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4270A" w14:textId="135012A5" w:rsidR="006613F4" w:rsidRPr="00B4565A" w:rsidRDefault="006613F4" w:rsidP="00D93339">
      <w:pPr>
        <w:spacing w:line="400" w:lineRule="exact"/>
        <w:jc w:val="left"/>
        <w:rPr>
          <w:rFonts w:ascii="Angsana New" w:eastAsia="Angsana New" w:hAnsi="Angsana New"/>
          <w:b/>
          <w:bCs/>
          <w:sz w:val="28"/>
          <w:szCs w:val="28"/>
        </w:rPr>
      </w:pPr>
      <w:r w:rsidRPr="009F6FB6">
        <w:rPr>
          <w:rFonts w:ascii="Angsana New" w:eastAsia="Angsana New" w:hAnsi="Angsana New"/>
          <w:b/>
          <w:bCs/>
          <w:sz w:val="28"/>
          <w:szCs w:val="28"/>
        </w:rPr>
        <w:t>PRINSIR</w:t>
      </w:r>
      <w:r w:rsidRPr="00B4565A">
        <w:rPr>
          <w:rFonts w:ascii="Angsana New" w:eastAsia="Angsana New" w:hAnsi="Angsana New"/>
          <w:b/>
          <w:bCs/>
          <w:sz w:val="28"/>
          <w:szCs w:val="28"/>
        </w:rPr>
        <w:t xml:space="preserve">I PUBLIC COMPANY LIMITED </w:t>
      </w:r>
    </w:p>
    <w:p w14:paraId="5CFA8226" w14:textId="6FC03C7D" w:rsidR="006613F4" w:rsidRPr="00B4565A" w:rsidRDefault="00C3278E" w:rsidP="00D93339">
      <w:pPr>
        <w:spacing w:line="400" w:lineRule="exact"/>
        <w:jc w:val="left"/>
        <w:rPr>
          <w:rFonts w:ascii="Angsana New" w:hAnsi="Angsana New"/>
          <w:b/>
          <w:bCs/>
          <w:sz w:val="28"/>
          <w:szCs w:val="28"/>
        </w:rPr>
      </w:pPr>
      <w:r w:rsidRPr="00B4565A">
        <w:rPr>
          <w:rFonts w:ascii="Angsana New" w:eastAsia="Angsana New" w:hAnsi="Angsana New"/>
          <w:b/>
          <w:bCs/>
          <w:sz w:val="28"/>
          <w:szCs w:val="28"/>
          <w:lang w:val="en-GB"/>
        </w:rPr>
        <w:t xml:space="preserve">NOTES TO INTERIM FINANCIAL </w:t>
      </w:r>
      <w:bookmarkStart w:id="0" w:name="_Hlk40273069"/>
      <w:r w:rsidR="00850C31" w:rsidRPr="00B4565A">
        <w:rPr>
          <w:rFonts w:ascii="Angsana New" w:eastAsia="Angsana New" w:hAnsi="Angsana New"/>
          <w:b/>
          <w:bCs/>
          <w:sz w:val="28"/>
          <w:szCs w:val="28"/>
        </w:rPr>
        <w:t>STATEMENTS</w:t>
      </w:r>
      <w:bookmarkEnd w:id="0"/>
      <w:r w:rsidRPr="00B4565A">
        <w:rPr>
          <w:rFonts w:ascii="Angsana New" w:eastAsia="Angsana New" w:hAnsi="Angsana New"/>
          <w:b/>
          <w:bCs/>
          <w:sz w:val="28"/>
          <w:szCs w:val="28"/>
          <w:lang w:val="en-GB"/>
        </w:rPr>
        <w:t xml:space="preserve"> </w:t>
      </w:r>
    </w:p>
    <w:p w14:paraId="2612F5DA" w14:textId="04087D8D" w:rsidR="005A4790" w:rsidRPr="00B4565A" w:rsidRDefault="005A4790" w:rsidP="00D93339">
      <w:pPr>
        <w:spacing w:line="400" w:lineRule="exact"/>
        <w:ind w:left="567" w:hanging="567"/>
        <w:jc w:val="left"/>
        <w:rPr>
          <w:rFonts w:ascii="Angsana New" w:hAnsi="Angsana New"/>
          <w:b/>
          <w:bCs/>
          <w:sz w:val="28"/>
          <w:szCs w:val="28"/>
        </w:rPr>
      </w:pPr>
      <w:r w:rsidRPr="00B4565A">
        <w:rPr>
          <w:rFonts w:ascii="Angsana New" w:hAnsi="Angsana New"/>
          <w:b/>
          <w:bCs/>
          <w:color w:val="000000"/>
          <w:sz w:val="28"/>
          <w:szCs w:val="28"/>
        </w:rPr>
        <w:t xml:space="preserve">FOR THE </w:t>
      </w:r>
      <w:r w:rsidR="005E537F">
        <w:rPr>
          <w:rFonts w:ascii="Angsana New" w:hAnsi="Angsana New"/>
          <w:b/>
          <w:bCs/>
          <w:color w:val="000000"/>
          <w:sz w:val="28"/>
          <w:szCs w:val="28"/>
        </w:rPr>
        <w:t>THREE</w:t>
      </w:r>
      <w:r w:rsidRPr="00B4565A">
        <w:rPr>
          <w:rFonts w:ascii="Angsana New" w:hAnsi="Angsana New"/>
          <w:b/>
          <w:bCs/>
          <w:color w:val="000000"/>
          <w:sz w:val="28"/>
          <w:szCs w:val="28"/>
        </w:rPr>
        <w:t xml:space="preserve">-MONTH PERIODS ENDED </w:t>
      </w:r>
      <w:r w:rsidR="000D577B">
        <w:rPr>
          <w:rFonts w:ascii="Angsana New" w:hAnsi="Angsana New"/>
          <w:b/>
          <w:bCs/>
          <w:color w:val="000000"/>
          <w:sz w:val="28"/>
          <w:szCs w:val="28"/>
        </w:rPr>
        <w:t>MARCH 31, 202</w:t>
      </w:r>
      <w:r w:rsidR="00BF4EBC">
        <w:rPr>
          <w:rFonts w:ascii="Angsana New" w:hAnsi="Angsana New"/>
          <w:b/>
          <w:bCs/>
          <w:color w:val="000000"/>
          <w:sz w:val="28"/>
          <w:szCs w:val="28"/>
        </w:rPr>
        <w:t>4</w:t>
      </w:r>
    </w:p>
    <w:p w14:paraId="23141245" w14:textId="77777777" w:rsidR="00850C31" w:rsidRPr="00B4565A" w:rsidRDefault="00850C31" w:rsidP="00D93339">
      <w:pPr>
        <w:spacing w:line="400" w:lineRule="exact"/>
        <w:ind w:left="567" w:hanging="567"/>
        <w:jc w:val="left"/>
        <w:rPr>
          <w:rFonts w:ascii="Angsana New" w:hAnsi="Angsana New"/>
          <w:b/>
          <w:bCs/>
          <w:sz w:val="28"/>
          <w:szCs w:val="28"/>
        </w:rPr>
      </w:pPr>
      <w:r w:rsidRPr="00B4565A">
        <w:rPr>
          <w:rFonts w:ascii="Angsana New" w:hAnsi="Angsana New"/>
          <w:b/>
          <w:bCs/>
          <w:sz w:val="28"/>
          <w:szCs w:val="28"/>
        </w:rPr>
        <w:t>(UNAUDITED / REVIEWED ONLY)</w:t>
      </w:r>
    </w:p>
    <w:p w14:paraId="540DA3AD" w14:textId="77777777" w:rsidR="006613F4" w:rsidRPr="00B4565A" w:rsidRDefault="006613F4" w:rsidP="00D93339">
      <w:pPr>
        <w:spacing w:line="400" w:lineRule="exact"/>
        <w:ind w:left="567" w:hanging="567"/>
        <w:jc w:val="center"/>
        <w:rPr>
          <w:rFonts w:ascii="Angsana New" w:hAnsi="Angsana New"/>
          <w:b/>
          <w:bCs/>
          <w:sz w:val="28"/>
          <w:szCs w:val="28"/>
          <w:lang w:val="en-GB"/>
        </w:rPr>
      </w:pPr>
    </w:p>
    <w:p w14:paraId="2A4D100C" w14:textId="10C21C04" w:rsidR="006613F4" w:rsidRPr="00B4565A" w:rsidRDefault="006613F4" w:rsidP="00D93339">
      <w:pPr>
        <w:spacing w:before="120" w:line="400" w:lineRule="exact"/>
        <w:ind w:left="284" w:hanging="284"/>
        <w:jc w:val="thaiDistribute"/>
        <w:rPr>
          <w:rFonts w:ascii="Angsana New" w:hAnsi="Angsana New"/>
          <w:b/>
          <w:bCs/>
          <w:sz w:val="28"/>
          <w:szCs w:val="28"/>
        </w:rPr>
      </w:pPr>
      <w:r w:rsidRPr="00B4565A">
        <w:rPr>
          <w:rFonts w:ascii="Angsana New" w:hAnsi="Angsana New"/>
          <w:b/>
          <w:bCs/>
          <w:sz w:val="28"/>
          <w:szCs w:val="28"/>
          <w:lang w:val="en-GB"/>
        </w:rPr>
        <w:t>1</w:t>
      </w:r>
      <w:r w:rsidR="007568BE" w:rsidRPr="00B4565A">
        <w:rPr>
          <w:rFonts w:ascii="Angsana New" w:hAnsi="Angsana New"/>
          <w:b/>
          <w:bCs/>
          <w:sz w:val="28"/>
          <w:szCs w:val="28"/>
          <w:cs/>
          <w:lang w:val="en-GB"/>
        </w:rPr>
        <w:t>.</w:t>
      </w:r>
      <w:r w:rsidRPr="00B4565A">
        <w:rPr>
          <w:rFonts w:ascii="Angsana New" w:hAnsi="Angsana New"/>
        </w:rPr>
        <w:tab/>
      </w:r>
      <w:r w:rsidRPr="00B4565A">
        <w:rPr>
          <w:rFonts w:ascii="Angsana New" w:hAnsi="Angsana New"/>
          <w:b/>
          <w:bCs/>
          <w:sz w:val="28"/>
          <w:szCs w:val="28"/>
          <w:lang w:val="en-GB"/>
        </w:rPr>
        <w:t>GENERAL INFORMATION</w:t>
      </w:r>
    </w:p>
    <w:p w14:paraId="696D5AEC" w14:textId="77777777" w:rsidR="006613F4" w:rsidRPr="00B4565A" w:rsidRDefault="006613F4" w:rsidP="00D93339">
      <w:pPr>
        <w:spacing w:before="120" w:line="400" w:lineRule="exact"/>
        <w:ind w:left="709" w:hanging="425"/>
        <w:jc w:val="thaiDistribute"/>
        <w:outlineLvl w:val="0"/>
        <w:rPr>
          <w:rFonts w:ascii="Angsana New" w:hAnsi="Angsana New"/>
          <w:sz w:val="28"/>
          <w:szCs w:val="28"/>
          <w:cs/>
        </w:rPr>
      </w:pPr>
      <w:r w:rsidRPr="00B4565A">
        <w:rPr>
          <w:rFonts w:ascii="Angsana New" w:hAnsi="Angsana New"/>
          <w:b/>
          <w:bCs/>
          <w:sz w:val="28"/>
          <w:szCs w:val="28"/>
        </w:rPr>
        <w:t>1.1</w:t>
      </w:r>
      <w:r w:rsidRPr="00B4565A">
        <w:rPr>
          <w:rFonts w:ascii="Angsana New" w:hAnsi="Angsana New"/>
          <w:sz w:val="28"/>
          <w:szCs w:val="28"/>
        </w:rPr>
        <w:tab/>
      </w:r>
      <w:proofErr w:type="spellStart"/>
      <w:r w:rsidRPr="00B4565A">
        <w:rPr>
          <w:rFonts w:ascii="Angsana New" w:hAnsi="Angsana New"/>
          <w:sz w:val="28"/>
          <w:szCs w:val="28"/>
        </w:rPr>
        <w:t>Prinsiri</w:t>
      </w:r>
      <w:proofErr w:type="spellEnd"/>
      <w:r w:rsidRPr="00B4565A">
        <w:rPr>
          <w:rFonts w:ascii="Angsana New" w:hAnsi="Angsana New"/>
          <w:sz w:val="28"/>
          <w:szCs w:val="28"/>
        </w:rPr>
        <w:t xml:space="preserve"> Public Company Limited was registered as a public company limited under the Thai law which located at</w:t>
      </w:r>
      <w:r w:rsidRPr="00B4565A">
        <w:rPr>
          <w:rFonts w:ascii="Angsana New" w:hAnsi="Angsana New"/>
          <w:sz w:val="28"/>
          <w:szCs w:val="28"/>
          <w:cs/>
        </w:rPr>
        <w:t xml:space="preserve"> </w:t>
      </w:r>
      <w:r w:rsidR="00600024" w:rsidRPr="00B4565A">
        <w:rPr>
          <w:rFonts w:ascii="Angsana New" w:hAnsi="Angsana New"/>
          <w:sz w:val="28"/>
          <w:szCs w:val="28"/>
        </w:rPr>
        <w:t>246</w:t>
      </w:r>
      <w:r w:rsidRPr="00B4565A">
        <w:rPr>
          <w:rFonts w:ascii="Angsana New" w:hAnsi="Angsana New"/>
          <w:sz w:val="28"/>
          <w:szCs w:val="28"/>
        </w:rPr>
        <w:t xml:space="preserve">, </w:t>
      </w:r>
      <w:proofErr w:type="spellStart"/>
      <w:r w:rsidRPr="00B4565A">
        <w:rPr>
          <w:rFonts w:ascii="Angsana New" w:hAnsi="Angsana New"/>
          <w:sz w:val="28"/>
          <w:szCs w:val="28"/>
        </w:rPr>
        <w:t>Watcharaphon</w:t>
      </w:r>
      <w:proofErr w:type="spellEnd"/>
      <w:r w:rsidRPr="00B4565A">
        <w:rPr>
          <w:rFonts w:ascii="Angsana New" w:hAnsi="Angsana New"/>
          <w:sz w:val="28"/>
          <w:szCs w:val="28"/>
        </w:rPr>
        <w:t xml:space="preserve"> Road, </w:t>
      </w:r>
      <w:proofErr w:type="spellStart"/>
      <w:r w:rsidRPr="00B4565A">
        <w:rPr>
          <w:rFonts w:ascii="Angsana New" w:hAnsi="Angsana New"/>
          <w:sz w:val="28"/>
          <w:szCs w:val="28"/>
        </w:rPr>
        <w:t>Tha</w:t>
      </w:r>
      <w:proofErr w:type="spellEnd"/>
      <w:r w:rsidRPr="00B4565A">
        <w:rPr>
          <w:rFonts w:ascii="Angsana New" w:hAnsi="Angsana New"/>
          <w:sz w:val="28"/>
          <w:szCs w:val="28"/>
        </w:rPr>
        <w:t xml:space="preserve"> Raeng, Bang Khen, Bangkok </w:t>
      </w:r>
      <w:r w:rsidR="00600024" w:rsidRPr="00B4565A">
        <w:rPr>
          <w:rFonts w:ascii="Angsana New" w:hAnsi="Angsana New"/>
          <w:sz w:val="28"/>
          <w:szCs w:val="28"/>
        </w:rPr>
        <w:t>10230</w:t>
      </w:r>
      <w:r w:rsidRPr="00B4565A">
        <w:rPr>
          <w:rFonts w:ascii="Angsana New" w:hAnsi="Angsana New"/>
          <w:sz w:val="28"/>
          <w:szCs w:val="28"/>
          <w:cs/>
        </w:rPr>
        <w:t>.</w:t>
      </w:r>
    </w:p>
    <w:p w14:paraId="23460347" w14:textId="4B035A72" w:rsidR="006613F4" w:rsidRPr="00B4565A" w:rsidRDefault="006613F4" w:rsidP="00D93339">
      <w:pPr>
        <w:spacing w:before="120" w:line="400" w:lineRule="exact"/>
        <w:ind w:left="709" w:hanging="425"/>
        <w:jc w:val="thaiDistribute"/>
        <w:outlineLvl w:val="0"/>
        <w:rPr>
          <w:rFonts w:ascii="Angsana New" w:hAnsi="Angsana New"/>
          <w:sz w:val="28"/>
          <w:szCs w:val="28"/>
        </w:rPr>
      </w:pPr>
      <w:r w:rsidRPr="00B4565A">
        <w:rPr>
          <w:rFonts w:ascii="Angsana New" w:hAnsi="Angsana New"/>
          <w:b/>
          <w:bCs/>
          <w:sz w:val="28"/>
          <w:szCs w:val="28"/>
        </w:rPr>
        <w:t>1.2</w:t>
      </w:r>
      <w:r w:rsidRPr="00B4565A">
        <w:rPr>
          <w:rFonts w:ascii="Angsana New" w:hAnsi="Angsana New"/>
          <w:sz w:val="28"/>
          <w:szCs w:val="28"/>
        </w:rPr>
        <w:tab/>
        <w:t xml:space="preserve">The Company </w:t>
      </w:r>
      <w:r w:rsidR="007F60D0">
        <w:rPr>
          <w:rFonts w:ascii="Angsana New" w:hAnsi="Angsana New"/>
          <w:sz w:val="28"/>
          <w:szCs w:val="28"/>
        </w:rPr>
        <w:t xml:space="preserve">was registered as a listed company in the Stock Exchange of Thailand which </w:t>
      </w:r>
      <w:r w:rsidRPr="00B4565A">
        <w:rPr>
          <w:rFonts w:ascii="Angsana New" w:hAnsi="Angsana New"/>
          <w:sz w:val="28"/>
          <w:szCs w:val="28"/>
        </w:rPr>
        <w:t>engaged in business of real estate for sales.</w:t>
      </w:r>
    </w:p>
    <w:p w14:paraId="092F58CB" w14:textId="01B96CDF" w:rsidR="006613F4" w:rsidRPr="00B4565A" w:rsidRDefault="006613F4" w:rsidP="00D93339">
      <w:pPr>
        <w:spacing w:before="120" w:line="400" w:lineRule="exact"/>
        <w:ind w:left="284" w:hanging="284"/>
        <w:jc w:val="thaiDistribute"/>
        <w:outlineLvl w:val="0"/>
        <w:rPr>
          <w:rFonts w:ascii="Angsana New" w:hAnsi="Angsana New"/>
          <w:b/>
          <w:bCs/>
          <w:sz w:val="28"/>
          <w:szCs w:val="28"/>
        </w:rPr>
      </w:pPr>
      <w:r w:rsidRPr="00B4565A">
        <w:rPr>
          <w:rFonts w:ascii="Angsana New" w:hAnsi="Angsana New"/>
          <w:b/>
          <w:bCs/>
          <w:sz w:val="28"/>
          <w:szCs w:val="28"/>
          <w:lang w:val="en-GB"/>
        </w:rPr>
        <w:t>2</w:t>
      </w:r>
      <w:r w:rsidR="007568BE" w:rsidRPr="00B4565A">
        <w:rPr>
          <w:rFonts w:ascii="Angsana New" w:hAnsi="Angsana New"/>
          <w:b/>
          <w:bCs/>
          <w:sz w:val="28"/>
          <w:szCs w:val="28"/>
          <w:cs/>
          <w:lang w:val="en-GB"/>
        </w:rPr>
        <w:t>.</w:t>
      </w:r>
      <w:r w:rsidRPr="00B4565A">
        <w:rPr>
          <w:rFonts w:ascii="Angsana New" w:hAnsi="Angsana New"/>
          <w:b/>
          <w:bCs/>
          <w:sz w:val="28"/>
          <w:szCs w:val="28"/>
          <w:lang w:val="en-GB"/>
        </w:rPr>
        <w:tab/>
      </w:r>
      <w:r w:rsidR="00850C31" w:rsidRPr="00B4565A">
        <w:rPr>
          <w:rFonts w:ascii="Angsana New" w:hAnsi="Angsana New"/>
          <w:b/>
          <w:bCs/>
          <w:caps/>
          <w:sz w:val="28"/>
          <w:szCs w:val="28"/>
          <w:lang w:val="en-GB"/>
        </w:rPr>
        <w:t>interim</w:t>
      </w:r>
      <w:r w:rsidR="00850C31" w:rsidRPr="00B4565A">
        <w:rPr>
          <w:rFonts w:ascii="Angsana New" w:hAnsi="Angsana New"/>
          <w:b/>
          <w:bCs/>
          <w:sz w:val="28"/>
          <w:szCs w:val="28"/>
          <w:lang w:val="en-GB"/>
        </w:rPr>
        <w:t xml:space="preserve"> </w:t>
      </w:r>
      <w:r w:rsidRPr="00B4565A">
        <w:rPr>
          <w:rFonts w:ascii="Angsana New" w:hAnsi="Angsana New"/>
          <w:b/>
          <w:bCs/>
          <w:sz w:val="28"/>
          <w:szCs w:val="28"/>
          <w:lang w:val="en-GB"/>
        </w:rPr>
        <w:t xml:space="preserve">FINANCIAL </w:t>
      </w:r>
      <w:r w:rsidR="00850C31" w:rsidRPr="00B4565A">
        <w:rPr>
          <w:rFonts w:ascii="Angsana New" w:hAnsi="Angsana New"/>
          <w:b/>
          <w:bCs/>
          <w:sz w:val="28"/>
          <w:szCs w:val="28"/>
          <w:lang w:val="en-GB"/>
        </w:rPr>
        <w:t>STATEMENTS</w:t>
      </w:r>
      <w:r w:rsidRPr="00B4565A">
        <w:rPr>
          <w:rFonts w:ascii="Angsana New" w:hAnsi="Angsana New"/>
          <w:b/>
          <w:bCs/>
          <w:sz w:val="28"/>
          <w:szCs w:val="28"/>
          <w:lang w:val="en-GB"/>
        </w:rPr>
        <w:t xml:space="preserve"> PREPARATION</w:t>
      </w:r>
      <w:r w:rsidR="00850C31" w:rsidRPr="00B4565A">
        <w:rPr>
          <w:rFonts w:ascii="Angsana New" w:hAnsi="Angsana New"/>
          <w:b/>
          <w:bCs/>
          <w:sz w:val="28"/>
          <w:szCs w:val="28"/>
          <w:cs/>
          <w:lang w:val="en-GB"/>
        </w:rPr>
        <w:t xml:space="preserve"> </w:t>
      </w:r>
      <w:r w:rsidR="00850C31" w:rsidRPr="00B4565A">
        <w:rPr>
          <w:rFonts w:ascii="Angsana New" w:hAnsi="Angsana New"/>
          <w:b/>
          <w:bCs/>
          <w:sz w:val="28"/>
          <w:szCs w:val="28"/>
        </w:rPr>
        <w:t>BASIS</w:t>
      </w:r>
    </w:p>
    <w:p w14:paraId="786E1904" w14:textId="77777777" w:rsidR="006613F4" w:rsidRPr="00B4565A" w:rsidRDefault="006613F4" w:rsidP="00D93339">
      <w:pPr>
        <w:spacing w:before="120" w:line="400" w:lineRule="exact"/>
        <w:ind w:left="709" w:hanging="425"/>
        <w:jc w:val="thaiDistribute"/>
        <w:outlineLvl w:val="0"/>
        <w:rPr>
          <w:rFonts w:ascii="Angsana New" w:hAnsi="Angsana New"/>
          <w:b/>
          <w:bCs/>
          <w:sz w:val="28"/>
          <w:szCs w:val="28"/>
        </w:rPr>
      </w:pPr>
      <w:r w:rsidRPr="00B4565A">
        <w:rPr>
          <w:rFonts w:ascii="Angsana New" w:hAnsi="Angsana New"/>
          <w:b/>
          <w:bCs/>
          <w:sz w:val="28"/>
          <w:szCs w:val="28"/>
          <w:lang w:val="en-GB"/>
        </w:rPr>
        <w:t>2</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cs/>
          <w:lang w:val="en-GB"/>
        </w:rPr>
        <w:tab/>
      </w:r>
      <w:r w:rsidRPr="00B4565A">
        <w:rPr>
          <w:rFonts w:ascii="Angsana New" w:hAnsi="Angsana New"/>
          <w:b/>
          <w:bCs/>
          <w:sz w:val="28"/>
          <w:szCs w:val="28"/>
          <w:lang w:val="en-GB"/>
        </w:rPr>
        <w:t xml:space="preserve">Financial </w:t>
      </w:r>
      <w:r w:rsidR="00C3278E" w:rsidRPr="00B4565A">
        <w:rPr>
          <w:rFonts w:ascii="Angsana New" w:hAnsi="Angsana New"/>
          <w:b/>
          <w:bCs/>
          <w:sz w:val="28"/>
          <w:szCs w:val="28"/>
          <w:lang w:val="en-GB"/>
        </w:rPr>
        <w:t>information</w:t>
      </w:r>
      <w:r w:rsidRPr="00B4565A">
        <w:rPr>
          <w:rFonts w:ascii="Angsana New" w:hAnsi="Angsana New"/>
          <w:b/>
          <w:bCs/>
          <w:sz w:val="28"/>
          <w:szCs w:val="28"/>
          <w:lang w:val="en-GB"/>
        </w:rPr>
        <w:t xml:space="preserve"> preparation basis</w:t>
      </w:r>
    </w:p>
    <w:p w14:paraId="32C2B447" w14:textId="510A208D"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w:t>
      </w:r>
      <w:bookmarkStart w:id="1" w:name="_Hlk40273044"/>
      <w:r w:rsidRPr="00B4565A">
        <w:rPr>
          <w:rFonts w:ascii="Angsana New" w:hAnsi="Angsana New"/>
          <w:sz w:val="28"/>
          <w:szCs w:val="28"/>
        </w:rPr>
        <w:t>interim</w:t>
      </w:r>
      <w:bookmarkEnd w:id="1"/>
      <w:r w:rsidRPr="00B4565A">
        <w:rPr>
          <w:rFonts w:ascii="Angsana New" w:hAnsi="Angsana New"/>
          <w:sz w:val="28"/>
          <w:szCs w:val="28"/>
        </w:rPr>
        <w:t xml:space="preserve"> financial information has been prepared in accordance with Thai Accounting Standard (TAS) </w:t>
      </w:r>
      <w:r w:rsidR="00850C31" w:rsidRPr="00B4565A">
        <w:rPr>
          <w:rFonts w:ascii="Angsana New" w:hAnsi="Angsana New"/>
          <w:sz w:val="28"/>
          <w:szCs w:val="28"/>
        </w:rPr>
        <w:t>N</w:t>
      </w:r>
      <w:r w:rsidRPr="00B4565A">
        <w:rPr>
          <w:rFonts w:ascii="Angsana New" w:hAnsi="Angsana New"/>
          <w:sz w:val="28"/>
          <w:szCs w:val="28"/>
        </w:rPr>
        <w:t xml:space="preserve">o. </w:t>
      </w:r>
      <w:r w:rsidR="00ED1C20" w:rsidRPr="00B4565A">
        <w:rPr>
          <w:rFonts w:ascii="Angsana New" w:hAnsi="Angsana New"/>
          <w:sz w:val="28"/>
          <w:szCs w:val="28"/>
        </w:rPr>
        <w:t>34</w:t>
      </w:r>
      <w:r w:rsidRPr="00B4565A">
        <w:rPr>
          <w:rFonts w:ascii="Angsana New" w:hAnsi="Angsana New"/>
          <w:sz w:val="28"/>
          <w:szCs w:val="28"/>
        </w:rPr>
        <w:t>, Interim Financial Reporting</w:t>
      </w:r>
      <w:r w:rsidR="007C4488" w:rsidRPr="00B4565A">
        <w:rPr>
          <w:rFonts w:ascii="Angsana New" w:hAnsi="Angsana New"/>
          <w:sz w:val="28"/>
          <w:szCs w:val="28"/>
        </w:rPr>
        <w:t xml:space="preserve">. The primary financial information (statement of financial position, statement of comprehensive income, statement of changes in equity and cash flows) is presented in a format consistent with the annual financial statements complying with Thai Accounting Standard </w:t>
      </w:r>
      <w:r w:rsidR="00850C31" w:rsidRPr="00B4565A">
        <w:rPr>
          <w:rFonts w:ascii="Angsana New" w:hAnsi="Angsana New"/>
          <w:sz w:val="28"/>
          <w:szCs w:val="28"/>
        </w:rPr>
        <w:t xml:space="preserve">No. </w:t>
      </w:r>
      <w:r w:rsidR="007C4488" w:rsidRPr="00B4565A">
        <w:rPr>
          <w:rFonts w:ascii="Angsana New" w:hAnsi="Angsana New"/>
          <w:sz w:val="28"/>
          <w:szCs w:val="28"/>
        </w:rPr>
        <w:t xml:space="preserve">1 Presentation of Financial </w:t>
      </w:r>
      <w:r w:rsidR="00C3278E" w:rsidRPr="00B4565A">
        <w:rPr>
          <w:rFonts w:ascii="Angsana New" w:hAnsi="Angsana New"/>
          <w:sz w:val="28"/>
          <w:szCs w:val="28"/>
        </w:rPr>
        <w:t>information</w:t>
      </w:r>
      <w:r w:rsidR="00850C31" w:rsidRPr="00B4565A">
        <w:rPr>
          <w:rFonts w:ascii="Angsana New" w:hAnsi="Angsana New"/>
          <w:sz w:val="28"/>
          <w:szCs w:val="28"/>
        </w:rPr>
        <w:t xml:space="preserve"> and notes to financial information have been disclosed in the condensed form.</w:t>
      </w:r>
    </w:p>
    <w:p w14:paraId="728ACB27" w14:textId="77777777" w:rsidR="006613F4" w:rsidRPr="00B4565A" w:rsidRDefault="006613F4"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interim financial information is intended to provide information additional to that included in the latest annual financial </w:t>
      </w:r>
      <w:r w:rsidR="00C3278E" w:rsidRPr="00B4565A">
        <w:rPr>
          <w:rFonts w:ascii="Angsana New" w:hAnsi="Angsana New"/>
          <w:sz w:val="28"/>
          <w:szCs w:val="28"/>
        </w:rPr>
        <w:t>information</w:t>
      </w:r>
      <w:r w:rsidRPr="00B4565A">
        <w:rPr>
          <w:rFonts w:ascii="Angsana New" w:hAnsi="Angsana New"/>
          <w:sz w:val="28"/>
          <w:szCs w:val="28"/>
        </w:rPr>
        <w:t xml:space="preserve">. Accordingly, they focus on new activities, </w:t>
      </w:r>
      <w:r w:rsidR="00D56CC4" w:rsidRPr="00B4565A">
        <w:rPr>
          <w:rFonts w:ascii="Angsana New" w:hAnsi="Angsana New"/>
          <w:sz w:val="28"/>
          <w:szCs w:val="28"/>
        </w:rPr>
        <w:t>events,</w:t>
      </w:r>
      <w:r w:rsidRPr="00B4565A">
        <w:rPr>
          <w:rFonts w:ascii="Angsana New" w:hAnsi="Angsana New"/>
          <w:sz w:val="28"/>
          <w:szCs w:val="28"/>
        </w:rPr>
        <w:t xml:space="preserve"> and circumstances so as not to duplicate information previously reported.</w:t>
      </w:r>
    </w:p>
    <w:p w14:paraId="51A07C52" w14:textId="33D98654"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This interim financial information should be read in conjunction with the financial statements for the fiscal year December</w:t>
      </w:r>
      <w:r w:rsidR="00850C31" w:rsidRPr="00B4565A">
        <w:rPr>
          <w:rFonts w:ascii="Angsana New" w:hAnsi="Angsana New"/>
          <w:sz w:val="28"/>
          <w:szCs w:val="28"/>
        </w:rPr>
        <w:t xml:space="preserve"> 31</w:t>
      </w:r>
      <w:r w:rsidR="00680A56" w:rsidRPr="00B4565A">
        <w:rPr>
          <w:rFonts w:ascii="Angsana New" w:hAnsi="Angsana New"/>
          <w:sz w:val="28"/>
          <w:szCs w:val="28"/>
        </w:rPr>
        <w:t xml:space="preserve">, </w:t>
      </w:r>
      <w:r w:rsidR="00ED1C20" w:rsidRPr="00B4565A">
        <w:rPr>
          <w:rFonts w:ascii="Angsana New" w:hAnsi="Angsana New"/>
          <w:sz w:val="28"/>
          <w:szCs w:val="28"/>
        </w:rPr>
        <w:t>20</w:t>
      </w:r>
      <w:r w:rsidR="00886719" w:rsidRPr="00B4565A">
        <w:rPr>
          <w:rFonts w:ascii="Angsana New" w:hAnsi="Angsana New"/>
          <w:sz w:val="28"/>
          <w:szCs w:val="28"/>
        </w:rPr>
        <w:t>2</w:t>
      </w:r>
      <w:r w:rsidR="009C469E" w:rsidRPr="009C469E">
        <w:rPr>
          <w:rFonts w:ascii="Angsana New" w:hAnsi="Angsana New" w:hint="cs"/>
          <w:sz w:val="28"/>
          <w:szCs w:val="28"/>
        </w:rPr>
        <w:t>3</w:t>
      </w:r>
      <w:r w:rsidRPr="00B4565A">
        <w:rPr>
          <w:rFonts w:ascii="Angsana New" w:hAnsi="Angsana New"/>
          <w:sz w:val="28"/>
          <w:szCs w:val="28"/>
          <w:cs/>
        </w:rPr>
        <w:t>.</w:t>
      </w:r>
    </w:p>
    <w:p w14:paraId="14CE3806" w14:textId="31456F13" w:rsidR="006613F4"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An English version of th</w:t>
      </w:r>
      <w:r w:rsidR="00572D55" w:rsidRPr="00B4565A">
        <w:rPr>
          <w:rFonts w:ascii="Angsana New" w:hAnsi="Angsana New"/>
          <w:sz w:val="28"/>
          <w:szCs w:val="28"/>
        </w:rPr>
        <w:t>i</w:t>
      </w:r>
      <w:r w:rsidRPr="00B4565A">
        <w:rPr>
          <w:rFonts w:ascii="Angsana New" w:hAnsi="Angsana New"/>
          <w:sz w:val="28"/>
          <w:szCs w:val="28"/>
        </w:rPr>
        <w:t>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540B7685" w:rsidR="00F46EB1" w:rsidRPr="00B4565A" w:rsidRDefault="00F46EB1" w:rsidP="00D93339">
      <w:pPr>
        <w:spacing w:before="120" w:line="400" w:lineRule="exact"/>
        <w:ind w:left="709" w:hanging="425"/>
        <w:jc w:val="thaiDistribute"/>
        <w:outlineLvl w:val="0"/>
        <w:rPr>
          <w:rFonts w:ascii="Angsana New" w:hAnsi="Angsana New"/>
          <w:b/>
          <w:bCs/>
          <w:sz w:val="28"/>
          <w:szCs w:val="28"/>
          <w:lang w:val="en-GB"/>
        </w:rPr>
      </w:pPr>
      <w:r w:rsidRPr="00B4565A">
        <w:rPr>
          <w:rFonts w:ascii="Angsana New" w:hAnsi="Angsana New"/>
          <w:b/>
          <w:bCs/>
          <w:sz w:val="28"/>
          <w:szCs w:val="28"/>
          <w:lang w:val="en-GB"/>
        </w:rPr>
        <w:t>2.2</w:t>
      </w:r>
      <w:r w:rsidRPr="00B4565A">
        <w:rPr>
          <w:rFonts w:ascii="Angsana New" w:hAnsi="Angsana New"/>
          <w:b/>
          <w:bCs/>
          <w:sz w:val="28"/>
          <w:szCs w:val="28"/>
          <w:lang w:val="en-GB"/>
        </w:rPr>
        <w:tab/>
        <w:t xml:space="preserve">Consolidated financial statements preparation basis </w:t>
      </w:r>
    </w:p>
    <w:p w14:paraId="79FA6AE7" w14:textId="00D5E490" w:rsidR="00F46EB1" w:rsidRDefault="00F46EB1" w:rsidP="00D93339">
      <w:pPr>
        <w:spacing w:before="120" w:line="400" w:lineRule="exact"/>
        <w:ind w:left="709"/>
        <w:jc w:val="thaiDistribute"/>
        <w:outlineLvl w:val="0"/>
        <w:rPr>
          <w:rFonts w:ascii="Angsana New" w:hAnsi="Angsana New"/>
          <w:sz w:val="28"/>
          <w:szCs w:val="28"/>
          <w:lang w:val="en-GB"/>
        </w:rPr>
      </w:pPr>
      <w:r w:rsidRPr="00B4565A">
        <w:rPr>
          <w:rFonts w:ascii="Angsana New" w:hAnsi="Angsana New"/>
          <w:sz w:val="28"/>
          <w:szCs w:val="28"/>
          <w:lang w:val="en-GB"/>
        </w:rPr>
        <w:t xml:space="preserve">This </w:t>
      </w:r>
      <w:r w:rsidRPr="00B4565A">
        <w:rPr>
          <w:rFonts w:ascii="Angsana New" w:hAnsi="Angsana New"/>
          <w:sz w:val="28"/>
          <w:szCs w:val="28"/>
        </w:rPr>
        <w:t>interim</w:t>
      </w:r>
      <w:r w:rsidRPr="00B4565A">
        <w:rPr>
          <w:rFonts w:ascii="Angsana New" w:hAnsi="Angsana New"/>
          <w:sz w:val="28"/>
          <w:szCs w:val="28"/>
          <w:lang w:val="en-GB"/>
        </w:rPr>
        <w:t xml:space="preserve"> financial information includes the financial statements of </w:t>
      </w:r>
      <w:proofErr w:type="spellStart"/>
      <w:r w:rsidRPr="00B4565A">
        <w:rPr>
          <w:rFonts w:ascii="Angsana New" w:hAnsi="Angsana New"/>
          <w:sz w:val="28"/>
          <w:szCs w:val="28"/>
          <w:lang w:val="en-GB"/>
        </w:rPr>
        <w:t>Prinsiri</w:t>
      </w:r>
      <w:proofErr w:type="spellEnd"/>
      <w:r w:rsidRPr="00B4565A">
        <w:rPr>
          <w:rFonts w:ascii="Angsana New" w:hAnsi="Angsana New"/>
          <w:sz w:val="28"/>
          <w:szCs w:val="28"/>
          <w:lang w:val="en-GB"/>
        </w:rPr>
        <w:t xml:space="preserve"> Public Company Limited and its subsidiaries</w:t>
      </w:r>
      <w:r w:rsidRPr="00B4565A">
        <w:rPr>
          <w:rFonts w:ascii="Angsana New" w:hAnsi="Angsana New"/>
          <w:sz w:val="28"/>
          <w:szCs w:val="28"/>
          <w:cs/>
          <w:lang w:val="en-GB"/>
        </w:rPr>
        <w:t xml:space="preserve"> </w:t>
      </w:r>
      <w:r w:rsidRPr="00B4565A">
        <w:rPr>
          <w:rFonts w:ascii="Angsana New" w:hAnsi="Angsana New"/>
          <w:sz w:val="28"/>
          <w:szCs w:val="28"/>
          <w:lang w:val="en-GB"/>
        </w:rPr>
        <w:t>and has been prepared on the same basis as that applied for the consolidated financial statements for the year ended</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December </w:t>
      </w:r>
      <w:r w:rsidRPr="00B4565A">
        <w:rPr>
          <w:rFonts w:ascii="Angsana New" w:hAnsi="Angsana New"/>
          <w:sz w:val="28"/>
          <w:szCs w:val="28"/>
        </w:rPr>
        <w:t>31,</w:t>
      </w:r>
      <w:r w:rsidRPr="00B4565A">
        <w:rPr>
          <w:rFonts w:ascii="Angsana New" w:hAnsi="Angsana New"/>
          <w:sz w:val="28"/>
          <w:szCs w:val="28"/>
          <w:cs/>
          <w:lang w:val="en-GB"/>
        </w:rPr>
        <w:t xml:space="preserve"> </w:t>
      </w:r>
      <w:r w:rsidRPr="00B4565A">
        <w:rPr>
          <w:rFonts w:ascii="Angsana New" w:hAnsi="Angsana New"/>
          <w:sz w:val="28"/>
          <w:szCs w:val="28"/>
        </w:rPr>
        <w:t>20</w:t>
      </w:r>
      <w:r w:rsidR="00886719" w:rsidRPr="00B4565A">
        <w:rPr>
          <w:rFonts w:ascii="Angsana New" w:hAnsi="Angsana New"/>
          <w:sz w:val="28"/>
          <w:szCs w:val="28"/>
        </w:rPr>
        <w:t>2</w:t>
      </w:r>
      <w:r w:rsidR="009C469E" w:rsidRPr="009C469E">
        <w:rPr>
          <w:rFonts w:ascii="Angsana New" w:hAnsi="Angsana New" w:hint="cs"/>
          <w:sz w:val="28"/>
          <w:szCs w:val="28"/>
        </w:rPr>
        <w:t>3</w:t>
      </w:r>
      <w:r w:rsidRPr="00B4565A">
        <w:rPr>
          <w:rFonts w:ascii="Angsana New" w:hAnsi="Angsana New"/>
          <w:sz w:val="28"/>
          <w:szCs w:val="28"/>
          <w:cs/>
          <w:lang w:val="en-GB"/>
        </w:rPr>
        <w:t>.</w:t>
      </w:r>
    </w:p>
    <w:p w14:paraId="2CEADC3B" w14:textId="58C96A0A" w:rsidR="00D93339" w:rsidRDefault="00D93339">
      <w:pPr>
        <w:jc w:val="left"/>
        <w:rPr>
          <w:rFonts w:ascii="Angsana New" w:hAnsi="Angsana New"/>
          <w:sz w:val="28"/>
          <w:szCs w:val="28"/>
          <w:cs/>
          <w:lang w:val="en-GB"/>
        </w:rPr>
      </w:pPr>
      <w:r>
        <w:rPr>
          <w:rFonts w:ascii="Angsana New" w:hAnsi="Angsana New"/>
          <w:sz w:val="28"/>
          <w:szCs w:val="28"/>
          <w:cs/>
          <w:lang w:val="en-GB"/>
        </w:rPr>
        <w:br w:type="page"/>
      </w:r>
    </w:p>
    <w:p w14:paraId="60FB6318" w14:textId="3B4D1BF8" w:rsidR="004D083C" w:rsidRPr="00B4565A" w:rsidRDefault="009C469E" w:rsidP="00D93339">
      <w:pPr>
        <w:spacing w:before="120" w:line="460" w:lineRule="exact"/>
        <w:ind w:left="284" w:hanging="284"/>
        <w:jc w:val="thaiDistribute"/>
        <w:outlineLvl w:val="0"/>
        <w:rPr>
          <w:rFonts w:ascii="Angsana New" w:hAnsi="Angsana New"/>
          <w:b/>
          <w:bCs/>
          <w:sz w:val="28"/>
          <w:szCs w:val="28"/>
        </w:rPr>
      </w:pPr>
      <w:r w:rsidRPr="009C469E">
        <w:rPr>
          <w:rFonts w:ascii="Angsana New" w:hAnsi="Angsana New"/>
          <w:b/>
          <w:bCs/>
          <w:sz w:val="28"/>
          <w:szCs w:val="28"/>
        </w:rPr>
        <w:lastRenderedPageBreak/>
        <w:t>3</w:t>
      </w:r>
      <w:r w:rsidR="004D083C" w:rsidRPr="00B4565A">
        <w:rPr>
          <w:rFonts w:ascii="Angsana New" w:hAnsi="Angsana New"/>
          <w:b/>
          <w:bCs/>
          <w:sz w:val="28"/>
          <w:szCs w:val="28"/>
          <w:cs/>
        </w:rPr>
        <w:t>.</w:t>
      </w:r>
      <w:r w:rsidR="004D083C" w:rsidRPr="00B4565A">
        <w:rPr>
          <w:rFonts w:ascii="Angsana New" w:hAnsi="Angsana New"/>
          <w:b/>
          <w:bCs/>
          <w:sz w:val="28"/>
          <w:szCs w:val="28"/>
        </w:rPr>
        <w:tab/>
      </w:r>
      <w:r w:rsidR="001D3F91" w:rsidRPr="00B4565A">
        <w:rPr>
          <w:rFonts w:ascii="Angsana New" w:hAnsi="Angsana New"/>
          <w:b/>
          <w:bCs/>
          <w:sz w:val="28"/>
          <w:szCs w:val="28"/>
        </w:rPr>
        <w:t>S</w:t>
      </w:r>
      <w:r w:rsidR="004D083C" w:rsidRPr="00B4565A">
        <w:rPr>
          <w:rFonts w:ascii="Angsana New" w:hAnsi="Angsana New"/>
          <w:b/>
          <w:bCs/>
          <w:sz w:val="28"/>
          <w:szCs w:val="28"/>
        </w:rPr>
        <w:t>IGNIFICANT ACCOUNTING POLICIES</w:t>
      </w:r>
    </w:p>
    <w:p w14:paraId="73458D84" w14:textId="09C1428D" w:rsidR="00E87D95" w:rsidRPr="00B4565A" w:rsidRDefault="00E12D1F" w:rsidP="00D93339">
      <w:pPr>
        <w:spacing w:before="120" w:line="460" w:lineRule="exact"/>
        <w:ind w:left="284"/>
        <w:jc w:val="thaiDistribute"/>
        <w:outlineLvl w:val="0"/>
        <w:rPr>
          <w:rFonts w:ascii="Angsana New" w:hAnsi="Angsana New"/>
          <w:sz w:val="28"/>
          <w:szCs w:val="28"/>
        </w:rPr>
      </w:pPr>
      <w:r w:rsidRPr="00B4565A">
        <w:rPr>
          <w:rFonts w:ascii="Angsana New" w:hAnsi="Angsana New"/>
          <w:sz w:val="28"/>
          <w:szCs w:val="28"/>
        </w:rPr>
        <w:t xml:space="preserve">The interim financial </w:t>
      </w:r>
      <w:r w:rsidR="00572D55" w:rsidRPr="00B4565A">
        <w:rPr>
          <w:rFonts w:ascii="Angsana New" w:hAnsi="Angsana New"/>
          <w:sz w:val="28"/>
          <w:szCs w:val="28"/>
        </w:rPr>
        <w:t xml:space="preserve">information has been </w:t>
      </w:r>
      <w:r w:rsidRPr="00B4565A">
        <w:rPr>
          <w:rFonts w:ascii="Angsana New" w:hAnsi="Angsana New"/>
          <w:sz w:val="28"/>
          <w:szCs w:val="28"/>
        </w:rPr>
        <w:t>prepared using the same accounting policies and computation methods as those used for the financial statements for the year ended December 31,</w:t>
      </w:r>
      <w:r w:rsidRPr="00B4565A">
        <w:rPr>
          <w:rFonts w:ascii="Angsana New" w:hAnsi="Angsana New"/>
          <w:sz w:val="28"/>
          <w:szCs w:val="28"/>
          <w:cs/>
        </w:rPr>
        <w:t xml:space="preserve"> </w:t>
      </w:r>
      <w:r w:rsidRPr="00B4565A">
        <w:rPr>
          <w:rFonts w:ascii="Angsana New" w:hAnsi="Angsana New"/>
          <w:sz w:val="28"/>
          <w:szCs w:val="28"/>
        </w:rPr>
        <w:t>202</w:t>
      </w:r>
      <w:r w:rsidR="009C469E" w:rsidRPr="009C469E">
        <w:rPr>
          <w:rFonts w:ascii="Angsana New" w:hAnsi="Angsana New" w:hint="cs"/>
          <w:sz w:val="28"/>
          <w:szCs w:val="28"/>
        </w:rPr>
        <w:t>3</w:t>
      </w:r>
      <w:r w:rsidRPr="00B4565A">
        <w:rPr>
          <w:rFonts w:ascii="Angsana New" w:hAnsi="Angsana New"/>
          <w:sz w:val="28"/>
          <w:szCs w:val="28"/>
          <w:cs/>
        </w:rPr>
        <w:t>.</w:t>
      </w:r>
      <w:r w:rsidR="00CD00F2" w:rsidRPr="00B4565A">
        <w:rPr>
          <w:rFonts w:ascii="Angsana New" w:hAnsi="Angsana New"/>
          <w:sz w:val="28"/>
          <w:szCs w:val="28"/>
        </w:rPr>
        <w:t xml:space="preserve"> </w:t>
      </w:r>
    </w:p>
    <w:p w14:paraId="4C86AB7D" w14:textId="33BFD06E" w:rsidR="00CD00F2" w:rsidRDefault="00CD00F2" w:rsidP="00D93339">
      <w:pPr>
        <w:spacing w:before="120" w:line="460" w:lineRule="exact"/>
        <w:ind w:left="284"/>
        <w:jc w:val="thaiDistribute"/>
        <w:outlineLvl w:val="0"/>
        <w:rPr>
          <w:rFonts w:ascii="Angsana New" w:hAnsi="Angsana New"/>
          <w:sz w:val="28"/>
          <w:szCs w:val="28"/>
        </w:rPr>
      </w:pPr>
      <w:r w:rsidRPr="00B4565A">
        <w:rPr>
          <w:rFonts w:ascii="Angsana New" w:hAnsi="Angsana New"/>
          <w:sz w:val="28"/>
          <w:szCs w:val="28"/>
        </w:rPr>
        <w:t xml:space="preserve">The revised financial reporting standards that are effective for the financial statements for the accounting period beginning on or after January </w:t>
      </w:r>
      <w:r w:rsidR="009C469E" w:rsidRPr="009C469E">
        <w:rPr>
          <w:rFonts w:ascii="Angsana New" w:hAnsi="Angsana New"/>
          <w:sz w:val="28"/>
          <w:szCs w:val="28"/>
        </w:rPr>
        <w:t>1</w:t>
      </w:r>
      <w:r w:rsidRPr="00B4565A">
        <w:rPr>
          <w:rFonts w:ascii="Angsana New" w:hAnsi="Angsana New"/>
          <w:sz w:val="28"/>
          <w:szCs w:val="28"/>
        </w:rPr>
        <w:t xml:space="preserve">, </w:t>
      </w:r>
      <w:r w:rsidR="009C469E" w:rsidRPr="009C469E">
        <w:rPr>
          <w:rFonts w:ascii="Angsana New" w:hAnsi="Angsana New"/>
          <w:sz w:val="28"/>
          <w:szCs w:val="28"/>
        </w:rPr>
        <w:t>202</w:t>
      </w:r>
      <w:r w:rsidR="009C469E" w:rsidRPr="009C469E">
        <w:rPr>
          <w:rFonts w:ascii="Angsana New" w:hAnsi="Angsana New" w:hint="cs"/>
          <w:sz w:val="28"/>
          <w:szCs w:val="28"/>
        </w:rPr>
        <w:t>4</w:t>
      </w:r>
      <w:r w:rsidRPr="00B4565A">
        <w:rPr>
          <w:rFonts w:ascii="Angsana New" w:hAnsi="Angsana New"/>
          <w:sz w:val="28"/>
          <w:szCs w:val="28"/>
          <w:cs/>
        </w:rPr>
        <w:t xml:space="preserve"> </w:t>
      </w:r>
      <w:r w:rsidRPr="00B4565A">
        <w:rPr>
          <w:rFonts w:ascii="Angsana New" w:hAnsi="Angsana New"/>
          <w:sz w:val="28"/>
          <w:szCs w:val="28"/>
        </w:rPr>
        <w:t>that do not have significant impacts on the Group's financial statements.</w:t>
      </w:r>
    </w:p>
    <w:p w14:paraId="656DC388" w14:textId="77777777" w:rsidR="00CD00F2" w:rsidRPr="00B4565A" w:rsidRDefault="00CD00F2" w:rsidP="00D93339">
      <w:pPr>
        <w:spacing w:before="120" w:line="460" w:lineRule="exact"/>
        <w:ind w:left="284" w:hanging="284"/>
        <w:jc w:val="left"/>
        <w:rPr>
          <w:rFonts w:ascii="Angsana New" w:hAnsi="Angsana New"/>
          <w:b/>
          <w:bCs/>
          <w:sz w:val="28"/>
          <w:szCs w:val="28"/>
        </w:rPr>
      </w:pPr>
      <w:r w:rsidRPr="00B4565A">
        <w:rPr>
          <w:rFonts w:ascii="Angsana New" w:hAnsi="Angsana New"/>
          <w:b/>
          <w:bCs/>
          <w:sz w:val="28"/>
          <w:szCs w:val="28"/>
        </w:rPr>
        <w:t>4</w:t>
      </w:r>
      <w:r w:rsidRPr="00B4565A">
        <w:rPr>
          <w:rFonts w:ascii="Angsana New" w:hAnsi="Angsana New"/>
          <w:b/>
          <w:bCs/>
          <w:sz w:val="28"/>
          <w:szCs w:val="28"/>
          <w:cs/>
        </w:rPr>
        <w:t>.</w:t>
      </w:r>
      <w:r w:rsidRPr="00B4565A">
        <w:rPr>
          <w:rFonts w:ascii="Angsana New" w:hAnsi="Angsana New"/>
          <w:b/>
          <w:bCs/>
          <w:sz w:val="28"/>
          <w:szCs w:val="28"/>
        </w:rPr>
        <w:tab/>
        <w:t>ACCOUNTING</w:t>
      </w:r>
      <w:r w:rsidRPr="00B4565A">
        <w:rPr>
          <w:rFonts w:ascii="Angsana New" w:hAnsi="Angsana New"/>
          <w:b/>
          <w:bCs/>
        </w:rPr>
        <w:t xml:space="preserve"> </w:t>
      </w:r>
      <w:r w:rsidRPr="00B4565A">
        <w:rPr>
          <w:rFonts w:ascii="Angsana New" w:hAnsi="Angsana New"/>
          <w:b/>
          <w:bCs/>
          <w:sz w:val="28"/>
          <w:szCs w:val="28"/>
        </w:rPr>
        <w:t>ESTIMATES</w:t>
      </w:r>
    </w:p>
    <w:p w14:paraId="3EF3328A" w14:textId="77777777" w:rsidR="00CD00F2" w:rsidRPr="00B4565A" w:rsidRDefault="00CD00F2" w:rsidP="00D93339">
      <w:pPr>
        <w:pStyle w:val="aff5"/>
        <w:spacing w:before="120" w:after="0" w:line="460" w:lineRule="exact"/>
        <w:ind w:left="284"/>
        <w:contextualSpacing w:val="0"/>
        <w:jc w:val="thaiDistribute"/>
        <w:rPr>
          <w:rFonts w:ascii="Angsana New" w:hAnsi="Angsana New" w:cs="Angsana New"/>
          <w:sz w:val="28"/>
        </w:rPr>
      </w:pPr>
      <w:r w:rsidRPr="00B4565A">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E6B4D2" w14:textId="10CDB5CA" w:rsidR="00CD00F2" w:rsidRDefault="00CD00F2" w:rsidP="00D93339">
      <w:pPr>
        <w:pStyle w:val="aff5"/>
        <w:spacing w:before="120" w:after="0" w:line="460" w:lineRule="exact"/>
        <w:ind w:left="284"/>
        <w:contextualSpacing w:val="0"/>
        <w:jc w:val="thaiDistribute"/>
        <w:rPr>
          <w:rFonts w:ascii="Angsana New" w:hAnsi="Angsana New" w:cs="Angsana New"/>
          <w:sz w:val="28"/>
        </w:rPr>
      </w:pPr>
      <w:r w:rsidRPr="00B4565A">
        <w:rPr>
          <w:rFonts w:ascii="Angsana New" w:hAnsi="Angsana New" w:cs="Angsana New"/>
          <w:sz w:val="28"/>
        </w:rPr>
        <w:t xml:space="preserve">In preparing this interim financial information, the significant judgments made by management in applying the </w:t>
      </w:r>
      <w:r w:rsidRPr="00B4565A">
        <w:rPr>
          <w:rFonts w:ascii="Angsana New" w:eastAsia="SimSun" w:hAnsi="Angsana New" w:cs="Angsana New"/>
          <w:sz w:val="28"/>
          <w:lang w:val="en-GB"/>
        </w:rPr>
        <w:t>Group</w:t>
      </w:r>
      <w:r w:rsidRPr="00B4565A">
        <w:rPr>
          <w:rFonts w:ascii="Angsana New" w:hAnsi="Angsana New" w:cs="Angsana New"/>
          <w:sz w:val="28"/>
        </w:rPr>
        <w:t xml:space="preserve"> accounting policies and the key sources of estimation uncertainty were the same as those that applied to the consolidated and separate financial statements for the year ended December 31, 202</w:t>
      </w:r>
      <w:r w:rsidR="009C469E" w:rsidRPr="009C469E">
        <w:rPr>
          <w:rFonts w:ascii="Angsana New" w:hAnsi="Angsana New" w:cs="Angsana New" w:hint="cs"/>
          <w:sz w:val="28"/>
        </w:rPr>
        <w:t>3</w:t>
      </w:r>
      <w:r w:rsidRPr="00B4565A">
        <w:rPr>
          <w:rFonts w:ascii="Angsana New" w:hAnsi="Angsana New" w:cs="Angsana New"/>
          <w:sz w:val="28"/>
        </w:rPr>
        <w:t>.</w:t>
      </w:r>
    </w:p>
    <w:p w14:paraId="2AF3CEE7" w14:textId="77777777" w:rsidR="001463AE" w:rsidRDefault="001463AE" w:rsidP="00D93339">
      <w:pPr>
        <w:pStyle w:val="aff5"/>
        <w:spacing w:before="120" w:after="0" w:line="460" w:lineRule="exact"/>
        <w:ind w:left="284"/>
        <w:contextualSpacing w:val="0"/>
        <w:jc w:val="thaiDistribute"/>
        <w:rPr>
          <w:rFonts w:ascii="Angsana New" w:hAnsi="Angsana New" w:cs="Angsana New"/>
          <w:sz w:val="28"/>
        </w:rPr>
      </w:pPr>
    </w:p>
    <w:p w14:paraId="719D7CC2" w14:textId="41C811DE" w:rsidR="001463AE" w:rsidRDefault="001463AE">
      <w:pPr>
        <w:jc w:val="left"/>
        <w:rPr>
          <w:rFonts w:ascii="Angsana New" w:eastAsia="Calibri" w:hAnsi="Angsana New"/>
          <w:sz w:val="28"/>
          <w:szCs w:val="28"/>
          <w:cs/>
          <w:lang w:eastAsia="en-US"/>
        </w:rPr>
      </w:pPr>
      <w:r>
        <w:rPr>
          <w:rFonts w:ascii="Angsana New" w:hAnsi="Angsana New"/>
          <w:sz w:val="28"/>
          <w:cs/>
        </w:rPr>
        <w:br w:type="page"/>
      </w:r>
    </w:p>
    <w:p w14:paraId="37B3AA37" w14:textId="02BE77C4" w:rsidR="00CD00F2" w:rsidRPr="00B4565A" w:rsidRDefault="009C469E" w:rsidP="001463AE">
      <w:pPr>
        <w:spacing w:before="120" w:line="340" w:lineRule="exact"/>
        <w:ind w:left="284" w:hanging="284"/>
        <w:jc w:val="left"/>
        <w:rPr>
          <w:rFonts w:ascii="Angsana New" w:hAnsi="Angsana New"/>
          <w:b/>
          <w:bCs/>
          <w:sz w:val="28"/>
          <w:szCs w:val="28"/>
        </w:rPr>
      </w:pPr>
      <w:r w:rsidRPr="009C469E">
        <w:rPr>
          <w:rFonts w:ascii="Angsana New" w:hAnsi="Angsana New"/>
          <w:b/>
          <w:bCs/>
          <w:sz w:val="28"/>
          <w:szCs w:val="28"/>
        </w:rPr>
        <w:lastRenderedPageBreak/>
        <w:t>5</w:t>
      </w:r>
      <w:r w:rsidR="00CD00F2" w:rsidRPr="00B4565A">
        <w:rPr>
          <w:rFonts w:ascii="Angsana New" w:hAnsi="Angsana New"/>
          <w:b/>
          <w:bCs/>
          <w:sz w:val="28"/>
          <w:szCs w:val="28"/>
          <w:cs/>
        </w:rPr>
        <w:t>.</w:t>
      </w:r>
      <w:r w:rsidR="00CD00F2" w:rsidRPr="00B4565A">
        <w:rPr>
          <w:rFonts w:ascii="Angsana New" w:hAnsi="Angsana New"/>
          <w:b/>
          <w:bCs/>
        </w:rPr>
        <w:tab/>
      </w:r>
      <w:r w:rsidR="00CD00F2" w:rsidRPr="00B4565A">
        <w:rPr>
          <w:rFonts w:ascii="Angsana New" w:hAnsi="Angsana New"/>
          <w:b/>
          <w:bCs/>
          <w:sz w:val="28"/>
          <w:szCs w:val="28"/>
        </w:rPr>
        <w:t>TRADE AND OTHER CURRENT RECEIVABLES</w:t>
      </w:r>
    </w:p>
    <w:p w14:paraId="0295D63A" w14:textId="2E0D45C7" w:rsidR="00CD00F2" w:rsidRPr="00B4565A" w:rsidRDefault="00CD00F2" w:rsidP="001463AE">
      <w:pPr>
        <w:spacing w:before="120" w:line="340" w:lineRule="exact"/>
        <w:ind w:left="567" w:hanging="283"/>
        <w:jc w:val="left"/>
        <w:rPr>
          <w:rFonts w:ascii="Angsana New" w:eastAsia="Angsana New" w:hAnsi="Angsana New"/>
          <w:sz w:val="18"/>
          <w:szCs w:val="18"/>
        </w:rPr>
      </w:pPr>
      <w:r w:rsidRPr="00B4565A">
        <w:rPr>
          <w:rFonts w:ascii="Angsana New" w:eastAsia="Angsana New" w:hAnsi="Angsana New"/>
          <w:sz w:val="28"/>
          <w:szCs w:val="28"/>
        </w:rPr>
        <w:t xml:space="preserve">Trade and other current receivables </w:t>
      </w:r>
      <w:r w:rsidR="006A0BB3" w:rsidRPr="006A0BB3">
        <w:rPr>
          <w:rFonts w:ascii="Angsana New" w:eastAsia="Angsana New" w:hAnsi="Angsana New"/>
          <w:sz w:val="28"/>
          <w:szCs w:val="28"/>
        </w:rPr>
        <w:t>are detailed as follows</w:t>
      </w:r>
      <w:r w:rsidRPr="006A0BB3">
        <w:rPr>
          <w:rFonts w:ascii="Angsana New" w:eastAsia="Angsana New" w:hAnsi="Angsana New"/>
          <w:sz w:val="28"/>
          <w:szCs w:val="28"/>
        </w:rPr>
        <w:t>:</w:t>
      </w:r>
    </w:p>
    <w:tbl>
      <w:tblPr>
        <w:tblW w:w="9038" w:type="dxa"/>
        <w:tblInd w:w="142" w:type="dxa"/>
        <w:tblLayout w:type="fixed"/>
        <w:tblLook w:val="04A0" w:firstRow="1" w:lastRow="0" w:firstColumn="1" w:lastColumn="0" w:noHBand="0" w:noVBand="1"/>
      </w:tblPr>
      <w:tblGrid>
        <w:gridCol w:w="2907"/>
        <w:gridCol w:w="553"/>
        <w:gridCol w:w="1326"/>
        <w:gridCol w:w="1417"/>
        <w:gridCol w:w="1418"/>
        <w:gridCol w:w="1417"/>
      </w:tblGrid>
      <w:tr w:rsidR="00CD00F2" w:rsidRPr="00B4565A" w14:paraId="1FD8B7CE" w14:textId="77777777" w:rsidTr="000F426C">
        <w:tc>
          <w:tcPr>
            <w:tcW w:w="2907" w:type="dxa"/>
            <w:vAlign w:val="bottom"/>
          </w:tcPr>
          <w:p w14:paraId="4948252B" w14:textId="77777777" w:rsidR="00CD00F2" w:rsidRPr="00B4565A" w:rsidRDefault="00CD00F2" w:rsidP="001463AE">
            <w:pPr>
              <w:spacing w:line="340" w:lineRule="exact"/>
              <w:rPr>
                <w:rFonts w:ascii="Angsana New" w:hAnsi="Angsana New"/>
                <w:snapToGrid w:val="0"/>
                <w:spacing w:val="-4"/>
                <w:sz w:val="24"/>
                <w:szCs w:val="24"/>
                <w:lang w:val="en-GB"/>
              </w:rPr>
            </w:pPr>
          </w:p>
        </w:tc>
        <w:tc>
          <w:tcPr>
            <w:tcW w:w="553" w:type="dxa"/>
          </w:tcPr>
          <w:p w14:paraId="6FC6C201" w14:textId="77777777" w:rsidR="00CD00F2" w:rsidRPr="00B4565A" w:rsidRDefault="00CD00F2" w:rsidP="001463AE">
            <w:pPr>
              <w:pStyle w:val="a3"/>
              <w:spacing w:line="340" w:lineRule="exact"/>
              <w:ind w:right="0"/>
              <w:jc w:val="center"/>
              <w:rPr>
                <w:rFonts w:ascii="Angsana New" w:hAnsi="Angsana New" w:cs="Angsana New"/>
                <w:snapToGrid w:val="0"/>
                <w:spacing w:val="-4"/>
                <w:sz w:val="24"/>
                <w:szCs w:val="24"/>
                <w:lang w:val="en-US"/>
              </w:rPr>
            </w:pPr>
          </w:p>
        </w:tc>
        <w:tc>
          <w:tcPr>
            <w:tcW w:w="5578" w:type="dxa"/>
            <w:gridSpan w:val="4"/>
            <w:vAlign w:val="bottom"/>
            <w:hideMark/>
          </w:tcPr>
          <w:p w14:paraId="370D99F9" w14:textId="77777777" w:rsidR="00CD00F2" w:rsidRPr="00B4565A" w:rsidRDefault="00CD00F2" w:rsidP="001463AE">
            <w:pPr>
              <w:pStyle w:val="a3"/>
              <w:pBdr>
                <w:bottom w:val="single" w:sz="4" w:space="1" w:color="auto"/>
              </w:pBdr>
              <w:spacing w:line="340" w:lineRule="exact"/>
              <w:ind w:right="0"/>
              <w:jc w:val="right"/>
              <w:rPr>
                <w:rFonts w:ascii="Angsana New" w:hAnsi="Angsana New" w:cs="Angsana New"/>
                <w:snapToGrid w:val="0"/>
                <w:spacing w:val="-4"/>
                <w:sz w:val="24"/>
                <w:szCs w:val="24"/>
                <w:cs/>
              </w:rPr>
            </w:pPr>
            <w:r w:rsidRPr="00B4565A">
              <w:rPr>
                <w:rFonts w:ascii="Angsana New" w:eastAsia="Cordia New" w:hAnsi="Angsana New" w:cs="Angsana New"/>
                <w:sz w:val="24"/>
                <w:szCs w:val="24"/>
                <w:lang w:val="en-US" w:eastAsia="en-US"/>
              </w:rPr>
              <w:t>Unit</w:t>
            </w:r>
            <w:r w:rsidRPr="00B4565A">
              <w:rPr>
                <w:rFonts w:ascii="Angsana New" w:eastAsia="Cordia New" w:hAnsi="Angsana New" w:cs="Angsana New"/>
                <w:sz w:val="24"/>
                <w:szCs w:val="24"/>
                <w:cs/>
                <w:lang w:eastAsia="en-US"/>
              </w:rPr>
              <w:t xml:space="preserve">: </w:t>
            </w:r>
            <w:r w:rsidRPr="00B4565A">
              <w:rPr>
                <w:rFonts w:ascii="Angsana New" w:eastAsia="Cordia New" w:hAnsi="Angsana New" w:cs="Angsana New"/>
                <w:sz w:val="24"/>
                <w:szCs w:val="24"/>
                <w:lang w:val="en-US" w:eastAsia="en-US"/>
              </w:rPr>
              <w:t>Baht</w:t>
            </w:r>
          </w:p>
        </w:tc>
      </w:tr>
      <w:tr w:rsidR="00CD00F2" w:rsidRPr="00B4565A" w14:paraId="0F36BBB9" w14:textId="77777777" w:rsidTr="000F426C">
        <w:tc>
          <w:tcPr>
            <w:tcW w:w="2907" w:type="dxa"/>
            <w:vAlign w:val="bottom"/>
          </w:tcPr>
          <w:p w14:paraId="58102536" w14:textId="77777777" w:rsidR="00CD00F2" w:rsidRPr="00B4565A" w:rsidRDefault="00CD00F2" w:rsidP="001463AE">
            <w:pPr>
              <w:spacing w:line="340" w:lineRule="exact"/>
              <w:rPr>
                <w:rFonts w:ascii="Angsana New" w:hAnsi="Angsana New"/>
                <w:snapToGrid w:val="0"/>
                <w:spacing w:val="-4"/>
                <w:sz w:val="24"/>
                <w:szCs w:val="24"/>
                <w:cs/>
                <w:lang w:val="en-GB"/>
              </w:rPr>
            </w:pPr>
          </w:p>
        </w:tc>
        <w:tc>
          <w:tcPr>
            <w:tcW w:w="553" w:type="dxa"/>
          </w:tcPr>
          <w:p w14:paraId="7E707E7A" w14:textId="77777777" w:rsidR="00CD00F2" w:rsidRPr="00B4565A" w:rsidRDefault="00CD00F2" w:rsidP="001463AE">
            <w:pPr>
              <w:pStyle w:val="a3"/>
              <w:spacing w:line="340" w:lineRule="exact"/>
              <w:ind w:right="0"/>
              <w:jc w:val="center"/>
              <w:rPr>
                <w:rFonts w:ascii="Angsana New" w:hAnsi="Angsana New" w:cs="Angsana New"/>
                <w:snapToGrid w:val="0"/>
                <w:spacing w:val="-4"/>
                <w:sz w:val="24"/>
                <w:szCs w:val="24"/>
                <w:cs/>
              </w:rPr>
            </w:pPr>
          </w:p>
        </w:tc>
        <w:tc>
          <w:tcPr>
            <w:tcW w:w="2743" w:type="dxa"/>
            <w:gridSpan w:val="2"/>
            <w:vAlign w:val="bottom"/>
            <w:hideMark/>
          </w:tcPr>
          <w:p w14:paraId="3CB103CF"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cs/>
                <w:lang w:val="en-GB"/>
              </w:rPr>
            </w:pPr>
            <w:r w:rsidRPr="00B4565A">
              <w:rPr>
                <w:rFonts w:ascii="Angsana New" w:hAnsi="Angsana New" w:cs="Angsana New"/>
                <w:snapToGrid w:val="0"/>
                <w:spacing w:val="-4"/>
                <w:sz w:val="24"/>
                <w:szCs w:val="24"/>
                <w:cs/>
              </w:rPr>
              <w:t>Consolidated financial statements</w:t>
            </w:r>
          </w:p>
        </w:tc>
        <w:tc>
          <w:tcPr>
            <w:tcW w:w="2835" w:type="dxa"/>
            <w:gridSpan w:val="2"/>
            <w:vAlign w:val="bottom"/>
            <w:hideMark/>
          </w:tcPr>
          <w:p w14:paraId="6DEBEED8"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pacing w:val="-4"/>
                <w:sz w:val="24"/>
                <w:szCs w:val="24"/>
                <w:cs/>
              </w:rPr>
              <w:t>Separate financial statements</w:t>
            </w:r>
          </w:p>
        </w:tc>
      </w:tr>
      <w:tr w:rsidR="00CD00F2" w:rsidRPr="00B4565A" w14:paraId="39D6446E" w14:textId="77777777" w:rsidTr="000F426C">
        <w:tc>
          <w:tcPr>
            <w:tcW w:w="2907" w:type="dxa"/>
            <w:vAlign w:val="bottom"/>
          </w:tcPr>
          <w:p w14:paraId="41CC675F"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59A68612" w14:textId="2C948925" w:rsidR="00CD00F2" w:rsidRPr="00B4565A" w:rsidRDefault="00CD00F2" w:rsidP="001463AE">
            <w:pPr>
              <w:pStyle w:val="a3"/>
              <w:spacing w:line="340" w:lineRule="exact"/>
              <w:ind w:right="0" w:hanging="108"/>
              <w:jc w:val="center"/>
              <w:rPr>
                <w:rFonts w:ascii="Angsana New" w:hAnsi="Angsana New" w:cs="Angsana New"/>
                <w:snapToGrid w:val="0"/>
                <w:sz w:val="24"/>
                <w:szCs w:val="24"/>
                <w:cs/>
                <w:lang w:val="en-GB"/>
              </w:rPr>
            </w:pPr>
          </w:p>
        </w:tc>
        <w:tc>
          <w:tcPr>
            <w:tcW w:w="1326" w:type="dxa"/>
            <w:vAlign w:val="bottom"/>
            <w:hideMark/>
          </w:tcPr>
          <w:p w14:paraId="64724338" w14:textId="5FA5E074" w:rsidR="00CD00F2" w:rsidRPr="00B4565A" w:rsidRDefault="00BC4A4A" w:rsidP="001463AE">
            <w:pPr>
              <w:pStyle w:val="a3"/>
              <w:spacing w:line="340" w:lineRule="exact"/>
              <w:ind w:right="0"/>
              <w:jc w:val="center"/>
              <w:rPr>
                <w:rFonts w:ascii="Angsana New" w:hAnsi="Angsana New" w:cs="Angsana New"/>
                <w:sz w:val="24"/>
                <w:szCs w:val="24"/>
                <w:lang w:val="en-US"/>
              </w:rPr>
            </w:pPr>
            <w:r w:rsidRPr="00BC4A4A">
              <w:rPr>
                <w:rFonts w:ascii="Angsana New" w:hAnsi="Angsana New" w:cs="Angsana New"/>
                <w:snapToGrid w:val="0"/>
                <w:sz w:val="24"/>
                <w:szCs w:val="24"/>
                <w:lang w:val="en-US"/>
              </w:rPr>
              <w:t>March 31,</w:t>
            </w:r>
          </w:p>
        </w:tc>
        <w:tc>
          <w:tcPr>
            <w:tcW w:w="1417" w:type="dxa"/>
            <w:vAlign w:val="bottom"/>
            <w:hideMark/>
          </w:tcPr>
          <w:p w14:paraId="0E899DA7" w14:textId="77777777" w:rsidR="00CD00F2" w:rsidRPr="00B4565A" w:rsidRDefault="00CD00F2" w:rsidP="001463A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December 3</w:t>
            </w:r>
            <w:r w:rsidRPr="00B4565A">
              <w:rPr>
                <w:rFonts w:ascii="Angsana New" w:hAnsi="Angsana New" w:cs="Angsana New"/>
                <w:snapToGrid w:val="0"/>
                <w:sz w:val="24"/>
                <w:szCs w:val="24"/>
                <w:lang w:val="en-US"/>
              </w:rPr>
              <w:t>1</w:t>
            </w:r>
            <w:r w:rsidRPr="00B4565A">
              <w:rPr>
                <w:rFonts w:ascii="Angsana New" w:hAnsi="Angsana New" w:cs="Angsana New"/>
                <w:snapToGrid w:val="0"/>
                <w:sz w:val="24"/>
                <w:szCs w:val="24"/>
                <w:lang w:val="en-GB"/>
              </w:rPr>
              <w:t xml:space="preserve">, </w:t>
            </w:r>
          </w:p>
        </w:tc>
        <w:tc>
          <w:tcPr>
            <w:tcW w:w="1418" w:type="dxa"/>
            <w:vAlign w:val="bottom"/>
            <w:hideMark/>
          </w:tcPr>
          <w:p w14:paraId="5071CF22" w14:textId="2509C864" w:rsidR="00CD00F2" w:rsidRPr="00B4565A" w:rsidRDefault="00BC4A4A" w:rsidP="001463AE">
            <w:pPr>
              <w:pStyle w:val="a3"/>
              <w:spacing w:line="340" w:lineRule="exact"/>
              <w:ind w:right="0"/>
              <w:jc w:val="center"/>
              <w:rPr>
                <w:rFonts w:ascii="Angsana New" w:hAnsi="Angsana New" w:cs="Angsana New"/>
                <w:sz w:val="24"/>
                <w:szCs w:val="24"/>
                <w:cs/>
                <w:lang w:val="en-US"/>
              </w:rPr>
            </w:pPr>
            <w:r w:rsidRPr="00BC4A4A">
              <w:rPr>
                <w:rFonts w:ascii="Angsana New" w:hAnsi="Angsana New" w:cs="Angsana New"/>
                <w:sz w:val="24"/>
                <w:szCs w:val="24"/>
                <w:lang w:val="en-US"/>
              </w:rPr>
              <w:t>March 31,</w:t>
            </w:r>
          </w:p>
        </w:tc>
        <w:tc>
          <w:tcPr>
            <w:tcW w:w="1417" w:type="dxa"/>
            <w:vAlign w:val="bottom"/>
            <w:hideMark/>
          </w:tcPr>
          <w:p w14:paraId="39241F6C" w14:textId="77777777" w:rsidR="00CD00F2" w:rsidRPr="00B4565A" w:rsidRDefault="00CD00F2" w:rsidP="001463A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 xml:space="preserve">December 31, </w:t>
            </w:r>
          </w:p>
        </w:tc>
      </w:tr>
      <w:tr w:rsidR="00CD00F2" w:rsidRPr="00B4565A" w14:paraId="6CE0392D" w14:textId="77777777" w:rsidTr="000F426C">
        <w:tc>
          <w:tcPr>
            <w:tcW w:w="2907" w:type="dxa"/>
            <w:vAlign w:val="bottom"/>
          </w:tcPr>
          <w:p w14:paraId="6C0C13C3"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265F1DF2" w14:textId="0A45A340" w:rsidR="00CD00F2" w:rsidRPr="00B4565A" w:rsidRDefault="00C05B7E" w:rsidP="001463AE">
            <w:pPr>
              <w:pStyle w:val="a3"/>
              <w:pBdr>
                <w:bottom w:val="single" w:sz="4" w:space="1" w:color="auto"/>
              </w:pBdr>
              <w:spacing w:line="340" w:lineRule="exact"/>
              <w:ind w:right="0" w:hanging="108"/>
              <w:jc w:val="center"/>
              <w:rPr>
                <w:rFonts w:ascii="Angsana New" w:hAnsi="Angsana New" w:cs="Angsana New"/>
                <w:snapToGrid w:val="0"/>
                <w:spacing w:val="-4"/>
                <w:sz w:val="24"/>
                <w:szCs w:val="24"/>
                <w:cs/>
              </w:rPr>
            </w:pPr>
            <w:r w:rsidRPr="00B4565A">
              <w:rPr>
                <w:rFonts w:ascii="Angsana New" w:hAnsi="Angsana New" w:cs="Angsana New"/>
                <w:snapToGrid w:val="0"/>
                <w:spacing w:val="-4"/>
                <w:sz w:val="24"/>
                <w:szCs w:val="24"/>
                <w:cs/>
              </w:rPr>
              <w:t>Note</w:t>
            </w:r>
          </w:p>
        </w:tc>
        <w:tc>
          <w:tcPr>
            <w:tcW w:w="1326" w:type="dxa"/>
            <w:vAlign w:val="bottom"/>
          </w:tcPr>
          <w:p w14:paraId="2A0C9B5E" w14:textId="39E16615" w:rsidR="00CD00F2" w:rsidRPr="00B4565A" w:rsidRDefault="00CD00F2" w:rsidP="001463AE">
            <w:pPr>
              <w:pStyle w:val="a3"/>
              <w:pBdr>
                <w:bottom w:val="single" w:sz="4" w:space="1" w:color="auto"/>
              </w:pBdr>
              <w:spacing w:line="340" w:lineRule="exact"/>
              <w:ind w:right="0"/>
              <w:jc w:val="center"/>
              <w:rPr>
                <w:rFonts w:ascii="Angsana New" w:hAnsi="Angsana New" w:cs="Angsana New"/>
                <w:sz w:val="24"/>
                <w:szCs w:val="24"/>
                <w:lang w:val="en-US"/>
              </w:rPr>
            </w:pPr>
            <w:r w:rsidRPr="00B4565A">
              <w:rPr>
                <w:rFonts w:ascii="Angsana New" w:hAnsi="Angsana New" w:cs="Angsana New"/>
                <w:snapToGrid w:val="0"/>
                <w:sz w:val="24"/>
                <w:szCs w:val="24"/>
                <w:lang w:val="en-US"/>
              </w:rPr>
              <w:t>202</w:t>
            </w:r>
            <w:r w:rsidR="009C469E" w:rsidRPr="009C469E">
              <w:rPr>
                <w:rFonts w:ascii="Angsana New" w:hAnsi="Angsana New" w:cs="Angsana New" w:hint="cs"/>
                <w:snapToGrid w:val="0"/>
                <w:sz w:val="24"/>
                <w:szCs w:val="24"/>
                <w:lang w:val="en-US"/>
              </w:rPr>
              <w:t>4</w:t>
            </w:r>
          </w:p>
        </w:tc>
        <w:tc>
          <w:tcPr>
            <w:tcW w:w="1417" w:type="dxa"/>
            <w:vAlign w:val="bottom"/>
          </w:tcPr>
          <w:p w14:paraId="40B11F71" w14:textId="753404CC"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w:t>
            </w:r>
            <w:r w:rsidR="009C469E" w:rsidRPr="009C469E">
              <w:rPr>
                <w:rFonts w:ascii="Angsana New" w:hAnsi="Angsana New" w:cs="Angsana New" w:hint="cs"/>
                <w:snapToGrid w:val="0"/>
                <w:sz w:val="24"/>
                <w:szCs w:val="24"/>
                <w:lang w:val="en-US"/>
              </w:rPr>
              <w:t>3</w:t>
            </w:r>
          </w:p>
        </w:tc>
        <w:tc>
          <w:tcPr>
            <w:tcW w:w="1418" w:type="dxa"/>
            <w:vAlign w:val="bottom"/>
          </w:tcPr>
          <w:p w14:paraId="66101807" w14:textId="420FDD49"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B4565A">
              <w:rPr>
                <w:rFonts w:ascii="Angsana New" w:hAnsi="Angsana New" w:cs="Angsana New"/>
                <w:snapToGrid w:val="0"/>
                <w:sz w:val="24"/>
                <w:szCs w:val="24"/>
                <w:lang w:val="en-US"/>
              </w:rPr>
              <w:t>202</w:t>
            </w:r>
            <w:r w:rsidR="009C469E" w:rsidRPr="009C469E">
              <w:rPr>
                <w:rFonts w:ascii="Angsana New" w:hAnsi="Angsana New" w:cs="Angsana New" w:hint="cs"/>
                <w:snapToGrid w:val="0"/>
                <w:sz w:val="24"/>
                <w:szCs w:val="24"/>
                <w:lang w:val="en-US"/>
              </w:rPr>
              <w:t>4</w:t>
            </w:r>
          </w:p>
        </w:tc>
        <w:tc>
          <w:tcPr>
            <w:tcW w:w="1417" w:type="dxa"/>
            <w:vAlign w:val="bottom"/>
          </w:tcPr>
          <w:p w14:paraId="1276A68D" w14:textId="5B38B33D"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w:t>
            </w:r>
            <w:r w:rsidR="009C469E" w:rsidRPr="009C469E">
              <w:rPr>
                <w:rFonts w:ascii="Angsana New" w:hAnsi="Angsana New" w:cs="Angsana New" w:hint="cs"/>
                <w:snapToGrid w:val="0"/>
                <w:sz w:val="24"/>
                <w:szCs w:val="24"/>
                <w:lang w:val="en-US"/>
              </w:rPr>
              <w:t>3</w:t>
            </w:r>
          </w:p>
        </w:tc>
      </w:tr>
      <w:tr w:rsidR="00CD00F2" w:rsidRPr="00B4565A" w14:paraId="61E118FB" w14:textId="77777777" w:rsidTr="000F426C">
        <w:tc>
          <w:tcPr>
            <w:tcW w:w="2907" w:type="dxa"/>
            <w:vAlign w:val="bottom"/>
            <w:hideMark/>
          </w:tcPr>
          <w:p w14:paraId="70FE57E6" w14:textId="77777777" w:rsidR="00CD00F2" w:rsidRPr="00B4565A" w:rsidRDefault="00CD00F2" w:rsidP="001463A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Trade accounts receivables</w:t>
            </w:r>
          </w:p>
        </w:tc>
        <w:tc>
          <w:tcPr>
            <w:tcW w:w="553" w:type="dxa"/>
          </w:tcPr>
          <w:p w14:paraId="687F09C3" w14:textId="77777777" w:rsidR="00CD00F2" w:rsidRPr="00B4565A" w:rsidRDefault="00CD00F2" w:rsidP="001463AE">
            <w:pPr>
              <w:spacing w:line="340" w:lineRule="exact"/>
              <w:jc w:val="right"/>
              <w:rPr>
                <w:rFonts w:ascii="Angsana New" w:hAnsi="Angsana New"/>
                <w:b/>
                <w:bCs/>
                <w:sz w:val="24"/>
                <w:szCs w:val="24"/>
                <w:cs/>
                <w:lang w:val="en-GB"/>
              </w:rPr>
            </w:pPr>
          </w:p>
        </w:tc>
        <w:tc>
          <w:tcPr>
            <w:tcW w:w="1326" w:type="dxa"/>
            <w:vAlign w:val="bottom"/>
          </w:tcPr>
          <w:p w14:paraId="6CA67DBD" w14:textId="77777777" w:rsidR="00CD00F2" w:rsidRPr="00B4565A" w:rsidRDefault="00CD00F2" w:rsidP="001463AE">
            <w:pPr>
              <w:spacing w:line="340" w:lineRule="exact"/>
              <w:jc w:val="right"/>
              <w:rPr>
                <w:rFonts w:ascii="Angsana New" w:hAnsi="Angsana New"/>
                <w:b/>
                <w:bCs/>
                <w:sz w:val="24"/>
                <w:szCs w:val="24"/>
                <w:lang w:val="en-GB"/>
              </w:rPr>
            </w:pPr>
          </w:p>
        </w:tc>
        <w:tc>
          <w:tcPr>
            <w:tcW w:w="1417" w:type="dxa"/>
            <w:vAlign w:val="bottom"/>
          </w:tcPr>
          <w:p w14:paraId="4A32BE2F" w14:textId="77777777" w:rsidR="00CD00F2" w:rsidRPr="00B4565A" w:rsidRDefault="00CD00F2" w:rsidP="001463AE">
            <w:pPr>
              <w:spacing w:line="340" w:lineRule="exact"/>
              <w:jc w:val="right"/>
              <w:rPr>
                <w:rFonts w:ascii="Angsana New" w:hAnsi="Angsana New"/>
                <w:b/>
                <w:bCs/>
                <w:sz w:val="24"/>
                <w:szCs w:val="24"/>
                <w:cs/>
                <w:lang w:val="en-GB"/>
              </w:rPr>
            </w:pPr>
          </w:p>
        </w:tc>
        <w:tc>
          <w:tcPr>
            <w:tcW w:w="1418" w:type="dxa"/>
            <w:vAlign w:val="bottom"/>
          </w:tcPr>
          <w:p w14:paraId="17B6FB1A" w14:textId="77777777" w:rsidR="00CD00F2" w:rsidRPr="00B4565A" w:rsidRDefault="00CD00F2" w:rsidP="001463AE">
            <w:pPr>
              <w:spacing w:line="340" w:lineRule="exact"/>
              <w:jc w:val="right"/>
              <w:rPr>
                <w:rFonts w:ascii="Angsana New" w:hAnsi="Angsana New"/>
                <w:b/>
                <w:bCs/>
                <w:sz w:val="24"/>
                <w:szCs w:val="24"/>
                <w:lang w:val="en-GB"/>
              </w:rPr>
            </w:pPr>
          </w:p>
        </w:tc>
        <w:tc>
          <w:tcPr>
            <w:tcW w:w="1417" w:type="dxa"/>
            <w:vAlign w:val="bottom"/>
          </w:tcPr>
          <w:p w14:paraId="61CBC8BE" w14:textId="77777777" w:rsidR="00CD00F2" w:rsidRPr="00B4565A" w:rsidRDefault="00CD00F2" w:rsidP="001463AE">
            <w:pPr>
              <w:spacing w:line="340" w:lineRule="exact"/>
              <w:jc w:val="right"/>
              <w:rPr>
                <w:rFonts w:ascii="Angsana New" w:hAnsi="Angsana New"/>
                <w:b/>
                <w:bCs/>
                <w:sz w:val="24"/>
                <w:szCs w:val="24"/>
                <w:lang w:val="en-GB"/>
              </w:rPr>
            </w:pPr>
          </w:p>
        </w:tc>
      </w:tr>
      <w:tr w:rsidR="00CD00F2" w:rsidRPr="00B4565A" w14:paraId="078ADFC6" w14:textId="77777777" w:rsidTr="000F426C">
        <w:tc>
          <w:tcPr>
            <w:tcW w:w="2907" w:type="dxa"/>
            <w:vAlign w:val="bottom"/>
            <w:hideMark/>
          </w:tcPr>
          <w:p w14:paraId="13884DF9" w14:textId="77777777" w:rsidR="00CD00F2" w:rsidRPr="00B4565A" w:rsidRDefault="00CD00F2" w:rsidP="001463AE">
            <w:pPr>
              <w:spacing w:line="340" w:lineRule="exact"/>
              <w:ind w:left="187"/>
              <w:jc w:val="left"/>
              <w:rPr>
                <w:rFonts w:ascii="Angsana New" w:hAnsi="Angsana New"/>
                <w:sz w:val="24"/>
                <w:szCs w:val="24"/>
              </w:rPr>
            </w:pPr>
            <w:r w:rsidRPr="00B4565A">
              <w:rPr>
                <w:rFonts w:ascii="Angsana New" w:hAnsi="Angsana New"/>
                <w:sz w:val="24"/>
                <w:szCs w:val="24"/>
              </w:rPr>
              <w:t>Trade accounts receivables</w:t>
            </w:r>
          </w:p>
        </w:tc>
        <w:tc>
          <w:tcPr>
            <w:tcW w:w="553" w:type="dxa"/>
          </w:tcPr>
          <w:p w14:paraId="6F23F570" w14:textId="77777777" w:rsidR="00CD00F2" w:rsidRPr="00B4565A" w:rsidRDefault="00CD00F2" w:rsidP="001463AE">
            <w:pPr>
              <w:spacing w:line="340" w:lineRule="exact"/>
              <w:jc w:val="right"/>
              <w:rPr>
                <w:rFonts w:ascii="Angsana New" w:hAnsi="Angsana New"/>
                <w:sz w:val="24"/>
                <w:szCs w:val="24"/>
                <w:cs/>
                <w:lang w:val="en-GB"/>
              </w:rPr>
            </w:pPr>
          </w:p>
        </w:tc>
        <w:tc>
          <w:tcPr>
            <w:tcW w:w="1326" w:type="dxa"/>
            <w:vAlign w:val="bottom"/>
          </w:tcPr>
          <w:p w14:paraId="518BBB6E" w14:textId="77777777" w:rsidR="00CD00F2" w:rsidRPr="00B4565A" w:rsidRDefault="00CD00F2" w:rsidP="001463AE">
            <w:pP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14,463,534</w:t>
            </w:r>
          </w:p>
        </w:tc>
        <w:tc>
          <w:tcPr>
            <w:tcW w:w="1417" w:type="dxa"/>
            <w:vAlign w:val="bottom"/>
            <w:hideMark/>
          </w:tcPr>
          <w:p w14:paraId="78A23A9B" w14:textId="67C4CFF3" w:rsidR="00CD00F2" w:rsidRPr="008D70EB" w:rsidRDefault="00CD00F2" w:rsidP="001463AE">
            <w:pPr>
              <w:spacing w:line="340" w:lineRule="exact"/>
              <w:jc w:val="right"/>
              <w:rPr>
                <w:rFonts w:asciiTheme="majorBidi" w:hAnsiTheme="majorBidi" w:cstheme="majorBidi"/>
                <w:sz w:val="24"/>
                <w:szCs w:val="24"/>
                <w:lang w:val="en-GB"/>
              </w:rPr>
            </w:pPr>
            <w:r w:rsidRPr="008D70EB">
              <w:rPr>
                <w:rFonts w:asciiTheme="majorBidi" w:hAnsiTheme="majorBidi" w:cstheme="majorBidi"/>
                <w:sz w:val="24"/>
                <w:szCs w:val="24"/>
                <w:lang w:val="en-GB"/>
              </w:rPr>
              <w:t>14,</w:t>
            </w:r>
            <w:r w:rsidR="00C62806" w:rsidRPr="008D70EB">
              <w:rPr>
                <w:rFonts w:asciiTheme="majorBidi" w:hAnsiTheme="majorBidi" w:cstheme="majorBidi"/>
                <w:sz w:val="24"/>
                <w:szCs w:val="24"/>
                <w:lang w:val="en-GB"/>
              </w:rPr>
              <w:t>463</w:t>
            </w:r>
            <w:r w:rsidRPr="008D70EB">
              <w:rPr>
                <w:rFonts w:asciiTheme="majorBidi" w:hAnsiTheme="majorBidi" w:cstheme="majorBidi"/>
                <w:sz w:val="24"/>
                <w:szCs w:val="24"/>
                <w:lang w:val="en-GB"/>
              </w:rPr>
              <w:t>,</w:t>
            </w:r>
            <w:r w:rsidR="00C62806" w:rsidRPr="008D70EB">
              <w:rPr>
                <w:rFonts w:asciiTheme="majorBidi" w:hAnsiTheme="majorBidi" w:cstheme="majorBidi"/>
                <w:sz w:val="24"/>
                <w:szCs w:val="24"/>
                <w:lang w:val="en-GB"/>
              </w:rPr>
              <w:t>534</w:t>
            </w:r>
          </w:p>
        </w:tc>
        <w:tc>
          <w:tcPr>
            <w:tcW w:w="1418" w:type="dxa"/>
            <w:vAlign w:val="bottom"/>
          </w:tcPr>
          <w:p w14:paraId="02AF4FBD" w14:textId="461A628A" w:rsidR="00CD00F2" w:rsidRPr="00B4565A" w:rsidRDefault="009C469E" w:rsidP="001463AE">
            <w:pPr>
              <w:spacing w:line="340" w:lineRule="exact"/>
              <w:jc w:val="right"/>
              <w:rPr>
                <w:rFonts w:asciiTheme="majorBidi" w:hAnsiTheme="majorBidi" w:cstheme="majorBidi"/>
                <w:sz w:val="24"/>
                <w:szCs w:val="24"/>
                <w:lang w:val="en-GB"/>
              </w:rPr>
            </w:pPr>
            <w:r w:rsidRPr="009C469E">
              <w:rPr>
                <w:rFonts w:asciiTheme="majorBidi" w:hAnsiTheme="majorBidi" w:cstheme="majorBidi"/>
                <w:sz w:val="24"/>
                <w:szCs w:val="24"/>
              </w:rPr>
              <w:t>345</w:t>
            </w:r>
            <w:r w:rsidR="00CD00F2" w:rsidRPr="00B4565A">
              <w:rPr>
                <w:rFonts w:asciiTheme="majorBidi" w:hAnsiTheme="majorBidi" w:cstheme="majorBidi"/>
                <w:sz w:val="24"/>
                <w:szCs w:val="24"/>
                <w:lang w:val="en-GB"/>
              </w:rPr>
              <w:t>,</w:t>
            </w:r>
            <w:r w:rsidRPr="009C469E">
              <w:rPr>
                <w:rFonts w:asciiTheme="majorBidi" w:hAnsiTheme="majorBidi" w:cstheme="majorBidi"/>
                <w:sz w:val="24"/>
                <w:szCs w:val="24"/>
              </w:rPr>
              <w:t>000</w:t>
            </w:r>
          </w:p>
        </w:tc>
        <w:tc>
          <w:tcPr>
            <w:tcW w:w="1417" w:type="dxa"/>
            <w:vAlign w:val="bottom"/>
            <w:hideMark/>
          </w:tcPr>
          <w:p w14:paraId="1A92A9DA" w14:textId="1618E100" w:rsidR="00CD00F2" w:rsidRPr="00B4565A" w:rsidRDefault="009C469E" w:rsidP="001463AE">
            <w:pPr>
              <w:spacing w:line="340" w:lineRule="exact"/>
              <w:jc w:val="right"/>
              <w:rPr>
                <w:rFonts w:asciiTheme="majorBidi" w:hAnsiTheme="majorBidi" w:cstheme="majorBidi"/>
                <w:sz w:val="24"/>
                <w:szCs w:val="24"/>
                <w:lang w:val="en-GB"/>
              </w:rPr>
            </w:pPr>
            <w:r w:rsidRPr="009C469E">
              <w:rPr>
                <w:rFonts w:asciiTheme="majorBidi" w:hAnsiTheme="majorBidi" w:cstheme="majorBidi"/>
                <w:sz w:val="24"/>
                <w:szCs w:val="24"/>
              </w:rPr>
              <w:t>345</w:t>
            </w:r>
            <w:r w:rsidR="00CD00F2" w:rsidRPr="00B4565A">
              <w:rPr>
                <w:rFonts w:asciiTheme="majorBidi" w:hAnsiTheme="majorBidi" w:cstheme="majorBidi"/>
                <w:sz w:val="24"/>
                <w:szCs w:val="24"/>
                <w:lang w:val="en-GB"/>
              </w:rPr>
              <w:t>,</w:t>
            </w:r>
            <w:r w:rsidRPr="009C469E">
              <w:rPr>
                <w:rFonts w:asciiTheme="majorBidi" w:hAnsiTheme="majorBidi" w:cstheme="majorBidi"/>
                <w:sz w:val="24"/>
                <w:szCs w:val="24"/>
              </w:rPr>
              <w:t>000</w:t>
            </w:r>
          </w:p>
        </w:tc>
      </w:tr>
      <w:tr w:rsidR="00CD00F2" w:rsidRPr="00B4565A" w14:paraId="010BEA73" w14:textId="77777777" w:rsidTr="000F426C">
        <w:trPr>
          <w:trHeight w:val="100"/>
        </w:trPr>
        <w:tc>
          <w:tcPr>
            <w:tcW w:w="3460" w:type="dxa"/>
            <w:gridSpan w:val="2"/>
            <w:vAlign w:val="bottom"/>
            <w:hideMark/>
          </w:tcPr>
          <w:p w14:paraId="75B775A9" w14:textId="77777777" w:rsidR="00CD00F2" w:rsidRPr="00B4565A" w:rsidRDefault="00CD00F2" w:rsidP="001463AE">
            <w:pPr>
              <w:spacing w:line="340" w:lineRule="exact"/>
              <w:ind w:left="-108" w:right="-108" w:firstLine="295"/>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1A29C038" w14:textId="77777777" w:rsidR="00CD00F2" w:rsidRPr="00B4565A" w:rsidRDefault="00CD00F2" w:rsidP="001463AE">
            <w:pPr>
              <w:pBdr>
                <w:bottom w:val="single" w:sz="4" w:space="1" w:color="auto"/>
              </w:pBdr>
              <w:spacing w:line="340" w:lineRule="exact"/>
              <w:jc w:val="right"/>
              <w:rPr>
                <w:rFonts w:asciiTheme="majorBidi" w:hAnsiTheme="majorBidi" w:cstheme="majorBidi"/>
                <w:color w:val="000000" w:themeColor="text1"/>
                <w:sz w:val="24"/>
                <w:szCs w:val="24"/>
                <w:lang w:val="en-GB"/>
              </w:rPr>
            </w:pPr>
            <w:r w:rsidRPr="00B4565A">
              <w:rPr>
                <w:rFonts w:asciiTheme="majorBidi" w:hAnsiTheme="majorBidi" w:cstheme="majorBidi"/>
                <w:sz w:val="24"/>
                <w:szCs w:val="24"/>
                <w:lang w:val="en-GB"/>
              </w:rPr>
              <w:t>(14,463,534)</w:t>
            </w:r>
          </w:p>
        </w:tc>
        <w:tc>
          <w:tcPr>
            <w:tcW w:w="1417" w:type="dxa"/>
            <w:vAlign w:val="bottom"/>
            <w:hideMark/>
          </w:tcPr>
          <w:p w14:paraId="4EBFE681" w14:textId="1495D14C" w:rsidR="00CD00F2" w:rsidRPr="008D70EB"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8D70EB">
              <w:rPr>
                <w:rFonts w:asciiTheme="majorBidi" w:hAnsiTheme="majorBidi" w:cstheme="majorBidi"/>
                <w:sz w:val="24"/>
                <w:szCs w:val="24"/>
                <w:lang w:val="en-GB"/>
              </w:rPr>
              <w:t>(</w:t>
            </w:r>
            <w:r w:rsidR="00C62806" w:rsidRPr="008D70EB">
              <w:rPr>
                <w:rFonts w:asciiTheme="majorBidi" w:hAnsiTheme="majorBidi" w:cstheme="majorBidi"/>
                <w:sz w:val="24"/>
                <w:szCs w:val="24"/>
                <w:lang w:val="en-GB"/>
              </w:rPr>
              <w:t>14,463,534</w:t>
            </w:r>
            <w:r w:rsidRPr="008D70EB">
              <w:rPr>
                <w:rFonts w:asciiTheme="majorBidi" w:hAnsiTheme="majorBidi" w:cstheme="majorBidi"/>
                <w:sz w:val="24"/>
                <w:szCs w:val="24"/>
                <w:lang w:val="en-GB"/>
              </w:rPr>
              <w:t>)</w:t>
            </w:r>
          </w:p>
        </w:tc>
        <w:tc>
          <w:tcPr>
            <w:tcW w:w="1418" w:type="dxa"/>
            <w:vAlign w:val="bottom"/>
          </w:tcPr>
          <w:p w14:paraId="32FACB9D"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(345,000)</w:t>
            </w:r>
          </w:p>
        </w:tc>
        <w:tc>
          <w:tcPr>
            <w:tcW w:w="1417" w:type="dxa"/>
            <w:vAlign w:val="bottom"/>
            <w:hideMark/>
          </w:tcPr>
          <w:p w14:paraId="5A621D53"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(345,000)</w:t>
            </w:r>
          </w:p>
        </w:tc>
      </w:tr>
      <w:tr w:rsidR="00CD00F2" w:rsidRPr="00B4565A" w14:paraId="5C5CC24A" w14:textId="77777777" w:rsidTr="000F426C">
        <w:trPr>
          <w:trHeight w:val="197"/>
        </w:trPr>
        <w:tc>
          <w:tcPr>
            <w:tcW w:w="3460" w:type="dxa"/>
            <w:gridSpan w:val="2"/>
            <w:vAlign w:val="bottom"/>
            <w:hideMark/>
          </w:tcPr>
          <w:p w14:paraId="412DE377" w14:textId="77777777" w:rsidR="00CD00F2" w:rsidRPr="00B4565A" w:rsidRDefault="00CD00F2" w:rsidP="001463AE">
            <w:pPr>
              <w:spacing w:line="340" w:lineRule="exact"/>
              <w:jc w:val="center"/>
              <w:rPr>
                <w:rFonts w:ascii="Angsana New" w:hAnsi="Angsana New"/>
                <w:sz w:val="24"/>
                <w:szCs w:val="24"/>
                <w:cs/>
              </w:rPr>
            </w:pPr>
            <w:r w:rsidRPr="00B4565A">
              <w:rPr>
                <w:rFonts w:ascii="Angsana New" w:hAnsi="Angsana New"/>
                <w:sz w:val="24"/>
                <w:szCs w:val="24"/>
              </w:rPr>
              <w:t xml:space="preserve">Total trade accounts receivables </w:t>
            </w:r>
            <w:r w:rsidRPr="00B4565A">
              <w:rPr>
                <w:rFonts w:ascii="Angsana New" w:hAnsi="Angsana New"/>
                <w:sz w:val="24"/>
                <w:szCs w:val="24"/>
                <w:cs/>
              </w:rPr>
              <w:t xml:space="preserve">- </w:t>
            </w:r>
            <w:r w:rsidRPr="00B4565A">
              <w:rPr>
                <w:rFonts w:ascii="Angsana New" w:hAnsi="Angsana New"/>
                <w:sz w:val="24"/>
                <w:szCs w:val="24"/>
              </w:rPr>
              <w:t>net</w:t>
            </w:r>
          </w:p>
        </w:tc>
        <w:tc>
          <w:tcPr>
            <w:tcW w:w="1326" w:type="dxa"/>
            <w:vAlign w:val="bottom"/>
          </w:tcPr>
          <w:p w14:paraId="187C3416"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w:t>
            </w:r>
          </w:p>
        </w:tc>
        <w:tc>
          <w:tcPr>
            <w:tcW w:w="1417" w:type="dxa"/>
            <w:vAlign w:val="bottom"/>
            <w:hideMark/>
          </w:tcPr>
          <w:p w14:paraId="6FE6E57D"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rPr>
              <w:t>-</w:t>
            </w:r>
          </w:p>
        </w:tc>
        <w:tc>
          <w:tcPr>
            <w:tcW w:w="1418" w:type="dxa"/>
            <w:vAlign w:val="bottom"/>
          </w:tcPr>
          <w:p w14:paraId="07FEE0C7"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rPr>
            </w:pPr>
            <w:r w:rsidRPr="00B4565A">
              <w:rPr>
                <w:rFonts w:asciiTheme="majorBidi" w:hAnsiTheme="majorBidi" w:cstheme="majorBidi"/>
                <w:sz w:val="24"/>
                <w:szCs w:val="24"/>
                <w:lang w:val="en-GB"/>
              </w:rPr>
              <w:t>-</w:t>
            </w:r>
          </w:p>
        </w:tc>
        <w:tc>
          <w:tcPr>
            <w:tcW w:w="1417" w:type="dxa"/>
            <w:vAlign w:val="bottom"/>
            <w:hideMark/>
          </w:tcPr>
          <w:p w14:paraId="5801E937"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w:t>
            </w:r>
          </w:p>
        </w:tc>
      </w:tr>
      <w:tr w:rsidR="00CD00F2" w:rsidRPr="00B4565A" w14:paraId="1AE9900D" w14:textId="77777777" w:rsidTr="000F426C">
        <w:trPr>
          <w:trHeight w:val="407"/>
        </w:trPr>
        <w:tc>
          <w:tcPr>
            <w:tcW w:w="3460" w:type="dxa"/>
            <w:gridSpan w:val="2"/>
            <w:vAlign w:val="bottom"/>
            <w:hideMark/>
          </w:tcPr>
          <w:p w14:paraId="6D966C85" w14:textId="77777777" w:rsidR="00CD00F2" w:rsidRPr="00B4565A" w:rsidRDefault="00CD00F2" w:rsidP="001463A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 xml:space="preserve">Other current receivables </w:t>
            </w:r>
          </w:p>
        </w:tc>
        <w:tc>
          <w:tcPr>
            <w:tcW w:w="1326" w:type="dxa"/>
            <w:vAlign w:val="bottom"/>
          </w:tcPr>
          <w:p w14:paraId="3ECE09C7" w14:textId="77777777" w:rsidR="00CD00F2" w:rsidRPr="00B4565A" w:rsidRDefault="00CD00F2" w:rsidP="001463AE">
            <w:pPr>
              <w:spacing w:line="340" w:lineRule="exact"/>
              <w:jc w:val="right"/>
              <w:rPr>
                <w:rFonts w:asciiTheme="majorBidi" w:hAnsiTheme="majorBidi" w:cstheme="majorBidi"/>
                <w:b/>
                <w:bCs/>
                <w:sz w:val="24"/>
                <w:szCs w:val="24"/>
                <w:lang w:val="en-GB"/>
              </w:rPr>
            </w:pPr>
          </w:p>
        </w:tc>
        <w:tc>
          <w:tcPr>
            <w:tcW w:w="1417" w:type="dxa"/>
            <w:vAlign w:val="bottom"/>
          </w:tcPr>
          <w:p w14:paraId="0159DAA8" w14:textId="77777777" w:rsidR="00CD00F2" w:rsidRPr="00B4565A" w:rsidRDefault="00CD00F2" w:rsidP="001463AE">
            <w:pPr>
              <w:spacing w:line="340" w:lineRule="exact"/>
              <w:jc w:val="right"/>
              <w:rPr>
                <w:rFonts w:asciiTheme="majorBidi" w:hAnsiTheme="majorBidi" w:cstheme="majorBidi"/>
                <w:b/>
                <w:bCs/>
                <w:sz w:val="24"/>
                <w:szCs w:val="24"/>
                <w:cs/>
                <w:lang w:val="en-GB"/>
              </w:rPr>
            </w:pPr>
          </w:p>
        </w:tc>
        <w:tc>
          <w:tcPr>
            <w:tcW w:w="1418" w:type="dxa"/>
            <w:vAlign w:val="bottom"/>
          </w:tcPr>
          <w:p w14:paraId="6F261DD2" w14:textId="77777777" w:rsidR="00CD00F2" w:rsidRPr="00B4565A" w:rsidRDefault="00CD00F2" w:rsidP="001463AE">
            <w:pPr>
              <w:spacing w:line="340" w:lineRule="exact"/>
              <w:jc w:val="right"/>
              <w:rPr>
                <w:rFonts w:asciiTheme="majorBidi" w:hAnsiTheme="majorBidi" w:cstheme="majorBidi"/>
                <w:b/>
                <w:bCs/>
                <w:sz w:val="24"/>
                <w:szCs w:val="24"/>
                <w:cs/>
                <w:lang w:val="en-GB"/>
              </w:rPr>
            </w:pPr>
          </w:p>
        </w:tc>
        <w:tc>
          <w:tcPr>
            <w:tcW w:w="1417" w:type="dxa"/>
            <w:vAlign w:val="bottom"/>
          </w:tcPr>
          <w:p w14:paraId="2452E360" w14:textId="77777777" w:rsidR="00CD00F2" w:rsidRPr="00B4565A" w:rsidRDefault="00CD00F2" w:rsidP="001463AE">
            <w:pPr>
              <w:spacing w:line="340" w:lineRule="exact"/>
              <w:jc w:val="right"/>
              <w:rPr>
                <w:rFonts w:asciiTheme="majorBidi" w:hAnsiTheme="majorBidi" w:cstheme="majorBidi"/>
                <w:b/>
                <w:bCs/>
                <w:sz w:val="24"/>
                <w:szCs w:val="24"/>
                <w:cs/>
                <w:lang w:val="en-GB"/>
              </w:rPr>
            </w:pPr>
          </w:p>
        </w:tc>
      </w:tr>
      <w:tr w:rsidR="00964602" w:rsidRPr="00B4565A" w14:paraId="4A5E5551" w14:textId="77777777" w:rsidTr="000F426C">
        <w:tc>
          <w:tcPr>
            <w:tcW w:w="2907" w:type="dxa"/>
            <w:vAlign w:val="bottom"/>
            <w:hideMark/>
          </w:tcPr>
          <w:p w14:paraId="0D4802B7" w14:textId="77777777" w:rsidR="00964602" w:rsidRPr="00B4565A" w:rsidRDefault="00964602" w:rsidP="00964602">
            <w:pPr>
              <w:spacing w:line="340" w:lineRule="exact"/>
              <w:ind w:left="187"/>
              <w:jc w:val="left"/>
              <w:rPr>
                <w:rFonts w:ascii="Angsana New" w:hAnsi="Angsana New"/>
                <w:sz w:val="24"/>
                <w:szCs w:val="24"/>
              </w:rPr>
            </w:pPr>
            <w:r w:rsidRPr="00B4565A">
              <w:rPr>
                <w:rFonts w:ascii="Angsana New" w:hAnsi="Angsana New"/>
                <w:sz w:val="24"/>
                <w:szCs w:val="24"/>
              </w:rPr>
              <w:t>Accrued</w:t>
            </w:r>
            <w:r w:rsidRPr="00B4565A">
              <w:rPr>
                <w:rFonts w:ascii="Angsana New" w:hAnsi="Angsana New"/>
                <w:sz w:val="24"/>
                <w:szCs w:val="24"/>
                <w:cs/>
              </w:rPr>
              <w:t xml:space="preserve"> </w:t>
            </w:r>
            <w:r w:rsidRPr="00B4565A">
              <w:rPr>
                <w:rFonts w:ascii="Angsana New" w:hAnsi="Angsana New"/>
                <w:sz w:val="24"/>
                <w:szCs w:val="24"/>
              </w:rPr>
              <w:t>income</w:t>
            </w:r>
            <w:r w:rsidRPr="00B4565A">
              <w:rPr>
                <w:rFonts w:ascii="Angsana New" w:hAnsi="Angsana New"/>
                <w:sz w:val="24"/>
                <w:szCs w:val="24"/>
                <w:cs/>
              </w:rPr>
              <w:t xml:space="preserve"> </w:t>
            </w:r>
            <w:r w:rsidRPr="00B4565A">
              <w:rPr>
                <w:rFonts w:ascii="Angsana New" w:hAnsi="Angsana New"/>
                <w:sz w:val="24"/>
                <w:szCs w:val="24"/>
              </w:rPr>
              <w:t>–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3" w:type="dxa"/>
            <w:hideMark/>
          </w:tcPr>
          <w:p w14:paraId="1E9CDE9B" w14:textId="295D1E6F" w:rsidR="00964602" w:rsidRPr="00B4565A" w:rsidRDefault="00964602" w:rsidP="00964602">
            <w:pPr>
              <w:spacing w:line="340" w:lineRule="exact"/>
              <w:jc w:val="center"/>
              <w:rPr>
                <w:rFonts w:ascii="Angsana New" w:hAnsi="Angsana New"/>
                <w:sz w:val="24"/>
                <w:szCs w:val="24"/>
                <w:cs/>
                <w:lang w:val="en-GB"/>
              </w:rPr>
            </w:pPr>
            <w:r w:rsidRPr="00B4565A">
              <w:rPr>
                <w:rFonts w:ascii="Angsana New" w:hAnsi="Angsana New"/>
                <w:sz w:val="24"/>
                <w:szCs w:val="24"/>
                <w:lang w:val="en-GB"/>
              </w:rPr>
              <w:t>2</w:t>
            </w:r>
            <w:r w:rsidR="009C469E" w:rsidRPr="009C469E">
              <w:rPr>
                <w:rFonts w:ascii="Angsana New" w:hAnsi="Angsana New" w:hint="cs"/>
                <w:sz w:val="24"/>
                <w:szCs w:val="24"/>
              </w:rPr>
              <w:t>0</w:t>
            </w:r>
            <w:r>
              <w:rPr>
                <w:rFonts w:ascii="Angsana New" w:hAnsi="Angsana New" w:hint="cs"/>
                <w:sz w:val="24"/>
                <w:szCs w:val="24"/>
                <w:cs/>
                <w:lang w:val="en-GB"/>
              </w:rPr>
              <w:t>.</w:t>
            </w:r>
            <w:r w:rsidR="009C469E" w:rsidRPr="009C469E">
              <w:rPr>
                <w:rFonts w:ascii="Angsana New" w:hAnsi="Angsana New" w:hint="cs"/>
                <w:sz w:val="24"/>
                <w:szCs w:val="24"/>
              </w:rPr>
              <w:t>3</w:t>
            </w:r>
          </w:p>
        </w:tc>
        <w:tc>
          <w:tcPr>
            <w:tcW w:w="1326" w:type="dxa"/>
            <w:shd w:val="clear" w:color="auto" w:fill="auto"/>
          </w:tcPr>
          <w:p w14:paraId="031495A9" w14:textId="3C041895" w:rsidR="00964602" w:rsidRPr="008D70EB" w:rsidRDefault="00964602" w:rsidP="00964602">
            <w:pPr>
              <w:spacing w:line="340" w:lineRule="exact"/>
              <w:jc w:val="right"/>
              <w:rPr>
                <w:rFonts w:asciiTheme="majorBidi" w:hAnsiTheme="majorBidi" w:cstheme="majorBidi"/>
                <w:sz w:val="24"/>
                <w:szCs w:val="24"/>
              </w:rPr>
            </w:pPr>
            <w:r w:rsidRPr="00FB55E9">
              <w:rPr>
                <w:rFonts w:ascii="Angsana New" w:hAnsi="Angsana New"/>
                <w:sz w:val="25"/>
                <w:szCs w:val="25"/>
              </w:rPr>
              <w:t>14,828,693</w:t>
            </w:r>
          </w:p>
        </w:tc>
        <w:tc>
          <w:tcPr>
            <w:tcW w:w="1417" w:type="dxa"/>
            <w:vAlign w:val="bottom"/>
            <w:hideMark/>
          </w:tcPr>
          <w:p w14:paraId="47BE3475" w14:textId="64589387" w:rsidR="00964602" w:rsidRPr="00B4565A" w:rsidRDefault="00964602" w:rsidP="00964602">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rPr>
              <w:t>13,700,354</w:t>
            </w:r>
          </w:p>
        </w:tc>
        <w:tc>
          <w:tcPr>
            <w:tcW w:w="1418" w:type="dxa"/>
            <w:tcBorders>
              <w:top w:val="nil"/>
              <w:left w:val="nil"/>
              <w:bottom w:val="nil"/>
              <w:right w:val="nil"/>
            </w:tcBorders>
            <w:shd w:val="clear" w:color="auto" w:fill="auto"/>
            <w:vAlign w:val="bottom"/>
          </w:tcPr>
          <w:p w14:paraId="66EF51F5" w14:textId="2CDCCB57" w:rsidR="00964602" w:rsidRPr="008D70EB" w:rsidRDefault="00964602" w:rsidP="00964602">
            <w:pPr>
              <w:spacing w:line="340" w:lineRule="exact"/>
              <w:jc w:val="right"/>
            </w:pPr>
            <w:r w:rsidRPr="00B823A9">
              <w:rPr>
                <w:rFonts w:ascii="Angsana New" w:hAnsi="Angsana New"/>
                <w:sz w:val="25"/>
                <w:szCs w:val="25"/>
              </w:rPr>
              <w:t>356,323,725</w:t>
            </w:r>
          </w:p>
        </w:tc>
        <w:tc>
          <w:tcPr>
            <w:tcW w:w="1417" w:type="dxa"/>
            <w:hideMark/>
          </w:tcPr>
          <w:p w14:paraId="0628129A" w14:textId="786C83DF" w:rsidR="00964602" w:rsidRPr="00B4565A" w:rsidRDefault="00964602" w:rsidP="00964602">
            <w:pPr>
              <w:tabs>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380,226,812</w:t>
            </w:r>
          </w:p>
        </w:tc>
      </w:tr>
      <w:tr w:rsidR="00964602" w:rsidRPr="00B4565A" w14:paraId="4FFC4F57" w14:textId="77777777" w:rsidTr="000F426C">
        <w:tc>
          <w:tcPr>
            <w:tcW w:w="2907" w:type="dxa"/>
            <w:vAlign w:val="bottom"/>
            <w:hideMark/>
          </w:tcPr>
          <w:p w14:paraId="1FFBE72F" w14:textId="77777777" w:rsidR="00964602" w:rsidRPr="00B4565A" w:rsidRDefault="00964602" w:rsidP="00964602">
            <w:pPr>
              <w:spacing w:line="340" w:lineRule="exact"/>
              <w:ind w:left="187"/>
              <w:jc w:val="left"/>
              <w:rPr>
                <w:rFonts w:ascii="Angsana New" w:hAnsi="Angsana New"/>
                <w:sz w:val="24"/>
                <w:szCs w:val="24"/>
                <w:cs/>
              </w:rPr>
            </w:pPr>
            <w:r w:rsidRPr="00B4565A">
              <w:rPr>
                <w:rFonts w:ascii="Angsana New" w:hAnsi="Angsana New"/>
                <w:sz w:val="24"/>
                <w:szCs w:val="24"/>
              </w:rPr>
              <w:t>Prepayment –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3" w:type="dxa"/>
            <w:hideMark/>
          </w:tcPr>
          <w:p w14:paraId="1DE0B8FD" w14:textId="6EBBEAB7" w:rsidR="00964602" w:rsidRPr="00B4565A" w:rsidRDefault="00964602" w:rsidP="00964602">
            <w:pPr>
              <w:spacing w:line="340" w:lineRule="exact"/>
              <w:jc w:val="center"/>
              <w:rPr>
                <w:rFonts w:ascii="Angsana New" w:hAnsi="Angsana New"/>
                <w:sz w:val="24"/>
                <w:szCs w:val="24"/>
              </w:rPr>
            </w:pPr>
            <w:r w:rsidRPr="00B4565A">
              <w:rPr>
                <w:rFonts w:ascii="Angsana New" w:hAnsi="Angsana New"/>
                <w:sz w:val="24"/>
                <w:szCs w:val="24"/>
                <w:lang w:val="en-GB"/>
              </w:rPr>
              <w:t>2</w:t>
            </w:r>
            <w:r w:rsidR="009C469E" w:rsidRPr="009C469E">
              <w:rPr>
                <w:rFonts w:ascii="Angsana New" w:hAnsi="Angsana New" w:hint="cs"/>
                <w:sz w:val="24"/>
                <w:szCs w:val="24"/>
              </w:rPr>
              <w:t>0</w:t>
            </w:r>
            <w:r>
              <w:rPr>
                <w:rFonts w:ascii="Angsana New" w:hAnsi="Angsana New" w:hint="cs"/>
                <w:sz w:val="24"/>
                <w:szCs w:val="24"/>
                <w:cs/>
              </w:rPr>
              <w:t>.</w:t>
            </w:r>
            <w:r w:rsidR="009C469E" w:rsidRPr="009C469E">
              <w:rPr>
                <w:rFonts w:ascii="Angsana New" w:hAnsi="Angsana New" w:hint="cs"/>
                <w:sz w:val="24"/>
                <w:szCs w:val="24"/>
              </w:rPr>
              <w:t>3</w:t>
            </w:r>
          </w:p>
        </w:tc>
        <w:tc>
          <w:tcPr>
            <w:tcW w:w="1326" w:type="dxa"/>
            <w:vAlign w:val="bottom"/>
          </w:tcPr>
          <w:p w14:paraId="51257D41" w14:textId="514A3DB0" w:rsidR="00964602" w:rsidRPr="00B4565A" w:rsidRDefault="00964602" w:rsidP="00964602">
            <w:pPr>
              <w:spacing w:line="340" w:lineRule="exact"/>
              <w:jc w:val="right"/>
              <w:rPr>
                <w:rFonts w:ascii="Angsana New" w:hAnsi="Angsana New"/>
                <w:sz w:val="24"/>
                <w:szCs w:val="24"/>
              </w:rPr>
            </w:pPr>
            <w:r w:rsidRPr="00BE03D8">
              <w:rPr>
                <w:rFonts w:ascii="Angsana New" w:hAnsi="Angsana New"/>
                <w:sz w:val="25"/>
                <w:szCs w:val="25"/>
              </w:rPr>
              <w:t>3,749,890</w:t>
            </w:r>
          </w:p>
        </w:tc>
        <w:tc>
          <w:tcPr>
            <w:tcW w:w="1417" w:type="dxa"/>
            <w:vAlign w:val="bottom"/>
            <w:hideMark/>
          </w:tcPr>
          <w:p w14:paraId="2642FB0F" w14:textId="55B31019" w:rsidR="00964602" w:rsidRPr="00B4565A" w:rsidRDefault="00964602" w:rsidP="00964602">
            <w:pPr>
              <w:spacing w:line="340" w:lineRule="exact"/>
              <w:jc w:val="right"/>
              <w:rPr>
                <w:rFonts w:asciiTheme="majorBidi" w:hAnsiTheme="majorBidi" w:cstheme="majorBidi"/>
                <w:sz w:val="24"/>
                <w:szCs w:val="24"/>
              </w:rPr>
            </w:pPr>
            <w:r w:rsidRPr="00250EA2">
              <w:rPr>
                <w:rFonts w:asciiTheme="majorBidi" w:eastAsia="Angsana New" w:hAnsiTheme="majorBidi" w:cstheme="majorBidi"/>
                <w:sz w:val="24"/>
                <w:szCs w:val="24"/>
              </w:rPr>
              <w:t>3,566,006</w:t>
            </w:r>
          </w:p>
        </w:tc>
        <w:tc>
          <w:tcPr>
            <w:tcW w:w="1418" w:type="dxa"/>
            <w:tcBorders>
              <w:top w:val="nil"/>
              <w:left w:val="nil"/>
              <w:bottom w:val="nil"/>
              <w:right w:val="nil"/>
            </w:tcBorders>
            <w:shd w:val="clear" w:color="auto" w:fill="auto"/>
            <w:vAlign w:val="bottom"/>
          </w:tcPr>
          <w:p w14:paraId="72A63D1F" w14:textId="45143148" w:rsidR="00964602" w:rsidRPr="008D70EB" w:rsidRDefault="00964602" w:rsidP="00964602">
            <w:pPr>
              <w:spacing w:line="340" w:lineRule="exact"/>
              <w:jc w:val="right"/>
            </w:pPr>
            <w:r w:rsidRPr="00B823A9">
              <w:rPr>
                <w:rFonts w:ascii="Angsana New" w:hAnsi="Angsana New"/>
                <w:sz w:val="25"/>
                <w:szCs w:val="25"/>
              </w:rPr>
              <w:t>116,132,558</w:t>
            </w:r>
          </w:p>
        </w:tc>
        <w:tc>
          <w:tcPr>
            <w:tcW w:w="1417" w:type="dxa"/>
            <w:hideMark/>
          </w:tcPr>
          <w:p w14:paraId="6E83C3D2" w14:textId="2AE5A295" w:rsidR="00964602" w:rsidRPr="00B4565A" w:rsidRDefault="00964602" w:rsidP="00964602">
            <w:pPr>
              <w:tabs>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135,897,249</w:t>
            </w:r>
          </w:p>
        </w:tc>
      </w:tr>
      <w:tr w:rsidR="003C40EE" w:rsidRPr="00B4565A" w14:paraId="02BFEE27" w14:textId="77777777" w:rsidTr="000F426C">
        <w:tc>
          <w:tcPr>
            <w:tcW w:w="3460" w:type="dxa"/>
            <w:gridSpan w:val="2"/>
            <w:vAlign w:val="bottom"/>
            <w:hideMark/>
          </w:tcPr>
          <w:p w14:paraId="1D7CA6C8" w14:textId="77777777" w:rsidR="003C40EE" w:rsidRPr="00B4565A" w:rsidRDefault="003C40EE" w:rsidP="003C40EE">
            <w:pPr>
              <w:spacing w:line="340" w:lineRule="exact"/>
              <w:ind w:firstLine="187"/>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521708E4" w14:textId="77777777" w:rsidR="003C40EE" w:rsidRPr="00B4565A" w:rsidRDefault="003C40EE" w:rsidP="003C40EE">
            <w:pPr>
              <w:pBdr>
                <w:bottom w:val="single" w:sz="4" w:space="1" w:color="auto"/>
              </w:pBdr>
              <w:spacing w:line="340" w:lineRule="exact"/>
              <w:jc w:val="right"/>
              <w:rPr>
                <w:rFonts w:asciiTheme="majorBidi" w:hAnsiTheme="majorBidi" w:cstheme="majorBidi"/>
                <w:sz w:val="24"/>
                <w:szCs w:val="24"/>
              </w:rPr>
            </w:pPr>
            <w:r w:rsidRPr="00B4565A">
              <w:rPr>
                <w:rFonts w:asciiTheme="majorBidi" w:hAnsiTheme="majorBidi" w:cstheme="majorBidi"/>
                <w:sz w:val="24"/>
                <w:szCs w:val="24"/>
              </w:rPr>
              <w:t>-</w:t>
            </w:r>
          </w:p>
        </w:tc>
        <w:tc>
          <w:tcPr>
            <w:tcW w:w="1417" w:type="dxa"/>
            <w:vAlign w:val="bottom"/>
            <w:hideMark/>
          </w:tcPr>
          <w:p w14:paraId="58BD028C" w14:textId="77777777" w:rsidR="003C40EE" w:rsidRPr="00B4565A" w:rsidRDefault="003C40EE" w:rsidP="003C40EE">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w:t>
            </w:r>
          </w:p>
        </w:tc>
        <w:tc>
          <w:tcPr>
            <w:tcW w:w="1418" w:type="dxa"/>
            <w:tcBorders>
              <w:top w:val="nil"/>
              <w:left w:val="nil"/>
              <w:bottom w:val="nil"/>
              <w:right w:val="nil"/>
            </w:tcBorders>
            <w:shd w:val="clear" w:color="auto" w:fill="auto"/>
            <w:vAlign w:val="bottom"/>
          </w:tcPr>
          <w:p w14:paraId="66178807" w14:textId="024ABD7E" w:rsidR="003C40EE" w:rsidRPr="00B4565A" w:rsidRDefault="003C40EE" w:rsidP="003C40EE">
            <w:pPr>
              <w:pBdr>
                <w:bottom w:val="single" w:sz="4" w:space="1" w:color="auto"/>
              </w:pBdr>
              <w:spacing w:line="340" w:lineRule="exact"/>
              <w:jc w:val="right"/>
              <w:rPr>
                <w:rFonts w:asciiTheme="majorBidi" w:hAnsiTheme="majorBidi" w:cstheme="majorBidi"/>
                <w:sz w:val="24"/>
                <w:szCs w:val="24"/>
              </w:rPr>
            </w:pPr>
            <w:r w:rsidRPr="00B823A9">
              <w:rPr>
                <w:rFonts w:ascii="Angsana New" w:hAnsi="Angsana New"/>
                <w:sz w:val="25"/>
                <w:szCs w:val="25"/>
              </w:rPr>
              <w:t>(1,528,96</w:t>
            </w:r>
            <w:r>
              <w:rPr>
                <w:rFonts w:ascii="Angsana New" w:hAnsi="Angsana New"/>
                <w:sz w:val="25"/>
                <w:szCs w:val="25"/>
              </w:rPr>
              <w:t>1</w:t>
            </w:r>
            <w:r w:rsidRPr="00B823A9">
              <w:rPr>
                <w:rFonts w:ascii="Angsana New" w:hAnsi="Angsana New"/>
                <w:sz w:val="25"/>
                <w:szCs w:val="25"/>
              </w:rPr>
              <w:t>)</w:t>
            </w:r>
          </w:p>
        </w:tc>
        <w:tc>
          <w:tcPr>
            <w:tcW w:w="1417" w:type="dxa"/>
            <w:vAlign w:val="bottom"/>
            <w:hideMark/>
          </w:tcPr>
          <w:p w14:paraId="2FCA6636" w14:textId="21A2FD69" w:rsidR="003C40EE" w:rsidRPr="00B4565A" w:rsidRDefault="003C40EE" w:rsidP="003C40EE">
            <w:pPr>
              <w:pBdr>
                <w:bottom w:val="single" w:sz="4" w:space="1" w:color="auto"/>
              </w:pBdr>
              <w:tabs>
                <w:tab w:val="left" w:pos="720"/>
              </w:tabs>
              <w:spacing w:line="340" w:lineRule="exact"/>
              <w:jc w:val="right"/>
              <w:rPr>
                <w:rFonts w:asciiTheme="majorBidi" w:hAnsiTheme="majorBidi" w:cstheme="majorBidi"/>
                <w:sz w:val="24"/>
                <w:szCs w:val="24"/>
                <w:cs/>
                <w:lang w:val="th" w:bidi="th"/>
              </w:rPr>
            </w:pPr>
            <w:r w:rsidRPr="00CA6EDC">
              <w:rPr>
                <w:rFonts w:ascii="Angsana New" w:hAnsi="Angsana New"/>
                <w:sz w:val="25"/>
                <w:szCs w:val="25"/>
                <w:cs/>
                <w:lang w:val="en-GB"/>
              </w:rPr>
              <w:t>(</w:t>
            </w:r>
            <w:r w:rsidRPr="00CA6EDC">
              <w:rPr>
                <w:rFonts w:ascii="Angsana New" w:hAnsi="Angsana New"/>
                <w:sz w:val="25"/>
                <w:szCs w:val="25"/>
              </w:rPr>
              <w:t>1</w:t>
            </w:r>
            <w:r w:rsidRPr="00CA6EDC">
              <w:rPr>
                <w:rFonts w:ascii="Angsana New" w:hAnsi="Angsana New"/>
                <w:sz w:val="25"/>
                <w:szCs w:val="25"/>
                <w:lang w:val="en-GB"/>
              </w:rPr>
              <w:t>,</w:t>
            </w:r>
            <w:r w:rsidRPr="00CA6EDC">
              <w:rPr>
                <w:rFonts w:ascii="Angsana New" w:hAnsi="Angsana New"/>
                <w:sz w:val="25"/>
                <w:szCs w:val="25"/>
              </w:rPr>
              <w:t>528</w:t>
            </w:r>
            <w:r w:rsidRPr="00CA6EDC">
              <w:rPr>
                <w:rFonts w:ascii="Angsana New" w:hAnsi="Angsana New"/>
                <w:sz w:val="25"/>
                <w:szCs w:val="25"/>
                <w:lang w:val="en-GB"/>
              </w:rPr>
              <w:t>,</w:t>
            </w:r>
            <w:r w:rsidRPr="00CA6EDC">
              <w:rPr>
                <w:rFonts w:ascii="Angsana New" w:hAnsi="Angsana New"/>
                <w:sz w:val="25"/>
                <w:szCs w:val="25"/>
              </w:rPr>
              <w:t>961</w:t>
            </w:r>
            <w:r w:rsidRPr="00CA6EDC">
              <w:rPr>
                <w:rFonts w:ascii="Angsana New" w:hAnsi="Angsana New"/>
                <w:sz w:val="25"/>
                <w:szCs w:val="25"/>
                <w:cs/>
                <w:lang w:val="en-GB"/>
              </w:rPr>
              <w:t>)</w:t>
            </w:r>
          </w:p>
        </w:tc>
      </w:tr>
      <w:tr w:rsidR="00880028" w:rsidRPr="00B4565A" w14:paraId="7D1D562F" w14:textId="77777777" w:rsidTr="000F426C">
        <w:tc>
          <w:tcPr>
            <w:tcW w:w="2907" w:type="dxa"/>
            <w:vAlign w:val="bottom"/>
            <w:hideMark/>
          </w:tcPr>
          <w:p w14:paraId="181FFB0E" w14:textId="77777777" w:rsidR="00880028" w:rsidRPr="00B4565A" w:rsidRDefault="00880028" w:rsidP="00880028">
            <w:pPr>
              <w:spacing w:line="340" w:lineRule="exact"/>
              <w:jc w:val="center"/>
              <w:rPr>
                <w:rFonts w:ascii="Angsana New" w:hAnsi="Angsana New"/>
                <w:sz w:val="24"/>
                <w:szCs w:val="24"/>
              </w:rPr>
            </w:pPr>
            <w:r w:rsidRPr="00B4565A">
              <w:rPr>
                <w:rFonts w:ascii="Angsana New" w:hAnsi="Angsana New"/>
                <w:sz w:val="24"/>
                <w:szCs w:val="24"/>
              </w:rPr>
              <w:t xml:space="preserve">Total other current receivables </w:t>
            </w:r>
          </w:p>
          <w:p w14:paraId="1DEEF400" w14:textId="77777777" w:rsidR="00880028" w:rsidRPr="00B4565A" w:rsidRDefault="00880028" w:rsidP="00880028">
            <w:pPr>
              <w:spacing w:line="340" w:lineRule="exact"/>
              <w:ind w:left="606"/>
              <w:jc w:val="left"/>
              <w:rPr>
                <w:rFonts w:ascii="Angsana New" w:hAnsi="Angsana New"/>
                <w:sz w:val="24"/>
                <w:szCs w:val="24"/>
                <w:cs/>
              </w:rPr>
            </w:pPr>
            <w:r w:rsidRPr="00B4565A">
              <w:rPr>
                <w:rFonts w:ascii="Angsana New" w:hAnsi="Angsana New"/>
                <w:sz w:val="24"/>
                <w:szCs w:val="24"/>
              </w:rPr>
              <w:t xml:space="preserve">related company </w:t>
            </w:r>
            <w:r w:rsidRPr="00B4565A">
              <w:rPr>
                <w:rFonts w:ascii="Angsana New" w:hAnsi="Angsana New"/>
                <w:sz w:val="24"/>
                <w:szCs w:val="24"/>
                <w:cs/>
              </w:rPr>
              <w:t xml:space="preserve">- </w:t>
            </w:r>
            <w:r w:rsidRPr="00B4565A">
              <w:rPr>
                <w:rFonts w:ascii="Angsana New" w:hAnsi="Angsana New"/>
                <w:sz w:val="24"/>
                <w:szCs w:val="24"/>
              </w:rPr>
              <w:t>net</w:t>
            </w:r>
          </w:p>
        </w:tc>
        <w:tc>
          <w:tcPr>
            <w:tcW w:w="553" w:type="dxa"/>
          </w:tcPr>
          <w:p w14:paraId="7313590C" w14:textId="77777777" w:rsidR="00880028" w:rsidRPr="00B4565A" w:rsidRDefault="00880028" w:rsidP="00880028">
            <w:pPr>
              <w:spacing w:line="340" w:lineRule="exact"/>
              <w:jc w:val="right"/>
              <w:rPr>
                <w:rFonts w:ascii="Angsana New" w:hAnsi="Angsana New"/>
                <w:sz w:val="24"/>
                <w:szCs w:val="24"/>
                <w:lang w:val="en-GB"/>
              </w:rPr>
            </w:pPr>
          </w:p>
        </w:tc>
        <w:tc>
          <w:tcPr>
            <w:tcW w:w="1326" w:type="dxa"/>
            <w:vAlign w:val="bottom"/>
          </w:tcPr>
          <w:p w14:paraId="484C1247" w14:textId="436402A3" w:rsidR="00880028" w:rsidRPr="00BC382C" w:rsidRDefault="00880028" w:rsidP="00880028">
            <w:pPr>
              <w:pBdr>
                <w:bottom w:val="single" w:sz="4" w:space="1" w:color="auto"/>
              </w:pBdr>
              <w:spacing w:line="340" w:lineRule="exact"/>
              <w:jc w:val="right"/>
            </w:pPr>
            <w:r w:rsidRPr="00BE03D8">
              <w:rPr>
                <w:rFonts w:ascii="Angsana New" w:hAnsi="Angsana New"/>
                <w:sz w:val="25"/>
                <w:szCs w:val="25"/>
              </w:rPr>
              <w:t>18,578,583</w:t>
            </w:r>
          </w:p>
        </w:tc>
        <w:tc>
          <w:tcPr>
            <w:tcW w:w="1417" w:type="dxa"/>
            <w:vAlign w:val="bottom"/>
            <w:hideMark/>
          </w:tcPr>
          <w:p w14:paraId="2965FD72" w14:textId="2F9C8D4F" w:rsidR="00880028" w:rsidRPr="00BC382C" w:rsidRDefault="00880028" w:rsidP="00880028">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sz w:val="25"/>
                <w:szCs w:val="25"/>
                <w:lang w:val="en-GB"/>
              </w:rPr>
              <w:t>17,266,360</w:t>
            </w:r>
          </w:p>
        </w:tc>
        <w:tc>
          <w:tcPr>
            <w:tcW w:w="1418" w:type="dxa"/>
            <w:vAlign w:val="bottom"/>
          </w:tcPr>
          <w:p w14:paraId="48B8B51D" w14:textId="41CDB7E3" w:rsidR="00880028" w:rsidRPr="00BC382C" w:rsidRDefault="00880028" w:rsidP="00880028">
            <w:pPr>
              <w:pBdr>
                <w:bottom w:val="single" w:sz="4" w:space="1" w:color="auto"/>
              </w:pBdr>
              <w:spacing w:line="340" w:lineRule="exact"/>
              <w:jc w:val="right"/>
            </w:pPr>
            <w:r w:rsidRPr="00B823A9">
              <w:rPr>
                <w:rFonts w:ascii="Angsana New" w:hAnsi="Angsana New"/>
                <w:sz w:val="25"/>
                <w:szCs w:val="25"/>
                <w:lang w:val="en-GB"/>
              </w:rPr>
              <w:t>470,927,322</w:t>
            </w:r>
          </w:p>
        </w:tc>
        <w:tc>
          <w:tcPr>
            <w:tcW w:w="1417" w:type="dxa"/>
            <w:tcBorders>
              <w:top w:val="nil"/>
              <w:left w:val="nil"/>
              <w:bottom w:val="nil"/>
              <w:right w:val="nil"/>
            </w:tcBorders>
            <w:shd w:val="clear" w:color="auto" w:fill="auto"/>
            <w:vAlign w:val="bottom"/>
            <w:hideMark/>
          </w:tcPr>
          <w:p w14:paraId="7108E3F0" w14:textId="061CDB35" w:rsidR="00880028" w:rsidRPr="00B4565A" w:rsidRDefault="00880028" w:rsidP="00880028">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sz w:val="25"/>
                <w:szCs w:val="25"/>
                <w:lang w:val="en-GB"/>
              </w:rPr>
              <w:t>514,595,100</w:t>
            </w:r>
          </w:p>
        </w:tc>
      </w:tr>
      <w:tr w:rsidR="00CD00F2" w:rsidRPr="00B4565A" w14:paraId="6F574945" w14:textId="77777777" w:rsidTr="000F426C">
        <w:tc>
          <w:tcPr>
            <w:tcW w:w="3460" w:type="dxa"/>
            <w:gridSpan w:val="2"/>
            <w:vAlign w:val="bottom"/>
            <w:hideMark/>
          </w:tcPr>
          <w:p w14:paraId="69804DC5" w14:textId="77777777" w:rsidR="00CD00F2" w:rsidRPr="00B4565A" w:rsidRDefault="00CD00F2" w:rsidP="001463AE">
            <w:pPr>
              <w:spacing w:line="340" w:lineRule="exact"/>
              <w:jc w:val="center"/>
              <w:rPr>
                <w:rFonts w:ascii="Angsana New" w:hAnsi="Angsana New"/>
                <w:sz w:val="24"/>
                <w:szCs w:val="24"/>
                <w:cs/>
                <w:lang w:val="en-GB"/>
              </w:rPr>
            </w:pPr>
            <w:r w:rsidRPr="00B4565A">
              <w:rPr>
                <w:rFonts w:ascii="Angsana New" w:hAnsi="Angsana New"/>
                <w:b/>
                <w:bCs/>
                <w:sz w:val="24"/>
                <w:szCs w:val="24"/>
              </w:rPr>
              <w:t>Other current receivables - general company</w:t>
            </w:r>
          </w:p>
        </w:tc>
        <w:tc>
          <w:tcPr>
            <w:tcW w:w="1326" w:type="dxa"/>
            <w:vAlign w:val="bottom"/>
          </w:tcPr>
          <w:p w14:paraId="7A3472C7" w14:textId="77777777" w:rsidR="00CD00F2" w:rsidRPr="00B4565A" w:rsidRDefault="00CD00F2" w:rsidP="001463AE">
            <w:pPr>
              <w:spacing w:line="340" w:lineRule="exact"/>
              <w:jc w:val="right"/>
              <w:rPr>
                <w:rFonts w:asciiTheme="majorBidi" w:hAnsiTheme="majorBidi" w:cstheme="majorBidi"/>
                <w:sz w:val="24"/>
                <w:szCs w:val="24"/>
              </w:rPr>
            </w:pPr>
          </w:p>
        </w:tc>
        <w:tc>
          <w:tcPr>
            <w:tcW w:w="1417" w:type="dxa"/>
            <w:vAlign w:val="bottom"/>
          </w:tcPr>
          <w:p w14:paraId="492431EE" w14:textId="77777777" w:rsidR="00CD00F2" w:rsidRPr="00B4565A" w:rsidRDefault="00CD00F2" w:rsidP="001463AE">
            <w:pPr>
              <w:spacing w:line="340" w:lineRule="exact"/>
              <w:jc w:val="right"/>
              <w:rPr>
                <w:rFonts w:asciiTheme="majorBidi" w:hAnsiTheme="majorBidi" w:cstheme="majorBidi"/>
                <w:sz w:val="24"/>
                <w:szCs w:val="24"/>
              </w:rPr>
            </w:pPr>
          </w:p>
        </w:tc>
        <w:tc>
          <w:tcPr>
            <w:tcW w:w="1418" w:type="dxa"/>
            <w:vAlign w:val="bottom"/>
          </w:tcPr>
          <w:p w14:paraId="0C9C5832" w14:textId="77777777" w:rsidR="00CD00F2" w:rsidRPr="00B4565A" w:rsidRDefault="00CD00F2" w:rsidP="001463AE">
            <w:pPr>
              <w:spacing w:line="340" w:lineRule="exact"/>
              <w:jc w:val="right"/>
              <w:rPr>
                <w:rFonts w:asciiTheme="majorBidi" w:hAnsiTheme="majorBidi" w:cstheme="majorBidi"/>
                <w:sz w:val="24"/>
                <w:szCs w:val="24"/>
              </w:rPr>
            </w:pPr>
          </w:p>
        </w:tc>
        <w:tc>
          <w:tcPr>
            <w:tcW w:w="1417" w:type="dxa"/>
            <w:vAlign w:val="bottom"/>
          </w:tcPr>
          <w:p w14:paraId="64F03CBF" w14:textId="77777777" w:rsidR="00CD00F2" w:rsidRPr="00B4565A" w:rsidRDefault="00CD00F2" w:rsidP="001463AE">
            <w:pPr>
              <w:pStyle w:val="af0"/>
              <w:tabs>
                <w:tab w:val="clear" w:pos="480"/>
                <w:tab w:val="left" w:pos="720"/>
              </w:tabs>
              <w:spacing w:line="340" w:lineRule="exact"/>
              <w:jc w:val="right"/>
              <w:rPr>
                <w:rFonts w:asciiTheme="majorBidi" w:hAnsiTheme="majorBidi" w:cstheme="majorBidi"/>
                <w:sz w:val="24"/>
                <w:szCs w:val="24"/>
              </w:rPr>
            </w:pPr>
          </w:p>
        </w:tc>
      </w:tr>
      <w:tr w:rsidR="004E6098" w:rsidRPr="00B4565A" w14:paraId="1B486943" w14:textId="77777777" w:rsidTr="00BB6446">
        <w:tc>
          <w:tcPr>
            <w:tcW w:w="2907" w:type="dxa"/>
            <w:vAlign w:val="bottom"/>
            <w:hideMark/>
          </w:tcPr>
          <w:p w14:paraId="02A2CCC3" w14:textId="77777777" w:rsidR="004E6098" w:rsidRPr="00B4565A" w:rsidRDefault="004E6098" w:rsidP="004E6098">
            <w:pPr>
              <w:spacing w:line="340" w:lineRule="exact"/>
              <w:ind w:left="181"/>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Prepaid expenses</w:t>
            </w:r>
            <w:r w:rsidRPr="00B4565A">
              <w:rPr>
                <w:rFonts w:ascii="Angsana New" w:hAnsi="Angsana New"/>
                <w:sz w:val="24"/>
                <w:szCs w:val="24"/>
                <w:cs/>
              </w:rPr>
              <w:t xml:space="preserve">  </w:t>
            </w:r>
          </w:p>
        </w:tc>
        <w:tc>
          <w:tcPr>
            <w:tcW w:w="553" w:type="dxa"/>
          </w:tcPr>
          <w:p w14:paraId="3A960F82" w14:textId="77777777" w:rsidR="004E6098" w:rsidRPr="00B4565A" w:rsidRDefault="004E6098" w:rsidP="004E6098">
            <w:pPr>
              <w:spacing w:line="340" w:lineRule="exact"/>
              <w:jc w:val="center"/>
              <w:rPr>
                <w:rFonts w:ascii="Angsana New" w:hAnsi="Angsana New"/>
                <w:sz w:val="24"/>
                <w:szCs w:val="24"/>
                <w:cs/>
                <w:lang w:val="en-GB"/>
              </w:rPr>
            </w:pPr>
          </w:p>
        </w:tc>
        <w:tc>
          <w:tcPr>
            <w:tcW w:w="1326" w:type="dxa"/>
            <w:shd w:val="clear" w:color="auto" w:fill="auto"/>
          </w:tcPr>
          <w:p w14:paraId="29DDD0B0" w14:textId="4AC52CB2" w:rsidR="004E6098" w:rsidRPr="008D70EB" w:rsidRDefault="004E6098" w:rsidP="004E6098">
            <w:pPr>
              <w:spacing w:line="340" w:lineRule="exact"/>
              <w:jc w:val="right"/>
            </w:pPr>
            <w:r w:rsidRPr="00BE03D8">
              <w:rPr>
                <w:rFonts w:ascii="Angsana New" w:hAnsi="Angsana New"/>
                <w:color w:val="000000" w:themeColor="text1"/>
                <w:sz w:val="25"/>
                <w:szCs w:val="25"/>
              </w:rPr>
              <w:t>25,218,778</w:t>
            </w:r>
          </w:p>
        </w:tc>
        <w:tc>
          <w:tcPr>
            <w:tcW w:w="1417" w:type="dxa"/>
            <w:vAlign w:val="bottom"/>
            <w:hideMark/>
          </w:tcPr>
          <w:p w14:paraId="3D9BADFB" w14:textId="72ADE962" w:rsidR="004E6098" w:rsidRPr="008D70EB" w:rsidRDefault="004E6098" w:rsidP="004E6098">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rPr>
              <w:t>20,783,022</w:t>
            </w:r>
          </w:p>
        </w:tc>
        <w:tc>
          <w:tcPr>
            <w:tcW w:w="1418" w:type="dxa"/>
            <w:tcBorders>
              <w:top w:val="nil"/>
              <w:left w:val="nil"/>
              <w:bottom w:val="nil"/>
              <w:right w:val="nil"/>
            </w:tcBorders>
            <w:shd w:val="clear" w:color="auto" w:fill="auto"/>
            <w:vAlign w:val="bottom"/>
          </w:tcPr>
          <w:p w14:paraId="186E38F3" w14:textId="5563A46A" w:rsidR="004E6098" w:rsidRPr="008D70EB" w:rsidRDefault="004E6098" w:rsidP="004E6098">
            <w:pPr>
              <w:tabs>
                <w:tab w:val="left" w:pos="720"/>
              </w:tabs>
              <w:spacing w:line="340" w:lineRule="exact"/>
              <w:jc w:val="right"/>
              <w:rPr>
                <w:rFonts w:asciiTheme="majorBidi" w:hAnsiTheme="majorBidi" w:cstheme="majorBidi"/>
                <w:sz w:val="24"/>
                <w:szCs w:val="24"/>
              </w:rPr>
            </w:pPr>
            <w:r w:rsidRPr="008B5E31">
              <w:rPr>
                <w:rFonts w:ascii="Angsana New" w:hAnsi="Angsana New"/>
                <w:sz w:val="25"/>
                <w:szCs w:val="25"/>
              </w:rPr>
              <w:t>3,917,412</w:t>
            </w:r>
          </w:p>
        </w:tc>
        <w:tc>
          <w:tcPr>
            <w:tcW w:w="1417" w:type="dxa"/>
            <w:tcBorders>
              <w:top w:val="nil"/>
              <w:left w:val="nil"/>
              <w:bottom w:val="nil"/>
              <w:right w:val="nil"/>
            </w:tcBorders>
            <w:shd w:val="clear" w:color="auto" w:fill="auto"/>
            <w:hideMark/>
          </w:tcPr>
          <w:p w14:paraId="578B6FAF" w14:textId="30EA4AAF" w:rsidR="004E6098" w:rsidRPr="008D70EB" w:rsidRDefault="004E6098" w:rsidP="004E6098">
            <w:pPr>
              <w:tabs>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4,252,183</w:t>
            </w:r>
          </w:p>
        </w:tc>
      </w:tr>
      <w:tr w:rsidR="004E6098" w:rsidRPr="00B4565A" w14:paraId="41CEF52E" w14:textId="77777777" w:rsidTr="00BB6446">
        <w:tc>
          <w:tcPr>
            <w:tcW w:w="2907" w:type="dxa"/>
            <w:vAlign w:val="bottom"/>
            <w:hideMark/>
          </w:tcPr>
          <w:p w14:paraId="43FAFD44" w14:textId="77777777" w:rsidR="004E6098" w:rsidRPr="00B4565A" w:rsidRDefault="004E6098" w:rsidP="004E6098">
            <w:pPr>
              <w:spacing w:line="340" w:lineRule="exact"/>
              <w:ind w:left="181"/>
              <w:jc w:val="left"/>
              <w:rPr>
                <w:rFonts w:ascii="Angsana New" w:hAnsi="Angsana New"/>
                <w:sz w:val="24"/>
                <w:szCs w:val="24"/>
                <w:cs/>
              </w:rPr>
            </w:pPr>
            <w:r w:rsidRPr="00B4565A">
              <w:rPr>
                <w:rFonts w:ascii="Angsana New" w:hAnsi="Angsana New"/>
                <w:sz w:val="24"/>
                <w:szCs w:val="24"/>
              </w:rPr>
              <w:t>- Deposit for goods</w:t>
            </w:r>
            <w:r w:rsidRPr="00B4565A">
              <w:rPr>
                <w:rFonts w:ascii="Angsana New" w:hAnsi="Angsana New"/>
                <w:sz w:val="24"/>
                <w:szCs w:val="24"/>
                <w:cs/>
              </w:rPr>
              <w:t xml:space="preserve">  </w:t>
            </w:r>
          </w:p>
        </w:tc>
        <w:tc>
          <w:tcPr>
            <w:tcW w:w="553" w:type="dxa"/>
          </w:tcPr>
          <w:p w14:paraId="0ED2EFF3" w14:textId="77777777" w:rsidR="004E6098" w:rsidRPr="00B4565A" w:rsidRDefault="004E6098" w:rsidP="004E6098">
            <w:pPr>
              <w:spacing w:line="340" w:lineRule="exact"/>
              <w:jc w:val="center"/>
              <w:rPr>
                <w:rFonts w:ascii="Angsana New" w:hAnsi="Angsana New"/>
                <w:sz w:val="24"/>
                <w:szCs w:val="24"/>
                <w:cs/>
                <w:lang w:val="en-GB"/>
              </w:rPr>
            </w:pPr>
          </w:p>
        </w:tc>
        <w:tc>
          <w:tcPr>
            <w:tcW w:w="1326" w:type="dxa"/>
            <w:shd w:val="clear" w:color="auto" w:fill="auto"/>
          </w:tcPr>
          <w:p w14:paraId="4D4BF360" w14:textId="5B469A39" w:rsidR="004E6098" w:rsidRPr="008D70EB" w:rsidRDefault="004E6098" w:rsidP="004E6098">
            <w:pPr>
              <w:spacing w:line="340" w:lineRule="exact"/>
              <w:jc w:val="right"/>
            </w:pPr>
            <w:r w:rsidRPr="00BE03D8">
              <w:rPr>
                <w:rFonts w:ascii="Angsana New" w:hAnsi="Angsana New"/>
                <w:color w:val="000000" w:themeColor="text1"/>
                <w:sz w:val="25"/>
                <w:szCs w:val="25"/>
              </w:rPr>
              <w:t>14,432,295</w:t>
            </w:r>
          </w:p>
        </w:tc>
        <w:tc>
          <w:tcPr>
            <w:tcW w:w="1417" w:type="dxa"/>
            <w:vAlign w:val="bottom"/>
            <w:hideMark/>
          </w:tcPr>
          <w:p w14:paraId="75C48941" w14:textId="4FE59EC3" w:rsidR="004E6098" w:rsidRPr="008D70EB" w:rsidRDefault="004E6098" w:rsidP="004E6098">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14,060,033</w:t>
            </w:r>
          </w:p>
        </w:tc>
        <w:tc>
          <w:tcPr>
            <w:tcW w:w="1418" w:type="dxa"/>
            <w:tcBorders>
              <w:top w:val="nil"/>
              <w:left w:val="nil"/>
              <w:bottom w:val="nil"/>
              <w:right w:val="nil"/>
            </w:tcBorders>
            <w:shd w:val="clear" w:color="auto" w:fill="auto"/>
            <w:vAlign w:val="bottom"/>
          </w:tcPr>
          <w:p w14:paraId="0FD28B96" w14:textId="5C43CEC9" w:rsidR="004E6098" w:rsidRPr="008D70EB" w:rsidRDefault="004E6098" w:rsidP="004E6098">
            <w:pPr>
              <w:tabs>
                <w:tab w:val="left" w:pos="720"/>
              </w:tabs>
              <w:spacing w:line="340" w:lineRule="exact"/>
              <w:jc w:val="right"/>
              <w:rPr>
                <w:rFonts w:asciiTheme="majorBidi" w:hAnsiTheme="majorBidi" w:cstheme="majorBidi"/>
                <w:sz w:val="24"/>
                <w:szCs w:val="24"/>
              </w:rPr>
            </w:pPr>
            <w:r w:rsidRPr="008B5E31">
              <w:rPr>
                <w:rFonts w:ascii="Angsana New" w:hAnsi="Angsana New"/>
                <w:sz w:val="25"/>
                <w:szCs w:val="25"/>
              </w:rPr>
              <w:t>9,136,414</w:t>
            </w:r>
          </w:p>
        </w:tc>
        <w:tc>
          <w:tcPr>
            <w:tcW w:w="1417" w:type="dxa"/>
            <w:tcBorders>
              <w:top w:val="nil"/>
              <w:left w:val="nil"/>
              <w:bottom w:val="nil"/>
              <w:right w:val="nil"/>
            </w:tcBorders>
            <w:shd w:val="clear" w:color="auto" w:fill="auto"/>
            <w:hideMark/>
          </w:tcPr>
          <w:p w14:paraId="1B41AE78" w14:textId="0E87AD1A" w:rsidR="004E6098" w:rsidRPr="008D70EB" w:rsidRDefault="004E6098" w:rsidP="004E6098">
            <w:pPr>
              <w:pStyle w:val="af0"/>
              <w:tabs>
                <w:tab w:val="clear" w:pos="480"/>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8,656,463</w:t>
            </w:r>
          </w:p>
        </w:tc>
      </w:tr>
      <w:tr w:rsidR="004E6098" w:rsidRPr="00B4565A" w14:paraId="0DC3C05A" w14:textId="77777777" w:rsidTr="00BB6446">
        <w:tc>
          <w:tcPr>
            <w:tcW w:w="2907" w:type="dxa"/>
            <w:vAlign w:val="bottom"/>
          </w:tcPr>
          <w:p w14:paraId="3BA0B968" w14:textId="77777777" w:rsidR="004E6098" w:rsidRPr="00B4565A" w:rsidRDefault="004E6098" w:rsidP="004E6098">
            <w:pPr>
              <w:spacing w:line="340" w:lineRule="exact"/>
              <w:ind w:left="181"/>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Prepayment for goods</w:t>
            </w:r>
            <w:r w:rsidRPr="00B4565A">
              <w:rPr>
                <w:rFonts w:ascii="Angsana New" w:hAnsi="Angsana New"/>
                <w:sz w:val="24"/>
                <w:szCs w:val="24"/>
                <w:cs/>
              </w:rPr>
              <w:t xml:space="preserve">  </w:t>
            </w:r>
          </w:p>
        </w:tc>
        <w:tc>
          <w:tcPr>
            <w:tcW w:w="553" w:type="dxa"/>
          </w:tcPr>
          <w:p w14:paraId="1FF5A080" w14:textId="77777777" w:rsidR="004E6098" w:rsidRPr="00B4565A" w:rsidRDefault="004E6098" w:rsidP="004E6098">
            <w:pPr>
              <w:spacing w:line="340" w:lineRule="exact"/>
              <w:jc w:val="center"/>
              <w:rPr>
                <w:rFonts w:ascii="Angsana New" w:hAnsi="Angsana New"/>
                <w:sz w:val="24"/>
                <w:szCs w:val="24"/>
                <w:cs/>
                <w:lang w:val="en-GB"/>
              </w:rPr>
            </w:pPr>
          </w:p>
        </w:tc>
        <w:tc>
          <w:tcPr>
            <w:tcW w:w="1326" w:type="dxa"/>
            <w:shd w:val="clear" w:color="auto" w:fill="auto"/>
          </w:tcPr>
          <w:p w14:paraId="2D1B208C" w14:textId="10A1F2E5" w:rsidR="004E6098" w:rsidRPr="008D70EB" w:rsidRDefault="004E6098" w:rsidP="004E6098">
            <w:pPr>
              <w:spacing w:line="340" w:lineRule="exact"/>
              <w:jc w:val="right"/>
              <w:rPr>
                <w:rFonts w:asciiTheme="majorBidi" w:hAnsiTheme="majorBidi" w:cstheme="majorBidi"/>
                <w:sz w:val="24"/>
                <w:szCs w:val="24"/>
                <w:lang w:val="en-GB"/>
              </w:rPr>
            </w:pPr>
            <w:r w:rsidRPr="00BE03D8">
              <w:rPr>
                <w:rFonts w:ascii="Angsana New" w:hAnsi="Angsana New"/>
                <w:color w:val="000000" w:themeColor="text1"/>
                <w:sz w:val="25"/>
                <w:szCs w:val="25"/>
              </w:rPr>
              <w:t>28,980,144</w:t>
            </w:r>
          </w:p>
        </w:tc>
        <w:tc>
          <w:tcPr>
            <w:tcW w:w="1417" w:type="dxa"/>
          </w:tcPr>
          <w:p w14:paraId="04BC70BB" w14:textId="258C664D" w:rsidR="004E6098" w:rsidRPr="008D70EB" w:rsidRDefault="004E6098" w:rsidP="004E6098">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28,980,144</w:t>
            </w:r>
          </w:p>
        </w:tc>
        <w:tc>
          <w:tcPr>
            <w:tcW w:w="1418" w:type="dxa"/>
            <w:tcBorders>
              <w:top w:val="nil"/>
              <w:left w:val="nil"/>
              <w:bottom w:val="nil"/>
              <w:right w:val="nil"/>
            </w:tcBorders>
            <w:shd w:val="clear" w:color="auto" w:fill="auto"/>
            <w:vAlign w:val="bottom"/>
          </w:tcPr>
          <w:p w14:paraId="4C3D6F8E" w14:textId="4978A175" w:rsidR="004E6098" w:rsidRPr="008D70EB" w:rsidRDefault="004E6098" w:rsidP="004E6098">
            <w:pPr>
              <w:tabs>
                <w:tab w:val="left" w:pos="720"/>
              </w:tabs>
              <w:spacing w:line="340" w:lineRule="exact"/>
              <w:jc w:val="right"/>
              <w:rPr>
                <w:rFonts w:asciiTheme="majorBidi" w:hAnsiTheme="majorBidi" w:cstheme="majorBidi"/>
                <w:sz w:val="24"/>
                <w:szCs w:val="24"/>
              </w:rPr>
            </w:pPr>
            <w:r w:rsidRPr="008B5E31">
              <w:rPr>
                <w:rFonts w:ascii="Angsana New" w:hAnsi="Angsana New"/>
                <w:sz w:val="25"/>
                <w:szCs w:val="25"/>
              </w:rPr>
              <w:t>28,980,144</w:t>
            </w:r>
          </w:p>
        </w:tc>
        <w:tc>
          <w:tcPr>
            <w:tcW w:w="1417" w:type="dxa"/>
            <w:tcBorders>
              <w:top w:val="nil"/>
              <w:left w:val="nil"/>
              <w:bottom w:val="nil"/>
              <w:right w:val="nil"/>
            </w:tcBorders>
            <w:shd w:val="clear" w:color="auto" w:fill="auto"/>
          </w:tcPr>
          <w:p w14:paraId="6BED6836" w14:textId="54712E15" w:rsidR="004E6098" w:rsidRPr="008D70EB" w:rsidRDefault="004E6098" w:rsidP="004E6098">
            <w:pPr>
              <w:pStyle w:val="af0"/>
              <w:tabs>
                <w:tab w:val="clear" w:pos="480"/>
                <w:tab w:val="left" w:pos="720"/>
              </w:tabs>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28,980,144</w:t>
            </w:r>
          </w:p>
        </w:tc>
      </w:tr>
      <w:tr w:rsidR="004E6098" w:rsidRPr="00B4565A" w14:paraId="3F031E2D" w14:textId="77777777" w:rsidTr="00BB6446">
        <w:tc>
          <w:tcPr>
            <w:tcW w:w="2907" w:type="dxa"/>
            <w:vAlign w:val="bottom"/>
            <w:hideMark/>
          </w:tcPr>
          <w:p w14:paraId="29B7035B" w14:textId="77777777" w:rsidR="004E6098" w:rsidRPr="00B4565A" w:rsidRDefault="004E6098" w:rsidP="004E6098">
            <w:pPr>
              <w:spacing w:line="340" w:lineRule="exact"/>
              <w:ind w:left="187"/>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Advance payment</w:t>
            </w:r>
          </w:p>
        </w:tc>
        <w:tc>
          <w:tcPr>
            <w:tcW w:w="553" w:type="dxa"/>
          </w:tcPr>
          <w:p w14:paraId="6D08788C" w14:textId="77777777" w:rsidR="004E6098" w:rsidRPr="00B4565A" w:rsidRDefault="004E6098" w:rsidP="004E6098">
            <w:pPr>
              <w:spacing w:line="340" w:lineRule="exact"/>
              <w:jc w:val="right"/>
              <w:rPr>
                <w:rFonts w:ascii="Angsana New" w:hAnsi="Angsana New"/>
                <w:sz w:val="24"/>
                <w:szCs w:val="24"/>
                <w:cs/>
                <w:lang w:val="en-GB"/>
              </w:rPr>
            </w:pPr>
          </w:p>
        </w:tc>
        <w:tc>
          <w:tcPr>
            <w:tcW w:w="1326" w:type="dxa"/>
            <w:shd w:val="clear" w:color="auto" w:fill="auto"/>
          </w:tcPr>
          <w:p w14:paraId="79057F6D" w14:textId="7CA17983" w:rsidR="004E6098" w:rsidRPr="008D70EB" w:rsidRDefault="004E6098" w:rsidP="004E6098">
            <w:pPr>
              <w:spacing w:line="340" w:lineRule="exact"/>
              <w:jc w:val="right"/>
              <w:rPr>
                <w:rFonts w:asciiTheme="majorBidi" w:hAnsiTheme="majorBidi" w:cstheme="majorBidi"/>
                <w:sz w:val="24"/>
                <w:szCs w:val="24"/>
              </w:rPr>
            </w:pPr>
            <w:r w:rsidRPr="00BE03D8">
              <w:rPr>
                <w:rFonts w:ascii="Angsana New" w:hAnsi="Angsana New"/>
                <w:color w:val="000000" w:themeColor="text1"/>
                <w:sz w:val="25"/>
                <w:szCs w:val="25"/>
              </w:rPr>
              <w:t>1,298,252</w:t>
            </w:r>
          </w:p>
        </w:tc>
        <w:tc>
          <w:tcPr>
            <w:tcW w:w="1417" w:type="dxa"/>
            <w:vAlign w:val="bottom"/>
            <w:hideMark/>
          </w:tcPr>
          <w:p w14:paraId="62F68071" w14:textId="27F44574" w:rsidR="004E6098" w:rsidRPr="008D70EB" w:rsidRDefault="004E6098" w:rsidP="004E6098">
            <w:pPr>
              <w:spacing w:line="340" w:lineRule="exact"/>
              <w:jc w:val="right"/>
              <w:rPr>
                <w:rFonts w:asciiTheme="majorBidi" w:hAnsiTheme="majorBidi" w:cstheme="majorBidi"/>
                <w:sz w:val="24"/>
                <w:szCs w:val="24"/>
              </w:rPr>
            </w:pPr>
            <w:r w:rsidRPr="00CA6EDC">
              <w:rPr>
                <w:rFonts w:ascii="Angsana New" w:hAnsi="Angsana New"/>
                <w:sz w:val="25"/>
                <w:szCs w:val="25"/>
              </w:rPr>
              <w:t>260,358</w:t>
            </w:r>
          </w:p>
        </w:tc>
        <w:tc>
          <w:tcPr>
            <w:tcW w:w="1418" w:type="dxa"/>
            <w:tcBorders>
              <w:top w:val="nil"/>
              <w:left w:val="nil"/>
              <w:bottom w:val="nil"/>
              <w:right w:val="nil"/>
            </w:tcBorders>
            <w:shd w:val="clear" w:color="auto" w:fill="auto"/>
            <w:vAlign w:val="bottom"/>
          </w:tcPr>
          <w:p w14:paraId="25AA5508" w14:textId="22912C06" w:rsidR="004E6098" w:rsidRPr="008D70EB" w:rsidRDefault="004E6098" w:rsidP="004E6098">
            <w:pPr>
              <w:tabs>
                <w:tab w:val="left" w:pos="720"/>
              </w:tabs>
              <w:spacing w:line="340" w:lineRule="exact"/>
              <w:jc w:val="right"/>
              <w:rPr>
                <w:rFonts w:asciiTheme="majorBidi" w:hAnsiTheme="majorBidi" w:cstheme="majorBidi"/>
                <w:sz w:val="24"/>
                <w:szCs w:val="24"/>
              </w:rPr>
            </w:pPr>
            <w:r w:rsidRPr="0087599F">
              <w:rPr>
                <w:rFonts w:ascii="Angsana New" w:hAnsi="Angsana New"/>
                <w:sz w:val="25"/>
                <w:szCs w:val="25"/>
              </w:rPr>
              <w:t>-</w:t>
            </w:r>
          </w:p>
        </w:tc>
        <w:tc>
          <w:tcPr>
            <w:tcW w:w="1417" w:type="dxa"/>
            <w:tcBorders>
              <w:top w:val="nil"/>
              <w:left w:val="nil"/>
              <w:bottom w:val="nil"/>
              <w:right w:val="nil"/>
            </w:tcBorders>
            <w:shd w:val="clear" w:color="auto" w:fill="auto"/>
            <w:hideMark/>
          </w:tcPr>
          <w:p w14:paraId="128CCF8D" w14:textId="190202AE" w:rsidR="004E6098" w:rsidRPr="008D70EB" w:rsidRDefault="004E6098" w:rsidP="004E6098">
            <w:pPr>
              <w:pStyle w:val="af0"/>
              <w:tabs>
                <w:tab w:val="clear" w:pos="480"/>
                <w:tab w:val="left" w:pos="720"/>
              </w:tabs>
              <w:spacing w:line="340" w:lineRule="exact"/>
              <w:jc w:val="right"/>
              <w:rPr>
                <w:rFonts w:asciiTheme="majorBidi" w:hAnsiTheme="majorBidi" w:cstheme="majorBidi"/>
                <w:sz w:val="24"/>
                <w:szCs w:val="24"/>
              </w:rPr>
            </w:pPr>
            <w:r w:rsidRPr="0087599F">
              <w:rPr>
                <w:rFonts w:ascii="Angsana New" w:hAnsi="Angsana New"/>
                <w:sz w:val="25"/>
                <w:szCs w:val="25"/>
              </w:rPr>
              <w:t>56,172</w:t>
            </w:r>
          </w:p>
        </w:tc>
      </w:tr>
      <w:tr w:rsidR="004E6098" w:rsidRPr="00B4565A" w14:paraId="760F8863" w14:textId="77777777" w:rsidTr="00BB6446">
        <w:tc>
          <w:tcPr>
            <w:tcW w:w="2907" w:type="dxa"/>
            <w:vAlign w:val="bottom"/>
            <w:hideMark/>
          </w:tcPr>
          <w:p w14:paraId="75A988E6" w14:textId="77777777" w:rsidR="004E6098" w:rsidRPr="00B4565A" w:rsidRDefault="004E6098" w:rsidP="004E6098">
            <w:pPr>
              <w:spacing w:line="340" w:lineRule="exact"/>
              <w:ind w:left="187"/>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Other receivables</w:t>
            </w:r>
          </w:p>
        </w:tc>
        <w:tc>
          <w:tcPr>
            <w:tcW w:w="553" w:type="dxa"/>
          </w:tcPr>
          <w:p w14:paraId="03F5D69F" w14:textId="77777777" w:rsidR="004E6098" w:rsidRPr="00B4565A" w:rsidRDefault="004E6098" w:rsidP="004E6098">
            <w:pPr>
              <w:spacing w:line="340" w:lineRule="exact"/>
              <w:jc w:val="right"/>
              <w:rPr>
                <w:rFonts w:ascii="Angsana New" w:hAnsi="Angsana New"/>
                <w:sz w:val="24"/>
                <w:szCs w:val="24"/>
                <w:lang w:val="en-GB"/>
              </w:rPr>
            </w:pPr>
          </w:p>
        </w:tc>
        <w:tc>
          <w:tcPr>
            <w:tcW w:w="1326" w:type="dxa"/>
            <w:shd w:val="clear" w:color="auto" w:fill="auto"/>
          </w:tcPr>
          <w:p w14:paraId="09373701" w14:textId="58523337" w:rsidR="004E6098" w:rsidRPr="008D70EB" w:rsidRDefault="004E6098" w:rsidP="004E6098">
            <w:pPr>
              <w:pBdr>
                <w:bottom w:val="single" w:sz="4" w:space="1" w:color="auto"/>
              </w:pBdr>
              <w:spacing w:line="340" w:lineRule="exact"/>
              <w:jc w:val="right"/>
              <w:rPr>
                <w:rFonts w:asciiTheme="majorBidi" w:hAnsiTheme="majorBidi" w:cstheme="majorBidi"/>
                <w:sz w:val="24"/>
                <w:szCs w:val="24"/>
              </w:rPr>
            </w:pPr>
            <w:r w:rsidRPr="00BD0AA6">
              <w:rPr>
                <w:rFonts w:ascii="Angsana New" w:hAnsi="Angsana New"/>
                <w:color w:val="000000" w:themeColor="text1"/>
                <w:sz w:val="25"/>
                <w:szCs w:val="25"/>
              </w:rPr>
              <w:t>25,121,09</w:t>
            </w:r>
            <w:r>
              <w:rPr>
                <w:rFonts w:ascii="Angsana New" w:hAnsi="Angsana New"/>
                <w:color w:val="000000" w:themeColor="text1"/>
                <w:sz w:val="25"/>
                <w:szCs w:val="25"/>
              </w:rPr>
              <w:t>7</w:t>
            </w:r>
          </w:p>
        </w:tc>
        <w:tc>
          <w:tcPr>
            <w:tcW w:w="1417" w:type="dxa"/>
            <w:vAlign w:val="bottom"/>
            <w:hideMark/>
          </w:tcPr>
          <w:p w14:paraId="2645DF68" w14:textId="2CBABE8F" w:rsidR="004E6098" w:rsidRPr="008D70EB" w:rsidRDefault="004E6098" w:rsidP="004E6098">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sz w:val="25"/>
                <w:szCs w:val="25"/>
              </w:rPr>
              <w:t>21,333,290</w:t>
            </w:r>
          </w:p>
        </w:tc>
        <w:tc>
          <w:tcPr>
            <w:tcW w:w="1418" w:type="dxa"/>
            <w:tcBorders>
              <w:top w:val="nil"/>
              <w:left w:val="nil"/>
              <w:bottom w:val="nil"/>
              <w:right w:val="nil"/>
            </w:tcBorders>
            <w:shd w:val="clear" w:color="auto" w:fill="auto"/>
            <w:vAlign w:val="bottom"/>
          </w:tcPr>
          <w:p w14:paraId="61985B8A" w14:textId="4BC91328" w:rsidR="004E6098" w:rsidRPr="008D70EB" w:rsidRDefault="004E6098" w:rsidP="004E6098">
            <w:pPr>
              <w:pBdr>
                <w:bottom w:val="single" w:sz="4" w:space="1" w:color="auto"/>
              </w:pBdr>
              <w:tabs>
                <w:tab w:val="left" w:pos="720"/>
              </w:tabs>
              <w:spacing w:line="340" w:lineRule="exact"/>
              <w:jc w:val="right"/>
              <w:rPr>
                <w:rFonts w:asciiTheme="majorBidi" w:hAnsiTheme="majorBidi" w:cstheme="majorBidi"/>
                <w:sz w:val="24"/>
                <w:szCs w:val="24"/>
              </w:rPr>
            </w:pPr>
            <w:r w:rsidRPr="008B5E31">
              <w:rPr>
                <w:rFonts w:ascii="Angsana New" w:hAnsi="Angsana New"/>
                <w:sz w:val="25"/>
                <w:szCs w:val="25"/>
                <w:lang w:val="en-GB"/>
              </w:rPr>
              <w:t>14,774,78</w:t>
            </w:r>
            <w:r>
              <w:rPr>
                <w:rFonts w:ascii="Angsana New" w:hAnsi="Angsana New"/>
                <w:sz w:val="25"/>
                <w:szCs w:val="25"/>
                <w:lang w:val="en-GB"/>
              </w:rPr>
              <w:t>1</w:t>
            </w:r>
          </w:p>
        </w:tc>
        <w:tc>
          <w:tcPr>
            <w:tcW w:w="1417" w:type="dxa"/>
            <w:tcBorders>
              <w:top w:val="nil"/>
              <w:left w:val="nil"/>
              <w:bottom w:val="nil"/>
              <w:right w:val="nil"/>
            </w:tcBorders>
            <w:shd w:val="clear" w:color="auto" w:fill="auto"/>
            <w:hideMark/>
          </w:tcPr>
          <w:p w14:paraId="2CFCB744" w14:textId="612C0BAD" w:rsidR="004E6098" w:rsidRPr="008D70EB" w:rsidRDefault="004E6098" w:rsidP="004E6098">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CA6EDC">
              <w:rPr>
                <w:rFonts w:ascii="Angsana New" w:hAnsi="Angsana New"/>
                <w:sz w:val="25"/>
                <w:szCs w:val="25"/>
              </w:rPr>
              <w:t>14,843,363</w:t>
            </w:r>
          </w:p>
        </w:tc>
      </w:tr>
      <w:tr w:rsidR="00CB493E" w:rsidRPr="00BC382C" w14:paraId="3A2388B1" w14:textId="77777777" w:rsidTr="003F1EDA">
        <w:tc>
          <w:tcPr>
            <w:tcW w:w="3460" w:type="dxa"/>
            <w:gridSpan w:val="2"/>
            <w:vAlign w:val="bottom"/>
          </w:tcPr>
          <w:p w14:paraId="4CF03241" w14:textId="77777777" w:rsidR="00CB493E" w:rsidRPr="00BC382C" w:rsidRDefault="00CB493E" w:rsidP="00CB493E">
            <w:pPr>
              <w:spacing w:line="340" w:lineRule="exact"/>
              <w:jc w:val="left"/>
              <w:rPr>
                <w:rFonts w:asciiTheme="majorBidi" w:hAnsiTheme="majorBidi" w:cstheme="majorBidi"/>
                <w:sz w:val="24"/>
                <w:szCs w:val="24"/>
              </w:rPr>
            </w:pPr>
            <w:r w:rsidRPr="00BC382C">
              <w:rPr>
                <w:rFonts w:asciiTheme="majorBidi" w:hAnsiTheme="majorBidi" w:cstheme="majorBidi"/>
                <w:sz w:val="24"/>
                <w:szCs w:val="24"/>
              </w:rPr>
              <w:t>Total other current receivables general company</w:t>
            </w:r>
          </w:p>
        </w:tc>
        <w:tc>
          <w:tcPr>
            <w:tcW w:w="1326" w:type="dxa"/>
            <w:shd w:val="clear" w:color="auto" w:fill="auto"/>
            <w:vAlign w:val="bottom"/>
          </w:tcPr>
          <w:p w14:paraId="35C4BDDB" w14:textId="3087B20C" w:rsidR="00CB493E" w:rsidRPr="00BC382C" w:rsidRDefault="00CB493E" w:rsidP="00CB493E">
            <w:pPr>
              <w:spacing w:line="340" w:lineRule="exact"/>
              <w:jc w:val="right"/>
              <w:rPr>
                <w:rFonts w:asciiTheme="majorBidi" w:hAnsiTheme="majorBidi" w:cstheme="majorBidi"/>
                <w:sz w:val="24"/>
                <w:szCs w:val="24"/>
                <w:lang w:val="en-GB"/>
              </w:rPr>
            </w:pPr>
            <w:r w:rsidRPr="00BD0AA6">
              <w:rPr>
                <w:rFonts w:ascii="Angsana New" w:hAnsi="Angsana New"/>
                <w:sz w:val="25"/>
                <w:szCs w:val="25"/>
              </w:rPr>
              <w:t>95,050,56</w:t>
            </w:r>
            <w:r>
              <w:rPr>
                <w:rFonts w:ascii="Angsana New" w:hAnsi="Angsana New"/>
                <w:sz w:val="25"/>
                <w:szCs w:val="25"/>
              </w:rPr>
              <w:t>6</w:t>
            </w:r>
          </w:p>
        </w:tc>
        <w:tc>
          <w:tcPr>
            <w:tcW w:w="1417" w:type="dxa"/>
            <w:vAlign w:val="bottom"/>
          </w:tcPr>
          <w:p w14:paraId="57B45705" w14:textId="32A0AA78" w:rsidR="00CB493E" w:rsidRPr="00BC382C" w:rsidRDefault="00CB493E" w:rsidP="00CB493E">
            <w:pP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85,416,847</w:t>
            </w:r>
          </w:p>
        </w:tc>
        <w:tc>
          <w:tcPr>
            <w:tcW w:w="1418" w:type="dxa"/>
            <w:tcBorders>
              <w:top w:val="nil"/>
              <w:left w:val="nil"/>
              <w:bottom w:val="nil"/>
              <w:right w:val="nil"/>
            </w:tcBorders>
            <w:shd w:val="clear" w:color="auto" w:fill="auto"/>
            <w:vAlign w:val="bottom"/>
          </w:tcPr>
          <w:p w14:paraId="3C7B3A33" w14:textId="39E74DE8" w:rsidR="00CB493E" w:rsidRPr="00BC382C" w:rsidRDefault="00CB493E" w:rsidP="00CB493E">
            <w:pPr>
              <w:tabs>
                <w:tab w:val="left" w:pos="720"/>
              </w:tabs>
              <w:spacing w:line="340" w:lineRule="exact"/>
              <w:jc w:val="right"/>
              <w:rPr>
                <w:rFonts w:asciiTheme="majorBidi" w:hAnsiTheme="majorBidi" w:cstheme="majorBidi"/>
                <w:sz w:val="24"/>
                <w:szCs w:val="24"/>
              </w:rPr>
            </w:pPr>
            <w:r w:rsidRPr="008B5E31">
              <w:rPr>
                <w:rFonts w:ascii="Angsana New" w:hAnsi="Angsana New"/>
                <w:sz w:val="25"/>
                <w:szCs w:val="25"/>
                <w:lang w:val="en-GB"/>
              </w:rPr>
              <w:t>56,808,75</w:t>
            </w:r>
            <w:r>
              <w:rPr>
                <w:rFonts w:ascii="Angsana New" w:hAnsi="Angsana New"/>
                <w:sz w:val="25"/>
                <w:szCs w:val="25"/>
                <w:lang w:val="en-GB"/>
              </w:rPr>
              <w:t>1</w:t>
            </w:r>
          </w:p>
        </w:tc>
        <w:tc>
          <w:tcPr>
            <w:tcW w:w="1417" w:type="dxa"/>
            <w:tcBorders>
              <w:top w:val="nil"/>
              <w:left w:val="nil"/>
              <w:bottom w:val="nil"/>
              <w:right w:val="nil"/>
            </w:tcBorders>
            <w:shd w:val="clear" w:color="auto" w:fill="auto"/>
          </w:tcPr>
          <w:p w14:paraId="5E749922" w14:textId="3855084F" w:rsidR="00CB493E" w:rsidRPr="00BC382C" w:rsidRDefault="00CB493E" w:rsidP="00CB493E">
            <w:pPr>
              <w:pStyle w:val="af0"/>
              <w:tabs>
                <w:tab w:val="clear" w:pos="480"/>
                <w:tab w:val="left" w:pos="720"/>
              </w:tabs>
              <w:spacing w:line="340" w:lineRule="exact"/>
              <w:jc w:val="right"/>
              <w:rPr>
                <w:rFonts w:asciiTheme="majorBidi" w:hAnsiTheme="majorBidi" w:cstheme="majorBidi"/>
                <w:sz w:val="24"/>
                <w:szCs w:val="24"/>
                <w:cs/>
              </w:rPr>
            </w:pPr>
            <w:r w:rsidRPr="00CA6EDC">
              <w:rPr>
                <w:rFonts w:ascii="Angsana New" w:hAnsi="Angsana New"/>
                <w:sz w:val="25"/>
                <w:szCs w:val="25"/>
              </w:rPr>
              <w:t>56,788,325</w:t>
            </w:r>
          </w:p>
        </w:tc>
      </w:tr>
      <w:tr w:rsidR="00D35718" w:rsidRPr="00B4565A" w14:paraId="5D8DCC8F" w14:textId="77777777" w:rsidTr="000F426C">
        <w:tc>
          <w:tcPr>
            <w:tcW w:w="2907" w:type="dxa"/>
            <w:vAlign w:val="bottom"/>
          </w:tcPr>
          <w:p w14:paraId="003FB1E4" w14:textId="77777777" w:rsidR="00D35718" w:rsidRPr="00B4565A" w:rsidRDefault="00D35718" w:rsidP="00D35718">
            <w:pPr>
              <w:spacing w:line="340" w:lineRule="exact"/>
              <w:ind w:firstLine="187"/>
              <w:jc w:val="left"/>
              <w:rPr>
                <w:rFonts w:ascii="Angsana New" w:hAnsi="Angsana New"/>
                <w:sz w:val="24"/>
                <w:szCs w:val="24"/>
                <w:u w:val="single"/>
              </w:rPr>
            </w:pPr>
            <w:r w:rsidRPr="00B4565A">
              <w:rPr>
                <w:rFonts w:ascii="Angsana New" w:hAnsi="Angsana New"/>
                <w:sz w:val="24"/>
                <w:szCs w:val="24"/>
                <w:u w:val="single"/>
              </w:rPr>
              <w:t>Less</w:t>
            </w:r>
            <w:r w:rsidRPr="00B4565A">
              <w:rPr>
                <w:rFonts w:ascii="Angsana New" w:hAnsi="Angsana New"/>
                <w:sz w:val="24"/>
                <w:szCs w:val="24"/>
              </w:rPr>
              <w:t xml:space="preserve"> Provision for impairment</w:t>
            </w:r>
          </w:p>
        </w:tc>
        <w:tc>
          <w:tcPr>
            <w:tcW w:w="553" w:type="dxa"/>
          </w:tcPr>
          <w:p w14:paraId="26982529" w14:textId="77777777" w:rsidR="00D35718" w:rsidRPr="00B4565A" w:rsidRDefault="00D35718" w:rsidP="00D35718">
            <w:pPr>
              <w:spacing w:line="340" w:lineRule="exact"/>
              <w:jc w:val="center"/>
              <w:rPr>
                <w:rFonts w:ascii="Angsana New" w:hAnsi="Angsana New"/>
                <w:sz w:val="24"/>
                <w:szCs w:val="24"/>
              </w:rPr>
            </w:pPr>
          </w:p>
        </w:tc>
        <w:tc>
          <w:tcPr>
            <w:tcW w:w="1326" w:type="dxa"/>
            <w:shd w:val="clear" w:color="auto" w:fill="auto"/>
          </w:tcPr>
          <w:p w14:paraId="35D66B9D" w14:textId="4E991147" w:rsidR="00D35718" w:rsidRPr="00BC382C" w:rsidRDefault="00D35718" w:rsidP="00D35718">
            <w:pPr>
              <w:spacing w:line="340" w:lineRule="exact"/>
              <w:jc w:val="right"/>
              <w:rPr>
                <w:rFonts w:asciiTheme="majorBidi" w:hAnsiTheme="majorBidi" w:cstheme="majorBidi"/>
                <w:color w:val="000000" w:themeColor="text1"/>
                <w:sz w:val="24"/>
                <w:szCs w:val="24"/>
                <w:lang w:val="en-GB"/>
              </w:rPr>
            </w:pPr>
            <w:r w:rsidRPr="00BD0AA6">
              <w:rPr>
                <w:rFonts w:ascii="Angsana New" w:hAnsi="Angsana New"/>
                <w:color w:val="000000" w:themeColor="text1"/>
                <w:sz w:val="25"/>
                <w:szCs w:val="25"/>
                <w:cs/>
                <w:lang w:val="en-GB"/>
              </w:rPr>
              <w:t>(</w:t>
            </w:r>
            <w:r w:rsidRPr="00BD0AA6">
              <w:rPr>
                <w:rFonts w:ascii="Angsana New" w:hAnsi="Angsana New"/>
                <w:color w:val="000000" w:themeColor="text1"/>
                <w:sz w:val="25"/>
                <w:szCs w:val="25"/>
                <w:lang w:val="en-GB"/>
              </w:rPr>
              <w:t>28,980,144</w:t>
            </w:r>
            <w:r w:rsidRPr="00BD0AA6">
              <w:rPr>
                <w:rFonts w:ascii="Angsana New" w:hAnsi="Angsana New"/>
                <w:color w:val="000000" w:themeColor="text1"/>
                <w:sz w:val="25"/>
                <w:szCs w:val="25"/>
                <w:cs/>
                <w:lang w:val="en-GB"/>
              </w:rPr>
              <w:t>)</w:t>
            </w:r>
          </w:p>
        </w:tc>
        <w:tc>
          <w:tcPr>
            <w:tcW w:w="1417" w:type="dxa"/>
          </w:tcPr>
          <w:p w14:paraId="7DEB4677" w14:textId="5666F57B" w:rsidR="00D35718" w:rsidRPr="00BC382C" w:rsidRDefault="00D35718" w:rsidP="00D35718">
            <w:pPr>
              <w:tabs>
                <w:tab w:val="left" w:pos="720"/>
              </w:tabs>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 xml:space="preserve">(28,980,144) </w:t>
            </w:r>
          </w:p>
        </w:tc>
        <w:tc>
          <w:tcPr>
            <w:tcW w:w="1418" w:type="dxa"/>
            <w:tcBorders>
              <w:top w:val="nil"/>
              <w:left w:val="nil"/>
              <w:bottom w:val="nil"/>
              <w:right w:val="nil"/>
            </w:tcBorders>
            <w:shd w:val="clear" w:color="auto" w:fill="auto"/>
          </w:tcPr>
          <w:p w14:paraId="45FB3AAB" w14:textId="3DBD58AC" w:rsidR="00D35718" w:rsidRPr="00BC382C" w:rsidRDefault="00D35718" w:rsidP="00D35718">
            <w:pPr>
              <w:tabs>
                <w:tab w:val="left" w:pos="720"/>
              </w:tabs>
              <w:spacing w:line="340" w:lineRule="exact"/>
              <w:jc w:val="right"/>
              <w:rPr>
                <w:rFonts w:asciiTheme="majorBidi" w:hAnsiTheme="majorBidi" w:cstheme="majorBidi"/>
                <w:sz w:val="24"/>
                <w:szCs w:val="24"/>
              </w:rPr>
            </w:pPr>
            <w:r w:rsidRPr="008B5E31">
              <w:rPr>
                <w:rFonts w:ascii="Angsana New" w:hAnsi="Angsana New"/>
                <w:color w:val="000000" w:themeColor="text1"/>
                <w:sz w:val="25"/>
                <w:szCs w:val="25"/>
                <w:lang w:val="en-GB"/>
              </w:rPr>
              <w:t>(28,980,144)</w:t>
            </w:r>
          </w:p>
        </w:tc>
        <w:tc>
          <w:tcPr>
            <w:tcW w:w="1417" w:type="dxa"/>
            <w:tcBorders>
              <w:top w:val="nil"/>
              <w:left w:val="nil"/>
              <w:bottom w:val="nil"/>
              <w:right w:val="nil"/>
            </w:tcBorders>
            <w:shd w:val="clear" w:color="auto" w:fill="auto"/>
          </w:tcPr>
          <w:p w14:paraId="52067A47" w14:textId="1FD11656" w:rsidR="00D35718" w:rsidRPr="00BC382C" w:rsidRDefault="00D35718" w:rsidP="00D35718">
            <w:pPr>
              <w:pStyle w:val="af0"/>
              <w:tabs>
                <w:tab w:val="clear" w:pos="480"/>
                <w:tab w:val="left" w:pos="720"/>
              </w:tabs>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(28,980,144)</w:t>
            </w:r>
          </w:p>
        </w:tc>
      </w:tr>
      <w:tr w:rsidR="00D35718" w:rsidRPr="00B4565A" w14:paraId="483728CF" w14:textId="77777777" w:rsidTr="00063DD8">
        <w:tc>
          <w:tcPr>
            <w:tcW w:w="3460" w:type="dxa"/>
            <w:gridSpan w:val="2"/>
            <w:vAlign w:val="bottom"/>
            <w:hideMark/>
          </w:tcPr>
          <w:p w14:paraId="23ED70D4" w14:textId="77777777" w:rsidR="00D35718" w:rsidRPr="00B4565A" w:rsidRDefault="00D35718" w:rsidP="00D35718">
            <w:pPr>
              <w:spacing w:line="340" w:lineRule="exact"/>
              <w:ind w:firstLine="187"/>
              <w:jc w:val="left"/>
              <w:rPr>
                <w:rFonts w:ascii="Angsana New" w:hAnsi="Angsana New"/>
                <w:sz w:val="24"/>
                <w:szCs w:val="24"/>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shd w:val="clear" w:color="auto" w:fill="auto"/>
            <w:vAlign w:val="bottom"/>
          </w:tcPr>
          <w:p w14:paraId="670E378D" w14:textId="77777777" w:rsidR="00D35718" w:rsidRPr="008D70EB" w:rsidRDefault="00D35718" w:rsidP="00D35718">
            <w:pPr>
              <w:pBdr>
                <w:bottom w:val="single" w:sz="4" w:space="1" w:color="auto"/>
              </w:pBdr>
              <w:spacing w:line="340" w:lineRule="exact"/>
              <w:jc w:val="right"/>
              <w:rPr>
                <w:rFonts w:asciiTheme="majorBidi" w:hAnsiTheme="majorBidi" w:cstheme="majorBidi"/>
                <w:sz w:val="24"/>
                <w:szCs w:val="24"/>
                <w:lang w:val="en-GB"/>
              </w:rPr>
            </w:pPr>
            <w:r w:rsidRPr="008D70EB">
              <w:rPr>
                <w:rFonts w:asciiTheme="majorBidi" w:eastAsia="Angsana New" w:hAnsiTheme="majorBidi" w:cstheme="majorBidi"/>
                <w:sz w:val="24"/>
                <w:szCs w:val="24"/>
              </w:rPr>
              <w:t>(7,898,092)</w:t>
            </w:r>
          </w:p>
        </w:tc>
        <w:tc>
          <w:tcPr>
            <w:tcW w:w="1417" w:type="dxa"/>
            <w:hideMark/>
          </w:tcPr>
          <w:p w14:paraId="27760174" w14:textId="02A182B3" w:rsidR="00D35718" w:rsidRPr="008D70EB" w:rsidRDefault="00D35718" w:rsidP="00D35718">
            <w:pPr>
              <w:pBdr>
                <w:bottom w:val="single" w:sz="4" w:space="1" w:color="auto"/>
              </w:pBdr>
              <w:spacing w:line="340" w:lineRule="exact"/>
              <w:jc w:val="right"/>
              <w:rPr>
                <w:rFonts w:asciiTheme="majorBidi" w:hAnsiTheme="majorBidi" w:cstheme="majorBidi"/>
                <w:sz w:val="24"/>
                <w:szCs w:val="24"/>
              </w:rPr>
            </w:pPr>
            <w:r w:rsidRPr="00BD0AA6">
              <w:rPr>
                <w:rFonts w:ascii="Angsana New" w:hAnsi="Angsana New"/>
                <w:color w:val="000000" w:themeColor="text1"/>
                <w:sz w:val="25"/>
                <w:szCs w:val="25"/>
                <w:cs/>
                <w:lang w:val="en-GB"/>
              </w:rPr>
              <w:t>(</w:t>
            </w:r>
            <w:r w:rsidRPr="00BD0AA6">
              <w:rPr>
                <w:rFonts w:ascii="Angsana New" w:hAnsi="Angsana New"/>
                <w:color w:val="000000" w:themeColor="text1"/>
                <w:sz w:val="25"/>
                <w:szCs w:val="25"/>
                <w:lang w:val="en-GB"/>
              </w:rPr>
              <w:t>7,898,092</w:t>
            </w:r>
            <w:r w:rsidRPr="00BD0AA6">
              <w:rPr>
                <w:rFonts w:ascii="Angsana New" w:hAnsi="Angsana New"/>
                <w:color w:val="000000" w:themeColor="text1"/>
                <w:sz w:val="25"/>
                <w:szCs w:val="25"/>
                <w:cs/>
                <w:lang w:val="en-GB"/>
              </w:rPr>
              <w:t>)</w:t>
            </w:r>
          </w:p>
        </w:tc>
        <w:tc>
          <w:tcPr>
            <w:tcW w:w="1418" w:type="dxa"/>
            <w:tcBorders>
              <w:top w:val="nil"/>
              <w:left w:val="nil"/>
              <w:bottom w:val="nil"/>
              <w:right w:val="nil"/>
            </w:tcBorders>
            <w:shd w:val="clear" w:color="auto" w:fill="auto"/>
            <w:vAlign w:val="bottom"/>
          </w:tcPr>
          <w:p w14:paraId="752281D3" w14:textId="230BFC53" w:rsidR="00D35718" w:rsidRPr="008D70EB" w:rsidRDefault="00D35718" w:rsidP="00D35718">
            <w:pPr>
              <w:pBdr>
                <w:bottom w:val="single" w:sz="4" w:space="1" w:color="auto"/>
              </w:pBdr>
              <w:tabs>
                <w:tab w:val="left" w:pos="720"/>
              </w:tabs>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(7,898,092)</w:t>
            </w:r>
          </w:p>
        </w:tc>
        <w:tc>
          <w:tcPr>
            <w:tcW w:w="1417" w:type="dxa"/>
            <w:vAlign w:val="bottom"/>
            <w:hideMark/>
          </w:tcPr>
          <w:p w14:paraId="47DB6ED1" w14:textId="1082A277" w:rsidR="00D35718" w:rsidRPr="008D70EB" w:rsidRDefault="00D35718" w:rsidP="00D35718">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8B5E31">
              <w:rPr>
                <w:rFonts w:ascii="Angsana New" w:hAnsi="Angsana New"/>
                <w:color w:val="000000" w:themeColor="text1"/>
                <w:sz w:val="25"/>
                <w:szCs w:val="25"/>
                <w:lang w:val="en-GB"/>
              </w:rPr>
              <w:t>(7,898,092)</w:t>
            </w:r>
          </w:p>
        </w:tc>
      </w:tr>
      <w:tr w:rsidR="00540721" w:rsidRPr="00B4565A" w14:paraId="1FA2ED43" w14:textId="77777777" w:rsidTr="000F426C">
        <w:tc>
          <w:tcPr>
            <w:tcW w:w="2907" w:type="dxa"/>
            <w:vAlign w:val="bottom"/>
            <w:hideMark/>
          </w:tcPr>
          <w:p w14:paraId="072561B9" w14:textId="77777777" w:rsidR="00540721" w:rsidRPr="00B4565A" w:rsidRDefault="00540721" w:rsidP="00540721">
            <w:pPr>
              <w:spacing w:line="340" w:lineRule="exact"/>
              <w:ind w:left="612" w:hanging="249"/>
              <w:jc w:val="left"/>
              <w:rPr>
                <w:rFonts w:ascii="Angsana New" w:hAnsi="Angsana New"/>
                <w:sz w:val="24"/>
                <w:szCs w:val="24"/>
              </w:rPr>
            </w:pPr>
            <w:r w:rsidRPr="00B4565A">
              <w:rPr>
                <w:rFonts w:ascii="Angsana New" w:hAnsi="Angsana New"/>
                <w:sz w:val="24"/>
                <w:szCs w:val="24"/>
              </w:rPr>
              <w:t>Total other current receivables general company - net</w:t>
            </w:r>
          </w:p>
        </w:tc>
        <w:tc>
          <w:tcPr>
            <w:tcW w:w="553" w:type="dxa"/>
            <w:vAlign w:val="bottom"/>
          </w:tcPr>
          <w:p w14:paraId="4022A57D" w14:textId="77777777" w:rsidR="00540721" w:rsidRPr="00B4565A" w:rsidRDefault="00540721" w:rsidP="00540721">
            <w:pPr>
              <w:spacing w:line="340" w:lineRule="exact"/>
              <w:jc w:val="right"/>
              <w:rPr>
                <w:rFonts w:ascii="Angsana New" w:hAnsi="Angsana New"/>
                <w:sz w:val="24"/>
                <w:szCs w:val="24"/>
                <w:cs/>
                <w:lang w:val="en-GB"/>
              </w:rPr>
            </w:pPr>
          </w:p>
        </w:tc>
        <w:tc>
          <w:tcPr>
            <w:tcW w:w="1326" w:type="dxa"/>
            <w:shd w:val="clear" w:color="auto" w:fill="auto"/>
            <w:vAlign w:val="bottom"/>
          </w:tcPr>
          <w:p w14:paraId="0C33777E" w14:textId="42876844" w:rsidR="00540721" w:rsidRPr="00B4565A" w:rsidRDefault="00540721" w:rsidP="00540721">
            <w:pPr>
              <w:pBdr>
                <w:bottom w:val="single" w:sz="4" w:space="1" w:color="auto"/>
              </w:pBdr>
              <w:spacing w:line="340" w:lineRule="exact"/>
              <w:jc w:val="right"/>
              <w:rPr>
                <w:rFonts w:asciiTheme="majorBidi" w:eastAsia="Angsana New" w:hAnsiTheme="majorBidi" w:cstheme="majorBidi"/>
                <w:sz w:val="24"/>
                <w:szCs w:val="24"/>
                <w:cs/>
                <w:lang w:val="en-GB"/>
              </w:rPr>
            </w:pPr>
            <w:r w:rsidRPr="00BD0AA6">
              <w:rPr>
                <w:rFonts w:ascii="Angsana New" w:hAnsi="Angsana New"/>
                <w:sz w:val="25"/>
                <w:szCs w:val="25"/>
              </w:rPr>
              <w:t>58,172,330</w:t>
            </w:r>
          </w:p>
        </w:tc>
        <w:tc>
          <w:tcPr>
            <w:tcW w:w="1417" w:type="dxa"/>
            <w:vAlign w:val="bottom"/>
            <w:hideMark/>
          </w:tcPr>
          <w:p w14:paraId="2D7BD067" w14:textId="28D2FEA7" w:rsidR="00540721" w:rsidRPr="00B4565A" w:rsidRDefault="00540721" w:rsidP="00540721">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lang w:val="en-GB"/>
              </w:rPr>
              <w:t>48,538,611</w:t>
            </w:r>
          </w:p>
        </w:tc>
        <w:tc>
          <w:tcPr>
            <w:tcW w:w="1418" w:type="dxa"/>
            <w:vAlign w:val="bottom"/>
          </w:tcPr>
          <w:p w14:paraId="01F6B8AB" w14:textId="6C6ED99A" w:rsidR="00540721" w:rsidRPr="00B4565A" w:rsidRDefault="00540721" w:rsidP="00540721">
            <w:pPr>
              <w:pBdr>
                <w:bottom w:val="single" w:sz="4" w:space="1" w:color="auto"/>
              </w:pBdr>
              <w:tabs>
                <w:tab w:val="left" w:pos="720"/>
              </w:tabs>
              <w:spacing w:line="340" w:lineRule="exact"/>
              <w:jc w:val="right"/>
            </w:pPr>
            <w:r w:rsidRPr="008B5E31">
              <w:rPr>
                <w:rFonts w:ascii="Angsana New" w:hAnsi="Angsana New"/>
                <w:sz w:val="25"/>
                <w:szCs w:val="25"/>
              </w:rPr>
              <w:t>19,930,515</w:t>
            </w:r>
          </w:p>
        </w:tc>
        <w:tc>
          <w:tcPr>
            <w:tcW w:w="1417" w:type="dxa"/>
            <w:vAlign w:val="bottom"/>
            <w:hideMark/>
          </w:tcPr>
          <w:p w14:paraId="711722E7" w14:textId="31E4AE3E" w:rsidR="00540721" w:rsidRPr="00B4565A" w:rsidRDefault="00540721" w:rsidP="00540721">
            <w:pPr>
              <w:pBdr>
                <w:bottom w:val="single" w:sz="4" w:space="1" w:color="auto"/>
              </w:pBdr>
              <w:spacing w:line="340" w:lineRule="exact"/>
              <w:jc w:val="right"/>
              <w:rPr>
                <w:rFonts w:asciiTheme="majorBidi" w:hAnsiTheme="majorBidi" w:cstheme="majorBidi"/>
                <w:sz w:val="24"/>
                <w:szCs w:val="24"/>
              </w:rPr>
            </w:pPr>
            <w:r w:rsidRPr="00CA6EDC">
              <w:rPr>
                <w:rFonts w:ascii="Angsana New" w:hAnsi="Angsana New"/>
                <w:sz w:val="25"/>
                <w:szCs w:val="25"/>
              </w:rPr>
              <w:t>19,910,089</w:t>
            </w:r>
          </w:p>
        </w:tc>
      </w:tr>
      <w:tr w:rsidR="00CD3261" w:rsidRPr="00B4565A" w14:paraId="2CB91C10" w14:textId="77777777" w:rsidTr="000F426C">
        <w:trPr>
          <w:trHeight w:val="161"/>
        </w:trPr>
        <w:tc>
          <w:tcPr>
            <w:tcW w:w="3460" w:type="dxa"/>
            <w:gridSpan w:val="2"/>
            <w:vAlign w:val="center"/>
            <w:hideMark/>
          </w:tcPr>
          <w:p w14:paraId="4874D8C3" w14:textId="77777777" w:rsidR="00CD3261" w:rsidRPr="00B4565A" w:rsidRDefault="00CD3261" w:rsidP="00CD3261">
            <w:pPr>
              <w:spacing w:line="340" w:lineRule="exact"/>
              <w:jc w:val="left"/>
              <w:rPr>
                <w:rFonts w:ascii="Angsana New" w:hAnsi="Angsana New"/>
                <w:sz w:val="24"/>
                <w:szCs w:val="24"/>
                <w:lang w:val="en-GB"/>
              </w:rPr>
            </w:pPr>
            <w:r w:rsidRPr="00B4565A">
              <w:rPr>
                <w:rFonts w:ascii="Angsana New" w:hAnsi="Angsana New"/>
                <w:sz w:val="24"/>
                <w:szCs w:val="24"/>
              </w:rPr>
              <w:t>Total trade and other current receivables - net</w:t>
            </w:r>
          </w:p>
        </w:tc>
        <w:tc>
          <w:tcPr>
            <w:tcW w:w="1326" w:type="dxa"/>
            <w:shd w:val="clear" w:color="auto" w:fill="auto"/>
            <w:vAlign w:val="center"/>
          </w:tcPr>
          <w:p w14:paraId="45AC9E3C" w14:textId="27A1AF99" w:rsidR="00CD3261" w:rsidRPr="00B4565A" w:rsidRDefault="00CD3261" w:rsidP="00CD3261">
            <w:pPr>
              <w:pBdr>
                <w:bottom w:val="double" w:sz="4" w:space="1" w:color="auto"/>
              </w:pBdr>
              <w:spacing w:line="340" w:lineRule="exact"/>
              <w:jc w:val="right"/>
              <w:rPr>
                <w:rFonts w:asciiTheme="majorBidi" w:eastAsia="Angsana New" w:hAnsiTheme="majorBidi" w:cstheme="majorBidi"/>
                <w:sz w:val="24"/>
                <w:szCs w:val="24"/>
                <w:lang w:val="en-GB"/>
              </w:rPr>
            </w:pPr>
            <w:r w:rsidRPr="00264348">
              <w:rPr>
                <w:rFonts w:ascii="Angsana New" w:hAnsi="Angsana New"/>
                <w:sz w:val="25"/>
                <w:szCs w:val="25"/>
                <w:lang w:val="en-ZW"/>
              </w:rPr>
              <w:t>76,750,913</w:t>
            </w:r>
          </w:p>
        </w:tc>
        <w:tc>
          <w:tcPr>
            <w:tcW w:w="1417" w:type="dxa"/>
            <w:vAlign w:val="center"/>
            <w:hideMark/>
          </w:tcPr>
          <w:p w14:paraId="0A3F4522" w14:textId="4F7EC470" w:rsidR="00CD3261" w:rsidRPr="00B4565A" w:rsidRDefault="00CD3261" w:rsidP="00CD3261">
            <w:pPr>
              <w:pBdr>
                <w:bottom w:val="double" w:sz="4" w:space="1" w:color="auto"/>
              </w:pBd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rPr>
              <w:t>65,804,971</w:t>
            </w:r>
          </w:p>
        </w:tc>
        <w:tc>
          <w:tcPr>
            <w:tcW w:w="1418" w:type="dxa"/>
            <w:vAlign w:val="center"/>
          </w:tcPr>
          <w:p w14:paraId="384BDAF4" w14:textId="18ED6D84" w:rsidR="00CD3261" w:rsidRPr="00B4565A" w:rsidRDefault="00CD3261" w:rsidP="00CD3261">
            <w:pPr>
              <w:pBdr>
                <w:bottom w:val="double" w:sz="4" w:space="1" w:color="auto"/>
              </w:pBdr>
              <w:tabs>
                <w:tab w:val="left" w:pos="720"/>
              </w:tabs>
              <w:spacing w:line="340" w:lineRule="exact"/>
              <w:jc w:val="right"/>
              <w:rPr>
                <w:rFonts w:asciiTheme="majorBidi" w:eastAsia="Angsana New" w:hAnsiTheme="majorBidi" w:cstheme="majorBidi"/>
                <w:sz w:val="24"/>
                <w:szCs w:val="24"/>
              </w:rPr>
            </w:pPr>
            <w:r w:rsidRPr="008B5E31">
              <w:rPr>
                <w:rFonts w:ascii="Angsana New" w:hAnsi="Angsana New"/>
                <w:sz w:val="25"/>
                <w:szCs w:val="25"/>
              </w:rPr>
              <w:t>490,857,837</w:t>
            </w:r>
          </w:p>
        </w:tc>
        <w:tc>
          <w:tcPr>
            <w:tcW w:w="1417" w:type="dxa"/>
            <w:vAlign w:val="center"/>
            <w:hideMark/>
          </w:tcPr>
          <w:p w14:paraId="511BA5EB" w14:textId="7A682B17" w:rsidR="00CD3261" w:rsidRPr="00B4565A" w:rsidRDefault="00CD3261" w:rsidP="00CD3261">
            <w:pPr>
              <w:pBdr>
                <w:bottom w:val="double" w:sz="4" w:space="1" w:color="auto"/>
              </w:pBdr>
              <w:spacing w:line="340" w:lineRule="exact"/>
              <w:jc w:val="right"/>
              <w:rPr>
                <w:rFonts w:asciiTheme="majorBidi" w:hAnsiTheme="majorBidi" w:cstheme="majorBidi"/>
                <w:sz w:val="24"/>
                <w:szCs w:val="24"/>
              </w:rPr>
            </w:pPr>
            <w:r w:rsidRPr="00CA6EDC">
              <w:rPr>
                <w:rFonts w:ascii="Angsana New" w:hAnsi="Angsana New"/>
                <w:color w:val="000000" w:themeColor="text1"/>
                <w:sz w:val="25"/>
                <w:szCs w:val="25"/>
              </w:rPr>
              <w:t>534,505,189</w:t>
            </w:r>
          </w:p>
        </w:tc>
      </w:tr>
    </w:tbl>
    <w:p w14:paraId="547656AC" w14:textId="26D0506D" w:rsidR="00CD00F2" w:rsidRPr="00B4565A" w:rsidRDefault="00CD00F2" w:rsidP="001463AE">
      <w:pPr>
        <w:spacing w:before="120" w:line="340" w:lineRule="exact"/>
        <w:ind w:left="284"/>
        <w:jc w:val="left"/>
        <w:rPr>
          <w:rFonts w:ascii="Angsana New" w:hAnsi="Angsana New"/>
          <w:sz w:val="28"/>
          <w:szCs w:val="28"/>
        </w:rPr>
      </w:pPr>
      <w:r w:rsidRPr="00B4565A">
        <w:rPr>
          <w:rFonts w:ascii="Angsana New" w:hAnsi="Angsana New"/>
          <w:sz w:val="28"/>
          <w:szCs w:val="28"/>
        </w:rPr>
        <w:t>The outstanding receivable are separated on aging as follows:</w:t>
      </w:r>
    </w:p>
    <w:tbl>
      <w:tblPr>
        <w:tblW w:w="9072" w:type="dxa"/>
        <w:tblInd w:w="142" w:type="dxa"/>
        <w:tblLayout w:type="fixed"/>
        <w:tblLook w:val="04A0" w:firstRow="1" w:lastRow="0" w:firstColumn="1" w:lastColumn="0" w:noHBand="0" w:noVBand="1"/>
      </w:tblPr>
      <w:tblGrid>
        <w:gridCol w:w="3402"/>
        <w:gridCol w:w="1418"/>
        <w:gridCol w:w="1417"/>
        <w:gridCol w:w="1417"/>
        <w:gridCol w:w="1418"/>
      </w:tblGrid>
      <w:tr w:rsidR="00CD00F2" w:rsidRPr="00B4565A" w14:paraId="6AC6D3B7" w14:textId="77777777" w:rsidTr="0177E688">
        <w:tc>
          <w:tcPr>
            <w:tcW w:w="3402" w:type="dxa"/>
            <w:vAlign w:val="bottom"/>
          </w:tcPr>
          <w:p w14:paraId="5AE7DB8D" w14:textId="77777777" w:rsidR="00CD00F2" w:rsidRPr="00B4565A" w:rsidRDefault="00CD00F2" w:rsidP="001463AE">
            <w:pPr>
              <w:spacing w:line="340" w:lineRule="exact"/>
              <w:ind w:left="33"/>
              <w:jc w:val="left"/>
              <w:rPr>
                <w:rFonts w:ascii="Angsana New" w:hAnsi="Angsana New"/>
                <w:snapToGrid w:val="0"/>
                <w:spacing w:val="-4"/>
                <w:sz w:val="28"/>
                <w:szCs w:val="28"/>
                <w:cs/>
                <w:lang w:val="en-GB"/>
              </w:rPr>
            </w:pPr>
          </w:p>
        </w:tc>
        <w:tc>
          <w:tcPr>
            <w:tcW w:w="2835" w:type="dxa"/>
            <w:gridSpan w:val="2"/>
            <w:vAlign w:val="bottom"/>
          </w:tcPr>
          <w:p w14:paraId="0BDE8C9D"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b/>
                <w:bCs/>
                <w:snapToGrid w:val="0"/>
                <w:spacing w:val="-4"/>
                <w:lang w:val="en-US"/>
              </w:rPr>
            </w:pPr>
          </w:p>
        </w:tc>
        <w:tc>
          <w:tcPr>
            <w:tcW w:w="2835" w:type="dxa"/>
            <w:gridSpan w:val="2"/>
            <w:vAlign w:val="bottom"/>
            <w:hideMark/>
          </w:tcPr>
          <w:p w14:paraId="73C51516" w14:textId="77777777" w:rsidR="00CD00F2" w:rsidRPr="00B4565A" w:rsidRDefault="00CD00F2" w:rsidP="001463AE">
            <w:pPr>
              <w:pStyle w:val="a3"/>
              <w:pBdr>
                <w:bottom w:val="single" w:sz="4" w:space="1" w:color="auto"/>
              </w:pBdr>
              <w:spacing w:line="340" w:lineRule="exact"/>
              <w:ind w:right="0"/>
              <w:jc w:val="right"/>
              <w:rPr>
                <w:rFonts w:ascii="Angsana New" w:hAnsi="Angsana New" w:cs="Angsana New"/>
                <w:b/>
                <w:bCs/>
                <w:snapToGrid w:val="0"/>
                <w:spacing w:val="-4"/>
                <w:cs/>
              </w:rPr>
            </w:pPr>
            <w:r w:rsidRPr="00B4565A">
              <w:rPr>
                <w:rFonts w:ascii="Angsana New" w:eastAsia="Cordia New" w:hAnsi="Angsana New" w:cs="Angsana New"/>
                <w:cs/>
                <w:lang w:eastAsia="en-US"/>
              </w:rPr>
              <w:t>Unit:Baht</w:t>
            </w:r>
          </w:p>
        </w:tc>
      </w:tr>
      <w:tr w:rsidR="00CD00F2" w:rsidRPr="00B4565A" w14:paraId="695FC327" w14:textId="77777777" w:rsidTr="0177E688">
        <w:tc>
          <w:tcPr>
            <w:tcW w:w="3402" w:type="dxa"/>
            <w:vAlign w:val="bottom"/>
          </w:tcPr>
          <w:p w14:paraId="68B514E1" w14:textId="77777777" w:rsidR="00CD00F2" w:rsidRPr="00B4565A" w:rsidRDefault="00CD00F2" w:rsidP="001463AE">
            <w:pPr>
              <w:spacing w:line="340" w:lineRule="exact"/>
              <w:ind w:left="33"/>
              <w:jc w:val="left"/>
              <w:rPr>
                <w:rFonts w:ascii="Angsana New" w:hAnsi="Angsana New"/>
                <w:snapToGrid w:val="0"/>
                <w:spacing w:val="-4"/>
                <w:sz w:val="28"/>
                <w:szCs w:val="28"/>
                <w:cs/>
                <w:lang w:val="en-GB"/>
              </w:rPr>
            </w:pPr>
          </w:p>
        </w:tc>
        <w:tc>
          <w:tcPr>
            <w:tcW w:w="2835" w:type="dxa"/>
            <w:gridSpan w:val="2"/>
            <w:vAlign w:val="bottom"/>
            <w:hideMark/>
          </w:tcPr>
          <w:p w14:paraId="05EEF041"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GB"/>
              </w:rPr>
            </w:pPr>
            <w:r w:rsidRPr="00B4565A">
              <w:rPr>
                <w:rFonts w:ascii="Angsana New" w:hAnsi="Angsana New" w:cs="Angsana New"/>
                <w:snapToGrid w:val="0"/>
                <w:spacing w:val="-4"/>
                <w:cs/>
              </w:rPr>
              <w:t>Consolidated financial statements</w:t>
            </w:r>
          </w:p>
        </w:tc>
        <w:tc>
          <w:tcPr>
            <w:tcW w:w="2835" w:type="dxa"/>
            <w:gridSpan w:val="2"/>
            <w:vAlign w:val="bottom"/>
            <w:hideMark/>
          </w:tcPr>
          <w:p w14:paraId="3A83B266"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GB"/>
              </w:rPr>
            </w:pPr>
            <w:r w:rsidRPr="00B4565A">
              <w:rPr>
                <w:rFonts w:ascii="Angsana New" w:hAnsi="Angsana New" w:cs="Angsana New"/>
                <w:snapToGrid w:val="0"/>
                <w:spacing w:val="-4"/>
                <w:cs/>
              </w:rPr>
              <w:t>Separate financial statements</w:t>
            </w:r>
          </w:p>
        </w:tc>
      </w:tr>
      <w:tr w:rsidR="00CD00F2" w:rsidRPr="00B4565A" w14:paraId="1F9C26BA" w14:textId="77777777" w:rsidTr="0177E688">
        <w:tc>
          <w:tcPr>
            <w:tcW w:w="3402" w:type="dxa"/>
            <w:vAlign w:val="bottom"/>
          </w:tcPr>
          <w:p w14:paraId="19CE8FAE" w14:textId="77777777" w:rsidR="00CD00F2" w:rsidRPr="00B4565A" w:rsidRDefault="00CD00F2" w:rsidP="001463AE">
            <w:pPr>
              <w:spacing w:line="340" w:lineRule="exact"/>
              <w:ind w:left="33"/>
              <w:jc w:val="left"/>
              <w:rPr>
                <w:rFonts w:ascii="Angsana New" w:hAnsi="Angsana New"/>
                <w:snapToGrid w:val="0"/>
                <w:spacing w:val="-4"/>
                <w:sz w:val="28"/>
                <w:szCs w:val="28"/>
                <w:lang w:val="en-GB"/>
              </w:rPr>
            </w:pPr>
          </w:p>
        </w:tc>
        <w:tc>
          <w:tcPr>
            <w:tcW w:w="1418" w:type="dxa"/>
            <w:vAlign w:val="bottom"/>
            <w:hideMark/>
          </w:tcPr>
          <w:p w14:paraId="2D1D69B7" w14:textId="44E01E3C" w:rsidR="00CD00F2" w:rsidRPr="00B4565A" w:rsidRDefault="00CD3261" w:rsidP="00CD3261">
            <w:pPr>
              <w:pStyle w:val="a3"/>
              <w:pBdr>
                <w:bottom w:val="single" w:sz="4" w:space="1" w:color="auto"/>
              </w:pBdr>
              <w:spacing w:line="340" w:lineRule="exact"/>
              <w:ind w:right="0"/>
              <w:jc w:val="center"/>
              <w:rPr>
                <w:rFonts w:ascii="Angsana New" w:hAnsi="Angsana New" w:cs="Angsana New"/>
                <w:snapToGrid w:val="0"/>
                <w:lang w:val="en-US"/>
              </w:rPr>
            </w:pPr>
            <w:r w:rsidRPr="00CD3261">
              <w:rPr>
                <w:rFonts w:ascii="Angsana New" w:hAnsi="Angsana New" w:cs="Angsana New"/>
                <w:snapToGrid w:val="0"/>
                <w:lang w:val="en-US"/>
              </w:rPr>
              <w:t>March 31</w:t>
            </w:r>
            <w:r w:rsidR="004E240A">
              <w:rPr>
                <w:rFonts w:ascii="Angsana New" w:hAnsi="Angsana New" w:cs="Angsana New"/>
                <w:snapToGrid w:val="0"/>
                <w:lang w:val="en-US"/>
              </w:rPr>
              <w:t>,</w:t>
            </w:r>
            <w:r w:rsidR="004E240A">
              <w:rPr>
                <w:rFonts w:ascii="Angsana New" w:hAnsi="Angsana New" w:cs="Angsana New"/>
                <w:snapToGrid w:val="0"/>
                <w:cs/>
                <w:lang w:val="en-US"/>
              </w:rPr>
              <w:br/>
            </w:r>
            <w:r w:rsidR="00CD00F2" w:rsidRPr="00B4565A">
              <w:rPr>
                <w:rFonts w:ascii="Angsana New" w:hAnsi="Angsana New" w:cs="Angsana New"/>
                <w:snapToGrid w:val="0"/>
                <w:lang w:val="en-US"/>
              </w:rPr>
              <w:t xml:space="preserve"> 202</w:t>
            </w:r>
            <w:r w:rsidR="009C469E" w:rsidRPr="009C469E">
              <w:rPr>
                <w:rFonts w:ascii="Angsana New" w:hAnsi="Angsana New" w:cs="Angsana New" w:hint="cs"/>
                <w:snapToGrid w:val="0"/>
                <w:lang w:val="en-US"/>
              </w:rPr>
              <w:t>4</w:t>
            </w:r>
          </w:p>
        </w:tc>
        <w:tc>
          <w:tcPr>
            <w:tcW w:w="1417" w:type="dxa"/>
            <w:vAlign w:val="bottom"/>
            <w:hideMark/>
          </w:tcPr>
          <w:p w14:paraId="5C6D5AAF" w14:textId="38DDE758"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w:t>
            </w:r>
            <w:r w:rsidR="009C469E" w:rsidRPr="009C469E">
              <w:rPr>
                <w:rFonts w:ascii="Angsana New" w:hAnsi="Angsana New" w:cs="Angsana New" w:hint="cs"/>
                <w:snapToGrid w:val="0"/>
                <w:lang w:val="en-US"/>
              </w:rPr>
              <w:t>3</w:t>
            </w:r>
          </w:p>
        </w:tc>
        <w:tc>
          <w:tcPr>
            <w:tcW w:w="1417" w:type="dxa"/>
            <w:vAlign w:val="bottom"/>
            <w:hideMark/>
          </w:tcPr>
          <w:p w14:paraId="33A8510C" w14:textId="05CFAC3D" w:rsidR="004E240A" w:rsidRDefault="004E240A" w:rsidP="001463AE">
            <w:pPr>
              <w:pStyle w:val="a3"/>
              <w:pBdr>
                <w:bottom w:val="single" w:sz="4" w:space="1" w:color="auto"/>
              </w:pBdr>
              <w:spacing w:line="340" w:lineRule="exact"/>
              <w:ind w:right="0"/>
              <w:jc w:val="center"/>
              <w:rPr>
                <w:rFonts w:ascii="Angsana New" w:hAnsi="Angsana New" w:cs="Angsana New"/>
                <w:snapToGrid w:val="0"/>
                <w:lang w:val="en-US"/>
              </w:rPr>
            </w:pPr>
            <w:r w:rsidRPr="00CD3261">
              <w:rPr>
                <w:rFonts w:ascii="Angsana New" w:hAnsi="Angsana New" w:cs="Angsana New"/>
                <w:snapToGrid w:val="0"/>
                <w:lang w:val="en-US"/>
              </w:rPr>
              <w:t>March 31</w:t>
            </w:r>
            <w:r>
              <w:rPr>
                <w:rFonts w:ascii="Angsana New" w:hAnsi="Angsana New" w:cs="Angsana New"/>
                <w:snapToGrid w:val="0"/>
                <w:lang w:val="en-US"/>
              </w:rPr>
              <w:t>,</w:t>
            </w:r>
          </w:p>
          <w:p w14:paraId="3B178688" w14:textId="27C2A916"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 xml:space="preserve"> 202</w:t>
            </w:r>
            <w:r w:rsidR="00BC2FA5">
              <w:rPr>
                <w:rFonts w:ascii="Angsana New" w:hAnsi="Angsana New" w:cs="Angsana New"/>
                <w:snapToGrid w:val="0"/>
                <w:lang w:val="en-US"/>
              </w:rPr>
              <w:t>4</w:t>
            </w:r>
          </w:p>
        </w:tc>
        <w:tc>
          <w:tcPr>
            <w:tcW w:w="1418" w:type="dxa"/>
            <w:vAlign w:val="bottom"/>
            <w:hideMark/>
          </w:tcPr>
          <w:p w14:paraId="1090D731" w14:textId="224F6B4C"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w:t>
            </w:r>
            <w:r w:rsidR="009C469E" w:rsidRPr="009C469E">
              <w:rPr>
                <w:rFonts w:ascii="Angsana New" w:hAnsi="Angsana New" w:cs="Angsana New" w:hint="cs"/>
                <w:snapToGrid w:val="0"/>
                <w:lang w:val="en-US"/>
              </w:rPr>
              <w:t>3</w:t>
            </w:r>
          </w:p>
        </w:tc>
      </w:tr>
      <w:tr w:rsidR="00FE170C" w:rsidRPr="00B4565A" w14:paraId="2BF8B5A7" w14:textId="77777777" w:rsidTr="0177E688">
        <w:tc>
          <w:tcPr>
            <w:tcW w:w="3402" w:type="dxa"/>
            <w:vAlign w:val="bottom"/>
          </w:tcPr>
          <w:p w14:paraId="5E69BE46" w14:textId="65FD58CB" w:rsidR="00FE170C" w:rsidRPr="00B4565A" w:rsidRDefault="002C3033" w:rsidP="001463AE">
            <w:pPr>
              <w:spacing w:line="340" w:lineRule="exact"/>
              <w:ind w:left="33"/>
              <w:jc w:val="left"/>
              <w:rPr>
                <w:rFonts w:ascii="Angsana New" w:hAnsi="Angsana New"/>
                <w:snapToGrid w:val="0"/>
                <w:spacing w:val="-4"/>
                <w:sz w:val="28"/>
                <w:szCs w:val="28"/>
                <w:lang w:val="en-GB"/>
              </w:rPr>
            </w:pPr>
            <w:r w:rsidRPr="002C3033">
              <w:rPr>
                <w:rFonts w:ascii="Angsana New" w:hAnsi="Angsana New"/>
                <w:snapToGrid w:val="0"/>
                <w:spacing w:val="-4"/>
                <w:sz w:val="28"/>
                <w:szCs w:val="28"/>
                <w:lang w:val="en-GB"/>
              </w:rPr>
              <w:t>In due</w:t>
            </w:r>
          </w:p>
        </w:tc>
        <w:tc>
          <w:tcPr>
            <w:tcW w:w="1418" w:type="dxa"/>
            <w:vAlign w:val="bottom"/>
          </w:tcPr>
          <w:p w14:paraId="19B569C9" w14:textId="07A6C0B7" w:rsidR="00FE170C" w:rsidRPr="00B4565A" w:rsidRDefault="002C3033" w:rsidP="002C3033">
            <w:pPr>
              <w:pStyle w:val="a3"/>
              <w:spacing w:line="340" w:lineRule="exact"/>
              <w:ind w:right="0"/>
              <w:jc w:val="right"/>
              <w:rPr>
                <w:rFonts w:ascii="Angsana New" w:hAnsi="Angsana New" w:cs="Angsana New"/>
                <w:snapToGrid w:val="0"/>
                <w:lang w:val="en-US"/>
              </w:rPr>
            </w:pPr>
            <w:r>
              <w:rPr>
                <w:rFonts w:ascii="Angsana New" w:hAnsi="Angsana New" w:cs="Angsana New"/>
                <w:snapToGrid w:val="0"/>
                <w:lang w:val="en-US"/>
              </w:rPr>
              <w:t>-</w:t>
            </w:r>
          </w:p>
        </w:tc>
        <w:tc>
          <w:tcPr>
            <w:tcW w:w="1417" w:type="dxa"/>
            <w:vAlign w:val="bottom"/>
          </w:tcPr>
          <w:p w14:paraId="5FA7FC24" w14:textId="233BD82A" w:rsidR="00FE170C" w:rsidRPr="00B4565A" w:rsidRDefault="002C3033" w:rsidP="002C3033">
            <w:pPr>
              <w:pStyle w:val="a3"/>
              <w:spacing w:line="340" w:lineRule="exact"/>
              <w:ind w:right="0"/>
              <w:jc w:val="right"/>
              <w:rPr>
                <w:rFonts w:ascii="Angsana New" w:hAnsi="Angsana New" w:cs="Angsana New"/>
                <w:snapToGrid w:val="0"/>
                <w:lang w:val="en-GB"/>
              </w:rPr>
            </w:pPr>
            <w:r>
              <w:rPr>
                <w:rFonts w:ascii="Angsana New" w:hAnsi="Angsana New" w:cs="Angsana New"/>
                <w:snapToGrid w:val="0"/>
                <w:lang w:val="en-GB"/>
              </w:rPr>
              <w:t>-</w:t>
            </w:r>
          </w:p>
        </w:tc>
        <w:tc>
          <w:tcPr>
            <w:tcW w:w="1417" w:type="dxa"/>
            <w:vAlign w:val="bottom"/>
          </w:tcPr>
          <w:p w14:paraId="4A80CCCA" w14:textId="49E09920" w:rsidR="00FE170C" w:rsidRPr="00B4565A" w:rsidRDefault="002C3033" w:rsidP="002C3033">
            <w:pPr>
              <w:pStyle w:val="a3"/>
              <w:spacing w:line="340" w:lineRule="exact"/>
              <w:ind w:right="0"/>
              <w:jc w:val="right"/>
              <w:rPr>
                <w:rFonts w:ascii="Angsana New" w:hAnsi="Angsana New" w:cs="Angsana New"/>
                <w:snapToGrid w:val="0"/>
                <w:lang w:val="en-US"/>
              </w:rPr>
            </w:pPr>
            <w:r>
              <w:rPr>
                <w:rFonts w:ascii="Angsana New" w:hAnsi="Angsana New" w:cs="Angsana New"/>
                <w:snapToGrid w:val="0"/>
                <w:lang w:val="en-US"/>
              </w:rPr>
              <w:t>-</w:t>
            </w:r>
          </w:p>
        </w:tc>
        <w:tc>
          <w:tcPr>
            <w:tcW w:w="1418" w:type="dxa"/>
            <w:vAlign w:val="bottom"/>
          </w:tcPr>
          <w:p w14:paraId="4A3D47CF" w14:textId="485F409C" w:rsidR="00FE170C" w:rsidRPr="00B4565A" w:rsidRDefault="002C3033" w:rsidP="002C3033">
            <w:pPr>
              <w:pStyle w:val="a3"/>
              <w:spacing w:line="340" w:lineRule="exact"/>
              <w:ind w:right="0"/>
              <w:jc w:val="right"/>
              <w:rPr>
                <w:rFonts w:ascii="Angsana New" w:hAnsi="Angsana New" w:cs="Angsana New"/>
                <w:snapToGrid w:val="0"/>
                <w:lang w:val="en-GB"/>
              </w:rPr>
            </w:pPr>
            <w:r>
              <w:rPr>
                <w:rFonts w:ascii="Angsana New" w:hAnsi="Angsana New" w:cs="Angsana New"/>
                <w:snapToGrid w:val="0"/>
                <w:lang w:val="en-GB"/>
              </w:rPr>
              <w:t>-</w:t>
            </w:r>
          </w:p>
        </w:tc>
      </w:tr>
      <w:tr w:rsidR="00E80ACF" w:rsidRPr="00B4565A" w14:paraId="61968358" w14:textId="77777777" w:rsidTr="0177E688">
        <w:tc>
          <w:tcPr>
            <w:tcW w:w="3402" w:type="dxa"/>
            <w:vAlign w:val="bottom"/>
          </w:tcPr>
          <w:p w14:paraId="2048F1F5" w14:textId="50D1FA85" w:rsidR="00E80ACF" w:rsidRPr="00B4565A" w:rsidRDefault="00E80ACF" w:rsidP="001463AE">
            <w:pPr>
              <w:spacing w:line="340" w:lineRule="exact"/>
              <w:ind w:left="33"/>
              <w:jc w:val="left"/>
              <w:rPr>
                <w:rFonts w:ascii="Angsana New" w:hAnsi="Angsana New"/>
                <w:snapToGrid w:val="0"/>
                <w:spacing w:val="-4"/>
                <w:sz w:val="28"/>
                <w:szCs w:val="28"/>
                <w:lang w:val="en-GB"/>
              </w:rPr>
            </w:pPr>
            <w:r w:rsidRPr="00B4565A">
              <w:rPr>
                <w:rFonts w:ascii="Angsana New" w:hAnsi="Angsana New"/>
                <w:snapToGrid w:val="0"/>
                <w:spacing w:val="-4"/>
                <w:sz w:val="28"/>
                <w:szCs w:val="28"/>
                <w:lang w:val="en-GB"/>
              </w:rPr>
              <w:t>Overdue</w:t>
            </w:r>
          </w:p>
        </w:tc>
        <w:tc>
          <w:tcPr>
            <w:tcW w:w="1418" w:type="dxa"/>
            <w:vAlign w:val="bottom"/>
          </w:tcPr>
          <w:p w14:paraId="29771561" w14:textId="77777777" w:rsidR="00E80ACF" w:rsidRPr="00B4565A" w:rsidRDefault="00E80ACF" w:rsidP="001463AE">
            <w:pPr>
              <w:pStyle w:val="a3"/>
              <w:spacing w:line="340" w:lineRule="exact"/>
              <w:ind w:right="0"/>
              <w:jc w:val="center"/>
              <w:rPr>
                <w:rFonts w:ascii="Angsana New" w:hAnsi="Angsana New" w:cs="Angsana New"/>
                <w:snapToGrid w:val="0"/>
                <w:lang w:val="en-US"/>
              </w:rPr>
            </w:pPr>
          </w:p>
        </w:tc>
        <w:tc>
          <w:tcPr>
            <w:tcW w:w="1417" w:type="dxa"/>
            <w:vAlign w:val="bottom"/>
          </w:tcPr>
          <w:p w14:paraId="587BE7C1" w14:textId="77777777" w:rsidR="00E80ACF" w:rsidRPr="00B4565A" w:rsidRDefault="00E80ACF" w:rsidP="001463AE">
            <w:pPr>
              <w:pStyle w:val="a3"/>
              <w:spacing w:line="340" w:lineRule="exact"/>
              <w:ind w:right="0"/>
              <w:jc w:val="center"/>
              <w:rPr>
                <w:rFonts w:ascii="Angsana New" w:hAnsi="Angsana New" w:cs="Angsana New"/>
                <w:snapToGrid w:val="0"/>
                <w:lang w:val="en-GB"/>
              </w:rPr>
            </w:pPr>
          </w:p>
        </w:tc>
        <w:tc>
          <w:tcPr>
            <w:tcW w:w="1417" w:type="dxa"/>
            <w:vAlign w:val="bottom"/>
          </w:tcPr>
          <w:p w14:paraId="2476B5D3" w14:textId="77777777" w:rsidR="00E80ACF" w:rsidRPr="00B4565A" w:rsidRDefault="00E80ACF" w:rsidP="001463AE">
            <w:pPr>
              <w:pStyle w:val="a3"/>
              <w:spacing w:line="340" w:lineRule="exact"/>
              <w:ind w:right="0"/>
              <w:jc w:val="center"/>
              <w:rPr>
                <w:rFonts w:ascii="Angsana New" w:hAnsi="Angsana New" w:cs="Angsana New"/>
                <w:snapToGrid w:val="0"/>
                <w:lang w:val="en-US"/>
              </w:rPr>
            </w:pPr>
          </w:p>
        </w:tc>
        <w:tc>
          <w:tcPr>
            <w:tcW w:w="1418" w:type="dxa"/>
            <w:vAlign w:val="bottom"/>
          </w:tcPr>
          <w:p w14:paraId="792A29E7" w14:textId="77777777" w:rsidR="00E80ACF" w:rsidRPr="00B4565A" w:rsidRDefault="00E80ACF" w:rsidP="001463AE">
            <w:pPr>
              <w:pStyle w:val="a3"/>
              <w:spacing w:line="340" w:lineRule="exact"/>
              <w:ind w:right="0"/>
              <w:jc w:val="center"/>
              <w:rPr>
                <w:rFonts w:ascii="Angsana New" w:hAnsi="Angsana New" w:cs="Angsana New"/>
                <w:snapToGrid w:val="0"/>
                <w:lang w:val="en-GB"/>
              </w:rPr>
            </w:pPr>
          </w:p>
        </w:tc>
      </w:tr>
      <w:tr w:rsidR="00620D1E" w:rsidRPr="00B4565A" w14:paraId="3576C37C" w14:textId="77777777" w:rsidTr="0177E688">
        <w:tc>
          <w:tcPr>
            <w:tcW w:w="3402" w:type="dxa"/>
            <w:vAlign w:val="bottom"/>
            <w:hideMark/>
          </w:tcPr>
          <w:p w14:paraId="6D0BA7EA" w14:textId="77777777" w:rsidR="00620D1E" w:rsidRPr="00B4565A" w:rsidRDefault="00620D1E" w:rsidP="00620D1E">
            <w:pPr>
              <w:tabs>
                <w:tab w:val="left" w:pos="2160"/>
              </w:tabs>
              <w:spacing w:line="340" w:lineRule="exact"/>
              <w:ind w:left="317" w:right="-43"/>
              <w:jc w:val="left"/>
              <w:rPr>
                <w:rFonts w:ascii="Angsana New" w:hAnsi="Angsana New"/>
                <w:sz w:val="28"/>
                <w:szCs w:val="28"/>
                <w:cs/>
              </w:rPr>
            </w:pPr>
            <w:r w:rsidRPr="00B4565A">
              <w:rPr>
                <w:rFonts w:ascii="Angsana New" w:hAnsi="Angsana New"/>
                <w:sz w:val="28"/>
                <w:szCs w:val="28"/>
              </w:rPr>
              <w:t>Over 12 months</w:t>
            </w:r>
          </w:p>
        </w:tc>
        <w:tc>
          <w:tcPr>
            <w:tcW w:w="1418" w:type="dxa"/>
            <w:shd w:val="clear" w:color="auto" w:fill="auto"/>
            <w:vAlign w:val="bottom"/>
          </w:tcPr>
          <w:p w14:paraId="7335A461" w14:textId="264B24D7" w:rsidR="00620D1E" w:rsidRPr="00B4565A" w:rsidRDefault="00620D1E" w:rsidP="00620D1E">
            <w:pPr>
              <w:pBdr>
                <w:bottom w:val="single" w:sz="4" w:space="1" w:color="auto"/>
              </w:pBdr>
              <w:tabs>
                <w:tab w:val="left" w:pos="2160"/>
              </w:tabs>
              <w:spacing w:line="340" w:lineRule="exact"/>
              <w:jc w:val="right"/>
              <w:rPr>
                <w:rFonts w:ascii="Angsana New" w:hAnsi="Angsana New"/>
                <w:sz w:val="24"/>
                <w:szCs w:val="24"/>
                <w:cs/>
              </w:rPr>
            </w:pPr>
            <w:r w:rsidRPr="009A751F">
              <w:rPr>
                <w:rFonts w:ascii="Angsana New" w:hAnsi="Angsana New"/>
                <w:sz w:val="27"/>
                <w:szCs w:val="27"/>
                <w:lang w:val="en-GB"/>
              </w:rPr>
              <w:t>14,463,534</w:t>
            </w:r>
          </w:p>
        </w:tc>
        <w:tc>
          <w:tcPr>
            <w:tcW w:w="1417" w:type="dxa"/>
            <w:vAlign w:val="bottom"/>
            <w:hideMark/>
          </w:tcPr>
          <w:p w14:paraId="6BF01E7D" w14:textId="0E176FB7" w:rsidR="00620D1E" w:rsidRPr="00B4565A" w:rsidRDefault="00620D1E" w:rsidP="00620D1E">
            <w:pPr>
              <w:pBdr>
                <w:bottom w:val="single" w:sz="4" w:space="1" w:color="auto"/>
              </w:pBdr>
              <w:tabs>
                <w:tab w:val="left" w:pos="2160"/>
              </w:tabs>
              <w:spacing w:line="340" w:lineRule="exact"/>
              <w:jc w:val="right"/>
              <w:rPr>
                <w:rFonts w:ascii="Angsana New" w:hAnsi="Angsana New"/>
                <w:sz w:val="24"/>
                <w:szCs w:val="24"/>
              </w:rPr>
            </w:pPr>
            <w:r w:rsidRPr="009A751F">
              <w:rPr>
                <w:rFonts w:ascii="Angsana New" w:hAnsi="Angsana New"/>
                <w:sz w:val="27"/>
                <w:szCs w:val="27"/>
                <w:lang w:val="en-GB"/>
              </w:rPr>
              <w:t>14,463,534</w:t>
            </w:r>
          </w:p>
        </w:tc>
        <w:tc>
          <w:tcPr>
            <w:tcW w:w="1417" w:type="dxa"/>
            <w:vAlign w:val="bottom"/>
          </w:tcPr>
          <w:p w14:paraId="75CE87FC" w14:textId="1C9268D9" w:rsidR="00620D1E" w:rsidRPr="00B4565A" w:rsidRDefault="00620D1E" w:rsidP="00620D1E">
            <w:pPr>
              <w:pBdr>
                <w:bottom w:val="single" w:sz="4" w:space="1" w:color="auto"/>
              </w:pBdr>
              <w:tabs>
                <w:tab w:val="left" w:pos="2160"/>
              </w:tabs>
              <w:spacing w:line="340" w:lineRule="exact"/>
              <w:jc w:val="right"/>
              <w:rPr>
                <w:rFonts w:ascii="Angsana New" w:hAnsi="Angsana New"/>
                <w:sz w:val="24"/>
                <w:szCs w:val="24"/>
              </w:rPr>
            </w:pPr>
            <w:r w:rsidRPr="009A751F">
              <w:rPr>
                <w:rFonts w:ascii="Angsana New" w:hAnsi="Angsana New"/>
                <w:sz w:val="27"/>
                <w:szCs w:val="27"/>
                <w:lang w:val="en-GB"/>
              </w:rPr>
              <w:t>345</w:t>
            </w:r>
            <w:r w:rsidRPr="009A751F">
              <w:rPr>
                <w:rFonts w:ascii="Angsana New" w:hAnsi="Angsana New"/>
                <w:sz w:val="27"/>
                <w:szCs w:val="27"/>
              </w:rPr>
              <w:t>,</w:t>
            </w:r>
            <w:r w:rsidRPr="009A751F">
              <w:rPr>
                <w:rFonts w:ascii="Angsana New" w:hAnsi="Angsana New"/>
                <w:sz w:val="27"/>
                <w:szCs w:val="27"/>
                <w:lang w:val="en-GB"/>
              </w:rPr>
              <w:t>000</w:t>
            </w:r>
          </w:p>
        </w:tc>
        <w:tc>
          <w:tcPr>
            <w:tcW w:w="1418" w:type="dxa"/>
            <w:vAlign w:val="bottom"/>
            <w:hideMark/>
          </w:tcPr>
          <w:p w14:paraId="0F43C204" w14:textId="534EB1CB" w:rsidR="00620D1E" w:rsidRPr="00B4565A" w:rsidRDefault="00620D1E" w:rsidP="00620D1E">
            <w:pPr>
              <w:pBdr>
                <w:bottom w:val="single" w:sz="4" w:space="1" w:color="auto"/>
              </w:pBdr>
              <w:tabs>
                <w:tab w:val="left" w:pos="2160"/>
              </w:tabs>
              <w:spacing w:line="340" w:lineRule="exact"/>
              <w:jc w:val="right"/>
              <w:rPr>
                <w:rFonts w:ascii="Angsana New" w:hAnsi="Angsana New"/>
                <w:sz w:val="24"/>
                <w:szCs w:val="24"/>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r>
      <w:tr w:rsidR="00620D1E" w:rsidRPr="00B4565A" w14:paraId="7CDB3355" w14:textId="77777777" w:rsidTr="0177E688">
        <w:tc>
          <w:tcPr>
            <w:tcW w:w="3402" w:type="dxa"/>
            <w:vAlign w:val="center"/>
            <w:hideMark/>
          </w:tcPr>
          <w:p w14:paraId="6BFCBFA4" w14:textId="24DEA1F6" w:rsidR="00620D1E" w:rsidRPr="00B4565A" w:rsidRDefault="00620D1E" w:rsidP="00620D1E">
            <w:pPr>
              <w:tabs>
                <w:tab w:val="left" w:pos="2160"/>
              </w:tabs>
              <w:spacing w:line="340" w:lineRule="exact"/>
              <w:ind w:left="33" w:right="-43"/>
              <w:jc w:val="left"/>
              <w:rPr>
                <w:rFonts w:ascii="Angsana New" w:hAnsi="Angsana New"/>
                <w:sz w:val="28"/>
                <w:szCs w:val="28"/>
                <w:lang w:val="en-GB"/>
              </w:rPr>
            </w:pPr>
            <w:r w:rsidRPr="00B4565A">
              <w:rPr>
                <w:rFonts w:ascii="Angsana New" w:hAnsi="Angsana New"/>
                <w:sz w:val="28"/>
                <w:szCs w:val="28"/>
              </w:rPr>
              <w:t xml:space="preserve">Total trade accounts receivables </w:t>
            </w:r>
          </w:p>
        </w:tc>
        <w:tc>
          <w:tcPr>
            <w:tcW w:w="1418" w:type="dxa"/>
            <w:shd w:val="clear" w:color="auto" w:fill="auto"/>
            <w:vAlign w:val="bottom"/>
          </w:tcPr>
          <w:p w14:paraId="5A50F295" w14:textId="7A552AB5" w:rsidR="00620D1E" w:rsidRPr="00B4565A" w:rsidRDefault="00620D1E" w:rsidP="00620D1E">
            <w:pPr>
              <w:spacing w:line="340" w:lineRule="exact"/>
              <w:jc w:val="right"/>
              <w:rPr>
                <w:rFonts w:ascii="Angsana New" w:hAnsi="Angsana New"/>
                <w:sz w:val="26"/>
                <w:szCs w:val="26"/>
                <w:cs/>
                <w:lang w:val="en-GB"/>
              </w:rPr>
            </w:pPr>
            <w:r w:rsidRPr="00DB1D2D">
              <w:rPr>
                <w:rFonts w:ascii="Angsana New" w:hAnsi="Angsana New" w:hint="cs"/>
                <w:sz w:val="27"/>
                <w:szCs w:val="27"/>
              </w:rPr>
              <w:t>14</w:t>
            </w:r>
            <w:r>
              <w:rPr>
                <w:rFonts w:ascii="Angsana New" w:hAnsi="Angsana New"/>
                <w:sz w:val="27"/>
                <w:szCs w:val="27"/>
                <w:lang w:val="en-GB"/>
              </w:rPr>
              <w:t>,</w:t>
            </w:r>
            <w:r w:rsidRPr="00DB1D2D">
              <w:rPr>
                <w:rFonts w:ascii="Angsana New" w:hAnsi="Angsana New" w:hint="cs"/>
                <w:sz w:val="27"/>
                <w:szCs w:val="27"/>
              </w:rPr>
              <w:t>463</w:t>
            </w:r>
            <w:r>
              <w:rPr>
                <w:rFonts w:ascii="Angsana New" w:hAnsi="Angsana New"/>
                <w:sz w:val="27"/>
                <w:szCs w:val="27"/>
              </w:rPr>
              <w:t>,</w:t>
            </w:r>
            <w:r w:rsidRPr="00DB1D2D">
              <w:rPr>
                <w:rFonts w:ascii="Angsana New" w:hAnsi="Angsana New" w:hint="cs"/>
                <w:sz w:val="27"/>
                <w:szCs w:val="27"/>
              </w:rPr>
              <w:t>534</w:t>
            </w:r>
          </w:p>
        </w:tc>
        <w:tc>
          <w:tcPr>
            <w:tcW w:w="1417" w:type="dxa"/>
            <w:vAlign w:val="bottom"/>
          </w:tcPr>
          <w:p w14:paraId="6E772FA5" w14:textId="2FA38CBC" w:rsidR="00620D1E" w:rsidRPr="00B4565A" w:rsidRDefault="00620D1E" w:rsidP="00620D1E">
            <w:pPr>
              <w:spacing w:line="340" w:lineRule="exact"/>
              <w:jc w:val="right"/>
              <w:rPr>
                <w:rFonts w:ascii="Angsana New" w:hAnsi="Angsana New"/>
                <w:sz w:val="26"/>
                <w:szCs w:val="26"/>
                <w:lang w:val="en-GB"/>
              </w:rPr>
            </w:pPr>
            <w:r w:rsidRPr="009A751F">
              <w:rPr>
                <w:rFonts w:ascii="Angsana New" w:hAnsi="Angsana New"/>
                <w:sz w:val="27"/>
                <w:szCs w:val="27"/>
                <w:lang w:val="en-GB"/>
              </w:rPr>
              <w:t>14,463,534</w:t>
            </w:r>
          </w:p>
        </w:tc>
        <w:tc>
          <w:tcPr>
            <w:tcW w:w="1417" w:type="dxa"/>
            <w:vAlign w:val="bottom"/>
          </w:tcPr>
          <w:p w14:paraId="6D6BADE5" w14:textId="29770C54" w:rsidR="00620D1E" w:rsidRPr="00B4565A" w:rsidRDefault="00620D1E" w:rsidP="00620D1E">
            <w:pPr>
              <w:spacing w:line="340" w:lineRule="exact"/>
              <w:jc w:val="right"/>
              <w:rPr>
                <w:rFonts w:ascii="Angsana New" w:hAnsi="Angsana New"/>
                <w:sz w:val="26"/>
                <w:szCs w:val="26"/>
                <w:lang w:val="en-GB"/>
              </w:rPr>
            </w:pPr>
            <w:r w:rsidRPr="009A751F">
              <w:rPr>
                <w:rFonts w:ascii="Angsana New" w:hAnsi="Angsana New"/>
                <w:sz w:val="27"/>
                <w:szCs w:val="27"/>
                <w:lang w:val="en-GB"/>
              </w:rPr>
              <w:t>345</w:t>
            </w:r>
            <w:r w:rsidRPr="009A751F">
              <w:rPr>
                <w:rFonts w:ascii="Angsana New" w:hAnsi="Angsana New"/>
                <w:sz w:val="27"/>
                <w:szCs w:val="27"/>
              </w:rPr>
              <w:t>,</w:t>
            </w:r>
            <w:r w:rsidRPr="009A751F">
              <w:rPr>
                <w:rFonts w:ascii="Angsana New" w:hAnsi="Angsana New"/>
                <w:sz w:val="27"/>
                <w:szCs w:val="27"/>
                <w:lang w:val="en-GB"/>
              </w:rPr>
              <w:t>000</w:t>
            </w:r>
          </w:p>
        </w:tc>
        <w:tc>
          <w:tcPr>
            <w:tcW w:w="1418" w:type="dxa"/>
            <w:vAlign w:val="bottom"/>
          </w:tcPr>
          <w:p w14:paraId="56FB2C31" w14:textId="1DFF4B3F" w:rsidR="00620D1E" w:rsidRPr="00B4565A" w:rsidRDefault="00620D1E" w:rsidP="00620D1E">
            <w:pPr>
              <w:spacing w:line="340" w:lineRule="exact"/>
              <w:jc w:val="right"/>
              <w:rPr>
                <w:rFonts w:ascii="Angsana New" w:hAnsi="Angsana New"/>
                <w:sz w:val="26"/>
                <w:szCs w:val="26"/>
                <w:lang w:val="en-GB"/>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r>
      <w:tr w:rsidR="00620D1E" w:rsidRPr="00B4565A" w14:paraId="19AFF562" w14:textId="77777777" w:rsidTr="001644D7">
        <w:tc>
          <w:tcPr>
            <w:tcW w:w="3402" w:type="dxa"/>
            <w:vAlign w:val="bottom"/>
          </w:tcPr>
          <w:p w14:paraId="39A76A7B" w14:textId="5BC61CF7" w:rsidR="00620D1E" w:rsidRPr="008D70EB" w:rsidRDefault="00620D1E" w:rsidP="00620D1E">
            <w:pPr>
              <w:tabs>
                <w:tab w:val="left" w:pos="2160"/>
              </w:tabs>
              <w:spacing w:line="340" w:lineRule="exact"/>
              <w:ind w:left="33" w:right="-43"/>
              <w:jc w:val="left"/>
              <w:rPr>
                <w:rFonts w:ascii="Angsana New" w:hAnsi="Angsana New"/>
                <w:sz w:val="28"/>
                <w:szCs w:val="28"/>
                <w:highlight w:val="red"/>
              </w:rPr>
            </w:pPr>
            <w:r w:rsidRPr="0073576E">
              <w:rPr>
                <w:rFonts w:ascii="Angsana New" w:hAnsi="Angsana New"/>
                <w:sz w:val="28"/>
                <w:szCs w:val="28"/>
                <w:u w:val="single"/>
              </w:rPr>
              <w:t>Less</w:t>
            </w:r>
            <w:r w:rsidRPr="00125347">
              <w:rPr>
                <w:rFonts w:ascii="Angsana New" w:hAnsi="Angsana New"/>
                <w:sz w:val="28"/>
                <w:szCs w:val="28"/>
              </w:rPr>
              <w:t xml:space="preserve"> Allowance for expected credit losses </w:t>
            </w:r>
          </w:p>
        </w:tc>
        <w:tc>
          <w:tcPr>
            <w:tcW w:w="1418" w:type="dxa"/>
            <w:shd w:val="clear" w:color="auto" w:fill="auto"/>
            <w:vAlign w:val="bottom"/>
          </w:tcPr>
          <w:p w14:paraId="66ACC341" w14:textId="385D17D0" w:rsidR="00620D1E" w:rsidRPr="0077492A" w:rsidRDefault="00620D1E" w:rsidP="00620D1E">
            <w:pPr>
              <w:pBdr>
                <w:bottom w:val="single" w:sz="4" w:space="1" w:color="auto"/>
              </w:pBdr>
              <w:spacing w:line="340" w:lineRule="exact"/>
              <w:jc w:val="right"/>
              <w:rPr>
                <w:rFonts w:asciiTheme="majorBidi" w:hAnsiTheme="majorBidi" w:cstheme="majorBidi"/>
                <w:sz w:val="24"/>
                <w:szCs w:val="24"/>
              </w:rPr>
            </w:pPr>
            <w:r w:rsidRPr="009A751F">
              <w:rPr>
                <w:rFonts w:ascii="Angsana New" w:hAnsi="Angsana New"/>
                <w:sz w:val="27"/>
                <w:szCs w:val="27"/>
              </w:rPr>
              <w:t>(14,463,534)</w:t>
            </w:r>
          </w:p>
        </w:tc>
        <w:tc>
          <w:tcPr>
            <w:tcW w:w="1417" w:type="dxa"/>
            <w:vAlign w:val="bottom"/>
          </w:tcPr>
          <w:p w14:paraId="0CCB74E6" w14:textId="23C2656F" w:rsidR="00620D1E" w:rsidRPr="0077492A" w:rsidRDefault="00620D1E" w:rsidP="00620D1E">
            <w:pPr>
              <w:pBdr>
                <w:bottom w:val="single" w:sz="4" w:space="1" w:color="auto"/>
              </w:pBdr>
              <w:spacing w:line="340" w:lineRule="exact"/>
              <w:jc w:val="right"/>
              <w:rPr>
                <w:rFonts w:asciiTheme="majorBidi" w:hAnsiTheme="majorBidi" w:cstheme="majorBidi"/>
                <w:sz w:val="24"/>
                <w:szCs w:val="24"/>
              </w:rPr>
            </w:pPr>
            <w:r>
              <w:rPr>
                <w:rFonts w:ascii="Angsana New" w:hAnsi="Angsana New" w:hint="cs"/>
                <w:sz w:val="27"/>
                <w:szCs w:val="27"/>
                <w:cs/>
                <w:lang w:val="en-GB"/>
              </w:rPr>
              <w:t>(</w:t>
            </w:r>
            <w:r w:rsidRPr="00DB1D2D">
              <w:rPr>
                <w:rFonts w:ascii="Angsana New" w:hAnsi="Angsana New" w:hint="cs"/>
                <w:sz w:val="27"/>
                <w:szCs w:val="27"/>
              </w:rPr>
              <w:t>14</w:t>
            </w:r>
            <w:r>
              <w:rPr>
                <w:rFonts w:ascii="Angsana New" w:hAnsi="Angsana New"/>
                <w:sz w:val="27"/>
                <w:szCs w:val="27"/>
                <w:lang w:val="en-GB"/>
              </w:rPr>
              <w:t>,</w:t>
            </w:r>
            <w:r w:rsidRPr="00DB1D2D">
              <w:rPr>
                <w:rFonts w:ascii="Angsana New" w:hAnsi="Angsana New" w:hint="cs"/>
                <w:sz w:val="27"/>
                <w:szCs w:val="27"/>
              </w:rPr>
              <w:t>463</w:t>
            </w:r>
            <w:r>
              <w:rPr>
                <w:rFonts w:ascii="Angsana New" w:hAnsi="Angsana New"/>
                <w:sz w:val="27"/>
                <w:szCs w:val="27"/>
                <w:lang w:val="en-GB"/>
              </w:rPr>
              <w:t>,</w:t>
            </w:r>
            <w:r w:rsidRPr="00DB1D2D">
              <w:rPr>
                <w:rFonts w:ascii="Angsana New" w:hAnsi="Angsana New" w:hint="cs"/>
                <w:sz w:val="27"/>
                <w:szCs w:val="27"/>
              </w:rPr>
              <w:t>534</w:t>
            </w:r>
            <w:r>
              <w:rPr>
                <w:rFonts w:ascii="Angsana New" w:hAnsi="Angsana New" w:hint="cs"/>
                <w:sz w:val="27"/>
                <w:szCs w:val="27"/>
                <w:cs/>
                <w:lang w:val="en-GB"/>
              </w:rPr>
              <w:t>)</w:t>
            </w:r>
          </w:p>
        </w:tc>
        <w:tc>
          <w:tcPr>
            <w:tcW w:w="1417" w:type="dxa"/>
            <w:vAlign w:val="bottom"/>
          </w:tcPr>
          <w:p w14:paraId="74505EB0" w14:textId="43A38CA2" w:rsidR="00620D1E" w:rsidRPr="0077492A" w:rsidRDefault="00620D1E" w:rsidP="00620D1E">
            <w:pPr>
              <w:pBdr>
                <w:bottom w:val="single" w:sz="4" w:space="1" w:color="auto"/>
              </w:pBdr>
              <w:spacing w:line="340" w:lineRule="exact"/>
              <w:jc w:val="right"/>
              <w:rPr>
                <w:rFonts w:asciiTheme="majorBidi" w:hAnsiTheme="majorBidi" w:cstheme="majorBidi"/>
                <w:sz w:val="24"/>
                <w:szCs w:val="24"/>
                <w:cs/>
              </w:rPr>
            </w:pPr>
            <w:r>
              <w:rPr>
                <w:rFonts w:ascii="Angsana New" w:hAnsi="Angsana New" w:hint="cs"/>
                <w:sz w:val="27"/>
                <w:szCs w:val="27"/>
                <w:cs/>
                <w:lang w:val="en-GB"/>
              </w:rPr>
              <w:t>(</w:t>
            </w:r>
            <w:r w:rsidRPr="00DB1D2D">
              <w:rPr>
                <w:rFonts w:ascii="Angsana New" w:hAnsi="Angsana New" w:hint="cs"/>
                <w:sz w:val="27"/>
                <w:szCs w:val="27"/>
              </w:rPr>
              <w:t>345</w:t>
            </w:r>
            <w:r>
              <w:rPr>
                <w:rFonts w:ascii="Angsana New" w:hAnsi="Angsana New"/>
                <w:sz w:val="27"/>
                <w:szCs w:val="27"/>
                <w:lang w:val="en-GB"/>
              </w:rPr>
              <w:t>,</w:t>
            </w:r>
            <w:r w:rsidRPr="00DB1D2D">
              <w:rPr>
                <w:rFonts w:ascii="Angsana New" w:hAnsi="Angsana New" w:hint="cs"/>
                <w:sz w:val="27"/>
                <w:szCs w:val="27"/>
              </w:rPr>
              <w:t>000</w:t>
            </w:r>
            <w:r>
              <w:rPr>
                <w:rFonts w:ascii="Angsana New" w:hAnsi="Angsana New" w:hint="cs"/>
                <w:sz w:val="27"/>
                <w:szCs w:val="27"/>
                <w:cs/>
                <w:lang w:val="en-GB"/>
              </w:rPr>
              <w:t>)</w:t>
            </w:r>
          </w:p>
        </w:tc>
        <w:tc>
          <w:tcPr>
            <w:tcW w:w="1418" w:type="dxa"/>
            <w:vAlign w:val="bottom"/>
          </w:tcPr>
          <w:p w14:paraId="4A4D7C8C" w14:textId="4AA14785" w:rsidR="00620D1E" w:rsidRPr="0077492A" w:rsidRDefault="00620D1E" w:rsidP="00620D1E">
            <w:pPr>
              <w:pBdr>
                <w:bottom w:val="single" w:sz="4" w:space="1" w:color="auto"/>
              </w:pBdr>
              <w:spacing w:line="340" w:lineRule="exact"/>
              <w:jc w:val="right"/>
              <w:rPr>
                <w:rFonts w:asciiTheme="majorBidi" w:hAnsiTheme="majorBidi" w:cstheme="majorBidi"/>
                <w:sz w:val="24"/>
                <w:szCs w:val="24"/>
                <w:cs/>
              </w:rPr>
            </w:pPr>
            <w:r>
              <w:rPr>
                <w:rFonts w:ascii="Angsana New" w:hAnsi="Angsana New" w:hint="cs"/>
                <w:sz w:val="27"/>
                <w:szCs w:val="27"/>
                <w:cs/>
                <w:lang w:val="en-GB"/>
              </w:rPr>
              <w:t>(</w:t>
            </w:r>
            <w:r w:rsidRPr="00DB1D2D">
              <w:rPr>
                <w:rFonts w:ascii="Angsana New" w:hAnsi="Angsana New" w:hint="cs"/>
                <w:sz w:val="27"/>
                <w:szCs w:val="27"/>
              </w:rPr>
              <w:t>345</w:t>
            </w:r>
            <w:r>
              <w:rPr>
                <w:rFonts w:ascii="Angsana New" w:hAnsi="Angsana New"/>
                <w:sz w:val="27"/>
                <w:szCs w:val="27"/>
              </w:rPr>
              <w:t>,</w:t>
            </w:r>
            <w:r w:rsidRPr="00DB1D2D">
              <w:rPr>
                <w:rFonts w:ascii="Angsana New" w:hAnsi="Angsana New" w:hint="cs"/>
                <w:sz w:val="27"/>
                <w:szCs w:val="27"/>
              </w:rPr>
              <w:t>000</w:t>
            </w:r>
            <w:r>
              <w:rPr>
                <w:rFonts w:ascii="Angsana New" w:hAnsi="Angsana New" w:hint="cs"/>
                <w:sz w:val="27"/>
                <w:szCs w:val="27"/>
                <w:cs/>
                <w:lang w:val="en-GB"/>
              </w:rPr>
              <w:t>)</w:t>
            </w:r>
          </w:p>
        </w:tc>
      </w:tr>
      <w:tr w:rsidR="00620D1E" w:rsidRPr="00B4565A" w14:paraId="28C9C455" w14:textId="77777777" w:rsidTr="0177E688">
        <w:trPr>
          <w:trHeight w:val="427"/>
        </w:trPr>
        <w:tc>
          <w:tcPr>
            <w:tcW w:w="3402" w:type="dxa"/>
            <w:vAlign w:val="center"/>
          </w:tcPr>
          <w:p w14:paraId="5B83A083" w14:textId="440EA686" w:rsidR="00620D1E" w:rsidRPr="008D70EB" w:rsidRDefault="00620D1E" w:rsidP="00620D1E">
            <w:pPr>
              <w:tabs>
                <w:tab w:val="left" w:pos="2160"/>
              </w:tabs>
              <w:spacing w:line="340" w:lineRule="exact"/>
              <w:ind w:left="33" w:right="-43"/>
              <w:jc w:val="left"/>
              <w:rPr>
                <w:rFonts w:ascii="Angsana New" w:hAnsi="Angsana New"/>
                <w:sz w:val="28"/>
                <w:szCs w:val="28"/>
                <w:highlight w:val="red"/>
              </w:rPr>
            </w:pPr>
            <w:r w:rsidRPr="00125347">
              <w:rPr>
                <w:rFonts w:ascii="Angsana New" w:hAnsi="Angsana New"/>
                <w:sz w:val="28"/>
                <w:szCs w:val="28"/>
              </w:rPr>
              <w:t xml:space="preserve">Total </w:t>
            </w:r>
          </w:p>
        </w:tc>
        <w:tc>
          <w:tcPr>
            <w:tcW w:w="1418" w:type="dxa"/>
            <w:shd w:val="clear" w:color="auto" w:fill="auto"/>
            <w:vAlign w:val="center"/>
          </w:tcPr>
          <w:p w14:paraId="63B1B906" w14:textId="78C81F67" w:rsidR="00620D1E" w:rsidRPr="00B4565A" w:rsidRDefault="00620D1E" w:rsidP="00620D1E">
            <w:pPr>
              <w:pBdr>
                <w:bottom w:val="double" w:sz="4" w:space="1" w:color="auto"/>
              </w:pBdr>
              <w:spacing w:line="340" w:lineRule="exact"/>
              <w:jc w:val="right"/>
              <w:rPr>
                <w:rFonts w:ascii="Angsana New" w:hAnsi="Angsana New"/>
                <w:sz w:val="24"/>
                <w:szCs w:val="24"/>
              </w:rPr>
            </w:pPr>
            <w:r>
              <w:rPr>
                <w:rFonts w:ascii="Angsana New" w:hAnsi="Angsana New"/>
                <w:color w:val="000000" w:themeColor="text1"/>
                <w:sz w:val="27"/>
                <w:szCs w:val="27"/>
                <w:lang w:val="en-GB"/>
              </w:rPr>
              <w:t>-</w:t>
            </w:r>
          </w:p>
        </w:tc>
        <w:tc>
          <w:tcPr>
            <w:tcW w:w="1417" w:type="dxa"/>
            <w:vAlign w:val="center"/>
          </w:tcPr>
          <w:p w14:paraId="3414098D" w14:textId="633E00C3" w:rsidR="00620D1E" w:rsidRPr="00C05B7E" w:rsidRDefault="00620D1E" w:rsidP="00620D1E">
            <w:pPr>
              <w:pBdr>
                <w:bottom w:val="double" w:sz="4" w:space="1" w:color="auto"/>
              </w:pBdr>
              <w:spacing w:line="340" w:lineRule="exact"/>
              <w:jc w:val="right"/>
              <w:rPr>
                <w:rFonts w:ascii="Angsana New" w:hAnsi="Angsana New"/>
                <w:sz w:val="24"/>
                <w:szCs w:val="24"/>
              </w:rPr>
            </w:pPr>
            <w:r>
              <w:rPr>
                <w:rFonts w:ascii="Angsana New" w:hAnsi="Angsana New"/>
                <w:color w:val="000000" w:themeColor="text1"/>
                <w:sz w:val="27"/>
                <w:szCs w:val="27"/>
                <w:lang w:val="en-GB"/>
              </w:rPr>
              <w:t>-</w:t>
            </w:r>
          </w:p>
        </w:tc>
        <w:tc>
          <w:tcPr>
            <w:tcW w:w="1417" w:type="dxa"/>
            <w:vAlign w:val="center"/>
          </w:tcPr>
          <w:p w14:paraId="7FBF2F0D" w14:textId="6F1911B6" w:rsidR="00620D1E" w:rsidRPr="00B4565A" w:rsidRDefault="00620D1E" w:rsidP="00620D1E">
            <w:pPr>
              <w:pBdr>
                <w:bottom w:val="double" w:sz="4" w:space="1" w:color="auto"/>
              </w:pBdr>
              <w:spacing w:line="340" w:lineRule="exact"/>
              <w:jc w:val="right"/>
              <w:rPr>
                <w:rFonts w:ascii="Angsana New" w:hAnsi="Angsana New"/>
                <w:sz w:val="24"/>
                <w:szCs w:val="24"/>
                <w:cs/>
              </w:rPr>
            </w:pPr>
            <w:r>
              <w:rPr>
                <w:rFonts w:ascii="Angsana New" w:hAnsi="Angsana New"/>
                <w:sz w:val="27"/>
                <w:szCs w:val="27"/>
                <w:lang w:val="en-GB"/>
              </w:rPr>
              <w:t>-</w:t>
            </w:r>
          </w:p>
        </w:tc>
        <w:tc>
          <w:tcPr>
            <w:tcW w:w="1418" w:type="dxa"/>
            <w:vAlign w:val="center"/>
          </w:tcPr>
          <w:p w14:paraId="647CF4D7" w14:textId="599FB90E" w:rsidR="00620D1E" w:rsidRPr="00B4565A" w:rsidRDefault="00620D1E" w:rsidP="00620D1E">
            <w:pPr>
              <w:pBdr>
                <w:bottom w:val="double" w:sz="4" w:space="1" w:color="auto"/>
              </w:pBdr>
              <w:spacing w:line="340" w:lineRule="exact"/>
              <w:jc w:val="right"/>
              <w:rPr>
                <w:rFonts w:ascii="Angsana New" w:hAnsi="Angsana New"/>
                <w:sz w:val="24"/>
                <w:szCs w:val="24"/>
                <w:cs/>
              </w:rPr>
            </w:pPr>
            <w:r>
              <w:rPr>
                <w:rFonts w:ascii="Angsana New" w:hAnsi="Angsana New"/>
                <w:sz w:val="27"/>
                <w:szCs w:val="27"/>
                <w:lang w:val="en-GB"/>
              </w:rPr>
              <w:t>-</w:t>
            </w:r>
          </w:p>
        </w:tc>
      </w:tr>
    </w:tbl>
    <w:p w14:paraId="083C9166" w14:textId="7E8D8015" w:rsidR="004F6D5E" w:rsidRDefault="001463AE" w:rsidP="00A2529F">
      <w:pPr>
        <w:jc w:val="left"/>
        <w:rPr>
          <w:rFonts w:ascii="Angsana New" w:hAnsi="Angsana New"/>
          <w:spacing w:val="-6"/>
          <w:sz w:val="28"/>
          <w:szCs w:val="28"/>
        </w:rPr>
      </w:pPr>
      <w:r>
        <w:rPr>
          <w:rFonts w:ascii="Angsana New" w:hAnsi="Angsana New"/>
          <w:b/>
          <w:bCs/>
          <w:sz w:val="28"/>
          <w:szCs w:val="28"/>
          <w:cs/>
        </w:rPr>
        <w:br w:type="page"/>
      </w:r>
      <w:r w:rsidR="00AB5CF2" w:rsidRPr="0060714A">
        <w:rPr>
          <w:rFonts w:ascii="Angsana New" w:hAnsi="Angsana New"/>
          <w:spacing w:val="-6"/>
          <w:sz w:val="28"/>
          <w:szCs w:val="28"/>
        </w:rPr>
        <w:lastRenderedPageBreak/>
        <w:t>The following table shows the movement in lifetime expected credit losses that has been recognized for trade receivables by collectively assessed in accordance with the simplified approach</w:t>
      </w:r>
      <w:r w:rsidR="00AB5CF2">
        <w:rPr>
          <w:rFonts w:ascii="Angsana New" w:hAnsi="Angsana New"/>
          <w:spacing w:val="-6"/>
          <w:sz w:val="28"/>
          <w:szCs w:val="28"/>
        </w:rPr>
        <w:t>.</w:t>
      </w:r>
    </w:p>
    <w:tbl>
      <w:tblPr>
        <w:tblW w:w="9109" w:type="dxa"/>
        <w:tblInd w:w="142" w:type="dxa"/>
        <w:tblLayout w:type="fixed"/>
        <w:tblLook w:val="0000" w:firstRow="0" w:lastRow="0" w:firstColumn="0" w:lastColumn="0" w:noHBand="0" w:noVBand="0"/>
      </w:tblPr>
      <w:tblGrid>
        <w:gridCol w:w="3119"/>
        <w:gridCol w:w="1417"/>
        <w:gridCol w:w="1596"/>
        <w:gridCol w:w="1559"/>
        <w:gridCol w:w="1406"/>
        <w:gridCol w:w="12"/>
      </w:tblGrid>
      <w:tr w:rsidR="00EC70E3" w:rsidRPr="00A2529F" w14:paraId="7F2E9D09" w14:textId="77777777" w:rsidTr="0040059F">
        <w:trPr>
          <w:gridAfter w:val="1"/>
          <w:wAfter w:w="12" w:type="dxa"/>
        </w:trPr>
        <w:tc>
          <w:tcPr>
            <w:tcW w:w="3119" w:type="dxa"/>
            <w:vAlign w:val="bottom"/>
          </w:tcPr>
          <w:p w14:paraId="3E9FC719" w14:textId="77777777" w:rsidR="00EC70E3" w:rsidRPr="00A2529F" w:rsidRDefault="00EC70E3" w:rsidP="0040059F">
            <w:pPr>
              <w:spacing w:line="360" w:lineRule="exact"/>
              <w:ind w:left="33" w:hanging="109"/>
              <w:jc w:val="thaiDistribute"/>
              <w:rPr>
                <w:rFonts w:ascii="Angsana New" w:hAnsi="Angsana New"/>
                <w:snapToGrid w:val="0"/>
                <w:spacing w:val="-4"/>
                <w:sz w:val="28"/>
                <w:szCs w:val="28"/>
                <w:lang w:val="en-GB"/>
              </w:rPr>
            </w:pPr>
          </w:p>
        </w:tc>
        <w:tc>
          <w:tcPr>
            <w:tcW w:w="5978" w:type="dxa"/>
            <w:gridSpan w:val="4"/>
          </w:tcPr>
          <w:p w14:paraId="12A5D6D0" w14:textId="77777777" w:rsidR="00EC70E3" w:rsidRPr="00A2529F" w:rsidRDefault="00EC70E3" w:rsidP="0040059F">
            <w:pPr>
              <w:pBdr>
                <w:bottom w:val="single" w:sz="4" w:space="1" w:color="auto"/>
              </w:pBdr>
              <w:spacing w:line="360" w:lineRule="exact"/>
              <w:jc w:val="right"/>
              <w:rPr>
                <w:rFonts w:ascii="Angsana New" w:hAnsi="Angsana New"/>
                <w:snapToGrid w:val="0"/>
                <w:spacing w:val="-4"/>
                <w:sz w:val="28"/>
                <w:szCs w:val="28"/>
                <w:cs/>
              </w:rPr>
            </w:pPr>
            <w:r w:rsidRPr="00A2529F">
              <w:rPr>
                <w:rFonts w:ascii="Angsana New" w:eastAsia="Cordia New" w:hAnsi="Angsana New"/>
                <w:sz w:val="28"/>
                <w:szCs w:val="28"/>
                <w:cs/>
                <w:lang w:eastAsia="en-US"/>
              </w:rPr>
              <w:t>Unit: Baht</w:t>
            </w:r>
          </w:p>
        </w:tc>
      </w:tr>
      <w:tr w:rsidR="00EC70E3" w:rsidRPr="00A2529F" w14:paraId="295E5DCB" w14:textId="77777777" w:rsidTr="0040059F">
        <w:tc>
          <w:tcPr>
            <w:tcW w:w="3119" w:type="dxa"/>
            <w:vAlign w:val="bottom"/>
          </w:tcPr>
          <w:p w14:paraId="3A4B5A4E" w14:textId="77777777" w:rsidR="00EC70E3" w:rsidRPr="00A2529F" w:rsidRDefault="00EC70E3" w:rsidP="0040059F">
            <w:pPr>
              <w:spacing w:line="360" w:lineRule="exact"/>
              <w:ind w:left="33"/>
              <w:jc w:val="thaiDistribute"/>
              <w:rPr>
                <w:rFonts w:ascii="Angsana New" w:hAnsi="Angsana New"/>
                <w:snapToGrid w:val="0"/>
                <w:spacing w:val="-4"/>
                <w:sz w:val="28"/>
                <w:szCs w:val="28"/>
                <w:lang w:val="en-GB"/>
              </w:rPr>
            </w:pPr>
          </w:p>
        </w:tc>
        <w:tc>
          <w:tcPr>
            <w:tcW w:w="3013" w:type="dxa"/>
            <w:gridSpan w:val="2"/>
          </w:tcPr>
          <w:p w14:paraId="77D43BDF" w14:textId="77777777" w:rsidR="00EC70E3" w:rsidRPr="00A2529F" w:rsidRDefault="00EC70E3" w:rsidP="0040059F">
            <w:pPr>
              <w:pBdr>
                <w:bottom w:val="single" w:sz="4" w:space="1" w:color="auto"/>
              </w:pBdr>
              <w:spacing w:line="360" w:lineRule="exact"/>
              <w:jc w:val="center"/>
              <w:rPr>
                <w:rFonts w:ascii="Angsana New" w:hAnsi="Angsana New"/>
                <w:sz w:val="28"/>
                <w:szCs w:val="28"/>
              </w:rPr>
            </w:pPr>
            <w:r w:rsidRPr="00A2529F">
              <w:rPr>
                <w:rFonts w:ascii="Angsana New" w:hAnsi="Angsana New"/>
                <w:sz w:val="28"/>
                <w:szCs w:val="28"/>
              </w:rPr>
              <w:t>Consolidated financial statements</w:t>
            </w:r>
          </w:p>
        </w:tc>
        <w:tc>
          <w:tcPr>
            <w:tcW w:w="2977" w:type="dxa"/>
            <w:gridSpan w:val="3"/>
            <w:vAlign w:val="bottom"/>
          </w:tcPr>
          <w:p w14:paraId="2409DC8A" w14:textId="77777777" w:rsidR="00EC70E3" w:rsidRPr="00A2529F" w:rsidRDefault="00EC70E3" w:rsidP="0040059F">
            <w:pPr>
              <w:pBdr>
                <w:bottom w:val="single" w:sz="4" w:space="1" w:color="auto"/>
              </w:pBdr>
              <w:spacing w:line="360" w:lineRule="exact"/>
              <w:jc w:val="center"/>
              <w:rPr>
                <w:rFonts w:ascii="Angsana New" w:hAnsi="Angsana New"/>
                <w:snapToGrid w:val="0"/>
                <w:spacing w:val="-4"/>
                <w:sz w:val="28"/>
                <w:szCs w:val="28"/>
                <w:cs/>
              </w:rPr>
            </w:pPr>
            <w:r w:rsidRPr="00A2529F">
              <w:rPr>
                <w:rFonts w:ascii="Angsana New" w:hAnsi="Angsana New"/>
                <w:snapToGrid w:val="0"/>
                <w:spacing w:val="-4"/>
                <w:sz w:val="28"/>
                <w:szCs w:val="28"/>
              </w:rPr>
              <w:t>Separate financial statements</w:t>
            </w:r>
          </w:p>
        </w:tc>
      </w:tr>
      <w:tr w:rsidR="00EC70E3" w:rsidRPr="00A2529F" w14:paraId="50A57DD8" w14:textId="77777777" w:rsidTr="0040059F">
        <w:tc>
          <w:tcPr>
            <w:tcW w:w="3119" w:type="dxa"/>
            <w:vAlign w:val="bottom"/>
          </w:tcPr>
          <w:p w14:paraId="24410F69" w14:textId="77777777" w:rsidR="00EC70E3" w:rsidRPr="00A2529F" w:rsidRDefault="00EC70E3" w:rsidP="0040059F">
            <w:pPr>
              <w:spacing w:line="360" w:lineRule="exact"/>
              <w:ind w:left="33"/>
              <w:jc w:val="thaiDistribute"/>
              <w:rPr>
                <w:rFonts w:ascii="Angsana New" w:hAnsi="Angsana New"/>
                <w:snapToGrid w:val="0"/>
                <w:spacing w:val="-4"/>
                <w:sz w:val="28"/>
                <w:szCs w:val="28"/>
                <w:lang w:val="en-GB"/>
              </w:rPr>
            </w:pPr>
          </w:p>
        </w:tc>
        <w:tc>
          <w:tcPr>
            <w:tcW w:w="1417" w:type="dxa"/>
            <w:vAlign w:val="bottom"/>
          </w:tcPr>
          <w:p w14:paraId="7E7A7A59" w14:textId="77777777" w:rsidR="00CA4439" w:rsidRPr="00A2529F" w:rsidRDefault="00CA4439" w:rsidP="00CA4439">
            <w:pPr>
              <w:pBdr>
                <w:bottom w:val="single" w:sz="4" w:space="1" w:color="auto"/>
              </w:pBdr>
              <w:spacing w:line="360" w:lineRule="exact"/>
              <w:jc w:val="center"/>
              <w:rPr>
                <w:rFonts w:ascii="Angsana New" w:hAnsi="Angsana New"/>
                <w:sz w:val="28"/>
                <w:szCs w:val="28"/>
                <w:lang w:val="en-GB"/>
              </w:rPr>
            </w:pPr>
            <w:r w:rsidRPr="00A2529F">
              <w:rPr>
                <w:rFonts w:ascii="Angsana New" w:hAnsi="Angsana New"/>
                <w:sz w:val="28"/>
                <w:szCs w:val="28"/>
                <w:lang w:val="en-GB"/>
              </w:rPr>
              <w:t>March 31,</w:t>
            </w:r>
          </w:p>
          <w:p w14:paraId="6EF900BD" w14:textId="3BB4A4B7" w:rsidR="00EC70E3" w:rsidRPr="00A2529F" w:rsidRDefault="00CA4439" w:rsidP="00CA4439">
            <w:pPr>
              <w:pBdr>
                <w:bottom w:val="single" w:sz="4" w:space="1" w:color="auto"/>
              </w:pBdr>
              <w:spacing w:line="360" w:lineRule="exact"/>
              <w:jc w:val="center"/>
              <w:rPr>
                <w:rFonts w:ascii="Angsana New" w:hAnsi="Angsana New"/>
                <w:sz w:val="28"/>
                <w:szCs w:val="28"/>
              </w:rPr>
            </w:pPr>
            <w:r w:rsidRPr="00A2529F">
              <w:rPr>
                <w:rFonts w:ascii="Angsana New" w:hAnsi="Angsana New"/>
                <w:sz w:val="28"/>
                <w:szCs w:val="28"/>
                <w:lang w:val="en-GB"/>
              </w:rPr>
              <w:t xml:space="preserve"> 2024</w:t>
            </w:r>
          </w:p>
        </w:tc>
        <w:tc>
          <w:tcPr>
            <w:tcW w:w="1596" w:type="dxa"/>
            <w:vAlign w:val="bottom"/>
          </w:tcPr>
          <w:p w14:paraId="71CD24EB" w14:textId="77777777" w:rsidR="00CA4439" w:rsidRPr="00A2529F" w:rsidRDefault="00CA4439" w:rsidP="00CA4439">
            <w:pPr>
              <w:pBdr>
                <w:bottom w:val="single" w:sz="4" w:space="1" w:color="auto"/>
              </w:pBdr>
              <w:spacing w:line="360" w:lineRule="exact"/>
              <w:jc w:val="center"/>
              <w:rPr>
                <w:rFonts w:ascii="Angsana New" w:hAnsi="Angsana New"/>
                <w:sz w:val="28"/>
                <w:szCs w:val="28"/>
                <w:lang w:val="en-GB"/>
              </w:rPr>
            </w:pPr>
            <w:r w:rsidRPr="00A2529F">
              <w:rPr>
                <w:rFonts w:ascii="Angsana New" w:hAnsi="Angsana New"/>
                <w:sz w:val="28"/>
                <w:szCs w:val="28"/>
                <w:lang w:val="en-GB"/>
              </w:rPr>
              <w:t xml:space="preserve">December 31, </w:t>
            </w:r>
          </w:p>
          <w:p w14:paraId="619E4B71" w14:textId="660E382A" w:rsidR="00EC70E3" w:rsidRPr="00A2529F" w:rsidRDefault="00CA4439" w:rsidP="00CA4439">
            <w:pPr>
              <w:pBdr>
                <w:bottom w:val="single" w:sz="4" w:space="1" w:color="auto"/>
              </w:pBdr>
              <w:spacing w:line="360" w:lineRule="exact"/>
              <w:jc w:val="center"/>
              <w:rPr>
                <w:rFonts w:ascii="Angsana New" w:hAnsi="Angsana New"/>
                <w:sz w:val="28"/>
                <w:szCs w:val="28"/>
              </w:rPr>
            </w:pPr>
            <w:r w:rsidRPr="00A2529F">
              <w:rPr>
                <w:rFonts w:ascii="Angsana New" w:hAnsi="Angsana New"/>
                <w:sz w:val="28"/>
                <w:szCs w:val="28"/>
                <w:lang w:val="en-GB"/>
              </w:rPr>
              <w:t>2023</w:t>
            </w:r>
          </w:p>
        </w:tc>
        <w:tc>
          <w:tcPr>
            <w:tcW w:w="1559" w:type="dxa"/>
            <w:vAlign w:val="bottom"/>
          </w:tcPr>
          <w:p w14:paraId="3A4C298D" w14:textId="77777777" w:rsidR="00CA4439" w:rsidRPr="00A2529F" w:rsidRDefault="00CA4439" w:rsidP="00CA4439">
            <w:pPr>
              <w:pBdr>
                <w:bottom w:val="single" w:sz="4" w:space="1" w:color="auto"/>
              </w:pBdr>
              <w:spacing w:line="360" w:lineRule="exact"/>
              <w:jc w:val="center"/>
              <w:rPr>
                <w:rFonts w:ascii="Angsana New" w:hAnsi="Angsana New"/>
                <w:sz w:val="28"/>
                <w:szCs w:val="28"/>
                <w:lang w:val="en-GB"/>
              </w:rPr>
            </w:pPr>
            <w:r w:rsidRPr="00A2529F">
              <w:rPr>
                <w:rFonts w:ascii="Angsana New" w:hAnsi="Angsana New"/>
                <w:sz w:val="28"/>
                <w:szCs w:val="28"/>
                <w:lang w:val="en-GB"/>
              </w:rPr>
              <w:t>March 31,</w:t>
            </w:r>
          </w:p>
          <w:p w14:paraId="10C126C3" w14:textId="16E2DB7E" w:rsidR="00EC70E3" w:rsidRPr="00A2529F" w:rsidRDefault="00CA4439" w:rsidP="00CA4439">
            <w:pPr>
              <w:pBdr>
                <w:bottom w:val="single" w:sz="4" w:space="1" w:color="auto"/>
              </w:pBdr>
              <w:spacing w:line="360" w:lineRule="exact"/>
              <w:jc w:val="center"/>
              <w:rPr>
                <w:rFonts w:ascii="Angsana New" w:hAnsi="Angsana New"/>
                <w:sz w:val="28"/>
                <w:szCs w:val="28"/>
                <w:cs/>
              </w:rPr>
            </w:pPr>
            <w:r w:rsidRPr="00A2529F">
              <w:rPr>
                <w:rFonts w:ascii="Angsana New" w:hAnsi="Angsana New"/>
                <w:sz w:val="28"/>
                <w:szCs w:val="28"/>
                <w:lang w:val="en-GB"/>
              </w:rPr>
              <w:t xml:space="preserve"> 2024</w:t>
            </w:r>
          </w:p>
        </w:tc>
        <w:tc>
          <w:tcPr>
            <w:tcW w:w="1418" w:type="dxa"/>
            <w:gridSpan w:val="2"/>
            <w:vAlign w:val="bottom"/>
          </w:tcPr>
          <w:p w14:paraId="0EB8E080" w14:textId="77777777" w:rsidR="00CA4439" w:rsidRPr="00A2529F" w:rsidRDefault="00CA4439" w:rsidP="00CA4439">
            <w:pPr>
              <w:pBdr>
                <w:bottom w:val="single" w:sz="4" w:space="1" w:color="auto"/>
              </w:pBdr>
              <w:spacing w:line="360" w:lineRule="exact"/>
              <w:jc w:val="center"/>
              <w:rPr>
                <w:rFonts w:ascii="Angsana New" w:hAnsi="Angsana New"/>
                <w:sz w:val="28"/>
                <w:szCs w:val="28"/>
                <w:lang w:val="en-GB"/>
              </w:rPr>
            </w:pPr>
            <w:r w:rsidRPr="00A2529F">
              <w:rPr>
                <w:rFonts w:ascii="Angsana New" w:hAnsi="Angsana New"/>
                <w:sz w:val="28"/>
                <w:szCs w:val="28"/>
                <w:lang w:val="en-GB"/>
              </w:rPr>
              <w:t xml:space="preserve">December 31, </w:t>
            </w:r>
          </w:p>
          <w:p w14:paraId="5CF8D237" w14:textId="65893E4D" w:rsidR="00EC70E3" w:rsidRPr="00A2529F" w:rsidRDefault="00CA4439" w:rsidP="00CA4439">
            <w:pPr>
              <w:pBdr>
                <w:bottom w:val="single" w:sz="4" w:space="1" w:color="auto"/>
              </w:pBdr>
              <w:spacing w:line="360" w:lineRule="exact"/>
              <w:jc w:val="center"/>
              <w:rPr>
                <w:rFonts w:ascii="Angsana New" w:hAnsi="Angsana New"/>
                <w:snapToGrid w:val="0"/>
                <w:spacing w:val="-4"/>
                <w:sz w:val="28"/>
                <w:szCs w:val="28"/>
                <w:cs/>
              </w:rPr>
            </w:pPr>
            <w:r w:rsidRPr="00A2529F">
              <w:rPr>
                <w:rFonts w:ascii="Angsana New" w:hAnsi="Angsana New"/>
                <w:sz w:val="28"/>
                <w:szCs w:val="28"/>
                <w:lang w:val="en-GB"/>
              </w:rPr>
              <w:t>2023</w:t>
            </w:r>
          </w:p>
        </w:tc>
      </w:tr>
      <w:tr w:rsidR="00EC70E3" w:rsidRPr="00A2529F" w14:paraId="7CB8C52F" w14:textId="77777777" w:rsidTr="0040059F">
        <w:tc>
          <w:tcPr>
            <w:tcW w:w="4536" w:type="dxa"/>
            <w:gridSpan w:val="2"/>
            <w:vAlign w:val="bottom"/>
          </w:tcPr>
          <w:p w14:paraId="77D99697" w14:textId="77777777" w:rsidR="00EC70E3" w:rsidRPr="00A2529F" w:rsidRDefault="00EC70E3" w:rsidP="0040059F">
            <w:pPr>
              <w:spacing w:line="360" w:lineRule="exact"/>
              <w:rPr>
                <w:rFonts w:ascii="Angsana New" w:hAnsi="Angsana New"/>
                <w:snapToGrid w:val="0"/>
                <w:spacing w:val="-4"/>
                <w:sz w:val="28"/>
                <w:szCs w:val="28"/>
              </w:rPr>
            </w:pPr>
            <w:r w:rsidRPr="00A2529F">
              <w:rPr>
                <w:rFonts w:ascii="Angsana New" w:hAnsi="Angsana New"/>
                <w:b/>
                <w:bCs/>
                <w:sz w:val="28"/>
                <w:szCs w:val="28"/>
              </w:rPr>
              <w:t>Loss allowance for expected credit losses</w:t>
            </w:r>
          </w:p>
        </w:tc>
        <w:tc>
          <w:tcPr>
            <w:tcW w:w="1596" w:type="dxa"/>
            <w:vAlign w:val="center"/>
          </w:tcPr>
          <w:p w14:paraId="717317DD" w14:textId="77777777" w:rsidR="00EC70E3" w:rsidRPr="00A2529F" w:rsidRDefault="00EC70E3" w:rsidP="0040059F">
            <w:pPr>
              <w:spacing w:line="360" w:lineRule="exact"/>
              <w:jc w:val="right"/>
              <w:rPr>
                <w:rFonts w:ascii="Angsana New" w:hAnsi="Angsana New"/>
                <w:snapToGrid w:val="0"/>
                <w:spacing w:val="-4"/>
                <w:sz w:val="28"/>
                <w:szCs w:val="28"/>
              </w:rPr>
            </w:pPr>
          </w:p>
        </w:tc>
        <w:tc>
          <w:tcPr>
            <w:tcW w:w="1559" w:type="dxa"/>
            <w:vAlign w:val="center"/>
          </w:tcPr>
          <w:p w14:paraId="6767609C" w14:textId="77777777" w:rsidR="00EC70E3" w:rsidRPr="00A2529F" w:rsidRDefault="00EC70E3" w:rsidP="0040059F">
            <w:pPr>
              <w:spacing w:line="360" w:lineRule="exact"/>
              <w:jc w:val="right"/>
              <w:rPr>
                <w:rFonts w:ascii="Angsana New" w:hAnsi="Angsana New"/>
                <w:snapToGrid w:val="0"/>
                <w:spacing w:val="-4"/>
                <w:sz w:val="28"/>
                <w:szCs w:val="28"/>
              </w:rPr>
            </w:pPr>
          </w:p>
        </w:tc>
        <w:tc>
          <w:tcPr>
            <w:tcW w:w="1418" w:type="dxa"/>
            <w:gridSpan w:val="2"/>
            <w:vAlign w:val="center"/>
          </w:tcPr>
          <w:p w14:paraId="03F22D19" w14:textId="77777777" w:rsidR="00EC70E3" w:rsidRPr="00A2529F" w:rsidRDefault="00EC70E3" w:rsidP="0040059F">
            <w:pPr>
              <w:spacing w:line="360" w:lineRule="exact"/>
              <w:jc w:val="right"/>
              <w:rPr>
                <w:rFonts w:ascii="Angsana New" w:hAnsi="Angsana New"/>
                <w:snapToGrid w:val="0"/>
                <w:spacing w:val="-4"/>
                <w:sz w:val="28"/>
                <w:szCs w:val="28"/>
              </w:rPr>
            </w:pPr>
          </w:p>
        </w:tc>
      </w:tr>
      <w:tr w:rsidR="001760D2" w:rsidRPr="00A2529F" w14:paraId="5D4B2373" w14:textId="77777777" w:rsidTr="00291ABD">
        <w:tc>
          <w:tcPr>
            <w:tcW w:w="3119" w:type="dxa"/>
            <w:vAlign w:val="bottom"/>
          </w:tcPr>
          <w:p w14:paraId="5771A99D" w14:textId="77777777" w:rsidR="001760D2" w:rsidRPr="00A2529F" w:rsidRDefault="001760D2" w:rsidP="001760D2">
            <w:pPr>
              <w:spacing w:line="360" w:lineRule="exact"/>
              <w:ind w:left="33"/>
              <w:jc w:val="thaiDistribute"/>
              <w:rPr>
                <w:rFonts w:ascii="Angsana New" w:hAnsi="Angsana New"/>
                <w:b/>
                <w:bCs/>
                <w:sz w:val="28"/>
                <w:szCs w:val="28"/>
              </w:rPr>
            </w:pPr>
            <w:r w:rsidRPr="00A2529F">
              <w:rPr>
                <w:rFonts w:ascii="Angsana New" w:hAnsi="Angsana New"/>
                <w:b/>
                <w:bCs/>
                <w:sz w:val="28"/>
                <w:szCs w:val="28"/>
              </w:rPr>
              <w:t>Beginning book value</w:t>
            </w:r>
          </w:p>
        </w:tc>
        <w:tc>
          <w:tcPr>
            <w:tcW w:w="1417" w:type="dxa"/>
          </w:tcPr>
          <w:p w14:paraId="3E84CA85" w14:textId="53C56A80" w:rsidR="001760D2" w:rsidRPr="00A2529F" w:rsidRDefault="001760D2" w:rsidP="001760D2">
            <w:pPr>
              <w:spacing w:line="360" w:lineRule="exact"/>
              <w:jc w:val="right"/>
              <w:rPr>
                <w:rFonts w:ascii="Angsana New" w:hAnsi="Angsana New"/>
                <w:snapToGrid w:val="0"/>
                <w:spacing w:val="-4"/>
                <w:sz w:val="28"/>
                <w:szCs w:val="28"/>
              </w:rPr>
            </w:pPr>
            <w:r w:rsidRPr="00A2529F">
              <w:rPr>
                <w:rFonts w:ascii="Angsana New" w:hAnsi="Angsana New"/>
                <w:sz w:val="28"/>
                <w:szCs w:val="28"/>
              </w:rPr>
              <w:t>22,361,626</w:t>
            </w:r>
          </w:p>
        </w:tc>
        <w:tc>
          <w:tcPr>
            <w:tcW w:w="1596" w:type="dxa"/>
          </w:tcPr>
          <w:p w14:paraId="075A2C08" w14:textId="518844C7" w:rsidR="001760D2" w:rsidRPr="00A2529F" w:rsidRDefault="001760D2" w:rsidP="001760D2">
            <w:pPr>
              <w:spacing w:line="360" w:lineRule="exact"/>
              <w:jc w:val="right"/>
              <w:rPr>
                <w:rFonts w:ascii="Angsana New" w:hAnsi="Angsana New"/>
                <w:snapToGrid w:val="0"/>
                <w:spacing w:val="-4"/>
                <w:sz w:val="28"/>
                <w:szCs w:val="28"/>
              </w:rPr>
            </w:pPr>
            <w:r w:rsidRPr="00A2529F">
              <w:rPr>
                <w:rFonts w:ascii="Angsana New" w:hAnsi="Angsana New"/>
                <w:sz w:val="28"/>
                <w:szCs w:val="28"/>
              </w:rPr>
              <w:t>22,361,626</w:t>
            </w:r>
          </w:p>
        </w:tc>
        <w:tc>
          <w:tcPr>
            <w:tcW w:w="1559" w:type="dxa"/>
          </w:tcPr>
          <w:p w14:paraId="2957EEF9" w14:textId="2A8DBB8A" w:rsidR="001760D2" w:rsidRPr="00A2529F" w:rsidRDefault="001760D2" w:rsidP="001760D2">
            <w:pPr>
              <w:spacing w:line="360" w:lineRule="exact"/>
              <w:jc w:val="right"/>
              <w:rPr>
                <w:rFonts w:ascii="Angsana New" w:hAnsi="Angsana New"/>
                <w:snapToGrid w:val="0"/>
                <w:spacing w:val="-4"/>
                <w:sz w:val="28"/>
                <w:szCs w:val="28"/>
              </w:rPr>
            </w:pPr>
            <w:r w:rsidRPr="00A2529F">
              <w:rPr>
                <w:rFonts w:ascii="Angsana New" w:hAnsi="Angsana New"/>
                <w:sz w:val="28"/>
                <w:szCs w:val="28"/>
              </w:rPr>
              <w:t>9,772,053</w:t>
            </w:r>
          </w:p>
        </w:tc>
        <w:tc>
          <w:tcPr>
            <w:tcW w:w="1418" w:type="dxa"/>
            <w:gridSpan w:val="2"/>
          </w:tcPr>
          <w:p w14:paraId="2D77858C" w14:textId="018782B8" w:rsidR="001760D2" w:rsidRPr="00A2529F" w:rsidRDefault="001760D2" w:rsidP="001760D2">
            <w:pPr>
              <w:spacing w:line="360" w:lineRule="exact"/>
              <w:jc w:val="right"/>
              <w:rPr>
                <w:rFonts w:ascii="Angsana New" w:hAnsi="Angsana New"/>
                <w:snapToGrid w:val="0"/>
                <w:spacing w:val="-4"/>
                <w:sz w:val="28"/>
                <w:szCs w:val="28"/>
              </w:rPr>
            </w:pPr>
            <w:r w:rsidRPr="00A2529F">
              <w:rPr>
                <w:rFonts w:ascii="Angsana New" w:hAnsi="Angsana New"/>
                <w:sz w:val="28"/>
                <w:szCs w:val="28"/>
              </w:rPr>
              <w:t>9,290,450</w:t>
            </w:r>
          </w:p>
        </w:tc>
      </w:tr>
      <w:tr w:rsidR="001760D2" w:rsidRPr="00A2529F" w14:paraId="245E81F7" w14:textId="77777777" w:rsidTr="00291ABD">
        <w:trPr>
          <w:trHeight w:val="70"/>
        </w:trPr>
        <w:tc>
          <w:tcPr>
            <w:tcW w:w="3119" w:type="dxa"/>
            <w:vAlign w:val="bottom"/>
          </w:tcPr>
          <w:p w14:paraId="269BD995" w14:textId="77777777" w:rsidR="001760D2" w:rsidRPr="00A2529F" w:rsidRDefault="001760D2" w:rsidP="001760D2">
            <w:pPr>
              <w:spacing w:line="360" w:lineRule="exact"/>
              <w:ind w:left="33"/>
              <w:jc w:val="thaiDistribute"/>
              <w:rPr>
                <w:rFonts w:ascii="Angsana New" w:hAnsi="Angsana New"/>
                <w:sz w:val="28"/>
                <w:szCs w:val="28"/>
                <w:cs/>
                <w:lang w:val="en-GB"/>
              </w:rPr>
            </w:pPr>
            <w:r w:rsidRPr="00A2529F">
              <w:rPr>
                <w:rFonts w:ascii="Angsana New" w:hAnsi="Angsana New"/>
                <w:spacing w:val="-4"/>
                <w:sz w:val="28"/>
                <w:szCs w:val="28"/>
              </w:rPr>
              <w:t>Expected credit losses (reversed)</w:t>
            </w:r>
          </w:p>
        </w:tc>
        <w:tc>
          <w:tcPr>
            <w:tcW w:w="1417" w:type="dxa"/>
          </w:tcPr>
          <w:p w14:paraId="43F6E4B2" w14:textId="3046D269" w:rsidR="001760D2" w:rsidRPr="00A2529F" w:rsidRDefault="001760D2" w:rsidP="001760D2">
            <w:pPr>
              <w:pBdr>
                <w:bottom w:val="sing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w:t>
            </w:r>
          </w:p>
        </w:tc>
        <w:tc>
          <w:tcPr>
            <w:tcW w:w="1596" w:type="dxa"/>
          </w:tcPr>
          <w:p w14:paraId="71B06A03" w14:textId="1001879D" w:rsidR="001760D2" w:rsidRPr="00A2529F" w:rsidRDefault="001760D2" w:rsidP="001760D2">
            <w:pPr>
              <w:pBdr>
                <w:bottom w:val="sing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w:t>
            </w:r>
          </w:p>
        </w:tc>
        <w:tc>
          <w:tcPr>
            <w:tcW w:w="1559" w:type="dxa"/>
          </w:tcPr>
          <w:p w14:paraId="17DFDDC4" w14:textId="41733365" w:rsidR="001760D2" w:rsidRPr="00A2529F" w:rsidRDefault="001760D2" w:rsidP="001760D2">
            <w:pPr>
              <w:pBdr>
                <w:bottom w:val="sing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w:t>
            </w:r>
          </w:p>
        </w:tc>
        <w:tc>
          <w:tcPr>
            <w:tcW w:w="1418" w:type="dxa"/>
            <w:gridSpan w:val="2"/>
          </w:tcPr>
          <w:p w14:paraId="024B789B" w14:textId="16414770" w:rsidR="001760D2" w:rsidRPr="00A2529F" w:rsidRDefault="001760D2" w:rsidP="001760D2">
            <w:pPr>
              <w:pBdr>
                <w:bottom w:val="single" w:sz="4" w:space="1" w:color="auto"/>
              </w:pBdr>
              <w:spacing w:line="360" w:lineRule="exact"/>
              <w:jc w:val="right"/>
              <w:rPr>
                <w:rFonts w:ascii="Angsana New" w:hAnsi="Angsana New"/>
                <w:snapToGrid w:val="0"/>
                <w:spacing w:val="-4"/>
                <w:sz w:val="28"/>
                <w:szCs w:val="28"/>
                <w:lang w:val="en-GB"/>
              </w:rPr>
            </w:pPr>
            <w:r w:rsidRPr="00A2529F">
              <w:rPr>
                <w:rFonts w:ascii="Angsana New" w:hAnsi="Angsana New"/>
                <w:sz w:val="28"/>
                <w:szCs w:val="28"/>
              </w:rPr>
              <w:t>481,603</w:t>
            </w:r>
          </w:p>
        </w:tc>
      </w:tr>
      <w:tr w:rsidR="001760D2" w:rsidRPr="00A2529F" w14:paraId="20F14727" w14:textId="77777777" w:rsidTr="00291ABD">
        <w:trPr>
          <w:trHeight w:val="353"/>
        </w:trPr>
        <w:tc>
          <w:tcPr>
            <w:tcW w:w="3119" w:type="dxa"/>
            <w:vAlign w:val="center"/>
          </w:tcPr>
          <w:p w14:paraId="58ACA84A" w14:textId="77777777" w:rsidR="001760D2" w:rsidRPr="00A2529F" w:rsidRDefault="001760D2" w:rsidP="001760D2">
            <w:pPr>
              <w:spacing w:line="360" w:lineRule="exact"/>
              <w:ind w:left="33"/>
              <w:jc w:val="thaiDistribute"/>
              <w:rPr>
                <w:rFonts w:ascii="Angsana New" w:hAnsi="Angsana New"/>
                <w:spacing w:val="-4"/>
                <w:sz w:val="28"/>
                <w:szCs w:val="28"/>
              </w:rPr>
            </w:pPr>
            <w:r w:rsidRPr="00A2529F">
              <w:rPr>
                <w:rFonts w:ascii="Angsana New" w:hAnsi="Angsana New"/>
                <w:b/>
                <w:bCs/>
                <w:sz w:val="28"/>
                <w:szCs w:val="28"/>
              </w:rPr>
              <w:t>Ending book value</w:t>
            </w:r>
          </w:p>
        </w:tc>
        <w:tc>
          <w:tcPr>
            <w:tcW w:w="1417" w:type="dxa"/>
          </w:tcPr>
          <w:p w14:paraId="72C0FB44" w14:textId="7B04CF19" w:rsidR="001760D2" w:rsidRPr="00A2529F" w:rsidRDefault="001760D2" w:rsidP="001760D2">
            <w:pPr>
              <w:pBdr>
                <w:bottom w:val="doub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22,361,626</w:t>
            </w:r>
          </w:p>
        </w:tc>
        <w:tc>
          <w:tcPr>
            <w:tcW w:w="1596" w:type="dxa"/>
          </w:tcPr>
          <w:p w14:paraId="70745E7B" w14:textId="7D77966C" w:rsidR="001760D2" w:rsidRPr="00A2529F" w:rsidRDefault="001760D2" w:rsidP="001760D2">
            <w:pPr>
              <w:pBdr>
                <w:bottom w:val="double" w:sz="4" w:space="1" w:color="auto"/>
              </w:pBdr>
              <w:spacing w:line="360" w:lineRule="exact"/>
              <w:jc w:val="right"/>
              <w:rPr>
                <w:rFonts w:ascii="Angsana New" w:hAnsi="Angsana New"/>
                <w:snapToGrid w:val="0"/>
                <w:spacing w:val="-4"/>
                <w:sz w:val="28"/>
                <w:szCs w:val="28"/>
              </w:rPr>
            </w:pPr>
            <w:r w:rsidRPr="00A2529F">
              <w:rPr>
                <w:rFonts w:ascii="Angsana New" w:hAnsi="Angsana New"/>
                <w:sz w:val="28"/>
                <w:szCs w:val="28"/>
              </w:rPr>
              <w:t>22,361,626</w:t>
            </w:r>
          </w:p>
        </w:tc>
        <w:tc>
          <w:tcPr>
            <w:tcW w:w="1559" w:type="dxa"/>
            <w:shd w:val="clear" w:color="auto" w:fill="auto"/>
          </w:tcPr>
          <w:p w14:paraId="3B597B69" w14:textId="016B5DE6" w:rsidR="001760D2" w:rsidRPr="00A2529F" w:rsidRDefault="001760D2" w:rsidP="001760D2">
            <w:pPr>
              <w:pBdr>
                <w:bottom w:val="double" w:sz="4" w:space="1" w:color="auto"/>
              </w:pBdr>
              <w:spacing w:line="360" w:lineRule="exact"/>
              <w:jc w:val="right"/>
              <w:rPr>
                <w:rFonts w:ascii="Angsana New" w:eastAsia="Times New Roman" w:hAnsi="Angsana New"/>
                <w:sz w:val="28"/>
                <w:szCs w:val="28"/>
              </w:rPr>
            </w:pPr>
            <w:r w:rsidRPr="00A2529F">
              <w:rPr>
                <w:rFonts w:ascii="Angsana New" w:hAnsi="Angsana New"/>
                <w:sz w:val="28"/>
                <w:szCs w:val="28"/>
              </w:rPr>
              <w:t>9,772,053</w:t>
            </w:r>
          </w:p>
        </w:tc>
        <w:tc>
          <w:tcPr>
            <w:tcW w:w="1418" w:type="dxa"/>
            <w:gridSpan w:val="2"/>
          </w:tcPr>
          <w:p w14:paraId="72E0462E" w14:textId="3CBEC8A7" w:rsidR="001760D2" w:rsidRPr="00A2529F" w:rsidRDefault="001760D2" w:rsidP="001760D2">
            <w:pPr>
              <w:pBdr>
                <w:bottom w:val="double" w:sz="4" w:space="1" w:color="auto"/>
              </w:pBdr>
              <w:spacing w:line="360" w:lineRule="exact"/>
              <w:jc w:val="right"/>
              <w:rPr>
                <w:rFonts w:ascii="Angsana New" w:eastAsia="Times New Roman" w:hAnsi="Angsana New"/>
                <w:sz w:val="28"/>
                <w:szCs w:val="28"/>
              </w:rPr>
            </w:pPr>
            <w:r w:rsidRPr="00A2529F">
              <w:rPr>
                <w:rFonts w:ascii="Angsana New" w:hAnsi="Angsana New"/>
                <w:sz w:val="28"/>
                <w:szCs w:val="28"/>
              </w:rPr>
              <w:t>9,772,053</w:t>
            </w:r>
          </w:p>
        </w:tc>
      </w:tr>
    </w:tbl>
    <w:p w14:paraId="2CE0E67B" w14:textId="62739C35" w:rsidR="00CD00F2" w:rsidRPr="00B4565A" w:rsidRDefault="00CD00F2" w:rsidP="00793234">
      <w:pPr>
        <w:tabs>
          <w:tab w:val="left" w:pos="567"/>
        </w:tabs>
        <w:spacing w:before="120" w:line="440" w:lineRule="exact"/>
        <w:ind w:left="284" w:hanging="284"/>
        <w:jc w:val="left"/>
        <w:rPr>
          <w:rFonts w:ascii="Angsana New" w:hAnsi="Angsana New"/>
          <w:b/>
          <w:bCs/>
          <w:sz w:val="28"/>
          <w:szCs w:val="28"/>
        </w:rPr>
      </w:pPr>
      <w:r w:rsidRPr="00B4565A">
        <w:rPr>
          <w:rFonts w:ascii="Angsana New" w:hAnsi="Angsana New"/>
          <w:b/>
          <w:bCs/>
          <w:sz w:val="28"/>
          <w:szCs w:val="28"/>
        </w:rPr>
        <w:t>6</w:t>
      </w:r>
      <w:r w:rsidRPr="00B4565A">
        <w:rPr>
          <w:rFonts w:ascii="Angsana New" w:hAnsi="Angsana New"/>
          <w:b/>
          <w:bCs/>
          <w:sz w:val="28"/>
          <w:szCs w:val="28"/>
          <w:cs/>
        </w:rPr>
        <w:t>.</w:t>
      </w:r>
      <w:r w:rsidRPr="00B4565A">
        <w:rPr>
          <w:rFonts w:ascii="Angsana New" w:hAnsi="Angsana New"/>
        </w:rPr>
        <w:tab/>
      </w:r>
      <w:r w:rsidRPr="00B4565A">
        <w:rPr>
          <w:rFonts w:ascii="Angsana New" w:hAnsi="Angsana New"/>
          <w:b/>
          <w:bCs/>
          <w:sz w:val="28"/>
          <w:szCs w:val="28"/>
        </w:rPr>
        <w:t>INVENTORIES</w:t>
      </w:r>
    </w:p>
    <w:p w14:paraId="4AF6CEF5" w14:textId="3D847987" w:rsidR="00CD00F2" w:rsidRPr="00B4565A" w:rsidRDefault="00CD00F2" w:rsidP="00793234">
      <w:pPr>
        <w:spacing w:before="120" w:line="440" w:lineRule="exact"/>
        <w:ind w:left="284"/>
        <w:jc w:val="thaiDistribute"/>
        <w:rPr>
          <w:rFonts w:ascii="Angsana New" w:hAnsi="Angsana New"/>
          <w:sz w:val="28"/>
          <w:szCs w:val="28"/>
          <w:lang w:val="en-GB"/>
        </w:rPr>
      </w:pPr>
      <w:r w:rsidRPr="00B4565A">
        <w:rPr>
          <w:rFonts w:ascii="Angsana New" w:hAnsi="Angsana New"/>
          <w:sz w:val="28"/>
          <w:szCs w:val="28"/>
        </w:rPr>
        <w:t xml:space="preserve">Inventories </w:t>
      </w:r>
      <w:r w:rsidR="00EB71FB" w:rsidRPr="00EB71FB">
        <w:rPr>
          <w:rFonts w:ascii="Angsana New" w:hAnsi="Angsana New"/>
          <w:sz w:val="28"/>
          <w:szCs w:val="28"/>
        </w:rPr>
        <w:t>are detailed as follows:</w:t>
      </w:r>
    </w:p>
    <w:tbl>
      <w:tblPr>
        <w:tblW w:w="9072" w:type="dxa"/>
        <w:tblInd w:w="250" w:type="dxa"/>
        <w:tblLayout w:type="fixed"/>
        <w:tblLook w:val="0000" w:firstRow="0" w:lastRow="0" w:firstColumn="0" w:lastColumn="0" w:noHBand="0" w:noVBand="0"/>
      </w:tblPr>
      <w:tblGrid>
        <w:gridCol w:w="3402"/>
        <w:gridCol w:w="1417"/>
        <w:gridCol w:w="1418"/>
        <w:gridCol w:w="1417"/>
        <w:gridCol w:w="1418"/>
      </w:tblGrid>
      <w:tr w:rsidR="00CD00F2" w:rsidRPr="00B4565A" w14:paraId="24BDE2BF" w14:textId="77777777" w:rsidTr="00BE6534">
        <w:tc>
          <w:tcPr>
            <w:tcW w:w="3402" w:type="dxa"/>
            <w:vAlign w:val="bottom"/>
          </w:tcPr>
          <w:p w14:paraId="796E5FCC"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1A5E0A4D" w14:textId="77777777" w:rsidR="00CD00F2" w:rsidRPr="00B4565A" w:rsidRDefault="00CD00F2" w:rsidP="00793234">
            <w:pPr>
              <w:pStyle w:val="a3"/>
              <w:pBdr>
                <w:bottom w:val="single" w:sz="4" w:space="1" w:color="auto"/>
              </w:pBdr>
              <w:spacing w:line="440" w:lineRule="exact"/>
              <w:ind w:right="0"/>
              <w:jc w:val="right"/>
              <w:rPr>
                <w:rFonts w:ascii="Angsana New" w:hAnsi="Angsana New" w:cs="Angsana New"/>
                <w:snapToGrid w:val="0"/>
                <w:spacing w:val="-4"/>
                <w:cs/>
              </w:rPr>
            </w:pPr>
            <w:r w:rsidRPr="00B4565A">
              <w:rPr>
                <w:rFonts w:ascii="Angsana New" w:eastAsia="Cordia New" w:hAnsi="Angsana New" w:cs="Angsana New"/>
                <w:cs/>
                <w:lang w:eastAsia="en-US"/>
              </w:rPr>
              <w:t>Unit: Baht</w:t>
            </w:r>
          </w:p>
        </w:tc>
      </w:tr>
      <w:tr w:rsidR="00CD00F2" w:rsidRPr="00B4565A" w14:paraId="17C404D3" w14:textId="77777777" w:rsidTr="00BE6534">
        <w:tc>
          <w:tcPr>
            <w:tcW w:w="3402" w:type="dxa"/>
            <w:vAlign w:val="bottom"/>
          </w:tcPr>
          <w:p w14:paraId="23B08AC3"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46C8185B"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US"/>
              </w:rPr>
            </w:pPr>
            <w:r w:rsidRPr="00B4565A">
              <w:rPr>
                <w:rFonts w:ascii="Angsana New" w:hAnsi="Angsana New" w:cs="Angsana New"/>
                <w:snapToGrid w:val="0"/>
                <w:spacing w:val="-4"/>
                <w:cs/>
              </w:rPr>
              <w:t>Consolidated financial statements</w:t>
            </w:r>
          </w:p>
        </w:tc>
        <w:tc>
          <w:tcPr>
            <w:tcW w:w="2835" w:type="dxa"/>
            <w:gridSpan w:val="2"/>
            <w:vAlign w:val="bottom"/>
          </w:tcPr>
          <w:p w14:paraId="055B39C6"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GB"/>
              </w:rPr>
            </w:pPr>
            <w:r w:rsidRPr="00B4565A">
              <w:rPr>
                <w:rFonts w:ascii="Angsana New" w:hAnsi="Angsana New" w:cs="Angsana New"/>
                <w:snapToGrid w:val="0"/>
                <w:spacing w:val="-4"/>
                <w:cs/>
              </w:rPr>
              <w:t>Separate financial statements</w:t>
            </w:r>
          </w:p>
        </w:tc>
      </w:tr>
      <w:tr w:rsidR="00CD00F2" w:rsidRPr="00B4565A" w14:paraId="557A9209" w14:textId="77777777" w:rsidTr="00BE6534">
        <w:tc>
          <w:tcPr>
            <w:tcW w:w="3402" w:type="dxa"/>
            <w:vAlign w:val="bottom"/>
          </w:tcPr>
          <w:p w14:paraId="55F9C65A"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1417" w:type="dxa"/>
            <w:vAlign w:val="bottom"/>
          </w:tcPr>
          <w:p w14:paraId="77D16343" w14:textId="77777777" w:rsidR="00D94C1F" w:rsidRPr="00CA4439" w:rsidRDefault="00D94C1F" w:rsidP="00D94C1F">
            <w:pPr>
              <w:pBdr>
                <w:bottom w:val="single" w:sz="4" w:space="1" w:color="auto"/>
              </w:pBdr>
              <w:spacing w:line="360" w:lineRule="exact"/>
              <w:jc w:val="center"/>
              <w:rPr>
                <w:rFonts w:ascii="Angsana New" w:hAnsi="Angsana New"/>
                <w:sz w:val="26"/>
                <w:szCs w:val="26"/>
                <w:lang w:val="en-GB"/>
              </w:rPr>
            </w:pPr>
            <w:r w:rsidRPr="00CA4439">
              <w:rPr>
                <w:rFonts w:ascii="Angsana New" w:hAnsi="Angsana New"/>
                <w:sz w:val="26"/>
                <w:szCs w:val="26"/>
                <w:lang w:val="en-GB"/>
              </w:rPr>
              <w:t>March 31,</w:t>
            </w:r>
          </w:p>
          <w:p w14:paraId="00A9B776" w14:textId="36DA0A4F" w:rsidR="00CD00F2" w:rsidRPr="00B4565A" w:rsidRDefault="00D94C1F" w:rsidP="00D94C1F">
            <w:pPr>
              <w:pStyle w:val="a3"/>
              <w:pBdr>
                <w:bottom w:val="single" w:sz="4" w:space="1" w:color="auto"/>
              </w:pBdr>
              <w:spacing w:line="440" w:lineRule="exact"/>
              <w:ind w:right="0"/>
              <w:jc w:val="center"/>
              <w:rPr>
                <w:rFonts w:ascii="Angsana New" w:hAnsi="Angsana New" w:cs="Angsana New"/>
                <w:snapToGrid w:val="0"/>
                <w:cs/>
              </w:rPr>
            </w:pPr>
            <w:r w:rsidRPr="00CA4439">
              <w:rPr>
                <w:rFonts w:ascii="Angsana New" w:hAnsi="Angsana New"/>
                <w:sz w:val="26"/>
                <w:szCs w:val="26"/>
                <w:lang w:val="en-GB"/>
              </w:rPr>
              <w:t xml:space="preserve"> 2024</w:t>
            </w:r>
          </w:p>
        </w:tc>
        <w:tc>
          <w:tcPr>
            <w:tcW w:w="1418" w:type="dxa"/>
            <w:vAlign w:val="bottom"/>
          </w:tcPr>
          <w:p w14:paraId="70C565FD" w14:textId="77777777" w:rsidR="00D94C1F" w:rsidRPr="00CA4439" w:rsidRDefault="00D94C1F" w:rsidP="00D94C1F">
            <w:pPr>
              <w:pBdr>
                <w:bottom w:val="single" w:sz="4" w:space="1" w:color="auto"/>
              </w:pBdr>
              <w:spacing w:line="360" w:lineRule="exact"/>
              <w:jc w:val="center"/>
              <w:rPr>
                <w:rFonts w:ascii="Angsana New" w:hAnsi="Angsana New"/>
                <w:sz w:val="26"/>
                <w:szCs w:val="26"/>
                <w:lang w:val="en-GB"/>
              </w:rPr>
            </w:pPr>
            <w:r w:rsidRPr="00CA4439">
              <w:rPr>
                <w:rFonts w:ascii="Angsana New" w:hAnsi="Angsana New"/>
                <w:sz w:val="26"/>
                <w:szCs w:val="26"/>
                <w:lang w:val="en-GB"/>
              </w:rPr>
              <w:t xml:space="preserve">December 31, </w:t>
            </w:r>
          </w:p>
          <w:p w14:paraId="09EFD2DB" w14:textId="5FE69112" w:rsidR="00CD00F2" w:rsidRPr="00B4565A" w:rsidRDefault="00D94C1F" w:rsidP="00D94C1F">
            <w:pPr>
              <w:pStyle w:val="a3"/>
              <w:pBdr>
                <w:bottom w:val="single" w:sz="4" w:space="1" w:color="auto"/>
              </w:pBdr>
              <w:spacing w:line="440" w:lineRule="exact"/>
              <w:ind w:right="0"/>
              <w:jc w:val="center"/>
              <w:rPr>
                <w:rFonts w:ascii="Angsana New" w:hAnsi="Angsana New" w:cs="Angsana New"/>
                <w:snapToGrid w:val="0"/>
                <w:lang w:val="en-GB"/>
              </w:rPr>
            </w:pPr>
            <w:r w:rsidRPr="00CA4439">
              <w:rPr>
                <w:rFonts w:ascii="Angsana New" w:hAnsi="Angsana New"/>
                <w:sz w:val="26"/>
                <w:szCs w:val="26"/>
                <w:lang w:val="en-GB"/>
              </w:rPr>
              <w:t>2023</w:t>
            </w:r>
          </w:p>
        </w:tc>
        <w:tc>
          <w:tcPr>
            <w:tcW w:w="1417" w:type="dxa"/>
            <w:vAlign w:val="bottom"/>
          </w:tcPr>
          <w:p w14:paraId="7CBE6EDD" w14:textId="77777777" w:rsidR="00D94C1F" w:rsidRPr="00CA4439" w:rsidRDefault="00D94C1F" w:rsidP="00D94C1F">
            <w:pPr>
              <w:pBdr>
                <w:bottom w:val="single" w:sz="4" w:space="1" w:color="auto"/>
              </w:pBdr>
              <w:spacing w:line="360" w:lineRule="exact"/>
              <w:jc w:val="center"/>
              <w:rPr>
                <w:rFonts w:ascii="Angsana New" w:hAnsi="Angsana New"/>
                <w:sz w:val="26"/>
                <w:szCs w:val="26"/>
                <w:lang w:val="en-GB"/>
              </w:rPr>
            </w:pPr>
            <w:r w:rsidRPr="00CA4439">
              <w:rPr>
                <w:rFonts w:ascii="Angsana New" w:hAnsi="Angsana New"/>
                <w:sz w:val="26"/>
                <w:szCs w:val="26"/>
                <w:lang w:val="en-GB"/>
              </w:rPr>
              <w:t>March 31,</w:t>
            </w:r>
          </w:p>
          <w:p w14:paraId="47B971C7" w14:textId="30B01B15" w:rsidR="00CD00F2" w:rsidRPr="00B4565A" w:rsidRDefault="00D94C1F" w:rsidP="00D94C1F">
            <w:pPr>
              <w:pStyle w:val="a3"/>
              <w:pBdr>
                <w:bottom w:val="single" w:sz="4" w:space="1" w:color="auto"/>
              </w:pBdr>
              <w:spacing w:line="440" w:lineRule="exact"/>
              <w:ind w:right="0"/>
              <w:jc w:val="center"/>
              <w:rPr>
                <w:rFonts w:ascii="Angsana New" w:hAnsi="Angsana New" w:cs="Angsana New"/>
                <w:snapToGrid w:val="0"/>
                <w:cs/>
              </w:rPr>
            </w:pPr>
            <w:r w:rsidRPr="00CA4439">
              <w:rPr>
                <w:rFonts w:ascii="Angsana New" w:hAnsi="Angsana New"/>
                <w:sz w:val="26"/>
                <w:szCs w:val="26"/>
                <w:lang w:val="en-GB"/>
              </w:rPr>
              <w:t xml:space="preserve"> 2024</w:t>
            </w:r>
          </w:p>
        </w:tc>
        <w:tc>
          <w:tcPr>
            <w:tcW w:w="1418" w:type="dxa"/>
            <w:vAlign w:val="bottom"/>
          </w:tcPr>
          <w:p w14:paraId="693D3134" w14:textId="77777777" w:rsidR="00D94C1F" w:rsidRPr="00CA4439" w:rsidRDefault="00D94C1F" w:rsidP="00D94C1F">
            <w:pPr>
              <w:pBdr>
                <w:bottom w:val="single" w:sz="4" w:space="1" w:color="auto"/>
              </w:pBdr>
              <w:spacing w:line="360" w:lineRule="exact"/>
              <w:jc w:val="center"/>
              <w:rPr>
                <w:rFonts w:ascii="Angsana New" w:hAnsi="Angsana New"/>
                <w:sz w:val="26"/>
                <w:szCs w:val="26"/>
                <w:lang w:val="en-GB"/>
              </w:rPr>
            </w:pPr>
            <w:r w:rsidRPr="00CA4439">
              <w:rPr>
                <w:rFonts w:ascii="Angsana New" w:hAnsi="Angsana New"/>
                <w:sz w:val="26"/>
                <w:szCs w:val="26"/>
                <w:lang w:val="en-GB"/>
              </w:rPr>
              <w:t xml:space="preserve">December 31, </w:t>
            </w:r>
          </w:p>
          <w:p w14:paraId="304EAE1E" w14:textId="6B958CA0" w:rsidR="00CD00F2" w:rsidRPr="00B4565A" w:rsidRDefault="00D94C1F" w:rsidP="00D94C1F">
            <w:pPr>
              <w:pStyle w:val="a3"/>
              <w:pBdr>
                <w:bottom w:val="single" w:sz="4" w:space="1" w:color="auto"/>
              </w:pBdr>
              <w:spacing w:line="440" w:lineRule="exact"/>
              <w:ind w:right="0"/>
              <w:jc w:val="center"/>
              <w:rPr>
                <w:rFonts w:ascii="Angsana New" w:hAnsi="Angsana New" w:cs="Angsana New"/>
                <w:snapToGrid w:val="0"/>
                <w:lang w:val="en-GB"/>
              </w:rPr>
            </w:pPr>
            <w:r w:rsidRPr="00CA4439">
              <w:rPr>
                <w:rFonts w:ascii="Angsana New" w:hAnsi="Angsana New"/>
                <w:sz w:val="26"/>
                <w:szCs w:val="26"/>
                <w:lang w:val="en-GB"/>
              </w:rPr>
              <w:t>2023</w:t>
            </w:r>
          </w:p>
        </w:tc>
      </w:tr>
      <w:tr w:rsidR="00CD00F2" w:rsidRPr="00B4565A" w14:paraId="04868F81" w14:textId="77777777" w:rsidTr="00BE6534">
        <w:trPr>
          <w:trHeight w:val="355"/>
        </w:trPr>
        <w:tc>
          <w:tcPr>
            <w:tcW w:w="3402" w:type="dxa"/>
            <w:vAlign w:val="bottom"/>
          </w:tcPr>
          <w:p w14:paraId="5A4134A4" w14:textId="77777777" w:rsidR="00CD00F2" w:rsidRPr="00B4565A" w:rsidRDefault="00CD00F2" w:rsidP="00793234">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Finished goods</w:t>
            </w:r>
          </w:p>
        </w:tc>
        <w:tc>
          <w:tcPr>
            <w:tcW w:w="1417" w:type="dxa"/>
            <w:vAlign w:val="bottom"/>
          </w:tcPr>
          <w:p w14:paraId="128D5B76" w14:textId="77777777" w:rsidR="00CD00F2" w:rsidRPr="00B4565A" w:rsidRDefault="00CD00F2" w:rsidP="00793234">
            <w:pPr>
              <w:spacing w:line="440" w:lineRule="exact"/>
              <w:jc w:val="right"/>
              <w:rPr>
                <w:rFonts w:ascii="Angsana New" w:hAnsi="Angsana New"/>
                <w:sz w:val="28"/>
                <w:szCs w:val="28"/>
                <w:cs/>
                <w:lang w:val="en-GB"/>
              </w:rPr>
            </w:pPr>
          </w:p>
        </w:tc>
        <w:tc>
          <w:tcPr>
            <w:tcW w:w="1418" w:type="dxa"/>
          </w:tcPr>
          <w:p w14:paraId="53FA7636" w14:textId="77777777" w:rsidR="00CD00F2" w:rsidRPr="00B4565A" w:rsidRDefault="00CD00F2" w:rsidP="00793234">
            <w:pPr>
              <w:spacing w:line="440" w:lineRule="exact"/>
              <w:jc w:val="right"/>
              <w:rPr>
                <w:rFonts w:ascii="Angsana New" w:hAnsi="Angsana New"/>
                <w:sz w:val="28"/>
                <w:szCs w:val="28"/>
                <w:cs/>
                <w:lang w:val="en-GB"/>
              </w:rPr>
            </w:pPr>
          </w:p>
        </w:tc>
        <w:tc>
          <w:tcPr>
            <w:tcW w:w="1417" w:type="dxa"/>
          </w:tcPr>
          <w:p w14:paraId="4A95E63C" w14:textId="77777777" w:rsidR="00CD00F2" w:rsidRPr="00B4565A" w:rsidRDefault="00CD00F2" w:rsidP="00793234">
            <w:pPr>
              <w:spacing w:line="440" w:lineRule="exact"/>
              <w:jc w:val="right"/>
              <w:rPr>
                <w:rFonts w:ascii="Angsana New" w:hAnsi="Angsana New"/>
                <w:sz w:val="28"/>
                <w:szCs w:val="28"/>
                <w:cs/>
                <w:lang w:val="en-GB"/>
              </w:rPr>
            </w:pPr>
          </w:p>
        </w:tc>
        <w:tc>
          <w:tcPr>
            <w:tcW w:w="1418" w:type="dxa"/>
            <w:vAlign w:val="center"/>
          </w:tcPr>
          <w:p w14:paraId="73AE65DC" w14:textId="77777777" w:rsidR="00CD00F2" w:rsidRPr="00B4565A" w:rsidRDefault="00CD00F2" w:rsidP="00793234">
            <w:pPr>
              <w:spacing w:line="440" w:lineRule="exact"/>
              <w:jc w:val="right"/>
              <w:rPr>
                <w:rFonts w:ascii="Angsana New" w:hAnsi="Angsana New"/>
                <w:sz w:val="28"/>
                <w:szCs w:val="28"/>
                <w:cs/>
                <w:lang w:val="en-GB"/>
              </w:rPr>
            </w:pPr>
          </w:p>
        </w:tc>
      </w:tr>
      <w:tr w:rsidR="00781EB2" w:rsidRPr="00B4565A" w14:paraId="3EB11A74" w14:textId="77777777" w:rsidTr="00255588">
        <w:trPr>
          <w:trHeight w:val="163"/>
        </w:trPr>
        <w:tc>
          <w:tcPr>
            <w:tcW w:w="3402" w:type="dxa"/>
            <w:vAlign w:val="bottom"/>
          </w:tcPr>
          <w:p w14:paraId="393BEE9A" w14:textId="77777777" w:rsidR="00781EB2" w:rsidRPr="00B4565A" w:rsidRDefault="00781EB2" w:rsidP="00781EB2">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Condominium building</w:t>
            </w:r>
          </w:p>
        </w:tc>
        <w:tc>
          <w:tcPr>
            <w:tcW w:w="1417" w:type="dxa"/>
          </w:tcPr>
          <w:p w14:paraId="4B3D6043" w14:textId="7E06CAC9" w:rsidR="00781EB2" w:rsidRPr="0077492A" w:rsidRDefault="00781EB2" w:rsidP="00781EB2">
            <w:pPr>
              <w:spacing w:line="440" w:lineRule="exact"/>
              <w:jc w:val="right"/>
              <w:rPr>
                <w:rFonts w:asciiTheme="majorBidi" w:hAnsiTheme="majorBidi" w:cstheme="majorBidi"/>
                <w:sz w:val="24"/>
                <w:szCs w:val="24"/>
                <w:cs/>
                <w:lang w:val="en-GB"/>
              </w:rPr>
            </w:pPr>
            <w:r w:rsidRPr="007F4F53">
              <w:rPr>
                <w:rFonts w:ascii="Angsana New" w:hAnsi="Angsana New"/>
                <w:sz w:val="27"/>
                <w:szCs w:val="27"/>
              </w:rPr>
              <w:t>69,458,914</w:t>
            </w:r>
          </w:p>
        </w:tc>
        <w:tc>
          <w:tcPr>
            <w:tcW w:w="1418" w:type="dxa"/>
            <w:vAlign w:val="bottom"/>
          </w:tcPr>
          <w:p w14:paraId="0CA2CDC6" w14:textId="0A85E23A" w:rsidR="00781EB2" w:rsidRPr="0077492A" w:rsidRDefault="00781EB2" w:rsidP="00781EB2">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69,458,914</w:t>
            </w:r>
          </w:p>
        </w:tc>
        <w:tc>
          <w:tcPr>
            <w:tcW w:w="1417" w:type="dxa"/>
            <w:shd w:val="clear" w:color="auto" w:fill="auto"/>
          </w:tcPr>
          <w:p w14:paraId="5CBCD9D4" w14:textId="577B353F" w:rsidR="00781EB2" w:rsidRPr="0077492A" w:rsidRDefault="00781EB2" w:rsidP="00781EB2">
            <w:pPr>
              <w:spacing w:line="440" w:lineRule="exact"/>
              <w:jc w:val="right"/>
            </w:pPr>
            <w:r w:rsidRPr="001A1D9D">
              <w:rPr>
                <w:rFonts w:ascii="Angsana New" w:hAnsi="Angsana New"/>
                <w:sz w:val="27"/>
                <w:szCs w:val="27"/>
              </w:rPr>
              <w:t>69,458,914</w:t>
            </w:r>
          </w:p>
        </w:tc>
        <w:tc>
          <w:tcPr>
            <w:tcW w:w="1418" w:type="dxa"/>
          </w:tcPr>
          <w:p w14:paraId="53FD7CFF" w14:textId="73828013" w:rsidR="00781EB2" w:rsidRPr="0077492A" w:rsidRDefault="00781EB2" w:rsidP="00781EB2">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69,458,914</w:t>
            </w:r>
          </w:p>
        </w:tc>
      </w:tr>
      <w:tr w:rsidR="00781EB2" w:rsidRPr="00B4565A" w14:paraId="3A73ABFD" w14:textId="77777777" w:rsidTr="00255588">
        <w:tc>
          <w:tcPr>
            <w:tcW w:w="3402" w:type="dxa"/>
            <w:vAlign w:val="bottom"/>
          </w:tcPr>
          <w:p w14:paraId="2B50A97C" w14:textId="77777777" w:rsidR="00781EB2" w:rsidRPr="00B4565A" w:rsidRDefault="00781EB2" w:rsidP="00781EB2">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House for sales</w:t>
            </w:r>
          </w:p>
        </w:tc>
        <w:tc>
          <w:tcPr>
            <w:tcW w:w="1417" w:type="dxa"/>
          </w:tcPr>
          <w:p w14:paraId="5082CF9D" w14:textId="51786FBA" w:rsidR="00781EB2" w:rsidRPr="0077492A" w:rsidRDefault="00781EB2" w:rsidP="00781EB2">
            <w:pPr>
              <w:spacing w:line="440" w:lineRule="exact"/>
              <w:jc w:val="right"/>
              <w:rPr>
                <w:cs/>
              </w:rPr>
            </w:pPr>
            <w:r w:rsidRPr="007F4F53">
              <w:rPr>
                <w:rFonts w:ascii="Angsana New" w:hAnsi="Angsana New"/>
                <w:sz w:val="27"/>
                <w:szCs w:val="27"/>
                <w:lang w:val="en-GB"/>
              </w:rPr>
              <w:t>162,043,22</w:t>
            </w:r>
            <w:r>
              <w:rPr>
                <w:rFonts w:ascii="Angsana New" w:hAnsi="Angsana New"/>
                <w:sz w:val="27"/>
                <w:szCs w:val="27"/>
                <w:lang w:val="en-GB"/>
              </w:rPr>
              <w:t>4</w:t>
            </w:r>
          </w:p>
        </w:tc>
        <w:tc>
          <w:tcPr>
            <w:tcW w:w="1418" w:type="dxa"/>
            <w:vAlign w:val="bottom"/>
          </w:tcPr>
          <w:p w14:paraId="4563A482" w14:textId="39E24728" w:rsidR="00781EB2" w:rsidRPr="0077492A" w:rsidRDefault="00781EB2" w:rsidP="00781EB2">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176,339,949</w:t>
            </w:r>
          </w:p>
        </w:tc>
        <w:tc>
          <w:tcPr>
            <w:tcW w:w="1417" w:type="dxa"/>
            <w:shd w:val="clear" w:color="auto" w:fill="auto"/>
          </w:tcPr>
          <w:p w14:paraId="1AAAED57" w14:textId="383D77FE" w:rsidR="00781EB2" w:rsidRPr="0077492A" w:rsidRDefault="00781EB2" w:rsidP="00781EB2">
            <w:pPr>
              <w:spacing w:line="440" w:lineRule="exact"/>
              <w:jc w:val="right"/>
              <w:rPr>
                <w:rFonts w:asciiTheme="majorBidi" w:hAnsiTheme="majorBidi" w:cstheme="majorBidi"/>
                <w:sz w:val="24"/>
                <w:szCs w:val="24"/>
                <w:lang w:val="en-GB"/>
              </w:rPr>
            </w:pPr>
            <w:r w:rsidRPr="001A1D9D">
              <w:rPr>
                <w:rFonts w:ascii="Angsana New" w:hAnsi="Angsana New"/>
                <w:sz w:val="27"/>
                <w:szCs w:val="27"/>
                <w:lang w:val="en-GB"/>
              </w:rPr>
              <w:t>125,261,19</w:t>
            </w:r>
            <w:r>
              <w:rPr>
                <w:rFonts w:ascii="Angsana New" w:hAnsi="Angsana New"/>
                <w:sz w:val="27"/>
                <w:szCs w:val="27"/>
                <w:lang w:val="en-GB"/>
              </w:rPr>
              <w:t>4</w:t>
            </w:r>
          </w:p>
        </w:tc>
        <w:tc>
          <w:tcPr>
            <w:tcW w:w="1418" w:type="dxa"/>
          </w:tcPr>
          <w:p w14:paraId="2A5FDB7A" w14:textId="5D979923" w:rsidR="00781EB2" w:rsidRPr="0077492A" w:rsidRDefault="00781EB2" w:rsidP="00781EB2">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rPr>
              <w:t>138,254,546</w:t>
            </w:r>
          </w:p>
        </w:tc>
      </w:tr>
      <w:tr w:rsidR="00781EB2" w:rsidRPr="00B4565A" w14:paraId="2936D707" w14:textId="77777777" w:rsidTr="00BE6534">
        <w:tc>
          <w:tcPr>
            <w:tcW w:w="3402" w:type="dxa"/>
            <w:vAlign w:val="bottom"/>
          </w:tcPr>
          <w:p w14:paraId="0299EC7E" w14:textId="77777777" w:rsidR="00781EB2" w:rsidRPr="00B4565A" w:rsidRDefault="00781EB2" w:rsidP="00781EB2">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Land and land development</w:t>
            </w:r>
          </w:p>
        </w:tc>
        <w:tc>
          <w:tcPr>
            <w:tcW w:w="1417" w:type="dxa"/>
            <w:shd w:val="clear" w:color="auto" w:fill="auto"/>
          </w:tcPr>
          <w:p w14:paraId="6612609C" w14:textId="30CDA069" w:rsidR="00781EB2" w:rsidRPr="0077492A" w:rsidRDefault="00781EB2" w:rsidP="00781EB2">
            <w:pPr>
              <w:spacing w:line="440" w:lineRule="exact"/>
              <w:jc w:val="right"/>
            </w:pPr>
            <w:r w:rsidRPr="00835D77">
              <w:rPr>
                <w:rFonts w:ascii="Angsana New" w:hAnsi="Angsana New"/>
                <w:sz w:val="27"/>
                <w:szCs w:val="27"/>
                <w:lang w:val="en-GB"/>
              </w:rPr>
              <w:t>2,725,593,765</w:t>
            </w:r>
          </w:p>
        </w:tc>
        <w:tc>
          <w:tcPr>
            <w:tcW w:w="1418" w:type="dxa"/>
          </w:tcPr>
          <w:p w14:paraId="6A111B69" w14:textId="3436CB5B" w:rsidR="00781EB2" w:rsidRPr="0077492A" w:rsidRDefault="00781EB2" w:rsidP="00781EB2">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2,767,</w:t>
            </w:r>
            <w:r w:rsidRPr="00CA6EDC">
              <w:rPr>
                <w:rFonts w:ascii="Angsana New" w:hAnsi="Angsana New"/>
                <w:color w:val="000000" w:themeColor="text1"/>
                <w:sz w:val="27"/>
                <w:szCs w:val="27"/>
              </w:rPr>
              <w:t>458</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081</w:t>
            </w:r>
          </w:p>
        </w:tc>
        <w:tc>
          <w:tcPr>
            <w:tcW w:w="1417" w:type="dxa"/>
            <w:shd w:val="clear" w:color="auto" w:fill="auto"/>
          </w:tcPr>
          <w:p w14:paraId="2D557AB7" w14:textId="49E6FA8E" w:rsidR="00781EB2" w:rsidRPr="0077492A" w:rsidRDefault="00781EB2" w:rsidP="00781EB2">
            <w:pPr>
              <w:spacing w:line="440" w:lineRule="exact"/>
              <w:jc w:val="right"/>
              <w:rPr>
                <w:rFonts w:asciiTheme="majorBidi" w:hAnsiTheme="majorBidi" w:cstheme="majorBidi"/>
                <w:sz w:val="24"/>
                <w:szCs w:val="24"/>
                <w:lang w:val="en-GB"/>
              </w:rPr>
            </w:pPr>
            <w:r w:rsidRPr="001A1D9D">
              <w:rPr>
                <w:rFonts w:ascii="Angsana New" w:hAnsi="Angsana New"/>
                <w:sz w:val="27"/>
                <w:szCs w:val="27"/>
              </w:rPr>
              <w:t>504,453,447</w:t>
            </w:r>
          </w:p>
        </w:tc>
        <w:tc>
          <w:tcPr>
            <w:tcW w:w="1418" w:type="dxa"/>
          </w:tcPr>
          <w:p w14:paraId="435183B7" w14:textId="19E27372" w:rsidR="00781EB2" w:rsidRPr="0077492A" w:rsidRDefault="00781EB2" w:rsidP="00781EB2">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518,316,615</w:t>
            </w:r>
          </w:p>
        </w:tc>
      </w:tr>
      <w:tr w:rsidR="00781EB2" w:rsidRPr="00B4565A" w14:paraId="36CC3848" w14:textId="77777777" w:rsidTr="00BE6534">
        <w:tc>
          <w:tcPr>
            <w:tcW w:w="3402" w:type="dxa"/>
            <w:vAlign w:val="bottom"/>
          </w:tcPr>
          <w:p w14:paraId="37E3EF53" w14:textId="77777777" w:rsidR="00781EB2" w:rsidRPr="00B4565A" w:rsidRDefault="00781EB2" w:rsidP="00781EB2">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Work in progress</w:t>
            </w:r>
          </w:p>
        </w:tc>
        <w:tc>
          <w:tcPr>
            <w:tcW w:w="1417" w:type="dxa"/>
            <w:shd w:val="clear" w:color="auto" w:fill="auto"/>
          </w:tcPr>
          <w:p w14:paraId="3E611D71" w14:textId="31079C9F" w:rsidR="00781EB2" w:rsidRPr="0077492A" w:rsidRDefault="00781EB2" w:rsidP="00781EB2">
            <w:pPr>
              <w:spacing w:line="440" w:lineRule="exact"/>
              <w:jc w:val="right"/>
              <w:rPr>
                <w:rFonts w:asciiTheme="majorBidi" w:hAnsiTheme="majorBidi" w:cstheme="majorBidi"/>
                <w:sz w:val="24"/>
                <w:szCs w:val="24"/>
                <w:lang w:val="en-GB"/>
              </w:rPr>
            </w:pPr>
            <w:r w:rsidRPr="00835D77">
              <w:rPr>
                <w:rFonts w:ascii="Angsana New" w:hAnsi="Angsana New"/>
                <w:sz w:val="27"/>
                <w:szCs w:val="27"/>
                <w:lang w:val="en-GB"/>
              </w:rPr>
              <w:t>2,580,964,714</w:t>
            </w:r>
          </w:p>
        </w:tc>
        <w:tc>
          <w:tcPr>
            <w:tcW w:w="1418" w:type="dxa"/>
          </w:tcPr>
          <w:p w14:paraId="2EB34D2C" w14:textId="664AE8A8" w:rsidR="00781EB2" w:rsidRPr="0077492A" w:rsidRDefault="00781EB2" w:rsidP="00781EB2">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2,481,5</w:t>
            </w:r>
            <w:r w:rsidRPr="00CA6EDC">
              <w:rPr>
                <w:rFonts w:ascii="Angsana New" w:hAnsi="Angsana New"/>
                <w:color w:val="000000" w:themeColor="text1"/>
                <w:sz w:val="27"/>
                <w:szCs w:val="27"/>
              </w:rPr>
              <w:t>69</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307</w:t>
            </w:r>
          </w:p>
        </w:tc>
        <w:tc>
          <w:tcPr>
            <w:tcW w:w="1417" w:type="dxa"/>
            <w:shd w:val="clear" w:color="auto" w:fill="auto"/>
          </w:tcPr>
          <w:p w14:paraId="2FA451A6" w14:textId="544DC36C" w:rsidR="00781EB2" w:rsidRPr="0077492A" w:rsidRDefault="00781EB2" w:rsidP="00781EB2">
            <w:pPr>
              <w:spacing w:line="440" w:lineRule="exact"/>
              <w:jc w:val="right"/>
              <w:rPr>
                <w:rFonts w:asciiTheme="majorBidi" w:hAnsiTheme="majorBidi" w:cstheme="majorBidi"/>
                <w:sz w:val="24"/>
                <w:szCs w:val="24"/>
                <w:lang w:val="en-GB"/>
              </w:rPr>
            </w:pPr>
            <w:r w:rsidRPr="001A1D9D">
              <w:rPr>
                <w:rFonts w:ascii="Angsana New" w:hAnsi="Angsana New"/>
                <w:sz w:val="27"/>
                <w:szCs w:val="27"/>
              </w:rPr>
              <w:t>794,103,230</w:t>
            </w:r>
          </w:p>
        </w:tc>
        <w:tc>
          <w:tcPr>
            <w:tcW w:w="1418" w:type="dxa"/>
          </w:tcPr>
          <w:p w14:paraId="4DDD1DC7" w14:textId="5CC2F5E1" w:rsidR="00781EB2" w:rsidRPr="0077492A" w:rsidRDefault="00781EB2" w:rsidP="00781EB2">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797,217,114</w:t>
            </w:r>
          </w:p>
        </w:tc>
      </w:tr>
      <w:tr w:rsidR="00781EB2" w:rsidRPr="00B4565A" w14:paraId="55015F0E" w14:textId="77777777" w:rsidTr="00BE6534">
        <w:tc>
          <w:tcPr>
            <w:tcW w:w="3402" w:type="dxa"/>
            <w:vAlign w:val="bottom"/>
          </w:tcPr>
          <w:p w14:paraId="5397E597" w14:textId="77777777" w:rsidR="00781EB2" w:rsidRPr="00B4565A" w:rsidRDefault="00781EB2" w:rsidP="00781EB2">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Expenses relating to project</w:t>
            </w:r>
          </w:p>
        </w:tc>
        <w:tc>
          <w:tcPr>
            <w:tcW w:w="1417" w:type="dxa"/>
            <w:shd w:val="clear" w:color="auto" w:fill="auto"/>
          </w:tcPr>
          <w:p w14:paraId="054FBDFB" w14:textId="78219469" w:rsidR="00781EB2" w:rsidRPr="0077492A" w:rsidRDefault="00781EB2" w:rsidP="00781EB2">
            <w:pPr>
              <w:spacing w:line="440" w:lineRule="exact"/>
              <w:jc w:val="right"/>
              <w:rPr>
                <w:rFonts w:asciiTheme="majorBidi" w:hAnsiTheme="majorBidi" w:cstheme="majorBidi"/>
                <w:sz w:val="24"/>
                <w:szCs w:val="24"/>
                <w:lang w:val="en-GB"/>
              </w:rPr>
            </w:pPr>
            <w:r w:rsidRPr="00835D77">
              <w:rPr>
                <w:rFonts w:ascii="Angsana New" w:hAnsi="Angsana New"/>
                <w:sz w:val="27"/>
                <w:szCs w:val="27"/>
                <w:lang w:val="en-GB"/>
              </w:rPr>
              <w:t>227,822,058</w:t>
            </w:r>
          </w:p>
        </w:tc>
        <w:tc>
          <w:tcPr>
            <w:tcW w:w="1418" w:type="dxa"/>
          </w:tcPr>
          <w:p w14:paraId="5F37FDC7" w14:textId="40C32BB3" w:rsidR="00781EB2" w:rsidRPr="0077492A" w:rsidRDefault="00781EB2" w:rsidP="00781EB2">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216,193,460</w:t>
            </w:r>
          </w:p>
        </w:tc>
        <w:tc>
          <w:tcPr>
            <w:tcW w:w="1417" w:type="dxa"/>
            <w:shd w:val="clear" w:color="auto" w:fill="auto"/>
          </w:tcPr>
          <w:p w14:paraId="020FB2F5" w14:textId="6220E98D" w:rsidR="00781EB2" w:rsidRPr="0077492A" w:rsidRDefault="00781EB2" w:rsidP="00781EB2">
            <w:pPr>
              <w:spacing w:line="440" w:lineRule="exact"/>
              <w:jc w:val="right"/>
              <w:rPr>
                <w:rFonts w:asciiTheme="majorBidi" w:hAnsiTheme="majorBidi" w:cstheme="majorBidi"/>
                <w:sz w:val="24"/>
                <w:szCs w:val="24"/>
                <w:lang w:val="en-GB"/>
              </w:rPr>
            </w:pPr>
            <w:r w:rsidRPr="001A1D9D">
              <w:rPr>
                <w:rFonts w:ascii="Angsana New" w:hAnsi="Angsana New"/>
                <w:sz w:val="27"/>
                <w:szCs w:val="27"/>
              </w:rPr>
              <w:t>93,666,72</w:t>
            </w:r>
            <w:r>
              <w:rPr>
                <w:rFonts w:ascii="Angsana New" w:hAnsi="Angsana New"/>
                <w:sz w:val="27"/>
                <w:szCs w:val="27"/>
              </w:rPr>
              <w:t>2</w:t>
            </w:r>
          </w:p>
        </w:tc>
        <w:tc>
          <w:tcPr>
            <w:tcW w:w="1418" w:type="dxa"/>
          </w:tcPr>
          <w:p w14:paraId="2F51178E" w14:textId="31BEA964" w:rsidR="00781EB2" w:rsidRPr="0077492A" w:rsidRDefault="00781EB2" w:rsidP="00781EB2">
            <w:pP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92,469,889</w:t>
            </w:r>
          </w:p>
        </w:tc>
      </w:tr>
      <w:tr w:rsidR="00781EB2" w:rsidRPr="00B4565A" w14:paraId="098DBEA0" w14:textId="77777777" w:rsidTr="00BE6534">
        <w:tc>
          <w:tcPr>
            <w:tcW w:w="3402" w:type="dxa"/>
            <w:vAlign w:val="bottom"/>
          </w:tcPr>
          <w:p w14:paraId="30A87CF8" w14:textId="77777777" w:rsidR="00781EB2" w:rsidRPr="00B4565A" w:rsidRDefault="00781EB2" w:rsidP="00781EB2">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Interest expenses</w:t>
            </w:r>
          </w:p>
        </w:tc>
        <w:tc>
          <w:tcPr>
            <w:tcW w:w="1417" w:type="dxa"/>
            <w:shd w:val="clear" w:color="auto" w:fill="auto"/>
          </w:tcPr>
          <w:p w14:paraId="4ACF0A9D" w14:textId="7A470203" w:rsidR="00781EB2" w:rsidRPr="0077492A" w:rsidRDefault="00781EB2" w:rsidP="00781EB2">
            <w:pPr>
              <w:pBdr>
                <w:bottom w:val="single" w:sz="4" w:space="1" w:color="auto"/>
              </w:pBdr>
              <w:spacing w:line="440" w:lineRule="exact"/>
              <w:jc w:val="right"/>
              <w:rPr>
                <w:rFonts w:asciiTheme="majorBidi" w:hAnsiTheme="majorBidi" w:cstheme="majorBidi"/>
                <w:sz w:val="24"/>
                <w:szCs w:val="24"/>
                <w:cs/>
                <w:lang w:val="en-GB"/>
              </w:rPr>
            </w:pPr>
            <w:r w:rsidRPr="00835D77">
              <w:rPr>
                <w:rFonts w:ascii="Angsana New" w:hAnsi="Angsana New"/>
                <w:sz w:val="27"/>
                <w:szCs w:val="27"/>
                <w:lang w:val="en-GB"/>
              </w:rPr>
              <w:t>430,855,312</w:t>
            </w:r>
          </w:p>
        </w:tc>
        <w:tc>
          <w:tcPr>
            <w:tcW w:w="1418" w:type="dxa"/>
          </w:tcPr>
          <w:p w14:paraId="03D6FEAF" w14:textId="58254090" w:rsidR="00781EB2" w:rsidRPr="0077492A" w:rsidRDefault="00781EB2" w:rsidP="00781EB2">
            <w:pPr>
              <w:pBdr>
                <w:bottom w:val="single" w:sz="4" w:space="1" w:color="auto"/>
              </w:pBdr>
              <w:spacing w:line="440" w:lineRule="exact"/>
              <w:jc w:val="right"/>
              <w:rPr>
                <w:rFonts w:asciiTheme="majorBidi" w:hAnsiTheme="majorBidi" w:cstheme="majorBidi"/>
                <w:sz w:val="24"/>
                <w:szCs w:val="24"/>
                <w:cs/>
                <w:lang w:val="en-GB"/>
              </w:rPr>
            </w:pPr>
            <w:r w:rsidRPr="00CA6EDC">
              <w:rPr>
                <w:rFonts w:ascii="Angsana New" w:hAnsi="Angsana New"/>
                <w:color w:val="000000" w:themeColor="text1"/>
                <w:sz w:val="27"/>
                <w:szCs w:val="27"/>
                <w:lang w:val="en-GB"/>
              </w:rPr>
              <w:t>392,224,69</w:t>
            </w:r>
            <w:r w:rsidRPr="00DB1D2D">
              <w:rPr>
                <w:rFonts w:ascii="Angsana New" w:hAnsi="Angsana New" w:hint="cs"/>
                <w:color w:val="000000" w:themeColor="text1"/>
                <w:sz w:val="27"/>
                <w:szCs w:val="27"/>
              </w:rPr>
              <w:t>8</w:t>
            </w:r>
          </w:p>
        </w:tc>
        <w:tc>
          <w:tcPr>
            <w:tcW w:w="1417" w:type="dxa"/>
            <w:shd w:val="clear" w:color="auto" w:fill="auto"/>
          </w:tcPr>
          <w:p w14:paraId="69F52449" w14:textId="0BBD996F" w:rsidR="00781EB2" w:rsidRPr="0077492A" w:rsidRDefault="00781EB2" w:rsidP="00781EB2">
            <w:pPr>
              <w:pBdr>
                <w:bottom w:val="single" w:sz="4" w:space="1" w:color="auto"/>
              </w:pBdr>
              <w:spacing w:line="440" w:lineRule="exact"/>
              <w:jc w:val="right"/>
              <w:rPr>
                <w:rFonts w:asciiTheme="majorBidi" w:hAnsiTheme="majorBidi" w:cstheme="majorBidi"/>
                <w:sz w:val="24"/>
                <w:szCs w:val="24"/>
                <w:cs/>
                <w:lang w:val="en-GB"/>
              </w:rPr>
            </w:pPr>
            <w:r w:rsidRPr="001A1D9D">
              <w:rPr>
                <w:rFonts w:ascii="Angsana New" w:hAnsi="Angsana New"/>
                <w:sz w:val="27"/>
                <w:szCs w:val="27"/>
              </w:rPr>
              <w:t>153,794,904</w:t>
            </w:r>
          </w:p>
        </w:tc>
        <w:tc>
          <w:tcPr>
            <w:tcW w:w="1418" w:type="dxa"/>
          </w:tcPr>
          <w:p w14:paraId="7C7E04DE" w14:textId="28BF2696" w:rsidR="00781EB2" w:rsidRPr="0077492A" w:rsidRDefault="00781EB2" w:rsidP="00781EB2">
            <w:pPr>
              <w:pBdr>
                <w:bottom w:val="single" w:sz="4" w:space="1" w:color="auto"/>
              </w:pBdr>
              <w:spacing w:line="440" w:lineRule="exact"/>
              <w:jc w:val="right"/>
              <w:rPr>
                <w:rFonts w:asciiTheme="majorBidi" w:hAnsiTheme="majorBidi" w:cstheme="majorBidi"/>
                <w:sz w:val="24"/>
                <w:szCs w:val="24"/>
                <w:cs/>
                <w:lang w:val="en-GB"/>
              </w:rPr>
            </w:pPr>
            <w:r w:rsidRPr="00CA6EDC">
              <w:rPr>
                <w:rFonts w:ascii="Angsana New" w:eastAsia="Angsana New" w:hAnsi="Angsana New"/>
                <w:sz w:val="27"/>
                <w:szCs w:val="27"/>
              </w:rPr>
              <w:t>154,502,420</w:t>
            </w:r>
          </w:p>
        </w:tc>
      </w:tr>
      <w:tr w:rsidR="00781EB2" w:rsidRPr="00B4565A" w14:paraId="075B016E" w14:textId="77777777" w:rsidTr="00255588">
        <w:trPr>
          <w:trHeight w:val="549"/>
        </w:trPr>
        <w:tc>
          <w:tcPr>
            <w:tcW w:w="3402" w:type="dxa"/>
            <w:vAlign w:val="center"/>
          </w:tcPr>
          <w:p w14:paraId="1DD6AAE9" w14:textId="77777777" w:rsidR="00781EB2" w:rsidRPr="00B4565A" w:rsidRDefault="00781EB2" w:rsidP="00781EB2">
            <w:pPr>
              <w:spacing w:line="440" w:lineRule="exact"/>
              <w:ind w:left="33" w:right="-43"/>
              <w:jc w:val="left"/>
              <w:rPr>
                <w:rFonts w:ascii="Angsana New" w:hAnsi="Angsana New"/>
                <w:sz w:val="28"/>
                <w:szCs w:val="28"/>
              </w:rPr>
            </w:pPr>
            <w:r w:rsidRPr="00B4565A">
              <w:rPr>
                <w:rFonts w:ascii="Angsana New" w:hAnsi="Angsana New"/>
                <w:sz w:val="28"/>
                <w:szCs w:val="28"/>
              </w:rPr>
              <w:t>Total</w:t>
            </w:r>
            <w:r w:rsidRPr="00B4565A">
              <w:rPr>
                <w:rFonts w:ascii="Angsana New" w:hAnsi="Angsana New"/>
                <w:sz w:val="28"/>
                <w:szCs w:val="28"/>
                <w:cs/>
              </w:rPr>
              <w:t xml:space="preserve"> </w:t>
            </w:r>
            <w:r w:rsidRPr="00B4565A">
              <w:rPr>
                <w:rFonts w:ascii="Angsana New" w:hAnsi="Angsana New"/>
                <w:sz w:val="28"/>
                <w:szCs w:val="28"/>
              </w:rPr>
              <w:t>inventories</w:t>
            </w:r>
          </w:p>
        </w:tc>
        <w:tc>
          <w:tcPr>
            <w:tcW w:w="1417" w:type="dxa"/>
            <w:shd w:val="clear" w:color="auto" w:fill="auto"/>
            <w:vAlign w:val="center"/>
          </w:tcPr>
          <w:p w14:paraId="4F677B9E" w14:textId="28E97253" w:rsidR="00781EB2" w:rsidRPr="0077492A" w:rsidRDefault="00781EB2" w:rsidP="00781EB2">
            <w:pPr>
              <w:pBdr>
                <w:bottom w:val="double" w:sz="4" w:space="1" w:color="auto"/>
              </w:pBdr>
              <w:spacing w:line="440" w:lineRule="exact"/>
              <w:jc w:val="right"/>
              <w:rPr>
                <w:rFonts w:asciiTheme="majorBidi" w:hAnsiTheme="majorBidi" w:cstheme="majorBidi"/>
                <w:sz w:val="24"/>
                <w:szCs w:val="24"/>
                <w:lang w:val="en-GB"/>
              </w:rPr>
            </w:pPr>
            <w:r w:rsidRPr="00835D77">
              <w:rPr>
                <w:rFonts w:ascii="Angsana New" w:hAnsi="Angsana New"/>
                <w:sz w:val="27"/>
                <w:szCs w:val="27"/>
                <w:lang w:val="en-GB"/>
              </w:rPr>
              <w:t>6,196,737,987</w:t>
            </w:r>
          </w:p>
        </w:tc>
        <w:tc>
          <w:tcPr>
            <w:tcW w:w="1418" w:type="dxa"/>
            <w:vAlign w:val="center"/>
          </w:tcPr>
          <w:p w14:paraId="4FFE4778" w14:textId="38DE1DC4" w:rsidR="00781EB2" w:rsidRPr="0077492A" w:rsidRDefault="00781EB2" w:rsidP="00781EB2">
            <w:pPr>
              <w:pBdr>
                <w:bottom w:val="double" w:sz="4" w:space="1" w:color="auto"/>
              </w:pBd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6,10</w:t>
            </w:r>
            <w:r w:rsidRPr="00CA6EDC">
              <w:rPr>
                <w:rFonts w:ascii="Angsana New" w:hAnsi="Angsana New"/>
                <w:color w:val="000000" w:themeColor="text1"/>
                <w:sz w:val="27"/>
                <w:szCs w:val="27"/>
              </w:rPr>
              <w:t>3</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244</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409</w:t>
            </w:r>
          </w:p>
        </w:tc>
        <w:tc>
          <w:tcPr>
            <w:tcW w:w="1417" w:type="dxa"/>
            <w:shd w:val="clear" w:color="auto" w:fill="auto"/>
            <w:vAlign w:val="center"/>
          </w:tcPr>
          <w:p w14:paraId="6908B616" w14:textId="0449BEEB" w:rsidR="00781EB2" w:rsidRPr="0077492A" w:rsidRDefault="00781EB2" w:rsidP="00781EB2">
            <w:pPr>
              <w:pBdr>
                <w:bottom w:val="double" w:sz="4" w:space="1" w:color="auto"/>
              </w:pBdr>
              <w:spacing w:line="440" w:lineRule="exact"/>
              <w:jc w:val="right"/>
              <w:rPr>
                <w:rFonts w:asciiTheme="majorBidi" w:hAnsiTheme="majorBidi" w:cstheme="majorBidi"/>
                <w:sz w:val="24"/>
                <w:szCs w:val="24"/>
                <w:lang w:val="en-GB"/>
              </w:rPr>
            </w:pPr>
            <w:r w:rsidRPr="001A1D9D">
              <w:rPr>
                <w:rFonts w:ascii="Angsana New" w:hAnsi="Angsana New"/>
                <w:sz w:val="27"/>
                <w:szCs w:val="27"/>
                <w:lang w:val="en-GB"/>
              </w:rPr>
              <w:t>1,740,738,411</w:t>
            </w:r>
          </w:p>
        </w:tc>
        <w:tc>
          <w:tcPr>
            <w:tcW w:w="1418" w:type="dxa"/>
            <w:vAlign w:val="center"/>
          </w:tcPr>
          <w:p w14:paraId="0E3E4EA0" w14:textId="2BDC0B38" w:rsidR="00781EB2" w:rsidRPr="0077492A" w:rsidRDefault="00781EB2" w:rsidP="00781EB2">
            <w:pPr>
              <w:pBdr>
                <w:bottom w:val="double" w:sz="4" w:space="1" w:color="auto"/>
              </w:pBdr>
              <w:spacing w:line="440" w:lineRule="exact"/>
              <w:jc w:val="right"/>
              <w:rPr>
                <w:rFonts w:asciiTheme="majorBidi" w:hAnsiTheme="majorBidi" w:cstheme="majorBidi"/>
                <w:sz w:val="24"/>
                <w:szCs w:val="24"/>
                <w:lang w:val="en-GB"/>
              </w:rPr>
            </w:pPr>
            <w:r w:rsidRPr="00CA6EDC">
              <w:rPr>
                <w:rFonts w:ascii="Angsana New" w:hAnsi="Angsana New"/>
                <w:color w:val="000000" w:themeColor="text1"/>
                <w:sz w:val="27"/>
                <w:szCs w:val="27"/>
                <w:lang w:val="en-GB"/>
              </w:rPr>
              <w:t>1,770,219,498</w:t>
            </w:r>
          </w:p>
        </w:tc>
      </w:tr>
    </w:tbl>
    <w:p w14:paraId="4952A05E" w14:textId="126BA710" w:rsidR="00CD00F2" w:rsidRPr="00B4565A" w:rsidRDefault="00CD00F2" w:rsidP="007932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As at </w:t>
      </w:r>
      <w:r w:rsidR="00E2567F">
        <w:rPr>
          <w:rFonts w:ascii="Angsana New" w:hAnsi="Angsana New"/>
          <w:sz w:val="28"/>
          <w:szCs w:val="28"/>
        </w:rPr>
        <w:t>March</w:t>
      </w:r>
      <w:r w:rsidRPr="00B4565A">
        <w:rPr>
          <w:rFonts w:ascii="Angsana New" w:hAnsi="Angsana New"/>
          <w:sz w:val="28"/>
          <w:szCs w:val="28"/>
        </w:rPr>
        <w:t xml:space="preserve"> 3</w:t>
      </w:r>
      <w:r w:rsidR="00E2567F">
        <w:rPr>
          <w:rFonts w:ascii="Angsana New" w:hAnsi="Angsana New"/>
          <w:sz w:val="28"/>
          <w:szCs w:val="28"/>
        </w:rPr>
        <w:t>1</w:t>
      </w:r>
      <w:r w:rsidRPr="00B4565A">
        <w:rPr>
          <w:rFonts w:ascii="Angsana New" w:hAnsi="Angsana New"/>
          <w:sz w:val="28"/>
          <w:szCs w:val="28"/>
        </w:rPr>
        <w:t>, 202</w:t>
      </w:r>
      <w:r w:rsidR="00E2567F">
        <w:rPr>
          <w:rFonts w:ascii="Angsana New" w:hAnsi="Angsana New"/>
          <w:sz w:val="28"/>
          <w:szCs w:val="28"/>
        </w:rPr>
        <w:t>4</w:t>
      </w:r>
      <w:r w:rsidRPr="00B4565A">
        <w:rPr>
          <w:rFonts w:ascii="Angsana New" w:hAnsi="Angsana New"/>
          <w:sz w:val="28"/>
          <w:szCs w:val="28"/>
        </w:rPr>
        <w:t>, the most of land with its construction of each project and land held for development</w:t>
      </w:r>
      <w:r w:rsidRPr="00B4565A">
        <w:rPr>
          <w:rFonts w:ascii="Angsana New" w:hAnsi="Angsana New"/>
          <w:sz w:val="28"/>
          <w:szCs w:val="28"/>
          <w:cs/>
        </w:rPr>
        <w:t xml:space="preserve"> </w:t>
      </w:r>
      <w:r w:rsidRPr="00B4565A">
        <w:rPr>
          <w:rFonts w:ascii="Angsana New" w:hAnsi="Angsana New"/>
          <w:sz w:val="28"/>
          <w:szCs w:val="28"/>
        </w:rPr>
        <w:t>of the Group</w:t>
      </w:r>
      <w:r w:rsidRPr="00B4565A">
        <w:rPr>
          <w:rFonts w:ascii="Angsana New" w:hAnsi="Angsana New"/>
          <w:sz w:val="28"/>
          <w:szCs w:val="28"/>
          <w:cs/>
        </w:rPr>
        <w:t xml:space="preserve"> </w:t>
      </w:r>
      <w:r w:rsidRPr="00B4565A">
        <w:rPr>
          <w:rFonts w:ascii="Angsana New" w:hAnsi="Angsana New"/>
          <w:sz w:val="28"/>
          <w:szCs w:val="28"/>
        </w:rPr>
        <w:t>in the amount of Baht</w:t>
      </w:r>
      <w:r w:rsidRPr="00B4565A">
        <w:rPr>
          <w:rFonts w:ascii="Angsana New" w:hAnsi="Angsana New"/>
          <w:sz w:val="28"/>
          <w:szCs w:val="28"/>
          <w:cs/>
        </w:rPr>
        <w:t xml:space="preserve"> </w:t>
      </w:r>
      <w:r w:rsidR="00FD141F">
        <w:rPr>
          <w:rFonts w:ascii="Angsana New" w:hAnsi="Angsana New"/>
          <w:sz w:val="28"/>
          <w:szCs w:val="28"/>
        </w:rPr>
        <w:t>9,110.81</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Pr="00B4565A">
        <w:rPr>
          <w:rFonts w:ascii="Angsana New" w:hAnsi="Angsana New"/>
          <w:sz w:val="28"/>
          <w:szCs w:val="28"/>
          <w:cs/>
        </w:rPr>
        <w:t xml:space="preserve"> </w:t>
      </w:r>
      <w:r w:rsidR="00FD141F">
        <w:rPr>
          <w:rFonts w:ascii="Angsana New" w:hAnsi="Angsana New"/>
          <w:spacing w:val="-6"/>
          <w:sz w:val="28"/>
          <w:szCs w:val="28"/>
        </w:rPr>
        <w:t>2,</w:t>
      </w:r>
      <w:r w:rsidR="003E03A4">
        <w:rPr>
          <w:rFonts w:ascii="Angsana New" w:hAnsi="Angsana New"/>
          <w:spacing w:val="-6"/>
          <w:sz w:val="28"/>
          <w:szCs w:val="28"/>
        </w:rPr>
        <w:t>335.43</w:t>
      </w:r>
      <w:r w:rsidRPr="00B4565A">
        <w:rPr>
          <w:rFonts w:ascii="Angsana New" w:hAnsi="Angsana New"/>
          <w:spacing w:val="-6"/>
          <w:sz w:val="28"/>
          <w:szCs w:val="28"/>
          <w:lang w:val="en-GB"/>
        </w:rPr>
        <w:t xml:space="preserve"> </w:t>
      </w:r>
      <w:r w:rsidRPr="00B4565A">
        <w:rPr>
          <w:rFonts w:ascii="Angsana New" w:hAnsi="Angsana New"/>
          <w:sz w:val="28"/>
          <w:szCs w:val="28"/>
        </w:rPr>
        <w:t>million</w:t>
      </w:r>
      <w:r w:rsidRPr="00B4565A">
        <w:rPr>
          <w:rFonts w:ascii="Angsana New" w:hAnsi="Angsana New"/>
          <w:sz w:val="28"/>
          <w:szCs w:val="28"/>
          <w:cs/>
        </w:rPr>
        <w:t xml:space="preserve">) </w:t>
      </w:r>
      <w:r w:rsidRPr="00B4565A">
        <w:rPr>
          <w:rFonts w:ascii="Angsana New" w:hAnsi="Angsana New"/>
          <w:sz w:val="28"/>
          <w:szCs w:val="28"/>
        </w:rPr>
        <w:t>were mortgaged as collateral against overdrafts lines and short-term borrowings from financial</w:t>
      </w:r>
      <w:r w:rsidRPr="00B4565A">
        <w:rPr>
          <w:rFonts w:ascii="Angsana New" w:hAnsi="Angsana New"/>
          <w:sz w:val="28"/>
          <w:szCs w:val="28"/>
          <w:cs/>
        </w:rPr>
        <w:t xml:space="preserve"> </w:t>
      </w:r>
      <w:r w:rsidRPr="00B4565A">
        <w:rPr>
          <w:rFonts w:ascii="Angsana New" w:hAnsi="Angsana New"/>
          <w:sz w:val="28"/>
          <w:szCs w:val="28"/>
        </w:rPr>
        <w:t>institutions and long-term borrowings, letter of guarantee facility issued by bank and guarantee borrowings of a subsidiary.</w:t>
      </w:r>
    </w:p>
    <w:p w14:paraId="01DF13F6" w14:textId="375C8D36" w:rsidR="00CD00F2" w:rsidRPr="00B4565A" w:rsidRDefault="00CD00F2" w:rsidP="007932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For the </w:t>
      </w:r>
      <w:r w:rsidR="002717DB">
        <w:rPr>
          <w:rFonts w:ascii="Angsana New" w:hAnsi="Angsana New"/>
          <w:sz w:val="28"/>
          <w:szCs w:val="28"/>
        </w:rPr>
        <w:t>three</w:t>
      </w:r>
      <w:r w:rsidRPr="00B4565A">
        <w:rPr>
          <w:rFonts w:ascii="Angsana New" w:hAnsi="Angsana New"/>
          <w:sz w:val="28"/>
          <w:szCs w:val="28"/>
        </w:rPr>
        <w:t xml:space="preserve">-month periods ended </w:t>
      </w:r>
      <w:r w:rsidR="003E03A4">
        <w:rPr>
          <w:rFonts w:ascii="Angsana New" w:hAnsi="Angsana New"/>
          <w:sz w:val="28"/>
          <w:szCs w:val="28"/>
        </w:rPr>
        <w:t>M</w:t>
      </w:r>
      <w:r w:rsidR="00E11D1C">
        <w:rPr>
          <w:rFonts w:ascii="Angsana New" w:hAnsi="Angsana New"/>
          <w:sz w:val="28"/>
          <w:szCs w:val="28"/>
        </w:rPr>
        <w:t>arch</w:t>
      </w:r>
      <w:r w:rsidR="00D42C9E">
        <w:rPr>
          <w:rFonts w:ascii="Angsana New" w:hAnsi="Angsana New"/>
          <w:sz w:val="28"/>
          <w:szCs w:val="28"/>
        </w:rPr>
        <w:t xml:space="preserve"> </w:t>
      </w:r>
      <w:r w:rsidRPr="00B4565A">
        <w:rPr>
          <w:rFonts w:ascii="Angsana New" w:hAnsi="Angsana New"/>
          <w:sz w:val="28"/>
          <w:szCs w:val="28"/>
        </w:rPr>
        <w:t>3</w:t>
      </w:r>
      <w:r w:rsidR="00E11D1C">
        <w:rPr>
          <w:rFonts w:ascii="Angsana New" w:hAnsi="Angsana New"/>
          <w:sz w:val="28"/>
          <w:szCs w:val="28"/>
        </w:rPr>
        <w:t>1</w:t>
      </w:r>
      <w:r w:rsidRPr="00B4565A">
        <w:rPr>
          <w:rFonts w:ascii="Angsana New" w:hAnsi="Angsana New"/>
          <w:sz w:val="28"/>
          <w:szCs w:val="28"/>
        </w:rPr>
        <w:t>, 202</w:t>
      </w:r>
      <w:r w:rsidR="00E11D1C">
        <w:rPr>
          <w:rFonts w:ascii="Angsana New" w:hAnsi="Angsana New"/>
          <w:sz w:val="28"/>
          <w:szCs w:val="28"/>
        </w:rPr>
        <w:t>4</w:t>
      </w:r>
      <w:r w:rsidRPr="00B4565A">
        <w:rPr>
          <w:rFonts w:ascii="Angsana New" w:hAnsi="Angsana New"/>
          <w:sz w:val="28"/>
          <w:szCs w:val="28"/>
        </w:rPr>
        <w:t>,</w:t>
      </w:r>
      <w:r w:rsidRPr="00B4565A">
        <w:rPr>
          <w:rFonts w:ascii="Angsana New" w:hAnsi="Angsana New"/>
          <w:sz w:val="28"/>
          <w:szCs w:val="28"/>
          <w:cs/>
        </w:rPr>
        <w:t xml:space="preserve"> </w:t>
      </w:r>
      <w:r w:rsidRPr="00B4565A">
        <w:rPr>
          <w:rFonts w:ascii="Angsana New" w:hAnsi="Angsana New"/>
          <w:sz w:val="28"/>
          <w:szCs w:val="28"/>
        </w:rPr>
        <w:t>the Group capitalized interest expenses as cost of project amount</w:t>
      </w:r>
      <w:r w:rsidRPr="00B4565A">
        <w:rPr>
          <w:rFonts w:ascii="Angsana New" w:hAnsi="Angsana New"/>
          <w:sz w:val="28"/>
          <w:szCs w:val="28"/>
          <w:cs/>
        </w:rPr>
        <w:t xml:space="preserve"> </w:t>
      </w:r>
      <w:r w:rsidRPr="00B4565A">
        <w:rPr>
          <w:rFonts w:ascii="Angsana New" w:hAnsi="Angsana New"/>
          <w:sz w:val="28"/>
          <w:szCs w:val="28"/>
        </w:rPr>
        <w:t>of Baht</w:t>
      </w:r>
      <w:r w:rsidRPr="00B4565A">
        <w:rPr>
          <w:rFonts w:ascii="Angsana New" w:hAnsi="Angsana New"/>
          <w:sz w:val="28"/>
          <w:szCs w:val="28"/>
          <w:cs/>
        </w:rPr>
        <w:t xml:space="preserve"> </w:t>
      </w:r>
      <w:r w:rsidR="00E11D1C">
        <w:rPr>
          <w:rFonts w:ascii="Angsana New" w:hAnsi="Angsana New"/>
          <w:sz w:val="28"/>
          <w:szCs w:val="28"/>
        </w:rPr>
        <w:t>47.23</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00A6138C">
        <w:rPr>
          <w:rFonts w:ascii="Angsana New" w:hAnsi="Angsana New"/>
          <w:sz w:val="28"/>
          <w:szCs w:val="28"/>
        </w:rPr>
        <w:t xml:space="preserve"> </w:t>
      </w:r>
      <w:r w:rsidR="0032376C">
        <w:rPr>
          <w:rFonts w:ascii="Angsana New" w:hAnsi="Angsana New"/>
          <w:sz w:val="28"/>
          <w:szCs w:val="28"/>
        </w:rPr>
        <w:t>6.70</w:t>
      </w:r>
      <w:r w:rsidRPr="00B4565A">
        <w:rPr>
          <w:rFonts w:ascii="Angsana New" w:hAnsi="Angsana New"/>
          <w:sz w:val="28"/>
          <w:szCs w:val="28"/>
        </w:rPr>
        <w:t xml:space="preserve"> million).</w:t>
      </w:r>
    </w:p>
    <w:p w14:paraId="26B23587" w14:textId="77777777" w:rsidR="008B15D4" w:rsidRPr="00B4565A" w:rsidRDefault="008B15D4" w:rsidP="008B15D4">
      <w:pPr>
        <w:jc w:val="left"/>
        <w:rPr>
          <w:rFonts w:ascii="Angsana New" w:hAnsi="Angsana New"/>
          <w:b/>
          <w:bCs/>
          <w:sz w:val="28"/>
          <w:szCs w:val="28"/>
        </w:rPr>
      </w:pPr>
      <w:r w:rsidRPr="00B4565A">
        <w:rPr>
          <w:rFonts w:ascii="Angsana New" w:hAnsi="Angsana New"/>
          <w:b/>
          <w:bCs/>
          <w:sz w:val="28"/>
          <w:szCs w:val="28"/>
        </w:rPr>
        <w:br w:type="page"/>
      </w:r>
    </w:p>
    <w:p w14:paraId="660D87BA" w14:textId="77777777" w:rsidR="00CD00F2" w:rsidRPr="00B4565A" w:rsidRDefault="00CD00F2" w:rsidP="00BE6534">
      <w:pPr>
        <w:tabs>
          <w:tab w:val="left" w:pos="567"/>
        </w:tabs>
        <w:spacing w:line="440" w:lineRule="exact"/>
        <w:ind w:left="284" w:hanging="284"/>
        <w:jc w:val="left"/>
        <w:rPr>
          <w:rFonts w:ascii="Angsana New" w:hAnsi="Angsana New"/>
          <w:b/>
          <w:bCs/>
          <w:sz w:val="28"/>
          <w:szCs w:val="28"/>
        </w:rPr>
      </w:pPr>
      <w:r w:rsidRPr="00B4565A">
        <w:rPr>
          <w:rFonts w:ascii="Angsana New" w:hAnsi="Angsana New"/>
          <w:b/>
          <w:bCs/>
          <w:sz w:val="28"/>
          <w:szCs w:val="28"/>
        </w:rPr>
        <w:lastRenderedPageBreak/>
        <w:t>7</w:t>
      </w:r>
      <w:r w:rsidRPr="00B4565A">
        <w:rPr>
          <w:rFonts w:ascii="Angsana New" w:hAnsi="Angsana New"/>
          <w:b/>
          <w:bCs/>
          <w:sz w:val="28"/>
          <w:szCs w:val="28"/>
          <w:cs/>
        </w:rPr>
        <w:t>.</w:t>
      </w:r>
      <w:r w:rsidRPr="00B4565A">
        <w:rPr>
          <w:rFonts w:ascii="Angsana New" w:hAnsi="Angsana New"/>
          <w:b/>
          <w:bCs/>
          <w:sz w:val="28"/>
          <w:szCs w:val="28"/>
        </w:rPr>
        <w:tab/>
        <w:t>OTHERS NON-CURRENT FINANCIAL ASSETS</w:t>
      </w:r>
    </w:p>
    <w:p w14:paraId="301CCFBA" w14:textId="348253A8" w:rsidR="00CD00F2" w:rsidRPr="006C6BF7" w:rsidRDefault="006C6BF7" w:rsidP="00BE6534">
      <w:pPr>
        <w:spacing w:line="440" w:lineRule="exact"/>
        <w:ind w:left="284"/>
        <w:jc w:val="thaiDistribute"/>
        <w:rPr>
          <w:rFonts w:ascii="Angsana New" w:hAnsi="Angsana New"/>
          <w:sz w:val="28"/>
          <w:szCs w:val="28"/>
        </w:rPr>
      </w:pPr>
      <w:r w:rsidRPr="006C6BF7">
        <w:rPr>
          <w:rFonts w:ascii="Angsana New" w:hAnsi="Angsana New"/>
          <w:sz w:val="28"/>
          <w:szCs w:val="28"/>
        </w:rPr>
        <w:t>Changes in investments in equity securities in which measured fair value through other comprehensive income are detailed as follows:</w:t>
      </w:r>
    </w:p>
    <w:tbl>
      <w:tblPr>
        <w:tblW w:w="9072" w:type="dxa"/>
        <w:tblInd w:w="250" w:type="dxa"/>
        <w:tblLayout w:type="fixed"/>
        <w:tblLook w:val="04A0" w:firstRow="1" w:lastRow="0" w:firstColumn="1" w:lastColumn="0" w:noHBand="0" w:noVBand="1"/>
      </w:tblPr>
      <w:tblGrid>
        <w:gridCol w:w="5103"/>
        <w:gridCol w:w="1985"/>
        <w:gridCol w:w="1984"/>
      </w:tblGrid>
      <w:tr w:rsidR="00A6138C" w:rsidRPr="00670C5F" w14:paraId="310909DA" w14:textId="77777777" w:rsidTr="00BE6534">
        <w:trPr>
          <w:trHeight w:val="20"/>
        </w:trPr>
        <w:tc>
          <w:tcPr>
            <w:tcW w:w="5103" w:type="dxa"/>
            <w:vAlign w:val="bottom"/>
          </w:tcPr>
          <w:p w14:paraId="70067D68" w14:textId="77777777" w:rsidR="00A6138C" w:rsidRPr="00670C5F" w:rsidRDefault="00A6138C" w:rsidP="00BE6534">
            <w:pPr>
              <w:spacing w:line="440" w:lineRule="exact"/>
              <w:jc w:val="left"/>
              <w:rPr>
                <w:rFonts w:asciiTheme="majorBidi" w:hAnsiTheme="majorBidi" w:cstheme="majorBidi"/>
                <w:snapToGrid w:val="0"/>
                <w:spacing w:val="-2"/>
                <w:sz w:val="28"/>
                <w:szCs w:val="28"/>
                <w:lang w:val="en-GB"/>
              </w:rPr>
            </w:pPr>
          </w:p>
        </w:tc>
        <w:tc>
          <w:tcPr>
            <w:tcW w:w="3969" w:type="dxa"/>
            <w:gridSpan w:val="2"/>
            <w:vAlign w:val="bottom"/>
            <w:hideMark/>
          </w:tcPr>
          <w:p w14:paraId="4405E402" w14:textId="77777777" w:rsidR="00A6138C" w:rsidRPr="00670C5F" w:rsidRDefault="00A6138C" w:rsidP="00BE6534">
            <w:pPr>
              <w:pStyle w:val="a3"/>
              <w:pBdr>
                <w:bottom w:val="single" w:sz="4" w:space="1" w:color="auto"/>
              </w:pBdr>
              <w:spacing w:line="440" w:lineRule="exact"/>
              <w:ind w:right="0"/>
              <w:jc w:val="right"/>
              <w:rPr>
                <w:rFonts w:asciiTheme="majorBidi" w:hAnsiTheme="majorBidi" w:cstheme="majorBidi"/>
                <w:snapToGrid w:val="0"/>
                <w:spacing w:val="-4"/>
                <w:cs/>
              </w:rPr>
            </w:pPr>
            <w:r w:rsidRPr="00670C5F">
              <w:rPr>
                <w:rFonts w:asciiTheme="majorBidi" w:eastAsia="Cordia New" w:hAnsiTheme="majorBidi" w:cstheme="majorBidi"/>
                <w:cs/>
                <w:lang w:eastAsia="en-US"/>
              </w:rPr>
              <w:t>Unit: Baht</w:t>
            </w:r>
          </w:p>
        </w:tc>
      </w:tr>
      <w:tr w:rsidR="00A6138C" w:rsidRPr="00670C5F" w14:paraId="4044D55A" w14:textId="77777777" w:rsidTr="00BE6534">
        <w:tblPrEx>
          <w:tblLook w:val="0000" w:firstRow="0" w:lastRow="0" w:firstColumn="0" w:lastColumn="0" w:noHBand="0" w:noVBand="0"/>
        </w:tblPrEx>
        <w:trPr>
          <w:trHeight w:val="430"/>
        </w:trPr>
        <w:tc>
          <w:tcPr>
            <w:tcW w:w="5103" w:type="dxa"/>
          </w:tcPr>
          <w:p w14:paraId="42CBC3F7" w14:textId="77777777" w:rsidR="00A6138C" w:rsidRPr="00670C5F" w:rsidRDefault="00A6138C" w:rsidP="00BE6534">
            <w:pPr>
              <w:spacing w:line="440" w:lineRule="exact"/>
              <w:ind w:right="-43"/>
              <w:jc w:val="left"/>
              <w:rPr>
                <w:rFonts w:asciiTheme="majorBidi" w:hAnsiTheme="majorBidi" w:cstheme="majorBidi"/>
                <w:sz w:val="28"/>
                <w:szCs w:val="28"/>
              </w:rPr>
            </w:pPr>
          </w:p>
        </w:tc>
        <w:tc>
          <w:tcPr>
            <w:tcW w:w="1985" w:type="dxa"/>
          </w:tcPr>
          <w:p w14:paraId="1E29B76B" w14:textId="77777777" w:rsidR="00A6138C" w:rsidRPr="00670C5F" w:rsidRDefault="00A6138C" w:rsidP="00BE6534">
            <w:pPr>
              <w:pStyle w:val="a3"/>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Consolidated financial statements</w:t>
            </w:r>
          </w:p>
        </w:tc>
        <w:tc>
          <w:tcPr>
            <w:tcW w:w="1984" w:type="dxa"/>
          </w:tcPr>
          <w:p w14:paraId="416E51CC" w14:textId="77777777" w:rsidR="00A6138C" w:rsidRPr="00670C5F" w:rsidRDefault="00A6138C" w:rsidP="00BE6534">
            <w:pPr>
              <w:pStyle w:val="a3"/>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Separate financial statements</w:t>
            </w:r>
          </w:p>
        </w:tc>
      </w:tr>
      <w:tr w:rsidR="00A6138C" w:rsidRPr="00670C5F" w14:paraId="13C68D47" w14:textId="77777777" w:rsidTr="00BE6534">
        <w:tblPrEx>
          <w:tblLook w:val="0000" w:firstRow="0" w:lastRow="0" w:firstColumn="0" w:lastColumn="0" w:noHBand="0" w:noVBand="0"/>
        </w:tblPrEx>
        <w:trPr>
          <w:trHeight w:val="80"/>
        </w:trPr>
        <w:tc>
          <w:tcPr>
            <w:tcW w:w="5103" w:type="dxa"/>
          </w:tcPr>
          <w:p w14:paraId="5758C4B8" w14:textId="216479C9" w:rsidR="00A6138C" w:rsidRPr="00670C5F" w:rsidRDefault="00A6138C" w:rsidP="00BE6534">
            <w:pPr>
              <w:spacing w:line="440" w:lineRule="exact"/>
              <w:ind w:left="39" w:right="-43"/>
              <w:jc w:val="left"/>
              <w:rPr>
                <w:rFonts w:asciiTheme="majorBidi" w:hAnsiTheme="majorBidi" w:cstheme="majorBidi"/>
                <w:sz w:val="28"/>
                <w:szCs w:val="28"/>
              </w:rPr>
            </w:pPr>
          </w:p>
        </w:tc>
        <w:tc>
          <w:tcPr>
            <w:tcW w:w="1985" w:type="dxa"/>
          </w:tcPr>
          <w:p w14:paraId="037FB7FD" w14:textId="292AF936" w:rsidR="00A6138C" w:rsidRPr="00670C5F" w:rsidRDefault="00B65E33" w:rsidP="00BE6534">
            <w:pPr>
              <w:pStyle w:val="a3"/>
              <w:pBdr>
                <w:bottom w:val="single" w:sz="4" w:space="1" w:color="auto"/>
              </w:pBdr>
              <w:spacing w:line="440" w:lineRule="exact"/>
              <w:ind w:right="0"/>
              <w:jc w:val="center"/>
              <w:rPr>
                <w:rFonts w:asciiTheme="majorBidi" w:hAnsiTheme="majorBidi" w:cstheme="majorBidi"/>
                <w:cs/>
              </w:rPr>
            </w:pPr>
            <w:r>
              <w:rPr>
                <w:rFonts w:asciiTheme="majorBidi" w:hAnsiTheme="majorBidi" w:cstheme="majorBidi"/>
                <w:lang w:val="en-US"/>
              </w:rPr>
              <w:t>March</w:t>
            </w:r>
            <w:r w:rsidR="00A6138C" w:rsidRPr="0177E688">
              <w:rPr>
                <w:rFonts w:asciiTheme="majorBidi" w:hAnsiTheme="majorBidi" w:cstheme="majorBidi"/>
                <w:lang w:val="en-US"/>
              </w:rPr>
              <w:t xml:space="preserve"> 3</w:t>
            </w:r>
            <w:r w:rsidR="00846D34">
              <w:rPr>
                <w:rFonts w:asciiTheme="majorBidi" w:hAnsiTheme="majorBidi" w:cstheme="majorBidi"/>
                <w:lang w:val="en-US"/>
              </w:rPr>
              <w:t>1</w:t>
            </w:r>
            <w:r w:rsidR="00A6138C" w:rsidRPr="0177E688">
              <w:rPr>
                <w:rFonts w:asciiTheme="majorBidi" w:hAnsiTheme="majorBidi" w:cstheme="majorBidi"/>
                <w:lang w:val="en-US"/>
              </w:rPr>
              <w:t>, 202</w:t>
            </w:r>
            <w:r w:rsidR="00846D34">
              <w:rPr>
                <w:rFonts w:asciiTheme="majorBidi" w:hAnsiTheme="majorBidi" w:cstheme="majorBidi"/>
                <w:lang w:val="en-US"/>
              </w:rPr>
              <w:t>4</w:t>
            </w:r>
          </w:p>
        </w:tc>
        <w:tc>
          <w:tcPr>
            <w:tcW w:w="1984" w:type="dxa"/>
          </w:tcPr>
          <w:p w14:paraId="55C22306" w14:textId="366D4BD7" w:rsidR="00A6138C" w:rsidRPr="00670C5F" w:rsidRDefault="00846D34" w:rsidP="00BE6534">
            <w:pPr>
              <w:pStyle w:val="a3"/>
              <w:pBdr>
                <w:bottom w:val="single" w:sz="4" w:space="1" w:color="auto"/>
              </w:pBdr>
              <w:spacing w:line="440" w:lineRule="exact"/>
              <w:ind w:right="0"/>
              <w:jc w:val="center"/>
              <w:rPr>
                <w:rFonts w:asciiTheme="majorBidi" w:hAnsiTheme="majorBidi" w:cstheme="majorBidi"/>
                <w:lang w:val="en-US"/>
              </w:rPr>
            </w:pPr>
            <w:r>
              <w:rPr>
                <w:rFonts w:asciiTheme="majorBidi" w:hAnsiTheme="majorBidi" w:cstheme="majorBidi"/>
                <w:lang w:val="en-US"/>
              </w:rPr>
              <w:t>March</w:t>
            </w:r>
            <w:r w:rsidR="00A6138C" w:rsidRPr="0177E688">
              <w:rPr>
                <w:rFonts w:asciiTheme="majorBidi" w:hAnsiTheme="majorBidi" w:cstheme="majorBidi"/>
                <w:lang w:val="en-US"/>
              </w:rPr>
              <w:t xml:space="preserve"> 3</w:t>
            </w:r>
            <w:r>
              <w:rPr>
                <w:rFonts w:asciiTheme="majorBidi" w:hAnsiTheme="majorBidi" w:cstheme="majorBidi"/>
                <w:lang w:val="en-US"/>
              </w:rPr>
              <w:t>1</w:t>
            </w:r>
            <w:r w:rsidR="00A6138C" w:rsidRPr="0177E688">
              <w:rPr>
                <w:rFonts w:asciiTheme="majorBidi" w:hAnsiTheme="majorBidi" w:cstheme="majorBidi"/>
                <w:lang w:val="en-US"/>
              </w:rPr>
              <w:t>, 202</w:t>
            </w:r>
            <w:r w:rsidR="00BA7AB2">
              <w:rPr>
                <w:rFonts w:asciiTheme="majorBidi" w:hAnsiTheme="majorBidi" w:cstheme="majorBidi"/>
                <w:lang w:val="en-US"/>
              </w:rPr>
              <w:t>4</w:t>
            </w:r>
          </w:p>
        </w:tc>
      </w:tr>
      <w:tr w:rsidR="006812A3" w:rsidRPr="00670C5F" w14:paraId="6D8AD05F" w14:textId="77777777" w:rsidTr="00683437">
        <w:tblPrEx>
          <w:tblLook w:val="0000" w:firstRow="0" w:lastRow="0" w:firstColumn="0" w:lastColumn="0" w:noHBand="0" w:noVBand="0"/>
        </w:tblPrEx>
        <w:tc>
          <w:tcPr>
            <w:tcW w:w="5103" w:type="dxa"/>
          </w:tcPr>
          <w:p w14:paraId="2BB9BA29" w14:textId="77777777" w:rsidR="006812A3" w:rsidRPr="00670C5F" w:rsidRDefault="006812A3" w:rsidP="006812A3">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5" w:type="dxa"/>
            <w:vAlign w:val="bottom"/>
          </w:tcPr>
          <w:p w14:paraId="0F276FEB" w14:textId="6B7AC5E9" w:rsidR="006812A3" w:rsidRPr="00670C5F" w:rsidRDefault="006812A3" w:rsidP="006812A3">
            <w:pPr>
              <w:tabs>
                <w:tab w:val="decimal" w:pos="1065"/>
              </w:tabs>
              <w:spacing w:line="440" w:lineRule="exact"/>
              <w:jc w:val="right"/>
              <w:rPr>
                <w:rFonts w:asciiTheme="majorBidi" w:hAnsiTheme="majorBidi" w:cstheme="majorBidi"/>
                <w:sz w:val="28"/>
                <w:szCs w:val="28"/>
              </w:rPr>
            </w:pPr>
            <w:r w:rsidRPr="000A7430">
              <w:rPr>
                <w:rFonts w:ascii="Angsana New" w:hAnsi="Angsana New"/>
                <w:snapToGrid w:val="0"/>
                <w:sz w:val="28"/>
                <w:szCs w:val="28"/>
              </w:rPr>
              <w:t>65,725,200</w:t>
            </w:r>
          </w:p>
        </w:tc>
        <w:tc>
          <w:tcPr>
            <w:tcW w:w="1984" w:type="dxa"/>
            <w:shd w:val="clear" w:color="auto" w:fill="auto"/>
            <w:vAlign w:val="bottom"/>
          </w:tcPr>
          <w:p w14:paraId="76FD469C" w14:textId="18FC1308" w:rsidR="006812A3" w:rsidRPr="00670C5F" w:rsidRDefault="006812A3" w:rsidP="006812A3">
            <w:pPr>
              <w:tabs>
                <w:tab w:val="decimal" w:pos="1065"/>
              </w:tabs>
              <w:spacing w:line="440" w:lineRule="exact"/>
              <w:jc w:val="right"/>
              <w:rPr>
                <w:rFonts w:asciiTheme="majorBidi" w:hAnsiTheme="majorBidi" w:cstheme="majorBidi"/>
                <w:sz w:val="28"/>
                <w:szCs w:val="28"/>
              </w:rPr>
            </w:pPr>
            <w:r w:rsidRPr="00C07F37">
              <w:rPr>
                <w:rFonts w:ascii="Angsana New" w:hAnsi="Angsana New"/>
                <w:snapToGrid w:val="0"/>
                <w:sz w:val="28"/>
                <w:szCs w:val="28"/>
              </w:rPr>
              <w:t>47,031,465</w:t>
            </w:r>
          </w:p>
        </w:tc>
      </w:tr>
      <w:tr w:rsidR="006812A3" w:rsidRPr="00670C5F" w14:paraId="2A06EC8D" w14:textId="77777777" w:rsidTr="00683437">
        <w:tblPrEx>
          <w:tblLook w:val="0000" w:firstRow="0" w:lastRow="0" w:firstColumn="0" w:lastColumn="0" w:noHBand="0" w:noVBand="0"/>
        </w:tblPrEx>
        <w:trPr>
          <w:trHeight w:val="80"/>
        </w:trPr>
        <w:tc>
          <w:tcPr>
            <w:tcW w:w="5103" w:type="dxa"/>
            <w:vAlign w:val="bottom"/>
          </w:tcPr>
          <w:p w14:paraId="0168B68A" w14:textId="666E3778" w:rsidR="006812A3" w:rsidRPr="00670C5F" w:rsidRDefault="006812A3" w:rsidP="006812A3">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z w:val="28"/>
                <w:szCs w:val="28"/>
              </w:rPr>
              <w:t>Increase</w:t>
            </w:r>
          </w:p>
        </w:tc>
        <w:tc>
          <w:tcPr>
            <w:tcW w:w="1985" w:type="dxa"/>
            <w:vAlign w:val="bottom"/>
          </w:tcPr>
          <w:p w14:paraId="292F8082" w14:textId="663503A4" w:rsidR="006812A3" w:rsidRPr="00670C5F" w:rsidRDefault="006812A3" w:rsidP="006812A3">
            <w:pPr>
              <w:tabs>
                <w:tab w:val="decimal" w:pos="1065"/>
              </w:tabs>
              <w:spacing w:line="440" w:lineRule="exact"/>
              <w:jc w:val="right"/>
              <w:rPr>
                <w:rFonts w:asciiTheme="majorBidi" w:hAnsiTheme="majorBidi" w:cstheme="majorBidi"/>
                <w:sz w:val="28"/>
                <w:szCs w:val="28"/>
              </w:rPr>
            </w:pPr>
            <w:r w:rsidRPr="00200530">
              <w:rPr>
                <w:rFonts w:ascii="Angsana New" w:hAnsi="Angsana New"/>
                <w:snapToGrid w:val="0"/>
                <w:sz w:val="28"/>
                <w:szCs w:val="28"/>
              </w:rPr>
              <w:t>-</w:t>
            </w:r>
          </w:p>
        </w:tc>
        <w:tc>
          <w:tcPr>
            <w:tcW w:w="1984" w:type="dxa"/>
            <w:shd w:val="clear" w:color="auto" w:fill="auto"/>
            <w:vAlign w:val="bottom"/>
          </w:tcPr>
          <w:p w14:paraId="1E61D3CC" w14:textId="26D0A200" w:rsidR="006812A3" w:rsidRPr="00670C5F" w:rsidRDefault="006812A3" w:rsidP="006812A3">
            <w:pPr>
              <w:tabs>
                <w:tab w:val="decimal" w:pos="1065"/>
              </w:tabs>
              <w:spacing w:line="440" w:lineRule="exact"/>
              <w:jc w:val="right"/>
              <w:rPr>
                <w:rFonts w:asciiTheme="majorBidi" w:hAnsiTheme="majorBidi" w:cstheme="majorBidi"/>
                <w:sz w:val="28"/>
                <w:szCs w:val="28"/>
              </w:rPr>
            </w:pPr>
            <w:r w:rsidRPr="00200530">
              <w:rPr>
                <w:rFonts w:ascii="Angsana New" w:hAnsi="Angsana New"/>
                <w:snapToGrid w:val="0"/>
                <w:sz w:val="28"/>
                <w:szCs w:val="28"/>
              </w:rPr>
              <w:t>-</w:t>
            </w:r>
          </w:p>
        </w:tc>
      </w:tr>
      <w:tr w:rsidR="006812A3" w:rsidRPr="00670C5F" w14:paraId="239CD369" w14:textId="77777777" w:rsidTr="00683437">
        <w:tblPrEx>
          <w:tblLook w:val="0000" w:firstRow="0" w:lastRow="0" w:firstColumn="0" w:lastColumn="0" w:noHBand="0" w:noVBand="0"/>
        </w:tblPrEx>
        <w:trPr>
          <w:trHeight w:val="80"/>
        </w:trPr>
        <w:tc>
          <w:tcPr>
            <w:tcW w:w="5103" w:type="dxa"/>
            <w:vAlign w:val="bottom"/>
          </w:tcPr>
          <w:p w14:paraId="66AD983A" w14:textId="17FDFB8D" w:rsidR="006812A3" w:rsidRPr="00670C5F" w:rsidRDefault="006812A3" w:rsidP="006812A3">
            <w:pPr>
              <w:spacing w:line="440" w:lineRule="exact"/>
              <w:ind w:left="39" w:right="162"/>
              <w:jc w:val="left"/>
              <w:rPr>
                <w:rFonts w:asciiTheme="majorBidi" w:hAnsiTheme="majorBidi" w:cstheme="majorBidi"/>
                <w:sz w:val="28"/>
                <w:szCs w:val="28"/>
              </w:rPr>
            </w:pPr>
            <w:r w:rsidRPr="00670C5F">
              <w:rPr>
                <w:rFonts w:asciiTheme="majorBidi" w:hAnsiTheme="majorBidi" w:cstheme="majorBidi"/>
                <w:sz w:val="28"/>
                <w:szCs w:val="28"/>
              </w:rPr>
              <w:t xml:space="preserve">Unrealized gains </w:t>
            </w:r>
            <w:r>
              <w:rPr>
                <w:rFonts w:asciiTheme="majorBidi" w:hAnsiTheme="majorBidi" w:cstheme="majorBidi"/>
                <w:sz w:val="28"/>
                <w:szCs w:val="28"/>
              </w:rPr>
              <w:t xml:space="preserve">(loss) </w:t>
            </w:r>
            <w:r w:rsidRPr="00670C5F">
              <w:rPr>
                <w:rFonts w:asciiTheme="majorBidi" w:hAnsiTheme="majorBidi" w:cstheme="majorBidi"/>
                <w:sz w:val="28"/>
                <w:szCs w:val="28"/>
              </w:rPr>
              <w:t>on changes in fair value</w:t>
            </w:r>
          </w:p>
        </w:tc>
        <w:tc>
          <w:tcPr>
            <w:tcW w:w="1985" w:type="dxa"/>
            <w:shd w:val="clear" w:color="auto" w:fill="auto"/>
            <w:vAlign w:val="bottom"/>
          </w:tcPr>
          <w:p w14:paraId="2CB5D7B4" w14:textId="33FBCD5C" w:rsidR="006812A3" w:rsidRPr="00670C5F" w:rsidRDefault="006812A3" w:rsidP="006812A3">
            <w:pPr>
              <w:pBdr>
                <w:bottom w:val="single" w:sz="4" w:space="1" w:color="auto"/>
              </w:pBdr>
              <w:tabs>
                <w:tab w:val="decimal" w:pos="1065"/>
              </w:tabs>
              <w:spacing w:line="440" w:lineRule="exact"/>
              <w:jc w:val="right"/>
              <w:rPr>
                <w:rFonts w:asciiTheme="majorBidi" w:hAnsiTheme="majorBidi" w:cstheme="majorBidi"/>
                <w:sz w:val="28"/>
                <w:szCs w:val="28"/>
              </w:rPr>
            </w:pPr>
            <w:r>
              <w:rPr>
                <w:rFonts w:ascii="Angsana New" w:hAnsi="Angsana New"/>
                <w:snapToGrid w:val="0"/>
                <w:sz w:val="28"/>
                <w:szCs w:val="28"/>
              </w:rPr>
              <w:t>(</w:t>
            </w:r>
            <w:r w:rsidRPr="00A133EC">
              <w:rPr>
                <w:rFonts w:ascii="Angsana New" w:hAnsi="Angsana New"/>
                <w:snapToGrid w:val="0"/>
                <w:sz w:val="28"/>
                <w:szCs w:val="28"/>
              </w:rPr>
              <w:t>3,559,084</w:t>
            </w:r>
            <w:r>
              <w:rPr>
                <w:rFonts w:ascii="Angsana New" w:hAnsi="Angsana New"/>
                <w:snapToGrid w:val="0"/>
                <w:sz w:val="28"/>
                <w:szCs w:val="28"/>
              </w:rPr>
              <w:t>)</w:t>
            </w:r>
          </w:p>
        </w:tc>
        <w:tc>
          <w:tcPr>
            <w:tcW w:w="1984" w:type="dxa"/>
            <w:shd w:val="clear" w:color="auto" w:fill="auto"/>
            <w:vAlign w:val="bottom"/>
          </w:tcPr>
          <w:p w14:paraId="5720E277" w14:textId="107379FE" w:rsidR="006812A3" w:rsidRPr="00670C5F" w:rsidRDefault="006812A3" w:rsidP="006812A3">
            <w:pPr>
              <w:pBdr>
                <w:bottom w:val="single" w:sz="4" w:space="1" w:color="auto"/>
              </w:pBdr>
              <w:tabs>
                <w:tab w:val="decimal" w:pos="1065"/>
              </w:tabs>
              <w:spacing w:line="440" w:lineRule="exact"/>
              <w:jc w:val="right"/>
              <w:rPr>
                <w:rFonts w:asciiTheme="majorBidi" w:hAnsiTheme="majorBidi" w:cstheme="majorBidi"/>
                <w:sz w:val="28"/>
                <w:szCs w:val="28"/>
              </w:rPr>
            </w:pPr>
            <w:r w:rsidRPr="00C07F37">
              <w:rPr>
                <w:rFonts w:ascii="Angsana New" w:hAnsi="Angsana New"/>
                <w:snapToGrid w:val="0"/>
                <w:sz w:val="28"/>
                <w:szCs w:val="28"/>
              </w:rPr>
              <w:t>(4,375,020)</w:t>
            </w:r>
          </w:p>
        </w:tc>
      </w:tr>
      <w:tr w:rsidR="006812A3" w:rsidRPr="00670C5F" w14:paraId="54A248D8" w14:textId="77777777" w:rsidTr="00BE6534">
        <w:tblPrEx>
          <w:tblLook w:val="0000" w:firstRow="0" w:lastRow="0" w:firstColumn="0" w:lastColumn="0" w:noHBand="0" w:noVBand="0"/>
        </w:tblPrEx>
        <w:trPr>
          <w:trHeight w:val="571"/>
        </w:trPr>
        <w:tc>
          <w:tcPr>
            <w:tcW w:w="5103" w:type="dxa"/>
            <w:vAlign w:val="center"/>
          </w:tcPr>
          <w:p w14:paraId="3C8763C2" w14:textId="77777777" w:rsidR="006812A3" w:rsidRPr="00670C5F" w:rsidRDefault="006812A3" w:rsidP="006812A3">
            <w:pPr>
              <w:spacing w:line="440" w:lineRule="exact"/>
              <w:ind w:left="39" w:right="162"/>
              <w:jc w:val="left"/>
              <w:rPr>
                <w:rFonts w:asciiTheme="majorBidi" w:hAnsiTheme="majorBidi" w:cstheme="majorBidi"/>
                <w:sz w:val="28"/>
                <w:szCs w:val="28"/>
                <w:cs/>
                <w:lang w:val="th-TH"/>
              </w:rPr>
            </w:pPr>
            <w:r w:rsidRPr="00670C5F">
              <w:rPr>
                <w:rFonts w:asciiTheme="majorBidi" w:eastAsia="Arial Unicode MS" w:hAnsiTheme="majorBidi" w:cstheme="majorBidi"/>
                <w:sz w:val="28"/>
                <w:szCs w:val="28"/>
              </w:rPr>
              <w:t>Ending book value</w:t>
            </w:r>
          </w:p>
        </w:tc>
        <w:tc>
          <w:tcPr>
            <w:tcW w:w="1985" w:type="dxa"/>
            <w:shd w:val="clear" w:color="auto" w:fill="auto"/>
          </w:tcPr>
          <w:p w14:paraId="310AE052" w14:textId="771594B9" w:rsidR="006812A3" w:rsidRPr="00670C5F" w:rsidRDefault="006812A3" w:rsidP="006812A3">
            <w:pPr>
              <w:pBdr>
                <w:bottom w:val="double" w:sz="4" w:space="1" w:color="auto"/>
              </w:pBdr>
              <w:tabs>
                <w:tab w:val="decimal" w:pos="1065"/>
              </w:tabs>
              <w:spacing w:line="440" w:lineRule="exact"/>
              <w:jc w:val="right"/>
            </w:pPr>
            <w:r w:rsidRPr="00200530">
              <w:rPr>
                <w:rFonts w:ascii="Angsana New" w:hAnsi="Angsana New"/>
                <w:snapToGrid w:val="0"/>
                <w:sz w:val="28"/>
                <w:szCs w:val="28"/>
              </w:rPr>
              <w:t>62,166,116</w:t>
            </w:r>
          </w:p>
        </w:tc>
        <w:tc>
          <w:tcPr>
            <w:tcW w:w="1984" w:type="dxa"/>
            <w:shd w:val="clear" w:color="auto" w:fill="auto"/>
          </w:tcPr>
          <w:p w14:paraId="094C7146" w14:textId="5B14FF09" w:rsidR="006812A3" w:rsidRPr="00670C5F" w:rsidRDefault="006812A3" w:rsidP="006812A3">
            <w:pPr>
              <w:pBdr>
                <w:bottom w:val="double" w:sz="4" w:space="1" w:color="auto"/>
              </w:pBdr>
              <w:tabs>
                <w:tab w:val="decimal" w:pos="1065"/>
              </w:tabs>
              <w:spacing w:line="440" w:lineRule="exact"/>
              <w:jc w:val="right"/>
              <w:rPr>
                <w:cs/>
              </w:rPr>
            </w:pPr>
            <w:r w:rsidRPr="00C07F37">
              <w:rPr>
                <w:rFonts w:ascii="Angsana New" w:hAnsi="Angsana New"/>
                <w:snapToGrid w:val="0"/>
                <w:sz w:val="28"/>
                <w:szCs w:val="28"/>
              </w:rPr>
              <w:t>42,656,445</w:t>
            </w:r>
          </w:p>
        </w:tc>
      </w:tr>
    </w:tbl>
    <w:p w14:paraId="2F3849F2" w14:textId="77777777" w:rsidR="00CD00F2" w:rsidRPr="00B4565A" w:rsidRDefault="00CD00F2" w:rsidP="00BE6534">
      <w:pPr>
        <w:spacing w:before="160" w:after="160" w:line="440" w:lineRule="exact"/>
        <w:ind w:left="284" w:hanging="284"/>
        <w:jc w:val="left"/>
        <w:rPr>
          <w:rFonts w:ascii="Angsana New" w:hAnsi="Angsana New"/>
          <w:b/>
          <w:bCs/>
          <w:sz w:val="28"/>
          <w:szCs w:val="28"/>
        </w:rPr>
      </w:pPr>
      <w:r w:rsidRPr="00B4565A">
        <w:rPr>
          <w:rFonts w:ascii="Angsana New" w:hAnsi="Angsana New"/>
          <w:b/>
          <w:bCs/>
          <w:sz w:val="28"/>
          <w:szCs w:val="28"/>
        </w:rPr>
        <w:t>8.</w:t>
      </w:r>
      <w:r w:rsidRPr="00B4565A">
        <w:rPr>
          <w:rFonts w:ascii="Angsana New" w:hAnsi="Angsana New"/>
          <w:b/>
          <w:bCs/>
          <w:sz w:val="28"/>
          <w:szCs w:val="28"/>
        </w:rPr>
        <w:tab/>
        <w:t>DIGITAL ASSETS</w:t>
      </w:r>
    </w:p>
    <w:p w14:paraId="1D798F20" w14:textId="54DD6BE4" w:rsidR="00CD00F2" w:rsidRPr="00B4565A" w:rsidRDefault="00CD00F2" w:rsidP="00BE6534">
      <w:pPr>
        <w:spacing w:before="160" w:after="160" w:line="440" w:lineRule="exact"/>
        <w:ind w:left="284"/>
        <w:jc w:val="thaiDistribute"/>
        <w:rPr>
          <w:rFonts w:ascii="Angsana New" w:hAnsi="Angsana New"/>
          <w:sz w:val="28"/>
          <w:szCs w:val="28"/>
        </w:rPr>
      </w:pPr>
      <w:r w:rsidRPr="00B4565A">
        <w:rPr>
          <w:rFonts w:ascii="Angsana New" w:hAnsi="Angsana New"/>
          <w:sz w:val="28"/>
          <w:szCs w:val="28"/>
        </w:rPr>
        <w:t xml:space="preserve">Movements of digital assets for the </w:t>
      </w:r>
      <w:r w:rsidR="00674A39">
        <w:rPr>
          <w:rFonts w:ascii="Angsana New" w:hAnsi="Angsana New"/>
          <w:sz w:val="28"/>
          <w:szCs w:val="28"/>
        </w:rPr>
        <w:t>three</w:t>
      </w:r>
      <w:r w:rsidRPr="00B4565A">
        <w:rPr>
          <w:rFonts w:ascii="Angsana New" w:hAnsi="Angsana New"/>
          <w:sz w:val="28"/>
          <w:szCs w:val="28"/>
        </w:rPr>
        <w:t xml:space="preserve">-month periods ended </w:t>
      </w:r>
      <w:r w:rsidR="000F58C3">
        <w:rPr>
          <w:rFonts w:ascii="Angsana New" w:hAnsi="Angsana New"/>
          <w:sz w:val="28"/>
          <w:szCs w:val="28"/>
        </w:rPr>
        <w:t>March</w:t>
      </w:r>
      <w:r w:rsidR="00471268">
        <w:rPr>
          <w:rFonts w:ascii="Angsana New" w:hAnsi="Angsana New"/>
          <w:sz w:val="28"/>
          <w:szCs w:val="28"/>
        </w:rPr>
        <w:t xml:space="preserve"> </w:t>
      </w:r>
      <w:r w:rsidRPr="00B4565A">
        <w:rPr>
          <w:rFonts w:ascii="Angsana New" w:hAnsi="Angsana New"/>
          <w:sz w:val="28"/>
          <w:szCs w:val="28"/>
        </w:rPr>
        <w:t>3</w:t>
      </w:r>
      <w:r w:rsidR="000F58C3">
        <w:rPr>
          <w:rFonts w:ascii="Angsana New" w:hAnsi="Angsana New"/>
          <w:sz w:val="28"/>
          <w:szCs w:val="28"/>
        </w:rPr>
        <w:t>1</w:t>
      </w:r>
      <w:r w:rsidRPr="00B4565A">
        <w:rPr>
          <w:rFonts w:ascii="Angsana New" w:hAnsi="Angsana New"/>
          <w:sz w:val="28"/>
          <w:szCs w:val="28"/>
        </w:rPr>
        <w:t>, 202</w:t>
      </w:r>
      <w:r w:rsidR="000F58C3">
        <w:rPr>
          <w:rFonts w:ascii="Angsana New" w:hAnsi="Angsana New"/>
          <w:sz w:val="28"/>
          <w:szCs w:val="28"/>
        </w:rPr>
        <w:t>4</w:t>
      </w:r>
      <w:r w:rsidRPr="00B4565A">
        <w:rPr>
          <w:rFonts w:ascii="Angsana New" w:hAnsi="Angsana New"/>
          <w:sz w:val="28"/>
          <w:szCs w:val="28"/>
          <w:cs/>
        </w:rPr>
        <w:t xml:space="preserve"> </w:t>
      </w:r>
      <w:r w:rsidRPr="00B4565A">
        <w:rPr>
          <w:rFonts w:ascii="Angsana New" w:hAnsi="Angsana New"/>
          <w:sz w:val="28"/>
          <w:szCs w:val="28"/>
        </w:rPr>
        <w:t xml:space="preserve">are </w:t>
      </w:r>
      <w:r w:rsidR="00F76564" w:rsidRPr="00F76564">
        <w:rPr>
          <w:rFonts w:ascii="Angsana New" w:hAnsi="Angsana New"/>
          <w:sz w:val="28"/>
          <w:szCs w:val="28"/>
        </w:rPr>
        <w:t xml:space="preserve">detailed </w:t>
      </w:r>
      <w:r w:rsidRPr="00B4565A">
        <w:rPr>
          <w:rFonts w:ascii="Angsana New" w:hAnsi="Angsana New"/>
          <w:sz w:val="28"/>
          <w:szCs w:val="28"/>
        </w:rPr>
        <w:t>as follows:</w:t>
      </w:r>
    </w:p>
    <w:tbl>
      <w:tblPr>
        <w:tblW w:w="9072" w:type="dxa"/>
        <w:tblInd w:w="250" w:type="dxa"/>
        <w:tblLayout w:type="fixed"/>
        <w:tblLook w:val="04A0" w:firstRow="1" w:lastRow="0" w:firstColumn="1" w:lastColumn="0" w:noHBand="0" w:noVBand="1"/>
      </w:tblPr>
      <w:tblGrid>
        <w:gridCol w:w="7088"/>
        <w:gridCol w:w="1984"/>
      </w:tblGrid>
      <w:tr w:rsidR="00CD00F2" w:rsidRPr="00670C5F" w14:paraId="41AD1C3F" w14:textId="77777777" w:rsidTr="00BE6534">
        <w:trPr>
          <w:trHeight w:val="80"/>
        </w:trPr>
        <w:tc>
          <w:tcPr>
            <w:tcW w:w="7088" w:type="dxa"/>
            <w:vAlign w:val="bottom"/>
          </w:tcPr>
          <w:p w14:paraId="5B7479AB" w14:textId="77777777" w:rsidR="00CD00F2" w:rsidRPr="00670C5F" w:rsidRDefault="00CD00F2" w:rsidP="00BE6534">
            <w:pPr>
              <w:spacing w:line="440" w:lineRule="exact"/>
              <w:ind w:left="39"/>
              <w:jc w:val="left"/>
              <w:rPr>
                <w:rFonts w:asciiTheme="majorBidi" w:hAnsiTheme="majorBidi" w:cstheme="majorBidi"/>
                <w:snapToGrid w:val="0"/>
                <w:spacing w:val="-2"/>
                <w:sz w:val="28"/>
                <w:szCs w:val="28"/>
                <w:lang w:val="en-GB"/>
              </w:rPr>
            </w:pPr>
          </w:p>
        </w:tc>
        <w:tc>
          <w:tcPr>
            <w:tcW w:w="1984" w:type="dxa"/>
            <w:vAlign w:val="bottom"/>
            <w:hideMark/>
          </w:tcPr>
          <w:p w14:paraId="1E6C740F" w14:textId="77777777" w:rsidR="00CD00F2" w:rsidRPr="00670C5F" w:rsidRDefault="00CD00F2" w:rsidP="00BE6534">
            <w:pPr>
              <w:pStyle w:val="a3"/>
              <w:pBdr>
                <w:bottom w:val="single" w:sz="4" w:space="1" w:color="auto"/>
              </w:pBdr>
              <w:spacing w:line="440" w:lineRule="exact"/>
              <w:ind w:right="0"/>
              <w:jc w:val="right"/>
              <w:rPr>
                <w:rFonts w:asciiTheme="majorBidi" w:hAnsiTheme="majorBidi" w:cstheme="majorBidi"/>
                <w:snapToGrid w:val="0"/>
                <w:spacing w:val="-4"/>
                <w:cs/>
              </w:rPr>
            </w:pPr>
            <w:r w:rsidRPr="00670C5F">
              <w:rPr>
                <w:rFonts w:asciiTheme="majorBidi" w:eastAsia="Cordia New" w:hAnsiTheme="majorBidi" w:cstheme="majorBidi"/>
                <w:cs/>
                <w:lang w:eastAsia="en-US"/>
              </w:rPr>
              <w:t>Unit: Baht</w:t>
            </w:r>
          </w:p>
        </w:tc>
      </w:tr>
      <w:tr w:rsidR="00CD00F2" w:rsidRPr="00670C5F" w14:paraId="43F914A0" w14:textId="77777777" w:rsidTr="00BE6534">
        <w:tblPrEx>
          <w:tblLook w:val="0000" w:firstRow="0" w:lastRow="0" w:firstColumn="0" w:lastColumn="0" w:noHBand="0" w:noVBand="0"/>
        </w:tblPrEx>
        <w:trPr>
          <w:trHeight w:val="430"/>
        </w:trPr>
        <w:tc>
          <w:tcPr>
            <w:tcW w:w="7088" w:type="dxa"/>
          </w:tcPr>
          <w:p w14:paraId="29216A97" w14:textId="77777777" w:rsidR="00CD00F2" w:rsidRPr="00670C5F" w:rsidRDefault="00CD00F2" w:rsidP="00BE6534">
            <w:pPr>
              <w:spacing w:line="440" w:lineRule="exact"/>
              <w:ind w:left="39" w:right="-43"/>
              <w:jc w:val="left"/>
              <w:rPr>
                <w:rFonts w:asciiTheme="majorBidi" w:hAnsiTheme="majorBidi" w:cstheme="majorBidi"/>
                <w:sz w:val="28"/>
                <w:szCs w:val="28"/>
              </w:rPr>
            </w:pPr>
          </w:p>
        </w:tc>
        <w:tc>
          <w:tcPr>
            <w:tcW w:w="1984" w:type="dxa"/>
          </w:tcPr>
          <w:p w14:paraId="0202E432" w14:textId="77777777" w:rsidR="00CD00F2" w:rsidRPr="00670C5F" w:rsidRDefault="00CD00F2" w:rsidP="00BE6534">
            <w:pPr>
              <w:pStyle w:val="a3"/>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Consolidated financial statements</w:t>
            </w:r>
          </w:p>
        </w:tc>
      </w:tr>
      <w:tr w:rsidR="005569D5" w:rsidRPr="00670C5F" w14:paraId="23AF98A8" w14:textId="77777777" w:rsidTr="00BE6534">
        <w:tblPrEx>
          <w:tblLook w:val="0000" w:firstRow="0" w:lastRow="0" w:firstColumn="0" w:lastColumn="0" w:noHBand="0" w:noVBand="0"/>
        </w:tblPrEx>
        <w:tc>
          <w:tcPr>
            <w:tcW w:w="7088" w:type="dxa"/>
          </w:tcPr>
          <w:p w14:paraId="45991C63" w14:textId="77777777" w:rsidR="005569D5" w:rsidRPr="00670C5F" w:rsidRDefault="005569D5" w:rsidP="005569D5">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4" w:type="dxa"/>
          </w:tcPr>
          <w:p w14:paraId="1DE2DFC7" w14:textId="7D811798" w:rsidR="005569D5" w:rsidRPr="00670C5F" w:rsidRDefault="005569D5" w:rsidP="005569D5">
            <w:pPr>
              <w:tabs>
                <w:tab w:val="decimal" w:pos="1065"/>
              </w:tabs>
              <w:spacing w:line="440" w:lineRule="exact"/>
              <w:jc w:val="right"/>
              <w:rPr>
                <w:rFonts w:asciiTheme="majorBidi" w:hAnsiTheme="majorBidi" w:cstheme="majorBidi"/>
                <w:sz w:val="28"/>
                <w:szCs w:val="28"/>
              </w:rPr>
            </w:pPr>
            <w:r w:rsidRPr="008F3499">
              <w:rPr>
                <w:rFonts w:ascii="Angsana New" w:eastAsia="Angsana New" w:hAnsi="Angsana New"/>
                <w:sz w:val="27"/>
                <w:szCs w:val="27"/>
              </w:rPr>
              <w:t>4,941,603</w:t>
            </w:r>
          </w:p>
        </w:tc>
      </w:tr>
      <w:tr w:rsidR="005569D5" w:rsidRPr="00670C5F" w14:paraId="5D063A6F" w14:textId="77777777" w:rsidTr="00E923B9">
        <w:tblPrEx>
          <w:tblLook w:val="0000" w:firstRow="0" w:lastRow="0" w:firstColumn="0" w:lastColumn="0" w:noHBand="0" w:noVBand="0"/>
        </w:tblPrEx>
        <w:trPr>
          <w:trHeight w:val="154"/>
        </w:trPr>
        <w:tc>
          <w:tcPr>
            <w:tcW w:w="7088" w:type="dxa"/>
            <w:vAlign w:val="bottom"/>
          </w:tcPr>
          <w:p w14:paraId="228023D3" w14:textId="6C286B01" w:rsidR="005569D5" w:rsidRPr="00670C5F" w:rsidRDefault="005569D5" w:rsidP="005569D5">
            <w:pPr>
              <w:spacing w:line="440" w:lineRule="exact"/>
              <w:ind w:left="39" w:right="162"/>
              <w:jc w:val="left"/>
              <w:rPr>
                <w:rFonts w:asciiTheme="majorBidi" w:hAnsiTheme="majorBidi" w:cstheme="majorBidi"/>
                <w:sz w:val="28"/>
                <w:szCs w:val="28"/>
              </w:rPr>
            </w:pPr>
            <w:r>
              <w:rPr>
                <w:rFonts w:asciiTheme="majorBidi" w:hAnsiTheme="majorBidi" w:cstheme="majorBidi"/>
                <w:spacing w:val="-2"/>
                <w:sz w:val="28"/>
                <w:szCs w:val="28"/>
              </w:rPr>
              <w:t>Reversal</w:t>
            </w:r>
            <w:r w:rsidR="008D30D3">
              <w:rPr>
                <w:rFonts w:asciiTheme="majorBidi" w:hAnsiTheme="majorBidi" w:cstheme="majorBidi"/>
                <w:spacing w:val="-2"/>
                <w:sz w:val="28"/>
                <w:szCs w:val="28"/>
              </w:rPr>
              <w:t xml:space="preserve"> (loss) on </w:t>
            </w:r>
            <w:r>
              <w:rPr>
                <w:rFonts w:asciiTheme="majorBidi" w:hAnsiTheme="majorBidi" w:cstheme="majorBidi"/>
                <w:spacing w:val="-2"/>
                <w:sz w:val="28"/>
                <w:szCs w:val="28"/>
              </w:rPr>
              <w:t>i</w:t>
            </w:r>
            <w:r w:rsidRPr="00670C5F">
              <w:rPr>
                <w:rFonts w:asciiTheme="majorBidi" w:hAnsiTheme="majorBidi" w:cstheme="majorBidi"/>
                <w:spacing w:val="-2"/>
                <w:sz w:val="28"/>
                <w:szCs w:val="28"/>
              </w:rPr>
              <w:t xml:space="preserve">mpairment </w:t>
            </w:r>
            <w:r w:rsidR="008D30D3">
              <w:rPr>
                <w:rFonts w:asciiTheme="majorBidi" w:hAnsiTheme="majorBidi" w:cstheme="majorBidi"/>
                <w:spacing w:val="-2"/>
                <w:sz w:val="28"/>
                <w:szCs w:val="28"/>
              </w:rPr>
              <w:t xml:space="preserve">of </w:t>
            </w:r>
            <w:r w:rsidRPr="00670C5F">
              <w:rPr>
                <w:rFonts w:asciiTheme="majorBidi" w:hAnsiTheme="majorBidi" w:cstheme="majorBidi"/>
                <w:spacing w:val="-2"/>
                <w:sz w:val="28"/>
                <w:szCs w:val="28"/>
              </w:rPr>
              <w:t>digital assets</w:t>
            </w:r>
          </w:p>
        </w:tc>
        <w:tc>
          <w:tcPr>
            <w:tcW w:w="1984" w:type="dxa"/>
            <w:shd w:val="clear" w:color="auto" w:fill="auto"/>
            <w:vAlign w:val="center"/>
          </w:tcPr>
          <w:p w14:paraId="28EB115F" w14:textId="45F13285" w:rsidR="005569D5" w:rsidRPr="00670C5F" w:rsidRDefault="005569D5" w:rsidP="005569D5">
            <w:pPr>
              <w:pBdr>
                <w:bottom w:val="single" w:sz="4" w:space="1" w:color="auto"/>
              </w:pBdr>
              <w:tabs>
                <w:tab w:val="decimal" w:pos="1065"/>
              </w:tabs>
              <w:spacing w:line="440" w:lineRule="exact"/>
              <w:jc w:val="right"/>
              <w:rPr>
                <w:rFonts w:asciiTheme="majorBidi" w:hAnsiTheme="majorBidi" w:cstheme="majorBidi"/>
                <w:sz w:val="28"/>
                <w:szCs w:val="28"/>
              </w:rPr>
            </w:pPr>
            <w:r w:rsidRPr="00200530">
              <w:rPr>
                <w:rFonts w:ascii="Angsana New" w:eastAsia="Angsana New" w:hAnsi="Angsana New"/>
                <w:sz w:val="27"/>
                <w:szCs w:val="27"/>
              </w:rPr>
              <w:t>6,443,303</w:t>
            </w:r>
          </w:p>
        </w:tc>
      </w:tr>
      <w:tr w:rsidR="005569D5" w:rsidRPr="00B4565A" w14:paraId="3E9F943B" w14:textId="77777777" w:rsidTr="00E923B9">
        <w:tblPrEx>
          <w:tblLook w:val="0000" w:firstRow="0" w:lastRow="0" w:firstColumn="0" w:lastColumn="0" w:noHBand="0" w:noVBand="0"/>
        </w:tblPrEx>
        <w:trPr>
          <w:trHeight w:val="617"/>
        </w:trPr>
        <w:tc>
          <w:tcPr>
            <w:tcW w:w="7088" w:type="dxa"/>
            <w:vAlign w:val="center"/>
          </w:tcPr>
          <w:p w14:paraId="52FC94C2" w14:textId="77777777" w:rsidR="005569D5" w:rsidRPr="00B4565A" w:rsidRDefault="005569D5" w:rsidP="005569D5">
            <w:pPr>
              <w:spacing w:line="440" w:lineRule="exact"/>
              <w:ind w:left="39" w:right="162"/>
              <w:jc w:val="left"/>
              <w:rPr>
                <w:rFonts w:ascii="Angsana New" w:hAnsi="Angsana New"/>
                <w:sz w:val="28"/>
                <w:szCs w:val="28"/>
                <w:cs/>
                <w:lang w:val="th-TH"/>
              </w:rPr>
            </w:pPr>
            <w:r w:rsidRPr="00B4565A">
              <w:rPr>
                <w:rFonts w:ascii="Angsana New" w:eastAsia="Arial Unicode MS" w:hAnsi="Angsana New"/>
                <w:sz w:val="28"/>
                <w:szCs w:val="28"/>
              </w:rPr>
              <w:t>Ending book value</w:t>
            </w:r>
          </w:p>
        </w:tc>
        <w:tc>
          <w:tcPr>
            <w:tcW w:w="1984" w:type="dxa"/>
            <w:shd w:val="clear" w:color="auto" w:fill="auto"/>
            <w:vAlign w:val="center"/>
          </w:tcPr>
          <w:p w14:paraId="3EE3A78D" w14:textId="1C5AACB3" w:rsidR="005569D5" w:rsidRPr="007F60D0" w:rsidRDefault="005569D5" w:rsidP="005569D5">
            <w:pPr>
              <w:pBdr>
                <w:bottom w:val="double" w:sz="4" w:space="1" w:color="auto"/>
              </w:pBdr>
              <w:tabs>
                <w:tab w:val="decimal" w:pos="1065"/>
              </w:tabs>
              <w:spacing w:line="440" w:lineRule="exact"/>
              <w:jc w:val="right"/>
              <w:rPr>
                <w:rFonts w:asciiTheme="majorBidi" w:hAnsiTheme="majorBidi" w:cstheme="majorBidi"/>
                <w:sz w:val="28"/>
                <w:szCs w:val="28"/>
                <w:cs/>
              </w:rPr>
            </w:pPr>
            <w:r w:rsidRPr="00D455AF">
              <w:rPr>
                <w:rFonts w:ascii="Angsana New" w:eastAsia="Angsana New" w:hAnsi="Angsana New"/>
                <w:sz w:val="27"/>
                <w:szCs w:val="27"/>
              </w:rPr>
              <w:t>11,384,906</w:t>
            </w:r>
          </w:p>
        </w:tc>
      </w:tr>
    </w:tbl>
    <w:p w14:paraId="460C67EB" w14:textId="77777777" w:rsidR="006C6BF7" w:rsidRDefault="006C6BF7" w:rsidP="00BE6534">
      <w:pPr>
        <w:spacing w:line="440" w:lineRule="exact"/>
        <w:jc w:val="left"/>
        <w:rPr>
          <w:rFonts w:ascii="Angsana New" w:hAnsi="Angsana New"/>
          <w:b/>
          <w:bCs/>
          <w:sz w:val="28"/>
          <w:szCs w:val="28"/>
        </w:rPr>
      </w:pPr>
    </w:p>
    <w:p w14:paraId="62F77581" w14:textId="77777777" w:rsidR="006C6BF7" w:rsidRDefault="006C6BF7" w:rsidP="00BE6534">
      <w:pPr>
        <w:spacing w:line="440" w:lineRule="exact"/>
        <w:jc w:val="left"/>
        <w:rPr>
          <w:rFonts w:ascii="Angsana New" w:hAnsi="Angsana New"/>
          <w:b/>
          <w:bCs/>
          <w:sz w:val="28"/>
          <w:szCs w:val="28"/>
        </w:rPr>
      </w:pPr>
    </w:p>
    <w:p w14:paraId="6E5DF24B" w14:textId="77777777" w:rsidR="006C6BF7" w:rsidRDefault="006C6BF7" w:rsidP="00BE6534">
      <w:pPr>
        <w:spacing w:line="440" w:lineRule="exact"/>
        <w:jc w:val="left"/>
        <w:rPr>
          <w:rFonts w:ascii="Angsana New" w:hAnsi="Angsana New"/>
          <w:b/>
          <w:bCs/>
          <w:sz w:val="28"/>
          <w:szCs w:val="28"/>
        </w:rPr>
      </w:pPr>
    </w:p>
    <w:p w14:paraId="7F2DC09B" w14:textId="4A63B685" w:rsidR="008B15D4" w:rsidRPr="00B4565A" w:rsidRDefault="008B15D4" w:rsidP="00670C5F">
      <w:pPr>
        <w:spacing w:line="420" w:lineRule="exact"/>
        <w:jc w:val="left"/>
        <w:rPr>
          <w:rFonts w:ascii="Angsana New" w:hAnsi="Angsana New"/>
          <w:b/>
          <w:bCs/>
          <w:sz w:val="28"/>
          <w:szCs w:val="28"/>
        </w:rPr>
      </w:pPr>
      <w:r w:rsidRPr="00B4565A">
        <w:rPr>
          <w:rFonts w:ascii="Angsana New" w:hAnsi="Angsana New"/>
          <w:b/>
          <w:bCs/>
          <w:sz w:val="28"/>
          <w:szCs w:val="28"/>
        </w:rPr>
        <w:br w:type="page"/>
      </w:r>
    </w:p>
    <w:p w14:paraId="0B066444" w14:textId="77777777" w:rsidR="00CD00F2" w:rsidRPr="00B4565A" w:rsidRDefault="00CD00F2" w:rsidP="00BE6534">
      <w:pPr>
        <w:tabs>
          <w:tab w:val="left" w:pos="567"/>
        </w:tabs>
        <w:spacing w:before="120" w:line="44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9</w:t>
      </w:r>
      <w:r w:rsidRPr="00B4565A">
        <w:rPr>
          <w:rFonts w:ascii="Angsana New" w:hAnsi="Angsana New"/>
          <w:b/>
          <w:bCs/>
          <w:sz w:val="28"/>
          <w:szCs w:val="28"/>
          <w:cs/>
        </w:rPr>
        <w:t>.</w:t>
      </w:r>
      <w:r w:rsidRPr="00B4565A">
        <w:rPr>
          <w:rFonts w:ascii="Angsana New" w:hAnsi="Angsana New"/>
          <w:b/>
          <w:bCs/>
          <w:sz w:val="28"/>
          <w:szCs w:val="28"/>
        </w:rPr>
        <w:tab/>
        <w:t>INVESTMENTS IN SUBSIDIARIES</w:t>
      </w:r>
    </w:p>
    <w:p w14:paraId="0F414D76" w14:textId="292E065D"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Details of investments in subsidiaries as at the statements of financial position date are </w:t>
      </w:r>
      <w:r w:rsidR="00905F66" w:rsidRPr="00905F66">
        <w:rPr>
          <w:rFonts w:ascii="Angsana New" w:hAnsi="Angsana New"/>
          <w:sz w:val="28"/>
          <w:szCs w:val="28"/>
        </w:rPr>
        <w:t>detailed as follows</w:t>
      </w:r>
      <w:r w:rsidRPr="00B4565A">
        <w:rPr>
          <w:rFonts w:ascii="Angsana New" w:hAnsi="Angsana New"/>
          <w:sz w:val="28"/>
          <w:szCs w:val="28"/>
        </w:rPr>
        <w:t>:</w:t>
      </w:r>
    </w:p>
    <w:tbl>
      <w:tblPr>
        <w:tblW w:w="9488" w:type="dxa"/>
        <w:tblInd w:w="250" w:type="dxa"/>
        <w:tblBorders>
          <w:bottom w:val="single" w:sz="4" w:space="0" w:color="auto"/>
        </w:tblBorders>
        <w:tblLayout w:type="fixed"/>
        <w:tblLook w:val="04A0" w:firstRow="1" w:lastRow="0" w:firstColumn="1" w:lastColumn="0" w:noHBand="0" w:noVBand="1"/>
      </w:tblPr>
      <w:tblGrid>
        <w:gridCol w:w="2660"/>
        <w:gridCol w:w="1134"/>
        <w:gridCol w:w="1134"/>
        <w:gridCol w:w="992"/>
        <w:gridCol w:w="1026"/>
        <w:gridCol w:w="1232"/>
        <w:gridCol w:w="1310"/>
      </w:tblGrid>
      <w:tr w:rsidR="00CD00F2" w:rsidRPr="00B4565A" w14:paraId="34EA3E16" w14:textId="77777777" w:rsidTr="00C0492E">
        <w:trPr>
          <w:trHeight w:val="321"/>
        </w:trPr>
        <w:tc>
          <w:tcPr>
            <w:tcW w:w="2660" w:type="dxa"/>
            <w:shd w:val="clear" w:color="auto" w:fill="auto"/>
            <w:vAlign w:val="bottom"/>
          </w:tcPr>
          <w:p w14:paraId="574569A7" w14:textId="77777777" w:rsidR="00CD00F2" w:rsidRPr="00B4565A" w:rsidRDefault="00CD00F2" w:rsidP="00BE6534">
            <w:pPr>
              <w:spacing w:line="440" w:lineRule="exact"/>
              <w:ind w:left="33"/>
              <w:jc w:val="left"/>
              <w:rPr>
                <w:rFonts w:ascii="Angsana New" w:eastAsia="Map Symbols" w:hAnsi="Angsana New"/>
                <w:sz w:val="26"/>
                <w:szCs w:val="26"/>
                <w:cs/>
                <w:lang w:eastAsia="en-US"/>
              </w:rPr>
            </w:pPr>
          </w:p>
        </w:tc>
        <w:tc>
          <w:tcPr>
            <w:tcW w:w="6828" w:type="dxa"/>
            <w:gridSpan w:val="6"/>
            <w:shd w:val="clear" w:color="auto" w:fill="auto"/>
            <w:vAlign w:val="bottom"/>
          </w:tcPr>
          <w:p w14:paraId="1CF317F1" w14:textId="77777777" w:rsidR="00CD00F2" w:rsidRPr="00B4565A" w:rsidRDefault="00CD00F2" w:rsidP="00BE6534">
            <w:pPr>
              <w:keepNext/>
              <w:pBdr>
                <w:bottom w:val="single" w:sz="4" w:space="1" w:color="auto"/>
              </w:pBdr>
              <w:spacing w:line="440" w:lineRule="exact"/>
              <w:jc w:val="right"/>
              <w:outlineLvl w:val="0"/>
              <w:rPr>
                <w:rFonts w:ascii="Angsana New" w:eastAsia="Map Symbols" w:hAnsi="Angsana New"/>
                <w:sz w:val="26"/>
                <w:szCs w:val="26"/>
                <w:u w:val="single"/>
                <w:cs/>
                <w:lang w:eastAsia="en-US"/>
              </w:rPr>
            </w:pPr>
            <w:r w:rsidRPr="00B4565A">
              <w:rPr>
                <w:rFonts w:ascii="Angsana New" w:eastAsia="Cordia New" w:hAnsi="Angsana New"/>
                <w:sz w:val="26"/>
                <w:szCs w:val="26"/>
                <w:lang w:eastAsia="en-US"/>
              </w:rPr>
              <w:t>Unit: Baht</w:t>
            </w:r>
          </w:p>
        </w:tc>
      </w:tr>
      <w:tr w:rsidR="00CD00F2" w:rsidRPr="00B4565A" w14:paraId="09C2109B" w14:textId="77777777" w:rsidTr="00C0492E">
        <w:trPr>
          <w:trHeight w:val="321"/>
        </w:trPr>
        <w:tc>
          <w:tcPr>
            <w:tcW w:w="2660" w:type="dxa"/>
            <w:shd w:val="clear" w:color="auto" w:fill="auto"/>
            <w:vAlign w:val="bottom"/>
          </w:tcPr>
          <w:p w14:paraId="195C9B0D" w14:textId="77777777" w:rsidR="00CD00F2" w:rsidRPr="00B4565A" w:rsidRDefault="00CD00F2" w:rsidP="00BE6534">
            <w:pPr>
              <w:spacing w:line="440" w:lineRule="exact"/>
              <w:ind w:left="33"/>
              <w:jc w:val="left"/>
              <w:rPr>
                <w:rFonts w:ascii="Angsana New" w:eastAsia="Map Symbols" w:hAnsi="Angsana New"/>
                <w:sz w:val="26"/>
                <w:szCs w:val="26"/>
                <w:cs/>
                <w:lang w:eastAsia="en-US"/>
              </w:rPr>
            </w:pPr>
          </w:p>
        </w:tc>
        <w:tc>
          <w:tcPr>
            <w:tcW w:w="6828" w:type="dxa"/>
            <w:gridSpan w:val="6"/>
            <w:shd w:val="clear" w:color="auto" w:fill="auto"/>
            <w:vAlign w:val="bottom"/>
          </w:tcPr>
          <w:p w14:paraId="10B4F906" w14:textId="77777777"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u w:val="single"/>
                <w:cs/>
                <w:lang w:eastAsia="en-US"/>
              </w:rPr>
            </w:pPr>
            <w:r w:rsidRPr="00B4565A">
              <w:rPr>
                <w:rFonts w:ascii="Angsana New" w:eastAsia="Map Symbols" w:hAnsi="Angsana New"/>
                <w:sz w:val="26"/>
                <w:szCs w:val="26"/>
                <w:lang w:eastAsia="en-US"/>
              </w:rPr>
              <w:t>Separate financial statements</w:t>
            </w:r>
          </w:p>
        </w:tc>
      </w:tr>
      <w:tr w:rsidR="00CD00F2" w:rsidRPr="00B4565A" w14:paraId="4FA01C25" w14:textId="77777777" w:rsidTr="00BE6534">
        <w:trPr>
          <w:trHeight w:val="321"/>
        </w:trPr>
        <w:tc>
          <w:tcPr>
            <w:tcW w:w="2660" w:type="dxa"/>
            <w:shd w:val="clear" w:color="auto" w:fill="auto"/>
            <w:vAlign w:val="bottom"/>
          </w:tcPr>
          <w:p w14:paraId="7503D156" w14:textId="77777777" w:rsidR="00CD00F2" w:rsidRPr="00B4565A" w:rsidRDefault="00CD00F2" w:rsidP="00BE6534">
            <w:pPr>
              <w:spacing w:line="440" w:lineRule="exact"/>
              <w:ind w:left="33"/>
              <w:jc w:val="left"/>
              <w:rPr>
                <w:rFonts w:ascii="Angsana New" w:eastAsia="Map Symbols" w:hAnsi="Angsana New"/>
                <w:sz w:val="26"/>
                <w:szCs w:val="26"/>
                <w:cs/>
                <w:lang w:eastAsia="en-US"/>
              </w:rPr>
            </w:pPr>
          </w:p>
        </w:tc>
        <w:tc>
          <w:tcPr>
            <w:tcW w:w="2268" w:type="dxa"/>
            <w:gridSpan w:val="2"/>
            <w:shd w:val="clear" w:color="auto" w:fill="auto"/>
            <w:vAlign w:val="bottom"/>
          </w:tcPr>
          <w:p w14:paraId="2E82D7F0" w14:textId="77777777" w:rsidR="00CD00F2" w:rsidRPr="00B4565A" w:rsidRDefault="00CD00F2" w:rsidP="00BE6534">
            <w:pPr>
              <w:keepNext/>
              <w:spacing w:line="44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Paid-up share capital</w:t>
            </w:r>
          </w:p>
        </w:tc>
        <w:tc>
          <w:tcPr>
            <w:tcW w:w="2018" w:type="dxa"/>
            <w:gridSpan w:val="2"/>
          </w:tcPr>
          <w:p w14:paraId="6CA2EA3A" w14:textId="77777777" w:rsidR="00CD00F2" w:rsidRPr="00B4565A" w:rsidRDefault="00CD00F2" w:rsidP="00BE6534">
            <w:pPr>
              <w:keepNext/>
              <w:spacing w:line="44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Percentage of investment</w:t>
            </w:r>
          </w:p>
        </w:tc>
        <w:tc>
          <w:tcPr>
            <w:tcW w:w="2542" w:type="dxa"/>
            <w:gridSpan w:val="2"/>
            <w:shd w:val="clear" w:color="auto" w:fill="auto"/>
            <w:vAlign w:val="bottom"/>
          </w:tcPr>
          <w:p w14:paraId="41009D52" w14:textId="77777777" w:rsidR="00CD00F2" w:rsidRPr="00B4565A" w:rsidRDefault="00CD00F2" w:rsidP="00BE6534">
            <w:pPr>
              <w:keepNext/>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Cost method</w:t>
            </w:r>
          </w:p>
        </w:tc>
      </w:tr>
      <w:tr w:rsidR="00CD00F2" w:rsidRPr="00B4565A" w14:paraId="3A923228" w14:textId="77777777" w:rsidTr="00BE6534">
        <w:trPr>
          <w:trHeight w:val="358"/>
        </w:trPr>
        <w:tc>
          <w:tcPr>
            <w:tcW w:w="2660" w:type="dxa"/>
            <w:shd w:val="clear" w:color="auto" w:fill="auto"/>
            <w:vAlign w:val="bottom"/>
          </w:tcPr>
          <w:p w14:paraId="4C648A9D" w14:textId="77777777" w:rsidR="00CD00F2" w:rsidRPr="00471268" w:rsidRDefault="00CD00F2" w:rsidP="00BE6534">
            <w:pPr>
              <w:spacing w:line="440" w:lineRule="exact"/>
              <w:ind w:left="33"/>
              <w:jc w:val="left"/>
              <w:rPr>
                <w:rFonts w:ascii="Angsana New" w:eastAsia="Map Symbols" w:hAnsi="Angsana New"/>
                <w:sz w:val="24"/>
                <w:szCs w:val="24"/>
                <w:cs/>
                <w:lang w:eastAsia="en-US"/>
              </w:rPr>
            </w:pPr>
          </w:p>
        </w:tc>
        <w:tc>
          <w:tcPr>
            <w:tcW w:w="1134" w:type="dxa"/>
            <w:shd w:val="clear" w:color="auto" w:fill="auto"/>
          </w:tcPr>
          <w:p w14:paraId="48267457" w14:textId="66421085" w:rsidR="00CD00F2" w:rsidRPr="00471268" w:rsidRDefault="00246B71" w:rsidP="00BE6534">
            <w:pPr>
              <w:keepNext/>
              <w:spacing w:line="440" w:lineRule="exact"/>
              <w:ind w:left="-245" w:firstLine="142"/>
              <w:jc w:val="center"/>
              <w:outlineLvl w:val="0"/>
              <w:rPr>
                <w:rFonts w:ascii="Angsana New" w:eastAsia="Map Symbols" w:hAnsi="Angsana New"/>
                <w:sz w:val="26"/>
                <w:szCs w:val="26"/>
                <w:cs/>
                <w:lang w:eastAsia="en-US"/>
              </w:rPr>
            </w:pPr>
            <w:r>
              <w:rPr>
                <w:rFonts w:ascii="Angsana New" w:eastAsia="Map Symbols" w:hAnsi="Angsana New"/>
                <w:sz w:val="26"/>
                <w:szCs w:val="26"/>
                <w:lang w:eastAsia="en-US"/>
              </w:rPr>
              <w:t>March 31</w:t>
            </w:r>
            <w:r w:rsidR="00CD00F2" w:rsidRPr="79B1CB91">
              <w:rPr>
                <w:rFonts w:ascii="Angsana New" w:eastAsia="Map Symbols" w:hAnsi="Angsana New"/>
                <w:sz w:val="26"/>
                <w:szCs w:val="26"/>
                <w:lang w:eastAsia="en-US"/>
              </w:rPr>
              <w:t>,</w:t>
            </w:r>
          </w:p>
        </w:tc>
        <w:tc>
          <w:tcPr>
            <w:tcW w:w="1134" w:type="dxa"/>
          </w:tcPr>
          <w:p w14:paraId="0649F624" w14:textId="77777777" w:rsidR="00CD00F2" w:rsidRPr="00B4565A" w:rsidRDefault="00CD00F2" w:rsidP="00BE6534">
            <w:pPr>
              <w:keepNext/>
              <w:spacing w:line="440" w:lineRule="exact"/>
              <w:ind w:right="-104" w:hanging="148"/>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December 31,</w:t>
            </w:r>
          </w:p>
        </w:tc>
        <w:tc>
          <w:tcPr>
            <w:tcW w:w="992" w:type="dxa"/>
          </w:tcPr>
          <w:p w14:paraId="5E746FF5" w14:textId="0C444E73" w:rsidR="00CD00F2" w:rsidRPr="00B4565A" w:rsidRDefault="00246B71" w:rsidP="00BE6534">
            <w:pPr>
              <w:keepNext/>
              <w:spacing w:line="44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March 31</w:t>
            </w:r>
            <w:r w:rsidR="00CD00F2" w:rsidRPr="79B1CB91">
              <w:rPr>
                <w:rFonts w:ascii="Angsana New" w:eastAsia="Map Symbols" w:hAnsi="Angsana New"/>
                <w:sz w:val="26"/>
                <w:szCs w:val="26"/>
                <w:lang w:eastAsia="en-US"/>
              </w:rPr>
              <w:t>,</w:t>
            </w:r>
          </w:p>
        </w:tc>
        <w:tc>
          <w:tcPr>
            <w:tcW w:w="1026" w:type="dxa"/>
            <w:shd w:val="clear" w:color="auto" w:fill="auto"/>
          </w:tcPr>
          <w:p w14:paraId="33F802A4" w14:textId="2BA34259" w:rsidR="00CD00F2" w:rsidRPr="00B4565A" w:rsidRDefault="00246B71" w:rsidP="00BE6534">
            <w:pPr>
              <w:keepNext/>
              <w:spacing w:line="440" w:lineRule="exact"/>
              <w:ind w:left="-105" w:right="-106"/>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December 31</w:t>
            </w:r>
            <w:r w:rsidR="00CD00F2" w:rsidRPr="0177E688">
              <w:rPr>
                <w:rFonts w:ascii="Angsana New" w:eastAsia="Map Symbols" w:hAnsi="Angsana New"/>
                <w:sz w:val="26"/>
                <w:szCs w:val="26"/>
                <w:lang w:eastAsia="en-US"/>
              </w:rPr>
              <w:t>,</w:t>
            </w:r>
          </w:p>
        </w:tc>
        <w:tc>
          <w:tcPr>
            <w:tcW w:w="1232" w:type="dxa"/>
            <w:shd w:val="clear" w:color="auto" w:fill="auto"/>
          </w:tcPr>
          <w:p w14:paraId="4C8A11FD" w14:textId="66429AF9" w:rsidR="00CD00F2" w:rsidRPr="00B4565A" w:rsidRDefault="00246B71" w:rsidP="00BE6534">
            <w:pPr>
              <w:keepNext/>
              <w:spacing w:line="44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March 31</w:t>
            </w:r>
            <w:r w:rsidRPr="79B1CB91">
              <w:rPr>
                <w:rFonts w:ascii="Angsana New" w:eastAsia="Map Symbols" w:hAnsi="Angsana New"/>
                <w:sz w:val="26"/>
                <w:szCs w:val="26"/>
                <w:lang w:eastAsia="en-US"/>
              </w:rPr>
              <w:t>,</w:t>
            </w:r>
          </w:p>
        </w:tc>
        <w:tc>
          <w:tcPr>
            <w:tcW w:w="1310" w:type="dxa"/>
            <w:shd w:val="clear" w:color="auto" w:fill="auto"/>
          </w:tcPr>
          <w:p w14:paraId="67E0EA87" w14:textId="77777777" w:rsidR="00CD00F2" w:rsidRPr="00B4565A" w:rsidRDefault="00CD00F2" w:rsidP="00BE6534">
            <w:pPr>
              <w:keepNext/>
              <w:spacing w:line="440" w:lineRule="exact"/>
              <w:ind w:right="-146" w:hanging="71"/>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December 31,</w:t>
            </w:r>
          </w:p>
        </w:tc>
      </w:tr>
      <w:tr w:rsidR="00CD00F2" w:rsidRPr="00B4565A" w14:paraId="7DE296F7" w14:textId="77777777" w:rsidTr="00BE6534">
        <w:trPr>
          <w:trHeight w:val="321"/>
        </w:trPr>
        <w:tc>
          <w:tcPr>
            <w:tcW w:w="2660" w:type="dxa"/>
            <w:shd w:val="clear" w:color="auto" w:fill="auto"/>
            <w:vAlign w:val="bottom"/>
          </w:tcPr>
          <w:p w14:paraId="159AFEB4" w14:textId="77777777" w:rsidR="00CD00F2" w:rsidRPr="00B4565A" w:rsidRDefault="00CD00F2" w:rsidP="00BE6534">
            <w:pPr>
              <w:pBdr>
                <w:bottom w:val="single" w:sz="4" w:space="1" w:color="auto"/>
              </w:pBdr>
              <w:spacing w:line="440" w:lineRule="exact"/>
              <w:ind w:left="33"/>
              <w:jc w:val="center"/>
              <w:rPr>
                <w:rFonts w:ascii="Angsana New" w:eastAsia="Map Symbols" w:hAnsi="Angsana New"/>
                <w:sz w:val="26"/>
                <w:szCs w:val="26"/>
                <w:lang w:eastAsia="en-US"/>
              </w:rPr>
            </w:pPr>
            <w:r w:rsidRPr="00B4565A">
              <w:rPr>
                <w:rFonts w:ascii="Angsana New" w:eastAsia="Map Symbols" w:hAnsi="Angsana New"/>
                <w:sz w:val="26"/>
                <w:szCs w:val="26"/>
                <w:lang w:eastAsia="en-US"/>
              </w:rPr>
              <w:t>Name</w:t>
            </w:r>
          </w:p>
        </w:tc>
        <w:tc>
          <w:tcPr>
            <w:tcW w:w="1134" w:type="dxa"/>
            <w:shd w:val="clear" w:color="auto" w:fill="auto"/>
            <w:vAlign w:val="bottom"/>
          </w:tcPr>
          <w:p w14:paraId="7629EE84" w14:textId="1D990179"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246B71">
              <w:rPr>
                <w:rFonts w:ascii="Angsana New" w:eastAsia="Map Symbols" w:hAnsi="Angsana New"/>
                <w:sz w:val="26"/>
                <w:szCs w:val="26"/>
                <w:lang w:eastAsia="en-US"/>
              </w:rPr>
              <w:t>4</w:t>
            </w:r>
          </w:p>
        </w:tc>
        <w:tc>
          <w:tcPr>
            <w:tcW w:w="1134" w:type="dxa"/>
          </w:tcPr>
          <w:p w14:paraId="41B047D2" w14:textId="2D8D700B"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3</w:t>
            </w:r>
          </w:p>
        </w:tc>
        <w:tc>
          <w:tcPr>
            <w:tcW w:w="992" w:type="dxa"/>
          </w:tcPr>
          <w:p w14:paraId="22C02586" w14:textId="54A0A694"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4</w:t>
            </w:r>
          </w:p>
        </w:tc>
        <w:tc>
          <w:tcPr>
            <w:tcW w:w="1026" w:type="dxa"/>
            <w:shd w:val="clear" w:color="auto" w:fill="auto"/>
            <w:vAlign w:val="bottom"/>
          </w:tcPr>
          <w:p w14:paraId="406C3E2D" w14:textId="12FC3170"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3</w:t>
            </w:r>
          </w:p>
        </w:tc>
        <w:tc>
          <w:tcPr>
            <w:tcW w:w="1232" w:type="dxa"/>
            <w:shd w:val="clear" w:color="auto" w:fill="auto"/>
            <w:vAlign w:val="bottom"/>
          </w:tcPr>
          <w:p w14:paraId="139A1C8B" w14:textId="7CFEBAD0"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4</w:t>
            </w:r>
          </w:p>
        </w:tc>
        <w:tc>
          <w:tcPr>
            <w:tcW w:w="1310" w:type="dxa"/>
            <w:shd w:val="clear" w:color="auto" w:fill="auto"/>
          </w:tcPr>
          <w:p w14:paraId="1A45ABF5" w14:textId="02629486"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7B42D7">
              <w:rPr>
                <w:rFonts w:ascii="Angsana New" w:eastAsia="Map Symbols" w:hAnsi="Angsana New"/>
                <w:sz w:val="26"/>
                <w:szCs w:val="26"/>
                <w:lang w:eastAsia="en-US"/>
              </w:rPr>
              <w:t>3</w:t>
            </w:r>
          </w:p>
        </w:tc>
      </w:tr>
      <w:tr w:rsidR="00CD00F2" w:rsidRPr="00B4565A" w14:paraId="54C830F9" w14:textId="77777777" w:rsidTr="00BE6534">
        <w:trPr>
          <w:trHeight w:val="267"/>
        </w:trPr>
        <w:tc>
          <w:tcPr>
            <w:tcW w:w="2660" w:type="dxa"/>
            <w:shd w:val="clear" w:color="auto" w:fill="auto"/>
          </w:tcPr>
          <w:p w14:paraId="78C66E13" w14:textId="77777777" w:rsidR="00CD00F2" w:rsidRPr="00B4565A" w:rsidRDefault="00CD00F2" w:rsidP="00BE6534">
            <w:pPr>
              <w:spacing w:line="440" w:lineRule="exact"/>
              <w:ind w:left="33"/>
              <w:jc w:val="left"/>
              <w:rPr>
                <w:rFonts w:ascii="Angsana New" w:eastAsia="Map Symbols" w:hAnsi="Angsana New"/>
                <w:sz w:val="26"/>
                <w:szCs w:val="26"/>
                <w:lang w:eastAsia="en-US"/>
              </w:rPr>
            </w:pPr>
          </w:p>
        </w:tc>
        <w:tc>
          <w:tcPr>
            <w:tcW w:w="1134" w:type="dxa"/>
            <w:shd w:val="clear" w:color="auto" w:fill="auto"/>
          </w:tcPr>
          <w:p w14:paraId="6F79C1EA" w14:textId="77777777" w:rsidR="00CD00F2" w:rsidRPr="00B4565A" w:rsidRDefault="00CD00F2" w:rsidP="00BE6534">
            <w:pPr>
              <w:tabs>
                <w:tab w:val="left" w:pos="14"/>
                <w:tab w:val="left" w:pos="162"/>
              </w:tabs>
              <w:spacing w:line="440" w:lineRule="exact"/>
              <w:jc w:val="right"/>
              <w:rPr>
                <w:rFonts w:ascii="Angsana New" w:hAnsi="Angsana New"/>
                <w:sz w:val="26"/>
                <w:szCs w:val="26"/>
              </w:rPr>
            </w:pPr>
          </w:p>
        </w:tc>
        <w:tc>
          <w:tcPr>
            <w:tcW w:w="1134" w:type="dxa"/>
          </w:tcPr>
          <w:p w14:paraId="2D112751" w14:textId="77777777" w:rsidR="00CD00F2" w:rsidRPr="00B4565A" w:rsidRDefault="00CD00F2" w:rsidP="00BE6534">
            <w:pPr>
              <w:spacing w:line="440" w:lineRule="exact"/>
              <w:jc w:val="right"/>
              <w:rPr>
                <w:rFonts w:ascii="Angsana New" w:hAnsi="Angsana New"/>
                <w:sz w:val="26"/>
                <w:szCs w:val="26"/>
              </w:rPr>
            </w:pPr>
          </w:p>
        </w:tc>
        <w:tc>
          <w:tcPr>
            <w:tcW w:w="992" w:type="dxa"/>
          </w:tcPr>
          <w:p w14:paraId="061E2B44" w14:textId="77777777" w:rsidR="00CD00F2" w:rsidRPr="00B4565A" w:rsidRDefault="00CD00F2" w:rsidP="00BE6534">
            <w:pPr>
              <w:spacing w:line="440" w:lineRule="exact"/>
              <w:jc w:val="center"/>
              <w:rPr>
                <w:rFonts w:ascii="Angsana New" w:hAnsi="Angsana New"/>
                <w:sz w:val="26"/>
                <w:szCs w:val="26"/>
              </w:rPr>
            </w:pPr>
            <w:r w:rsidRPr="00B4565A">
              <w:rPr>
                <w:rFonts w:ascii="Angsana New" w:hAnsi="Angsana New"/>
                <w:sz w:val="26"/>
                <w:szCs w:val="26"/>
              </w:rPr>
              <w:t>(%)</w:t>
            </w:r>
          </w:p>
        </w:tc>
        <w:tc>
          <w:tcPr>
            <w:tcW w:w="1026" w:type="dxa"/>
            <w:shd w:val="clear" w:color="auto" w:fill="auto"/>
          </w:tcPr>
          <w:p w14:paraId="4E6E8534" w14:textId="77777777" w:rsidR="00CD00F2" w:rsidRPr="00B4565A" w:rsidRDefault="00CD00F2" w:rsidP="00BE6534">
            <w:pPr>
              <w:spacing w:line="440" w:lineRule="exact"/>
              <w:jc w:val="center"/>
              <w:rPr>
                <w:rFonts w:ascii="Angsana New" w:hAnsi="Angsana New"/>
                <w:sz w:val="26"/>
                <w:szCs w:val="26"/>
              </w:rPr>
            </w:pPr>
            <w:r w:rsidRPr="00B4565A">
              <w:rPr>
                <w:rFonts w:ascii="Angsana New" w:hAnsi="Angsana New"/>
                <w:sz w:val="26"/>
                <w:szCs w:val="26"/>
              </w:rPr>
              <w:t>(%)</w:t>
            </w:r>
          </w:p>
        </w:tc>
        <w:tc>
          <w:tcPr>
            <w:tcW w:w="1232" w:type="dxa"/>
            <w:shd w:val="clear" w:color="auto" w:fill="auto"/>
          </w:tcPr>
          <w:p w14:paraId="00F8E9E5" w14:textId="77777777" w:rsidR="00CD00F2" w:rsidRPr="00B4565A" w:rsidRDefault="00CD00F2" w:rsidP="00BE6534">
            <w:pPr>
              <w:spacing w:line="440" w:lineRule="exact"/>
              <w:jc w:val="right"/>
              <w:rPr>
                <w:rFonts w:ascii="Angsana New" w:hAnsi="Angsana New"/>
                <w:sz w:val="26"/>
                <w:szCs w:val="26"/>
              </w:rPr>
            </w:pPr>
          </w:p>
        </w:tc>
        <w:tc>
          <w:tcPr>
            <w:tcW w:w="1310" w:type="dxa"/>
            <w:shd w:val="clear" w:color="auto" w:fill="auto"/>
            <w:vAlign w:val="bottom"/>
          </w:tcPr>
          <w:p w14:paraId="6831AD09" w14:textId="77777777" w:rsidR="00CD00F2" w:rsidRPr="00B4565A" w:rsidRDefault="00CD00F2" w:rsidP="00BE6534">
            <w:pPr>
              <w:spacing w:line="440" w:lineRule="exact"/>
              <w:jc w:val="right"/>
              <w:rPr>
                <w:rFonts w:ascii="Angsana New" w:eastAsia="Map Symbols" w:hAnsi="Angsana New"/>
                <w:sz w:val="26"/>
                <w:szCs w:val="26"/>
                <w:lang w:eastAsia="en-US"/>
              </w:rPr>
            </w:pPr>
          </w:p>
        </w:tc>
      </w:tr>
      <w:tr w:rsidR="00C0492E" w:rsidRPr="00B4565A" w14:paraId="52B5FFCD" w14:textId="77777777" w:rsidTr="00BE6534">
        <w:trPr>
          <w:trHeight w:val="267"/>
        </w:trPr>
        <w:tc>
          <w:tcPr>
            <w:tcW w:w="2660" w:type="dxa"/>
            <w:shd w:val="clear" w:color="auto" w:fill="auto"/>
          </w:tcPr>
          <w:p w14:paraId="1F0BABAF" w14:textId="77777777" w:rsidR="00C0492E" w:rsidRPr="00B4565A" w:rsidRDefault="00C0492E" w:rsidP="00C0492E">
            <w:pPr>
              <w:spacing w:line="440" w:lineRule="exact"/>
              <w:ind w:left="33"/>
              <w:jc w:val="left"/>
              <w:rPr>
                <w:rFonts w:ascii="Angsana New" w:eastAsia="Map Symbols" w:hAnsi="Angsana New"/>
                <w:sz w:val="26"/>
                <w:szCs w:val="26"/>
                <w:lang w:eastAsia="en-US"/>
              </w:rPr>
            </w:pPr>
            <w:r w:rsidRPr="00B4565A">
              <w:rPr>
                <w:rFonts w:ascii="Angsana New" w:eastAsia="Map Symbols" w:hAnsi="Angsana New"/>
                <w:sz w:val="26"/>
                <w:szCs w:val="26"/>
                <w:lang w:eastAsia="en-US"/>
              </w:rPr>
              <w:t>Prin Venture Co., Ltd.</w:t>
            </w:r>
          </w:p>
        </w:tc>
        <w:tc>
          <w:tcPr>
            <w:tcW w:w="1134" w:type="dxa"/>
            <w:shd w:val="clear" w:color="auto" w:fill="auto"/>
            <w:vAlign w:val="bottom"/>
          </w:tcPr>
          <w:p w14:paraId="1DC60948" w14:textId="6B9A55DE" w:rsidR="00C0492E" w:rsidRPr="00B4565A" w:rsidRDefault="00C0492E" w:rsidP="00C0492E">
            <w:pPr>
              <w:tabs>
                <w:tab w:val="left" w:pos="14"/>
                <w:tab w:val="left" w:pos="162"/>
              </w:tabs>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750,000,000</w:t>
            </w:r>
          </w:p>
        </w:tc>
        <w:tc>
          <w:tcPr>
            <w:tcW w:w="1134" w:type="dxa"/>
            <w:shd w:val="clear" w:color="auto" w:fill="auto"/>
            <w:vAlign w:val="bottom"/>
          </w:tcPr>
          <w:p w14:paraId="515EC52E" w14:textId="2C8FA128"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750,000,000</w:t>
            </w:r>
          </w:p>
        </w:tc>
        <w:tc>
          <w:tcPr>
            <w:tcW w:w="992" w:type="dxa"/>
            <w:vAlign w:val="bottom"/>
          </w:tcPr>
          <w:p w14:paraId="3BBF4E20" w14:textId="60F9A274"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100</w:t>
            </w:r>
          </w:p>
        </w:tc>
        <w:tc>
          <w:tcPr>
            <w:tcW w:w="1026" w:type="dxa"/>
            <w:shd w:val="clear" w:color="auto" w:fill="auto"/>
            <w:vAlign w:val="bottom"/>
          </w:tcPr>
          <w:p w14:paraId="3525085A" w14:textId="4081703E"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100</w:t>
            </w:r>
          </w:p>
        </w:tc>
        <w:tc>
          <w:tcPr>
            <w:tcW w:w="1232" w:type="dxa"/>
            <w:shd w:val="clear" w:color="auto" w:fill="auto"/>
            <w:vAlign w:val="bottom"/>
          </w:tcPr>
          <w:p w14:paraId="68BE3FA8" w14:textId="0297D0E6" w:rsidR="00C0492E" w:rsidRPr="00B4565A" w:rsidRDefault="00C0492E" w:rsidP="00C0492E">
            <w:pPr>
              <w:spacing w:line="440" w:lineRule="exact"/>
              <w:jc w:val="right"/>
              <w:rPr>
                <w:rFonts w:ascii="Angsana New" w:eastAsia="Map Symbols" w:hAnsi="Angsana New"/>
                <w:sz w:val="26"/>
                <w:szCs w:val="26"/>
                <w:cs/>
                <w:lang w:eastAsia="en-US"/>
              </w:rPr>
            </w:pPr>
            <w:r w:rsidRPr="00733F67">
              <w:rPr>
                <w:rFonts w:ascii="Angsana New" w:eastAsia="Map Symbols" w:hAnsi="Angsana New"/>
                <w:color w:val="000000"/>
                <w:sz w:val="21"/>
                <w:szCs w:val="21"/>
                <w:lang w:eastAsia="en-US"/>
              </w:rPr>
              <w:t>740,200,000</w:t>
            </w:r>
          </w:p>
        </w:tc>
        <w:tc>
          <w:tcPr>
            <w:tcW w:w="1310" w:type="dxa"/>
            <w:shd w:val="clear" w:color="auto" w:fill="auto"/>
            <w:vAlign w:val="bottom"/>
          </w:tcPr>
          <w:p w14:paraId="659CFD80" w14:textId="48CDD9A9"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740,200,000</w:t>
            </w:r>
          </w:p>
        </w:tc>
      </w:tr>
      <w:tr w:rsidR="00C0492E" w:rsidRPr="00B4565A" w14:paraId="4B020A7E" w14:textId="77777777" w:rsidTr="00BE6534">
        <w:trPr>
          <w:trHeight w:val="267"/>
        </w:trPr>
        <w:tc>
          <w:tcPr>
            <w:tcW w:w="2660" w:type="dxa"/>
            <w:shd w:val="clear" w:color="auto" w:fill="auto"/>
          </w:tcPr>
          <w:p w14:paraId="2B232F52" w14:textId="77777777" w:rsidR="00C0492E" w:rsidRPr="00B4565A" w:rsidRDefault="00C0492E" w:rsidP="00C0492E">
            <w:pPr>
              <w:spacing w:line="440" w:lineRule="exact"/>
              <w:ind w:left="33"/>
              <w:jc w:val="left"/>
              <w:rPr>
                <w:rFonts w:ascii="Angsana New" w:eastAsia="Map Symbols" w:hAnsi="Angsana New"/>
                <w:sz w:val="26"/>
                <w:szCs w:val="26"/>
                <w:lang w:eastAsia="en-US"/>
              </w:rPr>
            </w:pPr>
            <w:proofErr w:type="spellStart"/>
            <w:r w:rsidRPr="00B4565A">
              <w:rPr>
                <w:rFonts w:ascii="Angsana New" w:eastAsia="Map Symbols" w:hAnsi="Angsana New"/>
                <w:sz w:val="26"/>
                <w:szCs w:val="26"/>
                <w:lang w:eastAsia="en-US"/>
              </w:rPr>
              <w:t>Prinsiri</w:t>
            </w:r>
            <w:proofErr w:type="spellEnd"/>
            <w:r w:rsidRPr="00B4565A">
              <w:rPr>
                <w:rFonts w:ascii="Angsana New" w:eastAsia="Map Symbols" w:hAnsi="Angsana New"/>
                <w:sz w:val="26"/>
                <w:szCs w:val="26"/>
                <w:lang w:eastAsia="en-US"/>
              </w:rPr>
              <w:t xml:space="preserve"> Oxygen Co., Ltd.</w:t>
            </w:r>
          </w:p>
        </w:tc>
        <w:tc>
          <w:tcPr>
            <w:tcW w:w="1134" w:type="dxa"/>
            <w:shd w:val="clear" w:color="auto" w:fill="auto"/>
            <w:vAlign w:val="bottom"/>
          </w:tcPr>
          <w:p w14:paraId="7FDB1A14" w14:textId="2A5FE186"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82,000,000</w:t>
            </w:r>
          </w:p>
        </w:tc>
        <w:tc>
          <w:tcPr>
            <w:tcW w:w="1134" w:type="dxa"/>
            <w:shd w:val="clear" w:color="auto" w:fill="auto"/>
            <w:vAlign w:val="bottom"/>
          </w:tcPr>
          <w:p w14:paraId="13846170" w14:textId="46A1E10F"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82,000,000</w:t>
            </w:r>
          </w:p>
        </w:tc>
        <w:tc>
          <w:tcPr>
            <w:tcW w:w="992" w:type="dxa"/>
            <w:vAlign w:val="bottom"/>
          </w:tcPr>
          <w:p w14:paraId="589AB604" w14:textId="02D179F5"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99.99</w:t>
            </w:r>
          </w:p>
        </w:tc>
        <w:tc>
          <w:tcPr>
            <w:tcW w:w="1026" w:type="dxa"/>
            <w:shd w:val="clear" w:color="auto" w:fill="auto"/>
            <w:vAlign w:val="bottom"/>
          </w:tcPr>
          <w:p w14:paraId="4245975D" w14:textId="76313CA1"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99.99</w:t>
            </w:r>
          </w:p>
        </w:tc>
        <w:tc>
          <w:tcPr>
            <w:tcW w:w="1232" w:type="dxa"/>
            <w:shd w:val="clear" w:color="auto" w:fill="auto"/>
            <w:vAlign w:val="bottom"/>
          </w:tcPr>
          <w:p w14:paraId="02CC9172" w14:textId="645AF3D7"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82,000,000</w:t>
            </w:r>
          </w:p>
        </w:tc>
        <w:tc>
          <w:tcPr>
            <w:tcW w:w="1310" w:type="dxa"/>
            <w:shd w:val="clear" w:color="auto" w:fill="auto"/>
            <w:vAlign w:val="bottom"/>
          </w:tcPr>
          <w:p w14:paraId="7CF480E7" w14:textId="6DF67342"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82,000,000</w:t>
            </w:r>
          </w:p>
        </w:tc>
      </w:tr>
      <w:tr w:rsidR="00C0492E" w:rsidRPr="00B4565A" w14:paraId="324A0E5C" w14:textId="77777777" w:rsidTr="00844CF4">
        <w:trPr>
          <w:trHeight w:val="267"/>
        </w:trPr>
        <w:tc>
          <w:tcPr>
            <w:tcW w:w="2660" w:type="dxa"/>
            <w:shd w:val="clear" w:color="auto" w:fill="auto"/>
          </w:tcPr>
          <w:p w14:paraId="285955D2" w14:textId="77777777" w:rsidR="00C0492E" w:rsidRPr="00B4565A" w:rsidRDefault="00C0492E" w:rsidP="00C0492E">
            <w:pPr>
              <w:spacing w:line="440" w:lineRule="exact"/>
              <w:ind w:left="33"/>
              <w:jc w:val="left"/>
              <w:rPr>
                <w:rFonts w:ascii="Angsana New" w:eastAsia="Map Symbols" w:hAnsi="Angsana New"/>
                <w:sz w:val="26"/>
                <w:szCs w:val="26"/>
                <w:cs/>
                <w:lang w:eastAsia="en-US"/>
              </w:rPr>
            </w:pPr>
            <w:proofErr w:type="spellStart"/>
            <w:r w:rsidRPr="00B4565A">
              <w:rPr>
                <w:rFonts w:ascii="Angsana New" w:eastAsia="Map Symbols" w:hAnsi="Angsana New"/>
                <w:sz w:val="26"/>
                <w:szCs w:val="26"/>
                <w:lang w:eastAsia="en-US"/>
              </w:rPr>
              <w:t>Prinsiri</w:t>
            </w:r>
            <w:proofErr w:type="spellEnd"/>
            <w:r w:rsidRPr="00B4565A">
              <w:rPr>
                <w:rFonts w:ascii="Angsana New" w:eastAsia="Map Symbols" w:hAnsi="Angsana New"/>
                <w:sz w:val="26"/>
                <w:szCs w:val="26"/>
                <w:lang w:eastAsia="en-US"/>
              </w:rPr>
              <w:t xml:space="preserve"> </w:t>
            </w:r>
            <w:proofErr w:type="spellStart"/>
            <w:r w:rsidRPr="00B4565A">
              <w:rPr>
                <w:rFonts w:ascii="Angsana New" w:eastAsia="Map Symbols" w:hAnsi="Angsana New"/>
                <w:sz w:val="26"/>
                <w:szCs w:val="26"/>
                <w:lang w:eastAsia="en-US"/>
              </w:rPr>
              <w:t>Ozono</w:t>
            </w:r>
            <w:proofErr w:type="spellEnd"/>
            <w:r w:rsidRPr="00B4565A">
              <w:rPr>
                <w:rFonts w:ascii="Angsana New" w:eastAsia="Map Symbols" w:hAnsi="Angsana New"/>
                <w:sz w:val="26"/>
                <w:szCs w:val="26"/>
                <w:lang w:eastAsia="en-US"/>
              </w:rPr>
              <w:t xml:space="preserve"> Co., Ltd.</w:t>
            </w:r>
          </w:p>
        </w:tc>
        <w:tc>
          <w:tcPr>
            <w:tcW w:w="1134" w:type="dxa"/>
            <w:shd w:val="clear" w:color="auto" w:fill="auto"/>
            <w:vAlign w:val="bottom"/>
          </w:tcPr>
          <w:p w14:paraId="063E2F29" w14:textId="6C0053C6" w:rsidR="00C0492E" w:rsidRPr="00B4565A" w:rsidRDefault="00C0492E" w:rsidP="00C0492E">
            <w:pPr>
              <w:spacing w:line="440" w:lineRule="exact"/>
              <w:jc w:val="right"/>
              <w:rPr>
                <w:rFonts w:ascii="Angsana New" w:eastAsia="Map Symbols" w:hAnsi="Angsana New"/>
                <w:sz w:val="26"/>
                <w:szCs w:val="26"/>
                <w:cs/>
                <w:lang w:eastAsia="en-US"/>
              </w:rPr>
            </w:pPr>
            <w:r w:rsidRPr="00733F67">
              <w:rPr>
                <w:rFonts w:ascii="Angsana New" w:eastAsia="Map Symbols" w:hAnsi="Angsana New"/>
                <w:color w:val="000000"/>
                <w:sz w:val="21"/>
                <w:szCs w:val="21"/>
                <w:lang w:eastAsia="en-US"/>
              </w:rPr>
              <w:t>2,000,000</w:t>
            </w:r>
          </w:p>
        </w:tc>
        <w:tc>
          <w:tcPr>
            <w:tcW w:w="1134" w:type="dxa"/>
            <w:shd w:val="clear" w:color="auto" w:fill="auto"/>
            <w:vAlign w:val="bottom"/>
          </w:tcPr>
          <w:p w14:paraId="1AA3F184" w14:textId="4138E400"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2,000,000</w:t>
            </w:r>
          </w:p>
        </w:tc>
        <w:tc>
          <w:tcPr>
            <w:tcW w:w="992" w:type="dxa"/>
            <w:vAlign w:val="bottom"/>
          </w:tcPr>
          <w:p w14:paraId="1E752295" w14:textId="26919F5C"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99.97</w:t>
            </w:r>
          </w:p>
        </w:tc>
        <w:tc>
          <w:tcPr>
            <w:tcW w:w="1026" w:type="dxa"/>
            <w:shd w:val="clear" w:color="auto" w:fill="auto"/>
            <w:vAlign w:val="bottom"/>
          </w:tcPr>
          <w:p w14:paraId="0EBC6880" w14:textId="521F5BFD"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99.97</w:t>
            </w:r>
          </w:p>
        </w:tc>
        <w:tc>
          <w:tcPr>
            <w:tcW w:w="1232" w:type="dxa"/>
            <w:shd w:val="clear" w:color="auto" w:fill="auto"/>
            <w:vAlign w:val="bottom"/>
          </w:tcPr>
          <w:p w14:paraId="6D01BD14" w14:textId="0AE406BA"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2,000,000</w:t>
            </w:r>
          </w:p>
        </w:tc>
        <w:tc>
          <w:tcPr>
            <w:tcW w:w="1310" w:type="dxa"/>
            <w:shd w:val="clear" w:color="auto" w:fill="auto"/>
            <w:vAlign w:val="bottom"/>
          </w:tcPr>
          <w:p w14:paraId="76BFAC83" w14:textId="60568109"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2,000,000</w:t>
            </w:r>
          </w:p>
        </w:tc>
      </w:tr>
      <w:tr w:rsidR="00C0492E" w:rsidRPr="00B4565A" w14:paraId="3F4D6308" w14:textId="77777777" w:rsidTr="00BE6534">
        <w:trPr>
          <w:trHeight w:val="267"/>
        </w:trPr>
        <w:tc>
          <w:tcPr>
            <w:tcW w:w="2660" w:type="dxa"/>
            <w:shd w:val="clear" w:color="auto" w:fill="auto"/>
          </w:tcPr>
          <w:p w14:paraId="5E15A122" w14:textId="77777777" w:rsidR="00C0492E" w:rsidRPr="00B4565A" w:rsidRDefault="00C0492E" w:rsidP="00C0492E">
            <w:pPr>
              <w:spacing w:line="440" w:lineRule="exact"/>
              <w:ind w:left="33"/>
              <w:jc w:val="left"/>
              <w:rPr>
                <w:rFonts w:ascii="Angsana New" w:eastAsia="Map Symbols" w:hAnsi="Angsana New"/>
                <w:sz w:val="26"/>
                <w:szCs w:val="26"/>
                <w:lang w:eastAsia="en-US"/>
              </w:rPr>
            </w:pPr>
            <w:proofErr w:type="spellStart"/>
            <w:r w:rsidRPr="00B4565A">
              <w:rPr>
                <w:rFonts w:ascii="Angsana New" w:hAnsi="Angsana New"/>
                <w:sz w:val="28"/>
                <w:szCs w:val="28"/>
              </w:rPr>
              <w:t>Pleanary</w:t>
            </w:r>
            <w:proofErr w:type="spellEnd"/>
            <w:r w:rsidRPr="00B4565A">
              <w:rPr>
                <w:rFonts w:ascii="Angsana New" w:hAnsi="Angsana New"/>
                <w:sz w:val="28"/>
                <w:szCs w:val="28"/>
              </w:rPr>
              <w:t xml:space="preserve"> Mall Co., Ltd.</w:t>
            </w:r>
          </w:p>
        </w:tc>
        <w:tc>
          <w:tcPr>
            <w:tcW w:w="1134" w:type="dxa"/>
            <w:shd w:val="clear" w:color="auto" w:fill="auto"/>
            <w:vAlign w:val="bottom"/>
          </w:tcPr>
          <w:p w14:paraId="7ED37AA7" w14:textId="4D3B5997" w:rsidR="00C0492E" w:rsidRPr="00B4565A" w:rsidRDefault="00C0492E" w:rsidP="00C0492E">
            <w:pPr>
              <w:spacing w:line="440" w:lineRule="exact"/>
              <w:jc w:val="right"/>
              <w:rPr>
                <w:rFonts w:ascii="Angsana New" w:hAnsi="Angsana New"/>
                <w:sz w:val="26"/>
                <w:szCs w:val="26"/>
              </w:rPr>
            </w:pPr>
            <w:r w:rsidRPr="00733F67">
              <w:rPr>
                <w:rFonts w:ascii="Angsana New" w:eastAsia="Map Symbols" w:hAnsi="Angsana New"/>
                <w:color w:val="000000"/>
                <w:sz w:val="21"/>
                <w:szCs w:val="21"/>
                <w:lang w:eastAsia="en-US"/>
              </w:rPr>
              <w:t>625,000,000</w:t>
            </w:r>
          </w:p>
        </w:tc>
        <w:tc>
          <w:tcPr>
            <w:tcW w:w="1134" w:type="dxa"/>
            <w:shd w:val="clear" w:color="auto" w:fill="auto"/>
            <w:vAlign w:val="bottom"/>
          </w:tcPr>
          <w:p w14:paraId="121548B0" w14:textId="1782E52F" w:rsidR="00C0492E" w:rsidRPr="00B4565A" w:rsidRDefault="00C0492E" w:rsidP="00C0492E">
            <w:pPr>
              <w:spacing w:line="440" w:lineRule="exact"/>
              <w:jc w:val="right"/>
              <w:rPr>
                <w:rFonts w:ascii="Angsana New" w:hAnsi="Angsana New"/>
                <w:sz w:val="26"/>
                <w:szCs w:val="26"/>
              </w:rPr>
            </w:pPr>
            <w:r w:rsidRPr="00733F67">
              <w:rPr>
                <w:rFonts w:ascii="Angsana New" w:eastAsia="Map Symbols" w:hAnsi="Angsana New"/>
                <w:color w:val="000000"/>
                <w:sz w:val="21"/>
                <w:szCs w:val="21"/>
                <w:lang w:eastAsia="en-US"/>
              </w:rPr>
              <w:t>625,000,000</w:t>
            </w:r>
          </w:p>
        </w:tc>
        <w:tc>
          <w:tcPr>
            <w:tcW w:w="992" w:type="dxa"/>
            <w:vAlign w:val="bottom"/>
          </w:tcPr>
          <w:p w14:paraId="559250B1" w14:textId="52B7CD23" w:rsidR="00C0492E" w:rsidRPr="00B4565A" w:rsidRDefault="00C0492E" w:rsidP="00C0492E">
            <w:pPr>
              <w:spacing w:line="440" w:lineRule="exact"/>
              <w:jc w:val="right"/>
              <w:rPr>
                <w:rFonts w:ascii="Angsana New" w:hAnsi="Angsana New"/>
                <w:sz w:val="26"/>
                <w:szCs w:val="26"/>
              </w:rPr>
            </w:pPr>
            <w:r w:rsidRPr="00733F67">
              <w:rPr>
                <w:rFonts w:ascii="Angsana New" w:eastAsia="Map Symbols" w:hAnsi="Angsana New"/>
                <w:color w:val="000000"/>
                <w:sz w:val="21"/>
                <w:szCs w:val="21"/>
                <w:lang w:eastAsia="en-US"/>
              </w:rPr>
              <w:t>99.99</w:t>
            </w:r>
          </w:p>
        </w:tc>
        <w:tc>
          <w:tcPr>
            <w:tcW w:w="1026" w:type="dxa"/>
            <w:shd w:val="clear" w:color="auto" w:fill="auto"/>
            <w:vAlign w:val="bottom"/>
          </w:tcPr>
          <w:p w14:paraId="692E7E73" w14:textId="37F38600" w:rsidR="00C0492E" w:rsidRPr="00B4565A" w:rsidRDefault="00C0492E" w:rsidP="00C0492E">
            <w:pPr>
              <w:spacing w:line="440" w:lineRule="exact"/>
              <w:jc w:val="right"/>
              <w:rPr>
                <w:rFonts w:ascii="Angsana New" w:hAnsi="Angsana New"/>
                <w:sz w:val="26"/>
                <w:szCs w:val="26"/>
              </w:rPr>
            </w:pPr>
            <w:r w:rsidRPr="00733F67">
              <w:rPr>
                <w:rFonts w:ascii="Angsana New" w:eastAsia="Map Symbols" w:hAnsi="Angsana New"/>
                <w:color w:val="000000"/>
                <w:sz w:val="21"/>
                <w:szCs w:val="21"/>
                <w:lang w:eastAsia="en-US"/>
              </w:rPr>
              <w:t>99.99</w:t>
            </w:r>
          </w:p>
        </w:tc>
        <w:tc>
          <w:tcPr>
            <w:tcW w:w="1232" w:type="dxa"/>
            <w:shd w:val="clear" w:color="auto" w:fill="auto"/>
            <w:vAlign w:val="bottom"/>
          </w:tcPr>
          <w:p w14:paraId="37B5EE0D" w14:textId="07E2A3C8" w:rsidR="00C0492E" w:rsidRPr="00B4565A" w:rsidRDefault="00C0492E" w:rsidP="00C0492E">
            <w:pPr>
              <w:spacing w:line="440" w:lineRule="exact"/>
              <w:jc w:val="right"/>
              <w:rPr>
                <w:rFonts w:ascii="Angsana New" w:hAnsi="Angsana New"/>
                <w:sz w:val="26"/>
                <w:szCs w:val="26"/>
              </w:rPr>
            </w:pPr>
            <w:r w:rsidRPr="00733F67">
              <w:rPr>
                <w:rFonts w:ascii="Angsana New" w:eastAsia="Map Symbols" w:hAnsi="Angsana New"/>
                <w:color w:val="000000"/>
                <w:sz w:val="21"/>
                <w:szCs w:val="21"/>
                <w:lang w:eastAsia="en-US"/>
              </w:rPr>
              <w:t>624,999,700</w:t>
            </w:r>
          </w:p>
        </w:tc>
        <w:tc>
          <w:tcPr>
            <w:tcW w:w="1310" w:type="dxa"/>
            <w:shd w:val="clear" w:color="auto" w:fill="auto"/>
            <w:vAlign w:val="bottom"/>
          </w:tcPr>
          <w:p w14:paraId="597A2E41" w14:textId="71F88347"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624,999,700</w:t>
            </w:r>
          </w:p>
        </w:tc>
      </w:tr>
      <w:tr w:rsidR="00C0492E" w:rsidRPr="00B4565A" w14:paraId="5C25305A" w14:textId="77777777" w:rsidTr="00844CF4">
        <w:trPr>
          <w:trHeight w:val="267"/>
        </w:trPr>
        <w:tc>
          <w:tcPr>
            <w:tcW w:w="2660" w:type="dxa"/>
            <w:shd w:val="clear" w:color="auto" w:fill="auto"/>
          </w:tcPr>
          <w:p w14:paraId="16DD0792" w14:textId="77777777" w:rsidR="00C0492E" w:rsidRPr="00B4565A" w:rsidRDefault="00C0492E" w:rsidP="00C0492E">
            <w:pPr>
              <w:spacing w:line="44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lang w:eastAsia="en-US"/>
              </w:rPr>
              <w:t>Prin Energy Co., Ltd.</w:t>
            </w:r>
          </w:p>
        </w:tc>
        <w:tc>
          <w:tcPr>
            <w:tcW w:w="1134" w:type="dxa"/>
            <w:shd w:val="clear" w:color="auto" w:fill="auto"/>
            <w:vAlign w:val="bottom"/>
          </w:tcPr>
          <w:p w14:paraId="38782177" w14:textId="22AF49FA" w:rsidR="00C0492E" w:rsidRPr="00B4565A" w:rsidRDefault="00C0492E" w:rsidP="00C0492E">
            <w:pPr>
              <w:spacing w:line="440" w:lineRule="exact"/>
              <w:jc w:val="right"/>
              <w:rPr>
                <w:rFonts w:ascii="Angsana New" w:eastAsia="Map Symbols" w:hAnsi="Angsana New"/>
                <w:sz w:val="26"/>
                <w:szCs w:val="26"/>
                <w:cs/>
                <w:lang w:eastAsia="en-US"/>
              </w:rPr>
            </w:pPr>
            <w:r w:rsidRPr="00733F67">
              <w:rPr>
                <w:rFonts w:ascii="Angsana New" w:eastAsia="Map Symbols" w:hAnsi="Angsana New"/>
                <w:color w:val="000000"/>
                <w:sz w:val="21"/>
                <w:szCs w:val="21"/>
                <w:lang w:eastAsia="en-US"/>
              </w:rPr>
              <w:t>1,000,000</w:t>
            </w:r>
          </w:p>
        </w:tc>
        <w:tc>
          <w:tcPr>
            <w:tcW w:w="1134" w:type="dxa"/>
            <w:shd w:val="clear" w:color="auto" w:fill="auto"/>
            <w:vAlign w:val="bottom"/>
          </w:tcPr>
          <w:p w14:paraId="73A89942" w14:textId="0E1AB9DB"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1,000,000</w:t>
            </w:r>
          </w:p>
        </w:tc>
        <w:tc>
          <w:tcPr>
            <w:tcW w:w="992" w:type="dxa"/>
            <w:vAlign w:val="bottom"/>
          </w:tcPr>
          <w:p w14:paraId="260C80AC" w14:textId="135580E1"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99.99</w:t>
            </w:r>
          </w:p>
        </w:tc>
        <w:tc>
          <w:tcPr>
            <w:tcW w:w="1026" w:type="dxa"/>
            <w:shd w:val="clear" w:color="auto" w:fill="auto"/>
            <w:vAlign w:val="bottom"/>
          </w:tcPr>
          <w:p w14:paraId="48B11E86" w14:textId="305AE1C7"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99.99</w:t>
            </w:r>
          </w:p>
        </w:tc>
        <w:tc>
          <w:tcPr>
            <w:tcW w:w="1232" w:type="dxa"/>
            <w:shd w:val="clear" w:color="auto" w:fill="auto"/>
            <w:vAlign w:val="bottom"/>
          </w:tcPr>
          <w:p w14:paraId="4DECE4ED" w14:textId="3BEB8209"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999,700</w:t>
            </w:r>
          </w:p>
        </w:tc>
        <w:tc>
          <w:tcPr>
            <w:tcW w:w="1310" w:type="dxa"/>
            <w:shd w:val="clear" w:color="auto" w:fill="auto"/>
            <w:vAlign w:val="bottom"/>
          </w:tcPr>
          <w:p w14:paraId="141747AB" w14:textId="7269CB74"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999,700</w:t>
            </w:r>
          </w:p>
        </w:tc>
      </w:tr>
      <w:tr w:rsidR="00C0492E" w:rsidRPr="00B4565A" w14:paraId="7206B019" w14:textId="77777777" w:rsidTr="00BE6534">
        <w:trPr>
          <w:trHeight w:val="267"/>
        </w:trPr>
        <w:tc>
          <w:tcPr>
            <w:tcW w:w="2660" w:type="dxa"/>
            <w:shd w:val="clear" w:color="auto" w:fill="auto"/>
            <w:vAlign w:val="bottom"/>
          </w:tcPr>
          <w:p w14:paraId="19BCE69B" w14:textId="77777777" w:rsidR="00C0492E" w:rsidRPr="00B4565A" w:rsidRDefault="00C0492E" w:rsidP="00C0492E">
            <w:pPr>
              <w:spacing w:line="440" w:lineRule="exact"/>
              <w:ind w:left="33"/>
              <w:jc w:val="left"/>
              <w:rPr>
                <w:rFonts w:ascii="Angsana New" w:eastAsia="Map Symbols" w:hAnsi="Angsana New"/>
                <w:sz w:val="26"/>
                <w:szCs w:val="26"/>
                <w:cs/>
                <w:lang w:eastAsia="en-US"/>
              </w:rPr>
            </w:pPr>
            <w:r w:rsidRPr="00B4565A">
              <w:rPr>
                <w:rStyle w:val="normaltextrun"/>
                <w:rFonts w:ascii="Angsana New" w:hAnsi="Angsana New"/>
                <w:color w:val="000000"/>
                <w:sz w:val="28"/>
                <w:szCs w:val="28"/>
                <w:bdr w:val="none" w:sz="0" w:space="0" w:color="auto" w:frame="1"/>
                <w:lang w:val="en-GB"/>
              </w:rPr>
              <w:t>Prin</w:t>
            </w:r>
            <w:r w:rsidRPr="00B4565A">
              <w:rPr>
                <w:rFonts w:ascii="Angsana New" w:hAnsi="Angsana New"/>
                <w:sz w:val="28"/>
                <w:szCs w:val="28"/>
                <w:cs/>
                <w:lang w:val="en-GB"/>
              </w:rPr>
              <w:t xml:space="preserve"> </w:t>
            </w:r>
            <w:r w:rsidRPr="00B4565A">
              <w:rPr>
                <w:rFonts w:ascii="Angsana New" w:hAnsi="Angsana New"/>
                <w:sz w:val="28"/>
                <w:szCs w:val="28"/>
              </w:rPr>
              <w:t>I</w:t>
            </w:r>
            <w:proofErr w:type="spellStart"/>
            <w:r w:rsidRPr="00B4565A">
              <w:rPr>
                <w:rFonts w:ascii="Angsana New" w:hAnsi="Angsana New"/>
                <w:sz w:val="28"/>
                <w:szCs w:val="28"/>
                <w:lang w:val="en-GB"/>
              </w:rPr>
              <w:t>nvest</w:t>
            </w:r>
            <w:proofErr w:type="spellEnd"/>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1134" w:type="dxa"/>
            <w:shd w:val="clear" w:color="auto" w:fill="auto"/>
            <w:vAlign w:val="bottom"/>
          </w:tcPr>
          <w:p w14:paraId="7EE79016" w14:textId="5D59D63C" w:rsidR="00C0492E" w:rsidRPr="00B4565A" w:rsidRDefault="00C0492E" w:rsidP="00C0492E">
            <w:pPr>
              <w:tabs>
                <w:tab w:val="left" w:pos="14"/>
                <w:tab w:val="left" w:pos="162"/>
              </w:tabs>
              <w:spacing w:line="440" w:lineRule="exact"/>
              <w:jc w:val="right"/>
              <w:rPr>
                <w:rFonts w:ascii="Angsana New" w:eastAsia="Map Symbols" w:hAnsi="Angsana New"/>
                <w:sz w:val="26"/>
                <w:szCs w:val="26"/>
                <w:cs/>
                <w:lang w:eastAsia="en-US"/>
              </w:rPr>
            </w:pPr>
            <w:r w:rsidRPr="00733F67">
              <w:rPr>
                <w:rFonts w:ascii="Angsana New" w:eastAsia="Map Symbols" w:hAnsi="Angsana New"/>
                <w:color w:val="000000"/>
                <w:sz w:val="21"/>
                <w:szCs w:val="21"/>
                <w:lang w:eastAsia="en-US"/>
              </w:rPr>
              <w:t>3,313,930</w:t>
            </w:r>
          </w:p>
        </w:tc>
        <w:tc>
          <w:tcPr>
            <w:tcW w:w="1134" w:type="dxa"/>
            <w:shd w:val="clear" w:color="auto" w:fill="auto"/>
            <w:vAlign w:val="bottom"/>
          </w:tcPr>
          <w:p w14:paraId="148F9CA6" w14:textId="788DFF7F"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3,313,930</w:t>
            </w:r>
          </w:p>
        </w:tc>
        <w:tc>
          <w:tcPr>
            <w:tcW w:w="992" w:type="dxa"/>
            <w:vAlign w:val="bottom"/>
          </w:tcPr>
          <w:p w14:paraId="64793B22" w14:textId="72C17064"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100</w:t>
            </w:r>
          </w:p>
        </w:tc>
        <w:tc>
          <w:tcPr>
            <w:tcW w:w="1026" w:type="dxa"/>
            <w:vAlign w:val="bottom"/>
          </w:tcPr>
          <w:p w14:paraId="19DE7559" w14:textId="1195D993"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100</w:t>
            </w:r>
          </w:p>
        </w:tc>
        <w:tc>
          <w:tcPr>
            <w:tcW w:w="1232" w:type="dxa"/>
            <w:shd w:val="clear" w:color="auto" w:fill="auto"/>
            <w:vAlign w:val="bottom"/>
          </w:tcPr>
          <w:p w14:paraId="0648A3B0" w14:textId="779798A4"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3,313,930</w:t>
            </w:r>
          </w:p>
        </w:tc>
        <w:tc>
          <w:tcPr>
            <w:tcW w:w="1310" w:type="dxa"/>
            <w:shd w:val="clear" w:color="auto" w:fill="auto"/>
            <w:vAlign w:val="bottom"/>
          </w:tcPr>
          <w:p w14:paraId="2BBC4DF0" w14:textId="4218A97A" w:rsidR="00C0492E" w:rsidRPr="00B4565A" w:rsidRDefault="00C0492E" w:rsidP="00C0492E">
            <w:pPr>
              <w:spacing w:line="440" w:lineRule="exact"/>
              <w:jc w:val="right"/>
              <w:rPr>
                <w:rFonts w:ascii="Angsana New" w:eastAsia="Map Symbols" w:hAnsi="Angsana New"/>
                <w:sz w:val="26"/>
                <w:szCs w:val="26"/>
                <w:lang w:eastAsia="en-US"/>
              </w:rPr>
            </w:pPr>
            <w:r w:rsidRPr="00733F67">
              <w:rPr>
                <w:rFonts w:ascii="Angsana New" w:eastAsia="Map Symbols" w:hAnsi="Angsana New"/>
                <w:color w:val="000000"/>
                <w:sz w:val="21"/>
                <w:szCs w:val="21"/>
                <w:lang w:eastAsia="en-US"/>
              </w:rPr>
              <w:t>3,313,930</w:t>
            </w:r>
          </w:p>
        </w:tc>
      </w:tr>
      <w:tr w:rsidR="00C0492E" w:rsidRPr="00B4565A" w14:paraId="06A624C9" w14:textId="77777777" w:rsidTr="00844CF4">
        <w:trPr>
          <w:trHeight w:val="267"/>
        </w:trPr>
        <w:tc>
          <w:tcPr>
            <w:tcW w:w="2660" w:type="dxa"/>
            <w:shd w:val="clear" w:color="auto" w:fill="auto"/>
            <w:vAlign w:val="bottom"/>
          </w:tcPr>
          <w:p w14:paraId="059EACF7" w14:textId="77777777" w:rsidR="00C0492E" w:rsidRPr="00B4565A" w:rsidRDefault="00C0492E" w:rsidP="00C0492E">
            <w:pPr>
              <w:spacing w:line="440" w:lineRule="exact"/>
              <w:ind w:left="33"/>
              <w:jc w:val="left"/>
              <w:rPr>
                <w:rStyle w:val="normaltextrun"/>
                <w:rFonts w:ascii="Angsana New" w:hAnsi="Angsana New"/>
                <w:color w:val="000000"/>
                <w:sz w:val="28"/>
                <w:szCs w:val="28"/>
                <w:bdr w:val="none" w:sz="0" w:space="0" w:color="auto" w:frame="1"/>
              </w:rPr>
            </w:pPr>
            <w:r w:rsidRPr="00B4565A">
              <w:rPr>
                <w:rStyle w:val="normaltextrun"/>
                <w:rFonts w:ascii="Angsana New" w:hAnsi="Angsana New"/>
                <w:color w:val="000000"/>
                <w:sz w:val="28"/>
                <w:szCs w:val="28"/>
                <w:bdr w:val="none" w:sz="0" w:space="0" w:color="auto" w:frame="1"/>
              </w:rPr>
              <w:t>PSPV 1 Co., Ltd.</w:t>
            </w:r>
          </w:p>
        </w:tc>
        <w:tc>
          <w:tcPr>
            <w:tcW w:w="1134" w:type="dxa"/>
            <w:shd w:val="clear" w:color="auto" w:fill="auto"/>
            <w:vAlign w:val="center"/>
          </w:tcPr>
          <w:p w14:paraId="335E3934" w14:textId="44792E1C" w:rsidR="00C0492E" w:rsidRPr="00B4565A" w:rsidRDefault="00C0492E" w:rsidP="00C0492E">
            <w:pPr>
              <w:tabs>
                <w:tab w:val="left" w:pos="14"/>
                <w:tab w:val="left" w:pos="162"/>
              </w:tabs>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1,000,000</w:t>
            </w:r>
          </w:p>
        </w:tc>
        <w:tc>
          <w:tcPr>
            <w:tcW w:w="1134" w:type="dxa"/>
            <w:shd w:val="clear" w:color="auto" w:fill="auto"/>
            <w:vAlign w:val="center"/>
          </w:tcPr>
          <w:p w14:paraId="40C53F94" w14:textId="067A83BD"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1,000,000</w:t>
            </w:r>
          </w:p>
        </w:tc>
        <w:tc>
          <w:tcPr>
            <w:tcW w:w="992" w:type="dxa"/>
          </w:tcPr>
          <w:p w14:paraId="6A24F9BD" w14:textId="531EB7E8"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w:t>
            </w:r>
          </w:p>
        </w:tc>
        <w:tc>
          <w:tcPr>
            <w:tcW w:w="1026" w:type="dxa"/>
          </w:tcPr>
          <w:p w14:paraId="278DB3DC" w14:textId="07FEB56F"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w:t>
            </w:r>
          </w:p>
        </w:tc>
        <w:tc>
          <w:tcPr>
            <w:tcW w:w="1232" w:type="dxa"/>
            <w:shd w:val="clear" w:color="auto" w:fill="auto"/>
            <w:vAlign w:val="center"/>
          </w:tcPr>
          <w:p w14:paraId="0239BD7E" w14:textId="2EC3747D"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999,700</w:t>
            </w:r>
          </w:p>
        </w:tc>
        <w:tc>
          <w:tcPr>
            <w:tcW w:w="1310" w:type="dxa"/>
            <w:shd w:val="clear" w:color="auto" w:fill="auto"/>
            <w:vAlign w:val="center"/>
          </w:tcPr>
          <w:p w14:paraId="7C273195" w14:textId="33D3746D"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999,700</w:t>
            </w:r>
          </w:p>
        </w:tc>
      </w:tr>
      <w:tr w:rsidR="00C0492E" w:rsidRPr="00B4565A" w14:paraId="0EB01CFA" w14:textId="77777777" w:rsidTr="00844CF4">
        <w:trPr>
          <w:trHeight w:val="267"/>
        </w:trPr>
        <w:tc>
          <w:tcPr>
            <w:tcW w:w="2660" w:type="dxa"/>
            <w:shd w:val="clear" w:color="auto" w:fill="auto"/>
            <w:vAlign w:val="bottom"/>
          </w:tcPr>
          <w:p w14:paraId="2EDDDC9B" w14:textId="77777777" w:rsidR="00C0492E" w:rsidRPr="00B4565A" w:rsidRDefault="00C0492E" w:rsidP="00C0492E">
            <w:pPr>
              <w:spacing w:line="44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lang w:val="en-GB"/>
              </w:rPr>
              <w:t>PSPV 2</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1134" w:type="dxa"/>
            <w:shd w:val="clear" w:color="auto" w:fill="auto"/>
            <w:vAlign w:val="center"/>
          </w:tcPr>
          <w:p w14:paraId="1064F8E2" w14:textId="21845692" w:rsidR="00C0492E" w:rsidRPr="00B4565A" w:rsidRDefault="00C0492E" w:rsidP="00C0492E">
            <w:pPr>
              <w:tabs>
                <w:tab w:val="left" w:pos="14"/>
                <w:tab w:val="left" w:pos="162"/>
              </w:tabs>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1,000,000</w:t>
            </w:r>
          </w:p>
        </w:tc>
        <w:tc>
          <w:tcPr>
            <w:tcW w:w="1134" w:type="dxa"/>
            <w:shd w:val="clear" w:color="auto" w:fill="auto"/>
            <w:vAlign w:val="center"/>
          </w:tcPr>
          <w:p w14:paraId="0CACB006" w14:textId="4A88FB89"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1,000,000</w:t>
            </w:r>
          </w:p>
        </w:tc>
        <w:tc>
          <w:tcPr>
            <w:tcW w:w="992" w:type="dxa"/>
          </w:tcPr>
          <w:p w14:paraId="57E99950" w14:textId="54BA9709"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w:t>
            </w:r>
          </w:p>
        </w:tc>
        <w:tc>
          <w:tcPr>
            <w:tcW w:w="1026" w:type="dxa"/>
          </w:tcPr>
          <w:p w14:paraId="37AB88AD" w14:textId="7CC9CE33"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w:t>
            </w:r>
          </w:p>
        </w:tc>
        <w:tc>
          <w:tcPr>
            <w:tcW w:w="1232" w:type="dxa"/>
            <w:shd w:val="clear" w:color="auto" w:fill="auto"/>
            <w:vAlign w:val="center"/>
          </w:tcPr>
          <w:p w14:paraId="4AA71CEE" w14:textId="2D609479"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999,700</w:t>
            </w:r>
          </w:p>
        </w:tc>
        <w:tc>
          <w:tcPr>
            <w:tcW w:w="1310" w:type="dxa"/>
            <w:shd w:val="clear" w:color="auto" w:fill="auto"/>
            <w:vAlign w:val="center"/>
          </w:tcPr>
          <w:p w14:paraId="080DA643" w14:textId="66348465"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999,700</w:t>
            </w:r>
          </w:p>
        </w:tc>
      </w:tr>
      <w:tr w:rsidR="00C0492E" w:rsidRPr="00B4565A" w14:paraId="6A7D1AA4" w14:textId="77777777" w:rsidTr="00844CF4">
        <w:trPr>
          <w:trHeight w:val="267"/>
        </w:trPr>
        <w:tc>
          <w:tcPr>
            <w:tcW w:w="2660" w:type="dxa"/>
            <w:shd w:val="clear" w:color="auto" w:fill="auto"/>
            <w:vAlign w:val="bottom"/>
          </w:tcPr>
          <w:p w14:paraId="155464FC" w14:textId="77777777" w:rsidR="00C0492E" w:rsidRPr="00B4565A" w:rsidRDefault="00C0492E" w:rsidP="00C0492E">
            <w:pPr>
              <w:spacing w:line="44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rPr>
              <w:t xml:space="preserve">Icon </w:t>
            </w:r>
            <w:proofErr w:type="spellStart"/>
            <w:r w:rsidRPr="00B4565A">
              <w:rPr>
                <w:rStyle w:val="normaltextrun"/>
                <w:rFonts w:ascii="Angsana New" w:hAnsi="Angsana New"/>
                <w:color w:val="000000"/>
                <w:sz w:val="28"/>
                <w:szCs w:val="28"/>
                <w:bdr w:val="none" w:sz="0" w:space="0" w:color="auto" w:frame="1"/>
              </w:rPr>
              <w:t>Mahachai</w:t>
            </w:r>
            <w:proofErr w:type="spellEnd"/>
            <w:r w:rsidRPr="00B4565A">
              <w:rPr>
                <w:rStyle w:val="normaltextrun"/>
                <w:rFonts w:ascii="Angsana New" w:hAnsi="Angsana New"/>
                <w:color w:val="000000"/>
                <w:sz w:val="28"/>
                <w:szCs w:val="28"/>
                <w:bdr w:val="none" w:sz="0" w:space="0" w:color="auto" w:frame="1"/>
              </w:rPr>
              <w:t xml:space="preserve"> Co., Ltd.</w:t>
            </w:r>
          </w:p>
        </w:tc>
        <w:tc>
          <w:tcPr>
            <w:tcW w:w="1134" w:type="dxa"/>
            <w:shd w:val="clear" w:color="auto" w:fill="auto"/>
            <w:vAlign w:val="center"/>
          </w:tcPr>
          <w:p w14:paraId="61B2D9EE" w14:textId="1FC77C06" w:rsidR="00C0492E" w:rsidRPr="00B4565A" w:rsidRDefault="00C0492E" w:rsidP="00C0492E">
            <w:pPr>
              <w:tabs>
                <w:tab w:val="left" w:pos="14"/>
                <w:tab w:val="left" w:pos="162"/>
              </w:tabs>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1,000,000</w:t>
            </w:r>
          </w:p>
        </w:tc>
        <w:tc>
          <w:tcPr>
            <w:tcW w:w="1134" w:type="dxa"/>
            <w:shd w:val="clear" w:color="auto" w:fill="auto"/>
            <w:vAlign w:val="center"/>
          </w:tcPr>
          <w:p w14:paraId="255F7D1E" w14:textId="351DCB7E"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1,000,000</w:t>
            </w:r>
          </w:p>
        </w:tc>
        <w:tc>
          <w:tcPr>
            <w:tcW w:w="992" w:type="dxa"/>
          </w:tcPr>
          <w:p w14:paraId="5B4FB2D3" w14:textId="532C70A8"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w:t>
            </w:r>
          </w:p>
        </w:tc>
        <w:tc>
          <w:tcPr>
            <w:tcW w:w="1026" w:type="dxa"/>
          </w:tcPr>
          <w:p w14:paraId="1B8C3B12" w14:textId="490EDF57"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w:t>
            </w:r>
          </w:p>
        </w:tc>
        <w:tc>
          <w:tcPr>
            <w:tcW w:w="1232" w:type="dxa"/>
            <w:shd w:val="clear" w:color="auto" w:fill="auto"/>
            <w:vAlign w:val="center"/>
          </w:tcPr>
          <w:p w14:paraId="6DC2E306" w14:textId="02B87E67"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999,700</w:t>
            </w:r>
          </w:p>
        </w:tc>
        <w:tc>
          <w:tcPr>
            <w:tcW w:w="1310" w:type="dxa"/>
            <w:shd w:val="clear" w:color="auto" w:fill="auto"/>
            <w:vAlign w:val="center"/>
          </w:tcPr>
          <w:p w14:paraId="688C53F0" w14:textId="79BC3D3A"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999,700</w:t>
            </w:r>
          </w:p>
        </w:tc>
      </w:tr>
      <w:tr w:rsidR="00C0492E" w:rsidRPr="00B4565A" w14:paraId="62FE5F6C" w14:textId="77777777" w:rsidTr="00844CF4">
        <w:trPr>
          <w:trHeight w:val="267"/>
        </w:trPr>
        <w:tc>
          <w:tcPr>
            <w:tcW w:w="2660" w:type="dxa"/>
            <w:shd w:val="clear" w:color="auto" w:fill="auto"/>
            <w:vAlign w:val="bottom"/>
          </w:tcPr>
          <w:p w14:paraId="5C73FA77" w14:textId="77777777" w:rsidR="00C0492E" w:rsidRPr="008F3175" w:rsidRDefault="00C0492E" w:rsidP="00C0492E">
            <w:pPr>
              <w:spacing w:line="440" w:lineRule="exact"/>
              <w:ind w:left="33"/>
              <w:jc w:val="left"/>
              <w:rPr>
                <w:rStyle w:val="normaltextrun"/>
                <w:rFonts w:ascii="Angsana New" w:hAnsi="Angsana New"/>
                <w:sz w:val="28"/>
                <w:szCs w:val="28"/>
                <w:bdr w:val="none" w:sz="0" w:space="0" w:color="auto" w:frame="1"/>
                <w:lang w:val="en-GB"/>
              </w:rPr>
            </w:pPr>
            <w:r w:rsidRPr="008F3175">
              <w:rPr>
                <w:rStyle w:val="normaltextrun"/>
                <w:rFonts w:ascii="Angsana New" w:hAnsi="Angsana New"/>
                <w:sz w:val="28"/>
                <w:szCs w:val="28"/>
                <w:bdr w:val="none" w:sz="0" w:space="0" w:color="auto" w:frame="1"/>
              </w:rPr>
              <w:t xml:space="preserve">Icon </w:t>
            </w:r>
            <w:proofErr w:type="spellStart"/>
            <w:r w:rsidRPr="008F3175">
              <w:rPr>
                <w:rStyle w:val="normaltextrun"/>
                <w:rFonts w:ascii="Angsana New" w:hAnsi="Angsana New"/>
                <w:sz w:val="28"/>
                <w:szCs w:val="28"/>
                <w:bdr w:val="none" w:sz="0" w:space="0" w:color="auto" w:frame="1"/>
              </w:rPr>
              <w:t>Prachautrhit</w:t>
            </w:r>
            <w:proofErr w:type="spellEnd"/>
            <w:r w:rsidRPr="008F3175">
              <w:rPr>
                <w:rStyle w:val="normaltextrun"/>
                <w:rFonts w:ascii="Angsana New" w:hAnsi="Angsana New"/>
                <w:sz w:val="28"/>
                <w:szCs w:val="28"/>
                <w:bdr w:val="none" w:sz="0" w:space="0" w:color="auto" w:frame="1"/>
              </w:rPr>
              <w:t xml:space="preserve"> 90 </w:t>
            </w:r>
            <w:r w:rsidRPr="008F3175">
              <w:rPr>
                <w:rStyle w:val="normaltextrun"/>
                <w:rFonts w:ascii="Angsana New" w:hAnsi="Angsana New"/>
                <w:sz w:val="28"/>
                <w:szCs w:val="28"/>
                <w:bdr w:val="none" w:sz="0" w:space="0" w:color="auto" w:frame="1"/>
                <w:lang w:val="en-GB"/>
              </w:rPr>
              <w:t>Co., Ltd.</w:t>
            </w:r>
          </w:p>
        </w:tc>
        <w:tc>
          <w:tcPr>
            <w:tcW w:w="1134" w:type="dxa"/>
            <w:shd w:val="clear" w:color="auto" w:fill="auto"/>
            <w:vAlign w:val="center"/>
          </w:tcPr>
          <w:p w14:paraId="685C8EDB" w14:textId="3A2D8B86" w:rsidR="00C0492E" w:rsidRPr="00B4565A" w:rsidRDefault="00C0492E" w:rsidP="00C0492E">
            <w:pPr>
              <w:tabs>
                <w:tab w:val="left" w:pos="14"/>
                <w:tab w:val="left" w:pos="162"/>
              </w:tabs>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1,000,000</w:t>
            </w:r>
          </w:p>
        </w:tc>
        <w:tc>
          <w:tcPr>
            <w:tcW w:w="1134" w:type="dxa"/>
            <w:shd w:val="clear" w:color="auto" w:fill="auto"/>
            <w:vAlign w:val="center"/>
          </w:tcPr>
          <w:p w14:paraId="41E1496A" w14:textId="5A7088A3"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1,000,000</w:t>
            </w:r>
          </w:p>
        </w:tc>
        <w:tc>
          <w:tcPr>
            <w:tcW w:w="992" w:type="dxa"/>
          </w:tcPr>
          <w:p w14:paraId="7ACA49E3" w14:textId="0ED26D0D"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w:t>
            </w:r>
          </w:p>
        </w:tc>
        <w:tc>
          <w:tcPr>
            <w:tcW w:w="1026" w:type="dxa"/>
          </w:tcPr>
          <w:p w14:paraId="3D817643" w14:textId="7044D075"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w:t>
            </w:r>
          </w:p>
        </w:tc>
        <w:tc>
          <w:tcPr>
            <w:tcW w:w="1232" w:type="dxa"/>
            <w:shd w:val="clear" w:color="auto" w:fill="auto"/>
            <w:vAlign w:val="center"/>
          </w:tcPr>
          <w:p w14:paraId="2AA2B84A" w14:textId="21E3FF78"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999,700</w:t>
            </w:r>
          </w:p>
        </w:tc>
        <w:tc>
          <w:tcPr>
            <w:tcW w:w="1310" w:type="dxa"/>
            <w:shd w:val="clear" w:color="auto" w:fill="auto"/>
            <w:vAlign w:val="center"/>
          </w:tcPr>
          <w:p w14:paraId="3F84C174" w14:textId="37943EC0" w:rsidR="00C0492E" w:rsidRPr="00B4565A" w:rsidRDefault="00C0492E" w:rsidP="00C0492E">
            <w:pPr>
              <w:spacing w:line="440" w:lineRule="exact"/>
              <w:jc w:val="right"/>
              <w:rPr>
                <w:rFonts w:ascii="Angsana New" w:eastAsia="Map Symbols" w:hAnsi="Angsana New"/>
                <w:color w:val="000000"/>
                <w:sz w:val="26"/>
                <w:szCs w:val="26"/>
                <w:lang w:eastAsia="en-US"/>
              </w:rPr>
            </w:pPr>
            <w:r w:rsidRPr="00733F67">
              <w:rPr>
                <w:rFonts w:ascii="Angsana New" w:eastAsia="Map Symbols" w:hAnsi="Angsana New"/>
                <w:color w:val="000000"/>
                <w:sz w:val="21"/>
                <w:szCs w:val="21"/>
                <w:lang w:eastAsia="en-US"/>
              </w:rPr>
              <w:t>999,700</w:t>
            </w:r>
          </w:p>
        </w:tc>
      </w:tr>
      <w:tr w:rsidR="00C0492E" w:rsidRPr="00471268" w14:paraId="4C637E73" w14:textId="77777777" w:rsidTr="00844CF4">
        <w:trPr>
          <w:trHeight w:val="267"/>
        </w:trPr>
        <w:tc>
          <w:tcPr>
            <w:tcW w:w="2660" w:type="dxa"/>
            <w:shd w:val="clear" w:color="auto" w:fill="auto"/>
            <w:vAlign w:val="bottom"/>
          </w:tcPr>
          <w:p w14:paraId="628496E9" w14:textId="766F47D4" w:rsidR="00C0492E" w:rsidRPr="008F3175" w:rsidRDefault="00C0492E" w:rsidP="00C0492E">
            <w:pPr>
              <w:spacing w:line="440" w:lineRule="exact"/>
              <w:ind w:left="33"/>
              <w:jc w:val="left"/>
              <w:rPr>
                <w:rStyle w:val="normaltextrun"/>
                <w:rFonts w:asciiTheme="majorBidi" w:hAnsiTheme="majorBidi" w:cstheme="majorBidi"/>
                <w:sz w:val="26"/>
                <w:szCs w:val="26"/>
                <w:bdr w:val="none" w:sz="0" w:space="0" w:color="auto" w:frame="1"/>
              </w:rPr>
            </w:pPr>
            <w:r w:rsidRPr="008F3175">
              <w:rPr>
                <w:rStyle w:val="normaltextrun"/>
                <w:rFonts w:ascii="Angsana New" w:hAnsi="Angsana New"/>
                <w:sz w:val="28"/>
                <w:szCs w:val="28"/>
                <w:bdr w:val="none" w:sz="0" w:space="0" w:color="auto" w:frame="1"/>
              </w:rPr>
              <w:t>Icon</w:t>
            </w:r>
            <w:r w:rsidRPr="008F3175">
              <w:rPr>
                <w:rStyle w:val="normaltextrun"/>
                <w:rFonts w:ascii="Angsana New" w:hAnsi="Angsana New" w:hint="cs"/>
                <w:sz w:val="28"/>
                <w:szCs w:val="28"/>
                <w:bdr w:val="none" w:sz="0" w:space="0" w:color="auto" w:frame="1"/>
                <w:cs/>
              </w:rPr>
              <w:t xml:space="preserve"> </w:t>
            </w:r>
            <w:r w:rsidRPr="008F3175">
              <w:rPr>
                <w:rStyle w:val="normaltextrun"/>
                <w:rFonts w:ascii="Angsana New" w:hAnsi="Angsana New"/>
                <w:sz w:val="28"/>
                <w:szCs w:val="28"/>
                <w:bdr w:val="none" w:sz="0" w:space="0" w:color="auto" w:frame="1"/>
              </w:rPr>
              <w:t xml:space="preserve">Amata Phanthong </w:t>
            </w:r>
            <w:r w:rsidRPr="008F3175">
              <w:rPr>
                <w:rStyle w:val="normaltextrun"/>
                <w:rFonts w:ascii="Angsana New" w:hAnsi="Angsana New"/>
                <w:sz w:val="28"/>
                <w:szCs w:val="28"/>
                <w:bdr w:val="none" w:sz="0" w:space="0" w:color="auto" w:frame="1"/>
                <w:lang w:val="en-GB"/>
              </w:rPr>
              <w:t>Co., Ltd</w:t>
            </w:r>
            <w:r>
              <w:rPr>
                <w:rStyle w:val="normaltextrun"/>
                <w:rFonts w:ascii="Angsana New" w:hAnsi="Angsana New"/>
                <w:sz w:val="28"/>
                <w:szCs w:val="28"/>
                <w:bdr w:val="none" w:sz="0" w:space="0" w:color="auto" w:frame="1"/>
                <w:lang w:val="en-GB"/>
              </w:rPr>
              <w:t>.</w:t>
            </w:r>
          </w:p>
        </w:tc>
        <w:tc>
          <w:tcPr>
            <w:tcW w:w="1134" w:type="dxa"/>
            <w:shd w:val="clear" w:color="auto" w:fill="auto"/>
            <w:vAlign w:val="center"/>
          </w:tcPr>
          <w:p w14:paraId="139E54CE" w14:textId="7B85E05D" w:rsidR="00C0492E" w:rsidRPr="00471268" w:rsidRDefault="00C0492E" w:rsidP="00C0492E">
            <w:pPr>
              <w:tabs>
                <w:tab w:val="left" w:pos="14"/>
                <w:tab w:val="left" w:pos="162"/>
              </w:tabs>
              <w:spacing w:line="440" w:lineRule="exact"/>
              <w:jc w:val="right"/>
              <w:rPr>
                <w:rFonts w:asciiTheme="majorBidi" w:eastAsia="Map Symbols" w:hAnsiTheme="majorBidi" w:cstheme="majorBidi"/>
                <w:color w:val="000000"/>
                <w:sz w:val="26"/>
                <w:szCs w:val="26"/>
                <w:cs/>
                <w:lang w:eastAsia="en-US"/>
              </w:rPr>
            </w:pPr>
            <w:r w:rsidRPr="00733F67">
              <w:rPr>
                <w:rFonts w:ascii="Angsana New" w:eastAsia="Map Symbols" w:hAnsi="Angsana New"/>
                <w:color w:val="000000"/>
                <w:sz w:val="21"/>
                <w:szCs w:val="21"/>
                <w:lang w:eastAsia="en-US"/>
              </w:rPr>
              <w:t>1,000,000</w:t>
            </w:r>
          </w:p>
        </w:tc>
        <w:tc>
          <w:tcPr>
            <w:tcW w:w="1134" w:type="dxa"/>
            <w:shd w:val="clear" w:color="auto" w:fill="auto"/>
            <w:vAlign w:val="center"/>
          </w:tcPr>
          <w:p w14:paraId="3C283110" w14:textId="659F127B" w:rsidR="00C0492E" w:rsidRPr="00471268" w:rsidRDefault="00C0492E" w:rsidP="00C0492E">
            <w:pPr>
              <w:spacing w:line="440" w:lineRule="exact"/>
              <w:jc w:val="right"/>
              <w:rPr>
                <w:rFonts w:asciiTheme="majorBidi" w:eastAsia="Map Symbols" w:hAnsiTheme="majorBidi" w:cstheme="majorBidi"/>
                <w:color w:val="000000"/>
                <w:sz w:val="26"/>
                <w:szCs w:val="26"/>
                <w:cs/>
                <w:lang w:eastAsia="en-US"/>
              </w:rPr>
            </w:pPr>
            <w:r w:rsidRPr="00733F67">
              <w:rPr>
                <w:rFonts w:ascii="Angsana New" w:eastAsia="Map Symbols" w:hAnsi="Angsana New"/>
                <w:color w:val="000000"/>
                <w:sz w:val="21"/>
                <w:szCs w:val="21"/>
                <w:lang w:eastAsia="en-US"/>
              </w:rPr>
              <w:t>1,000,000</w:t>
            </w:r>
          </w:p>
        </w:tc>
        <w:tc>
          <w:tcPr>
            <w:tcW w:w="992" w:type="dxa"/>
          </w:tcPr>
          <w:p w14:paraId="6CEEFE90" w14:textId="450C3171" w:rsidR="00C0492E" w:rsidRPr="00471268" w:rsidRDefault="00C0492E" w:rsidP="00C0492E">
            <w:pPr>
              <w:spacing w:line="440" w:lineRule="exact"/>
              <w:jc w:val="right"/>
              <w:rPr>
                <w:rFonts w:asciiTheme="majorBidi" w:hAnsiTheme="majorBidi" w:cstheme="majorBidi"/>
                <w:sz w:val="26"/>
                <w:szCs w:val="26"/>
              </w:rPr>
            </w:pPr>
            <w:r w:rsidRPr="00733F67">
              <w:rPr>
                <w:rFonts w:ascii="Angsana New" w:eastAsia="Map Symbols" w:hAnsi="Angsana New"/>
                <w:color w:val="000000"/>
                <w:sz w:val="21"/>
                <w:szCs w:val="21"/>
                <w:lang w:eastAsia="en-US"/>
              </w:rPr>
              <w:t>99.97</w:t>
            </w:r>
          </w:p>
        </w:tc>
        <w:tc>
          <w:tcPr>
            <w:tcW w:w="1026" w:type="dxa"/>
          </w:tcPr>
          <w:p w14:paraId="27A8CCA8" w14:textId="283EE8AE" w:rsidR="00C0492E" w:rsidRPr="00471268" w:rsidRDefault="00C0492E" w:rsidP="00C0492E">
            <w:pPr>
              <w:spacing w:line="440" w:lineRule="exact"/>
              <w:jc w:val="right"/>
              <w:rPr>
                <w:rFonts w:asciiTheme="majorBidi" w:hAnsiTheme="majorBidi" w:cstheme="majorBidi"/>
                <w:sz w:val="26"/>
                <w:szCs w:val="26"/>
              </w:rPr>
            </w:pPr>
            <w:r w:rsidRPr="00733F67">
              <w:rPr>
                <w:rFonts w:ascii="Angsana New" w:eastAsia="Map Symbols" w:hAnsi="Angsana New"/>
                <w:color w:val="000000"/>
                <w:sz w:val="21"/>
                <w:szCs w:val="21"/>
                <w:lang w:eastAsia="en-US"/>
              </w:rPr>
              <w:t>99.97</w:t>
            </w:r>
          </w:p>
        </w:tc>
        <w:tc>
          <w:tcPr>
            <w:tcW w:w="1232" w:type="dxa"/>
            <w:shd w:val="clear" w:color="auto" w:fill="auto"/>
            <w:vAlign w:val="center"/>
          </w:tcPr>
          <w:p w14:paraId="11C003B4" w14:textId="604C9991" w:rsidR="00C0492E" w:rsidRPr="00471268" w:rsidRDefault="00C0492E" w:rsidP="00C0492E">
            <w:pPr>
              <w:pBdr>
                <w:bottom w:val="single" w:sz="4" w:space="1" w:color="auto"/>
              </w:pBdr>
              <w:spacing w:line="440" w:lineRule="exact"/>
              <w:jc w:val="right"/>
              <w:rPr>
                <w:rFonts w:asciiTheme="majorBidi" w:eastAsia="Map Symbols" w:hAnsiTheme="majorBidi" w:cstheme="majorBidi"/>
                <w:color w:val="000000"/>
                <w:sz w:val="26"/>
                <w:szCs w:val="26"/>
                <w:cs/>
                <w:lang w:eastAsia="en-US"/>
              </w:rPr>
            </w:pPr>
            <w:r w:rsidRPr="00733F67">
              <w:rPr>
                <w:rFonts w:ascii="Angsana New" w:eastAsia="Map Symbols" w:hAnsi="Angsana New"/>
                <w:color w:val="000000"/>
                <w:sz w:val="21"/>
                <w:szCs w:val="21"/>
                <w:lang w:eastAsia="en-US"/>
              </w:rPr>
              <w:t>999,700</w:t>
            </w:r>
          </w:p>
        </w:tc>
        <w:tc>
          <w:tcPr>
            <w:tcW w:w="1310" w:type="dxa"/>
            <w:shd w:val="clear" w:color="auto" w:fill="auto"/>
            <w:vAlign w:val="center"/>
          </w:tcPr>
          <w:p w14:paraId="0E5ACC7D" w14:textId="6D0B8D38" w:rsidR="00C0492E" w:rsidRPr="00471268" w:rsidRDefault="00C0492E" w:rsidP="00C0492E">
            <w:pPr>
              <w:pBdr>
                <w:bottom w:val="single" w:sz="4" w:space="1" w:color="auto"/>
              </w:pBdr>
              <w:spacing w:line="440" w:lineRule="exact"/>
              <w:jc w:val="right"/>
              <w:rPr>
                <w:rFonts w:asciiTheme="majorBidi" w:eastAsia="Map Symbols" w:hAnsiTheme="majorBidi" w:cstheme="majorBidi"/>
                <w:color w:val="000000"/>
                <w:sz w:val="26"/>
                <w:szCs w:val="26"/>
                <w:cs/>
                <w:lang w:eastAsia="en-US"/>
              </w:rPr>
            </w:pPr>
            <w:r w:rsidRPr="00733F67">
              <w:rPr>
                <w:rFonts w:ascii="Angsana New" w:eastAsia="Map Symbols" w:hAnsi="Angsana New"/>
                <w:color w:val="000000"/>
                <w:sz w:val="21"/>
                <w:szCs w:val="21"/>
                <w:lang w:eastAsia="en-US"/>
              </w:rPr>
              <w:t>999,700</w:t>
            </w:r>
          </w:p>
        </w:tc>
      </w:tr>
      <w:tr w:rsidR="00147783" w:rsidRPr="00471268" w14:paraId="4E8CB4E4" w14:textId="77777777" w:rsidTr="008B1FC8">
        <w:trPr>
          <w:trHeight w:val="391"/>
        </w:trPr>
        <w:tc>
          <w:tcPr>
            <w:tcW w:w="2660" w:type="dxa"/>
            <w:shd w:val="clear" w:color="auto" w:fill="auto"/>
            <w:vAlign w:val="center"/>
          </w:tcPr>
          <w:p w14:paraId="539F9BBC" w14:textId="7EAC4407" w:rsidR="00147783" w:rsidRPr="00471268" w:rsidRDefault="00147783" w:rsidP="00147783">
            <w:pPr>
              <w:spacing w:line="440" w:lineRule="exact"/>
              <w:ind w:left="33"/>
              <w:jc w:val="left"/>
              <w:rPr>
                <w:rFonts w:ascii="Angsana New" w:eastAsia="Map Symbols" w:hAnsi="Angsana New"/>
                <w:sz w:val="26"/>
                <w:szCs w:val="26"/>
                <w:cs/>
                <w:lang w:eastAsia="en-US"/>
              </w:rPr>
            </w:pPr>
            <w:r w:rsidRPr="00471268">
              <w:rPr>
                <w:rFonts w:ascii="Angsana New" w:eastAsia="Map Symbols" w:hAnsi="Angsana New"/>
                <w:sz w:val="26"/>
                <w:szCs w:val="26"/>
                <w:lang w:eastAsia="en-US"/>
              </w:rPr>
              <w:t>Total</w:t>
            </w:r>
          </w:p>
        </w:tc>
        <w:tc>
          <w:tcPr>
            <w:tcW w:w="1134" w:type="dxa"/>
            <w:shd w:val="clear" w:color="auto" w:fill="auto"/>
            <w:vAlign w:val="center"/>
          </w:tcPr>
          <w:p w14:paraId="2D264B8C" w14:textId="77777777" w:rsidR="00147783" w:rsidRPr="00471268" w:rsidRDefault="00147783" w:rsidP="00147783">
            <w:pPr>
              <w:tabs>
                <w:tab w:val="left" w:pos="14"/>
                <w:tab w:val="left" w:pos="162"/>
              </w:tabs>
              <w:spacing w:line="440" w:lineRule="exact"/>
              <w:jc w:val="left"/>
              <w:rPr>
                <w:rFonts w:asciiTheme="majorBidi" w:eastAsia="Map Symbols" w:hAnsiTheme="majorBidi" w:cstheme="majorBidi"/>
                <w:sz w:val="26"/>
                <w:szCs w:val="26"/>
                <w:cs/>
                <w:lang w:eastAsia="en-US"/>
              </w:rPr>
            </w:pPr>
          </w:p>
        </w:tc>
        <w:tc>
          <w:tcPr>
            <w:tcW w:w="1134" w:type="dxa"/>
          </w:tcPr>
          <w:p w14:paraId="312D01F1" w14:textId="77777777" w:rsidR="00147783" w:rsidRPr="00471268" w:rsidRDefault="00147783" w:rsidP="00147783">
            <w:pPr>
              <w:spacing w:line="440" w:lineRule="exact"/>
              <w:jc w:val="left"/>
              <w:rPr>
                <w:rFonts w:asciiTheme="majorBidi" w:eastAsia="Map Symbols" w:hAnsiTheme="majorBidi" w:cstheme="majorBidi"/>
                <w:sz w:val="26"/>
                <w:szCs w:val="26"/>
                <w:lang w:eastAsia="en-US"/>
              </w:rPr>
            </w:pPr>
          </w:p>
        </w:tc>
        <w:tc>
          <w:tcPr>
            <w:tcW w:w="992" w:type="dxa"/>
          </w:tcPr>
          <w:p w14:paraId="26B04A5A" w14:textId="77777777" w:rsidR="00147783" w:rsidRPr="00471268" w:rsidRDefault="00147783" w:rsidP="00147783">
            <w:pPr>
              <w:spacing w:line="440" w:lineRule="exact"/>
              <w:jc w:val="left"/>
              <w:rPr>
                <w:rFonts w:asciiTheme="majorBidi" w:eastAsia="Map Symbols" w:hAnsiTheme="majorBidi" w:cstheme="majorBidi"/>
                <w:sz w:val="26"/>
                <w:szCs w:val="26"/>
                <w:lang w:eastAsia="en-US"/>
              </w:rPr>
            </w:pPr>
          </w:p>
        </w:tc>
        <w:tc>
          <w:tcPr>
            <w:tcW w:w="1026" w:type="dxa"/>
            <w:shd w:val="clear" w:color="auto" w:fill="auto"/>
            <w:vAlign w:val="center"/>
          </w:tcPr>
          <w:p w14:paraId="54212354" w14:textId="77777777" w:rsidR="00147783" w:rsidRPr="00471268" w:rsidRDefault="00147783" w:rsidP="00147783">
            <w:pPr>
              <w:spacing w:line="440" w:lineRule="exact"/>
              <w:jc w:val="left"/>
              <w:rPr>
                <w:rFonts w:asciiTheme="majorBidi" w:eastAsia="Map Symbols" w:hAnsiTheme="majorBidi" w:cstheme="majorBidi"/>
                <w:sz w:val="26"/>
                <w:szCs w:val="26"/>
                <w:lang w:eastAsia="en-US"/>
              </w:rPr>
            </w:pPr>
          </w:p>
        </w:tc>
        <w:tc>
          <w:tcPr>
            <w:tcW w:w="1232" w:type="dxa"/>
            <w:shd w:val="clear" w:color="auto" w:fill="auto"/>
            <w:vAlign w:val="bottom"/>
          </w:tcPr>
          <w:p w14:paraId="1655360B" w14:textId="3678A3A4" w:rsidR="00147783" w:rsidRPr="00471268" w:rsidRDefault="00147783" w:rsidP="00147783">
            <w:pPr>
              <w:spacing w:line="440" w:lineRule="exact"/>
              <w:jc w:val="right"/>
              <w:rPr>
                <w:rFonts w:asciiTheme="majorBidi" w:eastAsia="Map Symbols" w:hAnsiTheme="majorBidi" w:cstheme="majorBidi"/>
                <w:sz w:val="26"/>
                <w:szCs w:val="26"/>
                <w:lang w:eastAsia="en-US"/>
              </w:rPr>
            </w:pPr>
            <w:r w:rsidRPr="00733F67">
              <w:rPr>
                <w:rFonts w:ascii="Angsana New" w:eastAsia="Map Symbols" w:hAnsi="Angsana New"/>
                <w:color w:val="000000"/>
                <w:sz w:val="21"/>
                <w:szCs w:val="21"/>
                <w:lang w:eastAsia="en-US"/>
              </w:rPr>
              <w:t>1,458,511,830</w:t>
            </w:r>
          </w:p>
        </w:tc>
        <w:tc>
          <w:tcPr>
            <w:tcW w:w="1310" w:type="dxa"/>
            <w:shd w:val="clear" w:color="auto" w:fill="auto"/>
            <w:vAlign w:val="bottom"/>
          </w:tcPr>
          <w:p w14:paraId="5E070662" w14:textId="7817CCDC" w:rsidR="00147783" w:rsidRPr="00471268" w:rsidRDefault="00147783" w:rsidP="00147783">
            <w:pPr>
              <w:spacing w:line="440" w:lineRule="exact"/>
              <w:ind w:hanging="71"/>
              <w:jc w:val="right"/>
              <w:rPr>
                <w:rFonts w:asciiTheme="majorBidi" w:eastAsia="Map Symbols" w:hAnsiTheme="majorBidi" w:cstheme="majorBidi"/>
                <w:sz w:val="26"/>
                <w:szCs w:val="26"/>
                <w:lang w:eastAsia="en-US"/>
              </w:rPr>
            </w:pPr>
            <w:r w:rsidRPr="00733F67">
              <w:rPr>
                <w:rFonts w:ascii="Angsana New" w:eastAsia="Map Symbols" w:hAnsi="Angsana New"/>
                <w:color w:val="000000"/>
                <w:sz w:val="21"/>
                <w:szCs w:val="21"/>
                <w:lang w:eastAsia="en-US"/>
              </w:rPr>
              <w:t>1,458,511,830</w:t>
            </w:r>
          </w:p>
        </w:tc>
      </w:tr>
      <w:tr w:rsidR="00147783" w:rsidRPr="00B4565A" w14:paraId="4843F55D" w14:textId="77777777" w:rsidTr="008B1FC8">
        <w:trPr>
          <w:trHeight w:val="391"/>
        </w:trPr>
        <w:tc>
          <w:tcPr>
            <w:tcW w:w="2660" w:type="dxa"/>
            <w:tcBorders>
              <w:bottom w:val="nil"/>
            </w:tcBorders>
            <w:shd w:val="clear" w:color="auto" w:fill="auto"/>
            <w:vAlign w:val="center"/>
          </w:tcPr>
          <w:p w14:paraId="07048020" w14:textId="77777777" w:rsidR="00147783" w:rsidRPr="00B4565A" w:rsidRDefault="00147783" w:rsidP="00147783">
            <w:pPr>
              <w:spacing w:line="44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u w:val="single"/>
                <w:lang w:eastAsia="en-US"/>
              </w:rPr>
              <w:t>Less</w:t>
            </w:r>
            <w:r w:rsidRPr="00B4565A">
              <w:rPr>
                <w:rFonts w:ascii="Angsana New" w:eastAsia="Map Symbols" w:hAnsi="Angsana New"/>
                <w:sz w:val="26"/>
                <w:szCs w:val="26"/>
                <w:cs/>
                <w:lang w:eastAsia="en-US"/>
              </w:rPr>
              <w:t xml:space="preserve"> </w:t>
            </w:r>
            <w:r w:rsidRPr="00B4565A">
              <w:rPr>
                <w:rFonts w:ascii="Angsana New" w:eastAsia="Map Symbols" w:hAnsi="Angsana New"/>
                <w:sz w:val="26"/>
                <w:szCs w:val="26"/>
                <w:lang w:eastAsia="en-US"/>
              </w:rPr>
              <w:t>Provision for impairment</w:t>
            </w:r>
          </w:p>
        </w:tc>
        <w:tc>
          <w:tcPr>
            <w:tcW w:w="1134" w:type="dxa"/>
            <w:tcBorders>
              <w:bottom w:val="nil"/>
            </w:tcBorders>
            <w:shd w:val="clear" w:color="auto" w:fill="auto"/>
            <w:vAlign w:val="center"/>
          </w:tcPr>
          <w:p w14:paraId="52B3F150" w14:textId="77777777" w:rsidR="00147783" w:rsidRPr="00B4565A" w:rsidRDefault="00147783" w:rsidP="00147783">
            <w:pPr>
              <w:tabs>
                <w:tab w:val="left" w:pos="14"/>
                <w:tab w:val="left" w:pos="162"/>
              </w:tabs>
              <w:spacing w:line="440" w:lineRule="exact"/>
              <w:jc w:val="left"/>
              <w:rPr>
                <w:rFonts w:ascii="Angsana New" w:eastAsia="Map Symbols" w:hAnsi="Angsana New"/>
                <w:sz w:val="26"/>
                <w:szCs w:val="26"/>
                <w:cs/>
                <w:lang w:eastAsia="en-US"/>
              </w:rPr>
            </w:pPr>
          </w:p>
        </w:tc>
        <w:tc>
          <w:tcPr>
            <w:tcW w:w="1134" w:type="dxa"/>
            <w:tcBorders>
              <w:bottom w:val="nil"/>
            </w:tcBorders>
          </w:tcPr>
          <w:p w14:paraId="5C3D71E9" w14:textId="77777777" w:rsidR="00147783" w:rsidRPr="00B4565A" w:rsidRDefault="00147783" w:rsidP="00147783">
            <w:pPr>
              <w:spacing w:line="440" w:lineRule="exact"/>
              <w:jc w:val="left"/>
              <w:rPr>
                <w:rFonts w:ascii="Angsana New" w:eastAsia="Map Symbols" w:hAnsi="Angsana New"/>
                <w:sz w:val="26"/>
                <w:szCs w:val="26"/>
                <w:lang w:eastAsia="en-US"/>
              </w:rPr>
            </w:pPr>
          </w:p>
        </w:tc>
        <w:tc>
          <w:tcPr>
            <w:tcW w:w="992" w:type="dxa"/>
            <w:tcBorders>
              <w:bottom w:val="nil"/>
            </w:tcBorders>
          </w:tcPr>
          <w:p w14:paraId="3C47EE68" w14:textId="77777777" w:rsidR="00147783" w:rsidRPr="00B4565A" w:rsidRDefault="00147783" w:rsidP="00147783">
            <w:pPr>
              <w:spacing w:line="440" w:lineRule="exact"/>
              <w:jc w:val="left"/>
              <w:rPr>
                <w:rFonts w:ascii="Angsana New" w:eastAsia="Map Symbols" w:hAnsi="Angsana New"/>
                <w:sz w:val="26"/>
                <w:szCs w:val="26"/>
                <w:lang w:eastAsia="en-US"/>
              </w:rPr>
            </w:pPr>
          </w:p>
        </w:tc>
        <w:tc>
          <w:tcPr>
            <w:tcW w:w="1026" w:type="dxa"/>
            <w:tcBorders>
              <w:bottom w:val="nil"/>
            </w:tcBorders>
            <w:shd w:val="clear" w:color="auto" w:fill="auto"/>
            <w:vAlign w:val="center"/>
          </w:tcPr>
          <w:p w14:paraId="2E91E1CD" w14:textId="77777777" w:rsidR="00147783" w:rsidRPr="00B4565A" w:rsidRDefault="00147783" w:rsidP="00147783">
            <w:pPr>
              <w:spacing w:line="440" w:lineRule="exact"/>
              <w:jc w:val="left"/>
              <w:rPr>
                <w:rFonts w:ascii="Angsana New" w:eastAsia="Map Symbols" w:hAnsi="Angsana New"/>
                <w:sz w:val="26"/>
                <w:szCs w:val="26"/>
                <w:lang w:eastAsia="en-US"/>
              </w:rPr>
            </w:pPr>
          </w:p>
        </w:tc>
        <w:tc>
          <w:tcPr>
            <w:tcW w:w="1232" w:type="dxa"/>
            <w:tcBorders>
              <w:bottom w:val="nil"/>
            </w:tcBorders>
            <w:shd w:val="clear" w:color="auto" w:fill="auto"/>
            <w:vAlign w:val="bottom"/>
          </w:tcPr>
          <w:p w14:paraId="2D903D08" w14:textId="5B871C79" w:rsidR="00147783" w:rsidRPr="00471268" w:rsidRDefault="00147783" w:rsidP="00147783">
            <w:pPr>
              <w:pBdr>
                <w:bottom w:val="single" w:sz="4" w:space="1" w:color="auto"/>
              </w:pBdr>
              <w:spacing w:line="440" w:lineRule="exact"/>
              <w:jc w:val="right"/>
              <w:rPr>
                <w:rFonts w:asciiTheme="majorBidi" w:eastAsia="Map Symbols" w:hAnsiTheme="majorBidi" w:cstheme="majorBidi"/>
                <w:sz w:val="26"/>
                <w:szCs w:val="26"/>
                <w:lang w:eastAsia="en-US"/>
              </w:rPr>
            </w:pPr>
            <w:r w:rsidRPr="00733F67">
              <w:rPr>
                <w:rFonts w:ascii="Angsana New" w:eastAsia="Map Symbols" w:hAnsi="Angsana New"/>
                <w:color w:val="000000"/>
                <w:sz w:val="21"/>
                <w:szCs w:val="21"/>
                <w:lang w:eastAsia="en-US"/>
              </w:rPr>
              <w:t>(999,700)</w:t>
            </w:r>
          </w:p>
        </w:tc>
        <w:tc>
          <w:tcPr>
            <w:tcW w:w="1310" w:type="dxa"/>
            <w:tcBorders>
              <w:bottom w:val="nil"/>
            </w:tcBorders>
            <w:shd w:val="clear" w:color="auto" w:fill="auto"/>
            <w:vAlign w:val="bottom"/>
          </w:tcPr>
          <w:p w14:paraId="1182214B" w14:textId="140CF9A2" w:rsidR="00147783" w:rsidRPr="00471268" w:rsidRDefault="00147783" w:rsidP="00147783">
            <w:pPr>
              <w:pBdr>
                <w:bottom w:val="single" w:sz="4" w:space="1" w:color="auto"/>
              </w:pBdr>
              <w:spacing w:line="440" w:lineRule="exact"/>
              <w:jc w:val="right"/>
              <w:rPr>
                <w:rFonts w:asciiTheme="majorBidi" w:eastAsia="Map Symbols" w:hAnsiTheme="majorBidi" w:cstheme="majorBidi"/>
                <w:sz w:val="26"/>
                <w:szCs w:val="26"/>
                <w:lang w:eastAsia="en-US"/>
              </w:rPr>
            </w:pPr>
            <w:r w:rsidRPr="00733F67">
              <w:rPr>
                <w:rFonts w:ascii="Angsana New" w:eastAsia="Map Symbols" w:hAnsi="Angsana New"/>
                <w:color w:val="000000"/>
                <w:sz w:val="21"/>
                <w:szCs w:val="21"/>
                <w:lang w:eastAsia="en-US"/>
              </w:rPr>
              <w:t>(999,700)</w:t>
            </w:r>
          </w:p>
        </w:tc>
      </w:tr>
      <w:tr w:rsidR="00147783" w:rsidRPr="00B4565A" w14:paraId="3B12300F" w14:textId="77777777" w:rsidTr="008B1FC8">
        <w:trPr>
          <w:trHeight w:val="557"/>
        </w:trPr>
        <w:tc>
          <w:tcPr>
            <w:tcW w:w="2660" w:type="dxa"/>
            <w:tcBorders>
              <w:bottom w:val="nil"/>
            </w:tcBorders>
            <w:shd w:val="clear" w:color="auto" w:fill="auto"/>
            <w:vAlign w:val="center"/>
          </w:tcPr>
          <w:p w14:paraId="7228D6AF" w14:textId="77777777" w:rsidR="00147783" w:rsidRPr="00B4565A" w:rsidRDefault="00147783" w:rsidP="00147783">
            <w:pPr>
              <w:spacing w:line="440" w:lineRule="exact"/>
              <w:ind w:left="33"/>
              <w:jc w:val="left"/>
              <w:rPr>
                <w:rFonts w:ascii="Angsana New" w:eastAsia="Map Symbols" w:hAnsi="Angsana New"/>
                <w:sz w:val="26"/>
                <w:szCs w:val="26"/>
                <w:cs/>
                <w:lang w:eastAsia="en-US"/>
              </w:rPr>
            </w:pPr>
            <w:r w:rsidRPr="00B4565A">
              <w:rPr>
                <w:rFonts w:ascii="Angsana New" w:hAnsi="Angsana New"/>
                <w:color w:val="000000"/>
                <w:sz w:val="26"/>
                <w:szCs w:val="26"/>
              </w:rPr>
              <w:t xml:space="preserve">Net book value </w:t>
            </w:r>
          </w:p>
        </w:tc>
        <w:tc>
          <w:tcPr>
            <w:tcW w:w="1134" w:type="dxa"/>
            <w:tcBorders>
              <w:bottom w:val="nil"/>
            </w:tcBorders>
            <w:shd w:val="clear" w:color="auto" w:fill="auto"/>
            <w:vAlign w:val="center"/>
          </w:tcPr>
          <w:p w14:paraId="23C0F8FA" w14:textId="77777777" w:rsidR="00147783" w:rsidRPr="00B4565A" w:rsidRDefault="00147783" w:rsidP="00147783">
            <w:pPr>
              <w:tabs>
                <w:tab w:val="left" w:pos="14"/>
                <w:tab w:val="left" w:pos="162"/>
              </w:tabs>
              <w:spacing w:line="440" w:lineRule="exact"/>
              <w:jc w:val="left"/>
              <w:rPr>
                <w:rFonts w:ascii="Angsana New" w:eastAsia="Map Symbols" w:hAnsi="Angsana New"/>
                <w:sz w:val="26"/>
                <w:szCs w:val="26"/>
                <w:cs/>
                <w:lang w:eastAsia="en-US"/>
              </w:rPr>
            </w:pPr>
          </w:p>
        </w:tc>
        <w:tc>
          <w:tcPr>
            <w:tcW w:w="1134" w:type="dxa"/>
            <w:tcBorders>
              <w:bottom w:val="nil"/>
            </w:tcBorders>
          </w:tcPr>
          <w:p w14:paraId="3D1C5CF9" w14:textId="77777777" w:rsidR="00147783" w:rsidRPr="00B4565A" w:rsidRDefault="00147783" w:rsidP="00147783">
            <w:pPr>
              <w:spacing w:line="440" w:lineRule="exact"/>
              <w:jc w:val="left"/>
              <w:rPr>
                <w:rFonts w:ascii="Angsana New" w:eastAsia="Map Symbols" w:hAnsi="Angsana New"/>
                <w:sz w:val="26"/>
                <w:szCs w:val="26"/>
                <w:lang w:eastAsia="en-US"/>
              </w:rPr>
            </w:pPr>
          </w:p>
        </w:tc>
        <w:tc>
          <w:tcPr>
            <w:tcW w:w="992" w:type="dxa"/>
            <w:tcBorders>
              <w:bottom w:val="nil"/>
            </w:tcBorders>
          </w:tcPr>
          <w:p w14:paraId="0427813F" w14:textId="77777777" w:rsidR="00147783" w:rsidRPr="00B4565A" w:rsidRDefault="00147783" w:rsidP="00147783">
            <w:pPr>
              <w:spacing w:line="440" w:lineRule="exact"/>
              <w:jc w:val="left"/>
              <w:rPr>
                <w:rFonts w:ascii="Angsana New" w:eastAsia="Map Symbols" w:hAnsi="Angsana New"/>
                <w:sz w:val="26"/>
                <w:szCs w:val="26"/>
                <w:lang w:eastAsia="en-US"/>
              </w:rPr>
            </w:pPr>
          </w:p>
        </w:tc>
        <w:tc>
          <w:tcPr>
            <w:tcW w:w="1026" w:type="dxa"/>
            <w:tcBorders>
              <w:bottom w:val="nil"/>
            </w:tcBorders>
            <w:shd w:val="clear" w:color="auto" w:fill="auto"/>
            <w:vAlign w:val="center"/>
          </w:tcPr>
          <w:p w14:paraId="7A95F79E" w14:textId="77777777" w:rsidR="00147783" w:rsidRPr="00B4565A" w:rsidRDefault="00147783" w:rsidP="00147783">
            <w:pPr>
              <w:spacing w:line="440" w:lineRule="exact"/>
              <w:jc w:val="left"/>
              <w:rPr>
                <w:rFonts w:ascii="Angsana New" w:eastAsia="Map Symbols" w:hAnsi="Angsana New"/>
                <w:sz w:val="26"/>
                <w:szCs w:val="26"/>
                <w:lang w:eastAsia="en-US"/>
              </w:rPr>
            </w:pPr>
          </w:p>
        </w:tc>
        <w:tc>
          <w:tcPr>
            <w:tcW w:w="1232" w:type="dxa"/>
            <w:tcBorders>
              <w:bottom w:val="nil"/>
            </w:tcBorders>
            <w:shd w:val="clear" w:color="auto" w:fill="auto"/>
            <w:vAlign w:val="center"/>
          </w:tcPr>
          <w:p w14:paraId="66496F44" w14:textId="0CBA25ED" w:rsidR="00147783" w:rsidRPr="00471268" w:rsidRDefault="00147783" w:rsidP="00147783">
            <w:pPr>
              <w:pBdr>
                <w:bottom w:val="double" w:sz="4" w:space="1" w:color="auto"/>
              </w:pBdr>
              <w:spacing w:line="440" w:lineRule="exact"/>
              <w:jc w:val="right"/>
              <w:rPr>
                <w:rFonts w:asciiTheme="majorBidi" w:eastAsia="Map Symbols" w:hAnsiTheme="majorBidi" w:cstheme="majorBidi"/>
                <w:sz w:val="26"/>
                <w:szCs w:val="26"/>
                <w:lang w:eastAsia="en-US"/>
              </w:rPr>
            </w:pPr>
            <w:r w:rsidRPr="00733F67">
              <w:rPr>
                <w:rFonts w:ascii="Angsana New" w:eastAsia="Map Symbols" w:hAnsi="Angsana New"/>
                <w:color w:val="000000"/>
                <w:sz w:val="21"/>
                <w:szCs w:val="21"/>
                <w:lang w:eastAsia="en-US"/>
              </w:rPr>
              <w:t>1,457,512,130</w:t>
            </w:r>
          </w:p>
        </w:tc>
        <w:tc>
          <w:tcPr>
            <w:tcW w:w="1310" w:type="dxa"/>
            <w:tcBorders>
              <w:bottom w:val="nil"/>
            </w:tcBorders>
            <w:shd w:val="clear" w:color="auto" w:fill="auto"/>
            <w:vAlign w:val="center"/>
          </w:tcPr>
          <w:p w14:paraId="2A3E821C" w14:textId="29BC076A" w:rsidR="00147783" w:rsidRPr="00471268" w:rsidRDefault="00147783" w:rsidP="00147783">
            <w:pPr>
              <w:pBdr>
                <w:bottom w:val="double" w:sz="4" w:space="1" w:color="auto"/>
              </w:pBdr>
              <w:spacing w:line="440" w:lineRule="exact"/>
              <w:jc w:val="right"/>
              <w:rPr>
                <w:rFonts w:asciiTheme="majorBidi" w:eastAsia="Map Symbols" w:hAnsiTheme="majorBidi" w:cstheme="majorBidi"/>
                <w:sz w:val="26"/>
                <w:szCs w:val="26"/>
                <w:lang w:eastAsia="en-US"/>
              </w:rPr>
            </w:pPr>
            <w:r w:rsidRPr="00733F67">
              <w:rPr>
                <w:rFonts w:ascii="Angsana New" w:eastAsia="Map Symbols" w:hAnsi="Angsana New"/>
                <w:color w:val="000000"/>
                <w:sz w:val="21"/>
                <w:szCs w:val="21"/>
                <w:lang w:eastAsia="en-US"/>
              </w:rPr>
              <w:t>1,457,512,130</w:t>
            </w:r>
          </w:p>
        </w:tc>
      </w:tr>
    </w:tbl>
    <w:p w14:paraId="3328654A" w14:textId="375A7C53" w:rsidR="00C05702" w:rsidRDefault="00C05702" w:rsidP="00BE6534">
      <w:pPr>
        <w:spacing w:before="160" w:after="160" w:line="440" w:lineRule="exact"/>
        <w:ind w:left="284"/>
        <w:jc w:val="thaiDistribute"/>
        <w:rPr>
          <w:rFonts w:ascii="Angsana New" w:hAnsi="Angsana New"/>
          <w:color w:val="000000" w:themeColor="text1"/>
          <w:sz w:val="28"/>
          <w:szCs w:val="28"/>
        </w:rPr>
      </w:pPr>
      <w:r w:rsidRPr="00C05702">
        <w:rPr>
          <w:rFonts w:ascii="Angsana New" w:hAnsi="Angsana New"/>
          <w:color w:val="000000" w:themeColor="text1"/>
          <w:sz w:val="28"/>
          <w:szCs w:val="28"/>
        </w:rPr>
        <w:t>During the year 202</w:t>
      </w:r>
      <w:r>
        <w:rPr>
          <w:rFonts w:ascii="Angsana New" w:hAnsi="Angsana New"/>
          <w:color w:val="000000" w:themeColor="text1"/>
          <w:sz w:val="28"/>
          <w:szCs w:val="28"/>
        </w:rPr>
        <w:t>4</w:t>
      </w:r>
      <w:r w:rsidRPr="00C05702">
        <w:rPr>
          <w:rFonts w:ascii="Angsana New" w:hAnsi="Angsana New"/>
          <w:color w:val="000000" w:themeColor="text1"/>
          <w:sz w:val="28"/>
          <w:szCs w:val="28"/>
        </w:rPr>
        <w:t xml:space="preserve"> and 202</w:t>
      </w:r>
      <w:r>
        <w:rPr>
          <w:rFonts w:ascii="Angsana New" w:hAnsi="Angsana New"/>
          <w:color w:val="000000" w:themeColor="text1"/>
          <w:sz w:val="28"/>
          <w:szCs w:val="28"/>
        </w:rPr>
        <w:t>3</w:t>
      </w:r>
      <w:r w:rsidRPr="00C05702">
        <w:rPr>
          <w:rFonts w:ascii="Angsana New" w:hAnsi="Angsana New"/>
          <w:color w:val="000000" w:themeColor="text1"/>
          <w:sz w:val="28"/>
          <w:szCs w:val="28"/>
        </w:rPr>
        <w:t>, the Company has not received dividend payment from subsidiaries.</w:t>
      </w:r>
    </w:p>
    <w:p w14:paraId="49838A44" w14:textId="77777777" w:rsidR="00CD00F2" w:rsidRPr="00B4565A" w:rsidRDefault="00CD00F2" w:rsidP="00BE6534">
      <w:pPr>
        <w:spacing w:line="420" w:lineRule="exact"/>
        <w:jc w:val="left"/>
        <w:rPr>
          <w:rFonts w:ascii="Angsana New" w:eastAsia="Angsana New" w:hAnsi="Angsana New"/>
          <w:sz w:val="28"/>
          <w:szCs w:val="28"/>
          <w:lang w:val="en-GB"/>
        </w:rPr>
      </w:pPr>
      <w:r w:rsidRPr="00B4565A">
        <w:rPr>
          <w:rFonts w:ascii="Angsana New" w:eastAsia="Angsana New" w:hAnsi="Angsana New"/>
          <w:sz w:val="28"/>
          <w:szCs w:val="28"/>
          <w:lang w:val="en-GB"/>
        </w:rPr>
        <w:br w:type="page"/>
      </w:r>
    </w:p>
    <w:p w14:paraId="565C263F" w14:textId="77777777" w:rsidR="00CD00F2" w:rsidRPr="00B4565A" w:rsidRDefault="00CD00F2" w:rsidP="00BE6534">
      <w:pPr>
        <w:tabs>
          <w:tab w:val="left" w:pos="567"/>
        </w:tabs>
        <w:spacing w:before="120" w:line="42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10</w:t>
      </w:r>
      <w:r w:rsidRPr="00B4565A">
        <w:rPr>
          <w:rFonts w:ascii="Angsana New" w:hAnsi="Angsana New"/>
          <w:b/>
          <w:bCs/>
          <w:sz w:val="28"/>
          <w:szCs w:val="28"/>
          <w:cs/>
        </w:rPr>
        <w:t>.</w:t>
      </w:r>
      <w:r w:rsidRPr="00B4565A">
        <w:rPr>
          <w:rFonts w:ascii="Angsana New" w:hAnsi="Angsana New"/>
          <w:b/>
          <w:bCs/>
          <w:sz w:val="28"/>
          <w:szCs w:val="28"/>
          <w:cs/>
        </w:rPr>
        <w:tab/>
      </w:r>
      <w:r w:rsidRPr="00B4565A">
        <w:rPr>
          <w:rFonts w:ascii="Angsana New" w:hAnsi="Angsana New"/>
          <w:b/>
          <w:bCs/>
          <w:sz w:val="28"/>
          <w:szCs w:val="28"/>
        </w:rPr>
        <w:t>INVESTMENTS IN ASSOCIATES</w:t>
      </w:r>
    </w:p>
    <w:p w14:paraId="5242C0B8" w14:textId="048174B0" w:rsidR="00321E41" w:rsidRDefault="00CD00F2" w:rsidP="00BE6534">
      <w:pPr>
        <w:pStyle w:val="a3"/>
        <w:spacing w:before="120" w:line="420" w:lineRule="exact"/>
        <w:ind w:left="284" w:right="0"/>
        <w:jc w:val="thaiDistribute"/>
        <w:rPr>
          <w:rFonts w:ascii="Angsana New" w:hAnsi="Angsana New" w:cs="Angsana New"/>
          <w:lang w:val="en-US"/>
        </w:rPr>
      </w:pPr>
      <w:r w:rsidRPr="001A3AF4">
        <w:rPr>
          <w:rFonts w:ascii="Angsana New" w:hAnsi="Angsana New" w:cs="Angsana New"/>
          <w:lang w:val="en-US"/>
        </w:rPr>
        <w:t>Investment in associate</w:t>
      </w:r>
      <w:r w:rsidRPr="00B4565A">
        <w:rPr>
          <w:rFonts w:ascii="Angsana New" w:hAnsi="Angsana New" w:cs="Angsana New"/>
          <w:lang w:val="en-US"/>
        </w:rPr>
        <w:t xml:space="preserve">s </w:t>
      </w:r>
      <w:r w:rsidRPr="00EE1093">
        <w:rPr>
          <w:rFonts w:ascii="Angsana New" w:hAnsi="Angsana New" w:cs="Angsana New"/>
          <w:lang w:val="en-US"/>
        </w:rPr>
        <w:t xml:space="preserve">as at </w:t>
      </w:r>
      <w:r w:rsidR="00321E41" w:rsidRPr="00321E41">
        <w:rPr>
          <w:rFonts w:ascii="Angsana New" w:hAnsi="Angsana New" w:cs="Angsana New"/>
          <w:lang w:val="en-US"/>
        </w:rPr>
        <w:t>the statements of financial position date are detailed as follows:</w:t>
      </w:r>
    </w:p>
    <w:tbl>
      <w:tblPr>
        <w:tblW w:w="9077" w:type="dxa"/>
        <w:tblInd w:w="142" w:type="dxa"/>
        <w:tblLayout w:type="fixed"/>
        <w:tblLook w:val="01E0" w:firstRow="1" w:lastRow="1" w:firstColumn="1" w:lastColumn="1" w:noHBand="0" w:noVBand="0"/>
      </w:tblPr>
      <w:tblGrid>
        <w:gridCol w:w="1701"/>
        <w:gridCol w:w="1985"/>
        <w:gridCol w:w="852"/>
        <w:gridCol w:w="990"/>
        <w:gridCol w:w="900"/>
        <w:gridCol w:w="943"/>
        <w:gridCol w:w="851"/>
        <w:gridCol w:w="855"/>
      </w:tblGrid>
      <w:tr w:rsidR="002E4E0F" w:rsidRPr="0060714A" w14:paraId="7D04C453" w14:textId="77777777" w:rsidTr="0040059F">
        <w:trPr>
          <w:trHeight w:val="83"/>
          <w:tblHeader/>
        </w:trPr>
        <w:tc>
          <w:tcPr>
            <w:tcW w:w="1701" w:type="dxa"/>
            <w:shd w:val="clear" w:color="auto" w:fill="auto"/>
            <w:vAlign w:val="bottom"/>
          </w:tcPr>
          <w:p w14:paraId="5E3598B5" w14:textId="77777777" w:rsidR="002E4E0F" w:rsidRPr="0060714A" w:rsidRDefault="002E4E0F" w:rsidP="0040059F">
            <w:pPr>
              <w:spacing w:line="360" w:lineRule="exact"/>
              <w:rPr>
                <w:rFonts w:ascii="Angsana New" w:eastAsia="Cordia New" w:hAnsi="Angsana New"/>
                <w:color w:val="000000"/>
                <w:sz w:val="22"/>
                <w:szCs w:val="22"/>
              </w:rPr>
            </w:pPr>
          </w:p>
        </w:tc>
        <w:tc>
          <w:tcPr>
            <w:tcW w:w="1985" w:type="dxa"/>
          </w:tcPr>
          <w:p w14:paraId="49303650" w14:textId="77777777" w:rsidR="002E4E0F" w:rsidRPr="0060714A" w:rsidRDefault="002E4E0F" w:rsidP="0040059F">
            <w:pPr>
              <w:spacing w:line="360" w:lineRule="exact"/>
              <w:jc w:val="right"/>
              <w:rPr>
                <w:rFonts w:ascii="Angsana New" w:eastAsia="Cordia New" w:hAnsi="Angsana New"/>
                <w:color w:val="000000"/>
                <w:sz w:val="22"/>
                <w:szCs w:val="22"/>
              </w:rPr>
            </w:pPr>
          </w:p>
        </w:tc>
        <w:tc>
          <w:tcPr>
            <w:tcW w:w="5391" w:type="dxa"/>
            <w:gridSpan w:val="6"/>
            <w:vAlign w:val="bottom"/>
          </w:tcPr>
          <w:p w14:paraId="59A07DBE" w14:textId="77777777" w:rsidR="002E4E0F" w:rsidRPr="0060714A" w:rsidRDefault="002E4E0F" w:rsidP="0040059F">
            <w:pPr>
              <w:pBdr>
                <w:bottom w:val="single" w:sz="4" w:space="1" w:color="auto"/>
              </w:pBdr>
              <w:spacing w:line="360" w:lineRule="exact"/>
              <w:jc w:val="right"/>
              <w:rPr>
                <w:rFonts w:ascii="Angsana New" w:eastAsia="Cordia New" w:hAnsi="Angsana New"/>
                <w:color w:val="000000"/>
                <w:sz w:val="22"/>
                <w:szCs w:val="22"/>
              </w:rPr>
            </w:pPr>
            <w:r w:rsidRPr="0060714A">
              <w:rPr>
                <w:rFonts w:ascii="Angsana New" w:eastAsia="Cordia New" w:hAnsi="Angsana New"/>
                <w:sz w:val="22"/>
                <w:szCs w:val="22"/>
                <w:lang w:eastAsia="en-US"/>
              </w:rPr>
              <w:t>Unit: Baht</w:t>
            </w:r>
          </w:p>
        </w:tc>
      </w:tr>
      <w:tr w:rsidR="002E4E0F" w:rsidRPr="0060714A" w14:paraId="4F1E60C0" w14:textId="77777777" w:rsidTr="00E801E1">
        <w:trPr>
          <w:trHeight w:val="427"/>
          <w:tblHeader/>
        </w:trPr>
        <w:tc>
          <w:tcPr>
            <w:tcW w:w="1701" w:type="dxa"/>
            <w:shd w:val="clear" w:color="auto" w:fill="auto"/>
            <w:vAlign w:val="bottom"/>
          </w:tcPr>
          <w:p w14:paraId="3AECB058" w14:textId="77777777" w:rsidR="002E4E0F" w:rsidRPr="0060714A" w:rsidRDefault="002E4E0F" w:rsidP="0040059F">
            <w:pPr>
              <w:spacing w:line="360" w:lineRule="exact"/>
              <w:rPr>
                <w:rFonts w:ascii="Angsana New" w:eastAsia="Cordia New" w:hAnsi="Angsana New"/>
                <w:color w:val="000000"/>
                <w:sz w:val="22"/>
                <w:szCs w:val="22"/>
              </w:rPr>
            </w:pPr>
          </w:p>
        </w:tc>
        <w:tc>
          <w:tcPr>
            <w:tcW w:w="1985" w:type="dxa"/>
          </w:tcPr>
          <w:p w14:paraId="2535F41D" w14:textId="77777777" w:rsidR="002E4E0F" w:rsidRPr="0060714A" w:rsidRDefault="002E4E0F" w:rsidP="0040059F">
            <w:pPr>
              <w:spacing w:line="360" w:lineRule="exact"/>
              <w:jc w:val="center"/>
              <w:rPr>
                <w:rFonts w:ascii="Angsana New" w:hAnsi="Angsana New"/>
                <w:color w:val="000000"/>
                <w:sz w:val="22"/>
                <w:szCs w:val="22"/>
                <w:cs/>
              </w:rPr>
            </w:pPr>
          </w:p>
        </w:tc>
        <w:tc>
          <w:tcPr>
            <w:tcW w:w="1842" w:type="dxa"/>
            <w:gridSpan w:val="2"/>
          </w:tcPr>
          <w:p w14:paraId="21E2D5B4" w14:textId="77777777" w:rsidR="002E4E0F" w:rsidRPr="0060714A" w:rsidRDefault="002E4E0F" w:rsidP="0040059F">
            <w:pPr>
              <w:spacing w:line="360" w:lineRule="exact"/>
              <w:jc w:val="center"/>
              <w:rPr>
                <w:rFonts w:ascii="Angsana New" w:hAnsi="Angsana New"/>
                <w:color w:val="000000"/>
                <w:sz w:val="22"/>
                <w:szCs w:val="22"/>
                <w:cs/>
              </w:rPr>
            </w:pPr>
          </w:p>
        </w:tc>
        <w:tc>
          <w:tcPr>
            <w:tcW w:w="1843" w:type="dxa"/>
            <w:gridSpan w:val="2"/>
            <w:vAlign w:val="bottom"/>
          </w:tcPr>
          <w:p w14:paraId="162D13B7" w14:textId="77777777" w:rsidR="002E4E0F" w:rsidRPr="0060714A" w:rsidRDefault="002E4E0F" w:rsidP="0040059F">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hAnsi="Angsana New"/>
                <w:color w:val="000000"/>
                <w:sz w:val="22"/>
                <w:szCs w:val="22"/>
              </w:rPr>
              <w:t>Consolidated financial statements</w:t>
            </w:r>
          </w:p>
        </w:tc>
        <w:tc>
          <w:tcPr>
            <w:tcW w:w="1706" w:type="dxa"/>
            <w:gridSpan w:val="2"/>
            <w:shd w:val="clear" w:color="auto" w:fill="auto"/>
            <w:vAlign w:val="bottom"/>
          </w:tcPr>
          <w:p w14:paraId="5A5A053B" w14:textId="77777777" w:rsidR="002E4E0F" w:rsidRPr="0060714A" w:rsidRDefault="002E4E0F" w:rsidP="0040059F">
            <w:pPr>
              <w:pBdr>
                <w:bottom w:val="single" w:sz="4" w:space="1" w:color="auto"/>
              </w:pBdr>
              <w:spacing w:line="360" w:lineRule="exact"/>
              <w:jc w:val="center"/>
              <w:rPr>
                <w:rFonts w:ascii="Angsana New" w:eastAsia="Calibri" w:hAnsi="Angsana New"/>
                <w:color w:val="000000"/>
                <w:spacing w:val="-6"/>
                <w:sz w:val="22"/>
                <w:szCs w:val="22"/>
              </w:rPr>
            </w:pPr>
            <w:r w:rsidRPr="0060714A">
              <w:rPr>
                <w:rFonts w:ascii="Angsana New" w:eastAsia="Calibri" w:hAnsi="Angsana New"/>
                <w:color w:val="000000"/>
                <w:spacing w:val="-6"/>
                <w:sz w:val="22"/>
                <w:szCs w:val="22"/>
              </w:rPr>
              <w:t>Separate</w:t>
            </w:r>
          </w:p>
          <w:p w14:paraId="4A8799A6" w14:textId="77777777" w:rsidR="002E4E0F" w:rsidRPr="0060714A" w:rsidRDefault="002E4E0F" w:rsidP="0040059F">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eastAsia="Calibri" w:hAnsi="Angsana New"/>
                <w:color w:val="000000"/>
                <w:spacing w:val="-6"/>
                <w:sz w:val="22"/>
                <w:szCs w:val="22"/>
              </w:rPr>
              <w:t>financial statements</w:t>
            </w:r>
          </w:p>
        </w:tc>
      </w:tr>
      <w:tr w:rsidR="002E4E0F" w:rsidRPr="0060714A" w14:paraId="1C5C373C" w14:textId="77777777" w:rsidTr="00E801E1">
        <w:trPr>
          <w:trHeight w:val="80"/>
          <w:tblHeader/>
        </w:trPr>
        <w:tc>
          <w:tcPr>
            <w:tcW w:w="1701" w:type="dxa"/>
            <w:shd w:val="clear" w:color="auto" w:fill="auto"/>
            <w:vAlign w:val="bottom"/>
          </w:tcPr>
          <w:p w14:paraId="5B7291B8" w14:textId="77777777" w:rsidR="002E4E0F" w:rsidRPr="0060714A" w:rsidRDefault="002E4E0F" w:rsidP="0040059F">
            <w:pPr>
              <w:spacing w:line="360" w:lineRule="exact"/>
              <w:rPr>
                <w:rFonts w:ascii="Angsana New" w:eastAsia="Cordia New" w:hAnsi="Angsana New"/>
                <w:color w:val="000000"/>
                <w:sz w:val="22"/>
                <w:szCs w:val="22"/>
              </w:rPr>
            </w:pPr>
          </w:p>
        </w:tc>
        <w:tc>
          <w:tcPr>
            <w:tcW w:w="1985" w:type="dxa"/>
          </w:tcPr>
          <w:p w14:paraId="554D363B" w14:textId="77777777" w:rsidR="002E4E0F" w:rsidRPr="0060714A" w:rsidRDefault="002E4E0F" w:rsidP="0040059F">
            <w:pPr>
              <w:spacing w:line="360" w:lineRule="exact"/>
              <w:jc w:val="center"/>
              <w:rPr>
                <w:rFonts w:ascii="Angsana New" w:hAnsi="Angsana New"/>
                <w:color w:val="000000"/>
                <w:sz w:val="22"/>
                <w:szCs w:val="22"/>
                <w:cs/>
              </w:rPr>
            </w:pPr>
          </w:p>
        </w:tc>
        <w:tc>
          <w:tcPr>
            <w:tcW w:w="1842" w:type="dxa"/>
            <w:gridSpan w:val="2"/>
            <w:vAlign w:val="bottom"/>
          </w:tcPr>
          <w:p w14:paraId="0E264EFA" w14:textId="77777777" w:rsidR="002E4E0F" w:rsidRPr="0060714A" w:rsidRDefault="002E4E0F" w:rsidP="0040059F">
            <w:pPr>
              <w:pBdr>
                <w:bottom w:val="single" w:sz="4" w:space="1" w:color="auto"/>
              </w:pBdr>
              <w:spacing w:line="360" w:lineRule="exact"/>
              <w:jc w:val="center"/>
              <w:rPr>
                <w:rFonts w:ascii="Angsana New" w:hAnsi="Angsana New"/>
                <w:color w:val="000000"/>
                <w:sz w:val="22"/>
                <w:szCs w:val="22"/>
                <w:cs/>
              </w:rPr>
            </w:pPr>
            <w:r w:rsidRPr="0060714A">
              <w:rPr>
                <w:rFonts w:ascii="Angsana New" w:eastAsia="Map Symbols" w:hAnsi="Angsana New"/>
                <w:sz w:val="22"/>
                <w:szCs w:val="22"/>
                <w:lang w:eastAsia="en-US"/>
              </w:rPr>
              <w:t>Percentage</w:t>
            </w:r>
            <w:r w:rsidRPr="0060714A">
              <w:rPr>
                <w:rFonts w:ascii="Angsana New" w:eastAsia="Cordia New" w:hAnsi="Angsana New"/>
                <w:sz w:val="22"/>
                <w:szCs w:val="22"/>
                <w:cs/>
              </w:rPr>
              <w:t xml:space="preserve"> </w:t>
            </w:r>
            <w:r w:rsidRPr="0060714A">
              <w:rPr>
                <w:rFonts w:ascii="Angsana New" w:eastAsia="Cordia New" w:hAnsi="Angsana New"/>
                <w:sz w:val="22"/>
                <w:szCs w:val="22"/>
              </w:rPr>
              <w:t xml:space="preserve">of </w:t>
            </w:r>
            <w:r w:rsidRPr="0060714A">
              <w:rPr>
                <w:rFonts w:ascii="Angsana New" w:eastAsia="Map Symbols" w:hAnsi="Angsana New"/>
                <w:sz w:val="22"/>
                <w:szCs w:val="22"/>
                <w:lang w:eastAsia="en-US"/>
              </w:rPr>
              <w:t>investments</w:t>
            </w:r>
          </w:p>
        </w:tc>
        <w:tc>
          <w:tcPr>
            <w:tcW w:w="1843" w:type="dxa"/>
            <w:gridSpan w:val="2"/>
            <w:vAlign w:val="bottom"/>
          </w:tcPr>
          <w:p w14:paraId="6EB0829E" w14:textId="77777777" w:rsidR="002E4E0F" w:rsidRPr="0060714A" w:rsidRDefault="002E4E0F" w:rsidP="0040059F">
            <w:pPr>
              <w:pBdr>
                <w:bottom w:val="single" w:sz="4" w:space="1" w:color="auto"/>
              </w:pBdr>
              <w:spacing w:line="360" w:lineRule="exact"/>
              <w:jc w:val="center"/>
              <w:rPr>
                <w:rFonts w:ascii="Angsana New" w:hAnsi="Angsana New"/>
                <w:color w:val="000000"/>
                <w:sz w:val="22"/>
                <w:szCs w:val="22"/>
                <w:cs/>
              </w:rPr>
            </w:pPr>
            <w:r w:rsidRPr="0060714A">
              <w:rPr>
                <w:rFonts w:ascii="Angsana New" w:eastAsia="Cordia New" w:hAnsi="Angsana New"/>
                <w:sz w:val="22"/>
                <w:szCs w:val="22"/>
              </w:rPr>
              <w:t>Value under equity method</w:t>
            </w:r>
          </w:p>
        </w:tc>
        <w:tc>
          <w:tcPr>
            <w:tcW w:w="1706" w:type="dxa"/>
            <w:gridSpan w:val="2"/>
            <w:shd w:val="clear" w:color="auto" w:fill="auto"/>
            <w:vAlign w:val="bottom"/>
          </w:tcPr>
          <w:p w14:paraId="048FD147" w14:textId="77777777" w:rsidR="002E4E0F" w:rsidRPr="0060714A" w:rsidRDefault="002E4E0F" w:rsidP="0040059F">
            <w:pPr>
              <w:pBdr>
                <w:bottom w:val="single" w:sz="4" w:space="1" w:color="auto"/>
              </w:pBdr>
              <w:spacing w:line="360" w:lineRule="exact"/>
              <w:jc w:val="center"/>
              <w:rPr>
                <w:rFonts w:ascii="Angsana New" w:eastAsia="Calibri" w:hAnsi="Angsana New"/>
                <w:color w:val="000000"/>
                <w:spacing w:val="-6"/>
                <w:sz w:val="22"/>
                <w:szCs w:val="22"/>
                <w:cs/>
              </w:rPr>
            </w:pPr>
            <w:r w:rsidRPr="0060714A">
              <w:rPr>
                <w:rFonts w:ascii="Angsana New" w:eastAsia="Map Symbols" w:hAnsi="Angsana New"/>
                <w:sz w:val="22"/>
                <w:szCs w:val="22"/>
                <w:lang w:eastAsia="en-US"/>
              </w:rPr>
              <w:t>Cost method</w:t>
            </w:r>
          </w:p>
        </w:tc>
      </w:tr>
      <w:tr w:rsidR="002E4E0F" w:rsidRPr="0060714A" w14:paraId="7006A7A5" w14:textId="77777777" w:rsidTr="00EE1093">
        <w:trPr>
          <w:trHeight w:val="341"/>
          <w:tblHeader/>
        </w:trPr>
        <w:tc>
          <w:tcPr>
            <w:tcW w:w="1701" w:type="dxa"/>
            <w:shd w:val="clear" w:color="auto" w:fill="auto"/>
            <w:vAlign w:val="bottom"/>
          </w:tcPr>
          <w:p w14:paraId="18BFB33E" w14:textId="631334F9" w:rsidR="002E4E0F" w:rsidRPr="0060714A" w:rsidRDefault="002E4E0F" w:rsidP="0040059F">
            <w:pPr>
              <w:pBdr>
                <w:bottom w:val="single" w:sz="4" w:space="1" w:color="auto"/>
              </w:pBdr>
              <w:spacing w:line="360" w:lineRule="exact"/>
              <w:jc w:val="center"/>
              <w:rPr>
                <w:rFonts w:ascii="Angsana New" w:eastAsia="Cordia New" w:hAnsi="Angsana New"/>
                <w:color w:val="000000"/>
                <w:sz w:val="22"/>
                <w:szCs w:val="22"/>
              </w:rPr>
            </w:pPr>
          </w:p>
        </w:tc>
        <w:tc>
          <w:tcPr>
            <w:tcW w:w="1985" w:type="dxa"/>
            <w:vAlign w:val="bottom"/>
          </w:tcPr>
          <w:p w14:paraId="0D4C1F14" w14:textId="0C4235B6" w:rsidR="002E4E0F" w:rsidRPr="0060714A" w:rsidRDefault="002E4E0F" w:rsidP="0040059F">
            <w:pPr>
              <w:pBdr>
                <w:bottom w:val="single" w:sz="4" w:space="1" w:color="auto"/>
              </w:pBdr>
              <w:tabs>
                <w:tab w:val="left" w:pos="238"/>
              </w:tabs>
              <w:spacing w:line="360" w:lineRule="exact"/>
              <w:jc w:val="center"/>
              <w:rPr>
                <w:rFonts w:ascii="Angsana New" w:eastAsia="Cordia New" w:hAnsi="Angsana New"/>
                <w:color w:val="000000"/>
                <w:sz w:val="22"/>
                <w:szCs w:val="22"/>
              </w:rPr>
            </w:pPr>
          </w:p>
        </w:tc>
        <w:tc>
          <w:tcPr>
            <w:tcW w:w="852" w:type="dxa"/>
            <w:vAlign w:val="bottom"/>
          </w:tcPr>
          <w:p w14:paraId="3C50F5AB" w14:textId="62662C50" w:rsidR="002E4E0F" w:rsidRPr="0060714A" w:rsidRDefault="00321E41" w:rsidP="0040059F">
            <w:pPr>
              <w:pBdr>
                <w:bottom w:val="single" w:sz="4" w:space="1" w:color="auto"/>
              </w:pBdr>
              <w:tabs>
                <w:tab w:val="left" w:pos="238"/>
              </w:tabs>
              <w:spacing w:line="360" w:lineRule="exact"/>
              <w:jc w:val="center"/>
              <w:rPr>
                <w:rFonts w:ascii="Angsana New" w:eastAsia="Cordia New" w:hAnsi="Angsana New"/>
                <w:color w:val="000000"/>
                <w:sz w:val="22"/>
                <w:szCs w:val="22"/>
              </w:rPr>
            </w:pPr>
            <w:r w:rsidRPr="00321E41">
              <w:rPr>
                <w:rFonts w:ascii="Angsana New" w:eastAsia="Cordia New" w:hAnsi="Angsana New"/>
                <w:color w:val="000000"/>
                <w:sz w:val="22"/>
                <w:szCs w:val="22"/>
              </w:rPr>
              <w:t>March 31,</w:t>
            </w:r>
          </w:p>
        </w:tc>
        <w:tc>
          <w:tcPr>
            <w:tcW w:w="990" w:type="dxa"/>
            <w:vAlign w:val="bottom"/>
          </w:tcPr>
          <w:p w14:paraId="08ED6BD4" w14:textId="120FC7E4" w:rsidR="002E4E0F" w:rsidRPr="0060714A" w:rsidRDefault="00321E41" w:rsidP="0040059F">
            <w:pPr>
              <w:pBdr>
                <w:bottom w:val="single" w:sz="4" w:space="1" w:color="auto"/>
              </w:pBdr>
              <w:tabs>
                <w:tab w:val="left" w:pos="238"/>
              </w:tabs>
              <w:spacing w:line="360" w:lineRule="exact"/>
              <w:jc w:val="center"/>
              <w:rPr>
                <w:rFonts w:ascii="Angsana New" w:eastAsia="Cordia New" w:hAnsi="Angsana New"/>
                <w:color w:val="000000"/>
                <w:sz w:val="22"/>
                <w:szCs w:val="22"/>
              </w:rPr>
            </w:pPr>
            <w:r w:rsidRPr="00321E41">
              <w:rPr>
                <w:rFonts w:ascii="Angsana New" w:eastAsia="Cordia New" w:hAnsi="Angsana New"/>
                <w:color w:val="000000"/>
                <w:sz w:val="22"/>
                <w:szCs w:val="22"/>
              </w:rPr>
              <w:t>December 31,</w:t>
            </w:r>
          </w:p>
        </w:tc>
        <w:tc>
          <w:tcPr>
            <w:tcW w:w="900" w:type="dxa"/>
            <w:vAlign w:val="bottom"/>
          </w:tcPr>
          <w:p w14:paraId="174E5B2A" w14:textId="3EE563B0" w:rsidR="002E4E0F" w:rsidRPr="0060714A" w:rsidRDefault="00321E41" w:rsidP="0040059F">
            <w:pPr>
              <w:pBdr>
                <w:bottom w:val="single" w:sz="4" w:space="1" w:color="auto"/>
              </w:pBdr>
              <w:tabs>
                <w:tab w:val="left" w:pos="238"/>
              </w:tabs>
              <w:spacing w:line="360" w:lineRule="exact"/>
              <w:jc w:val="center"/>
              <w:rPr>
                <w:rFonts w:ascii="Angsana New" w:eastAsia="Cordia New" w:hAnsi="Angsana New"/>
                <w:color w:val="000000"/>
                <w:sz w:val="22"/>
                <w:szCs w:val="22"/>
                <w:cs/>
              </w:rPr>
            </w:pPr>
            <w:r w:rsidRPr="00321E41">
              <w:rPr>
                <w:rFonts w:ascii="Angsana New" w:eastAsia="Cordia New" w:hAnsi="Angsana New"/>
                <w:color w:val="000000"/>
                <w:sz w:val="22"/>
                <w:szCs w:val="22"/>
              </w:rPr>
              <w:t>March 31,</w:t>
            </w:r>
          </w:p>
        </w:tc>
        <w:tc>
          <w:tcPr>
            <w:tcW w:w="943" w:type="dxa"/>
            <w:vAlign w:val="bottom"/>
          </w:tcPr>
          <w:p w14:paraId="340C281C" w14:textId="1A0ABF0A" w:rsidR="002E4E0F" w:rsidRPr="0060714A" w:rsidRDefault="00321E41" w:rsidP="0040059F">
            <w:pPr>
              <w:pBdr>
                <w:bottom w:val="single" w:sz="4" w:space="1" w:color="auto"/>
              </w:pBdr>
              <w:tabs>
                <w:tab w:val="left" w:pos="238"/>
              </w:tabs>
              <w:spacing w:line="360" w:lineRule="exact"/>
              <w:jc w:val="center"/>
              <w:rPr>
                <w:rFonts w:ascii="Angsana New" w:eastAsia="Cordia New" w:hAnsi="Angsana New"/>
                <w:color w:val="000000"/>
                <w:sz w:val="22"/>
                <w:szCs w:val="22"/>
                <w:cs/>
              </w:rPr>
            </w:pPr>
            <w:r w:rsidRPr="00321E41">
              <w:rPr>
                <w:rFonts w:ascii="Angsana New" w:eastAsia="Cordia New" w:hAnsi="Angsana New"/>
                <w:color w:val="000000"/>
                <w:sz w:val="22"/>
                <w:szCs w:val="22"/>
              </w:rPr>
              <w:t>December 31,</w:t>
            </w:r>
          </w:p>
        </w:tc>
        <w:tc>
          <w:tcPr>
            <w:tcW w:w="851" w:type="dxa"/>
            <w:shd w:val="clear" w:color="auto" w:fill="auto"/>
            <w:vAlign w:val="bottom"/>
          </w:tcPr>
          <w:p w14:paraId="516B8972" w14:textId="5B36069F" w:rsidR="002E4E0F" w:rsidRPr="0060714A" w:rsidRDefault="00321E41" w:rsidP="0040059F">
            <w:pPr>
              <w:pBdr>
                <w:bottom w:val="single" w:sz="4" w:space="1" w:color="auto"/>
              </w:pBdr>
              <w:tabs>
                <w:tab w:val="left" w:pos="238"/>
              </w:tabs>
              <w:spacing w:line="360" w:lineRule="exact"/>
              <w:jc w:val="center"/>
              <w:rPr>
                <w:rFonts w:ascii="Angsana New" w:eastAsia="Cordia New" w:hAnsi="Angsana New"/>
                <w:color w:val="000000"/>
                <w:sz w:val="22"/>
                <w:szCs w:val="22"/>
              </w:rPr>
            </w:pPr>
            <w:r w:rsidRPr="00321E41">
              <w:rPr>
                <w:rFonts w:ascii="Angsana New" w:eastAsia="Cordia New" w:hAnsi="Angsana New"/>
                <w:color w:val="000000"/>
                <w:sz w:val="22"/>
                <w:szCs w:val="22"/>
              </w:rPr>
              <w:t>March 31,</w:t>
            </w:r>
          </w:p>
        </w:tc>
        <w:tc>
          <w:tcPr>
            <w:tcW w:w="855" w:type="dxa"/>
            <w:shd w:val="clear" w:color="auto" w:fill="auto"/>
            <w:vAlign w:val="bottom"/>
          </w:tcPr>
          <w:p w14:paraId="2584BB00" w14:textId="48176CB2" w:rsidR="002E4E0F" w:rsidRPr="0060714A" w:rsidRDefault="00321E41" w:rsidP="0040059F">
            <w:pPr>
              <w:pBdr>
                <w:bottom w:val="single" w:sz="4" w:space="1" w:color="auto"/>
              </w:pBdr>
              <w:tabs>
                <w:tab w:val="left" w:pos="238"/>
              </w:tabs>
              <w:spacing w:line="360" w:lineRule="exact"/>
              <w:jc w:val="center"/>
              <w:rPr>
                <w:rFonts w:ascii="Angsana New" w:eastAsia="Cordia New" w:hAnsi="Angsana New"/>
                <w:color w:val="000000"/>
                <w:sz w:val="22"/>
                <w:szCs w:val="22"/>
              </w:rPr>
            </w:pPr>
            <w:r w:rsidRPr="00321E41">
              <w:rPr>
                <w:rFonts w:ascii="Angsana New" w:eastAsia="Cordia New" w:hAnsi="Angsana New"/>
                <w:color w:val="000000"/>
                <w:sz w:val="22"/>
                <w:szCs w:val="22"/>
              </w:rPr>
              <w:t>December 31,</w:t>
            </w:r>
          </w:p>
        </w:tc>
      </w:tr>
      <w:tr w:rsidR="00374CC3" w:rsidRPr="0060714A" w14:paraId="59A21716" w14:textId="77777777" w:rsidTr="00EE1093">
        <w:trPr>
          <w:trHeight w:val="341"/>
          <w:tblHeader/>
        </w:trPr>
        <w:tc>
          <w:tcPr>
            <w:tcW w:w="1701" w:type="dxa"/>
            <w:shd w:val="clear" w:color="auto" w:fill="auto"/>
          </w:tcPr>
          <w:p w14:paraId="21F97821" w14:textId="509F9F17" w:rsidR="00374CC3" w:rsidRPr="0060714A" w:rsidRDefault="00374CC3" w:rsidP="00374CC3">
            <w:pPr>
              <w:pBdr>
                <w:bottom w:val="single" w:sz="4" w:space="1" w:color="auto"/>
              </w:pBdr>
              <w:spacing w:line="360" w:lineRule="exact"/>
              <w:jc w:val="center"/>
              <w:rPr>
                <w:rFonts w:ascii="Angsana New" w:hAnsi="Angsana New"/>
                <w:sz w:val="22"/>
                <w:szCs w:val="22"/>
              </w:rPr>
            </w:pPr>
            <w:r w:rsidRPr="0060714A">
              <w:rPr>
                <w:rFonts w:ascii="Angsana New" w:hAnsi="Angsana New"/>
                <w:sz w:val="22"/>
                <w:szCs w:val="22"/>
              </w:rPr>
              <w:t>Name</w:t>
            </w:r>
          </w:p>
        </w:tc>
        <w:tc>
          <w:tcPr>
            <w:tcW w:w="1985" w:type="dxa"/>
          </w:tcPr>
          <w:p w14:paraId="7A824A59" w14:textId="16A724ED"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sz w:val="22"/>
                <w:szCs w:val="22"/>
                <w:lang w:eastAsia="en-US"/>
              </w:rPr>
            </w:pPr>
            <w:r w:rsidRPr="0060714A">
              <w:rPr>
                <w:rFonts w:ascii="Angsana New" w:eastAsia="Map Symbols" w:hAnsi="Angsana New"/>
                <w:sz w:val="22"/>
                <w:szCs w:val="22"/>
                <w:lang w:eastAsia="en-US"/>
              </w:rPr>
              <w:t>Type of business</w:t>
            </w:r>
          </w:p>
        </w:tc>
        <w:tc>
          <w:tcPr>
            <w:tcW w:w="852" w:type="dxa"/>
          </w:tcPr>
          <w:p w14:paraId="736B39A8" w14:textId="25405D55"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202</w:t>
            </w:r>
            <w:r>
              <w:rPr>
                <w:rFonts w:ascii="Angsana New" w:eastAsia="Map Symbols" w:hAnsi="Angsana New"/>
                <w:color w:val="000000"/>
                <w:sz w:val="22"/>
                <w:szCs w:val="22"/>
                <w:lang w:eastAsia="en-US"/>
              </w:rPr>
              <w:t>4</w:t>
            </w:r>
          </w:p>
        </w:tc>
        <w:tc>
          <w:tcPr>
            <w:tcW w:w="990" w:type="dxa"/>
            <w:vAlign w:val="bottom"/>
          </w:tcPr>
          <w:p w14:paraId="738FCFA6" w14:textId="3149596D"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202</w:t>
            </w:r>
            <w:r>
              <w:rPr>
                <w:rFonts w:ascii="Angsana New" w:eastAsia="Map Symbols" w:hAnsi="Angsana New"/>
                <w:color w:val="000000"/>
                <w:sz w:val="22"/>
                <w:szCs w:val="22"/>
                <w:lang w:eastAsia="en-US"/>
              </w:rPr>
              <w:t>3</w:t>
            </w:r>
          </w:p>
        </w:tc>
        <w:tc>
          <w:tcPr>
            <w:tcW w:w="900" w:type="dxa"/>
          </w:tcPr>
          <w:p w14:paraId="6F1E099D" w14:textId="65F87261"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202</w:t>
            </w:r>
            <w:r>
              <w:rPr>
                <w:rFonts w:ascii="Angsana New" w:eastAsia="Map Symbols" w:hAnsi="Angsana New"/>
                <w:color w:val="000000"/>
                <w:sz w:val="22"/>
                <w:szCs w:val="22"/>
                <w:lang w:eastAsia="en-US"/>
              </w:rPr>
              <w:t>4</w:t>
            </w:r>
          </w:p>
        </w:tc>
        <w:tc>
          <w:tcPr>
            <w:tcW w:w="943" w:type="dxa"/>
            <w:vAlign w:val="bottom"/>
          </w:tcPr>
          <w:p w14:paraId="6E63C50B" w14:textId="0748CD88"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202</w:t>
            </w:r>
            <w:r>
              <w:rPr>
                <w:rFonts w:ascii="Angsana New" w:eastAsia="Map Symbols" w:hAnsi="Angsana New"/>
                <w:color w:val="000000"/>
                <w:sz w:val="22"/>
                <w:szCs w:val="22"/>
                <w:lang w:eastAsia="en-US"/>
              </w:rPr>
              <w:t>3</w:t>
            </w:r>
          </w:p>
        </w:tc>
        <w:tc>
          <w:tcPr>
            <w:tcW w:w="851" w:type="dxa"/>
            <w:shd w:val="clear" w:color="auto" w:fill="auto"/>
          </w:tcPr>
          <w:p w14:paraId="048B1E53" w14:textId="0F01892A"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202</w:t>
            </w:r>
            <w:r>
              <w:rPr>
                <w:rFonts w:ascii="Angsana New" w:eastAsia="Map Symbols" w:hAnsi="Angsana New"/>
                <w:color w:val="000000"/>
                <w:sz w:val="22"/>
                <w:szCs w:val="22"/>
                <w:lang w:eastAsia="en-US"/>
              </w:rPr>
              <w:t>4</w:t>
            </w:r>
          </w:p>
        </w:tc>
        <w:tc>
          <w:tcPr>
            <w:tcW w:w="855" w:type="dxa"/>
            <w:shd w:val="clear" w:color="auto" w:fill="auto"/>
            <w:vAlign w:val="bottom"/>
          </w:tcPr>
          <w:p w14:paraId="68171C35" w14:textId="48F7D0EC" w:rsidR="00374CC3" w:rsidRPr="0060714A" w:rsidRDefault="00374CC3" w:rsidP="00374CC3">
            <w:pPr>
              <w:pBdr>
                <w:bottom w:val="single" w:sz="4" w:space="1" w:color="auto"/>
              </w:pBdr>
              <w:tabs>
                <w:tab w:val="left" w:pos="238"/>
              </w:tabs>
              <w:spacing w:line="360" w:lineRule="exact"/>
              <w:jc w:val="center"/>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202</w:t>
            </w:r>
            <w:r>
              <w:rPr>
                <w:rFonts w:ascii="Angsana New" w:eastAsia="Map Symbols" w:hAnsi="Angsana New"/>
                <w:color w:val="000000"/>
                <w:sz w:val="22"/>
                <w:szCs w:val="22"/>
                <w:lang w:eastAsia="en-US"/>
              </w:rPr>
              <w:t>3</w:t>
            </w:r>
          </w:p>
        </w:tc>
      </w:tr>
      <w:tr w:rsidR="002E4E0F" w:rsidRPr="0060714A" w14:paraId="47DFE3F9" w14:textId="77777777" w:rsidTr="00EE1093">
        <w:trPr>
          <w:trHeight w:val="192"/>
          <w:tblHeader/>
        </w:trPr>
        <w:tc>
          <w:tcPr>
            <w:tcW w:w="1701" w:type="dxa"/>
            <w:shd w:val="clear" w:color="auto" w:fill="auto"/>
            <w:vAlign w:val="bottom"/>
          </w:tcPr>
          <w:p w14:paraId="4A5A4B12" w14:textId="77777777" w:rsidR="002E4E0F" w:rsidRPr="0060714A" w:rsidRDefault="002E4E0F" w:rsidP="0040059F">
            <w:pPr>
              <w:spacing w:line="360" w:lineRule="exact"/>
              <w:jc w:val="center"/>
              <w:rPr>
                <w:rFonts w:ascii="Angsana New" w:eastAsia="Cordia New" w:hAnsi="Angsana New"/>
                <w:color w:val="000000"/>
                <w:sz w:val="22"/>
                <w:szCs w:val="22"/>
              </w:rPr>
            </w:pPr>
          </w:p>
        </w:tc>
        <w:tc>
          <w:tcPr>
            <w:tcW w:w="1985" w:type="dxa"/>
          </w:tcPr>
          <w:p w14:paraId="04FEBB33" w14:textId="77777777" w:rsidR="002E4E0F" w:rsidRPr="0060714A" w:rsidRDefault="002E4E0F" w:rsidP="0040059F">
            <w:pPr>
              <w:tabs>
                <w:tab w:val="left" w:pos="238"/>
              </w:tabs>
              <w:spacing w:line="360" w:lineRule="exact"/>
              <w:jc w:val="center"/>
              <w:rPr>
                <w:rFonts w:ascii="Angsana New" w:eastAsia="Cordia New" w:hAnsi="Angsana New"/>
                <w:color w:val="000000"/>
                <w:sz w:val="22"/>
                <w:szCs w:val="22"/>
                <w:cs/>
              </w:rPr>
            </w:pPr>
          </w:p>
        </w:tc>
        <w:tc>
          <w:tcPr>
            <w:tcW w:w="852" w:type="dxa"/>
            <w:vAlign w:val="bottom"/>
          </w:tcPr>
          <w:p w14:paraId="3B6035D8" w14:textId="5AB9CCB8" w:rsidR="002E4E0F" w:rsidRPr="0060714A" w:rsidRDefault="000C5DD7" w:rsidP="0040059F">
            <w:pP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color w:val="000000"/>
                <w:sz w:val="22"/>
                <w:szCs w:val="22"/>
              </w:rPr>
              <w:t>%</w:t>
            </w:r>
          </w:p>
        </w:tc>
        <w:tc>
          <w:tcPr>
            <w:tcW w:w="990" w:type="dxa"/>
          </w:tcPr>
          <w:p w14:paraId="74FE80A6" w14:textId="24EF980C" w:rsidR="002E4E0F" w:rsidRPr="0060714A" w:rsidRDefault="000C5DD7" w:rsidP="0040059F">
            <w:pP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color w:val="000000"/>
                <w:sz w:val="22"/>
                <w:szCs w:val="22"/>
              </w:rPr>
              <w:t>%</w:t>
            </w:r>
          </w:p>
        </w:tc>
        <w:tc>
          <w:tcPr>
            <w:tcW w:w="900" w:type="dxa"/>
            <w:vAlign w:val="bottom"/>
          </w:tcPr>
          <w:p w14:paraId="629A50B2" w14:textId="77777777" w:rsidR="002E4E0F" w:rsidRPr="0060714A" w:rsidRDefault="002E4E0F" w:rsidP="0040059F">
            <w:pPr>
              <w:tabs>
                <w:tab w:val="left" w:pos="238"/>
              </w:tabs>
              <w:spacing w:line="360" w:lineRule="exact"/>
              <w:jc w:val="center"/>
              <w:rPr>
                <w:rFonts w:ascii="Angsana New" w:eastAsia="Cordia New" w:hAnsi="Angsana New"/>
                <w:color w:val="000000"/>
                <w:sz w:val="22"/>
                <w:szCs w:val="22"/>
                <w:cs/>
              </w:rPr>
            </w:pPr>
          </w:p>
        </w:tc>
        <w:tc>
          <w:tcPr>
            <w:tcW w:w="943" w:type="dxa"/>
          </w:tcPr>
          <w:p w14:paraId="5516A82F" w14:textId="77777777" w:rsidR="002E4E0F" w:rsidRPr="0060714A" w:rsidRDefault="002E4E0F" w:rsidP="0040059F">
            <w:pPr>
              <w:tabs>
                <w:tab w:val="left" w:pos="238"/>
              </w:tabs>
              <w:spacing w:line="360" w:lineRule="exact"/>
              <w:jc w:val="center"/>
              <w:rPr>
                <w:rFonts w:ascii="Angsana New" w:eastAsia="Cordia New" w:hAnsi="Angsana New"/>
                <w:color w:val="000000"/>
                <w:sz w:val="22"/>
                <w:szCs w:val="22"/>
                <w:cs/>
              </w:rPr>
            </w:pPr>
          </w:p>
        </w:tc>
        <w:tc>
          <w:tcPr>
            <w:tcW w:w="851" w:type="dxa"/>
            <w:shd w:val="clear" w:color="auto" w:fill="auto"/>
            <w:vAlign w:val="bottom"/>
          </w:tcPr>
          <w:p w14:paraId="613F0603" w14:textId="77777777" w:rsidR="002E4E0F" w:rsidRPr="0060714A" w:rsidRDefault="002E4E0F" w:rsidP="0040059F">
            <w:pPr>
              <w:tabs>
                <w:tab w:val="left" w:pos="238"/>
              </w:tabs>
              <w:spacing w:line="360" w:lineRule="exact"/>
              <w:jc w:val="center"/>
              <w:rPr>
                <w:rFonts w:ascii="Angsana New" w:eastAsia="Cordia New" w:hAnsi="Angsana New"/>
                <w:color w:val="000000"/>
                <w:sz w:val="22"/>
                <w:szCs w:val="22"/>
                <w:cs/>
              </w:rPr>
            </w:pPr>
          </w:p>
        </w:tc>
        <w:tc>
          <w:tcPr>
            <w:tcW w:w="855" w:type="dxa"/>
            <w:shd w:val="clear" w:color="auto" w:fill="auto"/>
            <w:vAlign w:val="bottom"/>
          </w:tcPr>
          <w:p w14:paraId="49D6935B" w14:textId="77777777" w:rsidR="002E4E0F" w:rsidRPr="0060714A" w:rsidRDefault="002E4E0F" w:rsidP="0040059F">
            <w:pPr>
              <w:tabs>
                <w:tab w:val="left" w:pos="238"/>
              </w:tabs>
              <w:spacing w:line="360" w:lineRule="exact"/>
              <w:jc w:val="center"/>
              <w:rPr>
                <w:rFonts w:ascii="Angsana New" w:eastAsia="Cordia New" w:hAnsi="Angsana New"/>
                <w:color w:val="000000"/>
                <w:sz w:val="22"/>
                <w:szCs w:val="22"/>
                <w:cs/>
              </w:rPr>
            </w:pPr>
          </w:p>
        </w:tc>
      </w:tr>
      <w:tr w:rsidR="00BD53BE" w:rsidRPr="0060714A" w14:paraId="3D2878EA" w14:textId="77777777" w:rsidTr="00EE1093">
        <w:trPr>
          <w:trHeight w:val="368"/>
          <w:tblHeader/>
        </w:trPr>
        <w:tc>
          <w:tcPr>
            <w:tcW w:w="1701" w:type="dxa"/>
            <w:shd w:val="clear" w:color="auto" w:fill="auto"/>
          </w:tcPr>
          <w:p w14:paraId="7339A018" w14:textId="77777777" w:rsidR="00BD53BE" w:rsidRPr="0060714A" w:rsidRDefault="00BD53BE" w:rsidP="00BD53BE">
            <w:pPr>
              <w:spacing w:line="360" w:lineRule="exact"/>
              <w:jc w:val="left"/>
              <w:rPr>
                <w:rFonts w:ascii="Angsana New" w:eastAsia="Cordia New" w:hAnsi="Angsana New"/>
                <w:b/>
                <w:bCs/>
                <w:color w:val="000000"/>
                <w:sz w:val="22"/>
                <w:szCs w:val="22"/>
              </w:rPr>
            </w:pPr>
            <w:r w:rsidRPr="0060714A">
              <w:rPr>
                <w:rFonts w:ascii="Angsana New" w:eastAsia="Cordia New" w:hAnsi="Angsana New"/>
                <w:b/>
                <w:bCs/>
                <w:sz w:val="22"/>
                <w:szCs w:val="22"/>
              </w:rPr>
              <w:t>Direct associate</w:t>
            </w:r>
          </w:p>
        </w:tc>
        <w:tc>
          <w:tcPr>
            <w:tcW w:w="1985" w:type="dxa"/>
          </w:tcPr>
          <w:p w14:paraId="04BFB45B"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52" w:type="dxa"/>
          </w:tcPr>
          <w:p w14:paraId="4976AF72"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90" w:type="dxa"/>
          </w:tcPr>
          <w:p w14:paraId="69357E94"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4445EF9F"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43" w:type="dxa"/>
          </w:tcPr>
          <w:p w14:paraId="4A068A44"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51" w:type="dxa"/>
            <w:shd w:val="clear" w:color="auto" w:fill="auto"/>
            <w:vAlign w:val="bottom"/>
          </w:tcPr>
          <w:p w14:paraId="77F334EE"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55" w:type="dxa"/>
            <w:shd w:val="clear" w:color="auto" w:fill="auto"/>
            <w:vAlign w:val="bottom"/>
          </w:tcPr>
          <w:p w14:paraId="484293AF"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r>
      <w:tr w:rsidR="00BD53BE" w:rsidRPr="0060714A" w14:paraId="435D2A31" w14:textId="77777777" w:rsidTr="00EE1093">
        <w:trPr>
          <w:trHeight w:val="337"/>
        </w:trPr>
        <w:tc>
          <w:tcPr>
            <w:tcW w:w="1701" w:type="dxa"/>
          </w:tcPr>
          <w:p w14:paraId="54B388C4" w14:textId="77777777"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 xml:space="preserve">Viman </w:t>
            </w:r>
            <w:proofErr w:type="spellStart"/>
            <w:r w:rsidRPr="0060714A">
              <w:rPr>
                <w:rFonts w:ascii="Angsana New" w:hAnsi="Angsana New"/>
                <w:sz w:val="22"/>
                <w:szCs w:val="22"/>
              </w:rPr>
              <w:t>Udon</w:t>
            </w:r>
            <w:proofErr w:type="spellEnd"/>
            <w:r w:rsidRPr="0060714A">
              <w:rPr>
                <w:rFonts w:ascii="Angsana New" w:hAnsi="Angsana New"/>
                <w:sz w:val="22"/>
                <w:szCs w:val="22"/>
              </w:rPr>
              <w:t xml:space="preserve"> Co., Ltd.</w:t>
            </w:r>
          </w:p>
        </w:tc>
        <w:tc>
          <w:tcPr>
            <w:tcW w:w="1985" w:type="dxa"/>
          </w:tcPr>
          <w:p w14:paraId="0692A64A" w14:textId="3C0FEFF8"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 xml:space="preserve">Buying and selling real estate </w:t>
            </w:r>
          </w:p>
        </w:tc>
        <w:tc>
          <w:tcPr>
            <w:tcW w:w="852" w:type="dxa"/>
          </w:tcPr>
          <w:p w14:paraId="43022B9E" w14:textId="4DB11557" w:rsidR="00BD53BE" w:rsidRPr="0060714A" w:rsidRDefault="00BD53BE" w:rsidP="00BD53BE">
            <w:pPr>
              <w:spacing w:line="360" w:lineRule="exact"/>
              <w:jc w:val="center"/>
              <w:rPr>
                <w:rFonts w:ascii="Angsana New" w:eastAsia="Cordia New" w:hAnsi="Angsana New"/>
                <w:sz w:val="22"/>
                <w:szCs w:val="22"/>
              </w:rPr>
            </w:pPr>
          </w:p>
        </w:tc>
        <w:tc>
          <w:tcPr>
            <w:tcW w:w="990" w:type="dxa"/>
          </w:tcPr>
          <w:p w14:paraId="455011DB" w14:textId="1D8C8B0A" w:rsidR="00BD53BE" w:rsidRPr="0060714A" w:rsidRDefault="00BD53BE" w:rsidP="00BD53BE">
            <w:pPr>
              <w:spacing w:line="360" w:lineRule="exact"/>
              <w:jc w:val="center"/>
              <w:rPr>
                <w:rFonts w:ascii="Angsana New" w:eastAsia="Cordia New" w:hAnsi="Angsana New"/>
                <w:sz w:val="22"/>
                <w:szCs w:val="22"/>
              </w:rPr>
            </w:pPr>
          </w:p>
        </w:tc>
        <w:tc>
          <w:tcPr>
            <w:tcW w:w="900" w:type="dxa"/>
            <w:shd w:val="clear" w:color="auto" w:fill="auto"/>
            <w:vAlign w:val="bottom"/>
          </w:tcPr>
          <w:p w14:paraId="2BC9E703" w14:textId="33BECFB5" w:rsidR="00BD53BE" w:rsidRPr="0060714A" w:rsidRDefault="00BD53BE" w:rsidP="00BD53BE">
            <w:pPr>
              <w:spacing w:line="360" w:lineRule="exact"/>
              <w:jc w:val="center"/>
              <w:rPr>
                <w:rFonts w:ascii="Angsana New" w:eastAsia="Cordia New" w:hAnsi="Angsana New"/>
                <w:sz w:val="22"/>
                <w:szCs w:val="22"/>
              </w:rPr>
            </w:pPr>
          </w:p>
        </w:tc>
        <w:tc>
          <w:tcPr>
            <w:tcW w:w="943" w:type="dxa"/>
          </w:tcPr>
          <w:p w14:paraId="2DCF6BA4" w14:textId="07D540F9" w:rsidR="00BD53BE" w:rsidRPr="0060714A" w:rsidRDefault="00BD53BE" w:rsidP="00BD53BE">
            <w:pPr>
              <w:spacing w:line="360" w:lineRule="exact"/>
              <w:jc w:val="center"/>
              <w:rPr>
                <w:rFonts w:ascii="Angsana New" w:eastAsia="Cordia New" w:hAnsi="Angsana New"/>
                <w:sz w:val="22"/>
                <w:szCs w:val="22"/>
              </w:rPr>
            </w:pPr>
          </w:p>
        </w:tc>
        <w:tc>
          <w:tcPr>
            <w:tcW w:w="851" w:type="dxa"/>
            <w:shd w:val="clear" w:color="auto" w:fill="auto"/>
            <w:vAlign w:val="bottom"/>
          </w:tcPr>
          <w:p w14:paraId="09613D23" w14:textId="3A331AC3" w:rsidR="00BD53BE" w:rsidRPr="0060714A" w:rsidRDefault="00BD53BE" w:rsidP="00BD53BE">
            <w:pPr>
              <w:spacing w:line="360" w:lineRule="exact"/>
              <w:jc w:val="center"/>
              <w:rPr>
                <w:rFonts w:ascii="Angsana New" w:eastAsia="Cordia New" w:hAnsi="Angsana New"/>
                <w:sz w:val="22"/>
                <w:szCs w:val="22"/>
              </w:rPr>
            </w:pPr>
          </w:p>
        </w:tc>
        <w:tc>
          <w:tcPr>
            <w:tcW w:w="855" w:type="dxa"/>
            <w:shd w:val="clear" w:color="auto" w:fill="auto"/>
            <w:vAlign w:val="bottom"/>
          </w:tcPr>
          <w:p w14:paraId="727310EC" w14:textId="559673AB"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1894BD18" w14:textId="77777777" w:rsidTr="00EE1093">
        <w:trPr>
          <w:trHeight w:val="337"/>
        </w:trPr>
        <w:tc>
          <w:tcPr>
            <w:tcW w:w="1701" w:type="dxa"/>
          </w:tcPr>
          <w:p w14:paraId="0863C262" w14:textId="77777777" w:rsidR="00BD53BE" w:rsidRPr="0060714A" w:rsidRDefault="00BD53BE" w:rsidP="00BD53BE">
            <w:pPr>
              <w:spacing w:line="360" w:lineRule="exact"/>
              <w:jc w:val="left"/>
              <w:rPr>
                <w:rFonts w:ascii="Angsana New" w:hAnsi="Angsana New"/>
                <w:sz w:val="22"/>
                <w:szCs w:val="22"/>
              </w:rPr>
            </w:pPr>
          </w:p>
        </w:tc>
        <w:tc>
          <w:tcPr>
            <w:tcW w:w="1985" w:type="dxa"/>
          </w:tcPr>
          <w:p w14:paraId="7624E132" w14:textId="4A75C433" w:rsidR="00BD53BE" w:rsidRPr="0060714A" w:rsidRDefault="00BD53BE" w:rsidP="00BD53BE">
            <w:pPr>
              <w:spacing w:line="360" w:lineRule="exact"/>
              <w:jc w:val="left"/>
              <w:rPr>
                <w:rFonts w:ascii="Angsana New" w:hAnsi="Angsana New"/>
                <w:sz w:val="22"/>
                <w:szCs w:val="22"/>
              </w:rPr>
            </w:pPr>
            <w:r w:rsidRPr="0060714A">
              <w:rPr>
                <w:rFonts w:ascii="Angsana New" w:hAnsi="Angsana New"/>
                <w:sz w:val="22"/>
                <w:szCs w:val="22"/>
              </w:rPr>
              <w:t>belong to itself for residence</w:t>
            </w:r>
          </w:p>
        </w:tc>
        <w:tc>
          <w:tcPr>
            <w:tcW w:w="852" w:type="dxa"/>
            <w:vAlign w:val="bottom"/>
          </w:tcPr>
          <w:p w14:paraId="7FE032D2" w14:textId="245C21C4"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90" w:type="dxa"/>
            <w:vAlign w:val="bottom"/>
          </w:tcPr>
          <w:p w14:paraId="570AA5A3" w14:textId="6B0FF260"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00" w:type="dxa"/>
            <w:shd w:val="clear" w:color="auto" w:fill="auto"/>
            <w:vAlign w:val="bottom"/>
          </w:tcPr>
          <w:p w14:paraId="4E814817" w14:textId="66F254E0" w:rsidR="00BD53BE" w:rsidRPr="0060714A" w:rsidRDefault="00BD53BE" w:rsidP="00BF375A">
            <w:pPr>
              <w:spacing w:line="360" w:lineRule="exact"/>
              <w:jc w:val="right"/>
              <w:rPr>
                <w:rFonts w:ascii="Angsana New" w:eastAsia="Cordia New" w:hAnsi="Angsana New"/>
                <w:sz w:val="22"/>
                <w:szCs w:val="22"/>
              </w:rPr>
            </w:pPr>
            <w:r>
              <w:rPr>
                <w:rFonts w:ascii="Angsana New" w:eastAsia="Cordia New" w:hAnsi="Angsana New"/>
                <w:sz w:val="23"/>
                <w:szCs w:val="23"/>
              </w:rPr>
              <w:t>-</w:t>
            </w:r>
          </w:p>
        </w:tc>
        <w:tc>
          <w:tcPr>
            <w:tcW w:w="943" w:type="dxa"/>
          </w:tcPr>
          <w:p w14:paraId="50B76715" w14:textId="483875D9" w:rsidR="00BD53BE" w:rsidRPr="0060714A" w:rsidRDefault="00BD53BE" w:rsidP="00BF375A">
            <w:pPr>
              <w:spacing w:line="360" w:lineRule="exact"/>
              <w:jc w:val="right"/>
              <w:rPr>
                <w:rFonts w:ascii="Angsana New" w:eastAsia="Cordia New" w:hAnsi="Angsana New"/>
                <w:sz w:val="22"/>
                <w:szCs w:val="22"/>
              </w:rPr>
            </w:pPr>
            <w:r>
              <w:rPr>
                <w:rFonts w:ascii="Angsana New" w:eastAsia="Cordia New" w:hAnsi="Angsana New"/>
                <w:sz w:val="23"/>
                <w:szCs w:val="23"/>
              </w:rPr>
              <w:t>-</w:t>
            </w:r>
          </w:p>
        </w:tc>
        <w:tc>
          <w:tcPr>
            <w:tcW w:w="851" w:type="dxa"/>
            <w:shd w:val="clear" w:color="auto" w:fill="auto"/>
            <w:vAlign w:val="bottom"/>
          </w:tcPr>
          <w:p w14:paraId="26FA6A78" w14:textId="6655C39E" w:rsidR="00BD53BE" w:rsidRPr="0060714A" w:rsidRDefault="00BD53BE" w:rsidP="00BD53BE">
            <w:pP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c>
          <w:tcPr>
            <w:tcW w:w="855" w:type="dxa"/>
            <w:shd w:val="clear" w:color="auto" w:fill="auto"/>
            <w:vAlign w:val="bottom"/>
          </w:tcPr>
          <w:p w14:paraId="6FD34F43" w14:textId="0D35FEDE" w:rsidR="00BD53BE" w:rsidRPr="0060714A" w:rsidRDefault="00BD53BE" w:rsidP="00BD53BE">
            <w:pP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r>
      <w:tr w:rsidR="00BD53BE" w:rsidRPr="0060714A" w14:paraId="23097BCD" w14:textId="77777777" w:rsidTr="00EE1093">
        <w:trPr>
          <w:trHeight w:val="214"/>
        </w:trPr>
        <w:tc>
          <w:tcPr>
            <w:tcW w:w="1701" w:type="dxa"/>
          </w:tcPr>
          <w:p w14:paraId="68286866" w14:textId="77777777" w:rsidR="00BD53BE" w:rsidRPr="0060714A" w:rsidRDefault="00BD53BE" w:rsidP="00BD53BE">
            <w:pPr>
              <w:spacing w:line="360" w:lineRule="exact"/>
              <w:jc w:val="left"/>
              <w:rPr>
                <w:rFonts w:ascii="Angsana New" w:hAnsi="Angsana New"/>
                <w:b/>
                <w:bCs/>
                <w:color w:val="000000"/>
                <w:sz w:val="22"/>
                <w:szCs w:val="22"/>
                <w:cs/>
              </w:rPr>
            </w:pPr>
            <w:r w:rsidRPr="0060714A">
              <w:rPr>
                <w:rFonts w:ascii="Angsana New" w:hAnsi="Angsana New"/>
                <w:b/>
                <w:bCs/>
                <w:sz w:val="22"/>
                <w:szCs w:val="22"/>
              </w:rPr>
              <w:t>Indirect associate</w:t>
            </w:r>
          </w:p>
        </w:tc>
        <w:tc>
          <w:tcPr>
            <w:tcW w:w="1985" w:type="dxa"/>
          </w:tcPr>
          <w:p w14:paraId="7139FFA5" w14:textId="77777777" w:rsidR="00BD53BE" w:rsidRPr="0060714A" w:rsidRDefault="00BD53BE" w:rsidP="00BD53BE">
            <w:pPr>
              <w:spacing w:line="360" w:lineRule="exact"/>
              <w:jc w:val="left"/>
              <w:rPr>
                <w:rFonts w:ascii="Angsana New" w:hAnsi="Angsana New"/>
                <w:color w:val="000000"/>
                <w:sz w:val="22"/>
                <w:szCs w:val="22"/>
                <w:cs/>
              </w:rPr>
            </w:pPr>
          </w:p>
        </w:tc>
        <w:tc>
          <w:tcPr>
            <w:tcW w:w="852" w:type="dxa"/>
            <w:vAlign w:val="bottom"/>
          </w:tcPr>
          <w:p w14:paraId="5911610A" w14:textId="77777777" w:rsidR="00BD53BE" w:rsidRPr="0060714A" w:rsidRDefault="00BD53BE" w:rsidP="00BD53BE">
            <w:pPr>
              <w:spacing w:line="360" w:lineRule="exact"/>
              <w:jc w:val="center"/>
              <w:rPr>
                <w:rFonts w:ascii="Angsana New" w:eastAsia="Cordia New" w:hAnsi="Angsana New"/>
                <w:sz w:val="22"/>
                <w:szCs w:val="22"/>
              </w:rPr>
            </w:pPr>
          </w:p>
        </w:tc>
        <w:tc>
          <w:tcPr>
            <w:tcW w:w="990" w:type="dxa"/>
            <w:vAlign w:val="bottom"/>
          </w:tcPr>
          <w:p w14:paraId="0AC49F78" w14:textId="77777777" w:rsidR="00BD53BE" w:rsidRPr="0060714A" w:rsidRDefault="00BD53BE" w:rsidP="00BD53BE">
            <w:pPr>
              <w:spacing w:line="360" w:lineRule="exact"/>
              <w:jc w:val="center"/>
              <w:rPr>
                <w:rFonts w:ascii="Angsana New" w:eastAsia="Cordia New" w:hAnsi="Angsana New"/>
                <w:sz w:val="22"/>
                <w:szCs w:val="22"/>
              </w:rPr>
            </w:pPr>
          </w:p>
        </w:tc>
        <w:tc>
          <w:tcPr>
            <w:tcW w:w="900" w:type="dxa"/>
            <w:shd w:val="clear" w:color="auto" w:fill="auto"/>
            <w:vAlign w:val="bottom"/>
          </w:tcPr>
          <w:p w14:paraId="3426621C" w14:textId="77777777" w:rsidR="00BD53BE" w:rsidRPr="0060714A" w:rsidRDefault="00BD53BE" w:rsidP="00BD53BE">
            <w:pPr>
              <w:spacing w:line="360" w:lineRule="exact"/>
              <w:jc w:val="center"/>
              <w:rPr>
                <w:rFonts w:ascii="Angsana New" w:eastAsia="Cordia New" w:hAnsi="Angsana New"/>
                <w:sz w:val="22"/>
                <w:szCs w:val="22"/>
              </w:rPr>
            </w:pPr>
          </w:p>
        </w:tc>
        <w:tc>
          <w:tcPr>
            <w:tcW w:w="943" w:type="dxa"/>
          </w:tcPr>
          <w:p w14:paraId="3F8EA9C2" w14:textId="77777777" w:rsidR="00BD53BE" w:rsidRPr="0060714A" w:rsidRDefault="00BD53BE" w:rsidP="00BD53BE">
            <w:pPr>
              <w:spacing w:line="360" w:lineRule="exact"/>
              <w:jc w:val="center"/>
              <w:rPr>
                <w:rFonts w:ascii="Angsana New" w:eastAsia="Cordia New" w:hAnsi="Angsana New"/>
                <w:sz w:val="22"/>
                <w:szCs w:val="22"/>
                <w:cs/>
              </w:rPr>
            </w:pPr>
          </w:p>
        </w:tc>
        <w:tc>
          <w:tcPr>
            <w:tcW w:w="851" w:type="dxa"/>
            <w:shd w:val="clear" w:color="auto" w:fill="auto"/>
            <w:vAlign w:val="bottom"/>
          </w:tcPr>
          <w:p w14:paraId="5F134C4B" w14:textId="77777777" w:rsidR="00BD53BE" w:rsidRPr="0060714A" w:rsidRDefault="00BD53BE" w:rsidP="00BD53BE">
            <w:pPr>
              <w:spacing w:line="360" w:lineRule="exact"/>
              <w:jc w:val="center"/>
              <w:rPr>
                <w:rFonts w:ascii="Angsana New" w:eastAsia="Cordia New" w:hAnsi="Angsana New"/>
                <w:sz w:val="22"/>
                <w:szCs w:val="22"/>
                <w:cs/>
              </w:rPr>
            </w:pPr>
          </w:p>
        </w:tc>
        <w:tc>
          <w:tcPr>
            <w:tcW w:w="855" w:type="dxa"/>
            <w:shd w:val="clear" w:color="auto" w:fill="auto"/>
            <w:vAlign w:val="bottom"/>
          </w:tcPr>
          <w:p w14:paraId="0262CAC4" w14:textId="77777777"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66E5D9A2" w14:textId="77777777" w:rsidTr="00EE1093">
        <w:trPr>
          <w:trHeight w:val="214"/>
        </w:trPr>
        <w:tc>
          <w:tcPr>
            <w:tcW w:w="1701" w:type="dxa"/>
          </w:tcPr>
          <w:p w14:paraId="236DBDCC" w14:textId="51D6D9D4" w:rsidR="00BD53BE" w:rsidRPr="0060714A" w:rsidRDefault="00BD53BE" w:rsidP="00BD53BE">
            <w:pPr>
              <w:spacing w:line="360" w:lineRule="exact"/>
              <w:jc w:val="left"/>
              <w:rPr>
                <w:rFonts w:ascii="Angsana New" w:hAnsi="Angsana New"/>
                <w:b/>
                <w:bCs/>
                <w:sz w:val="22"/>
                <w:szCs w:val="22"/>
              </w:rPr>
            </w:pPr>
            <w:proofErr w:type="spellStart"/>
            <w:r w:rsidRPr="0060714A">
              <w:rPr>
                <w:rFonts w:ascii="Angsana New" w:hAnsi="Angsana New"/>
                <w:sz w:val="22"/>
                <w:szCs w:val="22"/>
              </w:rPr>
              <w:t>Udon</w:t>
            </w:r>
            <w:proofErr w:type="spellEnd"/>
            <w:r w:rsidRPr="0060714A">
              <w:rPr>
                <w:rFonts w:ascii="Angsana New" w:hAnsi="Angsana New"/>
                <w:sz w:val="22"/>
                <w:szCs w:val="22"/>
              </w:rPr>
              <w:t xml:space="preserve"> </w:t>
            </w:r>
            <w:proofErr w:type="spellStart"/>
            <w:r w:rsidRPr="0060714A">
              <w:rPr>
                <w:rFonts w:ascii="Angsana New" w:hAnsi="Angsana New"/>
                <w:sz w:val="22"/>
                <w:szCs w:val="22"/>
              </w:rPr>
              <w:t>Naifun</w:t>
            </w:r>
            <w:proofErr w:type="spellEnd"/>
            <w:r w:rsidRPr="0060714A">
              <w:rPr>
                <w:rFonts w:ascii="Angsana New" w:hAnsi="Angsana New"/>
                <w:sz w:val="22"/>
                <w:szCs w:val="22"/>
              </w:rPr>
              <w:t xml:space="preserve"> Co., Ltd.</w:t>
            </w:r>
          </w:p>
        </w:tc>
        <w:tc>
          <w:tcPr>
            <w:tcW w:w="1985" w:type="dxa"/>
          </w:tcPr>
          <w:p w14:paraId="441709B6" w14:textId="0C198DCE"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Buying and selling real estate</w:t>
            </w:r>
          </w:p>
        </w:tc>
        <w:tc>
          <w:tcPr>
            <w:tcW w:w="852" w:type="dxa"/>
          </w:tcPr>
          <w:p w14:paraId="42DC5359" w14:textId="77777777" w:rsidR="00BD53BE" w:rsidRPr="0060714A" w:rsidRDefault="00BD53BE" w:rsidP="00BD53BE">
            <w:pPr>
              <w:spacing w:line="360" w:lineRule="exact"/>
              <w:jc w:val="center"/>
              <w:rPr>
                <w:rFonts w:ascii="Angsana New" w:eastAsia="Cordia New" w:hAnsi="Angsana New"/>
                <w:sz w:val="22"/>
                <w:szCs w:val="22"/>
              </w:rPr>
            </w:pPr>
          </w:p>
        </w:tc>
        <w:tc>
          <w:tcPr>
            <w:tcW w:w="990" w:type="dxa"/>
          </w:tcPr>
          <w:p w14:paraId="19765B12" w14:textId="77777777" w:rsidR="00BD53BE" w:rsidRPr="0060714A" w:rsidRDefault="00BD53BE" w:rsidP="00BD53BE">
            <w:pPr>
              <w:spacing w:line="360" w:lineRule="exact"/>
              <w:jc w:val="center"/>
              <w:rPr>
                <w:rFonts w:ascii="Angsana New" w:eastAsia="Cordia New" w:hAnsi="Angsana New"/>
                <w:sz w:val="22"/>
                <w:szCs w:val="22"/>
              </w:rPr>
            </w:pPr>
          </w:p>
        </w:tc>
        <w:tc>
          <w:tcPr>
            <w:tcW w:w="900" w:type="dxa"/>
            <w:shd w:val="clear" w:color="auto" w:fill="auto"/>
            <w:vAlign w:val="bottom"/>
          </w:tcPr>
          <w:p w14:paraId="6C907DEE" w14:textId="77777777" w:rsidR="00BD53BE" w:rsidRPr="0060714A" w:rsidRDefault="00BD53BE" w:rsidP="00BD53BE">
            <w:pPr>
              <w:spacing w:line="360" w:lineRule="exact"/>
              <w:jc w:val="center"/>
              <w:rPr>
                <w:rFonts w:ascii="Angsana New" w:eastAsia="Cordia New" w:hAnsi="Angsana New"/>
                <w:sz w:val="22"/>
                <w:szCs w:val="22"/>
              </w:rPr>
            </w:pPr>
          </w:p>
        </w:tc>
        <w:tc>
          <w:tcPr>
            <w:tcW w:w="943" w:type="dxa"/>
          </w:tcPr>
          <w:p w14:paraId="7E3BFCBB" w14:textId="77777777" w:rsidR="00BD53BE" w:rsidRPr="0060714A" w:rsidRDefault="00BD53BE" w:rsidP="00BD53BE">
            <w:pPr>
              <w:spacing w:line="360" w:lineRule="exact"/>
              <w:jc w:val="center"/>
              <w:rPr>
                <w:rFonts w:ascii="Angsana New" w:eastAsia="Cordia New" w:hAnsi="Angsana New"/>
                <w:sz w:val="22"/>
                <w:szCs w:val="22"/>
                <w:cs/>
              </w:rPr>
            </w:pPr>
          </w:p>
        </w:tc>
        <w:tc>
          <w:tcPr>
            <w:tcW w:w="851" w:type="dxa"/>
            <w:shd w:val="clear" w:color="auto" w:fill="auto"/>
            <w:vAlign w:val="bottom"/>
          </w:tcPr>
          <w:p w14:paraId="5E5B9A14" w14:textId="77777777" w:rsidR="00BD53BE" w:rsidRPr="0060714A" w:rsidRDefault="00BD53BE" w:rsidP="00BD53BE">
            <w:pPr>
              <w:spacing w:line="360" w:lineRule="exact"/>
              <w:jc w:val="center"/>
              <w:rPr>
                <w:rFonts w:ascii="Angsana New" w:eastAsia="Cordia New" w:hAnsi="Angsana New"/>
                <w:sz w:val="22"/>
                <w:szCs w:val="22"/>
                <w:cs/>
              </w:rPr>
            </w:pPr>
          </w:p>
        </w:tc>
        <w:tc>
          <w:tcPr>
            <w:tcW w:w="855" w:type="dxa"/>
            <w:shd w:val="clear" w:color="auto" w:fill="auto"/>
            <w:vAlign w:val="bottom"/>
          </w:tcPr>
          <w:p w14:paraId="7B32CCC0" w14:textId="77777777"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49C34A8B" w14:textId="77777777" w:rsidTr="00EE1093">
        <w:trPr>
          <w:trHeight w:val="138"/>
        </w:trPr>
        <w:tc>
          <w:tcPr>
            <w:tcW w:w="1701" w:type="dxa"/>
          </w:tcPr>
          <w:p w14:paraId="3DDF1C9A" w14:textId="0F80BF6A" w:rsidR="00BD53BE" w:rsidRPr="0060714A" w:rsidRDefault="00BD53BE" w:rsidP="00BD53BE">
            <w:pPr>
              <w:spacing w:line="360" w:lineRule="exact"/>
              <w:jc w:val="left"/>
              <w:rPr>
                <w:rFonts w:ascii="Angsana New" w:hAnsi="Angsana New"/>
                <w:color w:val="000000"/>
                <w:sz w:val="22"/>
                <w:szCs w:val="22"/>
                <w:cs/>
              </w:rPr>
            </w:pPr>
          </w:p>
        </w:tc>
        <w:tc>
          <w:tcPr>
            <w:tcW w:w="1985" w:type="dxa"/>
          </w:tcPr>
          <w:p w14:paraId="3359021C" w14:textId="59402007"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belong to itself for residence</w:t>
            </w:r>
          </w:p>
        </w:tc>
        <w:tc>
          <w:tcPr>
            <w:tcW w:w="852" w:type="dxa"/>
            <w:vAlign w:val="bottom"/>
          </w:tcPr>
          <w:p w14:paraId="79DF7B3D" w14:textId="0B11FF35"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90" w:type="dxa"/>
          </w:tcPr>
          <w:p w14:paraId="2C8B4224" w14:textId="3FE885A3"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00" w:type="dxa"/>
            <w:shd w:val="clear" w:color="auto" w:fill="auto"/>
            <w:vAlign w:val="bottom"/>
          </w:tcPr>
          <w:p w14:paraId="75752369" w14:textId="1277E7AD" w:rsidR="00BD53BE" w:rsidRPr="0060714A" w:rsidRDefault="00BD53BE" w:rsidP="00BD53BE">
            <w:pPr>
              <w:pBdr>
                <w:bottom w:val="single" w:sz="4" w:space="1" w:color="auto"/>
              </w:pBdr>
              <w:spacing w:line="360" w:lineRule="exact"/>
              <w:jc w:val="right"/>
              <w:rPr>
                <w:rFonts w:ascii="Angsana New" w:eastAsia="Cordia New" w:hAnsi="Angsana New"/>
                <w:sz w:val="22"/>
                <w:szCs w:val="22"/>
              </w:rPr>
            </w:pPr>
            <w:r w:rsidRPr="000569B1">
              <w:rPr>
                <w:rFonts w:ascii="Angsana New" w:hAnsi="Angsana New"/>
                <w:snapToGrid w:val="0"/>
                <w:spacing w:val="-4"/>
                <w:sz w:val="23"/>
                <w:szCs w:val="23"/>
              </w:rPr>
              <w:t>1,935,447</w:t>
            </w:r>
          </w:p>
        </w:tc>
        <w:tc>
          <w:tcPr>
            <w:tcW w:w="943" w:type="dxa"/>
            <w:vAlign w:val="bottom"/>
          </w:tcPr>
          <w:p w14:paraId="29DC6629" w14:textId="12F83C2C" w:rsidR="00BD53BE" w:rsidRPr="0060714A" w:rsidRDefault="00BD53BE" w:rsidP="00BD53BE">
            <w:pPr>
              <w:pBdr>
                <w:bottom w:val="single" w:sz="4" w:space="1" w:color="auto"/>
              </w:pBdr>
              <w:spacing w:line="360" w:lineRule="exact"/>
              <w:jc w:val="right"/>
              <w:rPr>
                <w:rFonts w:ascii="Angsana New" w:hAnsi="Angsana New"/>
                <w:snapToGrid w:val="0"/>
                <w:spacing w:val="-4"/>
                <w:sz w:val="22"/>
                <w:szCs w:val="22"/>
              </w:rPr>
            </w:pPr>
            <w:r w:rsidRPr="00CA6EDC">
              <w:rPr>
                <w:rFonts w:ascii="Angsana New" w:hAnsi="Angsana New"/>
                <w:snapToGrid w:val="0"/>
                <w:spacing w:val="-4"/>
                <w:sz w:val="23"/>
                <w:szCs w:val="23"/>
              </w:rPr>
              <w:t>1,976,321</w:t>
            </w:r>
          </w:p>
        </w:tc>
        <w:tc>
          <w:tcPr>
            <w:tcW w:w="851" w:type="dxa"/>
            <w:shd w:val="clear" w:color="auto" w:fill="auto"/>
            <w:vAlign w:val="bottom"/>
          </w:tcPr>
          <w:p w14:paraId="074805D8" w14:textId="3C281385" w:rsidR="00BD53BE" w:rsidRPr="0060714A" w:rsidRDefault="00BD53BE" w:rsidP="00BD53BE">
            <w:pPr>
              <w:pBdr>
                <w:bottom w:val="single" w:sz="4" w:space="1" w:color="auto"/>
              </w:pBdr>
              <w:spacing w:line="360" w:lineRule="exact"/>
              <w:jc w:val="right"/>
              <w:rPr>
                <w:rFonts w:ascii="Angsana New" w:eastAsia="Cordia New" w:hAnsi="Angsana New"/>
                <w:sz w:val="22"/>
                <w:szCs w:val="22"/>
              </w:rPr>
            </w:pPr>
            <w:r>
              <w:rPr>
                <w:rFonts w:ascii="Angsana New" w:hAnsi="Angsana New"/>
                <w:snapToGrid w:val="0"/>
                <w:spacing w:val="-4"/>
                <w:sz w:val="23"/>
                <w:szCs w:val="23"/>
              </w:rPr>
              <w:t>-</w:t>
            </w:r>
          </w:p>
        </w:tc>
        <w:tc>
          <w:tcPr>
            <w:tcW w:w="855" w:type="dxa"/>
            <w:shd w:val="clear" w:color="auto" w:fill="auto"/>
            <w:vAlign w:val="bottom"/>
          </w:tcPr>
          <w:p w14:paraId="7114E5DD" w14:textId="540C4D7A" w:rsidR="00BD53BE" w:rsidRPr="0060714A" w:rsidRDefault="00BD53BE" w:rsidP="00BD53BE">
            <w:pPr>
              <w:pBdr>
                <w:bottom w:val="single" w:sz="4" w:space="1" w:color="auto"/>
              </w:pBdr>
              <w:spacing w:line="360" w:lineRule="exact"/>
              <w:jc w:val="right"/>
              <w:rPr>
                <w:rFonts w:ascii="Angsana New" w:eastAsia="Cordia New" w:hAnsi="Angsana New"/>
                <w:sz w:val="22"/>
                <w:szCs w:val="22"/>
              </w:rPr>
            </w:pPr>
            <w:r w:rsidRPr="00CA6EDC">
              <w:rPr>
                <w:rFonts w:ascii="Angsana New" w:eastAsia="Cordia New" w:hAnsi="Angsana New"/>
                <w:sz w:val="23"/>
                <w:szCs w:val="23"/>
              </w:rPr>
              <w:t>-</w:t>
            </w:r>
          </w:p>
        </w:tc>
      </w:tr>
      <w:tr w:rsidR="00556869" w:rsidRPr="0060714A" w14:paraId="0579142B" w14:textId="77777777" w:rsidTr="00EE1093">
        <w:trPr>
          <w:trHeight w:val="417"/>
        </w:trPr>
        <w:tc>
          <w:tcPr>
            <w:tcW w:w="5528" w:type="dxa"/>
            <w:gridSpan w:val="4"/>
            <w:vAlign w:val="bottom"/>
          </w:tcPr>
          <w:p w14:paraId="640F88B1" w14:textId="77777777" w:rsidR="00556869" w:rsidRPr="0060714A" w:rsidRDefault="00556869" w:rsidP="00556869">
            <w:pPr>
              <w:spacing w:line="360" w:lineRule="exact"/>
              <w:jc w:val="left"/>
              <w:rPr>
                <w:rFonts w:ascii="Angsana New" w:eastAsia="Cordia New" w:hAnsi="Angsana New"/>
                <w:sz w:val="22"/>
                <w:szCs w:val="22"/>
              </w:rPr>
            </w:pPr>
            <w:r w:rsidRPr="0060714A">
              <w:rPr>
                <w:rFonts w:ascii="Angsana New" w:hAnsi="Angsana New"/>
                <w:b/>
                <w:bCs/>
                <w:sz w:val="22"/>
                <w:szCs w:val="22"/>
              </w:rPr>
              <w:t>Net book value</w:t>
            </w:r>
          </w:p>
        </w:tc>
        <w:tc>
          <w:tcPr>
            <w:tcW w:w="900" w:type="dxa"/>
            <w:shd w:val="clear" w:color="auto" w:fill="auto"/>
            <w:vAlign w:val="bottom"/>
          </w:tcPr>
          <w:p w14:paraId="42FBD21B" w14:textId="009C908E" w:rsidR="00556869" w:rsidRPr="0060714A" w:rsidRDefault="00556869" w:rsidP="00556869">
            <w:pPr>
              <w:pBdr>
                <w:bottom w:val="double" w:sz="4" w:space="1" w:color="auto"/>
              </w:pBdr>
              <w:spacing w:line="360" w:lineRule="exact"/>
              <w:jc w:val="right"/>
              <w:rPr>
                <w:rFonts w:ascii="Angsana New" w:eastAsia="Cordia New" w:hAnsi="Angsana New"/>
                <w:sz w:val="22"/>
                <w:szCs w:val="22"/>
              </w:rPr>
            </w:pPr>
            <w:r w:rsidRPr="000569B1">
              <w:rPr>
                <w:rFonts w:ascii="Angsana New" w:hAnsi="Angsana New"/>
                <w:snapToGrid w:val="0"/>
                <w:spacing w:val="-4"/>
                <w:sz w:val="23"/>
                <w:szCs w:val="23"/>
              </w:rPr>
              <w:t>1,935,447</w:t>
            </w:r>
          </w:p>
        </w:tc>
        <w:tc>
          <w:tcPr>
            <w:tcW w:w="943" w:type="dxa"/>
            <w:vAlign w:val="bottom"/>
          </w:tcPr>
          <w:p w14:paraId="51B82D8D" w14:textId="04EBDF36" w:rsidR="00556869" w:rsidRPr="0060714A" w:rsidRDefault="00556869" w:rsidP="00556869">
            <w:pPr>
              <w:pBdr>
                <w:bottom w:val="double" w:sz="4" w:space="1" w:color="auto"/>
              </w:pBdr>
              <w:spacing w:line="360" w:lineRule="exact"/>
              <w:jc w:val="right"/>
              <w:rPr>
                <w:rFonts w:ascii="Angsana New" w:hAnsi="Angsana New"/>
                <w:snapToGrid w:val="0"/>
                <w:spacing w:val="-4"/>
                <w:sz w:val="22"/>
                <w:szCs w:val="22"/>
              </w:rPr>
            </w:pPr>
            <w:r w:rsidRPr="00CA6EDC">
              <w:rPr>
                <w:rFonts w:ascii="Angsana New" w:hAnsi="Angsana New"/>
                <w:snapToGrid w:val="0"/>
                <w:spacing w:val="-4"/>
                <w:sz w:val="23"/>
                <w:szCs w:val="23"/>
              </w:rPr>
              <w:t>1,976,321</w:t>
            </w:r>
          </w:p>
        </w:tc>
        <w:tc>
          <w:tcPr>
            <w:tcW w:w="851" w:type="dxa"/>
            <w:shd w:val="clear" w:color="auto" w:fill="auto"/>
            <w:vAlign w:val="bottom"/>
          </w:tcPr>
          <w:p w14:paraId="21B8489A" w14:textId="694ED38F" w:rsidR="00556869" w:rsidRPr="0060714A" w:rsidRDefault="00556869" w:rsidP="00556869">
            <w:pPr>
              <w:pBdr>
                <w:bottom w:val="double" w:sz="4" w:space="1" w:color="auto"/>
              </w:pBdr>
              <w:spacing w:line="360" w:lineRule="exact"/>
              <w:jc w:val="right"/>
              <w:rPr>
                <w:rFonts w:ascii="Angsana New" w:hAnsi="Angsana New"/>
                <w:snapToGrid w:val="0"/>
                <w:spacing w:val="-4"/>
                <w:sz w:val="22"/>
                <w:szCs w:val="22"/>
              </w:rPr>
            </w:pPr>
            <w:r w:rsidRPr="00CA6EDC">
              <w:rPr>
                <w:rFonts w:ascii="Angsana New" w:eastAsia="Cordia New" w:hAnsi="Angsana New"/>
                <w:sz w:val="23"/>
                <w:szCs w:val="23"/>
              </w:rPr>
              <w:t>2,500,000</w:t>
            </w:r>
          </w:p>
        </w:tc>
        <w:tc>
          <w:tcPr>
            <w:tcW w:w="855" w:type="dxa"/>
            <w:shd w:val="clear" w:color="auto" w:fill="auto"/>
            <w:vAlign w:val="bottom"/>
          </w:tcPr>
          <w:p w14:paraId="35C5EF46" w14:textId="5B82E52A" w:rsidR="00556869" w:rsidRPr="0060714A" w:rsidRDefault="00556869" w:rsidP="00556869">
            <w:pPr>
              <w:pBdr>
                <w:bottom w:val="double" w:sz="4" w:space="1" w:color="auto"/>
              </w:pBd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r>
    </w:tbl>
    <w:p w14:paraId="0F3811D9" w14:textId="17CD1992" w:rsidR="00CD00F2" w:rsidRPr="00B4565A" w:rsidRDefault="00CD00F2" w:rsidP="00BE6534">
      <w:pPr>
        <w:spacing w:before="120" w:line="420" w:lineRule="exact"/>
        <w:ind w:left="284"/>
        <w:jc w:val="thaiDistribute"/>
        <w:rPr>
          <w:rFonts w:ascii="Angsana New" w:eastAsia="Times New Roman" w:hAnsi="Angsana New"/>
          <w:sz w:val="28"/>
          <w:szCs w:val="28"/>
        </w:rPr>
      </w:pPr>
      <w:r w:rsidRPr="00B4565A">
        <w:rPr>
          <w:rFonts w:ascii="Angsana New" w:eastAsia="Times New Roman" w:hAnsi="Angsana New"/>
          <w:sz w:val="28"/>
          <w:szCs w:val="28"/>
        </w:rPr>
        <w:t>Movements of</w:t>
      </w:r>
      <w:r w:rsidRPr="00B4565A">
        <w:rPr>
          <w:rFonts w:ascii="Angsana New" w:eastAsia="Times New Roman" w:hAnsi="Angsana New"/>
          <w:sz w:val="28"/>
          <w:szCs w:val="28"/>
          <w:cs/>
        </w:rPr>
        <w:t xml:space="preserve"> </w:t>
      </w:r>
      <w:r w:rsidRPr="00B4565A">
        <w:rPr>
          <w:rFonts w:ascii="Angsana New" w:eastAsia="Times New Roman" w:hAnsi="Angsana New"/>
          <w:sz w:val="28"/>
          <w:szCs w:val="28"/>
        </w:rPr>
        <w:t xml:space="preserve">the investment in associates for the </w:t>
      </w:r>
      <w:r w:rsidR="00EE1093">
        <w:rPr>
          <w:rFonts w:ascii="Angsana New" w:eastAsia="Times New Roman" w:hAnsi="Angsana New"/>
          <w:sz w:val="28"/>
          <w:szCs w:val="28"/>
        </w:rPr>
        <w:t>three</w:t>
      </w:r>
      <w:r w:rsidRPr="00B4565A">
        <w:rPr>
          <w:rFonts w:ascii="Angsana New" w:eastAsia="Times New Roman" w:hAnsi="Angsana New"/>
          <w:sz w:val="28"/>
          <w:szCs w:val="28"/>
        </w:rPr>
        <w:t xml:space="preserve">-month periods ended </w:t>
      </w:r>
      <w:r w:rsidR="00DC4477">
        <w:rPr>
          <w:rFonts w:ascii="Angsana New" w:eastAsia="Times New Roman" w:hAnsi="Angsana New"/>
          <w:sz w:val="28"/>
          <w:szCs w:val="28"/>
        </w:rPr>
        <w:t>March</w:t>
      </w:r>
      <w:r w:rsidRPr="00B4565A">
        <w:rPr>
          <w:rFonts w:ascii="Angsana New" w:eastAsia="Times New Roman" w:hAnsi="Angsana New"/>
          <w:sz w:val="28"/>
          <w:szCs w:val="28"/>
        </w:rPr>
        <w:t xml:space="preserve"> 3</w:t>
      </w:r>
      <w:r w:rsidR="00DC4477">
        <w:rPr>
          <w:rFonts w:ascii="Angsana New" w:eastAsia="Times New Roman" w:hAnsi="Angsana New"/>
          <w:sz w:val="28"/>
          <w:szCs w:val="28"/>
        </w:rPr>
        <w:t>1</w:t>
      </w:r>
      <w:r w:rsidRPr="00B4565A">
        <w:rPr>
          <w:rFonts w:ascii="Angsana New" w:eastAsia="Times New Roman" w:hAnsi="Angsana New"/>
          <w:sz w:val="28"/>
          <w:szCs w:val="28"/>
        </w:rPr>
        <w:t>, 202</w:t>
      </w:r>
      <w:r w:rsidR="00DC4477">
        <w:rPr>
          <w:rFonts w:ascii="Angsana New" w:eastAsia="Times New Roman" w:hAnsi="Angsana New"/>
          <w:sz w:val="28"/>
          <w:szCs w:val="28"/>
        </w:rPr>
        <w:t>4</w:t>
      </w:r>
      <w:r w:rsidRPr="00B4565A">
        <w:rPr>
          <w:rFonts w:ascii="Angsana New" w:eastAsia="Times New Roman" w:hAnsi="Angsana New"/>
          <w:sz w:val="28"/>
          <w:szCs w:val="28"/>
        </w:rPr>
        <w:t xml:space="preserve"> are </w:t>
      </w:r>
      <w:r w:rsidR="005E53EA" w:rsidRPr="005E53EA">
        <w:rPr>
          <w:rFonts w:ascii="Angsana New" w:eastAsia="Times New Roman" w:hAnsi="Angsana New"/>
          <w:sz w:val="28"/>
          <w:szCs w:val="28"/>
        </w:rPr>
        <w:t>detailed as follows</w:t>
      </w:r>
      <w:r w:rsidRPr="00B4565A">
        <w:rPr>
          <w:rFonts w:ascii="Angsana New" w:eastAsia="Times New Roman" w:hAnsi="Angsana New"/>
          <w:sz w:val="28"/>
          <w:szCs w:val="28"/>
        </w:rPr>
        <w:t>:</w:t>
      </w:r>
    </w:p>
    <w:tbl>
      <w:tblPr>
        <w:tblW w:w="8998" w:type="dxa"/>
        <w:tblInd w:w="250" w:type="dxa"/>
        <w:tblLayout w:type="fixed"/>
        <w:tblLook w:val="0000" w:firstRow="0" w:lastRow="0" w:firstColumn="0" w:lastColumn="0" w:noHBand="0" w:noVBand="0"/>
      </w:tblPr>
      <w:tblGrid>
        <w:gridCol w:w="5562"/>
        <w:gridCol w:w="1735"/>
        <w:gridCol w:w="1701"/>
      </w:tblGrid>
      <w:tr w:rsidR="00CD00F2" w:rsidRPr="00B4565A" w14:paraId="6E47101F" w14:textId="77777777" w:rsidTr="001A3AF4">
        <w:tc>
          <w:tcPr>
            <w:tcW w:w="5562" w:type="dxa"/>
            <w:vAlign w:val="bottom"/>
          </w:tcPr>
          <w:p w14:paraId="751169F3" w14:textId="77777777" w:rsidR="00CD00F2" w:rsidRPr="00B4565A" w:rsidRDefault="00CD00F2" w:rsidP="00BE6534">
            <w:pPr>
              <w:spacing w:line="420" w:lineRule="exact"/>
              <w:ind w:left="32" w:hanging="32"/>
              <w:jc w:val="thaiDistribute"/>
              <w:rPr>
                <w:rFonts w:ascii="Angsana New" w:hAnsi="Angsana New"/>
                <w:snapToGrid w:val="0"/>
                <w:spacing w:val="-4"/>
                <w:sz w:val="28"/>
                <w:szCs w:val="28"/>
                <w:cs/>
                <w:lang w:val="en-GB"/>
              </w:rPr>
            </w:pPr>
          </w:p>
        </w:tc>
        <w:tc>
          <w:tcPr>
            <w:tcW w:w="3436" w:type="dxa"/>
            <w:gridSpan w:val="2"/>
            <w:vAlign w:val="bottom"/>
          </w:tcPr>
          <w:p w14:paraId="381A915B" w14:textId="77777777" w:rsidR="00CD00F2" w:rsidRPr="00B4565A" w:rsidRDefault="00CD00F2" w:rsidP="00BE6534">
            <w:pPr>
              <w:pBdr>
                <w:bottom w:val="single" w:sz="4" w:space="1" w:color="auto"/>
              </w:pBdr>
              <w:spacing w:line="420" w:lineRule="exact"/>
              <w:jc w:val="right"/>
              <w:rPr>
                <w:rFonts w:ascii="Angsana New" w:hAnsi="Angsana New"/>
                <w:snapToGrid w:val="0"/>
                <w:spacing w:val="-4"/>
                <w:sz w:val="28"/>
                <w:szCs w:val="28"/>
                <w:cs/>
              </w:rPr>
            </w:pPr>
            <w:r w:rsidRPr="00B4565A">
              <w:rPr>
                <w:rFonts w:ascii="Angsana New" w:eastAsia="Cordia New" w:hAnsi="Angsana New"/>
                <w:sz w:val="28"/>
                <w:szCs w:val="28"/>
                <w:lang w:eastAsia="en-US"/>
              </w:rPr>
              <w:t>Unit: Baht</w:t>
            </w:r>
          </w:p>
        </w:tc>
      </w:tr>
      <w:tr w:rsidR="00CD00F2" w:rsidRPr="00B4565A" w14:paraId="7E747A51" w14:textId="77777777" w:rsidTr="001A3AF4">
        <w:tc>
          <w:tcPr>
            <w:tcW w:w="5562" w:type="dxa"/>
            <w:vAlign w:val="bottom"/>
          </w:tcPr>
          <w:p w14:paraId="37425AB7" w14:textId="6FF4C477" w:rsidR="00CD00F2" w:rsidRPr="00B4565A" w:rsidRDefault="00CD00F2" w:rsidP="00BE6534">
            <w:pPr>
              <w:spacing w:line="420" w:lineRule="exact"/>
              <w:ind w:left="33"/>
              <w:jc w:val="thaiDistribute"/>
              <w:rPr>
                <w:rFonts w:ascii="Angsana New" w:hAnsi="Angsana New"/>
                <w:snapToGrid w:val="0"/>
                <w:spacing w:val="-4"/>
                <w:sz w:val="28"/>
                <w:szCs w:val="28"/>
                <w:cs/>
                <w:lang w:val="en-GB"/>
              </w:rPr>
            </w:pPr>
          </w:p>
        </w:tc>
        <w:tc>
          <w:tcPr>
            <w:tcW w:w="1735" w:type="dxa"/>
            <w:vAlign w:val="bottom"/>
          </w:tcPr>
          <w:p w14:paraId="079EF63A" w14:textId="77777777" w:rsidR="00CD00F2" w:rsidRPr="00B4565A" w:rsidRDefault="00CD00F2" w:rsidP="00BE6534">
            <w:pPr>
              <w:pBdr>
                <w:bottom w:val="single" w:sz="4" w:space="1" w:color="auto"/>
              </w:pBdr>
              <w:spacing w:line="420" w:lineRule="exact"/>
              <w:jc w:val="center"/>
              <w:rPr>
                <w:rFonts w:ascii="Angsana New" w:hAnsi="Angsana New"/>
                <w:sz w:val="28"/>
                <w:szCs w:val="28"/>
                <w:cs/>
              </w:rPr>
            </w:pPr>
            <w:r w:rsidRPr="00B4565A">
              <w:rPr>
                <w:rFonts w:ascii="Angsana New" w:hAnsi="Angsana New"/>
                <w:snapToGrid w:val="0"/>
                <w:spacing w:val="-4"/>
                <w:sz w:val="26"/>
                <w:szCs w:val="26"/>
              </w:rPr>
              <w:t>Consolidated financial statements</w:t>
            </w:r>
          </w:p>
        </w:tc>
        <w:tc>
          <w:tcPr>
            <w:tcW w:w="1701" w:type="dxa"/>
            <w:vAlign w:val="bottom"/>
          </w:tcPr>
          <w:p w14:paraId="7858B714" w14:textId="77777777" w:rsidR="00CD00F2" w:rsidRPr="00B4565A" w:rsidRDefault="00CD00F2" w:rsidP="00BE6534">
            <w:pPr>
              <w:pBdr>
                <w:bottom w:val="single" w:sz="4" w:space="1" w:color="auto"/>
              </w:pBdr>
              <w:spacing w:line="420" w:lineRule="exact"/>
              <w:jc w:val="center"/>
              <w:rPr>
                <w:rFonts w:ascii="Angsana New" w:eastAsia="Map Symbols" w:hAnsi="Angsana New"/>
                <w:sz w:val="26"/>
                <w:szCs w:val="26"/>
                <w:cs/>
                <w:lang w:eastAsia="en-US"/>
              </w:rPr>
            </w:pPr>
            <w:r w:rsidRPr="00B4565A">
              <w:rPr>
                <w:rFonts w:ascii="Angsana New" w:eastAsia="Map Symbols" w:hAnsi="Angsana New"/>
                <w:sz w:val="26"/>
                <w:szCs w:val="26"/>
                <w:lang w:eastAsia="en-US"/>
              </w:rPr>
              <w:t>Separate financial statements</w:t>
            </w:r>
          </w:p>
        </w:tc>
      </w:tr>
      <w:tr w:rsidR="00CD00F2" w:rsidRPr="00B4565A" w14:paraId="6A039E05" w14:textId="77777777" w:rsidTr="001A3AF4">
        <w:tc>
          <w:tcPr>
            <w:tcW w:w="5562" w:type="dxa"/>
            <w:vAlign w:val="bottom"/>
          </w:tcPr>
          <w:p w14:paraId="55855F99" w14:textId="77777777" w:rsidR="00CD00F2" w:rsidRPr="00B4565A" w:rsidRDefault="00CD00F2" w:rsidP="00BE6534">
            <w:pPr>
              <w:spacing w:line="420" w:lineRule="exact"/>
              <w:ind w:left="33"/>
              <w:jc w:val="thaiDistribute"/>
              <w:rPr>
                <w:rFonts w:ascii="Angsana New" w:hAnsi="Angsana New"/>
                <w:b/>
                <w:bCs/>
                <w:sz w:val="28"/>
                <w:szCs w:val="28"/>
                <w:cs/>
                <w:lang w:val="en-GB"/>
              </w:rPr>
            </w:pPr>
            <w:r w:rsidRPr="00B4565A">
              <w:rPr>
                <w:rFonts w:ascii="Angsana New" w:hAnsi="Angsana New"/>
                <w:b/>
                <w:bCs/>
                <w:sz w:val="28"/>
                <w:szCs w:val="28"/>
                <w:lang w:val="en-GB"/>
              </w:rPr>
              <w:t>Associates</w:t>
            </w:r>
          </w:p>
        </w:tc>
        <w:tc>
          <w:tcPr>
            <w:tcW w:w="1735" w:type="dxa"/>
            <w:vAlign w:val="bottom"/>
          </w:tcPr>
          <w:p w14:paraId="78B15941" w14:textId="77777777" w:rsidR="00CD00F2" w:rsidRPr="00B4565A" w:rsidRDefault="00CD00F2" w:rsidP="00BE6534">
            <w:pPr>
              <w:spacing w:line="420" w:lineRule="exact"/>
              <w:jc w:val="right"/>
              <w:rPr>
                <w:rFonts w:ascii="Angsana New" w:hAnsi="Angsana New"/>
                <w:snapToGrid w:val="0"/>
                <w:color w:val="FF0000"/>
                <w:spacing w:val="-4"/>
                <w:sz w:val="28"/>
                <w:szCs w:val="28"/>
              </w:rPr>
            </w:pPr>
          </w:p>
        </w:tc>
        <w:tc>
          <w:tcPr>
            <w:tcW w:w="1701" w:type="dxa"/>
            <w:vAlign w:val="bottom"/>
          </w:tcPr>
          <w:p w14:paraId="46BA094D" w14:textId="77777777" w:rsidR="00CD00F2" w:rsidRPr="00B4565A" w:rsidRDefault="00CD00F2" w:rsidP="00BE6534">
            <w:pPr>
              <w:spacing w:line="420" w:lineRule="exact"/>
              <w:jc w:val="right"/>
              <w:rPr>
                <w:rFonts w:ascii="Angsana New" w:hAnsi="Angsana New"/>
                <w:snapToGrid w:val="0"/>
                <w:color w:val="FF0000"/>
                <w:spacing w:val="-4"/>
                <w:sz w:val="28"/>
                <w:szCs w:val="28"/>
              </w:rPr>
            </w:pPr>
          </w:p>
        </w:tc>
      </w:tr>
      <w:tr w:rsidR="00023691" w:rsidRPr="00B4565A" w14:paraId="6DC3AB5F" w14:textId="77777777" w:rsidTr="001A3AF4">
        <w:tc>
          <w:tcPr>
            <w:tcW w:w="5562" w:type="dxa"/>
            <w:vAlign w:val="bottom"/>
          </w:tcPr>
          <w:p w14:paraId="27D217DC" w14:textId="77777777" w:rsidR="00023691" w:rsidRPr="00B4565A" w:rsidRDefault="00023691" w:rsidP="00023691">
            <w:pPr>
              <w:spacing w:line="420" w:lineRule="exact"/>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735" w:type="dxa"/>
            <w:shd w:val="clear" w:color="auto" w:fill="auto"/>
            <w:vAlign w:val="bottom"/>
          </w:tcPr>
          <w:p w14:paraId="41EA17EE" w14:textId="7FDCB864" w:rsidR="00023691" w:rsidRPr="006F265C" w:rsidRDefault="00023691" w:rsidP="00023691">
            <w:pPr>
              <w:spacing w:line="420" w:lineRule="exact"/>
              <w:jc w:val="right"/>
              <w:rPr>
                <w:rFonts w:ascii="Angsana New" w:hAnsi="Angsana New"/>
                <w:sz w:val="28"/>
                <w:szCs w:val="28"/>
                <w:lang w:val="en-GB"/>
              </w:rPr>
            </w:pPr>
            <w:r w:rsidRPr="00E4772E">
              <w:rPr>
                <w:rFonts w:ascii="Angsana New" w:hAnsi="Angsana New"/>
                <w:snapToGrid w:val="0"/>
                <w:spacing w:val="-4"/>
                <w:sz w:val="28"/>
                <w:szCs w:val="28"/>
              </w:rPr>
              <w:t>1,976,321</w:t>
            </w:r>
          </w:p>
        </w:tc>
        <w:tc>
          <w:tcPr>
            <w:tcW w:w="1701" w:type="dxa"/>
            <w:vAlign w:val="bottom"/>
          </w:tcPr>
          <w:p w14:paraId="4CA4EA77" w14:textId="3BE97661" w:rsidR="00023691" w:rsidRPr="006F265C" w:rsidRDefault="00023691" w:rsidP="00023691">
            <w:pPr>
              <w:spacing w:line="420" w:lineRule="exact"/>
              <w:jc w:val="right"/>
              <w:rPr>
                <w:rFonts w:ascii="Angsana New" w:hAnsi="Angsana New"/>
                <w:sz w:val="28"/>
                <w:szCs w:val="28"/>
                <w:lang w:val="en-GB"/>
              </w:rPr>
            </w:pPr>
            <w:r w:rsidRPr="00E4772E">
              <w:rPr>
                <w:rFonts w:ascii="Angsana New" w:hAnsi="Angsana New"/>
                <w:snapToGrid w:val="0"/>
                <w:spacing w:val="-4"/>
                <w:sz w:val="28"/>
                <w:szCs w:val="28"/>
              </w:rPr>
              <w:t>2</w:t>
            </w:r>
            <w:r w:rsidRPr="00E4772E">
              <w:rPr>
                <w:rFonts w:ascii="Angsana New" w:hAnsi="Angsana New"/>
                <w:snapToGrid w:val="0"/>
                <w:spacing w:val="-4"/>
                <w:sz w:val="28"/>
                <w:szCs w:val="28"/>
                <w:cs/>
                <w:lang w:val="en-GB"/>
              </w:rPr>
              <w:t>,</w:t>
            </w:r>
            <w:r w:rsidRPr="00E4772E">
              <w:rPr>
                <w:rFonts w:ascii="Angsana New" w:hAnsi="Angsana New"/>
                <w:snapToGrid w:val="0"/>
                <w:spacing w:val="-4"/>
                <w:sz w:val="28"/>
                <w:szCs w:val="28"/>
              </w:rPr>
              <w:t>500</w:t>
            </w:r>
            <w:r w:rsidRPr="00E4772E">
              <w:rPr>
                <w:rFonts w:ascii="Angsana New" w:hAnsi="Angsana New"/>
                <w:snapToGrid w:val="0"/>
                <w:spacing w:val="-4"/>
                <w:sz w:val="28"/>
                <w:szCs w:val="28"/>
                <w:cs/>
                <w:lang w:val="en-GB"/>
              </w:rPr>
              <w:t>,</w:t>
            </w:r>
            <w:r w:rsidRPr="00E4772E">
              <w:rPr>
                <w:rFonts w:ascii="Angsana New" w:hAnsi="Angsana New"/>
                <w:snapToGrid w:val="0"/>
                <w:spacing w:val="-4"/>
                <w:sz w:val="28"/>
                <w:szCs w:val="28"/>
              </w:rPr>
              <w:t>000</w:t>
            </w:r>
          </w:p>
        </w:tc>
      </w:tr>
      <w:tr w:rsidR="00023691" w:rsidRPr="00B4565A" w14:paraId="39630022" w14:textId="77777777" w:rsidTr="001A3AF4">
        <w:trPr>
          <w:trHeight w:val="100"/>
        </w:trPr>
        <w:tc>
          <w:tcPr>
            <w:tcW w:w="5562" w:type="dxa"/>
            <w:vAlign w:val="bottom"/>
          </w:tcPr>
          <w:p w14:paraId="06925B0B" w14:textId="77777777" w:rsidR="00023691" w:rsidRPr="00B4565A" w:rsidRDefault="00023691" w:rsidP="00023691">
            <w:pPr>
              <w:spacing w:line="420" w:lineRule="exact"/>
              <w:ind w:left="33"/>
              <w:jc w:val="thaiDistribute"/>
              <w:rPr>
                <w:rFonts w:ascii="Angsana New" w:hAnsi="Angsana New"/>
                <w:sz w:val="28"/>
                <w:szCs w:val="28"/>
                <w:cs/>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Share of loss on investments in associates</w:t>
            </w:r>
          </w:p>
        </w:tc>
        <w:tc>
          <w:tcPr>
            <w:tcW w:w="1735" w:type="dxa"/>
            <w:shd w:val="clear" w:color="auto" w:fill="auto"/>
            <w:vAlign w:val="bottom"/>
          </w:tcPr>
          <w:p w14:paraId="37BB6E78" w14:textId="7265ED5C" w:rsidR="00023691" w:rsidRPr="006F265C" w:rsidRDefault="00023691" w:rsidP="00023691">
            <w:pPr>
              <w:spacing w:line="420" w:lineRule="exact"/>
              <w:jc w:val="right"/>
              <w:rPr>
                <w:rFonts w:ascii="Angsana New" w:hAnsi="Angsana New"/>
                <w:sz w:val="27"/>
                <w:szCs w:val="27"/>
                <w:lang w:val="en-GB"/>
              </w:rPr>
            </w:pPr>
            <w:r w:rsidRPr="00E4772E">
              <w:rPr>
                <w:rFonts w:ascii="Angsana New" w:hAnsi="Angsana New"/>
                <w:snapToGrid w:val="0"/>
                <w:spacing w:val="-4"/>
                <w:sz w:val="28"/>
                <w:szCs w:val="28"/>
              </w:rPr>
              <w:t>(662,924</w:t>
            </w:r>
            <w:r>
              <w:rPr>
                <w:rFonts w:ascii="Angsana New" w:hAnsi="Angsana New"/>
                <w:snapToGrid w:val="0"/>
                <w:spacing w:val="-4"/>
                <w:sz w:val="28"/>
                <w:szCs w:val="28"/>
              </w:rPr>
              <w:t>)</w:t>
            </w:r>
          </w:p>
        </w:tc>
        <w:tc>
          <w:tcPr>
            <w:tcW w:w="1701" w:type="dxa"/>
            <w:vAlign w:val="bottom"/>
          </w:tcPr>
          <w:p w14:paraId="2C89B149" w14:textId="533CFFDE" w:rsidR="00023691" w:rsidRPr="006F265C" w:rsidRDefault="00023691" w:rsidP="00023691">
            <w:pPr>
              <w:spacing w:line="420" w:lineRule="exact"/>
              <w:jc w:val="right"/>
              <w:rPr>
                <w:rFonts w:ascii="Angsana New" w:hAnsi="Angsana New"/>
                <w:sz w:val="28"/>
                <w:szCs w:val="28"/>
                <w:lang w:val="en-GB"/>
              </w:rPr>
            </w:pPr>
            <w:r w:rsidRPr="00E4772E">
              <w:rPr>
                <w:rFonts w:ascii="Angsana New" w:hAnsi="Angsana New"/>
                <w:snapToGrid w:val="0"/>
                <w:spacing w:val="-4"/>
                <w:sz w:val="28"/>
                <w:szCs w:val="28"/>
              </w:rPr>
              <w:t>-</w:t>
            </w:r>
          </w:p>
        </w:tc>
      </w:tr>
      <w:tr w:rsidR="00023691" w:rsidRPr="00B4565A" w14:paraId="0B5B986C" w14:textId="77777777" w:rsidTr="001A3AF4">
        <w:tc>
          <w:tcPr>
            <w:tcW w:w="5562" w:type="dxa"/>
            <w:vAlign w:val="bottom"/>
          </w:tcPr>
          <w:p w14:paraId="2608DE30" w14:textId="77777777" w:rsidR="00023691" w:rsidRPr="00B4565A" w:rsidRDefault="00023691" w:rsidP="00023691">
            <w:pPr>
              <w:spacing w:line="420" w:lineRule="exact"/>
              <w:ind w:left="33"/>
              <w:jc w:val="thaiDistribute"/>
              <w:rPr>
                <w:rFonts w:ascii="Angsana New" w:hAnsi="Angsana New"/>
                <w:sz w:val="28"/>
                <w:szCs w:val="28"/>
                <w:lang w:val="en-GB"/>
              </w:rPr>
            </w:pPr>
            <w:r w:rsidRPr="00B4565A">
              <w:rPr>
                <w:rFonts w:ascii="Angsana New" w:hAnsi="Angsana New"/>
                <w:sz w:val="28"/>
                <w:szCs w:val="28"/>
                <w:lang w:val="en-GB"/>
              </w:rPr>
              <w:t>Reclassified share of loss excess share of profit (loss) in associates</w:t>
            </w:r>
          </w:p>
        </w:tc>
        <w:tc>
          <w:tcPr>
            <w:tcW w:w="1735" w:type="dxa"/>
            <w:shd w:val="clear" w:color="auto" w:fill="auto"/>
            <w:vAlign w:val="bottom"/>
          </w:tcPr>
          <w:p w14:paraId="3D409601" w14:textId="77777777" w:rsidR="00023691" w:rsidRPr="006F265C" w:rsidRDefault="00023691" w:rsidP="00023691">
            <w:pPr>
              <w:spacing w:line="420" w:lineRule="exact"/>
              <w:jc w:val="right"/>
              <w:rPr>
                <w:rFonts w:ascii="Angsana New" w:hAnsi="Angsana New"/>
                <w:snapToGrid w:val="0"/>
                <w:spacing w:val="-4"/>
                <w:sz w:val="27"/>
                <w:szCs w:val="27"/>
              </w:rPr>
            </w:pPr>
          </w:p>
        </w:tc>
        <w:tc>
          <w:tcPr>
            <w:tcW w:w="1701" w:type="dxa"/>
            <w:vAlign w:val="bottom"/>
          </w:tcPr>
          <w:p w14:paraId="71C77189" w14:textId="77777777" w:rsidR="00023691" w:rsidRPr="006F265C" w:rsidRDefault="00023691" w:rsidP="00023691">
            <w:pPr>
              <w:spacing w:line="420" w:lineRule="exact"/>
              <w:jc w:val="right"/>
              <w:rPr>
                <w:rFonts w:ascii="Angsana New" w:hAnsi="Angsana New"/>
                <w:sz w:val="28"/>
                <w:szCs w:val="28"/>
              </w:rPr>
            </w:pPr>
          </w:p>
        </w:tc>
      </w:tr>
      <w:tr w:rsidR="00023691" w:rsidRPr="00B4565A" w14:paraId="66DC2028" w14:textId="77777777" w:rsidTr="001A3AF4">
        <w:tc>
          <w:tcPr>
            <w:tcW w:w="5562" w:type="dxa"/>
            <w:vAlign w:val="bottom"/>
          </w:tcPr>
          <w:p w14:paraId="53F32041" w14:textId="77777777" w:rsidR="00023691" w:rsidRPr="00B4565A" w:rsidRDefault="00023691" w:rsidP="00023691">
            <w:pPr>
              <w:spacing w:line="420" w:lineRule="exact"/>
              <w:ind w:left="33"/>
              <w:jc w:val="thaiDistribute"/>
              <w:rPr>
                <w:rFonts w:ascii="Angsana New" w:hAnsi="Angsana New"/>
                <w:sz w:val="28"/>
                <w:szCs w:val="28"/>
                <w:lang w:val="en-GB"/>
              </w:rPr>
            </w:pPr>
            <w:r w:rsidRPr="00B4565A">
              <w:rPr>
                <w:rFonts w:ascii="Angsana New" w:hAnsi="Angsana New"/>
                <w:sz w:val="28"/>
                <w:szCs w:val="28"/>
                <w:cs/>
                <w:lang w:val="en-GB"/>
              </w:rPr>
              <w:t xml:space="preserve">      </w:t>
            </w:r>
            <w:r w:rsidRPr="00B4565A">
              <w:rPr>
                <w:rFonts w:ascii="Angsana New" w:hAnsi="Angsana New"/>
                <w:sz w:val="28"/>
                <w:szCs w:val="28"/>
                <w:lang w:val="en-GB"/>
              </w:rPr>
              <w:t>deducted from loans to related parties</w:t>
            </w:r>
          </w:p>
        </w:tc>
        <w:tc>
          <w:tcPr>
            <w:tcW w:w="1735" w:type="dxa"/>
            <w:shd w:val="clear" w:color="auto" w:fill="auto"/>
            <w:vAlign w:val="bottom"/>
          </w:tcPr>
          <w:p w14:paraId="31294038" w14:textId="79393609" w:rsidR="00023691" w:rsidRPr="006F265C" w:rsidRDefault="00023691" w:rsidP="00023691">
            <w:pPr>
              <w:pBdr>
                <w:bottom w:val="single" w:sz="4" w:space="1" w:color="auto"/>
              </w:pBdr>
              <w:spacing w:line="420" w:lineRule="exact"/>
              <w:jc w:val="right"/>
              <w:rPr>
                <w:rFonts w:ascii="Angsana New" w:hAnsi="Angsana New"/>
                <w:snapToGrid w:val="0"/>
                <w:spacing w:val="-4"/>
                <w:sz w:val="27"/>
                <w:szCs w:val="27"/>
              </w:rPr>
            </w:pPr>
            <w:r w:rsidRPr="00E4772E">
              <w:rPr>
                <w:rFonts w:ascii="Angsana New" w:hAnsi="Angsana New"/>
                <w:snapToGrid w:val="0"/>
                <w:spacing w:val="-4"/>
                <w:sz w:val="28"/>
                <w:szCs w:val="28"/>
              </w:rPr>
              <w:t>622,050</w:t>
            </w:r>
          </w:p>
        </w:tc>
        <w:tc>
          <w:tcPr>
            <w:tcW w:w="1701" w:type="dxa"/>
            <w:vAlign w:val="bottom"/>
          </w:tcPr>
          <w:p w14:paraId="16917FAF" w14:textId="41863A78" w:rsidR="00023691" w:rsidRPr="006F265C" w:rsidRDefault="00023691" w:rsidP="00023691">
            <w:pPr>
              <w:pBdr>
                <w:bottom w:val="single" w:sz="4" w:space="1" w:color="auto"/>
              </w:pBdr>
              <w:spacing w:line="420" w:lineRule="exact"/>
              <w:jc w:val="right"/>
              <w:rPr>
                <w:rFonts w:ascii="Angsana New" w:hAnsi="Angsana New"/>
                <w:sz w:val="28"/>
                <w:szCs w:val="28"/>
              </w:rPr>
            </w:pPr>
            <w:r w:rsidRPr="00E4772E">
              <w:rPr>
                <w:rFonts w:ascii="Angsana New" w:hAnsi="Angsana New"/>
                <w:snapToGrid w:val="0"/>
                <w:spacing w:val="-4"/>
                <w:sz w:val="28"/>
                <w:szCs w:val="28"/>
              </w:rPr>
              <w:t>-</w:t>
            </w:r>
          </w:p>
        </w:tc>
      </w:tr>
      <w:tr w:rsidR="00023691" w:rsidRPr="00B4565A" w14:paraId="75A784A4" w14:textId="77777777" w:rsidTr="001A3AF4">
        <w:trPr>
          <w:trHeight w:val="549"/>
        </w:trPr>
        <w:tc>
          <w:tcPr>
            <w:tcW w:w="5562" w:type="dxa"/>
            <w:vAlign w:val="center"/>
          </w:tcPr>
          <w:p w14:paraId="25CA9897" w14:textId="77777777" w:rsidR="00023691" w:rsidRPr="00B4565A" w:rsidRDefault="00023691" w:rsidP="00023691">
            <w:pPr>
              <w:spacing w:line="420" w:lineRule="exact"/>
              <w:ind w:left="33"/>
              <w:jc w:val="left"/>
              <w:rPr>
                <w:rFonts w:ascii="Angsana New" w:hAnsi="Angsana New"/>
                <w:b/>
                <w:bCs/>
                <w:sz w:val="28"/>
                <w:szCs w:val="28"/>
              </w:rPr>
            </w:pPr>
            <w:r w:rsidRPr="00B4565A">
              <w:rPr>
                <w:rFonts w:ascii="Angsana New" w:hAnsi="Angsana New"/>
                <w:sz w:val="28"/>
                <w:szCs w:val="28"/>
                <w:lang w:val="en-GB"/>
              </w:rPr>
              <w:t>Ending book value</w:t>
            </w:r>
          </w:p>
        </w:tc>
        <w:tc>
          <w:tcPr>
            <w:tcW w:w="1735" w:type="dxa"/>
            <w:shd w:val="clear" w:color="auto" w:fill="auto"/>
            <w:vAlign w:val="bottom"/>
          </w:tcPr>
          <w:p w14:paraId="684CAE92" w14:textId="5C776439" w:rsidR="00023691" w:rsidRPr="006F265C" w:rsidRDefault="00023691" w:rsidP="00023691">
            <w:pPr>
              <w:pBdr>
                <w:bottom w:val="double" w:sz="4" w:space="1" w:color="auto"/>
              </w:pBdr>
              <w:spacing w:line="420" w:lineRule="exact"/>
              <w:jc w:val="right"/>
              <w:rPr>
                <w:rFonts w:ascii="Angsana New" w:hAnsi="Angsana New"/>
                <w:sz w:val="27"/>
                <w:szCs w:val="27"/>
                <w:lang w:val="en-GB"/>
              </w:rPr>
            </w:pPr>
            <w:r w:rsidRPr="00E4772E">
              <w:rPr>
                <w:rFonts w:ascii="Angsana New" w:eastAsia="Angsana New" w:hAnsi="Angsana New"/>
                <w:sz w:val="28"/>
                <w:szCs w:val="28"/>
              </w:rPr>
              <w:t>1,935,447</w:t>
            </w:r>
          </w:p>
        </w:tc>
        <w:tc>
          <w:tcPr>
            <w:tcW w:w="1701" w:type="dxa"/>
            <w:vAlign w:val="bottom"/>
          </w:tcPr>
          <w:p w14:paraId="60D20F72" w14:textId="7DA352BD" w:rsidR="00023691" w:rsidRPr="006F265C" w:rsidRDefault="00023691" w:rsidP="00023691">
            <w:pPr>
              <w:pBdr>
                <w:bottom w:val="double" w:sz="4" w:space="1" w:color="auto"/>
              </w:pBdr>
              <w:spacing w:line="420" w:lineRule="exact"/>
              <w:jc w:val="right"/>
              <w:rPr>
                <w:rFonts w:ascii="Angsana New" w:hAnsi="Angsana New"/>
                <w:sz w:val="28"/>
                <w:szCs w:val="28"/>
                <w:lang w:val="en-GB"/>
              </w:rPr>
            </w:pPr>
            <w:r w:rsidRPr="00E4772E">
              <w:rPr>
                <w:rFonts w:ascii="Angsana New" w:eastAsia="Angsana New" w:hAnsi="Angsana New"/>
                <w:sz w:val="28"/>
                <w:szCs w:val="28"/>
              </w:rPr>
              <w:t>2,500,000</w:t>
            </w:r>
          </w:p>
        </w:tc>
      </w:tr>
    </w:tbl>
    <w:p w14:paraId="36988DED" w14:textId="77777777" w:rsidR="00CD00F2" w:rsidRPr="00B4565A" w:rsidRDefault="00CD00F2" w:rsidP="00BE6534">
      <w:pPr>
        <w:tabs>
          <w:tab w:val="left" w:pos="567"/>
        </w:tabs>
        <w:spacing w:before="120" w:line="440" w:lineRule="exact"/>
        <w:ind w:left="284" w:hanging="284"/>
        <w:jc w:val="thaiDistribute"/>
        <w:rPr>
          <w:rFonts w:ascii="Angsana New" w:hAnsi="Angsana New"/>
          <w:b/>
          <w:bCs/>
          <w:sz w:val="28"/>
          <w:szCs w:val="28"/>
          <w:cs/>
        </w:rPr>
      </w:pPr>
      <w:r w:rsidRPr="00B4565A">
        <w:rPr>
          <w:rFonts w:ascii="Angsana New" w:hAnsi="Angsana New"/>
          <w:color w:val="FF0000"/>
          <w:sz w:val="28"/>
          <w:szCs w:val="28"/>
        </w:rPr>
        <w:br w:type="page"/>
      </w:r>
      <w:r w:rsidRPr="00B4565A">
        <w:rPr>
          <w:rFonts w:ascii="Angsana New" w:hAnsi="Angsana New"/>
          <w:b/>
          <w:bCs/>
          <w:sz w:val="28"/>
          <w:szCs w:val="28"/>
        </w:rPr>
        <w:lastRenderedPageBreak/>
        <w:t>11</w:t>
      </w:r>
      <w:r w:rsidRPr="00B4565A">
        <w:rPr>
          <w:rFonts w:ascii="Angsana New" w:hAnsi="Angsana New"/>
          <w:b/>
          <w:bCs/>
          <w:sz w:val="28"/>
          <w:szCs w:val="28"/>
          <w:cs/>
        </w:rPr>
        <w:t>.</w:t>
      </w:r>
      <w:r w:rsidRPr="00B4565A">
        <w:rPr>
          <w:rFonts w:ascii="Angsana New" w:hAnsi="Angsana New"/>
        </w:rPr>
        <w:tab/>
      </w:r>
      <w:r w:rsidRPr="00B4565A">
        <w:rPr>
          <w:rFonts w:ascii="Angsana New" w:eastAsia="Angsana New" w:hAnsi="Angsana New"/>
          <w:b/>
          <w:bCs/>
          <w:sz w:val="28"/>
          <w:szCs w:val="28"/>
        </w:rPr>
        <w:t>I</w:t>
      </w:r>
      <w:r w:rsidRPr="00B4565A">
        <w:rPr>
          <w:rFonts w:ascii="Angsana New" w:hAnsi="Angsana New"/>
          <w:b/>
          <w:bCs/>
          <w:sz w:val="28"/>
          <w:szCs w:val="28"/>
        </w:rPr>
        <w:t>NVESTMENT PROPERTIES</w:t>
      </w:r>
    </w:p>
    <w:p w14:paraId="15898ACD" w14:textId="21FD653E" w:rsidR="00CD00F2" w:rsidRPr="00B4565A" w:rsidRDefault="00CD00F2" w:rsidP="00BE6534">
      <w:pPr>
        <w:spacing w:before="120" w:line="440" w:lineRule="exact"/>
        <w:ind w:left="284"/>
        <w:rPr>
          <w:rFonts w:ascii="Angsana New" w:hAnsi="Angsana New"/>
          <w:sz w:val="28"/>
          <w:szCs w:val="28"/>
        </w:rPr>
      </w:pPr>
      <w:r w:rsidRPr="00B4565A">
        <w:rPr>
          <w:rFonts w:ascii="Angsana New" w:hAnsi="Angsana New"/>
          <w:sz w:val="28"/>
          <w:szCs w:val="28"/>
        </w:rPr>
        <w:t>Move</w:t>
      </w:r>
      <w:r w:rsidR="005B5668">
        <w:rPr>
          <w:rFonts w:ascii="Angsana New" w:hAnsi="Angsana New"/>
          <w:sz w:val="28"/>
          <w:szCs w:val="28"/>
        </w:rPr>
        <w:t>ments of the investment properties</w:t>
      </w:r>
      <w:r w:rsidRPr="00B4565A">
        <w:rPr>
          <w:rFonts w:ascii="Angsana New" w:hAnsi="Angsana New"/>
          <w:sz w:val="28"/>
          <w:szCs w:val="28"/>
        </w:rPr>
        <w:t xml:space="preserve"> for the </w:t>
      </w:r>
      <w:r w:rsidR="00B9605A">
        <w:rPr>
          <w:rFonts w:ascii="Angsana New" w:hAnsi="Angsana New"/>
          <w:sz w:val="28"/>
          <w:szCs w:val="28"/>
        </w:rPr>
        <w:t>three</w:t>
      </w:r>
      <w:r w:rsidRPr="00B4565A">
        <w:rPr>
          <w:rFonts w:ascii="Angsana New" w:hAnsi="Angsana New"/>
          <w:sz w:val="28"/>
          <w:szCs w:val="28"/>
        </w:rPr>
        <w:t xml:space="preserve">-month periods ended </w:t>
      </w:r>
      <w:r w:rsidR="00681879">
        <w:rPr>
          <w:rFonts w:ascii="Angsana New" w:hAnsi="Angsana New"/>
          <w:sz w:val="28"/>
          <w:szCs w:val="28"/>
        </w:rPr>
        <w:t>March</w:t>
      </w:r>
      <w:r w:rsidR="006F265C">
        <w:rPr>
          <w:rFonts w:ascii="Angsana New" w:hAnsi="Angsana New"/>
          <w:sz w:val="28"/>
          <w:szCs w:val="28"/>
        </w:rPr>
        <w:t xml:space="preserve"> </w:t>
      </w:r>
      <w:r w:rsidRPr="00B4565A">
        <w:rPr>
          <w:rFonts w:ascii="Angsana New" w:hAnsi="Angsana New"/>
          <w:sz w:val="28"/>
          <w:szCs w:val="28"/>
        </w:rPr>
        <w:t>3</w:t>
      </w:r>
      <w:r w:rsidR="00681879">
        <w:rPr>
          <w:rFonts w:ascii="Angsana New" w:hAnsi="Angsana New"/>
          <w:sz w:val="28"/>
          <w:szCs w:val="28"/>
        </w:rPr>
        <w:t>1</w:t>
      </w:r>
      <w:r w:rsidRPr="00B4565A">
        <w:rPr>
          <w:rFonts w:ascii="Angsana New" w:hAnsi="Angsana New"/>
          <w:sz w:val="28"/>
          <w:szCs w:val="28"/>
        </w:rPr>
        <w:t>, 202</w:t>
      </w:r>
      <w:r w:rsidR="00681879">
        <w:rPr>
          <w:rFonts w:ascii="Angsana New" w:hAnsi="Angsana New"/>
          <w:sz w:val="28"/>
          <w:szCs w:val="28"/>
        </w:rPr>
        <w:t>4</w:t>
      </w:r>
      <w:r w:rsidRPr="00B4565A">
        <w:rPr>
          <w:rFonts w:ascii="Angsana New" w:hAnsi="Angsana New"/>
          <w:sz w:val="28"/>
          <w:szCs w:val="28"/>
        </w:rPr>
        <w:t xml:space="preserve"> are </w:t>
      </w:r>
      <w:r w:rsidR="005E53EA" w:rsidRPr="005E53EA">
        <w:rPr>
          <w:rFonts w:ascii="Angsana New" w:hAnsi="Angsana New"/>
          <w:sz w:val="28"/>
          <w:szCs w:val="28"/>
        </w:rPr>
        <w:t>detailed as follows</w:t>
      </w:r>
      <w:r w:rsidRPr="00B4565A">
        <w:rPr>
          <w:rFonts w:ascii="Angsana New" w:hAnsi="Angsana New"/>
          <w:sz w:val="28"/>
          <w:szCs w:val="28"/>
        </w:rPr>
        <w:t>:</w:t>
      </w:r>
    </w:p>
    <w:tbl>
      <w:tblPr>
        <w:tblW w:w="9072" w:type="dxa"/>
        <w:tblInd w:w="250" w:type="dxa"/>
        <w:tblLayout w:type="fixed"/>
        <w:tblLook w:val="0000" w:firstRow="0" w:lastRow="0" w:firstColumn="0" w:lastColumn="0" w:noHBand="0" w:noVBand="0"/>
      </w:tblPr>
      <w:tblGrid>
        <w:gridCol w:w="4961"/>
        <w:gridCol w:w="1985"/>
        <w:gridCol w:w="2126"/>
      </w:tblGrid>
      <w:tr w:rsidR="00CD00F2" w:rsidRPr="00B4565A" w14:paraId="514DED70" w14:textId="77777777" w:rsidTr="00BE6534">
        <w:tc>
          <w:tcPr>
            <w:tcW w:w="4961" w:type="dxa"/>
            <w:vAlign w:val="bottom"/>
          </w:tcPr>
          <w:p w14:paraId="589E9BCF" w14:textId="77777777" w:rsidR="00CD00F2" w:rsidRPr="00530726" w:rsidRDefault="00CD00F2" w:rsidP="00BE6534">
            <w:pPr>
              <w:spacing w:line="440" w:lineRule="exact"/>
              <w:ind w:left="33"/>
              <w:jc w:val="thaiDistribute"/>
              <w:rPr>
                <w:rFonts w:ascii="Angsana New" w:hAnsi="Angsana New"/>
                <w:snapToGrid w:val="0"/>
                <w:spacing w:val="-4"/>
                <w:sz w:val="28"/>
                <w:szCs w:val="28"/>
                <w:cs/>
              </w:rPr>
            </w:pPr>
          </w:p>
        </w:tc>
        <w:tc>
          <w:tcPr>
            <w:tcW w:w="4111" w:type="dxa"/>
            <w:gridSpan w:val="2"/>
            <w:vAlign w:val="bottom"/>
          </w:tcPr>
          <w:p w14:paraId="57CC3D06" w14:textId="77777777" w:rsidR="00CD00F2" w:rsidRPr="00B4565A" w:rsidRDefault="00CD00F2" w:rsidP="00BE6534">
            <w:pPr>
              <w:pBdr>
                <w:bottom w:val="single" w:sz="4" w:space="1" w:color="auto"/>
              </w:pBdr>
              <w:spacing w:line="44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7BE2318C" w14:textId="77777777" w:rsidTr="00BE6534">
        <w:trPr>
          <w:trHeight w:val="80"/>
        </w:trPr>
        <w:tc>
          <w:tcPr>
            <w:tcW w:w="4961" w:type="dxa"/>
            <w:vAlign w:val="bottom"/>
          </w:tcPr>
          <w:p w14:paraId="359ACEDC" w14:textId="77777777" w:rsidR="00CD00F2" w:rsidRPr="00B4565A" w:rsidRDefault="00CD00F2" w:rsidP="00BE6534">
            <w:pPr>
              <w:spacing w:line="440" w:lineRule="exact"/>
              <w:ind w:left="33"/>
              <w:jc w:val="thaiDistribute"/>
              <w:rPr>
                <w:rFonts w:ascii="Angsana New" w:hAnsi="Angsana New"/>
                <w:snapToGrid w:val="0"/>
                <w:spacing w:val="-4"/>
                <w:sz w:val="28"/>
                <w:szCs w:val="28"/>
                <w:cs/>
                <w:lang w:val="en-GB"/>
              </w:rPr>
            </w:pPr>
          </w:p>
        </w:tc>
        <w:tc>
          <w:tcPr>
            <w:tcW w:w="1985" w:type="dxa"/>
            <w:vAlign w:val="bottom"/>
          </w:tcPr>
          <w:p w14:paraId="0EFE9A5A" w14:textId="77777777" w:rsidR="00CD00F2" w:rsidRPr="00B4565A" w:rsidRDefault="00CD00F2" w:rsidP="00BE6534">
            <w:pPr>
              <w:pBdr>
                <w:bottom w:val="single" w:sz="4" w:space="1" w:color="auto"/>
              </w:pBdr>
              <w:spacing w:line="44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2126" w:type="dxa"/>
            <w:vAlign w:val="bottom"/>
          </w:tcPr>
          <w:p w14:paraId="58742CA9" w14:textId="77777777" w:rsidR="00CD00F2" w:rsidRPr="00B4565A" w:rsidRDefault="00CD00F2" w:rsidP="00BE6534">
            <w:pPr>
              <w:pBdr>
                <w:bottom w:val="single" w:sz="4" w:space="1" w:color="auto"/>
              </w:pBdr>
              <w:spacing w:line="44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703DC6" w:rsidRPr="00B4565A" w14:paraId="7612E887" w14:textId="77777777" w:rsidTr="00BE6534">
        <w:tc>
          <w:tcPr>
            <w:tcW w:w="4961" w:type="dxa"/>
            <w:vAlign w:val="bottom"/>
          </w:tcPr>
          <w:p w14:paraId="2F93C61D" w14:textId="77777777" w:rsidR="00703DC6" w:rsidRPr="00B4565A" w:rsidRDefault="00703DC6" w:rsidP="00703DC6">
            <w:pPr>
              <w:spacing w:line="440" w:lineRule="exact"/>
              <w:ind w:left="29"/>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985" w:type="dxa"/>
            <w:shd w:val="clear" w:color="auto" w:fill="auto"/>
            <w:vAlign w:val="bottom"/>
          </w:tcPr>
          <w:p w14:paraId="532422EC" w14:textId="7C20BF28" w:rsidR="00703DC6" w:rsidRPr="00B4565A" w:rsidRDefault="00703DC6" w:rsidP="00703DC6">
            <w:pPr>
              <w:spacing w:line="440" w:lineRule="exact"/>
              <w:jc w:val="right"/>
              <w:rPr>
                <w:rFonts w:ascii="Angsana New" w:eastAsia="Map Symbols" w:hAnsi="Angsana New"/>
                <w:sz w:val="28"/>
                <w:szCs w:val="28"/>
                <w:lang w:eastAsia="en-US"/>
              </w:rPr>
            </w:pPr>
            <w:r w:rsidRPr="003909A5">
              <w:rPr>
                <w:rFonts w:ascii="Angsana New" w:eastAsia="Map Symbols" w:hAnsi="Angsana New"/>
                <w:sz w:val="28"/>
                <w:szCs w:val="28"/>
                <w:lang w:eastAsia="en-US"/>
              </w:rPr>
              <w:t>720,036,549</w:t>
            </w:r>
          </w:p>
        </w:tc>
        <w:tc>
          <w:tcPr>
            <w:tcW w:w="2126" w:type="dxa"/>
            <w:shd w:val="clear" w:color="auto" w:fill="auto"/>
            <w:vAlign w:val="bottom"/>
          </w:tcPr>
          <w:p w14:paraId="2C5C9027" w14:textId="630CA29E" w:rsidR="00703DC6" w:rsidRPr="00B4565A" w:rsidRDefault="00703DC6" w:rsidP="00703DC6">
            <w:pPr>
              <w:spacing w:line="440" w:lineRule="exact"/>
              <w:jc w:val="right"/>
              <w:rPr>
                <w:rFonts w:ascii="Angsana New" w:hAnsi="Angsana New"/>
                <w:snapToGrid w:val="0"/>
                <w:spacing w:val="-4"/>
                <w:sz w:val="28"/>
                <w:szCs w:val="28"/>
              </w:rPr>
            </w:pPr>
            <w:r w:rsidRPr="003909A5">
              <w:rPr>
                <w:rFonts w:ascii="Angsana New" w:eastAsia="Map Symbols" w:hAnsi="Angsana New"/>
                <w:sz w:val="28"/>
                <w:szCs w:val="28"/>
                <w:lang w:eastAsia="en-US"/>
              </w:rPr>
              <w:t>226,972,295</w:t>
            </w:r>
          </w:p>
        </w:tc>
      </w:tr>
      <w:tr w:rsidR="00703DC6" w:rsidRPr="00B4565A" w14:paraId="2BD68AA8" w14:textId="77777777" w:rsidTr="00BE6534">
        <w:trPr>
          <w:trHeight w:val="177"/>
        </w:trPr>
        <w:tc>
          <w:tcPr>
            <w:tcW w:w="4961" w:type="dxa"/>
            <w:vAlign w:val="bottom"/>
          </w:tcPr>
          <w:p w14:paraId="4E6F845E" w14:textId="77777777" w:rsidR="00703DC6" w:rsidRPr="00B4565A" w:rsidRDefault="00703DC6" w:rsidP="00703DC6">
            <w:pPr>
              <w:spacing w:line="440" w:lineRule="exact"/>
              <w:ind w:left="29"/>
              <w:jc w:val="thaiDistribute"/>
              <w:rPr>
                <w:rFonts w:ascii="Angsana New" w:hAnsi="Angsana New"/>
                <w:sz w:val="28"/>
                <w:szCs w:val="28"/>
                <w:cs/>
                <w:lang w:val="en-GB"/>
              </w:rPr>
            </w:pPr>
            <w:r w:rsidRPr="00B4565A">
              <w:rPr>
                <w:rFonts w:ascii="Angsana New" w:hAnsi="Angsana New"/>
                <w:sz w:val="28"/>
                <w:szCs w:val="28"/>
                <w:u w:val="single"/>
              </w:rPr>
              <w:t>Less</w:t>
            </w:r>
            <w:r w:rsidRPr="00B4565A">
              <w:rPr>
                <w:rFonts w:ascii="Angsana New" w:hAnsi="Angsana New"/>
                <w:sz w:val="28"/>
                <w:szCs w:val="28"/>
              </w:rPr>
              <w:t xml:space="preserve"> </w:t>
            </w:r>
            <w:r w:rsidRPr="00B4565A">
              <w:rPr>
                <w:rFonts w:ascii="Angsana New" w:hAnsi="Angsana New"/>
                <w:sz w:val="28"/>
                <w:szCs w:val="28"/>
                <w:lang w:val="en-GB"/>
              </w:rPr>
              <w:t>Depreciation</w:t>
            </w:r>
          </w:p>
        </w:tc>
        <w:tc>
          <w:tcPr>
            <w:tcW w:w="1985" w:type="dxa"/>
            <w:shd w:val="clear" w:color="auto" w:fill="auto"/>
            <w:vAlign w:val="bottom"/>
          </w:tcPr>
          <w:p w14:paraId="2735F7C5" w14:textId="5A26901D" w:rsidR="00703DC6" w:rsidRPr="00B4565A" w:rsidRDefault="00703DC6" w:rsidP="00703DC6">
            <w:pPr>
              <w:pBdr>
                <w:bottom w:val="single" w:sz="4" w:space="1" w:color="auto"/>
              </w:pBdr>
              <w:spacing w:line="440" w:lineRule="exact"/>
              <w:jc w:val="right"/>
              <w:rPr>
                <w:rFonts w:ascii="Angsana New" w:hAnsi="Angsana New"/>
                <w:snapToGrid w:val="0"/>
                <w:spacing w:val="-4"/>
                <w:sz w:val="28"/>
                <w:szCs w:val="28"/>
                <w:lang w:val="en-GB"/>
              </w:rPr>
            </w:pPr>
            <w:r w:rsidRPr="003909A5">
              <w:rPr>
                <w:rFonts w:ascii="Angsana New" w:hAnsi="Angsana New"/>
                <w:snapToGrid w:val="0"/>
                <w:sz w:val="28"/>
                <w:szCs w:val="28"/>
              </w:rPr>
              <w:t>(8,305,089)</w:t>
            </w:r>
          </w:p>
        </w:tc>
        <w:tc>
          <w:tcPr>
            <w:tcW w:w="2126" w:type="dxa"/>
            <w:shd w:val="clear" w:color="auto" w:fill="auto"/>
            <w:vAlign w:val="bottom"/>
          </w:tcPr>
          <w:p w14:paraId="5C6F1070" w14:textId="32963DEC" w:rsidR="00703DC6" w:rsidRPr="00B4565A" w:rsidRDefault="00703DC6" w:rsidP="00703DC6">
            <w:pPr>
              <w:pBdr>
                <w:bottom w:val="single" w:sz="4" w:space="1" w:color="auto"/>
              </w:pBdr>
              <w:spacing w:line="440" w:lineRule="exact"/>
              <w:jc w:val="right"/>
              <w:rPr>
                <w:rFonts w:ascii="Angsana New" w:hAnsi="Angsana New"/>
                <w:snapToGrid w:val="0"/>
                <w:spacing w:val="-4"/>
                <w:sz w:val="28"/>
                <w:szCs w:val="28"/>
                <w:cs/>
                <w:lang w:val="en-GB"/>
              </w:rPr>
            </w:pPr>
            <w:r w:rsidRPr="003909A5">
              <w:rPr>
                <w:rFonts w:ascii="Angsana New" w:hAnsi="Angsana New"/>
                <w:snapToGrid w:val="0"/>
                <w:sz w:val="28"/>
                <w:szCs w:val="28"/>
                <w:cs/>
              </w:rPr>
              <w:t>(</w:t>
            </w:r>
            <w:r w:rsidRPr="003909A5">
              <w:rPr>
                <w:rFonts w:ascii="Angsana New" w:hAnsi="Angsana New"/>
                <w:snapToGrid w:val="0"/>
                <w:sz w:val="28"/>
                <w:szCs w:val="28"/>
              </w:rPr>
              <w:t>194,19</w:t>
            </w:r>
            <w:r w:rsidRPr="00DB1D2D">
              <w:rPr>
                <w:rFonts w:ascii="Angsana New" w:hAnsi="Angsana New" w:hint="cs"/>
                <w:snapToGrid w:val="0"/>
                <w:sz w:val="28"/>
                <w:szCs w:val="28"/>
              </w:rPr>
              <w:t>4</w:t>
            </w:r>
            <w:r w:rsidRPr="003909A5">
              <w:rPr>
                <w:rFonts w:ascii="Angsana New" w:hAnsi="Angsana New"/>
                <w:snapToGrid w:val="0"/>
                <w:sz w:val="28"/>
                <w:szCs w:val="28"/>
                <w:cs/>
              </w:rPr>
              <w:t>)</w:t>
            </w:r>
          </w:p>
        </w:tc>
      </w:tr>
      <w:tr w:rsidR="00703DC6" w:rsidRPr="00B4565A" w14:paraId="452B04BB" w14:textId="77777777" w:rsidTr="00BE6534">
        <w:trPr>
          <w:trHeight w:val="553"/>
        </w:trPr>
        <w:tc>
          <w:tcPr>
            <w:tcW w:w="4961" w:type="dxa"/>
            <w:vAlign w:val="center"/>
          </w:tcPr>
          <w:p w14:paraId="60920D12" w14:textId="77777777" w:rsidR="00703DC6" w:rsidRPr="00B4565A" w:rsidRDefault="00703DC6" w:rsidP="00703DC6">
            <w:pPr>
              <w:spacing w:line="440" w:lineRule="exact"/>
              <w:ind w:left="29"/>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5" w:type="dxa"/>
            <w:shd w:val="clear" w:color="auto" w:fill="auto"/>
            <w:vAlign w:val="center"/>
          </w:tcPr>
          <w:p w14:paraId="5E0C54A9" w14:textId="477F93B7" w:rsidR="00703DC6" w:rsidRPr="00B4565A" w:rsidRDefault="00703DC6" w:rsidP="00703DC6">
            <w:pPr>
              <w:pBdr>
                <w:bottom w:val="double" w:sz="4" w:space="1" w:color="auto"/>
              </w:pBdr>
              <w:spacing w:line="440" w:lineRule="exact"/>
              <w:jc w:val="right"/>
              <w:rPr>
                <w:rFonts w:ascii="Angsana New" w:hAnsi="Angsana New"/>
                <w:snapToGrid w:val="0"/>
                <w:spacing w:val="-4"/>
                <w:sz w:val="28"/>
                <w:szCs w:val="28"/>
              </w:rPr>
            </w:pPr>
            <w:r w:rsidRPr="00F4135F">
              <w:rPr>
                <w:rFonts w:ascii="Angsana New" w:hAnsi="Angsana New"/>
                <w:snapToGrid w:val="0"/>
                <w:sz w:val="28"/>
                <w:szCs w:val="28"/>
              </w:rPr>
              <w:t>711,731,460</w:t>
            </w:r>
          </w:p>
        </w:tc>
        <w:tc>
          <w:tcPr>
            <w:tcW w:w="2126" w:type="dxa"/>
            <w:shd w:val="clear" w:color="auto" w:fill="auto"/>
            <w:vAlign w:val="center"/>
          </w:tcPr>
          <w:p w14:paraId="1A18D188" w14:textId="737C6CB3" w:rsidR="00703DC6" w:rsidRPr="00B4565A" w:rsidRDefault="00703DC6" w:rsidP="00703DC6">
            <w:pPr>
              <w:pBdr>
                <w:bottom w:val="double" w:sz="4" w:space="1" w:color="auto"/>
              </w:pBdr>
              <w:spacing w:line="440" w:lineRule="exact"/>
              <w:jc w:val="right"/>
              <w:rPr>
                <w:rFonts w:ascii="Angsana New" w:hAnsi="Angsana New"/>
                <w:snapToGrid w:val="0"/>
                <w:spacing w:val="-4"/>
                <w:sz w:val="28"/>
                <w:szCs w:val="28"/>
              </w:rPr>
            </w:pPr>
            <w:r w:rsidRPr="003909A5">
              <w:rPr>
                <w:rFonts w:ascii="Angsana New" w:hAnsi="Angsana New"/>
                <w:snapToGrid w:val="0"/>
                <w:sz w:val="28"/>
                <w:szCs w:val="28"/>
              </w:rPr>
              <w:t>226,778,10</w:t>
            </w:r>
            <w:r>
              <w:rPr>
                <w:rFonts w:ascii="Angsana New" w:hAnsi="Angsana New"/>
                <w:snapToGrid w:val="0"/>
                <w:sz w:val="28"/>
                <w:szCs w:val="28"/>
              </w:rPr>
              <w:t>1</w:t>
            </w:r>
          </w:p>
        </w:tc>
      </w:tr>
    </w:tbl>
    <w:p w14:paraId="1FFBDE48" w14:textId="77777777" w:rsidR="000A659B" w:rsidRDefault="000A659B" w:rsidP="00BE6534">
      <w:pPr>
        <w:spacing w:before="120" w:line="440" w:lineRule="exact"/>
        <w:ind w:left="284"/>
        <w:jc w:val="thaiDistribute"/>
        <w:rPr>
          <w:rFonts w:ascii="Angsana New" w:hAnsi="Angsana New"/>
          <w:sz w:val="28"/>
          <w:szCs w:val="28"/>
        </w:rPr>
      </w:pPr>
      <w:r w:rsidRPr="000A659B">
        <w:rPr>
          <w:rFonts w:ascii="Angsana New" w:hAnsi="Angsana New"/>
          <w:sz w:val="28"/>
          <w:szCs w:val="28"/>
        </w:rPr>
        <w:t xml:space="preserve">The Group has assessed fair value of investment property of land and building for lease by using the appraisal value of the independent appraiser which using Income approach method in the assessing value of Baht 670.00 million (Separate: land was used market value amount of Baht 604.64 million) in accordance with the report dated October 1, 2019. </w:t>
      </w:r>
    </w:p>
    <w:p w14:paraId="150E992B" w14:textId="1D27EEAB"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lang w:val="en-GB"/>
        </w:rPr>
        <w:t xml:space="preserve">On December 4, 2019, the subsidiaries entered into sub-lease land and long-term lease project agreement with </w:t>
      </w:r>
      <w:r w:rsidR="009A6063">
        <w:rPr>
          <w:rFonts w:ascii="Angsana New" w:hAnsi="Angsana New"/>
          <w:sz w:val="28"/>
          <w:szCs w:val="28"/>
        </w:rPr>
        <w:t>Alli</w:t>
      </w:r>
      <w:r w:rsidRPr="00B4565A">
        <w:rPr>
          <w:rFonts w:ascii="Angsana New" w:hAnsi="Angsana New"/>
          <w:sz w:val="28"/>
          <w:szCs w:val="28"/>
          <w:lang w:val="en-GB"/>
        </w:rPr>
        <w:t xml:space="preserve"> Leasehold Investment Property Trust for the period of </w:t>
      </w:r>
      <w:r w:rsidRPr="00B4565A">
        <w:rPr>
          <w:rFonts w:ascii="Angsana New" w:hAnsi="Angsana New"/>
          <w:sz w:val="28"/>
          <w:szCs w:val="28"/>
        </w:rPr>
        <w:t>30</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years, the sub-lease agreement will be terminated on December </w:t>
      </w:r>
      <w:r w:rsidRPr="00B4565A">
        <w:rPr>
          <w:rFonts w:ascii="Angsana New" w:hAnsi="Angsana New"/>
          <w:sz w:val="28"/>
          <w:szCs w:val="28"/>
        </w:rPr>
        <w:t>3</w:t>
      </w:r>
      <w:r w:rsidRPr="00B4565A">
        <w:rPr>
          <w:rFonts w:ascii="Angsana New" w:hAnsi="Angsana New"/>
          <w:sz w:val="28"/>
          <w:szCs w:val="28"/>
          <w:lang w:val="en-GB"/>
        </w:rPr>
        <w:t xml:space="preserve">, </w:t>
      </w:r>
      <w:r w:rsidRPr="00B4565A">
        <w:rPr>
          <w:rFonts w:ascii="Angsana New" w:hAnsi="Angsana New"/>
          <w:sz w:val="28"/>
          <w:szCs w:val="28"/>
        </w:rPr>
        <w:t>2049</w:t>
      </w:r>
      <w:r w:rsidRPr="00B4565A">
        <w:rPr>
          <w:rFonts w:ascii="Angsana New" w:hAnsi="Angsana New"/>
          <w:sz w:val="28"/>
          <w:szCs w:val="28"/>
          <w:cs/>
          <w:lang w:val="en-GB"/>
        </w:rPr>
        <w:t>.</w:t>
      </w:r>
    </w:p>
    <w:p w14:paraId="6C16BCB8" w14:textId="77777777" w:rsidR="00CD00F2" w:rsidRPr="00B4565A" w:rsidRDefault="00CD00F2" w:rsidP="00BE6534">
      <w:pPr>
        <w:spacing w:before="120" w:line="440" w:lineRule="exact"/>
        <w:ind w:left="284"/>
        <w:jc w:val="thaiDistribute"/>
        <w:rPr>
          <w:rFonts w:ascii="Angsana New" w:hAnsi="Angsana New"/>
          <w:b/>
          <w:bCs/>
          <w:sz w:val="28"/>
          <w:szCs w:val="28"/>
          <w:cs/>
        </w:rPr>
      </w:pPr>
      <w:r w:rsidRPr="00B4565A">
        <w:rPr>
          <w:rFonts w:ascii="Angsana New" w:hAnsi="Angsana New"/>
          <w:b/>
          <w:bCs/>
          <w:sz w:val="28"/>
          <w:szCs w:val="28"/>
          <w:lang w:val="en-GB"/>
        </w:rPr>
        <w:t>UNEARNED RENTAL INCOME</w:t>
      </w:r>
    </w:p>
    <w:p w14:paraId="3F52BE3A" w14:textId="37AA5273"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Movements of the unearned rental income for the </w:t>
      </w:r>
      <w:r w:rsidR="00C449DD">
        <w:rPr>
          <w:rFonts w:ascii="Angsana New" w:hAnsi="Angsana New"/>
          <w:sz w:val="28"/>
          <w:szCs w:val="28"/>
        </w:rPr>
        <w:t>three</w:t>
      </w:r>
      <w:r w:rsidRPr="00B4565A">
        <w:rPr>
          <w:rFonts w:ascii="Angsana New" w:hAnsi="Angsana New"/>
          <w:sz w:val="28"/>
          <w:szCs w:val="28"/>
        </w:rPr>
        <w:t xml:space="preserve">-month periods ended </w:t>
      </w:r>
      <w:r w:rsidR="00252670">
        <w:rPr>
          <w:rFonts w:ascii="Angsana New" w:hAnsi="Angsana New"/>
          <w:sz w:val="28"/>
          <w:szCs w:val="28"/>
        </w:rPr>
        <w:t>March 31</w:t>
      </w:r>
      <w:r w:rsidRPr="00B4565A">
        <w:rPr>
          <w:rFonts w:ascii="Angsana New" w:hAnsi="Angsana New"/>
          <w:sz w:val="28"/>
          <w:szCs w:val="28"/>
        </w:rPr>
        <w:t>, 202</w:t>
      </w:r>
      <w:r w:rsidR="00252670">
        <w:rPr>
          <w:rFonts w:ascii="Angsana New" w:hAnsi="Angsana New"/>
          <w:sz w:val="28"/>
          <w:szCs w:val="28"/>
        </w:rPr>
        <w:t>4</w:t>
      </w:r>
      <w:r w:rsidRPr="00B4565A">
        <w:rPr>
          <w:rFonts w:ascii="Angsana New" w:hAnsi="Angsana New"/>
          <w:sz w:val="28"/>
          <w:szCs w:val="28"/>
        </w:rPr>
        <w:t xml:space="preserve"> are summarized below:</w:t>
      </w:r>
    </w:p>
    <w:tbl>
      <w:tblPr>
        <w:tblW w:w="9072" w:type="dxa"/>
        <w:tblInd w:w="250" w:type="dxa"/>
        <w:tblLayout w:type="fixed"/>
        <w:tblLook w:val="0000" w:firstRow="0" w:lastRow="0" w:firstColumn="0" w:lastColumn="0" w:noHBand="0" w:noVBand="0"/>
      </w:tblPr>
      <w:tblGrid>
        <w:gridCol w:w="6946"/>
        <w:gridCol w:w="2126"/>
      </w:tblGrid>
      <w:tr w:rsidR="00CD00F2" w:rsidRPr="00B4565A" w14:paraId="01A627EB" w14:textId="77777777" w:rsidTr="00BE6534">
        <w:trPr>
          <w:trHeight w:val="430"/>
        </w:trPr>
        <w:tc>
          <w:tcPr>
            <w:tcW w:w="6946" w:type="dxa"/>
          </w:tcPr>
          <w:p w14:paraId="645899C0" w14:textId="77777777" w:rsidR="00CD00F2" w:rsidRPr="00B4565A" w:rsidRDefault="00CD00F2" w:rsidP="00BE6534">
            <w:pPr>
              <w:spacing w:line="440" w:lineRule="exact"/>
              <w:ind w:left="33" w:right="-43"/>
              <w:jc w:val="left"/>
              <w:rPr>
                <w:rFonts w:ascii="Angsana New" w:hAnsi="Angsana New"/>
                <w:sz w:val="28"/>
                <w:szCs w:val="28"/>
              </w:rPr>
            </w:pPr>
          </w:p>
        </w:tc>
        <w:tc>
          <w:tcPr>
            <w:tcW w:w="2126" w:type="dxa"/>
            <w:vAlign w:val="bottom"/>
          </w:tcPr>
          <w:p w14:paraId="360F3D0F" w14:textId="77777777" w:rsidR="00CD00F2" w:rsidRPr="00B4565A" w:rsidRDefault="00CD00F2" w:rsidP="00BE6534">
            <w:pPr>
              <w:pBdr>
                <w:bottom w:val="single" w:sz="4" w:space="1" w:color="auto"/>
              </w:pBdr>
              <w:spacing w:line="440" w:lineRule="exact"/>
              <w:jc w:val="right"/>
              <w:rPr>
                <w:rFonts w:ascii="Angsana New" w:hAnsi="Angsana New"/>
                <w:sz w:val="28"/>
                <w:szCs w:val="28"/>
              </w:rPr>
            </w:pPr>
            <w:r w:rsidRPr="00B4565A">
              <w:rPr>
                <w:rFonts w:ascii="Angsana New" w:hAnsi="Angsana New"/>
                <w:sz w:val="28"/>
                <w:szCs w:val="28"/>
              </w:rPr>
              <w:t>Unit: Baht</w:t>
            </w:r>
          </w:p>
        </w:tc>
      </w:tr>
      <w:tr w:rsidR="00CD00F2" w:rsidRPr="00B4565A" w14:paraId="54461B23" w14:textId="77777777" w:rsidTr="00BE6534">
        <w:trPr>
          <w:trHeight w:val="430"/>
        </w:trPr>
        <w:tc>
          <w:tcPr>
            <w:tcW w:w="6946" w:type="dxa"/>
          </w:tcPr>
          <w:p w14:paraId="5E561013" w14:textId="77777777" w:rsidR="00CD00F2" w:rsidRPr="00B4565A" w:rsidRDefault="00CD00F2" w:rsidP="00BE6534">
            <w:pPr>
              <w:spacing w:line="440" w:lineRule="exact"/>
              <w:ind w:left="33" w:right="-43"/>
              <w:jc w:val="left"/>
              <w:rPr>
                <w:rFonts w:ascii="Angsana New" w:hAnsi="Angsana New"/>
                <w:sz w:val="28"/>
                <w:szCs w:val="28"/>
              </w:rPr>
            </w:pPr>
          </w:p>
        </w:tc>
        <w:tc>
          <w:tcPr>
            <w:tcW w:w="2126" w:type="dxa"/>
            <w:vAlign w:val="bottom"/>
          </w:tcPr>
          <w:p w14:paraId="26B3A177" w14:textId="77777777" w:rsidR="00CD00F2" w:rsidRPr="00B4565A" w:rsidRDefault="00CD00F2" w:rsidP="00BE6534">
            <w:pPr>
              <w:spacing w:line="440" w:lineRule="exact"/>
              <w:jc w:val="center"/>
              <w:rPr>
                <w:rFonts w:ascii="Angsana New" w:hAnsi="Angsana New"/>
                <w:sz w:val="26"/>
                <w:szCs w:val="26"/>
                <w:cs/>
              </w:rPr>
            </w:pPr>
            <w:r w:rsidRPr="00B4565A">
              <w:rPr>
                <w:rFonts w:ascii="Angsana New" w:hAnsi="Angsana New"/>
                <w:sz w:val="28"/>
                <w:szCs w:val="28"/>
              </w:rPr>
              <w:t>Consolidated financial</w:t>
            </w:r>
          </w:p>
        </w:tc>
      </w:tr>
      <w:tr w:rsidR="00CD00F2" w:rsidRPr="00B4565A" w14:paraId="0F715A21" w14:textId="77777777" w:rsidTr="00BE6534">
        <w:tc>
          <w:tcPr>
            <w:tcW w:w="6946" w:type="dxa"/>
          </w:tcPr>
          <w:p w14:paraId="208BDD71" w14:textId="77777777" w:rsidR="00CD00F2" w:rsidRPr="00B4565A" w:rsidRDefault="00CD00F2" w:rsidP="00BE6534">
            <w:pPr>
              <w:spacing w:line="440" w:lineRule="exact"/>
              <w:ind w:left="33" w:right="162"/>
              <w:rPr>
                <w:rFonts w:ascii="Angsana New" w:hAnsi="Angsana New"/>
                <w:sz w:val="28"/>
                <w:szCs w:val="28"/>
              </w:rPr>
            </w:pPr>
          </w:p>
        </w:tc>
        <w:tc>
          <w:tcPr>
            <w:tcW w:w="2126" w:type="dxa"/>
            <w:vAlign w:val="bottom"/>
          </w:tcPr>
          <w:p w14:paraId="30BAF5B8" w14:textId="77777777" w:rsidR="00CD00F2" w:rsidRPr="00B4565A" w:rsidRDefault="00CD00F2" w:rsidP="00BE6534">
            <w:pPr>
              <w:pBdr>
                <w:bottom w:val="single" w:sz="4" w:space="1" w:color="auto"/>
              </w:pBdr>
              <w:tabs>
                <w:tab w:val="decimal" w:pos="1065"/>
              </w:tabs>
              <w:spacing w:line="440" w:lineRule="exact"/>
              <w:jc w:val="center"/>
              <w:rPr>
                <w:rFonts w:ascii="Angsana New" w:hAnsi="Angsana New"/>
                <w:sz w:val="28"/>
                <w:szCs w:val="28"/>
              </w:rPr>
            </w:pPr>
            <w:r w:rsidRPr="00B4565A">
              <w:rPr>
                <w:rFonts w:ascii="Angsana New" w:hAnsi="Angsana New"/>
                <w:sz w:val="28"/>
                <w:szCs w:val="28"/>
              </w:rPr>
              <w:t>statements</w:t>
            </w:r>
          </w:p>
        </w:tc>
      </w:tr>
      <w:tr w:rsidR="00CB7B69" w:rsidRPr="00B4565A" w14:paraId="7F845318" w14:textId="77777777" w:rsidTr="00BE6534">
        <w:tc>
          <w:tcPr>
            <w:tcW w:w="6946" w:type="dxa"/>
          </w:tcPr>
          <w:p w14:paraId="0A9B6601" w14:textId="77777777" w:rsidR="00CB7B69" w:rsidRPr="00B4565A" w:rsidRDefault="00CB7B69" w:rsidP="00CB7B69">
            <w:pPr>
              <w:spacing w:line="440" w:lineRule="exact"/>
              <w:ind w:left="33" w:right="162"/>
              <w:rPr>
                <w:rFonts w:ascii="Angsana New" w:hAnsi="Angsana New"/>
                <w:sz w:val="28"/>
                <w:szCs w:val="28"/>
              </w:rPr>
            </w:pPr>
            <w:r w:rsidRPr="00B4565A">
              <w:rPr>
                <w:rFonts w:ascii="Angsana New" w:hAnsi="Angsana New"/>
                <w:sz w:val="28"/>
                <w:szCs w:val="28"/>
              </w:rPr>
              <w:t>Beginning book value</w:t>
            </w:r>
          </w:p>
        </w:tc>
        <w:tc>
          <w:tcPr>
            <w:tcW w:w="2126" w:type="dxa"/>
            <w:shd w:val="clear" w:color="auto" w:fill="auto"/>
          </w:tcPr>
          <w:p w14:paraId="06A4E8D1" w14:textId="21869066" w:rsidR="00CB7B69" w:rsidRPr="00B4565A" w:rsidRDefault="00CB7B69" w:rsidP="00CB7B69">
            <w:pPr>
              <w:tabs>
                <w:tab w:val="decimal" w:pos="1065"/>
              </w:tabs>
              <w:spacing w:line="440" w:lineRule="exact"/>
              <w:jc w:val="right"/>
              <w:rPr>
                <w:rFonts w:ascii="Angsana New" w:hAnsi="Angsana New"/>
                <w:sz w:val="28"/>
                <w:szCs w:val="28"/>
              </w:rPr>
            </w:pPr>
            <w:r w:rsidRPr="00C449DD">
              <w:rPr>
                <w:rFonts w:ascii="Angsana New" w:hAnsi="Angsana New"/>
                <w:sz w:val="28"/>
                <w:szCs w:val="28"/>
              </w:rPr>
              <w:t>604,046,237</w:t>
            </w:r>
          </w:p>
        </w:tc>
      </w:tr>
      <w:tr w:rsidR="00CB7B69" w:rsidRPr="00B4565A" w14:paraId="4ACDC5C3" w14:textId="77777777" w:rsidTr="00BE6534">
        <w:trPr>
          <w:trHeight w:val="80"/>
        </w:trPr>
        <w:tc>
          <w:tcPr>
            <w:tcW w:w="6946" w:type="dxa"/>
          </w:tcPr>
          <w:p w14:paraId="1274B044" w14:textId="77777777" w:rsidR="00CB7B69" w:rsidRPr="00B4565A" w:rsidRDefault="00CB7B69" w:rsidP="00CB7B69">
            <w:pPr>
              <w:spacing w:line="440" w:lineRule="exact"/>
              <w:ind w:left="33" w:right="162"/>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 Recognized as rental income during the period</w:t>
            </w:r>
          </w:p>
        </w:tc>
        <w:tc>
          <w:tcPr>
            <w:tcW w:w="2126" w:type="dxa"/>
            <w:shd w:val="clear" w:color="auto" w:fill="auto"/>
          </w:tcPr>
          <w:p w14:paraId="219ACD96" w14:textId="394890F2" w:rsidR="00CB7B69" w:rsidRPr="00B4565A" w:rsidRDefault="00CB7B69" w:rsidP="00D532D5">
            <w:pPr>
              <w:pBdr>
                <w:bottom w:val="single" w:sz="4" w:space="1" w:color="auto"/>
              </w:pBdr>
              <w:tabs>
                <w:tab w:val="decimal" w:pos="1065"/>
              </w:tabs>
              <w:spacing w:line="440" w:lineRule="exact"/>
              <w:jc w:val="right"/>
              <w:rPr>
                <w:rFonts w:ascii="Angsana New" w:hAnsi="Angsana New"/>
                <w:sz w:val="28"/>
                <w:szCs w:val="28"/>
              </w:rPr>
            </w:pPr>
            <w:r w:rsidRPr="00C449DD">
              <w:rPr>
                <w:rFonts w:ascii="Angsana New" w:hAnsi="Angsana New"/>
                <w:sz w:val="28"/>
                <w:szCs w:val="28"/>
              </w:rPr>
              <w:t>(5,825,000)</w:t>
            </w:r>
          </w:p>
        </w:tc>
      </w:tr>
      <w:tr w:rsidR="00127C7D" w:rsidRPr="00B4565A" w14:paraId="1F6781C3" w14:textId="77777777" w:rsidTr="00BE6534">
        <w:trPr>
          <w:trHeight w:val="80"/>
        </w:trPr>
        <w:tc>
          <w:tcPr>
            <w:tcW w:w="6946" w:type="dxa"/>
          </w:tcPr>
          <w:p w14:paraId="1A533FFC" w14:textId="1EAB1438" w:rsidR="00127C7D" w:rsidRPr="00D532D5" w:rsidRDefault="003B0F58" w:rsidP="00CB7B69">
            <w:pPr>
              <w:spacing w:line="440" w:lineRule="exact"/>
              <w:ind w:left="33" w:right="162"/>
              <w:rPr>
                <w:rFonts w:ascii="Angsana New" w:hAnsi="Angsana New"/>
                <w:sz w:val="28"/>
                <w:szCs w:val="28"/>
              </w:rPr>
            </w:pPr>
            <w:r w:rsidRPr="00D532D5">
              <w:rPr>
                <w:rFonts w:ascii="Angsana New" w:hAnsi="Angsana New"/>
                <w:sz w:val="28"/>
                <w:szCs w:val="28"/>
              </w:rPr>
              <w:t>Ending balance</w:t>
            </w:r>
          </w:p>
        </w:tc>
        <w:tc>
          <w:tcPr>
            <w:tcW w:w="2126" w:type="dxa"/>
            <w:shd w:val="clear" w:color="auto" w:fill="auto"/>
          </w:tcPr>
          <w:p w14:paraId="06CA7141" w14:textId="1168F442" w:rsidR="00127C7D" w:rsidRPr="00C449DD" w:rsidRDefault="006B704A" w:rsidP="00CB7B69">
            <w:pPr>
              <w:tabs>
                <w:tab w:val="decimal" w:pos="1065"/>
              </w:tabs>
              <w:spacing w:line="440" w:lineRule="exact"/>
              <w:jc w:val="right"/>
              <w:rPr>
                <w:rFonts w:ascii="Angsana New" w:hAnsi="Angsana New"/>
                <w:sz w:val="28"/>
                <w:szCs w:val="28"/>
              </w:rPr>
            </w:pPr>
            <w:r w:rsidRPr="00C449DD">
              <w:rPr>
                <w:rFonts w:ascii="Angsana New" w:hAnsi="Angsana New"/>
                <w:sz w:val="28"/>
                <w:szCs w:val="28"/>
              </w:rPr>
              <w:t>598,221,237</w:t>
            </w:r>
          </w:p>
        </w:tc>
      </w:tr>
      <w:tr w:rsidR="00A61306" w:rsidRPr="00B4565A" w14:paraId="009001C9" w14:textId="77777777" w:rsidTr="00BE6534">
        <w:trPr>
          <w:trHeight w:val="80"/>
        </w:trPr>
        <w:tc>
          <w:tcPr>
            <w:tcW w:w="6946" w:type="dxa"/>
          </w:tcPr>
          <w:p w14:paraId="5328B49D" w14:textId="77777777" w:rsidR="00A61306" w:rsidRPr="00B4565A" w:rsidRDefault="00A61306" w:rsidP="00A61306">
            <w:pPr>
              <w:spacing w:line="440" w:lineRule="exact"/>
              <w:ind w:left="33" w:right="162"/>
              <w:rPr>
                <w:rFonts w:ascii="Angsana New" w:hAnsi="Angsana New"/>
                <w:sz w:val="28"/>
                <w:szCs w:val="28"/>
              </w:rPr>
            </w:pPr>
            <w:r w:rsidRPr="00B4565A">
              <w:rPr>
                <w:rFonts w:ascii="Angsana New" w:hAnsi="Angsana New"/>
                <w:sz w:val="28"/>
                <w:szCs w:val="28"/>
                <w:u w:val="single"/>
              </w:rPr>
              <w:t>Less</w:t>
            </w:r>
            <w:r w:rsidRPr="00B4565A">
              <w:rPr>
                <w:rFonts w:ascii="Angsana New" w:hAnsi="Angsana New"/>
                <w:sz w:val="28"/>
                <w:szCs w:val="28"/>
              </w:rPr>
              <w:t xml:space="preserve"> : Unearned rental income realized within 1</w:t>
            </w:r>
            <w:r w:rsidRPr="00B4565A">
              <w:rPr>
                <w:rFonts w:ascii="Angsana New" w:hAnsi="Angsana New"/>
                <w:sz w:val="28"/>
                <w:szCs w:val="28"/>
                <w:cs/>
                <w:lang w:val="th-TH"/>
              </w:rPr>
              <w:t xml:space="preserve"> </w:t>
            </w:r>
            <w:r w:rsidRPr="00B4565A">
              <w:rPr>
                <w:rFonts w:ascii="Angsana New" w:hAnsi="Angsana New"/>
                <w:sz w:val="28"/>
                <w:szCs w:val="28"/>
              </w:rPr>
              <w:t>year</w:t>
            </w:r>
          </w:p>
        </w:tc>
        <w:tc>
          <w:tcPr>
            <w:tcW w:w="2126" w:type="dxa"/>
            <w:shd w:val="clear" w:color="auto" w:fill="auto"/>
          </w:tcPr>
          <w:p w14:paraId="5BA5BEA7" w14:textId="6A6B96B4" w:rsidR="00A61306" w:rsidRPr="00B4565A" w:rsidRDefault="00A61306" w:rsidP="00A61306">
            <w:pPr>
              <w:pBdr>
                <w:bottom w:val="single" w:sz="4" w:space="1" w:color="auto"/>
              </w:pBdr>
              <w:tabs>
                <w:tab w:val="decimal" w:pos="1065"/>
              </w:tabs>
              <w:spacing w:line="440" w:lineRule="exact"/>
              <w:jc w:val="right"/>
              <w:rPr>
                <w:rFonts w:ascii="Angsana New" w:hAnsi="Angsana New"/>
                <w:sz w:val="28"/>
                <w:szCs w:val="28"/>
              </w:rPr>
            </w:pPr>
            <w:r w:rsidRPr="00C449DD">
              <w:rPr>
                <w:rFonts w:ascii="Angsana New" w:hAnsi="Angsana New"/>
                <w:sz w:val="28"/>
                <w:szCs w:val="28"/>
              </w:rPr>
              <w:t>(23,300,000)</w:t>
            </w:r>
          </w:p>
        </w:tc>
      </w:tr>
      <w:tr w:rsidR="00A61306" w:rsidRPr="00B4565A" w14:paraId="0ABA6174" w14:textId="77777777" w:rsidTr="00416086">
        <w:trPr>
          <w:trHeight w:val="637"/>
        </w:trPr>
        <w:tc>
          <w:tcPr>
            <w:tcW w:w="6946" w:type="dxa"/>
            <w:vAlign w:val="center"/>
          </w:tcPr>
          <w:p w14:paraId="2FA12BD3" w14:textId="77777777" w:rsidR="00A61306" w:rsidRPr="00B4565A" w:rsidRDefault="00A61306" w:rsidP="00A61306">
            <w:pPr>
              <w:spacing w:line="440" w:lineRule="exact"/>
              <w:ind w:left="33" w:right="162"/>
              <w:jc w:val="left"/>
              <w:rPr>
                <w:rFonts w:ascii="Angsana New" w:hAnsi="Angsana New"/>
                <w:sz w:val="28"/>
                <w:szCs w:val="28"/>
              </w:rPr>
            </w:pPr>
            <w:r w:rsidRPr="00B4565A">
              <w:rPr>
                <w:rFonts w:ascii="Angsana New" w:hAnsi="Angsana New"/>
                <w:sz w:val="28"/>
                <w:szCs w:val="28"/>
              </w:rPr>
              <w:t>Ending book value</w:t>
            </w:r>
          </w:p>
        </w:tc>
        <w:tc>
          <w:tcPr>
            <w:tcW w:w="2126" w:type="dxa"/>
            <w:shd w:val="clear" w:color="auto" w:fill="auto"/>
          </w:tcPr>
          <w:p w14:paraId="551B1325" w14:textId="4C408620" w:rsidR="00A61306" w:rsidRPr="00B4565A" w:rsidRDefault="00A61306" w:rsidP="00A61306">
            <w:pPr>
              <w:pBdr>
                <w:bottom w:val="double" w:sz="6" w:space="1" w:color="auto"/>
              </w:pBdr>
              <w:tabs>
                <w:tab w:val="decimal" w:pos="1065"/>
              </w:tabs>
              <w:spacing w:line="440" w:lineRule="exact"/>
              <w:jc w:val="right"/>
              <w:rPr>
                <w:rFonts w:ascii="Angsana New" w:hAnsi="Angsana New"/>
                <w:sz w:val="28"/>
                <w:szCs w:val="28"/>
                <w:cs/>
              </w:rPr>
            </w:pPr>
            <w:r w:rsidRPr="00C449DD">
              <w:rPr>
                <w:rFonts w:ascii="Angsana New" w:hAnsi="Angsana New"/>
                <w:sz w:val="28"/>
                <w:szCs w:val="28"/>
              </w:rPr>
              <w:t>574,921,237</w:t>
            </w:r>
          </w:p>
        </w:tc>
      </w:tr>
    </w:tbl>
    <w:p w14:paraId="2B394342" w14:textId="77777777" w:rsidR="00CD00F2" w:rsidRPr="00B4565A" w:rsidRDefault="00CD00F2" w:rsidP="00BE6534">
      <w:pPr>
        <w:spacing w:line="440" w:lineRule="exact"/>
        <w:ind w:left="284" w:hanging="284"/>
        <w:jc w:val="thaiDistribute"/>
        <w:rPr>
          <w:rFonts w:ascii="Angsana New" w:eastAsia="Angsana New" w:hAnsi="Angsana New"/>
          <w:b/>
          <w:bCs/>
          <w:sz w:val="28"/>
          <w:szCs w:val="28"/>
        </w:rPr>
      </w:pPr>
      <w:r w:rsidRPr="00B4565A">
        <w:rPr>
          <w:rFonts w:ascii="Angsana New" w:eastAsia="Angsana New" w:hAnsi="Angsana New"/>
          <w:color w:val="FF0000"/>
          <w:sz w:val="28"/>
          <w:szCs w:val="28"/>
          <w:lang w:val="en-GB"/>
        </w:rPr>
        <w:br w:type="page"/>
      </w:r>
      <w:r w:rsidRPr="00B4565A">
        <w:rPr>
          <w:rFonts w:ascii="Angsana New" w:eastAsia="Angsana New" w:hAnsi="Angsana New"/>
          <w:b/>
          <w:bCs/>
          <w:sz w:val="28"/>
          <w:szCs w:val="28"/>
          <w:lang w:val="en-GB"/>
        </w:rPr>
        <w:lastRenderedPageBreak/>
        <w:t>12</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Angsana New" w:hAnsi="Angsana New"/>
          <w:b/>
          <w:bCs/>
          <w:sz w:val="28"/>
          <w:szCs w:val="28"/>
        </w:rPr>
        <w:t>PROPERTY, PLANT AND EQUIPMENT</w:t>
      </w:r>
    </w:p>
    <w:p w14:paraId="4ED60395" w14:textId="124B6F58" w:rsidR="00CD00F2" w:rsidRPr="00B4565A" w:rsidRDefault="00CD00F2" w:rsidP="00CD00F2">
      <w:pPr>
        <w:spacing w:before="120" w:line="480" w:lineRule="exact"/>
        <w:ind w:left="284"/>
        <w:rPr>
          <w:rFonts w:ascii="Angsana New" w:hAnsi="Angsana New"/>
          <w:sz w:val="28"/>
          <w:szCs w:val="28"/>
        </w:rPr>
      </w:pPr>
      <w:r w:rsidRPr="00B4565A">
        <w:rPr>
          <w:rFonts w:ascii="Angsana New" w:hAnsi="Angsana New"/>
          <w:sz w:val="28"/>
          <w:szCs w:val="28"/>
        </w:rPr>
        <w:t>Movements of the property, plant and equipment for th</w:t>
      </w:r>
      <w:r w:rsidR="00CF387C">
        <w:rPr>
          <w:rFonts w:ascii="Angsana New" w:hAnsi="Angsana New"/>
          <w:sz w:val="28"/>
          <w:szCs w:val="28"/>
        </w:rPr>
        <w:t>ree-</w:t>
      </w:r>
      <w:r w:rsidRPr="00B4565A">
        <w:rPr>
          <w:rFonts w:ascii="Angsana New" w:hAnsi="Angsana New"/>
          <w:sz w:val="28"/>
          <w:szCs w:val="28"/>
        </w:rPr>
        <w:t>month periods ended</w:t>
      </w:r>
      <w:r w:rsidRPr="00B4565A">
        <w:rPr>
          <w:rFonts w:ascii="Angsana New" w:hAnsi="Angsana New"/>
          <w:sz w:val="28"/>
          <w:szCs w:val="28"/>
          <w:cs/>
        </w:rPr>
        <w:t xml:space="preserve"> </w:t>
      </w:r>
      <w:r w:rsidR="00296DA4">
        <w:rPr>
          <w:rFonts w:ascii="Angsana New" w:hAnsi="Angsana New"/>
          <w:sz w:val="28"/>
          <w:szCs w:val="28"/>
        </w:rPr>
        <w:t>March</w:t>
      </w:r>
      <w:r w:rsidRPr="00B4565A">
        <w:rPr>
          <w:rFonts w:ascii="Angsana New" w:hAnsi="Angsana New"/>
          <w:sz w:val="28"/>
          <w:szCs w:val="28"/>
        </w:rPr>
        <w:t xml:space="preserve"> 3</w:t>
      </w:r>
      <w:r w:rsidR="00296DA4">
        <w:rPr>
          <w:rFonts w:ascii="Angsana New" w:hAnsi="Angsana New"/>
          <w:sz w:val="28"/>
          <w:szCs w:val="28"/>
        </w:rPr>
        <w:t>1</w:t>
      </w:r>
      <w:r w:rsidRPr="00B4565A">
        <w:rPr>
          <w:rFonts w:ascii="Angsana New" w:hAnsi="Angsana New"/>
          <w:sz w:val="28"/>
          <w:szCs w:val="28"/>
        </w:rPr>
        <w:t>, 202</w:t>
      </w:r>
      <w:r w:rsidR="00296DA4">
        <w:rPr>
          <w:rFonts w:ascii="Angsana New" w:hAnsi="Angsana New"/>
          <w:sz w:val="28"/>
          <w:szCs w:val="28"/>
        </w:rPr>
        <w:t>4</w:t>
      </w:r>
      <w:r w:rsidRPr="00B4565A">
        <w:rPr>
          <w:rFonts w:ascii="Angsana New" w:hAnsi="Angsana New"/>
          <w:sz w:val="28"/>
          <w:szCs w:val="28"/>
        </w:rPr>
        <w:t xml:space="preserve"> are </w:t>
      </w:r>
      <w:r w:rsidR="00CB61CF" w:rsidRPr="00CB61CF">
        <w:rPr>
          <w:rFonts w:ascii="Angsana New" w:hAnsi="Angsana New"/>
          <w:sz w:val="28"/>
          <w:szCs w:val="28"/>
        </w:rPr>
        <w:t>detailed as follows</w:t>
      </w:r>
      <w:r w:rsidRPr="00B4565A">
        <w:rPr>
          <w:rFonts w:ascii="Angsana New" w:hAnsi="Angsana New"/>
          <w:sz w:val="28"/>
          <w:szCs w:val="28"/>
        </w:rPr>
        <w:t>:</w:t>
      </w:r>
    </w:p>
    <w:tbl>
      <w:tblPr>
        <w:tblW w:w="9108" w:type="dxa"/>
        <w:tblInd w:w="250" w:type="dxa"/>
        <w:tblLayout w:type="fixed"/>
        <w:tblLook w:val="0000" w:firstRow="0" w:lastRow="0" w:firstColumn="0" w:lastColumn="0" w:noHBand="0" w:noVBand="0"/>
      </w:tblPr>
      <w:tblGrid>
        <w:gridCol w:w="4286"/>
        <w:gridCol w:w="851"/>
        <w:gridCol w:w="1984"/>
        <w:gridCol w:w="1987"/>
      </w:tblGrid>
      <w:tr w:rsidR="00CD00F2" w:rsidRPr="00B4565A" w14:paraId="4599FC76" w14:textId="77777777" w:rsidTr="00BE6534">
        <w:tc>
          <w:tcPr>
            <w:tcW w:w="4286" w:type="dxa"/>
            <w:vAlign w:val="bottom"/>
          </w:tcPr>
          <w:p w14:paraId="03544559" w14:textId="77777777" w:rsidR="00CD00F2" w:rsidRPr="00B4565A" w:rsidRDefault="00CD00F2" w:rsidP="00793234">
            <w:pPr>
              <w:spacing w:line="480" w:lineRule="exact"/>
              <w:ind w:left="33"/>
              <w:jc w:val="thaiDistribute"/>
              <w:rPr>
                <w:rFonts w:ascii="Angsana New" w:hAnsi="Angsana New"/>
                <w:sz w:val="28"/>
                <w:szCs w:val="28"/>
              </w:rPr>
            </w:pPr>
          </w:p>
        </w:tc>
        <w:tc>
          <w:tcPr>
            <w:tcW w:w="851" w:type="dxa"/>
          </w:tcPr>
          <w:p w14:paraId="52F50F1E" w14:textId="77777777" w:rsidR="00CD00F2" w:rsidRPr="00B4565A" w:rsidRDefault="00CD00F2">
            <w:pPr>
              <w:spacing w:line="480" w:lineRule="exact"/>
              <w:jc w:val="right"/>
              <w:rPr>
                <w:rFonts w:ascii="Angsana New" w:hAnsi="Angsana New"/>
                <w:b/>
                <w:bCs/>
                <w:snapToGrid w:val="0"/>
                <w:spacing w:val="-4"/>
                <w:sz w:val="28"/>
                <w:szCs w:val="28"/>
              </w:rPr>
            </w:pPr>
          </w:p>
        </w:tc>
        <w:tc>
          <w:tcPr>
            <w:tcW w:w="3971" w:type="dxa"/>
            <w:gridSpan w:val="2"/>
          </w:tcPr>
          <w:p w14:paraId="1E51DD0D" w14:textId="77777777" w:rsidR="00CD00F2" w:rsidRPr="00B4565A" w:rsidRDefault="00CD00F2">
            <w:pPr>
              <w:pBdr>
                <w:bottom w:val="single" w:sz="4" w:space="1" w:color="auto"/>
              </w:pBdr>
              <w:spacing w:line="480" w:lineRule="exact"/>
              <w:jc w:val="right"/>
              <w:rPr>
                <w:rFonts w:ascii="Angsana New" w:hAnsi="Angsana New"/>
                <w:b/>
                <w:bCs/>
                <w:snapToGrid w:val="0"/>
                <w:spacing w:val="-4"/>
                <w:sz w:val="28"/>
                <w:szCs w:val="28"/>
                <w:cs/>
              </w:rPr>
            </w:pPr>
            <w:r w:rsidRPr="00B4565A">
              <w:rPr>
                <w:rFonts w:ascii="Angsana New" w:hAnsi="Angsana New"/>
                <w:sz w:val="28"/>
                <w:szCs w:val="28"/>
              </w:rPr>
              <w:t>Unit: Baht</w:t>
            </w:r>
          </w:p>
        </w:tc>
      </w:tr>
      <w:tr w:rsidR="00CD00F2" w:rsidRPr="00B4565A" w14:paraId="6EE61DA8" w14:textId="77777777" w:rsidTr="00BE6534">
        <w:tc>
          <w:tcPr>
            <w:tcW w:w="4286" w:type="dxa"/>
            <w:vAlign w:val="bottom"/>
          </w:tcPr>
          <w:p w14:paraId="3F77124F" w14:textId="77777777" w:rsidR="00CD00F2" w:rsidRPr="00B4565A" w:rsidRDefault="00CD00F2" w:rsidP="00793234">
            <w:pPr>
              <w:spacing w:line="480" w:lineRule="exact"/>
              <w:ind w:left="33"/>
              <w:jc w:val="thaiDistribute"/>
              <w:rPr>
                <w:rFonts w:ascii="Angsana New" w:hAnsi="Angsana New"/>
                <w:sz w:val="28"/>
                <w:szCs w:val="28"/>
              </w:rPr>
            </w:pPr>
          </w:p>
        </w:tc>
        <w:tc>
          <w:tcPr>
            <w:tcW w:w="851" w:type="dxa"/>
          </w:tcPr>
          <w:p w14:paraId="56063990" w14:textId="77777777" w:rsidR="00CD00F2" w:rsidRPr="00B4565A" w:rsidRDefault="00CD00F2">
            <w:pPr>
              <w:spacing w:line="480" w:lineRule="exact"/>
              <w:jc w:val="right"/>
              <w:rPr>
                <w:rFonts w:ascii="Angsana New" w:hAnsi="Angsana New"/>
                <w:b/>
                <w:bCs/>
                <w:snapToGrid w:val="0"/>
                <w:spacing w:val="-4"/>
                <w:sz w:val="28"/>
                <w:szCs w:val="28"/>
                <w:cs/>
              </w:rPr>
            </w:pPr>
          </w:p>
        </w:tc>
        <w:tc>
          <w:tcPr>
            <w:tcW w:w="1984" w:type="dxa"/>
            <w:vAlign w:val="bottom"/>
          </w:tcPr>
          <w:p w14:paraId="47DB337C"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z w:val="28"/>
                <w:szCs w:val="28"/>
              </w:rPr>
              <w:t>Consolidated financial statements</w:t>
            </w:r>
          </w:p>
        </w:tc>
        <w:tc>
          <w:tcPr>
            <w:tcW w:w="1987" w:type="dxa"/>
            <w:vAlign w:val="bottom"/>
          </w:tcPr>
          <w:p w14:paraId="3F5304A6"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2D79B0" w:rsidRPr="00B4565A" w14:paraId="2334FA40" w14:textId="77777777" w:rsidTr="00640B79">
        <w:tc>
          <w:tcPr>
            <w:tcW w:w="4286" w:type="dxa"/>
            <w:vAlign w:val="bottom"/>
          </w:tcPr>
          <w:p w14:paraId="0D0CAF92" w14:textId="77777777" w:rsidR="002D79B0" w:rsidRPr="00B4565A" w:rsidRDefault="002D79B0" w:rsidP="002D79B0">
            <w:pPr>
              <w:spacing w:line="480" w:lineRule="exact"/>
              <w:ind w:left="33"/>
              <w:jc w:val="thaiDistribute"/>
              <w:rPr>
                <w:rFonts w:ascii="Angsana New" w:hAnsi="Angsana New"/>
                <w:sz w:val="28"/>
                <w:szCs w:val="28"/>
              </w:rPr>
            </w:pPr>
            <w:r w:rsidRPr="00B4565A">
              <w:rPr>
                <w:rFonts w:ascii="Angsana New" w:hAnsi="Angsana New"/>
                <w:sz w:val="28"/>
                <w:szCs w:val="28"/>
                <w:lang w:val="en-GB"/>
              </w:rPr>
              <w:t>Beginning book value</w:t>
            </w:r>
          </w:p>
        </w:tc>
        <w:tc>
          <w:tcPr>
            <w:tcW w:w="851" w:type="dxa"/>
          </w:tcPr>
          <w:p w14:paraId="3AB81921"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43A8DD75" w14:textId="1A3B5F50" w:rsidR="002D79B0" w:rsidRPr="00B4565A" w:rsidRDefault="002D79B0" w:rsidP="002D79B0">
            <w:pPr>
              <w:spacing w:line="480" w:lineRule="exact"/>
              <w:jc w:val="right"/>
              <w:rPr>
                <w:rFonts w:ascii="Angsana New" w:hAnsi="Angsana New"/>
                <w:sz w:val="28"/>
                <w:szCs w:val="28"/>
                <w:lang w:val="en-GB"/>
              </w:rPr>
            </w:pPr>
            <w:r w:rsidRPr="00372F17">
              <w:rPr>
                <w:rFonts w:ascii="Angsana New" w:hAnsi="Angsana New"/>
                <w:sz w:val="28"/>
                <w:szCs w:val="28"/>
              </w:rPr>
              <w:t>117,627,121</w:t>
            </w:r>
          </w:p>
        </w:tc>
        <w:tc>
          <w:tcPr>
            <w:tcW w:w="1987" w:type="dxa"/>
            <w:shd w:val="clear" w:color="auto" w:fill="auto"/>
          </w:tcPr>
          <w:p w14:paraId="40449C82" w14:textId="6C72C15F" w:rsidR="002D79B0" w:rsidRPr="00B4565A" w:rsidRDefault="002D79B0" w:rsidP="002D79B0">
            <w:pPr>
              <w:spacing w:line="480" w:lineRule="exact"/>
              <w:jc w:val="right"/>
              <w:rPr>
                <w:rFonts w:ascii="Angsana New" w:hAnsi="Angsana New"/>
                <w:sz w:val="28"/>
                <w:szCs w:val="28"/>
              </w:rPr>
            </w:pPr>
            <w:r w:rsidRPr="00372F17">
              <w:rPr>
                <w:rFonts w:ascii="Angsana New" w:hAnsi="Angsana New"/>
                <w:sz w:val="28"/>
                <w:szCs w:val="28"/>
              </w:rPr>
              <w:t>18,610,196</w:t>
            </w:r>
          </w:p>
        </w:tc>
      </w:tr>
      <w:tr w:rsidR="002D79B0" w:rsidRPr="00B4565A" w14:paraId="306AA542" w14:textId="77777777" w:rsidTr="00640B79">
        <w:trPr>
          <w:trHeight w:val="159"/>
        </w:trPr>
        <w:tc>
          <w:tcPr>
            <w:tcW w:w="4286" w:type="dxa"/>
            <w:vAlign w:val="bottom"/>
          </w:tcPr>
          <w:p w14:paraId="4271269E" w14:textId="77777777" w:rsidR="002D79B0" w:rsidRPr="00B4565A" w:rsidRDefault="002D79B0" w:rsidP="002D79B0">
            <w:pPr>
              <w:spacing w:line="480" w:lineRule="exact"/>
              <w:ind w:left="33"/>
              <w:jc w:val="thaiDistribute"/>
              <w:rPr>
                <w:rFonts w:ascii="Angsana New" w:hAnsi="Angsana New"/>
                <w:sz w:val="28"/>
                <w:szCs w:val="28"/>
              </w:rPr>
            </w:pPr>
            <w:r w:rsidRPr="00B4565A">
              <w:rPr>
                <w:rFonts w:ascii="Angsana New" w:hAnsi="Angsana New"/>
                <w:sz w:val="28"/>
                <w:szCs w:val="28"/>
                <w:lang w:val="en-GB"/>
              </w:rPr>
              <w:t>Increase</w:t>
            </w:r>
          </w:p>
        </w:tc>
        <w:tc>
          <w:tcPr>
            <w:tcW w:w="851" w:type="dxa"/>
          </w:tcPr>
          <w:p w14:paraId="09E34C2D"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6FEE067A" w14:textId="598935E3" w:rsidR="002D79B0" w:rsidRPr="00372F17" w:rsidRDefault="002D79B0" w:rsidP="002D79B0">
            <w:pPr>
              <w:spacing w:line="480" w:lineRule="exact"/>
              <w:jc w:val="right"/>
              <w:rPr>
                <w:rFonts w:ascii="Angsana New" w:hAnsi="Angsana New"/>
                <w:sz w:val="28"/>
                <w:szCs w:val="28"/>
              </w:rPr>
            </w:pPr>
            <w:r w:rsidRPr="00372F17">
              <w:rPr>
                <w:rFonts w:ascii="Angsana New" w:hAnsi="Angsana New"/>
                <w:sz w:val="28"/>
                <w:szCs w:val="28"/>
              </w:rPr>
              <w:t>160,539</w:t>
            </w:r>
          </w:p>
        </w:tc>
        <w:tc>
          <w:tcPr>
            <w:tcW w:w="1987" w:type="dxa"/>
            <w:shd w:val="clear" w:color="auto" w:fill="auto"/>
          </w:tcPr>
          <w:p w14:paraId="197B7600" w14:textId="13B267BA" w:rsidR="002D79B0" w:rsidRPr="00B4565A" w:rsidRDefault="002D79B0" w:rsidP="002D79B0">
            <w:pPr>
              <w:spacing w:line="480" w:lineRule="exact"/>
              <w:jc w:val="right"/>
              <w:rPr>
                <w:rFonts w:ascii="Angsana New" w:hAnsi="Angsana New"/>
                <w:sz w:val="28"/>
                <w:szCs w:val="28"/>
              </w:rPr>
            </w:pPr>
            <w:r w:rsidRPr="00372F17">
              <w:rPr>
                <w:rFonts w:ascii="Angsana New" w:hAnsi="Angsana New"/>
                <w:sz w:val="28"/>
                <w:szCs w:val="28"/>
              </w:rPr>
              <w:t xml:space="preserve">- </w:t>
            </w:r>
          </w:p>
        </w:tc>
      </w:tr>
      <w:tr w:rsidR="002D79B0" w:rsidRPr="00B4565A" w14:paraId="71876938" w14:textId="77777777" w:rsidTr="00640B79">
        <w:trPr>
          <w:trHeight w:val="159"/>
        </w:trPr>
        <w:tc>
          <w:tcPr>
            <w:tcW w:w="4286" w:type="dxa"/>
            <w:vAlign w:val="bottom"/>
          </w:tcPr>
          <w:p w14:paraId="10FF2A54" w14:textId="2D2BC1AD" w:rsidR="002D79B0" w:rsidRPr="00B4565A" w:rsidRDefault="00C428A8" w:rsidP="00C428A8">
            <w:pPr>
              <w:spacing w:line="480" w:lineRule="exact"/>
              <w:jc w:val="thaiDistribute"/>
              <w:rPr>
                <w:rFonts w:ascii="Angsana New" w:hAnsi="Angsana New"/>
                <w:sz w:val="28"/>
                <w:szCs w:val="28"/>
                <w:lang w:val="en-GB"/>
              </w:rPr>
            </w:pPr>
            <w:r w:rsidRPr="003C42B8">
              <w:rPr>
                <w:rFonts w:ascii="Angsana New" w:hAnsi="Angsana New"/>
                <w:sz w:val="28"/>
                <w:szCs w:val="28"/>
                <w:lang w:val="en-GB"/>
              </w:rPr>
              <w:t>Transfer in</w:t>
            </w:r>
          </w:p>
        </w:tc>
        <w:tc>
          <w:tcPr>
            <w:tcW w:w="851" w:type="dxa"/>
          </w:tcPr>
          <w:p w14:paraId="2807986E"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466F8B7A" w14:textId="3E42077D" w:rsidR="002D79B0" w:rsidRPr="3B94BD73" w:rsidRDefault="002D79B0" w:rsidP="002D79B0">
            <w:pPr>
              <w:spacing w:line="480" w:lineRule="exact"/>
              <w:jc w:val="right"/>
              <w:rPr>
                <w:rFonts w:ascii="Angsana New" w:hAnsi="Angsana New"/>
                <w:sz w:val="28"/>
                <w:szCs w:val="28"/>
              </w:rPr>
            </w:pPr>
            <w:r w:rsidRPr="00372F17">
              <w:rPr>
                <w:rFonts w:ascii="Angsana New" w:hAnsi="Angsana New"/>
                <w:sz w:val="28"/>
                <w:szCs w:val="28"/>
              </w:rPr>
              <w:t>502,095</w:t>
            </w:r>
          </w:p>
        </w:tc>
        <w:tc>
          <w:tcPr>
            <w:tcW w:w="1987" w:type="dxa"/>
            <w:shd w:val="clear" w:color="auto" w:fill="auto"/>
          </w:tcPr>
          <w:p w14:paraId="4046A727" w14:textId="062613BD" w:rsidR="002D79B0" w:rsidRPr="5A67690E" w:rsidRDefault="002D79B0" w:rsidP="002D79B0">
            <w:pPr>
              <w:spacing w:line="480" w:lineRule="exact"/>
              <w:jc w:val="right"/>
              <w:rPr>
                <w:rFonts w:ascii="Angsana New" w:hAnsi="Angsana New"/>
                <w:sz w:val="28"/>
                <w:szCs w:val="28"/>
              </w:rPr>
            </w:pPr>
            <w:r w:rsidRPr="00372F17">
              <w:rPr>
                <w:rFonts w:ascii="Angsana New" w:hAnsi="Angsana New"/>
                <w:sz w:val="28"/>
                <w:szCs w:val="28"/>
              </w:rPr>
              <w:t>-</w:t>
            </w:r>
          </w:p>
        </w:tc>
      </w:tr>
      <w:tr w:rsidR="002D79B0" w:rsidRPr="00B4565A" w14:paraId="773B3A3F" w14:textId="77777777" w:rsidTr="00640B79">
        <w:tc>
          <w:tcPr>
            <w:tcW w:w="4286" w:type="dxa"/>
            <w:vAlign w:val="bottom"/>
          </w:tcPr>
          <w:p w14:paraId="0652A4DB" w14:textId="77777777" w:rsidR="002D79B0" w:rsidRPr="00B4565A" w:rsidRDefault="002D79B0" w:rsidP="002D79B0">
            <w:pPr>
              <w:spacing w:line="480" w:lineRule="exact"/>
              <w:ind w:left="33"/>
              <w:jc w:val="thaiDistribute"/>
              <w:rPr>
                <w:rFonts w:ascii="Angsana New" w:hAnsi="Angsana New"/>
                <w:sz w:val="28"/>
                <w:szCs w:val="28"/>
                <w:lang w:val="en-GB"/>
              </w:rPr>
            </w:pPr>
            <w:r w:rsidRPr="00B4565A">
              <w:rPr>
                <w:rFonts w:ascii="Angsana New" w:hAnsi="Angsana New"/>
                <w:sz w:val="28"/>
                <w:szCs w:val="28"/>
                <w:lang w:val="en-GB"/>
              </w:rPr>
              <w:t>Disposal/write off</w:t>
            </w:r>
          </w:p>
        </w:tc>
        <w:tc>
          <w:tcPr>
            <w:tcW w:w="851" w:type="dxa"/>
          </w:tcPr>
          <w:p w14:paraId="2B8B0ACD"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102A1884" w14:textId="2F640B62" w:rsidR="002D79B0" w:rsidRPr="00B4565A" w:rsidRDefault="002D79B0" w:rsidP="002D79B0">
            <w:pPr>
              <w:spacing w:line="480" w:lineRule="exact"/>
              <w:jc w:val="right"/>
              <w:rPr>
                <w:rFonts w:ascii="Angsana New" w:hAnsi="Angsana New"/>
                <w:sz w:val="28"/>
                <w:szCs w:val="28"/>
              </w:rPr>
            </w:pPr>
            <w:r w:rsidRPr="00372F17">
              <w:rPr>
                <w:rFonts w:ascii="Angsana New" w:hAnsi="Angsana New"/>
                <w:sz w:val="28"/>
                <w:szCs w:val="28"/>
              </w:rPr>
              <w:t>(80,495)</w:t>
            </w:r>
          </w:p>
        </w:tc>
        <w:tc>
          <w:tcPr>
            <w:tcW w:w="1987" w:type="dxa"/>
            <w:shd w:val="clear" w:color="auto" w:fill="auto"/>
          </w:tcPr>
          <w:p w14:paraId="39FB42B7" w14:textId="5187A411" w:rsidR="002D79B0" w:rsidRPr="00B4565A" w:rsidRDefault="002D79B0" w:rsidP="002D79B0">
            <w:pPr>
              <w:spacing w:line="480" w:lineRule="exact"/>
              <w:jc w:val="right"/>
              <w:rPr>
                <w:rFonts w:ascii="Angsana New" w:hAnsi="Angsana New"/>
                <w:sz w:val="28"/>
                <w:szCs w:val="28"/>
              </w:rPr>
            </w:pPr>
            <w:r w:rsidRPr="00372F17">
              <w:rPr>
                <w:rFonts w:ascii="Angsana New" w:hAnsi="Angsana New"/>
                <w:sz w:val="28"/>
                <w:szCs w:val="28"/>
              </w:rPr>
              <w:t>(5,008)</w:t>
            </w:r>
          </w:p>
        </w:tc>
      </w:tr>
      <w:tr w:rsidR="002D79B0" w:rsidRPr="00B4565A" w14:paraId="671FDDB3" w14:textId="77777777" w:rsidTr="00640B79">
        <w:tc>
          <w:tcPr>
            <w:tcW w:w="4286" w:type="dxa"/>
            <w:shd w:val="clear" w:color="auto" w:fill="auto"/>
            <w:vAlign w:val="bottom"/>
          </w:tcPr>
          <w:p w14:paraId="363685F0" w14:textId="77777777" w:rsidR="002D79B0" w:rsidRPr="00B4565A" w:rsidRDefault="002D79B0" w:rsidP="002D79B0">
            <w:pPr>
              <w:spacing w:line="480" w:lineRule="exact"/>
              <w:ind w:left="33"/>
              <w:jc w:val="thaiDistribute"/>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Depreciation</w:t>
            </w:r>
          </w:p>
        </w:tc>
        <w:tc>
          <w:tcPr>
            <w:tcW w:w="851" w:type="dxa"/>
          </w:tcPr>
          <w:p w14:paraId="64BD1630" w14:textId="77777777" w:rsidR="002D79B0" w:rsidRPr="00B4565A" w:rsidRDefault="002D79B0" w:rsidP="002D79B0">
            <w:pPr>
              <w:spacing w:line="480" w:lineRule="exact"/>
              <w:jc w:val="right"/>
              <w:rPr>
                <w:rFonts w:ascii="Angsana New" w:hAnsi="Angsana New"/>
                <w:sz w:val="28"/>
                <w:szCs w:val="28"/>
                <w:lang w:val="en-GB"/>
              </w:rPr>
            </w:pPr>
          </w:p>
        </w:tc>
        <w:tc>
          <w:tcPr>
            <w:tcW w:w="1984" w:type="dxa"/>
            <w:shd w:val="clear" w:color="auto" w:fill="auto"/>
          </w:tcPr>
          <w:p w14:paraId="45090CA6" w14:textId="3D0F751B" w:rsidR="002D79B0" w:rsidRPr="00B4565A" w:rsidRDefault="002D79B0" w:rsidP="002D79B0">
            <w:pPr>
              <w:pBdr>
                <w:bottom w:val="single" w:sz="4" w:space="1" w:color="auto"/>
              </w:pBdr>
              <w:spacing w:line="480" w:lineRule="exact"/>
              <w:jc w:val="right"/>
              <w:rPr>
                <w:rFonts w:ascii="Angsana New" w:hAnsi="Angsana New"/>
                <w:sz w:val="28"/>
                <w:szCs w:val="28"/>
                <w:cs/>
                <w:lang w:val="en-GB"/>
              </w:rPr>
            </w:pPr>
            <w:r w:rsidRPr="00372F17">
              <w:rPr>
                <w:rFonts w:ascii="Angsana New" w:hAnsi="Angsana New"/>
                <w:sz w:val="28"/>
                <w:szCs w:val="28"/>
              </w:rPr>
              <w:t>(2,960,702)</w:t>
            </w:r>
          </w:p>
        </w:tc>
        <w:tc>
          <w:tcPr>
            <w:tcW w:w="1987" w:type="dxa"/>
            <w:shd w:val="clear" w:color="auto" w:fill="auto"/>
          </w:tcPr>
          <w:p w14:paraId="073714A6" w14:textId="19ADAA41" w:rsidR="002D79B0" w:rsidRPr="00B4565A" w:rsidRDefault="002D79B0" w:rsidP="002D79B0">
            <w:pPr>
              <w:pBdr>
                <w:bottom w:val="single" w:sz="4" w:space="1" w:color="auto"/>
              </w:pBdr>
              <w:spacing w:line="480" w:lineRule="exact"/>
              <w:jc w:val="right"/>
              <w:rPr>
                <w:rFonts w:ascii="Angsana New" w:hAnsi="Angsana New"/>
                <w:sz w:val="28"/>
                <w:szCs w:val="28"/>
                <w:cs/>
                <w:lang w:val="en-GB"/>
              </w:rPr>
            </w:pPr>
            <w:r w:rsidRPr="00372F17">
              <w:rPr>
                <w:rFonts w:ascii="Angsana New" w:hAnsi="Angsana New"/>
                <w:sz w:val="28"/>
                <w:szCs w:val="28"/>
              </w:rPr>
              <w:t>(1,292,759)</w:t>
            </w:r>
          </w:p>
        </w:tc>
      </w:tr>
      <w:tr w:rsidR="002D79B0" w:rsidRPr="00B4565A" w14:paraId="01CC3EEC" w14:textId="77777777" w:rsidTr="00640B79">
        <w:trPr>
          <w:trHeight w:val="570"/>
        </w:trPr>
        <w:tc>
          <w:tcPr>
            <w:tcW w:w="4286" w:type="dxa"/>
            <w:vAlign w:val="center"/>
          </w:tcPr>
          <w:p w14:paraId="4C88FB1C" w14:textId="77777777" w:rsidR="002D79B0" w:rsidRPr="00B4565A" w:rsidRDefault="002D79B0" w:rsidP="002D79B0">
            <w:pPr>
              <w:spacing w:line="480" w:lineRule="exact"/>
              <w:ind w:left="33"/>
              <w:jc w:val="left"/>
              <w:rPr>
                <w:rFonts w:ascii="Angsana New" w:hAnsi="Angsana New"/>
                <w:sz w:val="28"/>
                <w:szCs w:val="28"/>
                <w:cs/>
              </w:rPr>
            </w:pPr>
            <w:r w:rsidRPr="00B4565A">
              <w:rPr>
                <w:rFonts w:ascii="Angsana New" w:hAnsi="Angsana New"/>
                <w:sz w:val="28"/>
                <w:szCs w:val="28"/>
                <w:lang w:val="en-GB"/>
              </w:rPr>
              <w:t>Ending book value</w:t>
            </w:r>
          </w:p>
        </w:tc>
        <w:tc>
          <w:tcPr>
            <w:tcW w:w="851" w:type="dxa"/>
            <w:vAlign w:val="center"/>
          </w:tcPr>
          <w:p w14:paraId="3E164E45" w14:textId="77777777" w:rsidR="002D79B0" w:rsidRPr="00B4565A" w:rsidRDefault="002D79B0" w:rsidP="002D79B0">
            <w:pPr>
              <w:spacing w:line="480" w:lineRule="exact"/>
              <w:jc w:val="right"/>
              <w:rPr>
                <w:rFonts w:ascii="Angsana New" w:hAnsi="Angsana New"/>
                <w:sz w:val="28"/>
                <w:szCs w:val="28"/>
                <w:cs/>
                <w:lang w:val="en-GB"/>
              </w:rPr>
            </w:pPr>
          </w:p>
        </w:tc>
        <w:tc>
          <w:tcPr>
            <w:tcW w:w="1984" w:type="dxa"/>
          </w:tcPr>
          <w:p w14:paraId="78C57286" w14:textId="7C838EE7" w:rsidR="002D79B0" w:rsidRPr="00B4565A" w:rsidRDefault="002D79B0" w:rsidP="002D79B0">
            <w:pPr>
              <w:pBdr>
                <w:bottom w:val="double" w:sz="4" w:space="1" w:color="auto"/>
              </w:pBdr>
              <w:spacing w:line="480" w:lineRule="exact"/>
              <w:jc w:val="right"/>
              <w:rPr>
                <w:rFonts w:ascii="Angsana New" w:hAnsi="Angsana New"/>
                <w:sz w:val="28"/>
                <w:szCs w:val="28"/>
                <w:cs/>
                <w:lang w:val="en-GB"/>
              </w:rPr>
            </w:pPr>
            <w:r w:rsidRPr="00372F17">
              <w:rPr>
                <w:rFonts w:ascii="Angsana New" w:hAnsi="Angsana New"/>
                <w:sz w:val="28"/>
                <w:szCs w:val="28"/>
              </w:rPr>
              <w:t>115,248,558</w:t>
            </w:r>
          </w:p>
        </w:tc>
        <w:tc>
          <w:tcPr>
            <w:tcW w:w="1987" w:type="dxa"/>
            <w:shd w:val="clear" w:color="auto" w:fill="auto"/>
          </w:tcPr>
          <w:p w14:paraId="49C76721" w14:textId="6328CD0A" w:rsidR="002D79B0" w:rsidRPr="00B4565A" w:rsidRDefault="002D79B0" w:rsidP="002D79B0">
            <w:pPr>
              <w:pBdr>
                <w:bottom w:val="double" w:sz="4" w:space="1" w:color="auto"/>
              </w:pBdr>
              <w:spacing w:line="480" w:lineRule="exact"/>
              <w:jc w:val="right"/>
              <w:rPr>
                <w:rFonts w:ascii="Angsana New" w:hAnsi="Angsana New"/>
                <w:sz w:val="28"/>
                <w:szCs w:val="28"/>
                <w:cs/>
                <w:lang w:val="en-GB"/>
              </w:rPr>
            </w:pPr>
            <w:r w:rsidRPr="00372F17">
              <w:rPr>
                <w:rFonts w:ascii="Angsana New" w:hAnsi="Angsana New"/>
                <w:sz w:val="28"/>
                <w:szCs w:val="28"/>
              </w:rPr>
              <w:t>17,312,429</w:t>
            </w:r>
          </w:p>
        </w:tc>
      </w:tr>
    </w:tbl>
    <w:p w14:paraId="1396A6B9" w14:textId="77777777" w:rsidR="00CD00F2" w:rsidRPr="00B4565A" w:rsidRDefault="00CD00F2" w:rsidP="00CD00F2">
      <w:pPr>
        <w:spacing w:before="120" w:line="480" w:lineRule="exact"/>
        <w:ind w:left="284" w:hanging="284"/>
        <w:jc w:val="thaiDistribute"/>
        <w:rPr>
          <w:rFonts w:ascii="Angsana New" w:eastAsia="Times New Roman" w:hAnsi="Angsana New"/>
          <w:b/>
          <w:bCs/>
          <w:sz w:val="28"/>
          <w:szCs w:val="28"/>
        </w:rPr>
      </w:pPr>
      <w:r w:rsidRPr="00B4565A">
        <w:rPr>
          <w:rFonts w:ascii="Angsana New" w:eastAsia="Times New Roman" w:hAnsi="Angsana New"/>
          <w:b/>
          <w:bCs/>
          <w:sz w:val="28"/>
          <w:szCs w:val="28"/>
        </w:rPr>
        <w:t>13</w:t>
      </w:r>
      <w:r w:rsidRPr="00B4565A">
        <w:rPr>
          <w:rFonts w:ascii="Angsana New" w:eastAsia="Times New Roman" w:hAnsi="Angsana New"/>
          <w:b/>
          <w:bCs/>
          <w:sz w:val="28"/>
          <w:szCs w:val="28"/>
          <w:cs/>
        </w:rPr>
        <w:t>.</w:t>
      </w:r>
      <w:r w:rsidRPr="00B4565A">
        <w:rPr>
          <w:rFonts w:ascii="Angsana New" w:hAnsi="Angsana New"/>
        </w:rPr>
        <w:tab/>
      </w:r>
      <w:r w:rsidRPr="00B4565A">
        <w:rPr>
          <w:rFonts w:ascii="Angsana New" w:eastAsia="Times New Roman" w:hAnsi="Angsana New"/>
          <w:b/>
          <w:bCs/>
          <w:sz w:val="28"/>
          <w:szCs w:val="28"/>
        </w:rPr>
        <w:t>RIGHT-OF-USE ASSETS</w:t>
      </w:r>
    </w:p>
    <w:p w14:paraId="1586C986" w14:textId="506C48D5" w:rsidR="00CD00F2" w:rsidRPr="00B4565A" w:rsidRDefault="00CD00F2" w:rsidP="00CD00F2">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B4565A">
        <w:rPr>
          <w:rFonts w:ascii="Angsana New" w:eastAsia="Times New Roman" w:hAnsi="Angsana New"/>
          <w:sz w:val="28"/>
          <w:szCs w:val="28"/>
        </w:rPr>
        <w:t xml:space="preserve">Movements of the right-of-use assets for the </w:t>
      </w:r>
      <w:r w:rsidR="00C428A8" w:rsidRPr="00C428A8">
        <w:rPr>
          <w:rFonts w:ascii="Angsana New" w:eastAsia="Times New Roman" w:hAnsi="Angsana New"/>
          <w:sz w:val="28"/>
          <w:szCs w:val="28"/>
        </w:rPr>
        <w:t xml:space="preserve">three-month </w:t>
      </w:r>
      <w:r w:rsidRPr="00B4565A">
        <w:rPr>
          <w:rFonts w:ascii="Angsana New" w:eastAsia="Times New Roman" w:hAnsi="Angsana New"/>
          <w:sz w:val="28"/>
          <w:szCs w:val="28"/>
        </w:rPr>
        <w:t xml:space="preserve">periods ended </w:t>
      </w:r>
      <w:r w:rsidR="0053564F">
        <w:rPr>
          <w:rFonts w:ascii="Angsana New" w:eastAsia="Times New Roman" w:hAnsi="Angsana New"/>
          <w:sz w:val="28"/>
          <w:szCs w:val="28"/>
        </w:rPr>
        <w:t>March 31</w:t>
      </w:r>
      <w:r w:rsidRPr="00B4565A">
        <w:rPr>
          <w:rFonts w:ascii="Angsana New" w:eastAsia="Times New Roman" w:hAnsi="Angsana New"/>
          <w:sz w:val="28"/>
          <w:szCs w:val="28"/>
        </w:rPr>
        <w:t>, 202</w:t>
      </w:r>
      <w:r w:rsidR="0053564F">
        <w:rPr>
          <w:rFonts w:ascii="Angsana New" w:eastAsia="Times New Roman" w:hAnsi="Angsana New"/>
          <w:sz w:val="28"/>
          <w:szCs w:val="28"/>
        </w:rPr>
        <w:t>4</w:t>
      </w:r>
      <w:r w:rsidRPr="00B4565A">
        <w:rPr>
          <w:rFonts w:ascii="Angsana New" w:eastAsia="Times New Roman" w:hAnsi="Angsana New"/>
          <w:sz w:val="28"/>
          <w:szCs w:val="28"/>
        </w:rPr>
        <w:t xml:space="preserve"> are summarized below:</w:t>
      </w:r>
    </w:p>
    <w:tbl>
      <w:tblPr>
        <w:tblW w:w="9106" w:type="dxa"/>
        <w:tblInd w:w="250" w:type="dxa"/>
        <w:tblLayout w:type="fixed"/>
        <w:tblLook w:val="0000" w:firstRow="0" w:lastRow="0" w:firstColumn="0" w:lastColumn="0" w:noHBand="0" w:noVBand="0"/>
      </w:tblPr>
      <w:tblGrid>
        <w:gridCol w:w="5137"/>
        <w:gridCol w:w="1984"/>
        <w:gridCol w:w="1985"/>
      </w:tblGrid>
      <w:tr w:rsidR="00CD00F2" w:rsidRPr="00B4565A" w14:paraId="615B9DBF" w14:textId="77777777" w:rsidTr="00BE6534">
        <w:tc>
          <w:tcPr>
            <w:tcW w:w="5137" w:type="dxa"/>
            <w:vAlign w:val="bottom"/>
          </w:tcPr>
          <w:p w14:paraId="6EEDDAA4"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35E9B1ED" w14:textId="77777777" w:rsidR="00CD00F2" w:rsidRPr="00B4565A" w:rsidRDefault="00CD00F2">
            <w:pPr>
              <w:pBdr>
                <w:bottom w:val="single" w:sz="4" w:space="1" w:color="auto"/>
              </w:pBdr>
              <w:spacing w:line="48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455D5BB1" w14:textId="77777777" w:rsidTr="00BE6534">
        <w:tc>
          <w:tcPr>
            <w:tcW w:w="5137" w:type="dxa"/>
            <w:vAlign w:val="bottom"/>
          </w:tcPr>
          <w:p w14:paraId="12BFA1A0"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1984" w:type="dxa"/>
            <w:vAlign w:val="bottom"/>
          </w:tcPr>
          <w:p w14:paraId="5CA8268E" w14:textId="77777777" w:rsidR="00CD00F2" w:rsidRPr="00B4565A" w:rsidRDefault="00CD00F2">
            <w:pPr>
              <w:pBdr>
                <w:bottom w:val="single" w:sz="4" w:space="1" w:color="auto"/>
              </w:pBdr>
              <w:spacing w:line="48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1985" w:type="dxa"/>
            <w:vAlign w:val="bottom"/>
          </w:tcPr>
          <w:p w14:paraId="39DBEE9A"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EA575E" w:rsidRPr="00B4565A" w14:paraId="3E7DC8F2" w14:textId="77777777" w:rsidTr="00427E3C">
        <w:tc>
          <w:tcPr>
            <w:tcW w:w="5137" w:type="dxa"/>
            <w:vAlign w:val="center"/>
          </w:tcPr>
          <w:p w14:paraId="299375A9" w14:textId="77777777" w:rsidR="00EA575E" w:rsidRPr="00B4565A" w:rsidRDefault="00EA575E" w:rsidP="00EA575E">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B4565A">
              <w:rPr>
                <w:rFonts w:ascii="Angsana New" w:eastAsia="Times New Roman" w:hAnsi="Angsana New"/>
                <w:sz w:val="28"/>
                <w:szCs w:val="28"/>
              </w:rPr>
              <w:t>Beginning book value</w:t>
            </w:r>
          </w:p>
        </w:tc>
        <w:tc>
          <w:tcPr>
            <w:tcW w:w="1984" w:type="dxa"/>
            <w:shd w:val="clear" w:color="auto" w:fill="auto"/>
          </w:tcPr>
          <w:p w14:paraId="19159E80" w14:textId="7A28D4F7" w:rsidR="00EA575E" w:rsidRPr="00B4565A" w:rsidRDefault="00EA575E" w:rsidP="00EA575E">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786F56">
              <w:rPr>
                <w:rFonts w:ascii="Angsana New" w:hAnsi="Angsana New"/>
                <w:sz w:val="28"/>
                <w:szCs w:val="28"/>
              </w:rPr>
              <w:t>25,218,746</w:t>
            </w:r>
          </w:p>
        </w:tc>
        <w:tc>
          <w:tcPr>
            <w:tcW w:w="1985" w:type="dxa"/>
          </w:tcPr>
          <w:p w14:paraId="6D6E60A0" w14:textId="20F6294E" w:rsidR="00EA575E" w:rsidRPr="00B4565A" w:rsidRDefault="00EA575E" w:rsidP="00EA575E">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786F56">
              <w:rPr>
                <w:rFonts w:ascii="Angsana New" w:hAnsi="Angsana New"/>
                <w:sz w:val="28"/>
                <w:szCs w:val="28"/>
              </w:rPr>
              <w:t>14,220,224</w:t>
            </w:r>
          </w:p>
        </w:tc>
      </w:tr>
      <w:tr w:rsidR="00EA575E" w:rsidRPr="00B4565A" w14:paraId="1DFA3B9E" w14:textId="77777777" w:rsidTr="00427E3C">
        <w:tc>
          <w:tcPr>
            <w:tcW w:w="5137" w:type="dxa"/>
            <w:vAlign w:val="bottom"/>
          </w:tcPr>
          <w:p w14:paraId="7A92B843" w14:textId="77777777" w:rsidR="00EA575E" w:rsidRPr="00B4565A" w:rsidRDefault="00EA575E" w:rsidP="00EA575E">
            <w:pPr>
              <w:spacing w:line="480" w:lineRule="exact"/>
              <w:ind w:left="33"/>
              <w:jc w:val="thaiDistribute"/>
              <w:rPr>
                <w:rFonts w:ascii="Angsana New" w:hAnsi="Angsana New"/>
                <w:sz w:val="28"/>
                <w:szCs w:val="28"/>
                <w:cs/>
                <w:lang w:val="en-GB"/>
              </w:rPr>
            </w:pPr>
            <w:r w:rsidRPr="00B4565A">
              <w:rPr>
                <w:rFonts w:ascii="Angsana New" w:hAnsi="Angsana New"/>
                <w:sz w:val="28"/>
                <w:szCs w:val="28"/>
                <w:lang w:val="en-GB"/>
              </w:rPr>
              <w:t>Increase</w:t>
            </w:r>
          </w:p>
        </w:tc>
        <w:tc>
          <w:tcPr>
            <w:tcW w:w="1984" w:type="dxa"/>
            <w:shd w:val="clear" w:color="auto" w:fill="auto"/>
          </w:tcPr>
          <w:p w14:paraId="69B3E610" w14:textId="46C0BFAC" w:rsidR="00EA575E" w:rsidRPr="00B4565A" w:rsidRDefault="00EA575E" w:rsidP="00EA575E">
            <w:pPr>
              <w:spacing w:line="480" w:lineRule="exact"/>
              <w:jc w:val="right"/>
              <w:rPr>
                <w:rFonts w:ascii="Angsana New" w:hAnsi="Angsana New"/>
                <w:snapToGrid w:val="0"/>
                <w:spacing w:val="-4"/>
                <w:sz w:val="28"/>
                <w:szCs w:val="28"/>
              </w:rPr>
            </w:pPr>
            <w:r w:rsidRPr="00786F56">
              <w:rPr>
                <w:rFonts w:ascii="Angsana New" w:hAnsi="Angsana New"/>
                <w:sz w:val="28"/>
                <w:szCs w:val="28"/>
              </w:rPr>
              <w:t>1,327,644</w:t>
            </w:r>
          </w:p>
        </w:tc>
        <w:tc>
          <w:tcPr>
            <w:tcW w:w="1985" w:type="dxa"/>
            <w:shd w:val="clear" w:color="auto" w:fill="auto"/>
          </w:tcPr>
          <w:p w14:paraId="358DDA3E" w14:textId="1159A063" w:rsidR="00EA575E" w:rsidRPr="00B4565A" w:rsidRDefault="00EA575E" w:rsidP="00EA575E">
            <w:pPr>
              <w:spacing w:line="480" w:lineRule="exact"/>
              <w:jc w:val="right"/>
              <w:rPr>
                <w:rFonts w:ascii="Angsana New" w:hAnsi="Angsana New"/>
                <w:snapToGrid w:val="0"/>
                <w:spacing w:val="-4"/>
                <w:sz w:val="28"/>
                <w:szCs w:val="28"/>
                <w:lang w:val="en-GB"/>
              </w:rPr>
            </w:pPr>
            <w:r w:rsidRPr="00786F56">
              <w:rPr>
                <w:rFonts w:ascii="Angsana New" w:hAnsi="Angsana New"/>
                <w:sz w:val="28"/>
                <w:szCs w:val="28"/>
              </w:rPr>
              <w:t>-</w:t>
            </w:r>
          </w:p>
        </w:tc>
      </w:tr>
      <w:tr w:rsidR="00EA575E" w:rsidRPr="00B4565A" w14:paraId="4CA0732B" w14:textId="77777777" w:rsidTr="00427E3C">
        <w:tc>
          <w:tcPr>
            <w:tcW w:w="5137" w:type="dxa"/>
            <w:vAlign w:val="bottom"/>
          </w:tcPr>
          <w:p w14:paraId="3AE423BF" w14:textId="1C500B13" w:rsidR="00EA575E" w:rsidRPr="00B4565A" w:rsidRDefault="00EA575E" w:rsidP="00EA575E">
            <w:pPr>
              <w:spacing w:line="480" w:lineRule="exact"/>
              <w:ind w:left="33"/>
              <w:jc w:val="thaiDistribute"/>
              <w:rPr>
                <w:rFonts w:ascii="Angsana New" w:hAnsi="Angsana New"/>
                <w:sz w:val="28"/>
                <w:szCs w:val="28"/>
                <w:lang w:val="en-GB"/>
              </w:rPr>
            </w:pPr>
            <w:r>
              <w:rPr>
                <w:rFonts w:ascii="Angsana New" w:hAnsi="Angsana New"/>
                <w:sz w:val="28"/>
                <w:szCs w:val="28"/>
                <w:lang w:val="en-GB"/>
              </w:rPr>
              <w:t>De</w:t>
            </w:r>
            <w:r w:rsidRPr="00B4565A">
              <w:rPr>
                <w:rFonts w:ascii="Angsana New" w:hAnsi="Angsana New"/>
                <w:sz w:val="28"/>
                <w:szCs w:val="28"/>
                <w:lang w:val="en-GB"/>
              </w:rPr>
              <w:t>crease</w:t>
            </w:r>
          </w:p>
        </w:tc>
        <w:tc>
          <w:tcPr>
            <w:tcW w:w="1984" w:type="dxa"/>
            <w:shd w:val="clear" w:color="auto" w:fill="auto"/>
          </w:tcPr>
          <w:p w14:paraId="5D3C1C85" w14:textId="33273A6A" w:rsidR="00EA575E" w:rsidRPr="00B4565A" w:rsidRDefault="00EA575E" w:rsidP="00EA575E">
            <w:pPr>
              <w:spacing w:line="480" w:lineRule="exact"/>
              <w:jc w:val="right"/>
              <w:rPr>
                <w:rFonts w:ascii="Angsana New" w:eastAsia="Angsana New" w:hAnsi="Angsana New"/>
                <w:sz w:val="28"/>
                <w:szCs w:val="28"/>
              </w:rPr>
            </w:pPr>
            <w:r w:rsidRPr="00786F56">
              <w:rPr>
                <w:rFonts w:ascii="Angsana New" w:hAnsi="Angsana New"/>
                <w:sz w:val="28"/>
                <w:szCs w:val="28"/>
              </w:rPr>
              <w:t>(37,375)</w:t>
            </w:r>
          </w:p>
        </w:tc>
        <w:tc>
          <w:tcPr>
            <w:tcW w:w="1985" w:type="dxa"/>
            <w:shd w:val="clear" w:color="auto" w:fill="auto"/>
          </w:tcPr>
          <w:p w14:paraId="661EF4C1" w14:textId="1F13B25E" w:rsidR="00EA575E" w:rsidRPr="00B4565A" w:rsidRDefault="00EA575E" w:rsidP="00EA575E">
            <w:pPr>
              <w:spacing w:line="480" w:lineRule="exact"/>
              <w:jc w:val="right"/>
              <w:rPr>
                <w:rFonts w:ascii="Angsana New" w:eastAsia="Angsana New" w:hAnsi="Angsana New"/>
                <w:sz w:val="28"/>
                <w:szCs w:val="28"/>
                <w:cs/>
              </w:rPr>
            </w:pPr>
            <w:r w:rsidRPr="00786F56">
              <w:rPr>
                <w:rFonts w:ascii="Angsana New" w:hAnsi="Angsana New"/>
                <w:sz w:val="28"/>
                <w:szCs w:val="28"/>
              </w:rPr>
              <w:t>-</w:t>
            </w:r>
          </w:p>
        </w:tc>
      </w:tr>
      <w:tr w:rsidR="00EA575E" w:rsidRPr="00B4565A" w14:paraId="773E1EDA" w14:textId="77777777" w:rsidTr="00427E3C">
        <w:tc>
          <w:tcPr>
            <w:tcW w:w="5137" w:type="dxa"/>
            <w:vAlign w:val="bottom"/>
          </w:tcPr>
          <w:p w14:paraId="3B025D31" w14:textId="0381E18A" w:rsidR="00EA575E" w:rsidRDefault="00EA575E" w:rsidP="00EA575E">
            <w:pPr>
              <w:spacing w:line="480" w:lineRule="exact"/>
              <w:ind w:left="33"/>
              <w:jc w:val="thaiDistribute"/>
              <w:rPr>
                <w:rFonts w:ascii="Angsana New" w:hAnsi="Angsana New"/>
                <w:sz w:val="28"/>
                <w:szCs w:val="28"/>
                <w:lang w:val="en-GB"/>
              </w:rPr>
            </w:pPr>
            <w:r w:rsidRPr="00EA4838">
              <w:rPr>
                <w:rFonts w:ascii="Angsana New" w:hAnsi="Angsana New"/>
                <w:sz w:val="28"/>
                <w:szCs w:val="28"/>
                <w:lang w:val="en-GB"/>
              </w:rPr>
              <w:t>Transfer out</w:t>
            </w:r>
          </w:p>
        </w:tc>
        <w:tc>
          <w:tcPr>
            <w:tcW w:w="1984" w:type="dxa"/>
            <w:shd w:val="clear" w:color="auto" w:fill="auto"/>
          </w:tcPr>
          <w:p w14:paraId="64BDF5B1" w14:textId="51AE7FEA" w:rsidR="00EA575E" w:rsidRPr="00A97039" w:rsidRDefault="00EA575E" w:rsidP="00EA575E">
            <w:pPr>
              <w:spacing w:line="480" w:lineRule="exact"/>
              <w:jc w:val="right"/>
              <w:rPr>
                <w:rFonts w:ascii="Angsana New" w:hAnsi="Angsana New"/>
                <w:snapToGrid w:val="0"/>
                <w:spacing w:val="-4"/>
                <w:sz w:val="28"/>
                <w:szCs w:val="28"/>
                <w:cs/>
              </w:rPr>
            </w:pPr>
            <w:r w:rsidRPr="00786F56">
              <w:rPr>
                <w:rFonts w:ascii="Angsana New" w:hAnsi="Angsana New"/>
                <w:sz w:val="28"/>
                <w:szCs w:val="28"/>
              </w:rPr>
              <w:t>(502,095)</w:t>
            </w:r>
          </w:p>
        </w:tc>
        <w:tc>
          <w:tcPr>
            <w:tcW w:w="1985" w:type="dxa"/>
            <w:shd w:val="clear" w:color="auto" w:fill="auto"/>
          </w:tcPr>
          <w:p w14:paraId="66877FC9" w14:textId="2E6E1497" w:rsidR="00EA575E" w:rsidRPr="00A97039" w:rsidRDefault="00EA575E" w:rsidP="00EA575E">
            <w:pPr>
              <w:spacing w:line="480" w:lineRule="exact"/>
              <w:jc w:val="right"/>
              <w:rPr>
                <w:rFonts w:ascii="Angsana New" w:hAnsi="Angsana New"/>
                <w:snapToGrid w:val="0"/>
                <w:spacing w:val="-4"/>
                <w:sz w:val="28"/>
                <w:szCs w:val="28"/>
              </w:rPr>
            </w:pPr>
            <w:r w:rsidRPr="00786F56">
              <w:rPr>
                <w:rFonts w:ascii="Angsana New" w:hAnsi="Angsana New"/>
                <w:sz w:val="28"/>
                <w:szCs w:val="28"/>
              </w:rPr>
              <w:t>-</w:t>
            </w:r>
          </w:p>
        </w:tc>
      </w:tr>
      <w:tr w:rsidR="00EA575E" w:rsidRPr="00B4565A" w14:paraId="25D2899D" w14:textId="77777777" w:rsidTr="00427E3C">
        <w:tc>
          <w:tcPr>
            <w:tcW w:w="5137" w:type="dxa"/>
            <w:vAlign w:val="bottom"/>
          </w:tcPr>
          <w:p w14:paraId="22701BCB" w14:textId="6D8807EF" w:rsidR="00EA575E" w:rsidRDefault="00877B3A" w:rsidP="00EA575E">
            <w:pPr>
              <w:spacing w:line="480" w:lineRule="exact"/>
              <w:ind w:left="33"/>
              <w:jc w:val="thaiDistribute"/>
              <w:rPr>
                <w:rFonts w:ascii="Angsana New" w:hAnsi="Angsana New"/>
                <w:sz w:val="28"/>
                <w:szCs w:val="28"/>
                <w:lang w:val="en-GB"/>
              </w:rPr>
            </w:pPr>
            <w:r w:rsidRPr="00877B3A">
              <w:rPr>
                <w:rFonts w:ascii="Angsana New" w:hAnsi="Angsana New"/>
                <w:sz w:val="28"/>
                <w:szCs w:val="28"/>
              </w:rPr>
              <w:t>Decreased from contract termination</w:t>
            </w:r>
          </w:p>
        </w:tc>
        <w:tc>
          <w:tcPr>
            <w:tcW w:w="1984" w:type="dxa"/>
            <w:shd w:val="clear" w:color="auto" w:fill="auto"/>
          </w:tcPr>
          <w:p w14:paraId="41E70E71" w14:textId="5018C3DD" w:rsidR="00EA575E" w:rsidRPr="00A97039" w:rsidRDefault="00EA575E" w:rsidP="00EA575E">
            <w:pPr>
              <w:spacing w:line="480" w:lineRule="exact"/>
              <w:jc w:val="right"/>
              <w:rPr>
                <w:rFonts w:ascii="Angsana New" w:hAnsi="Angsana New"/>
                <w:snapToGrid w:val="0"/>
                <w:spacing w:val="-4"/>
                <w:sz w:val="28"/>
                <w:szCs w:val="28"/>
                <w:cs/>
              </w:rPr>
            </w:pPr>
            <w:r w:rsidRPr="00786F56">
              <w:rPr>
                <w:rFonts w:ascii="Angsana New" w:hAnsi="Angsana New"/>
                <w:sz w:val="28"/>
                <w:szCs w:val="28"/>
              </w:rPr>
              <w:t>(947,999)</w:t>
            </w:r>
          </w:p>
        </w:tc>
        <w:tc>
          <w:tcPr>
            <w:tcW w:w="1985" w:type="dxa"/>
            <w:shd w:val="clear" w:color="auto" w:fill="auto"/>
          </w:tcPr>
          <w:p w14:paraId="5821DAC5" w14:textId="611EDB69" w:rsidR="00EA575E" w:rsidRPr="00A97039" w:rsidRDefault="00EA575E" w:rsidP="00EA575E">
            <w:pPr>
              <w:spacing w:line="480" w:lineRule="exact"/>
              <w:jc w:val="right"/>
              <w:rPr>
                <w:rFonts w:ascii="Angsana New" w:hAnsi="Angsana New"/>
                <w:snapToGrid w:val="0"/>
                <w:spacing w:val="-4"/>
                <w:sz w:val="28"/>
                <w:szCs w:val="28"/>
              </w:rPr>
            </w:pPr>
            <w:r w:rsidRPr="00786F56">
              <w:rPr>
                <w:rFonts w:ascii="Angsana New" w:hAnsi="Angsana New"/>
                <w:sz w:val="28"/>
                <w:szCs w:val="28"/>
              </w:rPr>
              <w:t>(4)</w:t>
            </w:r>
          </w:p>
        </w:tc>
      </w:tr>
      <w:tr w:rsidR="00EA575E" w:rsidRPr="00B4565A" w14:paraId="4647E4E4" w14:textId="77777777" w:rsidTr="00427E3C">
        <w:tc>
          <w:tcPr>
            <w:tcW w:w="5137" w:type="dxa"/>
            <w:vAlign w:val="bottom"/>
          </w:tcPr>
          <w:p w14:paraId="23CDCDA1" w14:textId="77777777" w:rsidR="00EA575E" w:rsidRPr="00B4565A" w:rsidRDefault="00EA575E" w:rsidP="00EA575E">
            <w:pPr>
              <w:spacing w:line="480" w:lineRule="exact"/>
              <w:ind w:left="33"/>
              <w:jc w:val="thaiDistribute"/>
              <w:rPr>
                <w:rFonts w:ascii="Angsana New" w:hAnsi="Angsana New"/>
                <w:sz w:val="28"/>
                <w:szCs w:val="28"/>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Depreciation</w:t>
            </w:r>
          </w:p>
        </w:tc>
        <w:tc>
          <w:tcPr>
            <w:tcW w:w="1984" w:type="dxa"/>
            <w:shd w:val="clear" w:color="auto" w:fill="auto"/>
          </w:tcPr>
          <w:p w14:paraId="295659EE" w14:textId="23EBA312" w:rsidR="00EA575E" w:rsidRPr="00B4565A" w:rsidRDefault="00EA575E" w:rsidP="00EA575E">
            <w:pPr>
              <w:pBdr>
                <w:bottom w:val="single" w:sz="4" w:space="1" w:color="auto"/>
              </w:pBdr>
              <w:spacing w:line="480" w:lineRule="exact"/>
              <w:jc w:val="right"/>
              <w:rPr>
                <w:rFonts w:ascii="Angsana New" w:hAnsi="Angsana New"/>
                <w:snapToGrid w:val="0"/>
                <w:spacing w:val="-4"/>
                <w:sz w:val="28"/>
                <w:szCs w:val="28"/>
                <w:lang w:val="en-GB"/>
              </w:rPr>
            </w:pPr>
            <w:r w:rsidRPr="00786F56">
              <w:rPr>
                <w:rFonts w:ascii="Angsana New" w:hAnsi="Angsana New"/>
                <w:sz w:val="28"/>
                <w:szCs w:val="28"/>
              </w:rPr>
              <w:t>(1,978,620)</w:t>
            </w:r>
          </w:p>
        </w:tc>
        <w:tc>
          <w:tcPr>
            <w:tcW w:w="1985" w:type="dxa"/>
            <w:shd w:val="clear" w:color="auto" w:fill="auto"/>
          </w:tcPr>
          <w:p w14:paraId="70C4BB07" w14:textId="02DE2036" w:rsidR="00EA575E" w:rsidRPr="00B4565A" w:rsidRDefault="00EA575E" w:rsidP="00EA575E">
            <w:pPr>
              <w:pBdr>
                <w:bottom w:val="single" w:sz="4" w:space="1" w:color="auto"/>
              </w:pBdr>
              <w:spacing w:line="480" w:lineRule="exact"/>
              <w:jc w:val="right"/>
              <w:rPr>
                <w:rFonts w:ascii="Angsana New" w:hAnsi="Angsana New"/>
                <w:snapToGrid w:val="0"/>
                <w:spacing w:val="-4"/>
                <w:sz w:val="28"/>
                <w:szCs w:val="28"/>
                <w:lang w:val="en-GB"/>
              </w:rPr>
            </w:pPr>
            <w:r w:rsidRPr="00786F56">
              <w:rPr>
                <w:rFonts w:ascii="Angsana New" w:hAnsi="Angsana New"/>
                <w:sz w:val="28"/>
                <w:szCs w:val="28"/>
              </w:rPr>
              <w:t>(703,830)</w:t>
            </w:r>
          </w:p>
        </w:tc>
      </w:tr>
      <w:tr w:rsidR="00EA575E" w:rsidRPr="00B4565A" w14:paraId="57BAB77E" w14:textId="77777777" w:rsidTr="00427E3C">
        <w:trPr>
          <w:trHeight w:val="113"/>
        </w:trPr>
        <w:tc>
          <w:tcPr>
            <w:tcW w:w="5137" w:type="dxa"/>
            <w:vAlign w:val="center"/>
          </w:tcPr>
          <w:p w14:paraId="4F24E7A7" w14:textId="77777777" w:rsidR="00EA575E" w:rsidRPr="00B4565A" w:rsidRDefault="00EA575E" w:rsidP="00EA575E">
            <w:pPr>
              <w:spacing w:line="48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4" w:type="dxa"/>
            <w:shd w:val="clear" w:color="auto" w:fill="auto"/>
          </w:tcPr>
          <w:p w14:paraId="55D7CFED" w14:textId="2856ABE9" w:rsidR="00EA575E" w:rsidRPr="00B4565A" w:rsidRDefault="00EA575E" w:rsidP="00EA575E">
            <w:pPr>
              <w:pBdr>
                <w:bottom w:val="double" w:sz="4" w:space="1" w:color="auto"/>
              </w:pBdr>
              <w:spacing w:line="480" w:lineRule="exact"/>
              <w:jc w:val="right"/>
              <w:rPr>
                <w:rFonts w:ascii="Angsana New" w:hAnsi="Angsana New"/>
                <w:snapToGrid w:val="0"/>
                <w:spacing w:val="-4"/>
                <w:sz w:val="28"/>
                <w:szCs w:val="28"/>
              </w:rPr>
            </w:pPr>
            <w:r w:rsidRPr="00786F56">
              <w:rPr>
                <w:rFonts w:ascii="Angsana New" w:hAnsi="Angsana New"/>
                <w:sz w:val="28"/>
                <w:szCs w:val="28"/>
              </w:rPr>
              <w:t>23,080,301</w:t>
            </w:r>
          </w:p>
        </w:tc>
        <w:tc>
          <w:tcPr>
            <w:tcW w:w="1985" w:type="dxa"/>
            <w:shd w:val="clear" w:color="auto" w:fill="auto"/>
          </w:tcPr>
          <w:p w14:paraId="5350A444" w14:textId="4AA9F999" w:rsidR="00EA575E" w:rsidRPr="00B4565A" w:rsidRDefault="00EA575E" w:rsidP="00EA575E">
            <w:pPr>
              <w:pBdr>
                <w:bottom w:val="double" w:sz="4" w:space="1" w:color="auto"/>
              </w:pBdr>
              <w:spacing w:line="480" w:lineRule="exact"/>
              <w:jc w:val="right"/>
              <w:rPr>
                <w:rFonts w:ascii="Angsana New" w:hAnsi="Angsana New"/>
                <w:snapToGrid w:val="0"/>
                <w:spacing w:val="-4"/>
                <w:sz w:val="28"/>
                <w:szCs w:val="28"/>
              </w:rPr>
            </w:pPr>
            <w:r w:rsidRPr="00786F56">
              <w:rPr>
                <w:rFonts w:ascii="Angsana New" w:hAnsi="Angsana New"/>
                <w:sz w:val="28"/>
                <w:szCs w:val="28"/>
              </w:rPr>
              <w:t>13,516,390</w:t>
            </w:r>
          </w:p>
        </w:tc>
      </w:tr>
    </w:tbl>
    <w:p w14:paraId="311E411B" w14:textId="77777777" w:rsidR="00CD00F2" w:rsidRPr="00B4565A" w:rsidRDefault="00CD00F2" w:rsidP="00CD00F2">
      <w:pPr>
        <w:pStyle w:val="a3"/>
        <w:spacing w:before="120" w:line="420" w:lineRule="exact"/>
        <w:ind w:left="567" w:right="0" w:hanging="567"/>
        <w:rPr>
          <w:rFonts w:ascii="Angsana New" w:eastAsia="Angsana New" w:hAnsi="Angsana New" w:cs="Angsana New"/>
          <w:color w:val="FF0000"/>
          <w:lang w:val="en-GB"/>
        </w:rPr>
      </w:pPr>
      <w:r w:rsidRPr="00B4565A">
        <w:rPr>
          <w:rFonts w:ascii="Angsana New" w:eastAsia="Angsana New" w:hAnsi="Angsana New" w:cs="Angsana New"/>
          <w:color w:val="FF0000"/>
          <w:lang w:val="en-GB"/>
        </w:rPr>
        <w:br w:type="page"/>
      </w:r>
    </w:p>
    <w:p w14:paraId="70B46499" w14:textId="77777777" w:rsidR="00CD00F2" w:rsidRPr="00B4565A" w:rsidRDefault="00CD00F2" w:rsidP="00CD00F2">
      <w:pPr>
        <w:spacing w:before="120" w:line="480" w:lineRule="exact"/>
        <w:ind w:left="284" w:hanging="284"/>
        <w:jc w:val="thaiDistribute"/>
        <w:rPr>
          <w:rFonts w:ascii="Angsana New" w:eastAsia="SimSun" w:hAnsi="Angsana New"/>
          <w:b/>
          <w:bCs/>
          <w:sz w:val="28"/>
          <w:szCs w:val="28"/>
          <w:lang w:val="en-GB"/>
        </w:rPr>
      </w:pPr>
      <w:r w:rsidRPr="00B4565A">
        <w:rPr>
          <w:rFonts w:ascii="Angsana New" w:hAnsi="Angsana New"/>
          <w:b/>
          <w:bCs/>
          <w:sz w:val="28"/>
          <w:szCs w:val="28"/>
          <w:lang w:val="en-GB"/>
        </w:rPr>
        <w:lastRenderedPageBreak/>
        <w:t>14.</w:t>
      </w:r>
      <w:r w:rsidRPr="00B4565A">
        <w:rPr>
          <w:rFonts w:ascii="Angsana New" w:hAnsi="Angsana New"/>
          <w:b/>
          <w:bCs/>
          <w:sz w:val="28"/>
          <w:szCs w:val="28"/>
          <w:cs/>
          <w:lang w:val="en-GB"/>
        </w:rPr>
        <w:tab/>
      </w:r>
      <w:r w:rsidRPr="00B4565A">
        <w:rPr>
          <w:rFonts w:ascii="Angsana New" w:eastAsia="SimSun" w:hAnsi="Angsana New"/>
          <w:b/>
          <w:bCs/>
          <w:caps/>
          <w:sz w:val="28"/>
          <w:szCs w:val="28"/>
          <w:lang w:val="en-GB"/>
        </w:rPr>
        <w:t>liabilities</w:t>
      </w:r>
      <w:r w:rsidRPr="00B4565A">
        <w:rPr>
          <w:rFonts w:ascii="Angsana New" w:eastAsia="SimSun" w:hAnsi="Angsana New" w:hint="cs"/>
          <w:b/>
          <w:bCs/>
          <w:caps/>
          <w:sz w:val="28"/>
          <w:szCs w:val="28"/>
          <w:cs/>
          <w:lang w:val="en-GB"/>
        </w:rPr>
        <w:t xml:space="preserve"> </w:t>
      </w:r>
      <w:r w:rsidRPr="00B4565A">
        <w:rPr>
          <w:rFonts w:ascii="Angsana New" w:eastAsia="SimSun" w:hAnsi="Angsana New"/>
          <w:b/>
          <w:bCs/>
          <w:caps/>
          <w:sz w:val="28"/>
          <w:szCs w:val="28"/>
          <w:lang w:val="en-GB"/>
        </w:rPr>
        <w:t>Bearing Interest</w:t>
      </w:r>
    </w:p>
    <w:p w14:paraId="53843FD6" w14:textId="54488FBB" w:rsidR="00CD00F2" w:rsidRPr="00B4565A" w:rsidRDefault="00CD00F2" w:rsidP="00CD00F2">
      <w:pPr>
        <w:spacing w:before="120" w:line="480" w:lineRule="exact"/>
        <w:ind w:left="284"/>
        <w:jc w:val="thaiDistribute"/>
        <w:rPr>
          <w:rFonts w:ascii="Angsana New" w:hAnsi="Angsana New"/>
          <w:sz w:val="28"/>
          <w:szCs w:val="28"/>
          <w:lang w:val="en-GB"/>
        </w:rPr>
      </w:pPr>
      <w:r w:rsidRPr="00B4565A">
        <w:rPr>
          <w:rFonts w:ascii="Angsana New" w:hAnsi="Angsana New"/>
          <w:sz w:val="28"/>
          <w:szCs w:val="28"/>
          <w:lang w:val="en-GB"/>
        </w:rPr>
        <w:t>L</w:t>
      </w:r>
      <w:proofErr w:type="spellStart"/>
      <w:r w:rsidRPr="00B4565A">
        <w:rPr>
          <w:rFonts w:ascii="Angsana New" w:hAnsi="Angsana New"/>
          <w:sz w:val="28"/>
          <w:szCs w:val="28"/>
        </w:rPr>
        <w:t>iabilities</w:t>
      </w:r>
      <w:proofErr w:type="spellEnd"/>
      <w:r w:rsidRPr="00B4565A">
        <w:rPr>
          <w:rFonts w:ascii="Angsana New" w:hAnsi="Angsana New"/>
          <w:sz w:val="28"/>
          <w:szCs w:val="28"/>
          <w:lang w:val="en-GB"/>
        </w:rPr>
        <w:t xml:space="preserve"> bearing interest </w:t>
      </w:r>
      <w:r w:rsidR="00AF78AC" w:rsidRPr="00AF78AC">
        <w:rPr>
          <w:rFonts w:ascii="Angsana New" w:hAnsi="Angsana New"/>
          <w:sz w:val="28"/>
          <w:szCs w:val="28"/>
          <w:lang w:val="en-GB"/>
        </w:rPr>
        <w:t>are detailed as follows:</w:t>
      </w:r>
    </w:p>
    <w:tbl>
      <w:tblPr>
        <w:tblW w:w="9218" w:type="dxa"/>
        <w:tblInd w:w="250" w:type="dxa"/>
        <w:tblLayout w:type="fixed"/>
        <w:tblLook w:val="04A0" w:firstRow="1" w:lastRow="0" w:firstColumn="1" w:lastColumn="0" w:noHBand="0" w:noVBand="1"/>
      </w:tblPr>
      <w:tblGrid>
        <w:gridCol w:w="3402"/>
        <w:gridCol w:w="713"/>
        <w:gridCol w:w="1275"/>
        <w:gridCol w:w="1203"/>
        <w:gridCol w:w="1349"/>
        <w:gridCol w:w="1276"/>
      </w:tblGrid>
      <w:tr w:rsidR="00CD00F2" w:rsidRPr="00FD2AD8" w14:paraId="525C5367" w14:textId="77777777" w:rsidTr="0063452D">
        <w:tc>
          <w:tcPr>
            <w:tcW w:w="3402" w:type="dxa"/>
            <w:vAlign w:val="bottom"/>
          </w:tcPr>
          <w:p w14:paraId="1391D122"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13" w:type="dxa"/>
          </w:tcPr>
          <w:p w14:paraId="5C10B767" w14:textId="77777777" w:rsidR="00CD00F2" w:rsidRPr="00793234" w:rsidRDefault="00CD00F2">
            <w:pPr>
              <w:spacing w:line="480" w:lineRule="exact"/>
              <w:jc w:val="right"/>
              <w:rPr>
                <w:rFonts w:ascii="Angsana New" w:hAnsi="Angsana New"/>
                <w:sz w:val="26"/>
                <w:szCs w:val="26"/>
              </w:rPr>
            </w:pPr>
          </w:p>
        </w:tc>
        <w:tc>
          <w:tcPr>
            <w:tcW w:w="5103" w:type="dxa"/>
            <w:gridSpan w:val="4"/>
            <w:vAlign w:val="bottom"/>
            <w:hideMark/>
          </w:tcPr>
          <w:p w14:paraId="0858D126" w14:textId="77777777" w:rsidR="00CD00F2" w:rsidRPr="00793234" w:rsidRDefault="00CD00F2">
            <w:pPr>
              <w:pBdr>
                <w:bottom w:val="single" w:sz="4" w:space="1" w:color="auto"/>
              </w:pBdr>
              <w:spacing w:line="480" w:lineRule="exact"/>
              <w:jc w:val="right"/>
              <w:rPr>
                <w:rFonts w:ascii="Angsana New" w:hAnsi="Angsana New"/>
                <w:snapToGrid w:val="0"/>
                <w:spacing w:val="-4"/>
                <w:sz w:val="26"/>
                <w:szCs w:val="26"/>
                <w:cs/>
                <w:lang w:val="th-TH"/>
              </w:rPr>
            </w:pPr>
            <w:r w:rsidRPr="00793234">
              <w:rPr>
                <w:rFonts w:ascii="Angsana New" w:hAnsi="Angsana New"/>
                <w:sz w:val="26"/>
                <w:szCs w:val="26"/>
              </w:rPr>
              <w:t>Unit: Baht</w:t>
            </w:r>
          </w:p>
        </w:tc>
      </w:tr>
      <w:tr w:rsidR="00CD00F2" w:rsidRPr="00FD2AD8" w14:paraId="5C31CD34" w14:textId="77777777" w:rsidTr="0063452D">
        <w:tc>
          <w:tcPr>
            <w:tcW w:w="3402" w:type="dxa"/>
            <w:vAlign w:val="bottom"/>
          </w:tcPr>
          <w:p w14:paraId="3AF883E4" w14:textId="77777777" w:rsidR="00CD00F2" w:rsidRPr="00793234" w:rsidRDefault="00CD00F2">
            <w:pPr>
              <w:spacing w:line="480" w:lineRule="exact"/>
              <w:ind w:left="33"/>
              <w:jc w:val="left"/>
              <w:rPr>
                <w:rFonts w:ascii="Angsana New" w:hAnsi="Angsana New"/>
                <w:snapToGrid w:val="0"/>
                <w:spacing w:val="-4"/>
                <w:sz w:val="26"/>
                <w:szCs w:val="26"/>
                <w:cs/>
                <w:lang w:val="en-GB"/>
              </w:rPr>
            </w:pPr>
          </w:p>
        </w:tc>
        <w:tc>
          <w:tcPr>
            <w:tcW w:w="713" w:type="dxa"/>
          </w:tcPr>
          <w:p w14:paraId="6AE883C3" w14:textId="77777777" w:rsidR="00CD00F2" w:rsidRPr="00793234" w:rsidRDefault="00CD00F2">
            <w:pPr>
              <w:spacing w:line="480" w:lineRule="exact"/>
              <w:jc w:val="center"/>
              <w:rPr>
                <w:rFonts w:ascii="Angsana New" w:hAnsi="Angsana New"/>
                <w:snapToGrid w:val="0"/>
                <w:spacing w:val="-4"/>
                <w:sz w:val="26"/>
                <w:szCs w:val="26"/>
                <w:cs/>
                <w:lang w:val="th-TH"/>
              </w:rPr>
            </w:pPr>
          </w:p>
        </w:tc>
        <w:tc>
          <w:tcPr>
            <w:tcW w:w="2478" w:type="dxa"/>
            <w:gridSpan w:val="2"/>
            <w:vAlign w:val="bottom"/>
            <w:hideMark/>
          </w:tcPr>
          <w:p w14:paraId="7513CA0C" w14:textId="77777777" w:rsidR="00CD00F2" w:rsidRPr="00793234" w:rsidRDefault="00CD00F2">
            <w:pPr>
              <w:pBdr>
                <w:bottom w:val="single" w:sz="4" w:space="1" w:color="auto"/>
              </w:pBdr>
              <w:spacing w:line="480" w:lineRule="exact"/>
              <w:jc w:val="center"/>
              <w:rPr>
                <w:rFonts w:ascii="Angsana New" w:hAnsi="Angsana New"/>
                <w:snapToGrid w:val="0"/>
                <w:sz w:val="26"/>
                <w:szCs w:val="26"/>
                <w:cs/>
                <w:lang w:val="en-GB"/>
              </w:rPr>
            </w:pPr>
            <w:r w:rsidRPr="00793234">
              <w:rPr>
                <w:rFonts w:ascii="Angsana New" w:hAnsi="Angsana New"/>
                <w:snapToGrid w:val="0"/>
                <w:spacing w:val="-6"/>
                <w:sz w:val="26"/>
                <w:szCs w:val="26"/>
                <w:lang w:val="en-GB"/>
              </w:rPr>
              <w:t>Consolidated financial statements</w:t>
            </w:r>
          </w:p>
        </w:tc>
        <w:tc>
          <w:tcPr>
            <w:tcW w:w="2625" w:type="dxa"/>
            <w:gridSpan w:val="2"/>
            <w:vAlign w:val="bottom"/>
            <w:hideMark/>
          </w:tcPr>
          <w:p w14:paraId="133B1218" w14:textId="77777777" w:rsidR="00CD00F2" w:rsidRPr="00793234" w:rsidRDefault="00CD00F2">
            <w:pPr>
              <w:pBdr>
                <w:bottom w:val="single" w:sz="4" w:space="1" w:color="auto"/>
              </w:pBdr>
              <w:spacing w:line="480" w:lineRule="exact"/>
              <w:jc w:val="center"/>
              <w:rPr>
                <w:rFonts w:ascii="Angsana New" w:hAnsi="Angsana New"/>
                <w:snapToGrid w:val="0"/>
                <w:sz w:val="26"/>
                <w:szCs w:val="26"/>
                <w:lang w:val="en-GB"/>
              </w:rPr>
            </w:pPr>
            <w:r w:rsidRPr="00793234">
              <w:rPr>
                <w:rFonts w:ascii="Angsana New" w:hAnsi="Angsana New"/>
                <w:snapToGrid w:val="0"/>
                <w:spacing w:val="-6"/>
                <w:sz w:val="26"/>
                <w:szCs w:val="26"/>
                <w:lang w:val="en-GB"/>
              </w:rPr>
              <w:t>Consolidated financial statements</w:t>
            </w:r>
          </w:p>
        </w:tc>
      </w:tr>
      <w:tr w:rsidR="00CD00F2" w:rsidRPr="00FD2AD8" w14:paraId="3D67F61B" w14:textId="77777777" w:rsidTr="0063452D">
        <w:tc>
          <w:tcPr>
            <w:tcW w:w="3402" w:type="dxa"/>
            <w:vAlign w:val="bottom"/>
          </w:tcPr>
          <w:p w14:paraId="7D9A1D5A"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13" w:type="dxa"/>
            <w:vAlign w:val="bottom"/>
          </w:tcPr>
          <w:p w14:paraId="1C650141" w14:textId="77777777" w:rsidR="00CD00F2" w:rsidRPr="00793234" w:rsidRDefault="00CD00F2">
            <w:pPr>
              <w:pBdr>
                <w:bottom w:val="single" w:sz="4" w:space="1" w:color="auto"/>
              </w:pBdr>
              <w:spacing w:line="480" w:lineRule="exact"/>
              <w:jc w:val="center"/>
              <w:rPr>
                <w:rFonts w:ascii="Angsana New" w:hAnsi="Angsana New"/>
                <w:snapToGrid w:val="0"/>
                <w:sz w:val="26"/>
                <w:szCs w:val="26"/>
              </w:rPr>
            </w:pPr>
            <w:r w:rsidRPr="00793234">
              <w:rPr>
                <w:rFonts w:ascii="Angsana New" w:hAnsi="Angsana New"/>
                <w:snapToGrid w:val="0"/>
                <w:sz w:val="26"/>
                <w:szCs w:val="26"/>
              </w:rPr>
              <w:t>Note</w:t>
            </w:r>
          </w:p>
        </w:tc>
        <w:tc>
          <w:tcPr>
            <w:tcW w:w="1275" w:type="dxa"/>
            <w:vAlign w:val="bottom"/>
            <w:hideMark/>
          </w:tcPr>
          <w:p w14:paraId="69EDE251" w14:textId="1AA358D5" w:rsidR="00CD00F2" w:rsidRPr="00793234" w:rsidRDefault="00360143">
            <w:pPr>
              <w:pBdr>
                <w:bottom w:val="single" w:sz="4" w:space="1" w:color="auto"/>
              </w:pBdr>
              <w:spacing w:line="480" w:lineRule="exact"/>
              <w:jc w:val="center"/>
              <w:rPr>
                <w:rFonts w:ascii="Angsana New" w:hAnsi="Angsana New"/>
                <w:sz w:val="26"/>
                <w:szCs w:val="26"/>
                <w:cs/>
              </w:rPr>
            </w:pPr>
            <w:r>
              <w:rPr>
                <w:rFonts w:ascii="Angsana New" w:eastAsia="Times New Roman" w:hAnsi="Angsana New"/>
                <w:sz w:val="26"/>
                <w:szCs w:val="26"/>
              </w:rPr>
              <w:t>March</w:t>
            </w:r>
            <w:r w:rsidR="009A1CE7" w:rsidRPr="00793234">
              <w:rPr>
                <w:rFonts w:ascii="Angsana New" w:eastAsia="Times New Roman" w:hAnsi="Angsana New"/>
                <w:sz w:val="26"/>
                <w:szCs w:val="26"/>
              </w:rPr>
              <w:t xml:space="preserve"> </w:t>
            </w:r>
            <w:r w:rsidR="00CD00F2" w:rsidRPr="00793234">
              <w:rPr>
                <w:rFonts w:ascii="Angsana New" w:hAnsi="Angsana New"/>
                <w:snapToGrid w:val="0"/>
                <w:sz w:val="26"/>
                <w:szCs w:val="26"/>
              </w:rPr>
              <w:t>3</w:t>
            </w:r>
            <w:r>
              <w:rPr>
                <w:rFonts w:ascii="Angsana New" w:hAnsi="Angsana New"/>
                <w:snapToGrid w:val="0"/>
                <w:sz w:val="26"/>
                <w:szCs w:val="26"/>
              </w:rPr>
              <w:t>1</w:t>
            </w:r>
            <w:r w:rsidR="00CD00F2" w:rsidRPr="00793234">
              <w:rPr>
                <w:rFonts w:ascii="Angsana New" w:hAnsi="Angsana New"/>
                <w:snapToGrid w:val="0"/>
                <w:sz w:val="26"/>
                <w:szCs w:val="26"/>
              </w:rPr>
              <w:t xml:space="preserve">, </w:t>
            </w:r>
            <w:r w:rsidR="00CD00F2" w:rsidRPr="00793234">
              <w:rPr>
                <w:rFonts w:ascii="Angsana New" w:hAnsi="Angsana New"/>
                <w:snapToGrid w:val="0"/>
                <w:sz w:val="26"/>
                <w:szCs w:val="26"/>
              </w:rPr>
              <w:br/>
              <w:t>202</w:t>
            </w:r>
            <w:r w:rsidR="009C469E" w:rsidRPr="009C469E">
              <w:rPr>
                <w:rFonts w:ascii="Angsana New" w:hAnsi="Angsana New" w:hint="cs"/>
                <w:snapToGrid w:val="0"/>
                <w:sz w:val="26"/>
                <w:szCs w:val="26"/>
              </w:rPr>
              <w:t>4</w:t>
            </w:r>
          </w:p>
        </w:tc>
        <w:tc>
          <w:tcPr>
            <w:tcW w:w="1203" w:type="dxa"/>
            <w:vAlign w:val="bottom"/>
            <w:hideMark/>
          </w:tcPr>
          <w:p w14:paraId="6610371B" w14:textId="7134F1E4" w:rsidR="00CD00F2" w:rsidRPr="00793234" w:rsidRDefault="00CD00F2">
            <w:pPr>
              <w:pBdr>
                <w:bottom w:val="single" w:sz="4" w:space="1" w:color="auto"/>
              </w:pBdr>
              <w:spacing w:line="480" w:lineRule="exact"/>
              <w:jc w:val="center"/>
              <w:rPr>
                <w:rFonts w:ascii="Angsana New" w:hAnsi="Angsana New"/>
                <w:sz w:val="26"/>
                <w:szCs w:val="26"/>
                <w:cs/>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w:t>
            </w:r>
            <w:r w:rsidR="009C469E" w:rsidRPr="009C469E">
              <w:rPr>
                <w:rFonts w:ascii="Angsana New" w:hAnsi="Angsana New" w:hint="cs"/>
                <w:snapToGrid w:val="0"/>
                <w:sz w:val="26"/>
                <w:szCs w:val="26"/>
              </w:rPr>
              <w:t>3</w:t>
            </w:r>
          </w:p>
        </w:tc>
        <w:tc>
          <w:tcPr>
            <w:tcW w:w="1349" w:type="dxa"/>
            <w:vAlign w:val="bottom"/>
            <w:hideMark/>
          </w:tcPr>
          <w:p w14:paraId="171F066A" w14:textId="44683D39" w:rsidR="00CD00F2" w:rsidRPr="00793234" w:rsidRDefault="00360143">
            <w:pPr>
              <w:pBdr>
                <w:bottom w:val="single" w:sz="4" w:space="1" w:color="auto"/>
              </w:pBdr>
              <w:spacing w:line="480" w:lineRule="exact"/>
              <w:jc w:val="center"/>
              <w:rPr>
                <w:rFonts w:ascii="Angsana New" w:hAnsi="Angsana New"/>
                <w:sz w:val="26"/>
                <w:szCs w:val="26"/>
                <w:cs/>
              </w:rPr>
            </w:pPr>
            <w:r>
              <w:rPr>
                <w:rFonts w:ascii="Angsana New" w:eastAsia="Times New Roman" w:hAnsi="Angsana New"/>
                <w:sz w:val="26"/>
                <w:szCs w:val="26"/>
              </w:rPr>
              <w:t>M</w:t>
            </w:r>
            <w:r w:rsidR="00164670">
              <w:rPr>
                <w:rFonts w:ascii="Angsana New" w:eastAsia="Times New Roman" w:hAnsi="Angsana New"/>
                <w:sz w:val="26"/>
                <w:szCs w:val="26"/>
              </w:rPr>
              <w:t>arch 31</w:t>
            </w:r>
            <w:r w:rsidR="009A1CE7" w:rsidRPr="00793234">
              <w:rPr>
                <w:rFonts w:ascii="Angsana New" w:hAnsi="Angsana New"/>
                <w:snapToGrid w:val="0"/>
                <w:sz w:val="26"/>
                <w:szCs w:val="26"/>
              </w:rPr>
              <w:t>,</w:t>
            </w:r>
            <w:r w:rsidR="00CD00F2" w:rsidRPr="00793234">
              <w:rPr>
                <w:rFonts w:ascii="Angsana New" w:hAnsi="Angsana New"/>
                <w:snapToGrid w:val="0"/>
                <w:sz w:val="26"/>
                <w:szCs w:val="26"/>
              </w:rPr>
              <w:br/>
              <w:t>202</w:t>
            </w:r>
            <w:r w:rsidR="009C469E" w:rsidRPr="009C469E">
              <w:rPr>
                <w:rFonts w:ascii="Angsana New" w:hAnsi="Angsana New" w:hint="cs"/>
                <w:snapToGrid w:val="0"/>
                <w:sz w:val="26"/>
                <w:szCs w:val="26"/>
              </w:rPr>
              <w:t>4</w:t>
            </w:r>
          </w:p>
        </w:tc>
        <w:tc>
          <w:tcPr>
            <w:tcW w:w="1276" w:type="dxa"/>
            <w:vAlign w:val="bottom"/>
            <w:hideMark/>
          </w:tcPr>
          <w:p w14:paraId="1C45D0CC" w14:textId="3EFD6B86" w:rsidR="00CD00F2" w:rsidRPr="00793234" w:rsidRDefault="00CD00F2">
            <w:pPr>
              <w:pBdr>
                <w:bottom w:val="single" w:sz="4" w:space="1" w:color="auto"/>
              </w:pBdr>
              <w:spacing w:line="480" w:lineRule="exact"/>
              <w:jc w:val="center"/>
              <w:rPr>
                <w:rFonts w:ascii="Angsana New" w:hAnsi="Angsana New"/>
                <w:sz w:val="26"/>
                <w:szCs w:val="26"/>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w:t>
            </w:r>
            <w:r w:rsidR="009C469E" w:rsidRPr="009C469E">
              <w:rPr>
                <w:rFonts w:ascii="Angsana New" w:hAnsi="Angsana New" w:hint="cs"/>
                <w:snapToGrid w:val="0"/>
                <w:sz w:val="26"/>
                <w:szCs w:val="26"/>
              </w:rPr>
              <w:t>3</w:t>
            </w:r>
          </w:p>
        </w:tc>
      </w:tr>
      <w:tr w:rsidR="00CD00F2" w:rsidRPr="00FD2AD8" w14:paraId="0689C5D2" w14:textId="77777777" w:rsidTr="0063452D">
        <w:tc>
          <w:tcPr>
            <w:tcW w:w="3402" w:type="dxa"/>
            <w:vAlign w:val="bottom"/>
            <w:hideMark/>
          </w:tcPr>
          <w:p w14:paraId="58593509" w14:textId="77777777" w:rsidR="00CD00F2" w:rsidRPr="00793234" w:rsidRDefault="00CD00F2">
            <w:pPr>
              <w:spacing w:line="480" w:lineRule="exact"/>
              <w:ind w:left="33"/>
              <w:jc w:val="left"/>
              <w:rPr>
                <w:rFonts w:ascii="Angsana New" w:hAnsi="Angsana New"/>
                <w:b/>
                <w:bCs/>
                <w:sz w:val="26"/>
                <w:szCs w:val="26"/>
                <w:cs/>
              </w:rPr>
            </w:pPr>
            <w:r w:rsidRPr="00793234">
              <w:rPr>
                <w:rFonts w:ascii="Angsana New" w:hAnsi="Angsana New"/>
                <w:b/>
                <w:bCs/>
                <w:sz w:val="26"/>
                <w:szCs w:val="26"/>
              </w:rPr>
              <w:t>Current liabilities</w:t>
            </w:r>
          </w:p>
        </w:tc>
        <w:tc>
          <w:tcPr>
            <w:tcW w:w="713" w:type="dxa"/>
          </w:tcPr>
          <w:p w14:paraId="71548231"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52138F88"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53762674"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76AE0601"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0D295AB7" w14:textId="77777777" w:rsidR="00CD00F2" w:rsidRPr="00793234" w:rsidRDefault="00CD00F2">
            <w:pPr>
              <w:spacing w:line="480" w:lineRule="exact"/>
              <w:jc w:val="right"/>
              <w:rPr>
                <w:rFonts w:ascii="Angsana New" w:hAnsi="Angsana New"/>
                <w:snapToGrid w:val="0"/>
                <w:spacing w:val="-4"/>
                <w:sz w:val="26"/>
                <w:szCs w:val="26"/>
              </w:rPr>
            </w:pPr>
          </w:p>
        </w:tc>
      </w:tr>
      <w:tr w:rsidR="00CD00F2" w:rsidRPr="00FD2AD8" w14:paraId="3A53505A" w14:textId="77777777" w:rsidTr="00BE6534">
        <w:tc>
          <w:tcPr>
            <w:tcW w:w="4115" w:type="dxa"/>
            <w:gridSpan w:val="2"/>
            <w:vAlign w:val="bottom"/>
          </w:tcPr>
          <w:p w14:paraId="6E76CAA0" w14:textId="77777777" w:rsidR="00CD00F2" w:rsidRPr="00793234" w:rsidRDefault="00CD00F2">
            <w:pPr>
              <w:pBdr>
                <w:between w:val="single" w:sz="4" w:space="1" w:color="auto"/>
              </w:pBdr>
              <w:spacing w:line="480" w:lineRule="exact"/>
              <w:ind w:left="33"/>
              <w:jc w:val="left"/>
              <w:rPr>
                <w:rFonts w:ascii="Angsana New" w:hAnsi="Angsana New"/>
                <w:sz w:val="26"/>
                <w:szCs w:val="26"/>
                <w:cs/>
              </w:rPr>
            </w:pPr>
            <w:r w:rsidRPr="00793234">
              <w:rPr>
                <w:rFonts w:ascii="Angsana New" w:hAnsi="Angsana New"/>
                <w:sz w:val="26"/>
                <w:szCs w:val="26"/>
              </w:rPr>
              <w:t>Bank overdrafts and short-term borrowings</w:t>
            </w:r>
          </w:p>
        </w:tc>
        <w:tc>
          <w:tcPr>
            <w:tcW w:w="1275" w:type="dxa"/>
            <w:vAlign w:val="bottom"/>
          </w:tcPr>
          <w:p w14:paraId="5E4844F3"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1589FC9D"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69ACE0CF"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283953DF" w14:textId="77777777" w:rsidR="00CD00F2" w:rsidRPr="00793234" w:rsidRDefault="00CD00F2">
            <w:pPr>
              <w:spacing w:line="480" w:lineRule="exact"/>
              <w:jc w:val="right"/>
              <w:rPr>
                <w:rFonts w:ascii="Angsana New" w:hAnsi="Angsana New"/>
                <w:snapToGrid w:val="0"/>
                <w:spacing w:val="-4"/>
                <w:sz w:val="26"/>
                <w:szCs w:val="26"/>
              </w:rPr>
            </w:pPr>
          </w:p>
        </w:tc>
      </w:tr>
      <w:tr w:rsidR="0063452D" w:rsidRPr="00FD2AD8" w14:paraId="1C9765A9" w14:textId="77777777" w:rsidTr="0063452D">
        <w:tc>
          <w:tcPr>
            <w:tcW w:w="3402" w:type="dxa"/>
            <w:vAlign w:val="bottom"/>
          </w:tcPr>
          <w:p w14:paraId="293E6B55" w14:textId="77777777" w:rsidR="0063452D" w:rsidRPr="00793234" w:rsidRDefault="0063452D" w:rsidP="0063452D">
            <w:pPr>
              <w:spacing w:line="480" w:lineRule="exact"/>
              <w:ind w:left="33" w:firstLine="170"/>
              <w:jc w:val="left"/>
              <w:rPr>
                <w:rFonts w:ascii="Angsana New" w:hAnsi="Angsana New"/>
                <w:color w:val="444444"/>
                <w:sz w:val="26"/>
                <w:szCs w:val="26"/>
                <w:shd w:val="clear" w:color="auto" w:fill="FFFFFF"/>
              </w:rPr>
            </w:pPr>
            <w:r w:rsidRPr="00793234">
              <w:rPr>
                <w:rFonts w:ascii="Angsana New" w:hAnsi="Angsana New"/>
                <w:sz w:val="26"/>
                <w:szCs w:val="26"/>
                <w:shd w:val="clear" w:color="auto" w:fill="FFFFFF"/>
              </w:rPr>
              <w:t>from financial institutions</w:t>
            </w:r>
          </w:p>
        </w:tc>
        <w:tc>
          <w:tcPr>
            <w:tcW w:w="713" w:type="dxa"/>
          </w:tcPr>
          <w:p w14:paraId="5AA85F2A" w14:textId="5975F9B2" w:rsidR="0063452D" w:rsidRPr="00793234" w:rsidRDefault="0063452D" w:rsidP="0063452D">
            <w:pPr>
              <w:pBdr>
                <w:between w:val="single" w:sz="4" w:space="1" w:color="auto"/>
              </w:pBdr>
              <w:spacing w:line="480" w:lineRule="exact"/>
              <w:jc w:val="center"/>
              <w:rPr>
                <w:rFonts w:ascii="Angsana New" w:hAnsi="Angsana New"/>
                <w:snapToGrid w:val="0"/>
                <w:spacing w:val="-4"/>
                <w:sz w:val="26"/>
                <w:szCs w:val="26"/>
                <w:cs/>
              </w:rPr>
            </w:pPr>
            <w:r w:rsidRPr="00793234">
              <w:rPr>
                <w:rFonts w:ascii="Angsana New" w:hAnsi="Angsana New"/>
                <w:snapToGrid w:val="0"/>
                <w:spacing w:val="-4"/>
                <w:sz w:val="26"/>
                <w:szCs w:val="26"/>
              </w:rPr>
              <w:t>14.1</w:t>
            </w:r>
          </w:p>
        </w:tc>
        <w:tc>
          <w:tcPr>
            <w:tcW w:w="1275" w:type="dxa"/>
            <w:vAlign w:val="bottom"/>
          </w:tcPr>
          <w:p w14:paraId="0857AC72" w14:textId="2EE78E67" w:rsidR="0063452D" w:rsidRPr="00793234" w:rsidRDefault="0063452D" w:rsidP="0063452D">
            <w:pPr>
              <w:spacing w:line="480" w:lineRule="exact"/>
              <w:jc w:val="right"/>
              <w:rPr>
                <w:rFonts w:ascii="Angsana New" w:eastAsia="Angsana New" w:hAnsi="Angsana New"/>
                <w:sz w:val="26"/>
                <w:szCs w:val="26"/>
              </w:rPr>
            </w:pPr>
            <w:r w:rsidRPr="00FD2AD8">
              <w:rPr>
                <w:rFonts w:ascii="Angsana New" w:hAnsi="Angsana New"/>
                <w:snapToGrid w:val="0"/>
                <w:spacing w:val="-4"/>
                <w:sz w:val="26"/>
                <w:szCs w:val="26"/>
              </w:rPr>
              <w:t>102,138,700</w:t>
            </w:r>
          </w:p>
        </w:tc>
        <w:tc>
          <w:tcPr>
            <w:tcW w:w="1203" w:type="dxa"/>
            <w:vAlign w:val="bottom"/>
          </w:tcPr>
          <w:p w14:paraId="267F5141" w14:textId="5C45CD48" w:rsidR="0063452D" w:rsidRPr="00793234" w:rsidRDefault="0063452D" w:rsidP="0063452D">
            <w:pPr>
              <w:spacing w:line="480" w:lineRule="exact"/>
              <w:jc w:val="right"/>
              <w:rPr>
                <w:rFonts w:ascii="Angsana New" w:eastAsia="Angsana New" w:hAnsi="Angsana New"/>
                <w:sz w:val="26"/>
                <w:szCs w:val="26"/>
              </w:rPr>
            </w:pPr>
            <w:r w:rsidRPr="00FD2AD8">
              <w:rPr>
                <w:rFonts w:ascii="Angsana New" w:hAnsi="Angsana New"/>
                <w:snapToGrid w:val="0"/>
                <w:spacing w:val="-4"/>
                <w:sz w:val="26"/>
                <w:szCs w:val="26"/>
                <w:lang w:val="en-ZW"/>
              </w:rPr>
              <w:t>82,138,700</w:t>
            </w:r>
          </w:p>
        </w:tc>
        <w:tc>
          <w:tcPr>
            <w:tcW w:w="1349" w:type="dxa"/>
            <w:shd w:val="clear" w:color="auto" w:fill="auto"/>
            <w:vAlign w:val="bottom"/>
          </w:tcPr>
          <w:p w14:paraId="7D5CFB28" w14:textId="6735A55C" w:rsidR="0063452D" w:rsidRPr="00793234" w:rsidRDefault="0063452D" w:rsidP="0063452D">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20,000,000</w:t>
            </w:r>
          </w:p>
        </w:tc>
        <w:tc>
          <w:tcPr>
            <w:tcW w:w="1276" w:type="dxa"/>
            <w:vAlign w:val="bottom"/>
          </w:tcPr>
          <w:p w14:paraId="731C37D9" w14:textId="2C9F9E0F" w:rsidR="0063452D" w:rsidRPr="00793234" w:rsidRDefault="0063452D" w:rsidP="0063452D">
            <w:pPr>
              <w:spacing w:line="480" w:lineRule="exact"/>
              <w:jc w:val="right"/>
              <w:rPr>
                <w:rFonts w:ascii="Angsana New" w:eastAsia="Arial Unicode MS" w:hAnsi="Angsana New"/>
                <w:sz w:val="26"/>
                <w:szCs w:val="26"/>
              </w:rPr>
            </w:pPr>
            <w:r w:rsidRPr="00FD2AD8">
              <w:rPr>
                <w:rFonts w:ascii="Angsana New" w:hAnsi="Angsana New" w:hint="cs"/>
                <w:snapToGrid w:val="0"/>
                <w:spacing w:val="-4"/>
                <w:sz w:val="26"/>
                <w:szCs w:val="26"/>
                <w:cs/>
              </w:rPr>
              <w:t>-</w:t>
            </w:r>
          </w:p>
        </w:tc>
      </w:tr>
      <w:tr w:rsidR="0063452D" w:rsidRPr="00FD2AD8" w14:paraId="3B291F1B" w14:textId="77777777" w:rsidTr="0063452D">
        <w:tc>
          <w:tcPr>
            <w:tcW w:w="3402" w:type="dxa"/>
            <w:vAlign w:val="bottom"/>
          </w:tcPr>
          <w:p w14:paraId="7723D889" w14:textId="5BA80787" w:rsidR="0063452D" w:rsidRPr="00793234" w:rsidRDefault="0063452D" w:rsidP="0063452D">
            <w:pPr>
              <w:spacing w:line="480" w:lineRule="exact"/>
              <w:ind w:left="33" w:firstLine="170"/>
              <w:jc w:val="left"/>
              <w:rPr>
                <w:rFonts w:ascii="Angsana New" w:hAnsi="Angsana New"/>
                <w:sz w:val="26"/>
                <w:szCs w:val="26"/>
                <w:shd w:val="clear" w:color="auto" w:fill="FFFFFF"/>
              </w:rPr>
            </w:pPr>
            <w:r w:rsidRPr="00793234">
              <w:rPr>
                <w:rFonts w:ascii="Angsana New" w:hAnsi="Angsana New"/>
                <w:sz w:val="26"/>
                <w:szCs w:val="26"/>
              </w:rPr>
              <w:t>Short-term borrowings from related party</w:t>
            </w:r>
          </w:p>
        </w:tc>
        <w:tc>
          <w:tcPr>
            <w:tcW w:w="713" w:type="dxa"/>
          </w:tcPr>
          <w:p w14:paraId="3536FF4C" w14:textId="1DF90638" w:rsidR="0063452D" w:rsidRPr="00793234" w:rsidRDefault="0063452D" w:rsidP="0063452D">
            <w:pPr>
              <w:pBdr>
                <w:between w:val="single" w:sz="4" w:space="1" w:color="auto"/>
              </w:pBdr>
              <w:spacing w:line="480" w:lineRule="exact"/>
              <w:jc w:val="center"/>
              <w:rPr>
                <w:rFonts w:ascii="Angsana New" w:hAnsi="Angsana New"/>
                <w:snapToGrid w:val="0"/>
                <w:spacing w:val="-4"/>
                <w:sz w:val="26"/>
                <w:szCs w:val="26"/>
              </w:rPr>
            </w:pPr>
            <w:r w:rsidRPr="00793234">
              <w:rPr>
                <w:rFonts w:ascii="Angsana New" w:hAnsi="Angsana New"/>
                <w:snapToGrid w:val="0"/>
                <w:spacing w:val="-4"/>
                <w:sz w:val="26"/>
                <w:szCs w:val="26"/>
              </w:rPr>
              <w:t>14.2</w:t>
            </w:r>
          </w:p>
        </w:tc>
        <w:tc>
          <w:tcPr>
            <w:tcW w:w="1275" w:type="dxa"/>
            <w:vAlign w:val="bottom"/>
          </w:tcPr>
          <w:p w14:paraId="19ECE672" w14:textId="6BAE4051" w:rsidR="0063452D" w:rsidRPr="00793234" w:rsidRDefault="0063452D" w:rsidP="0063452D">
            <w:pPr>
              <w:spacing w:line="480" w:lineRule="exact"/>
              <w:jc w:val="right"/>
              <w:rPr>
                <w:rFonts w:ascii="Angsana New" w:hAnsi="Angsana New"/>
                <w:snapToGrid w:val="0"/>
                <w:spacing w:val="-4"/>
                <w:sz w:val="26"/>
                <w:szCs w:val="26"/>
                <w:cs/>
              </w:rPr>
            </w:pPr>
            <w:r w:rsidRPr="00FD2AD8">
              <w:rPr>
                <w:rFonts w:ascii="Angsana New" w:hAnsi="Angsana New"/>
                <w:snapToGrid w:val="0"/>
                <w:spacing w:val="-4"/>
                <w:sz w:val="26"/>
                <w:szCs w:val="26"/>
              </w:rPr>
              <w:t>110,000,000</w:t>
            </w:r>
          </w:p>
        </w:tc>
        <w:tc>
          <w:tcPr>
            <w:tcW w:w="1203" w:type="dxa"/>
            <w:vAlign w:val="bottom"/>
          </w:tcPr>
          <w:p w14:paraId="3051631B" w14:textId="1E7ACC52" w:rsidR="0063452D" w:rsidRPr="00793234" w:rsidRDefault="0063452D" w:rsidP="0063452D">
            <w:pPr>
              <w:spacing w:line="480" w:lineRule="exact"/>
              <w:jc w:val="right"/>
              <w:rPr>
                <w:rFonts w:ascii="Angsana New" w:hAnsi="Angsana New"/>
                <w:snapToGrid w:val="0"/>
                <w:spacing w:val="-4"/>
                <w:sz w:val="26"/>
                <w:szCs w:val="26"/>
              </w:rPr>
            </w:pPr>
            <w:r w:rsidRPr="00FD2AD8">
              <w:rPr>
                <w:rFonts w:ascii="Angsana New" w:hAnsi="Angsana New"/>
                <w:snapToGrid w:val="0"/>
                <w:spacing w:val="-4"/>
                <w:sz w:val="26"/>
                <w:szCs w:val="26"/>
                <w:lang w:val="en-ZW"/>
              </w:rPr>
              <w:t>70,000,000</w:t>
            </w:r>
          </w:p>
        </w:tc>
        <w:tc>
          <w:tcPr>
            <w:tcW w:w="1349" w:type="dxa"/>
            <w:shd w:val="clear" w:color="auto" w:fill="auto"/>
            <w:vAlign w:val="bottom"/>
          </w:tcPr>
          <w:p w14:paraId="3D53C56C" w14:textId="78A17F1D" w:rsidR="0063452D" w:rsidRPr="00793234" w:rsidRDefault="0063452D" w:rsidP="0063452D">
            <w:pPr>
              <w:spacing w:line="480" w:lineRule="exact"/>
              <w:jc w:val="right"/>
              <w:rPr>
                <w:rFonts w:ascii="Angsana New" w:hAnsi="Angsana New"/>
                <w:snapToGrid w:val="0"/>
                <w:spacing w:val="-4"/>
                <w:sz w:val="26"/>
                <w:szCs w:val="26"/>
                <w:cs/>
              </w:rPr>
            </w:pPr>
            <w:r w:rsidRPr="00FD2AD8">
              <w:rPr>
                <w:rFonts w:ascii="Angsana New" w:hAnsi="Angsana New"/>
                <w:snapToGrid w:val="0"/>
                <w:spacing w:val="-4"/>
                <w:sz w:val="26"/>
                <w:szCs w:val="26"/>
              </w:rPr>
              <w:t>-</w:t>
            </w:r>
          </w:p>
        </w:tc>
        <w:tc>
          <w:tcPr>
            <w:tcW w:w="1276" w:type="dxa"/>
            <w:vAlign w:val="bottom"/>
          </w:tcPr>
          <w:p w14:paraId="51C98611" w14:textId="37942222" w:rsidR="0063452D" w:rsidRPr="00793234" w:rsidRDefault="0063452D" w:rsidP="0063452D">
            <w:pPr>
              <w:spacing w:line="480" w:lineRule="exact"/>
              <w:jc w:val="right"/>
              <w:rPr>
                <w:rFonts w:ascii="Angsana New" w:hAnsi="Angsana New"/>
                <w:snapToGrid w:val="0"/>
                <w:spacing w:val="-4"/>
                <w:sz w:val="26"/>
                <w:szCs w:val="26"/>
              </w:rPr>
            </w:pPr>
            <w:r w:rsidRPr="00FD2AD8">
              <w:rPr>
                <w:rFonts w:ascii="Angsana New" w:hAnsi="Angsana New" w:hint="cs"/>
                <w:snapToGrid w:val="0"/>
                <w:spacing w:val="-4"/>
                <w:sz w:val="26"/>
                <w:szCs w:val="26"/>
                <w:cs/>
              </w:rPr>
              <w:t>-</w:t>
            </w:r>
          </w:p>
        </w:tc>
      </w:tr>
      <w:tr w:rsidR="00CD00F2" w:rsidRPr="00FD2AD8" w14:paraId="7E046E67" w14:textId="77777777" w:rsidTr="0063452D">
        <w:tc>
          <w:tcPr>
            <w:tcW w:w="3402" w:type="dxa"/>
            <w:vAlign w:val="bottom"/>
            <w:hideMark/>
          </w:tcPr>
          <w:p w14:paraId="6C8C065A" w14:textId="77777777" w:rsidR="00CD00F2" w:rsidRPr="00793234" w:rsidRDefault="00CD00F2">
            <w:pPr>
              <w:spacing w:line="480" w:lineRule="exact"/>
              <w:ind w:left="33"/>
              <w:jc w:val="left"/>
              <w:rPr>
                <w:rFonts w:ascii="Angsana New" w:hAnsi="Angsana New"/>
                <w:sz w:val="26"/>
                <w:szCs w:val="26"/>
              </w:rPr>
            </w:pPr>
            <w:r w:rsidRPr="00793234">
              <w:rPr>
                <w:rFonts w:ascii="Angsana New" w:hAnsi="Angsana New"/>
                <w:sz w:val="26"/>
                <w:szCs w:val="26"/>
              </w:rPr>
              <w:t>Current portion of long-term liabilities</w:t>
            </w:r>
          </w:p>
        </w:tc>
        <w:tc>
          <w:tcPr>
            <w:tcW w:w="713" w:type="dxa"/>
          </w:tcPr>
          <w:p w14:paraId="52DC9505"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734DB110"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068EA143"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28CD30ED"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62DAC6AB" w14:textId="77777777" w:rsidR="00CD00F2" w:rsidRPr="00793234" w:rsidRDefault="00CD00F2">
            <w:pPr>
              <w:spacing w:line="480" w:lineRule="exact"/>
              <w:jc w:val="right"/>
              <w:rPr>
                <w:rFonts w:ascii="Angsana New" w:hAnsi="Angsana New"/>
                <w:snapToGrid w:val="0"/>
                <w:spacing w:val="-4"/>
                <w:sz w:val="26"/>
                <w:szCs w:val="26"/>
              </w:rPr>
            </w:pPr>
          </w:p>
        </w:tc>
      </w:tr>
      <w:tr w:rsidR="00E70808" w:rsidRPr="00FD2AD8" w14:paraId="2B3E5661" w14:textId="77777777" w:rsidTr="0063452D">
        <w:tc>
          <w:tcPr>
            <w:tcW w:w="3402" w:type="dxa"/>
            <w:vAlign w:val="bottom"/>
          </w:tcPr>
          <w:p w14:paraId="0B0C4EEC" w14:textId="6354537B" w:rsidR="00E70808" w:rsidRPr="00793234" w:rsidRDefault="00E70808" w:rsidP="00E70808">
            <w:pPr>
              <w:spacing w:line="480" w:lineRule="exact"/>
              <w:ind w:left="352"/>
              <w:jc w:val="left"/>
              <w:rPr>
                <w:rFonts w:ascii="Angsana New" w:hAnsi="Angsana New"/>
                <w:sz w:val="26"/>
                <w:szCs w:val="26"/>
              </w:rPr>
            </w:pPr>
            <w:r w:rsidRPr="00793234">
              <w:rPr>
                <w:rFonts w:ascii="Angsana New" w:hAnsi="Angsana New"/>
                <w:sz w:val="26"/>
                <w:szCs w:val="26"/>
              </w:rPr>
              <w:t>Aval promissory notes</w:t>
            </w:r>
          </w:p>
        </w:tc>
        <w:tc>
          <w:tcPr>
            <w:tcW w:w="713" w:type="dxa"/>
          </w:tcPr>
          <w:p w14:paraId="723C5D9E" w14:textId="61BD0A6A" w:rsidR="00E70808" w:rsidRPr="00793234" w:rsidRDefault="00E70808" w:rsidP="00E70808">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14.3</w:t>
            </w:r>
          </w:p>
        </w:tc>
        <w:tc>
          <w:tcPr>
            <w:tcW w:w="1275" w:type="dxa"/>
            <w:vAlign w:val="bottom"/>
          </w:tcPr>
          <w:p w14:paraId="10E064D9" w14:textId="49EE3FC3" w:rsidR="00E70808" w:rsidRPr="00793234" w:rsidRDefault="00E70808" w:rsidP="00E70808">
            <w:pPr>
              <w:spacing w:line="480" w:lineRule="exact"/>
              <w:jc w:val="right"/>
              <w:rPr>
                <w:rFonts w:ascii="Angsana New" w:hAnsi="Angsana New"/>
                <w:snapToGrid w:val="0"/>
                <w:spacing w:val="-4"/>
                <w:sz w:val="26"/>
                <w:szCs w:val="26"/>
              </w:rPr>
            </w:pPr>
            <w:r w:rsidRPr="00FD2AD8">
              <w:rPr>
                <w:rFonts w:ascii="Angsana New" w:hAnsi="Angsana New"/>
                <w:snapToGrid w:val="0"/>
                <w:spacing w:val="-4"/>
                <w:sz w:val="26"/>
                <w:szCs w:val="26"/>
              </w:rPr>
              <w:t>-</w:t>
            </w:r>
          </w:p>
        </w:tc>
        <w:tc>
          <w:tcPr>
            <w:tcW w:w="1203" w:type="dxa"/>
          </w:tcPr>
          <w:p w14:paraId="0B89826C" w14:textId="2BB34E9B" w:rsidR="00E70808" w:rsidRPr="00793234" w:rsidRDefault="00E70808" w:rsidP="00E70808">
            <w:pPr>
              <w:spacing w:line="480" w:lineRule="exact"/>
              <w:jc w:val="right"/>
              <w:rPr>
                <w:rFonts w:ascii="Angsana New" w:hAnsi="Angsana New"/>
                <w:snapToGrid w:val="0"/>
                <w:spacing w:val="-4"/>
                <w:sz w:val="26"/>
                <w:szCs w:val="26"/>
              </w:rPr>
            </w:pPr>
            <w:r w:rsidRPr="00FD2AD8">
              <w:rPr>
                <w:rFonts w:ascii="Angsana New" w:hAnsi="Angsana New"/>
                <w:snapToGrid w:val="0"/>
                <w:spacing w:val="-4"/>
                <w:sz w:val="26"/>
                <w:szCs w:val="26"/>
              </w:rPr>
              <w:t>529,085,076</w:t>
            </w:r>
          </w:p>
        </w:tc>
        <w:tc>
          <w:tcPr>
            <w:tcW w:w="1349" w:type="dxa"/>
            <w:vAlign w:val="bottom"/>
          </w:tcPr>
          <w:p w14:paraId="355D1571" w14:textId="32845C7F" w:rsidR="00E70808" w:rsidRPr="00793234" w:rsidRDefault="00E70808" w:rsidP="00E70808">
            <w:pPr>
              <w:spacing w:line="480" w:lineRule="exact"/>
              <w:jc w:val="right"/>
              <w:rPr>
                <w:rFonts w:ascii="Angsana New" w:hAnsi="Angsana New"/>
                <w:snapToGrid w:val="0"/>
                <w:spacing w:val="-4"/>
                <w:sz w:val="26"/>
                <w:szCs w:val="26"/>
                <w:cs/>
              </w:rPr>
            </w:pPr>
            <w:r w:rsidRPr="00FD2AD8">
              <w:rPr>
                <w:rFonts w:ascii="Angsana New" w:hAnsi="Angsana New" w:hint="cs"/>
                <w:snapToGrid w:val="0"/>
                <w:spacing w:val="-4"/>
                <w:sz w:val="26"/>
                <w:szCs w:val="26"/>
                <w:cs/>
              </w:rPr>
              <w:t>-</w:t>
            </w:r>
          </w:p>
        </w:tc>
        <w:tc>
          <w:tcPr>
            <w:tcW w:w="1276" w:type="dxa"/>
            <w:vAlign w:val="bottom"/>
          </w:tcPr>
          <w:p w14:paraId="4F0C7055" w14:textId="37A63A40" w:rsidR="00E70808" w:rsidRPr="00793234" w:rsidRDefault="00E70808" w:rsidP="00E70808">
            <w:pPr>
              <w:spacing w:line="480" w:lineRule="exact"/>
              <w:jc w:val="right"/>
              <w:rPr>
                <w:rFonts w:ascii="Angsana New" w:hAnsi="Angsana New"/>
                <w:snapToGrid w:val="0"/>
                <w:spacing w:val="-4"/>
                <w:sz w:val="26"/>
                <w:szCs w:val="26"/>
              </w:rPr>
            </w:pPr>
            <w:r w:rsidRPr="00F21D7D">
              <w:rPr>
                <w:rFonts w:ascii="Angsana New" w:hAnsi="Angsana New" w:hint="cs"/>
                <w:snapToGrid w:val="0"/>
                <w:spacing w:val="-4"/>
                <w:sz w:val="26"/>
                <w:szCs w:val="26"/>
                <w:cs/>
              </w:rPr>
              <w:t>-</w:t>
            </w:r>
          </w:p>
        </w:tc>
      </w:tr>
      <w:tr w:rsidR="00E70808" w:rsidRPr="00FD2AD8" w14:paraId="39AAEF6E" w14:textId="77777777" w:rsidTr="0063452D">
        <w:tc>
          <w:tcPr>
            <w:tcW w:w="3402" w:type="dxa"/>
            <w:vAlign w:val="bottom"/>
            <w:hideMark/>
          </w:tcPr>
          <w:p w14:paraId="1184977D" w14:textId="77777777" w:rsidR="00E70808" w:rsidRPr="00793234" w:rsidRDefault="00E70808" w:rsidP="00E70808">
            <w:pPr>
              <w:spacing w:line="480" w:lineRule="exact"/>
              <w:ind w:left="352"/>
              <w:jc w:val="left"/>
              <w:rPr>
                <w:rFonts w:ascii="Angsana New" w:hAnsi="Angsana New"/>
                <w:sz w:val="26"/>
                <w:szCs w:val="26"/>
              </w:rPr>
            </w:pPr>
            <w:r w:rsidRPr="00793234">
              <w:rPr>
                <w:rFonts w:ascii="Angsana New" w:hAnsi="Angsana New"/>
                <w:sz w:val="26"/>
                <w:szCs w:val="26"/>
              </w:rPr>
              <w:t xml:space="preserve">Long-term borrowings </w:t>
            </w:r>
          </w:p>
        </w:tc>
        <w:tc>
          <w:tcPr>
            <w:tcW w:w="713" w:type="dxa"/>
          </w:tcPr>
          <w:p w14:paraId="26B45E7E" w14:textId="2C457AF9" w:rsidR="00E70808" w:rsidRPr="00793234" w:rsidRDefault="00E70808" w:rsidP="00E70808">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14.4</w:t>
            </w:r>
          </w:p>
        </w:tc>
        <w:tc>
          <w:tcPr>
            <w:tcW w:w="1275" w:type="dxa"/>
            <w:vAlign w:val="bottom"/>
            <w:hideMark/>
          </w:tcPr>
          <w:p w14:paraId="7099D792" w14:textId="772A9CD6" w:rsidR="00E70808" w:rsidRPr="00793234" w:rsidRDefault="00E70808" w:rsidP="00E70808">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405,621,256</w:t>
            </w:r>
          </w:p>
        </w:tc>
        <w:tc>
          <w:tcPr>
            <w:tcW w:w="1203" w:type="dxa"/>
            <w:hideMark/>
          </w:tcPr>
          <w:p w14:paraId="58EFE709" w14:textId="11CB604A" w:rsidR="00E70808" w:rsidRPr="00793234" w:rsidRDefault="00E70808" w:rsidP="00E70808">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364,678,719</w:t>
            </w:r>
          </w:p>
        </w:tc>
        <w:tc>
          <w:tcPr>
            <w:tcW w:w="1349" w:type="dxa"/>
            <w:vAlign w:val="bottom"/>
            <w:hideMark/>
          </w:tcPr>
          <w:p w14:paraId="067F2CCC" w14:textId="39DBF680" w:rsidR="00E70808" w:rsidRPr="00793234" w:rsidRDefault="00E70808" w:rsidP="00E70808">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10</w:t>
            </w:r>
            <w:r w:rsidRPr="00FD2AD8">
              <w:rPr>
                <w:rFonts w:ascii="Angsana New" w:hAnsi="Angsana New" w:hint="cs"/>
                <w:snapToGrid w:val="0"/>
                <w:spacing w:val="-4"/>
                <w:sz w:val="26"/>
                <w:szCs w:val="26"/>
              </w:rPr>
              <w:t>7</w:t>
            </w:r>
            <w:r w:rsidRPr="00FD2AD8">
              <w:rPr>
                <w:rFonts w:ascii="Angsana New" w:hAnsi="Angsana New"/>
                <w:snapToGrid w:val="0"/>
                <w:spacing w:val="-4"/>
                <w:sz w:val="26"/>
                <w:szCs w:val="26"/>
              </w:rPr>
              <w:t>,</w:t>
            </w:r>
            <w:r w:rsidRPr="00FD2AD8">
              <w:rPr>
                <w:rFonts w:ascii="Angsana New" w:hAnsi="Angsana New" w:hint="cs"/>
                <w:snapToGrid w:val="0"/>
                <w:spacing w:val="-4"/>
                <w:sz w:val="26"/>
                <w:szCs w:val="26"/>
              </w:rPr>
              <w:t>2</w:t>
            </w:r>
            <w:r w:rsidRPr="00FD2AD8">
              <w:rPr>
                <w:rFonts w:ascii="Angsana New" w:hAnsi="Angsana New"/>
                <w:snapToGrid w:val="0"/>
                <w:spacing w:val="-4"/>
                <w:sz w:val="26"/>
                <w:szCs w:val="26"/>
              </w:rPr>
              <w:t>00,000</w:t>
            </w:r>
          </w:p>
        </w:tc>
        <w:tc>
          <w:tcPr>
            <w:tcW w:w="1276" w:type="dxa"/>
            <w:vAlign w:val="bottom"/>
            <w:hideMark/>
          </w:tcPr>
          <w:p w14:paraId="57E6507F" w14:textId="106D69BE" w:rsidR="00E70808" w:rsidRPr="00793234" w:rsidRDefault="00E70808" w:rsidP="00E70808">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100,000,000</w:t>
            </w:r>
          </w:p>
        </w:tc>
      </w:tr>
      <w:tr w:rsidR="00E70808" w:rsidRPr="00FD2AD8" w14:paraId="6B2E0CE5" w14:textId="77777777" w:rsidTr="0063452D">
        <w:tc>
          <w:tcPr>
            <w:tcW w:w="3402" w:type="dxa"/>
            <w:vAlign w:val="bottom"/>
            <w:hideMark/>
          </w:tcPr>
          <w:p w14:paraId="6DB019E3" w14:textId="77777777" w:rsidR="00E70808" w:rsidRPr="00793234" w:rsidRDefault="00E70808" w:rsidP="00E70808">
            <w:pPr>
              <w:spacing w:line="480" w:lineRule="exact"/>
              <w:ind w:left="352"/>
              <w:jc w:val="left"/>
              <w:rPr>
                <w:rFonts w:ascii="Angsana New" w:hAnsi="Angsana New"/>
                <w:sz w:val="26"/>
                <w:szCs w:val="26"/>
              </w:rPr>
            </w:pPr>
            <w:r w:rsidRPr="00793234">
              <w:rPr>
                <w:rFonts w:ascii="Angsana New" w:hAnsi="Angsana New"/>
                <w:sz w:val="26"/>
                <w:szCs w:val="26"/>
              </w:rPr>
              <w:t>Lease liabilities</w:t>
            </w:r>
          </w:p>
        </w:tc>
        <w:tc>
          <w:tcPr>
            <w:tcW w:w="713" w:type="dxa"/>
          </w:tcPr>
          <w:p w14:paraId="17DE0BE2" w14:textId="008B5C9B" w:rsidR="00E70808" w:rsidRPr="00793234" w:rsidRDefault="00E70808" w:rsidP="00E70808">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14.5</w:t>
            </w:r>
          </w:p>
        </w:tc>
        <w:tc>
          <w:tcPr>
            <w:tcW w:w="1275" w:type="dxa"/>
            <w:vAlign w:val="bottom"/>
            <w:hideMark/>
          </w:tcPr>
          <w:p w14:paraId="3C7A9EAA" w14:textId="18C19068" w:rsidR="00E70808" w:rsidRPr="00793234" w:rsidRDefault="00E70808" w:rsidP="00E70808">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8,118,946</w:t>
            </w:r>
          </w:p>
        </w:tc>
        <w:tc>
          <w:tcPr>
            <w:tcW w:w="1203" w:type="dxa"/>
            <w:hideMark/>
          </w:tcPr>
          <w:p w14:paraId="4725B720" w14:textId="725CFE07" w:rsidR="00E70808" w:rsidRPr="00793234" w:rsidRDefault="00E70808" w:rsidP="00E70808">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8,448,643</w:t>
            </w:r>
          </w:p>
        </w:tc>
        <w:tc>
          <w:tcPr>
            <w:tcW w:w="1349" w:type="dxa"/>
            <w:vAlign w:val="bottom"/>
            <w:hideMark/>
          </w:tcPr>
          <w:p w14:paraId="0CEF1886" w14:textId="792ADFFE" w:rsidR="00E70808" w:rsidRPr="00793234" w:rsidRDefault="00E70808" w:rsidP="00E70808">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2,673,47</w:t>
            </w:r>
            <w:r w:rsidRPr="00FD2AD8">
              <w:rPr>
                <w:rFonts w:ascii="Angsana New" w:hAnsi="Angsana New" w:hint="cs"/>
                <w:snapToGrid w:val="0"/>
                <w:spacing w:val="-4"/>
                <w:sz w:val="26"/>
                <w:szCs w:val="26"/>
              </w:rPr>
              <w:t>4</w:t>
            </w:r>
          </w:p>
        </w:tc>
        <w:tc>
          <w:tcPr>
            <w:tcW w:w="1276" w:type="dxa"/>
            <w:vAlign w:val="bottom"/>
            <w:hideMark/>
          </w:tcPr>
          <w:p w14:paraId="4B8C949C" w14:textId="377B2D8E" w:rsidR="00E70808" w:rsidRPr="00793234" w:rsidRDefault="00E70808" w:rsidP="00E70808">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2,687,114</w:t>
            </w:r>
          </w:p>
        </w:tc>
      </w:tr>
      <w:tr w:rsidR="00E70808" w:rsidRPr="00FD2AD8" w14:paraId="6F4EB246" w14:textId="77777777" w:rsidTr="0063452D">
        <w:tc>
          <w:tcPr>
            <w:tcW w:w="3402" w:type="dxa"/>
            <w:vAlign w:val="bottom"/>
            <w:hideMark/>
          </w:tcPr>
          <w:p w14:paraId="60B1A06E" w14:textId="77777777" w:rsidR="00E70808" w:rsidRPr="00793234" w:rsidRDefault="00E70808" w:rsidP="00E70808">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13" w:type="dxa"/>
          </w:tcPr>
          <w:p w14:paraId="196483E4" w14:textId="7D6C57FC" w:rsidR="00E70808" w:rsidRPr="00793234" w:rsidRDefault="00E70808" w:rsidP="00E70808">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14.6</w:t>
            </w:r>
          </w:p>
        </w:tc>
        <w:tc>
          <w:tcPr>
            <w:tcW w:w="1275" w:type="dxa"/>
            <w:vAlign w:val="bottom"/>
            <w:hideMark/>
          </w:tcPr>
          <w:p w14:paraId="402472D5" w14:textId="1B1070FF" w:rsidR="00E70808" w:rsidRPr="00793234" w:rsidRDefault="00E70808" w:rsidP="00E70808">
            <w:pPr>
              <w:pBdr>
                <w:bottom w:val="sing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1,662,100,000</w:t>
            </w:r>
          </w:p>
        </w:tc>
        <w:tc>
          <w:tcPr>
            <w:tcW w:w="1203" w:type="dxa"/>
            <w:hideMark/>
          </w:tcPr>
          <w:p w14:paraId="51562746" w14:textId="7E8AD4B4" w:rsidR="00E70808" w:rsidRPr="00793234" w:rsidRDefault="00E70808" w:rsidP="00E70808">
            <w:pPr>
              <w:pBdr>
                <w:bottom w:val="sing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1,245,900,000</w:t>
            </w:r>
          </w:p>
        </w:tc>
        <w:tc>
          <w:tcPr>
            <w:tcW w:w="1349" w:type="dxa"/>
            <w:vAlign w:val="bottom"/>
            <w:hideMark/>
          </w:tcPr>
          <w:p w14:paraId="712D96B9" w14:textId="6BBF1200" w:rsidR="00E70808" w:rsidRPr="00793234" w:rsidRDefault="00E70808" w:rsidP="00E70808">
            <w:pPr>
              <w:pBdr>
                <w:bottom w:val="sing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1,662,100,000</w:t>
            </w:r>
          </w:p>
        </w:tc>
        <w:tc>
          <w:tcPr>
            <w:tcW w:w="1276" w:type="dxa"/>
            <w:vAlign w:val="bottom"/>
            <w:hideMark/>
          </w:tcPr>
          <w:p w14:paraId="7CFC1F6E" w14:textId="712E8077" w:rsidR="00E70808" w:rsidRPr="00793234" w:rsidRDefault="00E70808" w:rsidP="00E70808">
            <w:pPr>
              <w:pBdr>
                <w:bottom w:val="sing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1,245,900,000</w:t>
            </w:r>
          </w:p>
        </w:tc>
      </w:tr>
      <w:tr w:rsidR="00153835" w:rsidRPr="00FD2AD8" w14:paraId="6BBDD30E" w14:textId="77777777" w:rsidTr="00BE6534">
        <w:tc>
          <w:tcPr>
            <w:tcW w:w="4115" w:type="dxa"/>
            <w:gridSpan w:val="2"/>
            <w:hideMark/>
          </w:tcPr>
          <w:p w14:paraId="391A1640" w14:textId="77777777" w:rsidR="00153835" w:rsidRPr="00793234" w:rsidRDefault="00153835" w:rsidP="00153835">
            <w:pPr>
              <w:spacing w:line="480" w:lineRule="exact"/>
              <w:jc w:val="left"/>
              <w:rPr>
                <w:rFonts w:ascii="Angsana New" w:hAnsi="Angsana New"/>
                <w:snapToGrid w:val="0"/>
                <w:spacing w:val="-4"/>
                <w:sz w:val="26"/>
                <w:szCs w:val="26"/>
              </w:rPr>
            </w:pPr>
            <w:r w:rsidRPr="00793234">
              <w:rPr>
                <w:rFonts w:ascii="Angsana New" w:hAnsi="Angsana New"/>
                <w:sz w:val="26"/>
                <w:szCs w:val="26"/>
              </w:rPr>
              <w:t>Total current liabilities bearing interest</w:t>
            </w:r>
          </w:p>
        </w:tc>
        <w:tc>
          <w:tcPr>
            <w:tcW w:w="1275" w:type="dxa"/>
            <w:hideMark/>
          </w:tcPr>
          <w:p w14:paraId="38D4619A" w14:textId="0B202097" w:rsidR="00153835" w:rsidRPr="00793234" w:rsidRDefault="00153835" w:rsidP="00153835">
            <w:pPr>
              <w:pBdr>
                <w:bottom w:val="sing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2,287,978,90</w:t>
            </w:r>
            <w:r w:rsidRPr="00FD2AD8">
              <w:rPr>
                <w:rFonts w:ascii="Angsana New" w:hAnsi="Angsana New" w:hint="cs"/>
                <w:snapToGrid w:val="0"/>
                <w:spacing w:val="-4"/>
                <w:sz w:val="26"/>
                <w:szCs w:val="26"/>
              </w:rPr>
              <w:t>2</w:t>
            </w:r>
          </w:p>
        </w:tc>
        <w:tc>
          <w:tcPr>
            <w:tcW w:w="1203" w:type="dxa"/>
            <w:hideMark/>
          </w:tcPr>
          <w:p w14:paraId="46B12E4E" w14:textId="0C9BABE3" w:rsidR="00153835" w:rsidRPr="00793234" w:rsidRDefault="00153835" w:rsidP="00153835">
            <w:pPr>
              <w:pBdr>
                <w:bottom w:val="sing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2,300,251,138</w:t>
            </w:r>
          </w:p>
        </w:tc>
        <w:tc>
          <w:tcPr>
            <w:tcW w:w="1349" w:type="dxa"/>
            <w:hideMark/>
          </w:tcPr>
          <w:p w14:paraId="164A4C9E" w14:textId="520B15E3" w:rsidR="00153835" w:rsidRPr="00793234" w:rsidRDefault="00153835" w:rsidP="00153835">
            <w:pPr>
              <w:pBdr>
                <w:bottom w:val="sing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1,7</w:t>
            </w:r>
            <w:r w:rsidRPr="00FD2AD8">
              <w:rPr>
                <w:rFonts w:ascii="Angsana New" w:hAnsi="Angsana New" w:hint="cs"/>
                <w:snapToGrid w:val="0"/>
                <w:spacing w:val="-4"/>
                <w:sz w:val="26"/>
                <w:szCs w:val="26"/>
              </w:rPr>
              <w:t>91</w:t>
            </w:r>
            <w:r w:rsidRPr="00FD2AD8">
              <w:rPr>
                <w:rFonts w:ascii="Angsana New" w:hAnsi="Angsana New"/>
                <w:snapToGrid w:val="0"/>
                <w:spacing w:val="-4"/>
                <w:sz w:val="26"/>
                <w:szCs w:val="26"/>
              </w:rPr>
              <w:t>,</w:t>
            </w:r>
            <w:r w:rsidRPr="00FD2AD8">
              <w:rPr>
                <w:rFonts w:ascii="Angsana New" w:hAnsi="Angsana New" w:hint="cs"/>
                <w:snapToGrid w:val="0"/>
                <w:spacing w:val="-4"/>
                <w:sz w:val="26"/>
                <w:szCs w:val="26"/>
              </w:rPr>
              <w:t>9</w:t>
            </w:r>
            <w:r w:rsidRPr="00FD2AD8">
              <w:rPr>
                <w:rFonts w:ascii="Angsana New" w:hAnsi="Angsana New"/>
                <w:snapToGrid w:val="0"/>
                <w:spacing w:val="-4"/>
                <w:sz w:val="26"/>
                <w:szCs w:val="26"/>
              </w:rPr>
              <w:t>73,47</w:t>
            </w:r>
            <w:r w:rsidRPr="00FD2AD8">
              <w:rPr>
                <w:rFonts w:ascii="Angsana New" w:hAnsi="Angsana New" w:hint="cs"/>
                <w:snapToGrid w:val="0"/>
                <w:spacing w:val="-4"/>
                <w:sz w:val="26"/>
                <w:szCs w:val="26"/>
              </w:rPr>
              <w:t>4</w:t>
            </w:r>
          </w:p>
        </w:tc>
        <w:tc>
          <w:tcPr>
            <w:tcW w:w="1276" w:type="dxa"/>
            <w:hideMark/>
          </w:tcPr>
          <w:p w14:paraId="3B69FA8D" w14:textId="3558B8B9" w:rsidR="00153835" w:rsidRPr="00793234" w:rsidRDefault="00153835" w:rsidP="00153835">
            <w:pPr>
              <w:pBdr>
                <w:bottom w:val="sing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1,348,587,114</w:t>
            </w:r>
          </w:p>
        </w:tc>
      </w:tr>
      <w:tr w:rsidR="001D7766" w:rsidRPr="00FD2AD8" w14:paraId="671D56BF" w14:textId="77777777" w:rsidTr="0063452D">
        <w:tc>
          <w:tcPr>
            <w:tcW w:w="3402" w:type="dxa"/>
          </w:tcPr>
          <w:p w14:paraId="6C56A623" w14:textId="77777777" w:rsidR="001D7766" w:rsidRPr="00793234" w:rsidRDefault="001D7766" w:rsidP="001D7766">
            <w:pPr>
              <w:spacing w:line="480" w:lineRule="exact"/>
              <w:ind w:left="33"/>
              <w:jc w:val="left"/>
              <w:rPr>
                <w:rFonts w:ascii="Angsana New" w:hAnsi="Angsana New"/>
                <w:sz w:val="26"/>
                <w:szCs w:val="26"/>
              </w:rPr>
            </w:pPr>
          </w:p>
        </w:tc>
        <w:tc>
          <w:tcPr>
            <w:tcW w:w="713" w:type="dxa"/>
          </w:tcPr>
          <w:p w14:paraId="533075D7" w14:textId="77777777" w:rsidR="001D7766" w:rsidRPr="00793234" w:rsidRDefault="001D7766" w:rsidP="001D7766">
            <w:pPr>
              <w:spacing w:line="480" w:lineRule="exact"/>
              <w:jc w:val="right"/>
              <w:rPr>
                <w:rFonts w:ascii="Angsana New" w:hAnsi="Angsana New"/>
                <w:snapToGrid w:val="0"/>
                <w:spacing w:val="-4"/>
                <w:sz w:val="26"/>
                <w:szCs w:val="26"/>
                <w:cs/>
              </w:rPr>
            </w:pPr>
          </w:p>
        </w:tc>
        <w:tc>
          <w:tcPr>
            <w:tcW w:w="1275" w:type="dxa"/>
            <w:vAlign w:val="bottom"/>
          </w:tcPr>
          <w:p w14:paraId="05258CF4" w14:textId="77777777" w:rsidR="001D7766" w:rsidRPr="00793234" w:rsidRDefault="001D7766" w:rsidP="001D7766">
            <w:pPr>
              <w:spacing w:line="480" w:lineRule="exact"/>
              <w:jc w:val="right"/>
              <w:rPr>
                <w:rFonts w:ascii="Angsana New" w:eastAsia="Arial Unicode MS" w:hAnsi="Angsana New"/>
                <w:sz w:val="26"/>
                <w:szCs w:val="26"/>
              </w:rPr>
            </w:pPr>
          </w:p>
        </w:tc>
        <w:tc>
          <w:tcPr>
            <w:tcW w:w="1203" w:type="dxa"/>
            <w:vAlign w:val="bottom"/>
          </w:tcPr>
          <w:p w14:paraId="0C9D29EF" w14:textId="77777777" w:rsidR="001D7766" w:rsidRPr="00793234" w:rsidRDefault="001D7766" w:rsidP="001D7766">
            <w:pPr>
              <w:spacing w:line="480" w:lineRule="exact"/>
              <w:jc w:val="right"/>
              <w:rPr>
                <w:rFonts w:ascii="Angsana New" w:eastAsia="Arial Unicode MS" w:hAnsi="Angsana New"/>
                <w:sz w:val="26"/>
                <w:szCs w:val="26"/>
              </w:rPr>
            </w:pPr>
          </w:p>
        </w:tc>
        <w:tc>
          <w:tcPr>
            <w:tcW w:w="1349" w:type="dxa"/>
            <w:vAlign w:val="bottom"/>
          </w:tcPr>
          <w:p w14:paraId="045E7FA2" w14:textId="77777777" w:rsidR="001D7766" w:rsidRPr="00793234" w:rsidRDefault="001D7766" w:rsidP="001D7766">
            <w:pPr>
              <w:spacing w:line="480" w:lineRule="exact"/>
              <w:jc w:val="right"/>
              <w:rPr>
                <w:rFonts w:ascii="Angsana New" w:eastAsia="Arial Unicode MS" w:hAnsi="Angsana New"/>
                <w:sz w:val="26"/>
                <w:szCs w:val="26"/>
              </w:rPr>
            </w:pPr>
          </w:p>
        </w:tc>
        <w:tc>
          <w:tcPr>
            <w:tcW w:w="1276" w:type="dxa"/>
            <w:vAlign w:val="bottom"/>
          </w:tcPr>
          <w:p w14:paraId="38531A1B" w14:textId="77777777" w:rsidR="001D7766" w:rsidRPr="00793234" w:rsidRDefault="001D7766" w:rsidP="001D7766">
            <w:pPr>
              <w:spacing w:line="480" w:lineRule="exact"/>
              <w:jc w:val="right"/>
              <w:rPr>
                <w:rFonts w:ascii="Angsana New" w:eastAsia="Arial Unicode MS" w:hAnsi="Angsana New"/>
                <w:sz w:val="26"/>
                <w:szCs w:val="26"/>
              </w:rPr>
            </w:pPr>
          </w:p>
        </w:tc>
      </w:tr>
      <w:tr w:rsidR="001D7766" w:rsidRPr="00FD2AD8" w14:paraId="4B95A484" w14:textId="77777777" w:rsidTr="0063452D">
        <w:tc>
          <w:tcPr>
            <w:tcW w:w="3402" w:type="dxa"/>
            <w:hideMark/>
          </w:tcPr>
          <w:p w14:paraId="6B95CE87" w14:textId="77777777" w:rsidR="001D7766" w:rsidRPr="00793234" w:rsidRDefault="001D7766" w:rsidP="001D7766">
            <w:pPr>
              <w:spacing w:line="480" w:lineRule="exact"/>
              <w:ind w:left="33"/>
              <w:jc w:val="left"/>
              <w:rPr>
                <w:rFonts w:ascii="Angsana New" w:hAnsi="Angsana New"/>
                <w:b/>
                <w:bCs/>
                <w:sz w:val="26"/>
                <w:szCs w:val="26"/>
              </w:rPr>
            </w:pPr>
            <w:r w:rsidRPr="00793234">
              <w:rPr>
                <w:rFonts w:ascii="Angsana New" w:hAnsi="Angsana New"/>
                <w:b/>
                <w:bCs/>
                <w:sz w:val="26"/>
                <w:szCs w:val="26"/>
              </w:rPr>
              <w:t>Non-current liabilities</w:t>
            </w:r>
          </w:p>
        </w:tc>
        <w:tc>
          <w:tcPr>
            <w:tcW w:w="713" w:type="dxa"/>
          </w:tcPr>
          <w:p w14:paraId="6D20F585" w14:textId="77777777" w:rsidR="001D7766" w:rsidRPr="00793234" w:rsidRDefault="001D7766" w:rsidP="001D7766">
            <w:pPr>
              <w:spacing w:line="480" w:lineRule="exact"/>
              <w:jc w:val="right"/>
              <w:rPr>
                <w:rFonts w:ascii="Angsana New" w:hAnsi="Angsana New"/>
                <w:snapToGrid w:val="0"/>
                <w:spacing w:val="-4"/>
                <w:sz w:val="26"/>
                <w:szCs w:val="26"/>
                <w:cs/>
              </w:rPr>
            </w:pPr>
          </w:p>
        </w:tc>
        <w:tc>
          <w:tcPr>
            <w:tcW w:w="1275" w:type="dxa"/>
            <w:vAlign w:val="bottom"/>
          </w:tcPr>
          <w:p w14:paraId="2477DF7C" w14:textId="77777777" w:rsidR="001D7766" w:rsidRPr="00793234" w:rsidRDefault="001D7766" w:rsidP="001D7766">
            <w:pPr>
              <w:spacing w:line="480" w:lineRule="exact"/>
              <w:jc w:val="right"/>
              <w:rPr>
                <w:rFonts w:ascii="Angsana New" w:eastAsia="Arial Unicode MS" w:hAnsi="Angsana New"/>
                <w:sz w:val="26"/>
                <w:szCs w:val="26"/>
              </w:rPr>
            </w:pPr>
          </w:p>
        </w:tc>
        <w:tc>
          <w:tcPr>
            <w:tcW w:w="1203" w:type="dxa"/>
            <w:vAlign w:val="bottom"/>
          </w:tcPr>
          <w:p w14:paraId="25C56EBE" w14:textId="77777777" w:rsidR="001D7766" w:rsidRPr="00793234" w:rsidRDefault="001D7766" w:rsidP="001D7766">
            <w:pPr>
              <w:spacing w:line="480" w:lineRule="exact"/>
              <w:jc w:val="right"/>
              <w:rPr>
                <w:rFonts w:ascii="Angsana New" w:eastAsia="Arial Unicode MS" w:hAnsi="Angsana New"/>
                <w:sz w:val="26"/>
                <w:szCs w:val="26"/>
              </w:rPr>
            </w:pPr>
          </w:p>
        </w:tc>
        <w:tc>
          <w:tcPr>
            <w:tcW w:w="1349" w:type="dxa"/>
            <w:vAlign w:val="bottom"/>
          </w:tcPr>
          <w:p w14:paraId="22362892" w14:textId="77777777" w:rsidR="001D7766" w:rsidRPr="00793234" w:rsidRDefault="001D7766" w:rsidP="001D7766">
            <w:pPr>
              <w:spacing w:line="480" w:lineRule="exact"/>
              <w:jc w:val="right"/>
              <w:rPr>
                <w:rFonts w:ascii="Angsana New" w:eastAsia="Arial Unicode MS" w:hAnsi="Angsana New"/>
                <w:sz w:val="26"/>
                <w:szCs w:val="26"/>
              </w:rPr>
            </w:pPr>
          </w:p>
        </w:tc>
        <w:tc>
          <w:tcPr>
            <w:tcW w:w="1276" w:type="dxa"/>
            <w:vAlign w:val="bottom"/>
          </w:tcPr>
          <w:p w14:paraId="12BF2FB3" w14:textId="77777777" w:rsidR="001D7766" w:rsidRPr="00793234" w:rsidRDefault="001D7766" w:rsidP="001D7766">
            <w:pPr>
              <w:spacing w:line="480" w:lineRule="exact"/>
              <w:jc w:val="right"/>
              <w:rPr>
                <w:rFonts w:ascii="Angsana New" w:eastAsia="Arial Unicode MS" w:hAnsi="Angsana New"/>
                <w:sz w:val="26"/>
                <w:szCs w:val="26"/>
              </w:rPr>
            </w:pPr>
          </w:p>
        </w:tc>
      </w:tr>
      <w:tr w:rsidR="0019419E" w:rsidRPr="00FD2AD8" w14:paraId="6F01DA96" w14:textId="77777777" w:rsidTr="0063452D">
        <w:tc>
          <w:tcPr>
            <w:tcW w:w="3402" w:type="dxa"/>
            <w:vAlign w:val="bottom"/>
            <w:hideMark/>
          </w:tcPr>
          <w:p w14:paraId="3176F234" w14:textId="77777777" w:rsidR="0019419E" w:rsidRPr="00793234" w:rsidRDefault="0019419E" w:rsidP="0019419E">
            <w:pPr>
              <w:spacing w:line="480" w:lineRule="exact"/>
              <w:ind w:left="352"/>
              <w:jc w:val="left"/>
              <w:rPr>
                <w:rFonts w:ascii="Angsana New" w:hAnsi="Angsana New"/>
                <w:sz w:val="26"/>
                <w:szCs w:val="26"/>
              </w:rPr>
            </w:pPr>
            <w:r w:rsidRPr="00793234">
              <w:rPr>
                <w:rFonts w:ascii="Angsana New" w:hAnsi="Angsana New"/>
                <w:sz w:val="26"/>
                <w:szCs w:val="26"/>
              </w:rPr>
              <w:t>Long-term borrowings</w:t>
            </w:r>
          </w:p>
        </w:tc>
        <w:tc>
          <w:tcPr>
            <w:tcW w:w="713" w:type="dxa"/>
          </w:tcPr>
          <w:p w14:paraId="3B368D75" w14:textId="49F93F2C" w:rsidR="0019419E" w:rsidRPr="00793234" w:rsidRDefault="0019419E" w:rsidP="0019419E">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14.4</w:t>
            </w:r>
          </w:p>
        </w:tc>
        <w:tc>
          <w:tcPr>
            <w:tcW w:w="1275" w:type="dxa"/>
            <w:vAlign w:val="bottom"/>
            <w:hideMark/>
          </w:tcPr>
          <w:p w14:paraId="36DD8FCE" w14:textId="01E4986A" w:rsidR="0019419E" w:rsidRPr="00793234" w:rsidRDefault="0019419E" w:rsidP="0019419E">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2,079,667,306</w:t>
            </w:r>
          </w:p>
        </w:tc>
        <w:tc>
          <w:tcPr>
            <w:tcW w:w="1203" w:type="dxa"/>
            <w:hideMark/>
          </w:tcPr>
          <w:p w14:paraId="6CE2A48E" w14:textId="5DC772CD" w:rsidR="0019419E" w:rsidRPr="00793234" w:rsidRDefault="0019419E" w:rsidP="0019419E">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1,415,448,808</w:t>
            </w:r>
          </w:p>
        </w:tc>
        <w:tc>
          <w:tcPr>
            <w:tcW w:w="1349" w:type="dxa"/>
            <w:vAlign w:val="bottom"/>
            <w:hideMark/>
          </w:tcPr>
          <w:p w14:paraId="4DCFC9CE" w14:textId="650A04CE" w:rsidR="0019419E" w:rsidRPr="00793234" w:rsidRDefault="0019419E" w:rsidP="0019419E">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25</w:t>
            </w:r>
            <w:r w:rsidRPr="00FD2AD8">
              <w:rPr>
                <w:rFonts w:ascii="Angsana New" w:hAnsi="Angsana New" w:hint="cs"/>
                <w:snapToGrid w:val="0"/>
                <w:spacing w:val="-4"/>
                <w:sz w:val="26"/>
                <w:szCs w:val="26"/>
              </w:rPr>
              <w:t>1</w:t>
            </w:r>
            <w:r w:rsidRPr="00FD2AD8">
              <w:rPr>
                <w:rFonts w:ascii="Angsana New" w:hAnsi="Angsana New"/>
                <w:snapToGrid w:val="0"/>
                <w:spacing w:val="-4"/>
                <w:sz w:val="26"/>
                <w:szCs w:val="26"/>
              </w:rPr>
              <w:t>,</w:t>
            </w:r>
            <w:r w:rsidRPr="00FD2AD8">
              <w:rPr>
                <w:rFonts w:ascii="Angsana New" w:hAnsi="Angsana New" w:hint="cs"/>
                <w:snapToGrid w:val="0"/>
                <w:spacing w:val="-4"/>
                <w:sz w:val="26"/>
                <w:szCs w:val="26"/>
              </w:rPr>
              <w:t>4</w:t>
            </w:r>
            <w:r w:rsidRPr="00FD2AD8">
              <w:rPr>
                <w:rFonts w:ascii="Angsana New" w:hAnsi="Angsana New"/>
                <w:snapToGrid w:val="0"/>
                <w:spacing w:val="-4"/>
                <w:sz w:val="26"/>
                <w:szCs w:val="26"/>
              </w:rPr>
              <w:t>28,860</w:t>
            </w:r>
          </w:p>
        </w:tc>
        <w:tc>
          <w:tcPr>
            <w:tcW w:w="1276" w:type="dxa"/>
            <w:hideMark/>
          </w:tcPr>
          <w:p w14:paraId="377DC52B" w14:textId="2E464DB8" w:rsidR="0019419E" w:rsidRPr="00793234" w:rsidRDefault="0019419E" w:rsidP="0019419E">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231,081,360</w:t>
            </w:r>
          </w:p>
        </w:tc>
      </w:tr>
      <w:tr w:rsidR="0019419E" w:rsidRPr="00FD2AD8" w14:paraId="1CFE0CEB" w14:textId="77777777" w:rsidTr="0063452D">
        <w:tc>
          <w:tcPr>
            <w:tcW w:w="3402" w:type="dxa"/>
            <w:vAlign w:val="bottom"/>
            <w:hideMark/>
          </w:tcPr>
          <w:p w14:paraId="352B8FC6" w14:textId="77777777" w:rsidR="0019419E" w:rsidRPr="00793234" w:rsidRDefault="0019419E" w:rsidP="0019419E">
            <w:pPr>
              <w:spacing w:line="480" w:lineRule="exact"/>
              <w:ind w:left="352"/>
              <w:jc w:val="left"/>
              <w:rPr>
                <w:rFonts w:ascii="Angsana New" w:hAnsi="Angsana New"/>
                <w:sz w:val="26"/>
                <w:szCs w:val="26"/>
                <w:cs/>
                <w:lang w:val="th-TH"/>
              </w:rPr>
            </w:pPr>
            <w:r w:rsidRPr="00793234">
              <w:rPr>
                <w:rFonts w:ascii="Angsana New" w:hAnsi="Angsana New"/>
                <w:sz w:val="26"/>
                <w:szCs w:val="26"/>
              </w:rPr>
              <w:t>Lease liabilities</w:t>
            </w:r>
          </w:p>
        </w:tc>
        <w:tc>
          <w:tcPr>
            <w:tcW w:w="713" w:type="dxa"/>
          </w:tcPr>
          <w:p w14:paraId="63376C54" w14:textId="79F95BCA" w:rsidR="0019419E" w:rsidRPr="00793234" w:rsidRDefault="0019419E" w:rsidP="0019419E">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14.5</w:t>
            </w:r>
          </w:p>
        </w:tc>
        <w:tc>
          <w:tcPr>
            <w:tcW w:w="1275" w:type="dxa"/>
            <w:hideMark/>
          </w:tcPr>
          <w:p w14:paraId="6043C4B4" w14:textId="2432470E" w:rsidR="0019419E" w:rsidRPr="00793234" w:rsidRDefault="0019419E" w:rsidP="0019419E">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25,414,602</w:t>
            </w:r>
          </w:p>
        </w:tc>
        <w:tc>
          <w:tcPr>
            <w:tcW w:w="1203" w:type="dxa"/>
            <w:hideMark/>
          </w:tcPr>
          <w:p w14:paraId="22DE26B4" w14:textId="27D13CE7" w:rsidR="0019419E" w:rsidRPr="00793234" w:rsidRDefault="0019419E" w:rsidP="0019419E">
            <w:pPr>
              <w:tabs>
                <w:tab w:val="left" w:pos="1090"/>
              </w:tabs>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27,011,035</w:t>
            </w:r>
          </w:p>
        </w:tc>
        <w:tc>
          <w:tcPr>
            <w:tcW w:w="1349" w:type="dxa"/>
            <w:hideMark/>
          </w:tcPr>
          <w:p w14:paraId="3F7F7DCA" w14:textId="07C019FD" w:rsidR="0019419E" w:rsidRPr="00793234" w:rsidRDefault="0019419E" w:rsidP="0019419E">
            <w:pPr>
              <w:tabs>
                <w:tab w:val="left" w:pos="1090"/>
              </w:tabs>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17,498,710</w:t>
            </w:r>
          </w:p>
        </w:tc>
        <w:tc>
          <w:tcPr>
            <w:tcW w:w="1276" w:type="dxa"/>
            <w:hideMark/>
          </w:tcPr>
          <w:p w14:paraId="19098347" w14:textId="0F34F038" w:rsidR="0019419E" w:rsidRPr="00793234" w:rsidRDefault="0019419E" w:rsidP="0019419E">
            <w:pP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18,195,943</w:t>
            </w:r>
          </w:p>
        </w:tc>
      </w:tr>
      <w:tr w:rsidR="0019419E" w:rsidRPr="00FD2AD8" w14:paraId="32DA297D" w14:textId="77777777" w:rsidTr="0063452D">
        <w:tc>
          <w:tcPr>
            <w:tcW w:w="3402" w:type="dxa"/>
            <w:vAlign w:val="bottom"/>
            <w:hideMark/>
          </w:tcPr>
          <w:p w14:paraId="594249D8" w14:textId="77777777" w:rsidR="0019419E" w:rsidRPr="00793234" w:rsidRDefault="0019419E" w:rsidP="0019419E">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13" w:type="dxa"/>
          </w:tcPr>
          <w:p w14:paraId="5F17BF54" w14:textId="6E43484B" w:rsidR="0019419E" w:rsidRPr="00793234" w:rsidRDefault="0019419E" w:rsidP="0019419E">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14.6</w:t>
            </w:r>
          </w:p>
        </w:tc>
        <w:tc>
          <w:tcPr>
            <w:tcW w:w="1275" w:type="dxa"/>
            <w:vAlign w:val="bottom"/>
            <w:hideMark/>
          </w:tcPr>
          <w:p w14:paraId="2D13EDE1" w14:textId="27E661A3" w:rsidR="0019419E" w:rsidRPr="00793234" w:rsidRDefault="0019419E" w:rsidP="0019419E">
            <w:pPr>
              <w:pBdr>
                <w:bottom w:val="sing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2,400,705,922</w:t>
            </w:r>
          </w:p>
        </w:tc>
        <w:tc>
          <w:tcPr>
            <w:tcW w:w="1203" w:type="dxa"/>
            <w:hideMark/>
          </w:tcPr>
          <w:p w14:paraId="7099ADF2" w14:textId="45D9FED5" w:rsidR="0019419E" w:rsidRPr="00793234" w:rsidRDefault="0019419E" w:rsidP="0019419E">
            <w:pPr>
              <w:pBdr>
                <w:bottom w:val="sing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2,120,675,681</w:t>
            </w:r>
          </w:p>
        </w:tc>
        <w:tc>
          <w:tcPr>
            <w:tcW w:w="1349" w:type="dxa"/>
            <w:vAlign w:val="bottom"/>
            <w:hideMark/>
          </w:tcPr>
          <w:p w14:paraId="52B31B9E" w14:textId="68230D96" w:rsidR="0019419E" w:rsidRPr="00793234" w:rsidRDefault="0019419E" w:rsidP="0019419E">
            <w:pPr>
              <w:pBdr>
                <w:bottom w:val="single" w:sz="4" w:space="1" w:color="auto"/>
              </w:pBdr>
              <w:spacing w:line="480" w:lineRule="exact"/>
              <w:jc w:val="right"/>
              <w:rPr>
                <w:rFonts w:ascii="Angsana New" w:eastAsia="Arial Unicode MS" w:hAnsi="Angsana New"/>
                <w:sz w:val="26"/>
                <w:szCs w:val="26"/>
              </w:rPr>
            </w:pPr>
            <w:r w:rsidRPr="00FD2AD8">
              <w:rPr>
                <w:rFonts w:ascii="Angsana New" w:hAnsi="Angsana New" w:hint="cs"/>
                <w:snapToGrid w:val="0"/>
                <w:spacing w:val="-4"/>
                <w:sz w:val="26"/>
                <w:szCs w:val="26"/>
              </w:rPr>
              <w:t>2</w:t>
            </w:r>
            <w:r w:rsidRPr="00FD2AD8">
              <w:rPr>
                <w:rFonts w:ascii="Angsana New" w:hAnsi="Angsana New"/>
                <w:snapToGrid w:val="0"/>
                <w:spacing w:val="-4"/>
                <w:sz w:val="26"/>
                <w:szCs w:val="26"/>
              </w:rPr>
              <w:t>,400,705,922</w:t>
            </w:r>
          </w:p>
        </w:tc>
        <w:tc>
          <w:tcPr>
            <w:tcW w:w="1276" w:type="dxa"/>
            <w:hideMark/>
          </w:tcPr>
          <w:p w14:paraId="3C375C3B" w14:textId="0ECFAD2C" w:rsidR="0019419E" w:rsidRPr="00793234" w:rsidRDefault="0019419E" w:rsidP="0019419E">
            <w:pPr>
              <w:pBdr>
                <w:bottom w:val="sing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2,120,675,681</w:t>
            </w:r>
          </w:p>
        </w:tc>
      </w:tr>
      <w:tr w:rsidR="0019419E" w:rsidRPr="00FD2AD8" w14:paraId="367D1D55" w14:textId="77777777" w:rsidTr="00BE6534">
        <w:tc>
          <w:tcPr>
            <w:tcW w:w="4115" w:type="dxa"/>
            <w:gridSpan w:val="2"/>
            <w:vAlign w:val="bottom"/>
            <w:hideMark/>
          </w:tcPr>
          <w:p w14:paraId="76766305" w14:textId="77777777" w:rsidR="0019419E" w:rsidRPr="00793234" w:rsidRDefault="0019419E" w:rsidP="0019419E">
            <w:pPr>
              <w:spacing w:line="480" w:lineRule="exact"/>
              <w:jc w:val="left"/>
              <w:rPr>
                <w:rFonts w:ascii="Angsana New" w:hAnsi="Angsana New"/>
                <w:snapToGrid w:val="0"/>
                <w:spacing w:val="-4"/>
                <w:sz w:val="26"/>
                <w:szCs w:val="26"/>
              </w:rPr>
            </w:pPr>
            <w:r w:rsidRPr="00793234">
              <w:rPr>
                <w:rFonts w:ascii="Angsana New" w:hAnsi="Angsana New"/>
                <w:sz w:val="26"/>
                <w:szCs w:val="26"/>
              </w:rPr>
              <w:t>Total non-current liabilities bearing interest</w:t>
            </w:r>
          </w:p>
        </w:tc>
        <w:tc>
          <w:tcPr>
            <w:tcW w:w="1275" w:type="dxa"/>
            <w:hideMark/>
          </w:tcPr>
          <w:p w14:paraId="36C1A304" w14:textId="7789FA75" w:rsidR="0019419E" w:rsidRPr="00793234" w:rsidRDefault="00FA13DF" w:rsidP="0019419E">
            <w:pPr>
              <w:pBdr>
                <w:bottom w:val="single" w:sz="4" w:space="1" w:color="auto"/>
              </w:pBdr>
              <w:spacing w:line="480" w:lineRule="exact"/>
              <w:jc w:val="right"/>
              <w:rPr>
                <w:rFonts w:ascii="Angsana New" w:hAnsi="Angsana New"/>
                <w:snapToGrid w:val="0"/>
                <w:spacing w:val="-4"/>
                <w:sz w:val="26"/>
                <w:szCs w:val="26"/>
              </w:rPr>
            </w:pPr>
            <w:r w:rsidRPr="00FD2AD8">
              <w:rPr>
                <w:rFonts w:ascii="Angsana New" w:hAnsi="Angsana New"/>
                <w:snapToGrid w:val="0"/>
                <w:spacing w:val="-4"/>
                <w:sz w:val="26"/>
                <w:szCs w:val="26"/>
              </w:rPr>
              <w:t>4,505,787,830</w:t>
            </w:r>
          </w:p>
        </w:tc>
        <w:tc>
          <w:tcPr>
            <w:tcW w:w="1203" w:type="dxa"/>
            <w:hideMark/>
          </w:tcPr>
          <w:p w14:paraId="3D978F05" w14:textId="3FF64439" w:rsidR="0019419E" w:rsidRPr="00793234" w:rsidRDefault="00725785" w:rsidP="0019419E">
            <w:pPr>
              <w:pBdr>
                <w:bottom w:val="single" w:sz="4" w:space="1" w:color="auto"/>
              </w:pBdr>
              <w:spacing w:line="480" w:lineRule="exact"/>
              <w:jc w:val="right"/>
              <w:rPr>
                <w:rFonts w:ascii="Angsana New" w:hAnsi="Angsana New"/>
                <w:snapToGrid w:val="0"/>
                <w:spacing w:val="-4"/>
                <w:sz w:val="26"/>
                <w:szCs w:val="26"/>
              </w:rPr>
            </w:pPr>
            <w:r w:rsidRPr="00FD2AD8">
              <w:rPr>
                <w:rFonts w:ascii="Angsana New" w:hAnsi="Angsana New"/>
                <w:snapToGrid w:val="0"/>
                <w:spacing w:val="-4"/>
                <w:sz w:val="26"/>
                <w:szCs w:val="26"/>
              </w:rPr>
              <w:t>3,563,135,524</w:t>
            </w:r>
          </w:p>
        </w:tc>
        <w:tc>
          <w:tcPr>
            <w:tcW w:w="1349" w:type="dxa"/>
            <w:hideMark/>
          </w:tcPr>
          <w:p w14:paraId="7A567FFD" w14:textId="4F9F7778" w:rsidR="0019419E" w:rsidRPr="00793234" w:rsidRDefault="002C6770" w:rsidP="0019419E">
            <w:pPr>
              <w:pBdr>
                <w:bottom w:val="single" w:sz="4" w:space="1" w:color="auto"/>
              </w:pBdr>
              <w:spacing w:line="480" w:lineRule="exact"/>
              <w:jc w:val="right"/>
              <w:rPr>
                <w:rFonts w:ascii="Angsana New" w:hAnsi="Angsana New"/>
                <w:snapToGrid w:val="0"/>
                <w:spacing w:val="-4"/>
                <w:sz w:val="26"/>
                <w:szCs w:val="26"/>
              </w:rPr>
            </w:pPr>
            <w:r w:rsidRPr="00FD2AD8">
              <w:rPr>
                <w:rFonts w:ascii="Angsana New" w:hAnsi="Angsana New"/>
                <w:snapToGrid w:val="0"/>
                <w:spacing w:val="-4"/>
                <w:sz w:val="26"/>
                <w:szCs w:val="26"/>
              </w:rPr>
              <w:t>2,6</w:t>
            </w:r>
            <w:r w:rsidRPr="00FD2AD8">
              <w:rPr>
                <w:rFonts w:ascii="Angsana New" w:hAnsi="Angsana New" w:hint="cs"/>
                <w:snapToGrid w:val="0"/>
                <w:spacing w:val="-4"/>
                <w:sz w:val="26"/>
                <w:szCs w:val="26"/>
              </w:rPr>
              <w:t>69</w:t>
            </w:r>
            <w:r w:rsidRPr="00FD2AD8">
              <w:rPr>
                <w:rFonts w:ascii="Angsana New" w:hAnsi="Angsana New"/>
                <w:snapToGrid w:val="0"/>
                <w:spacing w:val="-4"/>
                <w:sz w:val="26"/>
                <w:szCs w:val="26"/>
              </w:rPr>
              <w:t>,</w:t>
            </w:r>
            <w:r w:rsidRPr="00FD2AD8">
              <w:rPr>
                <w:rFonts w:ascii="Angsana New" w:hAnsi="Angsana New" w:hint="cs"/>
                <w:snapToGrid w:val="0"/>
                <w:spacing w:val="-4"/>
                <w:sz w:val="26"/>
                <w:szCs w:val="26"/>
              </w:rPr>
              <w:t>6</w:t>
            </w:r>
            <w:r w:rsidRPr="00FD2AD8">
              <w:rPr>
                <w:rFonts w:ascii="Angsana New" w:hAnsi="Angsana New"/>
                <w:snapToGrid w:val="0"/>
                <w:spacing w:val="-4"/>
                <w:sz w:val="26"/>
                <w:szCs w:val="26"/>
              </w:rPr>
              <w:t>33,492</w:t>
            </w:r>
          </w:p>
        </w:tc>
        <w:tc>
          <w:tcPr>
            <w:tcW w:w="1276" w:type="dxa"/>
            <w:hideMark/>
          </w:tcPr>
          <w:p w14:paraId="6379108F" w14:textId="464B57F5" w:rsidR="0019419E" w:rsidRPr="00793234" w:rsidRDefault="004E574D" w:rsidP="0019419E">
            <w:pPr>
              <w:pBdr>
                <w:bottom w:val="single" w:sz="4" w:space="1" w:color="auto"/>
              </w:pBdr>
              <w:spacing w:line="480" w:lineRule="exact"/>
              <w:jc w:val="right"/>
              <w:rPr>
                <w:rFonts w:ascii="Angsana New" w:hAnsi="Angsana New"/>
                <w:snapToGrid w:val="0"/>
                <w:spacing w:val="-4"/>
                <w:sz w:val="26"/>
                <w:szCs w:val="26"/>
              </w:rPr>
            </w:pPr>
            <w:r w:rsidRPr="00FD2AD8">
              <w:rPr>
                <w:rFonts w:ascii="Angsana New" w:hAnsi="Angsana New"/>
                <w:snapToGrid w:val="0"/>
                <w:spacing w:val="-4"/>
                <w:sz w:val="26"/>
                <w:szCs w:val="26"/>
              </w:rPr>
              <w:t>2,369,952,984</w:t>
            </w:r>
          </w:p>
        </w:tc>
      </w:tr>
      <w:tr w:rsidR="0019419E" w:rsidRPr="00FD2AD8" w14:paraId="64B34AA7" w14:textId="77777777" w:rsidTr="0063452D">
        <w:trPr>
          <w:trHeight w:val="540"/>
        </w:trPr>
        <w:tc>
          <w:tcPr>
            <w:tcW w:w="3402" w:type="dxa"/>
            <w:vAlign w:val="center"/>
            <w:hideMark/>
          </w:tcPr>
          <w:p w14:paraId="78DB287B" w14:textId="77777777" w:rsidR="0019419E" w:rsidRPr="00793234" w:rsidRDefault="0019419E" w:rsidP="0019419E">
            <w:pPr>
              <w:spacing w:line="480" w:lineRule="exact"/>
              <w:jc w:val="left"/>
              <w:rPr>
                <w:rFonts w:ascii="Angsana New" w:hAnsi="Angsana New"/>
                <w:sz w:val="26"/>
                <w:szCs w:val="26"/>
              </w:rPr>
            </w:pPr>
            <w:r w:rsidRPr="00793234">
              <w:rPr>
                <w:rFonts w:ascii="Angsana New" w:hAnsi="Angsana New"/>
                <w:sz w:val="26"/>
                <w:szCs w:val="26"/>
              </w:rPr>
              <w:t>Total liabilities bearing interest</w:t>
            </w:r>
          </w:p>
        </w:tc>
        <w:tc>
          <w:tcPr>
            <w:tcW w:w="713" w:type="dxa"/>
          </w:tcPr>
          <w:p w14:paraId="0AACF863" w14:textId="77777777" w:rsidR="0019419E" w:rsidRPr="00793234" w:rsidRDefault="0019419E" w:rsidP="0019419E">
            <w:pPr>
              <w:spacing w:line="480" w:lineRule="exact"/>
              <w:jc w:val="right"/>
              <w:rPr>
                <w:rFonts w:ascii="Angsana New" w:hAnsi="Angsana New"/>
                <w:snapToGrid w:val="0"/>
                <w:spacing w:val="-4"/>
                <w:sz w:val="26"/>
                <w:szCs w:val="26"/>
                <w:cs/>
              </w:rPr>
            </w:pPr>
          </w:p>
        </w:tc>
        <w:tc>
          <w:tcPr>
            <w:tcW w:w="1275" w:type="dxa"/>
            <w:hideMark/>
          </w:tcPr>
          <w:p w14:paraId="28C1B1A0" w14:textId="70954A75" w:rsidR="0019419E" w:rsidRPr="00793234" w:rsidRDefault="0019419E" w:rsidP="0019419E">
            <w:pPr>
              <w:pBdr>
                <w:bottom w:val="doub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6,793,766,732</w:t>
            </w:r>
          </w:p>
        </w:tc>
        <w:tc>
          <w:tcPr>
            <w:tcW w:w="1203" w:type="dxa"/>
            <w:hideMark/>
          </w:tcPr>
          <w:p w14:paraId="29C821CA" w14:textId="4E5CE98A" w:rsidR="0019419E" w:rsidRPr="00793234" w:rsidRDefault="0019419E" w:rsidP="0019419E">
            <w:pPr>
              <w:pBdr>
                <w:bottom w:val="doub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5,863,386,662</w:t>
            </w:r>
          </w:p>
        </w:tc>
        <w:tc>
          <w:tcPr>
            <w:tcW w:w="1349" w:type="dxa"/>
            <w:hideMark/>
          </w:tcPr>
          <w:p w14:paraId="7DC513FA" w14:textId="68702676" w:rsidR="0019419E" w:rsidRPr="00793234" w:rsidRDefault="0019419E" w:rsidP="0019419E">
            <w:pPr>
              <w:pBdr>
                <w:bottom w:val="doub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4,461,606,966</w:t>
            </w:r>
          </w:p>
        </w:tc>
        <w:tc>
          <w:tcPr>
            <w:tcW w:w="1276" w:type="dxa"/>
            <w:hideMark/>
          </w:tcPr>
          <w:p w14:paraId="0C9C569C" w14:textId="2570F992" w:rsidR="0019419E" w:rsidRPr="00793234" w:rsidRDefault="0019419E" w:rsidP="0019419E">
            <w:pPr>
              <w:pBdr>
                <w:bottom w:val="double" w:sz="4" w:space="1" w:color="auto"/>
              </w:pBdr>
              <w:spacing w:line="480" w:lineRule="exact"/>
              <w:jc w:val="right"/>
              <w:rPr>
                <w:rFonts w:ascii="Angsana New" w:eastAsia="Arial Unicode MS" w:hAnsi="Angsana New"/>
                <w:sz w:val="26"/>
                <w:szCs w:val="26"/>
              </w:rPr>
            </w:pPr>
            <w:r w:rsidRPr="00FD2AD8">
              <w:rPr>
                <w:rFonts w:ascii="Angsana New" w:hAnsi="Angsana New"/>
                <w:snapToGrid w:val="0"/>
                <w:spacing w:val="-4"/>
                <w:sz w:val="26"/>
                <w:szCs w:val="26"/>
              </w:rPr>
              <w:t>3,718,540,098</w:t>
            </w:r>
          </w:p>
        </w:tc>
      </w:tr>
    </w:tbl>
    <w:p w14:paraId="4D43DA69" w14:textId="77777777" w:rsidR="00CD00F2" w:rsidRPr="00B4565A" w:rsidRDefault="00CD00F2" w:rsidP="00CD00F2">
      <w:pPr>
        <w:pStyle w:val="a3"/>
        <w:tabs>
          <w:tab w:val="left" w:pos="1134"/>
        </w:tabs>
        <w:spacing w:before="120" w:line="420" w:lineRule="exact"/>
        <w:ind w:right="-169"/>
        <w:rPr>
          <w:rFonts w:ascii="Angsana New" w:eastAsia="Angsana New" w:hAnsi="Angsana New" w:cs="Angsana New"/>
          <w:b/>
          <w:bCs/>
          <w:cs/>
          <w:lang w:val="en-GB"/>
        </w:rPr>
      </w:pPr>
    </w:p>
    <w:p w14:paraId="3F1EBDA5" w14:textId="77777777" w:rsidR="00CD00F2" w:rsidRPr="00B4565A" w:rsidRDefault="00CD00F2" w:rsidP="00CD00F2">
      <w:pPr>
        <w:jc w:val="left"/>
        <w:rPr>
          <w:rFonts w:ascii="Angsana New" w:eastAsia="Angsana New" w:hAnsi="Angsana New"/>
          <w:b/>
          <w:bCs/>
          <w:sz w:val="28"/>
          <w:szCs w:val="28"/>
          <w:cs/>
          <w:lang w:val="en-GB"/>
        </w:rPr>
      </w:pPr>
      <w:r w:rsidRPr="00B4565A">
        <w:rPr>
          <w:rFonts w:ascii="Angsana New" w:eastAsia="Angsana New" w:hAnsi="Angsana New"/>
          <w:b/>
          <w:bCs/>
          <w:cs/>
          <w:lang w:val="en-GB"/>
        </w:rPr>
        <w:br w:type="page"/>
      </w:r>
    </w:p>
    <w:p w14:paraId="195E3212" w14:textId="77777777" w:rsidR="00CD00F2" w:rsidRPr="00B4565A" w:rsidRDefault="00CD00F2" w:rsidP="001A3AF4">
      <w:pPr>
        <w:pStyle w:val="a3"/>
        <w:tabs>
          <w:tab w:val="left" w:pos="567"/>
        </w:tabs>
        <w:spacing w:before="120" w:line="400" w:lineRule="exact"/>
        <w:ind w:left="567" w:right="-169" w:hanging="283"/>
        <w:rPr>
          <w:rFonts w:ascii="Angsana New" w:hAnsi="Angsana New" w:cs="Angsana New"/>
          <w:b/>
          <w:bCs/>
          <w:lang w:val="en-US"/>
        </w:rPr>
      </w:pPr>
      <w:r w:rsidRPr="00B4565A">
        <w:rPr>
          <w:rFonts w:ascii="Angsana New" w:eastAsia="Angsana New" w:hAnsi="Angsana New" w:cs="Angsana New"/>
          <w:b/>
          <w:bCs/>
          <w:lang w:val="en-GB"/>
        </w:rPr>
        <w:lastRenderedPageBreak/>
        <w:t>14</w:t>
      </w:r>
      <w:r w:rsidRPr="00B4565A">
        <w:rPr>
          <w:rFonts w:ascii="Angsana New" w:hAnsi="Angsana New" w:cs="Angsana New"/>
          <w:b/>
          <w:bCs/>
          <w:lang w:val="en-US"/>
        </w:rPr>
        <w:t>.1</w:t>
      </w:r>
      <w:r w:rsidRPr="00B4565A">
        <w:rPr>
          <w:rFonts w:ascii="Angsana New" w:hAnsi="Angsana New" w:cs="Angsana New"/>
          <w:b/>
          <w:bCs/>
          <w:cs/>
          <w:lang w:val="en-US"/>
        </w:rPr>
        <w:tab/>
      </w:r>
      <w:r w:rsidRPr="00B4565A">
        <w:rPr>
          <w:rFonts w:ascii="Angsana New" w:eastAsia="Angsana New" w:hAnsi="Angsana New" w:cs="Angsana New"/>
          <w:b/>
          <w:bCs/>
          <w:lang w:val="en-US"/>
        </w:rPr>
        <w:t xml:space="preserve">BANK OVERDRAFTS AND </w:t>
      </w:r>
      <w:r w:rsidRPr="00B4565A">
        <w:rPr>
          <w:rFonts w:ascii="Angsana New" w:hAnsi="Angsana New" w:cs="Angsana New"/>
          <w:b/>
          <w:bCs/>
          <w:caps/>
          <w:lang w:val="en-US"/>
        </w:rPr>
        <w:t>Short-term borrowings from financial institutions</w:t>
      </w:r>
      <w:r w:rsidRPr="00B4565A">
        <w:rPr>
          <w:rFonts w:ascii="Angsana New" w:hAnsi="Angsana New" w:cs="Angsana New"/>
          <w:b/>
          <w:bCs/>
          <w:lang w:val="en-US"/>
        </w:rPr>
        <w:t xml:space="preserve"> </w:t>
      </w:r>
    </w:p>
    <w:p w14:paraId="4DB388D2" w14:textId="4AC10D3B" w:rsidR="00CD00F2" w:rsidRPr="00B4565A" w:rsidRDefault="00CD00F2" w:rsidP="001A3AF4">
      <w:pPr>
        <w:spacing w:before="120" w:line="400" w:lineRule="exact"/>
        <w:ind w:left="709"/>
        <w:jc w:val="thaiDistribute"/>
        <w:rPr>
          <w:rFonts w:ascii="Angsana New" w:hAnsi="Angsana New"/>
          <w:sz w:val="28"/>
          <w:szCs w:val="28"/>
        </w:rPr>
      </w:pPr>
      <w:r w:rsidRPr="00B4565A">
        <w:rPr>
          <w:rFonts w:ascii="Angsana New" w:hAnsi="Angsana New"/>
          <w:color w:val="000000" w:themeColor="text1"/>
          <w:sz w:val="28"/>
          <w:szCs w:val="28"/>
          <w:lang w:val="en-GB"/>
        </w:rPr>
        <w:t>Movements of</w:t>
      </w:r>
      <w:r w:rsidRPr="00B4565A">
        <w:rPr>
          <w:rFonts w:ascii="Angsana New" w:hAnsi="Angsana New"/>
          <w:color w:val="000000" w:themeColor="text1"/>
          <w:sz w:val="28"/>
          <w:szCs w:val="28"/>
        </w:rPr>
        <w:t xml:space="preserve"> bank overdrafts and </w:t>
      </w:r>
      <w:r w:rsidRPr="00B4565A">
        <w:rPr>
          <w:rFonts w:ascii="Angsana New" w:hAnsi="Angsana New"/>
          <w:color w:val="000000" w:themeColor="text1"/>
          <w:sz w:val="28"/>
          <w:szCs w:val="28"/>
          <w:lang w:val="en-GB"/>
        </w:rPr>
        <w:t xml:space="preserve">short-term borrowings from financial institution for the </w:t>
      </w:r>
      <w:r w:rsidR="003B1830" w:rsidRPr="00C428A8">
        <w:rPr>
          <w:rFonts w:ascii="Angsana New" w:eastAsia="Times New Roman" w:hAnsi="Angsana New"/>
          <w:sz w:val="28"/>
          <w:szCs w:val="28"/>
        </w:rPr>
        <w:t xml:space="preserve">three-month </w:t>
      </w:r>
      <w:r w:rsidR="003B1830" w:rsidRPr="00B4565A">
        <w:rPr>
          <w:rFonts w:ascii="Angsana New" w:eastAsia="Times New Roman" w:hAnsi="Angsana New"/>
          <w:sz w:val="28"/>
          <w:szCs w:val="28"/>
        </w:rPr>
        <w:t xml:space="preserve">periods ended </w:t>
      </w:r>
      <w:r w:rsidR="003B1830">
        <w:rPr>
          <w:rFonts w:ascii="Angsana New" w:eastAsia="Times New Roman" w:hAnsi="Angsana New"/>
          <w:sz w:val="28"/>
          <w:szCs w:val="28"/>
        </w:rPr>
        <w:t>March 31</w:t>
      </w:r>
      <w:r w:rsidR="003B1830" w:rsidRPr="00B4565A">
        <w:rPr>
          <w:rFonts w:ascii="Angsana New" w:eastAsia="Times New Roman" w:hAnsi="Angsana New"/>
          <w:sz w:val="28"/>
          <w:szCs w:val="28"/>
        </w:rPr>
        <w:t>, 202</w:t>
      </w:r>
      <w:r w:rsidR="003B1830">
        <w:rPr>
          <w:rFonts w:ascii="Angsana New" w:eastAsia="Times New Roman" w:hAnsi="Angsana New"/>
          <w:sz w:val="28"/>
          <w:szCs w:val="28"/>
        </w:rPr>
        <w:t>4</w:t>
      </w:r>
      <w:r w:rsidR="003B1830" w:rsidRPr="00B4565A">
        <w:rPr>
          <w:rFonts w:ascii="Angsana New" w:eastAsia="Times New Roman" w:hAnsi="Angsana New"/>
          <w:sz w:val="28"/>
          <w:szCs w:val="28"/>
        </w:rPr>
        <w:t xml:space="preserve"> </w:t>
      </w:r>
      <w:r w:rsidRPr="00B4565A">
        <w:rPr>
          <w:rFonts w:ascii="Angsana New" w:hAnsi="Angsana New"/>
          <w:color w:val="000000" w:themeColor="text1"/>
          <w:sz w:val="28"/>
          <w:szCs w:val="28"/>
          <w:lang w:val="en-GB"/>
        </w:rPr>
        <w:t xml:space="preserve">are </w:t>
      </w:r>
      <w:r w:rsidR="00FD2AD8" w:rsidRPr="00FD2AD8">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 xml:space="preserve">as </w:t>
      </w:r>
      <w:r w:rsidRPr="00FD2AD8">
        <w:rPr>
          <w:rFonts w:ascii="Angsana New" w:hAnsi="Angsana New"/>
          <w:color w:val="000000" w:themeColor="text1"/>
          <w:sz w:val="28"/>
          <w:szCs w:val="28"/>
          <w:lang w:val="en-GB"/>
        </w:rPr>
        <w:t>follows:</w:t>
      </w:r>
    </w:p>
    <w:tbl>
      <w:tblPr>
        <w:tblW w:w="8682" w:type="dxa"/>
        <w:tblInd w:w="567" w:type="dxa"/>
        <w:tblLayout w:type="fixed"/>
        <w:tblLook w:val="0000" w:firstRow="0" w:lastRow="0" w:firstColumn="0" w:lastColumn="0" w:noHBand="0" w:noVBand="0"/>
      </w:tblPr>
      <w:tblGrid>
        <w:gridCol w:w="4712"/>
        <w:gridCol w:w="1985"/>
        <w:gridCol w:w="1985"/>
      </w:tblGrid>
      <w:tr w:rsidR="003C7207" w:rsidRPr="00B4565A" w14:paraId="49E0184A" w14:textId="77777777" w:rsidTr="001A3AF4">
        <w:tc>
          <w:tcPr>
            <w:tcW w:w="4712" w:type="dxa"/>
            <w:vAlign w:val="bottom"/>
          </w:tcPr>
          <w:p w14:paraId="7B94C789" w14:textId="77777777" w:rsidR="003C7207" w:rsidRPr="00B4565A" w:rsidRDefault="003C7207" w:rsidP="001A3AF4">
            <w:pPr>
              <w:spacing w:line="400" w:lineRule="exact"/>
              <w:ind w:left="33"/>
              <w:jc w:val="thaiDistribute"/>
              <w:rPr>
                <w:rFonts w:ascii="Angsana New" w:hAnsi="Angsana New"/>
                <w:snapToGrid w:val="0"/>
                <w:spacing w:val="-4"/>
                <w:sz w:val="28"/>
                <w:szCs w:val="28"/>
                <w:lang w:val="en-GB"/>
              </w:rPr>
            </w:pPr>
          </w:p>
        </w:tc>
        <w:tc>
          <w:tcPr>
            <w:tcW w:w="3970" w:type="dxa"/>
            <w:gridSpan w:val="2"/>
          </w:tcPr>
          <w:p w14:paraId="15B7DE84" w14:textId="3F8B2AA2" w:rsidR="003C7207" w:rsidRPr="00B4565A" w:rsidRDefault="003C7207" w:rsidP="001A3AF4">
            <w:pPr>
              <w:pStyle w:val="a3"/>
              <w:pBdr>
                <w:bottom w:val="single" w:sz="4" w:space="1" w:color="auto"/>
              </w:pBdr>
              <w:spacing w:line="400" w:lineRule="exact"/>
              <w:ind w:right="0"/>
              <w:jc w:val="right"/>
              <w:rPr>
                <w:rFonts w:ascii="Angsana New" w:hAnsi="Angsana New" w:cs="Angsana New"/>
                <w:lang w:val="en-US"/>
              </w:rPr>
            </w:pPr>
            <w:r w:rsidRPr="00B4565A">
              <w:rPr>
                <w:rFonts w:ascii="Angsana New" w:hAnsi="Angsana New" w:cs="Angsana New"/>
                <w:lang w:val="en-US"/>
              </w:rPr>
              <w:t>Unit: Baht</w:t>
            </w:r>
          </w:p>
        </w:tc>
      </w:tr>
      <w:tr w:rsidR="003C7207" w:rsidRPr="00B4565A" w14:paraId="04F79A04" w14:textId="77777777" w:rsidTr="001A3AF4">
        <w:tc>
          <w:tcPr>
            <w:tcW w:w="4712" w:type="dxa"/>
            <w:vAlign w:val="bottom"/>
          </w:tcPr>
          <w:p w14:paraId="35109A69" w14:textId="77777777" w:rsidR="003C7207" w:rsidRPr="00B4565A" w:rsidRDefault="003C7207" w:rsidP="001A3AF4">
            <w:pPr>
              <w:spacing w:line="400" w:lineRule="exact"/>
              <w:ind w:left="33"/>
              <w:jc w:val="thaiDistribute"/>
              <w:rPr>
                <w:rFonts w:ascii="Angsana New" w:hAnsi="Angsana New"/>
                <w:snapToGrid w:val="0"/>
                <w:spacing w:val="-4"/>
                <w:sz w:val="28"/>
                <w:szCs w:val="28"/>
                <w:lang w:val="en-GB"/>
              </w:rPr>
            </w:pPr>
          </w:p>
        </w:tc>
        <w:tc>
          <w:tcPr>
            <w:tcW w:w="1985" w:type="dxa"/>
            <w:vAlign w:val="bottom"/>
          </w:tcPr>
          <w:p w14:paraId="1213E43F" w14:textId="57DC0270" w:rsidR="003C7207" w:rsidRPr="00B4565A" w:rsidRDefault="00296A78" w:rsidP="001A3AF4">
            <w:pPr>
              <w:pStyle w:val="a3"/>
              <w:pBdr>
                <w:bottom w:val="single" w:sz="4" w:space="1" w:color="auto"/>
              </w:pBdr>
              <w:spacing w:line="400" w:lineRule="exact"/>
              <w:ind w:right="0"/>
              <w:jc w:val="center"/>
              <w:rPr>
                <w:rFonts w:ascii="Angsana New" w:hAnsi="Angsana New"/>
              </w:rPr>
            </w:pPr>
            <w:r w:rsidRPr="00833A9B">
              <w:rPr>
                <w:rFonts w:ascii="Angsana New" w:hAnsi="Angsana New" w:cs="Angsana New"/>
              </w:rPr>
              <w:t>Consolidated</w:t>
            </w:r>
            <w:r w:rsidRPr="00833A9B">
              <w:rPr>
                <w:rFonts w:ascii="Angsana New" w:hAnsi="Angsana New" w:cs="Angsana New"/>
                <w:cs/>
              </w:rPr>
              <w:t xml:space="preserve"> </w:t>
            </w:r>
            <w:r>
              <w:rPr>
                <w:rFonts w:ascii="Angsana New" w:hAnsi="Angsana New" w:cs="Angsana New" w:hint="cs"/>
                <w:cs/>
              </w:rPr>
              <w:t xml:space="preserve">financial </w:t>
            </w:r>
            <w:r w:rsidRPr="00833A9B">
              <w:rPr>
                <w:rFonts w:ascii="Angsana New" w:hAnsi="Angsana New" w:cs="Angsana New"/>
              </w:rPr>
              <w:t>statements</w:t>
            </w:r>
          </w:p>
        </w:tc>
        <w:tc>
          <w:tcPr>
            <w:tcW w:w="1985" w:type="dxa"/>
            <w:vAlign w:val="bottom"/>
          </w:tcPr>
          <w:p w14:paraId="59008B94" w14:textId="3A034689" w:rsidR="003C7207" w:rsidRPr="00B4565A" w:rsidRDefault="00FC0876" w:rsidP="001A3AF4">
            <w:pPr>
              <w:pStyle w:val="a3"/>
              <w:pBdr>
                <w:bottom w:val="single" w:sz="4" w:space="1" w:color="auto"/>
              </w:pBdr>
              <w:spacing w:line="400" w:lineRule="exact"/>
              <w:ind w:right="0"/>
              <w:jc w:val="center"/>
              <w:rPr>
                <w:rFonts w:ascii="Angsana New" w:hAnsi="Angsana New" w:cs="Angsana New"/>
                <w:snapToGrid w:val="0"/>
                <w:spacing w:val="-6"/>
                <w:cs/>
                <w:lang w:val="en-GB"/>
              </w:rPr>
            </w:pPr>
            <w:r w:rsidRPr="00833A9B">
              <w:rPr>
                <w:rFonts w:ascii="Angsana New" w:hAnsi="Angsana New" w:cs="Angsana New"/>
                <w:snapToGrid w:val="0"/>
                <w:spacing w:val="-4"/>
              </w:rPr>
              <w:t>Separate financial statements</w:t>
            </w:r>
          </w:p>
        </w:tc>
      </w:tr>
      <w:tr w:rsidR="00A2373D" w:rsidRPr="00B4565A" w14:paraId="5C221925" w14:textId="77777777" w:rsidTr="001A3AF4">
        <w:trPr>
          <w:trHeight w:val="75"/>
        </w:trPr>
        <w:tc>
          <w:tcPr>
            <w:tcW w:w="4712" w:type="dxa"/>
            <w:vAlign w:val="bottom"/>
          </w:tcPr>
          <w:p w14:paraId="29DC387D" w14:textId="77777777" w:rsidR="00A2373D" w:rsidRPr="00B4565A" w:rsidRDefault="00A2373D" w:rsidP="001A3AF4">
            <w:pPr>
              <w:spacing w:line="400" w:lineRule="exact"/>
              <w:ind w:left="33"/>
              <w:jc w:val="thaiDistribute"/>
              <w:rPr>
                <w:rFonts w:ascii="Angsana New" w:hAnsi="Angsana New"/>
                <w:sz w:val="28"/>
                <w:szCs w:val="28"/>
                <w:cs/>
              </w:rPr>
            </w:pPr>
            <w:r w:rsidRPr="00B4565A">
              <w:rPr>
                <w:rFonts w:ascii="Angsana New" w:hAnsi="Angsana New"/>
                <w:sz w:val="28"/>
                <w:szCs w:val="28"/>
                <w:lang w:val="en-GB"/>
              </w:rPr>
              <w:t>Beginning book value</w:t>
            </w:r>
          </w:p>
        </w:tc>
        <w:tc>
          <w:tcPr>
            <w:tcW w:w="1985" w:type="dxa"/>
          </w:tcPr>
          <w:p w14:paraId="37FE6174" w14:textId="5655F5FC" w:rsidR="00A2373D" w:rsidRPr="00A97039" w:rsidRDefault="00A2373D" w:rsidP="001A3AF4">
            <w:pPr>
              <w:spacing w:line="400" w:lineRule="exact"/>
              <w:jc w:val="right"/>
              <w:rPr>
                <w:rFonts w:ascii="Angsana New" w:hAnsi="Angsana New"/>
                <w:snapToGrid w:val="0"/>
                <w:spacing w:val="-4"/>
                <w:sz w:val="28"/>
                <w:szCs w:val="28"/>
                <w:lang w:val="en-GB"/>
              </w:rPr>
            </w:pPr>
            <w:r w:rsidRPr="008404B7">
              <w:rPr>
                <w:rFonts w:ascii="Angsana New" w:hAnsi="Angsana New"/>
                <w:snapToGrid w:val="0"/>
                <w:spacing w:val="-4"/>
                <w:sz w:val="28"/>
                <w:szCs w:val="28"/>
                <w:lang w:val="en-GB"/>
              </w:rPr>
              <w:t>82,138,700</w:t>
            </w:r>
          </w:p>
        </w:tc>
        <w:tc>
          <w:tcPr>
            <w:tcW w:w="1985" w:type="dxa"/>
            <w:shd w:val="clear" w:color="auto" w:fill="auto"/>
          </w:tcPr>
          <w:p w14:paraId="006FCD42" w14:textId="0D52C94D" w:rsidR="00A2373D" w:rsidRPr="00B4565A" w:rsidRDefault="00A2373D" w:rsidP="001A3AF4">
            <w:pP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p>
        </w:tc>
      </w:tr>
      <w:tr w:rsidR="00A2373D" w:rsidRPr="00B4565A" w14:paraId="3F9A519A" w14:textId="77777777" w:rsidTr="001A3AF4">
        <w:trPr>
          <w:trHeight w:val="75"/>
        </w:trPr>
        <w:tc>
          <w:tcPr>
            <w:tcW w:w="4712" w:type="dxa"/>
            <w:vAlign w:val="bottom"/>
          </w:tcPr>
          <w:p w14:paraId="232B74D0" w14:textId="77777777" w:rsidR="00A2373D" w:rsidRPr="00B4565A" w:rsidRDefault="00A2373D" w:rsidP="001A3AF4">
            <w:pPr>
              <w:spacing w:line="400" w:lineRule="exact"/>
              <w:ind w:left="33"/>
              <w:jc w:val="thaiDistribute"/>
              <w:rPr>
                <w:rFonts w:ascii="Angsana New" w:hAnsi="Angsana New"/>
                <w:b/>
                <w:bCs/>
                <w:sz w:val="28"/>
                <w:szCs w:val="28"/>
                <w:lang w:val="en-GB"/>
              </w:rPr>
            </w:pPr>
            <w:r w:rsidRPr="00B4565A">
              <w:rPr>
                <w:rFonts w:ascii="Angsana New" w:hAnsi="Angsana New"/>
                <w:b/>
                <w:bCs/>
                <w:sz w:val="28"/>
                <w:szCs w:val="28"/>
                <w:lang w:val="en-GB"/>
              </w:rPr>
              <w:t>Cash items</w:t>
            </w:r>
          </w:p>
        </w:tc>
        <w:tc>
          <w:tcPr>
            <w:tcW w:w="1985" w:type="dxa"/>
          </w:tcPr>
          <w:p w14:paraId="11F2BB71" w14:textId="7EC0A727" w:rsidR="00A2373D" w:rsidRPr="00B4565A" w:rsidRDefault="00A2373D" w:rsidP="001A3AF4">
            <w:pPr>
              <w:spacing w:line="400" w:lineRule="exact"/>
              <w:jc w:val="right"/>
              <w:rPr>
                <w:rFonts w:ascii="Angsana New" w:hAnsi="Angsana New"/>
                <w:snapToGrid w:val="0"/>
                <w:spacing w:val="-4"/>
                <w:sz w:val="28"/>
                <w:szCs w:val="28"/>
                <w:lang w:val="en-GB"/>
              </w:rPr>
            </w:pPr>
          </w:p>
        </w:tc>
        <w:tc>
          <w:tcPr>
            <w:tcW w:w="1985" w:type="dxa"/>
            <w:shd w:val="clear" w:color="auto" w:fill="auto"/>
          </w:tcPr>
          <w:p w14:paraId="552D22BB" w14:textId="6CA588A6" w:rsidR="00A2373D" w:rsidRPr="00B4565A" w:rsidRDefault="00A2373D" w:rsidP="001A3AF4">
            <w:pPr>
              <w:spacing w:line="400" w:lineRule="exact"/>
              <w:jc w:val="right"/>
              <w:rPr>
                <w:rFonts w:ascii="Angsana New" w:hAnsi="Angsana New"/>
                <w:snapToGrid w:val="0"/>
                <w:spacing w:val="-4"/>
                <w:sz w:val="28"/>
                <w:szCs w:val="28"/>
                <w:lang w:val="en-GB"/>
              </w:rPr>
            </w:pPr>
          </w:p>
        </w:tc>
      </w:tr>
      <w:tr w:rsidR="00A2373D" w:rsidRPr="00B4565A" w14:paraId="1050ACF3" w14:textId="77777777" w:rsidTr="001A3AF4">
        <w:trPr>
          <w:trHeight w:val="279"/>
        </w:trPr>
        <w:tc>
          <w:tcPr>
            <w:tcW w:w="4712" w:type="dxa"/>
            <w:vAlign w:val="bottom"/>
          </w:tcPr>
          <w:p w14:paraId="1E39497A" w14:textId="4B20234E" w:rsidR="00A2373D" w:rsidRPr="00B4565A" w:rsidRDefault="00307CDD" w:rsidP="001A3AF4">
            <w:pPr>
              <w:spacing w:line="400" w:lineRule="exact"/>
              <w:ind w:left="33"/>
              <w:jc w:val="thaiDistribute"/>
              <w:rPr>
                <w:rFonts w:ascii="Angsana New" w:hAnsi="Angsana New"/>
                <w:sz w:val="28"/>
                <w:szCs w:val="28"/>
                <w:lang w:val="en-GB"/>
              </w:rPr>
            </w:pPr>
            <w:r w:rsidRPr="00307CDD">
              <w:rPr>
                <w:rFonts w:ascii="Angsana New" w:hAnsi="Angsana New"/>
                <w:sz w:val="28"/>
                <w:szCs w:val="28"/>
                <w:lang w:val="en-GB"/>
              </w:rPr>
              <w:t>Proceeds from borrowings</w:t>
            </w:r>
          </w:p>
        </w:tc>
        <w:tc>
          <w:tcPr>
            <w:tcW w:w="1985" w:type="dxa"/>
            <w:vAlign w:val="center"/>
          </w:tcPr>
          <w:p w14:paraId="115E7821" w14:textId="163CB484" w:rsidR="00A2373D" w:rsidRPr="00A97039" w:rsidRDefault="00A2373D" w:rsidP="00D532D5">
            <w:pPr>
              <w:pBdr>
                <w:bottom w:val="single" w:sz="4" w:space="1" w:color="auto"/>
              </w:pBdr>
              <w:spacing w:line="400" w:lineRule="exact"/>
              <w:jc w:val="right"/>
              <w:rPr>
                <w:rFonts w:ascii="Angsana New" w:hAnsi="Angsana New"/>
                <w:snapToGrid w:val="0"/>
                <w:spacing w:val="-4"/>
                <w:sz w:val="28"/>
                <w:szCs w:val="28"/>
                <w:lang w:val="en-GB"/>
              </w:rPr>
            </w:pPr>
            <w:r w:rsidRPr="00D56750">
              <w:rPr>
                <w:rFonts w:ascii="Angsana New" w:hAnsi="Angsana New"/>
                <w:snapToGrid w:val="0"/>
                <w:spacing w:val="-4"/>
                <w:sz w:val="28"/>
                <w:szCs w:val="28"/>
                <w:lang w:val="en-GB"/>
              </w:rPr>
              <w:t>20,000,000</w:t>
            </w:r>
          </w:p>
        </w:tc>
        <w:tc>
          <w:tcPr>
            <w:tcW w:w="1985" w:type="dxa"/>
            <w:tcBorders>
              <w:top w:val="nil"/>
              <w:left w:val="nil"/>
              <w:bottom w:val="nil"/>
              <w:right w:val="nil"/>
            </w:tcBorders>
            <w:shd w:val="clear" w:color="auto" w:fill="auto"/>
            <w:vAlign w:val="center"/>
          </w:tcPr>
          <w:p w14:paraId="16C4A092" w14:textId="59CABB5E" w:rsidR="00A2373D" w:rsidRPr="00B4565A" w:rsidRDefault="00A2373D" w:rsidP="00D532D5">
            <w:pPr>
              <w:pBdr>
                <w:bottom w:val="single" w:sz="4" w:space="1" w:color="auto"/>
              </w:pBdr>
              <w:spacing w:line="400" w:lineRule="exact"/>
              <w:jc w:val="right"/>
              <w:rPr>
                <w:rFonts w:ascii="Angsana New" w:hAnsi="Angsana New"/>
                <w:snapToGrid w:val="0"/>
                <w:spacing w:val="-4"/>
                <w:sz w:val="28"/>
                <w:szCs w:val="28"/>
                <w:lang w:val="en-GB"/>
              </w:rPr>
            </w:pPr>
            <w:r w:rsidRPr="00D56750">
              <w:rPr>
                <w:rFonts w:ascii="Angsana New" w:hAnsi="Angsana New"/>
                <w:snapToGrid w:val="0"/>
                <w:spacing w:val="-4"/>
                <w:sz w:val="28"/>
                <w:szCs w:val="28"/>
                <w:lang w:val="en-GB"/>
              </w:rPr>
              <w:t>20,000,000</w:t>
            </w:r>
          </w:p>
        </w:tc>
      </w:tr>
      <w:tr w:rsidR="00A2373D" w:rsidRPr="00B4565A" w14:paraId="6FD6DB9E" w14:textId="77777777" w:rsidTr="001A3AF4">
        <w:trPr>
          <w:trHeight w:val="555"/>
        </w:trPr>
        <w:tc>
          <w:tcPr>
            <w:tcW w:w="4712" w:type="dxa"/>
            <w:vAlign w:val="center"/>
          </w:tcPr>
          <w:p w14:paraId="32A3C68F" w14:textId="77777777" w:rsidR="00A2373D" w:rsidRPr="00B4565A" w:rsidRDefault="00A2373D" w:rsidP="001A3AF4">
            <w:pPr>
              <w:spacing w:line="400" w:lineRule="exact"/>
              <w:ind w:left="33"/>
              <w:jc w:val="left"/>
              <w:rPr>
                <w:rFonts w:ascii="Angsana New" w:hAnsi="Angsana New"/>
                <w:sz w:val="28"/>
                <w:szCs w:val="28"/>
                <w:lang w:val="en-GB"/>
              </w:rPr>
            </w:pPr>
            <w:r w:rsidRPr="00B4565A">
              <w:rPr>
                <w:rFonts w:ascii="Angsana New" w:hAnsi="Angsana New"/>
                <w:sz w:val="28"/>
                <w:szCs w:val="28"/>
                <w:lang w:val="en-GB"/>
              </w:rPr>
              <w:t xml:space="preserve">Ending book value </w:t>
            </w:r>
          </w:p>
        </w:tc>
        <w:tc>
          <w:tcPr>
            <w:tcW w:w="1985" w:type="dxa"/>
          </w:tcPr>
          <w:p w14:paraId="520E4459" w14:textId="242487EC" w:rsidR="00A2373D" w:rsidRPr="00182FC9" w:rsidRDefault="00A2373D" w:rsidP="001A3AF4">
            <w:pPr>
              <w:pBdr>
                <w:bottom w:val="double" w:sz="4" w:space="1" w:color="auto"/>
              </w:pBdr>
              <w:spacing w:line="400" w:lineRule="exact"/>
              <w:jc w:val="right"/>
              <w:rPr>
                <w:rFonts w:ascii="Angsana New" w:hAnsi="Angsana New"/>
                <w:snapToGrid w:val="0"/>
                <w:spacing w:val="-4"/>
                <w:sz w:val="28"/>
                <w:szCs w:val="28"/>
              </w:rPr>
            </w:pPr>
            <w:r w:rsidRPr="00D56750">
              <w:rPr>
                <w:rFonts w:ascii="Angsana New" w:hAnsi="Angsana New"/>
                <w:snapToGrid w:val="0"/>
                <w:spacing w:val="-4"/>
                <w:sz w:val="28"/>
                <w:szCs w:val="28"/>
              </w:rPr>
              <w:t>102,138,700</w:t>
            </w:r>
          </w:p>
        </w:tc>
        <w:tc>
          <w:tcPr>
            <w:tcW w:w="1985" w:type="dxa"/>
            <w:shd w:val="clear" w:color="auto" w:fill="auto"/>
          </w:tcPr>
          <w:p w14:paraId="5005212F" w14:textId="30DCE49B" w:rsidR="00A2373D" w:rsidRPr="00B4565A" w:rsidRDefault="00A2373D" w:rsidP="001A3AF4">
            <w:pPr>
              <w:pBdr>
                <w:bottom w:val="double" w:sz="4" w:space="1" w:color="auto"/>
              </w:pBdr>
              <w:spacing w:line="400" w:lineRule="exact"/>
              <w:jc w:val="right"/>
              <w:rPr>
                <w:rFonts w:ascii="Angsana New" w:hAnsi="Angsana New"/>
                <w:snapToGrid w:val="0"/>
                <w:spacing w:val="-4"/>
                <w:sz w:val="28"/>
                <w:szCs w:val="28"/>
                <w:lang w:val="en-GB"/>
              </w:rPr>
            </w:pPr>
            <w:r w:rsidRPr="00D56750">
              <w:rPr>
                <w:rFonts w:ascii="Angsana New" w:hAnsi="Angsana New"/>
                <w:snapToGrid w:val="0"/>
                <w:spacing w:val="-4"/>
                <w:sz w:val="28"/>
                <w:szCs w:val="28"/>
                <w:lang w:val="en-GB"/>
              </w:rPr>
              <w:t>20,000,000</w:t>
            </w:r>
          </w:p>
        </w:tc>
      </w:tr>
    </w:tbl>
    <w:p w14:paraId="20B42A8C" w14:textId="67BA4C94" w:rsidR="00CD00F2" w:rsidRPr="00B4565A" w:rsidRDefault="00CD00F2" w:rsidP="001A3AF4">
      <w:pPr>
        <w:spacing w:before="120" w:line="400" w:lineRule="exact"/>
        <w:ind w:left="709"/>
        <w:rPr>
          <w:rFonts w:ascii="Angsana New" w:hAnsi="Angsana New"/>
          <w:sz w:val="28"/>
          <w:szCs w:val="28"/>
        </w:rPr>
      </w:pPr>
      <w:r w:rsidRPr="00B4565A">
        <w:rPr>
          <w:rFonts w:ascii="Angsana New" w:hAnsi="Angsana New"/>
          <w:sz w:val="28"/>
          <w:szCs w:val="28"/>
        </w:rPr>
        <w:t xml:space="preserve">The Group has overdrafts line in the amount of Baht </w:t>
      </w:r>
      <w:r w:rsidR="009C469E" w:rsidRPr="009C469E">
        <w:rPr>
          <w:rFonts w:ascii="Angsana New" w:hAnsi="Angsana New" w:hint="cs"/>
          <w:sz w:val="28"/>
          <w:szCs w:val="28"/>
        </w:rPr>
        <w:t>105</w:t>
      </w:r>
      <w:r w:rsidRPr="00B4565A">
        <w:rPr>
          <w:rFonts w:ascii="Angsana New" w:hAnsi="Angsana New"/>
          <w:sz w:val="28"/>
          <w:szCs w:val="28"/>
          <w:cs/>
        </w:rPr>
        <w:t xml:space="preserve"> </w:t>
      </w:r>
      <w:r w:rsidRPr="00B4565A">
        <w:rPr>
          <w:rFonts w:ascii="Angsana New" w:hAnsi="Angsana New"/>
          <w:sz w:val="28"/>
          <w:szCs w:val="28"/>
        </w:rPr>
        <w:t>million (Separate: Baht 55</w:t>
      </w:r>
      <w:r w:rsidRPr="00B4565A">
        <w:rPr>
          <w:rFonts w:ascii="Angsana New" w:hAnsi="Angsana New"/>
          <w:sz w:val="28"/>
          <w:szCs w:val="28"/>
          <w:cs/>
        </w:rPr>
        <w:t xml:space="preserve"> </w:t>
      </w:r>
      <w:r w:rsidRPr="00B4565A">
        <w:rPr>
          <w:rFonts w:ascii="Angsana New" w:hAnsi="Angsana New"/>
          <w:sz w:val="28"/>
          <w:szCs w:val="28"/>
        </w:rPr>
        <w:t>million).</w:t>
      </w:r>
    </w:p>
    <w:p w14:paraId="25E59795" w14:textId="0E97F4DD" w:rsidR="003A76C0" w:rsidRPr="00B4565A" w:rsidRDefault="00D664AC" w:rsidP="001A3AF4">
      <w:pPr>
        <w:spacing w:line="400" w:lineRule="exact"/>
        <w:ind w:left="567" w:hanging="283"/>
        <w:jc w:val="thaiDistribute"/>
        <w:rPr>
          <w:rFonts w:ascii="Angsana New" w:hAnsi="Angsana New"/>
          <w:b/>
          <w:bCs/>
          <w:sz w:val="28"/>
          <w:szCs w:val="28"/>
          <w:cs/>
        </w:rPr>
      </w:pPr>
      <w:r w:rsidRPr="00B4565A">
        <w:rPr>
          <w:rFonts w:ascii="Angsana New" w:hAnsi="Angsana New"/>
          <w:b/>
          <w:bCs/>
          <w:sz w:val="28"/>
          <w:szCs w:val="28"/>
        </w:rPr>
        <w:t>14</w:t>
      </w:r>
      <w:r w:rsidR="003A76C0" w:rsidRPr="00B4565A">
        <w:rPr>
          <w:rFonts w:ascii="Angsana New" w:hAnsi="Angsana New"/>
          <w:b/>
          <w:bCs/>
          <w:sz w:val="28"/>
          <w:szCs w:val="28"/>
        </w:rPr>
        <w:t>.</w:t>
      </w:r>
      <w:r w:rsidRPr="00B4565A">
        <w:rPr>
          <w:rFonts w:ascii="Angsana New" w:hAnsi="Angsana New"/>
          <w:b/>
          <w:bCs/>
          <w:sz w:val="28"/>
          <w:szCs w:val="28"/>
        </w:rPr>
        <w:t>2</w:t>
      </w:r>
      <w:r w:rsidR="00631B9F">
        <w:rPr>
          <w:rFonts w:ascii="Angsana New" w:hAnsi="Angsana New"/>
          <w:b/>
          <w:bCs/>
          <w:sz w:val="28"/>
          <w:szCs w:val="28"/>
          <w:cs/>
        </w:rPr>
        <w:tab/>
      </w:r>
      <w:r w:rsidR="003A76C0" w:rsidRPr="00B4565A">
        <w:rPr>
          <w:rFonts w:ascii="Angsana New" w:hAnsi="Angsana New"/>
          <w:b/>
          <w:bCs/>
          <w:sz w:val="28"/>
          <w:szCs w:val="28"/>
        </w:rPr>
        <w:t>S</w:t>
      </w:r>
      <w:r w:rsidR="00423943" w:rsidRPr="00B4565A">
        <w:rPr>
          <w:rFonts w:ascii="Angsana New" w:hAnsi="Angsana New"/>
          <w:b/>
          <w:bCs/>
          <w:sz w:val="28"/>
          <w:szCs w:val="28"/>
        </w:rPr>
        <w:t>HORT</w:t>
      </w:r>
      <w:r w:rsidR="00850244" w:rsidRPr="00B4565A">
        <w:rPr>
          <w:rFonts w:ascii="Angsana New" w:hAnsi="Angsana New"/>
          <w:b/>
          <w:bCs/>
          <w:sz w:val="28"/>
          <w:szCs w:val="28"/>
        </w:rPr>
        <w:t>-TERM BORRWINGS</w:t>
      </w:r>
      <w:r w:rsidR="00316394" w:rsidRPr="00B4565A">
        <w:rPr>
          <w:rFonts w:ascii="Angsana New" w:hAnsi="Angsana New"/>
          <w:b/>
          <w:bCs/>
          <w:sz w:val="28"/>
          <w:szCs w:val="28"/>
        </w:rPr>
        <w:t xml:space="preserve"> FROM RELA</w:t>
      </w:r>
      <w:r w:rsidR="00A62C4B" w:rsidRPr="00B4565A">
        <w:rPr>
          <w:rFonts w:ascii="Angsana New" w:hAnsi="Angsana New"/>
          <w:b/>
          <w:bCs/>
          <w:sz w:val="28"/>
          <w:szCs w:val="28"/>
        </w:rPr>
        <w:t>TED PARTY</w:t>
      </w:r>
      <w:r w:rsidR="003A76C0" w:rsidRPr="00B4565A">
        <w:rPr>
          <w:rFonts w:ascii="Angsana New" w:hAnsi="Angsana New"/>
          <w:b/>
          <w:bCs/>
          <w:sz w:val="28"/>
          <w:szCs w:val="28"/>
        </w:rPr>
        <w:t xml:space="preserve"> </w:t>
      </w:r>
    </w:p>
    <w:p w14:paraId="73F4E3CD" w14:textId="26E52AE1" w:rsidR="003A76C0" w:rsidRPr="00B4565A" w:rsidRDefault="003A76C0" w:rsidP="001A3AF4">
      <w:pPr>
        <w:spacing w:before="120" w:after="240" w:line="400" w:lineRule="exact"/>
        <w:ind w:left="709"/>
        <w:jc w:val="thaiDistribute"/>
        <w:rPr>
          <w:rFonts w:ascii="Angsana New" w:hAnsi="Angsana New"/>
          <w:color w:val="000000" w:themeColor="text1"/>
          <w:sz w:val="28"/>
          <w:szCs w:val="28"/>
          <w:lang w:val="en-GB"/>
        </w:rPr>
      </w:pPr>
      <w:r w:rsidRPr="00B4565A">
        <w:rPr>
          <w:rFonts w:ascii="Angsana New" w:hAnsi="Angsana New"/>
          <w:color w:val="000000" w:themeColor="text1"/>
          <w:sz w:val="28"/>
          <w:szCs w:val="28"/>
          <w:lang w:val="en-GB"/>
        </w:rPr>
        <w:t xml:space="preserve">Short-term borrowings from related party for the </w:t>
      </w:r>
      <w:r w:rsidR="00C86B85" w:rsidRPr="00C86B85">
        <w:rPr>
          <w:rFonts w:ascii="Angsana New" w:hAnsi="Angsana New"/>
          <w:color w:val="000000" w:themeColor="text1"/>
          <w:sz w:val="28"/>
          <w:szCs w:val="28"/>
          <w:lang w:val="en-GB"/>
        </w:rPr>
        <w:t xml:space="preserve">three-month periods ended March 31, 2024 </w:t>
      </w:r>
      <w:r w:rsidRPr="00B4565A">
        <w:rPr>
          <w:rFonts w:ascii="Angsana New" w:hAnsi="Angsana New"/>
          <w:color w:val="000000" w:themeColor="text1"/>
          <w:sz w:val="28"/>
          <w:szCs w:val="28"/>
          <w:lang w:val="en-GB"/>
        </w:rPr>
        <w:t xml:space="preserve">are </w:t>
      </w:r>
      <w:r w:rsidR="00E15D5E" w:rsidRPr="00E15D5E">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as follow</w:t>
      </w:r>
      <w:r w:rsidR="00D42C9E">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680" w:type="dxa"/>
        <w:tblInd w:w="567" w:type="dxa"/>
        <w:tblLayout w:type="fixed"/>
        <w:tblLook w:val="0000" w:firstRow="0" w:lastRow="0" w:firstColumn="0" w:lastColumn="0" w:noHBand="0" w:noVBand="0"/>
      </w:tblPr>
      <w:tblGrid>
        <w:gridCol w:w="6696"/>
        <w:gridCol w:w="1984"/>
      </w:tblGrid>
      <w:tr w:rsidR="00702C1B" w:rsidRPr="00B4565A" w14:paraId="73EFCA97" w14:textId="193A772F" w:rsidTr="001A3AF4">
        <w:tc>
          <w:tcPr>
            <w:tcW w:w="6696" w:type="dxa"/>
            <w:vAlign w:val="bottom"/>
          </w:tcPr>
          <w:p w14:paraId="41E7F5ED" w14:textId="77777777" w:rsidR="00702C1B" w:rsidRPr="00B4565A" w:rsidRDefault="00702C1B" w:rsidP="001A3AF4">
            <w:pPr>
              <w:spacing w:line="400" w:lineRule="exact"/>
              <w:ind w:left="38"/>
              <w:jc w:val="left"/>
              <w:rPr>
                <w:rFonts w:ascii="Angsana New" w:hAnsi="Angsana New"/>
                <w:snapToGrid w:val="0"/>
                <w:spacing w:val="-4"/>
                <w:sz w:val="28"/>
                <w:szCs w:val="28"/>
                <w:lang w:val="en-GB"/>
              </w:rPr>
            </w:pPr>
          </w:p>
        </w:tc>
        <w:tc>
          <w:tcPr>
            <w:tcW w:w="1984" w:type="dxa"/>
            <w:vAlign w:val="bottom"/>
          </w:tcPr>
          <w:p w14:paraId="7AD26168" w14:textId="360B26E5" w:rsidR="00702C1B" w:rsidRPr="00833A9B" w:rsidRDefault="00274036" w:rsidP="001A3AF4">
            <w:pPr>
              <w:pStyle w:val="a3"/>
              <w:pBdr>
                <w:bottom w:val="single" w:sz="4" w:space="1" w:color="auto"/>
              </w:pBdr>
              <w:spacing w:line="400" w:lineRule="exact"/>
              <w:ind w:right="0"/>
              <w:jc w:val="right"/>
              <w:rPr>
                <w:rFonts w:ascii="Angsana New" w:hAnsi="Angsana New" w:cs="Angsana New"/>
                <w:snapToGrid w:val="0"/>
                <w:spacing w:val="-4"/>
                <w:lang w:val="en-US"/>
              </w:rPr>
            </w:pPr>
            <w:r w:rsidRPr="00B4565A">
              <w:rPr>
                <w:rFonts w:ascii="Angsana New" w:hAnsi="Angsana New" w:cs="Angsana New"/>
                <w:lang w:val="en-US"/>
              </w:rPr>
              <w:t>Unit: Baht</w:t>
            </w:r>
          </w:p>
        </w:tc>
      </w:tr>
      <w:tr w:rsidR="00274036" w:rsidRPr="00B4565A" w14:paraId="182B3AF6" w14:textId="77777777" w:rsidTr="001A3AF4">
        <w:tc>
          <w:tcPr>
            <w:tcW w:w="6696" w:type="dxa"/>
            <w:vAlign w:val="bottom"/>
          </w:tcPr>
          <w:p w14:paraId="293A14CD" w14:textId="77777777" w:rsidR="00274036" w:rsidRPr="00B4565A" w:rsidRDefault="00274036" w:rsidP="001A3AF4">
            <w:pPr>
              <w:spacing w:line="400" w:lineRule="exact"/>
              <w:ind w:left="38"/>
              <w:jc w:val="left"/>
              <w:rPr>
                <w:rFonts w:ascii="Angsana New" w:hAnsi="Angsana New"/>
                <w:snapToGrid w:val="0"/>
                <w:spacing w:val="-4"/>
                <w:sz w:val="28"/>
                <w:szCs w:val="28"/>
                <w:lang w:val="en-GB"/>
              </w:rPr>
            </w:pPr>
          </w:p>
        </w:tc>
        <w:tc>
          <w:tcPr>
            <w:tcW w:w="1984" w:type="dxa"/>
            <w:vAlign w:val="bottom"/>
          </w:tcPr>
          <w:p w14:paraId="343CB652" w14:textId="66554D6C" w:rsidR="00274036" w:rsidRPr="00833A9B" w:rsidRDefault="00274036" w:rsidP="001A3AF4">
            <w:pPr>
              <w:pStyle w:val="a3"/>
              <w:pBdr>
                <w:bottom w:val="single" w:sz="4" w:space="1" w:color="auto"/>
              </w:pBdr>
              <w:spacing w:line="400" w:lineRule="exact"/>
              <w:ind w:right="0"/>
              <w:jc w:val="center"/>
              <w:rPr>
                <w:rFonts w:ascii="Angsana New" w:hAnsi="Angsana New" w:cs="Angsana New"/>
              </w:rPr>
            </w:pPr>
            <w:r w:rsidRPr="00833A9B">
              <w:rPr>
                <w:rFonts w:ascii="Angsana New" w:hAnsi="Angsana New" w:cs="Angsana New"/>
              </w:rPr>
              <w:t>Consolidated</w:t>
            </w:r>
            <w:r w:rsidRPr="00833A9B">
              <w:rPr>
                <w:rFonts w:ascii="Angsana New" w:hAnsi="Angsana New" w:cs="Angsana New"/>
                <w:cs/>
              </w:rPr>
              <w:t xml:space="preserve"> </w:t>
            </w:r>
            <w:r>
              <w:rPr>
                <w:rFonts w:ascii="Angsana New" w:hAnsi="Angsana New" w:cs="Angsana New" w:hint="cs"/>
                <w:cs/>
              </w:rPr>
              <w:t xml:space="preserve">financial </w:t>
            </w:r>
            <w:r w:rsidRPr="00833A9B">
              <w:rPr>
                <w:rFonts w:ascii="Angsana New" w:hAnsi="Angsana New" w:cs="Angsana New"/>
              </w:rPr>
              <w:t>statements</w:t>
            </w:r>
          </w:p>
        </w:tc>
      </w:tr>
      <w:tr w:rsidR="001F6054" w:rsidRPr="00B4565A" w14:paraId="3FFCE421" w14:textId="2A142F01" w:rsidTr="001A3AF4">
        <w:tc>
          <w:tcPr>
            <w:tcW w:w="6696" w:type="dxa"/>
            <w:vAlign w:val="bottom"/>
          </w:tcPr>
          <w:p w14:paraId="4DB77333" w14:textId="611C18E3" w:rsidR="001F6054" w:rsidRPr="00B4565A" w:rsidRDefault="001F6054" w:rsidP="001A3AF4">
            <w:pPr>
              <w:spacing w:line="400" w:lineRule="exact"/>
              <w:ind w:left="38"/>
              <w:jc w:val="left"/>
              <w:rPr>
                <w:rFonts w:ascii="Angsana New" w:hAnsi="Angsana New"/>
                <w:b/>
                <w:bCs/>
                <w:sz w:val="28"/>
                <w:szCs w:val="28"/>
                <w:cs/>
              </w:rPr>
            </w:pPr>
            <w:r w:rsidRPr="00B4565A">
              <w:rPr>
                <w:rFonts w:ascii="Angsana New" w:eastAsia="Times New Roman" w:hAnsi="Angsana New"/>
                <w:b/>
                <w:bCs/>
                <w:sz w:val="28"/>
                <w:szCs w:val="28"/>
              </w:rPr>
              <w:t>Major shareholders of the Company</w:t>
            </w:r>
          </w:p>
        </w:tc>
        <w:tc>
          <w:tcPr>
            <w:tcW w:w="1984" w:type="dxa"/>
            <w:vAlign w:val="bottom"/>
          </w:tcPr>
          <w:p w14:paraId="11CB515C" w14:textId="77777777" w:rsidR="001F6054" w:rsidRPr="00B4565A" w:rsidRDefault="001F6054" w:rsidP="001A3AF4">
            <w:pPr>
              <w:spacing w:line="400" w:lineRule="exact"/>
              <w:jc w:val="right"/>
              <w:rPr>
                <w:rFonts w:ascii="Angsana New" w:hAnsi="Angsana New"/>
                <w:snapToGrid w:val="0"/>
                <w:spacing w:val="-4"/>
                <w:sz w:val="28"/>
                <w:szCs w:val="28"/>
                <w:lang w:val="en-GB"/>
              </w:rPr>
            </w:pPr>
          </w:p>
        </w:tc>
      </w:tr>
      <w:tr w:rsidR="001F6054" w:rsidRPr="00B4565A" w14:paraId="3F775D7B" w14:textId="6013F1E6" w:rsidTr="001A3AF4">
        <w:tc>
          <w:tcPr>
            <w:tcW w:w="6696" w:type="dxa"/>
            <w:vAlign w:val="bottom"/>
          </w:tcPr>
          <w:p w14:paraId="63C8982F" w14:textId="77777777" w:rsidR="001F6054" w:rsidRPr="00B4565A" w:rsidRDefault="001F6054" w:rsidP="001A3AF4">
            <w:pPr>
              <w:spacing w:line="400" w:lineRule="exact"/>
              <w:ind w:left="38"/>
              <w:jc w:val="left"/>
              <w:rPr>
                <w:rFonts w:ascii="Angsana New" w:hAnsi="Angsana New"/>
                <w:sz w:val="28"/>
                <w:szCs w:val="28"/>
                <w:cs/>
              </w:rPr>
            </w:pPr>
            <w:r w:rsidRPr="00B4565A">
              <w:rPr>
                <w:rFonts w:ascii="Angsana New" w:hAnsi="Angsana New"/>
                <w:sz w:val="28"/>
                <w:szCs w:val="28"/>
                <w:lang w:val="en-GB"/>
              </w:rPr>
              <w:t>Beginning book value</w:t>
            </w:r>
          </w:p>
        </w:tc>
        <w:tc>
          <w:tcPr>
            <w:tcW w:w="1984" w:type="dxa"/>
            <w:vAlign w:val="bottom"/>
          </w:tcPr>
          <w:p w14:paraId="218326E2" w14:textId="385FC70C" w:rsidR="001F6054" w:rsidRPr="00B4565A" w:rsidRDefault="001F6054" w:rsidP="001A3AF4">
            <w:pPr>
              <w:spacing w:line="400" w:lineRule="exact"/>
              <w:jc w:val="right"/>
              <w:rPr>
                <w:rFonts w:ascii="Angsana New" w:hAnsi="Angsana New"/>
                <w:snapToGrid w:val="0"/>
                <w:spacing w:val="-4"/>
                <w:sz w:val="28"/>
                <w:szCs w:val="28"/>
              </w:rPr>
            </w:pPr>
            <w:r w:rsidRPr="00AF3F97">
              <w:rPr>
                <w:rFonts w:ascii="Angsana New" w:eastAsia="Times New Roman" w:hAnsi="Angsana New"/>
                <w:color w:val="000000"/>
                <w:sz w:val="28"/>
                <w:szCs w:val="28"/>
                <w:lang w:eastAsia="en-US"/>
              </w:rPr>
              <w:t>70,000,000</w:t>
            </w:r>
          </w:p>
        </w:tc>
      </w:tr>
      <w:tr w:rsidR="001F6054" w:rsidRPr="00B4565A" w14:paraId="6C07B8E5" w14:textId="6F539D3B" w:rsidTr="001A3AF4">
        <w:tc>
          <w:tcPr>
            <w:tcW w:w="6696" w:type="dxa"/>
            <w:vAlign w:val="bottom"/>
          </w:tcPr>
          <w:p w14:paraId="58D3656B" w14:textId="1CA7AC01" w:rsidR="001F6054" w:rsidRPr="00B4565A" w:rsidRDefault="001F6054" w:rsidP="001A3AF4">
            <w:pPr>
              <w:spacing w:line="400" w:lineRule="exact"/>
              <w:ind w:left="38"/>
              <w:jc w:val="left"/>
              <w:rPr>
                <w:rFonts w:ascii="Angsana New" w:hAnsi="Angsana New"/>
                <w:sz w:val="28"/>
                <w:szCs w:val="28"/>
                <w:lang w:val="en-GB"/>
              </w:rPr>
            </w:pPr>
            <w:r w:rsidRPr="00B4565A">
              <w:rPr>
                <w:rFonts w:ascii="Angsana New" w:hAnsi="Angsana New"/>
                <w:sz w:val="28"/>
                <w:szCs w:val="28"/>
              </w:rPr>
              <w:t>Additions during the period</w:t>
            </w:r>
          </w:p>
        </w:tc>
        <w:tc>
          <w:tcPr>
            <w:tcW w:w="1984" w:type="dxa"/>
            <w:tcBorders>
              <w:bottom w:val="single" w:sz="4" w:space="0" w:color="auto"/>
            </w:tcBorders>
            <w:vAlign w:val="bottom"/>
          </w:tcPr>
          <w:p w14:paraId="40E6A9AA" w14:textId="0A80045E" w:rsidR="001F6054" w:rsidRPr="00B4565A" w:rsidRDefault="001F6054" w:rsidP="001A3AF4">
            <w:pPr>
              <w:spacing w:line="400" w:lineRule="exact"/>
              <w:jc w:val="right"/>
              <w:rPr>
                <w:rFonts w:ascii="Angsana New" w:hAnsi="Angsana New"/>
                <w:snapToGrid w:val="0"/>
                <w:spacing w:val="-4"/>
                <w:sz w:val="28"/>
                <w:szCs w:val="28"/>
                <w:lang w:val="en-GB"/>
              </w:rPr>
            </w:pPr>
            <w:r w:rsidRPr="00AF3F97">
              <w:rPr>
                <w:rFonts w:ascii="Angsana New" w:eastAsia="Times New Roman" w:hAnsi="Angsana New"/>
                <w:color w:val="000000"/>
                <w:sz w:val="28"/>
                <w:szCs w:val="28"/>
                <w:lang w:eastAsia="en-US"/>
              </w:rPr>
              <w:t>40,000,000</w:t>
            </w:r>
          </w:p>
        </w:tc>
      </w:tr>
      <w:tr w:rsidR="001F6054" w:rsidRPr="00B4565A" w14:paraId="7DC2995F" w14:textId="21564E25" w:rsidTr="001A3AF4">
        <w:trPr>
          <w:trHeight w:val="502"/>
        </w:trPr>
        <w:tc>
          <w:tcPr>
            <w:tcW w:w="6696" w:type="dxa"/>
            <w:vAlign w:val="center"/>
          </w:tcPr>
          <w:p w14:paraId="5B265431" w14:textId="77777777" w:rsidR="001F6054" w:rsidRPr="00B4565A" w:rsidRDefault="001F6054" w:rsidP="001A3AF4">
            <w:pPr>
              <w:spacing w:line="400" w:lineRule="exact"/>
              <w:ind w:left="38"/>
              <w:jc w:val="left"/>
              <w:rPr>
                <w:rFonts w:ascii="Angsana New" w:hAnsi="Angsana New"/>
                <w:spacing w:val="-6"/>
                <w:sz w:val="28"/>
                <w:szCs w:val="28"/>
                <w:cs/>
              </w:rPr>
            </w:pPr>
            <w:r w:rsidRPr="00B4565A">
              <w:rPr>
                <w:rFonts w:ascii="Angsana New" w:hAnsi="Angsana New"/>
                <w:sz w:val="28"/>
                <w:szCs w:val="28"/>
                <w:lang w:val="en-GB"/>
              </w:rPr>
              <w:t>Ending book value</w:t>
            </w:r>
          </w:p>
        </w:tc>
        <w:tc>
          <w:tcPr>
            <w:tcW w:w="1984" w:type="dxa"/>
            <w:tcBorders>
              <w:top w:val="single" w:sz="4" w:space="0" w:color="auto"/>
            </w:tcBorders>
            <w:vAlign w:val="bottom"/>
          </w:tcPr>
          <w:p w14:paraId="6878CFA3" w14:textId="29DCA3EE" w:rsidR="001F6054" w:rsidRPr="00B4565A" w:rsidRDefault="001F6054" w:rsidP="001A3AF4">
            <w:pPr>
              <w:pBdr>
                <w:bottom w:val="double" w:sz="4" w:space="1" w:color="auto"/>
              </w:pBdr>
              <w:spacing w:line="400" w:lineRule="exact"/>
              <w:jc w:val="right"/>
              <w:rPr>
                <w:rFonts w:ascii="Angsana New" w:hAnsi="Angsana New"/>
                <w:snapToGrid w:val="0"/>
                <w:spacing w:val="-4"/>
                <w:sz w:val="28"/>
                <w:szCs w:val="28"/>
                <w:lang w:val="en-GB"/>
              </w:rPr>
            </w:pPr>
            <w:r w:rsidRPr="00AF3F97">
              <w:rPr>
                <w:rFonts w:ascii="Angsana New" w:eastAsia="Times New Roman" w:hAnsi="Angsana New"/>
                <w:color w:val="000000"/>
                <w:sz w:val="28"/>
                <w:szCs w:val="28"/>
                <w:lang w:eastAsia="en-US"/>
              </w:rPr>
              <w:t>110,000,000</w:t>
            </w:r>
          </w:p>
        </w:tc>
      </w:tr>
    </w:tbl>
    <w:p w14:paraId="4527457F" w14:textId="65211560" w:rsidR="00CD00F2" w:rsidRPr="00B4565A" w:rsidRDefault="00423943" w:rsidP="001A3AF4">
      <w:pPr>
        <w:spacing w:before="120" w:line="40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t>1</w:t>
      </w:r>
      <w:r w:rsidRPr="00B4565A">
        <w:rPr>
          <w:rFonts w:ascii="Angsana New" w:eastAsia="Angsana New" w:hAnsi="Angsana New"/>
          <w:b/>
          <w:bCs/>
          <w:sz w:val="28"/>
          <w:szCs w:val="28"/>
        </w:rPr>
        <w:t>4</w:t>
      </w:r>
      <w:r w:rsidRPr="00B4565A">
        <w:rPr>
          <w:rFonts w:ascii="Angsana New" w:hAnsi="Angsana New"/>
          <w:b/>
          <w:bCs/>
          <w:sz w:val="28"/>
          <w:szCs w:val="28"/>
        </w:rPr>
        <w:t>.3</w:t>
      </w:r>
      <w:r w:rsidRPr="00B4565A">
        <w:rPr>
          <w:rFonts w:ascii="Angsana New" w:hAnsi="Angsana New"/>
          <w:b/>
          <w:bCs/>
          <w:sz w:val="28"/>
          <w:szCs w:val="28"/>
          <w:cs/>
        </w:rPr>
        <w:tab/>
      </w:r>
      <w:r w:rsidR="00CD00F2" w:rsidRPr="00B4565A">
        <w:rPr>
          <w:rFonts w:ascii="Angsana New" w:eastAsia="Angsana New" w:hAnsi="Angsana New"/>
          <w:b/>
          <w:bCs/>
          <w:sz w:val="28"/>
          <w:szCs w:val="28"/>
          <w:lang w:val="en-GB"/>
        </w:rPr>
        <w:t>A</w:t>
      </w:r>
      <w:r w:rsidR="00A62C4B" w:rsidRPr="00B4565A">
        <w:rPr>
          <w:rFonts w:ascii="Angsana New" w:eastAsia="Angsana New" w:hAnsi="Angsana New"/>
          <w:b/>
          <w:bCs/>
          <w:sz w:val="28"/>
          <w:szCs w:val="28"/>
          <w:lang w:val="en-GB"/>
        </w:rPr>
        <w:t xml:space="preserve">VAL </w:t>
      </w:r>
      <w:r w:rsidR="003C4829" w:rsidRPr="00B4565A">
        <w:rPr>
          <w:rFonts w:ascii="Angsana New" w:eastAsia="Angsana New" w:hAnsi="Angsana New"/>
          <w:b/>
          <w:bCs/>
          <w:sz w:val="28"/>
          <w:szCs w:val="28"/>
          <w:lang w:val="en-GB"/>
        </w:rPr>
        <w:t>PROMISS</w:t>
      </w:r>
      <w:r w:rsidR="00F25F96" w:rsidRPr="00B4565A">
        <w:rPr>
          <w:rFonts w:ascii="Angsana New" w:eastAsia="Angsana New" w:hAnsi="Angsana New"/>
          <w:b/>
          <w:bCs/>
          <w:sz w:val="28"/>
          <w:szCs w:val="28"/>
          <w:lang w:val="en-GB"/>
        </w:rPr>
        <w:t>ORY NOTES</w:t>
      </w:r>
      <w:r w:rsidR="00CD00F2" w:rsidRPr="00B4565A">
        <w:rPr>
          <w:rFonts w:ascii="Angsana New" w:eastAsia="Angsana New" w:hAnsi="Angsana New"/>
          <w:b/>
          <w:bCs/>
          <w:sz w:val="28"/>
          <w:szCs w:val="28"/>
          <w:lang w:val="en-GB"/>
        </w:rPr>
        <w:t xml:space="preserve"> </w:t>
      </w:r>
      <w:r w:rsidR="00B810F2">
        <w:rPr>
          <w:rFonts w:ascii="Angsana New" w:eastAsia="Angsana New" w:hAnsi="Angsana New"/>
          <w:b/>
          <w:bCs/>
          <w:sz w:val="28"/>
          <w:szCs w:val="28"/>
          <w:lang w:val="en-GB"/>
        </w:rPr>
        <w:t>PAYABLE</w:t>
      </w:r>
    </w:p>
    <w:p w14:paraId="0EA20290" w14:textId="7916B08B" w:rsidR="00CD00F2" w:rsidRPr="00B4565A" w:rsidRDefault="009656E9" w:rsidP="001A3AF4">
      <w:pPr>
        <w:pStyle w:val="aff5"/>
        <w:spacing w:before="120" w:line="400" w:lineRule="exact"/>
        <w:ind w:left="709" w:right="113"/>
        <w:rPr>
          <w:rFonts w:ascii="Angsana New" w:hAnsi="Angsana New" w:cs="Angsana New"/>
          <w:b/>
          <w:bCs/>
          <w:sz w:val="28"/>
        </w:rPr>
      </w:pPr>
      <w:r w:rsidRPr="00B4565A">
        <w:rPr>
          <w:rFonts w:ascii="Angsana New" w:hAnsi="Angsana New"/>
          <w:sz w:val="28"/>
          <w:lang w:val="en-GB"/>
        </w:rPr>
        <w:t xml:space="preserve">Details about </w:t>
      </w:r>
      <w:r w:rsidRPr="00B4565A">
        <w:rPr>
          <w:rFonts w:ascii="Angsana New" w:hAnsi="Angsana New" w:cs="Angsana New"/>
          <w:sz w:val="28"/>
          <w:lang w:val="en-GB"/>
        </w:rPr>
        <w:t>a</w:t>
      </w:r>
      <w:r w:rsidR="00040284" w:rsidRPr="00B4565A">
        <w:rPr>
          <w:rFonts w:ascii="Angsana New" w:hAnsi="Angsana New" w:cs="Angsana New"/>
          <w:sz w:val="28"/>
          <w:lang w:val="en-GB"/>
        </w:rPr>
        <w:t xml:space="preserve">val promissory notes </w:t>
      </w:r>
      <w:r w:rsidR="00B810F2">
        <w:rPr>
          <w:rFonts w:ascii="Angsana New" w:hAnsi="Angsana New" w:cs="Angsana New"/>
          <w:sz w:val="28"/>
          <w:lang w:val="en-GB"/>
        </w:rPr>
        <w:t xml:space="preserve">payable </w:t>
      </w:r>
      <w:r w:rsidR="00040284" w:rsidRPr="00B4565A">
        <w:rPr>
          <w:rFonts w:ascii="Angsana New" w:hAnsi="Angsana New" w:cs="Angsana New"/>
          <w:sz w:val="28"/>
          <w:lang w:val="en-GB"/>
        </w:rPr>
        <w:t>are detailed as follows :</w:t>
      </w:r>
    </w:p>
    <w:tbl>
      <w:tblPr>
        <w:tblW w:w="8647" w:type="dxa"/>
        <w:tblInd w:w="567" w:type="dxa"/>
        <w:tblLayout w:type="fixed"/>
        <w:tblLook w:val="0000" w:firstRow="0" w:lastRow="0" w:firstColumn="0" w:lastColumn="0" w:noHBand="0" w:noVBand="0"/>
      </w:tblPr>
      <w:tblGrid>
        <w:gridCol w:w="3969"/>
        <w:gridCol w:w="709"/>
        <w:gridCol w:w="1984"/>
        <w:gridCol w:w="1985"/>
      </w:tblGrid>
      <w:tr w:rsidR="009610D3" w:rsidRPr="00793234" w14:paraId="390244E2" w14:textId="77777777" w:rsidTr="001A3AF4">
        <w:tc>
          <w:tcPr>
            <w:tcW w:w="3969" w:type="dxa"/>
          </w:tcPr>
          <w:p w14:paraId="78491797" w14:textId="77777777" w:rsidR="009610D3" w:rsidRPr="00793234" w:rsidRDefault="009610D3" w:rsidP="001A3AF4">
            <w:pPr>
              <w:spacing w:line="400" w:lineRule="exact"/>
              <w:ind w:left="33" w:right="162"/>
              <w:rPr>
                <w:rFonts w:ascii="Angsana New" w:hAnsi="Angsana New"/>
                <w:sz w:val="27"/>
                <w:szCs w:val="27"/>
                <w:cs/>
              </w:rPr>
            </w:pPr>
          </w:p>
        </w:tc>
        <w:tc>
          <w:tcPr>
            <w:tcW w:w="709" w:type="dxa"/>
          </w:tcPr>
          <w:p w14:paraId="271AEE6C" w14:textId="77777777" w:rsidR="009610D3" w:rsidRPr="00793234" w:rsidRDefault="009610D3" w:rsidP="001A3AF4">
            <w:pPr>
              <w:spacing w:line="400" w:lineRule="exact"/>
              <w:jc w:val="right"/>
              <w:rPr>
                <w:rFonts w:ascii="Angsana New" w:hAnsi="Angsana New"/>
                <w:sz w:val="27"/>
                <w:szCs w:val="27"/>
                <w:cs/>
              </w:rPr>
            </w:pPr>
          </w:p>
        </w:tc>
        <w:tc>
          <w:tcPr>
            <w:tcW w:w="3969" w:type="dxa"/>
            <w:gridSpan w:val="2"/>
            <w:vAlign w:val="bottom"/>
          </w:tcPr>
          <w:p w14:paraId="6A401F6B" w14:textId="77777777" w:rsidR="009610D3" w:rsidRPr="00793234" w:rsidRDefault="009610D3" w:rsidP="001A3AF4">
            <w:pPr>
              <w:pBdr>
                <w:bottom w:val="single" w:sz="4" w:space="1" w:color="auto"/>
              </w:pBdr>
              <w:spacing w:line="40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Unit: Baht</w:t>
            </w:r>
          </w:p>
        </w:tc>
      </w:tr>
      <w:tr w:rsidR="009610D3" w:rsidRPr="00793234" w14:paraId="35EB3F94" w14:textId="77777777" w:rsidTr="001A3AF4">
        <w:tc>
          <w:tcPr>
            <w:tcW w:w="3969" w:type="dxa"/>
          </w:tcPr>
          <w:p w14:paraId="271952FE" w14:textId="42923813" w:rsidR="009610D3" w:rsidRPr="00793234" w:rsidRDefault="009610D3" w:rsidP="001A3AF4">
            <w:pPr>
              <w:spacing w:line="400" w:lineRule="exact"/>
              <w:ind w:left="33" w:right="162"/>
              <w:rPr>
                <w:rFonts w:ascii="Angsana New" w:hAnsi="Angsana New"/>
                <w:sz w:val="27"/>
                <w:szCs w:val="27"/>
                <w:cs/>
                <w:lang w:val="th-TH"/>
              </w:rPr>
            </w:pPr>
          </w:p>
        </w:tc>
        <w:tc>
          <w:tcPr>
            <w:tcW w:w="709" w:type="dxa"/>
          </w:tcPr>
          <w:p w14:paraId="1191994B" w14:textId="77777777" w:rsidR="009610D3" w:rsidRPr="00793234" w:rsidRDefault="009610D3" w:rsidP="001A3AF4">
            <w:pPr>
              <w:spacing w:line="400" w:lineRule="exact"/>
              <w:jc w:val="center"/>
              <w:rPr>
                <w:rFonts w:ascii="Angsana New" w:hAnsi="Angsana New"/>
                <w:sz w:val="27"/>
                <w:szCs w:val="27"/>
                <w:cs/>
              </w:rPr>
            </w:pPr>
          </w:p>
        </w:tc>
        <w:tc>
          <w:tcPr>
            <w:tcW w:w="3969" w:type="dxa"/>
            <w:gridSpan w:val="2"/>
            <w:vAlign w:val="bottom"/>
          </w:tcPr>
          <w:p w14:paraId="6F5F4BC9" w14:textId="77777777" w:rsidR="009610D3" w:rsidRPr="00793234" w:rsidRDefault="009610D3" w:rsidP="001A3AF4">
            <w:pPr>
              <w:pBdr>
                <w:bottom w:val="single" w:sz="4" w:space="1" w:color="auto"/>
              </w:pBdr>
              <w:spacing w:line="400" w:lineRule="exact"/>
              <w:jc w:val="center"/>
              <w:rPr>
                <w:rFonts w:ascii="Angsana New" w:hAnsi="Angsana New"/>
                <w:snapToGrid w:val="0"/>
                <w:spacing w:val="-4"/>
                <w:sz w:val="27"/>
                <w:szCs w:val="27"/>
                <w:cs/>
              </w:rPr>
            </w:pPr>
            <w:r w:rsidRPr="00793234">
              <w:rPr>
                <w:rFonts w:ascii="Angsana New" w:hAnsi="Angsana New"/>
                <w:snapToGrid w:val="0"/>
                <w:spacing w:val="-4"/>
                <w:sz w:val="27"/>
                <w:szCs w:val="27"/>
              </w:rPr>
              <w:t>Consolidated financial statements</w:t>
            </w:r>
          </w:p>
        </w:tc>
      </w:tr>
      <w:tr w:rsidR="00CD00F2" w:rsidRPr="00793234" w14:paraId="0712D5C8" w14:textId="77777777" w:rsidTr="001A3AF4">
        <w:tc>
          <w:tcPr>
            <w:tcW w:w="3969" w:type="dxa"/>
          </w:tcPr>
          <w:p w14:paraId="1CF2D76D" w14:textId="77777777" w:rsidR="00CD00F2" w:rsidRPr="00793234" w:rsidRDefault="00CD00F2" w:rsidP="001A3AF4">
            <w:pPr>
              <w:spacing w:line="400" w:lineRule="exact"/>
              <w:ind w:left="33" w:right="162"/>
              <w:rPr>
                <w:rFonts w:ascii="Angsana New" w:hAnsi="Angsana New"/>
                <w:sz w:val="27"/>
                <w:szCs w:val="27"/>
                <w:cs/>
                <w:lang w:val="th-TH"/>
              </w:rPr>
            </w:pPr>
          </w:p>
        </w:tc>
        <w:tc>
          <w:tcPr>
            <w:tcW w:w="709" w:type="dxa"/>
            <w:vAlign w:val="bottom"/>
          </w:tcPr>
          <w:p w14:paraId="2B3F2F17" w14:textId="77777777" w:rsidR="00CD00F2" w:rsidRPr="00793234" w:rsidRDefault="00CD00F2" w:rsidP="001A3AF4">
            <w:pPr>
              <w:pBdr>
                <w:bottom w:val="single" w:sz="4" w:space="1" w:color="auto"/>
              </w:pBdr>
              <w:spacing w:line="400" w:lineRule="exact"/>
              <w:jc w:val="center"/>
              <w:rPr>
                <w:rFonts w:ascii="Angsana New" w:hAnsi="Angsana New"/>
                <w:sz w:val="27"/>
                <w:szCs w:val="27"/>
              </w:rPr>
            </w:pPr>
            <w:r w:rsidRPr="00793234">
              <w:rPr>
                <w:rFonts w:ascii="Angsana New" w:hAnsi="Angsana New"/>
                <w:sz w:val="27"/>
                <w:szCs w:val="27"/>
              </w:rPr>
              <w:t>Note</w:t>
            </w:r>
          </w:p>
        </w:tc>
        <w:tc>
          <w:tcPr>
            <w:tcW w:w="1984" w:type="dxa"/>
            <w:vAlign w:val="bottom"/>
          </w:tcPr>
          <w:p w14:paraId="31FE4B91" w14:textId="4232FFEB" w:rsidR="00CD00F2" w:rsidRPr="00793234" w:rsidRDefault="00F63C0C" w:rsidP="001A3AF4">
            <w:pPr>
              <w:pBdr>
                <w:bottom w:val="single" w:sz="4" w:space="1" w:color="auto"/>
              </w:pBdr>
              <w:spacing w:line="400" w:lineRule="exact"/>
              <w:jc w:val="center"/>
              <w:rPr>
                <w:rFonts w:ascii="Angsana New" w:hAnsi="Angsana New"/>
                <w:sz w:val="27"/>
                <w:szCs w:val="27"/>
              </w:rPr>
            </w:pPr>
            <w:r>
              <w:rPr>
                <w:rFonts w:ascii="Angsana New" w:eastAsia="Times New Roman" w:hAnsi="Angsana New"/>
                <w:sz w:val="27"/>
                <w:szCs w:val="27"/>
              </w:rPr>
              <w:t>March</w:t>
            </w:r>
            <w:r w:rsidR="002872AE" w:rsidRPr="00793234">
              <w:rPr>
                <w:rFonts w:ascii="Angsana New" w:hAnsi="Angsana New"/>
                <w:snapToGrid w:val="0"/>
                <w:sz w:val="27"/>
                <w:szCs w:val="27"/>
              </w:rPr>
              <w:t xml:space="preserve"> 3</w:t>
            </w:r>
            <w:r>
              <w:rPr>
                <w:rFonts w:ascii="Angsana New" w:hAnsi="Angsana New"/>
                <w:snapToGrid w:val="0"/>
                <w:sz w:val="27"/>
                <w:szCs w:val="27"/>
              </w:rPr>
              <w:t>1</w:t>
            </w:r>
            <w:r w:rsidR="002872AE" w:rsidRPr="00793234">
              <w:rPr>
                <w:rFonts w:ascii="Angsana New" w:hAnsi="Angsana New"/>
                <w:snapToGrid w:val="0"/>
                <w:sz w:val="27"/>
                <w:szCs w:val="27"/>
              </w:rPr>
              <w:t>, 202</w:t>
            </w:r>
            <w:r w:rsidR="00DF75CF">
              <w:rPr>
                <w:rFonts w:ascii="Angsana New" w:hAnsi="Angsana New"/>
                <w:snapToGrid w:val="0"/>
                <w:sz w:val="27"/>
                <w:szCs w:val="27"/>
              </w:rPr>
              <w:t>4</w:t>
            </w:r>
          </w:p>
        </w:tc>
        <w:tc>
          <w:tcPr>
            <w:tcW w:w="1985" w:type="dxa"/>
          </w:tcPr>
          <w:p w14:paraId="03A5B4B9" w14:textId="62FFC299" w:rsidR="00CD00F2" w:rsidRPr="00793234" w:rsidRDefault="002872AE" w:rsidP="001A3AF4">
            <w:pPr>
              <w:pBdr>
                <w:bottom w:val="single" w:sz="4" w:space="1" w:color="auto"/>
              </w:pBdr>
              <w:spacing w:line="400" w:lineRule="exact"/>
              <w:jc w:val="center"/>
              <w:rPr>
                <w:rFonts w:ascii="Angsana New" w:hAnsi="Angsana New"/>
                <w:snapToGrid w:val="0"/>
                <w:spacing w:val="-4"/>
                <w:sz w:val="27"/>
                <w:szCs w:val="27"/>
                <w:cs/>
              </w:rPr>
            </w:pPr>
            <w:r w:rsidRPr="00793234">
              <w:rPr>
                <w:rFonts w:ascii="Angsana New" w:hAnsi="Angsana New"/>
                <w:snapToGrid w:val="0"/>
                <w:sz w:val="27"/>
                <w:szCs w:val="27"/>
              </w:rPr>
              <w:t>December 31, 202</w:t>
            </w:r>
            <w:r w:rsidR="0062381E">
              <w:rPr>
                <w:rFonts w:ascii="Angsana New" w:hAnsi="Angsana New"/>
                <w:snapToGrid w:val="0"/>
                <w:sz w:val="27"/>
                <w:szCs w:val="27"/>
              </w:rPr>
              <w:t>3</w:t>
            </w:r>
          </w:p>
        </w:tc>
      </w:tr>
      <w:tr w:rsidR="00A368D1" w:rsidRPr="00793234" w14:paraId="2A69DA8C" w14:textId="77777777" w:rsidTr="001A3AF4">
        <w:tc>
          <w:tcPr>
            <w:tcW w:w="3969" w:type="dxa"/>
          </w:tcPr>
          <w:p w14:paraId="78A01273" w14:textId="6D746E77" w:rsidR="00A368D1" w:rsidRPr="00793234" w:rsidRDefault="00A368D1" w:rsidP="001A3AF4">
            <w:pPr>
              <w:spacing w:line="400" w:lineRule="exact"/>
              <w:ind w:left="33" w:right="162"/>
              <w:rPr>
                <w:rFonts w:ascii="Angsana New" w:hAnsi="Angsana New"/>
                <w:sz w:val="27"/>
                <w:szCs w:val="27"/>
                <w:cs/>
              </w:rPr>
            </w:pPr>
            <w:r w:rsidRPr="00793234">
              <w:rPr>
                <w:rFonts w:ascii="Angsana New" w:hAnsi="Angsana New"/>
                <w:sz w:val="27"/>
                <w:szCs w:val="27"/>
              </w:rPr>
              <w:t>Aval  promissory notes payable</w:t>
            </w:r>
          </w:p>
        </w:tc>
        <w:tc>
          <w:tcPr>
            <w:tcW w:w="709" w:type="dxa"/>
          </w:tcPr>
          <w:p w14:paraId="2FF0B9D8" w14:textId="77777777" w:rsidR="00A368D1" w:rsidRPr="00793234" w:rsidRDefault="00A368D1" w:rsidP="001A3AF4">
            <w:pPr>
              <w:tabs>
                <w:tab w:val="decimal" w:pos="1065"/>
              </w:tabs>
              <w:spacing w:line="400" w:lineRule="exact"/>
              <w:jc w:val="right"/>
              <w:rPr>
                <w:rFonts w:ascii="Angsana New" w:hAnsi="Angsana New"/>
                <w:sz w:val="27"/>
                <w:szCs w:val="27"/>
              </w:rPr>
            </w:pPr>
          </w:p>
        </w:tc>
        <w:tc>
          <w:tcPr>
            <w:tcW w:w="1984" w:type="dxa"/>
          </w:tcPr>
          <w:p w14:paraId="411654E2" w14:textId="1FE5A392" w:rsidR="00A368D1" w:rsidRPr="00793234" w:rsidRDefault="00A368D1" w:rsidP="001A3AF4">
            <w:pPr>
              <w:tabs>
                <w:tab w:val="decimal" w:pos="1065"/>
              </w:tabs>
              <w:spacing w:line="400" w:lineRule="exact"/>
              <w:jc w:val="right"/>
              <w:rPr>
                <w:rFonts w:ascii="Angsana New" w:hAnsi="Angsana New"/>
                <w:snapToGrid w:val="0"/>
                <w:spacing w:val="-4"/>
                <w:sz w:val="27"/>
                <w:szCs w:val="27"/>
              </w:rPr>
            </w:pPr>
            <w:r w:rsidRPr="00C67591">
              <w:rPr>
                <w:rFonts w:ascii="Angsana New" w:hAnsi="Angsana New" w:hint="cs"/>
                <w:sz w:val="27"/>
                <w:szCs w:val="27"/>
                <w:cs/>
              </w:rPr>
              <w:t>-</w:t>
            </w:r>
          </w:p>
        </w:tc>
        <w:tc>
          <w:tcPr>
            <w:tcW w:w="1985" w:type="dxa"/>
          </w:tcPr>
          <w:p w14:paraId="10C32B89" w14:textId="4EEF8336" w:rsidR="00A368D1" w:rsidRPr="00793234" w:rsidRDefault="00A368D1" w:rsidP="001A3AF4">
            <w:pPr>
              <w:tabs>
                <w:tab w:val="decimal" w:pos="1065"/>
              </w:tabs>
              <w:spacing w:line="400" w:lineRule="exact"/>
              <w:jc w:val="right"/>
              <w:rPr>
                <w:rFonts w:ascii="Angsana New" w:hAnsi="Angsana New"/>
                <w:snapToGrid w:val="0"/>
                <w:spacing w:val="-4"/>
                <w:sz w:val="27"/>
                <w:szCs w:val="27"/>
              </w:rPr>
            </w:pPr>
            <w:r w:rsidRPr="00C67591">
              <w:rPr>
                <w:rFonts w:ascii="Angsana New" w:hAnsi="Angsana New"/>
                <w:sz w:val="27"/>
                <w:szCs w:val="27"/>
              </w:rPr>
              <w:t xml:space="preserve">529,359,840 </w:t>
            </w:r>
          </w:p>
        </w:tc>
      </w:tr>
      <w:tr w:rsidR="00A368D1" w:rsidRPr="00793234" w14:paraId="550C50F4" w14:textId="77777777" w:rsidTr="001A3AF4">
        <w:trPr>
          <w:trHeight w:val="80"/>
        </w:trPr>
        <w:tc>
          <w:tcPr>
            <w:tcW w:w="3969" w:type="dxa"/>
            <w:vAlign w:val="bottom"/>
          </w:tcPr>
          <w:p w14:paraId="39F1F40B" w14:textId="7F392262" w:rsidR="00A368D1" w:rsidRPr="00793234" w:rsidRDefault="00A368D1" w:rsidP="001A3AF4">
            <w:pPr>
              <w:spacing w:line="400" w:lineRule="exact"/>
              <w:ind w:left="33" w:right="162"/>
              <w:rPr>
                <w:rFonts w:ascii="Angsana New" w:hAnsi="Angsana New"/>
                <w:sz w:val="27"/>
                <w:szCs w:val="27"/>
                <w:cs/>
              </w:rPr>
            </w:pPr>
            <w:r w:rsidRPr="00793234">
              <w:rPr>
                <w:rFonts w:ascii="Angsana New" w:hAnsi="Angsana New"/>
                <w:sz w:val="27"/>
                <w:szCs w:val="27"/>
                <w:u w:val="single"/>
              </w:rPr>
              <w:t>Less</w:t>
            </w:r>
            <w:r w:rsidRPr="00793234">
              <w:rPr>
                <w:rFonts w:ascii="Angsana New" w:hAnsi="Angsana New"/>
                <w:sz w:val="27"/>
                <w:szCs w:val="27"/>
              </w:rPr>
              <w:t xml:space="preserve"> </w:t>
            </w:r>
            <w:r w:rsidRPr="00793234">
              <w:rPr>
                <w:rFonts w:ascii="Angsana New" w:hAnsi="Angsana New"/>
                <w:sz w:val="27"/>
                <w:szCs w:val="27"/>
                <w:cs/>
              </w:rPr>
              <w:t xml:space="preserve">: </w:t>
            </w:r>
            <w:r w:rsidRPr="00793234">
              <w:rPr>
                <w:rFonts w:ascii="Angsana New" w:hAnsi="Angsana New"/>
                <w:sz w:val="27"/>
                <w:szCs w:val="27"/>
              </w:rPr>
              <w:t>Prepaid finance costs</w:t>
            </w:r>
          </w:p>
        </w:tc>
        <w:tc>
          <w:tcPr>
            <w:tcW w:w="709" w:type="dxa"/>
          </w:tcPr>
          <w:p w14:paraId="122C12E8" w14:textId="77777777" w:rsidR="00A368D1" w:rsidRPr="00793234" w:rsidRDefault="00A368D1" w:rsidP="001A3AF4">
            <w:pPr>
              <w:tabs>
                <w:tab w:val="decimal" w:pos="1065"/>
              </w:tabs>
              <w:spacing w:line="400" w:lineRule="exact"/>
              <w:jc w:val="right"/>
              <w:rPr>
                <w:rFonts w:ascii="Angsana New" w:hAnsi="Angsana New"/>
                <w:sz w:val="27"/>
                <w:szCs w:val="27"/>
              </w:rPr>
            </w:pPr>
          </w:p>
        </w:tc>
        <w:tc>
          <w:tcPr>
            <w:tcW w:w="1984" w:type="dxa"/>
          </w:tcPr>
          <w:p w14:paraId="3FDDF7A4" w14:textId="1BD9B8EC" w:rsidR="00A368D1" w:rsidRPr="00793234" w:rsidRDefault="00A368D1" w:rsidP="001A3AF4">
            <w:pPr>
              <w:tabs>
                <w:tab w:val="decimal" w:pos="1065"/>
              </w:tabs>
              <w:spacing w:line="400" w:lineRule="exact"/>
              <w:jc w:val="right"/>
              <w:rPr>
                <w:rFonts w:ascii="Angsana New" w:hAnsi="Angsana New"/>
                <w:snapToGrid w:val="0"/>
                <w:spacing w:val="-4"/>
                <w:sz w:val="27"/>
                <w:szCs w:val="27"/>
              </w:rPr>
            </w:pPr>
            <w:r w:rsidRPr="00C67591">
              <w:rPr>
                <w:rFonts w:ascii="Angsana New" w:hAnsi="Angsana New"/>
                <w:sz w:val="27"/>
                <w:szCs w:val="27"/>
              </w:rPr>
              <w:t>-</w:t>
            </w:r>
          </w:p>
        </w:tc>
        <w:tc>
          <w:tcPr>
            <w:tcW w:w="1985" w:type="dxa"/>
          </w:tcPr>
          <w:p w14:paraId="4172329C" w14:textId="04FF3E92" w:rsidR="00A368D1" w:rsidRPr="00793234" w:rsidRDefault="00A368D1" w:rsidP="001A3AF4">
            <w:pPr>
              <w:tabs>
                <w:tab w:val="decimal" w:pos="1065"/>
              </w:tabs>
              <w:spacing w:line="400" w:lineRule="exact"/>
              <w:jc w:val="right"/>
              <w:rPr>
                <w:rFonts w:ascii="Angsana New" w:hAnsi="Angsana New"/>
                <w:snapToGrid w:val="0"/>
                <w:spacing w:val="-4"/>
                <w:sz w:val="27"/>
                <w:szCs w:val="27"/>
              </w:rPr>
            </w:pPr>
            <w:r w:rsidRPr="00C67591">
              <w:rPr>
                <w:rFonts w:ascii="Angsana New" w:hAnsi="Angsana New"/>
                <w:sz w:val="27"/>
                <w:szCs w:val="27"/>
              </w:rPr>
              <w:t>(274,764)</w:t>
            </w:r>
          </w:p>
        </w:tc>
      </w:tr>
      <w:tr w:rsidR="00A368D1" w:rsidRPr="00793234" w14:paraId="776CFFB3" w14:textId="77777777" w:rsidTr="001A3AF4">
        <w:trPr>
          <w:trHeight w:val="80"/>
        </w:trPr>
        <w:tc>
          <w:tcPr>
            <w:tcW w:w="3969" w:type="dxa"/>
            <w:vAlign w:val="bottom"/>
          </w:tcPr>
          <w:p w14:paraId="548A8904" w14:textId="569C58BE" w:rsidR="00A368D1" w:rsidRPr="00793234" w:rsidRDefault="00A368D1" w:rsidP="001A3AF4">
            <w:pPr>
              <w:spacing w:line="400" w:lineRule="exact"/>
              <w:ind w:left="33" w:right="162"/>
              <w:rPr>
                <w:rFonts w:ascii="Angsana New" w:hAnsi="Angsana New"/>
                <w:sz w:val="27"/>
                <w:szCs w:val="27"/>
                <w:cs/>
                <w:lang w:val="th-TH"/>
              </w:rPr>
            </w:pPr>
            <w:r w:rsidRPr="00793234">
              <w:rPr>
                <w:rFonts w:ascii="Angsana New" w:hAnsi="Angsana New"/>
                <w:sz w:val="27"/>
                <w:szCs w:val="27"/>
                <w:u w:val="single"/>
              </w:rPr>
              <w:t>Less</w:t>
            </w:r>
            <w:r w:rsidRPr="00793234">
              <w:rPr>
                <w:rFonts w:ascii="Angsana New" w:hAnsi="Angsana New"/>
                <w:sz w:val="27"/>
                <w:szCs w:val="27"/>
              </w:rPr>
              <w:t xml:space="preserve"> </w:t>
            </w:r>
            <w:r w:rsidRPr="00793234">
              <w:rPr>
                <w:rFonts w:ascii="Angsana New" w:hAnsi="Angsana New"/>
                <w:sz w:val="27"/>
                <w:szCs w:val="27"/>
                <w:cs/>
              </w:rPr>
              <w:t xml:space="preserve">: </w:t>
            </w:r>
            <w:r w:rsidRPr="00793234">
              <w:rPr>
                <w:rFonts w:ascii="Angsana New" w:hAnsi="Angsana New"/>
                <w:sz w:val="27"/>
                <w:szCs w:val="27"/>
              </w:rPr>
              <w:t xml:space="preserve">Current portion </w:t>
            </w:r>
          </w:p>
        </w:tc>
        <w:tc>
          <w:tcPr>
            <w:tcW w:w="709" w:type="dxa"/>
          </w:tcPr>
          <w:p w14:paraId="61B73944" w14:textId="001873DD" w:rsidR="00A368D1" w:rsidRPr="00793234" w:rsidRDefault="00A368D1" w:rsidP="001A3AF4">
            <w:pPr>
              <w:spacing w:line="400" w:lineRule="exact"/>
              <w:jc w:val="center"/>
              <w:rPr>
                <w:rFonts w:ascii="Angsana New" w:hAnsi="Angsana New"/>
                <w:sz w:val="27"/>
                <w:szCs w:val="27"/>
              </w:rPr>
            </w:pPr>
            <w:r w:rsidRPr="00793234">
              <w:rPr>
                <w:rFonts w:ascii="Angsana New" w:hAnsi="Angsana New"/>
                <w:sz w:val="27"/>
                <w:szCs w:val="27"/>
              </w:rPr>
              <w:t>14</w:t>
            </w:r>
          </w:p>
        </w:tc>
        <w:tc>
          <w:tcPr>
            <w:tcW w:w="1984" w:type="dxa"/>
          </w:tcPr>
          <w:p w14:paraId="4D1CC53C" w14:textId="39D8947A" w:rsidR="00A368D1" w:rsidRPr="00793234" w:rsidRDefault="00A368D1" w:rsidP="001A3AF4">
            <w:pPr>
              <w:pBdr>
                <w:bottom w:val="single" w:sz="4" w:space="1" w:color="auto"/>
              </w:pBdr>
              <w:tabs>
                <w:tab w:val="decimal" w:pos="1065"/>
              </w:tabs>
              <w:spacing w:line="400" w:lineRule="exact"/>
              <w:jc w:val="right"/>
              <w:rPr>
                <w:rFonts w:ascii="Angsana New" w:hAnsi="Angsana New"/>
                <w:snapToGrid w:val="0"/>
                <w:spacing w:val="-4"/>
                <w:sz w:val="27"/>
                <w:szCs w:val="27"/>
              </w:rPr>
            </w:pPr>
            <w:r w:rsidRPr="00C67591">
              <w:rPr>
                <w:rFonts w:ascii="Angsana New" w:hAnsi="Angsana New" w:hint="cs"/>
                <w:sz w:val="27"/>
                <w:szCs w:val="27"/>
                <w:cs/>
              </w:rPr>
              <w:t>-</w:t>
            </w:r>
          </w:p>
        </w:tc>
        <w:tc>
          <w:tcPr>
            <w:tcW w:w="1985" w:type="dxa"/>
          </w:tcPr>
          <w:p w14:paraId="63C77F56" w14:textId="4F5CF479" w:rsidR="00A368D1" w:rsidRPr="00793234" w:rsidRDefault="00A368D1" w:rsidP="001A3AF4">
            <w:pPr>
              <w:pBdr>
                <w:bottom w:val="single" w:sz="4" w:space="1" w:color="auto"/>
              </w:pBdr>
              <w:tabs>
                <w:tab w:val="decimal" w:pos="1065"/>
              </w:tabs>
              <w:spacing w:line="400" w:lineRule="exact"/>
              <w:jc w:val="right"/>
              <w:rPr>
                <w:rFonts w:ascii="Angsana New" w:hAnsi="Angsana New"/>
                <w:snapToGrid w:val="0"/>
                <w:spacing w:val="-4"/>
                <w:sz w:val="27"/>
                <w:szCs w:val="27"/>
              </w:rPr>
            </w:pPr>
            <w:r w:rsidRPr="00C67591">
              <w:rPr>
                <w:rFonts w:ascii="Angsana New" w:hAnsi="Angsana New"/>
                <w:sz w:val="27"/>
                <w:szCs w:val="27"/>
              </w:rPr>
              <w:t>(529,085,076)</w:t>
            </w:r>
          </w:p>
        </w:tc>
      </w:tr>
      <w:tr w:rsidR="00A368D1" w:rsidRPr="00793234" w14:paraId="5D8F1EF6" w14:textId="77777777" w:rsidTr="001A3AF4">
        <w:trPr>
          <w:trHeight w:val="80"/>
        </w:trPr>
        <w:tc>
          <w:tcPr>
            <w:tcW w:w="3969" w:type="dxa"/>
          </w:tcPr>
          <w:p w14:paraId="2B9A60BA" w14:textId="370B6263" w:rsidR="00A368D1" w:rsidRPr="00793234" w:rsidRDefault="00A368D1" w:rsidP="001A3AF4">
            <w:pPr>
              <w:spacing w:line="400" w:lineRule="exact"/>
              <w:ind w:left="33"/>
              <w:jc w:val="left"/>
              <w:rPr>
                <w:rFonts w:ascii="Angsana New" w:hAnsi="Angsana New"/>
                <w:sz w:val="27"/>
                <w:szCs w:val="27"/>
                <w:cs/>
              </w:rPr>
            </w:pPr>
            <w:r w:rsidRPr="00793234">
              <w:rPr>
                <w:rFonts w:ascii="Angsana New" w:hAnsi="Angsana New"/>
                <w:sz w:val="27"/>
                <w:szCs w:val="27"/>
              </w:rPr>
              <w:t>Aval promissory notes payable-net</w:t>
            </w:r>
          </w:p>
        </w:tc>
        <w:tc>
          <w:tcPr>
            <w:tcW w:w="709" w:type="dxa"/>
          </w:tcPr>
          <w:p w14:paraId="5C7D8C38" w14:textId="77777777" w:rsidR="00A368D1" w:rsidRPr="00793234" w:rsidRDefault="00A368D1" w:rsidP="001A3AF4">
            <w:pPr>
              <w:tabs>
                <w:tab w:val="decimal" w:pos="1065"/>
              </w:tabs>
              <w:spacing w:line="400" w:lineRule="exact"/>
              <w:jc w:val="right"/>
              <w:rPr>
                <w:rFonts w:ascii="Angsana New" w:hAnsi="Angsana New"/>
                <w:sz w:val="27"/>
                <w:szCs w:val="27"/>
              </w:rPr>
            </w:pPr>
          </w:p>
        </w:tc>
        <w:tc>
          <w:tcPr>
            <w:tcW w:w="1984" w:type="dxa"/>
            <w:vAlign w:val="bottom"/>
          </w:tcPr>
          <w:p w14:paraId="57793994" w14:textId="0BF63977" w:rsidR="00A368D1" w:rsidRPr="00793234" w:rsidRDefault="00A368D1" w:rsidP="001A3AF4">
            <w:pPr>
              <w:pBdr>
                <w:bottom w:val="double" w:sz="4" w:space="1" w:color="auto"/>
              </w:pBdr>
              <w:tabs>
                <w:tab w:val="decimal" w:pos="1065"/>
              </w:tabs>
              <w:spacing w:line="400" w:lineRule="exact"/>
              <w:jc w:val="right"/>
              <w:rPr>
                <w:rFonts w:ascii="Angsana New" w:hAnsi="Angsana New"/>
                <w:snapToGrid w:val="0"/>
                <w:spacing w:val="-4"/>
                <w:sz w:val="27"/>
                <w:szCs w:val="27"/>
              </w:rPr>
            </w:pPr>
            <w:r w:rsidRPr="00C67591">
              <w:rPr>
                <w:rFonts w:ascii="Angsana New" w:hAnsi="Angsana New"/>
                <w:sz w:val="27"/>
                <w:szCs w:val="27"/>
              </w:rPr>
              <w:t>-</w:t>
            </w:r>
          </w:p>
        </w:tc>
        <w:tc>
          <w:tcPr>
            <w:tcW w:w="1985" w:type="dxa"/>
            <w:vAlign w:val="bottom"/>
          </w:tcPr>
          <w:p w14:paraId="60A2B88F" w14:textId="3066FF79" w:rsidR="00A368D1" w:rsidRPr="00793234" w:rsidRDefault="00A368D1" w:rsidP="001A3AF4">
            <w:pPr>
              <w:pBdr>
                <w:bottom w:val="double" w:sz="4" w:space="1" w:color="auto"/>
              </w:pBdr>
              <w:tabs>
                <w:tab w:val="decimal" w:pos="1065"/>
              </w:tabs>
              <w:spacing w:line="400" w:lineRule="exact"/>
              <w:jc w:val="right"/>
              <w:rPr>
                <w:rFonts w:ascii="Angsana New" w:hAnsi="Angsana New"/>
                <w:snapToGrid w:val="0"/>
                <w:spacing w:val="-4"/>
                <w:sz w:val="27"/>
                <w:szCs w:val="27"/>
              </w:rPr>
            </w:pPr>
            <w:r w:rsidRPr="00C67591">
              <w:rPr>
                <w:rFonts w:ascii="Angsana New" w:hAnsi="Angsana New" w:hint="cs"/>
                <w:sz w:val="27"/>
                <w:szCs w:val="27"/>
                <w:cs/>
              </w:rPr>
              <w:t>-</w:t>
            </w:r>
          </w:p>
        </w:tc>
      </w:tr>
    </w:tbl>
    <w:p w14:paraId="500BDDBF" w14:textId="21387250" w:rsidR="001A3AF4" w:rsidRDefault="001A3AF4" w:rsidP="00A854EA">
      <w:pPr>
        <w:pStyle w:val="aff5"/>
        <w:spacing w:before="120" w:after="120" w:line="340" w:lineRule="exact"/>
        <w:ind w:left="709" w:right="113"/>
        <w:contextualSpacing w:val="0"/>
        <w:jc w:val="both"/>
        <w:rPr>
          <w:rFonts w:ascii="Angsana New" w:hAnsi="Angsana New" w:cs="Angsana New"/>
          <w:sz w:val="28"/>
          <w:cs/>
        </w:rPr>
      </w:pPr>
    </w:p>
    <w:p w14:paraId="0D86258E" w14:textId="77777777" w:rsidR="001A3AF4" w:rsidRDefault="001A3AF4">
      <w:pPr>
        <w:jc w:val="left"/>
        <w:rPr>
          <w:rFonts w:ascii="Angsana New" w:eastAsia="Calibri" w:hAnsi="Angsana New"/>
          <w:sz w:val="28"/>
          <w:szCs w:val="28"/>
          <w:cs/>
          <w:lang w:eastAsia="en-US"/>
        </w:rPr>
      </w:pPr>
      <w:r>
        <w:rPr>
          <w:rFonts w:ascii="Angsana New" w:hAnsi="Angsana New"/>
          <w:sz w:val="28"/>
          <w:cs/>
        </w:rPr>
        <w:br w:type="page"/>
      </w:r>
    </w:p>
    <w:p w14:paraId="33B7AD4B" w14:textId="1A7D32A0" w:rsidR="00A854EA" w:rsidRDefault="00A854EA" w:rsidP="001A3AF4">
      <w:pPr>
        <w:pStyle w:val="aff5"/>
        <w:spacing w:before="120" w:after="120" w:line="360" w:lineRule="exact"/>
        <w:ind w:left="709" w:right="113"/>
        <w:contextualSpacing w:val="0"/>
        <w:jc w:val="both"/>
        <w:rPr>
          <w:rFonts w:ascii="Angsana New" w:hAnsi="Angsana New" w:cs="Angsana New"/>
          <w:sz w:val="28"/>
        </w:rPr>
      </w:pPr>
      <w:r w:rsidRPr="0060714A">
        <w:rPr>
          <w:rFonts w:ascii="Angsana New" w:hAnsi="Angsana New" w:cs="Angsana New"/>
          <w:sz w:val="28"/>
        </w:rPr>
        <w:lastRenderedPageBreak/>
        <w:t xml:space="preserve">Movements of aval promissory notes payable </w:t>
      </w:r>
      <w:r w:rsidR="009A0591" w:rsidRPr="009A0591">
        <w:rPr>
          <w:rFonts w:ascii="Angsana New" w:hAnsi="Angsana New" w:cs="Angsana New"/>
          <w:sz w:val="28"/>
        </w:rPr>
        <w:t xml:space="preserve">for the three-month periods ended </w:t>
      </w:r>
      <w:r w:rsidR="00BF0659">
        <w:rPr>
          <w:rFonts w:ascii="Angsana New" w:hAnsi="Angsana New" w:cs="Angsana New"/>
          <w:sz w:val="28"/>
        </w:rPr>
        <w:t>March</w:t>
      </w:r>
      <w:r w:rsidRPr="0060714A">
        <w:rPr>
          <w:rFonts w:ascii="Angsana New" w:hAnsi="Angsana New" w:cs="Angsana New"/>
          <w:sz w:val="28"/>
        </w:rPr>
        <w:t xml:space="preserve"> 31, 202</w:t>
      </w:r>
      <w:r w:rsidR="00BF0659">
        <w:rPr>
          <w:rFonts w:ascii="Angsana New" w:hAnsi="Angsana New" w:cs="Angsana New"/>
          <w:sz w:val="28"/>
        </w:rPr>
        <w:t>4</w:t>
      </w:r>
      <w:r w:rsidRPr="0060714A">
        <w:rPr>
          <w:rFonts w:ascii="Angsana New" w:hAnsi="Angsana New" w:cs="Angsana New"/>
          <w:sz w:val="28"/>
        </w:rPr>
        <w:t xml:space="preserve"> are detailed as follows:</w:t>
      </w:r>
    </w:p>
    <w:tbl>
      <w:tblPr>
        <w:tblW w:w="8539" w:type="dxa"/>
        <w:tblInd w:w="567" w:type="dxa"/>
        <w:tblLayout w:type="fixed"/>
        <w:tblLook w:val="0000" w:firstRow="0" w:lastRow="0" w:firstColumn="0" w:lastColumn="0" w:noHBand="0" w:noVBand="0"/>
      </w:tblPr>
      <w:tblGrid>
        <w:gridCol w:w="6696"/>
        <w:gridCol w:w="1843"/>
      </w:tblGrid>
      <w:tr w:rsidR="004376E6" w:rsidRPr="0060714A" w14:paraId="6336E6F9" w14:textId="77777777" w:rsidTr="001A3AF4">
        <w:tc>
          <w:tcPr>
            <w:tcW w:w="6696" w:type="dxa"/>
            <w:vAlign w:val="bottom"/>
          </w:tcPr>
          <w:p w14:paraId="6E87FFE3" w14:textId="77777777" w:rsidR="004376E6" w:rsidRPr="0060714A" w:rsidRDefault="004376E6" w:rsidP="001A3AF4">
            <w:pPr>
              <w:spacing w:line="360" w:lineRule="exact"/>
              <w:ind w:left="33"/>
              <w:rPr>
                <w:rFonts w:ascii="Angsana New" w:eastAsia="Arial Unicode MS" w:hAnsi="Angsana New"/>
                <w:b/>
                <w:bCs/>
                <w:sz w:val="28"/>
                <w:szCs w:val="28"/>
                <w:cs/>
              </w:rPr>
            </w:pPr>
          </w:p>
        </w:tc>
        <w:tc>
          <w:tcPr>
            <w:tcW w:w="1843" w:type="dxa"/>
            <w:tcBorders>
              <w:left w:val="nil"/>
            </w:tcBorders>
            <w:vAlign w:val="bottom"/>
          </w:tcPr>
          <w:p w14:paraId="72708F50" w14:textId="77777777" w:rsidR="004376E6" w:rsidRPr="0060714A" w:rsidRDefault="004376E6" w:rsidP="001A3AF4">
            <w:pPr>
              <w:pBdr>
                <w:bottom w:val="single" w:sz="4" w:space="1" w:color="auto"/>
              </w:pBdr>
              <w:spacing w:line="360" w:lineRule="exact"/>
              <w:jc w:val="right"/>
              <w:rPr>
                <w:rFonts w:ascii="Angsana New" w:eastAsia="Arial Unicode MS" w:hAnsi="Angsana New"/>
                <w:b/>
                <w:bCs/>
                <w:sz w:val="26"/>
                <w:szCs w:val="26"/>
                <w:cs/>
              </w:rPr>
            </w:pPr>
            <w:r w:rsidRPr="0060714A">
              <w:rPr>
                <w:rFonts w:ascii="Angsana New" w:hAnsi="Angsana New"/>
                <w:sz w:val="26"/>
                <w:szCs w:val="26"/>
              </w:rPr>
              <w:t>Unit: Baht</w:t>
            </w:r>
          </w:p>
        </w:tc>
      </w:tr>
      <w:tr w:rsidR="004376E6" w:rsidRPr="0060714A" w14:paraId="3F509DAD" w14:textId="77777777" w:rsidTr="001A3AF4">
        <w:tc>
          <w:tcPr>
            <w:tcW w:w="6696" w:type="dxa"/>
            <w:vAlign w:val="bottom"/>
          </w:tcPr>
          <w:p w14:paraId="4C47C27C" w14:textId="77777777" w:rsidR="004376E6" w:rsidRPr="0060714A" w:rsidRDefault="004376E6" w:rsidP="001A3AF4">
            <w:pPr>
              <w:spacing w:line="360" w:lineRule="exact"/>
              <w:ind w:left="33"/>
              <w:rPr>
                <w:rFonts w:ascii="Angsana New" w:eastAsia="Arial Unicode MS" w:hAnsi="Angsana New"/>
                <w:b/>
                <w:bCs/>
                <w:sz w:val="28"/>
                <w:szCs w:val="28"/>
                <w:cs/>
              </w:rPr>
            </w:pPr>
          </w:p>
        </w:tc>
        <w:tc>
          <w:tcPr>
            <w:tcW w:w="1843" w:type="dxa"/>
            <w:tcBorders>
              <w:left w:val="nil"/>
            </w:tcBorders>
            <w:vAlign w:val="bottom"/>
          </w:tcPr>
          <w:p w14:paraId="77FCFBB1" w14:textId="77777777" w:rsidR="004376E6" w:rsidRPr="0060714A" w:rsidRDefault="004376E6" w:rsidP="001A3AF4">
            <w:pPr>
              <w:spacing w:line="360" w:lineRule="exact"/>
              <w:ind w:right="-108" w:hanging="108"/>
              <w:jc w:val="center"/>
              <w:rPr>
                <w:rFonts w:ascii="Angsana New" w:eastAsia="Arial Unicode MS" w:hAnsi="Angsana New"/>
                <w:sz w:val="26"/>
                <w:szCs w:val="26"/>
              </w:rPr>
            </w:pPr>
            <w:r w:rsidRPr="0060714A">
              <w:rPr>
                <w:rFonts w:ascii="Angsana New" w:eastAsia="Arial Unicode MS" w:hAnsi="Angsana New"/>
                <w:sz w:val="26"/>
                <w:szCs w:val="26"/>
              </w:rPr>
              <w:t>Consolidated financial</w:t>
            </w:r>
          </w:p>
        </w:tc>
      </w:tr>
      <w:tr w:rsidR="004376E6" w:rsidRPr="0060714A" w14:paraId="1B5B5888" w14:textId="77777777" w:rsidTr="001A3AF4">
        <w:tc>
          <w:tcPr>
            <w:tcW w:w="6696" w:type="dxa"/>
            <w:vAlign w:val="bottom"/>
          </w:tcPr>
          <w:p w14:paraId="12BDD0BD" w14:textId="77777777" w:rsidR="004376E6" w:rsidRPr="0060714A" w:rsidRDefault="004376E6" w:rsidP="001A3AF4">
            <w:pPr>
              <w:spacing w:line="360" w:lineRule="exact"/>
              <w:ind w:left="33"/>
              <w:rPr>
                <w:rFonts w:ascii="Angsana New" w:eastAsia="Arial Unicode MS" w:hAnsi="Angsana New"/>
                <w:b/>
                <w:bCs/>
                <w:sz w:val="28"/>
                <w:szCs w:val="28"/>
                <w:cs/>
              </w:rPr>
            </w:pPr>
          </w:p>
        </w:tc>
        <w:tc>
          <w:tcPr>
            <w:tcW w:w="1843" w:type="dxa"/>
            <w:tcBorders>
              <w:left w:val="nil"/>
            </w:tcBorders>
            <w:vAlign w:val="bottom"/>
          </w:tcPr>
          <w:p w14:paraId="16FDA2CD" w14:textId="77777777" w:rsidR="004376E6" w:rsidRPr="0060714A" w:rsidRDefault="004376E6" w:rsidP="001A3AF4">
            <w:pPr>
              <w:pBdr>
                <w:bottom w:val="single" w:sz="4" w:space="1" w:color="auto"/>
              </w:pBdr>
              <w:spacing w:line="360" w:lineRule="exact"/>
              <w:jc w:val="center"/>
              <w:rPr>
                <w:rFonts w:ascii="Angsana New" w:eastAsia="Arial Unicode MS" w:hAnsi="Angsana New"/>
                <w:sz w:val="26"/>
                <w:szCs w:val="26"/>
              </w:rPr>
            </w:pPr>
            <w:r w:rsidRPr="0060714A">
              <w:rPr>
                <w:rFonts w:ascii="Angsana New" w:eastAsia="Arial Unicode MS" w:hAnsi="Angsana New"/>
                <w:sz w:val="26"/>
                <w:szCs w:val="26"/>
              </w:rPr>
              <w:t>statements</w:t>
            </w:r>
          </w:p>
        </w:tc>
      </w:tr>
      <w:tr w:rsidR="004376E6" w:rsidRPr="0060714A" w14:paraId="6AD223A1" w14:textId="77777777" w:rsidTr="001A3AF4">
        <w:trPr>
          <w:trHeight w:val="126"/>
        </w:trPr>
        <w:tc>
          <w:tcPr>
            <w:tcW w:w="6696" w:type="dxa"/>
            <w:vAlign w:val="bottom"/>
          </w:tcPr>
          <w:p w14:paraId="1A602CE1" w14:textId="77777777" w:rsidR="004376E6" w:rsidRPr="0060714A" w:rsidRDefault="004376E6" w:rsidP="001A3AF4">
            <w:pPr>
              <w:pStyle w:val="afc"/>
              <w:tabs>
                <w:tab w:val="left" w:pos="1985"/>
              </w:tabs>
              <w:spacing w:line="360" w:lineRule="exact"/>
              <w:ind w:left="33"/>
              <w:rPr>
                <w:rFonts w:ascii="Angsana New" w:eastAsia="Arial Unicode MS" w:hAnsi="Angsana New"/>
                <w:sz w:val="28"/>
                <w:szCs w:val="28"/>
              </w:rPr>
            </w:pPr>
            <w:r w:rsidRPr="0060714A">
              <w:rPr>
                <w:rFonts w:ascii="Angsana New" w:hAnsi="Angsana New"/>
                <w:sz w:val="28"/>
                <w:szCs w:val="28"/>
                <w:lang w:val="en-GB"/>
              </w:rPr>
              <w:t>Beginning book value</w:t>
            </w:r>
          </w:p>
        </w:tc>
        <w:tc>
          <w:tcPr>
            <w:tcW w:w="1843" w:type="dxa"/>
            <w:shd w:val="clear" w:color="auto" w:fill="auto"/>
            <w:vAlign w:val="bottom"/>
          </w:tcPr>
          <w:p w14:paraId="76A6748C" w14:textId="44C2C01A" w:rsidR="004376E6" w:rsidRPr="0060714A" w:rsidRDefault="001F1118" w:rsidP="001A3AF4">
            <w:pPr>
              <w:tabs>
                <w:tab w:val="center" w:pos="1663"/>
              </w:tabs>
              <w:spacing w:line="360" w:lineRule="exact"/>
              <w:jc w:val="right"/>
              <w:rPr>
                <w:rFonts w:ascii="Angsana New" w:eastAsia="Arial Unicode MS" w:hAnsi="Angsana New"/>
                <w:sz w:val="27"/>
                <w:szCs w:val="27"/>
              </w:rPr>
            </w:pPr>
            <w:r>
              <w:rPr>
                <w:rFonts w:ascii="Angsana New" w:hAnsi="Angsana New"/>
                <w:sz w:val="27"/>
                <w:szCs w:val="27"/>
              </w:rPr>
              <w:t>529,085,076</w:t>
            </w:r>
          </w:p>
        </w:tc>
      </w:tr>
      <w:tr w:rsidR="004376E6" w:rsidRPr="0060714A" w14:paraId="37EE5327" w14:textId="77777777" w:rsidTr="001A3AF4">
        <w:trPr>
          <w:trHeight w:val="126"/>
        </w:trPr>
        <w:tc>
          <w:tcPr>
            <w:tcW w:w="6696" w:type="dxa"/>
            <w:vAlign w:val="bottom"/>
          </w:tcPr>
          <w:p w14:paraId="1AADD299" w14:textId="77777777" w:rsidR="004376E6" w:rsidRPr="0060714A" w:rsidRDefault="004376E6" w:rsidP="001A3AF4">
            <w:pPr>
              <w:pStyle w:val="afc"/>
              <w:tabs>
                <w:tab w:val="left" w:pos="1985"/>
              </w:tabs>
              <w:spacing w:line="360" w:lineRule="exact"/>
              <w:ind w:left="33"/>
              <w:rPr>
                <w:rFonts w:ascii="Angsana New" w:hAnsi="Angsana New"/>
                <w:sz w:val="28"/>
                <w:szCs w:val="28"/>
                <w:lang w:val="en-GB"/>
              </w:rPr>
            </w:pPr>
            <w:r w:rsidRPr="0060714A">
              <w:rPr>
                <w:rFonts w:ascii="Angsana New" w:eastAsia="Arial Unicode MS" w:hAnsi="Angsana New"/>
                <w:b/>
                <w:bCs/>
                <w:sz w:val="28"/>
                <w:szCs w:val="28"/>
                <w:lang w:val="en-US"/>
              </w:rPr>
              <w:t>C</w:t>
            </w:r>
            <w:r w:rsidRPr="0060714A">
              <w:rPr>
                <w:rFonts w:ascii="Angsana New" w:eastAsia="Arial Unicode MS" w:hAnsi="Angsana New"/>
                <w:b/>
                <w:bCs/>
                <w:sz w:val="28"/>
                <w:szCs w:val="28"/>
              </w:rPr>
              <w:t>ash item</w:t>
            </w:r>
            <w:r w:rsidRPr="0060714A">
              <w:rPr>
                <w:rFonts w:ascii="Angsana New" w:eastAsia="Arial Unicode MS" w:hAnsi="Angsana New"/>
                <w:b/>
                <w:bCs/>
                <w:sz w:val="28"/>
                <w:szCs w:val="28"/>
                <w:lang w:val="en-US"/>
              </w:rPr>
              <w:t>s</w:t>
            </w:r>
            <w:r w:rsidRPr="0060714A">
              <w:rPr>
                <w:rFonts w:ascii="Angsana New" w:eastAsia="Arial Unicode MS" w:hAnsi="Angsana New"/>
                <w:b/>
                <w:bCs/>
                <w:sz w:val="28"/>
                <w:szCs w:val="28"/>
              </w:rPr>
              <w:t>:</w:t>
            </w:r>
          </w:p>
        </w:tc>
        <w:tc>
          <w:tcPr>
            <w:tcW w:w="1843" w:type="dxa"/>
            <w:shd w:val="clear" w:color="auto" w:fill="auto"/>
            <w:vAlign w:val="bottom"/>
          </w:tcPr>
          <w:p w14:paraId="1974FBD8" w14:textId="77777777" w:rsidR="004376E6" w:rsidRPr="0060714A" w:rsidRDefault="004376E6" w:rsidP="001A3AF4">
            <w:pPr>
              <w:tabs>
                <w:tab w:val="center" w:pos="1663"/>
              </w:tabs>
              <w:spacing w:line="360" w:lineRule="exact"/>
              <w:jc w:val="right"/>
              <w:rPr>
                <w:rFonts w:ascii="Angsana New" w:hAnsi="Angsana New"/>
                <w:sz w:val="27"/>
                <w:szCs w:val="27"/>
              </w:rPr>
            </w:pPr>
          </w:p>
        </w:tc>
      </w:tr>
      <w:tr w:rsidR="004376E6" w:rsidRPr="0060714A" w14:paraId="1177B19A" w14:textId="77777777" w:rsidTr="001A3AF4">
        <w:trPr>
          <w:trHeight w:val="126"/>
        </w:trPr>
        <w:tc>
          <w:tcPr>
            <w:tcW w:w="6696" w:type="dxa"/>
            <w:vAlign w:val="bottom"/>
          </w:tcPr>
          <w:p w14:paraId="4CF8D629" w14:textId="77777777" w:rsidR="004376E6" w:rsidRPr="0060714A" w:rsidRDefault="004376E6" w:rsidP="001A3AF4">
            <w:pPr>
              <w:pStyle w:val="afc"/>
              <w:tabs>
                <w:tab w:val="left" w:pos="1985"/>
              </w:tabs>
              <w:spacing w:line="360" w:lineRule="exact"/>
              <w:ind w:left="33"/>
              <w:rPr>
                <w:rFonts w:ascii="Angsana New" w:hAnsi="Angsana New"/>
                <w:sz w:val="28"/>
                <w:szCs w:val="28"/>
                <w:lang w:val="en-US"/>
              </w:rPr>
            </w:pPr>
            <w:r w:rsidRPr="0060714A">
              <w:rPr>
                <w:rFonts w:ascii="Angsana New" w:hAnsi="Angsana New"/>
                <w:sz w:val="28"/>
                <w:szCs w:val="28"/>
                <w:lang w:val="en-US"/>
              </w:rPr>
              <w:t>Repayment</w:t>
            </w:r>
          </w:p>
        </w:tc>
        <w:tc>
          <w:tcPr>
            <w:tcW w:w="1843" w:type="dxa"/>
            <w:shd w:val="clear" w:color="auto" w:fill="auto"/>
          </w:tcPr>
          <w:p w14:paraId="013CB851" w14:textId="17B97A4A" w:rsidR="004376E6" w:rsidRPr="0060714A" w:rsidRDefault="00795C8E" w:rsidP="001A3AF4">
            <w:pPr>
              <w:tabs>
                <w:tab w:val="center" w:pos="1663"/>
              </w:tabs>
              <w:spacing w:line="360" w:lineRule="exact"/>
              <w:jc w:val="right"/>
              <w:rPr>
                <w:rFonts w:ascii="Angsana New" w:hAnsi="Angsana New"/>
                <w:sz w:val="27"/>
                <w:szCs w:val="27"/>
              </w:rPr>
            </w:pPr>
            <w:r>
              <w:rPr>
                <w:rFonts w:ascii="Angsana New" w:hAnsi="Angsana New" w:hint="cs"/>
                <w:sz w:val="27"/>
                <w:szCs w:val="27"/>
                <w:cs/>
              </w:rPr>
              <w:t>(</w:t>
            </w:r>
            <w:r w:rsidRPr="00DB1D2D">
              <w:rPr>
                <w:rFonts w:ascii="Angsana New" w:hAnsi="Angsana New" w:hint="cs"/>
                <w:sz w:val="27"/>
                <w:szCs w:val="27"/>
              </w:rPr>
              <w:t>529</w:t>
            </w:r>
            <w:r>
              <w:rPr>
                <w:rFonts w:ascii="Angsana New" w:hAnsi="Angsana New" w:hint="cs"/>
                <w:sz w:val="27"/>
                <w:szCs w:val="27"/>
                <w:cs/>
              </w:rPr>
              <w:t>,</w:t>
            </w:r>
            <w:r>
              <w:rPr>
                <w:rFonts w:ascii="Angsana New" w:hAnsi="Angsana New"/>
                <w:sz w:val="27"/>
                <w:szCs w:val="27"/>
              </w:rPr>
              <w:t>359</w:t>
            </w:r>
            <w:r>
              <w:rPr>
                <w:rFonts w:ascii="Angsana New" w:hAnsi="Angsana New" w:hint="cs"/>
                <w:sz w:val="27"/>
                <w:szCs w:val="27"/>
                <w:cs/>
              </w:rPr>
              <w:t>,</w:t>
            </w:r>
            <w:r>
              <w:rPr>
                <w:rFonts w:ascii="Angsana New" w:hAnsi="Angsana New"/>
                <w:sz w:val="27"/>
                <w:szCs w:val="27"/>
              </w:rPr>
              <w:t>840</w:t>
            </w:r>
            <w:r>
              <w:rPr>
                <w:rFonts w:ascii="Angsana New" w:hAnsi="Angsana New" w:hint="cs"/>
                <w:sz w:val="27"/>
                <w:szCs w:val="27"/>
                <w:cs/>
              </w:rPr>
              <w:t>)</w:t>
            </w:r>
          </w:p>
        </w:tc>
      </w:tr>
      <w:tr w:rsidR="00FF6797" w:rsidRPr="0060714A" w14:paraId="6FEE345B" w14:textId="77777777" w:rsidTr="001A3AF4">
        <w:tc>
          <w:tcPr>
            <w:tcW w:w="6696" w:type="dxa"/>
            <w:vAlign w:val="bottom"/>
          </w:tcPr>
          <w:p w14:paraId="2510AA69" w14:textId="77777777" w:rsidR="00FF6797" w:rsidRPr="0060714A" w:rsidRDefault="00FF6797" w:rsidP="001A3AF4">
            <w:pPr>
              <w:pStyle w:val="afc"/>
              <w:tabs>
                <w:tab w:val="left" w:pos="1985"/>
              </w:tabs>
              <w:spacing w:line="360" w:lineRule="exact"/>
              <w:ind w:left="33"/>
              <w:rPr>
                <w:rFonts w:ascii="Angsana New" w:eastAsia="Arial Unicode MS" w:hAnsi="Angsana New"/>
                <w:b/>
                <w:bCs/>
                <w:sz w:val="28"/>
                <w:szCs w:val="28"/>
                <w:cs/>
                <w:lang w:val="en-US"/>
              </w:rPr>
            </w:pPr>
            <w:r w:rsidRPr="0060714A">
              <w:rPr>
                <w:rFonts w:ascii="Angsana New" w:eastAsia="Arial Unicode MS" w:hAnsi="Angsana New"/>
                <w:sz w:val="28"/>
                <w:szCs w:val="28"/>
                <w:lang w:val="en-US"/>
              </w:rPr>
              <w:t>Amortized debentures issuance expenses</w:t>
            </w:r>
          </w:p>
        </w:tc>
        <w:tc>
          <w:tcPr>
            <w:tcW w:w="1843" w:type="dxa"/>
            <w:vAlign w:val="bottom"/>
          </w:tcPr>
          <w:p w14:paraId="0B665597" w14:textId="0981DCA1" w:rsidR="00FF6797" w:rsidRPr="0060714A" w:rsidRDefault="00FF6797" w:rsidP="001A3AF4">
            <w:pPr>
              <w:pBdr>
                <w:bottom w:val="single" w:sz="4" w:space="1" w:color="auto"/>
              </w:pBdr>
              <w:tabs>
                <w:tab w:val="center" w:pos="1663"/>
                <w:tab w:val="center" w:leader="dot" w:pos="1736"/>
              </w:tabs>
              <w:spacing w:line="360" w:lineRule="exact"/>
              <w:jc w:val="right"/>
              <w:rPr>
                <w:rFonts w:ascii="Angsana New" w:eastAsia="Arial Unicode MS" w:hAnsi="Angsana New"/>
                <w:sz w:val="27"/>
                <w:szCs w:val="27"/>
              </w:rPr>
            </w:pPr>
            <w:r>
              <w:rPr>
                <w:rFonts w:ascii="Angsana New" w:eastAsia="Arial Unicode MS" w:hAnsi="Angsana New"/>
                <w:sz w:val="27"/>
                <w:szCs w:val="27"/>
              </w:rPr>
              <w:t>274,764</w:t>
            </w:r>
          </w:p>
        </w:tc>
      </w:tr>
      <w:tr w:rsidR="00FF6797" w:rsidRPr="0060714A" w14:paraId="65B07B7E" w14:textId="77777777" w:rsidTr="001A3AF4">
        <w:trPr>
          <w:trHeight w:val="343"/>
        </w:trPr>
        <w:tc>
          <w:tcPr>
            <w:tcW w:w="6696" w:type="dxa"/>
          </w:tcPr>
          <w:p w14:paraId="205B713C" w14:textId="77777777" w:rsidR="00FF6797" w:rsidRPr="0060714A" w:rsidRDefault="00FF6797" w:rsidP="001A3AF4">
            <w:pPr>
              <w:pStyle w:val="afc"/>
              <w:tabs>
                <w:tab w:val="left" w:pos="1985"/>
              </w:tabs>
              <w:spacing w:line="360" w:lineRule="exact"/>
              <w:ind w:left="33"/>
              <w:jc w:val="left"/>
              <w:rPr>
                <w:rFonts w:ascii="Angsana New" w:eastAsia="Arial Unicode MS" w:hAnsi="Angsana New"/>
                <w:sz w:val="28"/>
                <w:szCs w:val="28"/>
                <w:lang w:val="en-US"/>
              </w:rPr>
            </w:pPr>
            <w:r w:rsidRPr="0060714A">
              <w:rPr>
                <w:rFonts w:ascii="Angsana New" w:hAnsi="Angsana New"/>
                <w:sz w:val="28"/>
                <w:szCs w:val="28"/>
                <w:lang w:val="en-GB"/>
              </w:rPr>
              <w:t>Ending book value</w:t>
            </w:r>
          </w:p>
        </w:tc>
        <w:tc>
          <w:tcPr>
            <w:tcW w:w="1843" w:type="dxa"/>
            <w:vAlign w:val="bottom"/>
          </w:tcPr>
          <w:p w14:paraId="6F13CD1B" w14:textId="6A460CE4" w:rsidR="00FF6797" w:rsidRPr="0060714A" w:rsidRDefault="00FF6797" w:rsidP="001A3AF4">
            <w:pPr>
              <w:pBdr>
                <w:bottom w:val="double" w:sz="4" w:space="0" w:color="auto"/>
              </w:pBdr>
              <w:spacing w:line="360" w:lineRule="exact"/>
              <w:jc w:val="right"/>
              <w:rPr>
                <w:rFonts w:ascii="Angsana New" w:eastAsia="Arial Unicode MS" w:hAnsi="Angsana New"/>
                <w:sz w:val="27"/>
                <w:szCs w:val="27"/>
              </w:rPr>
            </w:pPr>
            <w:r>
              <w:rPr>
                <w:rFonts w:ascii="Angsana New" w:eastAsia="Arial Unicode MS" w:hAnsi="Angsana New"/>
                <w:color w:val="000000"/>
                <w:sz w:val="27"/>
                <w:szCs w:val="27"/>
              </w:rPr>
              <w:t>-</w:t>
            </w:r>
          </w:p>
        </w:tc>
      </w:tr>
    </w:tbl>
    <w:p w14:paraId="625C17AD" w14:textId="77777777" w:rsidR="00CD00F2" w:rsidRPr="00B4565A" w:rsidRDefault="00CD00F2" w:rsidP="001A3AF4">
      <w:pPr>
        <w:spacing w:before="120" w:line="360" w:lineRule="exact"/>
        <w:ind w:left="567" w:hanging="283"/>
        <w:jc w:val="thaiDistribute"/>
        <w:rPr>
          <w:rFonts w:ascii="Angsana New" w:hAnsi="Angsana New"/>
          <w:b/>
          <w:bCs/>
          <w:sz w:val="28"/>
          <w:szCs w:val="28"/>
          <w:lang w:val="en-GB"/>
        </w:rPr>
      </w:pPr>
      <w:r w:rsidRPr="00B4565A">
        <w:rPr>
          <w:rFonts w:ascii="Angsana New" w:eastAsia="Angsana New" w:hAnsi="Angsana New"/>
          <w:b/>
          <w:bCs/>
          <w:sz w:val="28"/>
          <w:szCs w:val="28"/>
          <w:lang w:val="en-GB"/>
        </w:rPr>
        <w:t>1</w:t>
      </w:r>
      <w:r w:rsidRPr="00B4565A">
        <w:rPr>
          <w:rFonts w:ascii="Angsana New" w:eastAsia="Angsana New" w:hAnsi="Angsana New"/>
          <w:b/>
          <w:bCs/>
          <w:sz w:val="28"/>
          <w:szCs w:val="28"/>
        </w:rPr>
        <w:t>4</w:t>
      </w:r>
      <w:r w:rsidRPr="00B4565A">
        <w:rPr>
          <w:rFonts w:ascii="Angsana New" w:hAnsi="Angsana New"/>
          <w:b/>
          <w:bCs/>
          <w:sz w:val="28"/>
          <w:szCs w:val="28"/>
        </w:rPr>
        <w:t>.4</w:t>
      </w:r>
      <w:r w:rsidRPr="00B4565A">
        <w:rPr>
          <w:rFonts w:ascii="Angsana New" w:hAnsi="Angsana New"/>
          <w:b/>
          <w:bCs/>
          <w:sz w:val="28"/>
          <w:szCs w:val="28"/>
          <w:cs/>
        </w:rPr>
        <w:tab/>
      </w:r>
      <w:r w:rsidRPr="00B4565A">
        <w:rPr>
          <w:rFonts w:ascii="Angsana New" w:hAnsi="Angsana New"/>
          <w:b/>
          <w:bCs/>
          <w:sz w:val="28"/>
          <w:szCs w:val="28"/>
        </w:rPr>
        <w:t>L</w:t>
      </w:r>
      <w:r w:rsidRPr="00B4565A">
        <w:rPr>
          <w:rFonts w:ascii="Angsana New" w:eastAsia="Angsana New" w:hAnsi="Angsana New"/>
          <w:b/>
          <w:bCs/>
          <w:sz w:val="28"/>
          <w:szCs w:val="28"/>
        </w:rPr>
        <w:t xml:space="preserve">ONG-TERM BORROWINGS FROM </w:t>
      </w:r>
      <w:r w:rsidRPr="00B4565A">
        <w:rPr>
          <w:rFonts w:ascii="Angsana New" w:hAnsi="Angsana New"/>
          <w:b/>
          <w:bCs/>
          <w:caps/>
          <w:sz w:val="28"/>
          <w:szCs w:val="28"/>
        </w:rPr>
        <w:t>financial</w:t>
      </w:r>
      <w:r w:rsidRPr="00B4565A">
        <w:rPr>
          <w:rFonts w:ascii="Angsana New" w:eastAsia="Angsana New" w:hAnsi="Angsana New"/>
          <w:b/>
          <w:bCs/>
          <w:sz w:val="28"/>
          <w:szCs w:val="28"/>
        </w:rPr>
        <w:t xml:space="preserve"> INSTITUTIONS</w:t>
      </w:r>
    </w:p>
    <w:p w14:paraId="02053852" w14:textId="46C06146" w:rsidR="00CD00F2" w:rsidRPr="00B4565A" w:rsidRDefault="00CD00F2" w:rsidP="001A3AF4">
      <w:pPr>
        <w:spacing w:before="120" w:line="360" w:lineRule="exact"/>
        <w:ind w:left="709"/>
        <w:rPr>
          <w:rFonts w:ascii="Angsana New" w:hAnsi="Angsana New"/>
          <w:sz w:val="28"/>
          <w:szCs w:val="28"/>
          <w:lang w:val="en-GB"/>
        </w:rPr>
      </w:pPr>
      <w:r w:rsidRPr="00B4565A">
        <w:rPr>
          <w:rFonts w:ascii="Angsana New" w:hAnsi="Angsana New"/>
          <w:sz w:val="28"/>
          <w:szCs w:val="28"/>
        </w:rPr>
        <w:t>Long</w:t>
      </w:r>
      <w:r w:rsidRPr="00B4565A">
        <w:rPr>
          <w:rFonts w:ascii="Angsana New" w:hAnsi="Angsana New"/>
          <w:sz w:val="28"/>
          <w:szCs w:val="28"/>
          <w:lang w:val="en-GB"/>
        </w:rPr>
        <w:t xml:space="preserve">-term borrowings from financial institutions </w:t>
      </w:r>
      <w:r w:rsidR="00DD1642" w:rsidRPr="00DD1642">
        <w:rPr>
          <w:rFonts w:ascii="Angsana New" w:eastAsia="Angsana New" w:hAnsi="Angsana New"/>
          <w:sz w:val="28"/>
          <w:szCs w:val="28"/>
        </w:rPr>
        <w:t>are detailed as follows</w:t>
      </w:r>
      <w:r w:rsidRPr="00DD1642">
        <w:rPr>
          <w:rFonts w:ascii="Angsana New" w:eastAsia="Angsana New" w:hAnsi="Angsana New"/>
          <w:sz w:val="28"/>
          <w:szCs w:val="28"/>
        </w:rPr>
        <w:t>:</w:t>
      </w:r>
    </w:p>
    <w:tbl>
      <w:tblPr>
        <w:tblW w:w="8647" w:type="dxa"/>
        <w:tblInd w:w="567" w:type="dxa"/>
        <w:tblLayout w:type="fixed"/>
        <w:tblLook w:val="0000" w:firstRow="0" w:lastRow="0" w:firstColumn="0" w:lastColumn="0" w:noHBand="0" w:noVBand="0"/>
      </w:tblPr>
      <w:tblGrid>
        <w:gridCol w:w="2977"/>
        <w:gridCol w:w="1418"/>
        <w:gridCol w:w="1417"/>
        <w:gridCol w:w="1418"/>
        <w:gridCol w:w="1417"/>
      </w:tblGrid>
      <w:tr w:rsidR="00CD00F2" w:rsidRPr="00B4565A" w14:paraId="4AAF1847" w14:textId="77777777" w:rsidTr="001A3AF4">
        <w:tc>
          <w:tcPr>
            <w:tcW w:w="2977" w:type="dxa"/>
            <w:vAlign w:val="bottom"/>
          </w:tcPr>
          <w:p w14:paraId="1D4E478E" w14:textId="77777777" w:rsidR="00CD00F2" w:rsidRPr="00793234" w:rsidRDefault="00CD00F2" w:rsidP="001A3AF4">
            <w:pPr>
              <w:spacing w:line="360" w:lineRule="exact"/>
              <w:ind w:left="33"/>
              <w:jc w:val="left"/>
              <w:rPr>
                <w:rFonts w:ascii="Angsana New" w:hAnsi="Angsana New"/>
                <w:snapToGrid w:val="0"/>
                <w:spacing w:val="-4"/>
                <w:sz w:val="27"/>
                <w:szCs w:val="27"/>
                <w:lang w:val="en-GB"/>
              </w:rPr>
            </w:pPr>
          </w:p>
        </w:tc>
        <w:tc>
          <w:tcPr>
            <w:tcW w:w="5670" w:type="dxa"/>
            <w:gridSpan w:val="4"/>
            <w:vAlign w:val="center"/>
          </w:tcPr>
          <w:p w14:paraId="5F1BDB0B" w14:textId="77777777" w:rsidR="00CD00F2" w:rsidRPr="00793234" w:rsidRDefault="00CD00F2" w:rsidP="001A3AF4">
            <w:pPr>
              <w:pStyle w:val="a3"/>
              <w:pBdr>
                <w:bottom w:val="single" w:sz="4" w:space="1" w:color="auto"/>
              </w:pBdr>
              <w:spacing w:line="360" w:lineRule="exact"/>
              <w:ind w:right="0"/>
              <w:jc w:val="right"/>
              <w:rPr>
                <w:rFonts w:ascii="Angsana New" w:hAnsi="Angsana New" w:cs="Angsana New"/>
                <w:b/>
                <w:bCs/>
                <w:snapToGrid w:val="0"/>
                <w:spacing w:val="-4"/>
                <w:sz w:val="27"/>
                <w:szCs w:val="27"/>
                <w:cs/>
              </w:rPr>
            </w:pPr>
            <w:r w:rsidRPr="00793234">
              <w:rPr>
                <w:rFonts w:ascii="Angsana New" w:hAnsi="Angsana New" w:cs="Angsana New"/>
                <w:sz w:val="27"/>
                <w:szCs w:val="27"/>
                <w:lang w:val="en-US"/>
              </w:rPr>
              <w:t>Unit: Baht</w:t>
            </w:r>
          </w:p>
        </w:tc>
      </w:tr>
      <w:tr w:rsidR="00CD00F2" w:rsidRPr="00B4565A" w14:paraId="212185E8" w14:textId="77777777" w:rsidTr="001A3AF4">
        <w:tc>
          <w:tcPr>
            <w:tcW w:w="2977" w:type="dxa"/>
            <w:vAlign w:val="bottom"/>
          </w:tcPr>
          <w:p w14:paraId="3A43291F" w14:textId="77777777" w:rsidR="00CD00F2" w:rsidRPr="00793234" w:rsidRDefault="00CD00F2" w:rsidP="001A3AF4">
            <w:pPr>
              <w:spacing w:line="360" w:lineRule="exact"/>
              <w:ind w:left="33"/>
              <w:jc w:val="left"/>
              <w:rPr>
                <w:rFonts w:ascii="Angsana New" w:hAnsi="Angsana New"/>
                <w:snapToGrid w:val="0"/>
                <w:spacing w:val="-4"/>
                <w:sz w:val="27"/>
                <w:szCs w:val="27"/>
                <w:lang w:val="en-GB"/>
              </w:rPr>
            </w:pPr>
          </w:p>
        </w:tc>
        <w:tc>
          <w:tcPr>
            <w:tcW w:w="2835" w:type="dxa"/>
            <w:gridSpan w:val="2"/>
            <w:vAlign w:val="center"/>
          </w:tcPr>
          <w:p w14:paraId="3D8D4F1F" w14:textId="77777777" w:rsidR="00CD00F2" w:rsidRPr="00793234" w:rsidRDefault="00CD00F2" w:rsidP="001A3AF4">
            <w:pPr>
              <w:pStyle w:val="a3"/>
              <w:pBdr>
                <w:bottom w:val="single" w:sz="4" w:space="1" w:color="auto"/>
              </w:pBdr>
              <w:spacing w:line="360" w:lineRule="exact"/>
              <w:ind w:right="0"/>
              <w:jc w:val="center"/>
              <w:rPr>
                <w:rFonts w:ascii="Angsana New" w:hAnsi="Angsana New" w:cs="Angsana New"/>
                <w:snapToGrid w:val="0"/>
                <w:spacing w:val="-4"/>
                <w:sz w:val="27"/>
                <w:szCs w:val="27"/>
                <w:cs/>
              </w:rPr>
            </w:pPr>
            <w:r w:rsidRPr="00793234">
              <w:rPr>
                <w:rFonts w:ascii="Angsana New" w:hAnsi="Angsana New" w:cs="Angsana New"/>
                <w:sz w:val="27"/>
                <w:szCs w:val="27"/>
                <w:cs/>
              </w:rPr>
              <w:t>Consolidated financial statements</w:t>
            </w:r>
          </w:p>
        </w:tc>
        <w:tc>
          <w:tcPr>
            <w:tcW w:w="2835" w:type="dxa"/>
            <w:gridSpan w:val="2"/>
            <w:vAlign w:val="bottom"/>
          </w:tcPr>
          <w:p w14:paraId="71212F53" w14:textId="77777777" w:rsidR="00CD00F2" w:rsidRPr="00793234" w:rsidRDefault="00CD00F2" w:rsidP="001A3AF4">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793234">
              <w:rPr>
                <w:rFonts w:ascii="Angsana New" w:hAnsi="Angsana New" w:cs="Angsana New"/>
                <w:snapToGrid w:val="0"/>
                <w:spacing w:val="-4"/>
                <w:sz w:val="27"/>
                <w:szCs w:val="27"/>
                <w:cs/>
              </w:rPr>
              <w:t>Separate financial statements</w:t>
            </w:r>
          </w:p>
        </w:tc>
      </w:tr>
      <w:tr w:rsidR="00CD00F2" w:rsidRPr="00B4565A" w14:paraId="0641944B" w14:textId="77777777" w:rsidTr="001A3AF4">
        <w:trPr>
          <w:trHeight w:val="576"/>
        </w:trPr>
        <w:tc>
          <w:tcPr>
            <w:tcW w:w="2977" w:type="dxa"/>
            <w:vAlign w:val="bottom"/>
          </w:tcPr>
          <w:p w14:paraId="1E1AC769" w14:textId="77777777" w:rsidR="00CD00F2" w:rsidRPr="00793234" w:rsidRDefault="00CD00F2" w:rsidP="001A3AF4">
            <w:pPr>
              <w:spacing w:line="360" w:lineRule="exact"/>
              <w:ind w:left="33"/>
              <w:jc w:val="left"/>
              <w:rPr>
                <w:rFonts w:ascii="Angsana New" w:hAnsi="Angsana New"/>
                <w:snapToGrid w:val="0"/>
                <w:spacing w:val="-4"/>
                <w:sz w:val="27"/>
                <w:szCs w:val="27"/>
                <w:lang w:val="en-GB"/>
              </w:rPr>
            </w:pPr>
          </w:p>
        </w:tc>
        <w:tc>
          <w:tcPr>
            <w:tcW w:w="1418" w:type="dxa"/>
            <w:vAlign w:val="bottom"/>
          </w:tcPr>
          <w:p w14:paraId="0460CE7B" w14:textId="4AA8FC2A" w:rsidR="00CD00F2" w:rsidRPr="00793234" w:rsidRDefault="001C51A0" w:rsidP="001A3AF4">
            <w:pPr>
              <w:pStyle w:val="a3"/>
              <w:pBdr>
                <w:bottom w:val="single" w:sz="4" w:space="1" w:color="auto"/>
              </w:pBdr>
              <w:spacing w:line="360" w:lineRule="exact"/>
              <w:ind w:right="0"/>
              <w:jc w:val="center"/>
              <w:rPr>
                <w:rFonts w:ascii="Angsana New" w:hAnsi="Angsana New" w:cs="Angsana New"/>
                <w:b/>
                <w:bCs/>
                <w:snapToGrid w:val="0"/>
                <w:sz w:val="27"/>
                <w:szCs w:val="27"/>
                <w:lang w:val="en-GB"/>
              </w:rPr>
            </w:pPr>
            <w:r>
              <w:rPr>
                <w:rFonts w:ascii="Angsana New" w:eastAsia="Times New Roman" w:hAnsi="Angsana New" w:cs="Angsana New"/>
                <w:sz w:val="27"/>
                <w:szCs w:val="27"/>
                <w:lang w:val="en-US"/>
              </w:rPr>
              <w:t>March</w:t>
            </w:r>
            <w:r w:rsidR="00CD00F2" w:rsidRPr="00793234">
              <w:rPr>
                <w:rFonts w:ascii="Angsana New" w:hAnsi="Angsana New" w:cs="Angsana New"/>
                <w:snapToGrid w:val="0"/>
                <w:sz w:val="27"/>
                <w:szCs w:val="27"/>
                <w:cs/>
              </w:rPr>
              <w:t xml:space="preserve"> </w:t>
            </w:r>
            <w:r w:rsidR="009C469E" w:rsidRPr="009C469E">
              <w:rPr>
                <w:rFonts w:ascii="Angsana New" w:hAnsi="Angsana New" w:cs="Angsana New"/>
                <w:snapToGrid w:val="0"/>
                <w:sz w:val="27"/>
                <w:szCs w:val="27"/>
                <w:lang w:val="en-US"/>
              </w:rPr>
              <w:t>3</w:t>
            </w:r>
            <w:r w:rsidR="009C469E" w:rsidRPr="009C469E">
              <w:rPr>
                <w:rFonts w:ascii="Angsana New" w:hAnsi="Angsana New" w:cs="Angsana New" w:hint="cs"/>
                <w:snapToGrid w:val="0"/>
                <w:sz w:val="27"/>
                <w:szCs w:val="27"/>
                <w:lang w:val="en-US"/>
              </w:rPr>
              <w:t>1</w:t>
            </w:r>
            <w:r w:rsidR="00CD00F2" w:rsidRPr="00793234">
              <w:rPr>
                <w:rFonts w:ascii="Angsana New" w:hAnsi="Angsana New" w:cs="Angsana New"/>
                <w:snapToGrid w:val="0"/>
                <w:sz w:val="27"/>
                <w:szCs w:val="27"/>
                <w:cs/>
              </w:rPr>
              <w:t xml:space="preserve">, </w:t>
            </w:r>
            <w:r w:rsidR="00CD00F2"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C469E" w:rsidRPr="009C469E">
              <w:rPr>
                <w:rFonts w:ascii="Angsana New" w:hAnsi="Angsana New" w:cs="Angsana New" w:hint="cs"/>
                <w:snapToGrid w:val="0"/>
                <w:sz w:val="27"/>
                <w:szCs w:val="27"/>
                <w:lang w:val="en-US"/>
              </w:rPr>
              <w:t>4</w:t>
            </w:r>
          </w:p>
        </w:tc>
        <w:tc>
          <w:tcPr>
            <w:tcW w:w="1417" w:type="dxa"/>
            <w:vAlign w:val="bottom"/>
          </w:tcPr>
          <w:p w14:paraId="10DDF52A" w14:textId="267F8AFA" w:rsidR="00CD00F2" w:rsidRPr="00793234" w:rsidRDefault="00CD00F2" w:rsidP="001A3AF4">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793234">
              <w:rPr>
                <w:rFonts w:ascii="Angsana New" w:hAnsi="Angsana New" w:cs="Angsana New"/>
                <w:snapToGrid w:val="0"/>
                <w:sz w:val="27"/>
                <w:szCs w:val="27"/>
                <w:cs/>
              </w:rPr>
              <w:t xml:space="preserve">December </w:t>
            </w:r>
            <w:r w:rsidR="009C469E" w:rsidRPr="009C469E">
              <w:rPr>
                <w:rFonts w:ascii="Angsana New" w:hAnsi="Angsana New" w:cs="Angsana New"/>
                <w:snapToGrid w:val="0"/>
                <w:sz w:val="27"/>
                <w:szCs w:val="27"/>
                <w:lang w:val="en-US"/>
              </w:rPr>
              <w:t>31</w:t>
            </w:r>
            <w:r w:rsidRPr="00793234">
              <w:rPr>
                <w:rFonts w:ascii="Angsana New" w:hAnsi="Angsana New" w:cs="Angsana New"/>
                <w:snapToGrid w:val="0"/>
                <w:sz w:val="27"/>
                <w:szCs w:val="27"/>
                <w:cs/>
              </w:rPr>
              <w:t xml:space="preserve">, </w:t>
            </w:r>
            <w:r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C469E" w:rsidRPr="009C469E">
              <w:rPr>
                <w:rFonts w:ascii="Angsana New" w:hAnsi="Angsana New" w:cs="Angsana New" w:hint="cs"/>
                <w:snapToGrid w:val="0"/>
                <w:sz w:val="27"/>
                <w:szCs w:val="27"/>
                <w:lang w:val="en-US"/>
              </w:rPr>
              <w:t>3</w:t>
            </w:r>
          </w:p>
        </w:tc>
        <w:tc>
          <w:tcPr>
            <w:tcW w:w="1418" w:type="dxa"/>
            <w:vAlign w:val="bottom"/>
          </w:tcPr>
          <w:p w14:paraId="2E1313BE" w14:textId="2C066BB9" w:rsidR="00CD00F2" w:rsidRPr="00793234" w:rsidRDefault="001C51A0" w:rsidP="001A3AF4">
            <w:pPr>
              <w:pStyle w:val="a3"/>
              <w:pBdr>
                <w:bottom w:val="single" w:sz="4" w:space="1" w:color="auto"/>
              </w:pBdr>
              <w:spacing w:line="360" w:lineRule="exact"/>
              <w:ind w:right="0"/>
              <w:jc w:val="center"/>
              <w:rPr>
                <w:rFonts w:ascii="Angsana New" w:hAnsi="Angsana New" w:cs="Angsana New"/>
                <w:snapToGrid w:val="0"/>
                <w:sz w:val="27"/>
                <w:szCs w:val="27"/>
                <w:cs/>
                <w:lang w:val="en-GB"/>
              </w:rPr>
            </w:pPr>
            <w:r>
              <w:rPr>
                <w:rFonts w:ascii="Angsana New" w:eastAsia="Times New Roman" w:hAnsi="Angsana New" w:cs="Angsana New"/>
                <w:sz w:val="27"/>
                <w:szCs w:val="27"/>
                <w:lang w:val="en-US"/>
              </w:rPr>
              <w:t>March</w:t>
            </w:r>
            <w:r w:rsidR="00CD00F2" w:rsidRPr="00793234">
              <w:rPr>
                <w:rFonts w:ascii="Angsana New" w:hAnsi="Angsana New" w:cs="Angsana New"/>
                <w:snapToGrid w:val="0"/>
                <w:sz w:val="27"/>
                <w:szCs w:val="27"/>
                <w:cs/>
              </w:rPr>
              <w:t xml:space="preserve"> </w:t>
            </w:r>
            <w:r w:rsidR="009C469E" w:rsidRPr="009C469E">
              <w:rPr>
                <w:rFonts w:ascii="Angsana New" w:hAnsi="Angsana New" w:cs="Angsana New"/>
                <w:snapToGrid w:val="0"/>
                <w:sz w:val="27"/>
                <w:szCs w:val="27"/>
                <w:lang w:val="en-US"/>
              </w:rPr>
              <w:t>3</w:t>
            </w:r>
            <w:r>
              <w:rPr>
                <w:rFonts w:ascii="Angsana New" w:hAnsi="Angsana New" w:cs="Angsana New"/>
                <w:snapToGrid w:val="0"/>
                <w:sz w:val="27"/>
                <w:szCs w:val="27"/>
                <w:lang w:val="en-US"/>
              </w:rPr>
              <w:t>1</w:t>
            </w:r>
            <w:r w:rsidR="00CD00F2" w:rsidRPr="00793234">
              <w:rPr>
                <w:rFonts w:ascii="Angsana New" w:hAnsi="Angsana New" w:cs="Angsana New"/>
                <w:snapToGrid w:val="0"/>
                <w:sz w:val="27"/>
                <w:szCs w:val="27"/>
                <w:cs/>
              </w:rPr>
              <w:t xml:space="preserve">, </w:t>
            </w:r>
            <w:r w:rsidR="00CD00F2"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C469E" w:rsidRPr="009C469E">
              <w:rPr>
                <w:rFonts w:ascii="Angsana New" w:hAnsi="Angsana New" w:cs="Angsana New" w:hint="cs"/>
                <w:snapToGrid w:val="0"/>
                <w:sz w:val="27"/>
                <w:szCs w:val="27"/>
                <w:lang w:val="en-US"/>
              </w:rPr>
              <w:t>4</w:t>
            </w:r>
          </w:p>
        </w:tc>
        <w:tc>
          <w:tcPr>
            <w:tcW w:w="1417" w:type="dxa"/>
            <w:vAlign w:val="bottom"/>
          </w:tcPr>
          <w:p w14:paraId="2CE91E71" w14:textId="0AB6FD5F" w:rsidR="00CD00F2" w:rsidRPr="00793234" w:rsidRDefault="00CD00F2" w:rsidP="001A3AF4">
            <w:pPr>
              <w:pStyle w:val="a3"/>
              <w:pBdr>
                <w:bottom w:val="single" w:sz="4" w:space="1" w:color="auto"/>
              </w:pBdr>
              <w:spacing w:line="360" w:lineRule="exact"/>
              <w:ind w:right="0"/>
              <w:jc w:val="center"/>
              <w:rPr>
                <w:rFonts w:ascii="Angsana New" w:hAnsi="Angsana New" w:cs="Angsana New"/>
                <w:snapToGrid w:val="0"/>
                <w:sz w:val="27"/>
                <w:szCs w:val="27"/>
                <w:cs/>
                <w:lang w:val="en-GB"/>
              </w:rPr>
            </w:pPr>
            <w:r w:rsidRPr="00793234">
              <w:rPr>
                <w:rFonts w:ascii="Angsana New" w:hAnsi="Angsana New" w:cs="Angsana New"/>
                <w:snapToGrid w:val="0"/>
                <w:sz w:val="27"/>
                <w:szCs w:val="27"/>
                <w:cs/>
              </w:rPr>
              <w:t xml:space="preserve">December </w:t>
            </w:r>
            <w:r w:rsidR="009C469E" w:rsidRPr="009C469E">
              <w:rPr>
                <w:rFonts w:ascii="Angsana New" w:hAnsi="Angsana New" w:cs="Angsana New"/>
                <w:snapToGrid w:val="0"/>
                <w:sz w:val="27"/>
                <w:szCs w:val="27"/>
                <w:lang w:val="en-US"/>
              </w:rPr>
              <w:t>31</w:t>
            </w:r>
            <w:r w:rsidRPr="00793234">
              <w:rPr>
                <w:rFonts w:ascii="Angsana New" w:hAnsi="Angsana New" w:cs="Angsana New"/>
                <w:snapToGrid w:val="0"/>
                <w:sz w:val="27"/>
                <w:szCs w:val="27"/>
                <w:cs/>
              </w:rPr>
              <w:t xml:space="preserve">, </w:t>
            </w:r>
            <w:r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C469E" w:rsidRPr="009C469E">
              <w:rPr>
                <w:rFonts w:ascii="Angsana New" w:hAnsi="Angsana New" w:cs="Angsana New" w:hint="cs"/>
                <w:snapToGrid w:val="0"/>
                <w:sz w:val="27"/>
                <w:szCs w:val="27"/>
                <w:lang w:val="en-US"/>
              </w:rPr>
              <w:t>3</w:t>
            </w:r>
          </w:p>
        </w:tc>
      </w:tr>
      <w:tr w:rsidR="00F375AF" w:rsidRPr="00B4565A" w14:paraId="0503E5AF" w14:textId="77777777" w:rsidTr="001A3AF4">
        <w:tc>
          <w:tcPr>
            <w:tcW w:w="2977" w:type="dxa"/>
            <w:vAlign w:val="bottom"/>
          </w:tcPr>
          <w:p w14:paraId="1CE2C06A" w14:textId="77777777" w:rsidR="00F375AF" w:rsidRPr="00793234" w:rsidRDefault="00F375AF" w:rsidP="001A3AF4">
            <w:pPr>
              <w:spacing w:line="360" w:lineRule="exact"/>
              <w:ind w:left="318" w:hanging="285"/>
              <w:jc w:val="left"/>
              <w:rPr>
                <w:rFonts w:ascii="Angsana New" w:hAnsi="Angsana New"/>
                <w:sz w:val="27"/>
                <w:szCs w:val="27"/>
                <w:cs/>
              </w:rPr>
            </w:pPr>
            <w:r w:rsidRPr="00793234">
              <w:rPr>
                <w:rFonts w:ascii="Angsana New" w:hAnsi="Angsana New"/>
                <w:sz w:val="27"/>
                <w:szCs w:val="27"/>
              </w:rPr>
              <w:t xml:space="preserve">Long-term borrowings from financial institutions </w:t>
            </w:r>
          </w:p>
        </w:tc>
        <w:tc>
          <w:tcPr>
            <w:tcW w:w="1418" w:type="dxa"/>
            <w:vAlign w:val="bottom"/>
          </w:tcPr>
          <w:p w14:paraId="41FC5AB4" w14:textId="0F9F517C" w:rsidR="00F375AF" w:rsidRPr="00793234" w:rsidRDefault="00F375AF" w:rsidP="001A3AF4">
            <w:pPr>
              <w:spacing w:line="360" w:lineRule="exact"/>
              <w:jc w:val="right"/>
              <w:rPr>
                <w:rFonts w:ascii="Angsana New" w:hAnsi="Angsana New"/>
                <w:snapToGrid w:val="0"/>
                <w:spacing w:val="-4"/>
                <w:sz w:val="27"/>
                <w:szCs w:val="27"/>
              </w:rPr>
            </w:pPr>
            <w:r w:rsidRPr="00DB1D2D">
              <w:rPr>
                <w:rFonts w:ascii="Angsana New" w:hAnsi="Angsana New" w:hint="cs"/>
                <w:snapToGrid w:val="0"/>
                <w:spacing w:val="-4"/>
                <w:sz w:val="28"/>
                <w:szCs w:val="28"/>
              </w:rPr>
              <w:t>2</w:t>
            </w:r>
            <w:r w:rsidRPr="00145904">
              <w:rPr>
                <w:rFonts w:ascii="Angsana New" w:hAnsi="Angsana New"/>
                <w:snapToGrid w:val="0"/>
                <w:spacing w:val="-4"/>
                <w:sz w:val="28"/>
                <w:szCs w:val="28"/>
              </w:rPr>
              <w:t>,</w:t>
            </w:r>
            <w:r w:rsidRPr="00DB1D2D">
              <w:rPr>
                <w:rFonts w:ascii="Angsana New" w:hAnsi="Angsana New" w:hint="cs"/>
                <w:snapToGrid w:val="0"/>
                <w:spacing w:val="-4"/>
                <w:sz w:val="28"/>
                <w:szCs w:val="28"/>
              </w:rPr>
              <w:t>485</w:t>
            </w:r>
            <w:r w:rsidRPr="00145904">
              <w:rPr>
                <w:rFonts w:ascii="Angsana New" w:hAnsi="Angsana New"/>
                <w:snapToGrid w:val="0"/>
                <w:spacing w:val="-4"/>
                <w:sz w:val="28"/>
                <w:szCs w:val="28"/>
              </w:rPr>
              <w:t>,</w:t>
            </w:r>
            <w:r w:rsidRPr="00DB1D2D">
              <w:rPr>
                <w:rFonts w:ascii="Angsana New" w:hAnsi="Angsana New" w:hint="cs"/>
                <w:snapToGrid w:val="0"/>
                <w:spacing w:val="-4"/>
                <w:sz w:val="28"/>
                <w:szCs w:val="28"/>
              </w:rPr>
              <w:t>288</w:t>
            </w:r>
            <w:r w:rsidRPr="00145904">
              <w:rPr>
                <w:rFonts w:ascii="Angsana New" w:hAnsi="Angsana New"/>
                <w:snapToGrid w:val="0"/>
                <w:spacing w:val="-4"/>
                <w:sz w:val="28"/>
                <w:szCs w:val="28"/>
              </w:rPr>
              <w:t>,</w:t>
            </w:r>
            <w:r w:rsidRPr="00DB1D2D">
              <w:rPr>
                <w:rFonts w:ascii="Angsana New" w:hAnsi="Angsana New" w:hint="cs"/>
                <w:snapToGrid w:val="0"/>
                <w:spacing w:val="-4"/>
                <w:sz w:val="28"/>
                <w:szCs w:val="28"/>
              </w:rPr>
              <w:t>562</w:t>
            </w:r>
          </w:p>
        </w:tc>
        <w:tc>
          <w:tcPr>
            <w:tcW w:w="1417" w:type="dxa"/>
          </w:tcPr>
          <w:p w14:paraId="09308E13" w14:textId="6BDA9900" w:rsidR="00F375AF" w:rsidRPr="00793234" w:rsidRDefault="00F375AF" w:rsidP="001A3AF4">
            <w:pPr>
              <w:spacing w:line="360" w:lineRule="exact"/>
              <w:jc w:val="right"/>
              <w:rPr>
                <w:rFonts w:ascii="Angsana New" w:hAnsi="Angsana New"/>
                <w:snapToGrid w:val="0"/>
                <w:spacing w:val="-4"/>
                <w:sz w:val="27"/>
                <w:szCs w:val="27"/>
              </w:rPr>
            </w:pPr>
            <w:r>
              <w:rPr>
                <w:rFonts w:ascii="Angsana New" w:hAnsi="Angsana New"/>
                <w:snapToGrid w:val="0"/>
                <w:spacing w:val="-4"/>
                <w:sz w:val="28"/>
                <w:szCs w:val="28"/>
              </w:rPr>
              <w:br/>
            </w:r>
            <w:r w:rsidRPr="009E7616">
              <w:rPr>
                <w:rFonts w:ascii="Angsana New" w:hAnsi="Angsana New"/>
                <w:snapToGrid w:val="0"/>
                <w:spacing w:val="-4"/>
                <w:sz w:val="28"/>
                <w:szCs w:val="28"/>
              </w:rPr>
              <w:t>1,780,127,527</w:t>
            </w:r>
          </w:p>
        </w:tc>
        <w:tc>
          <w:tcPr>
            <w:tcW w:w="1418" w:type="dxa"/>
            <w:vAlign w:val="bottom"/>
          </w:tcPr>
          <w:p w14:paraId="26C72AD9" w14:textId="617447C5" w:rsidR="00F375AF" w:rsidRPr="00793234" w:rsidRDefault="00F375AF" w:rsidP="001A3AF4">
            <w:pPr>
              <w:spacing w:line="360" w:lineRule="exact"/>
              <w:jc w:val="right"/>
              <w:rPr>
                <w:rFonts w:ascii="Angsana New" w:hAnsi="Angsana New"/>
                <w:snapToGrid w:val="0"/>
                <w:spacing w:val="-4"/>
                <w:sz w:val="27"/>
                <w:szCs w:val="27"/>
              </w:rPr>
            </w:pPr>
            <w:r w:rsidRPr="00DB1D2D">
              <w:rPr>
                <w:rFonts w:ascii="Angsana New" w:hAnsi="Angsana New" w:hint="cs"/>
                <w:snapToGrid w:val="0"/>
                <w:spacing w:val="-4"/>
                <w:sz w:val="28"/>
                <w:szCs w:val="28"/>
              </w:rPr>
              <w:t>358</w:t>
            </w:r>
            <w:r w:rsidRPr="00D321BB">
              <w:rPr>
                <w:rFonts w:ascii="Angsana New" w:hAnsi="Angsana New"/>
                <w:snapToGrid w:val="0"/>
                <w:spacing w:val="-4"/>
                <w:sz w:val="28"/>
                <w:szCs w:val="28"/>
                <w:lang w:val="en-ZW"/>
              </w:rPr>
              <w:t>,</w:t>
            </w:r>
            <w:r w:rsidRPr="00DB1D2D">
              <w:rPr>
                <w:rFonts w:ascii="Angsana New" w:hAnsi="Angsana New" w:hint="cs"/>
                <w:snapToGrid w:val="0"/>
                <w:spacing w:val="-4"/>
                <w:sz w:val="28"/>
                <w:szCs w:val="28"/>
              </w:rPr>
              <w:t>628</w:t>
            </w:r>
            <w:r w:rsidRPr="00D321BB">
              <w:rPr>
                <w:rFonts w:ascii="Angsana New" w:hAnsi="Angsana New"/>
                <w:snapToGrid w:val="0"/>
                <w:spacing w:val="-4"/>
                <w:sz w:val="28"/>
                <w:szCs w:val="28"/>
                <w:lang w:val="en-ZW"/>
              </w:rPr>
              <w:t>,</w:t>
            </w:r>
            <w:r w:rsidRPr="00DB1D2D">
              <w:rPr>
                <w:rFonts w:ascii="Angsana New" w:hAnsi="Angsana New" w:hint="cs"/>
                <w:snapToGrid w:val="0"/>
                <w:spacing w:val="-4"/>
                <w:sz w:val="28"/>
                <w:szCs w:val="28"/>
              </w:rPr>
              <w:t>8</w:t>
            </w:r>
            <w:r w:rsidRPr="00D321BB">
              <w:rPr>
                <w:rFonts w:ascii="Angsana New" w:hAnsi="Angsana New"/>
                <w:snapToGrid w:val="0"/>
                <w:spacing w:val="-4"/>
                <w:sz w:val="28"/>
                <w:szCs w:val="28"/>
                <w:lang w:val="en-ZW"/>
              </w:rPr>
              <w:t>60</w:t>
            </w:r>
          </w:p>
        </w:tc>
        <w:tc>
          <w:tcPr>
            <w:tcW w:w="1417" w:type="dxa"/>
          </w:tcPr>
          <w:p w14:paraId="41C3864C" w14:textId="3C2C7D74" w:rsidR="00F375AF" w:rsidRPr="00793234" w:rsidRDefault="00F375AF" w:rsidP="001A3AF4">
            <w:pPr>
              <w:spacing w:line="360" w:lineRule="exact"/>
              <w:jc w:val="right"/>
              <w:rPr>
                <w:rFonts w:ascii="Angsana New" w:hAnsi="Angsana New"/>
                <w:snapToGrid w:val="0"/>
                <w:spacing w:val="-4"/>
                <w:sz w:val="27"/>
                <w:szCs w:val="27"/>
              </w:rPr>
            </w:pPr>
            <w:r>
              <w:rPr>
                <w:rFonts w:asciiTheme="majorBidi" w:hAnsiTheme="majorBidi" w:cstheme="majorBidi"/>
                <w:sz w:val="28"/>
                <w:szCs w:val="28"/>
              </w:rPr>
              <w:br/>
            </w:r>
            <w:r w:rsidRPr="00A541CC">
              <w:rPr>
                <w:rFonts w:asciiTheme="majorBidi" w:hAnsiTheme="majorBidi" w:cstheme="majorBidi"/>
                <w:sz w:val="28"/>
                <w:szCs w:val="28"/>
              </w:rPr>
              <w:t>331,081,360</w:t>
            </w:r>
          </w:p>
        </w:tc>
      </w:tr>
      <w:tr w:rsidR="00AE54BA" w:rsidRPr="00B4565A" w14:paraId="709650AC" w14:textId="77777777" w:rsidTr="001A3AF4">
        <w:tc>
          <w:tcPr>
            <w:tcW w:w="2977" w:type="dxa"/>
            <w:vAlign w:val="bottom"/>
          </w:tcPr>
          <w:p w14:paraId="695B7795" w14:textId="0083DAB5" w:rsidR="00AE54BA" w:rsidRPr="00793234" w:rsidRDefault="00AE54BA" w:rsidP="001A3AF4">
            <w:pPr>
              <w:tabs>
                <w:tab w:val="left" w:pos="1026"/>
              </w:tabs>
              <w:spacing w:line="360" w:lineRule="exact"/>
              <w:ind w:left="33"/>
              <w:jc w:val="left"/>
              <w:rPr>
                <w:rFonts w:ascii="Angsana New" w:hAnsi="Angsana New"/>
                <w:sz w:val="27"/>
                <w:szCs w:val="27"/>
                <w:cs/>
              </w:rPr>
            </w:pPr>
            <w:r w:rsidRPr="00793234">
              <w:rPr>
                <w:rFonts w:ascii="Angsana New" w:hAnsi="Angsana New"/>
                <w:sz w:val="27"/>
                <w:szCs w:val="27"/>
                <w:u w:val="single"/>
              </w:rPr>
              <w:t>Less</w:t>
            </w:r>
            <w:r w:rsidRPr="00793234">
              <w:rPr>
                <w:rFonts w:ascii="Angsana New" w:hAnsi="Angsana New"/>
                <w:sz w:val="27"/>
                <w:szCs w:val="27"/>
              </w:rPr>
              <w:t xml:space="preserve"> : Current portion of </w:t>
            </w:r>
          </w:p>
        </w:tc>
        <w:tc>
          <w:tcPr>
            <w:tcW w:w="1418" w:type="dxa"/>
            <w:vAlign w:val="bottom"/>
          </w:tcPr>
          <w:p w14:paraId="75078D3B" w14:textId="1E68C5F8" w:rsidR="00AE54BA" w:rsidRPr="00793234" w:rsidRDefault="00AE54BA" w:rsidP="001A3AF4">
            <w:pPr>
              <w:spacing w:line="360" w:lineRule="exact"/>
              <w:jc w:val="right"/>
              <w:rPr>
                <w:rFonts w:ascii="Angsana New" w:hAnsi="Angsana New"/>
                <w:snapToGrid w:val="0"/>
                <w:spacing w:val="-4"/>
                <w:sz w:val="27"/>
                <w:szCs w:val="27"/>
              </w:rPr>
            </w:pPr>
          </w:p>
        </w:tc>
        <w:tc>
          <w:tcPr>
            <w:tcW w:w="1417" w:type="dxa"/>
          </w:tcPr>
          <w:p w14:paraId="3DC210A3" w14:textId="11B66C63" w:rsidR="00AE54BA" w:rsidRPr="00793234" w:rsidRDefault="00AE54BA" w:rsidP="001A3AF4">
            <w:pPr>
              <w:spacing w:line="360" w:lineRule="exact"/>
              <w:jc w:val="right"/>
              <w:rPr>
                <w:rFonts w:ascii="Angsana New" w:hAnsi="Angsana New"/>
                <w:snapToGrid w:val="0"/>
                <w:spacing w:val="-4"/>
                <w:sz w:val="27"/>
                <w:szCs w:val="27"/>
              </w:rPr>
            </w:pPr>
          </w:p>
        </w:tc>
        <w:tc>
          <w:tcPr>
            <w:tcW w:w="1418" w:type="dxa"/>
            <w:vAlign w:val="bottom"/>
          </w:tcPr>
          <w:p w14:paraId="59050EF6" w14:textId="23017362" w:rsidR="00AE54BA" w:rsidRPr="00793234" w:rsidRDefault="00AE54BA" w:rsidP="001A3AF4">
            <w:pPr>
              <w:spacing w:line="360" w:lineRule="exact"/>
              <w:jc w:val="right"/>
              <w:rPr>
                <w:rFonts w:ascii="Angsana New" w:hAnsi="Angsana New"/>
                <w:snapToGrid w:val="0"/>
                <w:spacing w:val="-4"/>
                <w:sz w:val="27"/>
                <w:szCs w:val="27"/>
              </w:rPr>
            </w:pPr>
          </w:p>
        </w:tc>
        <w:tc>
          <w:tcPr>
            <w:tcW w:w="1417" w:type="dxa"/>
            <w:vAlign w:val="bottom"/>
          </w:tcPr>
          <w:p w14:paraId="321BD3BA" w14:textId="5391FF71" w:rsidR="00AE54BA" w:rsidRPr="00793234" w:rsidRDefault="00AE54BA" w:rsidP="001A3AF4">
            <w:pPr>
              <w:spacing w:line="360" w:lineRule="exact"/>
              <w:jc w:val="right"/>
              <w:rPr>
                <w:rFonts w:ascii="Angsana New" w:hAnsi="Angsana New"/>
                <w:snapToGrid w:val="0"/>
                <w:spacing w:val="-4"/>
                <w:sz w:val="27"/>
                <w:szCs w:val="27"/>
              </w:rPr>
            </w:pPr>
          </w:p>
        </w:tc>
      </w:tr>
      <w:tr w:rsidR="00C65151" w:rsidRPr="00B4565A" w14:paraId="39508FA4" w14:textId="77777777" w:rsidTr="001A3AF4">
        <w:tc>
          <w:tcPr>
            <w:tcW w:w="2977" w:type="dxa"/>
            <w:vAlign w:val="bottom"/>
          </w:tcPr>
          <w:p w14:paraId="518FC3DF" w14:textId="27572AEB" w:rsidR="00C65151" w:rsidRPr="00793234" w:rsidRDefault="00C65151" w:rsidP="001A3AF4">
            <w:pPr>
              <w:spacing w:line="360" w:lineRule="exact"/>
              <w:ind w:left="601"/>
              <w:jc w:val="left"/>
              <w:rPr>
                <w:rFonts w:ascii="Angsana New" w:hAnsi="Angsana New"/>
                <w:sz w:val="27"/>
                <w:szCs w:val="27"/>
                <w:u w:val="single"/>
              </w:rPr>
            </w:pPr>
            <w:r w:rsidRPr="00793234">
              <w:rPr>
                <w:rFonts w:ascii="Angsana New" w:hAnsi="Angsana New"/>
                <w:sz w:val="27"/>
                <w:szCs w:val="27"/>
              </w:rPr>
              <w:t>long-term borrowings</w:t>
            </w:r>
          </w:p>
        </w:tc>
        <w:tc>
          <w:tcPr>
            <w:tcW w:w="1418" w:type="dxa"/>
            <w:vAlign w:val="bottom"/>
          </w:tcPr>
          <w:p w14:paraId="135A1DE0" w14:textId="048B0129" w:rsidR="00C65151" w:rsidRPr="00793234" w:rsidRDefault="00C65151" w:rsidP="001A3AF4">
            <w:pPr>
              <w:pBdr>
                <w:bottom w:val="single" w:sz="4" w:space="1" w:color="auto"/>
              </w:pBdr>
              <w:spacing w:line="360" w:lineRule="exact"/>
              <w:jc w:val="right"/>
              <w:rPr>
                <w:rFonts w:ascii="Angsana New" w:hAnsi="Angsana New"/>
                <w:snapToGrid w:val="0"/>
                <w:spacing w:val="-4"/>
                <w:sz w:val="27"/>
                <w:szCs w:val="27"/>
              </w:rPr>
            </w:pPr>
            <w:r w:rsidRPr="00B8106C">
              <w:rPr>
                <w:rFonts w:ascii="Angsana New" w:hAnsi="Angsana New"/>
                <w:snapToGrid w:val="0"/>
                <w:spacing w:val="-4"/>
                <w:sz w:val="28"/>
                <w:szCs w:val="28"/>
              </w:rPr>
              <w:t>(405,</w:t>
            </w:r>
            <w:r w:rsidRPr="00B8106C">
              <w:rPr>
                <w:rFonts w:ascii="Angsana New" w:hAnsi="Angsana New" w:hint="cs"/>
                <w:snapToGrid w:val="0"/>
                <w:spacing w:val="-4"/>
                <w:sz w:val="28"/>
                <w:szCs w:val="28"/>
              </w:rPr>
              <w:t>621</w:t>
            </w:r>
            <w:r w:rsidRPr="00B8106C">
              <w:rPr>
                <w:rFonts w:ascii="Angsana New" w:hAnsi="Angsana New"/>
                <w:snapToGrid w:val="0"/>
                <w:spacing w:val="-4"/>
                <w:sz w:val="28"/>
                <w:szCs w:val="28"/>
              </w:rPr>
              <w:t>,</w:t>
            </w:r>
            <w:r w:rsidRPr="00B8106C">
              <w:rPr>
                <w:rFonts w:ascii="Angsana New" w:hAnsi="Angsana New" w:hint="cs"/>
                <w:snapToGrid w:val="0"/>
                <w:spacing w:val="-4"/>
                <w:sz w:val="28"/>
                <w:szCs w:val="28"/>
              </w:rPr>
              <w:t>256</w:t>
            </w:r>
            <w:r w:rsidRPr="00B8106C">
              <w:rPr>
                <w:rFonts w:ascii="Angsana New" w:hAnsi="Angsana New"/>
                <w:snapToGrid w:val="0"/>
                <w:spacing w:val="-4"/>
                <w:sz w:val="28"/>
                <w:szCs w:val="28"/>
              </w:rPr>
              <w:t>)</w:t>
            </w:r>
          </w:p>
        </w:tc>
        <w:tc>
          <w:tcPr>
            <w:tcW w:w="1417" w:type="dxa"/>
          </w:tcPr>
          <w:p w14:paraId="0338E861" w14:textId="2F8AB0AA" w:rsidR="00C65151" w:rsidRPr="00793234" w:rsidRDefault="00C65151" w:rsidP="001A3AF4">
            <w:pPr>
              <w:pBdr>
                <w:bottom w:val="single" w:sz="4" w:space="1" w:color="auto"/>
              </w:pBdr>
              <w:spacing w:line="360" w:lineRule="exact"/>
              <w:jc w:val="right"/>
              <w:rPr>
                <w:rFonts w:ascii="Angsana New" w:hAnsi="Angsana New"/>
                <w:snapToGrid w:val="0"/>
                <w:spacing w:val="-4"/>
                <w:sz w:val="27"/>
                <w:szCs w:val="27"/>
              </w:rPr>
            </w:pPr>
            <w:r w:rsidRPr="009E7616">
              <w:rPr>
                <w:rFonts w:ascii="Angsana New" w:hAnsi="Angsana New"/>
                <w:snapToGrid w:val="0"/>
                <w:spacing w:val="-4"/>
                <w:sz w:val="28"/>
                <w:szCs w:val="28"/>
              </w:rPr>
              <w:t>(364,678,719)</w:t>
            </w:r>
          </w:p>
        </w:tc>
        <w:tc>
          <w:tcPr>
            <w:tcW w:w="1418" w:type="dxa"/>
            <w:vAlign w:val="bottom"/>
          </w:tcPr>
          <w:p w14:paraId="39378816" w14:textId="2E1F6E4F" w:rsidR="00C65151" w:rsidRPr="00793234" w:rsidRDefault="00C65151" w:rsidP="001A3AF4">
            <w:pPr>
              <w:pBdr>
                <w:bottom w:val="single" w:sz="4" w:space="1" w:color="auto"/>
              </w:pBdr>
              <w:spacing w:line="360" w:lineRule="exact"/>
              <w:jc w:val="right"/>
              <w:rPr>
                <w:rFonts w:ascii="Angsana New" w:hAnsi="Angsana New"/>
                <w:snapToGrid w:val="0"/>
                <w:spacing w:val="-4"/>
                <w:sz w:val="27"/>
                <w:szCs w:val="27"/>
              </w:rPr>
            </w:pPr>
            <w:r w:rsidRPr="00D321BB">
              <w:rPr>
                <w:rFonts w:ascii="Angsana New" w:hAnsi="Angsana New"/>
                <w:snapToGrid w:val="0"/>
                <w:spacing w:val="-4"/>
                <w:sz w:val="28"/>
                <w:szCs w:val="28"/>
              </w:rPr>
              <w:t>(</w:t>
            </w:r>
            <w:r w:rsidRPr="00DB1D2D">
              <w:rPr>
                <w:rFonts w:ascii="Angsana New" w:hAnsi="Angsana New" w:hint="cs"/>
                <w:snapToGrid w:val="0"/>
                <w:spacing w:val="-4"/>
                <w:sz w:val="28"/>
                <w:szCs w:val="28"/>
              </w:rPr>
              <w:t>107</w:t>
            </w:r>
            <w:r w:rsidRPr="00D321BB">
              <w:rPr>
                <w:rFonts w:ascii="Angsana New" w:hAnsi="Angsana New"/>
                <w:snapToGrid w:val="0"/>
                <w:spacing w:val="-4"/>
                <w:sz w:val="28"/>
                <w:szCs w:val="28"/>
              </w:rPr>
              <w:t>,</w:t>
            </w:r>
            <w:r w:rsidRPr="00DB1D2D">
              <w:rPr>
                <w:rFonts w:ascii="Angsana New" w:hAnsi="Angsana New" w:hint="cs"/>
                <w:snapToGrid w:val="0"/>
                <w:spacing w:val="-4"/>
                <w:sz w:val="28"/>
                <w:szCs w:val="28"/>
              </w:rPr>
              <w:t>200</w:t>
            </w:r>
            <w:r w:rsidRPr="00D321BB">
              <w:rPr>
                <w:rFonts w:ascii="Angsana New" w:hAnsi="Angsana New"/>
                <w:snapToGrid w:val="0"/>
                <w:spacing w:val="-4"/>
                <w:sz w:val="28"/>
                <w:szCs w:val="28"/>
              </w:rPr>
              <w:t>,</w:t>
            </w:r>
            <w:r w:rsidRPr="00DB1D2D">
              <w:rPr>
                <w:rFonts w:ascii="Angsana New" w:hAnsi="Angsana New" w:hint="cs"/>
                <w:snapToGrid w:val="0"/>
                <w:spacing w:val="-4"/>
                <w:sz w:val="28"/>
                <w:szCs w:val="28"/>
              </w:rPr>
              <w:t>000</w:t>
            </w:r>
            <w:r w:rsidRPr="00D321BB">
              <w:rPr>
                <w:rFonts w:ascii="Angsana New" w:hAnsi="Angsana New"/>
                <w:snapToGrid w:val="0"/>
                <w:spacing w:val="-4"/>
                <w:sz w:val="28"/>
                <w:szCs w:val="28"/>
              </w:rPr>
              <w:t>)</w:t>
            </w:r>
          </w:p>
        </w:tc>
        <w:tc>
          <w:tcPr>
            <w:tcW w:w="1417" w:type="dxa"/>
          </w:tcPr>
          <w:p w14:paraId="226C8C56" w14:textId="19EECFE0" w:rsidR="00C65151" w:rsidRPr="00793234" w:rsidRDefault="00C65151" w:rsidP="001A3AF4">
            <w:pPr>
              <w:pBdr>
                <w:bottom w:val="single" w:sz="4" w:space="1" w:color="auto"/>
              </w:pBdr>
              <w:spacing w:line="360" w:lineRule="exact"/>
              <w:jc w:val="right"/>
              <w:rPr>
                <w:rFonts w:ascii="Angsana New" w:hAnsi="Angsana New"/>
                <w:snapToGrid w:val="0"/>
                <w:spacing w:val="-4"/>
                <w:sz w:val="27"/>
                <w:szCs w:val="27"/>
              </w:rPr>
            </w:pPr>
            <w:r w:rsidRPr="00A541CC">
              <w:rPr>
                <w:rFonts w:asciiTheme="majorBidi" w:hAnsiTheme="majorBidi" w:cstheme="majorBidi"/>
                <w:sz w:val="28"/>
                <w:szCs w:val="28"/>
              </w:rPr>
              <w:t>(100,000,000)</w:t>
            </w:r>
          </w:p>
        </w:tc>
      </w:tr>
      <w:tr w:rsidR="00C65151" w:rsidRPr="00B4565A" w14:paraId="245F2211" w14:textId="77777777" w:rsidTr="001A3AF4">
        <w:trPr>
          <w:trHeight w:val="80"/>
        </w:trPr>
        <w:tc>
          <w:tcPr>
            <w:tcW w:w="2977" w:type="dxa"/>
            <w:vAlign w:val="center"/>
          </w:tcPr>
          <w:p w14:paraId="51A1C8F9" w14:textId="77777777" w:rsidR="00C65151" w:rsidRPr="00793234" w:rsidRDefault="00C65151" w:rsidP="001A3AF4">
            <w:pPr>
              <w:spacing w:line="360" w:lineRule="exact"/>
              <w:ind w:left="34"/>
              <w:jc w:val="left"/>
              <w:rPr>
                <w:rFonts w:ascii="Angsana New" w:hAnsi="Angsana New"/>
                <w:spacing w:val="-6"/>
                <w:sz w:val="27"/>
                <w:szCs w:val="27"/>
              </w:rPr>
            </w:pPr>
            <w:r w:rsidRPr="00793234">
              <w:rPr>
                <w:rFonts w:ascii="Angsana New" w:hAnsi="Angsana New"/>
                <w:sz w:val="27"/>
                <w:szCs w:val="27"/>
              </w:rPr>
              <w:t xml:space="preserve">Long-term borrowings </w:t>
            </w:r>
            <w:r w:rsidRPr="00793234">
              <w:rPr>
                <w:rFonts w:ascii="Angsana New" w:hAnsi="Angsana New"/>
                <w:sz w:val="27"/>
                <w:szCs w:val="27"/>
                <w:cs/>
              </w:rPr>
              <w:t xml:space="preserve">- </w:t>
            </w:r>
            <w:r w:rsidRPr="00793234">
              <w:rPr>
                <w:rFonts w:ascii="Angsana New" w:hAnsi="Angsana New"/>
                <w:sz w:val="27"/>
                <w:szCs w:val="27"/>
              </w:rPr>
              <w:t>net</w:t>
            </w:r>
          </w:p>
        </w:tc>
        <w:tc>
          <w:tcPr>
            <w:tcW w:w="1418" w:type="dxa"/>
            <w:vAlign w:val="center"/>
          </w:tcPr>
          <w:p w14:paraId="46A7E747" w14:textId="7978490C" w:rsidR="00C65151" w:rsidRPr="00793234" w:rsidRDefault="00C65151" w:rsidP="001A3AF4">
            <w:pPr>
              <w:pBdr>
                <w:bottom w:val="double" w:sz="4" w:space="1" w:color="auto"/>
              </w:pBdr>
              <w:spacing w:line="360" w:lineRule="exact"/>
              <w:jc w:val="right"/>
              <w:rPr>
                <w:rFonts w:ascii="Angsana New" w:hAnsi="Angsana New"/>
                <w:snapToGrid w:val="0"/>
                <w:spacing w:val="-4"/>
                <w:sz w:val="27"/>
                <w:szCs w:val="27"/>
                <w:lang w:val="en-GB"/>
              </w:rPr>
            </w:pPr>
            <w:r w:rsidRPr="00DB1D2D">
              <w:rPr>
                <w:rFonts w:ascii="Angsana New" w:hAnsi="Angsana New" w:hint="cs"/>
                <w:snapToGrid w:val="0"/>
                <w:spacing w:val="-4"/>
                <w:sz w:val="28"/>
                <w:szCs w:val="28"/>
              </w:rPr>
              <w:t>2</w:t>
            </w:r>
            <w:r w:rsidRPr="006F0CE5">
              <w:rPr>
                <w:rFonts w:ascii="Angsana New" w:hAnsi="Angsana New"/>
                <w:snapToGrid w:val="0"/>
                <w:spacing w:val="-4"/>
                <w:sz w:val="28"/>
                <w:szCs w:val="28"/>
              </w:rPr>
              <w:t>,</w:t>
            </w:r>
            <w:r w:rsidRPr="00DB1D2D">
              <w:rPr>
                <w:rFonts w:ascii="Angsana New" w:hAnsi="Angsana New" w:hint="cs"/>
                <w:snapToGrid w:val="0"/>
                <w:spacing w:val="-4"/>
                <w:sz w:val="28"/>
                <w:szCs w:val="28"/>
              </w:rPr>
              <w:t>079</w:t>
            </w:r>
            <w:r w:rsidRPr="006F0CE5">
              <w:rPr>
                <w:rFonts w:ascii="Angsana New" w:hAnsi="Angsana New"/>
                <w:snapToGrid w:val="0"/>
                <w:spacing w:val="-4"/>
                <w:sz w:val="28"/>
                <w:szCs w:val="28"/>
              </w:rPr>
              <w:t>,</w:t>
            </w:r>
            <w:r w:rsidRPr="00DB1D2D">
              <w:rPr>
                <w:rFonts w:ascii="Angsana New" w:hAnsi="Angsana New" w:hint="cs"/>
                <w:snapToGrid w:val="0"/>
                <w:spacing w:val="-4"/>
                <w:sz w:val="28"/>
                <w:szCs w:val="28"/>
              </w:rPr>
              <w:t>667</w:t>
            </w:r>
            <w:r w:rsidRPr="006F0CE5">
              <w:rPr>
                <w:rFonts w:ascii="Angsana New" w:hAnsi="Angsana New"/>
                <w:snapToGrid w:val="0"/>
                <w:spacing w:val="-4"/>
                <w:sz w:val="28"/>
                <w:szCs w:val="28"/>
              </w:rPr>
              <w:t>,</w:t>
            </w:r>
            <w:r w:rsidRPr="00DB1D2D">
              <w:rPr>
                <w:rFonts w:ascii="Angsana New" w:hAnsi="Angsana New" w:hint="cs"/>
                <w:snapToGrid w:val="0"/>
                <w:spacing w:val="-4"/>
                <w:sz w:val="28"/>
                <w:szCs w:val="28"/>
              </w:rPr>
              <w:t>306</w:t>
            </w:r>
          </w:p>
        </w:tc>
        <w:tc>
          <w:tcPr>
            <w:tcW w:w="1417" w:type="dxa"/>
            <w:vAlign w:val="center"/>
          </w:tcPr>
          <w:p w14:paraId="32605B12" w14:textId="46B64C56" w:rsidR="00C65151" w:rsidRPr="00793234" w:rsidRDefault="00C65151" w:rsidP="001A3AF4">
            <w:pPr>
              <w:pBdr>
                <w:bottom w:val="double" w:sz="4" w:space="1" w:color="auto"/>
              </w:pBdr>
              <w:spacing w:line="360" w:lineRule="exact"/>
              <w:jc w:val="right"/>
              <w:rPr>
                <w:rFonts w:ascii="Angsana New" w:hAnsi="Angsana New"/>
                <w:snapToGrid w:val="0"/>
                <w:spacing w:val="-4"/>
                <w:sz w:val="27"/>
                <w:szCs w:val="27"/>
                <w:cs/>
                <w:lang w:val="en-GB"/>
              </w:rPr>
            </w:pPr>
            <w:r w:rsidRPr="00B736C3">
              <w:rPr>
                <w:rFonts w:ascii="Angsana New" w:hAnsi="Angsana New"/>
                <w:snapToGrid w:val="0"/>
                <w:spacing w:val="-4"/>
                <w:sz w:val="28"/>
                <w:szCs w:val="28"/>
              </w:rPr>
              <w:t>1,415,448,808</w:t>
            </w:r>
          </w:p>
        </w:tc>
        <w:tc>
          <w:tcPr>
            <w:tcW w:w="1418" w:type="dxa"/>
            <w:vAlign w:val="center"/>
          </w:tcPr>
          <w:p w14:paraId="359297EF" w14:textId="125107DA" w:rsidR="00C65151" w:rsidRPr="00793234" w:rsidRDefault="00C65151" w:rsidP="001A3AF4">
            <w:pPr>
              <w:pBdr>
                <w:bottom w:val="double" w:sz="4" w:space="1" w:color="auto"/>
              </w:pBdr>
              <w:spacing w:line="360" w:lineRule="exact"/>
              <w:jc w:val="right"/>
              <w:rPr>
                <w:rFonts w:ascii="Angsana New" w:hAnsi="Angsana New"/>
                <w:snapToGrid w:val="0"/>
                <w:spacing w:val="-4"/>
                <w:sz w:val="27"/>
                <w:szCs w:val="27"/>
                <w:lang w:val="en-GB"/>
              </w:rPr>
            </w:pPr>
            <w:r w:rsidRPr="00DB1D2D">
              <w:rPr>
                <w:rFonts w:ascii="Angsana New" w:hAnsi="Angsana New" w:hint="cs"/>
                <w:snapToGrid w:val="0"/>
                <w:spacing w:val="-4"/>
                <w:sz w:val="28"/>
                <w:szCs w:val="28"/>
              </w:rPr>
              <w:t>251</w:t>
            </w:r>
            <w:r w:rsidRPr="00D321BB">
              <w:rPr>
                <w:rFonts w:ascii="Angsana New" w:hAnsi="Angsana New"/>
                <w:snapToGrid w:val="0"/>
                <w:spacing w:val="-4"/>
                <w:sz w:val="28"/>
                <w:szCs w:val="28"/>
              </w:rPr>
              <w:t>,</w:t>
            </w:r>
            <w:r w:rsidRPr="00DB1D2D">
              <w:rPr>
                <w:rFonts w:ascii="Angsana New" w:hAnsi="Angsana New" w:hint="cs"/>
                <w:snapToGrid w:val="0"/>
                <w:spacing w:val="-4"/>
                <w:sz w:val="28"/>
                <w:szCs w:val="28"/>
              </w:rPr>
              <w:t>428</w:t>
            </w:r>
            <w:r w:rsidRPr="00D321BB">
              <w:rPr>
                <w:rFonts w:ascii="Angsana New" w:hAnsi="Angsana New"/>
                <w:snapToGrid w:val="0"/>
                <w:spacing w:val="-4"/>
                <w:sz w:val="28"/>
                <w:szCs w:val="28"/>
              </w:rPr>
              <w:t>,860</w:t>
            </w:r>
          </w:p>
        </w:tc>
        <w:tc>
          <w:tcPr>
            <w:tcW w:w="1417" w:type="dxa"/>
            <w:vAlign w:val="center"/>
          </w:tcPr>
          <w:p w14:paraId="53DB6FDC" w14:textId="229EA5D3" w:rsidR="00C65151" w:rsidRPr="00793234" w:rsidRDefault="00C65151" w:rsidP="001A3AF4">
            <w:pPr>
              <w:pBdr>
                <w:bottom w:val="double" w:sz="4" w:space="1" w:color="auto"/>
              </w:pBdr>
              <w:spacing w:line="360" w:lineRule="exact"/>
              <w:jc w:val="right"/>
              <w:rPr>
                <w:rFonts w:ascii="Angsana New" w:hAnsi="Angsana New"/>
                <w:snapToGrid w:val="0"/>
                <w:spacing w:val="-4"/>
                <w:sz w:val="27"/>
                <w:szCs w:val="27"/>
                <w:lang w:val="en-GB"/>
              </w:rPr>
            </w:pPr>
            <w:r w:rsidRPr="00A8584F">
              <w:rPr>
                <w:rFonts w:ascii="Angsana New" w:hAnsi="Angsana New"/>
                <w:snapToGrid w:val="0"/>
                <w:spacing w:val="-4"/>
                <w:sz w:val="28"/>
                <w:szCs w:val="28"/>
              </w:rPr>
              <w:t>231,081,360</w:t>
            </w:r>
          </w:p>
        </w:tc>
      </w:tr>
    </w:tbl>
    <w:p w14:paraId="5ABF042F" w14:textId="3B24867A" w:rsidR="00CD00F2" w:rsidRPr="00B4565A" w:rsidRDefault="00CD00F2" w:rsidP="001A3AF4">
      <w:pPr>
        <w:pStyle w:val="afe"/>
        <w:spacing w:before="120" w:line="360" w:lineRule="exact"/>
        <w:ind w:left="709"/>
        <w:jc w:val="thaiDistribute"/>
        <w:rPr>
          <w:rFonts w:ascii="Angsana New" w:eastAsia="Arial Unicode MS" w:hAnsi="Angsana New"/>
          <w:cs/>
        </w:rPr>
      </w:pPr>
      <w:r w:rsidRPr="00B4565A">
        <w:rPr>
          <w:rFonts w:ascii="Angsana New" w:eastAsia="Arial Unicode MS" w:hAnsi="Angsana New"/>
          <w:lang w:val="en-US"/>
        </w:rPr>
        <w:t>Movements of</w:t>
      </w:r>
      <w:r w:rsidRPr="00B4565A">
        <w:rPr>
          <w:rFonts w:ascii="Angsana New" w:hAnsi="Angsana New"/>
          <w:lang w:val="en-US"/>
        </w:rPr>
        <w:t xml:space="preserve"> </w:t>
      </w:r>
      <w:r w:rsidRPr="00B4565A">
        <w:rPr>
          <w:rFonts w:ascii="Angsana New" w:eastAsia="Arial Unicode MS" w:hAnsi="Angsana New"/>
          <w:lang w:val="en-US"/>
        </w:rPr>
        <w:t xml:space="preserve">long-term borrowings </w:t>
      </w:r>
      <w:r w:rsidR="003E5715" w:rsidRPr="00A92B8F">
        <w:rPr>
          <w:rFonts w:ascii="Angsana New" w:hAnsi="Angsana New"/>
          <w:lang w:val="en-US"/>
        </w:rPr>
        <w:t xml:space="preserve">for the three-month periods ended March 31, 2024 </w:t>
      </w:r>
      <w:r w:rsidRPr="00B4565A">
        <w:rPr>
          <w:rFonts w:ascii="Angsana New" w:hAnsi="Angsana New"/>
          <w:lang w:val="en-GB"/>
        </w:rPr>
        <w:t>are</w:t>
      </w:r>
      <w:r w:rsidRPr="00EA53E9">
        <w:rPr>
          <w:rFonts w:ascii="Angsana New" w:hAnsi="Angsana New"/>
          <w:lang w:val="en-GB"/>
        </w:rPr>
        <w:t xml:space="preserve"> </w:t>
      </w:r>
      <w:r w:rsidR="00EA53E9" w:rsidRPr="00EA53E9">
        <w:rPr>
          <w:rFonts w:ascii="Angsana New" w:hAnsi="Angsana New"/>
          <w:lang w:val="en-GB"/>
        </w:rPr>
        <w:t xml:space="preserve">detailed </w:t>
      </w:r>
      <w:r w:rsidRPr="00EA53E9">
        <w:rPr>
          <w:rFonts w:ascii="Angsana New" w:hAnsi="Angsana New"/>
          <w:lang w:val="en-GB"/>
        </w:rPr>
        <w:t>as follows:</w:t>
      </w:r>
    </w:p>
    <w:tbl>
      <w:tblPr>
        <w:tblW w:w="8647" w:type="dxa"/>
        <w:tblInd w:w="567" w:type="dxa"/>
        <w:tblLayout w:type="fixed"/>
        <w:tblLook w:val="0000" w:firstRow="0" w:lastRow="0" w:firstColumn="0" w:lastColumn="0" w:noHBand="0" w:noVBand="0"/>
      </w:tblPr>
      <w:tblGrid>
        <w:gridCol w:w="4394"/>
        <w:gridCol w:w="2127"/>
        <w:gridCol w:w="2126"/>
      </w:tblGrid>
      <w:tr w:rsidR="00CD00F2" w:rsidRPr="00B4565A" w14:paraId="38AC5A02" w14:textId="77777777" w:rsidTr="001A3AF4">
        <w:tc>
          <w:tcPr>
            <w:tcW w:w="4394" w:type="dxa"/>
            <w:vAlign w:val="bottom"/>
          </w:tcPr>
          <w:p w14:paraId="6D105D7B" w14:textId="77777777" w:rsidR="00CD00F2" w:rsidRPr="00B4565A" w:rsidRDefault="00CD00F2" w:rsidP="001A3AF4">
            <w:pPr>
              <w:spacing w:line="360" w:lineRule="exact"/>
              <w:ind w:left="33"/>
              <w:rPr>
                <w:rFonts w:ascii="Angsana New" w:eastAsia="Arial Unicode MS" w:hAnsi="Angsana New"/>
                <w:b/>
                <w:bCs/>
                <w:sz w:val="28"/>
                <w:szCs w:val="28"/>
              </w:rPr>
            </w:pPr>
          </w:p>
        </w:tc>
        <w:tc>
          <w:tcPr>
            <w:tcW w:w="4253" w:type="dxa"/>
            <w:gridSpan w:val="2"/>
          </w:tcPr>
          <w:p w14:paraId="27DF32CB" w14:textId="77777777" w:rsidR="00CD00F2" w:rsidRPr="00B4565A" w:rsidRDefault="00CD00F2" w:rsidP="001A3AF4">
            <w:pPr>
              <w:pBdr>
                <w:bottom w:val="single" w:sz="4" w:space="1" w:color="auto"/>
              </w:pBdr>
              <w:spacing w:line="360" w:lineRule="exact"/>
              <w:jc w:val="right"/>
              <w:rPr>
                <w:rFonts w:ascii="Angsana New" w:eastAsia="Arial Unicode MS" w:hAnsi="Angsana New"/>
                <w:b/>
                <w:bCs/>
                <w:sz w:val="28"/>
                <w:szCs w:val="28"/>
                <w:cs/>
              </w:rPr>
            </w:pPr>
            <w:r w:rsidRPr="00B4565A">
              <w:rPr>
                <w:rFonts w:ascii="Angsana New" w:hAnsi="Angsana New"/>
                <w:sz w:val="28"/>
                <w:szCs w:val="28"/>
              </w:rPr>
              <w:t>Unit: Baht</w:t>
            </w:r>
          </w:p>
        </w:tc>
      </w:tr>
      <w:tr w:rsidR="00CD00F2" w:rsidRPr="00B4565A" w14:paraId="1ECE77E4" w14:textId="77777777" w:rsidTr="001A3AF4">
        <w:tc>
          <w:tcPr>
            <w:tcW w:w="4394" w:type="dxa"/>
            <w:vAlign w:val="bottom"/>
          </w:tcPr>
          <w:p w14:paraId="4705C469" w14:textId="77777777" w:rsidR="00CD00F2" w:rsidRPr="00B4565A" w:rsidRDefault="00CD00F2" w:rsidP="001A3AF4">
            <w:pPr>
              <w:spacing w:line="360" w:lineRule="exact"/>
              <w:ind w:left="33"/>
              <w:rPr>
                <w:rFonts w:ascii="Angsana New" w:eastAsia="Arial Unicode MS" w:hAnsi="Angsana New"/>
                <w:sz w:val="28"/>
                <w:szCs w:val="28"/>
              </w:rPr>
            </w:pPr>
          </w:p>
        </w:tc>
        <w:tc>
          <w:tcPr>
            <w:tcW w:w="2127" w:type="dxa"/>
            <w:vAlign w:val="bottom"/>
          </w:tcPr>
          <w:p w14:paraId="434CC723" w14:textId="77777777" w:rsidR="00CD00F2" w:rsidRPr="00B4565A" w:rsidRDefault="00CD00F2" w:rsidP="001A3AF4">
            <w:pPr>
              <w:pBdr>
                <w:bottom w:val="single" w:sz="4" w:space="0" w:color="auto"/>
              </w:pBdr>
              <w:tabs>
                <w:tab w:val="left" w:pos="817"/>
              </w:tabs>
              <w:spacing w:line="36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vAlign w:val="bottom"/>
          </w:tcPr>
          <w:p w14:paraId="73805F21" w14:textId="77777777" w:rsidR="00CD00F2" w:rsidRPr="00B4565A" w:rsidRDefault="00CD00F2" w:rsidP="001A3AF4">
            <w:pPr>
              <w:pBdr>
                <w:bottom w:val="single" w:sz="4" w:space="0" w:color="auto"/>
              </w:pBdr>
              <w:tabs>
                <w:tab w:val="left" w:pos="817"/>
              </w:tabs>
              <w:spacing w:line="360" w:lineRule="exact"/>
              <w:jc w:val="center"/>
              <w:rPr>
                <w:rFonts w:ascii="Angsana New" w:eastAsia="Arial Unicode MS" w:hAnsi="Angsana New"/>
                <w:sz w:val="28"/>
                <w:szCs w:val="28"/>
              </w:rPr>
            </w:pPr>
            <w:r w:rsidRPr="00B4565A">
              <w:rPr>
                <w:rFonts w:ascii="Angsana New" w:eastAsia="Arial Unicode MS" w:hAnsi="Angsana New"/>
                <w:sz w:val="28"/>
                <w:szCs w:val="28"/>
              </w:rPr>
              <w:t xml:space="preserve">Separate financial statements </w:t>
            </w:r>
          </w:p>
        </w:tc>
      </w:tr>
      <w:tr w:rsidR="00CD00F2" w:rsidRPr="00B4565A" w14:paraId="20990BEF" w14:textId="77777777" w:rsidTr="001A3AF4">
        <w:tc>
          <w:tcPr>
            <w:tcW w:w="4394" w:type="dxa"/>
            <w:vAlign w:val="bottom"/>
          </w:tcPr>
          <w:p w14:paraId="71DA25E4" w14:textId="77777777" w:rsidR="00CD00F2" w:rsidRPr="00B4565A" w:rsidRDefault="00CD00F2" w:rsidP="001A3AF4">
            <w:pPr>
              <w:spacing w:line="360" w:lineRule="exact"/>
              <w:ind w:left="33"/>
              <w:jc w:val="thaiDistribute"/>
              <w:rPr>
                <w:rFonts w:ascii="Angsana New" w:eastAsia="Arial Unicode MS" w:hAnsi="Angsana New"/>
                <w:b/>
                <w:bCs/>
                <w:sz w:val="28"/>
                <w:szCs w:val="28"/>
                <w:cs/>
              </w:rPr>
            </w:pPr>
          </w:p>
        </w:tc>
        <w:tc>
          <w:tcPr>
            <w:tcW w:w="2127" w:type="dxa"/>
            <w:shd w:val="clear" w:color="auto" w:fill="auto"/>
            <w:vAlign w:val="bottom"/>
          </w:tcPr>
          <w:p w14:paraId="58EC8148" w14:textId="77777777" w:rsidR="00CD00F2" w:rsidRPr="00B4565A" w:rsidRDefault="00CD00F2" w:rsidP="001A3AF4">
            <w:pPr>
              <w:spacing w:line="360" w:lineRule="exact"/>
              <w:jc w:val="thaiDistribute"/>
              <w:rPr>
                <w:rFonts w:ascii="Angsana New" w:eastAsia="Arial Unicode MS" w:hAnsi="Angsana New"/>
                <w:b/>
                <w:bCs/>
                <w:sz w:val="28"/>
                <w:szCs w:val="28"/>
              </w:rPr>
            </w:pPr>
          </w:p>
        </w:tc>
        <w:tc>
          <w:tcPr>
            <w:tcW w:w="2126" w:type="dxa"/>
            <w:vAlign w:val="bottom"/>
          </w:tcPr>
          <w:p w14:paraId="04287EE7" w14:textId="77777777" w:rsidR="00CD00F2" w:rsidRPr="00B4565A" w:rsidRDefault="00CD00F2" w:rsidP="001A3AF4">
            <w:pPr>
              <w:spacing w:line="360" w:lineRule="exact"/>
              <w:jc w:val="thaiDistribute"/>
              <w:rPr>
                <w:rFonts w:ascii="Angsana New" w:eastAsia="Arial Unicode MS" w:hAnsi="Angsana New"/>
                <w:b/>
                <w:bCs/>
                <w:sz w:val="28"/>
                <w:szCs w:val="28"/>
              </w:rPr>
            </w:pPr>
          </w:p>
        </w:tc>
      </w:tr>
      <w:tr w:rsidR="00A92B8F" w:rsidRPr="00B4565A" w14:paraId="76B953C5" w14:textId="77777777" w:rsidTr="001A3AF4">
        <w:trPr>
          <w:trHeight w:val="126"/>
        </w:trPr>
        <w:tc>
          <w:tcPr>
            <w:tcW w:w="4394" w:type="dxa"/>
            <w:vAlign w:val="bottom"/>
          </w:tcPr>
          <w:p w14:paraId="2A6B8327" w14:textId="77777777" w:rsidR="00A92B8F" w:rsidRPr="00B4565A" w:rsidRDefault="00A92B8F" w:rsidP="001A3AF4">
            <w:pPr>
              <w:pStyle w:val="afc"/>
              <w:tabs>
                <w:tab w:val="left" w:pos="1985"/>
              </w:tabs>
              <w:spacing w:line="36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2127" w:type="dxa"/>
            <w:vAlign w:val="bottom"/>
          </w:tcPr>
          <w:p w14:paraId="799332E6" w14:textId="20FCFA10" w:rsidR="00A92B8F" w:rsidRPr="00CB130C" w:rsidRDefault="00A92B8F" w:rsidP="001A3AF4">
            <w:pPr>
              <w:spacing w:line="360" w:lineRule="exact"/>
              <w:jc w:val="right"/>
              <w:rPr>
                <w:rFonts w:ascii="Angsana New" w:eastAsia="Arial Unicode MS" w:hAnsi="Angsana New"/>
                <w:sz w:val="27"/>
                <w:szCs w:val="27"/>
              </w:rPr>
            </w:pPr>
            <w:r w:rsidRPr="00004547">
              <w:rPr>
                <w:rFonts w:ascii="Angsana New" w:hAnsi="Angsana New"/>
                <w:snapToGrid w:val="0"/>
                <w:spacing w:val="-4"/>
                <w:sz w:val="28"/>
                <w:szCs w:val="28"/>
              </w:rPr>
              <w:t>1,780,127,528</w:t>
            </w:r>
          </w:p>
        </w:tc>
        <w:tc>
          <w:tcPr>
            <w:tcW w:w="2126" w:type="dxa"/>
            <w:shd w:val="clear" w:color="auto" w:fill="auto"/>
            <w:vAlign w:val="bottom"/>
          </w:tcPr>
          <w:p w14:paraId="1F14A98D" w14:textId="60DDAC23" w:rsidR="00A92B8F" w:rsidRPr="00CB130C" w:rsidRDefault="00A92B8F" w:rsidP="001A3AF4">
            <w:pPr>
              <w:spacing w:line="360" w:lineRule="exact"/>
              <w:jc w:val="right"/>
              <w:rPr>
                <w:rFonts w:ascii="Angsana New" w:eastAsia="Arial Unicode MS" w:hAnsi="Angsana New"/>
                <w:sz w:val="27"/>
                <w:szCs w:val="27"/>
              </w:rPr>
            </w:pPr>
            <w:r w:rsidRPr="00712F2E">
              <w:rPr>
                <w:rFonts w:ascii="Angsana New" w:hAnsi="Angsana New"/>
                <w:snapToGrid w:val="0"/>
                <w:spacing w:val="-4"/>
                <w:sz w:val="28"/>
                <w:szCs w:val="28"/>
              </w:rPr>
              <w:t>331,081,360</w:t>
            </w:r>
          </w:p>
        </w:tc>
      </w:tr>
      <w:tr w:rsidR="00A92B8F" w:rsidRPr="00B4565A" w14:paraId="4AD50707" w14:textId="77777777" w:rsidTr="001A3AF4">
        <w:tc>
          <w:tcPr>
            <w:tcW w:w="4394" w:type="dxa"/>
            <w:vAlign w:val="bottom"/>
          </w:tcPr>
          <w:p w14:paraId="3ECFACB2" w14:textId="77777777" w:rsidR="00A92B8F" w:rsidRPr="00B4565A" w:rsidRDefault="00A92B8F" w:rsidP="001A3AF4">
            <w:pPr>
              <w:pStyle w:val="afc"/>
              <w:tabs>
                <w:tab w:val="left" w:pos="1985"/>
              </w:tabs>
              <w:spacing w:line="360" w:lineRule="exact"/>
              <w:ind w:left="33"/>
              <w:rPr>
                <w:rFonts w:ascii="Angsana New" w:eastAsia="Arial Unicode MS" w:hAnsi="Angsana New"/>
                <w:b/>
                <w:bCs/>
                <w:sz w:val="28"/>
                <w:szCs w:val="28"/>
                <w:cs/>
              </w:rPr>
            </w:pPr>
            <w:r w:rsidRPr="00B4565A">
              <w:rPr>
                <w:rFonts w:ascii="Angsana New" w:eastAsia="Arial Unicode MS" w:hAnsi="Angsana New"/>
                <w:b/>
                <w:bCs/>
                <w:sz w:val="28"/>
                <w:szCs w:val="28"/>
              </w:rPr>
              <w:t>Cash items:</w:t>
            </w:r>
          </w:p>
        </w:tc>
        <w:tc>
          <w:tcPr>
            <w:tcW w:w="2127" w:type="dxa"/>
            <w:vAlign w:val="bottom"/>
          </w:tcPr>
          <w:p w14:paraId="4020F385" w14:textId="77777777" w:rsidR="00A92B8F" w:rsidRPr="00CB130C" w:rsidRDefault="00A92B8F" w:rsidP="001A3AF4">
            <w:pPr>
              <w:spacing w:line="360" w:lineRule="exact"/>
              <w:jc w:val="right"/>
              <w:rPr>
                <w:rFonts w:ascii="Angsana New" w:eastAsia="Arial Unicode MS" w:hAnsi="Angsana New"/>
                <w:sz w:val="27"/>
                <w:szCs w:val="27"/>
              </w:rPr>
            </w:pPr>
          </w:p>
        </w:tc>
        <w:tc>
          <w:tcPr>
            <w:tcW w:w="2126" w:type="dxa"/>
            <w:shd w:val="clear" w:color="auto" w:fill="auto"/>
            <w:vAlign w:val="bottom"/>
          </w:tcPr>
          <w:p w14:paraId="4B2AFA66" w14:textId="77777777" w:rsidR="00A92B8F" w:rsidRPr="00CB130C" w:rsidRDefault="00A92B8F" w:rsidP="001A3AF4">
            <w:pPr>
              <w:spacing w:line="360" w:lineRule="exact"/>
              <w:jc w:val="right"/>
              <w:rPr>
                <w:rFonts w:ascii="Angsana New" w:eastAsia="Arial Unicode MS" w:hAnsi="Angsana New"/>
                <w:sz w:val="27"/>
                <w:szCs w:val="27"/>
              </w:rPr>
            </w:pPr>
          </w:p>
        </w:tc>
      </w:tr>
      <w:tr w:rsidR="00A92B8F" w:rsidRPr="00B4565A" w14:paraId="31E3F7F4" w14:textId="77777777" w:rsidTr="001A3AF4">
        <w:tc>
          <w:tcPr>
            <w:tcW w:w="4394" w:type="dxa"/>
            <w:vAlign w:val="bottom"/>
          </w:tcPr>
          <w:p w14:paraId="697B6790" w14:textId="77777777" w:rsidR="00A92B8F" w:rsidRPr="00B4565A" w:rsidRDefault="00A92B8F" w:rsidP="001A3AF4">
            <w:pPr>
              <w:pStyle w:val="afc"/>
              <w:tabs>
                <w:tab w:val="left" w:pos="1985"/>
              </w:tabs>
              <w:spacing w:line="360" w:lineRule="exact"/>
              <w:ind w:left="33"/>
              <w:rPr>
                <w:rFonts w:ascii="Angsana New" w:eastAsia="Arial Unicode MS" w:hAnsi="Angsana New"/>
                <w:sz w:val="28"/>
                <w:szCs w:val="28"/>
                <w:cs/>
              </w:rPr>
            </w:pPr>
            <w:r w:rsidRPr="00B4565A">
              <w:rPr>
                <w:rFonts w:ascii="Angsana New" w:eastAsia="Arial Unicode MS" w:hAnsi="Angsana New"/>
                <w:sz w:val="28"/>
                <w:szCs w:val="28"/>
                <w:lang w:val="en-US"/>
              </w:rPr>
              <w:t>Proceeds from borrowings</w:t>
            </w:r>
          </w:p>
        </w:tc>
        <w:tc>
          <w:tcPr>
            <w:tcW w:w="2127" w:type="dxa"/>
            <w:vAlign w:val="bottom"/>
          </w:tcPr>
          <w:p w14:paraId="3E40FF37" w14:textId="2B890F09" w:rsidR="00A92B8F" w:rsidRPr="00CB130C" w:rsidRDefault="00A92B8F" w:rsidP="001A3AF4">
            <w:pPr>
              <w:spacing w:line="360" w:lineRule="exact"/>
              <w:jc w:val="right"/>
              <w:rPr>
                <w:rFonts w:ascii="Angsana New" w:eastAsia="Arial Unicode MS" w:hAnsi="Angsana New"/>
                <w:sz w:val="27"/>
                <w:szCs w:val="27"/>
              </w:rPr>
            </w:pPr>
            <w:r w:rsidRPr="00004547">
              <w:rPr>
                <w:rFonts w:ascii="Angsana New" w:eastAsia="Arial Unicode MS" w:hAnsi="Angsana New"/>
                <w:color w:val="000000"/>
                <w:sz w:val="28"/>
                <w:szCs w:val="28"/>
              </w:rPr>
              <w:t>955,377,394</w:t>
            </w:r>
          </w:p>
        </w:tc>
        <w:tc>
          <w:tcPr>
            <w:tcW w:w="2126" w:type="dxa"/>
          </w:tcPr>
          <w:p w14:paraId="5E8BBD24" w14:textId="15B888AE" w:rsidR="00A92B8F" w:rsidRPr="00CB130C" w:rsidRDefault="00A92B8F" w:rsidP="001A3AF4">
            <w:pPr>
              <w:spacing w:line="360" w:lineRule="exact"/>
              <w:jc w:val="right"/>
              <w:rPr>
                <w:rFonts w:ascii="Angsana New" w:eastAsia="Arial Unicode MS" w:hAnsi="Angsana New"/>
                <w:sz w:val="27"/>
                <w:szCs w:val="27"/>
              </w:rPr>
            </w:pPr>
            <w:r w:rsidRPr="00DB1D2D">
              <w:rPr>
                <w:rFonts w:ascii="Angsana New" w:eastAsia="Arial Unicode MS" w:hAnsi="Angsana New" w:hint="cs"/>
                <w:color w:val="000000"/>
                <w:sz w:val="28"/>
                <w:szCs w:val="28"/>
              </w:rPr>
              <w:t>93</w:t>
            </w:r>
            <w:r w:rsidRPr="0060111D">
              <w:rPr>
                <w:rFonts w:ascii="Angsana New" w:eastAsia="Arial Unicode MS" w:hAnsi="Angsana New"/>
                <w:color w:val="000000"/>
                <w:sz w:val="28"/>
                <w:szCs w:val="28"/>
              </w:rPr>
              <w:t>,</w:t>
            </w:r>
            <w:r w:rsidRPr="00DB1D2D">
              <w:rPr>
                <w:rFonts w:ascii="Angsana New" w:eastAsia="Arial Unicode MS" w:hAnsi="Angsana New" w:hint="cs"/>
                <w:color w:val="000000"/>
                <w:sz w:val="28"/>
                <w:szCs w:val="28"/>
              </w:rPr>
              <w:t>125</w:t>
            </w:r>
            <w:r w:rsidRPr="0060111D">
              <w:rPr>
                <w:rFonts w:ascii="Angsana New" w:eastAsia="Arial Unicode MS" w:hAnsi="Angsana New"/>
                <w:color w:val="000000"/>
                <w:sz w:val="28"/>
                <w:szCs w:val="28"/>
              </w:rPr>
              <w:t>,</w:t>
            </w:r>
            <w:r w:rsidRPr="00DB1D2D">
              <w:rPr>
                <w:rFonts w:ascii="Angsana New" w:eastAsia="Arial Unicode MS" w:hAnsi="Angsana New" w:hint="cs"/>
                <w:color w:val="000000"/>
                <w:sz w:val="28"/>
                <w:szCs w:val="28"/>
              </w:rPr>
              <w:t>0</w:t>
            </w:r>
            <w:r w:rsidRPr="0060111D">
              <w:rPr>
                <w:rFonts w:ascii="Angsana New" w:eastAsia="Arial Unicode MS" w:hAnsi="Angsana New"/>
                <w:color w:val="000000"/>
                <w:sz w:val="28"/>
                <w:szCs w:val="28"/>
              </w:rPr>
              <w:t>00</w:t>
            </w:r>
          </w:p>
        </w:tc>
      </w:tr>
      <w:tr w:rsidR="00A92B8F" w:rsidRPr="00B4565A" w14:paraId="13083B85" w14:textId="77777777" w:rsidTr="001A3AF4">
        <w:tc>
          <w:tcPr>
            <w:tcW w:w="4394" w:type="dxa"/>
            <w:vAlign w:val="bottom"/>
          </w:tcPr>
          <w:p w14:paraId="11AC185F" w14:textId="77777777" w:rsidR="00A92B8F" w:rsidRPr="00B4565A" w:rsidRDefault="00A92B8F" w:rsidP="001A3AF4">
            <w:pPr>
              <w:pStyle w:val="afc"/>
              <w:tabs>
                <w:tab w:val="left" w:pos="1985"/>
              </w:tabs>
              <w:spacing w:line="360" w:lineRule="exact"/>
              <w:ind w:left="33"/>
              <w:rPr>
                <w:rFonts w:ascii="Angsana New" w:eastAsia="Arial Unicode MS" w:hAnsi="Angsana New"/>
                <w:sz w:val="28"/>
                <w:szCs w:val="28"/>
                <w:cs/>
              </w:rPr>
            </w:pPr>
            <w:r w:rsidRPr="00B4565A">
              <w:rPr>
                <w:rFonts w:ascii="Angsana New" w:eastAsia="Arial Unicode MS" w:hAnsi="Angsana New"/>
                <w:sz w:val="28"/>
                <w:szCs w:val="28"/>
              </w:rPr>
              <w:t>Repayment</w:t>
            </w:r>
            <w:r w:rsidRPr="00B4565A">
              <w:rPr>
                <w:rFonts w:ascii="Angsana New" w:eastAsia="Arial Unicode MS" w:hAnsi="Angsana New"/>
                <w:sz w:val="28"/>
                <w:szCs w:val="28"/>
                <w:lang w:val="en-US"/>
              </w:rPr>
              <w:t>s</w:t>
            </w:r>
            <w:r w:rsidRPr="00B4565A">
              <w:rPr>
                <w:rFonts w:ascii="Angsana New" w:eastAsia="Arial Unicode MS" w:hAnsi="Angsana New"/>
                <w:sz w:val="28"/>
                <w:szCs w:val="28"/>
              </w:rPr>
              <w:t xml:space="preserve"> </w:t>
            </w:r>
            <w:r w:rsidRPr="00B4565A">
              <w:rPr>
                <w:rFonts w:ascii="Angsana New" w:eastAsia="Arial Unicode MS" w:hAnsi="Angsana New"/>
                <w:sz w:val="28"/>
                <w:szCs w:val="28"/>
                <w:lang w:val="en-US"/>
              </w:rPr>
              <w:t>for borrowings</w:t>
            </w:r>
          </w:p>
        </w:tc>
        <w:tc>
          <w:tcPr>
            <w:tcW w:w="2127" w:type="dxa"/>
            <w:vAlign w:val="bottom"/>
          </w:tcPr>
          <w:p w14:paraId="122FA7FE" w14:textId="7EFF842C" w:rsidR="00A92B8F" w:rsidRPr="00CB130C" w:rsidRDefault="00A92B8F" w:rsidP="001A3AF4">
            <w:pPr>
              <w:pBdr>
                <w:bottom w:val="single" w:sz="4" w:space="1" w:color="auto"/>
              </w:pBdr>
              <w:spacing w:line="360" w:lineRule="exact"/>
              <w:jc w:val="right"/>
              <w:rPr>
                <w:rFonts w:ascii="Angsana New" w:eastAsia="Arial Unicode MS" w:hAnsi="Angsana New"/>
                <w:sz w:val="27"/>
                <w:szCs w:val="27"/>
              </w:rPr>
            </w:pPr>
            <w:r>
              <w:rPr>
                <w:rFonts w:ascii="Angsana New" w:eastAsia="Arial Unicode MS" w:hAnsi="Angsana New"/>
                <w:color w:val="000000"/>
                <w:sz w:val="28"/>
                <w:szCs w:val="28"/>
              </w:rPr>
              <w:t>(</w:t>
            </w:r>
            <w:r w:rsidRPr="00090EA1">
              <w:rPr>
                <w:rFonts w:ascii="Angsana New" w:eastAsia="Arial Unicode MS" w:hAnsi="Angsana New"/>
                <w:color w:val="000000"/>
                <w:sz w:val="28"/>
                <w:szCs w:val="28"/>
              </w:rPr>
              <w:t>250,216,360</w:t>
            </w:r>
            <w:r>
              <w:rPr>
                <w:rFonts w:ascii="Angsana New" w:eastAsia="Arial Unicode MS" w:hAnsi="Angsana New"/>
                <w:color w:val="000000"/>
                <w:sz w:val="28"/>
                <w:szCs w:val="28"/>
              </w:rPr>
              <w:t>)</w:t>
            </w:r>
          </w:p>
        </w:tc>
        <w:tc>
          <w:tcPr>
            <w:tcW w:w="2126" w:type="dxa"/>
            <w:vAlign w:val="bottom"/>
          </w:tcPr>
          <w:p w14:paraId="494C6695" w14:textId="2E457CAC" w:rsidR="00A92B8F" w:rsidRPr="00CB130C" w:rsidRDefault="00A92B8F" w:rsidP="001A3AF4">
            <w:pPr>
              <w:pBdr>
                <w:bottom w:val="single" w:sz="4" w:space="1" w:color="auto"/>
              </w:pBdr>
              <w:spacing w:line="360" w:lineRule="exact"/>
              <w:jc w:val="right"/>
              <w:rPr>
                <w:rFonts w:ascii="Angsana New" w:eastAsia="Arial Unicode MS" w:hAnsi="Angsana New"/>
                <w:sz w:val="27"/>
                <w:szCs w:val="27"/>
              </w:rPr>
            </w:pPr>
            <w:r w:rsidRPr="0060111D">
              <w:rPr>
                <w:rFonts w:ascii="Angsana New" w:eastAsia="Arial Unicode MS" w:hAnsi="Angsana New"/>
                <w:color w:val="000000"/>
                <w:sz w:val="28"/>
                <w:szCs w:val="28"/>
              </w:rPr>
              <w:t>(</w:t>
            </w:r>
            <w:r w:rsidRPr="00DB1D2D">
              <w:rPr>
                <w:rFonts w:ascii="Angsana New" w:eastAsia="Arial Unicode MS" w:hAnsi="Angsana New" w:hint="cs"/>
                <w:color w:val="000000"/>
                <w:sz w:val="28"/>
                <w:szCs w:val="28"/>
              </w:rPr>
              <w:t>65</w:t>
            </w:r>
            <w:r w:rsidRPr="0060111D">
              <w:rPr>
                <w:rFonts w:ascii="Angsana New" w:eastAsia="Arial Unicode MS" w:hAnsi="Angsana New"/>
                <w:color w:val="000000"/>
                <w:sz w:val="28"/>
                <w:szCs w:val="28"/>
              </w:rPr>
              <w:t>,</w:t>
            </w:r>
            <w:r w:rsidRPr="00DB1D2D">
              <w:rPr>
                <w:rFonts w:ascii="Angsana New" w:eastAsia="Arial Unicode MS" w:hAnsi="Angsana New" w:hint="cs"/>
                <w:color w:val="000000"/>
                <w:sz w:val="28"/>
                <w:szCs w:val="28"/>
              </w:rPr>
              <w:t>577</w:t>
            </w:r>
            <w:r w:rsidRPr="0060111D">
              <w:rPr>
                <w:rFonts w:ascii="Angsana New" w:eastAsia="Arial Unicode MS" w:hAnsi="Angsana New"/>
                <w:color w:val="000000"/>
                <w:sz w:val="28"/>
                <w:szCs w:val="28"/>
              </w:rPr>
              <w:t>,</w:t>
            </w:r>
            <w:r w:rsidRPr="00DB1D2D">
              <w:rPr>
                <w:rFonts w:ascii="Angsana New" w:eastAsia="Arial Unicode MS" w:hAnsi="Angsana New" w:hint="cs"/>
                <w:color w:val="000000"/>
                <w:sz w:val="28"/>
                <w:szCs w:val="28"/>
              </w:rPr>
              <w:t>500</w:t>
            </w:r>
            <w:r w:rsidRPr="0060111D">
              <w:rPr>
                <w:rFonts w:ascii="Angsana New" w:eastAsia="Arial Unicode MS" w:hAnsi="Angsana New"/>
                <w:color w:val="000000"/>
                <w:sz w:val="28"/>
                <w:szCs w:val="28"/>
              </w:rPr>
              <w:t>)</w:t>
            </w:r>
          </w:p>
        </w:tc>
      </w:tr>
      <w:tr w:rsidR="00A92B8F" w:rsidRPr="00B4565A" w14:paraId="0D68FFF5" w14:textId="77777777" w:rsidTr="001A3AF4">
        <w:trPr>
          <w:trHeight w:val="80"/>
        </w:trPr>
        <w:tc>
          <w:tcPr>
            <w:tcW w:w="4394" w:type="dxa"/>
            <w:vAlign w:val="center"/>
          </w:tcPr>
          <w:p w14:paraId="3DE02B8B" w14:textId="77777777" w:rsidR="00A92B8F" w:rsidRPr="00B4565A" w:rsidRDefault="00A92B8F" w:rsidP="001A3AF4">
            <w:pPr>
              <w:pStyle w:val="afc"/>
              <w:tabs>
                <w:tab w:val="left" w:pos="1985"/>
              </w:tabs>
              <w:spacing w:line="36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7" w:type="dxa"/>
            <w:vAlign w:val="center"/>
          </w:tcPr>
          <w:p w14:paraId="5BF33F3F" w14:textId="570A7432" w:rsidR="00A92B8F" w:rsidRPr="00CB130C" w:rsidRDefault="00A92B8F" w:rsidP="001A3AF4">
            <w:pPr>
              <w:pBdr>
                <w:bottom w:val="double" w:sz="4" w:space="0" w:color="auto"/>
              </w:pBdr>
              <w:spacing w:line="360" w:lineRule="exact"/>
              <w:jc w:val="right"/>
              <w:rPr>
                <w:rFonts w:ascii="Angsana New" w:eastAsia="Angsana New" w:hAnsi="Angsana New"/>
                <w:sz w:val="27"/>
                <w:szCs w:val="27"/>
              </w:rPr>
            </w:pPr>
            <w:r w:rsidRPr="00090EA1">
              <w:rPr>
                <w:rFonts w:ascii="Angsana New" w:hAnsi="Angsana New"/>
                <w:sz w:val="28"/>
                <w:szCs w:val="28"/>
              </w:rPr>
              <w:t>2,485,288,562</w:t>
            </w:r>
          </w:p>
        </w:tc>
        <w:tc>
          <w:tcPr>
            <w:tcW w:w="2126" w:type="dxa"/>
            <w:vAlign w:val="center"/>
          </w:tcPr>
          <w:p w14:paraId="1DCE463B" w14:textId="14A43E25" w:rsidR="00A92B8F" w:rsidRPr="00CB130C" w:rsidRDefault="00A92B8F" w:rsidP="001A3AF4">
            <w:pPr>
              <w:pBdr>
                <w:bottom w:val="double" w:sz="4" w:space="1" w:color="auto"/>
              </w:pBdr>
              <w:spacing w:line="360" w:lineRule="exact"/>
              <w:jc w:val="right"/>
              <w:rPr>
                <w:rFonts w:ascii="Angsana New" w:eastAsia="Angsana New" w:hAnsi="Angsana New"/>
                <w:sz w:val="27"/>
                <w:szCs w:val="27"/>
                <w:cs/>
              </w:rPr>
            </w:pPr>
            <w:r w:rsidRPr="00DB1D2D">
              <w:rPr>
                <w:rFonts w:ascii="Angsana New" w:eastAsia="Arial Unicode MS" w:hAnsi="Angsana New" w:hint="cs"/>
                <w:color w:val="000000"/>
                <w:sz w:val="28"/>
                <w:szCs w:val="28"/>
              </w:rPr>
              <w:t>358</w:t>
            </w:r>
            <w:r w:rsidRPr="0060111D">
              <w:rPr>
                <w:rFonts w:ascii="Angsana New" w:eastAsia="Arial Unicode MS" w:hAnsi="Angsana New"/>
                <w:color w:val="000000"/>
                <w:sz w:val="28"/>
                <w:szCs w:val="28"/>
              </w:rPr>
              <w:t>,</w:t>
            </w:r>
            <w:r w:rsidRPr="00DB1D2D">
              <w:rPr>
                <w:rFonts w:ascii="Angsana New" w:eastAsia="Arial Unicode MS" w:hAnsi="Angsana New" w:hint="cs"/>
                <w:color w:val="000000"/>
                <w:sz w:val="28"/>
                <w:szCs w:val="28"/>
              </w:rPr>
              <w:t>628</w:t>
            </w:r>
            <w:r w:rsidRPr="0060111D">
              <w:rPr>
                <w:rFonts w:ascii="Angsana New" w:eastAsia="Arial Unicode MS" w:hAnsi="Angsana New"/>
                <w:color w:val="000000"/>
                <w:sz w:val="28"/>
                <w:szCs w:val="28"/>
              </w:rPr>
              <w:t>,</w:t>
            </w:r>
            <w:r w:rsidRPr="00DB1D2D">
              <w:rPr>
                <w:rFonts w:ascii="Angsana New" w:eastAsia="Arial Unicode MS" w:hAnsi="Angsana New" w:hint="cs"/>
                <w:color w:val="000000"/>
                <w:sz w:val="28"/>
                <w:szCs w:val="28"/>
              </w:rPr>
              <w:t>8</w:t>
            </w:r>
            <w:r w:rsidRPr="0060111D">
              <w:rPr>
                <w:rFonts w:ascii="Angsana New" w:eastAsia="Arial Unicode MS" w:hAnsi="Angsana New"/>
                <w:color w:val="000000"/>
                <w:sz w:val="28"/>
                <w:szCs w:val="28"/>
              </w:rPr>
              <w:t>60</w:t>
            </w:r>
          </w:p>
        </w:tc>
      </w:tr>
    </w:tbl>
    <w:p w14:paraId="1030082A" w14:textId="40450C50" w:rsidR="00CD00F2" w:rsidRDefault="00CD00F2" w:rsidP="001A3AF4">
      <w:pPr>
        <w:pStyle w:val="a3"/>
        <w:spacing w:before="120" w:line="360" w:lineRule="exact"/>
        <w:ind w:left="709" w:right="0"/>
        <w:jc w:val="both"/>
        <w:rPr>
          <w:rFonts w:ascii="Angsana New" w:eastAsia="SimSun" w:hAnsi="Angsana New" w:cs="Angsana New"/>
          <w:lang w:val="en-GB"/>
        </w:rPr>
      </w:pPr>
      <w:r w:rsidRPr="00B4565A">
        <w:rPr>
          <w:rFonts w:ascii="Angsana New" w:eastAsia="SimSun" w:hAnsi="Angsana New" w:cs="Angsana New"/>
          <w:lang w:val="en-GB"/>
        </w:rPr>
        <w:t xml:space="preserve">As at </w:t>
      </w:r>
      <w:r w:rsidR="00D02B44">
        <w:rPr>
          <w:rFonts w:ascii="Angsana New" w:eastAsia="SimSun" w:hAnsi="Angsana New" w:cs="Angsana New"/>
          <w:lang w:val="en-US"/>
        </w:rPr>
        <w:t>March</w:t>
      </w:r>
      <w:r w:rsidRPr="00B4565A">
        <w:rPr>
          <w:rFonts w:ascii="Angsana New" w:eastAsia="SimSun" w:hAnsi="Angsana New" w:cs="Angsana New"/>
          <w:lang w:val="en-US"/>
        </w:rPr>
        <w:t xml:space="preserve"> 3</w:t>
      </w:r>
      <w:r w:rsidR="00D02B44">
        <w:rPr>
          <w:rFonts w:ascii="Angsana New" w:eastAsia="SimSun" w:hAnsi="Angsana New" w:cs="Angsana New"/>
          <w:lang w:val="en-US"/>
        </w:rPr>
        <w:t>1</w:t>
      </w:r>
      <w:r w:rsidRPr="00B4565A">
        <w:rPr>
          <w:rFonts w:ascii="Angsana New" w:eastAsia="SimSun" w:hAnsi="Angsana New" w:cs="Angsana New"/>
          <w:lang w:val="en-US"/>
        </w:rPr>
        <w:t>, 202</w:t>
      </w:r>
      <w:r w:rsidR="00D02B44">
        <w:rPr>
          <w:rFonts w:ascii="Angsana New" w:eastAsia="SimSun" w:hAnsi="Angsana New" w:cs="Angsana New"/>
          <w:lang w:val="en-US"/>
        </w:rPr>
        <w:t>4</w:t>
      </w:r>
      <w:r w:rsidRPr="00B4565A">
        <w:rPr>
          <w:rFonts w:ascii="Angsana New" w:eastAsia="SimSun" w:hAnsi="Angsana New" w:cs="Angsana New"/>
          <w:lang w:val="en-GB"/>
        </w:rPr>
        <w:t>, the Group has borrowings from financial institutions for total credit lines of Baht</w:t>
      </w:r>
      <w:r w:rsidRPr="00B4565A">
        <w:rPr>
          <w:rFonts w:ascii="Angsana New" w:eastAsia="SimSun" w:hAnsi="Angsana New" w:cs="Angsana New"/>
          <w:lang w:val="en-US"/>
        </w:rPr>
        <w:t xml:space="preserve"> </w:t>
      </w:r>
      <w:r w:rsidR="00D02B44">
        <w:rPr>
          <w:rFonts w:ascii="Angsana New" w:eastAsia="SimSun" w:hAnsi="Angsana New" w:cs="Angsana New"/>
          <w:lang w:val="en-US"/>
        </w:rPr>
        <w:t>7</w:t>
      </w:r>
      <w:r w:rsidR="00D46448">
        <w:rPr>
          <w:rFonts w:ascii="Angsana New" w:eastAsia="SimSun" w:hAnsi="Angsana New" w:cs="Angsana New"/>
          <w:lang w:val="en-US"/>
        </w:rPr>
        <w:t>,395.24</w:t>
      </w:r>
      <w:r w:rsidRPr="00B4565A">
        <w:rPr>
          <w:rFonts w:ascii="Angsana New" w:eastAsia="SimSun" w:hAnsi="Angsana New" w:cs="Angsana New"/>
          <w:lang w:val="en-GB"/>
        </w:rPr>
        <w:t xml:space="preserve"> million (Separate: Baht </w:t>
      </w:r>
      <w:r w:rsidR="00D46448">
        <w:rPr>
          <w:rFonts w:ascii="Angsana New" w:eastAsia="SimSun" w:hAnsi="Angsana New" w:cs="Angsana New"/>
          <w:lang w:val="en-US"/>
        </w:rPr>
        <w:t>1,417</w:t>
      </w:r>
      <w:r w:rsidRPr="00B4565A">
        <w:rPr>
          <w:rFonts w:ascii="Angsana New" w:eastAsia="SimSun" w:hAnsi="Angsana New" w:cs="Angsana New"/>
          <w:lang w:val="en-GB"/>
        </w:rPr>
        <w:t xml:space="preserve"> milli</w:t>
      </w:r>
      <w:r w:rsidR="00FB2C57">
        <w:rPr>
          <w:rFonts w:ascii="Angsana New" w:eastAsia="SimSun" w:hAnsi="Angsana New" w:cs="Angsana New"/>
          <w:lang w:val="en-GB"/>
        </w:rPr>
        <w:t>on) at the interest rate of MLR</w:t>
      </w:r>
      <w:r w:rsidRPr="00B4565A">
        <w:rPr>
          <w:rFonts w:ascii="Angsana New" w:eastAsia="SimSun" w:hAnsi="Angsana New" w:cs="Angsana New"/>
          <w:lang w:val="en-GB"/>
        </w:rPr>
        <w:t>-</w:t>
      </w:r>
      <w:r w:rsidR="00381699">
        <w:rPr>
          <w:rFonts w:ascii="Angsana New" w:eastAsia="SimSun" w:hAnsi="Angsana New" w:cs="Angsana New"/>
          <w:lang w:val="en-GB"/>
        </w:rPr>
        <w:t>3.75</w:t>
      </w:r>
      <w:r w:rsidRPr="00B4565A">
        <w:rPr>
          <w:rFonts w:ascii="Angsana New" w:eastAsia="SimSun" w:hAnsi="Angsana New" w:cs="Angsana New"/>
          <w:cs/>
          <w:lang w:val="en-GB"/>
        </w:rPr>
        <w:t>%</w:t>
      </w:r>
      <w:r w:rsidRPr="00B4565A">
        <w:rPr>
          <w:rFonts w:ascii="Angsana New" w:eastAsia="SimSun" w:hAnsi="Angsana New" w:cs="Angsana New"/>
          <w:cs/>
        </w:rPr>
        <w:t xml:space="preserve"> </w:t>
      </w:r>
      <w:r w:rsidRPr="00B4565A">
        <w:rPr>
          <w:rFonts w:ascii="Angsana New" w:eastAsia="SimSun" w:hAnsi="Angsana New" w:cs="Angsana New"/>
          <w:lang w:val="en-GB"/>
        </w:rPr>
        <w:t>to MLR</w:t>
      </w:r>
      <w:r w:rsidR="00BF564D">
        <w:rPr>
          <w:rFonts w:ascii="Angsana New" w:eastAsia="SimSun" w:hAnsi="Angsana New" w:cs="Angsana New"/>
          <w:lang w:val="en-GB"/>
        </w:rPr>
        <w:t>-1.25%</w:t>
      </w:r>
      <w:r w:rsidRPr="00B4565A">
        <w:rPr>
          <w:rFonts w:ascii="Angsana New" w:eastAsia="SimSun" w:hAnsi="Angsana New" w:cs="Angsana New"/>
          <w:lang w:val="en-GB"/>
        </w:rPr>
        <w:t xml:space="preserve"> per annum. Such borrowings are guaranteed by mortgaging land with its construction of each loaned project of the Group and land held for development</w:t>
      </w:r>
      <w:r w:rsidRPr="00B4565A">
        <w:rPr>
          <w:rFonts w:ascii="Angsana New" w:eastAsia="SimSun" w:hAnsi="Angsana New" w:cs="Angsana New"/>
          <w:cs/>
          <w:lang w:val="en-GB"/>
        </w:rPr>
        <w:t>.</w:t>
      </w:r>
    </w:p>
    <w:p w14:paraId="63738BB6" w14:textId="62C3A4A6" w:rsidR="001A3AF4" w:rsidRDefault="001A3AF4">
      <w:pPr>
        <w:jc w:val="left"/>
        <w:rPr>
          <w:rFonts w:ascii="Angsana New" w:eastAsia="SimSun" w:hAnsi="Angsana New"/>
          <w:sz w:val="28"/>
          <w:szCs w:val="28"/>
          <w:cs/>
          <w:lang w:val="en-GB"/>
        </w:rPr>
      </w:pPr>
      <w:r>
        <w:rPr>
          <w:rFonts w:ascii="Angsana New" w:eastAsia="SimSun" w:hAnsi="Angsana New"/>
          <w:cs/>
          <w:lang w:val="en-GB"/>
        </w:rPr>
        <w:br w:type="page"/>
      </w:r>
    </w:p>
    <w:p w14:paraId="1DB5E28A" w14:textId="77777777" w:rsidR="00CD00F2" w:rsidRPr="00B4565A" w:rsidRDefault="00CD00F2" w:rsidP="001A3AF4">
      <w:pPr>
        <w:tabs>
          <w:tab w:val="left" w:pos="709"/>
          <w:tab w:val="left" w:pos="9781"/>
        </w:tabs>
        <w:spacing w:before="120" w:line="440" w:lineRule="exact"/>
        <w:ind w:left="567" w:hanging="283"/>
        <w:jc w:val="thaiDistribute"/>
        <w:rPr>
          <w:rFonts w:ascii="Angsana New" w:eastAsia="SimSun" w:hAnsi="Angsana New"/>
          <w:b/>
          <w:bCs/>
          <w:sz w:val="26"/>
          <w:szCs w:val="26"/>
          <w:cs/>
          <w:lang w:val="en-GB"/>
        </w:rPr>
      </w:pPr>
      <w:r w:rsidRPr="00B4565A">
        <w:rPr>
          <w:rFonts w:ascii="Angsana New" w:hAnsi="Angsana New"/>
          <w:b/>
          <w:bCs/>
          <w:caps/>
          <w:sz w:val="28"/>
          <w:szCs w:val="28"/>
        </w:rPr>
        <w:lastRenderedPageBreak/>
        <w:t>14.5</w:t>
      </w:r>
      <w:r w:rsidRPr="00B4565A">
        <w:rPr>
          <w:rFonts w:ascii="Angsana New" w:hAnsi="Angsana New"/>
          <w:b/>
          <w:bCs/>
          <w:caps/>
          <w:sz w:val="28"/>
          <w:szCs w:val="28"/>
          <w:cs/>
        </w:rPr>
        <w:tab/>
      </w:r>
      <w:r w:rsidRPr="00B4565A">
        <w:rPr>
          <w:rFonts w:ascii="Angsana New" w:hAnsi="Angsana New"/>
          <w:b/>
          <w:bCs/>
          <w:caps/>
          <w:sz w:val="28"/>
          <w:szCs w:val="28"/>
        </w:rPr>
        <w:t>Lease</w:t>
      </w:r>
      <w:r w:rsidRPr="00B4565A">
        <w:rPr>
          <w:rFonts w:ascii="Angsana New" w:hAnsi="Angsana New"/>
          <w:b/>
          <w:bCs/>
          <w:caps/>
          <w:sz w:val="28"/>
          <w:szCs w:val="28"/>
          <w:lang w:val="en-GB"/>
        </w:rPr>
        <w:t xml:space="preserve"> liabilitIES</w:t>
      </w:r>
      <w:r w:rsidRPr="00B4565A">
        <w:rPr>
          <w:rFonts w:ascii="Angsana New" w:hAnsi="Angsana New"/>
          <w:b/>
          <w:bCs/>
          <w:sz w:val="28"/>
          <w:szCs w:val="28"/>
        </w:rPr>
        <w:t xml:space="preserve"> </w:t>
      </w:r>
    </w:p>
    <w:p w14:paraId="65C09335" w14:textId="03EBA923" w:rsidR="00CD00F2" w:rsidRPr="001330DA" w:rsidRDefault="00CD00F2" w:rsidP="001A3AF4">
      <w:pPr>
        <w:spacing w:before="120" w:line="440" w:lineRule="exact"/>
        <w:ind w:left="709"/>
        <w:jc w:val="left"/>
        <w:rPr>
          <w:rFonts w:ascii="Angsana New" w:hAnsi="Angsana New"/>
          <w:sz w:val="28"/>
          <w:szCs w:val="28"/>
          <w:cs/>
        </w:rPr>
      </w:pPr>
      <w:r w:rsidRPr="001330DA">
        <w:rPr>
          <w:rFonts w:ascii="Angsana New" w:hAnsi="Angsana New"/>
          <w:sz w:val="28"/>
          <w:szCs w:val="28"/>
          <w:lang w:val="en-GB"/>
        </w:rPr>
        <w:t xml:space="preserve">Details about </w:t>
      </w:r>
      <w:r w:rsidR="00746AA0" w:rsidRPr="001330DA">
        <w:rPr>
          <w:rFonts w:ascii="Angsana New" w:hAnsi="Angsana New"/>
          <w:sz w:val="28"/>
          <w:szCs w:val="28"/>
        </w:rPr>
        <w:t>l</w:t>
      </w:r>
      <w:r w:rsidRPr="001330DA">
        <w:rPr>
          <w:rFonts w:ascii="Angsana New" w:hAnsi="Angsana New"/>
          <w:sz w:val="28"/>
          <w:szCs w:val="28"/>
          <w:lang w:val="en-GB"/>
        </w:rPr>
        <w:t>ease liabilities</w:t>
      </w:r>
      <w:r w:rsidR="00620389">
        <w:rPr>
          <w:rFonts w:ascii="Angsana New" w:hAnsi="Angsana New"/>
          <w:sz w:val="28"/>
          <w:szCs w:val="28"/>
          <w:lang w:val="en-GB"/>
        </w:rPr>
        <w:t xml:space="preserve"> </w:t>
      </w:r>
      <w:r w:rsidR="00620389" w:rsidRPr="00A92B8F">
        <w:rPr>
          <w:rFonts w:ascii="Angsana New" w:hAnsi="Angsana New"/>
          <w:sz w:val="28"/>
        </w:rPr>
        <w:t>for the three-month periods ended March 31, 2024</w:t>
      </w:r>
      <w:r w:rsidRPr="001330DA">
        <w:rPr>
          <w:rFonts w:ascii="Angsana New" w:hAnsi="Angsana New"/>
          <w:sz w:val="28"/>
          <w:szCs w:val="28"/>
          <w:lang w:val="en-GB"/>
        </w:rPr>
        <w:t xml:space="preserve"> are </w:t>
      </w:r>
      <w:r w:rsidR="00EA53E9" w:rsidRPr="00EA53E9">
        <w:rPr>
          <w:rFonts w:ascii="Angsana New" w:hAnsi="Angsana New"/>
          <w:sz w:val="28"/>
          <w:szCs w:val="28"/>
          <w:lang w:val="en-GB"/>
        </w:rPr>
        <w:t xml:space="preserve">detailed </w:t>
      </w:r>
      <w:r w:rsidRPr="001330DA">
        <w:rPr>
          <w:rFonts w:ascii="Angsana New" w:hAnsi="Angsana New"/>
          <w:sz w:val="28"/>
          <w:szCs w:val="28"/>
          <w:lang w:val="en-GB"/>
        </w:rPr>
        <w:t>as follows:</w:t>
      </w:r>
    </w:p>
    <w:tbl>
      <w:tblPr>
        <w:tblW w:w="8647" w:type="dxa"/>
        <w:tblInd w:w="675" w:type="dxa"/>
        <w:tblLayout w:type="fixed"/>
        <w:tblLook w:val="0000" w:firstRow="0" w:lastRow="0" w:firstColumn="0" w:lastColumn="0" w:noHBand="0" w:noVBand="0"/>
      </w:tblPr>
      <w:tblGrid>
        <w:gridCol w:w="4395"/>
        <w:gridCol w:w="2126"/>
        <w:gridCol w:w="2126"/>
      </w:tblGrid>
      <w:tr w:rsidR="00CD00F2" w:rsidRPr="00B4565A" w14:paraId="73FC3584" w14:textId="77777777" w:rsidTr="00631B9F">
        <w:tc>
          <w:tcPr>
            <w:tcW w:w="4395" w:type="dxa"/>
            <w:vAlign w:val="bottom"/>
          </w:tcPr>
          <w:p w14:paraId="27DC589C" w14:textId="77777777" w:rsidR="00CD00F2" w:rsidRPr="00B4565A" w:rsidRDefault="00CD00F2" w:rsidP="001A3AF4">
            <w:pPr>
              <w:spacing w:line="440" w:lineRule="exact"/>
              <w:ind w:left="33"/>
              <w:rPr>
                <w:rFonts w:ascii="Angsana New" w:eastAsia="Arial Unicode MS" w:hAnsi="Angsana New"/>
                <w:b/>
                <w:bCs/>
                <w:sz w:val="28"/>
                <w:szCs w:val="28"/>
              </w:rPr>
            </w:pPr>
          </w:p>
        </w:tc>
        <w:tc>
          <w:tcPr>
            <w:tcW w:w="4252" w:type="dxa"/>
            <w:gridSpan w:val="2"/>
          </w:tcPr>
          <w:p w14:paraId="4B4011EB" w14:textId="77777777" w:rsidR="00CD00F2" w:rsidRPr="00B4565A" w:rsidRDefault="00CD00F2" w:rsidP="001A3AF4">
            <w:pPr>
              <w:pBdr>
                <w:bottom w:val="single" w:sz="4" w:space="1" w:color="auto"/>
              </w:pBdr>
              <w:spacing w:line="440" w:lineRule="exact"/>
              <w:jc w:val="right"/>
              <w:rPr>
                <w:rFonts w:ascii="Angsana New" w:eastAsia="Arial Unicode MS" w:hAnsi="Angsana New"/>
                <w:sz w:val="28"/>
                <w:szCs w:val="28"/>
                <w:cs/>
              </w:rPr>
            </w:pPr>
            <w:r w:rsidRPr="00B4565A">
              <w:rPr>
                <w:rFonts w:ascii="Angsana New" w:hAnsi="Angsana New"/>
                <w:sz w:val="28"/>
                <w:szCs w:val="28"/>
              </w:rPr>
              <w:t>Unit: Baht</w:t>
            </w:r>
          </w:p>
        </w:tc>
      </w:tr>
      <w:tr w:rsidR="00CD00F2" w:rsidRPr="00B4565A" w14:paraId="1BB60FC4" w14:textId="77777777" w:rsidTr="00631B9F">
        <w:tc>
          <w:tcPr>
            <w:tcW w:w="4395" w:type="dxa"/>
            <w:vAlign w:val="bottom"/>
          </w:tcPr>
          <w:p w14:paraId="2D9DFE4B" w14:textId="77777777" w:rsidR="00CD00F2" w:rsidRPr="00B4565A" w:rsidRDefault="00CD00F2" w:rsidP="001A3AF4">
            <w:pPr>
              <w:spacing w:line="440" w:lineRule="exact"/>
              <w:ind w:left="33"/>
              <w:rPr>
                <w:rFonts w:ascii="Angsana New" w:eastAsia="Arial Unicode MS" w:hAnsi="Angsana New"/>
                <w:b/>
                <w:bCs/>
                <w:sz w:val="28"/>
                <w:szCs w:val="28"/>
              </w:rPr>
            </w:pPr>
          </w:p>
        </w:tc>
        <w:tc>
          <w:tcPr>
            <w:tcW w:w="2126" w:type="dxa"/>
          </w:tcPr>
          <w:p w14:paraId="2131481B" w14:textId="77777777"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tcPr>
          <w:p w14:paraId="7AA80ADF" w14:textId="77777777"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Separate financial statements</w:t>
            </w:r>
          </w:p>
        </w:tc>
      </w:tr>
      <w:tr w:rsidR="003E0E3C" w:rsidRPr="00B4565A" w14:paraId="45CD4E78" w14:textId="77777777" w:rsidTr="00631B9F">
        <w:trPr>
          <w:trHeight w:val="126"/>
        </w:trPr>
        <w:tc>
          <w:tcPr>
            <w:tcW w:w="4395" w:type="dxa"/>
            <w:vAlign w:val="bottom"/>
          </w:tcPr>
          <w:p w14:paraId="4D324F43" w14:textId="77777777" w:rsidR="003E0E3C" w:rsidRPr="00B4565A" w:rsidRDefault="003E0E3C" w:rsidP="001A3AF4">
            <w:pPr>
              <w:pStyle w:val="afc"/>
              <w:tabs>
                <w:tab w:val="left" w:pos="1985"/>
              </w:tabs>
              <w:spacing w:line="440" w:lineRule="exact"/>
              <w:ind w:left="33"/>
              <w:rPr>
                <w:rFonts w:ascii="Angsana New" w:eastAsia="Arial Unicode MS" w:hAnsi="Angsana New"/>
                <w:sz w:val="28"/>
                <w:szCs w:val="28"/>
                <w:cs/>
                <w:lang w:val="en-US"/>
              </w:rPr>
            </w:pPr>
            <w:r w:rsidRPr="00B4565A">
              <w:rPr>
                <w:rFonts w:ascii="Angsana New" w:hAnsi="Angsana New"/>
                <w:sz w:val="28"/>
                <w:szCs w:val="28"/>
                <w:lang w:val="en-GB"/>
              </w:rPr>
              <w:t>Beginning book value</w:t>
            </w:r>
          </w:p>
        </w:tc>
        <w:tc>
          <w:tcPr>
            <w:tcW w:w="2126" w:type="dxa"/>
            <w:shd w:val="clear" w:color="auto" w:fill="auto"/>
          </w:tcPr>
          <w:p w14:paraId="1E178A85" w14:textId="3A58DF9B" w:rsidR="003E0E3C" w:rsidRPr="00B4565A" w:rsidRDefault="003E0E3C" w:rsidP="001A3AF4">
            <w:pPr>
              <w:spacing w:line="440" w:lineRule="exact"/>
              <w:jc w:val="right"/>
              <w:rPr>
                <w:rFonts w:ascii="Angsana New" w:eastAsia="Arial Unicode MS" w:hAnsi="Angsana New"/>
                <w:sz w:val="28"/>
                <w:szCs w:val="28"/>
              </w:rPr>
            </w:pPr>
            <w:r w:rsidRPr="00925C76">
              <w:rPr>
                <w:rFonts w:ascii="Angsana New" w:hAnsi="Angsana New"/>
                <w:snapToGrid w:val="0"/>
                <w:spacing w:val="-4"/>
                <w:sz w:val="28"/>
                <w:szCs w:val="28"/>
                <w:lang w:val="en-ZW"/>
              </w:rPr>
              <w:t>35,236,418</w:t>
            </w:r>
          </w:p>
        </w:tc>
        <w:tc>
          <w:tcPr>
            <w:tcW w:w="2126" w:type="dxa"/>
            <w:shd w:val="clear" w:color="auto" w:fill="auto"/>
          </w:tcPr>
          <w:p w14:paraId="0829C73E" w14:textId="1F67A04A" w:rsidR="003E0E3C" w:rsidRPr="00B4565A" w:rsidRDefault="003E0E3C" w:rsidP="001A3AF4">
            <w:pPr>
              <w:spacing w:line="440" w:lineRule="exact"/>
              <w:jc w:val="right"/>
              <w:rPr>
                <w:rFonts w:ascii="Angsana New" w:eastAsia="Arial Unicode MS" w:hAnsi="Angsana New"/>
                <w:sz w:val="28"/>
                <w:szCs w:val="28"/>
              </w:rPr>
            </w:pPr>
            <w:r w:rsidRPr="00BE7AA7">
              <w:rPr>
                <w:rFonts w:ascii="Angsana New" w:hAnsi="Angsana New"/>
                <w:snapToGrid w:val="0"/>
                <w:spacing w:val="-4"/>
                <w:sz w:val="28"/>
                <w:szCs w:val="28"/>
                <w:lang w:val="en-ZW"/>
              </w:rPr>
              <w:t>20,883,057</w:t>
            </w:r>
          </w:p>
        </w:tc>
      </w:tr>
      <w:tr w:rsidR="003E0E3C" w:rsidRPr="00B4565A" w14:paraId="392F1160" w14:textId="77777777" w:rsidTr="00631B9F">
        <w:tc>
          <w:tcPr>
            <w:tcW w:w="4395" w:type="dxa"/>
            <w:vAlign w:val="bottom"/>
          </w:tcPr>
          <w:p w14:paraId="70482D3A" w14:textId="0B7D1656" w:rsidR="003E0E3C" w:rsidRPr="00CB130C" w:rsidRDefault="003E0E3C" w:rsidP="001A3AF4">
            <w:pPr>
              <w:pStyle w:val="afc"/>
              <w:tabs>
                <w:tab w:val="left" w:pos="1985"/>
              </w:tabs>
              <w:spacing w:line="440" w:lineRule="exact"/>
              <w:ind w:left="33"/>
              <w:rPr>
                <w:rFonts w:ascii="Angsana New" w:eastAsia="Arial Unicode MS" w:hAnsi="Angsana New"/>
                <w:sz w:val="28"/>
                <w:szCs w:val="28"/>
                <w:lang w:val="en-US"/>
              </w:rPr>
            </w:pPr>
            <w:r>
              <w:rPr>
                <w:rFonts w:ascii="Angsana New" w:hAnsi="Angsana New"/>
                <w:sz w:val="28"/>
                <w:szCs w:val="28"/>
                <w:lang w:val="en-US"/>
              </w:rPr>
              <w:t>Increase</w:t>
            </w:r>
          </w:p>
        </w:tc>
        <w:tc>
          <w:tcPr>
            <w:tcW w:w="2126" w:type="dxa"/>
          </w:tcPr>
          <w:p w14:paraId="1BFC0FE5" w14:textId="070BFC82" w:rsidR="003E0E3C" w:rsidRPr="00B4565A" w:rsidRDefault="003E0E3C" w:rsidP="001A3AF4">
            <w:pPr>
              <w:spacing w:line="440" w:lineRule="exact"/>
              <w:jc w:val="right"/>
              <w:rPr>
                <w:rFonts w:ascii="Angsana New" w:eastAsia="Arial Unicode MS" w:hAnsi="Angsana New"/>
                <w:sz w:val="28"/>
                <w:szCs w:val="28"/>
              </w:rPr>
            </w:pPr>
            <w:r w:rsidRPr="00797482">
              <w:rPr>
                <w:rFonts w:ascii="Angsana New" w:hAnsi="Angsana New"/>
                <w:snapToGrid w:val="0"/>
                <w:spacing w:val="-4"/>
                <w:sz w:val="28"/>
                <w:szCs w:val="28"/>
                <w:lang w:val="en-ZW"/>
              </w:rPr>
              <w:t>1,327,644</w:t>
            </w:r>
          </w:p>
        </w:tc>
        <w:tc>
          <w:tcPr>
            <w:tcW w:w="2126" w:type="dxa"/>
          </w:tcPr>
          <w:p w14:paraId="2FFA878E" w14:textId="21A8A27F" w:rsidR="003E0E3C" w:rsidRPr="00B4565A" w:rsidRDefault="003E0E3C" w:rsidP="001A3AF4">
            <w:pPr>
              <w:spacing w:line="440" w:lineRule="exact"/>
              <w:jc w:val="right"/>
              <w:rPr>
                <w:rFonts w:ascii="Angsana New" w:eastAsia="Arial Unicode MS" w:hAnsi="Angsana New"/>
                <w:sz w:val="28"/>
                <w:szCs w:val="28"/>
              </w:rPr>
            </w:pPr>
            <w:r w:rsidRPr="00FE1383">
              <w:rPr>
                <w:rFonts w:ascii="Angsana New" w:hAnsi="Angsana New"/>
                <w:snapToGrid w:val="0"/>
                <w:spacing w:val="-4"/>
                <w:sz w:val="28"/>
                <w:szCs w:val="28"/>
                <w:lang w:val="en-ZW"/>
              </w:rPr>
              <w:t>-</w:t>
            </w:r>
          </w:p>
        </w:tc>
      </w:tr>
      <w:tr w:rsidR="003E0E3C" w:rsidRPr="00B4565A" w14:paraId="1A47CB93" w14:textId="77777777" w:rsidTr="00631B9F">
        <w:tc>
          <w:tcPr>
            <w:tcW w:w="4395" w:type="dxa"/>
            <w:vAlign w:val="bottom"/>
          </w:tcPr>
          <w:p w14:paraId="298EE9D0" w14:textId="0569C64A" w:rsidR="003E0E3C" w:rsidRDefault="00877B3A" w:rsidP="001A3AF4">
            <w:pPr>
              <w:pStyle w:val="afc"/>
              <w:tabs>
                <w:tab w:val="left" w:pos="1985"/>
              </w:tabs>
              <w:spacing w:line="440" w:lineRule="exact"/>
              <w:ind w:left="33"/>
              <w:rPr>
                <w:rFonts w:ascii="Angsana New" w:hAnsi="Angsana New"/>
                <w:sz w:val="28"/>
                <w:szCs w:val="28"/>
                <w:lang w:val="en-US"/>
              </w:rPr>
            </w:pPr>
            <w:r w:rsidRPr="00877B3A">
              <w:rPr>
                <w:rFonts w:ascii="Angsana New" w:eastAsia="Arial Unicode MS" w:hAnsi="Angsana New"/>
                <w:color w:val="000000"/>
                <w:sz w:val="28"/>
                <w:szCs w:val="28"/>
              </w:rPr>
              <w:t>Decreased from contract termination</w:t>
            </w:r>
          </w:p>
        </w:tc>
        <w:tc>
          <w:tcPr>
            <w:tcW w:w="2126" w:type="dxa"/>
          </w:tcPr>
          <w:p w14:paraId="6AAC8BAE" w14:textId="5D6EA8CB" w:rsidR="003E0E3C" w:rsidRPr="00FB3677" w:rsidRDefault="003E0E3C" w:rsidP="001A3AF4">
            <w:pPr>
              <w:spacing w:line="44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w:t>
            </w:r>
            <w:r w:rsidRPr="00994385">
              <w:rPr>
                <w:rFonts w:ascii="Angsana New" w:hAnsi="Angsana New"/>
                <w:snapToGrid w:val="0"/>
                <w:spacing w:val="-4"/>
                <w:sz w:val="28"/>
                <w:szCs w:val="28"/>
                <w:lang w:val="en-ZW"/>
              </w:rPr>
              <w:t>947,995</w:t>
            </w:r>
            <w:r>
              <w:rPr>
                <w:rFonts w:ascii="Angsana New" w:hAnsi="Angsana New"/>
                <w:snapToGrid w:val="0"/>
                <w:spacing w:val="-4"/>
                <w:sz w:val="28"/>
                <w:szCs w:val="28"/>
                <w:lang w:val="en-ZW"/>
              </w:rPr>
              <w:t>)</w:t>
            </w:r>
          </w:p>
        </w:tc>
        <w:tc>
          <w:tcPr>
            <w:tcW w:w="2126" w:type="dxa"/>
          </w:tcPr>
          <w:p w14:paraId="7877781C" w14:textId="794E5899" w:rsidR="003E0E3C" w:rsidRPr="00FB3677" w:rsidRDefault="003E0E3C" w:rsidP="001A3AF4">
            <w:pPr>
              <w:spacing w:line="440" w:lineRule="exact"/>
              <w:jc w:val="right"/>
              <w:rPr>
                <w:rFonts w:ascii="Angsana New" w:hAnsi="Angsana New"/>
                <w:snapToGrid w:val="0"/>
                <w:spacing w:val="-4"/>
                <w:sz w:val="28"/>
                <w:szCs w:val="28"/>
              </w:rPr>
            </w:pPr>
            <w:r w:rsidRPr="00FE1383">
              <w:rPr>
                <w:rFonts w:ascii="Angsana New" w:hAnsi="Angsana New"/>
                <w:snapToGrid w:val="0"/>
                <w:spacing w:val="-4"/>
                <w:sz w:val="28"/>
                <w:szCs w:val="28"/>
              </w:rPr>
              <w:t>-</w:t>
            </w:r>
          </w:p>
        </w:tc>
      </w:tr>
      <w:tr w:rsidR="003E0E3C" w:rsidRPr="00B4565A" w14:paraId="6E07BA7A" w14:textId="77777777" w:rsidTr="00631B9F">
        <w:tc>
          <w:tcPr>
            <w:tcW w:w="4395" w:type="dxa"/>
            <w:vAlign w:val="bottom"/>
          </w:tcPr>
          <w:p w14:paraId="5DBA71F4" w14:textId="77777777" w:rsidR="003E0E3C" w:rsidRPr="00B4565A" w:rsidRDefault="003E0E3C" w:rsidP="001A3AF4">
            <w:pPr>
              <w:pStyle w:val="afc"/>
              <w:tabs>
                <w:tab w:val="left" w:pos="1985"/>
              </w:tabs>
              <w:spacing w:line="44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Payments</w:t>
            </w:r>
          </w:p>
        </w:tc>
        <w:tc>
          <w:tcPr>
            <w:tcW w:w="2126" w:type="dxa"/>
          </w:tcPr>
          <w:p w14:paraId="54B294ED" w14:textId="06F003A7" w:rsidR="003E0E3C" w:rsidRPr="00B4565A" w:rsidRDefault="003E0E3C" w:rsidP="001A3AF4">
            <w:pPr>
              <w:pBdr>
                <w:bottom w:val="single" w:sz="4" w:space="1" w:color="auto"/>
              </w:pBdr>
              <w:spacing w:line="440" w:lineRule="exact"/>
              <w:jc w:val="right"/>
              <w:rPr>
                <w:rFonts w:ascii="Angsana New" w:eastAsia="Cordia New" w:hAnsi="Angsana New"/>
                <w:sz w:val="28"/>
                <w:szCs w:val="28"/>
                <w:lang w:eastAsia="en-US"/>
              </w:rPr>
            </w:pPr>
            <w:r w:rsidRPr="00D45C82">
              <w:rPr>
                <w:rFonts w:ascii="Angsana New" w:hAnsi="Angsana New"/>
                <w:snapToGrid w:val="0"/>
                <w:spacing w:val="-4"/>
                <w:sz w:val="28"/>
                <w:szCs w:val="28"/>
                <w:lang w:val="en-ZW"/>
              </w:rPr>
              <w:t>(2,082,51</w:t>
            </w:r>
            <w:r>
              <w:rPr>
                <w:rFonts w:ascii="Angsana New" w:hAnsi="Angsana New"/>
                <w:snapToGrid w:val="0"/>
                <w:spacing w:val="-4"/>
                <w:sz w:val="28"/>
                <w:szCs w:val="28"/>
                <w:lang w:val="en-ZW"/>
              </w:rPr>
              <w:t>9</w:t>
            </w:r>
            <w:r w:rsidRPr="00D45C82">
              <w:rPr>
                <w:rFonts w:ascii="Angsana New" w:hAnsi="Angsana New"/>
                <w:snapToGrid w:val="0"/>
                <w:spacing w:val="-4"/>
                <w:sz w:val="28"/>
                <w:szCs w:val="28"/>
                <w:lang w:val="en-ZW"/>
              </w:rPr>
              <w:t>)</w:t>
            </w:r>
          </w:p>
        </w:tc>
        <w:tc>
          <w:tcPr>
            <w:tcW w:w="2126" w:type="dxa"/>
          </w:tcPr>
          <w:p w14:paraId="62082887" w14:textId="74DB154A" w:rsidR="003E0E3C" w:rsidRPr="00B4565A" w:rsidRDefault="003E0E3C" w:rsidP="001A3AF4">
            <w:pPr>
              <w:pBdr>
                <w:bottom w:val="single" w:sz="4" w:space="1" w:color="auto"/>
              </w:pBdr>
              <w:spacing w:line="440" w:lineRule="exact"/>
              <w:jc w:val="right"/>
              <w:rPr>
                <w:rFonts w:ascii="Angsana New" w:eastAsia="Cordia New" w:hAnsi="Angsana New"/>
                <w:sz w:val="28"/>
                <w:szCs w:val="28"/>
                <w:lang w:eastAsia="en-US"/>
              </w:rPr>
            </w:pPr>
            <w:r w:rsidRPr="00BE7AA7">
              <w:rPr>
                <w:rFonts w:ascii="Angsana New" w:hAnsi="Angsana New"/>
                <w:snapToGrid w:val="0"/>
                <w:spacing w:val="-4"/>
                <w:sz w:val="28"/>
                <w:szCs w:val="28"/>
                <w:lang w:val="en-ZW"/>
              </w:rPr>
              <w:t>(710,8</w:t>
            </w:r>
            <w:r w:rsidRPr="00DB1D2D">
              <w:rPr>
                <w:rFonts w:ascii="Angsana New" w:hAnsi="Angsana New" w:hint="cs"/>
                <w:snapToGrid w:val="0"/>
                <w:spacing w:val="-4"/>
                <w:sz w:val="28"/>
                <w:szCs w:val="28"/>
              </w:rPr>
              <w:t>73</w:t>
            </w:r>
            <w:r w:rsidRPr="00BE7AA7">
              <w:rPr>
                <w:rFonts w:ascii="Angsana New" w:hAnsi="Angsana New"/>
                <w:snapToGrid w:val="0"/>
                <w:spacing w:val="-4"/>
                <w:sz w:val="28"/>
                <w:szCs w:val="28"/>
                <w:lang w:val="en-ZW"/>
              </w:rPr>
              <w:t>)</w:t>
            </w:r>
          </w:p>
        </w:tc>
      </w:tr>
      <w:tr w:rsidR="003E0E3C" w:rsidRPr="00B4565A" w14:paraId="6A5D09D9" w14:textId="77777777" w:rsidTr="00631B9F">
        <w:tc>
          <w:tcPr>
            <w:tcW w:w="4395" w:type="dxa"/>
            <w:vAlign w:val="bottom"/>
          </w:tcPr>
          <w:p w14:paraId="3989C8B1" w14:textId="77777777" w:rsidR="003E0E3C" w:rsidRPr="00B4565A" w:rsidRDefault="003E0E3C" w:rsidP="001A3AF4">
            <w:pPr>
              <w:pStyle w:val="afc"/>
              <w:tabs>
                <w:tab w:val="left" w:pos="1985"/>
              </w:tabs>
              <w:spacing w:line="44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Balance</w:t>
            </w:r>
          </w:p>
        </w:tc>
        <w:tc>
          <w:tcPr>
            <w:tcW w:w="2126" w:type="dxa"/>
          </w:tcPr>
          <w:p w14:paraId="75E4F734" w14:textId="2DFBAA1F" w:rsidR="003E0E3C" w:rsidRPr="00B4565A" w:rsidRDefault="003E0E3C" w:rsidP="001A3AF4">
            <w:pPr>
              <w:spacing w:line="440" w:lineRule="exact"/>
              <w:jc w:val="right"/>
              <w:rPr>
                <w:rFonts w:ascii="Angsana New" w:eastAsia="Arial Unicode MS" w:hAnsi="Angsana New"/>
                <w:sz w:val="28"/>
                <w:szCs w:val="28"/>
              </w:rPr>
            </w:pPr>
            <w:r w:rsidRPr="00994385">
              <w:rPr>
                <w:rFonts w:ascii="Angsana New" w:hAnsi="Angsana New"/>
                <w:snapToGrid w:val="0"/>
                <w:spacing w:val="-4"/>
                <w:sz w:val="28"/>
                <w:szCs w:val="28"/>
                <w:lang w:val="en-ZW"/>
              </w:rPr>
              <w:t>33,533,54</w:t>
            </w:r>
            <w:r>
              <w:rPr>
                <w:rFonts w:ascii="Angsana New" w:hAnsi="Angsana New"/>
                <w:snapToGrid w:val="0"/>
                <w:spacing w:val="-4"/>
                <w:sz w:val="28"/>
                <w:szCs w:val="28"/>
                <w:lang w:val="en-ZW"/>
              </w:rPr>
              <w:t>8</w:t>
            </w:r>
          </w:p>
        </w:tc>
        <w:tc>
          <w:tcPr>
            <w:tcW w:w="2126" w:type="dxa"/>
          </w:tcPr>
          <w:p w14:paraId="6BEC7BFA" w14:textId="41DFA7FA" w:rsidR="003E0E3C" w:rsidRPr="00B4565A" w:rsidRDefault="003E0E3C" w:rsidP="001A3AF4">
            <w:pPr>
              <w:spacing w:line="440" w:lineRule="exact"/>
              <w:jc w:val="right"/>
              <w:rPr>
                <w:rFonts w:ascii="Angsana New" w:hAnsi="Angsana New"/>
                <w:snapToGrid w:val="0"/>
                <w:spacing w:val="-4"/>
                <w:sz w:val="28"/>
                <w:szCs w:val="28"/>
                <w:cs/>
                <w:lang w:val="en-ZW"/>
              </w:rPr>
            </w:pPr>
            <w:r w:rsidRPr="00CB0975">
              <w:rPr>
                <w:rFonts w:ascii="Angsana New" w:hAnsi="Angsana New"/>
                <w:snapToGrid w:val="0"/>
                <w:spacing w:val="-4"/>
                <w:sz w:val="28"/>
                <w:szCs w:val="28"/>
                <w:lang w:val="en-ZW"/>
              </w:rPr>
              <w:t>20,172,</w:t>
            </w:r>
            <w:r w:rsidRPr="00BE7AA7">
              <w:rPr>
                <w:rFonts w:ascii="Angsana New" w:hAnsi="Angsana New"/>
                <w:snapToGrid w:val="0"/>
                <w:spacing w:val="-4"/>
                <w:sz w:val="28"/>
                <w:szCs w:val="28"/>
                <w:lang w:val="en-ZW"/>
              </w:rPr>
              <w:t>18</w:t>
            </w:r>
            <w:r w:rsidRPr="00DB1D2D">
              <w:rPr>
                <w:rFonts w:ascii="Angsana New" w:hAnsi="Angsana New" w:hint="cs"/>
                <w:snapToGrid w:val="0"/>
                <w:spacing w:val="-4"/>
                <w:sz w:val="28"/>
                <w:szCs w:val="28"/>
              </w:rPr>
              <w:t>4</w:t>
            </w:r>
          </w:p>
        </w:tc>
      </w:tr>
      <w:tr w:rsidR="003E0E3C" w:rsidRPr="00B4565A" w14:paraId="0B7CC10F" w14:textId="77777777" w:rsidTr="00631B9F">
        <w:tc>
          <w:tcPr>
            <w:tcW w:w="4395" w:type="dxa"/>
            <w:vAlign w:val="bottom"/>
          </w:tcPr>
          <w:p w14:paraId="0E4FB68E" w14:textId="77777777" w:rsidR="003E0E3C" w:rsidRPr="00B4565A" w:rsidRDefault="003E0E3C" w:rsidP="001A3AF4">
            <w:pPr>
              <w:pStyle w:val="afc"/>
              <w:tabs>
                <w:tab w:val="left" w:pos="1985"/>
              </w:tabs>
              <w:spacing w:line="440" w:lineRule="exact"/>
              <w:ind w:left="33"/>
              <w:rPr>
                <w:rFonts w:ascii="Angsana New" w:eastAsia="Arial Unicode MS" w:hAnsi="Angsana New"/>
                <w:sz w:val="28"/>
                <w:szCs w:val="28"/>
                <w:lang w:val="en-US"/>
              </w:rPr>
            </w:pPr>
            <w:r w:rsidRPr="00B4565A">
              <w:rPr>
                <w:rFonts w:ascii="Angsana New" w:eastAsia="Arial Unicode MS" w:hAnsi="Angsana New"/>
                <w:sz w:val="28"/>
                <w:szCs w:val="28"/>
                <w:u w:val="single"/>
                <w:lang w:val="en-US"/>
              </w:rPr>
              <w:t>Less</w:t>
            </w:r>
            <w:r w:rsidRPr="00B4565A">
              <w:rPr>
                <w:rFonts w:ascii="Angsana New" w:eastAsia="Arial Unicode MS" w:hAnsi="Angsana New"/>
                <w:sz w:val="28"/>
                <w:szCs w:val="28"/>
                <w:lang w:val="en-US"/>
              </w:rPr>
              <w:t xml:space="preserve"> : Current portion of lease liabilities</w:t>
            </w:r>
          </w:p>
        </w:tc>
        <w:tc>
          <w:tcPr>
            <w:tcW w:w="2126" w:type="dxa"/>
            <w:shd w:val="clear" w:color="auto" w:fill="auto"/>
          </w:tcPr>
          <w:p w14:paraId="231B2E91" w14:textId="64912FCC" w:rsidR="003E0E3C" w:rsidRPr="00B4565A" w:rsidRDefault="003E0E3C" w:rsidP="001A3AF4">
            <w:pPr>
              <w:pBdr>
                <w:bottom w:val="single" w:sz="4" w:space="1" w:color="auto"/>
              </w:pBdr>
              <w:spacing w:line="440" w:lineRule="exact"/>
              <w:jc w:val="right"/>
              <w:rPr>
                <w:rFonts w:ascii="Angsana New" w:eastAsia="Arial Unicode MS" w:hAnsi="Angsana New"/>
                <w:sz w:val="28"/>
                <w:szCs w:val="28"/>
              </w:rPr>
            </w:pPr>
            <w:r>
              <w:rPr>
                <w:rFonts w:ascii="Angsana New" w:hAnsi="Angsana New"/>
                <w:snapToGrid w:val="0"/>
                <w:spacing w:val="-4"/>
                <w:sz w:val="28"/>
                <w:szCs w:val="28"/>
                <w:lang w:val="en-ZW"/>
              </w:rPr>
              <w:t>(</w:t>
            </w:r>
            <w:r w:rsidRPr="00994385">
              <w:rPr>
                <w:rFonts w:ascii="Angsana New" w:hAnsi="Angsana New"/>
                <w:snapToGrid w:val="0"/>
                <w:spacing w:val="-4"/>
                <w:sz w:val="28"/>
                <w:szCs w:val="28"/>
                <w:lang w:val="en-ZW"/>
              </w:rPr>
              <w:t>8,118,946</w:t>
            </w:r>
            <w:r>
              <w:rPr>
                <w:rFonts w:ascii="Angsana New" w:hAnsi="Angsana New"/>
                <w:snapToGrid w:val="0"/>
                <w:spacing w:val="-4"/>
                <w:sz w:val="28"/>
                <w:szCs w:val="28"/>
                <w:lang w:val="en-ZW"/>
              </w:rPr>
              <w:t>)</w:t>
            </w:r>
          </w:p>
        </w:tc>
        <w:tc>
          <w:tcPr>
            <w:tcW w:w="2126" w:type="dxa"/>
            <w:vAlign w:val="bottom"/>
          </w:tcPr>
          <w:p w14:paraId="64D6475E" w14:textId="25168498" w:rsidR="003E0E3C" w:rsidRPr="00B4565A" w:rsidRDefault="003E0E3C" w:rsidP="001A3AF4">
            <w:pPr>
              <w:pBdr>
                <w:bottom w:val="single" w:sz="4" w:space="1" w:color="auto"/>
              </w:pBdr>
              <w:spacing w:line="440" w:lineRule="exact"/>
              <w:jc w:val="right"/>
              <w:rPr>
                <w:rFonts w:ascii="Angsana New" w:hAnsi="Angsana New"/>
                <w:snapToGrid w:val="0"/>
                <w:spacing w:val="-4"/>
                <w:sz w:val="28"/>
                <w:szCs w:val="28"/>
                <w:cs/>
                <w:lang w:val="en-ZW"/>
              </w:rPr>
            </w:pPr>
            <w:r>
              <w:rPr>
                <w:rFonts w:ascii="Angsana New" w:hAnsi="Angsana New"/>
                <w:snapToGrid w:val="0"/>
                <w:spacing w:val="-4"/>
                <w:sz w:val="28"/>
                <w:szCs w:val="28"/>
              </w:rPr>
              <w:t>(</w:t>
            </w:r>
            <w:r w:rsidRPr="00FE1383">
              <w:rPr>
                <w:rFonts w:ascii="Angsana New" w:hAnsi="Angsana New"/>
                <w:snapToGrid w:val="0"/>
                <w:spacing w:val="-4"/>
                <w:sz w:val="28"/>
                <w:szCs w:val="28"/>
                <w:lang w:val="en-ZW"/>
              </w:rPr>
              <w:t>2,673,47</w:t>
            </w:r>
            <w:r w:rsidRPr="00DB1D2D">
              <w:rPr>
                <w:rFonts w:ascii="Angsana New" w:hAnsi="Angsana New" w:hint="cs"/>
                <w:snapToGrid w:val="0"/>
                <w:spacing w:val="-4"/>
                <w:sz w:val="28"/>
                <w:szCs w:val="28"/>
              </w:rPr>
              <w:t>4</w:t>
            </w:r>
            <w:r>
              <w:rPr>
                <w:rFonts w:ascii="Angsana New" w:hAnsi="Angsana New"/>
                <w:snapToGrid w:val="0"/>
                <w:spacing w:val="-4"/>
                <w:sz w:val="28"/>
                <w:szCs w:val="28"/>
                <w:lang w:val="en-ZW"/>
              </w:rPr>
              <w:t>)</w:t>
            </w:r>
          </w:p>
        </w:tc>
      </w:tr>
      <w:tr w:rsidR="003E0E3C" w:rsidRPr="00B4565A" w14:paraId="5F68E723" w14:textId="77777777" w:rsidTr="001A3AF4">
        <w:trPr>
          <w:trHeight w:val="80"/>
        </w:trPr>
        <w:tc>
          <w:tcPr>
            <w:tcW w:w="4395" w:type="dxa"/>
            <w:vAlign w:val="center"/>
          </w:tcPr>
          <w:p w14:paraId="4C07231B" w14:textId="77777777" w:rsidR="003E0E3C" w:rsidRPr="00B4565A" w:rsidRDefault="003E0E3C" w:rsidP="001A3AF4">
            <w:pPr>
              <w:pStyle w:val="afc"/>
              <w:tabs>
                <w:tab w:val="left" w:pos="1985"/>
              </w:tabs>
              <w:spacing w:line="44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6" w:type="dxa"/>
          </w:tcPr>
          <w:p w14:paraId="48DAA7A9" w14:textId="78C0AC5F" w:rsidR="003E0E3C" w:rsidRPr="00B4565A" w:rsidRDefault="003E0E3C" w:rsidP="001A3AF4">
            <w:pPr>
              <w:pBdr>
                <w:bottom w:val="double" w:sz="4" w:space="1" w:color="auto"/>
              </w:pBdr>
              <w:spacing w:line="440" w:lineRule="exact"/>
              <w:jc w:val="right"/>
              <w:rPr>
                <w:rFonts w:ascii="Angsana New" w:hAnsi="Angsana New"/>
                <w:snapToGrid w:val="0"/>
                <w:spacing w:val="-4"/>
                <w:sz w:val="28"/>
                <w:szCs w:val="28"/>
                <w:lang w:val="en-ZW"/>
              </w:rPr>
            </w:pPr>
            <w:r w:rsidRPr="00994385">
              <w:rPr>
                <w:rFonts w:ascii="Angsana New" w:hAnsi="Angsana New"/>
                <w:snapToGrid w:val="0"/>
                <w:spacing w:val="-4"/>
                <w:sz w:val="28"/>
                <w:szCs w:val="28"/>
                <w:lang w:val="en-ZW"/>
              </w:rPr>
              <w:t>25,414,602</w:t>
            </w:r>
          </w:p>
        </w:tc>
        <w:tc>
          <w:tcPr>
            <w:tcW w:w="2126" w:type="dxa"/>
            <w:vAlign w:val="center"/>
          </w:tcPr>
          <w:p w14:paraId="075EEAF8" w14:textId="600D23AD" w:rsidR="003E0E3C" w:rsidRPr="00B4565A" w:rsidRDefault="003E0E3C" w:rsidP="001A3AF4">
            <w:pPr>
              <w:pBdr>
                <w:bottom w:val="double" w:sz="4" w:space="1" w:color="auto"/>
              </w:pBdr>
              <w:spacing w:line="440" w:lineRule="exact"/>
              <w:jc w:val="right"/>
              <w:rPr>
                <w:rFonts w:ascii="Angsana New" w:eastAsia="Cordia New" w:hAnsi="Angsana New"/>
                <w:sz w:val="28"/>
                <w:szCs w:val="28"/>
                <w:cs/>
                <w:lang w:eastAsia="en-US"/>
              </w:rPr>
            </w:pPr>
            <w:r w:rsidRPr="00FE1383">
              <w:rPr>
                <w:rFonts w:ascii="Angsana New" w:hAnsi="Angsana New"/>
                <w:snapToGrid w:val="0"/>
                <w:spacing w:val="-4"/>
                <w:sz w:val="28"/>
                <w:szCs w:val="28"/>
              </w:rPr>
              <w:t>17,498,710</w:t>
            </w:r>
          </w:p>
        </w:tc>
      </w:tr>
    </w:tbl>
    <w:p w14:paraId="40C14D1B" w14:textId="77777777" w:rsidR="00CD00F2" w:rsidRPr="00B4565A" w:rsidRDefault="00CD00F2" w:rsidP="001A3AF4">
      <w:pPr>
        <w:tabs>
          <w:tab w:val="left" w:pos="709"/>
        </w:tabs>
        <w:spacing w:before="120" w:line="44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t>1</w:t>
      </w:r>
      <w:r w:rsidRPr="00B4565A">
        <w:rPr>
          <w:rFonts w:ascii="Angsana New" w:eastAsia="Angsana New" w:hAnsi="Angsana New"/>
          <w:b/>
          <w:bCs/>
          <w:sz w:val="28"/>
          <w:szCs w:val="28"/>
        </w:rPr>
        <w:t>4</w:t>
      </w:r>
      <w:r w:rsidRPr="00B4565A">
        <w:rPr>
          <w:rFonts w:ascii="Angsana New" w:hAnsi="Angsana New"/>
          <w:b/>
          <w:bCs/>
          <w:sz w:val="28"/>
          <w:szCs w:val="28"/>
        </w:rPr>
        <w:t>.</w:t>
      </w:r>
      <w:r w:rsidRPr="00B4565A">
        <w:rPr>
          <w:rFonts w:ascii="Angsana New" w:eastAsia="Angsana New" w:hAnsi="Angsana New"/>
          <w:b/>
          <w:bCs/>
          <w:sz w:val="28"/>
          <w:szCs w:val="28"/>
          <w:lang w:val="en-GB"/>
        </w:rPr>
        <w:t>6</w:t>
      </w:r>
      <w:r w:rsidRPr="00B4565A">
        <w:rPr>
          <w:rFonts w:ascii="Angsana New" w:eastAsia="Angsana New" w:hAnsi="Angsana New"/>
          <w:b/>
          <w:bCs/>
          <w:sz w:val="28"/>
          <w:szCs w:val="28"/>
          <w:lang w:val="en-GB"/>
        </w:rPr>
        <w:tab/>
        <w:t>DEBENTURES</w:t>
      </w:r>
    </w:p>
    <w:p w14:paraId="52B7CB9D" w14:textId="3F7D7034" w:rsidR="00CD00F2" w:rsidRPr="00B4565A" w:rsidRDefault="00CD00F2" w:rsidP="001A3AF4">
      <w:pPr>
        <w:tabs>
          <w:tab w:val="left" w:pos="9781"/>
        </w:tabs>
        <w:spacing w:before="120" w:line="440" w:lineRule="exact"/>
        <w:ind w:left="709"/>
        <w:jc w:val="thaiDistribute"/>
        <w:rPr>
          <w:rFonts w:ascii="Angsana New" w:eastAsia="SimSun" w:hAnsi="Angsana New"/>
          <w:sz w:val="28"/>
          <w:szCs w:val="28"/>
        </w:rPr>
      </w:pPr>
      <w:r w:rsidRPr="00B4565A">
        <w:rPr>
          <w:rFonts w:ascii="Angsana New" w:eastAsia="SimSun" w:hAnsi="Angsana New"/>
          <w:sz w:val="28"/>
          <w:szCs w:val="28"/>
        </w:rPr>
        <w:t xml:space="preserve">Details about debentures are </w:t>
      </w:r>
      <w:r w:rsidR="00205BEB" w:rsidRPr="00205BEB">
        <w:rPr>
          <w:rFonts w:ascii="Angsana New" w:eastAsia="SimSun" w:hAnsi="Angsana New"/>
          <w:sz w:val="28"/>
          <w:szCs w:val="28"/>
        </w:rPr>
        <w:t xml:space="preserve">detailed </w:t>
      </w:r>
      <w:r w:rsidRPr="00B4565A">
        <w:rPr>
          <w:rFonts w:ascii="Angsana New" w:eastAsia="SimSun" w:hAnsi="Angsana New"/>
          <w:sz w:val="28"/>
          <w:szCs w:val="28"/>
        </w:rPr>
        <w:t>as follows:</w:t>
      </w:r>
    </w:p>
    <w:tbl>
      <w:tblPr>
        <w:tblW w:w="8506" w:type="dxa"/>
        <w:tblInd w:w="675" w:type="dxa"/>
        <w:tblLayout w:type="fixed"/>
        <w:tblLook w:val="04A0" w:firstRow="1" w:lastRow="0" w:firstColumn="1" w:lastColumn="0" w:noHBand="0" w:noVBand="1"/>
      </w:tblPr>
      <w:tblGrid>
        <w:gridCol w:w="4536"/>
        <w:gridCol w:w="1986"/>
        <w:gridCol w:w="1984"/>
      </w:tblGrid>
      <w:tr w:rsidR="00CD00F2" w:rsidRPr="00B4565A" w14:paraId="1ED0B16B" w14:textId="77777777" w:rsidTr="00631B9F">
        <w:trPr>
          <w:trHeight w:val="430"/>
        </w:trPr>
        <w:tc>
          <w:tcPr>
            <w:tcW w:w="4536" w:type="dxa"/>
          </w:tcPr>
          <w:p w14:paraId="700B38D3" w14:textId="77777777" w:rsidR="00CD00F2" w:rsidRPr="00B4565A" w:rsidRDefault="00CD00F2" w:rsidP="001A3AF4">
            <w:pPr>
              <w:spacing w:line="440" w:lineRule="exact"/>
              <w:ind w:left="33" w:right="-43"/>
              <w:jc w:val="left"/>
              <w:rPr>
                <w:rFonts w:ascii="Angsana New" w:hAnsi="Angsana New"/>
                <w:sz w:val="28"/>
                <w:szCs w:val="28"/>
              </w:rPr>
            </w:pPr>
          </w:p>
        </w:tc>
        <w:tc>
          <w:tcPr>
            <w:tcW w:w="3970" w:type="dxa"/>
            <w:gridSpan w:val="2"/>
            <w:hideMark/>
          </w:tcPr>
          <w:p w14:paraId="798FDAFA" w14:textId="77777777" w:rsidR="00CD00F2" w:rsidRPr="00B4565A" w:rsidRDefault="00CD00F2" w:rsidP="001A3AF4">
            <w:pPr>
              <w:pBdr>
                <w:bottom w:val="single" w:sz="4" w:space="1" w:color="auto"/>
              </w:pBdr>
              <w:spacing w:line="440" w:lineRule="exact"/>
              <w:jc w:val="right"/>
              <w:rPr>
                <w:rFonts w:ascii="Angsana New" w:hAnsi="Angsana New"/>
                <w:b/>
                <w:bCs/>
                <w:sz w:val="28"/>
                <w:szCs w:val="28"/>
              </w:rPr>
            </w:pPr>
            <w:r w:rsidRPr="00B4565A">
              <w:rPr>
                <w:rFonts w:ascii="Angsana New" w:hAnsi="Angsana New"/>
                <w:sz w:val="28"/>
                <w:szCs w:val="28"/>
              </w:rPr>
              <w:t>Unit: Baht</w:t>
            </w:r>
          </w:p>
        </w:tc>
      </w:tr>
      <w:tr w:rsidR="00CD00F2" w:rsidRPr="00B4565A" w14:paraId="6BE8B951" w14:textId="77777777" w:rsidTr="00631B9F">
        <w:trPr>
          <w:trHeight w:val="430"/>
        </w:trPr>
        <w:tc>
          <w:tcPr>
            <w:tcW w:w="4536" w:type="dxa"/>
          </w:tcPr>
          <w:p w14:paraId="47330E71" w14:textId="77777777" w:rsidR="00CD00F2" w:rsidRPr="00B4565A" w:rsidRDefault="00CD00F2" w:rsidP="001A3AF4">
            <w:pPr>
              <w:spacing w:line="440" w:lineRule="exact"/>
              <w:ind w:left="33" w:right="-43"/>
              <w:jc w:val="left"/>
              <w:rPr>
                <w:rFonts w:ascii="Angsana New" w:hAnsi="Angsana New"/>
                <w:sz w:val="28"/>
                <w:szCs w:val="28"/>
                <w:cs/>
              </w:rPr>
            </w:pPr>
          </w:p>
        </w:tc>
        <w:tc>
          <w:tcPr>
            <w:tcW w:w="3970" w:type="dxa"/>
            <w:gridSpan w:val="2"/>
          </w:tcPr>
          <w:p w14:paraId="0CBDE437" w14:textId="77777777" w:rsidR="00CD00F2" w:rsidRPr="00B4565A" w:rsidRDefault="00CD00F2" w:rsidP="001A3AF4">
            <w:pPr>
              <w:spacing w:line="440" w:lineRule="exact"/>
              <w:jc w:val="center"/>
              <w:rPr>
                <w:rFonts w:ascii="Angsana New" w:hAnsi="Angsana New"/>
                <w:sz w:val="28"/>
                <w:szCs w:val="28"/>
              </w:rPr>
            </w:pPr>
            <w:r w:rsidRPr="00B4565A">
              <w:rPr>
                <w:rFonts w:ascii="Angsana New" w:hAnsi="Angsana New"/>
                <w:sz w:val="28"/>
                <w:szCs w:val="28"/>
              </w:rPr>
              <w:t>Consolidated and Separate</w:t>
            </w:r>
          </w:p>
        </w:tc>
      </w:tr>
      <w:tr w:rsidR="00CD00F2" w:rsidRPr="00B4565A" w14:paraId="7120BE09" w14:textId="77777777" w:rsidTr="00631B9F">
        <w:trPr>
          <w:trHeight w:val="430"/>
        </w:trPr>
        <w:tc>
          <w:tcPr>
            <w:tcW w:w="4536" w:type="dxa"/>
          </w:tcPr>
          <w:p w14:paraId="5A1A4020" w14:textId="77777777" w:rsidR="00CD00F2" w:rsidRPr="00B4565A" w:rsidRDefault="00CD00F2" w:rsidP="001A3AF4">
            <w:pPr>
              <w:spacing w:line="440" w:lineRule="exact"/>
              <w:ind w:left="33" w:right="-43"/>
              <w:jc w:val="left"/>
              <w:rPr>
                <w:rFonts w:ascii="Angsana New" w:hAnsi="Angsana New"/>
                <w:sz w:val="28"/>
                <w:szCs w:val="28"/>
              </w:rPr>
            </w:pPr>
          </w:p>
        </w:tc>
        <w:tc>
          <w:tcPr>
            <w:tcW w:w="3970" w:type="dxa"/>
            <w:gridSpan w:val="2"/>
          </w:tcPr>
          <w:p w14:paraId="3C1AF473" w14:textId="77777777" w:rsidR="00CD00F2" w:rsidRPr="00B4565A" w:rsidRDefault="00CD00F2" w:rsidP="001A3AF4">
            <w:pPr>
              <w:pBdr>
                <w:bottom w:val="single" w:sz="6" w:space="1" w:color="auto"/>
              </w:pBdr>
              <w:spacing w:line="440" w:lineRule="exact"/>
              <w:jc w:val="center"/>
              <w:rPr>
                <w:rFonts w:ascii="Angsana New" w:hAnsi="Angsana New"/>
                <w:sz w:val="28"/>
                <w:szCs w:val="28"/>
              </w:rPr>
            </w:pPr>
            <w:r w:rsidRPr="00B4565A">
              <w:rPr>
                <w:rFonts w:ascii="Angsana New" w:hAnsi="Angsana New"/>
                <w:sz w:val="28"/>
                <w:szCs w:val="28"/>
              </w:rPr>
              <w:t>financial statements</w:t>
            </w:r>
          </w:p>
        </w:tc>
      </w:tr>
      <w:tr w:rsidR="00CD00F2" w:rsidRPr="00B4565A" w14:paraId="6ED27759" w14:textId="77777777" w:rsidTr="00631B9F">
        <w:tc>
          <w:tcPr>
            <w:tcW w:w="4536" w:type="dxa"/>
          </w:tcPr>
          <w:p w14:paraId="10274C71" w14:textId="77777777" w:rsidR="00CD00F2" w:rsidRPr="00B4565A" w:rsidRDefault="00CD00F2" w:rsidP="001A3AF4">
            <w:pPr>
              <w:spacing w:line="440" w:lineRule="exact"/>
              <w:ind w:left="33" w:right="162"/>
              <w:jc w:val="left"/>
              <w:rPr>
                <w:rFonts w:ascii="Angsana New" w:hAnsi="Angsana New"/>
                <w:sz w:val="28"/>
                <w:szCs w:val="28"/>
                <w:cs/>
                <w:lang w:val="th-TH"/>
              </w:rPr>
            </w:pPr>
          </w:p>
        </w:tc>
        <w:tc>
          <w:tcPr>
            <w:tcW w:w="1986" w:type="dxa"/>
            <w:vAlign w:val="bottom"/>
            <w:hideMark/>
          </w:tcPr>
          <w:p w14:paraId="4EAC578D" w14:textId="1F4B6331" w:rsidR="00CD00F2" w:rsidRPr="00B4565A" w:rsidRDefault="0096656F" w:rsidP="001A3AF4">
            <w:pPr>
              <w:pBdr>
                <w:bottom w:val="single" w:sz="4" w:space="1" w:color="auto"/>
              </w:pBdr>
              <w:spacing w:line="440" w:lineRule="exact"/>
              <w:jc w:val="center"/>
              <w:rPr>
                <w:rFonts w:ascii="Angsana New" w:hAnsi="Angsana New"/>
                <w:sz w:val="28"/>
                <w:szCs w:val="28"/>
                <w:cs/>
              </w:rPr>
            </w:pPr>
            <w:r>
              <w:rPr>
                <w:rFonts w:ascii="Angsana New" w:hAnsi="Angsana New"/>
                <w:snapToGrid w:val="0"/>
                <w:spacing w:val="-4"/>
                <w:sz w:val="28"/>
                <w:szCs w:val="28"/>
              </w:rPr>
              <w:t>March</w:t>
            </w:r>
            <w:r w:rsidRPr="00B4565A">
              <w:rPr>
                <w:rFonts w:ascii="Angsana New" w:hAnsi="Angsana New"/>
                <w:snapToGrid w:val="0"/>
                <w:spacing w:val="-4"/>
                <w:sz w:val="28"/>
                <w:szCs w:val="28"/>
              </w:rPr>
              <w:t xml:space="preserve"> 3</w:t>
            </w:r>
            <w:r>
              <w:rPr>
                <w:rFonts w:ascii="Angsana New" w:hAnsi="Angsana New"/>
                <w:snapToGrid w:val="0"/>
                <w:spacing w:val="-4"/>
                <w:sz w:val="28"/>
                <w:szCs w:val="28"/>
              </w:rPr>
              <w:t>1</w:t>
            </w:r>
            <w:r w:rsidRPr="00B4565A">
              <w:rPr>
                <w:rFonts w:ascii="Angsana New" w:hAnsi="Angsana New"/>
                <w:snapToGrid w:val="0"/>
                <w:spacing w:val="-4"/>
                <w:sz w:val="28"/>
                <w:szCs w:val="28"/>
              </w:rPr>
              <w:t>, 202</w:t>
            </w:r>
            <w:r w:rsidR="009C469E" w:rsidRPr="009C469E">
              <w:rPr>
                <w:rFonts w:ascii="Angsana New" w:hAnsi="Angsana New" w:hint="cs"/>
                <w:snapToGrid w:val="0"/>
                <w:spacing w:val="-4"/>
                <w:sz w:val="28"/>
                <w:szCs w:val="28"/>
              </w:rPr>
              <w:t>4</w:t>
            </w:r>
          </w:p>
        </w:tc>
        <w:tc>
          <w:tcPr>
            <w:tcW w:w="1984" w:type="dxa"/>
            <w:vAlign w:val="bottom"/>
            <w:hideMark/>
          </w:tcPr>
          <w:p w14:paraId="44A7A785" w14:textId="1257853A" w:rsidR="00CD00F2" w:rsidRPr="00B4565A" w:rsidRDefault="00CD00F2" w:rsidP="001A3AF4">
            <w:pPr>
              <w:pBdr>
                <w:bottom w:val="single" w:sz="4" w:space="1" w:color="auto"/>
              </w:pBdr>
              <w:spacing w:line="440" w:lineRule="exact"/>
              <w:jc w:val="center"/>
              <w:rPr>
                <w:rFonts w:ascii="Angsana New" w:hAnsi="Angsana New"/>
                <w:sz w:val="28"/>
                <w:szCs w:val="28"/>
                <w:cs/>
              </w:rPr>
            </w:pPr>
            <w:r w:rsidRPr="00B4565A">
              <w:rPr>
                <w:rFonts w:ascii="Angsana New" w:hAnsi="Angsana New"/>
                <w:snapToGrid w:val="0"/>
                <w:sz w:val="28"/>
                <w:szCs w:val="28"/>
                <w:lang w:val="en-GB"/>
              </w:rPr>
              <w:t>December 31, 202</w:t>
            </w:r>
            <w:r w:rsidR="0096656F">
              <w:rPr>
                <w:rFonts w:ascii="Angsana New" w:hAnsi="Angsana New"/>
                <w:snapToGrid w:val="0"/>
                <w:sz w:val="28"/>
                <w:szCs w:val="28"/>
                <w:lang w:val="en-GB"/>
              </w:rPr>
              <w:t>3</w:t>
            </w:r>
          </w:p>
        </w:tc>
      </w:tr>
      <w:tr w:rsidR="00240F10" w:rsidRPr="00B4565A" w14:paraId="4F355ACC" w14:textId="77777777" w:rsidTr="00631B9F">
        <w:tc>
          <w:tcPr>
            <w:tcW w:w="4536" w:type="dxa"/>
            <w:hideMark/>
          </w:tcPr>
          <w:p w14:paraId="1B398FF7" w14:textId="77777777" w:rsidR="00240F10" w:rsidRPr="00B4565A" w:rsidRDefault="00240F10" w:rsidP="001A3AF4">
            <w:pPr>
              <w:spacing w:line="440" w:lineRule="exact"/>
              <w:ind w:left="33" w:right="162"/>
              <w:rPr>
                <w:rFonts w:ascii="Angsana New" w:hAnsi="Angsana New"/>
                <w:sz w:val="28"/>
                <w:szCs w:val="28"/>
                <w:cs/>
                <w:lang w:val="th-TH"/>
              </w:rPr>
            </w:pPr>
            <w:r w:rsidRPr="00B4565A">
              <w:rPr>
                <w:rFonts w:ascii="Angsana New" w:hAnsi="Angsana New"/>
                <w:sz w:val="28"/>
                <w:szCs w:val="28"/>
                <w:cs/>
                <w:lang w:val="th-TH"/>
              </w:rPr>
              <w:t>Debentures</w:t>
            </w:r>
          </w:p>
        </w:tc>
        <w:tc>
          <w:tcPr>
            <w:tcW w:w="1986" w:type="dxa"/>
            <w:hideMark/>
          </w:tcPr>
          <w:p w14:paraId="0A54A950" w14:textId="68460D90" w:rsidR="00240F10" w:rsidRPr="00B4565A" w:rsidRDefault="00240F10" w:rsidP="001A3AF4">
            <w:pPr>
              <w:tabs>
                <w:tab w:val="decimal" w:pos="1065"/>
              </w:tabs>
              <w:spacing w:line="440" w:lineRule="exact"/>
              <w:jc w:val="right"/>
              <w:rPr>
                <w:rFonts w:ascii="Angsana New" w:hAnsi="Angsana New"/>
                <w:sz w:val="28"/>
                <w:szCs w:val="28"/>
                <w:cs/>
              </w:rPr>
            </w:pPr>
            <w:r w:rsidRPr="00AC6D98">
              <w:rPr>
                <w:rFonts w:ascii="Angsana New" w:eastAsia="Angsana New" w:hAnsi="Angsana New"/>
                <w:sz w:val="28"/>
                <w:szCs w:val="28"/>
              </w:rPr>
              <w:t>4,062,805,922</w:t>
            </w:r>
          </w:p>
        </w:tc>
        <w:tc>
          <w:tcPr>
            <w:tcW w:w="1984" w:type="dxa"/>
            <w:hideMark/>
          </w:tcPr>
          <w:p w14:paraId="6CF0067A" w14:textId="6030AA6B" w:rsidR="00240F10" w:rsidRPr="00B4565A" w:rsidRDefault="00240F10" w:rsidP="001A3AF4">
            <w:pPr>
              <w:tabs>
                <w:tab w:val="decimal" w:pos="1065"/>
              </w:tabs>
              <w:spacing w:line="440" w:lineRule="exact"/>
              <w:jc w:val="right"/>
              <w:rPr>
                <w:rFonts w:ascii="Angsana New" w:hAnsi="Angsana New"/>
                <w:sz w:val="28"/>
                <w:szCs w:val="28"/>
              </w:rPr>
            </w:pPr>
            <w:r w:rsidRPr="00AC6D98">
              <w:rPr>
                <w:rFonts w:ascii="Angsana New" w:hAnsi="Angsana New"/>
                <w:sz w:val="28"/>
                <w:szCs w:val="28"/>
              </w:rPr>
              <w:t>3,366,575,681</w:t>
            </w:r>
          </w:p>
        </w:tc>
      </w:tr>
      <w:tr w:rsidR="00240F10" w:rsidRPr="00B4565A" w14:paraId="603F05C5" w14:textId="77777777" w:rsidTr="00090F34">
        <w:trPr>
          <w:trHeight w:val="80"/>
        </w:trPr>
        <w:tc>
          <w:tcPr>
            <w:tcW w:w="4536" w:type="dxa"/>
            <w:hideMark/>
          </w:tcPr>
          <w:p w14:paraId="4CE93447" w14:textId="77777777" w:rsidR="00240F10" w:rsidRPr="00B4565A" w:rsidRDefault="00240F10" w:rsidP="001A3AF4">
            <w:pPr>
              <w:spacing w:line="440" w:lineRule="exact"/>
              <w:ind w:left="33" w:right="162"/>
              <w:rPr>
                <w:rFonts w:ascii="Angsana New" w:hAnsi="Angsana New"/>
                <w:sz w:val="28"/>
                <w:szCs w:val="28"/>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Debentures due within one year</w:t>
            </w:r>
          </w:p>
        </w:tc>
        <w:tc>
          <w:tcPr>
            <w:tcW w:w="1986" w:type="dxa"/>
            <w:vAlign w:val="bottom"/>
            <w:hideMark/>
          </w:tcPr>
          <w:p w14:paraId="29875E69" w14:textId="0C3F39DF" w:rsidR="00240F10" w:rsidRPr="00B4565A" w:rsidRDefault="00240F10" w:rsidP="001A3AF4">
            <w:pPr>
              <w:pBdr>
                <w:bottom w:val="single" w:sz="4" w:space="1" w:color="auto"/>
              </w:pBdr>
              <w:tabs>
                <w:tab w:val="decimal" w:pos="1065"/>
              </w:tabs>
              <w:spacing w:line="440" w:lineRule="exact"/>
              <w:jc w:val="right"/>
              <w:rPr>
                <w:rFonts w:ascii="Angsana New" w:hAnsi="Angsana New"/>
                <w:sz w:val="28"/>
                <w:szCs w:val="28"/>
                <w:cs/>
              </w:rPr>
            </w:pPr>
            <w:r w:rsidRPr="00AC6D98">
              <w:rPr>
                <w:rFonts w:ascii="Angsana New" w:eastAsia="Angsana New" w:hAnsi="Angsana New"/>
                <w:sz w:val="28"/>
                <w:szCs w:val="28"/>
              </w:rPr>
              <w:t>(1,</w:t>
            </w:r>
            <w:r w:rsidRPr="00DB1D2D">
              <w:rPr>
                <w:rFonts w:ascii="Angsana New" w:eastAsia="Angsana New" w:hAnsi="Angsana New" w:hint="cs"/>
                <w:sz w:val="28"/>
                <w:szCs w:val="28"/>
              </w:rPr>
              <w:t>662</w:t>
            </w:r>
            <w:r w:rsidRPr="00AC6D98">
              <w:rPr>
                <w:rFonts w:ascii="Angsana New" w:eastAsia="Angsana New" w:hAnsi="Angsana New"/>
                <w:sz w:val="28"/>
                <w:szCs w:val="28"/>
              </w:rPr>
              <w:t>,</w:t>
            </w:r>
            <w:r w:rsidRPr="00DB1D2D">
              <w:rPr>
                <w:rFonts w:ascii="Angsana New" w:eastAsia="Angsana New" w:hAnsi="Angsana New" w:hint="cs"/>
                <w:sz w:val="28"/>
                <w:szCs w:val="28"/>
              </w:rPr>
              <w:t>1</w:t>
            </w:r>
            <w:r w:rsidRPr="00AC6D98">
              <w:rPr>
                <w:rFonts w:ascii="Angsana New" w:eastAsia="Angsana New" w:hAnsi="Angsana New"/>
                <w:sz w:val="28"/>
                <w:szCs w:val="28"/>
              </w:rPr>
              <w:t>00,000)</w:t>
            </w:r>
          </w:p>
        </w:tc>
        <w:tc>
          <w:tcPr>
            <w:tcW w:w="1984" w:type="dxa"/>
            <w:hideMark/>
          </w:tcPr>
          <w:p w14:paraId="493DBB16" w14:textId="280F916D" w:rsidR="00240F10" w:rsidRPr="00B4565A" w:rsidRDefault="00240F10" w:rsidP="001A3AF4">
            <w:pPr>
              <w:pBdr>
                <w:bottom w:val="single" w:sz="4" w:space="1" w:color="auto"/>
              </w:pBdr>
              <w:tabs>
                <w:tab w:val="decimal" w:pos="1065"/>
              </w:tabs>
              <w:spacing w:line="440" w:lineRule="exact"/>
              <w:jc w:val="right"/>
              <w:rPr>
                <w:rFonts w:ascii="Angsana New" w:hAnsi="Angsana New"/>
                <w:sz w:val="28"/>
                <w:szCs w:val="28"/>
              </w:rPr>
            </w:pPr>
            <w:r w:rsidRPr="00AC6D98">
              <w:rPr>
                <w:rFonts w:ascii="Angsana New" w:hAnsi="Angsana New"/>
                <w:sz w:val="28"/>
                <w:szCs w:val="28"/>
              </w:rPr>
              <w:t>(1,245,900,000)</w:t>
            </w:r>
          </w:p>
        </w:tc>
      </w:tr>
      <w:tr w:rsidR="00240F10" w:rsidRPr="00B4565A" w14:paraId="5E0CEA6C" w14:textId="77777777" w:rsidTr="00631B9F">
        <w:trPr>
          <w:trHeight w:val="567"/>
        </w:trPr>
        <w:tc>
          <w:tcPr>
            <w:tcW w:w="4536" w:type="dxa"/>
            <w:vAlign w:val="center"/>
            <w:hideMark/>
          </w:tcPr>
          <w:p w14:paraId="6CCD3B0B" w14:textId="77777777" w:rsidR="00240F10" w:rsidRPr="00B4565A" w:rsidRDefault="00240F10" w:rsidP="001A3AF4">
            <w:pPr>
              <w:spacing w:line="440" w:lineRule="exact"/>
              <w:ind w:left="33" w:right="162"/>
              <w:jc w:val="left"/>
              <w:rPr>
                <w:rFonts w:ascii="Angsana New" w:hAnsi="Angsana New"/>
                <w:sz w:val="28"/>
                <w:szCs w:val="28"/>
                <w:cs/>
              </w:rPr>
            </w:pPr>
            <w:r w:rsidRPr="00B4565A">
              <w:rPr>
                <w:rFonts w:ascii="Angsana New" w:hAnsi="Angsana New"/>
                <w:sz w:val="28"/>
                <w:szCs w:val="28"/>
                <w:cs/>
                <w:lang w:val="th-TH"/>
              </w:rPr>
              <w:t xml:space="preserve">Debentures – </w:t>
            </w:r>
            <w:r w:rsidRPr="00B4565A">
              <w:rPr>
                <w:rFonts w:ascii="Angsana New" w:hAnsi="Angsana New"/>
                <w:sz w:val="28"/>
                <w:szCs w:val="28"/>
              </w:rPr>
              <w:t>ne</w:t>
            </w:r>
            <w:r w:rsidRPr="00B4565A">
              <w:rPr>
                <w:rFonts w:ascii="Angsana New" w:hAnsi="Angsana New"/>
                <w:sz w:val="28"/>
                <w:szCs w:val="28"/>
                <w:cs/>
                <w:lang w:val="th-TH"/>
              </w:rPr>
              <w:t>t</w:t>
            </w:r>
          </w:p>
        </w:tc>
        <w:tc>
          <w:tcPr>
            <w:tcW w:w="1986" w:type="dxa"/>
            <w:vAlign w:val="center"/>
            <w:hideMark/>
          </w:tcPr>
          <w:p w14:paraId="185F0517" w14:textId="6662BB1F" w:rsidR="00240F10" w:rsidRPr="00B4565A" w:rsidRDefault="00240F10" w:rsidP="001A3AF4">
            <w:pPr>
              <w:pBdr>
                <w:bottom w:val="double" w:sz="6" w:space="1" w:color="auto"/>
              </w:pBdr>
              <w:tabs>
                <w:tab w:val="decimal" w:pos="1065"/>
              </w:tabs>
              <w:spacing w:line="440" w:lineRule="exact"/>
              <w:jc w:val="right"/>
              <w:rPr>
                <w:rFonts w:ascii="Angsana New" w:hAnsi="Angsana New"/>
                <w:sz w:val="28"/>
                <w:szCs w:val="28"/>
              </w:rPr>
            </w:pPr>
            <w:r w:rsidRPr="00AC6D98">
              <w:rPr>
                <w:rFonts w:ascii="Angsana New" w:eastAsia="Angsana New" w:hAnsi="Angsana New"/>
                <w:sz w:val="28"/>
                <w:szCs w:val="28"/>
              </w:rPr>
              <w:t>2,</w:t>
            </w:r>
            <w:r w:rsidRPr="00DB1D2D">
              <w:rPr>
                <w:rFonts w:ascii="Angsana New" w:eastAsia="Angsana New" w:hAnsi="Angsana New" w:hint="cs"/>
                <w:sz w:val="28"/>
                <w:szCs w:val="28"/>
              </w:rPr>
              <w:t>400</w:t>
            </w:r>
            <w:r w:rsidRPr="00AC6D98">
              <w:rPr>
                <w:rFonts w:ascii="Angsana New" w:eastAsia="Angsana New" w:hAnsi="Angsana New"/>
                <w:sz w:val="28"/>
                <w:szCs w:val="28"/>
              </w:rPr>
              <w:t>,</w:t>
            </w:r>
            <w:r w:rsidRPr="00DB1D2D">
              <w:rPr>
                <w:rFonts w:ascii="Angsana New" w:eastAsia="Angsana New" w:hAnsi="Angsana New" w:hint="cs"/>
                <w:sz w:val="28"/>
                <w:szCs w:val="28"/>
              </w:rPr>
              <w:t>705</w:t>
            </w:r>
            <w:r w:rsidRPr="00AC6D98">
              <w:rPr>
                <w:rFonts w:ascii="Angsana New" w:eastAsia="Angsana New" w:hAnsi="Angsana New"/>
                <w:sz w:val="28"/>
                <w:szCs w:val="28"/>
              </w:rPr>
              <w:t>,</w:t>
            </w:r>
            <w:r w:rsidRPr="00DB1D2D">
              <w:rPr>
                <w:rFonts w:ascii="Angsana New" w:eastAsia="Angsana New" w:hAnsi="Angsana New" w:hint="cs"/>
                <w:sz w:val="28"/>
                <w:szCs w:val="28"/>
              </w:rPr>
              <w:t>922</w:t>
            </w:r>
          </w:p>
        </w:tc>
        <w:tc>
          <w:tcPr>
            <w:tcW w:w="1984" w:type="dxa"/>
            <w:shd w:val="clear" w:color="auto" w:fill="auto"/>
            <w:vAlign w:val="center"/>
            <w:hideMark/>
          </w:tcPr>
          <w:p w14:paraId="10531302" w14:textId="5A90F6CD" w:rsidR="00240F10" w:rsidRPr="00B4565A" w:rsidRDefault="00240F10" w:rsidP="001A3AF4">
            <w:pPr>
              <w:pBdr>
                <w:bottom w:val="double" w:sz="6" w:space="1" w:color="auto"/>
              </w:pBdr>
              <w:tabs>
                <w:tab w:val="decimal" w:pos="1065"/>
              </w:tabs>
              <w:spacing w:line="440" w:lineRule="exact"/>
              <w:jc w:val="right"/>
              <w:rPr>
                <w:rFonts w:ascii="Angsana New" w:hAnsi="Angsana New"/>
                <w:sz w:val="28"/>
                <w:szCs w:val="28"/>
              </w:rPr>
            </w:pPr>
            <w:r w:rsidRPr="00AC6D98">
              <w:rPr>
                <w:rFonts w:ascii="Angsana New" w:hAnsi="Angsana New"/>
                <w:sz w:val="28"/>
                <w:szCs w:val="28"/>
              </w:rPr>
              <w:t>2,120,675,681</w:t>
            </w:r>
          </w:p>
        </w:tc>
      </w:tr>
    </w:tbl>
    <w:p w14:paraId="4C8C1E6F" w14:textId="21398CD5" w:rsidR="001A3AF4" w:rsidRDefault="001A3AF4" w:rsidP="001A3AF4">
      <w:pPr>
        <w:pStyle w:val="afe"/>
        <w:spacing w:before="120" w:line="440" w:lineRule="exact"/>
        <w:ind w:left="709"/>
        <w:jc w:val="thaiDistribute"/>
        <w:rPr>
          <w:rFonts w:ascii="Angsana New" w:eastAsia="Arial Unicode MS" w:hAnsi="Angsana New"/>
          <w:cs/>
          <w:lang w:val="en-US"/>
        </w:rPr>
      </w:pPr>
    </w:p>
    <w:p w14:paraId="37DC93A8" w14:textId="77777777" w:rsidR="001A3AF4" w:rsidRDefault="001A3AF4" w:rsidP="001A3AF4">
      <w:pPr>
        <w:spacing w:line="440" w:lineRule="exact"/>
        <w:jc w:val="left"/>
        <w:rPr>
          <w:rFonts w:ascii="Angsana New" w:eastAsia="Arial Unicode MS" w:hAnsi="Angsana New"/>
          <w:sz w:val="28"/>
          <w:szCs w:val="28"/>
          <w:cs/>
        </w:rPr>
      </w:pPr>
      <w:r>
        <w:rPr>
          <w:rFonts w:ascii="Angsana New" w:eastAsia="Arial Unicode MS" w:hAnsi="Angsana New"/>
          <w:cs/>
        </w:rPr>
        <w:br w:type="page"/>
      </w:r>
    </w:p>
    <w:p w14:paraId="308A2201" w14:textId="42F1AD24" w:rsidR="00CD00F2" w:rsidRPr="00B4565A" w:rsidRDefault="00CD00F2" w:rsidP="001A3AF4">
      <w:pPr>
        <w:pStyle w:val="afe"/>
        <w:spacing w:before="120" w:line="440" w:lineRule="exact"/>
        <w:ind w:left="709"/>
        <w:jc w:val="thaiDistribute"/>
        <w:rPr>
          <w:rFonts w:ascii="Angsana New" w:eastAsia="Arial Unicode MS" w:hAnsi="Angsana New"/>
          <w:lang w:val="en-US"/>
        </w:rPr>
      </w:pPr>
      <w:r w:rsidRPr="00B4565A">
        <w:rPr>
          <w:rFonts w:ascii="Angsana New" w:eastAsia="Arial Unicode MS" w:hAnsi="Angsana New"/>
          <w:lang w:val="en-US"/>
        </w:rPr>
        <w:lastRenderedPageBreak/>
        <w:t xml:space="preserve">Movements of debentures </w:t>
      </w:r>
      <w:r w:rsidR="00901757" w:rsidRPr="00A92B8F">
        <w:rPr>
          <w:rFonts w:ascii="Angsana New" w:hAnsi="Angsana New"/>
          <w:lang w:val="en-US"/>
        </w:rPr>
        <w:t>for the three-month periods ended March 31, 2024</w:t>
      </w:r>
      <w:r w:rsidR="00901757" w:rsidRPr="001330DA">
        <w:rPr>
          <w:rFonts w:ascii="Angsana New" w:hAnsi="Angsana New"/>
          <w:lang w:val="en-GB"/>
        </w:rPr>
        <w:t xml:space="preserve"> </w:t>
      </w:r>
      <w:r w:rsidRPr="00B4565A">
        <w:rPr>
          <w:rFonts w:ascii="Angsana New" w:hAnsi="Angsana New"/>
          <w:lang w:val="en-GB"/>
        </w:rPr>
        <w:t>are</w:t>
      </w:r>
      <w:r w:rsidRPr="00205BEB">
        <w:rPr>
          <w:rFonts w:ascii="Angsana New" w:hAnsi="Angsana New"/>
          <w:lang w:val="en-GB"/>
        </w:rPr>
        <w:t xml:space="preserve"> </w:t>
      </w:r>
      <w:r w:rsidR="00205BEB" w:rsidRPr="00205BEB">
        <w:rPr>
          <w:rFonts w:ascii="Angsana New" w:hAnsi="Angsana New"/>
          <w:lang w:val="en-GB"/>
        </w:rPr>
        <w:t xml:space="preserve">detailed </w:t>
      </w:r>
      <w:r w:rsidRPr="00205BEB">
        <w:rPr>
          <w:rFonts w:ascii="Angsana New" w:hAnsi="Angsana New"/>
          <w:lang w:val="en-GB"/>
        </w:rPr>
        <w:t>as follows:</w:t>
      </w:r>
    </w:p>
    <w:tbl>
      <w:tblPr>
        <w:tblW w:w="8506" w:type="dxa"/>
        <w:tblInd w:w="675" w:type="dxa"/>
        <w:tblLayout w:type="fixed"/>
        <w:tblLook w:val="0000" w:firstRow="0" w:lastRow="0" w:firstColumn="0" w:lastColumn="0" w:noHBand="0" w:noVBand="0"/>
      </w:tblPr>
      <w:tblGrid>
        <w:gridCol w:w="4536"/>
        <w:gridCol w:w="1986"/>
        <w:gridCol w:w="1984"/>
      </w:tblGrid>
      <w:tr w:rsidR="00CD00F2" w:rsidRPr="00B4565A" w14:paraId="6B9D6D1F" w14:textId="77777777" w:rsidTr="00631B9F">
        <w:tc>
          <w:tcPr>
            <w:tcW w:w="4536" w:type="dxa"/>
            <w:vAlign w:val="bottom"/>
          </w:tcPr>
          <w:p w14:paraId="3E474200" w14:textId="77777777" w:rsidR="00CD00F2" w:rsidRPr="00B4565A" w:rsidRDefault="00CD00F2" w:rsidP="001A3AF4">
            <w:pPr>
              <w:spacing w:line="440" w:lineRule="exact"/>
              <w:ind w:left="33"/>
              <w:rPr>
                <w:rFonts w:ascii="Angsana New" w:eastAsia="Arial Unicode MS" w:hAnsi="Angsana New"/>
                <w:b/>
                <w:bCs/>
                <w:sz w:val="28"/>
                <w:szCs w:val="28"/>
                <w:cs/>
              </w:rPr>
            </w:pPr>
          </w:p>
        </w:tc>
        <w:tc>
          <w:tcPr>
            <w:tcW w:w="1986" w:type="dxa"/>
            <w:vAlign w:val="bottom"/>
          </w:tcPr>
          <w:p w14:paraId="4EBBD856" w14:textId="77777777" w:rsidR="00CD00F2" w:rsidRPr="00B4565A" w:rsidRDefault="00CD00F2" w:rsidP="001A3AF4">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17672905" w14:textId="77777777" w:rsidR="00CD00F2" w:rsidRPr="00B4565A" w:rsidRDefault="00CD00F2" w:rsidP="001A3AF4">
            <w:pPr>
              <w:pBdr>
                <w:bottom w:val="single" w:sz="4" w:space="1" w:color="auto"/>
              </w:pBdr>
              <w:spacing w:line="440" w:lineRule="exact"/>
              <w:jc w:val="right"/>
              <w:rPr>
                <w:rFonts w:ascii="Angsana New" w:eastAsia="Arial Unicode MS" w:hAnsi="Angsana New"/>
                <w:b/>
                <w:bCs/>
                <w:sz w:val="26"/>
                <w:szCs w:val="26"/>
                <w:cs/>
              </w:rPr>
            </w:pPr>
            <w:r w:rsidRPr="00B4565A">
              <w:rPr>
                <w:rFonts w:ascii="Angsana New" w:hAnsi="Angsana New"/>
                <w:sz w:val="26"/>
                <w:szCs w:val="26"/>
              </w:rPr>
              <w:t>Unit: Baht</w:t>
            </w:r>
          </w:p>
        </w:tc>
      </w:tr>
      <w:tr w:rsidR="00CD00F2" w:rsidRPr="00B4565A" w14:paraId="33D97183" w14:textId="77777777" w:rsidTr="00631B9F">
        <w:tc>
          <w:tcPr>
            <w:tcW w:w="4536" w:type="dxa"/>
            <w:vAlign w:val="bottom"/>
          </w:tcPr>
          <w:p w14:paraId="117022F8" w14:textId="77777777" w:rsidR="00CD00F2" w:rsidRPr="00B4565A" w:rsidRDefault="00CD00F2" w:rsidP="001A3AF4">
            <w:pPr>
              <w:spacing w:line="440" w:lineRule="exact"/>
              <w:ind w:left="33"/>
              <w:rPr>
                <w:rFonts w:ascii="Angsana New" w:eastAsia="Arial Unicode MS" w:hAnsi="Angsana New"/>
                <w:b/>
                <w:bCs/>
                <w:sz w:val="28"/>
                <w:szCs w:val="28"/>
                <w:cs/>
              </w:rPr>
            </w:pPr>
          </w:p>
        </w:tc>
        <w:tc>
          <w:tcPr>
            <w:tcW w:w="1986" w:type="dxa"/>
            <w:vAlign w:val="bottom"/>
          </w:tcPr>
          <w:p w14:paraId="15FA3C5E" w14:textId="77777777" w:rsidR="00CD00F2" w:rsidRPr="00B4565A" w:rsidRDefault="00CD00F2" w:rsidP="001A3AF4">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3BEAA56F" w14:textId="77777777" w:rsidR="00CD00F2" w:rsidRPr="00B4565A" w:rsidRDefault="00CD00F2" w:rsidP="001A3AF4">
            <w:pPr>
              <w:spacing w:line="440" w:lineRule="exact"/>
              <w:ind w:right="-108" w:hanging="108"/>
              <w:jc w:val="center"/>
              <w:rPr>
                <w:rFonts w:ascii="Angsana New" w:eastAsia="Arial Unicode MS" w:hAnsi="Angsana New"/>
                <w:sz w:val="26"/>
                <w:szCs w:val="26"/>
              </w:rPr>
            </w:pPr>
            <w:r w:rsidRPr="00B4565A">
              <w:rPr>
                <w:rFonts w:ascii="Angsana New" w:eastAsia="Arial Unicode MS" w:hAnsi="Angsana New"/>
                <w:sz w:val="26"/>
                <w:szCs w:val="26"/>
              </w:rPr>
              <w:t>Consolidated and Separate</w:t>
            </w:r>
          </w:p>
        </w:tc>
      </w:tr>
      <w:tr w:rsidR="00CD00F2" w:rsidRPr="00B4565A" w14:paraId="1A731F64" w14:textId="77777777" w:rsidTr="00631B9F">
        <w:tc>
          <w:tcPr>
            <w:tcW w:w="4536" w:type="dxa"/>
            <w:vAlign w:val="bottom"/>
          </w:tcPr>
          <w:p w14:paraId="37E46E6E" w14:textId="77777777" w:rsidR="00CD00F2" w:rsidRPr="00B4565A" w:rsidRDefault="00CD00F2" w:rsidP="001A3AF4">
            <w:pPr>
              <w:spacing w:line="440" w:lineRule="exact"/>
              <w:ind w:left="33"/>
              <w:rPr>
                <w:rFonts w:ascii="Angsana New" w:eastAsia="Arial Unicode MS" w:hAnsi="Angsana New"/>
                <w:b/>
                <w:bCs/>
                <w:sz w:val="28"/>
                <w:szCs w:val="28"/>
                <w:cs/>
              </w:rPr>
            </w:pPr>
          </w:p>
        </w:tc>
        <w:tc>
          <w:tcPr>
            <w:tcW w:w="1986" w:type="dxa"/>
            <w:vAlign w:val="bottom"/>
          </w:tcPr>
          <w:p w14:paraId="516D4282" w14:textId="77777777" w:rsidR="00CD00F2" w:rsidRPr="00B4565A" w:rsidRDefault="00CD00F2" w:rsidP="001A3AF4">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679D592E" w14:textId="77777777" w:rsidR="00CD00F2" w:rsidRPr="00B4565A" w:rsidRDefault="00CD00F2" w:rsidP="001A3AF4">
            <w:pPr>
              <w:pBdr>
                <w:bottom w:val="single" w:sz="4" w:space="1" w:color="auto"/>
              </w:pBdr>
              <w:spacing w:line="440" w:lineRule="exact"/>
              <w:jc w:val="center"/>
              <w:rPr>
                <w:rFonts w:ascii="Angsana New" w:eastAsia="Arial Unicode MS" w:hAnsi="Angsana New"/>
                <w:sz w:val="26"/>
                <w:szCs w:val="26"/>
              </w:rPr>
            </w:pPr>
            <w:r w:rsidRPr="00B4565A">
              <w:rPr>
                <w:rFonts w:ascii="Angsana New" w:eastAsia="Arial Unicode MS" w:hAnsi="Angsana New"/>
                <w:sz w:val="26"/>
                <w:szCs w:val="26"/>
              </w:rPr>
              <w:t>financial statements</w:t>
            </w:r>
          </w:p>
        </w:tc>
      </w:tr>
      <w:tr w:rsidR="003E67EC" w:rsidRPr="00B4565A" w14:paraId="0C89EC44" w14:textId="77777777" w:rsidTr="00631B9F">
        <w:trPr>
          <w:trHeight w:val="126"/>
        </w:trPr>
        <w:tc>
          <w:tcPr>
            <w:tcW w:w="4536" w:type="dxa"/>
            <w:vAlign w:val="bottom"/>
          </w:tcPr>
          <w:p w14:paraId="4D880576" w14:textId="77777777" w:rsidR="003E67EC" w:rsidRPr="00B4565A" w:rsidRDefault="003E67EC" w:rsidP="001A3AF4">
            <w:pPr>
              <w:pStyle w:val="afc"/>
              <w:tabs>
                <w:tab w:val="left" w:pos="1985"/>
              </w:tabs>
              <w:spacing w:line="44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1986" w:type="dxa"/>
            <w:shd w:val="clear" w:color="auto" w:fill="auto"/>
            <w:vAlign w:val="bottom"/>
          </w:tcPr>
          <w:p w14:paraId="76465A4D" w14:textId="77777777" w:rsidR="003E67EC" w:rsidRPr="00B4565A" w:rsidRDefault="003E67EC"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04034565" w14:textId="04B7E2E0" w:rsidR="003E67EC" w:rsidRPr="00CB130C" w:rsidRDefault="003E67EC" w:rsidP="001A3AF4">
            <w:pPr>
              <w:tabs>
                <w:tab w:val="center" w:pos="1663"/>
              </w:tabs>
              <w:spacing w:line="440" w:lineRule="exact"/>
              <w:jc w:val="right"/>
              <w:rPr>
                <w:rFonts w:ascii="Angsana New" w:eastAsia="Arial Unicode MS" w:hAnsi="Angsana New"/>
                <w:sz w:val="27"/>
                <w:szCs w:val="27"/>
              </w:rPr>
            </w:pPr>
            <w:r w:rsidRPr="0028624C">
              <w:rPr>
                <w:rFonts w:ascii="Angsana New" w:hAnsi="Angsana New"/>
                <w:sz w:val="28"/>
                <w:szCs w:val="28"/>
              </w:rPr>
              <w:t>3,366,575,681</w:t>
            </w:r>
          </w:p>
        </w:tc>
      </w:tr>
      <w:tr w:rsidR="003E67EC" w:rsidRPr="00B4565A" w14:paraId="1E858AE6" w14:textId="77777777" w:rsidTr="00631B9F">
        <w:trPr>
          <w:trHeight w:val="126"/>
        </w:trPr>
        <w:tc>
          <w:tcPr>
            <w:tcW w:w="4536" w:type="dxa"/>
            <w:vAlign w:val="bottom"/>
          </w:tcPr>
          <w:p w14:paraId="2239A580" w14:textId="77777777" w:rsidR="003E67EC" w:rsidRPr="00B4565A" w:rsidRDefault="003E67EC" w:rsidP="001A3AF4">
            <w:pPr>
              <w:pStyle w:val="afc"/>
              <w:tabs>
                <w:tab w:val="left" w:pos="1985"/>
              </w:tabs>
              <w:spacing w:line="440" w:lineRule="exact"/>
              <w:ind w:left="33"/>
              <w:rPr>
                <w:rFonts w:ascii="Angsana New" w:hAnsi="Angsana New"/>
                <w:sz w:val="28"/>
                <w:szCs w:val="28"/>
                <w:lang w:val="en-GB"/>
              </w:rPr>
            </w:pPr>
            <w:r w:rsidRPr="00B4565A">
              <w:rPr>
                <w:rFonts w:ascii="Angsana New" w:eastAsia="Arial Unicode MS" w:hAnsi="Angsana New"/>
                <w:b/>
                <w:bCs/>
                <w:sz w:val="28"/>
                <w:szCs w:val="28"/>
                <w:lang w:val="en-US"/>
              </w:rPr>
              <w:t>C</w:t>
            </w:r>
            <w:r w:rsidRPr="00B4565A">
              <w:rPr>
                <w:rFonts w:ascii="Angsana New" w:eastAsia="Arial Unicode MS" w:hAnsi="Angsana New"/>
                <w:b/>
                <w:bCs/>
                <w:sz w:val="28"/>
                <w:szCs w:val="28"/>
              </w:rPr>
              <w:t>ash item</w:t>
            </w:r>
            <w:r w:rsidRPr="00B4565A">
              <w:rPr>
                <w:rFonts w:ascii="Angsana New" w:eastAsia="Arial Unicode MS" w:hAnsi="Angsana New"/>
                <w:b/>
                <w:bCs/>
                <w:sz w:val="28"/>
                <w:szCs w:val="28"/>
                <w:lang w:val="en-US"/>
              </w:rPr>
              <w:t>s</w:t>
            </w:r>
            <w:r w:rsidRPr="00B4565A">
              <w:rPr>
                <w:rFonts w:ascii="Angsana New" w:eastAsia="Arial Unicode MS" w:hAnsi="Angsana New"/>
                <w:b/>
                <w:bCs/>
                <w:sz w:val="28"/>
                <w:szCs w:val="28"/>
              </w:rPr>
              <w:t>:</w:t>
            </w:r>
          </w:p>
        </w:tc>
        <w:tc>
          <w:tcPr>
            <w:tcW w:w="1986" w:type="dxa"/>
            <w:shd w:val="clear" w:color="auto" w:fill="auto"/>
            <w:vAlign w:val="bottom"/>
          </w:tcPr>
          <w:p w14:paraId="188EED34" w14:textId="77777777" w:rsidR="003E67EC" w:rsidRPr="00B4565A" w:rsidRDefault="003E67EC"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3E2EA53B" w14:textId="12FFDFD8" w:rsidR="003E67EC" w:rsidRPr="00CB130C" w:rsidRDefault="003E67EC" w:rsidP="001A3AF4">
            <w:pPr>
              <w:tabs>
                <w:tab w:val="center" w:pos="1663"/>
              </w:tabs>
              <w:spacing w:line="440" w:lineRule="exact"/>
              <w:jc w:val="right"/>
              <w:rPr>
                <w:rFonts w:ascii="Angsana New" w:hAnsi="Angsana New"/>
                <w:sz w:val="27"/>
                <w:szCs w:val="27"/>
              </w:rPr>
            </w:pPr>
          </w:p>
        </w:tc>
      </w:tr>
      <w:tr w:rsidR="003E67EC" w:rsidRPr="00B4565A" w14:paraId="377178B8" w14:textId="77777777" w:rsidTr="00631B9F">
        <w:trPr>
          <w:trHeight w:val="126"/>
        </w:trPr>
        <w:tc>
          <w:tcPr>
            <w:tcW w:w="4536" w:type="dxa"/>
            <w:vAlign w:val="bottom"/>
          </w:tcPr>
          <w:p w14:paraId="042E5175" w14:textId="77777777" w:rsidR="003E67EC" w:rsidRPr="00B4565A" w:rsidRDefault="003E67EC" w:rsidP="001A3AF4">
            <w:pPr>
              <w:pStyle w:val="afc"/>
              <w:tabs>
                <w:tab w:val="left" w:pos="1985"/>
              </w:tabs>
              <w:spacing w:line="440" w:lineRule="exact"/>
              <w:ind w:left="33"/>
              <w:rPr>
                <w:rFonts w:ascii="Angsana New" w:eastAsia="Arial Unicode MS" w:hAnsi="Angsana New"/>
                <w:b/>
                <w:bCs/>
                <w:sz w:val="28"/>
                <w:szCs w:val="28"/>
                <w:lang w:val="en-US"/>
              </w:rPr>
            </w:pPr>
            <w:r w:rsidRPr="00B4565A">
              <w:rPr>
                <w:rFonts w:ascii="Angsana New" w:hAnsi="Angsana New"/>
                <w:sz w:val="28"/>
                <w:szCs w:val="28"/>
                <w:lang w:val="en-GB"/>
              </w:rPr>
              <w:t>Debentures issuance expenses</w:t>
            </w:r>
          </w:p>
        </w:tc>
        <w:tc>
          <w:tcPr>
            <w:tcW w:w="1986" w:type="dxa"/>
            <w:shd w:val="clear" w:color="auto" w:fill="auto"/>
            <w:vAlign w:val="bottom"/>
          </w:tcPr>
          <w:p w14:paraId="7FF795F2" w14:textId="77777777" w:rsidR="003E67EC" w:rsidRPr="00B4565A" w:rsidRDefault="003E67EC"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584057B4" w14:textId="6AEA5E69" w:rsidR="003E67EC" w:rsidRPr="00CB130C" w:rsidRDefault="003E67EC" w:rsidP="001A3AF4">
            <w:pPr>
              <w:tabs>
                <w:tab w:val="center" w:pos="1663"/>
              </w:tabs>
              <w:spacing w:line="440" w:lineRule="exact"/>
              <w:jc w:val="right"/>
              <w:rPr>
                <w:rFonts w:ascii="Angsana New" w:hAnsi="Angsana New"/>
                <w:sz w:val="27"/>
                <w:szCs w:val="27"/>
              </w:rPr>
            </w:pPr>
            <w:r w:rsidRPr="008D2696">
              <w:rPr>
                <w:rFonts w:ascii="Angsana New" w:hAnsi="Angsana New"/>
                <w:sz w:val="28"/>
                <w:szCs w:val="28"/>
                <w:cs/>
              </w:rPr>
              <w:t>(</w:t>
            </w:r>
            <w:r w:rsidRPr="008D2696">
              <w:rPr>
                <w:rFonts w:ascii="Angsana New" w:hAnsi="Angsana New"/>
                <w:sz w:val="28"/>
                <w:szCs w:val="28"/>
              </w:rPr>
              <w:t>6,937,583</w:t>
            </w:r>
            <w:r w:rsidRPr="008D2696">
              <w:rPr>
                <w:rFonts w:ascii="Angsana New" w:hAnsi="Angsana New"/>
                <w:sz w:val="28"/>
                <w:szCs w:val="28"/>
                <w:cs/>
              </w:rPr>
              <w:t>)</w:t>
            </w:r>
          </w:p>
        </w:tc>
      </w:tr>
      <w:tr w:rsidR="003E67EC" w:rsidRPr="00B4565A" w14:paraId="141ED187" w14:textId="77777777" w:rsidTr="00631B9F">
        <w:trPr>
          <w:trHeight w:val="126"/>
        </w:trPr>
        <w:tc>
          <w:tcPr>
            <w:tcW w:w="4536" w:type="dxa"/>
            <w:vAlign w:val="bottom"/>
          </w:tcPr>
          <w:p w14:paraId="17310D01" w14:textId="77777777" w:rsidR="003E67EC" w:rsidRPr="00B4565A" w:rsidRDefault="003E67EC" w:rsidP="001A3AF4">
            <w:pPr>
              <w:pStyle w:val="afc"/>
              <w:tabs>
                <w:tab w:val="left" w:pos="1985"/>
              </w:tabs>
              <w:spacing w:line="440" w:lineRule="exact"/>
              <w:ind w:left="33"/>
              <w:rPr>
                <w:rFonts w:ascii="Angsana New" w:hAnsi="Angsana New"/>
                <w:sz w:val="28"/>
                <w:szCs w:val="28"/>
                <w:lang w:val="en-US"/>
              </w:rPr>
            </w:pPr>
            <w:r w:rsidRPr="00B4565A">
              <w:rPr>
                <w:rFonts w:ascii="Angsana New" w:hAnsi="Angsana New"/>
                <w:sz w:val="28"/>
                <w:szCs w:val="28"/>
                <w:lang w:val="en-GB"/>
              </w:rPr>
              <w:t>Issuance</w:t>
            </w:r>
            <w:r w:rsidRPr="00B4565A">
              <w:rPr>
                <w:rFonts w:ascii="Angsana New" w:hAnsi="Angsana New"/>
                <w:sz w:val="28"/>
                <w:szCs w:val="28"/>
              </w:rPr>
              <w:t xml:space="preserve"> of debenture</w:t>
            </w:r>
            <w:r w:rsidRPr="00B4565A">
              <w:rPr>
                <w:rFonts w:ascii="Angsana New" w:hAnsi="Angsana New"/>
                <w:sz w:val="28"/>
                <w:szCs w:val="28"/>
                <w:lang w:val="en-US"/>
              </w:rPr>
              <w:t>s</w:t>
            </w:r>
          </w:p>
        </w:tc>
        <w:tc>
          <w:tcPr>
            <w:tcW w:w="1986" w:type="dxa"/>
            <w:shd w:val="clear" w:color="auto" w:fill="auto"/>
            <w:vAlign w:val="bottom"/>
          </w:tcPr>
          <w:p w14:paraId="4FCC90E4" w14:textId="77777777" w:rsidR="003E67EC" w:rsidRPr="00B4565A" w:rsidRDefault="003E67EC" w:rsidP="001A3AF4">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75DF5723" w14:textId="531BAAAB" w:rsidR="003E67EC" w:rsidRPr="00CB130C" w:rsidRDefault="003E67EC" w:rsidP="001A3AF4">
            <w:pPr>
              <w:tabs>
                <w:tab w:val="center" w:pos="1663"/>
              </w:tabs>
              <w:spacing w:line="440" w:lineRule="exact"/>
              <w:jc w:val="right"/>
              <w:rPr>
                <w:rFonts w:ascii="Angsana New" w:hAnsi="Angsana New"/>
                <w:sz w:val="27"/>
                <w:szCs w:val="27"/>
              </w:rPr>
            </w:pPr>
            <w:r w:rsidRPr="00797599">
              <w:rPr>
                <w:rFonts w:ascii="Angsana New" w:hAnsi="Angsana New"/>
                <w:sz w:val="28"/>
                <w:szCs w:val="28"/>
              </w:rPr>
              <w:t>7</w:t>
            </w:r>
            <w:r w:rsidRPr="00DB1D2D">
              <w:rPr>
                <w:rFonts w:ascii="Angsana New" w:hAnsi="Angsana New" w:hint="cs"/>
                <w:sz w:val="28"/>
                <w:szCs w:val="28"/>
              </w:rPr>
              <w:t>00</w:t>
            </w:r>
            <w:r w:rsidRPr="00797599">
              <w:rPr>
                <w:rFonts w:ascii="Angsana New" w:hAnsi="Angsana New"/>
                <w:sz w:val="28"/>
                <w:szCs w:val="28"/>
              </w:rPr>
              <w:t>,</w:t>
            </w:r>
            <w:r w:rsidRPr="00DB1D2D">
              <w:rPr>
                <w:rFonts w:ascii="Angsana New" w:hAnsi="Angsana New" w:hint="cs"/>
                <w:sz w:val="28"/>
                <w:szCs w:val="28"/>
              </w:rPr>
              <w:t>0</w:t>
            </w:r>
            <w:r w:rsidRPr="00797599">
              <w:rPr>
                <w:rFonts w:ascii="Angsana New" w:hAnsi="Angsana New"/>
                <w:sz w:val="28"/>
                <w:szCs w:val="28"/>
              </w:rPr>
              <w:t>00,000</w:t>
            </w:r>
          </w:p>
        </w:tc>
      </w:tr>
      <w:tr w:rsidR="003E67EC" w:rsidRPr="00B4565A" w14:paraId="0ED36301" w14:textId="77777777" w:rsidTr="00631B9F">
        <w:tc>
          <w:tcPr>
            <w:tcW w:w="4536" w:type="dxa"/>
            <w:vAlign w:val="bottom"/>
          </w:tcPr>
          <w:p w14:paraId="251EAD58" w14:textId="77777777" w:rsidR="003E67EC" w:rsidRPr="00B4565A" w:rsidRDefault="003E67EC" w:rsidP="001A3AF4">
            <w:pPr>
              <w:pStyle w:val="afc"/>
              <w:tabs>
                <w:tab w:val="left" w:pos="1985"/>
              </w:tabs>
              <w:spacing w:line="440" w:lineRule="exact"/>
              <w:ind w:left="33"/>
              <w:rPr>
                <w:rFonts w:ascii="Angsana New" w:eastAsia="Arial Unicode MS" w:hAnsi="Angsana New"/>
                <w:sz w:val="28"/>
                <w:szCs w:val="28"/>
                <w:cs/>
              </w:rPr>
            </w:pPr>
            <w:r w:rsidRPr="00B4565A">
              <w:rPr>
                <w:rFonts w:ascii="Angsana New" w:eastAsia="Arial Unicode MS" w:hAnsi="Angsana New"/>
                <w:b/>
                <w:bCs/>
                <w:sz w:val="28"/>
                <w:szCs w:val="28"/>
              </w:rPr>
              <w:t>Non-cash item</w:t>
            </w:r>
            <w:r w:rsidRPr="00B4565A">
              <w:rPr>
                <w:rFonts w:ascii="Angsana New" w:eastAsia="Arial Unicode MS" w:hAnsi="Angsana New"/>
                <w:b/>
                <w:bCs/>
                <w:sz w:val="28"/>
                <w:szCs w:val="28"/>
                <w:lang w:val="en-US"/>
              </w:rPr>
              <w:t>s</w:t>
            </w:r>
            <w:r w:rsidRPr="00B4565A">
              <w:rPr>
                <w:rFonts w:ascii="Angsana New" w:eastAsia="Arial Unicode MS" w:hAnsi="Angsana New"/>
                <w:b/>
                <w:bCs/>
                <w:sz w:val="28"/>
                <w:szCs w:val="28"/>
              </w:rPr>
              <w:t>:</w:t>
            </w:r>
          </w:p>
        </w:tc>
        <w:tc>
          <w:tcPr>
            <w:tcW w:w="1986" w:type="dxa"/>
            <w:shd w:val="clear" w:color="auto" w:fill="auto"/>
            <w:vAlign w:val="bottom"/>
          </w:tcPr>
          <w:p w14:paraId="24ECD1F3" w14:textId="77777777" w:rsidR="003E67EC" w:rsidRPr="00B4565A" w:rsidRDefault="003E67EC" w:rsidP="001A3AF4">
            <w:pPr>
              <w:spacing w:line="440" w:lineRule="exact"/>
              <w:jc w:val="left"/>
              <w:rPr>
                <w:rFonts w:ascii="Angsana New" w:eastAsia="Arial Unicode MS" w:hAnsi="Angsana New"/>
                <w:sz w:val="28"/>
                <w:szCs w:val="28"/>
              </w:rPr>
            </w:pPr>
          </w:p>
        </w:tc>
        <w:tc>
          <w:tcPr>
            <w:tcW w:w="1984" w:type="dxa"/>
            <w:shd w:val="clear" w:color="auto" w:fill="auto"/>
            <w:vAlign w:val="bottom"/>
          </w:tcPr>
          <w:p w14:paraId="2C3F2DF9" w14:textId="77777777" w:rsidR="003E67EC" w:rsidRPr="00CB130C" w:rsidRDefault="003E67EC" w:rsidP="001A3AF4">
            <w:pPr>
              <w:tabs>
                <w:tab w:val="center" w:pos="1663"/>
              </w:tabs>
              <w:spacing w:line="440" w:lineRule="exact"/>
              <w:jc w:val="right"/>
              <w:rPr>
                <w:rFonts w:ascii="Angsana New" w:eastAsia="Arial Unicode MS" w:hAnsi="Angsana New"/>
                <w:sz w:val="27"/>
                <w:szCs w:val="27"/>
              </w:rPr>
            </w:pPr>
          </w:p>
        </w:tc>
      </w:tr>
      <w:tr w:rsidR="003E67EC" w:rsidRPr="00B4565A" w14:paraId="5B8B7BC8" w14:textId="77777777" w:rsidTr="00631B9F">
        <w:tc>
          <w:tcPr>
            <w:tcW w:w="4536" w:type="dxa"/>
            <w:vAlign w:val="bottom"/>
          </w:tcPr>
          <w:p w14:paraId="5E89E405" w14:textId="77777777" w:rsidR="003E67EC" w:rsidRPr="00B4565A" w:rsidRDefault="003E67EC" w:rsidP="001A3AF4">
            <w:pPr>
              <w:pStyle w:val="afc"/>
              <w:tabs>
                <w:tab w:val="left" w:pos="1985"/>
              </w:tabs>
              <w:spacing w:line="440" w:lineRule="exact"/>
              <w:ind w:left="33"/>
              <w:rPr>
                <w:rFonts w:ascii="Angsana New" w:eastAsia="Arial Unicode MS" w:hAnsi="Angsana New"/>
                <w:b/>
                <w:bCs/>
                <w:sz w:val="28"/>
                <w:szCs w:val="28"/>
                <w:cs/>
                <w:lang w:val="en-US"/>
              </w:rPr>
            </w:pPr>
            <w:r w:rsidRPr="00B4565A">
              <w:rPr>
                <w:rFonts w:ascii="Angsana New" w:eastAsia="Arial Unicode MS" w:hAnsi="Angsana New"/>
                <w:sz w:val="28"/>
                <w:szCs w:val="28"/>
                <w:lang w:val="en-US"/>
              </w:rPr>
              <w:t>Amortized debentures issuance expenses</w:t>
            </w:r>
          </w:p>
        </w:tc>
        <w:tc>
          <w:tcPr>
            <w:tcW w:w="1986" w:type="dxa"/>
            <w:shd w:val="clear" w:color="auto" w:fill="auto"/>
            <w:vAlign w:val="bottom"/>
          </w:tcPr>
          <w:p w14:paraId="6AFD78AB" w14:textId="77777777" w:rsidR="003E67EC" w:rsidRPr="00B4565A" w:rsidRDefault="003E67EC" w:rsidP="001A3AF4">
            <w:pPr>
              <w:spacing w:line="440" w:lineRule="exact"/>
              <w:jc w:val="left"/>
              <w:rPr>
                <w:rFonts w:ascii="Angsana New" w:eastAsia="Arial Unicode MS" w:hAnsi="Angsana New"/>
                <w:sz w:val="28"/>
                <w:szCs w:val="28"/>
              </w:rPr>
            </w:pPr>
          </w:p>
        </w:tc>
        <w:tc>
          <w:tcPr>
            <w:tcW w:w="1984" w:type="dxa"/>
            <w:vAlign w:val="bottom"/>
          </w:tcPr>
          <w:p w14:paraId="190B24B2" w14:textId="6F455AAA" w:rsidR="003E67EC" w:rsidRPr="00CB130C" w:rsidRDefault="003E67EC" w:rsidP="001A3AF4">
            <w:pPr>
              <w:pBdr>
                <w:bottom w:val="single" w:sz="4" w:space="1" w:color="auto"/>
              </w:pBdr>
              <w:tabs>
                <w:tab w:val="center" w:pos="1663"/>
                <w:tab w:val="center" w:leader="dot" w:pos="1736"/>
              </w:tabs>
              <w:spacing w:line="440" w:lineRule="exact"/>
              <w:jc w:val="right"/>
              <w:rPr>
                <w:rFonts w:ascii="Angsana New" w:eastAsia="Arial Unicode MS" w:hAnsi="Angsana New"/>
                <w:sz w:val="27"/>
                <w:szCs w:val="27"/>
              </w:rPr>
            </w:pPr>
            <w:r w:rsidRPr="00DB1D2D">
              <w:rPr>
                <w:rFonts w:ascii="Angsana New" w:eastAsia="Arial Unicode MS" w:hAnsi="Angsana New" w:hint="cs"/>
                <w:sz w:val="28"/>
                <w:szCs w:val="28"/>
              </w:rPr>
              <w:t>3</w:t>
            </w:r>
            <w:r w:rsidRPr="00797599">
              <w:rPr>
                <w:rFonts w:ascii="Angsana New" w:eastAsia="Arial Unicode MS" w:hAnsi="Angsana New"/>
                <w:sz w:val="28"/>
                <w:szCs w:val="28"/>
              </w:rPr>
              <w:t>,</w:t>
            </w:r>
            <w:r w:rsidRPr="00DB1D2D">
              <w:rPr>
                <w:rFonts w:ascii="Angsana New" w:eastAsia="Arial Unicode MS" w:hAnsi="Angsana New" w:hint="cs"/>
                <w:sz w:val="28"/>
                <w:szCs w:val="28"/>
              </w:rPr>
              <w:t>167</w:t>
            </w:r>
            <w:r w:rsidRPr="00797599">
              <w:rPr>
                <w:rFonts w:ascii="Angsana New" w:eastAsia="Arial Unicode MS" w:hAnsi="Angsana New"/>
                <w:sz w:val="28"/>
                <w:szCs w:val="28"/>
              </w:rPr>
              <w:t>,</w:t>
            </w:r>
            <w:r w:rsidRPr="00DB1D2D">
              <w:rPr>
                <w:rFonts w:ascii="Angsana New" w:eastAsia="Arial Unicode MS" w:hAnsi="Angsana New" w:hint="cs"/>
                <w:sz w:val="28"/>
                <w:szCs w:val="28"/>
              </w:rPr>
              <w:t>824</w:t>
            </w:r>
          </w:p>
        </w:tc>
      </w:tr>
      <w:tr w:rsidR="003E67EC" w:rsidRPr="00B4565A" w14:paraId="137E6BE1" w14:textId="77777777" w:rsidTr="001A3AF4">
        <w:trPr>
          <w:trHeight w:val="80"/>
        </w:trPr>
        <w:tc>
          <w:tcPr>
            <w:tcW w:w="4536" w:type="dxa"/>
          </w:tcPr>
          <w:p w14:paraId="11188D90" w14:textId="77777777" w:rsidR="003E67EC" w:rsidRPr="00B4565A" w:rsidRDefault="003E67EC" w:rsidP="001A3AF4">
            <w:pPr>
              <w:pStyle w:val="afc"/>
              <w:tabs>
                <w:tab w:val="left" w:pos="1985"/>
              </w:tabs>
              <w:spacing w:line="440" w:lineRule="exact"/>
              <w:ind w:left="33"/>
              <w:jc w:val="left"/>
              <w:rPr>
                <w:rFonts w:ascii="Angsana New" w:eastAsia="Arial Unicode MS" w:hAnsi="Angsana New"/>
                <w:sz w:val="28"/>
                <w:szCs w:val="28"/>
                <w:lang w:val="en-US"/>
              </w:rPr>
            </w:pPr>
            <w:r w:rsidRPr="00B4565A">
              <w:rPr>
                <w:rFonts w:ascii="Angsana New" w:hAnsi="Angsana New"/>
                <w:sz w:val="28"/>
                <w:szCs w:val="28"/>
                <w:lang w:val="en-GB"/>
              </w:rPr>
              <w:t>Ending book value</w:t>
            </w:r>
          </w:p>
        </w:tc>
        <w:tc>
          <w:tcPr>
            <w:tcW w:w="1986" w:type="dxa"/>
            <w:shd w:val="clear" w:color="auto" w:fill="auto"/>
          </w:tcPr>
          <w:p w14:paraId="75FB81FC" w14:textId="77777777" w:rsidR="003E67EC" w:rsidRPr="00B4565A" w:rsidRDefault="003E67EC" w:rsidP="001A3AF4">
            <w:pPr>
              <w:spacing w:line="440" w:lineRule="exact"/>
              <w:jc w:val="right"/>
              <w:rPr>
                <w:rFonts w:ascii="Angsana New" w:eastAsia="Arial Unicode MS" w:hAnsi="Angsana New"/>
                <w:sz w:val="28"/>
                <w:szCs w:val="28"/>
              </w:rPr>
            </w:pPr>
          </w:p>
        </w:tc>
        <w:tc>
          <w:tcPr>
            <w:tcW w:w="1984" w:type="dxa"/>
            <w:vAlign w:val="bottom"/>
          </w:tcPr>
          <w:p w14:paraId="4CB694FC" w14:textId="6485F402" w:rsidR="003E67EC" w:rsidRPr="00CB130C" w:rsidRDefault="003E67EC" w:rsidP="001A3AF4">
            <w:pPr>
              <w:pBdr>
                <w:bottom w:val="double" w:sz="4" w:space="0" w:color="auto"/>
              </w:pBdr>
              <w:spacing w:line="440" w:lineRule="exact"/>
              <w:jc w:val="right"/>
              <w:rPr>
                <w:rFonts w:ascii="Angsana New" w:eastAsia="Arial Unicode MS" w:hAnsi="Angsana New"/>
                <w:sz w:val="27"/>
                <w:szCs w:val="27"/>
              </w:rPr>
            </w:pPr>
            <w:r w:rsidRPr="00881E14">
              <w:rPr>
                <w:rFonts w:ascii="Angsana New" w:eastAsia="Arial Unicode MS" w:hAnsi="Angsana New"/>
                <w:color w:val="000000"/>
                <w:sz w:val="28"/>
                <w:szCs w:val="28"/>
              </w:rPr>
              <w:t>4,062,805,922</w:t>
            </w:r>
          </w:p>
        </w:tc>
      </w:tr>
    </w:tbl>
    <w:p w14:paraId="5E1FFE9E" w14:textId="6E1BB011" w:rsidR="00C21BAE" w:rsidRPr="00B4565A" w:rsidRDefault="00C21BAE" w:rsidP="001A3AF4">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E448F9">
        <w:rPr>
          <w:rFonts w:ascii="Angsana New" w:eastAsia="SimSun" w:hAnsi="Angsana New"/>
          <w:sz w:val="28"/>
          <w:szCs w:val="28"/>
        </w:rPr>
        <w:t>March</w:t>
      </w:r>
      <w:r w:rsidRPr="00B4565A">
        <w:rPr>
          <w:rFonts w:ascii="Angsana New" w:eastAsia="SimSun" w:hAnsi="Angsana New" w:hint="cs"/>
          <w:sz w:val="28"/>
          <w:szCs w:val="28"/>
          <w:cs/>
          <w:lang w:val="en-ZW"/>
        </w:rPr>
        <w:t xml:space="preserve"> </w:t>
      </w:r>
      <w:r w:rsidR="00E448F9">
        <w:rPr>
          <w:rFonts w:ascii="Angsana New" w:eastAsia="SimSun" w:hAnsi="Angsana New"/>
          <w:sz w:val="28"/>
          <w:szCs w:val="28"/>
        </w:rPr>
        <w:t>28</w:t>
      </w:r>
      <w:r w:rsidRPr="00B4565A">
        <w:rPr>
          <w:rFonts w:ascii="Angsana New" w:eastAsia="SimSun" w:hAnsi="Angsana New"/>
          <w:sz w:val="28"/>
          <w:szCs w:val="28"/>
          <w:lang w:val="en-ZW"/>
        </w:rPr>
        <w:t xml:space="preserve">, </w:t>
      </w:r>
      <w:r w:rsidR="009C469E" w:rsidRPr="009C469E">
        <w:rPr>
          <w:rFonts w:ascii="Angsana New" w:eastAsia="SimSun" w:hAnsi="Angsana New"/>
          <w:sz w:val="28"/>
          <w:szCs w:val="28"/>
        </w:rPr>
        <w:t>202</w:t>
      </w:r>
      <w:r w:rsidR="00E448F9">
        <w:rPr>
          <w:rFonts w:ascii="Angsana New" w:eastAsia="SimSun" w:hAnsi="Angsana New"/>
          <w:sz w:val="28"/>
          <w:szCs w:val="28"/>
          <w:lang w:val="en-ZW"/>
        </w:rPr>
        <w:t>4</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amount of Baht </w:t>
      </w:r>
      <w:r w:rsidR="00BC3479">
        <w:rPr>
          <w:rFonts w:ascii="Angsana New" w:eastAsia="SimSun" w:hAnsi="Angsana New"/>
          <w:sz w:val="28"/>
          <w:szCs w:val="28"/>
          <w:lang w:val="en-ZW"/>
        </w:rPr>
        <w:t>416.20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066D7C">
        <w:rPr>
          <w:rFonts w:ascii="Angsana New" w:eastAsia="SimSun" w:hAnsi="Angsana New"/>
          <w:sz w:val="28"/>
          <w:szCs w:val="28"/>
          <w:lang w:val="en-ZW"/>
        </w:rPr>
        <w:t>416,200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009C469E" w:rsidRPr="009C469E">
        <w:rPr>
          <w:rFonts w:ascii="Angsana New" w:eastAsia="SimSun" w:hAnsi="Angsana New"/>
          <w:sz w:val="28"/>
          <w:szCs w:val="28"/>
        </w:rPr>
        <w:t>1</w:t>
      </w:r>
      <w:r w:rsidRPr="00B4565A">
        <w:rPr>
          <w:rFonts w:ascii="Angsana New" w:eastAsia="SimSun" w:hAnsi="Angsana New"/>
          <w:sz w:val="28"/>
          <w:szCs w:val="28"/>
          <w:lang w:val="en-ZW"/>
        </w:rPr>
        <w:t>,</w:t>
      </w:r>
      <w:r w:rsidR="009C469E"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009C469E" w:rsidRPr="009C469E">
        <w:rPr>
          <w:rFonts w:ascii="Angsana New" w:eastAsia="SimSun" w:hAnsi="Angsana New"/>
          <w:sz w:val="28"/>
          <w:szCs w:val="28"/>
        </w:rPr>
        <w:t>5</w:t>
      </w:r>
      <w:r w:rsidRPr="00B4565A">
        <w:rPr>
          <w:rFonts w:ascii="Angsana New" w:eastAsia="SimSun" w:hAnsi="Angsana New"/>
          <w:sz w:val="28"/>
          <w:szCs w:val="28"/>
          <w:cs/>
          <w:lang w:val="en-ZW"/>
        </w:rPr>
        <w:t>.</w:t>
      </w:r>
      <w:r w:rsidR="00A3380C">
        <w:rPr>
          <w:rFonts w:ascii="Angsana New" w:eastAsia="SimSun" w:hAnsi="Angsana New"/>
          <w:sz w:val="28"/>
          <w:szCs w:val="28"/>
          <w:lang w:val="en-ZW"/>
        </w:rPr>
        <w:t>25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A3380C">
        <w:rPr>
          <w:rFonts w:ascii="Angsana New" w:eastAsia="SimSun" w:hAnsi="Angsana New"/>
          <w:sz w:val="28"/>
          <w:szCs w:val="28"/>
          <w:lang w:val="en-ZW"/>
        </w:rPr>
        <w:t>1</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425BA1">
        <w:rPr>
          <w:rFonts w:ascii="Angsana New" w:eastAsia="SimSun" w:hAnsi="Angsana New"/>
          <w:sz w:val="28"/>
          <w:szCs w:val="28"/>
          <w:lang w:val="en-ZW"/>
        </w:rPr>
        <w:t>March</w:t>
      </w:r>
      <w:r w:rsidRPr="00B4565A">
        <w:rPr>
          <w:rFonts w:ascii="Angsana New" w:eastAsia="SimSun" w:hAnsi="Angsana New"/>
          <w:sz w:val="28"/>
          <w:szCs w:val="28"/>
          <w:lang w:val="en-ZW"/>
        </w:rPr>
        <w:t xml:space="preserve"> </w:t>
      </w:r>
      <w:r w:rsidR="00425BA1">
        <w:rPr>
          <w:rFonts w:ascii="Angsana New" w:eastAsia="SimSun" w:hAnsi="Angsana New"/>
          <w:sz w:val="28"/>
          <w:szCs w:val="28"/>
          <w:lang w:val="en-ZW"/>
        </w:rPr>
        <w:t>28</w:t>
      </w:r>
      <w:r w:rsidRPr="00B4565A">
        <w:rPr>
          <w:rFonts w:ascii="Angsana New" w:eastAsia="SimSun" w:hAnsi="Angsana New"/>
          <w:sz w:val="28"/>
          <w:szCs w:val="28"/>
          <w:lang w:val="en-ZW"/>
        </w:rPr>
        <w:t xml:space="preserve">, </w:t>
      </w:r>
      <w:r w:rsidR="009C469E" w:rsidRPr="009C469E">
        <w:rPr>
          <w:rFonts w:ascii="Angsana New" w:eastAsia="SimSun" w:hAnsi="Angsana New"/>
          <w:sz w:val="28"/>
          <w:szCs w:val="28"/>
        </w:rPr>
        <w:t>2</w:t>
      </w:r>
      <w:r w:rsidR="00D532D5">
        <w:rPr>
          <w:rFonts w:ascii="Angsana New" w:eastAsia="SimSun" w:hAnsi="Angsana New"/>
          <w:sz w:val="28"/>
          <w:szCs w:val="28"/>
        </w:rPr>
        <w:t>025</w:t>
      </w:r>
      <w:r w:rsidRPr="00B4565A">
        <w:rPr>
          <w:rFonts w:ascii="Angsana New" w:eastAsia="SimSun" w:hAnsi="Angsana New"/>
          <w:sz w:val="28"/>
          <w:szCs w:val="28"/>
          <w:cs/>
          <w:lang w:val="en-ZW"/>
        </w:rPr>
        <w:t>.</w:t>
      </w:r>
    </w:p>
    <w:p w14:paraId="73FD5287" w14:textId="615E90BF" w:rsidR="00CD00F2" w:rsidRPr="00B4565A" w:rsidRDefault="00CD00F2" w:rsidP="001A3AF4">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245143">
        <w:rPr>
          <w:rFonts w:ascii="Angsana New" w:eastAsia="SimSun" w:hAnsi="Angsana New"/>
          <w:sz w:val="28"/>
          <w:szCs w:val="28"/>
        </w:rPr>
        <w:t>March</w:t>
      </w:r>
      <w:r w:rsidRPr="00B4565A">
        <w:rPr>
          <w:rFonts w:ascii="Angsana New" w:eastAsia="SimSun" w:hAnsi="Angsana New" w:hint="cs"/>
          <w:sz w:val="28"/>
          <w:szCs w:val="28"/>
          <w:cs/>
          <w:lang w:val="en-ZW"/>
        </w:rPr>
        <w:t xml:space="preserve"> </w:t>
      </w:r>
      <w:r w:rsidR="00EE74B9">
        <w:rPr>
          <w:rFonts w:ascii="Angsana New" w:eastAsia="SimSun" w:hAnsi="Angsana New"/>
          <w:sz w:val="28"/>
          <w:szCs w:val="28"/>
        </w:rPr>
        <w:t>28</w:t>
      </w:r>
      <w:r w:rsidRPr="00B4565A">
        <w:rPr>
          <w:rFonts w:ascii="Angsana New" w:eastAsia="SimSun" w:hAnsi="Angsana New"/>
          <w:sz w:val="28"/>
          <w:szCs w:val="28"/>
          <w:lang w:val="en-ZW"/>
        </w:rPr>
        <w:t xml:space="preserve">, </w:t>
      </w:r>
      <w:r w:rsidR="009C469E" w:rsidRPr="009C469E">
        <w:rPr>
          <w:rFonts w:ascii="Angsana New" w:eastAsia="SimSun" w:hAnsi="Angsana New"/>
          <w:sz w:val="28"/>
          <w:szCs w:val="28"/>
        </w:rPr>
        <w:t>202</w:t>
      </w:r>
      <w:r w:rsidR="00EE74B9">
        <w:rPr>
          <w:rFonts w:ascii="Angsana New" w:eastAsia="SimSun" w:hAnsi="Angsana New"/>
          <w:sz w:val="28"/>
          <w:szCs w:val="28"/>
          <w:lang w:val="en-ZW"/>
        </w:rPr>
        <w:t>4</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amount of Baht </w:t>
      </w:r>
      <w:r w:rsidR="00AA473C">
        <w:rPr>
          <w:rFonts w:ascii="Angsana New" w:eastAsia="SimSun" w:hAnsi="Angsana New"/>
          <w:sz w:val="28"/>
          <w:szCs w:val="28"/>
          <w:lang w:val="en-ZW"/>
        </w:rPr>
        <w:t>283.80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AA473C">
        <w:rPr>
          <w:rFonts w:ascii="Angsana New" w:eastAsia="SimSun" w:hAnsi="Angsana New"/>
          <w:sz w:val="28"/>
          <w:szCs w:val="28"/>
          <w:lang w:val="en-ZW"/>
        </w:rPr>
        <w:t>283,800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009C469E" w:rsidRPr="009C469E">
        <w:rPr>
          <w:rFonts w:ascii="Angsana New" w:eastAsia="SimSun" w:hAnsi="Angsana New"/>
          <w:sz w:val="28"/>
          <w:szCs w:val="28"/>
        </w:rPr>
        <w:t>1</w:t>
      </w:r>
      <w:r w:rsidRPr="00B4565A">
        <w:rPr>
          <w:rFonts w:ascii="Angsana New" w:eastAsia="SimSun" w:hAnsi="Angsana New"/>
          <w:sz w:val="28"/>
          <w:szCs w:val="28"/>
          <w:lang w:val="en-ZW"/>
        </w:rPr>
        <w:t>,</w:t>
      </w:r>
      <w:r w:rsidR="009C469E"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00AA473C">
        <w:rPr>
          <w:rFonts w:ascii="Angsana New" w:eastAsia="SimSun" w:hAnsi="Angsana New"/>
          <w:sz w:val="28"/>
          <w:szCs w:val="28"/>
        </w:rPr>
        <w:t>6</w:t>
      </w:r>
      <w:r w:rsidR="007F217E">
        <w:rPr>
          <w:rFonts w:ascii="Angsana New" w:eastAsia="SimSun" w:hAnsi="Angsana New"/>
          <w:sz w:val="28"/>
          <w:szCs w:val="28"/>
        </w:rPr>
        <w:t>.00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017A14">
        <w:rPr>
          <w:rFonts w:ascii="Angsana New" w:eastAsia="SimSun" w:hAnsi="Angsana New"/>
          <w:sz w:val="28"/>
          <w:szCs w:val="28"/>
          <w:lang w:val="en-ZW"/>
        </w:rPr>
        <w:t>2.58</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0D2E9E" w:rsidRPr="000D2E9E">
        <w:rPr>
          <w:rFonts w:ascii="Angsana New" w:eastAsia="SimSun" w:hAnsi="Angsana New"/>
          <w:sz w:val="28"/>
          <w:szCs w:val="28"/>
          <w:lang w:val="en-ZW"/>
        </w:rPr>
        <w:t>October</w:t>
      </w:r>
      <w:r w:rsidRPr="00B4565A">
        <w:rPr>
          <w:rFonts w:ascii="Angsana New" w:eastAsia="SimSun" w:hAnsi="Angsana New"/>
          <w:sz w:val="28"/>
          <w:szCs w:val="28"/>
          <w:lang w:val="en-ZW"/>
        </w:rPr>
        <w:t xml:space="preserve"> </w:t>
      </w:r>
      <w:r w:rsidR="009C469E" w:rsidRPr="009C469E">
        <w:rPr>
          <w:rFonts w:ascii="Angsana New" w:eastAsia="SimSun" w:hAnsi="Angsana New" w:hint="cs"/>
          <w:sz w:val="28"/>
          <w:szCs w:val="28"/>
        </w:rPr>
        <w:t>28</w:t>
      </w:r>
      <w:r w:rsidRPr="00B4565A">
        <w:rPr>
          <w:rFonts w:ascii="Angsana New" w:eastAsia="SimSun" w:hAnsi="Angsana New"/>
          <w:sz w:val="28"/>
          <w:szCs w:val="28"/>
          <w:lang w:val="en-ZW"/>
        </w:rPr>
        <w:t xml:space="preserve">, </w:t>
      </w:r>
      <w:r w:rsidR="009C469E" w:rsidRPr="009C469E">
        <w:rPr>
          <w:rFonts w:ascii="Angsana New" w:eastAsia="SimSun" w:hAnsi="Angsana New"/>
          <w:sz w:val="28"/>
          <w:szCs w:val="28"/>
        </w:rPr>
        <w:t>202</w:t>
      </w:r>
      <w:r w:rsidRPr="00B4565A">
        <w:rPr>
          <w:rFonts w:ascii="Angsana New" w:eastAsia="SimSun" w:hAnsi="Angsana New"/>
          <w:sz w:val="28"/>
          <w:szCs w:val="28"/>
          <w:lang w:val="en-ZW"/>
        </w:rPr>
        <w:t>6</w:t>
      </w:r>
      <w:r w:rsidRPr="00B4565A">
        <w:rPr>
          <w:rFonts w:ascii="Angsana New" w:eastAsia="SimSun" w:hAnsi="Angsana New"/>
          <w:sz w:val="28"/>
          <w:szCs w:val="28"/>
          <w:cs/>
          <w:lang w:val="en-ZW"/>
        </w:rPr>
        <w:t>.</w:t>
      </w:r>
    </w:p>
    <w:p w14:paraId="5854034C" w14:textId="77777777" w:rsidR="00CD00F2" w:rsidRPr="00B4565A" w:rsidRDefault="00CD00F2" w:rsidP="001A3AF4">
      <w:pPr>
        <w:spacing w:line="440" w:lineRule="exact"/>
        <w:jc w:val="left"/>
        <w:rPr>
          <w:rFonts w:ascii="Angsana New" w:hAnsi="Angsana New"/>
          <w:b/>
          <w:bCs/>
          <w:sz w:val="28"/>
          <w:szCs w:val="28"/>
        </w:rPr>
      </w:pPr>
      <w:r w:rsidRPr="00B4565A">
        <w:rPr>
          <w:rFonts w:ascii="Angsana New" w:hAnsi="Angsana New"/>
          <w:b/>
          <w:bCs/>
          <w:sz w:val="28"/>
          <w:szCs w:val="28"/>
        </w:rPr>
        <w:br w:type="page"/>
      </w:r>
    </w:p>
    <w:p w14:paraId="2A0F56FF" w14:textId="77777777" w:rsidR="00CD00F2" w:rsidRPr="00B4565A" w:rsidRDefault="00CD00F2" w:rsidP="00CD00F2">
      <w:pPr>
        <w:tabs>
          <w:tab w:val="left" w:pos="567"/>
        </w:tabs>
        <w:spacing w:line="440" w:lineRule="exact"/>
        <w:ind w:left="284" w:hanging="284"/>
        <w:jc w:val="thaiDistribute"/>
        <w:rPr>
          <w:rFonts w:ascii="Angsana New" w:hAnsi="Angsana New"/>
          <w:b/>
          <w:bCs/>
          <w:sz w:val="28"/>
          <w:szCs w:val="28"/>
        </w:rPr>
      </w:pPr>
      <w:r w:rsidRPr="00B4565A">
        <w:rPr>
          <w:rFonts w:ascii="Angsana New" w:hAnsi="Angsana New"/>
          <w:b/>
          <w:bCs/>
          <w:sz w:val="28"/>
          <w:szCs w:val="28"/>
        </w:rPr>
        <w:lastRenderedPageBreak/>
        <w:t>1</w:t>
      </w:r>
      <w:r w:rsidRPr="00B4565A">
        <w:rPr>
          <w:rFonts w:ascii="Angsana New" w:hAnsi="Angsana New"/>
          <w:b/>
          <w:bCs/>
          <w:sz w:val="28"/>
          <w:szCs w:val="28"/>
          <w:lang w:val="en-GB"/>
        </w:rPr>
        <w:t>5.</w:t>
      </w:r>
      <w:r w:rsidRPr="00B4565A">
        <w:rPr>
          <w:rFonts w:ascii="Angsana New" w:hAnsi="Angsana New"/>
        </w:rPr>
        <w:tab/>
      </w:r>
      <w:r w:rsidRPr="00B4565A">
        <w:rPr>
          <w:rFonts w:ascii="Angsana New" w:hAnsi="Angsana New"/>
          <w:b/>
          <w:bCs/>
          <w:caps/>
          <w:sz w:val="28"/>
          <w:szCs w:val="28"/>
        </w:rPr>
        <w:t>Trade and other CURRENT payables</w:t>
      </w:r>
      <w:r w:rsidRPr="00B4565A">
        <w:rPr>
          <w:rFonts w:ascii="Angsana New" w:hAnsi="Angsana New"/>
          <w:b/>
          <w:bCs/>
          <w:sz w:val="28"/>
          <w:szCs w:val="28"/>
        </w:rPr>
        <w:t xml:space="preserve"> </w:t>
      </w:r>
    </w:p>
    <w:p w14:paraId="29894D0E" w14:textId="2891B776" w:rsidR="00CD00F2" w:rsidRPr="00B4565A" w:rsidRDefault="00CD00F2" w:rsidP="00CD00F2">
      <w:pPr>
        <w:spacing w:line="440" w:lineRule="exact"/>
        <w:ind w:left="284"/>
        <w:jc w:val="left"/>
        <w:rPr>
          <w:rFonts w:ascii="Angsana New" w:hAnsi="Angsana New"/>
          <w:sz w:val="28"/>
          <w:szCs w:val="28"/>
          <w:lang w:val="en-GB"/>
        </w:rPr>
      </w:pPr>
      <w:r w:rsidRPr="00B4565A">
        <w:rPr>
          <w:rFonts w:ascii="Angsana New" w:hAnsi="Angsana New"/>
          <w:sz w:val="28"/>
          <w:szCs w:val="28"/>
          <w:lang w:val="en-GB"/>
        </w:rPr>
        <w:t xml:space="preserve">Trade and other current payables </w:t>
      </w:r>
      <w:r w:rsidR="00ED30AD" w:rsidRPr="00ED30AD">
        <w:rPr>
          <w:rFonts w:ascii="Angsana New" w:eastAsia="Angsana New" w:hAnsi="Angsana New"/>
          <w:sz w:val="28"/>
          <w:szCs w:val="28"/>
        </w:rPr>
        <w:t>are detailed as follows</w:t>
      </w:r>
      <w:r w:rsidRPr="00ED30AD">
        <w:rPr>
          <w:rFonts w:ascii="Angsana New" w:eastAsia="Angsana New" w:hAnsi="Angsana New"/>
          <w:sz w:val="28"/>
          <w:szCs w:val="28"/>
        </w:rPr>
        <w:t>:</w:t>
      </w:r>
    </w:p>
    <w:tbl>
      <w:tblPr>
        <w:tblW w:w="9072" w:type="dxa"/>
        <w:tblInd w:w="250" w:type="dxa"/>
        <w:tblLayout w:type="fixed"/>
        <w:tblLook w:val="0000" w:firstRow="0" w:lastRow="0" w:firstColumn="0" w:lastColumn="0" w:noHBand="0" w:noVBand="0"/>
      </w:tblPr>
      <w:tblGrid>
        <w:gridCol w:w="2410"/>
        <w:gridCol w:w="709"/>
        <w:gridCol w:w="1559"/>
        <w:gridCol w:w="1559"/>
        <w:gridCol w:w="1418"/>
        <w:gridCol w:w="1417"/>
      </w:tblGrid>
      <w:tr w:rsidR="00CD00F2" w:rsidRPr="00B4565A" w14:paraId="46507A4A" w14:textId="77777777" w:rsidTr="00631B9F">
        <w:tc>
          <w:tcPr>
            <w:tcW w:w="2410" w:type="dxa"/>
            <w:vAlign w:val="bottom"/>
          </w:tcPr>
          <w:p w14:paraId="135DD274"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09" w:type="dxa"/>
          </w:tcPr>
          <w:p w14:paraId="115F60BE" w14:textId="77777777" w:rsidR="00CD00F2" w:rsidRPr="00A05FC5" w:rsidRDefault="00CD00F2">
            <w:pPr>
              <w:pStyle w:val="a3"/>
              <w:spacing w:line="440" w:lineRule="exact"/>
              <w:ind w:right="0"/>
              <w:jc w:val="center"/>
              <w:rPr>
                <w:rFonts w:ascii="Angsana New" w:hAnsi="Angsana New" w:cs="Angsana New"/>
                <w:b/>
                <w:bCs/>
                <w:snapToGrid w:val="0"/>
                <w:spacing w:val="-4"/>
                <w:sz w:val="26"/>
                <w:szCs w:val="26"/>
                <w:cs/>
              </w:rPr>
            </w:pPr>
          </w:p>
        </w:tc>
        <w:tc>
          <w:tcPr>
            <w:tcW w:w="5953" w:type="dxa"/>
            <w:gridSpan w:val="4"/>
            <w:vAlign w:val="bottom"/>
          </w:tcPr>
          <w:p w14:paraId="130F2022" w14:textId="77777777" w:rsidR="00CD00F2" w:rsidRPr="00A05FC5" w:rsidRDefault="00CD00F2">
            <w:pPr>
              <w:pStyle w:val="a3"/>
              <w:pBdr>
                <w:bottom w:val="single" w:sz="4" w:space="1" w:color="auto"/>
              </w:pBdr>
              <w:spacing w:line="440" w:lineRule="exact"/>
              <w:ind w:right="0"/>
              <w:jc w:val="right"/>
              <w:rPr>
                <w:rFonts w:ascii="Angsana New" w:hAnsi="Angsana New" w:cs="Angsana New"/>
                <w:b/>
                <w:bCs/>
                <w:snapToGrid w:val="0"/>
                <w:spacing w:val="-4"/>
                <w:sz w:val="26"/>
                <w:szCs w:val="26"/>
                <w:cs/>
              </w:rPr>
            </w:pPr>
            <w:r w:rsidRPr="00A05FC5">
              <w:rPr>
                <w:rFonts w:ascii="Angsana New" w:hAnsi="Angsana New" w:cs="Angsana New"/>
                <w:sz w:val="26"/>
                <w:szCs w:val="26"/>
                <w:lang w:val="en-US"/>
              </w:rPr>
              <w:t>Unit: Baht</w:t>
            </w:r>
          </w:p>
        </w:tc>
      </w:tr>
      <w:tr w:rsidR="00CD00F2" w:rsidRPr="00B4565A" w14:paraId="382FE937" w14:textId="77777777" w:rsidTr="00631B9F">
        <w:tc>
          <w:tcPr>
            <w:tcW w:w="2410" w:type="dxa"/>
            <w:vAlign w:val="bottom"/>
          </w:tcPr>
          <w:p w14:paraId="18703CBB"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09" w:type="dxa"/>
          </w:tcPr>
          <w:p w14:paraId="24D68F3A" w14:textId="77777777" w:rsidR="00CD00F2" w:rsidRPr="00A05FC5" w:rsidRDefault="00CD00F2">
            <w:pPr>
              <w:pStyle w:val="a3"/>
              <w:spacing w:line="440" w:lineRule="exact"/>
              <w:ind w:right="0"/>
              <w:jc w:val="center"/>
              <w:rPr>
                <w:rFonts w:ascii="Angsana New" w:hAnsi="Angsana New" w:cs="Angsana New"/>
                <w:snapToGrid w:val="0"/>
                <w:spacing w:val="-4"/>
                <w:sz w:val="26"/>
                <w:szCs w:val="26"/>
                <w:cs/>
              </w:rPr>
            </w:pPr>
          </w:p>
        </w:tc>
        <w:tc>
          <w:tcPr>
            <w:tcW w:w="3118" w:type="dxa"/>
            <w:gridSpan w:val="2"/>
            <w:vAlign w:val="bottom"/>
          </w:tcPr>
          <w:p w14:paraId="56416DE0"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A05FC5">
              <w:rPr>
                <w:rFonts w:ascii="Angsana New" w:hAnsi="Angsana New" w:cs="Angsana New"/>
                <w:snapToGrid w:val="0"/>
                <w:spacing w:val="-6"/>
                <w:sz w:val="26"/>
                <w:szCs w:val="26"/>
                <w:lang w:val="en-GB"/>
              </w:rPr>
              <w:t>Consolidated financial statements</w:t>
            </w:r>
          </w:p>
        </w:tc>
        <w:tc>
          <w:tcPr>
            <w:tcW w:w="2835" w:type="dxa"/>
            <w:gridSpan w:val="2"/>
            <w:vAlign w:val="bottom"/>
          </w:tcPr>
          <w:p w14:paraId="272100FE"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A05FC5">
              <w:rPr>
                <w:rFonts w:ascii="Angsana New" w:hAnsi="Angsana New" w:cs="Angsana New"/>
                <w:snapToGrid w:val="0"/>
                <w:spacing w:val="-4"/>
                <w:sz w:val="26"/>
                <w:szCs w:val="26"/>
                <w:cs/>
              </w:rPr>
              <w:t xml:space="preserve">Separate financial </w:t>
            </w:r>
            <w:r w:rsidRPr="00A05FC5">
              <w:rPr>
                <w:rFonts w:ascii="Angsana New" w:hAnsi="Angsana New" w:cs="Angsana New"/>
                <w:snapToGrid w:val="0"/>
                <w:spacing w:val="-6"/>
                <w:sz w:val="26"/>
                <w:szCs w:val="26"/>
                <w:lang w:val="en-GB"/>
              </w:rPr>
              <w:t>statements</w:t>
            </w:r>
          </w:p>
        </w:tc>
      </w:tr>
      <w:tr w:rsidR="00CD00F2" w:rsidRPr="00B4565A" w14:paraId="6DE14535" w14:textId="77777777" w:rsidTr="00631B9F">
        <w:tc>
          <w:tcPr>
            <w:tcW w:w="2410" w:type="dxa"/>
            <w:vAlign w:val="bottom"/>
          </w:tcPr>
          <w:p w14:paraId="2112ADC3" w14:textId="77777777" w:rsidR="00CD00F2" w:rsidRPr="00A05FC5" w:rsidRDefault="00CD00F2">
            <w:pPr>
              <w:spacing w:line="440" w:lineRule="exact"/>
              <w:ind w:left="33"/>
              <w:jc w:val="center"/>
              <w:rPr>
                <w:rFonts w:ascii="Angsana New" w:hAnsi="Angsana New"/>
                <w:snapToGrid w:val="0"/>
                <w:spacing w:val="-4"/>
                <w:sz w:val="26"/>
                <w:szCs w:val="26"/>
                <w:lang w:val="en-GB"/>
              </w:rPr>
            </w:pPr>
          </w:p>
        </w:tc>
        <w:tc>
          <w:tcPr>
            <w:tcW w:w="709" w:type="dxa"/>
            <w:vAlign w:val="bottom"/>
          </w:tcPr>
          <w:p w14:paraId="64A0CFF4"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z w:val="26"/>
                <w:szCs w:val="26"/>
                <w:cs/>
                <w:lang w:val="en-GB"/>
              </w:rPr>
            </w:pPr>
            <w:r w:rsidRPr="00A05FC5">
              <w:rPr>
                <w:rFonts w:ascii="Angsana New" w:hAnsi="Angsana New" w:cs="Angsana New"/>
                <w:snapToGrid w:val="0"/>
                <w:spacing w:val="-4"/>
                <w:sz w:val="26"/>
                <w:szCs w:val="26"/>
                <w:cs/>
              </w:rPr>
              <w:t>Note</w:t>
            </w:r>
          </w:p>
        </w:tc>
        <w:tc>
          <w:tcPr>
            <w:tcW w:w="1559" w:type="dxa"/>
            <w:vAlign w:val="bottom"/>
          </w:tcPr>
          <w:p w14:paraId="0856B3BD" w14:textId="1EFACA5D" w:rsidR="00CD00F2" w:rsidRPr="00A05FC5" w:rsidRDefault="008527B8">
            <w:pPr>
              <w:pStyle w:val="a3"/>
              <w:pBdr>
                <w:bottom w:val="single" w:sz="4" w:space="1" w:color="auto"/>
              </w:pBdr>
              <w:spacing w:line="440" w:lineRule="exact"/>
              <w:ind w:right="0"/>
              <w:jc w:val="center"/>
              <w:rPr>
                <w:rFonts w:ascii="Angsana New" w:hAnsi="Angsana New" w:cs="Angsana New"/>
                <w:sz w:val="26"/>
                <w:szCs w:val="26"/>
                <w:cs/>
                <w:lang w:val="en-US"/>
              </w:rPr>
            </w:pPr>
            <w:r>
              <w:rPr>
                <w:rFonts w:ascii="Angsana New" w:eastAsia="Times New Roman" w:hAnsi="Angsana New" w:cs="Angsana New"/>
                <w:sz w:val="26"/>
                <w:szCs w:val="26"/>
                <w:lang w:val="en-US"/>
              </w:rPr>
              <w:t xml:space="preserve">March </w:t>
            </w:r>
            <w:r w:rsidR="009C469E" w:rsidRPr="009C469E">
              <w:rPr>
                <w:rFonts w:ascii="Angsana New" w:hAnsi="Angsana New" w:cs="Angsana New"/>
                <w:snapToGrid w:val="0"/>
                <w:sz w:val="26"/>
                <w:szCs w:val="26"/>
                <w:lang w:val="en-US"/>
              </w:rPr>
              <w:t>3</w:t>
            </w:r>
            <w:r w:rsidR="009C469E" w:rsidRPr="009C469E">
              <w:rPr>
                <w:rFonts w:ascii="Angsana New" w:hAnsi="Angsana New" w:cs="Angsana New" w:hint="cs"/>
                <w:snapToGrid w:val="0"/>
                <w:sz w:val="26"/>
                <w:szCs w:val="26"/>
                <w:lang w:val="en-US"/>
              </w:rPr>
              <w:t>1</w:t>
            </w:r>
            <w:r w:rsidR="00CD00F2" w:rsidRPr="00A05FC5">
              <w:rPr>
                <w:rFonts w:ascii="Angsana New" w:hAnsi="Angsana New" w:cs="Angsana New"/>
                <w:snapToGrid w:val="0"/>
                <w:sz w:val="26"/>
                <w:szCs w:val="26"/>
                <w:cs/>
              </w:rPr>
              <w:t xml:space="preserve">, </w:t>
            </w:r>
            <w:r w:rsidR="00CD00F2" w:rsidRPr="00A05FC5">
              <w:rPr>
                <w:rFonts w:ascii="Angsana New" w:hAnsi="Angsana New" w:cs="Angsana New"/>
                <w:snapToGrid w:val="0"/>
                <w:sz w:val="26"/>
                <w:szCs w:val="26"/>
                <w:cs/>
              </w:rPr>
              <w:br/>
            </w:r>
            <w:r w:rsidR="009C469E" w:rsidRPr="009C469E">
              <w:rPr>
                <w:rFonts w:ascii="Angsana New" w:hAnsi="Angsana New" w:cs="Angsana New"/>
                <w:snapToGrid w:val="0"/>
                <w:sz w:val="26"/>
                <w:szCs w:val="26"/>
                <w:lang w:val="en-US"/>
              </w:rPr>
              <w:t>202</w:t>
            </w:r>
            <w:r w:rsidR="00D532D5">
              <w:rPr>
                <w:rFonts w:ascii="Angsana New" w:hAnsi="Angsana New" w:cs="Angsana New"/>
                <w:snapToGrid w:val="0"/>
                <w:sz w:val="26"/>
                <w:szCs w:val="26"/>
                <w:lang w:val="en-US"/>
              </w:rPr>
              <w:t>4</w:t>
            </w:r>
          </w:p>
        </w:tc>
        <w:tc>
          <w:tcPr>
            <w:tcW w:w="1559" w:type="dxa"/>
            <w:vAlign w:val="bottom"/>
          </w:tcPr>
          <w:p w14:paraId="013A02F3" w14:textId="656FEF60" w:rsidR="00CD00F2" w:rsidRPr="008527B8" w:rsidRDefault="00CD00F2">
            <w:pPr>
              <w:pStyle w:val="a3"/>
              <w:pBdr>
                <w:bottom w:val="single" w:sz="4" w:space="1" w:color="auto"/>
              </w:pBdr>
              <w:spacing w:line="440" w:lineRule="exact"/>
              <w:ind w:right="0"/>
              <w:jc w:val="center"/>
              <w:rPr>
                <w:rFonts w:ascii="Angsana New" w:hAnsi="Angsana New" w:cs="Angsana New"/>
                <w:snapToGrid w:val="0"/>
                <w:sz w:val="26"/>
                <w:szCs w:val="26"/>
                <w:cs/>
                <w:lang w:val="en-US"/>
              </w:rPr>
            </w:pPr>
            <w:r w:rsidRPr="00A05FC5">
              <w:rPr>
                <w:rFonts w:ascii="Angsana New" w:hAnsi="Angsana New" w:cs="Angsana New"/>
                <w:snapToGrid w:val="0"/>
                <w:sz w:val="26"/>
                <w:szCs w:val="26"/>
                <w:cs/>
              </w:rPr>
              <w:t xml:space="preserve">December </w:t>
            </w:r>
            <w:r w:rsidR="009C469E" w:rsidRPr="009C469E">
              <w:rPr>
                <w:rFonts w:ascii="Angsana New" w:hAnsi="Angsana New" w:cs="Angsana New"/>
                <w:snapToGrid w:val="0"/>
                <w:sz w:val="26"/>
                <w:szCs w:val="26"/>
                <w:lang w:val="en-US"/>
              </w:rPr>
              <w:t>31</w:t>
            </w:r>
            <w:r w:rsidRPr="00A05FC5">
              <w:rPr>
                <w:rFonts w:ascii="Angsana New" w:hAnsi="Angsana New" w:cs="Angsana New"/>
                <w:snapToGrid w:val="0"/>
                <w:sz w:val="26"/>
                <w:szCs w:val="26"/>
                <w:cs/>
              </w:rPr>
              <w:t xml:space="preserve">, </w:t>
            </w:r>
            <w:r w:rsidRPr="00A05FC5">
              <w:rPr>
                <w:rFonts w:ascii="Angsana New" w:hAnsi="Angsana New" w:cs="Angsana New"/>
                <w:snapToGrid w:val="0"/>
                <w:sz w:val="26"/>
                <w:szCs w:val="26"/>
                <w:cs/>
              </w:rPr>
              <w:br/>
            </w:r>
            <w:r w:rsidR="009C469E" w:rsidRPr="009C469E">
              <w:rPr>
                <w:rFonts w:ascii="Angsana New" w:hAnsi="Angsana New" w:cs="Angsana New"/>
                <w:snapToGrid w:val="0"/>
                <w:sz w:val="26"/>
                <w:szCs w:val="26"/>
                <w:lang w:val="en-US"/>
              </w:rPr>
              <w:t>202</w:t>
            </w:r>
            <w:r w:rsidR="008527B8">
              <w:rPr>
                <w:rFonts w:ascii="Angsana New" w:hAnsi="Angsana New" w:cs="Angsana New"/>
                <w:snapToGrid w:val="0"/>
                <w:sz w:val="26"/>
                <w:szCs w:val="26"/>
                <w:lang w:val="en-US"/>
              </w:rPr>
              <w:t>3</w:t>
            </w:r>
          </w:p>
        </w:tc>
        <w:tc>
          <w:tcPr>
            <w:tcW w:w="1418" w:type="dxa"/>
            <w:vAlign w:val="bottom"/>
          </w:tcPr>
          <w:p w14:paraId="298FDAFA" w14:textId="1C610215" w:rsidR="00CD00F2" w:rsidRPr="008527B8" w:rsidRDefault="00D9404E">
            <w:pPr>
              <w:pStyle w:val="a3"/>
              <w:pBdr>
                <w:bottom w:val="single" w:sz="4" w:space="1" w:color="auto"/>
              </w:pBdr>
              <w:spacing w:line="440" w:lineRule="exact"/>
              <w:ind w:right="0"/>
              <w:jc w:val="center"/>
              <w:rPr>
                <w:rFonts w:ascii="Angsana New" w:hAnsi="Angsana New" w:cs="Angsana New"/>
                <w:sz w:val="26"/>
                <w:szCs w:val="26"/>
                <w:cs/>
                <w:lang w:val="en-US"/>
              </w:rPr>
            </w:pPr>
            <w:r>
              <w:rPr>
                <w:rFonts w:ascii="Angsana New" w:eastAsia="Times New Roman" w:hAnsi="Angsana New" w:cs="Angsana New"/>
                <w:sz w:val="26"/>
                <w:szCs w:val="26"/>
                <w:lang w:val="en-US"/>
              </w:rPr>
              <w:t>March</w:t>
            </w:r>
            <w:r w:rsidR="00CD00F2" w:rsidRPr="00A05FC5">
              <w:rPr>
                <w:rFonts w:ascii="Angsana New" w:hAnsi="Angsana New" w:cs="Angsana New"/>
                <w:snapToGrid w:val="0"/>
                <w:sz w:val="26"/>
                <w:szCs w:val="26"/>
                <w:cs/>
              </w:rPr>
              <w:t xml:space="preserve"> </w:t>
            </w:r>
            <w:r w:rsidR="009C469E" w:rsidRPr="009C469E">
              <w:rPr>
                <w:rFonts w:ascii="Angsana New" w:hAnsi="Angsana New" w:cs="Angsana New"/>
                <w:snapToGrid w:val="0"/>
                <w:sz w:val="26"/>
                <w:szCs w:val="26"/>
                <w:lang w:val="en-US"/>
              </w:rPr>
              <w:t>3</w:t>
            </w:r>
            <w:r w:rsidR="004763AC">
              <w:rPr>
                <w:rFonts w:ascii="Angsana New" w:hAnsi="Angsana New" w:cs="Angsana New"/>
                <w:snapToGrid w:val="0"/>
                <w:sz w:val="26"/>
                <w:szCs w:val="26"/>
                <w:lang w:val="en-US"/>
              </w:rPr>
              <w:t>1</w:t>
            </w:r>
            <w:r w:rsidR="00CD00F2" w:rsidRPr="00A05FC5">
              <w:rPr>
                <w:rFonts w:ascii="Angsana New" w:hAnsi="Angsana New" w:cs="Angsana New"/>
                <w:snapToGrid w:val="0"/>
                <w:sz w:val="26"/>
                <w:szCs w:val="26"/>
                <w:cs/>
              </w:rPr>
              <w:t xml:space="preserve">, </w:t>
            </w:r>
            <w:r w:rsidR="00CD00F2" w:rsidRPr="00A05FC5">
              <w:rPr>
                <w:rFonts w:ascii="Angsana New" w:hAnsi="Angsana New" w:cs="Angsana New"/>
                <w:snapToGrid w:val="0"/>
                <w:sz w:val="26"/>
                <w:szCs w:val="26"/>
                <w:cs/>
              </w:rPr>
              <w:br/>
            </w:r>
            <w:r w:rsidR="009C469E" w:rsidRPr="009C469E">
              <w:rPr>
                <w:rFonts w:ascii="Angsana New" w:hAnsi="Angsana New" w:cs="Angsana New"/>
                <w:snapToGrid w:val="0"/>
                <w:sz w:val="26"/>
                <w:szCs w:val="26"/>
                <w:lang w:val="en-US"/>
              </w:rPr>
              <w:t>202</w:t>
            </w:r>
            <w:r w:rsidR="008527B8">
              <w:rPr>
                <w:rFonts w:ascii="Angsana New" w:hAnsi="Angsana New" w:cs="Angsana New"/>
                <w:snapToGrid w:val="0"/>
                <w:sz w:val="26"/>
                <w:szCs w:val="26"/>
                <w:lang w:val="en-US"/>
              </w:rPr>
              <w:t>4</w:t>
            </w:r>
          </w:p>
        </w:tc>
        <w:tc>
          <w:tcPr>
            <w:tcW w:w="1417" w:type="dxa"/>
            <w:vAlign w:val="bottom"/>
          </w:tcPr>
          <w:p w14:paraId="0ED0733B" w14:textId="2E068BFC" w:rsidR="00CD00F2" w:rsidRPr="005E45E6" w:rsidRDefault="00CD00F2">
            <w:pPr>
              <w:pStyle w:val="a3"/>
              <w:pBdr>
                <w:bottom w:val="single" w:sz="4" w:space="1" w:color="auto"/>
              </w:pBdr>
              <w:spacing w:line="440" w:lineRule="exact"/>
              <w:ind w:right="0"/>
              <w:jc w:val="center"/>
              <w:rPr>
                <w:rFonts w:ascii="Angsana New" w:hAnsi="Angsana New" w:cs="Angsana New"/>
                <w:sz w:val="26"/>
                <w:szCs w:val="26"/>
                <w:cs/>
                <w:lang w:val="en-US"/>
              </w:rPr>
            </w:pPr>
            <w:r w:rsidRPr="00A05FC5">
              <w:rPr>
                <w:rFonts w:ascii="Angsana New" w:hAnsi="Angsana New" w:cs="Angsana New"/>
                <w:snapToGrid w:val="0"/>
                <w:sz w:val="26"/>
                <w:szCs w:val="26"/>
                <w:cs/>
              </w:rPr>
              <w:t xml:space="preserve">December </w:t>
            </w:r>
            <w:r w:rsidR="009C469E" w:rsidRPr="009C469E">
              <w:rPr>
                <w:rFonts w:ascii="Angsana New" w:hAnsi="Angsana New" w:cs="Angsana New"/>
                <w:snapToGrid w:val="0"/>
                <w:sz w:val="26"/>
                <w:szCs w:val="26"/>
                <w:lang w:val="en-US"/>
              </w:rPr>
              <w:t>31</w:t>
            </w:r>
            <w:r w:rsidRPr="00A05FC5">
              <w:rPr>
                <w:rFonts w:ascii="Angsana New" w:hAnsi="Angsana New" w:cs="Angsana New"/>
                <w:snapToGrid w:val="0"/>
                <w:sz w:val="26"/>
                <w:szCs w:val="26"/>
                <w:cs/>
              </w:rPr>
              <w:t xml:space="preserve">, </w:t>
            </w:r>
            <w:r w:rsidRPr="00A05FC5">
              <w:rPr>
                <w:rFonts w:ascii="Angsana New" w:hAnsi="Angsana New" w:cs="Angsana New"/>
                <w:snapToGrid w:val="0"/>
                <w:sz w:val="26"/>
                <w:szCs w:val="26"/>
                <w:cs/>
              </w:rPr>
              <w:br/>
            </w:r>
            <w:r w:rsidR="009C469E" w:rsidRPr="009C469E">
              <w:rPr>
                <w:rFonts w:ascii="Angsana New" w:hAnsi="Angsana New" w:cs="Angsana New"/>
                <w:snapToGrid w:val="0"/>
                <w:sz w:val="26"/>
                <w:szCs w:val="26"/>
                <w:lang w:val="en-US"/>
              </w:rPr>
              <w:t>202</w:t>
            </w:r>
            <w:r w:rsidR="005E45E6">
              <w:rPr>
                <w:rFonts w:ascii="Angsana New" w:hAnsi="Angsana New" w:cs="Angsana New"/>
                <w:snapToGrid w:val="0"/>
                <w:sz w:val="26"/>
                <w:szCs w:val="26"/>
                <w:lang w:val="en-US"/>
              </w:rPr>
              <w:t>3</w:t>
            </w:r>
          </w:p>
        </w:tc>
      </w:tr>
      <w:tr w:rsidR="00CD00F2" w:rsidRPr="00B4565A" w14:paraId="2B8C09C9" w14:textId="77777777" w:rsidTr="00631B9F">
        <w:tc>
          <w:tcPr>
            <w:tcW w:w="2410" w:type="dxa"/>
            <w:vAlign w:val="bottom"/>
          </w:tcPr>
          <w:p w14:paraId="7628EF3C"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Trade payables</w:t>
            </w:r>
          </w:p>
        </w:tc>
        <w:tc>
          <w:tcPr>
            <w:tcW w:w="709" w:type="dxa"/>
          </w:tcPr>
          <w:p w14:paraId="1B6EC576"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039A12AB"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48CAD295"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8" w:type="dxa"/>
          </w:tcPr>
          <w:p w14:paraId="27FD7B44"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7" w:type="dxa"/>
          </w:tcPr>
          <w:p w14:paraId="426EB113"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5137D0" w:rsidRPr="00B4565A" w14:paraId="25D2B795" w14:textId="77777777" w:rsidTr="00631B9F">
        <w:tc>
          <w:tcPr>
            <w:tcW w:w="2410" w:type="dxa"/>
            <w:shd w:val="clear" w:color="auto" w:fill="auto"/>
            <w:vAlign w:val="bottom"/>
          </w:tcPr>
          <w:p w14:paraId="36601C5E" w14:textId="77777777" w:rsidR="005137D0" w:rsidRPr="00A05FC5" w:rsidRDefault="005137D0" w:rsidP="005137D0">
            <w:pPr>
              <w:tabs>
                <w:tab w:val="left" w:pos="1220"/>
              </w:tabs>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Related parties</w:t>
            </w:r>
          </w:p>
        </w:tc>
        <w:tc>
          <w:tcPr>
            <w:tcW w:w="709" w:type="dxa"/>
          </w:tcPr>
          <w:p w14:paraId="202D0C68" w14:textId="50DC9989" w:rsidR="005137D0" w:rsidRPr="00A05FC5" w:rsidRDefault="005137D0" w:rsidP="005137D0">
            <w:pPr>
              <w:spacing w:line="440" w:lineRule="exact"/>
              <w:jc w:val="center"/>
              <w:rPr>
                <w:rFonts w:ascii="Angsana New" w:eastAsia="SimSun" w:hAnsi="Angsana New"/>
                <w:snapToGrid w:val="0"/>
                <w:sz w:val="26"/>
                <w:szCs w:val="26"/>
                <w:lang w:val="en-GB" w:eastAsia="zh-CN"/>
              </w:rPr>
            </w:pPr>
            <w:r w:rsidRPr="00A05FC5">
              <w:rPr>
                <w:rFonts w:ascii="Angsana New" w:eastAsia="SimSun" w:hAnsi="Angsana New"/>
                <w:snapToGrid w:val="0"/>
                <w:sz w:val="26"/>
                <w:szCs w:val="26"/>
                <w:lang w:val="en-GB" w:eastAsia="zh-CN"/>
              </w:rPr>
              <w:t>2</w:t>
            </w:r>
            <w:r>
              <w:rPr>
                <w:rFonts w:ascii="Angsana New" w:eastAsia="SimSun" w:hAnsi="Angsana New"/>
                <w:snapToGrid w:val="0"/>
                <w:sz w:val="26"/>
                <w:szCs w:val="26"/>
                <w:lang w:eastAsia="zh-CN"/>
              </w:rPr>
              <w:t>0.3</w:t>
            </w:r>
          </w:p>
        </w:tc>
        <w:tc>
          <w:tcPr>
            <w:tcW w:w="1559" w:type="dxa"/>
            <w:vAlign w:val="bottom"/>
          </w:tcPr>
          <w:p w14:paraId="7B41A57A" w14:textId="7ED39CF6" w:rsidR="005137D0" w:rsidRPr="002C351E" w:rsidRDefault="005137D0" w:rsidP="005137D0">
            <w:pPr>
              <w:spacing w:line="440" w:lineRule="exact"/>
              <w:jc w:val="right"/>
              <w:rPr>
                <w:rFonts w:ascii="Angsana New" w:eastAsia="SimSun" w:hAnsi="Angsana New"/>
                <w:snapToGrid w:val="0"/>
                <w:sz w:val="26"/>
                <w:szCs w:val="26"/>
                <w:cs/>
                <w:lang w:eastAsia="zh-CN"/>
              </w:rPr>
            </w:pPr>
            <w:r w:rsidRPr="00FF0314">
              <w:rPr>
                <w:rFonts w:ascii="Angsana New" w:eastAsia="SimSun" w:hAnsi="Angsana New"/>
                <w:snapToGrid w:val="0"/>
                <w:sz w:val="28"/>
                <w:szCs w:val="28"/>
                <w:lang w:val="en-GB" w:eastAsia="zh-CN"/>
              </w:rPr>
              <w:t>-</w:t>
            </w:r>
          </w:p>
        </w:tc>
        <w:tc>
          <w:tcPr>
            <w:tcW w:w="1559" w:type="dxa"/>
          </w:tcPr>
          <w:p w14:paraId="20764643" w14:textId="16598C9D" w:rsidR="005137D0" w:rsidRPr="002C351E" w:rsidRDefault="005137D0" w:rsidP="005137D0">
            <w:pPr>
              <w:spacing w:line="440" w:lineRule="exact"/>
              <w:jc w:val="right"/>
              <w:rPr>
                <w:rFonts w:ascii="Angsana New" w:eastAsia="SimSun" w:hAnsi="Angsana New"/>
                <w:snapToGrid w:val="0"/>
                <w:sz w:val="26"/>
                <w:szCs w:val="26"/>
                <w:lang w:eastAsia="zh-CN"/>
              </w:rPr>
            </w:pPr>
            <w:r w:rsidRPr="004E37FA">
              <w:rPr>
                <w:rFonts w:ascii="Angsana New" w:eastAsia="SimSun" w:hAnsi="Angsana New"/>
                <w:snapToGrid w:val="0"/>
                <w:sz w:val="28"/>
                <w:szCs w:val="28"/>
                <w:lang w:val="en-GB" w:eastAsia="zh-CN"/>
              </w:rPr>
              <w:t>3,084,301</w:t>
            </w:r>
          </w:p>
        </w:tc>
        <w:tc>
          <w:tcPr>
            <w:tcW w:w="1418" w:type="dxa"/>
          </w:tcPr>
          <w:p w14:paraId="74724570" w14:textId="749910DF" w:rsidR="005137D0" w:rsidRPr="002C351E" w:rsidRDefault="005137D0" w:rsidP="005137D0">
            <w:pPr>
              <w:spacing w:line="440" w:lineRule="exact"/>
              <w:jc w:val="right"/>
              <w:rPr>
                <w:rFonts w:ascii="Angsana New" w:eastAsia="SimSun" w:hAnsi="Angsana New"/>
                <w:snapToGrid w:val="0"/>
                <w:sz w:val="26"/>
                <w:szCs w:val="26"/>
                <w:lang w:eastAsia="zh-CN"/>
              </w:rPr>
            </w:pPr>
            <w:r w:rsidRPr="00DB1D2D">
              <w:rPr>
                <w:rFonts w:ascii="Angsana New" w:hAnsi="Angsana New" w:hint="cs"/>
                <w:sz w:val="28"/>
                <w:szCs w:val="28"/>
              </w:rPr>
              <w:t>84</w:t>
            </w:r>
            <w:r w:rsidRPr="00FF0314">
              <w:rPr>
                <w:rFonts w:ascii="Angsana New" w:hAnsi="Angsana New"/>
                <w:sz w:val="28"/>
                <w:szCs w:val="28"/>
              </w:rPr>
              <w:t>,709,</w:t>
            </w:r>
            <w:r w:rsidRPr="00DB1D2D">
              <w:rPr>
                <w:rFonts w:ascii="Angsana New" w:hAnsi="Angsana New" w:hint="cs"/>
                <w:sz w:val="28"/>
                <w:szCs w:val="28"/>
              </w:rPr>
              <w:t>30</w:t>
            </w:r>
            <w:r w:rsidRPr="00FF0314">
              <w:rPr>
                <w:rFonts w:ascii="Angsana New" w:hAnsi="Angsana New"/>
                <w:sz w:val="28"/>
                <w:szCs w:val="28"/>
              </w:rPr>
              <w:t>7</w:t>
            </w:r>
          </w:p>
        </w:tc>
        <w:tc>
          <w:tcPr>
            <w:tcW w:w="1417" w:type="dxa"/>
            <w:tcBorders>
              <w:top w:val="nil"/>
              <w:left w:val="nil"/>
              <w:bottom w:val="nil"/>
              <w:right w:val="nil"/>
            </w:tcBorders>
            <w:shd w:val="clear" w:color="auto" w:fill="auto"/>
          </w:tcPr>
          <w:p w14:paraId="5EDED65E" w14:textId="59E5F4C4" w:rsidR="005137D0" w:rsidRPr="002C351E" w:rsidRDefault="005137D0" w:rsidP="005137D0">
            <w:pPr>
              <w:spacing w:line="440" w:lineRule="exact"/>
              <w:jc w:val="right"/>
              <w:rPr>
                <w:rFonts w:ascii="Angsana New" w:eastAsia="SimSun" w:hAnsi="Angsana New"/>
                <w:snapToGrid w:val="0"/>
                <w:sz w:val="26"/>
                <w:szCs w:val="26"/>
                <w:lang w:eastAsia="zh-CN"/>
              </w:rPr>
            </w:pPr>
            <w:r w:rsidRPr="00C137C4">
              <w:rPr>
                <w:rFonts w:ascii="Angsana New" w:hAnsi="Angsana New"/>
                <w:sz w:val="28"/>
                <w:szCs w:val="28"/>
              </w:rPr>
              <w:t>78,572,587</w:t>
            </w:r>
          </w:p>
        </w:tc>
      </w:tr>
      <w:tr w:rsidR="005137D0" w:rsidRPr="00B4565A" w14:paraId="033FFC52" w14:textId="77777777" w:rsidTr="00631B9F">
        <w:tc>
          <w:tcPr>
            <w:tcW w:w="2410" w:type="dxa"/>
            <w:vAlign w:val="bottom"/>
          </w:tcPr>
          <w:p w14:paraId="1FD98408" w14:textId="77777777" w:rsidR="005137D0" w:rsidRPr="00A05FC5" w:rsidRDefault="005137D0" w:rsidP="005137D0">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parties</w:t>
            </w:r>
          </w:p>
        </w:tc>
        <w:tc>
          <w:tcPr>
            <w:tcW w:w="709" w:type="dxa"/>
          </w:tcPr>
          <w:p w14:paraId="76AAE385" w14:textId="77777777" w:rsidR="005137D0" w:rsidRPr="00A05FC5" w:rsidRDefault="005137D0" w:rsidP="005137D0">
            <w:pPr>
              <w:spacing w:line="440" w:lineRule="exact"/>
              <w:jc w:val="right"/>
              <w:rPr>
                <w:rFonts w:ascii="Angsana New" w:eastAsia="SimSun" w:hAnsi="Angsana New"/>
                <w:snapToGrid w:val="0"/>
                <w:sz w:val="26"/>
                <w:szCs w:val="26"/>
                <w:lang w:val="en-GB" w:eastAsia="zh-CN"/>
              </w:rPr>
            </w:pPr>
          </w:p>
        </w:tc>
        <w:tc>
          <w:tcPr>
            <w:tcW w:w="1559" w:type="dxa"/>
            <w:vAlign w:val="bottom"/>
          </w:tcPr>
          <w:p w14:paraId="14E76380" w14:textId="2699C901" w:rsidR="005137D0" w:rsidRPr="002C351E" w:rsidRDefault="005137D0" w:rsidP="005137D0">
            <w:pPr>
              <w:spacing w:line="440" w:lineRule="exact"/>
              <w:jc w:val="right"/>
              <w:rPr>
                <w:rFonts w:ascii="Angsana New" w:eastAsia="SimSun" w:hAnsi="Angsana New"/>
                <w:snapToGrid w:val="0"/>
                <w:sz w:val="26"/>
                <w:szCs w:val="26"/>
                <w:lang w:eastAsia="zh-CN"/>
              </w:rPr>
            </w:pPr>
            <w:r w:rsidRPr="00FF0314">
              <w:rPr>
                <w:rFonts w:ascii="Angsana New" w:eastAsia="SimSun" w:hAnsi="Angsana New"/>
                <w:snapToGrid w:val="0"/>
                <w:sz w:val="28"/>
                <w:szCs w:val="28"/>
                <w:lang w:val="en-GB" w:eastAsia="zh-CN"/>
              </w:rPr>
              <w:t>154,938,81</w:t>
            </w:r>
            <w:r w:rsidRPr="000B1DA4">
              <w:rPr>
                <w:rFonts w:ascii="Angsana New" w:eastAsia="SimSun" w:hAnsi="Angsana New"/>
                <w:snapToGrid w:val="0"/>
                <w:sz w:val="28"/>
                <w:szCs w:val="28"/>
                <w:lang w:val="en-GB" w:eastAsia="zh-CN"/>
              </w:rPr>
              <w:t>5</w:t>
            </w:r>
          </w:p>
        </w:tc>
        <w:tc>
          <w:tcPr>
            <w:tcW w:w="1559" w:type="dxa"/>
          </w:tcPr>
          <w:p w14:paraId="0BE0D47C" w14:textId="281779EC" w:rsidR="005137D0" w:rsidRPr="002C351E" w:rsidRDefault="005137D0" w:rsidP="005137D0">
            <w:pPr>
              <w:spacing w:line="440" w:lineRule="exact"/>
              <w:jc w:val="right"/>
              <w:rPr>
                <w:rFonts w:ascii="Angsana New" w:eastAsia="SimSun" w:hAnsi="Angsana New"/>
                <w:snapToGrid w:val="0"/>
                <w:sz w:val="26"/>
                <w:szCs w:val="26"/>
                <w:lang w:eastAsia="zh-CN"/>
              </w:rPr>
            </w:pPr>
            <w:r w:rsidRPr="00B160F0">
              <w:rPr>
                <w:rFonts w:ascii="Angsana New" w:eastAsia="SimSun" w:hAnsi="Angsana New"/>
                <w:snapToGrid w:val="0"/>
                <w:sz w:val="28"/>
                <w:szCs w:val="28"/>
                <w:lang w:val="en-GB" w:eastAsia="zh-CN"/>
              </w:rPr>
              <w:t>137,181,415</w:t>
            </w:r>
          </w:p>
        </w:tc>
        <w:tc>
          <w:tcPr>
            <w:tcW w:w="1418" w:type="dxa"/>
          </w:tcPr>
          <w:p w14:paraId="4B444840" w14:textId="38A25FF0" w:rsidR="005137D0" w:rsidRPr="002C351E" w:rsidRDefault="005137D0" w:rsidP="005137D0">
            <w:pPr>
              <w:spacing w:line="440" w:lineRule="exact"/>
              <w:jc w:val="right"/>
              <w:rPr>
                <w:rFonts w:ascii="Angsana New" w:eastAsia="SimSun" w:hAnsi="Angsana New"/>
                <w:snapToGrid w:val="0"/>
                <w:sz w:val="26"/>
                <w:szCs w:val="26"/>
                <w:lang w:eastAsia="zh-CN"/>
              </w:rPr>
            </w:pPr>
            <w:r w:rsidRPr="00FF0314">
              <w:rPr>
                <w:rFonts w:ascii="Angsana New" w:hAnsi="Angsana New"/>
                <w:sz w:val="28"/>
                <w:szCs w:val="28"/>
              </w:rPr>
              <w:t>3</w:t>
            </w:r>
            <w:r w:rsidRPr="00DB1D2D">
              <w:rPr>
                <w:rFonts w:ascii="Angsana New" w:hAnsi="Angsana New" w:hint="cs"/>
                <w:sz w:val="28"/>
                <w:szCs w:val="28"/>
              </w:rPr>
              <w:t>1</w:t>
            </w:r>
            <w:r w:rsidRPr="00FF0314">
              <w:rPr>
                <w:rFonts w:ascii="Angsana New" w:hAnsi="Angsana New"/>
                <w:sz w:val="28"/>
                <w:szCs w:val="28"/>
              </w:rPr>
              <w:t>,</w:t>
            </w:r>
            <w:r w:rsidRPr="00DB1D2D">
              <w:rPr>
                <w:rFonts w:ascii="Angsana New" w:hAnsi="Angsana New" w:hint="cs"/>
                <w:sz w:val="28"/>
                <w:szCs w:val="28"/>
              </w:rPr>
              <w:t>827</w:t>
            </w:r>
            <w:r w:rsidRPr="00FF0314">
              <w:rPr>
                <w:rFonts w:ascii="Angsana New" w:hAnsi="Angsana New"/>
                <w:sz w:val="28"/>
                <w:szCs w:val="28"/>
              </w:rPr>
              <w:t>,</w:t>
            </w:r>
            <w:r w:rsidRPr="00DB1D2D">
              <w:rPr>
                <w:rFonts w:ascii="Angsana New" w:hAnsi="Angsana New" w:hint="cs"/>
                <w:sz w:val="28"/>
                <w:szCs w:val="28"/>
              </w:rPr>
              <w:t>637</w:t>
            </w:r>
          </w:p>
        </w:tc>
        <w:tc>
          <w:tcPr>
            <w:tcW w:w="1417" w:type="dxa"/>
            <w:tcBorders>
              <w:top w:val="nil"/>
              <w:left w:val="nil"/>
              <w:bottom w:val="nil"/>
              <w:right w:val="nil"/>
            </w:tcBorders>
            <w:shd w:val="clear" w:color="auto" w:fill="auto"/>
          </w:tcPr>
          <w:p w14:paraId="1594A9BA" w14:textId="7380A170" w:rsidR="005137D0" w:rsidRPr="002C351E" w:rsidRDefault="005137D0" w:rsidP="005137D0">
            <w:pPr>
              <w:spacing w:line="440" w:lineRule="exact"/>
              <w:jc w:val="right"/>
              <w:rPr>
                <w:rFonts w:ascii="Angsana New" w:eastAsia="SimSun" w:hAnsi="Angsana New"/>
                <w:snapToGrid w:val="0"/>
                <w:sz w:val="26"/>
                <w:szCs w:val="26"/>
                <w:lang w:eastAsia="zh-CN"/>
              </w:rPr>
            </w:pPr>
            <w:r w:rsidRPr="00C137C4">
              <w:rPr>
                <w:rFonts w:ascii="Angsana New" w:hAnsi="Angsana New"/>
                <w:sz w:val="28"/>
                <w:szCs w:val="28"/>
              </w:rPr>
              <w:t>34,151,093</w:t>
            </w:r>
          </w:p>
        </w:tc>
      </w:tr>
      <w:tr w:rsidR="005137D0" w:rsidRPr="00B4565A" w14:paraId="771B0149" w14:textId="77777777" w:rsidTr="00631B9F">
        <w:tc>
          <w:tcPr>
            <w:tcW w:w="2410" w:type="dxa"/>
            <w:vAlign w:val="bottom"/>
          </w:tcPr>
          <w:p w14:paraId="48BF8EA9" w14:textId="77777777" w:rsidR="005137D0" w:rsidRPr="00A05FC5" w:rsidRDefault="005137D0" w:rsidP="005137D0">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Trade notes payable</w:t>
            </w:r>
          </w:p>
        </w:tc>
        <w:tc>
          <w:tcPr>
            <w:tcW w:w="709" w:type="dxa"/>
            <w:vAlign w:val="bottom"/>
          </w:tcPr>
          <w:p w14:paraId="77D0BE10" w14:textId="77777777" w:rsidR="005137D0" w:rsidRPr="00A05FC5" w:rsidRDefault="005137D0" w:rsidP="005137D0">
            <w:pPr>
              <w:spacing w:line="440" w:lineRule="exact"/>
              <w:jc w:val="right"/>
              <w:rPr>
                <w:rFonts w:ascii="Angsana New" w:eastAsia="SimSun" w:hAnsi="Angsana New"/>
                <w:snapToGrid w:val="0"/>
                <w:sz w:val="26"/>
                <w:szCs w:val="26"/>
                <w:lang w:val="en-GB" w:eastAsia="zh-CN"/>
              </w:rPr>
            </w:pPr>
          </w:p>
        </w:tc>
        <w:tc>
          <w:tcPr>
            <w:tcW w:w="1559" w:type="dxa"/>
            <w:vAlign w:val="bottom"/>
          </w:tcPr>
          <w:p w14:paraId="1E186666" w14:textId="22C63908" w:rsidR="005137D0" w:rsidRPr="002C351E" w:rsidRDefault="005137D0" w:rsidP="005137D0">
            <w:pPr>
              <w:pBdr>
                <w:bottom w:val="single" w:sz="4" w:space="1" w:color="auto"/>
              </w:pBdr>
              <w:spacing w:line="440" w:lineRule="exact"/>
              <w:jc w:val="right"/>
              <w:rPr>
                <w:rFonts w:ascii="Angsana New" w:eastAsia="SimSun" w:hAnsi="Angsana New"/>
                <w:snapToGrid w:val="0"/>
                <w:sz w:val="26"/>
                <w:szCs w:val="26"/>
                <w:lang w:eastAsia="zh-CN"/>
              </w:rPr>
            </w:pPr>
            <w:r w:rsidRPr="00FF0314">
              <w:rPr>
                <w:rFonts w:ascii="Angsana New" w:eastAsia="SimSun" w:hAnsi="Angsana New"/>
                <w:snapToGrid w:val="0"/>
                <w:sz w:val="28"/>
                <w:szCs w:val="28"/>
                <w:lang w:val="en-GB" w:eastAsia="zh-CN"/>
              </w:rPr>
              <w:t>464,614</w:t>
            </w:r>
          </w:p>
        </w:tc>
        <w:tc>
          <w:tcPr>
            <w:tcW w:w="1559" w:type="dxa"/>
          </w:tcPr>
          <w:p w14:paraId="291D10D3" w14:textId="2D87DED1" w:rsidR="005137D0" w:rsidRPr="002C351E" w:rsidRDefault="005137D0" w:rsidP="005137D0">
            <w:pPr>
              <w:pBdr>
                <w:bottom w:val="single" w:sz="4" w:space="1" w:color="auto"/>
              </w:pBdr>
              <w:spacing w:line="440" w:lineRule="exact"/>
              <w:jc w:val="right"/>
              <w:rPr>
                <w:rFonts w:ascii="Angsana New" w:eastAsia="SimSun" w:hAnsi="Angsana New"/>
                <w:snapToGrid w:val="0"/>
                <w:sz w:val="26"/>
                <w:szCs w:val="26"/>
                <w:lang w:eastAsia="zh-CN"/>
              </w:rPr>
            </w:pPr>
            <w:r w:rsidRPr="00B160F0">
              <w:rPr>
                <w:rFonts w:ascii="Angsana New" w:eastAsia="SimSun" w:hAnsi="Angsana New"/>
                <w:snapToGrid w:val="0"/>
                <w:sz w:val="28"/>
                <w:szCs w:val="28"/>
                <w:lang w:val="en-GB" w:eastAsia="zh-CN"/>
              </w:rPr>
              <w:t>1,596,224</w:t>
            </w:r>
          </w:p>
        </w:tc>
        <w:tc>
          <w:tcPr>
            <w:tcW w:w="1418" w:type="dxa"/>
          </w:tcPr>
          <w:p w14:paraId="5B1B4A37" w14:textId="36371FE3" w:rsidR="005137D0" w:rsidRPr="002C351E" w:rsidRDefault="005137D0" w:rsidP="005137D0">
            <w:pPr>
              <w:pBdr>
                <w:bottom w:val="single" w:sz="4" w:space="1" w:color="auto"/>
              </w:pBdr>
              <w:spacing w:line="440" w:lineRule="exact"/>
              <w:jc w:val="right"/>
              <w:rPr>
                <w:rFonts w:ascii="Angsana New" w:eastAsia="SimSun" w:hAnsi="Angsana New"/>
                <w:snapToGrid w:val="0"/>
                <w:sz w:val="26"/>
                <w:szCs w:val="26"/>
                <w:lang w:eastAsia="zh-CN"/>
              </w:rPr>
            </w:pPr>
            <w:r w:rsidRPr="00DB1D2D">
              <w:rPr>
                <w:rFonts w:ascii="Angsana New" w:hAnsi="Angsana New" w:hint="cs"/>
                <w:sz w:val="28"/>
                <w:szCs w:val="28"/>
              </w:rPr>
              <w:t>255</w:t>
            </w:r>
            <w:r w:rsidRPr="00FF0314">
              <w:rPr>
                <w:rFonts w:ascii="Angsana New" w:hAnsi="Angsana New"/>
                <w:sz w:val="28"/>
                <w:szCs w:val="28"/>
              </w:rPr>
              <w:t>,</w:t>
            </w:r>
            <w:r w:rsidRPr="00DB1D2D">
              <w:rPr>
                <w:rFonts w:ascii="Angsana New" w:hAnsi="Angsana New" w:hint="cs"/>
                <w:sz w:val="28"/>
                <w:szCs w:val="28"/>
              </w:rPr>
              <w:t>630</w:t>
            </w:r>
          </w:p>
        </w:tc>
        <w:tc>
          <w:tcPr>
            <w:tcW w:w="1417" w:type="dxa"/>
            <w:tcBorders>
              <w:top w:val="nil"/>
              <w:left w:val="nil"/>
              <w:bottom w:val="nil"/>
              <w:right w:val="nil"/>
            </w:tcBorders>
            <w:shd w:val="clear" w:color="auto" w:fill="auto"/>
          </w:tcPr>
          <w:p w14:paraId="40FAF879" w14:textId="559F0F1A" w:rsidR="005137D0" w:rsidRPr="002C351E" w:rsidRDefault="005137D0" w:rsidP="005137D0">
            <w:pPr>
              <w:pBdr>
                <w:bottom w:val="single" w:sz="4" w:space="1" w:color="auto"/>
              </w:pBdr>
              <w:spacing w:line="440" w:lineRule="exact"/>
              <w:jc w:val="right"/>
              <w:rPr>
                <w:rFonts w:ascii="Angsana New" w:eastAsia="SimSun" w:hAnsi="Angsana New"/>
                <w:snapToGrid w:val="0"/>
                <w:sz w:val="26"/>
                <w:szCs w:val="26"/>
                <w:lang w:eastAsia="zh-CN"/>
              </w:rPr>
            </w:pPr>
            <w:r w:rsidRPr="00F66EA1">
              <w:rPr>
                <w:rFonts w:ascii="Angsana New" w:hAnsi="Angsana New"/>
                <w:sz w:val="28"/>
                <w:szCs w:val="28"/>
              </w:rPr>
              <w:t>1,091,287</w:t>
            </w:r>
          </w:p>
        </w:tc>
      </w:tr>
      <w:tr w:rsidR="005137D0" w:rsidRPr="00B4565A" w14:paraId="688B2C1D" w14:textId="77777777" w:rsidTr="00631B9F">
        <w:tc>
          <w:tcPr>
            <w:tcW w:w="2410" w:type="dxa"/>
            <w:vAlign w:val="bottom"/>
          </w:tcPr>
          <w:p w14:paraId="620D4AB9" w14:textId="77777777" w:rsidR="005137D0" w:rsidRPr="00A05FC5" w:rsidRDefault="005137D0" w:rsidP="005137D0">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6"/>
                <w:szCs w:val="26"/>
                <w:cs/>
                <w:lang w:val="en-GB"/>
              </w:rPr>
            </w:pPr>
            <w:r w:rsidRPr="00A05FC5">
              <w:rPr>
                <w:rFonts w:ascii="Angsana New" w:hAnsi="Angsana New" w:cs="Angsana New"/>
                <w:sz w:val="26"/>
                <w:szCs w:val="26"/>
                <w:lang w:val="en-GB"/>
              </w:rPr>
              <w:t>Total trade payables</w:t>
            </w:r>
          </w:p>
        </w:tc>
        <w:tc>
          <w:tcPr>
            <w:tcW w:w="709" w:type="dxa"/>
          </w:tcPr>
          <w:p w14:paraId="32F88921" w14:textId="77777777" w:rsidR="005137D0" w:rsidRPr="00A05FC5" w:rsidRDefault="005137D0" w:rsidP="005137D0">
            <w:pPr>
              <w:spacing w:line="440" w:lineRule="exact"/>
              <w:jc w:val="right"/>
              <w:rPr>
                <w:rFonts w:ascii="Angsana New" w:hAnsi="Angsana New"/>
                <w:snapToGrid w:val="0"/>
                <w:spacing w:val="-4"/>
                <w:sz w:val="26"/>
                <w:szCs w:val="26"/>
                <w:lang w:val="en-GB"/>
              </w:rPr>
            </w:pPr>
          </w:p>
        </w:tc>
        <w:tc>
          <w:tcPr>
            <w:tcW w:w="1559" w:type="dxa"/>
            <w:shd w:val="clear" w:color="auto" w:fill="auto"/>
            <w:vAlign w:val="bottom"/>
          </w:tcPr>
          <w:p w14:paraId="03B17C60" w14:textId="44353AEF" w:rsidR="005137D0" w:rsidRPr="002C351E" w:rsidRDefault="005137D0" w:rsidP="005137D0">
            <w:pPr>
              <w:pBdr>
                <w:bottom w:val="single" w:sz="4" w:space="1" w:color="auto"/>
              </w:pBdr>
              <w:spacing w:line="440" w:lineRule="exact"/>
              <w:jc w:val="right"/>
              <w:rPr>
                <w:rFonts w:ascii="Angsana New" w:eastAsia="SimSun" w:hAnsi="Angsana New"/>
                <w:snapToGrid w:val="0"/>
                <w:sz w:val="26"/>
                <w:szCs w:val="26"/>
                <w:lang w:eastAsia="zh-CN"/>
              </w:rPr>
            </w:pPr>
            <w:r w:rsidRPr="00FF0314">
              <w:rPr>
                <w:rFonts w:ascii="Angsana New" w:eastAsia="SimSun" w:hAnsi="Angsana New"/>
                <w:snapToGrid w:val="0"/>
                <w:sz w:val="28"/>
                <w:szCs w:val="28"/>
                <w:lang w:eastAsia="zh-CN"/>
              </w:rPr>
              <w:t>155,403,429</w:t>
            </w:r>
          </w:p>
        </w:tc>
        <w:tc>
          <w:tcPr>
            <w:tcW w:w="1559" w:type="dxa"/>
          </w:tcPr>
          <w:p w14:paraId="4AFD29FE" w14:textId="560587E9" w:rsidR="005137D0" w:rsidRPr="002C351E" w:rsidRDefault="005137D0" w:rsidP="005137D0">
            <w:pPr>
              <w:pBdr>
                <w:bottom w:val="single" w:sz="4" w:space="1" w:color="auto"/>
              </w:pBdr>
              <w:spacing w:line="440" w:lineRule="exact"/>
              <w:jc w:val="right"/>
              <w:rPr>
                <w:rFonts w:ascii="Angsana New" w:eastAsia="SimSun" w:hAnsi="Angsana New"/>
                <w:snapToGrid w:val="0"/>
                <w:sz w:val="26"/>
                <w:szCs w:val="26"/>
                <w:lang w:eastAsia="zh-CN"/>
              </w:rPr>
            </w:pPr>
            <w:r w:rsidRPr="00B160F0">
              <w:rPr>
                <w:rFonts w:ascii="Angsana New" w:eastAsia="SimSun" w:hAnsi="Angsana New"/>
                <w:snapToGrid w:val="0"/>
                <w:sz w:val="28"/>
                <w:szCs w:val="28"/>
                <w:lang w:val="en-GB" w:eastAsia="zh-CN"/>
              </w:rPr>
              <w:t>141,861,940</w:t>
            </w:r>
          </w:p>
        </w:tc>
        <w:tc>
          <w:tcPr>
            <w:tcW w:w="1418" w:type="dxa"/>
            <w:shd w:val="clear" w:color="auto" w:fill="auto"/>
            <w:vAlign w:val="bottom"/>
          </w:tcPr>
          <w:p w14:paraId="6D40DB2C" w14:textId="6B235340" w:rsidR="005137D0" w:rsidRPr="002C351E" w:rsidRDefault="005137D0" w:rsidP="005137D0">
            <w:pPr>
              <w:pBdr>
                <w:bottom w:val="single" w:sz="4" w:space="1" w:color="auto"/>
              </w:pBdr>
              <w:spacing w:line="440" w:lineRule="exact"/>
              <w:jc w:val="right"/>
              <w:rPr>
                <w:rFonts w:ascii="Angsana New" w:eastAsia="SimSun" w:hAnsi="Angsana New"/>
                <w:snapToGrid w:val="0"/>
                <w:sz w:val="26"/>
                <w:szCs w:val="26"/>
                <w:lang w:eastAsia="zh-CN"/>
              </w:rPr>
            </w:pPr>
            <w:r w:rsidRPr="00FF0314">
              <w:rPr>
                <w:rFonts w:ascii="Angsana New" w:hAnsi="Angsana New"/>
                <w:sz w:val="28"/>
                <w:szCs w:val="28"/>
              </w:rPr>
              <w:t>116,</w:t>
            </w:r>
            <w:r w:rsidRPr="00DB1D2D">
              <w:rPr>
                <w:rFonts w:ascii="Angsana New" w:hAnsi="Angsana New" w:hint="cs"/>
                <w:sz w:val="28"/>
                <w:szCs w:val="28"/>
              </w:rPr>
              <w:t>792</w:t>
            </w:r>
            <w:r w:rsidRPr="00FF0314">
              <w:rPr>
                <w:rFonts w:ascii="Angsana New" w:hAnsi="Angsana New"/>
                <w:sz w:val="28"/>
                <w:szCs w:val="28"/>
              </w:rPr>
              <w:t>,</w:t>
            </w:r>
            <w:r w:rsidRPr="00DB1D2D">
              <w:rPr>
                <w:rFonts w:ascii="Angsana New" w:hAnsi="Angsana New" w:hint="cs"/>
                <w:sz w:val="28"/>
                <w:szCs w:val="28"/>
              </w:rPr>
              <w:t>574</w:t>
            </w:r>
          </w:p>
        </w:tc>
        <w:tc>
          <w:tcPr>
            <w:tcW w:w="1417" w:type="dxa"/>
            <w:vAlign w:val="bottom"/>
          </w:tcPr>
          <w:p w14:paraId="6C252862" w14:textId="6A8CD33C" w:rsidR="005137D0" w:rsidRPr="002C351E" w:rsidRDefault="005137D0" w:rsidP="005137D0">
            <w:pPr>
              <w:pBdr>
                <w:bottom w:val="single" w:sz="4" w:space="1" w:color="auto"/>
              </w:pBdr>
              <w:spacing w:line="440" w:lineRule="exact"/>
              <w:jc w:val="right"/>
              <w:rPr>
                <w:rFonts w:ascii="Angsana New" w:eastAsia="SimSun" w:hAnsi="Angsana New"/>
                <w:snapToGrid w:val="0"/>
                <w:sz w:val="26"/>
                <w:szCs w:val="26"/>
                <w:lang w:eastAsia="zh-CN"/>
              </w:rPr>
            </w:pPr>
            <w:r w:rsidRPr="00F66EA1">
              <w:rPr>
                <w:rFonts w:ascii="Angsana New" w:hAnsi="Angsana New"/>
                <w:sz w:val="28"/>
                <w:szCs w:val="28"/>
              </w:rPr>
              <w:t>113,814,967</w:t>
            </w:r>
          </w:p>
        </w:tc>
      </w:tr>
      <w:tr w:rsidR="00CD00F2" w:rsidRPr="00B4565A" w14:paraId="061BB375" w14:textId="77777777" w:rsidTr="00631B9F">
        <w:tc>
          <w:tcPr>
            <w:tcW w:w="2410" w:type="dxa"/>
            <w:vAlign w:val="bottom"/>
          </w:tcPr>
          <w:p w14:paraId="3E283FC2" w14:textId="77777777" w:rsidR="00CD00F2" w:rsidRPr="00A05FC5" w:rsidRDefault="00CD00F2">
            <w:pPr>
              <w:spacing w:line="440" w:lineRule="exact"/>
              <w:ind w:left="33"/>
              <w:jc w:val="left"/>
              <w:rPr>
                <w:rFonts w:ascii="Angsana New" w:hAnsi="Angsana New"/>
                <w:sz w:val="26"/>
                <w:szCs w:val="26"/>
                <w:cs/>
              </w:rPr>
            </w:pPr>
          </w:p>
        </w:tc>
        <w:tc>
          <w:tcPr>
            <w:tcW w:w="709" w:type="dxa"/>
          </w:tcPr>
          <w:p w14:paraId="2922CC8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70DCCE2"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2779D285"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078DF8AF"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6C8A062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CD00F2" w:rsidRPr="00B4565A" w14:paraId="3EB2F481" w14:textId="77777777" w:rsidTr="00631B9F">
        <w:tc>
          <w:tcPr>
            <w:tcW w:w="2410" w:type="dxa"/>
            <w:vAlign w:val="bottom"/>
          </w:tcPr>
          <w:p w14:paraId="6FC05183"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Other current payables</w:t>
            </w:r>
          </w:p>
        </w:tc>
        <w:tc>
          <w:tcPr>
            <w:tcW w:w="709" w:type="dxa"/>
          </w:tcPr>
          <w:p w14:paraId="40040FC4"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76DDB1B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1F869D7"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2201305A"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22A8BEF8"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7B0ABE" w:rsidRPr="00B4565A" w14:paraId="284E6660" w14:textId="77777777" w:rsidTr="00631B9F">
        <w:tc>
          <w:tcPr>
            <w:tcW w:w="2410" w:type="dxa"/>
            <w:vAlign w:val="bottom"/>
          </w:tcPr>
          <w:p w14:paraId="725ACC7B" w14:textId="77777777" w:rsidR="007B0ABE" w:rsidRPr="00A05FC5" w:rsidRDefault="007B0ABE" w:rsidP="007B0ABE">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 </w:t>
            </w:r>
            <w:r w:rsidRPr="00A05FC5">
              <w:rPr>
                <w:rFonts w:ascii="Angsana New" w:hAnsi="Angsana New"/>
                <w:sz w:val="26"/>
                <w:szCs w:val="26"/>
                <w:lang w:val="en-GB"/>
              </w:rPr>
              <w:t>Contractors retention</w:t>
            </w:r>
          </w:p>
        </w:tc>
        <w:tc>
          <w:tcPr>
            <w:tcW w:w="709" w:type="dxa"/>
          </w:tcPr>
          <w:p w14:paraId="20637FCC" w14:textId="77777777" w:rsidR="007B0ABE" w:rsidRPr="00A05FC5" w:rsidRDefault="007B0ABE" w:rsidP="007B0ABE">
            <w:pPr>
              <w:spacing w:line="440" w:lineRule="exact"/>
              <w:jc w:val="right"/>
              <w:rPr>
                <w:rFonts w:ascii="Angsana New" w:eastAsia="SimSun" w:hAnsi="Angsana New"/>
                <w:snapToGrid w:val="0"/>
                <w:sz w:val="26"/>
                <w:szCs w:val="26"/>
                <w:lang w:val="en-GB" w:eastAsia="zh-CN"/>
              </w:rPr>
            </w:pPr>
          </w:p>
        </w:tc>
        <w:tc>
          <w:tcPr>
            <w:tcW w:w="1559" w:type="dxa"/>
            <w:vAlign w:val="bottom"/>
          </w:tcPr>
          <w:p w14:paraId="242A8B5B" w14:textId="1898C798" w:rsidR="007B0ABE" w:rsidRPr="00F53A98" w:rsidRDefault="007B0ABE" w:rsidP="007B0ABE">
            <w:pPr>
              <w:spacing w:line="440" w:lineRule="exact"/>
              <w:jc w:val="right"/>
              <w:rPr>
                <w:rFonts w:ascii="Angsana New" w:eastAsia="SimSun" w:hAnsi="Angsana New"/>
                <w:snapToGrid w:val="0"/>
                <w:sz w:val="26"/>
                <w:szCs w:val="26"/>
                <w:lang w:eastAsia="zh-CN"/>
              </w:rPr>
            </w:pPr>
            <w:r w:rsidRPr="00FF0314">
              <w:rPr>
                <w:rFonts w:ascii="Angsana New" w:eastAsia="SimSun" w:hAnsi="Angsana New"/>
                <w:snapToGrid w:val="0"/>
                <w:sz w:val="28"/>
                <w:szCs w:val="28"/>
                <w:lang w:val="en-GB" w:eastAsia="zh-CN"/>
              </w:rPr>
              <w:t>99,162,424</w:t>
            </w:r>
          </w:p>
        </w:tc>
        <w:tc>
          <w:tcPr>
            <w:tcW w:w="1559" w:type="dxa"/>
          </w:tcPr>
          <w:p w14:paraId="0F30D829" w14:textId="52394A7A" w:rsidR="007B0ABE" w:rsidRPr="00F53A98" w:rsidRDefault="007B0ABE" w:rsidP="007B0ABE">
            <w:pPr>
              <w:spacing w:line="440" w:lineRule="exact"/>
              <w:jc w:val="right"/>
              <w:rPr>
                <w:rFonts w:ascii="Angsana New" w:eastAsia="SimSun" w:hAnsi="Angsana New"/>
                <w:snapToGrid w:val="0"/>
                <w:sz w:val="26"/>
                <w:szCs w:val="26"/>
                <w:lang w:eastAsia="zh-CN"/>
              </w:rPr>
            </w:pPr>
            <w:r w:rsidRPr="00B160F0">
              <w:rPr>
                <w:rFonts w:ascii="Angsana New" w:eastAsia="SimSun" w:hAnsi="Angsana New"/>
                <w:snapToGrid w:val="0"/>
                <w:sz w:val="28"/>
                <w:szCs w:val="28"/>
                <w:lang w:val="en-GB" w:eastAsia="zh-CN"/>
              </w:rPr>
              <w:t>100,533,658</w:t>
            </w:r>
          </w:p>
        </w:tc>
        <w:tc>
          <w:tcPr>
            <w:tcW w:w="1418" w:type="dxa"/>
            <w:vAlign w:val="bottom"/>
          </w:tcPr>
          <w:p w14:paraId="5FE155EA" w14:textId="273071DE" w:rsidR="007B0ABE" w:rsidRPr="00F53A98" w:rsidRDefault="007B0ABE" w:rsidP="007B0ABE">
            <w:pPr>
              <w:spacing w:line="440" w:lineRule="exact"/>
              <w:jc w:val="right"/>
              <w:rPr>
                <w:rFonts w:ascii="Angsana New" w:eastAsia="SimSun" w:hAnsi="Angsana New"/>
                <w:snapToGrid w:val="0"/>
                <w:sz w:val="26"/>
                <w:szCs w:val="26"/>
                <w:lang w:eastAsia="zh-CN"/>
              </w:rPr>
            </w:pPr>
            <w:r w:rsidRPr="00FF0314">
              <w:rPr>
                <w:rFonts w:ascii="Angsana New" w:eastAsia="SimSun" w:hAnsi="Angsana New"/>
                <w:snapToGrid w:val="0"/>
                <w:sz w:val="28"/>
                <w:szCs w:val="28"/>
                <w:lang w:val="en-GB" w:eastAsia="zh-CN"/>
              </w:rPr>
              <w:t>6</w:t>
            </w:r>
            <w:r w:rsidRPr="00DB1D2D">
              <w:rPr>
                <w:rFonts w:ascii="Angsana New" w:eastAsia="SimSun" w:hAnsi="Angsana New" w:hint="cs"/>
                <w:snapToGrid w:val="0"/>
                <w:sz w:val="28"/>
                <w:szCs w:val="28"/>
                <w:lang w:eastAsia="zh-CN"/>
              </w:rPr>
              <w:t>6</w:t>
            </w:r>
            <w:r w:rsidRPr="00FF0314">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666</w:t>
            </w:r>
            <w:r w:rsidRPr="00FF0314">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819</w:t>
            </w:r>
          </w:p>
        </w:tc>
        <w:tc>
          <w:tcPr>
            <w:tcW w:w="1417" w:type="dxa"/>
          </w:tcPr>
          <w:p w14:paraId="62A9D49D" w14:textId="27C20F00" w:rsidR="007B0ABE" w:rsidRPr="00F53A98" w:rsidRDefault="007B0ABE" w:rsidP="007B0ABE">
            <w:pPr>
              <w:spacing w:line="440" w:lineRule="exact"/>
              <w:jc w:val="right"/>
              <w:rPr>
                <w:rFonts w:ascii="Angsana New" w:eastAsia="SimSun" w:hAnsi="Angsana New"/>
                <w:snapToGrid w:val="0"/>
                <w:sz w:val="26"/>
                <w:szCs w:val="26"/>
                <w:lang w:eastAsia="zh-CN"/>
              </w:rPr>
            </w:pPr>
            <w:r w:rsidRPr="00F66EA1">
              <w:rPr>
                <w:rFonts w:ascii="Angsana New" w:eastAsia="SimSun" w:hAnsi="Angsana New"/>
                <w:snapToGrid w:val="0"/>
                <w:color w:val="000000"/>
                <w:sz w:val="28"/>
                <w:szCs w:val="28"/>
                <w:lang w:val="en-GB" w:eastAsia="zh-CN"/>
              </w:rPr>
              <w:t>68,055,576</w:t>
            </w:r>
          </w:p>
        </w:tc>
      </w:tr>
      <w:tr w:rsidR="007B0ABE" w:rsidRPr="00B4565A" w14:paraId="06B9163F" w14:textId="77777777" w:rsidTr="00631B9F">
        <w:tc>
          <w:tcPr>
            <w:tcW w:w="2410" w:type="dxa"/>
            <w:vAlign w:val="bottom"/>
          </w:tcPr>
          <w:p w14:paraId="62BA3475" w14:textId="77777777" w:rsidR="007B0ABE" w:rsidRPr="00A05FC5" w:rsidRDefault="007B0ABE" w:rsidP="007B0ABE">
            <w:pPr>
              <w:spacing w:line="440" w:lineRule="exact"/>
              <w:ind w:left="33"/>
              <w:jc w:val="left"/>
              <w:rPr>
                <w:rFonts w:ascii="Angsana New" w:hAnsi="Angsana New"/>
                <w:sz w:val="26"/>
                <w:szCs w:val="26"/>
              </w:rPr>
            </w:pPr>
            <w:r w:rsidRPr="00A05FC5">
              <w:rPr>
                <w:rFonts w:ascii="Angsana New" w:hAnsi="Angsana New"/>
                <w:sz w:val="26"/>
                <w:szCs w:val="26"/>
                <w:cs/>
                <w:lang w:val="en-GB"/>
              </w:rPr>
              <w:t xml:space="preserve"> - </w:t>
            </w:r>
            <w:r w:rsidRPr="00A05FC5">
              <w:rPr>
                <w:rFonts w:ascii="Angsana New" w:hAnsi="Angsana New"/>
                <w:sz w:val="26"/>
                <w:szCs w:val="26"/>
                <w:lang w:val="en-GB"/>
              </w:rPr>
              <w:t>Accrued expense</w:t>
            </w:r>
            <w:r w:rsidRPr="00A05FC5">
              <w:rPr>
                <w:rFonts w:ascii="Angsana New" w:hAnsi="Angsana New"/>
                <w:sz w:val="26"/>
                <w:szCs w:val="26"/>
              </w:rPr>
              <w:t>s</w:t>
            </w:r>
          </w:p>
        </w:tc>
        <w:tc>
          <w:tcPr>
            <w:tcW w:w="709" w:type="dxa"/>
          </w:tcPr>
          <w:p w14:paraId="1C7B6691" w14:textId="77777777" w:rsidR="007B0ABE" w:rsidRPr="00A05FC5" w:rsidRDefault="007B0ABE" w:rsidP="007B0ABE">
            <w:pPr>
              <w:spacing w:line="440" w:lineRule="exact"/>
              <w:jc w:val="right"/>
              <w:rPr>
                <w:rFonts w:ascii="Angsana New" w:eastAsia="SimSun" w:hAnsi="Angsana New"/>
                <w:snapToGrid w:val="0"/>
                <w:sz w:val="26"/>
                <w:szCs w:val="26"/>
                <w:lang w:val="en-GB" w:eastAsia="zh-CN"/>
              </w:rPr>
            </w:pPr>
          </w:p>
        </w:tc>
        <w:tc>
          <w:tcPr>
            <w:tcW w:w="1559" w:type="dxa"/>
            <w:vAlign w:val="bottom"/>
          </w:tcPr>
          <w:p w14:paraId="451A7808" w14:textId="0473264C" w:rsidR="007B0ABE" w:rsidRPr="00F53A98" w:rsidRDefault="007B0ABE" w:rsidP="007B0ABE">
            <w:pPr>
              <w:spacing w:line="440" w:lineRule="exact"/>
              <w:jc w:val="right"/>
              <w:rPr>
                <w:rFonts w:ascii="Angsana New" w:eastAsia="SimSun" w:hAnsi="Angsana New"/>
                <w:snapToGrid w:val="0"/>
                <w:sz w:val="26"/>
                <w:szCs w:val="26"/>
                <w:cs/>
                <w:lang w:eastAsia="zh-CN"/>
              </w:rPr>
            </w:pPr>
            <w:r w:rsidRPr="00FF0314">
              <w:rPr>
                <w:rFonts w:ascii="Angsana New" w:eastAsia="SimSun" w:hAnsi="Angsana New"/>
                <w:snapToGrid w:val="0"/>
                <w:sz w:val="28"/>
                <w:szCs w:val="28"/>
                <w:lang w:val="en-GB" w:eastAsia="zh-CN"/>
              </w:rPr>
              <w:t>99,582,209</w:t>
            </w:r>
          </w:p>
        </w:tc>
        <w:tc>
          <w:tcPr>
            <w:tcW w:w="1559" w:type="dxa"/>
          </w:tcPr>
          <w:p w14:paraId="237B9CF4" w14:textId="641872FD" w:rsidR="007B0ABE" w:rsidRPr="00F53A98" w:rsidRDefault="007B0ABE" w:rsidP="007B0ABE">
            <w:pPr>
              <w:spacing w:line="440" w:lineRule="exact"/>
              <w:jc w:val="right"/>
              <w:rPr>
                <w:rFonts w:ascii="Angsana New" w:eastAsia="SimSun" w:hAnsi="Angsana New"/>
                <w:snapToGrid w:val="0"/>
                <w:sz w:val="26"/>
                <w:szCs w:val="26"/>
                <w:lang w:eastAsia="zh-CN"/>
              </w:rPr>
            </w:pPr>
            <w:r w:rsidRPr="00B160F0">
              <w:rPr>
                <w:rFonts w:ascii="Angsana New" w:eastAsia="SimSun" w:hAnsi="Angsana New"/>
                <w:snapToGrid w:val="0"/>
                <w:sz w:val="28"/>
                <w:szCs w:val="28"/>
                <w:lang w:val="en-GB" w:eastAsia="zh-CN"/>
              </w:rPr>
              <w:t>107,879,526</w:t>
            </w:r>
          </w:p>
        </w:tc>
        <w:tc>
          <w:tcPr>
            <w:tcW w:w="1418" w:type="dxa"/>
            <w:vAlign w:val="bottom"/>
          </w:tcPr>
          <w:p w14:paraId="58411282" w14:textId="36E7F06C" w:rsidR="007B0ABE" w:rsidRPr="00F53A98" w:rsidRDefault="007B0ABE" w:rsidP="007B0ABE">
            <w:pPr>
              <w:spacing w:line="440" w:lineRule="exact"/>
              <w:jc w:val="right"/>
              <w:rPr>
                <w:rFonts w:ascii="Angsana New" w:eastAsia="SimSun" w:hAnsi="Angsana New"/>
                <w:snapToGrid w:val="0"/>
                <w:sz w:val="26"/>
                <w:szCs w:val="26"/>
                <w:lang w:eastAsia="zh-CN"/>
              </w:rPr>
            </w:pPr>
            <w:r w:rsidRPr="00DB1D2D">
              <w:rPr>
                <w:rFonts w:ascii="Angsana New" w:eastAsia="SimSun" w:hAnsi="Angsana New"/>
                <w:snapToGrid w:val="0"/>
                <w:sz w:val="28"/>
                <w:szCs w:val="28"/>
                <w:lang w:eastAsia="zh-CN"/>
              </w:rPr>
              <w:t>59</w:t>
            </w:r>
            <w:r w:rsidRPr="000B1DA4">
              <w:rPr>
                <w:rFonts w:ascii="Angsana New" w:eastAsia="SimSun" w:hAnsi="Angsana New"/>
                <w:snapToGrid w:val="0"/>
                <w:sz w:val="28"/>
                <w:szCs w:val="28"/>
                <w:lang w:val="en-GB" w:eastAsia="zh-CN"/>
              </w:rPr>
              <w:t>,</w:t>
            </w:r>
            <w:r w:rsidRPr="00DB1D2D">
              <w:rPr>
                <w:rFonts w:ascii="Angsana New" w:eastAsia="SimSun" w:hAnsi="Angsana New"/>
                <w:snapToGrid w:val="0"/>
                <w:sz w:val="28"/>
                <w:szCs w:val="28"/>
                <w:lang w:eastAsia="zh-CN"/>
              </w:rPr>
              <w:t>490</w:t>
            </w:r>
            <w:r w:rsidRPr="000B1DA4">
              <w:rPr>
                <w:rFonts w:ascii="Angsana New" w:eastAsia="SimSun" w:hAnsi="Angsana New"/>
                <w:snapToGrid w:val="0"/>
                <w:sz w:val="28"/>
                <w:szCs w:val="28"/>
                <w:lang w:val="en-GB" w:eastAsia="zh-CN"/>
              </w:rPr>
              <w:t>,</w:t>
            </w:r>
            <w:r w:rsidRPr="00DB1D2D">
              <w:rPr>
                <w:rFonts w:ascii="Angsana New" w:eastAsia="SimSun" w:hAnsi="Angsana New"/>
                <w:snapToGrid w:val="0"/>
                <w:sz w:val="28"/>
                <w:szCs w:val="28"/>
                <w:lang w:eastAsia="zh-CN"/>
              </w:rPr>
              <w:t>853</w:t>
            </w:r>
          </w:p>
        </w:tc>
        <w:tc>
          <w:tcPr>
            <w:tcW w:w="1417" w:type="dxa"/>
          </w:tcPr>
          <w:p w14:paraId="536FE535" w14:textId="2C2C205A" w:rsidR="007B0ABE" w:rsidRPr="00F53A98" w:rsidRDefault="007B0ABE" w:rsidP="007B0ABE">
            <w:pPr>
              <w:spacing w:line="440" w:lineRule="exact"/>
              <w:jc w:val="right"/>
              <w:rPr>
                <w:rFonts w:ascii="Angsana New" w:eastAsia="SimSun" w:hAnsi="Angsana New"/>
                <w:snapToGrid w:val="0"/>
                <w:sz w:val="26"/>
                <w:szCs w:val="26"/>
                <w:lang w:eastAsia="zh-CN"/>
              </w:rPr>
            </w:pPr>
            <w:r w:rsidRPr="00F66EA1">
              <w:rPr>
                <w:rFonts w:ascii="Angsana New" w:eastAsia="SimSun" w:hAnsi="Angsana New"/>
                <w:snapToGrid w:val="0"/>
                <w:color w:val="000000"/>
                <w:sz w:val="28"/>
                <w:szCs w:val="28"/>
                <w:lang w:val="en-GB" w:eastAsia="zh-CN"/>
              </w:rPr>
              <w:t>63,750,900</w:t>
            </w:r>
          </w:p>
        </w:tc>
      </w:tr>
      <w:tr w:rsidR="007B0ABE" w:rsidRPr="00B4565A" w14:paraId="3547018A" w14:textId="77777777" w:rsidTr="00631B9F">
        <w:tc>
          <w:tcPr>
            <w:tcW w:w="2410" w:type="dxa"/>
            <w:vAlign w:val="bottom"/>
          </w:tcPr>
          <w:p w14:paraId="05972942" w14:textId="43666695" w:rsidR="007B0ABE" w:rsidRPr="00A05FC5" w:rsidRDefault="007B0ABE" w:rsidP="007B0ABE">
            <w:pPr>
              <w:spacing w:line="440" w:lineRule="exact"/>
              <w:ind w:left="33"/>
              <w:rPr>
                <w:rFonts w:ascii="Angsana New" w:eastAsia="SimSun" w:hAnsi="Angsana New"/>
                <w:snapToGrid w:val="0"/>
                <w:sz w:val="26"/>
                <w:szCs w:val="26"/>
                <w:lang w:val="en-GB" w:eastAsia="zh-CN"/>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Unearned rental income</w:t>
            </w:r>
          </w:p>
        </w:tc>
        <w:tc>
          <w:tcPr>
            <w:tcW w:w="709" w:type="dxa"/>
            <w:tcBorders>
              <w:left w:val="nil"/>
            </w:tcBorders>
            <w:vAlign w:val="bottom"/>
          </w:tcPr>
          <w:p w14:paraId="13168F90" w14:textId="77777777" w:rsidR="007B0ABE" w:rsidRPr="00A05FC5" w:rsidRDefault="007B0ABE" w:rsidP="007B0ABE">
            <w:pPr>
              <w:spacing w:line="440" w:lineRule="exact"/>
              <w:rPr>
                <w:rFonts w:ascii="Angsana New" w:eastAsia="SimSun" w:hAnsi="Angsana New"/>
                <w:snapToGrid w:val="0"/>
                <w:sz w:val="26"/>
                <w:szCs w:val="26"/>
                <w:lang w:val="en-GB" w:eastAsia="zh-CN"/>
              </w:rPr>
            </w:pPr>
          </w:p>
        </w:tc>
        <w:tc>
          <w:tcPr>
            <w:tcW w:w="1559" w:type="dxa"/>
            <w:shd w:val="clear" w:color="auto" w:fill="auto"/>
          </w:tcPr>
          <w:p w14:paraId="638E3ED5" w14:textId="7C9F4FC0" w:rsidR="007B0ABE" w:rsidRPr="00F53A98" w:rsidRDefault="007B0ABE" w:rsidP="007B0ABE">
            <w:pPr>
              <w:spacing w:line="440" w:lineRule="exact"/>
              <w:jc w:val="right"/>
              <w:rPr>
                <w:rFonts w:ascii="Angsana New" w:eastAsia="SimSun" w:hAnsi="Angsana New"/>
                <w:snapToGrid w:val="0"/>
                <w:sz w:val="26"/>
                <w:szCs w:val="26"/>
                <w:lang w:eastAsia="zh-CN"/>
              </w:rPr>
            </w:pPr>
            <w:r w:rsidRPr="00FF0314">
              <w:rPr>
                <w:rFonts w:ascii="Angsana New" w:eastAsia="SimSun" w:hAnsi="Angsana New"/>
                <w:snapToGrid w:val="0"/>
                <w:sz w:val="28"/>
                <w:szCs w:val="28"/>
                <w:lang w:val="en-GB" w:eastAsia="zh-CN"/>
              </w:rPr>
              <w:t>23,300,000</w:t>
            </w:r>
          </w:p>
        </w:tc>
        <w:tc>
          <w:tcPr>
            <w:tcW w:w="1559" w:type="dxa"/>
          </w:tcPr>
          <w:p w14:paraId="630D6212" w14:textId="15122E3C" w:rsidR="007B0ABE" w:rsidRPr="00F53A98" w:rsidRDefault="007B0ABE" w:rsidP="007B0ABE">
            <w:pPr>
              <w:spacing w:line="440" w:lineRule="exact"/>
              <w:jc w:val="right"/>
              <w:rPr>
                <w:rFonts w:ascii="Angsana New" w:eastAsia="SimSun" w:hAnsi="Angsana New"/>
                <w:snapToGrid w:val="0"/>
                <w:sz w:val="26"/>
                <w:szCs w:val="26"/>
                <w:cs/>
                <w:lang w:eastAsia="zh-CN"/>
              </w:rPr>
            </w:pPr>
            <w:r w:rsidRPr="000B442F">
              <w:rPr>
                <w:rFonts w:ascii="Angsana New" w:eastAsia="SimSun" w:hAnsi="Angsana New"/>
                <w:snapToGrid w:val="0"/>
                <w:sz w:val="28"/>
                <w:szCs w:val="28"/>
                <w:lang w:val="en-GB" w:eastAsia="zh-CN"/>
              </w:rPr>
              <w:t>23,300,000</w:t>
            </w:r>
          </w:p>
        </w:tc>
        <w:tc>
          <w:tcPr>
            <w:tcW w:w="1418" w:type="dxa"/>
            <w:shd w:val="clear" w:color="auto" w:fill="auto"/>
          </w:tcPr>
          <w:p w14:paraId="13782D93" w14:textId="73E51550" w:rsidR="007B0ABE" w:rsidRPr="00F53A98" w:rsidRDefault="007B0ABE" w:rsidP="007B0ABE">
            <w:pPr>
              <w:spacing w:line="440" w:lineRule="exact"/>
              <w:jc w:val="right"/>
              <w:rPr>
                <w:rFonts w:ascii="Angsana New" w:eastAsia="SimSun" w:hAnsi="Angsana New"/>
                <w:snapToGrid w:val="0"/>
                <w:sz w:val="26"/>
                <w:szCs w:val="26"/>
                <w:lang w:eastAsia="zh-CN"/>
              </w:rPr>
            </w:pPr>
            <w:r w:rsidRPr="00FF0314">
              <w:rPr>
                <w:rFonts w:ascii="Angsana New" w:eastAsia="SimSun" w:hAnsi="Angsana New"/>
                <w:snapToGrid w:val="0"/>
                <w:sz w:val="28"/>
                <w:szCs w:val="28"/>
                <w:lang w:val="en-GB" w:eastAsia="zh-CN"/>
              </w:rPr>
              <w:t>-</w:t>
            </w:r>
          </w:p>
        </w:tc>
        <w:tc>
          <w:tcPr>
            <w:tcW w:w="1417" w:type="dxa"/>
            <w:vAlign w:val="bottom"/>
          </w:tcPr>
          <w:p w14:paraId="04791C80" w14:textId="732E676A" w:rsidR="007B0ABE" w:rsidRPr="00F53A98" w:rsidRDefault="007B0ABE" w:rsidP="007B0ABE">
            <w:pP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sz w:val="28"/>
                <w:szCs w:val="28"/>
                <w:lang w:val="en-GB" w:eastAsia="zh-CN"/>
              </w:rPr>
              <w:t>-</w:t>
            </w:r>
          </w:p>
        </w:tc>
      </w:tr>
      <w:tr w:rsidR="007B0ABE" w:rsidRPr="00B4565A" w14:paraId="4E0A66E1" w14:textId="77777777" w:rsidTr="00631B9F">
        <w:trPr>
          <w:trHeight w:val="77"/>
        </w:trPr>
        <w:tc>
          <w:tcPr>
            <w:tcW w:w="2410" w:type="dxa"/>
            <w:vAlign w:val="bottom"/>
          </w:tcPr>
          <w:p w14:paraId="0012D6F7" w14:textId="77777777" w:rsidR="007B0ABE" w:rsidRPr="00A05FC5" w:rsidRDefault="007B0ABE" w:rsidP="007B0ABE">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payables</w:t>
            </w:r>
          </w:p>
        </w:tc>
        <w:tc>
          <w:tcPr>
            <w:tcW w:w="709" w:type="dxa"/>
          </w:tcPr>
          <w:p w14:paraId="6DCD6E4F" w14:textId="77777777" w:rsidR="007B0ABE" w:rsidRPr="00A05FC5" w:rsidRDefault="007B0ABE" w:rsidP="007B0ABE">
            <w:pPr>
              <w:spacing w:line="440" w:lineRule="exact"/>
              <w:jc w:val="right"/>
              <w:rPr>
                <w:rFonts w:ascii="Angsana New" w:eastAsia="SimSun" w:hAnsi="Angsana New"/>
                <w:snapToGrid w:val="0"/>
                <w:sz w:val="26"/>
                <w:szCs w:val="26"/>
                <w:lang w:val="en-GB" w:eastAsia="zh-CN"/>
              </w:rPr>
            </w:pPr>
          </w:p>
        </w:tc>
        <w:tc>
          <w:tcPr>
            <w:tcW w:w="1559" w:type="dxa"/>
            <w:vAlign w:val="bottom"/>
          </w:tcPr>
          <w:p w14:paraId="7D0DCFD2" w14:textId="44B55E97" w:rsidR="007B0ABE" w:rsidRPr="00F53A98" w:rsidRDefault="007B0ABE" w:rsidP="007B0ABE">
            <w:pPr>
              <w:spacing w:line="440" w:lineRule="exact"/>
              <w:jc w:val="right"/>
              <w:rPr>
                <w:rFonts w:ascii="Angsana New" w:eastAsia="SimSun" w:hAnsi="Angsana New"/>
                <w:snapToGrid w:val="0"/>
                <w:sz w:val="26"/>
                <w:szCs w:val="26"/>
                <w:lang w:eastAsia="zh-CN"/>
              </w:rPr>
            </w:pPr>
            <w:r w:rsidRPr="00FF0314">
              <w:rPr>
                <w:rFonts w:ascii="Angsana New" w:eastAsia="SimSun" w:hAnsi="Angsana New"/>
                <w:snapToGrid w:val="0"/>
                <w:sz w:val="28"/>
                <w:szCs w:val="28"/>
                <w:lang w:val="en-GB" w:eastAsia="zh-CN"/>
              </w:rPr>
              <w:t>46,504,139</w:t>
            </w:r>
          </w:p>
        </w:tc>
        <w:tc>
          <w:tcPr>
            <w:tcW w:w="1559" w:type="dxa"/>
          </w:tcPr>
          <w:p w14:paraId="15EAB456" w14:textId="37832C5C" w:rsidR="007B0ABE" w:rsidRPr="00F53A98" w:rsidRDefault="007B0ABE" w:rsidP="007B0ABE">
            <w:pP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color w:val="000000"/>
                <w:sz w:val="28"/>
                <w:szCs w:val="28"/>
                <w:lang w:val="en-GB" w:eastAsia="zh-CN"/>
              </w:rPr>
              <w:t>27,726,257</w:t>
            </w:r>
          </w:p>
        </w:tc>
        <w:tc>
          <w:tcPr>
            <w:tcW w:w="1418" w:type="dxa"/>
          </w:tcPr>
          <w:p w14:paraId="68150342" w14:textId="29C5DB22" w:rsidR="007B0ABE" w:rsidRPr="00F53A98" w:rsidRDefault="007B0ABE" w:rsidP="007B0ABE">
            <w:pPr>
              <w:spacing w:line="440" w:lineRule="exact"/>
              <w:jc w:val="right"/>
              <w:rPr>
                <w:rFonts w:ascii="Angsana New" w:eastAsia="SimSun" w:hAnsi="Angsana New"/>
                <w:snapToGrid w:val="0"/>
                <w:sz w:val="26"/>
                <w:szCs w:val="26"/>
                <w:lang w:eastAsia="zh-CN"/>
              </w:rPr>
            </w:pPr>
            <w:r w:rsidRPr="00DB1D2D">
              <w:rPr>
                <w:rFonts w:ascii="Angsana New" w:eastAsia="SimSun" w:hAnsi="Angsana New"/>
                <w:snapToGrid w:val="0"/>
                <w:sz w:val="28"/>
                <w:szCs w:val="28"/>
                <w:lang w:eastAsia="zh-CN"/>
              </w:rPr>
              <w:t>23</w:t>
            </w:r>
            <w:r w:rsidRPr="000B1DA4">
              <w:rPr>
                <w:rFonts w:ascii="Angsana New" w:eastAsia="SimSun" w:hAnsi="Angsana New"/>
                <w:snapToGrid w:val="0"/>
                <w:sz w:val="28"/>
                <w:szCs w:val="28"/>
                <w:lang w:val="en-GB" w:eastAsia="zh-CN"/>
              </w:rPr>
              <w:t>,</w:t>
            </w:r>
            <w:r w:rsidRPr="00DB1D2D">
              <w:rPr>
                <w:rFonts w:ascii="Angsana New" w:eastAsia="SimSun" w:hAnsi="Angsana New"/>
                <w:snapToGrid w:val="0"/>
                <w:sz w:val="28"/>
                <w:szCs w:val="28"/>
                <w:lang w:eastAsia="zh-CN"/>
              </w:rPr>
              <w:t>151</w:t>
            </w:r>
            <w:r w:rsidRPr="000B1DA4">
              <w:rPr>
                <w:rFonts w:ascii="Angsana New" w:eastAsia="SimSun" w:hAnsi="Angsana New"/>
                <w:snapToGrid w:val="0"/>
                <w:sz w:val="28"/>
                <w:szCs w:val="28"/>
                <w:lang w:val="en-GB" w:eastAsia="zh-CN"/>
              </w:rPr>
              <w:t>,</w:t>
            </w:r>
            <w:r w:rsidRPr="00DB1D2D">
              <w:rPr>
                <w:rFonts w:ascii="Angsana New" w:eastAsia="SimSun" w:hAnsi="Angsana New"/>
                <w:snapToGrid w:val="0"/>
                <w:sz w:val="28"/>
                <w:szCs w:val="28"/>
                <w:lang w:eastAsia="zh-CN"/>
              </w:rPr>
              <w:t>749</w:t>
            </w:r>
          </w:p>
        </w:tc>
        <w:tc>
          <w:tcPr>
            <w:tcW w:w="1417" w:type="dxa"/>
          </w:tcPr>
          <w:p w14:paraId="092AE7C7" w14:textId="5D3415FE" w:rsidR="007B0ABE" w:rsidRPr="00F53A98" w:rsidRDefault="007B0ABE" w:rsidP="007B0ABE">
            <w:pP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color w:val="000000"/>
                <w:sz w:val="28"/>
                <w:szCs w:val="28"/>
                <w:lang w:val="en-GB" w:eastAsia="zh-CN"/>
              </w:rPr>
              <w:t>9,607,657</w:t>
            </w:r>
          </w:p>
        </w:tc>
      </w:tr>
      <w:tr w:rsidR="007B0ABE" w:rsidRPr="00B4565A" w14:paraId="02231DEC" w14:textId="77777777" w:rsidTr="00631B9F">
        <w:tc>
          <w:tcPr>
            <w:tcW w:w="2410" w:type="dxa"/>
            <w:vAlign w:val="bottom"/>
          </w:tcPr>
          <w:p w14:paraId="00199850" w14:textId="77777777" w:rsidR="007B0ABE" w:rsidRPr="00A05FC5" w:rsidRDefault="007B0ABE" w:rsidP="007B0ABE">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 </w:t>
            </w:r>
            <w:r w:rsidRPr="00A05FC5">
              <w:rPr>
                <w:rFonts w:ascii="Angsana New" w:hAnsi="Angsana New"/>
                <w:sz w:val="26"/>
                <w:szCs w:val="26"/>
                <w:lang w:val="en-GB"/>
              </w:rPr>
              <w:t>Short-term provisions</w:t>
            </w:r>
          </w:p>
        </w:tc>
        <w:tc>
          <w:tcPr>
            <w:tcW w:w="709" w:type="dxa"/>
          </w:tcPr>
          <w:p w14:paraId="70F4EEFB" w14:textId="77777777" w:rsidR="007B0ABE" w:rsidRPr="00A05FC5" w:rsidRDefault="007B0ABE" w:rsidP="007B0ABE">
            <w:pPr>
              <w:spacing w:line="440" w:lineRule="exact"/>
              <w:jc w:val="right"/>
              <w:rPr>
                <w:rFonts w:ascii="Angsana New" w:eastAsia="SimSun" w:hAnsi="Angsana New"/>
                <w:snapToGrid w:val="0"/>
                <w:sz w:val="26"/>
                <w:szCs w:val="26"/>
                <w:lang w:val="en-GB" w:eastAsia="zh-CN"/>
              </w:rPr>
            </w:pPr>
          </w:p>
        </w:tc>
        <w:tc>
          <w:tcPr>
            <w:tcW w:w="1559" w:type="dxa"/>
          </w:tcPr>
          <w:p w14:paraId="7F80FCAE" w14:textId="56FF7139" w:rsidR="007B0ABE" w:rsidRPr="00F53A98" w:rsidRDefault="007B0ABE" w:rsidP="007B0ABE">
            <w:pPr>
              <w:spacing w:line="440" w:lineRule="exact"/>
              <w:jc w:val="right"/>
              <w:rPr>
                <w:rFonts w:ascii="Angsana New" w:eastAsia="SimSun" w:hAnsi="Angsana New"/>
                <w:snapToGrid w:val="0"/>
                <w:sz w:val="26"/>
                <w:szCs w:val="26"/>
                <w:lang w:val="en-GB" w:eastAsia="zh-CN"/>
              </w:rPr>
            </w:pPr>
            <w:r w:rsidRPr="00FF0314">
              <w:rPr>
                <w:rFonts w:ascii="Angsana New" w:eastAsia="SimSun" w:hAnsi="Angsana New"/>
                <w:snapToGrid w:val="0"/>
                <w:sz w:val="28"/>
                <w:szCs w:val="28"/>
                <w:lang w:val="en-GB" w:eastAsia="zh-CN"/>
              </w:rPr>
              <w:t>4,043,907</w:t>
            </w:r>
          </w:p>
        </w:tc>
        <w:tc>
          <w:tcPr>
            <w:tcW w:w="1559" w:type="dxa"/>
          </w:tcPr>
          <w:p w14:paraId="126AA39D" w14:textId="56762E98" w:rsidR="007B0ABE" w:rsidRPr="00F53A98" w:rsidRDefault="007B0ABE" w:rsidP="007B0ABE">
            <w:pPr>
              <w:spacing w:line="440" w:lineRule="exact"/>
              <w:jc w:val="right"/>
              <w:rPr>
                <w:rFonts w:ascii="Angsana New" w:hAnsi="Angsana New"/>
                <w:sz w:val="26"/>
                <w:szCs w:val="26"/>
                <w:lang w:val="en-GB"/>
              </w:rPr>
            </w:pPr>
            <w:r w:rsidRPr="000B442F">
              <w:rPr>
                <w:rFonts w:ascii="Angsana New" w:eastAsia="SimSun" w:hAnsi="Angsana New"/>
                <w:snapToGrid w:val="0"/>
                <w:color w:val="000000"/>
                <w:sz w:val="28"/>
                <w:szCs w:val="28"/>
                <w:lang w:val="en-GB" w:eastAsia="zh-CN"/>
              </w:rPr>
              <w:t>4,043,907</w:t>
            </w:r>
          </w:p>
        </w:tc>
        <w:tc>
          <w:tcPr>
            <w:tcW w:w="1418" w:type="dxa"/>
            <w:vAlign w:val="bottom"/>
          </w:tcPr>
          <w:p w14:paraId="20137004" w14:textId="3783D6A7" w:rsidR="007B0ABE" w:rsidRPr="00F53A98" w:rsidRDefault="007B0ABE" w:rsidP="007B0ABE">
            <w:pPr>
              <w:spacing w:line="440" w:lineRule="exact"/>
              <w:jc w:val="right"/>
              <w:rPr>
                <w:rFonts w:ascii="Angsana New" w:eastAsia="Angsana New" w:hAnsi="Angsana New"/>
                <w:sz w:val="26"/>
                <w:szCs w:val="26"/>
              </w:rPr>
            </w:pPr>
            <w:r w:rsidRPr="00FF0314">
              <w:rPr>
                <w:rFonts w:ascii="Angsana New" w:eastAsia="SimSun" w:hAnsi="Angsana New"/>
                <w:snapToGrid w:val="0"/>
                <w:sz w:val="28"/>
                <w:szCs w:val="28"/>
                <w:lang w:val="en-GB" w:eastAsia="zh-CN"/>
              </w:rPr>
              <w:t>4,043,907</w:t>
            </w:r>
          </w:p>
        </w:tc>
        <w:tc>
          <w:tcPr>
            <w:tcW w:w="1417" w:type="dxa"/>
          </w:tcPr>
          <w:p w14:paraId="24BD02DA" w14:textId="2D89A88E" w:rsidR="007B0ABE" w:rsidRPr="00F53A98" w:rsidRDefault="007B0ABE" w:rsidP="007B0ABE">
            <w:pPr>
              <w:spacing w:line="440" w:lineRule="exact"/>
              <w:jc w:val="right"/>
              <w:rPr>
                <w:rFonts w:ascii="Angsana New" w:hAnsi="Angsana New"/>
                <w:sz w:val="26"/>
                <w:szCs w:val="26"/>
                <w:lang w:val="en-GB"/>
              </w:rPr>
            </w:pPr>
            <w:r w:rsidRPr="000B442F">
              <w:rPr>
                <w:rFonts w:ascii="Angsana New" w:eastAsia="SimSun" w:hAnsi="Angsana New"/>
                <w:snapToGrid w:val="0"/>
                <w:color w:val="000000"/>
                <w:sz w:val="28"/>
                <w:szCs w:val="28"/>
                <w:lang w:val="en-GB" w:eastAsia="zh-CN"/>
              </w:rPr>
              <w:t>4,043,907</w:t>
            </w:r>
          </w:p>
        </w:tc>
      </w:tr>
      <w:tr w:rsidR="007B0ABE" w:rsidRPr="00B4565A" w14:paraId="19F7E178" w14:textId="77777777" w:rsidTr="00631B9F">
        <w:tc>
          <w:tcPr>
            <w:tcW w:w="2410" w:type="dxa"/>
            <w:vAlign w:val="bottom"/>
          </w:tcPr>
          <w:p w14:paraId="31DF11EB" w14:textId="08AFF76A" w:rsidR="007B0ABE" w:rsidRPr="00A05FC5" w:rsidRDefault="007B0ABE" w:rsidP="007B0ABE">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r w:rsidRPr="00A05FC5">
              <w:rPr>
                <w:rFonts w:ascii="Angsana New" w:hAnsi="Angsana New"/>
                <w:sz w:val="26"/>
                <w:szCs w:val="26"/>
                <w:lang w:val="en-GB"/>
              </w:rPr>
              <w:t>Provisions from prosecution</w:t>
            </w:r>
          </w:p>
        </w:tc>
        <w:tc>
          <w:tcPr>
            <w:tcW w:w="709" w:type="dxa"/>
          </w:tcPr>
          <w:p w14:paraId="55BF269B" w14:textId="77777777" w:rsidR="007B0ABE" w:rsidRPr="00A05FC5" w:rsidRDefault="007B0ABE" w:rsidP="007B0ABE">
            <w:pPr>
              <w:spacing w:line="440" w:lineRule="exact"/>
              <w:jc w:val="right"/>
              <w:rPr>
                <w:rFonts w:ascii="Angsana New" w:eastAsia="SimSun" w:hAnsi="Angsana New"/>
                <w:snapToGrid w:val="0"/>
                <w:sz w:val="26"/>
                <w:szCs w:val="26"/>
                <w:lang w:val="en-GB" w:eastAsia="zh-CN"/>
              </w:rPr>
            </w:pPr>
          </w:p>
        </w:tc>
        <w:tc>
          <w:tcPr>
            <w:tcW w:w="1559" w:type="dxa"/>
          </w:tcPr>
          <w:p w14:paraId="2138F807" w14:textId="3E0AF45C" w:rsidR="007B0ABE" w:rsidRPr="00F53A98" w:rsidRDefault="007B0ABE" w:rsidP="007B0ABE">
            <w:pPr>
              <w:spacing w:line="440" w:lineRule="exact"/>
              <w:jc w:val="right"/>
              <w:rPr>
                <w:rFonts w:ascii="Angsana New" w:eastAsia="SimSun" w:hAnsi="Angsana New"/>
                <w:snapToGrid w:val="0"/>
                <w:sz w:val="26"/>
                <w:szCs w:val="26"/>
                <w:lang w:val="en-GB" w:eastAsia="zh-CN"/>
              </w:rPr>
            </w:pPr>
            <w:r w:rsidRPr="00FF0314">
              <w:rPr>
                <w:rFonts w:ascii="Angsana New" w:hAnsi="Angsana New"/>
                <w:sz w:val="28"/>
                <w:szCs w:val="28"/>
              </w:rPr>
              <w:t>15,813,456</w:t>
            </w:r>
          </w:p>
        </w:tc>
        <w:tc>
          <w:tcPr>
            <w:tcW w:w="1559" w:type="dxa"/>
          </w:tcPr>
          <w:p w14:paraId="218FF7B7" w14:textId="425D13DF" w:rsidR="007B0ABE" w:rsidRPr="00F53A98" w:rsidRDefault="007B0ABE" w:rsidP="007B0ABE">
            <w:pPr>
              <w:spacing w:line="440" w:lineRule="exact"/>
              <w:jc w:val="right"/>
              <w:rPr>
                <w:rFonts w:ascii="Angsana New" w:eastAsia="SimSun" w:hAnsi="Angsana New"/>
                <w:snapToGrid w:val="0"/>
                <w:sz w:val="26"/>
                <w:szCs w:val="26"/>
                <w:lang w:val="en-GB" w:eastAsia="zh-CN"/>
              </w:rPr>
            </w:pPr>
            <w:r w:rsidRPr="000B442F">
              <w:rPr>
                <w:rFonts w:ascii="Angsana New" w:eastAsia="SimSun" w:hAnsi="Angsana New"/>
                <w:snapToGrid w:val="0"/>
                <w:color w:val="000000"/>
                <w:sz w:val="28"/>
                <w:szCs w:val="28"/>
                <w:lang w:val="en-GB" w:eastAsia="zh-CN"/>
              </w:rPr>
              <w:t>15,813,457</w:t>
            </w:r>
          </w:p>
        </w:tc>
        <w:tc>
          <w:tcPr>
            <w:tcW w:w="1418" w:type="dxa"/>
          </w:tcPr>
          <w:p w14:paraId="2B1EF2C9" w14:textId="58B355EB" w:rsidR="007B0ABE" w:rsidRPr="00F53A98" w:rsidRDefault="007B0ABE" w:rsidP="007B0ABE">
            <w:pPr>
              <w:spacing w:line="440" w:lineRule="exact"/>
              <w:jc w:val="right"/>
              <w:rPr>
                <w:rFonts w:ascii="Angsana New" w:eastAsia="SimSun" w:hAnsi="Angsana New"/>
                <w:snapToGrid w:val="0"/>
                <w:sz w:val="26"/>
                <w:szCs w:val="26"/>
                <w:lang w:val="en-GB" w:eastAsia="zh-CN"/>
              </w:rPr>
            </w:pPr>
            <w:r w:rsidRPr="00FF0314">
              <w:rPr>
                <w:rFonts w:ascii="Angsana New" w:hAnsi="Angsana New"/>
                <w:sz w:val="28"/>
                <w:szCs w:val="28"/>
              </w:rPr>
              <w:t>15,813,456</w:t>
            </w:r>
          </w:p>
        </w:tc>
        <w:tc>
          <w:tcPr>
            <w:tcW w:w="1417" w:type="dxa"/>
          </w:tcPr>
          <w:p w14:paraId="5D54D18C" w14:textId="13E4D030" w:rsidR="007B0ABE" w:rsidRPr="00F53A98" w:rsidRDefault="007B0ABE" w:rsidP="007B0ABE">
            <w:pPr>
              <w:spacing w:line="440" w:lineRule="exact"/>
              <w:jc w:val="right"/>
              <w:rPr>
                <w:rFonts w:ascii="Angsana New" w:eastAsia="SimSun" w:hAnsi="Angsana New"/>
                <w:snapToGrid w:val="0"/>
                <w:sz w:val="26"/>
                <w:szCs w:val="26"/>
                <w:lang w:val="en-GB" w:eastAsia="zh-CN"/>
              </w:rPr>
            </w:pPr>
            <w:r w:rsidRPr="000B442F">
              <w:rPr>
                <w:rFonts w:ascii="Angsana New" w:eastAsia="SimSun" w:hAnsi="Angsana New"/>
                <w:snapToGrid w:val="0"/>
                <w:color w:val="000000"/>
                <w:sz w:val="28"/>
                <w:szCs w:val="28"/>
                <w:lang w:val="en-GB" w:eastAsia="zh-CN"/>
              </w:rPr>
              <w:t>15,813,456</w:t>
            </w:r>
          </w:p>
        </w:tc>
      </w:tr>
      <w:tr w:rsidR="00244DBC" w:rsidRPr="00B4565A" w14:paraId="3699D66A" w14:textId="77777777" w:rsidTr="00CA047C">
        <w:tc>
          <w:tcPr>
            <w:tcW w:w="2410" w:type="dxa"/>
            <w:vAlign w:val="bottom"/>
          </w:tcPr>
          <w:p w14:paraId="183F871B" w14:textId="392211B7" w:rsidR="00244DBC" w:rsidRPr="00D42C9E" w:rsidRDefault="00244DBC" w:rsidP="00244DBC">
            <w:pPr>
              <w:spacing w:line="440" w:lineRule="exact"/>
              <w:ind w:left="464" w:hanging="431"/>
              <w:jc w:val="left"/>
              <w:rPr>
                <w:rFonts w:ascii="Angsana New" w:hAnsi="Angsana New"/>
                <w:sz w:val="26"/>
                <w:szCs w:val="26"/>
                <w:lang w:val="en-GB"/>
              </w:rPr>
            </w:pPr>
            <w:r w:rsidRPr="00D42C9E">
              <w:rPr>
                <w:rFonts w:ascii="Angsana New" w:hAnsi="Angsana New"/>
                <w:sz w:val="26"/>
                <w:szCs w:val="26"/>
                <w:cs/>
                <w:lang w:val="en-GB"/>
              </w:rPr>
              <w:t xml:space="preserve"> - </w:t>
            </w:r>
            <w:r w:rsidRPr="00D42C9E">
              <w:rPr>
                <w:rFonts w:ascii="Angsana New" w:hAnsi="Angsana New"/>
                <w:sz w:val="26"/>
                <w:szCs w:val="26"/>
                <w:lang w:val="en-GB"/>
              </w:rPr>
              <w:t>Assignment projected to Juristic Person</w:t>
            </w:r>
          </w:p>
        </w:tc>
        <w:tc>
          <w:tcPr>
            <w:tcW w:w="709" w:type="dxa"/>
          </w:tcPr>
          <w:p w14:paraId="582EDC45" w14:textId="77777777" w:rsidR="00244DBC" w:rsidRPr="00A05FC5" w:rsidRDefault="00244DBC" w:rsidP="00244DBC">
            <w:pPr>
              <w:spacing w:line="440" w:lineRule="exact"/>
              <w:jc w:val="right"/>
              <w:rPr>
                <w:rFonts w:ascii="Angsana New" w:eastAsia="SimSun" w:hAnsi="Angsana New"/>
                <w:snapToGrid w:val="0"/>
                <w:sz w:val="26"/>
                <w:szCs w:val="26"/>
                <w:lang w:val="en-GB" w:eastAsia="zh-CN"/>
              </w:rPr>
            </w:pPr>
          </w:p>
        </w:tc>
        <w:tc>
          <w:tcPr>
            <w:tcW w:w="1559" w:type="dxa"/>
          </w:tcPr>
          <w:p w14:paraId="61463774" w14:textId="77777777" w:rsidR="001E77B9" w:rsidRDefault="001E77B9" w:rsidP="00244DBC">
            <w:pPr>
              <w:pBdr>
                <w:bottom w:val="single" w:sz="4" w:space="1" w:color="auto"/>
              </w:pBdr>
              <w:spacing w:line="440" w:lineRule="exact"/>
              <w:jc w:val="right"/>
              <w:rPr>
                <w:rFonts w:ascii="Angsana New" w:eastAsia="SimSun" w:hAnsi="Angsana New"/>
                <w:snapToGrid w:val="0"/>
                <w:sz w:val="28"/>
                <w:szCs w:val="28"/>
                <w:lang w:val="en-GB" w:eastAsia="zh-CN"/>
              </w:rPr>
            </w:pPr>
          </w:p>
          <w:p w14:paraId="18C51C29" w14:textId="3F7AB388" w:rsidR="00244DBC" w:rsidRPr="00F53A98" w:rsidRDefault="00244DBC" w:rsidP="00244DBC">
            <w:pPr>
              <w:pBdr>
                <w:bottom w:val="single" w:sz="4" w:space="1" w:color="auto"/>
              </w:pBdr>
              <w:spacing w:line="440" w:lineRule="exact"/>
              <w:jc w:val="right"/>
              <w:rPr>
                <w:rFonts w:ascii="Angsana New" w:eastAsia="SimSun" w:hAnsi="Angsana New"/>
                <w:snapToGrid w:val="0"/>
                <w:sz w:val="26"/>
                <w:szCs w:val="26"/>
                <w:lang w:eastAsia="zh-CN"/>
              </w:rPr>
            </w:pPr>
            <w:r w:rsidRPr="00FF0314">
              <w:rPr>
                <w:rFonts w:ascii="Angsana New" w:eastAsia="SimSun" w:hAnsi="Angsana New"/>
                <w:snapToGrid w:val="0"/>
                <w:sz w:val="28"/>
                <w:szCs w:val="28"/>
                <w:lang w:val="en-GB" w:eastAsia="zh-CN"/>
              </w:rPr>
              <w:t>5,500,000</w:t>
            </w:r>
          </w:p>
        </w:tc>
        <w:tc>
          <w:tcPr>
            <w:tcW w:w="1559" w:type="dxa"/>
          </w:tcPr>
          <w:p w14:paraId="354C8316" w14:textId="77777777" w:rsidR="001E77B9" w:rsidRDefault="001E77B9" w:rsidP="00244DBC">
            <w:pPr>
              <w:pBdr>
                <w:bottom w:val="single" w:sz="4" w:space="1" w:color="auto"/>
              </w:pBdr>
              <w:spacing w:line="440" w:lineRule="exact"/>
              <w:jc w:val="right"/>
              <w:rPr>
                <w:rFonts w:ascii="Angsana New" w:eastAsia="SimSun" w:hAnsi="Angsana New"/>
                <w:snapToGrid w:val="0"/>
                <w:color w:val="000000"/>
                <w:sz w:val="28"/>
                <w:szCs w:val="28"/>
                <w:lang w:val="en-GB" w:eastAsia="zh-CN"/>
              </w:rPr>
            </w:pPr>
          </w:p>
          <w:p w14:paraId="5CD6033F" w14:textId="5DCA4F2E" w:rsidR="00244DBC" w:rsidRPr="00F53A98" w:rsidRDefault="00244DBC" w:rsidP="00244DBC">
            <w:pPr>
              <w:pBdr>
                <w:bottom w:val="single" w:sz="4" w:space="1" w:color="auto"/>
              </w:pBd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color w:val="000000"/>
                <w:sz w:val="28"/>
                <w:szCs w:val="28"/>
                <w:lang w:val="en-GB" w:eastAsia="zh-CN"/>
              </w:rPr>
              <w:t>5,500,000</w:t>
            </w:r>
          </w:p>
        </w:tc>
        <w:tc>
          <w:tcPr>
            <w:tcW w:w="1418" w:type="dxa"/>
            <w:vAlign w:val="bottom"/>
          </w:tcPr>
          <w:p w14:paraId="19476420" w14:textId="1DBC503F" w:rsidR="00244DBC" w:rsidRPr="00F53A98" w:rsidRDefault="00244DBC" w:rsidP="00244DBC">
            <w:pPr>
              <w:pBdr>
                <w:bottom w:val="single" w:sz="4" w:space="1" w:color="auto"/>
              </w:pBdr>
              <w:spacing w:line="440" w:lineRule="exact"/>
              <w:jc w:val="right"/>
              <w:rPr>
                <w:rFonts w:ascii="Angsana New" w:eastAsia="SimSun" w:hAnsi="Angsana New"/>
                <w:snapToGrid w:val="0"/>
                <w:sz w:val="26"/>
                <w:szCs w:val="26"/>
                <w:lang w:eastAsia="zh-CN"/>
              </w:rPr>
            </w:pPr>
            <w:r w:rsidRPr="00DB1D2D">
              <w:rPr>
                <w:rFonts w:ascii="Angsana New" w:eastAsia="SimSun" w:hAnsi="Angsana New" w:hint="cs"/>
                <w:snapToGrid w:val="0"/>
                <w:sz w:val="28"/>
                <w:szCs w:val="28"/>
                <w:lang w:eastAsia="zh-CN"/>
              </w:rPr>
              <w:t>5</w:t>
            </w:r>
            <w:r w:rsidRPr="00FF0314">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5</w:t>
            </w:r>
            <w:r w:rsidRPr="00FF0314">
              <w:rPr>
                <w:rFonts w:ascii="Angsana New" w:eastAsia="SimSun" w:hAnsi="Angsana New"/>
                <w:snapToGrid w:val="0"/>
                <w:sz w:val="28"/>
                <w:szCs w:val="28"/>
                <w:lang w:val="en-GB" w:eastAsia="zh-CN"/>
              </w:rPr>
              <w:t>00,000</w:t>
            </w:r>
          </w:p>
        </w:tc>
        <w:tc>
          <w:tcPr>
            <w:tcW w:w="1417" w:type="dxa"/>
            <w:vAlign w:val="bottom"/>
          </w:tcPr>
          <w:p w14:paraId="62D8EA1A" w14:textId="4D6E0E2E" w:rsidR="00244DBC" w:rsidRPr="00F53A98" w:rsidRDefault="00244DBC" w:rsidP="00244DBC">
            <w:pPr>
              <w:pBdr>
                <w:bottom w:val="single" w:sz="4" w:space="1" w:color="auto"/>
              </w:pBd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color w:val="000000"/>
                <w:sz w:val="28"/>
                <w:szCs w:val="28"/>
                <w:lang w:val="en-GB" w:eastAsia="zh-CN"/>
              </w:rPr>
              <w:t>5,500,000</w:t>
            </w:r>
          </w:p>
        </w:tc>
      </w:tr>
      <w:tr w:rsidR="004E54EE" w:rsidRPr="00B4565A" w14:paraId="7D473A9A" w14:textId="77777777" w:rsidTr="00631B9F">
        <w:tc>
          <w:tcPr>
            <w:tcW w:w="2410" w:type="dxa"/>
            <w:vAlign w:val="bottom"/>
          </w:tcPr>
          <w:p w14:paraId="158F174E" w14:textId="77777777" w:rsidR="004E54EE" w:rsidRPr="00A05FC5" w:rsidRDefault="004E54EE" w:rsidP="004E54EE">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Total other </w:t>
            </w:r>
            <w:r w:rsidRPr="00A05FC5">
              <w:rPr>
                <w:rFonts w:ascii="Angsana New" w:hAnsi="Angsana New"/>
                <w:sz w:val="26"/>
                <w:szCs w:val="26"/>
              </w:rPr>
              <w:t xml:space="preserve">current </w:t>
            </w:r>
            <w:r w:rsidRPr="00A05FC5">
              <w:rPr>
                <w:rFonts w:ascii="Angsana New" w:hAnsi="Angsana New"/>
                <w:sz w:val="26"/>
                <w:szCs w:val="26"/>
                <w:lang w:val="en-GB"/>
              </w:rPr>
              <w:t>payables</w:t>
            </w:r>
          </w:p>
        </w:tc>
        <w:tc>
          <w:tcPr>
            <w:tcW w:w="709" w:type="dxa"/>
            <w:vAlign w:val="bottom"/>
          </w:tcPr>
          <w:p w14:paraId="2D7DDA03" w14:textId="77777777" w:rsidR="004E54EE" w:rsidRPr="00A05FC5" w:rsidRDefault="004E54EE" w:rsidP="004E54EE">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5021744A" w14:textId="777F0C4A" w:rsidR="004E54EE" w:rsidRPr="00F53A98" w:rsidRDefault="004E54EE" w:rsidP="004E54EE">
            <w:pPr>
              <w:pBdr>
                <w:bottom w:val="single" w:sz="4" w:space="1" w:color="auto"/>
              </w:pBdr>
              <w:spacing w:line="440" w:lineRule="exact"/>
              <w:jc w:val="right"/>
              <w:rPr>
                <w:rFonts w:ascii="Angsana New" w:eastAsia="SimSun" w:hAnsi="Angsana New"/>
                <w:snapToGrid w:val="0"/>
                <w:sz w:val="26"/>
                <w:szCs w:val="26"/>
                <w:lang w:eastAsia="zh-CN"/>
              </w:rPr>
            </w:pPr>
            <w:r w:rsidRPr="00FF0314">
              <w:rPr>
                <w:rFonts w:ascii="Angsana New" w:eastAsia="SimSun" w:hAnsi="Angsana New"/>
                <w:snapToGrid w:val="0"/>
                <w:sz w:val="28"/>
                <w:szCs w:val="28"/>
                <w:lang w:eastAsia="zh-CN"/>
              </w:rPr>
              <w:t>293,906,135</w:t>
            </w:r>
          </w:p>
        </w:tc>
        <w:tc>
          <w:tcPr>
            <w:tcW w:w="1559" w:type="dxa"/>
            <w:vAlign w:val="bottom"/>
          </w:tcPr>
          <w:p w14:paraId="2E771480" w14:textId="1727B824" w:rsidR="004E54EE" w:rsidRPr="00F53A98" w:rsidRDefault="004E54EE" w:rsidP="004E54EE">
            <w:pPr>
              <w:pBdr>
                <w:bottom w:val="single" w:sz="4" w:space="1" w:color="auto"/>
              </w:pBd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sz w:val="28"/>
                <w:szCs w:val="28"/>
                <w:lang w:eastAsia="zh-CN"/>
              </w:rPr>
              <w:t>284,796,805</w:t>
            </w:r>
          </w:p>
        </w:tc>
        <w:tc>
          <w:tcPr>
            <w:tcW w:w="1418" w:type="dxa"/>
            <w:shd w:val="clear" w:color="auto" w:fill="auto"/>
            <w:vAlign w:val="bottom"/>
          </w:tcPr>
          <w:p w14:paraId="295A2F45" w14:textId="6AED1681" w:rsidR="004E54EE" w:rsidRPr="00F53A98" w:rsidRDefault="004E54EE" w:rsidP="004E54EE">
            <w:pPr>
              <w:pBdr>
                <w:bottom w:val="single" w:sz="4" w:space="1" w:color="auto"/>
              </w:pBdr>
              <w:spacing w:line="440" w:lineRule="exact"/>
              <w:jc w:val="right"/>
              <w:rPr>
                <w:rFonts w:ascii="Angsana New" w:eastAsia="SimSun" w:hAnsi="Angsana New"/>
                <w:snapToGrid w:val="0"/>
                <w:sz w:val="26"/>
                <w:szCs w:val="26"/>
                <w:lang w:eastAsia="zh-CN"/>
              </w:rPr>
            </w:pPr>
            <w:r w:rsidRPr="000B1DA4">
              <w:rPr>
                <w:rFonts w:ascii="Angsana New" w:eastAsia="SimSun" w:hAnsi="Angsana New"/>
                <w:snapToGrid w:val="0"/>
                <w:color w:val="000000"/>
                <w:sz w:val="28"/>
                <w:szCs w:val="28"/>
                <w:lang w:eastAsia="zh-CN"/>
              </w:rPr>
              <w:t>174,666,784</w:t>
            </w:r>
          </w:p>
        </w:tc>
        <w:tc>
          <w:tcPr>
            <w:tcW w:w="1417" w:type="dxa"/>
            <w:vAlign w:val="bottom"/>
          </w:tcPr>
          <w:p w14:paraId="03D42976" w14:textId="266F4BED" w:rsidR="004E54EE" w:rsidRPr="00F53A98" w:rsidRDefault="004E54EE" w:rsidP="004E54EE">
            <w:pPr>
              <w:pBdr>
                <w:bottom w:val="single" w:sz="4" w:space="1" w:color="auto"/>
              </w:pBdr>
              <w:spacing w:line="440" w:lineRule="exact"/>
              <w:jc w:val="right"/>
              <w:rPr>
                <w:rFonts w:ascii="Angsana New" w:eastAsia="SimSun" w:hAnsi="Angsana New"/>
                <w:snapToGrid w:val="0"/>
                <w:sz w:val="26"/>
                <w:szCs w:val="26"/>
                <w:lang w:eastAsia="zh-CN"/>
              </w:rPr>
            </w:pPr>
            <w:r w:rsidRPr="000B442F">
              <w:rPr>
                <w:rFonts w:ascii="Angsana New" w:eastAsia="SimSun" w:hAnsi="Angsana New"/>
                <w:snapToGrid w:val="0"/>
                <w:color w:val="000000"/>
                <w:sz w:val="28"/>
                <w:szCs w:val="28"/>
                <w:lang w:val="en-GB" w:eastAsia="zh-CN"/>
              </w:rPr>
              <w:t>166,771,496</w:t>
            </w:r>
          </w:p>
        </w:tc>
      </w:tr>
      <w:tr w:rsidR="00A35639" w:rsidRPr="00B4565A" w14:paraId="46B0E595" w14:textId="77777777" w:rsidTr="00631B9F">
        <w:trPr>
          <w:trHeight w:val="603"/>
        </w:trPr>
        <w:tc>
          <w:tcPr>
            <w:tcW w:w="3119" w:type="dxa"/>
            <w:gridSpan w:val="2"/>
            <w:vAlign w:val="center"/>
          </w:tcPr>
          <w:p w14:paraId="30A022A1" w14:textId="77777777" w:rsidR="00A35639" w:rsidRPr="00A05FC5" w:rsidRDefault="00A35639" w:rsidP="00A35639">
            <w:pPr>
              <w:spacing w:line="440" w:lineRule="exact"/>
              <w:jc w:val="left"/>
              <w:rPr>
                <w:rFonts w:ascii="Angsana New" w:hAnsi="Angsana New"/>
                <w:snapToGrid w:val="0"/>
                <w:spacing w:val="-4"/>
                <w:sz w:val="26"/>
                <w:szCs w:val="26"/>
                <w:lang w:val="en-GB"/>
              </w:rPr>
            </w:pPr>
            <w:r w:rsidRPr="00A05FC5">
              <w:rPr>
                <w:rFonts w:ascii="Angsana New" w:hAnsi="Angsana New"/>
                <w:sz w:val="26"/>
                <w:szCs w:val="26"/>
                <w:lang w:val="en-GB"/>
              </w:rPr>
              <w:t>Total trade and other current payables</w:t>
            </w:r>
          </w:p>
        </w:tc>
        <w:tc>
          <w:tcPr>
            <w:tcW w:w="1559" w:type="dxa"/>
            <w:shd w:val="clear" w:color="auto" w:fill="auto"/>
            <w:vAlign w:val="center"/>
          </w:tcPr>
          <w:p w14:paraId="0A5D378F" w14:textId="45579801" w:rsidR="00A35639" w:rsidRPr="00337190" w:rsidRDefault="00A35639" w:rsidP="00A35639">
            <w:pPr>
              <w:pBdr>
                <w:bottom w:val="double" w:sz="4" w:space="1" w:color="auto"/>
              </w:pBdr>
              <w:spacing w:line="440" w:lineRule="exact"/>
              <w:jc w:val="right"/>
              <w:rPr>
                <w:rFonts w:ascii="Angsana New" w:eastAsia="SimSun" w:hAnsi="Angsana New"/>
                <w:snapToGrid w:val="0"/>
                <w:sz w:val="26"/>
                <w:szCs w:val="26"/>
                <w:lang w:eastAsia="zh-CN"/>
              </w:rPr>
            </w:pPr>
            <w:r w:rsidRPr="00FF0314">
              <w:rPr>
                <w:rFonts w:ascii="Angsana New" w:eastAsia="SimSun" w:hAnsi="Angsana New"/>
                <w:snapToGrid w:val="0"/>
                <w:sz w:val="28"/>
                <w:szCs w:val="28"/>
                <w:lang w:eastAsia="zh-CN"/>
              </w:rPr>
              <w:t>449,309,564</w:t>
            </w:r>
          </w:p>
        </w:tc>
        <w:tc>
          <w:tcPr>
            <w:tcW w:w="1559" w:type="dxa"/>
            <w:shd w:val="clear" w:color="auto" w:fill="auto"/>
            <w:vAlign w:val="center"/>
          </w:tcPr>
          <w:p w14:paraId="35291DD9" w14:textId="716FEAEC" w:rsidR="00A35639" w:rsidRPr="00337190" w:rsidRDefault="00A35639" w:rsidP="00A35639">
            <w:pPr>
              <w:pBdr>
                <w:bottom w:val="double" w:sz="4" w:space="1" w:color="auto"/>
              </w:pBdr>
              <w:spacing w:line="440" w:lineRule="exact"/>
              <w:jc w:val="right"/>
              <w:rPr>
                <w:rFonts w:ascii="Angsana New" w:eastAsia="SimSun" w:hAnsi="Angsana New"/>
                <w:snapToGrid w:val="0"/>
                <w:sz w:val="26"/>
                <w:szCs w:val="26"/>
                <w:lang w:eastAsia="zh-CN"/>
              </w:rPr>
            </w:pPr>
            <w:r w:rsidRPr="00FF0314">
              <w:rPr>
                <w:rFonts w:ascii="Angsana New" w:eastAsia="SimSun" w:hAnsi="Angsana New"/>
                <w:snapToGrid w:val="0"/>
                <w:sz w:val="28"/>
                <w:szCs w:val="28"/>
                <w:lang w:eastAsia="zh-CN"/>
              </w:rPr>
              <w:t>4</w:t>
            </w:r>
            <w:r w:rsidR="00D532D5">
              <w:rPr>
                <w:rFonts w:ascii="Angsana New" w:eastAsia="SimSun" w:hAnsi="Angsana New"/>
                <w:snapToGrid w:val="0"/>
                <w:sz w:val="28"/>
                <w:szCs w:val="28"/>
                <w:lang w:eastAsia="zh-CN"/>
              </w:rPr>
              <w:t>26</w:t>
            </w:r>
            <w:r w:rsidRPr="00FF0314">
              <w:rPr>
                <w:rFonts w:ascii="Angsana New" w:eastAsia="SimSun" w:hAnsi="Angsana New"/>
                <w:snapToGrid w:val="0"/>
                <w:sz w:val="28"/>
                <w:szCs w:val="28"/>
                <w:lang w:eastAsia="zh-CN"/>
              </w:rPr>
              <w:t>,</w:t>
            </w:r>
            <w:r w:rsidR="00D532D5">
              <w:rPr>
                <w:rFonts w:ascii="Angsana New" w:eastAsia="SimSun" w:hAnsi="Angsana New"/>
                <w:snapToGrid w:val="0"/>
                <w:sz w:val="28"/>
                <w:szCs w:val="28"/>
                <w:lang w:eastAsia="zh-CN"/>
              </w:rPr>
              <w:t>658</w:t>
            </w:r>
            <w:r w:rsidRPr="00FF0314">
              <w:rPr>
                <w:rFonts w:ascii="Angsana New" w:eastAsia="SimSun" w:hAnsi="Angsana New"/>
                <w:snapToGrid w:val="0"/>
                <w:sz w:val="28"/>
                <w:szCs w:val="28"/>
                <w:lang w:eastAsia="zh-CN"/>
              </w:rPr>
              <w:t>,</w:t>
            </w:r>
            <w:r w:rsidR="00D532D5">
              <w:rPr>
                <w:rFonts w:ascii="Angsana New" w:eastAsia="SimSun" w:hAnsi="Angsana New"/>
                <w:snapToGrid w:val="0"/>
                <w:sz w:val="28"/>
                <w:szCs w:val="28"/>
                <w:lang w:eastAsia="zh-CN"/>
              </w:rPr>
              <w:t>745</w:t>
            </w:r>
          </w:p>
        </w:tc>
        <w:tc>
          <w:tcPr>
            <w:tcW w:w="1418" w:type="dxa"/>
            <w:vAlign w:val="center"/>
          </w:tcPr>
          <w:p w14:paraId="056AF0D1" w14:textId="4AA88ADC" w:rsidR="00A35639" w:rsidRPr="00337190" w:rsidRDefault="00A35639" w:rsidP="00A35639">
            <w:pPr>
              <w:pBdr>
                <w:bottom w:val="double" w:sz="4" w:space="1" w:color="auto"/>
              </w:pBdr>
              <w:spacing w:line="440" w:lineRule="exact"/>
              <w:jc w:val="right"/>
            </w:pPr>
            <w:r w:rsidRPr="00FF0314">
              <w:rPr>
                <w:rFonts w:ascii="Angsana New" w:hAnsi="Angsana New"/>
                <w:color w:val="000000" w:themeColor="text1"/>
                <w:sz w:val="28"/>
                <w:szCs w:val="28"/>
              </w:rPr>
              <w:t>2</w:t>
            </w:r>
            <w:r w:rsidRPr="00DB1D2D">
              <w:rPr>
                <w:rFonts w:ascii="Angsana New" w:hAnsi="Angsana New" w:hint="cs"/>
                <w:color w:val="000000" w:themeColor="text1"/>
                <w:sz w:val="28"/>
                <w:szCs w:val="28"/>
              </w:rPr>
              <w:t>91</w:t>
            </w:r>
            <w:r w:rsidRPr="00FF0314">
              <w:rPr>
                <w:rFonts w:ascii="Angsana New" w:hAnsi="Angsana New"/>
                <w:color w:val="000000" w:themeColor="text1"/>
                <w:sz w:val="28"/>
                <w:szCs w:val="28"/>
              </w:rPr>
              <w:t>,</w:t>
            </w:r>
            <w:r w:rsidRPr="00DB1D2D">
              <w:rPr>
                <w:rFonts w:ascii="Angsana New" w:hAnsi="Angsana New" w:hint="cs"/>
                <w:color w:val="000000" w:themeColor="text1"/>
                <w:sz w:val="28"/>
                <w:szCs w:val="28"/>
              </w:rPr>
              <w:t>459</w:t>
            </w:r>
            <w:r w:rsidRPr="00FF0314">
              <w:rPr>
                <w:rFonts w:ascii="Angsana New" w:hAnsi="Angsana New"/>
                <w:color w:val="000000" w:themeColor="text1"/>
                <w:sz w:val="28"/>
                <w:szCs w:val="28"/>
              </w:rPr>
              <w:t>,</w:t>
            </w:r>
            <w:r w:rsidRPr="00DB1D2D">
              <w:rPr>
                <w:rFonts w:ascii="Angsana New" w:hAnsi="Angsana New" w:hint="cs"/>
                <w:color w:val="000000" w:themeColor="text1"/>
                <w:sz w:val="28"/>
                <w:szCs w:val="28"/>
              </w:rPr>
              <w:t>358</w:t>
            </w:r>
          </w:p>
        </w:tc>
        <w:tc>
          <w:tcPr>
            <w:tcW w:w="1417" w:type="dxa"/>
            <w:shd w:val="clear" w:color="auto" w:fill="auto"/>
            <w:vAlign w:val="center"/>
          </w:tcPr>
          <w:p w14:paraId="72A53360" w14:textId="10EA0603" w:rsidR="00A35639" w:rsidRPr="00337190" w:rsidRDefault="001538F2" w:rsidP="00A35639">
            <w:pPr>
              <w:pBdr>
                <w:bottom w:val="double" w:sz="4" w:space="1" w:color="auto"/>
              </w:pBdr>
              <w:spacing w:line="440" w:lineRule="exact"/>
              <w:jc w:val="right"/>
            </w:pPr>
            <w:r w:rsidRPr="000B442F">
              <w:rPr>
                <w:rFonts w:ascii="Angsana New" w:hAnsi="Angsana New"/>
                <w:color w:val="000000" w:themeColor="text1"/>
                <w:sz w:val="28"/>
                <w:szCs w:val="28"/>
                <w:lang w:val="en-GB"/>
              </w:rPr>
              <w:t>280,586,463</w:t>
            </w:r>
          </w:p>
        </w:tc>
      </w:tr>
    </w:tbl>
    <w:p w14:paraId="0B645AC7" w14:textId="77777777" w:rsidR="00CD00F2" w:rsidRPr="00B4565A" w:rsidRDefault="00CD00F2" w:rsidP="00CD00F2">
      <w:pPr>
        <w:spacing w:line="440" w:lineRule="exact"/>
        <w:jc w:val="left"/>
        <w:rPr>
          <w:rFonts w:ascii="Angsana New" w:eastAsia="Arial Unicode MS" w:hAnsi="Angsana New"/>
          <w:b/>
          <w:bCs/>
          <w:sz w:val="28"/>
          <w:szCs w:val="28"/>
        </w:rPr>
      </w:pPr>
    </w:p>
    <w:p w14:paraId="23FB2903" w14:textId="77777777" w:rsidR="00CD00F2" w:rsidRPr="00B4565A" w:rsidRDefault="00CD00F2" w:rsidP="00CD00F2">
      <w:pPr>
        <w:jc w:val="left"/>
        <w:rPr>
          <w:rFonts w:ascii="Angsana New" w:eastAsia="Arial Unicode MS" w:hAnsi="Angsana New"/>
          <w:sz w:val="28"/>
          <w:szCs w:val="28"/>
          <w:cs/>
        </w:rPr>
      </w:pPr>
      <w:r w:rsidRPr="00B4565A">
        <w:rPr>
          <w:rFonts w:ascii="Angsana New" w:eastAsia="Arial Unicode MS" w:hAnsi="Angsana New"/>
          <w:sz w:val="28"/>
          <w:szCs w:val="28"/>
        </w:rPr>
        <w:br w:type="page"/>
      </w:r>
    </w:p>
    <w:p w14:paraId="75610BB6" w14:textId="77777777" w:rsidR="00CD00F2" w:rsidRPr="00B4565A" w:rsidRDefault="00CD00F2" w:rsidP="001A3AF4">
      <w:pPr>
        <w:spacing w:before="120" w:line="440" w:lineRule="exact"/>
        <w:ind w:left="284" w:hanging="284"/>
        <w:jc w:val="thaiDistribute"/>
        <w:rPr>
          <w:rFonts w:ascii="Angsana New" w:eastAsia="Arial Unicode MS" w:hAnsi="Angsana New"/>
          <w:b/>
          <w:bCs/>
          <w:sz w:val="28"/>
          <w:szCs w:val="28"/>
          <w:cs/>
        </w:rPr>
      </w:pPr>
      <w:r w:rsidRPr="00B4565A">
        <w:rPr>
          <w:rFonts w:ascii="Angsana New" w:eastAsia="Arial Unicode MS" w:hAnsi="Angsana New"/>
          <w:b/>
          <w:bCs/>
          <w:sz w:val="28"/>
          <w:szCs w:val="28"/>
        </w:rPr>
        <w:lastRenderedPageBreak/>
        <w:t>16.</w:t>
      </w:r>
      <w:r w:rsidRPr="00B4565A">
        <w:rPr>
          <w:rFonts w:ascii="Angsana New" w:hAnsi="Angsana New"/>
        </w:rPr>
        <w:tab/>
      </w:r>
      <w:r w:rsidRPr="00B4565A">
        <w:rPr>
          <w:rFonts w:ascii="Angsana New" w:eastAsia="Arial Unicode MS" w:hAnsi="Angsana New"/>
          <w:b/>
          <w:bCs/>
          <w:sz w:val="28"/>
          <w:szCs w:val="28"/>
        </w:rPr>
        <w:t>TAX EXPENSE / DEFERRED TAX</w:t>
      </w:r>
    </w:p>
    <w:p w14:paraId="270B4B17" w14:textId="4AADE91D" w:rsidR="00CD00F2" w:rsidRPr="00B4565A" w:rsidRDefault="00CD00F2" w:rsidP="001A3AF4">
      <w:pPr>
        <w:pStyle w:val="afe"/>
        <w:spacing w:line="440" w:lineRule="exact"/>
        <w:ind w:left="284"/>
        <w:jc w:val="both"/>
        <w:rPr>
          <w:rFonts w:ascii="Angsana New" w:eastAsia="Arial Unicode MS" w:hAnsi="Angsana New"/>
          <w:lang w:val="en-US"/>
        </w:rPr>
      </w:pPr>
      <w:r w:rsidRPr="00B4565A">
        <w:rPr>
          <w:rFonts w:ascii="Angsana New" w:eastAsia="Arial Unicode MS" w:hAnsi="Angsana New"/>
          <w:lang w:val="en-US"/>
        </w:rPr>
        <w:t xml:space="preserve">The interim tax expense is accrued by calculating from profit for the period after adding back any reserves and </w:t>
      </w:r>
      <w:r w:rsidRPr="00B4565A">
        <w:rPr>
          <w:rFonts w:ascii="Angsana New" w:eastAsia="Arial Unicode MS" w:hAnsi="Angsana New"/>
          <w:lang w:val="en-US"/>
        </w:rPr>
        <w:br/>
        <w:t>non-taxable expenses in tax calculation and deducted from exempted revenue at the tax rate of 20</w:t>
      </w:r>
      <w:r w:rsidRPr="00B4565A">
        <w:rPr>
          <w:rFonts w:ascii="Angsana New" w:eastAsia="Arial Unicode MS" w:hAnsi="Angsana New"/>
          <w:cs/>
        </w:rPr>
        <w:t xml:space="preserve">% </w:t>
      </w:r>
      <w:r w:rsidRPr="00B4565A">
        <w:rPr>
          <w:rFonts w:ascii="Angsana New" w:eastAsia="Arial Unicode MS" w:hAnsi="Angsana New"/>
          <w:lang w:val="en-US"/>
        </w:rPr>
        <w:t xml:space="preserve">per annum </w:t>
      </w:r>
      <w:r w:rsidRPr="00B4565A">
        <w:rPr>
          <w:rFonts w:ascii="Angsana New" w:eastAsia="Arial Unicode MS" w:hAnsi="Angsana New"/>
          <w:lang w:val="en-US"/>
        </w:rPr>
        <w:br/>
        <w:t>(202</w:t>
      </w:r>
      <w:r w:rsidR="00D9319F">
        <w:rPr>
          <w:rFonts w:ascii="Angsana New" w:eastAsia="Arial Unicode MS" w:hAnsi="Angsana New"/>
          <w:lang w:val="en-US"/>
        </w:rPr>
        <w:t>3</w:t>
      </w:r>
      <w:r w:rsidRPr="00B4565A">
        <w:rPr>
          <w:rFonts w:ascii="Angsana New" w:eastAsia="Arial Unicode MS" w:hAnsi="Angsana New"/>
          <w:cs/>
        </w:rPr>
        <w:t xml:space="preserve">: </w:t>
      </w:r>
      <w:r w:rsidRPr="00B4565A">
        <w:rPr>
          <w:rFonts w:ascii="Angsana New" w:eastAsia="Arial Unicode MS" w:hAnsi="Angsana New"/>
          <w:lang w:val="en-US"/>
        </w:rPr>
        <w:t>20</w:t>
      </w:r>
      <w:r w:rsidRPr="00B4565A">
        <w:rPr>
          <w:rFonts w:ascii="Angsana New" w:eastAsia="Arial Unicode MS" w:hAnsi="Angsana New"/>
          <w:cs/>
        </w:rPr>
        <w:t xml:space="preserve">% </w:t>
      </w:r>
      <w:r w:rsidRPr="00B4565A">
        <w:rPr>
          <w:rFonts w:ascii="Angsana New" w:eastAsia="Arial Unicode MS" w:hAnsi="Angsana New"/>
          <w:lang w:val="en-US"/>
        </w:rPr>
        <w:t>per annum).</w:t>
      </w:r>
      <w:r w:rsidRPr="00B4565A">
        <w:rPr>
          <w:rFonts w:ascii="Angsana New" w:eastAsia="Arial Unicode MS" w:hAnsi="Angsana New"/>
          <w:cs/>
        </w:rPr>
        <w:t xml:space="preserve"> </w:t>
      </w:r>
    </w:p>
    <w:p w14:paraId="774C8280" w14:textId="7C635D23" w:rsidR="00CD00F2" w:rsidRPr="00B4565A" w:rsidRDefault="00CD00F2" w:rsidP="001A3AF4">
      <w:pPr>
        <w:spacing w:before="120" w:line="440" w:lineRule="exact"/>
        <w:ind w:left="284"/>
        <w:jc w:val="thaiDistribute"/>
        <w:rPr>
          <w:rFonts w:ascii="Angsana New" w:eastAsia="Arial Unicode MS" w:hAnsi="Angsana New"/>
          <w:sz w:val="28"/>
          <w:szCs w:val="28"/>
        </w:rPr>
      </w:pPr>
      <w:r w:rsidRPr="00B4565A">
        <w:rPr>
          <w:rFonts w:ascii="Angsana New" w:eastAsia="Arial Unicode MS" w:hAnsi="Angsana New"/>
          <w:sz w:val="28"/>
          <w:szCs w:val="28"/>
        </w:rPr>
        <w:t>Tax</w:t>
      </w:r>
      <w:r w:rsidRPr="00B4565A">
        <w:rPr>
          <w:rFonts w:ascii="Angsana New" w:eastAsia="Arial Unicode MS" w:hAnsi="Angsana New"/>
          <w:sz w:val="28"/>
          <w:szCs w:val="28"/>
          <w:cs/>
        </w:rPr>
        <w:t xml:space="preserve"> </w:t>
      </w:r>
      <w:r w:rsidRPr="00B4565A">
        <w:rPr>
          <w:rFonts w:ascii="Angsana New" w:eastAsia="Arial Unicode MS" w:hAnsi="Angsana New"/>
          <w:sz w:val="28"/>
          <w:szCs w:val="28"/>
        </w:rPr>
        <w:t xml:space="preserve">expense </w:t>
      </w:r>
      <w:r w:rsidRPr="00B4565A">
        <w:rPr>
          <w:rFonts w:ascii="Angsana New" w:hAnsi="Angsana New"/>
          <w:sz w:val="28"/>
          <w:szCs w:val="28"/>
          <w:lang w:val="en-GB"/>
        </w:rPr>
        <w:t xml:space="preserve">for the </w:t>
      </w:r>
      <w:r w:rsidRPr="00B4565A">
        <w:rPr>
          <w:rFonts w:ascii="Angsana New" w:hAnsi="Angsana New"/>
          <w:sz w:val="28"/>
          <w:szCs w:val="28"/>
        </w:rPr>
        <w:t>three</w:t>
      </w:r>
      <w:r w:rsidRPr="00B4565A">
        <w:rPr>
          <w:rFonts w:ascii="Angsana New" w:hAnsi="Angsana New"/>
          <w:sz w:val="28"/>
          <w:szCs w:val="28"/>
          <w:lang w:val="en-GB"/>
        </w:rPr>
        <w:t>-month periods ended</w:t>
      </w:r>
      <w:r w:rsidRPr="00B4565A">
        <w:rPr>
          <w:rFonts w:ascii="Angsana New" w:hAnsi="Angsana New"/>
          <w:sz w:val="28"/>
          <w:szCs w:val="28"/>
          <w:cs/>
          <w:lang w:val="en-GB"/>
        </w:rPr>
        <w:t xml:space="preserve"> </w:t>
      </w:r>
      <w:r w:rsidR="00735A1C">
        <w:rPr>
          <w:rFonts w:ascii="Angsana New" w:hAnsi="Angsana New"/>
          <w:sz w:val="28"/>
          <w:szCs w:val="28"/>
        </w:rPr>
        <w:t>March</w:t>
      </w:r>
      <w:r w:rsidRPr="00B4565A">
        <w:rPr>
          <w:rFonts w:ascii="Angsana New" w:hAnsi="Angsana New"/>
          <w:sz w:val="28"/>
          <w:szCs w:val="28"/>
          <w:lang w:val="en-GB"/>
        </w:rPr>
        <w:t xml:space="preserve"> 3</w:t>
      </w:r>
      <w:r w:rsidR="00735A1C">
        <w:rPr>
          <w:rFonts w:ascii="Angsana New" w:hAnsi="Angsana New"/>
          <w:sz w:val="28"/>
          <w:szCs w:val="28"/>
          <w:lang w:val="en-GB"/>
        </w:rPr>
        <w:t>1</w:t>
      </w:r>
      <w:r w:rsidRPr="00B4565A">
        <w:rPr>
          <w:rFonts w:ascii="Angsana New" w:hAnsi="Angsana New"/>
          <w:sz w:val="28"/>
          <w:szCs w:val="28"/>
          <w:lang w:val="en-GB"/>
        </w:rPr>
        <w:t xml:space="preserve">, </w:t>
      </w:r>
      <w:r w:rsidR="007E6939" w:rsidRPr="007E6939">
        <w:rPr>
          <w:rFonts w:ascii="Angsana New" w:hAnsi="Angsana New"/>
          <w:sz w:val="28"/>
          <w:szCs w:val="28"/>
          <w:lang w:val="en-GB"/>
        </w:rPr>
        <w:t xml:space="preserve">are detailed </w:t>
      </w:r>
      <w:r w:rsidRPr="00B4565A">
        <w:rPr>
          <w:rFonts w:ascii="Angsana New" w:hAnsi="Angsana New"/>
          <w:sz w:val="28"/>
          <w:szCs w:val="28"/>
          <w:lang w:val="en-GB"/>
        </w:rPr>
        <w:t>as follows:</w:t>
      </w:r>
    </w:p>
    <w:tbl>
      <w:tblPr>
        <w:tblW w:w="9072" w:type="dxa"/>
        <w:tblInd w:w="250" w:type="dxa"/>
        <w:tblLayout w:type="fixed"/>
        <w:tblLook w:val="0000" w:firstRow="0" w:lastRow="0" w:firstColumn="0" w:lastColumn="0" w:noHBand="0" w:noVBand="0"/>
      </w:tblPr>
      <w:tblGrid>
        <w:gridCol w:w="2835"/>
        <w:gridCol w:w="1559"/>
        <w:gridCol w:w="1560"/>
        <w:gridCol w:w="1559"/>
        <w:gridCol w:w="1559"/>
      </w:tblGrid>
      <w:tr w:rsidR="00CD00F2" w:rsidRPr="00B4565A" w14:paraId="0B126BCD" w14:textId="77777777" w:rsidTr="00631B9F">
        <w:tc>
          <w:tcPr>
            <w:tcW w:w="2835" w:type="dxa"/>
            <w:vAlign w:val="bottom"/>
          </w:tcPr>
          <w:p w14:paraId="4D375DD6" w14:textId="77777777" w:rsidR="00CD00F2" w:rsidRPr="00B4565A" w:rsidRDefault="00CD00F2" w:rsidP="001A3AF4">
            <w:pPr>
              <w:spacing w:before="10" w:line="440" w:lineRule="exact"/>
              <w:ind w:left="33"/>
              <w:rPr>
                <w:rFonts w:ascii="Angsana New" w:eastAsia="Arial Unicode MS" w:hAnsi="Angsana New"/>
                <w:sz w:val="28"/>
                <w:szCs w:val="28"/>
              </w:rPr>
            </w:pPr>
          </w:p>
        </w:tc>
        <w:tc>
          <w:tcPr>
            <w:tcW w:w="6237" w:type="dxa"/>
            <w:gridSpan w:val="4"/>
            <w:vAlign w:val="bottom"/>
          </w:tcPr>
          <w:p w14:paraId="6017C5F7" w14:textId="77777777" w:rsidR="00CD00F2" w:rsidRPr="00B4565A" w:rsidRDefault="00CD00F2" w:rsidP="001A3AF4">
            <w:pPr>
              <w:pBdr>
                <w:bottom w:val="single" w:sz="4" w:space="0" w:color="auto"/>
              </w:pBdr>
              <w:spacing w:line="44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CD00F2" w:rsidRPr="00B4565A" w14:paraId="6ADE313D" w14:textId="77777777" w:rsidTr="00631B9F">
        <w:tc>
          <w:tcPr>
            <w:tcW w:w="2835" w:type="dxa"/>
            <w:vAlign w:val="bottom"/>
          </w:tcPr>
          <w:p w14:paraId="5CBE4D7F" w14:textId="77777777" w:rsidR="00CD00F2" w:rsidRPr="00B4565A" w:rsidRDefault="00CD00F2" w:rsidP="001A3AF4">
            <w:pPr>
              <w:spacing w:before="10" w:line="440" w:lineRule="exact"/>
              <w:ind w:left="33"/>
              <w:rPr>
                <w:rFonts w:ascii="Angsana New" w:eastAsia="Arial Unicode MS" w:hAnsi="Angsana New"/>
                <w:sz w:val="28"/>
                <w:szCs w:val="28"/>
              </w:rPr>
            </w:pPr>
          </w:p>
        </w:tc>
        <w:tc>
          <w:tcPr>
            <w:tcW w:w="3119" w:type="dxa"/>
            <w:gridSpan w:val="2"/>
            <w:vAlign w:val="bottom"/>
          </w:tcPr>
          <w:p w14:paraId="0BAFD98E" w14:textId="77777777" w:rsidR="00CD00F2" w:rsidRPr="00B4565A" w:rsidRDefault="00CD00F2" w:rsidP="001A3AF4">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7439DCF2" w14:textId="77777777" w:rsidR="00CD00F2" w:rsidRPr="00B4565A" w:rsidRDefault="00CD00F2" w:rsidP="001A3AF4">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CD00F2" w:rsidRPr="00B4565A" w14:paraId="57D8BAAD" w14:textId="77777777" w:rsidTr="00631B9F">
        <w:tc>
          <w:tcPr>
            <w:tcW w:w="2835" w:type="dxa"/>
            <w:vAlign w:val="bottom"/>
          </w:tcPr>
          <w:p w14:paraId="6913DEC7" w14:textId="77777777" w:rsidR="00CD00F2" w:rsidRPr="00B4565A" w:rsidRDefault="00CD00F2" w:rsidP="001A3AF4">
            <w:pPr>
              <w:spacing w:line="440" w:lineRule="exact"/>
              <w:ind w:left="317" w:right="-72"/>
              <w:rPr>
                <w:rFonts w:ascii="Angsana New" w:eastAsia="Arial Unicode MS" w:hAnsi="Angsana New"/>
                <w:b/>
                <w:bCs/>
                <w:sz w:val="28"/>
                <w:szCs w:val="28"/>
              </w:rPr>
            </w:pPr>
          </w:p>
        </w:tc>
        <w:tc>
          <w:tcPr>
            <w:tcW w:w="1559" w:type="dxa"/>
            <w:vAlign w:val="bottom"/>
          </w:tcPr>
          <w:p w14:paraId="3A566E9B" w14:textId="4A10F31D"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270AC5">
              <w:rPr>
                <w:rFonts w:ascii="Angsana New" w:eastAsia="Arial Unicode MS" w:hAnsi="Angsana New"/>
                <w:sz w:val="28"/>
                <w:szCs w:val="28"/>
              </w:rPr>
              <w:t>4</w:t>
            </w:r>
          </w:p>
        </w:tc>
        <w:tc>
          <w:tcPr>
            <w:tcW w:w="1560" w:type="dxa"/>
            <w:vAlign w:val="bottom"/>
          </w:tcPr>
          <w:p w14:paraId="20DE02E2" w14:textId="742BD8AD"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270AC5">
              <w:rPr>
                <w:rFonts w:ascii="Angsana New" w:eastAsia="Arial Unicode MS" w:hAnsi="Angsana New"/>
                <w:sz w:val="28"/>
                <w:szCs w:val="28"/>
              </w:rPr>
              <w:t>3</w:t>
            </w:r>
          </w:p>
        </w:tc>
        <w:tc>
          <w:tcPr>
            <w:tcW w:w="1559" w:type="dxa"/>
            <w:vAlign w:val="bottom"/>
          </w:tcPr>
          <w:p w14:paraId="00215206" w14:textId="79B8F2C0"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270AC5">
              <w:rPr>
                <w:rFonts w:ascii="Angsana New" w:eastAsia="Arial Unicode MS" w:hAnsi="Angsana New"/>
                <w:sz w:val="28"/>
                <w:szCs w:val="28"/>
              </w:rPr>
              <w:t>4</w:t>
            </w:r>
          </w:p>
        </w:tc>
        <w:tc>
          <w:tcPr>
            <w:tcW w:w="1559" w:type="dxa"/>
            <w:vAlign w:val="bottom"/>
          </w:tcPr>
          <w:p w14:paraId="19547351" w14:textId="53E13EFA"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270AC5">
              <w:rPr>
                <w:rFonts w:ascii="Angsana New" w:eastAsia="Arial Unicode MS" w:hAnsi="Angsana New"/>
                <w:sz w:val="28"/>
                <w:szCs w:val="28"/>
              </w:rPr>
              <w:t>3</w:t>
            </w:r>
          </w:p>
        </w:tc>
      </w:tr>
      <w:tr w:rsidR="008E47E2" w:rsidRPr="00B4565A" w14:paraId="26F09C29" w14:textId="77777777" w:rsidTr="00631B9F">
        <w:tc>
          <w:tcPr>
            <w:tcW w:w="2835" w:type="dxa"/>
            <w:vAlign w:val="bottom"/>
          </w:tcPr>
          <w:p w14:paraId="307E554C" w14:textId="77777777" w:rsidR="008E47E2" w:rsidRPr="00B4565A" w:rsidRDefault="008E47E2" w:rsidP="001A3AF4">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tcPr>
          <w:p w14:paraId="799B177A" w14:textId="527AC89B" w:rsidR="008E47E2" w:rsidRPr="00B4565A" w:rsidRDefault="008E47E2" w:rsidP="001A3AF4">
            <w:pPr>
              <w:spacing w:line="440" w:lineRule="exact"/>
              <w:jc w:val="right"/>
              <w:rPr>
                <w:rFonts w:ascii="Angsana New" w:eastAsia="Arial Unicode MS" w:hAnsi="Angsana New"/>
                <w:sz w:val="28"/>
                <w:szCs w:val="28"/>
              </w:rPr>
            </w:pPr>
            <w:r w:rsidRPr="004F377A">
              <w:rPr>
                <w:rFonts w:ascii="Angsana New" w:eastAsia="Arial Unicode MS" w:hAnsi="Angsana New"/>
                <w:sz w:val="28"/>
                <w:szCs w:val="28"/>
              </w:rPr>
              <w:t>4,530,117</w:t>
            </w:r>
          </w:p>
        </w:tc>
        <w:tc>
          <w:tcPr>
            <w:tcW w:w="1560" w:type="dxa"/>
            <w:shd w:val="clear" w:color="auto" w:fill="auto"/>
          </w:tcPr>
          <w:p w14:paraId="4DE09F7A" w14:textId="4B77BFFE" w:rsidR="008E47E2" w:rsidRPr="00B4565A" w:rsidRDefault="00A40B02" w:rsidP="001A3AF4">
            <w:pPr>
              <w:spacing w:line="440" w:lineRule="exact"/>
              <w:jc w:val="right"/>
              <w:rPr>
                <w:rFonts w:ascii="Angsana New" w:eastAsia="Arial Unicode MS" w:hAnsi="Angsana New"/>
                <w:sz w:val="28"/>
                <w:szCs w:val="28"/>
              </w:rPr>
            </w:pPr>
            <w:r>
              <w:rPr>
                <w:rFonts w:ascii="Angsana New" w:hAnsi="Angsana New"/>
                <w:sz w:val="28"/>
                <w:szCs w:val="28"/>
              </w:rPr>
              <w:t>8</w:t>
            </w:r>
            <w:r w:rsidR="008E47E2" w:rsidRPr="00F51F9F">
              <w:rPr>
                <w:rFonts w:ascii="Angsana New" w:hAnsi="Angsana New"/>
                <w:sz w:val="28"/>
                <w:szCs w:val="28"/>
              </w:rPr>
              <w:t>,</w:t>
            </w:r>
            <w:r>
              <w:rPr>
                <w:rFonts w:ascii="Angsana New" w:hAnsi="Angsana New"/>
                <w:sz w:val="28"/>
                <w:szCs w:val="28"/>
              </w:rPr>
              <w:t>867</w:t>
            </w:r>
            <w:r w:rsidR="008E47E2" w:rsidRPr="00F51F9F">
              <w:rPr>
                <w:rFonts w:ascii="Angsana New" w:hAnsi="Angsana New"/>
                <w:sz w:val="28"/>
                <w:szCs w:val="28"/>
              </w:rPr>
              <w:t>,</w:t>
            </w:r>
            <w:r>
              <w:rPr>
                <w:rFonts w:ascii="Angsana New" w:hAnsi="Angsana New"/>
                <w:sz w:val="28"/>
                <w:szCs w:val="28"/>
              </w:rPr>
              <w:t>533</w:t>
            </w:r>
          </w:p>
        </w:tc>
        <w:tc>
          <w:tcPr>
            <w:tcW w:w="1559" w:type="dxa"/>
            <w:vAlign w:val="bottom"/>
          </w:tcPr>
          <w:p w14:paraId="3D52E469" w14:textId="2B6F7F4B" w:rsidR="008E47E2" w:rsidRPr="00B4565A" w:rsidRDefault="008E47E2" w:rsidP="001A3AF4">
            <w:pPr>
              <w:spacing w:line="440" w:lineRule="exact"/>
              <w:jc w:val="right"/>
              <w:rPr>
                <w:rFonts w:ascii="Angsana New" w:eastAsia="Arial Unicode MS" w:hAnsi="Angsana New"/>
                <w:sz w:val="28"/>
                <w:szCs w:val="28"/>
              </w:rPr>
            </w:pPr>
            <w:r w:rsidRPr="00BA433D">
              <w:rPr>
                <w:rFonts w:ascii="Angsana New" w:eastAsia="Arial Unicode MS" w:hAnsi="Angsana New"/>
                <w:sz w:val="28"/>
                <w:szCs w:val="28"/>
              </w:rPr>
              <w:t>-</w:t>
            </w:r>
          </w:p>
        </w:tc>
        <w:tc>
          <w:tcPr>
            <w:tcW w:w="1559" w:type="dxa"/>
            <w:shd w:val="clear" w:color="auto" w:fill="auto"/>
            <w:vAlign w:val="bottom"/>
          </w:tcPr>
          <w:p w14:paraId="301168DC" w14:textId="5D41BDA1" w:rsidR="008E47E2" w:rsidRPr="00B4565A" w:rsidRDefault="00A40B02" w:rsidP="001A3AF4">
            <w:pPr>
              <w:spacing w:line="440" w:lineRule="exact"/>
              <w:jc w:val="right"/>
              <w:rPr>
                <w:rFonts w:ascii="Angsana New" w:eastAsia="Arial Unicode MS" w:hAnsi="Angsana New"/>
                <w:sz w:val="28"/>
                <w:szCs w:val="28"/>
              </w:rPr>
            </w:pPr>
            <w:r>
              <w:rPr>
                <w:rFonts w:ascii="Angsana New" w:hAnsi="Angsana New"/>
                <w:snapToGrid w:val="0"/>
                <w:spacing w:val="-4"/>
                <w:sz w:val="28"/>
                <w:szCs w:val="28"/>
              </w:rPr>
              <w:t>-</w:t>
            </w:r>
          </w:p>
        </w:tc>
      </w:tr>
      <w:tr w:rsidR="008E47E2" w:rsidRPr="00B4565A" w14:paraId="2273D183" w14:textId="77777777" w:rsidTr="00631B9F">
        <w:tc>
          <w:tcPr>
            <w:tcW w:w="2835" w:type="dxa"/>
            <w:shd w:val="clear" w:color="auto" w:fill="auto"/>
            <w:vAlign w:val="bottom"/>
          </w:tcPr>
          <w:p w14:paraId="77A39B5F" w14:textId="77777777" w:rsidR="008E47E2" w:rsidRPr="00B4565A" w:rsidRDefault="008E47E2" w:rsidP="001A3AF4">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tcPr>
          <w:p w14:paraId="5A8C7A7B" w14:textId="54B0448E" w:rsidR="008E47E2" w:rsidRPr="00B4565A" w:rsidRDefault="008E47E2" w:rsidP="001A3AF4">
            <w:pPr>
              <w:pBdr>
                <w:bottom w:val="single" w:sz="4" w:space="1" w:color="auto"/>
              </w:pBdr>
              <w:spacing w:line="440" w:lineRule="exact"/>
              <w:jc w:val="right"/>
              <w:rPr>
                <w:rFonts w:ascii="Angsana New" w:eastAsia="Arial Unicode MS" w:hAnsi="Angsana New"/>
                <w:sz w:val="28"/>
                <w:szCs w:val="28"/>
              </w:rPr>
            </w:pPr>
            <w:r w:rsidRPr="004F377A">
              <w:rPr>
                <w:rFonts w:ascii="Angsana New" w:eastAsia="Arial Unicode MS" w:hAnsi="Angsana New"/>
                <w:sz w:val="28"/>
                <w:szCs w:val="28"/>
              </w:rPr>
              <w:t>1,448,480</w:t>
            </w:r>
          </w:p>
        </w:tc>
        <w:tc>
          <w:tcPr>
            <w:tcW w:w="1560" w:type="dxa"/>
            <w:shd w:val="clear" w:color="auto" w:fill="auto"/>
          </w:tcPr>
          <w:p w14:paraId="5A439AF9" w14:textId="315FC580" w:rsidR="008E47E2" w:rsidRPr="00B4565A" w:rsidRDefault="00A40B02" w:rsidP="001A3AF4">
            <w:pPr>
              <w:pBdr>
                <w:bottom w:val="single" w:sz="4" w:space="1" w:color="auto"/>
              </w:pBdr>
              <w:spacing w:line="440" w:lineRule="exact"/>
              <w:jc w:val="right"/>
              <w:rPr>
                <w:rFonts w:ascii="Angsana New" w:eastAsia="Arial Unicode MS" w:hAnsi="Angsana New"/>
                <w:sz w:val="28"/>
                <w:szCs w:val="28"/>
              </w:rPr>
            </w:pPr>
            <w:r>
              <w:rPr>
                <w:rFonts w:ascii="Angsana New" w:hAnsi="Angsana New"/>
                <w:sz w:val="28"/>
                <w:szCs w:val="28"/>
              </w:rPr>
              <w:t>5</w:t>
            </w:r>
            <w:r w:rsidR="008E47E2" w:rsidRPr="00F51F9F">
              <w:rPr>
                <w:rFonts w:ascii="Angsana New" w:hAnsi="Angsana New"/>
                <w:sz w:val="28"/>
                <w:szCs w:val="28"/>
              </w:rPr>
              <w:t>,</w:t>
            </w:r>
            <w:r>
              <w:rPr>
                <w:rFonts w:ascii="Angsana New" w:hAnsi="Angsana New"/>
                <w:sz w:val="28"/>
                <w:szCs w:val="28"/>
              </w:rPr>
              <w:t>846</w:t>
            </w:r>
            <w:r w:rsidR="008E47E2" w:rsidRPr="00F51F9F">
              <w:rPr>
                <w:rFonts w:ascii="Angsana New" w:hAnsi="Angsana New"/>
                <w:sz w:val="28"/>
                <w:szCs w:val="28"/>
              </w:rPr>
              <w:t>,</w:t>
            </w:r>
            <w:r>
              <w:rPr>
                <w:rFonts w:ascii="Angsana New" w:hAnsi="Angsana New"/>
                <w:sz w:val="28"/>
                <w:szCs w:val="28"/>
              </w:rPr>
              <w:t>574</w:t>
            </w:r>
          </w:p>
        </w:tc>
        <w:tc>
          <w:tcPr>
            <w:tcW w:w="1559" w:type="dxa"/>
            <w:vAlign w:val="bottom"/>
          </w:tcPr>
          <w:p w14:paraId="6E9D1793" w14:textId="400F8EBB" w:rsidR="008E47E2" w:rsidRPr="00B4565A" w:rsidRDefault="008E47E2" w:rsidP="001A3AF4">
            <w:pPr>
              <w:pBdr>
                <w:bottom w:val="single" w:sz="4" w:space="1" w:color="auto"/>
              </w:pBdr>
              <w:spacing w:line="440" w:lineRule="exact"/>
              <w:jc w:val="right"/>
              <w:rPr>
                <w:rFonts w:ascii="Angsana New" w:eastAsia="Arial Unicode MS" w:hAnsi="Angsana New"/>
                <w:sz w:val="28"/>
                <w:szCs w:val="28"/>
              </w:rPr>
            </w:pPr>
            <w:r>
              <w:rPr>
                <w:rFonts w:ascii="Angsana New" w:eastAsia="Arial Unicode MS" w:hAnsi="Angsana New"/>
                <w:sz w:val="28"/>
                <w:szCs w:val="28"/>
              </w:rPr>
              <w:t>(</w:t>
            </w:r>
            <w:r w:rsidRPr="0017479E">
              <w:rPr>
                <w:rFonts w:ascii="Angsana New" w:eastAsia="Arial Unicode MS" w:hAnsi="Angsana New"/>
                <w:sz w:val="28"/>
                <w:szCs w:val="28"/>
              </w:rPr>
              <w:t>629,665</w:t>
            </w:r>
            <w:r>
              <w:rPr>
                <w:rFonts w:ascii="Angsana New" w:eastAsia="Arial Unicode MS" w:hAnsi="Angsana New"/>
                <w:sz w:val="28"/>
                <w:szCs w:val="28"/>
              </w:rPr>
              <w:t>)</w:t>
            </w:r>
          </w:p>
        </w:tc>
        <w:tc>
          <w:tcPr>
            <w:tcW w:w="1559" w:type="dxa"/>
            <w:shd w:val="clear" w:color="auto" w:fill="auto"/>
            <w:vAlign w:val="bottom"/>
          </w:tcPr>
          <w:p w14:paraId="1B9E496E" w14:textId="53A9DE61" w:rsidR="008E47E2" w:rsidRPr="00B4565A" w:rsidRDefault="008E47E2" w:rsidP="001A3AF4">
            <w:pPr>
              <w:pBdr>
                <w:bottom w:val="single" w:sz="4" w:space="1" w:color="auto"/>
              </w:pBdr>
              <w:spacing w:line="440" w:lineRule="exact"/>
              <w:jc w:val="right"/>
              <w:rPr>
                <w:rFonts w:ascii="Angsana New" w:eastAsia="Arial Unicode MS" w:hAnsi="Angsana New"/>
                <w:sz w:val="28"/>
                <w:szCs w:val="28"/>
              </w:rPr>
            </w:pPr>
            <w:r w:rsidRPr="00C016D6">
              <w:rPr>
                <w:rFonts w:ascii="Angsana New" w:hAnsi="Angsana New"/>
                <w:snapToGrid w:val="0"/>
                <w:spacing w:val="-4"/>
                <w:sz w:val="28"/>
                <w:szCs w:val="28"/>
              </w:rPr>
              <w:t>1,</w:t>
            </w:r>
            <w:r w:rsidR="00A40B02">
              <w:rPr>
                <w:rFonts w:ascii="Angsana New" w:hAnsi="Angsana New"/>
                <w:snapToGrid w:val="0"/>
                <w:spacing w:val="-4"/>
                <w:sz w:val="28"/>
                <w:szCs w:val="28"/>
              </w:rPr>
              <w:t>173</w:t>
            </w:r>
            <w:r w:rsidRPr="00C016D6">
              <w:rPr>
                <w:rFonts w:ascii="Angsana New" w:hAnsi="Angsana New"/>
                <w:snapToGrid w:val="0"/>
                <w:spacing w:val="-4"/>
                <w:sz w:val="28"/>
                <w:szCs w:val="28"/>
              </w:rPr>
              <w:t>,</w:t>
            </w:r>
            <w:r w:rsidR="00A40B02">
              <w:rPr>
                <w:rFonts w:ascii="Angsana New" w:hAnsi="Angsana New"/>
                <w:snapToGrid w:val="0"/>
                <w:spacing w:val="-4"/>
                <w:sz w:val="28"/>
                <w:szCs w:val="28"/>
              </w:rPr>
              <w:t>266</w:t>
            </w:r>
          </w:p>
        </w:tc>
      </w:tr>
      <w:tr w:rsidR="008E47E2" w:rsidRPr="00B4565A" w14:paraId="155DE31E" w14:textId="77777777" w:rsidTr="00631B9F">
        <w:trPr>
          <w:trHeight w:val="481"/>
        </w:trPr>
        <w:tc>
          <w:tcPr>
            <w:tcW w:w="2835" w:type="dxa"/>
          </w:tcPr>
          <w:p w14:paraId="50394C2E" w14:textId="77777777" w:rsidR="008E47E2" w:rsidRPr="00B4565A" w:rsidRDefault="008E47E2" w:rsidP="001A3AF4">
            <w:pPr>
              <w:spacing w:line="44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vAlign w:val="center"/>
          </w:tcPr>
          <w:p w14:paraId="412C6664" w14:textId="67C85258" w:rsidR="008E47E2" w:rsidRPr="00B4565A" w:rsidRDefault="008E47E2" w:rsidP="001A3AF4">
            <w:pPr>
              <w:pBdr>
                <w:bottom w:val="double" w:sz="4" w:space="1" w:color="auto"/>
              </w:pBdr>
              <w:spacing w:line="440" w:lineRule="exact"/>
              <w:jc w:val="right"/>
              <w:rPr>
                <w:rFonts w:ascii="Angsana New" w:eastAsia="Arial Unicode MS" w:hAnsi="Angsana New"/>
                <w:sz w:val="28"/>
                <w:szCs w:val="28"/>
                <w:cs/>
              </w:rPr>
            </w:pPr>
            <w:r w:rsidRPr="004F377A">
              <w:rPr>
                <w:rFonts w:ascii="Angsana New" w:eastAsia="Arial Unicode MS" w:hAnsi="Angsana New"/>
                <w:sz w:val="28"/>
                <w:szCs w:val="28"/>
              </w:rPr>
              <w:t>5,978,597</w:t>
            </w:r>
          </w:p>
        </w:tc>
        <w:tc>
          <w:tcPr>
            <w:tcW w:w="1560" w:type="dxa"/>
            <w:shd w:val="clear" w:color="auto" w:fill="auto"/>
            <w:vAlign w:val="center"/>
          </w:tcPr>
          <w:p w14:paraId="5F60D076" w14:textId="06864878" w:rsidR="008E47E2" w:rsidRPr="00B4565A" w:rsidRDefault="00A40B02" w:rsidP="001A3AF4">
            <w:pPr>
              <w:pBdr>
                <w:bottom w:val="double" w:sz="4" w:space="1" w:color="auto"/>
              </w:pBdr>
              <w:spacing w:line="440" w:lineRule="exact"/>
              <w:jc w:val="right"/>
              <w:rPr>
                <w:rFonts w:ascii="Angsana New" w:eastAsia="Arial Unicode MS" w:hAnsi="Angsana New"/>
                <w:sz w:val="28"/>
                <w:szCs w:val="28"/>
                <w:cs/>
              </w:rPr>
            </w:pPr>
            <w:r>
              <w:rPr>
                <w:rFonts w:ascii="Angsana New" w:hAnsi="Angsana New"/>
                <w:sz w:val="28"/>
                <w:szCs w:val="28"/>
              </w:rPr>
              <w:t>14</w:t>
            </w:r>
            <w:r w:rsidR="008E47E2" w:rsidRPr="00F51F9F">
              <w:rPr>
                <w:rFonts w:ascii="Angsana New" w:hAnsi="Angsana New"/>
                <w:sz w:val="28"/>
                <w:szCs w:val="28"/>
              </w:rPr>
              <w:t>,</w:t>
            </w:r>
            <w:r>
              <w:rPr>
                <w:rFonts w:ascii="Angsana New" w:hAnsi="Angsana New"/>
                <w:sz w:val="28"/>
                <w:szCs w:val="28"/>
              </w:rPr>
              <w:t>714</w:t>
            </w:r>
            <w:r w:rsidR="008E47E2" w:rsidRPr="00F51F9F">
              <w:rPr>
                <w:rFonts w:ascii="Angsana New" w:hAnsi="Angsana New"/>
                <w:sz w:val="28"/>
                <w:szCs w:val="28"/>
              </w:rPr>
              <w:t>,</w:t>
            </w:r>
            <w:r>
              <w:rPr>
                <w:rFonts w:ascii="Angsana New" w:hAnsi="Angsana New"/>
                <w:sz w:val="28"/>
                <w:szCs w:val="28"/>
              </w:rPr>
              <w:t>107</w:t>
            </w:r>
          </w:p>
        </w:tc>
        <w:tc>
          <w:tcPr>
            <w:tcW w:w="1559" w:type="dxa"/>
            <w:vAlign w:val="center"/>
          </w:tcPr>
          <w:p w14:paraId="202A194F" w14:textId="726DF31A" w:rsidR="008E47E2" w:rsidRPr="00B4565A" w:rsidRDefault="008E47E2" w:rsidP="001A3AF4">
            <w:pPr>
              <w:pBdr>
                <w:bottom w:val="double" w:sz="4" w:space="1" w:color="auto"/>
              </w:pBdr>
              <w:spacing w:line="440" w:lineRule="exact"/>
              <w:jc w:val="right"/>
              <w:rPr>
                <w:rFonts w:ascii="Angsana New" w:eastAsia="Arial Unicode MS" w:hAnsi="Angsana New"/>
                <w:sz w:val="28"/>
                <w:szCs w:val="28"/>
                <w:cs/>
              </w:rPr>
            </w:pPr>
            <w:r w:rsidRPr="00BA433D">
              <w:rPr>
                <w:rFonts w:ascii="Angsana New" w:eastAsia="Arial Unicode MS" w:hAnsi="Angsana New"/>
                <w:sz w:val="28"/>
                <w:szCs w:val="28"/>
              </w:rPr>
              <w:t>(629,665)</w:t>
            </w:r>
          </w:p>
        </w:tc>
        <w:tc>
          <w:tcPr>
            <w:tcW w:w="1559" w:type="dxa"/>
            <w:shd w:val="clear" w:color="auto" w:fill="auto"/>
            <w:vAlign w:val="center"/>
          </w:tcPr>
          <w:p w14:paraId="0A19A865" w14:textId="0AF79AF7" w:rsidR="008E47E2" w:rsidRPr="00B4565A" w:rsidRDefault="008E47E2" w:rsidP="001A3AF4">
            <w:pPr>
              <w:pBdr>
                <w:bottom w:val="double" w:sz="4" w:space="1" w:color="auto"/>
              </w:pBdr>
              <w:spacing w:line="440" w:lineRule="exact"/>
              <w:jc w:val="right"/>
              <w:rPr>
                <w:rFonts w:ascii="Angsana New" w:eastAsia="Arial Unicode MS" w:hAnsi="Angsana New"/>
                <w:sz w:val="28"/>
                <w:szCs w:val="28"/>
                <w:cs/>
              </w:rPr>
            </w:pPr>
            <w:r w:rsidRPr="00E57D8F">
              <w:rPr>
                <w:rFonts w:ascii="Angsana New" w:hAnsi="Angsana New"/>
                <w:snapToGrid w:val="0"/>
                <w:spacing w:val="-4"/>
                <w:sz w:val="28"/>
                <w:szCs w:val="28"/>
              </w:rPr>
              <w:t>1,</w:t>
            </w:r>
            <w:r w:rsidR="00A40B02">
              <w:rPr>
                <w:rFonts w:ascii="Angsana New" w:hAnsi="Angsana New"/>
                <w:snapToGrid w:val="0"/>
                <w:spacing w:val="-4"/>
                <w:sz w:val="28"/>
                <w:szCs w:val="28"/>
              </w:rPr>
              <w:t>173</w:t>
            </w:r>
            <w:r w:rsidRPr="00E57D8F">
              <w:rPr>
                <w:rFonts w:ascii="Angsana New" w:hAnsi="Angsana New"/>
                <w:snapToGrid w:val="0"/>
                <w:spacing w:val="-4"/>
                <w:sz w:val="28"/>
                <w:szCs w:val="28"/>
              </w:rPr>
              <w:t>,</w:t>
            </w:r>
            <w:r w:rsidR="00A40B02">
              <w:rPr>
                <w:rFonts w:ascii="Angsana New" w:hAnsi="Angsana New"/>
                <w:snapToGrid w:val="0"/>
                <w:spacing w:val="-4"/>
                <w:sz w:val="28"/>
                <w:szCs w:val="28"/>
              </w:rPr>
              <w:t>266</w:t>
            </w:r>
          </w:p>
        </w:tc>
      </w:tr>
    </w:tbl>
    <w:p w14:paraId="4DDEA0C2" w14:textId="59B8E628" w:rsidR="00CD00F2" w:rsidRPr="00B4565A" w:rsidRDefault="00CD00F2" w:rsidP="001A3AF4">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t>17.</w:t>
      </w:r>
      <w:r w:rsidRPr="00B4565A">
        <w:rPr>
          <w:rFonts w:ascii="Angsana New" w:hAnsi="Angsana New"/>
        </w:rPr>
        <w:tab/>
      </w:r>
      <w:r w:rsidRPr="00B4565A">
        <w:rPr>
          <w:rFonts w:ascii="Angsana New" w:hAnsi="Angsana New"/>
          <w:b/>
          <w:bCs/>
          <w:sz w:val="28"/>
          <w:szCs w:val="28"/>
          <w:lang w:val="en-GB"/>
        </w:rPr>
        <w:t>LEGAL RESERVE</w:t>
      </w:r>
    </w:p>
    <w:p w14:paraId="70CA086B" w14:textId="66560C12" w:rsidR="00CD00F2" w:rsidRDefault="00CD00F2" w:rsidP="001A3AF4">
      <w:pPr>
        <w:spacing w:before="120" w:line="440" w:lineRule="exact"/>
        <w:ind w:left="284"/>
        <w:jc w:val="thaiDistribute"/>
        <w:rPr>
          <w:rFonts w:ascii="Angsana New" w:hAnsi="Angsana New"/>
          <w:sz w:val="28"/>
          <w:szCs w:val="28"/>
        </w:rPr>
      </w:pPr>
      <w:r w:rsidRPr="00B4565A">
        <w:rPr>
          <w:rFonts w:ascii="Angsana New" w:hAnsi="Angsana New"/>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48B33392" w14:textId="77777777" w:rsidR="005154C2" w:rsidRDefault="005154C2" w:rsidP="001A3AF4">
      <w:pPr>
        <w:spacing w:line="440" w:lineRule="exact"/>
        <w:jc w:val="left"/>
        <w:rPr>
          <w:rFonts w:ascii="Angsana New" w:hAnsi="Angsana New"/>
          <w:b/>
          <w:bCs/>
          <w:sz w:val="28"/>
          <w:szCs w:val="28"/>
        </w:rPr>
      </w:pPr>
      <w:r>
        <w:rPr>
          <w:rFonts w:ascii="Angsana New" w:hAnsi="Angsana New"/>
          <w:b/>
          <w:bCs/>
          <w:sz w:val="28"/>
          <w:szCs w:val="28"/>
        </w:rPr>
        <w:br w:type="page"/>
      </w:r>
    </w:p>
    <w:p w14:paraId="11B1D7D3" w14:textId="63262054" w:rsidR="00CD00F2" w:rsidRPr="00B4565A" w:rsidRDefault="00CD00F2" w:rsidP="000239D3">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lastRenderedPageBreak/>
        <w:t>1</w:t>
      </w:r>
      <w:r w:rsidR="005C3429">
        <w:rPr>
          <w:rFonts w:ascii="Angsana New" w:hAnsi="Angsana New"/>
          <w:b/>
          <w:bCs/>
          <w:sz w:val="28"/>
          <w:szCs w:val="28"/>
        </w:rPr>
        <w:t>8</w:t>
      </w:r>
      <w:r w:rsidRPr="00B4565A">
        <w:rPr>
          <w:rFonts w:ascii="Angsana New" w:hAnsi="Angsana New"/>
          <w:b/>
          <w:bCs/>
          <w:sz w:val="28"/>
          <w:szCs w:val="28"/>
        </w:rPr>
        <w:t>.</w:t>
      </w:r>
      <w:r w:rsidRPr="00B4565A">
        <w:rPr>
          <w:rFonts w:ascii="Angsana New" w:hAnsi="Angsana New"/>
        </w:rPr>
        <w:tab/>
      </w:r>
      <w:r w:rsidRPr="00B4565A">
        <w:rPr>
          <w:rFonts w:ascii="Angsana New" w:hAnsi="Angsana New"/>
          <w:b/>
          <w:bCs/>
          <w:caps/>
          <w:sz w:val="28"/>
          <w:szCs w:val="28"/>
        </w:rPr>
        <w:t>I</w:t>
      </w:r>
      <w:r w:rsidRPr="00B4565A">
        <w:rPr>
          <w:rFonts w:ascii="Angsana New" w:hAnsi="Angsana New"/>
          <w:b/>
          <w:bCs/>
          <w:caps/>
          <w:sz w:val="28"/>
          <w:szCs w:val="28"/>
          <w:lang w:val="en-GB"/>
        </w:rPr>
        <w:t>nformation by business</w:t>
      </w:r>
      <w:r w:rsidRPr="00B4565A">
        <w:rPr>
          <w:rFonts w:ascii="Angsana New" w:hAnsi="Angsana New"/>
          <w:b/>
          <w:bCs/>
          <w:sz w:val="28"/>
          <w:szCs w:val="28"/>
        </w:rPr>
        <w:t xml:space="preserve"> </w:t>
      </w:r>
    </w:p>
    <w:p w14:paraId="6EB1834E" w14:textId="77777777" w:rsidR="00CD00F2" w:rsidRPr="00B4565A" w:rsidRDefault="00CD00F2" w:rsidP="000239D3">
      <w:pPr>
        <w:spacing w:before="120"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2B073662" w14:textId="629AFF93" w:rsidR="00CD00F2" w:rsidRPr="00B4565A" w:rsidRDefault="00CD00F2" w:rsidP="000239D3">
      <w:pPr>
        <w:spacing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w:t>
      </w:r>
      <w:r w:rsidR="00D42C9E">
        <w:rPr>
          <w:rFonts w:ascii="Angsana New" w:hAnsi="Angsana New"/>
          <w:sz w:val="28"/>
          <w:szCs w:val="28"/>
          <w:shd w:val="clear" w:color="auto" w:fill="FFFFFF"/>
        </w:rPr>
        <w:t>s</w:t>
      </w:r>
      <w:r w:rsidRPr="00B4565A">
        <w:rPr>
          <w:rFonts w:ascii="Angsana New" w:hAnsi="Angsana New"/>
          <w:sz w:val="28"/>
          <w:szCs w:val="28"/>
          <w:shd w:val="clear" w:color="auto" w:fill="FFFFFF"/>
        </w:rPr>
        <w:t xml:space="preserve"> and costs are eliminated from </w:t>
      </w:r>
      <w:r w:rsidR="00D42C9E">
        <w:rPr>
          <w:rFonts w:ascii="Angsana New" w:hAnsi="Angsana New"/>
          <w:sz w:val="28"/>
          <w:szCs w:val="28"/>
          <w:shd w:val="clear" w:color="auto" w:fill="FFFFFF"/>
        </w:rPr>
        <w:t xml:space="preserve">the inter-company </w:t>
      </w:r>
      <w:r w:rsidRPr="00B4565A">
        <w:rPr>
          <w:rFonts w:ascii="Angsana New" w:hAnsi="Angsana New"/>
          <w:sz w:val="28"/>
          <w:szCs w:val="28"/>
          <w:shd w:val="clear" w:color="auto" w:fill="FFFFFF"/>
        </w:rPr>
        <w:t>transaction.</w:t>
      </w:r>
    </w:p>
    <w:p w14:paraId="6B5BA101" w14:textId="056E0B42" w:rsidR="00CD00F2" w:rsidRPr="00B4565A" w:rsidRDefault="00CD00F2" w:rsidP="00CD00F2">
      <w:pPr>
        <w:spacing w:before="120" w:line="360" w:lineRule="exact"/>
        <w:ind w:left="284"/>
        <w:jc w:val="thaiDistribute"/>
        <w:rPr>
          <w:rFonts w:ascii="Angsana New" w:hAnsi="Angsana New"/>
          <w:b/>
          <w:bCs/>
          <w:sz w:val="28"/>
          <w:szCs w:val="28"/>
        </w:rPr>
      </w:pPr>
      <w:r w:rsidRPr="00B4565A">
        <w:rPr>
          <w:rFonts w:ascii="Angsana New" w:hAnsi="Angsana New"/>
          <w:sz w:val="28"/>
          <w:szCs w:val="28"/>
          <w:shd w:val="clear" w:color="auto" w:fill="FFFFFF"/>
        </w:rPr>
        <w:t xml:space="preserve">Information relating to revenues and profits of the Group </w:t>
      </w:r>
      <w:r w:rsidR="005D64F3" w:rsidRPr="00B4565A">
        <w:rPr>
          <w:rFonts w:ascii="Angsana New" w:hAnsi="Angsana New"/>
          <w:sz w:val="28"/>
          <w:szCs w:val="28"/>
          <w:lang w:val="en-GB"/>
        </w:rPr>
        <w:t xml:space="preserve">for the </w:t>
      </w:r>
      <w:r w:rsidR="005D64F3" w:rsidRPr="00B4565A">
        <w:rPr>
          <w:rFonts w:ascii="Angsana New" w:hAnsi="Angsana New"/>
          <w:sz w:val="28"/>
          <w:szCs w:val="28"/>
        </w:rPr>
        <w:t>three</w:t>
      </w:r>
      <w:r w:rsidR="005D64F3" w:rsidRPr="00B4565A">
        <w:rPr>
          <w:rFonts w:ascii="Angsana New" w:hAnsi="Angsana New"/>
          <w:sz w:val="28"/>
          <w:szCs w:val="28"/>
          <w:lang w:val="en-GB"/>
        </w:rPr>
        <w:t>-month periods ended</w:t>
      </w:r>
      <w:r w:rsidR="005D64F3" w:rsidRPr="00B4565A">
        <w:rPr>
          <w:rFonts w:ascii="Angsana New" w:hAnsi="Angsana New"/>
          <w:sz w:val="28"/>
          <w:szCs w:val="28"/>
          <w:cs/>
          <w:lang w:val="en-GB"/>
        </w:rPr>
        <w:t xml:space="preserve"> </w:t>
      </w:r>
      <w:r w:rsidR="005D64F3">
        <w:rPr>
          <w:rFonts w:ascii="Angsana New" w:hAnsi="Angsana New"/>
          <w:sz w:val="28"/>
          <w:szCs w:val="28"/>
        </w:rPr>
        <w:t>March</w:t>
      </w:r>
      <w:r w:rsidR="005D64F3" w:rsidRPr="00B4565A">
        <w:rPr>
          <w:rFonts w:ascii="Angsana New" w:hAnsi="Angsana New"/>
          <w:sz w:val="28"/>
          <w:szCs w:val="28"/>
          <w:lang w:val="en-GB"/>
        </w:rPr>
        <w:t xml:space="preserve"> 3</w:t>
      </w:r>
      <w:r w:rsidR="005D64F3">
        <w:rPr>
          <w:rFonts w:ascii="Angsana New" w:hAnsi="Angsana New"/>
          <w:sz w:val="28"/>
          <w:szCs w:val="28"/>
          <w:lang w:val="en-GB"/>
        </w:rPr>
        <w:t>1</w:t>
      </w:r>
      <w:r w:rsidR="001F1037">
        <w:rPr>
          <w:rFonts w:ascii="Angsana New" w:hAnsi="Angsana New" w:hint="cs"/>
          <w:sz w:val="28"/>
          <w:szCs w:val="28"/>
          <w:cs/>
          <w:lang w:val="en-GB"/>
        </w:rPr>
        <w:t>,</w:t>
      </w:r>
      <w:r w:rsidR="000A4AFE">
        <w:rPr>
          <w:rFonts w:ascii="Angsana New" w:hAnsi="Angsana New" w:hint="cs"/>
          <w:sz w:val="28"/>
          <w:szCs w:val="28"/>
          <w:cs/>
          <w:lang w:val="en-GB"/>
        </w:rPr>
        <w:t xml:space="preserve"> </w:t>
      </w:r>
      <w:r w:rsidR="009C469E" w:rsidRPr="009C469E">
        <w:rPr>
          <w:rFonts w:ascii="Angsana New" w:hAnsi="Angsana New" w:hint="cs"/>
          <w:sz w:val="28"/>
          <w:szCs w:val="28"/>
        </w:rPr>
        <w:t>2024</w:t>
      </w:r>
      <w:r w:rsidRPr="00B4565A">
        <w:rPr>
          <w:rFonts w:ascii="Angsana New" w:hAnsi="Angsana New"/>
          <w:sz w:val="28"/>
          <w:szCs w:val="28"/>
          <w:shd w:val="clear" w:color="auto" w:fill="FFFFFF"/>
        </w:rPr>
        <w:t xml:space="preserve"> </w:t>
      </w:r>
      <w:r w:rsidR="001F1037" w:rsidRPr="001F1037">
        <w:rPr>
          <w:rFonts w:ascii="Angsana New" w:hAnsi="Angsana New"/>
          <w:sz w:val="28"/>
          <w:szCs w:val="28"/>
          <w:shd w:val="clear" w:color="auto" w:fill="FFFFFF"/>
        </w:rPr>
        <w:t>are detailed as follows</w:t>
      </w:r>
      <w:r w:rsidRPr="00B4565A">
        <w:rPr>
          <w:rFonts w:ascii="Angsana New" w:hAnsi="Angsana New"/>
          <w:sz w:val="28"/>
          <w:szCs w:val="28"/>
          <w:shd w:val="clear" w:color="auto" w:fill="FFFFFF"/>
        </w:rPr>
        <w:t>:</w:t>
      </w:r>
    </w:p>
    <w:tbl>
      <w:tblPr>
        <w:tblW w:w="9224" w:type="dxa"/>
        <w:tblInd w:w="142" w:type="dxa"/>
        <w:tblLayout w:type="fixed"/>
        <w:tblLook w:val="0000" w:firstRow="0" w:lastRow="0" w:firstColumn="0" w:lastColumn="0" w:noHBand="0" w:noVBand="0"/>
      </w:tblPr>
      <w:tblGrid>
        <w:gridCol w:w="2266"/>
        <w:gridCol w:w="991"/>
        <w:gridCol w:w="995"/>
        <w:gridCol w:w="993"/>
        <w:gridCol w:w="992"/>
        <w:gridCol w:w="992"/>
        <w:gridCol w:w="992"/>
        <w:gridCol w:w="993"/>
        <w:gridCol w:w="10"/>
      </w:tblGrid>
      <w:tr w:rsidR="00CD00F2" w:rsidRPr="00B4565A" w14:paraId="7F393CCB" w14:textId="77777777" w:rsidTr="001A3AF4">
        <w:trPr>
          <w:gridAfter w:val="1"/>
          <w:wAfter w:w="10" w:type="dxa"/>
        </w:trPr>
        <w:tc>
          <w:tcPr>
            <w:tcW w:w="2266" w:type="dxa"/>
            <w:vAlign w:val="bottom"/>
          </w:tcPr>
          <w:p w14:paraId="353C86A5" w14:textId="77777777" w:rsidR="00CD00F2" w:rsidRPr="00B4565A" w:rsidRDefault="00CD00F2">
            <w:pPr>
              <w:pStyle w:val="a3"/>
              <w:spacing w:line="340" w:lineRule="exact"/>
              <w:ind w:left="-27" w:right="-117"/>
              <w:jc w:val="thaiDistribute"/>
              <w:rPr>
                <w:rFonts w:ascii="Angsana New" w:hAnsi="Angsana New" w:cs="Angsana New"/>
                <w:b/>
                <w:bCs/>
                <w:color w:val="FF0000"/>
                <w:sz w:val="24"/>
                <w:szCs w:val="24"/>
                <w:lang w:val="en-US"/>
              </w:rPr>
            </w:pPr>
          </w:p>
        </w:tc>
        <w:tc>
          <w:tcPr>
            <w:tcW w:w="6948" w:type="dxa"/>
            <w:gridSpan w:val="7"/>
          </w:tcPr>
          <w:p w14:paraId="6E063557" w14:textId="77777777" w:rsidR="00CD00F2" w:rsidRPr="00B4565A" w:rsidRDefault="00CD00F2">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CD00F2" w:rsidRPr="00B4565A" w14:paraId="542913D8" w14:textId="77777777" w:rsidTr="001A3AF4">
        <w:trPr>
          <w:gridAfter w:val="1"/>
          <w:wAfter w:w="10" w:type="dxa"/>
        </w:trPr>
        <w:tc>
          <w:tcPr>
            <w:tcW w:w="2266" w:type="dxa"/>
            <w:shd w:val="clear" w:color="auto" w:fill="auto"/>
            <w:vAlign w:val="bottom"/>
          </w:tcPr>
          <w:p w14:paraId="51DE310E" w14:textId="77777777" w:rsidR="00CD00F2" w:rsidRPr="00B4565A" w:rsidRDefault="00CD00F2" w:rsidP="00631B9F">
            <w:pPr>
              <w:pStyle w:val="a3"/>
              <w:spacing w:line="340" w:lineRule="exact"/>
              <w:ind w:left="39" w:right="-117"/>
              <w:jc w:val="thaiDistribute"/>
              <w:rPr>
                <w:rFonts w:ascii="Angsana New" w:hAnsi="Angsana New" w:cs="Angsana New"/>
                <w:b/>
                <w:bCs/>
                <w:sz w:val="24"/>
                <w:szCs w:val="24"/>
                <w:lang w:val="en-US"/>
              </w:rPr>
            </w:pPr>
            <w:r w:rsidRPr="00B4565A">
              <w:rPr>
                <w:rFonts w:ascii="Angsana New" w:hAnsi="Angsana New" w:cs="Angsana New"/>
                <w:b/>
                <w:bCs/>
                <w:sz w:val="24"/>
                <w:szCs w:val="24"/>
                <w:lang w:val="en-US"/>
              </w:rPr>
              <w:t>Operating segment</w:t>
            </w:r>
          </w:p>
        </w:tc>
        <w:tc>
          <w:tcPr>
            <w:tcW w:w="991" w:type="dxa"/>
            <w:vAlign w:val="bottom"/>
          </w:tcPr>
          <w:p w14:paraId="540CC2EC" w14:textId="77777777" w:rsidR="00CD00F2" w:rsidRPr="00B4565A" w:rsidRDefault="00CD00F2">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Real</w:t>
            </w:r>
          </w:p>
        </w:tc>
        <w:tc>
          <w:tcPr>
            <w:tcW w:w="995" w:type="dxa"/>
            <w:vAlign w:val="bottom"/>
          </w:tcPr>
          <w:p w14:paraId="089EB39A" w14:textId="77777777" w:rsidR="00CD00F2" w:rsidRPr="00B4565A" w:rsidRDefault="00CD00F2">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Rent</w:t>
            </w:r>
          </w:p>
        </w:tc>
        <w:tc>
          <w:tcPr>
            <w:tcW w:w="993" w:type="dxa"/>
          </w:tcPr>
          <w:p w14:paraId="4B5CC295" w14:textId="77777777" w:rsidR="00CD00F2" w:rsidRPr="00B4565A" w:rsidRDefault="00CD00F2">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Sales</w:t>
            </w:r>
          </w:p>
        </w:tc>
        <w:tc>
          <w:tcPr>
            <w:tcW w:w="992" w:type="dxa"/>
          </w:tcPr>
          <w:p w14:paraId="40A1AB57" w14:textId="77777777" w:rsidR="00CD00F2" w:rsidRPr="00B4565A" w:rsidRDefault="00CD00F2">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Other</w:t>
            </w:r>
          </w:p>
        </w:tc>
        <w:tc>
          <w:tcPr>
            <w:tcW w:w="992" w:type="dxa"/>
          </w:tcPr>
          <w:p w14:paraId="153700F3" w14:textId="77777777" w:rsidR="00CD00F2" w:rsidRPr="00B4565A" w:rsidRDefault="00CD00F2">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Total</w:t>
            </w:r>
          </w:p>
        </w:tc>
        <w:tc>
          <w:tcPr>
            <w:tcW w:w="992" w:type="dxa"/>
          </w:tcPr>
          <w:p w14:paraId="7A2C23AB" w14:textId="77777777" w:rsidR="00CD00F2" w:rsidRPr="00B4565A" w:rsidRDefault="00CD00F2">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Eliminate</w:t>
            </w:r>
          </w:p>
        </w:tc>
        <w:tc>
          <w:tcPr>
            <w:tcW w:w="993" w:type="dxa"/>
          </w:tcPr>
          <w:p w14:paraId="0A615C92" w14:textId="77777777" w:rsidR="00CD00F2" w:rsidRPr="00B4565A" w:rsidRDefault="00CD00F2">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Total</w:t>
            </w:r>
          </w:p>
        </w:tc>
      </w:tr>
      <w:tr w:rsidR="00CD00F2" w:rsidRPr="00B4565A" w14:paraId="1542DF28" w14:textId="77777777" w:rsidTr="001A3AF4">
        <w:trPr>
          <w:gridAfter w:val="1"/>
          <w:wAfter w:w="10" w:type="dxa"/>
        </w:trPr>
        <w:tc>
          <w:tcPr>
            <w:tcW w:w="2266" w:type="dxa"/>
            <w:vAlign w:val="bottom"/>
          </w:tcPr>
          <w:p w14:paraId="46EB3842" w14:textId="77777777" w:rsidR="00CD00F2" w:rsidRPr="00B4565A" w:rsidRDefault="00CD00F2" w:rsidP="00A05FC5">
            <w:pPr>
              <w:pStyle w:val="a3"/>
              <w:spacing w:line="340" w:lineRule="exact"/>
              <w:ind w:left="29" w:right="-117"/>
              <w:jc w:val="thaiDistribute"/>
              <w:rPr>
                <w:rFonts w:ascii="Angsana New" w:hAnsi="Angsana New" w:cs="Angsana New"/>
                <w:b/>
                <w:bCs/>
                <w:sz w:val="24"/>
                <w:szCs w:val="24"/>
                <w:lang w:val="en-US"/>
              </w:rPr>
            </w:pPr>
          </w:p>
        </w:tc>
        <w:tc>
          <w:tcPr>
            <w:tcW w:w="991" w:type="dxa"/>
          </w:tcPr>
          <w:p w14:paraId="48DA204E"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estate</w:t>
            </w:r>
          </w:p>
        </w:tc>
        <w:tc>
          <w:tcPr>
            <w:tcW w:w="995" w:type="dxa"/>
          </w:tcPr>
          <w:p w14:paraId="7316327D"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993" w:type="dxa"/>
          </w:tcPr>
          <w:p w14:paraId="359BE3AA"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of goods</w:t>
            </w:r>
          </w:p>
        </w:tc>
        <w:tc>
          <w:tcPr>
            <w:tcW w:w="992" w:type="dxa"/>
          </w:tcPr>
          <w:p w14:paraId="3879CD25"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992" w:type="dxa"/>
          </w:tcPr>
          <w:p w14:paraId="33BFDCDC"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992" w:type="dxa"/>
          </w:tcPr>
          <w:p w14:paraId="6288A449"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
        </w:tc>
        <w:tc>
          <w:tcPr>
            <w:tcW w:w="993" w:type="dxa"/>
          </w:tcPr>
          <w:p w14:paraId="2F135F7C"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
        </w:tc>
      </w:tr>
      <w:tr w:rsidR="006026EE" w:rsidRPr="00B4565A" w14:paraId="24C89521" w14:textId="77777777" w:rsidTr="001A3AF4">
        <w:trPr>
          <w:gridAfter w:val="1"/>
          <w:wAfter w:w="10" w:type="dxa"/>
        </w:trPr>
        <w:tc>
          <w:tcPr>
            <w:tcW w:w="2266" w:type="dxa"/>
          </w:tcPr>
          <w:p w14:paraId="4177C378" w14:textId="77777777" w:rsidR="006026EE" w:rsidRPr="00B4565A" w:rsidRDefault="006026EE" w:rsidP="006026EE">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1" w:type="dxa"/>
            <w:vAlign w:val="bottom"/>
          </w:tcPr>
          <w:p w14:paraId="2A92A671" w14:textId="77777777" w:rsidR="006026EE" w:rsidRPr="00B4565A" w:rsidRDefault="006026EE" w:rsidP="006026EE">
            <w:pPr>
              <w:spacing w:line="340" w:lineRule="exact"/>
              <w:jc w:val="right"/>
              <w:rPr>
                <w:rFonts w:ascii="Angsana New" w:hAnsi="Angsana New"/>
                <w:sz w:val="24"/>
                <w:szCs w:val="24"/>
              </w:rPr>
            </w:pPr>
          </w:p>
        </w:tc>
        <w:tc>
          <w:tcPr>
            <w:tcW w:w="995" w:type="dxa"/>
            <w:vAlign w:val="bottom"/>
          </w:tcPr>
          <w:p w14:paraId="5707FA57" w14:textId="77777777" w:rsidR="006026EE" w:rsidRPr="00B4565A" w:rsidRDefault="006026EE" w:rsidP="006026EE">
            <w:pPr>
              <w:spacing w:line="340" w:lineRule="exact"/>
              <w:jc w:val="center"/>
              <w:rPr>
                <w:rFonts w:ascii="Angsana New" w:hAnsi="Angsana New"/>
                <w:sz w:val="24"/>
                <w:szCs w:val="24"/>
              </w:rPr>
            </w:pPr>
          </w:p>
        </w:tc>
        <w:tc>
          <w:tcPr>
            <w:tcW w:w="993" w:type="dxa"/>
          </w:tcPr>
          <w:p w14:paraId="681BCBC5" w14:textId="77777777" w:rsidR="006026EE" w:rsidRPr="00B4565A" w:rsidRDefault="006026EE" w:rsidP="006026EE">
            <w:pPr>
              <w:spacing w:line="340" w:lineRule="exact"/>
              <w:jc w:val="right"/>
              <w:rPr>
                <w:rFonts w:ascii="Angsana New" w:hAnsi="Angsana New"/>
                <w:sz w:val="24"/>
                <w:szCs w:val="24"/>
              </w:rPr>
            </w:pPr>
          </w:p>
        </w:tc>
        <w:tc>
          <w:tcPr>
            <w:tcW w:w="992" w:type="dxa"/>
          </w:tcPr>
          <w:p w14:paraId="0D65418D" w14:textId="77777777" w:rsidR="006026EE" w:rsidRPr="00B4565A" w:rsidRDefault="006026EE" w:rsidP="006026EE">
            <w:pPr>
              <w:spacing w:line="340" w:lineRule="exact"/>
              <w:jc w:val="right"/>
              <w:rPr>
                <w:rFonts w:ascii="Angsana New" w:hAnsi="Angsana New"/>
                <w:sz w:val="24"/>
                <w:szCs w:val="24"/>
              </w:rPr>
            </w:pPr>
          </w:p>
        </w:tc>
        <w:tc>
          <w:tcPr>
            <w:tcW w:w="992" w:type="dxa"/>
            <w:vAlign w:val="bottom"/>
          </w:tcPr>
          <w:p w14:paraId="009070CE" w14:textId="77777777" w:rsidR="006026EE" w:rsidRPr="00B4565A" w:rsidRDefault="006026EE" w:rsidP="006026EE">
            <w:pPr>
              <w:spacing w:line="340" w:lineRule="exact"/>
              <w:jc w:val="right"/>
              <w:rPr>
                <w:rFonts w:ascii="Angsana New" w:hAnsi="Angsana New"/>
                <w:sz w:val="24"/>
                <w:szCs w:val="24"/>
              </w:rPr>
            </w:pPr>
          </w:p>
        </w:tc>
        <w:tc>
          <w:tcPr>
            <w:tcW w:w="992" w:type="dxa"/>
            <w:vAlign w:val="bottom"/>
          </w:tcPr>
          <w:p w14:paraId="40443340" w14:textId="77777777" w:rsidR="006026EE" w:rsidRPr="00B4565A" w:rsidRDefault="006026EE" w:rsidP="006026EE">
            <w:pPr>
              <w:spacing w:line="340" w:lineRule="exact"/>
              <w:jc w:val="right"/>
              <w:rPr>
                <w:rFonts w:ascii="Angsana New" w:hAnsi="Angsana New"/>
                <w:sz w:val="24"/>
                <w:szCs w:val="24"/>
              </w:rPr>
            </w:pPr>
          </w:p>
        </w:tc>
        <w:tc>
          <w:tcPr>
            <w:tcW w:w="993" w:type="dxa"/>
            <w:vAlign w:val="bottom"/>
          </w:tcPr>
          <w:p w14:paraId="136F02BC" w14:textId="77777777" w:rsidR="006026EE" w:rsidRPr="00B4565A" w:rsidRDefault="006026EE" w:rsidP="006026EE">
            <w:pPr>
              <w:spacing w:line="340" w:lineRule="exact"/>
              <w:jc w:val="right"/>
              <w:rPr>
                <w:rFonts w:ascii="Angsana New" w:hAnsi="Angsana New"/>
                <w:sz w:val="24"/>
                <w:szCs w:val="24"/>
              </w:rPr>
            </w:pPr>
          </w:p>
        </w:tc>
      </w:tr>
      <w:tr w:rsidR="006026EE" w:rsidRPr="00B4565A" w14:paraId="0E590659" w14:textId="77777777" w:rsidTr="001A3AF4">
        <w:trPr>
          <w:gridAfter w:val="1"/>
          <w:wAfter w:w="10" w:type="dxa"/>
        </w:trPr>
        <w:tc>
          <w:tcPr>
            <w:tcW w:w="2266" w:type="dxa"/>
          </w:tcPr>
          <w:p w14:paraId="3E0DDA9F" w14:textId="4B3206D8" w:rsidR="006026EE" w:rsidRPr="00B4565A" w:rsidRDefault="006026EE" w:rsidP="006026EE">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Revenue</w:t>
            </w:r>
            <w:r>
              <w:rPr>
                <w:rFonts w:ascii="Angsana New" w:hAnsi="Angsana New"/>
                <w:sz w:val="24"/>
                <w:szCs w:val="24"/>
              </w:rPr>
              <w:t>s</w:t>
            </w:r>
          </w:p>
        </w:tc>
        <w:tc>
          <w:tcPr>
            <w:tcW w:w="991" w:type="dxa"/>
          </w:tcPr>
          <w:p w14:paraId="3488D21D" w14:textId="119E1DCC" w:rsidR="006026EE" w:rsidRPr="00B4565A" w:rsidRDefault="006026EE" w:rsidP="006026EE">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368</w:t>
            </w:r>
            <w:r w:rsidRPr="00CA4EC4">
              <w:rPr>
                <w:rFonts w:asciiTheme="majorBidi" w:hAnsiTheme="majorBidi" w:cstheme="majorBidi" w:hint="cs"/>
                <w:sz w:val="24"/>
                <w:szCs w:val="24"/>
                <w:cs/>
              </w:rPr>
              <w:t>.</w:t>
            </w:r>
            <w:r w:rsidRPr="00DB1D2D">
              <w:rPr>
                <w:rFonts w:asciiTheme="majorBidi" w:hAnsiTheme="majorBidi" w:cstheme="majorBidi" w:hint="cs"/>
                <w:sz w:val="24"/>
                <w:szCs w:val="24"/>
              </w:rPr>
              <w:t>54</w:t>
            </w:r>
          </w:p>
        </w:tc>
        <w:tc>
          <w:tcPr>
            <w:tcW w:w="995" w:type="dxa"/>
          </w:tcPr>
          <w:p w14:paraId="7FF17FE4" w14:textId="183A1297" w:rsidR="006026EE" w:rsidRPr="00B4565A" w:rsidRDefault="006026EE" w:rsidP="006026EE">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20</w:t>
            </w:r>
            <w:r w:rsidRPr="00CA4EC4">
              <w:rPr>
                <w:rFonts w:asciiTheme="majorBidi" w:hAnsiTheme="majorBidi" w:cstheme="majorBidi"/>
                <w:sz w:val="24"/>
                <w:szCs w:val="24"/>
              </w:rPr>
              <w:t>.</w:t>
            </w:r>
            <w:r w:rsidRPr="00DB1D2D">
              <w:rPr>
                <w:rFonts w:asciiTheme="majorBidi" w:hAnsiTheme="majorBidi" w:cstheme="majorBidi" w:hint="cs"/>
                <w:sz w:val="24"/>
                <w:szCs w:val="24"/>
              </w:rPr>
              <w:t>25</w:t>
            </w:r>
          </w:p>
        </w:tc>
        <w:tc>
          <w:tcPr>
            <w:tcW w:w="993" w:type="dxa"/>
          </w:tcPr>
          <w:p w14:paraId="6EC45A77" w14:textId="0BEC8AA7" w:rsidR="006026EE" w:rsidRPr="00B4565A" w:rsidRDefault="006026EE" w:rsidP="006026EE">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3</w:t>
            </w:r>
            <w:r w:rsidRPr="00CA4EC4">
              <w:rPr>
                <w:rFonts w:asciiTheme="majorBidi" w:hAnsiTheme="majorBidi" w:cstheme="majorBidi" w:hint="cs"/>
                <w:sz w:val="24"/>
                <w:szCs w:val="24"/>
                <w:cs/>
              </w:rPr>
              <w:t>.</w:t>
            </w:r>
            <w:r w:rsidRPr="00DB1D2D">
              <w:rPr>
                <w:rFonts w:asciiTheme="majorBidi" w:hAnsiTheme="majorBidi" w:cstheme="majorBidi" w:hint="cs"/>
                <w:sz w:val="24"/>
                <w:szCs w:val="24"/>
              </w:rPr>
              <w:t>99</w:t>
            </w:r>
          </w:p>
        </w:tc>
        <w:tc>
          <w:tcPr>
            <w:tcW w:w="992" w:type="dxa"/>
          </w:tcPr>
          <w:p w14:paraId="7DCF852E" w14:textId="070B7CF6" w:rsidR="006026EE" w:rsidRPr="00B4565A" w:rsidRDefault="006026EE" w:rsidP="006026EE">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p>
        </w:tc>
        <w:tc>
          <w:tcPr>
            <w:tcW w:w="992" w:type="dxa"/>
          </w:tcPr>
          <w:p w14:paraId="1D3542F4" w14:textId="5D7DE362" w:rsidR="006026EE" w:rsidRPr="00B4565A" w:rsidRDefault="006026EE" w:rsidP="006026EE">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392</w:t>
            </w:r>
            <w:r w:rsidRPr="00E92717">
              <w:rPr>
                <w:rFonts w:asciiTheme="majorBidi" w:hAnsiTheme="majorBidi" w:cstheme="majorBidi"/>
                <w:sz w:val="24"/>
                <w:szCs w:val="24"/>
              </w:rPr>
              <w:t>.</w:t>
            </w:r>
            <w:r w:rsidRPr="00DB1D2D">
              <w:rPr>
                <w:rFonts w:asciiTheme="majorBidi" w:hAnsiTheme="majorBidi" w:cstheme="majorBidi" w:hint="cs"/>
                <w:sz w:val="24"/>
                <w:szCs w:val="24"/>
              </w:rPr>
              <w:t>77</w:t>
            </w:r>
          </w:p>
        </w:tc>
        <w:tc>
          <w:tcPr>
            <w:tcW w:w="992" w:type="dxa"/>
          </w:tcPr>
          <w:p w14:paraId="1F564D41" w14:textId="3FE88077" w:rsidR="006026EE" w:rsidRPr="00B4565A" w:rsidRDefault="006026EE" w:rsidP="006026EE">
            <w:pPr>
              <w:spacing w:line="340" w:lineRule="exact"/>
              <w:jc w:val="right"/>
              <w:rPr>
                <w:rFonts w:ascii="Angsana New" w:hAnsi="Angsana New"/>
                <w:sz w:val="24"/>
                <w:szCs w:val="24"/>
                <w:lang w:val="en-GB"/>
              </w:rPr>
            </w:pPr>
            <w:r w:rsidRPr="00E92717">
              <w:rPr>
                <w:rFonts w:asciiTheme="majorBidi" w:hAnsiTheme="majorBidi" w:cstheme="majorBidi"/>
                <w:sz w:val="24"/>
                <w:szCs w:val="24"/>
              </w:rPr>
              <w:t>(1</w:t>
            </w:r>
            <w:r w:rsidRPr="00DB1D2D">
              <w:rPr>
                <w:rFonts w:asciiTheme="majorBidi" w:hAnsiTheme="majorBidi" w:cstheme="majorBidi" w:hint="cs"/>
                <w:sz w:val="24"/>
                <w:szCs w:val="24"/>
              </w:rPr>
              <w:t>5</w:t>
            </w:r>
            <w:r w:rsidRPr="00E92717">
              <w:rPr>
                <w:rFonts w:asciiTheme="majorBidi" w:hAnsiTheme="majorBidi" w:cstheme="majorBidi"/>
                <w:sz w:val="24"/>
                <w:szCs w:val="24"/>
              </w:rPr>
              <w:t>.0</w:t>
            </w:r>
            <w:r w:rsidRPr="00DB1D2D">
              <w:rPr>
                <w:rFonts w:asciiTheme="majorBidi" w:hAnsiTheme="majorBidi" w:cstheme="majorBidi" w:hint="cs"/>
                <w:sz w:val="24"/>
                <w:szCs w:val="24"/>
              </w:rPr>
              <w:t>4</w:t>
            </w:r>
            <w:r w:rsidRPr="00E92717">
              <w:rPr>
                <w:rFonts w:asciiTheme="majorBidi" w:hAnsiTheme="majorBidi" w:cstheme="majorBidi"/>
                <w:sz w:val="24"/>
                <w:szCs w:val="24"/>
              </w:rPr>
              <w:t>)</w:t>
            </w:r>
          </w:p>
        </w:tc>
        <w:tc>
          <w:tcPr>
            <w:tcW w:w="993" w:type="dxa"/>
          </w:tcPr>
          <w:p w14:paraId="4CDE7C72" w14:textId="55EE2636" w:rsidR="006026EE" w:rsidRPr="00B4565A" w:rsidRDefault="006026EE" w:rsidP="006026EE">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377</w:t>
            </w:r>
            <w:r w:rsidRPr="00E92717">
              <w:rPr>
                <w:rFonts w:asciiTheme="majorBidi" w:hAnsiTheme="majorBidi" w:cstheme="majorBidi" w:hint="cs"/>
                <w:sz w:val="24"/>
                <w:szCs w:val="24"/>
                <w:cs/>
              </w:rPr>
              <w:t>.</w:t>
            </w:r>
            <w:r w:rsidRPr="00DB1D2D">
              <w:rPr>
                <w:rFonts w:asciiTheme="majorBidi" w:hAnsiTheme="majorBidi" w:cstheme="majorBidi" w:hint="cs"/>
                <w:sz w:val="24"/>
                <w:szCs w:val="24"/>
              </w:rPr>
              <w:t>73</w:t>
            </w:r>
          </w:p>
        </w:tc>
      </w:tr>
      <w:tr w:rsidR="006026EE" w:rsidRPr="00B4565A" w14:paraId="755CD1D9" w14:textId="77777777" w:rsidTr="001A3AF4">
        <w:trPr>
          <w:gridAfter w:val="1"/>
          <w:wAfter w:w="10" w:type="dxa"/>
        </w:trPr>
        <w:tc>
          <w:tcPr>
            <w:tcW w:w="2266" w:type="dxa"/>
          </w:tcPr>
          <w:p w14:paraId="08552B26" w14:textId="77777777" w:rsidR="006026EE" w:rsidRPr="00B4565A" w:rsidRDefault="006026EE" w:rsidP="006026EE">
            <w:pPr>
              <w:spacing w:line="340" w:lineRule="exact"/>
              <w:ind w:left="29" w:right="-117"/>
              <w:rPr>
                <w:rFonts w:ascii="Angsana New" w:hAnsi="Angsana New"/>
                <w:sz w:val="24"/>
                <w:szCs w:val="24"/>
                <w:cs/>
              </w:rPr>
            </w:pPr>
            <w:r w:rsidRPr="00B4565A">
              <w:rPr>
                <w:rFonts w:ascii="Angsana New" w:hAnsi="Angsana New"/>
                <w:sz w:val="24"/>
                <w:szCs w:val="24"/>
              </w:rPr>
              <w:t>Cost of sales and services</w:t>
            </w:r>
          </w:p>
        </w:tc>
        <w:tc>
          <w:tcPr>
            <w:tcW w:w="991" w:type="dxa"/>
          </w:tcPr>
          <w:p w14:paraId="466507BA" w14:textId="341EDF6F" w:rsidR="006026EE" w:rsidRPr="00B4565A" w:rsidRDefault="006026EE" w:rsidP="006026EE">
            <w:pPr>
              <w:pBdr>
                <w:bottom w:val="single" w:sz="4" w:space="1" w:color="auto"/>
              </w:pBd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233</w:t>
            </w:r>
            <w:r w:rsidRPr="00CA4EC4">
              <w:rPr>
                <w:rFonts w:asciiTheme="majorBidi" w:hAnsiTheme="majorBidi" w:cstheme="majorBidi" w:hint="cs"/>
                <w:sz w:val="24"/>
                <w:szCs w:val="24"/>
                <w:cs/>
              </w:rPr>
              <w:t>.</w:t>
            </w:r>
            <w:r w:rsidRPr="00DB1D2D">
              <w:rPr>
                <w:rFonts w:asciiTheme="majorBidi" w:hAnsiTheme="majorBidi" w:cstheme="majorBidi" w:hint="cs"/>
                <w:sz w:val="24"/>
                <w:szCs w:val="24"/>
              </w:rPr>
              <w:t>39</w:t>
            </w:r>
            <w:r w:rsidRPr="00CA4EC4">
              <w:rPr>
                <w:rFonts w:asciiTheme="majorBidi" w:hAnsiTheme="majorBidi" w:cstheme="majorBidi"/>
                <w:sz w:val="24"/>
                <w:szCs w:val="24"/>
              </w:rPr>
              <w:t>)</w:t>
            </w:r>
          </w:p>
        </w:tc>
        <w:tc>
          <w:tcPr>
            <w:tcW w:w="995" w:type="dxa"/>
          </w:tcPr>
          <w:p w14:paraId="2CE649E1" w14:textId="68EF6F85" w:rsidR="006026EE" w:rsidRPr="00B4565A" w:rsidRDefault="006026EE" w:rsidP="006026EE">
            <w:pPr>
              <w:pBdr>
                <w:bottom w:val="single" w:sz="4" w:space="1" w:color="auto"/>
              </w:pBd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15</w:t>
            </w:r>
            <w:r w:rsidRPr="00CA4EC4">
              <w:rPr>
                <w:rFonts w:asciiTheme="majorBidi" w:hAnsiTheme="majorBidi" w:cstheme="majorBidi"/>
                <w:sz w:val="24"/>
                <w:szCs w:val="24"/>
              </w:rPr>
              <w:t>.</w:t>
            </w:r>
            <w:r w:rsidRPr="00DB1D2D">
              <w:rPr>
                <w:rFonts w:asciiTheme="majorBidi" w:hAnsiTheme="majorBidi" w:cstheme="majorBidi" w:hint="cs"/>
                <w:sz w:val="24"/>
                <w:szCs w:val="24"/>
              </w:rPr>
              <w:t>29</w:t>
            </w:r>
            <w:r w:rsidRPr="00CA4EC4">
              <w:rPr>
                <w:rFonts w:asciiTheme="majorBidi" w:hAnsiTheme="majorBidi" w:cstheme="majorBidi"/>
                <w:sz w:val="24"/>
                <w:szCs w:val="24"/>
              </w:rPr>
              <w:t>)</w:t>
            </w:r>
          </w:p>
        </w:tc>
        <w:tc>
          <w:tcPr>
            <w:tcW w:w="993" w:type="dxa"/>
          </w:tcPr>
          <w:p w14:paraId="19AD1861" w14:textId="50993CCD" w:rsidR="006026EE" w:rsidRPr="00B4565A" w:rsidRDefault="006026EE" w:rsidP="006026EE">
            <w:pPr>
              <w:pBdr>
                <w:bottom w:val="single" w:sz="4" w:space="1" w:color="auto"/>
              </w:pBdr>
              <w:spacing w:line="340" w:lineRule="exact"/>
              <w:jc w:val="right"/>
              <w:rPr>
                <w:rFonts w:ascii="Angsana New" w:hAnsi="Angsana New"/>
                <w:sz w:val="24"/>
                <w:szCs w:val="24"/>
                <w:cs/>
                <w:lang w:val="en-GB"/>
              </w:rPr>
            </w:pPr>
            <w:r w:rsidRPr="00CA4EC4">
              <w:rPr>
                <w:rFonts w:asciiTheme="majorBidi" w:hAnsiTheme="majorBidi" w:cstheme="majorBidi"/>
                <w:sz w:val="24"/>
                <w:szCs w:val="24"/>
              </w:rPr>
              <w:t>(3.</w:t>
            </w:r>
            <w:r w:rsidRPr="00DB1D2D">
              <w:rPr>
                <w:rFonts w:asciiTheme="majorBidi" w:hAnsiTheme="majorBidi" w:cstheme="majorBidi" w:hint="cs"/>
                <w:sz w:val="24"/>
                <w:szCs w:val="24"/>
              </w:rPr>
              <w:t>47</w:t>
            </w:r>
            <w:r w:rsidRPr="00CA4EC4">
              <w:rPr>
                <w:rFonts w:asciiTheme="majorBidi" w:hAnsiTheme="majorBidi" w:cstheme="majorBidi"/>
                <w:sz w:val="24"/>
                <w:szCs w:val="24"/>
              </w:rPr>
              <w:t>)</w:t>
            </w:r>
          </w:p>
        </w:tc>
        <w:tc>
          <w:tcPr>
            <w:tcW w:w="992" w:type="dxa"/>
          </w:tcPr>
          <w:p w14:paraId="208CFA56" w14:textId="21965952" w:rsidR="006026EE" w:rsidRPr="00B4565A" w:rsidRDefault="006026EE" w:rsidP="006026EE">
            <w:pPr>
              <w:pBdr>
                <w:bottom w:val="single" w:sz="4" w:space="1" w:color="auto"/>
              </w:pBdr>
              <w:spacing w:line="340" w:lineRule="exact"/>
              <w:jc w:val="right"/>
              <w:rPr>
                <w:rFonts w:ascii="Angsana New" w:hAnsi="Angsana New"/>
                <w:sz w:val="24"/>
                <w:szCs w:val="24"/>
                <w:cs/>
                <w:lang w:val="en-GB"/>
              </w:rPr>
            </w:pPr>
            <w:r w:rsidRPr="00CA4EC4">
              <w:rPr>
                <w:rFonts w:asciiTheme="majorBidi" w:hAnsiTheme="majorBidi" w:cstheme="majorBidi"/>
                <w:sz w:val="24"/>
                <w:szCs w:val="24"/>
              </w:rPr>
              <w:t>-</w:t>
            </w:r>
          </w:p>
        </w:tc>
        <w:tc>
          <w:tcPr>
            <w:tcW w:w="992" w:type="dxa"/>
          </w:tcPr>
          <w:p w14:paraId="5B6C7874" w14:textId="6FB5FE26" w:rsidR="006026EE" w:rsidRPr="00B4565A" w:rsidRDefault="006026EE" w:rsidP="006026EE">
            <w:pPr>
              <w:pBdr>
                <w:bottom w:val="single" w:sz="4" w:space="1" w:color="auto"/>
              </w:pBdr>
              <w:spacing w:line="340" w:lineRule="exact"/>
              <w:jc w:val="right"/>
              <w:rPr>
                <w:rFonts w:ascii="Angsana New" w:hAnsi="Angsana New"/>
                <w:sz w:val="24"/>
                <w:szCs w:val="24"/>
                <w:lang w:val="en-GB"/>
              </w:rPr>
            </w:pPr>
            <w:r w:rsidRPr="00E92717">
              <w:rPr>
                <w:rFonts w:asciiTheme="majorBidi" w:hAnsiTheme="majorBidi" w:cstheme="majorBidi"/>
                <w:sz w:val="24"/>
                <w:szCs w:val="24"/>
              </w:rPr>
              <w:t xml:space="preserve"> (</w:t>
            </w:r>
            <w:r w:rsidRPr="00DB1D2D">
              <w:rPr>
                <w:rFonts w:asciiTheme="majorBidi" w:hAnsiTheme="majorBidi" w:cstheme="majorBidi" w:hint="cs"/>
                <w:sz w:val="24"/>
                <w:szCs w:val="24"/>
              </w:rPr>
              <w:t>252</w:t>
            </w:r>
            <w:r w:rsidRPr="00E92717">
              <w:rPr>
                <w:rFonts w:asciiTheme="majorBidi" w:hAnsiTheme="majorBidi" w:cstheme="majorBidi" w:hint="cs"/>
                <w:sz w:val="24"/>
                <w:szCs w:val="24"/>
                <w:cs/>
              </w:rPr>
              <w:t>.</w:t>
            </w:r>
            <w:r w:rsidRPr="00DB1D2D">
              <w:rPr>
                <w:rFonts w:asciiTheme="majorBidi" w:hAnsiTheme="majorBidi" w:cstheme="majorBidi" w:hint="cs"/>
                <w:sz w:val="24"/>
                <w:szCs w:val="24"/>
              </w:rPr>
              <w:t>14</w:t>
            </w:r>
            <w:r w:rsidRPr="00E92717">
              <w:rPr>
                <w:rFonts w:asciiTheme="majorBidi" w:hAnsiTheme="majorBidi" w:cstheme="majorBidi"/>
                <w:sz w:val="24"/>
                <w:szCs w:val="24"/>
              </w:rPr>
              <w:t>)</w:t>
            </w:r>
          </w:p>
        </w:tc>
        <w:tc>
          <w:tcPr>
            <w:tcW w:w="992" w:type="dxa"/>
          </w:tcPr>
          <w:p w14:paraId="6B55D15B" w14:textId="46EB6D4F" w:rsidR="006026EE" w:rsidRPr="00B4565A" w:rsidRDefault="006026EE" w:rsidP="006026EE">
            <w:pPr>
              <w:pBdr>
                <w:bottom w:val="single" w:sz="4" w:space="1" w:color="auto"/>
              </w:pBdr>
              <w:spacing w:line="340" w:lineRule="exact"/>
              <w:jc w:val="right"/>
              <w:rPr>
                <w:rFonts w:ascii="Angsana New" w:hAnsi="Angsana New"/>
                <w:sz w:val="24"/>
                <w:szCs w:val="24"/>
                <w:lang w:val="en-GB"/>
              </w:rPr>
            </w:pPr>
            <w:r w:rsidRPr="00DB1D2D">
              <w:rPr>
                <w:rFonts w:asciiTheme="majorBidi" w:hAnsiTheme="majorBidi" w:cstheme="majorBidi" w:hint="cs"/>
                <w:sz w:val="24"/>
                <w:szCs w:val="24"/>
              </w:rPr>
              <w:t>18</w:t>
            </w:r>
            <w:r w:rsidRPr="00E92717">
              <w:rPr>
                <w:rFonts w:asciiTheme="majorBidi" w:hAnsiTheme="majorBidi" w:cstheme="majorBidi"/>
                <w:sz w:val="24"/>
                <w:szCs w:val="24"/>
              </w:rPr>
              <w:t>.</w:t>
            </w:r>
            <w:r w:rsidRPr="00DB1D2D">
              <w:rPr>
                <w:rFonts w:asciiTheme="majorBidi" w:hAnsiTheme="majorBidi" w:cstheme="majorBidi" w:hint="cs"/>
                <w:sz w:val="24"/>
                <w:szCs w:val="24"/>
              </w:rPr>
              <w:t>24</w:t>
            </w:r>
          </w:p>
        </w:tc>
        <w:tc>
          <w:tcPr>
            <w:tcW w:w="993" w:type="dxa"/>
          </w:tcPr>
          <w:p w14:paraId="564D7A61" w14:textId="6CEA378E" w:rsidR="006026EE" w:rsidRPr="00B4565A" w:rsidRDefault="006026EE" w:rsidP="006026EE">
            <w:pPr>
              <w:pBdr>
                <w:bottom w:val="single" w:sz="4" w:space="1" w:color="auto"/>
              </w:pBdr>
              <w:spacing w:line="340" w:lineRule="exact"/>
              <w:jc w:val="right"/>
              <w:rPr>
                <w:rFonts w:ascii="Angsana New" w:hAnsi="Angsana New"/>
                <w:sz w:val="24"/>
                <w:szCs w:val="24"/>
                <w:lang w:val="en-GB"/>
              </w:rPr>
            </w:pPr>
            <w:r w:rsidRPr="00E92717">
              <w:rPr>
                <w:rFonts w:asciiTheme="majorBidi" w:hAnsiTheme="majorBidi" w:cstheme="majorBidi"/>
                <w:sz w:val="24"/>
                <w:szCs w:val="24"/>
              </w:rPr>
              <w:t>(</w:t>
            </w:r>
            <w:r w:rsidRPr="00DB1D2D">
              <w:rPr>
                <w:rFonts w:asciiTheme="majorBidi" w:hAnsiTheme="majorBidi" w:cstheme="majorBidi" w:hint="cs"/>
                <w:sz w:val="24"/>
                <w:szCs w:val="24"/>
              </w:rPr>
              <w:t>233</w:t>
            </w:r>
            <w:r w:rsidRPr="00E92717">
              <w:rPr>
                <w:rFonts w:asciiTheme="majorBidi" w:hAnsiTheme="majorBidi" w:cstheme="majorBidi"/>
                <w:sz w:val="24"/>
                <w:szCs w:val="24"/>
              </w:rPr>
              <w:t>.</w:t>
            </w:r>
            <w:r w:rsidRPr="00DB1D2D">
              <w:rPr>
                <w:rFonts w:asciiTheme="majorBidi" w:hAnsiTheme="majorBidi" w:cstheme="majorBidi" w:hint="cs"/>
                <w:sz w:val="24"/>
                <w:szCs w:val="24"/>
              </w:rPr>
              <w:t>90</w:t>
            </w:r>
            <w:r w:rsidRPr="00E92717">
              <w:rPr>
                <w:rFonts w:asciiTheme="majorBidi" w:hAnsiTheme="majorBidi" w:cstheme="majorBidi"/>
                <w:sz w:val="24"/>
                <w:szCs w:val="24"/>
              </w:rPr>
              <w:t>)</w:t>
            </w:r>
          </w:p>
        </w:tc>
      </w:tr>
      <w:tr w:rsidR="00AA1B7F" w:rsidRPr="00B4565A" w14:paraId="7294AFEB" w14:textId="77777777" w:rsidTr="001A3AF4">
        <w:trPr>
          <w:gridAfter w:val="1"/>
          <w:wAfter w:w="10" w:type="dxa"/>
        </w:trPr>
        <w:tc>
          <w:tcPr>
            <w:tcW w:w="2266" w:type="dxa"/>
          </w:tcPr>
          <w:p w14:paraId="04EB6048" w14:textId="77777777" w:rsidR="00AA1B7F" w:rsidRPr="00B4565A" w:rsidRDefault="00AA1B7F" w:rsidP="00AA1B7F">
            <w:pPr>
              <w:spacing w:line="340" w:lineRule="exact"/>
              <w:ind w:left="29" w:right="-117"/>
              <w:rPr>
                <w:rFonts w:ascii="Angsana New" w:hAnsi="Angsana New"/>
                <w:sz w:val="24"/>
                <w:szCs w:val="24"/>
                <w:cs/>
              </w:rPr>
            </w:pPr>
            <w:r w:rsidRPr="00B4565A">
              <w:rPr>
                <w:rFonts w:ascii="Angsana New" w:hAnsi="Angsana New"/>
                <w:sz w:val="24"/>
                <w:szCs w:val="24"/>
              </w:rPr>
              <w:t>Gross profit by segment</w:t>
            </w:r>
          </w:p>
        </w:tc>
        <w:tc>
          <w:tcPr>
            <w:tcW w:w="991" w:type="dxa"/>
          </w:tcPr>
          <w:p w14:paraId="54D953BE" w14:textId="7092D93E"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135</w:t>
            </w:r>
            <w:r w:rsidRPr="00CA4EC4">
              <w:rPr>
                <w:rFonts w:asciiTheme="majorBidi" w:hAnsiTheme="majorBidi" w:cstheme="majorBidi" w:hint="cs"/>
                <w:sz w:val="24"/>
                <w:szCs w:val="24"/>
                <w:cs/>
              </w:rPr>
              <w:t>.</w:t>
            </w:r>
            <w:r w:rsidRPr="00DB1D2D">
              <w:rPr>
                <w:rFonts w:asciiTheme="majorBidi" w:hAnsiTheme="majorBidi" w:cstheme="majorBidi" w:hint="cs"/>
                <w:sz w:val="24"/>
                <w:szCs w:val="24"/>
              </w:rPr>
              <w:t>15</w:t>
            </w:r>
          </w:p>
        </w:tc>
        <w:tc>
          <w:tcPr>
            <w:tcW w:w="995" w:type="dxa"/>
          </w:tcPr>
          <w:p w14:paraId="306E7298" w14:textId="746603D5"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4</w:t>
            </w:r>
            <w:r w:rsidRPr="00CA4EC4">
              <w:rPr>
                <w:rFonts w:asciiTheme="majorBidi" w:hAnsiTheme="majorBidi" w:cstheme="majorBidi"/>
                <w:sz w:val="24"/>
                <w:szCs w:val="24"/>
              </w:rPr>
              <w:t>.</w:t>
            </w:r>
            <w:r w:rsidRPr="00DB1D2D">
              <w:rPr>
                <w:rFonts w:asciiTheme="majorBidi" w:hAnsiTheme="majorBidi" w:cstheme="majorBidi" w:hint="cs"/>
                <w:sz w:val="24"/>
                <w:szCs w:val="24"/>
              </w:rPr>
              <w:t>96</w:t>
            </w:r>
          </w:p>
        </w:tc>
        <w:tc>
          <w:tcPr>
            <w:tcW w:w="993" w:type="dxa"/>
          </w:tcPr>
          <w:p w14:paraId="182F1181" w14:textId="16FEFBF2" w:rsidR="00AA1B7F" w:rsidRPr="00B4565A" w:rsidRDefault="00AA1B7F" w:rsidP="00AA1B7F">
            <w:pPr>
              <w:spacing w:line="340" w:lineRule="exact"/>
              <w:jc w:val="right"/>
              <w:rPr>
                <w:rFonts w:ascii="Angsana New" w:hAnsi="Angsana New"/>
                <w:sz w:val="24"/>
                <w:szCs w:val="24"/>
                <w:cs/>
                <w:lang w:val="en-GB"/>
              </w:rPr>
            </w:pPr>
            <w:r w:rsidRPr="00DB1D2D">
              <w:rPr>
                <w:rFonts w:asciiTheme="majorBidi" w:hAnsiTheme="majorBidi" w:cstheme="majorBidi" w:hint="cs"/>
                <w:sz w:val="24"/>
                <w:szCs w:val="24"/>
              </w:rPr>
              <w:t>0</w:t>
            </w:r>
            <w:r w:rsidRPr="00CA4EC4">
              <w:rPr>
                <w:rFonts w:asciiTheme="majorBidi" w:hAnsiTheme="majorBidi" w:cstheme="majorBidi"/>
                <w:sz w:val="24"/>
                <w:szCs w:val="24"/>
              </w:rPr>
              <w:t>.</w:t>
            </w:r>
            <w:r w:rsidRPr="00DB1D2D">
              <w:rPr>
                <w:rFonts w:asciiTheme="majorBidi" w:hAnsiTheme="majorBidi" w:cstheme="majorBidi" w:hint="cs"/>
                <w:sz w:val="24"/>
                <w:szCs w:val="24"/>
              </w:rPr>
              <w:t>52</w:t>
            </w:r>
          </w:p>
        </w:tc>
        <w:tc>
          <w:tcPr>
            <w:tcW w:w="992" w:type="dxa"/>
          </w:tcPr>
          <w:p w14:paraId="60BF44FF" w14:textId="53313A94" w:rsidR="00AA1B7F" w:rsidRPr="00B4565A" w:rsidRDefault="00AA1B7F" w:rsidP="00AA1B7F">
            <w:pPr>
              <w:spacing w:line="340" w:lineRule="exact"/>
              <w:jc w:val="right"/>
              <w:rPr>
                <w:rFonts w:ascii="Angsana New" w:hAnsi="Angsana New"/>
                <w:sz w:val="24"/>
                <w:szCs w:val="24"/>
                <w:cs/>
                <w:lang w:val="en-GB"/>
              </w:rPr>
            </w:pPr>
            <w:r w:rsidRPr="00CA4EC4">
              <w:rPr>
                <w:rFonts w:asciiTheme="majorBidi" w:hAnsiTheme="majorBidi" w:cstheme="majorBidi"/>
                <w:sz w:val="24"/>
                <w:szCs w:val="24"/>
              </w:rPr>
              <w:t>-</w:t>
            </w:r>
          </w:p>
        </w:tc>
        <w:tc>
          <w:tcPr>
            <w:tcW w:w="992" w:type="dxa"/>
          </w:tcPr>
          <w:p w14:paraId="24C6E140" w14:textId="18438DC9"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140</w:t>
            </w:r>
            <w:r w:rsidRPr="00E92717">
              <w:rPr>
                <w:rFonts w:asciiTheme="majorBidi" w:hAnsiTheme="majorBidi" w:cstheme="majorBidi"/>
                <w:sz w:val="24"/>
                <w:szCs w:val="24"/>
              </w:rPr>
              <w:t>.</w:t>
            </w:r>
            <w:r w:rsidRPr="00DB1D2D">
              <w:rPr>
                <w:rFonts w:asciiTheme="majorBidi" w:hAnsiTheme="majorBidi" w:cstheme="majorBidi" w:hint="cs"/>
                <w:sz w:val="24"/>
                <w:szCs w:val="24"/>
              </w:rPr>
              <w:t>63</w:t>
            </w:r>
          </w:p>
        </w:tc>
        <w:tc>
          <w:tcPr>
            <w:tcW w:w="992" w:type="dxa"/>
          </w:tcPr>
          <w:p w14:paraId="7CBC1C54" w14:textId="7791CF8D"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3</w:t>
            </w:r>
            <w:r w:rsidRPr="00E92717">
              <w:rPr>
                <w:rFonts w:asciiTheme="majorBidi" w:hAnsiTheme="majorBidi" w:cstheme="majorBidi" w:hint="cs"/>
                <w:sz w:val="24"/>
                <w:szCs w:val="24"/>
                <w:cs/>
              </w:rPr>
              <w:t>.</w:t>
            </w:r>
            <w:r w:rsidRPr="00DB1D2D">
              <w:rPr>
                <w:rFonts w:asciiTheme="majorBidi" w:hAnsiTheme="majorBidi" w:cstheme="majorBidi" w:hint="cs"/>
                <w:sz w:val="24"/>
                <w:szCs w:val="24"/>
              </w:rPr>
              <w:t>20</w:t>
            </w:r>
          </w:p>
        </w:tc>
        <w:tc>
          <w:tcPr>
            <w:tcW w:w="993" w:type="dxa"/>
          </w:tcPr>
          <w:p w14:paraId="5797B8AD" w14:textId="7E1F7DB5"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143</w:t>
            </w:r>
            <w:r w:rsidRPr="00E92717">
              <w:rPr>
                <w:rFonts w:asciiTheme="majorBidi" w:hAnsiTheme="majorBidi" w:cstheme="majorBidi"/>
                <w:sz w:val="24"/>
                <w:szCs w:val="24"/>
              </w:rPr>
              <w:t>.</w:t>
            </w:r>
            <w:r w:rsidRPr="00DB1D2D">
              <w:rPr>
                <w:rFonts w:asciiTheme="majorBidi" w:hAnsiTheme="majorBidi" w:cstheme="majorBidi" w:hint="cs"/>
                <w:sz w:val="24"/>
                <w:szCs w:val="24"/>
              </w:rPr>
              <w:t>83</w:t>
            </w:r>
          </w:p>
        </w:tc>
      </w:tr>
      <w:tr w:rsidR="00AA1B7F" w:rsidRPr="00B4565A" w14:paraId="2CBE8BC6" w14:textId="77777777" w:rsidTr="001A3AF4">
        <w:trPr>
          <w:gridAfter w:val="1"/>
          <w:wAfter w:w="10" w:type="dxa"/>
        </w:trPr>
        <w:tc>
          <w:tcPr>
            <w:tcW w:w="2266" w:type="dxa"/>
          </w:tcPr>
          <w:p w14:paraId="4D2DB9DD" w14:textId="77777777" w:rsidR="00AA1B7F" w:rsidRPr="00B4565A" w:rsidRDefault="00AA1B7F" w:rsidP="00AA1B7F">
            <w:pPr>
              <w:spacing w:line="340" w:lineRule="exact"/>
              <w:ind w:left="29" w:right="-117"/>
              <w:rPr>
                <w:rFonts w:ascii="Angsana New" w:hAnsi="Angsana New"/>
                <w:sz w:val="24"/>
                <w:szCs w:val="24"/>
                <w:cs/>
              </w:rPr>
            </w:pPr>
            <w:r w:rsidRPr="00B4565A">
              <w:rPr>
                <w:rFonts w:ascii="Angsana New" w:hAnsi="Angsana New"/>
                <w:sz w:val="24"/>
                <w:szCs w:val="24"/>
              </w:rPr>
              <w:t>Other income</w:t>
            </w:r>
          </w:p>
        </w:tc>
        <w:tc>
          <w:tcPr>
            <w:tcW w:w="991" w:type="dxa"/>
          </w:tcPr>
          <w:p w14:paraId="6E4037E9" w14:textId="7310F6D3"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50</w:t>
            </w:r>
            <w:r w:rsidRPr="00CA4EC4">
              <w:rPr>
                <w:rFonts w:asciiTheme="majorBidi" w:hAnsiTheme="majorBidi" w:cstheme="majorBidi"/>
                <w:sz w:val="24"/>
                <w:szCs w:val="24"/>
              </w:rPr>
              <w:t>.</w:t>
            </w:r>
            <w:r w:rsidRPr="00DB1D2D">
              <w:rPr>
                <w:rFonts w:asciiTheme="majorBidi" w:hAnsiTheme="majorBidi" w:cstheme="majorBidi" w:hint="cs"/>
                <w:sz w:val="24"/>
                <w:szCs w:val="24"/>
              </w:rPr>
              <w:t>55</w:t>
            </w:r>
          </w:p>
        </w:tc>
        <w:tc>
          <w:tcPr>
            <w:tcW w:w="995" w:type="dxa"/>
          </w:tcPr>
          <w:p w14:paraId="30ADE3AD" w14:textId="7FEBE4B7"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p>
        </w:tc>
        <w:tc>
          <w:tcPr>
            <w:tcW w:w="993" w:type="dxa"/>
          </w:tcPr>
          <w:p w14:paraId="1A042B68" w14:textId="2CDB4626" w:rsidR="00AA1B7F" w:rsidRPr="00B4565A" w:rsidRDefault="00AA1B7F" w:rsidP="00AA1B7F">
            <w:pPr>
              <w:spacing w:line="340" w:lineRule="exact"/>
              <w:jc w:val="right"/>
              <w:rPr>
                <w:rFonts w:ascii="Angsana New" w:hAnsi="Angsana New"/>
                <w:sz w:val="24"/>
                <w:szCs w:val="24"/>
                <w:cs/>
                <w:lang w:val="en-GB"/>
              </w:rPr>
            </w:pPr>
            <w:r w:rsidRPr="00DB1D2D">
              <w:rPr>
                <w:rFonts w:asciiTheme="majorBidi" w:hAnsiTheme="majorBidi" w:cstheme="majorBidi" w:hint="cs"/>
                <w:sz w:val="24"/>
                <w:szCs w:val="24"/>
              </w:rPr>
              <w:t>0</w:t>
            </w:r>
            <w:r w:rsidRPr="00CA4EC4">
              <w:rPr>
                <w:rFonts w:asciiTheme="majorBidi" w:hAnsiTheme="majorBidi" w:cstheme="majorBidi" w:hint="cs"/>
                <w:sz w:val="24"/>
                <w:szCs w:val="24"/>
                <w:cs/>
              </w:rPr>
              <w:t>.</w:t>
            </w:r>
            <w:r w:rsidRPr="00DB1D2D">
              <w:rPr>
                <w:rFonts w:asciiTheme="majorBidi" w:hAnsiTheme="majorBidi" w:cstheme="majorBidi" w:hint="cs"/>
                <w:sz w:val="24"/>
                <w:szCs w:val="24"/>
              </w:rPr>
              <w:t>05</w:t>
            </w:r>
          </w:p>
        </w:tc>
        <w:tc>
          <w:tcPr>
            <w:tcW w:w="992" w:type="dxa"/>
          </w:tcPr>
          <w:p w14:paraId="2D01FA2B" w14:textId="05A12906" w:rsidR="00AA1B7F" w:rsidRPr="00B4565A" w:rsidRDefault="00AA1B7F" w:rsidP="00AA1B7F">
            <w:pPr>
              <w:spacing w:line="340" w:lineRule="exact"/>
              <w:jc w:val="right"/>
              <w:rPr>
                <w:rFonts w:ascii="Angsana New" w:hAnsi="Angsana New"/>
                <w:sz w:val="24"/>
                <w:szCs w:val="24"/>
                <w:cs/>
                <w:lang w:val="en-GB"/>
              </w:rPr>
            </w:pPr>
            <w:r w:rsidRPr="00CA4EC4">
              <w:rPr>
                <w:rFonts w:asciiTheme="majorBidi" w:hAnsiTheme="majorBidi" w:cstheme="majorBidi"/>
                <w:sz w:val="24"/>
                <w:szCs w:val="24"/>
              </w:rPr>
              <w:t>0.</w:t>
            </w:r>
            <w:r w:rsidRPr="00DB1D2D">
              <w:rPr>
                <w:rFonts w:asciiTheme="majorBidi" w:hAnsiTheme="majorBidi" w:cstheme="majorBidi" w:hint="cs"/>
                <w:sz w:val="24"/>
                <w:szCs w:val="24"/>
              </w:rPr>
              <w:t>11</w:t>
            </w:r>
          </w:p>
        </w:tc>
        <w:tc>
          <w:tcPr>
            <w:tcW w:w="992" w:type="dxa"/>
          </w:tcPr>
          <w:p w14:paraId="3FE6FEBD" w14:textId="71728683"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50</w:t>
            </w:r>
            <w:r w:rsidRPr="00E92717">
              <w:rPr>
                <w:rFonts w:asciiTheme="majorBidi" w:hAnsiTheme="majorBidi" w:cstheme="majorBidi" w:hint="cs"/>
                <w:sz w:val="24"/>
                <w:szCs w:val="24"/>
                <w:cs/>
              </w:rPr>
              <w:t>.</w:t>
            </w:r>
            <w:r w:rsidRPr="00DB1D2D">
              <w:rPr>
                <w:rFonts w:asciiTheme="majorBidi" w:hAnsiTheme="majorBidi" w:cstheme="majorBidi" w:hint="cs"/>
                <w:sz w:val="24"/>
                <w:szCs w:val="24"/>
              </w:rPr>
              <w:t>72</w:t>
            </w:r>
          </w:p>
        </w:tc>
        <w:tc>
          <w:tcPr>
            <w:tcW w:w="992" w:type="dxa"/>
          </w:tcPr>
          <w:p w14:paraId="1BC77E91" w14:textId="64D9921E" w:rsidR="00AA1B7F" w:rsidRPr="00B4565A" w:rsidRDefault="00AA1B7F" w:rsidP="00AA1B7F">
            <w:pPr>
              <w:spacing w:line="340" w:lineRule="exact"/>
              <w:jc w:val="right"/>
              <w:rPr>
                <w:rFonts w:ascii="Angsana New" w:hAnsi="Angsana New"/>
                <w:sz w:val="24"/>
                <w:szCs w:val="24"/>
                <w:lang w:val="en-GB"/>
              </w:rPr>
            </w:pPr>
            <w:r w:rsidRPr="00E92717">
              <w:rPr>
                <w:rFonts w:asciiTheme="majorBidi" w:hAnsiTheme="majorBidi" w:cstheme="majorBidi"/>
                <w:sz w:val="24"/>
                <w:szCs w:val="24"/>
              </w:rPr>
              <w:t>(</w:t>
            </w:r>
            <w:r w:rsidRPr="00DB1D2D">
              <w:rPr>
                <w:rFonts w:asciiTheme="majorBidi" w:hAnsiTheme="majorBidi" w:cstheme="majorBidi" w:hint="cs"/>
                <w:sz w:val="24"/>
                <w:szCs w:val="24"/>
              </w:rPr>
              <w:t>44</w:t>
            </w:r>
            <w:r w:rsidRPr="00E92717">
              <w:rPr>
                <w:rFonts w:asciiTheme="majorBidi" w:hAnsiTheme="majorBidi" w:cstheme="majorBidi"/>
                <w:sz w:val="24"/>
                <w:szCs w:val="24"/>
              </w:rPr>
              <w:t>.</w:t>
            </w:r>
            <w:r w:rsidRPr="00DB1D2D">
              <w:rPr>
                <w:rFonts w:asciiTheme="majorBidi" w:hAnsiTheme="majorBidi" w:cstheme="majorBidi" w:hint="cs"/>
                <w:sz w:val="24"/>
                <w:szCs w:val="24"/>
              </w:rPr>
              <w:t>57</w:t>
            </w:r>
            <w:r w:rsidRPr="00E92717">
              <w:rPr>
                <w:rFonts w:asciiTheme="majorBidi" w:hAnsiTheme="majorBidi" w:cstheme="majorBidi"/>
                <w:sz w:val="24"/>
                <w:szCs w:val="24"/>
              </w:rPr>
              <w:t>)</w:t>
            </w:r>
          </w:p>
        </w:tc>
        <w:tc>
          <w:tcPr>
            <w:tcW w:w="993" w:type="dxa"/>
          </w:tcPr>
          <w:p w14:paraId="4F4F355A" w14:textId="41B657BD"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6</w:t>
            </w:r>
            <w:r w:rsidRPr="00E92717">
              <w:rPr>
                <w:rFonts w:asciiTheme="majorBidi" w:hAnsiTheme="majorBidi" w:cstheme="majorBidi" w:hint="cs"/>
                <w:sz w:val="24"/>
                <w:szCs w:val="24"/>
                <w:cs/>
              </w:rPr>
              <w:t>.</w:t>
            </w:r>
            <w:r w:rsidRPr="00DB1D2D">
              <w:rPr>
                <w:rFonts w:asciiTheme="majorBidi" w:hAnsiTheme="majorBidi" w:cstheme="majorBidi" w:hint="cs"/>
                <w:sz w:val="24"/>
                <w:szCs w:val="24"/>
              </w:rPr>
              <w:t>14</w:t>
            </w:r>
          </w:p>
        </w:tc>
      </w:tr>
      <w:tr w:rsidR="00AA1B7F" w:rsidRPr="00B4565A" w14:paraId="5DFE43EF" w14:textId="77777777" w:rsidTr="001A3AF4">
        <w:trPr>
          <w:gridAfter w:val="1"/>
          <w:wAfter w:w="10" w:type="dxa"/>
        </w:trPr>
        <w:tc>
          <w:tcPr>
            <w:tcW w:w="2266" w:type="dxa"/>
          </w:tcPr>
          <w:p w14:paraId="2504E8BF" w14:textId="77777777" w:rsidR="00AA1B7F" w:rsidRPr="00B4565A" w:rsidRDefault="00AA1B7F" w:rsidP="00AA1B7F">
            <w:pPr>
              <w:spacing w:line="340" w:lineRule="exact"/>
              <w:ind w:left="29" w:right="-117"/>
              <w:rPr>
                <w:rFonts w:ascii="Angsana New" w:hAnsi="Angsana New"/>
                <w:sz w:val="24"/>
                <w:szCs w:val="24"/>
                <w:cs/>
              </w:rPr>
            </w:pPr>
            <w:r w:rsidRPr="00B4565A">
              <w:rPr>
                <w:rFonts w:ascii="Angsana New" w:hAnsi="Angsana New"/>
                <w:sz w:val="24"/>
                <w:szCs w:val="24"/>
              </w:rPr>
              <w:t>Distribution costs</w:t>
            </w:r>
          </w:p>
        </w:tc>
        <w:tc>
          <w:tcPr>
            <w:tcW w:w="991" w:type="dxa"/>
          </w:tcPr>
          <w:p w14:paraId="4861BB9B" w14:textId="3230CBA2"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33</w:t>
            </w:r>
            <w:r w:rsidRPr="00CA4EC4">
              <w:rPr>
                <w:rFonts w:asciiTheme="majorBidi" w:hAnsiTheme="majorBidi" w:cstheme="majorBidi"/>
                <w:sz w:val="24"/>
                <w:szCs w:val="24"/>
              </w:rPr>
              <w:t>.</w:t>
            </w:r>
            <w:r w:rsidRPr="00DB1D2D">
              <w:rPr>
                <w:rFonts w:asciiTheme="majorBidi" w:hAnsiTheme="majorBidi" w:cstheme="majorBidi" w:hint="cs"/>
                <w:sz w:val="24"/>
                <w:szCs w:val="24"/>
              </w:rPr>
              <w:t>83</w:t>
            </w:r>
            <w:r w:rsidRPr="00CA4EC4">
              <w:rPr>
                <w:rFonts w:asciiTheme="majorBidi" w:hAnsiTheme="majorBidi" w:cstheme="majorBidi"/>
                <w:sz w:val="24"/>
                <w:szCs w:val="24"/>
              </w:rPr>
              <w:t>)</w:t>
            </w:r>
          </w:p>
        </w:tc>
        <w:tc>
          <w:tcPr>
            <w:tcW w:w="995" w:type="dxa"/>
          </w:tcPr>
          <w:p w14:paraId="68670970" w14:textId="5D4A7E34"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p>
        </w:tc>
        <w:tc>
          <w:tcPr>
            <w:tcW w:w="993" w:type="dxa"/>
          </w:tcPr>
          <w:p w14:paraId="53E20F9D" w14:textId="46630CFD"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0</w:t>
            </w:r>
            <w:r w:rsidRPr="00CA4EC4">
              <w:rPr>
                <w:rFonts w:asciiTheme="majorBidi" w:hAnsiTheme="majorBidi" w:cstheme="majorBidi"/>
                <w:sz w:val="24"/>
                <w:szCs w:val="24"/>
              </w:rPr>
              <w:t>.1</w:t>
            </w:r>
            <w:r w:rsidRPr="00DB1D2D">
              <w:rPr>
                <w:rFonts w:asciiTheme="majorBidi" w:hAnsiTheme="majorBidi" w:cstheme="majorBidi" w:hint="cs"/>
                <w:sz w:val="24"/>
                <w:szCs w:val="24"/>
              </w:rPr>
              <w:t>0</w:t>
            </w:r>
            <w:r w:rsidRPr="00CA4EC4">
              <w:rPr>
                <w:rFonts w:asciiTheme="majorBidi" w:hAnsiTheme="majorBidi" w:cstheme="majorBidi"/>
                <w:sz w:val="24"/>
                <w:szCs w:val="24"/>
              </w:rPr>
              <w:t>)</w:t>
            </w:r>
          </w:p>
        </w:tc>
        <w:tc>
          <w:tcPr>
            <w:tcW w:w="992" w:type="dxa"/>
          </w:tcPr>
          <w:p w14:paraId="227DD287" w14:textId="5CC27F35"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p>
        </w:tc>
        <w:tc>
          <w:tcPr>
            <w:tcW w:w="992" w:type="dxa"/>
          </w:tcPr>
          <w:p w14:paraId="50024C60" w14:textId="350242D9" w:rsidR="00AA1B7F" w:rsidRPr="00B4565A" w:rsidRDefault="00AA1B7F" w:rsidP="00AA1B7F">
            <w:pPr>
              <w:spacing w:line="340" w:lineRule="exact"/>
              <w:jc w:val="right"/>
              <w:rPr>
                <w:rFonts w:ascii="Angsana New" w:hAnsi="Angsana New"/>
                <w:sz w:val="24"/>
                <w:szCs w:val="24"/>
                <w:lang w:val="en-GB"/>
              </w:rPr>
            </w:pPr>
            <w:r w:rsidRPr="00E92717">
              <w:rPr>
                <w:rFonts w:asciiTheme="majorBidi" w:hAnsiTheme="majorBidi" w:cstheme="majorBidi"/>
                <w:sz w:val="24"/>
                <w:szCs w:val="24"/>
              </w:rPr>
              <w:t>(</w:t>
            </w:r>
            <w:r w:rsidRPr="00DB1D2D">
              <w:rPr>
                <w:rFonts w:asciiTheme="majorBidi" w:hAnsiTheme="majorBidi" w:cstheme="majorBidi" w:hint="cs"/>
                <w:sz w:val="24"/>
                <w:szCs w:val="24"/>
              </w:rPr>
              <w:t>33</w:t>
            </w:r>
            <w:r w:rsidRPr="00E92717">
              <w:rPr>
                <w:rFonts w:asciiTheme="majorBidi" w:hAnsiTheme="majorBidi" w:cstheme="majorBidi"/>
                <w:sz w:val="24"/>
                <w:szCs w:val="24"/>
              </w:rPr>
              <w:t>.</w:t>
            </w:r>
            <w:r w:rsidRPr="00DB1D2D">
              <w:rPr>
                <w:rFonts w:asciiTheme="majorBidi" w:hAnsiTheme="majorBidi" w:cstheme="majorBidi" w:hint="cs"/>
                <w:sz w:val="24"/>
                <w:szCs w:val="24"/>
              </w:rPr>
              <w:t>93</w:t>
            </w:r>
            <w:r w:rsidRPr="00E92717">
              <w:rPr>
                <w:rFonts w:asciiTheme="majorBidi" w:hAnsiTheme="majorBidi" w:cstheme="majorBidi"/>
                <w:sz w:val="24"/>
                <w:szCs w:val="24"/>
              </w:rPr>
              <w:t>)</w:t>
            </w:r>
          </w:p>
        </w:tc>
        <w:tc>
          <w:tcPr>
            <w:tcW w:w="992" w:type="dxa"/>
          </w:tcPr>
          <w:p w14:paraId="0338D5B9" w14:textId="3E40AE37"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1</w:t>
            </w:r>
            <w:r w:rsidRPr="00E92717">
              <w:rPr>
                <w:rFonts w:asciiTheme="majorBidi" w:hAnsiTheme="majorBidi" w:cstheme="majorBidi"/>
                <w:sz w:val="24"/>
                <w:szCs w:val="24"/>
              </w:rPr>
              <w:t>.</w:t>
            </w:r>
            <w:r w:rsidRPr="00DB1D2D">
              <w:rPr>
                <w:rFonts w:asciiTheme="majorBidi" w:hAnsiTheme="majorBidi" w:cstheme="majorBidi" w:hint="cs"/>
                <w:sz w:val="24"/>
                <w:szCs w:val="24"/>
              </w:rPr>
              <w:t>32</w:t>
            </w:r>
          </w:p>
        </w:tc>
        <w:tc>
          <w:tcPr>
            <w:tcW w:w="993" w:type="dxa"/>
          </w:tcPr>
          <w:p w14:paraId="366BBB54" w14:textId="08A90A01" w:rsidR="00AA1B7F" w:rsidRPr="00B4565A" w:rsidRDefault="00AA1B7F" w:rsidP="00AA1B7F">
            <w:pPr>
              <w:spacing w:line="340" w:lineRule="exact"/>
              <w:jc w:val="right"/>
              <w:rPr>
                <w:rFonts w:ascii="Angsana New" w:hAnsi="Angsana New"/>
                <w:sz w:val="24"/>
                <w:szCs w:val="24"/>
                <w:lang w:val="en-GB"/>
              </w:rPr>
            </w:pPr>
            <w:r w:rsidRPr="00E92717">
              <w:rPr>
                <w:rFonts w:asciiTheme="majorBidi" w:hAnsiTheme="majorBidi" w:cstheme="majorBidi"/>
                <w:sz w:val="24"/>
                <w:szCs w:val="24"/>
              </w:rPr>
              <w:t>(</w:t>
            </w:r>
            <w:r w:rsidRPr="00DB1D2D">
              <w:rPr>
                <w:rFonts w:asciiTheme="majorBidi" w:hAnsiTheme="majorBidi" w:cstheme="majorBidi" w:hint="cs"/>
                <w:sz w:val="24"/>
                <w:szCs w:val="24"/>
              </w:rPr>
              <w:t>32</w:t>
            </w:r>
            <w:r w:rsidRPr="00E92717">
              <w:rPr>
                <w:rFonts w:asciiTheme="majorBidi" w:hAnsiTheme="majorBidi" w:cstheme="majorBidi"/>
                <w:sz w:val="24"/>
                <w:szCs w:val="24"/>
              </w:rPr>
              <w:t>.</w:t>
            </w:r>
            <w:r w:rsidRPr="00DB1D2D">
              <w:rPr>
                <w:rFonts w:asciiTheme="majorBidi" w:hAnsiTheme="majorBidi" w:cstheme="majorBidi" w:hint="cs"/>
                <w:sz w:val="24"/>
                <w:szCs w:val="24"/>
              </w:rPr>
              <w:t>62</w:t>
            </w:r>
            <w:r w:rsidRPr="00E92717">
              <w:rPr>
                <w:rFonts w:asciiTheme="majorBidi" w:hAnsiTheme="majorBidi" w:cstheme="majorBidi"/>
                <w:sz w:val="24"/>
                <w:szCs w:val="24"/>
              </w:rPr>
              <w:t>)</w:t>
            </w:r>
          </w:p>
        </w:tc>
      </w:tr>
      <w:tr w:rsidR="00AA1B7F" w:rsidRPr="00B4565A" w14:paraId="656F8A38" w14:textId="77777777" w:rsidTr="001A3AF4">
        <w:trPr>
          <w:gridAfter w:val="1"/>
          <w:wAfter w:w="10" w:type="dxa"/>
        </w:trPr>
        <w:tc>
          <w:tcPr>
            <w:tcW w:w="2266" w:type="dxa"/>
          </w:tcPr>
          <w:p w14:paraId="7E80FE10" w14:textId="77777777" w:rsidR="00AA1B7F" w:rsidRPr="00B4565A" w:rsidRDefault="00AA1B7F" w:rsidP="00AA1B7F">
            <w:pPr>
              <w:spacing w:line="340" w:lineRule="exact"/>
              <w:ind w:left="29" w:right="-117"/>
              <w:rPr>
                <w:rFonts w:ascii="Angsana New" w:hAnsi="Angsana New"/>
                <w:sz w:val="24"/>
                <w:szCs w:val="24"/>
                <w:cs/>
              </w:rPr>
            </w:pPr>
            <w:r w:rsidRPr="00B4565A">
              <w:rPr>
                <w:rFonts w:ascii="Angsana New" w:hAnsi="Angsana New"/>
                <w:sz w:val="24"/>
                <w:szCs w:val="24"/>
              </w:rPr>
              <w:t>Administrative expenses</w:t>
            </w:r>
          </w:p>
        </w:tc>
        <w:tc>
          <w:tcPr>
            <w:tcW w:w="991" w:type="dxa"/>
          </w:tcPr>
          <w:p w14:paraId="359FAEA3" w14:textId="67A147D5"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78</w:t>
            </w:r>
            <w:r w:rsidRPr="00CA4EC4">
              <w:rPr>
                <w:rFonts w:asciiTheme="majorBidi" w:hAnsiTheme="majorBidi" w:cstheme="majorBidi"/>
                <w:sz w:val="24"/>
                <w:szCs w:val="24"/>
              </w:rPr>
              <w:t>.</w:t>
            </w:r>
            <w:r w:rsidRPr="00DB1D2D">
              <w:rPr>
                <w:rFonts w:asciiTheme="majorBidi" w:hAnsiTheme="majorBidi" w:cstheme="majorBidi" w:hint="cs"/>
                <w:sz w:val="24"/>
                <w:szCs w:val="24"/>
              </w:rPr>
              <w:t>16</w:t>
            </w:r>
            <w:r w:rsidRPr="00CA4EC4">
              <w:rPr>
                <w:rFonts w:asciiTheme="majorBidi" w:hAnsiTheme="majorBidi" w:cstheme="majorBidi"/>
                <w:sz w:val="24"/>
                <w:szCs w:val="24"/>
              </w:rPr>
              <w:t>)</w:t>
            </w:r>
          </w:p>
        </w:tc>
        <w:tc>
          <w:tcPr>
            <w:tcW w:w="995" w:type="dxa"/>
          </w:tcPr>
          <w:p w14:paraId="49FB82C0" w14:textId="0CE6A95D"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p>
        </w:tc>
        <w:tc>
          <w:tcPr>
            <w:tcW w:w="993" w:type="dxa"/>
          </w:tcPr>
          <w:p w14:paraId="50D3C9EE" w14:textId="6E53BBCA"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0</w:t>
            </w:r>
            <w:r w:rsidRPr="00CA4EC4">
              <w:rPr>
                <w:rFonts w:asciiTheme="majorBidi" w:hAnsiTheme="majorBidi" w:cstheme="majorBidi"/>
                <w:sz w:val="24"/>
                <w:szCs w:val="24"/>
              </w:rPr>
              <w:t>.</w:t>
            </w:r>
            <w:r w:rsidRPr="00DB1D2D">
              <w:rPr>
                <w:rFonts w:asciiTheme="majorBidi" w:hAnsiTheme="majorBidi" w:cstheme="majorBidi" w:hint="cs"/>
                <w:sz w:val="24"/>
                <w:szCs w:val="24"/>
              </w:rPr>
              <w:t>77</w:t>
            </w:r>
            <w:r w:rsidRPr="00CA4EC4">
              <w:rPr>
                <w:rFonts w:asciiTheme="majorBidi" w:hAnsiTheme="majorBidi" w:cstheme="majorBidi"/>
                <w:sz w:val="24"/>
                <w:szCs w:val="24"/>
              </w:rPr>
              <w:t>)</w:t>
            </w:r>
          </w:p>
        </w:tc>
        <w:tc>
          <w:tcPr>
            <w:tcW w:w="992" w:type="dxa"/>
          </w:tcPr>
          <w:p w14:paraId="67F6828E" w14:textId="4343269C"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0</w:t>
            </w:r>
            <w:r w:rsidRPr="00CA4EC4">
              <w:rPr>
                <w:rFonts w:asciiTheme="majorBidi" w:hAnsiTheme="majorBidi" w:cstheme="majorBidi" w:hint="cs"/>
                <w:sz w:val="24"/>
                <w:szCs w:val="24"/>
                <w:cs/>
              </w:rPr>
              <w:t>.</w:t>
            </w:r>
            <w:r w:rsidRPr="00DB1D2D">
              <w:rPr>
                <w:rFonts w:asciiTheme="majorBidi" w:hAnsiTheme="majorBidi" w:cstheme="majorBidi" w:hint="cs"/>
                <w:sz w:val="24"/>
                <w:szCs w:val="24"/>
              </w:rPr>
              <w:t>03</w:t>
            </w:r>
          </w:p>
        </w:tc>
        <w:tc>
          <w:tcPr>
            <w:tcW w:w="992" w:type="dxa"/>
          </w:tcPr>
          <w:p w14:paraId="76FB6C48" w14:textId="6C8616EF" w:rsidR="00AA1B7F" w:rsidRPr="00B4565A" w:rsidRDefault="00AA1B7F" w:rsidP="00AA1B7F">
            <w:pPr>
              <w:spacing w:line="340" w:lineRule="exact"/>
              <w:jc w:val="right"/>
              <w:rPr>
                <w:rFonts w:ascii="Angsana New" w:hAnsi="Angsana New"/>
                <w:sz w:val="24"/>
                <w:szCs w:val="24"/>
                <w:lang w:val="en-GB"/>
              </w:rPr>
            </w:pPr>
            <w:r w:rsidRPr="00E92717">
              <w:rPr>
                <w:rFonts w:asciiTheme="majorBidi" w:hAnsiTheme="majorBidi" w:cstheme="majorBidi"/>
                <w:sz w:val="24"/>
                <w:szCs w:val="24"/>
              </w:rPr>
              <w:t>(</w:t>
            </w:r>
            <w:r w:rsidRPr="00DB1D2D">
              <w:rPr>
                <w:rFonts w:asciiTheme="majorBidi" w:hAnsiTheme="majorBidi" w:cstheme="majorBidi" w:hint="cs"/>
                <w:sz w:val="24"/>
                <w:szCs w:val="24"/>
              </w:rPr>
              <w:t>78</w:t>
            </w:r>
            <w:r w:rsidRPr="00E92717">
              <w:rPr>
                <w:rFonts w:asciiTheme="majorBidi" w:hAnsiTheme="majorBidi" w:cstheme="majorBidi"/>
                <w:sz w:val="24"/>
                <w:szCs w:val="24"/>
              </w:rPr>
              <w:t>.</w:t>
            </w:r>
            <w:r w:rsidRPr="00DB1D2D">
              <w:rPr>
                <w:rFonts w:asciiTheme="majorBidi" w:hAnsiTheme="majorBidi" w:cstheme="majorBidi" w:hint="cs"/>
                <w:sz w:val="24"/>
                <w:szCs w:val="24"/>
              </w:rPr>
              <w:t>89</w:t>
            </w:r>
            <w:r w:rsidRPr="00E92717">
              <w:rPr>
                <w:rFonts w:asciiTheme="majorBidi" w:hAnsiTheme="majorBidi" w:cstheme="majorBidi"/>
                <w:sz w:val="24"/>
                <w:szCs w:val="24"/>
              </w:rPr>
              <w:t>)</w:t>
            </w:r>
          </w:p>
        </w:tc>
        <w:tc>
          <w:tcPr>
            <w:tcW w:w="992" w:type="dxa"/>
          </w:tcPr>
          <w:p w14:paraId="2675F92C" w14:textId="54B49AFC"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6</w:t>
            </w:r>
            <w:r w:rsidRPr="00E92717">
              <w:rPr>
                <w:rFonts w:asciiTheme="majorBidi" w:hAnsiTheme="majorBidi" w:cstheme="majorBidi"/>
                <w:sz w:val="24"/>
                <w:szCs w:val="24"/>
              </w:rPr>
              <w:t>.</w:t>
            </w:r>
            <w:r w:rsidRPr="00DB1D2D">
              <w:rPr>
                <w:rFonts w:asciiTheme="majorBidi" w:hAnsiTheme="majorBidi" w:cstheme="majorBidi" w:hint="cs"/>
                <w:sz w:val="24"/>
                <w:szCs w:val="24"/>
              </w:rPr>
              <w:t>27</w:t>
            </w:r>
          </w:p>
        </w:tc>
        <w:tc>
          <w:tcPr>
            <w:tcW w:w="993" w:type="dxa"/>
          </w:tcPr>
          <w:p w14:paraId="16E4DFEF" w14:textId="413F6D1D" w:rsidR="00AA1B7F" w:rsidRPr="00B4565A" w:rsidRDefault="00AA1B7F" w:rsidP="00AA1B7F">
            <w:pPr>
              <w:spacing w:line="340" w:lineRule="exact"/>
              <w:jc w:val="right"/>
              <w:rPr>
                <w:rFonts w:ascii="Angsana New" w:hAnsi="Angsana New"/>
                <w:sz w:val="24"/>
                <w:szCs w:val="24"/>
                <w:lang w:val="en-GB"/>
              </w:rPr>
            </w:pPr>
            <w:r w:rsidRPr="00E92717">
              <w:rPr>
                <w:rFonts w:asciiTheme="majorBidi" w:hAnsiTheme="majorBidi" w:cstheme="majorBidi"/>
                <w:sz w:val="24"/>
                <w:szCs w:val="24"/>
              </w:rPr>
              <w:t>(</w:t>
            </w:r>
            <w:r w:rsidRPr="00DB1D2D">
              <w:rPr>
                <w:rFonts w:asciiTheme="majorBidi" w:hAnsiTheme="majorBidi" w:cstheme="majorBidi" w:hint="cs"/>
                <w:sz w:val="24"/>
                <w:szCs w:val="24"/>
              </w:rPr>
              <w:t>72</w:t>
            </w:r>
            <w:r w:rsidRPr="00E92717">
              <w:rPr>
                <w:rFonts w:asciiTheme="majorBidi" w:hAnsiTheme="majorBidi" w:cstheme="majorBidi"/>
                <w:sz w:val="24"/>
                <w:szCs w:val="24"/>
              </w:rPr>
              <w:t>.</w:t>
            </w:r>
            <w:r w:rsidRPr="00DB1D2D">
              <w:rPr>
                <w:rFonts w:asciiTheme="majorBidi" w:hAnsiTheme="majorBidi" w:cstheme="majorBidi" w:hint="cs"/>
                <w:sz w:val="24"/>
                <w:szCs w:val="24"/>
              </w:rPr>
              <w:t>63</w:t>
            </w:r>
            <w:r w:rsidRPr="00E92717">
              <w:rPr>
                <w:rFonts w:asciiTheme="majorBidi" w:hAnsiTheme="majorBidi" w:cstheme="majorBidi"/>
                <w:sz w:val="24"/>
                <w:szCs w:val="24"/>
              </w:rPr>
              <w:t>)</w:t>
            </w:r>
          </w:p>
        </w:tc>
      </w:tr>
      <w:tr w:rsidR="002B3273" w:rsidRPr="00B4565A" w14:paraId="70DDF3EC" w14:textId="77777777" w:rsidTr="001A3AF4">
        <w:trPr>
          <w:gridAfter w:val="1"/>
          <w:wAfter w:w="10" w:type="dxa"/>
        </w:trPr>
        <w:tc>
          <w:tcPr>
            <w:tcW w:w="2266" w:type="dxa"/>
          </w:tcPr>
          <w:p w14:paraId="1A0D985D" w14:textId="792790D5" w:rsidR="002B3273" w:rsidRPr="00B4565A" w:rsidRDefault="002B3273" w:rsidP="00AA1B7F">
            <w:pPr>
              <w:spacing w:line="340" w:lineRule="exact"/>
              <w:ind w:left="29" w:right="-117"/>
              <w:rPr>
                <w:rFonts w:ascii="Angsana New" w:hAnsi="Angsana New"/>
                <w:sz w:val="24"/>
                <w:szCs w:val="24"/>
              </w:rPr>
            </w:pPr>
            <w:r w:rsidRPr="00B4565A">
              <w:rPr>
                <w:rFonts w:ascii="Angsana New" w:hAnsi="Angsana New"/>
                <w:sz w:val="24"/>
                <w:szCs w:val="24"/>
              </w:rPr>
              <w:t xml:space="preserve">Impairment </w:t>
            </w:r>
            <w:r>
              <w:rPr>
                <w:rFonts w:ascii="Angsana New" w:hAnsi="Angsana New"/>
                <w:sz w:val="24"/>
                <w:szCs w:val="24"/>
              </w:rPr>
              <w:t xml:space="preserve">(loss) </w:t>
            </w:r>
            <w:r w:rsidRPr="00B4565A">
              <w:rPr>
                <w:rFonts w:ascii="Angsana New" w:hAnsi="Angsana New"/>
                <w:sz w:val="24"/>
                <w:szCs w:val="24"/>
              </w:rPr>
              <w:t>of assets</w:t>
            </w:r>
          </w:p>
        </w:tc>
        <w:tc>
          <w:tcPr>
            <w:tcW w:w="991" w:type="dxa"/>
          </w:tcPr>
          <w:p w14:paraId="169AF45D" w14:textId="77777777" w:rsidR="002B3273" w:rsidRPr="00CA4EC4" w:rsidRDefault="002B3273" w:rsidP="00AA1B7F">
            <w:pPr>
              <w:spacing w:line="340" w:lineRule="exact"/>
              <w:jc w:val="right"/>
              <w:rPr>
                <w:rFonts w:asciiTheme="majorBidi" w:hAnsiTheme="majorBidi" w:cstheme="majorBidi"/>
                <w:sz w:val="24"/>
                <w:szCs w:val="24"/>
              </w:rPr>
            </w:pPr>
          </w:p>
        </w:tc>
        <w:tc>
          <w:tcPr>
            <w:tcW w:w="995" w:type="dxa"/>
          </w:tcPr>
          <w:p w14:paraId="519D5FB0" w14:textId="77777777" w:rsidR="002B3273" w:rsidRPr="00CA4EC4" w:rsidRDefault="002B3273" w:rsidP="00AA1B7F">
            <w:pPr>
              <w:spacing w:line="340" w:lineRule="exact"/>
              <w:jc w:val="right"/>
              <w:rPr>
                <w:rFonts w:asciiTheme="majorBidi" w:hAnsiTheme="majorBidi" w:cstheme="majorBidi"/>
                <w:sz w:val="24"/>
                <w:szCs w:val="24"/>
              </w:rPr>
            </w:pPr>
          </w:p>
        </w:tc>
        <w:tc>
          <w:tcPr>
            <w:tcW w:w="993" w:type="dxa"/>
          </w:tcPr>
          <w:p w14:paraId="1D6CBCDB" w14:textId="77777777" w:rsidR="002B3273" w:rsidRPr="00CA4EC4" w:rsidRDefault="002B3273" w:rsidP="00AA1B7F">
            <w:pPr>
              <w:spacing w:line="340" w:lineRule="exact"/>
              <w:jc w:val="right"/>
              <w:rPr>
                <w:rFonts w:asciiTheme="majorBidi" w:hAnsiTheme="majorBidi" w:cstheme="majorBidi"/>
                <w:sz w:val="24"/>
                <w:szCs w:val="24"/>
              </w:rPr>
            </w:pPr>
          </w:p>
        </w:tc>
        <w:tc>
          <w:tcPr>
            <w:tcW w:w="992" w:type="dxa"/>
          </w:tcPr>
          <w:p w14:paraId="6F95CFD5" w14:textId="77777777" w:rsidR="002B3273" w:rsidRPr="00DB1D2D" w:rsidRDefault="002B3273" w:rsidP="00AA1B7F">
            <w:pPr>
              <w:spacing w:line="340" w:lineRule="exact"/>
              <w:jc w:val="right"/>
              <w:rPr>
                <w:rFonts w:asciiTheme="majorBidi" w:hAnsiTheme="majorBidi" w:cstheme="majorBidi"/>
                <w:sz w:val="24"/>
                <w:szCs w:val="24"/>
              </w:rPr>
            </w:pPr>
          </w:p>
        </w:tc>
        <w:tc>
          <w:tcPr>
            <w:tcW w:w="992" w:type="dxa"/>
          </w:tcPr>
          <w:p w14:paraId="61531A02" w14:textId="77777777" w:rsidR="002B3273" w:rsidRPr="00E92717" w:rsidRDefault="002B3273" w:rsidP="00AA1B7F">
            <w:pPr>
              <w:spacing w:line="340" w:lineRule="exact"/>
              <w:jc w:val="right"/>
              <w:rPr>
                <w:rFonts w:asciiTheme="majorBidi" w:hAnsiTheme="majorBidi" w:cstheme="majorBidi"/>
                <w:sz w:val="24"/>
                <w:szCs w:val="24"/>
              </w:rPr>
            </w:pPr>
          </w:p>
        </w:tc>
        <w:tc>
          <w:tcPr>
            <w:tcW w:w="992" w:type="dxa"/>
          </w:tcPr>
          <w:p w14:paraId="4C19B3D7" w14:textId="77777777" w:rsidR="002B3273" w:rsidRPr="00DB1D2D" w:rsidRDefault="002B3273" w:rsidP="00AA1B7F">
            <w:pPr>
              <w:spacing w:line="340" w:lineRule="exact"/>
              <w:jc w:val="right"/>
              <w:rPr>
                <w:rFonts w:asciiTheme="majorBidi" w:hAnsiTheme="majorBidi" w:cstheme="majorBidi"/>
                <w:sz w:val="24"/>
                <w:szCs w:val="24"/>
              </w:rPr>
            </w:pPr>
          </w:p>
        </w:tc>
        <w:tc>
          <w:tcPr>
            <w:tcW w:w="993" w:type="dxa"/>
          </w:tcPr>
          <w:p w14:paraId="11151547" w14:textId="77777777" w:rsidR="002B3273" w:rsidRPr="00E92717" w:rsidRDefault="002B3273" w:rsidP="00AA1B7F">
            <w:pPr>
              <w:spacing w:line="340" w:lineRule="exact"/>
              <w:jc w:val="right"/>
              <w:rPr>
                <w:rFonts w:asciiTheme="majorBidi" w:hAnsiTheme="majorBidi" w:cstheme="majorBidi"/>
                <w:sz w:val="24"/>
                <w:szCs w:val="24"/>
              </w:rPr>
            </w:pPr>
          </w:p>
        </w:tc>
      </w:tr>
      <w:tr w:rsidR="00AA1B7F" w:rsidRPr="00B4565A" w14:paraId="2616802B" w14:textId="77777777" w:rsidTr="001A3AF4">
        <w:trPr>
          <w:gridAfter w:val="1"/>
          <w:wAfter w:w="10" w:type="dxa"/>
        </w:trPr>
        <w:tc>
          <w:tcPr>
            <w:tcW w:w="2266" w:type="dxa"/>
            <w:vAlign w:val="bottom"/>
          </w:tcPr>
          <w:p w14:paraId="0316819B" w14:textId="304B9DF0" w:rsidR="00AA1B7F" w:rsidRPr="00B4565A" w:rsidRDefault="002B3273" w:rsidP="002B3273">
            <w:pPr>
              <w:spacing w:line="340" w:lineRule="exact"/>
              <w:ind w:left="312" w:right="-117"/>
              <w:rPr>
                <w:rFonts w:ascii="Angsana New" w:hAnsi="Angsana New"/>
                <w:sz w:val="24"/>
                <w:szCs w:val="24"/>
              </w:rPr>
            </w:pPr>
            <w:r>
              <w:rPr>
                <w:rFonts w:ascii="Angsana New" w:hAnsi="Angsana New"/>
                <w:sz w:val="24"/>
                <w:szCs w:val="24"/>
              </w:rPr>
              <w:t>(reversed)</w:t>
            </w:r>
          </w:p>
        </w:tc>
        <w:tc>
          <w:tcPr>
            <w:tcW w:w="991" w:type="dxa"/>
          </w:tcPr>
          <w:p w14:paraId="1176C312" w14:textId="600EA7E8" w:rsidR="00AA1B7F" w:rsidRPr="00B4565A" w:rsidRDefault="00AA1B7F" w:rsidP="00AA1B7F">
            <w:pPr>
              <w:spacing w:line="340" w:lineRule="exact"/>
              <w:jc w:val="right"/>
              <w:rPr>
                <w:rFonts w:ascii="Angsana New" w:hAnsi="Angsana New"/>
                <w:sz w:val="24"/>
                <w:szCs w:val="24"/>
              </w:rPr>
            </w:pPr>
            <w:r w:rsidRPr="00CA4EC4">
              <w:rPr>
                <w:rFonts w:asciiTheme="majorBidi" w:hAnsiTheme="majorBidi" w:cstheme="majorBidi"/>
                <w:sz w:val="24"/>
                <w:szCs w:val="24"/>
              </w:rPr>
              <w:t>-</w:t>
            </w:r>
          </w:p>
        </w:tc>
        <w:tc>
          <w:tcPr>
            <w:tcW w:w="995" w:type="dxa"/>
          </w:tcPr>
          <w:p w14:paraId="14264004" w14:textId="647566B9" w:rsidR="00AA1B7F" w:rsidRPr="00B4565A" w:rsidRDefault="00AA1B7F" w:rsidP="00AA1B7F">
            <w:pPr>
              <w:spacing w:line="340" w:lineRule="exact"/>
              <w:jc w:val="right"/>
              <w:rPr>
                <w:rFonts w:ascii="Angsana New" w:hAnsi="Angsana New"/>
                <w:sz w:val="24"/>
                <w:szCs w:val="24"/>
              </w:rPr>
            </w:pPr>
            <w:r w:rsidRPr="00CA4EC4">
              <w:rPr>
                <w:rFonts w:asciiTheme="majorBidi" w:hAnsiTheme="majorBidi" w:cstheme="majorBidi"/>
                <w:sz w:val="24"/>
                <w:szCs w:val="24"/>
              </w:rPr>
              <w:t>-</w:t>
            </w:r>
          </w:p>
        </w:tc>
        <w:tc>
          <w:tcPr>
            <w:tcW w:w="993" w:type="dxa"/>
          </w:tcPr>
          <w:p w14:paraId="1A72A5F5" w14:textId="273B4276" w:rsidR="00AA1B7F" w:rsidRPr="00B4565A" w:rsidRDefault="00AA1B7F" w:rsidP="00AA1B7F">
            <w:pPr>
              <w:spacing w:line="340" w:lineRule="exact"/>
              <w:jc w:val="right"/>
              <w:rPr>
                <w:rFonts w:ascii="Angsana New" w:hAnsi="Angsana New"/>
                <w:sz w:val="24"/>
                <w:szCs w:val="24"/>
              </w:rPr>
            </w:pPr>
            <w:r w:rsidRPr="00CA4EC4">
              <w:rPr>
                <w:rFonts w:asciiTheme="majorBidi" w:hAnsiTheme="majorBidi" w:cstheme="majorBidi"/>
                <w:sz w:val="24"/>
                <w:szCs w:val="24"/>
              </w:rPr>
              <w:t>-</w:t>
            </w:r>
          </w:p>
        </w:tc>
        <w:tc>
          <w:tcPr>
            <w:tcW w:w="992" w:type="dxa"/>
          </w:tcPr>
          <w:p w14:paraId="3B556CF0" w14:textId="4643475C" w:rsidR="00AA1B7F" w:rsidRPr="00B4565A" w:rsidRDefault="00AA1B7F" w:rsidP="00AA1B7F">
            <w:pPr>
              <w:spacing w:line="340" w:lineRule="exact"/>
              <w:jc w:val="right"/>
              <w:rPr>
                <w:rFonts w:ascii="Angsana New" w:hAnsi="Angsana New"/>
                <w:sz w:val="24"/>
                <w:szCs w:val="24"/>
              </w:rPr>
            </w:pPr>
            <w:r w:rsidRPr="00DB1D2D">
              <w:rPr>
                <w:rFonts w:asciiTheme="majorBidi" w:hAnsiTheme="majorBidi" w:cstheme="majorBidi" w:hint="cs"/>
                <w:sz w:val="24"/>
                <w:szCs w:val="24"/>
              </w:rPr>
              <w:t>6</w:t>
            </w:r>
            <w:r w:rsidRPr="00CA4EC4">
              <w:rPr>
                <w:rFonts w:asciiTheme="majorBidi" w:hAnsiTheme="majorBidi" w:cstheme="majorBidi"/>
                <w:sz w:val="24"/>
                <w:szCs w:val="24"/>
              </w:rPr>
              <w:t>.</w:t>
            </w:r>
            <w:r w:rsidRPr="00DB1D2D">
              <w:rPr>
                <w:rFonts w:asciiTheme="majorBidi" w:hAnsiTheme="majorBidi" w:cstheme="majorBidi" w:hint="cs"/>
                <w:sz w:val="24"/>
                <w:szCs w:val="24"/>
              </w:rPr>
              <w:t>4</w:t>
            </w:r>
            <w:r w:rsidRPr="00CA4EC4">
              <w:rPr>
                <w:rFonts w:asciiTheme="majorBidi" w:hAnsiTheme="majorBidi" w:cstheme="majorBidi"/>
                <w:sz w:val="24"/>
                <w:szCs w:val="24"/>
              </w:rPr>
              <w:t>4</w:t>
            </w:r>
          </w:p>
        </w:tc>
        <w:tc>
          <w:tcPr>
            <w:tcW w:w="992" w:type="dxa"/>
          </w:tcPr>
          <w:p w14:paraId="57411139" w14:textId="384D8557" w:rsidR="00AA1B7F" w:rsidRPr="00B4565A" w:rsidRDefault="00AA1B7F" w:rsidP="00AA1B7F">
            <w:pPr>
              <w:spacing w:line="340" w:lineRule="exact"/>
              <w:jc w:val="right"/>
              <w:rPr>
                <w:rFonts w:ascii="Angsana New" w:hAnsi="Angsana New"/>
                <w:sz w:val="24"/>
                <w:szCs w:val="24"/>
              </w:rPr>
            </w:pPr>
            <w:r w:rsidRPr="00DB1D2D">
              <w:rPr>
                <w:rFonts w:asciiTheme="majorBidi" w:hAnsiTheme="majorBidi" w:cstheme="majorBidi" w:hint="cs"/>
                <w:sz w:val="24"/>
                <w:szCs w:val="24"/>
              </w:rPr>
              <w:t>6</w:t>
            </w:r>
            <w:r w:rsidRPr="00E92717">
              <w:rPr>
                <w:rFonts w:asciiTheme="majorBidi" w:hAnsiTheme="majorBidi" w:cstheme="majorBidi"/>
                <w:sz w:val="24"/>
                <w:szCs w:val="24"/>
              </w:rPr>
              <w:t>.</w:t>
            </w:r>
            <w:r w:rsidRPr="00DB1D2D">
              <w:rPr>
                <w:rFonts w:asciiTheme="majorBidi" w:hAnsiTheme="majorBidi" w:cstheme="majorBidi" w:hint="cs"/>
                <w:sz w:val="24"/>
                <w:szCs w:val="24"/>
              </w:rPr>
              <w:t>4</w:t>
            </w:r>
            <w:r w:rsidRPr="00E92717">
              <w:rPr>
                <w:rFonts w:asciiTheme="majorBidi" w:hAnsiTheme="majorBidi" w:cstheme="majorBidi"/>
                <w:sz w:val="24"/>
                <w:szCs w:val="24"/>
              </w:rPr>
              <w:t>4</w:t>
            </w:r>
          </w:p>
        </w:tc>
        <w:tc>
          <w:tcPr>
            <w:tcW w:w="992" w:type="dxa"/>
          </w:tcPr>
          <w:p w14:paraId="763E8FF8" w14:textId="732C6EC7" w:rsidR="00AA1B7F" w:rsidRPr="00B4565A" w:rsidRDefault="00AA1B7F" w:rsidP="00AA1B7F">
            <w:pPr>
              <w:spacing w:line="340" w:lineRule="exact"/>
              <w:jc w:val="right"/>
              <w:rPr>
                <w:rFonts w:ascii="Angsana New" w:hAnsi="Angsana New"/>
                <w:sz w:val="24"/>
                <w:szCs w:val="24"/>
              </w:rPr>
            </w:pPr>
            <w:r w:rsidRPr="00E92717">
              <w:rPr>
                <w:rFonts w:asciiTheme="majorBidi" w:hAnsiTheme="majorBidi" w:cstheme="majorBidi"/>
                <w:sz w:val="24"/>
                <w:szCs w:val="24"/>
              </w:rPr>
              <w:t>-</w:t>
            </w:r>
          </w:p>
        </w:tc>
        <w:tc>
          <w:tcPr>
            <w:tcW w:w="993" w:type="dxa"/>
          </w:tcPr>
          <w:p w14:paraId="59261C3F" w14:textId="1FDBD9F1" w:rsidR="00AA1B7F" w:rsidRPr="00B4565A" w:rsidRDefault="00AA1B7F" w:rsidP="00AA1B7F">
            <w:pPr>
              <w:spacing w:line="340" w:lineRule="exact"/>
              <w:jc w:val="right"/>
              <w:rPr>
                <w:rFonts w:ascii="Angsana New" w:hAnsi="Angsana New"/>
                <w:sz w:val="24"/>
                <w:szCs w:val="24"/>
              </w:rPr>
            </w:pPr>
            <w:r w:rsidRPr="00DB1D2D">
              <w:rPr>
                <w:rFonts w:ascii="Angsana New" w:hAnsi="Angsana New" w:hint="cs"/>
                <w:sz w:val="24"/>
                <w:szCs w:val="24"/>
              </w:rPr>
              <w:t>6</w:t>
            </w:r>
            <w:r w:rsidRPr="00E92717">
              <w:rPr>
                <w:rFonts w:ascii="Angsana New" w:hAnsi="Angsana New" w:hint="cs"/>
                <w:sz w:val="24"/>
                <w:szCs w:val="24"/>
                <w:cs/>
              </w:rPr>
              <w:t>.</w:t>
            </w:r>
            <w:r w:rsidRPr="00DB1D2D">
              <w:rPr>
                <w:rFonts w:ascii="Angsana New" w:hAnsi="Angsana New" w:hint="cs"/>
                <w:sz w:val="24"/>
                <w:szCs w:val="24"/>
              </w:rPr>
              <w:t>44</w:t>
            </w:r>
          </w:p>
        </w:tc>
      </w:tr>
      <w:tr w:rsidR="00AA1B7F" w:rsidRPr="00B4565A" w14:paraId="53416166" w14:textId="77777777" w:rsidTr="001A3AF4">
        <w:trPr>
          <w:gridAfter w:val="1"/>
          <w:wAfter w:w="10" w:type="dxa"/>
        </w:trPr>
        <w:tc>
          <w:tcPr>
            <w:tcW w:w="2266" w:type="dxa"/>
          </w:tcPr>
          <w:p w14:paraId="483FBEF2" w14:textId="77777777" w:rsidR="00AA1B7F" w:rsidRPr="00B4565A" w:rsidRDefault="00AA1B7F" w:rsidP="00AA1B7F">
            <w:pPr>
              <w:spacing w:line="340" w:lineRule="exact"/>
              <w:ind w:left="29" w:right="-117"/>
              <w:rPr>
                <w:rFonts w:ascii="Angsana New" w:hAnsi="Angsana New"/>
                <w:sz w:val="24"/>
                <w:szCs w:val="24"/>
                <w:cs/>
              </w:rPr>
            </w:pPr>
            <w:r w:rsidRPr="00B4565A">
              <w:rPr>
                <w:rFonts w:ascii="Angsana New" w:hAnsi="Angsana New"/>
                <w:sz w:val="24"/>
                <w:szCs w:val="24"/>
              </w:rPr>
              <w:t>Share of loss of associates</w:t>
            </w:r>
          </w:p>
        </w:tc>
        <w:tc>
          <w:tcPr>
            <w:tcW w:w="991" w:type="dxa"/>
          </w:tcPr>
          <w:p w14:paraId="508D3523" w14:textId="757F8241"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0</w:t>
            </w:r>
            <w:r w:rsidRPr="00CA4EC4">
              <w:rPr>
                <w:rFonts w:asciiTheme="majorBidi" w:hAnsiTheme="majorBidi" w:cstheme="majorBidi"/>
                <w:sz w:val="24"/>
                <w:szCs w:val="24"/>
              </w:rPr>
              <w:t>.</w:t>
            </w:r>
            <w:r w:rsidRPr="00DB1D2D">
              <w:rPr>
                <w:rFonts w:asciiTheme="majorBidi" w:hAnsiTheme="majorBidi" w:cstheme="majorBidi" w:hint="cs"/>
                <w:sz w:val="24"/>
                <w:szCs w:val="24"/>
              </w:rPr>
              <w:t>66</w:t>
            </w:r>
            <w:r w:rsidRPr="00CA4EC4">
              <w:rPr>
                <w:rFonts w:asciiTheme="majorBidi" w:hAnsiTheme="majorBidi" w:cstheme="majorBidi"/>
                <w:sz w:val="24"/>
                <w:szCs w:val="24"/>
              </w:rPr>
              <w:t>)</w:t>
            </w:r>
          </w:p>
        </w:tc>
        <w:tc>
          <w:tcPr>
            <w:tcW w:w="995" w:type="dxa"/>
          </w:tcPr>
          <w:p w14:paraId="543C56C8" w14:textId="32F31180"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p>
        </w:tc>
        <w:tc>
          <w:tcPr>
            <w:tcW w:w="993" w:type="dxa"/>
          </w:tcPr>
          <w:p w14:paraId="29DA130B" w14:textId="59E7C110"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p>
        </w:tc>
        <w:tc>
          <w:tcPr>
            <w:tcW w:w="992" w:type="dxa"/>
          </w:tcPr>
          <w:p w14:paraId="2E19656A" w14:textId="6246A6CC"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p>
        </w:tc>
        <w:tc>
          <w:tcPr>
            <w:tcW w:w="992" w:type="dxa"/>
          </w:tcPr>
          <w:p w14:paraId="1F5453E0" w14:textId="180A8F03" w:rsidR="00AA1B7F" w:rsidRPr="00B4565A" w:rsidRDefault="00AA1B7F" w:rsidP="00AA1B7F">
            <w:pPr>
              <w:spacing w:line="340" w:lineRule="exact"/>
              <w:jc w:val="right"/>
              <w:rPr>
                <w:rFonts w:ascii="Angsana New" w:hAnsi="Angsana New"/>
                <w:sz w:val="24"/>
                <w:szCs w:val="24"/>
                <w:lang w:val="en-GB"/>
              </w:rPr>
            </w:pPr>
            <w:r w:rsidRPr="00E92717">
              <w:rPr>
                <w:rFonts w:asciiTheme="majorBidi" w:hAnsiTheme="majorBidi" w:cstheme="majorBidi"/>
                <w:sz w:val="24"/>
                <w:szCs w:val="24"/>
              </w:rPr>
              <w:t>(</w:t>
            </w:r>
            <w:r w:rsidRPr="00DB1D2D">
              <w:rPr>
                <w:rFonts w:asciiTheme="majorBidi" w:hAnsiTheme="majorBidi" w:cstheme="majorBidi" w:hint="cs"/>
                <w:sz w:val="24"/>
                <w:szCs w:val="24"/>
              </w:rPr>
              <w:t>0</w:t>
            </w:r>
            <w:r w:rsidRPr="00E92717">
              <w:rPr>
                <w:rFonts w:asciiTheme="majorBidi" w:hAnsiTheme="majorBidi" w:cstheme="majorBidi"/>
                <w:sz w:val="24"/>
                <w:szCs w:val="24"/>
              </w:rPr>
              <w:t>.</w:t>
            </w:r>
            <w:r w:rsidRPr="00DB1D2D">
              <w:rPr>
                <w:rFonts w:asciiTheme="majorBidi" w:hAnsiTheme="majorBidi" w:cstheme="majorBidi" w:hint="cs"/>
                <w:sz w:val="24"/>
                <w:szCs w:val="24"/>
              </w:rPr>
              <w:t>66</w:t>
            </w:r>
            <w:r w:rsidRPr="00E92717">
              <w:rPr>
                <w:rFonts w:asciiTheme="majorBidi" w:hAnsiTheme="majorBidi" w:cstheme="majorBidi"/>
                <w:sz w:val="24"/>
                <w:szCs w:val="24"/>
              </w:rPr>
              <w:t>)</w:t>
            </w:r>
          </w:p>
        </w:tc>
        <w:tc>
          <w:tcPr>
            <w:tcW w:w="992" w:type="dxa"/>
            <w:shd w:val="clear" w:color="auto" w:fill="auto"/>
          </w:tcPr>
          <w:p w14:paraId="01226CFB" w14:textId="41956863" w:rsidR="00AA1B7F" w:rsidRPr="00B4565A" w:rsidRDefault="00AA1B7F" w:rsidP="00AA1B7F">
            <w:pPr>
              <w:spacing w:line="340" w:lineRule="exact"/>
              <w:jc w:val="right"/>
              <w:rPr>
                <w:rFonts w:ascii="Angsana New" w:hAnsi="Angsana New"/>
                <w:sz w:val="24"/>
                <w:szCs w:val="24"/>
                <w:lang w:val="en-GB"/>
              </w:rPr>
            </w:pPr>
            <w:r w:rsidRPr="00E92717">
              <w:rPr>
                <w:rFonts w:asciiTheme="majorBidi" w:hAnsiTheme="majorBidi" w:cstheme="majorBidi"/>
                <w:sz w:val="24"/>
                <w:szCs w:val="24"/>
              </w:rPr>
              <w:t>-</w:t>
            </w:r>
          </w:p>
        </w:tc>
        <w:tc>
          <w:tcPr>
            <w:tcW w:w="993" w:type="dxa"/>
          </w:tcPr>
          <w:p w14:paraId="20BB79EE" w14:textId="75C37A90" w:rsidR="00AA1B7F" w:rsidRPr="00B4565A" w:rsidRDefault="00AA1B7F" w:rsidP="00AA1B7F">
            <w:pPr>
              <w:spacing w:line="340" w:lineRule="exact"/>
              <w:jc w:val="right"/>
              <w:rPr>
                <w:rFonts w:ascii="Angsana New" w:hAnsi="Angsana New"/>
                <w:sz w:val="24"/>
                <w:szCs w:val="24"/>
                <w:lang w:val="en-GB"/>
              </w:rPr>
            </w:pPr>
            <w:r w:rsidRPr="00E92717">
              <w:rPr>
                <w:rFonts w:asciiTheme="majorBidi" w:hAnsiTheme="majorBidi" w:cstheme="majorBidi"/>
                <w:sz w:val="24"/>
                <w:szCs w:val="24"/>
              </w:rPr>
              <w:t>(</w:t>
            </w:r>
            <w:r w:rsidRPr="00DB1D2D">
              <w:rPr>
                <w:rFonts w:asciiTheme="majorBidi" w:hAnsiTheme="majorBidi" w:cstheme="majorBidi" w:hint="cs"/>
                <w:sz w:val="24"/>
                <w:szCs w:val="24"/>
              </w:rPr>
              <w:t>0</w:t>
            </w:r>
            <w:r w:rsidRPr="00E92717">
              <w:rPr>
                <w:rFonts w:asciiTheme="majorBidi" w:hAnsiTheme="majorBidi" w:cstheme="majorBidi"/>
                <w:sz w:val="24"/>
                <w:szCs w:val="24"/>
              </w:rPr>
              <w:t>.</w:t>
            </w:r>
            <w:r w:rsidRPr="00DB1D2D">
              <w:rPr>
                <w:rFonts w:asciiTheme="majorBidi" w:hAnsiTheme="majorBidi" w:cstheme="majorBidi" w:hint="cs"/>
                <w:sz w:val="24"/>
                <w:szCs w:val="24"/>
              </w:rPr>
              <w:t>66</w:t>
            </w:r>
            <w:r w:rsidRPr="00E92717">
              <w:rPr>
                <w:rFonts w:asciiTheme="majorBidi" w:hAnsiTheme="majorBidi" w:cstheme="majorBidi"/>
                <w:sz w:val="24"/>
                <w:szCs w:val="24"/>
              </w:rPr>
              <w:t>)</w:t>
            </w:r>
          </w:p>
        </w:tc>
      </w:tr>
      <w:tr w:rsidR="00AA1B7F" w:rsidRPr="00B4565A" w14:paraId="5C85FBEA" w14:textId="77777777" w:rsidTr="001A3AF4">
        <w:trPr>
          <w:gridAfter w:val="1"/>
          <w:wAfter w:w="10" w:type="dxa"/>
        </w:trPr>
        <w:tc>
          <w:tcPr>
            <w:tcW w:w="2266" w:type="dxa"/>
          </w:tcPr>
          <w:p w14:paraId="0E426568" w14:textId="77777777" w:rsidR="00AA1B7F" w:rsidRPr="00B4565A" w:rsidRDefault="00AA1B7F" w:rsidP="00AA1B7F">
            <w:pPr>
              <w:spacing w:line="340" w:lineRule="exact"/>
              <w:ind w:left="29" w:right="-117"/>
              <w:rPr>
                <w:rFonts w:ascii="Angsana New" w:hAnsi="Angsana New"/>
                <w:sz w:val="24"/>
                <w:szCs w:val="24"/>
                <w:cs/>
              </w:rPr>
            </w:pPr>
            <w:r w:rsidRPr="00B4565A">
              <w:rPr>
                <w:rFonts w:ascii="Angsana New" w:hAnsi="Angsana New"/>
                <w:sz w:val="24"/>
                <w:szCs w:val="24"/>
              </w:rPr>
              <w:t>Finance costs</w:t>
            </w:r>
          </w:p>
        </w:tc>
        <w:tc>
          <w:tcPr>
            <w:tcW w:w="991" w:type="dxa"/>
          </w:tcPr>
          <w:p w14:paraId="2438EC66" w14:textId="65B98D2F" w:rsidR="00AA1B7F" w:rsidRPr="00B4565A" w:rsidRDefault="00AA1B7F" w:rsidP="00AA1B7F">
            <w:pPr>
              <w:pBdr>
                <w:bottom w:val="single" w:sz="4" w:space="1" w:color="auto"/>
              </w:pBd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83</w:t>
            </w:r>
            <w:r w:rsidRPr="00CA4EC4">
              <w:rPr>
                <w:rFonts w:asciiTheme="majorBidi" w:hAnsiTheme="majorBidi" w:cstheme="majorBidi"/>
                <w:sz w:val="24"/>
                <w:szCs w:val="24"/>
              </w:rPr>
              <w:t>.</w:t>
            </w:r>
            <w:r w:rsidRPr="00DB1D2D">
              <w:rPr>
                <w:rFonts w:asciiTheme="majorBidi" w:hAnsiTheme="majorBidi" w:cstheme="majorBidi" w:hint="cs"/>
                <w:sz w:val="24"/>
                <w:szCs w:val="24"/>
              </w:rPr>
              <w:t>58</w:t>
            </w:r>
            <w:r w:rsidRPr="00CA4EC4">
              <w:rPr>
                <w:rFonts w:asciiTheme="majorBidi" w:hAnsiTheme="majorBidi" w:cstheme="majorBidi"/>
                <w:sz w:val="24"/>
                <w:szCs w:val="24"/>
              </w:rPr>
              <w:t>)</w:t>
            </w:r>
          </w:p>
        </w:tc>
        <w:tc>
          <w:tcPr>
            <w:tcW w:w="995" w:type="dxa"/>
          </w:tcPr>
          <w:p w14:paraId="36D1BF93" w14:textId="77886375" w:rsidR="00AA1B7F" w:rsidRPr="00B4565A" w:rsidRDefault="00AA1B7F" w:rsidP="00AA1B7F">
            <w:pPr>
              <w:pBdr>
                <w:bottom w:val="single" w:sz="4" w:space="1" w:color="auto"/>
              </w:pBdr>
              <w:spacing w:line="340" w:lineRule="exact"/>
              <w:jc w:val="right"/>
              <w:rPr>
                <w:rFonts w:ascii="Angsana New" w:hAnsi="Angsana New"/>
                <w:sz w:val="24"/>
                <w:szCs w:val="24"/>
                <w:lang w:val="en-GB"/>
              </w:rPr>
            </w:pPr>
            <w:r w:rsidRPr="00CA4EC4">
              <w:rPr>
                <w:rFonts w:asciiTheme="majorBidi" w:hAnsiTheme="majorBidi" w:cstheme="majorBidi"/>
                <w:sz w:val="24"/>
                <w:szCs w:val="24"/>
              </w:rPr>
              <w:t>-</w:t>
            </w:r>
          </w:p>
        </w:tc>
        <w:tc>
          <w:tcPr>
            <w:tcW w:w="993" w:type="dxa"/>
          </w:tcPr>
          <w:p w14:paraId="27AF3EEC" w14:textId="6332103B" w:rsidR="00AA1B7F" w:rsidRPr="00B4565A" w:rsidRDefault="00AA1B7F" w:rsidP="00AA1B7F">
            <w:pPr>
              <w:pBdr>
                <w:bottom w:val="single" w:sz="4" w:space="1" w:color="auto"/>
              </w:pBd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1</w:t>
            </w:r>
            <w:r w:rsidRPr="00CA4EC4">
              <w:rPr>
                <w:rFonts w:asciiTheme="majorBidi" w:hAnsiTheme="majorBidi" w:cstheme="majorBidi"/>
                <w:sz w:val="24"/>
                <w:szCs w:val="24"/>
              </w:rPr>
              <w:t>.</w:t>
            </w:r>
            <w:r w:rsidRPr="00DB1D2D">
              <w:rPr>
                <w:rFonts w:asciiTheme="majorBidi" w:hAnsiTheme="majorBidi" w:cstheme="majorBidi" w:hint="cs"/>
                <w:sz w:val="24"/>
                <w:szCs w:val="24"/>
              </w:rPr>
              <w:t>10</w:t>
            </w:r>
            <w:r w:rsidRPr="00CA4EC4">
              <w:rPr>
                <w:rFonts w:asciiTheme="majorBidi" w:hAnsiTheme="majorBidi" w:cstheme="majorBidi"/>
                <w:sz w:val="24"/>
                <w:szCs w:val="24"/>
              </w:rPr>
              <w:t>)</w:t>
            </w:r>
          </w:p>
        </w:tc>
        <w:tc>
          <w:tcPr>
            <w:tcW w:w="992" w:type="dxa"/>
          </w:tcPr>
          <w:p w14:paraId="090DB962" w14:textId="72D8C68A" w:rsidR="00AA1B7F" w:rsidRPr="00B4565A" w:rsidRDefault="00AA1B7F" w:rsidP="00AA1B7F">
            <w:pPr>
              <w:pBdr>
                <w:bottom w:val="single" w:sz="4" w:space="1" w:color="auto"/>
              </w:pBd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0</w:t>
            </w:r>
            <w:r w:rsidRPr="00CA4EC4">
              <w:rPr>
                <w:rFonts w:asciiTheme="majorBidi" w:hAnsiTheme="majorBidi" w:cstheme="majorBidi"/>
                <w:sz w:val="24"/>
                <w:szCs w:val="24"/>
              </w:rPr>
              <w:t>.</w:t>
            </w:r>
            <w:r w:rsidRPr="00DB1D2D">
              <w:rPr>
                <w:rFonts w:asciiTheme="majorBidi" w:hAnsiTheme="majorBidi" w:cstheme="majorBidi" w:hint="cs"/>
                <w:sz w:val="24"/>
                <w:szCs w:val="24"/>
              </w:rPr>
              <w:t>49</w:t>
            </w:r>
            <w:r w:rsidRPr="00CA4EC4">
              <w:rPr>
                <w:rFonts w:asciiTheme="majorBidi" w:hAnsiTheme="majorBidi" w:cstheme="majorBidi"/>
                <w:sz w:val="24"/>
                <w:szCs w:val="24"/>
              </w:rPr>
              <w:t>)</w:t>
            </w:r>
          </w:p>
        </w:tc>
        <w:tc>
          <w:tcPr>
            <w:tcW w:w="992" w:type="dxa"/>
          </w:tcPr>
          <w:p w14:paraId="6E8D8950" w14:textId="62EAEAAF" w:rsidR="00AA1B7F" w:rsidRPr="00B4565A" w:rsidRDefault="00AA1B7F" w:rsidP="00AA1B7F">
            <w:pPr>
              <w:pBdr>
                <w:bottom w:val="single" w:sz="4" w:space="1" w:color="auto"/>
              </w:pBdr>
              <w:spacing w:line="340" w:lineRule="exact"/>
              <w:jc w:val="right"/>
              <w:rPr>
                <w:rFonts w:ascii="Angsana New" w:hAnsi="Angsana New"/>
                <w:sz w:val="24"/>
                <w:szCs w:val="24"/>
                <w:lang w:val="en-GB"/>
              </w:rPr>
            </w:pPr>
            <w:r w:rsidRPr="00E92717">
              <w:rPr>
                <w:rFonts w:asciiTheme="majorBidi" w:hAnsiTheme="majorBidi" w:cstheme="majorBidi"/>
                <w:sz w:val="24"/>
                <w:szCs w:val="24"/>
              </w:rPr>
              <w:t>(</w:t>
            </w:r>
            <w:r w:rsidRPr="00DB1D2D">
              <w:rPr>
                <w:rFonts w:asciiTheme="majorBidi" w:hAnsiTheme="majorBidi" w:cstheme="majorBidi" w:hint="cs"/>
                <w:sz w:val="24"/>
                <w:szCs w:val="24"/>
              </w:rPr>
              <w:t>85</w:t>
            </w:r>
            <w:r w:rsidRPr="00E92717">
              <w:rPr>
                <w:rFonts w:asciiTheme="majorBidi" w:hAnsiTheme="majorBidi" w:cstheme="majorBidi"/>
                <w:sz w:val="24"/>
                <w:szCs w:val="24"/>
              </w:rPr>
              <w:t>.</w:t>
            </w:r>
            <w:r w:rsidRPr="00DB1D2D">
              <w:rPr>
                <w:rFonts w:asciiTheme="majorBidi" w:hAnsiTheme="majorBidi" w:cstheme="majorBidi" w:hint="cs"/>
                <w:sz w:val="24"/>
                <w:szCs w:val="24"/>
              </w:rPr>
              <w:t>17</w:t>
            </w:r>
            <w:r w:rsidRPr="00E92717">
              <w:rPr>
                <w:rFonts w:asciiTheme="majorBidi" w:hAnsiTheme="majorBidi" w:cstheme="majorBidi"/>
                <w:sz w:val="24"/>
                <w:szCs w:val="24"/>
              </w:rPr>
              <w:t>)</w:t>
            </w:r>
          </w:p>
        </w:tc>
        <w:tc>
          <w:tcPr>
            <w:tcW w:w="992" w:type="dxa"/>
          </w:tcPr>
          <w:p w14:paraId="46D9C26A" w14:textId="7845533F" w:rsidR="00AA1B7F" w:rsidRPr="00B4565A" w:rsidRDefault="00AA1B7F" w:rsidP="00AA1B7F">
            <w:pPr>
              <w:pBdr>
                <w:bottom w:val="single" w:sz="4" w:space="1" w:color="auto"/>
              </w:pBdr>
              <w:spacing w:line="340" w:lineRule="exact"/>
              <w:jc w:val="right"/>
              <w:rPr>
                <w:rFonts w:ascii="Angsana New" w:hAnsi="Angsana New"/>
                <w:sz w:val="24"/>
                <w:szCs w:val="24"/>
                <w:lang w:val="en-GB"/>
              </w:rPr>
            </w:pPr>
            <w:r w:rsidRPr="00DB1D2D">
              <w:rPr>
                <w:rFonts w:asciiTheme="majorBidi" w:hAnsiTheme="majorBidi" w:cstheme="majorBidi" w:hint="cs"/>
                <w:sz w:val="24"/>
                <w:szCs w:val="24"/>
              </w:rPr>
              <w:t>56</w:t>
            </w:r>
            <w:r w:rsidRPr="00E92717">
              <w:rPr>
                <w:rFonts w:asciiTheme="majorBidi" w:hAnsiTheme="majorBidi" w:cstheme="majorBidi"/>
                <w:sz w:val="24"/>
                <w:szCs w:val="24"/>
              </w:rPr>
              <w:t>.</w:t>
            </w:r>
            <w:r w:rsidRPr="00DB1D2D">
              <w:rPr>
                <w:rFonts w:asciiTheme="majorBidi" w:hAnsiTheme="majorBidi" w:cstheme="majorBidi" w:hint="cs"/>
                <w:sz w:val="24"/>
                <w:szCs w:val="24"/>
              </w:rPr>
              <w:t>10</w:t>
            </w:r>
          </w:p>
        </w:tc>
        <w:tc>
          <w:tcPr>
            <w:tcW w:w="993" w:type="dxa"/>
          </w:tcPr>
          <w:p w14:paraId="2B043C31" w14:textId="511FB730" w:rsidR="00AA1B7F" w:rsidRPr="00B4565A" w:rsidRDefault="00AA1B7F" w:rsidP="00AA1B7F">
            <w:pPr>
              <w:pBdr>
                <w:bottom w:val="single" w:sz="4" w:space="1" w:color="auto"/>
              </w:pBdr>
              <w:spacing w:line="340" w:lineRule="exact"/>
              <w:jc w:val="right"/>
              <w:rPr>
                <w:rFonts w:ascii="Angsana New" w:hAnsi="Angsana New"/>
                <w:sz w:val="24"/>
                <w:szCs w:val="24"/>
                <w:lang w:val="en-GB"/>
              </w:rPr>
            </w:pPr>
            <w:r w:rsidRPr="00E92717">
              <w:rPr>
                <w:rFonts w:asciiTheme="majorBidi" w:hAnsiTheme="majorBidi" w:cstheme="majorBidi"/>
                <w:sz w:val="24"/>
                <w:szCs w:val="24"/>
              </w:rPr>
              <w:t>(</w:t>
            </w:r>
            <w:r w:rsidRPr="00DB1D2D">
              <w:rPr>
                <w:rFonts w:asciiTheme="majorBidi" w:hAnsiTheme="majorBidi" w:cstheme="majorBidi" w:hint="cs"/>
                <w:sz w:val="24"/>
                <w:szCs w:val="24"/>
              </w:rPr>
              <w:t>29</w:t>
            </w:r>
            <w:r w:rsidRPr="00E92717">
              <w:rPr>
                <w:rFonts w:asciiTheme="majorBidi" w:hAnsiTheme="majorBidi" w:cstheme="majorBidi"/>
                <w:sz w:val="24"/>
                <w:szCs w:val="24"/>
              </w:rPr>
              <w:t>.</w:t>
            </w:r>
            <w:r w:rsidRPr="00DB1D2D">
              <w:rPr>
                <w:rFonts w:asciiTheme="majorBidi" w:hAnsiTheme="majorBidi" w:cstheme="majorBidi" w:hint="cs"/>
                <w:sz w:val="24"/>
                <w:szCs w:val="24"/>
              </w:rPr>
              <w:t>07</w:t>
            </w:r>
            <w:r w:rsidRPr="00E92717">
              <w:rPr>
                <w:rFonts w:asciiTheme="majorBidi" w:hAnsiTheme="majorBidi" w:cstheme="majorBidi"/>
                <w:sz w:val="24"/>
                <w:szCs w:val="24"/>
              </w:rPr>
              <w:t>)</w:t>
            </w:r>
          </w:p>
        </w:tc>
      </w:tr>
      <w:tr w:rsidR="00AA1B7F" w:rsidRPr="00B4565A" w14:paraId="0D1DDB9F" w14:textId="77777777" w:rsidTr="001A3AF4">
        <w:trPr>
          <w:gridAfter w:val="1"/>
          <w:wAfter w:w="10" w:type="dxa"/>
        </w:trPr>
        <w:tc>
          <w:tcPr>
            <w:tcW w:w="2266" w:type="dxa"/>
          </w:tcPr>
          <w:p w14:paraId="1B1E313A" w14:textId="77777777" w:rsidR="00AA1B7F" w:rsidRPr="00B4565A" w:rsidRDefault="00AA1B7F" w:rsidP="00AA1B7F">
            <w:pPr>
              <w:spacing w:line="340" w:lineRule="exact"/>
              <w:ind w:left="29" w:right="-117"/>
              <w:rPr>
                <w:rFonts w:ascii="Angsana New" w:hAnsi="Angsana New"/>
                <w:sz w:val="24"/>
                <w:szCs w:val="24"/>
                <w:cs/>
              </w:rPr>
            </w:pPr>
            <w:r w:rsidRPr="00B4565A">
              <w:rPr>
                <w:rFonts w:ascii="Angsana New" w:hAnsi="Angsana New"/>
                <w:sz w:val="24"/>
                <w:szCs w:val="24"/>
              </w:rPr>
              <w:t>Profit (loss) before income</w:t>
            </w:r>
          </w:p>
        </w:tc>
        <w:tc>
          <w:tcPr>
            <w:tcW w:w="991" w:type="dxa"/>
          </w:tcPr>
          <w:p w14:paraId="70534327" w14:textId="10847DA6"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10</w:t>
            </w:r>
            <w:r w:rsidRPr="00CA4EC4">
              <w:rPr>
                <w:rFonts w:asciiTheme="majorBidi" w:hAnsiTheme="majorBidi" w:cstheme="majorBidi"/>
                <w:sz w:val="24"/>
                <w:szCs w:val="24"/>
              </w:rPr>
              <w:t>.</w:t>
            </w:r>
            <w:r w:rsidRPr="00DB1D2D">
              <w:rPr>
                <w:rFonts w:asciiTheme="majorBidi" w:hAnsiTheme="majorBidi" w:cstheme="majorBidi" w:hint="cs"/>
                <w:sz w:val="24"/>
                <w:szCs w:val="24"/>
              </w:rPr>
              <w:t>53</w:t>
            </w:r>
            <w:r w:rsidRPr="00CA4EC4">
              <w:rPr>
                <w:rFonts w:asciiTheme="majorBidi" w:hAnsiTheme="majorBidi" w:cstheme="majorBidi"/>
                <w:sz w:val="24"/>
                <w:szCs w:val="24"/>
              </w:rPr>
              <w:t>)</w:t>
            </w:r>
          </w:p>
        </w:tc>
        <w:tc>
          <w:tcPr>
            <w:tcW w:w="995" w:type="dxa"/>
          </w:tcPr>
          <w:p w14:paraId="45441B24" w14:textId="17D56C1D"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4</w:t>
            </w:r>
            <w:r w:rsidRPr="00CA4EC4">
              <w:rPr>
                <w:rFonts w:asciiTheme="majorBidi" w:hAnsiTheme="majorBidi" w:cstheme="majorBidi"/>
                <w:sz w:val="24"/>
                <w:szCs w:val="24"/>
              </w:rPr>
              <w:t>.</w:t>
            </w:r>
            <w:r w:rsidRPr="00DB1D2D">
              <w:rPr>
                <w:rFonts w:asciiTheme="majorBidi" w:hAnsiTheme="majorBidi" w:cstheme="majorBidi" w:hint="cs"/>
                <w:sz w:val="24"/>
                <w:szCs w:val="24"/>
              </w:rPr>
              <w:t>96</w:t>
            </w:r>
          </w:p>
        </w:tc>
        <w:tc>
          <w:tcPr>
            <w:tcW w:w="993" w:type="dxa"/>
          </w:tcPr>
          <w:p w14:paraId="60D2042D" w14:textId="56372B86" w:rsidR="00AA1B7F" w:rsidRPr="00B4565A" w:rsidRDefault="00AA1B7F" w:rsidP="00AA1B7F">
            <w:pPr>
              <w:spacing w:line="340" w:lineRule="exact"/>
              <w:jc w:val="right"/>
              <w:rPr>
                <w:rFonts w:ascii="Angsana New" w:hAnsi="Angsana New"/>
                <w:sz w:val="24"/>
                <w:szCs w:val="24"/>
                <w:lang w:val="en-GB"/>
              </w:rPr>
            </w:pPr>
            <w:r w:rsidRPr="00CA4EC4">
              <w:rPr>
                <w:rFonts w:asciiTheme="majorBidi" w:hAnsiTheme="majorBidi" w:cstheme="majorBidi"/>
                <w:sz w:val="24"/>
                <w:szCs w:val="24"/>
              </w:rPr>
              <w:t>(1.</w:t>
            </w:r>
            <w:r w:rsidRPr="00DB1D2D">
              <w:rPr>
                <w:rFonts w:asciiTheme="majorBidi" w:hAnsiTheme="majorBidi" w:cstheme="majorBidi" w:hint="cs"/>
                <w:sz w:val="24"/>
                <w:szCs w:val="24"/>
              </w:rPr>
              <w:t>39</w:t>
            </w:r>
            <w:r w:rsidRPr="00CA4EC4">
              <w:rPr>
                <w:rFonts w:asciiTheme="majorBidi" w:hAnsiTheme="majorBidi" w:cstheme="majorBidi"/>
                <w:sz w:val="24"/>
                <w:szCs w:val="24"/>
              </w:rPr>
              <w:t>)</w:t>
            </w:r>
          </w:p>
        </w:tc>
        <w:tc>
          <w:tcPr>
            <w:tcW w:w="992" w:type="dxa"/>
          </w:tcPr>
          <w:p w14:paraId="73F712DA" w14:textId="5CAE5FA4" w:rsidR="00AA1B7F" w:rsidRPr="00B4565A" w:rsidRDefault="00AA1B7F" w:rsidP="00AA1B7F">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6</w:t>
            </w:r>
            <w:r w:rsidRPr="00CA4EC4">
              <w:rPr>
                <w:rFonts w:asciiTheme="majorBidi" w:hAnsiTheme="majorBidi" w:cstheme="majorBidi"/>
                <w:sz w:val="24"/>
                <w:szCs w:val="24"/>
              </w:rPr>
              <w:t>.</w:t>
            </w:r>
            <w:r w:rsidRPr="00DB1D2D">
              <w:rPr>
                <w:rFonts w:asciiTheme="majorBidi" w:hAnsiTheme="majorBidi" w:cstheme="majorBidi" w:hint="cs"/>
                <w:sz w:val="24"/>
                <w:szCs w:val="24"/>
              </w:rPr>
              <w:t>10</w:t>
            </w:r>
          </w:p>
        </w:tc>
        <w:tc>
          <w:tcPr>
            <w:tcW w:w="992" w:type="dxa"/>
          </w:tcPr>
          <w:p w14:paraId="689B3399" w14:textId="678D4EF0" w:rsidR="00AA1B7F" w:rsidRPr="00B4565A" w:rsidRDefault="00AA1B7F" w:rsidP="00AA1B7F">
            <w:pPr>
              <w:spacing w:line="340" w:lineRule="exact"/>
              <w:jc w:val="right"/>
              <w:rPr>
                <w:rFonts w:ascii="Angsana New" w:hAnsi="Angsana New"/>
                <w:sz w:val="24"/>
                <w:szCs w:val="24"/>
                <w:lang w:val="en-GB"/>
              </w:rPr>
            </w:pPr>
            <w:r w:rsidRPr="00E92717">
              <w:rPr>
                <w:rFonts w:asciiTheme="majorBidi" w:hAnsiTheme="majorBidi" w:cstheme="majorBidi" w:hint="cs"/>
                <w:sz w:val="24"/>
                <w:szCs w:val="24"/>
                <w:cs/>
              </w:rPr>
              <w:t>(</w:t>
            </w:r>
            <w:r w:rsidRPr="00DB1D2D">
              <w:rPr>
                <w:rFonts w:asciiTheme="majorBidi" w:hAnsiTheme="majorBidi" w:cstheme="majorBidi" w:hint="cs"/>
                <w:sz w:val="24"/>
                <w:szCs w:val="24"/>
              </w:rPr>
              <w:t>0</w:t>
            </w:r>
            <w:r w:rsidRPr="00E92717">
              <w:rPr>
                <w:rFonts w:asciiTheme="majorBidi" w:hAnsiTheme="majorBidi" w:cstheme="majorBidi"/>
                <w:sz w:val="24"/>
                <w:szCs w:val="24"/>
              </w:rPr>
              <w:t>.</w:t>
            </w:r>
            <w:r w:rsidRPr="00DB1D2D">
              <w:rPr>
                <w:rFonts w:asciiTheme="majorBidi" w:hAnsiTheme="majorBidi" w:cstheme="majorBidi" w:hint="cs"/>
                <w:sz w:val="24"/>
                <w:szCs w:val="24"/>
              </w:rPr>
              <w:t>87</w:t>
            </w:r>
            <w:r w:rsidRPr="00E92717">
              <w:rPr>
                <w:rFonts w:asciiTheme="majorBidi" w:hAnsiTheme="majorBidi" w:cstheme="majorBidi" w:hint="cs"/>
                <w:sz w:val="24"/>
                <w:szCs w:val="24"/>
                <w:cs/>
              </w:rPr>
              <w:t>)</w:t>
            </w:r>
          </w:p>
        </w:tc>
        <w:tc>
          <w:tcPr>
            <w:tcW w:w="992" w:type="dxa"/>
          </w:tcPr>
          <w:p w14:paraId="25175EE8" w14:textId="1106DECD" w:rsidR="00AA1B7F" w:rsidRPr="00B4565A" w:rsidRDefault="00AA1B7F" w:rsidP="00AA1B7F">
            <w:pPr>
              <w:spacing w:line="340" w:lineRule="exact"/>
              <w:jc w:val="right"/>
              <w:rPr>
                <w:rFonts w:ascii="Angsana New" w:hAnsi="Angsana New"/>
                <w:sz w:val="24"/>
                <w:szCs w:val="24"/>
                <w:lang w:val="en-GB"/>
              </w:rPr>
            </w:pPr>
            <w:r w:rsidRPr="00E92717">
              <w:rPr>
                <w:rFonts w:asciiTheme="majorBidi" w:hAnsiTheme="majorBidi" w:cstheme="majorBidi"/>
                <w:sz w:val="24"/>
                <w:szCs w:val="24"/>
              </w:rPr>
              <w:t>2</w:t>
            </w:r>
            <w:r w:rsidRPr="00DB1D2D">
              <w:rPr>
                <w:rFonts w:asciiTheme="majorBidi" w:hAnsiTheme="majorBidi" w:cstheme="majorBidi" w:hint="cs"/>
                <w:sz w:val="24"/>
                <w:szCs w:val="24"/>
              </w:rPr>
              <w:t>2</w:t>
            </w:r>
            <w:r w:rsidRPr="00E92717">
              <w:rPr>
                <w:rFonts w:asciiTheme="majorBidi" w:hAnsiTheme="majorBidi" w:cstheme="majorBidi"/>
                <w:sz w:val="24"/>
                <w:szCs w:val="24"/>
              </w:rPr>
              <w:t>.</w:t>
            </w:r>
            <w:r w:rsidRPr="00DB1D2D">
              <w:rPr>
                <w:rFonts w:asciiTheme="majorBidi" w:hAnsiTheme="majorBidi" w:cstheme="majorBidi" w:hint="cs"/>
                <w:sz w:val="24"/>
                <w:szCs w:val="24"/>
              </w:rPr>
              <w:t>31</w:t>
            </w:r>
          </w:p>
        </w:tc>
        <w:tc>
          <w:tcPr>
            <w:tcW w:w="993" w:type="dxa"/>
          </w:tcPr>
          <w:p w14:paraId="0CA0BA75" w14:textId="7CB9393E" w:rsidR="00AA1B7F" w:rsidRPr="00B4565A" w:rsidRDefault="00AA1B7F" w:rsidP="00AA1B7F">
            <w:pPr>
              <w:spacing w:line="340" w:lineRule="exact"/>
              <w:jc w:val="right"/>
              <w:rPr>
                <w:rFonts w:ascii="Angsana New" w:hAnsi="Angsana New"/>
                <w:sz w:val="24"/>
                <w:szCs w:val="24"/>
                <w:lang w:val="en-GB"/>
              </w:rPr>
            </w:pPr>
            <w:r w:rsidRPr="00E92717">
              <w:rPr>
                <w:rFonts w:asciiTheme="majorBidi" w:hAnsiTheme="majorBidi" w:cstheme="majorBidi"/>
                <w:sz w:val="24"/>
                <w:szCs w:val="24"/>
              </w:rPr>
              <w:t>2</w:t>
            </w:r>
            <w:r w:rsidRPr="00DB1D2D">
              <w:rPr>
                <w:rFonts w:asciiTheme="majorBidi" w:hAnsiTheme="majorBidi" w:cstheme="majorBidi" w:hint="cs"/>
                <w:sz w:val="24"/>
                <w:szCs w:val="24"/>
              </w:rPr>
              <w:t>1</w:t>
            </w:r>
            <w:r w:rsidRPr="00E92717">
              <w:rPr>
                <w:rFonts w:asciiTheme="majorBidi" w:hAnsiTheme="majorBidi" w:cstheme="majorBidi"/>
                <w:sz w:val="24"/>
                <w:szCs w:val="24"/>
              </w:rPr>
              <w:t>.</w:t>
            </w:r>
            <w:r w:rsidRPr="00DB1D2D">
              <w:rPr>
                <w:rFonts w:asciiTheme="majorBidi" w:hAnsiTheme="majorBidi" w:cstheme="majorBidi" w:hint="cs"/>
                <w:sz w:val="24"/>
                <w:szCs w:val="24"/>
              </w:rPr>
              <w:t>44</w:t>
            </w:r>
          </w:p>
        </w:tc>
      </w:tr>
      <w:tr w:rsidR="00AA1B7F" w:rsidRPr="00B4565A" w14:paraId="7F454EC1" w14:textId="77777777" w:rsidTr="001A3AF4">
        <w:trPr>
          <w:gridAfter w:val="1"/>
          <w:wAfter w:w="10" w:type="dxa"/>
        </w:trPr>
        <w:tc>
          <w:tcPr>
            <w:tcW w:w="2266" w:type="dxa"/>
          </w:tcPr>
          <w:p w14:paraId="4D7F1051" w14:textId="77777777" w:rsidR="00AA1B7F" w:rsidRPr="00B4565A" w:rsidRDefault="00AA1B7F" w:rsidP="00AA1B7F">
            <w:pPr>
              <w:spacing w:line="340" w:lineRule="exact"/>
              <w:ind w:left="29" w:right="-117"/>
              <w:rPr>
                <w:rFonts w:ascii="Angsana New" w:hAnsi="Angsana New"/>
                <w:sz w:val="24"/>
                <w:szCs w:val="24"/>
              </w:rPr>
            </w:pPr>
            <w:r w:rsidRPr="00B4565A">
              <w:rPr>
                <w:rFonts w:ascii="Angsana New" w:hAnsi="Angsana New"/>
                <w:sz w:val="24"/>
                <w:szCs w:val="24"/>
              </w:rPr>
              <w:t>Tax expense</w:t>
            </w:r>
          </w:p>
        </w:tc>
        <w:tc>
          <w:tcPr>
            <w:tcW w:w="991" w:type="dxa"/>
          </w:tcPr>
          <w:p w14:paraId="1EA1DE0D" w14:textId="7202F3DF" w:rsidR="00AA1B7F" w:rsidRPr="00B4565A" w:rsidRDefault="00AA1B7F" w:rsidP="00AA1B7F">
            <w:pPr>
              <w:pBdr>
                <w:bottom w:val="single" w:sz="4" w:space="1" w:color="auto"/>
              </w:pBd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1</w:t>
            </w:r>
            <w:r w:rsidRPr="00CA4EC4">
              <w:rPr>
                <w:rFonts w:asciiTheme="majorBidi" w:hAnsiTheme="majorBidi" w:cstheme="majorBidi"/>
                <w:sz w:val="24"/>
                <w:szCs w:val="24"/>
              </w:rPr>
              <w:t>.</w:t>
            </w:r>
            <w:r w:rsidRPr="00DB1D2D">
              <w:rPr>
                <w:rFonts w:asciiTheme="majorBidi" w:hAnsiTheme="majorBidi" w:cstheme="majorBidi" w:hint="cs"/>
                <w:sz w:val="24"/>
                <w:szCs w:val="24"/>
              </w:rPr>
              <w:t>49</w:t>
            </w:r>
            <w:r w:rsidRPr="00CA4EC4">
              <w:rPr>
                <w:rFonts w:asciiTheme="majorBidi" w:hAnsiTheme="majorBidi" w:cstheme="majorBidi"/>
                <w:sz w:val="24"/>
                <w:szCs w:val="24"/>
              </w:rPr>
              <w:t>)</w:t>
            </w:r>
          </w:p>
        </w:tc>
        <w:tc>
          <w:tcPr>
            <w:tcW w:w="995" w:type="dxa"/>
          </w:tcPr>
          <w:p w14:paraId="42D05E68" w14:textId="59FC82CC" w:rsidR="00AA1B7F" w:rsidRPr="00B4565A" w:rsidRDefault="00AA1B7F" w:rsidP="00AA1B7F">
            <w:pPr>
              <w:pBdr>
                <w:bottom w:val="single" w:sz="4" w:space="1" w:color="auto"/>
              </w:pBdr>
              <w:spacing w:line="340" w:lineRule="exact"/>
              <w:jc w:val="right"/>
              <w:rPr>
                <w:rFonts w:ascii="Angsana New" w:hAnsi="Angsana New"/>
                <w:sz w:val="24"/>
                <w:szCs w:val="24"/>
                <w:lang w:val="en-GB"/>
              </w:rPr>
            </w:pPr>
            <w:r w:rsidRPr="00CA4EC4">
              <w:rPr>
                <w:rFonts w:asciiTheme="majorBidi" w:hAnsiTheme="majorBidi" w:cstheme="majorBidi"/>
                <w:sz w:val="24"/>
                <w:szCs w:val="24"/>
              </w:rPr>
              <w:t>-</w:t>
            </w:r>
          </w:p>
        </w:tc>
        <w:tc>
          <w:tcPr>
            <w:tcW w:w="993" w:type="dxa"/>
          </w:tcPr>
          <w:p w14:paraId="4EC292C6" w14:textId="7F6B120C" w:rsidR="00AA1B7F" w:rsidRPr="00B4565A" w:rsidRDefault="00AA1B7F" w:rsidP="00AA1B7F">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CA4EC4">
              <w:rPr>
                <w:rFonts w:asciiTheme="majorBidi" w:hAnsiTheme="majorBidi" w:cstheme="majorBidi"/>
                <w:sz w:val="24"/>
                <w:szCs w:val="24"/>
              </w:rPr>
              <w:t>-</w:t>
            </w:r>
          </w:p>
        </w:tc>
        <w:tc>
          <w:tcPr>
            <w:tcW w:w="992" w:type="dxa"/>
          </w:tcPr>
          <w:p w14:paraId="19858B5A" w14:textId="251A7B99" w:rsidR="00AA1B7F" w:rsidRPr="00B4565A" w:rsidRDefault="00AA1B7F" w:rsidP="00AA1B7F">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CA4EC4">
              <w:rPr>
                <w:rFonts w:asciiTheme="majorBidi" w:hAnsiTheme="majorBidi" w:cstheme="majorBidi"/>
                <w:sz w:val="24"/>
                <w:szCs w:val="24"/>
              </w:rPr>
              <w:t xml:space="preserve">- </w:t>
            </w:r>
          </w:p>
        </w:tc>
        <w:tc>
          <w:tcPr>
            <w:tcW w:w="992" w:type="dxa"/>
          </w:tcPr>
          <w:p w14:paraId="333FB1DF" w14:textId="38A4D167" w:rsidR="00AA1B7F" w:rsidRPr="00B4565A" w:rsidRDefault="00AA1B7F" w:rsidP="00AA1B7F">
            <w:pPr>
              <w:pBdr>
                <w:bottom w:val="single" w:sz="4" w:space="1" w:color="auto"/>
              </w:pBdr>
              <w:spacing w:line="340" w:lineRule="exact"/>
              <w:jc w:val="right"/>
              <w:rPr>
                <w:rFonts w:ascii="Angsana New" w:hAnsi="Angsana New"/>
                <w:sz w:val="24"/>
                <w:szCs w:val="24"/>
                <w:lang w:val="en-GB"/>
              </w:rPr>
            </w:pPr>
            <w:r w:rsidRPr="00E92717">
              <w:rPr>
                <w:rFonts w:asciiTheme="majorBidi" w:hAnsiTheme="majorBidi" w:cstheme="majorBidi"/>
                <w:sz w:val="24"/>
                <w:szCs w:val="24"/>
              </w:rPr>
              <w:t>(</w:t>
            </w:r>
            <w:r w:rsidRPr="00DB1D2D">
              <w:rPr>
                <w:rFonts w:asciiTheme="majorBidi" w:hAnsiTheme="majorBidi" w:cstheme="majorBidi" w:hint="cs"/>
                <w:sz w:val="24"/>
                <w:szCs w:val="24"/>
              </w:rPr>
              <w:t>1</w:t>
            </w:r>
            <w:r w:rsidRPr="00E92717">
              <w:rPr>
                <w:rFonts w:asciiTheme="majorBidi" w:hAnsiTheme="majorBidi" w:cstheme="majorBidi"/>
                <w:sz w:val="24"/>
                <w:szCs w:val="24"/>
              </w:rPr>
              <w:t>.</w:t>
            </w:r>
            <w:r w:rsidRPr="00DB1D2D">
              <w:rPr>
                <w:rFonts w:asciiTheme="majorBidi" w:hAnsiTheme="majorBidi" w:cstheme="majorBidi" w:hint="cs"/>
                <w:sz w:val="24"/>
                <w:szCs w:val="24"/>
              </w:rPr>
              <w:t>49</w:t>
            </w:r>
            <w:r w:rsidRPr="00E92717">
              <w:rPr>
                <w:rFonts w:asciiTheme="majorBidi" w:hAnsiTheme="majorBidi" w:cstheme="majorBidi"/>
                <w:sz w:val="24"/>
                <w:szCs w:val="24"/>
              </w:rPr>
              <w:t>)</w:t>
            </w:r>
          </w:p>
        </w:tc>
        <w:tc>
          <w:tcPr>
            <w:tcW w:w="992" w:type="dxa"/>
          </w:tcPr>
          <w:p w14:paraId="2D977800" w14:textId="3A2B1EB7" w:rsidR="00AA1B7F" w:rsidRPr="00B4565A" w:rsidRDefault="00AA1B7F" w:rsidP="00AA1B7F">
            <w:pPr>
              <w:pBdr>
                <w:bottom w:val="single" w:sz="4" w:space="1" w:color="auto"/>
              </w:pBdr>
              <w:spacing w:line="340" w:lineRule="exact"/>
              <w:jc w:val="right"/>
              <w:rPr>
                <w:rFonts w:ascii="Angsana New" w:hAnsi="Angsana New"/>
                <w:sz w:val="24"/>
                <w:szCs w:val="24"/>
                <w:lang w:val="en-GB"/>
              </w:rPr>
            </w:pPr>
            <w:r w:rsidRPr="00E92717">
              <w:rPr>
                <w:rFonts w:asciiTheme="majorBidi" w:hAnsiTheme="majorBidi" w:cstheme="majorBidi"/>
                <w:sz w:val="24"/>
                <w:szCs w:val="24"/>
              </w:rPr>
              <w:t>(</w:t>
            </w:r>
            <w:r w:rsidRPr="00DB1D2D">
              <w:rPr>
                <w:rFonts w:asciiTheme="majorBidi" w:hAnsiTheme="majorBidi" w:cstheme="majorBidi" w:hint="cs"/>
                <w:sz w:val="24"/>
                <w:szCs w:val="24"/>
              </w:rPr>
              <w:t>4</w:t>
            </w:r>
            <w:r w:rsidRPr="00E92717">
              <w:rPr>
                <w:rFonts w:asciiTheme="majorBidi" w:hAnsiTheme="majorBidi" w:cstheme="majorBidi"/>
                <w:sz w:val="24"/>
                <w:szCs w:val="24"/>
              </w:rPr>
              <w:t>.</w:t>
            </w:r>
            <w:r w:rsidRPr="00DB1D2D">
              <w:rPr>
                <w:rFonts w:asciiTheme="majorBidi" w:hAnsiTheme="majorBidi" w:cstheme="majorBidi" w:hint="cs"/>
                <w:sz w:val="24"/>
                <w:szCs w:val="24"/>
              </w:rPr>
              <w:t>49</w:t>
            </w:r>
            <w:r w:rsidRPr="00E92717">
              <w:rPr>
                <w:rFonts w:asciiTheme="majorBidi" w:hAnsiTheme="majorBidi" w:cstheme="majorBidi"/>
                <w:sz w:val="24"/>
                <w:szCs w:val="24"/>
              </w:rPr>
              <w:t>)</w:t>
            </w:r>
          </w:p>
        </w:tc>
        <w:tc>
          <w:tcPr>
            <w:tcW w:w="993" w:type="dxa"/>
          </w:tcPr>
          <w:p w14:paraId="26E3767D" w14:textId="54BD875E" w:rsidR="00AA1B7F" w:rsidRPr="00B4565A" w:rsidRDefault="00AA1B7F" w:rsidP="00AA1B7F">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E92717">
              <w:rPr>
                <w:rFonts w:asciiTheme="majorBidi" w:hAnsiTheme="majorBidi" w:cstheme="majorBidi"/>
                <w:sz w:val="24"/>
                <w:szCs w:val="24"/>
              </w:rPr>
              <w:t>(5.</w:t>
            </w:r>
            <w:r w:rsidRPr="00DB1D2D">
              <w:rPr>
                <w:rFonts w:asciiTheme="majorBidi" w:hAnsiTheme="majorBidi" w:cstheme="majorBidi" w:hint="cs"/>
                <w:sz w:val="24"/>
                <w:szCs w:val="24"/>
              </w:rPr>
              <w:t>98</w:t>
            </w:r>
            <w:r w:rsidRPr="00E92717">
              <w:rPr>
                <w:rFonts w:asciiTheme="majorBidi" w:hAnsiTheme="majorBidi" w:cstheme="majorBidi"/>
                <w:sz w:val="24"/>
                <w:szCs w:val="24"/>
              </w:rPr>
              <w:t>)</w:t>
            </w:r>
          </w:p>
        </w:tc>
      </w:tr>
      <w:tr w:rsidR="00AA1B7F" w:rsidRPr="00B4565A" w14:paraId="57EFD223" w14:textId="77777777" w:rsidTr="001A3AF4">
        <w:trPr>
          <w:gridAfter w:val="1"/>
          <w:wAfter w:w="10" w:type="dxa"/>
        </w:trPr>
        <w:tc>
          <w:tcPr>
            <w:tcW w:w="2266" w:type="dxa"/>
          </w:tcPr>
          <w:p w14:paraId="20EB4EE8" w14:textId="77777777" w:rsidR="00AA1B7F" w:rsidRPr="00B4565A" w:rsidRDefault="00AA1B7F" w:rsidP="00AA1B7F">
            <w:pPr>
              <w:spacing w:line="340" w:lineRule="exact"/>
              <w:ind w:left="29" w:right="-117"/>
              <w:jc w:val="left"/>
              <w:rPr>
                <w:rFonts w:ascii="Angsana New" w:hAnsi="Angsana New"/>
                <w:sz w:val="24"/>
                <w:szCs w:val="24"/>
              </w:rPr>
            </w:pPr>
            <w:r w:rsidRPr="00B4565A">
              <w:rPr>
                <w:rFonts w:ascii="Angsana New" w:hAnsi="Angsana New"/>
                <w:sz w:val="24"/>
                <w:szCs w:val="24"/>
              </w:rPr>
              <w:t>Operating result by segment</w:t>
            </w:r>
          </w:p>
        </w:tc>
        <w:tc>
          <w:tcPr>
            <w:tcW w:w="991" w:type="dxa"/>
          </w:tcPr>
          <w:p w14:paraId="7E3ED971" w14:textId="2317A043" w:rsidR="00AA1B7F" w:rsidRPr="00B4565A" w:rsidRDefault="00AA1B7F" w:rsidP="00AA1B7F">
            <w:pPr>
              <w:pBdr>
                <w:bottom w:val="double" w:sz="4" w:space="1" w:color="auto"/>
              </w:pBdr>
              <w:spacing w:line="340" w:lineRule="exact"/>
              <w:jc w:val="right"/>
              <w:rPr>
                <w:rFonts w:ascii="Angsana New" w:hAnsi="Angsana New"/>
                <w:sz w:val="24"/>
                <w:szCs w:val="24"/>
                <w:lang w:val="en-GB"/>
              </w:rPr>
            </w:pPr>
            <w:r w:rsidRPr="00CA4EC4">
              <w:rPr>
                <w:rFonts w:asciiTheme="majorBidi" w:hAnsiTheme="majorBidi" w:cstheme="majorBidi"/>
                <w:sz w:val="24"/>
                <w:szCs w:val="24"/>
              </w:rPr>
              <w:t>(</w:t>
            </w:r>
            <w:r w:rsidRPr="00DB1D2D">
              <w:rPr>
                <w:rFonts w:asciiTheme="majorBidi" w:hAnsiTheme="majorBidi" w:cstheme="majorBidi" w:hint="cs"/>
                <w:sz w:val="24"/>
                <w:szCs w:val="24"/>
              </w:rPr>
              <w:t>12</w:t>
            </w:r>
            <w:r w:rsidRPr="00CA4EC4">
              <w:rPr>
                <w:rFonts w:asciiTheme="majorBidi" w:hAnsiTheme="majorBidi" w:cstheme="majorBidi"/>
                <w:sz w:val="24"/>
                <w:szCs w:val="24"/>
              </w:rPr>
              <w:t>.</w:t>
            </w:r>
            <w:r w:rsidRPr="00DB1D2D">
              <w:rPr>
                <w:rFonts w:asciiTheme="majorBidi" w:hAnsiTheme="majorBidi" w:cstheme="majorBidi" w:hint="cs"/>
                <w:sz w:val="24"/>
                <w:szCs w:val="24"/>
              </w:rPr>
              <w:t>02</w:t>
            </w:r>
            <w:r w:rsidRPr="00CA4EC4">
              <w:rPr>
                <w:rFonts w:asciiTheme="majorBidi" w:hAnsiTheme="majorBidi" w:cstheme="majorBidi"/>
                <w:sz w:val="24"/>
                <w:szCs w:val="24"/>
              </w:rPr>
              <w:t>)</w:t>
            </w:r>
          </w:p>
        </w:tc>
        <w:tc>
          <w:tcPr>
            <w:tcW w:w="995" w:type="dxa"/>
          </w:tcPr>
          <w:p w14:paraId="4C28C8F9" w14:textId="36790F6D" w:rsidR="00AA1B7F" w:rsidRPr="00B4565A" w:rsidRDefault="00AA1B7F" w:rsidP="00AA1B7F">
            <w:pPr>
              <w:pBdr>
                <w:bottom w:val="double" w:sz="4" w:space="1" w:color="auto"/>
              </w:pBdr>
              <w:spacing w:line="340" w:lineRule="exact"/>
              <w:jc w:val="right"/>
              <w:rPr>
                <w:rFonts w:ascii="Angsana New" w:hAnsi="Angsana New"/>
                <w:sz w:val="24"/>
                <w:szCs w:val="24"/>
                <w:lang w:val="en-GB"/>
              </w:rPr>
            </w:pPr>
            <w:r w:rsidRPr="00DB1D2D">
              <w:rPr>
                <w:rFonts w:asciiTheme="majorBidi" w:hAnsiTheme="majorBidi" w:cstheme="majorBidi" w:hint="cs"/>
                <w:sz w:val="24"/>
                <w:szCs w:val="24"/>
              </w:rPr>
              <w:t>4</w:t>
            </w:r>
            <w:r w:rsidRPr="00CA4EC4">
              <w:rPr>
                <w:rFonts w:asciiTheme="majorBidi" w:hAnsiTheme="majorBidi" w:cstheme="majorBidi"/>
                <w:sz w:val="24"/>
                <w:szCs w:val="24"/>
              </w:rPr>
              <w:t>.</w:t>
            </w:r>
            <w:r w:rsidRPr="00DB1D2D">
              <w:rPr>
                <w:rFonts w:asciiTheme="majorBidi" w:hAnsiTheme="majorBidi" w:cstheme="majorBidi" w:hint="cs"/>
                <w:sz w:val="24"/>
                <w:szCs w:val="24"/>
              </w:rPr>
              <w:t>96</w:t>
            </w:r>
          </w:p>
        </w:tc>
        <w:tc>
          <w:tcPr>
            <w:tcW w:w="993" w:type="dxa"/>
          </w:tcPr>
          <w:p w14:paraId="53B2DB49" w14:textId="20D70898" w:rsidR="00AA1B7F" w:rsidRPr="00B4565A" w:rsidRDefault="00AA1B7F" w:rsidP="00AA1B7F">
            <w:pPr>
              <w:pBdr>
                <w:bottom w:val="double" w:sz="4" w:space="1" w:color="auto"/>
              </w:pBdr>
              <w:spacing w:line="340" w:lineRule="exact"/>
              <w:jc w:val="right"/>
              <w:rPr>
                <w:rFonts w:ascii="Angsana New" w:hAnsi="Angsana New"/>
                <w:sz w:val="24"/>
                <w:szCs w:val="24"/>
                <w:lang w:val="en-GB"/>
              </w:rPr>
            </w:pPr>
            <w:r w:rsidRPr="00CA4EC4">
              <w:rPr>
                <w:rFonts w:asciiTheme="majorBidi" w:hAnsiTheme="majorBidi" w:cstheme="majorBidi"/>
                <w:sz w:val="24"/>
                <w:szCs w:val="24"/>
              </w:rPr>
              <w:t>(1.</w:t>
            </w:r>
            <w:r w:rsidRPr="00DB1D2D">
              <w:rPr>
                <w:rFonts w:asciiTheme="majorBidi" w:hAnsiTheme="majorBidi" w:cstheme="majorBidi" w:hint="cs"/>
                <w:sz w:val="24"/>
                <w:szCs w:val="24"/>
              </w:rPr>
              <w:t>39</w:t>
            </w:r>
            <w:r w:rsidRPr="00CA4EC4">
              <w:rPr>
                <w:rFonts w:asciiTheme="majorBidi" w:hAnsiTheme="majorBidi" w:cstheme="majorBidi"/>
                <w:sz w:val="24"/>
                <w:szCs w:val="24"/>
              </w:rPr>
              <w:t>)</w:t>
            </w:r>
          </w:p>
        </w:tc>
        <w:tc>
          <w:tcPr>
            <w:tcW w:w="992" w:type="dxa"/>
          </w:tcPr>
          <w:p w14:paraId="0F936FC4" w14:textId="3E1D6A3D" w:rsidR="00AA1B7F" w:rsidRPr="00B4565A" w:rsidRDefault="00AA1B7F" w:rsidP="00AA1B7F">
            <w:pPr>
              <w:pBdr>
                <w:bottom w:val="double" w:sz="4" w:space="1" w:color="auto"/>
              </w:pBdr>
              <w:spacing w:line="340" w:lineRule="exact"/>
              <w:jc w:val="right"/>
              <w:rPr>
                <w:rFonts w:ascii="Angsana New" w:hAnsi="Angsana New"/>
                <w:sz w:val="24"/>
                <w:szCs w:val="24"/>
                <w:lang w:val="en-GB"/>
              </w:rPr>
            </w:pPr>
            <w:r w:rsidRPr="00DB1D2D">
              <w:rPr>
                <w:rFonts w:asciiTheme="majorBidi" w:hAnsiTheme="majorBidi" w:cstheme="majorBidi" w:hint="cs"/>
                <w:sz w:val="24"/>
                <w:szCs w:val="24"/>
              </w:rPr>
              <w:t>6</w:t>
            </w:r>
            <w:r w:rsidRPr="00CA4EC4">
              <w:rPr>
                <w:rFonts w:asciiTheme="majorBidi" w:hAnsiTheme="majorBidi" w:cstheme="majorBidi"/>
                <w:sz w:val="24"/>
                <w:szCs w:val="24"/>
              </w:rPr>
              <w:t>.</w:t>
            </w:r>
            <w:r w:rsidRPr="00DB1D2D">
              <w:rPr>
                <w:rFonts w:asciiTheme="majorBidi" w:hAnsiTheme="majorBidi" w:cstheme="majorBidi" w:hint="cs"/>
                <w:sz w:val="24"/>
                <w:szCs w:val="24"/>
              </w:rPr>
              <w:t>10</w:t>
            </w:r>
          </w:p>
        </w:tc>
        <w:tc>
          <w:tcPr>
            <w:tcW w:w="992" w:type="dxa"/>
          </w:tcPr>
          <w:p w14:paraId="2633696D" w14:textId="49B63F0C" w:rsidR="00AA1B7F" w:rsidRPr="00B4565A" w:rsidRDefault="00AA1B7F" w:rsidP="00AA1B7F">
            <w:pPr>
              <w:pBdr>
                <w:bottom w:val="double" w:sz="4" w:space="1" w:color="auto"/>
              </w:pBdr>
              <w:spacing w:line="340" w:lineRule="exact"/>
              <w:jc w:val="right"/>
              <w:rPr>
                <w:rFonts w:ascii="Angsana New" w:hAnsi="Angsana New"/>
                <w:sz w:val="24"/>
                <w:szCs w:val="24"/>
                <w:lang w:val="en-GB"/>
              </w:rPr>
            </w:pPr>
            <w:r w:rsidRPr="00E92717">
              <w:rPr>
                <w:rFonts w:asciiTheme="majorBidi" w:hAnsiTheme="majorBidi" w:cstheme="majorBidi"/>
                <w:sz w:val="24"/>
                <w:szCs w:val="24"/>
              </w:rPr>
              <w:t xml:space="preserve">  </w:t>
            </w:r>
            <w:r w:rsidRPr="00E92717">
              <w:rPr>
                <w:rFonts w:asciiTheme="majorBidi" w:hAnsiTheme="majorBidi" w:cstheme="majorBidi" w:hint="cs"/>
                <w:sz w:val="24"/>
                <w:szCs w:val="24"/>
                <w:cs/>
              </w:rPr>
              <w:t>(</w:t>
            </w:r>
            <w:r w:rsidRPr="00DB1D2D">
              <w:rPr>
                <w:rFonts w:asciiTheme="majorBidi" w:hAnsiTheme="majorBidi" w:cstheme="majorBidi" w:hint="cs"/>
                <w:sz w:val="24"/>
                <w:szCs w:val="24"/>
              </w:rPr>
              <w:t>2</w:t>
            </w:r>
            <w:r w:rsidRPr="00E92717">
              <w:rPr>
                <w:rFonts w:asciiTheme="majorBidi" w:hAnsiTheme="majorBidi" w:cstheme="majorBidi"/>
                <w:sz w:val="24"/>
                <w:szCs w:val="24"/>
              </w:rPr>
              <w:t>.</w:t>
            </w:r>
            <w:r w:rsidRPr="00DB1D2D">
              <w:rPr>
                <w:rFonts w:asciiTheme="majorBidi" w:hAnsiTheme="majorBidi" w:cstheme="majorBidi" w:hint="cs"/>
                <w:sz w:val="24"/>
                <w:szCs w:val="24"/>
              </w:rPr>
              <w:t>36</w:t>
            </w:r>
            <w:r w:rsidRPr="00E92717">
              <w:rPr>
                <w:rFonts w:asciiTheme="majorBidi" w:hAnsiTheme="majorBidi" w:cstheme="majorBidi" w:hint="cs"/>
                <w:sz w:val="24"/>
                <w:szCs w:val="24"/>
                <w:cs/>
              </w:rPr>
              <w:t>)</w:t>
            </w:r>
          </w:p>
        </w:tc>
        <w:tc>
          <w:tcPr>
            <w:tcW w:w="992" w:type="dxa"/>
          </w:tcPr>
          <w:p w14:paraId="1D604F6B" w14:textId="0CA1D8CD" w:rsidR="00AA1B7F" w:rsidRPr="00B4565A" w:rsidRDefault="00AA1B7F" w:rsidP="00AA1B7F">
            <w:pPr>
              <w:pBdr>
                <w:bottom w:val="double" w:sz="4" w:space="1" w:color="auto"/>
              </w:pBdr>
              <w:spacing w:line="340" w:lineRule="exact"/>
              <w:jc w:val="right"/>
              <w:rPr>
                <w:rFonts w:ascii="Angsana New" w:hAnsi="Angsana New"/>
                <w:sz w:val="24"/>
                <w:szCs w:val="24"/>
                <w:lang w:val="en-GB"/>
              </w:rPr>
            </w:pPr>
            <w:r w:rsidRPr="00E92717">
              <w:rPr>
                <w:rFonts w:asciiTheme="majorBidi" w:hAnsiTheme="majorBidi" w:cstheme="majorBidi"/>
                <w:sz w:val="24"/>
                <w:szCs w:val="24"/>
              </w:rPr>
              <w:t>1</w:t>
            </w:r>
            <w:r w:rsidRPr="00DB1D2D">
              <w:rPr>
                <w:rFonts w:asciiTheme="majorBidi" w:hAnsiTheme="majorBidi" w:cstheme="majorBidi" w:hint="cs"/>
                <w:sz w:val="24"/>
                <w:szCs w:val="24"/>
              </w:rPr>
              <w:t>7</w:t>
            </w:r>
            <w:r w:rsidRPr="00E92717">
              <w:rPr>
                <w:rFonts w:asciiTheme="majorBidi" w:hAnsiTheme="majorBidi" w:cstheme="majorBidi"/>
                <w:sz w:val="24"/>
                <w:szCs w:val="24"/>
              </w:rPr>
              <w:t>.</w:t>
            </w:r>
            <w:r w:rsidRPr="00DB1D2D">
              <w:rPr>
                <w:rFonts w:asciiTheme="majorBidi" w:hAnsiTheme="majorBidi" w:cstheme="majorBidi" w:hint="cs"/>
                <w:sz w:val="24"/>
                <w:szCs w:val="24"/>
              </w:rPr>
              <w:t>82</w:t>
            </w:r>
          </w:p>
        </w:tc>
        <w:tc>
          <w:tcPr>
            <w:tcW w:w="993" w:type="dxa"/>
          </w:tcPr>
          <w:p w14:paraId="12D38707" w14:textId="7DC51787" w:rsidR="00AA1B7F" w:rsidRPr="00B4565A" w:rsidRDefault="00AA1B7F" w:rsidP="00AA1B7F">
            <w:pPr>
              <w:pBdr>
                <w:bottom w:val="double" w:sz="4" w:space="1" w:color="auto"/>
              </w:pBdr>
              <w:spacing w:line="340" w:lineRule="exact"/>
              <w:jc w:val="right"/>
              <w:rPr>
                <w:rFonts w:ascii="Angsana New" w:hAnsi="Angsana New"/>
                <w:sz w:val="24"/>
                <w:szCs w:val="24"/>
                <w:lang w:val="en-GB"/>
              </w:rPr>
            </w:pPr>
            <w:r w:rsidRPr="00DB1D2D">
              <w:rPr>
                <w:rFonts w:asciiTheme="majorBidi" w:hAnsiTheme="majorBidi" w:cstheme="majorBidi" w:hint="cs"/>
                <w:sz w:val="24"/>
                <w:szCs w:val="24"/>
              </w:rPr>
              <w:t>15</w:t>
            </w:r>
            <w:r w:rsidRPr="00E92717">
              <w:rPr>
                <w:rFonts w:asciiTheme="majorBidi" w:hAnsiTheme="majorBidi" w:cstheme="majorBidi" w:hint="cs"/>
                <w:sz w:val="24"/>
                <w:szCs w:val="24"/>
                <w:cs/>
              </w:rPr>
              <w:t>.</w:t>
            </w:r>
            <w:r w:rsidRPr="00DB1D2D">
              <w:rPr>
                <w:rFonts w:asciiTheme="majorBidi" w:hAnsiTheme="majorBidi" w:cstheme="majorBidi" w:hint="cs"/>
                <w:sz w:val="24"/>
                <w:szCs w:val="24"/>
              </w:rPr>
              <w:t>46</w:t>
            </w:r>
          </w:p>
        </w:tc>
      </w:tr>
      <w:tr w:rsidR="00CD00F2" w:rsidRPr="00B4565A" w14:paraId="67474F47" w14:textId="77777777" w:rsidTr="001A3AF4">
        <w:trPr>
          <w:gridAfter w:val="1"/>
          <w:wAfter w:w="10" w:type="dxa"/>
        </w:trPr>
        <w:tc>
          <w:tcPr>
            <w:tcW w:w="2266" w:type="dxa"/>
            <w:vAlign w:val="bottom"/>
          </w:tcPr>
          <w:p w14:paraId="265D6434" w14:textId="77777777" w:rsidR="00CD00F2" w:rsidRPr="00B4565A" w:rsidRDefault="00CD00F2" w:rsidP="00A05FC5">
            <w:pPr>
              <w:spacing w:line="340" w:lineRule="exact"/>
              <w:ind w:left="29" w:right="-117"/>
              <w:rPr>
                <w:rFonts w:ascii="Angsana New" w:hAnsi="Angsana New"/>
                <w:spacing w:val="-6"/>
                <w:sz w:val="24"/>
                <w:szCs w:val="24"/>
              </w:rPr>
            </w:pPr>
          </w:p>
        </w:tc>
        <w:tc>
          <w:tcPr>
            <w:tcW w:w="991" w:type="dxa"/>
            <w:vAlign w:val="bottom"/>
          </w:tcPr>
          <w:p w14:paraId="67D9F069" w14:textId="77777777" w:rsidR="00CD00F2" w:rsidRPr="00B4565A" w:rsidRDefault="00CD00F2">
            <w:pPr>
              <w:spacing w:line="340" w:lineRule="exact"/>
              <w:jc w:val="right"/>
              <w:rPr>
                <w:rFonts w:ascii="Angsana New" w:hAnsi="Angsana New"/>
                <w:sz w:val="24"/>
                <w:szCs w:val="24"/>
                <w:lang w:val="en-GB"/>
              </w:rPr>
            </w:pPr>
          </w:p>
        </w:tc>
        <w:tc>
          <w:tcPr>
            <w:tcW w:w="995" w:type="dxa"/>
            <w:vAlign w:val="bottom"/>
          </w:tcPr>
          <w:p w14:paraId="2EE8DDF6" w14:textId="77777777" w:rsidR="00CD00F2" w:rsidRPr="00B4565A" w:rsidRDefault="00CD00F2">
            <w:pPr>
              <w:spacing w:line="340" w:lineRule="exact"/>
              <w:jc w:val="right"/>
              <w:rPr>
                <w:rFonts w:ascii="Angsana New" w:hAnsi="Angsana New"/>
                <w:sz w:val="24"/>
                <w:szCs w:val="24"/>
                <w:lang w:val="en-GB"/>
              </w:rPr>
            </w:pPr>
          </w:p>
        </w:tc>
        <w:tc>
          <w:tcPr>
            <w:tcW w:w="993" w:type="dxa"/>
          </w:tcPr>
          <w:p w14:paraId="3697FCD6" w14:textId="77777777" w:rsidR="00CD00F2" w:rsidRPr="00B4565A" w:rsidRDefault="00CD00F2">
            <w:pPr>
              <w:spacing w:line="340" w:lineRule="exact"/>
              <w:jc w:val="right"/>
              <w:rPr>
                <w:rFonts w:ascii="Angsana New" w:hAnsi="Angsana New"/>
                <w:sz w:val="24"/>
                <w:szCs w:val="24"/>
                <w:lang w:val="en-GB"/>
              </w:rPr>
            </w:pPr>
          </w:p>
        </w:tc>
        <w:tc>
          <w:tcPr>
            <w:tcW w:w="992" w:type="dxa"/>
          </w:tcPr>
          <w:p w14:paraId="7FCB68BE" w14:textId="77777777" w:rsidR="00CD00F2" w:rsidRPr="00B4565A" w:rsidRDefault="00CD00F2">
            <w:pPr>
              <w:spacing w:line="340" w:lineRule="exact"/>
              <w:jc w:val="right"/>
              <w:rPr>
                <w:rFonts w:ascii="Angsana New" w:hAnsi="Angsana New"/>
                <w:sz w:val="24"/>
                <w:szCs w:val="24"/>
                <w:lang w:val="en-GB"/>
              </w:rPr>
            </w:pPr>
          </w:p>
        </w:tc>
        <w:tc>
          <w:tcPr>
            <w:tcW w:w="992" w:type="dxa"/>
            <w:vAlign w:val="bottom"/>
          </w:tcPr>
          <w:p w14:paraId="397E3A68" w14:textId="77777777" w:rsidR="00CD00F2" w:rsidRPr="00B4565A" w:rsidRDefault="00CD00F2">
            <w:pPr>
              <w:spacing w:line="340" w:lineRule="exact"/>
              <w:jc w:val="right"/>
              <w:rPr>
                <w:rFonts w:ascii="Angsana New" w:hAnsi="Angsana New"/>
                <w:sz w:val="24"/>
                <w:szCs w:val="24"/>
              </w:rPr>
            </w:pPr>
          </w:p>
        </w:tc>
        <w:tc>
          <w:tcPr>
            <w:tcW w:w="992" w:type="dxa"/>
            <w:vAlign w:val="bottom"/>
          </w:tcPr>
          <w:p w14:paraId="3A938B83" w14:textId="77777777" w:rsidR="00CD00F2" w:rsidRPr="00B4565A" w:rsidRDefault="00CD00F2">
            <w:pPr>
              <w:spacing w:line="340" w:lineRule="exact"/>
              <w:jc w:val="right"/>
              <w:rPr>
                <w:rFonts w:ascii="Angsana New" w:hAnsi="Angsana New"/>
                <w:sz w:val="24"/>
                <w:szCs w:val="24"/>
              </w:rPr>
            </w:pPr>
          </w:p>
        </w:tc>
        <w:tc>
          <w:tcPr>
            <w:tcW w:w="993" w:type="dxa"/>
            <w:vAlign w:val="bottom"/>
          </w:tcPr>
          <w:p w14:paraId="495BF15D" w14:textId="77777777" w:rsidR="00CD00F2" w:rsidRPr="00B4565A" w:rsidRDefault="00CD00F2">
            <w:pPr>
              <w:spacing w:line="340" w:lineRule="exact"/>
              <w:jc w:val="right"/>
              <w:rPr>
                <w:rFonts w:ascii="Angsana New" w:hAnsi="Angsana New"/>
                <w:sz w:val="24"/>
                <w:szCs w:val="24"/>
              </w:rPr>
            </w:pPr>
          </w:p>
        </w:tc>
      </w:tr>
      <w:tr w:rsidR="00CD00F2" w:rsidRPr="00B4565A" w14:paraId="0E1E5A37" w14:textId="77777777" w:rsidTr="001A3AF4">
        <w:trPr>
          <w:gridAfter w:val="1"/>
          <w:wAfter w:w="10" w:type="dxa"/>
        </w:trPr>
        <w:tc>
          <w:tcPr>
            <w:tcW w:w="2266" w:type="dxa"/>
            <w:vAlign w:val="bottom"/>
          </w:tcPr>
          <w:p w14:paraId="35B95679" w14:textId="77777777" w:rsidR="00CD00F2" w:rsidRPr="00B4565A" w:rsidRDefault="00CD00F2" w:rsidP="00A05FC5">
            <w:pPr>
              <w:spacing w:line="340" w:lineRule="exact"/>
              <w:ind w:left="29" w:right="-117"/>
              <w:rPr>
                <w:rFonts w:ascii="Angsana New" w:hAnsi="Angsana New"/>
                <w:spacing w:val="-6"/>
                <w:sz w:val="24"/>
                <w:szCs w:val="24"/>
              </w:rPr>
            </w:pPr>
            <w:r w:rsidRPr="00B4565A">
              <w:rPr>
                <w:rFonts w:ascii="Angsana New" w:hAnsi="Angsana New"/>
                <w:spacing w:val="-6"/>
                <w:sz w:val="24"/>
                <w:szCs w:val="24"/>
              </w:rPr>
              <w:t>Attributable to:</w:t>
            </w:r>
          </w:p>
        </w:tc>
        <w:tc>
          <w:tcPr>
            <w:tcW w:w="991" w:type="dxa"/>
            <w:vAlign w:val="bottom"/>
          </w:tcPr>
          <w:p w14:paraId="22372737" w14:textId="77777777" w:rsidR="00CD00F2" w:rsidRPr="00B4565A" w:rsidRDefault="00CD00F2">
            <w:pPr>
              <w:spacing w:line="340" w:lineRule="exact"/>
              <w:jc w:val="right"/>
              <w:rPr>
                <w:rFonts w:ascii="Angsana New" w:hAnsi="Angsana New"/>
                <w:sz w:val="24"/>
                <w:szCs w:val="24"/>
                <w:lang w:val="en-GB"/>
              </w:rPr>
            </w:pPr>
          </w:p>
        </w:tc>
        <w:tc>
          <w:tcPr>
            <w:tcW w:w="995" w:type="dxa"/>
            <w:vAlign w:val="bottom"/>
          </w:tcPr>
          <w:p w14:paraId="38E838DB" w14:textId="77777777" w:rsidR="00CD00F2" w:rsidRPr="00B4565A" w:rsidRDefault="00CD00F2">
            <w:pPr>
              <w:spacing w:line="340" w:lineRule="exact"/>
              <w:jc w:val="right"/>
              <w:rPr>
                <w:rFonts w:ascii="Angsana New" w:hAnsi="Angsana New"/>
                <w:sz w:val="24"/>
                <w:szCs w:val="24"/>
                <w:lang w:val="en-GB"/>
              </w:rPr>
            </w:pPr>
          </w:p>
        </w:tc>
        <w:tc>
          <w:tcPr>
            <w:tcW w:w="993" w:type="dxa"/>
          </w:tcPr>
          <w:p w14:paraId="3FD9F529" w14:textId="77777777" w:rsidR="00CD00F2" w:rsidRPr="00B4565A" w:rsidRDefault="00CD00F2">
            <w:pPr>
              <w:spacing w:line="340" w:lineRule="exact"/>
              <w:jc w:val="right"/>
              <w:rPr>
                <w:rFonts w:ascii="Angsana New" w:hAnsi="Angsana New"/>
                <w:sz w:val="24"/>
                <w:szCs w:val="24"/>
                <w:lang w:val="en-GB"/>
              </w:rPr>
            </w:pPr>
          </w:p>
        </w:tc>
        <w:tc>
          <w:tcPr>
            <w:tcW w:w="992" w:type="dxa"/>
          </w:tcPr>
          <w:p w14:paraId="279F0A4D" w14:textId="77777777" w:rsidR="00CD00F2" w:rsidRPr="00B4565A" w:rsidRDefault="00CD00F2">
            <w:pPr>
              <w:spacing w:line="340" w:lineRule="exact"/>
              <w:jc w:val="right"/>
              <w:rPr>
                <w:rFonts w:ascii="Angsana New" w:hAnsi="Angsana New"/>
                <w:sz w:val="24"/>
                <w:szCs w:val="24"/>
                <w:lang w:val="en-GB"/>
              </w:rPr>
            </w:pPr>
          </w:p>
        </w:tc>
        <w:tc>
          <w:tcPr>
            <w:tcW w:w="992" w:type="dxa"/>
            <w:vAlign w:val="bottom"/>
          </w:tcPr>
          <w:p w14:paraId="1B5AEEBD" w14:textId="77777777" w:rsidR="00CD00F2" w:rsidRPr="00B4565A" w:rsidRDefault="00CD00F2">
            <w:pPr>
              <w:spacing w:line="340" w:lineRule="exact"/>
              <w:jc w:val="right"/>
              <w:rPr>
                <w:rFonts w:ascii="Angsana New" w:hAnsi="Angsana New"/>
                <w:sz w:val="24"/>
                <w:szCs w:val="24"/>
              </w:rPr>
            </w:pPr>
          </w:p>
        </w:tc>
        <w:tc>
          <w:tcPr>
            <w:tcW w:w="992" w:type="dxa"/>
            <w:vAlign w:val="bottom"/>
          </w:tcPr>
          <w:p w14:paraId="0A857612" w14:textId="77777777" w:rsidR="00CD00F2" w:rsidRPr="00B4565A" w:rsidRDefault="00CD00F2">
            <w:pPr>
              <w:spacing w:line="340" w:lineRule="exact"/>
              <w:jc w:val="right"/>
              <w:rPr>
                <w:rFonts w:ascii="Angsana New" w:hAnsi="Angsana New"/>
                <w:sz w:val="24"/>
                <w:szCs w:val="24"/>
              </w:rPr>
            </w:pPr>
          </w:p>
        </w:tc>
        <w:tc>
          <w:tcPr>
            <w:tcW w:w="993" w:type="dxa"/>
            <w:vAlign w:val="bottom"/>
          </w:tcPr>
          <w:p w14:paraId="3D0F46DD" w14:textId="77777777" w:rsidR="00CD00F2" w:rsidRPr="00B4565A" w:rsidRDefault="00CD00F2">
            <w:pPr>
              <w:spacing w:line="340" w:lineRule="exact"/>
              <w:jc w:val="right"/>
              <w:rPr>
                <w:rFonts w:ascii="Angsana New" w:hAnsi="Angsana New"/>
                <w:sz w:val="24"/>
                <w:szCs w:val="24"/>
              </w:rPr>
            </w:pPr>
          </w:p>
        </w:tc>
      </w:tr>
      <w:tr w:rsidR="00120F0D" w:rsidRPr="00B4565A" w14:paraId="757532B5" w14:textId="77777777" w:rsidTr="001A3AF4">
        <w:trPr>
          <w:gridAfter w:val="1"/>
          <w:wAfter w:w="10" w:type="dxa"/>
        </w:trPr>
        <w:tc>
          <w:tcPr>
            <w:tcW w:w="2266" w:type="dxa"/>
            <w:vAlign w:val="bottom"/>
          </w:tcPr>
          <w:p w14:paraId="3D779FDC" w14:textId="77777777" w:rsidR="00120F0D" w:rsidRPr="00B4565A" w:rsidRDefault="00120F0D" w:rsidP="00120F0D">
            <w:pPr>
              <w:spacing w:line="34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1" w:type="dxa"/>
            <w:vAlign w:val="bottom"/>
          </w:tcPr>
          <w:p w14:paraId="313C9762" w14:textId="77777777" w:rsidR="00120F0D" w:rsidRPr="00B4565A" w:rsidRDefault="00120F0D" w:rsidP="00120F0D">
            <w:pPr>
              <w:spacing w:line="340" w:lineRule="exact"/>
              <w:ind w:left="318"/>
              <w:jc w:val="right"/>
              <w:rPr>
                <w:rFonts w:ascii="Angsana New" w:hAnsi="Angsana New"/>
                <w:sz w:val="24"/>
                <w:szCs w:val="24"/>
                <w:lang w:val="en-GB"/>
              </w:rPr>
            </w:pPr>
          </w:p>
        </w:tc>
        <w:tc>
          <w:tcPr>
            <w:tcW w:w="995" w:type="dxa"/>
            <w:vAlign w:val="bottom"/>
          </w:tcPr>
          <w:p w14:paraId="7C8869FB" w14:textId="77777777" w:rsidR="00120F0D" w:rsidRPr="00B4565A" w:rsidRDefault="00120F0D" w:rsidP="00120F0D">
            <w:pPr>
              <w:spacing w:line="340" w:lineRule="exact"/>
              <w:jc w:val="right"/>
              <w:rPr>
                <w:rFonts w:ascii="Angsana New" w:hAnsi="Angsana New"/>
                <w:sz w:val="24"/>
                <w:szCs w:val="24"/>
                <w:lang w:val="en-GB"/>
              </w:rPr>
            </w:pPr>
          </w:p>
        </w:tc>
        <w:tc>
          <w:tcPr>
            <w:tcW w:w="993" w:type="dxa"/>
          </w:tcPr>
          <w:p w14:paraId="1856CB28" w14:textId="77777777" w:rsidR="00120F0D" w:rsidRPr="00B4565A" w:rsidRDefault="00120F0D" w:rsidP="00120F0D">
            <w:pPr>
              <w:spacing w:line="340" w:lineRule="exact"/>
              <w:jc w:val="right"/>
              <w:rPr>
                <w:rFonts w:ascii="Angsana New" w:hAnsi="Angsana New"/>
                <w:sz w:val="24"/>
                <w:szCs w:val="24"/>
                <w:lang w:val="en-GB"/>
              </w:rPr>
            </w:pPr>
          </w:p>
        </w:tc>
        <w:tc>
          <w:tcPr>
            <w:tcW w:w="992" w:type="dxa"/>
          </w:tcPr>
          <w:p w14:paraId="54BC7281" w14:textId="77777777" w:rsidR="00120F0D" w:rsidRPr="00B4565A" w:rsidRDefault="00120F0D" w:rsidP="00120F0D">
            <w:pPr>
              <w:spacing w:line="340" w:lineRule="exact"/>
              <w:jc w:val="right"/>
              <w:rPr>
                <w:rFonts w:ascii="Angsana New" w:hAnsi="Angsana New"/>
                <w:sz w:val="24"/>
                <w:szCs w:val="24"/>
                <w:lang w:val="en-GB"/>
              </w:rPr>
            </w:pPr>
          </w:p>
        </w:tc>
        <w:tc>
          <w:tcPr>
            <w:tcW w:w="992" w:type="dxa"/>
            <w:vAlign w:val="bottom"/>
          </w:tcPr>
          <w:p w14:paraId="5C81A8CF" w14:textId="77777777" w:rsidR="00120F0D" w:rsidRPr="00B4565A" w:rsidRDefault="00120F0D" w:rsidP="00120F0D">
            <w:pPr>
              <w:spacing w:line="340" w:lineRule="exact"/>
              <w:jc w:val="right"/>
              <w:rPr>
                <w:rFonts w:ascii="Angsana New" w:hAnsi="Angsana New"/>
                <w:sz w:val="24"/>
                <w:szCs w:val="24"/>
              </w:rPr>
            </w:pPr>
          </w:p>
        </w:tc>
        <w:tc>
          <w:tcPr>
            <w:tcW w:w="992" w:type="dxa"/>
            <w:vAlign w:val="bottom"/>
          </w:tcPr>
          <w:p w14:paraId="75360741" w14:textId="77777777" w:rsidR="00120F0D" w:rsidRPr="00B4565A" w:rsidRDefault="00120F0D" w:rsidP="00120F0D">
            <w:pPr>
              <w:spacing w:line="340" w:lineRule="exact"/>
              <w:jc w:val="right"/>
              <w:rPr>
                <w:rFonts w:ascii="Angsana New" w:hAnsi="Angsana New"/>
                <w:sz w:val="24"/>
                <w:szCs w:val="24"/>
              </w:rPr>
            </w:pPr>
          </w:p>
        </w:tc>
        <w:tc>
          <w:tcPr>
            <w:tcW w:w="993" w:type="dxa"/>
          </w:tcPr>
          <w:p w14:paraId="34C144B2" w14:textId="6E94C668" w:rsidR="00120F0D" w:rsidRPr="00B4565A" w:rsidRDefault="00120F0D" w:rsidP="00120F0D">
            <w:pPr>
              <w:spacing w:line="340" w:lineRule="exact"/>
              <w:jc w:val="right"/>
              <w:rPr>
                <w:rFonts w:ascii="Angsana New" w:hAnsi="Angsana New"/>
                <w:sz w:val="24"/>
                <w:szCs w:val="24"/>
                <w:lang w:val="en-GB"/>
              </w:rPr>
            </w:pPr>
            <w:r w:rsidRPr="00DB1D2D">
              <w:rPr>
                <w:rFonts w:ascii="Angsana New" w:hAnsi="Angsana New" w:hint="cs"/>
                <w:sz w:val="24"/>
                <w:szCs w:val="24"/>
              </w:rPr>
              <w:t>15</w:t>
            </w:r>
            <w:r w:rsidRPr="00EE2FCE">
              <w:rPr>
                <w:rFonts w:ascii="Angsana New" w:hAnsi="Angsana New"/>
                <w:sz w:val="24"/>
                <w:szCs w:val="24"/>
              </w:rPr>
              <w:t>.</w:t>
            </w:r>
            <w:r w:rsidRPr="00DB1D2D">
              <w:rPr>
                <w:rFonts w:ascii="Angsana New" w:hAnsi="Angsana New" w:hint="cs"/>
                <w:sz w:val="24"/>
                <w:szCs w:val="24"/>
              </w:rPr>
              <w:t>46</w:t>
            </w:r>
          </w:p>
        </w:tc>
      </w:tr>
      <w:tr w:rsidR="00120F0D" w:rsidRPr="00B4565A" w14:paraId="2C22AF34" w14:textId="77777777" w:rsidTr="001A3AF4">
        <w:trPr>
          <w:trHeight w:val="85"/>
        </w:trPr>
        <w:tc>
          <w:tcPr>
            <w:tcW w:w="4252" w:type="dxa"/>
            <w:gridSpan w:val="3"/>
            <w:vAlign w:val="bottom"/>
          </w:tcPr>
          <w:p w14:paraId="2C2745FD" w14:textId="77777777" w:rsidR="00120F0D" w:rsidRPr="00B4565A" w:rsidRDefault="00120F0D" w:rsidP="00120F0D">
            <w:pPr>
              <w:spacing w:line="340" w:lineRule="exact"/>
              <w:ind w:left="29"/>
              <w:rPr>
                <w:rFonts w:ascii="Angsana New" w:hAnsi="Angsana New"/>
                <w:sz w:val="24"/>
                <w:szCs w:val="24"/>
              </w:rPr>
            </w:pPr>
            <w:r w:rsidRPr="00B4565A">
              <w:rPr>
                <w:rFonts w:ascii="Angsana New" w:hAnsi="Angsana New"/>
                <w:sz w:val="24"/>
                <w:szCs w:val="24"/>
              </w:rPr>
              <w:t>Non-controlling interests</w:t>
            </w:r>
          </w:p>
        </w:tc>
        <w:tc>
          <w:tcPr>
            <w:tcW w:w="993" w:type="dxa"/>
          </w:tcPr>
          <w:p w14:paraId="79B4B4AD" w14:textId="77777777" w:rsidR="00120F0D" w:rsidRPr="00B4565A" w:rsidRDefault="00120F0D" w:rsidP="00120F0D">
            <w:pPr>
              <w:spacing w:line="340" w:lineRule="exact"/>
              <w:jc w:val="right"/>
              <w:rPr>
                <w:rFonts w:ascii="Angsana New" w:hAnsi="Angsana New"/>
                <w:sz w:val="24"/>
                <w:szCs w:val="24"/>
                <w:lang w:val="en-GB"/>
              </w:rPr>
            </w:pPr>
          </w:p>
        </w:tc>
        <w:tc>
          <w:tcPr>
            <w:tcW w:w="992" w:type="dxa"/>
            <w:vAlign w:val="bottom"/>
          </w:tcPr>
          <w:p w14:paraId="248452C6" w14:textId="77777777" w:rsidR="00120F0D" w:rsidRPr="00B4565A" w:rsidRDefault="00120F0D" w:rsidP="00120F0D">
            <w:pPr>
              <w:spacing w:line="340" w:lineRule="exact"/>
              <w:jc w:val="right"/>
              <w:rPr>
                <w:rFonts w:ascii="Angsana New" w:hAnsi="Angsana New"/>
                <w:sz w:val="24"/>
                <w:szCs w:val="24"/>
                <w:lang w:val="en-GB"/>
              </w:rPr>
            </w:pPr>
          </w:p>
        </w:tc>
        <w:tc>
          <w:tcPr>
            <w:tcW w:w="992" w:type="dxa"/>
          </w:tcPr>
          <w:p w14:paraId="03684E93" w14:textId="77777777" w:rsidR="00120F0D" w:rsidRPr="00B4565A" w:rsidRDefault="00120F0D" w:rsidP="00120F0D">
            <w:pPr>
              <w:spacing w:line="340" w:lineRule="exact"/>
              <w:jc w:val="right"/>
              <w:rPr>
                <w:rFonts w:ascii="Angsana New" w:hAnsi="Angsana New"/>
                <w:sz w:val="24"/>
                <w:szCs w:val="24"/>
              </w:rPr>
            </w:pPr>
          </w:p>
        </w:tc>
        <w:tc>
          <w:tcPr>
            <w:tcW w:w="992" w:type="dxa"/>
            <w:vAlign w:val="bottom"/>
          </w:tcPr>
          <w:p w14:paraId="539B0C4E" w14:textId="77777777" w:rsidR="00120F0D" w:rsidRPr="00B4565A" w:rsidRDefault="00120F0D" w:rsidP="00120F0D">
            <w:pPr>
              <w:spacing w:line="340" w:lineRule="exact"/>
              <w:jc w:val="right"/>
              <w:rPr>
                <w:rFonts w:ascii="Angsana New" w:hAnsi="Angsana New"/>
                <w:sz w:val="24"/>
                <w:szCs w:val="24"/>
              </w:rPr>
            </w:pPr>
          </w:p>
        </w:tc>
        <w:tc>
          <w:tcPr>
            <w:tcW w:w="1003" w:type="dxa"/>
            <w:gridSpan w:val="2"/>
          </w:tcPr>
          <w:p w14:paraId="7E34014C" w14:textId="77777777" w:rsidR="00120F0D" w:rsidRPr="00B4565A" w:rsidRDefault="00120F0D" w:rsidP="00120F0D">
            <w:pPr>
              <w:pBdr>
                <w:bottom w:val="single" w:sz="4" w:space="1" w:color="auto"/>
              </w:pBdr>
              <w:spacing w:line="340" w:lineRule="exact"/>
              <w:jc w:val="right"/>
              <w:rPr>
                <w:rFonts w:ascii="Angsana New" w:hAnsi="Angsana New"/>
                <w:sz w:val="24"/>
                <w:szCs w:val="24"/>
              </w:rPr>
            </w:pPr>
            <w:r w:rsidRPr="00B4565A">
              <w:rPr>
                <w:rFonts w:ascii="Angsana New" w:hAnsi="Angsana New"/>
                <w:sz w:val="24"/>
                <w:szCs w:val="24"/>
              </w:rPr>
              <w:t>-</w:t>
            </w:r>
          </w:p>
        </w:tc>
      </w:tr>
      <w:tr w:rsidR="00120F0D" w:rsidRPr="00B4565A" w14:paraId="27BD4685" w14:textId="77777777" w:rsidTr="001A3AF4">
        <w:trPr>
          <w:gridAfter w:val="1"/>
          <w:wAfter w:w="10" w:type="dxa"/>
          <w:trHeight w:val="85"/>
        </w:trPr>
        <w:tc>
          <w:tcPr>
            <w:tcW w:w="2266" w:type="dxa"/>
            <w:vAlign w:val="bottom"/>
          </w:tcPr>
          <w:p w14:paraId="49A83BA0" w14:textId="77777777" w:rsidR="00120F0D" w:rsidRPr="00B4565A" w:rsidRDefault="00120F0D" w:rsidP="00120F0D">
            <w:pPr>
              <w:spacing w:line="340" w:lineRule="exact"/>
              <w:ind w:left="34" w:right="-117"/>
              <w:rPr>
                <w:rFonts w:ascii="Angsana New" w:hAnsi="Angsana New"/>
                <w:sz w:val="24"/>
                <w:szCs w:val="24"/>
                <w:cs/>
              </w:rPr>
            </w:pPr>
          </w:p>
        </w:tc>
        <w:tc>
          <w:tcPr>
            <w:tcW w:w="991" w:type="dxa"/>
            <w:vAlign w:val="bottom"/>
          </w:tcPr>
          <w:p w14:paraId="56044BE1" w14:textId="77777777" w:rsidR="00120F0D" w:rsidRPr="00B4565A" w:rsidRDefault="00120F0D" w:rsidP="00120F0D">
            <w:pPr>
              <w:spacing w:line="340" w:lineRule="exact"/>
              <w:jc w:val="right"/>
              <w:rPr>
                <w:rFonts w:ascii="Angsana New" w:hAnsi="Angsana New"/>
                <w:sz w:val="24"/>
                <w:szCs w:val="24"/>
                <w:lang w:val="en-GB"/>
              </w:rPr>
            </w:pPr>
          </w:p>
        </w:tc>
        <w:tc>
          <w:tcPr>
            <w:tcW w:w="995" w:type="dxa"/>
            <w:vAlign w:val="bottom"/>
          </w:tcPr>
          <w:p w14:paraId="7DDFE002" w14:textId="77777777" w:rsidR="00120F0D" w:rsidRPr="00B4565A" w:rsidRDefault="00120F0D" w:rsidP="00120F0D">
            <w:pPr>
              <w:spacing w:line="340" w:lineRule="exact"/>
              <w:jc w:val="right"/>
              <w:rPr>
                <w:rFonts w:ascii="Angsana New" w:hAnsi="Angsana New"/>
                <w:sz w:val="24"/>
                <w:szCs w:val="24"/>
                <w:lang w:val="en-GB"/>
              </w:rPr>
            </w:pPr>
          </w:p>
        </w:tc>
        <w:tc>
          <w:tcPr>
            <w:tcW w:w="993" w:type="dxa"/>
          </w:tcPr>
          <w:p w14:paraId="10A1B4CD" w14:textId="77777777" w:rsidR="00120F0D" w:rsidRPr="00B4565A" w:rsidRDefault="00120F0D" w:rsidP="00120F0D">
            <w:pPr>
              <w:spacing w:line="340" w:lineRule="exact"/>
              <w:jc w:val="right"/>
              <w:rPr>
                <w:rFonts w:ascii="Angsana New" w:hAnsi="Angsana New"/>
                <w:sz w:val="24"/>
                <w:szCs w:val="24"/>
                <w:lang w:val="en-GB"/>
              </w:rPr>
            </w:pPr>
          </w:p>
        </w:tc>
        <w:tc>
          <w:tcPr>
            <w:tcW w:w="992" w:type="dxa"/>
          </w:tcPr>
          <w:p w14:paraId="26A1CA8E" w14:textId="77777777" w:rsidR="00120F0D" w:rsidRPr="00B4565A" w:rsidRDefault="00120F0D" w:rsidP="00120F0D">
            <w:pPr>
              <w:spacing w:line="340" w:lineRule="exact"/>
              <w:jc w:val="right"/>
              <w:rPr>
                <w:rFonts w:ascii="Angsana New" w:hAnsi="Angsana New"/>
                <w:sz w:val="24"/>
                <w:szCs w:val="24"/>
                <w:lang w:val="en-GB"/>
              </w:rPr>
            </w:pPr>
          </w:p>
        </w:tc>
        <w:tc>
          <w:tcPr>
            <w:tcW w:w="992" w:type="dxa"/>
            <w:vAlign w:val="bottom"/>
          </w:tcPr>
          <w:p w14:paraId="27E47843" w14:textId="77777777" w:rsidR="00120F0D" w:rsidRPr="00B4565A" w:rsidRDefault="00120F0D" w:rsidP="00120F0D">
            <w:pPr>
              <w:spacing w:line="340" w:lineRule="exact"/>
              <w:jc w:val="right"/>
              <w:rPr>
                <w:rFonts w:ascii="Angsana New" w:hAnsi="Angsana New"/>
                <w:sz w:val="24"/>
                <w:szCs w:val="24"/>
              </w:rPr>
            </w:pPr>
          </w:p>
        </w:tc>
        <w:tc>
          <w:tcPr>
            <w:tcW w:w="992" w:type="dxa"/>
            <w:vAlign w:val="bottom"/>
          </w:tcPr>
          <w:p w14:paraId="02E6718B" w14:textId="77777777" w:rsidR="00120F0D" w:rsidRPr="00B4565A" w:rsidRDefault="00120F0D" w:rsidP="00120F0D">
            <w:pPr>
              <w:spacing w:line="340" w:lineRule="exact"/>
              <w:jc w:val="right"/>
              <w:rPr>
                <w:rFonts w:ascii="Angsana New" w:hAnsi="Angsana New"/>
                <w:sz w:val="24"/>
                <w:szCs w:val="24"/>
              </w:rPr>
            </w:pPr>
          </w:p>
        </w:tc>
        <w:tc>
          <w:tcPr>
            <w:tcW w:w="993" w:type="dxa"/>
          </w:tcPr>
          <w:p w14:paraId="5D9E94BF" w14:textId="154B90C0" w:rsidR="00120F0D" w:rsidRPr="00B4565A" w:rsidRDefault="00120F0D" w:rsidP="00120F0D">
            <w:pPr>
              <w:pBdr>
                <w:bottom w:val="double" w:sz="4" w:space="1" w:color="auto"/>
              </w:pBdr>
              <w:tabs>
                <w:tab w:val="center" w:pos="388"/>
                <w:tab w:val="right" w:pos="776"/>
              </w:tabs>
              <w:spacing w:line="340" w:lineRule="exact"/>
              <w:jc w:val="right"/>
              <w:rPr>
                <w:rFonts w:ascii="Angsana New" w:hAnsi="Angsana New"/>
                <w:sz w:val="24"/>
                <w:szCs w:val="24"/>
                <w:lang w:val="en-GB"/>
              </w:rPr>
            </w:pPr>
            <w:r w:rsidRPr="00DB1D2D">
              <w:rPr>
                <w:rFonts w:asciiTheme="majorBidi" w:hAnsiTheme="majorBidi" w:cstheme="majorBidi" w:hint="cs"/>
                <w:sz w:val="24"/>
                <w:szCs w:val="24"/>
              </w:rPr>
              <w:t>15</w:t>
            </w:r>
            <w:r w:rsidRPr="00EE2FCE">
              <w:rPr>
                <w:rFonts w:asciiTheme="majorBidi" w:hAnsiTheme="majorBidi" w:cstheme="majorBidi"/>
                <w:sz w:val="24"/>
                <w:szCs w:val="24"/>
              </w:rPr>
              <w:t>.</w:t>
            </w:r>
            <w:r w:rsidRPr="00DB1D2D">
              <w:rPr>
                <w:rFonts w:asciiTheme="majorBidi" w:hAnsiTheme="majorBidi" w:cstheme="majorBidi" w:hint="cs"/>
                <w:sz w:val="24"/>
                <w:szCs w:val="24"/>
              </w:rPr>
              <w:t>46</w:t>
            </w:r>
          </w:p>
        </w:tc>
      </w:tr>
      <w:tr w:rsidR="00120F0D" w:rsidRPr="00B4565A" w14:paraId="2A5036F0" w14:textId="77777777" w:rsidTr="001A3AF4">
        <w:trPr>
          <w:gridAfter w:val="1"/>
          <w:wAfter w:w="10" w:type="dxa"/>
        </w:trPr>
        <w:tc>
          <w:tcPr>
            <w:tcW w:w="2266" w:type="dxa"/>
            <w:vAlign w:val="bottom"/>
          </w:tcPr>
          <w:p w14:paraId="234732B6" w14:textId="77777777" w:rsidR="00120F0D" w:rsidRPr="00B4565A" w:rsidRDefault="00120F0D" w:rsidP="00120F0D">
            <w:pPr>
              <w:spacing w:line="340" w:lineRule="exact"/>
              <w:ind w:left="29" w:right="-117"/>
              <w:rPr>
                <w:rFonts w:ascii="Angsana New" w:hAnsi="Angsana New"/>
                <w:sz w:val="24"/>
                <w:szCs w:val="24"/>
                <w:cs/>
              </w:rPr>
            </w:pPr>
            <w:r w:rsidRPr="00B4565A">
              <w:rPr>
                <w:rFonts w:ascii="Angsana New" w:hAnsi="Angsana New"/>
                <w:sz w:val="24"/>
                <w:szCs w:val="24"/>
              </w:rPr>
              <w:t>Assets reported</w:t>
            </w:r>
          </w:p>
        </w:tc>
        <w:tc>
          <w:tcPr>
            <w:tcW w:w="991" w:type="dxa"/>
            <w:vAlign w:val="bottom"/>
          </w:tcPr>
          <w:p w14:paraId="7D713426" w14:textId="77777777" w:rsidR="00120F0D" w:rsidRPr="00B4565A" w:rsidRDefault="00120F0D" w:rsidP="00120F0D">
            <w:pPr>
              <w:spacing w:line="340" w:lineRule="exact"/>
              <w:jc w:val="right"/>
              <w:rPr>
                <w:rFonts w:ascii="Angsana New" w:hAnsi="Angsana New"/>
                <w:sz w:val="24"/>
                <w:szCs w:val="24"/>
                <w:lang w:val="en-GB"/>
              </w:rPr>
            </w:pPr>
          </w:p>
        </w:tc>
        <w:tc>
          <w:tcPr>
            <w:tcW w:w="995" w:type="dxa"/>
            <w:vAlign w:val="bottom"/>
          </w:tcPr>
          <w:p w14:paraId="7AEA934E" w14:textId="77777777" w:rsidR="00120F0D" w:rsidRPr="00B4565A" w:rsidRDefault="00120F0D" w:rsidP="00120F0D">
            <w:pPr>
              <w:spacing w:line="340" w:lineRule="exact"/>
              <w:jc w:val="right"/>
              <w:rPr>
                <w:rFonts w:ascii="Angsana New" w:hAnsi="Angsana New"/>
                <w:sz w:val="24"/>
                <w:szCs w:val="24"/>
                <w:lang w:val="en-GB"/>
              </w:rPr>
            </w:pPr>
          </w:p>
        </w:tc>
        <w:tc>
          <w:tcPr>
            <w:tcW w:w="993" w:type="dxa"/>
          </w:tcPr>
          <w:p w14:paraId="14222122" w14:textId="77777777" w:rsidR="00120F0D" w:rsidRPr="00B4565A" w:rsidRDefault="00120F0D" w:rsidP="00120F0D">
            <w:pPr>
              <w:spacing w:line="340" w:lineRule="exact"/>
              <w:jc w:val="right"/>
              <w:rPr>
                <w:rFonts w:ascii="Angsana New" w:hAnsi="Angsana New"/>
                <w:sz w:val="24"/>
                <w:szCs w:val="24"/>
                <w:lang w:val="en-GB"/>
              </w:rPr>
            </w:pPr>
          </w:p>
        </w:tc>
        <w:tc>
          <w:tcPr>
            <w:tcW w:w="992" w:type="dxa"/>
          </w:tcPr>
          <w:p w14:paraId="7C5DCA53" w14:textId="77777777" w:rsidR="00120F0D" w:rsidRPr="00B4565A" w:rsidRDefault="00120F0D" w:rsidP="00120F0D">
            <w:pPr>
              <w:spacing w:line="340" w:lineRule="exact"/>
              <w:jc w:val="right"/>
              <w:rPr>
                <w:rFonts w:ascii="Angsana New" w:hAnsi="Angsana New"/>
                <w:sz w:val="24"/>
                <w:szCs w:val="24"/>
                <w:lang w:val="en-GB"/>
              </w:rPr>
            </w:pPr>
          </w:p>
        </w:tc>
        <w:tc>
          <w:tcPr>
            <w:tcW w:w="992" w:type="dxa"/>
            <w:vAlign w:val="bottom"/>
          </w:tcPr>
          <w:p w14:paraId="3527BC1A" w14:textId="77777777" w:rsidR="00120F0D" w:rsidRPr="00B4565A" w:rsidRDefault="00120F0D" w:rsidP="00120F0D">
            <w:pPr>
              <w:spacing w:line="340" w:lineRule="exact"/>
              <w:jc w:val="right"/>
              <w:rPr>
                <w:rFonts w:ascii="Angsana New" w:hAnsi="Angsana New"/>
                <w:sz w:val="24"/>
                <w:szCs w:val="24"/>
              </w:rPr>
            </w:pPr>
          </w:p>
        </w:tc>
        <w:tc>
          <w:tcPr>
            <w:tcW w:w="992" w:type="dxa"/>
            <w:vAlign w:val="bottom"/>
          </w:tcPr>
          <w:p w14:paraId="5068054A" w14:textId="77777777" w:rsidR="00120F0D" w:rsidRPr="00B4565A" w:rsidRDefault="00120F0D" w:rsidP="00120F0D">
            <w:pPr>
              <w:spacing w:line="340" w:lineRule="exact"/>
              <w:jc w:val="right"/>
              <w:rPr>
                <w:rFonts w:ascii="Angsana New" w:hAnsi="Angsana New"/>
                <w:sz w:val="24"/>
                <w:szCs w:val="24"/>
              </w:rPr>
            </w:pPr>
          </w:p>
        </w:tc>
        <w:tc>
          <w:tcPr>
            <w:tcW w:w="993" w:type="dxa"/>
            <w:vAlign w:val="bottom"/>
          </w:tcPr>
          <w:p w14:paraId="419FCB8A" w14:textId="77777777" w:rsidR="00120F0D" w:rsidRPr="00B4565A" w:rsidRDefault="00120F0D" w:rsidP="00120F0D">
            <w:pPr>
              <w:spacing w:line="340" w:lineRule="exact"/>
              <w:jc w:val="right"/>
              <w:rPr>
                <w:rFonts w:ascii="Angsana New" w:hAnsi="Angsana New"/>
                <w:sz w:val="24"/>
                <w:szCs w:val="24"/>
                <w:lang w:val="en-GB"/>
              </w:rPr>
            </w:pPr>
          </w:p>
        </w:tc>
      </w:tr>
      <w:tr w:rsidR="00001E12" w:rsidRPr="00B4565A" w14:paraId="3F3DD639" w14:textId="77777777" w:rsidTr="001A3AF4">
        <w:trPr>
          <w:gridAfter w:val="1"/>
          <w:wAfter w:w="10" w:type="dxa"/>
          <w:trHeight w:val="331"/>
        </w:trPr>
        <w:tc>
          <w:tcPr>
            <w:tcW w:w="2266" w:type="dxa"/>
            <w:vAlign w:val="center"/>
          </w:tcPr>
          <w:p w14:paraId="62586BCE" w14:textId="5AF4F211" w:rsidR="00001E12" w:rsidRPr="00B4565A" w:rsidRDefault="00001E12" w:rsidP="00001E12">
            <w:pPr>
              <w:spacing w:line="340" w:lineRule="exact"/>
              <w:ind w:left="318" w:right="-117"/>
              <w:rPr>
                <w:rFonts w:ascii="Angsana New" w:hAnsi="Angsana New"/>
                <w:sz w:val="24"/>
                <w:szCs w:val="24"/>
              </w:rPr>
            </w:pPr>
            <w:r w:rsidRPr="00B4565A">
              <w:rPr>
                <w:rFonts w:ascii="Angsana New" w:hAnsi="Angsana New"/>
                <w:sz w:val="24"/>
                <w:szCs w:val="24"/>
              </w:rPr>
              <w:t xml:space="preserve">as at </w:t>
            </w:r>
            <w:r>
              <w:rPr>
                <w:rFonts w:ascii="Angsana New" w:hAnsi="Angsana New"/>
                <w:sz w:val="24"/>
                <w:szCs w:val="24"/>
              </w:rPr>
              <w:t>March</w:t>
            </w:r>
            <w:r w:rsidRPr="00B4565A">
              <w:rPr>
                <w:rFonts w:ascii="Angsana New" w:hAnsi="Angsana New"/>
                <w:sz w:val="24"/>
                <w:szCs w:val="24"/>
              </w:rPr>
              <w:t xml:space="preserve"> 3</w:t>
            </w:r>
            <w:r>
              <w:rPr>
                <w:rFonts w:ascii="Angsana New" w:hAnsi="Angsana New"/>
                <w:sz w:val="24"/>
                <w:szCs w:val="24"/>
              </w:rPr>
              <w:t>1</w:t>
            </w:r>
            <w:r w:rsidRPr="00B4565A">
              <w:rPr>
                <w:rFonts w:ascii="Angsana New" w:hAnsi="Angsana New"/>
                <w:sz w:val="24"/>
                <w:szCs w:val="24"/>
              </w:rPr>
              <w:t>, 202</w:t>
            </w:r>
            <w:r w:rsidR="00725DD8">
              <w:rPr>
                <w:rFonts w:ascii="Angsana New" w:hAnsi="Angsana New"/>
                <w:sz w:val="24"/>
                <w:szCs w:val="24"/>
              </w:rPr>
              <w:t>4</w:t>
            </w:r>
          </w:p>
        </w:tc>
        <w:tc>
          <w:tcPr>
            <w:tcW w:w="991" w:type="dxa"/>
            <w:vAlign w:val="bottom"/>
          </w:tcPr>
          <w:p w14:paraId="752C96C6" w14:textId="2CCF225F" w:rsidR="00001E12" w:rsidRPr="00B4565A" w:rsidRDefault="00001E12" w:rsidP="00001E12">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69</w:t>
            </w:r>
            <w:r w:rsidRPr="00EE2FCE">
              <w:rPr>
                <w:rFonts w:asciiTheme="majorBidi" w:hAnsiTheme="majorBidi" w:cstheme="majorBidi"/>
                <w:sz w:val="24"/>
                <w:szCs w:val="24"/>
                <w:lang w:val="en-GB"/>
              </w:rPr>
              <w:t>.</w:t>
            </w:r>
            <w:r w:rsidRPr="00DB1D2D">
              <w:rPr>
                <w:rFonts w:asciiTheme="majorBidi" w:hAnsiTheme="majorBidi" w:cstheme="majorBidi" w:hint="cs"/>
                <w:sz w:val="24"/>
                <w:szCs w:val="24"/>
              </w:rPr>
              <w:t>52</w:t>
            </w:r>
          </w:p>
        </w:tc>
        <w:tc>
          <w:tcPr>
            <w:tcW w:w="995" w:type="dxa"/>
            <w:vAlign w:val="bottom"/>
          </w:tcPr>
          <w:p w14:paraId="4AA11B12" w14:textId="6E7026B7" w:rsidR="00001E12" w:rsidRPr="00B4565A" w:rsidRDefault="00001E12" w:rsidP="00001E12">
            <w:pPr>
              <w:spacing w:line="340" w:lineRule="exact"/>
              <w:jc w:val="right"/>
              <w:rPr>
                <w:rFonts w:ascii="Angsana New" w:hAnsi="Angsana New"/>
                <w:sz w:val="24"/>
                <w:szCs w:val="24"/>
                <w:lang w:val="en-GB"/>
              </w:rPr>
            </w:pPr>
            <w:r w:rsidRPr="00EE2FCE">
              <w:rPr>
                <w:rFonts w:asciiTheme="majorBidi" w:hAnsiTheme="majorBidi" w:cstheme="majorBidi"/>
                <w:sz w:val="24"/>
                <w:szCs w:val="24"/>
                <w:lang w:val="en-GB"/>
              </w:rPr>
              <w:t>9</w:t>
            </w:r>
            <w:r w:rsidRPr="00DB1D2D">
              <w:rPr>
                <w:rFonts w:asciiTheme="majorBidi" w:hAnsiTheme="majorBidi" w:cstheme="majorBidi" w:hint="cs"/>
                <w:sz w:val="24"/>
                <w:szCs w:val="24"/>
              </w:rPr>
              <w:t>0</w:t>
            </w:r>
            <w:r w:rsidRPr="00EE2FCE">
              <w:rPr>
                <w:rFonts w:asciiTheme="majorBidi" w:hAnsiTheme="majorBidi" w:cstheme="majorBidi"/>
                <w:sz w:val="24"/>
                <w:szCs w:val="24"/>
                <w:lang w:val="en-GB"/>
              </w:rPr>
              <w:t>0.</w:t>
            </w:r>
            <w:r w:rsidRPr="00DB1D2D">
              <w:rPr>
                <w:rFonts w:asciiTheme="majorBidi" w:hAnsiTheme="majorBidi" w:cstheme="majorBidi" w:hint="cs"/>
                <w:sz w:val="24"/>
                <w:szCs w:val="24"/>
              </w:rPr>
              <w:t>55</w:t>
            </w:r>
          </w:p>
        </w:tc>
        <w:tc>
          <w:tcPr>
            <w:tcW w:w="993" w:type="dxa"/>
          </w:tcPr>
          <w:p w14:paraId="2198662C" w14:textId="521FFE2B" w:rsidR="00001E12" w:rsidRPr="00B4565A" w:rsidRDefault="00001E12" w:rsidP="00001E12">
            <w:pPr>
              <w:spacing w:line="340" w:lineRule="exact"/>
              <w:jc w:val="right"/>
              <w:rPr>
                <w:rFonts w:ascii="Angsana New" w:hAnsi="Angsana New"/>
                <w:sz w:val="24"/>
                <w:szCs w:val="24"/>
                <w:lang w:val="en-GB"/>
              </w:rPr>
            </w:pPr>
            <w:r w:rsidRPr="00EE2FCE">
              <w:rPr>
                <w:rFonts w:asciiTheme="majorBidi" w:hAnsiTheme="majorBidi" w:cstheme="majorBidi"/>
                <w:sz w:val="24"/>
                <w:szCs w:val="24"/>
                <w:lang w:val="en-GB"/>
              </w:rPr>
              <w:t>7</w:t>
            </w:r>
            <w:r w:rsidRPr="00DB1D2D">
              <w:rPr>
                <w:rFonts w:asciiTheme="majorBidi" w:hAnsiTheme="majorBidi" w:cstheme="majorBidi" w:hint="cs"/>
                <w:sz w:val="24"/>
                <w:szCs w:val="24"/>
              </w:rPr>
              <w:t>6</w:t>
            </w:r>
            <w:r w:rsidRPr="00EE2FCE">
              <w:rPr>
                <w:rFonts w:asciiTheme="majorBidi" w:hAnsiTheme="majorBidi" w:cstheme="majorBidi"/>
                <w:sz w:val="24"/>
                <w:szCs w:val="24"/>
                <w:lang w:val="en-GB"/>
              </w:rPr>
              <w:t>.</w:t>
            </w:r>
            <w:r w:rsidRPr="00DB1D2D">
              <w:rPr>
                <w:rFonts w:asciiTheme="majorBidi" w:hAnsiTheme="majorBidi" w:cstheme="majorBidi" w:hint="cs"/>
                <w:sz w:val="24"/>
                <w:szCs w:val="24"/>
              </w:rPr>
              <w:t>05</w:t>
            </w:r>
          </w:p>
        </w:tc>
        <w:tc>
          <w:tcPr>
            <w:tcW w:w="992" w:type="dxa"/>
          </w:tcPr>
          <w:p w14:paraId="6E945749" w14:textId="6C84EF67" w:rsidR="00001E12" w:rsidRPr="00B4565A" w:rsidRDefault="00001E12" w:rsidP="00001E12">
            <w:pPr>
              <w:spacing w:line="340" w:lineRule="exact"/>
              <w:jc w:val="right"/>
              <w:rPr>
                <w:rFonts w:ascii="Angsana New" w:hAnsi="Angsana New"/>
                <w:sz w:val="24"/>
                <w:szCs w:val="24"/>
                <w:lang w:val="en-GB"/>
              </w:rPr>
            </w:pPr>
            <w:r w:rsidRPr="00DB1D2D">
              <w:rPr>
                <w:rFonts w:asciiTheme="majorBidi" w:hAnsiTheme="majorBidi" w:cstheme="majorBidi" w:hint="cs"/>
                <w:sz w:val="24"/>
                <w:szCs w:val="24"/>
              </w:rPr>
              <w:t>11</w:t>
            </w:r>
            <w:r w:rsidRPr="00EE2FCE">
              <w:rPr>
                <w:rFonts w:asciiTheme="majorBidi" w:hAnsiTheme="majorBidi" w:cstheme="majorBidi"/>
                <w:sz w:val="24"/>
                <w:szCs w:val="24"/>
                <w:lang w:val="en-GB"/>
              </w:rPr>
              <w:t>.</w:t>
            </w:r>
            <w:r w:rsidRPr="00DB1D2D">
              <w:rPr>
                <w:rFonts w:asciiTheme="majorBidi" w:hAnsiTheme="majorBidi" w:cstheme="majorBidi" w:hint="cs"/>
                <w:sz w:val="24"/>
                <w:szCs w:val="24"/>
              </w:rPr>
              <w:t>38</w:t>
            </w:r>
          </w:p>
        </w:tc>
        <w:tc>
          <w:tcPr>
            <w:tcW w:w="992" w:type="dxa"/>
            <w:vAlign w:val="bottom"/>
          </w:tcPr>
          <w:p w14:paraId="4BE5794A" w14:textId="5689424C" w:rsidR="00001E12" w:rsidRPr="00B4565A" w:rsidRDefault="00001E12" w:rsidP="00001E12">
            <w:pPr>
              <w:spacing w:line="340" w:lineRule="exact"/>
              <w:jc w:val="right"/>
              <w:rPr>
                <w:rFonts w:ascii="Angsana New" w:hAnsi="Angsana New"/>
                <w:sz w:val="24"/>
                <w:szCs w:val="24"/>
                <w:lang w:val="en-GB"/>
              </w:rPr>
            </w:pPr>
            <w:r w:rsidRPr="00EE2FCE">
              <w:rPr>
                <w:rFonts w:asciiTheme="majorBidi" w:hAnsiTheme="majorBidi" w:cstheme="majorBidi"/>
                <w:sz w:val="24"/>
                <w:szCs w:val="24"/>
                <w:lang w:val="en-GB"/>
              </w:rPr>
              <w:t>1,0</w:t>
            </w:r>
            <w:r w:rsidRPr="00DB1D2D">
              <w:rPr>
                <w:rFonts w:asciiTheme="majorBidi" w:hAnsiTheme="majorBidi" w:cstheme="majorBidi" w:hint="cs"/>
                <w:sz w:val="24"/>
                <w:szCs w:val="24"/>
              </w:rPr>
              <w:t>57</w:t>
            </w:r>
            <w:r w:rsidRPr="00EE2FCE">
              <w:rPr>
                <w:rFonts w:asciiTheme="majorBidi" w:hAnsiTheme="majorBidi" w:cstheme="majorBidi"/>
                <w:sz w:val="24"/>
                <w:szCs w:val="24"/>
                <w:lang w:val="en-GB"/>
              </w:rPr>
              <w:t>.</w:t>
            </w:r>
            <w:r w:rsidRPr="00DB1D2D">
              <w:rPr>
                <w:rFonts w:asciiTheme="majorBidi" w:hAnsiTheme="majorBidi" w:cstheme="majorBidi" w:hint="cs"/>
                <w:sz w:val="24"/>
                <w:szCs w:val="24"/>
              </w:rPr>
              <w:t>50</w:t>
            </w:r>
          </w:p>
        </w:tc>
        <w:tc>
          <w:tcPr>
            <w:tcW w:w="992" w:type="dxa"/>
            <w:vAlign w:val="bottom"/>
          </w:tcPr>
          <w:p w14:paraId="3D6AE9C5" w14:textId="14F7003B" w:rsidR="00001E12" w:rsidRPr="00B4565A" w:rsidRDefault="00001E12" w:rsidP="00001E12">
            <w:pPr>
              <w:spacing w:line="340" w:lineRule="exact"/>
              <w:jc w:val="right"/>
              <w:rPr>
                <w:rFonts w:ascii="Angsana New" w:hAnsi="Angsana New"/>
                <w:sz w:val="24"/>
                <w:szCs w:val="24"/>
                <w:lang w:val="en-GB"/>
              </w:rPr>
            </w:pPr>
            <w:r w:rsidRPr="00EE2FCE">
              <w:rPr>
                <w:rFonts w:asciiTheme="majorBidi" w:hAnsiTheme="majorBidi" w:cstheme="majorBidi"/>
                <w:sz w:val="24"/>
                <w:szCs w:val="24"/>
              </w:rPr>
              <w:t>(1</w:t>
            </w:r>
            <w:r w:rsidRPr="00DB1D2D">
              <w:rPr>
                <w:rFonts w:asciiTheme="majorBidi" w:hAnsiTheme="majorBidi" w:cstheme="majorBidi" w:hint="cs"/>
                <w:sz w:val="24"/>
                <w:szCs w:val="24"/>
              </w:rPr>
              <w:t>87</w:t>
            </w:r>
            <w:r w:rsidRPr="00EE2FCE">
              <w:rPr>
                <w:rFonts w:asciiTheme="majorBidi" w:hAnsiTheme="majorBidi" w:cstheme="majorBidi"/>
                <w:sz w:val="24"/>
                <w:szCs w:val="24"/>
              </w:rPr>
              <w:t>.</w:t>
            </w:r>
            <w:r w:rsidRPr="00DB1D2D">
              <w:rPr>
                <w:rFonts w:asciiTheme="majorBidi" w:hAnsiTheme="majorBidi" w:cstheme="majorBidi" w:hint="cs"/>
                <w:sz w:val="24"/>
                <w:szCs w:val="24"/>
              </w:rPr>
              <w:t>56</w:t>
            </w:r>
            <w:r w:rsidRPr="00EE2FCE">
              <w:rPr>
                <w:rFonts w:asciiTheme="majorBidi" w:hAnsiTheme="majorBidi" w:cstheme="majorBidi"/>
                <w:sz w:val="24"/>
                <w:szCs w:val="24"/>
              </w:rPr>
              <w:t>)</w:t>
            </w:r>
          </w:p>
        </w:tc>
        <w:tc>
          <w:tcPr>
            <w:tcW w:w="993" w:type="dxa"/>
            <w:vAlign w:val="bottom"/>
          </w:tcPr>
          <w:p w14:paraId="4996F4E5" w14:textId="114DB86E" w:rsidR="00001E12" w:rsidRPr="00B4565A" w:rsidRDefault="00001E12" w:rsidP="00001E12">
            <w:pPr>
              <w:spacing w:line="340" w:lineRule="exact"/>
              <w:jc w:val="right"/>
              <w:rPr>
                <w:rFonts w:ascii="Angsana New" w:hAnsi="Angsana New"/>
                <w:sz w:val="24"/>
                <w:szCs w:val="24"/>
                <w:lang w:val="en-GB"/>
              </w:rPr>
            </w:pPr>
            <w:r w:rsidRPr="00EE2FCE">
              <w:rPr>
                <w:rFonts w:asciiTheme="majorBidi" w:hAnsiTheme="majorBidi" w:cstheme="majorBidi"/>
                <w:sz w:val="24"/>
                <w:szCs w:val="24"/>
                <w:lang w:val="en-GB"/>
              </w:rPr>
              <w:t>8</w:t>
            </w:r>
            <w:r w:rsidRPr="00DB1D2D">
              <w:rPr>
                <w:rFonts w:asciiTheme="majorBidi" w:hAnsiTheme="majorBidi" w:cstheme="majorBidi" w:hint="cs"/>
                <w:sz w:val="24"/>
                <w:szCs w:val="24"/>
              </w:rPr>
              <w:t>69</w:t>
            </w:r>
            <w:r w:rsidRPr="00EE2FCE">
              <w:rPr>
                <w:rFonts w:asciiTheme="majorBidi" w:hAnsiTheme="majorBidi" w:cstheme="majorBidi"/>
                <w:sz w:val="24"/>
                <w:szCs w:val="24"/>
                <w:lang w:val="en-GB"/>
              </w:rPr>
              <w:t>.</w:t>
            </w:r>
            <w:r w:rsidRPr="00DB1D2D">
              <w:rPr>
                <w:rFonts w:asciiTheme="majorBidi" w:hAnsiTheme="majorBidi" w:cstheme="majorBidi" w:hint="cs"/>
                <w:sz w:val="24"/>
                <w:szCs w:val="24"/>
              </w:rPr>
              <w:t>95</w:t>
            </w:r>
          </w:p>
        </w:tc>
      </w:tr>
    </w:tbl>
    <w:p w14:paraId="42502B2A" w14:textId="4089518B" w:rsidR="00CD00F2" w:rsidRPr="00B4565A" w:rsidRDefault="00CD00F2" w:rsidP="00CD00F2">
      <w:pPr>
        <w:spacing w:before="120" w:line="340" w:lineRule="exact"/>
        <w:ind w:left="284"/>
        <w:jc w:val="thaiDistribute"/>
        <w:rPr>
          <w:rFonts w:ascii="Angsana New" w:hAnsi="Angsana New"/>
          <w:sz w:val="28"/>
          <w:szCs w:val="28"/>
          <w:lang w:val="en-GB"/>
        </w:rPr>
      </w:pPr>
      <w:r w:rsidRPr="00B4565A">
        <w:rPr>
          <w:rFonts w:ascii="Angsana New" w:hAnsi="Angsana New"/>
          <w:sz w:val="28"/>
          <w:szCs w:val="28"/>
          <w:lang w:val="en-GB"/>
        </w:rPr>
        <w:t xml:space="preserve">Inter-company elimination are </w:t>
      </w:r>
      <w:r w:rsidR="002632DC">
        <w:rPr>
          <w:rFonts w:ascii="Angsana New" w:hAnsi="Angsana New"/>
          <w:sz w:val="28"/>
          <w:szCs w:val="28"/>
          <w:lang w:val="en-GB"/>
        </w:rPr>
        <w:t xml:space="preserve">revenues </w:t>
      </w:r>
      <w:r w:rsidRPr="00B4565A">
        <w:rPr>
          <w:rFonts w:ascii="Angsana New" w:hAnsi="Angsana New"/>
          <w:sz w:val="28"/>
          <w:szCs w:val="28"/>
          <w:lang w:val="en-GB"/>
        </w:rPr>
        <w:t>from land rental, sale of goods, rental &amp; service and interest income. Those transactions</w:t>
      </w:r>
      <w:r w:rsidRPr="00B4565A">
        <w:rPr>
          <w:rFonts w:ascii="Angsana New" w:hAnsi="Angsana New"/>
          <w:sz w:val="28"/>
          <w:szCs w:val="28"/>
        </w:rPr>
        <w:t xml:space="preserve"> are in the normal course of business.</w:t>
      </w:r>
    </w:p>
    <w:p w14:paraId="685EA5E3" w14:textId="77777777" w:rsidR="00362E1C" w:rsidRDefault="00362E1C">
      <w:pPr>
        <w:jc w:val="left"/>
        <w:rPr>
          <w:rFonts w:ascii="Angsana New" w:hAnsi="Angsana New"/>
          <w:sz w:val="28"/>
          <w:szCs w:val="28"/>
          <w:shd w:val="clear" w:color="auto" w:fill="FFFFFF"/>
          <w:cs/>
        </w:rPr>
      </w:pPr>
      <w:r>
        <w:rPr>
          <w:rFonts w:ascii="Angsana New" w:hAnsi="Angsana New"/>
          <w:sz w:val="28"/>
          <w:szCs w:val="28"/>
          <w:shd w:val="clear" w:color="auto" w:fill="FFFFFF"/>
          <w:cs/>
        </w:rPr>
        <w:br w:type="page"/>
      </w:r>
    </w:p>
    <w:p w14:paraId="3ECCD422" w14:textId="77777777" w:rsidR="00015041" w:rsidRPr="00B4565A" w:rsidRDefault="00015041" w:rsidP="00015041">
      <w:pPr>
        <w:spacing w:before="120" w:line="360" w:lineRule="exact"/>
        <w:ind w:left="284"/>
        <w:jc w:val="thaiDistribute"/>
        <w:rPr>
          <w:rFonts w:ascii="Angsana New" w:hAnsi="Angsana New"/>
          <w:b/>
          <w:bCs/>
          <w:sz w:val="28"/>
          <w:szCs w:val="28"/>
        </w:rPr>
      </w:pPr>
      <w:r w:rsidRPr="00B4565A">
        <w:rPr>
          <w:rFonts w:ascii="Angsana New" w:hAnsi="Angsana New"/>
          <w:sz w:val="28"/>
          <w:szCs w:val="28"/>
          <w:shd w:val="clear" w:color="auto" w:fill="FFFFFF"/>
        </w:rPr>
        <w:lastRenderedPageBreak/>
        <w:t xml:space="preserve">Information relating to revenues and profits of the Group for the </w:t>
      </w:r>
      <w:r>
        <w:rPr>
          <w:rFonts w:ascii="Angsana New" w:hAnsi="Angsana New"/>
          <w:sz w:val="28"/>
          <w:szCs w:val="28"/>
        </w:rPr>
        <w:t>three</w:t>
      </w:r>
      <w:r w:rsidRPr="00B4565A">
        <w:rPr>
          <w:rFonts w:ascii="Angsana New" w:hAnsi="Angsana New"/>
          <w:sz w:val="28"/>
          <w:szCs w:val="28"/>
          <w:shd w:val="clear" w:color="auto" w:fill="FFFFFF"/>
        </w:rPr>
        <w:t>-month periods ended</w:t>
      </w:r>
      <w:r w:rsidRPr="00B4565A">
        <w:rPr>
          <w:rFonts w:ascii="Angsana New" w:hAnsi="Angsana New"/>
          <w:sz w:val="28"/>
          <w:szCs w:val="28"/>
          <w:shd w:val="clear" w:color="auto" w:fill="FFFFFF"/>
          <w:cs/>
        </w:rPr>
        <w:t xml:space="preserve"> </w:t>
      </w:r>
      <w:r w:rsidRPr="00B4565A">
        <w:rPr>
          <w:rFonts w:ascii="Angsana New" w:hAnsi="Angsana New"/>
          <w:sz w:val="28"/>
          <w:szCs w:val="28"/>
          <w:shd w:val="clear" w:color="auto" w:fill="FFFFFF"/>
        </w:rPr>
        <w:t>March 31, 2023 comprise the following:</w:t>
      </w:r>
    </w:p>
    <w:tbl>
      <w:tblPr>
        <w:tblW w:w="9224" w:type="dxa"/>
        <w:tblInd w:w="142" w:type="dxa"/>
        <w:tblLayout w:type="fixed"/>
        <w:tblLook w:val="0000" w:firstRow="0" w:lastRow="0" w:firstColumn="0" w:lastColumn="0" w:noHBand="0" w:noVBand="0"/>
      </w:tblPr>
      <w:tblGrid>
        <w:gridCol w:w="2266"/>
        <w:gridCol w:w="991"/>
        <w:gridCol w:w="995"/>
        <w:gridCol w:w="993"/>
        <w:gridCol w:w="992"/>
        <w:gridCol w:w="992"/>
        <w:gridCol w:w="992"/>
        <w:gridCol w:w="993"/>
        <w:gridCol w:w="10"/>
      </w:tblGrid>
      <w:tr w:rsidR="00140894" w:rsidRPr="00B4565A" w14:paraId="2C26C2DF" w14:textId="77777777" w:rsidTr="001A3AF4">
        <w:trPr>
          <w:gridAfter w:val="1"/>
          <w:wAfter w:w="10" w:type="dxa"/>
        </w:trPr>
        <w:tc>
          <w:tcPr>
            <w:tcW w:w="2266" w:type="dxa"/>
            <w:vAlign w:val="bottom"/>
          </w:tcPr>
          <w:p w14:paraId="48A1D598" w14:textId="77777777" w:rsidR="00140894" w:rsidRPr="00B4565A" w:rsidRDefault="00140894" w:rsidP="001A3AF4">
            <w:pPr>
              <w:pStyle w:val="a3"/>
              <w:spacing w:line="340" w:lineRule="exact"/>
              <w:ind w:left="29" w:right="-117"/>
              <w:jc w:val="thaiDistribute"/>
              <w:rPr>
                <w:rFonts w:ascii="Angsana New" w:hAnsi="Angsana New" w:cs="Angsana New"/>
                <w:b/>
                <w:bCs/>
                <w:color w:val="FF0000"/>
                <w:sz w:val="24"/>
                <w:szCs w:val="24"/>
                <w:lang w:val="en-US"/>
              </w:rPr>
            </w:pPr>
          </w:p>
        </w:tc>
        <w:tc>
          <w:tcPr>
            <w:tcW w:w="6948" w:type="dxa"/>
            <w:gridSpan w:val="7"/>
          </w:tcPr>
          <w:p w14:paraId="038BFAF2" w14:textId="77777777" w:rsidR="00140894" w:rsidRPr="00B4565A" w:rsidRDefault="00140894" w:rsidP="00A80F09">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140894" w:rsidRPr="00B4565A" w14:paraId="0B3E6D04" w14:textId="77777777" w:rsidTr="001A3AF4">
        <w:trPr>
          <w:gridAfter w:val="1"/>
          <w:wAfter w:w="10" w:type="dxa"/>
        </w:trPr>
        <w:tc>
          <w:tcPr>
            <w:tcW w:w="2266" w:type="dxa"/>
            <w:shd w:val="clear" w:color="auto" w:fill="auto"/>
            <w:vAlign w:val="bottom"/>
          </w:tcPr>
          <w:p w14:paraId="660EBE40" w14:textId="77777777" w:rsidR="00140894" w:rsidRPr="00B4565A" w:rsidRDefault="00140894" w:rsidP="001A3AF4">
            <w:pPr>
              <w:pStyle w:val="a3"/>
              <w:spacing w:line="340" w:lineRule="exact"/>
              <w:ind w:left="29" w:right="-117"/>
              <w:jc w:val="thaiDistribute"/>
              <w:rPr>
                <w:rFonts w:ascii="Angsana New" w:hAnsi="Angsana New" w:cs="Angsana New"/>
                <w:b/>
                <w:bCs/>
                <w:sz w:val="24"/>
                <w:szCs w:val="24"/>
                <w:lang w:val="en-US"/>
              </w:rPr>
            </w:pPr>
            <w:r w:rsidRPr="00B4565A">
              <w:rPr>
                <w:rFonts w:ascii="Angsana New" w:hAnsi="Angsana New" w:cs="Angsana New"/>
                <w:b/>
                <w:bCs/>
                <w:sz w:val="24"/>
                <w:szCs w:val="24"/>
                <w:lang w:val="en-US"/>
              </w:rPr>
              <w:t>Operating segment</w:t>
            </w:r>
          </w:p>
        </w:tc>
        <w:tc>
          <w:tcPr>
            <w:tcW w:w="991" w:type="dxa"/>
            <w:vAlign w:val="bottom"/>
          </w:tcPr>
          <w:p w14:paraId="5EA583E6" w14:textId="77777777" w:rsidR="00140894" w:rsidRPr="00B4565A" w:rsidRDefault="00140894" w:rsidP="00A80F09">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Real</w:t>
            </w:r>
          </w:p>
        </w:tc>
        <w:tc>
          <w:tcPr>
            <w:tcW w:w="995" w:type="dxa"/>
            <w:vAlign w:val="bottom"/>
          </w:tcPr>
          <w:p w14:paraId="0EC208EA" w14:textId="77777777" w:rsidR="00140894" w:rsidRPr="00B4565A" w:rsidRDefault="00140894" w:rsidP="00A80F09">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Rent</w:t>
            </w:r>
          </w:p>
        </w:tc>
        <w:tc>
          <w:tcPr>
            <w:tcW w:w="993" w:type="dxa"/>
          </w:tcPr>
          <w:p w14:paraId="44DCC43C" w14:textId="77777777" w:rsidR="00140894" w:rsidRPr="00B4565A" w:rsidRDefault="00140894" w:rsidP="00A80F09">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Sales</w:t>
            </w:r>
          </w:p>
        </w:tc>
        <w:tc>
          <w:tcPr>
            <w:tcW w:w="992" w:type="dxa"/>
          </w:tcPr>
          <w:p w14:paraId="646119B8" w14:textId="77777777" w:rsidR="00140894" w:rsidRPr="00B4565A" w:rsidRDefault="00140894" w:rsidP="00A80F09">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Other</w:t>
            </w:r>
          </w:p>
        </w:tc>
        <w:tc>
          <w:tcPr>
            <w:tcW w:w="992" w:type="dxa"/>
          </w:tcPr>
          <w:p w14:paraId="7C24A592" w14:textId="77777777" w:rsidR="00140894" w:rsidRPr="00B4565A" w:rsidRDefault="00140894" w:rsidP="00A80F09">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Total</w:t>
            </w:r>
          </w:p>
        </w:tc>
        <w:tc>
          <w:tcPr>
            <w:tcW w:w="992" w:type="dxa"/>
          </w:tcPr>
          <w:p w14:paraId="24F0CA4D" w14:textId="77777777" w:rsidR="00140894" w:rsidRPr="00B4565A" w:rsidRDefault="00140894" w:rsidP="00A80F09">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Eliminate</w:t>
            </w:r>
          </w:p>
        </w:tc>
        <w:tc>
          <w:tcPr>
            <w:tcW w:w="993" w:type="dxa"/>
          </w:tcPr>
          <w:p w14:paraId="448DB3FB" w14:textId="77777777" w:rsidR="00140894" w:rsidRPr="00B4565A" w:rsidRDefault="00140894" w:rsidP="00A80F09">
            <w:pPr>
              <w:pStyle w:val="a3"/>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Total</w:t>
            </w:r>
          </w:p>
        </w:tc>
      </w:tr>
      <w:tr w:rsidR="00140894" w:rsidRPr="00B4565A" w14:paraId="38ED164B" w14:textId="77777777" w:rsidTr="001A3AF4">
        <w:trPr>
          <w:gridAfter w:val="1"/>
          <w:wAfter w:w="10" w:type="dxa"/>
        </w:trPr>
        <w:tc>
          <w:tcPr>
            <w:tcW w:w="2266" w:type="dxa"/>
            <w:vAlign w:val="bottom"/>
          </w:tcPr>
          <w:p w14:paraId="74E8FB35" w14:textId="77777777" w:rsidR="00140894" w:rsidRPr="00B4565A" w:rsidRDefault="00140894" w:rsidP="001A3AF4">
            <w:pPr>
              <w:pStyle w:val="a3"/>
              <w:spacing w:line="340" w:lineRule="exact"/>
              <w:ind w:left="29" w:right="-117"/>
              <w:jc w:val="thaiDistribute"/>
              <w:rPr>
                <w:rFonts w:ascii="Angsana New" w:hAnsi="Angsana New" w:cs="Angsana New"/>
                <w:b/>
                <w:bCs/>
                <w:sz w:val="24"/>
                <w:szCs w:val="24"/>
                <w:lang w:val="en-US"/>
              </w:rPr>
            </w:pPr>
          </w:p>
        </w:tc>
        <w:tc>
          <w:tcPr>
            <w:tcW w:w="991" w:type="dxa"/>
          </w:tcPr>
          <w:p w14:paraId="28FA0868" w14:textId="77777777" w:rsidR="00140894" w:rsidRPr="00B4565A" w:rsidRDefault="00140894" w:rsidP="00A80F09">
            <w:pPr>
              <w:pStyle w:val="a3"/>
              <w:pBdr>
                <w:bottom w:val="single" w:sz="4" w:space="1" w:color="auto"/>
              </w:pBdr>
              <w:spacing w:line="34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estate</w:t>
            </w:r>
          </w:p>
        </w:tc>
        <w:tc>
          <w:tcPr>
            <w:tcW w:w="995" w:type="dxa"/>
          </w:tcPr>
          <w:p w14:paraId="1B2143D7" w14:textId="77777777" w:rsidR="00140894" w:rsidRPr="00B4565A" w:rsidRDefault="00140894" w:rsidP="00A80F09">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993" w:type="dxa"/>
          </w:tcPr>
          <w:p w14:paraId="66346293" w14:textId="77777777" w:rsidR="00140894" w:rsidRPr="00B4565A" w:rsidRDefault="00140894" w:rsidP="00A80F09">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of goods</w:t>
            </w:r>
          </w:p>
        </w:tc>
        <w:tc>
          <w:tcPr>
            <w:tcW w:w="992" w:type="dxa"/>
          </w:tcPr>
          <w:p w14:paraId="02B68895" w14:textId="77777777" w:rsidR="00140894" w:rsidRPr="00B4565A" w:rsidRDefault="00140894" w:rsidP="00A80F09">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992" w:type="dxa"/>
          </w:tcPr>
          <w:p w14:paraId="2FA2742D" w14:textId="77777777" w:rsidR="00140894" w:rsidRPr="00B4565A" w:rsidRDefault="00140894" w:rsidP="00A80F09">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992" w:type="dxa"/>
          </w:tcPr>
          <w:p w14:paraId="064FB719" w14:textId="77777777" w:rsidR="00140894" w:rsidRPr="00B4565A" w:rsidRDefault="00140894" w:rsidP="00A80F09">
            <w:pPr>
              <w:pStyle w:val="a3"/>
              <w:pBdr>
                <w:bottom w:val="single" w:sz="4" w:space="1" w:color="auto"/>
              </w:pBdr>
              <w:spacing w:line="340" w:lineRule="exact"/>
              <w:ind w:right="0"/>
              <w:jc w:val="center"/>
              <w:rPr>
                <w:rFonts w:ascii="Angsana New" w:hAnsi="Angsana New" w:cs="Angsana New"/>
                <w:sz w:val="24"/>
                <w:szCs w:val="24"/>
                <w:cs/>
              </w:rPr>
            </w:pPr>
          </w:p>
        </w:tc>
        <w:tc>
          <w:tcPr>
            <w:tcW w:w="993" w:type="dxa"/>
          </w:tcPr>
          <w:p w14:paraId="3B2FEEE8" w14:textId="77777777" w:rsidR="00140894" w:rsidRPr="00B4565A" w:rsidRDefault="00140894" w:rsidP="00A80F09">
            <w:pPr>
              <w:pStyle w:val="a3"/>
              <w:pBdr>
                <w:bottom w:val="single" w:sz="4" w:space="1" w:color="auto"/>
              </w:pBdr>
              <w:spacing w:line="340" w:lineRule="exact"/>
              <w:ind w:right="0"/>
              <w:jc w:val="center"/>
              <w:rPr>
                <w:rFonts w:ascii="Angsana New" w:hAnsi="Angsana New" w:cs="Angsana New"/>
                <w:sz w:val="24"/>
                <w:szCs w:val="24"/>
                <w:cs/>
              </w:rPr>
            </w:pPr>
          </w:p>
        </w:tc>
      </w:tr>
      <w:tr w:rsidR="00140894" w:rsidRPr="00B4565A" w14:paraId="1F7B19C8" w14:textId="77777777" w:rsidTr="001A3AF4">
        <w:trPr>
          <w:gridAfter w:val="1"/>
          <w:wAfter w:w="10" w:type="dxa"/>
        </w:trPr>
        <w:tc>
          <w:tcPr>
            <w:tcW w:w="2266" w:type="dxa"/>
          </w:tcPr>
          <w:p w14:paraId="7A7D172E" w14:textId="77777777" w:rsidR="00140894" w:rsidRPr="00B4565A" w:rsidRDefault="00140894" w:rsidP="001A3AF4">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1" w:type="dxa"/>
            <w:vAlign w:val="bottom"/>
          </w:tcPr>
          <w:p w14:paraId="2BEF3B0B" w14:textId="77777777" w:rsidR="00140894" w:rsidRPr="00B4565A" w:rsidRDefault="00140894" w:rsidP="00A80F09">
            <w:pPr>
              <w:spacing w:line="340" w:lineRule="exact"/>
              <w:jc w:val="right"/>
              <w:rPr>
                <w:rFonts w:ascii="Angsana New" w:hAnsi="Angsana New"/>
                <w:sz w:val="24"/>
                <w:szCs w:val="24"/>
              </w:rPr>
            </w:pPr>
          </w:p>
        </w:tc>
        <w:tc>
          <w:tcPr>
            <w:tcW w:w="995" w:type="dxa"/>
            <w:vAlign w:val="bottom"/>
          </w:tcPr>
          <w:p w14:paraId="13B8EE3D" w14:textId="77777777" w:rsidR="00140894" w:rsidRPr="00B4565A" w:rsidRDefault="00140894" w:rsidP="00A80F09">
            <w:pPr>
              <w:spacing w:line="340" w:lineRule="exact"/>
              <w:jc w:val="center"/>
              <w:rPr>
                <w:rFonts w:ascii="Angsana New" w:hAnsi="Angsana New"/>
                <w:sz w:val="24"/>
                <w:szCs w:val="24"/>
              </w:rPr>
            </w:pPr>
          </w:p>
        </w:tc>
        <w:tc>
          <w:tcPr>
            <w:tcW w:w="993" w:type="dxa"/>
          </w:tcPr>
          <w:p w14:paraId="38985A73" w14:textId="77777777" w:rsidR="00140894" w:rsidRPr="00B4565A" w:rsidRDefault="00140894" w:rsidP="00A80F09">
            <w:pPr>
              <w:spacing w:line="340" w:lineRule="exact"/>
              <w:jc w:val="right"/>
              <w:rPr>
                <w:rFonts w:ascii="Angsana New" w:hAnsi="Angsana New"/>
                <w:sz w:val="24"/>
                <w:szCs w:val="24"/>
              </w:rPr>
            </w:pPr>
          </w:p>
        </w:tc>
        <w:tc>
          <w:tcPr>
            <w:tcW w:w="992" w:type="dxa"/>
            <w:vAlign w:val="bottom"/>
          </w:tcPr>
          <w:p w14:paraId="47D2C1C6" w14:textId="77777777" w:rsidR="00140894" w:rsidRPr="00B4565A" w:rsidRDefault="00140894" w:rsidP="00A80F09">
            <w:pPr>
              <w:spacing w:line="340" w:lineRule="exact"/>
              <w:jc w:val="right"/>
              <w:rPr>
                <w:rFonts w:ascii="Angsana New" w:hAnsi="Angsana New"/>
                <w:sz w:val="24"/>
                <w:szCs w:val="24"/>
              </w:rPr>
            </w:pPr>
          </w:p>
        </w:tc>
        <w:tc>
          <w:tcPr>
            <w:tcW w:w="992" w:type="dxa"/>
          </w:tcPr>
          <w:p w14:paraId="7B609428" w14:textId="77777777" w:rsidR="00140894" w:rsidRPr="00B4565A" w:rsidRDefault="00140894" w:rsidP="00A80F09">
            <w:pPr>
              <w:spacing w:line="340" w:lineRule="exact"/>
              <w:jc w:val="right"/>
              <w:rPr>
                <w:rFonts w:ascii="Angsana New" w:hAnsi="Angsana New"/>
                <w:sz w:val="24"/>
                <w:szCs w:val="24"/>
              </w:rPr>
            </w:pPr>
          </w:p>
        </w:tc>
        <w:tc>
          <w:tcPr>
            <w:tcW w:w="992" w:type="dxa"/>
            <w:vAlign w:val="bottom"/>
          </w:tcPr>
          <w:p w14:paraId="4320AA75" w14:textId="77777777" w:rsidR="00140894" w:rsidRPr="00B4565A" w:rsidRDefault="00140894" w:rsidP="00A80F09">
            <w:pPr>
              <w:spacing w:line="340" w:lineRule="exact"/>
              <w:jc w:val="right"/>
              <w:rPr>
                <w:rFonts w:ascii="Angsana New" w:hAnsi="Angsana New"/>
                <w:sz w:val="24"/>
                <w:szCs w:val="24"/>
              </w:rPr>
            </w:pPr>
          </w:p>
        </w:tc>
        <w:tc>
          <w:tcPr>
            <w:tcW w:w="993" w:type="dxa"/>
            <w:vAlign w:val="bottom"/>
          </w:tcPr>
          <w:p w14:paraId="573821F2" w14:textId="77777777" w:rsidR="00140894" w:rsidRPr="00B4565A" w:rsidRDefault="00140894" w:rsidP="00A80F09">
            <w:pPr>
              <w:spacing w:line="340" w:lineRule="exact"/>
              <w:jc w:val="right"/>
              <w:rPr>
                <w:rFonts w:ascii="Angsana New" w:hAnsi="Angsana New"/>
                <w:sz w:val="24"/>
                <w:szCs w:val="24"/>
              </w:rPr>
            </w:pPr>
          </w:p>
        </w:tc>
      </w:tr>
      <w:tr w:rsidR="00140894" w:rsidRPr="00B4565A" w14:paraId="02FE9ABD" w14:textId="77777777" w:rsidTr="001A3AF4">
        <w:trPr>
          <w:gridAfter w:val="1"/>
          <w:wAfter w:w="10" w:type="dxa"/>
        </w:trPr>
        <w:tc>
          <w:tcPr>
            <w:tcW w:w="2266" w:type="dxa"/>
          </w:tcPr>
          <w:p w14:paraId="5098D177" w14:textId="77777777" w:rsidR="00140894" w:rsidRPr="00B4565A" w:rsidRDefault="00140894" w:rsidP="001A3AF4">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Revenue</w:t>
            </w:r>
          </w:p>
        </w:tc>
        <w:tc>
          <w:tcPr>
            <w:tcW w:w="991" w:type="dxa"/>
          </w:tcPr>
          <w:p w14:paraId="11A8AAD5"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446.25</w:t>
            </w:r>
            <w:r w:rsidRPr="00B4565A">
              <w:rPr>
                <w:rFonts w:ascii="Angsana New" w:eastAsia="Angsana New" w:hAnsi="Angsana New"/>
                <w:sz w:val="24"/>
                <w:szCs w:val="24"/>
              </w:rPr>
              <w:t xml:space="preserve"> </w:t>
            </w:r>
          </w:p>
        </w:tc>
        <w:tc>
          <w:tcPr>
            <w:tcW w:w="995" w:type="dxa"/>
          </w:tcPr>
          <w:p w14:paraId="0EAE76BD"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32.33</w:t>
            </w:r>
          </w:p>
        </w:tc>
        <w:tc>
          <w:tcPr>
            <w:tcW w:w="993" w:type="dxa"/>
          </w:tcPr>
          <w:p w14:paraId="560DDD77"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2.42</w:t>
            </w:r>
          </w:p>
        </w:tc>
        <w:tc>
          <w:tcPr>
            <w:tcW w:w="992" w:type="dxa"/>
          </w:tcPr>
          <w:p w14:paraId="6CF60FE5"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2" w:type="dxa"/>
          </w:tcPr>
          <w:p w14:paraId="36CCB316"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481.00</w:t>
            </w:r>
          </w:p>
        </w:tc>
        <w:tc>
          <w:tcPr>
            <w:tcW w:w="992" w:type="dxa"/>
          </w:tcPr>
          <w:p w14:paraId="65FF263C"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(25.56)</w:t>
            </w:r>
          </w:p>
        </w:tc>
        <w:tc>
          <w:tcPr>
            <w:tcW w:w="993" w:type="dxa"/>
          </w:tcPr>
          <w:p w14:paraId="086AC46F"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455.44</w:t>
            </w:r>
          </w:p>
        </w:tc>
      </w:tr>
      <w:tr w:rsidR="00140894" w:rsidRPr="00B4565A" w14:paraId="4F421C6A" w14:textId="77777777" w:rsidTr="001A3AF4">
        <w:trPr>
          <w:gridAfter w:val="1"/>
          <w:wAfter w:w="10" w:type="dxa"/>
        </w:trPr>
        <w:tc>
          <w:tcPr>
            <w:tcW w:w="2266" w:type="dxa"/>
          </w:tcPr>
          <w:p w14:paraId="7C82F1EA"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Cost of sales and services</w:t>
            </w:r>
          </w:p>
        </w:tc>
        <w:tc>
          <w:tcPr>
            <w:tcW w:w="991" w:type="dxa"/>
          </w:tcPr>
          <w:p w14:paraId="4687931F"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(270.84)</w:t>
            </w:r>
          </w:p>
        </w:tc>
        <w:tc>
          <w:tcPr>
            <w:tcW w:w="995" w:type="dxa"/>
          </w:tcPr>
          <w:p w14:paraId="5A23F96E"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(15.96)</w:t>
            </w:r>
          </w:p>
        </w:tc>
        <w:tc>
          <w:tcPr>
            <w:tcW w:w="993" w:type="dxa"/>
          </w:tcPr>
          <w:p w14:paraId="3124E3C1" w14:textId="77777777" w:rsidR="00140894" w:rsidRPr="00B4565A" w:rsidRDefault="00140894" w:rsidP="00A80F09">
            <w:pPr>
              <w:pBdr>
                <w:bottom w:val="single" w:sz="4" w:space="1" w:color="auto"/>
              </w:pBdr>
              <w:spacing w:line="340" w:lineRule="exact"/>
              <w:jc w:val="right"/>
              <w:rPr>
                <w:rFonts w:ascii="Angsana New" w:hAnsi="Angsana New"/>
                <w:sz w:val="24"/>
                <w:szCs w:val="24"/>
                <w:cs/>
                <w:lang w:val="en-GB"/>
              </w:rPr>
            </w:pPr>
            <w:r w:rsidRPr="00B4565A">
              <w:rPr>
                <w:rFonts w:ascii="Angsana New" w:eastAsia="AngsanaUPC" w:hAnsi="Angsana New"/>
                <w:sz w:val="24"/>
                <w:szCs w:val="24"/>
              </w:rPr>
              <w:t>(2.01)</w:t>
            </w:r>
          </w:p>
        </w:tc>
        <w:tc>
          <w:tcPr>
            <w:tcW w:w="992" w:type="dxa"/>
          </w:tcPr>
          <w:p w14:paraId="6F422114" w14:textId="77777777" w:rsidR="00140894" w:rsidRPr="00B4565A" w:rsidRDefault="00140894" w:rsidP="00A80F09">
            <w:pPr>
              <w:pBdr>
                <w:bottom w:val="single" w:sz="4" w:space="1" w:color="auto"/>
              </w:pBdr>
              <w:spacing w:line="340" w:lineRule="exact"/>
              <w:jc w:val="right"/>
              <w:rPr>
                <w:rFonts w:ascii="Angsana New" w:hAnsi="Angsana New"/>
                <w:sz w:val="24"/>
                <w:szCs w:val="24"/>
                <w:cs/>
                <w:lang w:val="en-GB"/>
              </w:rPr>
            </w:pPr>
            <w:r w:rsidRPr="00B4565A">
              <w:rPr>
                <w:rFonts w:ascii="Angsana New" w:eastAsia="Angsana New" w:hAnsi="Angsana New"/>
                <w:sz w:val="24"/>
                <w:szCs w:val="24"/>
              </w:rPr>
              <w:t>-</w:t>
            </w:r>
          </w:p>
        </w:tc>
        <w:tc>
          <w:tcPr>
            <w:tcW w:w="992" w:type="dxa"/>
          </w:tcPr>
          <w:p w14:paraId="56FBDE6C"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(288.8</w:t>
            </w:r>
            <w:r>
              <w:rPr>
                <w:rFonts w:ascii="Angsana New" w:eastAsia="AngsanaUPC" w:hAnsi="Angsana New"/>
                <w:sz w:val="24"/>
                <w:szCs w:val="24"/>
              </w:rPr>
              <w:t>1</w:t>
            </w:r>
            <w:r w:rsidRPr="00B4565A">
              <w:rPr>
                <w:rFonts w:ascii="Angsana New" w:eastAsia="AngsanaUPC" w:hAnsi="Angsana New"/>
                <w:sz w:val="24"/>
                <w:szCs w:val="24"/>
              </w:rPr>
              <w:t>)</w:t>
            </w:r>
          </w:p>
        </w:tc>
        <w:tc>
          <w:tcPr>
            <w:tcW w:w="992" w:type="dxa"/>
          </w:tcPr>
          <w:p w14:paraId="1790AD47"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28.00</w:t>
            </w:r>
          </w:p>
        </w:tc>
        <w:tc>
          <w:tcPr>
            <w:tcW w:w="993" w:type="dxa"/>
          </w:tcPr>
          <w:p w14:paraId="245440AE"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(260.81)</w:t>
            </w:r>
          </w:p>
        </w:tc>
      </w:tr>
      <w:tr w:rsidR="00140894" w:rsidRPr="00B4565A" w14:paraId="388291DA" w14:textId="77777777" w:rsidTr="001A3AF4">
        <w:trPr>
          <w:gridAfter w:val="1"/>
          <w:wAfter w:w="10" w:type="dxa"/>
        </w:trPr>
        <w:tc>
          <w:tcPr>
            <w:tcW w:w="2266" w:type="dxa"/>
          </w:tcPr>
          <w:p w14:paraId="3648FA1B"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Gross profit by segment</w:t>
            </w:r>
          </w:p>
        </w:tc>
        <w:tc>
          <w:tcPr>
            <w:tcW w:w="991" w:type="dxa"/>
          </w:tcPr>
          <w:p w14:paraId="28AFB15B"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175.41</w:t>
            </w:r>
          </w:p>
        </w:tc>
        <w:tc>
          <w:tcPr>
            <w:tcW w:w="995" w:type="dxa"/>
            <w:vAlign w:val="bottom"/>
          </w:tcPr>
          <w:p w14:paraId="7733B7D6"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16.37</w:t>
            </w:r>
          </w:p>
        </w:tc>
        <w:tc>
          <w:tcPr>
            <w:tcW w:w="993" w:type="dxa"/>
            <w:vAlign w:val="bottom"/>
          </w:tcPr>
          <w:p w14:paraId="16208D66" w14:textId="77777777" w:rsidR="00140894" w:rsidRPr="00B4565A" w:rsidRDefault="00140894" w:rsidP="00A80F09">
            <w:pPr>
              <w:spacing w:line="340" w:lineRule="exact"/>
              <w:jc w:val="right"/>
              <w:rPr>
                <w:rFonts w:ascii="Angsana New" w:hAnsi="Angsana New"/>
                <w:sz w:val="24"/>
                <w:szCs w:val="24"/>
                <w:cs/>
                <w:lang w:val="en-GB"/>
              </w:rPr>
            </w:pPr>
            <w:r w:rsidRPr="00B4565A">
              <w:rPr>
                <w:rFonts w:ascii="Angsana New" w:eastAsia="AngsanaUPC" w:hAnsi="Angsana New"/>
                <w:sz w:val="24"/>
                <w:szCs w:val="24"/>
              </w:rPr>
              <w:t>0.4</w:t>
            </w:r>
            <w:r>
              <w:rPr>
                <w:rFonts w:ascii="Angsana New" w:eastAsia="AngsanaUPC" w:hAnsi="Angsana New"/>
                <w:sz w:val="24"/>
                <w:szCs w:val="24"/>
              </w:rPr>
              <w:t>1</w:t>
            </w:r>
          </w:p>
        </w:tc>
        <w:tc>
          <w:tcPr>
            <w:tcW w:w="992" w:type="dxa"/>
          </w:tcPr>
          <w:p w14:paraId="79DD30E2" w14:textId="77777777" w:rsidR="00140894" w:rsidRPr="00B4565A" w:rsidRDefault="00140894" w:rsidP="00A80F09">
            <w:pPr>
              <w:spacing w:line="340" w:lineRule="exact"/>
              <w:jc w:val="right"/>
              <w:rPr>
                <w:rFonts w:ascii="Angsana New" w:hAnsi="Angsana New"/>
                <w:sz w:val="24"/>
                <w:szCs w:val="24"/>
                <w:cs/>
                <w:lang w:val="en-GB"/>
              </w:rPr>
            </w:pPr>
            <w:r w:rsidRPr="00B4565A">
              <w:rPr>
                <w:rFonts w:ascii="Angsana New" w:eastAsia="Angsana New" w:hAnsi="Angsana New"/>
                <w:sz w:val="24"/>
                <w:szCs w:val="24"/>
              </w:rPr>
              <w:t>-</w:t>
            </w:r>
          </w:p>
        </w:tc>
        <w:tc>
          <w:tcPr>
            <w:tcW w:w="992" w:type="dxa"/>
            <w:vAlign w:val="bottom"/>
          </w:tcPr>
          <w:p w14:paraId="35A93C19"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192.19</w:t>
            </w:r>
          </w:p>
        </w:tc>
        <w:tc>
          <w:tcPr>
            <w:tcW w:w="992" w:type="dxa"/>
            <w:vAlign w:val="bottom"/>
          </w:tcPr>
          <w:p w14:paraId="3873576F"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2.44</w:t>
            </w:r>
          </w:p>
        </w:tc>
        <w:tc>
          <w:tcPr>
            <w:tcW w:w="993" w:type="dxa"/>
          </w:tcPr>
          <w:p w14:paraId="3BEE1AAF"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194.63</w:t>
            </w:r>
          </w:p>
        </w:tc>
      </w:tr>
      <w:tr w:rsidR="00140894" w:rsidRPr="00B4565A" w14:paraId="7145D7B8" w14:textId="77777777" w:rsidTr="001A3AF4">
        <w:trPr>
          <w:gridAfter w:val="1"/>
          <w:wAfter w:w="10" w:type="dxa"/>
        </w:trPr>
        <w:tc>
          <w:tcPr>
            <w:tcW w:w="2266" w:type="dxa"/>
          </w:tcPr>
          <w:p w14:paraId="04222FB7"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Other income</w:t>
            </w:r>
          </w:p>
        </w:tc>
        <w:tc>
          <w:tcPr>
            <w:tcW w:w="991" w:type="dxa"/>
          </w:tcPr>
          <w:p w14:paraId="2E8D38F4"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43.17</w:t>
            </w:r>
          </w:p>
        </w:tc>
        <w:tc>
          <w:tcPr>
            <w:tcW w:w="995" w:type="dxa"/>
            <w:vAlign w:val="bottom"/>
          </w:tcPr>
          <w:p w14:paraId="7ACEA854"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vAlign w:val="bottom"/>
          </w:tcPr>
          <w:p w14:paraId="651C877D" w14:textId="77777777" w:rsidR="00140894" w:rsidRPr="00B4565A" w:rsidRDefault="00140894" w:rsidP="00A80F09">
            <w:pPr>
              <w:spacing w:line="340" w:lineRule="exact"/>
              <w:jc w:val="right"/>
              <w:rPr>
                <w:rFonts w:ascii="Angsana New" w:hAnsi="Angsana New"/>
                <w:sz w:val="24"/>
                <w:szCs w:val="24"/>
                <w:cs/>
                <w:lang w:val="en-GB"/>
              </w:rPr>
            </w:pPr>
            <w:r w:rsidRPr="00B4565A">
              <w:rPr>
                <w:rFonts w:ascii="Angsana New" w:eastAsia="AngsanaUPC" w:hAnsi="Angsana New"/>
                <w:sz w:val="24"/>
                <w:szCs w:val="24"/>
              </w:rPr>
              <w:t>-</w:t>
            </w:r>
          </w:p>
        </w:tc>
        <w:tc>
          <w:tcPr>
            <w:tcW w:w="992" w:type="dxa"/>
          </w:tcPr>
          <w:p w14:paraId="1286B2AF" w14:textId="77777777" w:rsidR="00140894" w:rsidRPr="00B4565A" w:rsidRDefault="00140894" w:rsidP="00A80F09">
            <w:pPr>
              <w:spacing w:line="340" w:lineRule="exact"/>
              <w:jc w:val="right"/>
              <w:rPr>
                <w:rFonts w:ascii="Angsana New" w:hAnsi="Angsana New"/>
                <w:sz w:val="24"/>
                <w:szCs w:val="24"/>
                <w:cs/>
                <w:lang w:val="en-GB"/>
              </w:rPr>
            </w:pPr>
            <w:r w:rsidRPr="00B4565A">
              <w:rPr>
                <w:rFonts w:ascii="Angsana New" w:eastAsia="AngsanaUPC" w:hAnsi="Angsana New"/>
                <w:sz w:val="24"/>
                <w:szCs w:val="24"/>
              </w:rPr>
              <w:t>0.05</w:t>
            </w:r>
          </w:p>
        </w:tc>
        <w:tc>
          <w:tcPr>
            <w:tcW w:w="992" w:type="dxa"/>
          </w:tcPr>
          <w:p w14:paraId="5481A91B"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43.22</w:t>
            </w:r>
          </w:p>
        </w:tc>
        <w:tc>
          <w:tcPr>
            <w:tcW w:w="992" w:type="dxa"/>
          </w:tcPr>
          <w:p w14:paraId="0D41603B"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(37.00)</w:t>
            </w:r>
          </w:p>
        </w:tc>
        <w:tc>
          <w:tcPr>
            <w:tcW w:w="993" w:type="dxa"/>
          </w:tcPr>
          <w:p w14:paraId="20156EBC"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6.22</w:t>
            </w:r>
          </w:p>
        </w:tc>
      </w:tr>
      <w:tr w:rsidR="00140894" w:rsidRPr="00B4565A" w14:paraId="391AE216" w14:textId="77777777" w:rsidTr="001A3AF4">
        <w:trPr>
          <w:gridAfter w:val="1"/>
          <w:wAfter w:w="10" w:type="dxa"/>
        </w:trPr>
        <w:tc>
          <w:tcPr>
            <w:tcW w:w="2266" w:type="dxa"/>
          </w:tcPr>
          <w:p w14:paraId="1F719B3E"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Distribution costs</w:t>
            </w:r>
          </w:p>
        </w:tc>
        <w:tc>
          <w:tcPr>
            <w:tcW w:w="991" w:type="dxa"/>
          </w:tcPr>
          <w:p w14:paraId="645D547D"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(43.26)</w:t>
            </w:r>
          </w:p>
        </w:tc>
        <w:tc>
          <w:tcPr>
            <w:tcW w:w="995" w:type="dxa"/>
            <w:vAlign w:val="bottom"/>
          </w:tcPr>
          <w:p w14:paraId="6B7F3DBD"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vAlign w:val="bottom"/>
          </w:tcPr>
          <w:p w14:paraId="0B705EF2"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(0.21)</w:t>
            </w:r>
          </w:p>
        </w:tc>
        <w:tc>
          <w:tcPr>
            <w:tcW w:w="992" w:type="dxa"/>
          </w:tcPr>
          <w:p w14:paraId="70F710F3"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2" w:type="dxa"/>
          </w:tcPr>
          <w:p w14:paraId="51522C78"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(43.47)</w:t>
            </w:r>
          </w:p>
        </w:tc>
        <w:tc>
          <w:tcPr>
            <w:tcW w:w="992" w:type="dxa"/>
          </w:tcPr>
          <w:p w14:paraId="5880CA8A"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 </w:t>
            </w:r>
          </w:p>
        </w:tc>
        <w:tc>
          <w:tcPr>
            <w:tcW w:w="993" w:type="dxa"/>
          </w:tcPr>
          <w:p w14:paraId="5FE6ECE4"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(43.47)</w:t>
            </w:r>
          </w:p>
        </w:tc>
      </w:tr>
      <w:tr w:rsidR="00140894" w:rsidRPr="00B4565A" w14:paraId="048C28A4" w14:textId="77777777" w:rsidTr="001A3AF4">
        <w:trPr>
          <w:gridAfter w:val="1"/>
          <w:wAfter w:w="10" w:type="dxa"/>
        </w:trPr>
        <w:tc>
          <w:tcPr>
            <w:tcW w:w="2266" w:type="dxa"/>
          </w:tcPr>
          <w:p w14:paraId="5760381D"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Administrative expenses</w:t>
            </w:r>
          </w:p>
        </w:tc>
        <w:tc>
          <w:tcPr>
            <w:tcW w:w="991" w:type="dxa"/>
          </w:tcPr>
          <w:p w14:paraId="21558D60"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(81.46)</w:t>
            </w:r>
          </w:p>
        </w:tc>
        <w:tc>
          <w:tcPr>
            <w:tcW w:w="995" w:type="dxa"/>
            <w:vAlign w:val="bottom"/>
          </w:tcPr>
          <w:p w14:paraId="6A1D515F"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vAlign w:val="bottom"/>
          </w:tcPr>
          <w:p w14:paraId="01C79DE1"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(0.87)</w:t>
            </w:r>
          </w:p>
        </w:tc>
        <w:tc>
          <w:tcPr>
            <w:tcW w:w="992" w:type="dxa"/>
          </w:tcPr>
          <w:p w14:paraId="62007796"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(0.41)</w:t>
            </w:r>
          </w:p>
        </w:tc>
        <w:tc>
          <w:tcPr>
            <w:tcW w:w="992" w:type="dxa"/>
          </w:tcPr>
          <w:p w14:paraId="46F88DD6"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(82.74)</w:t>
            </w:r>
          </w:p>
        </w:tc>
        <w:tc>
          <w:tcPr>
            <w:tcW w:w="992" w:type="dxa"/>
          </w:tcPr>
          <w:p w14:paraId="48661B24"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14.64</w:t>
            </w:r>
          </w:p>
        </w:tc>
        <w:tc>
          <w:tcPr>
            <w:tcW w:w="993" w:type="dxa"/>
          </w:tcPr>
          <w:p w14:paraId="102C0A19"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(68.10)</w:t>
            </w:r>
          </w:p>
        </w:tc>
      </w:tr>
      <w:tr w:rsidR="00140894" w:rsidRPr="00B4565A" w14:paraId="47D92D47" w14:textId="77777777" w:rsidTr="001A3AF4">
        <w:trPr>
          <w:gridAfter w:val="1"/>
          <w:wAfter w:w="10" w:type="dxa"/>
        </w:trPr>
        <w:tc>
          <w:tcPr>
            <w:tcW w:w="2266" w:type="dxa"/>
            <w:vAlign w:val="bottom"/>
          </w:tcPr>
          <w:p w14:paraId="0FFFE0F7" w14:textId="77777777" w:rsidR="00140894" w:rsidRPr="00B4565A" w:rsidRDefault="00140894" w:rsidP="001A3AF4">
            <w:pPr>
              <w:spacing w:line="340" w:lineRule="exact"/>
              <w:ind w:left="29" w:right="-117"/>
              <w:rPr>
                <w:rFonts w:ascii="Angsana New" w:hAnsi="Angsana New"/>
                <w:sz w:val="24"/>
                <w:szCs w:val="24"/>
              </w:rPr>
            </w:pPr>
            <w:r w:rsidRPr="00B4565A">
              <w:rPr>
                <w:rFonts w:ascii="Angsana New" w:hAnsi="Angsana New"/>
                <w:sz w:val="24"/>
                <w:szCs w:val="24"/>
              </w:rPr>
              <w:t>Impairment of assets</w:t>
            </w:r>
          </w:p>
        </w:tc>
        <w:tc>
          <w:tcPr>
            <w:tcW w:w="991" w:type="dxa"/>
          </w:tcPr>
          <w:p w14:paraId="66661ED9" w14:textId="77777777" w:rsidR="00140894" w:rsidRPr="00B4565A" w:rsidRDefault="00140894" w:rsidP="00A80F09">
            <w:pPr>
              <w:spacing w:line="340" w:lineRule="exact"/>
              <w:jc w:val="right"/>
              <w:rPr>
                <w:rFonts w:ascii="Angsana New" w:hAnsi="Angsana New"/>
                <w:sz w:val="24"/>
                <w:szCs w:val="24"/>
              </w:rPr>
            </w:pPr>
            <w:r w:rsidRPr="00B4565A">
              <w:rPr>
                <w:rFonts w:ascii="Angsana New" w:eastAsia="Angsana New" w:hAnsi="Angsana New"/>
                <w:sz w:val="24"/>
                <w:szCs w:val="24"/>
              </w:rPr>
              <w:t>-</w:t>
            </w:r>
          </w:p>
        </w:tc>
        <w:tc>
          <w:tcPr>
            <w:tcW w:w="995" w:type="dxa"/>
            <w:vAlign w:val="bottom"/>
          </w:tcPr>
          <w:p w14:paraId="76BA50BB" w14:textId="77777777" w:rsidR="00140894" w:rsidRPr="00B4565A" w:rsidRDefault="00140894" w:rsidP="00A80F09">
            <w:pPr>
              <w:spacing w:line="340" w:lineRule="exact"/>
              <w:jc w:val="right"/>
              <w:rPr>
                <w:rFonts w:ascii="Angsana New" w:hAnsi="Angsana New"/>
                <w:sz w:val="24"/>
                <w:szCs w:val="24"/>
              </w:rPr>
            </w:pPr>
            <w:r w:rsidRPr="00B4565A">
              <w:rPr>
                <w:rFonts w:ascii="Angsana New" w:eastAsia="Angsana New" w:hAnsi="Angsana New"/>
                <w:sz w:val="24"/>
                <w:szCs w:val="24"/>
              </w:rPr>
              <w:t>-</w:t>
            </w:r>
          </w:p>
        </w:tc>
        <w:tc>
          <w:tcPr>
            <w:tcW w:w="993" w:type="dxa"/>
            <w:vAlign w:val="bottom"/>
          </w:tcPr>
          <w:p w14:paraId="64B81755" w14:textId="77777777" w:rsidR="00140894" w:rsidRPr="00B4565A" w:rsidRDefault="00140894" w:rsidP="00A80F09">
            <w:pPr>
              <w:spacing w:line="340" w:lineRule="exact"/>
              <w:jc w:val="right"/>
              <w:rPr>
                <w:rFonts w:ascii="Angsana New" w:hAnsi="Angsana New"/>
                <w:sz w:val="24"/>
                <w:szCs w:val="24"/>
              </w:rPr>
            </w:pPr>
            <w:r w:rsidRPr="00B4565A">
              <w:rPr>
                <w:rFonts w:ascii="Angsana New" w:eastAsia="Angsana New" w:hAnsi="Angsana New"/>
                <w:sz w:val="24"/>
                <w:szCs w:val="24"/>
              </w:rPr>
              <w:t>-</w:t>
            </w:r>
          </w:p>
        </w:tc>
        <w:tc>
          <w:tcPr>
            <w:tcW w:w="992" w:type="dxa"/>
          </w:tcPr>
          <w:p w14:paraId="05640C65" w14:textId="77777777" w:rsidR="00140894" w:rsidRPr="00B4565A" w:rsidRDefault="00140894" w:rsidP="00A80F09">
            <w:pPr>
              <w:spacing w:line="340" w:lineRule="exact"/>
              <w:jc w:val="right"/>
              <w:rPr>
                <w:rFonts w:ascii="Angsana New" w:hAnsi="Angsana New"/>
                <w:sz w:val="24"/>
                <w:szCs w:val="24"/>
              </w:rPr>
            </w:pPr>
            <w:r w:rsidRPr="00B4565A">
              <w:rPr>
                <w:rFonts w:ascii="Angsana New" w:eastAsia="AngsanaUPC" w:hAnsi="Angsana New"/>
                <w:sz w:val="24"/>
                <w:szCs w:val="24"/>
              </w:rPr>
              <w:t>(0.02)</w:t>
            </w:r>
          </w:p>
        </w:tc>
        <w:tc>
          <w:tcPr>
            <w:tcW w:w="992" w:type="dxa"/>
          </w:tcPr>
          <w:p w14:paraId="6A3C4379" w14:textId="77777777" w:rsidR="00140894" w:rsidRPr="00B4565A" w:rsidRDefault="00140894" w:rsidP="00A80F09">
            <w:pPr>
              <w:spacing w:line="340" w:lineRule="exact"/>
              <w:jc w:val="right"/>
              <w:rPr>
                <w:rFonts w:ascii="Angsana New" w:hAnsi="Angsana New"/>
                <w:sz w:val="24"/>
                <w:szCs w:val="24"/>
              </w:rPr>
            </w:pPr>
            <w:r w:rsidRPr="00B4565A">
              <w:rPr>
                <w:rFonts w:ascii="Angsana New" w:eastAsia="AngsanaUPC" w:hAnsi="Angsana New"/>
                <w:sz w:val="24"/>
                <w:szCs w:val="24"/>
              </w:rPr>
              <w:t>(0.02)</w:t>
            </w:r>
          </w:p>
        </w:tc>
        <w:tc>
          <w:tcPr>
            <w:tcW w:w="992" w:type="dxa"/>
          </w:tcPr>
          <w:p w14:paraId="24F56F6C" w14:textId="77777777" w:rsidR="00140894" w:rsidRPr="00B4565A" w:rsidRDefault="00140894" w:rsidP="00A80F09">
            <w:pPr>
              <w:spacing w:line="340" w:lineRule="exact"/>
              <w:jc w:val="right"/>
              <w:rPr>
                <w:rFonts w:ascii="Angsana New" w:hAnsi="Angsana New"/>
                <w:sz w:val="24"/>
                <w:szCs w:val="24"/>
              </w:rPr>
            </w:pPr>
            <w:r w:rsidRPr="00B4565A">
              <w:rPr>
                <w:rFonts w:ascii="Angsana New" w:eastAsia="Angsana New" w:hAnsi="Angsana New"/>
                <w:sz w:val="24"/>
                <w:szCs w:val="24"/>
              </w:rPr>
              <w:t>-</w:t>
            </w:r>
          </w:p>
        </w:tc>
        <w:tc>
          <w:tcPr>
            <w:tcW w:w="993" w:type="dxa"/>
          </w:tcPr>
          <w:p w14:paraId="76C03C60" w14:textId="77777777" w:rsidR="00140894" w:rsidRPr="00B4565A" w:rsidRDefault="00140894" w:rsidP="00A80F09">
            <w:pPr>
              <w:spacing w:line="340" w:lineRule="exact"/>
              <w:jc w:val="right"/>
              <w:rPr>
                <w:rFonts w:ascii="Angsana New" w:hAnsi="Angsana New"/>
                <w:sz w:val="24"/>
                <w:szCs w:val="24"/>
              </w:rPr>
            </w:pPr>
            <w:r w:rsidRPr="00B4565A">
              <w:rPr>
                <w:rFonts w:ascii="Angsana New" w:eastAsia="AngsanaUPC" w:hAnsi="Angsana New"/>
                <w:sz w:val="24"/>
                <w:szCs w:val="24"/>
              </w:rPr>
              <w:t>(0.02)</w:t>
            </w:r>
          </w:p>
        </w:tc>
      </w:tr>
      <w:tr w:rsidR="00140894" w:rsidRPr="00B4565A" w14:paraId="31E56C24" w14:textId="77777777" w:rsidTr="001A3AF4">
        <w:trPr>
          <w:gridAfter w:val="1"/>
          <w:wAfter w:w="10" w:type="dxa"/>
        </w:trPr>
        <w:tc>
          <w:tcPr>
            <w:tcW w:w="2266" w:type="dxa"/>
          </w:tcPr>
          <w:p w14:paraId="71AAE71D"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Share of loss of associates</w:t>
            </w:r>
          </w:p>
        </w:tc>
        <w:tc>
          <w:tcPr>
            <w:tcW w:w="991" w:type="dxa"/>
          </w:tcPr>
          <w:p w14:paraId="44713A12"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(0.59)</w:t>
            </w:r>
          </w:p>
        </w:tc>
        <w:tc>
          <w:tcPr>
            <w:tcW w:w="995" w:type="dxa"/>
          </w:tcPr>
          <w:p w14:paraId="46CDAC2A"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tcPr>
          <w:p w14:paraId="5B52A91D"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2" w:type="dxa"/>
          </w:tcPr>
          <w:p w14:paraId="0D2E9FEB"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2" w:type="dxa"/>
          </w:tcPr>
          <w:p w14:paraId="50B9C0CE"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(0.59)</w:t>
            </w:r>
          </w:p>
        </w:tc>
        <w:tc>
          <w:tcPr>
            <w:tcW w:w="992" w:type="dxa"/>
            <w:shd w:val="clear" w:color="auto" w:fill="auto"/>
          </w:tcPr>
          <w:p w14:paraId="01266ECA"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tcPr>
          <w:p w14:paraId="3A74E797"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(0.59)</w:t>
            </w:r>
          </w:p>
        </w:tc>
      </w:tr>
      <w:tr w:rsidR="00140894" w:rsidRPr="00B4565A" w14:paraId="2104B48C" w14:textId="77777777" w:rsidTr="001A3AF4">
        <w:trPr>
          <w:gridAfter w:val="1"/>
          <w:wAfter w:w="10" w:type="dxa"/>
        </w:trPr>
        <w:tc>
          <w:tcPr>
            <w:tcW w:w="2266" w:type="dxa"/>
          </w:tcPr>
          <w:p w14:paraId="49726FAD"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Finance costs</w:t>
            </w:r>
          </w:p>
        </w:tc>
        <w:tc>
          <w:tcPr>
            <w:tcW w:w="991" w:type="dxa"/>
            <w:vAlign w:val="bottom"/>
          </w:tcPr>
          <w:p w14:paraId="46332E71"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(71.89)</w:t>
            </w:r>
          </w:p>
        </w:tc>
        <w:tc>
          <w:tcPr>
            <w:tcW w:w="995" w:type="dxa"/>
            <w:vAlign w:val="bottom"/>
          </w:tcPr>
          <w:p w14:paraId="348982C9"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vAlign w:val="bottom"/>
          </w:tcPr>
          <w:p w14:paraId="1A6B3BC7"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(1.10)</w:t>
            </w:r>
          </w:p>
        </w:tc>
        <w:tc>
          <w:tcPr>
            <w:tcW w:w="992" w:type="dxa"/>
          </w:tcPr>
          <w:p w14:paraId="1EE10435"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(0.43)</w:t>
            </w:r>
          </w:p>
        </w:tc>
        <w:tc>
          <w:tcPr>
            <w:tcW w:w="992" w:type="dxa"/>
            <w:vAlign w:val="bottom"/>
          </w:tcPr>
          <w:p w14:paraId="396B2099"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(73.42)</w:t>
            </w:r>
          </w:p>
        </w:tc>
        <w:tc>
          <w:tcPr>
            <w:tcW w:w="992" w:type="dxa"/>
            <w:vAlign w:val="bottom"/>
          </w:tcPr>
          <w:p w14:paraId="5DCE6206"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39.62</w:t>
            </w:r>
          </w:p>
        </w:tc>
        <w:tc>
          <w:tcPr>
            <w:tcW w:w="993" w:type="dxa"/>
          </w:tcPr>
          <w:p w14:paraId="51937538"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(33.80)</w:t>
            </w:r>
          </w:p>
        </w:tc>
      </w:tr>
      <w:tr w:rsidR="00140894" w:rsidRPr="00B4565A" w14:paraId="4C4D2B1E" w14:textId="77777777" w:rsidTr="001A3AF4">
        <w:trPr>
          <w:gridAfter w:val="1"/>
          <w:wAfter w:w="10" w:type="dxa"/>
        </w:trPr>
        <w:tc>
          <w:tcPr>
            <w:tcW w:w="2266" w:type="dxa"/>
          </w:tcPr>
          <w:p w14:paraId="4C8F121C" w14:textId="77777777" w:rsidR="00140894" w:rsidRPr="00B4565A" w:rsidRDefault="00140894" w:rsidP="001A3AF4">
            <w:pPr>
              <w:spacing w:line="340" w:lineRule="exact"/>
              <w:ind w:left="29" w:right="-117"/>
              <w:rPr>
                <w:rFonts w:ascii="Angsana New" w:hAnsi="Angsana New"/>
                <w:sz w:val="24"/>
                <w:szCs w:val="24"/>
                <w:cs/>
              </w:rPr>
            </w:pPr>
            <w:r w:rsidRPr="00B4565A">
              <w:rPr>
                <w:rFonts w:ascii="Angsana New" w:hAnsi="Angsana New"/>
                <w:sz w:val="24"/>
                <w:szCs w:val="24"/>
              </w:rPr>
              <w:t>Profit (loss) before income</w:t>
            </w:r>
          </w:p>
        </w:tc>
        <w:tc>
          <w:tcPr>
            <w:tcW w:w="991" w:type="dxa"/>
          </w:tcPr>
          <w:p w14:paraId="27B69F4E"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21.3</w:t>
            </w:r>
            <w:r>
              <w:rPr>
                <w:rFonts w:ascii="Angsana New" w:eastAsia="AngsanaUPC" w:hAnsi="Angsana New"/>
                <w:sz w:val="24"/>
                <w:szCs w:val="24"/>
              </w:rPr>
              <w:t>8</w:t>
            </w:r>
          </w:p>
        </w:tc>
        <w:tc>
          <w:tcPr>
            <w:tcW w:w="995" w:type="dxa"/>
            <w:vAlign w:val="bottom"/>
          </w:tcPr>
          <w:p w14:paraId="240A32BA"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16.37</w:t>
            </w:r>
          </w:p>
        </w:tc>
        <w:tc>
          <w:tcPr>
            <w:tcW w:w="993" w:type="dxa"/>
            <w:vAlign w:val="bottom"/>
          </w:tcPr>
          <w:p w14:paraId="3648D6AC"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(1.77)</w:t>
            </w:r>
          </w:p>
        </w:tc>
        <w:tc>
          <w:tcPr>
            <w:tcW w:w="992" w:type="dxa"/>
          </w:tcPr>
          <w:p w14:paraId="23605ACE"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(0.81)</w:t>
            </w:r>
          </w:p>
        </w:tc>
        <w:tc>
          <w:tcPr>
            <w:tcW w:w="992" w:type="dxa"/>
          </w:tcPr>
          <w:p w14:paraId="42884DE7"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35.17</w:t>
            </w:r>
          </w:p>
        </w:tc>
        <w:tc>
          <w:tcPr>
            <w:tcW w:w="992" w:type="dxa"/>
          </w:tcPr>
          <w:p w14:paraId="0221722F"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19.7</w:t>
            </w:r>
            <w:r>
              <w:rPr>
                <w:rFonts w:ascii="Angsana New" w:eastAsia="AngsanaUPC" w:hAnsi="Angsana New"/>
                <w:sz w:val="24"/>
                <w:szCs w:val="24"/>
              </w:rPr>
              <w:t>0</w:t>
            </w:r>
          </w:p>
        </w:tc>
        <w:tc>
          <w:tcPr>
            <w:tcW w:w="993" w:type="dxa"/>
          </w:tcPr>
          <w:p w14:paraId="582631B1"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54.87</w:t>
            </w:r>
          </w:p>
        </w:tc>
      </w:tr>
      <w:tr w:rsidR="00140894" w:rsidRPr="00B4565A" w14:paraId="015FC26E" w14:textId="77777777" w:rsidTr="001A3AF4">
        <w:trPr>
          <w:gridAfter w:val="1"/>
          <w:wAfter w:w="10" w:type="dxa"/>
        </w:trPr>
        <w:tc>
          <w:tcPr>
            <w:tcW w:w="2266" w:type="dxa"/>
          </w:tcPr>
          <w:p w14:paraId="477C0A3F" w14:textId="77777777" w:rsidR="00140894" w:rsidRPr="00B4565A" w:rsidRDefault="00140894" w:rsidP="001A3AF4">
            <w:pPr>
              <w:spacing w:line="340" w:lineRule="exact"/>
              <w:ind w:left="29" w:right="-117"/>
              <w:rPr>
                <w:rFonts w:ascii="Angsana New" w:hAnsi="Angsana New"/>
                <w:sz w:val="24"/>
                <w:szCs w:val="24"/>
              </w:rPr>
            </w:pPr>
            <w:r w:rsidRPr="00B4565A">
              <w:rPr>
                <w:rFonts w:ascii="Angsana New" w:hAnsi="Angsana New"/>
                <w:sz w:val="24"/>
                <w:szCs w:val="24"/>
              </w:rPr>
              <w:t>Tax expense</w:t>
            </w:r>
          </w:p>
        </w:tc>
        <w:tc>
          <w:tcPr>
            <w:tcW w:w="991" w:type="dxa"/>
          </w:tcPr>
          <w:p w14:paraId="7CA1DF63"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(10.37)</w:t>
            </w:r>
          </w:p>
        </w:tc>
        <w:tc>
          <w:tcPr>
            <w:tcW w:w="995" w:type="dxa"/>
            <w:vAlign w:val="bottom"/>
          </w:tcPr>
          <w:p w14:paraId="6903C443"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3" w:type="dxa"/>
            <w:vAlign w:val="bottom"/>
          </w:tcPr>
          <w:p w14:paraId="508D1C60" w14:textId="77777777" w:rsidR="00140894" w:rsidRPr="00B4565A" w:rsidRDefault="00140894" w:rsidP="00A80F0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B4565A">
              <w:rPr>
                <w:rFonts w:ascii="Angsana New" w:eastAsia="Angsana New" w:hAnsi="Angsana New"/>
                <w:color w:val="000000"/>
                <w:sz w:val="24"/>
                <w:szCs w:val="24"/>
              </w:rPr>
              <w:t>-</w:t>
            </w:r>
          </w:p>
        </w:tc>
        <w:tc>
          <w:tcPr>
            <w:tcW w:w="992" w:type="dxa"/>
          </w:tcPr>
          <w:p w14:paraId="50866724" w14:textId="77777777" w:rsidR="00140894" w:rsidRPr="00B4565A" w:rsidRDefault="00140894" w:rsidP="00A80F0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B4565A">
              <w:rPr>
                <w:rFonts w:ascii="Angsana New" w:eastAsia="Angsana New" w:hAnsi="Angsana New"/>
                <w:sz w:val="24"/>
                <w:szCs w:val="24"/>
              </w:rPr>
              <w:t>-</w:t>
            </w:r>
          </w:p>
        </w:tc>
        <w:tc>
          <w:tcPr>
            <w:tcW w:w="992" w:type="dxa"/>
          </w:tcPr>
          <w:p w14:paraId="4F2FA8DE"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(10.37)</w:t>
            </w:r>
          </w:p>
        </w:tc>
        <w:tc>
          <w:tcPr>
            <w:tcW w:w="992" w:type="dxa"/>
          </w:tcPr>
          <w:p w14:paraId="726E2FDA" w14:textId="77777777" w:rsidR="00140894" w:rsidRPr="00B4565A" w:rsidRDefault="00140894" w:rsidP="00A80F09">
            <w:pPr>
              <w:pBdr>
                <w:bottom w:val="sing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(4.3</w:t>
            </w:r>
            <w:r>
              <w:rPr>
                <w:rFonts w:ascii="Angsana New" w:eastAsia="AngsanaUPC" w:hAnsi="Angsana New"/>
                <w:sz w:val="24"/>
                <w:szCs w:val="24"/>
              </w:rPr>
              <w:t>4</w:t>
            </w:r>
            <w:r w:rsidRPr="00B4565A">
              <w:rPr>
                <w:rFonts w:ascii="Angsana New" w:eastAsia="AngsanaUPC" w:hAnsi="Angsana New"/>
                <w:sz w:val="24"/>
                <w:szCs w:val="24"/>
              </w:rPr>
              <w:t>)</w:t>
            </w:r>
          </w:p>
        </w:tc>
        <w:tc>
          <w:tcPr>
            <w:tcW w:w="993" w:type="dxa"/>
          </w:tcPr>
          <w:p w14:paraId="082EAAEC" w14:textId="77777777" w:rsidR="00140894" w:rsidRPr="00B4565A" w:rsidRDefault="00140894" w:rsidP="00A80F0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(14.71)</w:t>
            </w:r>
          </w:p>
        </w:tc>
      </w:tr>
      <w:tr w:rsidR="00140894" w:rsidRPr="00B4565A" w14:paraId="7036732E" w14:textId="77777777" w:rsidTr="001A3AF4">
        <w:trPr>
          <w:gridAfter w:val="1"/>
          <w:wAfter w:w="10" w:type="dxa"/>
        </w:trPr>
        <w:tc>
          <w:tcPr>
            <w:tcW w:w="2266" w:type="dxa"/>
          </w:tcPr>
          <w:p w14:paraId="51B2AD42" w14:textId="77777777" w:rsidR="00140894" w:rsidRPr="00B4565A" w:rsidRDefault="00140894" w:rsidP="001A3AF4">
            <w:pPr>
              <w:spacing w:line="340" w:lineRule="exact"/>
              <w:ind w:left="29" w:right="-117"/>
              <w:jc w:val="left"/>
              <w:rPr>
                <w:rFonts w:ascii="Angsana New" w:hAnsi="Angsana New"/>
                <w:sz w:val="24"/>
                <w:szCs w:val="24"/>
              </w:rPr>
            </w:pPr>
            <w:r w:rsidRPr="00B4565A">
              <w:rPr>
                <w:rFonts w:ascii="Angsana New" w:hAnsi="Angsana New"/>
                <w:sz w:val="24"/>
                <w:szCs w:val="24"/>
              </w:rPr>
              <w:t>Operating result by segment</w:t>
            </w:r>
          </w:p>
        </w:tc>
        <w:tc>
          <w:tcPr>
            <w:tcW w:w="991" w:type="dxa"/>
          </w:tcPr>
          <w:p w14:paraId="4EAD98C4" w14:textId="77777777" w:rsidR="00140894" w:rsidRPr="00B4565A" w:rsidRDefault="00140894" w:rsidP="00A80F09">
            <w:pPr>
              <w:pBdr>
                <w:bottom w:val="doub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11.01</w:t>
            </w:r>
          </w:p>
        </w:tc>
        <w:tc>
          <w:tcPr>
            <w:tcW w:w="995" w:type="dxa"/>
            <w:vAlign w:val="bottom"/>
          </w:tcPr>
          <w:p w14:paraId="74CA69B2" w14:textId="77777777" w:rsidR="00140894" w:rsidRPr="00B4565A" w:rsidRDefault="00140894" w:rsidP="00A80F09">
            <w:pPr>
              <w:pBdr>
                <w:bottom w:val="doub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16.37</w:t>
            </w:r>
          </w:p>
        </w:tc>
        <w:tc>
          <w:tcPr>
            <w:tcW w:w="993" w:type="dxa"/>
            <w:vAlign w:val="bottom"/>
          </w:tcPr>
          <w:p w14:paraId="1445D158" w14:textId="77777777" w:rsidR="00140894" w:rsidRPr="00B4565A" w:rsidRDefault="00140894" w:rsidP="00A80F09">
            <w:pPr>
              <w:pBdr>
                <w:bottom w:val="doub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(1.77)</w:t>
            </w:r>
          </w:p>
        </w:tc>
        <w:tc>
          <w:tcPr>
            <w:tcW w:w="992" w:type="dxa"/>
          </w:tcPr>
          <w:p w14:paraId="557CE439" w14:textId="77777777" w:rsidR="00140894" w:rsidRPr="00B4565A" w:rsidRDefault="00140894" w:rsidP="00A80F09">
            <w:pPr>
              <w:pBdr>
                <w:bottom w:val="doub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(0.81)</w:t>
            </w:r>
          </w:p>
        </w:tc>
        <w:tc>
          <w:tcPr>
            <w:tcW w:w="992" w:type="dxa"/>
          </w:tcPr>
          <w:p w14:paraId="334C54F2" w14:textId="77777777" w:rsidR="00140894" w:rsidRPr="00B4565A" w:rsidRDefault="00140894" w:rsidP="00A80F09">
            <w:pPr>
              <w:pBdr>
                <w:bottom w:val="doub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24.80</w:t>
            </w:r>
          </w:p>
        </w:tc>
        <w:tc>
          <w:tcPr>
            <w:tcW w:w="992" w:type="dxa"/>
          </w:tcPr>
          <w:p w14:paraId="12639385" w14:textId="77777777" w:rsidR="00140894" w:rsidRPr="00B4565A" w:rsidRDefault="00140894" w:rsidP="00A80F09">
            <w:pPr>
              <w:pBdr>
                <w:bottom w:val="double" w:sz="4" w:space="1" w:color="auto"/>
              </w:pBdr>
              <w:spacing w:line="340" w:lineRule="exact"/>
              <w:jc w:val="right"/>
              <w:rPr>
                <w:rFonts w:ascii="Angsana New" w:hAnsi="Angsana New"/>
                <w:sz w:val="24"/>
                <w:szCs w:val="24"/>
                <w:lang w:val="en-GB"/>
              </w:rPr>
            </w:pPr>
            <w:r w:rsidRPr="00B4565A">
              <w:rPr>
                <w:rFonts w:ascii="Angsana New" w:eastAsia="AngsanaUPC" w:hAnsi="Angsana New"/>
                <w:sz w:val="24"/>
                <w:szCs w:val="24"/>
              </w:rPr>
              <w:t>15.36</w:t>
            </w:r>
          </w:p>
        </w:tc>
        <w:tc>
          <w:tcPr>
            <w:tcW w:w="993" w:type="dxa"/>
          </w:tcPr>
          <w:p w14:paraId="111F135C" w14:textId="77777777" w:rsidR="00140894" w:rsidRPr="00B4565A" w:rsidRDefault="00140894" w:rsidP="00A80F09">
            <w:pPr>
              <w:pBdr>
                <w:bottom w:val="double" w:sz="4" w:space="1" w:color="auto"/>
              </w:pBdr>
              <w:spacing w:line="340" w:lineRule="exact"/>
              <w:jc w:val="right"/>
              <w:rPr>
                <w:rFonts w:ascii="Angsana New" w:hAnsi="Angsana New"/>
                <w:sz w:val="24"/>
                <w:szCs w:val="24"/>
                <w:lang w:val="en-GB"/>
              </w:rPr>
            </w:pPr>
            <w:r w:rsidRPr="00B4565A">
              <w:rPr>
                <w:rFonts w:ascii="Angsana New" w:eastAsia="Angsana New" w:hAnsi="Angsana New"/>
                <w:sz w:val="24"/>
                <w:szCs w:val="24"/>
              </w:rPr>
              <w:t xml:space="preserve"> </w:t>
            </w:r>
            <w:r w:rsidRPr="00B4565A">
              <w:rPr>
                <w:rFonts w:ascii="Angsana New" w:eastAsia="AngsanaUPC" w:hAnsi="Angsana New"/>
                <w:sz w:val="24"/>
                <w:szCs w:val="24"/>
              </w:rPr>
              <w:t>40.16</w:t>
            </w:r>
          </w:p>
        </w:tc>
      </w:tr>
      <w:tr w:rsidR="00140894" w:rsidRPr="00B4565A" w14:paraId="1E20F9E0" w14:textId="77777777" w:rsidTr="001A3AF4">
        <w:trPr>
          <w:gridAfter w:val="1"/>
          <w:wAfter w:w="10" w:type="dxa"/>
        </w:trPr>
        <w:tc>
          <w:tcPr>
            <w:tcW w:w="2266" w:type="dxa"/>
            <w:vAlign w:val="bottom"/>
          </w:tcPr>
          <w:p w14:paraId="73EDA5D7" w14:textId="77777777" w:rsidR="00140894" w:rsidRPr="00B4565A" w:rsidRDefault="00140894" w:rsidP="001A3AF4">
            <w:pPr>
              <w:spacing w:line="340" w:lineRule="exact"/>
              <w:ind w:left="29" w:right="-117"/>
              <w:rPr>
                <w:rFonts w:ascii="Angsana New" w:hAnsi="Angsana New"/>
                <w:spacing w:val="-6"/>
                <w:sz w:val="24"/>
                <w:szCs w:val="24"/>
              </w:rPr>
            </w:pPr>
          </w:p>
        </w:tc>
        <w:tc>
          <w:tcPr>
            <w:tcW w:w="991" w:type="dxa"/>
            <w:vAlign w:val="bottom"/>
          </w:tcPr>
          <w:p w14:paraId="7F002C4D" w14:textId="77777777" w:rsidR="00140894" w:rsidRPr="00B4565A" w:rsidRDefault="00140894" w:rsidP="00A80F09">
            <w:pPr>
              <w:spacing w:line="340" w:lineRule="exact"/>
              <w:jc w:val="right"/>
              <w:rPr>
                <w:rFonts w:ascii="Angsana New" w:hAnsi="Angsana New"/>
                <w:sz w:val="24"/>
                <w:szCs w:val="24"/>
                <w:lang w:val="en-GB"/>
              </w:rPr>
            </w:pPr>
          </w:p>
        </w:tc>
        <w:tc>
          <w:tcPr>
            <w:tcW w:w="995" w:type="dxa"/>
            <w:vAlign w:val="bottom"/>
          </w:tcPr>
          <w:p w14:paraId="44B08846" w14:textId="77777777" w:rsidR="00140894" w:rsidRPr="00B4565A" w:rsidRDefault="00140894" w:rsidP="00A80F09">
            <w:pPr>
              <w:spacing w:line="340" w:lineRule="exact"/>
              <w:jc w:val="right"/>
              <w:rPr>
                <w:rFonts w:ascii="Angsana New" w:hAnsi="Angsana New"/>
                <w:sz w:val="24"/>
                <w:szCs w:val="24"/>
                <w:lang w:val="en-GB"/>
              </w:rPr>
            </w:pPr>
          </w:p>
        </w:tc>
        <w:tc>
          <w:tcPr>
            <w:tcW w:w="993" w:type="dxa"/>
          </w:tcPr>
          <w:p w14:paraId="4368BA79" w14:textId="77777777" w:rsidR="00140894" w:rsidRPr="00B4565A" w:rsidRDefault="00140894" w:rsidP="00A80F09">
            <w:pPr>
              <w:spacing w:line="340" w:lineRule="exact"/>
              <w:jc w:val="right"/>
              <w:rPr>
                <w:rFonts w:ascii="Angsana New" w:hAnsi="Angsana New"/>
                <w:sz w:val="24"/>
                <w:szCs w:val="24"/>
                <w:lang w:val="en-GB"/>
              </w:rPr>
            </w:pPr>
          </w:p>
        </w:tc>
        <w:tc>
          <w:tcPr>
            <w:tcW w:w="992" w:type="dxa"/>
          </w:tcPr>
          <w:p w14:paraId="23C69404" w14:textId="77777777" w:rsidR="00140894" w:rsidRPr="00B4565A" w:rsidRDefault="00140894" w:rsidP="00A80F09">
            <w:pPr>
              <w:spacing w:line="340" w:lineRule="exact"/>
              <w:jc w:val="right"/>
              <w:rPr>
                <w:rFonts w:ascii="Angsana New" w:hAnsi="Angsana New"/>
                <w:sz w:val="24"/>
                <w:szCs w:val="24"/>
                <w:lang w:val="en-GB"/>
              </w:rPr>
            </w:pPr>
          </w:p>
        </w:tc>
        <w:tc>
          <w:tcPr>
            <w:tcW w:w="992" w:type="dxa"/>
            <w:vAlign w:val="bottom"/>
          </w:tcPr>
          <w:p w14:paraId="1429320D" w14:textId="77777777" w:rsidR="00140894" w:rsidRPr="00B4565A" w:rsidRDefault="00140894" w:rsidP="00A80F09">
            <w:pPr>
              <w:spacing w:line="340" w:lineRule="exact"/>
              <w:jc w:val="right"/>
              <w:rPr>
                <w:rFonts w:ascii="Angsana New" w:hAnsi="Angsana New"/>
                <w:sz w:val="24"/>
                <w:szCs w:val="24"/>
              </w:rPr>
            </w:pPr>
          </w:p>
        </w:tc>
        <w:tc>
          <w:tcPr>
            <w:tcW w:w="992" w:type="dxa"/>
            <w:vAlign w:val="bottom"/>
          </w:tcPr>
          <w:p w14:paraId="0B71D2F9" w14:textId="77777777" w:rsidR="00140894" w:rsidRPr="00B4565A" w:rsidRDefault="00140894" w:rsidP="00A80F09">
            <w:pPr>
              <w:spacing w:line="340" w:lineRule="exact"/>
              <w:jc w:val="right"/>
              <w:rPr>
                <w:rFonts w:ascii="Angsana New" w:hAnsi="Angsana New"/>
                <w:sz w:val="24"/>
                <w:szCs w:val="24"/>
              </w:rPr>
            </w:pPr>
          </w:p>
        </w:tc>
        <w:tc>
          <w:tcPr>
            <w:tcW w:w="993" w:type="dxa"/>
            <w:vAlign w:val="bottom"/>
          </w:tcPr>
          <w:p w14:paraId="28B7616A" w14:textId="77777777" w:rsidR="00140894" w:rsidRPr="00B4565A" w:rsidRDefault="00140894" w:rsidP="00A80F09">
            <w:pPr>
              <w:spacing w:line="340" w:lineRule="exact"/>
              <w:jc w:val="right"/>
              <w:rPr>
                <w:rFonts w:ascii="Angsana New" w:hAnsi="Angsana New"/>
                <w:sz w:val="24"/>
                <w:szCs w:val="24"/>
              </w:rPr>
            </w:pPr>
          </w:p>
        </w:tc>
      </w:tr>
      <w:tr w:rsidR="00140894" w:rsidRPr="00B4565A" w14:paraId="0B1C3334" w14:textId="77777777" w:rsidTr="001A3AF4">
        <w:trPr>
          <w:gridAfter w:val="1"/>
          <w:wAfter w:w="10" w:type="dxa"/>
        </w:trPr>
        <w:tc>
          <w:tcPr>
            <w:tcW w:w="2266" w:type="dxa"/>
            <w:vAlign w:val="bottom"/>
          </w:tcPr>
          <w:p w14:paraId="721EBC19" w14:textId="77777777" w:rsidR="00140894" w:rsidRPr="00B4565A" w:rsidRDefault="00140894" w:rsidP="001A3AF4">
            <w:pPr>
              <w:spacing w:line="340" w:lineRule="exact"/>
              <w:ind w:left="29" w:right="-117"/>
              <w:rPr>
                <w:rFonts w:ascii="Angsana New" w:hAnsi="Angsana New"/>
                <w:spacing w:val="-6"/>
                <w:sz w:val="24"/>
                <w:szCs w:val="24"/>
              </w:rPr>
            </w:pPr>
            <w:r w:rsidRPr="00B4565A">
              <w:rPr>
                <w:rFonts w:ascii="Angsana New" w:hAnsi="Angsana New"/>
                <w:spacing w:val="-6"/>
                <w:sz w:val="24"/>
                <w:szCs w:val="24"/>
              </w:rPr>
              <w:t>Attributable to:</w:t>
            </w:r>
          </w:p>
        </w:tc>
        <w:tc>
          <w:tcPr>
            <w:tcW w:w="991" w:type="dxa"/>
            <w:vAlign w:val="bottom"/>
          </w:tcPr>
          <w:p w14:paraId="2022EDFD" w14:textId="77777777" w:rsidR="00140894" w:rsidRPr="00B4565A" w:rsidRDefault="00140894" w:rsidP="00A80F09">
            <w:pPr>
              <w:spacing w:line="340" w:lineRule="exact"/>
              <w:jc w:val="right"/>
              <w:rPr>
                <w:rFonts w:ascii="Angsana New" w:hAnsi="Angsana New"/>
                <w:sz w:val="24"/>
                <w:szCs w:val="24"/>
                <w:lang w:val="en-GB"/>
              </w:rPr>
            </w:pPr>
          </w:p>
        </w:tc>
        <w:tc>
          <w:tcPr>
            <w:tcW w:w="995" w:type="dxa"/>
            <w:vAlign w:val="bottom"/>
          </w:tcPr>
          <w:p w14:paraId="7710D3C1" w14:textId="77777777" w:rsidR="00140894" w:rsidRPr="00B4565A" w:rsidRDefault="00140894" w:rsidP="00A80F09">
            <w:pPr>
              <w:spacing w:line="340" w:lineRule="exact"/>
              <w:jc w:val="right"/>
              <w:rPr>
                <w:rFonts w:ascii="Angsana New" w:hAnsi="Angsana New"/>
                <w:sz w:val="24"/>
                <w:szCs w:val="24"/>
                <w:lang w:val="en-GB"/>
              </w:rPr>
            </w:pPr>
          </w:p>
        </w:tc>
        <w:tc>
          <w:tcPr>
            <w:tcW w:w="993" w:type="dxa"/>
          </w:tcPr>
          <w:p w14:paraId="5B9892F1" w14:textId="77777777" w:rsidR="00140894" w:rsidRPr="00B4565A" w:rsidRDefault="00140894" w:rsidP="00A80F09">
            <w:pPr>
              <w:spacing w:line="340" w:lineRule="exact"/>
              <w:jc w:val="right"/>
              <w:rPr>
                <w:rFonts w:ascii="Angsana New" w:hAnsi="Angsana New"/>
                <w:sz w:val="24"/>
                <w:szCs w:val="24"/>
                <w:lang w:val="en-GB"/>
              </w:rPr>
            </w:pPr>
          </w:p>
        </w:tc>
        <w:tc>
          <w:tcPr>
            <w:tcW w:w="992" w:type="dxa"/>
          </w:tcPr>
          <w:p w14:paraId="0749FCE6" w14:textId="77777777" w:rsidR="00140894" w:rsidRPr="00B4565A" w:rsidRDefault="00140894" w:rsidP="00A80F09">
            <w:pPr>
              <w:spacing w:line="340" w:lineRule="exact"/>
              <w:jc w:val="right"/>
              <w:rPr>
                <w:rFonts w:ascii="Angsana New" w:hAnsi="Angsana New"/>
                <w:sz w:val="24"/>
                <w:szCs w:val="24"/>
                <w:lang w:val="en-GB"/>
              </w:rPr>
            </w:pPr>
          </w:p>
        </w:tc>
        <w:tc>
          <w:tcPr>
            <w:tcW w:w="992" w:type="dxa"/>
            <w:vAlign w:val="bottom"/>
          </w:tcPr>
          <w:p w14:paraId="3C77B2C3" w14:textId="77777777" w:rsidR="00140894" w:rsidRPr="00B4565A" w:rsidRDefault="00140894" w:rsidP="00A80F09">
            <w:pPr>
              <w:spacing w:line="340" w:lineRule="exact"/>
              <w:jc w:val="right"/>
              <w:rPr>
                <w:rFonts w:ascii="Angsana New" w:hAnsi="Angsana New"/>
                <w:sz w:val="24"/>
                <w:szCs w:val="24"/>
              </w:rPr>
            </w:pPr>
          </w:p>
        </w:tc>
        <w:tc>
          <w:tcPr>
            <w:tcW w:w="992" w:type="dxa"/>
            <w:vAlign w:val="bottom"/>
          </w:tcPr>
          <w:p w14:paraId="5711A6F3" w14:textId="77777777" w:rsidR="00140894" w:rsidRPr="00B4565A" w:rsidRDefault="00140894" w:rsidP="00A80F09">
            <w:pPr>
              <w:spacing w:line="340" w:lineRule="exact"/>
              <w:jc w:val="right"/>
              <w:rPr>
                <w:rFonts w:ascii="Angsana New" w:hAnsi="Angsana New"/>
                <w:sz w:val="24"/>
                <w:szCs w:val="24"/>
              </w:rPr>
            </w:pPr>
          </w:p>
        </w:tc>
        <w:tc>
          <w:tcPr>
            <w:tcW w:w="993" w:type="dxa"/>
            <w:vAlign w:val="bottom"/>
          </w:tcPr>
          <w:p w14:paraId="5B3E9663" w14:textId="77777777" w:rsidR="00140894" w:rsidRPr="00B4565A" w:rsidRDefault="00140894" w:rsidP="00A80F09">
            <w:pPr>
              <w:spacing w:line="340" w:lineRule="exact"/>
              <w:jc w:val="right"/>
              <w:rPr>
                <w:rFonts w:ascii="Angsana New" w:hAnsi="Angsana New"/>
                <w:sz w:val="24"/>
                <w:szCs w:val="24"/>
              </w:rPr>
            </w:pPr>
          </w:p>
        </w:tc>
      </w:tr>
      <w:tr w:rsidR="00140894" w:rsidRPr="00B4565A" w14:paraId="1C3E8492" w14:textId="77777777" w:rsidTr="001A3AF4">
        <w:trPr>
          <w:gridAfter w:val="1"/>
          <w:wAfter w:w="10" w:type="dxa"/>
        </w:trPr>
        <w:tc>
          <w:tcPr>
            <w:tcW w:w="2266" w:type="dxa"/>
            <w:vAlign w:val="bottom"/>
          </w:tcPr>
          <w:p w14:paraId="53E50032" w14:textId="77777777" w:rsidR="00140894" w:rsidRPr="00B4565A" w:rsidRDefault="00140894" w:rsidP="00A80F09">
            <w:pPr>
              <w:spacing w:line="34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1" w:type="dxa"/>
            <w:vAlign w:val="bottom"/>
          </w:tcPr>
          <w:p w14:paraId="134561BF" w14:textId="77777777" w:rsidR="00140894" w:rsidRPr="00B4565A" w:rsidRDefault="00140894" w:rsidP="00A80F09">
            <w:pPr>
              <w:spacing w:line="340" w:lineRule="exact"/>
              <w:ind w:left="318"/>
              <w:jc w:val="right"/>
              <w:rPr>
                <w:rFonts w:ascii="Angsana New" w:hAnsi="Angsana New"/>
                <w:sz w:val="24"/>
                <w:szCs w:val="24"/>
                <w:lang w:val="en-GB"/>
              </w:rPr>
            </w:pPr>
          </w:p>
        </w:tc>
        <w:tc>
          <w:tcPr>
            <w:tcW w:w="995" w:type="dxa"/>
            <w:vAlign w:val="bottom"/>
          </w:tcPr>
          <w:p w14:paraId="67C39F38" w14:textId="77777777" w:rsidR="00140894" w:rsidRPr="00B4565A" w:rsidRDefault="00140894" w:rsidP="00A80F09">
            <w:pPr>
              <w:spacing w:line="340" w:lineRule="exact"/>
              <w:jc w:val="right"/>
              <w:rPr>
                <w:rFonts w:ascii="Angsana New" w:hAnsi="Angsana New"/>
                <w:sz w:val="24"/>
                <w:szCs w:val="24"/>
                <w:lang w:val="en-GB"/>
              </w:rPr>
            </w:pPr>
          </w:p>
        </w:tc>
        <w:tc>
          <w:tcPr>
            <w:tcW w:w="993" w:type="dxa"/>
          </w:tcPr>
          <w:p w14:paraId="56C02872" w14:textId="77777777" w:rsidR="00140894" w:rsidRPr="00B4565A" w:rsidRDefault="00140894" w:rsidP="00A80F09">
            <w:pPr>
              <w:spacing w:line="340" w:lineRule="exact"/>
              <w:jc w:val="right"/>
              <w:rPr>
                <w:rFonts w:ascii="Angsana New" w:hAnsi="Angsana New"/>
                <w:sz w:val="24"/>
                <w:szCs w:val="24"/>
                <w:lang w:val="en-GB"/>
              </w:rPr>
            </w:pPr>
          </w:p>
        </w:tc>
        <w:tc>
          <w:tcPr>
            <w:tcW w:w="992" w:type="dxa"/>
          </w:tcPr>
          <w:p w14:paraId="24DC75FB" w14:textId="77777777" w:rsidR="00140894" w:rsidRPr="00B4565A" w:rsidRDefault="00140894" w:rsidP="00A80F09">
            <w:pPr>
              <w:spacing w:line="340" w:lineRule="exact"/>
              <w:jc w:val="right"/>
              <w:rPr>
                <w:rFonts w:ascii="Angsana New" w:hAnsi="Angsana New"/>
                <w:sz w:val="24"/>
                <w:szCs w:val="24"/>
                <w:lang w:val="en-GB"/>
              </w:rPr>
            </w:pPr>
          </w:p>
        </w:tc>
        <w:tc>
          <w:tcPr>
            <w:tcW w:w="992" w:type="dxa"/>
            <w:vAlign w:val="bottom"/>
          </w:tcPr>
          <w:p w14:paraId="38A6EC7C" w14:textId="77777777" w:rsidR="00140894" w:rsidRPr="00B4565A" w:rsidRDefault="00140894" w:rsidP="00A80F09">
            <w:pPr>
              <w:spacing w:line="340" w:lineRule="exact"/>
              <w:jc w:val="right"/>
              <w:rPr>
                <w:rFonts w:ascii="Angsana New" w:hAnsi="Angsana New"/>
                <w:sz w:val="24"/>
                <w:szCs w:val="24"/>
              </w:rPr>
            </w:pPr>
          </w:p>
        </w:tc>
        <w:tc>
          <w:tcPr>
            <w:tcW w:w="992" w:type="dxa"/>
            <w:vAlign w:val="bottom"/>
          </w:tcPr>
          <w:p w14:paraId="76CB23C4" w14:textId="77777777" w:rsidR="00140894" w:rsidRPr="00B4565A" w:rsidRDefault="00140894" w:rsidP="00A80F09">
            <w:pPr>
              <w:spacing w:line="340" w:lineRule="exact"/>
              <w:jc w:val="right"/>
              <w:rPr>
                <w:rFonts w:ascii="Angsana New" w:hAnsi="Angsana New"/>
                <w:sz w:val="24"/>
                <w:szCs w:val="24"/>
              </w:rPr>
            </w:pPr>
          </w:p>
        </w:tc>
        <w:tc>
          <w:tcPr>
            <w:tcW w:w="993" w:type="dxa"/>
          </w:tcPr>
          <w:p w14:paraId="6A28046C"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40.16</w:t>
            </w:r>
          </w:p>
        </w:tc>
      </w:tr>
      <w:tr w:rsidR="00140894" w:rsidRPr="00B4565A" w14:paraId="488F432A" w14:textId="77777777" w:rsidTr="001A3AF4">
        <w:trPr>
          <w:trHeight w:val="85"/>
        </w:trPr>
        <w:tc>
          <w:tcPr>
            <w:tcW w:w="4252" w:type="dxa"/>
            <w:gridSpan w:val="3"/>
            <w:vAlign w:val="bottom"/>
          </w:tcPr>
          <w:p w14:paraId="257086A5" w14:textId="77777777" w:rsidR="00140894" w:rsidRPr="00B4565A" w:rsidRDefault="00140894" w:rsidP="001A3AF4">
            <w:pPr>
              <w:spacing w:line="340" w:lineRule="exact"/>
              <w:ind w:left="29"/>
              <w:rPr>
                <w:rFonts w:ascii="Angsana New" w:hAnsi="Angsana New"/>
                <w:sz w:val="24"/>
                <w:szCs w:val="24"/>
              </w:rPr>
            </w:pPr>
            <w:r w:rsidRPr="00B4565A">
              <w:rPr>
                <w:rFonts w:ascii="Angsana New" w:hAnsi="Angsana New"/>
                <w:sz w:val="24"/>
                <w:szCs w:val="24"/>
              </w:rPr>
              <w:t>Non-controlling interests</w:t>
            </w:r>
          </w:p>
        </w:tc>
        <w:tc>
          <w:tcPr>
            <w:tcW w:w="993" w:type="dxa"/>
          </w:tcPr>
          <w:p w14:paraId="68EA24DB" w14:textId="77777777" w:rsidR="00140894" w:rsidRPr="00B4565A" w:rsidRDefault="00140894" w:rsidP="00A80F09">
            <w:pPr>
              <w:spacing w:line="340" w:lineRule="exact"/>
              <w:jc w:val="right"/>
              <w:rPr>
                <w:rFonts w:ascii="Angsana New" w:hAnsi="Angsana New"/>
                <w:sz w:val="24"/>
                <w:szCs w:val="24"/>
                <w:lang w:val="en-GB"/>
              </w:rPr>
            </w:pPr>
          </w:p>
        </w:tc>
        <w:tc>
          <w:tcPr>
            <w:tcW w:w="992" w:type="dxa"/>
            <w:vAlign w:val="bottom"/>
          </w:tcPr>
          <w:p w14:paraId="7994D93F" w14:textId="77777777" w:rsidR="00140894" w:rsidRPr="00B4565A" w:rsidRDefault="00140894" w:rsidP="00A80F09">
            <w:pPr>
              <w:spacing w:line="340" w:lineRule="exact"/>
              <w:jc w:val="right"/>
              <w:rPr>
                <w:rFonts w:ascii="Angsana New" w:hAnsi="Angsana New"/>
                <w:sz w:val="24"/>
                <w:szCs w:val="24"/>
                <w:lang w:val="en-GB"/>
              </w:rPr>
            </w:pPr>
          </w:p>
        </w:tc>
        <w:tc>
          <w:tcPr>
            <w:tcW w:w="992" w:type="dxa"/>
          </w:tcPr>
          <w:p w14:paraId="5E5F311C" w14:textId="77777777" w:rsidR="00140894" w:rsidRPr="00B4565A" w:rsidRDefault="00140894" w:rsidP="00A80F09">
            <w:pPr>
              <w:spacing w:line="340" w:lineRule="exact"/>
              <w:jc w:val="right"/>
              <w:rPr>
                <w:rFonts w:ascii="Angsana New" w:hAnsi="Angsana New"/>
                <w:sz w:val="24"/>
                <w:szCs w:val="24"/>
              </w:rPr>
            </w:pPr>
          </w:p>
        </w:tc>
        <w:tc>
          <w:tcPr>
            <w:tcW w:w="992" w:type="dxa"/>
            <w:vAlign w:val="bottom"/>
          </w:tcPr>
          <w:p w14:paraId="04EBD651" w14:textId="77777777" w:rsidR="00140894" w:rsidRPr="00B4565A" w:rsidRDefault="00140894" w:rsidP="00A80F09">
            <w:pPr>
              <w:spacing w:line="340" w:lineRule="exact"/>
              <w:jc w:val="right"/>
              <w:rPr>
                <w:rFonts w:ascii="Angsana New" w:hAnsi="Angsana New"/>
                <w:sz w:val="24"/>
                <w:szCs w:val="24"/>
              </w:rPr>
            </w:pPr>
          </w:p>
        </w:tc>
        <w:tc>
          <w:tcPr>
            <w:tcW w:w="1003" w:type="dxa"/>
            <w:gridSpan w:val="2"/>
          </w:tcPr>
          <w:p w14:paraId="66899E6A" w14:textId="77777777" w:rsidR="00140894" w:rsidRPr="00B4565A" w:rsidRDefault="00140894" w:rsidP="00A80F09">
            <w:pPr>
              <w:pBdr>
                <w:bottom w:val="single" w:sz="4" w:space="1" w:color="auto"/>
              </w:pBdr>
              <w:spacing w:line="340" w:lineRule="exact"/>
              <w:jc w:val="right"/>
              <w:rPr>
                <w:rFonts w:ascii="Angsana New" w:hAnsi="Angsana New"/>
                <w:sz w:val="24"/>
                <w:szCs w:val="24"/>
              </w:rPr>
            </w:pPr>
            <w:r w:rsidRPr="00B4565A">
              <w:rPr>
                <w:rFonts w:ascii="Angsana New" w:hAnsi="Angsana New"/>
                <w:sz w:val="24"/>
                <w:szCs w:val="24"/>
              </w:rPr>
              <w:t>-</w:t>
            </w:r>
          </w:p>
        </w:tc>
      </w:tr>
      <w:tr w:rsidR="00140894" w:rsidRPr="00B4565A" w14:paraId="6E503440" w14:textId="77777777" w:rsidTr="001A3AF4">
        <w:trPr>
          <w:gridAfter w:val="1"/>
          <w:wAfter w:w="10" w:type="dxa"/>
          <w:trHeight w:val="85"/>
        </w:trPr>
        <w:tc>
          <w:tcPr>
            <w:tcW w:w="2266" w:type="dxa"/>
            <w:vAlign w:val="bottom"/>
          </w:tcPr>
          <w:p w14:paraId="3B10895C" w14:textId="77777777" w:rsidR="00140894" w:rsidRPr="00B4565A" w:rsidRDefault="00140894" w:rsidP="00A80F09">
            <w:pPr>
              <w:spacing w:line="340" w:lineRule="exact"/>
              <w:ind w:left="34" w:right="-117"/>
              <w:rPr>
                <w:rFonts w:ascii="Angsana New" w:hAnsi="Angsana New"/>
                <w:sz w:val="24"/>
                <w:szCs w:val="24"/>
                <w:cs/>
              </w:rPr>
            </w:pPr>
          </w:p>
        </w:tc>
        <w:tc>
          <w:tcPr>
            <w:tcW w:w="991" w:type="dxa"/>
            <w:vAlign w:val="bottom"/>
          </w:tcPr>
          <w:p w14:paraId="047265DE" w14:textId="77777777" w:rsidR="00140894" w:rsidRPr="00B4565A" w:rsidRDefault="00140894" w:rsidP="00A80F09">
            <w:pPr>
              <w:spacing w:line="340" w:lineRule="exact"/>
              <w:jc w:val="right"/>
              <w:rPr>
                <w:rFonts w:ascii="Angsana New" w:hAnsi="Angsana New"/>
                <w:sz w:val="24"/>
                <w:szCs w:val="24"/>
                <w:lang w:val="en-GB"/>
              </w:rPr>
            </w:pPr>
          </w:p>
        </w:tc>
        <w:tc>
          <w:tcPr>
            <w:tcW w:w="995" w:type="dxa"/>
            <w:vAlign w:val="bottom"/>
          </w:tcPr>
          <w:p w14:paraId="33BAA827" w14:textId="77777777" w:rsidR="00140894" w:rsidRPr="00B4565A" w:rsidRDefault="00140894" w:rsidP="00A80F09">
            <w:pPr>
              <w:spacing w:line="340" w:lineRule="exact"/>
              <w:jc w:val="right"/>
              <w:rPr>
                <w:rFonts w:ascii="Angsana New" w:hAnsi="Angsana New"/>
                <w:sz w:val="24"/>
                <w:szCs w:val="24"/>
                <w:lang w:val="en-GB"/>
              </w:rPr>
            </w:pPr>
          </w:p>
        </w:tc>
        <w:tc>
          <w:tcPr>
            <w:tcW w:w="993" w:type="dxa"/>
          </w:tcPr>
          <w:p w14:paraId="1AD1A3FB" w14:textId="77777777" w:rsidR="00140894" w:rsidRPr="00B4565A" w:rsidRDefault="00140894" w:rsidP="00A80F09">
            <w:pPr>
              <w:spacing w:line="340" w:lineRule="exact"/>
              <w:jc w:val="right"/>
              <w:rPr>
                <w:rFonts w:ascii="Angsana New" w:hAnsi="Angsana New"/>
                <w:sz w:val="24"/>
                <w:szCs w:val="24"/>
                <w:lang w:val="en-GB"/>
              </w:rPr>
            </w:pPr>
          </w:p>
        </w:tc>
        <w:tc>
          <w:tcPr>
            <w:tcW w:w="992" w:type="dxa"/>
          </w:tcPr>
          <w:p w14:paraId="778C966B" w14:textId="77777777" w:rsidR="00140894" w:rsidRPr="00B4565A" w:rsidRDefault="00140894" w:rsidP="00A80F09">
            <w:pPr>
              <w:spacing w:line="340" w:lineRule="exact"/>
              <w:jc w:val="right"/>
              <w:rPr>
                <w:rFonts w:ascii="Angsana New" w:hAnsi="Angsana New"/>
                <w:sz w:val="24"/>
                <w:szCs w:val="24"/>
                <w:lang w:val="en-GB"/>
              </w:rPr>
            </w:pPr>
          </w:p>
        </w:tc>
        <w:tc>
          <w:tcPr>
            <w:tcW w:w="992" w:type="dxa"/>
            <w:vAlign w:val="bottom"/>
          </w:tcPr>
          <w:p w14:paraId="67737696" w14:textId="77777777" w:rsidR="00140894" w:rsidRPr="00B4565A" w:rsidRDefault="00140894" w:rsidP="00A80F09">
            <w:pPr>
              <w:spacing w:line="340" w:lineRule="exact"/>
              <w:jc w:val="right"/>
              <w:rPr>
                <w:rFonts w:ascii="Angsana New" w:hAnsi="Angsana New"/>
                <w:sz w:val="24"/>
                <w:szCs w:val="24"/>
              </w:rPr>
            </w:pPr>
          </w:p>
        </w:tc>
        <w:tc>
          <w:tcPr>
            <w:tcW w:w="992" w:type="dxa"/>
            <w:vAlign w:val="bottom"/>
          </w:tcPr>
          <w:p w14:paraId="5399521A" w14:textId="77777777" w:rsidR="00140894" w:rsidRPr="00B4565A" w:rsidRDefault="00140894" w:rsidP="00A80F09">
            <w:pPr>
              <w:spacing w:line="340" w:lineRule="exact"/>
              <w:jc w:val="right"/>
              <w:rPr>
                <w:rFonts w:ascii="Angsana New" w:hAnsi="Angsana New"/>
                <w:sz w:val="24"/>
                <w:szCs w:val="24"/>
              </w:rPr>
            </w:pPr>
          </w:p>
        </w:tc>
        <w:tc>
          <w:tcPr>
            <w:tcW w:w="993" w:type="dxa"/>
          </w:tcPr>
          <w:p w14:paraId="3BEF81B8" w14:textId="77777777" w:rsidR="00140894" w:rsidRPr="00B4565A" w:rsidRDefault="00140894" w:rsidP="00A80F09">
            <w:pPr>
              <w:pBdr>
                <w:bottom w:val="double" w:sz="4" w:space="1" w:color="auto"/>
              </w:pBdr>
              <w:tabs>
                <w:tab w:val="center" w:pos="388"/>
                <w:tab w:val="right" w:pos="776"/>
              </w:tabs>
              <w:spacing w:line="340" w:lineRule="exact"/>
              <w:jc w:val="right"/>
              <w:rPr>
                <w:rFonts w:ascii="Angsana New" w:hAnsi="Angsana New"/>
                <w:sz w:val="24"/>
                <w:szCs w:val="24"/>
                <w:lang w:val="en-GB"/>
              </w:rPr>
            </w:pPr>
            <w:r w:rsidRPr="00B4565A">
              <w:rPr>
                <w:rFonts w:ascii="Angsana New" w:eastAsia="AngsanaUPC" w:hAnsi="Angsana New"/>
                <w:sz w:val="24"/>
                <w:szCs w:val="24"/>
              </w:rPr>
              <w:t>40.16</w:t>
            </w:r>
          </w:p>
        </w:tc>
      </w:tr>
      <w:tr w:rsidR="00140894" w:rsidRPr="00B4565A" w14:paraId="23B62457" w14:textId="77777777" w:rsidTr="001A3AF4">
        <w:trPr>
          <w:gridAfter w:val="1"/>
          <w:wAfter w:w="10" w:type="dxa"/>
        </w:trPr>
        <w:tc>
          <w:tcPr>
            <w:tcW w:w="2266" w:type="dxa"/>
            <w:vAlign w:val="bottom"/>
          </w:tcPr>
          <w:p w14:paraId="15F1753C" w14:textId="77777777" w:rsidR="00140894" w:rsidRPr="00B4565A" w:rsidRDefault="00140894" w:rsidP="00A80F09">
            <w:pPr>
              <w:spacing w:line="340" w:lineRule="exact"/>
              <w:ind w:left="34" w:right="-117"/>
              <w:rPr>
                <w:rFonts w:ascii="Angsana New" w:hAnsi="Angsana New"/>
                <w:sz w:val="24"/>
                <w:szCs w:val="24"/>
                <w:cs/>
              </w:rPr>
            </w:pPr>
            <w:r w:rsidRPr="00B4565A">
              <w:rPr>
                <w:rFonts w:ascii="Angsana New" w:hAnsi="Angsana New"/>
                <w:sz w:val="24"/>
                <w:szCs w:val="24"/>
              </w:rPr>
              <w:t>Assets reported</w:t>
            </w:r>
          </w:p>
        </w:tc>
        <w:tc>
          <w:tcPr>
            <w:tcW w:w="991" w:type="dxa"/>
            <w:vAlign w:val="bottom"/>
          </w:tcPr>
          <w:p w14:paraId="6B2B4D8B" w14:textId="77777777" w:rsidR="00140894" w:rsidRPr="00B4565A" w:rsidRDefault="00140894" w:rsidP="00A80F09">
            <w:pPr>
              <w:spacing w:line="340" w:lineRule="exact"/>
              <w:jc w:val="right"/>
              <w:rPr>
                <w:rFonts w:ascii="Angsana New" w:hAnsi="Angsana New"/>
                <w:sz w:val="24"/>
                <w:szCs w:val="24"/>
                <w:lang w:val="en-GB"/>
              </w:rPr>
            </w:pPr>
          </w:p>
        </w:tc>
        <w:tc>
          <w:tcPr>
            <w:tcW w:w="995" w:type="dxa"/>
            <w:vAlign w:val="bottom"/>
          </w:tcPr>
          <w:p w14:paraId="774ACA06" w14:textId="77777777" w:rsidR="00140894" w:rsidRPr="00B4565A" w:rsidRDefault="00140894" w:rsidP="00A80F09">
            <w:pPr>
              <w:spacing w:line="340" w:lineRule="exact"/>
              <w:jc w:val="right"/>
              <w:rPr>
                <w:rFonts w:ascii="Angsana New" w:hAnsi="Angsana New"/>
                <w:sz w:val="24"/>
                <w:szCs w:val="24"/>
                <w:lang w:val="en-GB"/>
              </w:rPr>
            </w:pPr>
          </w:p>
        </w:tc>
        <w:tc>
          <w:tcPr>
            <w:tcW w:w="993" w:type="dxa"/>
          </w:tcPr>
          <w:p w14:paraId="0B354431" w14:textId="77777777" w:rsidR="00140894" w:rsidRPr="00B4565A" w:rsidRDefault="00140894" w:rsidP="00A80F09">
            <w:pPr>
              <w:spacing w:line="340" w:lineRule="exact"/>
              <w:jc w:val="right"/>
              <w:rPr>
                <w:rFonts w:ascii="Angsana New" w:hAnsi="Angsana New"/>
                <w:sz w:val="24"/>
                <w:szCs w:val="24"/>
                <w:lang w:val="en-GB"/>
              </w:rPr>
            </w:pPr>
          </w:p>
        </w:tc>
        <w:tc>
          <w:tcPr>
            <w:tcW w:w="992" w:type="dxa"/>
          </w:tcPr>
          <w:p w14:paraId="1585B098" w14:textId="77777777" w:rsidR="00140894" w:rsidRPr="00B4565A" w:rsidRDefault="00140894" w:rsidP="00A80F09">
            <w:pPr>
              <w:spacing w:line="340" w:lineRule="exact"/>
              <w:jc w:val="right"/>
              <w:rPr>
                <w:rFonts w:ascii="Angsana New" w:hAnsi="Angsana New"/>
                <w:sz w:val="24"/>
                <w:szCs w:val="24"/>
                <w:lang w:val="en-GB"/>
              </w:rPr>
            </w:pPr>
          </w:p>
        </w:tc>
        <w:tc>
          <w:tcPr>
            <w:tcW w:w="992" w:type="dxa"/>
            <w:vAlign w:val="bottom"/>
          </w:tcPr>
          <w:p w14:paraId="44D471D0" w14:textId="77777777" w:rsidR="00140894" w:rsidRPr="00B4565A" w:rsidRDefault="00140894" w:rsidP="00A80F09">
            <w:pPr>
              <w:spacing w:line="340" w:lineRule="exact"/>
              <w:jc w:val="right"/>
              <w:rPr>
                <w:rFonts w:ascii="Angsana New" w:hAnsi="Angsana New"/>
                <w:sz w:val="24"/>
                <w:szCs w:val="24"/>
              </w:rPr>
            </w:pPr>
          </w:p>
        </w:tc>
        <w:tc>
          <w:tcPr>
            <w:tcW w:w="992" w:type="dxa"/>
            <w:vAlign w:val="bottom"/>
          </w:tcPr>
          <w:p w14:paraId="251F140D" w14:textId="77777777" w:rsidR="00140894" w:rsidRPr="00B4565A" w:rsidRDefault="00140894" w:rsidP="00A80F09">
            <w:pPr>
              <w:spacing w:line="340" w:lineRule="exact"/>
              <w:jc w:val="right"/>
              <w:rPr>
                <w:rFonts w:ascii="Angsana New" w:hAnsi="Angsana New"/>
                <w:sz w:val="24"/>
                <w:szCs w:val="24"/>
              </w:rPr>
            </w:pPr>
          </w:p>
        </w:tc>
        <w:tc>
          <w:tcPr>
            <w:tcW w:w="993" w:type="dxa"/>
            <w:vAlign w:val="bottom"/>
          </w:tcPr>
          <w:p w14:paraId="3451083F" w14:textId="77777777" w:rsidR="00140894" w:rsidRPr="00B4565A" w:rsidRDefault="00140894" w:rsidP="00A80F09">
            <w:pPr>
              <w:spacing w:line="340" w:lineRule="exact"/>
              <w:jc w:val="right"/>
              <w:rPr>
                <w:rFonts w:ascii="Angsana New" w:hAnsi="Angsana New"/>
                <w:sz w:val="24"/>
                <w:szCs w:val="24"/>
                <w:lang w:val="en-GB"/>
              </w:rPr>
            </w:pPr>
          </w:p>
        </w:tc>
      </w:tr>
      <w:tr w:rsidR="00140894" w:rsidRPr="00B4565A" w14:paraId="117BE576" w14:textId="77777777" w:rsidTr="001A3AF4">
        <w:trPr>
          <w:gridAfter w:val="1"/>
          <w:wAfter w:w="10" w:type="dxa"/>
          <w:trHeight w:val="331"/>
        </w:trPr>
        <w:tc>
          <w:tcPr>
            <w:tcW w:w="2266" w:type="dxa"/>
            <w:vAlign w:val="center"/>
          </w:tcPr>
          <w:p w14:paraId="1D9CF413" w14:textId="77777777" w:rsidR="00140894" w:rsidRPr="00B4565A" w:rsidRDefault="00140894" w:rsidP="00A80F09">
            <w:pPr>
              <w:spacing w:line="340" w:lineRule="exact"/>
              <w:ind w:left="318" w:right="-117"/>
              <w:rPr>
                <w:rFonts w:ascii="Angsana New" w:hAnsi="Angsana New"/>
                <w:sz w:val="24"/>
                <w:szCs w:val="24"/>
              </w:rPr>
            </w:pPr>
            <w:r w:rsidRPr="00B4565A">
              <w:rPr>
                <w:rFonts w:ascii="Angsana New" w:hAnsi="Angsana New"/>
                <w:sz w:val="24"/>
                <w:szCs w:val="24"/>
              </w:rPr>
              <w:t>as at March 31, 2023</w:t>
            </w:r>
          </w:p>
        </w:tc>
        <w:tc>
          <w:tcPr>
            <w:tcW w:w="991" w:type="dxa"/>
            <w:shd w:val="clear" w:color="auto" w:fill="auto"/>
          </w:tcPr>
          <w:p w14:paraId="294C47E8"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75.43</w:t>
            </w:r>
          </w:p>
        </w:tc>
        <w:tc>
          <w:tcPr>
            <w:tcW w:w="995" w:type="dxa"/>
            <w:shd w:val="clear" w:color="auto" w:fill="auto"/>
          </w:tcPr>
          <w:p w14:paraId="6E6F624D"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939.88</w:t>
            </w:r>
          </w:p>
        </w:tc>
        <w:tc>
          <w:tcPr>
            <w:tcW w:w="993" w:type="dxa"/>
            <w:shd w:val="clear" w:color="auto" w:fill="auto"/>
          </w:tcPr>
          <w:p w14:paraId="421B07B4"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81.24</w:t>
            </w:r>
          </w:p>
        </w:tc>
        <w:tc>
          <w:tcPr>
            <w:tcW w:w="992" w:type="dxa"/>
            <w:shd w:val="clear" w:color="auto" w:fill="auto"/>
          </w:tcPr>
          <w:p w14:paraId="2203553E"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3.67</w:t>
            </w:r>
          </w:p>
        </w:tc>
        <w:tc>
          <w:tcPr>
            <w:tcW w:w="992" w:type="dxa"/>
            <w:shd w:val="clear" w:color="auto" w:fill="auto"/>
          </w:tcPr>
          <w:p w14:paraId="74E9DE9F"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1,100.2</w:t>
            </w:r>
            <w:r>
              <w:rPr>
                <w:rFonts w:ascii="Angsana New" w:eastAsia="AngsanaUPC" w:hAnsi="Angsana New"/>
                <w:sz w:val="24"/>
                <w:szCs w:val="24"/>
              </w:rPr>
              <w:t>2</w:t>
            </w:r>
          </w:p>
        </w:tc>
        <w:tc>
          <w:tcPr>
            <w:tcW w:w="992" w:type="dxa"/>
            <w:shd w:val="clear" w:color="auto" w:fill="auto"/>
          </w:tcPr>
          <w:p w14:paraId="4B0E7551"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(196.34)</w:t>
            </w:r>
          </w:p>
        </w:tc>
        <w:tc>
          <w:tcPr>
            <w:tcW w:w="993" w:type="dxa"/>
            <w:shd w:val="clear" w:color="auto" w:fill="auto"/>
          </w:tcPr>
          <w:p w14:paraId="04B79280" w14:textId="77777777" w:rsidR="00140894" w:rsidRPr="00B4565A" w:rsidRDefault="00140894" w:rsidP="00A80F09">
            <w:pPr>
              <w:spacing w:line="340" w:lineRule="exact"/>
              <w:jc w:val="right"/>
              <w:rPr>
                <w:rFonts w:ascii="Angsana New" w:hAnsi="Angsana New"/>
                <w:sz w:val="24"/>
                <w:szCs w:val="24"/>
                <w:lang w:val="en-GB"/>
              </w:rPr>
            </w:pPr>
            <w:r w:rsidRPr="00B4565A">
              <w:rPr>
                <w:rFonts w:ascii="Angsana New" w:eastAsia="AngsanaUPC" w:hAnsi="Angsana New"/>
                <w:sz w:val="24"/>
                <w:szCs w:val="24"/>
              </w:rPr>
              <w:t>903.88</w:t>
            </w:r>
          </w:p>
        </w:tc>
      </w:tr>
    </w:tbl>
    <w:p w14:paraId="794CF81E" w14:textId="0A5993F4" w:rsidR="00D73949" w:rsidRDefault="00D73949" w:rsidP="00CD00F2">
      <w:pPr>
        <w:spacing w:before="120" w:line="420" w:lineRule="exact"/>
        <w:ind w:left="284"/>
        <w:jc w:val="thaiDistribute"/>
        <w:rPr>
          <w:rFonts w:ascii="Angsana New" w:hAnsi="Angsana New"/>
          <w:sz w:val="28"/>
          <w:szCs w:val="28"/>
          <w:shd w:val="clear" w:color="auto" w:fill="FFFFFF"/>
        </w:rPr>
      </w:pPr>
      <w:r w:rsidRPr="00D73949">
        <w:rPr>
          <w:rFonts w:ascii="Angsana New" w:hAnsi="Angsana New"/>
          <w:sz w:val="28"/>
          <w:szCs w:val="28"/>
          <w:shd w:val="clear" w:color="auto" w:fill="FFFFFF"/>
        </w:rPr>
        <w:t>Inter-company elimination are income from land rental, sale of goods, rental &amp; service and interest income. Those transactions are in the normal course of business.</w:t>
      </w:r>
    </w:p>
    <w:p w14:paraId="1894B7A9" w14:textId="72A97063" w:rsidR="00CD00F2" w:rsidRPr="00B4565A" w:rsidRDefault="00CD00F2" w:rsidP="00CD00F2">
      <w:pPr>
        <w:spacing w:before="120" w:line="42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br w:type="page"/>
      </w:r>
    </w:p>
    <w:p w14:paraId="79870E2D" w14:textId="62B2931D" w:rsidR="00CD00F2" w:rsidRPr="00B4565A" w:rsidRDefault="00AC284E" w:rsidP="00631B9F">
      <w:pPr>
        <w:spacing w:before="120" w:line="440" w:lineRule="exact"/>
        <w:ind w:left="284" w:hanging="284"/>
        <w:jc w:val="thaiDistribute"/>
        <w:rPr>
          <w:rFonts w:ascii="Angsana New" w:hAnsi="Angsana New"/>
          <w:sz w:val="28"/>
          <w:szCs w:val="28"/>
        </w:rPr>
      </w:pPr>
      <w:r>
        <w:rPr>
          <w:rFonts w:ascii="Angsana New" w:eastAsia="Angsana New" w:hAnsi="Angsana New"/>
          <w:b/>
          <w:bCs/>
          <w:sz w:val="28"/>
          <w:szCs w:val="28"/>
        </w:rPr>
        <w:lastRenderedPageBreak/>
        <w:t>19</w:t>
      </w:r>
      <w:r w:rsidR="00CD00F2" w:rsidRPr="00B4565A">
        <w:rPr>
          <w:rFonts w:ascii="Angsana New" w:eastAsia="Angsana New" w:hAnsi="Angsana New"/>
          <w:b/>
          <w:bCs/>
          <w:sz w:val="28"/>
          <w:szCs w:val="28"/>
          <w:lang w:val="en-GB"/>
        </w:rPr>
        <w:t>.</w:t>
      </w:r>
      <w:r w:rsidR="00CD00F2" w:rsidRPr="00B4565A">
        <w:rPr>
          <w:rFonts w:ascii="Angsana New" w:hAnsi="Angsana New"/>
        </w:rPr>
        <w:tab/>
      </w:r>
      <w:r w:rsidR="00CD00F2" w:rsidRPr="00B4565A">
        <w:rPr>
          <w:rFonts w:ascii="Angsana New" w:eastAsia="Angsana New" w:hAnsi="Angsana New"/>
          <w:b/>
          <w:bCs/>
          <w:caps/>
          <w:sz w:val="28"/>
          <w:szCs w:val="28"/>
        </w:rPr>
        <w:t>Commitments and CONTINGENCY</w:t>
      </w:r>
      <w:r w:rsidR="00CD00F2" w:rsidRPr="00B4565A">
        <w:rPr>
          <w:rFonts w:ascii="Angsana New" w:eastAsia="Angsana New" w:hAnsi="Angsana New"/>
          <w:b/>
          <w:bCs/>
          <w:sz w:val="28"/>
          <w:szCs w:val="28"/>
        </w:rPr>
        <w:t xml:space="preserve"> </w:t>
      </w:r>
    </w:p>
    <w:p w14:paraId="4D37CA36" w14:textId="6C7F4768" w:rsidR="00CD00F2" w:rsidRPr="00B4565A" w:rsidRDefault="00A36B19" w:rsidP="00631B9F">
      <w:pPr>
        <w:spacing w:before="120" w:line="440" w:lineRule="exact"/>
        <w:ind w:left="567" w:hanging="283"/>
        <w:jc w:val="left"/>
        <w:rPr>
          <w:rFonts w:ascii="Angsana New" w:hAnsi="Angsana New"/>
          <w:spacing w:val="-2"/>
          <w:sz w:val="28"/>
          <w:szCs w:val="28"/>
          <w:u w:val="single"/>
        </w:rPr>
      </w:pPr>
      <w:r>
        <w:rPr>
          <w:rFonts w:ascii="Angsana New" w:hAnsi="Angsana New"/>
          <w:spacing w:val="-2"/>
          <w:sz w:val="28"/>
          <w:szCs w:val="28"/>
          <w:lang w:val="en-GB"/>
        </w:rPr>
        <w:t>19</w:t>
      </w:r>
      <w:r w:rsidR="00CD00F2" w:rsidRPr="00B4565A">
        <w:rPr>
          <w:rFonts w:ascii="Angsana New" w:hAnsi="Angsana New"/>
          <w:spacing w:val="-2"/>
          <w:sz w:val="28"/>
          <w:szCs w:val="28"/>
          <w:lang w:val="en-GB"/>
        </w:rPr>
        <w:t>.1</w:t>
      </w:r>
      <w:r w:rsidR="00CD00F2" w:rsidRPr="00B4565A">
        <w:rPr>
          <w:rFonts w:ascii="Angsana New" w:hAnsi="Angsana New"/>
          <w:spacing w:val="-2"/>
          <w:sz w:val="28"/>
          <w:szCs w:val="28"/>
          <w:lang w:val="en-GB"/>
        </w:rPr>
        <w:tab/>
        <w:t>Obligations from credit facilities obtained from the financial institutions</w:t>
      </w:r>
      <w:r w:rsidR="00B312AB">
        <w:rPr>
          <w:rFonts w:ascii="Angsana New" w:hAnsi="Angsana New"/>
          <w:spacing w:val="-2"/>
          <w:sz w:val="28"/>
          <w:szCs w:val="28"/>
          <w:lang w:val="en-GB"/>
        </w:rPr>
        <w:t xml:space="preserve"> </w:t>
      </w:r>
      <w:r w:rsidR="009B3CAA" w:rsidRPr="009B3CAA">
        <w:rPr>
          <w:rFonts w:ascii="Angsana New" w:hAnsi="Angsana New"/>
          <w:sz w:val="28"/>
          <w:szCs w:val="28"/>
        </w:rPr>
        <w:t xml:space="preserve">are detailed </w:t>
      </w:r>
      <w:r w:rsidR="00B312AB" w:rsidRPr="00B4565A">
        <w:rPr>
          <w:rFonts w:ascii="Angsana New" w:hAnsi="Angsana New"/>
          <w:sz w:val="28"/>
          <w:szCs w:val="28"/>
        </w:rPr>
        <w:t>as follows:</w:t>
      </w:r>
    </w:p>
    <w:tbl>
      <w:tblPr>
        <w:tblW w:w="8647" w:type="dxa"/>
        <w:tblInd w:w="567" w:type="dxa"/>
        <w:tblLayout w:type="fixed"/>
        <w:tblLook w:val="04A0" w:firstRow="1" w:lastRow="0" w:firstColumn="1" w:lastColumn="0" w:noHBand="0" w:noVBand="1"/>
      </w:tblPr>
      <w:tblGrid>
        <w:gridCol w:w="2552"/>
        <w:gridCol w:w="1559"/>
        <w:gridCol w:w="1559"/>
        <w:gridCol w:w="1560"/>
        <w:gridCol w:w="1417"/>
      </w:tblGrid>
      <w:tr w:rsidR="00CD00F2" w:rsidRPr="00B4565A" w14:paraId="69ACB843" w14:textId="77777777" w:rsidTr="001A3AF4">
        <w:trPr>
          <w:cantSplit/>
        </w:trPr>
        <w:tc>
          <w:tcPr>
            <w:tcW w:w="2552" w:type="dxa"/>
            <w:vAlign w:val="bottom"/>
          </w:tcPr>
          <w:p w14:paraId="705548D0"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6095" w:type="dxa"/>
            <w:gridSpan w:val="4"/>
            <w:vAlign w:val="bottom"/>
          </w:tcPr>
          <w:p w14:paraId="12D7538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6"/>
                <w:szCs w:val="26"/>
                <w:cs/>
              </w:rPr>
            </w:pPr>
            <w:r w:rsidRPr="00B4565A">
              <w:rPr>
                <w:rFonts w:ascii="Angsana New" w:hAnsi="Angsana New"/>
                <w:sz w:val="24"/>
                <w:szCs w:val="24"/>
              </w:rPr>
              <w:t>Unit: Million Baht</w:t>
            </w:r>
          </w:p>
        </w:tc>
      </w:tr>
      <w:tr w:rsidR="00CD00F2" w:rsidRPr="00B4565A" w14:paraId="4A3DA8BD" w14:textId="77777777" w:rsidTr="001A3AF4">
        <w:trPr>
          <w:cantSplit/>
        </w:trPr>
        <w:tc>
          <w:tcPr>
            <w:tcW w:w="2552" w:type="dxa"/>
            <w:vAlign w:val="bottom"/>
          </w:tcPr>
          <w:p w14:paraId="2225C818" w14:textId="77777777" w:rsidR="00CD00F2" w:rsidRPr="00B4565A" w:rsidRDefault="00CD00F2" w:rsidP="00631B9F">
            <w:pPr>
              <w:spacing w:line="440" w:lineRule="exact"/>
              <w:ind w:left="33" w:right="-71"/>
              <w:jc w:val="left"/>
              <w:rPr>
                <w:rFonts w:ascii="Angsana New" w:hAnsi="Angsana New"/>
                <w:sz w:val="26"/>
                <w:szCs w:val="26"/>
              </w:rPr>
            </w:pPr>
          </w:p>
        </w:tc>
        <w:tc>
          <w:tcPr>
            <w:tcW w:w="3118" w:type="dxa"/>
            <w:gridSpan w:val="2"/>
            <w:vAlign w:val="bottom"/>
            <w:hideMark/>
          </w:tcPr>
          <w:p w14:paraId="1E7A0DD3"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hideMark/>
          </w:tcPr>
          <w:p w14:paraId="4B71079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7E4486B9" w14:textId="77777777" w:rsidTr="001A3AF4">
        <w:trPr>
          <w:cantSplit/>
          <w:trHeight w:val="416"/>
        </w:trPr>
        <w:tc>
          <w:tcPr>
            <w:tcW w:w="2552" w:type="dxa"/>
            <w:vAlign w:val="bottom"/>
          </w:tcPr>
          <w:p w14:paraId="3A7F35EC"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1559" w:type="dxa"/>
            <w:vAlign w:val="bottom"/>
          </w:tcPr>
          <w:p w14:paraId="3D4481B7" w14:textId="5AD95C35" w:rsidR="00CD00F2" w:rsidRPr="00B4565A" w:rsidRDefault="0040388A" w:rsidP="00631B9F">
            <w:pPr>
              <w:pBdr>
                <w:bottom w:val="single" w:sz="4" w:space="1" w:color="auto"/>
              </w:pBdr>
              <w:spacing w:line="440" w:lineRule="exact"/>
              <w:jc w:val="center"/>
              <w:rPr>
                <w:rFonts w:ascii="Angsana New" w:hAnsi="Angsana New"/>
                <w:snapToGrid w:val="0"/>
                <w:sz w:val="26"/>
                <w:szCs w:val="26"/>
                <w:cs/>
              </w:rPr>
            </w:pPr>
            <w:r>
              <w:rPr>
                <w:rFonts w:ascii="Angsana New" w:eastAsia="Times New Roman" w:hAnsi="Angsana New"/>
                <w:sz w:val="26"/>
                <w:szCs w:val="26"/>
              </w:rPr>
              <w:t>March</w:t>
            </w:r>
            <w:r w:rsidR="00CD00F2" w:rsidRPr="00B4565A">
              <w:rPr>
                <w:rFonts w:ascii="Angsana New" w:hAnsi="Angsana New"/>
                <w:snapToGrid w:val="0"/>
                <w:sz w:val="26"/>
                <w:szCs w:val="26"/>
              </w:rPr>
              <w:t xml:space="preserve"> 3</w:t>
            </w:r>
            <w:r w:rsidR="00B312AB">
              <w:rPr>
                <w:rFonts w:ascii="Angsana New" w:hAnsi="Angsana New"/>
                <w:snapToGrid w:val="0"/>
                <w:sz w:val="26"/>
                <w:szCs w:val="26"/>
              </w:rPr>
              <w:t>1</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w:t>
            </w:r>
            <w:r>
              <w:rPr>
                <w:rFonts w:ascii="Angsana New" w:hAnsi="Angsana New"/>
                <w:snapToGrid w:val="0"/>
                <w:sz w:val="26"/>
                <w:szCs w:val="26"/>
              </w:rPr>
              <w:t>4</w:t>
            </w:r>
          </w:p>
        </w:tc>
        <w:tc>
          <w:tcPr>
            <w:tcW w:w="1559" w:type="dxa"/>
            <w:shd w:val="clear" w:color="auto" w:fill="auto"/>
            <w:vAlign w:val="bottom"/>
          </w:tcPr>
          <w:p w14:paraId="0831214D" w14:textId="7CED3C01" w:rsidR="00CD00F2" w:rsidRPr="00B4565A" w:rsidRDefault="00CD00F2" w:rsidP="00631B9F">
            <w:pPr>
              <w:pBdr>
                <w:bottom w:val="single" w:sz="4" w:space="1" w:color="auto"/>
              </w:pBdr>
              <w:spacing w:line="440" w:lineRule="exact"/>
              <w:jc w:val="center"/>
              <w:rPr>
                <w:rFonts w:ascii="Angsana New" w:hAnsi="Angsana New"/>
                <w:snapToGrid w:val="0"/>
                <w:sz w:val="26"/>
                <w:szCs w:val="26"/>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w:t>
            </w:r>
            <w:r w:rsidR="0040388A">
              <w:rPr>
                <w:rFonts w:ascii="Angsana New" w:hAnsi="Angsana New"/>
                <w:snapToGrid w:val="0"/>
                <w:sz w:val="26"/>
                <w:szCs w:val="26"/>
              </w:rPr>
              <w:t>3</w:t>
            </w:r>
          </w:p>
        </w:tc>
        <w:tc>
          <w:tcPr>
            <w:tcW w:w="1560" w:type="dxa"/>
            <w:vAlign w:val="bottom"/>
          </w:tcPr>
          <w:p w14:paraId="5FD735F3" w14:textId="3502D463" w:rsidR="00CD00F2" w:rsidRPr="00B4565A" w:rsidRDefault="0040388A" w:rsidP="00631B9F">
            <w:pPr>
              <w:pBdr>
                <w:bottom w:val="single" w:sz="4" w:space="1" w:color="auto"/>
              </w:pBdr>
              <w:spacing w:line="440" w:lineRule="exact"/>
              <w:jc w:val="center"/>
              <w:rPr>
                <w:rFonts w:ascii="Angsana New" w:hAnsi="Angsana New"/>
                <w:snapToGrid w:val="0"/>
                <w:sz w:val="26"/>
                <w:szCs w:val="26"/>
                <w:cs/>
              </w:rPr>
            </w:pPr>
            <w:r>
              <w:rPr>
                <w:rFonts w:ascii="Angsana New" w:eastAsia="Times New Roman" w:hAnsi="Angsana New"/>
                <w:sz w:val="26"/>
                <w:szCs w:val="26"/>
              </w:rPr>
              <w:t>March</w:t>
            </w:r>
            <w:r w:rsidR="00CD00F2" w:rsidRPr="00B4565A">
              <w:rPr>
                <w:rFonts w:ascii="Angsana New" w:hAnsi="Angsana New"/>
                <w:snapToGrid w:val="0"/>
                <w:sz w:val="26"/>
                <w:szCs w:val="26"/>
              </w:rPr>
              <w:t xml:space="preserve"> 3</w:t>
            </w:r>
            <w:r>
              <w:rPr>
                <w:rFonts w:ascii="Angsana New" w:hAnsi="Angsana New"/>
                <w:snapToGrid w:val="0"/>
                <w:sz w:val="26"/>
                <w:szCs w:val="26"/>
              </w:rPr>
              <w:t>1</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w:t>
            </w:r>
            <w:r>
              <w:rPr>
                <w:rFonts w:ascii="Angsana New" w:hAnsi="Angsana New"/>
                <w:snapToGrid w:val="0"/>
                <w:sz w:val="26"/>
                <w:szCs w:val="26"/>
              </w:rPr>
              <w:t>4</w:t>
            </w:r>
          </w:p>
        </w:tc>
        <w:tc>
          <w:tcPr>
            <w:tcW w:w="1417" w:type="dxa"/>
            <w:vAlign w:val="bottom"/>
          </w:tcPr>
          <w:p w14:paraId="5E3DA735" w14:textId="0E889AF3" w:rsidR="00CD00F2" w:rsidRPr="00B4565A" w:rsidRDefault="00CD00F2" w:rsidP="00631B9F">
            <w:pPr>
              <w:pBdr>
                <w:bottom w:val="single" w:sz="4" w:space="1" w:color="auto"/>
              </w:pBdr>
              <w:spacing w:line="440" w:lineRule="exact"/>
              <w:jc w:val="center"/>
              <w:rPr>
                <w:rFonts w:ascii="Angsana New" w:hAnsi="Angsana New"/>
                <w:snapToGrid w:val="0"/>
                <w:sz w:val="26"/>
                <w:szCs w:val="26"/>
                <w:cs/>
                <w:lang w:val="th-TH"/>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w:t>
            </w:r>
            <w:r w:rsidR="00860774">
              <w:rPr>
                <w:rFonts w:ascii="Angsana New" w:hAnsi="Angsana New"/>
                <w:snapToGrid w:val="0"/>
                <w:sz w:val="26"/>
                <w:szCs w:val="26"/>
              </w:rPr>
              <w:t>3</w:t>
            </w:r>
          </w:p>
        </w:tc>
      </w:tr>
      <w:tr w:rsidR="00B412CE" w:rsidRPr="00B4565A" w14:paraId="56ECB2E1" w14:textId="77777777" w:rsidTr="001A3AF4">
        <w:trPr>
          <w:cantSplit/>
          <w:trHeight w:val="451"/>
        </w:trPr>
        <w:tc>
          <w:tcPr>
            <w:tcW w:w="2552" w:type="dxa"/>
            <w:vAlign w:val="bottom"/>
            <w:hideMark/>
          </w:tcPr>
          <w:p w14:paraId="25F16BAF" w14:textId="77777777" w:rsidR="00B412CE" w:rsidRPr="00B4565A" w:rsidRDefault="00B412CE" w:rsidP="00B412CE">
            <w:pPr>
              <w:spacing w:line="440" w:lineRule="exact"/>
              <w:ind w:left="33"/>
              <w:rPr>
                <w:rFonts w:ascii="Angsana New" w:hAnsi="Angsana New"/>
                <w:sz w:val="26"/>
                <w:szCs w:val="26"/>
                <w:cs/>
                <w:lang w:val="en-GB"/>
              </w:rPr>
            </w:pPr>
            <w:r w:rsidRPr="00B4565A">
              <w:rPr>
                <w:rFonts w:ascii="Angsana New" w:hAnsi="Angsana New"/>
                <w:sz w:val="26"/>
                <w:szCs w:val="26"/>
                <w:lang w:val="en-GB"/>
              </w:rPr>
              <w:t>Letter of guarantee (Utilized)</w:t>
            </w:r>
          </w:p>
        </w:tc>
        <w:tc>
          <w:tcPr>
            <w:tcW w:w="1559" w:type="dxa"/>
            <w:shd w:val="clear" w:color="auto" w:fill="auto"/>
            <w:vAlign w:val="bottom"/>
          </w:tcPr>
          <w:p w14:paraId="39BCD172" w14:textId="38BD03D9" w:rsidR="00B412CE" w:rsidRPr="00B4565A" w:rsidRDefault="00B412CE" w:rsidP="00B412CE">
            <w:pPr>
              <w:spacing w:line="440" w:lineRule="exact"/>
              <w:jc w:val="right"/>
              <w:rPr>
                <w:rFonts w:ascii="Angsana New" w:eastAsia="Angsana New" w:hAnsi="Angsana New"/>
                <w:snapToGrid w:val="0"/>
                <w:sz w:val="27"/>
                <w:szCs w:val="27"/>
                <w:lang w:eastAsia="zh-CN"/>
              </w:rPr>
            </w:pPr>
            <w:r w:rsidRPr="00273BF4">
              <w:rPr>
                <w:rFonts w:ascii="Angsana New" w:eastAsia="Angsana New" w:hAnsi="Angsana New"/>
                <w:sz w:val="27"/>
                <w:szCs w:val="27"/>
              </w:rPr>
              <w:t>1,187</w:t>
            </w:r>
          </w:p>
        </w:tc>
        <w:tc>
          <w:tcPr>
            <w:tcW w:w="1559" w:type="dxa"/>
            <w:vAlign w:val="bottom"/>
          </w:tcPr>
          <w:p w14:paraId="1BBBD716" w14:textId="07FB1E47" w:rsidR="00B412CE" w:rsidRPr="00B4565A" w:rsidRDefault="00B412CE" w:rsidP="00B412CE">
            <w:pPr>
              <w:spacing w:line="440" w:lineRule="exact"/>
              <w:jc w:val="right"/>
              <w:rPr>
                <w:rFonts w:ascii="Angsana New" w:eastAsia="SimSun" w:hAnsi="Angsana New"/>
                <w:snapToGrid w:val="0"/>
                <w:sz w:val="26"/>
                <w:szCs w:val="26"/>
                <w:cs/>
                <w:lang w:val="en-GB" w:eastAsia="zh-CN"/>
              </w:rPr>
            </w:pPr>
            <w:r w:rsidRPr="00F21D7D">
              <w:rPr>
                <w:rFonts w:ascii="Angsana New" w:eastAsia="Angsana New" w:hAnsi="Angsana New"/>
                <w:sz w:val="27"/>
                <w:szCs w:val="27"/>
              </w:rPr>
              <w:t>1,</w:t>
            </w:r>
            <w:r w:rsidRPr="00DB1D2D">
              <w:rPr>
                <w:rFonts w:ascii="Angsana New" w:eastAsia="Angsana New" w:hAnsi="Angsana New" w:hint="cs"/>
                <w:sz w:val="27"/>
                <w:szCs w:val="27"/>
              </w:rPr>
              <w:t>149</w:t>
            </w:r>
          </w:p>
        </w:tc>
        <w:tc>
          <w:tcPr>
            <w:tcW w:w="1560" w:type="dxa"/>
            <w:vAlign w:val="bottom"/>
          </w:tcPr>
          <w:p w14:paraId="10372436" w14:textId="73C0FDC3" w:rsidR="00B412CE" w:rsidRPr="00B4565A" w:rsidRDefault="00B412CE" w:rsidP="00B412CE">
            <w:pPr>
              <w:spacing w:line="440" w:lineRule="exact"/>
              <w:jc w:val="right"/>
            </w:pPr>
            <w:r w:rsidRPr="00273BF4">
              <w:rPr>
                <w:rFonts w:ascii="Angsana New" w:eastAsia="Angsana New" w:hAnsi="Angsana New"/>
                <w:sz w:val="27"/>
                <w:szCs w:val="27"/>
              </w:rPr>
              <w:t>290</w:t>
            </w:r>
          </w:p>
        </w:tc>
        <w:tc>
          <w:tcPr>
            <w:tcW w:w="1417" w:type="dxa"/>
            <w:vAlign w:val="bottom"/>
          </w:tcPr>
          <w:p w14:paraId="2E74EE74" w14:textId="5E0B3317" w:rsidR="00B412CE" w:rsidRPr="00B4565A" w:rsidRDefault="00B412CE" w:rsidP="00B412CE">
            <w:pPr>
              <w:spacing w:line="440" w:lineRule="exact"/>
              <w:jc w:val="right"/>
              <w:rPr>
                <w:rFonts w:ascii="Angsana New" w:eastAsia="SimSun" w:hAnsi="Angsana New"/>
                <w:snapToGrid w:val="0"/>
                <w:sz w:val="26"/>
                <w:szCs w:val="26"/>
                <w:cs/>
                <w:lang w:val="en-GB" w:eastAsia="zh-CN"/>
              </w:rPr>
            </w:pPr>
            <w:r w:rsidRPr="00DB1D2D">
              <w:rPr>
                <w:rFonts w:ascii="Angsana New" w:eastAsia="Angsana New" w:hAnsi="Angsana New" w:hint="cs"/>
                <w:sz w:val="27"/>
                <w:szCs w:val="27"/>
              </w:rPr>
              <w:t>404</w:t>
            </w:r>
          </w:p>
        </w:tc>
      </w:tr>
    </w:tbl>
    <w:p w14:paraId="51973A4E" w14:textId="335487A4" w:rsidR="00CD00F2" w:rsidRPr="00B4565A" w:rsidRDefault="00CD00F2" w:rsidP="00631B9F">
      <w:pPr>
        <w:spacing w:before="120" w:line="440" w:lineRule="exact"/>
        <w:ind w:left="709"/>
        <w:jc w:val="thaiDistribute"/>
        <w:rPr>
          <w:rFonts w:ascii="Angsana New" w:hAnsi="Angsana New"/>
          <w:spacing w:val="-2"/>
          <w:sz w:val="28"/>
          <w:szCs w:val="28"/>
        </w:rPr>
      </w:pPr>
      <w:r w:rsidRPr="00B4565A">
        <w:rPr>
          <w:rFonts w:ascii="Angsana New" w:hAnsi="Angsana New"/>
          <w:spacing w:val="-2"/>
          <w:sz w:val="28"/>
          <w:szCs w:val="28"/>
        </w:rPr>
        <w:t xml:space="preserve">The above credit facilities are secured by land with </w:t>
      </w:r>
      <w:r w:rsidR="009A2520">
        <w:rPr>
          <w:rFonts w:ascii="Angsana New" w:hAnsi="Angsana New"/>
          <w:spacing w:val="-2"/>
          <w:sz w:val="28"/>
          <w:szCs w:val="28"/>
        </w:rPr>
        <w:t xml:space="preserve">its </w:t>
      </w:r>
      <w:r w:rsidRPr="00B4565A">
        <w:rPr>
          <w:rFonts w:ascii="Angsana New" w:hAnsi="Angsana New"/>
          <w:spacing w:val="-2"/>
          <w:sz w:val="28"/>
          <w:szCs w:val="28"/>
        </w:rPr>
        <w:t>construction of real estate projects and</w:t>
      </w:r>
      <w:r w:rsidRPr="00B4565A">
        <w:rPr>
          <w:rFonts w:ascii="Angsana New" w:hAnsi="Angsana New"/>
          <w:spacing w:val="-2"/>
          <w:sz w:val="28"/>
          <w:szCs w:val="28"/>
          <w:cs/>
        </w:rPr>
        <w:t xml:space="preserve"> </w:t>
      </w:r>
      <w:r w:rsidRPr="00B4565A">
        <w:rPr>
          <w:rFonts w:ascii="Angsana New" w:hAnsi="Angsana New"/>
          <w:spacing w:val="-2"/>
          <w:sz w:val="28"/>
          <w:szCs w:val="28"/>
        </w:rPr>
        <w:t xml:space="preserve">land held for development </w:t>
      </w:r>
      <w:r w:rsidR="009A2520">
        <w:rPr>
          <w:rFonts w:ascii="Angsana New" w:hAnsi="Angsana New"/>
          <w:spacing w:val="-2"/>
          <w:sz w:val="28"/>
          <w:szCs w:val="28"/>
        </w:rPr>
        <w:t xml:space="preserve">as stated </w:t>
      </w:r>
      <w:r w:rsidRPr="00B4565A">
        <w:rPr>
          <w:rFonts w:ascii="Angsana New" w:hAnsi="Angsana New"/>
          <w:spacing w:val="-2"/>
          <w:sz w:val="28"/>
          <w:szCs w:val="28"/>
        </w:rPr>
        <w:t>in notes 6.</w:t>
      </w:r>
    </w:p>
    <w:p w14:paraId="31A490A3" w14:textId="337E221F" w:rsidR="00CD00F2" w:rsidRPr="00B4565A" w:rsidRDefault="00B412CE" w:rsidP="00631B9F">
      <w:pPr>
        <w:spacing w:before="120" w:line="440" w:lineRule="exact"/>
        <w:ind w:left="709" w:hanging="425"/>
        <w:jc w:val="thaiDistribute"/>
        <w:rPr>
          <w:rFonts w:ascii="Angsana New" w:hAnsi="Angsana New"/>
          <w:sz w:val="28"/>
          <w:szCs w:val="28"/>
          <w:lang w:val="en-GB"/>
        </w:rPr>
      </w:pPr>
      <w:r>
        <w:rPr>
          <w:rFonts w:ascii="Angsana New" w:hAnsi="Angsana New"/>
          <w:sz w:val="28"/>
          <w:szCs w:val="28"/>
          <w:lang w:val="en-GB"/>
        </w:rPr>
        <w:t>19</w:t>
      </w:r>
      <w:r w:rsidR="00CD00F2" w:rsidRPr="00B4565A">
        <w:rPr>
          <w:rFonts w:ascii="Angsana New" w:hAnsi="Angsana New"/>
          <w:sz w:val="28"/>
          <w:szCs w:val="28"/>
          <w:lang w:val="en-GB"/>
        </w:rPr>
        <w:t>.2</w:t>
      </w:r>
      <w:r w:rsidR="00CD00F2" w:rsidRPr="00B4565A">
        <w:rPr>
          <w:rFonts w:ascii="Angsana New" w:hAnsi="Angsana New"/>
          <w:sz w:val="28"/>
          <w:szCs w:val="28"/>
          <w:lang w:val="en-GB"/>
        </w:rPr>
        <w:tab/>
        <w:t>Capital expenditures commitment</w:t>
      </w:r>
    </w:p>
    <w:p w14:paraId="114D8FF0" w14:textId="719F090F" w:rsidR="00CD00F2" w:rsidRPr="00B4565A" w:rsidRDefault="00CD00F2" w:rsidP="00631B9F">
      <w:pPr>
        <w:spacing w:before="120" w:line="440" w:lineRule="exact"/>
        <w:ind w:left="709"/>
        <w:jc w:val="thaiDistribute"/>
        <w:rPr>
          <w:rFonts w:ascii="Angsana New" w:hAnsi="Angsana New"/>
          <w:sz w:val="28"/>
          <w:szCs w:val="28"/>
        </w:rPr>
      </w:pPr>
      <w:r w:rsidRPr="00B4565A">
        <w:rPr>
          <w:rFonts w:ascii="Angsana New" w:hAnsi="Angsana New"/>
          <w:sz w:val="28"/>
          <w:szCs w:val="28"/>
        </w:rPr>
        <w:t xml:space="preserve">The Group has capital expenditures commitment </w:t>
      </w:r>
      <w:r w:rsidR="004C26D2" w:rsidRPr="004C26D2">
        <w:rPr>
          <w:rFonts w:ascii="Angsana New" w:hAnsi="Angsana New"/>
          <w:sz w:val="28"/>
          <w:szCs w:val="28"/>
        </w:rPr>
        <w:t xml:space="preserve">are detailed </w:t>
      </w:r>
      <w:r w:rsidRPr="00B4565A">
        <w:rPr>
          <w:rFonts w:ascii="Angsana New" w:hAnsi="Angsana New"/>
          <w:sz w:val="28"/>
          <w:szCs w:val="28"/>
        </w:rPr>
        <w:t>as follows:</w:t>
      </w:r>
    </w:p>
    <w:tbl>
      <w:tblPr>
        <w:tblW w:w="8647" w:type="dxa"/>
        <w:tblInd w:w="567" w:type="dxa"/>
        <w:tblLayout w:type="fixed"/>
        <w:tblLook w:val="0000" w:firstRow="0" w:lastRow="0" w:firstColumn="0" w:lastColumn="0" w:noHBand="0" w:noVBand="0"/>
      </w:tblPr>
      <w:tblGrid>
        <w:gridCol w:w="2552"/>
        <w:gridCol w:w="1559"/>
        <w:gridCol w:w="1559"/>
        <w:gridCol w:w="1560"/>
        <w:gridCol w:w="1417"/>
      </w:tblGrid>
      <w:tr w:rsidR="00CD00F2" w:rsidRPr="00B4565A" w14:paraId="39EC5B9D" w14:textId="77777777" w:rsidTr="001A3AF4">
        <w:tc>
          <w:tcPr>
            <w:tcW w:w="2552" w:type="dxa"/>
            <w:vAlign w:val="bottom"/>
          </w:tcPr>
          <w:p w14:paraId="6797B20B" w14:textId="77777777" w:rsidR="00CD00F2" w:rsidRPr="00B4565A" w:rsidRDefault="00CD00F2" w:rsidP="00631B9F">
            <w:pPr>
              <w:spacing w:line="440" w:lineRule="exact"/>
              <w:ind w:left="33"/>
              <w:jc w:val="left"/>
              <w:rPr>
                <w:rFonts w:ascii="Angsana New" w:hAnsi="Angsana New"/>
                <w:snapToGrid w:val="0"/>
                <w:spacing w:val="-4"/>
                <w:sz w:val="26"/>
                <w:szCs w:val="26"/>
              </w:rPr>
            </w:pPr>
          </w:p>
        </w:tc>
        <w:tc>
          <w:tcPr>
            <w:tcW w:w="6095" w:type="dxa"/>
            <w:gridSpan w:val="4"/>
            <w:vAlign w:val="bottom"/>
          </w:tcPr>
          <w:p w14:paraId="41963141"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b/>
                <w:bCs/>
                <w:snapToGrid w:val="0"/>
                <w:spacing w:val="-4"/>
                <w:sz w:val="26"/>
                <w:szCs w:val="26"/>
                <w:cs/>
              </w:rPr>
            </w:pPr>
            <w:r w:rsidRPr="00B4565A">
              <w:rPr>
                <w:rFonts w:ascii="Angsana New" w:hAnsi="Angsana New"/>
                <w:sz w:val="24"/>
                <w:szCs w:val="24"/>
              </w:rPr>
              <w:t>Unit: Million Baht</w:t>
            </w:r>
          </w:p>
        </w:tc>
      </w:tr>
      <w:tr w:rsidR="00CD00F2" w:rsidRPr="00B4565A" w14:paraId="2119B7DD" w14:textId="77777777" w:rsidTr="001A3AF4">
        <w:tc>
          <w:tcPr>
            <w:tcW w:w="2552" w:type="dxa"/>
            <w:vAlign w:val="bottom"/>
          </w:tcPr>
          <w:p w14:paraId="3B835713"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3118" w:type="dxa"/>
            <w:gridSpan w:val="2"/>
            <w:vAlign w:val="bottom"/>
          </w:tcPr>
          <w:p w14:paraId="38B040DB"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tcPr>
          <w:p w14:paraId="5CB4D9F0"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0473E3E6" w14:textId="77777777" w:rsidTr="001A3AF4">
        <w:tc>
          <w:tcPr>
            <w:tcW w:w="2552" w:type="dxa"/>
            <w:vAlign w:val="bottom"/>
          </w:tcPr>
          <w:p w14:paraId="72AF4D6F"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1559" w:type="dxa"/>
            <w:vAlign w:val="bottom"/>
          </w:tcPr>
          <w:p w14:paraId="4A3A8559" w14:textId="715DCB06" w:rsidR="00CD00F2" w:rsidRPr="00B4565A" w:rsidRDefault="00906FDF"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eastAsia="Times New Roman" w:hAnsi="Angsana New"/>
                <w:sz w:val="26"/>
                <w:szCs w:val="26"/>
              </w:rPr>
              <w:t>March</w:t>
            </w:r>
            <w:r w:rsidR="00CD00F2" w:rsidRPr="00B4565A">
              <w:rPr>
                <w:rFonts w:ascii="Angsana New" w:hAnsi="Angsana New"/>
                <w:snapToGrid w:val="0"/>
                <w:sz w:val="26"/>
                <w:szCs w:val="26"/>
              </w:rPr>
              <w:t xml:space="preserve"> 3</w:t>
            </w:r>
            <w:r>
              <w:rPr>
                <w:rFonts w:ascii="Angsana New" w:hAnsi="Angsana New"/>
                <w:snapToGrid w:val="0"/>
                <w:sz w:val="26"/>
                <w:szCs w:val="26"/>
              </w:rPr>
              <w:t>1</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w:t>
            </w:r>
            <w:r>
              <w:rPr>
                <w:rFonts w:ascii="Angsana New" w:hAnsi="Angsana New"/>
                <w:snapToGrid w:val="0"/>
                <w:sz w:val="26"/>
                <w:szCs w:val="26"/>
              </w:rPr>
              <w:t>4</w:t>
            </w:r>
          </w:p>
        </w:tc>
        <w:tc>
          <w:tcPr>
            <w:tcW w:w="1559" w:type="dxa"/>
            <w:vAlign w:val="bottom"/>
          </w:tcPr>
          <w:p w14:paraId="421A8212" w14:textId="3573767D"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w:t>
            </w:r>
            <w:r w:rsidR="00906FDF">
              <w:rPr>
                <w:rFonts w:ascii="Angsana New" w:hAnsi="Angsana New"/>
                <w:snapToGrid w:val="0"/>
                <w:sz w:val="26"/>
                <w:szCs w:val="26"/>
              </w:rPr>
              <w:t>3</w:t>
            </w:r>
          </w:p>
        </w:tc>
        <w:tc>
          <w:tcPr>
            <w:tcW w:w="1560" w:type="dxa"/>
            <w:vAlign w:val="bottom"/>
          </w:tcPr>
          <w:p w14:paraId="0DFCC51C" w14:textId="7689787F" w:rsidR="00CD00F2" w:rsidRPr="00B4565A" w:rsidRDefault="008E58AE"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hAnsi="Angsana New"/>
                <w:snapToGrid w:val="0"/>
                <w:sz w:val="26"/>
                <w:szCs w:val="26"/>
              </w:rPr>
              <w:t xml:space="preserve">March </w:t>
            </w:r>
            <w:r w:rsidR="00CD00F2" w:rsidRPr="00B4565A">
              <w:rPr>
                <w:rFonts w:ascii="Angsana New" w:hAnsi="Angsana New"/>
                <w:snapToGrid w:val="0"/>
                <w:sz w:val="26"/>
                <w:szCs w:val="26"/>
              </w:rPr>
              <w:t>3</w:t>
            </w:r>
            <w:r>
              <w:rPr>
                <w:rFonts w:ascii="Angsana New" w:hAnsi="Angsana New"/>
                <w:snapToGrid w:val="0"/>
                <w:sz w:val="26"/>
                <w:szCs w:val="26"/>
              </w:rPr>
              <w:t>1</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w:t>
            </w:r>
            <w:r w:rsidR="00906FDF">
              <w:rPr>
                <w:rFonts w:ascii="Angsana New" w:hAnsi="Angsana New"/>
                <w:snapToGrid w:val="0"/>
                <w:sz w:val="26"/>
                <w:szCs w:val="26"/>
              </w:rPr>
              <w:t>4</w:t>
            </w:r>
          </w:p>
        </w:tc>
        <w:tc>
          <w:tcPr>
            <w:tcW w:w="1417" w:type="dxa"/>
            <w:vAlign w:val="bottom"/>
          </w:tcPr>
          <w:p w14:paraId="35226B1C" w14:textId="4EF78318"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lang w:val="th-TH"/>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w:t>
            </w:r>
            <w:r w:rsidR="00906FDF">
              <w:rPr>
                <w:rFonts w:ascii="Angsana New" w:hAnsi="Angsana New"/>
                <w:snapToGrid w:val="0"/>
                <w:sz w:val="26"/>
                <w:szCs w:val="26"/>
              </w:rPr>
              <w:t>3</w:t>
            </w:r>
          </w:p>
        </w:tc>
      </w:tr>
      <w:tr w:rsidR="00CD00F2" w:rsidRPr="00B4565A" w14:paraId="208BBD46" w14:textId="77777777" w:rsidTr="001A3AF4">
        <w:tc>
          <w:tcPr>
            <w:tcW w:w="2552" w:type="dxa"/>
          </w:tcPr>
          <w:p w14:paraId="6CFA900C" w14:textId="77777777" w:rsidR="00CD00F2" w:rsidRPr="00B4565A" w:rsidRDefault="00CD00F2" w:rsidP="00631B9F">
            <w:pPr>
              <w:spacing w:line="440" w:lineRule="exact"/>
              <w:ind w:left="33"/>
              <w:jc w:val="left"/>
              <w:rPr>
                <w:rFonts w:ascii="Angsana New" w:hAnsi="Angsana New"/>
                <w:sz w:val="26"/>
                <w:szCs w:val="26"/>
                <w:cs/>
              </w:rPr>
            </w:pPr>
            <w:r w:rsidRPr="00B4565A">
              <w:rPr>
                <w:rFonts w:ascii="Angsana New" w:hAnsi="Angsana New"/>
                <w:sz w:val="26"/>
                <w:szCs w:val="26"/>
              </w:rPr>
              <w:t xml:space="preserve">Capital expenditure in land for </w:t>
            </w:r>
          </w:p>
        </w:tc>
        <w:tc>
          <w:tcPr>
            <w:tcW w:w="1559" w:type="dxa"/>
            <w:vAlign w:val="bottom"/>
          </w:tcPr>
          <w:p w14:paraId="6374FD9D"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59" w:type="dxa"/>
            <w:vAlign w:val="bottom"/>
          </w:tcPr>
          <w:p w14:paraId="1A32678C"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60" w:type="dxa"/>
            <w:vAlign w:val="bottom"/>
          </w:tcPr>
          <w:p w14:paraId="1ABB34D6"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417" w:type="dxa"/>
            <w:vAlign w:val="bottom"/>
          </w:tcPr>
          <w:p w14:paraId="1AE6BA74"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r>
      <w:tr w:rsidR="003445DB" w:rsidRPr="00B4565A" w14:paraId="4129B363" w14:textId="77777777" w:rsidTr="001A3AF4">
        <w:tc>
          <w:tcPr>
            <w:tcW w:w="2552" w:type="dxa"/>
          </w:tcPr>
          <w:p w14:paraId="2BE8E4B2" w14:textId="77777777" w:rsidR="003445DB" w:rsidRPr="00B4565A" w:rsidRDefault="003445DB" w:rsidP="003445DB">
            <w:pPr>
              <w:spacing w:line="440" w:lineRule="exact"/>
              <w:ind w:left="317"/>
              <w:jc w:val="left"/>
              <w:rPr>
                <w:rFonts w:ascii="Angsana New" w:hAnsi="Angsana New"/>
                <w:sz w:val="26"/>
                <w:szCs w:val="26"/>
                <w:cs/>
              </w:rPr>
            </w:pPr>
            <w:r w:rsidRPr="00B4565A">
              <w:rPr>
                <w:rFonts w:ascii="Angsana New" w:hAnsi="Angsana New"/>
                <w:sz w:val="26"/>
                <w:szCs w:val="26"/>
              </w:rPr>
              <w:t>project development</w:t>
            </w:r>
          </w:p>
        </w:tc>
        <w:tc>
          <w:tcPr>
            <w:tcW w:w="1559" w:type="dxa"/>
            <w:vAlign w:val="bottom"/>
          </w:tcPr>
          <w:p w14:paraId="209A5855" w14:textId="5C9C787C" w:rsidR="003445DB" w:rsidRPr="00B4565A" w:rsidRDefault="003445DB" w:rsidP="003445DB">
            <w:pPr>
              <w:tabs>
                <w:tab w:val="left" w:pos="1276"/>
              </w:tabs>
              <w:spacing w:line="440" w:lineRule="exact"/>
              <w:jc w:val="right"/>
              <w:rPr>
                <w:rFonts w:ascii="Angsana New" w:hAnsi="Angsana New"/>
                <w:sz w:val="27"/>
                <w:szCs w:val="27"/>
                <w:cs/>
              </w:rPr>
            </w:pPr>
            <w:r w:rsidRPr="003E699B">
              <w:rPr>
                <w:rFonts w:ascii="Angsana New" w:hAnsi="Angsana New"/>
                <w:sz w:val="27"/>
                <w:szCs w:val="27"/>
              </w:rPr>
              <w:t>152</w:t>
            </w:r>
          </w:p>
        </w:tc>
        <w:tc>
          <w:tcPr>
            <w:tcW w:w="1559" w:type="dxa"/>
          </w:tcPr>
          <w:p w14:paraId="5C3B7C49" w14:textId="677934EE" w:rsidR="003445DB" w:rsidRPr="00B4565A" w:rsidRDefault="003445DB" w:rsidP="003445DB">
            <w:pPr>
              <w:tabs>
                <w:tab w:val="left" w:pos="1276"/>
              </w:tabs>
              <w:spacing w:line="440" w:lineRule="exact"/>
              <w:jc w:val="right"/>
              <w:rPr>
                <w:rFonts w:ascii="Angsana New" w:hAnsi="Angsana New"/>
                <w:sz w:val="26"/>
                <w:szCs w:val="26"/>
              </w:rPr>
            </w:pPr>
            <w:r w:rsidRPr="003E699B">
              <w:rPr>
                <w:rFonts w:ascii="Angsana New" w:hAnsi="Angsana New"/>
                <w:sz w:val="27"/>
                <w:szCs w:val="27"/>
              </w:rPr>
              <w:t>41</w:t>
            </w:r>
            <w:r>
              <w:rPr>
                <w:rFonts w:ascii="Angsana New" w:hAnsi="Angsana New"/>
                <w:sz w:val="27"/>
                <w:szCs w:val="27"/>
              </w:rPr>
              <w:t>3</w:t>
            </w:r>
          </w:p>
        </w:tc>
        <w:tc>
          <w:tcPr>
            <w:tcW w:w="1560" w:type="dxa"/>
            <w:vAlign w:val="bottom"/>
          </w:tcPr>
          <w:p w14:paraId="711BDA54" w14:textId="395BEFEA" w:rsidR="003445DB" w:rsidRPr="00B4565A" w:rsidRDefault="003445DB" w:rsidP="003445DB">
            <w:pPr>
              <w:tabs>
                <w:tab w:val="left" w:pos="1276"/>
              </w:tabs>
              <w:spacing w:line="440" w:lineRule="exact"/>
              <w:jc w:val="right"/>
              <w:rPr>
                <w:rFonts w:ascii="Angsana New" w:hAnsi="Angsana New"/>
                <w:sz w:val="26"/>
                <w:szCs w:val="26"/>
                <w:lang w:val="en-GB"/>
              </w:rPr>
            </w:pPr>
            <w:r w:rsidRPr="00F21D7D">
              <w:rPr>
                <w:rFonts w:ascii="Angsana New" w:hAnsi="Angsana New"/>
                <w:sz w:val="27"/>
                <w:szCs w:val="27"/>
              </w:rPr>
              <w:t>-</w:t>
            </w:r>
          </w:p>
        </w:tc>
        <w:tc>
          <w:tcPr>
            <w:tcW w:w="1417" w:type="dxa"/>
          </w:tcPr>
          <w:p w14:paraId="5493B23D" w14:textId="520FBE36" w:rsidR="003445DB" w:rsidRPr="00B4565A" w:rsidRDefault="003445DB" w:rsidP="003445DB">
            <w:pPr>
              <w:tabs>
                <w:tab w:val="left" w:pos="1276"/>
              </w:tabs>
              <w:spacing w:line="440" w:lineRule="exact"/>
              <w:jc w:val="right"/>
              <w:rPr>
                <w:rFonts w:ascii="Angsana New" w:hAnsi="Angsana New"/>
                <w:sz w:val="26"/>
                <w:szCs w:val="26"/>
                <w:lang w:val="en-GB"/>
              </w:rPr>
            </w:pPr>
            <w:r w:rsidRPr="00F21D7D">
              <w:rPr>
                <w:rFonts w:ascii="Angsana New" w:hAnsi="Angsana New"/>
                <w:sz w:val="27"/>
                <w:szCs w:val="27"/>
                <w:lang w:val="en-GB"/>
              </w:rPr>
              <w:t>-</w:t>
            </w:r>
          </w:p>
        </w:tc>
      </w:tr>
    </w:tbl>
    <w:p w14:paraId="77D3C603" w14:textId="40E67127" w:rsidR="00CD00F2" w:rsidRPr="00B4565A" w:rsidRDefault="003445DB" w:rsidP="00631B9F">
      <w:pPr>
        <w:spacing w:before="120" w:line="440" w:lineRule="exact"/>
        <w:ind w:left="709" w:hanging="425"/>
        <w:jc w:val="thaiDistribute"/>
        <w:rPr>
          <w:rFonts w:ascii="Angsana New" w:hAnsi="Angsana New"/>
          <w:spacing w:val="-2"/>
          <w:sz w:val="28"/>
          <w:szCs w:val="28"/>
          <w:lang w:val="en-GB"/>
        </w:rPr>
      </w:pPr>
      <w:r>
        <w:rPr>
          <w:rFonts w:ascii="Angsana New" w:hAnsi="Angsana New"/>
          <w:sz w:val="28"/>
          <w:szCs w:val="28"/>
          <w:lang w:val="en-GB"/>
        </w:rPr>
        <w:t>19</w:t>
      </w:r>
      <w:r w:rsidR="00CD00F2" w:rsidRPr="00B4565A">
        <w:rPr>
          <w:rFonts w:ascii="Angsana New" w:hAnsi="Angsana New"/>
          <w:sz w:val="28"/>
          <w:szCs w:val="28"/>
          <w:lang w:val="en-GB"/>
        </w:rPr>
        <w:t>.3</w:t>
      </w:r>
      <w:r w:rsidR="00CD00F2" w:rsidRPr="00B4565A">
        <w:rPr>
          <w:rFonts w:ascii="Angsana New" w:hAnsi="Angsana New"/>
          <w:sz w:val="28"/>
          <w:szCs w:val="28"/>
          <w:lang w:val="en-GB"/>
        </w:rPr>
        <w:tab/>
        <w:t>Other commitments</w:t>
      </w:r>
    </w:p>
    <w:p w14:paraId="12605442" w14:textId="3D9690CB" w:rsidR="00CD00F2" w:rsidRPr="00B4565A" w:rsidRDefault="00340768" w:rsidP="00A8160F">
      <w:pPr>
        <w:spacing w:before="120" w:line="440" w:lineRule="exact"/>
        <w:ind w:left="1418" w:hanging="709"/>
        <w:jc w:val="thaiDistribute"/>
        <w:rPr>
          <w:rFonts w:ascii="Angsana New" w:hAnsi="Angsana New"/>
          <w:spacing w:val="-2"/>
          <w:sz w:val="28"/>
          <w:szCs w:val="28"/>
          <w:u w:val="single"/>
          <w:lang w:val="en-GB"/>
        </w:rPr>
      </w:pPr>
      <w:r>
        <w:rPr>
          <w:rFonts w:ascii="Angsana New" w:hAnsi="Angsana New"/>
          <w:sz w:val="28"/>
          <w:szCs w:val="28"/>
        </w:rPr>
        <w:t>19.3.1</w:t>
      </w:r>
      <w:r>
        <w:rPr>
          <w:rFonts w:ascii="Angsana New" w:hAnsi="Angsana New"/>
          <w:sz w:val="28"/>
          <w:szCs w:val="28"/>
        </w:rPr>
        <w:tab/>
      </w:r>
      <w:r w:rsidR="00CD00F2" w:rsidRPr="00B4565A">
        <w:rPr>
          <w:rFonts w:ascii="Angsana New" w:hAnsi="Angsana New"/>
          <w:sz w:val="28"/>
          <w:szCs w:val="28"/>
        </w:rPr>
        <w:t xml:space="preserve">As at </w:t>
      </w:r>
      <w:r w:rsidR="002D4411">
        <w:rPr>
          <w:rFonts w:ascii="Angsana New" w:hAnsi="Angsana New"/>
          <w:sz w:val="28"/>
          <w:szCs w:val="28"/>
        </w:rPr>
        <w:t>March</w:t>
      </w:r>
      <w:r w:rsidR="00CD00F2" w:rsidRPr="00B4565A">
        <w:rPr>
          <w:rFonts w:ascii="Angsana New" w:hAnsi="Angsana New"/>
          <w:sz w:val="28"/>
          <w:szCs w:val="28"/>
        </w:rPr>
        <w:t xml:space="preserve"> 3</w:t>
      </w:r>
      <w:r w:rsidR="00F4602E">
        <w:rPr>
          <w:rFonts w:ascii="Angsana New" w:hAnsi="Angsana New"/>
          <w:sz w:val="28"/>
          <w:szCs w:val="28"/>
        </w:rPr>
        <w:t>1</w:t>
      </w:r>
      <w:r w:rsidR="00CD00F2" w:rsidRPr="00B4565A">
        <w:rPr>
          <w:rFonts w:ascii="Angsana New" w:hAnsi="Angsana New"/>
          <w:sz w:val="28"/>
          <w:szCs w:val="28"/>
        </w:rPr>
        <w:t>, 202</w:t>
      </w:r>
      <w:r w:rsidR="006E7617">
        <w:rPr>
          <w:rFonts w:ascii="Angsana New" w:hAnsi="Angsana New"/>
          <w:sz w:val="28"/>
          <w:szCs w:val="28"/>
        </w:rPr>
        <w:t>4</w:t>
      </w:r>
      <w:r w:rsidR="00CD00F2" w:rsidRPr="00B4565A">
        <w:rPr>
          <w:rFonts w:ascii="Angsana New" w:hAnsi="Angsana New"/>
          <w:sz w:val="28"/>
          <w:szCs w:val="28"/>
        </w:rPr>
        <w:t>,</w:t>
      </w:r>
      <w:r w:rsidR="00CD00F2" w:rsidRPr="00B4565A">
        <w:rPr>
          <w:rFonts w:ascii="Angsana New" w:hAnsi="Angsana New"/>
          <w:sz w:val="28"/>
          <w:szCs w:val="28"/>
          <w:cs/>
          <w:lang w:val="en-GB"/>
        </w:rPr>
        <w:t xml:space="preserve"> </w:t>
      </w:r>
      <w:r w:rsidR="00CD00F2" w:rsidRPr="00B4565A">
        <w:rPr>
          <w:rFonts w:ascii="Angsana New" w:hAnsi="Angsana New"/>
          <w:sz w:val="28"/>
          <w:szCs w:val="28"/>
        </w:rPr>
        <w:t xml:space="preserve">the Group </w:t>
      </w:r>
      <w:r w:rsidR="007F60D0">
        <w:rPr>
          <w:rFonts w:ascii="Angsana New" w:hAnsi="Angsana New"/>
          <w:sz w:val="28"/>
          <w:szCs w:val="28"/>
        </w:rPr>
        <w:t>is</w:t>
      </w:r>
      <w:r w:rsidR="00CD00F2" w:rsidRPr="00B4565A">
        <w:rPr>
          <w:rFonts w:ascii="Angsana New" w:hAnsi="Angsana New"/>
          <w:sz w:val="28"/>
          <w:szCs w:val="28"/>
        </w:rPr>
        <w:t xml:space="preserve"> liable on payment to the contractor for entering </w:t>
      </w:r>
      <w:r w:rsidR="00CD00F2" w:rsidRPr="00B4565A">
        <w:rPr>
          <w:rFonts w:ascii="Angsana New" w:eastAsia="Angsana New" w:hAnsi="Angsana New"/>
          <w:sz w:val="28"/>
          <w:szCs w:val="28"/>
          <w:lang w:val="en-GB"/>
        </w:rPr>
        <w:t>into hire of construction agreements of each project to be completed for the amount of Baht</w:t>
      </w:r>
      <w:r w:rsidR="00CD00F2" w:rsidRPr="00B4565A">
        <w:rPr>
          <w:rFonts w:ascii="Angsana New" w:eastAsia="Angsana New" w:hAnsi="Angsana New"/>
          <w:sz w:val="28"/>
          <w:szCs w:val="28"/>
          <w:cs/>
          <w:lang w:val="en-GB"/>
        </w:rPr>
        <w:t xml:space="preserve"> </w:t>
      </w:r>
      <w:r w:rsidR="00A208A5">
        <w:rPr>
          <w:rFonts w:ascii="Angsana New" w:eastAsia="Angsana New" w:hAnsi="Angsana New"/>
          <w:sz w:val="28"/>
          <w:szCs w:val="28"/>
        </w:rPr>
        <w:t>373.47</w:t>
      </w:r>
      <w:r w:rsidR="00CD00F2" w:rsidRPr="00B4565A">
        <w:rPr>
          <w:rFonts w:ascii="Angsana New" w:eastAsia="Angsana New" w:hAnsi="Angsana New"/>
          <w:sz w:val="28"/>
          <w:szCs w:val="28"/>
        </w:rPr>
        <w:t xml:space="preserve"> </w:t>
      </w:r>
      <w:r w:rsidR="00CD00F2" w:rsidRPr="00B4565A">
        <w:rPr>
          <w:rFonts w:ascii="Angsana New" w:eastAsia="Angsana New" w:hAnsi="Angsana New"/>
          <w:sz w:val="28"/>
          <w:szCs w:val="28"/>
          <w:lang w:val="en-GB"/>
        </w:rPr>
        <w:t>million</w:t>
      </w:r>
      <w:r w:rsidR="00CD00F2" w:rsidRPr="00B4565A">
        <w:rPr>
          <w:rFonts w:ascii="Angsana New" w:eastAsia="Angsana New" w:hAnsi="Angsana New"/>
          <w:sz w:val="28"/>
          <w:szCs w:val="28"/>
          <w:cs/>
          <w:lang w:val="en-GB"/>
        </w:rPr>
        <w:t xml:space="preserve"> </w:t>
      </w:r>
      <w:r w:rsidR="00CD00F2" w:rsidRPr="00B4565A">
        <w:rPr>
          <w:rFonts w:ascii="Angsana New" w:eastAsia="Angsana New" w:hAnsi="Angsana New"/>
          <w:sz w:val="28"/>
          <w:szCs w:val="28"/>
          <w:lang w:val="en-GB"/>
        </w:rPr>
        <w:t xml:space="preserve">(Separate: Baht </w:t>
      </w:r>
      <w:r w:rsidR="00A208A5">
        <w:rPr>
          <w:rFonts w:ascii="Angsana New" w:eastAsia="Angsana New" w:hAnsi="Angsana New"/>
          <w:sz w:val="28"/>
          <w:szCs w:val="28"/>
          <w:lang w:val="en-GB"/>
        </w:rPr>
        <w:t>165.61</w:t>
      </w:r>
      <w:r w:rsidR="00CD00F2" w:rsidRPr="00B4565A">
        <w:rPr>
          <w:rFonts w:ascii="Angsana New" w:eastAsia="Angsana New" w:hAnsi="Angsana New"/>
          <w:sz w:val="28"/>
          <w:szCs w:val="28"/>
          <w:lang w:val="en-GB"/>
        </w:rPr>
        <w:t xml:space="preserve"> million</w:t>
      </w:r>
      <w:r w:rsidR="00CD00F2" w:rsidRPr="00B4565A">
        <w:rPr>
          <w:rFonts w:ascii="Angsana New" w:eastAsia="Angsana New" w:hAnsi="Angsana New"/>
          <w:sz w:val="28"/>
          <w:szCs w:val="28"/>
          <w:cs/>
          <w:lang w:val="en-GB"/>
        </w:rPr>
        <w:t>)</w:t>
      </w:r>
      <w:r w:rsidR="00CD00F2" w:rsidRPr="00B4565A">
        <w:rPr>
          <w:rFonts w:ascii="Angsana New" w:eastAsia="Angsana New" w:hAnsi="Angsana New"/>
          <w:sz w:val="28"/>
          <w:szCs w:val="28"/>
          <w:lang w:val="en-GB"/>
        </w:rPr>
        <w:t>.</w:t>
      </w:r>
    </w:p>
    <w:p w14:paraId="148D2280" w14:textId="564D9372" w:rsidR="00CD00F2" w:rsidRPr="00B4565A" w:rsidRDefault="00340768" w:rsidP="00A8160F">
      <w:pPr>
        <w:spacing w:before="120" w:line="440" w:lineRule="exact"/>
        <w:ind w:left="1418" w:hanging="709"/>
        <w:jc w:val="thaiDistribute"/>
        <w:rPr>
          <w:rFonts w:ascii="Angsana New" w:hAnsi="Angsana New"/>
          <w:sz w:val="28"/>
          <w:szCs w:val="28"/>
        </w:rPr>
      </w:pPr>
      <w:r>
        <w:rPr>
          <w:rFonts w:ascii="Angsana New" w:hAnsi="Angsana New"/>
          <w:sz w:val="28"/>
          <w:szCs w:val="28"/>
        </w:rPr>
        <w:t>19.3.2</w:t>
      </w:r>
      <w:r>
        <w:rPr>
          <w:rFonts w:ascii="Angsana New" w:hAnsi="Angsana New"/>
          <w:sz w:val="28"/>
          <w:szCs w:val="28"/>
        </w:rPr>
        <w:tab/>
      </w:r>
      <w:r w:rsidR="00CD00F2" w:rsidRPr="00B4565A">
        <w:rPr>
          <w:rFonts w:ascii="Angsana New" w:hAnsi="Angsana New"/>
          <w:sz w:val="28"/>
          <w:szCs w:val="28"/>
        </w:rPr>
        <w:t xml:space="preserve">As at </w:t>
      </w:r>
      <w:r w:rsidR="002D4411">
        <w:rPr>
          <w:rFonts w:ascii="Angsana New" w:hAnsi="Angsana New"/>
          <w:sz w:val="28"/>
          <w:szCs w:val="28"/>
        </w:rPr>
        <w:t>March</w:t>
      </w:r>
      <w:r w:rsidR="00CD00F2" w:rsidRPr="00B4565A">
        <w:rPr>
          <w:rFonts w:ascii="Angsana New" w:hAnsi="Angsana New"/>
          <w:sz w:val="28"/>
          <w:szCs w:val="28"/>
        </w:rPr>
        <w:t xml:space="preserve"> 3</w:t>
      </w:r>
      <w:r w:rsidR="002D4411">
        <w:rPr>
          <w:rFonts w:ascii="Angsana New" w:hAnsi="Angsana New"/>
          <w:sz w:val="28"/>
          <w:szCs w:val="28"/>
        </w:rPr>
        <w:t>1</w:t>
      </w:r>
      <w:r w:rsidR="00CD00F2" w:rsidRPr="00B4565A">
        <w:rPr>
          <w:rFonts w:ascii="Angsana New" w:hAnsi="Angsana New"/>
          <w:sz w:val="28"/>
          <w:szCs w:val="28"/>
        </w:rPr>
        <w:t>, 202</w:t>
      </w:r>
      <w:r w:rsidR="006E7617">
        <w:rPr>
          <w:rFonts w:ascii="Angsana New" w:hAnsi="Angsana New"/>
          <w:sz w:val="28"/>
          <w:szCs w:val="28"/>
        </w:rPr>
        <w:t>4</w:t>
      </w:r>
      <w:r w:rsidR="00CD00F2" w:rsidRPr="00B4565A">
        <w:rPr>
          <w:rFonts w:ascii="Angsana New" w:hAnsi="Angsana New"/>
          <w:sz w:val="28"/>
          <w:szCs w:val="28"/>
        </w:rPr>
        <w:t xml:space="preserve">, the Group </w:t>
      </w:r>
      <w:r w:rsidR="007F60D0">
        <w:rPr>
          <w:rFonts w:ascii="Angsana New" w:hAnsi="Angsana New"/>
          <w:sz w:val="28"/>
          <w:szCs w:val="28"/>
        </w:rPr>
        <w:t>is</w:t>
      </w:r>
      <w:r w:rsidR="00CD00F2" w:rsidRPr="00B4565A">
        <w:rPr>
          <w:rFonts w:ascii="Angsana New" w:hAnsi="Angsana New"/>
          <w:sz w:val="28"/>
          <w:szCs w:val="28"/>
        </w:rPr>
        <w:t xml:space="preserve"> liable on payment for advertising signboard to be matured under rent agreement for the amount of Baht</w:t>
      </w:r>
      <w:r w:rsidR="00CD00F2" w:rsidRPr="00B4565A">
        <w:rPr>
          <w:rFonts w:ascii="Angsana New" w:hAnsi="Angsana New"/>
          <w:sz w:val="28"/>
          <w:szCs w:val="28"/>
          <w:cs/>
        </w:rPr>
        <w:t xml:space="preserve"> </w:t>
      </w:r>
      <w:r w:rsidR="001C3F6C">
        <w:rPr>
          <w:rFonts w:ascii="Angsana New" w:hAnsi="Angsana New"/>
          <w:sz w:val="28"/>
          <w:szCs w:val="28"/>
        </w:rPr>
        <w:t>5.16</w:t>
      </w:r>
      <w:r w:rsidR="00CD00F2" w:rsidRPr="00B4565A">
        <w:rPr>
          <w:rFonts w:ascii="Angsana New" w:hAnsi="Angsana New"/>
          <w:sz w:val="28"/>
          <w:szCs w:val="28"/>
          <w:cs/>
        </w:rPr>
        <w:t xml:space="preserve"> </w:t>
      </w:r>
      <w:r w:rsidR="00CD00F2" w:rsidRPr="00B4565A">
        <w:rPr>
          <w:rFonts w:ascii="Angsana New" w:hAnsi="Angsana New"/>
          <w:sz w:val="28"/>
          <w:szCs w:val="28"/>
        </w:rPr>
        <w:t xml:space="preserve">million </w:t>
      </w:r>
      <w:r w:rsidR="00CD00F2" w:rsidRPr="00B4565A">
        <w:rPr>
          <w:rFonts w:ascii="Angsana New" w:hAnsi="Angsana New"/>
          <w:sz w:val="28"/>
          <w:szCs w:val="28"/>
          <w:cs/>
        </w:rPr>
        <w:t>(</w:t>
      </w:r>
      <w:r w:rsidR="00CD00F2" w:rsidRPr="00B4565A">
        <w:rPr>
          <w:rFonts w:ascii="Angsana New" w:hAnsi="Angsana New"/>
          <w:sz w:val="28"/>
          <w:szCs w:val="28"/>
        </w:rPr>
        <w:t xml:space="preserve">Separate: Baht </w:t>
      </w:r>
      <w:r w:rsidR="001C3F6C">
        <w:rPr>
          <w:rFonts w:ascii="Angsana New" w:hAnsi="Angsana New"/>
          <w:sz w:val="28"/>
          <w:szCs w:val="28"/>
        </w:rPr>
        <w:t>1.23</w:t>
      </w:r>
      <w:r w:rsidR="00CD00F2" w:rsidRPr="00B4565A">
        <w:rPr>
          <w:rFonts w:ascii="Angsana New" w:hAnsi="Angsana New"/>
          <w:sz w:val="28"/>
          <w:szCs w:val="28"/>
        </w:rPr>
        <w:t xml:space="preserve"> million).</w:t>
      </w:r>
    </w:p>
    <w:p w14:paraId="057136A9" w14:textId="77777777" w:rsidR="00CD00F2" w:rsidRPr="00B4565A" w:rsidRDefault="00CD00F2" w:rsidP="00631B9F">
      <w:pPr>
        <w:spacing w:before="160" w:after="160" w:line="440" w:lineRule="exact"/>
        <w:ind w:left="709"/>
        <w:jc w:val="thaiDistribute"/>
        <w:rPr>
          <w:rFonts w:ascii="Angsana New" w:eastAsia="Angsana New" w:hAnsi="Angsana New"/>
          <w:sz w:val="28"/>
          <w:szCs w:val="28"/>
          <w:cs/>
        </w:rPr>
      </w:pPr>
      <w:r w:rsidRPr="00B4565A">
        <w:rPr>
          <w:rFonts w:ascii="Angsana New" w:hAnsi="Angsana New"/>
          <w:sz w:val="28"/>
          <w:szCs w:val="28"/>
          <w:cs/>
        </w:rPr>
        <w:br w:type="page"/>
      </w:r>
    </w:p>
    <w:p w14:paraId="634AA0AC" w14:textId="5DB3CB99" w:rsidR="00CD00F2" w:rsidRPr="00B4565A" w:rsidRDefault="009C469E" w:rsidP="00CD00F2">
      <w:pPr>
        <w:spacing w:before="120" w:line="420" w:lineRule="exact"/>
        <w:ind w:left="284" w:hanging="284"/>
        <w:jc w:val="thaiDistribute"/>
        <w:rPr>
          <w:rFonts w:ascii="Angsana New" w:eastAsia="Angsana New" w:hAnsi="Angsana New"/>
          <w:b/>
          <w:bCs/>
          <w:sz w:val="28"/>
          <w:szCs w:val="28"/>
        </w:rPr>
      </w:pPr>
      <w:r w:rsidRPr="009C469E">
        <w:rPr>
          <w:rFonts w:ascii="Angsana New" w:eastAsia="Angsana New" w:hAnsi="Angsana New"/>
          <w:b/>
          <w:bCs/>
          <w:sz w:val="28"/>
          <w:szCs w:val="28"/>
        </w:rPr>
        <w:lastRenderedPageBreak/>
        <w:t>2</w:t>
      </w:r>
      <w:r w:rsidR="001072C1">
        <w:rPr>
          <w:rFonts w:ascii="Angsana New" w:eastAsia="Angsana New" w:hAnsi="Angsana New"/>
          <w:b/>
          <w:bCs/>
          <w:sz w:val="28"/>
          <w:szCs w:val="28"/>
        </w:rPr>
        <w:t>0</w:t>
      </w:r>
      <w:r w:rsidR="00CD00F2" w:rsidRPr="00B4565A">
        <w:rPr>
          <w:rFonts w:ascii="Angsana New" w:eastAsia="Angsana New" w:hAnsi="Angsana New"/>
          <w:b/>
          <w:bCs/>
          <w:sz w:val="28"/>
          <w:szCs w:val="28"/>
        </w:rPr>
        <w:t>.</w:t>
      </w:r>
      <w:r w:rsidR="00CD00F2" w:rsidRPr="00B4565A">
        <w:rPr>
          <w:rFonts w:ascii="Angsana New" w:hAnsi="Angsana New"/>
        </w:rPr>
        <w:tab/>
      </w:r>
      <w:r w:rsidR="00CD00F2" w:rsidRPr="00B4565A">
        <w:rPr>
          <w:rFonts w:ascii="Angsana New" w:eastAsia="Angsana New" w:hAnsi="Angsana New"/>
          <w:b/>
          <w:bCs/>
          <w:caps/>
          <w:sz w:val="28"/>
          <w:szCs w:val="28"/>
        </w:rPr>
        <w:t>Related-party transactions</w:t>
      </w:r>
      <w:r w:rsidR="00CD00F2" w:rsidRPr="00B4565A">
        <w:rPr>
          <w:rFonts w:ascii="Angsana New" w:eastAsia="Angsana New" w:hAnsi="Angsana New"/>
          <w:b/>
          <w:bCs/>
          <w:sz w:val="28"/>
          <w:szCs w:val="28"/>
        </w:rPr>
        <w:t xml:space="preserve"> </w:t>
      </w:r>
    </w:p>
    <w:p w14:paraId="4102D7ED"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5227917" w14:textId="77777777" w:rsidR="00CD00F2" w:rsidRPr="00B4565A" w:rsidRDefault="00CD00F2" w:rsidP="00CD00F2">
      <w:pPr>
        <w:spacing w:before="120" w:line="420" w:lineRule="exact"/>
        <w:ind w:left="284"/>
        <w:jc w:val="thaiDistribute"/>
        <w:rPr>
          <w:rFonts w:ascii="Angsana New" w:hAnsi="Angsana New"/>
          <w:spacing w:val="-4"/>
          <w:sz w:val="28"/>
          <w:szCs w:val="28"/>
        </w:rPr>
      </w:pPr>
      <w:r w:rsidRPr="00B4565A">
        <w:rPr>
          <w:rFonts w:ascii="Angsana New" w:eastAsia="Times New Roman" w:hAnsi="Angsana New"/>
          <w:sz w:val="28"/>
          <w:szCs w:val="28"/>
        </w:rPr>
        <w:t xml:space="preserve">Major shareholders of the Company are </w:t>
      </w:r>
      <w:proofErr w:type="spellStart"/>
      <w:r w:rsidRPr="00B4565A">
        <w:rPr>
          <w:rFonts w:ascii="Angsana New" w:eastAsia="Times New Roman" w:hAnsi="Angsana New"/>
          <w:sz w:val="28"/>
          <w:szCs w:val="28"/>
        </w:rPr>
        <w:t>Kovitchindachai</w:t>
      </w:r>
      <w:proofErr w:type="spellEnd"/>
      <w:r w:rsidRPr="00B4565A">
        <w:rPr>
          <w:rFonts w:ascii="Angsana New" w:eastAsia="Times New Roman" w:hAnsi="Angsana New"/>
          <w:sz w:val="28"/>
          <w:szCs w:val="28"/>
        </w:rPr>
        <w:t xml:space="preserve"> group family. The remaining shares are widely held.</w:t>
      </w:r>
    </w:p>
    <w:p w14:paraId="368C209A"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pacing w:val="-4"/>
          <w:sz w:val="28"/>
          <w:szCs w:val="28"/>
        </w:rPr>
        <w:t>In considering each possible related party relationship, attention is directed to the substance of the relationship, and not merely the legal form.</w:t>
      </w:r>
    </w:p>
    <w:p w14:paraId="6C998703" w14:textId="77777777" w:rsidR="00CD00F2" w:rsidRPr="00B4565A" w:rsidRDefault="00CD00F2" w:rsidP="00A05FC5">
      <w:pPr>
        <w:spacing w:before="120" w:line="370" w:lineRule="exact"/>
        <w:ind w:left="284"/>
        <w:jc w:val="thaiDistribute"/>
        <w:rPr>
          <w:rFonts w:ascii="Angsana New" w:hAnsi="Angsana New"/>
          <w:sz w:val="28"/>
          <w:szCs w:val="28"/>
          <w:lang w:val="en-GB"/>
        </w:rPr>
      </w:pPr>
      <w:r w:rsidRPr="00B4565A">
        <w:rPr>
          <w:rFonts w:ascii="Angsana New" w:hAnsi="Angsana New"/>
          <w:sz w:val="28"/>
          <w:szCs w:val="28"/>
          <w:lang w:val="en-GB"/>
        </w:rPr>
        <w:t>The Company’s policy regarding business transactions with related entities and persons comprises the following:</w:t>
      </w:r>
    </w:p>
    <w:tbl>
      <w:tblPr>
        <w:tblW w:w="9073" w:type="dxa"/>
        <w:tblInd w:w="142" w:type="dxa"/>
        <w:tblLayout w:type="fixed"/>
        <w:tblLook w:val="0000" w:firstRow="0" w:lastRow="0" w:firstColumn="0" w:lastColumn="0" w:noHBand="0" w:noVBand="0"/>
      </w:tblPr>
      <w:tblGrid>
        <w:gridCol w:w="4111"/>
        <w:gridCol w:w="4962"/>
      </w:tblGrid>
      <w:tr w:rsidR="00CD00F2" w:rsidRPr="00B4565A" w14:paraId="637C7572" w14:textId="77777777" w:rsidTr="001A3AF4">
        <w:tc>
          <w:tcPr>
            <w:tcW w:w="4111" w:type="dxa"/>
            <w:vAlign w:val="bottom"/>
          </w:tcPr>
          <w:p w14:paraId="58DD5E4C" w14:textId="77777777" w:rsidR="00CD00F2" w:rsidRPr="00B4565A" w:rsidRDefault="00CD00F2" w:rsidP="00A05FC5">
            <w:pPr>
              <w:pBdr>
                <w:bottom w:val="single" w:sz="4" w:space="1" w:color="auto"/>
              </w:pBdr>
              <w:spacing w:line="370" w:lineRule="exact"/>
              <w:ind w:left="33" w:right="-74"/>
              <w:jc w:val="center"/>
              <w:rPr>
                <w:rFonts w:ascii="Angsana New" w:hAnsi="Angsana New"/>
                <w:b/>
                <w:bCs/>
                <w:sz w:val="28"/>
                <w:szCs w:val="28"/>
                <w:cs/>
              </w:rPr>
            </w:pPr>
            <w:r w:rsidRPr="00B4565A">
              <w:rPr>
                <w:rFonts w:ascii="Angsana New" w:hAnsi="Angsana New"/>
                <w:b/>
                <w:bCs/>
                <w:sz w:val="28"/>
                <w:szCs w:val="28"/>
              </w:rPr>
              <w:t>Type of transaction</w:t>
            </w:r>
          </w:p>
        </w:tc>
        <w:tc>
          <w:tcPr>
            <w:tcW w:w="4962" w:type="dxa"/>
            <w:vAlign w:val="bottom"/>
          </w:tcPr>
          <w:p w14:paraId="3F776C24" w14:textId="77777777" w:rsidR="00CD00F2" w:rsidRPr="00B4565A" w:rsidRDefault="00CD00F2" w:rsidP="00A05FC5">
            <w:pPr>
              <w:pBdr>
                <w:bottom w:val="single" w:sz="4" w:space="1" w:color="auto"/>
              </w:pBdr>
              <w:spacing w:line="370" w:lineRule="exact"/>
              <w:ind w:right="-74"/>
              <w:jc w:val="center"/>
              <w:rPr>
                <w:rFonts w:ascii="Angsana New" w:hAnsi="Angsana New"/>
                <w:b/>
                <w:bCs/>
                <w:sz w:val="28"/>
                <w:szCs w:val="28"/>
                <w:lang w:val="en-GB"/>
              </w:rPr>
            </w:pPr>
            <w:r w:rsidRPr="00B4565A">
              <w:rPr>
                <w:rFonts w:ascii="Angsana New" w:hAnsi="Angsana New"/>
                <w:b/>
                <w:bCs/>
                <w:sz w:val="28"/>
                <w:szCs w:val="28"/>
                <w:lang w:val="en-GB"/>
              </w:rPr>
              <w:t>Pricing policy</w:t>
            </w:r>
          </w:p>
        </w:tc>
      </w:tr>
      <w:tr w:rsidR="00CD00F2" w:rsidRPr="00B4565A" w14:paraId="6A915B63" w14:textId="77777777" w:rsidTr="001A3AF4">
        <w:tc>
          <w:tcPr>
            <w:tcW w:w="4111" w:type="dxa"/>
            <w:vAlign w:val="bottom"/>
          </w:tcPr>
          <w:p w14:paraId="38B2847C" w14:textId="77777777" w:rsidR="00CD00F2" w:rsidRPr="00B4565A" w:rsidRDefault="00CD00F2" w:rsidP="00A05FC5">
            <w:pPr>
              <w:spacing w:line="370" w:lineRule="exact"/>
              <w:ind w:left="33" w:right="-74"/>
              <w:jc w:val="thaiDistribute"/>
              <w:rPr>
                <w:rFonts w:ascii="Angsana New" w:hAnsi="Angsana New"/>
                <w:sz w:val="28"/>
                <w:szCs w:val="28"/>
                <w:cs/>
                <w:lang w:val="en-GB"/>
              </w:rPr>
            </w:pPr>
            <w:r w:rsidRPr="00B4565A">
              <w:rPr>
                <w:rFonts w:ascii="Angsana New" w:hAnsi="Angsana New"/>
                <w:sz w:val="28"/>
                <w:szCs w:val="28"/>
              </w:rPr>
              <w:t>Sales of goods and services</w:t>
            </w:r>
          </w:p>
        </w:tc>
        <w:tc>
          <w:tcPr>
            <w:tcW w:w="4962" w:type="dxa"/>
            <w:vAlign w:val="bottom"/>
          </w:tcPr>
          <w:p w14:paraId="33915C5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Price are close to market value</w:t>
            </w:r>
          </w:p>
        </w:tc>
      </w:tr>
      <w:tr w:rsidR="00CD00F2" w:rsidRPr="00B4565A" w14:paraId="0E062DEC" w14:textId="77777777" w:rsidTr="001A3AF4">
        <w:tc>
          <w:tcPr>
            <w:tcW w:w="4111" w:type="dxa"/>
            <w:vAlign w:val="bottom"/>
          </w:tcPr>
          <w:p w14:paraId="656BCB9D"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rPr>
              <w:t>Garden overseeing decoration providing and project</w:t>
            </w:r>
          </w:p>
        </w:tc>
        <w:tc>
          <w:tcPr>
            <w:tcW w:w="4962" w:type="dxa"/>
            <w:vAlign w:val="bottom"/>
          </w:tcPr>
          <w:p w14:paraId="736F4064" w14:textId="77777777" w:rsidR="00CD00F2" w:rsidRPr="00B4565A" w:rsidRDefault="00CD00F2" w:rsidP="00A05FC5">
            <w:pPr>
              <w:spacing w:line="370" w:lineRule="exact"/>
              <w:ind w:right="-74"/>
              <w:jc w:val="left"/>
              <w:rPr>
                <w:rFonts w:ascii="Angsana New" w:hAnsi="Angsana New"/>
                <w:sz w:val="28"/>
                <w:szCs w:val="28"/>
              </w:rPr>
            </w:pPr>
          </w:p>
        </w:tc>
      </w:tr>
      <w:tr w:rsidR="00CD00F2" w:rsidRPr="00B4565A" w14:paraId="3C8D92B8" w14:textId="77777777" w:rsidTr="001A3AF4">
        <w:tc>
          <w:tcPr>
            <w:tcW w:w="4111" w:type="dxa"/>
            <w:vAlign w:val="bottom"/>
          </w:tcPr>
          <w:p w14:paraId="1E1C784D" w14:textId="77777777" w:rsidR="00CD00F2" w:rsidRPr="00B4565A" w:rsidRDefault="00CD00F2" w:rsidP="00A05FC5">
            <w:pPr>
              <w:spacing w:line="370" w:lineRule="exact"/>
              <w:ind w:left="317" w:right="-74"/>
              <w:jc w:val="thaiDistribute"/>
              <w:rPr>
                <w:rFonts w:ascii="Angsana New" w:hAnsi="Angsana New"/>
                <w:sz w:val="28"/>
                <w:szCs w:val="28"/>
                <w:cs/>
              </w:rPr>
            </w:pPr>
            <w:r w:rsidRPr="00B4565A">
              <w:rPr>
                <w:rFonts w:ascii="Angsana New" w:hAnsi="Angsana New"/>
                <w:sz w:val="28"/>
                <w:szCs w:val="28"/>
              </w:rPr>
              <w:t xml:space="preserve">management </w:t>
            </w:r>
          </w:p>
        </w:tc>
        <w:tc>
          <w:tcPr>
            <w:tcW w:w="4962" w:type="dxa"/>
            <w:vAlign w:val="bottom"/>
          </w:tcPr>
          <w:p w14:paraId="453FD2FA"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2D771369" w14:textId="77777777" w:rsidTr="001A3AF4">
        <w:tc>
          <w:tcPr>
            <w:tcW w:w="4111" w:type="dxa"/>
            <w:vAlign w:val="bottom"/>
          </w:tcPr>
          <w:p w14:paraId="1E4264C7"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rental</w:t>
            </w:r>
          </w:p>
        </w:tc>
        <w:tc>
          <w:tcPr>
            <w:tcW w:w="4962" w:type="dxa"/>
            <w:vAlign w:val="bottom"/>
          </w:tcPr>
          <w:p w14:paraId="7420E827" w14:textId="77777777" w:rsidR="00CD00F2" w:rsidRPr="00B4565A" w:rsidRDefault="00CD00F2" w:rsidP="00A05FC5">
            <w:pPr>
              <w:spacing w:line="370" w:lineRule="exact"/>
              <w:ind w:right="-74"/>
              <w:jc w:val="left"/>
              <w:rPr>
                <w:rFonts w:ascii="Angsana New" w:hAnsi="Angsana New"/>
                <w:sz w:val="28"/>
                <w:szCs w:val="28"/>
              </w:rPr>
            </w:pPr>
            <w:r w:rsidRPr="00B4565A">
              <w:rPr>
                <w:rFonts w:ascii="Angsana New" w:hAnsi="Angsana New"/>
                <w:sz w:val="28"/>
                <w:szCs w:val="28"/>
              </w:rPr>
              <w:t>At agreed rental indicated in agreement</w:t>
            </w:r>
          </w:p>
        </w:tc>
      </w:tr>
      <w:tr w:rsidR="00CD00F2" w:rsidRPr="00B4565A" w14:paraId="0F12B629" w14:textId="77777777" w:rsidTr="001A3AF4">
        <w:tc>
          <w:tcPr>
            <w:tcW w:w="4111" w:type="dxa"/>
            <w:vAlign w:val="bottom"/>
          </w:tcPr>
          <w:p w14:paraId="4C3064B5"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trading for project development</w:t>
            </w:r>
          </w:p>
        </w:tc>
        <w:tc>
          <w:tcPr>
            <w:tcW w:w="4962" w:type="dxa"/>
            <w:vAlign w:val="bottom"/>
          </w:tcPr>
          <w:p w14:paraId="77944B1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3E2A7681" w14:textId="77777777" w:rsidTr="001A3AF4">
        <w:tc>
          <w:tcPr>
            <w:tcW w:w="4111" w:type="dxa"/>
            <w:vAlign w:val="bottom"/>
          </w:tcPr>
          <w:p w14:paraId="5BE30AE6"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lang w:val="en-GB"/>
              </w:rPr>
              <w:t>Borrowings</w:t>
            </w:r>
          </w:p>
        </w:tc>
        <w:tc>
          <w:tcPr>
            <w:tcW w:w="4962" w:type="dxa"/>
            <w:vAlign w:val="bottom"/>
          </w:tcPr>
          <w:p w14:paraId="302608C0" w14:textId="71B49E46"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 xml:space="preserve">Interest rate of MLR </w:t>
            </w:r>
            <w:r w:rsidR="00242B71">
              <w:rPr>
                <w:rFonts w:ascii="Angsana New" w:hAnsi="Angsana New"/>
                <w:sz w:val="28"/>
                <w:szCs w:val="28"/>
              </w:rPr>
              <w:t>–</w:t>
            </w:r>
            <w:r w:rsidRPr="00B4565A">
              <w:rPr>
                <w:rFonts w:ascii="Angsana New" w:hAnsi="Angsana New"/>
                <w:sz w:val="28"/>
                <w:szCs w:val="28"/>
              </w:rPr>
              <w:t xml:space="preserve"> 1</w:t>
            </w:r>
            <w:r w:rsidR="00242B71">
              <w:rPr>
                <w:rFonts w:ascii="Angsana New" w:hAnsi="Angsana New"/>
                <w:sz w:val="28"/>
                <w:szCs w:val="28"/>
              </w:rPr>
              <w:t>%</w:t>
            </w:r>
            <w:r w:rsidRPr="00B4565A">
              <w:rPr>
                <w:rFonts w:ascii="Angsana New" w:hAnsi="Angsana New"/>
                <w:sz w:val="28"/>
                <w:szCs w:val="28"/>
              </w:rPr>
              <w:t xml:space="preserve"> per annum of Siam Commercial Bank</w:t>
            </w:r>
          </w:p>
        </w:tc>
      </w:tr>
      <w:tr w:rsidR="00CD00F2" w:rsidRPr="00B4565A" w14:paraId="2C6D6B65" w14:textId="77777777" w:rsidTr="001A3AF4">
        <w:tc>
          <w:tcPr>
            <w:tcW w:w="4111" w:type="dxa"/>
            <w:vAlign w:val="bottom"/>
          </w:tcPr>
          <w:p w14:paraId="7E111B03"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lang w:val="en-GB"/>
              </w:rPr>
              <w:t>Right-of-use land remuneration</w:t>
            </w:r>
          </w:p>
        </w:tc>
        <w:tc>
          <w:tcPr>
            <w:tcW w:w="4962" w:type="dxa"/>
            <w:vAlign w:val="bottom"/>
          </w:tcPr>
          <w:p w14:paraId="71462E5C"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 and service fee</w:t>
            </w:r>
          </w:p>
        </w:tc>
      </w:tr>
      <w:tr w:rsidR="00CA62C6" w:rsidRPr="00B4565A" w14:paraId="64AF8CDE" w14:textId="77777777" w:rsidTr="001A3AF4">
        <w:tc>
          <w:tcPr>
            <w:tcW w:w="4111" w:type="dxa"/>
          </w:tcPr>
          <w:p w14:paraId="7CBDD1C9" w14:textId="67D73A2B" w:rsidR="00CA62C6" w:rsidRPr="008148CC" w:rsidRDefault="00CA62C6" w:rsidP="004F3AC6">
            <w:pPr>
              <w:spacing w:line="370" w:lineRule="exact"/>
              <w:ind w:left="33" w:right="-74"/>
              <w:jc w:val="thaiDistribute"/>
              <w:rPr>
                <w:rFonts w:ascii="Angsana New" w:hAnsi="Angsana New"/>
                <w:sz w:val="28"/>
                <w:szCs w:val="28"/>
                <w:lang w:val="en-GB"/>
              </w:rPr>
            </w:pPr>
            <w:r w:rsidRPr="008148CC">
              <w:rPr>
                <w:rFonts w:ascii="Angsana New" w:hAnsi="Angsana New"/>
                <w:sz w:val="28"/>
                <w:szCs w:val="28"/>
                <w:lang w:val="en-GB"/>
              </w:rPr>
              <w:t>Short-term borrowings</w:t>
            </w:r>
          </w:p>
        </w:tc>
        <w:tc>
          <w:tcPr>
            <w:tcW w:w="4962" w:type="dxa"/>
            <w:vAlign w:val="bottom"/>
          </w:tcPr>
          <w:p w14:paraId="192612E5" w14:textId="03A18AF5" w:rsidR="00CA62C6" w:rsidRPr="00B4565A" w:rsidRDefault="00107D25" w:rsidP="00A05FC5">
            <w:pPr>
              <w:spacing w:line="370" w:lineRule="exact"/>
              <w:ind w:right="-74"/>
              <w:jc w:val="left"/>
              <w:rPr>
                <w:rFonts w:ascii="Angsana New" w:hAnsi="Angsana New"/>
                <w:sz w:val="28"/>
                <w:szCs w:val="28"/>
                <w:lang w:val="en-GB"/>
              </w:rPr>
            </w:pPr>
            <w:r w:rsidRPr="001F1386">
              <w:rPr>
                <w:rFonts w:ascii="Angsana New" w:hAnsi="Angsana New"/>
                <w:sz w:val="28"/>
                <w:szCs w:val="28"/>
                <w:lang w:val="en-GB"/>
              </w:rPr>
              <w:t xml:space="preserve">Interest rate </w:t>
            </w:r>
            <w:r w:rsidR="009D5820" w:rsidRPr="001F1386">
              <w:rPr>
                <w:rFonts w:ascii="Angsana New" w:hAnsi="Angsana New"/>
                <w:sz w:val="28"/>
                <w:szCs w:val="28"/>
                <w:lang w:val="en-GB"/>
              </w:rPr>
              <w:t xml:space="preserve">an average </w:t>
            </w:r>
            <w:r w:rsidR="000E49D5" w:rsidRPr="001F1386">
              <w:rPr>
                <w:rFonts w:ascii="Angsana New" w:hAnsi="Angsana New"/>
                <w:sz w:val="28"/>
                <w:szCs w:val="28"/>
                <w:lang w:val="en-GB"/>
              </w:rPr>
              <w:t xml:space="preserve">MLR </w:t>
            </w:r>
            <w:r w:rsidR="009D5820" w:rsidRPr="001F1386">
              <w:rPr>
                <w:rFonts w:ascii="Angsana New" w:hAnsi="Angsana New"/>
                <w:sz w:val="28"/>
                <w:szCs w:val="28"/>
                <w:lang w:val="en-GB"/>
              </w:rPr>
              <w:t xml:space="preserve">of </w:t>
            </w:r>
            <w:r w:rsidR="009C469E" w:rsidRPr="009C469E">
              <w:rPr>
                <w:rFonts w:ascii="Angsana New" w:hAnsi="Angsana New"/>
                <w:sz w:val="28"/>
                <w:szCs w:val="28"/>
              </w:rPr>
              <w:t>3</w:t>
            </w:r>
            <w:r w:rsidR="000E49D5" w:rsidRPr="001F1386">
              <w:rPr>
                <w:rFonts w:ascii="Angsana New" w:hAnsi="Angsana New"/>
                <w:sz w:val="28"/>
                <w:szCs w:val="28"/>
                <w:cs/>
                <w:lang w:val="en-GB"/>
              </w:rPr>
              <w:t xml:space="preserve"> </w:t>
            </w:r>
            <w:r w:rsidR="009D5820" w:rsidRPr="001F1386">
              <w:rPr>
                <w:rFonts w:ascii="Angsana New" w:hAnsi="Angsana New"/>
                <w:sz w:val="28"/>
                <w:szCs w:val="28"/>
                <w:lang w:val="en-GB"/>
              </w:rPr>
              <w:t>commercial banks but shall not exceed</w:t>
            </w:r>
            <w:r w:rsidR="00954614" w:rsidRPr="001F1386">
              <w:rPr>
                <w:rFonts w:ascii="Angsana New" w:hAnsi="Angsana New" w:hint="cs"/>
                <w:sz w:val="28"/>
                <w:szCs w:val="28"/>
                <w:cs/>
                <w:lang w:val="en-GB"/>
              </w:rPr>
              <w:t xml:space="preserve"> </w:t>
            </w:r>
            <w:r w:rsidR="009C469E" w:rsidRPr="009C469E">
              <w:rPr>
                <w:rFonts w:ascii="Angsana New" w:hAnsi="Angsana New" w:hint="cs"/>
                <w:sz w:val="28"/>
                <w:szCs w:val="28"/>
              </w:rPr>
              <w:t>7</w:t>
            </w:r>
            <w:r w:rsidR="00954614" w:rsidRPr="001F1386">
              <w:rPr>
                <w:rFonts w:ascii="Angsana New" w:hAnsi="Angsana New" w:hint="cs"/>
                <w:sz w:val="28"/>
                <w:szCs w:val="28"/>
                <w:cs/>
                <w:lang w:val="en-GB"/>
              </w:rPr>
              <w:t>.</w:t>
            </w:r>
            <w:r w:rsidR="009C469E" w:rsidRPr="009C469E">
              <w:rPr>
                <w:rFonts w:ascii="Angsana New" w:hAnsi="Angsana New" w:hint="cs"/>
                <w:sz w:val="28"/>
                <w:szCs w:val="28"/>
              </w:rPr>
              <w:t>02</w:t>
            </w:r>
            <w:r w:rsidR="000E49D5" w:rsidRPr="001F1386">
              <w:rPr>
                <w:rFonts w:ascii="Angsana New" w:hAnsi="Angsana New"/>
                <w:sz w:val="28"/>
                <w:szCs w:val="28"/>
                <w:lang w:val="en-GB"/>
              </w:rPr>
              <w:t xml:space="preserve">% </w:t>
            </w:r>
            <w:r w:rsidRPr="001F1386">
              <w:rPr>
                <w:rFonts w:ascii="Angsana New" w:hAnsi="Angsana New"/>
                <w:sz w:val="28"/>
                <w:szCs w:val="28"/>
                <w:lang w:val="en-GB"/>
              </w:rPr>
              <w:t>per annum</w:t>
            </w:r>
            <w:r w:rsidR="00455DB1" w:rsidRPr="001F1386">
              <w:t xml:space="preserve"> </w:t>
            </w:r>
            <w:r w:rsidR="00455DB1" w:rsidRPr="001F1386">
              <w:rPr>
                <w:rFonts w:ascii="Angsana New" w:hAnsi="Angsana New"/>
                <w:sz w:val="28"/>
                <w:szCs w:val="28"/>
                <w:lang w:val="en-GB"/>
              </w:rPr>
              <w:t>without any collateral</w:t>
            </w:r>
            <w:r w:rsidR="00D42C9E">
              <w:rPr>
                <w:rFonts w:ascii="Angsana New" w:hAnsi="Angsana New"/>
                <w:sz w:val="28"/>
                <w:szCs w:val="28"/>
                <w:lang w:val="en-GB"/>
              </w:rPr>
              <w:t>s</w:t>
            </w:r>
          </w:p>
        </w:tc>
      </w:tr>
      <w:tr w:rsidR="00CA62C6" w:rsidRPr="00B4565A" w14:paraId="40DA1813" w14:textId="77777777" w:rsidTr="001A3AF4">
        <w:tc>
          <w:tcPr>
            <w:tcW w:w="4111" w:type="dxa"/>
          </w:tcPr>
          <w:p w14:paraId="3DBC0AE6"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Sale of digital assets</w:t>
            </w:r>
          </w:p>
        </w:tc>
        <w:tc>
          <w:tcPr>
            <w:tcW w:w="4962" w:type="dxa"/>
            <w:vAlign w:val="bottom"/>
          </w:tcPr>
          <w:p w14:paraId="71FAE2C2" w14:textId="77777777" w:rsidR="00CA62C6" w:rsidRPr="00B4565A" w:rsidRDefault="00CA62C6" w:rsidP="00A05FC5">
            <w:pPr>
              <w:spacing w:line="370" w:lineRule="exact"/>
              <w:ind w:right="-74"/>
              <w:jc w:val="left"/>
              <w:rPr>
                <w:rFonts w:ascii="Angsana New" w:hAnsi="Angsana New"/>
                <w:sz w:val="28"/>
                <w:szCs w:val="28"/>
                <w:lang w:val="en-GB"/>
              </w:rPr>
            </w:pPr>
            <w:r w:rsidRPr="00B4565A">
              <w:rPr>
                <w:rFonts w:ascii="Angsana New" w:hAnsi="Angsana New"/>
                <w:sz w:val="28"/>
                <w:szCs w:val="28"/>
                <w:lang w:val="en-GB"/>
              </w:rPr>
              <w:t>At market price</w:t>
            </w:r>
          </w:p>
        </w:tc>
      </w:tr>
      <w:tr w:rsidR="00CA62C6" w:rsidRPr="00B4565A" w14:paraId="7DC7E33C" w14:textId="77777777" w:rsidTr="001A3AF4">
        <w:tc>
          <w:tcPr>
            <w:tcW w:w="4111" w:type="dxa"/>
            <w:vAlign w:val="bottom"/>
          </w:tcPr>
          <w:p w14:paraId="09DA6473"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Housing estate project juristic person management</w:t>
            </w:r>
          </w:p>
        </w:tc>
        <w:tc>
          <w:tcPr>
            <w:tcW w:w="4962" w:type="dxa"/>
            <w:vAlign w:val="bottom"/>
          </w:tcPr>
          <w:p w14:paraId="1A4C5790" w14:textId="77777777" w:rsidR="00CA62C6" w:rsidRPr="00B4565A" w:rsidRDefault="00CA62C6" w:rsidP="00A05FC5">
            <w:pPr>
              <w:spacing w:line="370" w:lineRule="exact"/>
              <w:ind w:right="-74"/>
              <w:jc w:val="left"/>
              <w:rPr>
                <w:rFonts w:ascii="Angsana New" w:hAnsi="Angsana New"/>
                <w:sz w:val="28"/>
                <w:szCs w:val="28"/>
                <w:cs/>
                <w:lang w:val="en-GB"/>
              </w:rPr>
            </w:pPr>
            <w:r w:rsidRPr="00B4565A">
              <w:rPr>
                <w:rFonts w:ascii="Angsana New" w:hAnsi="Angsana New"/>
                <w:sz w:val="28"/>
                <w:szCs w:val="28"/>
              </w:rPr>
              <w:t>At agreed price</w:t>
            </w:r>
          </w:p>
        </w:tc>
      </w:tr>
      <w:tr w:rsidR="00CA62C6" w:rsidRPr="00B4565A" w14:paraId="6C8A5AD6" w14:textId="77777777" w:rsidTr="001A3AF4">
        <w:trPr>
          <w:trHeight w:val="405"/>
        </w:trPr>
        <w:tc>
          <w:tcPr>
            <w:tcW w:w="4111" w:type="dxa"/>
          </w:tcPr>
          <w:p w14:paraId="78657047"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Management expense</w:t>
            </w:r>
          </w:p>
        </w:tc>
        <w:tc>
          <w:tcPr>
            <w:tcW w:w="4962" w:type="dxa"/>
            <w:vAlign w:val="bottom"/>
          </w:tcPr>
          <w:p w14:paraId="66913AD1" w14:textId="77777777" w:rsidR="00CA62C6" w:rsidRPr="00B4565A" w:rsidRDefault="00CA62C6" w:rsidP="00A05FC5">
            <w:pPr>
              <w:spacing w:line="370" w:lineRule="exact"/>
              <w:ind w:right="-74"/>
              <w:jc w:val="left"/>
              <w:rPr>
                <w:rFonts w:ascii="Angsana New" w:hAnsi="Angsana New"/>
                <w:sz w:val="28"/>
                <w:szCs w:val="28"/>
              </w:rPr>
            </w:pPr>
            <w:r w:rsidRPr="00B4565A">
              <w:rPr>
                <w:rFonts w:ascii="Angsana New" w:hAnsi="Angsana New"/>
                <w:sz w:val="28"/>
                <w:szCs w:val="28"/>
              </w:rPr>
              <w:t>At agreed price</w:t>
            </w:r>
          </w:p>
        </w:tc>
      </w:tr>
    </w:tbl>
    <w:p w14:paraId="12CBA7B3" w14:textId="690FFDE9" w:rsidR="00CD00F2" w:rsidRPr="00B4565A" w:rsidRDefault="00CD00F2" w:rsidP="00A05FC5">
      <w:pPr>
        <w:spacing w:before="120" w:line="370" w:lineRule="exact"/>
        <w:ind w:left="284"/>
        <w:jc w:val="thaiDistribute"/>
        <w:rPr>
          <w:rFonts w:ascii="Angsana New" w:hAnsi="Angsana New"/>
          <w:sz w:val="28"/>
          <w:szCs w:val="28"/>
        </w:rPr>
      </w:pPr>
      <w:r w:rsidRPr="00B4565A">
        <w:rPr>
          <w:rFonts w:ascii="Angsana New" w:hAnsi="Angsana New"/>
          <w:sz w:val="28"/>
          <w:szCs w:val="28"/>
        </w:rPr>
        <w:t>The following transactions were carried out with related parties</w:t>
      </w:r>
    </w:p>
    <w:p w14:paraId="23AB5FE8" w14:textId="77777777" w:rsidR="0058741B" w:rsidRDefault="0058741B">
      <w:pPr>
        <w:jc w:val="left"/>
        <w:rPr>
          <w:rFonts w:ascii="Angsana New" w:hAnsi="Angsana New"/>
          <w:b/>
          <w:bCs/>
          <w:sz w:val="28"/>
          <w:szCs w:val="28"/>
          <w:lang w:val="en-GB"/>
        </w:rPr>
      </w:pPr>
      <w:r>
        <w:rPr>
          <w:rFonts w:ascii="Angsana New" w:hAnsi="Angsana New"/>
          <w:b/>
          <w:bCs/>
          <w:sz w:val="28"/>
          <w:szCs w:val="28"/>
          <w:lang w:val="en-GB"/>
        </w:rPr>
        <w:br w:type="page"/>
      </w:r>
    </w:p>
    <w:p w14:paraId="29ED3D7E" w14:textId="258CBFEB" w:rsidR="00CD00F2" w:rsidRPr="00B4565A" w:rsidRDefault="00CD00F2" w:rsidP="00A05FC5">
      <w:pPr>
        <w:tabs>
          <w:tab w:val="left" w:pos="1701"/>
        </w:tabs>
        <w:spacing w:before="120" w:line="370" w:lineRule="exact"/>
        <w:ind w:left="709" w:hanging="425"/>
        <w:jc w:val="thaiDistribute"/>
        <w:rPr>
          <w:rFonts w:ascii="Angsana New" w:hAnsi="Angsana New"/>
          <w:b/>
          <w:bCs/>
          <w:sz w:val="28"/>
          <w:szCs w:val="28"/>
          <w:lang w:val="en-GB"/>
        </w:rPr>
      </w:pPr>
      <w:r w:rsidRPr="00B4565A">
        <w:rPr>
          <w:rFonts w:ascii="Angsana New" w:hAnsi="Angsana New"/>
          <w:b/>
          <w:bCs/>
          <w:sz w:val="28"/>
          <w:szCs w:val="28"/>
          <w:lang w:val="en-GB"/>
        </w:rPr>
        <w:lastRenderedPageBreak/>
        <w:t>2</w:t>
      </w:r>
      <w:r w:rsidR="00C536F4">
        <w:rPr>
          <w:rFonts w:ascii="Angsana New" w:hAnsi="Angsana New"/>
          <w:b/>
          <w:bCs/>
          <w:sz w:val="28"/>
          <w:szCs w:val="28"/>
        </w:rPr>
        <w:t>0</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lang w:val="en-GB"/>
        </w:rPr>
        <w:tab/>
      </w:r>
      <w:r w:rsidR="00D42C9E">
        <w:rPr>
          <w:rFonts w:ascii="Angsana New" w:hAnsi="Angsana New"/>
          <w:b/>
          <w:bCs/>
          <w:sz w:val="28"/>
          <w:szCs w:val="28"/>
          <w:lang w:val="en-GB"/>
        </w:rPr>
        <w:t>Revenues from s</w:t>
      </w:r>
      <w:r w:rsidRPr="00B4565A">
        <w:rPr>
          <w:rFonts w:ascii="Angsana New" w:hAnsi="Angsana New"/>
          <w:b/>
          <w:bCs/>
          <w:sz w:val="28"/>
          <w:szCs w:val="28"/>
          <w:lang w:val="en-GB"/>
        </w:rPr>
        <w:t>ales of goods and services</w:t>
      </w:r>
    </w:p>
    <w:tbl>
      <w:tblPr>
        <w:tblW w:w="9072" w:type="dxa"/>
        <w:tblInd w:w="567" w:type="dxa"/>
        <w:tblLayout w:type="fixed"/>
        <w:tblLook w:val="0000" w:firstRow="0" w:lastRow="0" w:firstColumn="0" w:lastColumn="0" w:noHBand="0" w:noVBand="0"/>
      </w:tblPr>
      <w:tblGrid>
        <w:gridCol w:w="2977"/>
        <w:gridCol w:w="1559"/>
        <w:gridCol w:w="1559"/>
        <w:gridCol w:w="1560"/>
        <w:gridCol w:w="1417"/>
      </w:tblGrid>
      <w:tr w:rsidR="00CD00F2" w:rsidRPr="00B4565A" w14:paraId="5F811B90" w14:textId="77777777" w:rsidTr="0058741B">
        <w:tc>
          <w:tcPr>
            <w:tcW w:w="2977" w:type="dxa"/>
            <w:vAlign w:val="bottom"/>
          </w:tcPr>
          <w:p w14:paraId="0D5CDED9" w14:textId="77777777" w:rsidR="00CD00F2" w:rsidRPr="00B4565A" w:rsidRDefault="00CD00F2" w:rsidP="00A05FC5">
            <w:pPr>
              <w:spacing w:line="370" w:lineRule="exact"/>
              <w:ind w:left="33"/>
              <w:rPr>
                <w:rFonts w:ascii="Angsana New" w:hAnsi="Angsana New"/>
                <w:snapToGrid w:val="0"/>
                <w:spacing w:val="-4"/>
                <w:sz w:val="28"/>
                <w:szCs w:val="28"/>
                <w:lang w:val="en-GB"/>
              </w:rPr>
            </w:pPr>
          </w:p>
        </w:tc>
        <w:tc>
          <w:tcPr>
            <w:tcW w:w="6095" w:type="dxa"/>
            <w:gridSpan w:val="4"/>
            <w:vAlign w:val="bottom"/>
          </w:tcPr>
          <w:p w14:paraId="3EDDD6AA" w14:textId="77777777" w:rsidR="00CD00F2" w:rsidRPr="00B4565A" w:rsidRDefault="00CD00F2" w:rsidP="00A05FC5">
            <w:pPr>
              <w:pBdr>
                <w:bottom w:val="single" w:sz="4" w:space="1" w:color="auto"/>
              </w:pBdr>
              <w:spacing w:line="37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CD00F2" w:rsidRPr="00B4565A" w14:paraId="4FFDDF6D" w14:textId="77777777" w:rsidTr="0058741B">
        <w:tc>
          <w:tcPr>
            <w:tcW w:w="2977" w:type="dxa"/>
            <w:vAlign w:val="bottom"/>
          </w:tcPr>
          <w:p w14:paraId="770B3B0D" w14:textId="77777777" w:rsidR="00CD00F2" w:rsidRPr="00B4565A" w:rsidRDefault="00CD00F2" w:rsidP="00A05FC5">
            <w:pPr>
              <w:spacing w:line="370" w:lineRule="exact"/>
              <w:ind w:left="33"/>
              <w:rPr>
                <w:rFonts w:ascii="Angsana New" w:hAnsi="Angsana New"/>
                <w:snapToGrid w:val="0"/>
                <w:spacing w:val="-4"/>
                <w:sz w:val="28"/>
                <w:szCs w:val="28"/>
                <w:lang w:val="en-GB"/>
              </w:rPr>
            </w:pPr>
          </w:p>
        </w:tc>
        <w:tc>
          <w:tcPr>
            <w:tcW w:w="3118" w:type="dxa"/>
            <w:gridSpan w:val="2"/>
            <w:vAlign w:val="bottom"/>
          </w:tcPr>
          <w:p w14:paraId="04E55677" w14:textId="77777777" w:rsidR="00CD00F2" w:rsidRPr="00B4565A" w:rsidRDefault="00CD00F2" w:rsidP="00A05FC5">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6D32C6B4" w14:textId="77777777" w:rsidR="00CD00F2" w:rsidRPr="00B4565A" w:rsidRDefault="00CD00F2" w:rsidP="00A05FC5">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CD00F2" w:rsidRPr="00B4565A" w14:paraId="62B8DB11" w14:textId="77777777" w:rsidTr="0058741B">
        <w:trPr>
          <w:trHeight w:val="421"/>
        </w:trPr>
        <w:tc>
          <w:tcPr>
            <w:tcW w:w="2977" w:type="dxa"/>
            <w:vAlign w:val="bottom"/>
          </w:tcPr>
          <w:p w14:paraId="59713223" w14:textId="37228319" w:rsidR="00CD00F2" w:rsidRPr="00B4565A" w:rsidRDefault="00CD00F2" w:rsidP="00A05FC5">
            <w:pPr>
              <w:spacing w:line="370" w:lineRule="exact"/>
              <w:ind w:left="33" w:right="-250"/>
              <w:rPr>
                <w:rFonts w:ascii="Angsana New" w:hAnsi="Angsana New"/>
                <w:snapToGrid w:val="0"/>
                <w:spacing w:val="-4"/>
                <w:sz w:val="28"/>
                <w:szCs w:val="28"/>
                <w:lang w:val="en-GB"/>
              </w:rPr>
            </w:pPr>
          </w:p>
        </w:tc>
        <w:tc>
          <w:tcPr>
            <w:tcW w:w="1559" w:type="dxa"/>
            <w:vAlign w:val="bottom"/>
          </w:tcPr>
          <w:p w14:paraId="669D44E0" w14:textId="28C92C25" w:rsidR="00CD00F2" w:rsidRPr="00B4565A" w:rsidRDefault="00C536F4" w:rsidP="00A05FC5">
            <w:pPr>
              <w:pBdr>
                <w:bottom w:val="single" w:sz="4" w:space="1" w:color="auto"/>
              </w:pBdr>
              <w:spacing w:line="370" w:lineRule="exact"/>
              <w:ind w:hanging="108"/>
              <w:jc w:val="center"/>
              <w:rPr>
                <w:rFonts w:ascii="Angsana New" w:hAnsi="Angsana New"/>
                <w:sz w:val="28"/>
                <w:szCs w:val="28"/>
                <w:cs/>
              </w:rPr>
            </w:pPr>
            <w:r>
              <w:rPr>
                <w:rFonts w:ascii="Angsana New" w:eastAsia="Times New Roman" w:hAnsi="Angsana New"/>
                <w:sz w:val="26"/>
                <w:szCs w:val="26"/>
              </w:rPr>
              <w:t>March</w:t>
            </w:r>
            <w:r w:rsidR="00CD00F2" w:rsidRPr="00B4565A">
              <w:rPr>
                <w:rFonts w:ascii="Angsana New" w:hAnsi="Angsana New"/>
                <w:snapToGrid w:val="0"/>
                <w:sz w:val="26"/>
                <w:szCs w:val="26"/>
              </w:rPr>
              <w:t xml:space="preserve"> 3</w:t>
            </w:r>
            <w:r>
              <w:rPr>
                <w:rFonts w:ascii="Angsana New" w:hAnsi="Angsana New"/>
                <w:snapToGrid w:val="0"/>
                <w:sz w:val="26"/>
                <w:szCs w:val="26"/>
              </w:rPr>
              <w:t>1</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w:t>
            </w:r>
            <w:r>
              <w:rPr>
                <w:rFonts w:ascii="Angsana New" w:hAnsi="Angsana New"/>
                <w:snapToGrid w:val="0"/>
                <w:sz w:val="26"/>
                <w:szCs w:val="26"/>
              </w:rPr>
              <w:t>4</w:t>
            </w:r>
          </w:p>
        </w:tc>
        <w:tc>
          <w:tcPr>
            <w:tcW w:w="1559" w:type="dxa"/>
            <w:vAlign w:val="bottom"/>
          </w:tcPr>
          <w:p w14:paraId="3A682F40" w14:textId="2E8B2971" w:rsidR="00CD00F2" w:rsidRPr="00B4565A" w:rsidRDefault="00C536F4" w:rsidP="00A05FC5">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March</w:t>
            </w:r>
            <w:r w:rsidR="00CD00F2" w:rsidRPr="00B4565A">
              <w:rPr>
                <w:rFonts w:ascii="Angsana New" w:hAnsi="Angsana New"/>
                <w:snapToGrid w:val="0"/>
                <w:sz w:val="26"/>
                <w:szCs w:val="26"/>
              </w:rPr>
              <w:t xml:space="preserve"> 3</w:t>
            </w:r>
            <w:r>
              <w:rPr>
                <w:rFonts w:ascii="Angsana New" w:hAnsi="Angsana New"/>
                <w:snapToGrid w:val="0"/>
                <w:sz w:val="26"/>
                <w:szCs w:val="26"/>
              </w:rPr>
              <w:t>1</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w:t>
            </w:r>
            <w:r>
              <w:rPr>
                <w:rFonts w:ascii="Angsana New" w:hAnsi="Angsana New"/>
                <w:snapToGrid w:val="0"/>
                <w:sz w:val="26"/>
                <w:szCs w:val="26"/>
              </w:rPr>
              <w:t>3</w:t>
            </w:r>
          </w:p>
        </w:tc>
        <w:tc>
          <w:tcPr>
            <w:tcW w:w="1560" w:type="dxa"/>
            <w:vAlign w:val="bottom"/>
          </w:tcPr>
          <w:p w14:paraId="49E976FA" w14:textId="49916096" w:rsidR="00CD00F2" w:rsidRPr="00B4565A" w:rsidRDefault="00C536F4" w:rsidP="00A05FC5">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March</w:t>
            </w:r>
            <w:r w:rsidR="00CD00F2" w:rsidRPr="00B4565A">
              <w:rPr>
                <w:rFonts w:ascii="Angsana New" w:hAnsi="Angsana New"/>
                <w:snapToGrid w:val="0"/>
                <w:sz w:val="26"/>
                <w:szCs w:val="26"/>
              </w:rPr>
              <w:t xml:space="preserve"> 3</w:t>
            </w:r>
            <w:r>
              <w:rPr>
                <w:rFonts w:ascii="Angsana New" w:hAnsi="Angsana New"/>
                <w:snapToGrid w:val="0"/>
                <w:sz w:val="26"/>
                <w:szCs w:val="26"/>
              </w:rPr>
              <w:t>1</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w:t>
            </w:r>
            <w:r>
              <w:rPr>
                <w:rFonts w:ascii="Angsana New" w:hAnsi="Angsana New"/>
                <w:snapToGrid w:val="0"/>
                <w:sz w:val="26"/>
                <w:szCs w:val="26"/>
              </w:rPr>
              <w:t>4</w:t>
            </w:r>
          </w:p>
        </w:tc>
        <w:tc>
          <w:tcPr>
            <w:tcW w:w="1417" w:type="dxa"/>
            <w:vAlign w:val="bottom"/>
          </w:tcPr>
          <w:p w14:paraId="1C862EA9" w14:textId="111BF11D" w:rsidR="00CD00F2" w:rsidRPr="00B4565A" w:rsidRDefault="00C536F4" w:rsidP="00A05FC5">
            <w:pPr>
              <w:pBdr>
                <w:bottom w:val="single" w:sz="4" w:space="1" w:color="auto"/>
              </w:pBdr>
              <w:spacing w:line="370" w:lineRule="exact"/>
              <w:ind w:right="-109"/>
              <w:jc w:val="center"/>
              <w:rPr>
                <w:rFonts w:ascii="Angsana New" w:hAnsi="Angsana New"/>
                <w:sz w:val="28"/>
                <w:szCs w:val="28"/>
              </w:rPr>
            </w:pPr>
            <w:r>
              <w:rPr>
                <w:rFonts w:ascii="Angsana New" w:eastAsia="Times New Roman" w:hAnsi="Angsana New"/>
                <w:sz w:val="26"/>
                <w:szCs w:val="26"/>
              </w:rPr>
              <w:t xml:space="preserve">March </w:t>
            </w:r>
            <w:r w:rsidR="00CD00F2" w:rsidRPr="00B4565A">
              <w:rPr>
                <w:rFonts w:ascii="Angsana New" w:hAnsi="Angsana New"/>
                <w:snapToGrid w:val="0"/>
                <w:sz w:val="26"/>
                <w:szCs w:val="26"/>
              </w:rPr>
              <w:t>3</w:t>
            </w:r>
            <w:r>
              <w:rPr>
                <w:rFonts w:ascii="Angsana New" w:hAnsi="Angsana New"/>
                <w:snapToGrid w:val="0"/>
                <w:sz w:val="26"/>
                <w:szCs w:val="26"/>
              </w:rPr>
              <w:t>1</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w:t>
            </w:r>
            <w:r>
              <w:rPr>
                <w:rFonts w:ascii="Angsana New" w:hAnsi="Angsana New"/>
                <w:snapToGrid w:val="0"/>
                <w:sz w:val="26"/>
                <w:szCs w:val="26"/>
              </w:rPr>
              <w:t>3</w:t>
            </w:r>
          </w:p>
        </w:tc>
      </w:tr>
      <w:tr w:rsidR="00CD00F2" w:rsidRPr="00B4565A" w14:paraId="7ED82857" w14:textId="77777777" w:rsidTr="0058741B">
        <w:tc>
          <w:tcPr>
            <w:tcW w:w="2977" w:type="dxa"/>
            <w:vAlign w:val="bottom"/>
          </w:tcPr>
          <w:p w14:paraId="68B8F490" w14:textId="50228208" w:rsidR="00CD00F2" w:rsidRPr="00B4565A" w:rsidRDefault="00CD00F2" w:rsidP="00A05FC5">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B4565A">
              <w:rPr>
                <w:rFonts w:ascii="Angsana New" w:hAnsi="Angsana New"/>
                <w:sz w:val="26"/>
                <w:szCs w:val="26"/>
                <w:lang w:val="en-GB"/>
              </w:rPr>
              <w:t>Revenue</w:t>
            </w:r>
            <w:r w:rsidR="00D42C9E">
              <w:rPr>
                <w:rFonts w:ascii="Angsana New" w:hAnsi="Angsana New"/>
                <w:sz w:val="26"/>
                <w:szCs w:val="26"/>
                <w:lang w:val="en-GB"/>
              </w:rPr>
              <w:t>s</w:t>
            </w:r>
            <w:r w:rsidRPr="00B4565A">
              <w:rPr>
                <w:rFonts w:ascii="Angsana New" w:hAnsi="Angsana New"/>
                <w:sz w:val="26"/>
                <w:szCs w:val="26"/>
                <w:lang w:val="en-GB"/>
              </w:rPr>
              <w:t xml:space="preserve"> from land rental</w:t>
            </w:r>
          </w:p>
        </w:tc>
        <w:tc>
          <w:tcPr>
            <w:tcW w:w="1559" w:type="dxa"/>
            <w:vAlign w:val="bottom"/>
          </w:tcPr>
          <w:p w14:paraId="1A8B2CE7" w14:textId="77777777" w:rsidR="00CD00F2" w:rsidRPr="00B4565A" w:rsidRDefault="00CD00F2" w:rsidP="00A05FC5">
            <w:pPr>
              <w:spacing w:line="370" w:lineRule="exact"/>
              <w:jc w:val="right"/>
              <w:rPr>
                <w:rFonts w:ascii="Angsana New" w:eastAsia="SimSun" w:hAnsi="Angsana New"/>
                <w:snapToGrid w:val="0"/>
                <w:sz w:val="26"/>
                <w:szCs w:val="26"/>
                <w:lang w:val="en-GB" w:eastAsia="zh-CN"/>
              </w:rPr>
            </w:pPr>
          </w:p>
        </w:tc>
        <w:tc>
          <w:tcPr>
            <w:tcW w:w="1559" w:type="dxa"/>
            <w:vAlign w:val="bottom"/>
          </w:tcPr>
          <w:p w14:paraId="684665AB" w14:textId="77777777" w:rsidR="00CD00F2" w:rsidRPr="00B4565A" w:rsidRDefault="00CD00F2" w:rsidP="00A05FC5">
            <w:pPr>
              <w:spacing w:line="370" w:lineRule="exact"/>
              <w:jc w:val="right"/>
              <w:rPr>
                <w:rFonts w:ascii="Angsana New" w:eastAsia="SimSun" w:hAnsi="Angsana New"/>
                <w:snapToGrid w:val="0"/>
                <w:sz w:val="26"/>
                <w:szCs w:val="26"/>
                <w:lang w:val="en-GB" w:eastAsia="zh-CN"/>
              </w:rPr>
            </w:pPr>
          </w:p>
        </w:tc>
        <w:tc>
          <w:tcPr>
            <w:tcW w:w="1560" w:type="dxa"/>
            <w:vAlign w:val="bottom"/>
          </w:tcPr>
          <w:p w14:paraId="6FB74376" w14:textId="77777777" w:rsidR="00CD00F2" w:rsidRPr="00B4565A" w:rsidRDefault="00CD00F2" w:rsidP="00A05FC5">
            <w:pPr>
              <w:spacing w:line="370" w:lineRule="exact"/>
              <w:jc w:val="right"/>
              <w:rPr>
                <w:rFonts w:ascii="Angsana New" w:eastAsia="SimSun" w:hAnsi="Angsana New"/>
                <w:snapToGrid w:val="0"/>
                <w:sz w:val="26"/>
                <w:szCs w:val="26"/>
                <w:lang w:val="en-GB" w:eastAsia="zh-CN"/>
              </w:rPr>
            </w:pPr>
          </w:p>
        </w:tc>
        <w:tc>
          <w:tcPr>
            <w:tcW w:w="1417" w:type="dxa"/>
            <w:vAlign w:val="bottom"/>
          </w:tcPr>
          <w:p w14:paraId="64A3E6BF" w14:textId="77777777" w:rsidR="00CD00F2" w:rsidRPr="00B4565A" w:rsidRDefault="00CD00F2" w:rsidP="00A05FC5">
            <w:pPr>
              <w:spacing w:line="370" w:lineRule="exact"/>
              <w:jc w:val="right"/>
              <w:rPr>
                <w:rFonts w:ascii="Angsana New" w:eastAsia="SimSun" w:hAnsi="Angsana New"/>
                <w:snapToGrid w:val="0"/>
                <w:sz w:val="26"/>
                <w:szCs w:val="26"/>
                <w:lang w:val="en-GB" w:eastAsia="zh-CN"/>
              </w:rPr>
            </w:pPr>
          </w:p>
        </w:tc>
      </w:tr>
      <w:tr w:rsidR="00B93C1D" w:rsidRPr="00B4565A" w14:paraId="0FC38121" w14:textId="77777777" w:rsidTr="0058741B">
        <w:tc>
          <w:tcPr>
            <w:tcW w:w="2977" w:type="dxa"/>
            <w:vAlign w:val="bottom"/>
          </w:tcPr>
          <w:p w14:paraId="45909495" w14:textId="75006749" w:rsidR="00B93C1D" w:rsidRPr="00B4565A" w:rsidRDefault="00B93C1D" w:rsidP="00B93C1D">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59" w:type="dxa"/>
            <w:vAlign w:val="bottom"/>
          </w:tcPr>
          <w:p w14:paraId="56A0DF16" w14:textId="66952CD8" w:rsidR="00B93C1D" w:rsidRPr="00B4565A" w:rsidRDefault="00B93C1D" w:rsidP="00B93C1D">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59" w:type="dxa"/>
            <w:vAlign w:val="bottom"/>
          </w:tcPr>
          <w:p w14:paraId="749B295A" w14:textId="35655ED9" w:rsidR="00B93C1D" w:rsidRPr="00B4565A" w:rsidRDefault="00B93C1D" w:rsidP="00B93C1D">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60" w:type="dxa"/>
            <w:shd w:val="clear" w:color="auto" w:fill="auto"/>
            <w:vAlign w:val="bottom"/>
          </w:tcPr>
          <w:p w14:paraId="7F8E6424" w14:textId="1C954085" w:rsidR="00B93C1D" w:rsidRPr="00494CB9" w:rsidRDefault="00B93C1D" w:rsidP="00B93C1D">
            <w:pPr>
              <w:spacing w:line="370" w:lineRule="exact"/>
              <w:jc w:val="right"/>
              <w:rPr>
                <w:rFonts w:ascii="Angsana New" w:eastAsia="Angsana New" w:hAnsi="Angsana New"/>
                <w:sz w:val="27"/>
                <w:szCs w:val="27"/>
              </w:rPr>
            </w:pPr>
            <w:r w:rsidRPr="00A00D51">
              <w:rPr>
                <w:rFonts w:ascii="Angsana New" w:eastAsia="SimSun" w:hAnsi="Angsana New"/>
                <w:snapToGrid w:val="0"/>
                <w:sz w:val="28"/>
                <w:szCs w:val="28"/>
                <w:lang w:eastAsia="zh-CN"/>
              </w:rPr>
              <w:t>3,366,667</w:t>
            </w:r>
          </w:p>
        </w:tc>
        <w:tc>
          <w:tcPr>
            <w:tcW w:w="1417" w:type="dxa"/>
            <w:shd w:val="clear" w:color="auto" w:fill="auto"/>
            <w:vAlign w:val="bottom"/>
          </w:tcPr>
          <w:p w14:paraId="14A4C26D" w14:textId="31326536" w:rsidR="00B93C1D" w:rsidRPr="00494CB9" w:rsidRDefault="00B93C1D" w:rsidP="00B93C1D">
            <w:pPr>
              <w:spacing w:line="370" w:lineRule="exact"/>
              <w:jc w:val="right"/>
              <w:rPr>
                <w:rFonts w:ascii="Angsana New" w:eastAsia="Angsana New" w:hAnsi="Angsana New"/>
                <w:sz w:val="27"/>
                <w:szCs w:val="27"/>
              </w:rPr>
            </w:pPr>
            <w:r w:rsidRPr="00A00D51">
              <w:rPr>
                <w:rFonts w:ascii="Angsana New" w:eastAsia="SimSun" w:hAnsi="Angsana New"/>
                <w:snapToGrid w:val="0"/>
                <w:sz w:val="28"/>
                <w:szCs w:val="28"/>
                <w:lang w:eastAsia="zh-CN"/>
              </w:rPr>
              <w:t>3,366,667</w:t>
            </w:r>
          </w:p>
        </w:tc>
      </w:tr>
      <w:tr w:rsidR="000855C7" w:rsidRPr="00B4565A" w14:paraId="22ECE016" w14:textId="77777777" w:rsidTr="0058741B">
        <w:tc>
          <w:tcPr>
            <w:tcW w:w="2977" w:type="dxa"/>
            <w:vAlign w:val="bottom"/>
          </w:tcPr>
          <w:p w14:paraId="11F515B4" w14:textId="77777777" w:rsidR="000855C7" w:rsidRPr="00D1345D" w:rsidRDefault="000855C7" w:rsidP="00B93C1D">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559" w:type="dxa"/>
            <w:vAlign w:val="bottom"/>
          </w:tcPr>
          <w:p w14:paraId="024E4E3F" w14:textId="77777777" w:rsidR="000855C7" w:rsidRPr="00F21D7D" w:rsidRDefault="000855C7" w:rsidP="00B93C1D">
            <w:pPr>
              <w:spacing w:line="370" w:lineRule="exact"/>
              <w:jc w:val="right"/>
              <w:rPr>
                <w:rFonts w:ascii="Angsana New" w:eastAsia="SimSun" w:hAnsi="Angsana New"/>
                <w:snapToGrid w:val="0"/>
                <w:sz w:val="28"/>
                <w:szCs w:val="28"/>
                <w:lang w:eastAsia="zh-CN"/>
              </w:rPr>
            </w:pPr>
          </w:p>
        </w:tc>
        <w:tc>
          <w:tcPr>
            <w:tcW w:w="1559" w:type="dxa"/>
            <w:vAlign w:val="bottom"/>
          </w:tcPr>
          <w:p w14:paraId="111C6EAD" w14:textId="77777777" w:rsidR="000855C7" w:rsidRPr="00F21D7D" w:rsidRDefault="000855C7" w:rsidP="00B93C1D">
            <w:pPr>
              <w:spacing w:line="370" w:lineRule="exact"/>
              <w:jc w:val="right"/>
              <w:rPr>
                <w:rFonts w:ascii="Angsana New" w:eastAsia="SimSun" w:hAnsi="Angsana New"/>
                <w:snapToGrid w:val="0"/>
                <w:sz w:val="28"/>
                <w:szCs w:val="28"/>
                <w:lang w:eastAsia="zh-CN"/>
              </w:rPr>
            </w:pPr>
          </w:p>
        </w:tc>
        <w:tc>
          <w:tcPr>
            <w:tcW w:w="1560" w:type="dxa"/>
            <w:shd w:val="clear" w:color="auto" w:fill="auto"/>
            <w:vAlign w:val="bottom"/>
          </w:tcPr>
          <w:p w14:paraId="0ACEA7A3" w14:textId="77777777" w:rsidR="000855C7" w:rsidRPr="00A00D51" w:rsidRDefault="000855C7" w:rsidP="00B93C1D">
            <w:pPr>
              <w:spacing w:line="370" w:lineRule="exact"/>
              <w:jc w:val="right"/>
              <w:rPr>
                <w:rFonts w:ascii="Angsana New" w:eastAsia="SimSun" w:hAnsi="Angsana New"/>
                <w:snapToGrid w:val="0"/>
                <w:sz w:val="28"/>
                <w:szCs w:val="28"/>
                <w:lang w:eastAsia="zh-CN"/>
              </w:rPr>
            </w:pPr>
          </w:p>
        </w:tc>
        <w:tc>
          <w:tcPr>
            <w:tcW w:w="1417" w:type="dxa"/>
            <w:shd w:val="clear" w:color="auto" w:fill="auto"/>
            <w:vAlign w:val="bottom"/>
          </w:tcPr>
          <w:p w14:paraId="3501D8F4" w14:textId="77777777" w:rsidR="000855C7" w:rsidRPr="00A00D51" w:rsidRDefault="000855C7" w:rsidP="00B93C1D">
            <w:pPr>
              <w:spacing w:line="370" w:lineRule="exact"/>
              <w:jc w:val="right"/>
              <w:rPr>
                <w:rFonts w:ascii="Angsana New" w:eastAsia="SimSun" w:hAnsi="Angsana New"/>
                <w:snapToGrid w:val="0"/>
                <w:sz w:val="28"/>
                <w:szCs w:val="28"/>
                <w:lang w:eastAsia="zh-CN"/>
              </w:rPr>
            </w:pPr>
          </w:p>
        </w:tc>
      </w:tr>
      <w:tr w:rsidR="00124482" w:rsidRPr="00B4565A" w14:paraId="4D30A0F5" w14:textId="77777777" w:rsidTr="0058741B">
        <w:tc>
          <w:tcPr>
            <w:tcW w:w="2977" w:type="dxa"/>
            <w:shd w:val="clear" w:color="auto" w:fill="auto"/>
            <w:vAlign w:val="bottom"/>
          </w:tcPr>
          <w:p w14:paraId="5A3D84EF" w14:textId="7313E749" w:rsidR="00124482" w:rsidRPr="00B4565A" w:rsidRDefault="00124482" w:rsidP="00A05FC5">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0521BCA3"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559" w:type="dxa"/>
            <w:vAlign w:val="bottom"/>
          </w:tcPr>
          <w:p w14:paraId="7A4E7DB2"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560" w:type="dxa"/>
            <w:vAlign w:val="bottom"/>
          </w:tcPr>
          <w:p w14:paraId="3039169E"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417" w:type="dxa"/>
            <w:vAlign w:val="bottom"/>
          </w:tcPr>
          <w:p w14:paraId="1925761B"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r>
      <w:tr w:rsidR="00611611" w:rsidRPr="00B4565A" w14:paraId="27437BF2" w14:textId="77777777" w:rsidTr="00F331C9">
        <w:tc>
          <w:tcPr>
            <w:tcW w:w="2977" w:type="dxa"/>
            <w:vAlign w:val="bottom"/>
          </w:tcPr>
          <w:p w14:paraId="5D9BA4DA" w14:textId="77777777" w:rsidR="00611611" w:rsidRPr="00D1345D" w:rsidRDefault="00611611" w:rsidP="00611611">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D1345D">
              <w:rPr>
                <w:rFonts w:ascii="Angsana New" w:hAnsi="Angsana New"/>
                <w:sz w:val="26"/>
                <w:szCs w:val="26"/>
              </w:rPr>
              <w:t>Subsidiaries</w:t>
            </w:r>
          </w:p>
        </w:tc>
        <w:tc>
          <w:tcPr>
            <w:tcW w:w="1559" w:type="dxa"/>
            <w:vAlign w:val="bottom"/>
          </w:tcPr>
          <w:p w14:paraId="371034D5" w14:textId="11CFD9FB" w:rsidR="00611611" w:rsidRPr="00B4565A" w:rsidRDefault="00611611" w:rsidP="00611611">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59" w:type="dxa"/>
            <w:vAlign w:val="bottom"/>
          </w:tcPr>
          <w:p w14:paraId="03C7AFF7" w14:textId="6DEA23B5" w:rsidR="00611611" w:rsidRPr="00B4565A" w:rsidRDefault="00611611" w:rsidP="00611611">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60" w:type="dxa"/>
          </w:tcPr>
          <w:p w14:paraId="1EB64F61" w14:textId="4A68D96E" w:rsidR="00611611" w:rsidRPr="00B4565A" w:rsidRDefault="00611611" w:rsidP="00611611">
            <w:pPr>
              <w:spacing w:line="370" w:lineRule="exact"/>
              <w:jc w:val="right"/>
              <w:rPr>
                <w:rFonts w:ascii="Angsana New" w:eastAsia="SimSun" w:hAnsi="Angsana New"/>
                <w:snapToGrid w:val="0"/>
                <w:sz w:val="26"/>
                <w:szCs w:val="26"/>
                <w:lang w:val="en-GB" w:eastAsia="zh-CN"/>
              </w:rPr>
            </w:pPr>
            <w:r w:rsidRPr="00DB1D2D">
              <w:rPr>
                <w:rFonts w:ascii="Angsana New" w:eastAsia="Angsana New" w:hAnsi="Angsana New" w:hint="cs"/>
                <w:sz w:val="28"/>
                <w:szCs w:val="28"/>
              </w:rPr>
              <w:t>44</w:t>
            </w:r>
            <w:r w:rsidRPr="00A00D51">
              <w:rPr>
                <w:rFonts w:ascii="Angsana New" w:eastAsia="Angsana New" w:hAnsi="Angsana New"/>
                <w:sz w:val="28"/>
                <w:szCs w:val="28"/>
              </w:rPr>
              <w:t>,</w:t>
            </w:r>
            <w:r w:rsidRPr="00DB1D2D">
              <w:rPr>
                <w:rFonts w:ascii="Angsana New" w:eastAsia="Angsana New" w:hAnsi="Angsana New" w:hint="cs"/>
                <w:sz w:val="28"/>
                <w:szCs w:val="28"/>
              </w:rPr>
              <w:t>574</w:t>
            </w:r>
            <w:r w:rsidRPr="00A00D51">
              <w:rPr>
                <w:rFonts w:ascii="Angsana New" w:eastAsia="Angsana New" w:hAnsi="Angsana New"/>
                <w:sz w:val="28"/>
                <w:szCs w:val="28"/>
              </w:rPr>
              <w:t>,</w:t>
            </w:r>
            <w:r w:rsidRPr="00DB1D2D">
              <w:rPr>
                <w:rFonts w:ascii="Angsana New" w:eastAsia="Angsana New" w:hAnsi="Angsana New" w:hint="cs"/>
                <w:sz w:val="28"/>
                <w:szCs w:val="28"/>
              </w:rPr>
              <w:t>181</w:t>
            </w:r>
          </w:p>
        </w:tc>
        <w:tc>
          <w:tcPr>
            <w:tcW w:w="1417" w:type="dxa"/>
          </w:tcPr>
          <w:p w14:paraId="530FFC00" w14:textId="336A2269" w:rsidR="00611611" w:rsidRPr="00B4565A" w:rsidRDefault="00611611" w:rsidP="00611611">
            <w:pPr>
              <w:spacing w:line="370" w:lineRule="exact"/>
              <w:jc w:val="right"/>
              <w:rPr>
                <w:rFonts w:ascii="Angsana New" w:eastAsia="SimSun" w:hAnsi="Angsana New"/>
                <w:snapToGrid w:val="0"/>
                <w:sz w:val="26"/>
                <w:szCs w:val="26"/>
                <w:lang w:val="en-GB" w:eastAsia="zh-CN"/>
              </w:rPr>
            </w:pPr>
            <w:r w:rsidRPr="00A00D51">
              <w:rPr>
                <w:rFonts w:ascii="Angsana New" w:eastAsia="Angsana New" w:hAnsi="Angsana New"/>
                <w:sz w:val="28"/>
                <w:szCs w:val="28"/>
              </w:rPr>
              <w:t>36,997,358</w:t>
            </w:r>
          </w:p>
        </w:tc>
      </w:tr>
      <w:tr w:rsidR="001F3707" w:rsidRPr="00B4565A" w14:paraId="55C317CE" w14:textId="77777777" w:rsidTr="00F331C9">
        <w:tc>
          <w:tcPr>
            <w:tcW w:w="2977" w:type="dxa"/>
            <w:vAlign w:val="bottom"/>
          </w:tcPr>
          <w:p w14:paraId="62F6B4A0" w14:textId="163BD0B9" w:rsidR="001F3707" w:rsidRPr="00B4565A" w:rsidRDefault="001F3707" w:rsidP="001F3707">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Associates</w:t>
            </w:r>
          </w:p>
        </w:tc>
        <w:tc>
          <w:tcPr>
            <w:tcW w:w="1559" w:type="dxa"/>
          </w:tcPr>
          <w:p w14:paraId="2D7C436E" w14:textId="707EDF4A" w:rsidR="001F3707" w:rsidRPr="00B4565A" w:rsidRDefault="001F3707" w:rsidP="004D7DD2">
            <w:pPr>
              <w:pBdr>
                <w:bottom w:val="single" w:sz="4" w:space="1" w:color="auto"/>
                <w:between w:val="single" w:sz="4" w:space="1" w:color="auto"/>
              </w:pBdr>
              <w:spacing w:line="370" w:lineRule="exact"/>
              <w:jc w:val="right"/>
              <w:rPr>
                <w:rFonts w:ascii="Angsana New" w:eastAsia="SimSun" w:hAnsi="Angsana New"/>
                <w:snapToGrid w:val="0"/>
                <w:sz w:val="26"/>
                <w:szCs w:val="26"/>
                <w:cs/>
                <w:lang w:val="en-GB" w:eastAsia="zh-CN"/>
              </w:rPr>
            </w:pPr>
            <w:r w:rsidRPr="00AD5C0E">
              <w:rPr>
                <w:rFonts w:ascii="Angsana New" w:hAnsi="Angsana New"/>
                <w:snapToGrid w:val="0"/>
                <w:sz w:val="28"/>
                <w:szCs w:val="28"/>
              </w:rPr>
              <w:t>1,</w:t>
            </w:r>
            <w:r w:rsidRPr="00DB1D2D">
              <w:rPr>
                <w:rFonts w:ascii="Angsana New" w:hAnsi="Angsana New" w:hint="cs"/>
                <w:snapToGrid w:val="0"/>
                <w:sz w:val="28"/>
                <w:szCs w:val="28"/>
              </w:rPr>
              <w:t>128</w:t>
            </w:r>
            <w:r w:rsidRPr="00AD5C0E">
              <w:rPr>
                <w:rFonts w:ascii="Angsana New" w:hAnsi="Angsana New"/>
                <w:snapToGrid w:val="0"/>
                <w:sz w:val="28"/>
                <w:szCs w:val="28"/>
              </w:rPr>
              <w:t>,</w:t>
            </w:r>
            <w:r w:rsidRPr="00DB1D2D">
              <w:rPr>
                <w:rFonts w:ascii="Angsana New" w:hAnsi="Angsana New" w:hint="cs"/>
                <w:snapToGrid w:val="0"/>
                <w:sz w:val="28"/>
                <w:szCs w:val="28"/>
              </w:rPr>
              <w:t>340</w:t>
            </w:r>
          </w:p>
        </w:tc>
        <w:tc>
          <w:tcPr>
            <w:tcW w:w="1559" w:type="dxa"/>
          </w:tcPr>
          <w:p w14:paraId="13339C9E" w14:textId="623055B4" w:rsidR="001F3707" w:rsidRPr="00B4565A" w:rsidRDefault="001F3707" w:rsidP="004D7DD2">
            <w:pPr>
              <w:pBdr>
                <w:bottom w:val="single" w:sz="4" w:space="1" w:color="auto"/>
                <w:between w:val="single" w:sz="4" w:space="1" w:color="auto"/>
              </w:pBdr>
              <w:spacing w:line="370" w:lineRule="exact"/>
              <w:jc w:val="right"/>
              <w:rPr>
                <w:rFonts w:ascii="Angsana New" w:eastAsia="SimSun" w:hAnsi="Angsana New"/>
                <w:snapToGrid w:val="0"/>
                <w:sz w:val="26"/>
                <w:szCs w:val="26"/>
                <w:cs/>
                <w:lang w:val="en-GB" w:eastAsia="zh-CN"/>
              </w:rPr>
            </w:pPr>
            <w:r w:rsidRPr="00A00D51">
              <w:rPr>
                <w:rFonts w:ascii="Angsana New" w:hAnsi="Angsana New"/>
                <w:snapToGrid w:val="0"/>
                <w:sz w:val="28"/>
                <w:szCs w:val="28"/>
              </w:rPr>
              <w:t>974,936</w:t>
            </w:r>
          </w:p>
        </w:tc>
        <w:tc>
          <w:tcPr>
            <w:tcW w:w="1560" w:type="dxa"/>
            <w:vAlign w:val="center"/>
          </w:tcPr>
          <w:p w14:paraId="3E0C2214" w14:textId="1852F667" w:rsidR="001F3707" w:rsidRPr="00B4565A" w:rsidRDefault="001F3707" w:rsidP="004D7DD2">
            <w:pPr>
              <w:pBdr>
                <w:bottom w:val="single" w:sz="4" w:space="1" w:color="auto"/>
                <w:between w:val="single" w:sz="4" w:space="1" w:color="auto"/>
              </w:pBdr>
              <w:spacing w:line="370" w:lineRule="exact"/>
              <w:jc w:val="right"/>
              <w:rPr>
                <w:rFonts w:ascii="Angsana New" w:eastAsia="SimSun" w:hAnsi="Angsana New"/>
                <w:snapToGrid w:val="0"/>
                <w:sz w:val="26"/>
                <w:szCs w:val="26"/>
                <w:lang w:val="en-GB" w:eastAsia="zh-CN"/>
              </w:rPr>
            </w:pPr>
            <w:r w:rsidRPr="00AD5C0E">
              <w:rPr>
                <w:rFonts w:ascii="Angsana New" w:hAnsi="Angsana New"/>
                <w:snapToGrid w:val="0"/>
                <w:sz w:val="28"/>
                <w:szCs w:val="28"/>
              </w:rPr>
              <w:t>1,0</w:t>
            </w:r>
            <w:r w:rsidRPr="00DB1D2D">
              <w:rPr>
                <w:rFonts w:ascii="Angsana New" w:hAnsi="Angsana New" w:hint="cs"/>
                <w:snapToGrid w:val="0"/>
                <w:sz w:val="28"/>
                <w:szCs w:val="28"/>
              </w:rPr>
              <w:t>57</w:t>
            </w:r>
            <w:r w:rsidRPr="00AD5C0E">
              <w:rPr>
                <w:rFonts w:ascii="Angsana New" w:hAnsi="Angsana New"/>
                <w:snapToGrid w:val="0"/>
                <w:sz w:val="28"/>
                <w:szCs w:val="28"/>
              </w:rPr>
              <w:t>,</w:t>
            </w:r>
            <w:r w:rsidRPr="00DB1D2D">
              <w:rPr>
                <w:rFonts w:ascii="Angsana New" w:hAnsi="Angsana New" w:hint="cs"/>
                <w:snapToGrid w:val="0"/>
                <w:sz w:val="28"/>
                <w:szCs w:val="28"/>
              </w:rPr>
              <w:t>841</w:t>
            </w:r>
          </w:p>
        </w:tc>
        <w:tc>
          <w:tcPr>
            <w:tcW w:w="1417" w:type="dxa"/>
            <w:vAlign w:val="center"/>
          </w:tcPr>
          <w:p w14:paraId="72843A72" w14:textId="075F3E66" w:rsidR="001F3707" w:rsidRPr="00B4565A" w:rsidRDefault="001F3707" w:rsidP="004D7DD2">
            <w:pPr>
              <w:pBdr>
                <w:bottom w:val="single" w:sz="4" w:space="1" w:color="auto"/>
                <w:between w:val="single" w:sz="4" w:space="1" w:color="auto"/>
              </w:pBdr>
              <w:spacing w:line="370" w:lineRule="exact"/>
              <w:jc w:val="right"/>
              <w:rPr>
                <w:rFonts w:ascii="Angsana New" w:eastAsia="SimSun" w:hAnsi="Angsana New"/>
                <w:snapToGrid w:val="0"/>
                <w:sz w:val="26"/>
                <w:szCs w:val="26"/>
                <w:lang w:val="en-GB" w:eastAsia="zh-CN"/>
              </w:rPr>
            </w:pPr>
            <w:r w:rsidRPr="00A00D51">
              <w:rPr>
                <w:rFonts w:ascii="Angsana New" w:hAnsi="Angsana New"/>
                <w:snapToGrid w:val="0"/>
                <w:sz w:val="28"/>
                <w:szCs w:val="28"/>
              </w:rPr>
              <w:t>914,022</w:t>
            </w:r>
          </w:p>
        </w:tc>
      </w:tr>
      <w:tr w:rsidR="001F3707" w:rsidRPr="00B4565A" w14:paraId="547BF472" w14:textId="77777777" w:rsidTr="00F331C9">
        <w:tc>
          <w:tcPr>
            <w:tcW w:w="2977" w:type="dxa"/>
            <w:vAlign w:val="bottom"/>
          </w:tcPr>
          <w:p w14:paraId="19411CA0" w14:textId="4F1F0900" w:rsidR="001F3707" w:rsidRPr="00D1345D" w:rsidRDefault="001F3707" w:rsidP="001F3707">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05346D">
              <w:rPr>
                <w:rFonts w:ascii="Angsana New" w:hAnsi="Angsana New"/>
                <w:sz w:val="26"/>
                <w:szCs w:val="26"/>
                <w:lang w:val="en-GB"/>
              </w:rPr>
              <w:t>Total</w:t>
            </w:r>
          </w:p>
        </w:tc>
        <w:tc>
          <w:tcPr>
            <w:tcW w:w="1559" w:type="dxa"/>
            <w:vAlign w:val="center"/>
          </w:tcPr>
          <w:p w14:paraId="71F3DEB1" w14:textId="76810140" w:rsidR="001F3707" w:rsidRPr="00B4565A" w:rsidRDefault="001F3707" w:rsidP="006222BC">
            <w:pPr>
              <w:pBdr>
                <w:bottom w:val="double" w:sz="4" w:space="1" w:color="auto"/>
              </w:pBdr>
              <w:spacing w:line="370" w:lineRule="exact"/>
              <w:jc w:val="right"/>
              <w:rPr>
                <w:rFonts w:ascii="Angsana New" w:eastAsia="SimSun" w:hAnsi="Angsana New"/>
                <w:snapToGrid w:val="0"/>
                <w:sz w:val="26"/>
                <w:szCs w:val="26"/>
                <w:lang w:eastAsia="zh-CN"/>
              </w:rPr>
            </w:pPr>
            <w:r w:rsidRPr="00A00D51">
              <w:rPr>
                <w:rFonts w:ascii="Angsana New" w:hAnsi="Angsana New"/>
                <w:snapToGrid w:val="0"/>
                <w:color w:val="000000"/>
                <w:sz w:val="28"/>
                <w:szCs w:val="28"/>
              </w:rPr>
              <w:t>1,</w:t>
            </w:r>
            <w:r w:rsidRPr="00DB1D2D">
              <w:rPr>
                <w:rFonts w:ascii="Angsana New" w:hAnsi="Angsana New" w:hint="cs"/>
                <w:snapToGrid w:val="0"/>
                <w:color w:val="000000"/>
                <w:sz w:val="28"/>
                <w:szCs w:val="28"/>
              </w:rPr>
              <w:t>128</w:t>
            </w:r>
            <w:r w:rsidRPr="00A00D51">
              <w:rPr>
                <w:rFonts w:ascii="Angsana New" w:hAnsi="Angsana New"/>
                <w:snapToGrid w:val="0"/>
                <w:color w:val="000000"/>
                <w:sz w:val="28"/>
                <w:szCs w:val="28"/>
              </w:rPr>
              <w:t>,</w:t>
            </w:r>
            <w:r w:rsidRPr="00DB1D2D">
              <w:rPr>
                <w:rFonts w:ascii="Angsana New" w:hAnsi="Angsana New" w:hint="cs"/>
                <w:snapToGrid w:val="0"/>
                <w:color w:val="000000"/>
                <w:sz w:val="28"/>
                <w:szCs w:val="28"/>
              </w:rPr>
              <w:t>3</w:t>
            </w:r>
            <w:r w:rsidRPr="00A00D51">
              <w:rPr>
                <w:rFonts w:ascii="Angsana New" w:hAnsi="Angsana New"/>
                <w:snapToGrid w:val="0"/>
                <w:color w:val="000000"/>
                <w:sz w:val="28"/>
                <w:szCs w:val="28"/>
              </w:rPr>
              <w:t>40</w:t>
            </w:r>
          </w:p>
        </w:tc>
        <w:tc>
          <w:tcPr>
            <w:tcW w:w="1559" w:type="dxa"/>
            <w:vAlign w:val="center"/>
          </w:tcPr>
          <w:p w14:paraId="33B331D3" w14:textId="5353E871" w:rsidR="001F3707" w:rsidRPr="00B4565A" w:rsidRDefault="001F3707" w:rsidP="006222BC">
            <w:pPr>
              <w:pBdr>
                <w:bottom w:val="double" w:sz="4" w:space="1" w:color="auto"/>
              </w:pBdr>
              <w:spacing w:line="370" w:lineRule="exact"/>
              <w:jc w:val="right"/>
              <w:rPr>
                <w:rFonts w:ascii="Angsana New" w:eastAsia="SimSun" w:hAnsi="Angsana New"/>
                <w:snapToGrid w:val="0"/>
                <w:sz w:val="26"/>
                <w:szCs w:val="26"/>
                <w:lang w:eastAsia="zh-CN"/>
              </w:rPr>
            </w:pPr>
            <w:r w:rsidRPr="00A00D51">
              <w:rPr>
                <w:rFonts w:ascii="Angsana New" w:hAnsi="Angsana New"/>
                <w:snapToGrid w:val="0"/>
                <w:color w:val="000000"/>
                <w:sz w:val="28"/>
                <w:szCs w:val="28"/>
              </w:rPr>
              <w:t>974,936</w:t>
            </w:r>
          </w:p>
        </w:tc>
        <w:tc>
          <w:tcPr>
            <w:tcW w:w="1560" w:type="dxa"/>
            <w:vAlign w:val="center"/>
          </w:tcPr>
          <w:p w14:paraId="7C8B3980" w14:textId="5763F1CD" w:rsidR="001F3707" w:rsidRPr="00032D85" w:rsidRDefault="001F3707" w:rsidP="006222BC">
            <w:pPr>
              <w:pBdr>
                <w:bottom w:val="double" w:sz="4" w:space="1" w:color="auto"/>
              </w:pBdr>
              <w:spacing w:line="370" w:lineRule="exact"/>
              <w:jc w:val="right"/>
              <w:rPr>
                <w:rFonts w:ascii="Angsana New" w:hAnsi="Angsana New"/>
                <w:sz w:val="26"/>
                <w:szCs w:val="26"/>
              </w:rPr>
            </w:pPr>
            <w:r>
              <w:rPr>
                <w:rFonts w:ascii="Angsana New" w:hAnsi="Angsana New"/>
                <w:snapToGrid w:val="0"/>
                <w:color w:val="000000"/>
                <w:sz w:val="28"/>
                <w:szCs w:val="28"/>
              </w:rPr>
              <w:t>45,</w:t>
            </w:r>
            <w:r w:rsidRPr="00DB1D2D">
              <w:rPr>
                <w:rFonts w:ascii="Angsana New" w:hAnsi="Angsana New" w:hint="cs"/>
                <w:snapToGrid w:val="0"/>
                <w:color w:val="000000"/>
                <w:sz w:val="28"/>
                <w:szCs w:val="28"/>
              </w:rPr>
              <w:t>632</w:t>
            </w:r>
            <w:r>
              <w:rPr>
                <w:rFonts w:ascii="Angsana New" w:hAnsi="Angsana New"/>
                <w:snapToGrid w:val="0"/>
                <w:color w:val="000000"/>
                <w:sz w:val="28"/>
                <w:szCs w:val="28"/>
              </w:rPr>
              <w:t>,</w:t>
            </w:r>
            <w:r w:rsidRPr="00DB1D2D">
              <w:rPr>
                <w:rFonts w:ascii="Angsana New" w:hAnsi="Angsana New" w:hint="cs"/>
                <w:snapToGrid w:val="0"/>
                <w:color w:val="000000"/>
                <w:sz w:val="28"/>
                <w:szCs w:val="28"/>
              </w:rPr>
              <w:t>022</w:t>
            </w:r>
          </w:p>
        </w:tc>
        <w:tc>
          <w:tcPr>
            <w:tcW w:w="1417" w:type="dxa"/>
            <w:vAlign w:val="center"/>
          </w:tcPr>
          <w:p w14:paraId="0429D924" w14:textId="293FD7BE" w:rsidR="001F3707" w:rsidRPr="00032D85" w:rsidRDefault="001F3707" w:rsidP="006222BC">
            <w:pPr>
              <w:pBdr>
                <w:bottom w:val="double" w:sz="4" w:space="1" w:color="auto"/>
              </w:pBdr>
              <w:spacing w:line="370" w:lineRule="exact"/>
              <w:jc w:val="right"/>
              <w:rPr>
                <w:rFonts w:ascii="Angsana New" w:eastAsia="SimSun" w:hAnsi="Angsana New"/>
                <w:snapToGrid w:val="0"/>
                <w:sz w:val="26"/>
                <w:szCs w:val="26"/>
                <w:lang w:val="en-GB" w:eastAsia="zh-CN"/>
              </w:rPr>
            </w:pPr>
            <w:r w:rsidRPr="00A00D51">
              <w:rPr>
                <w:rFonts w:ascii="Angsana New" w:hAnsi="Angsana New"/>
                <w:snapToGrid w:val="0"/>
                <w:color w:val="000000"/>
                <w:sz w:val="28"/>
                <w:szCs w:val="28"/>
              </w:rPr>
              <w:t>37,911,380</w:t>
            </w:r>
          </w:p>
        </w:tc>
      </w:tr>
    </w:tbl>
    <w:p w14:paraId="28B4A546" w14:textId="7C562E92" w:rsidR="00CD00F2" w:rsidRPr="00B4565A" w:rsidRDefault="00CD00F2" w:rsidP="00506424">
      <w:pPr>
        <w:spacing w:before="120" w:line="380" w:lineRule="exact"/>
        <w:ind w:left="709" w:hanging="425"/>
        <w:jc w:val="thaiDistribute"/>
        <w:rPr>
          <w:rFonts w:ascii="Angsana New" w:hAnsi="Angsana New"/>
          <w:b/>
          <w:bCs/>
          <w:sz w:val="28"/>
          <w:szCs w:val="28"/>
        </w:rPr>
      </w:pPr>
      <w:r w:rsidRPr="00B4565A">
        <w:rPr>
          <w:rFonts w:ascii="Angsana New" w:hAnsi="Angsana New"/>
          <w:b/>
          <w:bCs/>
          <w:sz w:val="28"/>
          <w:szCs w:val="28"/>
          <w:lang w:val="en-GB"/>
        </w:rPr>
        <w:t>2</w:t>
      </w:r>
      <w:r w:rsidR="009C469E" w:rsidRPr="009C469E">
        <w:rPr>
          <w:rFonts w:ascii="Angsana New" w:hAnsi="Angsana New" w:hint="cs"/>
          <w:b/>
          <w:bCs/>
          <w:sz w:val="28"/>
          <w:szCs w:val="28"/>
        </w:rPr>
        <w:t>0</w:t>
      </w:r>
      <w:r w:rsidRPr="00B4565A">
        <w:rPr>
          <w:rFonts w:ascii="Angsana New" w:hAnsi="Angsana New"/>
          <w:b/>
          <w:bCs/>
          <w:sz w:val="28"/>
          <w:szCs w:val="28"/>
          <w:cs/>
        </w:rPr>
        <w:t>.</w:t>
      </w:r>
      <w:r w:rsidRPr="00B4565A">
        <w:rPr>
          <w:rFonts w:ascii="Angsana New" w:hAnsi="Angsana New"/>
          <w:b/>
          <w:bCs/>
          <w:sz w:val="28"/>
          <w:szCs w:val="28"/>
          <w:lang w:val="en-GB"/>
        </w:rPr>
        <w:t>2</w:t>
      </w:r>
      <w:r w:rsidRPr="00B4565A">
        <w:rPr>
          <w:rFonts w:ascii="Angsana New" w:hAnsi="Angsana New"/>
          <w:b/>
          <w:bCs/>
          <w:sz w:val="28"/>
          <w:szCs w:val="28"/>
          <w:cs/>
        </w:rPr>
        <w:tab/>
      </w:r>
      <w:r w:rsidRPr="00B4565A">
        <w:rPr>
          <w:rFonts w:ascii="Angsana New" w:hAnsi="Angsana New"/>
          <w:b/>
          <w:bCs/>
          <w:sz w:val="28"/>
          <w:szCs w:val="28"/>
        </w:rPr>
        <w:t>Purchases of goods and services</w:t>
      </w:r>
    </w:p>
    <w:tbl>
      <w:tblPr>
        <w:tblW w:w="8930" w:type="dxa"/>
        <w:tblInd w:w="567" w:type="dxa"/>
        <w:tblLayout w:type="fixed"/>
        <w:tblLook w:val="0000" w:firstRow="0" w:lastRow="0" w:firstColumn="0" w:lastColumn="0" w:noHBand="0" w:noVBand="0"/>
      </w:tblPr>
      <w:tblGrid>
        <w:gridCol w:w="2835"/>
        <w:gridCol w:w="1559"/>
        <w:gridCol w:w="1559"/>
        <w:gridCol w:w="1560"/>
        <w:gridCol w:w="1417"/>
      </w:tblGrid>
      <w:tr w:rsidR="00CD00F2" w:rsidRPr="00B4565A" w14:paraId="71357525" w14:textId="77777777" w:rsidTr="001A3AF4">
        <w:trPr>
          <w:trHeight w:val="212"/>
        </w:trPr>
        <w:tc>
          <w:tcPr>
            <w:tcW w:w="2835" w:type="dxa"/>
            <w:vAlign w:val="bottom"/>
          </w:tcPr>
          <w:p w14:paraId="35353038" w14:textId="77777777" w:rsidR="00CD00F2" w:rsidRPr="001A3AF4" w:rsidRDefault="00CD00F2" w:rsidP="00506424">
            <w:pPr>
              <w:spacing w:line="380" w:lineRule="exact"/>
              <w:ind w:left="-219"/>
              <w:rPr>
                <w:rFonts w:ascii="Angsana New" w:hAnsi="Angsana New"/>
                <w:snapToGrid w:val="0"/>
                <w:spacing w:val="-4"/>
                <w:sz w:val="26"/>
                <w:szCs w:val="26"/>
                <w:cs/>
              </w:rPr>
            </w:pPr>
          </w:p>
        </w:tc>
        <w:tc>
          <w:tcPr>
            <w:tcW w:w="6095" w:type="dxa"/>
            <w:gridSpan w:val="4"/>
            <w:vAlign w:val="bottom"/>
          </w:tcPr>
          <w:p w14:paraId="54879A40" w14:textId="77777777" w:rsidR="00CD00F2" w:rsidRPr="00B4565A" w:rsidRDefault="00CD00F2" w:rsidP="00506424">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CD00F2" w:rsidRPr="00B4565A" w14:paraId="49D99F4B" w14:textId="77777777" w:rsidTr="001A3AF4">
        <w:trPr>
          <w:trHeight w:val="175"/>
        </w:trPr>
        <w:tc>
          <w:tcPr>
            <w:tcW w:w="2835" w:type="dxa"/>
            <w:vAlign w:val="bottom"/>
          </w:tcPr>
          <w:p w14:paraId="2ADBFBDD" w14:textId="77777777" w:rsidR="00CD00F2" w:rsidRPr="00B4565A" w:rsidRDefault="00CD00F2" w:rsidP="00506424">
            <w:pPr>
              <w:spacing w:line="380" w:lineRule="exact"/>
              <w:ind w:left="33"/>
              <w:rPr>
                <w:rFonts w:ascii="Angsana New" w:hAnsi="Angsana New"/>
                <w:snapToGrid w:val="0"/>
                <w:spacing w:val="-4"/>
                <w:sz w:val="26"/>
                <w:szCs w:val="26"/>
                <w:lang w:val="en-GB"/>
              </w:rPr>
            </w:pPr>
          </w:p>
        </w:tc>
        <w:tc>
          <w:tcPr>
            <w:tcW w:w="3118" w:type="dxa"/>
            <w:gridSpan w:val="2"/>
            <w:vAlign w:val="bottom"/>
          </w:tcPr>
          <w:p w14:paraId="545A04A8" w14:textId="77777777" w:rsidR="00CD00F2" w:rsidRPr="00B4565A" w:rsidRDefault="00CD00F2" w:rsidP="00506424">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7" w:type="dxa"/>
            <w:gridSpan w:val="2"/>
            <w:vAlign w:val="bottom"/>
          </w:tcPr>
          <w:p w14:paraId="1C7183CA" w14:textId="77777777" w:rsidR="00CD00F2" w:rsidRPr="00B4565A" w:rsidRDefault="00CD00F2" w:rsidP="00506424">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D533A6" w:rsidRPr="00B4565A" w14:paraId="3EF3748C" w14:textId="77777777" w:rsidTr="001A3AF4">
        <w:tc>
          <w:tcPr>
            <w:tcW w:w="2835" w:type="dxa"/>
            <w:vAlign w:val="bottom"/>
          </w:tcPr>
          <w:p w14:paraId="3CC0E1F4" w14:textId="77777777" w:rsidR="00D533A6" w:rsidRPr="00B4565A" w:rsidRDefault="00D533A6" w:rsidP="00D533A6">
            <w:pPr>
              <w:spacing w:line="380" w:lineRule="exact"/>
              <w:ind w:left="33"/>
              <w:rPr>
                <w:rFonts w:ascii="Angsana New" w:hAnsi="Angsana New"/>
                <w:snapToGrid w:val="0"/>
                <w:sz w:val="26"/>
                <w:szCs w:val="26"/>
                <w:lang w:val="en-GB"/>
              </w:rPr>
            </w:pPr>
            <w:r w:rsidRPr="00B4565A">
              <w:rPr>
                <w:rFonts w:ascii="Angsana New" w:hAnsi="Angsana New"/>
                <w:b/>
                <w:bCs/>
                <w:sz w:val="26"/>
                <w:szCs w:val="26"/>
                <w:lang w:val="en-GB"/>
              </w:rPr>
              <w:t>For the three-month periods</w:t>
            </w:r>
          </w:p>
        </w:tc>
        <w:tc>
          <w:tcPr>
            <w:tcW w:w="1559" w:type="dxa"/>
            <w:vAlign w:val="bottom"/>
          </w:tcPr>
          <w:p w14:paraId="4EA92216" w14:textId="65CC2436" w:rsidR="00D533A6" w:rsidRPr="00B4565A" w:rsidRDefault="00D533A6" w:rsidP="00D533A6">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March</w:t>
            </w:r>
            <w:r w:rsidRPr="00B4565A">
              <w:rPr>
                <w:rFonts w:ascii="Angsana New" w:hAnsi="Angsana New"/>
                <w:snapToGrid w:val="0"/>
                <w:sz w:val="26"/>
                <w:szCs w:val="26"/>
              </w:rPr>
              <w:t xml:space="preserve"> 3</w:t>
            </w:r>
            <w:r>
              <w:rPr>
                <w:rFonts w:ascii="Angsana New" w:hAnsi="Angsana New"/>
                <w:snapToGrid w:val="0"/>
                <w:sz w:val="26"/>
                <w:szCs w:val="26"/>
              </w:rPr>
              <w:t>1</w:t>
            </w:r>
            <w:r w:rsidRPr="00B4565A">
              <w:rPr>
                <w:rFonts w:ascii="Angsana New" w:hAnsi="Angsana New"/>
                <w:snapToGrid w:val="0"/>
                <w:sz w:val="26"/>
                <w:szCs w:val="26"/>
              </w:rPr>
              <w:t xml:space="preserve">, </w:t>
            </w:r>
            <w:r w:rsidRPr="00B4565A">
              <w:rPr>
                <w:rFonts w:ascii="Angsana New" w:hAnsi="Angsana New"/>
                <w:snapToGrid w:val="0"/>
                <w:sz w:val="26"/>
                <w:szCs w:val="26"/>
              </w:rPr>
              <w:br/>
              <w:t>202</w:t>
            </w:r>
            <w:r>
              <w:rPr>
                <w:rFonts w:ascii="Angsana New" w:hAnsi="Angsana New"/>
                <w:snapToGrid w:val="0"/>
                <w:sz w:val="26"/>
                <w:szCs w:val="26"/>
              </w:rPr>
              <w:t>4</w:t>
            </w:r>
          </w:p>
        </w:tc>
        <w:tc>
          <w:tcPr>
            <w:tcW w:w="1559" w:type="dxa"/>
            <w:vAlign w:val="bottom"/>
          </w:tcPr>
          <w:p w14:paraId="498D74AB" w14:textId="118C5AF1" w:rsidR="00D533A6" w:rsidRPr="00B4565A" w:rsidRDefault="00D533A6" w:rsidP="00D533A6">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March</w:t>
            </w:r>
            <w:r w:rsidRPr="00B4565A">
              <w:rPr>
                <w:rFonts w:ascii="Angsana New" w:hAnsi="Angsana New"/>
                <w:snapToGrid w:val="0"/>
                <w:sz w:val="26"/>
                <w:szCs w:val="26"/>
              </w:rPr>
              <w:t xml:space="preserve"> 3</w:t>
            </w:r>
            <w:r>
              <w:rPr>
                <w:rFonts w:ascii="Angsana New" w:hAnsi="Angsana New"/>
                <w:snapToGrid w:val="0"/>
                <w:sz w:val="26"/>
                <w:szCs w:val="26"/>
              </w:rPr>
              <w:t>1</w:t>
            </w:r>
            <w:r w:rsidRPr="00B4565A">
              <w:rPr>
                <w:rFonts w:ascii="Angsana New" w:hAnsi="Angsana New"/>
                <w:snapToGrid w:val="0"/>
                <w:sz w:val="26"/>
                <w:szCs w:val="26"/>
              </w:rPr>
              <w:t xml:space="preserve">, </w:t>
            </w:r>
            <w:r w:rsidRPr="00B4565A">
              <w:rPr>
                <w:rFonts w:ascii="Angsana New" w:hAnsi="Angsana New"/>
                <w:snapToGrid w:val="0"/>
                <w:sz w:val="26"/>
                <w:szCs w:val="26"/>
              </w:rPr>
              <w:br/>
              <w:t>202</w:t>
            </w:r>
            <w:r>
              <w:rPr>
                <w:rFonts w:ascii="Angsana New" w:hAnsi="Angsana New"/>
                <w:snapToGrid w:val="0"/>
                <w:sz w:val="26"/>
                <w:szCs w:val="26"/>
              </w:rPr>
              <w:t>3</w:t>
            </w:r>
          </w:p>
        </w:tc>
        <w:tc>
          <w:tcPr>
            <w:tcW w:w="1560" w:type="dxa"/>
            <w:vAlign w:val="bottom"/>
          </w:tcPr>
          <w:p w14:paraId="52C19352" w14:textId="45FE9A84" w:rsidR="00D533A6" w:rsidRPr="00B4565A" w:rsidRDefault="00D533A6" w:rsidP="00D533A6">
            <w:pPr>
              <w:pBdr>
                <w:bottom w:val="single" w:sz="4" w:space="1" w:color="auto"/>
              </w:pBdr>
              <w:spacing w:line="380" w:lineRule="exact"/>
              <w:ind w:left="-105"/>
              <w:jc w:val="center"/>
              <w:rPr>
                <w:rFonts w:ascii="Angsana New" w:hAnsi="Angsana New"/>
                <w:sz w:val="26"/>
                <w:szCs w:val="26"/>
                <w:cs/>
              </w:rPr>
            </w:pPr>
            <w:r>
              <w:rPr>
                <w:rFonts w:ascii="Angsana New" w:eastAsia="Times New Roman" w:hAnsi="Angsana New"/>
                <w:sz w:val="26"/>
                <w:szCs w:val="26"/>
              </w:rPr>
              <w:t>March</w:t>
            </w:r>
            <w:r w:rsidRPr="00B4565A">
              <w:rPr>
                <w:rFonts w:ascii="Angsana New" w:hAnsi="Angsana New"/>
                <w:snapToGrid w:val="0"/>
                <w:sz w:val="26"/>
                <w:szCs w:val="26"/>
              </w:rPr>
              <w:t xml:space="preserve"> 3</w:t>
            </w:r>
            <w:r>
              <w:rPr>
                <w:rFonts w:ascii="Angsana New" w:hAnsi="Angsana New"/>
                <w:snapToGrid w:val="0"/>
                <w:sz w:val="26"/>
                <w:szCs w:val="26"/>
              </w:rPr>
              <w:t>1</w:t>
            </w:r>
            <w:r w:rsidRPr="00B4565A">
              <w:rPr>
                <w:rFonts w:ascii="Angsana New" w:hAnsi="Angsana New"/>
                <w:snapToGrid w:val="0"/>
                <w:sz w:val="26"/>
                <w:szCs w:val="26"/>
              </w:rPr>
              <w:t xml:space="preserve">, </w:t>
            </w:r>
            <w:r w:rsidRPr="00B4565A">
              <w:rPr>
                <w:rFonts w:ascii="Angsana New" w:hAnsi="Angsana New"/>
                <w:snapToGrid w:val="0"/>
                <w:sz w:val="26"/>
                <w:szCs w:val="26"/>
              </w:rPr>
              <w:br/>
              <w:t>202</w:t>
            </w:r>
            <w:r>
              <w:rPr>
                <w:rFonts w:ascii="Angsana New" w:hAnsi="Angsana New"/>
                <w:snapToGrid w:val="0"/>
                <w:sz w:val="26"/>
                <w:szCs w:val="26"/>
              </w:rPr>
              <w:t>4</w:t>
            </w:r>
          </w:p>
        </w:tc>
        <w:tc>
          <w:tcPr>
            <w:tcW w:w="1417" w:type="dxa"/>
            <w:vAlign w:val="bottom"/>
          </w:tcPr>
          <w:p w14:paraId="673D8A67" w14:textId="22C66A6D" w:rsidR="00D533A6" w:rsidRPr="00B4565A" w:rsidRDefault="00D533A6" w:rsidP="00D533A6">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 xml:space="preserve">March </w:t>
            </w:r>
            <w:r w:rsidRPr="00B4565A">
              <w:rPr>
                <w:rFonts w:ascii="Angsana New" w:hAnsi="Angsana New"/>
                <w:snapToGrid w:val="0"/>
                <w:sz w:val="26"/>
                <w:szCs w:val="26"/>
              </w:rPr>
              <w:t>3</w:t>
            </w:r>
            <w:r>
              <w:rPr>
                <w:rFonts w:ascii="Angsana New" w:hAnsi="Angsana New"/>
                <w:snapToGrid w:val="0"/>
                <w:sz w:val="26"/>
                <w:szCs w:val="26"/>
              </w:rPr>
              <w:t>1</w:t>
            </w:r>
            <w:r w:rsidRPr="00B4565A">
              <w:rPr>
                <w:rFonts w:ascii="Angsana New" w:hAnsi="Angsana New"/>
                <w:snapToGrid w:val="0"/>
                <w:sz w:val="26"/>
                <w:szCs w:val="26"/>
              </w:rPr>
              <w:t xml:space="preserve">, </w:t>
            </w:r>
            <w:r w:rsidRPr="00B4565A">
              <w:rPr>
                <w:rFonts w:ascii="Angsana New" w:hAnsi="Angsana New"/>
                <w:snapToGrid w:val="0"/>
                <w:sz w:val="26"/>
                <w:szCs w:val="26"/>
              </w:rPr>
              <w:br/>
              <w:t>202</w:t>
            </w:r>
            <w:r>
              <w:rPr>
                <w:rFonts w:ascii="Angsana New" w:hAnsi="Angsana New"/>
                <w:snapToGrid w:val="0"/>
                <w:sz w:val="26"/>
                <w:szCs w:val="26"/>
              </w:rPr>
              <w:t>3</w:t>
            </w:r>
          </w:p>
        </w:tc>
      </w:tr>
      <w:tr w:rsidR="00CD00F2" w:rsidRPr="00B4565A" w14:paraId="081534D9" w14:textId="77777777" w:rsidTr="001A3AF4">
        <w:tc>
          <w:tcPr>
            <w:tcW w:w="2835" w:type="dxa"/>
            <w:vAlign w:val="bottom"/>
          </w:tcPr>
          <w:p w14:paraId="1CCB049D" w14:textId="77777777" w:rsidR="00CD00F2" w:rsidRPr="00B4565A" w:rsidRDefault="00CD00F2"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59" w:type="dxa"/>
            <w:vAlign w:val="bottom"/>
          </w:tcPr>
          <w:p w14:paraId="337CC823"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559" w:type="dxa"/>
            <w:vAlign w:val="bottom"/>
          </w:tcPr>
          <w:p w14:paraId="5516BD08"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560" w:type="dxa"/>
            <w:vAlign w:val="bottom"/>
          </w:tcPr>
          <w:p w14:paraId="645EBF56"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417" w:type="dxa"/>
            <w:vAlign w:val="bottom"/>
          </w:tcPr>
          <w:p w14:paraId="21DF2182"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r>
      <w:tr w:rsidR="00CD082E" w:rsidRPr="00B4565A" w14:paraId="525AF373" w14:textId="77777777" w:rsidTr="001A3AF4">
        <w:trPr>
          <w:trHeight w:val="171"/>
        </w:trPr>
        <w:tc>
          <w:tcPr>
            <w:tcW w:w="2835" w:type="dxa"/>
            <w:vAlign w:val="bottom"/>
          </w:tcPr>
          <w:p w14:paraId="30991A49" w14:textId="5F67C4B5" w:rsidR="00CD082E" w:rsidRPr="00B4565A" w:rsidRDefault="00EE2DF6" w:rsidP="00CD082E">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EE2DF6">
              <w:rPr>
                <w:rFonts w:ascii="Angsana New" w:hAnsi="Angsana New"/>
                <w:sz w:val="26"/>
                <w:szCs w:val="26"/>
                <w:lang w:val="en-GB"/>
              </w:rPr>
              <w:t>Other related company</w:t>
            </w:r>
          </w:p>
        </w:tc>
        <w:tc>
          <w:tcPr>
            <w:tcW w:w="1559" w:type="dxa"/>
            <w:shd w:val="clear" w:color="auto" w:fill="auto"/>
          </w:tcPr>
          <w:p w14:paraId="7C9237DC" w14:textId="169BFE71" w:rsidR="00CD082E" w:rsidRPr="00B4565A" w:rsidRDefault="00CD082E" w:rsidP="00CD082E">
            <w:pPr>
              <w:spacing w:line="380" w:lineRule="exact"/>
              <w:jc w:val="right"/>
              <w:rPr>
                <w:rFonts w:ascii="Angsana New" w:eastAsia="SimSun" w:hAnsi="Angsana New"/>
                <w:snapToGrid w:val="0"/>
                <w:sz w:val="26"/>
                <w:szCs w:val="26"/>
                <w:lang w:eastAsia="zh-CN"/>
              </w:rPr>
            </w:pPr>
            <w:r w:rsidRPr="007D5A96">
              <w:rPr>
                <w:rFonts w:ascii="Angsana New" w:hAnsi="Angsana New"/>
                <w:snapToGrid w:val="0"/>
                <w:sz w:val="28"/>
                <w:szCs w:val="28"/>
                <w:lang w:val="en-GB"/>
              </w:rPr>
              <w:t>-</w:t>
            </w:r>
          </w:p>
        </w:tc>
        <w:tc>
          <w:tcPr>
            <w:tcW w:w="1559" w:type="dxa"/>
            <w:shd w:val="clear" w:color="auto" w:fill="auto"/>
          </w:tcPr>
          <w:p w14:paraId="1075EEDB" w14:textId="48F9C8D1" w:rsidR="00CD082E" w:rsidRPr="00B4565A" w:rsidRDefault="00CD082E" w:rsidP="00CD082E">
            <w:pPr>
              <w:spacing w:line="380" w:lineRule="exact"/>
              <w:jc w:val="right"/>
              <w:rPr>
                <w:rFonts w:ascii="Angsana New" w:eastAsia="SimSun" w:hAnsi="Angsana New"/>
                <w:snapToGrid w:val="0"/>
                <w:sz w:val="26"/>
                <w:szCs w:val="26"/>
                <w:lang w:val="en-GB" w:eastAsia="zh-CN"/>
              </w:rPr>
            </w:pPr>
            <w:r w:rsidRPr="00DB1D2D">
              <w:rPr>
                <w:rFonts w:ascii="Angsana New" w:hAnsi="Angsana New" w:hint="cs"/>
                <w:snapToGrid w:val="0"/>
                <w:sz w:val="28"/>
                <w:szCs w:val="28"/>
              </w:rPr>
              <w:t>64</w:t>
            </w:r>
            <w:r w:rsidRPr="007D5A96">
              <w:rPr>
                <w:rFonts w:ascii="Angsana New" w:hAnsi="Angsana New"/>
                <w:snapToGrid w:val="0"/>
                <w:sz w:val="28"/>
                <w:szCs w:val="28"/>
              </w:rPr>
              <w:t>,617</w:t>
            </w:r>
          </w:p>
        </w:tc>
        <w:tc>
          <w:tcPr>
            <w:tcW w:w="1560" w:type="dxa"/>
            <w:shd w:val="clear" w:color="auto" w:fill="auto"/>
          </w:tcPr>
          <w:p w14:paraId="17590BD2" w14:textId="75FED0A1" w:rsidR="00CD082E" w:rsidRPr="00B4565A" w:rsidRDefault="00CD082E" w:rsidP="00CD082E">
            <w:pPr>
              <w:spacing w:line="380" w:lineRule="exact"/>
              <w:jc w:val="right"/>
              <w:rPr>
                <w:rFonts w:ascii="Angsana New" w:eastAsia="SimSun" w:hAnsi="Angsana New"/>
                <w:snapToGrid w:val="0"/>
                <w:sz w:val="26"/>
                <w:szCs w:val="26"/>
                <w:lang w:val="en-GB" w:eastAsia="zh-CN"/>
              </w:rPr>
            </w:pPr>
            <w:r w:rsidRPr="007D5A96">
              <w:rPr>
                <w:rFonts w:ascii="Angsana New" w:hAnsi="Angsana New"/>
                <w:snapToGrid w:val="0"/>
                <w:sz w:val="28"/>
                <w:szCs w:val="28"/>
              </w:rPr>
              <w:t>-</w:t>
            </w:r>
          </w:p>
        </w:tc>
        <w:tc>
          <w:tcPr>
            <w:tcW w:w="1417" w:type="dxa"/>
            <w:shd w:val="clear" w:color="auto" w:fill="auto"/>
          </w:tcPr>
          <w:p w14:paraId="4E273CF9" w14:textId="6EDD09DB" w:rsidR="00CD082E" w:rsidRPr="00B4565A" w:rsidRDefault="00CD082E" w:rsidP="00CD082E">
            <w:pPr>
              <w:spacing w:line="380" w:lineRule="exact"/>
              <w:jc w:val="right"/>
              <w:rPr>
                <w:rFonts w:ascii="Angsana New" w:eastAsia="SimSun" w:hAnsi="Angsana New"/>
                <w:snapToGrid w:val="0"/>
                <w:sz w:val="26"/>
                <w:szCs w:val="26"/>
                <w:lang w:val="en-GB" w:eastAsia="zh-CN"/>
              </w:rPr>
            </w:pPr>
            <w:r w:rsidRPr="00DB1D2D">
              <w:rPr>
                <w:rFonts w:ascii="Angsana New" w:hAnsi="Angsana New" w:hint="cs"/>
                <w:snapToGrid w:val="0"/>
                <w:sz w:val="28"/>
                <w:szCs w:val="28"/>
              </w:rPr>
              <w:t>64</w:t>
            </w:r>
            <w:r>
              <w:rPr>
                <w:rFonts w:ascii="Angsana New" w:hAnsi="Angsana New"/>
                <w:snapToGrid w:val="0"/>
                <w:sz w:val="28"/>
                <w:szCs w:val="28"/>
              </w:rPr>
              <w:t>,617</w:t>
            </w:r>
          </w:p>
        </w:tc>
      </w:tr>
      <w:tr w:rsidR="005B4BC0" w:rsidRPr="00B4565A" w14:paraId="5F3A4FCC" w14:textId="77777777" w:rsidTr="001A3AF4">
        <w:tc>
          <w:tcPr>
            <w:tcW w:w="2835" w:type="dxa"/>
            <w:vAlign w:val="bottom"/>
          </w:tcPr>
          <w:p w14:paraId="063A5833" w14:textId="77777777" w:rsidR="005B4BC0" w:rsidRPr="00B4565A" w:rsidRDefault="005B4BC0" w:rsidP="005B4BC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Cost of purchase of materials</w:t>
            </w:r>
          </w:p>
        </w:tc>
        <w:tc>
          <w:tcPr>
            <w:tcW w:w="1559" w:type="dxa"/>
            <w:shd w:val="clear" w:color="auto" w:fill="auto"/>
            <w:vAlign w:val="center"/>
          </w:tcPr>
          <w:p w14:paraId="075652B4"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c>
          <w:tcPr>
            <w:tcW w:w="1559" w:type="dxa"/>
            <w:shd w:val="clear" w:color="auto" w:fill="auto"/>
            <w:vAlign w:val="center"/>
          </w:tcPr>
          <w:p w14:paraId="15AF8362"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094FFEBA"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c>
          <w:tcPr>
            <w:tcW w:w="1417" w:type="dxa"/>
            <w:shd w:val="clear" w:color="auto" w:fill="auto"/>
            <w:vAlign w:val="center"/>
          </w:tcPr>
          <w:p w14:paraId="5CEBDAEB"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r>
      <w:tr w:rsidR="00C70155" w:rsidRPr="00B4565A" w14:paraId="07CB9279" w14:textId="77777777" w:rsidTr="001A3AF4">
        <w:tc>
          <w:tcPr>
            <w:tcW w:w="2835" w:type="dxa"/>
            <w:vAlign w:val="bottom"/>
          </w:tcPr>
          <w:p w14:paraId="5B142A90" w14:textId="0C2DBAD5" w:rsidR="00C70155" w:rsidRPr="00B4565A" w:rsidRDefault="00C70155" w:rsidP="00C7015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D1345D">
              <w:rPr>
                <w:rFonts w:ascii="Angsana New" w:hAnsi="Angsana New"/>
                <w:sz w:val="26"/>
                <w:szCs w:val="26"/>
                <w:lang w:val="en-GB"/>
              </w:rPr>
              <w:t>Subsidiaries</w:t>
            </w:r>
          </w:p>
        </w:tc>
        <w:tc>
          <w:tcPr>
            <w:tcW w:w="1559" w:type="dxa"/>
            <w:shd w:val="clear" w:color="auto" w:fill="auto"/>
            <w:vAlign w:val="center"/>
          </w:tcPr>
          <w:p w14:paraId="2FB1ADE8" w14:textId="7AC1B9ED" w:rsidR="00C70155" w:rsidRPr="00B4565A" w:rsidRDefault="00C70155" w:rsidP="00C70155">
            <w:pPr>
              <w:spacing w:line="380" w:lineRule="exact"/>
              <w:jc w:val="right"/>
              <w:rPr>
                <w:rFonts w:ascii="Angsana New" w:eastAsia="SimSun" w:hAnsi="Angsana New"/>
                <w:snapToGrid w:val="0"/>
                <w:sz w:val="26"/>
                <w:szCs w:val="26"/>
                <w:lang w:val="en-GB" w:eastAsia="zh-CN"/>
              </w:rPr>
            </w:pPr>
            <w:r w:rsidRPr="00262785">
              <w:rPr>
                <w:rFonts w:ascii="Angsana New" w:eastAsia="SimSun" w:hAnsi="Angsana New"/>
                <w:snapToGrid w:val="0"/>
                <w:sz w:val="28"/>
                <w:szCs w:val="28"/>
                <w:lang w:val="en-GB" w:eastAsia="zh-CN"/>
              </w:rPr>
              <w:t>-</w:t>
            </w:r>
          </w:p>
        </w:tc>
        <w:tc>
          <w:tcPr>
            <w:tcW w:w="1559" w:type="dxa"/>
            <w:shd w:val="clear" w:color="auto" w:fill="auto"/>
            <w:vAlign w:val="center"/>
          </w:tcPr>
          <w:p w14:paraId="4E695DB8" w14:textId="1B05D311" w:rsidR="00C70155" w:rsidRPr="00B4565A" w:rsidRDefault="00C70155" w:rsidP="00C70155">
            <w:pPr>
              <w:spacing w:line="380" w:lineRule="exact"/>
              <w:jc w:val="right"/>
              <w:rPr>
                <w:rFonts w:ascii="Angsana New" w:eastAsia="SimSun" w:hAnsi="Angsana New"/>
                <w:snapToGrid w:val="0"/>
                <w:sz w:val="26"/>
                <w:szCs w:val="26"/>
                <w:lang w:val="en-GB" w:eastAsia="zh-CN"/>
              </w:rPr>
            </w:pPr>
            <w:r w:rsidRPr="00262785">
              <w:rPr>
                <w:rFonts w:ascii="Angsana New" w:eastAsia="SimSun" w:hAnsi="Angsana New"/>
                <w:snapToGrid w:val="0"/>
                <w:sz w:val="28"/>
                <w:szCs w:val="28"/>
                <w:lang w:val="en-GB" w:eastAsia="zh-CN"/>
              </w:rPr>
              <w:t>-</w:t>
            </w:r>
          </w:p>
        </w:tc>
        <w:tc>
          <w:tcPr>
            <w:tcW w:w="1560" w:type="dxa"/>
            <w:shd w:val="clear" w:color="auto" w:fill="auto"/>
            <w:vAlign w:val="center"/>
          </w:tcPr>
          <w:p w14:paraId="3B3D3DC7" w14:textId="291AB006" w:rsidR="00C70155" w:rsidRPr="00B4565A" w:rsidRDefault="00C70155" w:rsidP="00C70155">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8"/>
                <w:szCs w:val="28"/>
                <w:lang w:eastAsia="zh-CN"/>
              </w:rPr>
              <w:t>-</w:t>
            </w:r>
          </w:p>
        </w:tc>
        <w:tc>
          <w:tcPr>
            <w:tcW w:w="1417" w:type="dxa"/>
            <w:shd w:val="clear" w:color="auto" w:fill="auto"/>
            <w:vAlign w:val="center"/>
          </w:tcPr>
          <w:p w14:paraId="3777BE48" w14:textId="42B2CA06" w:rsidR="00C70155" w:rsidRPr="00B4565A" w:rsidRDefault="00C70155" w:rsidP="00C70155">
            <w:pPr>
              <w:spacing w:line="380" w:lineRule="exact"/>
              <w:jc w:val="right"/>
              <w:rPr>
                <w:rFonts w:ascii="Angsana New" w:eastAsia="SimSun" w:hAnsi="Angsana New"/>
                <w:snapToGrid w:val="0"/>
                <w:sz w:val="26"/>
                <w:szCs w:val="26"/>
                <w:lang w:val="en-GB" w:eastAsia="zh-CN"/>
              </w:rPr>
            </w:pPr>
            <w:r w:rsidRPr="00262785">
              <w:rPr>
                <w:rFonts w:ascii="Angsana New" w:eastAsia="SimSun" w:hAnsi="Angsana New"/>
                <w:snapToGrid w:val="0"/>
                <w:sz w:val="28"/>
                <w:szCs w:val="28"/>
                <w:lang w:eastAsia="zh-CN"/>
              </w:rPr>
              <w:t>2,422,121</w:t>
            </w:r>
          </w:p>
        </w:tc>
      </w:tr>
      <w:tr w:rsidR="005B4BC0" w:rsidRPr="00B4565A" w14:paraId="76DD21A5" w14:textId="77777777" w:rsidTr="001A3AF4">
        <w:tc>
          <w:tcPr>
            <w:tcW w:w="2835" w:type="dxa"/>
            <w:vAlign w:val="bottom"/>
          </w:tcPr>
          <w:p w14:paraId="27BED5EB" w14:textId="77777777" w:rsidR="005B4BC0" w:rsidRPr="00B4565A" w:rsidRDefault="005B4BC0" w:rsidP="005B4BC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59" w:type="dxa"/>
            <w:vAlign w:val="bottom"/>
          </w:tcPr>
          <w:p w14:paraId="5F21676B" w14:textId="77777777" w:rsidR="005B4BC0" w:rsidRPr="00B4565A" w:rsidRDefault="005B4BC0" w:rsidP="005B4BC0">
            <w:pPr>
              <w:spacing w:line="380" w:lineRule="exact"/>
              <w:jc w:val="right"/>
              <w:rPr>
                <w:rFonts w:ascii="Angsana New" w:eastAsia="SimSun" w:hAnsi="Angsana New"/>
                <w:snapToGrid w:val="0"/>
                <w:sz w:val="26"/>
                <w:szCs w:val="26"/>
                <w:cs/>
                <w:lang w:val="en-GB" w:eastAsia="zh-CN"/>
              </w:rPr>
            </w:pPr>
          </w:p>
        </w:tc>
        <w:tc>
          <w:tcPr>
            <w:tcW w:w="1559" w:type="dxa"/>
            <w:vAlign w:val="bottom"/>
          </w:tcPr>
          <w:p w14:paraId="1F8965EA" w14:textId="77777777" w:rsidR="005B4BC0" w:rsidRPr="00B4565A" w:rsidRDefault="005B4BC0" w:rsidP="005B4BC0">
            <w:pPr>
              <w:spacing w:line="380" w:lineRule="exact"/>
              <w:jc w:val="right"/>
              <w:rPr>
                <w:rFonts w:ascii="Angsana New" w:eastAsia="SimSun" w:hAnsi="Angsana New"/>
                <w:snapToGrid w:val="0"/>
                <w:sz w:val="26"/>
                <w:szCs w:val="26"/>
                <w:cs/>
                <w:lang w:val="en-GB" w:eastAsia="zh-CN"/>
              </w:rPr>
            </w:pPr>
          </w:p>
        </w:tc>
        <w:tc>
          <w:tcPr>
            <w:tcW w:w="1560" w:type="dxa"/>
            <w:vAlign w:val="bottom"/>
          </w:tcPr>
          <w:p w14:paraId="75178704"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c>
          <w:tcPr>
            <w:tcW w:w="1417" w:type="dxa"/>
            <w:vAlign w:val="bottom"/>
          </w:tcPr>
          <w:p w14:paraId="22A38975"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r>
      <w:tr w:rsidR="00B12D18" w:rsidRPr="00B4565A" w14:paraId="0B3419D8" w14:textId="77777777" w:rsidTr="001A3AF4">
        <w:tc>
          <w:tcPr>
            <w:tcW w:w="2835" w:type="dxa"/>
            <w:vAlign w:val="bottom"/>
          </w:tcPr>
          <w:p w14:paraId="1C60B679" w14:textId="7E7B0289" w:rsidR="00B12D18" w:rsidRPr="00B4565A" w:rsidRDefault="00B12D18" w:rsidP="00B12D1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59" w:type="dxa"/>
            <w:shd w:val="clear" w:color="auto" w:fill="auto"/>
            <w:vAlign w:val="center"/>
          </w:tcPr>
          <w:p w14:paraId="4544F96D" w14:textId="7DDCC502" w:rsidR="00B12D18" w:rsidRPr="00B4565A" w:rsidRDefault="00B12D18" w:rsidP="00B12D18">
            <w:pPr>
              <w:spacing w:line="380" w:lineRule="exact"/>
              <w:jc w:val="right"/>
              <w:rPr>
                <w:rFonts w:ascii="Angsana New" w:eastAsia="SimSun" w:hAnsi="Angsana New"/>
                <w:snapToGrid w:val="0"/>
                <w:sz w:val="26"/>
                <w:szCs w:val="26"/>
                <w:lang w:val="en-GB" w:eastAsia="zh-CN"/>
              </w:rPr>
            </w:pPr>
            <w:r w:rsidRPr="00262785">
              <w:rPr>
                <w:rFonts w:ascii="Angsana New" w:eastAsia="SimSun" w:hAnsi="Angsana New"/>
                <w:snapToGrid w:val="0"/>
                <w:sz w:val="28"/>
                <w:szCs w:val="28"/>
                <w:lang w:val="en-GB" w:eastAsia="zh-CN"/>
              </w:rPr>
              <w:t>-</w:t>
            </w:r>
          </w:p>
        </w:tc>
        <w:tc>
          <w:tcPr>
            <w:tcW w:w="1559" w:type="dxa"/>
            <w:shd w:val="clear" w:color="auto" w:fill="auto"/>
            <w:vAlign w:val="center"/>
          </w:tcPr>
          <w:p w14:paraId="0221B0A7" w14:textId="2FE469F0" w:rsidR="00B12D18" w:rsidRPr="00B4565A" w:rsidRDefault="00B12D18" w:rsidP="00B12D18">
            <w:pPr>
              <w:spacing w:line="380" w:lineRule="exact"/>
              <w:jc w:val="right"/>
              <w:rPr>
                <w:rFonts w:ascii="Angsana New" w:eastAsia="SimSun" w:hAnsi="Angsana New"/>
                <w:snapToGrid w:val="0"/>
                <w:sz w:val="26"/>
                <w:szCs w:val="26"/>
                <w:lang w:val="en-GB" w:eastAsia="zh-CN"/>
              </w:rPr>
            </w:pPr>
            <w:r w:rsidRPr="00E2207B">
              <w:rPr>
                <w:rFonts w:ascii="Angsana New" w:eastAsia="SimSun" w:hAnsi="Angsana New"/>
                <w:snapToGrid w:val="0"/>
                <w:sz w:val="28"/>
                <w:szCs w:val="28"/>
                <w:lang w:val="en-GB" w:eastAsia="zh-CN"/>
              </w:rPr>
              <w:t>-</w:t>
            </w:r>
          </w:p>
        </w:tc>
        <w:tc>
          <w:tcPr>
            <w:tcW w:w="1560" w:type="dxa"/>
            <w:shd w:val="clear" w:color="auto" w:fill="auto"/>
            <w:vAlign w:val="center"/>
          </w:tcPr>
          <w:p w14:paraId="6182B947" w14:textId="4BD0F18E" w:rsidR="00B12D18" w:rsidRPr="00B4565A" w:rsidRDefault="00B12D18" w:rsidP="00B12D18">
            <w:pPr>
              <w:spacing w:line="380" w:lineRule="exact"/>
              <w:jc w:val="right"/>
              <w:rPr>
                <w:rFonts w:ascii="Angsana New" w:eastAsia="SimSun" w:hAnsi="Angsana New"/>
                <w:snapToGrid w:val="0"/>
                <w:sz w:val="26"/>
                <w:szCs w:val="26"/>
                <w:lang w:val="en-GB" w:eastAsia="zh-CN"/>
              </w:rPr>
            </w:pPr>
            <w:r>
              <w:rPr>
                <w:rFonts w:ascii="Angsana New" w:hAnsi="Angsana New"/>
                <w:color w:val="000000"/>
                <w:sz w:val="28"/>
                <w:szCs w:val="28"/>
              </w:rPr>
              <w:t>2,278,168</w:t>
            </w:r>
          </w:p>
        </w:tc>
        <w:tc>
          <w:tcPr>
            <w:tcW w:w="1417" w:type="dxa"/>
            <w:vAlign w:val="center"/>
          </w:tcPr>
          <w:p w14:paraId="6F0AC4FD" w14:textId="1DBCD048" w:rsidR="00B12D18" w:rsidRPr="00B4565A" w:rsidRDefault="00B12D18" w:rsidP="00B12D18">
            <w:pPr>
              <w:spacing w:line="380" w:lineRule="exact"/>
              <w:jc w:val="right"/>
              <w:rPr>
                <w:rFonts w:ascii="Angsana New" w:eastAsia="SimSun" w:hAnsi="Angsana New"/>
                <w:snapToGrid w:val="0"/>
                <w:sz w:val="26"/>
                <w:szCs w:val="26"/>
                <w:lang w:val="en-GB" w:eastAsia="zh-CN"/>
              </w:rPr>
            </w:pPr>
            <w:r w:rsidRPr="00E2207B">
              <w:rPr>
                <w:rFonts w:ascii="Angsana New" w:hAnsi="Angsana New"/>
                <w:color w:val="000000"/>
                <w:sz w:val="28"/>
                <w:szCs w:val="28"/>
              </w:rPr>
              <w:t>4,229,098</w:t>
            </w:r>
          </w:p>
        </w:tc>
      </w:tr>
      <w:tr w:rsidR="005B4BC0" w:rsidRPr="00B4565A" w14:paraId="4B4ABBF5" w14:textId="77777777" w:rsidTr="001A3AF4">
        <w:tc>
          <w:tcPr>
            <w:tcW w:w="2835" w:type="dxa"/>
            <w:vAlign w:val="bottom"/>
          </w:tcPr>
          <w:p w14:paraId="07511EDC" w14:textId="63606BAC" w:rsidR="005B4BC0" w:rsidRPr="00B4565A" w:rsidRDefault="005B4BC0" w:rsidP="005B4BC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59" w:type="dxa"/>
            <w:shd w:val="clear" w:color="auto" w:fill="auto"/>
            <w:vAlign w:val="center"/>
          </w:tcPr>
          <w:p w14:paraId="4E199644"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c>
          <w:tcPr>
            <w:tcW w:w="1559" w:type="dxa"/>
            <w:shd w:val="clear" w:color="auto" w:fill="auto"/>
            <w:vAlign w:val="center"/>
          </w:tcPr>
          <w:p w14:paraId="46A69F52"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013AE6DB" w14:textId="77777777" w:rsidR="005B4BC0" w:rsidRPr="00B4565A" w:rsidRDefault="005B4BC0" w:rsidP="005B4BC0">
            <w:pPr>
              <w:spacing w:line="380" w:lineRule="exact"/>
              <w:jc w:val="right"/>
              <w:rPr>
                <w:rFonts w:ascii="Angsana New" w:eastAsia="SimSun" w:hAnsi="Angsana New"/>
                <w:snapToGrid w:val="0"/>
                <w:sz w:val="26"/>
                <w:szCs w:val="26"/>
                <w:lang w:eastAsia="zh-CN"/>
              </w:rPr>
            </w:pPr>
          </w:p>
        </w:tc>
        <w:tc>
          <w:tcPr>
            <w:tcW w:w="1417" w:type="dxa"/>
            <w:vAlign w:val="center"/>
          </w:tcPr>
          <w:p w14:paraId="4BB71FC6" w14:textId="77777777" w:rsidR="005B4BC0" w:rsidRPr="00B4565A" w:rsidRDefault="005B4BC0" w:rsidP="005B4BC0">
            <w:pPr>
              <w:spacing w:line="380" w:lineRule="exact"/>
              <w:jc w:val="right"/>
              <w:rPr>
                <w:rFonts w:ascii="Angsana New" w:eastAsia="SimSun" w:hAnsi="Angsana New"/>
                <w:snapToGrid w:val="0"/>
                <w:sz w:val="26"/>
                <w:szCs w:val="26"/>
                <w:lang w:eastAsia="zh-CN"/>
              </w:rPr>
            </w:pPr>
          </w:p>
        </w:tc>
      </w:tr>
      <w:tr w:rsidR="005C3D27" w:rsidRPr="00B4565A" w14:paraId="2C94B167" w14:textId="77777777" w:rsidTr="001A3AF4">
        <w:tc>
          <w:tcPr>
            <w:tcW w:w="2835" w:type="dxa"/>
            <w:vAlign w:val="bottom"/>
          </w:tcPr>
          <w:p w14:paraId="21DB55C2" w14:textId="6BDAB971" w:rsidR="005C3D27" w:rsidRPr="00B4565A" w:rsidRDefault="00ED2F94" w:rsidP="005C3D27">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ED2F94">
              <w:rPr>
                <w:rFonts w:ascii="Angsana New" w:hAnsi="Angsana New"/>
                <w:spacing w:val="-8"/>
                <w:sz w:val="28"/>
                <w:szCs w:val="28"/>
                <w:lang w:val="en-GB"/>
              </w:rPr>
              <w:t>Related parties</w:t>
            </w:r>
          </w:p>
        </w:tc>
        <w:tc>
          <w:tcPr>
            <w:tcW w:w="1559" w:type="dxa"/>
            <w:shd w:val="clear" w:color="auto" w:fill="auto"/>
            <w:vAlign w:val="center"/>
          </w:tcPr>
          <w:p w14:paraId="7675C658" w14:textId="654ADCFE" w:rsidR="005C3D27" w:rsidRPr="00B4565A" w:rsidRDefault="005C3D27" w:rsidP="005C3D27">
            <w:pPr>
              <w:spacing w:line="380" w:lineRule="exact"/>
              <w:jc w:val="right"/>
              <w:rPr>
                <w:rFonts w:ascii="Angsana New" w:eastAsia="SimSun" w:hAnsi="Angsana New"/>
                <w:snapToGrid w:val="0"/>
                <w:sz w:val="26"/>
                <w:szCs w:val="26"/>
                <w:lang w:val="en-GB" w:eastAsia="zh-CN"/>
              </w:rPr>
            </w:pPr>
            <w:r w:rsidRPr="000E367D">
              <w:rPr>
                <w:rFonts w:ascii="Angsana New" w:eastAsia="SimSun" w:hAnsi="Angsana New"/>
                <w:snapToGrid w:val="0"/>
                <w:sz w:val="28"/>
                <w:szCs w:val="28"/>
                <w:lang w:eastAsia="zh-CN"/>
              </w:rPr>
              <w:t>1,304,57</w:t>
            </w:r>
            <w:r w:rsidRPr="00DB1D2D">
              <w:rPr>
                <w:rFonts w:ascii="Angsana New" w:eastAsia="SimSun" w:hAnsi="Angsana New" w:hint="cs"/>
                <w:snapToGrid w:val="0"/>
                <w:sz w:val="28"/>
                <w:szCs w:val="28"/>
                <w:lang w:eastAsia="zh-CN"/>
              </w:rPr>
              <w:t>7</w:t>
            </w:r>
          </w:p>
        </w:tc>
        <w:tc>
          <w:tcPr>
            <w:tcW w:w="1559" w:type="dxa"/>
            <w:shd w:val="clear" w:color="auto" w:fill="auto"/>
            <w:vAlign w:val="center"/>
          </w:tcPr>
          <w:p w14:paraId="1F471A21" w14:textId="7C34000E" w:rsidR="005C3D27" w:rsidRPr="00B4565A" w:rsidRDefault="005C3D27" w:rsidP="005C3D27">
            <w:pPr>
              <w:spacing w:line="380" w:lineRule="exact"/>
              <w:jc w:val="right"/>
              <w:rPr>
                <w:rFonts w:ascii="Angsana New" w:eastAsia="SimSun" w:hAnsi="Angsana New"/>
                <w:snapToGrid w:val="0"/>
                <w:sz w:val="26"/>
                <w:szCs w:val="26"/>
                <w:lang w:val="en-GB" w:eastAsia="zh-CN"/>
              </w:rPr>
            </w:pPr>
            <w:r w:rsidRPr="00077A76">
              <w:rPr>
                <w:rFonts w:ascii="Angsana New" w:eastAsia="SimSun" w:hAnsi="Angsana New"/>
                <w:snapToGrid w:val="0"/>
                <w:sz w:val="28"/>
                <w:szCs w:val="28"/>
                <w:lang w:val="en-GB" w:eastAsia="zh-CN"/>
              </w:rPr>
              <w:t>44,384</w:t>
            </w:r>
          </w:p>
        </w:tc>
        <w:tc>
          <w:tcPr>
            <w:tcW w:w="1560" w:type="dxa"/>
            <w:shd w:val="clear" w:color="auto" w:fill="auto"/>
            <w:vAlign w:val="center"/>
          </w:tcPr>
          <w:p w14:paraId="05C216B8" w14:textId="1762CEF2" w:rsidR="005C3D27" w:rsidRPr="00B4565A" w:rsidRDefault="005C3D27" w:rsidP="005C3D27">
            <w:pPr>
              <w:spacing w:line="380" w:lineRule="exact"/>
              <w:jc w:val="right"/>
              <w:rPr>
                <w:rFonts w:ascii="Angsana New" w:eastAsia="SimSun" w:hAnsi="Angsana New"/>
                <w:snapToGrid w:val="0"/>
                <w:sz w:val="26"/>
                <w:szCs w:val="26"/>
                <w:lang w:eastAsia="zh-CN"/>
              </w:rPr>
            </w:pPr>
            <w:r>
              <w:rPr>
                <w:rFonts w:ascii="Angsana New" w:eastAsia="SimSun" w:hAnsi="Angsana New" w:hint="cs"/>
                <w:snapToGrid w:val="0"/>
                <w:sz w:val="28"/>
                <w:szCs w:val="28"/>
                <w:cs/>
                <w:lang w:eastAsia="zh-CN"/>
              </w:rPr>
              <w:t>-</w:t>
            </w:r>
          </w:p>
        </w:tc>
        <w:tc>
          <w:tcPr>
            <w:tcW w:w="1417" w:type="dxa"/>
            <w:vAlign w:val="center"/>
          </w:tcPr>
          <w:p w14:paraId="01EE4333" w14:textId="405ED0D4" w:rsidR="005C3D27" w:rsidRPr="00B4565A" w:rsidRDefault="005C3D27" w:rsidP="005C3D27">
            <w:pPr>
              <w:spacing w:line="380" w:lineRule="exact"/>
              <w:jc w:val="right"/>
              <w:rPr>
                <w:rFonts w:ascii="Angsana New" w:eastAsia="SimSun" w:hAnsi="Angsana New"/>
                <w:snapToGrid w:val="0"/>
                <w:sz w:val="26"/>
                <w:szCs w:val="26"/>
                <w:lang w:eastAsia="zh-CN"/>
              </w:rPr>
            </w:pPr>
            <w:r w:rsidRPr="00077A76">
              <w:rPr>
                <w:rFonts w:ascii="Angsana New" w:eastAsia="SimSun" w:hAnsi="Angsana New"/>
                <w:snapToGrid w:val="0"/>
                <w:sz w:val="28"/>
                <w:szCs w:val="28"/>
                <w:lang w:eastAsia="zh-CN"/>
              </w:rPr>
              <w:t>44,384</w:t>
            </w:r>
          </w:p>
        </w:tc>
      </w:tr>
    </w:tbl>
    <w:p w14:paraId="70956DB7" w14:textId="242A9ACC" w:rsidR="00D60161" w:rsidRDefault="00D60161" w:rsidP="00506424">
      <w:pPr>
        <w:spacing w:line="380" w:lineRule="exact"/>
        <w:ind w:left="568" w:hanging="284"/>
        <w:jc w:val="thaiDistribute"/>
        <w:rPr>
          <w:rFonts w:ascii="Angsana New" w:hAnsi="Angsana New"/>
          <w:b/>
          <w:bCs/>
          <w:sz w:val="28"/>
          <w:szCs w:val="28"/>
          <w:cs/>
        </w:rPr>
      </w:pPr>
    </w:p>
    <w:p w14:paraId="11813CD5" w14:textId="77777777" w:rsidR="00D60161" w:rsidRDefault="00D60161">
      <w:pPr>
        <w:jc w:val="left"/>
        <w:rPr>
          <w:rFonts w:ascii="Angsana New" w:hAnsi="Angsana New"/>
          <w:b/>
          <w:bCs/>
          <w:sz w:val="28"/>
          <w:szCs w:val="28"/>
          <w:cs/>
        </w:rPr>
      </w:pPr>
      <w:r>
        <w:rPr>
          <w:rFonts w:ascii="Angsana New" w:hAnsi="Angsana New"/>
          <w:b/>
          <w:bCs/>
          <w:sz w:val="28"/>
          <w:szCs w:val="28"/>
          <w:cs/>
        </w:rPr>
        <w:br w:type="page"/>
      </w:r>
    </w:p>
    <w:p w14:paraId="4DAD987A" w14:textId="374925F1" w:rsidR="00CD00F2" w:rsidRDefault="00CD00F2" w:rsidP="00506424">
      <w:pPr>
        <w:spacing w:line="380" w:lineRule="exact"/>
        <w:ind w:left="568" w:hanging="284"/>
        <w:jc w:val="thaiDistribute"/>
        <w:rPr>
          <w:rFonts w:ascii="Angsana New" w:hAnsi="Angsana New"/>
          <w:b/>
          <w:bCs/>
          <w:sz w:val="28"/>
          <w:szCs w:val="28"/>
        </w:rPr>
      </w:pPr>
      <w:r w:rsidRPr="00B4565A">
        <w:rPr>
          <w:rFonts w:ascii="Angsana New" w:hAnsi="Angsana New"/>
          <w:b/>
          <w:bCs/>
          <w:sz w:val="28"/>
          <w:szCs w:val="28"/>
        </w:rPr>
        <w:lastRenderedPageBreak/>
        <w:t>2</w:t>
      </w:r>
      <w:r w:rsidR="009C469E" w:rsidRPr="009C469E">
        <w:rPr>
          <w:rFonts w:ascii="Angsana New" w:hAnsi="Angsana New" w:hint="cs"/>
          <w:b/>
          <w:bCs/>
          <w:sz w:val="28"/>
          <w:szCs w:val="28"/>
        </w:rPr>
        <w:t>0</w:t>
      </w:r>
      <w:r w:rsidRPr="00B4565A">
        <w:rPr>
          <w:rFonts w:ascii="Angsana New" w:hAnsi="Angsana New"/>
          <w:b/>
          <w:bCs/>
          <w:sz w:val="28"/>
          <w:szCs w:val="28"/>
          <w:cs/>
        </w:rPr>
        <w:t>.</w:t>
      </w:r>
      <w:r w:rsidRPr="00B4565A">
        <w:rPr>
          <w:rFonts w:ascii="Angsana New" w:hAnsi="Angsana New"/>
          <w:b/>
          <w:bCs/>
          <w:sz w:val="28"/>
          <w:szCs w:val="28"/>
        </w:rPr>
        <w:t>3</w:t>
      </w:r>
      <w:r w:rsidRPr="00B4565A">
        <w:rPr>
          <w:rFonts w:ascii="Angsana New" w:hAnsi="Angsana New"/>
          <w:b/>
          <w:bCs/>
          <w:sz w:val="28"/>
          <w:szCs w:val="28"/>
          <w:cs/>
        </w:rPr>
        <w:tab/>
      </w:r>
      <w:r w:rsidR="002C3AE8" w:rsidRPr="00B4565A">
        <w:rPr>
          <w:rFonts w:ascii="Angsana New" w:hAnsi="Angsana New"/>
          <w:b/>
          <w:bCs/>
          <w:sz w:val="28"/>
          <w:szCs w:val="28"/>
        </w:rPr>
        <w:t>Outstanding balances arising from sales/purchases of goods and services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2C3AE8" w:rsidRPr="00B4565A" w14:paraId="43DB3210" w14:textId="77777777" w:rsidTr="001A3AF4">
        <w:tc>
          <w:tcPr>
            <w:tcW w:w="2694" w:type="dxa"/>
            <w:vAlign w:val="bottom"/>
          </w:tcPr>
          <w:p w14:paraId="762F882F" w14:textId="77777777" w:rsidR="002C3AE8" w:rsidRPr="00B4565A" w:rsidRDefault="002C3AE8" w:rsidP="00A80F09">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188866C4" w14:textId="77777777" w:rsidR="002C3AE8" w:rsidRPr="00B4565A" w:rsidRDefault="002C3AE8" w:rsidP="00A80F09">
            <w:pPr>
              <w:pStyle w:val="a3"/>
              <w:pBdr>
                <w:bottom w:val="single" w:sz="4" w:space="1" w:color="auto"/>
              </w:pBdr>
              <w:spacing w:line="360" w:lineRule="exact"/>
              <w:ind w:right="0"/>
              <w:jc w:val="right"/>
              <w:rPr>
                <w:rFonts w:ascii="Angsana New" w:hAnsi="Angsana New" w:cs="Angsana New"/>
                <w:snapToGrid w:val="0"/>
                <w:spacing w:val="-4"/>
                <w:sz w:val="26"/>
                <w:szCs w:val="26"/>
                <w:cs/>
              </w:rPr>
            </w:pPr>
            <w:r w:rsidRPr="00B4565A">
              <w:rPr>
                <w:rFonts w:ascii="Angsana New" w:hAnsi="Angsana New" w:cs="Angsana New"/>
                <w:snapToGrid w:val="0"/>
                <w:spacing w:val="-4"/>
                <w:sz w:val="26"/>
                <w:szCs w:val="26"/>
                <w:cs/>
              </w:rPr>
              <w:t>Unit: Baht</w:t>
            </w:r>
          </w:p>
        </w:tc>
      </w:tr>
      <w:tr w:rsidR="002C3AE8" w:rsidRPr="00B4565A" w14:paraId="6EE32C5B" w14:textId="77777777" w:rsidTr="001A3AF4">
        <w:tc>
          <w:tcPr>
            <w:tcW w:w="2694" w:type="dxa"/>
            <w:vAlign w:val="bottom"/>
          </w:tcPr>
          <w:p w14:paraId="4B1C66E1" w14:textId="77777777" w:rsidR="002C3AE8" w:rsidRPr="00B4565A" w:rsidRDefault="002C3AE8" w:rsidP="00A80F09">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1BA3A221" w14:textId="77777777" w:rsidR="002C3AE8" w:rsidRPr="00B4565A" w:rsidRDefault="002C3AE8" w:rsidP="00A80F09">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B4565A">
              <w:rPr>
                <w:rFonts w:ascii="Angsana New" w:eastAsia="Arial Unicode MS" w:hAnsi="Angsana New" w:cs="Angsana New"/>
                <w:sz w:val="26"/>
                <w:szCs w:val="26"/>
                <w:cs/>
              </w:rPr>
              <w:t>Consolidated financial statements</w:t>
            </w:r>
          </w:p>
        </w:tc>
        <w:tc>
          <w:tcPr>
            <w:tcW w:w="2977" w:type="dxa"/>
            <w:gridSpan w:val="2"/>
            <w:vAlign w:val="bottom"/>
          </w:tcPr>
          <w:p w14:paraId="6F8F7E0A" w14:textId="77777777" w:rsidR="002C3AE8" w:rsidRPr="00B4565A" w:rsidRDefault="002C3AE8" w:rsidP="00A80F09">
            <w:pPr>
              <w:pStyle w:val="a3"/>
              <w:pBdr>
                <w:bottom w:val="single" w:sz="4" w:space="1" w:color="auto"/>
              </w:pBdr>
              <w:spacing w:line="360" w:lineRule="exact"/>
              <w:ind w:right="0"/>
              <w:jc w:val="center"/>
              <w:rPr>
                <w:rFonts w:ascii="Angsana New" w:hAnsi="Angsana New" w:cs="Angsana New"/>
                <w:snapToGrid w:val="0"/>
                <w:sz w:val="26"/>
                <w:szCs w:val="26"/>
                <w:cs/>
                <w:lang w:val="en-US"/>
              </w:rPr>
            </w:pPr>
            <w:r w:rsidRPr="00B4565A">
              <w:rPr>
                <w:rFonts w:ascii="Angsana New" w:eastAsia="Arial Unicode MS" w:hAnsi="Angsana New" w:cs="Angsana New"/>
                <w:sz w:val="26"/>
                <w:szCs w:val="26"/>
                <w:cs/>
              </w:rPr>
              <w:t>Separate financial statements</w:t>
            </w:r>
          </w:p>
        </w:tc>
      </w:tr>
      <w:tr w:rsidR="00206049" w:rsidRPr="00B4565A" w14:paraId="50689FE7" w14:textId="77777777" w:rsidTr="001A3AF4">
        <w:trPr>
          <w:trHeight w:val="436"/>
        </w:trPr>
        <w:tc>
          <w:tcPr>
            <w:tcW w:w="2694" w:type="dxa"/>
            <w:vAlign w:val="bottom"/>
          </w:tcPr>
          <w:p w14:paraId="1C29A076" w14:textId="77777777" w:rsidR="00206049" w:rsidRPr="00B4565A" w:rsidRDefault="00206049" w:rsidP="00206049">
            <w:pPr>
              <w:spacing w:line="360" w:lineRule="exact"/>
              <w:ind w:left="33"/>
              <w:jc w:val="left"/>
              <w:rPr>
                <w:rFonts w:ascii="Angsana New" w:hAnsi="Angsana New"/>
                <w:snapToGrid w:val="0"/>
                <w:spacing w:val="-8"/>
                <w:sz w:val="26"/>
                <w:szCs w:val="26"/>
                <w:lang w:val="en-GB"/>
              </w:rPr>
            </w:pPr>
          </w:p>
        </w:tc>
        <w:tc>
          <w:tcPr>
            <w:tcW w:w="1559" w:type="dxa"/>
            <w:vAlign w:val="bottom"/>
          </w:tcPr>
          <w:p w14:paraId="03FD9D05" w14:textId="1CFD9600" w:rsidR="00206049" w:rsidRPr="00B4565A" w:rsidRDefault="00206049" w:rsidP="00206049">
            <w:pPr>
              <w:pStyle w:val="a3"/>
              <w:pBdr>
                <w:bottom w:val="single" w:sz="4" w:space="1" w:color="auto"/>
              </w:pBdr>
              <w:spacing w:line="360" w:lineRule="exact"/>
              <w:ind w:right="0" w:hanging="108"/>
              <w:jc w:val="center"/>
              <w:rPr>
                <w:rFonts w:ascii="Angsana New" w:hAnsi="Angsana New" w:cs="Angsana New"/>
                <w:sz w:val="26"/>
                <w:szCs w:val="26"/>
                <w:cs/>
                <w:lang w:val="en-US"/>
              </w:rPr>
            </w:pPr>
            <w:r>
              <w:rPr>
                <w:rFonts w:ascii="Angsana New" w:eastAsia="Times New Roman" w:hAnsi="Angsana New"/>
                <w:sz w:val="26"/>
                <w:szCs w:val="26"/>
              </w:rPr>
              <w:t>March</w:t>
            </w:r>
            <w:r w:rsidRPr="00B4565A">
              <w:rPr>
                <w:rFonts w:ascii="Angsana New" w:hAnsi="Angsana New"/>
                <w:snapToGrid w:val="0"/>
                <w:sz w:val="26"/>
                <w:szCs w:val="26"/>
              </w:rPr>
              <w:t xml:space="preserve"> 3</w:t>
            </w:r>
            <w:r>
              <w:rPr>
                <w:rFonts w:ascii="Angsana New" w:hAnsi="Angsana New"/>
                <w:snapToGrid w:val="0"/>
                <w:sz w:val="26"/>
                <w:szCs w:val="26"/>
              </w:rPr>
              <w:t>1</w:t>
            </w:r>
            <w:r w:rsidRPr="00B4565A">
              <w:rPr>
                <w:rFonts w:ascii="Angsana New" w:hAnsi="Angsana New"/>
                <w:snapToGrid w:val="0"/>
                <w:sz w:val="26"/>
                <w:szCs w:val="26"/>
              </w:rPr>
              <w:t xml:space="preserve">, </w:t>
            </w:r>
            <w:r w:rsidRPr="00B4565A">
              <w:rPr>
                <w:rFonts w:ascii="Angsana New" w:hAnsi="Angsana New"/>
                <w:snapToGrid w:val="0"/>
                <w:sz w:val="26"/>
                <w:szCs w:val="26"/>
              </w:rPr>
              <w:br/>
              <w:t>202</w:t>
            </w:r>
            <w:r>
              <w:rPr>
                <w:rFonts w:ascii="Angsana New" w:hAnsi="Angsana New"/>
                <w:snapToGrid w:val="0"/>
                <w:sz w:val="26"/>
                <w:szCs w:val="26"/>
              </w:rPr>
              <w:t>4</w:t>
            </w:r>
          </w:p>
        </w:tc>
        <w:tc>
          <w:tcPr>
            <w:tcW w:w="1559" w:type="dxa"/>
            <w:vAlign w:val="bottom"/>
          </w:tcPr>
          <w:p w14:paraId="337D8D9A" w14:textId="522FB652" w:rsidR="00206049" w:rsidRPr="00B4565A" w:rsidRDefault="002B3273" w:rsidP="00206049">
            <w:pPr>
              <w:pStyle w:val="a3"/>
              <w:pBdr>
                <w:bottom w:val="single" w:sz="4" w:space="1" w:color="auto"/>
              </w:pBdr>
              <w:spacing w:line="360" w:lineRule="exact"/>
              <w:ind w:right="0" w:hanging="108"/>
              <w:jc w:val="center"/>
              <w:rPr>
                <w:rFonts w:ascii="Angsana New" w:hAnsi="Angsana New" w:cs="Angsana New"/>
                <w:snapToGrid w:val="0"/>
                <w:spacing w:val="-4"/>
                <w:sz w:val="26"/>
                <w:szCs w:val="26"/>
                <w:cs/>
              </w:rPr>
            </w:pPr>
            <w:r>
              <w:rPr>
                <w:rFonts w:ascii="Angsana New" w:eastAsia="Times New Roman" w:hAnsi="Angsana New"/>
                <w:sz w:val="26"/>
                <w:szCs w:val="26"/>
                <w:lang w:val="en-US"/>
              </w:rPr>
              <w:t>December</w:t>
            </w:r>
            <w:r w:rsidR="00206049" w:rsidRPr="00B4565A">
              <w:rPr>
                <w:rFonts w:ascii="Angsana New" w:hAnsi="Angsana New"/>
                <w:snapToGrid w:val="0"/>
                <w:sz w:val="26"/>
                <w:szCs w:val="26"/>
              </w:rPr>
              <w:t xml:space="preserve"> 3</w:t>
            </w:r>
            <w:r w:rsidR="00206049">
              <w:rPr>
                <w:rFonts w:ascii="Angsana New" w:hAnsi="Angsana New"/>
                <w:snapToGrid w:val="0"/>
                <w:sz w:val="26"/>
                <w:szCs w:val="26"/>
              </w:rPr>
              <w:t>1</w:t>
            </w:r>
            <w:r w:rsidR="00206049" w:rsidRPr="00B4565A">
              <w:rPr>
                <w:rFonts w:ascii="Angsana New" w:hAnsi="Angsana New"/>
                <w:snapToGrid w:val="0"/>
                <w:sz w:val="26"/>
                <w:szCs w:val="26"/>
              </w:rPr>
              <w:t xml:space="preserve">, </w:t>
            </w:r>
            <w:r w:rsidR="00206049" w:rsidRPr="00B4565A">
              <w:rPr>
                <w:rFonts w:ascii="Angsana New" w:hAnsi="Angsana New"/>
                <w:snapToGrid w:val="0"/>
                <w:sz w:val="26"/>
                <w:szCs w:val="26"/>
              </w:rPr>
              <w:br/>
              <w:t>202</w:t>
            </w:r>
            <w:r w:rsidR="00206049">
              <w:rPr>
                <w:rFonts w:ascii="Angsana New" w:hAnsi="Angsana New"/>
                <w:snapToGrid w:val="0"/>
                <w:sz w:val="26"/>
                <w:szCs w:val="26"/>
              </w:rPr>
              <w:t>3</w:t>
            </w:r>
          </w:p>
        </w:tc>
        <w:tc>
          <w:tcPr>
            <w:tcW w:w="1560" w:type="dxa"/>
            <w:vAlign w:val="bottom"/>
          </w:tcPr>
          <w:p w14:paraId="72AE1D0A" w14:textId="38941812" w:rsidR="00206049" w:rsidRPr="00B4565A" w:rsidRDefault="00206049" w:rsidP="00206049">
            <w:pPr>
              <w:pStyle w:val="a3"/>
              <w:pBdr>
                <w:bottom w:val="single" w:sz="4" w:space="1" w:color="auto"/>
              </w:pBdr>
              <w:spacing w:line="360" w:lineRule="exact"/>
              <w:ind w:right="-108"/>
              <w:jc w:val="center"/>
              <w:rPr>
                <w:rFonts w:ascii="Angsana New" w:hAnsi="Angsana New" w:cs="Angsana New"/>
                <w:snapToGrid w:val="0"/>
                <w:spacing w:val="-4"/>
                <w:sz w:val="26"/>
                <w:szCs w:val="26"/>
                <w:cs/>
              </w:rPr>
            </w:pPr>
            <w:r>
              <w:rPr>
                <w:rFonts w:ascii="Angsana New" w:eastAsia="Times New Roman" w:hAnsi="Angsana New"/>
                <w:sz w:val="26"/>
                <w:szCs w:val="26"/>
              </w:rPr>
              <w:t>March</w:t>
            </w:r>
            <w:r w:rsidRPr="00B4565A">
              <w:rPr>
                <w:rFonts w:ascii="Angsana New" w:hAnsi="Angsana New"/>
                <w:snapToGrid w:val="0"/>
                <w:sz w:val="26"/>
                <w:szCs w:val="26"/>
              </w:rPr>
              <w:t xml:space="preserve"> 3</w:t>
            </w:r>
            <w:r>
              <w:rPr>
                <w:rFonts w:ascii="Angsana New" w:hAnsi="Angsana New"/>
                <w:snapToGrid w:val="0"/>
                <w:sz w:val="26"/>
                <w:szCs w:val="26"/>
              </w:rPr>
              <w:t>1</w:t>
            </w:r>
            <w:r w:rsidRPr="00B4565A">
              <w:rPr>
                <w:rFonts w:ascii="Angsana New" w:hAnsi="Angsana New"/>
                <w:snapToGrid w:val="0"/>
                <w:sz w:val="26"/>
                <w:szCs w:val="26"/>
              </w:rPr>
              <w:t xml:space="preserve">, </w:t>
            </w:r>
            <w:r w:rsidRPr="00B4565A">
              <w:rPr>
                <w:rFonts w:ascii="Angsana New" w:hAnsi="Angsana New"/>
                <w:snapToGrid w:val="0"/>
                <w:sz w:val="26"/>
                <w:szCs w:val="26"/>
              </w:rPr>
              <w:br/>
              <w:t>202</w:t>
            </w:r>
            <w:r>
              <w:rPr>
                <w:rFonts w:ascii="Angsana New" w:hAnsi="Angsana New"/>
                <w:snapToGrid w:val="0"/>
                <w:sz w:val="26"/>
                <w:szCs w:val="26"/>
              </w:rPr>
              <w:t>4</w:t>
            </w:r>
          </w:p>
        </w:tc>
        <w:tc>
          <w:tcPr>
            <w:tcW w:w="1417" w:type="dxa"/>
            <w:vAlign w:val="bottom"/>
          </w:tcPr>
          <w:p w14:paraId="1C9D0F82" w14:textId="665EFCE2" w:rsidR="00206049" w:rsidRPr="00B4565A" w:rsidRDefault="002B3273" w:rsidP="00206049">
            <w:pPr>
              <w:pStyle w:val="a3"/>
              <w:pBdr>
                <w:bottom w:val="single" w:sz="4" w:space="1" w:color="auto"/>
              </w:pBdr>
              <w:spacing w:line="360" w:lineRule="exact"/>
              <w:ind w:right="-108"/>
              <w:jc w:val="center"/>
              <w:rPr>
                <w:rFonts w:ascii="Angsana New" w:hAnsi="Angsana New" w:cs="Angsana New"/>
                <w:sz w:val="26"/>
                <w:szCs w:val="26"/>
                <w:cs/>
                <w:lang w:val="en-US"/>
              </w:rPr>
            </w:pPr>
            <w:r>
              <w:rPr>
                <w:rFonts w:ascii="Angsana New" w:eastAsia="Times New Roman" w:hAnsi="Angsana New"/>
                <w:sz w:val="26"/>
                <w:szCs w:val="26"/>
                <w:lang w:val="en-US"/>
              </w:rPr>
              <w:t>December</w:t>
            </w:r>
            <w:r w:rsidR="00206049">
              <w:rPr>
                <w:rFonts w:ascii="Angsana New" w:eastAsia="Times New Roman" w:hAnsi="Angsana New"/>
                <w:sz w:val="26"/>
                <w:szCs w:val="26"/>
              </w:rPr>
              <w:t xml:space="preserve"> </w:t>
            </w:r>
            <w:r w:rsidR="00206049" w:rsidRPr="00B4565A">
              <w:rPr>
                <w:rFonts w:ascii="Angsana New" w:hAnsi="Angsana New"/>
                <w:snapToGrid w:val="0"/>
                <w:sz w:val="26"/>
                <w:szCs w:val="26"/>
              </w:rPr>
              <w:t>3</w:t>
            </w:r>
            <w:r w:rsidR="00206049">
              <w:rPr>
                <w:rFonts w:ascii="Angsana New" w:hAnsi="Angsana New"/>
                <w:snapToGrid w:val="0"/>
                <w:sz w:val="26"/>
                <w:szCs w:val="26"/>
              </w:rPr>
              <w:t>1</w:t>
            </w:r>
            <w:r w:rsidR="00206049" w:rsidRPr="00B4565A">
              <w:rPr>
                <w:rFonts w:ascii="Angsana New" w:hAnsi="Angsana New"/>
                <w:snapToGrid w:val="0"/>
                <w:sz w:val="26"/>
                <w:szCs w:val="26"/>
              </w:rPr>
              <w:t xml:space="preserve">, </w:t>
            </w:r>
            <w:r w:rsidR="00206049" w:rsidRPr="00B4565A">
              <w:rPr>
                <w:rFonts w:ascii="Angsana New" w:hAnsi="Angsana New"/>
                <w:snapToGrid w:val="0"/>
                <w:sz w:val="26"/>
                <w:szCs w:val="26"/>
              </w:rPr>
              <w:br/>
              <w:t>202</w:t>
            </w:r>
            <w:r w:rsidR="00206049">
              <w:rPr>
                <w:rFonts w:ascii="Angsana New" w:hAnsi="Angsana New"/>
                <w:snapToGrid w:val="0"/>
                <w:sz w:val="26"/>
                <w:szCs w:val="26"/>
              </w:rPr>
              <w:t>3</w:t>
            </w:r>
          </w:p>
        </w:tc>
      </w:tr>
      <w:tr w:rsidR="002C3AE8" w:rsidRPr="00B4565A" w14:paraId="71FF0F1D" w14:textId="77777777" w:rsidTr="001A3AF4">
        <w:tc>
          <w:tcPr>
            <w:tcW w:w="2694" w:type="dxa"/>
            <w:vAlign w:val="bottom"/>
          </w:tcPr>
          <w:p w14:paraId="58CB4B2A" w14:textId="77777777" w:rsidR="002C3AE8" w:rsidRPr="00B4565A" w:rsidRDefault="002C3AE8" w:rsidP="00A80F09">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B4565A">
              <w:rPr>
                <w:rFonts w:ascii="Angsana New" w:hAnsi="Angsana New"/>
                <w:sz w:val="26"/>
                <w:szCs w:val="26"/>
                <w:lang w:val="en-GB"/>
              </w:rPr>
              <w:t>Accrued interest income</w:t>
            </w:r>
          </w:p>
        </w:tc>
        <w:tc>
          <w:tcPr>
            <w:tcW w:w="1559" w:type="dxa"/>
            <w:vAlign w:val="bottom"/>
          </w:tcPr>
          <w:p w14:paraId="0A0F79D4" w14:textId="77777777" w:rsidR="002C3AE8" w:rsidRPr="00B4565A" w:rsidRDefault="002C3AE8" w:rsidP="00A80F09">
            <w:pPr>
              <w:spacing w:line="360" w:lineRule="exact"/>
              <w:jc w:val="right"/>
              <w:rPr>
                <w:rFonts w:ascii="Angsana New" w:eastAsia="SimSun" w:hAnsi="Angsana New"/>
                <w:snapToGrid w:val="0"/>
                <w:sz w:val="26"/>
                <w:szCs w:val="26"/>
                <w:cs/>
                <w:lang w:val="en-GB" w:eastAsia="zh-CN"/>
              </w:rPr>
            </w:pPr>
          </w:p>
        </w:tc>
        <w:tc>
          <w:tcPr>
            <w:tcW w:w="1559" w:type="dxa"/>
            <w:vAlign w:val="bottom"/>
          </w:tcPr>
          <w:p w14:paraId="0EC17F41" w14:textId="77777777" w:rsidR="002C3AE8" w:rsidRPr="00B4565A" w:rsidRDefault="002C3AE8" w:rsidP="00A80F09">
            <w:pPr>
              <w:spacing w:line="360" w:lineRule="exact"/>
              <w:jc w:val="right"/>
              <w:rPr>
                <w:rFonts w:ascii="Angsana New" w:eastAsia="SimSun" w:hAnsi="Angsana New"/>
                <w:snapToGrid w:val="0"/>
                <w:sz w:val="26"/>
                <w:szCs w:val="26"/>
                <w:lang w:val="en-GB" w:eastAsia="zh-CN"/>
              </w:rPr>
            </w:pPr>
          </w:p>
        </w:tc>
        <w:tc>
          <w:tcPr>
            <w:tcW w:w="1560" w:type="dxa"/>
            <w:vAlign w:val="bottom"/>
          </w:tcPr>
          <w:p w14:paraId="303B8DCC" w14:textId="77777777" w:rsidR="002C3AE8" w:rsidRPr="00B4565A" w:rsidRDefault="002C3AE8" w:rsidP="00A80F09">
            <w:pPr>
              <w:spacing w:line="360" w:lineRule="exact"/>
              <w:jc w:val="right"/>
              <w:rPr>
                <w:rFonts w:ascii="Angsana New" w:eastAsia="SimSun" w:hAnsi="Angsana New"/>
                <w:snapToGrid w:val="0"/>
                <w:sz w:val="26"/>
                <w:szCs w:val="26"/>
                <w:lang w:val="en-GB" w:eastAsia="zh-CN"/>
              </w:rPr>
            </w:pPr>
          </w:p>
        </w:tc>
        <w:tc>
          <w:tcPr>
            <w:tcW w:w="1417" w:type="dxa"/>
            <w:vAlign w:val="bottom"/>
          </w:tcPr>
          <w:p w14:paraId="77BB92E3" w14:textId="77777777" w:rsidR="002C3AE8" w:rsidRPr="00B4565A" w:rsidRDefault="002C3AE8" w:rsidP="00A80F09">
            <w:pPr>
              <w:spacing w:line="360" w:lineRule="exact"/>
              <w:jc w:val="right"/>
              <w:rPr>
                <w:rFonts w:ascii="Angsana New" w:eastAsia="SimSun" w:hAnsi="Angsana New"/>
                <w:snapToGrid w:val="0"/>
                <w:sz w:val="26"/>
                <w:szCs w:val="26"/>
                <w:lang w:val="en-GB" w:eastAsia="zh-CN"/>
              </w:rPr>
            </w:pPr>
          </w:p>
        </w:tc>
      </w:tr>
      <w:tr w:rsidR="00356D07" w:rsidRPr="00B4565A" w14:paraId="21737A72" w14:textId="77777777" w:rsidTr="001A3AF4">
        <w:tc>
          <w:tcPr>
            <w:tcW w:w="2694" w:type="dxa"/>
            <w:vAlign w:val="bottom"/>
          </w:tcPr>
          <w:p w14:paraId="60F3C717" w14:textId="77777777" w:rsidR="00356D07" w:rsidRPr="004F0A19" w:rsidRDefault="00356D07" w:rsidP="00356D07">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sz w:val="26"/>
                <w:szCs w:val="26"/>
                <w:lang w:val="en-GB"/>
              </w:rPr>
            </w:pPr>
            <w:r w:rsidRPr="004F0A19">
              <w:rPr>
                <w:rFonts w:ascii="Angsana New" w:hAnsi="Angsana New"/>
                <w:sz w:val="26"/>
                <w:szCs w:val="26"/>
                <w:lang w:val="en-GB"/>
              </w:rPr>
              <w:t>Subsidiaries</w:t>
            </w:r>
          </w:p>
        </w:tc>
        <w:tc>
          <w:tcPr>
            <w:tcW w:w="1559" w:type="dxa"/>
            <w:vAlign w:val="bottom"/>
          </w:tcPr>
          <w:p w14:paraId="0329AB6E" w14:textId="5A8341D3" w:rsidR="00356D07" w:rsidRPr="00B4565A" w:rsidRDefault="00356D07" w:rsidP="00356D07">
            <w:pPr>
              <w:spacing w:line="360" w:lineRule="exact"/>
              <w:jc w:val="right"/>
              <w:rPr>
                <w:rFonts w:ascii="Angsana New" w:eastAsia="SimSun" w:hAnsi="Angsana New"/>
                <w:snapToGrid w:val="0"/>
                <w:sz w:val="26"/>
                <w:szCs w:val="26"/>
                <w:cs/>
                <w:lang w:val="en-GB" w:eastAsia="zh-CN"/>
              </w:rPr>
            </w:pPr>
            <w:r w:rsidRPr="00A00D51">
              <w:rPr>
                <w:rFonts w:ascii="Angsana New" w:eastAsia="SimSun" w:hAnsi="Angsana New"/>
                <w:snapToGrid w:val="0"/>
                <w:sz w:val="28"/>
                <w:szCs w:val="28"/>
                <w:lang w:eastAsia="zh-CN"/>
              </w:rPr>
              <w:t>-</w:t>
            </w:r>
          </w:p>
        </w:tc>
        <w:tc>
          <w:tcPr>
            <w:tcW w:w="1559" w:type="dxa"/>
            <w:vAlign w:val="bottom"/>
          </w:tcPr>
          <w:p w14:paraId="70A247EA" w14:textId="7881206E" w:rsidR="00356D07" w:rsidRPr="00B4565A" w:rsidRDefault="00356D07" w:rsidP="00356D07">
            <w:pPr>
              <w:spacing w:line="360" w:lineRule="exact"/>
              <w:jc w:val="right"/>
              <w:rPr>
                <w:rFonts w:ascii="Angsana New" w:eastAsia="SimSun" w:hAnsi="Angsana New"/>
                <w:snapToGrid w:val="0"/>
                <w:sz w:val="26"/>
                <w:szCs w:val="26"/>
                <w:lang w:val="en-GB" w:eastAsia="zh-CN"/>
              </w:rPr>
            </w:pPr>
            <w:r w:rsidRPr="00A00D51">
              <w:rPr>
                <w:rFonts w:ascii="Angsana New" w:eastAsia="SimSun" w:hAnsi="Angsana New"/>
                <w:snapToGrid w:val="0"/>
                <w:sz w:val="28"/>
                <w:szCs w:val="28"/>
                <w:lang w:eastAsia="zh-CN"/>
              </w:rPr>
              <w:t>-</w:t>
            </w:r>
          </w:p>
        </w:tc>
        <w:tc>
          <w:tcPr>
            <w:tcW w:w="1560" w:type="dxa"/>
            <w:vAlign w:val="bottom"/>
          </w:tcPr>
          <w:p w14:paraId="1CADDB9E" w14:textId="0CC60191" w:rsidR="00356D07" w:rsidRPr="00B4565A" w:rsidRDefault="00356D07" w:rsidP="00356D07">
            <w:pPr>
              <w:spacing w:line="360" w:lineRule="exact"/>
              <w:jc w:val="right"/>
              <w:rPr>
                <w:rFonts w:ascii="Angsana New" w:eastAsia="SimSun" w:hAnsi="Angsana New"/>
                <w:snapToGrid w:val="0"/>
                <w:sz w:val="26"/>
                <w:szCs w:val="26"/>
                <w:lang w:val="en-GB" w:eastAsia="zh-CN"/>
              </w:rPr>
            </w:pPr>
            <w:r w:rsidRPr="00A00D51">
              <w:rPr>
                <w:rFonts w:ascii="Angsana New" w:eastAsia="SimSun" w:hAnsi="Angsana New"/>
                <w:snapToGrid w:val="0"/>
                <w:sz w:val="28"/>
                <w:szCs w:val="28"/>
                <w:lang w:eastAsia="zh-CN"/>
              </w:rPr>
              <w:t>2</w:t>
            </w:r>
            <w:r w:rsidRPr="00DB1D2D">
              <w:rPr>
                <w:rFonts w:ascii="Angsana New" w:eastAsia="SimSun" w:hAnsi="Angsana New" w:hint="cs"/>
                <w:snapToGrid w:val="0"/>
                <w:sz w:val="28"/>
                <w:szCs w:val="28"/>
                <w:lang w:eastAsia="zh-CN"/>
              </w:rPr>
              <w:t>23</w:t>
            </w:r>
            <w:r w:rsidRPr="00A00D51">
              <w:rPr>
                <w:rFonts w:ascii="Angsana New" w:eastAsia="SimSun" w:hAnsi="Angsana New"/>
                <w:snapToGrid w:val="0"/>
                <w:sz w:val="28"/>
                <w:szCs w:val="28"/>
                <w:lang w:eastAsia="zh-CN"/>
              </w:rPr>
              <w:t>,</w:t>
            </w:r>
            <w:r w:rsidRPr="00DB1D2D">
              <w:rPr>
                <w:rFonts w:ascii="Angsana New" w:eastAsia="SimSun" w:hAnsi="Angsana New" w:hint="cs"/>
                <w:snapToGrid w:val="0"/>
                <w:sz w:val="28"/>
                <w:szCs w:val="28"/>
                <w:lang w:eastAsia="zh-CN"/>
              </w:rPr>
              <w:t>465</w:t>
            </w:r>
            <w:r w:rsidRPr="00A00D51">
              <w:rPr>
                <w:rFonts w:ascii="Angsana New" w:eastAsia="SimSun" w:hAnsi="Angsana New"/>
                <w:snapToGrid w:val="0"/>
                <w:sz w:val="28"/>
                <w:szCs w:val="28"/>
                <w:lang w:eastAsia="zh-CN"/>
              </w:rPr>
              <w:t>,</w:t>
            </w:r>
            <w:r w:rsidRPr="00DB1D2D">
              <w:rPr>
                <w:rFonts w:ascii="Angsana New" w:eastAsia="SimSun" w:hAnsi="Angsana New" w:hint="cs"/>
                <w:snapToGrid w:val="0"/>
                <w:sz w:val="28"/>
                <w:szCs w:val="28"/>
                <w:lang w:eastAsia="zh-CN"/>
              </w:rPr>
              <w:t>979</w:t>
            </w:r>
          </w:p>
        </w:tc>
        <w:tc>
          <w:tcPr>
            <w:tcW w:w="1417" w:type="dxa"/>
            <w:vAlign w:val="bottom"/>
          </w:tcPr>
          <w:p w14:paraId="54CEED53" w14:textId="2336D6D8" w:rsidR="00356D07" w:rsidRPr="00B4565A" w:rsidRDefault="00356D07" w:rsidP="00356D07">
            <w:pPr>
              <w:spacing w:line="360" w:lineRule="exact"/>
              <w:jc w:val="right"/>
              <w:rPr>
                <w:rFonts w:ascii="Angsana New" w:eastAsia="SimSun" w:hAnsi="Angsana New"/>
                <w:snapToGrid w:val="0"/>
                <w:sz w:val="26"/>
                <w:szCs w:val="26"/>
                <w:lang w:val="en-GB" w:eastAsia="zh-CN"/>
              </w:rPr>
            </w:pPr>
            <w:r w:rsidRPr="004324AA">
              <w:rPr>
                <w:rFonts w:ascii="Angsana New" w:eastAsia="SimSun" w:hAnsi="Angsana New"/>
                <w:snapToGrid w:val="0"/>
                <w:sz w:val="28"/>
                <w:szCs w:val="28"/>
                <w:lang w:eastAsia="zh-CN"/>
              </w:rPr>
              <w:t>251,793,576</w:t>
            </w:r>
          </w:p>
        </w:tc>
      </w:tr>
      <w:tr w:rsidR="00356D07" w:rsidRPr="00B4565A" w14:paraId="0EED936D" w14:textId="77777777" w:rsidTr="001A3AF4">
        <w:tc>
          <w:tcPr>
            <w:tcW w:w="2694" w:type="dxa"/>
            <w:vAlign w:val="bottom"/>
          </w:tcPr>
          <w:p w14:paraId="292E821A" w14:textId="77777777" w:rsidR="00356D07" w:rsidRPr="004F0A19" w:rsidRDefault="00356D07" w:rsidP="00356D07">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4F0A19">
              <w:rPr>
                <w:rFonts w:ascii="Angsana New" w:hAnsi="Angsana New"/>
                <w:sz w:val="26"/>
                <w:szCs w:val="26"/>
                <w:lang w:val="en-GB"/>
              </w:rPr>
              <w:t>Associates</w:t>
            </w:r>
          </w:p>
        </w:tc>
        <w:tc>
          <w:tcPr>
            <w:tcW w:w="1559" w:type="dxa"/>
            <w:vAlign w:val="bottom"/>
          </w:tcPr>
          <w:p w14:paraId="7841E87F" w14:textId="09DCD4AB" w:rsidR="00356D07" w:rsidRPr="00B4565A" w:rsidRDefault="00356D07" w:rsidP="00356D07">
            <w:pPr>
              <w:pBdr>
                <w:bottom w:val="single" w:sz="4" w:space="1" w:color="auto"/>
              </w:pBdr>
              <w:spacing w:line="360" w:lineRule="exact"/>
              <w:jc w:val="right"/>
              <w:rPr>
                <w:rFonts w:ascii="Angsana New" w:eastAsia="SimSun" w:hAnsi="Angsana New"/>
                <w:snapToGrid w:val="0"/>
                <w:sz w:val="27"/>
                <w:szCs w:val="27"/>
                <w:lang w:val="en-GB" w:eastAsia="zh-CN"/>
              </w:rPr>
            </w:pPr>
            <w:r w:rsidRPr="00D718A2">
              <w:rPr>
                <w:rFonts w:ascii="Angsana New" w:eastAsia="SimSun" w:hAnsi="Angsana New"/>
                <w:snapToGrid w:val="0"/>
                <w:sz w:val="28"/>
                <w:szCs w:val="28"/>
                <w:lang w:val="en-GB" w:eastAsia="zh-CN"/>
              </w:rPr>
              <w:t>1</w:t>
            </w:r>
            <w:r w:rsidRPr="00DB1D2D">
              <w:rPr>
                <w:rFonts w:ascii="Angsana New" w:eastAsia="SimSun" w:hAnsi="Angsana New" w:hint="cs"/>
                <w:snapToGrid w:val="0"/>
                <w:sz w:val="28"/>
                <w:szCs w:val="28"/>
                <w:lang w:eastAsia="zh-CN"/>
              </w:rPr>
              <w:t>4</w:t>
            </w:r>
            <w:r w:rsidRPr="00D718A2">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828</w:t>
            </w:r>
            <w:r w:rsidRPr="00D718A2">
              <w:rPr>
                <w:rFonts w:ascii="Angsana New" w:eastAsia="SimSun" w:hAnsi="Angsana New"/>
                <w:snapToGrid w:val="0"/>
                <w:sz w:val="28"/>
                <w:szCs w:val="28"/>
                <w:lang w:val="en-GB" w:eastAsia="zh-CN"/>
              </w:rPr>
              <w:t>,6</w:t>
            </w:r>
            <w:r w:rsidRPr="00DB1D2D">
              <w:rPr>
                <w:rFonts w:ascii="Angsana New" w:eastAsia="SimSun" w:hAnsi="Angsana New" w:hint="cs"/>
                <w:snapToGrid w:val="0"/>
                <w:sz w:val="28"/>
                <w:szCs w:val="28"/>
                <w:lang w:eastAsia="zh-CN"/>
              </w:rPr>
              <w:t>94</w:t>
            </w:r>
          </w:p>
        </w:tc>
        <w:tc>
          <w:tcPr>
            <w:tcW w:w="1559" w:type="dxa"/>
          </w:tcPr>
          <w:p w14:paraId="1381542A" w14:textId="77D7606F" w:rsidR="00356D07" w:rsidRPr="00B4565A" w:rsidRDefault="00356D07" w:rsidP="00356D07">
            <w:pPr>
              <w:pBdr>
                <w:bottom w:val="single" w:sz="4" w:space="1" w:color="auto"/>
              </w:pBdr>
              <w:spacing w:line="360" w:lineRule="exact"/>
              <w:jc w:val="right"/>
              <w:rPr>
                <w:rFonts w:ascii="Angsana New" w:eastAsia="SimSun" w:hAnsi="Angsana New"/>
                <w:snapToGrid w:val="0"/>
                <w:sz w:val="27"/>
                <w:szCs w:val="27"/>
                <w:lang w:val="en-GB" w:eastAsia="zh-CN"/>
              </w:rPr>
            </w:pPr>
            <w:r w:rsidRPr="00966A7E">
              <w:rPr>
                <w:rFonts w:ascii="Angsana New" w:eastAsia="SimSun" w:hAnsi="Angsana New"/>
                <w:snapToGrid w:val="0"/>
                <w:color w:val="000000" w:themeColor="text1"/>
                <w:sz w:val="28"/>
                <w:szCs w:val="28"/>
                <w:lang w:val="en-GB" w:eastAsia="zh-CN"/>
              </w:rPr>
              <w:t>13,700,354</w:t>
            </w:r>
          </w:p>
        </w:tc>
        <w:tc>
          <w:tcPr>
            <w:tcW w:w="1560" w:type="dxa"/>
            <w:vAlign w:val="bottom"/>
          </w:tcPr>
          <w:p w14:paraId="638684D4" w14:textId="1C9B8AFF" w:rsidR="00356D07" w:rsidRPr="00B4565A" w:rsidRDefault="00356D07" w:rsidP="00356D07">
            <w:pPr>
              <w:pBdr>
                <w:bottom w:val="single" w:sz="4" w:space="1" w:color="auto"/>
              </w:pBdr>
              <w:spacing w:line="360" w:lineRule="exact"/>
              <w:jc w:val="right"/>
              <w:rPr>
                <w:rFonts w:ascii="Angsana New" w:eastAsia="SimSun" w:hAnsi="Angsana New"/>
                <w:snapToGrid w:val="0"/>
                <w:sz w:val="27"/>
                <w:szCs w:val="27"/>
                <w:lang w:val="en-GB" w:eastAsia="zh-CN"/>
              </w:rPr>
            </w:pPr>
            <w:r w:rsidRPr="00A00D51">
              <w:rPr>
                <w:rFonts w:ascii="Angsana New" w:eastAsia="SimSun" w:hAnsi="Angsana New"/>
                <w:snapToGrid w:val="0"/>
                <w:sz w:val="28"/>
                <w:szCs w:val="28"/>
                <w:lang w:eastAsia="zh-CN"/>
              </w:rPr>
              <w:t>1</w:t>
            </w:r>
            <w:r w:rsidRPr="00DB1D2D">
              <w:rPr>
                <w:rFonts w:ascii="Angsana New" w:eastAsia="SimSun" w:hAnsi="Angsana New" w:hint="cs"/>
                <w:snapToGrid w:val="0"/>
                <w:sz w:val="28"/>
                <w:szCs w:val="28"/>
                <w:lang w:eastAsia="zh-CN"/>
              </w:rPr>
              <w:t>3</w:t>
            </w:r>
            <w:r w:rsidRPr="00A00D51">
              <w:rPr>
                <w:rFonts w:ascii="Angsana New" w:eastAsia="SimSun" w:hAnsi="Angsana New"/>
                <w:snapToGrid w:val="0"/>
                <w:sz w:val="28"/>
                <w:szCs w:val="28"/>
                <w:lang w:eastAsia="zh-CN"/>
              </w:rPr>
              <w:t>,</w:t>
            </w:r>
            <w:r w:rsidRPr="00DB1D2D">
              <w:rPr>
                <w:rFonts w:ascii="Angsana New" w:eastAsia="SimSun" w:hAnsi="Angsana New" w:hint="cs"/>
                <w:snapToGrid w:val="0"/>
                <w:sz w:val="28"/>
                <w:szCs w:val="28"/>
                <w:lang w:eastAsia="zh-CN"/>
              </w:rPr>
              <w:t>902</w:t>
            </w:r>
            <w:r w:rsidRPr="00A00D51">
              <w:rPr>
                <w:rFonts w:ascii="Angsana New" w:eastAsia="SimSun" w:hAnsi="Angsana New"/>
                <w:snapToGrid w:val="0"/>
                <w:sz w:val="28"/>
                <w:szCs w:val="28"/>
                <w:lang w:eastAsia="zh-CN"/>
              </w:rPr>
              <w:t>,</w:t>
            </w:r>
            <w:r w:rsidRPr="00DB1D2D">
              <w:rPr>
                <w:rFonts w:ascii="Angsana New" w:eastAsia="SimSun" w:hAnsi="Angsana New" w:hint="cs"/>
                <w:snapToGrid w:val="0"/>
                <w:sz w:val="28"/>
                <w:szCs w:val="28"/>
                <w:lang w:eastAsia="zh-CN"/>
              </w:rPr>
              <w:t>191</w:t>
            </w:r>
          </w:p>
        </w:tc>
        <w:tc>
          <w:tcPr>
            <w:tcW w:w="1417" w:type="dxa"/>
            <w:vAlign w:val="bottom"/>
          </w:tcPr>
          <w:p w14:paraId="3AA2B459" w14:textId="1630181B" w:rsidR="00356D07" w:rsidRPr="00B4565A" w:rsidRDefault="00356D07" w:rsidP="00356D07">
            <w:pPr>
              <w:pBdr>
                <w:bottom w:val="single" w:sz="4" w:space="1" w:color="auto"/>
              </w:pBdr>
              <w:spacing w:line="360" w:lineRule="exact"/>
              <w:jc w:val="right"/>
              <w:rPr>
                <w:rFonts w:ascii="Angsana New" w:eastAsia="SimSun" w:hAnsi="Angsana New"/>
                <w:snapToGrid w:val="0"/>
                <w:sz w:val="27"/>
                <w:szCs w:val="27"/>
                <w:lang w:val="en-GB" w:eastAsia="zh-CN"/>
              </w:rPr>
            </w:pPr>
            <w:r w:rsidRPr="004324AA">
              <w:rPr>
                <w:rFonts w:ascii="Angsana New" w:eastAsia="SimSun" w:hAnsi="Angsana New"/>
                <w:snapToGrid w:val="0"/>
                <w:sz w:val="28"/>
                <w:szCs w:val="28"/>
                <w:lang w:eastAsia="zh-CN"/>
              </w:rPr>
              <w:t>12,844,350</w:t>
            </w:r>
          </w:p>
        </w:tc>
      </w:tr>
      <w:tr w:rsidR="00356D07" w:rsidRPr="00B4565A" w14:paraId="6576BEFF" w14:textId="77777777" w:rsidTr="001A3AF4">
        <w:tc>
          <w:tcPr>
            <w:tcW w:w="2694" w:type="dxa"/>
            <w:vAlign w:val="bottom"/>
          </w:tcPr>
          <w:p w14:paraId="4B3D6EF3" w14:textId="76FC138D" w:rsidR="00356D07" w:rsidRPr="00B4565A" w:rsidRDefault="00356D07" w:rsidP="00356D07">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cs/>
                <w:lang w:val="en-GB"/>
              </w:rPr>
            </w:pPr>
            <w:r w:rsidRPr="0005346D">
              <w:rPr>
                <w:rFonts w:ascii="Angsana New" w:hAnsi="Angsana New"/>
                <w:sz w:val="26"/>
                <w:szCs w:val="26"/>
                <w:lang w:val="en-GB"/>
              </w:rPr>
              <w:t>Total</w:t>
            </w:r>
          </w:p>
        </w:tc>
        <w:tc>
          <w:tcPr>
            <w:tcW w:w="1559" w:type="dxa"/>
            <w:vAlign w:val="center"/>
          </w:tcPr>
          <w:p w14:paraId="0ED63C84" w14:textId="4124A726" w:rsidR="00356D07" w:rsidRPr="00B4565A" w:rsidRDefault="00356D07" w:rsidP="00356D07">
            <w:pPr>
              <w:pBdr>
                <w:bottom w:val="double" w:sz="4" w:space="1" w:color="auto"/>
              </w:pBdr>
              <w:spacing w:line="360" w:lineRule="exact"/>
              <w:jc w:val="right"/>
              <w:rPr>
                <w:rFonts w:ascii="Angsana New" w:eastAsia="SimSun" w:hAnsi="Angsana New"/>
                <w:snapToGrid w:val="0"/>
                <w:sz w:val="27"/>
                <w:szCs w:val="27"/>
                <w:lang w:eastAsia="zh-CN"/>
              </w:rPr>
            </w:pPr>
            <w:r w:rsidRPr="00DB1D2D">
              <w:rPr>
                <w:rFonts w:ascii="Angsana New" w:hAnsi="Angsana New" w:hint="cs"/>
                <w:snapToGrid w:val="0"/>
                <w:color w:val="000000"/>
                <w:sz w:val="28"/>
                <w:szCs w:val="28"/>
              </w:rPr>
              <w:t>14</w:t>
            </w:r>
            <w:r w:rsidRPr="00D718A2">
              <w:rPr>
                <w:rFonts w:ascii="Angsana New" w:hAnsi="Angsana New"/>
                <w:snapToGrid w:val="0"/>
                <w:color w:val="000000"/>
                <w:sz w:val="28"/>
                <w:szCs w:val="28"/>
              </w:rPr>
              <w:t>,</w:t>
            </w:r>
            <w:r w:rsidRPr="00DB1D2D">
              <w:rPr>
                <w:rFonts w:ascii="Angsana New" w:hAnsi="Angsana New" w:hint="cs"/>
                <w:snapToGrid w:val="0"/>
                <w:color w:val="000000"/>
                <w:sz w:val="28"/>
                <w:szCs w:val="28"/>
              </w:rPr>
              <w:t>828</w:t>
            </w:r>
            <w:r w:rsidRPr="00D718A2">
              <w:rPr>
                <w:rFonts w:ascii="Angsana New" w:hAnsi="Angsana New"/>
                <w:snapToGrid w:val="0"/>
                <w:color w:val="000000"/>
                <w:sz w:val="28"/>
                <w:szCs w:val="28"/>
              </w:rPr>
              <w:t>,</w:t>
            </w:r>
            <w:r w:rsidRPr="00DB1D2D">
              <w:rPr>
                <w:rFonts w:ascii="Angsana New" w:hAnsi="Angsana New" w:hint="cs"/>
                <w:snapToGrid w:val="0"/>
                <w:color w:val="000000"/>
                <w:sz w:val="28"/>
                <w:szCs w:val="28"/>
              </w:rPr>
              <w:t>694</w:t>
            </w:r>
          </w:p>
        </w:tc>
        <w:tc>
          <w:tcPr>
            <w:tcW w:w="1559" w:type="dxa"/>
            <w:vAlign w:val="center"/>
          </w:tcPr>
          <w:p w14:paraId="4BDC5E6E" w14:textId="0114786B" w:rsidR="00356D07" w:rsidRPr="00B4565A" w:rsidRDefault="00356D07" w:rsidP="00356D07">
            <w:pPr>
              <w:pBdr>
                <w:bottom w:val="double" w:sz="4" w:space="1" w:color="auto"/>
              </w:pBdr>
              <w:spacing w:line="360" w:lineRule="exact"/>
              <w:jc w:val="right"/>
              <w:rPr>
                <w:rFonts w:ascii="Angsana New" w:eastAsia="SimSun" w:hAnsi="Angsana New"/>
                <w:snapToGrid w:val="0"/>
                <w:sz w:val="27"/>
                <w:szCs w:val="27"/>
                <w:lang w:eastAsia="zh-CN"/>
              </w:rPr>
            </w:pPr>
            <w:r w:rsidRPr="00966A7E">
              <w:rPr>
                <w:rFonts w:ascii="Angsana New" w:eastAsia="SimSun" w:hAnsi="Angsana New"/>
                <w:snapToGrid w:val="0"/>
                <w:color w:val="000000" w:themeColor="text1"/>
                <w:sz w:val="28"/>
                <w:szCs w:val="28"/>
                <w:lang w:val="en-GB" w:eastAsia="zh-CN"/>
              </w:rPr>
              <w:t>13,700,354</w:t>
            </w:r>
          </w:p>
        </w:tc>
        <w:tc>
          <w:tcPr>
            <w:tcW w:w="1560" w:type="dxa"/>
            <w:vAlign w:val="center"/>
          </w:tcPr>
          <w:p w14:paraId="601F90EE" w14:textId="3464DFCB" w:rsidR="00356D07" w:rsidRPr="00B4565A" w:rsidRDefault="00356D07" w:rsidP="00356D07">
            <w:pPr>
              <w:pBdr>
                <w:bottom w:val="double" w:sz="4" w:space="1" w:color="auto"/>
              </w:pBdr>
              <w:spacing w:line="360" w:lineRule="exact"/>
              <w:jc w:val="right"/>
              <w:rPr>
                <w:rFonts w:ascii="Angsana New" w:eastAsia="SimSun" w:hAnsi="Angsana New"/>
                <w:snapToGrid w:val="0"/>
                <w:sz w:val="27"/>
                <w:szCs w:val="27"/>
                <w:lang w:eastAsia="zh-CN"/>
              </w:rPr>
            </w:pPr>
            <w:r>
              <w:rPr>
                <w:rFonts w:ascii="Angsana New" w:hAnsi="Angsana New"/>
                <w:snapToGrid w:val="0"/>
                <w:color w:val="000000"/>
                <w:sz w:val="28"/>
                <w:szCs w:val="28"/>
              </w:rPr>
              <w:t>237,368,170</w:t>
            </w:r>
          </w:p>
        </w:tc>
        <w:tc>
          <w:tcPr>
            <w:tcW w:w="1417" w:type="dxa"/>
            <w:vAlign w:val="center"/>
          </w:tcPr>
          <w:p w14:paraId="3607D4AD" w14:textId="6158B676" w:rsidR="00356D07" w:rsidRPr="00B4565A" w:rsidRDefault="00356D07" w:rsidP="00356D07">
            <w:pPr>
              <w:pBdr>
                <w:bottom w:val="double" w:sz="4" w:space="1" w:color="auto"/>
              </w:pBdr>
              <w:spacing w:line="360" w:lineRule="exact"/>
              <w:jc w:val="right"/>
              <w:rPr>
                <w:rFonts w:ascii="Angsana New" w:eastAsia="SimSun" w:hAnsi="Angsana New"/>
                <w:snapToGrid w:val="0"/>
                <w:sz w:val="27"/>
                <w:szCs w:val="27"/>
                <w:lang w:eastAsia="zh-CN"/>
              </w:rPr>
            </w:pPr>
            <w:r>
              <w:rPr>
                <w:rFonts w:ascii="Angsana New" w:hAnsi="Angsana New"/>
                <w:snapToGrid w:val="0"/>
                <w:color w:val="000000"/>
                <w:sz w:val="28"/>
                <w:szCs w:val="28"/>
              </w:rPr>
              <w:t>264,637,926</w:t>
            </w:r>
          </w:p>
        </w:tc>
      </w:tr>
      <w:tr w:rsidR="002C3AE8" w:rsidRPr="00B4565A" w14:paraId="1069C7E4" w14:textId="77777777" w:rsidTr="001A3AF4">
        <w:tc>
          <w:tcPr>
            <w:tcW w:w="2694" w:type="dxa"/>
            <w:vAlign w:val="bottom"/>
          </w:tcPr>
          <w:p w14:paraId="0D15B0B5" w14:textId="77777777" w:rsidR="002C3AE8" w:rsidRPr="00B4565A" w:rsidRDefault="002C3AE8" w:rsidP="00A80F09">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lang w:val="en-GB"/>
              </w:rPr>
            </w:pPr>
            <w:r w:rsidRPr="00B4565A">
              <w:rPr>
                <w:rFonts w:ascii="Angsana New" w:hAnsi="Angsana New"/>
                <w:sz w:val="26"/>
                <w:szCs w:val="26"/>
                <w:lang w:val="en-GB"/>
              </w:rPr>
              <w:t>Accrued land rental</w:t>
            </w:r>
          </w:p>
        </w:tc>
        <w:tc>
          <w:tcPr>
            <w:tcW w:w="1559" w:type="dxa"/>
            <w:vAlign w:val="bottom"/>
          </w:tcPr>
          <w:p w14:paraId="1428B4D9" w14:textId="77777777" w:rsidR="002C3AE8" w:rsidRPr="00B4565A" w:rsidRDefault="002C3AE8" w:rsidP="00A80F09">
            <w:pPr>
              <w:spacing w:line="360" w:lineRule="exact"/>
              <w:jc w:val="right"/>
              <w:rPr>
                <w:rFonts w:ascii="Angsana New" w:hAnsi="Angsana New"/>
                <w:snapToGrid w:val="0"/>
                <w:sz w:val="27"/>
                <w:szCs w:val="27"/>
              </w:rPr>
            </w:pPr>
          </w:p>
        </w:tc>
        <w:tc>
          <w:tcPr>
            <w:tcW w:w="1559" w:type="dxa"/>
            <w:vAlign w:val="bottom"/>
          </w:tcPr>
          <w:p w14:paraId="78AE98EF" w14:textId="77777777" w:rsidR="002C3AE8" w:rsidRPr="00B4565A" w:rsidRDefault="002C3AE8" w:rsidP="00A80F09">
            <w:pPr>
              <w:spacing w:line="360" w:lineRule="exact"/>
              <w:jc w:val="right"/>
              <w:rPr>
                <w:rFonts w:ascii="Angsana New" w:hAnsi="Angsana New"/>
                <w:snapToGrid w:val="0"/>
                <w:sz w:val="27"/>
                <w:szCs w:val="27"/>
              </w:rPr>
            </w:pPr>
          </w:p>
        </w:tc>
        <w:tc>
          <w:tcPr>
            <w:tcW w:w="1560" w:type="dxa"/>
            <w:vAlign w:val="bottom"/>
          </w:tcPr>
          <w:p w14:paraId="5D2DFA30" w14:textId="77777777" w:rsidR="002C3AE8" w:rsidRPr="00B4565A" w:rsidRDefault="002C3AE8" w:rsidP="00A80F09">
            <w:pPr>
              <w:spacing w:line="360" w:lineRule="exact"/>
              <w:jc w:val="right"/>
              <w:rPr>
                <w:rFonts w:ascii="Angsana New" w:hAnsi="Angsana New"/>
                <w:snapToGrid w:val="0"/>
                <w:sz w:val="27"/>
                <w:szCs w:val="27"/>
              </w:rPr>
            </w:pPr>
          </w:p>
        </w:tc>
        <w:tc>
          <w:tcPr>
            <w:tcW w:w="1417" w:type="dxa"/>
            <w:vAlign w:val="bottom"/>
          </w:tcPr>
          <w:p w14:paraId="47E3FCE5" w14:textId="77777777" w:rsidR="002C3AE8" w:rsidRPr="00B4565A" w:rsidRDefault="002C3AE8" w:rsidP="00A80F09">
            <w:pPr>
              <w:spacing w:line="360" w:lineRule="exact"/>
              <w:jc w:val="right"/>
              <w:rPr>
                <w:rFonts w:ascii="Angsana New" w:hAnsi="Angsana New"/>
                <w:snapToGrid w:val="0"/>
                <w:sz w:val="27"/>
                <w:szCs w:val="27"/>
              </w:rPr>
            </w:pPr>
          </w:p>
        </w:tc>
      </w:tr>
      <w:tr w:rsidR="003712F9" w:rsidRPr="00B4565A" w14:paraId="4F414AC7" w14:textId="77777777" w:rsidTr="001A3AF4">
        <w:tc>
          <w:tcPr>
            <w:tcW w:w="2694" w:type="dxa"/>
            <w:vAlign w:val="bottom"/>
          </w:tcPr>
          <w:p w14:paraId="4526427B" w14:textId="0C0E6D2D" w:rsidR="003712F9" w:rsidRPr="00B4565A" w:rsidRDefault="003712F9" w:rsidP="003712F9">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8926BB">
              <w:rPr>
                <w:rFonts w:ascii="Angsana New" w:hAnsi="Angsana New"/>
                <w:sz w:val="26"/>
                <w:szCs w:val="26"/>
                <w:lang w:val="en-GB"/>
              </w:rPr>
              <w:t>Subsidiaries</w:t>
            </w:r>
          </w:p>
        </w:tc>
        <w:tc>
          <w:tcPr>
            <w:tcW w:w="1559" w:type="dxa"/>
            <w:vAlign w:val="bottom"/>
          </w:tcPr>
          <w:p w14:paraId="67D13B8D" w14:textId="6A5ED210" w:rsidR="003712F9" w:rsidRPr="00B4565A" w:rsidRDefault="003712F9" w:rsidP="00D532D5">
            <w:pPr>
              <w:spacing w:line="360" w:lineRule="exact"/>
              <w:jc w:val="right"/>
              <w:rPr>
                <w:rFonts w:ascii="Angsana New" w:eastAsia="SimSun" w:hAnsi="Angsana New"/>
                <w:snapToGrid w:val="0"/>
                <w:sz w:val="27"/>
                <w:szCs w:val="27"/>
                <w:lang w:eastAsia="zh-CN"/>
              </w:rPr>
            </w:pPr>
            <w:r>
              <w:rPr>
                <w:rFonts w:ascii="Angsana New" w:eastAsia="SimSun" w:hAnsi="Angsana New" w:hint="cs"/>
                <w:snapToGrid w:val="0"/>
                <w:sz w:val="28"/>
                <w:szCs w:val="28"/>
                <w:cs/>
                <w:lang w:val="en-GB" w:eastAsia="zh-CN"/>
              </w:rPr>
              <w:t>-</w:t>
            </w:r>
          </w:p>
        </w:tc>
        <w:tc>
          <w:tcPr>
            <w:tcW w:w="1559" w:type="dxa"/>
            <w:vAlign w:val="bottom"/>
          </w:tcPr>
          <w:p w14:paraId="60E68C61" w14:textId="68CE2316" w:rsidR="003712F9" w:rsidRPr="00B4565A" w:rsidRDefault="003712F9" w:rsidP="00D532D5">
            <w:pPr>
              <w:spacing w:line="360" w:lineRule="exact"/>
              <w:jc w:val="right"/>
              <w:rPr>
                <w:rFonts w:ascii="Angsana New" w:eastAsia="SimSun" w:hAnsi="Angsana New"/>
                <w:snapToGrid w:val="0"/>
                <w:sz w:val="27"/>
                <w:szCs w:val="27"/>
                <w:lang w:eastAsia="zh-CN"/>
              </w:rPr>
            </w:pPr>
            <w:r>
              <w:rPr>
                <w:rFonts w:ascii="Angsana New" w:eastAsia="SimSun" w:hAnsi="Angsana New" w:hint="cs"/>
                <w:snapToGrid w:val="0"/>
                <w:sz w:val="28"/>
                <w:szCs w:val="28"/>
                <w:cs/>
                <w:lang w:val="en-GB" w:eastAsia="zh-CN"/>
              </w:rPr>
              <w:t>-</w:t>
            </w:r>
          </w:p>
        </w:tc>
        <w:tc>
          <w:tcPr>
            <w:tcW w:w="1560" w:type="dxa"/>
            <w:vAlign w:val="bottom"/>
          </w:tcPr>
          <w:p w14:paraId="07A43E42" w14:textId="6D43FD05" w:rsidR="003712F9" w:rsidRPr="00B4565A" w:rsidRDefault="003712F9" w:rsidP="00D532D5">
            <w:pPr>
              <w:spacing w:line="360" w:lineRule="exact"/>
              <w:jc w:val="right"/>
              <w:rPr>
                <w:rFonts w:ascii="Angsana New" w:eastAsia="SimSun" w:hAnsi="Angsana New"/>
                <w:snapToGrid w:val="0"/>
                <w:sz w:val="27"/>
                <w:szCs w:val="27"/>
                <w:lang w:eastAsia="zh-CN"/>
              </w:rPr>
            </w:pPr>
            <w:r w:rsidRPr="00A00D51">
              <w:rPr>
                <w:rFonts w:ascii="Angsana New" w:eastAsia="SimSun" w:hAnsi="Angsana New"/>
                <w:snapToGrid w:val="0"/>
                <w:sz w:val="28"/>
                <w:szCs w:val="28"/>
                <w:lang w:val="en-GB" w:eastAsia="zh-CN"/>
              </w:rPr>
              <w:t>118,955,555</w:t>
            </w:r>
          </w:p>
        </w:tc>
        <w:tc>
          <w:tcPr>
            <w:tcW w:w="1417" w:type="dxa"/>
            <w:vAlign w:val="bottom"/>
          </w:tcPr>
          <w:p w14:paraId="42F5155C" w14:textId="38B416C5" w:rsidR="003712F9" w:rsidRPr="00B4565A" w:rsidRDefault="003712F9" w:rsidP="00D532D5">
            <w:pPr>
              <w:spacing w:line="360" w:lineRule="exact"/>
              <w:jc w:val="right"/>
              <w:rPr>
                <w:rFonts w:ascii="Angsana New" w:eastAsia="SimSun" w:hAnsi="Angsana New"/>
                <w:snapToGrid w:val="0"/>
                <w:sz w:val="27"/>
                <w:szCs w:val="27"/>
                <w:lang w:eastAsia="zh-CN"/>
              </w:rPr>
            </w:pPr>
            <w:r w:rsidRPr="00C40A49">
              <w:rPr>
                <w:rFonts w:ascii="Angsana New" w:eastAsia="SimSun" w:hAnsi="Angsana New"/>
                <w:snapToGrid w:val="0"/>
                <w:sz w:val="28"/>
                <w:szCs w:val="28"/>
                <w:lang w:val="en-GB" w:eastAsia="zh-CN"/>
              </w:rPr>
              <w:t>115,588</w:t>
            </w:r>
            <w:r>
              <w:rPr>
                <w:rFonts w:ascii="Angsana New" w:eastAsia="SimSun" w:hAnsi="Angsana New"/>
                <w:snapToGrid w:val="0"/>
                <w:sz w:val="28"/>
                <w:szCs w:val="28"/>
                <w:lang w:val="en-GB" w:eastAsia="zh-CN"/>
              </w:rPr>
              <w:t>,889</w:t>
            </w:r>
          </w:p>
        </w:tc>
      </w:tr>
      <w:tr w:rsidR="002C3AE8" w:rsidRPr="00B4565A" w14:paraId="77D21E35" w14:textId="77777777" w:rsidTr="001A3AF4">
        <w:tc>
          <w:tcPr>
            <w:tcW w:w="2694" w:type="dxa"/>
            <w:vAlign w:val="bottom"/>
          </w:tcPr>
          <w:p w14:paraId="47E38052" w14:textId="77777777" w:rsidR="002C3AE8" w:rsidRPr="00B4565A" w:rsidRDefault="002C3AE8" w:rsidP="00A80F09">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B4565A">
              <w:rPr>
                <w:rFonts w:ascii="Angsana New" w:hAnsi="Angsana New"/>
                <w:sz w:val="26"/>
                <w:szCs w:val="26"/>
                <w:lang w:val="en-GB"/>
              </w:rPr>
              <w:t>Trade accounts  payable</w:t>
            </w:r>
          </w:p>
        </w:tc>
        <w:tc>
          <w:tcPr>
            <w:tcW w:w="1559" w:type="dxa"/>
            <w:vAlign w:val="bottom"/>
          </w:tcPr>
          <w:p w14:paraId="7DBEA007" w14:textId="77777777" w:rsidR="002C3AE8" w:rsidRPr="00B4565A" w:rsidRDefault="002C3AE8" w:rsidP="00A80F09">
            <w:pPr>
              <w:spacing w:line="360" w:lineRule="exact"/>
              <w:jc w:val="right"/>
              <w:rPr>
                <w:rFonts w:ascii="Angsana New" w:eastAsia="SimSun" w:hAnsi="Angsana New"/>
                <w:snapToGrid w:val="0"/>
                <w:sz w:val="27"/>
                <w:szCs w:val="27"/>
                <w:lang w:val="en-GB" w:eastAsia="zh-CN"/>
              </w:rPr>
            </w:pPr>
          </w:p>
        </w:tc>
        <w:tc>
          <w:tcPr>
            <w:tcW w:w="1559" w:type="dxa"/>
            <w:vAlign w:val="bottom"/>
          </w:tcPr>
          <w:p w14:paraId="150E2F5F" w14:textId="77777777" w:rsidR="002C3AE8" w:rsidRPr="00B4565A" w:rsidRDefault="002C3AE8" w:rsidP="00A80F09">
            <w:pPr>
              <w:spacing w:line="360" w:lineRule="exact"/>
              <w:jc w:val="right"/>
              <w:rPr>
                <w:rFonts w:ascii="Angsana New" w:eastAsia="SimSun" w:hAnsi="Angsana New"/>
                <w:snapToGrid w:val="0"/>
                <w:sz w:val="27"/>
                <w:szCs w:val="27"/>
                <w:lang w:val="en-GB" w:eastAsia="zh-CN"/>
              </w:rPr>
            </w:pPr>
          </w:p>
        </w:tc>
        <w:tc>
          <w:tcPr>
            <w:tcW w:w="1560" w:type="dxa"/>
            <w:vAlign w:val="bottom"/>
          </w:tcPr>
          <w:p w14:paraId="5C3C08AE" w14:textId="77777777" w:rsidR="002C3AE8" w:rsidRPr="00B4565A" w:rsidRDefault="002C3AE8" w:rsidP="00A80F09">
            <w:pPr>
              <w:spacing w:line="360" w:lineRule="exact"/>
              <w:jc w:val="right"/>
              <w:rPr>
                <w:rFonts w:ascii="Angsana New" w:eastAsia="SimSun" w:hAnsi="Angsana New"/>
                <w:snapToGrid w:val="0"/>
                <w:sz w:val="27"/>
                <w:szCs w:val="27"/>
                <w:lang w:val="en-GB" w:eastAsia="zh-CN"/>
              </w:rPr>
            </w:pPr>
          </w:p>
        </w:tc>
        <w:tc>
          <w:tcPr>
            <w:tcW w:w="1417" w:type="dxa"/>
            <w:vAlign w:val="bottom"/>
          </w:tcPr>
          <w:p w14:paraId="0625EBC2" w14:textId="77777777" w:rsidR="002C3AE8" w:rsidRPr="00B4565A" w:rsidRDefault="002C3AE8" w:rsidP="00A80F09">
            <w:pPr>
              <w:spacing w:line="360" w:lineRule="exact"/>
              <w:jc w:val="right"/>
              <w:rPr>
                <w:rFonts w:ascii="Angsana New" w:eastAsia="SimSun" w:hAnsi="Angsana New"/>
                <w:snapToGrid w:val="0"/>
                <w:sz w:val="27"/>
                <w:szCs w:val="27"/>
                <w:lang w:val="en-GB" w:eastAsia="zh-CN"/>
              </w:rPr>
            </w:pPr>
          </w:p>
        </w:tc>
      </w:tr>
      <w:tr w:rsidR="00F07D94" w:rsidRPr="00B4565A" w14:paraId="7AD7562B" w14:textId="77777777" w:rsidTr="001A3AF4">
        <w:tc>
          <w:tcPr>
            <w:tcW w:w="2694" w:type="dxa"/>
            <w:vAlign w:val="bottom"/>
          </w:tcPr>
          <w:p w14:paraId="52DDC1F3" w14:textId="2ECE1F6E" w:rsidR="00F07D94" w:rsidRPr="00B4565A" w:rsidRDefault="00F07D94" w:rsidP="00F07D9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4F0A19">
              <w:rPr>
                <w:rFonts w:ascii="Angsana New" w:hAnsi="Angsana New"/>
                <w:sz w:val="26"/>
                <w:szCs w:val="26"/>
                <w:lang w:val="en-GB"/>
              </w:rPr>
              <w:t>Subsidiaries</w:t>
            </w:r>
          </w:p>
        </w:tc>
        <w:tc>
          <w:tcPr>
            <w:tcW w:w="1559" w:type="dxa"/>
            <w:vAlign w:val="bottom"/>
          </w:tcPr>
          <w:p w14:paraId="20667A4B" w14:textId="2B34A302" w:rsidR="00F07D94" w:rsidRPr="00B4565A" w:rsidRDefault="00F07D94" w:rsidP="00F07D94">
            <w:pPr>
              <w:spacing w:line="360" w:lineRule="exact"/>
              <w:jc w:val="right"/>
              <w:rPr>
                <w:rFonts w:ascii="Angsana New" w:eastAsia="SimSun" w:hAnsi="Angsana New"/>
                <w:snapToGrid w:val="0"/>
                <w:sz w:val="27"/>
                <w:szCs w:val="27"/>
                <w:lang w:val="en-GB" w:eastAsia="zh-CN"/>
              </w:rPr>
            </w:pPr>
            <w:r>
              <w:rPr>
                <w:rFonts w:ascii="Angsana New" w:eastAsia="SimSun" w:hAnsi="Angsana New" w:hint="cs"/>
                <w:snapToGrid w:val="0"/>
                <w:sz w:val="28"/>
                <w:szCs w:val="28"/>
                <w:cs/>
                <w:lang w:val="en-GB" w:eastAsia="zh-CN"/>
              </w:rPr>
              <w:t>-</w:t>
            </w:r>
          </w:p>
        </w:tc>
        <w:tc>
          <w:tcPr>
            <w:tcW w:w="1559" w:type="dxa"/>
            <w:vAlign w:val="bottom"/>
          </w:tcPr>
          <w:p w14:paraId="166E621F" w14:textId="44C5DD0D" w:rsidR="00F07D94" w:rsidRPr="00B4565A" w:rsidRDefault="00F07D94" w:rsidP="00F07D94">
            <w:pPr>
              <w:spacing w:line="360" w:lineRule="exact"/>
              <w:jc w:val="right"/>
              <w:rPr>
                <w:rFonts w:ascii="Angsana New" w:eastAsia="SimSun" w:hAnsi="Angsana New"/>
                <w:snapToGrid w:val="0"/>
                <w:sz w:val="27"/>
                <w:szCs w:val="27"/>
                <w:lang w:val="en-GB" w:eastAsia="zh-CN"/>
              </w:rPr>
            </w:pPr>
            <w:r>
              <w:rPr>
                <w:rFonts w:ascii="Angsana New" w:eastAsia="SimSun" w:hAnsi="Angsana New" w:hint="cs"/>
                <w:snapToGrid w:val="0"/>
                <w:sz w:val="28"/>
                <w:szCs w:val="28"/>
                <w:cs/>
                <w:lang w:val="en-GB" w:eastAsia="zh-CN"/>
              </w:rPr>
              <w:t>-</w:t>
            </w:r>
          </w:p>
        </w:tc>
        <w:tc>
          <w:tcPr>
            <w:tcW w:w="1560" w:type="dxa"/>
            <w:tcBorders>
              <w:top w:val="nil"/>
              <w:left w:val="nil"/>
              <w:bottom w:val="nil"/>
              <w:right w:val="nil"/>
            </w:tcBorders>
            <w:shd w:val="clear" w:color="auto" w:fill="auto"/>
            <w:vAlign w:val="bottom"/>
          </w:tcPr>
          <w:p w14:paraId="23B6EEB2" w14:textId="181D2930" w:rsidR="00F07D94" w:rsidRPr="00B4565A" w:rsidRDefault="00F07D94" w:rsidP="00F07D94">
            <w:pPr>
              <w:spacing w:line="360" w:lineRule="exact"/>
              <w:jc w:val="right"/>
              <w:rPr>
                <w:rFonts w:ascii="Angsana New" w:eastAsia="SimSun" w:hAnsi="Angsana New"/>
                <w:snapToGrid w:val="0"/>
                <w:sz w:val="27"/>
                <w:szCs w:val="27"/>
                <w:lang w:val="en-GB" w:eastAsia="zh-CN"/>
              </w:rPr>
            </w:pPr>
            <w:r w:rsidRPr="00425DDA">
              <w:rPr>
                <w:rFonts w:ascii="Angsana New" w:eastAsia="SimSun" w:hAnsi="Angsana New"/>
                <w:snapToGrid w:val="0"/>
                <w:sz w:val="28"/>
                <w:szCs w:val="28"/>
                <w:lang w:val="en-GB" w:eastAsia="zh-CN"/>
              </w:rPr>
              <w:t>84,709,30</w:t>
            </w:r>
            <w:r>
              <w:rPr>
                <w:rFonts w:ascii="Angsana New" w:eastAsia="SimSun" w:hAnsi="Angsana New"/>
                <w:snapToGrid w:val="0"/>
                <w:sz w:val="28"/>
                <w:szCs w:val="28"/>
                <w:lang w:val="en-GB" w:eastAsia="zh-CN"/>
              </w:rPr>
              <w:t>7</w:t>
            </w:r>
          </w:p>
        </w:tc>
        <w:tc>
          <w:tcPr>
            <w:tcW w:w="1417" w:type="dxa"/>
            <w:tcBorders>
              <w:top w:val="nil"/>
              <w:left w:val="nil"/>
              <w:bottom w:val="nil"/>
              <w:right w:val="nil"/>
            </w:tcBorders>
            <w:shd w:val="clear" w:color="auto" w:fill="auto"/>
            <w:vAlign w:val="bottom"/>
          </w:tcPr>
          <w:p w14:paraId="3BEFD551" w14:textId="715DB3D5" w:rsidR="00F07D94" w:rsidRPr="00B4565A" w:rsidRDefault="00F07D94" w:rsidP="00F07D94">
            <w:pPr>
              <w:spacing w:line="360" w:lineRule="exact"/>
              <w:jc w:val="right"/>
              <w:rPr>
                <w:rFonts w:ascii="Angsana New" w:eastAsia="SimSun" w:hAnsi="Angsana New"/>
                <w:snapToGrid w:val="0"/>
                <w:sz w:val="27"/>
                <w:szCs w:val="27"/>
                <w:lang w:val="en-GB" w:eastAsia="zh-CN"/>
              </w:rPr>
            </w:pPr>
            <w:r w:rsidRPr="00C137C4">
              <w:rPr>
                <w:rFonts w:ascii="Angsana New" w:eastAsia="SimSun" w:hAnsi="Angsana New"/>
                <w:snapToGrid w:val="0"/>
                <w:sz w:val="28"/>
                <w:szCs w:val="28"/>
                <w:lang w:val="en-GB" w:eastAsia="zh-CN"/>
              </w:rPr>
              <w:t>78,507,969</w:t>
            </w:r>
          </w:p>
        </w:tc>
      </w:tr>
      <w:tr w:rsidR="00F07D94" w:rsidRPr="00B4565A" w14:paraId="5CB9092A" w14:textId="77777777" w:rsidTr="001A3AF4">
        <w:tc>
          <w:tcPr>
            <w:tcW w:w="2694" w:type="dxa"/>
            <w:vAlign w:val="bottom"/>
          </w:tcPr>
          <w:p w14:paraId="4F40348D" w14:textId="4CE48F27" w:rsidR="00F07D94" w:rsidRPr="00B4565A" w:rsidRDefault="00BC0E57" w:rsidP="00F07D9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Pr>
                <w:rFonts w:ascii="Angsana New" w:hAnsi="Angsana New"/>
                <w:sz w:val="26"/>
                <w:szCs w:val="26"/>
              </w:rPr>
              <w:t>Other r</w:t>
            </w:r>
            <w:r w:rsidR="00BC03A0" w:rsidRPr="00BC03A0">
              <w:rPr>
                <w:rFonts w:ascii="Angsana New" w:hAnsi="Angsana New"/>
                <w:sz w:val="26"/>
                <w:szCs w:val="26"/>
                <w:lang w:val="en-GB"/>
              </w:rPr>
              <w:t>elated company</w:t>
            </w:r>
          </w:p>
        </w:tc>
        <w:tc>
          <w:tcPr>
            <w:tcW w:w="1559" w:type="dxa"/>
            <w:vAlign w:val="bottom"/>
          </w:tcPr>
          <w:p w14:paraId="6D2CF277" w14:textId="628D8A2F" w:rsidR="00F07D94" w:rsidRPr="00A97039" w:rsidRDefault="00F07D94" w:rsidP="00F07D94">
            <w:pPr>
              <w:pBdr>
                <w:bottom w:val="single" w:sz="4" w:space="1" w:color="auto"/>
              </w:pBd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8"/>
                <w:szCs w:val="28"/>
                <w:lang w:val="en-GB" w:eastAsia="zh-CN"/>
              </w:rPr>
              <w:t>-</w:t>
            </w:r>
          </w:p>
        </w:tc>
        <w:tc>
          <w:tcPr>
            <w:tcW w:w="1559" w:type="dxa"/>
            <w:vAlign w:val="bottom"/>
          </w:tcPr>
          <w:p w14:paraId="705EB8FC" w14:textId="3DD19353" w:rsidR="00F07D94" w:rsidRPr="00A97039" w:rsidRDefault="00F07D94" w:rsidP="00F07D94">
            <w:pPr>
              <w:pBdr>
                <w:bottom w:val="single" w:sz="4" w:space="1" w:color="auto"/>
              </w:pBd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8"/>
                <w:szCs w:val="28"/>
                <w:lang w:val="en-GB" w:eastAsia="zh-CN"/>
              </w:rPr>
              <w:t>-</w:t>
            </w:r>
          </w:p>
        </w:tc>
        <w:tc>
          <w:tcPr>
            <w:tcW w:w="1560" w:type="dxa"/>
            <w:tcBorders>
              <w:top w:val="nil"/>
              <w:left w:val="nil"/>
              <w:bottom w:val="nil"/>
              <w:right w:val="nil"/>
            </w:tcBorders>
            <w:shd w:val="clear" w:color="auto" w:fill="auto"/>
            <w:vAlign w:val="bottom"/>
          </w:tcPr>
          <w:p w14:paraId="7CEBA231" w14:textId="22072C12" w:rsidR="00F07D94" w:rsidRPr="00BE0072" w:rsidRDefault="00F07D94" w:rsidP="00F07D94">
            <w:pPr>
              <w:pBdr>
                <w:bottom w:val="single" w:sz="4" w:space="1" w:color="auto"/>
              </w:pBdr>
              <w:spacing w:line="360" w:lineRule="exact"/>
              <w:jc w:val="right"/>
              <w:rPr>
                <w:rFonts w:ascii="Angsana New" w:hAnsi="Angsana New"/>
                <w:sz w:val="26"/>
                <w:szCs w:val="26"/>
              </w:rPr>
            </w:pPr>
            <w:r>
              <w:rPr>
                <w:rFonts w:ascii="Angsana New" w:eastAsia="SimSun" w:hAnsi="Angsana New"/>
                <w:snapToGrid w:val="0"/>
                <w:sz w:val="28"/>
                <w:szCs w:val="28"/>
                <w:lang w:val="en-GB" w:eastAsia="zh-CN"/>
              </w:rPr>
              <w:t>-</w:t>
            </w:r>
          </w:p>
        </w:tc>
        <w:tc>
          <w:tcPr>
            <w:tcW w:w="1417" w:type="dxa"/>
            <w:tcBorders>
              <w:top w:val="nil"/>
              <w:left w:val="nil"/>
              <w:bottom w:val="nil"/>
              <w:right w:val="nil"/>
            </w:tcBorders>
            <w:shd w:val="clear" w:color="auto" w:fill="auto"/>
            <w:vAlign w:val="bottom"/>
          </w:tcPr>
          <w:p w14:paraId="76BA1B5F" w14:textId="13DAD79B" w:rsidR="00F07D94" w:rsidRPr="00604B0E" w:rsidRDefault="00F07D94" w:rsidP="00F07D94">
            <w:pPr>
              <w:pBdr>
                <w:bottom w:val="single" w:sz="4" w:space="1" w:color="auto"/>
              </w:pBdr>
              <w:spacing w:line="360" w:lineRule="exact"/>
              <w:jc w:val="right"/>
              <w:rPr>
                <w:rFonts w:ascii="Angsana New" w:eastAsia="SimSun" w:hAnsi="Angsana New"/>
                <w:snapToGrid w:val="0"/>
                <w:sz w:val="26"/>
                <w:szCs w:val="26"/>
                <w:lang w:eastAsia="zh-CN"/>
              </w:rPr>
            </w:pPr>
            <w:r w:rsidRPr="00C137C4">
              <w:rPr>
                <w:rFonts w:ascii="Angsana New" w:eastAsia="SimSun" w:hAnsi="Angsana New"/>
                <w:snapToGrid w:val="0"/>
                <w:sz w:val="28"/>
                <w:szCs w:val="28"/>
                <w:lang w:eastAsia="zh-CN"/>
              </w:rPr>
              <w:t>64,618</w:t>
            </w:r>
          </w:p>
        </w:tc>
      </w:tr>
      <w:tr w:rsidR="00F07D94" w:rsidRPr="00B4565A" w14:paraId="3CCF9860" w14:textId="77777777" w:rsidTr="001A3AF4">
        <w:trPr>
          <w:trHeight w:val="80"/>
        </w:trPr>
        <w:tc>
          <w:tcPr>
            <w:tcW w:w="2694" w:type="dxa"/>
            <w:vAlign w:val="bottom"/>
          </w:tcPr>
          <w:p w14:paraId="354E1B9B" w14:textId="060078C8" w:rsidR="00F07D94" w:rsidRPr="00B4565A" w:rsidRDefault="00F07D94" w:rsidP="00F07D94">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r w:rsidRPr="00D77755">
              <w:rPr>
                <w:rFonts w:ascii="Angsana New" w:hAnsi="Angsana New"/>
                <w:spacing w:val="-8"/>
                <w:sz w:val="26"/>
                <w:szCs w:val="26"/>
                <w:lang w:val="en-GB"/>
              </w:rPr>
              <w:t>Total</w:t>
            </w:r>
          </w:p>
        </w:tc>
        <w:tc>
          <w:tcPr>
            <w:tcW w:w="1559" w:type="dxa"/>
            <w:vAlign w:val="bottom"/>
          </w:tcPr>
          <w:p w14:paraId="1085C9C0" w14:textId="5DF68D0D" w:rsidR="00F07D94" w:rsidRPr="00B4565A" w:rsidRDefault="00F07D94" w:rsidP="00F07D94">
            <w:pPr>
              <w:pBdr>
                <w:bottom w:val="doub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8"/>
                <w:szCs w:val="28"/>
                <w:lang w:val="en-GB" w:eastAsia="zh-CN"/>
              </w:rPr>
              <w:t>-</w:t>
            </w:r>
          </w:p>
        </w:tc>
        <w:tc>
          <w:tcPr>
            <w:tcW w:w="1559" w:type="dxa"/>
            <w:vAlign w:val="bottom"/>
          </w:tcPr>
          <w:p w14:paraId="77998651" w14:textId="234FA1C7" w:rsidR="00F07D94" w:rsidRPr="00B4565A" w:rsidRDefault="00F07D94" w:rsidP="00F07D94">
            <w:pPr>
              <w:pBdr>
                <w:bottom w:val="doub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8"/>
                <w:szCs w:val="28"/>
                <w:lang w:val="en-GB" w:eastAsia="zh-CN"/>
              </w:rPr>
              <w:t>-</w:t>
            </w:r>
          </w:p>
        </w:tc>
        <w:tc>
          <w:tcPr>
            <w:tcW w:w="1560" w:type="dxa"/>
            <w:vAlign w:val="bottom"/>
          </w:tcPr>
          <w:p w14:paraId="57C2BAC6" w14:textId="6DDF38AA" w:rsidR="00F07D94" w:rsidRPr="00B4565A" w:rsidRDefault="00F07D94" w:rsidP="00F07D94">
            <w:pPr>
              <w:pBdr>
                <w:bottom w:val="double" w:sz="4" w:space="1" w:color="auto"/>
              </w:pBdr>
              <w:spacing w:line="360" w:lineRule="exact"/>
              <w:jc w:val="right"/>
              <w:rPr>
                <w:rFonts w:ascii="Angsana New" w:eastAsia="SimSun" w:hAnsi="Angsana New"/>
                <w:snapToGrid w:val="0"/>
                <w:sz w:val="27"/>
                <w:szCs w:val="27"/>
                <w:lang w:val="en-GB" w:eastAsia="zh-CN"/>
              </w:rPr>
            </w:pPr>
            <w:r w:rsidRPr="00425DDA">
              <w:rPr>
                <w:rFonts w:ascii="Angsana New" w:eastAsia="SimSun" w:hAnsi="Angsana New"/>
                <w:snapToGrid w:val="0"/>
                <w:sz w:val="28"/>
                <w:szCs w:val="28"/>
                <w:lang w:val="en-GB" w:eastAsia="zh-CN"/>
              </w:rPr>
              <w:t>84,709,30</w:t>
            </w:r>
            <w:r>
              <w:rPr>
                <w:rFonts w:ascii="Angsana New" w:eastAsia="SimSun" w:hAnsi="Angsana New"/>
                <w:snapToGrid w:val="0"/>
                <w:sz w:val="28"/>
                <w:szCs w:val="28"/>
                <w:lang w:val="en-GB" w:eastAsia="zh-CN"/>
              </w:rPr>
              <w:t>7</w:t>
            </w:r>
          </w:p>
        </w:tc>
        <w:tc>
          <w:tcPr>
            <w:tcW w:w="1417" w:type="dxa"/>
            <w:vAlign w:val="bottom"/>
          </w:tcPr>
          <w:p w14:paraId="648426C1" w14:textId="044FB80D" w:rsidR="00F07D94" w:rsidRPr="00B4565A" w:rsidRDefault="00F07D94" w:rsidP="00F07D94">
            <w:pPr>
              <w:pBdr>
                <w:bottom w:val="double" w:sz="4" w:space="1" w:color="auto"/>
              </w:pBdr>
              <w:spacing w:line="360" w:lineRule="exact"/>
              <w:jc w:val="right"/>
              <w:rPr>
                <w:rFonts w:ascii="Angsana New" w:eastAsia="SimSun" w:hAnsi="Angsana New"/>
                <w:snapToGrid w:val="0"/>
                <w:sz w:val="27"/>
                <w:szCs w:val="27"/>
                <w:lang w:val="en-GB" w:eastAsia="zh-CN"/>
              </w:rPr>
            </w:pPr>
            <w:r w:rsidRPr="00C137C4">
              <w:rPr>
                <w:rFonts w:ascii="Angsana New" w:eastAsia="SimSun" w:hAnsi="Angsana New"/>
                <w:snapToGrid w:val="0"/>
                <w:sz w:val="28"/>
                <w:szCs w:val="28"/>
                <w:lang w:eastAsia="zh-CN"/>
              </w:rPr>
              <w:t>78,572,587</w:t>
            </w:r>
          </w:p>
        </w:tc>
      </w:tr>
      <w:tr w:rsidR="002C3AE8" w:rsidRPr="00B4565A" w14:paraId="2E4C009F" w14:textId="77777777" w:rsidTr="001A3AF4">
        <w:trPr>
          <w:trHeight w:val="80"/>
        </w:trPr>
        <w:tc>
          <w:tcPr>
            <w:tcW w:w="2694" w:type="dxa"/>
            <w:vAlign w:val="bottom"/>
          </w:tcPr>
          <w:p w14:paraId="031561B0" w14:textId="5A6579BE" w:rsidR="002C3AE8" w:rsidRPr="00B4565A" w:rsidRDefault="00216284" w:rsidP="006F19EF">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cs/>
                <w:lang w:val="en-GB"/>
              </w:rPr>
            </w:pPr>
            <w:r w:rsidRPr="00216284">
              <w:rPr>
                <w:rFonts w:ascii="Angsana New" w:hAnsi="Angsana New"/>
                <w:spacing w:val="-8"/>
                <w:sz w:val="26"/>
                <w:szCs w:val="26"/>
                <w:lang w:val="en-GB"/>
              </w:rPr>
              <w:t xml:space="preserve">Prepayment for goods  </w:t>
            </w:r>
          </w:p>
        </w:tc>
        <w:tc>
          <w:tcPr>
            <w:tcW w:w="1559" w:type="dxa"/>
            <w:vAlign w:val="bottom"/>
          </w:tcPr>
          <w:p w14:paraId="66514300" w14:textId="77777777" w:rsidR="002C3AE8" w:rsidRPr="00A97039" w:rsidRDefault="002C3AE8" w:rsidP="00A80F09">
            <w:pPr>
              <w:spacing w:line="360" w:lineRule="exact"/>
              <w:jc w:val="right"/>
              <w:rPr>
                <w:rFonts w:ascii="Angsana New" w:eastAsia="SimSun" w:hAnsi="Angsana New"/>
                <w:snapToGrid w:val="0"/>
                <w:sz w:val="27"/>
                <w:szCs w:val="27"/>
                <w:lang w:val="en-GB" w:eastAsia="zh-CN"/>
              </w:rPr>
            </w:pPr>
          </w:p>
        </w:tc>
        <w:tc>
          <w:tcPr>
            <w:tcW w:w="1559" w:type="dxa"/>
            <w:vAlign w:val="bottom"/>
          </w:tcPr>
          <w:p w14:paraId="56843B55" w14:textId="77777777" w:rsidR="002C3AE8" w:rsidRPr="00A97039" w:rsidRDefault="002C3AE8" w:rsidP="00A80F09">
            <w:pPr>
              <w:spacing w:line="360" w:lineRule="exact"/>
              <w:jc w:val="right"/>
              <w:rPr>
                <w:rFonts w:ascii="Angsana New" w:eastAsia="SimSun" w:hAnsi="Angsana New"/>
                <w:snapToGrid w:val="0"/>
                <w:sz w:val="27"/>
                <w:szCs w:val="27"/>
                <w:lang w:val="en-GB" w:eastAsia="zh-CN"/>
              </w:rPr>
            </w:pPr>
          </w:p>
        </w:tc>
        <w:tc>
          <w:tcPr>
            <w:tcW w:w="1560" w:type="dxa"/>
          </w:tcPr>
          <w:p w14:paraId="29E4FEAD" w14:textId="77777777" w:rsidR="002C3AE8" w:rsidRPr="00BE0072" w:rsidRDefault="002C3AE8" w:rsidP="00A80F09">
            <w:pPr>
              <w:spacing w:line="360" w:lineRule="exact"/>
              <w:jc w:val="right"/>
              <w:rPr>
                <w:rFonts w:ascii="Angsana New" w:eastAsia="SimSun" w:hAnsi="Angsana New"/>
                <w:snapToGrid w:val="0"/>
                <w:sz w:val="26"/>
                <w:szCs w:val="26"/>
                <w:lang w:val="en-GB" w:eastAsia="zh-CN"/>
              </w:rPr>
            </w:pPr>
          </w:p>
        </w:tc>
        <w:tc>
          <w:tcPr>
            <w:tcW w:w="1417" w:type="dxa"/>
          </w:tcPr>
          <w:p w14:paraId="510B01AC" w14:textId="77777777" w:rsidR="002C3AE8" w:rsidRPr="00604B0E" w:rsidRDefault="002C3AE8" w:rsidP="00A80F09">
            <w:pPr>
              <w:spacing w:line="360" w:lineRule="exact"/>
              <w:jc w:val="right"/>
              <w:rPr>
                <w:rFonts w:ascii="Angsana New" w:eastAsia="SimSun" w:hAnsi="Angsana New"/>
                <w:snapToGrid w:val="0"/>
                <w:sz w:val="26"/>
                <w:szCs w:val="26"/>
                <w:lang w:val="en-GB" w:eastAsia="zh-CN"/>
              </w:rPr>
            </w:pPr>
          </w:p>
        </w:tc>
      </w:tr>
      <w:tr w:rsidR="006222BC" w:rsidRPr="00B4565A" w14:paraId="7C3FA8A3" w14:textId="77777777" w:rsidTr="001A3AF4">
        <w:trPr>
          <w:trHeight w:val="80"/>
        </w:trPr>
        <w:tc>
          <w:tcPr>
            <w:tcW w:w="2694" w:type="dxa"/>
            <w:vAlign w:val="bottom"/>
          </w:tcPr>
          <w:p w14:paraId="6822CC83" w14:textId="33FDD26E" w:rsidR="006222BC" w:rsidRPr="00B4565A" w:rsidRDefault="006222BC" w:rsidP="006222BC">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4F0A19">
              <w:rPr>
                <w:rFonts w:ascii="Angsana New" w:hAnsi="Angsana New"/>
                <w:sz w:val="26"/>
                <w:szCs w:val="26"/>
                <w:lang w:val="en-GB"/>
              </w:rPr>
              <w:t>Subsidiaries</w:t>
            </w:r>
          </w:p>
        </w:tc>
        <w:tc>
          <w:tcPr>
            <w:tcW w:w="1559" w:type="dxa"/>
            <w:vAlign w:val="bottom"/>
          </w:tcPr>
          <w:p w14:paraId="1A0CB03C" w14:textId="6111D4A0" w:rsidR="006222BC" w:rsidRPr="00A97039" w:rsidRDefault="006222BC" w:rsidP="006222BC">
            <w:pPr>
              <w:spacing w:line="360" w:lineRule="exact"/>
              <w:jc w:val="right"/>
              <w:rPr>
                <w:rFonts w:ascii="Angsana New" w:eastAsia="SimSun" w:hAnsi="Angsana New"/>
                <w:snapToGrid w:val="0"/>
                <w:sz w:val="27"/>
                <w:szCs w:val="27"/>
                <w:lang w:val="en-GB" w:eastAsia="zh-CN"/>
              </w:rPr>
            </w:pPr>
            <w:r w:rsidRPr="00A00D51">
              <w:rPr>
                <w:rFonts w:ascii="Angsana New" w:eastAsia="SimSun" w:hAnsi="Angsana New"/>
                <w:snapToGrid w:val="0"/>
                <w:sz w:val="28"/>
                <w:szCs w:val="28"/>
                <w:lang w:eastAsia="zh-CN"/>
              </w:rPr>
              <w:t>-</w:t>
            </w:r>
          </w:p>
        </w:tc>
        <w:tc>
          <w:tcPr>
            <w:tcW w:w="1559" w:type="dxa"/>
            <w:vAlign w:val="bottom"/>
          </w:tcPr>
          <w:p w14:paraId="73D19DD3" w14:textId="0416E11C" w:rsidR="006222BC" w:rsidRPr="00A97039" w:rsidRDefault="006222BC" w:rsidP="006222BC">
            <w:pPr>
              <w:spacing w:line="360" w:lineRule="exact"/>
              <w:jc w:val="right"/>
              <w:rPr>
                <w:rFonts w:ascii="Angsana New" w:eastAsia="SimSun" w:hAnsi="Angsana New"/>
                <w:snapToGrid w:val="0"/>
                <w:sz w:val="27"/>
                <w:szCs w:val="27"/>
                <w:lang w:val="en-GB" w:eastAsia="zh-CN"/>
              </w:rPr>
            </w:pPr>
            <w:r w:rsidRPr="00A00D51">
              <w:rPr>
                <w:rFonts w:ascii="Angsana New" w:eastAsia="SimSun" w:hAnsi="Angsana New"/>
                <w:snapToGrid w:val="0"/>
                <w:sz w:val="28"/>
                <w:szCs w:val="28"/>
                <w:lang w:eastAsia="zh-CN"/>
              </w:rPr>
              <w:t>-</w:t>
            </w:r>
          </w:p>
        </w:tc>
        <w:tc>
          <w:tcPr>
            <w:tcW w:w="1560" w:type="dxa"/>
            <w:vAlign w:val="bottom"/>
          </w:tcPr>
          <w:p w14:paraId="4BA0920D" w14:textId="7CC6A09F" w:rsidR="006222BC" w:rsidRPr="00BE0072" w:rsidRDefault="006222BC" w:rsidP="006222BC">
            <w:pPr>
              <w:spacing w:line="360" w:lineRule="exact"/>
              <w:jc w:val="right"/>
              <w:rPr>
                <w:rFonts w:ascii="Angsana New" w:eastAsia="SimSun" w:hAnsi="Angsana New"/>
                <w:snapToGrid w:val="0"/>
                <w:sz w:val="26"/>
                <w:szCs w:val="26"/>
                <w:lang w:val="en-GB" w:eastAsia="zh-CN"/>
              </w:rPr>
            </w:pPr>
            <w:r w:rsidRPr="00A00D51">
              <w:rPr>
                <w:rFonts w:ascii="Angsana New" w:eastAsia="SimSun" w:hAnsi="Angsana New"/>
                <w:snapToGrid w:val="0"/>
                <w:sz w:val="28"/>
                <w:szCs w:val="28"/>
                <w:lang w:eastAsia="zh-CN"/>
              </w:rPr>
              <w:t>112,382,668</w:t>
            </w:r>
          </w:p>
        </w:tc>
        <w:tc>
          <w:tcPr>
            <w:tcW w:w="1417" w:type="dxa"/>
            <w:vAlign w:val="bottom"/>
          </w:tcPr>
          <w:p w14:paraId="6A0FD3DD" w14:textId="6B0CEF77" w:rsidR="006222BC" w:rsidRPr="00604B0E" w:rsidRDefault="006222BC" w:rsidP="006222BC">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8"/>
                <w:szCs w:val="28"/>
                <w:lang w:eastAsia="zh-CN"/>
              </w:rPr>
              <w:t>132,331,243</w:t>
            </w:r>
          </w:p>
        </w:tc>
      </w:tr>
      <w:tr w:rsidR="006222BC" w:rsidRPr="00B4565A" w14:paraId="27FD3BF0" w14:textId="77777777" w:rsidTr="001A3AF4">
        <w:trPr>
          <w:trHeight w:val="80"/>
        </w:trPr>
        <w:tc>
          <w:tcPr>
            <w:tcW w:w="2694" w:type="dxa"/>
            <w:vAlign w:val="bottom"/>
          </w:tcPr>
          <w:p w14:paraId="03C3FB50" w14:textId="2B7E8760" w:rsidR="006222BC" w:rsidRPr="00B4565A" w:rsidRDefault="006222BC" w:rsidP="006222BC">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4F0A19">
              <w:rPr>
                <w:rFonts w:ascii="Angsana New" w:hAnsi="Angsana New"/>
                <w:sz w:val="26"/>
                <w:szCs w:val="26"/>
                <w:lang w:val="en-GB"/>
              </w:rPr>
              <w:t>Associates</w:t>
            </w:r>
          </w:p>
        </w:tc>
        <w:tc>
          <w:tcPr>
            <w:tcW w:w="1559" w:type="dxa"/>
          </w:tcPr>
          <w:p w14:paraId="108CDEA4" w14:textId="6A4BA43C" w:rsidR="006222BC" w:rsidRPr="00A97039" w:rsidRDefault="006222BC" w:rsidP="006222BC">
            <w:pPr>
              <w:pBdr>
                <w:bottom w:val="single" w:sz="4" w:space="1" w:color="auto"/>
              </w:pBdr>
              <w:spacing w:line="360" w:lineRule="exact"/>
              <w:jc w:val="right"/>
              <w:rPr>
                <w:rFonts w:ascii="Angsana New" w:eastAsia="SimSun" w:hAnsi="Angsana New"/>
                <w:snapToGrid w:val="0"/>
                <w:sz w:val="27"/>
                <w:szCs w:val="27"/>
                <w:lang w:val="en-GB" w:eastAsia="zh-CN"/>
              </w:rPr>
            </w:pPr>
            <w:r w:rsidRPr="00A00D51">
              <w:rPr>
                <w:rFonts w:ascii="Angsana New" w:eastAsia="SimSun" w:hAnsi="Angsana New"/>
                <w:snapToGrid w:val="0"/>
                <w:sz w:val="28"/>
                <w:szCs w:val="28"/>
                <w:lang w:val="en-GB" w:eastAsia="zh-CN"/>
              </w:rPr>
              <w:t>3,749,890</w:t>
            </w:r>
          </w:p>
        </w:tc>
        <w:tc>
          <w:tcPr>
            <w:tcW w:w="1559" w:type="dxa"/>
            <w:vAlign w:val="bottom"/>
          </w:tcPr>
          <w:p w14:paraId="0746045C" w14:textId="72E8834F" w:rsidR="006222BC" w:rsidRPr="00A97039" w:rsidRDefault="006222BC" w:rsidP="006222BC">
            <w:pPr>
              <w:pBdr>
                <w:bottom w:val="single" w:sz="4" w:space="1" w:color="auto"/>
              </w:pBdr>
              <w:spacing w:line="360" w:lineRule="exact"/>
              <w:jc w:val="right"/>
              <w:rPr>
                <w:rFonts w:ascii="Angsana New" w:eastAsia="SimSun" w:hAnsi="Angsana New"/>
                <w:snapToGrid w:val="0"/>
                <w:sz w:val="27"/>
                <w:szCs w:val="27"/>
                <w:lang w:val="en-GB" w:eastAsia="zh-CN"/>
              </w:rPr>
            </w:pPr>
            <w:r w:rsidRPr="00966A7E">
              <w:rPr>
                <w:rFonts w:ascii="Angsana New" w:eastAsia="SimSun" w:hAnsi="Angsana New"/>
                <w:snapToGrid w:val="0"/>
                <w:sz w:val="28"/>
                <w:szCs w:val="28"/>
                <w:lang w:eastAsia="zh-CN"/>
              </w:rPr>
              <w:t>3,566,006</w:t>
            </w:r>
          </w:p>
        </w:tc>
        <w:tc>
          <w:tcPr>
            <w:tcW w:w="1560" w:type="dxa"/>
          </w:tcPr>
          <w:p w14:paraId="2421FB8A" w14:textId="5D027505" w:rsidR="006222BC" w:rsidRPr="00BE0072" w:rsidRDefault="006222BC" w:rsidP="006222BC">
            <w:pPr>
              <w:pBdr>
                <w:bottom w:val="single" w:sz="4" w:space="1" w:color="auto"/>
              </w:pBdr>
              <w:spacing w:line="360" w:lineRule="exact"/>
              <w:jc w:val="right"/>
              <w:rPr>
                <w:rFonts w:ascii="Angsana New" w:eastAsia="SimSun" w:hAnsi="Angsana New"/>
                <w:snapToGrid w:val="0"/>
                <w:sz w:val="26"/>
                <w:szCs w:val="26"/>
                <w:lang w:val="en-GB" w:eastAsia="zh-CN"/>
              </w:rPr>
            </w:pPr>
            <w:r w:rsidRPr="00A00D51">
              <w:rPr>
                <w:rFonts w:ascii="Angsana New" w:hAnsi="Angsana New"/>
                <w:sz w:val="28"/>
                <w:szCs w:val="28"/>
              </w:rPr>
              <w:t xml:space="preserve">3,749,890 </w:t>
            </w:r>
          </w:p>
        </w:tc>
        <w:tc>
          <w:tcPr>
            <w:tcW w:w="1417" w:type="dxa"/>
            <w:vAlign w:val="bottom"/>
          </w:tcPr>
          <w:p w14:paraId="46BBA6DD" w14:textId="42501C74" w:rsidR="006222BC" w:rsidRPr="00604B0E" w:rsidRDefault="006222BC" w:rsidP="006222BC">
            <w:pPr>
              <w:pBdr>
                <w:bottom w:val="single" w:sz="4" w:space="1" w:color="auto"/>
              </w:pBdr>
              <w:spacing w:line="360" w:lineRule="exact"/>
              <w:jc w:val="right"/>
              <w:rPr>
                <w:rFonts w:ascii="Angsana New" w:eastAsia="SimSun" w:hAnsi="Angsana New"/>
                <w:snapToGrid w:val="0"/>
                <w:sz w:val="26"/>
                <w:szCs w:val="26"/>
                <w:lang w:val="en-GB" w:eastAsia="zh-CN"/>
              </w:rPr>
            </w:pPr>
            <w:r w:rsidRPr="00C566B3">
              <w:rPr>
                <w:rFonts w:ascii="Angsana New" w:eastAsia="SimSun" w:hAnsi="Angsana New"/>
                <w:snapToGrid w:val="0"/>
                <w:sz w:val="28"/>
                <w:szCs w:val="28"/>
                <w:lang w:eastAsia="zh-CN"/>
              </w:rPr>
              <w:t>3,566,006</w:t>
            </w:r>
          </w:p>
        </w:tc>
      </w:tr>
      <w:tr w:rsidR="006222BC" w:rsidRPr="00B4565A" w14:paraId="54F26390" w14:textId="77777777" w:rsidTr="001A3AF4">
        <w:trPr>
          <w:trHeight w:val="80"/>
        </w:trPr>
        <w:tc>
          <w:tcPr>
            <w:tcW w:w="2694" w:type="dxa"/>
            <w:vAlign w:val="bottom"/>
          </w:tcPr>
          <w:p w14:paraId="59D8232C" w14:textId="6EF2B745" w:rsidR="006222BC" w:rsidRPr="004F0A19" w:rsidRDefault="006222BC" w:rsidP="006222BC">
            <w:pPr>
              <w:tabs>
                <w:tab w:val="right" w:pos="7200"/>
                <w:tab w:val="right" w:pos="9000"/>
                <w:tab w:val="right" w:pos="10620"/>
                <w:tab w:val="right" w:pos="11880"/>
                <w:tab w:val="right" w:pos="13140"/>
                <w:tab w:val="right" w:pos="14580"/>
              </w:tabs>
              <w:spacing w:line="360" w:lineRule="exact"/>
              <w:ind w:left="972"/>
              <w:jc w:val="left"/>
              <w:rPr>
                <w:rFonts w:ascii="Angsana New" w:hAnsi="Angsana New"/>
                <w:sz w:val="26"/>
                <w:szCs w:val="26"/>
                <w:lang w:val="en-GB"/>
              </w:rPr>
            </w:pPr>
            <w:r w:rsidRPr="00D77755">
              <w:rPr>
                <w:rFonts w:ascii="Angsana New" w:hAnsi="Angsana New"/>
                <w:spacing w:val="-8"/>
                <w:sz w:val="26"/>
                <w:szCs w:val="26"/>
                <w:lang w:val="en-GB"/>
              </w:rPr>
              <w:t>Total</w:t>
            </w:r>
          </w:p>
        </w:tc>
        <w:tc>
          <w:tcPr>
            <w:tcW w:w="1559" w:type="dxa"/>
          </w:tcPr>
          <w:p w14:paraId="53CA2C32" w14:textId="16606D9A" w:rsidR="006222BC" w:rsidRPr="00A97039" w:rsidRDefault="006222BC" w:rsidP="006222BC">
            <w:pPr>
              <w:pBdr>
                <w:bottom w:val="double" w:sz="4" w:space="1" w:color="auto"/>
              </w:pBdr>
              <w:spacing w:line="360" w:lineRule="exact"/>
              <w:jc w:val="right"/>
              <w:rPr>
                <w:rFonts w:ascii="Angsana New" w:eastAsia="SimSun" w:hAnsi="Angsana New"/>
                <w:snapToGrid w:val="0"/>
                <w:sz w:val="27"/>
                <w:szCs w:val="27"/>
                <w:lang w:val="en-GB" w:eastAsia="zh-CN"/>
              </w:rPr>
            </w:pPr>
            <w:r w:rsidRPr="00A00D51">
              <w:rPr>
                <w:rFonts w:ascii="Angsana New" w:eastAsia="SimSun" w:hAnsi="Angsana New"/>
                <w:snapToGrid w:val="0"/>
                <w:sz w:val="28"/>
                <w:szCs w:val="28"/>
                <w:lang w:val="en-GB" w:eastAsia="zh-CN"/>
              </w:rPr>
              <w:t>3,749,890</w:t>
            </w:r>
          </w:p>
        </w:tc>
        <w:tc>
          <w:tcPr>
            <w:tcW w:w="1559" w:type="dxa"/>
            <w:vAlign w:val="center"/>
          </w:tcPr>
          <w:p w14:paraId="0E0E5282" w14:textId="0C597029" w:rsidR="006222BC" w:rsidRPr="00A97039" w:rsidRDefault="006222BC" w:rsidP="006222BC">
            <w:pPr>
              <w:pBdr>
                <w:bottom w:val="double" w:sz="4" w:space="1" w:color="auto"/>
              </w:pBdr>
              <w:spacing w:line="360" w:lineRule="exact"/>
              <w:jc w:val="right"/>
              <w:rPr>
                <w:rFonts w:ascii="Angsana New" w:eastAsia="SimSun" w:hAnsi="Angsana New"/>
                <w:snapToGrid w:val="0"/>
                <w:sz w:val="27"/>
                <w:szCs w:val="27"/>
                <w:lang w:val="en-GB" w:eastAsia="zh-CN"/>
              </w:rPr>
            </w:pPr>
            <w:r w:rsidRPr="00966A7E">
              <w:rPr>
                <w:rFonts w:ascii="Angsana New" w:eastAsia="SimSun" w:hAnsi="Angsana New"/>
                <w:snapToGrid w:val="0"/>
                <w:sz w:val="28"/>
                <w:szCs w:val="28"/>
                <w:lang w:eastAsia="zh-CN"/>
              </w:rPr>
              <w:t>3,566,006</w:t>
            </w:r>
          </w:p>
        </w:tc>
        <w:tc>
          <w:tcPr>
            <w:tcW w:w="1560" w:type="dxa"/>
          </w:tcPr>
          <w:p w14:paraId="567FFE9F" w14:textId="5E3085BF" w:rsidR="006222BC" w:rsidRPr="00BE0072" w:rsidRDefault="006222BC" w:rsidP="006222BC">
            <w:pPr>
              <w:pBdr>
                <w:bottom w:val="double" w:sz="4" w:space="1" w:color="auto"/>
              </w:pBdr>
              <w:spacing w:line="360" w:lineRule="exact"/>
              <w:jc w:val="right"/>
              <w:rPr>
                <w:rFonts w:ascii="Angsana New" w:eastAsia="SimSun" w:hAnsi="Angsana New"/>
                <w:snapToGrid w:val="0"/>
                <w:sz w:val="26"/>
                <w:szCs w:val="26"/>
                <w:lang w:val="en-GB" w:eastAsia="zh-CN"/>
              </w:rPr>
            </w:pPr>
            <w:r w:rsidRPr="00A00D51">
              <w:rPr>
                <w:rFonts w:ascii="Angsana New" w:eastAsia="SimSun" w:hAnsi="Angsana New"/>
                <w:snapToGrid w:val="0"/>
                <w:sz w:val="28"/>
                <w:szCs w:val="28"/>
                <w:lang w:val="en-GB" w:eastAsia="zh-CN"/>
              </w:rPr>
              <w:t>116,132,558</w:t>
            </w:r>
          </w:p>
        </w:tc>
        <w:tc>
          <w:tcPr>
            <w:tcW w:w="1417" w:type="dxa"/>
            <w:vAlign w:val="center"/>
          </w:tcPr>
          <w:p w14:paraId="0757F8D9" w14:textId="0687DAB7" w:rsidR="006222BC" w:rsidRPr="00604B0E" w:rsidRDefault="006222BC" w:rsidP="006222BC">
            <w:pPr>
              <w:pBdr>
                <w:bottom w:val="double" w:sz="4" w:space="1" w:color="auto"/>
              </w:pBdr>
              <w:spacing w:line="360" w:lineRule="exact"/>
              <w:jc w:val="right"/>
              <w:rPr>
                <w:rFonts w:ascii="Angsana New" w:eastAsia="SimSun" w:hAnsi="Angsana New"/>
                <w:snapToGrid w:val="0"/>
                <w:sz w:val="26"/>
                <w:szCs w:val="26"/>
                <w:lang w:val="en-GB" w:eastAsia="zh-CN"/>
              </w:rPr>
            </w:pPr>
            <w:r w:rsidRPr="00C40A49">
              <w:rPr>
                <w:rFonts w:ascii="Angsana New" w:eastAsia="SimSun" w:hAnsi="Angsana New"/>
                <w:snapToGrid w:val="0"/>
                <w:sz w:val="28"/>
                <w:szCs w:val="28"/>
                <w:lang w:eastAsia="zh-CN"/>
              </w:rPr>
              <w:t>135,897,249</w:t>
            </w:r>
          </w:p>
        </w:tc>
      </w:tr>
    </w:tbl>
    <w:p w14:paraId="7BDCC354" w14:textId="430404DF" w:rsidR="00CD00F2" w:rsidRPr="00B4565A" w:rsidRDefault="00CD00F2" w:rsidP="00417858">
      <w:pPr>
        <w:spacing w:before="120" w:line="360" w:lineRule="exact"/>
        <w:ind w:left="709" w:hanging="425"/>
        <w:jc w:val="thaiDistribute"/>
        <w:rPr>
          <w:rFonts w:ascii="Angsana New" w:hAnsi="Angsana New"/>
          <w:b/>
          <w:bCs/>
          <w:sz w:val="28"/>
          <w:szCs w:val="28"/>
        </w:rPr>
      </w:pPr>
      <w:r w:rsidRPr="00B4565A">
        <w:rPr>
          <w:rFonts w:ascii="Angsana New" w:hAnsi="Angsana New"/>
          <w:b/>
          <w:bCs/>
          <w:sz w:val="28"/>
          <w:szCs w:val="28"/>
        </w:rPr>
        <w:t>2</w:t>
      </w:r>
      <w:r w:rsidR="009C469E" w:rsidRPr="009C469E">
        <w:rPr>
          <w:rFonts w:ascii="Angsana New" w:hAnsi="Angsana New" w:hint="cs"/>
          <w:b/>
          <w:bCs/>
          <w:sz w:val="28"/>
          <w:szCs w:val="28"/>
        </w:rPr>
        <w:t>0</w:t>
      </w:r>
      <w:r w:rsidRPr="00B4565A">
        <w:rPr>
          <w:rFonts w:ascii="Angsana New" w:hAnsi="Angsana New"/>
          <w:b/>
          <w:bCs/>
          <w:sz w:val="28"/>
          <w:szCs w:val="28"/>
        </w:rPr>
        <w:t>.4</w:t>
      </w:r>
      <w:r w:rsidRPr="00B4565A">
        <w:rPr>
          <w:rFonts w:ascii="Angsana New" w:hAnsi="Angsana New"/>
        </w:rPr>
        <w:tab/>
      </w:r>
      <w:r w:rsidR="00F93211" w:rsidRPr="00B4565A">
        <w:rPr>
          <w:rFonts w:ascii="Angsana New" w:hAnsi="Angsana New"/>
          <w:b/>
          <w:bCs/>
          <w:sz w:val="28"/>
          <w:szCs w:val="28"/>
        </w:rPr>
        <w:t>Loans to related parties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CD00F2" w:rsidRPr="003217E5" w14:paraId="15C50A21" w14:textId="77777777" w:rsidTr="001A3AF4">
        <w:tc>
          <w:tcPr>
            <w:tcW w:w="2694" w:type="dxa"/>
            <w:vAlign w:val="bottom"/>
          </w:tcPr>
          <w:p w14:paraId="5F3E615A"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6095" w:type="dxa"/>
            <w:gridSpan w:val="4"/>
          </w:tcPr>
          <w:p w14:paraId="7729B300" w14:textId="77777777" w:rsidR="00CD00F2" w:rsidRPr="00B4565A" w:rsidRDefault="00CD00F2" w:rsidP="00BE6534">
            <w:pPr>
              <w:pBdr>
                <w:bottom w:val="single" w:sz="4" w:space="1" w:color="auto"/>
              </w:pBdr>
              <w:spacing w:line="34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Unit: Baht</w:t>
            </w:r>
          </w:p>
        </w:tc>
      </w:tr>
      <w:tr w:rsidR="00CD00F2" w:rsidRPr="003217E5" w14:paraId="15AE8BF3" w14:textId="77777777" w:rsidTr="001A3AF4">
        <w:trPr>
          <w:trHeight w:val="340"/>
        </w:trPr>
        <w:tc>
          <w:tcPr>
            <w:tcW w:w="2694" w:type="dxa"/>
            <w:vAlign w:val="bottom"/>
          </w:tcPr>
          <w:p w14:paraId="432242AB"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14647A2F" w14:textId="77777777" w:rsidR="00CD00F2" w:rsidRPr="00B4565A" w:rsidRDefault="00CD00F2" w:rsidP="00BE6534">
            <w:pPr>
              <w:spacing w:line="340" w:lineRule="exact"/>
              <w:jc w:val="center"/>
              <w:rPr>
                <w:rFonts w:ascii="Angsana New" w:hAnsi="Angsana New"/>
                <w:snapToGrid w:val="0"/>
                <w:spacing w:val="-4"/>
                <w:sz w:val="26"/>
                <w:szCs w:val="26"/>
                <w:cs/>
                <w:lang w:val="th-TH"/>
              </w:rPr>
            </w:pPr>
            <w:r w:rsidRPr="00B4565A">
              <w:rPr>
                <w:rFonts w:ascii="Angsana New" w:eastAsia="Arial Unicode MS" w:hAnsi="Angsana New"/>
                <w:sz w:val="26"/>
                <w:szCs w:val="26"/>
              </w:rPr>
              <w:t>Consolidated financial statements</w:t>
            </w:r>
          </w:p>
        </w:tc>
        <w:tc>
          <w:tcPr>
            <w:tcW w:w="2977" w:type="dxa"/>
            <w:gridSpan w:val="2"/>
            <w:vAlign w:val="bottom"/>
          </w:tcPr>
          <w:p w14:paraId="6DB00B4D" w14:textId="77777777" w:rsidR="00CD00F2" w:rsidRPr="00B4565A" w:rsidRDefault="00CD00F2" w:rsidP="00BE6534">
            <w:pPr>
              <w:pBdr>
                <w:bottom w:val="single" w:sz="4" w:space="1" w:color="auto"/>
              </w:pBdr>
              <w:spacing w:line="340" w:lineRule="exact"/>
              <w:jc w:val="center"/>
              <w:rPr>
                <w:rFonts w:ascii="Angsana New" w:hAnsi="Angsana New"/>
                <w:snapToGrid w:val="0"/>
                <w:sz w:val="26"/>
                <w:szCs w:val="26"/>
                <w:cs/>
              </w:rPr>
            </w:pPr>
            <w:r w:rsidRPr="00B4565A">
              <w:rPr>
                <w:rFonts w:ascii="Angsana New" w:hAnsi="Angsana New"/>
                <w:snapToGrid w:val="0"/>
                <w:spacing w:val="-4"/>
                <w:sz w:val="26"/>
                <w:szCs w:val="26"/>
                <w:cs/>
                <w:lang w:val="th-TH"/>
              </w:rPr>
              <w:t>Separate financial statements</w:t>
            </w:r>
          </w:p>
        </w:tc>
      </w:tr>
      <w:tr w:rsidR="00417858" w:rsidRPr="003217E5" w14:paraId="03B3C36F" w14:textId="77777777" w:rsidTr="001A3AF4">
        <w:trPr>
          <w:trHeight w:val="342"/>
        </w:trPr>
        <w:tc>
          <w:tcPr>
            <w:tcW w:w="2694" w:type="dxa"/>
            <w:vAlign w:val="bottom"/>
          </w:tcPr>
          <w:p w14:paraId="643BB03C" w14:textId="77777777" w:rsidR="00417858" w:rsidRPr="00B4565A" w:rsidRDefault="00417858" w:rsidP="00417858">
            <w:pPr>
              <w:spacing w:line="34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60E4C829" w14:textId="1360AB77" w:rsidR="00417858" w:rsidRPr="00B4565A" w:rsidRDefault="00417858" w:rsidP="00417858">
            <w:pPr>
              <w:pBdr>
                <w:bottom w:val="single" w:sz="4" w:space="1" w:color="auto"/>
              </w:pBdr>
              <w:spacing w:line="340" w:lineRule="exact"/>
              <w:ind w:left="-113"/>
              <w:jc w:val="center"/>
              <w:rPr>
                <w:rFonts w:ascii="Angsana New" w:hAnsi="Angsana New"/>
                <w:sz w:val="26"/>
                <w:szCs w:val="26"/>
                <w:lang w:val="en-GB"/>
              </w:rPr>
            </w:pPr>
            <w:r>
              <w:rPr>
                <w:rFonts w:ascii="Angsana New" w:eastAsia="Times New Roman" w:hAnsi="Angsana New"/>
                <w:sz w:val="26"/>
                <w:szCs w:val="26"/>
              </w:rPr>
              <w:t>March</w:t>
            </w:r>
            <w:r w:rsidRPr="00B4565A">
              <w:rPr>
                <w:rFonts w:ascii="Angsana New" w:hAnsi="Angsana New"/>
                <w:snapToGrid w:val="0"/>
                <w:sz w:val="26"/>
                <w:szCs w:val="26"/>
              </w:rPr>
              <w:t xml:space="preserve"> 3</w:t>
            </w:r>
            <w:r>
              <w:rPr>
                <w:rFonts w:ascii="Angsana New" w:hAnsi="Angsana New"/>
                <w:snapToGrid w:val="0"/>
                <w:sz w:val="26"/>
                <w:szCs w:val="26"/>
              </w:rPr>
              <w:t>1</w:t>
            </w:r>
            <w:r w:rsidRPr="00B4565A">
              <w:rPr>
                <w:rFonts w:ascii="Angsana New" w:hAnsi="Angsana New"/>
                <w:snapToGrid w:val="0"/>
                <w:sz w:val="26"/>
                <w:szCs w:val="26"/>
              </w:rPr>
              <w:t xml:space="preserve">, </w:t>
            </w:r>
            <w:r w:rsidRPr="00B4565A">
              <w:rPr>
                <w:rFonts w:ascii="Angsana New" w:hAnsi="Angsana New"/>
                <w:snapToGrid w:val="0"/>
                <w:sz w:val="26"/>
                <w:szCs w:val="26"/>
              </w:rPr>
              <w:br/>
              <w:t>202</w:t>
            </w:r>
            <w:r>
              <w:rPr>
                <w:rFonts w:ascii="Angsana New" w:hAnsi="Angsana New"/>
                <w:snapToGrid w:val="0"/>
                <w:sz w:val="26"/>
                <w:szCs w:val="26"/>
              </w:rPr>
              <w:t>4</w:t>
            </w:r>
          </w:p>
        </w:tc>
        <w:tc>
          <w:tcPr>
            <w:tcW w:w="1559" w:type="dxa"/>
            <w:tcBorders>
              <w:top w:val="single" w:sz="4" w:space="0" w:color="auto"/>
            </w:tcBorders>
            <w:vAlign w:val="bottom"/>
          </w:tcPr>
          <w:p w14:paraId="43DFA8FB" w14:textId="6FE1DB7C" w:rsidR="00417858" w:rsidRPr="00B4565A" w:rsidRDefault="002B3273" w:rsidP="00417858">
            <w:pPr>
              <w:pBdr>
                <w:bottom w:val="single" w:sz="4" w:space="1" w:color="auto"/>
              </w:pBdr>
              <w:spacing w:line="340" w:lineRule="exact"/>
              <w:ind w:left="-110"/>
              <w:jc w:val="center"/>
              <w:rPr>
                <w:rFonts w:ascii="Angsana New" w:hAnsi="Angsana New"/>
                <w:sz w:val="26"/>
                <w:szCs w:val="26"/>
                <w:lang w:val="en-GB"/>
              </w:rPr>
            </w:pPr>
            <w:r>
              <w:rPr>
                <w:rFonts w:ascii="Angsana New" w:eastAsia="Times New Roman" w:hAnsi="Angsana New"/>
                <w:sz w:val="26"/>
                <w:szCs w:val="26"/>
              </w:rPr>
              <w:t>December</w:t>
            </w:r>
            <w:r w:rsidR="00417858" w:rsidRPr="00B4565A">
              <w:rPr>
                <w:rFonts w:ascii="Angsana New" w:hAnsi="Angsana New"/>
                <w:snapToGrid w:val="0"/>
                <w:sz w:val="26"/>
                <w:szCs w:val="26"/>
              </w:rPr>
              <w:t xml:space="preserve"> 3</w:t>
            </w:r>
            <w:r w:rsidR="00417858">
              <w:rPr>
                <w:rFonts w:ascii="Angsana New" w:hAnsi="Angsana New"/>
                <w:snapToGrid w:val="0"/>
                <w:sz w:val="26"/>
                <w:szCs w:val="26"/>
              </w:rPr>
              <w:t>1</w:t>
            </w:r>
            <w:r w:rsidR="00417858" w:rsidRPr="00B4565A">
              <w:rPr>
                <w:rFonts w:ascii="Angsana New" w:hAnsi="Angsana New"/>
                <w:snapToGrid w:val="0"/>
                <w:sz w:val="26"/>
                <w:szCs w:val="26"/>
              </w:rPr>
              <w:t xml:space="preserve">, </w:t>
            </w:r>
            <w:r w:rsidR="00417858" w:rsidRPr="00B4565A">
              <w:rPr>
                <w:rFonts w:ascii="Angsana New" w:hAnsi="Angsana New"/>
                <w:snapToGrid w:val="0"/>
                <w:sz w:val="26"/>
                <w:szCs w:val="26"/>
              </w:rPr>
              <w:br/>
              <w:t>202</w:t>
            </w:r>
            <w:r w:rsidR="00417858">
              <w:rPr>
                <w:rFonts w:ascii="Angsana New" w:hAnsi="Angsana New"/>
                <w:snapToGrid w:val="0"/>
                <w:sz w:val="26"/>
                <w:szCs w:val="26"/>
              </w:rPr>
              <w:t>3</w:t>
            </w:r>
          </w:p>
        </w:tc>
        <w:tc>
          <w:tcPr>
            <w:tcW w:w="1560" w:type="dxa"/>
            <w:vAlign w:val="bottom"/>
          </w:tcPr>
          <w:p w14:paraId="76628816" w14:textId="11778306" w:rsidR="00417858" w:rsidRPr="00B4565A" w:rsidRDefault="00417858" w:rsidP="00417858">
            <w:pPr>
              <w:pBdr>
                <w:bottom w:val="single" w:sz="4" w:space="1" w:color="auto"/>
              </w:pBdr>
              <w:spacing w:line="340" w:lineRule="exact"/>
              <w:ind w:left="-108"/>
              <w:jc w:val="center"/>
              <w:rPr>
                <w:rFonts w:ascii="Angsana New" w:hAnsi="Angsana New"/>
                <w:sz w:val="26"/>
                <w:szCs w:val="26"/>
                <w:cs/>
              </w:rPr>
            </w:pPr>
            <w:r>
              <w:rPr>
                <w:rFonts w:ascii="Angsana New" w:eastAsia="Times New Roman" w:hAnsi="Angsana New"/>
                <w:sz w:val="26"/>
                <w:szCs w:val="26"/>
              </w:rPr>
              <w:t>March</w:t>
            </w:r>
            <w:r w:rsidRPr="00B4565A">
              <w:rPr>
                <w:rFonts w:ascii="Angsana New" w:hAnsi="Angsana New"/>
                <w:snapToGrid w:val="0"/>
                <w:sz w:val="26"/>
                <w:szCs w:val="26"/>
              </w:rPr>
              <w:t xml:space="preserve"> 3</w:t>
            </w:r>
            <w:r>
              <w:rPr>
                <w:rFonts w:ascii="Angsana New" w:hAnsi="Angsana New"/>
                <w:snapToGrid w:val="0"/>
                <w:sz w:val="26"/>
                <w:szCs w:val="26"/>
              </w:rPr>
              <w:t>1</w:t>
            </w:r>
            <w:r w:rsidRPr="00B4565A">
              <w:rPr>
                <w:rFonts w:ascii="Angsana New" w:hAnsi="Angsana New"/>
                <w:snapToGrid w:val="0"/>
                <w:sz w:val="26"/>
                <w:szCs w:val="26"/>
              </w:rPr>
              <w:t xml:space="preserve">, </w:t>
            </w:r>
            <w:r w:rsidRPr="00B4565A">
              <w:rPr>
                <w:rFonts w:ascii="Angsana New" w:hAnsi="Angsana New"/>
                <w:snapToGrid w:val="0"/>
                <w:sz w:val="26"/>
                <w:szCs w:val="26"/>
              </w:rPr>
              <w:br/>
              <w:t>202</w:t>
            </w:r>
            <w:r>
              <w:rPr>
                <w:rFonts w:ascii="Angsana New" w:hAnsi="Angsana New"/>
                <w:snapToGrid w:val="0"/>
                <w:sz w:val="26"/>
                <w:szCs w:val="26"/>
              </w:rPr>
              <w:t>4</w:t>
            </w:r>
          </w:p>
        </w:tc>
        <w:tc>
          <w:tcPr>
            <w:tcW w:w="1417" w:type="dxa"/>
            <w:vAlign w:val="bottom"/>
          </w:tcPr>
          <w:p w14:paraId="3D0BAB34" w14:textId="221BD824" w:rsidR="00417858" w:rsidRPr="00B4565A" w:rsidRDefault="002B3273" w:rsidP="00417858">
            <w:pPr>
              <w:pBdr>
                <w:bottom w:val="single" w:sz="4" w:space="1" w:color="auto"/>
              </w:pBdr>
              <w:spacing w:line="340" w:lineRule="exact"/>
              <w:jc w:val="center"/>
              <w:rPr>
                <w:rFonts w:ascii="Angsana New" w:hAnsi="Angsana New"/>
                <w:sz w:val="26"/>
                <w:szCs w:val="26"/>
                <w:cs/>
              </w:rPr>
            </w:pPr>
            <w:r>
              <w:rPr>
                <w:rFonts w:ascii="Angsana New" w:eastAsia="Times New Roman" w:hAnsi="Angsana New"/>
                <w:sz w:val="26"/>
                <w:szCs w:val="26"/>
              </w:rPr>
              <w:t>December</w:t>
            </w:r>
            <w:r w:rsidR="00417858">
              <w:rPr>
                <w:rFonts w:ascii="Angsana New" w:eastAsia="Times New Roman" w:hAnsi="Angsana New"/>
                <w:sz w:val="26"/>
                <w:szCs w:val="26"/>
              </w:rPr>
              <w:t xml:space="preserve"> </w:t>
            </w:r>
            <w:r w:rsidR="00417858" w:rsidRPr="00B4565A">
              <w:rPr>
                <w:rFonts w:ascii="Angsana New" w:hAnsi="Angsana New"/>
                <w:snapToGrid w:val="0"/>
                <w:sz w:val="26"/>
                <w:szCs w:val="26"/>
              </w:rPr>
              <w:t>3</w:t>
            </w:r>
            <w:r w:rsidR="00417858">
              <w:rPr>
                <w:rFonts w:ascii="Angsana New" w:hAnsi="Angsana New"/>
                <w:snapToGrid w:val="0"/>
                <w:sz w:val="26"/>
                <w:szCs w:val="26"/>
              </w:rPr>
              <w:t>1</w:t>
            </w:r>
            <w:r w:rsidR="00417858" w:rsidRPr="00B4565A">
              <w:rPr>
                <w:rFonts w:ascii="Angsana New" w:hAnsi="Angsana New"/>
                <w:snapToGrid w:val="0"/>
                <w:sz w:val="26"/>
                <w:szCs w:val="26"/>
              </w:rPr>
              <w:t xml:space="preserve">, </w:t>
            </w:r>
            <w:r w:rsidR="00417858" w:rsidRPr="00B4565A">
              <w:rPr>
                <w:rFonts w:ascii="Angsana New" w:hAnsi="Angsana New"/>
                <w:snapToGrid w:val="0"/>
                <w:sz w:val="26"/>
                <w:szCs w:val="26"/>
              </w:rPr>
              <w:br/>
              <w:t>202</w:t>
            </w:r>
            <w:r w:rsidR="00417858">
              <w:rPr>
                <w:rFonts w:ascii="Angsana New" w:hAnsi="Angsana New"/>
                <w:snapToGrid w:val="0"/>
                <w:sz w:val="26"/>
                <w:szCs w:val="26"/>
              </w:rPr>
              <w:t>3</w:t>
            </w:r>
          </w:p>
        </w:tc>
      </w:tr>
      <w:tr w:rsidR="00CD00F2" w:rsidRPr="003217E5" w14:paraId="5F3D14E3" w14:textId="77777777" w:rsidTr="001A3AF4">
        <w:tc>
          <w:tcPr>
            <w:tcW w:w="2694" w:type="dxa"/>
            <w:vAlign w:val="center"/>
          </w:tcPr>
          <w:p w14:paraId="225D2F20" w14:textId="340FE70C" w:rsidR="00CD00F2" w:rsidRPr="00B4565A" w:rsidRDefault="00F51BBD" w:rsidP="00BE6534">
            <w:pPr>
              <w:tabs>
                <w:tab w:val="right" w:pos="10620"/>
                <w:tab w:val="right" w:pos="11880"/>
                <w:tab w:val="right" w:pos="13140"/>
                <w:tab w:val="right" w:pos="14580"/>
              </w:tabs>
              <w:spacing w:line="340" w:lineRule="exact"/>
              <w:ind w:left="33"/>
              <w:jc w:val="left"/>
              <w:rPr>
                <w:rFonts w:ascii="Angsana New" w:hAnsi="Angsana New"/>
                <w:b/>
                <w:bCs/>
                <w:sz w:val="26"/>
                <w:szCs w:val="26"/>
                <w:cs/>
                <w:lang w:val="en-GB"/>
              </w:rPr>
            </w:pPr>
            <w:r w:rsidRPr="00F51BBD">
              <w:rPr>
                <w:rFonts w:ascii="Angsana New" w:hAnsi="Angsana New"/>
                <w:b/>
                <w:bCs/>
                <w:sz w:val="26"/>
                <w:szCs w:val="26"/>
                <w:lang w:val="en-GB"/>
              </w:rPr>
              <w:t xml:space="preserve">Loans to related parties </w:t>
            </w:r>
          </w:p>
        </w:tc>
        <w:tc>
          <w:tcPr>
            <w:tcW w:w="1559" w:type="dxa"/>
          </w:tcPr>
          <w:p w14:paraId="6BE5A222"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59" w:type="dxa"/>
          </w:tcPr>
          <w:p w14:paraId="6389E571"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60" w:type="dxa"/>
            <w:vAlign w:val="bottom"/>
          </w:tcPr>
          <w:p w14:paraId="3C33F9E4"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417" w:type="dxa"/>
            <w:vAlign w:val="bottom"/>
          </w:tcPr>
          <w:p w14:paraId="31067180" w14:textId="77777777" w:rsidR="00CD00F2" w:rsidRPr="00B4565A" w:rsidRDefault="00CD00F2" w:rsidP="00BE6534">
            <w:pPr>
              <w:spacing w:line="340" w:lineRule="exact"/>
              <w:jc w:val="right"/>
              <w:rPr>
                <w:rFonts w:ascii="Angsana New" w:hAnsi="Angsana New"/>
                <w:snapToGrid w:val="0"/>
                <w:spacing w:val="-4"/>
                <w:sz w:val="26"/>
                <w:szCs w:val="26"/>
              </w:rPr>
            </w:pPr>
          </w:p>
        </w:tc>
      </w:tr>
      <w:tr w:rsidR="00CD4C63" w:rsidRPr="003217E5" w14:paraId="340DBE1B" w14:textId="77777777" w:rsidTr="001A3AF4">
        <w:tc>
          <w:tcPr>
            <w:tcW w:w="2694" w:type="dxa"/>
            <w:vAlign w:val="center"/>
          </w:tcPr>
          <w:p w14:paraId="5499CC8E" w14:textId="2412F566" w:rsidR="00CD4C63" w:rsidRPr="00F51BBD" w:rsidRDefault="00CD4C63" w:rsidP="00CD4C63">
            <w:pPr>
              <w:tabs>
                <w:tab w:val="right" w:pos="10620"/>
                <w:tab w:val="right" w:pos="11880"/>
                <w:tab w:val="right" w:pos="13140"/>
                <w:tab w:val="right" w:pos="14580"/>
              </w:tabs>
              <w:spacing w:line="340" w:lineRule="exact"/>
              <w:ind w:left="33"/>
              <w:jc w:val="left"/>
              <w:rPr>
                <w:rFonts w:ascii="Angsana New" w:hAnsi="Angsana New"/>
                <w:sz w:val="26"/>
                <w:szCs w:val="26"/>
                <w:lang w:val="en-GB"/>
              </w:rPr>
            </w:pPr>
            <w:r w:rsidRPr="00F51BBD">
              <w:rPr>
                <w:rFonts w:ascii="Angsana New" w:hAnsi="Angsana New"/>
                <w:sz w:val="26"/>
                <w:szCs w:val="26"/>
                <w:lang w:val="en-GB"/>
              </w:rPr>
              <w:t>Subsidiaries</w:t>
            </w:r>
          </w:p>
        </w:tc>
        <w:tc>
          <w:tcPr>
            <w:tcW w:w="1559" w:type="dxa"/>
            <w:vAlign w:val="bottom"/>
          </w:tcPr>
          <w:p w14:paraId="2B494AEA" w14:textId="23F707D2" w:rsidR="00CD4C63" w:rsidRPr="00B4565A" w:rsidRDefault="00CD4C63" w:rsidP="00CD4C63">
            <w:pPr>
              <w:spacing w:line="340" w:lineRule="exact"/>
              <w:jc w:val="right"/>
              <w:rPr>
                <w:rFonts w:ascii="Angsana New" w:hAnsi="Angsana New"/>
                <w:snapToGrid w:val="0"/>
                <w:spacing w:val="-4"/>
                <w:sz w:val="26"/>
                <w:szCs w:val="26"/>
              </w:rPr>
            </w:pPr>
            <w:r w:rsidRPr="003217E5">
              <w:rPr>
                <w:rFonts w:ascii="Angsana New" w:hAnsi="Angsana New"/>
                <w:snapToGrid w:val="0"/>
                <w:spacing w:val="-4"/>
                <w:sz w:val="26"/>
                <w:szCs w:val="26"/>
              </w:rPr>
              <w:t>-</w:t>
            </w:r>
          </w:p>
        </w:tc>
        <w:tc>
          <w:tcPr>
            <w:tcW w:w="1559" w:type="dxa"/>
            <w:vAlign w:val="bottom"/>
          </w:tcPr>
          <w:p w14:paraId="35CBB8FE" w14:textId="56F3D7BB" w:rsidR="00CD4C63" w:rsidRPr="00B4565A" w:rsidRDefault="00CD4C63" w:rsidP="00CD4C63">
            <w:pPr>
              <w:spacing w:line="340" w:lineRule="exact"/>
              <w:jc w:val="right"/>
              <w:rPr>
                <w:rFonts w:ascii="Angsana New" w:hAnsi="Angsana New"/>
                <w:snapToGrid w:val="0"/>
                <w:spacing w:val="-4"/>
                <w:sz w:val="26"/>
                <w:szCs w:val="26"/>
              </w:rPr>
            </w:pPr>
            <w:r w:rsidRPr="003217E5">
              <w:rPr>
                <w:rFonts w:ascii="Angsana New" w:hAnsi="Angsana New"/>
                <w:snapToGrid w:val="0"/>
                <w:spacing w:val="-4"/>
                <w:sz w:val="26"/>
                <w:szCs w:val="26"/>
              </w:rPr>
              <w:t>-</w:t>
            </w:r>
          </w:p>
        </w:tc>
        <w:tc>
          <w:tcPr>
            <w:tcW w:w="1560" w:type="dxa"/>
            <w:vAlign w:val="bottom"/>
          </w:tcPr>
          <w:p w14:paraId="6384B4C6" w14:textId="63A815F8" w:rsidR="00CD4C63" w:rsidRPr="00B4565A" w:rsidRDefault="00CD4C63" w:rsidP="00CD4C63">
            <w:pPr>
              <w:spacing w:line="340" w:lineRule="exact"/>
              <w:jc w:val="right"/>
              <w:rPr>
                <w:rFonts w:ascii="Angsana New" w:hAnsi="Angsana New"/>
                <w:snapToGrid w:val="0"/>
                <w:spacing w:val="-4"/>
                <w:sz w:val="26"/>
                <w:szCs w:val="26"/>
              </w:rPr>
            </w:pPr>
            <w:r w:rsidRPr="003217E5">
              <w:rPr>
                <w:rFonts w:ascii="Angsana New" w:hAnsi="Angsana New"/>
                <w:snapToGrid w:val="0"/>
                <w:spacing w:val="-4"/>
                <w:sz w:val="26"/>
                <w:szCs w:val="26"/>
              </w:rPr>
              <w:t>3,007,794,611</w:t>
            </w:r>
          </w:p>
        </w:tc>
        <w:tc>
          <w:tcPr>
            <w:tcW w:w="1417" w:type="dxa"/>
            <w:vAlign w:val="bottom"/>
          </w:tcPr>
          <w:p w14:paraId="7517FB39" w14:textId="425FC0A8" w:rsidR="00CD4C63" w:rsidRPr="00B4565A" w:rsidRDefault="00CD4C63" w:rsidP="00CD4C63">
            <w:pPr>
              <w:spacing w:line="340" w:lineRule="exact"/>
              <w:jc w:val="right"/>
              <w:rPr>
                <w:rFonts w:ascii="Angsana New" w:hAnsi="Angsana New"/>
                <w:snapToGrid w:val="0"/>
                <w:spacing w:val="-4"/>
                <w:sz w:val="26"/>
                <w:szCs w:val="26"/>
              </w:rPr>
            </w:pPr>
            <w:r w:rsidRPr="003217E5">
              <w:rPr>
                <w:rFonts w:ascii="Angsana New" w:hAnsi="Angsana New"/>
                <w:snapToGrid w:val="0"/>
                <w:spacing w:val="-4"/>
                <w:sz w:val="26"/>
                <w:szCs w:val="26"/>
              </w:rPr>
              <w:t>2,870,895,396</w:t>
            </w:r>
          </w:p>
        </w:tc>
      </w:tr>
      <w:tr w:rsidR="00CD00F2" w:rsidRPr="003217E5" w14:paraId="4732ECAB" w14:textId="77777777" w:rsidTr="001A3AF4">
        <w:tc>
          <w:tcPr>
            <w:tcW w:w="2694" w:type="dxa"/>
          </w:tcPr>
          <w:p w14:paraId="71B3F318" w14:textId="77777777" w:rsidR="00CD00F2" w:rsidRPr="00B4565A" w:rsidRDefault="00CD00F2" w:rsidP="00BE6534">
            <w:pPr>
              <w:spacing w:line="340" w:lineRule="exact"/>
              <w:jc w:val="left"/>
              <w:rPr>
                <w:rFonts w:ascii="Angsana New" w:hAnsi="Angsana New"/>
                <w:snapToGrid w:val="0"/>
                <w:spacing w:val="-4"/>
                <w:sz w:val="26"/>
                <w:szCs w:val="26"/>
              </w:rPr>
            </w:pPr>
            <w:r w:rsidRPr="00B4565A">
              <w:rPr>
                <w:rFonts w:ascii="Angsana New" w:hAnsi="Angsana New"/>
                <w:sz w:val="26"/>
                <w:szCs w:val="26"/>
                <w:u w:val="single"/>
              </w:rPr>
              <w:t>Less</w:t>
            </w:r>
            <w:r w:rsidRPr="00B4565A">
              <w:rPr>
                <w:rFonts w:ascii="Angsana New" w:hAnsi="Angsana New"/>
                <w:sz w:val="26"/>
                <w:szCs w:val="26"/>
              </w:rPr>
              <w:t xml:space="preserve"> Allowance for expected </w:t>
            </w:r>
          </w:p>
        </w:tc>
        <w:tc>
          <w:tcPr>
            <w:tcW w:w="1559" w:type="dxa"/>
          </w:tcPr>
          <w:p w14:paraId="1F81DEB9" w14:textId="77777777" w:rsidR="00CD00F2" w:rsidRPr="003217E5" w:rsidRDefault="00CD00F2" w:rsidP="00BE6534">
            <w:pPr>
              <w:spacing w:line="340" w:lineRule="exact"/>
              <w:jc w:val="right"/>
              <w:rPr>
                <w:rFonts w:ascii="Angsana New" w:hAnsi="Angsana New"/>
                <w:sz w:val="26"/>
                <w:szCs w:val="26"/>
              </w:rPr>
            </w:pPr>
          </w:p>
        </w:tc>
        <w:tc>
          <w:tcPr>
            <w:tcW w:w="1559" w:type="dxa"/>
            <w:vAlign w:val="bottom"/>
          </w:tcPr>
          <w:p w14:paraId="544A348D" w14:textId="77777777" w:rsidR="00CD00F2" w:rsidRPr="003217E5" w:rsidRDefault="00CD00F2" w:rsidP="00BE6534">
            <w:pPr>
              <w:spacing w:line="340" w:lineRule="exact"/>
              <w:jc w:val="right"/>
              <w:rPr>
                <w:rFonts w:ascii="Angsana New" w:hAnsi="Angsana New"/>
                <w:sz w:val="26"/>
                <w:szCs w:val="26"/>
              </w:rPr>
            </w:pPr>
          </w:p>
        </w:tc>
        <w:tc>
          <w:tcPr>
            <w:tcW w:w="1560" w:type="dxa"/>
            <w:tcBorders>
              <w:top w:val="nil"/>
              <w:left w:val="nil"/>
              <w:bottom w:val="nil"/>
              <w:right w:val="nil"/>
            </w:tcBorders>
            <w:shd w:val="clear" w:color="auto" w:fill="auto"/>
            <w:vAlign w:val="bottom"/>
          </w:tcPr>
          <w:p w14:paraId="3DCEDACB" w14:textId="77777777" w:rsidR="00CD00F2" w:rsidRPr="003217E5" w:rsidRDefault="00CD00F2" w:rsidP="00BE6534">
            <w:pPr>
              <w:spacing w:line="340" w:lineRule="exact"/>
              <w:jc w:val="right"/>
              <w:rPr>
                <w:rFonts w:ascii="Angsana New" w:hAnsi="Angsana New"/>
                <w:snapToGrid w:val="0"/>
                <w:spacing w:val="-4"/>
                <w:sz w:val="26"/>
                <w:szCs w:val="26"/>
              </w:rPr>
            </w:pPr>
          </w:p>
        </w:tc>
        <w:tc>
          <w:tcPr>
            <w:tcW w:w="1417" w:type="dxa"/>
            <w:vAlign w:val="bottom"/>
          </w:tcPr>
          <w:p w14:paraId="43AC61DB" w14:textId="77777777" w:rsidR="00CD00F2" w:rsidRPr="003217E5" w:rsidRDefault="00CD00F2" w:rsidP="00BE6534">
            <w:pPr>
              <w:spacing w:line="340" w:lineRule="exact"/>
              <w:jc w:val="right"/>
              <w:rPr>
                <w:rFonts w:ascii="Angsana New" w:hAnsi="Angsana New"/>
                <w:snapToGrid w:val="0"/>
                <w:spacing w:val="-4"/>
                <w:sz w:val="26"/>
                <w:szCs w:val="26"/>
              </w:rPr>
            </w:pPr>
          </w:p>
        </w:tc>
      </w:tr>
      <w:tr w:rsidR="00B9649F" w:rsidRPr="003217E5" w14:paraId="693B6302" w14:textId="77777777" w:rsidTr="001A3AF4">
        <w:tc>
          <w:tcPr>
            <w:tcW w:w="2694" w:type="dxa"/>
          </w:tcPr>
          <w:p w14:paraId="07AE3B5C" w14:textId="77777777" w:rsidR="00B9649F" w:rsidRPr="00B4565A" w:rsidRDefault="00B9649F" w:rsidP="00B9649F">
            <w:pPr>
              <w:tabs>
                <w:tab w:val="right" w:pos="10620"/>
                <w:tab w:val="right" w:pos="11880"/>
                <w:tab w:val="right" w:pos="13140"/>
                <w:tab w:val="right" w:pos="14580"/>
              </w:tabs>
              <w:spacing w:line="340" w:lineRule="exact"/>
              <w:ind w:left="33" w:firstLine="284"/>
              <w:jc w:val="thaiDistribute"/>
              <w:rPr>
                <w:rFonts w:ascii="Angsana New" w:hAnsi="Angsana New"/>
                <w:sz w:val="26"/>
                <w:szCs w:val="26"/>
              </w:rPr>
            </w:pPr>
            <w:r w:rsidRPr="00B4565A">
              <w:rPr>
                <w:rFonts w:ascii="Angsana New" w:hAnsi="Angsana New"/>
                <w:sz w:val="26"/>
                <w:szCs w:val="26"/>
              </w:rPr>
              <w:t>credit losses</w:t>
            </w:r>
          </w:p>
        </w:tc>
        <w:tc>
          <w:tcPr>
            <w:tcW w:w="1559" w:type="dxa"/>
            <w:vAlign w:val="bottom"/>
          </w:tcPr>
          <w:p w14:paraId="4227E6BA" w14:textId="77777777" w:rsidR="00B9649F" w:rsidRPr="003217E5" w:rsidRDefault="00B9649F" w:rsidP="00B9649F">
            <w:pPr>
              <w:pBdr>
                <w:bottom w:val="single" w:sz="4" w:space="1" w:color="auto"/>
              </w:pBdr>
              <w:spacing w:line="340" w:lineRule="exact"/>
              <w:jc w:val="right"/>
              <w:rPr>
                <w:rFonts w:ascii="Angsana New" w:hAnsi="Angsana New"/>
                <w:snapToGrid w:val="0"/>
                <w:spacing w:val="-4"/>
                <w:sz w:val="26"/>
                <w:szCs w:val="26"/>
              </w:rPr>
            </w:pPr>
            <w:r w:rsidRPr="003217E5">
              <w:rPr>
                <w:rFonts w:ascii="Angsana New" w:hAnsi="Angsana New"/>
                <w:snapToGrid w:val="0"/>
                <w:spacing w:val="-4"/>
                <w:sz w:val="26"/>
                <w:szCs w:val="26"/>
              </w:rPr>
              <w:t>-</w:t>
            </w:r>
          </w:p>
        </w:tc>
        <w:tc>
          <w:tcPr>
            <w:tcW w:w="1559" w:type="dxa"/>
            <w:vAlign w:val="bottom"/>
          </w:tcPr>
          <w:p w14:paraId="0FCB5127" w14:textId="77777777" w:rsidR="00B9649F" w:rsidRPr="003217E5" w:rsidRDefault="00B9649F" w:rsidP="00B9649F">
            <w:pPr>
              <w:pBdr>
                <w:bottom w:val="single" w:sz="4" w:space="1" w:color="auto"/>
              </w:pBdr>
              <w:spacing w:line="340" w:lineRule="exact"/>
              <w:jc w:val="right"/>
              <w:rPr>
                <w:rFonts w:ascii="Angsana New" w:hAnsi="Angsana New"/>
                <w:snapToGrid w:val="0"/>
                <w:spacing w:val="-4"/>
                <w:sz w:val="26"/>
                <w:szCs w:val="26"/>
              </w:rPr>
            </w:pPr>
            <w:r w:rsidRPr="003217E5">
              <w:rPr>
                <w:rFonts w:ascii="Angsana New" w:hAnsi="Angsana New"/>
                <w:snapToGrid w:val="0"/>
                <w:spacing w:val="-4"/>
                <w:sz w:val="26"/>
                <w:szCs w:val="26"/>
              </w:rPr>
              <w:t>-</w:t>
            </w:r>
          </w:p>
        </w:tc>
        <w:tc>
          <w:tcPr>
            <w:tcW w:w="1560" w:type="dxa"/>
            <w:vAlign w:val="bottom"/>
          </w:tcPr>
          <w:p w14:paraId="05F50802" w14:textId="4A791F07" w:rsidR="00B9649F" w:rsidRPr="003217E5" w:rsidRDefault="00B9649F" w:rsidP="00B9649F">
            <w:pPr>
              <w:pBdr>
                <w:bottom w:val="single" w:sz="4" w:space="1" w:color="auto"/>
              </w:pBdr>
              <w:spacing w:line="340" w:lineRule="exact"/>
              <w:jc w:val="right"/>
              <w:rPr>
                <w:rFonts w:ascii="Angsana New" w:hAnsi="Angsana New"/>
                <w:snapToGrid w:val="0"/>
                <w:spacing w:val="-4"/>
                <w:sz w:val="26"/>
                <w:szCs w:val="26"/>
              </w:rPr>
            </w:pPr>
            <w:r w:rsidRPr="003217E5">
              <w:rPr>
                <w:rFonts w:ascii="Angsana New" w:hAnsi="Angsana New"/>
                <w:snapToGrid w:val="0"/>
                <w:spacing w:val="-4"/>
                <w:sz w:val="26"/>
                <w:szCs w:val="26"/>
              </w:rPr>
              <w:t>(3,342,339)</w:t>
            </w:r>
          </w:p>
        </w:tc>
        <w:tc>
          <w:tcPr>
            <w:tcW w:w="1417" w:type="dxa"/>
            <w:vAlign w:val="bottom"/>
          </w:tcPr>
          <w:p w14:paraId="2440E91A" w14:textId="07173175" w:rsidR="00B9649F" w:rsidRPr="003217E5" w:rsidRDefault="00B9649F" w:rsidP="00B9649F">
            <w:pPr>
              <w:pBdr>
                <w:bottom w:val="single" w:sz="4" w:space="1" w:color="auto"/>
              </w:pBdr>
              <w:spacing w:line="340" w:lineRule="exact"/>
              <w:jc w:val="right"/>
              <w:rPr>
                <w:rFonts w:ascii="Angsana New" w:hAnsi="Angsana New"/>
                <w:snapToGrid w:val="0"/>
                <w:spacing w:val="-4"/>
                <w:sz w:val="26"/>
                <w:szCs w:val="26"/>
              </w:rPr>
            </w:pPr>
            <w:r w:rsidRPr="003217E5">
              <w:rPr>
                <w:rFonts w:ascii="Angsana New" w:hAnsi="Angsana New"/>
                <w:snapToGrid w:val="0"/>
                <w:spacing w:val="-4"/>
                <w:sz w:val="26"/>
                <w:szCs w:val="26"/>
              </w:rPr>
              <w:t>(3,342,339)</w:t>
            </w:r>
          </w:p>
        </w:tc>
      </w:tr>
      <w:tr w:rsidR="0078257B" w:rsidRPr="003217E5" w14:paraId="4DA760C0" w14:textId="77777777" w:rsidTr="001A3AF4">
        <w:trPr>
          <w:trHeight w:val="83"/>
        </w:trPr>
        <w:tc>
          <w:tcPr>
            <w:tcW w:w="2694" w:type="dxa"/>
            <w:vAlign w:val="center"/>
          </w:tcPr>
          <w:p w14:paraId="26523864" w14:textId="607C7601" w:rsidR="0078257B" w:rsidRPr="00647DD0" w:rsidRDefault="0078257B" w:rsidP="0078257B">
            <w:pPr>
              <w:tabs>
                <w:tab w:val="right" w:pos="10620"/>
                <w:tab w:val="right" w:pos="11880"/>
                <w:tab w:val="right" w:pos="13140"/>
                <w:tab w:val="right" w:pos="14580"/>
              </w:tabs>
              <w:spacing w:line="340" w:lineRule="exact"/>
              <w:ind w:left="33"/>
              <w:jc w:val="center"/>
              <w:rPr>
                <w:rFonts w:ascii="Angsana New" w:hAnsi="Angsana New"/>
                <w:sz w:val="26"/>
                <w:szCs w:val="26"/>
              </w:rPr>
            </w:pPr>
            <w:r>
              <w:rPr>
                <w:rFonts w:ascii="Angsana New" w:hAnsi="Angsana New"/>
                <w:sz w:val="26"/>
                <w:szCs w:val="26"/>
              </w:rPr>
              <w:t>Total</w:t>
            </w:r>
          </w:p>
        </w:tc>
        <w:tc>
          <w:tcPr>
            <w:tcW w:w="1559" w:type="dxa"/>
            <w:vAlign w:val="bottom"/>
          </w:tcPr>
          <w:p w14:paraId="3B4A270D" w14:textId="730BAA17" w:rsidR="0078257B" w:rsidRPr="003217E5" w:rsidRDefault="0078257B" w:rsidP="0078257B">
            <w:pPr>
              <w:spacing w:line="340" w:lineRule="exact"/>
              <w:jc w:val="right"/>
              <w:rPr>
                <w:rFonts w:ascii="Angsana New" w:hAnsi="Angsana New"/>
                <w:snapToGrid w:val="0"/>
                <w:spacing w:val="-4"/>
                <w:sz w:val="26"/>
                <w:szCs w:val="26"/>
              </w:rPr>
            </w:pPr>
          </w:p>
        </w:tc>
        <w:tc>
          <w:tcPr>
            <w:tcW w:w="1559" w:type="dxa"/>
            <w:vAlign w:val="bottom"/>
          </w:tcPr>
          <w:p w14:paraId="26C8E595" w14:textId="218935AF" w:rsidR="0078257B" w:rsidRPr="003217E5" w:rsidRDefault="0078257B" w:rsidP="0078257B">
            <w:pPr>
              <w:spacing w:line="340" w:lineRule="exact"/>
              <w:jc w:val="right"/>
              <w:rPr>
                <w:rFonts w:ascii="Angsana New" w:hAnsi="Angsana New"/>
                <w:snapToGrid w:val="0"/>
                <w:spacing w:val="-4"/>
                <w:sz w:val="26"/>
                <w:szCs w:val="26"/>
              </w:rPr>
            </w:pPr>
          </w:p>
        </w:tc>
        <w:tc>
          <w:tcPr>
            <w:tcW w:w="1560" w:type="dxa"/>
            <w:vAlign w:val="bottom"/>
          </w:tcPr>
          <w:p w14:paraId="041C4007" w14:textId="5A9DFA01" w:rsidR="0078257B" w:rsidRPr="003217E5" w:rsidRDefault="0078257B" w:rsidP="0078257B">
            <w:pPr>
              <w:spacing w:line="340" w:lineRule="exact"/>
              <w:jc w:val="right"/>
              <w:rPr>
                <w:rFonts w:ascii="Angsana New" w:hAnsi="Angsana New"/>
                <w:snapToGrid w:val="0"/>
                <w:spacing w:val="-4"/>
                <w:sz w:val="26"/>
                <w:szCs w:val="26"/>
              </w:rPr>
            </w:pPr>
            <w:r w:rsidRPr="003217E5">
              <w:rPr>
                <w:rFonts w:ascii="Angsana New" w:hAnsi="Angsana New"/>
                <w:snapToGrid w:val="0"/>
                <w:spacing w:val="-4"/>
                <w:sz w:val="26"/>
                <w:szCs w:val="26"/>
              </w:rPr>
              <w:t>3,004,452,272</w:t>
            </w:r>
          </w:p>
        </w:tc>
        <w:tc>
          <w:tcPr>
            <w:tcW w:w="1417" w:type="dxa"/>
            <w:vAlign w:val="bottom"/>
          </w:tcPr>
          <w:p w14:paraId="4AD0F72D" w14:textId="2E6278C8" w:rsidR="0078257B" w:rsidRPr="003217E5" w:rsidRDefault="0078257B" w:rsidP="0078257B">
            <w:pPr>
              <w:spacing w:line="340" w:lineRule="exact"/>
              <w:jc w:val="right"/>
              <w:rPr>
                <w:rFonts w:ascii="Angsana New" w:hAnsi="Angsana New"/>
                <w:snapToGrid w:val="0"/>
                <w:spacing w:val="-4"/>
                <w:sz w:val="26"/>
                <w:szCs w:val="26"/>
                <w:cs/>
              </w:rPr>
            </w:pPr>
            <w:r w:rsidRPr="003217E5">
              <w:rPr>
                <w:rFonts w:ascii="Angsana New" w:hAnsi="Angsana New"/>
                <w:snapToGrid w:val="0"/>
                <w:spacing w:val="-4"/>
                <w:sz w:val="26"/>
                <w:szCs w:val="26"/>
              </w:rPr>
              <w:t>2,867,553,057</w:t>
            </w:r>
          </w:p>
        </w:tc>
      </w:tr>
      <w:tr w:rsidR="00777FAB" w:rsidRPr="003217E5" w14:paraId="747CE707" w14:textId="77777777" w:rsidTr="001A3AF4">
        <w:trPr>
          <w:trHeight w:val="195"/>
        </w:trPr>
        <w:tc>
          <w:tcPr>
            <w:tcW w:w="2694" w:type="dxa"/>
            <w:vAlign w:val="center"/>
          </w:tcPr>
          <w:p w14:paraId="4C84A7A6" w14:textId="72494506" w:rsidR="00777FAB" w:rsidRPr="00B4565A" w:rsidRDefault="00777FAB" w:rsidP="00777FAB">
            <w:pPr>
              <w:tabs>
                <w:tab w:val="right" w:pos="10620"/>
                <w:tab w:val="right" w:pos="11880"/>
                <w:tab w:val="right" w:pos="13140"/>
                <w:tab w:val="right" w:pos="14580"/>
              </w:tabs>
              <w:spacing w:line="340" w:lineRule="exact"/>
              <w:ind w:left="33"/>
              <w:jc w:val="left"/>
              <w:rPr>
                <w:rFonts w:ascii="Angsana New" w:hAnsi="Angsana New"/>
                <w:sz w:val="26"/>
                <w:szCs w:val="26"/>
              </w:rPr>
            </w:pPr>
            <w:r w:rsidRPr="00DC6626">
              <w:rPr>
                <w:rFonts w:ascii="Angsana New" w:hAnsi="Angsana New"/>
                <w:sz w:val="26"/>
                <w:szCs w:val="26"/>
                <w:lang w:val="en-GB"/>
              </w:rPr>
              <w:t>Associates</w:t>
            </w:r>
          </w:p>
        </w:tc>
        <w:tc>
          <w:tcPr>
            <w:tcW w:w="1559" w:type="dxa"/>
          </w:tcPr>
          <w:p w14:paraId="182071A8" w14:textId="1A62B8B6" w:rsidR="00777FAB" w:rsidRPr="003217E5" w:rsidRDefault="00777FAB" w:rsidP="00777FAB">
            <w:pPr>
              <w:pBdr>
                <w:bottom w:val="single" w:sz="4" w:space="1" w:color="auto"/>
              </w:pBdr>
              <w:spacing w:line="340" w:lineRule="exact"/>
              <w:jc w:val="right"/>
              <w:rPr>
                <w:rFonts w:ascii="Angsana New" w:hAnsi="Angsana New"/>
                <w:snapToGrid w:val="0"/>
                <w:spacing w:val="-4"/>
                <w:sz w:val="26"/>
                <w:szCs w:val="26"/>
              </w:rPr>
            </w:pPr>
            <w:r w:rsidRPr="003217E5">
              <w:rPr>
                <w:rFonts w:ascii="Angsana New" w:hAnsi="Angsana New"/>
                <w:snapToGrid w:val="0"/>
                <w:spacing w:val="-4"/>
                <w:sz w:val="26"/>
                <w:szCs w:val="26"/>
              </w:rPr>
              <w:t>68,443,826</w:t>
            </w:r>
          </w:p>
        </w:tc>
        <w:tc>
          <w:tcPr>
            <w:tcW w:w="1559" w:type="dxa"/>
          </w:tcPr>
          <w:p w14:paraId="2FB4EA83" w14:textId="4C0762B7" w:rsidR="00777FAB" w:rsidRPr="003217E5" w:rsidRDefault="00777FAB" w:rsidP="00777FAB">
            <w:pPr>
              <w:pBdr>
                <w:bottom w:val="single" w:sz="4" w:space="1" w:color="auto"/>
              </w:pBdr>
              <w:spacing w:line="340" w:lineRule="exact"/>
              <w:jc w:val="right"/>
              <w:rPr>
                <w:rFonts w:ascii="Angsana New" w:hAnsi="Angsana New"/>
                <w:snapToGrid w:val="0"/>
                <w:spacing w:val="-4"/>
                <w:sz w:val="26"/>
                <w:szCs w:val="26"/>
              </w:rPr>
            </w:pPr>
            <w:r w:rsidRPr="003217E5">
              <w:rPr>
                <w:rFonts w:ascii="Angsana New" w:hAnsi="Angsana New"/>
                <w:snapToGrid w:val="0"/>
                <w:spacing w:val="-4"/>
                <w:sz w:val="26"/>
                <w:szCs w:val="26"/>
              </w:rPr>
              <w:t>69,065,876</w:t>
            </w:r>
          </w:p>
        </w:tc>
        <w:tc>
          <w:tcPr>
            <w:tcW w:w="1560" w:type="dxa"/>
          </w:tcPr>
          <w:p w14:paraId="4A956B12" w14:textId="34F14AB9" w:rsidR="00777FAB" w:rsidRPr="003217E5" w:rsidRDefault="00777FAB" w:rsidP="00777FAB">
            <w:pPr>
              <w:pBdr>
                <w:bottom w:val="single" w:sz="4" w:space="1" w:color="auto"/>
              </w:pBdr>
              <w:spacing w:line="340" w:lineRule="exact"/>
              <w:jc w:val="right"/>
              <w:rPr>
                <w:rFonts w:ascii="Angsana New" w:hAnsi="Angsana New"/>
                <w:snapToGrid w:val="0"/>
                <w:spacing w:val="-4"/>
                <w:sz w:val="26"/>
                <w:szCs w:val="26"/>
              </w:rPr>
            </w:pPr>
            <w:r w:rsidRPr="003217E5">
              <w:rPr>
                <w:rFonts w:ascii="Angsana New" w:hAnsi="Angsana New"/>
                <w:snapToGrid w:val="0"/>
                <w:spacing w:val="-4"/>
                <w:sz w:val="26"/>
                <w:szCs w:val="26"/>
              </w:rPr>
              <w:t>70,132,055</w:t>
            </w:r>
          </w:p>
        </w:tc>
        <w:tc>
          <w:tcPr>
            <w:tcW w:w="1417" w:type="dxa"/>
          </w:tcPr>
          <w:p w14:paraId="61397651" w14:textId="67C4B546" w:rsidR="00777FAB" w:rsidRPr="003217E5" w:rsidRDefault="00777FAB" w:rsidP="00777FAB">
            <w:pPr>
              <w:pBdr>
                <w:bottom w:val="single" w:sz="4" w:space="1" w:color="auto"/>
              </w:pBdr>
              <w:spacing w:line="340" w:lineRule="exact"/>
              <w:jc w:val="right"/>
              <w:rPr>
                <w:rFonts w:ascii="Angsana New" w:eastAsia="SimSun" w:hAnsi="Angsana New"/>
                <w:snapToGrid w:val="0"/>
                <w:sz w:val="26"/>
                <w:szCs w:val="26"/>
                <w:lang w:eastAsia="zh-CN"/>
              </w:rPr>
            </w:pPr>
            <w:r w:rsidRPr="003217E5">
              <w:rPr>
                <w:rFonts w:ascii="Angsana New" w:hAnsi="Angsana New"/>
                <w:snapToGrid w:val="0"/>
                <w:spacing w:val="-4"/>
                <w:sz w:val="26"/>
                <w:szCs w:val="26"/>
              </w:rPr>
              <w:t>70,132,055</w:t>
            </w:r>
          </w:p>
        </w:tc>
      </w:tr>
      <w:tr w:rsidR="00777FAB" w:rsidRPr="003217E5" w14:paraId="1E26B1B6" w14:textId="77777777" w:rsidTr="001A3AF4">
        <w:trPr>
          <w:trHeight w:val="195"/>
        </w:trPr>
        <w:tc>
          <w:tcPr>
            <w:tcW w:w="2694" w:type="dxa"/>
            <w:vAlign w:val="center"/>
          </w:tcPr>
          <w:p w14:paraId="76B7DD11" w14:textId="3532D2DA" w:rsidR="00777FAB" w:rsidRPr="00D532D5" w:rsidRDefault="00333D19" w:rsidP="00777FAB">
            <w:pPr>
              <w:tabs>
                <w:tab w:val="right" w:pos="10620"/>
                <w:tab w:val="right" w:pos="11880"/>
                <w:tab w:val="right" w:pos="13140"/>
                <w:tab w:val="right" w:pos="14580"/>
              </w:tabs>
              <w:spacing w:line="340" w:lineRule="exact"/>
              <w:ind w:left="33"/>
              <w:jc w:val="left"/>
              <w:rPr>
                <w:rFonts w:ascii="Angsana New" w:hAnsi="Angsana New"/>
                <w:b/>
                <w:bCs/>
                <w:sz w:val="26"/>
                <w:szCs w:val="26"/>
              </w:rPr>
            </w:pPr>
            <w:r w:rsidRPr="00D532D5">
              <w:rPr>
                <w:rFonts w:ascii="Angsana New" w:hAnsi="Angsana New"/>
                <w:b/>
                <w:bCs/>
                <w:sz w:val="26"/>
                <w:szCs w:val="26"/>
              </w:rPr>
              <w:t>Net t</w:t>
            </w:r>
            <w:r w:rsidR="00777FAB" w:rsidRPr="00D532D5">
              <w:rPr>
                <w:rFonts w:ascii="Angsana New" w:hAnsi="Angsana New"/>
                <w:b/>
                <w:bCs/>
                <w:sz w:val="26"/>
                <w:szCs w:val="26"/>
              </w:rPr>
              <w:t>otal</w:t>
            </w:r>
            <w:r w:rsidR="00777FAB" w:rsidRPr="00D532D5">
              <w:rPr>
                <w:rFonts w:ascii="Angsana New" w:hAnsi="Angsana New" w:hint="cs"/>
                <w:b/>
                <w:bCs/>
                <w:sz w:val="26"/>
                <w:szCs w:val="26"/>
                <w:cs/>
              </w:rPr>
              <w:t xml:space="preserve"> </w:t>
            </w:r>
          </w:p>
        </w:tc>
        <w:tc>
          <w:tcPr>
            <w:tcW w:w="1559" w:type="dxa"/>
          </w:tcPr>
          <w:p w14:paraId="06A8DA2D" w14:textId="2A3B01F6" w:rsidR="00777FAB" w:rsidRPr="003217E5" w:rsidRDefault="00777FAB" w:rsidP="00777FAB">
            <w:pPr>
              <w:pBdr>
                <w:bottom w:val="double" w:sz="4" w:space="1" w:color="auto"/>
              </w:pBdr>
              <w:spacing w:line="340" w:lineRule="exact"/>
              <w:jc w:val="right"/>
              <w:rPr>
                <w:rFonts w:ascii="Angsana New" w:hAnsi="Angsana New"/>
                <w:snapToGrid w:val="0"/>
                <w:spacing w:val="-4"/>
                <w:sz w:val="26"/>
                <w:szCs w:val="26"/>
              </w:rPr>
            </w:pPr>
            <w:r w:rsidRPr="003217E5">
              <w:rPr>
                <w:rFonts w:ascii="Angsana New" w:hAnsi="Angsana New"/>
                <w:sz w:val="26"/>
                <w:szCs w:val="26"/>
              </w:rPr>
              <w:t>68</w:t>
            </w:r>
            <w:r w:rsidRPr="003217E5">
              <w:rPr>
                <w:rFonts w:ascii="Angsana New" w:hAnsi="Angsana New"/>
                <w:sz w:val="26"/>
                <w:szCs w:val="26"/>
                <w:lang w:val="en-GB"/>
              </w:rPr>
              <w:t>,</w:t>
            </w:r>
            <w:r w:rsidRPr="003217E5">
              <w:rPr>
                <w:rFonts w:ascii="Angsana New" w:hAnsi="Angsana New"/>
                <w:sz w:val="26"/>
                <w:szCs w:val="26"/>
              </w:rPr>
              <w:t>443</w:t>
            </w:r>
            <w:r w:rsidRPr="003217E5">
              <w:rPr>
                <w:rFonts w:ascii="Angsana New" w:hAnsi="Angsana New"/>
                <w:sz w:val="26"/>
                <w:szCs w:val="26"/>
                <w:lang w:val="en-GB"/>
              </w:rPr>
              <w:t>,</w:t>
            </w:r>
            <w:r w:rsidRPr="003217E5">
              <w:rPr>
                <w:rFonts w:ascii="Angsana New" w:hAnsi="Angsana New"/>
                <w:sz w:val="26"/>
                <w:szCs w:val="26"/>
              </w:rPr>
              <w:t>826</w:t>
            </w:r>
          </w:p>
        </w:tc>
        <w:tc>
          <w:tcPr>
            <w:tcW w:w="1559" w:type="dxa"/>
          </w:tcPr>
          <w:p w14:paraId="16C6B3B6" w14:textId="510C38B5" w:rsidR="00777FAB" w:rsidRPr="003217E5" w:rsidRDefault="00777FAB" w:rsidP="00777FAB">
            <w:pPr>
              <w:pBdr>
                <w:bottom w:val="double" w:sz="4" w:space="1" w:color="auto"/>
              </w:pBdr>
              <w:spacing w:line="340" w:lineRule="exact"/>
              <w:jc w:val="right"/>
              <w:rPr>
                <w:rFonts w:ascii="Angsana New" w:hAnsi="Angsana New"/>
                <w:snapToGrid w:val="0"/>
                <w:spacing w:val="-4"/>
                <w:sz w:val="26"/>
                <w:szCs w:val="26"/>
              </w:rPr>
            </w:pPr>
            <w:r w:rsidRPr="003217E5">
              <w:rPr>
                <w:rFonts w:ascii="Angsana New" w:hAnsi="Angsana New"/>
                <w:sz w:val="26"/>
                <w:szCs w:val="26"/>
                <w:lang w:val="en-GB"/>
              </w:rPr>
              <w:t>69,065,876</w:t>
            </w:r>
          </w:p>
        </w:tc>
        <w:tc>
          <w:tcPr>
            <w:tcW w:w="1560" w:type="dxa"/>
          </w:tcPr>
          <w:p w14:paraId="5FE90BE8" w14:textId="5884CADF" w:rsidR="00777FAB" w:rsidRPr="003217E5" w:rsidRDefault="00777FAB" w:rsidP="00777FAB">
            <w:pPr>
              <w:pBdr>
                <w:bottom w:val="double" w:sz="4" w:space="1" w:color="auto"/>
              </w:pBdr>
              <w:spacing w:line="340" w:lineRule="exact"/>
              <w:jc w:val="right"/>
              <w:rPr>
                <w:rFonts w:ascii="Angsana New" w:hAnsi="Angsana New"/>
                <w:snapToGrid w:val="0"/>
                <w:spacing w:val="-4"/>
                <w:sz w:val="26"/>
                <w:szCs w:val="26"/>
              </w:rPr>
            </w:pPr>
            <w:r w:rsidRPr="003217E5">
              <w:rPr>
                <w:rFonts w:ascii="Angsana New" w:hAnsi="Angsana New"/>
                <w:sz w:val="26"/>
                <w:szCs w:val="26"/>
              </w:rPr>
              <w:t>3</w:t>
            </w:r>
            <w:r w:rsidRPr="003217E5">
              <w:rPr>
                <w:rFonts w:ascii="Angsana New" w:hAnsi="Angsana New"/>
                <w:sz w:val="26"/>
                <w:szCs w:val="26"/>
                <w:lang w:val="en-GB"/>
              </w:rPr>
              <w:t>,</w:t>
            </w:r>
            <w:r w:rsidRPr="003217E5">
              <w:rPr>
                <w:rFonts w:ascii="Angsana New" w:hAnsi="Angsana New"/>
                <w:sz w:val="26"/>
                <w:szCs w:val="26"/>
              </w:rPr>
              <w:t>074</w:t>
            </w:r>
            <w:r w:rsidRPr="003217E5">
              <w:rPr>
                <w:rFonts w:ascii="Angsana New" w:hAnsi="Angsana New"/>
                <w:sz w:val="26"/>
                <w:szCs w:val="26"/>
                <w:lang w:val="en-GB"/>
              </w:rPr>
              <w:t>,</w:t>
            </w:r>
            <w:r w:rsidRPr="003217E5">
              <w:rPr>
                <w:rFonts w:ascii="Angsana New" w:hAnsi="Angsana New"/>
                <w:sz w:val="26"/>
                <w:szCs w:val="26"/>
              </w:rPr>
              <w:t>584</w:t>
            </w:r>
            <w:r w:rsidRPr="003217E5">
              <w:rPr>
                <w:rFonts w:ascii="Angsana New" w:hAnsi="Angsana New"/>
                <w:sz w:val="26"/>
                <w:szCs w:val="26"/>
                <w:lang w:val="en-GB"/>
              </w:rPr>
              <w:t>,</w:t>
            </w:r>
            <w:r w:rsidRPr="003217E5">
              <w:rPr>
                <w:rFonts w:ascii="Angsana New" w:hAnsi="Angsana New"/>
                <w:sz w:val="26"/>
                <w:szCs w:val="26"/>
              </w:rPr>
              <w:t>327</w:t>
            </w:r>
          </w:p>
        </w:tc>
        <w:tc>
          <w:tcPr>
            <w:tcW w:w="1417" w:type="dxa"/>
          </w:tcPr>
          <w:p w14:paraId="0A7AA55E" w14:textId="17DD91DB" w:rsidR="00777FAB" w:rsidRPr="003217E5" w:rsidRDefault="00777FAB" w:rsidP="00777FAB">
            <w:pPr>
              <w:pBdr>
                <w:bottom w:val="double" w:sz="4" w:space="1" w:color="auto"/>
              </w:pBdr>
              <w:spacing w:line="340" w:lineRule="exact"/>
              <w:jc w:val="right"/>
              <w:rPr>
                <w:rFonts w:ascii="Angsana New" w:hAnsi="Angsana New"/>
                <w:snapToGrid w:val="0"/>
                <w:spacing w:val="-4"/>
                <w:sz w:val="26"/>
                <w:szCs w:val="26"/>
              </w:rPr>
            </w:pPr>
            <w:r w:rsidRPr="003217E5">
              <w:rPr>
                <w:rFonts w:ascii="Angsana New" w:hAnsi="Angsana New"/>
                <w:sz w:val="26"/>
                <w:szCs w:val="26"/>
              </w:rPr>
              <w:t>2</w:t>
            </w:r>
            <w:r w:rsidRPr="003217E5">
              <w:rPr>
                <w:rFonts w:ascii="Angsana New" w:hAnsi="Angsana New"/>
                <w:sz w:val="26"/>
                <w:szCs w:val="26"/>
                <w:lang w:val="en-GB"/>
              </w:rPr>
              <w:t>,</w:t>
            </w:r>
            <w:r w:rsidRPr="003217E5">
              <w:rPr>
                <w:rFonts w:ascii="Angsana New" w:hAnsi="Angsana New"/>
                <w:sz w:val="26"/>
                <w:szCs w:val="26"/>
              </w:rPr>
              <w:t>937</w:t>
            </w:r>
            <w:r w:rsidRPr="003217E5">
              <w:rPr>
                <w:rFonts w:ascii="Angsana New" w:hAnsi="Angsana New"/>
                <w:sz w:val="26"/>
                <w:szCs w:val="26"/>
                <w:lang w:val="en-GB"/>
              </w:rPr>
              <w:t>,</w:t>
            </w:r>
            <w:r w:rsidRPr="003217E5">
              <w:rPr>
                <w:rFonts w:ascii="Angsana New" w:hAnsi="Angsana New"/>
                <w:sz w:val="26"/>
                <w:szCs w:val="26"/>
              </w:rPr>
              <w:t>685</w:t>
            </w:r>
            <w:r w:rsidRPr="003217E5">
              <w:rPr>
                <w:rFonts w:ascii="Angsana New" w:hAnsi="Angsana New"/>
                <w:sz w:val="26"/>
                <w:szCs w:val="26"/>
                <w:lang w:val="en-GB"/>
              </w:rPr>
              <w:t>,</w:t>
            </w:r>
            <w:r w:rsidRPr="003217E5">
              <w:rPr>
                <w:rFonts w:ascii="Angsana New" w:hAnsi="Angsana New"/>
                <w:sz w:val="26"/>
                <w:szCs w:val="26"/>
              </w:rPr>
              <w:t>112</w:t>
            </w:r>
          </w:p>
        </w:tc>
      </w:tr>
    </w:tbl>
    <w:p w14:paraId="54B7D72C" w14:textId="77777777" w:rsidR="0086683E" w:rsidRDefault="0086683E" w:rsidP="008075F5">
      <w:pPr>
        <w:spacing w:before="120" w:line="440" w:lineRule="exact"/>
        <w:ind w:left="720"/>
        <w:jc w:val="thaiDistribute"/>
        <w:rPr>
          <w:rFonts w:ascii="Angsana New" w:hAnsi="Angsana New"/>
          <w:sz w:val="28"/>
          <w:szCs w:val="28"/>
          <w:lang w:val="en-GB"/>
        </w:rPr>
      </w:pPr>
    </w:p>
    <w:p w14:paraId="7E62664D" w14:textId="77777777" w:rsidR="0086683E" w:rsidRDefault="0086683E">
      <w:pPr>
        <w:jc w:val="left"/>
        <w:rPr>
          <w:rFonts w:ascii="Angsana New" w:hAnsi="Angsana New"/>
          <w:sz w:val="28"/>
          <w:szCs w:val="28"/>
          <w:lang w:val="en-GB"/>
        </w:rPr>
      </w:pPr>
      <w:r>
        <w:rPr>
          <w:rFonts w:ascii="Angsana New" w:hAnsi="Angsana New"/>
          <w:sz w:val="28"/>
          <w:szCs w:val="28"/>
          <w:lang w:val="en-GB"/>
        </w:rPr>
        <w:br w:type="page"/>
      </w:r>
    </w:p>
    <w:p w14:paraId="34A9FB83" w14:textId="70E7D781" w:rsidR="00CD00F2" w:rsidRPr="00873BAA" w:rsidRDefault="00CD00F2" w:rsidP="008075F5">
      <w:pPr>
        <w:spacing w:before="120" w:line="440" w:lineRule="exact"/>
        <w:ind w:left="720"/>
        <w:jc w:val="thaiDistribute"/>
        <w:rPr>
          <w:rFonts w:ascii="Angsana New" w:hAnsi="Angsana New"/>
          <w:sz w:val="28"/>
          <w:szCs w:val="28"/>
          <w:lang w:val="en-GB"/>
        </w:rPr>
      </w:pPr>
      <w:r w:rsidRPr="00873BAA">
        <w:rPr>
          <w:rFonts w:ascii="Angsana New" w:hAnsi="Angsana New"/>
          <w:sz w:val="28"/>
          <w:szCs w:val="28"/>
          <w:lang w:val="en-GB"/>
        </w:rPr>
        <w:lastRenderedPageBreak/>
        <w:t>Movements of short-term loans to subsidiaries for the</w:t>
      </w:r>
      <w:r w:rsidR="001914CF" w:rsidRPr="00873BAA">
        <w:rPr>
          <w:rFonts w:ascii="Angsana New" w:hAnsi="Angsana New"/>
          <w:sz w:val="28"/>
          <w:szCs w:val="28"/>
          <w:lang w:val="en-GB"/>
        </w:rPr>
        <w:t xml:space="preserve"> </w:t>
      </w:r>
      <w:r w:rsidR="006808F7">
        <w:rPr>
          <w:rFonts w:ascii="Angsana New" w:hAnsi="Angsana New"/>
          <w:sz w:val="28"/>
          <w:szCs w:val="28"/>
          <w:lang w:val="en-GB"/>
        </w:rPr>
        <w:t>three</w:t>
      </w:r>
      <w:r w:rsidRPr="00873BAA">
        <w:rPr>
          <w:rFonts w:ascii="Angsana New" w:hAnsi="Angsana New"/>
          <w:sz w:val="28"/>
          <w:szCs w:val="28"/>
          <w:lang w:val="en-GB"/>
        </w:rPr>
        <w:t xml:space="preserve">-month periods ended </w:t>
      </w:r>
      <w:r w:rsidR="000559BA">
        <w:rPr>
          <w:rFonts w:ascii="Angsana New" w:hAnsi="Angsana New"/>
          <w:sz w:val="28"/>
          <w:szCs w:val="28"/>
          <w:lang w:val="en-GB"/>
        </w:rPr>
        <w:t>March 31</w:t>
      </w:r>
      <w:r w:rsidRPr="00873BAA">
        <w:rPr>
          <w:rFonts w:ascii="Angsana New" w:hAnsi="Angsana New"/>
          <w:sz w:val="28"/>
          <w:szCs w:val="28"/>
          <w:lang w:val="en-GB"/>
        </w:rPr>
        <w:t>, 202</w:t>
      </w:r>
      <w:r w:rsidR="000559BA">
        <w:rPr>
          <w:rFonts w:ascii="Angsana New" w:hAnsi="Angsana New"/>
          <w:sz w:val="28"/>
          <w:szCs w:val="28"/>
          <w:lang w:val="en-GB"/>
        </w:rPr>
        <w:t>4</w:t>
      </w:r>
      <w:r w:rsidRPr="00873BAA">
        <w:rPr>
          <w:rFonts w:ascii="Angsana New" w:hAnsi="Angsana New"/>
          <w:sz w:val="28"/>
          <w:szCs w:val="28"/>
          <w:lang w:val="en-GB"/>
        </w:rPr>
        <w:t xml:space="preserve"> are as follows:</w:t>
      </w:r>
    </w:p>
    <w:tbl>
      <w:tblPr>
        <w:tblW w:w="8647" w:type="dxa"/>
        <w:tblInd w:w="567" w:type="dxa"/>
        <w:tblLayout w:type="fixed"/>
        <w:tblLook w:val="04A0" w:firstRow="1" w:lastRow="0" w:firstColumn="1" w:lastColumn="0" w:noHBand="0" w:noVBand="1"/>
      </w:tblPr>
      <w:tblGrid>
        <w:gridCol w:w="4962"/>
        <w:gridCol w:w="1843"/>
        <w:gridCol w:w="1842"/>
      </w:tblGrid>
      <w:tr w:rsidR="00CD00F2" w:rsidRPr="001463AE" w14:paraId="097B2144" w14:textId="77777777" w:rsidTr="001A3AF4">
        <w:trPr>
          <w:trHeight w:val="85"/>
        </w:trPr>
        <w:tc>
          <w:tcPr>
            <w:tcW w:w="4962" w:type="dxa"/>
            <w:vAlign w:val="bottom"/>
          </w:tcPr>
          <w:p w14:paraId="78229898" w14:textId="77777777" w:rsidR="00CD00F2" w:rsidRPr="001463AE" w:rsidRDefault="00CD00F2" w:rsidP="001463AE">
            <w:pPr>
              <w:spacing w:line="440" w:lineRule="exact"/>
              <w:ind w:left="33"/>
              <w:jc w:val="left"/>
              <w:rPr>
                <w:rFonts w:ascii="Angsana New" w:hAnsi="Angsana New"/>
                <w:snapToGrid w:val="0"/>
                <w:spacing w:val="-4"/>
                <w:sz w:val="28"/>
                <w:szCs w:val="28"/>
                <w:lang w:val="en-GB"/>
              </w:rPr>
            </w:pPr>
          </w:p>
        </w:tc>
        <w:tc>
          <w:tcPr>
            <w:tcW w:w="3685" w:type="dxa"/>
            <w:gridSpan w:val="2"/>
            <w:hideMark/>
          </w:tcPr>
          <w:p w14:paraId="6244EE69" w14:textId="77777777" w:rsidR="00CD00F2" w:rsidRPr="001463AE" w:rsidRDefault="00CD00F2" w:rsidP="00C01DD1">
            <w:pPr>
              <w:pBdr>
                <w:bottom w:val="single" w:sz="4" w:space="1" w:color="auto"/>
              </w:pBd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rPr>
              <w:t>Unit: Baht</w:t>
            </w:r>
          </w:p>
        </w:tc>
      </w:tr>
      <w:tr w:rsidR="00CD00F2" w:rsidRPr="001463AE" w14:paraId="578A683A" w14:textId="77777777" w:rsidTr="001A3AF4">
        <w:trPr>
          <w:trHeight w:val="340"/>
        </w:trPr>
        <w:tc>
          <w:tcPr>
            <w:tcW w:w="4962" w:type="dxa"/>
            <w:vAlign w:val="bottom"/>
          </w:tcPr>
          <w:p w14:paraId="53B7EF7D" w14:textId="77777777" w:rsidR="00CD00F2" w:rsidRPr="001463AE" w:rsidRDefault="00CD00F2" w:rsidP="001463AE">
            <w:pPr>
              <w:spacing w:line="440" w:lineRule="exact"/>
              <w:ind w:left="33"/>
              <w:jc w:val="left"/>
              <w:rPr>
                <w:rFonts w:ascii="Angsana New" w:hAnsi="Angsana New"/>
                <w:snapToGrid w:val="0"/>
                <w:spacing w:val="-4"/>
                <w:sz w:val="28"/>
                <w:szCs w:val="28"/>
                <w:cs/>
                <w:lang w:val="en-GB"/>
              </w:rPr>
            </w:pPr>
          </w:p>
        </w:tc>
        <w:tc>
          <w:tcPr>
            <w:tcW w:w="1843" w:type="dxa"/>
            <w:vAlign w:val="bottom"/>
            <w:hideMark/>
          </w:tcPr>
          <w:p w14:paraId="526B7AAE" w14:textId="77777777" w:rsidR="00CD00F2" w:rsidRPr="001463AE" w:rsidRDefault="00CD00F2" w:rsidP="001463AE">
            <w:pPr>
              <w:pBdr>
                <w:bottom w:val="single" w:sz="4" w:space="1" w:color="auto"/>
              </w:pBdr>
              <w:spacing w:line="440" w:lineRule="exact"/>
              <w:jc w:val="center"/>
              <w:rPr>
                <w:rFonts w:ascii="Angsana New" w:hAnsi="Angsana New"/>
                <w:snapToGrid w:val="0"/>
                <w:sz w:val="28"/>
                <w:szCs w:val="28"/>
                <w:cs/>
                <w:lang w:val="en-GB"/>
              </w:rPr>
            </w:pPr>
            <w:r w:rsidRPr="001463AE">
              <w:rPr>
                <w:rFonts w:ascii="Angsana New" w:eastAsia="Arial Unicode MS" w:hAnsi="Angsana New"/>
                <w:sz w:val="28"/>
                <w:szCs w:val="28"/>
                <w:cs/>
              </w:rPr>
              <w:t>Consolidated financial statements</w:t>
            </w:r>
          </w:p>
        </w:tc>
        <w:tc>
          <w:tcPr>
            <w:tcW w:w="1842" w:type="dxa"/>
          </w:tcPr>
          <w:p w14:paraId="004E511D" w14:textId="77777777" w:rsidR="00CD00F2" w:rsidRPr="001463AE" w:rsidRDefault="00CD00F2" w:rsidP="001463AE">
            <w:pPr>
              <w:pBdr>
                <w:bottom w:val="single" w:sz="4" w:space="1" w:color="auto"/>
              </w:pBdr>
              <w:spacing w:line="440" w:lineRule="exact"/>
              <w:jc w:val="center"/>
              <w:rPr>
                <w:rFonts w:ascii="Angsana New" w:hAnsi="Angsana New"/>
                <w:snapToGrid w:val="0"/>
                <w:spacing w:val="-4"/>
                <w:sz w:val="28"/>
                <w:szCs w:val="28"/>
              </w:rPr>
            </w:pPr>
            <w:r w:rsidRPr="001463AE">
              <w:rPr>
                <w:rFonts w:ascii="Angsana New" w:hAnsi="Angsana New"/>
                <w:snapToGrid w:val="0"/>
                <w:spacing w:val="-4"/>
                <w:sz w:val="28"/>
                <w:szCs w:val="28"/>
              </w:rPr>
              <w:t>Separate financial statements</w:t>
            </w:r>
          </w:p>
        </w:tc>
      </w:tr>
      <w:tr w:rsidR="00CD00F2" w:rsidRPr="001463AE" w14:paraId="2107275F" w14:textId="77777777" w:rsidTr="001A3AF4">
        <w:trPr>
          <w:trHeight w:val="163"/>
        </w:trPr>
        <w:tc>
          <w:tcPr>
            <w:tcW w:w="4962" w:type="dxa"/>
            <w:vAlign w:val="bottom"/>
          </w:tcPr>
          <w:p w14:paraId="73CD56BB" w14:textId="77777777" w:rsidR="00CD00F2" w:rsidRPr="001463AE" w:rsidRDefault="00CD00F2" w:rsidP="00631B9F">
            <w:pPr>
              <w:spacing w:line="440" w:lineRule="exact"/>
              <w:ind w:left="34"/>
              <w:jc w:val="left"/>
              <w:rPr>
                <w:rFonts w:ascii="Angsana New" w:hAnsi="Angsana New"/>
                <w:sz w:val="28"/>
                <w:szCs w:val="28"/>
                <w:lang w:val="en-GB"/>
              </w:rPr>
            </w:pPr>
          </w:p>
        </w:tc>
        <w:tc>
          <w:tcPr>
            <w:tcW w:w="1843" w:type="dxa"/>
          </w:tcPr>
          <w:p w14:paraId="27852E1C" w14:textId="77777777" w:rsidR="00CD00F2" w:rsidRPr="001463AE" w:rsidRDefault="00CD00F2" w:rsidP="001463AE">
            <w:pPr>
              <w:spacing w:line="440" w:lineRule="exact"/>
              <w:jc w:val="right"/>
              <w:rPr>
                <w:rFonts w:ascii="Angsana New" w:hAnsi="Angsana New"/>
                <w:snapToGrid w:val="0"/>
                <w:spacing w:val="-4"/>
                <w:sz w:val="28"/>
                <w:szCs w:val="28"/>
              </w:rPr>
            </w:pPr>
          </w:p>
        </w:tc>
        <w:tc>
          <w:tcPr>
            <w:tcW w:w="1842" w:type="dxa"/>
            <w:vAlign w:val="center"/>
          </w:tcPr>
          <w:p w14:paraId="3B46AA7C" w14:textId="77777777" w:rsidR="00CD00F2" w:rsidRPr="001463AE" w:rsidRDefault="00CD00F2" w:rsidP="001463AE">
            <w:pPr>
              <w:spacing w:line="440" w:lineRule="exact"/>
              <w:jc w:val="right"/>
              <w:rPr>
                <w:rFonts w:ascii="Angsana New" w:eastAsia="SimSun" w:hAnsi="Angsana New"/>
                <w:snapToGrid w:val="0"/>
                <w:sz w:val="28"/>
                <w:szCs w:val="28"/>
                <w:lang w:val="en-GB" w:eastAsia="zh-CN"/>
              </w:rPr>
            </w:pPr>
          </w:p>
        </w:tc>
      </w:tr>
      <w:tr w:rsidR="00D721A7" w:rsidRPr="001463AE" w14:paraId="07F3B52A" w14:textId="77777777" w:rsidTr="001A3AF4">
        <w:trPr>
          <w:trHeight w:val="134"/>
        </w:trPr>
        <w:tc>
          <w:tcPr>
            <w:tcW w:w="4962" w:type="dxa"/>
            <w:vAlign w:val="bottom"/>
            <w:hideMark/>
          </w:tcPr>
          <w:p w14:paraId="2A7E3690" w14:textId="77777777" w:rsidR="00D721A7" w:rsidRPr="001463AE" w:rsidRDefault="00D721A7" w:rsidP="00D721A7">
            <w:pPr>
              <w:spacing w:line="440" w:lineRule="exact"/>
              <w:ind w:left="34"/>
              <w:jc w:val="left"/>
              <w:rPr>
                <w:rFonts w:ascii="Angsana New" w:hAnsi="Angsana New"/>
                <w:snapToGrid w:val="0"/>
                <w:spacing w:val="-4"/>
                <w:sz w:val="28"/>
                <w:szCs w:val="28"/>
                <w:cs/>
                <w:lang w:val="en-GB"/>
              </w:rPr>
            </w:pPr>
            <w:r w:rsidRPr="001463AE">
              <w:rPr>
                <w:rFonts w:ascii="Angsana New" w:hAnsi="Angsana New"/>
                <w:sz w:val="28"/>
                <w:szCs w:val="28"/>
                <w:lang w:val="en-GB"/>
              </w:rPr>
              <w:t>Beginning book value</w:t>
            </w:r>
          </w:p>
        </w:tc>
        <w:tc>
          <w:tcPr>
            <w:tcW w:w="1843" w:type="dxa"/>
            <w:hideMark/>
          </w:tcPr>
          <w:p w14:paraId="46FFFDFD" w14:textId="68D8BAA6" w:rsidR="00D721A7" w:rsidRPr="005146FA" w:rsidRDefault="00D721A7" w:rsidP="00D721A7">
            <w:pPr>
              <w:spacing w:line="440" w:lineRule="exact"/>
              <w:jc w:val="right"/>
              <w:rPr>
                <w:rFonts w:ascii="Angsana New" w:hAnsi="Angsana New"/>
                <w:snapToGrid w:val="0"/>
                <w:spacing w:val="-4"/>
                <w:sz w:val="28"/>
                <w:szCs w:val="28"/>
              </w:rPr>
            </w:pPr>
            <w:r w:rsidRPr="00AA3797">
              <w:rPr>
                <w:rFonts w:ascii="Angsana New" w:hAnsi="Angsana New"/>
                <w:snapToGrid w:val="0"/>
                <w:spacing w:val="-4"/>
                <w:sz w:val="28"/>
                <w:szCs w:val="28"/>
              </w:rPr>
              <w:t>69,065,876</w:t>
            </w:r>
          </w:p>
        </w:tc>
        <w:tc>
          <w:tcPr>
            <w:tcW w:w="1842" w:type="dxa"/>
            <w:vAlign w:val="center"/>
          </w:tcPr>
          <w:p w14:paraId="65BFBE48" w14:textId="2C85861B" w:rsidR="00D721A7" w:rsidRPr="005146FA" w:rsidRDefault="00D721A7" w:rsidP="00D721A7">
            <w:pPr>
              <w:spacing w:line="440" w:lineRule="exact"/>
              <w:jc w:val="right"/>
              <w:rPr>
                <w:rFonts w:ascii="Angsana New" w:eastAsia="SimSun" w:hAnsi="Angsana New"/>
                <w:snapToGrid w:val="0"/>
                <w:sz w:val="28"/>
                <w:szCs w:val="28"/>
                <w:cs/>
                <w:lang w:eastAsia="zh-CN"/>
              </w:rPr>
            </w:pPr>
            <w:r w:rsidRPr="00AA3797">
              <w:rPr>
                <w:rFonts w:ascii="Angsana New" w:hAnsi="Angsana New"/>
                <w:snapToGrid w:val="0"/>
                <w:spacing w:val="-4"/>
                <w:sz w:val="28"/>
                <w:szCs w:val="28"/>
              </w:rPr>
              <w:t>2,937,685,112</w:t>
            </w:r>
          </w:p>
        </w:tc>
      </w:tr>
      <w:tr w:rsidR="005146FA" w:rsidRPr="001463AE" w14:paraId="2AA50AF0" w14:textId="77777777" w:rsidTr="001A3AF4">
        <w:trPr>
          <w:trHeight w:val="259"/>
        </w:trPr>
        <w:tc>
          <w:tcPr>
            <w:tcW w:w="4962" w:type="dxa"/>
            <w:vAlign w:val="bottom"/>
            <w:hideMark/>
          </w:tcPr>
          <w:p w14:paraId="2B79BA0A" w14:textId="77777777" w:rsidR="005146FA" w:rsidRPr="001463AE" w:rsidRDefault="005146FA" w:rsidP="00631B9F">
            <w:pPr>
              <w:spacing w:line="440" w:lineRule="exact"/>
              <w:ind w:left="34"/>
              <w:jc w:val="left"/>
              <w:rPr>
                <w:rFonts w:ascii="Angsana New" w:hAnsi="Angsana New"/>
                <w:snapToGrid w:val="0"/>
                <w:spacing w:val="-4"/>
                <w:sz w:val="28"/>
                <w:szCs w:val="28"/>
              </w:rPr>
            </w:pPr>
            <w:r w:rsidRPr="001463AE">
              <w:rPr>
                <w:rFonts w:ascii="Angsana New" w:hAnsi="Angsana New"/>
                <w:sz w:val="28"/>
                <w:szCs w:val="28"/>
                <w:lang w:val="en-GB"/>
              </w:rPr>
              <w:t>Additions during the period</w:t>
            </w:r>
          </w:p>
        </w:tc>
        <w:tc>
          <w:tcPr>
            <w:tcW w:w="1843" w:type="dxa"/>
          </w:tcPr>
          <w:p w14:paraId="77E2EACB"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575673CB" w14:textId="77777777" w:rsidR="005146FA" w:rsidRPr="005146FA" w:rsidRDefault="005146FA" w:rsidP="005146FA">
            <w:pPr>
              <w:spacing w:line="440" w:lineRule="exact"/>
              <w:jc w:val="right"/>
              <w:rPr>
                <w:rFonts w:ascii="Angsana New" w:eastAsia="SimSun" w:hAnsi="Angsana New"/>
                <w:snapToGrid w:val="0"/>
                <w:sz w:val="28"/>
                <w:szCs w:val="28"/>
                <w:lang w:eastAsia="zh-CN"/>
              </w:rPr>
            </w:pPr>
          </w:p>
        </w:tc>
      </w:tr>
      <w:tr w:rsidR="00A5694B" w:rsidRPr="001463AE" w14:paraId="35116D0B" w14:textId="77777777" w:rsidTr="001A3AF4">
        <w:tc>
          <w:tcPr>
            <w:tcW w:w="4962" w:type="dxa"/>
            <w:vAlign w:val="bottom"/>
            <w:hideMark/>
          </w:tcPr>
          <w:p w14:paraId="18A16B03" w14:textId="77777777" w:rsidR="00A5694B" w:rsidRPr="001463AE" w:rsidRDefault="00A5694B" w:rsidP="00BE35FE">
            <w:pPr>
              <w:pStyle w:val="a3"/>
              <w:tabs>
                <w:tab w:val="right" w:pos="7200"/>
                <w:tab w:val="right" w:pos="9000"/>
                <w:tab w:val="right" w:pos="10620"/>
                <w:tab w:val="right" w:pos="11880"/>
                <w:tab w:val="right" w:pos="13140"/>
                <w:tab w:val="right" w:pos="14580"/>
              </w:tabs>
              <w:spacing w:line="440" w:lineRule="exact"/>
              <w:ind w:left="210" w:right="0"/>
              <w:jc w:val="thaiDistribute"/>
              <w:rPr>
                <w:rFonts w:ascii="Angsana New" w:hAnsi="Angsana New" w:cs="Angsana New"/>
                <w:cs/>
                <w:lang w:val="en-GB"/>
              </w:rPr>
            </w:pPr>
            <w:r w:rsidRPr="001463AE">
              <w:rPr>
                <w:rFonts w:ascii="Angsana New" w:hAnsi="Angsana New" w:cs="Angsana New"/>
                <w:lang w:val="en-GB"/>
              </w:rPr>
              <w:t>Subsidiaries</w:t>
            </w:r>
          </w:p>
        </w:tc>
        <w:tc>
          <w:tcPr>
            <w:tcW w:w="1843" w:type="dxa"/>
          </w:tcPr>
          <w:p w14:paraId="0393130F" w14:textId="0E7D0823" w:rsidR="00A5694B" w:rsidRPr="005146FA" w:rsidRDefault="00A5694B" w:rsidP="00A5694B">
            <w:pPr>
              <w:spacing w:line="44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842" w:type="dxa"/>
            <w:vAlign w:val="bottom"/>
          </w:tcPr>
          <w:p w14:paraId="3C4EC612" w14:textId="437865E0" w:rsidR="00A5694B" w:rsidRPr="005146FA" w:rsidRDefault="00A5694B" w:rsidP="00A5694B">
            <w:pPr>
              <w:spacing w:line="440" w:lineRule="exact"/>
              <w:jc w:val="right"/>
              <w:rPr>
                <w:rFonts w:ascii="Angsana New" w:eastAsia="SimSun" w:hAnsi="Angsana New"/>
                <w:snapToGrid w:val="0"/>
                <w:sz w:val="28"/>
                <w:szCs w:val="28"/>
                <w:lang w:eastAsia="zh-CN"/>
              </w:rPr>
            </w:pPr>
            <w:r w:rsidRPr="00DB1D2D">
              <w:rPr>
                <w:rFonts w:ascii="Angsana New" w:eastAsia="SimSun" w:hAnsi="Angsana New" w:hint="cs"/>
                <w:snapToGrid w:val="0"/>
                <w:sz w:val="28"/>
                <w:szCs w:val="28"/>
                <w:lang w:eastAsia="zh-CN"/>
              </w:rPr>
              <w:t>792</w:t>
            </w:r>
            <w:r w:rsidRPr="009411D9">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828</w:t>
            </w:r>
            <w:r w:rsidRPr="009411D9">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812</w:t>
            </w:r>
          </w:p>
        </w:tc>
      </w:tr>
      <w:tr w:rsidR="005146FA" w:rsidRPr="001463AE" w14:paraId="74A35F27" w14:textId="77777777" w:rsidTr="001A3AF4">
        <w:tc>
          <w:tcPr>
            <w:tcW w:w="4962" w:type="dxa"/>
            <w:vAlign w:val="bottom"/>
            <w:hideMark/>
          </w:tcPr>
          <w:p w14:paraId="789103ED" w14:textId="77777777" w:rsidR="005146FA" w:rsidRPr="001463AE" w:rsidRDefault="005146FA" w:rsidP="00631B9F">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lang w:val="en-GB"/>
              </w:rPr>
              <w:t>Repayment during the period</w:t>
            </w:r>
          </w:p>
        </w:tc>
        <w:tc>
          <w:tcPr>
            <w:tcW w:w="1843" w:type="dxa"/>
          </w:tcPr>
          <w:p w14:paraId="6E509F7E"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2603A37B" w14:textId="77777777" w:rsidR="005146FA" w:rsidRPr="005146FA" w:rsidRDefault="005146FA" w:rsidP="005146FA">
            <w:pPr>
              <w:spacing w:line="440" w:lineRule="exact"/>
              <w:jc w:val="right"/>
              <w:rPr>
                <w:rFonts w:ascii="Angsana New" w:hAnsi="Angsana New"/>
                <w:snapToGrid w:val="0"/>
                <w:spacing w:val="-4"/>
                <w:sz w:val="28"/>
                <w:szCs w:val="28"/>
              </w:rPr>
            </w:pPr>
          </w:p>
        </w:tc>
      </w:tr>
      <w:tr w:rsidR="00294015" w:rsidRPr="001463AE" w14:paraId="12FFB979" w14:textId="77777777" w:rsidTr="001A3AF4">
        <w:trPr>
          <w:trHeight w:val="247"/>
        </w:trPr>
        <w:tc>
          <w:tcPr>
            <w:tcW w:w="4962" w:type="dxa"/>
            <w:vAlign w:val="bottom"/>
          </w:tcPr>
          <w:p w14:paraId="3A864139" w14:textId="77777777" w:rsidR="00294015" w:rsidRPr="001463AE" w:rsidRDefault="00294015" w:rsidP="00BE35FE">
            <w:pPr>
              <w:tabs>
                <w:tab w:val="right" w:pos="10620"/>
                <w:tab w:val="right" w:pos="11880"/>
                <w:tab w:val="right" w:pos="13140"/>
                <w:tab w:val="right" w:pos="14580"/>
              </w:tabs>
              <w:spacing w:line="440" w:lineRule="exact"/>
              <w:ind w:left="210"/>
              <w:jc w:val="thaiDistribute"/>
              <w:rPr>
                <w:rFonts w:ascii="Angsana New" w:hAnsi="Angsana New"/>
                <w:sz w:val="28"/>
                <w:szCs w:val="28"/>
                <w:lang w:val="en-GB"/>
              </w:rPr>
            </w:pPr>
            <w:r w:rsidRPr="001463AE">
              <w:rPr>
                <w:rFonts w:ascii="Angsana New" w:hAnsi="Angsana New"/>
                <w:sz w:val="28"/>
                <w:szCs w:val="28"/>
                <w:lang w:val="en-GB"/>
              </w:rPr>
              <w:t>Subsidiaries</w:t>
            </w:r>
          </w:p>
        </w:tc>
        <w:tc>
          <w:tcPr>
            <w:tcW w:w="1843" w:type="dxa"/>
          </w:tcPr>
          <w:p w14:paraId="4B80EA78" w14:textId="5C8B003F" w:rsidR="00294015" w:rsidRPr="005146FA" w:rsidRDefault="00294015" w:rsidP="00294015">
            <w:pPr>
              <w:spacing w:line="44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842" w:type="dxa"/>
            <w:vAlign w:val="bottom"/>
          </w:tcPr>
          <w:p w14:paraId="2BAFD15D" w14:textId="09CAEE76" w:rsidR="00294015" w:rsidRPr="005146FA" w:rsidRDefault="00294015" w:rsidP="00294015">
            <w:pPr>
              <w:spacing w:line="440" w:lineRule="exact"/>
              <w:jc w:val="right"/>
              <w:rPr>
                <w:rFonts w:ascii="Angsana New" w:hAnsi="Angsana New"/>
                <w:snapToGrid w:val="0"/>
                <w:spacing w:val="-4"/>
                <w:sz w:val="28"/>
                <w:szCs w:val="28"/>
              </w:rPr>
            </w:pPr>
            <w:r w:rsidRPr="009411D9">
              <w:rPr>
                <w:rFonts w:ascii="Angsana New" w:eastAsia="SimSun" w:hAnsi="Angsana New"/>
                <w:snapToGrid w:val="0"/>
                <w:sz w:val="28"/>
                <w:szCs w:val="28"/>
                <w:cs/>
                <w:lang w:eastAsia="zh-CN"/>
              </w:rPr>
              <w:t>(</w:t>
            </w:r>
            <w:r w:rsidRPr="00DB1D2D">
              <w:rPr>
                <w:rFonts w:ascii="Angsana New" w:eastAsia="SimSun" w:hAnsi="Angsana New" w:hint="cs"/>
                <w:snapToGrid w:val="0"/>
                <w:sz w:val="28"/>
                <w:szCs w:val="28"/>
                <w:lang w:eastAsia="zh-CN"/>
              </w:rPr>
              <w:t>655</w:t>
            </w:r>
            <w:r w:rsidRPr="009411D9">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929</w:t>
            </w:r>
            <w:r w:rsidRPr="009411D9">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597</w:t>
            </w:r>
            <w:r w:rsidRPr="009411D9">
              <w:rPr>
                <w:rFonts w:ascii="Angsana New" w:eastAsia="SimSun" w:hAnsi="Angsana New"/>
                <w:snapToGrid w:val="0"/>
                <w:sz w:val="28"/>
                <w:szCs w:val="28"/>
                <w:cs/>
                <w:lang w:val="en-GB" w:eastAsia="zh-CN"/>
              </w:rPr>
              <w:t>)</w:t>
            </w:r>
          </w:p>
        </w:tc>
      </w:tr>
      <w:tr w:rsidR="003C2F95" w:rsidRPr="001463AE" w14:paraId="25759F38" w14:textId="77777777" w:rsidTr="001A3AF4">
        <w:trPr>
          <w:trHeight w:val="295"/>
        </w:trPr>
        <w:tc>
          <w:tcPr>
            <w:tcW w:w="4962" w:type="dxa"/>
            <w:vAlign w:val="bottom"/>
            <w:hideMark/>
          </w:tcPr>
          <w:p w14:paraId="777B24E1" w14:textId="77777777" w:rsidR="003C2F95" w:rsidRPr="001463AE" w:rsidRDefault="003C2F95" w:rsidP="003C2F95">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u w:val="single"/>
                <w:lang w:val="en-GB"/>
              </w:rPr>
              <w:t>Less</w:t>
            </w:r>
            <w:r w:rsidRPr="001463AE">
              <w:rPr>
                <w:rFonts w:ascii="Angsana New" w:hAnsi="Angsana New"/>
                <w:sz w:val="28"/>
                <w:szCs w:val="28"/>
                <w:lang w:val="en-GB"/>
              </w:rPr>
              <w:t xml:space="preserve"> Share of loss exceed than interest in associates</w:t>
            </w:r>
          </w:p>
        </w:tc>
        <w:tc>
          <w:tcPr>
            <w:tcW w:w="1843" w:type="dxa"/>
          </w:tcPr>
          <w:p w14:paraId="4A42C858" w14:textId="717C2740" w:rsidR="003C2F95" w:rsidRPr="005146FA" w:rsidRDefault="003C2F95" w:rsidP="003C2F95">
            <w:pPr>
              <w:pBdr>
                <w:bottom w:val="single" w:sz="4" w:space="1" w:color="auto"/>
              </w:pBdr>
              <w:spacing w:line="440" w:lineRule="exact"/>
              <w:jc w:val="right"/>
              <w:rPr>
                <w:rFonts w:ascii="Angsana New" w:hAnsi="Angsana New"/>
                <w:sz w:val="28"/>
                <w:szCs w:val="28"/>
              </w:rPr>
            </w:pPr>
            <w:r w:rsidRPr="00AA3797">
              <w:rPr>
                <w:rFonts w:ascii="Angsana New" w:hAnsi="Angsana New"/>
                <w:snapToGrid w:val="0"/>
                <w:spacing w:val="-4"/>
                <w:sz w:val="28"/>
                <w:szCs w:val="28"/>
              </w:rPr>
              <w:t>(</w:t>
            </w:r>
            <w:r w:rsidRPr="00DB1D2D">
              <w:rPr>
                <w:rFonts w:ascii="Angsana New" w:hAnsi="Angsana New" w:hint="cs"/>
                <w:snapToGrid w:val="0"/>
                <w:spacing w:val="-4"/>
                <w:sz w:val="28"/>
                <w:szCs w:val="28"/>
              </w:rPr>
              <w:t>622</w:t>
            </w:r>
            <w:r w:rsidRPr="00AA3797">
              <w:rPr>
                <w:rFonts w:ascii="Angsana New" w:hAnsi="Angsana New"/>
                <w:snapToGrid w:val="0"/>
                <w:spacing w:val="-4"/>
                <w:sz w:val="28"/>
                <w:szCs w:val="28"/>
              </w:rPr>
              <w:t>,</w:t>
            </w:r>
            <w:r w:rsidRPr="00DB1D2D">
              <w:rPr>
                <w:rFonts w:ascii="Angsana New" w:hAnsi="Angsana New" w:hint="cs"/>
                <w:snapToGrid w:val="0"/>
                <w:spacing w:val="-4"/>
                <w:sz w:val="28"/>
                <w:szCs w:val="28"/>
              </w:rPr>
              <w:t>050</w:t>
            </w:r>
            <w:r w:rsidRPr="00AA3797">
              <w:rPr>
                <w:rFonts w:ascii="Angsana New" w:hAnsi="Angsana New"/>
                <w:snapToGrid w:val="0"/>
                <w:spacing w:val="-4"/>
                <w:sz w:val="28"/>
                <w:szCs w:val="28"/>
              </w:rPr>
              <w:t>)</w:t>
            </w:r>
          </w:p>
        </w:tc>
        <w:tc>
          <w:tcPr>
            <w:tcW w:w="1842" w:type="dxa"/>
            <w:vAlign w:val="bottom"/>
          </w:tcPr>
          <w:p w14:paraId="7F0CB480" w14:textId="27845F2A" w:rsidR="003C2F95" w:rsidRPr="005146FA" w:rsidRDefault="003C2F95" w:rsidP="003C2F95">
            <w:pPr>
              <w:pBdr>
                <w:bottom w:val="single" w:sz="4" w:space="1" w:color="auto"/>
              </w:pBdr>
              <w:spacing w:line="440" w:lineRule="exact"/>
              <w:jc w:val="right"/>
              <w:rPr>
                <w:rFonts w:ascii="Angsana New" w:eastAsia="SimSun" w:hAnsi="Angsana New"/>
                <w:snapToGrid w:val="0"/>
                <w:sz w:val="28"/>
                <w:szCs w:val="28"/>
                <w:lang w:val="en-GB" w:eastAsia="zh-CN"/>
              </w:rPr>
            </w:pPr>
            <w:r w:rsidRPr="009411D9">
              <w:rPr>
                <w:rFonts w:ascii="Angsana New" w:eastAsia="SimSun" w:hAnsi="Angsana New"/>
                <w:snapToGrid w:val="0"/>
                <w:sz w:val="28"/>
                <w:szCs w:val="28"/>
                <w:lang w:val="en-GB" w:eastAsia="zh-CN"/>
              </w:rPr>
              <w:t>-</w:t>
            </w:r>
          </w:p>
        </w:tc>
      </w:tr>
      <w:tr w:rsidR="003C2F95" w:rsidRPr="001463AE" w14:paraId="6D5C9EC0" w14:textId="77777777" w:rsidTr="001A3AF4">
        <w:trPr>
          <w:trHeight w:val="583"/>
        </w:trPr>
        <w:tc>
          <w:tcPr>
            <w:tcW w:w="4962" w:type="dxa"/>
            <w:vAlign w:val="center"/>
          </w:tcPr>
          <w:p w14:paraId="2C69DF9E" w14:textId="77777777" w:rsidR="003C2F95" w:rsidRPr="001463AE" w:rsidRDefault="003C2F95" w:rsidP="003C2F95">
            <w:pPr>
              <w:spacing w:line="440" w:lineRule="exact"/>
              <w:ind w:left="34"/>
              <w:jc w:val="left"/>
              <w:rPr>
                <w:rFonts w:ascii="Angsana New" w:hAnsi="Angsana New"/>
                <w:sz w:val="28"/>
                <w:szCs w:val="28"/>
                <w:cs/>
                <w:lang w:val="en-ZW"/>
              </w:rPr>
            </w:pPr>
            <w:r w:rsidRPr="001463AE">
              <w:rPr>
                <w:rFonts w:ascii="Angsana New" w:hAnsi="Angsana New"/>
                <w:sz w:val="28"/>
                <w:szCs w:val="28"/>
                <w:lang w:val="en-GB"/>
              </w:rPr>
              <w:t>Ending book value</w:t>
            </w:r>
          </w:p>
        </w:tc>
        <w:tc>
          <w:tcPr>
            <w:tcW w:w="1843" w:type="dxa"/>
            <w:vAlign w:val="center"/>
          </w:tcPr>
          <w:p w14:paraId="74B473AE" w14:textId="6880D0AD" w:rsidR="003C2F95" w:rsidRPr="005146FA" w:rsidRDefault="003C2F95" w:rsidP="003C2F95">
            <w:pPr>
              <w:pBdr>
                <w:bottom w:val="double" w:sz="4" w:space="1" w:color="auto"/>
              </w:pBdr>
              <w:spacing w:line="440" w:lineRule="exact"/>
              <w:jc w:val="right"/>
              <w:rPr>
                <w:rFonts w:ascii="Angsana New" w:hAnsi="Angsana New"/>
                <w:snapToGrid w:val="0"/>
                <w:spacing w:val="-4"/>
                <w:sz w:val="28"/>
                <w:szCs w:val="28"/>
                <w:cs/>
              </w:rPr>
            </w:pPr>
            <w:r w:rsidRPr="007E405A">
              <w:rPr>
                <w:rFonts w:ascii="Angsana New" w:eastAsia="SimSun" w:hAnsi="Angsana New"/>
                <w:snapToGrid w:val="0"/>
                <w:sz w:val="28"/>
                <w:szCs w:val="28"/>
                <w:lang w:val="en-GB" w:eastAsia="zh-CN"/>
              </w:rPr>
              <w:t>6</w:t>
            </w:r>
            <w:r w:rsidRPr="00DB1D2D">
              <w:rPr>
                <w:rFonts w:ascii="Angsana New" w:eastAsia="SimSun" w:hAnsi="Angsana New" w:hint="cs"/>
                <w:snapToGrid w:val="0"/>
                <w:sz w:val="28"/>
                <w:szCs w:val="28"/>
                <w:lang w:eastAsia="zh-CN"/>
              </w:rPr>
              <w:t>8</w:t>
            </w:r>
            <w:r w:rsidRPr="007E405A">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443</w:t>
            </w:r>
            <w:r w:rsidRPr="007E405A">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826</w:t>
            </w:r>
          </w:p>
        </w:tc>
        <w:tc>
          <w:tcPr>
            <w:tcW w:w="1842" w:type="dxa"/>
            <w:vAlign w:val="center"/>
          </w:tcPr>
          <w:p w14:paraId="49C6DEC2" w14:textId="15481694" w:rsidR="003C2F95" w:rsidRPr="005146FA" w:rsidRDefault="003C2F95" w:rsidP="003C2F95">
            <w:pPr>
              <w:pBdr>
                <w:bottom w:val="double" w:sz="4" w:space="1" w:color="auto"/>
              </w:pBdr>
              <w:spacing w:line="440" w:lineRule="exact"/>
              <w:jc w:val="right"/>
              <w:rPr>
                <w:rFonts w:ascii="Angsana New" w:eastAsia="SimSun" w:hAnsi="Angsana New"/>
                <w:snapToGrid w:val="0"/>
                <w:sz w:val="28"/>
                <w:szCs w:val="28"/>
                <w:lang w:val="en-GB" w:eastAsia="zh-CN"/>
              </w:rPr>
            </w:pPr>
            <w:r w:rsidRPr="009411D9">
              <w:rPr>
                <w:rFonts w:ascii="Angsana New" w:eastAsia="SimSun" w:hAnsi="Angsana New"/>
                <w:snapToGrid w:val="0"/>
                <w:sz w:val="28"/>
                <w:szCs w:val="28"/>
                <w:lang w:val="en-GB" w:eastAsia="zh-CN"/>
              </w:rPr>
              <w:t>3,0</w:t>
            </w:r>
            <w:r w:rsidRPr="00DB1D2D">
              <w:rPr>
                <w:rFonts w:ascii="Angsana New" w:eastAsia="SimSun" w:hAnsi="Angsana New" w:hint="cs"/>
                <w:snapToGrid w:val="0"/>
                <w:sz w:val="28"/>
                <w:szCs w:val="28"/>
                <w:lang w:eastAsia="zh-CN"/>
              </w:rPr>
              <w:t>7</w:t>
            </w:r>
            <w:r w:rsidRPr="009411D9">
              <w:rPr>
                <w:rFonts w:ascii="Angsana New" w:eastAsia="SimSun" w:hAnsi="Angsana New"/>
                <w:snapToGrid w:val="0"/>
                <w:sz w:val="28"/>
                <w:szCs w:val="28"/>
                <w:lang w:val="en-GB" w:eastAsia="zh-CN"/>
              </w:rPr>
              <w:t>4,</w:t>
            </w:r>
            <w:r w:rsidRPr="00DB1D2D">
              <w:rPr>
                <w:rFonts w:ascii="Angsana New" w:eastAsia="SimSun" w:hAnsi="Angsana New" w:hint="cs"/>
                <w:snapToGrid w:val="0"/>
                <w:sz w:val="28"/>
                <w:szCs w:val="28"/>
                <w:lang w:eastAsia="zh-CN"/>
              </w:rPr>
              <w:t>584</w:t>
            </w:r>
            <w:r w:rsidRPr="009411D9">
              <w:rPr>
                <w:rFonts w:ascii="Angsana New" w:eastAsia="SimSun" w:hAnsi="Angsana New"/>
                <w:snapToGrid w:val="0"/>
                <w:sz w:val="28"/>
                <w:szCs w:val="28"/>
                <w:lang w:val="en-GB" w:eastAsia="zh-CN"/>
              </w:rPr>
              <w:t>,</w:t>
            </w:r>
            <w:r w:rsidRPr="00DB1D2D">
              <w:rPr>
                <w:rFonts w:ascii="Angsana New" w:eastAsia="SimSun" w:hAnsi="Angsana New" w:hint="cs"/>
                <w:snapToGrid w:val="0"/>
                <w:sz w:val="28"/>
                <w:szCs w:val="28"/>
                <w:lang w:eastAsia="zh-CN"/>
              </w:rPr>
              <w:t>327</w:t>
            </w:r>
          </w:p>
        </w:tc>
      </w:tr>
    </w:tbl>
    <w:p w14:paraId="4CA0E552" w14:textId="4F1873D2" w:rsidR="00CD00F2" w:rsidRPr="001463AE" w:rsidRDefault="00CD00F2" w:rsidP="001463AE">
      <w:pPr>
        <w:spacing w:before="120" w:line="440" w:lineRule="exact"/>
        <w:ind w:left="568" w:hanging="284"/>
        <w:jc w:val="thaiDistribute"/>
        <w:rPr>
          <w:rFonts w:ascii="Angsana New" w:hAnsi="Angsana New"/>
          <w:b/>
          <w:bCs/>
          <w:sz w:val="28"/>
          <w:szCs w:val="28"/>
          <w:cs/>
        </w:rPr>
      </w:pPr>
      <w:r w:rsidRPr="001463AE">
        <w:rPr>
          <w:rFonts w:ascii="Angsana New" w:hAnsi="Angsana New"/>
          <w:b/>
          <w:bCs/>
          <w:sz w:val="28"/>
          <w:szCs w:val="28"/>
        </w:rPr>
        <w:t>2</w:t>
      </w:r>
      <w:r w:rsidR="009C469E" w:rsidRPr="009C469E">
        <w:rPr>
          <w:rFonts w:ascii="Angsana New" w:hAnsi="Angsana New" w:hint="cs"/>
          <w:b/>
          <w:bCs/>
          <w:sz w:val="28"/>
          <w:szCs w:val="28"/>
        </w:rPr>
        <w:t>0</w:t>
      </w:r>
      <w:r w:rsidR="00417858">
        <w:rPr>
          <w:rFonts w:ascii="Angsana New" w:hAnsi="Angsana New" w:hint="cs"/>
          <w:b/>
          <w:bCs/>
          <w:sz w:val="28"/>
          <w:szCs w:val="28"/>
          <w:cs/>
        </w:rPr>
        <w:t>.</w:t>
      </w:r>
      <w:r w:rsidR="009C469E" w:rsidRPr="009C469E">
        <w:rPr>
          <w:rFonts w:ascii="Angsana New" w:hAnsi="Angsana New" w:hint="cs"/>
          <w:b/>
          <w:bCs/>
          <w:sz w:val="28"/>
          <w:szCs w:val="28"/>
        </w:rPr>
        <w:t>5</w:t>
      </w:r>
      <w:r w:rsidR="006A4D77" w:rsidRPr="001463AE">
        <w:rPr>
          <w:rFonts w:ascii="Angsana New" w:hAnsi="Angsana New"/>
          <w:b/>
          <w:bCs/>
          <w:sz w:val="28"/>
          <w:szCs w:val="28"/>
        </w:rPr>
        <w:tab/>
      </w:r>
      <w:r w:rsidR="007871F5" w:rsidRPr="001463AE">
        <w:rPr>
          <w:rFonts w:ascii="Angsana New" w:hAnsi="Angsana New"/>
          <w:b/>
          <w:bCs/>
          <w:sz w:val="28"/>
          <w:szCs w:val="28"/>
        </w:rPr>
        <w:t>Short-term borrowings from related party</w:t>
      </w:r>
    </w:p>
    <w:p w14:paraId="489A5F97" w14:textId="7F79DC60" w:rsidR="00517345" w:rsidRPr="001463AE" w:rsidRDefault="00517345" w:rsidP="001463AE">
      <w:pPr>
        <w:spacing w:before="120" w:line="440" w:lineRule="exact"/>
        <w:ind w:left="142" w:firstLine="567"/>
        <w:jc w:val="thaiDistribute"/>
        <w:rPr>
          <w:rFonts w:ascii="Angsana New" w:eastAsia="Angsana New" w:hAnsi="Angsana New"/>
          <w:sz w:val="28"/>
          <w:szCs w:val="28"/>
          <w:lang w:val="en-GB"/>
        </w:rPr>
      </w:pPr>
      <w:r w:rsidRPr="001463AE">
        <w:rPr>
          <w:rFonts w:ascii="Angsana New" w:hAnsi="Angsana New"/>
          <w:sz w:val="28"/>
          <w:szCs w:val="28"/>
          <w:lang w:val="en-GB"/>
        </w:rPr>
        <w:t xml:space="preserve">Short-term borrowings from related party for the </w:t>
      </w:r>
      <w:r w:rsidR="00CD49E9">
        <w:rPr>
          <w:rFonts w:ascii="Angsana New" w:hAnsi="Angsana New"/>
          <w:sz w:val="28"/>
          <w:szCs w:val="28"/>
          <w:lang w:val="en-GB"/>
        </w:rPr>
        <w:t>three</w:t>
      </w:r>
      <w:r w:rsidRPr="001463AE">
        <w:rPr>
          <w:rFonts w:ascii="Angsana New" w:hAnsi="Angsana New"/>
          <w:sz w:val="28"/>
          <w:szCs w:val="28"/>
          <w:lang w:val="en-GB"/>
        </w:rPr>
        <w:t xml:space="preserve">-month periods ended </w:t>
      </w:r>
      <w:r w:rsidR="00CD49E9">
        <w:rPr>
          <w:rFonts w:ascii="Angsana New" w:hAnsi="Angsana New"/>
          <w:sz w:val="28"/>
          <w:szCs w:val="28"/>
          <w:lang w:val="en-GB"/>
        </w:rPr>
        <w:t>Ma</w:t>
      </w:r>
      <w:r w:rsidR="00D81EC1">
        <w:rPr>
          <w:rFonts w:ascii="Angsana New" w:hAnsi="Angsana New"/>
          <w:sz w:val="28"/>
          <w:szCs w:val="28"/>
          <w:lang w:val="en-GB"/>
        </w:rPr>
        <w:t>rch</w:t>
      </w:r>
      <w:r w:rsidR="00B16AD5">
        <w:rPr>
          <w:rFonts w:ascii="Angsana New" w:hAnsi="Angsana New"/>
          <w:sz w:val="28"/>
          <w:szCs w:val="28"/>
          <w:lang w:val="en-GB"/>
        </w:rPr>
        <w:t xml:space="preserve"> 31</w:t>
      </w:r>
      <w:r w:rsidRPr="001463AE">
        <w:rPr>
          <w:rFonts w:ascii="Angsana New" w:hAnsi="Angsana New"/>
          <w:sz w:val="28"/>
          <w:szCs w:val="28"/>
          <w:lang w:val="en-GB"/>
        </w:rPr>
        <w:t>, 202</w:t>
      </w:r>
      <w:r w:rsidR="00273387">
        <w:rPr>
          <w:rFonts w:ascii="Angsana New" w:hAnsi="Angsana New"/>
          <w:sz w:val="28"/>
          <w:szCs w:val="28"/>
          <w:lang w:val="en-GB"/>
        </w:rPr>
        <w:t>4</w:t>
      </w:r>
      <w:r w:rsidRPr="001463AE">
        <w:rPr>
          <w:rFonts w:ascii="Angsana New" w:hAnsi="Angsana New"/>
          <w:sz w:val="28"/>
          <w:szCs w:val="28"/>
        </w:rPr>
        <w:t xml:space="preserve"> </w:t>
      </w:r>
      <w:r w:rsidRPr="001463AE">
        <w:rPr>
          <w:rFonts w:ascii="Angsana New" w:hAnsi="Angsana New"/>
          <w:sz w:val="28"/>
          <w:szCs w:val="28"/>
          <w:lang w:val="en-GB"/>
        </w:rPr>
        <w:t xml:space="preserve">are </w:t>
      </w:r>
      <w:r w:rsidR="000343BC" w:rsidRPr="000343BC">
        <w:rPr>
          <w:rFonts w:ascii="Angsana New" w:hAnsi="Angsana New"/>
          <w:sz w:val="28"/>
          <w:szCs w:val="28"/>
          <w:lang w:val="en-GB"/>
        </w:rPr>
        <w:t>detailed as follows</w:t>
      </w:r>
      <w:r w:rsidRPr="001463AE">
        <w:rPr>
          <w:rFonts w:ascii="Angsana New" w:hAnsi="Angsana New"/>
          <w:sz w:val="28"/>
          <w:szCs w:val="28"/>
          <w:lang w:val="en-GB"/>
        </w:rPr>
        <w:t>:</w:t>
      </w:r>
    </w:p>
    <w:tbl>
      <w:tblPr>
        <w:tblW w:w="8647" w:type="dxa"/>
        <w:tblInd w:w="567" w:type="dxa"/>
        <w:tblLayout w:type="fixed"/>
        <w:tblLook w:val="0000" w:firstRow="0" w:lastRow="0" w:firstColumn="0" w:lastColumn="0" w:noHBand="0" w:noVBand="0"/>
      </w:tblPr>
      <w:tblGrid>
        <w:gridCol w:w="6804"/>
        <w:gridCol w:w="1843"/>
      </w:tblGrid>
      <w:tr w:rsidR="00922BD7" w:rsidRPr="001463AE" w14:paraId="7048BBCB" w14:textId="5B6943AA" w:rsidTr="002801BE">
        <w:tc>
          <w:tcPr>
            <w:tcW w:w="6804" w:type="dxa"/>
            <w:vAlign w:val="bottom"/>
          </w:tcPr>
          <w:p w14:paraId="7EB20114" w14:textId="77777777" w:rsidR="00922BD7" w:rsidRPr="001463AE" w:rsidRDefault="00922BD7" w:rsidP="001463AE">
            <w:pPr>
              <w:spacing w:line="440" w:lineRule="exact"/>
              <w:ind w:left="33"/>
              <w:jc w:val="left"/>
              <w:rPr>
                <w:rFonts w:ascii="Angsana New" w:hAnsi="Angsana New"/>
                <w:snapToGrid w:val="0"/>
                <w:spacing w:val="-4"/>
                <w:sz w:val="28"/>
                <w:szCs w:val="28"/>
                <w:lang w:val="en-GB"/>
              </w:rPr>
            </w:pPr>
          </w:p>
        </w:tc>
        <w:tc>
          <w:tcPr>
            <w:tcW w:w="1843" w:type="dxa"/>
            <w:vAlign w:val="bottom"/>
          </w:tcPr>
          <w:p w14:paraId="186782A8" w14:textId="77777777" w:rsidR="00922BD7" w:rsidRPr="001463AE" w:rsidRDefault="00922BD7" w:rsidP="001463AE">
            <w:pPr>
              <w:pStyle w:val="a3"/>
              <w:pBdr>
                <w:bottom w:val="single" w:sz="4" w:space="1" w:color="auto"/>
              </w:pBdr>
              <w:spacing w:line="440" w:lineRule="exact"/>
              <w:ind w:right="0"/>
              <w:jc w:val="right"/>
              <w:rPr>
                <w:rFonts w:ascii="Angsana New" w:hAnsi="Angsana New" w:cs="Angsana New"/>
                <w:cs/>
              </w:rPr>
            </w:pPr>
            <w:r w:rsidRPr="001463AE">
              <w:rPr>
                <w:rFonts w:ascii="Angsana New" w:hAnsi="Angsana New" w:cs="Angsana New"/>
                <w:cs/>
              </w:rPr>
              <w:t>Unit: Baht</w:t>
            </w:r>
          </w:p>
        </w:tc>
      </w:tr>
      <w:tr w:rsidR="00922BD7" w:rsidRPr="008A65DA" w14:paraId="71C91F84" w14:textId="172017CC" w:rsidTr="002801BE">
        <w:tc>
          <w:tcPr>
            <w:tcW w:w="6804" w:type="dxa"/>
            <w:vAlign w:val="bottom"/>
          </w:tcPr>
          <w:p w14:paraId="256EBBDD" w14:textId="77777777" w:rsidR="00922BD7" w:rsidRPr="001463AE" w:rsidRDefault="00922BD7" w:rsidP="008A65DA">
            <w:pPr>
              <w:spacing w:line="440" w:lineRule="exact"/>
              <w:ind w:left="33"/>
              <w:jc w:val="left"/>
              <w:rPr>
                <w:rFonts w:ascii="Angsana New" w:hAnsi="Angsana New"/>
                <w:snapToGrid w:val="0"/>
                <w:spacing w:val="-4"/>
                <w:sz w:val="28"/>
                <w:szCs w:val="28"/>
                <w:lang w:val="en-GB"/>
              </w:rPr>
            </w:pPr>
          </w:p>
        </w:tc>
        <w:tc>
          <w:tcPr>
            <w:tcW w:w="1843" w:type="dxa"/>
            <w:vAlign w:val="bottom"/>
          </w:tcPr>
          <w:p w14:paraId="2429C722" w14:textId="44274A91" w:rsidR="00922BD7" w:rsidRPr="008A65DA" w:rsidRDefault="00922BD7" w:rsidP="008A65DA">
            <w:pPr>
              <w:pStyle w:val="a3"/>
              <w:pBdr>
                <w:bottom w:val="single" w:sz="4" w:space="1" w:color="auto"/>
              </w:pBdr>
              <w:spacing w:line="440" w:lineRule="exact"/>
              <w:ind w:right="-101"/>
              <w:jc w:val="center"/>
              <w:rPr>
                <w:rFonts w:ascii="Angsana New" w:hAnsi="Angsana New" w:cs="Angsana New"/>
                <w:snapToGrid w:val="0"/>
                <w:spacing w:val="-4"/>
                <w:lang w:val="en-GB"/>
              </w:rPr>
            </w:pPr>
            <w:r w:rsidRPr="008A65DA">
              <w:rPr>
                <w:rFonts w:ascii="Angsana New" w:hAnsi="Angsana New" w:cs="Angsana New"/>
                <w:snapToGrid w:val="0"/>
                <w:spacing w:val="-4"/>
                <w:cs/>
                <w:lang w:val="en-GB"/>
              </w:rPr>
              <w:t>Consolidated financial statements</w:t>
            </w:r>
          </w:p>
        </w:tc>
      </w:tr>
      <w:tr w:rsidR="00922BD7" w:rsidRPr="001463AE" w14:paraId="68466500" w14:textId="09404B4F" w:rsidTr="002801BE">
        <w:tc>
          <w:tcPr>
            <w:tcW w:w="6804" w:type="dxa"/>
            <w:vAlign w:val="bottom"/>
          </w:tcPr>
          <w:p w14:paraId="4BCB05AF" w14:textId="4E77DA07" w:rsidR="00922BD7" w:rsidRPr="001463AE" w:rsidRDefault="00922BD7" w:rsidP="001463AE">
            <w:pPr>
              <w:spacing w:line="440" w:lineRule="exact"/>
              <w:ind w:left="33"/>
              <w:jc w:val="left"/>
              <w:rPr>
                <w:rFonts w:ascii="Angsana New" w:hAnsi="Angsana New"/>
                <w:b/>
                <w:bCs/>
                <w:sz w:val="28"/>
                <w:szCs w:val="28"/>
                <w:cs/>
              </w:rPr>
            </w:pPr>
            <w:r w:rsidRPr="001463AE">
              <w:rPr>
                <w:rFonts w:ascii="Angsana New" w:eastAsia="Times New Roman" w:hAnsi="Angsana New"/>
                <w:b/>
                <w:bCs/>
                <w:sz w:val="28"/>
                <w:szCs w:val="28"/>
              </w:rPr>
              <w:t>Major shareholders of the Company</w:t>
            </w:r>
          </w:p>
        </w:tc>
        <w:tc>
          <w:tcPr>
            <w:tcW w:w="1843" w:type="dxa"/>
            <w:vAlign w:val="bottom"/>
          </w:tcPr>
          <w:p w14:paraId="46A5F8CB" w14:textId="77777777" w:rsidR="00922BD7" w:rsidRPr="001463AE" w:rsidRDefault="00922BD7" w:rsidP="001463AE">
            <w:pPr>
              <w:spacing w:line="440" w:lineRule="exact"/>
              <w:jc w:val="right"/>
              <w:rPr>
                <w:rFonts w:ascii="Angsana New" w:hAnsi="Angsana New"/>
                <w:snapToGrid w:val="0"/>
                <w:spacing w:val="-4"/>
                <w:sz w:val="28"/>
                <w:szCs w:val="28"/>
                <w:lang w:val="en-GB"/>
              </w:rPr>
            </w:pPr>
          </w:p>
        </w:tc>
      </w:tr>
      <w:tr w:rsidR="00F20A50" w:rsidRPr="001463AE" w14:paraId="49CF439A" w14:textId="566848DE" w:rsidTr="002801BE">
        <w:tc>
          <w:tcPr>
            <w:tcW w:w="6804" w:type="dxa"/>
            <w:vAlign w:val="bottom"/>
          </w:tcPr>
          <w:p w14:paraId="6F9DA85C" w14:textId="138DCD43" w:rsidR="00F20A50" w:rsidRPr="001463AE" w:rsidRDefault="00F20A50" w:rsidP="00F20A50">
            <w:pPr>
              <w:spacing w:line="440" w:lineRule="exact"/>
              <w:ind w:left="33"/>
              <w:jc w:val="left"/>
              <w:rPr>
                <w:rFonts w:ascii="Angsana New" w:hAnsi="Angsana New"/>
                <w:sz w:val="28"/>
                <w:szCs w:val="28"/>
                <w:cs/>
              </w:rPr>
            </w:pPr>
            <w:r w:rsidRPr="001463AE">
              <w:rPr>
                <w:rFonts w:ascii="Angsana New" w:hAnsi="Angsana New"/>
                <w:sz w:val="28"/>
                <w:szCs w:val="28"/>
                <w:lang w:val="en-GB"/>
              </w:rPr>
              <w:t>Beginning book value</w:t>
            </w:r>
          </w:p>
        </w:tc>
        <w:tc>
          <w:tcPr>
            <w:tcW w:w="1843" w:type="dxa"/>
            <w:vAlign w:val="bottom"/>
          </w:tcPr>
          <w:p w14:paraId="0E50B8D4" w14:textId="32F2E309" w:rsidR="00F20A50" w:rsidRPr="001463AE" w:rsidRDefault="00F20A50" w:rsidP="00F20A50">
            <w:pPr>
              <w:spacing w:line="440" w:lineRule="exact"/>
              <w:jc w:val="right"/>
              <w:rPr>
                <w:rFonts w:ascii="Angsana New" w:hAnsi="Angsana New"/>
                <w:snapToGrid w:val="0"/>
                <w:spacing w:val="-4"/>
                <w:sz w:val="28"/>
                <w:szCs w:val="28"/>
              </w:rPr>
            </w:pPr>
            <w:r w:rsidRPr="00AA3797">
              <w:rPr>
                <w:rFonts w:ascii="Angsana New" w:eastAsia="Angsana New" w:hAnsi="Angsana New"/>
                <w:sz w:val="28"/>
                <w:szCs w:val="28"/>
              </w:rPr>
              <w:t>70,000,000</w:t>
            </w:r>
          </w:p>
        </w:tc>
      </w:tr>
      <w:tr w:rsidR="00F20A50" w:rsidRPr="001463AE" w14:paraId="46B05B2F" w14:textId="73F9D44C" w:rsidTr="002801BE">
        <w:tc>
          <w:tcPr>
            <w:tcW w:w="6804" w:type="dxa"/>
            <w:vAlign w:val="bottom"/>
          </w:tcPr>
          <w:p w14:paraId="2F6159B1" w14:textId="3AB11979" w:rsidR="00F20A50" w:rsidRPr="001463AE" w:rsidRDefault="00F20A50" w:rsidP="00F20A50">
            <w:pPr>
              <w:spacing w:line="440" w:lineRule="exact"/>
              <w:ind w:left="33"/>
              <w:jc w:val="left"/>
              <w:rPr>
                <w:rFonts w:ascii="Angsana New" w:hAnsi="Angsana New"/>
                <w:sz w:val="28"/>
                <w:szCs w:val="28"/>
                <w:cs/>
              </w:rPr>
            </w:pPr>
            <w:r w:rsidRPr="001463AE">
              <w:rPr>
                <w:rFonts w:ascii="Angsana New" w:hAnsi="Angsana New"/>
                <w:sz w:val="28"/>
                <w:szCs w:val="28"/>
              </w:rPr>
              <w:t>Additions during the period</w:t>
            </w:r>
          </w:p>
        </w:tc>
        <w:tc>
          <w:tcPr>
            <w:tcW w:w="1843" w:type="dxa"/>
            <w:tcBorders>
              <w:top w:val="nil"/>
              <w:left w:val="nil"/>
              <w:bottom w:val="nil"/>
              <w:right w:val="nil"/>
            </w:tcBorders>
            <w:shd w:val="clear" w:color="auto" w:fill="auto"/>
            <w:vAlign w:val="bottom"/>
          </w:tcPr>
          <w:p w14:paraId="44BAA09C" w14:textId="3620137F" w:rsidR="00F20A50" w:rsidRPr="001463AE" w:rsidRDefault="00F20A50" w:rsidP="00BC0E57">
            <w:pPr>
              <w:pBdr>
                <w:bottom w:val="single" w:sz="4" w:space="1" w:color="auto"/>
              </w:pBdr>
              <w:spacing w:line="440" w:lineRule="exact"/>
              <w:jc w:val="right"/>
              <w:rPr>
                <w:rFonts w:ascii="Angsana New" w:hAnsi="Angsana New"/>
                <w:snapToGrid w:val="0"/>
                <w:spacing w:val="-4"/>
                <w:sz w:val="28"/>
                <w:szCs w:val="28"/>
                <w:cs/>
                <w:lang w:val="en-GB"/>
              </w:rPr>
            </w:pPr>
            <w:r w:rsidRPr="00DB1D2D">
              <w:rPr>
                <w:rFonts w:ascii="Angsana New" w:eastAsia="Angsana New" w:hAnsi="Angsana New" w:hint="cs"/>
                <w:sz w:val="28"/>
                <w:szCs w:val="28"/>
              </w:rPr>
              <w:t>40</w:t>
            </w:r>
            <w:r w:rsidRPr="00AA3797">
              <w:rPr>
                <w:rFonts w:ascii="Angsana New" w:eastAsia="Angsana New" w:hAnsi="Angsana New"/>
                <w:sz w:val="28"/>
                <w:szCs w:val="28"/>
              </w:rPr>
              <w:t>,000,000</w:t>
            </w:r>
          </w:p>
        </w:tc>
      </w:tr>
      <w:tr w:rsidR="00F20A50" w:rsidRPr="001463AE" w14:paraId="59FD2A22" w14:textId="2D6856A8" w:rsidTr="002801BE">
        <w:trPr>
          <w:trHeight w:val="574"/>
        </w:trPr>
        <w:tc>
          <w:tcPr>
            <w:tcW w:w="6804" w:type="dxa"/>
            <w:vAlign w:val="center"/>
          </w:tcPr>
          <w:p w14:paraId="76A70418" w14:textId="0F3E6BB0" w:rsidR="00F20A50" w:rsidRPr="001463AE" w:rsidRDefault="00F20A50" w:rsidP="00F20A50">
            <w:pPr>
              <w:spacing w:line="440" w:lineRule="exact"/>
              <w:ind w:left="33"/>
              <w:jc w:val="left"/>
              <w:rPr>
                <w:rFonts w:ascii="Angsana New" w:hAnsi="Angsana New"/>
                <w:spacing w:val="-6"/>
                <w:sz w:val="28"/>
                <w:szCs w:val="28"/>
                <w:cs/>
              </w:rPr>
            </w:pPr>
            <w:r w:rsidRPr="001463AE">
              <w:rPr>
                <w:rFonts w:ascii="Angsana New" w:hAnsi="Angsana New"/>
                <w:sz w:val="28"/>
                <w:szCs w:val="28"/>
                <w:lang w:val="en-GB"/>
              </w:rPr>
              <w:t>Ending book value</w:t>
            </w:r>
          </w:p>
        </w:tc>
        <w:tc>
          <w:tcPr>
            <w:tcW w:w="1843" w:type="dxa"/>
            <w:tcBorders>
              <w:left w:val="nil"/>
              <w:right w:val="nil"/>
            </w:tcBorders>
            <w:shd w:val="clear" w:color="auto" w:fill="auto"/>
            <w:vAlign w:val="bottom"/>
          </w:tcPr>
          <w:p w14:paraId="00550DC0" w14:textId="1C37BEF5" w:rsidR="00F20A50" w:rsidRPr="001463AE" w:rsidRDefault="00F20A50" w:rsidP="00E25CD7">
            <w:pPr>
              <w:pBdr>
                <w:bottom w:val="double" w:sz="4" w:space="1" w:color="auto"/>
              </w:pBdr>
              <w:spacing w:line="440" w:lineRule="exact"/>
              <w:jc w:val="right"/>
              <w:rPr>
                <w:rFonts w:ascii="Angsana New" w:hAnsi="Angsana New"/>
                <w:snapToGrid w:val="0"/>
                <w:spacing w:val="-4"/>
                <w:sz w:val="28"/>
                <w:szCs w:val="28"/>
              </w:rPr>
            </w:pPr>
            <w:r w:rsidRPr="00DB1D2D">
              <w:rPr>
                <w:rFonts w:ascii="Angsana New" w:eastAsia="Times New Roman" w:hAnsi="Angsana New" w:hint="cs"/>
                <w:color w:val="000000"/>
                <w:sz w:val="28"/>
                <w:szCs w:val="28"/>
                <w:lang w:eastAsia="en-US"/>
              </w:rPr>
              <w:t>110</w:t>
            </w:r>
            <w:r w:rsidRPr="001A4FF9">
              <w:rPr>
                <w:rFonts w:ascii="Angsana New" w:eastAsia="Times New Roman" w:hAnsi="Angsana New"/>
                <w:color w:val="000000"/>
                <w:sz w:val="28"/>
                <w:szCs w:val="28"/>
                <w:lang w:eastAsia="en-US"/>
              </w:rPr>
              <w:t>,000,000</w:t>
            </w:r>
          </w:p>
        </w:tc>
      </w:tr>
    </w:tbl>
    <w:p w14:paraId="0147309D" w14:textId="56D398A0" w:rsidR="00CD00F2" w:rsidRPr="001463AE" w:rsidRDefault="00CD00F2" w:rsidP="00D363F5">
      <w:pPr>
        <w:spacing w:before="120" w:line="400" w:lineRule="exact"/>
        <w:ind w:left="284" w:hanging="284"/>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2</w:t>
      </w:r>
      <w:r w:rsidR="00E96834">
        <w:rPr>
          <w:rFonts w:ascii="Angsana New" w:eastAsia="Angsana New" w:hAnsi="Angsana New"/>
          <w:b/>
          <w:bCs/>
          <w:sz w:val="28"/>
          <w:szCs w:val="28"/>
        </w:rPr>
        <w:t>1</w:t>
      </w:r>
      <w:r w:rsidRPr="001463AE">
        <w:rPr>
          <w:rFonts w:ascii="Angsana New" w:eastAsia="Angsana New" w:hAnsi="Angsana New"/>
          <w:b/>
          <w:bCs/>
          <w:sz w:val="28"/>
          <w:szCs w:val="28"/>
          <w:cs/>
          <w:lang w:val="en-GB"/>
        </w:rPr>
        <w:t>.</w:t>
      </w:r>
      <w:r w:rsidRPr="001463AE">
        <w:rPr>
          <w:rFonts w:ascii="Angsana New" w:hAnsi="Angsana New"/>
          <w:sz w:val="28"/>
          <w:szCs w:val="28"/>
        </w:rPr>
        <w:tab/>
      </w:r>
      <w:r w:rsidRPr="001463AE">
        <w:rPr>
          <w:rFonts w:ascii="Angsana New" w:eastAsia="Angsana New" w:hAnsi="Angsana New"/>
          <w:b/>
          <w:bCs/>
          <w:caps/>
          <w:sz w:val="28"/>
          <w:szCs w:val="28"/>
          <w:lang w:val="en-GB"/>
        </w:rPr>
        <w:t>Financial instruments</w:t>
      </w:r>
      <w:r w:rsidRPr="001463AE">
        <w:rPr>
          <w:rFonts w:ascii="Angsana New" w:eastAsia="Angsana New" w:hAnsi="Angsana New"/>
          <w:b/>
          <w:bCs/>
          <w:sz w:val="28"/>
          <w:szCs w:val="28"/>
          <w:lang w:val="en-GB"/>
        </w:rPr>
        <w:t xml:space="preserve"> </w:t>
      </w:r>
    </w:p>
    <w:p w14:paraId="23209801" w14:textId="77777777" w:rsidR="00CD00F2" w:rsidRPr="001463AE" w:rsidRDefault="00CD00F2" w:rsidP="00D363F5">
      <w:pPr>
        <w:spacing w:before="120" w:line="400" w:lineRule="exact"/>
        <w:ind w:left="709" w:hanging="425"/>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 xml:space="preserve">Objective of financial risk management </w:t>
      </w:r>
    </w:p>
    <w:p w14:paraId="34743535" w14:textId="77777777" w:rsidR="00CD00F2" w:rsidRPr="001463AE" w:rsidRDefault="00CD00F2" w:rsidP="00D363F5">
      <w:pPr>
        <w:spacing w:before="120" w:line="400" w:lineRule="exact"/>
        <w:ind w:left="270"/>
        <w:jc w:val="thaiDistribute"/>
        <w:rPr>
          <w:rFonts w:ascii="Angsana New" w:eastAsia="Angsana New" w:hAnsi="Angsana New"/>
          <w:sz w:val="28"/>
          <w:szCs w:val="28"/>
          <w:lang w:val="en-GB"/>
        </w:rPr>
      </w:pPr>
      <w:r w:rsidRPr="001463AE">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585228BB" w14:textId="77777777" w:rsidR="00D74E65" w:rsidRDefault="00D74E65">
      <w:pPr>
        <w:jc w:val="left"/>
        <w:rPr>
          <w:rFonts w:ascii="Angsana New" w:eastAsia="Angsana New" w:hAnsi="Angsana New"/>
          <w:b/>
          <w:bCs/>
          <w:sz w:val="28"/>
          <w:szCs w:val="28"/>
        </w:rPr>
      </w:pPr>
      <w:r>
        <w:rPr>
          <w:rFonts w:ascii="Angsana New" w:eastAsia="Angsana New" w:hAnsi="Angsana New"/>
          <w:b/>
          <w:bCs/>
          <w:sz w:val="28"/>
          <w:szCs w:val="28"/>
        </w:rPr>
        <w:br w:type="page"/>
      </w:r>
    </w:p>
    <w:p w14:paraId="692A053C" w14:textId="513E265A" w:rsidR="00CD00F2" w:rsidRPr="00B4565A" w:rsidRDefault="00CD00F2" w:rsidP="001A3AF4">
      <w:pPr>
        <w:tabs>
          <w:tab w:val="left" w:pos="1134"/>
        </w:tabs>
        <w:spacing w:before="120" w:line="350" w:lineRule="exact"/>
        <w:ind w:left="709" w:hanging="425"/>
        <w:jc w:val="thaiDistribute"/>
        <w:rPr>
          <w:rFonts w:ascii="Angsana New" w:eastAsia="Angsana New" w:hAnsi="Angsana New"/>
          <w:sz w:val="28"/>
          <w:szCs w:val="28"/>
          <w:lang w:val="en-GB"/>
        </w:rPr>
      </w:pPr>
      <w:r w:rsidRPr="00B4565A">
        <w:rPr>
          <w:rFonts w:ascii="Angsana New" w:eastAsia="Angsana New" w:hAnsi="Angsana New"/>
          <w:b/>
          <w:bCs/>
          <w:sz w:val="28"/>
          <w:szCs w:val="28"/>
        </w:rPr>
        <w:lastRenderedPageBreak/>
        <w:t>2</w:t>
      </w:r>
      <w:r w:rsidR="00CE79FA">
        <w:rPr>
          <w:rFonts w:ascii="Angsana New" w:eastAsia="Angsana New" w:hAnsi="Angsana New"/>
          <w:b/>
          <w:bCs/>
          <w:sz w:val="28"/>
          <w:szCs w:val="28"/>
        </w:rPr>
        <w:t>1</w:t>
      </w:r>
      <w:r w:rsidRPr="00B4565A">
        <w:rPr>
          <w:rFonts w:ascii="Angsana New" w:eastAsia="Angsana New" w:hAnsi="Angsana New"/>
          <w:b/>
          <w:bCs/>
          <w:sz w:val="28"/>
          <w:szCs w:val="28"/>
        </w:rPr>
        <w:t>.1</w:t>
      </w:r>
      <w:r w:rsidRPr="00B4565A">
        <w:rPr>
          <w:rFonts w:ascii="Angsana New" w:hAnsi="Angsana New"/>
        </w:rPr>
        <w:tab/>
      </w:r>
      <w:r w:rsidRPr="00B4565A">
        <w:rPr>
          <w:rFonts w:ascii="Angsana New" w:eastAsia="Angsana New" w:hAnsi="Angsana New"/>
          <w:b/>
          <w:bCs/>
          <w:sz w:val="28"/>
          <w:szCs w:val="28"/>
        </w:rPr>
        <w:t>Interest rate risk</w:t>
      </w:r>
    </w:p>
    <w:p w14:paraId="10E6078C" w14:textId="4889017A" w:rsidR="00B03AAD" w:rsidRPr="00B4565A" w:rsidRDefault="00CD00F2" w:rsidP="001A3AF4">
      <w:pPr>
        <w:tabs>
          <w:tab w:val="left" w:pos="9000"/>
        </w:tabs>
        <w:spacing w:before="120" w:after="120" w:line="350" w:lineRule="exact"/>
        <w:ind w:left="709"/>
        <w:jc w:val="thaiDistribute"/>
        <w:rPr>
          <w:rFonts w:ascii="Angsana New" w:eastAsia="SimSun" w:hAnsi="Angsana New"/>
          <w:sz w:val="28"/>
          <w:szCs w:val="28"/>
        </w:rPr>
      </w:pPr>
      <w:r w:rsidRPr="00B4565A">
        <w:rPr>
          <w:rFonts w:ascii="Angsana New" w:eastAsia="SimSun" w:hAnsi="Angsana New"/>
          <w:sz w:val="28"/>
          <w:szCs w:val="28"/>
          <w:lang w:val="en-GB"/>
        </w:rPr>
        <w:t>The Group</w:t>
      </w:r>
      <w:r w:rsidRPr="00B4565A">
        <w:rPr>
          <w:rFonts w:ascii="Angsana New" w:eastAsia="SimSun" w:hAnsi="Angsana New"/>
          <w:sz w:val="28"/>
          <w:szCs w:val="28"/>
          <w:cs/>
          <w:lang w:val="en-GB"/>
        </w:rPr>
        <w:t xml:space="preserve"> </w:t>
      </w:r>
      <w:r w:rsidR="00D42C9E">
        <w:rPr>
          <w:rFonts w:ascii="Angsana New" w:eastAsia="SimSun" w:hAnsi="Angsana New"/>
          <w:sz w:val="28"/>
          <w:szCs w:val="28"/>
          <w:lang w:val="en-GB"/>
        </w:rPr>
        <w:t xml:space="preserve">is </w:t>
      </w:r>
      <w:r w:rsidRPr="00B4565A">
        <w:rPr>
          <w:rFonts w:ascii="Angsana New" w:eastAsia="SimSun" w:hAnsi="Angsana New"/>
          <w:sz w:val="28"/>
          <w:szCs w:val="28"/>
          <w:lang w:val="en-GB"/>
        </w:rPr>
        <w:t xml:space="preserve">exposure to interest rate risk in respect of deposit at banks, other financial assets, long-term borrowings, </w:t>
      </w:r>
      <w:r w:rsidR="006B5632" w:rsidRPr="00B4565A">
        <w:rPr>
          <w:rFonts w:ascii="Angsana New" w:eastAsia="SimSun" w:hAnsi="Angsana New"/>
          <w:sz w:val="28"/>
          <w:szCs w:val="28"/>
          <w:lang w:val="en-GB"/>
        </w:rPr>
        <w:t xml:space="preserve">debentures, </w:t>
      </w:r>
      <w:r w:rsidRPr="00B4565A">
        <w:rPr>
          <w:rFonts w:ascii="Angsana New" w:eastAsia="SimSun" w:hAnsi="Angsana New"/>
          <w:sz w:val="28"/>
          <w:szCs w:val="28"/>
          <w:lang w:val="en-GB"/>
        </w:rPr>
        <w:t>and</w:t>
      </w:r>
      <w:r w:rsidRPr="00B4565A">
        <w:rPr>
          <w:rFonts w:ascii="Angsana New" w:hAnsi="Angsana New"/>
          <w:sz w:val="26"/>
          <w:szCs w:val="26"/>
        </w:rPr>
        <w:t xml:space="preserve"> l</w:t>
      </w:r>
      <w:r w:rsidRPr="00B4565A">
        <w:rPr>
          <w:rFonts w:ascii="Angsana New" w:hAnsi="Angsana New"/>
          <w:sz w:val="26"/>
          <w:szCs w:val="26"/>
          <w:lang w:val="en-GB"/>
        </w:rPr>
        <w:t>ease liabilities</w:t>
      </w:r>
      <w:r w:rsidR="00B1086F" w:rsidRPr="00FA6048">
        <w:rPr>
          <w:rFonts w:ascii="Angsana New" w:eastAsia="SimSun" w:hAnsi="Angsana New"/>
          <w:color w:val="FF0000"/>
          <w:sz w:val="28"/>
          <w:szCs w:val="28"/>
          <w:lang w:val="en-GB"/>
        </w:rPr>
        <w:t>.</w:t>
      </w:r>
    </w:p>
    <w:p w14:paraId="0682EAC3" w14:textId="77777777" w:rsidR="00CD00F2" w:rsidRDefault="00CD00F2" w:rsidP="001A3AF4">
      <w:pPr>
        <w:tabs>
          <w:tab w:val="left" w:pos="9781"/>
        </w:tabs>
        <w:spacing w:before="120" w:line="350" w:lineRule="exact"/>
        <w:ind w:left="709"/>
        <w:jc w:val="thaiDistribute"/>
        <w:rPr>
          <w:rFonts w:ascii="Angsana New" w:eastAsia="SimSun" w:hAnsi="Angsana New"/>
          <w:sz w:val="28"/>
          <w:szCs w:val="28"/>
          <w:lang w:val="en-GB"/>
        </w:rPr>
      </w:pPr>
      <w:r w:rsidRPr="00B4565A">
        <w:rPr>
          <w:rFonts w:ascii="Angsana New" w:eastAsia="SimSun" w:hAnsi="Angsana New"/>
          <w:sz w:val="28"/>
          <w:szCs w:val="28"/>
          <w:lang w:val="en-GB"/>
        </w:rPr>
        <w:t>The significant financial assets and liabilities can be classified by interest rate as follows:</w:t>
      </w:r>
    </w:p>
    <w:tbl>
      <w:tblPr>
        <w:tblW w:w="9889" w:type="dxa"/>
        <w:tblInd w:w="-284" w:type="dxa"/>
        <w:tblLayout w:type="fixed"/>
        <w:tblLook w:val="0000" w:firstRow="0" w:lastRow="0" w:firstColumn="0" w:lastColumn="0" w:noHBand="0" w:noVBand="0"/>
      </w:tblPr>
      <w:tblGrid>
        <w:gridCol w:w="2312"/>
        <w:gridCol w:w="1198"/>
        <w:gridCol w:w="1134"/>
        <w:gridCol w:w="1134"/>
        <w:gridCol w:w="1134"/>
        <w:gridCol w:w="1133"/>
        <w:gridCol w:w="1844"/>
      </w:tblGrid>
      <w:tr w:rsidR="00670C5F" w:rsidRPr="00B4565A" w14:paraId="07AB8907" w14:textId="77777777" w:rsidTr="002801BE">
        <w:trPr>
          <w:tblHeader/>
        </w:trPr>
        <w:tc>
          <w:tcPr>
            <w:tcW w:w="2312" w:type="dxa"/>
            <w:shd w:val="clear" w:color="auto" w:fill="auto"/>
            <w:vAlign w:val="bottom"/>
          </w:tcPr>
          <w:p w14:paraId="78C23756" w14:textId="77777777" w:rsidR="00670C5F" w:rsidRPr="00B4565A" w:rsidRDefault="00670C5F" w:rsidP="001A3AF4">
            <w:pPr>
              <w:spacing w:line="350" w:lineRule="exact"/>
              <w:ind w:left="522"/>
              <w:jc w:val="right"/>
              <w:rPr>
                <w:rFonts w:ascii="Angsana New" w:hAnsi="Angsana New"/>
                <w:sz w:val="24"/>
                <w:szCs w:val="24"/>
              </w:rPr>
            </w:pPr>
          </w:p>
        </w:tc>
        <w:tc>
          <w:tcPr>
            <w:tcW w:w="7577" w:type="dxa"/>
            <w:gridSpan w:val="6"/>
          </w:tcPr>
          <w:p w14:paraId="4DD1E0D7" w14:textId="77777777" w:rsidR="00670C5F" w:rsidRPr="00B4565A" w:rsidRDefault="00670C5F" w:rsidP="001A3AF4">
            <w:pPr>
              <w:pBdr>
                <w:bottom w:val="single" w:sz="4" w:space="1" w:color="auto"/>
              </w:pBdr>
              <w:spacing w:line="350" w:lineRule="exact"/>
              <w:jc w:val="right"/>
              <w:rPr>
                <w:rFonts w:ascii="Angsana New" w:hAnsi="Angsana New"/>
                <w:sz w:val="24"/>
                <w:szCs w:val="24"/>
                <w:cs/>
              </w:rPr>
            </w:pPr>
            <w:r w:rsidRPr="00B4565A">
              <w:rPr>
                <w:rFonts w:ascii="Angsana New" w:hAnsi="Angsana New"/>
                <w:sz w:val="24"/>
                <w:szCs w:val="24"/>
              </w:rPr>
              <w:t>Unit: Baht</w:t>
            </w:r>
          </w:p>
        </w:tc>
      </w:tr>
      <w:tr w:rsidR="00670C5F" w:rsidRPr="00B4565A" w14:paraId="27D203C8" w14:textId="77777777" w:rsidTr="002801BE">
        <w:trPr>
          <w:trHeight w:val="367"/>
          <w:tblHeader/>
        </w:trPr>
        <w:tc>
          <w:tcPr>
            <w:tcW w:w="2312" w:type="dxa"/>
            <w:shd w:val="clear" w:color="auto" w:fill="auto"/>
            <w:vAlign w:val="bottom"/>
          </w:tcPr>
          <w:p w14:paraId="5AB47AC1" w14:textId="77777777" w:rsidR="00670C5F" w:rsidRPr="00B4565A" w:rsidRDefault="00670C5F" w:rsidP="001A3AF4">
            <w:pPr>
              <w:spacing w:line="350" w:lineRule="exact"/>
              <w:ind w:right="162"/>
              <w:rPr>
                <w:rFonts w:ascii="Angsana New" w:hAnsi="Angsana New"/>
                <w:sz w:val="24"/>
                <w:szCs w:val="24"/>
                <w:cs/>
              </w:rPr>
            </w:pPr>
          </w:p>
        </w:tc>
        <w:tc>
          <w:tcPr>
            <w:tcW w:w="7577" w:type="dxa"/>
            <w:gridSpan w:val="6"/>
            <w:vAlign w:val="bottom"/>
          </w:tcPr>
          <w:p w14:paraId="58D61434" w14:textId="77777777" w:rsidR="00670C5F" w:rsidRPr="00B4565A" w:rsidRDefault="00670C5F" w:rsidP="001A3AF4">
            <w:pPr>
              <w:pBdr>
                <w:bottom w:val="single" w:sz="4" w:space="1" w:color="auto"/>
              </w:pBdr>
              <w:spacing w:line="350" w:lineRule="exact"/>
              <w:jc w:val="center"/>
              <w:rPr>
                <w:rFonts w:ascii="Angsana New" w:hAnsi="Angsana New"/>
                <w:sz w:val="24"/>
                <w:szCs w:val="24"/>
                <w:cs/>
              </w:rPr>
            </w:pPr>
            <w:r w:rsidRPr="00B4565A">
              <w:rPr>
                <w:rFonts w:ascii="Angsana New" w:hAnsi="Angsana New"/>
                <w:sz w:val="24"/>
                <w:szCs w:val="24"/>
              </w:rPr>
              <w:t>Consolidated financial statements</w:t>
            </w:r>
          </w:p>
        </w:tc>
      </w:tr>
      <w:tr w:rsidR="00670C5F" w:rsidRPr="00B4565A" w14:paraId="57D6F873" w14:textId="77777777" w:rsidTr="002801BE">
        <w:trPr>
          <w:trHeight w:val="367"/>
          <w:tblHeader/>
        </w:trPr>
        <w:tc>
          <w:tcPr>
            <w:tcW w:w="2312" w:type="dxa"/>
            <w:shd w:val="clear" w:color="auto" w:fill="auto"/>
            <w:vAlign w:val="bottom"/>
          </w:tcPr>
          <w:p w14:paraId="3EE7D0EB" w14:textId="77777777" w:rsidR="00670C5F" w:rsidRPr="00B4565A" w:rsidRDefault="00670C5F" w:rsidP="001A3AF4">
            <w:pPr>
              <w:spacing w:line="350" w:lineRule="exact"/>
              <w:ind w:right="162"/>
              <w:rPr>
                <w:rFonts w:ascii="Angsana New" w:hAnsi="Angsana New"/>
                <w:sz w:val="24"/>
                <w:szCs w:val="24"/>
                <w:cs/>
              </w:rPr>
            </w:pPr>
          </w:p>
        </w:tc>
        <w:tc>
          <w:tcPr>
            <w:tcW w:w="7577" w:type="dxa"/>
            <w:gridSpan w:val="6"/>
            <w:vAlign w:val="bottom"/>
          </w:tcPr>
          <w:p w14:paraId="5E46A93A" w14:textId="678F00A5" w:rsidR="00670C5F" w:rsidRPr="00B4565A" w:rsidRDefault="00670C5F" w:rsidP="001A3AF4">
            <w:pPr>
              <w:pBdr>
                <w:bottom w:val="single" w:sz="4" w:space="1" w:color="auto"/>
              </w:pBdr>
              <w:spacing w:line="350" w:lineRule="exact"/>
              <w:jc w:val="center"/>
              <w:rPr>
                <w:rFonts w:ascii="Angsana New" w:hAnsi="Angsana New"/>
                <w:sz w:val="24"/>
                <w:szCs w:val="24"/>
              </w:rPr>
            </w:pPr>
            <w:r w:rsidRPr="00B4565A">
              <w:rPr>
                <w:rFonts w:ascii="Angsana New" w:hAnsi="Angsana New"/>
                <w:sz w:val="24"/>
                <w:szCs w:val="24"/>
              </w:rPr>
              <w:t xml:space="preserve">As at </w:t>
            </w:r>
            <w:r w:rsidR="00080E9E">
              <w:rPr>
                <w:rFonts w:ascii="Angsana New" w:hAnsi="Angsana New"/>
                <w:sz w:val="24"/>
                <w:szCs w:val="24"/>
              </w:rPr>
              <w:t xml:space="preserve">March </w:t>
            </w:r>
            <w:r w:rsidRPr="00B4565A">
              <w:rPr>
                <w:rFonts w:ascii="Angsana New" w:hAnsi="Angsana New"/>
                <w:sz w:val="24"/>
                <w:szCs w:val="24"/>
              </w:rPr>
              <w:t>3</w:t>
            </w:r>
            <w:r w:rsidR="00F415D0">
              <w:rPr>
                <w:rFonts w:ascii="Angsana New" w:hAnsi="Angsana New"/>
                <w:sz w:val="24"/>
                <w:szCs w:val="24"/>
              </w:rPr>
              <w:t>1</w:t>
            </w:r>
            <w:r w:rsidRPr="00B4565A">
              <w:rPr>
                <w:rFonts w:ascii="Angsana New" w:hAnsi="Angsana New"/>
                <w:sz w:val="24"/>
                <w:szCs w:val="24"/>
              </w:rPr>
              <w:t>, 202</w:t>
            </w:r>
            <w:r w:rsidR="00F415D0">
              <w:rPr>
                <w:rFonts w:ascii="Angsana New" w:hAnsi="Angsana New"/>
                <w:sz w:val="24"/>
                <w:szCs w:val="24"/>
              </w:rPr>
              <w:t>4</w:t>
            </w:r>
          </w:p>
        </w:tc>
      </w:tr>
      <w:tr w:rsidR="00670C5F" w:rsidRPr="00B4565A" w14:paraId="1BB69B20" w14:textId="77777777" w:rsidTr="002801BE">
        <w:trPr>
          <w:trHeight w:val="85"/>
          <w:tblHeader/>
        </w:trPr>
        <w:tc>
          <w:tcPr>
            <w:tcW w:w="2312" w:type="dxa"/>
            <w:shd w:val="clear" w:color="auto" w:fill="auto"/>
            <w:vAlign w:val="bottom"/>
          </w:tcPr>
          <w:p w14:paraId="6D064092" w14:textId="77777777" w:rsidR="00670C5F" w:rsidRPr="00B4565A" w:rsidRDefault="00670C5F" w:rsidP="001A3AF4">
            <w:pPr>
              <w:spacing w:line="350" w:lineRule="exact"/>
              <w:ind w:right="162"/>
              <w:rPr>
                <w:rFonts w:ascii="Angsana New" w:hAnsi="Angsana New"/>
                <w:sz w:val="24"/>
                <w:szCs w:val="24"/>
                <w:cs/>
              </w:rPr>
            </w:pPr>
          </w:p>
        </w:tc>
        <w:tc>
          <w:tcPr>
            <w:tcW w:w="2332" w:type="dxa"/>
            <w:gridSpan w:val="2"/>
            <w:shd w:val="clear" w:color="auto" w:fill="auto"/>
            <w:vAlign w:val="bottom"/>
          </w:tcPr>
          <w:p w14:paraId="23E8175A" w14:textId="77777777" w:rsidR="00670C5F" w:rsidRPr="00B4565A" w:rsidRDefault="00670C5F" w:rsidP="001A3AF4">
            <w:pPr>
              <w:pBdr>
                <w:bottom w:val="single" w:sz="4" w:space="1" w:color="auto"/>
              </w:pBdr>
              <w:spacing w:line="350" w:lineRule="exact"/>
              <w:jc w:val="center"/>
              <w:rPr>
                <w:rFonts w:ascii="Angsana New" w:hAnsi="Angsana New"/>
                <w:sz w:val="24"/>
                <w:szCs w:val="24"/>
                <w:cs/>
              </w:rPr>
            </w:pPr>
            <w:r w:rsidRPr="00B4565A">
              <w:rPr>
                <w:rFonts w:ascii="Angsana New" w:hAnsi="Angsana New"/>
                <w:sz w:val="24"/>
                <w:szCs w:val="24"/>
              </w:rPr>
              <w:t>Fixed interest rate</w:t>
            </w:r>
          </w:p>
        </w:tc>
        <w:tc>
          <w:tcPr>
            <w:tcW w:w="1134" w:type="dxa"/>
            <w:shd w:val="clear" w:color="auto" w:fill="auto"/>
            <w:vAlign w:val="bottom"/>
          </w:tcPr>
          <w:p w14:paraId="19D4AA58" w14:textId="77777777" w:rsidR="00670C5F" w:rsidRPr="00B4565A" w:rsidRDefault="00670C5F" w:rsidP="001A3AF4">
            <w:pPr>
              <w:spacing w:line="350" w:lineRule="exact"/>
              <w:jc w:val="center"/>
              <w:rPr>
                <w:rFonts w:ascii="Angsana New" w:hAnsi="Angsana New"/>
                <w:sz w:val="24"/>
                <w:szCs w:val="24"/>
                <w:cs/>
              </w:rPr>
            </w:pPr>
            <w:r w:rsidRPr="00B4565A">
              <w:rPr>
                <w:rFonts w:ascii="Angsana New" w:hAnsi="Angsana New"/>
                <w:sz w:val="24"/>
                <w:szCs w:val="24"/>
              </w:rPr>
              <w:t>Floating</w:t>
            </w:r>
          </w:p>
        </w:tc>
        <w:tc>
          <w:tcPr>
            <w:tcW w:w="1134" w:type="dxa"/>
            <w:shd w:val="clear" w:color="auto" w:fill="auto"/>
            <w:vAlign w:val="bottom"/>
          </w:tcPr>
          <w:p w14:paraId="0E97B2DC" w14:textId="77777777" w:rsidR="00670C5F" w:rsidRPr="00B4565A" w:rsidRDefault="00670C5F" w:rsidP="001A3AF4">
            <w:pPr>
              <w:spacing w:line="350" w:lineRule="exact"/>
              <w:ind w:hanging="71"/>
              <w:jc w:val="center"/>
              <w:rPr>
                <w:rFonts w:ascii="Angsana New" w:hAnsi="Angsana New"/>
                <w:sz w:val="24"/>
                <w:szCs w:val="24"/>
              </w:rPr>
            </w:pPr>
            <w:r w:rsidRPr="00B4565A">
              <w:rPr>
                <w:rFonts w:ascii="Angsana New" w:hAnsi="Angsana New"/>
                <w:sz w:val="24"/>
                <w:szCs w:val="24"/>
              </w:rPr>
              <w:t>Non-interest</w:t>
            </w:r>
          </w:p>
        </w:tc>
        <w:tc>
          <w:tcPr>
            <w:tcW w:w="1133" w:type="dxa"/>
            <w:shd w:val="clear" w:color="auto" w:fill="auto"/>
            <w:vAlign w:val="bottom"/>
          </w:tcPr>
          <w:p w14:paraId="6CB560EF" w14:textId="77777777" w:rsidR="00670C5F" w:rsidRPr="00B4565A" w:rsidRDefault="00670C5F" w:rsidP="001A3AF4">
            <w:pPr>
              <w:spacing w:line="350" w:lineRule="exact"/>
              <w:jc w:val="center"/>
              <w:rPr>
                <w:rFonts w:ascii="Angsana New" w:hAnsi="Angsana New"/>
                <w:sz w:val="24"/>
                <w:szCs w:val="24"/>
                <w:cs/>
              </w:rPr>
            </w:pPr>
          </w:p>
        </w:tc>
        <w:tc>
          <w:tcPr>
            <w:tcW w:w="1844" w:type="dxa"/>
          </w:tcPr>
          <w:p w14:paraId="0554A7D0" w14:textId="77777777" w:rsidR="00670C5F" w:rsidRPr="00B4565A" w:rsidRDefault="00670C5F" w:rsidP="001A3AF4">
            <w:pPr>
              <w:spacing w:line="350" w:lineRule="exact"/>
              <w:jc w:val="center"/>
              <w:rPr>
                <w:rFonts w:ascii="Angsana New" w:hAnsi="Angsana New"/>
                <w:sz w:val="24"/>
                <w:szCs w:val="24"/>
                <w:cs/>
              </w:rPr>
            </w:pPr>
            <w:r w:rsidRPr="00B4565A">
              <w:rPr>
                <w:rFonts w:ascii="Angsana New" w:hAnsi="Angsana New"/>
                <w:sz w:val="24"/>
                <w:szCs w:val="24"/>
              </w:rPr>
              <w:t>Interest rate</w:t>
            </w:r>
          </w:p>
        </w:tc>
      </w:tr>
      <w:tr w:rsidR="00D363F5" w:rsidRPr="00B4565A" w14:paraId="717FCB55" w14:textId="77777777" w:rsidTr="002801BE">
        <w:trPr>
          <w:trHeight w:val="85"/>
        </w:trPr>
        <w:tc>
          <w:tcPr>
            <w:tcW w:w="2312" w:type="dxa"/>
            <w:shd w:val="clear" w:color="auto" w:fill="auto"/>
          </w:tcPr>
          <w:p w14:paraId="37E5C807" w14:textId="4AB2DED6" w:rsidR="00D363F5" w:rsidRPr="00B4565A" w:rsidRDefault="00D363F5" w:rsidP="001A3AF4">
            <w:pPr>
              <w:pBdr>
                <w:bottom w:val="single" w:sz="4" w:space="1" w:color="auto"/>
              </w:pBdr>
              <w:spacing w:line="350" w:lineRule="exact"/>
              <w:jc w:val="center"/>
              <w:rPr>
                <w:rFonts w:ascii="Angsana New" w:hAnsi="Angsana New"/>
                <w:b/>
                <w:bCs/>
                <w:sz w:val="24"/>
                <w:szCs w:val="24"/>
                <w:u w:val="single"/>
                <w:cs/>
                <w:lang w:val="th-TH"/>
              </w:rPr>
            </w:pPr>
            <w:r w:rsidRPr="00B4565A">
              <w:rPr>
                <w:rFonts w:ascii="Angsana New" w:hAnsi="Angsana New"/>
                <w:sz w:val="24"/>
                <w:szCs w:val="24"/>
              </w:rPr>
              <w:t>Transactions</w:t>
            </w:r>
          </w:p>
        </w:tc>
        <w:tc>
          <w:tcPr>
            <w:tcW w:w="1198" w:type="dxa"/>
          </w:tcPr>
          <w:p w14:paraId="05378C37" w14:textId="5900C7F6" w:rsidR="00D363F5" w:rsidRPr="00B4565A" w:rsidRDefault="00D363F5" w:rsidP="001A3AF4">
            <w:pPr>
              <w:pBdr>
                <w:bottom w:val="single" w:sz="4" w:space="1" w:color="auto"/>
              </w:pBdr>
              <w:spacing w:line="350" w:lineRule="exact"/>
              <w:jc w:val="center"/>
              <w:rPr>
                <w:rFonts w:ascii="Angsana New" w:hAnsi="Angsana New"/>
                <w:sz w:val="24"/>
                <w:szCs w:val="24"/>
              </w:rPr>
            </w:pPr>
            <w:r w:rsidRPr="00B4565A">
              <w:rPr>
                <w:rFonts w:ascii="Angsana New" w:hAnsi="Angsana New"/>
                <w:sz w:val="24"/>
                <w:szCs w:val="24"/>
              </w:rPr>
              <w:t>Within 1 year</w:t>
            </w:r>
          </w:p>
        </w:tc>
        <w:tc>
          <w:tcPr>
            <w:tcW w:w="1134" w:type="dxa"/>
          </w:tcPr>
          <w:p w14:paraId="3F0ABB06" w14:textId="3B469257" w:rsidR="00D363F5" w:rsidRPr="00B4565A" w:rsidRDefault="00D363F5" w:rsidP="001A3AF4">
            <w:pPr>
              <w:pBdr>
                <w:bottom w:val="single" w:sz="4" w:space="1" w:color="auto"/>
              </w:pBdr>
              <w:spacing w:line="350" w:lineRule="exact"/>
              <w:jc w:val="center"/>
              <w:rPr>
                <w:rFonts w:ascii="Angsana New" w:hAnsi="Angsana New"/>
                <w:sz w:val="24"/>
                <w:szCs w:val="24"/>
              </w:rPr>
            </w:pPr>
            <w:r w:rsidRPr="00B4565A">
              <w:rPr>
                <w:rFonts w:ascii="Angsana New" w:hAnsi="Angsana New"/>
                <w:sz w:val="24"/>
                <w:szCs w:val="24"/>
              </w:rPr>
              <w:t>1 -</w:t>
            </w:r>
            <w:r w:rsidRPr="00B4565A">
              <w:rPr>
                <w:rFonts w:ascii="Angsana New" w:hAnsi="Angsana New"/>
                <w:sz w:val="24"/>
                <w:szCs w:val="24"/>
                <w:cs/>
              </w:rPr>
              <w:t xml:space="preserve"> </w:t>
            </w:r>
            <w:r w:rsidRPr="00B4565A">
              <w:rPr>
                <w:rFonts w:ascii="Angsana New" w:hAnsi="Angsana New"/>
                <w:sz w:val="24"/>
                <w:szCs w:val="24"/>
              </w:rPr>
              <w:t>5 years</w:t>
            </w:r>
          </w:p>
        </w:tc>
        <w:tc>
          <w:tcPr>
            <w:tcW w:w="1134" w:type="dxa"/>
            <w:shd w:val="clear" w:color="auto" w:fill="auto"/>
          </w:tcPr>
          <w:p w14:paraId="19B5B2FE" w14:textId="48ECE120" w:rsidR="00D363F5" w:rsidRPr="00B4565A" w:rsidRDefault="00D363F5" w:rsidP="001A3AF4">
            <w:pPr>
              <w:pBdr>
                <w:bottom w:val="single" w:sz="4" w:space="1" w:color="auto"/>
              </w:pBdr>
              <w:spacing w:line="350" w:lineRule="exact"/>
              <w:jc w:val="center"/>
              <w:rPr>
                <w:rFonts w:ascii="Angsana New" w:hAnsi="Angsana New"/>
                <w:sz w:val="24"/>
                <w:szCs w:val="24"/>
              </w:rPr>
            </w:pPr>
            <w:r w:rsidRPr="00B4565A">
              <w:rPr>
                <w:rFonts w:ascii="Angsana New" w:hAnsi="Angsana New"/>
                <w:sz w:val="24"/>
                <w:szCs w:val="24"/>
              </w:rPr>
              <w:t>interest rate</w:t>
            </w:r>
          </w:p>
        </w:tc>
        <w:tc>
          <w:tcPr>
            <w:tcW w:w="1134" w:type="dxa"/>
            <w:shd w:val="clear" w:color="auto" w:fill="auto"/>
          </w:tcPr>
          <w:p w14:paraId="6AA07DA2" w14:textId="01B87DC2" w:rsidR="00D363F5" w:rsidRPr="00B4565A" w:rsidRDefault="00D363F5" w:rsidP="001A3AF4">
            <w:pPr>
              <w:pBdr>
                <w:bottom w:val="single" w:sz="4" w:space="1" w:color="auto"/>
              </w:pBdr>
              <w:spacing w:line="350" w:lineRule="exact"/>
              <w:jc w:val="center"/>
              <w:rPr>
                <w:rFonts w:ascii="Angsana New" w:hAnsi="Angsana New"/>
                <w:sz w:val="24"/>
                <w:szCs w:val="24"/>
              </w:rPr>
            </w:pPr>
            <w:r w:rsidRPr="00B4565A">
              <w:rPr>
                <w:rFonts w:ascii="Angsana New" w:hAnsi="Angsana New"/>
                <w:sz w:val="24"/>
                <w:szCs w:val="24"/>
              </w:rPr>
              <w:t>rate</w:t>
            </w:r>
          </w:p>
        </w:tc>
        <w:tc>
          <w:tcPr>
            <w:tcW w:w="1133" w:type="dxa"/>
            <w:shd w:val="clear" w:color="auto" w:fill="auto"/>
          </w:tcPr>
          <w:p w14:paraId="2A009502" w14:textId="7F7A6C84" w:rsidR="00D363F5" w:rsidRPr="00B4565A" w:rsidRDefault="00D363F5" w:rsidP="001A3AF4">
            <w:pPr>
              <w:pBdr>
                <w:bottom w:val="single" w:sz="4" w:space="1" w:color="auto"/>
              </w:pBdr>
              <w:spacing w:line="350" w:lineRule="exact"/>
              <w:jc w:val="center"/>
              <w:rPr>
                <w:rFonts w:ascii="Angsana New" w:hAnsi="Angsana New"/>
                <w:sz w:val="24"/>
                <w:szCs w:val="24"/>
              </w:rPr>
            </w:pPr>
            <w:r w:rsidRPr="00B4565A">
              <w:rPr>
                <w:rFonts w:ascii="Angsana New" w:hAnsi="Angsana New"/>
                <w:sz w:val="24"/>
                <w:szCs w:val="24"/>
              </w:rPr>
              <w:t>Total</w:t>
            </w:r>
          </w:p>
        </w:tc>
        <w:tc>
          <w:tcPr>
            <w:tcW w:w="1844" w:type="dxa"/>
          </w:tcPr>
          <w:p w14:paraId="73612971" w14:textId="139F32AC" w:rsidR="00D363F5" w:rsidRPr="00B4565A" w:rsidRDefault="00D363F5" w:rsidP="001A3AF4">
            <w:pPr>
              <w:pBdr>
                <w:bottom w:val="single" w:sz="4" w:space="1" w:color="auto"/>
              </w:pBdr>
              <w:spacing w:line="350" w:lineRule="exact"/>
              <w:jc w:val="center"/>
              <w:rPr>
                <w:rFonts w:ascii="Angsana New" w:hAnsi="Angsana New"/>
                <w:sz w:val="24"/>
                <w:szCs w:val="24"/>
              </w:rPr>
            </w:pPr>
            <w:r w:rsidRPr="00B4565A">
              <w:rPr>
                <w:rFonts w:ascii="Angsana New" w:hAnsi="Angsana New"/>
                <w:sz w:val="24"/>
                <w:szCs w:val="24"/>
              </w:rPr>
              <w:t>(% per annum)</w:t>
            </w:r>
          </w:p>
        </w:tc>
      </w:tr>
      <w:tr w:rsidR="00D363F5" w:rsidRPr="00B4565A" w14:paraId="16583E81" w14:textId="77777777" w:rsidTr="002801BE">
        <w:trPr>
          <w:trHeight w:val="85"/>
        </w:trPr>
        <w:tc>
          <w:tcPr>
            <w:tcW w:w="2312" w:type="dxa"/>
            <w:shd w:val="clear" w:color="auto" w:fill="auto"/>
          </w:tcPr>
          <w:p w14:paraId="76868E79" w14:textId="696AB269" w:rsidR="00D363F5" w:rsidRPr="00B4565A" w:rsidRDefault="00D363F5" w:rsidP="001A3AF4">
            <w:pPr>
              <w:spacing w:line="350" w:lineRule="exact"/>
              <w:rPr>
                <w:rFonts w:ascii="Angsana New" w:hAnsi="Angsana New"/>
                <w:b/>
                <w:bCs/>
                <w:sz w:val="24"/>
                <w:szCs w:val="24"/>
                <w:u w:val="single"/>
                <w:cs/>
                <w:lang w:val="th-TH"/>
              </w:rPr>
            </w:pPr>
            <w:r w:rsidRPr="00B4565A">
              <w:rPr>
                <w:rFonts w:ascii="Angsana New" w:hAnsi="Angsana New"/>
                <w:b/>
                <w:bCs/>
                <w:sz w:val="24"/>
                <w:szCs w:val="24"/>
                <w:u w:val="single"/>
                <w:cs/>
                <w:lang w:val="th-TH"/>
              </w:rPr>
              <w:t>Financial assets</w:t>
            </w:r>
          </w:p>
        </w:tc>
        <w:tc>
          <w:tcPr>
            <w:tcW w:w="1198" w:type="dxa"/>
          </w:tcPr>
          <w:p w14:paraId="2314B05E" w14:textId="77777777" w:rsidR="00D363F5" w:rsidRPr="00B4565A" w:rsidRDefault="00D363F5" w:rsidP="001A3AF4">
            <w:pPr>
              <w:spacing w:line="350" w:lineRule="exact"/>
              <w:rPr>
                <w:rFonts w:ascii="Angsana New" w:hAnsi="Angsana New"/>
                <w:sz w:val="24"/>
                <w:szCs w:val="24"/>
              </w:rPr>
            </w:pPr>
          </w:p>
        </w:tc>
        <w:tc>
          <w:tcPr>
            <w:tcW w:w="1134" w:type="dxa"/>
          </w:tcPr>
          <w:p w14:paraId="6BBEDC17" w14:textId="77777777" w:rsidR="00D363F5" w:rsidRPr="00B4565A" w:rsidRDefault="00D363F5" w:rsidP="001A3AF4">
            <w:pPr>
              <w:spacing w:line="350" w:lineRule="exact"/>
              <w:rPr>
                <w:rFonts w:ascii="Angsana New" w:hAnsi="Angsana New"/>
                <w:sz w:val="24"/>
                <w:szCs w:val="24"/>
              </w:rPr>
            </w:pPr>
          </w:p>
        </w:tc>
        <w:tc>
          <w:tcPr>
            <w:tcW w:w="1134" w:type="dxa"/>
            <w:shd w:val="clear" w:color="auto" w:fill="auto"/>
            <w:vAlign w:val="bottom"/>
          </w:tcPr>
          <w:p w14:paraId="140E454F" w14:textId="24D2E020" w:rsidR="00D363F5" w:rsidRPr="00B4565A" w:rsidRDefault="00D363F5" w:rsidP="001A3AF4">
            <w:pPr>
              <w:spacing w:line="350" w:lineRule="exact"/>
              <w:rPr>
                <w:rFonts w:ascii="Angsana New" w:hAnsi="Angsana New"/>
                <w:sz w:val="24"/>
                <w:szCs w:val="24"/>
              </w:rPr>
            </w:pPr>
          </w:p>
        </w:tc>
        <w:tc>
          <w:tcPr>
            <w:tcW w:w="1134" w:type="dxa"/>
            <w:shd w:val="clear" w:color="auto" w:fill="auto"/>
            <w:vAlign w:val="bottom"/>
          </w:tcPr>
          <w:p w14:paraId="0285B15C" w14:textId="2CFB7E05" w:rsidR="00D363F5" w:rsidRPr="00B4565A" w:rsidRDefault="00D363F5" w:rsidP="001A3AF4">
            <w:pPr>
              <w:spacing w:line="350" w:lineRule="exact"/>
              <w:jc w:val="center"/>
              <w:rPr>
                <w:rFonts w:ascii="Angsana New" w:hAnsi="Angsana New"/>
                <w:sz w:val="24"/>
                <w:szCs w:val="24"/>
              </w:rPr>
            </w:pPr>
          </w:p>
        </w:tc>
        <w:tc>
          <w:tcPr>
            <w:tcW w:w="1133" w:type="dxa"/>
            <w:shd w:val="clear" w:color="auto" w:fill="auto"/>
            <w:vAlign w:val="bottom"/>
          </w:tcPr>
          <w:p w14:paraId="5DF1B8BD" w14:textId="0849E5B3" w:rsidR="00D363F5" w:rsidRPr="00B4565A" w:rsidRDefault="00D363F5" w:rsidP="001A3AF4">
            <w:pPr>
              <w:spacing w:line="350" w:lineRule="exact"/>
              <w:rPr>
                <w:rFonts w:ascii="Angsana New" w:hAnsi="Angsana New"/>
                <w:sz w:val="24"/>
                <w:szCs w:val="24"/>
              </w:rPr>
            </w:pPr>
          </w:p>
        </w:tc>
        <w:tc>
          <w:tcPr>
            <w:tcW w:w="1844" w:type="dxa"/>
          </w:tcPr>
          <w:p w14:paraId="1D490BD9" w14:textId="77777777" w:rsidR="00D363F5" w:rsidRPr="00B4565A" w:rsidRDefault="00D363F5" w:rsidP="001A3AF4">
            <w:pPr>
              <w:spacing w:line="350" w:lineRule="exact"/>
              <w:rPr>
                <w:rFonts w:ascii="Angsana New" w:hAnsi="Angsana New"/>
                <w:sz w:val="24"/>
                <w:szCs w:val="24"/>
              </w:rPr>
            </w:pPr>
          </w:p>
        </w:tc>
      </w:tr>
      <w:tr w:rsidR="0060654B" w:rsidRPr="00B4565A" w14:paraId="7C07E775" w14:textId="77777777" w:rsidTr="002801BE">
        <w:tc>
          <w:tcPr>
            <w:tcW w:w="2312" w:type="dxa"/>
            <w:shd w:val="clear" w:color="auto" w:fill="auto"/>
          </w:tcPr>
          <w:p w14:paraId="4EA882AD" w14:textId="77777777" w:rsidR="0060654B" w:rsidRPr="00B4565A" w:rsidRDefault="0060654B" w:rsidP="001A3AF4">
            <w:pPr>
              <w:spacing w:line="350" w:lineRule="exact"/>
              <w:rPr>
                <w:rFonts w:ascii="Angsana New" w:hAnsi="Angsana New"/>
                <w:sz w:val="24"/>
                <w:szCs w:val="24"/>
                <w:cs/>
                <w:lang w:val="th-TH"/>
              </w:rPr>
            </w:pPr>
            <w:r w:rsidRPr="00B4565A">
              <w:rPr>
                <w:rFonts w:ascii="Angsana New" w:hAnsi="Angsana New"/>
                <w:sz w:val="24"/>
                <w:szCs w:val="24"/>
                <w:cs/>
                <w:lang w:val="th-TH"/>
              </w:rPr>
              <w:t>Cash and cash equivalents</w:t>
            </w:r>
          </w:p>
        </w:tc>
        <w:tc>
          <w:tcPr>
            <w:tcW w:w="1198" w:type="dxa"/>
            <w:shd w:val="clear" w:color="auto" w:fill="auto"/>
            <w:vAlign w:val="bottom"/>
          </w:tcPr>
          <w:p w14:paraId="31A9F7FF" w14:textId="69A682E3" w:rsidR="0060654B" w:rsidRPr="00B4565A" w:rsidRDefault="0060654B" w:rsidP="001A3AF4">
            <w:pPr>
              <w:tabs>
                <w:tab w:val="decimal" w:pos="884"/>
              </w:tabs>
              <w:spacing w:line="350" w:lineRule="exact"/>
              <w:jc w:val="right"/>
              <w:rPr>
                <w:rFonts w:ascii="Angsana New" w:hAnsi="Angsana New"/>
                <w:sz w:val="24"/>
                <w:szCs w:val="24"/>
              </w:rPr>
            </w:pPr>
            <w:r w:rsidRPr="006A4785">
              <w:rPr>
                <w:rFonts w:ascii="Angsana New" w:hAnsi="Angsana New" w:hint="cs"/>
                <w:sz w:val="24"/>
                <w:szCs w:val="24"/>
                <w:cs/>
              </w:rPr>
              <w:t>-</w:t>
            </w:r>
          </w:p>
        </w:tc>
        <w:tc>
          <w:tcPr>
            <w:tcW w:w="1134" w:type="dxa"/>
            <w:shd w:val="clear" w:color="auto" w:fill="auto"/>
            <w:vAlign w:val="bottom"/>
          </w:tcPr>
          <w:p w14:paraId="609BC09C" w14:textId="55A2D6A1" w:rsidR="0060654B" w:rsidRPr="00B4565A" w:rsidRDefault="0060654B" w:rsidP="001A3AF4">
            <w:pPr>
              <w:tabs>
                <w:tab w:val="decimal" w:pos="884"/>
              </w:tabs>
              <w:spacing w:line="350" w:lineRule="exact"/>
              <w:jc w:val="right"/>
              <w:rPr>
                <w:rFonts w:ascii="Angsana New" w:hAnsi="Angsana New"/>
                <w:sz w:val="24"/>
                <w:szCs w:val="24"/>
              </w:rPr>
            </w:pPr>
            <w:r w:rsidRPr="006A4785">
              <w:rPr>
                <w:rFonts w:ascii="Angsana New" w:hAnsi="Angsana New"/>
                <w:sz w:val="24"/>
                <w:szCs w:val="24"/>
              </w:rPr>
              <w:t>-</w:t>
            </w:r>
          </w:p>
        </w:tc>
        <w:tc>
          <w:tcPr>
            <w:tcW w:w="1134" w:type="dxa"/>
            <w:shd w:val="clear" w:color="auto" w:fill="auto"/>
            <w:vAlign w:val="bottom"/>
          </w:tcPr>
          <w:p w14:paraId="52390BBE" w14:textId="139BDEC5" w:rsidR="0060654B" w:rsidRPr="00B4565A" w:rsidRDefault="0060654B" w:rsidP="001A3AF4">
            <w:pPr>
              <w:tabs>
                <w:tab w:val="decimal" w:pos="844"/>
              </w:tabs>
              <w:spacing w:line="350" w:lineRule="exact"/>
              <w:jc w:val="right"/>
              <w:rPr>
                <w:rFonts w:ascii="Angsana New" w:hAnsi="Angsana New"/>
                <w:sz w:val="24"/>
                <w:szCs w:val="24"/>
              </w:rPr>
            </w:pPr>
            <w:r w:rsidRPr="006A4785">
              <w:rPr>
                <w:rFonts w:ascii="Angsana New" w:hAnsi="Angsana New"/>
                <w:sz w:val="24"/>
                <w:szCs w:val="24"/>
              </w:rPr>
              <w:t>803,901,097</w:t>
            </w:r>
          </w:p>
        </w:tc>
        <w:tc>
          <w:tcPr>
            <w:tcW w:w="1134" w:type="dxa"/>
            <w:shd w:val="clear" w:color="auto" w:fill="auto"/>
            <w:vAlign w:val="bottom"/>
          </w:tcPr>
          <w:p w14:paraId="71846784" w14:textId="5705E778" w:rsidR="0060654B" w:rsidRPr="00B4565A" w:rsidRDefault="0060654B" w:rsidP="001A3AF4">
            <w:pPr>
              <w:spacing w:line="350" w:lineRule="exact"/>
              <w:jc w:val="right"/>
              <w:rPr>
                <w:rFonts w:ascii="Angsana New" w:hAnsi="Angsana New"/>
                <w:sz w:val="24"/>
                <w:szCs w:val="24"/>
              </w:rPr>
            </w:pPr>
            <w:r w:rsidRPr="006A4785">
              <w:rPr>
                <w:rFonts w:ascii="Angsana New" w:hAnsi="Angsana New"/>
                <w:sz w:val="24"/>
                <w:szCs w:val="24"/>
              </w:rPr>
              <w:t>9,270,656</w:t>
            </w:r>
          </w:p>
        </w:tc>
        <w:tc>
          <w:tcPr>
            <w:tcW w:w="1133" w:type="dxa"/>
            <w:shd w:val="clear" w:color="auto" w:fill="auto"/>
            <w:vAlign w:val="bottom"/>
          </w:tcPr>
          <w:p w14:paraId="7F841794" w14:textId="14B12ABE" w:rsidR="0060654B" w:rsidRPr="00B4565A" w:rsidRDefault="0060654B" w:rsidP="001A3AF4">
            <w:pPr>
              <w:tabs>
                <w:tab w:val="decimal" w:pos="794"/>
              </w:tabs>
              <w:spacing w:line="350" w:lineRule="exact"/>
              <w:jc w:val="right"/>
              <w:rPr>
                <w:rFonts w:ascii="Angsana New" w:hAnsi="Angsana New"/>
                <w:sz w:val="24"/>
                <w:szCs w:val="24"/>
              </w:rPr>
            </w:pPr>
            <w:r w:rsidRPr="006A4785">
              <w:rPr>
                <w:rFonts w:ascii="Angsana New" w:hAnsi="Angsana New"/>
                <w:sz w:val="24"/>
                <w:szCs w:val="24"/>
              </w:rPr>
              <w:t>813,171,753</w:t>
            </w:r>
          </w:p>
        </w:tc>
        <w:tc>
          <w:tcPr>
            <w:tcW w:w="1844" w:type="dxa"/>
            <w:vAlign w:val="bottom"/>
          </w:tcPr>
          <w:p w14:paraId="098986E0" w14:textId="367FDF1A" w:rsidR="0060654B" w:rsidRPr="00B4565A" w:rsidRDefault="0060654B" w:rsidP="001A3AF4">
            <w:pPr>
              <w:spacing w:line="350" w:lineRule="exact"/>
              <w:ind w:left="72"/>
              <w:jc w:val="center"/>
              <w:rPr>
                <w:rFonts w:ascii="Angsana New" w:hAnsi="Angsana New"/>
                <w:sz w:val="24"/>
                <w:szCs w:val="24"/>
              </w:rPr>
            </w:pPr>
            <w:r w:rsidRPr="00551B79">
              <w:rPr>
                <w:rFonts w:ascii="Angsana New" w:hAnsi="Angsana New"/>
                <w:iCs/>
                <w:sz w:val="24"/>
                <w:szCs w:val="24"/>
                <w:lang w:val="en-ZW"/>
              </w:rPr>
              <w:t xml:space="preserve">0.05 </w:t>
            </w:r>
            <w:r w:rsidR="00551B79" w:rsidRPr="00551B79">
              <w:rPr>
                <w:rFonts w:ascii="Angsana New" w:hAnsi="Angsana New"/>
                <w:iCs/>
                <w:sz w:val="24"/>
                <w:szCs w:val="24"/>
                <w:lang w:val="en-ZW"/>
              </w:rPr>
              <w:t>to</w:t>
            </w:r>
            <w:r w:rsidRPr="00551B79">
              <w:rPr>
                <w:rFonts w:ascii="Angsana New" w:hAnsi="Angsana New"/>
                <w:iCs/>
                <w:sz w:val="24"/>
                <w:szCs w:val="24"/>
                <w:cs/>
                <w:lang w:val="en-ZW"/>
              </w:rPr>
              <w:t xml:space="preserve"> </w:t>
            </w:r>
            <w:r w:rsidRPr="00551B79">
              <w:rPr>
                <w:rFonts w:ascii="Angsana New" w:hAnsi="Angsana New"/>
                <w:iCs/>
                <w:sz w:val="24"/>
                <w:szCs w:val="24"/>
              </w:rPr>
              <w:t>1</w:t>
            </w:r>
            <w:r w:rsidRPr="00551B79">
              <w:rPr>
                <w:rFonts w:ascii="Angsana New" w:hAnsi="Angsana New"/>
                <w:iCs/>
                <w:sz w:val="24"/>
                <w:szCs w:val="24"/>
                <w:cs/>
                <w:lang w:val="en-ZW"/>
              </w:rPr>
              <w:t>.</w:t>
            </w:r>
            <w:r w:rsidRPr="00551B79">
              <w:rPr>
                <w:rFonts w:ascii="Angsana New" w:hAnsi="Angsana New"/>
                <w:iCs/>
                <w:sz w:val="24"/>
                <w:szCs w:val="24"/>
              </w:rPr>
              <w:t>10</w:t>
            </w:r>
          </w:p>
        </w:tc>
      </w:tr>
      <w:tr w:rsidR="0060654B" w:rsidRPr="00B4565A" w14:paraId="76C05E6F" w14:textId="77777777" w:rsidTr="002801BE">
        <w:tc>
          <w:tcPr>
            <w:tcW w:w="2312" w:type="dxa"/>
            <w:shd w:val="clear" w:color="auto" w:fill="auto"/>
          </w:tcPr>
          <w:p w14:paraId="56477A86" w14:textId="77777777" w:rsidR="0060654B" w:rsidRPr="00B4565A" w:rsidRDefault="0060654B" w:rsidP="001A3AF4">
            <w:pPr>
              <w:spacing w:line="350" w:lineRule="exact"/>
              <w:rPr>
                <w:rFonts w:ascii="Angsana New" w:hAnsi="Angsana New"/>
                <w:sz w:val="24"/>
                <w:szCs w:val="24"/>
                <w:cs/>
                <w:lang w:val="th-TH"/>
              </w:rPr>
            </w:pPr>
            <w:r w:rsidRPr="00B4565A">
              <w:rPr>
                <w:rFonts w:ascii="Angsana New" w:hAnsi="Angsana New"/>
                <w:sz w:val="24"/>
                <w:szCs w:val="24"/>
                <w:cs/>
                <w:lang w:val="th-TH"/>
              </w:rPr>
              <w:t>Bank deposits with obligations</w:t>
            </w:r>
          </w:p>
        </w:tc>
        <w:tc>
          <w:tcPr>
            <w:tcW w:w="1198" w:type="dxa"/>
            <w:shd w:val="clear" w:color="auto" w:fill="auto"/>
          </w:tcPr>
          <w:p w14:paraId="0F344CCF" w14:textId="63CADEDD" w:rsidR="0060654B" w:rsidRPr="00B4565A" w:rsidRDefault="0060654B" w:rsidP="001A3AF4">
            <w:pPr>
              <w:tabs>
                <w:tab w:val="decimal" w:pos="884"/>
              </w:tabs>
              <w:spacing w:line="350" w:lineRule="exact"/>
              <w:jc w:val="right"/>
              <w:rPr>
                <w:rFonts w:ascii="Angsana New" w:hAnsi="Angsana New"/>
                <w:sz w:val="24"/>
                <w:szCs w:val="24"/>
              </w:rPr>
            </w:pPr>
            <w:r w:rsidRPr="00AE5D8A">
              <w:rPr>
                <w:rFonts w:ascii="Angsana New" w:hAnsi="Angsana New"/>
                <w:sz w:val="24"/>
                <w:szCs w:val="24"/>
              </w:rPr>
              <w:t>3,210,798</w:t>
            </w:r>
          </w:p>
        </w:tc>
        <w:tc>
          <w:tcPr>
            <w:tcW w:w="1134" w:type="dxa"/>
            <w:shd w:val="clear" w:color="auto" w:fill="auto"/>
          </w:tcPr>
          <w:p w14:paraId="64736AC7" w14:textId="148E6C14" w:rsidR="0060654B" w:rsidRPr="00B4565A" w:rsidRDefault="0060654B" w:rsidP="001A3AF4">
            <w:pPr>
              <w:tabs>
                <w:tab w:val="decimal" w:pos="884"/>
              </w:tabs>
              <w:spacing w:line="350" w:lineRule="exact"/>
              <w:jc w:val="right"/>
              <w:rPr>
                <w:rFonts w:ascii="Angsana New" w:hAnsi="Angsana New"/>
                <w:sz w:val="24"/>
                <w:szCs w:val="24"/>
              </w:rPr>
            </w:pPr>
            <w:r w:rsidRPr="00AE5D8A">
              <w:rPr>
                <w:rFonts w:ascii="Angsana New" w:hAnsi="Angsana New"/>
                <w:sz w:val="24"/>
                <w:szCs w:val="24"/>
              </w:rPr>
              <w:t>-</w:t>
            </w:r>
          </w:p>
        </w:tc>
        <w:tc>
          <w:tcPr>
            <w:tcW w:w="1134" w:type="dxa"/>
            <w:shd w:val="clear" w:color="auto" w:fill="auto"/>
            <w:vAlign w:val="bottom"/>
          </w:tcPr>
          <w:p w14:paraId="3AD43C5E" w14:textId="2289F8AE" w:rsidR="0060654B" w:rsidRPr="00B4565A" w:rsidRDefault="0060654B" w:rsidP="001A3AF4">
            <w:pPr>
              <w:tabs>
                <w:tab w:val="decimal" w:pos="876"/>
              </w:tabs>
              <w:spacing w:line="350" w:lineRule="exact"/>
              <w:jc w:val="right"/>
              <w:rPr>
                <w:rFonts w:ascii="Angsana New" w:hAnsi="Angsana New"/>
                <w:sz w:val="24"/>
                <w:szCs w:val="24"/>
              </w:rPr>
            </w:pPr>
            <w:r w:rsidRPr="00AE5D8A">
              <w:rPr>
                <w:rFonts w:ascii="Angsana New" w:hAnsi="Angsana New"/>
                <w:sz w:val="24"/>
                <w:szCs w:val="24"/>
              </w:rPr>
              <w:t>120,962,827</w:t>
            </w:r>
          </w:p>
        </w:tc>
        <w:tc>
          <w:tcPr>
            <w:tcW w:w="1134" w:type="dxa"/>
            <w:shd w:val="clear" w:color="auto" w:fill="auto"/>
            <w:vAlign w:val="bottom"/>
          </w:tcPr>
          <w:p w14:paraId="7B1CC773" w14:textId="3DEFC1E2" w:rsidR="0060654B" w:rsidRPr="00B4565A" w:rsidRDefault="0060654B" w:rsidP="001A3AF4">
            <w:pPr>
              <w:spacing w:line="350" w:lineRule="exact"/>
              <w:jc w:val="right"/>
              <w:rPr>
                <w:rFonts w:ascii="Angsana New" w:hAnsi="Angsana New"/>
                <w:sz w:val="24"/>
                <w:szCs w:val="24"/>
              </w:rPr>
            </w:pPr>
            <w:r w:rsidRPr="00AE5D8A">
              <w:rPr>
                <w:rFonts w:ascii="Angsana New" w:hAnsi="Angsana New"/>
                <w:sz w:val="24"/>
                <w:szCs w:val="24"/>
              </w:rPr>
              <w:t>-</w:t>
            </w:r>
          </w:p>
        </w:tc>
        <w:tc>
          <w:tcPr>
            <w:tcW w:w="1133" w:type="dxa"/>
            <w:shd w:val="clear" w:color="auto" w:fill="auto"/>
            <w:vAlign w:val="bottom"/>
          </w:tcPr>
          <w:p w14:paraId="1A1C76CC" w14:textId="0BB8B71B" w:rsidR="0060654B" w:rsidRPr="00B4565A" w:rsidRDefault="0060654B" w:rsidP="001A3AF4">
            <w:pPr>
              <w:tabs>
                <w:tab w:val="decimal" w:pos="794"/>
              </w:tabs>
              <w:spacing w:line="350" w:lineRule="exact"/>
              <w:jc w:val="right"/>
              <w:rPr>
                <w:rFonts w:ascii="Angsana New" w:hAnsi="Angsana New"/>
                <w:sz w:val="24"/>
                <w:szCs w:val="24"/>
              </w:rPr>
            </w:pPr>
            <w:r w:rsidRPr="00EF04C7">
              <w:rPr>
                <w:rFonts w:ascii="Angsana New" w:hAnsi="Angsana New"/>
                <w:sz w:val="24"/>
                <w:szCs w:val="24"/>
              </w:rPr>
              <w:t>124,173,625</w:t>
            </w:r>
          </w:p>
        </w:tc>
        <w:tc>
          <w:tcPr>
            <w:tcW w:w="1844" w:type="dxa"/>
            <w:vAlign w:val="bottom"/>
          </w:tcPr>
          <w:p w14:paraId="510638DD" w14:textId="55C29F03" w:rsidR="0060654B" w:rsidRPr="00B4565A" w:rsidRDefault="0060654B" w:rsidP="001A3AF4">
            <w:pPr>
              <w:spacing w:line="350" w:lineRule="exact"/>
              <w:ind w:left="72"/>
              <w:jc w:val="center"/>
              <w:rPr>
                <w:rFonts w:ascii="Angsana New" w:hAnsi="Angsana New"/>
                <w:sz w:val="24"/>
                <w:szCs w:val="24"/>
              </w:rPr>
            </w:pPr>
            <w:r w:rsidRPr="00551B79">
              <w:rPr>
                <w:rFonts w:ascii="Angsana New" w:hAnsi="Angsana New"/>
                <w:iCs/>
                <w:sz w:val="24"/>
                <w:szCs w:val="24"/>
                <w:lang w:val="en-ZW"/>
              </w:rPr>
              <w:t xml:space="preserve">0.05 </w:t>
            </w:r>
            <w:r w:rsidR="00551B79" w:rsidRPr="00551B79">
              <w:rPr>
                <w:rFonts w:ascii="Angsana New" w:hAnsi="Angsana New"/>
                <w:iCs/>
                <w:sz w:val="24"/>
                <w:szCs w:val="24"/>
                <w:lang w:val="en-ZW"/>
              </w:rPr>
              <w:t>to</w:t>
            </w:r>
            <w:r w:rsidRPr="00551B79">
              <w:rPr>
                <w:rFonts w:ascii="Angsana New" w:hAnsi="Angsana New"/>
                <w:iCs/>
                <w:sz w:val="24"/>
                <w:szCs w:val="24"/>
                <w:cs/>
                <w:lang w:val="en-ZW"/>
              </w:rPr>
              <w:t xml:space="preserve"> </w:t>
            </w:r>
            <w:r w:rsidRPr="00551B79">
              <w:rPr>
                <w:rFonts w:ascii="Angsana New" w:hAnsi="Angsana New"/>
                <w:iCs/>
                <w:sz w:val="24"/>
                <w:szCs w:val="24"/>
                <w:lang w:val="en-ZW"/>
              </w:rPr>
              <w:t>0</w:t>
            </w:r>
            <w:r w:rsidRPr="00551B79">
              <w:rPr>
                <w:rFonts w:ascii="Angsana New" w:hAnsi="Angsana New"/>
                <w:iCs/>
                <w:sz w:val="24"/>
                <w:szCs w:val="24"/>
                <w:cs/>
                <w:lang w:val="en-ZW"/>
              </w:rPr>
              <w:t>.</w:t>
            </w:r>
            <w:r w:rsidRPr="00551B79">
              <w:rPr>
                <w:rFonts w:ascii="Angsana New" w:hAnsi="Angsana New"/>
                <w:iCs/>
                <w:sz w:val="24"/>
                <w:szCs w:val="24"/>
                <w:lang w:val="en-ZW"/>
              </w:rPr>
              <w:t>2</w:t>
            </w:r>
            <w:r w:rsidRPr="00551B79">
              <w:rPr>
                <w:rFonts w:ascii="Angsana New" w:hAnsi="Angsana New"/>
                <w:iCs/>
                <w:sz w:val="24"/>
                <w:szCs w:val="24"/>
              </w:rPr>
              <w:t>0</w:t>
            </w:r>
          </w:p>
        </w:tc>
      </w:tr>
      <w:tr w:rsidR="00D363F5" w:rsidRPr="00B4565A" w14:paraId="441C5C17" w14:textId="77777777" w:rsidTr="002801BE">
        <w:tc>
          <w:tcPr>
            <w:tcW w:w="2312" w:type="dxa"/>
            <w:shd w:val="clear" w:color="auto" w:fill="auto"/>
            <w:vAlign w:val="bottom"/>
          </w:tcPr>
          <w:p w14:paraId="4CF3B498" w14:textId="77777777" w:rsidR="00D363F5" w:rsidRPr="00B4565A" w:rsidRDefault="00D363F5" w:rsidP="001A3AF4">
            <w:pPr>
              <w:spacing w:line="350" w:lineRule="exact"/>
              <w:rPr>
                <w:rFonts w:ascii="Angsana New" w:hAnsi="Angsana New"/>
                <w:b/>
                <w:bCs/>
                <w:sz w:val="24"/>
                <w:szCs w:val="24"/>
                <w:cs/>
                <w:lang w:val="th-TH"/>
              </w:rPr>
            </w:pPr>
            <w:r w:rsidRPr="00B4565A">
              <w:rPr>
                <w:rFonts w:ascii="Angsana New" w:hAnsi="Angsana New"/>
                <w:b/>
                <w:bCs/>
                <w:sz w:val="24"/>
                <w:szCs w:val="24"/>
                <w:u w:val="single"/>
                <w:cs/>
                <w:lang w:val="th-TH"/>
              </w:rPr>
              <w:t>Financial liabilities</w:t>
            </w:r>
          </w:p>
        </w:tc>
        <w:tc>
          <w:tcPr>
            <w:tcW w:w="1198" w:type="dxa"/>
          </w:tcPr>
          <w:p w14:paraId="3C641731" w14:textId="77777777" w:rsidR="00D363F5" w:rsidRPr="00D363F5" w:rsidRDefault="00D363F5" w:rsidP="001A3AF4">
            <w:pPr>
              <w:tabs>
                <w:tab w:val="decimal" w:pos="884"/>
              </w:tabs>
              <w:spacing w:line="350" w:lineRule="exact"/>
              <w:jc w:val="right"/>
              <w:rPr>
                <w:rFonts w:ascii="Angsana New" w:hAnsi="Angsana New"/>
                <w:i/>
                <w:sz w:val="24"/>
                <w:szCs w:val="24"/>
                <w:cs/>
              </w:rPr>
            </w:pPr>
          </w:p>
        </w:tc>
        <w:tc>
          <w:tcPr>
            <w:tcW w:w="1134" w:type="dxa"/>
          </w:tcPr>
          <w:p w14:paraId="66DA82D2" w14:textId="77777777" w:rsidR="00D363F5" w:rsidRPr="00D363F5" w:rsidRDefault="00D363F5" w:rsidP="001A3AF4">
            <w:pPr>
              <w:tabs>
                <w:tab w:val="decimal" w:pos="884"/>
              </w:tabs>
              <w:spacing w:line="350" w:lineRule="exact"/>
              <w:jc w:val="right"/>
              <w:rPr>
                <w:rFonts w:ascii="Angsana New" w:hAnsi="Angsana New"/>
                <w:i/>
                <w:sz w:val="24"/>
                <w:szCs w:val="24"/>
                <w:cs/>
              </w:rPr>
            </w:pPr>
          </w:p>
        </w:tc>
        <w:tc>
          <w:tcPr>
            <w:tcW w:w="1134" w:type="dxa"/>
            <w:shd w:val="clear" w:color="auto" w:fill="auto"/>
            <w:vAlign w:val="bottom"/>
          </w:tcPr>
          <w:p w14:paraId="67D9B231" w14:textId="77777777" w:rsidR="00D363F5" w:rsidRPr="00B4565A" w:rsidRDefault="00D363F5" w:rsidP="001A3AF4">
            <w:pPr>
              <w:tabs>
                <w:tab w:val="decimal" w:pos="972"/>
              </w:tabs>
              <w:spacing w:line="350" w:lineRule="exact"/>
              <w:jc w:val="right"/>
              <w:rPr>
                <w:rFonts w:ascii="Angsana New" w:hAnsi="Angsana New"/>
                <w:iCs/>
                <w:sz w:val="24"/>
                <w:szCs w:val="24"/>
              </w:rPr>
            </w:pPr>
          </w:p>
        </w:tc>
        <w:tc>
          <w:tcPr>
            <w:tcW w:w="1134" w:type="dxa"/>
            <w:shd w:val="clear" w:color="auto" w:fill="auto"/>
            <w:vAlign w:val="bottom"/>
          </w:tcPr>
          <w:p w14:paraId="2595DDF7" w14:textId="77777777" w:rsidR="00D363F5" w:rsidRPr="00B4565A" w:rsidRDefault="00D363F5" w:rsidP="001A3AF4">
            <w:pPr>
              <w:tabs>
                <w:tab w:val="decimal" w:pos="794"/>
              </w:tabs>
              <w:spacing w:line="350" w:lineRule="exact"/>
              <w:jc w:val="right"/>
              <w:rPr>
                <w:rFonts w:ascii="Angsana New" w:hAnsi="Angsana New"/>
                <w:iCs/>
                <w:sz w:val="24"/>
                <w:szCs w:val="24"/>
              </w:rPr>
            </w:pPr>
          </w:p>
        </w:tc>
        <w:tc>
          <w:tcPr>
            <w:tcW w:w="1133" w:type="dxa"/>
            <w:shd w:val="clear" w:color="auto" w:fill="auto"/>
            <w:vAlign w:val="bottom"/>
          </w:tcPr>
          <w:p w14:paraId="0171103F" w14:textId="77777777" w:rsidR="00D363F5" w:rsidRPr="00B4565A" w:rsidRDefault="00D363F5" w:rsidP="001A3AF4">
            <w:pPr>
              <w:tabs>
                <w:tab w:val="decimal" w:pos="794"/>
              </w:tabs>
              <w:spacing w:line="350" w:lineRule="exact"/>
              <w:jc w:val="right"/>
              <w:rPr>
                <w:rFonts w:ascii="Angsana New" w:hAnsi="Angsana New"/>
                <w:iCs/>
                <w:sz w:val="24"/>
                <w:szCs w:val="24"/>
              </w:rPr>
            </w:pPr>
          </w:p>
        </w:tc>
        <w:tc>
          <w:tcPr>
            <w:tcW w:w="1844" w:type="dxa"/>
            <w:vAlign w:val="bottom"/>
          </w:tcPr>
          <w:p w14:paraId="6988E73F" w14:textId="77777777" w:rsidR="00D363F5" w:rsidRPr="00B4565A" w:rsidRDefault="00D363F5" w:rsidP="001A3AF4">
            <w:pPr>
              <w:spacing w:line="350" w:lineRule="exact"/>
              <w:ind w:left="72"/>
              <w:jc w:val="center"/>
              <w:rPr>
                <w:rFonts w:ascii="Angsana New" w:hAnsi="Angsana New"/>
                <w:sz w:val="24"/>
                <w:szCs w:val="24"/>
              </w:rPr>
            </w:pPr>
          </w:p>
        </w:tc>
      </w:tr>
      <w:tr w:rsidR="00D363F5" w:rsidRPr="00B4565A" w14:paraId="5AF1701F" w14:textId="77777777" w:rsidTr="002801BE">
        <w:tc>
          <w:tcPr>
            <w:tcW w:w="2312" w:type="dxa"/>
            <w:shd w:val="clear" w:color="auto" w:fill="auto"/>
            <w:vAlign w:val="bottom"/>
          </w:tcPr>
          <w:p w14:paraId="0F05BB7F" w14:textId="77777777" w:rsidR="00D363F5" w:rsidRPr="00021613" w:rsidRDefault="00D363F5" w:rsidP="001A3AF4">
            <w:pPr>
              <w:spacing w:line="350" w:lineRule="exact"/>
              <w:rPr>
                <w:rFonts w:ascii="Angsana New" w:hAnsi="Angsana New"/>
                <w:sz w:val="24"/>
                <w:szCs w:val="24"/>
              </w:rPr>
            </w:pPr>
            <w:r w:rsidRPr="00021613">
              <w:rPr>
                <w:rFonts w:ascii="Angsana New" w:hAnsi="Angsana New"/>
                <w:sz w:val="24"/>
                <w:szCs w:val="24"/>
              </w:rPr>
              <w:t>Short-term borrowings from</w:t>
            </w:r>
          </w:p>
        </w:tc>
        <w:tc>
          <w:tcPr>
            <w:tcW w:w="1198" w:type="dxa"/>
          </w:tcPr>
          <w:p w14:paraId="69F6A225" w14:textId="77777777" w:rsidR="00D363F5" w:rsidRPr="00A97039" w:rsidRDefault="00D363F5" w:rsidP="001A3AF4">
            <w:pPr>
              <w:tabs>
                <w:tab w:val="decimal" w:pos="884"/>
              </w:tabs>
              <w:spacing w:line="350" w:lineRule="exact"/>
              <w:jc w:val="right"/>
              <w:rPr>
                <w:rFonts w:ascii="Angsana New" w:hAnsi="Angsana New"/>
                <w:sz w:val="24"/>
                <w:szCs w:val="24"/>
              </w:rPr>
            </w:pPr>
          </w:p>
        </w:tc>
        <w:tc>
          <w:tcPr>
            <w:tcW w:w="1134" w:type="dxa"/>
            <w:vAlign w:val="bottom"/>
          </w:tcPr>
          <w:p w14:paraId="35B74952" w14:textId="77777777" w:rsidR="00D363F5" w:rsidRPr="00A97039" w:rsidRDefault="00D363F5" w:rsidP="001A3AF4">
            <w:pPr>
              <w:tabs>
                <w:tab w:val="decimal" w:pos="884"/>
              </w:tabs>
              <w:spacing w:line="350" w:lineRule="exact"/>
              <w:jc w:val="right"/>
              <w:rPr>
                <w:rFonts w:ascii="Angsana New" w:hAnsi="Angsana New"/>
                <w:sz w:val="24"/>
                <w:szCs w:val="24"/>
              </w:rPr>
            </w:pPr>
          </w:p>
        </w:tc>
        <w:tc>
          <w:tcPr>
            <w:tcW w:w="1134" w:type="dxa"/>
            <w:shd w:val="clear" w:color="auto" w:fill="auto"/>
            <w:vAlign w:val="bottom"/>
          </w:tcPr>
          <w:p w14:paraId="5384AD7F" w14:textId="77777777" w:rsidR="00D363F5" w:rsidRPr="00A97039" w:rsidRDefault="00D363F5" w:rsidP="001A3AF4">
            <w:pPr>
              <w:tabs>
                <w:tab w:val="decimal" w:pos="972"/>
              </w:tabs>
              <w:spacing w:line="350" w:lineRule="exact"/>
              <w:jc w:val="right"/>
              <w:rPr>
                <w:rFonts w:ascii="Angsana New" w:hAnsi="Angsana New"/>
                <w:sz w:val="24"/>
                <w:szCs w:val="24"/>
              </w:rPr>
            </w:pPr>
          </w:p>
        </w:tc>
        <w:tc>
          <w:tcPr>
            <w:tcW w:w="1134" w:type="dxa"/>
            <w:shd w:val="clear" w:color="auto" w:fill="auto"/>
            <w:vAlign w:val="bottom"/>
          </w:tcPr>
          <w:p w14:paraId="2400D1C2" w14:textId="77777777" w:rsidR="00D363F5" w:rsidRPr="00A97039" w:rsidRDefault="00D363F5" w:rsidP="001A3AF4">
            <w:pPr>
              <w:tabs>
                <w:tab w:val="decimal" w:pos="794"/>
              </w:tabs>
              <w:spacing w:line="350" w:lineRule="exact"/>
              <w:jc w:val="right"/>
              <w:rPr>
                <w:rFonts w:ascii="Angsana New" w:hAnsi="Angsana New"/>
                <w:sz w:val="24"/>
                <w:szCs w:val="24"/>
              </w:rPr>
            </w:pPr>
          </w:p>
        </w:tc>
        <w:tc>
          <w:tcPr>
            <w:tcW w:w="1133" w:type="dxa"/>
            <w:shd w:val="clear" w:color="auto" w:fill="auto"/>
          </w:tcPr>
          <w:p w14:paraId="4E7BB32D" w14:textId="77777777" w:rsidR="00D363F5" w:rsidRPr="00A97039" w:rsidRDefault="00D363F5" w:rsidP="001A3AF4">
            <w:pPr>
              <w:tabs>
                <w:tab w:val="decimal" w:pos="794"/>
              </w:tabs>
              <w:spacing w:line="350" w:lineRule="exact"/>
              <w:jc w:val="right"/>
              <w:rPr>
                <w:rFonts w:ascii="Angsana New" w:hAnsi="Angsana New"/>
                <w:sz w:val="24"/>
                <w:szCs w:val="24"/>
              </w:rPr>
            </w:pPr>
          </w:p>
        </w:tc>
        <w:tc>
          <w:tcPr>
            <w:tcW w:w="1844" w:type="dxa"/>
            <w:vAlign w:val="bottom"/>
          </w:tcPr>
          <w:p w14:paraId="7A95ABEC" w14:textId="77777777" w:rsidR="00D363F5" w:rsidRPr="00551B79" w:rsidRDefault="00D363F5" w:rsidP="001A3AF4">
            <w:pPr>
              <w:spacing w:line="350" w:lineRule="exact"/>
              <w:ind w:left="72"/>
              <w:jc w:val="center"/>
              <w:rPr>
                <w:rFonts w:ascii="Angsana New" w:hAnsi="Angsana New"/>
                <w:iCs/>
                <w:sz w:val="24"/>
                <w:szCs w:val="24"/>
              </w:rPr>
            </w:pPr>
          </w:p>
        </w:tc>
      </w:tr>
      <w:tr w:rsidR="00702922" w:rsidRPr="00B4565A" w14:paraId="2B83DDBF" w14:textId="77777777" w:rsidTr="002801BE">
        <w:tc>
          <w:tcPr>
            <w:tcW w:w="2312" w:type="dxa"/>
            <w:shd w:val="clear" w:color="auto" w:fill="auto"/>
            <w:vAlign w:val="bottom"/>
          </w:tcPr>
          <w:p w14:paraId="7B674AF9" w14:textId="77777777" w:rsidR="00702922" w:rsidRPr="00021613" w:rsidRDefault="00702922" w:rsidP="001A3AF4">
            <w:pPr>
              <w:spacing w:line="350" w:lineRule="exact"/>
              <w:ind w:left="72" w:firstLine="289"/>
              <w:rPr>
                <w:rFonts w:ascii="Angsana New" w:hAnsi="Angsana New"/>
                <w:sz w:val="24"/>
                <w:szCs w:val="24"/>
                <w:cs/>
              </w:rPr>
            </w:pPr>
            <w:r w:rsidRPr="00021613">
              <w:rPr>
                <w:rFonts w:ascii="Angsana New" w:hAnsi="Angsana New"/>
                <w:sz w:val="24"/>
                <w:szCs w:val="24"/>
              </w:rPr>
              <w:t>financial institution</w:t>
            </w:r>
          </w:p>
        </w:tc>
        <w:tc>
          <w:tcPr>
            <w:tcW w:w="1198" w:type="dxa"/>
          </w:tcPr>
          <w:p w14:paraId="44B41A02" w14:textId="0F672DF5" w:rsidR="00702922" w:rsidRPr="00B4565A" w:rsidRDefault="00702922" w:rsidP="001A3AF4">
            <w:pPr>
              <w:tabs>
                <w:tab w:val="decimal" w:pos="884"/>
              </w:tabs>
              <w:spacing w:line="350" w:lineRule="exact"/>
              <w:jc w:val="right"/>
              <w:rPr>
                <w:rFonts w:ascii="Angsana New" w:hAnsi="Angsana New"/>
                <w:iCs/>
                <w:snapToGrid w:val="0"/>
                <w:spacing w:val="-4"/>
                <w:sz w:val="24"/>
                <w:szCs w:val="24"/>
              </w:rPr>
            </w:pPr>
            <w:r w:rsidRPr="00E50A88">
              <w:rPr>
                <w:rFonts w:ascii="Angsana New" w:hAnsi="Angsana New"/>
                <w:sz w:val="24"/>
                <w:szCs w:val="24"/>
              </w:rPr>
              <w:t>-</w:t>
            </w:r>
          </w:p>
        </w:tc>
        <w:tc>
          <w:tcPr>
            <w:tcW w:w="1134" w:type="dxa"/>
            <w:vAlign w:val="bottom"/>
          </w:tcPr>
          <w:p w14:paraId="4C5699C4" w14:textId="2C73F00B" w:rsidR="00702922" w:rsidRPr="00B4565A" w:rsidRDefault="00702922" w:rsidP="001A3AF4">
            <w:pPr>
              <w:tabs>
                <w:tab w:val="decimal" w:pos="884"/>
              </w:tabs>
              <w:spacing w:line="350" w:lineRule="exact"/>
              <w:jc w:val="right"/>
              <w:rPr>
                <w:rFonts w:ascii="Angsana New" w:hAnsi="Angsana New"/>
                <w:iCs/>
                <w:snapToGrid w:val="0"/>
                <w:spacing w:val="-4"/>
                <w:sz w:val="24"/>
                <w:szCs w:val="24"/>
              </w:rPr>
            </w:pPr>
            <w:r w:rsidRPr="00E50A88">
              <w:rPr>
                <w:rFonts w:ascii="Angsana New" w:hAnsi="Angsana New"/>
                <w:sz w:val="24"/>
                <w:szCs w:val="24"/>
              </w:rPr>
              <w:t>-</w:t>
            </w:r>
          </w:p>
        </w:tc>
        <w:tc>
          <w:tcPr>
            <w:tcW w:w="1134" w:type="dxa"/>
            <w:shd w:val="clear" w:color="auto" w:fill="auto"/>
            <w:vAlign w:val="bottom"/>
          </w:tcPr>
          <w:p w14:paraId="3155C248" w14:textId="21AB62A5" w:rsidR="00702922" w:rsidRPr="00B4565A" w:rsidRDefault="00702922" w:rsidP="001A3AF4">
            <w:pPr>
              <w:tabs>
                <w:tab w:val="decimal" w:pos="972"/>
              </w:tabs>
              <w:spacing w:line="350" w:lineRule="exact"/>
              <w:jc w:val="right"/>
              <w:rPr>
                <w:rFonts w:ascii="Angsana New" w:hAnsi="Angsana New"/>
                <w:iCs/>
                <w:sz w:val="24"/>
                <w:szCs w:val="24"/>
              </w:rPr>
            </w:pPr>
            <w:r w:rsidRPr="00DB1D2D">
              <w:rPr>
                <w:rFonts w:ascii="Angsana New" w:hAnsi="Angsana New" w:hint="cs"/>
                <w:sz w:val="24"/>
                <w:szCs w:val="24"/>
              </w:rPr>
              <w:t>102</w:t>
            </w:r>
            <w:r w:rsidRPr="00E50A88">
              <w:rPr>
                <w:rFonts w:ascii="Angsana New" w:hAnsi="Angsana New"/>
                <w:sz w:val="24"/>
                <w:szCs w:val="24"/>
              </w:rPr>
              <w:t>,138,700</w:t>
            </w:r>
          </w:p>
        </w:tc>
        <w:tc>
          <w:tcPr>
            <w:tcW w:w="1134" w:type="dxa"/>
            <w:shd w:val="clear" w:color="auto" w:fill="auto"/>
            <w:vAlign w:val="bottom"/>
          </w:tcPr>
          <w:p w14:paraId="420B01F9" w14:textId="1EFAB570" w:rsidR="00702922" w:rsidRPr="00B4565A" w:rsidRDefault="00702922" w:rsidP="001A3AF4">
            <w:pPr>
              <w:tabs>
                <w:tab w:val="decimal" w:pos="794"/>
              </w:tabs>
              <w:spacing w:line="350" w:lineRule="exact"/>
              <w:jc w:val="right"/>
              <w:rPr>
                <w:rFonts w:ascii="Angsana New" w:hAnsi="Angsana New"/>
                <w:iCs/>
                <w:sz w:val="24"/>
                <w:szCs w:val="24"/>
              </w:rPr>
            </w:pPr>
            <w:r w:rsidRPr="00E50A88">
              <w:rPr>
                <w:rFonts w:ascii="Angsana New" w:hAnsi="Angsana New"/>
                <w:sz w:val="24"/>
                <w:szCs w:val="24"/>
              </w:rPr>
              <w:t>-</w:t>
            </w:r>
          </w:p>
        </w:tc>
        <w:tc>
          <w:tcPr>
            <w:tcW w:w="1133" w:type="dxa"/>
            <w:shd w:val="clear" w:color="auto" w:fill="auto"/>
          </w:tcPr>
          <w:p w14:paraId="3B5781AD" w14:textId="4AD2841E" w:rsidR="00702922" w:rsidRPr="00B4565A" w:rsidRDefault="00702922" w:rsidP="001A3AF4">
            <w:pPr>
              <w:tabs>
                <w:tab w:val="decimal" w:pos="794"/>
              </w:tabs>
              <w:spacing w:line="350" w:lineRule="exact"/>
              <w:jc w:val="right"/>
              <w:rPr>
                <w:rFonts w:ascii="Angsana New" w:hAnsi="Angsana New"/>
                <w:iCs/>
                <w:sz w:val="24"/>
                <w:szCs w:val="24"/>
              </w:rPr>
            </w:pPr>
            <w:r w:rsidRPr="00DB1D2D">
              <w:rPr>
                <w:rFonts w:ascii="Angsana New" w:hAnsi="Angsana New" w:hint="cs"/>
                <w:sz w:val="24"/>
                <w:szCs w:val="24"/>
              </w:rPr>
              <w:t>102</w:t>
            </w:r>
            <w:r w:rsidRPr="00E50A88">
              <w:rPr>
                <w:rFonts w:ascii="Angsana New" w:hAnsi="Angsana New"/>
                <w:sz w:val="24"/>
                <w:szCs w:val="24"/>
              </w:rPr>
              <w:t>,138,700</w:t>
            </w:r>
          </w:p>
        </w:tc>
        <w:tc>
          <w:tcPr>
            <w:tcW w:w="1844" w:type="dxa"/>
            <w:vAlign w:val="bottom"/>
          </w:tcPr>
          <w:p w14:paraId="2716A9FC" w14:textId="2D0CA043" w:rsidR="00702922" w:rsidRPr="003D1433" w:rsidRDefault="00702922" w:rsidP="001A3AF4">
            <w:pPr>
              <w:spacing w:line="350" w:lineRule="exact"/>
              <w:ind w:left="72"/>
              <w:jc w:val="center"/>
              <w:rPr>
                <w:rFonts w:ascii="Angsana New" w:hAnsi="Angsana New"/>
                <w:sz w:val="24"/>
                <w:szCs w:val="24"/>
              </w:rPr>
            </w:pPr>
            <w:r w:rsidRPr="00551B79">
              <w:rPr>
                <w:rFonts w:ascii="Angsana New" w:hAnsi="Angsana New"/>
                <w:iCs/>
                <w:sz w:val="24"/>
                <w:szCs w:val="24"/>
              </w:rPr>
              <w:t xml:space="preserve">MLR-3.75 </w:t>
            </w:r>
          </w:p>
        </w:tc>
      </w:tr>
      <w:tr w:rsidR="00D363F5" w:rsidRPr="00B4565A" w14:paraId="760BD98B" w14:textId="77777777" w:rsidTr="002801BE">
        <w:tc>
          <w:tcPr>
            <w:tcW w:w="2312" w:type="dxa"/>
            <w:shd w:val="clear" w:color="auto" w:fill="auto"/>
            <w:vAlign w:val="bottom"/>
          </w:tcPr>
          <w:p w14:paraId="7CDEC0E0" w14:textId="77777777" w:rsidR="00D363F5" w:rsidRPr="00021613" w:rsidRDefault="00D363F5" w:rsidP="001A3AF4">
            <w:pPr>
              <w:spacing w:line="350" w:lineRule="exact"/>
              <w:rPr>
                <w:rFonts w:ascii="Angsana New" w:hAnsi="Angsana New"/>
                <w:sz w:val="24"/>
                <w:szCs w:val="24"/>
              </w:rPr>
            </w:pPr>
            <w:r w:rsidRPr="00021613">
              <w:rPr>
                <w:rFonts w:ascii="Angsana New" w:hAnsi="Angsana New"/>
                <w:sz w:val="24"/>
                <w:szCs w:val="24"/>
              </w:rPr>
              <w:t>Short-term borrowings – related</w:t>
            </w:r>
          </w:p>
        </w:tc>
        <w:tc>
          <w:tcPr>
            <w:tcW w:w="1198" w:type="dxa"/>
          </w:tcPr>
          <w:p w14:paraId="089A3F13" w14:textId="77777777" w:rsidR="00D363F5" w:rsidRDefault="00D363F5" w:rsidP="001A3AF4">
            <w:pPr>
              <w:tabs>
                <w:tab w:val="decimal" w:pos="884"/>
              </w:tabs>
              <w:spacing w:line="350" w:lineRule="exact"/>
              <w:jc w:val="right"/>
              <w:rPr>
                <w:rFonts w:ascii="Angsana New" w:hAnsi="Angsana New"/>
                <w:sz w:val="24"/>
                <w:szCs w:val="24"/>
              </w:rPr>
            </w:pPr>
          </w:p>
        </w:tc>
        <w:tc>
          <w:tcPr>
            <w:tcW w:w="1134" w:type="dxa"/>
            <w:vAlign w:val="bottom"/>
          </w:tcPr>
          <w:p w14:paraId="20726C62" w14:textId="77777777" w:rsidR="00D363F5" w:rsidRPr="00A97039" w:rsidRDefault="00D363F5" w:rsidP="001A3AF4">
            <w:pPr>
              <w:tabs>
                <w:tab w:val="decimal" w:pos="884"/>
              </w:tabs>
              <w:spacing w:line="350" w:lineRule="exact"/>
              <w:jc w:val="right"/>
              <w:rPr>
                <w:rFonts w:ascii="Angsana New" w:hAnsi="Angsana New"/>
                <w:sz w:val="24"/>
                <w:szCs w:val="24"/>
              </w:rPr>
            </w:pPr>
          </w:p>
        </w:tc>
        <w:tc>
          <w:tcPr>
            <w:tcW w:w="1134" w:type="dxa"/>
            <w:shd w:val="clear" w:color="auto" w:fill="auto"/>
            <w:vAlign w:val="bottom"/>
          </w:tcPr>
          <w:p w14:paraId="60B4B315" w14:textId="77777777" w:rsidR="00D363F5" w:rsidRPr="00A97039" w:rsidRDefault="00D363F5" w:rsidP="001A3AF4">
            <w:pPr>
              <w:tabs>
                <w:tab w:val="decimal" w:pos="972"/>
              </w:tabs>
              <w:spacing w:line="350" w:lineRule="exact"/>
              <w:jc w:val="right"/>
              <w:rPr>
                <w:rFonts w:ascii="Angsana New" w:hAnsi="Angsana New"/>
                <w:sz w:val="24"/>
                <w:szCs w:val="24"/>
              </w:rPr>
            </w:pPr>
          </w:p>
        </w:tc>
        <w:tc>
          <w:tcPr>
            <w:tcW w:w="1134" w:type="dxa"/>
            <w:shd w:val="clear" w:color="auto" w:fill="auto"/>
            <w:vAlign w:val="bottom"/>
          </w:tcPr>
          <w:p w14:paraId="0F471169" w14:textId="77777777" w:rsidR="00D363F5" w:rsidRPr="00A97039" w:rsidRDefault="00D363F5" w:rsidP="001A3AF4">
            <w:pPr>
              <w:tabs>
                <w:tab w:val="decimal" w:pos="794"/>
              </w:tabs>
              <w:spacing w:line="350" w:lineRule="exact"/>
              <w:jc w:val="right"/>
              <w:rPr>
                <w:rFonts w:ascii="Angsana New" w:hAnsi="Angsana New"/>
                <w:sz w:val="24"/>
                <w:szCs w:val="24"/>
              </w:rPr>
            </w:pPr>
          </w:p>
        </w:tc>
        <w:tc>
          <w:tcPr>
            <w:tcW w:w="1133" w:type="dxa"/>
            <w:shd w:val="clear" w:color="auto" w:fill="auto"/>
          </w:tcPr>
          <w:p w14:paraId="3473A863" w14:textId="77777777" w:rsidR="00D363F5" w:rsidRDefault="00D363F5" w:rsidP="001A3AF4">
            <w:pPr>
              <w:tabs>
                <w:tab w:val="decimal" w:pos="794"/>
              </w:tabs>
              <w:spacing w:line="350" w:lineRule="exact"/>
              <w:jc w:val="right"/>
              <w:rPr>
                <w:rFonts w:ascii="Angsana New" w:hAnsi="Angsana New"/>
                <w:sz w:val="24"/>
                <w:szCs w:val="24"/>
              </w:rPr>
            </w:pPr>
          </w:p>
        </w:tc>
        <w:tc>
          <w:tcPr>
            <w:tcW w:w="1844" w:type="dxa"/>
            <w:vAlign w:val="bottom"/>
          </w:tcPr>
          <w:p w14:paraId="540F9D21" w14:textId="77777777" w:rsidR="00D363F5" w:rsidRPr="00551B79" w:rsidRDefault="00D363F5" w:rsidP="001A3AF4">
            <w:pPr>
              <w:spacing w:line="350" w:lineRule="exact"/>
              <w:ind w:left="72"/>
              <w:jc w:val="center"/>
              <w:rPr>
                <w:rFonts w:ascii="Angsana New" w:hAnsi="Angsana New"/>
                <w:iCs/>
                <w:sz w:val="24"/>
                <w:szCs w:val="24"/>
              </w:rPr>
            </w:pPr>
          </w:p>
        </w:tc>
      </w:tr>
      <w:tr w:rsidR="00BD6D5B" w:rsidRPr="00B4565A" w14:paraId="4AB3CB2B" w14:textId="77777777" w:rsidTr="002801BE">
        <w:tc>
          <w:tcPr>
            <w:tcW w:w="2312" w:type="dxa"/>
            <w:shd w:val="clear" w:color="auto" w:fill="auto"/>
          </w:tcPr>
          <w:p w14:paraId="3FA5B28A" w14:textId="77777777" w:rsidR="00BD6D5B" w:rsidRPr="00021613" w:rsidRDefault="00BD6D5B" w:rsidP="001A3AF4">
            <w:pPr>
              <w:spacing w:line="350" w:lineRule="exact"/>
              <w:ind w:left="72" w:firstLine="289"/>
              <w:rPr>
                <w:rFonts w:ascii="Angsana New" w:hAnsi="Angsana New"/>
                <w:sz w:val="24"/>
                <w:szCs w:val="24"/>
                <w:cs/>
              </w:rPr>
            </w:pPr>
            <w:r w:rsidRPr="00021613">
              <w:rPr>
                <w:rFonts w:ascii="Angsana New" w:hAnsi="Angsana New"/>
                <w:sz w:val="24"/>
                <w:szCs w:val="24"/>
              </w:rPr>
              <w:t>parties</w:t>
            </w:r>
          </w:p>
        </w:tc>
        <w:tc>
          <w:tcPr>
            <w:tcW w:w="1198" w:type="dxa"/>
            <w:vAlign w:val="bottom"/>
          </w:tcPr>
          <w:p w14:paraId="52BF3A83" w14:textId="563A92F2" w:rsidR="00BD6D5B" w:rsidRPr="00B4565A" w:rsidRDefault="00BD6D5B" w:rsidP="001A3AF4">
            <w:pPr>
              <w:tabs>
                <w:tab w:val="decimal" w:pos="884"/>
              </w:tabs>
              <w:spacing w:line="350" w:lineRule="exact"/>
              <w:jc w:val="right"/>
              <w:rPr>
                <w:rFonts w:ascii="Angsana New" w:hAnsi="Angsana New"/>
                <w:iCs/>
                <w:snapToGrid w:val="0"/>
                <w:spacing w:val="-4"/>
                <w:sz w:val="24"/>
                <w:szCs w:val="24"/>
              </w:rPr>
            </w:pPr>
            <w:r w:rsidRPr="00DB1D2D">
              <w:rPr>
                <w:rFonts w:ascii="Angsana New" w:hAnsi="Angsana New" w:hint="cs"/>
                <w:sz w:val="24"/>
                <w:szCs w:val="24"/>
              </w:rPr>
              <w:t>110</w:t>
            </w:r>
            <w:r w:rsidRPr="007F5FA5">
              <w:rPr>
                <w:rFonts w:ascii="Angsana New" w:hAnsi="Angsana New"/>
                <w:sz w:val="24"/>
                <w:szCs w:val="24"/>
              </w:rPr>
              <w:t>,000,000</w:t>
            </w:r>
          </w:p>
        </w:tc>
        <w:tc>
          <w:tcPr>
            <w:tcW w:w="1134" w:type="dxa"/>
            <w:vAlign w:val="bottom"/>
          </w:tcPr>
          <w:p w14:paraId="0D34A064" w14:textId="26C26107" w:rsidR="00BD6D5B" w:rsidRPr="00B4565A" w:rsidRDefault="00BD6D5B" w:rsidP="001A3AF4">
            <w:pPr>
              <w:tabs>
                <w:tab w:val="decimal" w:pos="884"/>
              </w:tabs>
              <w:spacing w:line="350" w:lineRule="exact"/>
              <w:jc w:val="right"/>
              <w:rPr>
                <w:rFonts w:ascii="Angsana New" w:hAnsi="Angsana New"/>
                <w:iCs/>
                <w:snapToGrid w:val="0"/>
                <w:spacing w:val="-4"/>
                <w:sz w:val="24"/>
                <w:szCs w:val="24"/>
              </w:rPr>
            </w:pPr>
            <w:r w:rsidRPr="007F5FA5">
              <w:rPr>
                <w:rFonts w:ascii="Angsana New" w:hAnsi="Angsana New"/>
                <w:sz w:val="24"/>
                <w:szCs w:val="24"/>
              </w:rPr>
              <w:t>-</w:t>
            </w:r>
          </w:p>
        </w:tc>
        <w:tc>
          <w:tcPr>
            <w:tcW w:w="1134" w:type="dxa"/>
            <w:shd w:val="clear" w:color="auto" w:fill="auto"/>
            <w:vAlign w:val="bottom"/>
          </w:tcPr>
          <w:p w14:paraId="36F9C5EA" w14:textId="4BE69689" w:rsidR="00BD6D5B" w:rsidRPr="00B4565A" w:rsidRDefault="00BD6D5B" w:rsidP="001A3AF4">
            <w:pPr>
              <w:tabs>
                <w:tab w:val="decimal" w:pos="972"/>
              </w:tabs>
              <w:spacing w:line="350" w:lineRule="exact"/>
              <w:jc w:val="right"/>
              <w:rPr>
                <w:rFonts w:ascii="Angsana New" w:hAnsi="Angsana New"/>
                <w:iCs/>
                <w:sz w:val="24"/>
                <w:szCs w:val="24"/>
              </w:rPr>
            </w:pPr>
            <w:r w:rsidRPr="007F5FA5">
              <w:rPr>
                <w:rFonts w:ascii="Angsana New" w:hAnsi="Angsana New"/>
                <w:sz w:val="24"/>
                <w:szCs w:val="24"/>
              </w:rPr>
              <w:t>-</w:t>
            </w:r>
          </w:p>
        </w:tc>
        <w:tc>
          <w:tcPr>
            <w:tcW w:w="1134" w:type="dxa"/>
            <w:shd w:val="clear" w:color="auto" w:fill="auto"/>
            <w:vAlign w:val="bottom"/>
          </w:tcPr>
          <w:p w14:paraId="272A7495" w14:textId="2A2C2D12" w:rsidR="00BD6D5B" w:rsidRPr="00B4565A" w:rsidRDefault="00BD6D5B" w:rsidP="001A3AF4">
            <w:pPr>
              <w:tabs>
                <w:tab w:val="decimal" w:pos="794"/>
              </w:tabs>
              <w:spacing w:line="350" w:lineRule="exact"/>
              <w:jc w:val="right"/>
              <w:rPr>
                <w:rFonts w:ascii="Angsana New" w:hAnsi="Angsana New"/>
                <w:iCs/>
                <w:sz w:val="24"/>
                <w:szCs w:val="24"/>
              </w:rPr>
            </w:pPr>
            <w:r w:rsidRPr="007F5FA5">
              <w:rPr>
                <w:rFonts w:ascii="Angsana New" w:hAnsi="Angsana New"/>
                <w:sz w:val="24"/>
                <w:szCs w:val="24"/>
              </w:rPr>
              <w:t>-</w:t>
            </w:r>
          </w:p>
        </w:tc>
        <w:tc>
          <w:tcPr>
            <w:tcW w:w="1133" w:type="dxa"/>
            <w:shd w:val="clear" w:color="auto" w:fill="auto"/>
            <w:vAlign w:val="bottom"/>
          </w:tcPr>
          <w:p w14:paraId="22C7320D" w14:textId="065886A1" w:rsidR="00BD6D5B" w:rsidRPr="00B4565A" w:rsidRDefault="00BD6D5B" w:rsidP="001A3AF4">
            <w:pPr>
              <w:tabs>
                <w:tab w:val="decimal" w:pos="794"/>
              </w:tabs>
              <w:spacing w:line="350" w:lineRule="exact"/>
              <w:jc w:val="right"/>
              <w:rPr>
                <w:rFonts w:ascii="Angsana New" w:hAnsi="Angsana New"/>
                <w:iCs/>
                <w:sz w:val="24"/>
                <w:szCs w:val="24"/>
              </w:rPr>
            </w:pPr>
            <w:r w:rsidRPr="00DB1D2D">
              <w:rPr>
                <w:rFonts w:ascii="Angsana New" w:hAnsi="Angsana New" w:hint="cs"/>
                <w:sz w:val="24"/>
                <w:szCs w:val="24"/>
              </w:rPr>
              <w:t>110</w:t>
            </w:r>
            <w:r w:rsidRPr="007F5FA5">
              <w:rPr>
                <w:rFonts w:ascii="Angsana New" w:hAnsi="Angsana New"/>
                <w:sz w:val="24"/>
                <w:szCs w:val="24"/>
              </w:rPr>
              <w:t>,000,000</w:t>
            </w:r>
          </w:p>
        </w:tc>
        <w:tc>
          <w:tcPr>
            <w:tcW w:w="1844" w:type="dxa"/>
            <w:vAlign w:val="bottom"/>
          </w:tcPr>
          <w:p w14:paraId="4ED7DFDC" w14:textId="168CA851" w:rsidR="00BD6D5B" w:rsidRPr="00B4565A" w:rsidRDefault="00BD6D5B" w:rsidP="001A3AF4">
            <w:pPr>
              <w:spacing w:line="350" w:lineRule="exact"/>
              <w:ind w:left="72"/>
              <w:jc w:val="center"/>
              <w:rPr>
                <w:rFonts w:ascii="Angsana New" w:hAnsi="Angsana New"/>
                <w:sz w:val="24"/>
                <w:szCs w:val="24"/>
                <w:highlight w:val="green"/>
              </w:rPr>
            </w:pPr>
            <w:r>
              <w:rPr>
                <w:rFonts w:ascii="Angsana New" w:hAnsi="Angsana New"/>
                <w:sz w:val="24"/>
                <w:szCs w:val="24"/>
              </w:rPr>
              <w:t>6.87</w:t>
            </w:r>
            <w:r w:rsidRPr="00DE2BC8">
              <w:rPr>
                <w:rFonts w:ascii="Angsana New" w:hAnsi="Angsana New"/>
                <w:sz w:val="24"/>
                <w:szCs w:val="24"/>
              </w:rPr>
              <w:t xml:space="preserve"> </w:t>
            </w:r>
            <w:r w:rsidR="00551B79" w:rsidRPr="00551B79">
              <w:rPr>
                <w:rFonts w:ascii="Angsana New" w:hAnsi="Angsana New"/>
                <w:iCs/>
                <w:sz w:val="24"/>
                <w:szCs w:val="24"/>
              </w:rPr>
              <w:t>to</w:t>
            </w:r>
            <w:r w:rsidRPr="00551B79">
              <w:rPr>
                <w:rFonts w:ascii="Angsana New" w:hAnsi="Angsana New"/>
                <w:iCs/>
                <w:sz w:val="24"/>
                <w:szCs w:val="24"/>
                <w:cs/>
              </w:rPr>
              <w:t xml:space="preserve"> </w:t>
            </w:r>
            <w:r>
              <w:rPr>
                <w:rFonts w:ascii="Angsana New" w:hAnsi="Angsana New"/>
                <w:sz w:val="24"/>
                <w:szCs w:val="24"/>
              </w:rPr>
              <w:t>7.02</w:t>
            </w:r>
          </w:p>
        </w:tc>
      </w:tr>
      <w:tr w:rsidR="00D363F5" w:rsidRPr="00B4565A" w14:paraId="536C37A9" w14:textId="77777777" w:rsidTr="002801BE">
        <w:tc>
          <w:tcPr>
            <w:tcW w:w="2312" w:type="dxa"/>
            <w:shd w:val="clear" w:color="auto" w:fill="auto"/>
            <w:vAlign w:val="bottom"/>
          </w:tcPr>
          <w:p w14:paraId="6E861F10" w14:textId="77777777" w:rsidR="00D363F5" w:rsidRPr="00B4565A" w:rsidRDefault="00D363F5" w:rsidP="001A3AF4">
            <w:pPr>
              <w:spacing w:line="350" w:lineRule="exact"/>
              <w:rPr>
                <w:rFonts w:ascii="Angsana New" w:hAnsi="Angsana New"/>
                <w:sz w:val="24"/>
                <w:szCs w:val="24"/>
              </w:rPr>
            </w:pPr>
            <w:r w:rsidRPr="00B4565A">
              <w:rPr>
                <w:rFonts w:ascii="Angsana New" w:hAnsi="Angsana New"/>
                <w:sz w:val="24"/>
                <w:szCs w:val="24"/>
              </w:rPr>
              <w:t>Long-term borrowings</w:t>
            </w:r>
          </w:p>
        </w:tc>
        <w:tc>
          <w:tcPr>
            <w:tcW w:w="1198" w:type="dxa"/>
          </w:tcPr>
          <w:p w14:paraId="2A629EFA" w14:textId="77777777" w:rsidR="00D363F5" w:rsidRPr="00B4565A" w:rsidRDefault="00D363F5" w:rsidP="001A3AF4">
            <w:pPr>
              <w:tabs>
                <w:tab w:val="decimal" w:pos="884"/>
              </w:tabs>
              <w:spacing w:line="350" w:lineRule="exact"/>
              <w:jc w:val="right"/>
              <w:rPr>
                <w:rFonts w:ascii="Angsana New" w:hAnsi="Angsana New"/>
                <w:iCs/>
                <w:snapToGrid w:val="0"/>
                <w:spacing w:val="-4"/>
                <w:sz w:val="24"/>
                <w:szCs w:val="24"/>
              </w:rPr>
            </w:pPr>
          </w:p>
        </w:tc>
        <w:tc>
          <w:tcPr>
            <w:tcW w:w="1134" w:type="dxa"/>
          </w:tcPr>
          <w:p w14:paraId="2479A188" w14:textId="77777777" w:rsidR="00D363F5" w:rsidRPr="00B4565A" w:rsidRDefault="00D363F5" w:rsidP="001A3AF4">
            <w:pPr>
              <w:tabs>
                <w:tab w:val="decimal" w:pos="884"/>
              </w:tabs>
              <w:spacing w:line="350" w:lineRule="exact"/>
              <w:jc w:val="right"/>
              <w:rPr>
                <w:rFonts w:ascii="Angsana New" w:hAnsi="Angsana New"/>
                <w:iCs/>
                <w:snapToGrid w:val="0"/>
                <w:spacing w:val="-4"/>
                <w:sz w:val="24"/>
                <w:szCs w:val="24"/>
              </w:rPr>
            </w:pPr>
          </w:p>
        </w:tc>
        <w:tc>
          <w:tcPr>
            <w:tcW w:w="1134" w:type="dxa"/>
            <w:shd w:val="clear" w:color="auto" w:fill="auto"/>
            <w:vAlign w:val="bottom"/>
          </w:tcPr>
          <w:p w14:paraId="6936A789" w14:textId="77777777" w:rsidR="00D363F5" w:rsidRPr="00B4565A" w:rsidRDefault="00D363F5" w:rsidP="001A3AF4">
            <w:pPr>
              <w:tabs>
                <w:tab w:val="decimal" w:pos="972"/>
              </w:tabs>
              <w:spacing w:line="350" w:lineRule="exact"/>
              <w:jc w:val="right"/>
              <w:rPr>
                <w:rFonts w:ascii="Angsana New" w:hAnsi="Angsana New"/>
                <w:iCs/>
                <w:sz w:val="24"/>
                <w:szCs w:val="24"/>
              </w:rPr>
            </w:pPr>
          </w:p>
        </w:tc>
        <w:tc>
          <w:tcPr>
            <w:tcW w:w="1134" w:type="dxa"/>
            <w:shd w:val="clear" w:color="auto" w:fill="auto"/>
            <w:vAlign w:val="bottom"/>
          </w:tcPr>
          <w:p w14:paraId="70C61765" w14:textId="77777777" w:rsidR="00D363F5" w:rsidRPr="00B4565A" w:rsidRDefault="00D363F5" w:rsidP="001A3AF4">
            <w:pPr>
              <w:tabs>
                <w:tab w:val="decimal" w:pos="794"/>
              </w:tabs>
              <w:spacing w:line="350" w:lineRule="exact"/>
              <w:jc w:val="right"/>
              <w:rPr>
                <w:rFonts w:ascii="Angsana New" w:hAnsi="Angsana New"/>
                <w:iCs/>
                <w:sz w:val="24"/>
                <w:szCs w:val="24"/>
              </w:rPr>
            </w:pPr>
          </w:p>
        </w:tc>
        <w:tc>
          <w:tcPr>
            <w:tcW w:w="1133" w:type="dxa"/>
            <w:shd w:val="clear" w:color="auto" w:fill="auto"/>
            <w:vAlign w:val="bottom"/>
          </w:tcPr>
          <w:p w14:paraId="7A7C7BB8" w14:textId="77777777" w:rsidR="00D363F5" w:rsidRPr="00B4565A" w:rsidRDefault="00D363F5" w:rsidP="001A3AF4">
            <w:pPr>
              <w:tabs>
                <w:tab w:val="decimal" w:pos="794"/>
              </w:tabs>
              <w:spacing w:line="350" w:lineRule="exact"/>
              <w:jc w:val="right"/>
              <w:rPr>
                <w:rFonts w:ascii="Angsana New" w:hAnsi="Angsana New"/>
                <w:iCs/>
                <w:sz w:val="24"/>
                <w:szCs w:val="24"/>
              </w:rPr>
            </w:pPr>
          </w:p>
        </w:tc>
        <w:tc>
          <w:tcPr>
            <w:tcW w:w="1844" w:type="dxa"/>
            <w:vAlign w:val="bottom"/>
          </w:tcPr>
          <w:p w14:paraId="14A32FC4" w14:textId="56C8BC36" w:rsidR="00D363F5" w:rsidRPr="00B4565A" w:rsidRDefault="00D363F5" w:rsidP="001A3AF4">
            <w:pPr>
              <w:spacing w:line="350" w:lineRule="exact"/>
              <w:ind w:left="72"/>
              <w:jc w:val="center"/>
              <w:rPr>
                <w:rFonts w:ascii="Angsana New" w:hAnsi="Angsana New"/>
                <w:sz w:val="24"/>
                <w:szCs w:val="24"/>
              </w:rPr>
            </w:pPr>
          </w:p>
        </w:tc>
      </w:tr>
      <w:tr w:rsidR="000A3699" w:rsidRPr="00B4565A" w14:paraId="6FD4F93D" w14:textId="77777777" w:rsidTr="002801BE">
        <w:tc>
          <w:tcPr>
            <w:tcW w:w="2312" w:type="dxa"/>
            <w:shd w:val="clear" w:color="auto" w:fill="auto"/>
            <w:vAlign w:val="bottom"/>
          </w:tcPr>
          <w:p w14:paraId="79A036D7" w14:textId="77777777" w:rsidR="000A3699" w:rsidRPr="00B4565A" w:rsidRDefault="000A3699" w:rsidP="001A3AF4">
            <w:pPr>
              <w:spacing w:line="350" w:lineRule="exact"/>
              <w:ind w:left="72" w:firstLine="289"/>
              <w:rPr>
                <w:rFonts w:ascii="Angsana New" w:hAnsi="Angsana New"/>
                <w:sz w:val="24"/>
                <w:szCs w:val="24"/>
              </w:rPr>
            </w:pPr>
            <w:r w:rsidRPr="00B4565A">
              <w:rPr>
                <w:rFonts w:ascii="Angsana New" w:hAnsi="Angsana New"/>
                <w:sz w:val="24"/>
                <w:szCs w:val="24"/>
              </w:rPr>
              <w:t>from financial institutions</w:t>
            </w:r>
          </w:p>
        </w:tc>
        <w:tc>
          <w:tcPr>
            <w:tcW w:w="1198" w:type="dxa"/>
            <w:shd w:val="clear" w:color="auto" w:fill="auto"/>
          </w:tcPr>
          <w:p w14:paraId="1264DE41" w14:textId="1A682DF6" w:rsidR="000A3699" w:rsidRPr="00D84CDC" w:rsidRDefault="000A3699" w:rsidP="001A3AF4">
            <w:pPr>
              <w:tabs>
                <w:tab w:val="decimal" w:pos="884"/>
              </w:tabs>
              <w:spacing w:line="350" w:lineRule="exact"/>
              <w:jc w:val="right"/>
              <w:rPr>
                <w:rFonts w:ascii="Angsana New" w:hAnsi="Angsana New"/>
                <w:sz w:val="24"/>
                <w:szCs w:val="24"/>
              </w:rPr>
            </w:pPr>
            <w:r w:rsidRPr="00D84CDC">
              <w:rPr>
                <w:rFonts w:ascii="Angsana New" w:hAnsi="Angsana New"/>
                <w:sz w:val="24"/>
                <w:szCs w:val="24"/>
              </w:rPr>
              <w:t>-</w:t>
            </w:r>
          </w:p>
        </w:tc>
        <w:tc>
          <w:tcPr>
            <w:tcW w:w="1134" w:type="dxa"/>
            <w:shd w:val="clear" w:color="auto" w:fill="auto"/>
          </w:tcPr>
          <w:p w14:paraId="42AF18BD" w14:textId="11983DDD" w:rsidR="000A3699" w:rsidRPr="00D84CDC" w:rsidRDefault="000A3699" w:rsidP="001A3AF4">
            <w:pPr>
              <w:tabs>
                <w:tab w:val="decimal" w:pos="884"/>
              </w:tabs>
              <w:spacing w:line="350" w:lineRule="exact"/>
              <w:jc w:val="right"/>
              <w:rPr>
                <w:rFonts w:ascii="Angsana New" w:hAnsi="Angsana New"/>
                <w:sz w:val="24"/>
                <w:szCs w:val="24"/>
              </w:rPr>
            </w:pPr>
            <w:r w:rsidRPr="00D84CDC">
              <w:rPr>
                <w:rFonts w:ascii="Angsana New" w:hAnsi="Angsana New"/>
                <w:sz w:val="24"/>
                <w:szCs w:val="24"/>
              </w:rPr>
              <w:t>-</w:t>
            </w:r>
          </w:p>
        </w:tc>
        <w:tc>
          <w:tcPr>
            <w:tcW w:w="1134" w:type="dxa"/>
            <w:shd w:val="clear" w:color="auto" w:fill="auto"/>
            <w:vAlign w:val="bottom"/>
          </w:tcPr>
          <w:p w14:paraId="5254DC2E" w14:textId="0425F152" w:rsidR="000A3699" w:rsidRPr="00D84CDC" w:rsidRDefault="000A3699" w:rsidP="001A3AF4">
            <w:pPr>
              <w:tabs>
                <w:tab w:val="decimal" w:pos="876"/>
              </w:tabs>
              <w:spacing w:line="350" w:lineRule="exact"/>
              <w:jc w:val="right"/>
              <w:rPr>
                <w:rFonts w:ascii="Angsana New" w:hAnsi="Angsana New"/>
                <w:sz w:val="24"/>
                <w:szCs w:val="24"/>
              </w:rPr>
            </w:pPr>
            <w:r w:rsidRPr="00D84CDC">
              <w:rPr>
                <w:rFonts w:ascii="Angsana New" w:hAnsi="Angsana New"/>
                <w:sz w:val="24"/>
                <w:szCs w:val="24"/>
              </w:rPr>
              <w:t>2,485,288,562</w:t>
            </w:r>
          </w:p>
        </w:tc>
        <w:tc>
          <w:tcPr>
            <w:tcW w:w="1134" w:type="dxa"/>
            <w:shd w:val="clear" w:color="auto" w:fill="auto"/>
            <w:vAlign w:val="bottom"/>
          </w:tcPr>
          <w:p w14:paraId="1C8FC288" w14:textId="3D111D22" w:rsidR="000A3699" w:rsidRPr="00D84CDC" w:rsidRDefault="000A3699" w:rsidP="001A3AF4">
            <w:pPr>
              <w:tabs>
                <w:tab w:val="decimal" w:pos="794"/>
              </w:tabs>
              <w:spacing w:line="350" w:lineRule="exact"/>
              <w:jc w:val="right"/>
              <w:rPr>
                <w:rFonts w:ascii="Angsana New" w:hAnsi="Angsana New"/>
                <w:sz w:val="24"/>
                <w:szCs w:val="24"/>
              </w:rPr>
            </w:pPr>
            <w:r w:rsidRPr="00D84CDC">
              <w:rPr>
                <w:rFonts w:ascii="Angsana New" w:hAnsi="Angsana New"/>
                <w:sz w:val="24"/>
                <w:szCs w:val="24"/>
              </w:rPr>
              <w:t>-</w:t>
            </w:r>
          </w:p>
        </w:tc>
        <w:tc>
          <w:tcPr>
            <w:tcW w:w="1133" w:type="dxa"/>
            <w:shd w:val="clear" w:color="auto" w:fill="auto"/>
            <w:vAlign w:val="bottom"/>
          </w:tcPr>
          <w:p w14:paraId="52268B82" w14:textId="52359A48" w:rsidR="000A3699" w:rsidRPr="00D84CDC" w:rsidRDefault="000A3699" w:rsidP="001A3AF4">
            <w:pPr>
              <w:tabs>
                <w:tab w:val="decimal" w:pos="794"/>
              </w:tabs>
              <w:spacing w:line="350" w:lineRule="exact"/>
              <w:jc w:val="right"/>
              <w:rPr>
                <w:rFonts w:ascii="Angsana New" w:hAnsi="Angsana New"/>
                <w:sz w:val="24"/>
                <w:szCs w:val="24"/>
              </w:rPr>
            </w:pPr>
            <w:r w:rsidRPr="00D84CDC">
              <w:rPr>
                <w:rFonts w:ascii="Angsana New" w:hAnsi="Angsana New"/>
                <w:sz w:val="24"/>
                <w:szCs w:val="24"/>
              </w:rPr>
              <w:t>2,485,288,562</w:t>
            </w:r>
          </w:p>
        </w:tc>
        <w:tc>
          <w:tcPr>
            <w:tcW w:w="1844" w:type="dxa"/>
            <w:vAlign w:val="bottom"/>
          </w:tcPr>
          <w:p w14:paraId="2BC2EB98" w14:textId="332E6F22" w:rsidR="000A3699" w:rsidRPr="00551B79" w:rsidRDefault="000A3699" w:rsidP="001A3AF4">
            <w:pPr>
              <w:spacing w:line="350" w:lineRule="exact"/>
              <w:ind w:left="72" w:hanging="180"/>
              <w:jc w:val="center"/>
              <w:rPr>
                <w:rFonts w:ascii="Angsana New" w:hAnsi="Angsana New"/>
                <w:iCs/>
                <w:sz w:val="24"/>
                <w:szCs w:val="24"/>
              </w:rPr>
            </w:pPr>
            <w:r w:rsidRPr="00551B79">
              <w:rPr>
                <w:rFonts w:ascii="Angsana New" w:hAnsi="Angsana New"/>
                <w:iCs/>
                <w:sz w:val="24"/>
                <w:szCs w:val="24"/>
              </w:rPr>
              <w:t>MLR</w:t>
            </w:r>
            <w:r w:rsidRPr="00551B79">
              <w:rPr>
                <w:rFonts w:ascii="Angsana New" w:hAnsi="Angsana New"/>
                <w:iCs/>
                <w:sz w:val="24"/>
                <w:szCs w:val="24"/>
                <w:cs/>
              </w:rPr>
              <w:t>-</w:t>
            </w:r>
            <w:r w:rsidRPr="00551B79">
              <w:rPr>
                <w:rFonts w:ascii="Angsana New" w:hAnsi="Angsana New"/>
                <w:iCs/>
                <w:sz w:val="24"/>
                <w:szCs w:val="24"/>
              </w:rPr>
              <w:t>3</w:t>
            </w:r>
            <w:r w:rsidRPr="00551B79">
              <w:rPr>
                <w:rFonts w:ascii="Angsana New" w:hAnsi="Angsana New"/>
                <w:iCs/>
                <w:sz w:val="24"/>
                <w:szCs w:val="24"/>
                <w:cs/>
              </w:rPr>
              <w:t>.</w:t>
            </w:r>
            <w:r w:rsidRPr="00551B79">
              <w:rPr>
                <w:rFonts w:ascii="Angsana New" w:hAnsi="Angsana New"/>
                <w:iCs/>
                <w:sz w:val="24"/>
                <w:szCs w:val="24"/>
              </w:rPr>
              <w:t xml:space="preserve">75 </w:t>
            </w:r>
            <w:r w:rsidR="00551B79" w:rsidRPr="00551B79">
              <w:rPr>
                <w:rFonts w:ascii="Angsana New" w:hAnsi="Angsana New"/>
                <w:iCs/>
                <w:sz w:val="24"/>
                <w:szCs w:val="24"/>
              </w:rPr>
              <w:t>to</w:t>
            </w:r>
            <w:r w:rsidRPr="00551B79">
              <w:rPr>
                <w:rFonts w:ascii="Angsana New" w:hAnsi="Angsana New"/>
                <w:iCs/>
                <w:sz w:val="24"/>
                <w:szCs w:val="24"/>
                <w:cs/>
              </w:rPr>
              <w:t xml:space="preserve"> </w:t>
            </w:r>
            <w:r w:rsidRPr="00551B79">
              <w:rPr>
                <w:rFonts w:ascii="Angsana New" w:hAnsi="Angsana New"/>
                <w:iCs/>
                <w:sz w:val="24"/>
                <w:szCs w:val="24"/>
              </w:rPr>
              <w:t>MLR-1.25</w:t>
            </w:r>
          </w:p>
        </w:tc>
      </w:tr>
      <w:tr w:rsidR="00D84CDC" w:rsidRPr="00B4565A" w14:paraId="69BEB390" w14:textId="77777777" w:rsidTr="002801BE">
        <w:tc>
          <w:tcPr>
            <w:tcW w:w="2312" w:type="dxa"/>
            <w:shd w:val="clear" w:color="auto" w:fill="auto"/>
            <w:vAlign w:val="bottom"/>
          </w:tcPr>
          <w:p w14:paraId="164D5A6C" w14:textId="77777777" w:rsidR="00D84CDC" w:rsidRPr="00B4565A" w:rsidRDefault="00D84CDC" w:rsidP="001A3AF4">
            <w:pPr>
              <w:spacing w:line="350" w:lineRule="exact"/>
              <w:ind w:left="72" w:firstLine="289"/>
              <w:rPr>
                <w:rFonts w:ascii="Angsana New" w:hAnsi="Angsana New"/>
                <w:sz w:val="24"/>
                <w:szCs w:val="24"/>
              </w:rPr>
            </w:pPr>
          </w:p>
        </w:tc>
        <w:tc>
          <w:tcPr>
            <w:tcW w:w="1198" w:type="dxa"/>
            <w:shd w:val="clear" w:color="auto" w:fill="auto"/>
          </w:tcPr>
          <w:p w14:paraId="30929922" w14:textId="77777777" w:rsidR="00D84CDC" w:rsidRPr="00D84CDC" w:rsidRDefault="00D84CDC" w:rsidP="001A3AF4">
            <w:pPr>
              <w:tabs>
                <w:tab w:val="decimal" w:pos="884"/>
              </w:tabs>
              <w:spacing w:line="350" w:lineRule="exact"/>
              <w:jc w:val="right"/>
              <w:rPr>
                <w:rFonts w:ascii="Angsana New" w:hAnsi="Angsana New"/>
                <w:sz w:val="24"/>
                <w:szCs w:val="24"/>
              </w:rPr>
            </w:pPr>
          </w:p>
        </w:tc>
        <w:tc>
          <w:tcPr>
            <w:tcW w:w="1134" w:type="dxa"/>
            <w:shd w:val="clear" w:color="auto" w:fill="auto"/>
          </w:tcPr>
          <w:p w14:paraId="0309742A" w14:textId="77777777" w:rsidR="00D84CDC" w:rsidRPr="00D84CDC" w:rsidRDefault="00D84CDC" w:rsidP="001A3AF4">
            <w:pPr>
              <w:tabs>
                <w:tab w:val="decimal" w:pos="884"/>
              </w:tabs>
              <w:spacing w:line="350" w:lineRule="exact"/>
              <w:jc w:val="right"/>
              <w:rPr>
                <w:rFonts w:ascii="Angsana New" w:hAnsi="Angsana New"/>
                <w:sz w:val="24"/>
                <w:szCs w:val="24"/>
              </w:rPr>
            </w:pPr>
          </w:p>
        </w:tc>
        <w:tc>
          <w:tcPr>
            <w:tcW w:w="1134" w:type="dxa"/>
            <w:shd w:val="clear" w:color="auto" w:fill="auto"/>
            <w:vAlign w:val="bottom"/>
          </w:tcPr>
          <w:p w14:paraId="1CBA1553" w14:textId="77777777" w:rsidR="00D84CDC" w:rsidRPr="00D84CDC" w:rsidRDefault="00D84CDC" w:rsidP="001A3AF4">
            <w:pPr>
              <w:tabs>
                <w:tab w:val="decimal" w:pos="876"/>
              </w:tabs>
              <w:spacing w:line="350" w:lineRule="exact"/>
              <w:jc w:val="right"/>
              <w:rPr>
                <w:rFonts w:ascii="Angsana New" w:hAnsi="Angsana New"/>
                <w:sz w:val="24"/>
                <w:szCs w:val="24"/>
              </w:rPr>
            </w:pPr>
          </w:p>
        </w:tc>
        <w:tc>
          <w:tcPr>
            <w:tcW w:w="1134" w:type="dxa"/>
            <w:shd w:val="clear" w:color="auto" w:fill="auto"/>
            <w:vAlign w:val="bottom"/>
          </w:tcPr>
          <w:p w14:paraId="29D0CF1F" w14:textId="77777777" w:rsidR="00D84CDC" w:rsidRPr="00D84CDC" w:rsidRDefault="00D84CDC" w:rsidP="001A3AF4">
            <w:pPr>
              <w:tabs>
                <w:tab w:val="decimal" w:pos="794"/>
              </w:tabs>
              <w:spacing w:line="350" w:lineRule="exact"/>
              <w:jc w:val="right"/>
              <w:rPr>
                <w:rFonts w:ascii="Angsana New" w:hAnsi="Angsana New"/>
                <w:sz w:val="24"/>
                <w:szCs w:val="24"/>
              </w:rPr>
            </w:pPr>
          </w:p>
        </w:tc>
        <w:tc>
          <w:tcPr>
            <w:tcW w:w="1133" w:type="dxa"/>
            <w:shd w:val="clear" w:color="auto" w:fill="auto"/>
            <w:vAlign w:val="bottom"/>
          </w:tcPr>
          <w:p w14:paraId="4AA6AB0F" w14:textId="77777777" w:rsidR="00D84CDC" w:rsidRPr="00D84CDC" w:rsidRDefault="00D84CDC" w:rsidP="001A3AF4">
            <w:pPr>
              <w:tabs>
                <w:tab w:val="decimal" w:pos="794"/>
              </w:tabs>
              <w:spacing w:line="350" w:lineRule="exact"/>
              <w:jc w:val="right"/>
              <w:rPr>
                <w:rFonts w:ascii="Angsana New" w:hAnsi="Angsana New"/>
                <w:sz w:val="24"/>
                <w:szCs w:val="24"/>
              </w:rPr>
            </w:pPr>
          </w:p>
        </w:tc>
        <w:tc>
          <w:tcPr>
            <w:tcW w:w="1844" w:type="dxa"/>
            <w:vAlign w:val="bottom"/>
          </w:tcPr>
          <w:p w14:paraId="76FD2D45" w14:textId="6B323323" w:rsidR="00D84CDC" w:rsidRPr="00551B79" w:rsidRDefault="00B81B71" w:rsidP="001A3AF4">
            <w:pPr>
              <w:spacing w:line="350" w:lineRule="exact"/>
              <w:ind w:left="72" w:hanging="180"/>
              <w:jc w:val="center"/>
              <w:rPr>
                <w:rFonts w:ascii="Angsana New" w:hAnsi="Angsana New"/>
                <w:iCs/>
                <w:sz w:val="24"/>
                <w:szCs w:val="24"/>
              </w:rPr>
            </w:pPr>
            <w:r>
              <w:rPr>
                <w:rFonts w:ascii="Angsana New" w:hAnsi="Angsana New"/>
                <w:sz w:val="24"/>
                <w:szCs w:val="24"/>
              </w:rPr>
              <w:t>and</w:t>
            </w:r>
            <w:r w:rsidRPr="005A6882">
              <w:rPr>
                <w:rFonts w:ascii="Angsana New" w:hAnsi="Angsana New"/>
                <w:sz w:val="24"/>
                <w:szCs w:val="24"/>
                <w:cs/>
              </w:rPr>
              <w:t xml:space="preserve"> </w:t>
            </w:r>
            <w:r w:rsidRPr="005A6882">
              <w:rPr>
                <w:rFonts w:ascii="Angsana New" w:hAnsi="Angsana New"/>
                <w:sz w:val="24"/>
                <w:szCs w:val="24"/>
              </w:rPr>
              <w:t>SPRL-2.00</w:t>
            </w:r>
          </w:p>
        </w:tc>
      </w:tr>
      <w:tr w:rsidR="00C72ECA" w:rsidRPr="00B4565A" w14:paraId="428F546F" w14:textId="77777777" w:rsidTr="002801BE">
        <w:tc>
          <w:tcPr>
            <w:tcW w:w="2312" w:type="dxa"/>
            <w:shd w:val="clear" w:color="auto" w:fill="auto"/>
          </w:tcPr>
          <w:p w14:paraId="586A7CE3" w14:textId="77777777" w:rsidR="00C72ECA" w:rsidRPr="00B4565A" w:rsidRDefault="00C72ECA" w:rsidP="001A3AF4">
            <w:pPr>
              <w:spacing w:line="350" w:lineRule="exact"/>
              <w:rPr>
                <w:rFonts w:ascii="Angsana New" w:hAnsi="Angsana New"/>
                <w:sz w:val="24"/>
                <w:szCs w:val="24"/>
                <w:cs/>
                <w:lang w:val="th-TH"/>
              </w:rPr>
            </w:pPr>
            <w:r w:rsidRPr="00B4565A">
              <w:rPr>
                <w:rFonts w:ascii="Angsana New" w:hAnsi="Angsana New"/>
                <w:sz w:val="24"/>
                <w:szCs w:val="24"/>
                <w:cs/>
                <w:lang w:val="th-TH"/>
              </w:rPr>
              <w:t>Lease liabilities</w:t>
            </w:r>
          </w:p>
        </w:tc>
        <w:tc>
          <w:tcPr>
            <w:tcW w:w="1198" w:type="dxa"/>
            <w:shd w:val="clear" w:color="auto" w:fill="auto"/>
          </w:tcPr>
          <w:p w14:paraId="084607AE" w14:textId="2EF3E51C" w:rsidR="00C72ECA" w:rsidRPr="00B4565A" w:rsidRDefault="00C72ECA" w:rsidP="001A3AF4">
            <w:pPr>
              <w:tabs>
                <w:tab w:val="decimal" w:pos="884"/>
              </w:tabs>
              <w:spacing w:line="350" w:lineRule="exact"/>
              <w:jc w:val="right"/>
              <w:rPr>
                <w:rFonts w:ascii="Angsana New" w:hAnsi="Angsana New"/>
                <w:sz w:val="24"/>
                <w:szCs w:val="24"/>
              </w:rPr>
            </w:pPr>
            <w:r w:rsidRPr="00A661AE">
              <w:rPr>
                <w:rFonts w:ascii="Angsana New" w:hAnsi="Angsana New"/>
                <w:sz w:val="24"/>
                <w:szCs w:val="24"/>
              </w:rPr>
              <w:t>9,602,15</w:t>
            </w:r>
            <w:r>
              <w:rPr>
                <w:rFonts w:ascii="Angsana New" w:hAnsi="Angsana New"/>
                <w:sz w:val="24"/>
                <w:szCs w:val="24"/>
              </w:rPr>
              <w:t>2</w:t>
            </w:r>
          </w:p>
        </w:tc>
        <w:tc>
          <w:tcPr>
            <w:tcW w:w="1134" w:type="dxa"/>
            <w:shd w:val="clear" w:color="auto" w:fill="auto"/>
          </w:tcPr>
          <w:p w14:paraId="01A15151" w14:textId="3EB0A39E" w:rsidR="00C72ECA" w:rsidRPr="00B4565A" w:rsidRDefault="00C72ECA" w:rsidP="001A3AF4">
            <w:pPr>
              <w:tabs>
                <w:tab w:val="decimal" w:pos="884"/>
              </w:tabs>
              <w:spacing w:line="350" w:lineRule="exact"/>
              <w:jc w:val="right"/>
              <w:rPr>
                <w:rFonts w:ascii="Angsana New" w:hAnsi="Angsana New"/>
                <w:sz w:val="24"/>
                <w:szCs w:val="24"/>
              </w:rPr>
            </w:pPr>
            <w:r w:rsidRPr="00D96A05">
              <w:rPr>
                <w:rFonts w:ascii="Angsana New" w:hAnsi="Angsana New"/>
                <w:sz w:val="24"/>
                <w:szCs w:val="24"/>
              </w:rPr>
              <w:t>28,050,128</w:t>
            </w:r>
          </w:p>
        </w:tc>
        <w:tc>
          <w:tcPr>
            <w:tcW w:w="1134" w:type="dxa"/>
            <w:shd w:val="clear" w:color="auto" w:fill="auto"/>
            <w:vAlign w:val="bottom"/>
          </w:tcPr>
          <w:p w14:paraId="24B93F42" w14:textId="223DD265" w:rsidR="00C72ECA" w:rsidRPr="00B4565A" w:rsidRDefault="00C72ECA" w:rsidP="001A3AF4">
            <w:pPr>
              <w:tabs>
                <w:tab w:val="decimal" w:pos="972"/>
              </w:tabs>
              <w:spacing w:line="350" w:lineRule="exact"/>
              <w:jc w:val="right"/>
              <w:rPr>
                <w:rFonts w:ascii="Angsana New" w:hAnsi="Angsana New"/>
                <w:sz w:val="24"/>
                <w:szCs w:val="24"/>
              </w:rPr>
            </w:pPr>
            <w:r w:rsidRPr="005D41AC">
              <w:rPr>
                <w:rFonts w:ascii="Angsana New" w:hAnsi="Angsana New"/>
                <w:sz w:val="24"/>
                <w:szCs w:val="24"/>
              </w:rPr>
              <w:t>-</w:t>
            </w:r>
          </w:p>
        </w:tc>
        <w:tc>
          <w:tcPr>
            <w:tcW w:w="1134" w:type="dxa"/>
            <w:shd w:val="clear" w:color="auto" w:fill="auto"/>
            <w:vAlign w:val="bottom"/>
          </w:tcPr>
          <w:p w14:paraId="71BC8E9B" w14:textId="4B5F7998" w:rsidR="00C72ECA" w:rsidRPr="00B4565A" w:rsidRDefault="00C72ECA" w:rsidP="001A3AF4">
            <w:pPr>
              <w:tabs>
                <w:tab w:val="decimal" w:pos="794"/>
              </w:tabs>
              <w:spacing w:line="350" w:lineRule="exact"/>
              <w:jc w:val="right"/>
              <w:rPr>
                <w:rFonts w:ascii="Angsana New" w:hAnsi="Angsana New"/>
                <w:sz w:val="24"/>
                <w:szCs w:val="24"/>
              </w:rPr>
            </w:pPr>
            <w:r w:rsidRPr="005D41AC">
              <w:rPr>
                <w:rFonts w:ascii="Angsana New" w:hAnsi="Angsana New"/>
                <w:sz w:val="24"/>
                <w:szCs w:val="24"/>
              </w:rPr>
              <w:t>-</w:t>
            </w:r>
          </w:p>
        </w:tc>
        <w:tc>
          <w:tcPr>
            <w:tcW w:w="1133" w:type="dxa"/>
            <w:shd w:val="clear" w:color="auto" w:fill="auto"/>
            <w:vAlign w:val="bottom"/>
          </w:tcPr>
          <w:p w14:paraId="69B7CE86" w14:textId="31CCF3A6" w:rsidR="00C72ECA" w:rsidRPr="00B4565A" w:rsidRDefault="00C72ECA" w:rsidP="001A3AF4">
            <w:pPr>
              <w:tabs>
                <w:tab w:val="decimal" w:pos="794"/>
              </w:tabs>
              <w:spacing w:line="350" w:lineRule="exact"/>
              <w:jc w:val="right"/>
              <w:rPr>
                <w:rFonts w:ascii="Angsana New" w:hAnsi="Angsana New"/>
                <w:sz w:val="24"/>
                <w:szCs w:val="24"/>
              </w:rPr>
            </w:pPr>
            <w:r w:rsidRPr="00F3707C">
              <w:rPr>
                <w:rFonts w:ascii="Angsana New" w:hAnsi="Angsana New"/>
                <w:sz w:val="24"/>
                <w:szCs w:val="24"/>
              </w:rPr>
              <w:t>37,652,2</w:t>
            </w:r>
            <w:r>
              <w:rPr>
                <w:rFonts w:ascii="Angsana New" w:hAnsi="Angsana New"/>
                <w:sz w:val="24"/>
                <w:szCs w:val="24"/>
              </w:rPr>
              <w:t>80</w:t>
            </w:r>
          </w:p>
        </w:tc>
        <w:tc>
          <w:tcPr>
            <w:tcW w:w="1844" w:type="dxa"/>
            <w:vAlign w:val="bottom"/>
          </w:tcPr>
          <w:p w14:paraId="4B7AD6CD" w14:textId="38B75537" w:rsidR="00C72ECA" w:rsidRPr="00B4565A" w:rsidRDefault="00C72ECA" w:rsidP="001A3AF4">
            <w:pPr>
              <w:spacing w:line="350" w:lineRule="exact"/>
              <w:ind w:left="72"/>
              <w:jc w:val="center"/>
              <w:rPr>
                <w:rFonts w:ascii="Angsana New" w:hAnsi="Angsana New"/>
                <w:sz w:val="24"/>
                <w:szCs w:val="24"/>
              </w:rPr>
            </w:pPr>
            <w:r w:rsidRPr="00B4565A">
              <w:rPr>
                <w:rFonts w:ascii="Angsana New" w:hAnsi="Angsana New"/>
                <w:sz w:val="24"/>
                <w:szCs w:val="24"/>
              </w:rPr>
              <w:t xml:space="preserve">1.06 to </w:t>
            </w:r>
            <w:r>
              <w:rPr>
                <w:rFonts w:ascii="Angsana New" w:hAnsi="Angsana New"/>
                <w:sz w:val="24"/>
                <w:szCs w:val="24"/>
              </w:rPr>
              <w:t>6</w:t>
            </w:r>
            <w:r w:rsidRPr="00B4565A">
              <w:rPr>
                <w:rFonts w:ascii="Angsana New" w:hAnsi="Angsana New"/>
                <w:sz w:val="24"/>
                <w:szCs w:val="24"/>
              </w:rPr>
              <w:t>.</w:t>
            </w:r>
            <w:r>
              <w:rPr>
                <w:rFonts w:ascii="Angsana New" w:hAnsi="Angsana New"/>
                <w:sz w:val="24"/>
                <w:szCs w:val="24"/>
              </w:rPr>
              <w:t>80</w:t>
            </w:r>
          </w:p>
        </w:tc>
      </w:tr>
      <w:tr w:rsidR="00C72ECA" w:rsidRPr="00B4565A" w14:paraId="0DB5259F" w14:textId="77777777" w:rsidTr="002801BE">
        <w:tc>
          <w:tcPr>
            <w:tcW w:w="2312" w:type="dxa"/>
            <w:shd w:val="clear" w:color="auto" w:fill="auto"/>
          </w:tcPr>
          <w:p w14:paraId="0FA6F7A0" w14:textId="77777777" w:rsidR="00C72ECA" w:rsidRPr="00B4565A" w:rsidRDefault="00C72ECA" w:rsidP="001A3AF4">
            <w:pPr>
              <w:spacing w:line="350" w:lineRule="exact"/>
              <w:rPr>
                <w:rFonts w:ascii="Angsana New" w:hAnsi="Angsana New"/>
                <w:sz w:val="24"/>
                <w:szCs w:val="24"/>
                <w:cs/>
                <w:lang w:val="th-TH"/>
              </w:rPr>
            </w:pPr>
            <w:r w:rsidRPr="00B4565A">
              <w:rPr>
                <w:rFonts w:ascii="Angsana New" w:hAnsi="Angsana New"/>
                <w:sz w:val="24"/>
                <w:szCs w:val="24"/>
                <w:cs/>
                <w:lang w:val="th-TH"/>
              </w:rPr>
              <w:t>Debentures</w:t>
            </w:r>
          </w:p>
        </w:tc>
        <w:tc>
          <w:tcPr>
            <w:tcW w:w="1198" w:type="dxa"/>
            <w:shd w:val="clear" w:color="auto" w:fill="auto"/>
          </w:tcPr>
          <w:p w14:paraId="13766BAD" w14:textId="4641EACC" w:rsidR="00C72ECA" w:rsidRPr="00B4565A" w:rsidRDefault="00C72ECA" w:rsidP="001A3AF4">
            <w:pPr>
              <w:tabs>
                <w:tab w:val="decimal" w:pos="884"/>
              </w:tabs>
              <w:spacing w:line="350" w:lineRule="exact"/>
              <w:jc w:val="right"/>
              <w:rPr>
                <w:rFonts w:ascii="Angsana New" w:hAnsi="Angsana New"/>
                <w:iCs/>
                <w:sz w:val="24"/>
                <w:szCs w:val="24"/>
              </w:rPr>
            </w:pPr>
            <w:r w:rsidRPr="00DF4DE5">
              <w:rPr>
                <w:rFonts w:ascii="Angsana New" w:hAnsi="Angsana New"/>
                <w:sz w:val="24"/>
                <w:szCs w:val="24"/>
              </w:rPr>
              <w:t>1,</w:t>
            </w:r>
            <w:r w:rsidRPr="00DB1D2D">
              <w:rPr>
                <w:rFonts w:ascii="Angsana New" w:hAnsi="Angsana New" w:hint="cs"/>
                <w:sz w:val="24"/>
                <w:szCs w:val="24"/>
              </w:rPr>
              <w:t>662</w:t>
            </w:r>
            <w:r w:rsidRPr="00DF4DE5">
              <w:rPr>
                <w:rFonts w:ascii="Angsana New" w:hAnsi="Angsana New"/>
                <w:sz w:val="24"/>
                <w:szCs w:val="24"/>
              </w:rPr>
              <w:t>,</w:t>
            </w:r>
            <w:r w:rsidRPr="00DB1D2D">
              <w:rPr>
                <w:rFonts w:ascii="Angsana New" w:hAnsi="Angsana New" w:hint="cs"/>
                <w:sz w:val="24"/>
                <w:szCs w:val="24"/>
              </w:rPr>
              <w:t>1</w:t>
            </w:r>
            <w:r w:rsidRPr="00DF4DE5">
              <w:rPr>
                <w:rFonts w:ascii="Angsana New" w:hAnsi="Angsana New"/>
                <w:sz w:val="24"/>
                <w:szCs w:val="24"/>
              </w:rPr>
              <w:t>00,000</w:t>
            </w:r>
          </w:p>
        </w:tc>
        <w:tc>
          <w:tcPr>
            <w:tcW w:w="1134" w:type="dxa"/>
            <w:shd w:val="clear" w:color="auto" w:fill="auto"/>
          </w:tcPr>
          <w:p w14:paraId="410D8851" w14:textId="5478BF2A" w:rsidR="00C72ECA" w:rsidRPr="00B4565A" w:rsidRDefault="00C72ECA" w:rsidP="001A3AF4">
            <w:pPr>
              <w:tabs>
                <w:tab w:val="decimal" w:pos="884"/>
              </w:tabs>
              <w:spacing w:line="350" w:lineRule="exact"/>
              <w:jc w:val="right"/>
              <w:rPr>
                <w:rFonts w:ascii="Angsana New" w:hAnsi="Angsana New"/>
                <w:iCs/>
                <w:sz w:val="24"/>
                <w:szCs w:val="24"/>
              </w:rPr>
            </w:pPr>
            <w:r w:rsidRPr="00DF4DE5">
              <w:rPr>
                <w:rFonts w:ascii="Angsana New" w:hAnsi="Angsana New"/>
                <w:sz w:val="24"/>
                <w:szCs w:val="24"/>
              </w:rPr>
              <w:t>2,</w:t>
            </w:r>
            <w:r w:rsidRPr="00DB1D2D">
              <w:rPr>
                <w:rFonts w:ascii="Angsana New" w:hAnsi="Angsana New" w:hint="cs"/>
                <w:sz w:val="24"/>
                <w:szCs w:val="24"/>
              </w:rPr>
              <w:t>423</w:t>
            </w:r>
            <w:r w:rsidRPr="00DF4DE5">
              <w:rPr>
                <w:rFonts w:ascii="Angsana New" w:hAnsi="Angsana New"/>
                <w:sz w:val="24"/>
                <w:szCs w:val="24"/>
              </w:rPr>
              <w:t>,</w:t>
            </w:r>
            <w:r w:rsidRPr="00DB1D2D">
              <w:rPr>
                <w:rFonts w:ascii="Angsana New" w:hAnsi="Angsana New" w:hint="cs"/>
                <w:sz w:val="24"/>
                <w:szCs w:val="24"/>
              </w:rPr>
              <w:t>8</w:t>
            </w:r>
            <w:r w:rsidRPr="00DF4DE5">
              <w:rPr>
                <w:rFonts w:ascii="Angsana New" w:hAnsi="Angsana New"/>
                <w:sz w:val="24"/>
                <w:szCs w:val="24"/>
              </w:rPr>
              <w:t>00,000</w:t>
            </w:r>
          </w:p>
        </w:tc>
        <w:tc>
          <w:tcPr>
            <w:tcW w:w="1134" w:type="dxa"/>
            <w:shd w:val="clear" w:color="auto" w:fill="auto"/>
            <w:vAlign w:val="bottom"/>
          </w:tcPr>
          <w:p w14:paraId="3F33554E" w14:textId="440E7954" w:rsidR="00C72ECA" w:rsidRPr="00B4565A" w:rsidRDefault="00C72ECA" w:rsidP="001A3AF4">
            <w:pPr>
              <w:tabs>
                <w:tab w:val="decimal" w:pos="972"/>
              </w:tabs>
              <w:spacing w:line="350" w:lineRule="exact"/>
              <w:jc w:val="right"/>
              <w:rPr>
                <w:rFonts w:ascii="Angsana New" w:hAnsi="Angsana New"/>
                <w:iCs/>
                <w:sz w:val="24"/>
                <w:szCs w:val="24"/>
              </w:rPr>
            </w:pPr>
            <w:r w:rsidRPr="00DF4DE5">
              <w:rPr>
                <w:rFonts w:ascii="Angsana New" w:hAnsi="Angsana New"/>
                <w:sz w:val="24"/>
                <w:szCs w:val="24"/>
              </w:rPr>
              <w:t>-</w:t>
            </w:r>
          </w:p>
        </w:tc>
        <w:tc>
          <w:tcPr>
            <w:tcW w:w="1134" w:type="dxa"/>
            <w:shd w:val="clear" w:color="auto" w:fill="auto"/>
            <w:vAlign w:val="bottom"/>
          </w:tcPr>
          <w:p w14:paraId="2F5C6EEC" w14:textId="1F008D5D" w:rsidR="00C72ECA" w:rsidRPr="00B4565A" w:rsidRDefault="00C72ECA" w:rsidP="001A3AF4">
            <w:pPr>
              <w:tabs>
                <w:tab w:val="decimal" w:pos="794"/>
              </w:tabs>
              <w:spacing w:line="350" w:lineRule="exact"/>
              <w:jc w:val="right"/>
              <w:rPr>
                <w:rFonts w:ascii="Angsana New" w:hAnsi="Angsana New"/>
                <w:iCs/>
                <w:sz w:val="24"/>
                <w:szCs w:val="24"/>
              </w:rPr>
            </w:pPr>
            <w:r w:rsidRPr="00DF4DE5">
              <w:rPr>
                <w:rFonts w:ascii="Angsana New" w:hAnsi="Angsana New"/>
                <w:sz w:val="24"/>
                <w:szCs w:val="24"/>
              </w:rPr>
              <w:t>-</w:t>
            </w:r>
          </w:p>
        </w:tc>
        <w:tc>
          <w:tcPr>
            <w:tcW w:w="1133" w:type="dxa"/>
            <w:shd w:val="clear" w:color="auto" w:fill="auto"/>
            <w:vAlign w:val="bottom"/>
          </w:tcPr>
          <w:p w14:paraId="0818288F" w14:textId="5C60B249" w:rsidR="00C72ECA" w:rsidRPr="00B4565A" w:rsidRDefault="00C72ECA" w:rsidP="001A3AF4">
            <w:pPr>
              <w:tabs>
                <w:tab w:val="decimal" w:pos="794"/>
              </w:tabs>
              <w:spacing w:line="350" w:lineRule="exact"/>
              <w:jc w:val="right"/>
              <w:rPr>
                <w:rFonts w:ascii="Angsana New" w:hAnsi="Angsana New"/>
                <w:iCs/>
                <w:sz w:val="24"/>
                <w:szCs w:val="24"/>
              </w:rPr>
            </w:pPr>
            <w:r w:rsidRPr="00DB1D2D">
              <w:rPr>
                <w:rFonts w:ascii="Angsana New" w:hAnsi="Angsana New" w:hint="cs"/>
                <w:sz w:val="24"/>
                <w:szCs w:val="24"/>
              </w:rPr>
              <w:t>4</w:t>
            </w:r>
            <w:r w:rsidRPr="00DF4DE5">
              <w:rPr>
                <w:rFonts w:ascii="Angsana New" w:hAnsi="Angsana New"/>
                <w:sz w:val="24"/>
                <w:szCs w:val="24"/>
              </w:rPr>
              <w:t>,</w:t>
            </w:r>
            <w:r w:rsidRPr="00DB1D2D">
              <w:rPr>
                <w:rFonts w:ascii="Angsana New" w:hAnsi="Angsana New" w:hint="cs"/>
                <w:sz w:val="24"/>
                <w:szCs w:val="24"/>
              </w:rPr>
              <w:t>085</w:t>
            </w:r>
            <w:r w:rsidRPr="00DF4DE5">
              <w:rPr>
                <w:rFonts w:ascii="Angsana New" w:hAnsi="Angsana New"/>
                <w:sz w:val="24"/>
                <w:szCs w:val="24"/>
              </w:rPr>
              <w:t>,</w:t>
            </w:r>
            <w:r w:rsidRPr="00DB1D2D">
              <w:rPr>
                <w:rFonts w:ascii="Angsana New" w:hAnsi="Angsana New" w:hint="cs"/>
                <w:sz w:val="24"/>
                <w:szCs w:val="24"/>
              </w:rPr>
              <w:t>9</w:t>
            </w:r>
            <w:r w:rsidRPr="00DF4DE5">
              <w:rPr>
                <w:rFonts w:ascii="Angsana New" w:hAnsi="Angsana New"/>
                <w:sz w:val="24"/>
                <w:szCs w:val="24"/>
              </w:rPr>
              <w:t>00,000</w:t>
            </w:r>
          </w:p>
        </w:tc>
        <w:tc>
          <w:tcPr>
            <w:tcW w:w="1844" w:type="dxa"/>
            <w:vAlign w:val="bottom"/>
          </w:tcPr>
          <w:p w14:paraId="21D89ABE" w14:textId="5A9A3F64" w:rsidR="00C72ECA" w:rsidRPr="00B4565A" w:rsidRDefault="00C72ECA" w:rsidP="001A3AF4">
            <w:pPr>
              <w:spacing w:line="350" w:lineRule="exact"/>
              <w:ind w:left="72"/>
              <w:jc w:val="center"/>
              <w:rPr>
                <w:rFonts w:ascii="Angsana New" w:hAnsi="Angsana New"/>
                <w:sz w:val="24"/>
                <w:szCs w:val="24"/>
              </w:rPr>
            </w:pPr>
            <w:r>
              <w:rPr>
                <w:rFonts w:ascii="Angsana New" w:hAnsi="Angsana New"/>
                <w:sz w:val="24"/>
                <w:szCs w:val="24"/>
              </w:rPr>
              <w:t>5</w:t>
            </w:r>
            <w:r w:rsidRPr="00B4565A">
              <w:rPr>
                <w:rFonts w:ascii="Angsana New" w:hAnsi="Angsana New"/>
                <w:sz w:val="24"/>
                <w:szCs w:val="24"/>
              </w:rPr>
              <w:t xml:space="preserve">.00 to </w:t>
            </w:r>
            <w:r>
              <w:rPr>
                <w:rFonts w:ascii="Angsana New" w:hAnsi="Angsana New"/>
                <w:sz w:val="24"/>
                <w:szCs w:val="24"/>
              </w:rPr>
              <w:t>6.00</w:t>
            </w:r>
          </w:p>
        </w:tc>
      </w:tr>
    </w:tbl>
    <w:p w14:paraId="27FEE1EB" w14:textId="77777777" w:rsidR="00652E56" w:rsidRDefault="00652E56" w:rsidP="001A3AF4">
      <w:pPr>
        <w:spacing w:line="350" w:lineRule="exact"/>
        <w:jc w:val="left"/>
        <w:rPr>
          <w:rFonts w:ascii="Angsana New" w:hAnsi="Angsana New"/>
          <w:b/>
          <w:bCs/>
          <w:sz w:val="28"/>
          <w:szCs w:val="28"/>
        </w:rPr>
      </w:pPr>
    </w:p>
    <w:tbl>
      <w:tblPr>
        <w:tblW w:w="9933" w:type="dxa"/>
        <w:tblInd w:w="-284" w:type="dxa"/>
        <w:tblLayout w:type="fixed"/>
        <w:tblLook w:val="0000" w:firstRow="0" w:lastRow="0" w:firstColumn="0" w:lastColumn="0" w:noHBand="0" w:noVBand="0"/>
      </w:tblPr>
      <w:tblGrid>
        <w:gridCol w:w="2268"/>
        <w:gridCol w:w="1276"/>
        <w:gridCol w:w="1138"/>
        <w:gridCol w:w="6"/>
        <w:gridCol w:w="1128"/>
        <w:gridCol w:w="6"/>
        <w:gridCol w:w="1128"/>
        <w:gridCol w:w="6"/>
        <w:gridCol w:w="1128"/>
        <w:gridCol w:w="6"/>
        <w:gridCol w:w="1837"/>
        <w:gridCol w:w="6"/>
      </w:tblGrid>
      <w:tr w:rsidR="009F489E" w:rsidRPr="00450C59" w14:paraId="64059F5A" w14:textId="77777777" w:rsidTr="002801BE">
        <w:trPr>
          <w:trHeight w:val="80"/>
          <w:tblHeader/>
        </w:trPr>
        <w:tc>
          <w:tcPr>
            <w:tcW w:w="2268" w:type="dxa"/>
            <w:shd w:val="clear" w:color="auto" w:fill="auto"/>
            <w:vAlign w:val="bottom"/>
          </w:tcPr>
          <w:p w14:paraId="156361E0" w14:textId="77777777" w:rsidR="009F489E" w:rsidRPr="00450C59" w:rsidRDefault="009F489E" w:rsidP="001A3AF4">
            <w:pPr>
              <w:spacing w:line="350" w:lineRule="exact"/>
              <w:ind w:left="522"/>
              <w:jc w:val="right"/>
              <w:rPr>
                <w:rFonts w:asciiTheme="majorBidi" w:hAnsiTheme="majorBidi" w:cstheme="majorBidi"/>
                <w:sz w:val="24"/>
                <w:szCs w:val="24"/>
              </w:rPr>
            </w:pPr>
          </w:p>
        </w:tc>
        <w:tc>
          <w:tcPr>
            <w:tcW w:w="7665" w:type="dxa"/>
            <w:gridSpan w:val="11"/>
          </w:tcPr>
          <w:p w14:paraId="4F7CD175" w14:textId="7447C7F7" w:rsidR="009F489E" w:rsidRPr="00450C59" w:rsidRDefault="009F489E" w:rsidP="001A3AF4">
            <w:pPr>
              <w:pBdr>
                <w:bottom w:val="single" w:sz="4" w:space="1" w:color="auto"/>
              </w:pBdr>
              <w:spacing w:line="350" w:lineRule="exact"/>
              <w:jc w:val="right"/>
              <w:rPr>
                <w:rFonts w:asciiTheme="majorBidi" w:hAnsiTheme="majorBidi" w:cstheme="majorBidi"/>
                <w:sz w:val="24"/>
                <w:szCs w:val="24"/>
                <w:cs/>
              </w:rPr>
            </w:pPr>
            <w:r w:rsidRPr="00450C59">
              <w:rPr>
                <w:rFonts w:asciiTheme="majorBidi" w:hAnsiTheme="majorBidi" w:cstheme="majorBidi"/>
                <w:sz w:val="24"/>
                <w:szCs w:val="24"/>
              </w:rPr>
              <w:t>Unit: Baht</w:t>
            </w:r>
          </w:p>
        </w:tc>
      </w:tr>
      <w:tr w:rsidR="009F489E" w:rsidRPr="00450C59" w14:paraId="6C177E51" w14:textId="77777777" w:rsidTr="002801BE">
        <w:trPr>
          <w:trHeight w:val="80"/>
          <w:tblHeader/>
        </w:trPr>
        <w:tc>
          <w:tcPr>
            <w:tcW w:w="2268" w:type="dxa"/>
            <w:shd w:val="clear" w:color="auto" w:fill="auto"/>
            <w:vAlign w:val="bottom"/>
          </w:tcPr>
          <w:p w14:paraId="46BF3EA0" w14:textId="77777777" w:rsidR="009F489E" w:rsidRPr="00450C59" w:rsidRDefault="009F489E" w:rsidP="001A3AF4">
            <w:pPr>
              <w:spacing w:line="350" w:lineRule="exact"/>
              <w:ind w:right="162"/>
              <w:rPr>
                <w:rFonts w:asciiTheme="majorBidi" w:hAnsiTheme="majorBidi" w:cstheme="majorBidi"/>
                <w:sz w:val="24"/>
                <w:szCs w:val="24"/>
                <w:cs/>
              </w:rPr>
            </w:pPr>
          </w:p>
        </w:tc>
        <w:tc>
          <w:tcPr>
            <w:tcW w:w="7665" w:type="dxa"/>
            <w:gridSpan w:val="11"/>
          </w:tcPr>
          <w:p w14:paraId="406EC613" w14:textId="31DC1147" w:rsidR="009F489E" w:rsidRPr="00450C59" w:rsidRDefault="009F489E" w:rsidP="001A3AF4">
            <w:pPr>
              <w:pBdr>
                <w:bottom w:val="single" w:sz="4" w:space="1" w:color="auto"/>
              </w:pBdr>
              <w:spacing w:line="350" w:lineRule="exact"/>
              <w:jc w:val="center"/>
              <w:rPr>
                <w:rFonts w:asciiTheme="majorBidi" w:hAnsiTheme="majorBidi" w:cstheme="majorBidi"/>
                <w:sz w:val="24"/>
                <w:szCs w:val="24"/>
                <w:cs/>
              </w:rPr>
            </w:pPr>
            <w:r w:rsidRPr="00450C59">
              <w:rPr>
                <w:rFonts w:asciiTheme="majorBidi" w:hAnsiTheme="majorBidi" w:cstheme="majorBidi"/>
                <w:sz w:val="24"/>
                <w:szCs w:val="24"/>
              </w:rPr>
              <w:t>Separate financial statements</w:t>
            </w:r>
          </w:p>
        </w:tc>
      </w:tr>
      <w:tr w:rsidR="009F489E" w:rsidRPr="00450C59" w14:paraId="54E37365" w14:textId="77777777" w:rsidTr="002801BE">
        <w:trPr>
          <w:trHeight w:val="211"/>
          <w:tblHeader/>
        </w:trPr>
        <w:tc>
          <w:tcPr>
            <w:tcW w:w="2268" w:type="dxa"/>
            <w:shd w:val="clear" w:color="auto" w:fill="auto"/>
            <w:vAlign w:val="bottom"/>
          </w:tcPr>
          <w:p w14:paraId="5C55D7A5" w14:textId="77777777" w:rsidR="009F489E" w:rsidRPr="00450C59" w:rsidRDefault="009F489E" w:rsidP="001A3AF4">
            <w:pPr>
              <w:spacing w:line="350" w:lineRule="exact"/>
              <w:ind w:right="162"/>
              <w:rPr>
                <w:rFonts w:asciiTheme="majorBidi" w:hAnsiTheme="majorBidi" w:cstheme="majorBidi"/>
                <w:sz w:val="24"/>
                <w:szCs w:val="24"/>
                <w:cs/>
              </w:rPr>
            </w:pPr>
          </w:p>
        </w:tc>
        <w:tc>
          <w:tcPr>
            <w:tcW w:w="7665" w:type="dxa"/>
            <w:gridSpan w:val="11"/>
          </w:tcPr>
          <w:p w14:paraId="6F11D638" w14:textId="66B5176F" w:rsidR="009F489E" w:rsidRPr="00450C59" w:rsidRDefault="009F489E" w:rsidP="001A3AF4">
            <w:pPr>
              <w:pBdr>
                <w:bottom w:val="single" w:sz="4" w:space="1" w:color="auto"/>
              </w:pBdr>
              <w:spacing w:line="350" w:lineRule="exact"/>
              <w:jc w:val="center"/>
              <w:rPr>
                <w:rFonts w:asciiTheme="majorBidi" w:hAnsiTheme="majorBidi" w:cstheme="majorBidi"/>
                <w:sz w:val="24"/>
                <w:szCs w:val="24"/>
              </w:rPr>
            </w:pPr>
            <w:r w:rsidRPr="00450C59">
              <w:rPr>
                <w:rFonts w:asciiTheme="majorBidi" w:hAnsiTheme="majorBidi" w:cstheme="majorBidi"/>
                <w:sz w:val="24"/>
                <w:szCs w:val="24"/>
              </w:rPr>
              <w:t>As at March 31, 2024</w:t>
            </w:r>
          </w:p>
        </w:tc>
      </w:tr>
      <w:tr w:rsidR="009F489E" w:rsidRPr="00450C59" w14:paraId="600D8431" w14:textId="77777777" w:rsidTr="002801BE">
        <w:trPr>
          <w:trHeight w:val="73"/>
          <w:tblHeader/>
        </w:trPr>
        <w:tc>
          <w:tcPr>
            <w:tcW w:w="2268" w:type="dxa"/>
            <w:shd w:val="clear" w:color="auto" w:fill="auto"/>
            <w:vAlign w:val="bottom"/>
          </w:tcPr>
          <w:p w14:paraId="34CECCF9" w14:textId="77777777" w:rsidR="009F489E" w:rsidRPr="00450C59" w:rsidRDefault="009F489E" w:rsidP="001A3AF4">
            <w:pPr>
              <w:spacing w:line="350" w:lineRule="exact"/>
              <w:ind w:right="162"/>
              <w:rPr>
                <w:rFonts w:asciiTheme="majorBidi" w:hAnsiTheme="majorBidi" w:cstheme="majorBidi"/>
                <w:sz w:val="24"/>
                <w:szCs w:val="24"/>
                <w:cs/>
              </w:rPr>
            </w:pPr>
          </w:p>
        </w:tc>
        <w:tc>
          <w:tcPr>
            <w:tcW w:w="2420" w:type="dxa"/>
            <w:gridSpan w:val="3"/>
            <w:shd w:val="clear" w:color="auto" w:fill="auto"/>
            <w:vAlign w:val="bottom"/>
          </w:tcPr>
          <w:p w14:paraId="2CC55557" w14:textId="7F5BC91F" w:rsidR="009F489E" w:rsidRPr="00450C59" w:rsidRDefault="009F489E" w:rsidP="001A3AF4">
            <w:pPr>
              <w:spacing w:line="350" w:lineRule="exact"/>
              <w:ind w:right="-90"/>
              <w:jc w:val="center"/>
              <w:rPr>
                <w:rFonts w:asciiTheme="majorBidi" w:hAnsiTheme="majorBidi" w:cstheme="majorBidi"/>
                <w:sz w:val="24"/>
                <w:szCs w:val="24"/>
              </w:rPr>
            </w:pPr>
            <w:r w:rsidRPr="00450C59">
              <w:rPr>
                <w:rFonts w:asciiTheme="majorBidi" w:hAnsiTheme="majorBidi" w:cstheme="majorBidi"/>
                <w:sz w:val="24"/>
                <w:szCs w:val="24"/>
              </w:rPr>
              <w:t>Fixed interest rate</w:t>
            </w:r>
          </w:p>
        </w:tc>
        <w:tc>
          <w:tcPr>
            <w:tcW w:w="1134" w:type="dxa"/>
            <w:gridSpan w:val="2"/>
            <w:shd w:val="clear" w:color="auto" w:fill="auto"/>
            <w:vAlign w:val="bottom"/>
          </w:tcPr>
          <w:p w14:paraId="43A798E1" w14:textId="77777777" w:rsidR="009F489E" w:rsidRPr="00450C59" w:rsidRDefault="009F489E" w:rsidP="001A3AF4">
            <w:pPr>
              <w:spacing w:line="35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Floating</w:t>
            </w:r>
          </w:p>
        </w:tc>
        <w:tc>
          <w:tcPr>
            <w:tcW w:w="1134" w:type="dxa"/>
            <w:gridSpan w:val="2"/>
            <w:shd w:val="clear" w:color="auto" w:fill="auto"/>
            <w:vAlign w:val="bottom"/>
          </w:tcPr>
          <w:p w14:paraId="0FA0C6E2" w14:textId="77777777" w:rsidR="009F489E" w:rsidRPr="00450C59" w:rsidRDefault="009F489E" w:rsidP="001A3AF4">
            <w:pPr>
              <w:spacing w:line="350" w:lineRule="exact"/>
              <w:jc w:val="center"/>
              <w:rPr>
                <w:rFonts w:asciiTheme="majorBidi" w:hAnsiTheme="majorBidi" w:cstheme="majorBidi"/>
                <w:sz w:val="24"/>
                <w:szCs w:val="24"/>
              </w:rPr>
            </w:pPr>
            <w:r w:rsidRPr="00450C59">
              <w:rPr>
                <w:rFonts w:asciiTheme="majorBidi" w:hAnsiTheme="majorBidi" w:cstheme="majorBidi"/>
                <w:sz w:val="24"/>
                <w:szCs w:val="24"/>
              </w:rPr>
              <w:t>Non-interest</w:t>
            </w:r>
          </w:p>
        </w:tc>
        <w:tc>
          <w:tcPr>
            <w:tcW w:w="1134" w:type="dxa"/>
            <w:gridSpan w:val="2"/>
            <w:shd w:val="clear" w:color="auto" w:fill="auto"/>
            <w:vAlign w:val="bottom"/>
          </w:tcPr>
          <w:p w14:paraId="25FA8918" w14:textId="77777777" w:rsidR="009F489E" w:rsidRPr="00450C59" w:rsidRDefault="009F489E" w:rsidP="001A3AF4">
            <w:pPr>
              <w:spacing w:line="350" w:lineRule="exact"/>
              <w:jc w:val="center"/>
              <w:rPr>
                <w:rFonts w:asciiTheme="majorBidi" w:hAnsiTheme="majorBidi" w:cstheme="majorBidi"/>
                <w:sz w:val="24"/>
                <w:szCs w:val="24"/>
                <w:cs/>
              </w:rPr>
            </w:pPr>
          </w:p>
        </w:tc>
        <w:tc>
          <w:tcPr>
            <w:tcW w:w="1843" w:type="dxa"/>
            <w:gridSpan w:val="2"/>
            <w:vAlign w:val="bottom"/>
          </w:tcPr>
          <w:p w14:paraId="176A3204" w14:textId="77777777" w:rsidR="009F489E" w:rsidRPr="00450C59" w:rsidRDefault="009F489E" w:rsidP="001A3AF4">
            <w:pPr>
              <w:spacing w:line="350" w:lineRule="exact"/>
              <w:jc w:val="center"/>
              <w:rPr>
                <w:rFonts w:asciiTheme="majorBidi" w:hAnsiTheme="majorBidi" w:cstheme="majorBidi"/>
                <w:sz w:val="24"/>
                <w:szCs w:val="24"/>
                <w:cs/>
              </w:rPr>
            </w:pPr>
            <w:r w:rsidRPr="00450C59">
              <w:rPr>
                <w:rFonts w:asciiTheme="majorBidi" w:hAnsiTheme="majorBidi" w:cstheme="majorBidi"/>
                <w:sz w:val="24"/>
                <w:szCs w:val="24"/>
              </w:rPr>
              <w:t>Interest rate</w:t>
            </w:r>
          </w:p>
        </w:tc>
      </w:tr>
      <w:tr w:rsidR="00CC0BA8" w:rsidRPr="00450C59" w14:paraId="71D9BFCD" w14:textId="77777777" w:rsidTr="002801BE">
        <w:trPr>
          <w:gridAfter w:val="1"/>
          <w:wAfter w:w="6" w:type="dxa"/>
          <w:trHeight w:val="83"/>
          <w:tblHeader/>
        </w:trPr>
        <w:tc>
          <w:tcPr>
            <w:tcW w:w="2268" w:type="dxa"/>
            <w:shd w:val="clear" w:color="auto" w:fill="auto"/>
          </w:tcPr>
          <w:p w14:paraId="0195233F" w14:textId="77777777" w:rsidR="00CC0BA8" w:rsidRPr="00450C59" w:rsidRDefault="00CC0BA8" w:rsidP="001A3AF4">
            <w:pPr>
              <w:pBdr>
                <w:bottom w:val="single" w:sz="6" w:space="1" w:color="auto"/>
              </w:pBdr>
              <w:spacing w:line="350" w:lineRule="exact"/>
              <w:ind w:right="162"/>
              <w:jc w:val="center"/>
              <w:rPr>
                <w:rFonts w:asciiTheme="majorBidi" w:hAnsiTheme="majorBidi" w:cstheme="majorBidi"/>
                <w:sz w:val="24"/>
                <w:szCs w:val="24"/>
              </w:rPr>
            </w:pPr>
            <w:r w:rsidRPr="00450C59">
              <w:rPr>
                <w:rFonts w:asciiTheme="majorBidi" w:hAnsiTheme="majorBidi" w:cstheme="majorBidi"/>
                <w:sz w:val="24"/>
                <w:szCs w:val="24"/>
              </w:rPr>
              <w:t>Transactions</w:t>
            </w:r>
          </w:p>
        </w:tc>
        <w:tc>
          <w:tcPr>
            <w:tcW w:w="1276" w:type="dxa"/>
            <w:shd w:val="clear" w:color="auto" w:fill="auto"/>
            <w:vAlign w:val="bottom"/>
          </w:tcPr>
          <w:p w14:paraId="5175DA63" w14:textId="77777777" w:rsidR="00CC0BA8" w:rsidRPr="00450C59" w:rsidRDefault="00CC0BA8" w:rsidP="001A3AF4">
            <w:pPr>
              <w:pBdr>
                <w:bottom w:val="single" w:sz="4" w:space="1" w:color="auto"/>
              </w:pBdr>
              <w:spacing w:line="35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Within 1 year</w:t>
            </w:r>
          </w:p>
        </w:tc>
        <w:tc>
          <w:tcPr>
            <w:tcW w:w="1138" w:type="dxa"/>
            <w:shd w:val="clear" w:color="auto" w:fill="auto"/>
            <w:vAlign w:val="bottom"/>
          </w:tcPr>
          <w:p w14:paraId="3147F224" w14:textId="77777777" w:rsidR="00CC0BA8" w:rsidRPr="00450C59" w:rsidRDefault="00CC0BA8" w:rsidP="001A3AF4">
            <w:pPr>
              <w:pBdr>
                <w:bottom w:val="single" w:sz="4" w:space="1" w:color="auto"/>
              </w:pBdr>
              <w:spacing w:line="35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1 -</w:t>
            </w:r>
            <w:r w:rsidRPr="00450C59">
              <w:rPr>
                <w:rFonts w:asciiTheme="majorBidi" w:hAnsiTheme="majorBidi" w:cstheme="majorBidi"/>
                <w:sz w:val="24"/>
                <w:szCs w:val="24"/>
                <w:cs/>
              </w:rPr>
              <w:t xml:space="preserve"> </w:t>
            </w:r>
            <w:r w:rsidRPr="00450C59">
              <w:rPr>
                <w:rFonts w:asciiTheme="majorBidi" w:hAnsiTheme="majorBidi" w:cstheme="majorBidi"/>
                <w:sz w:val="24"/>
                <w:szCs w:val="24"/>
              </w:rPr>
              <w:t>5 years</w:t>
            </w:r>
          </w:p>
        </w:tc>
        <w:tc>
          <w:tcPr>
            <w:tcW w:w="1134" w:type="dxa"/>
            <w:gridSpan w:val="2"/>
            <w:shd w:val="clear" w:color="auto" w:fill="auto"/>
            <w:vAlign w:val="bottom"/>
          </w:tcPr>
          <w:p w14:paraId="0159E5FF" w14:textId="77777777" w:rsidR="00CC0BA8" w:rsidRPr="00450C59" w:rsidRDefault="00CC0BA8" w:rsidP="001A3AF4">
            <w:pPr>
              <w:pBdr>
                <w:bottom w:val="single" w:sz="4" w:space="1" w:color="auto"/>
              </w:pBdr>
              <w:spacing w:line="350" w:lineRule="exact"/>
              <w:ind w:right="12"/>
              <w:jc w:val="center"/>
              <w:rPr>
                <w:rFonts w:asciiTheme="majorBidi" w:hAnsiTheme="majorBidi" w:cstheme="majorBidi"/>
                <w:sz w:val="24"/>
                <w:szCs w:val="24"/>
              </w:rPr>
            </w:pPr>
            <w:r w:rsidRPr="00450C59">
              <w:rPr>
                <w:rFonts w:asciiTheme="majorBidi" w:hAnsiTheme="majorBidi" w:cstheme="majorBidi"/>
                <w:sz w:val="24"/>
                <w:szCs w:val="24"/>
              </w:rPr>
              <w:t>interest rate</w:t>
            </w:r>
          </w:p>
        </w:tc>
        <w:tc>
          <w:tcPr>
            <w:tcW w:w="1134" w:type="dxa"/>
            <w:gridSpan w:val="2"/>
            <w:shd w:val="clear" w:color="auto" w:fill="auto"/>
            <w:vAlign w:val="bottom"/>
          </w:tcPr>
          <w:p w14:paraId="70D92A18" w14:textId="77777777" w:rsidR="00CC0BA8" w:rsidRPr="00450C59" w:rsidRDefault="00CC0BA8" w:rsidP="001A3AF4">
            <w:pPr>
              <w:pBdr>
                <w:bottom w:val="single" w:sz="4" w:space="1" w:color="auto"/>
              </w:pBdr>
              <w:spacing w:line="350" w:lineRule="exact"/>
              <w:jc w:val="center"/>
              <w:rPr>
                <w:rFonts w:asciiTheme="majorBidi" w:hAnsiTheme="majorBidi" w:cstheme="majorBidi"/>
                <w:sz w:val="24"/>
                <w:szCs w:val="24"/>
              </w:rPr>
            </w:pPr>
            <w:r w:rsidRPr="00450C59">
              <w:rPr>
                <w:rFonts w:asciiTheme="majorBidi" w:hAnsiTheme="majorBidi" w:cstheme="majorBidi"/>
                <w:sz w:val="24"/>
                <w:szCs w:val="24"/>
              </w:rPr>
              <w:t>rate</w:t>
            </w:r>
          </w:p>
        </w:tc>
        <w:tc>
          <w:tcPr>
            <w:tcW w:w="1134" w:type="dxa"/>
            <w:gridSpan w:val="2"/>
            <w:shd w:val="clear" w:color="auto" w:fill="auto"/>
            <w:vAlign w:val="bottom"/>
          </w:tcPr>
          <w:p w14:paraId="5630DF58" w14:textId="77777777" w:rsidR="00CC0BA8" w:rsidRPr="00450C59" w:rsidRDefault="00CC0BA8" w:rsidP="001A3AF4">
            <w:pPr>
              <w:pBdr>
                <w:bottom w:val="single" w:sz="6" w:space="1" w:color="auto"/>
              </w:pBdr>
              <w:spacing w:line="350" w:lineRule="exact"/>
              <w:jc w:val="center"/>
              <w:rPr>
                <w:rFonts w:asciiTheme="majorBidi" w:hAnsiTheme="majorBidi" w:cstheme="majorBidi"/>
                <w:sz w:val="24"/>
                <w:szCs w:val="24"/>
              </w:rPr>
            </w:pPr>
            <w:r w:rsidRPr="00450C59">
              <w:rPr>
                <w:rFonts w:asciiTheme="majorBidi" w:hAnsiTheme="majorBidi" w:cstheme="majorBidi"/>
                <w:sz w:val="24"/>
                <w:szCs w:val="24"/>
              </w:rPr>
              <w:t>Total</w:t>
            </w:r>
          </w:p>
        </w:tc>
        <w:tc>
          <w:tcPr>
            <w:tcW w:w="1843" w:type="dxa"/>
            <w:gridSpan w:val="2"/>
            <w:vAlign w:val="bottom"/>
          </w:tcPr>
          <w:p w14:paraId="2BF50551" w14:textId="77777777" w:rsidR="00CC0BA8" w:rsidRPr="00450C59" w:rsidRDefault="00CC0BA8" w:rsidP="001A3AF4">
            <w:pPr>
              <w:pBdr>
                <w:bottom w:val="single" w:sz="6" w:space="1" w:color="auto"/>
              </w:pBdr>
              <w:spacing w:line="350" w:lineRule="exact"/>
              <w:jc w:val="center"/>
              <w:rPr>
                <w:rFonts w:asciiTheme="majorBidi" w:hAnsiTheme="majorBidi" w:cstheme="majorBidi"/>
                <w:sz w:val="24"/>
                <w:szCs w:val="24"/>
              </w:rPr>
            </w:pPr>
            <w:r w:rsidRPr="00450C59">
              <w:rPr>
                <w:rFonts w:asciiTheme="majorBidi" w:hAnsiTheme="majorBidi" w:cstheme="majorBidi"/>
                <w:sz w:val="24"/>
                <w:szCs w:val="24"/>
              </w:rPr>
              <w:t>(% per annum)</w:t>
            </w:r>
          </w:p>
        </w:tc>
      </w:tr>
      <w:tr w:rsidR="00CC0BA8" w:rsidRPr="00450C59" w14:paraId="1824189F" w14:textId="77777777" w:rsidTr="002801BE">
        <w:trPr>
          <w:gridAfter w:val="1"/>
          <w:wAfter w:w="6" w:type="dxa"/>
        </w:trPr>
        <w:tc>
          <w:tcPr>
            <w:tcW w:w="2268" w:type="dxa"/>
            <w:shd w:val="clear" w:color="auto" w:fill="auto"/>
          </w:tcPr>
          <w:p w14:paraId="49A01156" w14:textId="77777777" w:rsidR="00CC0BA8" w:rsidRPr="00450C59" w:rsidRDefault="00CC0BA8" w:rsidP="001A3AF4">
            <w:pPr>
              <w:spacing w:line="350" w:lineRule="exact"/>
              <w:ind w:left="72"/>
              <w:rPr>
                <w:rFonts w:asciiTheme="majorBidi" w:hAnsiTheme="majorBidi" w:cstheme="majorBidi"/>
                <w:b/>
                <w:bCs/>
                <w:sz w:val="24"/>
                <w:szCs w:val="24"/>
              </w:rPr>
            </w:pPr>
            <w:r w:rsidRPr="00450C59">
              <w:rPr>
                <w:rFonts w:asciiTheme="majorBidi" w:hAnsiTheme="majorBidi" w:cstheme="majorBidi"/>
                <w:b/>
                <w:bCs/>
                <w:sz w:val="24"/>
                <w:szCs w:val="24"/>
                <w:u w:val="single"/>
                <w:cs/>
                <w:lang w:val="th-TH"/>
              </w:rPr>
              <w:t>Financial assets</w:t>
            </w:r>
          </w:p>
        </w:tc>
        <w:tc>
          <w:tcPr>
            <w:tcW w:w="1276" w:type="dxa"/>
            <w:shd w:val="clear" w:color="auto" w:fill="auto"/>
          </w:tcPr>
          <w:p w14:paraId="1CC5DF72" w14:textId="77777777" w:rsidR="00CC0BA8" w:rsidRPr="00450C59" w:rsidRDefault="00CC0BA8" w:rsidP="001A3AF4">
            <w:pPr>
              <w:spacing w:line="350" w:lineRule="exact"/>
              <w:rPr>
                <w:rFonts w:asciiTheme="majorBidi" w:hAnsiTheme="majorBidi" w:cstheme="majorBidi"/>
                <w:sz w:val="24"/>
                <w:szCs w:val="24"/>
              </w:rPr>
            </w:pPr>
          </w:p>
        </w:tc>
        <w:tc>
          <w:tcPr>
            <w:tcW w:w="1138" w:type="dxa"/>
            <w:shd w:val="clear" w:color="auto" w:fill="auto"/>
          </w:tcPr>
          <w:p w14:paraId="6E19CBAA" w14:textId="77777777" w:rsidR="00CC0BA8" w:rsidRPr="00450C59" w:rsidRDefault="00CC0BA8" w:rsidP="001A3AF4">
            <w:pPr>
              <w:spacing w:line="350" w:lineRule="exact"/>
              <w:rPr>
                <w:rFonts w:asciiTheme="majorBidi" w:hAnsiTheme="majorBidi" w:cstheme="majorBidi"/>
                <w:sz w:val="24"/>
                <w:szCs w:val="24"/>
              </w:rPr>
            </w:pPr>
          </w:p>
        </w:tc>
        <w:tc>
          <w:tcPr>
            <w:tcW w:w="1134" w:type="dxa"/>
            <w:gridSpan w:val="2"/>
            <w:shd w:val="clear" w:color="auto" w:fill="auto"/>
            <w:vAlign w:val="bottom"/>
          </w:tcPr>
          <w:p w14:paraId="1BE5B94C" w14:textId="77777777" w:rsidR="00CC0BA8" w:rsidRPr="00450C59" w:rsidRDefault="00CC0BA8" w:rsidP="001A3AF4">
            <w:pPr>
              <w:spacing w:line="350" w:lineRule="exact"/>
              <w:rPr>
                <w:rFonts w:asciiTheme="majorBidi" w:hAnsiTheme="majorBidi" w:cstheme="majorBidi"/>
                <w:sz w:val="24"/>
                <w:szCs w:val="24"/>
              </w:rPr>
            </w:pPr>
          </w:p>
        </w:tc>
        <w:tc>
          <w:tcPr>
            <w:tcW w:w="1134" w:type="dxa"/>
            <w:gridSpan w:val="2"/>
            <w:shd w:val="clear" w:color="auto" w:fill="auto"/>
            <w:vAlign w:val="bottom"/>
          </w:tcPr>
          <w:p w14:paraId="57024664" w14:textId="77777777" w:rsidR="00CC0BA8" w:rsidRPr="00450C59" w:rsidRDefault="00CC0BA8" w:rsidP="001A3AF4">
            <w:pPr>
              <w:spacing w:line="350" w:lineRule="exact"/>
              <w:rPr>
                <w:rFonts w:asciiTheme="majorBidi" w:hAnsiTheme="majorBidi" w:cstheme="majorBidi"/>
                <w:sz w:val="24"/>
                <w:szCs w:val="24"/>
              </w:rPr>
            </w:pPr>
          </w:p>
        </w:tc>
        <w:tc>
          <w:tcPr>
            <w:tcW w:w="1134" w:type="dxa"/>
            <w:gridSpan w:val="2"/>
            <w:shd w:val="clear" w:color="auto" w:fill="auto"/>
            <w:vAlign w:val="bottom"/>
          </w:tcPr>
          <w:p w14:paraId="0D53437F" w14:textId="77777777" w:rsidR="00CC0BA8" w:rsidRPr="00450C59" w:rsidRDefault="00CC0BA8" w:rsidP="001A3AF4">
            <w:pPr>
              <w:spacing w:line="350" w:lineRule="exact"/>
              <w:rPr>
                <w:rFonts w:asciiTheme="majorBidi" w:hAnsiTheme="majorBidi" w:cstheme="majorBidi"/>
                <w:sz w:val="24"/>
                <w:szCs w:val="24"/>
              </w:rPr>
            </w:pPr>
          </w:p>
        </w:tc>
        <w:tc>
          <w:tcPr>
            <w:tcW w:w="1843" w:type="dxa"/>
            <w:gridSpan w:val="2"/>
          </w:tcPr>
          <w:p w14:paraId="4E511875" w14:textId="77777777" w:rsidR="00CC0BA8" w:rsidRPr="00450C59" w:rsidRDefault="00CC0BA8" w:rsidP="001A3AF4">
            <w:pPr>
              <w:spacing w:line="350" w:lineRule="exact"/>
              <w:rPr>
                <w:rFonts w:asciiTheme="majorBidi" w:hAnsiTheme="majorBidi" w:cstheme="majorBidi"/>
                <w:sz w:val="24"/>
                <w:szCs w:val="24"/>
              </w:rPr>
            </w:pPr>
          </w:p>
        </w:tc>
      </w:tr>
      <w:tr w:rsidR="008171E1" w:rsidRPr="00450C59" w14:paraId="1BFECCF5" w14:textId="77777777" w:rsidTr="002801BE">
        <w:trPr>
          <w:gridAfter w:val="1"/>
          <w:wAfter w:w="6" w:type="dxa"/>
        </w:trPr>
        <w:tc>
          <w:tcPr>
            <w:tcW w:w="2268" w:type="dxa"/>
            <w:shd w:val="clear" w:color="auto" w:fill="auto"/>
          </w:tcPr>
          <w:p w14:paraId="3BD1569E" w14:textId="77777777" w:rsidR="008171E1" w:rsidRPr="00450C59" w:rsidRDefault="008171E1" w:rsidP="001A3AF4">
            <w:pPr>
              <w:spacing w:line="350" w:lineRule="exact"/>
              <w:ind w:left="72"/>
              <w:rPr>
                <w:rFonts w:asciiTheme="majorBidi" w:hAnsiTheme="majorBidi" w:cstheme="majorBidi"/>
                <w:sz w:val="24"/>
                <w:szCs w:val="24"/>
              </w:rPr>
            </w:pPr>
            <w:r w:rsidRPr="00450C59">
              <w:rPr>
                <w:rFonts w:asciiTheme="majorBidi" w:hAnsiTheme="majorBidi" w:cstheme="majorBidi"/>
                <w:sz w:val="24"/>
                <w:szCs w:val="24"/>
                <w:cs/>
                <w:lang w:val="th-TH"/>
              </w:rPr>
              <w:t>Cash and cash equivalents</w:t>
            </w:r>
          </w:p>
        </w:tc>
        <w:tc>
          <w:tcPr>
            <w:tcW w:w="1276" w:type="dxa"/>
            <w:shd w:val="clear" w:color="auto" w:fill="auto"/>
            <w:vAlign w:val="bottom"/>
          </w:tcPr>
          <w:p w14:paraId="68F4B07B" w14:textId="2F43BC61" w:rsidR="008171E1" w:rsidRPr="00450C59" w:rsidRDefault="008171E1" w:rsidP="001A3AF4">
            <w:pPr>
              <w:tabs>
                <w:tab w:val="decimal" w:pos="884"/>
              </w:tabs>
              <w:spacing w:line="350" w:lineRule="exact"/>
              <w:jc w:val="right"/>
              <w:rPr>
                <w:rFonts w:asciiTheme="majorBidi" w:hAnsiTheme="majorBidi" w:cstheme="majorBidi"/>
                <w:sz w:val="24"/>
                <w:szCs w:val="24"/>
              </w:rPr>
            </w:pPr>
            <w:r w:rsidRPr="00450C59">
              <w:rPr>
                <w:rFonts w:asciiTheme="majorBidi" w:hAnsiTheme="majorBidi" w:cstheme="majorBidi"/>
                <w:sz w:val="24"/>
                <w:szCs w:val="24"/>
                <w:cs/>
              </w:rPr>
              <w:t>-</w:t>
            </w:r>
          </w:p>
        </w:tc>
        <w:tc>
          <w:tcPr>
            <w:tcW w:w="1138" w:type="dxa"/>
            <w:vAlign w:val="bottom"/>
          </w:tcPr>
          <w:p w14:paraId="0E234AA9" w14:textId="65311523" w:rsidR="008171E1" w:rsidRPr="00450C59" w:rsidRDefault="008171E1" w:rsidP="001A3AF4">
            <w:pPr>
              <w:tabs>
                <w:tab w:val="decimal" w:pos="794"/>
              </w:tabs>
              <w:spacing w:line="350" w:lineRule="exact"/>
              <w:jc w:val="right"/>
              <w:rPr>
                <w:rFonts w:asciiTheme="majorBidi" w:hAnsiTheme="majorBidi" w:cstheme="majorBidi"/>
                <w:sz w:val="24"/>
                <w:szCs w:val="24"/>
              </w:rPr>
            </w:pPr>
            <w:r w:rsidRPr="00450C59">
              <w:rPr>
                <w:rFonts w:asciiTheme="majorBidi" w:hAnsiTheme="majorBidi" w:cstheme="majorBidi"/>
                <w:sz w:val="24"/>
                <w:szCs w:val="24"/>
              </w:rPr>
              <w:t>-</w:t>
            </w:r>
          </w:p>
        </w:tc>
        <w:tc>
          <w:tcPr>
            <w:tcW w:w="1134" w:type="dxa"/>
            <w:gridSpan w:val="2"/>
            <w:vAlign w:val="bottom"/>
          </w:tcPr>
          <w:p w14:paraId="78C0F59F" w14:textId="325D602E" w:rsidR="008171E1" w:rsidRPr="00450C59" w:rsidRDefault="002E4D20" w:rsidP="001A3AF4">
            <w:pPr>
              <w:tabs>
                <w:tab w:val="decimal" w:pos="768"/>
              </w:tabs>
              <w:spacing w:line="350" w:lineRule="exact"/>
              <w:jc w:val="right"/>
              <w:rPr>
                <w:rFonts w:asciiTheme="majorBidi" w:hAnsiTheme="majorBidi" w:cstheme="majorBidi"/>
                <w:sz w:val="24"/>
                <w:szCs w:val="24"/>
              </w:rPr>
            </w:pPr>
            <w:r>
              <w:rPr>
                <w:rFonts w:asciiTheme="majorBidi" w:hAnsiTheme="majorBidi" w:cstheme="majorBidi"/>
                <w:sz w:val="24"/>
                <w:szCs w:val="24"/>
              </w:rPr>
              <w:t>76</w:t>
            </w:r>
            <w:r w:rsidR="005E5983">
              <w:rPr>
                <w:rFonts w:asciiTheme="majorBidi" w:hAnsiTheme="majorBidi" w:cstheme="majorBidi"/>
                <w:sz w:val="24"/>
                <w:szCs w:val="24"/>
              </w:rPr>
              <w:t>4,</w:t>
            </w:r>
            <w:r w:rsidR="004F7D30">
              <w:rPr>
                <w:rFonts w:asciiTheme="majorBidi" w:hAnsiTheme="majorBidi" w:cstheme="majorBidi"/>
                <w:sz w:val="24"/>
                <w:szCs w:val="24"/>
              </w:rPr>
              <w:t>579,385</w:t>
            </w:r>
          </w:p>
        </w:tc>
        <w:tc>
          <w:tcPr>
            <w:tcW w:w="1134" w:type="dxa"/>
            <w:gridSpan w:val="2"/>
            <w:shd w:val="clear" w:color="auto" w:fill="auto"/>
            <w:vAlign w:val="bottom"/>
          </w:tcPr>
          <w:p w14:paraId="1D9BD75D" w14:textId="4E4DAF4E" w:rsidR="008171E1" w:rsidRPr="00450C59" w:rsidRDefault="00EE1556" w:rsidP="001A3AF4">
            <w:pPr>
              <w:tabs>
                <w:tab w:val="decimal" w:pos="794"/>
              </w:tabs>
              <w:spacing w:line="350" w:lineRule="exact"/>
              <w:jc w:val="right"/>
              <w:rPr>
                <w:rFonts w:asciiTheme="majorBidi" w:hAnsiTheme="majorBidi" w:cstheme="majorBidi"/>
                <w:sz w:val="24"/>
                <w:szCs w:val="24"/>
              </w:rPr>
            </w:pPr>
            <w:r>
              <w:rPr>
                <w:rFonts w:asciiTheme="majorBidi" w:hAnsiTheme="majorBidi" w:cstheme="majorBidi"/>
                <w:sz w:val="24"/>
                <w:szCs w:val="24"/>
              </w:rPr>
              <w:t>8,223,729</w:t>
            </w:r>
          </w:p>
        </w:tc>
        <w:tc>
          <w:tcPr>
            <w:tcW w:w="1134" w:type="dxa"/>
            <w:gridSpan w:val="2"/>
            <w:shd w:val="clear" w:color="auto" w:fill="auto"/>
            <w:vAlign w:val="bottom"/>
          </w:tcPr>
          <w:p w14:paraId="7EA1D556" w14:textId="6E479B0F" w:rsidR="008171E1" w:rsidRPr="00450C59" w:rsidRDefault="00D64166" w:rsidP="001A3AF4">
            <w:pPr>
              <w:tabs>
                <w:tab w:val="decimal" w:pos="794"/>
              </w:tabs>
              <w:spacing w:line="350" w:lineRule="exact"/>
              <w:jc w:val="right"/>
              <w:rPr>
                <w:rFonts w:asciiTheme="majorBidi" w:hAnsiTheme="majorBidi" w:cstheme="majorBidi"/>
                <w:sz w:val="24"/>
                <w:szCs w:val="24"/>
              </w:rPr>
            </w:pPr>
            <w:r>
              <w:rPr>
                <w:rFonts w:asciiTheme="majorBidi" w:hAnsiTheme="majorBidi" w:cstheme="majorBidi"/>
                <w:sz w:val="24"/>
                <w:szCs w:val="24"/>
              </w:rPr>
              <w:t>772,803,114</w:t>
            </w:r>
          </w:p>
        </w:tc>
        <w:tc>
          <w:tcPr>
            <w:tcW w:w="1843" w:type="dxa"/>
            <w:gridSpan w:val="2"/>
            <w:shd w:val="clear" w:color="auto" w:fill="auto"/>
            <w:vAlign w:val="bottom"/>
          </w:tcPr>
          <w:p w14:paraId="21823A2E" w14:textId="77777777" w:rsidR="008171E1" w:rsidRPr="00450C59" w:rsidRDefault="008171E1" w:rsidP="001A3AF4">
            <w:pPr>
              <w:tabs>
                <w:tab w:val="decimal" w:pos="28"/>
              </w:tabs>
              <w:spacing w:line="350" w:lineRule="exact"/>
              <w:jc w:val="center"/>
              <w:rPr>
                <w:rFonts w:asciiTheme="majorBidi" w:hAnsiTheme="majorBidi" w:cstheme="majorBidi"/>
                <w:iCs/>
                <w:sz w:val="24"/>
                <w:szCs w:val="24"/>
              </w:rPr>
            </w:pPr>
            <w:r w:rsidRPr="00450C59">
              <w:rPr>
                <w:rFonts w:asciiTheme="majorBidi" w:hAnsiTheme="majorBidi" w:cstheme="majorBidi"/>
                <w:iCs/>
                <w:sz w:val="24"/>
                <w:szCs w:val="24"/>
              </w:rPr>
              <w:t>0.05</w:t>
            </w:r>
            <w:r w:rsidRPr="00450C59">
              <w:rPr>
                <w:rFonts w:asciiTheme="majorBidi" w:hAnsiTheme="majorBidi" w:cstheme="majorBidi"/>
                <w:i/>
                <w:sz w:val="24"/>
                <w:szCs w:val="24"/>
              </w:rPr>
              <w:t xml:space="preserve"> </w:t>
            </w:r>
            <w:r w:rsidRPr="00450C59">
              <w:rPr>
                <w:rFonts w:asciiTheme="majorBidi" w:hAnsiTheme="majorBidi" w:cstheme="majorBidi"/>
                <w:iCs/>
                <w:sz w:val="24"/>
                <w:szCs w:val="24"/>
              </w:rPr>
              <w:t>to</w:t>
            </w:r>
            <w:r w:rsidRPr="00450C59">
              <w:rPr>
                <w:rFonts w:asciiTheme="majorBidi" w:hAnsiTheme="majorBidi" w:cstheme="majorBidi"/>
                <w:i/>
                <w:sz w:val="24"/>
                <w:szCs w:val="24"/>
                <w:cs/>
              </w:rPr>
              <w:t xml:space="preserve"> </w:t>
            </w:r>
            <w:r w:rsidRPr="00450C59">
              <w:rPr>
                <w:rFonts w:asciiTheme="majorBidi" w:hAnsiTheme="majorBidi" w:cstheme="majorBidi"/>
                <w:iCs/>
                <w:sz w:val="24"/>
                <w:szCs w:val="24"/>
              </w:rPr>
              <w:t>1.10</w:t>
            </w:r>
          </w:p>
        </w:tc>
      </w:tr>
      <w:tr w:rsidR="008171E1" w:rsidRPr="00450C59" w14:paraId="30F68AB4" w14:textId="77777777" w:rsidTr="002801BE">
        <w:trPr>
          <w:gridAfter w:val="1"/>
          <w:wAfter w:w="6" w:type="dxa"/>
        </w:trPr>
        <w:tc>
          <w:tcPr>
            <w:tcW w:w="2268" w:type="dxa"/>
            <w:shd w:val="clear" w:color="auto" w:fill="auto"/>
          </w:tcPr>
          <w:p w14:paraId="1909891B" w14:textId="77777777" w:rsidR="008171E1" w:rsidRPr="00450C59" w:rsidRDefault="008171E1" w:rsidP="001A3AF4">
            <w:pPr>
              <w:spacing w:line="350" w:lineRule="exact"/>
              <w:ind w:left="72"/>
              <w:rPr>
                <w:rFonts w:asciiTheme="majorBidi" w:hAnsiTheme="majorBidi" w:cstheme="majorBidi"/>
                <w:sz w:val="24"/>
                <w:szCs w:val="24"/>
                <w:cs/>
              </w:rPr>
            </w:pPr>
            <w:r w:rsidRPr="00450C59">
              <w:rPr>
                <w:rFonts w:asciiTheme="majorBidi" w:hAnsiTheme="majorBidi" w:cstheme="majorBidi"/>
                <w:sz w:val="24"/>
                <w:szCs w:val="24"/>
                <w:cs/>
                <w:lang w:val="th-TH"/>
              </w:rPr>
              <w:t>Bank deposits with obligations</w:t>
            </w:r>
          </w:p>
        </w:tc>
        <w:tc>
          <w:tcPr>
            <w:tcW w:w="1276" w:type="dxa"/>
            <w:shd w:val="clear" w:color="auto" w:fill="auto"/>
          </w:tcPr>
          <w:p w14:paraId="1DDD89D5" w14:textId="6C7A24F3" w:rsidR="008171E1" w:rsidRPr="00450C59" w:rsidRDefault="002B1D7D" w:rsidP="001A3AF4">
            <w:pPr>
              <w:tabs>
                <w:tab w:val="decimal" w:pos="884"/>
              </w:tabs>
              <w:spacing w:line="350" w:lineRule="exact"/>
              <w:jc w:val="right"/>
              <w:rPr>
                <w:rFonts w:asciiTheme="majorBidi" w:hAnsiTheme="majorBidi" w:cstheme="majorBidi"/>
                <w:sz w:val="24"/>
                <w:szCs w:val="24"/>
              </w:rPr>
            </w:pPr>
            <w:r w:rsidRPr="00450C59">
              <w:rPr>
                <w:rFonts w:asciiTheme="majorBidi" w:hAnsiTheme="majorBidi" w:cstheme="majorBidi"/>
                <w:sz w:val="24"/>
                <w:szCs w:val="24"/>
              </w:rPr>
              <w:t>3,210,798</w:t>
            </w:r>
          </w:p>
        </w:tc>
        <w:tc>
          <w:tcPr>
            <w:tcW w:w="1138" w:type="dxa"/>
          </w:tcPr>
          <w:p w14:paraId="56FD6C9F" w14:textId="016C5E82" w:rsidR="008171E1" w:rsidRPr="00450C59" w:rsidRDefault="008171E1" w:rsidP="001A3AF4">
            <w:pPr>
              <w:tabs>
                <w:tab w:val="decimal" w:pos="794"/>
              </w:tabs>
              <w:spacing w:line="350" w:lineRule="exact"/>
              <w:jc w:val="right"/>
              <w:rPr>
                <w:rFonts w:asciiTheme="majorBidi" w:hAnsiTheme="majorBidi" w:cstheme="majorBidi"/>
                <w:sz w:val="24"/>
                <w:szCs w:val="24"/>
              </w:rPr>
            </w:pPr>
            <w:r w:rsidRPr="00450C59">
              <w:rPr>
                <w:rFonts w:asciiTheme="majorBidi" w:hAnsiTheme="majorBidi" w:cstheme="majorBidi"/>
                <w:sz w:val="24"/>
                <w:szCs w:val="24"/>
              </w:rPr>
              <w:t>-</w:t>
            </w:r>
          </w:p>
        </w:tc>
        <w:tc>
          <w:tcPr>
            <w:tcW w:w="1134" w:type="dxa"/>
            <w:gridSpan w:val="2"/>
            <w:vAlign w:val="bottom"/>
          </w:tcPr>
          <w:p w14:paraId="63140807" w14:textId="2A95C5DB" w:rsidR="008171E1" w:rsidRPr="00450C59" w:rsidRDefault="004F7D30" w:rsidP="001A3AF4">
            <w:pPr>
              <w:tabs>
                <w:tab w:val="decimal" w:pos="794"/>
              </w:tabs>
              <w:spacing w:line="350" w:lineRule="exact"/>
              <w:jc w:val="right"/>
              <w:rPr>
                <w:rFonts w:asciiTheme="majorBidi" w:hAnsiTheme="majorBidi" w:cstheme="majorBidi"/>
                <w:sz w:val="24"/>
                <w:szCs w:val="24"/>
              </w:rPr>
            </w:pPr>
            <w:r>
              <w:rPr>
                <w:rFonts w:asciiTheme="majorBidi" w:hAnsiTheme="majorBidi" w:cstheme="majorBidi"/>
                <w:sz w:val="24"/>
                <w:szCs w:val="24"/>
              </w:rPr>
              <w:t>73</w:t>
            </w:r>
            <w:r w:rsidR="00EE1556">
              <w:rPr>
                <w:rFonts w:asciiTheme="majorBidi" w:hAnsiTheme="majorBidi" w:cstheme="majorBidi"/>
                <w:sz w:val="24"/>
                <w:szCs w:val="24"/>
              </w:rPr>
              <w:t>,669,843</w:t>
            </w:r>
          </w:p>
        </w:tc>
        <w:tc>
          <w:tcPr>
            <w:tcW w:w="1134" w:type="dxa"/>
            <w:gridSpan w:val="2"/>
            <w:shd w:val="clear" w:color="auto" w:fill="auto"/>
            <w:vAlign w:val="bottom"/>
          </w:tcPr>
          <w:p w14:paraId="1284EE9B" w14:textId="1217B16B" w:rsidR="008171E1" w:rsidRPr="00450C59" w:rsidRDefault="008171E1" w:rsidP="001A3AF4">
            <w:pPr>
              <w:tabs>
                <w:tab w:val="decimal" w:pos="794"/>
              </w:tabs>
              <w:spacing w:line="350" w:lineRule="exact"/>
              <w:jc w:val="right"/>
              <w:rPr>
                <w:rFonts w:asciiTheme="majorBidi" w:hAnsiTheme="majorBidi" w:cstheme="majorBidi"/>
                <w:sz w:val="24"/>
                <w:szCs w:val="24"/>
              </w:rPr>
            </w:pPr>
            <w:r w:rsidRPr="00450C59">
              <w:rPr>
                <w:rFonts w:asciiTheme="majorBidi" w:hAnsiTheme="majorBidi" w:cstheme="majorBidi"/>
                <w:sz w:val="24"/>
                <w:szCs w:val="24"/>
              </w:rPr>
              <w:t>-</w:t>
            </w:r>
          </w:p>
        </w:tc>
        <w:tc>
          <w:tcPr>
            <w:tcW w:w="1134" w:type="dxa"/>
            <w:gridSpan w:val="2"/>
            <w:shd w:val="clear" w:color="auto" w:fill="auto"/>
            <w:vAlign w:val="bottom"/>
          </w:tcPr>
          <w:p w14:paraId="10C25FAB" w14:textId="6AA058FC" w:rsidR="008171E1" w:rsidRPr="00450C59" w:rsidRDefault="00D64166" w:rsidP="001A3AF4">
            <w:pPr>
              <w:tabs>
                <w:tab w:val="decimal" w:pos="794"/>
              </w:tabs>
              <w:spacing w:line="350" w:lineRule="exact"/>
              <w:jc w:val="right"/>
              <w:rPr>
                <w:rFonts w:asciiTheme="majorBidi" w:hAnsiTheme="majorBidi" w:cstheme="majorBidi"/>
                <w:sz w:val="24"/>
                <w:szCs w:val="24"/>
              </w:rPr>
            </w:pPr>
            <w:r>
              <w:rPr>
                <w:rFonts w:asciiTheme="majorBidi" w:hAnsiTheme="majorBidi" w:cstheme="majorBidi"/>
                <w:sz w:val="24"/>
                <w:szCs w:val="24"/>
              </w:rPr>
              <w:t>76,880,</w:t>
            </w:r>
            <w:r w:rsidR="00175B77">
              <w:rPr>
                <w:rFonts w:asciiTheme="majorBidi" w:hAnsiTheme="majorBidi" w:cstheme="majorBidi"/>
                <w:sz w:val="24"/>
                <w:szCs w:val="24"/>
              </w:rPr>
              <w:t>641</w:t>
            </w:r>
          </w:p>
        </w:tc>
        <w:tc>
          <w:tcPr>
            <w:tcW w:w="1843" w:type="dxa"/>
            <w:gridSpan w:val="2"/>
            <w:shd w:val="clear" w:color="auto" w:fill="auto"/>
            <w:vAlign w:val="bottom"/>
          </w:tcPr>
          <w:p w14:paraId="0BDCCECF" w14:textId="77777777" w:rsidR="008171E1" w:rsidRPr="00450C59" w:rsidRDefault="008171E1" w:rsidP="001A3AF4">
            <w:pPr>
              <w:tabs>
                <w:tab w:val="decimal" w:pos="0"/>
              </w:tabs>
              <w:spacing w:line="350" w:lineRule="exact"/>
              <w:jc w:val="center"/>
              <w:rPr>
                <w:rFonts w:asciiTheme="majorBidi" w:hAnsiTheme="majorBidi" w:cstheme="majorBidi"/>
                <w:iCs/>
                <w:sz w:val="24"/>
                <w:szCs w:val="24"/>
              </w:rPr>
            </w:pPr>
            <w:r w:rsidRPr="00450C59">
              <w:rPr>
                <w:rFonts w:asciiTheme="majorBidi" w:hAnsiTheme="majorBidi" w:cstheme="majorBidi"/>
                <w:iCs/>
                <w:color w:val="000000" w:themeColor="text1"/>
                <w:sz w:val="24"/>
                <w:szCs w:val="24"/>
                <w:lang w:val="en-ZW"/>
              </w:rPr>
              <w:t>0.05</w:t>
            </w:r>
            <w:r w:rsidRPr="00450C59">
              <w:rPr>
                <w:rFonts w:asciiTheme="majorBidi" w:hAnsiTheme="majorBidi" w:cstheme="majorBidi"/>
                <w:i/>
                <w:color w:val="000000" w:themeColor="text1"/>
                <w:sz w:val="24"/>
                <w:szCs w:val="24"/>
                <w:cs/>
              </w:rPr>
              <w:t xml:space="preserve"> </w:t>
            </w:r>
            <w:r w:rsidRPr="00450C59">
              <w:rPr>
                <w:rFonts w:asciiTheme="majorBidi" w:hAnsiTheme="majorBidi" w:cstheme="majorBidi"/>
                <w:iCs/>
                <w:color w:val="000000" w:themeColor="text1"/>
                <w:sz w:val="24"/>
                <w:szCs w:val="24"/>
              </w:rPr>
              <w:t>to</w:t>
            </w:r>
            <w:r w:rsidRPr="00450C59">
              <w:rPr>
                <w:rFonts w:asciiTheme="majorBidi" w:hAnsiTheme="majorBidi" w:cstheme="majorBidi"/>
                <w:i/>
                <w:color w:val="000000" w:themeColor="text1"/>
                <w:sz w:val="24"/>
                <w:szCs w:val="24"/>
                <w:cs/>
              </w:rPr>
              <w:t xml:space="preserve"> </w:t>
            </w:r>
            <w:r w:rsidRPr="00450C59">
              <w:rPr>
                <w:rFonts w:asciiTheme="majorBidi" w:hAnsiTheme="majorBidi" w:cstheme="majorBidi"/>
                <w:iCs/>
                <w:color w:val="000000" w:themeColor="text1"/>
                <w:sz w:val="24"/>
                <w:szCs w:val="24"/>
                <w:lang w:val="en-ZW"/>
              </w:rPr>
              <w:t>0.20</w:t>
            </w:r>
          </w:p>
        </w:tc>
      </w:tr>
      <w:tr w:rsidR="00CC0BA8" w:rsidRPr="00450C59" w14:paraId="442810B1" w14:textId="77777777" w:rsidTr="002801BE">
        <w:trPr>
          <w:gridAfter w:val="1"/>
          <w:wAfter w:w="6" w:type="dxa"/>
        </w:trPr>
        <w:tc>
          <w:tcPr>
            <w:tcW w:w="2268" w:type="dxa"/>
            <w:shd w:val="clear" w:color="auto" w:fill="auto"/>
            <w:vAlign w:val="bottom"/>
          </w:tcPr>
          <w:p w14:paraId="7D33FB5F" w14:textId="77777777" w:rsidR="00CC0BA8" w:rsidRPr="00450C59" w:rsidRDefault="00CC0BA8" w:rsidP="001A3AF4">
            <w:pPr>
              <w:spacing w:line="350" w:lineRule="exact"/>
              <w:ind w:left="72"/>
              <w:rPr>
                <w:rFonts w:asciiTheme="majorBidi" w:hAnsiTheme="majorBidi" w:cstheme="majorBidi"/>
                <w:b/>
                <w:bCs/>
                <w:sz w:val="24"/>
                <w:szCs w:val="24"/>
                <w:cs/>
                <w:lang w:val="th-TH"/>
              </w:rPr>
            </w:pPr>
            <w:r w:rsidRPr="00450C59">
              <w:rPr>
                <w:rFonts w:asciiTheme="majorBidi" w:hAnsiTheme="majorBidi" w:cstheme="majorBidi"/>
                <w:b/>
                <w:bCs/>
                <w:sz w:val="24"/>
                <w:szCs w:val="24"/>
                <w:u w:val="single"/>
                <w:cs/>
                <w:lang w:val="th-TH"/>
              </w:rPr>
              <w:t>Financial liabilities</w:t>
            </w:r>
          </w:p>
        </w:tc>
        <w:tc>
          <w:tcPr>
            <w:tcW w:w="1276" w:type="dxa"/>
            <w:shd w:val="clear" w:color="auto" w:fill="auto"/>
            <w:vAlign w:val="bottom"/>
          </w:tcPr>
          <w:p w14:paraId="4E3F5F80" w14:textId="77777777" w:rsidR="00CC0BA8" w:rsidRPr="00450C59" w:rsidRDefault="00CC0BA8" w:rsidP="001A3AF4">
            <w:pPr>
              <w:tabs>
                <w:tab w:val="decimal" w:pos="884"/>
              </w:tabs>
              <w:spacing w:line="350" w:lineRule="exact"/>
              <w:jc w:val="right"/>
              <w:rPr>
                <w:rFonts w:asciiTheme="majorBidi" w:hAnsiTheme="majorBidi" w:cstheme="majorBidi"/>
                <w:sz w:val="24"/>
                <w:szCs w:val="24"/>
                <w:cs/>
              </w:rPr>
            </w:pPr>
          </w:p>
        </w:tc>
        <w:tc>
          <w:tcPr>
            <w:tcW w:w="1138" w:type="dxa"/>
            <w:shd w:val="clear" w:color="auto" w:fill="auto"/>
            <w:vAlign w:val="bottom"/>
          </w:tcPr>
          <w:p w14:paraId="703F923B" w14:textId="77777777" w:rsidR="00CC0BA8" w:rsidRPr="00450C59" w:rsidRDefault="00CC0BA8" w:rsidP="001A3AF4">
            <w:pPr>
              <w:tabs>
                <w:tab w:val="decimal" w:pos="794"/>
              </w:tabs>
              <w:spacing w:line="350" w:lineRule="exact"/>
              <w:jc w:val="right"/>
              <w:rPr>
                <w:rFonts w:asciiTheme="majorBidi" w:hAnsiTheme="majorBidi" w:cstheme="majorBidi"/>
                <w:sz w:val="24"/>
                <w:szCs w:val="24"/>
                <w:cs/>
              </w:rPr>
            </w:pPr>
          </w:p>
        </w:tc>
        <w:tc>
          <w:tcPr>
            <w:tcW w:w="1134" w:type="dxa"/>
            <w:gridSpan w:val="2"/>
            <w:shd w:val="clear" w:color="auto" w:fill="auto"/>
            <w:vAlign w:val="bottom"/>
          </w:tcPr>
          <w:p w14:paraId="2BCF3D46" w14:textId="77777777" w:rsidR="00CC0BA8" w:rsidRPr="00450C59" w:rsidRDefault="00CC0BA8" w:rsidP="001A3AF4">
            <w:pPr>
              <w:tabs>
                <w:tab w:val="decimal" w:pos="972"/>
              </w:tabs>
              <w:spacing w:line="350" w:lineRule="exact"/>
              <w:jc w:val="right"/>
              <w:rPr>
                <w:rFonts w:asciiTheme="majorBidi" w:hAnsiTheme="majorBidi" w:cstheme="majorBidi"/>
                <w:sz w:val="24"/>
                <w:szCs w:val="24"/>
              </w:rPr>
            </w:pPr>
          </w:p>
        </w:tc>
        <w:tc>
          <w:tcPr>
            <w:tcW w:w="1134" w:type="dxa"/>
            <w:gridSpan w:val="2"/>
            <w:shd w:val="clear" w:color="auto" w:fill="auto"/>
            <w:vAlign w:val="bottom"/>
          </w:tcPr>
          <w:p w14:paraId="486E7EB2" w14:textId="77777777" w:rsidR="00CC0BA8" w:rsidRPr="00450C59" w:rsidRDefault="00CC0BA8" w:rsidP="001A3AF4">
            <w:pPr>
              <w:tabs>
                <w:tab w:val="decimal" w:pos="794"/>
              </w:tabs>
              <w:spacing w:line="350" w:lineRule="exact"/>
              <w:jc w:val="right"/>
              <w:rPr>
                <w:rFonts w:asciiTheme="majorBidi" w:hAnsiTheme="majorBidi" w:cstheme="majorBidi"/>
                <w:sz w:val="24"/>
                <w:szCs w:val="24"/>
              </w:rPr>
            </w:pPr>
          </w:p>
        </w:tc>
        <w:tc>
          <w:tcPr>
            <w:tcW w:w="1134" w:type="dxa"/>
            <w:gridSpan w:val="2"/>
            <w:shd w:val="clear" w:color="auto" w:fill="auto"/>
            <w:vAlign w:val="bottom"/>
          </w:tcPr>
          <w:p w14:paraId="51FF4B74" w14:textId="77777777" w:rsidR="00CC0BA8" w:rsidRPr="00450C59" w:rsidRDefault="00CC0BA8" w:rsidP="001A3AF4">
            <w:pPr>
              <w:tabs>
                <w:tab w:val="decimal" w:pos="794"/>
              </w:tabs>
              <w:spacing w:line="350" w:lineRule="exact"/>
              <w:jc w:val="right"/>
              <w:rPr>
                <w:rFonts w:asciiTheme="majorBidi" w:hAnsiTheme="majorBidi" w:cstheme="majorBidi"/>
                <w:sz w:val="24"/>
                <w:szCs w:val="24"/>
              </w:rPr>
            </w:pPr>
          </w:p>
        </w:tc>
        <w:tc>
          <w:tcPr>
            <w:tcW w:w="1843" w:type="dxa"/>
            <w:gridSpan w:val="2"/>
            <w:vAlign w:val="bottom"/>
          </w:tcPr>
          <w:p w14:paraId="49FE8458" w14:textId="77777777" w:rsidR="00CC0BA8" w:rsidRPr="00450C59" w:rsidRDefault="00CC0BA8" w:rsidP="001A3AF4">
            <w:pPr>
              <w:tabs>
                <w:tab w:val="decimal" w:pos="794"/>
              </w:tabs>
              <w:spacing w:line="350" w:lineRule="exact"/>
              <w:jc w:val="center"/>
              <w:rPr>
                <w:rFonts w:asciiTheme="majorBidi" w:hAnsiTheme="majorBidi" w:cstheme="majorBidi"/>
                <w:iCs/>
                <w:sz w:val="24"/>
                <w:szCs w:val="24"/>
              </w:rPr>
            </w:pPr>
          </w:p>
        </w:tc>
      </w:tr>
      <w:tr w:rsidR="00271D29" w:rsidRPr="00450C59" w14:paraId="0C1A7269" w14:textId="77777777" w:rsidTr="002801BE">
        <w:trPr>
          <w:gridAfter w:val="1"/>
          <w:wAfter w:w="6" w:type="dxa"/>
        </w:trPr>
        <w:tc>
          <w:tcPr>
            <w:tcW w:w="2268" w:type="dxa"/>
            <w:shd w:val="clear" w:color="auto" w:fill="auto"/>
            <w:vAlign w:val="bottom"/>
          </w:tcPr>
          <w:p w14:paraId="367C7C1F" w14:textId="2C8AADE1" w:rsidR="00271D29" w:rsidRPr="00271D29" w:rsidRDefault="00271D29" w:rsidP="001A3AF4">
            <w:pPr>
              <w:spacing w:line="350" w:lineRule="exact"/>
              <w:ind w:left="72"/>
              <w:rPr>
                <w:rFonts w:asciiTheme="majorBidi" w:hAnsiTheme="majorBidi" w:cstheme="majorBidi"/>
                <w:sz w:val="24"/>
                <w:szCs w:val="24"/>
                <w:cs/>
                <w:lang w:val="th-TH"/>
              </w:rPr>
            </w:pPr>
            <w:r w:rsidRPr="00271D29">
              <w:rPr>
                <w:rFonts w:asciiTheme="majorBidi" w:hAnsiTheme="majorBidi" w:cstheme="majorBidi"/>
                <w:sz w:val="24"/>
                <w:szCs w:val="24"/>
                <w:lang w:val="th-TH"/>
              </w:rPr>
              <w:t>Short-term borrowings from</w:t>
            </w:r>
          </w:p>
        </w:tc>
        <w:tc>
          <w:tcPr>
            <w:tcW w:w="1276" w:type="dxa"/>
            <w:shd w:val="clear" w:color="auto" w:fill="auto"/>
            <w:vAlign w:val="bottom"/>
          </w:tcPr>
          <w:p w14:paraId="60B2761F" w14:textId="77777777" w:rsidR="00271D29" w:rsidRPr="00450C59" w:rsidRDefault="00271D29" w:rsidP="001A3AF4">
            <w:pPr>
              <w:tabs>
                <w:tab w:val="decimal" w:pos="884"/>
              </w:tabs>
              <w:spacing w:line="350" w:lineRule="exact"/>
              <w:jc w:val="right"/>
              <w:rPr>
                <w:rFonts w:asciiTheme="majorBidi" w:hAnsiTheme="majorBidi" w:cstheme="majorBidi"/>
                <w:sz w:val="24"/>
                <w:szCs w:val="24"/>
                <w:cs/>
              </w:rPr>
            </w:pPr>
          </w:p>
        </w:tc>
        <w:tc>
          <w:tcPr>
            <w:tcW w:w="1138" w:type="dxa"/>
            <w:shd w:val="clear" w:color="auto" w:fill="auto"/>
            <w:vAlign w:val="bottom"/>
          </w:tcPr>
          <w:p w14:paraId="396A5A54" w14:textId="77777777" w:rsidR="00271D29" w:rsidRPr="00450C59" w:rsidRDefault="00271D29" w:rsidP="001A3AF4">
            <w:pPr>
              <w:tabs>
                <w:tab w:val="decimal" w:pos="794"/>
              </w:tabs>
              <w:spacing w:line="350" w:lineRule="exact"/>
              <w:jc w:val="right"/>
              <w:rPr>
                <w:rFonts w:asciiTheme="majorBidi" w:hAnsiTheme="majorBidi" w:cstheme="majorBidi"/>
                <w:sz w:val="24"/>
                <w:szCs w:val="24"/>
                <w:cs/>
              </w:rPr>
            </w:pPr>
          </w:p>
        </w:tc>
        <w:tc>
          <w:tcPr>
            <w:tcW w:w="1134" w:type="dxa"/>
            <w:gridSpan w:val="2"/>
            <w:shd w:val="clear" w:color="auto" w:fill="auto"/>
            <w:vAlign w:val="bottom"/>
          </w:tcPr>
          <w:p w14:paraId="401824E7" w14:textId="77777777" w:rsidR="00271D29" w:rsidRPr="00450C59" w:rsidRDefault="00271D29" w:rsidP="001A3AF4">
            <w:pPr>
              <w:tabs>
                <w:tab w:val="decimal" w:pos="972"/>
              </w:tabs>
              <w:spacing w:line="350" w:lineRule="exact"/>
              <w:jc w:val="right"/>
              <w:rPr>
                <w:rFonts w:asciiTheme="majorBidi" w:hAnsiTheme="majorBidi" w:cstheme="majorBidi"/>
                <w:sz w:val="24"/>
                <w:szCs w:val="24"/>
              </w:rPr>
            </w:pPr>
          </w:p>
        </w:tc>
        <w:tc>
          <w:tcPr>
            <w:tcW w:w="1134" w:type="dxa"/>
            <w:gridSpan w:val="2"/>
            <w:shd w:val="clear" w:color="auto" w:fill="auto"/>
            <w:vAlign w:val="bottom"/>
          </w:tcPr>
          <w:p w14:paraId="794C8A55" w14:textId="77777777" w:rsidR="00271D29" w:rsidRPr="00450C59" w:rsidRDefault="00271D29" w:rsidP="001A3AF4">
            <w:pPr>
              <w:tabs>
                <w:tab w:val="decimal" w:pos="794"/>
              </w:tabs>
              <w:spacing w:line="350" w:lineRule="exact"/>
              <w:jc w:val="right"/>
              <w:rPr>
                <w:rFonts w:asciiTheme="majorBidi" w:hAnsiTheme="majorBidi" w:cstheme="majorBidi"/>
                <w:sz w:val="24"/>
                <w:szCs w:val="24"/>
              </w:rPr>
            </w:pPr>
          </w:p>
        </w:tc>
        <w:tc>
          <w:tcPr>
            <w:tcW w:w="1134" w:type="dxa"/>
            <w:gridSpan w:val="2"/>
            <w:shd w:val="clear" w:color="auto" w:fill="auto"/>
            <w:vAlign w:val="bottom"/>
          </w:tcPr>
          <w:p w14:paraId="0863C59C" w14:textId="77777777" w:rsidR="00271D29" w:rsidRPr="00450C59" w:rsidRDefault="00271D29" w:rsidP="001A3AF4">
            <w:pPr>
              <w:tabs>
                <w:tab w:val="decimal" w:pos="794"/>
              </w:tabs>
              <w:spacing w:line="350" w:lineRule="exact"/>
              <w:jc w:val="right"/>
              <w:rPr>
                <w:rFonts w:asciiTheme="majorBidi" w:hAnsiTheme="majorBidi" w:cstheme="majorBidi"/>
                <w:sz w:val="24"/>
                <w:szCs w:val="24"/>
              </w:rPr>
            </w:pPr>
          </w:p>
        </w:tc>
        <w:tc>
          <w:tcPr>
            <w:tcW w:w="1843" w:type="dxa"/>
            <w:gridSpan w:val="2"/>
            <w:vAlign w:val="bottom"/>
          </w:tcPr>
          <w:p w14:paraId="76A0A658" w14:textId="77777777" w:rsidR="00271D29" w:rsidRPr="00450C59" w:rsidRDefault="00271D29" w:rsidP="001A3AF4">
            <w:pPr>
              <w:tabs>
                <w:tab w:val="decimal" w:pos="794"/>
              </w:tabs>
              <w:spacing w:line="350" w:lineRule="exact"/>
              <w:jc w:val="center"/>
              <w:rPr>
                <w:rFonts w:asciiTheme="majorBidi" w:hAnsiTheme="majorBidi" w:cstheme="majorBidi"/>
                <w:iCs/>
                <w:sz w:val="24"/>
                <w:szCs w:val="24"/>
              </w:rPr>
            </w:pPr>
          </w:p>
        </w:tc>
      </w:tr>
      <w:tr w:rsidR="00C44C83" w:rsidRPr="00450C59" w14:paraId="5A009374" w14:textId="77777777" w:rsidTr="002801BE">
        <w:trPr>
          <w:gridAfter w:val="1"/>
          <w:wAfter w:w="6" w:type="dxa"/>
        </w:trPr>
        <w:tc>
          <w:tcPr>
            <w:tcW w:w="2268" w:type="dxa"/>
            <w:shd w:val="clear" w:color="auto" w:fill="auto"/>
            <w:vAlign w:val="bottom"/>
          </w:tcPr>
          <w:p w14:paraId="6421E509" w14:textId="51465190" w:rsidR="00C44C83" w:rsidRPr="00271D29" w:rsidRDefault="00C44C83" w:rsidP="001A3AF4">
            <w:pPr>
              <w:spacing w:line="350" w:lineRule="exact"/>
              <w:ind w:left="72"/>
              <w:rPr>
                <w:rFonts w:asciiTheme="majorBidi" w:hAnsiTheme="majorBidi" w:cstheme="majorBidi"/>
                <w:sz w:val="24"/>
                <w:szCs w:val="24"/>
                <w:lang w:val="th-TH"/>
              </w:rPr>
            </w:pPr>
            <w:r>
              <w:rPr>
                <w:rFonts w:asciiTheme="majorBidi" w:hAnsiTheme="majorBidi" w:cstheme="majorBidi"/>
                <w:sz w:val="24"/>
                <w:szCs w:val="24"/>
              </w:rPr>
              <w:t xml:space="preserve">     </w:t>
            </w:r>
            <w:r w:rsidRPr="00271D29">
              <w:rPr>
                <w:rFonts w:asciiTheme="majorBidi" w:hAnsiTheme="majorBidi" w:cstheme="majorBidi"/>
                <w:sz w:val="24"/>
                <w:szCs w:val="24"/>
                <w:lang w:val="th-TH"/>
              </w:rPr>
              <w:t>financial institution</w:t>
            </w:r>
          </w:p>
        </w:tc>
        <w:tc>
          <w:tcPr>
            <w:tcW w:w="1276" w:type="dxa"/>
            <w:shd w:val="clear" w:color="auto" w:fill="auto"/>
          </w:tcPr>
          <w:p w14:paraId="035C6636" w14:textId="38DEF8C8" w:rsidR="00C44C83" w:rsidRPr="00450C59" w:rsidRDefault="00C44C83" w:rsidP="001A3AF4">
            <w:pPr>
              <w:tabs>
                <w:tab w:val="decimal" w:pos="884"/>
              </w:tabs>
              <w:spacing w:line="350" w:lineRule="exact"/>
              <w:jc w:val="right"/>
              <w:rPr>
                <w:rFonts w:asciiTheme="majorBidi" w:hAnsiTheme="majorBidi" w:cstheme="majorBidi"/>
                <w:sz w:val="24"/>
                <w:szCs w:val="24"/>
                <w:cs/>
              </w:rPr>
            </w:pPr>
            <w:r w:rsidRPr="00FD152C">
              <w:rPr>
                <w:rFonts w:ascii="Angsana New" w:hAnsi="Angsana New"/>
                <w:sz w:val="24"/>
                <w:szCs w:val="24"/>
              </w:rPr>
              <w:t>-</w:t>
            </w:r>
          </w:p>
        </w:tc>
        <w:tc>
          <w:tcPr>
            <w:tcW w:w="1138" w:type="dxa"/>
            <w:shd w:val="clear" w:color="auto" w:fill="auto"/>
            <w:vAlign w:val="bottom"/>
          </w:tcPr>
          <w:p w14:paraId="0AC9D43A" w14:textId="5CFAD91C" w:rsidR="00C44C83" w:rsidRPr="00450C59" w:rsidRDefault="00C44C83" w:rsidP="001A3AF4">
            <w:pPr>
              <w:tabs>
                <w:tab w:val="decimal" w:pos="794"/>
              </w:tabs>
              <w:spacing w:line="350" w:lineRule="exact"/>
              <w:jc w:val="right"/>
              <w:rPr>
                <w:rFonts w:asciiTheme="majorBidi" w:hAnsiTheme="majorBidi" w:cstheme="majorBidi"/>
                <w:sz w:val="24"/>
                <w:szCs w:val="24"/>
                <w:cs/>
              </w:rPr>
            </w:pPr>
            <w:r w:rsidRPr="00FD152C">
              <w:rPr>
                <w:rFonts w:ascii="Angsana New" w:hAnsi="Angsana New"/>
                <w:sz w:val="24"/>
                <w:szCs w:val="24"/>
              </w:rPr>
              <w:t>-</w:t>
            </w:r>
          </w:p>
        </w:tc>
        <w:tc>
          <w:tcPr>
            <w:tcW w:w="1134" w:type="dxa"/>
            <w:gridSpan w:val="2"/>
            <w:shd w:val="clear" w:color="auto" w:fill="auto"/>
            <w:vAlign w:val="bottom"/>
          </w:tcPr>
          <w:p w14:paraId="7BDF67CB" w14:textId="1E67F9D1" w:rsidR="00C44C83" w:rsidRPr="00450C59" w:rsidRDefault="00C44C83" w:rsidP="001A3AF4">
            <w:pPr>
              <w:tabs>
                <w:tab w:val="decimal" w:pos="972"/>
              </w:tabs>
              <w:spacing w:line="350" w:lineRule="exact"/>
              <w:jc w:val="right"/>
              <w:rPr>
                <w:rFonts w:asciiTheme="majorBidi" w:hAnsiTheme="majorBidi" w:cstheme="majorBidi"/>
                <w:sz w:val="24"/>
                <w:szCs w:val="24"/>
              </w:rPr>
            </w:pPr>
            <w:r w:rsidRPr="00DB1D2D">
              <w:rPr>
                <w:rFonts w:ascii="Angsana New" w:hAnsi="Angsana New" w:hint="cs"/>
                <w:sz w:val="24"/>
                <w:szCs w:val="24"/>
              </w:rPr>
              <w:t>20</w:t>
            </w:r>
            <w:r w:rsidRPr="00FD152C">
              <w:rPr>
                <w:rFonts w:ascii="Angsana New" w:hAnsi="Angsana New"/>
                <w:sz w:val="24"/>
                <w:szCs w:val="24"/>
              </w:rPr>
              <w:t>,</w:t>
            </w:r>
            <w:r w:rsidRPr="00DB1D2D">
              <w:rPr>
                <w:rFonts w:ascii="Angsana New" w:hAnsi="Angsana New" w:hint="cs"/>
                <w:sz w:val="24"/>
                <w:szCs w:val="24"/>
              </w:rPr>
              <w:t>00</w:t>
            </w:r>
            <w:r>
              <w:rPr>
                <w:rFonts w:ascii="Angsana New" w:hAnsi="Angsana New"/>
                <w:sz w:val="24"/>
                <w:szCs w:val="24"/>
              </w:rPr>
              <w:t>0</w:t>
            </w:r>
            <w:r w:rsidRPr="00FD152C">
              <w:rPr>
                <w:rFonts w:ascii="Angsana New" w:hAnsi="Angsana New"/>
                <w:sz w:val="24"/>
                <w:szCs w:val="24"/>
              </w:rPr>
              <w:t>,</w:t>
            </w:r>
            <w:r w:rsidRPr="00DB1D2D">
              <w:rPr>
                <w:rFonts w:ascii="Angsana New" w:hAnsi="Angsana New" w:hint="cs"/>
                <w:sz w:val="24"/>
                <w:szCs w:val="24"/>
              </w:rPr>
              <w:t>0</w:t>
            </w:r>
            <w:r w:rsidRPr="00FD152C">
              <w:rPr>
                <w:rFonts w:ascii="Angsana New" w:hAnsi="Angsana New"/>
                <w:sz w:val="24"/>
                <w:szCs w:val="24"/>
              </w:rPr>
              <w:t>00</w:t>
            </w:r>
          </w:p>
        </w:tc>
        <w:tc>
          <w:tcPr>
            <w:tcW w:w="1134" w:type="dxa"/>
            <w:gridSpan w:val="2"/>
            <w:shd w:val="clear" w:color="auto" w:fill="auto"/>
            <w:vAlign w:val="bottom"/>
          </w:tcPr>
          <w:p w14:paraId="449DD5D3" w14:textId="15E776F5" w:rsidR="00C44C83" w:rsidRPr="00450C59" w:rsidRDefault="00C44C83" w:rsidP="001A3AF4">
            <w:pPr>
              <w:tabs>
                <w:tab w:val="decimal" w:pos="794"/>
              </w:tabs>
              <w:spacing w:line="350" w:lineRule="exact"/>
              <w:jc w:val="right"/>
              <w:rPr>
                <w:rFonts w:asciiTheme="majorBidi" w:hAnsiTheme="majorBidi" w:cstheme="majorBidi"/>
                <w:sz w:val="24"/>
                <w:szCs w:val="24"/>
              </w:rPr>
            </w:pPr>
            <w:r w:rsidRPr="00FD152C">
              <w:rPr>
                <w:rFonts w:ascii="Angsana New" w:hAnsi="Angsana New"/>
                <w:sz w:val="24"/>
                <w:szCs w:val="24"/>
              </w:rPr>
              <w:t>-</w:t>
            </w:r>
          </w:p>
        </w:tc>
        <w:tc>
          <w:tcPr>
            <w:tcW w:w="1134" w:type="dxa"/>
            <w:gridSpan w:val="2"/>
            <w:shd w:val="clear" w:color="auto" w:fill="auto"/>
          </w:tcPr>
          <w:p w14:paraId="7620DBE3" w14:textId="6BCB5909" w:rsidR="00C44C83" w:rsidRPr="00450C59" w:rsidRDefault="00C44C83" w:rsidP="001A3AF4">
            <w:pPr>
              <w:tabs>
                <w:tab w:val="decimal" w:pos="794"/>
              </w:tabs>
              <w:spacing w:line="350" w:lineRule="exact"/>
              <w:jc w:val="right"/>
              <w:rPr>
                <w:rFonts w:asciiTheme="majorBidi" w:hAnsiTheme="majorBidi" w:cstheme="majorBidi"/>
                <w:sz w:val="24"/>
                <w:szCs w:val="24"/>
              </w:rPr>
            </w:pPr>
            <w:r w:rsidRPr="00DB1D2D">
              <w:rPr>
                <w:rFonts w:ascii="Angsana New" w:hAnsi="Angsana New" w:hint="cs"/>
                <w:sz w:val="24"/>
                <w:szCs w:val="24"/>
              </w:rPr>
              <w:t>20</w:t>
            </w:r>
            <w:r w:rsidRPr="00FD152C">
              <w:rPr>
                <w:rFonts w:ascii="Angsana New" w:hAnsi="Angsana New"/>
                <w:sz w:val="24"/>
                <w:szCs w:val="24"/>
              </w:rPr>
              <w:t>,</w:t>
            </w:r>
            <w:r w:rsidRPr="00DB1D2D">
              <w:rPr>
                <w:rFonts w:ascii="Angsana New" w:hAnsi="Angsana New" w:hint="cs"/>
                <w:sz w:val="24"/>
                <w:szCs w:val="24"/>
              </w:rPr>
              <w:t>000</w:t>
            </w:r>
            <w:r w:rsidRPr="00FD152C">
              <w:rPr>
                <w:rFonts w:ascii="Angsana New" w:hAnsi="Angsana New"/>
                <w:sz w:val="24"/>
                <w:szCs w:val="24"/>
              </w:rPr>
              <w:t>,</w:t>
            </w:r>
            <w:r w:rsidRPr="00DB1D2D">
              <w:rPr>
                <w:rFonts w:ascii="Angsana New" w:hAnsi="Angsana New" w:hint="cs"/>
                <w:sz w:val="24"/>
                <w:szCs w:val="24"/>
              </w:rPr>
              <w:t>0</w:t>
            </w:r>
            <w:r w:rsidRPr="00FD152C">
              <w:rPr>
                <w:rFonts w:ascii="Angsana New" w:hAnsi="Angsana New"/>
                <w:sz w:val="24"/>
                <w:szCs w:val="24"/>
              </w:rPr>
              <w:t>00</w:t>
            </w:r>
          </w:p>
        </w:tc>
        <w:tc>
          <w:tcPr>
            <w:tcW w:w="1843" w:type="dxa"/>
            <w:gridSpan w:val="2"/>
            <w:vAlign w:val="bottom"/>
          </w:tcPr>
          <w:p w14:paraId="65A0844E" w14:textId="7323ABC6" w:rsidR="00C44C83" w:rsidRPr="00450C59" w:rsidRDefault="00C44C83" w:rsidP="001A3AF4">
            <w:pPr>
              <w:tabs>
                <w:tab w:val="decimal" w:pos="794"/>
              </w:tabs>
              <w:spacing w:line="350" w:lineRule="exact"/>
              <w:jc w:val="center"/>
              <w:rPr>
                <w:rFonts w:asciiTheme="majorBidi" w:hAnsiTheme="majorBidi" w:cstheme="majorBidi"/>
                <w:iCs/>
                <w:sz w:val="24"/>
                <w:szCs w:val="24"/>
              </w:rPr>
            </w:pPr>
            <w:r w:rsidRPr="00FD152C">
              <w:rPr>
                <w:rFonts w:ascii="Angsana New" w:hAnsi="Angsana New"/>
                <w:iCs/>
                <w:sz w:val="24"/>
                <w:szCs w:val="24"/>
              </w:rPr>
              <w:t>MLR-</w:t>
            </w:r>
            <w:r>
              <w:rPr>
                <w:rFonts w:ascii="Angsana New" w:hAnsi="Angsana New"/>
                <w:iCs/>
                <w:sz w:val="24"/>
                <w:szCs w:val="24"/>
              </w:rPr>
              <w:t>3.75</w:t>
            </w:r>
            <w:r w:rsidRPr="00FD152C">
              <w:rPr>
                <w:rFonts w:ascii="Angsana New" w:hAnsi="Angsana New"/>
                <w:iCs/>
                <w:sz w:val="24"/>
                <w:szCs w:val="24"/>
              </w:rPr>
              <w:t xml:space="preserve"> </w:t>
            </w:r>
          </w:p>
        </w:tc>
      </w:tr>
      <w:tr w:rsidR="00CC0BA8" w:rsidRPr="00450C59" w14:paraId="617312F5" w14:textId="77777777" w:rsidTr="002801BE">
        <w:trPr>
          <w:gridAfter w:val="1"/>
          <w:wAfter w:w="6" w:type="dxa"/>
        </w:trPr>
        <w:tc>
          <w:tcPr>
            <w:tcW w:w="2268" w:type="dxa"/>
            <w:shd w:val="clear" w:color="auto" w:fill="auto"/>
            <w:vAlign w:val="bottom"/>
          </w:tcPr>
          <w:p w14:paraId="50151F48" w14:textId="77777777" w:rsidR="00CC0BA8" w:rsidRPr="00450C59" w:rsidRDefault="00CC0BA8" w:rsidP="001A3AF4">
            <w:pPr>
              <w:spacing w:line="350" w:lineRule="exact"/>
              <w:ind w:left="72"/>
              <w:rPr>
                <w:rFonts w:asciiTheme="majorBidi" w:hAnsiTheme="majorBidi" w:cstheme="majorBidi"/>
                <w:sz w:val="24"/>
                <w:szCs w:val="24"/>
                <w:cs/>
                <w:lang w:val="th-TH"/>
              </w:rPr>
            </w:pPr>
            <w:r w:rsidRPr="00450C59">
              <w:rPr>
                <w:rFonts w:asciiTheme="majorBidi" w:hAnsiTheme="majorBidi" w:cstheme="majorBidi"/>
                <w:sz w:val="24"/>
                <w:szCs w:val="24"/>
              </w:rPr>
              <w:t xml:space="preserve">Long-term borrowings </w:t>
            </w:r>
          </w:p>
        </w:tc>
        <w:tc>
          <w:tcPr>
            <w:tcW w:w="1276" w:type="dxa"/>
            <w:shd w:val="clear" w:color="auto" w:fill="auto"/>
            <w:vAlign w:val="bottom"/>
          </w:tcPr>
          <w:p w14:paraId="555DE3D9" w14:textId="77777777" w:rsidR="00CC0BA8" w:rsidRPr="00450C59" w:rsidRDefault="00CC0BA8" w:rsidP="001A3AF4">
            <w:pPr>
              <w:tabs>
                <w:tab w:val="decimal" w:pos="884"/>
              </w:tabs>
              <w:spacing w:line="350" w:lineRule="exact"/>
              <w:jc w:val="right"/>
              <w:rPr>
                <w:rFonts w:asciiTheme="majorBidi" w:hAnsiTheme="majorBidi" w:cstheme="majorBidi"/>
                <w:sz w:val="24"/>
                <w:szCs w:val="24"/>
              </w:rPr>
            </w:pPr>
          </w:p>
        </w:tc>
        <w:tc>
          <w:tcPr>
            <w:tcW w:w="1138" w:type="dxa"/>
            <w:shd w:val="clear" w:color="auto" w:fill="auto"/>
            <w:vAlign w:val="bottom"/>
          </w:tcPr>
          <w:p w14:paraId="0DFADBBE" w14:textId="77777777" w:rsidR="00CC0BA8" w:rsidRPr="00450C59" w:rsidRDefault="00CC0BA8" w:rsidP="001A3AF4">
            <w:pPr>
              <w:tabs>
                <w:tab w:val="decimal" w:pos="794"/>
              </w:tabs>
              <w:spacing w:line="350" w:lineRule="exact"/>
              <w:jc w:val="right"/>
              <w:rPr>
                <w:rFonts w:asciiTheme="majorBidi" w:hAnsiTheme="majorBidi" w:cstheme="majorBidi"/>
                <w:sz w:val="24"/>
                <w:szCs w:val="24"/>
              </w:rPr>
            </w:pPr>
          </w:p>
        </w:tc>
        <w:tc>
          <w:tcPr>
            <w:tcW w:w="1134" w:type="dxa"/>
            <w:gridSpan w:val="2"/>
            <w:shd w:val="clear" w:color="auto" w:fill="auto"/>
            <w:vAlign w:val="bottom"/>
          </w:tcPr>
          <w:p w14:paraId="2B21CE11" w14:textId="77777777" w:rsidR="00CC0BA8" w:rsidRPr="00450C59" w:rsidRDefault="00CC0BA8" w:rsidP="001A3AF4">
            <w:pPr>
              <w:tabs>
                <w:tab w:val="decimal" w:pos="794"/>
              </w:tabs>
              <w:spacing w:line="350" w:lineRule="exact"/>
              <w:jc w:val="right"/>
              <w:rPr>
                <w:rFonts w:asciiTheme="majorBidi" w:hAnsiTheme="majorBidi" w:cstheme="majorBidi"/>
                <w:sz w:val="24"/>
                <w:szCs w:val="24"/>
              </w:rPr>
            </w:pPr>
          </w:p>
        </w:tc>
        <w:tc>
          <w:tcPr>
            <w:tcW w:w="1134" w:type="dxa"/>
            <w:gridSpan w:val="2"/>
            <w:shd w:val="clear" w:color="auto" w:fill="auto"/>
            <w:vAlign w:val="bottom"/>
          </w:tcPr>
          <w:p w14:paraId="4AEB2888" w14:textId="77777777" w:rsidR="00CC0BA8" w:rsidRPr="00450C59" w:rsidRDefault="00CC0BA8" w:rsidP="001A3AF4">
            <w:pPr>
              <w:tabs>
                <w:tab w:val="decimal" w:pos="794"/>
              </w:tabs>
              <w:spacing w:line="350" w:lineRule="exact"/>
              <w:jc w:val="right"/>
              <w:rPr>
                <w:rFonts w:asciiTheme="majorBidi" w:hAnsiTheme="majorBidi" w:cstheme="majorBidi"/>
                <w:sz w:val="24"/>
                <w:szCs w:val="24"/>
              </w:rPr>
            </w:pPr>
          </w:p>
        </w:tc>
        <w:tc>
          <w:tcPr>
            <w:tcW w:w="1134" w:type="dxa"/>
            <w:gridSpan w:val="2"/>
            <w:shd w:val="clear" w:color="auto" w:fill="auto"/>
            <w:vAlign w:val="bottom"/>
          </w:tcPr>
          <w:p w14:paraId="3A7ED8C0" w14:textId="77777777" w:rsidR="00CC0BA8" w:rsidRPr="00450C59" w:rsidRDefault="00CC0BA8" w:rsidP="001A3AF4">
            <w:pPr>
              <w:tabs>
                <w:tab w:val="decimal" w:pos="794"/>
              </w:tabs>
              <w:spacing w:line="350" w:lineRule="exact"/>
              <w:jc w:val="right"/>
              <w:rPr>
                <w:rFonts w:asciiTheme="majorBidi" w:hAnsiTheme="majorBidi" w:cstheme="majorBidi"/>
                <w:sz w:val="24"/>
                <w:szCs w:val="24"/>
              </w:rPr>
            </w:pPr>
          </w:p>
        </w:tc>
        <w:tc>
          <w:tcPr>
            <w:tcW w:w="1843" w:type="dxa"/>
            <w:gridSpan w:val="2"/>
            <w:vAlign w:val="bottom"/>
          </w:tcPr>
          <w:p w14:paraId="2F4E1472" w14:textId="77777777" w:rsidR="00CC0BA8" w:rsidRPr="00450C59" w:rsidRDefault="00CC0BA8" w:rsidP="001A3AF4">
            <w:pPr>
              <w:tabs>
                <w:tab w:val="decimal" w:pos="794"/>
              </w:tabs>
              <w:spacing w:line="350" w:lineRule="exact"/>
              <w:jc w:val="center"/>
              <w:rPr>
                <w:rFonts w:asciiTheme="majorBidi" w:hAnsiTheme="majorBidi" w:cstheme="majorBidi"/>
                <w:iCs/>
                <w:sz w:val="24"/>
                <w:szCs w:val="24"/>
              </w:rPr>
            </w:pPr>
          </w:p>
        </w:tc>
      </w:tr>
      <w:tr w:rsidR="002F3224" w:rsidRPr="00624A3E" w14:paraId="0787808A" w14:textId="77777777" w:rsidTr="002801BE">
        <w:trPr>
          <w:gridAfter w:val="1"/>
          <w:wAfter w:w="6" w:type="dxa"/>
        </w:trPr>
        <w:tc>
          <w:tcPr>
            <w:tcW w:w="2268" w:type="dxa"/>
            <w:shd w:val="clear" w:color="auto" w:fill="auto"/>
            <w:vAlign w:val="bottom"/>
          </w:tcPr>
          <w:p w14:paraId="16AB2E07" w14:textId="77777777" w:rsidR="002F3224" w:rsidRPr="00450C59" w:rsidRDefault="002F3224" w:rsidP="001A3AF4">
            <w:pPr>
              <w:spacing w:line="350" w:lineRule="exact"/>
              <w:ind w:left="72"/>
              <w:rPr>
                <w:rFonts w:asciiTheme="majorBidi" w:hAnsiTheme="majorBidi" w:cstheme="majorBidi"/>
                <w:sz w:val="24"/>
                <w:szCs w:val="24"/>
                <w:cs/>
                <w:lang w:val="th-TH"/>
              </w:rPr>
            </w:pPr>
            <w:r w:rsidRPr="00450C59">
              <w:rPr>
                <w:rFonts w:asciiTheme="majorBidi" w:hAnsiTheme="majorBidi" w:cstheme="majorBidi"/>
                <w:sz w:val="24"/>
                <w:szCs w:val="24"/>
              </w:rPr>
              <w:t xml:space="preserve">     from financial institutions</w:t>
            </w:r>
          </w:p>
        </w:tc>
        <w:tc>
          <w:tcPr>
            <w:tcW w:w="1276" w:type="dxa"/>
            <w:shd w:val="clear" w:color="auto" w:fill="auto"/>
          </w:tcPr>
          <w:p w14:paraId="40118109" w14:textId="77777777" w:rsidR="002F3224" w:rsidRPr="00450C59" w:rsidRDefault="002F3224" w:rsidP="001A3AF4">
            <w:pPr>
              <w:tabs>
                <w:tab w:val="decimal" w:pos="884"/>
              </w:tabs>
              <w:spacing w:line="350" w:lineRule="exact"/>
              <w:jc w:val="right"/>
              <w:rPr>
                <w:rFonts w:asciiTheme="majorBidi" w:hAnsiTheme="majorBidi" w:cstheme="majorBidi"/>
                <w:sz w:val="24"/>
                <w:szCs w:val="24"/>
              </w:rPr>
            </w:pPr>
            <w:r w:rsidRPr="00FD152C">
              <w:rPr>
                <w:rFonts w:ascii="Angsana New" w:hAnsi="Angsana New"/>
                <w:sz w:val="24"/>
                <w:szCs w:val="24"/>
              </w:rPr>
              <w:t>-</w:t>
            </w:r>
          </w:p>
        </w:tc>
        <w:tc>
          <w:tcPr>
            <w:tcW w:w="1138" w:type="dxa"/>
          </w:tcPr>
          <w:p w14:paraId="7A8FFC79" w14:textId="77777777" w:rsidR="002F3224" w:rsidRPr="00450C59" w:rsidRDefault="002F3224" w:rsidP="001A3AF4">
            <w:pPr>
              <w:tabs>
                <w:tab w:val="decimal" w:pos="794"/>
              </w:tabs>
              <w:spacing w:line="350" w:lineRule="exact"/>
              <w:jc w:val="right"/>
              <w:rPr>
                <w:rFonts w:asciiTheme="majorBidi" w:hAnsiTheme="majorBidi" w:cstheme="majorBidi"/>
                <w:sz w:val="24"/>
                <w:szCs w:val="24"/>
              </w:rPr>
            </w:pPr>
            <w:r w:rsidRPr="00FD152C">
              <w:rPr>
                <w:rFonts w:ascii="Angsana New" w:hAnsi="Angsana New"/>
                <w:sz w:val="24"/>
                <w:szCs w:val="24"/>
              </w:rPr>
              <w:t>-</w:t>
            </w:r>
          </w:p>
        </w:tc>
        <w:tc>
          <w:tcPr>
            <w:tcW w:w="1134" w:type="dxa"/>
            <w:gridSpan w:val="2"/>
            <w:vAlign w:val="bottom"/>
          </w:tcPr>
          <w:p w14:paraId="21A97F82" w14:textId="7A00F303" w:rsidR="002F3224" w:rsidRPr="00450C59" w:rsidRDefault="002F3224" w:rsidP="001A3AF4">
            <w:pPr>
              <w:spacing w:line="350" w:lineRule="exact"/>
              <w:jc w:val="right"/>
              <w:rPr>
                <w:rFonts w:asciiTheme="majorBidi" w:hAnsiTheme="majorBidi" w:cstheme="majorBidi"/>
                <w:sz w:val="24"/>
                <w:szCs w:val="24"/>
              </w:rPr>
            </w:pPr>
            <w:r>
              <w:rPr>
                <w:rFonts w:ascii="Angsana New" w:hAnsi="Angsana New"/>
                <w:sz w:val="24"/>
                <w:szCs w:val="24"/>
              </w:rPr>
              <w:t>358,628,860</w:t>
            </w:r>
          </w:p>
        </w:tc>
        <w:tc>
          <w:tcPr>
            <w:tcW w:w="1134" w:type="dxa"/>
            <w:gridSpan w:val="2"/>
            <w:shd w:val="clear" w:color="auto" w:fill="auto"/>
            <w:vAlign w:val="bottom"/>
          </w:tcPr>
          <w:p w14:paraId="7E8D5705" w14:textId="77777777" w:rsidR="002F3224" w:rsidRPr="00450C59" w:rsidRDefault="002F3224" w:rsidP="001A3AF4">
            <w:pPr>
              <w:tabs>
                <w:tab w:val="decimal" w:pos="794"/>
              </w:tabs>
              <w:spacing w:line="350" w:lineRule="exact"/>
              <w:jc w:val="right"/>
              <w:rPr>
                <w:rFonts w:asciiTheme="majorBidi" w:hAnsiTheme="majorBidi" w:cstheme="majorBidi"/>
                <w:sz w:val="24"/>
                <w:szCs w:val="24"/>
              </w:rPr>
            </w:pPr>
            <w:r w:rsidRPr="00FD152C">
              <w:rPr>
                <w:rFonts w:ascii="Angsana New" w:hAnsi="Angsana New"/>
                <w:sz w:val="24"/>
                <w:szCs w:val="24"/>
              </w:rPr>
              <w:t>-</w:t>
            </w:r>
          </w:p>
        </w:tc>
        <w:tc>
          <w:tcPr>
            <w:tcW w:w="1134" w:type="dxa"/>
            <w:gridSpan w:val="2"/>
            <w:shd w:val="clear" w:color="auto" w:fill="auto"/>
            <w:vAlign w:val="bottom"/>
          </w:tcPr>
          <w:p w14:paraId="0F505A63" w14:textId="3551199F" w:rsidR="002F3224" w:rsidRPr="00450C59" w:rsidRDefault="002F3224" w:rsidP="001A3AF4">
            <w:pPr>
              <w:tabs>
                <w:tab w:val="decimal" w:pos="794"/>
              </w:tabs>
              <w:spacing w:line="350" w:lineRule="exact"/>
              <w:jc w:val="right"/>
              <w:rPr>
                <w:rFonts w:asciiTheme="majorBidi" w:hAnsiTheme="majorBidi" w:cstheme="majorBidi"/>
                <w:sz w:val="24"/>
                <w:szCs w:val="24"/>
              </w:rPr>
            </w:pPr>
            <w:r>
              <w:rPr>
                <w:rFonts w:ascii="Angsana New" w:hAnsi="Angsana New"/>
                <w:sz w:val="24"/>
                <w:szCs w:val="24"/>
              </w:rPr>
              <w:t>358,628,860</w:t>
            </w:r>
          </w:p>
        </w:tc>
        <w:tc>
          <w:tcPr>
            <w:tcW w:w="1843" w:type="dxa"/>
            <w:gridSpan w:val="2"/>
            <w:shd w:val="clear" w:color="auto" w:fill="auto"/>
            <w:vAlign w:val="bottom"/>
          </w:tcPr>
          <w:p w14:paraId="18A831B4" w14:textId="732E25EA" w:rsidR="002F3224" w:rsidRPr="00624A3E" w:rsidRDefault="002F3224" w:rsidP="001A3AF4">
            <w:pPr>
              <w:tabs>
                <w:tab w:val="decimal" w:pos="0"/>
              </w:tabs>
              <w:spacing w:line="350" w:lineRule="exact"/>
              <w:ind w:right="-108" w:hanging="108"/>
              <w:jc w:val="center"/>
              <w:rPr>
                <w:rFonts w:ascii="Angsana New" w:hAnsi="Angsana New"/>
                <w:iCs/>
                <w:sz w:val="24"/>
                <w:szCs w:val="24"/>
              </w:rPr>
            </w:pPr>
            <w:r w:rsidRPr="00624A3E">
              <w:rPr>
                <w:rFonts w:ascii="Angsana New" w:hAnsi="Angsana New"/>
                <w:iCs/>
                <w:sz w:val="24"/>
                <w:szCs w:val="24"/>
              </w:rPr>
              <w:t>MLR</w:t>
            </w:r>
            <w:r w:rsidRPr="00624A3E">
              <w:rPr>
                <w:rFonts w:ascii="Angsana New" w:hAnsi="Angsana New"/>
                <w:iCs/>
                <w:sz w:val="24"/>
                <w:szCs w:val="24"/>
                <w:cs/>
              </w:rPr>
              <w:t>-</w:t>
            </w:r>
            <w:r w:rsidRPr="00624A3E">
              <w:rPr>
                <w:rFonts w:ascii="Angsana New" w:hAnsi="Angsana New"/>
                <w:iCs/>
                <w:sz w:val="24"/>
                <w:szCs w:val="24"/>
              </w:rPr>
              <w:t>3</w:t>
            </w:r>
            <w:r w:rsidRPr="00624A3E">
              <w:rPr>
                <w:rFonts w:ascii="Angsana New" w:hAnsi="Angsana New"/>
                <w:iCs/>
                <w:sz w:val="24"/>
                <w:szCs w:val="24"/>
                <w:cs/>
              </w:rPr>
              <w:t>.</w:t>
            </w:r>
            <w:r w:rsidRPr="00624A3E">
              <w:rPr>
                <w:rFonts w:ascii="Angsana New" w:hAnsi="Angsana New"/>
                <w:iCs/>
                <w:sz w:val="24"/>
                <w:szCs w:val="24"/>
              </w:rPr>
              <w:t>75 and</w:t>
            </w:r>
            <w:r w:rsidRPr="00624A3E">
              <w:rPr>
                <w:rFonts w:ascii="Angsana New" w:hAnsi="Angsana New"/>
                <w:iCs/>
                <w:sz w:val="24"/>
                <w:szCs w:val="24"/>
                <w:cs/>
              </w:rPr>
              <w:t xml:space="preserve"> </w:t>
            </w:r>
            <w:r w:rsidRPr="00624A3E">
              <w:rPr>
                <w:rFonts w:ascii="Angsana New" w:hAnsi="Angsana New"/>
                <w:iCs/>
                <w:sz w:val="24"/>
                <w:szCs w:val="24"/>
              </w:rPr>
              <w:t>SPRL-2.00</w:t>
            </w:r>
          </w:p>
        </w:tc>
      </w:tr>
      <w:tr w:rsidR="00AA1B47" w:rsidRPr="00450C59" w14:paraId="4A3E3CB2" w14:textId="77777777" w:rsidTr="002801BE">
        <w:trPr>
          <w:gridAfter w:val="1"/>
          <w:wAfter w:w="6" w:type="dxa"/>
        </w:trPr>
        <w:tc>
          <w:tcPr>
            <w:tcW w:w="2268" w:type="dxa"/>
            <w:shd w:val="clear" w:color="auto" w:fill="auto"/>
          </w:tcPr>
          <w:p w14:paraId="745ADFCF" w14:textId="77777777" w:rsidR="00AA1B47" w:rsidRPr="00450C59" w:rsidRDefault="00AA1B47" w:rsidP="001A3AF4">
            <w:pPr>
              <w:spacing w:line="350" w:lineRule="exact"/>
              <w:ind w:left="72"/>
              <w:rPr>
                <w:rFonts w:asciiTheme="majorBidi" w:hAnsiTheme="majorBidi" w:cstheme="majorBidi"/>
                <w:sz w:val="24"/>
                <w:szCs w:val="24"/>
                <w:cs/>
                <w:lang w:val="th-TH"/>
              </w:rPr>
            </w:pPr>
            <w:r w:rsidRPr="00450C59">
              <w:rPr>
                <w:rFonts w:asciiTheme="majorBidi" w:hAnsiTheme="majorBidi" w:cstheme="majorBidi"/>
                <w:sz w:val="24"/>
                <w:szCs w:val="24"/>
                <w:cs/>
                <w:lang w:val="th-TH"/>
              </w:rPr>
              <w:t>Lease liabilities</w:t>
            </w:r>
          </w:p>
        </w:tc>
        <w:tc>
          <w:tcPr>
            <w:tcW w:w="1276" w:type="dxa"/>
          </w:tcPr>
          <w:p w14:paraId="5D48F272" w14:textId="2C9A21D9" w:rsidR="00AA1B47" w:rsidRPr="00450C59" w:rsidRDefault="00AA1B47" w:rsidP="001A3AF4">
            <w:pPr>
              <w:tabs>
                <w:tab w:val="decimal" w:pos="884"/>
              </w:tabs>
              <w:spacing w:line="350" w:lineRule="exact"/>
              <w:jc w:val="right"/>
              <w:rPr>
                <w:rFonts w:asciiTheme="majorBidi" w:hAnsiTheme="majorBidi" w:cstheme="majorBidi"/>
                <w:sz w:val="24"/>
                <w:szCs w:val="24"/>
              </w:rPr>
            </w:pPr>
            <w:r w:rsidRPr="007226CA">
              <w:rPr>
                <w:rFonts w:ascii="Angsana New" w:hAnsi="Angsana New"/>
                <w:sz w:val="24"/>
                <w:szCs w:val="24"/>
              </w:rPr>
              <w:t>3,805,87</w:t>
            </w:r>
            <w:r>
              <w:rPr>
                <w:rFonts w:ascii="Angsana New" w:hAnsi="Angsana New"/>
                <w:sz w:val="24"/>
                <w:szCs w:val="24"/>
              </w:rPr>
              <w:t>2</w:t>
            </w:r>
          </w:p>
        </w:tc>
        <w:tc>
          <w:tcPr>
            <w:tcW w:w="1138" w:type="dxa"/>
            <w:shd w:val="clear" w:color="auto" w:fill="auto"/>
          </w:tcPr>
          <w:p w14:paraId="5289EF22" w14:textId="258380D2" w:rsidR="00AA1B47" w:rsidRPr="00450C59" w:rsidRDefault="00AA1B47" w:rsidP="001A3AF4">
            <w:pPr>
              <w:tabs>
                <w:tab w:val="decimal" w:pos="884"/>
              </w:tabs>
              <w:spacing w:line="350" w:lineRule="exact"/>
              <w:jc w:val="right"/>
              <w:rPr>
                <w:rFonts w:asciiTheme="majorBidi" w:hAnsiTheme="majorBidi" w:cstheme="majorBidi"/>
                <w:sz w:val="24"/>
                <w:szCs w:val="24"/>
              </w:rPr>
            </w:pPr>
            <w:r w:rsidRPr="00315929">
              <w:rPr>
                <w:rFonts w:ascii="Angsana New" w:hAnsi="Angsana New"/>
                <w:sz w:val="24"/>
                <w:szCs w:val="24"/>
              </w:rPr>
              <w:t>19,787,370</w:t>
            </w:r>
          </w:p>
        </w:tc>
        <w:tc>
          <w:tcPr>
            <w:tcW w:w="1134" w:type="dxa"/>
            <w:gridSpan w:val="2"/>
            <w:vAlign w:val="bottom"/>
          </w:tcPr>
          <w:p w14:paraId="0E44E5FC" w14:textId="77777777" w:rsidR="00AA1B47" w:rsidRPr="00450C59" w:rsidRDefault="00AA1B47" w:rsidP="001A3AF4">
            <w:pPr>
              <w:tabs>
                <w:tab w:val="decimal" w:pos="794"/>
              </w:tabs>
              <w:spacing w:line="350" w:lineRule="exact"/>
              <w:jc w:val="right"/>
              <w:rPr>
                <w:rFonts w:asciiTheme="majorBidi" w:hAnsiTheme="majorBidi" w:cstheme="majorBidi"/>
                <w:sz w:val="24"/>
                <w:szCs w:val="24"/>
              </w:rPr>
            </w:pPr>
            <w:r w:rsidRPr="00FD152C">
              <w:rPr>
                <w:rFonts w:ascii="Angsana New" w:hAnsi="Angsana New"/>
                <w:sz w:val="24"/>
                <w:szCs w:val="24"/>
              </w:rPr>
              <w:t>-</w:t>
            </w:r>
          </w:p>
        </w:tc>
        <w:tc>
          <w:tcPr>
            <w:tcW w:w="1134" w:type="dxa"/>
            <w:gridSpan w:val="2"/>
            <w:shd w:val="clear" w:color="auto" w:fill="auto"/>
            <w:vAlign w:val="bottom"/>
          </w:tcPr>
          <w:p w14:paraId="0437BD15" w14:textId="77777777" w:rsidR="00AA1B47" w:rsidRPr="00450C59" w:rsidRDefault="00AA1B47" w:rsidP="001A3AF4">
            <w:pPr>
              <w:tabs>
                <w:tab w:val="decimal" w:pos="794"/>
              </w:tabs>
              <w:spacing w:line="350" w:lineRule="exact"/>
              <w:jc w:val="right"/>
              <w:rPr>
                <w:rFonts w:asciiTheme="majorBidi" w:hAnsiTheme="majorBidi" w:cstheme="majorBidi"/>
                <w:sz w:val="24"/>
                <w:szCs w:val="24"/>
              </w:rPr>
            </w:pPr>
            <w:r w:rsidRPr="00FD152C">
              <w:rPr>
                <w:rFonts w:ascii="Angsana New" w:hAnsi="Angsana New"/>
                <w:sz w:val="24"/>
                <w:szCs w:val="24"/>
              </w:rPr>
              <w:t>-</w:t>
            </w:r>
          </w:p>
        </w:tc>
        <w:tc>
          <w:tcPr>
            <w:tcW w:w="1134" w:type="dxa"/>
            <w:gridSpan w:val="2"/>
            <w:shd w:val="clear" w:color="auto" w:fill="auto"/>
            <w:vAlign w:val="bottom"/>
          </w:tcPr>
          <w:p w14:paraId="695D7B82" w14:textId="66A6DFE5" w:rsidR="00AA1B47" w:rsidRPr="00450C59" w:rsidRDefault="00AA1B47" w:rsidP="001A3AF4">
            <w:pPr>
              <w:tabs>
                <w:tab w:val="decimal" w:pos="794"/>
              </w:tabs>
              <w:spacing w:line="350" w:lineRule="exact"/>
              <w:jc w:val="right"/>
              <w:rPr>
                <w:rFonts w:asciiTheme="majorBidi" w:hAnsiTheme="majorBidi" w:cstheme="majorBidi"/>
                <w:sz w:val="24"/>
                <w:szCs w:val="24"/>
              </w:rPr>
            </w:pPr>
            <w:r w:rsidRPr="00315929">
              <w:rPr>
                <w:rFonts w:ascii="Angsana New" w:hAnsi="Angsana New"/>
                <w:sz w:val="24"/>
                <w:szCs w:val="24"/>
              </w:rPr>
              <w:t>23,593,242</w:t>
            </w:r>
          </w:p>
        </w:tc>
        <w:tc>
          <w:tcPr>
            <w:tcW w:w="1843" w:type="dxa"/>
            <w:gridSpan w:val="2"/>
            <w:shd w:val="clear" w:color="auto" w:fill="auto"/>
            <w:vAlign w:val="bottom"/>
          </w:tcPr>
          <w:p w14:paraId="425822DC" w14:textId="77777777" w:rsidR="00AA1B47" w:rsidRPr="00450C59" w:rsidRDefault="00AA1B47" w:rsidP="001A3AF4">
            <w:pPr>
              <w:tabs>
                <w:tab w:val="decimal" w:pos="0"/>
              </w:tabs>
              <w:spacing w:line="350" w:lineRule="exact"/>
              <w:jc w:val="center"/>
              <w:rPr>
                <w:rFonts w:asciiTheme="majorBidi" w:hAnsiTheme="majorBidi" w:cstheme="majorBidi"/>
                <w:iCs/>
                <w:sz w:val="24"/>
                <w:szCs w:val="24"/>
              </w:rPr>
            </w:pPr>
            <w:r w:rsidRPr="00450C59">
              <w:rPr>
                <w:rFonts w:asciiTheme="majorBidi" w:hAnsiTheme="majorBidi" w:cstheme="majorBidi"/>
                <w:iCs/>
                <w:sz w:val="24"/>
                <w:szCs w:val="24"/>
                <w:lang w:val="en-ZW"/>
              </w:rPr>
              <w:t>1.06</w:t>
            </w:r>
            <w:r w:rsidRPr="00450C59">
              <w:rPr>
                <w:rFonts w:asciiTheme="majorBidi" w:hAnsiTheme="majorBidi" w:cstheme="majorBidi"/>
                <w:iCs/>
                <w:sz w:val="24"/>
                <w:szCs w:val="24"/>
                <w:cs/>
              </w:rPr>
              <w:t xml:space="preserve"> </w:t>
            </w:r>
            <w:r w:rsidRPr="00450C59">
              <w:rPr>
                <w:rFonts w:asciiTheme="majorBidi" w:hAnsiTheme="majorBidi" w:cstheme="majorBidi"/>
                <w:iCs/>
                <w:sz w:val="24"/>
                <w:szCs w:val="24"/>
              </w:rPr>
              <w:t>to</w:t>
            </w:r>
            <w:r w:rsidRPr="00450C59">
              <w:rPr>
                <w:rFonts w:asciiTheme="majorBidi" w:hAnsiTheme="majorBidi" w:cstheme="majorBidi"/>
                <w:i/>
                <w:sz w:val="24"/>
                <w:szCs w:val="24"/>
                <w:cs/>
              </w:rPr>
              <w:t xml:space="preserve"> </w:t>
            </w:r>
            <w:r w:rsidRPr="00450C59">
              <w:rPr>
                <w:rFonts w:asciiTheme="majorBidi" w:hAnsiTheme="majorBidi" w:cstheme="majorBidi"/>
                <w:iCs/>
                <w:sz w:val="24"/>
                <w:szCs w:val="24"/>
              </w:rPr>
              <w:t>5</w:t>
            </w:r>
            <w:r w:rsidRPr="00450C59">
              <w:rPr>
                <w:rFonts w:asciiTheme="majorBidi" w:hAnsiTheme="majorBidi" w:cstheme="majorBidi"/>
                <w:iCs/>
                <w:sz w:val="24"/>
                <w:szCs w:val="24"/>
                <w:cs/>
              </w:rPr>
              <w:t>.</w:t>
            </w:r>
            <w:r w:rsidRPr="00450C59">
              <w:rPr>
                <w:rFonts w:asciiTheme="majorBidi" w:hAnsiTheme="majorBidi" w:cstheme="majorBidi"/>
                <w:iCs/>
                <w:sz w:val="24"/>
                <w:szCs w:val="24"/>
              </w:rPr>
              <w:t>59</w:t>
            </w:r>
          </w:p>
        </w:tc>
      </w:tr>
      <w:tr w:rsidR="00AA1B47" w:rsidRPr="00450C59" w14:paraId="25C1D5DB" w14:textId="77777777" w:rsidTr="002801BE">
        <w:trPr>
          <w:gridAfter w:val="1"/>
          <w:wAfter w:w="6" w:type="dxa"/>
        </w:trPr>
        <w:tc>
          <w:tcPr>
            <w:tcW w:w="2268" w:type="dxa"/>
            <w:shd w:val="clear" w:color="auto" w:fill="auto"/>
          </w:tcPr>
          <w:p w14:paraId="50AB4C49" w14:textId="77777777" w:rsidR="00AA1B47" w:rsidRPr="00450C59" w:rsidRDefault="00AA1B47" w:rsidP="001A3AF4">
            <w:pPr>
              <w:spacing w:line="350" w:lineRule="exact"/>
              <w:ind w:left="72"/>
              <w:rPr>
                <w:rFonts w:asciiTheme="majorBidi" w:hAnsiTheme="majorBidi" w:cstheme="majorBidi"/>
                <w:sz w:val="24"/>
                <w:szCs w:val="24"/>
                <w:cs/>
              </w:rPr>
            </w:pPr>
            <w:r w:rsidRPr="00450C59">
              <w:rPr>
                <w:rFonts w:asciiTheme="majorBidi" w:hAnsiTheme="majorBidi" w:cstheme="majorBidi"/>
                <w:sz w:val="24"/>
                <w:szCs w:val="24"/>
                <w:cs/>
                <w:lang w:val="th-TH"/>
              </w:rPr>
              <w:t>Debentures</w:t>
            </w:r>
          </w:p>
        </w:tc>
        <w:tc>
          <w:tcPr>
            <w:tcW w:w="1276" w:type="dxa"/>
            <w:shd w:val="clear" w:color="auto" w:fill="auto"/>
          </w:tcPr>
          <w:p w14:paraId="569A5B45" w14:textId="2C092EBD" w:rsidR="00AA1B47" w:rsidRPr="00450C59" w:rsidRDefault="00AA1B47" w:rsidP="001A3AF4">
            <w:pPr>
              <w:tabs>
                <w:tab w:val="decimal" w:pos="884"/>
              </w:tabs>
              <w:spacing w:line="350" w:lineRule="exact"/>
              <w:jc w:val="right"/>
              <w:rPr>
                <w:rFonts w:asciiTheme="majorBidi" w:hAnsiTheme="majorBidi" w:cstheme="majorBidi"/>
                <w:sz w:val="24"/>
                <w:szCs w:val="24"/>
              </w:rPr>
            </w:pPr>
            <w:r w:rsidRPr="00FD152C">
              <w:rPr>
                <w:rFonts w:ascii="Angsana New" w:hAnsi="Angsana New"/>
                <w:sz w:val="24"/>
                <w:szCs w:val="24"/>
              </w:rPr>
              <w:t>1,</w:t>
            </w:r>
            <w:r w:rsidRPr="00DB1D2D">
              <w:rPr>
                <w:rFonts w:ascii="Angsana New" w:hAnsi="Angsana New" w:hint="cs"/>
                <w:sz w:val="24"/>
                <w:szCs w:val="24"/>
              </w:rPr>
              <w:t>662</w:t>
            </w:r>
            <w:r w:rsidRPr="00FD152C">
              <w:rPr>
                <w:rFonts w:ascii="Angsana New" w:hAnsi="Angsana New"/>
                <w:sz w:val="24"/>
                <w:szCs w:val="24"/>
              </w:rPr>
              <w:t>,</w:t>
            </w:r>
            <w:r w:rsidRPr="00DB1D2D">
              <w:rPr>
                <w:rFonts w:ascii="Angsana New" w:hAnsi="Angsana New" w:hint="cs"/>
                <w:sz w:val="24"/>
                <w:szCs w:val="24"/>
              </w:rPr>
              <w:t>1</w:t>
            </w:r>
            <w:r w:rsidRPr="00FD152C">
              <w:rPr>
                <w:rFonts w:ascii="Angsana New" w:hAnsi="Angsana New"/>
                <w:sz w:val="24"/>
                <w:szCs w:val="24"/>
              </w:rPr>
              <w:t>00,000</w:t>
            </w:r>
          </w:p>
        </w:tc>
        <w:tc>
          <w:tcPr>
            <w:tcW w:w="1138" w:type="dxa"/>
          </w:tcPr>
          <w:p w14:paraId="7AAC3C3B" w14:textId="3F52967F" w:rsidR="00AA1B47" w:rsidRPr="00450C59" w:rsidRDefault="00AA1B47" w:rsidP="001A3AF4">
            <w:pPr>
              <w:tabs>
                <w:tab w:val="decimal" w:pos="884"/>
              </w:tabs>
              <w:spacing w:line="350" w:lineRule="exact"/>
              <w:jc w:val="right"/>
              <w:rPr>
                <w:rFonts w:asciiTheme="majorBidi" w:hAnsiTheme="majorBidi" w:cstheme="majorBidi"/>
                <w:sz w:val="24"/>
                <w:szCs w:val="24"/>
                <w:cs/>
              </w:rPr>
            </w:pPr>
            <w:r w:rsidRPr="00FD152C">
              <w:rPr>
                <w:rFonts w:ascii="Angsana New" w:hAnsi="Angsana New"/>
                <w:sz w:val="24"/>
                <w:szCs w:val="24"/>
              </w:rPr>
              <w:t>2,</w:t>
            </w:r>
            <w:r w:rsidRPr="00DB1D2D">
              <w:rPr>
                <w:rFonts w:ascii="Angsana New" w:hAnsi="Angsana New" w:hint="cs"/>
                <w:sz w:val="24"/>
                <w:szCs w:val="24"/>
              </w:rPr>
              <w:t>423</w:t>
            </w:r>
            <w:r w:rsidRPr="00FD152C">
              <w:rPr>
                <w:rFonts w:ascii="Angsana New" w:hAnsi="Angsana New"/>
                <w:sz w:val="24"/>
                <w:szCs w:val="24"/>
              </w:rPr>
              <w:t>,</w:t>
            </w:r>
            <w:r w:rsidRPr="00DB1D2D">
              <w:rPr>
                <w:rFonts w:ascii="Angsana New" w:hAnsi="Angsana New" w:hint="cs"/>
                <w:sz w:val="24"/>
                <w:szCs w:val="24"/>
              </w:rPr>
              <w:t>8</w:t>
            </w:r>
            <w:r w:rsidRPr="00FD152C">
              <w:rPr>
                <w:rFonts w:ascii="Angsana New" w:hAnsi="Angsana New"/>
                <w:sz w:val="24"/>
                <w:szCs w:val="24"/>
              </w:rPr>
              <w:t>00,000</w:t>
            </w:r>
          </w:p>
        </w:tc>
        <w:tc>
          <w:tcPr>
            <w:tcW w:w="1134" w:type="dxa"/>
            <w:gridSpan w:val="2"/>
            <w:vAlign w:val="bottom"/>
          </w:tcPr>
          <w:p w14:paraId="6CDEBD76" w14:textId="77777777" w:rsidR="00AA1B47" w:rsidRPr="00450C59" w:rsidRDefault="00AA1B47" w:rsidP="001A3AF4">
            <w:pPr>
              <w:tabs>
                <w:tab w:val="decimal" w:pos="794"/>
              </w:tabs>
              <w:spacing w:line="350" w:lineRule="exact"/>
              <w:jc w:val="right"/>
              <w:rPr>
                <w:rFonts w:asciiTheme="majorBidi" w:hAnsiTheme="majorBidi" w:cstheme="majorBidi"/>
                <w:sz w:val="24"/>
                <w:szCs w:val="24"/>
              </w:rPr>
            </w:pPr>
            <w:r w:rsidRPr="00FD152C">
              <w:rPr>
                <w:rFonts w:ascii="Angsana New" w:hAnsi="Angsana New"/>
                <w:sz w:val="24"/>
                <w:szCs w:val="24"/>
              </w:rPr>
              <w:t>-</w:t>
            </w:r>
          </w:p>
        </w:tc>
        <w:tc>
          <w:tcPr>
            <w:tcW w:w="1134" w:type="dxa"/>
            <w:gridSpan w:val="2"/>
            <w:shd w:val="clear" w:color="auto" w:fill="auto"/>
            <w:vAlign w:val="bottom"/>
          </w:tcPr>
          <w:p w14:paraId="38174111" w14:textId="77777777" w:rsidR="00AA1B47" w:rsidRPr="00450C59" w:rsidRDefault="00AA1B47" w:rsidP="001A3AF4">
            <w:pPr>
              <w:tabs>
                <w:tab w:val="decimal" w:pos="794"/>
              </w:tabs>
              <w:spacing w:line="350" w:lineRule="exact"/>
              <w:jc w:val="right"/>
              <w:rPr>
                <w:rFonts w:asciiTheme="majorBidi" w:hAnsiTheme="majorBidi" w:cstheme="majorBidi"/>
                <w:sz w:val="24"/>
                <w:szCs w:val="24"/>
              </w:rPr>
            </w:pPr>
            <w:r w:rsidRPr="00FD152C">
              <w:rPr>
                <w:rFonts w:ascii="Angsana New" w:hAnsi="Angsana New"/>
                <w:sz w:val="24"/>
                <w:szCs w:val="24"/>
              </w:rPr>
              <w:t>-</w:t>
            </w:r>
          </w:p>
        </w:tc>
        <w:tc>
          <w:tcPr>
            <w:tcW w:w="1134" w:type="dxa"/>
            <w:gridSpan w:val="2"/>
            <w:shd w:val="clear" w:color="auto" w:fill="auto"/>
            <w:vAlign w:val="bottom"/>
          </w:tcPr>
          <w:p w14:paraId="6F2803E9" w14:textId="099F96A8" w:rsidR="00AA1B47" w:rsidRPr="00450C59" w:rsidRDefault="00AA1B47" w:rsidP="001A3AF4">
            <w:pPr>
              <w:tabs>
                <w:tab w:val="decimal" w:pos="794"/>
              </w:tabs>
              <w:spacing w:line="350" w:lineRule="exact"/>
              <w:jc w:val="right"/>
              <w:rPr>
                <w:rFonts w:asciiTheme="majorBidi" w:hAnsiTheme="majorBidi" w:cstheme="majorBidi"/>
                <w:sz w:val="24"/>
                <w:szCs w:val="24"/>
              </w:rPr>
            </w:pPr>
            <w:r w:rsidRPr="00DB1D2D">
              <w:rPr>
                <w:rFonts w:ascii="Angsana New" w:hAnsi="Angsana New" w:hint="cs"/>
                <w:sz w:val="24"/>
                <w:szCs w:val="24"/>
              </w:rPr>
              <w:t>4</w:t>
            </w:r>
            <w:r w:rsidRPr="00FD152C">
              <w:rPr>
                <w:rFonts w:ascii="Angsana New" w:hAnsi="Angsana New"/>
                <w:sz w:val="24"/>
                <w:szCs w:val="24"/>
              </w:rPr>
              <w:t>,</w:t>
            </w:r>
            <w:r w:rsidRPr="00DB1D2D">
              <w:rPr>
                <w:rFonts w:ascii="Angsana New" w:hAnsi="Angsana New" w:hint="cs"/>
                <w:sz w:val="24"/>
                <w:szCs w:val="24"/>
              </w:rPr>
              <w:t>085</w:t>
            </w:r>
            <w:r w:rsidRPr="00FD152C">
              <w:rPr>
                <w:rFonts w:ascii="Angsana New" w:hAnsi="Angsana New"/>
                <w:sz w:val="24"/>
                <w:szCs w:val="24"/>
              </w:rPr>
              <w:t>,</w:t>
            </w:r>
            <w:r w:rsidRPr="00DB1D2D">
              <w:rPr>
                <w:rFonts w:ascii="Angsana New" w:hAnsi="Angsana New" w:hint="cs"/>
                <w:sz w:val="24"/>
                <w:szCs w:val="24"/>
              </w:rPr>
              <w:t>9</w:t>
            </w:r>
            <w:r w:rsidRPr="00FD152C">
              <w:rPr>
                <w:rFonts w:ascii="Angsana New" w:hAnsi="Angsana New"/>
                <w:sz w:val="24"/>
                <w:szCs w:val="24"/>
              </w:rPr>
              <w:t>00,000</w:t>
            </w:r>
          </w:p>
        </w:tc>
        <w:tc>
          <w:tcPr>
            <w:tcW w:w="1843" w:type="dxa"/>
            <w:gridSpan w:val="2"/>
            <w:shd w:val="clear" w:color="auto" w:fill="auto"/>
            <w:vAlign w:val="bottom"/>
          </w:tcPr>
          <w:p w14:paraId="6D2B0092" w14:textId="77777777" w:rsidR="00AA1B47" w:rsidRPr="00450C59" w:rsidRDefault="00AA1B47" w:rsidP="001A3AF4">
            <w:pPr>
              <w:tabs>
                <w:tab w:val="decimal" w:pos="0"/>
              </w:tabs>
              <w:spacing w:line="350" w:lineRule="exact"/>
              <w:jc w:val="center"/>
              <w:rPr>
                <w:rFonts w:asciiTheme="majorBidi" w:hAnsiTheme="majorBidi" w:cstheme="majorBidi"/>
                <w:iCs/>
                <w:sz w:val="24"/>
                <w:szCs w:val="24"/>
              </w:rPr>
            </w:pPr>
            <w:r w:rsidRPr="00450C59">
              <w:rPr>
                <w:rFonts w:asciiTheme="majorBidi" w:hAnsiTheme="majorBidi" w:cstheme="majorBidi"/>
                <w:iCs/>
                <w:sz w:val="24"/>
                <w:szCs w:val="24"/>
              </w:rPr>
              <w:t>5.00</w:t>
            </w:r>
            <w:r w:rsidRPr="00450C59">
              <w:rPr>
                <w:rFonts w:asciiTheme="majorBidi" w:hAnsiTheme="majorBidi" w:cstheme="majorBidi"/>
                <w:iCs/>
                <w:sz w:val="24"/>
                <w:szCs w:val="24"/>
                <w:cs/>
              </w:rPr>
              <w:t xml:space="preserve"> </w:t>
            </w:r>
            <w:r w:rsidRPr="00450C59">
              <w:rPr>
                <w:rFonts w:asciiTheme="majorBidi" w:hAnsiTheme="majorBidi" w:cstheme="majorBidi"/>
                <w:iCs/>
                <w:sz w:val="24"/>
                <w:szCs w:val="24"/>
              </w:rPr>
              <w:t>to</w:t>
            </w:r>
            <w:r w:rsidRPr="00450C59">
              <w:rPr>
                <w:rFonts w:asciiTheme="majorBidi" w:hAnsiTheme="majorBidi" w:cstheme="majorBidi"/>
                <w:iCs/>
                <w:sz w:val="24"/>
                <w:szCs w:val="24"/>
                <w:cs/>
              </w:rPr>
              <w:t xml:space="preserve"> </w:t>
            </w:r>
            <w:r w:rsidRPr="00450C59">
              <w:rPr>
                <w:rFonts w:asciiTheme="majorBidi" w:hAnsiTheme="majorBidi" w:cstheme="majorBidi"/>
                <w:iCs/>
                <w:sz w:val="24"/>
                <w:szCs w:val="24"/>
                <w:lang w:val="en-ZW"/>
              </w:rPr>
              <w:t>6</w:t>
            </w:r>
            <w:r w:rsidRPr="00450C59">
              <w:rPr>
                <w:rFonts w:asciiTheme="majorBidi" w:hAnsiTheme="majorBidi" w:cstheme="majorBidi"/>
                <w:iCs/>
                <w:sz w:val="24"/>
                <w:szCs w:val="24"/>
                <w:cs/>
              </w:rPr>
              <w:t>.</w:t>
            </w:r>
            <w:r w:rsidRPr="00450C59">
              <w:rPr>
                <w:rFonts w:asciiTheme="majorBidi" w:hAnsiTheme="majorBidi" w:cstheme="majorBidi"/>
                <w:iCs/>
                <w:sz w:val="24"/>
                <w:szCs w:val="24"/>
              </w:rPr>
              <w:t>00</w:t>
            </w:r>
          </w:p>
        </w:tc>
      </w:tr>
    </w:tbl>
    <w:p w14:paraId="2B69F298" w14:textId="77777777" w:rsidR="001A3AF4" w:rsidRDefault="001A3AF4">
      <w:pPr>
        <w:jc w:val="left"/>
        <w:rPr>
          <w:rFonts w:ascii="Angsana New" w:eastAsia="Angsana New" w:hAnsi="Angsana New"/>
          <w:b/>
          <w:bCs/>
          <w:sz w:val="28"/>
          <w:szCs w:val="28"/>
          <w:cs/>
        </w:rPr>
      </w:pPr>
      <w:r>
        <w:rPr>
          <w:rFonts w:ascii="Angsana New" w:eastAsia="Angsana New" w:hAnsi="Angsana New"/>
          <w:b/>
          <w:bCs/>
          <w:sz w:val="28"/>
          <w:szCs w:val="28"/>
          <w:cs/>
        </w:rPr>
        <w:br w:type="page"/>
      </w:r>
    </w:p>
    <w:p w14:paraId="6297D8E1" w14:textId="2471ABD1" w:rsidR="00CD00F2" w:rsidRPr="00B4565A" w:rsidRDefault="00CD00F2" w:rsidP="001A3AF4">
      <w:pPr>
        <w:tabs>
          <w:tab w:val="left" w:pos="1134"/>
        </w:tabs>
        <w:spacing w:before="120" w:line="400" w:lineRule="exact"/>
        <w:ind w:left="709" w:hanging="425"/>
        <w:jc w:val="left"/>
        <w:rPr>
          <w:rFonts w:ascii="Angsana New" w:eastAsia="Angsana New" w:hAnsi="Angsana New"/>
          <w:b/>
          <w:bCs/>
          <w:sz w:val="28"/>
          <w:szCs w:val="28"/>
        </w:rPr>
      </w:pPr>
      <w:r w:rsidRPr="00B4565A">
        <w:rPr>
          <w:rFonts w:ascii="Angsana New" w:eastAsia="Angsana New" w:hAnsi="Angsana New"/>
          <w:b/>
          <w:bCs/>
          <w:sz w:val="28"/>
          <w:szCs w:val="28"/>
        </w:rPr>
        <w:lastRenderedPageBreak/>
        <w:t>2</w:t>
      </w:r>
      <w:r w:rsidR="00CE79FA">
        <w:rPr>
          <w:rFonts w:ascii="Angsana New" w:eastAsia="Angsana New" w:hAnsi="Angsana New"/>
          <w:b/>
          <w:bCs/>
          <w:sz w:val="28"/>
          <w:szCs w:val="28"/>
        </w:rPr>
        <w:t>1</w:t>
      </w:r>
      <w:r w:rsidRPr="00B4565A">
        <w:rPr>
          <w:rFonts w:ascii="Angsana New" w:eastAsia="Angsana New" w:hAnsi="Angsana New"/>
          <w:b/>
          <w:bCs/>
          <w:sz w:val="28"/>
          <w:szCs w:val="28"/>
        </w:rPr>
        <w:t>.2</w:t>
      </w:r>
      <w:r w:rsidRPr="00B4565A">
        <w:rPr>
          <w:rFonts w:ascii="Angsana New" w:hAnsi="Angsana New"/>
        </w:rPr>
        <w:tab/>
      </w:r>
      <w:r w:rsidRPr="00B4565A">
        <w:rPr>
          <w:rFonts w:ascii="Angsana New" w:eastAsia="Angsana New" w:hAnsi="Angsana New"/>
          <w:b/>
          <w:bCs/>
          <w:sz w:val="28"/>
          <w:szCs w:val="28"/>
        </w:rPr>
        <w:t>Fair value of financial instruments</w:t>
      </w:r>
    </w:p>
    <w:p w14:paraId="76680EE5" w14:textId="3DD1CE8A" w:rsidR="00CD00F2" w:rsidRDefault="00CD00F2" w:rsidP="001A3AF4">
      <w:pPr>
        <w:spacing w:before="120" w:after="240" w:line="400" w:lineRule="exact"/>
        <w:ind w:left="709"/>
        <w:jc w:val="thaiDistribute"/>
        <w:rPr>
          <w:rFonts w:ascii="Angsana New" w:eastAsia="MS Mincho" w:hAnsi="Angsana New"/>
          <w:sz w:val="28"/>
          <w:szCs w:val="28"/>
        </w:rPr>
      </w:pPr>
      <w:r w:rsidRPr="00B4565A">
        <w:rPr>
          <w:rFonts w:ascii="Angsana New" w:eastAsia="MS Mincho" w:hAnsi="Angsana New"/>
          <w:sz w:val="28"/>
          <w:szCs w:val="28"/>
        </w:rPr>
        <w:t xml:space="preserve">As at </w:t>
      </w:r>
      <w:r w:rsidR="000211F3">
        <w:rPr>
          <w:rFonts w:ascii="Angsana New" w:eastAsia="MS Mincho" w:hAnsi="Angsana New"/>
          <w:sz w:val="28"/>
          <w:szCs w:val="28"/>
        </w:rPr>
        <w:t xml:space="preserve">March </w:t>
      </w:r>
      <w:r w:rsidR="00AD6E10">
        <w:rPr>
          <w:rFonts w:ascii="Angsana New" w:eastAsia="MS Mincho" w:hAnsi="Angsana New"/>
          <w:sz w:val="28"/>
          <w:szCs w:val="28"/>
        </w:rPr>
        <w:t>31</w:t>
      </w:r>
      <w:r w:rsidRPr="00B4565A">
        <w:rPr>
          <w:rFonts w:ascii="Angsana New" w:eastAsia="MS Mincho" w:hAnsi="Angsana New"/>
          <w:sz w:val="28"/>
          <w:szCs w:val="28"/>
        </w:rPr>
        <w:t>, 202</w:t>
      </w:r>
      <w:r w:rsidR="004F0033">
        <w:rPr>
          <w:rFonts w:ascii="Angsana New" w:eastAsia="MS Mincho" w:hAnsi="Angsana New"/>
          <w:sz w:val="28"/>
          <w:szCs w:val="28"/>
        </w:rPr>
        <w:t>4</w:t>
      </w:r>
      <w:r w:rsidRPr="00B4565A">
        <w:rPr>
          <w:rFonts w:ascii="Angsana New" w:eastAsia="MS Mincho" w:hAnsi="Angsana New"/>
          <w:sz w:val="28"/>
          <w:szCs w:val="28"/>
        </w:rPr>
        <w:t>, the Group presented the book value of financial assets and liabilities which measured at fair value including fair value hierarchy of financial instruments.</w:t>
      </w:r>
      <w:r w:rsidRPr="00B4565A">
        <w:rPr>
          <w:rFonts w:ascii="Angsana New" w:eastAsia="MS Mincho" w:hAnsi="Angsana New"/>
          <w:sz w:val="28"/>
          <w:szCs w:val="28"/>
          <w:cs/>
        </w:rPr>
        <w:t xml:space="preserve"> </w:t>
      </w:r>
    </w:p>
    <w:tbl>
      <w:tblPr>
        <w:tblW w:w="9217" w:type="dxa"/>
        <w:tblInd w:w="284" w:type="dxa"/>
        <w:tblLayout w:type="fixed"/>
        <w:tblLook w:val="04A0" w:firstRow="1" w:lastRow="0" w:firstColumn="1" w:lastColumn="0" w:noHBand="0" w:noVBand="1"/>
      </w:tblPr>
      <w:tblGrid>
        <w:gridCol w:w="2977"/>
        <w:gridCol w:w="850"/>
        <w:gridCol w:w="709"/>
        <w:gridCol w:w="709"/>
        <w:gridCol w:w="854"/>
        <w:gridCol w:w="850"/>
        <w:gridCol w:w="705"/>
        <w:gridCol w:w="709"/>
        <w:gridCol w:w="854"/>
      </w:tblGrid>
      <w:tr w:rsidR="00F95C76" w:rsidRPr="002B3273" w14:paraId="34E8304D" w14:textId="77777777" w:rsidTr="001A3AF4">
        <w:trPr>
          <w:trHeight w:val="222"/>
          <w:tblHeader/>
        </w:trPr>
        <w:tc>
          <w:tcPr>
            <w:tcW w:w="2977" w:type="dxa"/>
            <w:shd w:val="clear" w:color="auto" w:fill="auto"/>
            <w:vAlign w:val="bottom"/>
          </w:tcPr>
          <w:p w14:paraId="4849380C" w14:textId="77777777" w:rsidR="00F95C76" w:rsidRPr="002B3273" w:rsidRDefault="00F95C76" w:rsidP="001A3AF4">
            <w:pPr>
              <w:overflowPunct w:val="0"/>
              <w:autoSpaceDE w:val="0"/>
              <w:autoSpaceDN w:val="0"/>
              <w:adjustRightInd w:val="0"/>
              <w:spacing w:line="400" w:lineRule="exact"/>
              <w:textAlignment w:val="baseline"/>
              <w:rPr>
                <w:rFonts w:ascii="Angsana New" w:eastAsia="MS Mincho" w:hAnsi="Angsana New"/>
              </w:rPr>
            </w:pPr>
          </w:p>
        </w:tc>
        <w:tc>
          <w:tcPr>
            <w:tcW w:w="6240" w:type="dxa"/>
            <w:gridSpan w:val="8"/>
            <w:shd w:val="clear" w:color="auto" w:fill="auto"/>
            <w:vAlign w:val="bottom"/>
          </w:tcPr>
          <w:p w14:paraId="3BF80518" w14:textId="77777777" w:rsidR="00F95C76" w:rsidRPr="002B3273" w:rsidRDefault="00F95C76" w:rsidP="001A3AF4">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cs/>
              </w:rPr>
            </w:pPr>
            <w:r w:rsidRPr="002B3273">
              <w:rPr>
                <w:rFonts w:ascii="Angsana New" w:hAnsi="Angsana New"/>
              </w:rPr>
              <w:t>Unit: Baht</w:t>
            </w:r>
          </w:p>
        </w:tc>
      </w:tr>
      <w:tr w:rsidR="00F95C76" w:rsidRPr="002B3273" w14:paraId="3F09C99D" w14:textId="77777777" w:rsidTr="001A3AF4">
        <w:trPr>
          <w:trHeight w:val="461"/>
          <w:tblHeader/>
        </w:trPr>
        <w:tc>
          <w:tcPr>
            <w:tcW w:w="2977" w:type="dxa"/>
            <w:shd w:val="clear" w:color="auto" w:fill="auto"/>
            <w:vAlign w:val="bottom"/>
          </w:tcPr>
          <w:p w14:paraId="4A91D7DC" w14:textId="77777777" w:rsidR="00F95C76" w:rsidRPr="002B3273" w:rsidRDefault="00F95C76" w:rsidP="001A3AF4">
            <w:pPr>
              <w:overflowPunct w:val="0"/>
              <w:autoSpaceDE w:val="0"/>
              <w:autoSpaceDN w:val="0"/>
              <w:adjustRightInd w:val="0"/>
              <w:spacing w:line="400" w:lineRule="exact"/>
              <w:textAlignment w:val="baseline"/>
              <w:rPr>
                <w:rFonts w:ascii="Angsana New" w:eastAsia="MS Mincho" w:hAnsi="Angsana New"/>
              </w:rPr>
            </w:pPr>
          </w:p>
        </w:tc>
        <w:tc>
          <w:tcPr>
            <w:tcW w:w="3122" w:type="dxa"/>
            <w:gridSpan w:val="4"/>
            <w:shd w:val="clear" w:color="auto" w:fill="auto"/>
            <w:vAlign w:val="bottom"/>
          </w:tcPr>
          <w:p w14:paraId="5812DD40" w14:textId="77777777" w:rsidR="00F95C76" w:rsidRPr="002B3273"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
              </w:rPr>
            </w:pPr>
            <w:r w:rsidRPr="002B3273">
              <w:rPr>
                <w:rFonts w:ascii="Angsana New" w:eastAsia="MS Mincho" w:hAnsi="Angsana New"/>
              </w:rPr>
              <w:t>Consolidated</w:t>
            </w:r>
            <w:r w:rsidRPr="002B3273">
              <w:rPr>
                <w:rFonts w:ascii="Angsana New" w:eastAsia="MS Mincho" w:hAnsi="Angsana New"/>
                <w:cs/>
              </w:rPr>
              <w:t xml:space="preserve"> </w:t>
            </w:r>
            <w:r w:rsidRPr="002B3273">
              <w:rPr>
                <w:rFonts w:ascii="Angsana New" w:eastAsia="MS Mincho" w:hAnsi="Angsana New"/>
              </w:rPr>
              <w:t>financial statements</w:t>
            </w:r>
          </w:p>
        </w:tc>
        <w:tc>
          <w:tcPr>
            <w:tcW w:w="3118" w:type="dxa"/>
            <w:gridSpan w:val="4"/>
            <w:shd w:val="clear" w:color="auto" w:fill="auto"/>
            <w:vAlign w:val="bottom"/>
          </w:tcPr>
          <w:p w14:paraId="66BEC148" w14:textId="77777777" w:rsidR="00F95C76" w:rsidRPr="002B3273"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
              </w:rPr>
            </w:pPr>
            <w:r w:rsidRPr="002B3273">
              <w:rPr>
                <w:rFonts w:ascii="Angsana New" w:eastAsia="MS Mincho" w:hAnsi="Angsana New"/>
              </w:rPr>
              <w:t>Separate financial statements</w:t>
            </w:r>
          </w:p>
        </w:tc>
      </w:tr>
      <w:tr w:rsidR="00F95C76" w:rsidRPr="002B3273" w14:paraId="764E7C21" w14:textId="77777777" w:rsidTr="001A3AF4">
        <w:trPr>
          <w:trHeight w:val="449"/>
          <w:tblHeader/>
        </w:trPr>
        <w:tc>
          <w:tcPr>
            <w:tcW w:w="2977" w:type="dxa"/>
            <w:shd w:val="clear" w:color="auto" w:fill="auto"/>
            <w:vAlign w:val="bottom"/>
          </w:tcPr>
          <w:p w14:paraId="7588596F" w14:textId="77777777" w:rsidR="00F95C76" w:rsidRPr="002B3273" w:rsidRDefault="00F95C76" w:rsidP="001A3AF4">
            <w:pPr>
              <w:overflowPunct w:val="0"/>
              <w:autoSpaceDE w:val="0"/>
              <w:autoSpaceDN w:val="0"/>
              <w:adjustRightInd w:val="0"/>
              <w:spacing w:line="400" w:lineRule="exact"/>
              <w:textAlignment w:val="baseline"/>
              <w:rPr>
                <w:rFonts w:ascii="Angsana New" w:eastAsia="MS Mincho" w:hAnsi="Angsana New"/>
              </w:rPr>
            </w:pPr>
          </w:p>
        </w:tc>
        <w:tc>
          <w:tcPr>
            <w:tcW w:w="850" w:type="dxa"/>
            <w:shd w:val="clear" w:color="auto" w:fill="auto"/>
            <w:vAlign w:val="bottom"/>
          </w:tcPr>
          <w:p w14:paraId="0ADBE985" w14:textId="77777777" w:rsidR="00F95C76" w:rsidRPr="002B3273"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
              </w:rPr>
            </w:pPr>
            <w:r w:rsidRPr="002B3273">
              <w:rPr>
                <w:rFonts w:ascii="Angsana New" w:eastAsia="MS Mincho" w:hAnsi="Angsana New"/>
              </w:rPr>
              <w:t>Level 1</w:t>
            </w:r>
          </w:p>
        </w:tc>
        <w:tc>
          <w:tcPr>
            <w:tcW w:w="709" w:type="dxa"/>
            <w:shd w:val="clear" w:color="auto" w:fill="auto"/>
            <w:vAlign w:val="bottom"/>
          </w:tcPr>
          <w:p w14:paraId="319A3FE6" w14:textId="77777777" w:rsidR="00F95C76" w:rsidRPr="002B3273"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
              </w:rPr>
            </w:pPr>
            <w:r w:rsidRPr="002B3273">
              <w:rPr>
                <w:rFonts w:ascii="Angsana New" w:eastAsia="MS Mincho" w:hAnsi="Angsana New"/>
              </w:rPr>
              <w:t>Level 2</w:t>
            </w:r>
          </w:p>
        </w:tc>
        <w:tc>
          <w:tcPr>
            <w:tcW w:w="709" w:type="dxa"/>
            <w:shd w:val="clear" w:color="auto" w:fill="auto"/>
            <w:vAlign w:val="bottom"/>
          </w:tcPr>
          <w:p w14:paraId="05923752" w14:textId="77777777" w:rsidR="00F95C76" w:rsidRPr="002B3273"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
              </w:rPr>
            </w:pPr>
            <w:r w:rsidRPr="002B3273">
              <w:rPr>
                <w:rFonts w:ascii="Angsana New" w:eastAsia="MS Mincho" w:hAnsi="Angsana New"/>
              </w:rPr>
              <w:t>Level 3</w:t>
            </w:r>
          </w:p>
        </w:tc>
        <w:tc>
          <w:tcPr>
            <w:tcW w:w="854" w:type="dxa"/>
            <w:shd w:val="clear" w:color="auto" w:fill="auto"/>
            <w:vAlign w:val="bottom"/>
          </w:tcPr>
          <w:p w14:paraId="5560F352" w14:textId="77777777" w:rsidR="00F95C76" w:rsidRPr="002B3273"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
              </w:rPr>
            </w:pPr>
            <w:r w:rsidRPr="002B3273">
              <w:rPr>
                <w:rFonts w:ascii="Angsana New" w:eastAsia="MS Mincho" w:hAnsi="Angsana New"/>
              </w:rPr>
              <w:t>Total</w:t>
            </w:r>
          </w:p>
        </w:tc>
        <w:tc>
          <w:tcPr>
            <w:tcW w:w="850" w:type="dxa"/>
            <w:shd w:val="clear" w:color="auto" w:fill="auto"/>
            <w:vAlign w:val="bottom"/>
          </w:tcPr>
          <w:p w14:paraId="036362EA" w14:textId="77777777" w:rsidR="00F95C76" w:rsidRPr="002B3273"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rPr>
            </w:pPr>
            <w:r w:rsidRPr="002B3273">
              <w:rPr>
                <w:rFonts w:ascii="Angsana New" w:eastAsia="MS Mincho" w:hAnsi="Angsana New"/>
              </w:rPr>
              <w:t>Level 1</w:t>
            </w:r>
          </w:p>
        </w:tc>
        <w:tc>
          <w:tcPr>
            <w:tcW w:w="705" w:type="dxa"/>
            <w:shd w:val="clear" w:color="auto" w:fill="auto"/>
            <w:vAlign w:val="bottom"/>
          </w:tcPr>
          <w:p w14:paraId="16D6617C" w14:textId="77777777" w:rsidR="00F95C76" w:rsidRPr="002B3273"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rPr>
            </w:pPr>
            <w:r w:rsidRPr="002B3273">
              <w:rPr>
                <w:rFonts w:ascii="Angsana New" w:eastAsia="MS Mincho" w:hAnsi="Angsana New"/>
              </w:rPr>
              <w:t>Level 2</w:t>
            </w:r>
          </w:p>
        </w:tc>
        <w:tc>
          <w:tcPr>
            <w:tcW w:w="709" w:type="dxa"/>
            <w:shd w:val="clear" w:color="auto" w:fill="auto"/>
            <w:vAlign w:val="bottom"/>
          </w:tcPr>
          <w:p w14:paraId="3966878C" w14:textId="77777777" w:rsidR="00F95C76" w:rsidRPr="002B3273"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rPr>
            </w:pPr>
            <w:r w:rsidRPr="002B3273">
              <w:rPr>
                <w:rFonts w:ascii="Angsana New" w:eastAsia="MS Mincho" w:hAnsi="Angsana New"/>
              </w:rPr>
              <w:t>Level 3</w:t>
            </w:r>
          </w:p>
        </w:tc>
        <w:tc>
          <w:tcPr>
            <w:tcW w:w="854" w:type="dxa"/>
            <w:shd w:val="clear" w:color="auto" w:fill="auto"/>
            <w:vAlign w:val="bottom"/>
          </w:tcPr>
          <w:p w14:paraId="2D6AD3DC" w14:textId="77777777" w:rsidR="00F95C76" w:rsidRPr="002B3273"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rPr>
            </w:pPr>
            <w:r w:rsidRPr="002B3273">
              <w:rPr>
                <w:rFonts w:ascii="Angsana New" w:eastAsia="MS Mincho" w:hAnsi="Angsana New"/>
              </w:rPr>
              <w:t>Total</w:t>
            </w:r>
          </w:p>
        </w:tc>
      </w:tr>
      <w:tr w:rsidR="00F95C76" w:rsidRPr="002B3273" w14:paraId="6AC8F759" w14:textId="77777777" w:rsidTr="001A3AF4">
        <w:tc>
          <w:tcPr>
            <w:tcW w:w="2977" w:type="dxa"/>
            <w:shd w:val="clear" w:color="auto" w:fill="auto"/>
          </w:tcPr>
          <w:p w14:paraId="3BFCFCB1" w14:textId="77777777" w:rsidR="00F95C76" w:rsidRPr="002B3273" w:rsidRDefault="00F95C76" w:rsidP="001A3AF4">
            <w:pPr>
              <w:overflowPunct w:val="0"/>
              <w:autoSpaceDE w:val="0"/>
              <w:autoSpaceDN w:val="0"/>
              <w:adjustRightInd w:val="0"/>
              <w:spacing w:line="400" w:lineRule="exact"/>
              <w:ind w:left="162" w:hanging="162"/>
              <w:textAlignment w:val="baseline"/>
              <w:rPr>
                <w:rFonts w:ascii="Angsana New" w:eastAsia="MS Mincho" w:hAnsi="Angsana New"/>
                <w:b/>
                <w:bCs/>
              </w:rPr>
            </w:pPr>
            <w:r w:rsidRPr="002B3273">
              <w:rPr>
                <w:rFonts w:ascii="Angsana New" w:eastAsia="MS Mincho" w:hAnsi="Angsana New"/>
                <w:b/>
                <w:bCs/>
              </w:rPr>
              <w:t>Assets</w:t>
            </w:r>
          </w:p>
        </w:tc>
        <w:tc>
          <w:tcPr>
            <w:tcW w:w="850" w:type="dxa"/>
            <w:shd w:val="clear" w:color="auto" w:fill="auto"/>
          </w:tcPr>
          <w:p w14:paraId="7376F222"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shd w:val="clear" w:color="auto" w:fill="auto"/>
          </w:tcPr>
          <w:p w14:paraId="3533E868"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shd w:val="clear" w:color="auto" w:fill="auto"/>
          </w:tcPr>
          <w:p w14:paraId="2367A08B" w14:textId="77777777" w:rsidR="00F95C76" w:rsidRPr="002B3273" w:rsidRDefault="00F95C76" w:rsidP="001A3AF4">
            <w:pPr>
              <w:overflowPunct w:val="0"/>
              <w:autoSpaceDE w:val="0"/>
              <w:autoSpaceDN w:val="0"/>
              <w:adjustRightInd w:val="0"/>
              <w:spacing w:line="400" w:lineRule="exact"/>
              <w:ind w:left="-57"/>
              <w:jc w:val="center"/>
              <w:textAlignment w:val="baseline"/>
              <w:rPr>
                <w:rFonts w:ascii="Angsana New" w:eastAsia="MS Mincho" w:hAnsi="Angsana New"/>
                <w:highlight w:val="yellow"/>
              </w:rPr>
            </w:pPr>
          </w:p>
        </w:tc>
        <w:tc>
          <w:tcPr>
            <w:tcW w:w="854" w:type="dxa"/>
            <w:shd w:val="clear" w:color="auto" w:fill="auto"/>
          </w:tcPr>
          <w:p w14:paraId="5986C844"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0" w:type="dxa"/>
            <w:shd w:val="clear" w:color="auto" w:fill="auto"/>
          </w:tcPr>
          <w:p w14:paraId="22BDB564"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5" w:type="dxa"/>
            <w:shd w:val="clear" w:color="auto" w:fill="auto"/>
          </w:tcPr>
          <w:p w14:paraId="62E48B40"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shd w:val="clear" w:color="auto" w:fill="auto"/>
          </w:tcPr>
          <w:p w14:paraId="74BF12DA"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4" w:type="dxa"/>
            <w:shd w:val="clear" w:color="auto" w:fill="auto"/>
          </w:tcPr>
          <w:p w14:paraId="61433805"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r>
      <w:tr w:rsidR="00F95C76" w:rsidRPr="002B3273" w14:paraId="168F5BB7" w14:textId="77777777" w:rsidTr="001A3AF4">
        <w:tc>
          <w:tcPr>
            <w:tcW w:w="2977" w:type="dxa"/>
            <w:shd w:val="clear" w:color="auto" w:fill="auto"/>
          </w:tcPr>
          <w:p w14:paraId="3AC601E0" w14:textId="17897640" w:rsidR="00F95C76" w:rsidRPr="002B3273" w:rsidRDefault="00F95C76" w:rsidP="001A3AF4">
            <w:pPr>
              <w:overflowPunct w:val="0"/>
              <w:autoSpaceDE w:val="0"/>
              <w:autoSpaceDN w:val="0"/>
              <w:adjustRightInd w:val="0"/>
              <w:spacing w:line="400" w:lineRule="exact"/>
              <w:textAlignment w:val="baseline"/>
              <w:rPr>
                <w:rFonts w:ascii="Angsana New" w:eastAsia="MS Mincho" w:hAnsi="Angsana New"/>
                <w:b/>
                <w:bCs/>
                <w:cs/>
              </w:rPr>
            </w:pPr>
            <w:r w:rsidRPr="002B3273">
              <w:rPr>
                <w:rFonts w:ascii="Angsana New" w:eastAsia="MS Mincho" w:hAnsi="Angsana New"/>
              </w:rPr>
              <w:t>Financial asset</w:t>
            </w:r>
            <w:r w:rsidR="002B3273">
              <w:rPr>
                <w:rFonts w:ascii="Angsana New" w:eastAsia="MS Mincho" w:hAnsi="Angsana New"/>
              </w:rPr>
              <w:t>s are</w:t>
            </w:r>
            <w:r w:rsidRPr="002B3273">
              <w:rPr>
                <w:rFonts w:ascii="Angsana New" w:eastAsia="MS Mincho" w:hAnsi="Angsana New"/>
              </w:rPr>
              <w:t xml:space="preserve"> measured at fair value </w:t>
            </w:r>
          </w:p>
        </w:tc>
        <w:tc>
          <w:tcPr>
            <w:tcW w:w="850" w:type="dxa"/>
            <w:shd w:val="clear" w:color="auto" w:fill="auto"/>
          </w:tcPr>
          <w:p w14:paraId="5942C19E"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shd w:val="clear" w:color="auto" w:fill="auto"/>
          </w:tcPr>
          <w:p w14:paraId="710AC308"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shd w:val="clear" w:color="auto" w:fill="auto"/>
          </w:tcPr>
          <w:p w14:paraId="44E8F4AE" w14:textId="77777777" w:rsidR="00F95C76" w:rsidRPr="002B3273" w:rsidRDefault="00F95C76" w:rsidP="001A3AF4">
            <w:pPr>
              <w:overflowPunct w:val="0"/>
              <w:autoSpaceDE w:val="0"/>
              <w:autoSpaceDN w:val="0"/>
              <w:adjustRightInd w:val="0"/>
              <w:spacing w:line="400" w:lineRule="exact"/>
              <w:ind w:left="-57"/>
              <w:jc w:val="center"/>
              <w:textAlignment w:val="baseline"/>
              <w:rPr>
                <w:rFonts w:ascii="Angsana New" w:eastAsia="MS Mincho" w:hAnsi="Angsana New"/>
                <w:highlight w:val="yellow"/>
              </w:rPr>
            </w:pPr>
          </w:p>
        </w:tc>
        <w:tc>
          <w:tcPr>
            <w:tcW w:w="854" w:type="dxa"/>
            <w:shd w:val="clear" w:color="auto" w:fill="auto"/>
          </w:tcPr>
          <w:p w14:paraId="37FF8AE8"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0" w:type="dxa"/>
            <w:shd w:val="clear" w:color="auto" w:fill="auto"/>
          </w:tcPr>
          <w:p w14:paraId="6180BBFF"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5" w:type="dxa"/>
            <w:shd w:val="clear" w:color="auto" w:fill="auto"/>
          </w:tcPr>
          <w:p w14:paraId="22B91E0C"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shd w:val="clear" w:color="auto" w:fill="auto"/>
          </w:tcPr>
          <w:p w14:paraId="32C2883A"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4" w:type="dxa"/>
            <w:shd w:val="clear" w:color="auto" w:fill="auto"/>
          </w:tcPr>
          <w:p w14:paraId="6BF0F90D" w14:textId="77777777" w:rsidR="00F95C76" w:rsidRPr="002B3273" w:rsidRDefault="00F95C76"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r>
      <w:tr w:rsidR="002B3273" w:rsidRPr="002B3273" w14:paraId="03EFA843" w14:textId="77777777" w:rsidTr="001A3AF4">
        <w:tc>
          <w:tcPr>
            <w:tcW w:w="2977" w:type="dxa"/>
            <w:shd w:val="clear" w:color="auto" w:fill="auto"/>
          </w:tcPr>
          <w:p w14:paraId="5338217A" w14:textId="7D094FB4" w:rsidR="002B3273" w:rsidRPr="002B3273" w:rsidRDefault="002B3273" w:rsidP="001A3AF4">
            <w:pPr>
              <w:overflowPunct w:val="0"/>
              <w:autoSpaceDE w:val="0"/>
              <w:autoSpaceDN w:val="0"/>
              <w:adjustRightInd w:val="0"/>
              <w:spacing w:line="400" w:lineRule="exact"/>
              <w:textAlignment w:val="baseline"/>
              <w:rPr>
                <w:rFonts w:ascii="Angsana New" w:eastAsia="MS Mincho" w:hAnsi="Angsana New"/>
              </w:rPr>
            </w:pPr>
            <w:r w:rsidRPr="002B3273">
              <w:rPr>
                <w:rFonts w:ascii="Angsana New" w:eastAsia="MS Mincho" w:hAnsi="Angsana New"/>
              </w:rPr>
              <w:t>through other comprehensive income</w:t>
            </w:r>
          </w:p>
        </w:tc>
        <w:tc>
          <w:tcPr>
            <w:tcW w:w="850" w:type="dxa"/>
            <w:shd w:val="clear" w:color="auto" w:fill="auto"/>
          </w:tcPr>
          <w:p w14:paraId="2B6936FD"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shd w:val="clear" w:color="auto" w:fill="auto"/>
          </w:tcPr>
          <w:p w14:paraId="7E6F5070"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shd w:val="clear" w:color="auto" w:fill="auto"/>
          </w:tcPr>
          <w:p w14:paraId="0F6DD24D" w14:textId="77777777" w:rsidR="002B3273" w:rsidRPr="002B3273" w:rsidRDefault="002B3273" w:rsidP="001A3AF4">
            <w:pPr>
              <w:overflowPunct w:val="0"/>
              <w:autoSpaceDE w:val="0"/>
              <w:autoSpaceDN w:val="0"/>
              <w:adjustRightInd w:val="0"/>
              <w:spacing w:line="400" w:lineRule="exact"/>
              <w:ind w:left="-57"/>
              <w:jc w:val="center"/>
              <w:textAlignment w:val="baseline"/>
              <w:rPr>
                <w:rFonts w:ascii="Angsana New" w:eastAsia="MS Mincho" w:hAnsi="Angsana New"/>
                <w:highlight w:val="yellow"/>
              </w:rPr>
            </w:pPr>
          </w:p>
        </w:tc>
        <w:tc>
          <w:tcPr>
            <w:tcW w:w="854" w:type="dxa"/>
            <w:shd w:val="clear" w:color="auto" w:fill="auto"/>
          </w:tcPr>
          <w:p w14:paraId="03297FF6"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0" w:type="dxa"/>
            <w:shd w:val="clear" w:color="auto" w:fill="auto"/>
          </w:tcPr>
          <w:p w14:paraId="6A1EA561"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5" w:type="dxa"/>
            <w:shd w:val="clear" w:color="auto" w:fill="auto"/>
          </w:tcPr>
          <w:p w14:paraId="34BB701B"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shd w:val="clear" w:color="auto" w:fill="auto"/>
          </w:tcPr>
          <w:p w14:paraId="15C87B93"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4" w:type="dxa"/>
            <w:shd w:val="clear" w:color="auto" w:fill="auto"/>
          </w:tcPr>
          <w:p w14:paraId="47397FFB"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r>
      <w:tr w:rsidR="002B3273" w:rsidRPr="002B3273" w14:paraId="22ED2686" w14:textId="77777777" w:rsidTr="001A3AF4">
        <w:tc>
          <w:tcPr>
            <w:tcW w:w="2977" w:type="dxa"/>
            <w:shd w:val="clear" w:color="auto" w:fill="auto"/>
          </w:tcPr>
          <w:p w14:paraId="6C4EA2C9" w14:textId="0DAC084E" w:rsidR="002B3273" w:rsidRPr="002B3273" w:rsidRDefault="002B3273" w:rsidP="001A3AF4">
            <w:pPr>
              <w:overflowPunct w:val="0"/>
              <w:autoSpaceDE w:val="0"/>
              <w:autoSpaceDN w:val="0"/>
              <w:adjustRightInd w:val="0"/>
              <w:spacing w:line="400" w:lineRule="exact"/>
              <w:textAlignment w:val="baseline"/>
              <w:rPr>
                <w:rFonts w:ascii="Angsana New" w:eastAsia="MS Mincho" w:hAnsi="Angsana New"/>
              </w:rPr>
            </w:pPr>
            <w:r w:rsidRPr="002B3273">
              <w:rPr>
                <w:rFonts w:ascii="Angsana New" w:eastAsia="MS Mincho" w:hAnsi="Angsana New"/>
                <w:cs/>
              </w:rPr>
              <w:t xml:space="preserve">   </w:t>
            </w:r>
            <w:r w:rsidRPr="002B3273">
              <w:rPr>
                <w:rFonts w:ascii="Angsana New" w:eastAsia="MS Mincho" w:hAnsi="Angsana New"/>
              </w:rPr>
              <w:t xml:space="preserve">Investments </w:t>
            </w:r>
            <w:r>
              <w:rPr>
                <w:rFonts w:ascii="Angsana New" w:eastAsia="MS Mincho" w:hAnsi="Angsana New"/>
              </w:rPr>
              <w:t xml:space="preserve">in </w:t>
            </w:r>
            <w:r w:rsidRPr="002B3273">
              <w:rPr>
                <w:rFonts w:ascii="Angsana New" w:eastAsia="MS Mincho" w:hAnsi="Angsana New"/>
              </w:rPr>
              <w:t>equity securities listed in Stock</w:t>
            </w:r>
          </w:p>
        </w:tc>
        <w:tc>
          <w:tcPr>
            <w:tcW w:w="850" w:type="dxa"/>
            <w:shd w:val="clear" w:color="auto" w:fill="auto"/>
          </w:tcPr>
          <w:p w14:paraId="1FC7D841"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shd w:val="clear" w:color="auto" w:fill="auto"/>
          </w:tcPr>
          <w:p w14:paraId="50C00A5B"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shd w:val="clear" w:color="auto" w:fill="auto"/>
          </w:tcPr>
          <w:p w14:paraId="725A2F9B" w14:textId="77777777" w:rsidR="002B3273" w:rsidRPr="002B3273" w:rsidRDefault="002B3273" w:rsidP="001A3AF4">
            <w:pPr>
              <w:overflowPunct w:val="0"/>
              <w:autoSpaceDE w:val="0"/>
              <w:autoSpaceDN w:val="0"/>
              <w:adjustRightInd w:val="0"/>
              <w:spacing w:line="400" w:lineRule="exact"/>
              <w:ind w:left="-57"/>
              <w:jc w:val="center"/>
              <w:textAlignment w:val="baseline"/>
              <w:rPr>
                <w:rFonts w:ascii="Angsana New" w:eastAsia="MS Mincho" w:hAnsi="Angsana New"/>
                <w:highlight w:val="yellow"/>
              </w:rPr>
            </w:pPr>
          </w:p>
        </w:tc>
        <w:tc>
          <w:tcPr>
            <w:tcW w:w="854" w:type="dxa"/>
            <w:shd w:val="clear" w:color="auto" w:fill="auto"/>
          </w:tcPr>
          <w:p w14:paraId="08E13264"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0" w:type="dxa"/>
            <w:shd w:val="clear" w:color="auto" w:fill="auto"/>
          </w:tcPr>
          <w:p w14:paraId="4256DB27"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5" w:type="dxa"/>
            <w:shd w:val="clear" w:color="auto" w:fill="auto"/>
          </w:tcPr>
          <w:p w14:paraId="1922432F"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shd w:val="clear" w:color="auto" w:fill="auto"/>
          </w:tcPr>
          <w:p w14:paraId="527817A6"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4" w:type="dxa"/>
            <w:shd w:val="clear" w:color="auto" w:fill="auto"/>
          </w:tcPr>
          <w:p w14:paraId="64301046" w14:textId="77777777" w:rsidR="002B3273" w:rsidRPr="002B3273" w:rsidRDefault="002B3273" w:rsidP="001A3AF4">
            <w:pPr>
              <w:overflowPunct w:val="0"/>
              <w:autoSpaceDE w:val="0"/>
              <w:autoSpaceDN w:val="0"/>
              <w:adjustRightInd w:val="0"/>
              <w:spacing w:line="400" w:lineRule="exact"/>
              <w:jc w:val="center"/>
              <w:textAlignment w:val="baseline"/>
              <w:rPr>
                <w:rFonts w:ascii="Angsana New" w:eastAsia="MS Mincho" w:hAnsi="Angsana New"/>
                <w:highlight w:val="yellow"/>
              </w:rPr>
            </w:pPr>
          </w:p>
        </w:tc>
      </w:tr>
      <w:tr w:rsidR="00BE70FF" w:rsidRPr="002B3273" w14:paraId="6721361E" w14:textId="77777777" w:rsidTr="001A3AF4">
        <w:tc>
          <w:tcPr>
            <w:tcW w:w="2977" w:type="dxa"/>
            <w:shd w:val="clear" w:color="auto" w:fill="auto"/>
          </w:tcPr>
          <w:p w14:paraId="14BE35DA" w14:textId="2014DF4D" w:rsidR="00BE70FF" w:rsidRPr="002B3273" w:rsidRDefault="002B3273" w:rsidP="002B3273">
            <w:pPr>
              <w:overflowPunct w:val="0"/>
              <w:autoSpaceDE w:val="0"/>
              <w:autoSpaceDN w:val="0"/>
              <w:adjustRightInd w:val="0"/>
              <w:spacing w:line="400" w:lineRule="exact"/>
              <w:ind w:left="319"/>
              <w:textAlignment w:val="baseline"/>
              <w:rPr>
                <w:rFonts w:ascii="Angsana New" w:eastAsia="MS Mincho" w:hAnsi="Angsana New" w:hint="cs"/>
                <w:b/>
                <w:bCs/>
                <w:u w:val="single"/>
                <w:cs/>
              </w:rPr>
            </w:pPr>
            <w:r>
              <w:rPr>
                <w:rFonts w:ascii="Angsana New" w:eastAsia="MS Mincho" w:hAnsi="Angsana New"/>
              </w:rPr>
              <w:t>Exchange</w:t>
            </w:r>
          </w:p>
        </w:tc>
        <w:tc>
          <w:tcPr>
            <w:tcW w:w="850" w:type="dxa"/>
            <w:shd w:val="clear" w:color="auto" w:fill="auto"/>
          </w:tcPr>
          <w:p w14:paraId="6024B2C7" w14:textId="6988F3DE" w:rsidR="00BE70FF" w:rsidRPr="002B3273" w:rsidRDefault="00BE70FF"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2B3273">
              <w:rPr>
                <w:rFonts w:ascii="Angsana New" w:eastAsia="MS Mincho" w:hAnsi="Angsana New"/>
              </w:rPr>
              <w:t>6</w:t>
            </w:r>
            <w:r w:rsidRPr="002B3273">
              <w:rPr>
                <w:rFonts w:ascii="Angsana New" w:eastAsia="MS Mincho" w:hAnsi="Angsana New" w:hint="cs"/>
              </w:rPr>
              <w:t>2</w:t>
            </w:r>
            <w:r w:rsidRPr="002B3273">
              <w:rPr>
                <w:rFonts w:ascii="Angsana New" w:eastAsia="MS Mincho" w:hAnsi="Angsana New"/>
              </w:rPr>
              <w:t>,</w:t>
            </w:r>
            <w:r w:rsidRPr="002B3273">
              <w:rPr>
                <w:rFonts w:ascii="Angsana New" w:eastAsia="MS Mincho" w:hAnsi="Angsana New" w:hint="cs"/>
              </w:rPr>
              <w:t>166</w:t>
            </w:r>
            <w:r w:rsidRPr="002B3273">
              <w:rPr>
                <w:rFonts w:ascii="Angsana New" w:eastAsia="MS Mincho" w:hAnsi="Angsana New"/>
              </w:rPr>
              <w:t>,</w:t>
            </w:r>
            <w:r w:rsidRPr="002B3273">
              <w:rPr>
                <w:rFonts w:ascii="Angsana New" w:eastAsia="MS Mincho" w:hAnsi="Angsana New" w:hint="cs"/>
              </w:rPr>
              <w:t>116</w:t>
            </w:r>
          </w:p>
        </w:tc>
        <w:tc>
          <w:tcPr>
            <w:tcW w:w="709" w:type="dxa"/>
            <w:shd w:val="clear" w:color="auto" w:fill="auto"/>
          </w:tcPr>
          <w:p w14:paraId="7AEB5A2D" w14:textId="1A954350" w:rsidR="00BE70FF" w:rsidRPr="002B3273" w:rsidRDefault="00BE70FF"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2B3273">
              <w:rPr>
                <w:rFonts w:ascii="Angsana New" w:eastAsia="MS Mincho" w:hAnsi="Angsana New"/>
              </w:rPr>
              <w:t>-</w:t>
            </w:r>
          </w:p>
        </w:tc>
        <w:tc>
          <w:tcPr>
            <w:tcW w:w="709" w:type="dxa"/>
            <w:shd w:val="clear" w:color="auto" w:fill="auto"/>
          </w:tcPr>
          <w:p w14:paraId="31EF610A" w14:textId="3034B904" w:rsidR="00BE70FF" w:rsidRPr="002B3273" w:rsidRDefault="00BE70FF" w:rsidP="001A3AF4">
            <w:pPr>
              <w:overflowPunct w:val="0"/>
              <w:autoSpaceDE w:val="0"/>
              <w:autoSpaceDN w:val="0"/>
              <w:adjustRightInd w:val="0"/>
              <w:spacing w:line="400" w:lineRule="exact"/>
              <w:ind w:left="-57"/>
              <w:jc w:val="right"/>
              <w:textAlignment w:val="baseline"/>
              <w:rPr>
                <w:rFonts w:ascii="Angsana New" w:eastAsia="MS Mincho" w:hAnsi="Angsana New"/>
                <w:highlight w:val="yellow"/>
              </w:rPr>
            </w:pPr>
            <w:r w:rsidRPr="002B3273">
              <w:rPr>
                <w:rFonts w:ascii="Angsana New" w:eastAsia="MS Mincho" w:hAnsi="Angsana New"/>
              </w:rPr>
              <w:t>-</w:t>
            </w:r>
          </w:p>
        </w:tc>
        <w:tc>
          <w:tcPr>
            <w:tcW w:w="854" w:type="dxa"/>
            <w:shd w:val="clear" w:color="auto" w:fill="auto"/>
          </w:tcPr>
          <w:p w14:paraId="476A9DAA" w14:textId="38EAAF3B" w:rsidR="00BE70FF" w:rsidRPr="002B3273" w:rsidRDefault="00BE70FF"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2B3273">
              <w:rPr>
                <w:rFonts w:ascii="Angsana New" w:eastAsia="MS Mincho" w:hAnsi="Angsana New"/>
              </w:rPr>
              <w:t>6</w:t>
            </w:r>
            <w:r w:rsidRPr="002B3273">
              <w:rPr>
                <w:rFonts w:ascii="Angsana New" w:eastAsia="MS Mincho" w:hAnsi="Angsana New" w:hint="cs"/>
              </w:rPr>
              <w:t>2</w:t>
            </w:r>
            <w:r w:rsidRPr="002B3273">
              <w:rPr>
                <w:rFonts w:ascii="Angsana New" w:eastAsia="MS Mincho" w:hAnsi="Angsana New"/>
              </w:rPr>
              <w:t>,</w:t>
            </w:r>
            <w:r w:rsidRPr="002B3273">
              <w:rPr>
                <w:rFonts w:ascii="Angsana New" w:eastAsia="MS Mincho" w:hAnsi="Angsana New" w:hint="cs"/>
              </w:rPr>
              <w:t>166</w:t>
            </w:r>
            <w:r w:rsidRPr="002B3273">
              <w:rPr>
                <w:rFonts w:ascii="Angsana New" w:eastAsia="MS Mincho" w:hAnsi="Angsana New"/>
              </w:rPr>
              <w:t>,</w:t>
            </w:r>
            <w:r w:rsidRPr="002B3273">
              <w:rPr>
                <w:rFonts w:ascii="Angsana New" w:eastAsia="MS Mincho" w:hAnsi="Angsana New" w:hint="cs"/>
              </w:rPr>
              <w:t>116</w:t>
            </w:r>
          </w:p>
        </w:tc>
        <w:tc>
          <w:tcPr>
            <w:tcW w:w="850" w:type="dxa"/>
            <w:shd w:val="clear" w:color="auto" w:fill="auto"/>
          </w:tcPr>
          <w:p w14:paraId="602F6536" w14:textId="2FC8F6B0" w:rsidR="00BE70FF" w:rsidRPr="002B3273" w:rsidRDefault="00BE70FF"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2B3273">
              <w:rPr>
                <w:rFonts w:ascii="Angsana New" w:eastAsia="MS Mincho" w:hAnsi="Angsana New"/>
              </w:rPr>
              <w:t>6</w:t>
            </w:r>
            <w:r w:rsidRPr="002B3273">
              <w:rPr>
                <w:rFonts w:ascii="Angsana New" w:eastAsia="MS Mincho" w:hAnsi="Angsana New" w:hint="cs"/>
              </w:rPr>
              <w:t>2</w:t>
            </w:r>
            <w:r w:rsidRPr="002B3273">
              <w:rPr>
                <w:rFonts w:ascii="Angsana New" w:eastAsia="MS Mincho" w:hAnsi="Angsana New"/>
              </w:rPr>
              <w:t>,</w:t>
            </w:r>
            <w:r w:rsidRPr="002B3273">
              <w:rPr>
                <w:rFonts w:ascii="Angsana New" w:eastAsia="MS Mincho" w:hAnsi="Angsana New" w:hint="cs"/>
              </w:rPr>
              <w:t>166</w:t>
            </w:r>
            <w:r w:rsidRPr="002B3273">
              <w:rPr>
                <w:rFonts w:ascii="Angsana New" w:eastAsia="MS Mincho" w:hAnsi="Angsana New"/>
              </w:rPr>
              <w:t>,</w:t>
            </w:r>
            <w:r w:rsidRPr="002B3273">
              <w:rPr>
                <w:rFonts w:ascii="Angsana New" w:eastAsia="MS Mincho" w:hAnsi="Angsana New" w:hint="cs"/>
              </w:rPr>
              <w:t>116</w:t>
            </w:r>
          </w:p>
        </w:tc>
        <w:tc>
          <w:tcPr>
            <w:tcW w:w="705" w:type="dxa"/>
            <w:shd w:val="clear" w:color="auto" w:fill="auto"/>
          </w:tcPr>
          <w:p w14:paraId="154ABC62" w14:textId="356A546F" w:rsidR="00BE70FF" w:rsidRPr="002B3273" w:rsidRDefault="00BE70FF"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2B3273">
              <w:rPr>
                <w:rFonts w:ascii="Angsana New" w:eastAsia="MS Mincho" w:hAnsi="Angsana New"/>
              </w:rPr>
              <w:t>-</w:t>
            </w:r>
          </w:p>
        </w:tc>
        <w:tc>
          <w:tcPr>
            <w:tcW w:w="709" w:type="dxa"/>
            <w:shd w:val="clear" w:color="auto" w:fill="auto"/>
          </w:tcPr>
          <w:p w14:paraId="6F29C76D" w14:textId="70A8A8D3" w:rsidR="00BE70FF" w:rsidRPr="002B3273" w:rsidRDefault="00BE70FF"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2B3273">
              <w:rPr>
                <w:rFonts w:ascii="Angsana New" w:eastAsia="MS Mincho" w:hAnsi="Angsana New"/>
              </w:rPr>
              <w:t>-</w:t>
            </w:r>
          </w:p>
        </w:tc>
        <w:tc>
          <w:tcPr>
            <w:tcW w:w="854" w:type="dxa"/>
            <w:shd w:val="clear" w:color="auto" w:fill="auto"/>
          </w:tcPr>
          <w:p w14:paraId="30D499E8" w14:textId="698D39D7" w:rsidR="00BE70FF" w:rsidRPr="002B3273" w:rsidRDefault="00BE70FF"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2B3273">
              <w:rPr>
                <w:rFonts w:ascii="Angsana New" w:eastAsia="MS Mincho" w:hAnsi="Angsana New"/>
              </w:rPr>
              <w:t>6</w:t>
            </w:r>
            <w:r w:rsidRPr="002B3273">
              <w:rPr>
                <w:rFonts w:ascii="Angsana New" w:eastAsia="MS Mincho" w:hAnsi="Angsana New" w:hint="cs"/>
              </w:rPr>
              <w:t>2</w:t>
            </w:r>
            <w:r w:rsidRPr="002B3273">
              <w:rPr>
                <w:rFonts w:ascii="Angsana New" w:eastAsia="MS Mincho" w:hAnsi="Angsana New"/>
              </w:rPr>
              <w:t>,</w:t>
            </w:r>
            <w:r w:rsidRPr="002B3273">
              <w:rPr>
                <w:rFonts w:ascii="Angsana New" w:eastAsia="MS Mincho" w:hAnsi="Angsana New" w:hint="cs"/>
              </w:rPr>
              <w:t>166</w:t>
            </w:r>
            <w:r w:rsidRPr="002B3273">
              <w:rPr>
                <w:rFonts w:ascii="Angsana New" w:eastAsia="MS Mincho" w:hAnsi="Angsana New"/>
              </w:rPr>
              <w:t>,</w:t>
            </w:r>
            <w:r w:rsidRPr="002B3273">
              <w:rPr>
                <w:rFonts w:ascii="Angsana New" w:eastAsia="MS Mincho" w:hAnsi="Angsana New" w:hint="cs"/>
              </w:rPr>
              <w:t>116</w:t>
            </w:r>
          </w:p>
        </w:tc>
      </w:tr>
    </w:tbl>
    <w:p w14:paraId="0E2C9426" w14:textId="0EB7ED01" w:rsidR="00CD00F2" w:rsidRDefault="00CD00F2" w:rsidP="001A3AF4">
      <w:pPr>
        <w:spacing w:before="120" w:line="400" w:lineRule="exact"/>
        <w:ind w:left="709"/>
        <w:jc w:val="thaiDistribute"/>
        <w:rPr>
          <w:rFonts w:ascii="Angsana New" w:eastAsia="Angsana New" w:hAnsi="Angsana New"/>
          <w:sz w:val="28"/>
          <w:szCs w:val="28"/>
        </w:rPr>
      </w:pPr>
      <w:r w:rsidRPr="00B4565A">
        <w:rPr>
          <w:rFonts w:ascii="Angsana New" w:eastAsia="Angsana New" w:hAnsi="Angsana New"/>
          <w:sz w:val="28"/>
          <w:szCs w:val="28"/>
        </w:rPr>
        <w:t xml:space="preserve">The book value of financial assets and liabilities in statements of financial position are </w:t>
      </w:r>
      <w:r w:rsidR="007F60D0">
        <w:rPr>
          <w:rFonts w:ascii="Angsana New" w:eastAsia="Angsana New" w:hAnsi="Angsana New"/>
          <w:sz w:val="28"/>
          <w:szCs w:val="28"/>
        </w:rPr>
        <w:t xml:space="preserve">approximately </w:t>
      </w:r>
      <w:r w:rsidRPr="00B4565A">
        <w:rPr>
          <w:rFonts w:ascii="Angsana New" w:eastAsia="Angsana New" w:hAnsi="Angsana New"/>
          <w:sz w:val="28"/>
          <w:szCs w:val="28"/>
        </w:rPr>
        <w:t>closed to their fair value.</w:t>
      </w:r>
    </w:p>
    <w:p w14:paraId="1D7E5B2C" w14:textId="1CA8E090" w:rsidR="00522F0E" w:rsidRDefault="00522F0E" w:rsidP="001A3AF4">
      <w:pPr>
        <w:tabs>
          <w:tab w:val="left" w:pos="426"/>
        </w:tabs>
        <w:spacing w:before="120" w:line="400" w:lineRule="exact"/>
        <w:ind w:left="284" w:hanging="284"/>
        <w:jc w:val="thaiDistribute"/>
        <w:rPr>
          <w:rFonts w:ascii="Angsana New" w:eastAsia="Cordia New" w:hAnsi="Angsana New"/>
          <w:b/>
          <w:bCs/>
          <w:sz w:val="28"/>
          <w:szCs w:val="28"/>
          <w:lang w:eastAsia="en-US"/>
        </w:rPr>
      </w:pPr>
      <w:r w:rsidRPr="00B4565A">
        <w:rPr>
          <w:rFonts w:ascii="Angsana New" w:eastAsia="Angsana New" w:hAnsi="Angsana New"/>
          <w:b/>
          <w:bCs/>
          <w:sz w:val="28"/>
          <w:szCs w:val="28"/>
          <w:lang w:val="en-GB"/>
        </w:rPr>
        <w:t>2</w:t>
      </w:r>
      <w:r w:rsidR="00BE70FF">
        <w:rPr>
          <w:rFonts w:ascii="Angsana New" w:eastAsia="Angsana New" w:hAnsi="Angsana New"/>
          <w:b/>
          <w:bCs/>
          <w:sz w:val="28"/>
          <w:szCs w:val="28"/>
        </w:rPr>
        <w:t>2</w:t>
      </w:r>
      <w:r w:rsidRPr="00B4565A">
        <w:rPr>
          <w:rFonts w:ascii="Angsana New" w:eastAsia="Angsana New" w:hAnsi="Angsana New"/>
          <w:b/>
          <w:bCs/>
          <w:sz w:val="28"/>
          <w:szCs w:val="28"/>
          <w:cs/>
          <w:lang w:val="en-GB"/>
        </w:rPr>
        <w:t>.</w:t>
      </w:r>
      <w:r w:rsidRPr="00B4565A">
        <w:rPr>
          <w:rFonts w:ascii="Angsana New" w:hAnsi="Angsana New"/>
        </w:rPr>
        <w:tab/>
      </w:r>
      <w:r w:rsidR="00FD4394" w:rsidRPr="00FD4394">
        <w:rPr>
          <w:rFonts w:ascii="Angsana New" w:eastAsia="Cordia New" w:hAnsi="Angsana New"/>
          <w:b/>
          <w:bCs/>
          <w:sz w:val="28"/>
          <w:szCs w:val="28"/>
          <w:lang w:eastAsia="en-US"/>
        </w:rPr>
        <w:t>EVENTS AFTER THE REPORTING PERIOD</w:t>
      </w:r>
    </w:p>
    <w:p w14:paraId="777FE87A" w14:textId="0F8A3A30" w:rsidR="007D1061" w:rsidRPr="0016643F" w:rsidRDefault="001072EF" w:rsidP="001A3AF4">
      <w:pPr>
        <w:tabs>
          <w:tab w:val="center" w:pos="4593"/>
        </w:tabs>
        <w:spacing w:before="120" w:line="400" w:lineRule="exact"/>
        <w:ind w:left="425"/>
        <w:jc w:val="thaiDistribute"/>
        <w:rPr>
          <w:rFonts w:ascii="Angsana New" w:eastAsia="Angsana New" w:hAnsi="Angsana New"/>
          <w:sz w:val="28"/>
          <w:szCs w:val="28"/>
        </w:rPr>
      </w:pPr>
      <w:r w:rsidRPr="0016643F">
        <w:rPr>
          <w:rFonts w:ascii="Angsana New" w:eastAsia="Angsana New" w:hAnsi="Angsana New"/>
          <w:sz w:val="28"/>
          <w:szCs w:val="28"/>
        </w:rPr>
        <w:t xml:space="preserve">On April 4, 2024, Prin Ventures Co., Ltd. and </w:t>
      </w:r>
      <w:proofErr w:type="spellStart"/>
      <w:r w:rsidRPr="0016643F">
        <w:rPr>
          <w:rFonts w:ascii="Angsana New" w:eastAsia="Angsana New" w:hAnsi="Angsana New"/>
          <w:sz w:val="28"/>
          <w:szCs w:val="28"/>
        </w:rPr>
        <w:t>Pleonary</w:t>
      </w:r>
      <w:proofErr w:type="spellEnd"/>
      <w:r w:rsidRPr="0016643F">
        <w:rPr>
          <w:rFonts w:ascii="Angsana New" w:eastAsia="Angsana New" w:hAnsi="Angsana New"/>
          <w:sz w:val="28"/>
          <w:szCs w:val="28"/>
        </w:rPr>
        <w:t xml:space="preserve"> </w:t>
      </w:r>
      <w:r w:rsidR="00D532D5">
        <w:rPr>
          <w:rFonts w:ascii="Angsana New" w:eastAsia="Angsana New" w:hAnsi="Angsana New"/>
          <w:sz w:val="28"/>
          <w:szCs w:val="28"/>
        </w:rPr>
        <w:t xml:space="preserve">Mall </w:t>
      </w:r>
      <w:r w:rsidRPr="0016643F">
        <w:rPr>
          <w:rFonts w:ascii="Angsana New" w:eastAsia="Angsana New" w:hAnsi="Angsana New"/>
          <w:sz w:val="28"/>
          <w:szCs w:val="28"/>
        </w:rPr>
        <w:t>Co., Ltd., subsidiaries have called for the additional share</w:t>
      </w:r>
      <w:r w:rsidR="00335864">
        <w:rPr>
          <w:rFonts w:ascii="Angsana New" w:eastAsia="Angsana New" w:hAnsi="Angsana New" w:hint="cs"/>
          <w:sz w:val="28"/>
          <w:szCs w:val="28"/>
          <w:cs/>
        </w:rPr>
        <w:t xml:space="preserve"> </w:t>
      </w:r>
      <w:r w:rsidRPr="0016643F">
        <w:rPr>
          <w:rFonts w:ascii="Angsana New" w:eastAsia="Angsana New" w:hAnsi="Angsana New"/>
          <w:sz w:val="28"/>
          <w:szCs w:val="28"/>
        </w:rPr>
        <w:t>payment that Prin Venture Co., Ltd. has called for additional share payment of Baht 250 million (from paid-up capital of</w:t>
      </w:r>
      <w:r w:rsidRPr="0016643F">
        <w:rPr>
          <w:rFonts w:ascii="Angsana New" w:eastAsia="Angsana New" w:hAnsi="Angsana New"/>
          <w:sz w:val="28"/>
          <w:szCs w:val="28"/>
          <w:cs/>
        </w:rPr>
        <w:t xml:space="preserve"> </w:t>
      </w:r>
      <w:r w:rsidRPr="0016643F">
        <w:rPr>
          <w:rFonts w:ascii="Angsana New" w:eastAsia="Angsana New" w:hAnsi="Angsana New"/>
          <w:sz w:val="28"/>
          <w:szCs w:val="28"/>
        </w:rPr>
        <w:t>Baht 750 million</w:t>
      </w:r>
      <w:r w:rsidR="00D532D5" w:rsidRPr="0016643F">
        <w:rPr>
          <w:rFonts w:ascii="Angsana New" w:eastAsia="Angsana New" w:hAnsi="Angsana New"/>
          <w:sz w:val="28"/>
          <w:szCs w:val="28"/>
        </w:rPr>
        <w:t xml:space="preserve">, increased to paid-up share capital of Baht </w:t>
      </w:r>
      <w:r w:rsidR="00D532D5">
        <w:rPr>
          <w:rFonts w:ascii="Angsana New" w:eastAsia="Angsana New" w:hAnsi="Angsana New"/>
          <w:sz w:val="28"/>
          <w:szCs w:val="28"/>
        </w:rPr>
        <w:t>1,000</w:t>
      </w:r>
      <w:r w:rsidR="00D532D5" w:rsidRPr="0016643F">
        <w:rPr>
          <w:rFonts w:ascii="Angsana New" w:eastAsia="Angsana New" w:hAnsi="Angsana New"/>
          <w:sz w:val="28"/>
          <w:szCs w:val="28"/>
        </w:rPr>
        <w:t xml:space="preserve"> million</w:t>
      </w:r>
      <w:r w:rsidRPr="0016643F">
        <w:rPr>
          <w:rFonts w:ascii="Angsana New" w:eastAsia="Angsana New" w:hAnsi="Angsana New"/>
          <w:sz w:val="28"/>
          <w:szCs w:val="28"/>
        </w:rPr>
        <w:t xml:space="preserve">), and </w:t>
      </w:r>
      <w:proofErr w:type="spellStart"/>
      <w:r w:rsidRPr="0016643F">
        <w:rPr>
          <w:rFonts w:ascii="Angsana New" w:eastAsia="Angsana New" w:hAnsi="Angsana New"/>
          <w:sz w:val="28"/>
          <w:szCs w:val="28"/>
        </w:rPr>
        <w:t>Pleonary</w:t>
      </w:r>
      <w:proofErr w:type="spellEnd"/>
      <w:r w:rsidRPr="0016643F">
        <w:rPr>
          <w:rFonts w:ascii="Angsana New" w:eastAsia="Angsana New" w:hAnsi="Angsana New"/>
          <w:sz w:val="28"/>
          <w:szCs w:val="28"/>
        </w:rPr>
        <w:t xml:space="preserve"> Mall Co., Ltd. has called for additional share payment of Baht 125 million (from the</w:t>
      </w:r>
      <w:r w:rsidRPr="0016643F">
        <w:rPr>
          <w:rFonts w:ascii="Angsana New" w:eastAsia="Angsana New" w:hAnsi="Angsana New"/>
          <w:sz w:val="28"/>
          <w:szCs w:val="28"/>
          <w:cs/>
        </w:rPr>
        <w:t xml:space="preserve"> </w:t>
      </w:r>
      <w:r w:rsidRPr="0016643F">
        <w:rPr>
          <w:rFonts w:ascii="Angsana New" w:eastAsia="Angsana New" w:hAnsi="Angsana New"/>
          <w:sz w:val="28"/>
          <w:szCs w:val="28"/>
        </w:rPr>
        <w:t>original paid-up capital of Baht 625 million, increased to paid-up share capital of Baht 750 million).</w:t>
      </w:r>
    </w:p>
    <w:p w14:paraId="4BD6A587" w14:textId="5FEF0AB4" w:rsidR="00CD00F2" w:rsidRPr="00B4565A" w:rsidRDefault="00CD00F2" w:rsidP="001A3AF4">
      <w:pPr>
        <w:spacing w:before="120" w:line="400" w:lineRule="exact"/>
        <w:ind w:left="284" w:hanging="284"/>
        <w:jc w:val="thaiDistribute"/>
        <w:rPr>
          <w:rFonts w:ascii="Angsana New" w:eastAsia="Angsana New" w:hAnsi="Angsana New"/>
          <w:b/>
          <w:bCs/>
          <w:sz w:val="28"/>
          <w:szCs w:val="28"/>
          <w:cs/>
          <w:lang w:val="en-GB"/>
        </w:rPr>
      </w:pPr>
      <w:r w:rsidRPr="00B4565A">
        <w:rPr>
          <w:rFonts w:ascii="Angsana New" w:eastAsia="Angsana New" w:hAnsi="Angsana New"/>
          <w:b/>
          <w:bCs/>
          <w:sz w:val="28"/>
          <w:szCs w:val="28"/>
          <w:lang w:val="en-GB"/>
        </w:rPr>
        <w:t>2</w:t>
      </w:r>
      <w:r w:rsidR="00BE70FF">
        <w:rPr>
          <w:rFonts w:ascii="Angsana New" w:eastAsia="Angsana New" w:hAnsi="Angsana New"/>
          <w:b/>
          <w:bCs/>
          <w:sz w:val="28"/>
          <w:szCs w:val="28"/>
        </w:rPr>
        <w:t>3</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Cordia New" w:hAnsi="Angsana New"/>
          <w:b/>
          <w:bCs/>
          <w:sz w:val="28"/>
          <w:szCs w:val="28"/>
          <w:lang w:eastAsia="en-US"/>
        </w:rPr>
        <w:t>INTERIM FINANCIAL STATEMENTS APPROVAL</w:t>
      </w:r>
    </w:p>
    <w:p w14:paraId="669C39EA" w14:textId="5645C2AC" w:rsidR="00F12658" w:rsidRPr="00815999" w:rsidRDefault="00CD00F2" w:rsidP="001A3AF4">
      <w:pPr>
        <w:spacing w:before="120" w:line="400" w:lineRule="exact"/>
        <w:ind w:left="426"/>
        <w:jc w:val="thaiDistribute"/>
        <w:rPr>
          <w:rFonts w:ascii="Angsana New" w:eastAsia="Angsana New" w:hAnsi="Angsana New"/>
          <w:b/>
          <w:bCs/>
          <w:sz w:val="28"/>
          <w:szCs w:val="28"/>
        </w:rPr>
      </w:pPr>
      <w:r w:rsidRPr="00B4565A">
        <w:rPr>
          <w:rFonts w:ascii="Angsana New" w:eastAsia="Cordia New" w:hAnsi="Angsana New"/>
          <w:spacing w:val="4"/>
          <w:sz w:val="28"/>
          <w:szCs w:val="28"/>
          <w:lang w:eastAsia="en-US"/>
        </w:rPr>
        <w:t xml:space="preserve">These interim financial statements were approved and authorized for issue by the Company's Board of directors on </w:t>
      </w:r>
      <w:r w:rsidR="00083CB2">
        <w:rPr>
          <w:rFonts w:ascii="Angsana New" w:eastAsia="Cordia New" w:hAnsi="Angsana New"/>
          <w:spacing w:val="4"/>
          <w:sz w:val="28"/>
          <w:szCs w:val="28"/>
          <w:lang w:eastAsia="en-US"/>
        </w:rPr>
        <w:t>May</w:t>
      </w:r>
      <w:r w:rsidRPr="00B4565A">
        <w:rPr>
          <w:rFonts w:ascii="Angsana New" w:eastAsia="Cordia New" w:hAnsi="Angsana New"/>
          <w:spacing w:val="4"/>
          <w:sz w:val="28"/>
          <w:szCs w:val="28"/>
          <w:lang w:eastAsia="en-US"/>
        </w:rPr>
        <w:t xml:space="preserve"> </w:t>
      </w:r>
      <w:r w:rsidR="00C14D3C">
        <w:rPr>
          <w:rFonts w:ascii="Angsana New" w:eastAsia="Cordia New" w:hAnsi="Angsana New"/>
          <w:spacing w:val="4"/>
          <w:sz w:val="28"/>
          <w:szCs w:val="28"/>
          <w:lang w:eastAsia="en-US"/>
        </w:rPr>
        <w:t>10</w:t>
      </w:r>
      <w:r w:rsidRPr="00B4565A">
        <w:rPr>
          <w:rFonts w:ascii="Angsana New" w:eastAsia="Cordia New" w:hAnsi="Angsana New"/>
          <w:spacing w:val="4"/>
          <w:sz w:val="28"/>
          <w:szCs w:val="28"/>
          <w:lang w:eastAsia="en-US"/>
        </w:rPr>
        <w:t>, 202</w:t>
      </w:r>
      <w:r w:rsidR="00FC521D">
        <w:rPr>
          <w:rFonts w:ascii="Angsana New" w:eastAsia="Cordia New" w:hAnsi="Angsana New"/>
          <w:spacing w:val="4"/>
          <w:sz w:val="28"/>
          <w:szCs w:val="28"/>
          <w:lang w:eastAsia="en-US"/>
        </w:rPr>
        <w:t>4</w:t>
      </w:r>
      <w:r w:rsidRPr="00B4565A">
        <w:rPr>
          <w:rFonts w:ascii="Angsana New" w:eastAsia="Cordia New" w:hAnsi="Angsana New"/>
          <w:spacing w:val="4"/>
          <w:sz w:val="28"/>
          <w:szCs w:val="28"/>
          <w:lang w:eastAsia="en-US"/>
        </w:rPr>
        <w:t>.</w:t>
      </w:r>
    </w:p>
    <w:sectPr w:rsidR="00F12658" w:rsidRPr="00815999" w:rsidSect="00227779">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7AAD8" w14:textId="77777777" w:rsidR="00227779" w:rsidRDefault="00227779">
      <w:r>
        <w:separator/>
      </w:r>
    </w:p>
  </w:endnote>
  <w:endnote w:type="continuationSeparator" w:id="0">
    <w:p w14:paraId="0FD6BAA2" w14:textId="77777777" w:rsidR="00227779" w:rsidRDefault="00227779">
      <w:r>
        <w:continuationSeparator/>
      </w:r>
    </w:p>
  </w:endnote>
  <w:endnote w:type="continuationNotice" w:id="1">
    <w:p w14:paraId="32B936BD" w14:textId="77777777" w:rsidR="00227779" w:rsidRDefault="00227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E2865" w14:textId="623BB6BC" w:rsidR="00A226CA" w:rsidRPr="004923AD" w:rsidRDefault="00A226CA"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CB399C">
      <w:rPr>
        <w:rFonts w:ascii="Angsana New" w:eastAsia="Angsana New" w:hAnsi="Angsana New"/>
        <w:noProof/>
        <w:sz w:val="28"/>
        <w:szCs w:val="28"/>
        <w:cs/>
        <w:lang w:val="th-TH"/>
      </w:rPr>
      <w:t>2</w:t>
    </w:r>
    <w:r w:rsidR="009C469E" w:rsidRPr="009C469E">
      <w:rPr>
        <w:rFonts w:ascii="Angsana New" w:eastAsia="Angsana New" w:hAnsi="Angsana New"/>
        <w:noProof/>
        <w:sz w:val="28"/>
        <w:szCs w:val="28"/>
        <w:lang w:val="en-US"/>
      </w:rPr>
      <w:t>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8C365" w14:textId="77777777" w:rsidR="00227779" w:rsidRDefault="00227779">
      <w:r>
        <w:separator/>
      </w:r>
    </w:p>
  </w:footnote>
  <w:footnote w:type="continuationSeparator" w:id="0">
    <w:p w14:paraId="59480799" w14:textId="77777777" w:rsidR="00227779" w:rsidRDefault="00227779">
      <w:r>
        <w:continuationSeparator/>
      </w:r>
    </w:p>
  </w:footnote>
  <w:footnote w:type="continuationNotice" w:id="1">
    <w:p w14:paraId="4AF955E2" w14:textId="77777777" w:rsidR="00227779" w:rsidRDefault="002277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54B7293D"/>
    <w:multiLevelType w:val="hybridMultilevel"/>
    <w:tmpl w:val="AA26EABA"/>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8539462">
    <w:abstractNumId w:val="3"/>
  </w:num>
  <w:num w:numId="2" w16cid:durableId="673653856">
    <w:abstractNumId w:val="1"/>
  </w:num>
  <w:num w:numId="3" w16cid:durableId="1631126759">
    <w:abstractNumId w:val="2"/>
  </w:num>
  <w:num w:numId="4" w16cid:durableId="103416167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E8B"/>
    <w:rsid w:val="00000F16"/>
    <w:rsid w:val="000010C7"/>
    <w:rsid w:val="000012BF"/>
    <w:rsid w:val="00001442"/>
    <w:rsid w:val="00001549"/>
    <w:rsid w:val="00001573"/>
    <w:rsid w:val="000016CE"/>
    <w:rsid w:val="000017CF"/>
    <w:rsid w:val="00001886"/>
    <w:rsid w:val="000018E2"/>
    <w:rsid w:val="000019B9"/>
    <w:rsid w:val="00001A42"/>
    <w:rsid w:val="00001B89"/>
    <w:rsid w:val="00001BA3"/>
    <w:rsid w:val="00001E12"/>
    <w:rsid w:val="00001F23"/>
    <w:rsid w:val="00002199"/>
    <w:rsid w:val="0000230B"/>
    <w:rsid w:val="000025F5"/>
    <w:rsid w:val="00002938"/>
    <w:rsid w:val="00002A5E"/>
    <w:rsid w:val="00002A8C"/>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52DE"/>
    <w:rsid w:val="000053EC"/>
    <w:rsid w:val="00005904"/>
    <w:rsid w:val="00005B21"/>
    <w:rsid w:val="00005E84"/>
    <w:rsid w:val="00005E8E"/>
    <w:rsid w:val="00005FE3"/>
    <w:rsid w:val="0000614E"/>
    <w:rsid w:val="0000636B"/>
    <w:rsid w:val="00006376"/>
    <w:rsid w:val="000063C2"/>
    <w:rsid w:val="0000663C"/>
    <w:rsid w:val="000066F5"/>
    <w:rsid w:val="00006793"/>
    <w:rsid w:val="00006862"/>
    <w:rsid w:val="00006953"/>
    <w:rsid w:val="00006970"/>
    <w:rsid w:val="00006A36"/>
    <w:rsid w:val="00006C10"/>
    <w:rsid w:val="00006CA9"/>
    <w:rsid w:val="00006DB8"/>
    <w:rsid w:val="00006E1C"/>
    <w:rsid w:val="00006E55"/>
    <w:rsid w:val="000071F4"/>
    <w:rsid w:val="0000731F"/>
    <w:rsid w:val="000073EC"/>
    <w:rsid w:val="000077EF"/>
    <w:rsid w:val="00007986"/>
    <w:rsid w:val="00007ACF"/>
    <w:rsid w:val="00007D8E"/>
    <w:rsid w:val="00007EE3"/>
    <w:rsid w:val="00007F98"/>
    <w:rsid w:val="0001011C"/>
    <w:rsid w:val="00010282"/>
    <w:rsid w:val="0001050E"/>
    <w:rsid w:val="000107A5"/>
    <w:rsid w:val="000107C5"/>
    <w:rsid w:val="0001085E"/>
    <w:rsid w:val="00010C90"/>
    <w:rsid w:val="00010CDB"/>
    <w:rsid w:val="00010E05"/>
    <w:rsid w:val="00010E8B"/>
    <w:rsid w:val="00010F1A"/>
    <w:rsid w:val="00010F6E"/>
    <w:rsid w:val="0001118F"/>
    <w:rsid w:val="0001139A"/>
    <w:rsid w:val="0001139F"/>
    <w:rsid w:val="0001166E"/>
    <w:rsid w:val="000117E4"/>
    <w:rsid w:val="00011B03"/>
    <w:rsid w:val="00011B82"/>
    <w:rsid w:val="00011CB8"/>
    <w:rsid w:val="00011CCD"/>
    <w:rsid w:val="00011DB6"/>
    <w:rsid w:val="000122C8"/>
    <w:rsid w:val="00012521"/>
    <w:rsid w:val="0001254A"/>
    <w:rsid w:val="00012625"/>
    <w:rsid w:val="000126BA"/>
    <w:rsid w:val="000126FE"/>
    <w:rsid w:val="0001292F"/>
    <w:rsid w:val="00012AAB"/>
    <w:rsid w:val="00012CB1"/>
    <w:rsid w:val="00012D53"/>
    <w:rsid w:val="00012FB8"/>
    <w:rsid w:val="00012FD9"/>
    <w:rsid w:val="000130ED"/>
    <w:rsid w:val="00013228"/>
    <w:rsid w:val="00013389"/>
    <w:rsid w:val="0001341B"/>
    <w:rsid w:val="000136A8"/>
    <w:rsid w:val="00013A41"/>
    <w:rsid w:val="00013A48"/>
    <w:rsid w:val="00013D80"/>
    <w:rsid w:val="00014162"/>
    <w:rsid w:val="000144F9"/>
    <w:rsid w:val="000145A7"/>
    <w:rsid w:val="00014648"/>
    <w:rsid w:val="0001466E"/>
    <w:rsid w:val="000148D3"/>
    <w:rsid w:val="00015041"/>
    <w:rsid w:val="00015136"/>
    <w:rsid w:val="000151F3"/>
    <w:rsid w:val="0001560D"/>
    <w:rsid w:val="00015736"/>
    <w:rsid w:val="0001573D"/>
    <w:rsid w:val="00015921"/>
    <w:rsid w:val="0001597E"/>
    <w:rsid w:val="00015CD0"/>
    <w:rsid w:val="00015D9F"/>
    <w:rsid w:val="00015EF7"/>
    <w:rsid w:val="00016009"/>
    <w:rsid w:val="000160BA"/>
    <w:rsid w:val="000163B5"/>
    <w:rsid w:val="0001654C"/>
    <w:rsid w:val="0001677F"/>
    <w:rsid w:val="000167EF"/>
    <w:rsid w:val="0001681A"/>
    <w:rsid w:val="00016A39"/>
    <w:rsid w:val="00016C23"/>
    <w:rsid w:val="00016E8A"/>
    <w:rsid w:val="000173AF"/>
    <w:rsid w:val="000174AD"/>
    <w:rsid w:val="000176EB"/>
    <w:rsid w:val="00017872"/>
    <w:rsid w:val="0001796C"/>
    <w:rsid w:val="00017A14"/>
    <w:rsid w:val="00017AF2"/>
    <w:rsid w:val="00017BCB"/>
    <w:rsid w:val="00017D5E"/>
    <w:rsid w:val="0002012A"/>
    <w:rsid w:val="000201BB"/>
    <w:rsid w:val="00020242"/>
    <w:rsid w:val="00020253"/>
    <w:rsid w:val="000203D6"/>
    <w:rsid w:val="0002046D"/>
    <w:rsid w:val="000204A4"/>
    <w:rsid w:val="00020827"/>
    <w:rsid w:val="000209A6"/>
    <w:rsid w:val="00020A43"/>
    <w:rsid w:val="00020B23"/>
    <w:rsid w:val="00020F20"/>
    <w:rsid w:val="00021123"/>
    <w:rsid w:val="0002117A"/>
    <w:rsid w:val="000211F3"/>
    <w:rsid w:val="000212E7"/>
    <w:rsid w:val="00021521"/>
    <w:rsid w:val="00021613"/>
    <w:rsid w:val="000216B6"/>
    <w:rsid w:val="00021710"/>
    <w:rsid w:val="0002190A"/>
    <w:rsid w:val="00021D9A"/>
    <w:rsid w:val="000220D9"/>
    <w:rsid w:val="000223CE"/>
    <w:rsid w:val="0002248F"/>
    <w:rsid w:val="000226E8"/>
    <w:rsid w:val="000227EB"/>
    <w:rsid w:val="000228F4"/>
    <w:rsid w:val="00022C08"/>
    <w:rsid w:val="00022D26"/>
    <w:rsid w:val="00022D67"/>
    <w:rsid w:val="00022EDF"/>
    <w:rsid w:val="00023074"/>
    <w:rsid w:val="00023083"/>
    <w:rsid w:val="000230F4"/>
    <w:rsid w:val="00023317"/>
    <w:rsid w:val="00023691"/>
    <w:rsid w:val="000239D3"/>
    <w:rsid w:val="00023A48"/>
    <w:rsid w:val="00023EBA"/>
    <w:rsid w:val="00024023"/>
    <w:rsid w:val="00024383"/>
    <w:rsid w:val="000245F3"/>
    <w:rsid w:val="000247FD"/>
    <w:rsid w:val="000248E8"/>
    <w:rsid w:val="00024D50"/>
    <w:rsid w:val="00024DBC"/>
    <w:rsid w:val="00024F09"/>
    <w:rsid w:val="00025188"/>
    <w:rsid w:val="000252AF"/>
    <w:rsid w:val="000255A0"/>
    <w:rsid w:val="0002584C"/>
    <w:rsid w:val="00025898"/>
    <w:rsid w:val="00025A67"/>
    <w:rsid w:val="00025AAD"/>
    <w:rsid w:val="00025B7E"/>
    <w:rsid w:val="00025CDE"/>
    <w:rsid w:val="0002618A"/>
    <w:rsid w:val="000262BE"/>
    <w:rsid w:val="0002663A"/>
    <w:rsid w:val="00026676"/>
    <w:rsid w:val="000266D3"/>
    <w:rsid w:val="0002672A"/>
    <w:rsid w:val="00026B36"/>
    <w:rsid w:val="00026D72"/>
    <w:rsid w:val="00027047"/>
    <w:rsid w:val="0002785F"/>
    <w:rsid w:val="00027886"/>
    <w:rsid w:val="00027C71"/>
    <w:rsid w:val="00027CFD"/>
    <w:rsid w:val="00027DA4"/>
    <w:rsid w:val="00027EED"/>
    <w:rsid w:val="000302BA"/>
    <w:rsid w:val="000303BE"/>
    <w:rsid w:val="00030729"/>
    <w:rsid w:val="00030D79"/>
    <w:rsid w:val="0003128F"/>
    <w:rsid w:val="00031715"/>
    <w:rsid w:val="00031872"/>
    <w:rsid w:val="00031933"/>
    <w:rsid w:val="000319E4"/>
    <w:rsid w:val="00031A91"/>
    <w:rsid w:val="00031E55"/>
    <w:rsid w:val="00031E5B"/>
    <w:rsid w:val="00031FD8"/>
    <w:rsid w:val="00032197"/>
    <w:rsid w:val="0003245B"/>
    <w:rsid w:val="0003248A"/>
    <w:rsid w:val="00032D33"/>
    <w:rsid w:val="00032E85"/>
    <w:rsid w:val="00032FF7"/>
    <w:rsid w:val="00033080"/>
    <w:rsid w:val="000330FA"/>
    <w:rsid w:val="00033384"/>
    <w:rsid w:val="000334FC"/>
    <w:rsid w:val="00033536"/>
    <w:rsid w:val="000339F8"/>
    <w:rsid w:val="00033C35"/>
    <w:rsid w:val="00033D68"/>
    <w:rsid w:val="00033E4A"/>
    <w:rsid w:val="000341A6"/>
    <w:rsid w:val="0003428E"/>
    <w:rsid w:val="000343BC"/>
    <w:rsid w:val="000344C1"/>
    <w:rsid w:val="00034B1C"/>
    <w:rsid w:val="00034BF4"/>
    <w:rsid w:val="00034CFB"/>
    <w:rsid w:val="00034D9D"/>
    <w:rsid w:val="00035254"/>
    <w:rsid w:val="00035370"/>
    <w:rsid w:val="00035390"/>
    <w:rsid w:val="00035413"/>
    <w:rsid w:val="0003541A"/>
    <w:rsid w:val="000354B4"/>
    <w:rsid w:val="000354DB"/>
    <w:rsid w:val="00035512"/>
    <w:rsid w:val="000357A9"/>
    <w:rsid w:val="000358F6"/>
    <w:rsid w:val="00035A5B"/>
    <w:rsid w:val="00035ABD"/>
    <w:rsid w:val="00035B8E"/>
    <w:rsid w:val="0003600C"/>
    <w:rsid w:val="000361AD"/>
    <w:rsid w:val="000362E4"/>
    <w:rsid w:val="000362F6"/>
    <w:rsid w:val="0003632E"/>
    <w:rsid w:val="000363DE"/>
    <w:rsid w:val="0003656B"/>
    <w:rsid w:val="0003679A"/>
    <w:rsid w:val="00036987"/>
    <w:rsid w:val="00036BDA"/>
    <w:rsid w:val="00037030"/>
    <w:rsid w:val="00037394"/>
    <w:rsid w:val="00037519"/>
    <w:rsid w:val="00037560"/>
    <w:rsid w:val="000375E4"/>
    <w:rsid w:val="000377F8"/>
    <w:rsid w:val="00037ACE"/>
    <w:rsid w:val="00037B0A"/>
    <w:rsid w:val="00037C1C"/>
    <w:rsid w:val="00040284"/>
    <w:rsid w:val="00040603"/>
    <w:rsid w:val="000406A6"/>
    <w:rsid w:val="00040702"/>
    <w:rsid w:val="00040875"/>
    <w:rsid w:val="0004098A"/>
    <w:rsid w:val="00040AA7"/>
    <w:rsid w:val="00040B0D"/>
    <w:rsid w:val="00040B33"/>
    <w:rsid w:val="00040CCC"/>
    <w:rsid w:val="00041956"/>
    <w:rsid w:val="00041BD7"/>
    <w:rsid w:val="00041DD6"/>
    <w:rsid w:val="00042163"/>
    <w:rsid w:val="000421EF"/>
    <w:rsid w:val="0004237D"/>
    <w:rsid w:val="000427EA"/>
    <w:rsid w:val="00042895"/>
    <w:rsid w:val="00042905"/>
    <w:rsid w:val="00042A48"/>
    <w:rsid w:val="00042ABF"/>
    <w:rsid w:val="00042AFF"/>
    <w:rsid w:val="00042BD0"/>
    <w:rsid w:val="00042D23"/>
    <w:rsid w:val="000430E8"/>
    <w:rsid w:val="000431D6"/>
    <w:rsid w:val="000435F8"/>
    <w:rsid w:val="00043AED"/>
    <w:rsid w:val="00043EA2"/>
    <w:rsid w:val="000440BF"/>
    <w:rsid w:val="00044111"/>
    <w:rsid w:val="000441CF"/>
    <w:rsid w:val="0004441B"/>
    <w:rsid w:val="00044680"/>
    <w:rsid w:val="000446C3"/>
    <w:rsid w:val="00044827"/>
    <w:rsid w:val="0004483B"/>
    <w:rsid w:val="0004499B"/>
    <w:rsid w:val="00044A10"/>
    <w:rsid w:val="00044ABE"/>
    <w:rsid w:val="00044B70"/>
    <w:rsid w:val="00044BA3"/>
    <w:rsid w:val="00044EB7"/>
    <w:rsid w:val="00044F35"/>
    <w:rsid w:val="00044FA7"/>
    <w:rsid w:val="0004507F"/>
    <w:rsid w:val="000450B1"/>
    <w:rsid w:val="00045189"/>
    <w:rsid w:val="000452ED"/>
    <w:rsid w:val="000453EF"/>
    <w:rsid w:val="0004549D"/>
    <w:rsid w:val="00045583"/>
    <w:rsid w:val="00045814"/>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8D3"/>
    <w:rsid w:val="00047A32"/>
    <w:rsid w:val="00047AB4"/>
    <w:rsid w:val="00047ADF"/>
    <w:rsid w:val="00047B44"/>
    <w:rsid w:val="00050133"/>
    <w:rsid w:val="00050503"/>
    <w:rsid w:val="000506A1"/>
    <w:rsid w:val="000508D2"/>
    <w:rsid w:val="00050B2B"/>
    <w:rsid w:val="00050CAF"/>
    <w:rsid w:val="00051078"/>
    <w:rsid w:val="000512A6"/>
    <w:rsid w:val="00051A58"/>
    <w:rsid w:val="000521A3"/>
    <w:rsid w:val="0005257C"/>
    <w:rsid w:val="00052653"/>
    <w:rsid w:val="000529BE"/>
    <w:rsid w:val="000529E1"/>
    <w:rsid w:val="00052B45"/>
    <w:rsid w:val="00052CA1"/>
    <w:rsid w:val="00052E24"/>
    <w:rsid w:val="00052F3A"/>
    <w:rsid w:val="00053100"/>
    <w:rsid w:val="00053105"/>
    <w:rsid w:val="00053244"/>
    <w:rsid w:val="00053338"/>
    <w:rsid w:val="0005346D"/>
    <w:rsid w:val="0005372A"/>
    <w:rsid w:val="00053780"/>
    <w:rsid w:val="00053876"/>
    <w:rsid w:val="000539E9"/>
    <w:rsid w:val="00053A3C"/>
    <w:rsid w:val="00053C3B"/>
    <w:rsid w:val="00053D6D"/>
    <w:rsid w:val="00054086"/>
    <w:rsid w:val="000541ED"/>
    <w:rsid w:val="00054253"/>
    <w:rsid w:val="000542A2"/>
    <w:rsid w:val="0005450F"/>
    <w:rsid w:val="00054566"/>
    <w:rsid w:val="0005479B"/>
    <w:rsid w:val="00054919"/>
    <w:rsid w:val="00054EBD"/>
    <w:rsid w:val="000550C3"/>
    <w:rsid w:val="00055381"/>
    <w:rsid w:val="00055382"/>
    <w:rsid w:val="00055690"/>
    <w:rsid w:val="00055691"/>
    <w:rsid w:val="000559BA"/>
    <w:rsid w:val="00055AB6"/>
    <w:rsid w:val="00055B5C"/>
    <w:rsid w:val="00055CF8"/>
    <w:rsid w:val="00055E4E"/>
    <w:rsid w:val="0005616A"/>
    <w:rsid w:val="00056315"/>
    <w:rsid w:val="00056699"/>
    <w:rsid w:val="000568DF"/>
    <w:rsid w:val="00056CAC"/>
    <w:rsid w:val="00056E94"/>
    <w:rsid w:val="00056F34"/>
    <w:rsid w:val="00057080"/>
    <w:rsid w:val="000570A9"/>
    <w:rsid w:val="00057379"/>
    <w:rsid w:val="00057452"/>
    <w:rsid w:val="00057909"/>
    <w:rsid w:val="00057AD2"/>
    <w:rsid w:val="00057B32"/>
    <w:rsid w:val="00057D67"/>
    <w:rsid w:val="00057ED9"/>
    <w:rsid w:val="00060062"/>
    <w:rsid w:val="00060399"/>
    <w:rsid w:val="0006040D"/>
    <w:rsid w:val="000606E3"/>
    <w:rsid w:val="00060CE0"/>
    <w:rsid w:val="00060DE8"/>
    <w:rsid w:val="0006145B"/>
    <w:rsid w:val="00061533"/>
    <w:rsid w:val="000617CC"/>
    <w:rsid w:val="000619AF"/>
    <w:rsid w:val="00061A36"/>
    <w:rsid w:val="000620CF"/>
    <w:rsid w:val="0006246B"/>
    <w:rsid w:val="00062557"/>
    <w:rsid w:val="0006255F"/>
    <w:rsid w:val="00062629"/>
    <w:rsid w:val="0006271D"/>
    <w:rsid w:val="000627D7"/>
    <w:rsid w:val="0006281D"/>
    <w:rsid w:val="00062B16"/>
    <w:rsid w:val="00062E2B"/>
    <w:rsid w:val="00062E53"/>
    <w:rsid w:val="00062F82"/>
    <w:rsid w:val="0006341D"/>
    <w:rsid w:val="0006357D"/>
    <w:rsid w:val="00063652"/>
    <w:rsid w:val="000637E7"/>
    <w:rsid w:val="00063B10"/>
    <w:rsid w:val="00064141"/>
    <w:rsid w:val="000641CB"/>
    <w:rsid w:val="000642C3"/>
    <w:rsid w:val="000644A9"/>
    <w:rsid w:val="0006485A"/>
    <w:rsid w:val="00064B65"/>
    <w:rsid w:val="00064D7E"/>
    <w:rsid w:val="00065013"/>
    <w:rsid w:val="00065268"/>
    <w:rsid w:val="000656ED"/>
    <w:rsid w:val="000657D9"/>
    <w:rsid w:val="0006584E"/>
    <w:rsid w:val="000659A9"/>
    <w:rsid w:val="00065AC5"/>
    <w:rsid w:val="00065E5B"/>
    <w:rsid w:val="00065E98"/>
    <w:rsid w:val="0006604A"/>
    <w:rsid w:val="00066208"/>
    <w:rsid w:val="00066257"/>
    <w:rsid w:val="0006647A"/>
    <w:rsid w:val="000664B6"/>
    <w:rsid w:val="00066692"/>
    <w:rsid w:val="0006672B"/>
    <w:rsid w:val="00066CB7"/>
    <w:rsid w:val="00066CF4"/>
    <w:rsid w:val="00066D38"/>
    <w:rsid w:val="00066D7C"/>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717"/>
    <w:rsid w:val="00071B99"/>
    <w:rsid w:val="00071D1B"/>
    <w:rsid w:val="0007204D"/>
    <w:rsid w:val="00072465"/>
    <w:rsid w:val="0007260B"/>
    <w:rsid w:val="0007299D"/>
    <w:rsid w:val="00072BD5"/>
    <w:rsid w:val="00072DD4"/>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7FF"/>
    <w:rsid w:val="00074C94"/>
    <w:rsid w:val="000750C2"/>
    <w:rsid w:val="0007513E"/>
    <w:rsid w:val="0007533A"/>
    <w:rsid w:val="0007556F"/>
    <w:rsid w:val="00075610"/>
    <w:rsid w:val="00075781"/>
    <w:rsid w:val="00075A90"/>
    <w:rsid w:val="00076062"/>
    <w:rsid w:val="00076482"/>
    <w:rsid w:val="000764F1"/>
    <w:rsid w:val="0007654E"/>
    <w:rsid w:val="0007661F"/>
    <w:rsid w:val="000769DF"/>
    <w:rsid w:val="00076B98"/>
    <w:rsid w:val="00076C84"/>
    <w:rsid w:val="00076EC8"/>
    <w:rsid w:val="000772F2"/>
    <w:rsid w:val="000777C9"/>
    <w:rsid w:val="000778D8"/>
    <w:rsid w:val="00077918"/>
    <w:rsid w:val="00077AD8"/>
    <w:rsid w:val="00077CBD"/>
    <w:rsid w:val="00077EFB"/>
    <w:rsid w:val="00077FB4"/>
    <w:rsid w:val="00080069"/>
    <w:rsid w:val="00080147"/>
    <w:rsid w:val="0008015D"/>
    <w:rsid w:val="0008057D"/>
    <w:rsid w:val="000808FC"/>
    <w:rsid w:val="00080A8F"/>
    <w:rsid w:val="00080C84"/>
    <w:rsid w:val="00080E9E"/>
    <w:rsid w:val="000811AC"/>
    <w:rsid w:val="000813AC"/>
    <w:rsid w:val="0008145E"/>
    <w:rsid w:val="00081472"/>
    <w:rsid w:val="00081476"/>
    <w:rsid w:val="000816DA"/>
    <w:rsid w:val="000818D9"/>
    <w:rsid w:val="00081A65"/>
    <w:rsid w:val="00081DF3"/>
    <w:rsid w:val="00082066"/>
    <w:rsid w:val="0008208C"/>
    <w:rsid w:val="000820A7"/>
    <w:rsid w:val="000820D3"/>
    <w:rsid w:val="00082246"/>
    <w:rsid w:val="00082A00"/>
    <w:rsid w:val="00082B19"/>
    <w:rsid w:val="00082BEC"/>
    <w:rsid w:val="00082CCC"/>
    <w:rsid w:val="00082CE6"/>
    <w:rsid w:val="0008319D"/>
    <w:rsid w:val="000832E3"/>
    <w:rsid w:val="000837B6"/>
    <w:rsid w:val="000838F1"/>
    <w:rsid w:val="00083963"/>
    <w:rsid w:val="00083C62"/>
    <w:rsid w:val="00083C85"/>
    <w:rsid w:val="00083CB2"/>
    <w:rsid w:val="00083CEF"/>
    <w:rsid w:val="00083EE4"/>
    <w:rsid w:val="00084639"/>
    <w:rsid w:val="000849AB"/>
    <w:rsid w:val="00084A1A"/>
    <w:rsid w:val="00084AB0"/>
    <w:rsid w:val="00084ACC"/>
    <w:rsid w:val="00084B22"/>
    <w:rsid w:val="00084FEF"/>
    <w:rsid w:val="0008549A"/>
    <w:rsid w:val="00085519"/>
    <w:rsid w:val="0008556C"/>
    <w:rsid w:val="000855C7"/>
    <w:rsid w:val="000856C0"/>
    <w:rsid w:val="00085A2B"/>
    <w:rsid w:val="00085C26"/>
    <w:rsid w:val="00085CF6"/>
    <w:rsid w:val="000860DA"/>
    <w:rsid w:val="00086139"/>
    <w:rsid w:val="00086676"/>
    <w:rsid w:val="00086831"/>
    <w:rsid w:val="00086854"/>
    <w:rsid w:val="00086959"/>
    <w:rsid w:val="000869D1"/>
    <w:rsid w:val="00086AB9"/>
    <w:rsid w:val="00086B70"/>
    <w:rsid w:val="00086D26"/>
    <w:rsid w:val="00086D86"/>
    <w:rsid w:val="00086FE7"/>
    <w:rsid w:val="000870F6"/>
    <w:rsid w:val="00087477"/>
    <w:rsid w:val="00087651"/>
    <w:rsid w:val="00087665"/>
    <w:rsid w:val="00087912"/>
    <w:rsid w:val="0008798D"/>
    <w:rsid w:val="00087BCC"/>
    <w:rsid w:val="00087EFD"/>
    <w:rsid w:val="00090024"/>
    <w:rsid w:val="00090108"/>
    <w:rsid w:val="0009034C"/>
    <w:rsid w:val="00090381"/>
    <w:rsid w:val="0009051C"/>
    <w:rsid w:val="000906BC"/>
    <w:rsid w:val="0009082C"/>
    <w:rsid w:val="00090D0A"/>
    <w:rsid w:val="00090D83"/>
    <w:rsid w:val="00090DA7"/>
    <w:rsid w:val="00091027"/>
    <w:rsid w:val="000910E9"/>
    <w:rsid w:val="000912D2"/>
    <w:rsid w:val="000914AD"/>
    <w:rsid w:val="000915D1"/>
    <w:rsid w:val="000917E7"/>
    <w:rsid w:val="00091A89"/>
    <w:rsid w:val="00091CF2"/>
    <w:rsid w:val="00091F88"/>
    <w:rsid w:val="0009207B"/>
    <w:rsid w:val="0009253D"/>
    <w:rsid w:val="000928EE"/>
    <w:rsid w:val="00092BB6"/>
    <w:rsid w:val="00092C95"/>
    <w:rsid w:val="00092D6D"/>
    <w:rsid w:val="00092F59"/>
    <w:rsid w:val="000931F3"/>
    <w:rsid w:val="00093362"/>
    <w:rsid w:val="000933A6"/>
    <w:rsid w:val="0009375C"/>
    <w:rsid w:val="00093777"/>
    <w:rsid w:val="000937FB"/>
    <w:rsid w:val="00093BAA"/>
    <w:rsid w:val="00093E18"/>
    <w:rsid w:val="00093EF1"/>
    <w:rsid w:val="00093FBC"/>
    <w:rsid w:val="00094101"/>
    <w:rsid w:val="0009410A"/>
    <w:rsid w:val="0009445A"/>
    <w:rsid w:val="00094635"/>
    <w:rsid w:val="0009485B"/>
    <w:rsid w:val="000948BA"/>
    <w:rsid w:val="00094966"/>
    <w:rsid w:val="000949A2"/>
    <w:rsid w:val="00094BD4"/>
    <w:rsid w:val="00094E4A"/>
    <w:rsid w:val="00094FFF"/>
    <w:rsid w:val="00095020"/>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30"/>
    <w:rsid w:val="00096C9B"/>
    <w:rsid w:val="000970C2"/>
    <w:rsid w:val="0009720F"/>
    <w:rsid w:val="000973DC"/>
    <w:rsid w:val="00097612"/>
    <w:rsid w:val="000977A8"/>
    <w:rsid w:val="00097968"/>
    <w:rsid w:val="00097BB2"/>
    <w:rsid w:val="00097BF0"/>
    <w:rsid w:val="000A008E"/>
    <w:rsid w:val="000A018C"/>
    <w:rsid w:val="000A03AC"/>
    <w:rsid w:val="000A05A5"/>
    <w:rsid w:val="000A0925"/>
    <w:rsid w:val="000A0A69"/>
    <w:rsid w:val="000A0A9F"/>
    <w:rsid w:val="000A0ACA"/>
    <w:rsid w:val="000A0F43"/>
    <w:rsid w:val="000A0FCF"/>
    <w:rsid w:val="000A10E1"/>
    <w:rsid w:val="000A11E5"/>
    <w:rsid w:val="000A1268"/>
    <w:rsid w:val="000A12F8"/>
    <w:rsid w:val="000A15CD"/>
    <w:rsid w:val="000A1876"/>
    <w:rsid w:val="000A1A6B"/>
    <w:rsid w:val="000A1B5B"/>
    <w:rsid w:val="000A1C43"/>
    <w:rsid w:val="000A1CA8"/>
    <w:rsid w:val="000A20D9"/>
    <w:rsid w:val="000A2347"/>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699"/>
    <w:rsid w:val="000A3DA5"/>
    <w:rsid w:val="000A415F"/>
    <w:rsid w:val="000A41A6"/>
    <w:rsid w:val="000A42CE"/>
    <w:rsid w:val="000A497B"/>
    <w:rsid w:val="000A4AFE"/>
    <w:rsid w:val="000A4C66"/>
    <w:rsid w:val="000A4D0E"/>
    <w:rsid w:val="000A50C4"/>
    <w:rsid w:val="000A50C6"/>
    <w:rsid w:val="000A51F3"/>
    <w:rsid w:val="000A5596"/>
    <w:rsid w:val="000A58DD"/>
    <w:rsid w:val="000A5965"/>
    <w:rsid w:val="000A5A2C"/>
    <w:rsid w:val="000A5B87"/>
    <w:rsid w:val="000A5E07"/>
    <w:rsid w:val="000A5FBE"/>
    <w:rsid w:val="000A6040"/>
    <w:rsid w:val="000A6042"/>
    <w:rsid w:val="000A6066"/>
    <w:rsid w:val="000A60AB"/>
    <w:rsid w:val="000A6275"/>
    <w:rsid w:val="000A6593"/>
    <w:rsid w:val="000A659B"/>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EAC"/>
    <w:rsid w:val="000B135F"/>
    <w:rsid w:val="000B1708"/>
    <w:rsid w:val="000B1742"/>
    <w:rsid w:val="000B1AA8"/>
    <w:rsid w:val="000B1B76"/>
    <w:rsid w:val="000B1CDD"/>
    <w:rsid w:val="000B1D6A"/>
    <w:rsid w:val="000B1DC4"/>
    <w:rsid w:val="000B1DE6"/>
    <w:rsid w:val="000B1E16"/>
    <w:rsid w:val="000B1E3A"/>
    <w:rsid w:val="000B1FB9"/>
    <w:rsid w:val="000B2008"/>
    <w:rsid w:val="000B2321"/>
    <w:rsid w:val="000B232B"/>
    <w:rsid w:val="000B255E"/>
    <w:rsid w:val="000B26AF"/>
    <w:rsid w:val="000B2FBD"/>
    <w:rsid w:val="000B3095"/>
    <w:rsid w:val="000B30BD"/>
    <w:rsid w:val="000B3142"/>
    <w:rsid w:val="000B35D2"/>
    <w:rsid w:val="000B3769"/>
    <w:rsid w:val="000B3A2C"/>
    <w:rsid w:val="000B3B90"/>
    <w:rsid w:val="000B3F1C"/>
    <w:rsid w:val="000B416E"/>
    <w:rsid w:val="000B433B"/>
    <w:rsid w:val="000B48AD"/>
    <w:rsid w:val="000B49CF"/>
    <w:rsid w:val="000B4A40"/>
    <w:rsid w:val="000B4D22"/>
    <w:rsid w:val="000B510A"/>
    <w:rsid w:val="000B53BB"/>
    <w:rsid w:val="000B5460"/>
    <w:rsid w:val="000B55E9"/>
    <w:rsid w:val="000B5625"/>
    <w:rsid w:val="000B5699"/>
    <w:rsid w:val="000B5D5C"/>
    <w:rsid w:val="000B5EAA"/>
    <w:rsid w:val="000B5ECE"/>
    <w:rsid w:val="000B5FD7"/>
    <w:rsid w:val="000B5FF5"/>
    <w:rsid w:val="000B606B"/>
    <w:rsid w:val="000B61D1"/>
    <w:rsid w:val="000B625B"/>
    <w:rsid w:val="000B6696"/>
    <w:rsid w:val="000B66F4"/>
    <w:rsid w:val="000B6C2F"/>
    <w:rsid w:val="000B6E8A"/>
    <w:rsid w:val="000B6F2F"/>
    <w:rsid w:val="000B721F"/>
    <w:rsid w:val="000B740E"/>
    <w:rsid w:val="000B7993"/>
    <w:rsid w:val="000B79A3"/>
    <w:rsid w:val="000B7AB7"/>
    <w:rsid w:val="000B7D3B"/>
    <w:rsid w:val="000B7DB4"/>
    <w:rsid w:val="000C0089"/>
    <w:rsid w:val="000C0308"/>
    <w:rsid w:val="000C030F"/>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27D"/>
    <w:rsid w:val="000C25DB"/>
    <w:rsid w:val="000C25DF"/>
    <w:rsid w:val="000C284E"/>
    <w:rsid w:val="000C2928"/>
    <w:rsid w:val="000C2984"/>
    <w:rsid w:val="000C2C9F"/>
    <w:rsid w:val="000C30B7"/>
    <w:rsid w:val="000C30EF"/>
    <w:rsid w:val="000C32A4"/>
    <w:rsid w:val="000C36BC"/>
    <w:rsid w:val="000C3A68"/>
    <w:rsid w:val="000C3DA9"/>
    <w:rsid w:val="000C3EE3"/>
    <w:rsid w:val="000C3F72"/>
    <w:rsid w:val="000C3FDA"/>
    <w:rsid w:val="000C4313"/>
    <w:rsid w:val="000C4346"/>
    <w:rsid w:val="000C441E"/>
    <w:rsid w:val="000C4A8C"/>
    <w:rsid w:val="000C4B3D"/>
    <w:rsid w:val="000C4B86"/>
    <w:rsid w:val="000C4CF9"/>
    <w:rsid w:val="000C4D7E"/>
    <w:rsid w:val="000C5015"/>
    <w:rsid w:val="000C57AE"/>
    <w:rsid w:val="000C589E"/>
    <w:rsid w:val="000C591D"/>
    <w:rsid w:val="000C596A"/>
    <w:rsid w:val="000C5D08"/>
    <w:rsid w:val="000C5DD7"/>
    <w:rsid w:val="000C5E3A"/>
    <w:rsid w:val="000C5E54"/>
    <w:rsid w:val="000C6086"/>
    <w:rsid w:val="000C6105"/>
    <w:rsid w:val="000C61C7"/>
    <w:rsid w:val="000C63D4"/>
    <w:rsid w:val="000C64E2"/>
    <w:rsid w:val="000C670F"/>
    <w:rsid w:val="000C672F"/>
    <w:rsid w:val="000C67EC"/>
    <w:rsid w:val="000C68E8"/>
    <w:rsid w:val="000C68FB"/>
    <w:rsid w:val="000C6A6F"/>
    <w:rsid w:val="000C6AB3"/>
    <w:rsid w:val="000C6B7F"/>
    <w:rsid w:val="000C6BDD"/>
    <w:rsid w:val="000C721C"/>
    <w:rsid w:val="000C7375"/>
    <w:rsid w:val="000C75B3"/>
    <w:rsid w:val="000C7612"/>
    <w:rsid w:val="000C766D"/>
    <w:rsid w:val="000C7768"/>
    <w:rsid w:val="000C78CE"/>
    <w:rsid w:val="000C795D"/>
    <w:rsid w:val="000C7964"/>
    <w:rsid w:val="000C79D2"/>
    <w:rsid w:val="000C7BBD"/>
    <w:rsid w:val="000D003C"/>
    <w:rsid w:val="000D00B7"/>
    <w:rsid w:val="000D0117"/>
    <w:rsid w:val="000D058D"/>
    <w:rsid w:val="000D0610"/>
    <w:rsid w:val="000D06AD"/>
    <w:rsid w:val="000D089E"/>
    <w:rsid w:val="000D08D0"/>
    <w:rsid w:val="000D0991"/>
    <w:rsid w:val="000D0B4F"/>
    <w:rsid w:val="000D0B89"/>
    <w:rsid w:val="000D0DDF"/>
    <w:rsid w:val="000D0E50"/>
    <w:rsid w:val="000D0EEA"/>
    <w:rsid w:val="000D1040"/>
    <w:rsid w:val="000D10DC"/>
    <w:rsid w:val="000D11E1"/>
    <w:rsid w:val="000D12DB"/>
    <w:rsid w:val="000D1745"/>
    <w:rsid w:val="000D176B"/>
    <w:rsid w:val="000D1A76"/>
    <w:rsid w:val="000D1C10"/>
    <w:rsid w:val="000D1C21"/>
    <w:rsid w:val="000D1D0C"/>
    <w:rsid w:val="000D25D9"/>
    <w:rsid w:val="000D2857"/>
    <w:rsid w:val="000D297D"/>
    <w:rsid w:val="000D2A33"/>
    <w:rsid w:val="000D2C90"/>
    <w:rsid w:val="000D2CAA"/>
    <w:rsid w:val="000D2E51"/>
    <w:rsid w:val="000D2E9E"/>
    <w:rsid w:val="000D2F0C"/>
    <w:rsid w:val="000D2F17"/>
    <w:rsid w:val="000D2FB6"/>
    <w:rsid w:val="000D3045"/>
    <w:rsid w:val="000D33D0"/>
    <w:rsid w:val="000D35B5"/>
    <w:rsid w:val="000D37B5"/>
    <w:rsid w:val="000D38C9"/>
    <w:rsid w:val="000D38F4"/>
    <w:rsid w:val="000D3B22"/>
    <w:rsid w:val="000D3C20"/>
    <w:rsid w:val="000D3FA9"/>
    <w:rsid w:val="000D40D8"/>
    <w:rsid w:val="000D41B2"/>
    <w:rsid w:val="000D4526"/>
    <w:rsid w:val="000D455B"/>
    <w:rsid w:val="000D5405"/>
    <w:rsid w:val="000D564C"/>
    <w:rsid w:val="000D5650"/>
    <w:rsid w:val="000D577B"/>
    <w:rsid w:val="000D57CB"/>
    <w:rsid w:val="000D5A78"/>
    <w:rsid w:val="000D5BC9"/>
    <w:rsid w:val="000D5CAF"/>
    <w:rsid w:val="000D5E02"/>
    <w:rsid w:val="000D6100"/>
    <w:rsid w:val="000D6121"/>
    <w:rsid w:val="000D6243"/>
    <w:rsid w:val="000D6904"/>
    <w:rsid w:val="000D6CC6"/>
    <w:rsid w:val="000D6D55"/>
    <w:rsid w:val="000D6E75"/>
    <w:rsid w:val="000D70D1"/>
    <w:rsid w:val="000D7168"/>
    <w:rsid w:val="000D71CE"/>
    <w:rsid w:val="000D744B"/>
    <w:rsid w:val="000D772B"/>
    <w:rsid w:val="000D78EE"/>
    <w:rsid w:val="000D7E64"/>
    <w:rsid w:val="000E0176"/>
    <w:rsid w:val="000E028A"/>
    <w:rsid w:val="000E03FC"/>
    <w:rsid w:val="000E0465"/>
    <w:rsid w:val="000E053A"/>
    <w:rsid w:val="000E080C"/>
    <w:rsid w:val="000E0875"/>
    <w:rsid w:val="000E0A41"/>
    <w:rsid w:val="000E0BB2"/>
    <w:rsid w:val="000E0EBA"/>
    <w:rsid w:val="000E1645"/>
    <w:rsid w:val="000E1C7F"/>
    <w:rsid w:val="000E1E93"/>
    <w:rsid w:val="000E20BD"/>
    <w:rsid w:val="000E2150"/>
    <w:rsid w:val="000E2215"/>
    <w:rsid w:val="000E23E3"/>
    <w:rsid w:val="000E24E5"/>
    <w:rsid w:val="000E25BF"/>
    <w:rsid w:val="000E26B5"/>
    <w:rsid w:val="000E2A72"/>
    <w:rsid w:val="000E2C57"/>
    <w:rsid w:val="000E2E3F"/>
    <w:rsid w:val="000E309C"/>
    <w:rsid w:val="000E34E4"/>
    <w:rsid w:val="000E38C6"/>
    <w:rsid w:val="000E3A7E"/>
    <w:rsid w:val="000E4040"/>
    <w:rsid w:val="000E44A9"/>
    <w:rsid w:val="000E4663"/>
    <w:rsid w:val="000E48E9"/>
    <w:rsid w:val="000E499D"/>
    <w:rsid w:val="000E49D5"/>
    <w:rsid w:val="000E4BAA"/>
    <w:rsid w:val="000E4D73"/>
    <w:rsid w:val="000E4F8D"/>
    <w:rsid w:val="000E4FE5"/>
    <w:rsid w:val="000E5084"/>
    <w:rsid w:val="000E514D"/>
    <w:rsid w:val="000E5252"/>
    <w:rsid w:val="000E5265"/>
    <w:rsid w:val="000E52D2"/>
    <w:rsid w:val="000E53FB"/>
    <w:rsid w:val="000E5456"/>
    <w:rsid w:val="000E54A4"/>
    <w:rsid w:val="000E5567"/>
    <w:rsid w:val="000E5BB2"/>
    <w:rsid w:val="000E6142"/>
    <w:rsid w:val="000E6593"/>
    <w:rsid w:val="000E66F2"/>
    <w:rsid w:val="000E6B6F"/>
    <w:rsid w:val="000E6F88"/>
    <w:rsid w:val="000E711A"/>
    <w:rsid w:val="000E7345"/>
    <w:rsid w:val="000E73A4"/>
    <w:rsid w:val="000E78BC"/>
    <w:rsid w:val="000E7D3D"/>
    <w:rsid w:val="000E7FE3"/>
    <w:rsid w:val="000F050B"/>
    <w:rsid w:val="000F0675"/>
    <w:rsid w:val="000F0AD9"/>
    <w:rsid w:val="000F0C91"/>
    <w:rsid w:val="000F0CF9"/>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2F8E"/>
    <w:rsid w:val="000F316A"/>
    <w:rsid w:val="000F31C8"/>
    <w:rsid w:val="000F32A5"/>
    <w:rsid w:val="000F355B"/>
    <w:rsid w:val="000F35E4"/>
    <w:rsid w:val="000F378C"/>
    <w:rsid w:val="000F37B2"/>
    <w:rsid w:val="000F39D7"/>
    <w:rsid w:val="000F41C1"/>
    <w:rsid w:val="000F4248"/>
    <w:rsid w:val="000F426C"/>
    <w:rsid w:val="000F42E8"/>
    <w:rsid w:val="000F43BF"/>
    <w:rsid w:val="000F44DE"/>
    <w:rsid w:val="000F49E8"/>
    <w:rsid w:val="000F49FB"/>
    <w:rsid w:val="000F4B46"/>
    <w:rsid w:val="000F4B72"/>
    <w:rsid w:val="000F4B84"/>
    <w:rsid w:val="000F4DBA"/>
    <w:rsid w:val="000F5117"/>
    <w:rsid w:val="000F52F7"/>
    <w:rsid w:val="000F533A"/>
    <w:rsid w:val="000F5456"/>
    <w:rsid w:val="000F56F9"/>
    <w:rsid w:val="000F58C3"/>
    <w:rsid w:val="000F593D"/>
    <w:rsid w:val="000F5ADF"/>
    <w:rsid w:val="000F5AFF"/>
    <w:rsid w:val="000F5B6B"/>
    <w:rsid w:val="000F5E9D"/>
    <w:rsid w:val="000F5FC2"/>
    <w:rsid w:val="000F60AA"/>
    <w:rsid w:val="000F6195"/>
    <w:rsid w:val="000F63B1"/>
    <w:rsid w:val="000F65BB"/>
    <w:rsid w:val="000F660F"/>
    <w:rsid w:val="000F66C5"/>
    <w:rsid w:val="000F6AE2"/>
    <w:rsid w:val="000F6D93"/>
    <w:rsid w:val="000F7167"/>
    <w:rsid w:val="000F71D2"/>
    <w:rsid w:val="000F756F"/>
    <w:rsid w:val="000F7B54"/>
    <w:rsid w:val="000F7C24"/>
    <w:rsid w:val="000F7CA3"/>
    <w:rsid w:val="000F7CE8"/>
    <w:rsid w:val="001001E1"/>
    <w:rsid w:val="00100231"/>
    <w:rsid w:val="001003F2"/>
    <w:rsid w:val="00100652"/>
    <w:rsid w:val="00100729"/>
    <w:rsid w:val="00100853"/>
    <w:rsid w:val="001008AB"/>
    <w:rsid w:val="00100B27"/>
    <w:rsid w:val="00100BB8"/>
    <w:rsid w:val="00100D9D"/>
    <w:rsid w:val="00100F58"/>
    <w:rsid w:val="001012E6"/>
    <w:rsid w:val="001013A2"/>
    <w:rsid w:val="001017E3"/>
    <w:rsid w:val="00101916"/>
    <w:rsid w:val="00101966"/>
    <w:rsid w:val="00101974"/>
    <w:rsid w:val="00101A85"/>
    <w:rsid w:val="00101CEC"/>
    <w:rsid w:val="00102041"/>
    <w:rsid w:val="0010227E"/>
    <w:rsid w:val="0010266A"/>
    <w:rsid w:val="001029CC"/>
    <w:rsid w:val="00102A58"/>
    <w:rsid w:val="00102E28"/>
    <w:rsid w:val="00102E67"/>
    <w:rsid w:val="001030CB"/>
    <w:rsid w:val="001031F6"/>
    <w:rsid w:val="0010328F"/>
    <w:rsid w:val="0010334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45"/>
    <w:rsid w:val="001051B9"/>
    <w:rsid w:val="001051E9"/>
    <w:rsid w:val="00105740"/>
    <w:rsid w:val="00105862"/>
    <w:rsid w:val="0010589F"/>
    <w:rsid w:val="001058CE"/>
    <w:rsid w:val="00105A86"/>
    <w:rsid w:val="00105B7C"/>
    <w:rsid w:val="00105CB9"/>
    <w:rsid w:val="00105CE4"/>
    <w:rsid w:val="00106019"/>
    <w:rsid w:val="00106076"/>
    <w:rsid w:val="00106477"/>
    <w:rsid w:val="00106630"/>
    <w:rsid w:val="001068FC"/>
    <w:rsid w:val="00106922"/>
    <w:rsid w:val="00106A2E"/>
    <w:rsid w:val="00106A34"/>
    <w:rsid w:val="00106A62"/>
    <w:rsid w:val="00106A77"/>
    <w:rsid w:val="00106D65"/>
    <w:rsid w:val="00106D95"/>
    <w:rsid w:val="00106E75"/>
    <w:rsid w:val="00106F50"/>
    <w:rsid w:val="00106F66"/>
    <w:rsid w:val="0010709B"/>
    <w:rsid w:val="001071FE"/>
    <w:rsid w:val="001072C1"/>
    <w:rsid w:val="001072EF"/>
    <w:rsid w:val="0010750B"/>
    <w:rsid w:val="0010754A"/>
    <w:rsid w:val="00107838"/>
    <w:rsid w:val="00107D25"/>
    <w:rsid w:val="00107E9D"/>
    <w:rsid w:val="00110060"/>
    <w:rsid w:val="00110247"/>
    <w:rsid w:val="00110331"/>
    <w:rsid w:val="00110540"/>
    <w:rsid w:val="00110871"/>
    <w:rsid w:val="001108B9"/>
    <w:rsid w:val="0011093F"/>
    <w:rsid w:val="00110B14"/>
    <w:rsid w:val="00110B2A"/>
    <w:rsid w:val="00110BDB"/>
    <w:rsid w:val="00111241"/>
    <w:rsid w:val="00111269"/>
    <w:rsid w:val="001114F1"/>
    <w:rsid w:val="0011155B"/>
    <w:rsid w:val="00111AD4"/>
    <w:rsid w:val="00111D2A"/>
    <w:rsid w:val="00111E76"/>
    <w:rsid w:val="00111EE8"/>
    <w:rsid w:val="00112534"/>
    <w:rsid w:val="001129EC"/>
    <w:rsid w:val="00112B82"/>
    <w:rsid w:val="00112CD2"/>
    <w:rsid w:val="00113130"/>
    <w:rsid w:val="001131A6"/>
    <w:rsid w:val="00113720"/>
    <w:rsid w:val="0011375A"/>
    <w:rsid w:val="00113762"/>
    <w:rsid w:val="00113840"/>
    <w:rsid w:val="00113B41"/>
    <w:rsid w:val="00113CA3"/>
    <w:rsid w:val="00113DE4"/>
    <w:rsid w:val="00113F01"/>
    <w:rsid w:val="00113FE1"/>
    <w:rsid w:val="00114183"/>
    <w:rsid w:val="001142CC"/>
    <w:rsid w:val="0011436A"/>
    <w:rsid w:val="0011436E"/>
    <w:rsid w:val="00114587"/>
    <w:rsid w:val="00114669"/>
    <w:rsid w:val="0011468F"/>
    <w:rsid w:val="00114774"/>
    <w:rsid w:val="00114A9F"/>
    <w:rsid w:val="00114B27"/>
    <w:rsid w:val="00114C09"/>
    <w:rsid w:val="00114E06"/>
    <w:rsid w:val="0011577C"/>
    <w:rsid w:val="00115A6C"/>
    <w:rsid w:val="00115BD4"/>
    <w:rsid w:val="00115F4B"/>
    <w:rsid w:val="001160BF"/>
    <w:rsid w:val="00116231"/>
    <w:rsid w:val="00116394"/>
    <w:rsid w:val="001163E3"/>
    <w:rsid w:val="00116521"/>
    <w:rsid w:val="00116732"/>
    <w:rsid w:val="00116748"/>
    <w:rsid w:val="00116915"/>
    <w:rsid w:val="001169F0"/>
    <w:rsid w:val="00116A73"/>
    <w:rsid w:val="00116C13"/>
    <w:rsid w:val="00116C45"/>
    <w:rsid w:val="00116C5D"/>
    <w:rsid w:val="00117508"/>
    <w:rsid w:val="00117579"/>
    <w:rsid w:val="0011761A"/>
    <w:rsid w:val="00117A5B"/>
    <w:rsid w:val="00117F57"/>
    <w:rsid w:val="0012025C"/>
    <w:rsid w:val="001207E7"/>
    <w:rsid w:val="00120B95"/>
    <w:rsid w:val="00120C73"/>
    <w:rsid w:val="00120D59"/>
    <w:rsid w:val="00120E04"/>
    <w:rsid w:val="00120E74"/>
    <w:rsid w:val="00120F0D"/>
    <w:rsid w:val="00120F37"/>
    <w:rsid w:val="0012132D"/>
    <w:rsid w:val="0012151A"/>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3301"/>
    <w:rsid w:val="00123469"/>
    <w:rsid w:val="001239D6"/>
    <w:rsid w:val="00123C12"/>
    <w:rsid w:val="00124209"/>
    <w:rsid w:val="00124482"/>
    <w:rsid w:val="00124537"/>
    <w:rsid w:val="0012456E"/>
    <w:rsid w:val="001245DF"/>
    <w:rsid w:val="001245F9"/>
    <w:rsid w:val="00124B54"/>
    <w:rsid w:val="00124DF6"/>
    <w:rsid w:val="0012512A"/>
    <w:rsid w:val="001251DF"/>
    <w:rsid w:val="00125337"/>
    <w:rsid w:val="00125347"/>
    <w:rsid w:val="001254C0"/>
    <w:rsid w:val="001254FB"/>
    <w:rsid w:val="0012577E"/>
    <w:rsid w:val="001257C8"/>
    <w:rsid w:val="00125B49"/>
    <w:rsid w:val="00125C0F"/>
    <w:rsid w:val="00125C38"/>
    <w:rsid w:val="00125E29"/>
    <w:rsid w:val="00125F52"/>
    <w:rsid w:val="00126034"/>
    <w:rsid w:val="001261ED"/>
    <w:rsid w:val="001262AC"/>
    <w:rsid w:val="0012685E"/>
    <w:rsid w:val="00126A54"/>
    <w:rsid w:val="00126E7E"/>
    <w:rsid w:val="001270B3"/>
    <w:rsid w:val="001272C9"/>
    <w:rsid w:val="00127319"/>
    <w:rsid w:val="001274EF"/>
    <w:rsid w:val="0012752E"/>
    <w:rsid w:val="00127710"/>
    <w:rsid w:val="00127737"/>
    <w:rsid w:val="00127B3A"/>
    <w:rsid w:val="00127BF1"/>
    <w:rsid w:val="00127C7D"/>
    <w:rsid w:val="00130099"/>
    <w:rsid w:val="001300AC"/>
    <w:rsid w:val="001300BD"/>
    <w:rsid w:val="001301B4"/>
    <w:rsid w:val="001301E0"/>
    <w:rsid w:val="0013030D"/>
    <w:rsid w:val="00130382"/>
    <w:rsid w:val="00130419"/>
    <w:rsid w:val="0013050E"/>
    <w:rsid w:val="001307EA"/>
    <w:rsid w:val="00130D1D"/>
    <w:rsid w:val="00130D24"/>
    <w:rsid w:val="00130E26"/>
    <w:rsid w:val="00130F43"/>
    <w:rsid w:val="001310C3"/>
    <w:rsid w:val="001313C5"/>
    <w:rsid w:val="00131579"/>
    <w:rsid w:val="00131665"/>
    <w:rsid w:val="00131814"/>
    <w:rsid w:val="0013195F"/>
    <w:rsid w:val="00131976"/>
    <w:rsid w:val="00131C4D"/>
    <w:rsid w:val="00131E98"/>
    <w:rsid w:val="00131EF2"/>
    <w:rsid w:val="00131F0D"/>
    <w:rsid w:val="001320A0"/>
    <w:rsid w:val="00132366"/>
    <w:rsid w:val="0013238D"/>
    <w:rsid w:val="001323BB"/>
    <w:rsid w:val="00132420"/>
    <w:rsid w:val="0013243C"/>
    <w:rsid w:val="0013276C"/>
    <w:rsid w:val="001329DA"/>
    <w:rsid w:val="00132BA8"/>
    <w:rsid w:val="001330CF"/>
    <w:rsid w:val="001330DA"/>
    <w:rsid w:val="00133201"/>
    <w:rsid w:val="0013356C"/>
    <w:rsid w:val="00133591"/>
    <w:rsid w:val="001336DF"/>
    <w:rsid w:val="001337F4"/>
    <w:rsid w:val="00133945"/>
    <w:rsid w:val="00133B2C"/>
    <w:rsid w:val="00133B41"/>
    <w:rsid w:val="00133C8E"/>
    <w:rsid w:val="00133CDE"/>
    <w:rsid w:val="001344A5"/>
    <w:rsid w:val="001344C5"/>
    <w:rsid w:val="00134709"/>
    <w:rsid w:val="00134BA1"/>
    <w:rsid w:val="00134E0D"/>
    <w:rsid w:val="00135057"/>
    <w:rsid w:val="0013560C"/>
    <w:rsid w:val="001356F3"/>
    <w:rsid w:val="00135917"/>
    <w:rsid w:val="00135922"/>
    <w:rsid w:val="00135959"/>
    <w:rsid w:val="00135A79"/>
    <w:rsid w:val="00135A9E"/>
    <w:rsid w:val="00135C0B"/>
    <w:rsid w:val="00135F69"/>
    <w:rsid w:val="001360F9"/>
    <w:rsid w:val="001362E6"/>
    <w:rsid w:val="00136657"/>
    <w:rsid w:val="001366F2"/>
    <w:rsid w:val="001367C0"/>
    <w:rsid w:val="00136936"/>
    <w:rsid w:val="00136BBE"/>
    <w:rsid w:val="00136C70"/>
    <w:rsid w:val="00136D9C"/>
    <w:rsid w:val="00136E7C"/>
    <w:rsid w:val="00137091"/>
    <w:rsid w:val="001370F0"/>
    <w:rsid w:val="001371DD"/>
    <w:rsid w:val="00137554"/>
    <w:rsid w:val="001376D3"/>
    <w:rsid w:val="00137A63"/>
    <w:rsid w:val="00137AB4"/>
    <w:rsid w:val="00137EB7"/>
    <w:rsid w:val="001400C0"/>
    <w:rsid w:val="00140579"/>
    <w:rsid w:val="00140894"/>
    <w:rsid w:val="00140AEC"/>
    <w:rsid w:val="00140B34"/>
    <w:rsid w:val="00140FCB"/>
    <w:rsid w:val="001411E2"/>
    <w:rsid w:val="001413DE"/>
    <w:rsid w:val="0014142E"/>
    <w:rsid w:val="001417E7"/>
    <w:rsid w:val="00141B0E"/>
    <w:rsid w:val="00141DB0"/>
    <w:rsid w:val="00141E66"/>
    <w:rsid w:val="0014204F"/>
    <w:rsid w:val="0014221B"/>
    <w:rsid w:val="0014223B"/>
    <w:rsid w:val="0014232D"/>
    <w:rsid w:val="00142343"/>
    <w:rsid w:val="001424F4"/>
    <w:rsid w:val="0014256C"/>
    <w:rsid w:val="00142967"/>
    <w:rsid w:val="00142A91"/>
    <w:rsid w:val="00142BE3"/>
    <w:rsid w:val="00142C49"/>
    <w:rsid w:val="00142C82"/>
    <w:rsid w:val="00142CCE"/>
    <w:rsid w:val="00142EB5"/>
    <w:rsid w:val="00142F82"/>
    <w:rsid w:val="00143080"/>
    <w:rsid w:val="00143083"/>
    <w:rsid w:val="0014345D"/>
    <w:rsid w:val="001438E7"/>
    <w:rsid w:val="001439A7"/>
    <w:rsid w:val="00143F9E"/>
    <w:rsid w:val="00143FE5"/>
    <w:rsid w:val="00144078"/>
    <w:rsid w:val="0014420A"/>
    <w:rsid w:val="001442FF"/>
    <w:rsid w:val="00144426"/>
    <w:rsid w:val="0014444A"/>
    <w:rsid w:val="0014463F"/>
    <w:rsid w:val="00144C24"/>
    <w:rsid w:val="00144EE7"/>
    <w:rsid w:val="00145133"/>
    <w:rsid w:val="001453D4"/>
    <w:rsid w:val="0014545A"/>
    <w:rsid w:val="00145637"/>
    <w:rsid w:val="00145640"/>
    <w:rsid w:val="00145798"/>
    <w:rsid w:val="00145A9A"/>
    <w:rsid w:val="00145F60"/>
    <w:rsid w:val="00146005"/>
    <w:rsid w:val="00146009"/>
    <w:rsid w:val="001463AE"/>
    <w:rsid w:val="001469FB"/>
    <w:rsid w:val="00146C53"/>
    <w:rsid w:val="00146CF6"/>
    <w:rsid w:val="00146EB9"/>
    <w:rsid w:val="00146ECD"/>
    <w:rsid w:val="00146F2A"/>
    <w:rsid w:val="00146F56"/>
    <w:rsid w:val="00146F92"/>
    <w:rsid w:val="00147216"/>
    <w:rsid w:val="00147228"/>
    <w:rsid w:val="001474EF"/>
    <w:rsid w:val="00147783"/>
    <w:rsid w:val="0014785C"/>
    <w:rsid w:val="00147A16"/>
    <w:rsid w:val="00147AC6"/>
    <w:rsid w:val="00147D0D"/>
    <w:rsid w:val="00147DD3"/>
    <w:rsid w:val="00147EDF"/>
    <w:rsid w:val="00147F49"/>
    <w:rsid w:val="001501A3"/>
    <w:rsid w:val="00150433"/>
    <w:rsid w:val="0015048F"/>
    <w:rsid w:val="001505E5"/>
    <w:rsid w:val="001507B4"/>
    <w:rsid w:val="00150819"/>
    <w:rsid w:val="001508CC"/>
    <w:rsid w:val="00150B12"/>
    <w:rsid w:val="00150B5E"/>
    <w:rsid w:val="00150B6C"/>
    <w:rsid w:val="00150B88"/>
    <w:rsid w:val="00150C69"/>
    <w:rsid w:val="00150CC8"/>
    <w:rsid w:val="00151496"/>
    <w:rsid w:val="00151598"/>
    <w:rsid w:val="001515AF"/>
    <w:rsid w:val="00151762"/>
    <w:rsid w:val="00151814"/>
    <w:rsid w:val="00151A48"/>
    <w:rsid w:val="00151B39"/>
    <w:rsid w:val="00151D00"/>
    <w:rsid w:val="00152059"/>
    <w:rsid w:val="0015212A"/>
    <w:rsid w:val="001526A4"/>
    <w:rsid w:val="00152760"/>
    <w:rsid w:val="001528FC"/>
    <w:rsid w:val="001529D3"/>
    <w:rsid w:val="00152CA3"/>
    <w:rsid w:val="00152D5F"/>
    <w:rsid w:val="001531DE"/>
    <w:rsid w:val="00153560"/>
    <w:rsid w:val="001535F4"/>
    <w:rsid w:val="00153835"/>
    <w:rsid w:val="001538F2"/>
    <w:rsid w:val="00153CC7"/>
    <w:rsid w:val="00153D21"/>
    <w:rsid w:val="00153D57"/>
    <w:rsid w:val="00153FD7"/>
    <w:rsid w:val="0015463D"/>
    <w:rsid w:val="001546A2"/>
    <w:rsid w:val="001548D9"/>
    <w:rsid w:val="0015496F"/>
    <w:rsid w:val="00154DCA"/>
    <w:rsid w:val="00154E79"/>
    <w:rsid w:val="00154F18"/>
    <w:rsid w:val="00155462"/>
    <w:rsid w:val="0015595B"/>
    <w:rsid w:val="001559EB"/>
    <w:rsid w:val="00155B27"/>
    <w:rsid w:val="00155CE6"/>
    <w:rsid w:val="00155D32"/>
    <w:rsid w:val="00155E50"/>
    <w:rsid w:val="00155F70"/>
    <w:rsid w:val="00155FBD"/>
    <w:rsid w:val="001563B5"/>
    <w:rsid w:val="00156427"/>
    <w:rsid w:val="001565D0"/>
    <w:rsid w:val="001566B3"/>
    <w:rsid w:val="001566DD"/>
    <w:rsid w:val="001567AB"/>
    <w:rsid w:val="001568AA"/>
    <w:rsid w:val="00156B04"/>
    <w:rsid w:val="00156B3B"/>
    <w:rsid w:val="00156CCA"/>
    <w:rsid w:val="00156F07"/>
    <w:rsid w:val="00156FA0"/>
    <w:rsid w:val="00157067"/>
    <w:rsid w:val="001570CD"/>
    <w:rsid w:val="001573C9"/>
    <w:rsid w:val="00157674"/>
    <w:rsid w:val="001576C5"/>
    <w:rsid w:val="001577C5"/>
    <w:rsid w:val="00157876"/>
    <w:rsid w:val="00157910"/>
    <w:rsid w:val="00157C68"/>
    <w:rsid w:val="00157F8C"/>
    <w:rsid w:val="00160406"/>
    <w:rsid w:val="0016057C"/>
    <w:rsid w:val="0016068C"/>
    <w:rsid w:val="0016081F"/>
    <w:rsid w:val="00160E72"/>
    <w:rsid w:val="00160ECA"/>
    <w:rsid w:val="0016129B"/>
    <w:rsid w:val="00161685"/>
    <w:rsid w:val="00161D2C"/>
    <w:rsid w:val="00161D65"/>
    <w:rsid w:val="00161DDF"/>
    <w:rsid w:val="00161ED5"/>
    <w:rsid w:val="00162555"/>
    <w:rsid w:val="00162641"/>
    <w:rsid w:val="001626B8"/>
    <w:rsid w:val="001626CB"/>
    <w:rsid w:val="00162AAB"/>
    <w:rsid w:val="00162B22"/>
    <w:rsid w:val="00163173"/>
    <w:rsid w:val="001634A2"/>
    <w:rsid w:val="0016377D"/>
    <w:rsid w:val="001638C5"/>
    <w:rsid w:val="00163B4D"/>
    <w:rsid w:val="00163B4E"/>
    <w:rsid w:val="00164151"/>
    <w:rsid w:val="00164222"/>
    <w:rsid w:val="001644FA"/>
    <w:rsid w:val="00164670"/>
    <w:rsid w:val="00164A98"/>
    <w:rsid w:val="00164DA3"/>
    <w:rsid w:val="0016508D"/>
    <w:rsid w:val="00165503"/>
    <w:rsid w:val="00165584"/>
    <w:rsid w:val="00165592"/>
    <w:rsid w:val="00165598"/>
    <w:rsid w:val="00165661"/>
    <w:rsid w:val="001656A7"/>
    <w:rsid w:val="001657E1"/>
    <w:rsid w:val="0016590B"/>
    <w:rsid w:val="00165A31"/>
    <w:rsid w:val="0016643F"/>
    <w:rsid w:val="0016647E"/>
    <w:rsid w:val="00166548"/>
    <w:rsid w:val="00166848"/>
    <w:rsid w:val="001668E6"/>
    <w:rsid w:val="0016690E"/>
    <w:rsid w:val="00166934"/>
    <w:rsid w:val="00166AAE"/>
    <w:rsid w:val="00166D59"/>
    <w:rsid w:val="00166D64"/>
    <w:rsid w:val="00166F46"/>
    <w:rsid w:val="0016743F"/>
    <w:rsid w:val="001679C7"/>
    <w:rsid w:val="00167ACD"/>
    <w:rsid w:val="00167EC4"/>
    <w:rsid w:val="00167F85"/>
    <w:rsid w:val="001700B3"/>
    <w:rsid w:val="001700E6"/>
    <w:rsid w:val="00170144"/>
    <w:rsid w:val="00170229"/>
    <w:rsid w:val="001704CD"/>
    <w:rsid w:val="00170664"/>
    <w:rsid w:val="00170695"/>
    <w:rsid w:val="00170883"/>
    <w:rsid w:val="001708BF"/>
    <w:rsid w:val="0017097E"/>
    <w:rsid w:val="001709CA"/>
    <w:rsid w:val="00170F14"/>
    <w:rsid w:val="001711A7"/>
    <w:rsid w:val="0017123B"/>
    <w:rsid w:val="0017143D"/>
    <w:rsid w:val="00171736"/>
    <w:rsid w:val="00171746"/>
    <w:rsid w:val="00171912"/>
    <w:rsid w:val="00171D9F"/>
    <w:rsid w:val="00172093"/>
    <w:rsid w:val="001721CD"/>
    <w:rsid w:val="00172264"/>
    <w:rsid w:val="00172281"/>
    <w:rsid w:val="00172741"/>
    <w:rsid w:val="0017284D"/>
    <w:rsid w:val="001728FB"/>
    <w:rsid w:val="00172B3A"/>
    <w:rsid w:val="00172C29"/>
    <w:rsid w:val="00172D5D"/>
    <w:rsid w:val="00172E34"/>
    <w:rsid w:val="00172EE8"/>
    <w:rsid w:val="00172F2F"/>
    <w:rsid w:val="00173025"/>
    <w:rsid w:val="0017306C"/>
    <w:rsid w:val="0017399D"/>
    <w:rsid w:val="00173AF4"/>
    <w:rsid w:val="00173B13"/>
    <w:rsid w:val="00173C89"/>
    <w:rsid w:val="00173CFF"/>
    <w:rsid w:val="00173E59"/>
    <w:rsid w:val="001745BE"/>
    <w:rsid w:val="001745C1"/>
    <w:rsid w:val="001748E4"/>
    <w:rsid w:val="001748F1"/>
    <w:rsid w:val="00174A81"/>
    <w:rsid w:val="00174D23"/>
    <w:rsid w:val="00175368"/>
    <w:rsid w:val="001754B5"/>
    <w:rsid w:val="00175506"/>
    <w:rsid w:val="001756D4"/>
    <w:rsid w:val="001759E9"/>
    <w:rsid w:val="00175B77"/>
    <w:rsid w:val="00175CE7"/>
    <w:rsid w:val="00175D57"/>
    <w:rsid w:val="00175F44"/>
    <w:rsid w:val="001760D2"/>
    <w:rsid w:val="001760EC"/>
    <w:rsid w:val="0017612E"/>
    <w:rsid w:val="0017637F"/>
    <w:rsid w:val="0017652E"/>
    <w:rsid w:val="001765C8"/>
    <w:rsid w:val="00176714"/>
    <w:rsid w:val="001767C3"/>
    <w:rsid w:val="001768D2"/>
    <w:rsid w:val="00176A5B"/>
    <w:rsid w:val="00176F4F"/>
    <w:rsid w:val="00176FD9"/>
    <w:rsid w:val="00177470"/>
    <w:rsid w:val="0017750E"/>
    <w:rsid w:val="001778A8"/>
    <w:rsid w:val="001778B6"/>
    <w:rsid w:val="001778EA"/>
    <w:rsid w:val="00177B93"/>
    <w:rsid w:val="00177BE2"/>
    <w:rsid w:val="0018017E"/>
    <w:rsid w:val="00180230"/>
    <w:rsid w:val="001802A5"/>
    <w:rsid w:val="001804C0"/>
    <w:rsid w:val="00180664"/>
    <w:rsid w:val="001807C6"/>
    <w:rsid w:val="00180B9A"/>
    <w:rsid w:val="00180D8D"/>
    <w:rsid w:val="00180DF5"/>
    <w:rsid w:val="00180FF4"/>
    <w:rsid w:val="001812BD"/>
    <w:rsid w:val="00181500"/>
    <w:rsid w:val="001817A5"/>
    <w:rsid w:val="00181F2F"/>
    <w:rsid w:val="0018207E"/>
    <w:rsid w:val="001822CE"/>
    <w:rsid w:val="001822D9"/>
    <w:rsid w:val="001823FB"/>
    <w:rsid w:val="00182705"/>
    <w:rsid w:val="0018275F"/>
    <w:rsid w:val="001827A0"/>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F92"/>
    <w:rsid w:val="00185065"/>
    <w:rsid w:val="001850A4"/>
    <w:rsid w:val="001850B5"/>
    <w:rsid w:val="001851C4"/>
    <w:rsid w:val="001855A2"/>
    <w:rsid w:val="00185636"/>
    <w:rsid w:val="001856E2"/>
    <w:rsid w:val="00185CE8"/>
    <w:rsid w:val="00185CFE"/>
    <w:rsid w:val="00185E5D"/>
    <w:rsid w:val="00186116"/>
    <w:rsid w:val="0018611B"/>
    <w:rsid w:val="00186396"/>
    <w:rsid w:val="00186678"/>
    <w:rsid w:val="00186816"/>
    <w:rsid w:val="001872A4"/>
    <w:rsid w:val="001873BA"/>
    <w:rsid w:val="00187587"/>
    <w:rsid w:val="001875A9"/>
    <w:rsid w:val="001878C6"/>
    <w:rsid w:val="00187D4D"/>
    <w:rsid w:val="00187F3F"/>
    <w:rsid w:val="00187FD8"/>
    <w:rsid w:val="0019091E"/>
    <w:rsid w:val="00190A78"/>
    <w:rsid w:val="00190A79"/>
    <w:rsid w:val="00190AB2"/>
    <w:rsid w:val="00190BE6"/>
    <w:rsid w:val="0019109E"/>
    <w:rsid w:val="00191219"/>
    <w:rsid w:val="00191270"/>
    <w:rsid w:val="001914CF"/>
    <w:rsid w:val="00191A3F"/>
    <w:rsid w:val="00191ADB"/>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3009"/>
    <w:rsid w:val="0019300E"/>
    <w:rsid w:val="00193202"/>
    <w:rsid w:val="001933CE"/>
    <w:rsid w:val="00193417"/>
    <w:rsid w:val="001936A2"/>
    <w:rsid w:val="00193B72"/>
    <w:rsid w:val="00193CF6"/>
    <w:rsid w:val="00193E63"/>
    <w:rsid w:val="001940D4"/>
    <w:rsid w:val="0019419E"/>
    <w:rsid w:val="001947AE"/>
    <w:rsid w:val="00194872"/>
    <w:rsid w:val="001948B1"/>
    <w:rsid w:val="001949E0"/>
    <w:rsid w:val="00194BDF"/>
    <w:rsid w:val="00194C1D"/>
    <w:rsid w:val="00194FB5"/>
    <w:rsid w:val="001951DB"/>
    <w:rsid w:val="001951F3"/>
    <w:rsid w:val="001954E1"/>
    <w:rsid w:val="00195708"/>
    <w:rsid w:val="0019573C"/>
    <w:rsid w:val="001959C0"/>
    <w:rsid w:val="00195E93"/>
    <w:rsid w:val="00195F3B"/>
    <w:rsid w:val="00195F9A"/>
    <w:rsid w:val="001960AC"/>
    <w:rsid w:val="00196358"/>
    <w:rsid w:val="001963DF"/>
    <w:rsid w:val="00196815"/>
    <w:rsid w:val="0019681F"/>
    <w:rsid w:val="00196859"/>
    <w:rsid w:val="001969DB"/>
    <w:rsid w:val="00196AB4"/>
    <w:rsid w:val="00196B25"/>
    <w:rsid w:val="00196BCB"/>
    <w:rsid w:val="00196D3C"/>
    <w:rsid w:val="00196F97"/>
    <w:rsid w:val="001970D4"/>
    <w:rsid w:val="00197905"/>
    <w:rsid w:val="00197D18"/>
    <w:rsid w:val="00197DED"/>
    <w:rsid w:val="00197FF6"/>
    <w:rsid w:val="001A0188"/>
    <w:rsid w:val="001A01FF"/>
    <w:rsid w:val="001A0343"/>
    <w:rsid w:val="001A06AE"/>
    <w:rsid w:val="001A06CF"/>
    <w:rsid w:val="001A09A1"/>
    <w:rsid w:val="001A0B71"/>
    <w:rsid w:val="001A0CF7"/>
    <w:rsid w:val="001A0EC2"/>
    <w:rsid w:val="001A1125"/>
    <w:rsid w:val="001A1131"/>
    <w:rsid w:val="001A1211"/>
    <w:rsid w:val="001A129B"/>
    <w:rsid w:val="001A1320"/>
    <w:rsid w:val="001A140A"/>
    <w:rsid w:val="001A15E8"/>
    <w:rsid w:val="001A1628"/>
    <w:rsid w:val="001A163F"/>
    <w:rsid w:val="001A168B"/>
    <w:rsid w:val="001A188C"/>
    <w:rsid w:val="001A1A34"/>
    <w:rsid w:val="001A2354"/>
    <w:rsid w:val="001A243A"/>
    <w:rsid w:val="001A2590"/>
    <w:rsid w:val="001A2782"/>
    <w:rsid w:val="001A2AA2"/>
    <w:rsid w:val="001A2B6A"/>
    <w:rsid w:val="001A2BD9"/>
    <w:rsid w:val="001A2C13"/>
    <w:rsid w:val="001A2C3B"/>
    <w:rsid w:val="001A30C8"/>
    <w:rsid w:val="001A3225"/>
    <w:rsid w:val="001A3257"/>
    <w:rsid w:val="001A3264"/>
    <w:rsid w:val="001A33D9"/>
    <w:rsid w:val="001A3690"/>
    <w:rsid w:val="001A38C5"/>
    <w:rsid w:val="001A38D9"/>
    <w:rsid w:val="001A3AF4"/>
    <w:rsid w:val="001A3C46"/>
    <w:rsid w:val="001A40B7"/>
    <w:rsid w:val="001A40D0"/>
    <w:rsid w:val="001A4583"/>
    <w:rsid w:val="001A45A9"/>
    <w:rsid w:val="001A4A03"/>
    <w:rsid w:val="001A4B90"/>
    <w:rsid w:val="001A4FC5"/>
    <w:rsid w:val="001A5099"/>
    <w:rsid w:val="001A5282"/>
    <w:rsid w:val="001A545D"/>
    <w:rsid w:val="001A54A7"/>
    <w:rsid w:val="001A54C8"/>
    <w:rsid w:val="001A5566"/>
    <w:rsid w:val="001A5678"/>
    <w:rsid w:val="001A5759"/>
    <w:rsid w:val="001A57AC"/>
    <w:rsid w:val="001A581F"/>
    <w:rsid w:val="001A58EB"/>
    <w:rsid w:val="001A59C4"/>
    <w:rsid w:val="001A5BFF"/>
    <w:rsid w:val="001A5C73"/>
    <w:rsid w:val="001A5DD0"/>
    <w:rsid w:val="001A5E32"/>
    <w:rsid w:val="001A6183"/>
    <w:rsid w:val="001A66A5"/>
    <w:rsid w:val="001A67EF"/>
    <w:rsid w:val="001A6871"/>
    <w:rsid w:val="001A68EB"/>
    <w:rsid w:val="001A6C4E"/>
    <w:rsid w:val="001A6CDC"/>
    <w:rsid w:val="001A6EB4"/>
    <w:rsid w:val="001A716F"/>
    <w:rsid w:val="001A719E"/>
    <w:rsid w:val="001A71C4"/>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38F"/>
    <w:rsid w:val="001B0438"/>
    <w:rsid w:val="001B04B2"/>
    <w:rsid w:val="001B04F4"/>
    <w:rsid w:val="001B0642"/>
    <w:rsid w:val="001B09B4"/>
    <w:rsid w:val="001B0A04"/>
    <w:rsid w:val="001B0E6B"/>
    <w:rsid w:val="001B0FDA"/>
    <w:rsid w:val="001B0FEE"/>
    <w:rsid w:val="001B105D"/>
    <w:rsid w:val="001B115D"/>
    <w:rsid w:val="001B12F0"/>
    <w:rsid w:val="001B1897"/>
    <w:rsid w:val="001B1A1E"/>
    <w:rsid w:val="001B1AD3"/>
    <w:rsid w:val="001B1C92"/>
    <w:rsid w:val="001B1E53"/>
    <w:rsid w:val="001B1E79"/>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2FD"/>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10E"/>
    <w:rsid w:val="001B55DC"/>
    <w:rsid w:val="001B5729"/>
    <w:rsid w:val="001B5839"/>
    <w:rsid w:val="001B5BD6"/>
    <w:rsid w:val="001B5C91"/>
    <w:rsid w:val="001B5C99"/>
    <w:rsid w:val="001B61EF"/>
    <w:rsid w:val="001B62D1"/>
    <w:rsid w:val="001B63D4"/>
    <w:rsid w:val="001B6500"/>
    <w:rsid w:val="001B667B"/>
    <w:rsid w:val="001B686C"/>
    <w:rsid w:val="001B6C0C"/>
    <w:rsid w:val="001B6F2F"/>
    <w:rsid w:val="001B6F52"/>
    <w:rsid w:val="001B7411"/>
    <w:rsid w:val="001B74B4"/>
    <w:rsid w:val="001B74B6"/>
    <w:rsid w:val="001B75E8"/>
    <w:rsid w:val="001B7D61"/>
    <w:rsid w:val="001B7DA9"/>
    <w:rsid w:val="001B7F4A"/>
    <w:rsid w:val="001B7FFD"/>
    <w:rsid w:val="001C0181"/>
    <w:rsid w:val="001C02D1"/>
    <w:rsid w:val="001C049D"/>
    <w:rsid w:val="001C076E"/>
    <w:rsid w:val="001C0BEF"/>
    <w:rsid w:val="001C0C71"/>
    <w:rsid w:val="001C0CCE"/>
    <w:rsid w:val="001C1011"/>
    <w:rsid w:val="001C101F"/>
    <w:rsid w:val="001C107A"/>
    <w:rsid w:val="001C11C5"/>
    <w:rsid w:val="001C1626"/>
    <w:rsid w:val="001C17EB"/>
    <w:rsid w:val="001C2236"/>
    <w:rsid w:val="001C24A8"/>
    <w:rsid w:val="001C276A"/>
    <w:rsid w:val="001C279C"/>
    <w:rsid w:val="001C2846"/>
    <w:rsid w:val="001C28D2"/>
    <w:rsid w:val="001C29C8"/>
    <w:rsid w:val="001C2E3D"/>
    <w:rsid w:val="001C2E9E"/>
    <w:rsid w:val="001C2F70"/>
    <w:rsid w:val="001C31D7"/>
    <w:rsid w:val="001C31FA"/>
    <w:rsid w:val="001C37A0"/>
    <w:rsid w:val="001C38D9"/>
    <w:rsid w:val="001C3DA2"/>
    <w:rsid w:val="001C3F6C"/>
    <w:rsid w:val="001C3FCB"/>
    <w:rsid w:val="001C41A4"/>
    <w:rsid w:val="001C42BF"/>
    <w:rsid w:val="001C43B7"/>
    <w:rsid w:val="001C45CF"/>
    <w:rsid w:val="001C4604"/>
    <w:rsid w:val="001C4E52"/>
    <w:rsid w:val="001C51A0"/>
    <w:rsid w:val="001C5284"/>
    <w:rsid w:val="001C54D7"/>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ECA"/>
    <w:rsid w:val="001C6F4E"/>
    <w:rsid w:val="001C75CE"/>
    <w:rsid w:val="001C7694"/>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C22"/>
    <w:rsid w:val="001D0D29"/>
    <w:rsid w:val="001D0DFC"/>
    <w:rsid w:val="001D0F5E"/>
    <w:rsid w:val="001D10F5"/>
    <w:rsid w:val="001D1369"/>
    <w:rsid w:val="001D1464"/>
    <w:rsid w:val="001D17E1"/>
    <w:rsid w:val="001D17FC"/>
    <w:rsid w:val="001D1966"/>
    <w:rsid w:val="001D1ACA"/>
    <w:rsid w:val="001D1DCF"/>
    <w:rsid w:val="001D1F9A"/>
    <w:rsid w:val="001D2099"/>
    <w:rsid w:val="001D216F"/>
    <w:rsid w:val="001D21DC"/>
    <w:rsid w:val="001D2436"/>
    <w:rsid w:val="001D24DF"/>
    <w:rsid w:val="001D2775"/>
    <w:rsid w:val="001D2C6A"/>
    <w:rsid w:val="001D2CAC"/>
    <w:rsid w:val="001D2EFD"/>
    <w:rsid w:val="001D2FDE"/>
    <w:rsid w:val="001D31A8"/>
    <w:rsid w:val="001D3476"/>
    <w:rsid w:val="001D35D6"/>
    <w:rsid w:val="001D36E3"/>
    <w:rsid w:val="001D393E"/>
    <w:rsid w:val="001D39D6"/>
    <w:rsid w:val="001D39FD"/>
    <w:rsid w:val="001D3B44"/>
    <w:rsid w:val="001D3B55"/>
    <w:rsid w:val="001D3E96"/>
    <w:rsid w:val="001D3F91"/>
    <w:rsid w:val="001D454D"/>
    <w:rsid w:val="001D4563"/>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53F"/>
    <w:rsid w:val="001D66A6"/>
    <w:rsid w:val="001D6B5F"/>
    <w:rsid w:val="001D6C19"/>
    <w:rsid w:val="001D6CBF"/>
    <w:rsid w:val="001D7341"/>
    <w:rsid w:val="001D7469"/>
    <w:rsid w:val="001D7594"/>
    <w:rsid w:val="001D76A1"/>
    <w:rsid w:val="001D7766"/>
    <w:rsid w:val="001D77D4"/>
    <w:rsid w:val="001D7987"/>
    <w:rsid w:val="001D7B57"/>
    <w:rsid w:val="001D7C66"/>
    <w:rsid w:val="001D7C72"/>
    <w:rsid w:val="001D7EAA"/>
    <w:rsid w:val="001D7F79"/>
    <w:rsid w:val="001D7FD8"/>
    <w:rsid w:val="001E0785"/>
    <w:rsid w:val="001E0ADC"/>
    <w:rsid w:val="001E0BD5"/>
    <w:rsid w:val="001E0DDD"/>
    <w:rsid w:val="001E0EF0"/>
    <w:rsid w:val="001E1021"/>
    <w:rsid w:val="001E1389"/>
    <w:rsid w:val="001E13D7"/>
    <w:rsid w:val="001E222D"/>
    <w:rsid w:val="001E2234"/>
    <w:rsid w:val="001E2359"/>
    <w:rsid w:val="001E24CA"/>
    <w:rsid w:val="001E276E"/>
    <w:rsid w:val="001E2801"/>
    <w:rsid w:val="001E2E89"/>
    <w:rsid w:val="001E3188"/>
    <w:rsid w:val="001E336C"/>
    <w:rsid w:val="001E3467"/>
    <w:rsid w:val="001E34DB"/>
    <w:rsid w:val="001E376C"/>
    <w:rsid w:val="001E385D"/>
    <w:rsid w:val="001E38C0"/>
    <w:rsid w:val="001E3B20"/>
    <w:rsid w:val="001E3CB1"/>
    <w:rsid w:val="001E3CE4"/>
    <w:rsid w:val="001E3D3D"/>
    <w:rsid w:val="001E3F10"/>
    <w:rsid w:val="001E3F30"/>
    <w:rsid w:val="001E4734"/>
    <w:rsid w:val="001E483F"/>
    <w:rsid w:val="001E4A48"/>
    <w:rsid w:val="001E4BDC"/>
    <w:rsid w:val="001E4CDF"/>
    <w:rsid w:val="001E4D0D"/>
    <w:rsid w:val="001E4FEB"/>
    <w:rsid w:val="001E52E4"/>
    <w:rsid w:val="001E568E"/>
    <w:rsid w:val="001E5924"/>
    <w:rsid w:val="001E5C71"/>
    <w:rsid w:val="001E5F12"/>
    <w:rsid w:val="001E6394"/>
    <w:rsid w:val="001E6456"/>
    <w:rsid w:val="001E6498"/>
    <w:rsid w:val="001E6A28"/>
    <w:rsid w:val="001E6DE8"/>
    <w:rsid w:val="001E705D"/>
    <w:rsid w:val="001E71EB"/>
    <w:rsid w:val="001E71ED"/>
    <w:rsid w:val="001E743B"/>
    <w:rsid w:val="001E778C"/>
    <w:rsid w:val="001E77B9"/>
    <w:rsid w:val="001E794C"/>
    <w:rsid w:val="001E79DF"/>
    <w:rsid w:val="001E7C17"/>
    <w:rsid w:val="001E7C33"/>
    <w:rsid w:val="001E7E13"/>
    <w:rsid w:val="001E7E87"/>
    <w:rsid w:val="001E7F21"/>
    <w:rsid w:val="001E7F22"/>
    <w:rsid w:val="001E7F52"/>
    <w:rsid w:val="001F00B9"/>
    <w:rsid w:val="001F0548"/>
    <w:rsid w:val="001F0ACF"/>
    <w:rsid w:val="001F0ADD"/>
    <w:rsid w:val="001F1037"/>
    <w:rsid w:val="001F1118"/>
    <w:rsid w:val="001F115C"/>
    <w:rsid w:val="001F124E"/>
    <w:rsid w:val="001F1275"/>
    <w:rsid w:val="001F1386"/>
    <w:rsid w:val="001F13CE"/>
    <w:rsid w:val="001F14BF"/>
    <w:rsid w:val="001F16F5"/>
    <w:rsid w:val="001F19D1"/>
    <w:rsid w:val="001F1B7F"/>
    <w:rsid w:val="001F1B93"/>
    <w:rsid w:val="001F1BFD"/>
    <w:rsid w:val="001F1C5A"/>
    <w:rsid w:val="001F1F90"/>
    <w:rsid w:val="001F1FF1"/>
    <w:rsid w:val="001F2129"/>
    <w:rsid w:val="001F21BC"/>
    <w:rsid w:val="001F21E4"/>
    <w:rsid w:val="001F2305"/>
    <w:rsid w:val="001F2341"/>
    <w:rsid w:val="001F2554"/>
    <w:rsid w:val="001F25C1"/>
    <w:rsid w:val="001F2AF0"/>
    <w:rsid w:val="001F2C54"/>
    <w:rsid w:val="001F2DA3"/>
    <w:rsid w:val="001F32CD"/>
    <w:rsid w:val="001F3430"/>
    <w:rsid w:val="001F3435"/>
    <w:rsid w:val="001F34B4"/>
    <w:rsid w:val="001F36F7"/>
    <w:rsid w:val="001F3707"/>
    <w:rsid w:val="001F39D4"/>
    <w:rsid w:val="001F3B3D"/>
    <w:rsid w:val="001F3EBE"/>
    <w:rsid w:val="001F4040"/>
    <w:rsid w:val="001F4265"/>
    <w:rsid w:val="001F4643"/>
    <w:rsid w:val="001F47E4"/>
    <w:rsid w:val="001F4ABE"/>
    <w:rsid w:val="001F4D87"/>
    <w:rsid w:val="001F4FD1"/>
    <w:rsid w:val="001F5155"/>
    <w:rsid w:val="001F515D"/>
    <w:rsid w:val="001F52DB"/>
    <w:rsid w:val="001F536D"/>
    <w:rsid w:val="001F5473"/>
    <w:rsid w:val="001F5588"/>
    <w:rsid w:val="001F5A8E"/>
    <w:rsid w:val="001F6054"/>
    <w:rsid w:val="001F6349"/>
    <w:rsid w:val="001F6517"/>
    <w:rsid w:val="001F665B"/>
    <w:rsid w:val="001F67B0"/>
    <w:rsid w:val="001F67E7"/>
    <w:rsid w:val="001F6853"/>
    <w:rsid w:val="001F69D1"/>
    <w:rsid w:val="001F6A77"/>
    <w:rsid w:val="001F6C83"/>
    <w:rsid w:val="001F6DC0"/>
    <w:rsid w:val="001F714F"/>
    <w:rsid w:val="001F7165"/>
    <w:rsid w:val="001F7425"/>
    <w:rsid w:val="001F781C"/>
    <w:rsid w:val="001F789D"/>
    <w:rsid w:val="001F7BD0"/>
    <w:rsid w:val="001F7D0F"/>
    <w:rsid w:val="001F7E46"/>
    <w:rsid w:val="001F7F58"/>
    <w:rsid w:val="001F7FC5"/>
    <w:rsid w:val="00200046"/>
    <w:rsid w:val="00200587"/>
    <w:rsid w:val="002008A4"/>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1D3C"/>
    <w:rsid w:val="00202170"/>
    <w:rsid w:val="00202359"/>
    <w:rsid w:val="00202394"/>
    <w:rsid w:val="00202406"/>
    <w:rsid w:val="0020245E"/>
    <w:rsid w:val="002024AA"/>
    <w:rsid w:val="002027A7"/>
    <w:rsid w:val="00202841"/>
    <w:rsid w:val="00202B16"/>
    <w:rsid w:val="00203296"/>
    <w:rsid w:val="002032E5"/>
    <w:rsid w:val="00203337"/>
    <w:rsid w:val="002037F4"/>
    <w:rsid w:val="002038BC"/>
    <w:rsid w:val="00203926"/>
    <w:rsid w:val="00203E2A"/>
    <w:rsid w:val="00204166"/>
    <w:rsid w:val="00204230"/>
    <w:rsid w:val="002045B2"/>
    <w:rsid w:val="00204660"/>
    <w:rsid w:val="002046F1"/>
    <w:rsid w:val="00204703"/>
    <w:rsid w:val="0020496F"/>
    <w:rsid w:val="00204D0B"/>
    <w:rsid w:val="00204E2D"/>
    <w:rsid w:val="00204F5F"/>
    <w:rsid w:val="002051CB"/>
    <w:rsid w:val="002057F2"/>
    <w:rsid w:val="0020580A"/>
    <w:rsid w:val="00205BEB"/>
    <w:rsid w:val="00206049"/>
    <w:rsid w:val="002062B4"/>
    <w:rsid w:val="0020643F"/>
    <w:rsid w:val="0020647B"/>
    <w:rsid w:val="002065A8"/>
    <w:rsid w:val="00206600"/>
    <w:rsid w:val="00206E11"/>
    <w:rsid w:val="00206F9A"/>
    <w:rsid w:val="0020735B"/>
    <w:rsid w:val="00210057"/>
    <w:rsid w:val="00210098"/>
    <w:rsid w:val="002100AE"/>
    <w:rsid w:val="0021037D"/>
    <w:rsid w:val="00210434"/>
    <w:rsid w:val="002107F2"/>
    <w:rsid w:val="00210A94"/>
    <w:rsid w:val="00210D39"/>
    <w:rsid w:val="00210DB6"/>
    <w:rsid w:val="00210DD1"/>
    <w:rsid w:val="00210EA2"/>
    <w:rsid w:val="0021118C"/>
    <w:rsid w:val="0021128F"/>
    <w:rsid w:val="002112FA"/>
    <w:rsid w:val="002113C4"/>
    <w:rsid w:val="00211526"/>
    <w:rsid w:val="002115F4"/>
    <w:rsid w:val="00211749"/>
    <w:rsid w:val="0021188F"/>
    <w:rsid w:val="0021192E"/>
    <w:rsid w:val="00211A45"/>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092"/>
    <w:rsid w:val="0021334C"/>
    <w:rsid w:val="002133EA"/>
    <w:rsid w:val="002134A6"/>
    <w:rsid w:val="0021365E"/>
    <w:rsid w:val="00213686"/>
    <w:rsid w:val="00213699"/>
    <w:rsid w:val="002137F8"/>
    <w:rsid w:val="00213960"/>
    <w:rsid w:val="00214067"/>
    <w:rsid w:val="002140DB"/>
    <w:rsid w:val="002143A7"/>
    <w:rsid w:val="002143F3"/>
    <w:rsid w:val="00214737"/>
    <w:rsid w:val="00214B5B"/>
    <w:rsid w:val="00214D05"/>
    <w:rsid w:val="00214E89"/>
    <w:rsid w:val="0021526B"/>
    <w:rsid w:val="0021565D"/>
    <w:rsid w:val="00215A1B"/>
    <w:rsid w:val="00215A5C"/>
    <w:rsid w:val="00215A60"/>
    <w:rsid w:val="00215CE3"/>
    <w:rsid w:val="00215DB7"/>
    <w:rsid w:val="00215E2C"/>
    <w:rsid w:val="00215F1A"/>
    <w:rsid w:val="0021619C"/>
    <w:rsid w:val="00216284"/>
    <w:rsid w:val="002165AB"/>
    <w:rsid w:val="00216738"/>
    <w:rsid w:val="00216863"/>
    <w:rsid w:val="0021689B"/>
    <w:rsid w:val="00216B30"/>
    <w:rsid w:val="00216CB9"/>
    <w:rsid w:val="00216D73"/>
    <w:rsid w:val="00216DA0"/>
    <w:rsid w:val="00216F48"/>
    <w:rsid w:val="00217114"/>
    <w:rsid w:val="00217237"/>
    <w:rsid w:val="0021727D"/>
    <w:rsid w:val="002176D3"/>
    <w:rsid w:val="00217756"/>
    <w:rsid w:val="00217819"/>
    <w:rsid w:val="0021791C"/>
    <w:rsid w:val="00217CF0"/>
    <w:rsid w:val="00217F9B"/>
    <w:rsid w:val="00220040"/>
    <w:rsid w:val="00220314"/>
    <w:rsid w:val="0022061D"/>
    <w:rsid w:val="00220714"/>
    <w:rsid w:val="0022084F"/>
    <w:rsid w:val="002208AE"/>
    <w:rsid w:val="0022090A"/>
    <w:rsid w:val="0022097E"/>
    <w:rsid w:val="00220BCD"/>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A6C"/>
    <w:rsid w:val="00222B0B"/>
    <w:rsid w:val="00222BC6"/>
    <w:rsid w:val="00222C55"/>
    <w:rsid w:val="0022332D"/>
    <w:rsid w:val="00223461"/>
    <w:rsid w:val="002234BB"/>
    <w:rsid w:val="002235AE"/>
    <w:rsid w:val="0022373C"/>
    <w:rsid w:val="00223A5B"/>
    <w:rsid w:val="00223B6E"/>
    <w:rsid w:val="00223C22"/>
    <w:rsid w:val="00223C37"/>
    <w:rsid w:val="00223D7A"/>
    <w:rsid w:val="00223F4C"/>
    <w:rsid w:val="00223FA3"/>
    <w:rsid w:val="00224007"/>
    <w:rsid w:val="00224089"/>
    <w:rsid w:val="00224093"/>
    <w:rsid w:val="00224109"/>
    <w:rsid w:val="00224486"/>
    <w:rsid w:val="002248C7"/>
    <w:rsid w:val="00224C37"/>
    <w:rsid w:val="00224C94"/>
    <w:rsid w:val="00224CA2"/>
    <w:rsid w:val="00225288"/>
    <w:rsid w:val="002254A1"/>
    <w:rsid w:val="002254E1"/>
    <w:rsid w:val="00225501"/>
    <w:rsid w:val="002257B4"/>
    <w:rsid w:val="002257BB"/>
    <w:rsid w:val="002257FE"/>
    <w:rsid w:val="00225A07"/>
    <w:rsid w:val="00225E40"/>
    <w:rsid w:val="00225F4C"/>
    <w:rsid w:val="00225FAD"/>
    <w:rsid w:val="00226023"/>
    <w:rsid w:val="00226092"/>
    <w:rsid w:val="002261B4"/>
    <w:rsid w:val="002263C1"/>
    <w:rsid w:val="002265D5"/>
    <w:rsid w:val="0022674C"/>
    <w:rsid w:val="00226922"/>
    <w:rsid w:val="00226DFD"/>
    <w:rsid w:val="00227046"/>
    <w:rsid w:val="002270AB"/>
    <w:rsid w:val="002275A3"/>
    <w:rsid w:val="00227634"/>
    <w:rsid w:val="002276C9"/>
    <w:rsid w:val="00227779"/>
    <w:rsid w:val="0022789B"/>
    <w:rsid w:val="002278BE"/>
    <w:rsid w:val="002279F4"/>
    <w:rsid w:val="00227C1C"/>
    <w:rsid w:val="00227EC2"/>
    <w:rsid w:val="00227FB8"/>
    <w:rsid w:val="00230A26"/>
    <w:rsid w:val="00230EAF"/>
    <w:rsid w:val="00230F27"/>
    <w:rsid w:val="00231175"/>
    <w:rsid w:val="002312DF"/>
    <w:rsid w:val="002313F1"/>
    <w:rsid w:val="002314D9"/>
    <w:rsid w:val="002314F5"/>
    <w:rsid w:val="002317AE"/>
    <w:rsid w:val="00231CF8"/>
    <w:rsid w:val="00231FD9"/>
    <w:rsid w:val="002329A5"/>
    <w:rsid w:val="00232BF1"/>
    <w:rsid w:val="00232DFD"/>
    <w:rsid w:val="00232EB5"/>
    <w:rsid w:val="00232F77"/>
    <w:rsid w:val="0023325C"/>
    <w:rsid w:val="00233421"/>
    <w:rsid w:val="0023342A"/>
    <w:rsid w:val="00233444"/>
    <w:rsid w:val="00233496"/>
    <w:rsid w:val="00233510"/>
    <w:rsid w:val="0023353B"/>
    <w:rsid w:val="00233820"/>
    <w:rsid w:val="0023385D"/>
    <w:rsid w:val="00233E4C"/>
    <w:rsid w:val="0023416E"/>
    <w:rsid w:val="00234182"/>
    <w:rsid w:val="0023419C"/>
    <w:rsid w:val="0023486A"/>
    <w:rsid w:val="0023498B"/>
    <w:rsid w:val="00234B4D"/>
    <w:rsid w:val="00234BC8"/>
    <w:rsid w:val="00234D33"/>
    <w:rsid w:val="00234EFE"/>
    <w:rsid w:val="002352BF"/>
    <w:rsid w:val="0023546C"/>
    <w:rsid w:val="00235545"/>
    <w:rsid w:val="0023568D"/>
    <w:rsid w:val="00235692"/>
    <w:rsid w:val="00235799"/>
    <w:rsid w:val="002357EB"/>
    <w:rsid w:val="002358BC"/>
    <w:rsid w:val="002359A2"/>
    <w:rsid w:val="002359BB"/>
    <w:rsid w:val="00235A97"/>
    <w:rsid w:val="00235AA9"/>
    <w:rsid w:val="00235B27"/>
    <w:rsid w:val="00235BED"/>
    <w:rsid w:val="00235C64"/>
    <w:rsid w:val="00235DF7"/>
    <w:rsid w:val="00235E80"/>
    <w:rsid w:val="00235EED"/>
    <w:rsid w:val="00235F23"/>
    <w:rsid w:val="00235F85"/>
    <w:rsid w:val="0023652C"/>
    <w:rsid w:val="00236863"/>
    <w:rsid w:val="00236ADD"/>
    <w:rsid w:val="00236C49"/>
    <w:rsid w:val="00237102"/>
    <w:rsid w:val="0023727D"/>
    <w:rsid w:val="00237319"/>
    <w:rsid w:val="002373C0"/>
    <w:rsid w:val="00237575"/>
    <w:rsid w:val="0023778A"/>
    <w:rsid w:val="00237B0D"/>
    <w:rsid w:val="00237BD7"/>
    <w:rsid w:val="00237EF4"/>
    <w:rsid w:val="00237F39"/>
    <w:rsid w:val="0024000F"/>
    <w:rsid w:val="002402C7"/>
    <w:rsid w:val="00240487"/>
    <w:rsid w:val="0024066C"/>
    <w:rsid w:val="002407E3"/>
    <w:rsid w:val="002408B8"/>
    <w:rsid w:val="00240F10"/>
    <w:rsid w:val="0024107B"/>
    <w:rsid w:val="002410FE"/>
    <w:rsid w:val="002411C7"/>
    <w:rsid w:val="002411FC"/>
    <w:rsid w:val="00241206"/>
    <w:rsid w:val="002413CB"/>
    <w:rsid w:val="002414BC"/>
    <w:rsid w:val="0024163F"/>
    <w:rsid w:val="00241A06"/>
    <w:rsid w:val="00241A1A"/>
    <w:rsid w:val="00241ACD"/>
    <w:rsid w:val="00241BB9"/>
    <w:rsid w:val="00241BE8"/>
    <w:rsid w:val="00241D8F"/>
    <w:rsid w:val="00241FB2"/>
    <w:rsid w:val="0024256E"/>
    <w:rsid w:val="00242835"/>
    <w:rsid w:val="0024283A"/>
    <w:rsid w:val="00242B71"/>
    <w:rsid w:val="00242B8C"/>
    <w:rsid w:val="00243063"/>
    <w:rsid w:val="00243255"/>
    <w:rsid w:val="002432CA"/>
    <w:rsid w:val="002433C5"/>
    <w:rsid w:val="0024344A"/>
    <w:rsid w:val="00243554"/>
    <w:rsid w:val="00243557"/>
    <w:rsid w:val="002438E1"/>
    <w:rsid w:val="00243A38"/>
    <w:rsid w:val="00243CB9"/>
    <w:rsid w:val="00243D8E"/>
    <w:rsid w:val="0024405D"/>
    <w:rsid w:val="002443E2"/>
    <w:rsid w:val="002445D5"/>
    <w:rsid w:val="00244A36"/>
    <w:rsid w:val="00244BAB"/>
    <w:rsid w:val="00244DBC"/>
    <w:rsid w:val="00244F01"/>
    <w:rsid w:val="00244F03"/>
    <w:rsid w:val="0024511A"/>
    <w:rsid w:val="00245143"/>
    <w:rsid w:val="002451EB"/>
    <w:rsid w:val="002452E8"/>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1B"/>
    <w:rsid w:val="00245E48"/>
    <w:rsid w:val="00245E9E"/>
    <w:rsid w:val="00245F1B"/>
    <w:rsid w:val="00246080"/>
    <w:rsid w:val="002460F2"/>
    <w:rsid w:val="0024613C"/>
    <w:rsid w:val="00246207"/>
    <w:rsid w:val="0024638B"/>
    <w:rsid w:val="002464C3"/>
    <w:rsid w:val="002464D1"/>
    <w:rsid w:val="0024670C"/>
    <w:rsid w:val="00246B68"/>
    <w:rsid w:val="00246B71"/>
    <w:rsid w:val="00246DA8"/>
    <w:rsid w:val="00246DF4"/>
    <w:rsid w:val="00246EE6"/>
    <w:rsid w:val="002476F7"/>
    <w:rsid w:val="00247874"/>
    <w:rsid w:val="00247AEF"/>
    <w:rsid w:val="00247D98"/>
    <w:rsid w:val="00247ECD"/>
    <w:rsid w:val="00247F82"/>
    <w:rsid w:val="00247F93"/>
    <w:rsid w:val="00250088"/>
    <w:rsid w:val="002501EF"/>
    <w:rsid w:val="0025020B"/>
    <w:rsid w:val="002503A4"/>
    <w:rsid w:val="00250477"/>
    <w:rsid w:val="00250559"/>
    <w:rsid w:val="00250BA2"/>
    <w:rsid w:val="00250EA2"/>
    <w:rsid w:val="00250FE6"/>
    <w:rsid w:val="0025102C"/>
    <w:rsid w:val="002510D4"/>
    <w:rsid w:val="00251276"/>
    <w:rsid w:val="002513C8"/>
    <w:rsid w:val="0025140E"/>
    <w:rsid w:val="00251476"/>
    <w:rsid w:val="002514EC"/>
    <w:rsid w:val="00251685"/>
    <w:rsid w:val="00251843"/>
    <w:rsid w:val="00251999"/>
    <w:rsid w:val="002519E2"/>
    <w:rsid w:val="00251BA6"/>
    <w:rsid w:val="00251BC0"/>
    <w:rsid w:val="00252131"/>
    <w:rsid w:val="0025226C"/>
    <w:rsid w:val="002525E5"/>
    <w:rsid w:val="00252670"/>
    <w:rsid w:val="002526A2"/>
    <w:rsid w:val="00252936"/>
    <w:rsid w:val="00252B78"/>
    <w:rsid w:val="00252B8D"/>
    <w:rsid w:val="00252C2F"/>
    <w:rsid w:val="00253095"/>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EF3"/>
    <w:rsid w:val="002552FB"/>
    <w:rsid w:val="00255423"/>
    <w:rsid w:val="002557EB"/>
    <w:rsid w:val="002558E5"/>
    <w:rsid w:val="00255C59"/>
    <w:rsid w:val="00255CF0"/>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625"/>
    <w:rsid w:val="0025770D"/>
    <w:rsid w:val="00257711"/>
    <w:rsid w:val="00257D22"/>
    <w:rsid w:val="00257D50"/>
    <w:rsid w:val="0026008B"/>
    <w:rsid w:val="002600C1"/>
    <w:rsid w:val="0026034C"/>
    <w:rsid w:val="002603B4"/>
    <w:rsid w:val="00260567"/>
    <w:rsid w:val="00260668"/>
    <w:rsid w:val="00260893"/>
    <w:rsid w:val="00260A68"/>
    <w:rsid w:val="00260D24"/>
    <w:rsid w:val="00260DC0"/>
    <w:rsid w:val="002610F2"/>
    <w:rsid w:val="002611F4"/>
    <w:rsid w:val="002614ED"/>
    <w:rsid w:val="002616EA"/>
    <w:rsid w:val="0026179F"/>
    <w:rsid w:val="0026191E"/>
    <w:rsid w:val="00261AE6"/>
    <w:rsid w:val="00261CA4"/>
    <w:rsid w:val="00261FDF"/>
    <w:rsid w:val="0026246E"/>
    <w:rsid w:val="002624E5"/>
    <w:rsid w:val="00262632"/>
    <w:rsid w:val="00262808"/>
    <w:rsid w:val="002628AF"/>
    <w:rsid w:val="00262930"/>
    <w:rsid w:val="00262968"/>
    <w:rsid w:val="00262C08"/>
    <w:rsid w:val="00262DE7"/>
    <w:rsid w:val="00262F43"/>
    <w:rsid w:val="002630BA"/>
    <w:rsid w:val="00263276"/>
    <w:rsid w:val="002632DC"/>
    <w:rsid w:val="002634C4"/>
    <w:rsid w:val="002634D4"/>
    <w:rsid w:val="0026369C"/>
    <w:rsid w:val="00263723"/>
    <w:rsid w:val="002637D6"/>
    <w:rsid w:val="00263986"/>
    <w:rsid w:val="002639E9"/>
    <w:rsid w:val="00263FC6"/>
    <w:rsid w:val="0026426E"/>
    <w:rsid w:val="00264668"/>
    <w:rsid w:val="002648E2"/>
    <w:rsid w:val="00264AFE"/>
    <w:rsid w:val="00264C3E"/>
    <w:rsid w:val="00264D7D"/>
    <w:rsid w:val="00264E7C"/>
    <w:rsid w:val="00264E90"/>
    <w:rsid w:val="00264F42"/>
    <w:rsid w:val="00264FED"/>
    <w:rsid w:val="002650BB"/>
    <w:rsid w:val="00265177"/>
    <w:rsid w:val="002652DA"/>
    <w:rsid w:val="002653B6"/>
    <w:rsid w:val="00265525"/>
    <w:rsid w:val="00265546"/>
    <w:rsid w:val="0026580F"/>
    <w:rsid w:val="00265842"/>
    <w:rsid w:val="00265BEC"/>
    <w:rsid w:val="00265CBC"/>
    <w:rsid w:val="00266063"/>
    <w:rsid w:val="00266334"/>
    <w:rsid w:val="002664A9"/>
    <w:rsid w:val="00266A03"/>
    <w:rsid w:val="00266A77"/>
    <w:rsid w:val="00266EF7"/>
    <w:rsid w:val="00266FE8"/>
    <w:rsid w:val="00267719"/>
    <w:rsid w:val="00267BA6"/>
    <w:rsid w:val="00267EC9"/>
    <w:rsid w:val="00267F63"/>
    <w:rsid w:val="00270069"/>
    <w:rsid w:val="00270087"/>
    <w:rsid w:val="002701F7"/>
    <w:rsid w:val="0027040C"/>
    <w:rsid w:val="00270618"/>
    <w:rsid w:val="0027063C"/>
    <w:rsid w:val="002708B9"/>
    <w:rsid w:val="0027092C"/>
    <w:rsid w:val="00270AC5"/>
    <w:rsid w:val="00270B70"/>
    <w:rsid w:val="00270E54"/>
    <w:rsid w:val="00270F9F"/>
    <w:rsid w:val="00270FC4"/>
    <w:rsid w:val="00271047"/>
    <w:rsid w:val="00271237"/>
    <w:rsid w:val="00271333"/>
    <w:rsid w:val="002714E8"/>
    <w:rsid w:val="0027152C"/>
    <w:rsid w:val="00271665"/>
    <w:rsid w:val="002717DB"/>
    <w:rsid w:val="00271937"/>
    <w:rsid w:val="00271A2B"/>
    <w:rsid w:val="00271A52"/>
    <w:rsid w:val="00271CB4"/>
    <w:rsid w:val="00271D29"/>
    <w:rsid w:val="00271D63"/>
    <w:rsid w:val="00271D91"/>
    <w:rsid w:val="00271D94"/>
    <w:rsid w:val="00271E81"/>
    <w:rsid w:val="00271EDA"/>
    <w:rsid w:val="0027229D"/>
    <w:rsid w:val="002726AA"/>
    <w:rsid w:val="00272A27"/>
    <w:rsid w:val="00272DD1"/>
    <w:rsid w:val="002730A2"/>
    <w:rsid w:val="002730D1"/>
    <w:rsid w:val="00273387"/>
    <w:rsid w:val="002733E9"/>
    <w:rsid w:val="0027341D"/>
    <w:rsid w:val="002735CC"/>
    <w:rsid w:val="00273781"/>
    <w:rsid w:val="00273934"/>
    <w:rsid w:val="00273F03"/>
    <w:rsid w:val="00273F78"/>
    <w:rsid w:val="00274036"/>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128"/>
    <w:rsid w:val="002763E0"/>
    <w:rsid w:val="00276448"/>
    <w:rsid w:val="00276644"/>
    <w:rsid w:val="00276A6B"/>
    <w:rsid w:val="00276C40"/>
    <w:rsid w:val="00276EFD"/>
    <w:rsid w:val="00276F38"/>
    <w:rsid w:val="00276FE2"/>
    <w:rsid w:val="00277161"/>
    <w:rsid w:val="00277232"/>
    <w:rsid w:val="00277234"/>
    <w:rsid w:val="0027731D"/>
    <w:rsid w:val="00277388"/>
    <w:rsid w:val="00277645"/>
    <w:rsid w:val="00277785"/>
    <w:rsid w:val="00277DA9"/>
    <w:rsid w:val="00277E2F"/>
    <w:rsid w:val="0028006A"/>
    <w:rsid w:val="002800DC"/>
    <w:rsid w:val="002801BE"/>
    <w:rsid w:val="002802B3"/>
    <w:rsid w:val="002803BA"/>
    <w:rsid w:val="0028071F"/>
    <w:rsid w:val="00280830"/>
    <w:rsid w:val="00280D37"/>
    <w:rsid w:val="00280D66"/>
    <w:rsid w:val="00280E60"/>
    <w:rsid w:val="00280FAB"/>
    <w:rsid w:val="00280FBD"/>
    <w:rsid w:val="002811B1"/>
    <w:rsid w:val="00281423"/>
    <w:rsid w:val="0028188A"/>
    <w:rsid w:val="00281A93"/>
    <w:rsid w:val="00281AA7"/>
    <w:rsid w:val="00282091"/>
    <w:rsid w:val="002821AB"/>
    <w:rsid w:val="002823BC"/>
    <w:rsid w:val="00282462"/>
    <w:rsid w:val="002825C0"/>
    <w:rsid w:val="002826A5"/>
    <w:rsid w:val="002826E3"/>
    <w:rsid w:val="0028271E"/>
    <w:rsid w:val="0028273F"/>
    <w:rsid w:val="00282829"/>
    <w:rsid w:val="0028293B"/>
    <w:rsid w:val="002829B7"/>
    <w:rsid w:val="00282ABB"/>
    <w:rsid w:val="00282BAF"/>
    <w:rsid w:val="00282DF7"/>
    <w:rsid w:val="00282E05"/>
    <w:rsid w:val="00282FB7"/>
    <w:rsid w:val="0028312B"/>
    <w:rsid w:val="0028318B"/>
    <w:rsid w:val="0028377F"/>
    <w:rsid w:val="00283797"/>
    <w:rsid w:val="0028389C"/>
    <w:rsid w:val="0028398A"/>
    <w:rsid w:val="00283A15"/>
    <w:rsid w:val="00283A37"/>
    <w:rsid w:val="00283A54"/>
    <w:rsid w:val="002842DD"/>
    <w:rsid w:val="002843AA"/>
    <w:rsid w:val="00284737"/>
    <w:rsid w:val="0028494E"/>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3E4"/>
    <w:rsid w:val="002863F3"/>
    <w:rsid w:val="00286479"/>
    <w:rsid w:val="002866D6"/>
    <w:rsid w:val="00286AE1"/>
    <w:rsid w:val="00286EDE"/>
    <w:rsid w:val="00286F2B"/>
    <w:rsid w:val="00286F6F"/>
    <w:rsid w:val="0028717B"/>
    <w:rsid w:val="002871E4"/>
    <w:rsid w:val="002872AE"/>
    <w:rsid w:val="002872C4"/>
    <w:rsid w:val="0028777F"/>
    <w:rsid w:val="00287908"/>
    <w:rsid w:val="00287935"/>
    <w:rsid w:val="00287C5E"/>
    <w:rsid w:val="00287EEF"/>
    <w:rsid w:val="002902C9"/>
    <w:rsid w:val="002903C5"/>
    <w:rsid w:val="00290490"/>
    <w:rsid w:val="0029054E"/>
    <w:rsid w:val="0029074A"/>
    <w:rsid w:val="00290A90"/>
    <w:rsid w:val="00290B70"/>
    <w:rsid w:val="00290C2A"/>
    <w:rsid w:val="00290C4C"/>
    <w:rsid w:val="00290F8F"/>
    <w:rsid w:val="00290FBF"/>
    <w:rsid w:val="002910CF"/>
    <w:rsid w:val="002912B7"/>
    <w:rsid w:val="0029130F"/>
    <w:rsid w:val="002913AE"/>
    <w:rsid w:val="00291634"/>
    <w:rsid w:val="0029166F"/>
    <w:rsid w:val="00291A7C"/>
    <w:rsid w:val="00291BD8"/>
    <w:rsid w:val="00291C06"/>
    <w:rsid w:val="00291EDA"/>
    <w:rsid w:val="00291F85"/>
    <w:rsid w:val="00292333"/>
    <w:rsid w:val="0029233E"/>
    <w:rsid w:val="0029241B"/>
    <w:rsid w:val="00292866"/>
    <w:rsid w:val="002929C0"/>
    <w:rsid w:val="002929C2"/>
    <w:rsid w:val="00292C3B"/>
    <w:rsid w:val="002930F2"/>
    <w:rsid w:val="002930F9"/>
    <w:rsid w:val="00293225"/>
    <w:rsid w:val="002933FA"/>
    <w:rsid w:val="0029358E"/>
    <w:rsid w:val="0029361A"/>
    <w:rsid w:val="00293AEC"/>
    <w:rsid w:val="00293CDD"/>
    <w:rsid w:val="00293D50"/>
    <w:rsid w:val="00293D7A"/>
    <w:rsid w:val="00293DED"/>
    <w:rsid w:val="00293EA6"/>
    <w:rsid w:val="00293FB5"/>
    <w:rsid w:val="00294015"/>
    <w:rsid w:val="00294060"/>
    <w:rsid w:val="002942B4"/>
    <w:rsid w:val="002943EE"/>
    <w:rsid w:val="0029447D"/>
    <w:rsid w:val="00294631"/>
    <w:rsid w:val="002946AA"/>
    <w:rsid w:val="002949DE"/>
    <w:rsid w:val="002950A1"/>
    <w:rsid w:val="002951B0"/>
    <w:rsid w:val="002951B4"/>
    <w:rsid w:val="00295231"/>
    <w:rsid w:val="00295903"/>
    <w:rsid w:val="00295C7F"/>
    <w:rsid w:val="00295ECC"/>
    <w:rsid w:val="00296042"/>
    <w:rsid w:val="002963D7"/>
    <w:rsid w:val="00296455"/>
    <w:rsid w:val="002966BD"/>
    <w:rsid w:val="00296734"/>
    <w:rsid w:val="00296A36"/>
    <w:rsid w:val="00296A78"/>
    <w:rsid w:val="00296ABF"/>
    <w:rsid w:val="00296DA4"/>
    <w:rsid w:val="00296DEE"/>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CD1"/>
    <w:rsid w:val="002A0DE5"/>
    <w:rsid w:val="002A0DE8"/>
    <w:rsid w:val="002A11A8"/>
    <w:rsid w:val="002A1217"/>
    <w:rsid w:val="002A1430"/>
    <w:rsid w:val="002A152E"/>
    <w:rsid w:val="002A154E"/>
    <w:rsid w:val="002A16E6"/>
    <w:rsid w:val="002A1726"/>
    <w:rsid w:val="002A1741"/>
    <w:rsid w:val="002A1917"/>
    <w:rsid w:val="002A198D"/>
    <w:rsid w:val="002A19EE"/>
    <w:rsid w:val="002A1EDD"/>
    <w:rsid w:val="002A206D"/>
    <w:rsid w:val="002A2095"/>
    <w:rsid w:val="002A226A"/>
    <w:rsid w:val="002A22FC"/>
    <w:rsid w:val="002A23B0"/>
    <w:rsid w:val="002A23DE"/>
    <w:rsid w:val="002A2544"/>
    <w:rsid w:val="002A2663"/>
    <w:rsid w:val="002A26AF"/>
    <w:rsid w:val="002A28C0"/>
    <w:rsid w:val="002A28CD"/>
    <w:rsid w:val="002A28EF"/>
    <w:rsid w:val="002A2919"/>
    <w:rsid w:val="002A2DE2"/>
    <w:rsid w:val="002A2E31"/>
    <w:rsid w:val="002A341E"/>
    <w:rsid w:val="002A35F2"/>
    <w:rsid w:val="002A3914"/>
    <w:rsid w:val="002A402B"/>
    <w:rsid w:val="002A4500"/>
    <w:rsid w:val="002A457C"/>
    <w:rsid w:val="002A4647"/>
    <w:rsid w:val="002A4AE9"/>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836"/>
    <w:rsid w:val="002A6961"/>
    <w:rsid w:val="002A69A1"/>
    <w:rsid w:val="002A6A48"/>
    <w:rsid w:val="002A6B31"/>
    <w:rsid w:val="002A6B9D"/>
    <w:rsid w:val="002A70CE"/>
    <w:rsid w:val="002A7160"/>
    <w:rsid w:val="002A71C5"/>
    <w:rsid w:val="002A75C6"/>
    <w:rsid w:val="002A788E"/>
    <w:rsid w:val="002A7BA9"/>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503"/>
    <w:rsid w:val="002B1848"/>
    <w:rsid w:val="002B1883"/>
    <w:rsid w:val="002B196F"/>
    <w:rsid w:val="002B1D7D"/>
    <w:rsid w:val="002B1F2E"/>
    <w:rsid w:val="002B2103"/>
    <w:rsid w:val="002B211B"/>
    <w:rsid w:val="002B21B6"/>
    <w:rsid w:val="002B25C7"/>
    <w:rsid w:val="002B2A5B"/>
    <w:rsid w:val="002B31C7"/>
    <w:rsid w:val="002B3273"/>
    <w:rsid w:val="002B35A3"/>
    <w:rsid w:val="002B39E2"/>
    <w:rsid w:val="002B3A67"/>
    <w:rsid w:val="002B3B48"/>
    <w:rsid w:val="002B3BC6"/>
    <w:rsid w:val="002B3ED4"/>
    <w:rsid w:val="002B40E0"/>
    <w:rsid w:val="002B414D"/>
    <w:rsid w:val="002B43AF"/>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C0D"/>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7A9"/>
    <w:rsid w:val="002C0BA8"/>
    <w:rsid w:val="002C0CF6"/>
    <w:rsid w:val="002C0D78"/>
    <w:rsid w:val="002C10A3"/>
    <w:rsid w:val="002C17A7"/>
    <w:rsid w:val="002C1AD7"/>
    <w:rsid w:val="002C1F51"/>
    <w:rsid w:val="002C218A"/>
    <w:rsid w:val="002C25E9"/>
    <w:rsid w:val="002C269F"/>
    <w:rsid w:val="002C27F6"/>
    <w:rsid w:val="002C28AB"/>
    <w:rsid w:val="002C297C"/>
    <w:rsid w:val="002C2C23"/>
    <w:rsid w:val="002C2C39"/>
    <w:rsid w:val="002C2C45"/>
    <w:rsid w:val="002C2D03"/>
    <w:rsid w:val="002C2E18"/>
    <w:rsid w:val="002C3033"/>
    <w:rsid w:val="002C34EF"/>
    <w:rsid w:val="002C351E"/>
    <w:rsid w:val="002C36BD"/>
    <w:rsid w:val="002C36CB"/>
    <w:rsid w:val="002C3AE8"/>
    <w:rsid w:val="002C3C29"/>
    <w:rsid w:val="002C3C33"/>
    <w:rsid w:val="002C4304"/>
    <w:rsid w:val="002C436F"/>
    <w:rsid w:val="002C462C"/>
    <w:rsid w:val="002C4905"/>
    <w:rsid w:val="002C4CC1"/>
    <w:rsid w:val="002C52DB"/>
    <w:rsid w:val="002C5570"/>
    <w:rsid w:val="002C5575"/>
    <w:rsid w:val="002C55F8"/>
    <w:rsid w:val="002C59D9"/>
    <w:rsid w:val="002C5B5D"/>
    <w:rsid w:val="002C5D01"/>
    <w:rsid w:val="002C5D5E"/>
    <w:rsid w:val="002C5DB8"/>
    <w:rsid w:val="002C5E12"/>
    <w:rsid w:val="002C5FC6"/>
    <w:rsid w:val="002C611D"/>
    <w:rsid w:val="002C6325"/>
    <w:rsid w:val="002C6370"/>
    <w:rsid w:val="002C63CE"/>
    <w:rsid w:val="002C6770"/>
    <w:rsid w:val="002C68B3"/>
    <w:rsid w:val="002C6C96"/>
    <w:rsid w:val="002C7131"/>
    <w:rsid w:val="002C7153"/>
    <w:rsid w:val="002C733E"/>
    <w:rsid w:val="002C7413"/>
    <w:rsid w:val="002C77BE"/>
    <w:rsid w:val="002C7B05"/>
    <w:rsid w:val="002C7C01"/>
    <w:rsid w:val="002C7C69"/>
    <w:rsid w:val="002C7C73"/>
    <w:rsid w:val="002C7CF1"/>
    <w:rsid w:val="002C7D72"/>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7D3"/>
    <w:rsid w:val="002D1839"/>
    <w:rsid w:val="002D1898"/>
    <w:rsid w:val="002D1C7F"/>
    <w:rsid w:val="002D1E54"/>
    <w:rsid w:val="002D1F42"/>
    <w:rsid w:val="002D2161"/>
    <w:rsid w:val="002D2191"/>
    <w:rsid w:val="002D2229"/>
    <w:rsid w:val="002D2231"/>
    <w:rsid w:val="002D246C"/>
    <w:rsid w:val="002D24AF"/>
    <w:rsid w:val="002D26AB"/>
    <w:rsid w:val="002D29B2"/>
    <w:rsid w:val="002D29C5"/>
    <w:rsid w:val="002D29DE"/>
    <w:rsid w:val="002D2E2C"/>
    <w:rsid w:val="002D3193"/>
    <w:rsid w:val="002D33D8"/>
    <w:rsid w:val="002D3521"/>
    <w:rsid w:val="002D370E"/>
    <w:rsid w:val="002D3D9C"/>
    <w:rsid w:val="002D3E47"/>
    <w:rsid w:val="002D3F98"/>
    <w:rsid w:val="002D3FCA"/>
    <w:rsid w:val="002D410A"/>
    <w:rsid w:val="002D4411"/>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767"/>
    <w:rsid w:val="002D57EB"/>
    <w:rsid w:val="002D589E"/>
    <w:rsid w:val="002D599D"/>
    <w:rsid w:val="002D5A61"/>
    <w:rsid w:val="002D5B46"/>
    <w:rsid w:val="002D5CA2"/>
    <w:rsid w:val="002D5D2D"/>
    <w:rsid w:val="002D5DB1"/>
    <w:rsid w:val="002D6146"/>
    <w:rsid w:val="002D624C"/>
    <w:rsid w:val="002D6315"/>
    <w:rsid w:val="002D653E"/>
    <w:rsid w:val="002D6674"/>
    <w:rsid w:val="002D6715"/>
    <w:rsid w:val="002D679F"/>
    <w:rsid w:val="002D67A9"/>
    <w:rsid w:val="002D6850"/>
    <w:rsid w:val="002D6891"/>
    <w:rsid w:val="002D68BE"/>
    <w:rsid w:val="002D6988"/>
    <w:rsid w:val="002D69BD"/>
    <w:rsid w:val="002D6DE5"/>
    <w:rsid w:val="002D6EBB"/>
    <w:rsid w:val="002D6EC3"/>
    <w:rsid w:val="002D6FA3"/>
    <w:rsid w:val="002D706B"/>
    <w:rsid w:val="002D70FC"/>
    <w:rsid w:val="002D7733"/>
    <w:rsid w:val="002D782E"/>
    <w:rsid w:val="002D793F"/>
    <w:rsid w:val="002D79B0"/>
    <w:rsid w:val="002D7A72"/>
    <w:rsid w:val="002D7CBE"/>
    <w:rsid w:val="002D7D13"/>
    <w:rsid w:val="002D7D23"/>
    <w:rsid w:val="002D7DB9"/>
    <w:rsid w:val="002E01BE"/>
    <w:rsid w:val="002E05C2"/>
    <w:rsid w:val="002E05ED"/>
    <w:rsid w:val="002E066D"/>
    <w:rsid w:val="002E06B1"/>
    <w:rsid w:val="002E09C6"/>
    <w:rsid w:val="002E0A04"/>
    <w:rsid w:val="002E0B6E"/>
    <w:rsid w:val="002E111D"/>
    <w:rsid w:val="002E12F1"/>
    <w:rsid w:val="002E132B"/>
    <w:rsid w:val="002E132F"/>
    <w:rsid w:val="002E15B4"/>
    <w:rsid w:val="002E1928"/>
    <w:rsid w:val="002E1AE7"/>
    <w:rsid w:val="002E1B9E"/>
    <w:rsid w:val="002E1DA4"/>
    <w:rsid w:val="002E2049"/>
    <w:rsid w:val="002E21AB"/>
    <w:rsid w:val="002E22A4"/>
    <w:rsid w:val="002E23BD"/>
    <w:rsid w:val="002E263A"/>
    <w:rsid w:val="002E268E"/>
    <w:rsid w:val="002E2B72"/>
    <w:rsid w:val="002E2BE7"/>
    <w:rsid w:val="002E2F65"/>
    <w:rsid w:val="002E338E"/>
    <w:rsid w:val="002E343D"/>
    <w:rsid w:val="002E3505"/>
    <w:rsid w:val="002E3556"/>
    <w:rsid w:val="002E3860"/>
    <w:rsid w:val="002E3902"/>
    <w:rsid w:val="002E3C58"/>
    <w:rsid w:val="002E4075"/>
    <w:rsid w:val="002E41E6"/>
    <w:rsid w:val="002E448F"/>
    <w:rsid w:val="002E4509"/>
    <w:rsid w:val="002E4542"/>
    <w:rsid w:val="002E4653"/>
    <w:rsid w:val="002E499B"/>
    <w:rsid w:val="002E4AA2"/>
    <w:rsid w:val="002E4BCE"/>
    <w:rsid w:val="002E4C5F"/>
    <w:rsid w:val="002E4D20"/>
    <w:rsid w:val="002E4E0F"/>
    <w:rsid w:val="002E4F4C"/>
    <w:rsid w:val="002E4F58"/>
    <w:rsid w:val="002E4FB1"/>
    <w:rsid w:val="002E517E"/>
    <w:rsid w:val="002E5361"/>
    <w:rsid w:val="002E5574"/>
    <w:rsid w:val="002E567A"/>
    <w:rsid w:val="002E5742"/>
    <w:rsid w:val="002E582D"/>
    <w:rsid w:val="002E5B15"/>
    <w:rsid w:val="002E5FC8"/>
    <w:rsid w:val="002E6222"/>
    <w:rsid w:val="002E6271"/>
    <w:rsid w:val="002E62CC"/>
    <w:rsid w:val="002E630A"/>
    <w:rsid w:val="002E65F5"/>
    <w:rsid w:val="002E67F2"/>
    <w:rsid w:val="002E69EC"/>
    <w:rsid w:val="002E6DA1"/>
    <w:rsid w:val="002E6EF2"/>
    <w:rsid w:val="002E7028"/>
    <w:rsid w:val="002E70D3"/>
    <w:rsid w:val="002E7113"/>
    <w:rsid w:val="002E746E"/>
    <w:rsid w:val="002E7490"/>
    <w:rsid w:val="002E74EC"/>
    <w:rsid w:val="002E75C0"/>
    <w:rsid w:val="002E781A"/>
    <w:rsid w:val="002E78CD"/>
    <w:rsid w:val="002E7BC8"/>
    <w:rsid w:val="002E7C04"/>
    <w:rsid w:val="002E7C2A"/>
    <w:rsid w:val="002E7CD6"/>
    <w:rsid w:val="002E7F37"/>
    <w:rsid w:val="002E7FB2"/>
    <w:rsid w:val="002E7FEF"/>
    <w:rsid w:val="002F0A8C"/>
    <w:rsid w:val="002F0AA7"/>
    <w:rsid w:val="002F0B4F"/>
    <w:rsid w:val="002F0D25"/>
    <w:rsid w:val="002F0D2E"/>
    <w:rsid w:val="002F0D8E"/>
    <w:rsid w:val="002F0F91"/>
    <w:rsid w:val="002F0FE1"/>
    <w:rsid w:val="002F1241"/>
    <w:rsid w:val="002F135A"/>
    <w:rsid w:val="002F1634"/>
    <w:rsid w:val="002F16E8"/>
    <w:rsid w:val="002F196C"/>
    <w:rsid w:val="002F1A30"/>
    <w:rsid w:val="002F1E67"/>
    <w:rsid w:val="002F1F4E"/>
    <w:rsid w:val="002F278E"/>
    <w:rsid w:val="002F286D"/>
    <w:rsid w:val="002F2927"/>
    <w:rsid w:val="002F2A52"/>
    <w:rsid w:val="002F2AAE"/>
    <w:rsid w:val="002F2C1C"/>
    <w:rsid w:val="002F2F7D"/>
    <w:rsid w:val="002F301D"/>
    <w:rsid w:val="002F3139"/>
    <w:rsid w:val="002F31F4"/>
    <w:rsid w:val="002F3224"/>
    <w:rsid w:val="002F362A"/>
    <w:rsid w:val="002F36AF"/>
    <w:rsid w:val="002F3801"/>
    <w:rsid w:val="002F39EB"/>
    <w:rsid w:val="002F3F27"/>
    <w:rsid w:val="002F3F47"/>
    <w:rsid w:val="002F40F2"/>
    <w:rsid w:val="002F435E"/>
    <w:rsid w:val="002F43FB"/>
    <w:rsid w:val="002F457E"/>
    <w:rsid w:val="002F46B1"/>
    <w:rsid w:val="002F47D9"/>
    <w:rsid w:val="002F485D"/>
    <w:rsid w:val="002F48BB"/>
    <w:rsid w:val="002F4D09"/>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707"/>
    <w:rsid w:val="002F79E5"/>
    <w:rsid w:val="002F7A10"/>
    <w:rsid w:val="002F7A51"/>
    <w:rsid w:val="002F7AB0"/>
    <w:rsid w:val="002F7AFC"/>
    <w:rsid w:val="002F7B70"/>
    <w:rsid w:val="002F7E9C"/>
    <w:rsid w:val="003002BD"/>
    <w:rsid w:val="0030030E"/>
    <w:rsid w:val="00300455"/>
    <w:rsid w:val="0030074E"/>
    <w:rsid w:val="00300784"/>
    <w:rsid w:val="00300BF2"/>
    <w:rsid w:val="00300D1D"/>
    <w:rsid w:val="00300D96"/>
    <w:rsid w:val="00300E79"/>
    <w:rsid w:val="00300ECE"/>
    <w:rsid w:val="0030106B"/>
    <w:rsid w:val="00301380"/>
    <w:rsid w:val="003013F9"/>
    <w:rsid w:val="00301401"/>
    <w:rsid w:val="0030174A"/>
    <w:rsid w:val="003017F1"/>
    <w:rsid w:val="0030183D"/>
    <w:rsid w:val="0030193E"/>
    <w:rsid w:val="0030197C"/>
    <w:rsid w:val="00301990"/>
    <w:rsid w:val="003024BB"/>
    <w:rsid w:val="003024ED"/>
    <w:rsid w:val="003025AA"/>
    <w:rsid w:val="0030272C"/>
    <w:rsid w:val="00302782"/>
    <w:rsid w:val="0030278F"/>
    <w:rsid w:val="00302B76"/>
    <w:rsid w:val="00302D82"/>
    <w:rsid w:val="00302F8A"/>
    <w:rsid w:val="0030312C"/>
    <w:rsid w:val="003036BF"/>
    <w:rsid w:val="0030386E"/>
    <w:rsid w:val="003038FA"/>
    <w:rsid w:val="00303AC7"/>
    <w:rsid w:val="00303B47"/>
    <w:rsid w:val="00303C02"/>
    <w:rsid w:val="00303C49"/>
    <w:rsid w:val="00303D53"/>
    <w:rsid w:val="00304150"/>
    <w:rsid w:val="00304369"/>
    <w:rsid w:val="00304422"/>
    <w:rsid w:val="00304685"/>
    <w:rsid w:val="003046E0"/>
    <w:rsid w:val="00304AB2"/>
    <w:rsid w:val="00304C0A"/>
    <w:rsid w:val="00304C24"/>
    <w:rsid w:val="00304CC3"/>
    <w:rsid w:val="00304D74"/>
    <w:rsid w:val="00304E01"/>
    <w:rsid w:val="00305281"/>
    <w:rsid w:val="003052C8"/>
    <w:rsid w:val="003055AB"/>
    <w:rsid w:val="00305703"/>
    <w:rsid w:val="0030574A"/>
    <w:rsid w:val="003057A3"/>
    <w:rsid w:val="00305A4C"/>
    <w:rsid w:val="00305BC0"/>
    <w:rsid w:val="00305E5B"/>
    <w:rsid w:val="00305FE9"/>
    <w:rsid w:val="003061C0"/>
    <w:rsid w:val="0030632C"/>
    <w:rsid w:val="0030641D"/>
    <w:rsid w:val="00306540"/>
    <w:rsid w:val="00306564"/>
    <w:rsid w:val="0030657A"/>
    <w:rsid w:val="0030692E"/>
    <w:rsid w:val="00306AEA"/>
    <w:rsid w:val="00307028"/>
    <w:rsid w:val="0030719D"/>
    <w:rsid w:val="003071BD"/>
    <w:rsid w:val="00307A0C"/>
    <w:rsid w:val="00307A7E"/>
    <w:rsid w:val="00307BA9"/>
    <w:rsid w:val="00307C90"/>
    <w:rsid w:val="00307CDD"/>
    <w:rsid w:val="00307D36"/>
    <w:rsid w:val="00310560"/>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3B0"/>
    <w:rsid w:val="00312630"/>
    <w:rsid w:val="00312702"/>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644"/>
    <w:rsid w:val="003148A9"/>
    <w:rsid w:val="00314A39"/>
    <w:rsid w:val="00314AD4"/>
    <w:rsid w:val="00314D47"/>
    <w:rsid w:val="00314F81"/>
    <w:rsid w:val="00315153"/>
    <w:rsid w:val="00315160"/>
    <w:rsid w:val="00315432"/>
    <w:rsid w:val="003157E7"/>
    <w:rsid w:val="00315AEA"/>
    <w:rsid w:val="00315D81"/>
    <w:rsid w:val="00315DF8"/>
    <w:rsid w:val="00315ED4"/>
    <w:rsid w:val="00315FEC"/>
    <w:rsid w:val="00316123"/>
    <w:rsid w:val="00316394"/>
    <w:rsid w:val="0031642D"/>
    <w:rsid w:val="00316697"/>
    <w:rsid w:val="003166CE"/>
    <w:rsid w:val="00316738"/>
    <w:rsid w:val="0031681F"/>
    <w:rsid w:val="00317009"/>
    <w:rsid w:val="003174F6"/>
    <w:rsid w:val="00317754"/>
    <w:rsid w:val="003178A4"/>
    <w:rsid w:val="00317DD4"/>
    <w:rsid w:val="00317EE1"/>
    <w:rsid w:val="00320079"/>
    <w:rsid w:val="0032018D"/>
    <w:rsid w:val="00320229"/>
    <w:rsid w:val="003204C8"/>
    <w:rsid w:val="00320513"/>
    <w:rsid w:val="00320608"/>
    <w:rsid w:val="00320918"/>
    <w:rsid w:val="00320A5C"/>
    <w:rsid w:val="00320AD6"/>
    <w:rsid w:val="00320B8D"/>
    <w:rsid w:val="00320E59"/>
    <w:rsid w:val="00320F53"/>
    <w:rsid w:val="003212FA"/>
    <w:rsid w:val="003217E5"/>
    <w:rsid w:val="00321845"/>
    <w:rsid w:val="0032191A"/>
    <w:rsid w:val="00321CFC"/>
    <w:rsid w:val="00321D42"/>
    <w:rsid w:val="00321E25"/>
    <w:rsid w:val="00321E41"/>
    <w:rsid w:val="00321E64"/>
    <w:rsid w:val="00322694"/>
    <w:rsid w:val="00322957"/>
    <w:rsid w:val="00322B88"/>
    <w:rsid w:val="00322BA7"/>
    <w:rsid w:val="00322DE4"/>
    <w:rsid w:val="00322EA3"/>
    <w:rsid w:val="00323042"/>
    <w:rsid w:val="003230AE"/>
    <w:rsid w:val="00323251"/>
    <w:rsid w:val="0032328A"/>
    <w:rsid w:val="0032340E"/>
    <w:rsid w:val="003234FE"/>
    <w:rsid w:val="0032376C"/>
    <w:rsid w:val="00323C0A"/>
    <w:rsid w:val="00323CA3"/>
    <w:rsid w:val="00323DB7"/>
    <w:rsid w:val="00323DD6"/>
    <w:rsid w:val="00323E79"/>
    <w:rsid w:val="00323E94"/>
    <w:rsid w:val="00324093"/>
    <w:rsid w:val="00324115"/>
    <w:rsid w:val="003242BC"/>
    <w:rsid w:val="00324590"/>
    <w:rsid w:val="003247AB"/>
    <w:rsid w:val="003247AC"/>
    <w:rsid w:val="00324A44"/>
    <w:rsid w:val="00324B3D"/>
    <w:rsid w:val="00324B76"/>
    <w:rsid w:val="00324D9F"/>
    <w:rsid w:val="00324EBB"/>
    <w:rsid w:val="00324EE9"/>
    <w:rsid w:val="003250C4"/>
    <w:rsid w:val="00325115"/>
    <w:rsid w:val="0032532A"/>
    <w:rsid w:val="00325388"/>
    <w:rsid w:val="00325566"/>
    <w:rsid w:val="00325594"/>
    <w:rsid w:val="00325670"/>
    <w:rsid w:val="003256BA"/>
    <w:rsid w:val="003259DA"/>
    <w:rsid w:val="003259EB"/>
    <w:rsid w:val="00325CCA"/>
    <w:rsid w:val="00325F7B"/>
    <w:rsid w:val="00326117"/>
    <w:rsid w:val="003265C5"/>
    <w:rsid w:val="0032664C"/>
    <w:rsid w:val="0032694E"/>
    <w:rsid w:val="00326B61"/>
    <w:rsid w:val="00326BF1"/>
    <w:rsid w:val="0032726E"/>
    <w:rsid w:val="00327341"/>
    <w:rsid w:val="003274E4"/>
    <w:rsid w:val="003275EB"/>
    <w:rsid w:val="00327756"/>
    <w:rsid w:val="00327944"/>
    <w:rsid w:val="003279C9"/>
    <w:rsid w:val="003279F8"/>
    <w:rsid w:val="00327A28"/>
    <w:rsid w:val="00327BC3"/>
    <w:rsid w:val="00327C3C"/>
    <w:rsid w:val="00327CB3"/>
    <w:rsid w:val="00327FB8"/>
    <w:rsid w:val="003300D3"/>
    <w:rsid w:val="003300D6"/>
    <w:rsid w:val="003301C0"/>
    <w:rsid w:val="00330270"/>
    <w:rsid w:val="003302D8"/>
    <w:rsid w:val="003303FA"/>
    <w:rsid w:val="003305BC"/>
    <w:rsid w:val="003305C3"/>
    <w:rsid w:val="00330778"/>
    <w:rsid w:val="003307DF"/>
    <w:rsid w:val="00330AEF"/>
    <w:rsid w:val="00330BC1"/>
    <w:rsid w:val="00330D4F"/>
    <w:rsid w:val="00330E2C"/>
    <w:rsid w:val="0033103E"/>
    <w:rsid w:val="00331A9E"/>
    <w:rsid w:val="00331CB4"/>
    <w:rsid w:val="00331E46"/>
    <w:rsid w:val="00331EA3"/>
    <w:rsid w:val="00331EBD"/>
    <w:rsid w:val="0033211F"/>
    <w:rsid w:val="00332148"/>
    <w:rsid w:val="003322DC"/>
    <w:rsid w:val="003323F2"/>
    <w:rsid w:val="003324A4"/>
    <w:rsid w:val="00332592"/>
    <w:rsid w:val="0033274A"/>
    <w:rsid w:val="003327F9"/>
    <w:rsid w:val="003328D8"/>
    <w:rsid w:val="00332999"/>
    <w:rsid w:val="00332B33"/>
    <w:rsid w:val="00332B76"/>
    <w:rsid w:val="00333341"/>
    <w:rsid w:val="003334F8"/>
    <w:rsid w:val="003336AF"/>
    <w:rsid w:val="003336B5"/>
    <w:rsid w:val="003338AE"/>
    <w:rsid w:val="003339C6"/>
    <w:rsid w:val="00333C21"/>
    <w:rsid w:val="00333D19"/>
    <w:rsid w:val="00333EC8"/>
    <w:rsid w:val="003341BB"/>
    <w:rsid w:val="0033430E"/>
    <w:rsid w:val="00334725"/>
    <w:rsid w:val="00334906"/>
    <w:rsid w:val="00335464"/>
    <w:rsid w:val="00335471"/>
    <w:rsid w:val="003355C2"/>
    <w:rsid w:val="003356BF"/>
    <w:rsid w:val="00335864"/>
    <w:rsid w:val="00335BC3"/>
    <w:rsid w:val="00335C07"/>
    <w:rsid w:val="00335D4D"/>
    <w:rsid w:val="00335E5B"/>
    <w:rsid w:val="00335E62"/>
    <w:rsid w:val="00336018"/>
    <w:rsid w:val="00336028"/>
    <w:rsid w:val="003360C5"/>
    <w:rsid w:val="003362FF"/>
    <w:rsid w:val="00336392"/>
    <w:rsid w:val="00336684"/>
    <w:rsid w:val="00336707"/>
    <w:rsid w:val="003367B8"/>
    <w:rsid w:val="00336B0C"/>
    <w:rsid w:val="00336E0F"/>
    <w:rsid w:val="00336E62"/>
    <w:rsid w:val="00336FF0"/>
    <w:rsid w:val="00337021"/>
    <w:rsid w:val="00337190"/>
    <w:rsid w:val="003377BB"/>
    <w:rsid w:val="003403CC"/>
    <w:rsid w:val="00340406"/>
    <w:rsid w:val="00340768"/>
    <w:rsid w:val="00340BFC"/>
    <w:rsid w:val="00340CF8"/>
    <w:rsid w:val="00340E58"/>
    <w:rsid w:val="003411A7"/>
    <w:rsid w:val="00341397"/>
    <w:rsid w:val="00341611"/>
    <w:rsid w:val="00341709"/>
    <w:rsid w:val="00341766"/>
    <w:rsid w:val="00341851"/>
    <w:rsid w:val="003418A5"/>
    <w:rsid w:val="00341A5A"/>
    <w:rsid w:val="00341C6B"/>
    <w:rsid w:val="00341DB7"/>
    <w:rsid w:val="00341DFD"/>
    <w:rsid w:val="00341E07"/>
    <w:rsid w:val="003420AA"/>
    <w:rsid w:val="003422F3"/>
    <w:rsid w:val="00342404"/>
    <w:rsid w:val="0034269C"/>
    <w:rsid w:val="0034272A"/>
    <w:rsid w:val="00342CF6"/>
    <w:rsid w:val="00342DB9"/>
    <w:rsid w:val="0034313C"/>
    <w:rsid w:val="00343192"/>
    <w:rsid w:val="0034328E"/>
    <w:rsid w:val="003432A4"/>
    <w:rsid w:val="00343309"/>
    <w:rsid w:val="0034334B"/>
    <w:rsid w:val="003433CE"/>
    <w:rsid w:val="00343488"/>
    <w:rsid w:val="0034364B"/>
    <w:rsid w:val="00343849"/>
    <w:rsid w:val="0034403D"/>
    <w:rsid w:val="00344333"/>
    <w:rsid w:val="00344490"/>
    <w:rsid w:val="00344567"/>
    <w:rsid w:val="003445BB"/>
    <w:rsid w:val="003445DB"/>
    <w:rsid w:val="0034464E"/>
    <w:rsid w:val="0034479D"/>
    <w:rsid w:val="003447C9"/>
    <w:rsid w:val="00344C52"/>
    <w:rsid w:val="00344C97"/>
    <w:rsid w:val="00344D51"/>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840"/>
    <w:rsid w:val="00346EC3"/>
    <w:rsid w:val="00347087"/>
    <w:rsid w:val="00347F8E"/>
    <w:rsid w:val="003500EE"/>
    <w:rsid w:val="003502D4"/>
    <w:rsid w:val="00350515"/>
    <w:rsid w:val="003505BB"/>
    <w:rsid w:val="00350A10"/>
    <w:rsid w:val="00350DE2"/>
    <w:rsid w:val="00350DF2"/>
    <w:rsid w:val="00350FCB"/>
    <w:rsid w:val="00351385"/>
    <w:rsid w:val="00351496"/>
    <w:rsid w:val="003517FF"/>
    <w:rsid w:val="00351919"/>
    <w:rsid w:val="00351AC7"/>
    <w:rsid w:val="00351DBE"/>
    <w:rsid w:val="00351F15"/>
    <w:rsid w:val="00352082"/>
    <w:rsid w:val="003521B0"/>
    <w:rsid w:val="003522E6"/>
    <w:rsid w:val="00352A88"/>
    <w:rsid w:val="00352AF1"/>
    <w:rsid w:val="00352B60"/>
    <w:rsid w:val="00352B7C"/>
    <w:rsid w:val="00352D08"/>
    <w:rsid w:val="00352E73"/>
    <w:rsid w:val="003530AE"/>
    <w:rsid w:val="003530C8"/>
    <w:rsid w:val="00353237"/>
    <w:rsid w:val="0035327D"/>
    <w:rsid w:val="0035365F"/>
    <w:rsid w:val="00353A8A"/>
    <w:rsid w:val="00353AAC"/>
    <w:rsid w:val="00353AE0"/>
    <w:rsid w:val="00353BDA"/>
    <w:rsid w:val="00353C55"/>
    <w:rsid w:val="00354072"/>
    <w:rsid w:val="003540B1"/>
    <w:rsid w:val="003542EF"/>
    <w:rsid w:val="0035440E"/>
    <w:rsid w:val="003549AF"/>
    <w:rsid w:val="003549B8"/>
    <w:rsid w:val="00354A71"/>
    <w:rsid w:val="00354AAC"/>
    <w:rsid w:val="00354B1C"/>
    <w:rsid w:val="00354B83"/>
    <w:rsid w:val="00354CCA"/>
    <w:rsid w:val="0035513C"/>
    <w:rsid w:val="003557E2"/>
    <w:rsid w:val="003558C4"/>
    <w:rsid w:val="003558F9"/>
    <w:rsid w:val="00355923"/>
    <w:rsid w:val="00355BF3"/>
    <w:rsid w:val="00355D3B"/>
    <w:rsid w:val="00355DF5"/>
    <w:rsid w:val="00355EC3"/>
    <w:rsid w:val="00355F3B"/>
    <w:rsid w:val="00356042"/>
    <w:rsid w:val="003561C4"/>
    <w:rsid w:val="00356369"/>
    <w:rsid w:val="003563AD"/>
    <w:rsid w:val="00356653"/>
    <w:rsid w:val="003569E3"/>
    <w:rsid w:val="00356D07"/>
    <w:rsid w:val="003572B8"/>
    <w:rsid w:val="00357473"/>
    <w:rsid w:val="00357627"/>
    <w:rsid w:val="0035771B"/>
    <w:rsid w:val="003579A8"/>
    <w:rsid w:val="00357B4C"/>
    <w:rsid w:val="00360143"/>
    <w:rsid w:val="00360364"/>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F8A"/>
    <w:rsid w:val="00362084"/>
    <w:rsid w:val="003621B1"/>
    <w:rsid w:val="003621F2"/>
    <w:rsid w:val="00362286"/>
    <w:rsid w:val="0036249C"/>
    <w:rsid w:val="00362549"/>
    <w:rsid w:val="003626B7"/>
    <w:rsid w:val="00362838"/>
    <w:rsid w:val="00362911"/>
    <w:rsid w:val="00362BAC"/>
    <w:rsid w:val="00362CFE"/>
    <w:rsid w:val="00362D1D"/>
    <w:rsid w:val="00362DDA"/>
    <w:rsid w:val="00362E1C"/>
    <w:rsid w:val="00362E5B"/>
    <w:rsid w:val="00363104"/>
    <w:rsid w:val="003631B0"/>
    <w:rsid w:val="003632B9"/>
    <w:rsid w:val="003633A9"/>
    <w:rsid w:val="00363499"/>
    <w:rsid w:val="00363548"/>
    <w:rsid w:val="003636A2"/>
    <w:rsid w:val="003636C9"/>
    <w:rsid w:val="003639C0"/>
    <w:rsid w:val="00363A12"/>
    <w:rsid w:val="00363A82"/>
    <w:rsid w:val="00363C45"/>
    <w:rsid w:val="00363D54"/>
    <w:rsid w:val="00363D64"/>
    <w:rsid w:val="00363D8B"/>
    <w:rsid w:val="00363EB8"/>
    <w:rsid w:val="0036419C"/>
    <w:rsid w:val="00364250"/>
    <w:rsid w:val="0036425E"/>
    <w:rsid w:val="00364283"/>
    <w:rsid w:val="0036477D"/>
    <w:rsid w:val="00364789"/>
    <w:rsid w:val="00364F34"/>
    <w:rsid w:val="00364F41"/>
    <w:rsid w:val="00364FCA"/>
    <w:rsid w:val="00365114"/>
    <w:rsid w:val="0036516F"/>
    <w:rsid w:val="00365306"/>
    <w:rsid w:val="0036531D"/>
    <w:rsid w:val="00365627"/>
    <w:rsid w:val="003656C3"/>
    <w:rsid w:val="00365975"/>
    <w:rsid w:val="00365989"/>
    <w:rsid w:val="00365AEC"/>
    <w:rsid w:val="00366053"/>
    <w:rsid w:val="0036613C"/>
    <w:rsid w:val="003661B2"/>
    <w:rsid w:val="00366243"/>
    <w:rsid w:val="00366248"/>
    <w:rsid w:val="0036636B"/>
    <w:rsid w:val="003663F5"/>
    <w:rsid w:val="0036646C"/>
    <w:rsid w:val="003667F0"/>
    <w:rsid w:val="0036696D"/>
    <w:rsid w:val="0036718A"/>
    <w:rsid w:val="003673C8"/>
    <w:rsid w:val="0036761D"/>
    <w:rsid w:val="00367BB7"/>
    <w:rsid w:val="00367CBB"/>
    <w:rsid w:val="00367E47"/>
    <w:rsid w:val="00367E62"/>
    <w:rsid w:val="00367E93"/>
    <w:rsid w:val="003701B7"/>
    <w:rsid w:val="0037047D"/>
    <w:rsid w:val="003705F0"/>
    <w:rsid w:val="00370657"/>
    <w:rsid w:val="00370664"/>
    <w:rsid w:val="00370954"/>
    <w:rsid w:val="00370C03"/>
    <w:rsid w:val="00370C67"/>
    <w:rsid w:val="00370F09"/>
    <w:rsid w:val="0037126F"/>
    <w:rsid w:val="003712F9"/>
    <w:rsid w:val="00371411"/>
    <w:rsid w:val="00371471"/>
    <w:rsid w:val="003714E8"/>
    <w:rsid w:val="003717BD"/>
    <w:rsid w:val="003718EA"/>
    <w:rsid w:val="003719B4"/>
    <w:rsid w:val="00371A55"/>
    <w:rsid w:val="00371F31"/>
    <w:rsid w:val="00371F78"/>
    <w:rsid w:val="0037229E"/>
    <w:rsid w:val="00372342"/>
    <w:rsid w:val="0037269E"/>
    <w:rsid w:val="003728A1"/>
    <w:rsid w:val="003728ED"/>
    <w:rsid w:val="003729AC"/>
    <w:rsid w:val="00372C85"/>
    <w:rsid w:val="00372F17"/>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275"/>
    <w:rsid w:val="0037462A"/>
    <w:rsid w:val="00374760"/>
    <w:rsid w:val="003749FB"/>
    <w:rsid w:val="00374A38"/>
    <w:rsid w:val="00374B0B"/>
    <w:rsid w:val="00374B32"/>
    <w:rsid w:val="00374CC3"/>
    <w:rsid w:val="00374D88"/>
    <w:rsid w:val="00374D91"/>
    <w:rsid w:val="00374DCC"/>
    <w:rsid w:val="00374EB1"/>
    <w:rsid w:val="00375176"/>
    <w:rsid w:val="0037553A"/>
    <w:rsid w:val="00375614"/>
    <w:rsid w:val="00375796"/>
    <w:rsid w:val="003758BD"/>
    <w:rsid w:val="00375D23"/>
    <w:rsid w:val="00375E3F"/>
    <w:rsid w:val="00375F42"/>
    <w:rsid w:val="0037655A"/>
    <w:rsid w:val="003766BA"/>
    <w:rsid w:val="003766BD"/>
    <w:rsid w:val="003766E9"/>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967"/>
    <w:rsid w:val="00380B58"/>
    <w:rsid w:val="003813E6"/>
    <w:rsid w:val="003813F7"/>
    <w:rsid w:val="00381511"/>
    <w:rsid w:val="00381513"/>
    <w:rsid w:val="00381522"/>
    <w:rsid w:val="00381699"/>
    <w:rsid w:val="00381736"/>
    <w:rsid w:val="00381B38"/>
    <w:rsid w:val="00381C31"/>
    <w:rsid w:val="00382330"/>
    <w:rsid w:val="003824EE"/>
    <w:rsid w:val="0038299C"/>
    <w:rsid w:val="003829FB"/>
    <w:rsid w:val="00382C82"/>
    <w:rsid w:val="00382CD2"/>
    <w:rsid w:val="003830F5"/>
    <w:rsid w:val="003831E7"/>
    <w:rsid w:val="0038342A"/>
    <w:rsid w:val="003834CC"/>
    <w:rsid w:val="0038381B"/>
    <w:rsid w:val="003838F1"/>
    <w:rsid w:val="00383C19"/>
    <w:rsid w:val="00383CFB"/>
    <w:rsid w:val="00384072"/>
    <w:rsid w:val="00384133"/>
    <w:rsid w:val="003843F3"/>
    <w:rsid w:val="0038455B"/>
    <w:rsid w:val="00384D20"/>
    <w:rsid w:val="00384DE2"/>
    <w:rsid w:val="003850D1"/>
    <w:rsid w:val="00385212"/>
    <w:rsid w:val="003853C8"/>
    <w:rsid w:val="00385572"/>
    <w:rsid w:val="0038563B"/>
    <w:rsid w:val="00385678"/>
    <w:rsid w:val="0038584D"/>
    <w:rsid w:val="0038596F"/>
    <w:rsid w:val="00385EA7"/>
    <w:rsid w:val="00386079"/>
    <w:rsid w:val="00386195"/>
    <w:rsid w:val="00386317"/>
    <w:rsid w:val="00386451"/>
    <w:rsid w:val="003869B0"/>
    <w:rsid w:val="00386A34"/>
    <w:rsid w:val="00386B08"/>
    <w:rsid w:val="00386B69"/>
    <w:rsid w:val="00386D32"/>
    <w:rsid w:val="00386D69"/>
    <w:rsid w:val="00386ED1"/>
    <w:rsid w:val="0038735E"/>
    <w:rsid w:val="003874F8"/>
    <w:rsid w:val="00387669"/>
    <w:rsid w:val="0038773D"/>
    <w:rsid w:val="00387C52"/>
    <w:rsid w:val="00387CF8"/>
    <w:rsid w:val="00387D4E"/>
    <w:rsid w:val="00387E0B"/>
    <w:rsid w:val="00387FA1"/>
    <w:rsid w:val="00390059"/>
    <w:rsid w:val="003900F2"/>
    <w:rsid w:val="00390255"/>
    <w:rsid w:val="0039060A"/>
    <w:rsid w:val="003909CF"/>
    <w:rsid w:val="00390B9B"/>
    <w:rsid w:val="00390BF1"/>
    <w:rsid w:val="00391418"/>
    <w:rsid w:val="00391550"/>
    <w:rsid w:val="003916C3"/>
    <w:rsid w:val="003917BE"/>
    <w:rsid w:val="00391AB7"/>
    <w:rsid w:val="00391DB9"/>
    <w:rsid w:val="00391E3C"/>
    <w:rsid w:val="00392101"/>
    <w:rsid w:val="0039217C"/>
    <w:rsid w:val="003921BC"/>
    <w:rsid w:val="00392C9D"/>
    <w:rsid w:val="003930C3"/>
    <w:rsid w:val="0039339E"/>
    <w:rsid w:val="003933DB"/>
    <w:rsid w:val="003936A8"/>
    <w:rsid w:val="00393807"/>
    <w:rsid w:val="0039391B"/>
    <w:rsid w:val="00394286"/>
    <w:rsid w:val="00394438"/>
    <w:rsid w:val="0039459B"/>
    <w:rsid w:val="003947AC"/>
    <w:rsid w:val="003948DD"/>
    <w:rsid w:val="00394D18"/>
    <w:rsid w:val="00394D7A"/>
    <w:rsid w:val="00394E9A"/>
    <w:rsid w:val="003950ED"/>
    <w:rsid w:val="003952CD"/>
    <w:rsid w:val="0039531F"/>
    <w:rsid w:val="003955D1"/>
    <w:rsid w:val="00395B46"/>
    <w:rsid w:val="00395B8B"/>
    <w:rsid w:val="00395CD1"/>
    <w:rsid w:val="00395F14"/>
    <w:rsid w:val="00395F3D"/>
    <w:rsid w:val="003960F8"/>
    <w:rsid w:val="0039615D"/>
    <w:rsid w:val="00396383"/>
    <w:rsid w:val="0039643D"/>
    <w:rsid w:val="003966AA"/>
    <w:rsid w:val="00396DCA"/>
    <w:rsid w:val="00397054"/>
    <w:rsid w:val="00397095"/>
    <w:rsid w:val="003970F4"/>
    <w:rsid w:val="003971CC"/>
    <w:rsid w:val="00397201"/>
    <w:rsid w:val="00397307"/>
    <w:rsid w:val="0039764A"/>
    <w:rsid w:val="00397694"/>
    <w:rsid w:val="003979E2"/>
    <w:rsid w:val="00397DF5"/>
    <w:rsid w:val="003A0065"/>
    <w:rsid w:val="003A04DF"/>
    <w:rsid w:val="003A08CF"/>
    <w:rsid w:val="003A0DA6"/>
    <w:rsid w:val="003A0DB4"/>
    <w:rsid w:val="003A0E40"/>
    <w:rsid w:val="003A0E7E"/>
    <w:rsid w:val="003A1006"/>
    <w:rsid w:val="003A105B"/>
    <w:rsid w:val="003A170E"/>
    <w:rsid w:val="003A1B4E"/>
    <w:rsid w:val="003A1B50"/>
    <w:rsid w:val="003A1B61"/>
    <w:rsid w:val="003A1BC8"/>
    <w:rsid w:val="003A208F"/>
    <w:rsid w:val="003A3040"/>
    <w:rsid w:val="003A308B"/>
    <w:rsid w:val="003A374B"/>
    <w:rsid w:val="003A3875"/>
    <w:rsid w:val="003A3933"/>
    <w:rsid w:val="003A3975"/>
    <w:rsid w:val="003A39B0"/>
    <w:rsid w:val="003A3DF3"/>
    <w:rsid w:val="003A3EC6"/>
    <w:rsid w:val="003A4656"/>
    <w:rsid w:val="003A47E0"/>
    <w:rsid w:val="003A4880"/>
    <w:rsid w:val="003A4902"/>
    <w:rsid w:val="003A4C2F"/>
    <w:rsid w:val="003A4C45"/>
    <w:rsid w:val="003A4D5A"/>
    <w:rsid w:val="003A507C"/>
    <w:rsid w:val="003A50B4"/>
    <w:rsid w:val="003A521D"/>
    <w:rsid w:val="003A52B5"/>
    <w:rsid w:val="003A5413"/>
    <w:rsid w:val="003A54FC"/>
    <w:rsid w:val="003A551A"/>
    <w:rsid w:val="003A59AF"/>
    <w:rsid w:val="003A5A22"/>
    <w:rsid w:val="003A5DFF"/>
    <w:rsid w:val="003A5F59"/>
    <w:rsid w:val="003A5F5D"/>
    <w:rsid w:val="003A5F98"/>
    <w:rsid w:val="003A6429"/>
    <w:rsid w:val="003A6832"/>
    <w:rsid w:val="003A69EA"/>
    <w:rsid w:val="003A6B4B"/>
    <w:rsid w:val="003A6C61"/>
    <w:rsid w:val="003A7377"/>
    <w:rsid w:val="003A73AD"/>
    <w:rsid w:val="003A73C2"/>
    <w:rsid w:val="003A76C0"/>
    <w:rsid w:val="003A782C"/>
    <w:rsid w:val="003A7A99"/>
    <w:rsid w:val="003A7C34"/>
    <w:rsid w:val="003B03FB"/>
    <w:rsid w:val="003B05AB"/>
    <w:rsid w:val="003B0668"/>
    <w:rsid w:val="003B069E"/>
    <w:rsid w:val="003B0C01"/>
    <w:rsid w:val="003B0D78"/>
    <w:rsid w:val="003B0E3B"/>
    <w:rsid w:val="003B0E4B"/>
    <w:rsid w:val="003B0F58"/>
    <w:rsid w:val="003B100B"/>
    <w:rsid w:val="003B1020"/>
    <w:rsid w:val="003B105D"/>
    <w:rsid w:val="003B1511"/>
    <w:rsid w:val="003B169C"/>
    <w:rsid w:val="003B1830"/>
    <w:rsid w:val="003B1A08"/>
    <w:rsid w:val="003B1AB8"/>
    <w:rsid w:val="003B1C3C"/>
    <w:rsid w:val="003B1EDA"/>
    <w:rsid w:val="003B1F47"/>
    <w:rsid w:val="003B222F"/>
    <w:rsid w:val="003B2338"/>
    <w:rsid w:val="003B2603"/>
    <w:rsid w:val="003B282D"/>
    <w:rsid w:val="003B2994"/>
    <w:rsid w:val="003B2E26"/>
    <w:rsid w:val="003B2F89"/>
    <w:rsid w:val="003B2FB5"/>
    <w:rsid w:val="003B30FE"/>
    <w:rsid w:val="003B3284"/>
    <w:rsid w:val="003B3379"/>
    <w:rsid w:val="003B355D"/>
    <w:rsid w:val="003B355F"/>
    <w:rsid w:val="003B3565"/>
    <w:rsid w:val="003B3661"/>
    <w:rsid w:val="003B36B6"/>
    <w:rsid w:val="003B3839"/>
    <w:rsid w:val="003B3B51"/>
    <w:rsid w:val="003B3F97"/>
    <w:rsid w:val="003B426A"/>
    <w:rsid w:val="003B43FC"/>
    <w:rsid w:val="003B47B0"/>
    <w:rsid w:val="003B4962"/>
    <w:rsid w:val="003B49FF"/>
    <w:rsid w:val="003B4E6F"/>
    <w:rsid w:val="003B50EE"/>
    <w:rsid w:val="003B529E"/>
    <w:rsid w:val="003B5459"/>
    <w:rsid w:val="003B54DB"/>
    <w:rsid w:val="003B5BD5"/>
    <w:rsid w:val="003B5C32"/>
    <w:rsid w:val="003B5DC5"/>
    <w:rsid w:val="003B5DF3"/>
    <w:rsid w:val="003B5F05"/>
    <w:rsid w:val="003B5F48"/>
    <w:rsid w:val="003B627A"/>
    <w:rsid w:val="003B6763"/>
    <w:rsid w:val="003B69A0"/>
    <w:rsid w:val="003B6D5B"/>
    <w:rsid w:val="003B6DD2"/>
    <w:rsid w:val="003B715D"/>
    <w:rsid w:val="003B721A"/>
    <w:rsid w:val="003B7299"/>
    <w:rsid w:val="003B7C61"/>
    <w:rsid w:val="003B7D82"/>
    <w:rsid w:val="003B7E67"/>
    <w:rsid w:val="003B7F71"/>
    <w:rsid w:val="003B7FA4"/>
    <w:rsid w:val="003C0299"/>
    <w:rsid w:val="003C0388"/>
    <w:rsid w:val="003C03DA"/>
    <w:rsid w:val="003C06B8"/>
    <w:rsid w:val="003C077A"/>
    <w:rsid w:val="003C07D3"/>
    <w:rsid w:val="003C0C63"/>
    <w:rsid w:val="003C0CCA"/>
    <w:rsid w:val="003C0D3F"/>
    <w:rsid w:val="003C0EAE"/>
    <w:rsid w:val="003C0F4B"/>
    <w:rsid w:val="003C11E4"/>
    <w:rsid w:val="003C1807"/>
    <w:rsid w:val="003C1908"/>
    <w:rsid w:val="003C1A14"/>
    <w:rsid w:val="003C201A"/>
    <w:rsid w:val="003C21E4"/>
    <w:rsid w:val="003C2743"/>
    <w:rsid w:val="003C2943"/>
    <w:rsid w:val="003C2AED"/>
    <w:rsid w:val="003C2CFA"/>
    <w:rsid w:val="003C2DB4"/>
    <w:rsid w:val="003C2F5B"/>
    <w:rsid w:val="003C2F95"/>
    <w:rsid w:val="003C30CD"/>
    <w:rsid w:val="003C31F6"/>
    <w:rsid w:val="003C328A"/>
    <w:rsid w:val="003C33D1"/>
    <w:rsid w:val="003C34B7"/>
    <w:rsid w:val="003C3505"/>
    <w:rsid w:val="003C35C0"/>
    <w:rsid w:val="003C36D4"/>
    <w:rsid w:val="003C3D08"/>
    <w:rsid w:val="003C3D9C"/>
    <w:rsid w:val="003C3DBF"/>
    <w:rsid w:val="003C3F07"/>
    <w:rsid w:val="003C3F2C"/>
    <w:rsid w:val="003C4032"/>
    <w:rsid w:val="003C40EE"/>
    <w:rsid w:val="003C414B"/>
    <w:rsid w:val="003C42B8"/>
    <w:rsid w:val="003C4829"/>
    <w:rsid w:val="003C493A"/>
    <w:rsid w:val="003C498C"/>
    <w:rsid w:val="003C4A97"/>
    <w:rsid w:val="003C4AFE"/>
    <w:rsid w:val="003C4B9C"/>
    <w:rsid w:val="003C4EC3"/>
    <w:rsid w:val="003C507A"/>
    <w:rsid w:val="003C50DD"/>
    <w:rsid w:val="003C52F8"/>
    <w:rsid w:val="003C53B9"/>
    <w:rsid w:val="003C53F7"/>
    <w:rsid w:val="003C5704"/>
    <w:rsid w:val="003C5737"/>
    <w:rsid w:val="003C596F"/>
    <w:rsid w:val="003C5AC7"/>
    <w:rsid w:val="003C5AD5"/>
    <w:rsid w:val="003C5FE0"/>
    <w:rsid w:val="003C6277"/>
    <w:rsid w:val="003C62B7"/>
    <w:rsid w:val="003C65CD"/>
    <w:rsid w:val="003C66F4"/>
    <w:rsid w:val="003C67B4"/>
    <w:rsid w:val="003C6810"/>
    <w:rsid w:val="003C69F0"/>
    <w:rsid w:val="003C6B21"/>
    <w:rsid w:val="003C6D55"/>
    <w:rsid w:val="003C6D6D"/>
    <w:rsid w:val="003C6D77"/>
    <w:rsid w:val="003C71BD"/>
    <w:rsid w:val="003C7207"/>
    <w:rsid w:val="003C727A"/>
    <w:rsid w:val="003C7520"/>
    <w:rsid w:val="003C77A1"/>
    <w:rsid w:val="003C7A3A"/>
    <w:rsid w:val="003C7BF5"/>
    <w:rsid w:val="003C7E62"/>
    <w:rsid w:val="003D006C"/>
    <w:rsid w:val="003D015F"/>
    <w:rsid w:val="003D0182"/>
    <w:rsid w:val="003D01C3"/>
    <w:rsid w:val="003D0373"/>
    <w:rsid w:val="003D0493"/>
    <w:rsid w:val="003D0528"/>
    <w:rsid w:val="003D0629"/>
    <w:rsid w:val="003D0B6F"/>
    <w:rsid w:val="003D0EA2"/>
    <w:rsid w:val="003D0EF7"/>
    <w:rsid w:val="003D10F6"/>
    <w:rsid w:val="003D141F"/>
    <w:rsid w:val="003D1433"/>
    <w:rsid w:val="003D16EC"/>
    <w:rsid w:val="003D17A2"/>
    <w:rsid w:val="003D1836"/>
    <w:rsid w:val="003D1909"/>
    <w:rsid w:val="003D1A05"/>
    <w:rsid w:val="003D1A1D"/>
    <w:rsid w:val="003D1A8A"/>
    <w:rsid w:val="003D1CF1"/>
    <w:rsid w:val="003D1E92"/>
    <w:rsid w:val="003D243A"/>
    <w:rsid w:val="003D255B"/>
    <w:rsid w:val="003D2610"/>
    <w:rsid w:val="003D2695"/>
    <w:rsid w:val="003D28B5"/>
    <w:rsid w:val="003D292C"/>
    <w:rsid w:val="003D29C9"/>
    <w:rsid w:val="003D2CAC"/>
    <w:rsid w:val="003D2CB8"/>
    <w:rsid w:val="003D2EC4"/>
    <w:rsid w:val="003D31A7"/>
    <w:rsid w:val="003D3200"/>
    <w:rsid w:val="003D3374"/>
    <w:rsid w:val="003D33B9"/>
    <w:rsid w:val="003D3528"/>
    <w:rsid w:val="003D3534"/>
    <w:rsid w:val="003D35BC"/>
    <w:rsid w:val="003D360A"/>
    <w:rsid w:val="003D36F4"/>
    <w:rsid w:val="003D395C"/>
    <w:rsid w:val="003D3DA5"/>
    <w:rsid w:val="003D3FB8"/>
    <w:rsid w:val="003D406B"/>
    <w:rsid w:val="003D4186"/>
    <w:rsid w:val="003D41C7"/>
    <w:rsid w:val="003D4273"/>
    <w:rsid w:val="003D438B"/>
    <w:rsid w:val="003D43C8"/>
    <w:rsid w:val="003D4635"/>
    <w:rsid w:val="003D465A"/>
    <w:rsid w:val="003D4826"/>
    <w:rsid w:val="003D491C"/>
    <w:rsid w:val="003D4C73"/>
    <w:rsid w:val="003D4CB0"/>
    <w:rsid w:val="003D4DD8"/>
    <w:rsid w:val="003D4E00"/>
    <w:rsid w:val="003D4E42"/>
    <w:rsid w:val="003D4FDF"/>
    <w:rsid w:val="003D5167"/>
    <w:rsid w:val="003D5355"/>
    <w:rsid w:val="003D5483"/>
    <w:rsid w:val="003D5797"/>
    <w:rsid w:val="003D57C2"/>
    <w:rsid w:val="003D58EC"/>
    <w:rsid w:val="003D5AFC"/>
    <w:rsid w:val="003D5C7E"/>
    <w:rsid w:val="003D642C"/>
    <w:rsid w:val="003D67BB"/>
    <w:rsid w:val="003D68A5"/>
    <w:rsid w:val="003D6A4F"/>
    <w:rsid w:val="003D6E4B"/>
    <w:rsid w:val="003D6EB2"/>
    <w:rsid w:val="003D6EC5"/>
    <w:rsid w:val="003D70BE"/>
    <w:rsid w:val="003D70FF"/>
    <w:rsid w:val="003D71BE"/>
    <w:rsid w:val="003D71F7"/>
    <w:rsid w:val="003D7225"/>
    <w:rsid w:val="003D77E6"/>
    <w:rsid w:val="003D7BF8"/>
    <w:rsid w:val="003D7CC8"/>
    <w:rsid w:val="003E0185"/>
    <w:rsid w:val="003E0240"/>
    <w:rsid w:val="003E03A4"/>
    <w:rsid w:val="003E065E"/>
    <w:rsid w:val="003E08AC"/>
    <w:rsid w:val="003E08F4"/>
    <w:rsid w:val="003E0E1C"/>
    <w:rsid w:val="003E0E3C"/>
    <w:rsid w:val="003E0E3E"/>
    <w:rsid w:val="003E10BF"/>
    <w:rsid w:val="003E127A"/>
    <w:rsid w:val="003E16E0"/>
    <w:rsid w:val="003E1907"/>
    <w:rsid w:val="003E1F30"/>
    <w:rsid w:val="003E21FD"/>
    <w:rsid w:val="003E236F"/>
    <w:rsid w:val="003E25A7"/>
    <w:rsid w:val="003E263D"/>
    <w:rsid w:val="003E2806"/>
    <w:rsid w:val="003E2A77"/>
    <w:rsid w:val="003E2B67"/>
    <w:rsid w:val="003E2D01"/>
    <w:rsid w:val="003E31AF"/>
    <w:rsid w:val="003E323A"/>
    <w:rsid w:val="003E35DD"/>
    <w:rsid w:val="003E3F1F"/>
    <w:rsid w:val="003E3F2D"/>
    <w:rsid w:val="003E40C7"/>
    <w:rsid w:val="003E4110"/>
    <w:rsid w:val="003E4248"/>
    <w:rsid w:val="003E46A4"/>
    <w:rsid w:val="003E4920"/>
    <w:rsid w:val="003E4990"/>
    <w:rsid w:val="003E4BCE"/>
    <w:rsid w:val="003E4C51"/>
    <w:rsid w:val="003E4D27"/>
    <w:rsid w:val="003E4EF5"/>
    <w:rsid w:val="003E4F3C"/>
    <w:rsid w:val="003E5629"/>
    <w:rsid w:val="003E5715"/>
    <w:rsid w:val="003E58D8"/>
    <w:rsid w:val="003E5A71"/>
    <w:rsid w:val="003E5A7E"/>
    <w:rsid w:val="003E5AFD"/>
    <w:rsid w:val="003E5BA2"/>
    <w:rsid w:val="003E6103"/>
    <w:rsid w:val="003E63C3"/>
    <w:rsid w:val="003E65B8"/>
    <w:rsid w:val="003E67EC"/>
    <w:rsid w:val="003E6BB3"/>
    <w:rsid w:val="003E6BC8"/>
    <w:rsid w:val="003E6D19"/>
    <w:rsid w:val="003E6DCE"/>
    <w:rsid w:val="003E6E47"/>
    <w:rsid w:val="003E6E83"/>
    <w:rsid w:val="003E719B"/>
    <w:rsid w:val="003E724A"/>
    <w:rsid w:val="003E72B7"/>
    <w:rsid w:val="003E77F6"/>
    <w:rsid w:val="003E77FA"/>
    <w:rsid w:val="003E79DE"/>
    <w:rsid w:val="003E79E0"/>
    <w:rsid w:val="003E7C54"/>
    <w:rsid w:val="003F00F5"/>
    <w:rsid w:val="003F04B4"/>
    <w:rsid w:val="003F06C4"/>
    <w:rsid w:val="003F0921"/>
    <w:rsid w:val="003F09FF"/>
    <w:rsid w:val="003F0BB5"/>
    <w:rsid w:val="003F0C14"/>
    <w:rsid w:val="003F0D41"/>
    <w:rsid w:val="003F0F20"/>
    <w:rsid w:val="003F0F34"/>
    <w:rsid w:val="003F1106"/>
    <w:rsid w:val="003F122B"/>
    <w:rsid w:val="003F12DC"/>
    <w:rsid w:val="003F14B8"/>
    <w:rsid w:val="003F1755"/>
    <w:rsid w:val="003F17E5"/>
    <w:rsid w:val="003F1865"/>
    <w:rsid w:val="003F18E2"/>
    <w:rsid w:val="003F1972"/>
    <w:rsid w:val="003F1A15"/>
    <w:rsid w:val="003F1B7D"/>
    <w:rsid w:val="003F1D06"/>
    <w:rsid w:val="003F1F51"/>
    <w:rsid w:val="003F2207"/>
    <w:rsid w:val="003F227C"/>
    <w:rsid w:val="003F23C2"/>
    <w:rsid w:val="003F2887"/>
    <w:rsid w:val="003F2AEF"/>
    <w:rsid w:val="003F2B4B"/>
    <w:rsid w:val="003F2BE7"/>
    <w:rsid w:val="003F2C33"/>
    <w:rsid w:val="003F31CF"/>
    <w:rsid w:val="003F328E"/>
    <w:rsid w:val="003F3478"/>
    <w:rsid w:val="003F35B7"/>
    <w:rsid w:val="003F3727"/>
    <w:rsid w:val="003F374B"/>
    <w:rsid w:val="003F3D99"/>
    <w:rsid w:val="003F3E19"/>
    <w:rsid w:val="003F4206"/>
    <w:rsid w:val="003F420B"/>
    <w:rsid w:val="003F4256"/>
    <w:rsid w:val="003F4265"/>
    <w:rsid w:val="003F4547"/>
    <w:rsid w:val="003F4569"/>
    <w:rsid w:val="003F45A0"/>
    <w:rsid w:val="003F4A9C"/>
    <w:rsid w:val="003F4B58"/>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2F8"/>
    <w:rsid w:val="003F63A9"/>
    <w:rsid w:val="003F6472"/>
    <w:rsid w:val="003F64C8"/>
    <w:rsid w:val="003F65F7"/>
    <w:rsid w:val="003F67D3"/>
    <w:rsid w:val="003F67EC"/>
    <w:rsid w:val="003F697D"/>
    <w:rsid w:val="003F6FF7"/>
    <w:rsid w:val="003F70EF"/>
    <w:rsid w:val="003F7515"/>
    <w:rsid w:val="003F757B"/>
    <w:rsid w:val="003F7702"/>
    <w:rsid w:val="003F7D58"/>
    <w:rsid w:val="003F7F09"/>
    <w:rsid w:val="003F7F8D"/>
    <w:rsid w:val="00400071"/>
    <w:rsid w:val="004000D1"/>
    <w:rsid w:val="004000FA"/>
    <w:rsid w:val="004001AC"/>
    <w:rsid w:val="0040087A"/>
    <w:rsid w:val="004008D7"/>
    <w:rsid w:val="00400A94"/>
    <w:rsid w:val="00400ABD"/>
    <w:rsid w:val="00400C94"/>
    <w:rsid w:val="00400D7E"/>
    <w:rsid w:val="00400EC2"/>
    <w:rsid w:val="0040107A"/>
    <w:rsid w:val="0040149A"/>
    <w:rsid w:val="004014FD"/>
    <w:rsid w:val="0040162B"/>
    <w:rsid w:val="0040197F"/>
    <w:rsid w:val="00401AD0"/>
    <w:rsid w:val="00401E5F"/>
    <w:rsid w:val="00401EE0"/>
    <w:rsid w:val="004022CB"/>
    <w:rsid w:val="00402439"/>
    <w:rsid w:val="004026C1"/>
    <w:rsid w:val="00402B9A"/>
    <w:rsid w:val="00402BA1"/>
    <w:rsid w:val="00402C46"/>
    <w:rsid w:val="00402D15"/>
    <w:rsid w:val="00402D96"/>
    <w:rsid w:val="00402D9C"/>
    <w:rsid w:val="00402EFE"/>
    <w:rsid w:val="004033EB"/>
    <w:rsid w:val="00403436"/>
    <w:rsid w:val="00403556"/>
    <w:rsid w:val="00403671"/>
    <w:rsid w:val="00403766"/>
    <w:rsid w:val="0040388A"/>
    <w:rsid w:val="004038FC"/>
    <w:rsid w:val="00403B9F"/>
    <w:rsid w:val="00403CC9"/>
    <w:rsid w:val="00403D53"/>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BE1"/>
    <w:rsid w:val="00405C23"/>
    <w:rsid w:val="00405DB0"/>
    <w:rsid w:val="00405E4E"/>
    <w:rsid w:val="00406889"/>
    <w:rsid w:val="004069A1"/>
    <w:rsid w:val="00406DC3"/>
    <w:rsid w:val="00406DDF"/>
    <w:rsid w:val="00406E41"/>
    <w:rsid w:val="00406E97"/>
    <w:rsid w:val="0040700B"/>
    <w:rsid w:val="00407123"/>
    <w:rsid w:val="00407324"/>
    <w:rsid w:val="0040795D"/>
    <w:rsid w:val="00407A2D"/>
    <w:rsid w:val="00407A7C"/>
    <w:rsid w:val="00407C02"/>
    <w:rsid w:val="00407C69"/>
    <w:rsid w:val="00407D2A"/>
    <w:rsid w:val="00407D74"/>
    <w:rsid w:val="0041034A"/>
    <w:rsid w:val="00410C2F"/>
    <w:rsid w:val="00410F2F"/>
    <w:rsid w:val="00410FBD"/>
    <w:rsid w:val="0041121E"/>
    <w:rsid w:val="0041130C"/>
    <w:rsid w:val="00411438"/>
    <w:rsid w:val="0041154D"/>
    <w:rsid w:val="00411588"/>
    <w:rsid w:val="00411A3F"/>
    <w:rsid w:val="00411A93"/>
    <w:rsid w:val="004120E0"/>
    <w:rsid w:val="00412BAD"/>
    <w:rsid w:val="00412D8F"/>
    <w:rsid w:val="004131CD"/>
    <w:rsid w:val="0041329A"/>
    <w:rsid w:val="00413317"/>
    <w:rsid w:val="00413691"/>
    <w:rsid w:val="0041370E"/>
    <w:rsid w:val="004137B5"/>
    <w:rsid w:val="004138C5"/>
    <w:rsid w:val="004138ED"/>
    <w:rsid w:val="00413BC4"/>
    <w:rsid w:val="00413CF8"/>
    <w:rsid w:val="00414133"/>
    <w:rsid w:val="004147F8"/>
    <w:rsid w:val="00414975"/>
    <w:rsid w:val="00414B83"/>
    <w:rsid w:val="00414BB1"/>
    <w:rsid w:val="00414BD9"/>
    <w:rsid w:val="00414C4A"/>
    <w:rsid w:val="00414CDC"/>
    <w:rsid w:val="00414DBF"/>
    <w:rsid w:val="00414EDA"/>
    <w:rsid w:val="00414EE7"/>
    <w:rsid w:val="0041524B"/>
    <w:rsid w:val="00415253"/>
    <w:rsid w:val="00415412"/>
    <w:rsid w:val="004154B7"/>
    <w:rsid w:val="00415639"/>
    <w:rsid w:val="00415706"/>
    <w:rsid w:val="00415737"/>
    <w:rsid w:val="00415946"/>
    <w:rsid w:val="00415983"/>
    <w:rsid w:val="0041599E"/>
    <w:rsid w:val="00415D44"/>
    <w:rsid w:val="00415FEF"/>
    <w:rsid w:val="0041624C"/>
    <w:rsid w:val="00416311"/>
    <w:rsid w:val="00416362"/>
    <w:rsid w:val="004164FF"/>
    <w:rsid w:val="0041659C"/>
    <w:rsid w:val="0041659F"/>
    <w:rsid w:val="00416946"/>
    <w:rsid w:val="004169E4"/>
    <w:rsid w:val="00416A2D"/>
    <w:rsid w:val="00416C95"/>
    <w:rsid w:val="00416D17"/>
    <w:rsid w:val="0041724D"/>
    <w:rsid w:val="004173B6"/>
    <w:rsid w:val="0041744D"/>
    <w:rsid w:val="00417451"/>
    <w:rsid w:val="0041750A"/>
    <w:rsid w:val="004175BA"/>
    <w:rsid w:val="0041765F"/>
    <w:rsid w:val="00417669"/>
    <w:rsid w:val="00417858"/>
    <w:rsid w:val="00417A18"/>
    <w:rsid w:val="00417B3A"/>
    <w:rsid w:val="00417E67"/>
    <w:rsid w:val="004204FB"/>
    <w:rsid w:val="0042064E"/>
    <w:rsid w:val="004206D8"/>
    <w:rsid w:val="00420788"/>
    <w:rsid w:val="0042097A"/>
    <w:rsid w:val="00420BD1"/>
    <w:rsid w:val="00420CA2"/>
    <w:rsid w:val="00420E7F"/>
    <w:rsid w:val="004211AB"/>
    <w:rsid w:val="00421363"/>
    <w:rsid w:val="00421366"/>
    <w:rsid w:val="004217FC"/>
    <w:rsid w:val="0042187E"/>
    <w:rsid w:val="00421AA9"/>
    <w:rsid w:val="00421BC1"/>
    <w:rsid w:val="00421C27"/>
    <w:rsid w:val="00422037"/>
    <w:rsid w:val="00422772"/>
    <w:rsid w:val="004228CF"/>
    <w:rsid w:val="00422E98"/>
    <w:rsid w:val="00422F0B"/>
    <w:rsid w:val="00423125"/>
    <w:rsid w:val="00423936"/>
    <w:rsid w:val="00423943"/>
    <w:rsid w:val="004239A7"/>
    <w:rsid w:val="00423A14"/>
    <w:rsid w:val="00423C8C"/>
    <w:rsid w:val="00423D72"/>
    <w:rsid w:val="00423EA9"/>
    <w:rsid w:val="0042414E"/>
    <w:rsid w:val="00424225"/>
    <w:rsid w:val="004244FD"/>
    <w:rsid w:val="00424698"/>
    <w:rsid w:val="00424766"/>
    <w:rsid w:val="0042498C"/>
    <w:rsid w:val="0042506F"/>
    <w:rsid w:val="004255D0"/>
    <w:rsid w:val="00425791"/>
    <w:rsid w:val="00425BA1"/>
    <w:rsid w:val="00425DEB"/>
    <w:rsid w:val="00425F66"/>
    <w:rsid w:val="00425F67"/>
    <w:rsid w:val="004260A2"/>
    <w:rsid w:val="00426126"/>
    <w:rsid w:val="004261BD"/>
    <w:rsid w:val="00426477"/>
    <w:rsid w:val="004267F7"/>
    <w:rsid w:val="00426A47"/>
    <w:rsid w:val="00426E03"/>
    <w:rsid w:val="00426E9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906"/>
    <w:rsid w:val="00432B60"/>
    <w:rsid w:val="00432D73"/>
    <w:rsid w:val="00432DAF"/>
    <w:rsid w:val="00432DE7"/>
    <w:rsid w:val="00432F82"/>
    <w:rsid w:val="00432FC9"/>
    <w:rsid w:val="00433098"/>
    <w:rsid w:val="004330F6"/>
    <w:rsid w:val="004331F0"/>
    <w:rsid w:val="004333B8"/>
    <w:rsid w:val="004335DF"/>
    <w:rsid w:val="004336FD"/>
    <w:rsid w:val="00433D26"/>
    <w:rsid w:val="00433F3B"/>
    <w:rsid w:val="00433FE7"/>
    <w:rsid w:val="004340E5"/>
    <w:rsid w:val="004343A7"/>
    <w:rsid w:val="00434441"/>
    <w:rsid w:val="00434746"/>
    <w:rsid w:val="00434B50"/>
    <w:rsid w:val="00434B64"/>
    <w:rsid w:val="00434C34"/>
    <w:rsid w:val="00434DA8"/>
    <w:rsid w:val="00434E27"/>
    <w:rsid w:val="00434F98"/>
    <w:rsid w:val="00435240"/>
    <w:rsid w:val="00435261"/>
    <w:rsid w:val="00435289"/>
    <w:rsid w:val="004354B2"/>
    <w:rsid w:val="004354BB"/>
    <w:rsid w:val="00435562"/>
    <w:rsid w:val="00435F9B"/>
    <w:rsid w:val="004363D2"/>
    <w:rsid w:val="004364FB"/>
    <w:rsid w:val="004366B8"/>
    <w:rsid w:val="0043680D"/>
    <w:rsid w:val="00436A35"/>
    <w:rsid w:val="00436AE1"/>
    <w:rsid w:val="00436B1C"/>
    <w:rsid w:val="00436D16"/>
    <w:rsid w:val="00436D6D"/>
    <w:rsid w:val="00436DD7"/>
    <w:rsid w:val="00436E80"/>
    <w:rsid w:val="004371E9"/>
    <w:rsid w:val="0043737D"/>
    <w:rsid w:val="004376E6"/>
    <w:rsid w:val="00437DCE"/>
    <w:rsid w:val="00437DDA"/>
    <w:rsid w:val="00437FDB"/>
    <w:rsid w:val="00440590"/>
    <w:rsid w:val="00440B4A"/>
    <w:rsid w:val="00440D73"/>
    <w:rsid w:val="00441171"/>
    <w:rsid w:val="0044153A"/>
    <w:rsid w:val="00441751"/>
    <w:rsid w:val="0044181C"/>
    <w:rsid w:val="00441A17"/>
    <w:rsid w:val="00441A41"/>
    <w:rsid w:val="00441A99"/>
    <w:rsid w:val="00441D39"/>
    <w:rsid w:val="00441D42"/>
    <w:rsid w:val="00441DFA"/>
    <w:rsid w:val="00441F37"/>
    <w:rsid w:val="00441FBB"/>
    <w:rsid w:val="00442278"/>
    <w:rsid w:val="00442435"/>
    <w:rsid w:val="0044250B"/>
    <w:rsid w:val="004425A4"/>
    <w:rsid w:val="004429F6"/>
    <w:rsid w:val="00442B1C"/>
    <w:rsid w:val="00442BA8"/>
    <w:rsid w:val="00442C49"/>
    <w:rsid w:val="00442E2F"/>
    <w:rsid w:val="00442EBC"/>
    <w:rsid w:val="00442F69"/>
    <w:rsid w:val="00442F6C"/>
    <w:rsid w:val="00442FED"/>
    <w:rsid w:val="0044389B"/>
    <w:rsid w:val="0044397F"/>
    <w:rsid w:val="00443DBC"/>
    <w:rsid w:val="00443E6C"/>
    <w:rsid w:val="0044408E"/>
    <w:rsid w:val="00444389"/>
    <w:rsid w:val="00444763"/>
    <w:rsid w:val="00444DBB"/>
    <w:rsid w:val="00444E77"/>
    <w:rsid w:val="00444F30"/>
    <w:rsid w:val="00445168"/>
    <w:rsid w:val="00445224"/>
    <w:rsid w:val="004453C4"/>
    <w:rsid w:val="004454D3"/>
    <w:rsid w:val="00445503"/>
    <w:rsid w:val="00445661"/>
    <w:rsid w:val="00445777"/>
    <w:rsid w:val="0044579D"/>
    <w:rsid w:val="00445C69"/>
    <w:rsid w:val="00445E64"/>
    <w:rsid w:val="00445FBC"/>
    <w:rsid w:val="00446313"/>
    <w:rsid w:val="00446539"/>
    <w:rsid w:val="00446679"/>
    <w:rsid w:val="00446686"/>
    <w:rsid w:val="0044679F"/>
    <w:rsid w:val="00446928"/>
    <w:rsid w:val="0044695F"/>
    <w:rsid w:val="004469C3"/>
    <w:rsid w:val="00446AC5"/>
    <w:rsid w:val="00446AD4"/>
    <w:rsid w:val="00446BB1"/>
    <w:rsid w:val="0044710D"/>
    <w:rsid w:val="004475F3"/>
    <w:rsid w:val="004476BD"/>
    <w:rsid w:val="004479B2"/>
    <w:rsid w:val="00447B17"/>
    <w:rsid w:val="00447BBA"/>
    <w:rsid w:val="00447ED9"/>
    <w:rsid w:val="00447F41"/>
    <w:rsid w:val="004500A5"/>
    <w:rsid w:val="00450270"/>
    <w:rsid w:val="0045050A"/>
    <w:rsid w:val="00450C59"/>
    <w:rsid w:val="00450CC3"/>
    <w:rsid w:val="00450F9F"/>
    <w:rsid w:val="00451201"/>
    <w:rsid w:val="0045161A"/>
    <w:rsid w:val="0045198F"/>
    <w:rsid w:val="00451A88"/>
    <w:rsid w:val="00451AE8"/>
    <w:rsid w:val="00451E94"/>
    <w:rsid w:val="004522FE"/>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D5B"/>
    <w:rsid w:val="00453F33"/>
    <w:rsid w:val="00453F5D"/>
    <w:rsid w:val="00454434"/>
    <w:rsid w:val="0045491B"/>
    <w:rsid w:val="00454A63"/>
    <w:rsid w:val="00454D1F"/>
    <w:rsid w:val="0045506B"/>
    <w:rsid w:val="0045530C"/>
    <w:rsid w:val="004558DA"/>
    <w:rsid w:val="004559F1"/>
    <w:rsid w:val="00455B62"/>
    <w:rsid w:val="00455CFC"/>
    <w:rsid w:val="00455DB1"/>
    <w:rsid w:val="004564BA"/>
    <w:rsid w:val="00456636"/>
    <w:rsid w:val="00456872"/>
    <w:rsid w:val="0045690F"/>
    <w:rsid w:val="0045699B"/>
    <w:rsid w:val="00456AF8"/>
    <w:rsid w:val="00456C90"/>
    <w:rsid w:val="00457225"/>
    <w:rsid w:val="004572B8"/>
    <w:rsid w:val="00457480"/>
    <w:rsid w:val="004575D2"/>
    <w:rsid w:val="004576FC"/>
    <w:rsid w:val="00457722"/>
    <w:rsid w:val="004578D6"/>
    <w:rsid w:val="004579EA"/>
    <w:rsid w:val="00457A04"/>
    <w:rsid w:val="00457A56"/>
    <w:rsid w:val="00457D34"/>
    <w:rsid w:val="00457DD3"/>
    <w:rsid w:val="00457DD5"/>
    <w:rsid w:val="00457EED"/>
    <w:rsid w:val="00457FB2"/>
    <w:rsid w:val="00457FC8"/>
    <w:rsid w:val="00460381"/>
    <w:rsid w:val="0046074F"/>
    <w:rsid w:val="0046099C"/>
    <w:rsid w:val="00460AA0"/>
    <w:rsid w:val="00460BF9"/>
    <w:rsid w:val="00460DA0"/>
    <w:rsid w:val="00461736"/>
    <w:rsid w:val="00461790"/>
    <w:rsid w:val="00461817"/>
    <w:rsid w:val="004618C4"/>
    <w:rsid w:val="00461917"/>
    <w:rsid w:val="0046197A"/>
    <w:rsid w:val="0046199D"/>
    <w:rsid w:val="00461BB2"/>
    <w:rsid w:val="00461C05"/>
    <w:rsid w:val="00461C80"/>
    <w:rsid w:val="00461F8F"/>
    <w:rsid w:val="0046206C"/>
    <w:rsid w:val="004623D0"/>
    <w:rsid w:val="0046248C"/>
    <w:rsid w:val="0046264F"/>
    <w:rsid w:val="0046268F"/>
    <w:rsid w:val="00462794"/>
    <w:rsid w:val="00462AEC"/>
    <w:rsid w:val="004631E6"/>
    <w:rsid w:val="0046329F"/>
    <w:rsid w:val="00463699"/>
    <w:rsid w:val="004636ED"/>
    <w:rsid w:val="00463727"/>
    <w:rsid w:val="00463730"/>
    <w:rsid w:val="0046395A"/>
    <w:rsid w:val="004639E5"/>
    <w:rsid w:val="00463B23"/>
    <w:rsid w:val="00463B7F"/>
    <w:rsid w:val="00463D5E"/>
    <w:rsid w:val="00463D66"/>
    <w:rsid w:val="00464345"/>
    <w:rsid w:val="004645DA"/>
    <w:rsid w:val="00464604"/>
    <w:rsid w:val="00464809"/>
    <w:rsid w:val="00464939"/>
    <w:rsid w:val="00464A3B"/>
    <w:rsid w:val="00465025"/>
    <w:rsid w:val="0046517A"/>
    <w:rsid w:val="00465B2F"/>
    <w:rsid w:val="00465D01"/>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68"/>
    <w:rsid w:val="004712B3"/>
    <w:rsid w:val="00471496"/>
    <w:rsid w:val="004714C4"/>
    <w:rsid w:val="004715C4"/>
    <w:rsid w:val="0047170B"/>
    <w:rsid w:val="00471770"/>
    <w:rsid w:val="00471974"/>
    <w:rsid w:val="00472110"/>
    <w:rsid w:val="00472439"/>
    <w:rsid w:val="00472440"/>
    <w:rsid w:val="004726AE"/>
    <w:rsid w:val="0047276B"/>
    <w:rsid w:val="00472833"/>
    <w:rsid w:val="004729C9"/>
    <w:rsid w:val="00472ACD"/>
    <w:rsid w:val="00472B22"/>
    <w:rsid w:val="00472D9F"/>
    <w:rsid w:val="00472EF3"/>
    <w:rsid w:val="00472FB7"/>
    <w:rsid w:val="00473225"/>
    <w:rsid w:val="00473576"/>
    <w:rsid w:val="004735C8"/>
    <w:rsid w:val="00473652"/>
    <w:rsid w:val="00473A53"/>
    <w:rsid w:val="00473C59"/>
    <w:rsid w:val="00473FF2"/>
    <w:rsid w:val="00474263"/>
    <w:rsid w:val="0047458A"/>
    <w:rsid w:val="004745DA"/>
    <w:rsid w:val="00474624"/>
    <w:rsid w:val="00474772"/>
    <w:rsid w:val="00474952"/>
    <w:rsid w:val="00474D2C"/>
    <w:rsid w:val="00474D5E"/>
    <w:rsid w:val="004750D0"/>
    <w:rsid w:val="004750DF"/>
    <w:rsid w:val="004751FE"/>
    <w:rsid w:val="0047541C"/>
    <w:rsid w:val="004754B8"/>
    <w:rsid w:val="00475656"/>
    <w:rsid w:val="004758EE"/>
    <w:rsid w:val="0047596D"/>
    <w:rsid w:val="00475A83"/>
    <w:rsid w:val="00475A97"/>
    <w:rsid w:val="00475C14"/>
    <w:rsid w:val="0047624D"/>
    <w:rsid w:val="004763AC"/>
    <w:rsid w:val="004765A7"/>
    <w:rsid w:val="0047667A"/>
    <w:rsid w:val="00476CFE"/>
    <w:rsid w:val="00477145"/>
    <w:rsid w:val="00477203"/>
    <w:rsid w:val="0047738D"/>
    <w:rsid w:val="0047778F"/>
    <w:rsid w:val="004779B4"/>
    <w:rsid w:val="00477C09"/>
    <w:rsid w:val="00477C7D"/>
    <w:rsid w:val="00477D5B"/>
    <w:rsid w:val="00477F16"/>
    <w:rsid w:val="00480150"/>
    <w:rsid w:val="0048015C"/>
    <w:rsid w:val="00480573"/>
    <w:rsid w:val="004807AD"/>
    <w:rsid w:val="004808B0"/>
    <w:rsid w:val="00480A4C"/>
    <w:rsid w:val="00480A89"/>
    <w:rsid w:val="00480C73"/>
    <w:rsid w:val="00480EF0"/>
    <w:rsid w:val="004810F8"/>
    <w:rsid w:val="004811DF"/>
    <w:rsid w:val="0048120E"/>
    <w:rsid w:val="00481564"/>
    <w:rsid w:val="0048163C"/>
    <w:rsid w:val="0048166E"/>
    <w:rsid w:val="00481986"/>
    <w:rsid w:val="00481F5B"/>
    <w:rsid w:val="00482038"/>
    <w:rsid w:val="00482125"/>
    <w:rsid w:val="00482363"/>
    <w:rsid w:val="004823DC"/>
    <w:rsid w:val="0048240E"/>
    <w:rsid w:val="004824EF"/>
    <w:rsid w:val="004824FE"/>
    <w:rsid w:val="004825DB"/>
    <w:rsid w:val="00482B57"/>
    <w:rsid w:val="00482E33"/>
    <w:rsid w:val="00482E9B"/>
    <w:rsid w:val="00482EF6"/>
    <w:rsid w:val="00483393"/>
    <w:rsid w:val="0048339A"/>
    <w:rsid w:val="004833F0"/>
    <w:rsid w:val="004835DA"/>
    <w:rsid w:val="004838C9"/>
    <w:rsid w:val="00483C94"/>
    <w:rsid w:val="00483EED"/>
    <w:rsid w:val="0048402B"/>
    <w:rsid w:val="00484145"/>
    <w:rsid w:val="00484212"/>
    <w:rsid w:val="004845D3"/>
    <w:rsid w:val="004846AC"/>
    <w:rsid w:val="00484734"/>
    <w:rsid w:val="0048487E"/>
    <w:rsid w:val="00484FCD"/>
    <w:rsid w:val="00485295"/>
    <w:rsid w:val="00485543"/>
    <w:rsid w:val="004856DB"/>
    <w:rsid w:val="004859B2"/>
    <w:rsid w:val="00485C13"/>
    <w:rsid w:val="00485F16"/>
    <w:rsid w:val="00485F20"/>
    <w:rsid w:val="00486244"/>
    <w:rsid w:val="004869D0"/>
    <w:rsid w:val="00486FB9"/>
    <w:rsid w:val="0048702C"/>
    <w:rsid w:val="00487102"/>
    <w:rsid w:val="00487442"/>
    <w:rsid w:val="004875EC"/>
    <w:rsid w:val="0048782B"/>
    <w:rsid w:val="0048797B"/>
    <w:rsid w:val="00487E24"/>
    <w:rsid w:val="00490051"/>
    <w:rsid w:val="00490133"/>
    <w:rsid w:val="0049055B"/>
    <w:rsid w:val="0049074F"/>
    <w:rsid w:val="004907D0"/>
    <w:rsid w:val="00490A5C"/>
    <w:rsid w:val="00490DAB"/>
    <w:rsid w:val="00490F72"/>
    <w:rsid w:val="0049106D"/>
    <w:rsid w:val="004916D4"/>
    <w:rsid w:val="00491982"/>
    <w:rsid w:val="00491A4F"/>
    <w:rsid w:val="00491C10"/>
    <w:rsid w:val="00491E40"/>
    <w:rsid w:val="00491E81"/>
    <w:rsid w:val="00491F75"/>
    <w:rsid w:val="00491FE3"/>
    <w:rsid w:val="004923AD"/>
    <w:rsid w:val="004923BF"/>
    <w:rsid w:val="00492520"/>
    <w:rsid w:val="004925B1"/>
    <w:rsid w:val="004925C3"/>
    <w:rsid w:val="004928CD"/>
    <w:rsid w:val="00492CE1"/>
    <w:rsid w:val="00492FC5"/>
    <w:rsid w:val="00493192"/>
    <w:rsid w:val="004931F5"/>
    <w:rsid w:val="00493580"/>
    <w:rsid w:val="004936A2"/>
    <w:rsid w:val="004936F2"/>
    <w:rsid w:val="004938BC"/>
    <w:rsid w:val="004939F6"/>
    <w:rsid w:val="00493A84"/>
    <w:rsid w:val="00493BA3"/>
    <w:rsid w:val="00493C26"/>
    <w:rsid w:val="00493C6B"/>
    <w:rsid w:val="00493DD7"/>
    <w:rsid w:val="00493E0D"/>
    <w:rsid w:val="00493F66"/>
    <w:rsid w:val="00493F95"/>
    <w:rsid w:val="0049444C"/>
    <w:rsid w:val="00494474"/>
    <w:rsid w:val="004944F7"/>
    <w:rsid w:val="00494509"/>
    <w:rsid w:val="00494613"/>
    <w:rsid w:val="004949BB"/>
    <w:rsid w:val="00494A70"/>
    <w:rsid w:val="00494CB9"/>
    <w:rsid w:val="00494D67"/>
    <w:rsid w:val="00494E99"/>
    <w:rsid w:val="004951F7"/>
    <w:rsid w:val="004952C1"/>
    <w:rsid w:val="004956F6"/>
    <w:rsid w:val="0049594C"/>
    <w:rsid w:val="00495B7F"/>
    <w:rsid w:val="00495D35"/>
    <w:rsid w:val="00495E46"/>
    <w:rsid w:val="00495F63"/>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9C"/>
    <w:rsid w:val="00497C25"/>
    <w:rsid w:val="004A0136"/>
    <w:rsid w:val="004A02BF"/>
    <w:rsid w:val="004A053E"/>
    <w:rsid w:val="004A0765"/>
    <w:rsid w:val="004A0779"/>
    <w:rsid w:val="004A0866"/>
    <w:rsid w:val="004A0920"/>
    <w:rsid w:val="004A0A95"/>
    <w:rsid w:val="004A0AE7"/>
    <w:rsid w:val="004A0BA7"/>
    <w:rsid w:val="004A0C7B"/>
    <w:rsid w:val="004A105C"/>
    <w:rsid w:val="004A120A"/>
    <w:rsid w:val="004A123C"/>
    <w:rsid w:val="004A1432"/>
    <w:rsid w:val="004A14A9"/>
    <w:rsid w:val="004A15BC"/>
    <w:rsid w:val="004A15E0"/>
    <w:rsid w:val="004A16EF"/>
    <w:rsid w:val="004A1AB1"/>
    <w:rsid w:val="004A1DFC"/>
    <w:rsid w:val="004A2064"/>
    <w:rsid w:val="004A2141"/>
    <w:rsid w:val="004A2176"/>
    <w:rsid w:val="004A24FF"/>
    <w:rsid w:val="004A2736"/>
    <w:rsid w:val="004A276C"/>
    <w:rsid w:val="004A2991"/>
    <w:rsid w:val="004A2ADA"/>
    <w:rsid w:val="004A2CC6"/>
    <w:rsid w:val="004A2CE4"/>
    <w:rsid w:val="004A2F1F"/>
    <w:rsid w:val="004A2F22"/>
    <w:rsid w:val="004A2FA5"/>
    <w:rsid w:val="004A3111"/>
    <w:rsid w:val="004A3223"/>
    <w:rsid w:val="004A33A1"/>
    <w:rsid w:val="004A33CB"/>
    <w:rsid w:val="004A34D8"/>
    <w:rsid w:val="004A395F"/>
    <w:rsid w:val="004A3ECD"/>
    <w:rsid w:val="004A40EB"/>
    <w:rsid w:val="004A411A"/>
    <w:rsid w:val="004A42B7"/>
    <w:rsid w:val="004A4318"/>
    <w:rsid w:val="004A4364"/>
    <w:rsid w:val="004A448C"/>
    <w:rsid w:val="004A4901"/>
    <w:rsid w:val="004A4A15"/>
    <w:rsid w:val="004A4A80"/>
    <w:rsid w:val="004A5043"/>
    <w:rsid w:val="004A507D"/>
    <w:rsid w:val="004A516A"/>
    <w:rsid w:val="004A53A0"/>
    <w:rsid w:val="004A54D3"/>
    <w:rsid w:val="004A553F"/>
    <w:rsid w:val="004A5754"/>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51"/>
    <w:rsid w:val="004A7597"/>
    <w:rsid w:val="004A76D2"/>
    <w:rsid w:val="004A791E"/>
    <w:rsid w:val="004A79B2"/>
    <w:rsid w:val="004A7A26"/>
    <w:rsid w:val="004A7A9F"/>
    <w:rsid w:val="004A7B4F"/>
    <w:rsid w:val="004A7D6B"/>
    <w:rsid w:val="004A7F76"/>
    <w:rsid w:val="004B003F"/>
    <w:rsid w:val="004B008B"/>
    <w:rsid w:val="004B02F8"/>
    <w:rsid w:val="004B0396"/>
    <w:rsid w:val="004B0529"/>
    <w:rsid w:val="004B0739"/>
    <w:rsid w:val="004B0CA0"/>
    <w:rsid w:val="004B0DF6"/>
    <w:rsid w:val="004B1081"/>
    <w:rsid w:val="004B1090"/>
    <w:rsid w:val="004B1213"/>
    <w:rsid w:val="004B134F"/>
    <w:rsid w:val="004B1429"/>
    <w:rsid w:val="004B1692"/>
    <w:rsid w:val="004B17B7"/>
    <w:rsid w:val="004B1843"/>
    <w:rsid w:val="004B1A29"/>
    <w:rsid w:val="004B1A8C"/>
    <w:rsid w:val="004B1F7B"/>
    <w:rsid w:val="004B2075"/>
    <w:rsid w:val="004B2113"/>
    <w:rsid w:val="004B2205"/>
    <w:rsid w:val="004B2298"/>
    <w:rsid w:val="004B24EA"/>
    <w:rsid w:val="004B26CE"/>
    <w:rsid w:val="004B2880"/>
    <w:rsid w:val="004B2A60"/>
    <w:rsid w:val="004B2B13"/>
    <w:rsid w:val="004B2CBC"/>
    <w:rsid w:val="004B2D6B"/>
    <w:rsid w:val="004B3308"/>
    <w:rsid w:val="004B3368"/>
    <w:rsid w:val="004B34C5"/>
    <w:rsid w:val="004B3542"/>
    <w:rsid w:val="004B361C"/>
    <w:rsid w:val="004B3691"/>
    <w:rsid w:val="004B390A"/>
    <w:rsid w:val="004B3AE1"/>
    <w:rsid w:val="004B3E46"/>
    <w:rsid w:val="004B417A"/>
    <w:rsid w:val="004B43A9"/>
    <w:rsid w:val="004B440A"/>
    <w:rsid w:val="004B46E9"/>
    <w:rsid w:val="004B496C"/>
    <w:rsid w:val="004B4B30"/>
    <w:rsid w:val="004B4EA7"/>
    <w:rsid w:val="004B4EB0"/>
    <w:rsid w:val="004B4EF4"/>
    <w:rsid w:val="004B521D"/>
    <w:rsid w:val="004B537C"/>
    <w:rsid w:val="004B5492"/>
    <w:rsid w:val="004B55A6"/>
    <w:rsid w:val="004B55AD"/>
    <w:rsid w:val="004B57C4"/>
    <w:rsid w:val="004B57D5"/>
    <w:rsid w:val="004B58FA"/>
    <w:rsid w:val="004B5B5B"/>
    <w:rsid w:val="004B5CDE"/>
    <w:rsid w:val="004B5CE5"/>
    <w:rsid w:val="004B5D23"/>
    <w:rsid w:val="004B5D4D"/>
    <w:rsid w:val="004B60B0"/>
    <w:rsid w:val="004B634D"/>
    <w:rsid w:val="004B6369"/>
    <w:rsid w:val="004B63B6"/>
    <w:rsid w:val="004B64C7"/>
    <w:rsid w:val="004B6D4D"/>
    <w:rsid w:val="004B6DDA"/>
    <w:rsid w:val="004B7340"/>
    <w:rsid w:val="004B73B0"/>
    <w:rsid w:val="004B73B4"/>
    <w:rsid w:val="004B7613"/>
    <w:rsid w:val="004B770B"/>
    <w:rsid w:val="004B7D0E"/>
    <w:rsid w:val="004B7E50"/>
    <w:rsid w:val="004B7E93"/>
    <w:rsid w:val="004C007C"/>
    <w:rsid w:val="004C019D"/>
    <w:rsid w:val="004C0565"/>
    <w:rsid w:val="004C088E"/>
    <w:rsid w:val="004C0A69"/>
    <w:rsid w:val="004C0EE2"/>
    <w:rsid w:val="004C1008"/>
    <w:rsid w:val="004C11A9"/>
    <w:rsid w:val="004C11D5"/>
    <w:rsid w:val="004C128A"/>
    <w:rsid w:val="004C165A"/>
    <w:rsid w:val="004C1ABC"/>
    <w:rsid w:val="004C1C06"/>
    <w:rsid w:val="004C1C8A"/>
    <w:rsid w:val="004C1DA3"/>
    <w:rsid w:val="004C227C"/>
    <w:rsid w:val="004C2442"/>
    <w:rsid w:val="004C258F"/>
    <w:rsid w:val="004C26A3"/>
    <w:rsid w:val="004C26D2"/>
    <w:rsid w:val="004C2830"/>
    <w:rsid w:val="004C2939"/>
    <w:rsid w:val="004C2F82"/>
    <w:rsid w:val="004C31D3"/>
    <w:rsid w:val="004C325C"/>
    <w:rsid w:val="004C3277"/>
    <w:rsid w:val="004C3958"/>
    <w:rsid w:val="004C39B2"/>
    <w:rsid w:val="004C3C29"/>
    <w:rsid w:val="004C3CCE"/>
    <w:rsid w:val="004C41B6"/>
    <w:rsid w:val="004C4417"/>
    <w:rsid w:val="004C46E6"/>
    <w:rsid w:val="004C4832"/>
    <w:rsid w:val="004C48B6"/>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47"/>
    <w:rsid w:val="004C6706"/>
    <w:rsid w:val="004C6729"/>
    <w:rsid w:val="004C6928"/>
    <w:rsid w:val="004C6DE0"/>
    <w:rsid w:val="004C6FB0"/>
    <w:rsid w:val="004C6FF1"/>
    <w:rsid w:val="004C70D0"/>
    <w:rsid w:val="004C70FA"/>
    <w:rsid w:val="004C74B1"/>
    <w:rsid w:val="004C7531"/>
    <w:rsid w:val="004C7590"/>
    <w:rsid w:val="004C7938"/>
    <w:rsid w:val="004C79B2"/>
    <w:rsid w:val="004C79E1"/>
    <w:rsid w:val="004C7CE5"/>
    <w:rsid w:val="004C7D3F"/>
    <w:rsid w:val="004C7E34"/>
    <w:rsid w:val="004C7E3E"/>
    <w:rsid w:val="004C7EB0"/>
    <w:rsid w:val="004D045F"/>
    <w:rsid w:val="004D049E"/>
    <w:rsid w:val="004D04B6"/>
    <w:rsid w:val="004D05E7"/>
    <w:rsid w:val="004D0608"/>
    <w:rsid w:val="004D083C"/>
    <w:rsid w:val="004D0C4A"/>
    <w:rsid w:val="004D0C8F"/>
    <w:rsid w:val="004D0D26"/>
    <w:rsid w:val="004D0E5D"/>
    <w:rsid w:val="004D10D2"/>
    <w:rsid w:val="004D11C3"/>
    <w:rsid w:val="004D11CB"/>
    <w:rsid w:val="004D1232"/>
    <w:rsid w:val="004D129A"/>
    <w:rsid w:val="004D12B2"/>
    <w:rsid w:val="004D12C6"/>
    <w:rsid w:val="004D13B2"/>
    <w:rsid w:val="004D1545"/>
    <w:rsid w:val="004D19BE"/>
    <w:rsid w:val="004D2296"/>
    <w:rsid w:val="004D2716"/>
    <w:rsid w:val="004D27ED"/>
    <w:rsid w:val="004D28A5"/>
    <w:rsid w:val="004D2A8B"/>
    <w:rsid w:val="004D2C2F"/>
    <w:rsid w:val="004D2D30"/>
    <w:rsid w:val="004D2FA0"/>
    <w:rsid w:val="004D31A6"/>
    <w:rsid w:val="004D348A"/>
    <w:rsid w:val="004D37D5"/>
    <w:rsid w:val="004D3A2D"/>
    <w:rsid w:val="004D3B5D"/>
    <w:rsid w:val="004D469C"/>
    <w:rsid w:val="004D4D9D"/>
    <w:rsid w:val="004D4DC1"/>
    <w:rsid w:val="004D5183"/>
    <w:rsid w:val="004D53CF"/>
    <w:rsid w:val="004D55EF"/>
    <w:rsid w:val="004D6201"/>
    <w:rsid w:val="004D6403"/>
    <w:rsid w:val="004D6599"/>
    <w:rsid w:val="004D65D5"/>
    <w:rsid w:val="004D676E"/>
    <w:rsid w:val="004D7032"/>
    <w:rsid w:val="004D757A"/>
    <w:rsid w:val="004D78C1"/>
    <w:rsid w:val="004D799F"/>
    <w:rsid w:val="004D7A66"/>
    <w:rsid w:val="004D7A6A"/>
    <w:rsid w:val="004D7DD2"/>
    <w:rsid w:val="004E0093"/>
    <w:rsid w:val="004E00E2"/>
    <w:rsid w:val="004E035F"/>
    <w:rsid w:val="004E07A8"/>
    <w:rsid w:val="004E0899"/>
    <w:rsid w:val="004E0CE1"/>
    <w:rsid w:val="004E0EAC"/>
    <w:rsid w:val="004E0F20"/>
    <w:rsid w:val="004E1003"/>
    <w:rsid w:val="004E114A"/>
    <w:rsid w:val="004E11F4"/>
    <w:rsid w:val="004E12C6"/>
    <w:rsid w:val="004E1360"/>
    <w:rsid w:val="004E13E6"/>
    <w:rsid w:val="004E16EF"/>
    <w:rsid w:val="004E17FB"/>
    <w:rsid w:val="004E19ED"/>
    <w:rsid w:val="004E1AAB"/>
    <w:rsid w:val="004E2099"/>
    <w:rsid w:val="004E240A"/>
    <w:rsid w:val="004E25B3"/>
    <w:rsid w:val="004E2702"/>
    <w:rsid w:val="004E2A5D"/>
    <w:rsid w:val="004E2B69"/>
    <w:rsid w:val="004E2D38"/>
    <w:rsid w:val="004E2DC4"/>
    <w:rsid w:val="004E2F58"/>
    <w:rsid w:val="004E31CE"/>
    <w:rsid w:val="004E340C"/>
    <w:rsid w:val="004E3425"/>
    <w:rsid w:val="004E3450"/>
    <w:rsid w:val="004E3477"/>
    <w:rsid w:val="004E3806"/>
    <w:rsid w:val="004E3878"/>
    <w:rsid w:val="004E39D0"/>
    <w:rsid w:val="004E3DDF"/>
    <w:rsid w:val="004E3EC2"/>
    <w:rsid w:val="004E49B8"/>
    <w:rsid w:val="004E518F"/>
    <w:rsid w:val="004E54C8"/>
    <w:rsid w:val="004E54EE"/>
    <w:rsid w:val="004E574D"/>
    <w:rsid w:val="004E59EB"/>
    <w:rsid w:val="004E5A0E"/>
    <w:rsid w:val="004E5C16"/>
    <w:rsid w:val="004E5CFA"/>
    <w:rsid w:val="004E6013"/>
    <w:rsid w:val="004E601B"/>
    <w:rsid w:val="004E606A"/>
    <w:rsid w:val="004E6098"/>
    <w:rsid w:val="004E613B"/>
    <w:rsid w:val="004E62D8"/>
    <w:rsid w:val="004E642D"/>
    <w:rsid w:val="004E68F7"/>
    <w:rsid w:val="004E6FA7"/>
    <w:rsid w:val="004E7368"/>
    <w:rsid w:val="004E7578"/>
    <w:rsid w:val="004E75B0"/>
    <w:rsid w:val="004E75FD"/>
    <w:rsid w:val="004E7685"/>
    <w:rsid w:val="004E76AC"/>
    <w:rsid w:val="004E794F"/>
    <w:rsid w:val="004E79CB"/>
    <w:rsid w:val="004E7D9E"/>
    <w:rsid w:val="004F001C"/>
    <w:rsid w:val="004F0033"/>
    <w:rsid w:val="004F0183"/>
    <w:rsid w:val="004F070C"/>
    <w:rsid w:val="004F0831"/>
    <w:rsid w:val="004F0918"/>
    <w:rsid w:val="004F0A19"/>
    <w:rsid w:val="004F0C31"/>
    <w:rsid w:val="004F0D7E"/>
    <w:rsid w:val="004F0F40"/>
    <w:rsid w:val="004F138D"/>
    <w:rsid w:val="004F14C8"/>
    <w:rsid w:val="004F154D"/>
    <w:rsid w:val="004F1558"/>
    <w:rsid w:val="004F1986"/>
    <w:rsid w:val="004F19FC"/>
    <w:rsid w:val="004F1ACF"/>
    <w:rsid w:val="004F1D60"/>
    <w:rsid w:val="004F1F63"/>
    <w:rsid w:val="004F2121"/>
    <w:rsid w:val="004F217C"/>
    <w:rsid w:val="004F2357"/>
    <w:rsid w:val="004F255D"/>
    <w:rsid w:val="004F2999"/>
    <w:rsid w:val="004F2D47"/>
    <w:rsid w:val="004F2EFB"/>
    <w:rsid w:val="004F3048"/>
    <w:rsid w:val="004F3251"/>
    <w:rsid w:val="004F32A9"/>
    <w:rsid w:val="004F33A8"/>
    <w:rsid w:val="004F35AD"/>
    <w:rsid w:val="004F36A6"/>
    <w:rsid w:val="004F37EE"/>
    <w:rsid w:val="004F38F5"/>
    <w:rsid w:val="004F3A92"/>
    <w:rsid w:val="004F3AC6"/>
    <w:rsid w:val="004F3C8B"/>
    <w:rsid w:val="004F3E16"/>
    <w:rsid w:val="004F408D"/>
    <w:rsid w:val="004F43AB"/>
    <w:rsid w:val="004F444A"/>
    <w:rsid w:val="004F44BD"/>
    <w:rsid w:val="004F4680"/>
    <w:rsid w:val="004F49E0"/>
    <w:rsid w:val="004F4EDC"/>
    <w:rsid w:val="004F4F9E"/>
    <w:rsid w:val="004F4FA7"/>
    <w:rsid w:val="004F5791"/>
    <w:rsid w:val="004F581C"/>
    <w:rsid w:val="004F58CA"/>
    <w:rsid w:val="004F595B"/>
    <w:rsid w:val="004F5C08"/>
    <w:rsid w:val="004F5C9E"/>
    <w:rsid w:val="004F5E3A"/>
    <w:rsid w:val="004F5FF4"/>
    <w:rsid w:val="004F60D6"/>
    <w:rsid w:val="004F636D"/>
    <w:rsid w:val="004F64CD"/>
    <w:rsid w:val="004F676D"/>
    <w:rsid w:val="004F6780"/>
    <w:rsid w:val="004F6782"/>
    <w:rsid w:val="004F691E"/>
    <w:rsid w:val="004F6A4C"/>
    <w:rsid w:val="004F6D41"/>
    <w:rsid w:val="004F6D5E"/>
    <w:rsid w:val="004F6E09"/>
    <w:rsid w:val="004F6F9C"/>
    <w:rsid w:val="004F7075"/>
    <w:rsid w:val="004F714B"/>
    <w:rsid w:val="004F74DA"/>
    <w:rsid w:val="004F75B3"/>
    <w:rsid w:val="004F769D"/>
    <w:rsid w:val="004F7793"/>
    <w:rsid w:val="004F7AA0"/>
    <w:rsid w:val="004F7D30"/>
    <w:rsid w:val="004F7ECB"/>
    <w:rsid w:val="005000FA"/>
    <w:rsid w:val="00500140"/>
    <w:rsid w:val="00500311"/>
    <w:rsid w:val="005003D8"/>
    <w:rsid w:val="0050042E"/>
    <w:rsid w:val="00500544"/>
    <w:rsid w:val="005006F2"/>
    <w:rsid w:val="0050090D"/>
    <w:rsid w:val="00500E5E"/>
    <w:rsid w:val="00500E88"/>
    <w:rsid w:val="00500FB4"/>
    <w:rsid w:val="00501303"/>
    <w:rsid w:val="00501315"/>
    <w:rsid w:val="00501421"/>
    <w:rsid w:val="00501549"/>
    <w:rsid w:val="005015CD"/>
    <w:rsid w:val="00501708"/>
    <w:rsid w:val="00501794"/>
    <w:rsid w:val="005018AE"/>
    <w:rsid w:val="005019DF"/>
    <w:rsid w:val="00501AB0"/>
    <w:rsid w:val="00501CA7"/>
    <w:rsid w:val="00502104"/>
    <w:rsid w:val="0050217A"/>
    <w:rsid w:val="00502437"/>
    <w:rsid w:val="005025DF"/>
    <w:rsid w:val="00502782"/>
    <w:rsid w:val="0050299D"/>
    <w:rsid w:val="00502DEF"/>
    <w:rsid w:val="005036C7"/>
    <w:rsid w:val="005038AA"/>
    <w:rsid w:val="00503BE2"/>
    <w:rsid w:val="00503E5E"/>
    <w:rsid w:val="00503EA9"/>
    <w:rsid w:val="00504061"/>
    <w:rsid w:val="0050418C"/>
    <w:rsid w:val="005043F4"/>
    <w:rsid w:val="00504844"/>
    <w:rsid w:val="00504C39"/>
    <w:rsid w:val="00504E19"/>
    <w:rsid w:val="00504FE9"/>
    <w:rsid w:val="00505162"/>
    <w:rsid w:val="0050517E"/>
    <w:rsid w:val="005053B6"/>
    <w:rsid w:val="0050560A"/>
    <w:rsid w:val="00505720"/>
    <w:rsid w:val="00505972"/>
    <w:rsid w:val="00505A05"/>
    <w:rsid w:val="00505AD0"/>
    <w:rsid w:val="00505D8D"/>
    <w:rsid w:val="0050601E"/>
    <w:rsid w:val="00506333"/>
    <w:rsid w:val="0050634C"/>
    <w:rsid w:val="00506424"/>
    <w:rsid w:val="0050643F"/>
    <w:rsid w:val="00506542"/>
    <w:rsid w:val="00506AF4"/>
    <w:rsid w:val="00506CE5"/>
    <w:rsid w:val="00506D4B"/>
    <w:rsid w:val="00507049"/>
    <w:rsid w:val="00507269"/>
    <w:rsid w:val="005074C6"/>
    <w:rsid w:val="00507A15"/>
    <w:rsid w:val="00507AA8"/>
    <w:rsid w:val="00507FEA"/>
    <w:rsid w:val="005100F3"/>
    <w:rsid w:val="0051048A"/>
    <w:rsid w:val="005104FC"/>
    <w:rsid w:val="005106DC"/>
    <w:rsid w:val="0051081E"/>
    <w:rsid w:val="00510835"/>
    <w:rsid w:val="005108BB"/>
    <w:rsid w:val="00510B68"/>
    <w:rsid w:val="00510BEE"/>
    <w:rsid w:val="00510DCB"/>
    <w:rsid w:val="00510E1A"/>
    <w:rsid w:val="005113F2"/>
    <w:rsid w:val="005114C7"/>
    <w:rsid w:val="00511560"/>
    <w:rsid w:val="005116ED"/>
    <w:rsid w:val="00511827"/>
    <w:rsid w:val="00511885"/>
    <w:rsid w:val="0051196F"/>
    <w:rsid w:val="00511AD8"/>
    <w:rsid w:val="005120AC"/>
    <w:rsid w:val="00512325"/>
    <w:rsid w:val="005124D9"/>
    <w:rsid w:val="005124E8"/>
    <w:rsid w:val="0051254C"/>
    <w:rsid w:val="0051293B"/>
    <w:rsid w:val="00512EFB"/>
    <w:rsid w:val="00513342"/>
    <w:rsid w:val="005134C1"/>
    <w:rsid w:val="005134E2"/>
    <w:rsid w:val="00513596"/>
    <w:rsid w:val="005136B3"/>
    <w:rsid w:val="0051372C"/>
    <w:rsid w:val="005137D0"/>
    <w:rsid w:val="00513902"/>
    <w:rsid w:val="00513994"/>
    <w:rsid w:val="00513AC1"/>
    <w:rsid w:val="00513DCA"/>
    <w:rsid w:val="00513ECE"/>
    <w:rsid w:val="005141B6"/>
    <w:rsid w:val="005146FA"/>
    <w:rsid w:val="00514D14"/>
    <w:rsid w:val="0051513E"/>
    <w:rsid w:val="00515350"/>
    <w:rsid w:val="005154C2"/>
    <w:rsid w:val="00515588"/>
    <w:rsid w:val="005157BC"/>
    <w:rsid w:val="005157D0"/>
    <w:rsid w:val="005158D0"/>
    <w:rsid w:val="0051598B"/>
    <w:rsid w:val="00515AEB"/>
    <w:rsid w:val="00516119"/>
    <w:rsid w:val="00516278"/>
    <w:rsid w:val="00516369"/>
    <w:rsid w:val="005164F8"/>
    <w:rsid w:val="0051673E"/>
    <w:rsid w:val="00516766"/>
    <w:rsid w:val="00516B6E"/>
    <w:rsid w:val="00516C8A"/>
    <w:rsid w:val="00516EA5"/>
    <w:rsid w:val="00516EAA"/>
    <w:rsid w:val="005170BE"/>
    <w:rsid w:val="005170F2"/>
    <w:rsid w:val="00517159"/>
    <w:rsid w:val="00517345"/>
    <w:rsid w:val="005173C8"/>
    <w:rsid w:val="005175D5"/>
    <w:rsid w:val="00517733"/>
    <w:rsid w:val="005177CA"/>
    <w:rsid w:val="00517B85"/>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ABD"/>
    <w:rsid w:val="00522B2D"/>
    <w:rsid w:val="00522C90"/>
    <w:rsid w:val="00522F0E"/>
    <w:rsid w:val="00523132"/>
    <w:rsid w:val="005231A2"/>
    <w:rsid w:val="00523650"/>
    <w:rsid w:val="005238FB"/>
    <w:rsid w:val="00523C16"/>
    <w:rsid w:val="00523C2C"/>
    <w:rsid w:val="00523C7B"/>
    <w:rsid w:val="00523CAE"/>
    <w:rsid w:val="00523D3C"/>
    <w:rsid w:val="00523D6B"/>
    <w:rsid w:val="00523F44"/>
    <w:rsid w:val="0052414C"/>
    <w:rsid w:val="0052416E"/>
    <w:rsid w:val="005241CD"/>
    <w:rsid w:val="00524354"/>
    <w:rsid w:val="005243AC"/>
    <w:rsid w:val="00524603"/>
    <w:rsid w:val="005246AA"/>
    <w:rsid w:val="005247C0"/>
    <w:rsid w:val="00524C4E"/>
    <w:rsid w:val="00524DA4"/>
    <w:rsid w:val="005250BE"/>
    <w:rsid w:val="0052520F"/>
    <w:rsid w:val="005253A9"/>
    <w:rsid w:val="005258A2"/>
    <w:rsid w:val="00525B72"/>
    <w:rsid w:val="00525C8B"/>
    <w:rsid w:val="00525D17"/>
    <w:rsid w:val="00525D33"/>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26"/>
    <w:rsid w:val="00530792"/>
    <w:rsid w:val="005307B6"/>
    <w:rsid w:val="005308B6"/>
    <w:rsid w:val="005308F9"/>
    <w:rsid w:val="0053093E"/>
    <w:rsid w:val="00530C7F"/>
    <w:rsid w:val="00530CB8"/>
    <w:rsid w:val="00530D24"/>
    <w:rsid w:val="00530D81"/>
    <w:rsid w:val="0053121A"/>
    <w:rsid w:val="005312AD"/>
    <w:rsid w:val="005315D1"/>
    <w:rsid w:val="005316B7"/>
    <w:rsid w:val="00531825"/>
    <w:rsid w:val="00531882"/>
    <w:rsid w:val="00531905"/>
    <w:rsid w:val="005319BE"/>
    <w:rsid w:val="00531A6A"/>
    <w:rsid w:val="00531AFD"/>
    <w:rsid w:val="00531D65"/>
    <w:rsid w:val="005323F0"/>
    <w:rsid w:val="005324FB"/>
    <w:rsid w:val="005325B5"/>
    <w:rsid w:val="005325BB"/>
    <w:rsid w:val="00532732"/>
    <w:rsid w:val="0053276F"/>
    <w:rsid w:val="00532ABD"/>
    <w:rsid w:val="00532AFB"/>
    <w:rsid w:val="00532C37"/>
    <w:rsid w:val="00532C62"/>
    <w:rsid w:val="00532C6C"/>
    <w:rsid w:val="00532F91"/>
    <w:rsid w:val="00533040"/>
    <w:rsid w:val="00533055"/>
    <w:rsid w:val="00533135"/>
    <w:rsid w:val="0053328C"/>
    <w:rsid w:val="005332FB"/>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64F"/>
    <w:rsid w:val="00535788"/>
    <w:rsid w:val="005358E5"/>
    <w:rsid w:val="005359E1"/>
    <w:rsid w:val="00535C75"/>
    <w:rsid w:val="00535C91"/>
    <w:rsid w:val="005361C4"/>
    <w:rsid w:val="00536235"/>
    <w:rsid w:val="00536416"/>
    <w:rsid w:val="005365DF"/>
    <w:rsid w:val="0053662C"/>
    <w:rsid w:val="005366E5"/>
    <w:rsid w:val="00536E40"/>
    <w:rsid w:val="005374E6"/>
    <w:rsid w:val="005375F2"/>
    <w:rsid w:val="005376EA"/>
    <w:rsid w:val="00537764"/>
    <w:rsid w:val="0053798C"/>
    <w:rsid w:val="00537D60"/>
    <w:rsid w:val="00540112"/>
    <w:rsid w:val="005402DE"/>
    <w:rsid w:val="005406FE"/>
    <w:rsid w:val="00540721"/>
    <w:rsid w:val="00540836"/>
    <w:rsid w:val="00540877"/>
    <w:rsid w:val="00540974"/>
    <w:rsid w:val="00540A73"/>
    <w:rsid w:val="00540C12"/>
    <w:rsid w:val="00540D80"/>
    <w:rsid w:val="0054120F"/>
    <w:rsid w:val="00541562"/>
    <w:rsid w:val="0054160D"/>
    <w:rsid w:val="00541677"/>
    <w:rsid w:val="0054187A"/>
    <w:rsid w:val="00541ADB"/>
    <w:rsid w:val="00541C3C"/>
    <w:rsid w:val="00541E92"/>
    <w:rsid w:val="00542095"/>
    <w:rsid w:val="0054221D"/>
    <w:rsid w:val="0054239D"/>
    <w:rsid w:val="005423F7"/>
    <w:rsid w:val="00542A1B"/>
    <w:rsid w:val="00542A32"/>
    <w:rsid w:val="00542B75"/>
    <w:rsid w:val="00543912"/>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BF"/>
    <w:rsid w:val="005456DA"/>
    <w:rsid w:val="00545D38"/>
    <w:rsid w:val="00545D52"/>
    <w:rsid w:val="00545F43"/>
    <w:rsid w:val="00546153"/>
    <w:rsid w:val="00546777"/>
    <w:rsid w:val="00546A66"/>
    <w:rsid w:val="00546B53"/>
    <w:rsid w:val="00546B8F"/>
    <w:rsid w:val="00546C1E"/>
    <w:rsid w:val="00546C49"/>
    <w:rsid w:val="00546CEB"/>
    <w:rsid w:val="00546E78"/>
    <w:rsid w:val="00547028"/>
    <w:rsid w:val="0054735E"/>
    <w:rsid w:val="005474C2"/>
    <w:rsid w:val="00547522"/>
    <w:rsid w:val="00547670"/>
    <w:rsid w:val="00547805"/>
    <w:rsid w:val="00547936"/>
    <w:rsid w:val="0054793A"/>
    <w:rsid w:val="005479FC"/>
    <w:rsid w:val="00547A1C"/>
    <w:rsid w:val="00547A21"/>
    <w:rsid w:val="00547BF4"/>
    <w:rsid w:val="0055035A"/>
    <w:rsid w:val="005505A9"/>
    <w:rsid w:val="0055062F"/>
    <w:rsid w:val="0055091F"/>
    <w:rsid w:val="005509EA"/>
    <w:rsid w:val="00550CED"/>
    <w:rsid w:val="00550E21"/>
    <w:rsid w:val="00550EF3"/>
    <w:rsid w:val="0055106C"/>
    <w:rsid w:val="00551473"/>
    <w:rsid w:val="0055170A"/>
    <w:rsid w:val="0055189D"/>
    <w:rsid w:val="0055199B"/>
    <w:rsid w:val="005519E6"/>
    <w:rsid w:val="00551B79"/>
    <w:rsid w:val="00551BEB"/>
    <w:rsid w:val="00551CF1"/>
    <w:rsid w:val="005522A0"/>
    <w:rsid w:val="0055286F"/>
    <w:rsid w:val="005534A6"/>
    <w:rsid w:val="00553592"/>
    <w:rsid w:val="005535AF"/>
    <w:rsid w:val="00553609"/>
    <w:rsid w:val="00553869"/>
    <w:rsid w:val="005538E8"/>
    <w:rsid w:val="0055393F"/>
    <w:rsid w:val="0055395A"/>
    <w:rsid w:val="00553EE5"/>
    <w:rsid w:val="0055403A"/>
    <w:rsid w:val="00554153"/>
    <w:rsid w:val="0055415A"/>
    <w:rsid w:val="005542A1"/>
    <w:rsid w:val="00554546"/>
    <w:rsid w:val="005545AA"/>
    <w:rsid w:val="00554EC7"/>
    <w:rsid w:val="0055513E"/>
    <w:rsid w:val="005551CE"/>
    <w:rsid w:val="005552E2"/>
    <w:rsid w:val="005554F1"/>
    <w:rsid w:val="00555811"/>
    <w:rsid w:val="00555893"/>
    <w:rsid w:val="00555980"/>
    <w:rsid w:val="00555C37"/>
    <w:rsid w:val="00555C9A"/>
    <w:rsid w:val="00555D04"/>
    <w:rsid w:val="00555D45"/>
    <w:rsid w:val="00555EB8"/>
    <w:rsid w:val="00555F9B"/>
    <w:rsid w:val="00555FA3"/>
    <w:rsid w:val="005563DE"/>
    <w:rsid w:val="0055649E"/>
    <w:rsid w:val="005564B6"/>
    <w:rsid w:val="00556567"/>
    <w:rsid w:val="00556869"/>
    <w:rsid w:val="005568EB"/>
    <w:rsid w:val="005569C1"/>
    <w:rsid w:val="005569D5"/>
    <w:rsid w:val="00556B52"/>
    <w:rsid w:val="00556C12"/>
    <w:rsid w:val="00556C4A"/>
    <w:rsid w:val="00557059"/>
    <w:rsid w:val="00557276"/>
    <w:rsid w:val="00557285"/>
    <w:rsid w:val="0055740D"/>
    <w:rsid w:val="0055776E"/>
    <w:rsid w:val="005578AA"/>
    <w:rsid w:val="00557A36"/>
    <w:rsid w:val="00557BCA"/>
    <w:rsid w:val="00557BFD"/>
    <w:rsid w:val="00557DE2"/>
    <w:rsid w:val="005603FE"/>
    <w:rsid w:val="005604A7"/>
    <w:rsid w:val="005607FC"/>
    <w:rsid w:val="00560834"/>
    <w:rsid w:val="00560851"/>
    <w:rsid w:val="00560ADC"/>
    <w:rsid w:val="00560DA9"/>
    <w:rsid w:val="00560DD3"/>
    <w:rsid w:val="005610D9"/>
    <w:rsid w:val="00561187"/>
    <w:rsid w:val="00561973"/>
    <w:rsid w:val="00561B0A"/>
    <w:rsid w:val="00561B2E"/>
    <w:rsid w:val="00561CD9"/>
    <w:rsid w:val="00561F0C"/>
    <w:rsid w:val="0056217F"/>
    <w:rsid w:val="005621C3"/>
    <w:rsid w:val="00562512"/>
    <w:rsid w:val="00562552"/>
    <w:rsid w:val="005627EB"/>
    <w:rsid w:val="005627F9"/>
    <w:rsid w:val="005628F6"/>
    <w:rsid w:val="0056293A"/>
    <w:rsid w:val="0056297E"/>
    <w:rsid w:val="00562AE5"/>
    <w:rsid w:val="00562BB5"/>
    <w:rsid w:val="00562C1A"/>
    <w:rsid w:val="00562EB2"/>
    <w:rsid w:val="00563060"/>
    <w:rsid w:val="005630FD"/>
    <w:rsid w:val="005632DE"/>
    <w:rsid w:val="00563681"/>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670"/>
    <w:rsid w:val="0056569A"/>
    <w:rsid w:val="00565834"/>
    <w:rsid w:val="0056586E"/>
    <w:rsid w:val="00565AB3"/>
    <w:rsid w:val="00565E5E"/>
    <w:rsid w:val="00565F81"/>
    <w:rsid w:val="00566093"/>
    <w:rsid w:val="0056636F"/>
    <w:rsid w:val="0056670E"/>
    <w:rsid w:val="005668D1"/>
    <w:rsid w:val="0056695A"/>
    <w:rsid w:val="00566B89"/>
    <w:rsid w:val="00566CCD"/>
    <w:rsid w:val="00566CDC"/>
    <w:rsid w:val="00566DC4"/>
    <w:rsid w:val="00566DCA"/>
    <w:rsid w:val="00566EEA"/>
    <w:rsid w:val="00566F5C"/>
    <w:rsid w:val="00566FC4"/>
    <w:rsid w:val="005672A8"/>
    <w:rsid w:val="0056741D"/>
    <w:rsid w:val="005676A8"/>
    <w:rsid w:val="005676C8"/>
    <w:rsid w:val="00567B80"/>
    <w:rsid w:val="00567BD9"/>
    <w:rsid w:val="00567C27"/>
    <w:rsid w:val="00567C45"/>
    <w:rsid w:val="00567DB3"/>
    <w:rsid w:val="00567E53"/>
    <w:rsid w:val="005701A0"/>
    <w:rsid w:val="0057045A"/>
    <w:rsid w:val="005704B0"/>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341"/>
    <w:rsid w:val="005726AF"/>
    <w:rsid w:val="005727D8"/>
    <w:rsid w:val="00572AA8"/>
    <w:rsid w:val="00572D55"/>
    <w:rsid w:val="00572E8B"/>
    <w:rsid w:val="00572FCC"/>
    <w:rsid w:val="00573043"/>
    <w:rsid w:val="00573220"/>
    <w:rsid w:val="00573315"/>
    <w:rsid w:val="0057343F"/>
    <w:rsid w:val="0057353B"/>
    <w:rsid w:val="0057360D"/>
    <w:rsid w:val="00573750"/>
    <w:rsid w:val="005738C5"/>
    <w:rsid w:val="00573B39"/>
    <w:rsid w:val="00573BE9"/>
    <w:rsid w:val="00574204"/>
    <w:rsid w:val="00574394"/>
    <w:rsid w:val="005744A5"/>
    <w:rsid w:val="00574677"/>
    <w:rsid w:val="005747E7"/>
    <w:rsid w:val="00574EC2"/>
    <w:rsid w:val="005751A6"/>
    <w:rsid w:val="005752CA"/>
    <w:rsid w:val="005754EE"/>
    <w:rsid w:val="005756CA"/>
    <w:rsid w:val="00575D27"/>
    <w:rsid w:val="00575EB9"/>
    <w:rsid w:val="00575F4C"/>
    <w:rsid w:val="00576229"/>
    <w:rsid w:val="005765B0"/>
    <w:rsid w:val="005767F1"/>
    <w:rsid w:val="0057694D"/>
    <w:rsid w:val="005769EE"/>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1C"/>
    <w:rsid w:val="0058044A"/>
    <w:rsid w:val="005807A0"/>
    <w:rsid w:val="00580969"/>
    <w:rsid w:val="0058099A"/>
    <w:rsid w:val="00580B40"/>
    <w:rsid w:val="00580CE5"/>
    <w:rsid w:val="00581082"/>
    <w:rsid w:val="005815BE"/>
    <w:rsid w:val="00581741"/>
    <w:rsid w:val="00581871"/>
    <w:rsid w:val="00581AF2"/>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AF8"/>
    <w:rsid w:val="005842D6"/>
    <w:rsid w:val="005844FD"/>
    <w:rsid w:val="00584563"/>
    <w:rsid w:val="00584599"/>
    <w:rsid w:val="005845BA"/>
    <w:rsid w:val="00584736"/>
    <w:rsid w:val="00584B42"/>
    <w:rsid w:val="00584D05"/>
    <w:rsid w:val="00585181"/>
    <w:rsid w:val="005852D3"/>
    <w:rsid w:val="005852F4"/>
    <w:rsid w:val="005853A5"/>
    <w:rsid w:val="005858AF"/>
    <w:rsid w:val="005858F0"/>
    <w:rsid w:val="005859B5"/>
    <w:rsid w:val="00585A73"/>
    <w:rsid w:val="00585B42"/>
    <w:rsid w:val="00585B64"/>
    <w:rsid w:val="00585DC1"/>
    <w:rsid w:val="005861A6"/>
    <w:rsid w:val="005863AC"/>
    <w:rsid w:val="0058642E"/>
    <w:rsid w:val="00586541"/>
    <w:rsid w:val="005865CD"/>
    <w:rsid w:val="0058673E"/>
    <w:rsid w:val="00586880"/>
    <w:rsid w:val="00586A4F"/>
    <w:rsid w:val="00586B3A"/>
    <w:rsid w:val="00586D2B"/>
    <w:rsid w:val="00586FAE"/>
    <w:rsid w:val="0058704F"/>
    <w:rsid w:val="0058741B"/>
    <w:rsid w:val="005876C8"/>
    <w:rsid w:val="005876F3"/>
    <w:rsid w:val="005877A6"/>
    <w:rsid w:val="0058792F"/>
    <w:rsid w:val="005879E4"/>
    <w:rsid w:val="00587DAF"/>
    <w:rsid w:val="0059009D"/>
    <w:rsid w:val="00590236"/>
    <w:rsid w:val="005906A5"/>
    <w:rsid w:val="00590710"/>
    <w:rsid w:val="00590830"/>
    <w:rsid w:val="00590AF8"/>
    <w:rsid w:val="00590C8A"/>
    <w:rsid w:val="00590FBC"/>
    <w:rsid w:val="00591293"/>
    <w:rsid w:val="00591303"/>
    <w:rsid w:val="0059135F"/>
    <w:rsid w:val="00591C59"/>
    <w:rsid w:val="00591F73"/>
    <w:rsid w:val="0059241B"/>
    <w:rsid w:val="005926D6"/>
    <w:rsid w:val="00592713"/>
    <w:rsid w:val="00592BB1"/>
    <w:rsid w:val="00592D88"/>
    <w:rsid w:val="00592F9F"/>
    <w:rsid w:val="00592FD7"/>
    <w:rsid w:val="005930D8"/>
    <w:rsid w:val="005931EB"/>
    <w:rsid w:val="00593405"/>
    <w:rsid w:val="00593423"/>
    <w:rsid w:val="00593673"/>
    <w:rsid w:val="005937C6"/>
    <w:rsid w:val="00593875"/>
    <w:rsid w:val="00593B3D"/>
    <w:rsid w:val="00593B45"/>
    <w:rsid w:val="00593BA8"/>
    <w:rsid w:val="00593D23"/>
    <w:rsid w:val="00593F16"/>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32C"/>
    <w:rsid w:val="005965C7"/>
    <w:rsid w:val="00596D3C"/>
    <w:rsid w:val="00596D4D"/>
    <w:rsid w:val="00597218"/>
    <w:rsid w:val="00597767"/>
    <w:rsid w:val="0059785A"/>
    <w:rsid w:val="0059798C"/>
    <w:rsid w:val="00597A4F"/>
    <w:rsid w:val="00597AA2"/>
    <w:rsid w:val="00597AEF"/>
    <w:rsid w:val="00597B46"/>
    <w:rsid w:val="00597BC0"/>
    <w:rsid w:val="00597D99"/>
    <w:rsid w:val="00597E3D"/>
    <w:rsid w:val="00597F90"/>
    <w:rsid w:val="00597FD4"/>
    <w:rsid w:val="005A000C"/>
    <w:rsid w:val="005A003E"/>
    <w:rsid w:val="005A0169"/>
    <w:rsid w:val="005A01F4"/>
    <w:rsid w:val="005A0213"/>
    <w:rsid w:val="005A03CC"/>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45E"/>
    <w:rsid w:val="005A4750"/>
    <w:rsid w:val="005A4790"/>
    <w:rsid w:val="005A482B"/>
    <w:rsid w:val="005A48F7"/>
    <w:rsid w:val="005A4A55"/>
    <w:rsid w:val="005A4E1C"/>
    <w:rsid w:val="005A4FFB"/>
    <w:rsid w:val="005A50E4"/>
    <w:rsid w:val="005A510B"/>
    <w:rsid w:val="005A5292"/>
    <w:rsid w:val="005A53A1"/>
    <w:rsid w:val="005A5417"/>
    <w:rsid w:val="005A5655"/>
    <w:rsid w:val="005A572C"/>
    <w:rsid w:val="005A59CD"/>
    <w:rsid w:val="005A5B5F"/>
    <w:rsid w:val="005A5E5E"/>
    <w:rsid w:val="005A62D6"/>
    <w:rsid w:val="005A64A6"/>
    <w:rsid w:val="005A6754"/>
    <w:rsid w:val="005A67DE"/>
    <w:rsid w:val="005A6882"/>
    <w:rsid w:val="005A6A48"/>
    <w:rsid w:val="005A6B0D"/>
    <w:rsid w:val="005A6CA4"/>
    <w:rsid w:val="005A6F00"/>
    <w:rsid w:val="005A702B"/>
    <w:rsid w:val="005A7092"/>
    <w:rsid w:val="005A71F9"/>
    <w:rsid w:val="005A722E"/>
    <w:rsid w:val="005A72C7"/>
    <w:rsid w:val="005A730E"/>
    <w:rsid w:val="005A7365"/>
    <w:rsid w:val="005A76D0"/>
    <w:rsid w:val="005A79F4"/>
    <w:rsid w:val="005B0419"/>
    <w:rsid w:val="005B0825"/>
    <w:rsid w:val="005B0A6B"/>
    <w:rsid w:val="005B0C8B"/>
    <w:rsid w:val="005B0CDA"/>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3037"/>
    <w:rsid w:val="005B31A7"/>
    <w:rsid w:val="005B327D"/>
    <w:rsid w:val="005B341A"/>
    <w:rsid w:val="005B3537"/>
    <w:rsid w:val="005B35B1"/>
    <w:rsid w:val="005B3881"/>
    <w:rsid w:val="005B3A32"/>
    <w:rsid w:val="005B3B94"/>
    <w:rsid w:val="005B3C38"/>
    <w:rsid w:val="005B3C8B"/>
    <w:rsid w:val="005B404B"/>
    <w:rsid w:val="005B413E"/>
    <w:rsid w:val="005B4179"/>
    <w:rsid w:val="005B4294"/>
    <w:rsid w:val="005B44A4"/>
    <w:rsid w:val="005B46CD"/>
    <w:rsid w:val="005B485A"/>
    <w:rsid w:val="005B49DE"/>
    <w:rsid w:val="005B4B05"/>
    <w:rsid w:val="005B4B2A"/>
    <w:rsid w:val="005B4BC0"/>
    <w:rsid w:val="005B4BDE"/>
    <w:rsid w:val="005B4C1A"/>
    <w:rsid w:val="005B51E6"/>
    <w:rsid w:val="005B5668"/>
    <w:rsid w:val="005B5936"/>
    <w:rsid w:val="005B5A28"/>
    <w:rsid w:val="005B5A34"/>
    <w:rsid w:val="005B5A53"/>
    <w:rsid w:val="005B5AE9"/>
    <w:rsid w:val="005B5C57"/>
    <w:rsid w:val="005B625D"/>
    <w:rsid w:val="005B659C"/>
    <w:rsid w:val="005B6610"/>
    <w:rsid w:val="005B66B0"/>
    <w:rsid w:val="005B67CB"/>
    <w:rsid w:val="005B6BD2"/>
    <w:rsid w:val="005B71C3"/>
    <w:rsid w:val="005B77CF"/>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1F7D"/>
    <w:rsid w:val="005C21FF"/>
    <w:rsid w:val="005C2254"/>
    <w:rsid w:val="005C265E"/>
    <w:rsid w:val="005C29B2"/>
    <w:rsid w:val="005C2B08"/>
    <w:rsid w:val="005C2B55"/>
    <w:rsid w:val="005C2E07"/>
    <w:rsid w:val="005C2EE7"/>
    <w:rsid w:val="005C3103"/>
    <w:rsid w:val="005C3429"/>
    <w:rsid w:val="005C36F4"/>
    <w:rsid w:val="005C383E"/>
    <w:rsid w:val="005C39D4"/>
    <w:rsid w:val="005C3D27"/>
    <w:rsid w:val="005C4044"/>
    <w:rsid w:val="005C4076"/>
    <w:rsid w:val="005C4183"/>
    <w:rsid w:val="005C42B5"/>
    <w:rsid w:val="005C42C2"/>
    <w:rsid w:val="005C42ED"/>
    <w:rsid w:val="005C4493"/>
    <w:rsid w:val="005C4676"/>
    <w:rsid w:val="005C46F3"/>
    <w:rsid w:val="005C47FD"/>
    <w:rsid w:val="005C490D"/>
    <w:rsid w:val="005C4A28"/>
    <w:rsid w:val="005C4A29"/>
    <w:rsid w:val="005C50BF"/>
    <w:rsid w:val="005C524B"/>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CAB"/>
    <w:rsid w:val="005C6E78"/>
    <w:rsid w:val="005C6F13"/>
    <w:rsid w:val="005C6F4D"/>
    <w:rsid w:val="005C6FE9"/>
    <w:rsid w:val="005C7078"/>
    <w:rsid w:val="005C7167"/>
    <w:rsid w:val="005C728A"/>
    <w:rsid w:val="005C7406"/>
    <w:rsid w:val="005C7582"/>
    <w:rsid w:val="005C7662"/>
    <w:rsid w:val="005C7706"/>
    <w:rsid w:val="005C7783"/>
    <w:rsid w:val="005C796B"/>
    <w:rsid w:val="005C7A66"/>
    <w:rsid w:val="005C7AB9"/>
    <w:rsid w:val="005C7AF6"/>
    <w:rsid w:val="005C7EF3"/>
    <w:rsid w:val="005D0064"/>
    <w:rsid w:val="005D00B8"/>
    <w:rsid w:val="005D0384"/>
    <w:rsid w:val="005D0499"/>
    <w:rsid w:val="005D0637"/>
    <w:rsid w:val="005D0A4D"/>
    <w:rsid w:val="005D0AC5"/>
    <w:rsid w:val="005D0C67"/>
    <w:rsid w:val="005D0C93"/>
    <w:rsid w:val="005D0F16"/>
    <w:rsid w:val="005D0F74"/>
    <w:rsid w:val="005D0F91"/>
    <w:rsid w:val="005D0FC3"/>
    <w:rsid w:val="005D12B0"/>
    <w:rsid w:val="005D1482"/>
    <w:rsid w:val="005D1994"/>
    <w:rsid w:val="005D19C3"/>
    <w:rsid w:val="005D1F72"/>
    <w:rsid w:val="005D228C"/>
    <w:rsid w:val="005D2808"/>
    <w:rsid w:val="005D28E0"/>
    <w:rsid w:val="005D2953"/>
    <w:rsid w:val="005D2A3C"/>
    <w:rsid w:val="005D2A76"/>
    <w:rsid w:val="005D3261"/>
    <w:rsid w:val="005D33F0"/>
    <w:rsid w:val="005D342A"/>
    <w:rsid w:val="005D35BF"/>
    <w:rsid w:val="005D383E"/>
    <w:rsid w:val="005D3942"/>
    <w:rsid w:val="005D3AE6"/>
    <w:rsid w:val="005D3C12"/>
    <w:rsid w:val="005D3D2B"/>
    <w:rsid w:val="005D3D6A"/>
    <w:rsid w:val="005D3D84"/>
    <w:rsid w:val="005D4137"/>
    <w:rsid w:val="005D421F"/>
    <w:rsid w:val="005D4561"/>
    <w:rsid w:val="005D45AF"/>
    <w:rsid w:val="005D4ACC"/>
    <w:rsid w:val="005D4B8C"/>
    <w:rsid w:val="005D4DBC"/>
    <w:rsid w:val="005D5446"/>
    <w:rsid w:val="005D54BD"/>
    <w:rsid w:val="005D55D3"/>
    <w:rsid w:val="005D5C15"/>
    <w:rsid w:val="005D5CCD"/>
    <w:rsid w:val="005D60DC"/>
    <w:rsid w:val="005D64F3"/>
    <w:rsid w:val="005D657B"/>
    <w:rsid w:val="005D69A8"/>
    <w:rsid w:val="005D6AE4"/>
    <w:rsid w:val="005D6BF2"/>
    <w:rsid w:val="005D6CD9"/>
    <w:rsid w:val="005D6D10"/>
    <w:rsid w:val="005D6E0D"/>
    <w:rsid w:val="005D703B"/>
    <w:rsid w:val="005D7076"/>
    <w:rsid w:val="005D7182"/>
    <w:rsid w:val="005D7193"/>
    <w:rsid w:val="005D729E"/>
    <w:rsid w:val="005D7602"/>
    <w:rsid w:val="005D7619"/>
    <w:rsid w:val="005D771F"/>
    <w:rsid w:val="005D77DD"/>
    <w:rsid w:val="005D7BF5"/>
    <w:rsid w:val="005D7D43"/>
    <w:rsid w:val="005D7DC3"/>
    <w:rsid w:val="005E0408"/>
    <w:rsid w:val="005E079B"/>
    <w:rsid w:val="005E08BC"/>
    <w:rsid w:val="005E0949"/>
    <w:rsid w:val="005E0EAE"/>
    <w:rsid w:val="005E0F66"/>
    <w:rsid w:val="005E1487"/>
    <w:rsid w:val="005E149E"/>
    <w:rsid w:val="005E16BB"/>
    <w:rsid w:val="005E1D0D"/>
    <w:rsid w:val="005E1E84"/>
    <w:rsid w:val="005E1EF4"/>
    <w:rsid w:val="005E1F84"/>
    <w:rsid w:val="005E2169"/>
    <w:rsid w:val="005E2311"/>
    <w:rsid w:val="005E2564"/>
    <w:rsid w:val="005E2577"/>
    <w:rsid w:val="005E27BD"/>
    <w:rsid w:val="005E2D45"/>
    <w:rsid w:val="005E2E0A"/>
    <w:rsid w:val="005E2F79"/>
    <w:rsid w:val="005E325E"/>
    <w:rsid w:val="005E3821"/>
    <w:rsid w:val="005E3915"/>
    <w:rsid w:val="005E3962"/>
    <w:rsid w:val="005E39CD"/>
    <w:rsid w:val="005E3CE0"/>
    <w:rsid w:val="005E402A"/>
    <w:rsid w:val="005E42B9"/>
    <w:rsid w:val="005E45E1"/>
    <w:rsid w:val="005E45E6"/>
    <w:rsid w:val="005E4620"/>
    <w:rsid w:val="005E4727"/>
    <w:rsid w:val="005E4A0E"/>
    <w:rsid w:val="005E4A13"/>
    <w:rsid w:val="005E4F2B"/>
    <w:rsid w:val="005E5066"/>
    <w:rsid w:val="005E537F"/>
    <w:rsid w:val="005E53EA"/>
    <w:rsid w:val="005E5504"/>
    <w:rsid w:val="005E55A4"/>
    <w:rsid w:val="005E5658"/>
    <w:rsid w:val="005E58E0"/>
    <w:rsid w:val="005E5983"/>
    <w:rsid w:val="005E59DB"/>
    <w:rsid w:val="005E5C8C"/>
    <w:rsid w:val="005E603B"/>
    <w:rsid w:val="005E605F"/>
    <w:rsid w:val="005E6121"/>
    <w:rsid w:val="005E642B"/>
    <w:rsid w:val="005E6AC3"/>
    <w:rsid w:val="005E6E7B"/>
    <w:rsid w:val="005E6F8B"/>
    <w:rsid w:val="005E709C"/>
    <w:rsid w:val="005E724E"/>
    <w:rsid w:val="005E7347"/>
    <w:rsid w:val="005E75A2"/>
    <w:rsid w:val="005E75EC"/>
    <w:rsid w:val="005E7A19"/>
    <w:rsid w:val="005F022D"/>
    <w:rsid w:val="005F0606"/>
    <w:rsid w:val="005F0848"/>
    <w:rsid w:val="005F08A9"/>
    <w:rsid w:val="005F09C1"/>
    <w:rsid w:val="005F0D9C"/>
    <w:rsid w:val="005F0E68"/>
    <w:rsid w:val="005F0FED"/>
    <w:rsid w:val="005F1075"/>
    <w:rsid w:val="005F131D"/>
    <w:rsid w:val="005F15F6"/>
    <w:rsid w:val="005F18C9"/>
    <w:rsid w:val="005F18F2"/>
    <w:rsid w:val="005F192F"/>
    <w:rsid w:val="005F1C2C"/>
    <w:rsid w:val="005F1D99"/>
    <w:rsid w:val="005F1DF3"/>
    <w:rsid w:val="005F2042"/>
    <w:rsid w:val="005F2090"/>
    <w:rsid w:val="005F2301"/>
    <w:rsid w:val="005F26D4"/>
    <w:rsid w:val="005F280E"/>
    <w:rsid w:val="005F2949"/>
    <w:rsid w:val="005F2D11"/>
    <w:rsid w:val="005F2FC6"/>
    <w:rsid w:val="005F3294"/>
    <w:rsid w:val="005F32B8"/>
    <w:rsid w:val="005F3A3F"/>
    <w:rsid w:val="005F3A7E"/>
    <w:rsid w:val="005F3AE2"/>
    <w:rsid w:val="005F3D0C"/>
    <w:rsid w:val="005F3DBF"/>
    <w:rsid w:val="005F3E6C"/>
    <w:rsid w:val="005F3FF7"/>
    <w:rsid w:val="005F41CE"/>
    <w:rsid w:val="005F452A"/>
    <w:rsid w:val="005F45C2"/>
    <w:rsid w:val="005F470E"/>
    <w:rsid w:val="005F48B6"/>
    <w:rsid w:val="005F494A"/>
    <w:rsid w:val="005F4DBE"/>
    <w:rsid w:val="005F4EC5"/>
    <w:rsid w:val="005F5178"/>
    <w:rsid w:val="005F524D"/>
    <w:rsid w:val="005F5698"/>
    <w:rsid w:val="005F5ADB"/>
    <w:rsid w:val="005F5D0C"/>
    <w:rsid w:val="005F5DED"/>
    <w:rsid w:val="005F5F24"/>
    <w:rsid w:val="005F5F2E"/>
    <w:rsid w:val="005F6283"/>
    <w:rsid w:val="005F64D2"/>
    <w:rsid w:val="005F6657"/>
    <w:rsid w:val="005F681B"/>
    <w:rsid w:val="005F6A62"/>
    <w:rsid w:val="005F6B69"/>
    <w:rsid w:val="005F6CD3"/>
    <w:rsid w:val="005F6E6E"/>
    <w:rsid w:val="005F6EAD"/>
    <w:rsid w:val="005F6F5B"/>
    <w:rsid w:val="005F6FE8"/>
    <w:rsid w:val="005F7547"/>
    <w:rsid w:val="005F7777"/>
    <w:rsid w:val="005F79AA"/>
    <w:rsid w:val="005F7A9C"/>
    <w:rsid w:val="005F7C94"/>
    <w:rsid w:val="005F7F4F"/>
    <w:rsid w:val="00600024"/>
    <w:rsid w:val="00600251"/>
    <w:rsid w:val="006002CD"/>
    <w:rsid w:val="006003D7"/>
    <w:rsid w:val="00600506"/>
    <w:rsid w:val="006007E0"/>
    <w:rsid w:val="00600814"/>
    <w:rsid w:val="00600876"/>
    <w:rsid w:val="00600999"/>
    <w:rsid w:val="00600BFD"/>
    <w:rsid w:val="00600D03"/>
    <w:rsid w:val="00601097"/>
    <w:rsid w:val="006010ED"/>
    <w:rsid w:val="00601527"/>
    <w:rsid w:val="0060173B"/>
    <w:rsid w:val="006018E2"/>
    <w:rsid w:val="00601A24"/>
    <w:rsid w:val="00601D0E"/>
    <w:rsid w:val="00601D79"/>
    <w:rsid w:val="0060249D"/>
    <w:rsid w:val="006026EE"/>
    <w:rsid w:val="00602751"/>
    <w:rsid w:val="00602975"/>
    <w:rsid w:val="006029AD"/>
    <w:rsid w:val="00602DBE"/>
    <w:rsid w:val="00602E7B"/>
    <w:rsid w:val="00602F92"/>
    <w:rsid w:val="0060351C"/>
    <w:rsid w:val="0060371E"/>
    <w:rsid w:val="0060399E"/>
    <w:rsid w:val="00603F62"/>
    <w:rsid w:val="006040C9"/>
    <w:rsid w:val="006045A1"/>
    <w:rsid w:val="00604975"/>
    <w:rsid w:val="0060499C"/>
    <w:rsid w:val="00604CB6"/>
    <w:rsid w:val="00604D03"/>
    <w:rsid w:val="00604DFA"/>
    <w:rsid w:val="00604F88"/>
    <w:rsid w:val="00604F96"/>
    <w:rsid w:val="006051D0"/>
    <w:rsid w:val="00605209"/>
    <w:rsid w:val="006059A6"/>
    <w:rsid w:val="00605BF7"/>
    <w:rsid w:val="00605EAA"/>
    <w:rsid w:val="00605F7C"/>
    <w:rsid w:val="00606033"/>
    <w:rsid w:val="00606061"/>
    <w:rsid w:val="006060EF"/>
    <w:rsid w:val="00606250"/>
    <w:rsid w:val="00606463"/>
    <w:rsid w:val="0060646E"/>
    <w:rsid w:val="0060654B"/>
    <w:rsid w:val="0060693D"/>
    <w:rsid w:val="00606B73"/>
    <w:rsid w:val="00606DB5"/>
    <w:rsid w:val="00606FE6"/>
    <w:rsid w:val="006072A8"/>
    <w:rsid w:val="006075A4"/>
    <w:rsid w:val="00607675"/>
    <w:rsid w:val="00607686"/>
    <w:rsid w:val="006076E7"/>
    <w:rsid w:val="006076ED"/>
    <w:rsid w:val="00607797"/>
    <w:rsid w:val="006078C3"/>
    <w:rsid w:val="00607AA3"/>
    <w:rsid w:val="00607C26"/>
    <w:rsid w:val="00610235"/>
    <w:rsid w:val="0061029F"/>
    <w:rsid w:val="0061031B"/>
    <w:rsid w:val="006103F1"/>
    <w:rsid w:val="00610867"/>
    <w:rsid w:val="00610A55"/>
    <w:rsid w:val="00610C1E"/>
    <w:rsid w:val="00610C27"/>
    <w:rsid w:val="00610CD1"/>
    <w:rsid w:val="00610F72"/>
    <w:rsid w:val="00611446"/>
    <w:rsid w:val="00611481"/>
    <w:rsid w:val="00611611"/>
    <w:rsid w:val="00611831"/>
    <w:rsid w:val="006118C4"/>
    <w:rsid w:val="00611915"/>
    <w:rsid w:val="00611BAD"/>
    <w:rsid w:val="00611BE5"/>
    <w:rsid w:val="00611E97"/>
    <w:rsid w:val="00611FB8"/>
    <w:rsid w:val="00612178"/>
    <w:rsid w:val="006121EB"/>
    <w:rsid w:val="0061245F"/>
    <w:rsid w:val="00612711"/>
    <w:rsid w:val="00612774"/>
    <w:rsid w:val="0061282C"/>
    <w:rsid w:val="00612C8F"/>
    <w:rsid w:val="00612F66"/>
    <w:rsid w:val="00613042"/>
    <w:rsid w:val="006130DC"/>
    <w:rsid w:val="00613139"/>
    <w:rsid w:val="00613506"/>
    <w:rsid w:val="00613B65"/>
    <w:rsid w:val="00613BAA"/>
    <w:rsid w:val="00613CA8"/>
    <w:rsid w:val="00613D9B"/>
    <w:rsid w:val="00613E6D"/>
    <w:rsid w:val="00613F0E"/>
    <w:rsid w:val="00613F2E"/>
    <w:rsid w:val="00613FD0"/>
    <w:rsid w:val="006141E7"/>
    <w:rsid w:val="00614343"/>
    <w:rsid w:val="00614505"/>
    <w:rsid w:val="00614914"/>
    <w:rsid w:val="00615117"/>
    <w:rsid w:val="006153F3"/>
    <w:rsid w:val="0061545C"/>
    <w:rsid w:val="00615461"/>
    <w:rsid w:val="006157CE"/>
    <w:rsid w:val="006158FD"/>
    <w:rsid w:val="0061597D"/>
    <w:rsid w:val="00615E92"/>
    <w:rsid w:val="00615EA1"/>
    <w:rsid w:val="00615F31"/>
    <w:rsid w:val="00615F3C"/>
    <w:rsid w:val="006163B0"/>
    <w:rsid w:val="006167C5"/>
    <w:rsid w:val="00616AEA"/>
    <w:rsid w:val="00616D5C"/>
    <w:rsid w:val="00616EC2"/>
    <w:rsid w:val="00616FBE"/>
    <w:rsid w:val="00617103"/>
    <w:rsid w:val="006172ED"/>
    <w:rsid w:val="00617485"/>
    <w:rsid w:val="00617532"/>
    <w:rsid w:val="00617703"/>
    <w:rsid w:val="00617753"/>
    <w:rsid w:val="006177B4"/>
    <w:rsid w:val="0061790E"/>
    <w:rsid w:val="00617A79"/>
    <w:rsid w:val="00617EC7"/>
    <w:rsid w:val="00620389"/>
    <w:rsid w:val="00620582"/>
    <w:rsid w:val="006206D3"/>
    <w:rsid w:val="0062078B"/>
    <w:rsid w:val="006207F1"/>
    <w:rsid w:val="00620BC5"/>
    <w:rsid w:val="00620D1E"/>
    <w:rsid w:val="0062128D"/>
    <w:rsid w:val="006213EE"/>
    <w:rsid w:val="0062155D"/>
    <w:rsid w:val="00621698"/>
    <w:rsid w:val="006216AD"/>
    <w:rsid w:val="006218DE"/>
    <w:rsid w:val="00621968"/>
    <w:rsid w:val="00621C89"/>
    <w:rsid w:val="00621CC4"/>
    <w:rsid w:val="0062223A"/>
    <w:rsid w:val="0062228E"/>
    <w:rsid w:val="00622294"/>
    <w:rsid w:val="006222BC"/>
    <w:rsid w:val="006224AD"/>
    <w:rsid w:val="0062262A"/>
    <w:rsid w:val="00622701"/>
    <w:rsid w:val="0062279A"/>
    <w:rsid w:val="00622895"/>
    <w:rsid w:val="00622ABF"/>
    <w:rsid w:val="00622CE9"/>
    <w:rsid w:val="006231B8"/>
    <w:rsid w:val="00623684"/>
    <w:rsid w:val="00623759"/>
    <w:rsid w:val="0062381E"/>
    <w:rsid w:val="00623889"/>
    <w:rsid w:val="006238AB"/>
    <w:rsid w:val="00623B93"/>
    <w:rsid w:val="00623BCB"/>
    <w:rsid w:val="00623D73"/>
    <w:rsid w:val="00624133"/>
    <w:rsid w:val="00624429"/>
    <w:rsid w:val="00624529"/>
    <w:rsid w:val="0062455F"/>
    <w:rsid w:val="006245B8"/>
    <w:rsid w:val="00624A3E"/>
    <w:rsid w:val="00624C1B"/>
    <w:rsid w:val="00624D1B"/>
    <w:rsid w:val="00624E62"/>
    <w:rsid w:val="00624E80"/>
    <w:rsid w:val="00625855"/>
    <w:rsid w:val="006259B0"/>
    <w:rsid w:val="00625A87"/>
    <w:rsid w:val="00625A8B"/>
    <w:rsid w:val="00625C57"/>
    <w:rsid w:val="00625D1C"/>
    <w:rsid w:val="00625E38"/>
    <w:rsid w:val="00625F96"/>
    <w:rsid w:val="00625FCC"/>
    <w:rsid w:val="00626042"/>
    <w:rsid w:val="00626282"/>
    <w:rsid w:val="006262D8"/>
    <w:rsid w:val="00626483"/>
    <w:rsid w:val="00626504"/>
    <w:rsid w:val="00626652"/>
    <w:rsid w:val="00626B6E"/>
    <w:rsid w:val="00626BA0"/>
    <w:rsid w:val="00626D10"/>
    <w:rsid w:val="00626E61"/>
    <w:rsid w:val="0062701B"/>
    <w:rsid w:val="0062710B"/>
    <w:rsid w:val="006276AF"/>
    <w:rsid w:val="006278EF"/>
    <w:rsid w:val="00627BD8"/>
    <w:rsid w:val="00627CCE"/>
    <w:rsid w:val="00627D45"/>
    <w:rsid w:val="00627D84"/>
    <w:rsid w:val="00627DAD"/>
    <w:rsid w:val="00630427"/>
    <w:rsid w:val="006305D6"/>
    <w:rsid w:val="006305EE"/>
    <w:rsid w:val="006306F5"/>
    <w:rsid w:val="006308FD"/>
    <w:rsid w:val="00630997"/>
    <w:rsid w:val="00630ABC"/>
    <w:rsid w:val="00630FE9"/>
    <w:rsid w:val="0063111A"/>
    <w:rsid w:val="0063118B"/>
    <w:rsid w:val="00631250"/>
    <w:rsid w:val="0063131E"/>
    <w:rsid w:val="006316C2"/>
    <w:rsid w:val="006318E4"/>
    <w:rsid w:val="00631B9F"/>
    <w:rsid w:val="006320B6"/>
    <w:rsid w:val="00632120"/>
    <w:rsid w:val="006321F2"/>
    <w:rsid w:val="00632202"/>
    <w:rsid w:val="00632270"/>
    <w:rsid w:val="00632321"/>
    <w:rsid w:val="00632388"/>
    <w:rsid w:val="0063238F"/>
    <w:rsid w:val="006325E8"/>
    <w:rsid w:val="0063260A"/>
    <w:rsid w:val="00632857"/>
    <w:rsid w:val="006328AE"/>
    <w:rsid w:val="00632A84"/>
    <w:rsid w:val="00632C27"/>
    <w:rsid w:val="00632D01"/>
    <w:rsid w:val="00632E54"/>
    <w:rsid w:val="0063319A"/>
    <w:rsid w:val="006331DE"/>
    <w:rsid w:val="00633356"/>
    <w:rsid w:val="006335A7"/>
    <w:rsid w:val="006337D9"/>
    <w:rsid w:val="00633865"/>
    <w:rsid w:val="00633A69"/>
    <w:rsid w:val="00633B67"/>
    <w:rsid w:val="00633C8C"/>
    <w:rsid w:val="00633F1A"/>
    <w:rsid w:val="0063427E"/>
    <w:rsid w:val="00634291"/>
    <w:rsid w:val="006344AA"/>
    <w:rsid w:val="0063452D"/>
    <w:rsid w:val="00634667"/>
    <w:rsid w:val="006346B7"/>
    <w:rsid w:val="006347D8"/>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5FB"/>
    <w:rsid w:val="006368E8"/>
    <w:rsid w:val="00636913"/>
    <w:rsid w:val="00636D1F"/>
    <w:rsid w:val="00636EDB"/>
    <w:rsid w:val="00637172"/>
    <w:rsid w:val="006372C9"/>
    <w:rsid w:val="00637456"/>
    <w:rsid w:val="0063749D"/>
    <w:rsid w:val="00637728"/>
    <w:rsid w:val="006377BE"/>
    <w:rsid w:val="006377E6"/>
    <w:rsid w:val="00637869"/>
    <w:rsid w:val="0063797E"/>
    <w:rsid w:val="00637C47"/>
    <w:rsid w:val="00637F24"/>
    <w:rsid w:val="0064023C"/>
    <w:rsid w:val="0064037E"/>
    <w:rsid w:val="0064064B"/>
    <w:rsid w:val="00640698"/>
    <w:rsid w:val="006407F6"/>
    <w:rsid w:val="006408F1"/>
    <w:rsid w:val="00640B42"/>
    <w:rsid w:val="00640B81"/>
    <w:rsid w:val="00640C4A"/>
    <w:rsid w:val="00640EAB"/>
    <w:rsid w:val="00640F16"/>
    <w:rsid w:val="0064106B"/>
    <w:rsid w:val="0064127F"/>
    <w:rsid w:val="006412BA"/>
    <w:rsid w:val="00641440"/>
    <w:rsid w:val="00641551"/>
    <w:rsid w:val="00641578"/>
    <w:rsid w:val="00641607"/>
    <w:rsid w:val="00641A40"/>
    <w:rsid w:val="00641A76"/>
    <w:rsid w:val="00641A9E"/>
    <w:rsid w:val="00641D04"/>
    <w:rsid w:val="00641E07"/>
    <w:rsid w:val="00641FBE"/>
    <w:rsid w:val="00642172"/>
    <w:rsid w:val="006421A1"/>
    <w:rsid w:val="00642232"/>
    <w:rsid w:val="0064236E"/>
    <w:rsid w:val="00642741"/>
    <w:rsid w:val="00642770"/>
    <w:rsid w:val="0064278A"/>
    <w:rsid w:val="00642915"/>
    <w:rsid w:val="00642933"/>
    <w:rsid w:val="00642B80"/>
    <w:rsid w:val="00642BCD"/>
    <w:rsid w:val="00642C17"/>
    <w:rsid w:val="00643033"/>
    <w:rsid w:val="00643195"/>
    <w:rsid w:val="006431CF"/>
    <w:rsid w:val="006431EF"/>
    <w:rsid w:val="006434FB"/>
    <w:rsid w:val="006439C8"/>
    <w:rsid w:val="00643A9F"/>
    <w:rsid w:val="00643B39"/>
    <w:rsid w:val="00643D7D"/>
    <w:rsid w:val="006442E8"/>
    <w:rsid w:val="006443E4"/>
    <w:rsid w:val="00644484"/>
    <w:rsid w:val="00644644"/>
    <w:rsid w:val="00644857"/>
    <w:rsid w:val="00644D3E"/>
    <w:rsid w:val="00645080"/>
    <w:rsid w:val="006451E1"/>
    <w:rsid w:val="00645440"/>
    <w:rsid w:val="006456E4"/>
    <w:rsid w:val="00645920"/>
    <w:rsid w:val="00645A91"/>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902"/>
    <w:rsid w:val="00647BD6"/>
    <w:rsid w:val="00647D01"/>
    <w:rsid w:val="00647DD0"/>
    <w:rsid w:val="00650306"/>
    <w:rsid w:val="006504D9"/>
    <w:rsid w:val="00650804"/>
    <w:rsid w:val="00650941"/>
    <w:rsid w:val="00650969"/>
    <w:rsid w:val="00650AD5"/>
    <w:rsid w:val="006512C3"/>
    <w:rsid w:val="006512DF"/>
    <w:rsid w:val="00651357"/>
    <w:rsid w:val="00651480"/>
    <w:rsid w:val="00651589"/>
    <w:rsid w:val="006518B3"/>
    <w:rsid w:val="00651964"/>
    <w:rsid w:val="00651A1F"/>
    <w:rsid w:val="00651BEF"/>
    <w:rsid w:val="00651F96"/>
    <w:rsid w:val="0065202D"/>
    <w:rsid w:val="00652069"/>
    <w:rsid w:val="00652146"/>
    <w:rsid w:val="00652405"/>
    <w:rsid w:val="0065243B"/>
    <w:rsid w:val="006526B8"/>
    <w:rsid w:val="00652816"/>
    <w:rsid w:val="00652BAA"/>
    <w:rsid w:val="00652C48"/>
    <w:rsid w:val="00652E56"/>
    <w:rsid w:val="006533F7"/>
    <w:rsid w:val="006534EF"/>
    <w:rsid w:val="006537BC"/>
    <w:rsid w:val="00653E36"/>
    <w:rsid w:val="006540BD"/>
    <w:rsid w:val="0065419C"/>
    <w:rsid w:val="00654394"/>
    <w:rsid w:val="0065448F"/>
    <w:rsid w:val="00654491"/>
    <w:rsid w:val="0065454F"/>
    <w:rsid w:val="00654B3F"/>
    <w:rsid w:val="00654D7B"/>
    <w:rsid w:val="00654E9F"/>
    <w:rsid w:val="00654FF7"/>
    <w:rsid w:val="006552F2"/>
    <w:rsid w:val="0065534B"/>
    <w:rsid w:val="006553B7"/>
    <w:rsid w:val="00655672"/>
    <w:rsid w:val="00655684"/>
    <w:rsid w:val="006556B8"/>
    <w:rsid w:val="006556CB"/>
    <w:rsid w:val="00655A3B"/>
    <w:rsid w:val="00655AA4"/>
    <w:rsid w:val="00655EB4"/>
    <w:rsid w:val="00655ECD"/>
    <w:rsid w:val="00656136"/>
    <w:rsid w:val="0065640D"/>
    <w:rsid w:val="00656507"/>
    <w:rsid w:val="00656538"/>
    <w:rsid w:val="006565FC"/>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0F4"/>
    <w:rsid w:val="00660867"/>
    <w:rsid w:val="0066096E"/>
    <w:rsid w:val="006609FF"/>
    <w:rsid w:val="00660A74"/>
    <w:rsid w:val="00660BBD"/>
    <w:rsid w:val="00660CB3"/>
    <w:rsid w:val="006610DA"/>
    <w:rsid w:val="00661116"/>
    <w:rsid w:val="0066134E"/>
    <w:rsid w:val="006613F4"/>
    <w:rsid w:val="0066140E"/>
    <w:rsid w:val="00661647"/>
    <w:rsid w:val="006617F0"/>
    <w:rsid w:val="006617FB"/>
    <w:rsid w:val="00661A20"/>
    <w:rsid w:val="00661B01"/>
    <w:rsid w:val="00661F3B"/>
    <w:rsid w:val="00662616"/>
    <w:rsid w:val="006626C3"/>
    <w:rsid w:val="006628CC"/>
    <w:rsid w:val="00662D05"/>
    <w:rsid w:val="0066305E"/>
    <w:rsid w:val="006630B5"/>
    <w:rsid w:val="006631AD"/>
    <w:rsid w:val="0066333C"/>
    <w:rsid w:val="006636BE"/>
    <w:rsid w:val="00663AF2"/>
    <w:rsid w:val="00663CB4"/>
    <w:rsid w:val="00663E4E"/>
    <w:rsid w:val="00663E96"/>
    <w:rsid w:val="0066422A"/>
    <w:rsid w:val="00664595"/>
    <w:rsid w:val="006646C8"/>
    <w:rsid w:val="006646F0"/>
    <w:rsid w:val="006647C2"/>
    <w:rsid w:val="00664930"/>
    <w:rsid w:val="006649AF"/>
    <w:rsid w:val="006649E3"/>
    <w:rsid w:val="00664CD9"/>
    <w:rsid w:val="00665141"/>
    <w:rsid w:val="0066542B"/>
    <w:rsid w:val="0066558C"/>
    <w:rsid w:val="00665672"/>
    <w:rsid w:val="006657F2"/>
    <w:rsid w:val="00665CE4"/>
    <w:rsid w:val="00665D65"/>
    <w:rsid w:val="00665E7A"/>
    <w:rsid w:val="00666042"/>
    <w:rsid w:val="006660D7"/>
    <w:rsid w:val="006662AB"/>
    <w:rsid w:val="006662C3"/>
    <w:rsid w:val="006666DF"/>
    <w:rsid w:val="006669C0"/>
    <w:rsid w:val="00666D82"/>
    <w:rsid w:val="00666E03"/>
    <w:rsid w:val="00666EB1"/>
    <w:rsid w:val="00666F11"/>
    <w:rsid w:val="00667295"/>
    <w:rsid w:val="006677E0"/>
    <w:rsid w:val="00667813"/>
    <w:rsid w:val="00667A0A"/>
    <w:rsid w:val="00667A90"/>
    <w:rsid w:val="00667B48"/>
    <w:rsid w:val="00667DE8"/>
    <w:rsid w:val="00670260"/>
    <w:rsid w:val="006703BC"/>
    <w:rsid w:val="006704C2"/>
    <w:rsid w:val="00670545"/>
    <w:rsid w:val="00670622"/>
    <w:rsid w:val="006706DC"/>
    <w:rsid w:val="006706E0"/>
    <w:rsid w:val="006706ED"/>
    <w:rsid w:val="00670922"/>
    <w:rsid w:val="00670A66"/>
    <w:rsid w:val="00670BDA"/>
    <w:rsid w:val="00670C5F"/>
    <w:rsid w:val="00670CA1"/>
    <w:rsid w:val="00670ECE"/>
    <w:rsid w:val="00670F30"/>
    <w:rsid w:val="00671011"/>
    <w:rsid w:val="00671020"/>
    <w:rsid w:val="006710C2"/>
    <w:rsid w:val="00671121"/>
    <w:rsid w:val="00671140"/>
    <w:rsid w:val="006711F4"/>
    <w:rsid w:val="00671400"/>
    <w:rsid w:val="006714AF"/>
    <w:rsid w:val="006717BC"/>
    <w:rsid w:val="0067181C"/>
    <w:rsid w:val="00671A38"/>
    <w:rsid w:val="00671C3C"/>
    <w:rsid w:val="00671DAE"/>
    <w:rsid w:val="00671DE2"/>
    <w:rsid w:val="00672242"/>
    <w:rsid w:val="00672243"/>
    <w:rsid w:val="006723C6"/>
    <w:rsid w:val="006724AE"/>
    <w:rsid w:val="006724BC"/>
    <w:rsid w:val="00672CB6"/>
    <w:rsid w:val="00672D9E"/>
    <w:rsid w:val="00672E47"/>
    <w:rsid w:val="006733DA"/>
    <w:rsid w:val="006735F8"/>
    <w:rsid w:val="00673896"/>
    <w:rsid w:val="00673A22"/>
    <w:rsid w:val="00673B37"/>
    <w:rsid w:val="00673BDB"/>
    <w:rsid w:val="00673C4A"/>
    <w:rsid w:val="00673D47"/>
    <w:rsid w:val="00673F26"/>
    <w:rsid w:val="006740C8"/>
    <w:rsid w:val="0067439E"/>
    <w:rsid w:val="006743C8"/>
    <w:rsid w:val="0067446D"/>
    <w:rsid w:val="006744DF"/>
    <w:rsid w:val="0067470A"/>
    <w:rsid w:val="00674A39"/>
    <w:rsid w:val="00674A5E"/>
    <w:rsid w:val="00674B84"/>
    <w:rsid w:val="00674D15"/>
    <w:rsid w:val="00674D2D"/>
    <w:rsid w:val="00674F4C"/>
    <w:rsid w:val="006750E5"/>
    <w:rsid w:val="0067511C"/>
    <w:rsid w:val="00675536"/>
    <w:rsid w:val="006755D4"/>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02"/>
    <w:rsid w:val="00676C60"/>
    <w:rsid w:val="00676EE7"/>
    <w:rsid w:val="00676F13"/>
    <w:rsid w:val="00676F86"/>
    <w:rsid w:val="0067753D"/>
    <w:rsid w:val="0067799B"/>
    <w:rsid w:val="00677BD6"/>
    <w:rsid w:val="00677EE7"/>
    <w:rsid w:val="00677F19"/>
    <w:rsid w:val="0068017B"/>
    <w:rsid w:val="006803C4"/>
    <w:rsid w:val="006806BE"/>
    <w:rsid w:val="006808F7"/>
    <w:rsid w:val="0068092F"/>
    <w:rsid w:val="006809EA"/>
    <w:rsid w:val="00680A06"/>
    <w:rsid w:val="00680A56"/>
    <w:rsid w:val="00680BAD"/>
    <w:rsid w:val="00681097"/>
    <w:rsid w:val="006811E9"/>
    <w:rsid w:val="006812A3"/>
    <w:rsid w:val="006813B6"/>
    <w:rsid w:val="006816D8"/>
    <w:rsid w:val="00681718"/>
    <w:rsid w:val="00681844"/>
    <w:rsid w:val="00681879"/>
    <w:rsid w:val="00681A86"/>
    <w:rsid w:val="00681D40"/>
    <w:rsid w:val="006825A4"/>
    <w:rsid w:val="00682884"/>
    <w:rsid w:val="006829C7"/>
    <w:rsid w:val="00683000"/>
    <w:rsid w:val="006830B1"/>
    <w:rsid w:val="006830BB"/>
    <w:rsid w:val="006833B7"/>
    <w:rsid w:val="006834BC"/>
    <w:rsid w:val="00683775"/>
    <w:rsid w:val="00683B3C"/>
    <w:rsid w:val="00683BD8"/>
    <w:rsid w:val="00683BFC"/>
    <w:rsid w:val="00684056"/>
    <w:rsid w:val="006840EA"/>
    <w:rsid w:val="00684200"/>
    <w:rsid w:val="0068440D"/>
    <w:rsid w:val="006844A5"/>
    <w:rsid w:val="00684C71"/>
    <w:rsid w:val="00684D89"/>
    <w:rsid w:val="00684FFB"/>
    <w:rsid w:val="006850B5"/>
    <w:rsid w:val="006854DB"/>
    <w:rsid w:val="00685739"/>
    <w:rsid w:val="00685820"/>
    <w:rsid w:val="006859DB"/>
    <w:rsid w:val="00685C20"/>
    <w:rsid w:val="00685E85"/>
    <w:rsid w:val="00685F6F"/>
    <w:rsid w:val="00686331"/>
    <w:rsid w:val="0068653C"/>
    <w:rsid w:val="006865AA"/>
    <w:rsid w:val="006867D4"/>
    <w:rsid w:val="00686A88"/>
    <w:rsid w:val="00686B36"/>
    <w:rsid w:val="00686DC4"/>
    <w:rsid w:val="006870E7"/>
    <w:rsid w:val="006875B7"/>
    <w:rsid w:val="006876FF"/>
    <w:rsid w:val="00687737"/>
    <w:rsid w:val="0068773A"/>
    <w:rsid w:val="00687797"/>
    <w:rsid w:val="006877B4"/>
    <w:rsid w:val="00687BA9"/>
    <w:rsid w:val="00687C7C"/>
    <w:rsid w:val="00690012"/>
    <w:rsid w:val="00690106"/>
    <w:rsid w:val="006902C0"/>
    <w:rsid w:val="006903B8"/>
    <w:rsid w:val="0069052E"/>
    <w:rsid w:val="0069068E"/>
    <w:rsid w:val="006907BE"/>
    <w:rsid w:val="00690981"/>
    <w:rsid w:val="00690A99"/>
    <w:rsid w:val="00690D4B"/>
    <w:rsid w:val="00690ECB"/>
    <w:rsid w:val="00690FBF"/>
    <w:rsid w:val="00691C2D"/>
    <w:rsid w:val="00691D1D"/>
    <w:rsid w:val="00691F02"/>
    <w:rsid w:val="00691F08"/>
    <w:rsid w:val="0069239C"/>
    <w:rsid w:val="00692521"/>
    <w:rsid w:val="0069252D"/>
    <w:rsid w:val="00692A4D"/>
    <w:rsid w:val="00692BF2"/>
    <w:rsid w:val="0069330C"/>
    <w:rsid w:val="00693372"/>
    <w:rsid w:val="0069339C"/>
    <w:rsid w:val="006937DB"/>
    <w:rsid w:val="00693847"/>
    <w:rsid w:val="00693897"/>
    <w:rsid w:val="006939C7"/>
    <w:rsid w:val="00693A7F"/>
    <w:rsid w:val="00693D99"/>
    <w:rsid w:val="00693DC0"/>
    <w:rsid w:val="00693E8F"/>
    <w:rsid w:val="00693FE0"/>
    <w:rsid w:val="00694397"/>
    <w:rsid w:val="0069446F"/>
    <w:rsid w:val="00694484"/>
    <w:rsid w:val="00694627"/>
    <w:rsid w:val="006949FA"/>
    <w:rsid w:val="00694DC9"/>
    <w:rsid w:val="00695064"/>
    <w:rsid w:val="00695154"/>
    <w:rsid w:val="006953BE"/>
    <w:rsid w:val="0069543A"/>
    <w:rsid w:val="00695903"/>
    <w:rsid w:val="00695960"/>
    <w:rsid w:val="00695A31"/>
    <w:rsid w:val="00695A7C"/>
    <w:rsid w:val="00695AC8"/>
    <w:rsid w:val="00695C90"/>
    <w:rsid w:val="00695DFD"/>
    <w:rsid w:val="00695F0C"/>
    <w:rsid w:val="00695F56"/>
    <w:rsid w:val="0069604C"/>
    <w:rsid w:val="006963CB"/>
    <w:rsid w:val="00696496"/>
    <w:rsid w:val="00696509"/>
    <w:rsid w:val="0069683B"/>
    <w:rsid w:val="006969C2"/>
    <w:rsid w:val="00696BFA"/>
    <w:rsid w:val="00696D0F"/>
    <w:rsid w:val="00696F25"/>
    <w:rsid w:val="00697043"/>
    <w:rsid w:val="0069743B"/>
    <w:rsid w:val="006975EB"/>
    <w:rsid w:val="0069768A"/>
    <w:rsid w:val="006977B7"/>
    <w:rsid w:val="006978F5"/>
    <w:rsid w:val="006979BB"/>
    <w:rsid w:val="006979E6"/>
    <w:rsid w:val="00697C42"/>
    <w:rsid w:val="006A027B"/>
    <w:rsid w:val="006A03F8"/>
    <w:rsid w:val="006A042F"/>
    <w:rsid w:val="006A05FD"/>
    <w:rsid w:val="006A096F"/>
    <w:rsid w:val="006A0BB3"/>
    <w:rsid w:val="006A0D5E"/>
    <w:rsid w:val="006A10FC"/>
    <w:rsid w:val="006A1161"/>
    <w:rsid w:val="006A1712"/>
    <w:rsid w:val="006A17B1"/>
    <w:rsid w:val="006A19A4"/>
    <w:rsid w:val="006A1C2D"/>
    <w:rsid w:val="006A1E15"/>
    <w:rsid w:val="006A1E65"/>
    <w:rsid w:val="006A207E"/>
    <w:rsid w:val="006A20B0"/>
    <w:rsid w:val="006A2136"/>
    <w:rsid w:val="006A2181"/>
    <w:rsid w:val="006A21FD"/>
    <w:rsid w:val="006A231E"/>
    <w:rsid w:val="006A23FB"/>
    <w:rsid w:val="006A24A1"/>
    <w:rsid w:val="006A24BE"/>
    <w:rsid w:val="006A27F0"/>
    <w:rsid w:val="006A2857"/>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4D77"/>
    <w:rsid w:val="006A4E4D"/>
    <w:rsid w:val="006A5031"/>
    <w:rsid w:val="006A527B"/>
    <w:rsid w:val="006A5528"/>
    <w:rsid w:val="006A5704"/>
    <w:rsid w:val="006A59AE"/>
    <w:rsid w:val="006A5A22"/>
    <w:rsid w:val="006A5E8F"/>
    <w:rsid w:val="006A5FC3"/>
    <w:rsid w:val="006A5FC7"/>
    <w:rsid w:val="006A62FF"/>
    <w:rsid w:val="006A6541"/>
    <w:rsid w:val="006A6BB8"/>
    <w:rsid w:val="006A6F0D"/>
    <w:rsid w:val="006A6F8B"/>
    <w:rsid w:val="006A73F6"/>
    <w:rsid w:val="006A7403"/>
    <w:rsid w:val="006A767D"/>
    <w:rsid w:val="006A7754"/>
    <w:rsid w:val="006A7E09"/>
    <w:rsid w:val="006A7E57"/>
    <w:rsid w:val="006A7EA5"/>
    <w:rsid w:val="006A7EBD"/>
    <w:rsid w:val="006B0441"/>
    <w:rsid w:val="006B0682"/>
    <w:rsid w:val="006B0850"/>
    <w:rsid w:val="006B088D"/>
    <w:rsid w:val="006B0BCB"/>
    <w:rsid w:val="006B0C12"/>
    <w:rsid w:val="006B0FD6"/>
    <w:rsid w:val="006B1514"/>
    <w:rsid w:val="006B15B4"/>
    <w:rsid w:val="006B15BD"/>
    <w:rsid w:val="006B1779"/>
    <w:rsid w:val="006B1913"/>
    <w:rsid w:val="006B1A1F"/>
    <w:rsid w:val="006B1E0D"/>
    <w:rsid w:val="006B1F7B"/>
    <w:rsid w:val="006B2302"/>
    <w:rsid w:val="006B2567"/>
    <w:rsid w:val="006B26FE"/>
    <w:rsid w:val="006B2715"/>
    <w:rsid w:val="006B29A1"/>
    <w:rsid w:val="006B2B7B"/>
    <w:rsid w:val="006B2B7F"/>
    <w:rsid w:val="006B2C2E"/>
    <w:rsid w:val="006B2E63"/>
    <w:rsid w:val="006B2EA4"/>
    <w:rsid w:val="006B3011"/>
    <w:rsid w:val="006B3145"/>
    <w:rsid w:val="006B3373"/>
    <w:rsid w:val="006B3A45"/>
    <w:rsid w:val="006B3B69"/>
    <w:rsid w:val="006B3C0A"/>
    <w:rsid w:val="006B3E4F"/>
    <w:rsid w:val="006B41A3"/>
    <w:rsid w:val="006B43B7"/>
    <w:rsid w:val="006B46B6"/>
    <w:rsid w:val="006B47AF"/>
    <w:rsid w:val="006B4D72"/>
    <w:rsid w:val="006B5632"/>
    <w:rsid w:val="006B57BE"/>
    <w:rsid w:val="006B59B1"/>
    <w:rsid w:val="006B5B8A"/>
    <w:rsid w:val="006B5D9F"/>
    <w:rsid w:val="006B5EDC"/>
    <w:rsid w:val="006B5F8D"/>
    <w:rsid w:val="006B6058"/>
    <w:rsid w:val="006B62D9"/>
    <w:rsid w:val="006B659B"/>
    <w:rsid w:val="006B6626"/>
    <w:rsid w:val="006B68B9"/>
    <w:rsid w:val="006B6AB1"/>
    <w:rsid w:val="006B6D2C"/>
    <w:rsid w:val="006B704A"/>
    <w:rsid w:val="006B708C"/>
    <w:rsid w:val="006B73AD"/>
    <w:rsid w:val="006B748F"/>
    <w:rsid w:val="006B74E1"/>
    <w:rsid w:val="006B74EB"/>
    <w:rsid w:val="006B75C9"/>
    <w:rsid w:val="006B7757"/>
    <w:rsid w:val="006B788B"/>
    <w:rsid w:val="006B7893"/>
    <w:rsid w:val="006B7CC9"/>
    <w:rsid w:val="006B7E00"/>
    <w:rsid w:val="006B7E13"/>
    <w:rsid w:val="006C00F6"/>
    <w:rsid w:val="006C066E"/>
    <w:rsid w:val="006C0901"/>
    <w:rsid w:val="006C09C5"/>
    <w:rsid w:val="006C09F3"/>
    <w:rsid w:val="006C0B61"/>
    <w:rsid w:val="006C0F84"/>
    <w:rsid w:val="006C11BB"/>
    <w:rsid w:val="006C12FE"/>
    <w:rsid w:val="006C1666"/>
    <w:rsid w:val="006C192F"/>
    <w:rsid w:val="006C1CAA"/>
    <w:rsid w:val="006C1E15"/>
    <w:rsid w:val="006C1E71"/>
    <w:rsid w:val="006C1F81"/>
    <w:rsid w:val="006C1FBA"/>
    <w:rsid w:val="006C2034"/>
    <w:rsid w:val="006C225A"/>
    <w:rsid w:val="006C23D9"/>
    <w:rsid w:val="006C250A"/>
    <w:rsid w:val="006C2532"/>
    <w:rsid w:val="006C26C6"/>
    <w:rsid w:val="006C2A88"/>
    <w:rsid w:val="006C2ACA"/>
    <w:rsid w:val="006C2C7B"/>
    <w:rsid w:val="006C2D6B"/>
    <w:rsid w:val="006C2E09"/>
    <w:rsid w:val="006C2E5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6241"/>
    <w:rsid w:val="006C6345"/>
    <w:rsid w:val="006C64FA"/>
    <w:rsid w:val="006C6621"/>
    <w:rsid w:val="006C66D7"/>
    <w:rsid w:val="006C6953"/>
    <w:rsid w:val="006C6B8A"/>
    <w:rsid w:val="006C6BF7"/>
    <w:rsid w:val="006C6C65"/>
    <w:rsid w:val="006C6CCE"/>
    <w:rsid w:val="006C701B"/>
    <w:rsid w:val="006C7176"/>
    <w:rsid w:val="006C72B9"/>
    <w:rsid w:val="006C76DC"/>
    <w:rsid w:val="006C7812"/>
    <w:rsid w:val="006C78A0"/>
    <w:rsid w:val="006C7A87"/>
    <w:rsid w:val="006C7CC5"/>
    <w:rsid w:val="006C7D7B"/>
    <w:rsid w:val="006D0098"/>
    <w:rsid w:val="006D0177"/>
    <w:rsid w:val="006D01D2"/>
    <w:rsid w:val="006D01F7"/>
    <w:rsid w:val="006D0200"/>
    <w:rsid w:val="006D041F"/>
    <w:rsid w:val="006D0A4A"/>
    <w:rsid w:val="006D0B35"/>
    <w:rsid w:val="006D0DB1"/>
    <w:rsid w:val="006D118F"/>
    <w:rsid w:val="006D12E6"/>
    <w:rsid w:val="006D15C2"/>
    <w:rsid w:val="006D1850"/>
    <w:rsid w:val="006D1925"/>
    <w:rsid w:val="006D19CC"/>
    <w:rsid w:val="006D1A1C"/>
    <w:rsid w:val="006D1CBA"/>
    <w:rsid w:val="006D1DC7"/>
    <w:rsid w:val="006D2059"/>
    <w:rsid w:val="006D24BC"/>
    <w:rsid w:val="006D2669"/>
    <w:rsid w:val="006D27B6"/>
    <w:rsid w:val="006D2A42"/>
    <w:rsid w:val="006D2A98"/>
    <w:rsid w:val="006D2AC6"/>
    <w:rsid w:val="006D2D40"/>
    <w:rsid w:val="006D2EE8"/>
    <w:rsid w:val="006D30E6"/>
    <w:rsid w:val="006D3117"/>
    <w:rsid w:val="006D3A9D"/>
    <w:rsid w:val="006D3BA1"/>
    <w:rsid w:val="006D3CBD"/>
    <w:rsid w:val="006D3F52"/>
    <w:rsid w:val="006D3FC2"/>
    <w:rsid w:val="006D4189"/>
    <w:rsid w:val="006D45B3"/>
    <w:rsid w:val="006D46C0"/>
    <w:rsid w:val="006D46EE"/>
    <w:rsid w:val="006D48D3"/>
    <w:rsid w:val="006D4919"/>
    <w:rsid w:val="006D49E7"/>
    <w:rsid w:val="006D4A06"/>
    <w:rsid w:val="006D5157"/>
    <w:rsid w:val="006D520D"/>
    <w:rsid w:val="006D5622"/>
    <w:rsid w:val="006D5669"/>
    <w:rsid w:val="006D566C"/>
    <w:rsid w:val="006D56D2"/>
    <w:rsid w:val="006D57FF"/>
    <w:rsid w:val="006D5836"/>
    <w:rsid w:val="006D5862"/>
    <w:rsid w:val="006D5B5C"/>
    <w:rsid w:val="006D5BB3"/>
    <w:rsid w:val="006D5F28"/>
    <w:rsid w:val="006D603E"/>
    <w:rsid w:val="006D6040"/>
    <w:rsid w:val="006D607E"/>
    <w:rsid w:val="006D67B5"/>
    <w:rsid w:val="006D69FB"/>
    <w:rsid w:val="006D6B97"/>
    <w:rsid w:val="006D6F61"/>
    <w:rsid w:val="006D6F88"/>
    <w:rsid w:val="006D6FA6"/>
    <w:rsid w:val="006D7130"/>
    <w:rsid w:val="006D715D"/>
    <w:rsid w:val="006D7212"/>
    <w:rsid w:val="006D7A29"/>
    <w:rsid w:val="006D7E98"/>
    <w:rsid w:val="006D7F20"/>
    <w:rsid w:val="006D7FB7"/>
    <w:rsid w:val="006E00BA"/>
    <w:rsid w:val="006E035C"/>
    <w:rsid w:val="006E050E"/>
    <w:rsid w:val="006E074C"/>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13"/>
    <w:rsid w:val="006E34FE"/>
    <w:rsid w:val="006E3754"/>
    <w:rsid w:val="006E3833"/>
    <w:rsid w:val="006E38D4"/>
    <w:rsid w:val="006E3D95"/>
    <w:rsid w:val="006E3FBA"/>
    <w:rsid w:val="006E407B"/>
    <w:rsid w:val="006E409D"/>
    <w:rsid w:val="006E4BC3"/>
    <w:rsid w:val="006E54F4"/>
    <w:rsid w:val="006E5634"/>
    <w:rsid w:val="006E5869"/>
    <w:rsid w:val="006E5945"/>
    <w:rsid w:val="006E5DEA"/>
    <w:rsid w:val="006E5EB6"/>
    <w:rsid w:val="006E5F1B"/>
    <w:rsid w:val="006E6168"/>
    <w:rsid w:val="006E6194"/>
    <w:rsid w:val="006E6318"/>
    <w:rsid w:val="006E6402"/>
    <w:rsid w:val="006E6564"/>
    <w:rsid w:val="006E6643"/>
    <w:rsid w:val="006E6903"/>
    <w:rsid w:val="006E69BA"/>
    <w:rsid w:val="006E6D85"/>
    <w:rsid w:val="006E6DDF"/>
    <w:rsid w:val="006E6F99"/>
    <w:rsid w:val="006E7354"/>
    <w:rsid w:val="006E7396"/>
    <w:rsid w:val="006E75E9"/>
    <w:rsid w:val="006E7617"/>
    <w:rsid w:val="006E76BF"/>
    <w:rsid w:val="006E7A68"/>
    <w:rsid w:val="006E7C52"/>
    <w:rsid w:val="006E7C67"/>
    <w:rsid w:val="006E7E6B"/>
    <w:rsid w:val="006F0091"/>
    <w:rsid w:val="006F0305"/>
    <w:rsid w:val="006F0849"/>
    <w:rsid w:val="006F094F"/>
    <w:rsid w:val="006F09D8"/>
    <w:rsid w:val="006F0AA7"/>
    <w:rsid w:val="006F0B44"/>
    <w:rsid w:val="006F0BC8"/>
    <w:rsid w:val="006F0D32"/>
    <w:rsid w:val="006F0DD4"/>
    <w:rsid w:val="006F0F0E"/>
    <w:rsid w:val="006F1015"/>
    <w:rsid w:val="006F1033"/>
    <w:rsid w:val="006F10EF"/>
    <w:rsid w:val="006F121D"/>
    <w:rsid w:val="006F1285"/>
    <w:rsid w:val="006F1627"/>
    <w:rsid w:val="006F17D0"/>
    <w:rsid w:val="006F1838"/>
    <w:rsid w:val="006F19EF"/>
    <w:rsid w:val="006F1B29"/>
    <w:rsid w:val="006F1BB5"/>
    <w:rsid w:val="006F224B"/>
    <w:rsid w:val="006F22F0"/>
    <w:rsid w:val="006F230E"/>
    <w:rsid w:val="006F2367"/>
    <w:rsid w:val="006F2479"/>
    <w:rsid w:val="006F2503"/>
    <w:rsid w:val="006F2596"/>
    <w:rsid w:val="006F265C"/>
    <w:rsid w:val="006F27BC"/>
    <w:rsid w:val="006F28BC"/>
    <w:rsid w:val="006F28FD"/>
    <w:rsid w:val="006F293A"/>
    <w:rsid w:val="006F2CD4"/>
    <w:rsid w:val="006F2D47"/>
    <w:rsid w:val="006F2D9E"/>
    <w:rsid w:val="006F2ECC"/>
    <w:rsid w:val="006F2FB9"/>
    <w:rsid w:val="006F3042"/>
    <w:rsid w:val="006F315F"/>
    <w:rsid w:val="006F322D"/>
    <w:rsid w:val="006F351C"/>
    <w:rsid w:val="006F359F"/>
    <w:rsid w:val="006F36AD"/>
    <w:rsid w:val="006F3799"/>
    <w:rsid w:val="006F382E"/>
    <w:rsid w:val="006F399E"/>
    <w:rsid w:val="006F3D9B"/>
    <w:rsid w:val="006F40AB"/>
    <w:rsid w:val="006F4355"/>
    <w:rsid w:val="006F4525"/>
    <w:rsid w:val="006F4659"/>
    <w:rsid w:val="006F4697"/>
    <w:rsid w:val="006F493B"/>
    <w:rsid w:val="006F4970"/>
    <w:rsid w:val="006F4A28"/>
    <w:rsid w:val="006F4D47"/>
    <w:rsid w:val="006F4FBF"/>
    <w:rsid w:val="006F5116"/>
    <w:rsid w:val="006F52EB"/>
    <w:rsid w:val="006F53F4"/>
    <w:rsid w:val="006F57B2"/>
    <w:rsid w:val="006F580F"/>
    <w:rsid w:val="006F58AE"/>
    <w:rsid w:val="006F58E0"/>
    <w:rsid w:val="006F58E8"/>
    <w:rsid w:val="006F5AB6"/>
    <w:rsid w:val="006F5C12"/>
    <w:rsid w:val="006F5C55"/>
    <w:rsid w:val="006F5E11"/>
    <w:rsid w:val="006F5F56"/>
    <w:rsid w:val="006F60C1"/>
    <w:rsid w:val="006F6533"/>
    <w:rsid w:val="006F6BD8"/>
    <w:rsid w:val="006F6CA5"/>
    <w:rsid w:val="006F6D92"/>
    <w:rsid w:val="006F6D9A"/>
    <w:rsid w:val="006F71A8"/>
    <w:rsid w:val="006F72B6"/>
    <w:rsid w:val="006F7404"/>
    <w:rsid w:val="006F7425"/>
    <w:rsid w:val="006F74A9"/>
    <w:rsid w:val="006F75E1"/>
    <w:rsid w:val="006F79D0"/>
    <w:rsid w:val="006F7ADB"/>
    <w:rsid w:val="006F7B29"/>
    <w:rsid w:val="006F7B36"/>
    <w:rsid w:val="006F7BE7"/>
    <w:rsid w:val="006F7D8A"/>
    <w:rsid w:val="00700388"/>
    <w:rsid w:val="007004CD"/>
    <w:rsid w:val="007006EC"/>
    <w:rsid w:val="00700B67"/>
    <w:rsid w:val="0070135F"/>
    <w:rsid w:val="007018D5"/>
    <w:rsid w:val="00701AFD"/>
    <w:rsid w:val="00701B64"/>
    <w:rsid w:val="00701C82"/>
    <w:rsid w:val="00701CAD"/>
    <w:rsid w:val="00701EDC"/>
    <w:rsid w:val="00701F2F"/>
    <w:rsid w:val="00702267"/>
    <w:rsid w:val="0070231E"/>
    <w:rsid w:val="00702762"/>
    <w:rsid w:val="00702802"/>
    <w:rsid w:val="0070285B"/>
    <w:rsid w:val="00702922"/>
    <w:rsid w:val="00702A98"/>
    <w:rsid w:val="00702B78"/>
    <w:rsid w:val="00702C1B"/>
    <w:rsid w:val="00703154"/>
    <w:rsid w:val="00703256"/>
    <w:rsid w:val="007032B8"/>
    <w:rsid w:val="0070332A"/>
    <w:rsid w:val="0070360B"/>
    <w:rsid w:val="00703647"/>
    <w:rsid w:val="00703B1D"/>
    <w:rsid w:val="00703D59"/>
    <w:rsid w:val="00703DC6"/>
    <w:rsid w:val="00703DFF"/>
    <w:rsid w:val="007041F0"/>
    <w:rsid w:val="007042E8"/>
    <w:rsid w:val="0070434F"/>
    <w:rsid w:val="00704658"/>
    <w:rsid w:val="00704796"/>
    <w:rsid w:val="00704840"/>
    <w:rsid w:val="007048E1"/>
    <w:rsid w:val="00704950"/>
    <w:rsid w:val="00704B73"/>
    <w:rsid w:val="00704BAB"/>
    <w:rsid w:val="00704D7C"/>
    <w:rsid w:val="00705281"/>
    <w:rsid w:val="00705324"/>
    <w:rsid w:val="00705561"/>
    <w:rsid w:val="0070562E"/>
    <w:rsid w:val="007056F9"/>
    <w:rsid w:val="00705760"/>
    <w:rsid w:val="00705853"/>
    <w:rsid w:val="007059C5"/>
    <w:rsid w:val="00705A89"/>
    <w:rsid w:val="00705B3A"/>
    <w:rsid w:val="00705BEF"/>
    <w:rsid w:val="00705E66"/>
    <w:rsid w:val="00705F5B"/>
    <w:rsid w:val="00706219"/>
    <w:rsid w:val="00706498"/>
    <w:rsid w:val="0070656C"/>
    <w:rsid w:val="007065C4"/>
    <w:rsid w:val="00706741"/>
    <w:rsid w:val="00706ACF"/>
    <w:rsid w:val="00706BA7"/>
    <w:rsid w:val="00706BEB"/>
    <w:rsid w:val="007070C0"/>
    <w:rsid w:val="00707367"/>
    <w:rsid w:val="0070737D"/>
    <w:rsid w:val="007074E2"/>
    <w:rsid w:val="00707C6A"/>
    <w:rsid w:val="00707F97"/>
    <w:rsid w:val="007100FF"/>
    <w:rsid w:val="007101A9"/>
    <w:rsid w:val="007105AA"/>
    <w:rsid w:val="0071074D"/>
    <w:rsid w:val="007107AF"/>
    <w:rsid w:val="00710A3F"/>
    <w:rsid w:val="00710AEE"/>
    <w:rsid w:val="00710B30"/>
    <w:rsid w:val="00710C56"/>
    <w:rsid w:val="00710C96"/>
    <w:rsid w:val="00710D02"/>
    <w:rsid w:val="00710E47"/>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45E"/>
    <w:rsid w:val="0071249D"/>
    <w:rsid w:val="00712784"/>
    <w:rsid w:val="007127A9"/>
    <w:rsid w:val="00712974"/>
    <w:rsid w:val="007129FB"/>
    <w:rsid w:val="00712A32"/>
    <w:rsid w:val="00712A4C"/>
    <w:rsid w:val="00712C4D"/>
    <w:rsid w:val="00712DB7"/>
    <w:rsid w:val="00712E97"/>
    <w:rsid w:val="00713219"/>
    <w:rsid w:val="0071321A"/>
    <w:rsid w:val="007133D9"/>
    <w:rsid w:val="00713513"/>
    <w:rsid w:val="00713677"/>
    <w:rsid w:val="007138E5"/>
    <w:rsid w:val="00713AF8"/>
    <w:rsid w:val="00713CD2"/>
    <w:rsid w:val="00713E62"/>
    <w:rsid w:val="00713F8E"/>
    <w:rsid w:val="007140A6"/>
    <w:rsid w:val="0071412B"/>
    <w:rsid w:val="00714211"/>
    <w:rsid w:val="0071425C"/>
    <w:rsid w:val="00714638"/>
    <w:rsid w:val="00714705"/>
    <w:rsid w:val="0071471A"/>
    <w:rsid w:val="0071493C"/>
    <w:rsid w:val="007149E6"/>
    <w:rsid w:val="00714D59"/>
    <w:rsid w:val="00714EE9"/>
    <w:rsid w:val="0071524D"/>
    <w:rsid w:val="00715316"/>
    <w:rsid w:val="00715920"/>
    <w:rsid w:val="00715A6A"/>
    <w:rsid w:val="00715B58"/>
    <w:rsid w:val="00715F31"/>
    <w:rsid w:val="00715FB9"/>
    <w:rsid w:val="00716071"/>
    <w:rsid w:val="007160FB"/>
    <w:rsid w:val="00716E0E"/>
    <w:rsid w:val="00716EBE"/>
    <w:rsid w:val="0071701B"/>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2F"/>
    <w:rsid w:val="00721430"/>
    <w:rsid w:val="00721495"/>
    <w:rsid w:val="007214E0"/>
    <w:rsid w:val="007216DF"/>
    <w:rsid w:val="0072186E"/>
    <w:rsid w:val="00721D6C"/>
    <w:rsid w:val="00721DF7"/>
    <w:rsid w:val="00721EDF"/>
    <w:rsid w:val="00721F16"/>
    <w:rsid w:val="007220DC"/>
    <w:rsid w:val="0072238B"/>
    <w:rsid w:val="007224F6"/>
    <w:rsid w:val="0072289B"/>
    <w:rsid w:val="00722E08"/>
    <w:rsid w:val="00723302"/>
    <w:rsid w:val="00723578"/>
    <w:rsid w:val="0072375C"/>
    <w:rsid w:val="00723761"/>
    <w:rsid w:val="00723800"/>
    <w:rsid w:val="007239D9"/>
    <w:rsid w:val="00723F1B"/>
    <w:rsid w:val="0072477F"/>
    <w:rsid w:val="007247FC"/>
    <w:rsid w:val="007249BD"/>
    <w:rsid w:val="00724CEA"/>
    <w:rsid w:val="00724DA9"/>
    <w:rsid w:val="00724DBF"/>
    <w:rsid w:val="00724DDC"/>
    <w:rsid w:val="00725057"/>
    <w:rsid w:val="0072512B"/>
    <w:rsid w:val="0072516E"/>
    <w:rsid w:val="0072554C"/>
    <w:rsid w:val="00725611"/>
    <w:rsid w:val="00725785"/>
    <w:rsid w:val="00725ABC"/>
    <w:rsid w:val="00725C5A"/>
    <w:rsid w:val="00725C6A"/>
    <w:rsid w:val="00725DD8"/>
    <w:rsid w:val="00725E3A"/>
    <w:rsid w:val="00725E5B"/>
    <w:rsid w:val="00725FF1"/>
    <w:rsid w:val="007260A5"/>
    <w:rsid w:val="00726421"/>
    <w:rsid w:val="00726A3F"/>
    <w:rsid w:val="00726BFB"/>
    <w:rsid w:val="00726C4A"/>
    <w:rsid w:val="00726E30"/>
    <w:rsid w:val="00726E32"/>
    <w:rsid w:val="00726ED7"/>
    <w:rsid w:val="0072717C"/>
    <w:rsid w:val="007274C5"/>
    <w:rsid w:val="00727746"/>
    <w:rsid w:val="0072779B"/>
    <w:rsid w:val="007278D2"/>
    <w:rsid w:val="0073002F"/>
    <w:rsid w:val="007306C8"/>
    <w:rsid w:val="007306D8"/>
    <w:rsid w:val="00730978"/>
    <w:rsid w:val="00730A15"/>
    <w:rsid w:val="00730AE3"/>
    <w:rsid w:val="00730C95"/>
    <w:rsid w:val="00730C96"/>
    <w:rsid w:val="00730E95"/>
    <w:rsid w:val="00730ED4"/>
    <w:rsid w:val="00730EFE"/>
    <w:rsid w:val="00731090"/>
    <w:rsid w:val="007311AB"/>
    <w:rsid w:val="00731290"/>
    <w:rsid w:val="00731431"/>
    <w:rsid w:val="00731CFB"/>
    <w:rsid w:val="00731D83"/>
    <w:rsid w:val="00731EF8"/>
    <w:rsid w:val="00731F1E"/>
    <w:rsid w:val="00732262"/>
    <w:rsid w:val="0073228B"/>
    <w:rsid w:val="0073233A"/>
    <w:rsid w:val="0073240D"/>
    <w:rsid w:val="0073249D"/>
    <w:rsid w:val="00732544"/>
    <w:rsid w:val="007325AE"/>
    <w:rsid w:val="00732FFF"/>
    <w:rsid w:val="007330E7"/>
    <w:rsid w:val="0073328E"/>
    <w:rsid w:val="00733634"/>
    <w:rsid w:val="00733766"/>
    <w:rsid w:val="00733B04"/>
    <w:rsid w:val="00733C5D"/>
    <w:rsid w:val="00733DD0"/>
    <w:rsid w:val="007340AE"/>
    <w:rsid w:val="0073416D"/>
    <w:rsid w:val="007341CD"/>
    <w:rsid w:val="007345BF"/>
    <w:rsid w:val="007345F3"/>
    <w:rsid w:val="00734708"/>
    <w:rsid w:val="0073480F"/>
    <w:rsid w:val="00734C1F"/>
    <w:rsid w:val="00734C8C"/>
    <w:rsid w:val="00734CF2"/>
    <w:rsid w:val="00735098"/>
    <w:rsid w:val="007350B6"/>
    <w:rsid w:val="007350C1"/>
    <w:rsid w:val="00735237"/>
    <w:rsid w:val="007354A3"/>
    <w:rsid w:val="0073576E"/>
    <w:rsid w:val="00735A1C"/>
    <w:rsid w:val="00735A4A"/>
    <w:rsid w:val="00735A7E"/>
    <w:rsid w:val="00735AB1"/>
    <w:rsid w:val="00735BD7"/>
    <w:rsid w:val="00735BF4"/>
    <w:rsid w:val="00735D15"/>
    <w:rsid w:val="00735F25"/>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F9"/>
    <w:rsid w:val="00737C9C"/>
    <w:rsid w:val="00737D9A"/>
    <w:rsid w:val="00737DAD"/>
    <w:rsid w:val="0074024F"/>
    <w:rsid w:val="007403A8"/>
    <w:rsid w:val="0074079E"/>
    <w:rsid w:val="00740862"/>
    <w:rsid w:val="007409D7"/>
    <w:rsid w:val="00740BA8"/>
    <w:rsid w:val="00740EAA"/>
    <w:rsid w:val="00740F13"/>
    <w:rsid w:val="0074101B"/>
    <w:rsid w:val="007410BC"/>
    <w:rsid w:val="0074147F"/>
    <w:rsid w:val="00741AD7"/>
    <w:rsid w:val="00741DB2"/>
    <w:rsid w:val="00741F6B"/>
    <w:rsid w:val="00741F6F"/>
    <w:rsid w:val="0074219E"/>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C01"/>
    <w:rsid w:val="00743E5B"/>
    <w:rsid w:val="00743F20"/>
    <w:rsid w:val="00743F60"/>
    <w:rsid w:val="00743F97"/>
    <w:rsid w:val="00743FAC"/>
    <w:rsid w:val="00744068"/>
    <w:rsid w:val="007441F7"/>
    <w:rsid w:val="0074428D"/>
    <w:rsid w:val="007442CD"/>
    <w:rsid w:val="007442E1"/>
    <w:rsid w:val="0074437E"/>
    <w:rsid w:val="007445A3"/>
    <w:rsid w:val="00744891"/>
    <w:rsid w:val="0074494A"/>
    <w:rsid w:val="00744BA7"/>
    <w:rsid w:val="00744CC7"/>
    <w:rsid w:val="00744DE6"/>
    <w:rsid w:val="00744E75"/>
    <w:rsid w:val="00744F0E"/>
    <w:rsid w:val="0074532C"/>
    <w:rsid w:val="007453A4"/>
    <w:rsid w:val="0074548C"/>
    <w:rsid w:val="0074563E"/>
    <w:rsid w:val="007457DF"/>
    <w:rsid w:val="00745BA0"/>
    <w:rsid w:val="00745DE3"/>
    <w:rsid w:val="00745E69"/>
    <w:rsid w:val="00745ECE"/>
    <w:rsid w:val="00746207"/>
    <w:rsid w:val="00746397"/>
    <w:rsid w:val="007463A6"/>
    <w:rsid w:val="0074647C"/>
    <w:rsid w:val="00746577"/>
    <w:rsid w:val="0074671D"/>
    <w:rsid w:val="00746987"/>
    <w:rsid w:val="00746AA0"/>
    <w:rsid w:val="00746C0C"/>
    <w:rsid w:val="00746E26"/>
    <w:rsid w:val="00746ECF"/>
    <w:rsid w:val="00747156"/>
    <w:rsid w:val="0074738B"/>
    <w:rsid w:val="007475C6"/>
    <w:rsid w:val="0074768F"/>
    <w:rsid w:val="0074789B"/>
    <w:rsid w:val="00747AFF"/>
    <w:rsid w:val="00747C0C"/>
    <w:rsid w:val="00747F1A"/>
    <w:rsid w:val="007500A7"/>
    <w:rsid w:val="0075032F"/>
    <w:rsid w:val="0075060D"/>
    <w:rsid w:val="0075091A"/>
    <w:rsid w:val="007509C8"/>
    <w:rsid w:val="007509E1"/>
    <w:rsid w:val="00750BD6"/>
    <w:rsid w:val="00750C3E"/>
    <w:rsid w:val="00750CEB"/>
    <w:rsid w:val="00750E1B"/>
    <w:rsid w:val="00750EAC"/>
    <w:rsid w:val="00751236"/>
    <w:rsid w:val="00751259"/>
    <w:rsid w:val="007512B5"/>
    <w:rsid w:val="00751432"/>
    <w:rsid w:val="007514DC"/>
    <w:rsid w:val="00751737"/>
    <w:rsid w:val="007517B8"/>
    <w:rsid w:val="00751863"/>
    <w:rsid w:val="00751A83"/>
    <w:rsid w:val="00751AB2"/>
    <w:rsid w:val="00751BF3"/>
    <w:rsid w:val="00751D71"/>
    <w:rsid w:val="007524EA"/>
    <w:rsid w:val="00752517"/>
    <w:rsid w:val="00752620"/>
    <w:rsid w:val="00752817"/>
    <w:rsid w:val="007529AE"/>
    <w:rsid w:val="00752B18"/>
    <w:rsid w:val="00752CDB"/>
    <w:rsid w:val="00752D0A"/>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716"/>
    <w:rsid w:val="007547BD"/>
    <w:rsid w:val="007548D5"/>
    <w:rsid w:val="00754A1C"/>
    <w:rsid w:val="00754CB3"/>
    <w:rsid w:val="00754CBC"/>
    <w:rsid w:val="00754E19"/>
    <w:rsid w:val="00754E50"/>
    <w:rsid w:val="00754F2A"/>
    <w:rsid w:val="00755072"/>
    <w:rsid w:val="0075534A"/>
    <w:rsid w:val="0075583A"/>
    <w:rsid w:val="00755BC1"/>
    <w:rsid w:val="00755CC4"/>
    <w:rsid w:val="00755D34"/>
    <w:rsid w:val="007561B6"/>
    <w:rsid w:val="007561BE"/>
    <w:rsid w:val="00756276"/>
    <w:rsid w:val="0075644C"/>
    <w:rsid w:val="00756527"/>
    <w:rsid w:val="007566D2"/>
    <w:rsid w:val="007568BE"/>
    <w:rsid w:val="00756991"/>
    <w:rsid w:val="00756E78"/>
    <w:rsid w:val="00756E89"/>
    <w:rsid w:val="007570C7"/>
    <w:rsid w:val="00757107"/>
    <w:rsid w:val="00757420"/>
    <w:rsid w:val="0075744B"/>
    <w:rsid w:val="00757513"/>
    <w:rsid w:val="00757559"/>
    <w:rsid w:val="0075769E"/>
    <w:rsid w:val="00757725"/>
    <w:rsid w:val="0075778A"/>
    <w:rsid w:val="0075788F"/>
    <w:rsid w:val="007579CB"/>
    <w:rsid w:val="00757C42"/>
    <w:rsid w:val="00757C4B"/>
    <w:rsid w:val="00757FFB"/>
    <w:rsid w:val="007601EE"/>
    <w:rsid w:val="00760232"/>
    <w:rsid w:val="007602EF"/>
    <w:rsid w:val="0076056D"/>
    <w:rsid w:val="007607DB"/>
    <w:rsid w:val="007613CB"/>
    <w:rsid w:val="007613D8"/>
    <w:rsid w:val="007614EB"/>
    <w:rsid w:val="007615FF"/>
    <w:rsid w:val="00761835"/>
    <w:rsid w:val="00761958"/>
    <w:rsid w:val="00761991"/>
    <w:rsid w:val="00761A26"/>
    <w:rsid w:val="00761EAC"/>
    <w:rsid w:val="00761F79"/>
    <w:rsid w:val="0076201C"/>
    <w:rsid w:val="007620AD"/>
    <w:rsid w:val="007620EA"/>
    <w:rsid w:val="00762269"/>
    <w:rsid w:val="00762424"/>
    <w:rsid w:val="00762552"/>
    <w:rsid w:val="00762664"/>
    <w:rsid w:val="007629C7"/>
    <w:rsid w:val="00762E55"/>
    <w:rsid w:val="00763048"/>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0FA"/>
    <w:rsid w:val="00765136"/>
    <w:rsid w:val="0076526A"/>
    <w:rsid w:val="007654B5"/>
    <w:rsid w:val="007654F7"/>
    <w:rsid w:val="00765544"/>
    <w:rsid w:val="0076584A"/>
    <w:rsid w:val="00765A43"/>
    <w:rsid w:val="00765C56"/>
    <w:rsid w:val="0076611E"/>
    <w:rsid w:val="00766238"/>
    <w:rsid w:val="007662ED"/>
    <w:rsid w:val="00766427"/>
    <w:rsid w:val="0076647C"/>
    <w:rsid w:val="007664BC"/>
    <w:rsid w:val="00766662"/>
    <w:rsid w:val="007670B6"/>
    <w:rsid w:val="007671FE"/>
    <w:rsid w:val="00767A06"/>
    <w:rsid w:val="00767E72"/>
    <w:rsid w:val="00767ED3"/>
    <w:rsid w:val="007701F5"/>
    <w:rsid w:val="00770F57"/>
    <w:rsid w:val="00771033"/>
    <w:rsid w:val="007711EA"/>
    <w:rsid w:val="0077160B"/>
    <w:rsid w:val="0077178F"/>
    <w:rsid w:val="007717BD"/>
    <w:rsid w:val="007718B2"/>
    <w:rsid w:val="007720EB"/>
    <w:rsid w:val="0077213E"/>
    <w:rsid w:val="007729C6"/>
    <w:rsid w:val="00772B1D"/>
    <w:rsid w:val="00772DC1"/>
    <w:rsid w:val="00772E4B"/>
    <w:rsid w:val="00772FB0"/>
    <w:rsid w:val="00773154"/>
    <w:rsid w:val="00773388"/>
    <w:rsid w:val="007734C2"/>
    <w:rsid w:val="00773966"/>
    <w:rsid w:val="00773AAF"/>
    <w:rsid w:val="00773AEA"/>
    <w:rsid w:val="00773AF5"/>
    <w:rsid w:val="00773C37"/>
    <w:rsid w:val="00773D32"/>
    <w:rsid w:val="00774003"/>
    <w:rsid w:val="007741BE"/>
    <w:rsid w:val="00774447"/>
    <w:rsid w:val="0077449E"/>
    <w:rsid w:val="0077457D"/>
    <w:rsid w:val="0077492A"/>
    <w:rsid w:val="0077495C"/>
    <w:rsid w:val="00774C59"/>
    <w:rsid w:val="00775135"/>
    <w:rsid w:val="0077513E"/>
    <w:rsid w:val="00775293"/>
    <w:rsid w:val="00775368"/>
    <w:rsid w:val="007753F1"/>
    <w:rsid w:val="00775475"/>
    <w:rsid w:val="0077593F"/>
    <w:rsid w:val="0077594D"/>
    <w:rsid w:val="00775BAF"/>
    <w:rsid w:val="00775BCC"/>
    <w:rsid w:val="00775C78"/>
    <w:rsid w:val="00775D70"/>
    <w:rsid w:val="00775D71"/>
    <w:rsid w:val="00775FDF"/>
    <w:rsid w:val="00776023"/>
    <w:rsid w:val="007762CD"/>
    <w:rsid w:val="00776315"/>
    <w:rsid w:val="007767B4"/>
    <w:rsid w:val="00776AD7"/>
    <w:rsid w:val="00776BCF"/>
    <w:rsid w:val="00776E5E"/>
    <w:rsid w:val="00776FFE"/>
    <w:rsid w:val="007770A8"/>
    <w:rsid w:val="00777130"/>
    <w:rsid w:val="007771EE"/>
    <w:rsid w:val="007774A1"/>
    <w:rsid w:val="00777680"/>
    <w:rsid w:val="007778E2"/>
    <w:rsid w:val="007779C4"/>
    <w:rsid w:val="00777A2F"/>
    <w:rsid w:val="00777C65"/>
    <w:rsid w:val="00777ED1"/>
    <w:rsid w:val="00777F3D"/>
    <w:rsid w:val="00777FAB"/>
    <w:rsid w:val="00777FBE"/>
    <w:rsid w:val="007801A9"/>
    <w:rsid w:val="007801E8"/>
    <w:rsid w:val="00780253"/>
    <w:rsid w:val="00780307"/>
    <w:rsid w:val="00780343"/>
    <w:rsid w:val="00780387"/>
    <w:rsid w:val="007804D2"/>
    <w:rsid w:val="00780A15"/>
    <w:rsid w:val="00780C05"/>
    <w:rsid w:val="00780DB5"/>
    <w:rsid w:val="00780DC4"/>
    <w:rsid w:val="00780FBB"/>
    <w:rsid w:val="0078111C"/>
    <w:rsid w:val="0078135A"/>
    <w:rsid w:val="007813BF"/>
    <w:rsid w:val="007814D5"/>
    <w:rsid w:val="00781530"/>
    <w:rsid w:val="00781587"/>
    <w:rsid w:val="00781E5E"/>
    <w:rsid w:val="00781EB2"/>
    <w:rsid w:val="00781FC4"/>
    <w:rsid w:val="007821CC"/>
    <w:rsid w:val="0078257B"/>
    <w:rsid w:val="00782614"/>
    <w:rsid w:val="00782DD7"/>
    <w:rsid w:val="00782FF6"/>
    <w:rsid w:val="00783329"/>
    <w:rsid w:val="00783367"/>
    <w:rsid w:val="00783406"/>
    <w:rsid w:val="00783888"/>
    <w:rsid w:val="00783A5D"/>
    <w:rsid w:val="00783AAF"/>
    <w:rsid w:val="00783F5F"/>
    <w:rsid w:val="00783FBC"/>
    <w:rsid w:val="0078407B"/>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A89"/>
    <w:rsid w:val="00785F8C"/>
    <w:rsid w:val="007860CB"/>
    <w:rsid w:val="007860DB"/>
    <w:rsid w:val="00786116"/>
    <w:rsid w:val="007862B4"/>
    <w:rsid w:val="007862F8"/>
    <w:rsid w:val="00786514"/>
    <w:rsid w:val="00786524"/>
    <w:rsid w:val="00786657"/>
    <w:rsid w:val="00786ACB"/>
    <w:rsid w:val="00786BC1"/>
    <w:rsid w:val="00786EB9"/>
    <w:rsid w:val="00786F07"/>
    <w:rsid w:val="00786F23"/>
    <w:rsid w:val="00786F56"/>
    <w:rsid w:val="00786FCE"/>
    <w:rsid w:val="00787162"/>
    <w:rsid w:val="007871D0"/>
    <w:rsid w:val="007871F5"/>
    <w:rsid w:val="00787390"/>
    <w:rsid w:val="00787786"/>
    <w:rsid w:val="00787989"/>
    <w:rsid w:val="007879C4"/>
    <w:rsid w:val="00787A72"/>
    <w:rsid w:val="00787BEF"/>
    <w:rsid w:val="00787D85"/>
    <w:rsid w:val="00787E09"/>
    <w:rsid w:val="0079011D"/>
    <w:rsid w:val="00790384"/>
    <w:rsid w:val="007906BC"/>
    <w:rsid w:val="0079071C"/>
    <w:rsid w:val="007907BB"/>
    <w:rsid w:val="007908DF"/>
    <w:rsid w:val="00790D8B"/>
    <w:rsid w:val="00790D96"/>
    <w:rsid w:val="00790D9B"/>
    <w:rsid w:val="00790FEA"/>
    <w:rsid w:val="00790FFE"/>
    <w:rsid w:val="007910A2"/>
    <w:rsid w:val="0079120D"/>
    <w:rsid w:val="0079136B"/>
    <w:rsid w:val="00791479"/>
    <w:rsid w:val="007914CC"/>
    <w:rsid w:val="00791BB4"/>
    <w:rsid w:val="00791DE7"/>
    <w:rsid w:val="00791F5F"/>
    <w:rsid w:val="00792119"/>
    <w:rsid w:val="00792136"/>
    <w:rsid w:val="007923FE"/>
    <w:rsid w:val="0079240A"/>
    <w:rsid w:val="0079241D"/>
    <w:rsid w:val="007926C7"/>
    <w:rsid w:val="0079295A"/>
    <w:rsid w:val="00792C43"/>
    <w:rsid w:val="00792C61"/>
    <w:rsid w:val="0079304D"/>
    <w:rsid w:val="00793064"/>
    <w:rsid w:val="00793214"/>
    <w:rsid w:val="00793234"/>
    <w:rsid w:val="007934A1"/>
    <w:rsid w:val="007934FD"/>
    <w:rsid w:val="0079360F"/>
    <w:rsid w:val="007937C0"/>
    <w:rsid w:val="00793881"/>
    <w:rsid w:val="0079425F"/>
    <w:rsid w:val="00794303"/>
    <w:rsid w:val="0079439E"/>
    <w:rsid w:val="0079447D"/>
    <w:rsid w:val="007944EE"/>
    <w:rsid w:val="007945D3"/>
    <w:rsid w:val="0079464D"/>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C8E"/>
    <w:rsid w:val="00795F7C"/>
    <w:rsid w:val="00796090"/>
    <w:rsid w:val="007962A1"/>
    <w:rsid w:val="00796414"/>
    <w:rsid w:val="00796478"/>
    <w:rsid w:val="00796781"/>
    <w:rsid w:val="0079682B"/>
    <w:rsid w:val="00796CC2"/>
    <w:rsid w:val="00797072"/>
    <w:rsid w:val="0079731B"/>
    <w:rsid w:val="00797500"/>
    <w:rsid w:val="00797C08"/>
    <w:rsid w:val="00797C4A"/>
    <w:rsid w:val="00797EC5"/>
    <w:rsid w:val="00797F07"/>
    <w:rsid w:val="00797F79"/>
    <w:rsid w:val="007A0082"/>
    <w:rsid w:val="007A0346"/>
    <w:rsid w:val="007A04AC"/>
    <w:rsid w:val="007A04C2"/>
    <w:rsid w:val="007A05C9"/>
    <w:rsid w:val="007A0623"/>
    <w:rsid w:val="007A0653"/>
    <w:rsid w:val="007A0A12"/>
    <w:rsid w:val="007A0BA4"/>
    <w:rsid w:val="007A0C3D"/>
    <w:rsid w:val="007A0E31"/>
    <w:rsid w:val="007A0F5C"/>
    <w:rsid w:val="007A0F9E"/>
    <w:rsid w:val="007A104C"/>
    <w:rsid w:val="007A114E"/>
    <w:rsid w:val="007A11DE"/>
    <w:rsid w:val="007A13D2"/>
    <w:rsid w:val="007A1459"/>
    <w:rsid w:val="007A15A0"/>
    <w:rsid w:val="007A181E"/>
    <w:rsid w:val="007A1937"/>
    <w:rsid w:val="007A194B"/>
    <w:rsid w:val="007A1A87"/>
    <w:rsid w:val="007A1A90"/>
    <w:rsid w:val="007A1B1E"/>
    <w:rsid w:val="007A1C9B"/>
    <w:rsid w:val="007A1D40"/>
    <w:rsid w:val="007A1FA7"/>
    <w:rsid w:val="007A20C5"/>
    <w:rsid w:val="007A215D"/>
    <w:rsid w:val="007A275D"/>
    <w:rsid w:val="007A279E"/>
    <w:rsid w:val="007A29C2"/>
    <w:rsid w:val="007A2C9E"/>
    <w:rsid w:val="007A3015"/>
    <w:rsid w:val="007A3072"/>
    <w:rsid w:val="007A31A9"/>
    <w:rsid w:val="007A3363"/>
    <w:rsid w:val="007A3865"/>
    <w:rsid w:val="007A3E64"/>
    <w:rsid w:val="007A40CC"/>
    <w:rsid w:val="007A46CE"/>
    <w:rsid w:val="007A4946"/>
    <w:rsid w:val="007A499C"/>
    <w:rsid w:val="007A4BF8"/>
    <w:rsid w:val="007A4F25"/>
    <w:rsid w:val="007A4F54"/>
    <w:rsid w:val="007A4FA1"/>
    <w:rsid w:val="007A5049"/>
    <w:rsid w:val="007A5215"/>
    <w:rsid w:val="007A53AB"/>
    <w:rsid w:val="007A5471"/>
    <w:rsid w:val="007A54E9"/>
    <w:rsid w:val="007A5577"/>
    <w:rsid w:val="007A5674"/>
    <w:rsid w:val="007A59F7"/>
    <w:rsid w:val="007A5B19"/>
    <w:rsid w:val="007A5B5F"/>
    <w:rsid w:val="007A5E02"/>
    <w:rsid w:val="007A5EBF"/>
    <w:rsid w:val="007A5EEB"/>
    <w:rsid w:val="007A5F56"/>
    <w:rsid w:val="007A5F6E"/>
    <w:rsid w:val="007A5FC6"/>
    <w:rsid w:val="007A6304"/>
    <w:rsid w:val="007A658B"/>
    <w:rsid w:val="007A69E4"/>
    <w:rsid w:val="007A6B09"/>
    <w:rsid w:val="007A6B15"/>
    <w:rsid w:val="007A6BCE"/>
    <w:rsid w:val="007A6D23"/>
    <w:rsid w:val="007A6D89"/>
    <w:rsid w:val="007A719C"/>
    <w:rsid w:val="007A7576"/>
    <w:rsid w:val="007A759E"/>
    <w:rsid w:val="007A7745"/>
    <w:rsid w:val="007A787C"/>
    <w:rsid w:val="007A792B"/>
    <w:rsid w:val="007A7D73"/>
    <w:rsid w:val="007A7F3F"/>
    <w:rsid w:val="007A7F8D"/>
    <w:rsid w:val="007B0358"/>
    <w:rsid w:val="007B0ABE"/>
    <w:rsid w:val="007B0B70"/>
    <w:rsid w:val="007B0C28"/>
    <w:rsid w:val="007B0D94"/>
    <w:rsid w:val="007B0E82"/>
    <w:rsid w:val="007B0F25"/>
    <w:rsid w:val="007B143F"/>
    <w:rsid w:val="007B181D"/>
    <w:rsid w:val="007B183F"/>
    <w:rsid w:val="007B185E"/>
    <w:rsid w:val="007B190B"/>
    <w:rsid w:val="007B1A43"/>
    <w:rsid w:val="007B1B86"/>
    <w:rsid w:val="007B1F08"/>
    <w:rsid w:val="007B1F86"/>
    <w:rsid w:val="007B2061"/>
    <w:rsid w:val="007B20D7"/>
    <w:rsid w:val="007B211F"/>
    <w:rsid w:val="007B2200"/>
    <w:rsid w:val="007B22A2"/>
    <w:rsid w:val="007B2368"/>
    <w:rsid w:val="007B249C"/>
    <w:rsid w:val="007B2B05"/>
    <w:rsid w:val="007B2C13"/>
    <w:rsid w:val="007B2C4E"/>
    <w:rsid w:val="007B2CD1"/>
    <w:rsid w:val="007B2F83"/>
    <w:rsid w:val="007B2FCA"/>
    <w:rsid w:val="007B318F"/>
    <w:rsid w:val="007B34BB"/>
    <w:rsid w:val="007B391C"/>
    <w:rsid w:val="007B39EA"/>
    <w:rsid w:val="007B3A60"/>
    <w:rsid w:val="007B3AB5"/>
    <w:rsid w:val="007B3C06"/>
    <w:rsid w:val="007B3D32"/>
    <w:rsid w:val="007B3E0E"/>
    <w:rsid w:val="007B3E5C"/>
    <w:rsid w:val="007B40DF"/>
    <w:rsid w:val="007B42D7"/>
    <w:rsid w:val="007B4377"/>
    <w:rsid w:val="007B45B6"/>
    <w:rsid w:val="007B4630"/>
    <w:rsid w:val="007B46FE"/>
    <w:rsid w:val="007B4718"/>
    <w:rsid w:val="007B4AC3"/>
    <w:rsid w:val="007B520A"/>
    <w:rsid w:val="007B541E"/>
    <w:rsid w:val="007B54D3"/>
    <w:rsid w:val="007B57B4"/>
    <w:rsid w:val="007B5A82"/>
    <w:rsid w:val="007B5A9A"/>
    <w:rsid w:val="007B5ABC"/>
    <w:rsid w:val="007B5C74"/>
    <w:rsid w:val="007B5CAE"/>
    <w:rsid w:val="007B5DDB"/>
    <w:rsid w:val="007B5EE7"/>
    <w:rsid w:val="007B604F"/>
    <w:rsid w:val="007B6088"/>
    <w:rsid w:val="007B6116"/>
    <w:rsid w:val="007B61EA"/>
    <w:rsid w:val="007B646F"/>
    <w:rsid w:val="007B6573"/>
    <w:rsid w:val="007B6640"/>
    <w:rsid w:val="007B67D1"/>
    <w:rsid w:val="007B6954"/>
    <w:rsid w:val="007B6D59"/>
    <w:rsid w:val="007B6E3C"/>
    <w:rsid w:val="007B70FF"/>
    <w:rsid w:val="007B7138"/>
    <w:rsid w:val="007B7447"/>
    <w:rsid w:val="007B74EC"/>
    <w:rsid w:val="007B74FA"/>
    <w:rsid w:val="007B7503"/>
    <w:rsid w:val="007B7624"/>
    <w:rsid w:val="007B76A1"/>
    <w:rsid w:val="007B77B3"/>
    <w:rsid w:val="007B785E"/>
    <w:rsid w:val="007B7860"/>
    <w:rsid w:val="007B78B6"/>
    <w:rsid w:val="007B7C50"/>
    <w:rsid w:val="007B7C8B"/>
    <w:rsid w:val="007B7EBF"/>
    <w:rsid w:val="007C06A6"/>
    <w:rsid w:val="007C06CF"/>
    <w:rsid w:val="007C08A5"/>
    <w:rsid w:val="007C0E99"/>
    <w:rsid w:val="007C0F74"/>
    <w:rsid w:val="007C0FFE"/>
    <w:rsid w:val="007C1159"/>
    <w:rsid w:val="007C119F"/>
    <w:rsid w:val="007C11A5"/>
    <w:rsid w:val="007C1371"/>
    <w:rsid w:val="007C152E"/>
    <w:rsid w:val="007C155D"/>
    <w:rsid w:val="007C176F"/>
    <w:rsid w:val="007C1875"/>
    <w:rsid w:val="007C1A63"/>
    <w:rsid w:val="007C1A72"/>
    <w:rsid w:val="007C1AA7"/>
    <w:rsid w:val="007C1B34"/>
    <w:rsid w:val="007C1BC2"/>
    <w:rsid w:val="007C1EB7"/>
    <w:rsid w:val="007C1F6E"/>
    <w:rsid w:val="007C1FDF"/>
    <w:rsid w:val="007C220B"/>
    <w:rsid w:val="007C22BB"/>
    <w:rsid w:val="007C235D"/>
    <w:rsid w:val="007C27B9"/>
    <w:rsid w:val="007C29C2"/>
    <w:rsid w:val="007C2A6F"/>
    <w:rsid w:val="007C2B80"/>
    <w:rsid w:val="007C2F45"/>
    <w:rsid w:val="007C2F58"/>
    <w:rsid w:val="007C322A"/>
    <w:rsid w:val="007C3240"/>
    <w:rsid w:val="007C3261"/>
    <w:rsid w:val="007C331E"/>
    <w:rsid w:val="007C3322"/>
    <w:rsid w:val="007C33A9"/>
    <w:rsid w:val="007C343B"/>
    <w:rsid w:val="007C362C"/>
    <w:rsid w:val="007C3B98"/>
    <w:rsid w:val="007C3C11"/>
    <w:rsid w:val="007C3C61"/>
    <w:rsid w:val="007C3DD9"/>
    <w:rsid w:val="007C3E46"/>
    <w:rsid w:val="007C402C"/>
    <w:rsid w:val="007C429D"/>
    <w:rsid w:val="007C43E6"/>
    <w:rsid w:val="007C442A"/>
    <w:rsid w:val="007C4488"/>
    <w:rsid w:val="007C4726"/>
    <w:rsid w:val="007C47F5"/>
    <w:rsid w:val="007C4A09"/>
    <w:rsid w:val="007C4DCB"/>
    <w:rsid w:val="007C55AE"/>
    <w:rsid w:val="007C5648"/>
    <w:rsid w:val="007C568E"/>
    <w:rsid w:val="007C5760"/>
    <w:rsid w:val="007C582E"/>
    <w:rsid w:val="007C5838"/>
    <w:rsid w:val="007C5913"/>
    <w:rsid w:val="007C5932"/>
    <w:rsid w:val="007C5A58"/>
    <w:rsid w:val="007C5B95"/>
    <w:rsid w:val="007C5BCE"/>
    <w:rsid w:val="007C5BE2"/>
    <w:rsid w:val="007C5DFB"/>
    <w:rsid w:val="007C5EDB"/>
    <w:rsid w:val="007C5F08"/>
    <w:rsid w:val="007C6E7F"/>
    <w:rsid w:val="007C712C"/>
    <w:rsid w:val="007C7181"/>
    <w:rsid w:val="007C7A13"/>
    <w:rsid w:val="007D030C"/>
    <w:rsid w:val="007D0356"/>
    <w:rsid w:val="007D0990"/>
    <w:rsid w:val="007D0B6B"/>
    <w:rsid w:val="007D1061"/>
    <w:rsid w:val="007D1080"/>
    <w:rsid w:val="007D14C3"/>
    <w:rsid w:val="007D1547"/>
    <w:rsid w:val="007D16EA"/>
    <w:rsid w:val="007D1825"/>
    <w:rsid w:val="007D1931"/>
    <w:rsid w:val="007D19E9"/>
    <w:rsid w:val="007D1BEC"/>
    <w:rsid w:val="007D2147"/>
    <w:rsid w:val="007D2271"/>
    <w:rsid w:val="007D2605"/>
    <w:rsid w:val="007D262C"/>
    <w:rsid w:val="007D269C"/>
    <w:rsid w:val="007D277C"/>
    <w:rsid w:val="007D294C"/>
    <w:rsid w:val="007D2AEA"/>
    <w:rsid w:val="007D2F7B"/>
    <w:rsid w:val="007D328A"/>
    <w:rsid w:val="007D347C"/>
    <w:rsid w:val="007D34BE"/>
    <w:rsid w:val="007D37BA"/>
    <w:rsid w:val="007D398C"/>
    <w:rsid w:val="007D3A82"/>
    <w:rsid w:val="007D3AC8"/>
    <w:rsid w:val="007D3AD9"/>
    <w:rsid w:val="007D3C80"/>
    <w:rsid w:val="007D4086"/>
    <w:rsid w:val="007D4175"/>
    <w:rsid w:val="007D421B"/>
    <w:rsid w:val="007D42FF"/>
    <w:rsid w:val="007D462A"/>
    <w:rsid w:val="007D4688"/>
    <w:rsid w:val="007D47E9"/>
    <w:rsid w:val="007D4A09"/>
    <w:rsid w:val="007D5174"/>
    <w:rsid w:val="007D5359"/>
    <w:rsid w:val="007D537C"/>
    <w:rsid w:val="007D545C"/>
    <w:rsid w:val="007D5554"/>
    <w:rsid w:val="007D5598"/>
    <w:rsid w:val="007D55D3"/>
    <w:rsid w:val="007D568B"/>
    <w:rsid w:val="007D57C6"/>
    <w:rsid w:val="007D585A"/>
    <w:rsid w:val="007D58BD"/>
    <w:rsid w:val="007D5917"/>
    <w:rsid w:val="007D5A9A"/>
    <w:rsid w:val="007D5B71"/>
    <w:rsid w:val="007D5F92"/>
    <w:rsid w:val="007D62D7"/>
    <w:rsid w:val="007D6316"/>
    <w:rsid w:val="007D631F"/>
    <w:rsid w:val="007D636D"/>
    <w:rsid w:val="007D672F"/>
    <w:rsid w:val="007D6825"/>
    <w:rsid w:val="007D6A37"/>
    <w:rsid w:val="007D6AEF"/>
    <w:rsid w:val="007D6CB9"/>
    <w:rsid w:val="007D7318"/>
    <w:rsid w:val="007D73A0"/>
    <w:rsid w:val="007D7484"/>
    <w:rsid w:val="007D7507"/>
    <w:rsid w:val="007D7514"/>
    <w:rsid w:val="007D7899"/>
    <w:rsid w:val="007D7AB4"/>
    <w:rsid w:val="007D7CBE"/>
    <w:rsid w:val="007D7E46"/>
    <w:rsid w:val="007D7F0D"/>
    <w:rsid w:val="007E0096"/>
    <w:rsid w:val="007E00DF"/>
    <w:rsid w:val="007E0442"/>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2A8"/>
    <w:rsid w:val="007E23F7"/>
    <w:rsid w:val="007E2425"/>
    <w:rsid w:val="007E27BC"/>
    <w:rsid w:val="007E2E31"/>
    <w:rsid w:val="007E2F1D"/>
    <w:rsid w:val="007E30C8"/>
    <w:rsid w:val="007E3286"/>
    <w:rsid w:val="007E3297"/>
    <w:rsid w:val="007E343E"/>
    <w:rsid w:val="007E34CC"/>
    <w:rsid w:val="007E3AA9"/>
    <w:rsid w:val="007E3EDA"/>
    <w:rsid w:val="007E41D9"/>
    <w:rsid w:val="007E443C"/>
    <w:rsid w:val="007E452F"/>
    <w:rsid w:val="007E4564"/>
    <w:rsid w:val="007E4750"/>
    <w:rsid w:val="007E492C"/>
    <w:rsid w:val="007E4C1C"/>
    <w:rsid w:val="007E4C1F"/>
    <w:rsid w:val="007E4C73"/>
    <w:rsid w:val="007E4D47"/>
    <w:rsid w:val="007E4DD6"/>
    <w:rsid w:val="007E4E0F"/>
    <w:rsid w:val="007E4FDF"/>
    <w:rsid w:val="007E55BE"/>
    <w:rsid w:val="007E58B7"/>
    <w:rsid w:val="007E5A24"/>
    <w:rsid w:val="007E5AB2"/>
    <w:rsid w:val="007E60F7"/>
    <w:rsid w:val="007E631F"/>
    <w:rsid w:val="007E6378"/>
    <w:rsid w:val="007E64EC"/>
    <w:rsid w:val="007E65B9"/>
    <w:rsid w:val="007E6939"/>
    <w:rsid w:val="007E6B87"/>
    <w:rsid w:val="007E7252"/>
    <w:rsid w:val="007E7478"/>
    <w:rsid w:val="007E784E"/>
    <w:rsid w:val="007E7925"/>
    <w:rsid w:val="007E7BB1"/>
    <w:rsid w:val="007E7BFB"/>
    <w:rsid w:val="007E7C95"/>
    <w:rsid w:val="007E7D0D"/>
    <w:rsid w:val="007F02AE"/>
    <w:rsid w:val="007F049B"/>
    <w:rsid w:val="007F0A3B"/>
    <w:rsid w:val="007F0A83"/>
    <w:rsid w:val="007F0BC0"/>
    <w:rsid w:val="007F0EE1"/>
    <w:rsid w:val="007F0F59"/>
    <w:rsid w:val="007F1278"/>
    <w:rsid w:val="007F12D9"/>
    <w:rsid w:val="007F1367"/>
    <w:rsid w:val="007F1445"/>
    <w:rsid w:val="007F14C1"/>
    <w:rsid w:val="007F1881"/>
    <w:rsid w:val="007F18EE"/>
    <w:rsid w:val="007F1A04"/>
    <w:rsid w:val="007F1A83"/>
    <w:rsid w:val="007F1A88"/>
    <w:rsid w:val="007F1CE0"/>
    <w:rsid w:val="007F1E6A"/>
    <w:rsid w:val="007F1F0E"/>
    <w:rsid w:val="007F20AA"/>
    <w:rsid w:val="007F217E"/>
    <w:rsid w:val="007F225E"/>
    <w:rsid w:val="007F2312"/>
    <w:rsid w:val="007F23AC"/>
    <w:rsid w:val="007F255E"/>
    <w:rsid w:val="007F2989"/>
    <w:rsid w:val="007F2B27"/>
    <w:rsid w:val="007F2C73"/>
    <w:rsid w:val="007F2D52"/>
    <w:rsid w:val="007F2D8D"/>
    <w:rsid w:val="007F2ED9"/>
    <w:rsid w:val="007F3287"/>
    <w:rsid w:val="007F3437"/>
    <w:rsid w:val="007F350C"/>
    <w:rsid w:val="007F3592"/>
    <w:rsid w:val="007F3B83"/>
    <w:rsid w:val="007F3BCE"/>
    <w:rsid w:val="007F3C4C"/>
    <w:rsid w:val="007F3C82"/>
    <w:rsid w:val="007F3CC2"/>
    <w:rsid w:val="007F3F07"/>
    <w:rsid w:val="007F4034"/>
    <w:rsid w:val="007F4289"/>
    <w:rsid w:val="007F44FF"/>
    <w:rsid w:val="007F4DEB"/>
    <w:rsid w:val="007F4F7F"/>
    <w:rsid w:val="007F4FC9"/>
    <w:rsid w:val="007F52BD"/>
    <w:rsid w:val="007F5A72"/>
    <w:rsid w:val="007F5C74"/>
    <w:rsid w:val="007F5D9C"/>
    <w:rsid w:val="007F5EBC"/>
    <w:rsid w:val="007F6003"/>
    <w:rsid w:val="007F6061"/>
    <w:rsid w:val="007F60D0"/>
    <w:rsid w:val="007F61C6"/>
    <w:rsid w:val="007F62D3"/>
    <w:rsid w:val="007F67A3"/>
    <w:rsid w:val="007F681A"/>
    <w:rsid w:val="007F68C0"/>
    <w:rsid w:val="007F69F2"/>
    <w:rsid w:val="007F6A62"/>
    <w:rsid w:val="007F701E"/>
    <w:rsid w:val="007F7045"/>
    <w:rsid w:val="007F70E8"/>
    <w:rsid w:val="007F70FD"/>
    <w:rsid w:val="007F71B6"/>
    <w:rsid w:val="007F7334"/>
    <w:rsid w:val="007F738D"/>
    <w:rsid w:val="007F74E4"/>
    <w:rsid w:val="007F75F2"/>
    <w:rsid w:val="007F7A67"/>
    <w:rsid w:val="007F7BA1"/>
    <w:rsid w:val="007F7E05"/>
    <w:rsid w:val="007F7FF8"/>
    <w:rsid w:val="00800871"/>
    <w:rsid w:val="00800934"/>
    <w:rsid w:val="008009DA"/>
    <w:rsid w:val="00800A84"/>
    <w:rsid w:val="00800E00"/>
    <w:rsid w:val="00800EF4"/>
    <w:rsid w:val="00800FF2"/>
    <w:rsid w:val="008010D2"/>
    <w:rsid w:val="00801283"/>
    <w:rsid w:val="00801385"/>
    <w:rsid w:val="00801434"/>
    <w:rsid w:val="0080155A"/>
    <w:rsid w:val="00801567"/>
    <w:rsid w:val="0080157A"/>
    <w:rsid w:val="008015C3"/>
    <w:rsid w:val="00801614"/>
    <w:rsid w:val="0080179C"/>
    <w:rsid w:val="008018F3"/>
    <w:rsid w:val="00801970"/>
    <w:rsid w:val="00801B3B"/>
    <w:rsid w:val="00801FA8"/>
    <w:rsid w:val="00802102"/>
    <w:rsid w:val="00802165"/>
    <w:rsid w:val="0080216E"/>
    <w:rsid w:val="00802303"/>
    <w:rsid w:val="00802652"/>
    <w:rsid w:val="008026F4"/>
    <w:rsid w:val="008026FA"/>
    <w:rsid w:val="0080281F"/>
    <w:rsid w:val="00802AA1"/>
    <w:rsid w:val="00802DBD"/>
    <w:rsid w:val="00802E41"/>
    <w:rsid w:val="00802F90"/>
    <w:rsid w:val="00803030"/>
    <w:rsid w:val="00803391"/>
    <w:rsid w:val="00803654"/>
    <w:rsid w:val="00803A29"/>
    <w:rsid w:val="00803A4F"/>
    <w:rsid w:val="00803D97"/>
    <w:rsid w:val="00803DF2"/>
    <w:rsid w:val="00803E0D"/>
    <w:rsid w:val="008040E9"/>
    <w:rsid w:val="0080451B"/>
    <w:rsid w:val="00804682"/>
    <w:rsid w:val="008049ED"/>
    <w:rsid w:val="00804B87"/>
    <w:rsid w:val="00804CEB"/>
    <w:rsid w:val="00804E7F"/>
    <w:rsid w:val="0080515D"/>
    <w:rsid w:val="00805165"/>
    <w:rsid w:val="008053FF"/>
    <w:rsid w:val="00805586"/>
    <w:rsid w:val="008055A6"/>
    <w:rsid w:val="0080585D"/>
    <w:rsid w:val="00805A9C"/>
    <w:rsid w:val="00805B1D"/>
    <w:rsid w:val="00805D6F"/>
    <w:rsid w:val="00805EF7"/>
    <w:rsid w:val="0080620D"/>
    <w:rsid w:val="00806303"/>
    <w:rsid w:val="00806C3E"/>
    <w:rsid w:val="00806C57"/>
    <w:rsid w:val="00807066"/>
    <w:rsid w:val="008070D6"/>
    <w:rsid w:val="00807365"/>
    <w:rsid w:val="008075F5"/>
    <w:rsid w:val="00807697"/>
    <w:rsid w:val="0080788A"/>
    <w:rsid w:val="00807DF2"/>
    <w:rsid w:val="008102E6"/>
    <w:rsid w:val="0081037A"/>
    <w:rsid w:val="00810843"/>
    <w:rsid w:val="00810ABD"/>
    <w:rsid w:val="00810C2F"/>
    <w:rsid w:val="0081123C"/>
    <w:rsid w:val="0081148B"/>
    <w:rsid w:val="008115F9"/>
    <w:rsid w:val="008118B5"/>
    <w:rsid w:val="00811A66"/>
    <w:rsid w:val="00811DDF"/>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6B4"/>
    <w:rsid w:val="00813AD9"/>
    <w:rsid w:val="00813B7E"/>
    <w:rsid w:val="00813D3C"/>
    <w:rsid w:val="00813E41"/>
    <w:rsid w:val="00814220"/>
    <w:rsid w:val="00814287"/>
    <w:rsid w:val="008144C3"/>
    <w:rsid w:val="008148A9"/>
    <w:rsid w:val="008148CC"/>
    <w:rsid w:val="008148DA"/>
    <w:rsid w:val="00814AB9"/>
    <w:rsid w:val="00814C78"/>
    <w:rsid w:val="008153C6"/>
    <w:rsid w:val="00815552"/>
    <w:rsid w:val="00815654"/>
    <w:rsid w:val="00815669"/>
    <w:rsid w:val="0081566B"/>
    <w:rsid w:val="008156CB"/>
    <w:rsid w:val="008157FE"/>
    <w:rsid w:val="008158FE"/>
    <w:rsid w:val="00815999"/>
    <w:rsid w:val="00815E4D"/>
    <w:rsid w:val="00815F16"/>
    <w:rsid w:val="00816B6D"/>
    <w:rsid w:val="00816BC6"/>
    <w:rsid w:val="00816E83"/>
    <w:rsid w:val="00816F21"/>
    <w:rsid w:val="008171E1"/>
    <w:rsid w:val="0081726E"/>
    <w:rsid w:val="0081753B"/>
    <w:rsid w:val="00817779"/>
    <w:rsid w:val="008179A8"/>
    <w:rsid w:val="00817A68"/>
    <w:rsid w:val="00817C2D"/>
    <w:rsid w:val="00817E97"/>
    <w:rsid w:val="008200B8"/>
    <w:rsid w:val="00820750"/>
    <w:rsid w:val="0082079A"/>
    <w:rsid w:val="00820C84"/>
    <w:rsid w:val="00820D98"/>
    <w:rsid w:val="00820E75"/>
    <w:rsid w:val="0082103D"/>
    <w:rsid w:val="0082134F"/>
    <w:rsid w:val="008213B9"/>
    <w:rsid w:val="00821404"/>
    <w:rsid w:val="008214F7"/>
    <w:rsid w:val="00821595"/>
    <w:rsid w:val="008215CB"/>
    <w:rsid w:val="00821892"/>
    <w:rsid w:val="0082193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511"/>
    <w:rsid w:val="008239B7"/>
    <w:rsid w:val="00823A9B"/>
    <w:rsid w:val="00823C99"/>
    <w:rsid w:val="008240B2"/>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E3"/>
    <w:rsid w:val="00825FEB"/>
    <w:rsid w:val="008261B8"/>
    <w:rsid w:val="00826237"/>
    <w:rsid w:val="008264D1"/>
    <w:rsid w:val="00826997"/>
    <w:rsid w:val="00826DE8"/>
    <w:rsid w:val="00826E33"/>
    <w:rsid w:val="00826F4A"/>
    <w:rsid w:val="008270B2"/>
    <w:rsid w:val="008270F9"/>
    <w:rsid w:val="008271B7"/>
    <w:rsid w:val="0082726F"/>
    <w:rsid w:val="008273D0"/>
    <w:rsid w:val="008274E5"/>
    <w:rsid w:val="00827604"/>
    <w:rsid w:val="00827CF5"/>
    <w:rsid w:val="00827F65"/>
    <w:rsid w:val="00830936"/>
    <w:rsid w:val="00830A62"/>
    <w:rsid w:val="00830BF4"/>
    <w:rsid w:val="00830F8F"/>
    <w:rsid w:val="008316B3"/>
    <w:rsid w:val="00831902"/>
    <w:rsid w:val="00831AA6"/>
    <w:rsid w:val="00831F21"/>
    <w:rsid w:val="00832049"/>
    <w:rsid w:val="00832069"/>
    <w:rsid w:val="00832072"/>
    <w:rsid w:val="0083215B"/>
    <w:rsid w:val="00832165"/>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3A9B"/>
    <w:rsid w:val="00833C12"/>
    <w:rsid w:val="00834294"/>
    <w:rsid w:val="008343C8"/>
    <w:rsid w:val="00834A07"/>
    <w:rsid w:val="00834B2F"/>
    <w:rsid w:val="00834B40"/>
    <w:rsid w:val="00834C00"/>
    <w:rsid w:val="00834D37"/>
    <w:rsid w:val="00834D6E"/>
    <w:rsid w:val="008352FA"/>
    <w:rsid w:val="0083552F"/>
    <w:rsid w:val="00835542"/>
    <w:rsid w:val="00835731"/>
    <w:rsid w:val="0083596F"/>
    <w:rsid w:val="00835BF9"/>
    <w:rsid w:val="00835C43"/>
    <w:rsid w:val="0083633E"/>
    <w:rsid w:val="0083663B"/>
    <w:rsid w:val="0083671D"/>
    <w:rsid w:val="00836814"/>
    <w:rsid w:val="0083681A"/>
    <w:rsid w:val="008368A9"/>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088"/>
    <w:rsid w:val="00840499"/>
    <w:rsid w:val="008404A7"/>
    <w:rsid w:val="0084091C"/>
    <w:rsid w:val="00840C26"/>
    <w:rsid w:val="00840D4D"/>
    <w:rsid w:val="00840D7A"/>
    <w:rsid w:val="00840E02"/>
    <w:rsid w:val="00840E88"/>
    <w:rsid w:val="00841577"/>
    <w:rsid w:val="008416CC"/>
    <w:rsid w:val="008417A8"/>
    <w:rsid w:val="008417D9"/>
    <w:rsid w:val="00841B49"/>
    <w:rsid w:val="00841E72"/>
    <w:rsid w:val="00841EE5"/>
    <w:rsid w:val="00841F09"/>
    <w:rsid w:val="008420BC"/>
    <w:rsid w:val="00842103"/>
    <w:rsid w:val="00842882"/>
    <w:rsid w:val="00842986"/>
    <w:rsid w:val="00842A04"/>
    <w:rsid w:val="00842D0D"/>
    <w:rsid w:val="00842DEE"/>
    <w:rsid w:val="0084322C"/>
    <w:rsid w:val="008434C9"/>
    <w:rsid w:val="00843511"/>
    <w:rsid w:val="008435EB"/>
    <w:rsid w:val="0084365F"/>
    <w:rsid w:val="008437CE"/>
    <w:rsid w:val="00843A16"/>
    <w:rsid w:val="00843A7C"/>
    <w:rsid w:val="00843C17"/>
    <w:rsid w:val="00843C7D"/>
    <w:rsid w:val="00843CD5"/>
    <w:rsid w:val="00843E26"/>
    <w:rsid w:val="00844145"/>
    <w:rsid w:val="00844564"/>
    <w:rsid w:val="008445BC"/>
    <w:rsid w:val="0084485A"/>
    <w:rsid w:val="00844D56"/>
    <w:rsid w:val="00844D99"/>
    <w:rsid w:val="00844F06"/>
    <w:rsid w:val="008452B9"/>
    <w:rsid w:val="008453B8"/>
    <w:rsid w:val="00845609"/>
    <w:rsid w:val="0084586F"/>
    <w:rsid w:val="00846270"/>
    <w:rsid w:val="00846277"/>
    <w:rsid w:val="008462F2"/>
    <w:rsid w:val="0084687A"/>
    <w:rsid w:val="00846ABE"/>
    <w:rsid w:val="00846AFF"/>
    <w:rsid w:val="00846D34"/>
    <w:rsid w:val="00847370"/>
    <w:rsid w:val="008478FC"/>
    <w:rsid w:val="00847BC1"/>
    <w:rsid w:val="00847BE9"/>
    <w:rsid w:val="00847CC1"/>
    <w:rsid w:val="008500C5"/>
    <w:rsid w:val="00850244"/>
    <w:rsid w:val="00850441"/>
    <w:rsid w:val="008506A0"/>
    <w:rsid w:val="008508CF"/>
    <w:rsid w:val="00850C31"/>
    <w:rsid w:val="00850D19"/>
    <w:rsid w:val="00850E46"/>
    <w:rsid w:val="0085134F"/>
    <w:rsid w:val="0085168A"/>
    <w:rsid w:val="0085184A"/>
    <w:rsid w:val="00851BB4"/>
    <w:rsid w:val="00851D27"/>
    <w:rsid w:val="00851E5C"/>
    <w:rsid w:val="00851EEC"/>
    <w:rsid w:val="00851F3E"/>
    <w:rsid w:val="00851F4B"/>
    <w:rsid w:val="00852385"/>
    <w:rsid w:val="008524DA"/>
    <w:rsid w:val="008524F0"/>
    <w:rsid w:val="00852794"/>
    <w:rsid w:val="008527B8"/>
    <w:rsid w:val="008527EA"/>
    <w:rsid w:val="00852F78"/>
    <w:rsid w:val="008530B2"/>
    <w:rsid w:val="0085317C"/>
    <w:rsid w:val="00853191"/>
    <w:rsid w:val="00853204"/>
    <w:rsid w:val="00853308"/>
    <w:rsid w:val="008534F5"/>
    <w:rsid w:val="0085351C"/>
    <w:rsid w:val="008536CC"/>
    <w:rsid w:val="008536D4"/>
    <w:rsid w:val="0085370C"/>
    <w:rsid w:val="00853A13"/>
    <w:rsid w:val="00853A83"/>
    <w:rsid w:val="008542BF"/>
    <w:rsid w:val="00854814"/>
    <w:rsid w:val="00854E88"/>
    <w:rsid w:val="00855030"/>
    <w:rsid w:val="0085503E"/>
    <w:rsid w:val="00855203"/>
    <w:rsid w:val="00855208"/>
    <w:rsid w:val="00855608"/>
    <w:rsid w:val="00855658"/>
    <w:rsid w:val="00855931"/>
    <w:rsid w:val="008559B6"/>
    <w:rsid w:val="00855F08"/>
    <w:rsid w:val="00856102"/>
    <w:rsid w:val="00856266"/>
    <w:rsid w:val="0085648D"/>
    <w:rsid w:val="00856507"/>
    <w:rsid w:val="00856681"/>
    <w:rsid w:val="00856D25"/>
    <w:rsid w:val="00856DEE"/>
    <w:rsid w:val="00856EEE"/>
    <w:rsid w:val="0085711A"/>
    <w:rsid w:val="0085726B"/>
    <w:rsid w:val="0085735E"/>
    <w:rsid w:val="00857367"/>
    <w:rsid w:val="00857646"/>
    <w:rsid w:val="0085770F"/>
    <w:rsid w:val="00857F51"/>
    <w:rsid w:val="00860268"/>
    <w:rsid w:val="00860774"/>
    <w:rsid w:val="0086096E"/>
    <w:rsid w:val="00860A6B"/>
    <w:rsid w:val="00860CAA"/>
    <w:rsid w:val="00860F33"/>
    <w:rsid w:val="00860FE8"/>
    <w:rsid w:val="00861017"/>
    <w:rsid w:val="008613F5"/>
    <w:rsid w:val="008614DE"/>
    <w:rsid w:val="00861522"/>
    <w:rsid w:val="008616B1"/>
    <w:rsid w:val="00861AB6"/>
    <w:rsid w:val="00861BBE"/>
    <w:rsid w:val="00861C1C"/>
    <w:rsid w:val="0086226D"/>
    <w:rsid w:val="0086234F"/>
    <w:rsid w:val="008623B8"/>
    <w:rsid w:val="008624BB"/>
    <w:rsid w:val="008624CA"/>
    <w:rsid w:val="00862583"/>
    <w:rsid w:val="008626F4"/>
    <w:rsid w:val="008627A9"/>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A5C"/>
    <w:rsid w:val="00863DDF"/>
    <w:rsid w:val="00863EEF"/>
    <w:rsid w:val="00863FAB"/>
    <w:rsid w:val="008640E8"/>
    <w:rsid w:val="00864532"/>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83E"/>
    <w:rsid w:val="008669FA"/>
    <w:rsid w:val="00866C20"/>
    <w:rsid w:val="00866CD1"/>
    <w:rsid w:val="00866E7A"/>
    <w:rsid w:val="00866FC4"/>
    <w:rsid w:val="00867182"/>
    <w:rsid w:val="008673EC"/>
    <w:rsid w:val="00867846"/>
    <w:rsid w:val="00867A3C"/>
    <w:rsid w:val="00867BFD"/>
    <w:rsid w:val="00867CEA"/>
    <w:rsid w:val="00867DCE"/>
    <w:rsid w:val="008701B6"/>
    <w:rsid w:val="0087052D"/>
    <w:rsid w:val="008705B2"/>
    <w:rsid w:val="00870641"/>
    <w:rsid w:val="00870979"/>
    <w:rsid w:val="00870C3A"/>
    <w:rsid w:val="00870C61"/>
    <w:rsid w:val="00870F67"/>
    <w:rsid w:val="00870F79"/>
    <w:rsid w:val="008712B5"/>
    <w:rsid w:val="008715EB"/>
    <w:rsid w:val="008716FF"/>
    <w:rsid w:val="0087191B"/>
    <w:rsid w:val="00871D10"/>
    <w:rsid w:val="00871D77"/>
    <w:rsid w:val="00871E55"/>
    <w:rsid w:val="008725C1"/>
    <w:rsid w:val="0087271B"/>
    <w:rsid w:val="0087293C"/>
    <w:rsid w:val="00872A1E"/>
    <w:rsid w:val="00872A85"/>
    <w:rsid w:val="00873087"/>
    <w:rsid w:val="00873204"/>
    <w:rsid w:val="008734B4"/>
    <w:rsid w:val="0087351A"/>
    <w:rsid w:val="0087380D"/>
    <w:rsid w:val="00873957"/>
    <w:rsid w:val="00873BAA"/>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59B8"/>
    <w:rsid w:val="00875FBF"/>
    <w:rsid w:val="00876257"/>
    <w:rsid w:val="008765D7"/>
    <w:rsid w:val="00876A79"/>
    <w:rsid w:val="00876E60"/>
    <w:rsid w:val="00876F3C"/>
    <w:rsid w:val="00876F55"/>
    <w:rsid w:val="008770CA"/>
    <w:rsid w:val="0087713E"/>
    <w:rsid w:val="008771A9"/>
    <w:rsid w:val="008778BB"/>
    <w:rsid w:val="008779BD"/>
    <w:rsid w:val="00877B3A"/>
    <w:rsid w:val="00877C64"/>
    <w:rsid w:val="00877F94"/>
    <w:rsid w:val="00880028"/>
    <w:rsid w:val="00880141"/>
    <w:rsid w:val="00880274"/>
    <w:rsid w:val="00880655"/>
    <w:rsid w:val="008808B5"/>
    <w:rsid w:val="00880C91"/>
    <w:rsid w:val="00880CAF"/>
    <w:rsid w:val="00880CF3"/>
    <w:rsid w:val="00880DAD"/>
    <w:rsid w:val="00880FD0"/>
    <w:rsid w:val="00881114"/>
    <w:rsid w:val="008811E1"/>
    <w:rsid w:val="008811F1"/>
    <w:rsid w:val="0088166F"/>
    <w:rsid w:val="008817F2"/>
    <w:rsid w:val="00881B33"/>
    <w:rsid w:val="00881BD9"/>
    <w:rsid w:val="00881E20"/>
    <w:rsid w:val="008824F5"/>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E4"/>
    <w:rsid w:val="00885CEC"/>
    <w:rsid w:val="00885DF2"/>
    <w:rsid w:val="00885DFA"/>
    <w:rsid w:val="00885E74"/>
    <w:rsid w:val="0088601A"/>
    <w:rsid w:val="008860AC"/>
    <w:rsid w:val="00886106"/>
    <w:rsid w:val="00886357"/>
    <w:rsid w:val="0088655D"/>
    <w:rsid w:val="00886719"/>
    <w:rsid w:val="00886935"/>
    <w:rsid w:val="00886AF4"/>
    <w:rsid w:val="00886B88"/>
    <w:rsid w:val="00886F17"/>
    <w:rsid w:val="0088708D"/>
    <w:rsid w:val="00887248"/>
    <w:rsid w:val="008872D3"/>
    <w:rsid w:val="008872EC"/>
    <w:rsid w:val="00887A05"/>
    <w:rsid w:val="00887A09"/>
    <w:rsid w:val="00887C65"/>
    <w:rsid w:val="00887D05"/>
    <w:rsid w:val="00887E2B"/>
    <w:rsid w:val="00890136"/>
    <w:rsid w:val="0089013F"/>
    <w:rsid w:val="008901C6"/>
    <w:rsid w:val="00890936"/>
    <w:rsid w:val="00890CD8"/>
    <w:rsid w:val="00890D60"/>
    <w:rsid w:val="00890DC7"/>
    <w:rsid w:val="00890DDD"/>
    <w:rsid w:val="00891214"/>
    <w:rsid w:val="00891547"/>
    <w:rsid w:val="008915DD"/>
    <w:rsid w:val="0089181A"/>
    <w:rsid w:val="0089183B"/>
    <w:rsid w:val="008919B1"/>
    <w:rsid w:val="00891AE3"/>
    <w:rsid w:val="00891B71"/>
    <w:rsid w:val="00891C4B"/>
    <w:rsid w:val="008920D0"/>
    <w:rsid w:val="008924A2"/>
    <w:rsid w:val="008924AE"/>
    <w:rsid w:val="008925D5"/>
    <w:rsid w:val="008926BB"/>
    <w:rsid w:val="008926C0"/>
    <w:rsid w:val="008926DE"/>
    <w:rsid w:val="00892A26"/>
    <w:rsid w:val="00892E09"/>
    <w:rsid w:val="00892E34"/>
    <w:rsid w:val="00892E3F"/>
    <w:rsid w:val="00892FA7"/>
    <w:rsid w:val="008930D5"/>
    <w:rsid w:val="008932A8"/>
    <w:rsid w:val="008932DE"/>
    <w:rsid w:val="0089338A"/>
    <w:rsid w:val="0089351F"/>
    <w:rsid w:val="008938D6"/>
    <w:rsid w:val="00893957"/>
    <w:rsid w:val="00893971"/>
    <w:rsid w:val="00893B81"/>
    <w:rsid w:val="00893C04"/>
    <w:rsid w:val="00893D47"/>
    <w:rsid w:val="00893DB0"/>
    <w:rsid w:val="00893E4F"/>
    <w:rsid w:val="00893F4C"/>
    <w:rsid w:val="00893F57"/>
    <w:rsid w:val="008940B5"/>
    <w:rsid w:val="008941ED"/>
    <w:rsid w:val="00894250"/>
    <w:rsid w:val="0089429F"/>
    <w:rsid w:val="008949EB"/>
    <w:rsid w:val="00894E53"/>
    <w:rsid w:val="00894F8D"/>
    <w:rsid w:val="0089507D"/>
    <w:rsid w:val="00895142"/>
    <w:rsid w:val="008951C4"/>
    <w:rsid w:val="008952AC"/>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762"/>
    <w:rsid w:val="0089780E"/>
    <w:rsid w:val="008978E5"/>
    <w:rsid w:val="008979FA"/>
    <w:rsid w:val="00897BB8"/>
    <w:rsid w:val="00897F8B"/>
    <w:rsid w:val="008A005C"/>
    <w:rsid w:val="008A00D5"/>
    <w:rsid w:val="008A04F1"/>
    <w:rsid w:val="008A07EC"/>
    <w:rsid w:val="008A087F"/>
    <w:rsid w:val="008A0A02"/>
    <w:rsid w:val="008A0C03"/>
    <w:rsid w:val="008A0C4A"/>
    <w:rsid w:val="008A0CBA"/>
    <w:rsid w:val="008A0D85"/>
    <w:rsid w:val="008A10EB"/>
    <w:rsid w:val="008A11B2"/>
    <w:rsid w:val="008A158E"/>
    <w:rsid w:val="008A181C"/>
    <w:rsid w:val="008A18B0"/>
    <w:rsid w:val="008A19DD"/>
    <w:rsid w:val="008A1AE3"/>
    <w:rsid w:val="008A1C28"/>
    <w:rsid w:val="008A1E2F"/>
    <w:rsid w:val="008A1FE7"/>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4294"/>
    <w:rsid w:val="008A4335"/>
    <w:rsid w:val="008A45F4"/>
    <w:rsid w:val="008A4617"/>
    <w:rsid w:val="008A473D"/>
    <w:rsid w:val="008A4A26"/>
    <w:rsid w:val="008A4C3E"/>
    <w:rsid w:val="008A4CB8"/>
    <w:rsid w:val="008A4CE5"/>
    <w:rsid w:val="008A5141"/>
    <w:rsid w:val="008A52D5"/>
    <w:rsid w:val="008A537B"/>
    <w:rsid w:val="008A5811"/>
    <w:rsid w:val="008A58F5"/>
    <w:rsid w:val="008A598F"/>
    <w:rsid w:val="008A5F7A"/>
    <w:rsid w:val="008A6055"/>
    <w:rsid w:val="008A6079"/>
    <w:rsid w:val="008A61C3"/>
    <w:rsid w:val="008A6510"/>
    <w:rsid w:val="008A65DA"/>
    <w:rsid w:val="008A66F9"/>
    <w:rsid w:val="008A6A00"/>
    <w:rsid w:val="008A6A05"/>
    <w:rsid w:val="008A6B60"/>
    <w:rsid w:val="008A6CAB"/>
    <w:rsid w:val="008A6ED0"/>
    <w:rsid w:val="008A6F87"/>
    <w:rsid w:val="008A6F9D"/>
    <w:rsid w:val="008A705C"/>
    <w:rsid w:val="008A75C2"/>
    <w:rsid w:val="008A75D2"/>
    <w:rsid w:val="008A770B"/>
    <w:rsid w:val="008A77AA"/>
    <w:rsid w:val="008A79B3"/>
    <w:rsid w:val="008A79B8"/>
    <w:rsid w:val="008A7EC7"/>
    <w:rsid w:val="008A7F88"/>
    <w:rsid w:val="008B0053"/>
    <w:rsid w:val="008B0097"/>
    <w:rsid w:val="008B0166"/>
    <w:rsid w:val="008B0498"/>
    <w:rsid w:val="008B0824"/>
    <w:rsid w:val="008B0DF9"/>
    <w:rsid w:val="008B1227"/>
    <w:rsid w:val="008B148D"/>
    <w:rsid w:val="008B14DB"/>
    <w:rsid w:val="008B15D4"/>
    <w:rsid w:val="008B17B9"/>
    <w:rsid w:val="008B1A27"/>
    <w:rsid w:val="008B257F"/>
    <w:rsid w:val="008B2708"/>
    <w:rsid w:val="008B27AA"/>
    <w:rsid w:val="008B2A9B"/>
    <w:rsid w:val="008B2D1E"/>
    <w:rsid w:val="008B2D5F"/>
    <w:rsid w:val="008B2EF7"/>
    <w:rsid w:val="008B2F1A"/>
    <w:rsid w:val="008B31AF"/>
    <w:rsid w:val="008B3B50"/>
    <w:rsid w:val="008B3C26"/>
    <w:rsid w:val="008B3E12"/>
    <w:rsid w:val="008B3E43"/>
    <w:rsid w:val="008B421C"/>
    <w:rsid w:val="008B433A"/>
    <w:rsid w:val="008B43DE"/>
    <w:rsid w:val="008B44F1"/>
    <w:rsid w:val="008B45E7"/>
    <w:rsid w:val="008B4EA9"/>
    <w:rsid w:val="008B4EE4"/>
    <w:rsid w:val="008B503C"/>
    <w:rsid w:val="008B5116"/>
    <w:rsid w:val="008B527A"/>
    <w:rsid w:val="008B52AF"/>
    <w:rsid w:val="008B551A"/>
    <w:rsid w:val="008B59B0"/>
    <w:rsid w:val="008B5A1E"/>
    <w:rsid w:val="008B5A70"/>
    <w:rsid w:val="008B5CF4"/>
    <w:rsid w:val="008B618B"/>
    <w:rsid w:val="008B61AA"/>
    <w:rsid w:val="008B61ED"/>
    <w:rsid w:val="008B6542"/>
    <w:rsid w:val="008B65D5"/>
    <w:rsid w:val="008B660D"/>
    <w:rsid w:val="008B675E"/>
    <w:rsid w:val="008B69C3"/>
    <w:rsid w:val="008B69E2"/>
    <w:rsid w:val="008B6FB0"/>
    <w:rsid w:val="008B74F9"/>
    <w:rsid w:val="008B77F8"/>
    <w:rsid w:val="008B7844"/>
    <w:rsid w:val="008B795F"/>
    <w:rsid w:val="008B7A27"/>
    <w:rsid w:val="008B7C6F"/>
    <w:rsid w:val="008B7C78"/>
    <w:rsid w:val="008B7D43"/>
    <w:rsid w:val="008B7E10"/>
    <w:rsid w:val="008B7FEF"/>
    <w:rsid w:val="008C0276"/>
    <w:rsid w:val="008C02C7"/>
    <w:rsid w:val="008C031C"/>
    <w:rsid w:val="008C03D5"/>
    <w:rsid w:val="008C04B6"/>
    <w:rsid w:val="008C0590"/>
    <w:rsid w:val="008C074F"/>
    <w:rsid w:val="008C07C4"/>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64C"/>
    <w:rsid w:val="008C2B04"/>
    <w:rsid w:val="008C2C18"/>
    <w:rsid w:val="008C2CD5"/>
    <w:rsid w:val="008C2DEC"/>
    <w:rsid w:val="008C320C"/>
    <w:rsid w:val="008C3271"/>
    <w:rsid w:val="008C3876"/>
    <w:rsid w:val="008C38A5"/>
    <w:rsid w:val="008C38FD"/>
    <w:rsid w:val="008C3958"/>
    <w:rsid w:val="008C39D9"/>
    <w:rsid w:val="008C410F"/>
    <w:rsid w:val="008C445A"/>
    <w:rsid w:val="008C445F"/>
    <w:rsid w:val="008C49CF"/>
    <w:rsid w:val="008C4C48"/>
    <w:rsid w:val="008C4C6A"/>
    <w:rsid w:val="008C4C76"/>
    <w:rsid w:val="008C4D0C"/>
    <w:rsid w:val="008C4FC0"/>
    <w:rsid w:val="008C52A2"/>
    <w:rsid w:val="008C5389"/>
    <w:rsid w:val="008C54A2"/>
    <w:rsid w:val="008C56A6"/>
    <w:rsid w:val="008C5861"/>
    <w:rsid w:val="008C5899"/>
    <w:rsid w:val="008C594A"/>
    <w:rsid w:val="008C5BB4"/>
    <w:rsid w:val="008C61FE"/>
    <w:rsid w:val="008C633A"/>
    <w:rsid w:val="008C644C"/>
    <w:rsid w:val="008C658E"/>
    <w:rsid w:val="008C6A12"/>
    <w:rsid w:val="008C6E37"/>
    <w:rsid w:val="008C708D"/>
    <w:rsid w:val="008C7265"/>
    <w:rsid w:val="008C7291"/>
    <w:rsid w:val="008C749F"/>
    <w:rsid w:val="008C74A2"/>
    <w:rsid w:val="008C762F"/>
    <w:rsid w:val="008C7686"/>
    <w:rsid w:val="008C7790"/>
    <w:rsid w:val="008C79B1"/>
    <w:rsid w:val="008C7A0F"/>
    <w:rsid w:val="008C7C21"/>
    <w:rsid w:val="008C7CD1"/>
    <w:rsid w:val="008C7ED1"/>
    <w:rsid w:val="008C7FBE"/>
    <w:rsid w:val="008D0335"/>
    <w:rsid w:val="008D0538"/>
    <w:rsid w:val="008D053B"/>
    <w:rsid w:val="008D0939"/>
    <w:rsid w:val="008D0B69"/>
    <w:rsid w:val="008D0D8B"/>
    <w:rsid w:val="008D0F7A"/>
    <w:rsid w:val="008D0FA7"/>
    <w:rsid w:val="008D0FFC"/>
    <w:rsid w:val="008D0FFD"/>
    <w:rsid w:val="008D11E6"/>
    <w:rsid w:val="008D14FB"/>
    <w:rsid w:val="008D165F"/>
    <w:rsid w:val="008D1680"/>
    <w:rsid w:val="008D1987"/>
    <w:rsid w:val="008D1A77"/>
    <w:rsid w:val="008D1BB5"/>
    <w:rsid w:val="008D1C3F"/>
    <w:rsid w:val="008D229E"/>
    <w:rsid w:val="008D2332"/>
    <w:rsid w:val="008D26A2"/>
    <w:rsid w:val="008D27DD"/>
    <w:rsid w:val="008D281C"/>
    <w:rsid w:val="008D2955"/>
    <w:rsid w:val="008D29D1"/>
    <w:rsid w:val="008D29E8"/>
    <w:rsid w:val="008D2C67"/>
    <w:rsid w:val="008D2D55"/>
    <w:rsid w:val="008D300A"/>
    <w:rsid w:val="008D30D3"/>
    <w:rsid w:val="008D31CF"/>
    <w:rsid w:val="008D336B"/>
    <w:rsid w:val="008D34D3"/>
    <w:rsid w:val="008D3616"/>
    <w:rsid w:val="008D38CE"/>
    <w:rsid w:val="008D3AEE"/>
    <w:rsid w:val="008D3C1E"/>
    <w:rsid w:val="008D3F29"/>
    <w:rsid w:val="008D42B0"/>
    <w:rsid w:val="008D4973"/>
    <w:rsid w:val="008D4B30"/>
    <w:rsid w:val="008D4B8A"/>
    <w:rsid w:val="008D4C4D"/>
    <w:rsid w:val="008D4CAC"/>
    <w:rsid w:val="008D4CBB"/>
    <w:rsid w:val="008D4D54"/>
    <w:rsid w:val="008D5335"/>
    <w:rsid w:val="008D541C"/>
    <w:rsid w:val="008D5F44"/>
    <w:rsid w:val="008D624C"/>
    <w:rsid w:val="008D63F1"/>
    <w:rsid w:val="008D6416"/>
    <w:rsid w:val="008D65BA"/>
    <w:rsid w:val="008D66A3"/>
    <w:rsid w:val="008D6892"/>
    <w:rsid w:val="008D6AC7"/>
    <w:rsid w:val="008D6B94"/>
    <w:rsid w:val="008D6EAC"/>
    <w:rsid w:val="008D6F7D"/>
    <w:rsid w:val="008D7054"/>
    <w:rsid w:val="008D70EB"/>
    <w:rsid w:val="008D70F0"/>
    <w:rsid w:val="008D7122"/>
    <w:rsid w:val="008D7199"/>
    <w:rsid w:val="008D7354"/>
    <w:rsid w:val="008D7766"/>
    <w:rsid w:val="008D788C"/>
    <w:rsid w:val="008D78FC"/>
    <w:rsid w:val="008D7A6A"/>
    <w:rsid w:val="008E052A"/>
    <w:rsid w:val="008E05A1"/>
    <w:rsid w:val="008E0666"/>
    <w:rsid w:val="008E0795"/>
    <w:rsid w:val="008E0917"/>
    <w:rsid w:val="008E0AF4"/>
    <w:rsid w:val="008E0C0F"/>
    <w:rsid w:val="008E12EC"/>
    <w:rsid w:val="008E148C"/>
    <w:rsid w:val="008E1761"/>
    <w:rsid w:val="008E1E43"/>
    <w:rsid w:val="008E1F48"/>
    <w:rsid w:val="008E2357"/>
    <w:rsid w:val="008E23BA"/>
    <w:rsid w:val="008E25B7"/>
    <w:rsid w:val="008E283C"/>
    <w:rsid w:val="008E294A"/>
    <w:rsid w:val="008E2998"/>
    <w:rsid w:val="008E2C48"/>
    <w:rsid w:val="008E2CBB"/>
    <w:rsid w:val="008E2DA7"/>
    <w:rsid w:val="008E335E"/>
    <w:rsid w:val="008E339F"/>
    <w:rsid w:val="008E3432"/>
    <w:rsid w:val="008E349D"/>
    <w:rsid w:val="008E3730"/>
    <w:rsid w:val="008E3944"/>
    <w:rsid w:val="008E399E"/>
    <w:rsid w:val="008E3CA1"/>
    <w:rsid w:val="008E3D0B"/>
    <w:rsid w:val="008E3DE0"/>
    <w:rsid w:val="008E3F6E"/>
    <w:rsid w:val="008E412C"/>
    <w:rsid w:val="008E4178"/>
    <w:rsid w:val="008E42F1"/>
    <w:rsid w:val="008E4358"/>
    <w:rsid w:val="008E4544"/>
    <w:rsid w:val="008E46DF"/>
    <w:rsid w:val="008E47E2"/>
    <w:rsid w:val="008E4929"/>
    <w:rsid w:val="008E49B9"/>
    <w:rsid w:val="008E4A12"/>
    <w:rsid w:val="008E4AA0"/>
    <w:rsid w:val="008E4AFF"/>
    <w:rsid w:val="008E4B93"/>
    <w:rsid w:val="008E4DFD"/>
    <w:rsid w:val="008E5206"/>
    <w:rsid w:val="008E539E"/>
    <w:rsid w:val="008E556E"/>
    <w:rsid w:val="008E5636"/>
    <w:rsid w:val="008E58AE"/>
    <w:rsid w:val="008E592C"/>
    <w:rsid w:val="008E5A64"/>
    <w:rsid w:val="008E5C49"/>
    <w:rsid w:val="008E5E72"/>
    <w:rsid w:val="008E5E8D"/>
    <w:rsid w:val="008E5FA6"/>
    <w:rsid w:val="008E5FDD"/>
    <w:rsid w:val="008E607D"/>
    <w:rsid w:val="008E6149"/>
    <w:rsid w:val="008E65F2"/>
    <w:rsid w:val="008E71BD"/>
    <w:rsid w:val="008E737B"/>
    <w:rsid w:val="008E756E"/>
    <w:rsid w:val="008E76BF"/>
    <w:rsid w:val="008E7B40"/>
    <w:rsid w:val="008E7CAD"/>
    <w:rsid w:val="008E7E01"/>
    <w:rsid w:val="008E7F09"/>
    <w:rsid w:val="008F01C8"/>
    <w:rsid w:val="008F02B6"/>
    <w:rsid w:val="008F0566"/>
    <w:rsid w:val="008F0BA6"/>
    <w:rsid w:val="008F1002"/>
    <w:rsid w:val="008F11EC"/>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B48"/>
    <w:rsid w:val="008F2B5D"/>
    <w:rsid w:val="008F2BE8"/>
    <w:rsid w:val="008F2DD0"/>
    <w:rsid w:val="008F3175"/>
    <w:rsid w:val="008F3384"/>
    <w:rsid w:val="008F35C5"/>
    <w:rsid w:val="008F36A3"/>
    <w:rsid w:val="008F36D7"/>
    <w:rsid w:val="008F3F14"/>
    <w:rsid w:val="008F40AC"/>
    <w:rsid w:val="008F4154"/>
    <w:rsid w:val="008F4293"/>
    <w:rsid w:val="008F4333"/>
    <w:rsid w:val="008F48B9"/>
    <w:rsid w:val="008F48F2"/>
    <w:rsid w:val="008F49D4"/>
    <w:rsid w:val="008F4DA1"/>
    <w:rsid w:val="008F4FD7"/>
    <w:rsid w:val="008F5171"/>
    <w:rsid w:val="008F5213"/>
    <w:rsid w:val="008F5271"/>
    <w:rsid w:val="008F5640"/>
    <w:rsid w:val="008F570B"/>
    <w:rsid w:val="008F5793"/>
    <w:rsid w:val="008F592F"/>
    <w:rsid w:val="008F597D"/>
    <w:rsid w:val="008F5A6D"/>
    <w:rsid w:val="008F5F8F"/>
    <w:rsid w:val="008F5FAA"/>
    <w:rsid w:val="008F606E"/>
    <w:rsid w:val="008F647E"/>
    <w:rsid w:val="008F66F0"/>
    <w:rsid w:val="008F68C3"/>
    <w:rsid w:val="008F6CA6"/>
    <w:rsid w:val="008F6CD3"/>
    <w:rsid w:val="008F6D29"/>
    <w:rsid w:val="008F779E"/>
    <w:rsid w:val="008F7AA6"/>
    <w:rsid w:val="008F7CA3"/>
    <w:rsid w:val="008F7E08"/>
    <w:rsid w:val="00900314"/>
    <w:rsid w:val="009004D8"/>
    <w:rsid w:val="0090056B"/>
    <w:rsid w:val="009005FC"/>
    <w:rsid w:val="009006D8"/>
    <w:rsid w:val="00900D0B"/>
    <w:rsid w:val="00900D65"/>
    <w:rsid w:val="00901468"/>
    <w:rsid w:val="0090146B"/>
    <w:rsid w:val="009016A9"/>
    <w:rsid w:val="00901757"/>
    <w:rsid w:val="00901A52"/>
    <w:rsid w:val="00901AD3"/>
    <w:rsid w:val="00901B8B"/>
    <w:rsid w:val="00901BD7"/>
    <w:rsid w:val="00901D27"/>
    <w:rsid w:val="00901F8A"/>
    <w:rsid w:val="0090203B"/>
    <w:rsid w:val="009022B6"/>
    <w:rsid w:val="00902396"/>
    <w:rsid w:val="00902469"/>
    <w:rsid w:val="009024CB"/>
    <w:rsid w:val="009029AE"/>
    <w:rsid w:val="00902EF3"/>
    <w:rsid w:val="00903117"/>
    <w:rsid w:val="009034A1"/>
    <w:rsid w:val="00903518"/>
    <w:rsid w:val="0090355A"/>
    <w:rsid w:val="009037A7"/>
    <w:rsid w:val="009038E5"/>
    <w:rsid w:val="0090395D"/>
    <w:rsid w:val="00903C34"/>
    <w:rsid w:val="00904032"/>
    <w:rsid w:val="0090453C"/>
    <w:rsid w:val="009046DD"/>
    <w:rsid w:val="0090477A"/>
    <w:rsid w:val="00904A01"/>
    <w:rsid w:val="00904EBB"/>
    <w:rsid w:val="009052A2"/>
    <w:rsid w:val="009053B0"/>
    <w:rsid w:val="00905783"/>
    <w:rsid w:val="009057F6"/>
    <w:rsid w:val="0090587A"/>
    <w:rsid w:val="00905AAB"/>
    <w:rsid w:val="00905AE1"/>
    <w:rsid w:val="00905C1A"/>
    <w:rsid w:val="00905CF8"/>
    <w:rsid w:val="00905D33"/>
    <w:rsid w:val="00905DA0"/>
    <w:rsid w:val="00905E33"/>
    <w:rsid w:val="00905E57"/>
    <w:rsid w:val="00905F30"/>
    <w:rsid w:val="00905F66"/>
    <w:rsid w:val="00906410"/>
    <w:rsid w:val="00906458"/>
    <w:rsid w:val="009067C3"/>
    <w:rsid w:val="00906930"/>
    <w:rsid w:val="00906FDF"/>
    <w:rsid w:val="009071C0"/>
    <w:rsid w:val="00907546"/>
    <w:rsid w:val="0090756A"/>
    <w:rsid w:val="0090765D"/>
    <w:rsid w:val="00907B15"/>
    <w:rsid w:val="00907B37"/>
    <w:rsid w:val="00907D19"/>
    <w:rsid w:val="00907D89"/>
    <w:rsid w:val="0091002E"/>
    <w:rsid w:val="009100F9"/>
    <w:rsid w:val="00910434"/>
    <w:rsid w:val="00910518"/>
    <w:rsid w:val="0091056C"/>
    <w:rsid w:val="009107DE"/>
    <w:rsid w:val="00910F11"/>
    <w:rsid w:val="00910F82"/>
    <w:rsid w:val="00910FB1"/>
    <w:rsid w:val="00910FF3"/>
    <w:rsid w:val="009110B5"/>
    <w:rsid w:val="009114A9"/>
    <w:rsid w:val="0091155B"/>
    <w:rsid w:val="00911577"/>
    <w:rsid w:val="00911695"/>
    <w:rsid w:val="00911750"/>
    <w:rsid w:val="00911DD0"/>
    <w:rsid w:val="00911DF8"/>
    <w:rsid w:val="00911F16"/>
    <w:rsid w:val="00911F22"/>
    <w:rsid w:val="0091243E"/>
    <w:rsid w:val="0091254B"/>
    <w:rsid w:val="00912A13"/>
    <w:rsid w:val="00912BD5"/>
    <w:rsid w:val="00912C1F"/>
    <w:rsid w:val="00913134"/>
    <w:rsid w:val="009131CF"/>
    <w:rsid w:val="00913459"/>
    <w:rsid w:val="00913759"/>
    <w:rsid w:val="00913E05"/>
    <w:rsid w:val="00913E60"/>
    <w:rsid w:val="00913EAA"/>
    <w:rsid w:val="00913FE5"/>
    <w:rsid w:val="009146AC"/>
    <w:rsid w:val="00914802"/>
    <w:rsid w:val="00914AC7"/>
    <w:rsid w:val="00914C84"/>
    <w:rsid w:val="00914D6E"/>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74C"/>
    <w:rsid w:val="009168BD"/>
    <w:rsid w:val="00916A12"/>
    <w:rsid w:val="00916EC1"/>
    <w:rsid w:val="00917047"/>
    <w:rsid w:val="009172D3"/>
    <w:rsid w:val="00917339"/>
    <w:rsid w:val="009175B2"/>
    <w:rsid w:val="009175CA"/>
    <w:rsid w:val="009179FD"/>
    <w:rsid w:val="00917D7C"/>
    <w:rsid w:val="00917E5F"/>
    <w:rsid w:val="00917FA9"/>
    <w:rsid w:val="0092006E"/>
    <w:rsid w:val="009203B5"/>
    <w:rsid w:val="0092046F"/>
    <w:rsid w:val="009204B7"/>
    <w:rsid w:val="009204F0"/>
    <w:rsid w:val="0092081C"/>
    <w:rsid w:val="00920AEE"/>
    <w:rsid w:val="00920E1C"/>
    <w:rsid w:val="00920E44"/>
    <w:rsid w:val="00920EB0"/>
    <w:rsid w:val="00920ED2"/>
    <w:rsid w:val="00921150"/>
    <w:rsid w:val="009217C6"/>
    <w:rsid w:val="00921BB4"/>
    <w:rsid w:val="00921BC2"/>
    <w:rsid w:val="00921C12"/>
    <w:rsid w:val="00921D1B"/>
    <w:rsid w:val="00922030"/>
    <w:rsid w:val="00922099"/>
    <w:rsid w:val="0092228A"/>
    <w:rsid w:val="0092288D"/>
    <w:rsid w:val="009228E0"/>
    <w:rsid w:val="009229C3"/>
    <w:rsid w:val="00922A5F"/>
    <w:rsid w:val="00922B40"/>
    <w:rsid w:val="00922BD7"/>
    <w:rsid w:val="00922C29"/>
    <w:rsid w:val="00922C2D"/>
    <w:rsid w:val="00922C45"/>
    <w:rsid w:val="00922F0C"/>
    <w:rsid w:val="00923318"/>
    <w:rsid w:val="00923406"/>
    <w:rsid w:val="0092342A"/>
    <w:rsid w:val="0092396D"/>
    <w:rsid w:val="00923BF3"/>
    <w:rsid w:val="00923CE6"/>
    <w:rsid w:val="00923D0A"/>
    <w:rsid w:val="00923F72"/>
    <w:rsid w:val="009247F3"/>
    <w:rsid w:val="00924B1A"/>
    <w:rsid w:val="00924DDB"/>
    <w:rsid w:val="00924F6D"/>
    <w:rsid w:val="00925169"/>
    <w:rsid w:val="00925325"/>
    <w:rsid w:val="00925635"/>
    <w:rsid w:val="00925A6A"/>
    <w:rsid w:val="00925B51"/>
    <w:rsid w:val="00925BF2"/>
    <w:rsid w:val="00925C17"/>
    <w:rsid w:val="00925CA7"/>
    <w:rsid w:val="00925D68"/>
    <w:rsid w:val="00925F7C"/>
    <w:rsid w:val="0092643A"/>
    <w:rsid w:val="009264A8"/>
    <w:rsid w:val="009265E6"/>
    <w:rsid w:val="00926644"/>
    <w:rsid w:val="00926878"/>
    <w:rsid w:val="00926A35"/>
    <w:rsid w:val="00926ABC"/>
    <w:rsid w:val="00926CDE"/>
    <w:rsid w:val="00926CFC"/>
    <w:rsid w:val="00927066"/>
    <w:rsid w:val="0092727B"/>
    <w:rsid w:val="009273FE"/>
    <w:rsid w:val="00927760"/>
    <w:rsid w:val="00927899"/>
    <w:rsid w:val="009279CB"/>
    <w:rsid w:val="00927E5D"/>
    <w:rsid w:val="00927E7A"/>
    <w:rsid w:val="00927FC8"/>
    <w:rsid w:val="0093033A"/>
    <w:rsid w:val="0093041B"/>
    <w:rsid w:val="009304E5"/>
    <w:rsid w:val="009305A9"/>
    <w:rsid w:val="009306A0"/>
    <w:rsid w:val="009308F1"/>
    <w:rsid w:val="00930941"/>
    <w:rsid w:val="00930AAB"/>
    <w:rsid w:val="00930B0D"/>
    <w:rsid w:val="00930FA2"/>
    <w:rsid w:val="00931178"/>
    <w:rsid w:val="009311AB"/>
    <w:rsid w:val="009311C5"/>
    <w:rsid w:val="00931653"/>
    <w:rsid w:val="009317B8"/>
    <w:rsid w:val="009319FC"/>
    <w:rsid w:val="00931A07"/>
    <w:rsid w:val="00931A73"/>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0AB"/>
    <w:rsid w:val="00934133"/>
    <w:rsid w:val="009345A4"/>
    <w:rsid w:val="0093473F"/>
    <w:rsid w:val="009347B0"/>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25A"/>
    <w:rsid w:val="0093632E"/>
    <w:rsid w:val="00936552"/>
    <w:rsid w:val="00936560"/>
    <w:rsid w:val="00936902"/>
    <w:rsid w:val="00936A79"/>
    <w:rsid w:val="00936CDC"/>
    <w:rsid w:val="00936D70"/>
    <w:rsid w:val="00937090"/>
    <w:rsid w:val="00937343"/>
    <w:rsid w:val="009376D7"/>
    <w:rsid w:val="0093772C"/>
    <w:rsid w:val="00937970"/>
    <w:rsid w:val="00937A84"/>
    <w:rsid w:val="00937C24"/>
    <w:rsid w:val="00937E36"/>
    <w:rsid w:val="00937E86"/>
    <w:rsid w:val="00937EC4"/>
    <w:rsid w:val="009400CD"/>
    <w:rsid w:val="00940332"/>
    <w:rsid w:val="00940542"/>
    <w:rsid w:val="00940703"/>
    <w:rsid w:val="00940871"/>
    <w:rsid w:val="00940C8F"/>
    <w:rsid w:val="00940EC0"/>
    <w:rsid w:val="00941158"/>
    <w:rsid w:val="009411F2"/>
    <w:rsid w:val="00941400"/>
    <w:rsid w:val="009414EC"/>
    <w:rsid w:val="009416A0"/>
    <w:rsid w:val="00941884"/>
    <w:rsid w:val="00941BB8"/>
    <w:rsid w:val="00941C3D"/>
    <w:rsid w:val="00941CA9"/>
    <w:rsid w:val="00941F1F"/>
    <w:rsid w:val="00942102"/>
    <w:rsid w:val="009423C5"/>
    <w:rsid w:val="00942501"/>
    <w:rsid w:val="00942D24"/>
    <w:rsid w:val="00942D51"/>
    <w:rsid w:val="00942E2F"/>
    <w:rsid w:val="00942EC8"/>
    <w:rsid w:val="00942F71"/>
    <w:rsid w:val="009430D3"/>
    <w:rsid w:val="0094321B"/>
    <w:rsid w:val="009436BC"/>
    <w:rsid w:val="0094380D"/>
    <w:rsid w:val="00943920"/>
    <w:rsid w:val="00943A55"/>
    <w:rsid w:val="00943C58"/>
    <w:rsid w:val="00943F71"/>
    <w:rsid w:val="00944175"/>
    <w:rsid w:val="00944269"/>
    <w:rsid w:val="00944D57"/>
    <w:rsid w:val="00944DCF"/>
    <w:rsid w:val="00944E20"/>
    <w:rsid w:val="00944E77"/>
    <w:rsid w:val="00945037"/>
    <w:rsid w:val="00945120"/>
    <w:rsid w:val="00945180"/>
    <w:rsid w:val="00945223"/>
    <w:rsid w:val="009452BA"/>
    <w:rsid w:val="009455D9"/>
    <w:rsid w:val="00945670"/>
    <w:rsid w:val="0094592D"/>
    <w:rsid w:val="00945986"/>
    <w:rsid w:val="009459AC"/>
    <w:rsid w:val="00945B4F"/>
    <w:rsid w:val="00945C5F"/>
    <w:rsid w:val="00945F2A"/>
    <w:rsid w:val="00946052"/>
    <w:rsid w:val="00946121"/>
    <w:rsid w:val="00946282"/>
    <w:rsid w:val="009463D2"/>
    <w:rsid w:val="009464A4"/>
    <w:rsid w:val="009464A9"/>
    <w:rsid w:val="00946724"/>
    <w:rsid w:val="00946735"/>
    <w:rsid w:val="00946B13"/>
    <w:rsid w:val="009473E8"/>
    <w:rsid w:val="00947428"/>
    <w:rsid w:val="00947458"/>
    <w:rsid w:val="00947668"/>
    <w:rsid w:val="009476C1"/>
    <w:rsid w:val="00947798"/>
    <w:rsid w:val="00947AFE"/>
    <w:rsid w:val="00947F56"/>
    <w:rsid w:val="00947FB5"/>
    <w:rsid w:val="00947FD2"/>
    <w:rsid w:val="00950175"/>
    <w:rsid w:val="009502C9"/>
    <w:rsid w:val="0095098A"/>
    <w:rsid w:val="009509B1"/>
    <w:rsid w:val="00950C8B"/>
    <w:rsid w:val="009510BC"/>
    <w:rsid w:val="009512C7"/>
    <w:rsid w:val="0095137D"/>
    <w:rsid w:val="0095145F"/>
    <w:rsid w:val="00951483"/>
    <w:rsid w:val="0095152C"/>
    <w:rsid w:val="0095155E"/>
    <w:rsid w:val="009515D6"/>
    <w:rsid w:val="009517BB"/>
    <w:rsid w:val="00951821"/>
    <w:rsid w:val="00951A42"/>
    <w:rsid w:val="00951D0E"/>
    <w:rsid w:val="00951D59"/>
    <w:rsid w:val="0095222C"/>
    <w:rsid w:val="0095234C"/>
    <w:rsid w:val="009523CE"/>
    <w:rsid w:val="009525A4"/>
    <w:rsid w:val="0095277F"/>
    <w:rsid w:val="009529B2"/>
    <w:rsid w:val="00952C6C"/>
    <w:rsid w:val="00952DEC"/>
    <w:rsid w:val="009531CE"/>
    <w:rsid w:val="00953288"/>
    <w:rsid w:val="0095380B"/>
    <w:rsid w:val="009538BD"/>
    <w:rsid w:val="0095390F"/>
    <w:rsid w:val="00953999"/>
    <w:rsid w:val="0095442C"/>
    <w:rsid w:val="00954614"/>
    <w:rsid w:val="00954633"/>
    <w:rsid w:val="0095494F"/>
    <w:rsid w:val="009549EB"/>
    <w:rsid w:val="00954AB5"/>
    <w:rsid w:val="00954CA8"/>
    <w:rsid w:val="00955061"/>
    <w:rsid w:val="009551EA"/>
    <w:rsid w:val="009552AE"/>
    <w:rsid w:val="009552C8"/>
    <w:rsid w:val="0095535C"/>
    <w:rsid w:val="00955644"/>
    <w:rsid w:val="009556A2"/>
    <w:rsid w:val="009558ED"/>
    <w:rsid w:val="00955B79"/>
    <w:rsid w:val="00955CFE"/>
    <w:rsid w:val="00955F47"/>
    <w:rsid w:val="00955FB1"/>
    <w:rsid w:val="009561B1"/>
    <w:rsid w:val="00956248"/>
    <w:rsid w:val="00956293"/>
    <w:rsid w:val="00956495"/>
    <w:rsid w:val="0095668F"/>
    <w:rsid w:val="00956949"/>
    <w:rsid w:val="0095698F"/>
    <w:rsid w:val="00956C30"/>
    <w:rsid w:val="00956CB7"/>
    <w:rsid w:val="00956D28"/>
    <w:rsid w:val="00956F19"/>
    <w:rsid w:val="009570EA"/>
    <w:rsid w:val="009571D3"/>
    <w:rsid w:val="0095731C"/>
    <w:rsid w:val="00957453"/>
    <w:rsid w:val="009579E6"/>
    <w:rsid w:val="00957AAA"/>
    <w:rsid w:val="00957CCB"/>
    <w:rsid w:val="00957CE7"/>
    <w:rsid w:val="00957EB3"/>
    <w:rsid w:val="00960258"/>
    <w:rsid w:val="00960276"/>
    <w:rsid w:val="009602DF"/>
    <w:rsid w:val="00960345"/>
    <w:rsid w:val="00960485"/>
    <w:rsid w:val="009604F4"/>
    <w:rsid w:val="00960513"/>
    <w:rsid w:val="00960827"/>
    <w:rsid w:val="00960C3E"/>
    <w:rsid w:val="00960CC4"/>
    <w:rsid w:val="00960CD2"/>
    <w:rsid w:val="00960D28"/>
    <w:rsid w:val="00960DED"/>
    <w:rsid w:val="00960F9A"/>
    <w:rsid w:val="009610D3"/>
    <w:rsid w:val="009617AA"/>
    <w:rsid w:val="0096192B"/>
    <w:rsid w:val="00961C01"/>
    <w:rsid w:val="00961C41"/>
    <w:rsid w:val="00961D46"/>
    <w:rsid w:val="0096210B"/>
    <w:rsid w:val="00962248"/>
    <w:rsid w:val="00962290"/>
    <w:rsid w:val="009622E0"/>
    <w:rsid w:val="00962473"/>
    <w:rsid w:val="009624B8"/>
    <w:rsid w:val="00962522"/>
    <w:rsid w:val="009625ED"/>
    <w:rsid w:val="009626FC"/>
    <w:rsid w:val="00962890"/>
    <w:rsid w:val="009628D7"/>
    <w:rsid w:val="0096292A"/>
    <w:rsid w:val="00962973"/>
    <w:rsid w:val="00962993"/>
    <w:rsid w:val="00962C43"/>
    <w:rsid w:val="00962C61"/>
    <w:rsid w:val="00962D04"/>
    <w:rsid w:val="00963116"/>
    <w:rsid w:val="00963397"/>
    <w:rsid w:val="00963410"/>
    <w:rsid w:val="00963536"/>
    <w:rsid w:val="00963626"/>
    <w:rsid w:val="00963975"/>
    <w:rsid w:val="00963AAD"/>
    <w:rsid w:val="00963C2D"/>
    <w:rsid w:val="00963CBE"/>
    <w:rsid w:val="00963E44"/>
    <w:rsid w:val="00963EBA"/>
    <w:rsid w:val="00963FC0"/>
    <w:rsid w:val="00964007"/>
    <w:rsid w:val="00964333"/>
    <w:rsid w:val="0096433A"/>
    <w:rsid w:val="00964602"/>
    <w:rsid w:val="00964765"/>
    <w:rsid w:val="0096478E"/>
    <w:rsid w:val="009647F3"/>
    <w:rsid w:val="0096491C"/>
    <w:rsid w:val="00964BDC"/>
    <w:rsid w:val="00964CA9"/>
    <w:rsid w:val="00964DC7"/>
    <w:rsid w:val="009652F6"/>
    <w:rsid w:val="00965358"/>
    <w:rsid w:val="009656E9"/>
    <w:rsid w:val="00965BFD"/>
    <w:rsid w:val="00965CD2"/>
    <w:rsid w:val="00965EF6"/>
    <w:rsid w:val="00965F64"/>
    <w:rsid w:val="00966101"/>
    <w:rsid w:val="00966174"/>
    <w:rsid w:val="009661E9"/>
    <w:rsid w:val="009663D0"/>
    <w:rsid w:val="0096656F"/>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4E"/>
    <w:rsid w:val="009675C3"/>
    <w:rsid w:val="00967701"/>
    <w:rsid w:val="00967710"/>
    <w:rsid w:val="00967813"/>
    <w:rsid w:val="00967B8E"/>
    <w:rsid w:val="00967FA1"/>
    <w:rsid w:val="009702E7"/>
    <w:rsid w:val="00970873"/>
    <w:rsid w:val="00970AD1"/>
    <w:rsid w:val="00970CDE"/>
    <w:rsid w:val="00970DEB"/>
    <w:rsid w:val="00970E46"/>
    <w:rsid w:val="00970F37"/>
    <w:rsid w:val="0097114D"/>
    <w:rsid w:val="009711D4"/>
    <w:rsid w:val="009711EA"/>
    <w:rsid w:val="00971359"/>
    <w:rsid w:val="009713EB"/>
    <w:rsid w:val="009714EB"/>
    <w:rsid w:val="0097177E"/>
    <w:rsid w:val="00971A4F"/>
    <w:rsid w:val="0097213B"/>
    <w:rsid w:val="0097215E"/>
    <w:rsid w:val="009722A4"/>
    <w:rsid w:val="009725E3"/>
    <w:rsid w:val="0097283D"/>
    <w:rsid w:val="00972ACB"/>
    <w:rsid w:val="00972CD6"/>
    <w:rsid w:val="00972CDE"/>
    <w:rsid w:val="00972D2E"/>
    <w:rsid w:val="00972E73"/>
    <w:rsid w:val="00972F5E"/>
    <w:rsid w:val="00972FC6"/>
    <w:rsid w:val="00972FCE"/>
    <w:rsid w:val="00972FF2"/>
    <w:rsid w:val="00973195"/>
    <w:rsid w:val="0097327E"/>
    <w:rsid w:val="00973519"/>
    <w:rsid w:val="00973AB0"/>
    <w:rsid w:val="00973B97"/>
    <w:rsid w:val="00973EAC"/>
    <w:rsid w:val="00974060"/>
    <w:rsid w:val="0097422A"/>
    <w:rsid w:val="00974368"/>
    <w:rsid w:val="009743D1"/>
    <w:rsid w:val="009744BF"/>
    <w:rsid w:val="009744F6"/>
    <w:rsid w:val="00974A86"/>
    <w:rsid w:val="00974F81"/>
    <w:rsid w:val="009750E8"/>
    <w:rsid w:val="00975320"/>
    <w:rsid w:val="00975AA7"/>
    <w:rsid w:val="00975B0B"/>
    <w:rsid w:val="00975F10"/>
    <w:rsid w:val="00976030"/>
    <w:rsid w:val="009763A4"/>
    <w:rsid w:val="009764BB"/>
    <w:rsid w:val="00976666"/>
    <w:rsid w:val="00976759"/>
    <w:rsid w:val="00976AD6"/>
    <w:rsid w:val="00976CFE"/>
    <w:rsid w:val="00976E58"/>
    <w:rsid w:val="00976E69"/>
    <w:rsid w:val="0097723F"/>
    <w:rsid w:val="0097764E"/>
    <w:rsid w:val="0097775F"/>
    <w:rsid w:val="00977937"/>
    <w:rsid w:val="0097798F"/>
    <w:rsid w:val="009779AD"/>
    <w:rsid w:val="00977B00"/>
    <w:rsid w:val="00977C0D"/>
    <w:rsid w:val="00977E00"/>
    <w:rsid w:val="009803E1"/>
    <w:rsid w:val="00980579"/>
    <w:rsid w:val="00980590"/>
    <w:rsid w:val="00980650"/>
    <w:rsid w:val="009808B5"/>
    <w:rsid w:val="00980E77"/>
    <w:rsid w:val="00981394"/>
    <w:rsid w:val="009815E0"/>
    <w:rsid w:val="009815E1"/>
    <w:rsid w:val="009816E7"/>
    <w:rsid w:val="009817E2"/>
    <w:rsid w:val="009818CE"/>
    <w:rsid w:val="009819D8"/>
    <w:rsid w:val="00981A4F"/>
    <w:rsid w:val="00981F55"/>
    <w:rsid w:val="00982AC1"/>
    <w:rsid w:val="00982CB4"/>
    <w:rsid w:val="0098308B"/>
    <w:rsid w:val="0098355E"/>
    <w:rsid w:val="00983700"/>
    <w:rsid w:val="0098376E"/>
    <w:rsid w:val="00983842"/>
    <w:rsid w:val="00983912"/>
    <w:rsid w:val="00983CBF"/>
    <w:rsid w:val="00983EA6"/>
    <w:rsid w:val="00984082"/>
    <w:rsid w:val="00984451"/>
    <w:rsid w:val="009845A8"/>
    <w:rsid w:val="00984865"/>
    <w:rsid w:val="00984C05"/>
    <w:rsid w:val="00984DEF"/>
    <w:rsid w:val="00984FF5"/>
    <w:rsid w:val="009851D1"/>
    <w:rsid w:val="009852C7"/>
    <w:rsid w:val="0098537A"/>
    <w:rsid w:val="009853BC"/>
    <w:rsid w:val="00985748"/>
    <w:rsid w:val="009857B9"/>
    <w:rsid w:val="009857BF"/>
    <w:rsid w:val="009857F8"/>
    <w:rsid w:val="009859CF"/>
    <w:rsid w:val="00985AF3"/>
    <w:rsid w:val="00985C39"/>
    <w:rsid w:val="00985C3C"/>
    <w:rsid w:val="00985E8A"/>
    <w:rsid w:val="00985F1B"/>
    <w:rsid w:val="009860ED"/>
    <w:rsid w:val="0098627E"/>
    <w:rsid w:val="009863B3"/>
    <w:rsid w:val="00986405"/>
    <w:rsid w:val="0098658A"/>
    <w:rsid w:val="00986660"/>
    <w:rsid w:val="0098681D"/>
    <w:rsid w:val="00986B72"/>
    <w:rsid w:val="00986C95"/>
    <w:rsid w:val="0098717D"/>
    <w:rsid w:val="009871EC"/>
    <w:rsid w:val="00987446"/>
    <w:rsid w:val="00987541"/>
    <w:rsid w:val="009875B4"/>
    <w:rsid w:val="00987619"/>
    <w:rsid w:val="00987664"/>
    <w:rsid w:val="009876B1"/>
    <w:rsid w:val="009877AA"/>
    <w:rsid w:val="00987A58"/>
    <w:rsid w:val="009901AA"/>
    <w:rsid w:val="00990483"/>
    <w:rsid w:val="00990770"/>
    <w:rsid w:val="009907C3"/>
    <w:rsid w:val="009907FA"/>
    <w:rsid w:val="0099087E"/>
    <w:rsid w:val="00990E9F"/>
    <w:rsid w:val="00990F08"/>
    <w:rsid w:val="00990FB7"/>
    <w:rsid w:val="0099137B"/>
    <w:rsid w:val="00991398"/>
    <w:rsid w:val="0099157E"/>
    <w:rsid w:val="00991695"/>
    <w:rsid w:val="009919E2"/>
    <w:rsid w:val="00991F31"/>
    <w:rsid w:val="009920C8"/>
    <w:rsid w:val="009920D8"/>
    <w:rsid w:val="00992162"/>
    <w:rsid w:val="0099229F"/>
    <w:rsid w:val="009923DF"/>
    <w:rsid w:val="0099261E"/>
    <w:rsid w:val="009926C4"/>
    <w:rsid w:val="0099270F"/>
    <w:rsid w:val="009927F5"/>
    <w:rsid w:val="009928E3"/>
    <w:rsid w:val="00992B56"/>
    <w:rsid w:val="00992B99"/>
    <w:rsid w:val="00992D10"/>
    <w:rsid w:val="00992DB0"/>
    <w:rsid w:val="00992ED1"/>
    <w:rsid w:val="00993692"/>
    <w:rsid w:val="009936CD"/>
    <w:rsid w:val="0099375D"/>
    <w:rsid w:val="00993763"/>
    <w:rsid w:val="009937B0"/>
    <w:rsid w:val="0099386A"/>
    <w:rsid w:val="00993A19"/>
    <w:rsid w:val="00993D69"/>
    <w:rsid w:val="00993DF8"/>
    <w:rsid w:val="00993EF7"/>
    <w:rsid w:val="00993FCF"/>
    <w:rsid w:val="0099405E"/>
    <w:rsid w:val="0099406B"/>
    <w:rsid w:val="00994136"/>
    <w:rsid w:val="00994570"/>
    <w:rsid w:val="009947C9"/>
    <w:rsid w:val="0099494E"/>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7EF"/>
    <w:rsid w:val="00996839"/>
    <w:rsid w:val="00996950"/>
    <w:rsid w:val="0099698E"/>
    <w:rsid w:val="00996C10"/>
    <w:rsid w:val="00996DBE"/>
    <w:rsid w:val="00996FD1"/>
    <w:rsid w:val="00997122"/>
    <w:rsid w:val="009973E1"/>
    <w:rsid w:val="009975A7"/>
    <w:rsid w:val="00997794"/>
    <w:rsid w:val="0099783D"/>
    <w:rsid w:val="009978AB"/>
    <w:rsid w:val="00997961"/>
    <w:rsid w:val="00997CE6"/>
    <w:rsid w:val="00997E0E"/>
    <w:rsid w:val="009A009C"/>
    <w:rsid w:val="009A0184"/>
    <w:rsid w:val="009A01D5"/>
    <w:rsid w:val="009A0378"/>
    <w:rsid w:val="009A0388"/>
    <w:rsid w:val="009A0454"/>
    <w:rsid w:val="009A0559"/>
    <w:rsid w:val="009A0591"/>
    <w:rsid w:val="009A07C8"/>
    <w:rsid w:val="009A07CF"/>
    <w:rsid w:val="009A0834"/>
    <w:rsid w:val="009A0A20"/>
    <w:rsid w:val="009A0BD0"/>
    <w:rsid w:val="009A0CB0"/>
    <w:rsid w:val="009A0F9A"/>
    <w:rsid w:val="009A10C5"/>
    <w:rsid w:val="009A10F9"/>
    <w:rsid w:val="009A12CB"/>
    <w:rsid w:val="009A1326"/>
    <w:rsid w:val="009A13EA"/>
    <w:rsid w:val="009A15CF"/>
    <w:rsid w:val="009A17D9"/>
    <w:rsid w:val="009A1963"/>
    <w:rsid w:val="009A1977"/>
    <w:rsid w:val="009A1AD7"/>
    <w:rsid w:val="009A1CE7"/>
    <w:rsid w:val="009A1DF1"/>
    <w:rsid w:val="009A1E45"/>
    <w:rsid w:val="009A1E59"/>
    <w:rsid w:val="009A1EDF"/>
    <w:rsid w:val="009A1F2E"/>
    <w:rsid w:val="009A2107"/>
    <w:rsid w:val="009A2359"/>
    <w:rsid w:val="009A2381"/>
    <w:rsid w:val="009A23AD"/>
    <w:rsid w:val="009A2520"/>
    <w:rsid w:val="009A26CF"/>
    <w:rsid w:val="009A28E7"/>
    <w:rsid w:val="009A2AEF"/>
    <w:rsid w:val="009A2BDE"/>
    <w:rsid w:val="009A2C7D"/>
    <w:rsid w:val="009A2CF8"/>
    <w:rsid w:val="009A30EF"/>
    <w:rsid w:val="009A3106"/>
    <w:rsid w:val="009A322B"/>
    <w:rsid w:val="009A33A9"/>
    <w:rsid w:val="009A3A2E"/>
    <w:rsid w:val="009A3AB7"/>
    <w:rsid w:val="009A3ACB"/>
    <w:rsid w:val="009A3AFE"/>
    <w:rsid w:val="009A3B4A"/>
    <w:rsid w:val="009A3B8F"/>
    <w:rsid w:val="009A3E84"/>
    <w:rsid w:val="009A4138"/>
    <w:rsid w:val="009A41EC"/>
    <w:rsid w:val="009A43A1"/>
    <w:rsid w:val="009A4410"/>
    <w:rsid w:val="009A4439"/>
    <w:rsid w:val="009A47F7"/>
    <w:rsid w:val="009A49BB"/>
    <w:rsid w:val="009A4A49"/>
    <w:rsid w:val="009A4AA2"/>
    <w:rsid w:val="009A4AFB"/>
    <w:rsid w:val="009A4DCA"/>
    <w:rsid w:val="009A4E8C"/>
    <w:rsid w:val="009A567D"/>
    <w:rsid w:val="009A582B"/>
    <w:rsid w:val="009A5C3F"/>
    <w:rsid w:val="009A5C40"/>
    <w:rsid w:val="009A5D8A"/>
    <w:rsid w:val="009A5D91"/>
    <w:rsid w:val="009A6063"/>
    <w:rsid w:val="009A624B"/>
    <w:rsid w:val="009A62F2"/>
    <w:rsid w:val="009A6357"/>
    <w:rsid w:val="009A63C7"/>
    <w:rsid w:val="009A6490"/>
    <w:rsid w:val="009A6C23"/>
    <w:rsid w:val="009A6C2C"/>
    <w:rsid w:val="009A6C4E"/>
    <w:rsid w:val="009A6C74"/>
    <w:rsid w:val="009A6F5D"/>
    <w:rsid w:val="009A720D"/>
    <w:rsid w:val="009A7302"/>
    <w:rsid w:val="009A7313"/>
    <w:rsid w:val="009A737A"/>
    <w:rsid w:val="009A7468"/>
    <w:rsid w:val="009A749E"/>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B3E"/>
    <w:rsid w:val="009B0BC1"/>
    <w:rsid w:val="009B0C9A"/>
    <w:rsid w:val="009B0CFA"/>
    <w:rsid w:val="009B0DCF"/>
    <w:rsid w:val="009B0EEA"/>
    <w:rsid w:val="009B1198"/>
    <w:rsid w:val="009B123B"/>
    <w:rsid w:val="009B1387"/>
    <w:rsid w:val="009B1635"/>
    <w:rsid w:val="009B17E5"/>
    <w:rsid w:val="009B182E"/>
    <w:rsid w:val="009B194F"/>
    <w:rsid w:val="009B1B01"/>
    <w:rsid w:val="009B1B9F"/>
    <w:rsid w:val="009B1D83"/>
    <w:rsid w:val="009B211B"/>
    <w:rsid w:val="009B230C"/>
    <w:rsid w:val="009B2438"/>
    <w:rsid w:val="009B2543"/>
    <w:rsid w:val="009B261E"/>
    <w:rsid w:val="009B26A6"/>
    <w:rsid w:val="009B2931"/>
    <w:rsid w:val="009B2B77"/>
    <w:rsid w:val="009B2F6F"/>
    <w:rsid w:val="009B30E5"/>
    <w:rsid w:val="009B34A1"/>
    <w:rsid w:val="009B3A90"/>
    <w:rsid w:val="009B3B40"/>
    <w:rsid w:val="009B3B71"/>
    <w:rsid w:val="009B3BA5"/>
    <w:rsid w:val="009B3BE1"/>
    <w:rsid w:val="009B3C87"/>
    <w:rsid w:val="009B3CAA"/>
    <w:rsid w:val="009B3CD5"/>
    <w:rsid w:val="009B3E72"/>
    <w:rsid w:val="009B3EBC"/>
    <w:rsid w:val="009B3EF8"/>
    <w:rsid w:val="009B42AD"/>
    <w:rsid w:val="009B4602"/>
    <w:rsid w:val="009B46E0"/>
    <w:rsid w:val="009B46FA"/>
    <w:rsid w:val="009B4709"/>
    <w:rsid w:val="009B474F"/>
    <w:rsid w:val="009B4767"/>
    <w:rsid w:val="009B480C"/>
    <w:rsid w:val="009B4824"/>
    <w:rsid w:val="009B48DE"/>
    <w:rsid w:val="009B4A8E"/>
    <w:rsid w:val="009B4B69"/>
    <w:rsid w:val="009B4CFC"/>
    <w:rsid w:val="009B4F92"/>
    <w:rsid w:val="009B5030"/>
    <w:rsid w:val="009B52B1"/>
    <w:rsid w:val="009B53D5"/>
    <w:rsid w:val="009B5712"/>
    <w:rsid w:val="009B594A"/>
    <w:rsid w:val="009B5B1D"/>
    <w:rsid w:val="009B5D94"/>
    <w:rsid w:val="009B62ED"/>
    <w:rsid w:val="009B6608"/>
    <w:rsid w:val="009B674E"/>
    <w:rsid w:val="009B67CA"/>
    <w:rsid w:val="009B69F5"/>
    <w:rsid w:val="009B70E1"/>
    <w:rsid w:val="009B70F2"/>
    <w:rsid w:val="009B7209"/>
    <w:rsid w:val="009B7247"/>
    <w:rsid w:val="009B73C1"/>
    <w:rsid w:val="009B7684"/>
    <w:rsid w:val="009B77E4"/>
    <w:rsid w:val="009B7BD8"/>
    <w:rsid w:val="009B7C0E"/>
    <w:rsid w:val="009B7D1D"/>
    <w:rsid w:val="009C0460"/>
    <w:rsid w:val="009C0677"/>
    <w:rsid w:val="009C089E"/>
    <w:rsid w:val="009C0A57"/>
    <w:rsid w:val="009C10CD"/>
    <w:rsid w:val="009C1205"/>
    <w:rsid w:val="009C132F"/>
    <w:rsid w:val="009C13BE"/>
    <w:rsid w:val="009C15B3"/>
    <w:rsid w:val="009C15BD"/>
    <w:rsid w:val="009C163B"/>
    <w:rsid w:val="009C17AE"/>
    <w:rsid w:val="009C1CA8"/>
    <w:rsid w:val="009C1D82"/>
    <w:rsid w:val="009C1D8B"/>
    <w:rsid w:val="009C1E12"/>
    <w:rsid w:val="009C1EFA"/>
    <w:rsid w:val="009C27E3"/>
    <w:rsid w:val="009C2875"/>
    <w:rsid w:val="009C294D"/>
    <w:rsid w:val="009C2AAE"/>
    <w:rsid w:val="009C2C50"/>
    <w:rsid w:val="009C2D8E"/>
    <w:rsid w:val="009C2DE1"/>
    <w:rsid w:val="009C3061"/>
    <w:rsid w:val="009C3138"/>
    <w:rsid w:val="009C3312"/>
    <w:rsid w:val="009C33C4"/>
    <w:rsid w:val="009C3539"/>
    <w:rsid w:val="009C3712"/>
    <w:rsid w:val="009C388F"/>
    <w:rsid w:val="009C3A7F"/>
    <w:rsid w:val="009C3DE8"/>
    <w:rsid w:val="009C3DFE"/>
    <w:rsid w:val="009C3EE9"/>
    <w:rsid w:val="009C3F84"/>
    <w:rsid w:val="009C408C"/>
    <w:rsid w:val="009C436A"/>
    <w:rsid w:val="009C45DC"/>
    <w:rsid w:val="009C469E"/>
    <w:rsid w:val="009C47DD"/>
    <w:rsid w:val="009C4A08"/>
    <w:rsid w:val="009C4A0D"/>
    <w:rsid w:val="009C4DC0"/>
    <w:rsid w:val="009C4FB3"/>
    <w:rsid w:val="009C5569"/>
    <w:rsid w:val="009C5841"/>
    <w:rsid w:val="009C5850"/>
    <w:rsid w:val="009C587E"/>
    <w:rsid w:val="009C5B2A"/>
    <w:rsid w:val="009C5BA4"/>
    <w:rsid w:val="009C5BB5"/>
    <w:rsid w:val="009C5F18"/>
    <w:rsid w:val="009C5F69"/>
    <w:rsid w:val="009C602F"/>
    <w:rsid w:val="009C621D"/>
    <w:rsid w:val="009C63B2"/>
    <w:rsid w:val="009C63C5"/>
    <w:rsid w:val="009C6466"/>
    <w:rsid w:val="009C65CD"/>
    <w:rsid w:val="009C6612"/>
    <w:rsid w:val="009C6709"/>
    <w:rsid w:val="009C68E0"/>
    <w:rsid w:val="009C6985"/>
    <w:rsid w:val="009C6AD2"/>
    <w:rsid w:val="009C6FF4"/>
    <w:rsid w:val="009C7189"/>
    <w:rsid w:val="009C732D"/>
    <w:rsid w:val="009C7351"/>
    <w:rsid w:val="009C7567"/>
    <w:rsid w:val="009C7A5C"/>
    <w:rsid w:val="009C7A7E"/>
    <w:rsid w:val="009C7C31"/>
    <w:rsid w:val="009C7DA5"/>
    <w:rsid w:val="009C7E17"/>
    <w:rsid w:val="009C7F3C"/>
    <w:rsid w:val="009D0059"/>
    <w:rsid w:val="009D03AB"/>
    <w:rsid w:val="009D057D"/>
    <w:rsid w:val="009D09A6"/>
    <w:rsid w:val="009D0A64"/>
    <w:rsid w:val="009D0BE9"/>
    <w:rsid w:val="009D0C01"/>
    <w:rsid w:val="009D0C9F"/>
    <w:rsid w:val="009D0D81"/>
    <w:rsid w:val="009D0F33"/>
    <w:rsid w:val="009D12A1"/>
    <w:rsid w:val="009D1308"/>
    <w:rsid w:val="009D1319"/>
    <w:rsid w:val="009D14FB"/>
    <w:rsid w:val="009D1540"/>
    <w:rsid w:val="009D18D9"/>
    <w:rsid w:val="009D1A03"/>
    <w:rsid w:val="009D1D51"/>
    <w:rsid w:val="009D1DF5"/>
    <w:rsid w:val="009D1E24"/>
    <w:rsid w:val="009D2119"/>
    <w:rsid w:val="009D23FC"/>
    <w:rsid w:val="009D26EF"/>
    <w:rsid w:val="009D298D"/>
    <w:rsid w:val="009D29A3"/>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4C67"/>
    <w:rsid w:val="009D5135"/>
    <w:rsid w:val="009D5177"/>
    <w:rsid w:val="009D52C4"/>
    <w:rsid w:val="009D579C"/>
    <w:rsid w:val="009D581F"/>
    <w:rsid w:val="009D5820"/>
    <w:rsid w:val="009D596E"/>
    <w:rsid w:val="009D5A3D"/>
    <w:rsid w:val="009D6141"/>
    <w:rsid w:val="009D6202"/>
    <w:rsid w:val="009D62E1"/>
    <w:rsid w:val="009D6446"/>
    <w:rsid w:val="009D65D7"/>
    <w:rsid w:val="009D660A"/>
    <w:rsid w:val="009D6654"/>
    <w:rsid w:val="009D68B4"/>
    <w:rsid w:val="009D6B16"/>
    <w:rsid w:val="009D6B33"/>
    <w:rsid w:val="009D6B9E"/>
    <w:rsid w:val="009D6DE6"/>
    <w:rsid w:val="009D6E57"/>
    <w:rsid w:val="009D704E"/>
    <w:rsid w:val="009D7407"/>
    <w:rsid w:val="009D7562"/>
    <w:rsid w:val="009D7795"/>
    <w:rsid w:val="009D77FC"/>
    <w:rsid w:val="009D79BF"/>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C72"/>
    <w:rsid w:val="009E2E03"/>
    <w:rsid w:val="009E2E33"/>
    <w:rsid w:val="009E30A3"/>
    <w:rsid w:val="009E33D9"/>
    <w:rsid w:val="009E3439"/>
    <w:rsid w:val="009E343B"/>
    <w:rsid w:val="009E3921"/>
    <w:rsid w:val="009E3973"/>
    <w:rsid w:val="009E3D2B"/>
    <w:rsid w:val="009E3E6A"/>
    <w:rsid w:val="009E3E95"/>
    <w:rsid w:val="009E40FA"/>
    <w:rsid w:val="009E4280"/>
    <w:rsid w:val="009E43F1"/>
    <w:rsid w:val="009E441E"/>
    <w:rsid w:val="009E44EA"/>
    <w:rsid w:val="009E4799"/>
    <w:rsid w:val="009E4A4F"/>
    <w:rsid w:val="009E4A7D"/>
    <w:rsid w:val="009E4ADA"/>
    <w:rsid w:val="009E4E71"/>
    <w:rsid w:val="009E51EA"/>
    <w:rsid w:val="009E5276"/>
    <w:rsid w:val="009E52CE"/>
    <w:rsid w:val="009E5466"/>
    <w:rsid w:val="009E54CC"/>
    <w:rsid w:val="009E567E"/>
    <w:rsid w:val="009E582B"/>
    <w:rsid w:val="009E5FE6"/>
    <w:rsid w:val="009E606C"/>
    <w:rsid w:val="009E6298"/>
    <w:rsid w:val="009E63BA"/>
    <w:rsid w:val="009E64E1"/>
    <w:rsid w:val="009E6629"/>
    <w:rsid w:val="009E6766"/>
    <w:rsid w:val="009E67D4"/>
    <w:rsid w:val="009E6B09"/>
    <w:rsid w:val="009E6BDA"/>
    <w:rsid w:val="009E6CC9"/>
    <w:rsid w:val="009E6D72"/>
    <w:rsid w:val="009E70DA"/>
    <w:rsid w:val="009E7183"/>
    <w:rsid w:val="009E727F"/>
    <w:rsid w:val="009E73AC"/>
    <w:rsid w:val="009E74E2"/>
    <w:rsid w:val="009E77D8"/>
    <w:rsid w:val="009E792E"/>
    <w:rsid w:val="009E7C95"/>
    <w:rsid w:val="009E7ECE"/>
    <w:rsid w:val="009E7F82"/>
    <w:rsid w:val="009F05C7"/>
    <w:rsid w:val="009F0893"/>
    <w:rsid w:val="009F0909"/>
    <w:rsid w:val="009F0BB8"/>
    <w:rsid w:val="009F0C0C"/>
    <w:rsid w:val="009F0CC8"/>
    <w:rsid w:val="009F0DB5"/>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86D"/>
    <w:rsid w:val="009F299D"/>
    <w:rsid w:val="009F2B16"/>
    <w:rsid w:val="009F2CE1"/>
    <w:rsid w:val="009F2EF2"/>
    <w:rsid w:val="009F3389"/>
    <w:rsid w:val="009F383B"/>
    <w:rsid w:val="009F3FCC"/>
    <w:rsid w:val="009F3FFA"/>
    <w:rsid w:val="009F40ED"/>
    <w:rsid w:val="009F447B"/>
    <w:rsid w:val="009F488A"/>
    <w:rsid w:val="009F489E"/>
    <w:rsid w:val="009F4DA0"/>
    <w:rsid w:val="009F5018"/>
    <w:rsid w:val="009F5A5E"/>
    <w:rsid w:val="009F5CFC"/>
    <w:rsid w:val="009F5D02"/>
    <w:rsid w:val="009F5F5E"/>
    <w:rsid w:val="009F5FE3"/>
    <w:rsid w:val="009F6004"/>
    <w:rsid w:val="009F6348"/>
    <w:rsid w:val="009F64A2"/>
    <w:rsid w:val="009F6740"/>
    <w:rsid w:val="009F6753"/>
    <w:rsid w:val="009F6835"/>
    <w:rsid w:val="009F68BC"/>
    <w:rsid w:val="009F69AE"/>
    <w:rsid w:val="009F6BC9"/>
    <w:rsid w:val="009F6FB6"/>
    <w:rsid w:val="009F7190"/>
    <w:rsid w:val="009F72C1"/>
    <w:rsid w:val="009F73F1"/>
    <w:rsid w:val="009F781C"/>
    <w:rsid w:val="009F7A9E"/>
    <w:rsid w:val="009F7CE5"/>
    <w:rsid w:val="009F7F69"/>
    <w:rsid w:val="009F7F76"/>
    <w:rsid w:val="00A00035"/>
    <w:rsid w:val="00A00041"/>
    <w:rsid w:val="00A000FB"/>
    <w:rsid w:val="00A002B2"/>
    <w:rsid w:val="00A00680"/>
    <w:rsid w:val="00A00ACD"/>
    <w:rsid w:val="00A00B8E"/>
    <w:rsid w:val="00A00D8D"/>
    <w:rsid w:val="00A01159"/>
    <w:rsid w:val="00A013A3"/>
    <w:rsid w:val="00A013D4"/>
    <w:rsid w:val="00A014A3"/>
    <w:rsid w:val="00A01541"/>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228"/>
    <w:rsid w:val="00A04792"/>
    <w:rsid w:val="00A04797"/>
    <w:rsid w:val="00A0483E"/>
    <w:rsid w:val="00A04847"/>
    <w:rsid w:val="00A04882"/>
    <w:rsid w:val="00A04AC0"/>
    <w:rsid w:val="00A04C3E"/>
    <w:rsid w:val="00A04E38"/>
    <w:rsid w:val="00A04F82"/>
    <w:rsid w:val="00A05140"/>
    <w:rsid w:val="00A05250"/>
    <w:rsid w:val="00A052C0"/>
    <w:rsid w:val="00A05A4A"/>
    <w:rsid w:val="00A05CF7"/>
    <w:rsid w:val="00A05D22"/>
    <w:rsid w:val="00A05E5E"/>
    <w:rsid w:val="00A05FC5"/>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7CE"/>
    <w:rsid w:val="00A07876"/>
    <w:rsid w:val="00A079F4"/>
    <w:rsid w:val="00A07D5D"/>
    <w:rsid w:val="00A1028F"/>
    <w:rsid w:val="00A1042C"/>
    <w:rsid w:val="00A10505"/>
    <w:rsid w:val="00A106D4"/>
    <w:rsid w:val="00A10A0F"/>
    <w:rsid w:val="00A10D2E"/>
    <w:rsid w:val="00A10D31"/>
    <w:rsid w:val="00A10DA2"/>
    <w:rsid w:val="00A10E18"/>
    <w:rsid w:val="00A10E2C"/>
    <w:rsid w:val="00A113A8"/>
    <w:rsid w:val="00A11416"/>
    <w:rsid w:val="00A1145E"/>
    <w:rsid w:val="00A114E2"/>
    <w:rsid w:val="00A1155B"/>
    <w:rsid w:val="00A1191A"/>
    <w:rsid w:val="00A11999"/>
    <w:rsid w:val="00A11B71"/>
    <w:rsid w:val="00A11D00"/>
    <w:rsid w:val="00A11DA5"/>
    <w:rsid w:val="00A11FF3"/>
    <w:rsid w:val="00A1200C"/>
    <w:rsid w:val="00A125A4"/>
    <w:rsid w:val="00A13032"/>
    <w:rsid w:val="00A13157"/>
    <w:rsid w:val="00A1319E"/>
    <w:rsid w:val="00A13356"/>
    <w:rsid w:val="00A13CAF"/>
    <w:rsid w:val="00A13DD5"/>
    <w:rsid w:val="00A13FA2"/>
    <w:rsid w:val="00A1421F"/>
    <w:rsid w:val="00A142CB"/>
    <w:rsid w:val="00A14825"/>
    <w:rsid w:val="00A14B0A"/>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6EFB"/>
    <w:rsid w:val="00A1710C"/>
    <w:rsid w:val="00A1715C"/>
    <w:rsid w:val="00A1726A"/>
    <w:rsid w:val="00A172B5"/>
    <w:rsid w:val="00A17604"/>
    <w:rsid w:val="00A17973"/>
    <w:rsid w:val="00A179E1"/>
    <w:rsid w:val="00A17E47"/>
    <w:rsid w:val="00A17EF7"/>
    <w:rsid w:val="00A201CA"/>
    <w:rsid w:val="00A20361"/>
    <w:rsid w:val="00A2040D"/>
    <w:rsid w:val="00A20503"/>
    <w:rsid w:val="00A206C9"/>
    <w:rsid w:val="00A20886"/>
    <w:rsid w:val="00A208A5"/>
    <w:rsid w:val="00A20C51"/>
    <w:rsid w:val="00A2112A"/>
    <w:rsid w:val="00A2140D"/>
    <w:rsid w:val="00A214ED"/>
    <w:rsid w:val="00A21655"/>
    <w:rsid w:val="00A218B7"/>
    <w:rsid w:val="00A21927"/>
    <w:rsid w:val="00A21A3D"/>
    <w:rsid w:val="00A21BCA"/>
    <w:rsid w:val="00A21F4E"/>
    <w:rsid w:val="00A21F6D"/>
    <w:rsid w:val="00A22242"/>
    <w:rsid w:val="00A2260A"/>
    <w:rsid w:val="00A22645"/>
    <w:rsid w:val="00A22688"/>
    <w:rsid w:val="00A226CA"/>
    <w:rsid w:val="00A22D4D"/>
    <w:rsid w:val="00A22D79"/>
    <w:rsid w:val="00A22D7B"/>
    <w:rsid w:val="00A22D7D"/>
    <w:rsid w:val="00A23233"/>
    <w:rsid w:val="00A23470"/>
    <w:rsid w:val="00A234D1"/>
    <w:rsid w:val="00A235BE"/>
    <w:rsid w:val="00A2373D"/>
    <w:rsid w:val="00A237A3"/>
    <w:rsid w:val="00A239EA"/>
    <w:rsid w:val="00A241CE"/>
    <w:rsid w:val="00A241FF"/>
    <w:rsid w:val="00A243D1"/>
    <w:rsid w:val="00A2444D"/>
    <w:rsid w:val="00A24500"/>
    <w:rsid w:val="00A24604"/>
    <w:rsid w:val="00A24B88"/>
    <w:rsid w:val="00A24C09"/>
    <w:rsid w:val="00A24D17"/>
    <w:rsid w:val="00A24F12"/>
    <w:rsid w:val="00A24FDE"/>
    <w:rsid w:val="00A251A7"/>
    <w:rsid w:val="00A2529F"/>
    <w:rsid w:val="00A25A91"/>
    <w:rsid w:val="00A25B3D"/>
    <w:rsid w:val="00A25BD7"/>
    <w:rsid w:val="00A26064"/>
    <w:rsid w:val="00A26428"/>
    <w:rsid w:val="00A2681D"/>
    <w:rsid w:val="00A26951"/>
    <w:rsid w:val="00A26A32"/>
    <w:rsid w:val="00A26B75"/>
    <w:rsid w:val="00A26C5B"/>
    <w:rsid w:val="00A26CD9"/>
    <w:rsid w:val="00A26D85"/>
    <w:rsid w:val="00A26F43"/>
    <w:rsid w:val="00A27111"/>
    <w:rsid w:val="00A2741D"/>
    <w:rsid w:val="00A278F8"/>
    <w:rsid w:val="00A27939"/>
    <w:rsid w:val="00A27955"/>
    <w:rsid w:val="00A27964"/>
    <w:rsid w:val="00A27A7F"/>
    <w:rsid w:val="00A27D88"/>
    <w:rsid w:val="00A27E12"/>
    <w:rsid w:val="00A30423"/>
    <w:rsid w:val="00A3045C"/>
    <w:rsid w:val="00A305D1"/>
    <w:rsid w:val="00A30691"/>
    <w:rsid w:val="00A306B1"/>
    <w:rsid w:val="00A307D4"/>
    <w:rsid w:val="00A30F60"/>
    <w:rsid w:val="00A310D6"/>
    <w:rsid w:val="00A312E5"/>
    <w:rsid w:val="00A3161C"/>
    <w:rsid w:val="00A31914"/>
    <w:rsid w:val="00A320A9"/>
    <w:rsid w:val="00A32132"/>
    <w:rsid w:val="00A321A7"/>
    <w:rsid w:val="00A32238"/>
    <w:rsid w:val="00A3224E"/>
    <w:rsid w:val="00A3237B"/>
    <w:rsid w:val="00A32495"/>
    <w:rsid w:val="00A3288C"/>
    <w:rsid w:val="00A32B86"/>
    <w:rsid w:val="00A32C00"/>
    <w:rsid w:val="00A32CA4"/>
    <w:rsid w:val="00A32D90"/>
    <w:rsid w:val="00A32F28"/>
    <w:rsid w:val="00A33306"/>
    <w:rsid w:val="00A333FC"/>
    <w:rsid w:val="00A3380C"/>
    <w:rsid w:val="00A3380D"/>
    <w:rsid w:val="00A33817"/>
    <w:rsid w:val="00A33DB0"/>
    <w:rsid w:val="00A33DFE"/>
    <w:rsid w:val="00A34709"/>
    <w:rsid w:val="00A34A9A"/>
    <w:rsid w:val="00A34AD5"/>
    <w:rsid w:val="00A34BA0"/>
    <w:rsid w:val="00A34E74"/>
    <w:rsid w:val="00A34F1D"/>
    <w:rsid w:val="00A35097"/>
    <w:rsid w:val="00A35160"/>
    <w:rsid w:val="00A35354"/>
    <w:rsid w:val="00A35639"/>
    <w:rsid w:val="00A35708"/>
    <w:rsid w:val="00A3592C"/>
    <w:rsid w:val="00A35A5D"/>
    <w:rsid w:val="00A35D44"/>
    <w:rsid w:val="00A35DAD"/>
    <w:rsid w:val="00A35E17"/>
    <w:rsid w:val="00A35F6E"/>
    <w:rsid w:val="00A362DB"/>
    <w:rsid w:val="00A3644A"/>
    <w:rsid w:val="00A36456"/>
    <w:rsid w:val="00A36566"/>
    <w:rsid w:val="00A365A0"/>
    <w:rsid w:val="00A365DC"/>
    <w:rsid w:val="00A366ED"/>
    <w:rsid w:val="00A36777"/>
    <w:rsid w:val="00A36787"/>
    <w:rsid w:val="00A368D1"/>
    <w:rsid w:val="00A36ACB"/>
    <w:rsid w:val="00A36B19"/>
    <w:rsid w:val="00A36D3E"/>
    <w:rsid w:val="00A36D40"/>
    <w:rsid w:val="00A36EC0"/>
    <w:rsid w:val="00A36F44"/>
    <w:rsid w:val="00A3700F"/>
    <w:rsid w:val="00A373E5"/>
    <w:rsid w:val="00A374CC"/>
    <w:rsid w:val="00A374FB"/>
    <w:rsid w:val="00A3786D"/>
    <w:rsid w:val="00A37EFD"/>
    <w:rsid w:val="00A401D7"/>
    <w:rsid w:val="00A401F9"/>
    <w:rsid w:val="00A40208"/>
    <w:rsid w:val="00A4021F"/>
    <w:rsid w:val="00A4057F"/>
    <w:rsid w:val="00A40616"/>
    <w:rsid w:val="00A4081F"/>
    <w:rsid w:val="00A40B02"/>
    <w:rsid w:val="00A40B33"/>
    <w:rsid w:val="00A40B69"/>
    <w:rsid w:val="00A40B83"/>
    <w:rsid w:val="00A410E5"/>
    <w:rsid w:val="00A416BF"/>
    <w:rsid w:val="00A41782"/>
    <w:rsid w:val="00A419E5"/>
    <w:rsid w:val="00A41C88"/>
    <w:rsid w:val="00A41EAE"/>
    <w:rsid w:val="00A41EB1"/>
    <w:rsid w:val="00A42180"/>
    <w:rsid w:val="00A42575"/>
    <w:rsid w:val="00A42975"/>
    <w:rsid w:val="00A429CF"/>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80"/>
    <w:rsid w:val="00A45514"/>
    <w:rsid w:val="00A455A0"/>
    <w:rsid w:val="00A455F1"/>
    <w:rsid w:val="00A45725"/>
    <w:rsid w:val="00A45747"/>
    <w:rsid w:val="00A4575D"/>
    <w:rsid w:val="00A45DAD"/>
    <w:rsid w:val="00A45FCE"/>
    <w:rsid w:val="00A46030"/>
    <w:rsid w:val="00A46333"/>
    <w:rsid w:val="00A463E5"/>
    <w:rsid w:val="00A469E6"/>
    <w:rsid w:val="00A46D30"/>
    <w:rsid w:val="00A46E5B"/>
    <w:rsid w:val="00A46F7D"/>
    <w:rsid w:val="00A47496"/>
    <w:rsid w:val="00A47573"/>
    <w:rsid w:val="00A4779C"/>
    <w:rsid w:val="00A47959"/>
    <w:rsid w:val="00A479DB"/>
    <w:rsid w:val="00A47FD7"/>
    <w:rsid w:val="00A501B8"/>
    <w:rsid w:val="00A50376"/>
    <w:rsid w:val="00A50384"/>
    <w:rsid w:val="00A50863"/>
    <w:rsid w:val="00A508AA"/>
    <w:rsid w:val="00A50B56"/>
    <w:rsid w:val="00A50ECD"/>
    <w:rsid w:val="00A50FA1"/>
    <w:rsid w:val="00A51051"/>
    <w:rsid w:val="00A510D8"/>
    <w:rsid w:val="00A518F4"/>
    <w:rsid w:val="00A51B3A"/>
    <w:rsid w:val="00A51F14"/>
    <w:rsid w:val="00A52198"/>
    <w:rsid w:val="00A521EE"/>
    <w:rsid w:val="00A523B4"/>
    <w:rsid w:val="00A527A0"/>
    <w:rsid w:val="00A52BD0"/>
    <w:rsid w:val="00A52BF2"/>
    <w:rsid w:val="00A52C01"/>
    <w:rsid w:val="00A52C1F"/>
    <w:rsid w:val="00A52CA4"/>
    <w:rsid w:val="00A53145"/>
    <w:rsid w:val="00A5326D"/>
    <w:rsid w:val="00A533A8"/>
    <w:rsid w:val="00A535A9"/>
    <w:rsid w:val="00A53B61"/>
    <w:rsid w:val="00A53CA1"/>
    <w:rsid w:val="00A54020"/>
    <w:rsid w:val="00A54236"/>
    <w:rsid w:val="00A5447F"/>
    <w:rsid w:val="00A5457D"/>
    <w:rsid w:val="00A548EE"/>
    <w:rsid w:val="00A54ACF"/>
    <w:rsid w:val="00A54D79"/>
    <w:rsid w:val="00A54ED6"/>
    <w:rsid w:val="00A5505A"/>
    <w:rsid w:val="00A551A3"/>
    <w:rsid w:val="00A551F0"/>
    <w:rsid w:val="00A552D5"/>
    <w:rsid w:val="00A554B1"/>
    <w:rsid w:val="00A555CD"/>
    <w:rsid w:val="00A557C3"/>
    <w:rsid w:val="00A55DA1"/>
    <w:rsid w:val="00A55E19"/>
    <w:rsid w:val="00A55EAB"/>
    <w:rsid w:val="00A56449"/>
    <w:rsid w:val="00A567A3"/>
    <w:rsid w:val="00A56851"/>
    <w:rsid w:val="00A5694B"/>
    <w:rsid w:val="00A56A35"/>
    <w:rsid w:val="00A56C36"/>
    <w:rsid w:val="00A56C37"/>
    <w:rsid w:val="00A56CF1"/>
    <w:rsid w:val="00A56DBF"/>
    <w:rsid w:val="00A56DD8"/>
    <w:rsid w:val="00A56E3C"/>
    <w:rsid w:val="00A5701E"/>
    <w:rsid w:val="00A571F9"/>
    <w:rsid w:val="00A5731A"/>
    <w:rsid w:val="00A573E9"/>
    <w:rsid w:val="00A575F6"/>
    <w:rsid w:val="00A576DD"/>
    <w:rsid w:val="00A578A2"/>
    <w:rsid w:val="00A57BBB"/>
    <w:rsid w:val="00A57C4C"/>
    <w:rsid w:val="00A57EFB"/>
    <w:rsid w:val="00A6017B"/>
    <w:rsid w:val="00A602DD"/>
    <w:rsid w:val="00A60387"/>
    <w:rsid w:val="00A6047B"/>
    <w:rsid w:val="00A60B8C"/>
    <w:rsid w:val="00A60BC3"/>
    <w:rsid w:val="00A60ED9"/>
    <w:rsid w:val="00A60F91"/>
    <w:rsid w:val="00A60FD8"/>
    <w:rsid w:val="00A61015"/>
    <w:rsid w:val="00A61071"/>
    <w:rsid w:val="00A6112A"/>
    <w:rsid w:val="00A61306"/>
    <w:rsid w:val="00A61373"/>
    <w:rsid w:val="00A6138C"/>
    <w:rsid w:val="00A614E9"/>
    <w:rsid w:val="00A615B3"/>
    <w:rsid w:val="00A615C5"/>
    <w:rsid w:val="00A6172E"/>
    <w:rsid w:val="00A61736"/>
    <w:rsid w:val="00A6186A"/>
    <w:rsid w:val="00A61B6F"/>
    <w:rsid w:val="00A61D2A"/>
    <w:rsid w:val="00A61FFC"/>
    <w:rsid w:val="00A62146"/>
    <w:rsid w:val="00A62445"/>
    <w:rsid w:val="00A624CF"/>
    <w:rsid w:val="00A626F9"/>
    <w:rsid w:val="00A6278C"/>
    <w:rsid w:val="00A628F1"/>
    <w:rsid w:val="00A62999"/>
    <w:rsid w:val="00A62A49"/>
    <w:rsid w:val="00A62B4B"/>
    <w:rsid w:val="00A62BD0"/>
    <w:rsid w:val="00A62C4B"/>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75A"/>
    <w:rsid w:val="00A659EE"/>
    <w:rsid w:val="00A65BAA"/>
    <w:rsid w:val="00A6644D"/>
    <w:rsid w:val="00A66792"/>
    <w:rsid w:val="00A669B8"/>
    <w:rsid w:val="00A66A4E"/>
    <w:rsid w:val="00A66E54"/>
    <w:rsid w:val="00A66F48"/>
    <w:rsid w:val="00A66F49"/>
    <w:rsid w:val="00A66FF0"/>
    <w:rsid w:val="00A67020"/>
    <w:rsid w:val="00A67073"/>
    <w:rsid w:val="00A67284"/>
    <w:rsid w:val="00A6744E"/>
    <w:rsid w:val="00A675CB"/>
    <w:rsid w:val="00A676A3"/>
    <w:rsid w:val="00A67812"/>
    <w:rsid w:val="00A67A64"/>
    <w:rsid w:val="00A67C8C"/>
    <w:rsid w:val="00A67D18"/>
    <w:rsid w:val="00A67D27"/>
    <w:rsid w:val="00A700A7"/>
    <w:rsid w:val="00A70165"/>
    <w:rsid w:val="00A706F6"/>
    <w:rsid w:val="00A7078A"/>
    <w:rsid w:val="00A70BBF"/>
    <w:rsid w:val="00A70BF8"/>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60A"/>
    <w:rsid w:val="00A72943"/>
    <w:rsid w:val="00A72AE7"/>
    <w:rsid w:val="00A72CD4"/>
    <w:rsid w:val="00A73293"/>
    <w:rsid w:val="00A733B5"/>
    <w:rsid w:val="00A73B12"/>
    <w:rsid w:val="00A73F28"/>
    <w:rsid w:val="00A73F8E"/>
    <w:rsid w:val="00A73FB3"/>
    <w:rsid w:val="00A73FF5"/>
    <w:rsid w:val="00A7401B"/>
    <w:rsid w:val="00A7444F"/>
    <w:rsid w:val="00A74693"/>
    <w:rsid w:val="00A747CB"/>
    <w:rsid w:val="00A74A3F"/>
    <w:rsid w:val="00A74D94"/>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8DE"/>
    <w:rsid w:val="00A769DD"/>
    <w:rsid w:val="00A76EAA"/>
    <w:rsid w:val="00A76EFE"/>
    <w:rsid w:val="00A76F93"/>
    <w:rsid w:val="00A76FDB"/>
    <w:rsid w:val="00A76FDE"/>
    <w:rsid w:val="00A77082"/>
    <w:rsid w:val="00A7720A"/>
    <w:rsid w:val="00A77242"/>
    <w:rsid w:val="00A7740F"/>
    <w:rsid w:val="00A77469"/>
    <w:rsid w:val="00A77530"/>
    <w:rsid w:val="00A7787C"/>
    <w:rsid w:val="00A77AFE"/>
    <w:rsid w:val="00A77D82"/>
    <w:rsid w:val="00A77F2C"/>
    <w:rsid w:val="00A800E1"/>
    <w:rsid w:val="00A801B6"/>
    <w:rsid w:val="00A8048D"/>
    <w:rsid w:val="00A8049B"/>
    <w:rsid w:val="00A804F9"/>
    <w:rsid w:val="00A805F8"/>
    <w:rsid w:val="00A80B95"/>
    <w:rsid w:val="00A80C84"/>
    <w:rsid w:val="00A80ECA"/>
    <w:rsid w:val="00A81335"/>
    <w:rsid w:val="00A814FE"/>
    <w:rsid w:val="00A8160F"/>
    <w:rsid w:val="00A819EE"/>
    <w:rsid w:val="00A81BC8"/>
    <w:rsid w:val="00A81BE3"/>
    <w:rsid w:val="00A822E2"/>
    <w:rsid w:val="00A82369"/>
    <w:rsid w:val="00A823F1"/>
    <w:rsid w:val="00A826F8"/>
    <w:rsid w:val="00A8277B"/>
    <w:rsid w:val="00A827D7"/>
    <w:rsid w:val="00A83057"/>
    <w:rsid w:val="00A83102"/>
    <w:rsid w:val="00A83B46"/>
    <w:rsid w:val="00A83DA1"/>
    <w:rsid w:val="00A83DC5"/>
    <w:rsid w:val="00A83FCB"/>
    <w:rsid w:val="00A840C8"/>
    <w:rsid w:val="00A8429E"/>
    <w:rsid w:val="00A842FE"/>
    <w:rsid w:val="00A84539"/>
    <w:rsid w:val="00A84677"/>
    <w:rsid w:val="00A8484C"/>
    <w:rsid w:val="00A8495C"/>
    <w:rsid w:val="00A84AB3"/>
    <w:rsid w:val="00A84EEE"/>
    <w:rsid w:val="00A851BE"/>
    <w:rsid w:val="00A85307"/>
    <w:rsid w:val="00A853AD"/>
    <w:rsid w:val="00A853BB"/>
    <w:rsid w:val="00A85492"/>
    <w:rsid w:val="00A854EA"/>
    <w:rsid w:val="00A8556C"/>
    <w:rsid w:val="00A856A8"/>
    <w:rsid w:val="00A85B36"/>
    <w:rsid w:val="00A85B62"/>
    <w:rsid w:val="00A85BBC"/>
    <w:rsid w:val="00A85C9A"/>
    <w:rsid w:val="00A85CCC"/>
    <w:rsid w:val="00A85D58"/>
    <w:rsid w:val="00A85E16"/>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8E2"/>
    <w:rsid w:val="00A869B7"/>
    <w:rsid w:val="00A86ACE"/>
    <w:rsid w:val="00A86DA7"/>
    <w:rsid w:val="00A86F97"/>
    <w:rsid w:val="00A86FED"/>
    <w:rsid w:val="00A87032"/>
    <w:rsid w:val="00A87538"/>
    <w:rsid w:val="00A8761A"/>
    <w:rsid w:val="00A87D41"/>
    <w:rsid w:val="00A9026D"/>
    <w:rsid w:val="00A90291"/>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378"/>
    <w:rsid w:val="00A92470"/>
    <w:rsid w:val="00A92A9E"/>
    <w:rsid w:val="00A92AA3"/>
    <w:rsid w:val="00A92AC5"/>
    <w:rsid w:val="00A92B8F"/>
    <w:rsid w:val="00A933D5"/>
    <w:rsid w:val="00A9341A"/>
    <w:rsid w:val="00A93481"/>
    <w:rsid w:val="00A93560"/>
    <w:rsid w:val="00A93710"/>
    <w:rsid w:val="00A93A0D"/>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0E"/>
    <w:rsid w:val="00A95CB8"/>
    <w:rsid w:val="00A95DCB"/>
    <w:rsid w:val="00A95DEF"/>
    <w:rsid w:val="00A963CF"/>
    <w:rsid w:val="00A963E6"/>
    <w:rsid w:val="00A96651"/>
    <w:rsid w:val="00A9678D"/>
    <w:rsid w:val="00A96832"/>
    <w:rsid w:val="00A968E7"/>
    <w:rsid w:val="00A96B36"/>
    <w:rsid w:val="00A96B56"/>
    <w:rsid w:val="00A96DA4"/>
    <w:rsid w:val="00A96E4E"/>
    <w:rsid w:val="00A9719A"/>
    <w:rsid w:val="00A9721B"/>
    <w:rsid w:val="00A975D8"/>
    <w:rsid w:val="00A976CA"/>
    <w:rsid w:val="00A97775"/>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B47"/>
    <w:rsid w:val="00AA1B7F"/>
    <w:rsid w:val="00AA1C09"/>
    <w:rsid w:val="00AA1CAC"/>
    <w:rsid w:val="00AA1D7D"/>
    <w:rsid w:val="00AA2119"/>
    <w:rsid w:val="00AA2262"/>
    <w:rsid w:val="00AA2577"/>
    <w:rsid w:val="00AA2794"/>
    <w:rsid w:val="00AA29B1"/>
    <w:rsid w:val="00AA2B6E"/>
    <w:rsid w:val="00AA368C"/>
    <w:rsid w:val="00AA39FE"/>
    <w:rsid w:val="00AA3B73"/>
    <w:rsid w:val="00AA3C71"/>
    <w:rsid w:val="00AA3D94"/>
    <w:rsid w:val="00AA43E6"/>
    <w:rsid w:val="00AA442E"/>
    <w:rsid w:val="00AA4486"/>
    <w:rsid w:val="00AA449B"/>
    <w:rsid w:val="00AA45E6"/>
    <w:rsid w:val="00AA4606"/>
    <w:rsid w:val="00AA464C"/>
    <w:rsid w:val="00AA46D4"/>
    <w:rsid w:val="00AA473C"/>
    <w:rsid w:val="00AA47F7"/>
    <w:rsid w:val="00AA4940"/>
    <w:rsid w:val="00AA4A2D"/>
    <w:rsid w:val="00AA4C76"/>
    <w:rsid w:val="00AA4D12"/>
    <w:rsid w:val="00AA4F10"/>
    <w:rsid w:val="00AA5216"/>
    <w:rsid w:val="00AA5224"/>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40"/>
    <w:rsid w:val="00AB0AD2"/>
    <w:rsid w:val="00AB0B21"/>
    <w:rsid w:val="00AB0EA8"/>
    <w:rsid w:val="00AB0EB0"/>
    <w:rsid w:val="00AB129B"/>
    <w:rsid w:val="00AB12E8"/>
    <w:rsid w:val="00AB19A6"/>
    <w:rsid w:val="00AB1CBA"/>
    <w:rsid w:val="00AB1DD7"/>
    <w:rsid w:val="00AB222D"/>
    <w:rsid w:val="00AB249D"/>
    <w:rsid w:val="00AB24E2"/>
    <w:rsid w:val="00AB26F1"/>
    <w:rsid w:val="00AB2794"/>
    <w:rsid w:val="00AB27C5"/>
    <w:rsid w:val="00AB29D1"/>
    <w:rsid w:val="00AB2A41"/>
    <w:rsid w:val="00AB2D0A"/>
    <w:rsid w:val="00AB2D4B"/>
    <w:rsid w:val="00AB2E56"/>
    <w:rsid w:val="00AB2ED9"/>
    <w:rsid w:val="00AB3199"/>
    <w:rsid w:val="00AB3204"/>
    <w:rsid w:val="00AB32AB"/>
    <w:rsid w:val="00AB3365"/>
    <w:rsid w:val="00AB3481"/>
    <w:rsid w:val="00AB35C0"/>
    <w:rsid w:val="00AB35C1"/>
    <w:rsid w:val="00AB362C"/>
    <w:rsid w:val="00AB36E7"/>
    <w:rsid w:val="00AB3778"/>
    <w:rsid w:val="00AB3AB7"/>
    <w:rsid w:val="00AB3B0A"/>
    <w:rsid w:val="00AB3B9C"/>
    <w:rsid w:val="00AB3C96"/>
    <w:rsid w:val="00AB449C"/>
    <w:rsid w:val="00AB4663"/>
    <w:rsid w:val="00AB4668"/>
    <w:rsid w:val="00AB4989"/>
    <w:rsid w:val="00AB4CE3"/>
    <w:rsid w:val="00AB4D14"/>
    <w:rsid w:val="00AB4EB6"/>
    <w:rsid w:val="00AB50AF"/>
    <w:rsid w:val="00AB551A"/>
    <w:rsid w:val="00AB5582"/>
    <w:rsid w:val="00AB5805"/>
    <w:rsid w:val="00AB5981"/>
    <w:rsid w:val="00AB5CE6"/>
    <w:rsid w:val="00AB5CF2"/>
    <w:rsid w:val="00AB5EB7"/>
    <w:rsid w:val="00AB60A5"/>
    <w:rsid w:val="00AB6685"/>
    <w:rsid w:val="00AB66B9"/>
    <w:rsid w:val="00AB6853"/>
    <w:rsid w:val="00AB6A9C"/>
    <w:rsid w:val="00AB6BB7"/>
    <w:rsid w:val="00AB6F51"/>
    <w:rsid w:val="00AB7072"/>
    <w:rsid w:val="00AB70A7"/>
    <w:rsid w:val="00AB7565"/>
    <w:rsid w:val="00AB759E"/>
    <w:rsid w:val="00AB7C04"/>
    <w:rsid w:val="00AB7EA7"/>
    <w:rsid w:val="00AC007E"/>
    <w:rsid w:val="00AC009E"/>
    <w:rsid w:val="00AC02E3"/>
    <w:rsid w:val="00AC07B6"/>
    <w:rsid w:val="00AC15A2"/>
    <w:rsid w:val="00AC1684"/>
    <w:rsid w:val="00AC1A14"/>
    <w:rsid w:val="00AC20F0"/>
    <w:rsid w:val="00AC23EC"/>
    <w:rsid w:val="00AC2449"/>
    <w:rsid w:val="00AC2458"/>
    <w:rsid w:val="00AC2736"/>
    <w:rsid w:val="00AC27CF"/>
    <w:rsid w:val="00AC284E"/>
    <w:rsid w:val="00AC28F6"/>
    <w:rsid w:val="00AC2919"/>
    <w:rsid w:val="00AC2EA9"/>
    <w:rsid w:val="00AC2ECC"/>
    <w:rsid w:val="00AC2FDB"/>
    <w:rsid w:val="00AC31E0"/>
    <w:rsid w:val="00AC3492"/>
    <w:rsid w:val="00AC3542"/>
    <w:rsid w:val="00AC3572"/>
    <w:rsid w:val="00AC35A6"/>
    <w:rsid w:val="00AC3932"/>
    <w:rsid w:val="00AC39BC"/>
    <w:rsid w:val="00AC3B7F"/>
    <w:rsid w:val="00AC3EB5"/>
    <w:rsid w:val="00AC4133"/>
    <w:rsid w:val="00AC45D8"/>
    <w:rsid w:val="00AC461E"/>
    <w:rsid w:val="00AC48ED"/>
    <w:rsid w:val="00AC4CBD"/>
    <w:rsid w:val="00AC4D19"/>
    <w:rsid w:val="00AC4E39"/>
    <w:rsid w:val="00AC4E80"/>
    <w:rsid w:val="00AC5220"/>
    <w:rsid w:val="00AC52B9"/>
    <w:rsid w:val="00AC5413"/>
    <w:rsid w:val="00AC568F"/>
    <w:rsid w:val="00AC5797"/>
    <w:rsid w:val="00AC57EA"/>
    <w:rsid w:val="00AC57EE"/>
    <w:rsid w:val="00AC58AE"/>
    <w:rsid w:val="00AC5937"/>
    <w:rsid w:val="00AC5983"/>
    <w:rsid w:val="00AC5C88"/>
    <w:rsid w:val="00AC5F3A"/>
    <w:rsid w:val="00AC6116"/>
    <w:rsid w:val="00AC647A"/>
    <w:rsid w:val="00AC64B2"/>
    <w:rsid w:val="00AC64F4"/>
    <w:rsid w:val="00AC6610"/>
    <w:rsid w:val="00AC6691"/>
    <w:rsid w:val="00AC6CF3"/>
    <w:rsid w:val="00AC6EAB"/>
    <w:rsid w:val="00AC6F16"/>
    <w:rsid w:val="00AC722E"/>
    <w:rsid w:val="00AC7235"/>
    <w:rsid w:val="00AC7269"/>
    <w:rsid w:val="00AC7438"/>
    <w:rsid w:val="00AC7C8E"/>
    <w:rsid w:val="00AC7D79"/>
    <w:rsid w:val="00AC7EBF"/>
    <w:rsid w:val="00AD02EE"/>
    <w:rsid w:val="00AD040F"/>
    <w:rsid w:val="00AD0523"/>
    <w:rsid w:val="00AD0765"/>
    <w:rsid w:val="00AD0F6B"/>
    <w:rsid w:val="00AD0F8E"/>
    <w:rsid w:val="00AD12B1"/>
    <w:rsid w:val="00AD130C"/>
    <w:rsid w:val="00AD13E7"/>
    <w:rsid w:val="00AD164F"/>
    <w:rsid w:val="00AD1740"/>
    <w:rsid w:val="00AD195C"/>
    <w:rsid w:val="00AD19B9"/>
    <w:rsid w:val="00AD1CE9"/>
    <w:rsid w:val="00AD1D5A"/>
    <w:rsid w:val="00AD1DB5"/>
    <w:rsid w:val="00AD2133"/>
    <w:rsid w:val="00AD2174"/>
    <w:rsid w:val="00AD21B3"/>
    <w:rsid w:val="00AD221D"/>
    <w:rsid w:val="00AD22DF"/>
    <w:rsid w:val="00AD2620"/>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3EE3"/>
    <w:rsid w:val="00AD403A"/>
    <w:rsid w:val="00AD406F"/>
    <w:rsid w:val="00AD409F"/>
    <w:rsid w:val="00AD413E"/>
    <w:rsid w:val="00AD43B1"/>
    <w:rsid w:val="00AD47EB"/>
    <w:rsid w:val="00AD4921"/>
    <w:rsid w:val="00AD4DF7"/>
    <w:rsid w:val="00AD4FC5"/>
    <w:rsid w:val="00AD501E"/>
    <w:rsid w:val="00AD53F5"/>
    <w:rsid w:val="00AD54A4"/>
    <w:rsid w:val="00AD5530"/>
    <w:rsid w:val="00AD5646"/>
    <w:rsid w:val="00AD569F"/>
    <w:rsid w:val="00AD56BA"/>
    <w:rsid w:val="00AD572F"/>
    <w:rsid w:val="00AD580C"/>
    <w:rsid w:val="00AD5902"/>
    <w:rsid w:val="00AD5B6C"/>
    <w:rsid w:val="00AD5C49"/>
    <w:rsid w:val="00AD5EA0"/>
    <w:rsid w:val="00AD610D"/>
    <w:rsid w:val="00AD61D3"/>
    <w:rsid w:val="00AD6297"/>
    <w:rsid w:val="00AD62BC"/>
    <w:rsid w:val="00AD6883"/>
    <w:rsid w:val="00AD6B48"/>
    <w:rsid w:val="00AD6D7A"/>
    <w:rsid w:val="00AD6E10"/>
    <w:rsid w:val="00AD70F1"/>
    <w:rsid w:val="00AD72BA"/>
    <w:rsid w:val="00AD737C"/>
    <w:rsid w:val="00AD7533"/>
    <w:rsid w:val="00AD78E4"/>
    <w:rsid w:val="00AD79D8"/>
    <w:rsid w:val="00AD7ADE"/>
    <w:rsid w:val="00AD7D3A"/>
    <w:rsid w:val="00AD7EEC"/>
    <w:rsid w:val="00AD7EEF"/>
    <w:rsid w:val="00AD7F44"/>
    <w:rsid w:val="00AE0262"/>
    <w:rsid w:val="00AE03CB"/>
    <w:rsid w:val="00AE06D0"/>
    <w:rsid w:val="00AE0714"/>
    <w:rsid w:val="00AE0DFC"/>
    <w:rsid w:val="00AE0E1C"/>
    <w:rsid w:val="00AE0EE5"/>
    <w:rsid w:val="00AE10AA"/>
    <w:rsid w:val="00AE10EF"/>
    <w:rsid w:val="00AE1256"/>
    <w:rsid w:val="00AE12C4"/>
    <w:rsid w:val="00AE1590"/>
    <w:rsid w:val="00AE1A95"/>
    <w:rsid w:val="00AE1AA9"/>
    <w:rsid w:val="00AE1BB9"/>
    <w:rsid w:val="00AE246E"/>
    <w:rsid w:val="00AE24A4"/>
    <w:rsid w:val="00AE24E7"/>
    <w:rsid w:val="00AE2657"/>
    <w:rsid w:val="00AE2730"/>
    <w:rsid w:val="00AE2738"/>
    <w:rsid w:val="00AE275D"/>
    <w:rsid w:val="00AE283C"/>
    <w:rsid w:val="00AE2CBC"/>
    <w:rsid w:val="00AE2CF6"/>
    <w:rsid w:val="00AE30A3"/>
    <w:rsid w:val="00AE3176"/>
    <w:rsid w:val="00AE3363"/>
    <w:rsid w:val="00AE3462"/>
    <w:rsid w:val="00AE35C1"/>
    <w:rsid w:val="00AE3906"/>
    <w:rsid w:val="00AE42CB"/>
    <w:rsid w:val="00AE45F0"/>
    <w:rsid w:val="00AE4635"/>
    <w:rsid w:val="00AE46CF"/>
    <w:rsid w:val="00AE4D79"/>
    <w:rsid w:val="00AE4DE0"/>
    <w:rsid w:val="00AE4E32"/>
    <w:rsid w:val="00AE54BA"/>
    <w:rsid w:val="00AE5589"/>
    <w:rsid w:val="00AE563E"/>
    <w:rsid w:val="00AE576C"/>
    <w:rsid w:val="00AE57AD"/>
    <w:rsid w:val="00AE57D8"/>
    <w:rsid w:val="00AE58D1"/>
    <w:rsid w:val="00AE591E"/>
    <w:rsid w:val="00AE5C8C"/>
    <w:rsid w:val="00AE5D5D"/>
    <w:rsid w:val="00AE6100"/>
    <w:rsid w:val="00AE61AD"/>
    <w:rsid w:val="00AE61AF"/>
    <w:rsid w:val="00AE6283"/>
    <w:rsid w:val="00AE6436"/>
    <w:rsid w:val="00AE6677"/>
    <w:rsid w:val="00AE6AB4"/>
    <w:rsid w:val="00AE6AF1"/>
    <w:rsid w:val="00AE6BA6"/>
    <w:rsid w:val="00AE6C95"/>
    <w:rsid w:val="00AE6D4B"/>
    <w:rsid w:val="00AE71D3"/>
    <w:rsid w:val="00AE7354"/>
    <w:rsid w:val="00AE7632"/>
    <w:rsid w:val="00AE773F"/>
    <w:rsid w:val="00AE7791"/>
    <w:rsid w:val="00AE7893"/>
    <w:rsid w:val="00AE7D7B"/>
    <w:rsid w:val="00AE7DD8"/>
    <w:rsid w:val="00AE7FE1"/>
    <w:rsid w:val="00AF00A3"/>
    <w:rsid w:val="00AF01AC"/>
    <w:rsid w:val="00AF0374"/>
    <w:rsid w:val="00AF03E9"/>
    <w:rsid w:val="00AF08DC"/>
    <w:rsid w:val="00AF09DD"/>
    <w:rsid w:val="00AF09F6"/>
    <w:rsid w:val="00AF0BB2"/>
    <w:rsid w:val="00AF0EFA"/>
    <w:rsid w:val="00AF152C"/>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379E"/>
    <w:rsid w:val="00AF383B"/>
    <w:rsid w:val="00AF38A2"/>
    <w:rsid w:val="00AF3C81"/>
    <w:rsid w:val="00AF3ED5"/>
    <w:rsid w:val="00AF404B"/>
    <w:rsid w:val="00AF4231"/>
    <w:rsid w:val="00AF448D"/>
    <w:rsid w:val="00AF449D"/>
    <w:rsid w:val="00AF44AC"/>
    <w:rsid w:val="00AF46B8"/>
    <w:rsid w:val="00AF4AEB"/>
    <w:rsid w:val="00AF4B8B"/>
    <w:rsid w:val="00AF4B8C"/>
    <w:rsid w:val="00AF4C24"/>
    <w:rsid w:val="00AF4C86"/>
    <w:rsid w:val="00AF4E50"/>
    <w:rsid w:val="00AF4F5C"/>
    <w:rsid w:val="00AF516C"/>
    <w:rsid w:val="00AF546B"/>
    <w:rsid w:val="00AF54B2"/>
    <w:rsid w:val="00AF561C"/>
    <w:rsid w:val="00AF56B7"/>
    <w:rsid w:val="00AF56EB"/>
    <w:rsid w:val="00AF5841"/>
    <w:rsid w:val="00AF588C"/>
    <w:rsid w:val="00AF59B0"/>
    <w:rsid w:val="00AF59F4"/>
    <w:rsid w:val="00AF5C97"/>
    <w:rsid w:val="00AF5CD2"/>
    <w:rsid w:val="00AF5F55"/>
    <w:rsid w:val="00AF605C"/>
    <w:rsid w:val="00AF616F"/>
    <w:rsid w:val="00AF6200"/>
    <w:rsid w:val="00AF67B6"/>
    <w:rsid w:val="00AF68AF"/>
    <w:rsid w:val="00AF6985"/>
    <w:rsid w:val="00AF6C49"/>
    <w:rsid w:val="00AF6C55"/>
    <w:rsid w:val="00AF6E8B"/>
    <w:rsid w:val="00AF6FDA"/>
    <w:rsid w:val="00AF7241"/>
    <w:rsid w:val="00AF75A4"/>
    <w:rsid w:val="00AF78AC"/>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D43"/>
    <w:rsid w:val="00B00FEF"/>
    <w:rsid w:val="00B01087"/>
    <w:rsid w:val="00B012FE"/>
    <w:rsid w:val="00B0134C"/>
    <w:rsid w:val="00B0137F"/>
    <w:rsid w:val="00B0161A"/>
    <w:rsid w:val="00B0173D"/>
    <w:rsid w:val="00B01B0B"/>
    <w:rsid w:val="00B01B24"/>
    <w:rsid w:val="00B01B42"/>
    <w:rsid w:val="00B01BE4"/>
    <w:rsid w:val="00B01C4C"/>
    <w:rsid w:val="00B01C8A"/>
    <w:rsid w:val="00B01D95"/>
    <w:rsid w:val="00B02133"/>
    <w:rsid w:val="00B02382"/>
    <w:rsid w:val="00B026BD"/>
    <w:rsid w:val="00B026E9"/>
    <w:rsid w:val="00B02A12"/>
    <w:rsid w:val="00B02C4B"/>
    <w:rsid w:val="00B02D3B"/>
    <w:rsid w:val="00B02DBC"/>
    <w:rsid w:val="00B02E3F"/>
    <w:rsid w:val="00B02F65"/>
    <w:rsid w:val="00B031E6"/>
    <w:rsid w:val="00B03514"/>
    <w:rsid w:val="00B03585"/>
    <w:rsid w:val="00B03AAD"/>
    <w:rsid w:val="00B03C0E"/>
    <w:rsid w:val="00B03CA9"/>
    <w:rsid w:val="00B03CD8"/>
    <w:rsid w:val="00B03CDD"/>
    <w:rsid w:val="00B03D8C"/>
    <w:rsid w:val="00B0439A"/>
    <w:rsid w:val="00B043E9"/>
    <w:rsid w:val="00B04548"/>
    <w:rsid w:val="00B046D1"/>
    <w:rsid w:val="00B047D0"/>
    <w:rsid w:val="00B04A81"/>
    <w:rsid w:val="00B04D31"/>
    <w:rsid w:val="00B051B0"/>
    <w:rsid w:val="00B05205"/>
    <w:rsid w:val="00B053D5"/>
    <w:rsid w:val="00B0572C"/>
    <w:rsid w:val="00B059B1"/>
    <w:rsid w:val="00B059C4"/>
    <w:rsid w:val="00B05B2A"/>
    <w:rsid w:val="00B05B6F"/>
    <w:rsid w:val="00B05B9C"/>
    <w:rsid w:val="00B05BC1"/>
    <w:rsid w:val="00B05C19"/>
    <w:rsid w:val="00B06642"/>
    <w:rsid w:val="00B06AFC"/>
    <w:rsid w:val="00B06DB3"/>
    <w:rsid w:val="00B06E65"/>
    <w:rsid w:val="00B072E9"/>
    <w:rsid w:val="00B07364"/>
    <w:rsid w:val="00B07534"/>
    <w:rsid w:val="00B07809"/>
    <w:rsid w:val="00B078A0"/>
    <w:rsid w:val="00B078D2"/>
    <w:rsid w:val="00B0799E"/>
    <w:rsid w:val="00B1006A"/>
    <w:rsid w:val="00B10485"/>
    <w:rsid w:val="00B10496"/>
    <w:rsid w:val="00B107E4"/>
    <w:rsid w:val="00B1086F"/>
    <w:rsid w:val="00B10D9A"/>
    <w:rsid w:val="00B10E2C"/>
    <w:rsid w:val="00B10FE6"/>
    <w:rsid w:val="00B11ADB"/>
    <w:rsid w:val="00B11C8B"/>
    <w:rsid w:val="00B11CC0"/>
    <w:rsid w:val="00B11ECC"/>
    <w:rsid w:val="00B12102"/>
    <w:rsid w:val="00B12192"/>
    <w:rsid w:val="00B124C2"/>
    <w:rsid w:val="00B126EC"/>
    <w:rsid w:val="00B1272C"/>
    <w:rsid w:val="00B1275F"/>
    <w:rsid w:val="00B12851"/>
    <w:rsid w:val="00B12942"/>
    <w:rsid w:val="00B12A05"/>
    <w:rsid w:val="00B12CC3"/>
    <w:rsid w:val="00B12D18"/>
    <w:rsid w:val="00B12D3F"/>
    <w:rsid w:val="00B12E80"/>
    <w:rsid w:val="00B130E6"/>
    <w:rsid w:val="00B1399A"/>
    <w:rsid w:val="00B139BE"/>
    <w:rsid w:val="00B13E37"/>
    <w:rsid w:val="00B13F76"/>
    <w:rsid w:val="00B140DD"/>
    <w:rsid w:val="00B143B0"/>
    <w:rsid w:val="00B144BD"/>
    <w:rsid w:val="00B14591"/>
    <w:rsid w:val="00B14600"/>
    <w:rsid w:val="00B14687"/>
    <w:rsid w:val="00B1473B"/>
    <w:rsid w:val="00B147C9"/>
    <w:rsid w:val="00B14A2D"/>
    <w:rsid w:val="00B14CD2"/>
    <w:rsid w:val="00B14F67"/>
    <w:rsid w:val="00B1501F"/>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378"/>
    <w:rsid w:val="00B1644E"/>
    <w:rsid w:val="00B16450"/>
    <w:rsid w:val="00B169B9"/>
    <w:rsid w:val="00B16AD5"/>
    <w:rsid w:val="00B16C41"/>
    <w:rsid w:val="00B16F91"/>
    <w:rsid w:val="00B17065"/>
    <w:rsid w:val="00B1731F"/>
    <w:rsid w:val="00B1746B"/>
    <w:rsid w:val="00B176D1"/>
    <w:rsid w:val="00B176FB"/>
    <w:rsid w:val="00B1773D"/>
    <w:rsid w:val="00B17943"/>
    <w:rsid w:val="00B17AFC"/>
    <w:rsid w:val="00B2015A"/>
    <w:rsid w:val="00B2049A"/>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368"/>
    <w:rsid w:val="00B22436"/>
    <w:rsid w:val="00B2244C"/>
    <w:rsid w:val="00B2294B"/>
    <w:rsid w:val="00B2294C"/>
    <w:rsid w:val="00B22B26"/>
    <w:rsid w:val="00B22D73"/>
    <w:rsid w:val="00B22F31"/>
    <w:rsid w:val="00B23529"/>
    <w:rsid w:val="00B2364C"/>
    <w:rsid w:val="00B2382A"/>
    <w:rsid w:val="00B23932"/>
    <w:rsid w:val="00B23993"/>
    <w:rsid w:val="00B23A64"/>
    <w:rsid w:val="00B23AA9"/>
    <w:rsid w:val="00B23B23"/>
    <w:rsid w:val="00B23CFF"/>
    <w:rsid w:val="00B23E09"/>
    <w:rsid w:val="00B23EAD"/>
    <w:rsid w:val="00B241C5"/>
    <w:rsid w:val="00B24344"/>
    <w:rsid w:val="00B244BB"/>
    <w:rsid w:val="00B24568"/>
    <w:rsid w:val="00B24766"/>
    <w:rsid w:val="00B249B4"/>
    <w:rsid w:val="00B24AC1"/>
    <w:rsid w:val="00B24C19"/>
    <w:rsid w:val="00B2513D"/>
    <w:rsid w:val="00B25141"/>
    <w:rsid w:val="00B252FA"/>
    <w:rsid w:val="00B2548C"/>
    <w:rsid w:val="00B25657"/>
    <w:rsid w:val="00B25673"/>
    <w:rsid w:val="00B257EF"/>
    <w:rsid w:val="00B2581A"/>
    <w:rsid w:val="00B25D66"/>
    <w:rsid w:val="00B25EDA"/>
    <w:rsid w:val="00B2606A"/>
    <w:rsid w:val="00B26183"/>
    <w:rsid w:val="00B261DB"/>
    <w:rsid w:val="00B2622E"/>
    <w:rsid w:val="00B2634A"/>
    <w:rsid w:val="00B265E8"/>
    <w:rsid w:val="00B26664"/>
    <w:rsid w:val="00B26938"/>
    <w:rsid w:val="00B26AD2"/>
    <w:rsid w:val="00B26D85"/>
    <w:rsid w:val="00B271D8"/>
    <w:rsid w:val="00B27313"/>
    <w:rsid w:val="00B274BB"/>
    <w:rsid w:val="00B2753D"/>
    <w:rsid w:val="00B2762F"/>
    <w:rsid w:val="00B2778D"/>
    <w:rsid w:val="00B27A11"/>
    <w:rsid w:val="00B27D4B"/>
    <w:rsid w:val="00B27D73"/>
    <w:rsid w:val="00B3001B"/>
    <w:rsid w:val="00B30242"/>
    <w:rsid w:val="00B302A2"/>
    <w:rsid w:val="00B30505"/>
    <w:rsid w:val="00B3052C"/>
    <w:rsid w:val="00B3067F"/>
    <w:rsid w:val="00B30755"/>
    <w:rsid w:val="00B3082A"/>
    <w:rsid w:val="00B30994"/>
    <w:rsid w:val="00B309CE"/>
    <w:rsid w:val="00B30A59"/>
    <w:rsid w:val="00B30BC0"/>
    <w:rsid w:val="00B30C34"/>
    <w:rsid w:val="00B30DE8"/>
    <w:rsid w:val="00B30F65"/>
    <w:rsid w:val="00B312AB"/>
    <w:rsid w:val="00B313EB"/>
    <w:rsid w:val="00B31807"/>
    <w:rsid w:val="00B31845"/>
    <w:rsid w:val="00B31865"/>
    <w:rsid w:val="00B3195C"/>
    <w:rsid w:val="00B31D9E"/>
    <w:rsid w:val="00B31E23"/>
    <w:rsid w:val="00B320F6"/>
    <w:rsid w:val="00B3223E"/>
    <w:rsid w:val="00B32544"/>
    <w:rsid w:val="00B32630"/>
    <w:rsid w:val="00B3298A"/>
    <w:rsid w:val="00B329EA"/>
    <w:rsid w:val="00B32B13"/>
    <w:rsid w:val="00B32D8F"/>
    <w:rsid w:val="00B32E78"/>
    <w:rsid w:val="00B3311F"/>
    <w:rsid w:val="00B33730"/>
    <w:rsid w:val="00B338E7"/>
    <w:rsid w:val="00B33949"/>
    <w:rsid w:val="00B339EF"/>
    <w:rsid w:val="00B33B11"/>
    <w:rsid w:val="00B33DDD"/>
    <w:rsid w:val="00B33F0B"/>
    <w:rsid w:val="00B33F5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369"/>
    <w:rsid w:val="00B3754B"/>
    <w:rsid w:val="00B377EA"/>
    <w:rsid w:val="00B37E45"/>
    <w:rsid w:val="00B40109"/>
    <w:rsid w:val="00B40568"/>
    <w:rsid w:val="00B405C3"/>
    <w:rsid w:val="00B40634"/>
    <w:rsid w:val="00B406FE"/>
    <w:rsid w:val="00B40939"/>
    <w:rsid w:val="00B40CE2"/>
    <w:rsid w:val="00B40E12"/>
    <w:rsid w:val="00B40E4B"/>
    <w:rsid w:val="00B40F63"/>
    <w:rsid w:val="00B41161"/>
    <w:rsid w:val="00B412CE"/>
    <w:rsid w:val="00B4163E"/>
    <w:rsid w:val="00B416FB"/>
    <w:rsid w:val="00B4183C"/>
    <w:rsid w:val="00B419F5"/>
    <w:rsid w:val="00B41A66"/>
    <w:rsid w:val="00B41CC9"/>
    <w:rsid w:val="00B41E7F"/>
    <w:rsid w:val="00B420D7"/>
    <w:rsid w:val="00B42496"/>
    <w:rsid w:val="00B4251E"/>
    <w:rsid w:val="00B42523"/>
    <w:rsid w:val="00B42758"/>
    <w:rsid w:val="00B42808"/>
    <w:rsid w:val="00B42A9F"/>
    <w:rsid w:val="00B42C4B"/>
    <w:rsid w:val="00B42CD4"/>
    <w:rsid w:val="00B42D15"/>
    <w:rsid w:val="00B42E68"/>
    <w:rsid w:val="00B43152"/>
    <w:rsid w:val="00B43989"/>
    <w:rsid w:val="00B43A57"/>
    <w:rsid w:val="00B43B43"/>
    <w:rsid w:val="00B43CDA"/>
    <w:rsid w:val="00B43D65"/>
    <w:rsid w:val="00B43DCF"/>
    <w:rsid w:val="00B43DDB"/>
    <w:rsid w:val="00B44155"/>
    <w:rsid w:val="00B4473C"/>
    <w:rsid w:val="00B447E2"/>
    <w:rsid w:val="00B44E36"/>
    <w:rsid w:val="00B44FF5"/>
    <w:rsid w:val="00B4520C"/>
    <w:rsid w:val="00B453D5"/>
    <w:rsid w:val="00B4544D"/>
    <w:rsid w:val="00B4565A"/>
    <w:rsid w:val="00B45A83"/>
    <w:rsid w:val="00B45D41"/>
    <w:rsid w:val="00B4612D"/>
    <w:rsid w:val="00B46177"/>
    <w:rsid w:val="00B4628A"/>
    <w:rsid w:val="00B46563"/>
    <w:rsid w:val="00B46C01"/>
    <w:rsid w:val="00B46F8B"/>
    <w:rsid w:val="00B4729D"/>
    <w:rsid w:val="00B47493"/>
    <w:rsid w:val="00B474BE"/>
    <w:rsid w:val="00B47595"/>
    <w:rsid w:val="00B476AC"/>
    <w:rsid w:val="00B47771"/>
    <w:rsid w:val="00B47A82"/>
    <w:rsid w:val="00B47B44"/>
    <w:rsid w:val="00B47CEB"/>
    <w:rsid w:val="00B47D28"/>
    <w:rsid w:val="00B47E53"/>
    <w:rsid w:val="00B47F3B"/>
    <w:rsid w:val="00B501C8"/>
    <w:rsid w:val="00B50932"/>
    <w:rsid w:val="00B509C1"/>
    <w:rsid w:val="00B50BD4"/>
    <w:rsid w:val="00B50DEC"/>
    <w:rsid w:val="00B51014"/>
    <w:rsid w:val="00B510C6"/>
    <w:rsid w:val="00B51136"/>
    <w:rsid w:val="00B5119F"/>
    <w:rsid w:val="00B511EB"/>
    <w:rsid w:val="00B51263"/>
    <w:rsid w:val="00B51490"/>
    <w:rsid w:val="00B5150E"/>
    <w:rsid w:val="00B516A5"/>
    <w:rsid w:val="00B516C2"/>
    <w:rsid w:val="00B51729"/>
    <w:rsid w:val="00B51A9A"/>
    <w:rsid w:val="00B51C04"/>
    <w:rsid w:val="00B51E25"/>
    <w:rsid w:val="00B52053"/>
    <w:rsid w:val="00B521EF"/>
    <w:rsid w:val="00B52461"/>
    <w:rsid w:val="00B525A7"/>
    <w:rsid w:val="00B52649"/>
    <w:rsid w:val="00B52770"/>
    <w:rsid w:val="00B527A3"/>
    <w:rsid w:val="00B528BE"/>
    <w:rsid w:val="00B52927"/>
    <w:rsid w:val="00B52DDF"/>
    <w:rsid w:val="00B52E02"/>
    <w:rsid w:val="00B52E17"/>
    <w:rsid w:val="00B531D1"/>
    <w:rsid w:val="00B53378"/>
    <w:rsid w:val="00B53398"/>
    <w:rsid w:val="00B533B5"/>
    <w:rsid w:val="00B53648"/>
    <w:rsid w:val="00B53819"/>
    <w:rsid w:val="00B53AB3"/>
    <w:rsid w:val="00B53BA8"/>
    <w:rsid w:val="00B53CD0"/>
    <w:rsid w:val="00B53DAB"/>
    <w:rsid w:val="00B53F40"/>
    <w:rsid w:val="00B5440D"/>
    <w:rsid w:val="00B54552"/>
    <w:rsid w:val="00B545F9"/>
    <w:rsid w:val="00B546A3"/>
    <w:rsid w:val="00B54C94"/>
    <w:rsid w:val="00B54D60"/>
    <w:rsid w:val="00B54E92"/>
    <w:rsid w:val="00B55892"/>
    <w:rsid w:val="00B55A51"/>
    <w:rsid w:val="00B55AAA"/>
    <w:rsid w:val="00B55C9D"/>
    <w:rsid w:val="00B55D1D"/>
    <w:rsid w:val="00B55E4B"/>
    <w:rsid w:val="00B56021"/>
    <w:rsid w:val="00B560F5"/>
    <w:rsid w:val="00B56120"/>
    <w:rsid w:val="00B56296"/>
    <w:rsid w:val="00B563A9"/>
    <w:rsid w:val="00B5684D"/>
    <w:rsid w:val="00B56ADB"/>
    <w:rsid w:val="00B56C6F"/>
    <w:rsid w:val="00B56C71"/>
    <w:rsid w:val="00B56CDD"/>
    <w:rsid w:val="00B56D77"/>
    <w:rsid w:val="00B57250"/>
    <w:rsid w:val="00B5786E"/>
    <w:rsid w:val="00B578F8"/>
    <w:rsid w:val="00B57DA6"/>
    <w:rsid w:val="00B57F7A"/>
    <w:rsid w:val="00B57FA2"/>
    <w:rsid w:val="00B6019B"/>
    <w:rsid w:val="00B60461"/>
    <w:rsid w:val="00B60866"/>
    <w:rsid w:val="00B60CFE"/>
    <w:rsid w:val="00B60EB7"/>
    <w:rsid w:val="00B60F3F"/>
    <w:rsid w:val="00B60F85"/>
    <w:rsid w:val="00B61164"/>
    <w:rsid w:val="00B6122B"/>
    <w:rsid w:val="00B612A3"/>
    <w:rsid w:val="00B61379"/>
    <w:rsid w:val="00B61382"/>
    <w:rsid w:val="00B613CF"/>
    <w:rsid w:val="00B6180F"/>
    <w:rsid w:val="00B61812"/>
    <w:rsid w:val="00B618CF"/>
    <w:rsid w:val="00B61AE3"/>
    <w:rsid w:val="00B61BB7"/>
    <w:rsid w:val="00B61D9A"/>
    <w:rsid w:val="00B61DE7"/>
    <w:rsid w:val="00B61E0E"/>
    <w:rsid w:val="00B622A8"/>
    <w:rsid w:val="00B6232A"/>
    <w:rsid w:val="00B62400"/>
    <w:rsid w:val="00B62452"/>
    <w:rsid w:val="00B6252A"/>
    <w:rsid w:val="00B625CC"/>
    <w:rsid w:val="00B626C9"/>
    <w:rsid w:val="00B62716"/>
    <w:rsid w:val="00B62785"/>
    <w:rsid w:val="00B629C8"/>
    <w:rsid w:val="00B62AF0"/>
    <w:rsid w:val="00B62B3E"/>
    <w:rsid w:val="00B62E26"/>
    <w:rsid w:val="00B62F52"/>
    <w:rsid w:val="00B631F4"/>
    <w:rsid w:val="00B632A3"/>
    <w:rsid w:val="00B6343E"/>
    <w:rsid w:val="00B636EE"/>
    <w:rsid w:val="00B6370D"/>
    <w:rsid w:val="00B63864"/>
    <w:rsid w:val="00B63AFC"/>
    <w:rsid w:val="00B63B62"/>
    <w:rsid w:val="00B63C10"/>
    <w:rsid w:val="00B63DA1"/>
    <w:rsid w:val="00B63F84"/>
    <w:rsid w:val="00B644A1"/>
    <w:rsid w:val="00B64947"/>
    <w:rsid w:val="00B64BC7"/>
    <w:rsid w:val="00B64BE8"/>
    <w:rsid w:val="00B64D05"/>
    <w:rsid w:val="00B64D27"/>
    <w:rsid w:val="00B64EAD"/>
    <w:rsid w:val="00B64FC5"/>
    <w:rsid w:val="00B650DA"/>
    <w:rsid w:val="00B654E7"/>
    <w:rsid w:val="00B65C2E"/>
    <w:rsid w:val="00B65CE2"/>
    <w:rsid w:val="00B65E33"/>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573"/>
    <w:rsid w:val="00B676F9"/>
    <w:rsid w:val="00B67A3C"/>
    <w:rsid w:val="00B67C57"/>
    <w:rsid w:val="00B67C6F"/>
    <w:rsid w:val="00B67FA8"/>
    <w:rsid w:val="00B70062"/>
    <w:rsid w:val="00B7006E"/>
    <w:rsid w:val="00B701B9"/>
    <w:rsid w:val="00B70255"/>
    <w:rsid w:val="00B7034A"/>
    <w:rsid w:val="00B705B9"/>
    <w:rsid w:val="00B70909"/>
    <w:rsid w:val="00B70A5D"/>
    <w:rsid w:val="00B70B20"/>
    <w:rsid w:val="00B7134C"/>
    <w:rsid w:val="00B71519"/>
    <w:rsid w:val="00B71705"/>
    <w:rsid w:val="00B718C7"/>
    <w:rsid w:val="00B71999"/>
    <w:rsid w:val="00B71A9C"/>
    <w:rsid w:val="00B71F47"/>
    <w:rsid w:val="00B721A4"/>
    <w:rsid w:val="00B72230"/>
    <w:rsid w:val="00B72249"/>
    <w:rsid w:val="00B7232F"/>
    <w:rsid w:val="00B72533"/>
    <w:rsid w:val="00B72538"/>
    <w:rsid w:val="00B72767"/>
    <w:rsid w:val="00B72817"/>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31A"/>
    <w:rsid w:val="00B7440D"/>
    <w:rsid w:val="00B744BD"/>
    <w:rsid w:val="00B744E3"/>
    <w:rsid w:val="00B7467D"/>
    <w:rsid w:val="00B74818"/>
    <w:rsid w:val="00B749E1"/>
    <w:rsid w:val="00B74EAB"/>
    <w:rsid w:val="00B751C7"/>
    <w:rsid w:val="00B7536F"/>
    <w:rsid w:val="00B7549F"/>
    <w:rsid w:val="00B755DD"/>
    <w:rsid w:val="00B75672"/>
    <w:rsid w:val="00B75A08"/>
    <w:rsid w:val="00B75A66"/>
    <w:rsid w:val="00B75BEE"/>
    <w:rsid w:val="00B75D84"/>
    <w:rsid w:val="00B760FB"/>
    <w:rsid w:val="00B7613B"/>
    <w:rsid w:val="00B7648B"/>
    <w:rsid w:val="00B764D6"/>
    <w:rsid w:val="00B764EF"/>
    <w:rsid w:val="00B765DA"/>
    <w:rsid w:val="00B76786"/>
    <w:rsid w:val="00B76827"/>
    <w:rsid w:val="00B76BA7"/>
    <w:rsid w:val="00B76D48"/>
    <w:rsid w:val="00B76EAC"/>
    <w:rsid w:val="00B76EE7"/>
    <w:rsid w:val="00B772D2"/>
    <w:rsid w:val="00B7735F"/>
    <w:rsid w:val="00B77779"/>
    <w:rsid w:val="00B77B89"/>
    <w:rsid w:val="00B77E4B"/>
    <w:rsid w:val="00B77F6C"/>
    <w:rsid w:val="00B77FCF"/>
    <w:rsid w:val="00B8022A"/>
    <w:rsid w:val="00B8040E"/>
    <w:rsid w:val="00B80427"/>
    <w:rsid w:val="00B805A0"/>
    <w:rsid w:val="00B8087C"/>
    <w:rsid w:val="00B80CBA"/>
    <w:rsid w:val="00B80D55"/>
    <w:rsid w:val="00B80DD2"/>
    <w:rsid w:val="00B80E9D"/>
    <w:rsid w:val="00B8108C"/>
    <w:rsid w:val="00B810F2"/>
    <w:rsid w:val="00B812E1"/>
    <w:rsid w:val="00B813BC"/>
    <w:rsid w:val="00B815A8"/>
    <w:rsid w:val="00B8170D"/>
    <w:rsid w:val="00B8184E"/>
    <w:rsid w:val="00B81951"/>
    <w:rsid w:val="00B81B71"/>
    <w:rsid w:val="00B81C91"/>
    <w:rsid w:val="00B81D2B"/>
    <w:rsid w:val="00B81D5B"/>
    <w:rsid w:val="00B820B1"/>
    <w:rsid w:val="00B82153"/>
    <w:rsid w:val="00B82165"/>
    <w:rsid w:val="00B825E9"/>
    <w:rsid w:val="00B82672"/>
    <w:rsid w:val="00B826FB"/>
    <w:rsid w:val="00B828DC"/>
    <w:rsid w:val="00B82BC2"/>
    <w:rsid w:val="00B82C7E"/>
    <w:rsid w:val="00B82D7F"/>
    <w:rsid w:val="00B82DDA"/>
    <w:rsid w:val="00B82E4C"/>
    <w:rsid w:val="00B82FED"/>
    <w:rsid w:val="00B83048"/>
    <w:rsid w:val="00B83164"/>
    <w:rsid w:val="00B8346B"/>
    <w:rsid w:val="00B835E8"/>
    <w:rsid w:val="00B8366A"/>
    <w:rsid w:val="00B83B97"/>
    <w:rsid w:val="00B83BA1"/>
    <w:rsid w:val="00B83C57"/>
    <w:rsid w:val="00B83EB8"/>
    <w:rsid w:val="00B83ED9"/>
    <w:rsid w:val="00B847B8"/>
    <w:rsid w:val="00B84ABE"/>
    <w:rsid w:val="00B84C72"/>
    <w:rsid w:val="00B85259"/>
    <w:rsid w:val="00B85503"/>
    <w:rsid w:val="00B85634"/>
    <w:rsid w:val="00B85CAF"/>
    <w:rsid w:val="00B85FBE"/>
    <w:rsid w:val="00B86077"/>
    <w:rsid w:val="00B86637"/>
    <w:rsid w:val="00B86E0C"/>
    <w:rsid w:val="00B87014"/>
    <w:rsid w:val="00B872D2"/>
    <w:rsid w:val="00B87319"/>
    <w:rsid w:val="00B87423"/>
    <w:rsid w:val="00B87447"/>
    <w:rsid w:val="00B874B3"/>
    <w:rsid w:val="00B87592"/>
    <w:rsid w:val="00B875F0"/>
    <w:rsid w:val="00B87742"/>
    <w:rsid w:val="00B87749"/>
    <w:rsid w:val="00B877D0"/>
    <w:rsid w:val="00B87953"/>
    <w:rsid w:val="00B87BFA"/>
    <w:rsid w:val="00B87C39"/>
    <w:rsid w:val="00B87E9D"/>
    <w:rsid w:val="00B9031A"/>
    <w:rsid w:val="00B9060F"/>
    <w:rsid w:val="00B9090F"/>
    <w:rsid w:val="00B90AE9"/>
    <w:rsid w:val="00B90D47"/>
    <w:rsid w:val="00B90EC9"/>
    <w:rsid w:val="00B91286"/>
    <w:rsid w:val="00B912FD"/>
    <w:rsid w:val="00B91323"/>
    <w:rsid w:val="00B915B1"/>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50E"/>
    <w:rsid w:val="00B935BB"/>
    <w:rsid w:val="00B9389A"/>
    <w:rsid w:val="00B93C1D"/>
    <w:rsid w:val="00B93E6F"/>
    <w:rsid w:val="00B93F93"/>
    <w:rsid w:val="00B93FAF"/>
    <w:rsid w:val="00B94148"/>
    <w:rsid w:val="00B94298"/>
    <w:rsid w:val="00B9437A"/>
    <w:rsid w:val="00B9459B"/>
    <w:rsid w:val="00B94906"/>
    <w:rsid w:val="00B949C6"/>
    <w:rsid w:val="00B94A35"/>
    <w:rsid w:val="00B94C2C"/>
    <w:rsid w:val="00B94C52"/>
    <w:rsid w:val="00B94D50"/>
    <w:rsid w:val="00B94DE8"/>
    <w:rsid w:val="00B951FF"/>
    <w:rsid w:val="00B952FB"/>
    <w:rsid w:val="00B95421"/>
    <w:rsid w:val="00B95633"/>
    <w:rsid w:val="00B95AC6"/>
    <w:rsid w:val="00B95C84"/>
    <w:rsid w:val="00B95E22"/>
    <w:rsid w:val="00B95F41"/>
    <w:rsid w:val="00B96058"/>
    <w:rsid w:val="00B9605A"/>
    <w:rsid w:val="00B9606C"/>
    <w:rsid w:val="00B9613B"/>
    <w:rsid w:val="00B96427"/>
    <w:rsid w:val="00B9649F"/>
    <w:rsid w:val="00B964A5"/>
    <w:rsid w:val="00B96C9A"/>
    <w:rsid w:val="00B96F9B"/>
    <w:rsid w:val="00B9708E"/>
    <w:rsid w:val="00B97533"/>
    <w:rsid w:val="00B97597"/>
    <w:rsid w:val="00B9761F"/>
    <w:rsid w:val="00B9778F"/>
    <w:rsid w:val="00B978C6"/>
    <w:rsid w:val="00B97A59"/>
    <w:rsid w:val="00B9FBA5"/>
    <w:rsid w:val="00BA0401"/>
    <w:rsid w:val="00BA0451"/>
    <w:rsid w:val="00BA0464"/>
    <w:rsid w:val="00BA04E1"/>
    <w:rsid w:val="00BA0588"/>
    <w:rsid w:val="00BA05A0"/>
    <w:rsid w:val="00BA08D3"/>
    <w:rsid w:val="00BA0C76"/>
    <w:rsid w:val="00BA0FF0"/>
    <w:rsid w:val="00BA158E"/>
    <w:rsid w:val="00BA15B8"/>
    <w:rsid w:val="00BA1604"/>
    <w:rsid w:val="00BA171B"/>
    <w:rsid w:val="00BA17A9"/>
    <w:rsid w:val="00BA1808"/>
    <w:rsid w:val="00BA1876"/>
    <w:rsid w:val="00BA1A02"/>
    <w:rsid w:val="00BA1BF6"/>
    <w:rsid w:val="00BA1C36"/>
    <w:rsid w:val="00BA1D04"/>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2E"/>
    <w:rsid w:val="00BA3DB2"/>
    <w:rsid w:val="00BA3DCD"/>
    <w:rsid w:val="00BA3F22"/>
    <w:rsid w:val="00BA3F76"/>
    <w:rsid w:val="00BA41AC"/>
    <w:rsid w:val="00BA42BB"/>
    <w:rsid w:val="00BA43F0"/>
    <w:rsid w:val="00BA445E"/>
    <w:rsid w:val="00BA4DC6"/>
    <w:rsid w:val="00BA4DEE"/>
    <w:rsid w:val="00BA4E23"/>
    <w:rsid w:val="00BA4EDA"/>
    <w:rsid w:val="00BA4FA5"/>
    <w:rsid w:val="00BA517A"/>
    <w:rsid w:val="00BA518E"/>
    <w:rsid w:val="00BA5293"/>
    <w:rsid w:val="00BA5689"/>
    <w:rsid w:val="00BA56A2"/>
    <w:rsid w:val="00BA57F8"/>
    <w:rsid w:val="00BA5852"/>
    <w:rsid w:val="00BA5CC6"/>
    <w:rsid w:val="00BA5CE1"/>
    <w:rsid w:val="00BA5DCE"/>
    <w:rsid w:val="00BA5EF2"/>
    <w:rsid w:val="00BA6013"/>
    <w:rsid w:val="00BA61A2"/>
    <w:rsid w:val="00BA6392"/>
    <w:rsid w:val="00BA6439"/>
    <w:rsid w:val="00BA684B"/>
    <w:rsid w:val="00BA68CF"/>
    <w:rsid w:val="00BA6AF7"/>
    <w:rsid w:val="00BA6CAF"/>
    <w:rsid w:val="00BA6E53"/>
    <w:rsid w:val="00BA71A0"/>
    <w:rsid w:val="00BA71C2"/>
    <w:rsid w:val="00BA76B7"/>
    <w:rsid w:val="00BA78CD"/>
    <w:rsid w:val="00BA7A7C"/>
    <w:rsid w:val="00BA7AB2"/>
    <w:rsid w:val="00BA7B36"/>
    <w:rsid w:val="00BA7C8C"/>
    <w:rsid w:val="00BA7FAF"/>
    <w:rsid w:val="00BA7FF4"/>
    <w:rsid w:val="00BB0030"/>
    <w:rsid w:val="00BB041E"/>
    <w:rsid w:val="00BB07BF"/>
    <w:rsid w:val="00BB0875"/>
    <w:rsid w:val="00BB087B"/>
    <w:rsid w:val="00BB0C07"/>
    <w:rsid w:val="00BB0D91"/>
    <w:rsid w:val="00BB0FE9"/>
    <w:rsid w:val="00BB10B9"/>
    <w:rsid w:val="00BB118A"/>
    <w:rsid w:val="00BB11FF"/>
    <w:rsid w:val="00BB13FF"/>
    <w:rsid w:val="00BB1560"/>
    <w:rsid w:val="00BB15BD"/>
    <w:rsid w:val="00BB16FD"/>
    <w:rsid w:val="00BB175E"/>
    <w:rsid w:val="00BB1760"/>
    <w:rsid w:val="00BB187B"/>
    <w:rsid w:val="00BB191D"/>
    <w:rsid w:val="00BB1C62"/>
    <w:rsid w:val="00BB1CDC"/>
    <w:rsid w:val="00BB1E89"/>
    <w:rsid w:val="00BB1F79"/>
    <w:rsid w:val="00BB226E"/>
    <w:rsid w:val="00BB25A7"/>
    <w:rsid w:val="00BB26D3"/>
    <w:rsid w:val="00BB28BE"/>
    <w:rsid w:val="00BB291B"/>
    <w:rsid w:val="00BB2B7D"/>
    <w:rsid w:val="00BB2CE3"/>
    <w:rsid w:val="00BB300A"/>
    <w:rsid w:val="00BB304F"/>
    <w:rsid w:val="00BB3088"/>
    <w:rsid w:val="00BB30B3"/>
    <w:rsid w:val="00BB3258"/>
    <w:rsid w:val="00BB387C"/>
    <w:rsid w:val="00BB3ECE"/>
    <w:rsid w:val="00BB4198"/>
    <w:rsid w:val="00BB4201"/>
    <w:rsid w:val="00BB45E7"/>
    <w:rsid w:val="00BB476D"/>
    <w:rsid w:val="00BB4AEB"/>
    <w:rsid w:val="00BB4BA0"/>
    <w:rsid w:val="00BB4E41"/>
    <w:rsid w:val="00BB5190"/>
    <w:rsid w:val="00BB5191"/>
    <w:rsid w:val="00BB5193"/>
    <w:rsid w:val="00BB5355"/>
    <w:rsid w:val="00BB5586"/>
    <w:rsid w:val="00BB58CB"/>
    <w:rsid w:val="00BB5995"/>
    <w:rsid w:val="00BB59B5"/>
    <w:rsid w:val="00BB5A86"/>
    <w:rsid w:val="00BB5AB4"/>
    <w:rsid w:val="00BB5C1F"/>
    <w:rsid w:val="00BB5DCC"/>
    <w:rsid w:val="00BB60EC"/>
    <w:rsid w:val="00BB6115"/>
    <w:rsid w:val="00BB612D"/>
    <w:rsid w:val="00BB6230"/>
    <w:rsid w:val="00BB6552"/>
    <w:rsid w:val="00BB6706"/>
    <w:rsid w:val="00BB69DC"/>
    <w:rsid w:val="00BB6AF6"/>
    <w:rsid w:val="00BB7066"/>
    <w:rsid w:val="00BB70C3"/>
    <w:rsid w:val="00BB748B"/>
    <w:rsid w:val="00BB763F"/>
    <w:rsid w:val="00BB78EE"/>
    <w:rsid w:val="00BB7D37"/>
    <w:rsid w:val="00BC0079"/>
    <w:rsid w:val="00BC02F3"/>
    <w:rsid w:val="00BC03A0"/>
    <w:rsid w:val="00BC0673"/>
    <w:rsid w:val="00BC06CD"/>
    <w:rsid w:val="00BC0C69"/>
    <w:rsid w:val="00BC0E57"/>
    <w:rsid w:val="00BC123E"/>
    <w:rsid w:val="00BC12A5"/>
    <w:rsid w:val="00BC1784"/>
    <w:rsid w:val="00BC188B"/>
    <w:rsid w:val="00BC1B2E"/>
    <w:rsid w:val="00BC1BB2"/>
    <w:rsid w:val="00BC1C54"/>
    <w:rsid w:val="00BC1D44"/>
    <w:rsid w:val="00BC1D86"/>
    <w:rsid w:val="00BC1DBE"/>
    <w:rsid w:val="00BC22E7"/>
    <w:rsid w:val="00BC2388"/>
    <w:rsid w:val="00BC26A2"/>
    <w:rsid w:val="00BC2830"/>
    <w:rsid w:val="00BC2BCB"/>
    <w:rsid w:val="00BC2FA5"/>
    <w:rsid w:val="00BC3038"/>
    <w:rsid w:val="00BC309C"/>
    <w:rsid w:val="00BC30AF"/>
    <w:rsid w:val="00BC3479"/>
    <w:rsid w:val="00BC382C"/>
    <w:rsid w:val="00BC3937"/>
    <w:rsid w:val="00BC3A57"/>
    <w:rsid w:val="00BC3DDF"/>
    <w:rsid w:val="00BC3DE8"/>
    <w:rsid w:val="00BC3E0E"/>
    <w:rsid w:val="00BC3F9B"/>
    <w:rsid w:val="00BC41F1"/>
    <w:rsid w:val="00BC42C4"/>
    <w:rsid w:val="00BC4360"/>
    <w:rsid w:val="00BC4519"/>
    <w:rsid w:val="00BC46F6"/>
    <w:rsid w:val="00BC4737"/>
    <w:rsid w:val="00BC4761"/>
    <w:rsid w:val="00BC476A"/>
    <w:rsid w:val="00BC4A28"/>
    <w:rsid w:val="00BC4A4A"/>
    <w:rsid w:val="00BC4E3A"/>
    <w:rsid w:val="00BC4F7F"/>
    <w:rsid w:val="00BC5090"/>
    <w:rsid w:val="00BC5136"/>
    <w:rsid w:val="00BC5209"/>
    <w:rsid w:val="00BC52A8"/>
    <w:rsid w:val="00BC5526"/>
    <w:rsid w:val="00BC5A38"/>
    <w:rsid w:val="00BC5A7A"/>
    <w:rsid w:val="00BC5E0D"/>
    <w:rsid w:val="00BC5ED7"/>
    <w:rsid w:val="00BC5F51"/>
    <w:rsid w:val="00BC610A"/>
    <w:rsid w:val="00BC6295"/>
    <w:rsid w:val="00BC62AD"/>
    <w:rsid w:val="00BC631C"/>
    <w:rsid w:val="00BC63A8"/>
    <w:rsid w:val="00BC64D8"/>
    <w:rsid w:val="00BC69DA"/>
    <w:rsid w:val="00BC6A10"/>
    <w:rsid w:val="00BC6AC7"/>
    <w:rsid w:val="00BC6BA5"/>
    <w:rsid w:val="00BC6D75"/>
    <w:rsid w:val="00BC6F02"/>
    <w:rsid w:val="00BC7055"/>
    <w:rsid w:val="00BC719B"/>
    <w:rsid w:val="00BC71F2"/>
    <w:rsid w:val="00BC744D"/>
    <w:rsid w:val="00BC7465"/>
    <w:rsid w:val="00BC7B96"/>
    <w:rsid w:val="00BC7D63"/>
    <w:rsid w:val="00BD00BD"/>
    <w:rsid w:val="00BD02A4"/>
    <w:rsid w:val="00BD02FB"/>
    <w:rsid w:val="00BD04CE"/>
    <w:rsid w:val="00BD0557"/>
    <w:rsid w:val="00BD061B"/>
    <w:rsid w:val="00BD06FD"/>
    <w:rsid w:val="00BD0A24"/>
    <w:rsid w:val="00BD0AB2"/>
    <w:rsid w:val="00BD0E58"/>
    <w:rsid w:val="00BD0E67"/>
    <w:rsid w:val="00BD0F42"/>
    <w:rsid w:val="00BD1055"/>
    <w:rsid w:val="00BD1174"/>
    <w:rsid w:val="00BD14C8"/>
    <w:rsid w:val="00BD1E81"/>
    <w:rsid w:val="00BD2087"/>
    <w:rsid w:val="00BD2165"/>
    <w:rsid w:val="00BD22A6"/>
    <w:rsid w:val="00BD246A"/>
    <w:rsid w:val="00BD2489"/>
    <w:rsid w:val="00BD24D7"/>
    <w:rsid w:val="00BD28A2"/>
    <w:rsid w:val="00BD28BB"/>
    <w:rsid w:val="00BD2949"/>
    <w:rsid w:val="00BD2967"/>
    <w:rsid w:val="00BD320C"/>
    <w:rsid w:val="00BD3325"/>
    <w:rsid w:val="00BD362B"/>
    <w:rsid w:val="00BD385D"/>
    <w:rsid w:val="00BD3B25"/>
    <w:rsid w:val="00BD3B32"/>
    <w:rsid w:val="00BD3D0C"/>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CF"/>
    <w:rsid w:val="00BD5247"/>
    <w:rsid w:val="00BD525F"/>
    <w:rsid w:val="00BD53BE"/>
    <w:rsid w:val="00BD5509"/>
    <w:rsid w:val="00BD555C"/>
    <w:rsid w:val="00BD5AE2"/>
    <w:rsid w:val="00BD5E61"/>
    <w:rsid w:val="00BD5EC1"/>
    <w:rsid w:val="00BD62AC"/>
    <w:rsid w:val="00BD6360"/>
    <w:rsid w:val="00BD6572"/>
    <w:rsid w:val="00BD65D2"/>
    <w:rsid w:val="00BD65F1"/>
    <w:rsid w:val="00BD66CE"/>
    <w:rsid w:val="00BD6781"/>
    <w:rsid w:val="00BD67B6"/>
    <w:rsid w:val="00BD6920"/>
    <w:rsid w:val="00BD69AF"/>
    <w:rsid w:val="00BD6A87"/>
    <w:rsid w:val="00BD6D5B"/>
    <w:rsid w:val="00BD6FDA"/>
    <w:rsid w:val="00BD728F"/>
    <w:rsid w:val="00BD7831"/>
    <w:rsid w:val="00BD7984"/>
    <w:rsid w:val="00BD7F2F"/>
    <w:rsid w:val="00BE0355"/>
    <w:rsid w:val="00BE037A"/>
    <w:rsid w:val="00BE045D"/>
    <w:rsid w:val="00BE06E6"/>
    <w:rsid w:val="00BE085B"/>
    <w:rsid w:val="00BE09DD"/>
    <w:rsid w:val="00BE0B1D"/>
    <w:rsid w:val="00BE0B22"/>
    <w:rsid w:val="00BE0F78"/>
    <w:rsid w:val="00BE1136"/>
    <w:rsid w:val="00BE11B0"/>
    <w:rsid w:val="00BE1226"/>
    <w:rsid w:val="00BE1256"/>
    <w:rsid w:val="00BE12BD"/>
    <w:rsid w:val="00BE135C"/>
    <w:rsid w:val="00BE1386"/>
    <w:rsid w:val="00BE13D9"/>
    <w:rsid w:val="00BE1481"/>
    <w:rsid w:val="00BE1554"/>
    <w:rsid w:val="00BE160B"/>
    <w:rsid w:val="00BE1F2C"/>
    <w:rsid w:val="00BE1F43"/>
    <w:rsid w:val="00BE2736"/>
    <w:rsid w:val="00BE295C"/>
    <w:rsid w:val="00BE2977"/>
    <w:rsid w:val="00BE2BB0"/>
    <w:rsid w:val="00BE2BE2"/>
    <w:rsid w:val="00BE2C5C"/>
    <w:rsid w:val="00BE2D05"/>
    <w:rsid w:val="00BE300B"/>
    <w:rsid w:val="00BE3024"/>
    <w:rsid w:val="00BE35FE"/>
    <w:rsid w:val="00BE3647"/>
    <w:rsid w:val="00BE38C0"/>
    <w:rsid w:val="00BE3B57"/>
    <w:rsid w:val="00BE3BB5"/>
    <w:rsid w:val="00BE3DD2"/>
    <w:rsid w:val="00BE3E51"/>
    <w:rsid w:val="00BE4050"/>
    <w:rsid w:val="00BE418B"/>
    <w:rsid w:val="00BE4596"/>
    <w:rsid w:val="00BE471C"/>
    <w:rsid w:val="00BE4755"/>
    <w:rsid w:val="00BE48FF"/>
    <w:rsid w:val="00BE4A43"/>
    <w:rsid w:val="00BE4B8C"/>
    <w:rsid w:val="00BE4E44"/>
    <w:rsid w:val="00BE4FCC"/>
    <w:rsid w:val="00BE5018"/>
    <w:rsid w:val="00BE53DA"/>
    <w:rsid w:val="00BE563E"/>
    <w:rsid w:val="00BE589F"/>
    <w:rsid w:val="00BE59A4"/>
    <w:rsid w:val="00BE59EA"/>
    <w:rsid w:val="00BE5A18"/>
    <w:rsid w:val="00BE5A9E"/>
    <w:rsid w:val="00BE5AE5"/>
    <w:rsid w:val="00BE5C43"/>
    <w:rsid w:val="00BE5CE4"/>
    <w:rsid w:val="00BE5DEF"/>
    <w:rsid w:val="00BE6534"/>
    <w:rsid w:val="00BE65B7"/>
    <w:rsid w:val="00BE66AA"/>
    <w:rsid w:val="00BE674A"/>
    <w:rsid w:val="00BE687F"/>
    <w:rsid w:val="00BE68B7"/>
    <w:rsid w:val="00BE6AB1"/>
    <w:rsid w:val="00BE6B2B"/>
    <w:rsid w:val="00BE6BAD"/>
    <w:rsid w:val="00BE6D74"/>
    <w:rsid w:val="00BE6E3C"/>
    <w:rsid w:val="00BE6E75"/>
    <w:rsid w:val="00BE6F2F"/>
    <w:rsid w:val="00BE6FED"/>
    <w:rsid w:val="00BE70FF"/>
    <w:rsid w:val="00BE7207"/>
    <w:rsid w:val="00BE7729"/>
    <w:rsid w:val="00BE772E"/>
    <w:rsid w:val="00BE7873"/>
    <w:rsid w:val="00BE7896"/>
    <w:rsid w:val="00BE7C4B"/>
    <w:rsid w:val="00BE7EA7"/>
    <w:rsid w:val="00BE7EF7"/>
    <w:rsid w:val="00BE7F8F"/>
    <w:rsid w:val="00BE7FB6"/>
    <w:rsid w:val="00BF03C6"/>
    <w:rsid w:val="00BF0456"/>
    <w:rsid w:val="00BF0476"/>
    <w:rsid w:val="00BF0499"/>
    <w:rsid w:val="00BF0659"/>
    <w:rsid w:val="00BF092B"/>
    <w:rsid w:val="00BF0B96"/>
    <w:rsid w:val="00BF0BB6"/>
    <w:rsid w:val="00BF0C1F"/>
    <w:rsid w:val="00BF0C5B"/>
    <w:rsid w:val="00BF0FFE"/>
    <w:rsid w:val="00BF1114"/>
    <w:rsid w:val="00BF1145"/>
    <w:rsid w:val="00BF1184"/>
    <w:rsid w:val="00BF134A"/>
    <w:rsid w:val="00BF1470"/>
    <w:rsid w:val="00BF1636"/>
    <w:rsid w:val="00BF1ED8"/>
    <w:rsid w:val="00BF2022"/>
    <w:rsid w:val="00BF2065"/>
    <w:rsid w:val="00BF2267"/>
    <w:rsid w:val="00BF2312"/>
    <w:rsid w:val="00BF2450"/>
    <w:rsid w:val="00BF279B"/>
    <w:rsid w:val="00BF27C1"/>
    <w:rsid w:val="00BF2B81"/>
    <w:rsid w:val="00BF2BD7"/>
    <w:rsid w:val="00BF2FB8"/>
    <w:rsid w:val="00BF32ED"/>
    <w:rsid w:val="00BF33F5"/>
    <w:rsid w:val="00BF3481"/>
    <w:rsid w:val="00BF34D9"/>
    <w:rsid w:val="00BF3507"/>
    <w:rsid w:val="00BF36B4"/>
    <w:rsid w:val="00BF375A"/>
    <w:rsid w:val="00BF3A0E"/>
    <w:rsid w:val="00BF3DFE"/>
    <w:rsid w:val="00BF3F0A"/>
    <w:rsid w:val="00BF4323"/>
    <w:rsid w:val="00BF43D2"/>
    <w:rsid w:val="00BF43EF"/>
    <w:rsid w:val="00BF4411"/>
    <w:rsid w:val="00BF499D"/>
    <w:rsid w:val="00BF4E17"/>
    <w:rsid w:val="00BF4EBC"/>
    <w:rsid w:val="00BF507F"/>
    <w:rsid w:val="00BF5147"/>
    <w:rsid w:val="00BF564D"/>
    <w:rsid w:val="00BF5752"/>
    <w:rsid w:val="00BF5767"/>
    <w:rsid w:val="00BF57C5"/>
    <w:rsid w:val="00BF5A24"/>
    <w:rsid w:val="00BF5D0C"/>
    <w:rsid w:val="00BF5FD8"/>
    <w:rsid w:val="00BF61E4"/>
    <w:rsid w:val="00BF62C1"/>
    <w:rsid w:val="00BF641F"/>
    <w:rsid w:val="00BF64F0"/>
    <w:rsid w:val="00BF65E7"/>
    <w:rsid w:val="00BF67ED"/>
    <w:rsid w:val="00BF68DC"/>
    <w:rsid w:val="00BF696F"/>
    <w:rsid w:val="00BF69B7"/>
    <w:rsid w:val="00BF6B97"/>
    <w:rsid w:val="00BF6E3A"/>
    <w:rsid w:val="00BF7849"/>
    <w:rsid w:val="00BF78B8"/>
    <w:rsid w:val="00BF7D27"/>
    <w:rsid w:val="00BF7D68"/>
    <w:rsid w:val="00BF7E2D"/>
    <w:rsid w:val="00BF7E8D"/>
    <w:rsid w:val="00C0000B"/>
    <w:rsid w:val="00C0028A"/>
    <w:rsid w:val="00C0063C"/>
    <w:rsid w:val="00C0092D"/>
    <w:rsid w:val="00C00941"/>
    <w:rsid w:val="00C00A87"/>
    <w:rsid w:val="00C00B9E"/>
    <w:rsid w:val="00C00BDD"/>
    <w:rsid w:val="00C00FDD"/>
    <w:rsid w:val="00C0100F"/>
    <w:rsid w:val="00C015FB"/>
    <w:rsid w:val="00C01671"/>
    <w:rsid w:val="00C01995"/>
    <w:rsid w:val="00C01B3A"/>
    <w:rsid w:val="00C01CA7"/>
    <w:rsid w:val="00C01D9F"/>
    <w:rsid w:val="00C01DD1"/>
    <w:rsid w:val="00C01F0C"/>
    <w:rsid w:val="00C01F0D"/>
    <w:rsid w:val="00C02029"/>
    <w:rsid w:val="00C02354"/>
    <w:rsid w:val="00C02447"/>
    <w:rsid w:val="00C0262F"/>
    <w:rsid w:val="00C02815"/>
    <w:rsid w:val="00C02A72"/>
    <w:rsid w:val="00C02C38"/>
    <w:rsid w:val="00C03214"/>
    <w:rsid w:val="00C0339F"/>
    <w:rsid w:val="00C03487"/>
    <w:rsid w:val="00C0350C"/>
    <w:rsid w:val="00C03939"/>
    <w:rsid w:val="00C03D90"/>
    <w:rsid w:val="00C03F33"/>
    <w:rsid w:val="00C03FD1"/>
    <w:rsid w:val="00C0411A"/>
    <w:rsid w:val="00C0425A"/>
    <w:rsid w:val="00C04597"/>
    <w:rsid w:val="00C045D5"/>
    <w:rsid w:val="00C047EB"/>
    <w:rsid w:val="00C0492E"/>
    <w:rsid w:val="00C04F67"/>
    <w:rsid w:val="00C04F7C"/>
    <w:rsid w:val="00C050FA"/>
    <w:rsid w:val="00C05343"/>
    <w:rsid w:val="00C0542F"/>
    <w:rsid w:val="00C05702"/>
    <w:rsid w:val="00C0572E"/>
    <w:rsid w:val="00C05ABA"/>
    <w:rsid w:val="00C05B7E"/>
    <w:rsid w:val="00C05BF1"/>
    <w:rsid w:val="00C05DAF"/>
    <w:rsid w:val="00C05E58"/>
    <w:rsid w:val="00C05ED2"/>
    <w:rsid w:val="00C060C4"/>
    <w:rsid w:val="00C062D0"/>
    <w:rsid w:val="00C06431"/>
    <w:rsid w:val="00C06471"/>
    <w:rsid w:val="00C06829"/>
    <w:rsid w:val="00C06BAD"/>
    <w:rsid w:val="00C06DE1"/>
    <w:rsid w:val="00C06E59"/>
    <w:rsid w:val="00C07127"/>
    <w:rsid w:val="00C0733D"/>
    <w:rsid w:val="00C07647"/>
    <w:rsid w:val="00C0767D"/>
    <w:rsid w:val="00C076E2"/>
    <w:rsid w:val="00C0789E"/>
    <w:rsid w:val="00C07A1F"/>
    <w:rsid w:val="00C07AF6"/>
    <w:rsid w:val="00C07B75"/>
    <w:rsid w:val="00C07CC2"/>
    <w:rsid w:val="00C07D25"/>
    <w:rsid w:val="00C07E07"/>
    <w:rsid w:val="00C101BB"/>
    <w:rsid w:val="00C104EE"/>
    <w:rsid w:val="00C10523"/>
    <w:rsid w:val="00C1071B"/>
    <w:rsid w:val="00C10768"/>
    <w:rsid w:val="00C10C8D"/>
    <w:rsid w:val="00C10D76"/>
    <w:rsid w:val="00C10E15"/>
    <w:rsid w:val="00C10EAB"/>
    <w:rsid w:val="00C10F95"/>
    <w:rsid w:val="00C11771"/>
    <w:rsid w:val="00C1189B"/>
    <w:rsid w:val="00C11A69"/>
    <w:rsid w:val="00C11D20"/>
    <w:rsid w:val="00C11D2A"/>
    <w:rsid w:val="00C11D91"/>
    <w:rsid w:val="00C11DE2"/>
    <w:rsid w:val="00C11E85"/>
    <w:rsid w:val="00C12198"/>
    <w:rsid w:val="00C121B6"/>
    <w:rsid w:val="00C12729"/>
    <w:rsid w:val="00C12753"/>
    <w:rsid w:val="00C12862"/>
    <w:rsid w:val="00C12933"/>
    <w:rsid w:val="00C12C06"/>
    <w:rsid w:val="00C12D71"/>
    <w:rsid w:val="00C12EB9"/>
    <w:rsid w:val="00C12F8B"/>
    <w:rsid w:val="00C13070"/>
    <w:rsid w:val="00C130CC"/>
    <w:rsid w:val="00C1310A"/>
    <w:rsid w:val="00C133F3"/>
    <w:rsid w:val="00C1348D"/>
    <w:rsid w:val="00C134F3"/>
    <w:rsid w:val="00C135D7"/>
    <w:rsid w:val="00C137B9"/>
    <w:rsid w:val="00C1394C"/>
    <w:rsid w:val="00C13F69"/>
    <w:rsid w:val="00C13FCB"/>
    <w:rsid w:val="00C1402D"/>
    <w:rsid w:val="00C14174"/>
    <w:rsid w:val="00C143C8"/>
    <w:rsid w:val="00C14681"/>
    <w:rsid w:val="00C1486F"/>
    <w:rsid w:val="00C14881"/>
    <w:rsid w:val="00C14BFD"/>
    <w:rsid w:val="00C14CF2"/>
    <w:rsid w:val="00C14D3C"/>
    <w:rsid w:val="00C14D56"/>
    <w:rsid w:val="00C14E7B"/>
    <w:rsid w:val="00C150CE"/>
    <w:rsid w:val="00C15242"/>
    <w:rsid w:val="00C15530"/>
    <w:rsid w:val="00C15541"/>
    <w:rsid w:val="00C15595"/>
    <w:rsid w:val="00C15866"/>
    <w:rsid w:val="00C15964"/>
    <w:rsid w:val="00C159E2"/>
    <w:rsid w:val="00C15B5E"/>
    <w:rsid w:val="00C15C80"/>
    <w:rsid w:val="00C15E1B"/>
    <w:rsid w:val="00C15E27"/>
    <w:rsid w:val="00C15EBA"/>
    <w:rsid w:val="00C16131"/>
    <w:rsid w:val="00C16187"/>
    <w:rsid w:val="00C1619E"/>
    <w:rsid w:val="00C161C9"/>
    <w:rsid w:val="00C16546"/>
    <w:rsid w:val="00C16714"/>
    <w:rsid w:val="00C16D27"/>
    <w:rsid w:val="00C16D71"/>
    <w:rsid w:val="00C17085"/>
    <w:rsid w:val="00C17282"/>
    <w:rsid w:val="00C17787"/>
    <w:rsid w:val="00C177EE"/>
    <w:rsid w:val="00C17812"/>
    <w:rsid w:val="00C17AA4"/>
    <w:rsid w:val="00C17AA8"/>
    <w:rsid w:val="00C17AC6"/>
    <w:rsid w:val="00C17C24"/>
    <w:rsid w:val="00C17DA8"/>
    <w:rsid w:val="00C17DE4"/>
    <w:rsid w:val="00C17F9B"/>
    <w:rsid w:val="00C2002B"/>
    <w:rsid w:val="00C20515"/>
    <w:rsid w:val="00C205CF"/>
    <w:rsid w:val="00C20AEE"/>
    <w:rsid w:val="00C20CC8"/>
    <w:rsid w:val="00C20D03"/>
    <w:rsid w:val="00C20D61"/>
    <w:rsid w:val="00C20EE0"/>
    <w:rsid w:val="00C211D2"/>
    <w:rsid w:val="00C21357"/>
    <w:rsid w:val="00C2142A"/>
    <w:rsid w:val="00C21617"/>
    <w:rsid w:val="00C2176D"/>
    <w:rsid w:val="00C217B9"/>
    <w:rsid w:val="00C21864"/>
    <w:rsid w:val="00C21A51"/>
    <w:rsid w:val="00C21BAE"/>
    <w:rsid w:val="00C21C11"/>
    <w:rsid w:val="00C21C16"/>
    <w:rsid w:val="00C21CB4"/>
    <w:rsid w:val="00C21CBA"/>
    <w:rsid w:val="00C222D9"/>
    <w:rsid w:val="00C22C04"/>
    <w:rsid w:val="00C22C36"/>
    <w:rsid w:val="00C22E21"/>
    <w:rsid w:val="00C22EB0"/>
    <w:rsid w:val="00C22ED1"/>
    <w:rsid w:val="00C22F43"/>
    <w:rsid w:val="00C22F96"/>
    <w:rsid w:val="00C22FD8"/>
    <w:rsid w:val="00C2304A"/>
    <w:rsid w:val="00C230A7"/>
    <w:rsid w:val="00C232A2"/>
    <w:rsid w:val="00C23428"/>
    <w:rsid w:val="00C2357B"/>
    <w:rsid w:val="00C23739"/>
    <w:rsid w:val="00C239D6"/>
    <w:rsid w:val="00C23EFD"/>
    <w:rsid w:val="00C240FA"/>
    <w:rsid w:val="00C24289"/>
    <w:rsid w:val="00C24377"/>
    <w:rsid w:val="00C245EC"/>
    <w:rsid w:val="00C24819"/>
    <w:rsid w:val="00C24AA5"/>
    <w:rsid w:val="00C24B68"/>
    <w:rsid w:val="00C24C45"/>
    <w:rsid w:val="00C24D85"/>
    <w:rsid w:val="00C24F0D"/>
    <w:rsid w:val="00C24F3D"/>
    <w:rsid w:val="00C24FF6"/>
    <w:rsid w:val="00C254BE"/>
    <w:rsid w:val="00C254F7"/>
    <w:rsid w:val="00C25758"/>
    <w:rsid w:val="00C257D9"/>
    <w:rsid w:val="00C25846"/>
    <w:rsid w:val="00C25B2A"/>
    <w:rsid w:val="00C25B3C"/>
    <w:rsid w:val="00C25C2F"/>
    <w:rsid w:val="00C25C35"/>
    <w:rsid w:val="00C265EF"/>
    <w:rsid w:val="00C268AE"/>
    <w:rsid w:val="00C26991"/>
    <w:rsid w:val="00C26AFA"/>
    <w:rsid w:val="00C26D81"/>
    <w:rsid w:val="00C26F1A"/>
    <w:rsid w:val="00C26FE3"/>
    <w:rsid w:val="00C27088"/>
    <w:rsid w:val="00C271F1"/>
    <w:rsid w:val="00C2724F"/>
    <w:rsid w:val="00C27254"/>
    <w:rsid w:val="00C27386"/>
    <w:rsid w:val="00C2788B"/>
    <w:rsid w:val="00C278CA"/>
    <w:rsid w:val="00C27DEC"/>
    <w:rsid w:val="00C3020B"/>
    <w:rsid w:val="00C30399"/>
    <w:rsid w:val="00C306D2"/>
    <w:rsid w:val="00C30C0B"/>
    <w:rsid w:val="00C311CA"/>
    <w:rsid w:val="00C31563"/>
    <w:rsid w:val="00C316FC"/>
    <w:rsid w:val="00C3171A"/>
    <w:rsid w:val="00C3185F"/>
    <w:rsid w:val="00C319C2"/>
    <w:rsid w:val="00C31B24"/>
    <w:rsid w:val="00C322EF"/>
    <w:rsid w:val="00C3242E"/>
    <w:rsid w:val="00C32481"/>
    <w:rsid w:val="00C326B3"/>
    <w:rsid w:val="00C326B5"/>
    <w:rsid w:val="00C32729"/>
    <w:rsid w:val="00C3278E"/>
    <w:rsid w:val="00C328EA"/>
    <w:rsid w:val="00C32A67"/>
    <w:rsid w:val="00C334D5"/>
    <w:rsid w:val="00C334FB"/>
    <w:rsid w:val="00C339C4"/>
    <w:rsid w:val="00C33CA9"/>
    <w:rsid w:val="00C33D81"/>
    <w:rsid w:val="00C34009"/>
    <w:rsid w:val="00C3404F"/>
    <w:rsid w:val="00C341E1"/>
    <w:rsid w:val="00C34211"/>
    <w:rsid w:val="00C3429A"/>
    <w:rsid w:val="00C342DC"/>
    <w:rsid w:val="00C343ED"/>
    <w:rsid w:val="00C345A3"/>
    <w:rsid w:val="00C34692"/>
    <w:rsid w:val="00C346E6"/>
    <w:rsid w:val="00C34850"/>
    <w:rsid w:val="00C34A9D"/>
    <w:rsid w:val="00C34BA2"/>
    <w:rsid w:val="00C34D7A"/>
    <w:rsid w:val="00C35055"/>
    <w:rsid w:val="00C3530F"/>
    <w:rsid w:val="00C358D7"/>
    <w:rsid w:val="00C35A53"/>
    <w:rsid w:val="00C35BB3"/>
    <w:rsid w:val="00C35BC9"/>
    <w:rsid w:val="00C36117"/>
    <w:rsid w:val="00C362A8"/>
    <w:rsid w:val="00C362ED"/>
    <w:rsid w:val="00C362F4"/>
    <w:rsid w:val="00C36390"/>
    <w:rsid w:val="00C36460"/>
    <w:rsid w:val="00C36515"/>
    <w:rsid w:val="00C366C0"/>
    <w:rsid w:val="00C36B24"/>
    <w:rsid w:val="00C36B55"/>
    <w:rsid w:val="00C36BFC"/>
    <w:rsid w:val="00C36D8E"/>
    <w:rsid w:val="00C36F84"/>
    <w:rsid w:val="00C37003"/>
    <w:rsid w:val="00C37287"/>
    <w:rsid w:val="00C37434"/>
    <w:rsid w:val="00C37532"/>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E60"/>
    <w:rsid w:val="00C41ED4"/>
    <w:rsid w:val="00C42001"/>
    <w:rsid w:val="00C42274"/>
    <w:rsid w:val="00C423AF"/>
    <w:rsid w:val="00C423E1"/>
    <w:rsid w:val="00C42425"/>
    <w:rsid w:val="00C42511"/>
    <w:rsid w:val="00C428A8"/>
    <w:rsid w:val="00C42992"/>
    <w:rsid w:val="00C429CB"/>
    <w:rsid w:val="00C42BED"/>
    <w:rsid w:val="00C42EBE"/>
    <w:rsid w:val="00C42F40"/>
    <w:rsid w:val="00C42F84"/>
    <w:rsid w:val="00C42FE4"/>
    <w:rsid w:val="00C430E0"/>
    <w:rsid w:val="00C430E7"/>
    <w:rsid w:val="00C43107"/>
    <w:rsid w:val="00C43340"/>
    <w:rsid w:val="00C43419"/>
    <w:rsid w:val="00C436E7"/>
    <w:rsid w:val="00C437C4"/>
    <w:rsid w:val="00C438A1"/>
    <w:rsid w:val="00C43C51"/>
    <w:rsid w:val="00C43E6E"/>
    <w:rsid w:val="00C43F88"/>
    <w:rsid w:val="00C441DD"/>
    <w:rsid w:val="00C4424F"/>
    <w:rsid w:val="00C44252"/>
    <w:rsid w:val="00C443A3"/>
    <w:rsid w:val="00C443D8"/>
    <w:rsid w:val="00C44581"/>
    <w:rsid w:val="00C44596"/>
    <w:rsid w:val="00C449DD"/>
    <w:rsid w:val="00C44A26"/>
    <w:rsid w:val="00C44C83"/>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66D"/>
    <w:rsid w:val="00C47BA5"/>
    <w:rsid w:val="00C47D56"/>
    <w:rsid w:val="00C47D81"/>
    <w:rsid w:val="00C47DAC"/>
    <w:rsid w:val="00C5022B"/>
    <w:rsid w:val="00C50453"/>
    <w:rsid w:val="00C504CC"/>
    <w:rsid w:val="00C50677"/>
    <w:rsid w:val="00C5069E"/>
    <w:rsid w:val="00C507F0"/>
    <w:rsid w:val="00C508B2"/>
    <w:rsid w:val="00C509EE"/>
    <w:rsid w:val="00C50A28"/>
    <w:rsid w:val="00C50F26"/>
    <w:rsid w:val="00C510C1"/>
    <w:rsid w:val="00C51348"/>
    <w:rsid w:val="00C51AE9"/>
    <w:rsid w:val="00C51E2E"/>
    <w:rsid w:val="00C51FD3"/>
    <w:rsid w:val="00C5210E"/>
    <w:rsid w:val="00C52598"/>
    <w:rsid w:val="00C528AD"/>
    <w:rsid w:val="00C52A44"/>
    <w:rsid w:val="00C52B3B"/>
    <w:rsid w:val="00C52C23"/>
    <w:rsid w:val="00C52CAF"/>
    <w:rsid w:val="00C53019"/>
    <w:rsid w:val="00C530BE"/>
    <w:rsid w:val="00C533AA"/>
    <w:rsid w:val="00C53678"/>
    <w:rsid w:val="00C536F4"/>
    <w:rsid w:val="00C536F8"/>
    <w:rsid w:val="00C537F5"/>
    <w:rsid w:val="00C53AB6"/>
    <w:rsid w:val="00C53AB7"/>
    <w:rsid w:val="00C53B1E"/>
    <w:rsid w:val="00C53E7E"/>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65E9"/>
    <w:rsid w:val="00C56A7E"/>
    <w:rsid w:val="00C56AC6"/>
    <w:rsid w:val="00C56BFD"/>
    <w:rsid w:val="00C5700D"/>
    <w:rsid w:val="00C5726E"/>
    <w:rsid w:val="00C57547"/>
    <w:rsid w:val="00C576DD"/>
    <w:rsid w:val="00C577FB"/>
    <w:rsid w:val="00C5781F"/>
    <w:rsid w:val="00C57CE1"/>
    <w:rsid w:val="00C57F05"/>
    <w:rsid w:val="00C57F10"/>
    <w:rsid w:val="00C57F30"/>
    <w:rsid w:val="00C60036"/>
    <w:rsid w:val="00C600FC"/>
    <w:rsid w:val="00C6018A"/>
    <w:rsid w:val="00C60193"/>
    <w:rsid w:val="00C6045F"/>
    <w:rsid w:val="00C60461"/>
    <w:rsid w:val="00C60756"/>
    <w:rsid w:val="00C608CC"/>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06"/>
    <w:rsid w:val="00C62824"/>
    <w:rsid w:val="00C62A2A"/>
    <w:rsid w:val="00C62B8E"/>
    <w:rsid w:val="00C62C22"/>
    <w:rsid w:val="00C62D14"/>
    <w:rsid w:val="00C62D5F"/>
    <w:rsid w:val="00C62EBE"/>
    <w:rsid w:val="00C6315F"/>
    <w:rsid w:val="00C6330A"/>
    <w:rsid w:val="00C635B3"/>
    <w:rsid w:val="00C6369C"/>
    <w:rsid w:val="00C63778"/>
    <w:rsid w:val="00C63D20"/>
    <w:rsid w:val="00C63E0E"/>
    <w:rsid w:val="00C63EE3"/>
    <w:rsid w:val="00C63F1B"/>
    <w:rsid w:val="00C63FEE"/>
    <w:rsid w:val="00C64011"/>
    <w:rsid w:val="00C641E1"/>
    <w:rsid w:val="00C6429B"/>
    <w:rsid w:val="00C64675"/>
    <w:rsid w:val="00C64891"/>
    <w:rsid w:val="00C6491B"/>
    <w:rsid w:val="00C64DB0"/>
    <w:rsid w:val="00C65065"/>
    <w:rsid w:val="00C650B3"/>
    <w:rsid w:val="00C6513F"/>
    <w:rsid w:val="00C65151"/>
    <w:rsid w:val="00C65163"/>
    <w:rsid w:val="00C651E7"/>
    <w:rsid w:val="00C652CE"/>
    <w:rsid w:val="00C65439"/>
    <w:rsid w:val="00C6575B"/>
    <w:rsid w:val="00C657D2"/>
    <w:rsid w:val="00C65C4F"/>
    <w:rsid w:val="00C65EF9"/>
    <w:rsid w:val="00C65FBC"/>
    <w:rsid w:val="00C6603B"/>
    <w:rsid w:val="00C665FF"/>
    <w:rsid w:val="00C66646"/>
    <w:rsid w:val="00C66738"/>
    <w:rsid w:val="00C669D6"/>
    <w:rsid w:val="00C66C22"/>
    <w:rsid w:val="00C66C3D"/>
    <w:rsid w:val="00C66E90"/>
    <w:rsid w:val="00C66F65"/>
    <w:rsid w:val="00C67587"/>
    <w:rsid w:val="00C67D71"/>
    <w:rsid w:val="00C67EB0"/>
    <w:rsid w:val="00C67ED0"/>
    <w:rsid w:val="00C70155"/>
    <w:rsid w:val="00C702FD"/>
    <w:rsid w:val="00C70403"/>
    <w:rsid w:val="00C7050E"/>
    <w:rsid w:val="00C708D9"/>
    <w:rsid w:val="00C70ABB"/>
    <w:rsid w:val="00C70B60"/>
    <w:rsid w:val="00C70B88"/>
    <w:rsid w:val="00C70C37"/>
    <w:rsid w:val="00C70C73"/>
    <w:rsid w:val="00C70E38"/>
    <w:rsid w:val="00C7116E"/>
    <w:rsid w:val="00C712D1"/>
    <w:rsid w:val="00C71353"/>
    <w:rsid w:val="00C71535"/>
    <w:rsid w:val="00C716B6"/>
    <w:rsid w:val="00C7190E"/>
    <w:rsid w:val="00C7197C"/>
    <w:rsid w:val="00C71A29"/>
    <w:rsid w:val="00C71A93"/>
    <w:rsid w:val="00C71C06"/>
    <w:rsid w:val="00C71E73"/>
    <w:rsid w:val="00C71F1D"/>
    <w:rsid w:val="00C72007"/>
    <w:rsid w:val="00C72256"/>
    <w:rsid w:val="00C722C9"/>
    <w:rsid w:val="00C72302"/>
    <w:rsid w:val="00C72583"/>
    <w:rsid w:val="00C727EF"/>
    <w:rsid w:val="00C72B52"/>
    <w:rsid w:val="00C72C23"/>
    <w:rsid w:val="00C72E5D"/>
    <w:rsid w:val="00C72ECA"/>
    <w:rsid w:val="00C72FAB"/>
    <w:rsid w:val="00C737E2"/>
    <w:rsid w:val="00C73964"/>
    <w:rsid w:val="00C73AA5"/>
    <w:rsid w:val="00C73CEA"/>
    <w:rsid w:val="00C73EB9"/>
    <w:rsid w:val="00C73F69"/>
    <w:rsid w:val="00C73F6F"/>
    <w:rsid w:val="00C741E2"/>
    <w:rsid w:val="00C743CE"/>
    <w:rsid w:val="00C7457F"/>
    <w:rsid w:val="00C746B4"/>
    <w:rsid w:val="00C74955"/>
    <w:rsid w:val="00C74EC5"/>
    <w:rsid w:val="00C74F8C"/>
    <w:rsid w:val="00C74FED"/>
    <w:rsid w:val="00C75123"/>
    <w:rsid w:val="00C7512B"/>
    <w:rsid w:val="00C752FB"/>
    <w:rsid w:val="00C75705"/>
    <w:rsid w:val="00C757A1"/>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464"/>
    <w:rsid w:val="00C77698"/>
    <w:rsid w:val="00C776E9"/>
    <w:rsid w:val="00C77792"/>
    <w:rsid w:val="00C77912"/>
    <w:rsid w:val="00C77F98"/>
    <w:rsid w:val="00C80247"/>
    <w:rsid w:val="00C807BB"/>
    <w:rsid w:val="00C808CC"/>
    <w:rsid w:val="00C80954"/>
    <w:rsid w:val="00C80AEA"/>
    <w:rsid w:val="00C80EC8"/>
    <w:rsid w:val="00C8107C"/>
    <w:rsid w:val="00C810BF"/>
    <w:rsid w:val="00C81335"/>
    <w:rsid w:val="00C81370"/>
    <w:rsid w:val="00C81457"/>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2D6"/>
    <w:rsid w:val="00C83422"/>
    <w:rsid w:val="00C837C6"/>
    <w:rsid w:val="00C83D4B"/>
    <w:rsid w:val="00C83F04"/>
    <w:rsid w:val="00C83F73"/>
    <w:rsid w:val="00C83F82"/>
    <w:rsid w:val="00C84297"/>
    <w:rsid w:val="00C84342"/>
    <w:rsid w:val="00C8442A"/>
    <w:rsid w:val="00C8452E"/>
    <w:rsid w:val="00C8460E"/>
    <w:rsid w:val="00C84654"/>
    <w:rsid w:val="00C846DE"/>
    <w:rsid w:val="00C848F1"/>
    <w:rsid w:val="00C84956"/>
    <w:rsid w:val="00C8498B"/>
    <w:rsid w:val="00C84AC5"/>
    <w:rsid w:val="00C84ACF"/>
    <w:rsid w:val="00C84BDF"/>
    <w:rsid w:val="00C84CEE"/>
    <w:rsid w:val="00C84F96"/>
    <w:rsid w:val="00C85130"/>
    <w:rsid w:val="00C8535C"/>
    <w:rsid w:val="00C85C0A"/>
    <w:rsid w:val="00C85D6B"/>
    <w:rsid w:val="00C85E0C"/>
    <w:rsid w:val="00C85F75"/>
    <w:rsid w:val="00C86059"/>
    <w:rsid w:val="00C86202"/>
    <w:rsid w:val="00C8628C"/>
    <w:rsid w:val="00C864C5"/>
    <w:rsid w:val="00C86512"/>
    <w:rsid w:val="00C865CB"/>
    <w:rsid w:val="00C8670D"/>
    <w:rsid w:val="00C8691E"/>
    <w:rsid w:val="00C86A06"/>
    <w:rsid w:val="00C86A34"/>
    <w:rsid w:val="00C86B85"/>
    <w:rsid w:val="00C86CC3"/>
    <w:rsid w:val="00C87072"/>
    <w:rsid w:val="00C871A5"/>
    <w:rsid w:val="00C87287"/>
    <w:rsid w:val="00C87461"/>
    <w:rsid w:val="00C874B7"/>
    <w:rsid w:val="00C87756"/>
    <w:rsid w:val="00C87BEE"/>
    <w:rsid w:val="00C87C41"/>
    <w:rsid w:val="00C87F15"/>
    <w:rsid w:val="00C90165"/>
    <w:rsid w:val="00C902B4"/>
    <w:rsid w:val="00C9043C"/>
    <w:rsid w:val="00C906C8"/>
    <w:rsid w:val="00C9075E"/>
    <w:rsid w:val="00C9076D"/>
    <w:rsid w:val="00C90796"/>
    <w:rsid w:val="00C907D3"/>
    <w:rsid w:val="00C90808"/>
    <w:rsid w:val="00C90929"/>
    <w:rsid w:val="00C90C05"/>
    <w:rsid w:val="00C90C95"/>
    <w:rsid w:val="00C90F67"/>
    <w:rsid w:val="00C9120C"/>
    <w:rsid w:val="00C91341"/>
    <w:rsid w:val="00C9146D"/>
    <w:rsid w:val="00C916BF"/>
    <w:rsid w:val="00C91983"/>
    <w:rsid w:val="00C91A5D"/>
    <w:rsid w:val="00C91FBA"/>
    <w:rsid w:val="00C92000"/>
    <w:rsid w:val="00C9202F"/>
    <w:rsid w:val="00C923B6"/>
    <w:rsid w:val="00C9264A"/>
    <w:rsid w:val="00C92686"/>
    <w:rsid w:val="00C9269B"/>
    <w:rsid w:val="00C928E4"/>
    <w:rsid w:val="00C92CCF"/>
    <w:rsid w:val="00C92E49"/>
    <w:rsid w:val="00C932B9"/>
    <w:rsid w:val="00C93326"/>
    <w:rsid w:val="00C939F8"/>
    <w:rsid w:val="00C93A2B"/>
    <w:rsid w:val="00C93AAC"/>
    <w:rsid w:val="00C93B4E"/>
    <w:rsid w:val="00C94923"/>
    <w:rsid w:val="00C94A74"/>
    <w:rsid w:val="00C94C69"/>
    <w:rsid w:val="00C94DF2"/>
    <w:rsid w:val="00C94E80"/>
    <w:rsid w:val="00C9508F"/>
    <w:rsid w:val="00C9524B"/>
    <w:rsid w:val="00C95370"/>
    <w:rsid w:val="00C955C8"/>
    <w:rsid w:val="00C95666"/>
    <w:rsid w:val="00C956D5"/>
    <w:rsid w:val="00C957FC"/>
    <w:rsid w:val="00C95983"/>
    <w:rsid w:val="00C95A56"/>
    <w:rsid w:val="00C95B44"/>
    <w:rsid w:val="00C95C1C"/>
    <w:rsid w:val="00C95C7A"/>
    <w:rsid w:val="00C95D50"/>
    <w:rsid w:val="00C95D88"/>
    <w:rsid w:val="00C95DA2"/>
    <w:rsid w:val="00C95E8C"/>
    <w:rsid w:val="00C9603A"/>
    <w:rsid w:val="00C962EA"/>
    <w:rsid w:val="00C96368"/>
    <w:rsid w:val="00C963AC"/>
    <w:rsid w:val="00C96488"/>
    <w:rsid w:val="00C9648A"/>
    <w:rsid w:val="00C96651"/>
    <w:rsid w:val="00C966DC"/>
    <w:rsid w:val="00C967DA"/>
    <w:rsid w:val="00C968AA"/>
    <w:rsid w:val="00C969F8"/>
    <w:rsid w:val="00C96A42"/>
    <w:rsid w:val="00C96B0A"/>
    <w:rsid w:val="00C96E65"/>
    <w:rsid w:val="00C97031"/>
    <w:rsid w:val="00C97333"/>
    <w:rsid w:val="00C97358"/>
    <w:rsid w:val="00C9744A"/>
    <w:rsid w:val="00C97535"/>
    <w:rsid w:val="00C979AD"/>
    <w:rsid w:val="00C97A9E"/>
    <w:rsid w:val="00C97E79"/>
    <w:rsid w:val="00CA0031"/>
    <w:rsid w:val="00CA015F"/>
    <w:rsid w:val="00CA0207"/>
    <w:rsid w:val="00CA0697"/>
    <w:rsid w:val="00CA06C0"/>
    <w:rsid w:val="00CA0799"/>
    <w:rsid w:val="00CA086B"/>
    <w:rsid w:val="00CA0A7E"/>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9CA"/>
    <w:rsid w:val="00CA2BAF"/>
    <w:rsid w:val="00CA2EAD"/>
    <w:rsid w:val="00CA2EBE"/>
    <w:rsid w:val="00CA313B"/>
    <w:rsid w:val="00CA337E"/>
    <w:rsid w:val="00CA3495"/>
    <w:rsid w:val="00CA3686"/>
    <w:rsid w:val="00CA3829"/>
    <w:rsid w:val="00CA38BE"/>
    <w:rsid w:val="00CA391D"/>
    <w:rsid w:val="00CA3CEB"/>
    <w:rsid w:val="00CA4074"/>
    <w:rsid w:val="00CA4439"/>
    <w:rsid w:val="00CA4648"/>
    <w:rsid w:val="00CA46AF"/>
    <w:rsid w:val="00CA480E"/>
    <w:rsid w:val="00CA4917"/>
    <w:rsid w:val="00CA4922"/>
    <w:rsid w:val="00CA49FD"/>
    <w:rsid w:val="00CA4DBD"/>
    <w:rsid w:val="00CA4E00"/>
    <w:rsid w:val="00CA4E10"/>
    <w:rsid w:val="00CA4E58"/>
    <w:rsid w:val="00CA4EC0"/>
    <w:rsid w:val="00CA4EDC"/>
    <w:rsid w:val="00CA5006"/>
    <w:rsid w:val="00CA50F1"/>
    <w:rsid w:val="00CA524B"/>
    <w:rsid w:val="00CA52F8"/>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2C6"/>
    <w:rsid w:val="00CA6326"/>
    <w:rsid w:val="00CA685D"/>
    <w:rsid w:val="00CA692C"/>
    <w:rsid w:val="00CA696B"/>
    <w:rsid w:val="00CA6D92"/>
    <w:rsid w:val="00CA6DAE"/>
    <w:rsid w:val="00CA757B"/>
    <w:rsid w:val="00CA76F2"/>
    <w:rsid w:val="00CA7A4E"/>
    <w:rsid w:val="00CA7B59"/>
    <w:rsid w:val="00CB0131"/>
    <w:rsid w:val="00CB0135"/>
    <w:rsid w:val="00CB0184"/>
    <w:rsid w:val="00CB02E1"/>
    <w:rsid w:val="00CB03F2"/>
    <w:rsid w:val="00CB0501"/>
    <w:rsid w:val="00CB05B6"/>
    <w:rsid w:val="00CB0C88"/>
    <w:rsid w:val="00CB1110"/>
    <w:rsid w:val="00CB127F"/>
    <w:rsid w:val="00CB12D2"/>
    <w:rsid w:val="00CB130C"/>
    <w:rsid w:val="00CB167D"/>
    <w:rsid w:val="00CB1755"/>
    <w:rsid w:val="00CB1A79"/>
    <w:rsid w:val="00CB1D7E"/>
    <w:rsid w:val="00CB1E45"/>
    <w:rsid w:val="00CB1ED6"/>
    <w:rsid w:val="00CB1F72"/>
    <w:rsid w:val="00CB1FA6"/>
    <w:rsid w:val="00CB21AE"/>
    <w:rsid w:val="00CB23D6"/>
    <w:rsid w:val="00CB244F"/>
    <w:rsid w:val="00CB28D6"/>
    <w:rsid w:val="00CB290C"/>
    <w:rsid w:val="00CB2918"/>
    <w:rsid w:val="00CB2935"/>
    <w:rsid w:val="00CB295F"/>
    <w:rsid w:val="00CB2F59"/>
    <w:rsid w:val="00CB3202"/>
    <w:rsid w:val="00CB3236"/>
    <w:rsid w:val="00CB324E"/>
    <w:rsid w:val="00CB32B7"/>
    <w:rsid w:val="00CB32FF"/>
    <w:rsid w:val="00CB37D0"/>
    <w:rsid w:val="00CB399C"/>
    <w:rsid w:val="00CB3A7D"/>
    <w:rsid w:val="00CB3A94"/>
    <w:rsid w:val="00CB3C20"/>
    <w:rsid w:val="00CB3CE3"/>
    <w:rsid w:val="00CB3F78"/>
    <w:rsid w:val="00CB4012"/>
    <w:rsid w:val="00CB4145"/>
    <w:rsid w:val="00CB45D7"/>
    <w:rsid w:val="00CB48DF"/>
    <w:rsid w:val="00CB493E"/>
    <w:rsid w:val="00CB4991"/>
    <w:rsid w:val="00CB4AFB"/>
    <w:rsid w:val="00CB4C12"/>
    <w:rsid w:val="00CB4D1F"/>
    <w:rsid w:val="00CB4FD2"/>
    <w:rsid w:val="00CB51FE"/>
    <w:rsid w:val="00CB5223"/>
    <w:rsid w:val="00CB5759"/>
    <w:rsid w:val="00CB58A6"/>
    <w:rsid w:val="00CB5BB3"/>
    <w:rsid w:val="00CB5C30"/>
    <w:rsid w:val="00CB5DD8"/>
    <w:rsid w:val="00CB5E61"/>
    <w:rsid w:val="00CB61CF"/>
    <w:rsid w:val="00CB621C"/>
    <w:rsid w:val="00CB622F"/>
    <w:rsid w:val="00CB6291"/>
    <w:rsid w:val="00CB68C5"/>
    <w:rsid w:val="00CB6960"/>
    <w:rsid w:val="00CB6A30"/>
    <w:rsid w:val="00CB6ADB"/>
    <w:rsid w:val="00CB6C70"/>
    <w:rsid w:val="00CB6CAF"/>
    <w:rsid w:val="00CB707A"/>
    <w:rsid w:val="00CB7150"/>
    <w:rsid w:val="00CB72A6"/>
    <w:rsid w:val="00CB72DE"/>
    <w:rsid w:val="00CB74D4"/>
    <w:rsid w:val="00CB7587"/>
    <w:rsid w:val="00CB75D5"/>
    <w:rsid w:val="00CB7686"/>
    <w:rsid w:val="00CB7B69"/>
    <w:rsid w:val="00CC0328"/>
    <w:rsid w:val="00CC0403"/>
    <w:rsid w:val="00CC0465"/>
    <w:rsid w:val="00CC07A5"/>
    <w:rsid w:val="00CC084D"/>
    <w:rsid w:val="00CC0BA8"/>
    <w:rsid w:val="00CC0E17"/>
    <w:rsid w:val="00CC0E77"/>
    <w:rsid w:val="00CC0F58"/>
    <w:rsid w:val="00CC1036"/>
    <w:rsid w:val="00CC1066"/>
    <w:rsid w:val="00CC118D"/>
    <w:rsid w:val="00CC1276"/>
    <w:rsid w:val="00CC13C9"/>
    <w:rsid w:val="00CC1817"/>
    <w:rsid w:val="00CC1876"/>
    <w:rsid w:val="00CC1AEA"/>
    <w:rsid w:val="00CC1BB1"/>
    <w:rsid w:val="00CC25B0"/>
    <w:rsid w:val="00CC289C"/>
    <w:rsid w:val="00CC2956"/>
    <w:rsid w:val="00CC2A22"/>
    <w:rsid w:val="00CC2A6B"/>
    <w:rsid w:val="00CC2B60"/>
    <w:rsid w:val="00CC2DDF"/>
    <w:rsid w:val="00CC303E"/>
    <w:rsid w:val="00CC3235"/>
    <w:rsid w:val="00CC334C"/>
    <w:rsid w:val="00CC3746"/>
    <w:rsid w:val="00CC3AC8"/>
    <w:rsid w:val="00CC3CAB"/>
    <w:rsid w:val="00CC4371"/>
    <w:rsid w:val="00CC43DF"/>
    <w:rsid w:val="00CC4670"/>
    <w:rsid w:val="00CC46F4"/>
    <w:rsid w:val="00CC4846"/>
    <w:rsid w:val="00CC4E26"/>
    <w:rsid w:val="00CC4FC0"/>
    <w:rsid w:val="00CC507A"/>
    <w:rsid w:val="00CC59DC"/>
    <w:rsid w:val="00CC59F8"/>
    <w:rsid w:val="00CC5B46"/>
    <w:rsid w:val="00CC5F1C"/>
    <w:rsid w:val="00CC6037"/>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0F2"/>
    <w:rsid w:val="00CD033B"/>
    <w:rsid w:val="00CD0552"/>
    <w:rsid w:val="00CD0685"/>
    <w:rsid w:val="00CD06E2"/>
    <w:rsid w:val="00CD082E"/>
    <w:rsid w:val="00CD083D"/>
    <w:rsid w:val="00CD09D8"/>
    <w:rsid w:val="00CD0C2B"/>
    <w:rsid w:val="00CD0CE0"/>
    <w:rsid w:val="00CD0DAF"/>
    <w:rsid w:val="00CD0EF4"/>
    <w:rsid w:val="00CD1039"/>
    <w:rsid w:val="00CD1089"/>
    <w:rsid w:val="00CD10FC"/>
    <w:rsid w:val="00CD13D4"/>
    <w:rsid w:val="00CD1883"/>
    <w:rsid w:val="00CD1EBC"/>
    <w:rsid w:val="00CD1EED"/>
    <w:rsid w:val="00CD1F26"/>
    <w:rsid w:val="00CD2073"/>
    <w:rsid w:val="00CD2078"/>
    <w:rsid w:val="00CD2361"/>
    <w:rsid w:val="00CD2FB2"/>
    <w:rsid w:val="00CD31F2"/>
    <w:rsid w:val="00CD3261"/>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9E9"/>
    <w:rsid w:val="00CD4A26"/>
    <w:rsid w:val="00CD4A30"/>
    <w:rsid w:val="00CD4C63"/>
    <w:rsid w:val="00CD4C9E"/>
    <w:rsid w:val="00CD4CB0"/>
    <w:rsid w:val="00CD4CFD"/>
    <w:rsid w:val="00CD4E60"/>
    <w:rsid w:val="00CD5057"/>
    <w:rsid w:val="00CD53B4"/>
    <w:rsid w:val="00CD5B3F"/>
    <w:rsid w:val="00CD5D6F"/>
    <w:rsid w:val="00CD60F4"/>
    <w:rsid w:val="00CD6145"/>
    <w:rsid w:val="00CD62F9"/>
    <w:rsid w:val="00CD6317"/>
    <w:rsid w:val="00CD64FF"/>
    <w:rsid w:val="00CD67A3"/>
    <w:rsid w:val="00CD68C1"/>
    <w:rsid w:val="00CD6A93"/>
    <w:rsid w:val="00CD6B6B"/>
    <w:rsid w:val="00CD6C80"/>
    <w:rsid w:val="00CD6C90"/>
    <w:rsid w:val="00CD6D4F"/>
    <w:rsid w:val="00CD6D53"/>
    <w:rsid w:val="00CD706B"/>
    <w:rsid w:val="00CD714A"/>
    <w:rsid w:val="00CD748B"/>
    <w:rsid w:val="00CD76BD"/>
    <w:rsid w:val="00CD786F"/>
    <w:rsid w:val="00CD795D"/>
    <w:rsid w:val="00CD7D8B"/>
    <w:rsid w:val="00CD7DC9"/>
    <w:rsid w:val="00CD7E6A"/>
    <w:rsid w:val="00CE01F6"/>
    <w:rsid w:val="00CE0573"/>
    <w:rsid w:val="00CE0814"/>
    <w:rsid w:val="00CE0A7E"/>
    <w:rsid w:val="00CE0C8F"/>
    <w:rsid w:val="00CE0F20"/>
    <w:rsid w:val="00CE1152"/>
    <w:rsid w:val="00CE11A2"/>
    <w:rsid w:val="00CE160B"/>
    <w:rsid w:val="00CE1755"/>
    <w:rsid w:val="00CE1A3E"/>
    <w:rsid w:val="00CE1A4C"/>
    <w:rsid w:val="00CE1C2F"/>
    <w:rsid w:val="00CE1CBB"/>
    <w:rsid w:val="00CE1D89"/>
    <w:rsid w:val="00CE1D9D"/>
    <w:rsid w:val="00CE20E3"/>
    <w:rsid w:val="00CE2119"/>
    <w:rsid w:val="00CE2183"/>
    <w:rsid w:val="00CE21F9"/>
    <w:rsid w:val="00CE224A"/>
    <w:rsid w:val="00CE23C6"/>
    <w:rsid w:val="00CE2405"/>
    <w:rsid w:val="00CE2517"/>
    <w:rsid w:val="00CE273E"/>
    <w:rsid w:val="00CE27C8"/>
    <w:rsid w:val="00CE29EF"/>
    <w:rsid w:val="00CE2B6D"/>
    <w:rsid w:val="00CE2C0F"/>
    <w:rsid w:val="00CE2C7B"/>
    <w:rsid w:val="00CE310B"/>
    <w:rsid w:val="00CE36A2"/>
    <w:rsid w:val="00CE3D6F"/>
    <w:rsid w:val="00CE42D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72"/>
    <w:rsid w:val="00CE69C6"/>
    <w:rsid w:val="00CE6C2F"/>
    <w:rsid w:val="00CE6D5B"/>
    <w:rsid w:val="00CE6FDE"/>
    <w:rsid w:val="00CE7394"/>
    <w:rsid w:val="00CE73AA"/>
    <w:rsid w:val="00CE7720"/>
    <w:rsid w:val="00CE79CD"/>
    <w:rsid w:val="00CE79FA"/>
    <w:rsid w:val="00CE7AC1"/>
    <w:rsid w:val="00CF00BC"/>
    <w:rsid w:val="00CF033C"/>
    <w:rsid w:val="00CF0405"/>
    <w:rsid w:val="00CF068D"/>
    <w:rsid w:val="00CF07E3"/>
    <w:rsid w:val="00CF08FD"/>
    <w:rsid w:val="00CF092E"/>
    <w:rsid w:val="00CF0DE6"/>
    <w:rsid w:val="00CF0E01"/>
    <w:rsid w:val="00CF13C6"/>
    <w:rsid w:val="00CF1448"/>
    <w:rsid w:val="00CF1657"/>
    <w:rsid w:val="00CF18B5"/>
    <w:rsid w:val="00CF192D"/>
    <w:rsid w:val="00CF1CE6"/>
    <w:rsid w:val="00CF1CE8"/>
    <w:rsid w:val="00CF1E7D"/>
    <w:rsid w:val="00CF2730"/>
    <w:rsid w:val="00CF275C"/>
    <w:rsid w:val="00CF2AB2"/>
    <w:rsid w:val="00CF2DC3"/>
    <w:rsid w:val="00CF2E36"/>
    <w:rsid w:val="00CF2FAD"/>
    <w:rsid w:val="00CF3123"/>
    <w:rsid w:val="00CF3199"/>
    <w:rsid w:val="00CF31F5"/>
    <w:rsid w:val="00CF3314"/>
    <w:rsid w:val="00CF3462"/>
    <w:rsid w:val="00CF347E"/>
    <w:rsid w:val="00CF3556"/>
    <w:rsid w:val="00CF3590"/>
    <w:rsid w:val="00CF35AC"/>
    <w:rsid w:val="00CF3651"/>
    <w:rsid w:val="00CF3801"/>
    <w:rsid w:val="00CF381B"/>
    <w:rsid w:val="00CF387C"/>
    <w:rsid w:val="00CF394D"/>
    <w:rsid w:val="00CF396D"/>
    <w:rsid w:val="00CF398E"/>
    <w:rsid w:val="00CF3B69"/>
    <w:rsid w:val="00CF3E13"/>
    <w:rsid w:val="00CF4021"/>
    <w:rsid w:val="00CF4179"/>
    <w:rsid w:val="00CF420D"/>
    <w:rsid w:val="00CF42DF"/>
    <w:rsid w:val="00CF4652"/>
    <w:rsid w:val="00CF4B68"/>
    <w:rsid w:val="00CF4B82"/>
    <w:rsid w:val="00CF4D3F"/>
    <w:rsid w:val="00CF4E2D"/>
    <w:rsid w:val="00CF4EC9"/>
    <w:rsid w:val="00CF4F3E"/>
    <w:rsid w:val="00CF507C"/>
    <w:rsid w:val="00CF5103"/>
    <w:rsid w:val="00CF518C"/>
    <w:rsid w:val="00CF5193"/>
    <w:rsid w:val="00CF554F"/>
    <w:rsid w:val="00CF55FA"/>
    <w:rsid w:val="00CF58DD"/>
    <w:rsid w:val="00CF58FF"/>
    <w:rsid w:val="00CF5C16"/>
    <w:rsid w:val="00CF5C27"/>
    <w:rsid w:val="00CF5D67"/>
    <w:rsid w:val="00CF5FE9"/>
    <w:rsid w:val="00CF6237"/>
    <w:rsid w:val="00CF6321"/>
    <w:rsid w:val="00CF65E1"/>
    <w:rsid w:val="00CF6658"/>
    <w:rsid w:val="00CF67EE"/>
    <w:rsid w:val="00CF69B8"/>
    <w:rsid w:val="00CF6A42"/>
    <w:rsid w:val="00CF6A73"/>
    <w:rsid w:val="00CF6AD7"/>
    <w:rsid w:val="00CF6B04"/>
    <w:rsid w:val="00CF6E94"/>
    <w:rsid w:val="00CF6ED8"/>
    <w:rsid w:val="00CF70E9"/>
    <w:rsid w:val="00CF7310"/>
    <w:rsid w:val="00CF7486"/>
    <w:rsid w:val="00CF74A1"/>
    <w:rsid w:val="00CF77F2"/>
    <w:rsid w:val="00CF77F5"/>
    <w:rsid w:val="00CF79F6"/>
    <w:rsid w:val="00CF7B84"/>
    <w:rsid w:val="00CF7C54"/>
    <w:rsid w:val="00CF7E0D"/>
    <w:rsid w:val="00CF7FD9"/>
    <w:rsid w:val="00CF7FDF"/>
    <w:rsid w:val="00D00096"/>
    <w:rsid w:val="00D000D6"/>
    <w:rsid w:val="00D0010A"/>
    <w:rsid w:val="00D00260"/>
    <w:rsid w:val="00D005C0"/>
    <w:rsid w:val="00D00951"/>
    <w:rsid w:val="00D00B71"/>
    <w:rsid w:val="00D00D7D"/>
    <w:rsid w:val="00D01429"/>
    <w:rsid w:val="00D01495"/>
    <w:rsid w:val="00D017A5"/>
    <w:rsid w:val="00D0182D"/>
    <w:rsid w:val="00D01D51"/>
    <w:rsid w:val="00D01EDF"/>
    <w:rsid w:val="00D0202D"/>
    <w:rsid w:val="00D023CE"/>
    <w:rsid w:val="00D02506"/>
    <w:rsid w:val="00D025BE"/>
    <w:rsid w:val="00D025D7"/>
    <w:rsid w:val="00D02A26"/>
    <w:rsid w:val="00D02B44"/>
    <w:rsid w:val="00D02BE9"/>
    <w:rsid w:val="00D02BF5"/>
    <w:rsid w:val="00D034E8"/>
    <w:rsid w:val="00D036EF"/>
    <w:rsid w:val="00D03977"/>
    <w:rsid w:val="00D03B74"/>
    <w:rsid w:val="00D03B75"/>
    <w:rsid w:val="00D03C16"/>
    <w:rsid w:val="00D03ED9"/>
    <w:rsid w:val="00D040BD"/>
    <w:rsid w:val="00D0410E"/>
    <w:rsid w:val="00D04141"/>
    <w:rsid w:val="00D0427E"/>
    <w:rsid w:val="00D042FC"/>
    <w:rsid w:val="00D04317"/>
    <w:rsid w:val="00D04473"/>
    <w:rsid w:val="00D0476D"/>
    <w:rsid w:val="00D047A8"/>
    <w:rsid w:val="00D047AB"/>
    <w:rsid w:val="00D04AAB"/>
    <w:rsid w:val="00D04F40"/>
    <w:rsid w:val="00D050C6"/>
    <w:rsid w:val="00D0518E"/>
    <w:rsid w:val="00D052B0"/>
    <w:rsid w:val="00D052E8"/>
    <w:rsid w:val="00D054AC"/>
    <w:rsid w:val="00D056BC"/>
    <w:rsid w:val="00D056E7"/>
    <w:rsid w:val="00D057B5"/>
    <w:rsid w:val="00D0587A"/>
    <w:rsid w:val="00D058B2"/>
    <w:rsid w:val="00D05D67"/>
    <w:rsid w:val="00D05F54"/>
    <w:rsid w:val="00D05FEF"/>
    <w:rsid w:val="00D0605E"/>
    <w:rsid w:val="00D06165"/>
    <w:rsid w:val="00D06264"/>
    <w:rsid w:val="00D06295"/>
    <w:rsid w:val="00D062A6"/>
    <w:rsid w:val="00D06382"/>
    <w:rsid w:val="00D063E1"/>
    <w:rsid w:val="00D063E2"/>
    <w:rsid w:val="00D06416"/>
    <w:rsid w:val="00D0660B"/>
    <w:rsid w:val="00D0665E"/>
    <w:rsid w:val="00D06B08"/>
    <w:rsid w:val="00D06CFB"/>
    <w:rsid w:val="00D06F2D"/>
    <w:rsid w:val="00D075F9"/>
    <w:rsid w:val="00D07C49"/>
    <w:rsid w:val="00D07F64"/>
    <w:rsid w:val="00D100A0"/>
    <w:rsid w:val="00D100FD"/>
    <w:rsid w:val="00D101ED"/>
    <w:rsid w:val="00D108D7"/>
    <w:rsid w:val="00D10D37"/>
    <w:rsid w:val="00D10E9F"/>
    <w:rsid w:val="00D10F2B"/>
    <w:rsid w:val="00D1153A"/>
    <w:rsid w:val="00D11765"/>
    <w:rsid w:val="00D1181D"/>
    <w:rsid w:val="00D1198E"/>
    <w:rsid w:val="00D11A59"/>
    <w:rsid w:val="00D11A86"/>
    <w:rsid w:val="00D11AF3"/>
    <w:rsid w:val="00D11DE4"/>
    <w:rsid w:val="00D11DF1"/>
    <w:rsid w:val="00D11F46"/>
    <w:rsid w:val="00D1209B"/>
    <w:rsid w:val="00D125D4"/>
    <w:rsid w:val="00D129D3"/>
    <w:rsid w:val="00D12BD1"/>
    <w:rsid w:val="00D12CB6"/>
    <w:rsid w:val="00D12E59"/>
    <w:rsid w:val="00D13338"/>
    <w:rsid w:val="00D1334D"/>
    <w:rsid w:val="00D1345D"/>
    <w:rsid w:val="00D135B7"/>
    <w:rsid w:val="00D136C3"/>
    <w:rsid w:val="00D1370B"/>
    <w:rsid w:val="00D13842"/>
    <w:rsid w:val="00D13AD2"/>
    <w:rsid w:val="00D13B18"/>
    <w:rsid w:val="00D13C02"/>
    <w:rsid w:val="00D13D52"/>
    <w:rsid w:val="00D13EED"/>
    <w:rsid w:val="00D140DB"/>
    <w:rsid w:val="00D14173"/>
    <w:rsid w:val="00D14349"/>
    <w:rsid w:val="00D143BA"/>
    <w:rsid w:val="00D1440D"/>
    <w:rsid w:val="00D1446E"/>
    <w:rsid w:val="00D145D7"/>
    <w:rsid w:val="00D14605"/>
    <w:rsid w:val="00D146D9"/>
    <w:rsid w:val="00D1497E"/>
    <w:rsid w:val="00D14B72"/>
    <w:rsid w:val="00D14C61"/>
    <w:rsid w:val="00D14C6A"/>
    <w:rsid w:val="00D14E63"/>
    <w:rsid w:val="00D14E79"/>
    <w:rsid w:val="00D15152"/>
    <w:rsid w:val="00D155C1"/>
    <w:rsid w:val="00D15A8B"/>
    <w:rsid w:val="00D15A96"/>
    <w:rsid w:val="00D15DD0"/>
    <w:rsid w:val="00D16748"/>
    <w:rsid w:val="00D16A43"/>
    <w:rsid w:val="00D16A8F"/>
    <w:rsid w:val="00D16BE7"/>
    <w:rsid w:val="00D17038"/>
    <w:rsid w:val="00D1707E"/>
    <w:rsid w:val="00D172CB"/>
    <w:rsid w:val="00D17569"/>
    <w:rsid w:val="00D17714"/>
    <w:rsid w:val="00D17724"/>
    <w:rsid w:val="00D1777C"/>
    <w:rsid w:val="00D17883"/>
    <w:rsid w:val="00D1796A"/>
    <w:rsid w:val="00D1796B"/>
    <w:rsid w:val="00D17AE5"/>
    <w:rsid w:val="00D17B6A"/>
    <w:rsid w:val="00D17DCA"/>
    <w:rsid w:val="00D17F14"/>
    <w:rsid w:val="00D20CD8"/>
    <w:rsid w:val="00D20D55"/>
    <w:rsid w:val="00D20EDD"/>
    <w:rsid w:val="00D21016"/>
    <w:rsid w:val="00D212CE"/>
    <w:rsid w:val="00D213DA"/>
    <w:rsid w:val="00D21930"/>
    <w:rsid w:val="00D219A8"/>
    <w:rsid w:val="00D219BD"/>
    <w:rsid w:val="00D21B2F"/>
    <w:rsid w:val="00D21F87"/>
    <w:rsid w:val="00D22028"/>
    <w:rsid w:val="00D22231"/>
    <w:rsid w:val="00D22344"/>
    <w:rsid w:val="00D2250E"/>
    <w:rsid w:val="00D22560"/>
    <w:rsid w:val="00D22778"/>
    <w:rsid w:val="00D22867"/>
    <w:rsid w:val="00D22D35"/>
    <w:rsid w:val="00D22D9E"/>
    <w:rsid w:val="00D22F8B"/>
    <w:rsid w:val="00D234D5"/>
    <w:rsid w:val="00D2359B"/>
    <w:rsid w:val="00D2363D"/>
    <w:rsid w:val="00D238DF"/>
    <w:rsid w:val="00D23A08"/>
    <w:rsid w:val="00D23E00"/>
    <w:rsid w:val="00D23F42"/>
    <w:rsid w:val="00D2406A"/>
    <w:rsid w:val="00D241EF"/>
    <w:rsid w:val="00D24588"/>
    <w:rsid w:val="00D2463A"/>
    <w:rsid w:val="00D24655"/>
    <w:rsid w:val="00D247F1"/>
    <w:rsid w:val="00D24832"/>
    <w:rsid w:val="00D24C73"/>
    <w:rsid w:val="00D24E38"/>
    <w:rsid w:val="00D25700"/>
    <w:rsid w:val="00D257C0"/>
    <w:rsid w:val="00D25B4F"/>
    <w:rsid w:val="00D25C10"/>
    <w:rsid w:val="00D25E3F"/>
    <w:rsid w:val="00D2604B"/>
    <w:rsid w:val="00D26193"/>
    <w:rsid w:val="00D26418"/>
    <w:rsid w:val="00D26737"/>
    <w:rsid w:val="00D267C7"/>
    <w:rsid w:val="00D26948"/>
    <w:rsid w:val="00D26A07"/>
    <w:rsid w:val="00D26A4D"/>
    <w:rsid w:val="00D26A6B"/>
    <w:rsid w:val="00D26B0C"/>
    <w:rsid w:val="00D26B6C"/>
    <w:rsid w:val="00D26ECC"/>
    <w:rsid w:val="00D26F37"/>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BB"/>
    <w:rsid w:val="00D31077"/>
    <w:rsid w:val="00D31250"/>
    <w:rsid w:val="00D31315"/>
    <w:rsid w:val="00D313FD"/>
    <w:rsid w:val="00D31556"/>
    <w:rsid w:val="00D31671"/>
    <w:rsid w:val="00D31D8C"/>
    <w:rsid w:val="00D31F97"/>
    <w:rsid w:val="00D32038"/>
    <w:rsid w:val="00D3268A"/>
    <w:rsid w:val="00D32765"/>
    <w:rsid w:val="00D32930"/>
    <w:rsid w:val="00D329A5"/>
    <w:rsid w:val="00D32A14"/>
    <w:rsid w:val="00D32B48"/>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4CDD"/>
    <w:rsid w:val="00D35132"/>
    <w:rsid w:val="00D35343"/>
    <w:rsid w:val="00D356B8"/>
    <w:rsid w:val="00D35718"/>
    <w:rsid w:val="00D3599C"/>
    <w:rsid w:val="00D35AA8"/>
    <w:rsid w:val="00D35C0B"/>
    <w:rsid w:val="00D361B3"/>
    <w:rsid w:val="00D363F5"/>
    <w:rsid w:val="00D36A5A"/>
    <w:rsid w:val="00D36D3D"/>
    <w:rsid w:val="00D36EA5"/>
    <w:rsid w:val="00D36EC9"/>
    <w:rsid w:val="00D37176"/>
    <w:rsid w:val="00D37465"/>
    <w:rsid w:val="00D3748D"/>
    <w:rsid w:val="00D37A9B"/>
    <w:rsid w:val="00D37EB1"/>
    <w:rsid w:val="00D4023D"/>
    <w:rsid w:val="00D4036D"/>
    <w:rsid w:val="00D4047E"/>
    <w:rsid w:val="00D404C3"/>
    <w:rsid w:val="00D404DC"/>
    <w:rsid w:val="00D4058C"/>
    <w:rsid w:val="00D406EB"/>
    <w:rsid w:val="00D40749"/>
    <w:rsid w:val="00D4074A"/>
    <w:rsid w:val="00D40CA5"/>
    <w:rsid w:val="00D40EA0"/>
    <w:rsid w:val="00D40F9F"/>
    <w:rsid w:val="00D41115"/>
    <w:rsid w:val="00D4144E"/>
    <w:rsid w:val="00D416DD"/>
    <w:rsid w:val="00D41855"/>
    <w:rsid w:val="00D419BC"/>
    <w:rsid w:val="00D41B62"/>
    <w:rsid w:val="00D41C12"/>
    <w:rsid w:val="00D4200C"/>
    <w:rsid w:val="00D420DD"/>
    <w:rsid w:val="00D42315"/>
    <w:rsid w:val="00D4233A"/>
    <w:rsid w:val="00D42549"/>
    <w:rsid w:val="00D428B2"/>
    <w:rsid w:val="00D42C9E"/>
    <w:rsid w:val="00D42E3A"/>
    <w:rsid w:val="00D42E7F"/>
    <w:rsid w:val="00D4311A"/>
    <w:rsid w:val="00D4322A"/>
    <w:rsid w:val="00D437DE"/>
    <w:rsid w:val="00D43915"/>
    <w:rsid w:val="00D4391C"/>
    <w:rsid w:val="00D4396C"/>
    <w:rsid w:val="00D43997"/>
    <w:rsid w:val="00D439E0"/>
    <w:rsid w:val="00D43C80"/>
    <w:rsid w:val="00D43EC9"/>
    <w:rsid w:val="00D43F6E"/>
    <w:rsid w:val="00D44034"/>
    <w:rsid w:val="00D441ED"/>
    <w:rsid w:val="00D444CB"/>
    <w:rsid w:val="00D445BA"/>
    <w:rsid w:val="00D447C5"/>
    <w:rsid w:val="00D44B88"/>
    <w:rsid w:val="00D44C17"/>
    <w:rsid w:val="00D44D6F"/>
    <w:rsid w:val="00D44ED7"/>
    <w:rsid w:val="00D45030"/>
    <w:rsid w:val="00D4514E"/>
    <w:rsid w:val="00D455BB"/>
    <w:rsid w:val="00D45722"/>
    <w:rsid w:val="00D45893"/>
    <w:rsid w:val="00D4589D"/>
    <w:rsid w:val="00D45910"/>
    <w:rsid w:val="00D4615B"/>
    <w:rsid w:val="00D46192"/>
    <w:rsid w:val="00D463D1"/>
    <w:rsid w:val="00D46448"/>
    <w:rsid w:val="00D46831"/>
    <w:rsid w:val="00D468FA"/>
    <w:rsid w:val="00D46B46"/>
    <w:rsid w:val="00D46D91"/>
    <w:rsid w:val="00D46E95"/>
    <w:rsid w:val="00D4757C"/>
    <w:rsid w:val="00D478C6"/>
    <w:rsid w:val="00D47AF0"/>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3A4"/>
    <w:rsid w:val="00D525EE"/>
    <w:rsid w:val="00D52681"/>
    <w:rsid w:val="00D5272D"/>
    <w:rsid w:val="00D52EAD"/>
    <w:rsid w:val="00D531E2"/>
    <w:rsid w:val="00D532D5"/>
    <w:rsid w:val="00D5330F"/>
    <w:rsid w:val="00D533A6"/>
    <w:rsid w:val="00D5341D"/>
    <w:rsid w:val="00D534A0"/>
    <w:rsid w:val="00D53721"/>
    <w:rsid w:val="00D5384B"/>
    <w:rsid w:val="00D5392D"/>
    <w:rsid w:val="00D53B56"/>
    <w:rsid w:val="00D543FF"/>
    <w:rsid w:val="00D54743"/>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E37"/>
    <w:rsid w:val="00D55F4E"/>
    <w:rsid w:val="00D55FBC"/>
    <w:rsid w:val="00D55FE6"/>
    <w:rsid w:val="00D5638C"/>
    <w:rsid w:val="00D563D1"/>
    <w:rsid w:val="00D56458"/>
    <w:rsid w:val="00D5669E"/>
    <w:rsid w:val="00D5678C"/>
    <w:rsid w:val="00D56829"/>
    <w:rsid w:val="00D568DB"/>
    <w:rsid w:val="00D568E3"/>
    <w:rsid w:val="00D56920"/>
    <w:rsid w:val="00D56CC4"/>
    <w:rsid w:val="00D56EBF"/>
    <w:rsid w:val="00D56EDB"/>
    <w:rsid w:val="00D57053"/>
    <w:rsid w:val="00D57054"/>
    <w:rsid w:val="00D57172"/>
    <w:rsid w:val="00D5722F"/>
    <w:rsid w:val="00D573FC"/>
    <w:rsid w:val="00D57467"/>
    <w:rsid w:val="00D5759E"/>
    <w:rsid w:val="00D575E9"/>
    <w:rsid w:val="00D576B4"/>
    <w:rsid w:val="00D57734"/>
    <w:rsid w:val="00D5776B"/>
    <w:rsid w:val="00D57B77"/>
    <w:rsid w:val="00D57E27"/>
    <w:rsid w:val="00D57FB8"/>
    <w:rsid w:val="00D60044"/>
    <w:rsid w:val="00D60161"/>
    <w:rsid w:val="00D6045B"/>
    <w:rsid w:val="00D604C3"/>
    <w:rsid w:val="00D60523"/>
    <w:rsid w:val="00D605A7"/>
    <w:rsid w:val="00D60633"/>
    <w:rsid w:val="00D60708"/>
    <w:rsid w:val="00D6073A"/>
    <w:rsid w:val="00D6084F"/>
    <w:rsid w:val="00D60D1F"/>
    <w:rsid w:val="00D60DCA"/>
    <w:rsid w:val="00D60F9C"/>
    <w:rsid w:val="00D61020"/>
    <w:rsid w:val="00D61354"/>
    <w:rsid w:val="00D6148D"/>
    <w:rsid w:val="00D6197B"/>
    <w:rsid w:val="00D61B50"/>
    <w:rsid w:val="00D61C10"/>
    <w:rsid w:val="00D61DD0"/>
    <w:rsid w:val="00D61E7E"/>
    <w:rsid w:val="00D61F1C"/>
    <w:rsid w:val="00D62184"/>
    <w:rsid w:val="00D62443"/>
    <w:rsid w:val="00D62513"/>
    <w:rsid w:val="00D625E3"/>
    <w:rsid w:val="00D627F5"/>
    <w:rsid w:val="00D62DFB"/>
    <w:rsid w:val="00D62E01"/>
    <w:rsid w:val="00D62F6F"/>
    <w:rsid w:val="00D62FBF"/>
    <w:rsid w:val="00D6305B"/>
    <w:rsid w:val="00D633B5"/>
    <w:rsid w:val="00D636CF"/>
    <w:rsid w:val="00D63738"/>
    <w:rsid w:val="00D6376C"/>
    <w:rsid w:val="00D63838"/>
    <w:rsid w:val="00D639A7"/>
    <w:rsid w:val="00D63B9D"/>
    <w:rsid w:val="00D63E7F"/>
    <w:rsid w:val="00D6409A"/>
    <w:rsid w:val="00D640BA"/>
    <w:rsid w:val="00D640CC"/>
    <w:rsid w:val="00D64166"/>
    <w:rsid w:val="00D64514"/>
    <w:rsid w:val="00D6452E"/>
    <w:rsid w:val="00D6457D"/>
    <w:rsid w:val="00D6482C"/>
    <w:rsid w:val="00D6482D"/>
    <w:rsid w:val="00D64C0E"/>
    <w:rsid w:val="00D64C93"/>
    <w:rsid w:val="00D64D3D"/>
    <w:rsid w:val="00D64D75"/>
    <w:rsid w:val="00D6528E"/>
    <w:rsid w:val="00D6536F"/>
    <w:rsid w:val="00D65394"/>
    <w:rsid w:val="00D6564B"/>
    <w:rsid w:val="00D657FF"/>
    <w:rsid w:val="00D6585A"/>
    <w:rsid w:val="00D659B6"/>
    <w:rsid w:val="00D65A58"/>
    <w:rsid w:val="00D65B53"/>
    <w:rsid w:val="00D65CCB"/>
    <w:rsid w:val="00D65D8E"/>
    <w:rsid w:val="00D66074"/>
    <w:rsid w:val="00D662FB"/>
    <w:rsid w:val="00D664AC"/>
    <w:rsid w:val="00D669BE"/>
    <w:rsid w:val="00D66CC5"/>
    <w:rsid w:val="00D66E35"/>
    <w:rsid w:val="00D66EC1"/>
    <w:rsid w:val="00D67028"/>
    <w:rsid w:val="00D6721F"/>
    <w:rsid w:val="00D672E6"/>
    <w:rsid w:val="00D67829"/>
    <w:rsid w:val="00D6790D"/>
    <w:rsid w:val="00D67BC1"/>
    <w:rsid w:val="00D67CFD"/>
    <w:rsid w:val="00D67E34"/>
    <w:rsid w:val="00D67F46"/>
    <w:rsid w:val="00D7004A"/>
    <w:rsid w:val="00D701B2"/>
    <w:rsid w:val="00D704BF"/>
    <w:rsid w:val="00D705C5"/>
    <w:rsid w:val="00D70A04"/>
    <w:rsid w:val="00D70A26"/>
    <w:rsid w:val="00D70BED"/>
    <w:rsid w:val="00D7104A"/>
    <w:rsid w:val="00D710E2"/>
    <w:rsid w:val="00D711DA"/>
    <w:rsid w:val="00D71299"/>
    <w:rsid w:val="00D71492"/>
    <w:rsid w:val="00D71516"/>
    <w:rsid w:val="00D716B9"/>
    <w:rsid w:val="00D716D6"/>
    <w:rsid w:val="00D71738"/>
    <w:rsid w:val="00D71823"/>
    <w:rsid w:val="00D71BAB"/>
    <w:rsid w:val="00D71BF0"/>
    <w:rsid w:val="00D71C0E"/>
    <w:rsid w:val="00D71CFE"/>
    <w:rsid w:val="00D72030"/>
    <w:rsid w:val="00D7206F"/>
    <w:rsid w:val="00D720D6"/>
    <w:rsid w:val="00D72186"/>
    <w:rsid w:val="00D721A7"/>
    <w:rsid w:val="00D72219"/>
    <w:rsid w:val="00D7224E"/>
    <w:rsid w:val="00D7228C"/>
    <w:rsid w:val="00D72496"/>
    <w:rsid w:val="00D72699"/>
    <w:rsid w:val="00D72759"/>
    <w:rsid w:val="00D72795"/>
    <w:rsid w:val="00D72799"/>
    <w:rsid w:val="00D7284D"/>
    <w:rsid w:val="00D72FC3"/>
    <w:rsid w:val="00D730C6"/>
    <w:rsid w:val="00D730ED"/>
    <w:rsid w:val="00D7350E"/>
    <w:rsid w:val="00D7366F"/>
    <w:rsid w:val="00D73949"/>
    <w:rsid w:val="00D73BCD"/>
    <w:rsid w:val="00D73BD9"/>
    <w:rsid w:val="00D73BDB"/>
    <w:rsid w:val="00D73C5C"/>
    <w:rsid w:val="00D73C70"/>
    <w:rsid w:val="00D73D0A"/>
    <w:rsid w:val="00D741FA"/>
    <w:rsid w:val="00D7447C"/>
    <w:rsid w:val="00D7459F"/>
    <w:rsid w:val="00D746D1"/>
    <w:rsid w:val="00D7470A"/>
    <w:rsid w:val="00D7475F"/>
    <w:rsid w:val="00D74A33"/>
    <w:rsid w:val="00D74D2D"/>
    <w:rsid w:val="00D74E58"/>
    <w:rsid w:val="00D74E65"/>
    <w:rsid w:val="00D74EAF"/>
    <w:rsid w:val="00D753EB"/>
    <w:rsid w:val="00D7548C"/>
    <w:rsid w:val="00D754D2"/>
    <w:rsid w:val="00D75581"/>
    <w:rsid w:val="00D7565A"/>
    <w:rsid w:val="00D758B4"/>
    <w:rsid w:val="00D75AE4"/>
    <w:rsid w:val="00D75BD9"/>
    <w:rsid w:val="00D7628D"/>
    <w:rsid w:val="00D763E0"/>
    <w:rsid w:val="00D76653"/>
    <w:rsid w:val="00D76925"/>
    <w:rsid w:val="00D769B1"/>
    <w:rsid w:val="00D76CF4"/>
    <w:rsid w:val="00D76F2E"/>
    <w:rsid w:val="00D7736D"/>
    <w:rsid w:val="00D77755"/>
    <w:rsid w:val="00D77878"/>
    <w:rsid w:val="00D77B97"/>
    <w:rsid w:val="00D77E50"/>
    <w:rsid w:val="00D77E68"/>
    <w:rsid w:val="00D77EAE"/>
    <w:rsid w:val="00D77FE4"/>
    <w:rsid w:val="00D80291"/>
    <w:rsid w:val="00D80484"/>
    <w:rsid w:val="00D80518"/>
    <w:rsid w:val="00D80C7D"/>
    <w:rsid w:val="00D80CFA"/>
    <w:rsid w:val="00D8103E"/>
    <w:rsid w:val="00D815DC"/>
    <w:rsid w:val="00D81606"/>
    <w:rsid w:val="00D817B1"/>
    <w:rsid w:val="00D81B31"/>
    <w:rsid w:val="00D81BDD"/>
    <w:rsid w:val="00D81EC1"/>
    <w:rsid w:val="00D81FAF"/>
    <w:rsid w:val="00D82061"/>
    <w:rsid w:val="00D8233B"/>
    <w:rsid w:val="00D8239F"/>
    <w:rsid w:val="00D824F5"/>
    <w:rsid w:val="00D826B2"/>
    <w:rsid w:val="00D8295E"/>
    <w:rsid w:val="00D82B3D"/>
    <w:rsid w:val="00D82E30"/>
    <w:rsid w:val="00D82EB7"/>
    <w:rsid w:val="00D82EFB"/>
    <w:rsid w:val="00D83111"/>
    <w:rsid w:val="00D831C7"/>
    <w:rsid w:val="00D832C2"/>
    <w:rsid w:val="00D835F2"/>
    <w:rsid w:val="00D8366D"/>
    <w:rsid w:val="00D8367E"/>
    <w:rsid w:val="00D83889"/>
    <w:rsid w:val="00D83B42"/>
    <w:rsid w:val="00D83B4E"/>
    <w:rsid w:val="00D83C19"/>
    <w:rsid w:val="00D83EAB"/>
    <w:rsid w:val="00D84284"/>
    <w:rsid w:val="00D842F7"/>
    <w:rsid w:val="00D8470C"/>
    <w:rsid w:val="00D84807"/>
    <w:rsid w:val="00D84CDC"/>
    <w:rsid w:val="00D85123"/>
    <w:rsid w:val="00D85181"/>
    <w:rsid w:val="00D85285"/>
    <w:rsid w:val="00D8546F"/>
    <w:rsid w:val="00D8593D"/>
    <w:rsid w:val="00D85B76"/>
    <w:rsid w:val="00D85C21"/>
    <w:rsid w:val="00D8603A"/>
    <w:rsid w:val="00D8626F"/>
    <w:rsid w:val="00D86305"/>
    <w:rsid w:val="00D8630E"/>
    <w:rsid w:val="00D86492"/>
    <w:rsid w:val="00D86809"/>
    <w:rsid w:val="00D86812"/>
    <w:rsid w:val="00D86818"/>
    <w:rsid w:val="00D8687C"/>
    <w:rsid w:val="00D86CB8"/>
    <w:rsid w:val="00D870F3"/>
    <w:rsid w:val="00D87204"/>
    <w:rsid w:val="00D87258"/>
    <w:rsid w:val="00D873AA"/>
    <w:rsid w:val="00D8766E"/>
    <w:rsid w:val="00D87D36"/>
    <w:rsid w:val="00D87DEC"/>
    <w:rsid w:val="00D9014C"/>
    <w:rsid w:val="00D901BD"/>
    <w:rsid w:val="00D90694"/>
    <w:rsid w:val="00D9095D"/>
    <w:rsid w:val="00D90A29"/>
    <w:rsid w:val="00D90A87"/>
    <w:rsid w:val="00D90E52"/>
    <w:rsid w:val="00D910C1"/>
    <w:rsid w:val="00D91272"/>
    <w:rsid w:val="00D91356"/>
    <w:rsid w:val="00D9142B"/>
    <w:rsid w:val="00D9163E"/>
    <w:rsid w:val="00D91713"/>
    <w:rsid w:val="00D918C6"/>
    <w:rsid w:val="00D91997"/>
    <w:rsid w:val="00D919FF"/>
    <w:rsid w:val="00D91A8B"/>
    <w:rsid w:val="00D92235"/>
    <w:rsid w:val="00D925E3"/>
    <w:rsid w:val="00D92C4F"/>
    <w:rsid w:val="00D92D6B"/>
    <w:rsid w:val="00D93093"/>
    <w:rsid w:val="00D9319F"/>
    <w:rsid w:val="00D93339"/>
    <w:rsid w:val="00D9345C"/>
    <w:rsid w:val="00D934D7"/>
    <w:rsid w:val="00D935C7"/>
    <w:rsid w:val="00D937BC"/>
    <w:rsid w:val="00D93A20"/>
    <w:rsid w:val="00D93B30"/>
    <w:rsid w:val="00D9404E"/>
    <w:rsid w:val="00D94172"/>
    <w:rsid w:val="00D94346"/>
    <w:rsid w:val="00D943CE"/>
    <w:rsid w:val="00D9440B"/>
    <w:rsid w:val="00D94427"/>
    <w:rsid w:val="00D948BB"/>
    <w:rsid w:val="00D949B5"/>
    <w:rsid w:val="00D94A8B"/>
    <w:rsid w:val="00D94C1F"/>
    <w:rsid w:val="00D94C9F"/>
    <w:rsid w:val="00D94D39"/>
    <w:rsid w:val="00D94D74"/>
    <w:rsid w:val="00D94E67"/>
    <w:rsid w:val="00D950FB"/>
    <w:rsid w:val="00D95BE8"/>
    <w:rsid w:val="00D95CA3"/>
    <w:rsid w:val="00D95EC6"/>
    <w:rsid w:val="00D95EEC"/>
    <w:rsid w:val="00D95FAA"/>
    <w:rsid w:val="00D963F1"/>
    <w:rsid w:val="00D965C2"/>
    <w:rsid w:val="00D9673D"/>
    <w:rsid w:val="00D96AE1"/>
    <w:rsid w:val="00D96CD9"/>
    <w:rsid w:val="00D97297"/>
    <w:rsid w:val="00D97607"/>
    <w:rsid w:val="00D97B90"/>
    <w:rsid w:val="00D97BB9"/>
    <w:rsid w:val="00D97D9D"/>
    <w:rsid w:val="00D97EE9"/>
    <w:rsid w:val="00D97FEF"/>
    <w:rsid w:val="00DA014C"/>
    <w:rsid w:val="00DA01C8"/>
    <w:rsid w:val="00DA0324"/>
    <w:rsid w:val="00DA05BA"/>
    <w:rsid w:val="00DA0944"/>
    <w:rsid w:val="00DA0D99"/>
    <w:rsid w:val="00DA0E02"/>
    <w:rsid w:val="00DA1019"/>
    <w:rsid w:val="00DA1334"/>
    <w:rsid w:val="00DA1525"/>
    <w:rsid w:val="00DA1544"/>
    <w:rsid w:val="00DA15B6"/>
    <w:rsid w:val="00DA1646"/>
    <w:rsid w:val="00DA1683"/>
    <w:rsid w:val="00DA16FD"/>
    <w:rsid w:val="00DA1861"/>
    <w:rsid w:val="00DA195D"/>
    <w:rsid w:val="00DA1B09"/>
    <w:rsid w:val="00DA1C19"/>
    <w:rsid w:val="00DA1E12"/>
    <w:rsid w:val="00DA223A"/>
    <w:rsid w:val="00DA251D"/>
    <w:rsid w:val="00DA253A"/>
    <w:rsid w:val="00DA2607"/>
    <w:rsid w:val="00DA2696"/>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3B"/>
    <w:rsid w:val="00DA4E72"/>
    <w:rsid w:val="00DA5077"/>
    <w:rsid w:val="00DA5373"/>
    <w:rsid w:val="00DA5686"/>
    <w:rsid w:val="00DA56A9"/>
    <w:rsid w:val="00DA57E3"/>
    <w:rsid w:val="00DA5820"/>
    <w:rsid w:val="00DA5858"/>
    <w:rsid w:val="00DA59DF"/>
    <w:rsid w:val="00DA5A3D"/>
    <w:rsid w:val="00DA5A94"/>
    <w:rsid w:val="00DA5D77"/>
    <w:rsid w:val="00DA5DB4"/>
    <w:rsid w:val="00DA6052"/>
    <w:rsid w:val="00DA6144"/>
    <w:rsid w:val="00DA6349"/>
    <w:rsid w:val="00DA6867"/>
    <w:rsid w:val="00DA6928"/>
    <w:rsid w:val="00DA6C5E"/>
    <w:rsid w:val="00DA6D24"/>
    <w:rsid w:val="00DA7341"/>
    <w:rsid w:val="00DA740E"/>
    <w:rsid w:val="00DA784E"/>
    <w:rsid w:val="00DA7A0C"/>
    <w:rsid w:val="00DA7A94"/>
    <w:rsid w:val="00DA7B54"/>
    <w:rsid w:val="00DA7EA2"/>
    <w:rsid w:val="00DA7EFA"/>
    <w:rsid w:val="00DB0217"/>
    <w:rsid w:val="00DB02F1"/>
    <w:rsid w:val="00DB04F8"/>
    <w:rsid w:val="00DB0843"/>
    <w:rsid w:val="00DB0B57"/>
    <w:rsid w:val="00DB0BC4"/>
    <w:rsid w:val="00DB1082"/>
    <w:rsid w:val="00DB12FE"/>
    <w:rsid w:val="00DB146F"/>
    <w:rsid w:val="00DB14EC"/>
    <w:rsid w:val="00DB1550"/>
    <w:rsid w:val="00DB19DB"/>
    <w:rsid w:val="00DB1D45"/>
    <w:rsid w:val="00DB1DAF"/>
    <w:rsid w:val="00DB1E35"/>
    <w:rsid w:val="00DB212D"/>
    <w:rsid w:val="00DB2228"/>
    <w:rsid w:val="00DB2590"/>
    <w:rsid w:val="00DB282F"/>
    <w:rsid w:val="00DB28CD"/>
    <w:rsid w:val="00DB29DA"/>
    <w:rsid w:val="00DB2A5C"/>
    <w:rsid w:val="00DB2B6B"/>
    <w:rsid w:val="00DB2B8B"/>
    <w:rsid w:val="00DB2C9E"/>
    <w:rsid w:val="00DB30B5"/>
    <w:rsid w:val="00DB32A2"/>
    <w:rsid w:val="00DB32CC"/>
    <w:rsid w:val="00DB337A"/>
    <w:rsid w:val="00DB33FD"/>
    <w:rsid w:val="00DB3601"/>
    <w:rsid w:val="00DB36D5"/>
    <w:rsid w:val="00DB3B2D"/>
    <w:rsid w:val="00DB3F87"/>
    <w:rsid w:val="00DB4106"/>
    <w:rsid w:val="00DB44DF"/>
    <w:rsid w:val="00DB4737"/>
    <w:rsid w:val="00DB49C4"/>
    <w:rsid w:val="00DB4BFE"/>
    <w:rsid w:val="00DB4D69"/>
    <w:rsid w:val="00DB4E2C"/>
    <w:rsid w:val="00DB5096"/>
    <w:rsid w:val="00DB511B"/>
    <w:rsid w:val="00DB52E1"/>
    <w:rsid w:val="00DB550E"/>
    <w:rsid w:val="00DB55D4"/>
    <w:rsid w:val="00DB5D2C"/>
    <w:rsid w:val="00DB5E6C"/>
    <w:rsid w:val="00DB606B"/>
    <w:rsid w:val="00DB66CE"/>
    <w:rsid w:val="00DB6752"/>
    <w:rsid w:val="00DB6C6C"/>
    <w:rsid w:val="00DB711A"/>
    <w:rsid w:val="00DB73B1"/>
    <w:rsid w:val="00DB7633"/>
    <w:rsid w:val="00DB766C"/>
    <w:rsid w:val="00DB77E5"/>
    <w:rsid w:val="00DB79B5"/>
    <w:rsid w:val="00DB7B9D"/>
    <w:rsid w:val="00DB7C37"/>
    <w:rsid w:val="00DB7D5B"/>
    <w:rsid w:val="00DB7F21"/>
    <w:rsid w:val="00DC0138"/>
    <w:rsid w:val="00DC0208"/>
    <w:rsid w:val="00DC0571"/>
    <w:rsid w:val="00DC0757"/>
    <w:rsid w:val="00DC0782"/>
    <w:rsid w:val="00DC089E"/>
    <w:rsid w:val="00DC0A40"/>
    <w:rsid w:val="00DC0C52"/>
    <w:rsid w:val="00DC0DDD"/>
    <w:rsid w:val="00DC100C"/>
    <w:rsid w:val="00DC1236"/>
    <w:rsid w:val="00DC1335"/>
    <w:rsid w:val="00DC13CB"/>
    <w:rsid w:val="00DC148A"/>
    <w:rsid w:val="00DC14AC"/>
    <w:rsid w:val="00DC1679"/>
    <w:rsid w:val="00DC1958"/>
    <w:rsid w:val="00DC1A63"/>
    <w:rsid w:val="00DC1F6B"/>
    <w:rsid w:val="00DC218D"/>
    <w:rsid w:val="00DC219F"/>
    <w:rsid w:val="00DC21B9"/>
    <w:rsid w:val="00DC2369"/>
    <w:rsid w:val="00DC2648"/>
    <w:rsid w:val="00DC2714"/>
    <w:rsid w:val="00DC2A32"/>
    <w:rsid w:val="00DC2C09"/>
    <w:rsid w:val="00DC2DE1"/>
    <w:rsid w:val="00DC2F81"/>
    <w:rsid w:val="00DC305B"/>
    <w:rsid w:val="00DC3277"/>
    <w:rsid w:val="00DC32E2"/>
    <w:rsid w:val="00DC3316"/>
    <w:rsid w:val="00DC354A"/>
    <w:rsid w:val="00DC3676"/>
    <w:rsid w:val="00DC3C91"/>
    <w:rsid w:val="00DC4271"/>
    <w:rsid w:val="00DC42A1"/>
    <w:rsid w:val="00DC4399"/>
    <w:rsid w:val="00DC440D"/>
    <w:rsid w:val="00DC4477"/>
    <w:rsid w:val="00DC46FC"/>
    <w:rsid w:val="00DC4725"/>
    <w:rsid w:val="00DC49AD"/>
    <w:rsid w:val="00DC4ADB"/>
    <w:rsid w:val="00DC4D4E"/>
    <w:rsid w:val="00DC4F16"/>
    <w:rsid w:val="00DC4F2D"/>
    <w:rsid w:val="00DC5374"/>
    <w:rsid w:val="00DC54D8"/>
    <w:rsid w:val="00DC58CD"/>
    <w:rsid w:val="00DC59B3"/>
    <w:rsid w:val="00DC5A17"/>
    <w:rsid w:val="00DC5A19"/>
    <w:rsid w:val="00DC5A1E"/>
    <w:rsid w:val="00DC5ADF"/>
    <w:rsid w:val="00DC618A"/>
    <w:rsid w:val="00DC6215"/>
    <w:rsid w:val="00DC62B0"/>
    <w:rsid w:val="00DC649D"/>
    <w:rsid w:val="00DC6626"/>
    <w:rsid w:val="00DC68B7"/>
    <w:rsid w:val="00DC696D"/>
    <w:rsid w:val="00DC6B02"/>
    <w:rsid w:val="00DC6D4E"/>
    <w:rsid w:val="00DC6E02"/>
    <w:rsid w:val="00DC6F22"/>
    <w:rsid w:val="00DC6FD3"/>
    <w:rsid w:val="00DC7157"/>
    <w:rsid w:val="00DC7217"/>
    <w:rsid w:val="00DC723B"/>
    <w:rsid w:val="00DC7285"/>
    <w:rsid w:val="00DC72C2"/>
    <w:rsid w:val="00DC73C5"/>
    <w:rsid w:val="00DC73CF"/>
    <w:rsid w:val="00DC76AD"/>
    <w:rsid w:val="00DC7A96"/>
    <w:rsid w:val="00DC7EE8"/>
    <w:rsid w:val="00DD008F"/>
    <w:rsid w:val="00DD0138"/>
    <w:rsid w:val="00DD027B"/>
    <w:rsid w:val="00DD03DC"/>
    <w:rsid w:val="00DD070E"/>
    <w:rsid w:val="00DD0F5F"/>
    <w:rsid w:val="00DD12B7"/>
    <w:rsid w:val="00DD1375"/>
    <w:rsid w:val="00DD1642"/>
    <w:rsid w:val="00DD1869"/>
    <w:rsid w:val="00DD1CEC"/>
    <w:rsid w:val="00DD1D4D"/>
    <w:rsid w:val="00DD1F12"/>
    <w:rsid w:val="00DD249B"/>
    <w:rsid w:val="00DD25AC"/>
    <w:rsid w:val="00DD27E4"/>
    <w:rsid w:val="00DD2888"/>
    <w:rsid w:val="00DD2AFB"/>
    <w:rsid w:val="00DD2B44"/>
    <w:rsid w:val="00DD2CB0"/>
    <w:rsid w:val="00DD2FAF"/>
    <w:rsid w:val="00DD3176"/>
    <w:rsid w:val="00DD343D"/>
    <w:rsid w:val="00DD3546"/>
    <w:rsid w:val="00DD37F7"/>
    <w:rsid w:val="00DD3876"/>
    <w:rsid w:val="00DD39D2"/>
    <w:rsid w:val="00DD3A24"/>
    <w:rsid w:val="00DD3BD8"/>
    <w:rsid w:val="00DD3DF3"/>
    <w:rsid w:val="00DD3E18"/>
    <w:rsid w:val="00DD3FF0"/>
    <w:rsid w:val="00DD4113"/>
    <w:rsid w:val="00DD42BB"/>
    <w:rsid w:val="00DD4536"/>
    <w:rsid w:val="00DD4595"/>
    <w:rsid w:val="00DD45E2"/>
    <w:rsid w:val="00DD4761"/>
    <w:rsid w:val="00DD4AA1"/>
    <w:rsid w:val="00DD4DA5"/>
    <w:rsid w:val="00DD4F82"/>
    <w:rsid w:val="00DD523C"/>
    <w:rsid w:val="00DD5271"/>
    <w:rsid w:val="00DD5A0E"/>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E9B"/>
    <w:rsid w:val="00DD7F35"/>
    <w:rsid w:val="00DE0064"/>
    <w:rsid w:val="00DE062F"/>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3154"/>
    <w:rsid w:val="00DE3243"/>
    <w:rsid w:val="00DE388D"/>
    <w:rsid w:val="00DE436A"/>
    <w:rsid w:val="00DE4527"/>
    <w:rsid w:val="00DE45D6"/>
    <w:rsid w:val="00DE4637"/>
    <w:rsid w:val="00DE46AE"/>
    <w:rsid w:val="00DE4800"/>
    <w:rsid w:val="00DE4888"/>
    <w:rsid w:val="00DE4D02"/>
    <w:rsid w:val="00DE4E20"/>
    <w:rsid w:val="00DE5076"/>
    <w:rsid w:val="00DE5114"/>
    <w:rsid w:val="00DE517F"/>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1108"/>
    <w:rsid w:val="00DF1258"/>
    <w:rsid w:val="00DF13C3"/>
    <w:rsid w:val="00DF158F"/>
    <w:rsid w:val="00DF1765"/>
    <w:rsid w:val="00DF19CD"/>
    <w:rsid w:val="00DF1BEB"/>
    <w:rsid w:val="00DF1C83"/>
    <w:rsid w:val="00DF1E02"/>
    <w:rsid w:val="00DF2090"/>
    <w:rsid w:val="00DF21E0"/>
    <w:rsid w:val="00DF22BD"/>
    <w:rsid w:val="00DF26CF"/>
    <w:rsid w:val="00DF276F"/>
    <w:rsid w:val="00DF27CC"/>
    <w:rsid w:val="00DF288C"/>
    <w:rsid w:val="00DF28DA"/>
    <w:rsid w:val="00DF2B3A"/>
    <w:rsid w:val="00DF2B80"/>
    <w:rsid w:val="00DF2C01"/>
    <w:rsid w:val="00DF2DBA"/>
    <w:rsid w:val="00DF2F51"/>
    <w:rsid w:val="00DF3579"/>
    <w:rsid w:val="00DF377D"/>
    <w:rsid w:val="00DF3782"/>
    <w:rsid w:val="00DF37AA"/>
    <w:rsid w:val="00DF387E"/>
    <w:rsid w:val="00DF39F5"/>
    <w:rsid w:val="00DF3DAA"/>
    <w:rsid w:val="00DF41FF"/>
    <w:rsid w:val="00DF496B"/>
    <w:rsid w:val="00DF5004"/>
    <w:rsid w:val="00DF50B9"/>
    <w:rsid w:val="00DF54C1"/>
    <w:rsid w:val="00DF57F0"/>
    <w:rsid w:val="00DF5B43"/>
    <w:rsid w:val="00DF5F41"/>
    <w:rsid w:val="00DF6085"/>
    <w:rsid w:val="00DF627F"/>
    <w:rsid w:val="00DF62C5"/>
    <w:rsid w:val="00DF63B9"/>
    <w:rsid w:val="00DF6614"/>
    <w:rsid w:val="00DF6946"/>
    <w:rsid w:val="00DF6C05"/>
    <w:rsid w:val="00DF6DB5"/>
    <w:rsid w:val="00DF6E67"/>
    <w:rsid w:val="00DF6FA5"/>
    <w:rsid w:val="00DF6FB1"/>
    <w:rsid w:val="00DF719A"/>
    <w:rsid w:val="00DF7476"/>
    <w:rsid w:val="00DF75CF"/>
    <w:rsid w:val="00DF75E4"/>
    <w:rsid w:val="00DF7708"/>
    <w:rsid w:val="00DF7924"/>
    <w:rsid w:val="00DF7C59"/>
    <w:rsid w:val="00DF7C61"/>
    <w:rsid w:val="00DF7C7B"/>
    <w:rsid w:val="00DF7D36"/>
    <w:rsid w:val="00E0035F"/>
    <w:rsid w:val="00E00372"/>
    <w:rsid w:val="00E00534"/>
    <w:rsid w:val="00E00969"/>
    <w:rsid w:val="00E00AED"/>
    <w:rsid w:val="00E00B79"/>
    <w:rsid w:val="00E00DC9"/>
    <w:rsid w:val="00E011DA"/>
    <w:rsid w:val="00E01231"/>
    <w:rsid w:val="00E012F7"/>
    <w:rsid w:val="00E0133E"/>
    <w:rsid w:val="00E01355"/>
    <w:rsid w:val="00E0193C"/>
    <w:rsid w:val="00E01B21"/>
    <w:rsid w:val="00E0238A"/>
    <w:rsid w:val="00E023C8"/>
    <w:rsid w:val="00E0272A"/>
    <w:rsid w:val="00E027A2"/>
    <w:rsid w:val="00E0289F"/>
    <w:rsid w:val="00E02A17"/>
    <w:rsid w:val="00E02A2F"/>
    <w:rsid w:val="00E02A6A"/>
    <w:rsid w:val="00E02B68"/>
    <w:rsid w:val="00E0305F"/>
    <w:rsid w:val="00E031EC"/>
    <w:rsid w:val="00E03505"/>
    <w:rsid w:val="00E0352F"/>
    <w:rsid w:val="00E03AAD"/>
    <w:rsid w:val="00E03D4E"/>
    <w:rsid w:val="00E03EA3"/>
    <w:rsid w:val="00E03ED1"/>
    <w:rsid w:val="00E03F36"/>
    <w:rsid w:val="00E04011"/>
    <w:rsid w:val="00E0403C"/>
    <w:rsid w:val="00E042E2"/>
    <w:rsid w:val="00E0437D"/>
    <w:rsid w:val="00E044B9"/>
    <w:rsid w:val="00E04567"/>
    <w:rsid w:val="00E04651"/>
    <w:rsid w:val="00E0483A"/>
    <w:rsid w:val="00E04AF7"/>
    <w:rsid w:val="00E04F5B"/>
    <w:rsid w:val="00E050F8"/>
    <w:rsid w:val="00E05139"/>
    <w:rsid w:val="00E0555B"/>
    <w:rsid w:val="00E05724"/>
    <w:rsid w:val="00E0575F"/>
    <w:rsid w:val="00E05E31"/>
    <w:rsid w:val="00E062E1"/>
    <w:rsid w:val="00E063EB"/>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BE7"/>
    <w:rsid w:val="00E07C92"/>
    <w:rsid w:val="00E07CB7"/>
    <w:rsid w:val="00E07E8E"/>
    <w:rsid w:val="00E10085"/>
    <w:rsid w:val="00E102D6"/>
    <w:rsid w:val="00E10323"/>
    <w:rsid w:val="00E104F3"/>
    <w:rsid w:val="00E10553"/>
    <w:rsid w:val="00E105BD"/>
    <w:rsid w:val="00E10992"/>
    <w:rsid w:val="00E110B1"/>
    <w:rsid w:val="00E110D7"/>
    <w:rsid w:val="00E11C04"/>
    <w:rsid w:val="00E11C99"/>
    <w:rsid w:val="00E11D1C"/>
    <w:rsid w:val="00E11FC1"/>
    <w:rsid w:val="00E11FC9"/>
    <w:rsid w:val="00E122B0"/>
    <w:rsid w:val="00E122E0"/>
    <w:rsid w:val="00E12378"/>
    <w:rsid w:val="00E123BC"/>
    <w:rsid w:val="00E1242A"/>
    <w:rsid w:val="00E12871"/>
    <w:rsid w:val="00E128C9"/>
    <w:rsid w:val="00E12D1F"/>
    <w:rsid w:val="00E12D5F"/>
    <w:rsid w:val="00E13044"/>
    <w:rsid w:val="00E13339"/>
    <w:rsid w:val="00E13344"/>
    <w:rsid w:val="00E1341D"/>
    <w:rsid w:val="00E13699"/>
    <w:rsid w:val="00E136F8"/>
    <w:rsid w:val="00E13919"/>
    <w:rsid w:val="00E13A9E"/>
    <w:rsid w:val="00E141E1"/>
    <w:rsid w:val="00E1485C"/>
    <w:rsid w:val="00E148AB"/>
    <w:rsid w:val="00E148B6"/>
    <w:rsid w:val="00E14B33"/>
    <w:rsid w:val="00E14EBF"/>
    <w:rsid w:val="00E14EDF"/>
    <w:rsid w:val="00E14FCA"/>
    <w:rsid w:val="00E15088"/>
    <w:rsid w:val="00E15372"/>
    <w:rsid w:val="00E153D1"/>
    <w:rsid w:val="00E154FB"/>
    <w:rsid w:val="00E15520"/>
    <w:rsid w:val="00E155CB"/>
    <w:rsid w:val="00E155E8"/>
    <w:rsid w:val="00E1561B"/>
    <w:rsid w:val="00E1563D"/>
    <w:rsid w:val="00E15697"/>
    <w:rsid w:val="00E156BF"/>
    <w:rsid w:val="00E15749"/>
    <w:rsid w:val="00E15791"/>
    <w:rsid w:val="00E157A8"/>
    <w:rsid w:val="00E157B9"/>
    <w:rsid w:val="00E157EA"/>
    <w:rsid w:val="00E15882"/>
    <w:rsid w:val="00E15A23"/>
    <w:rsid w:val="00E15CC2"/>
    <w:rsid w:val="00E15D5E"/>
    <w:rsid w:val="00E16044"/>
    <w:rsid w:val="00E1619D"/>
    <w:rsid w:val="00E16248"/>
    <w:rsid w:val="00E162C3"/>
    <w:rsid w:val="00E1630B"/>
    <w:rsid w:val="00E16372"/>
    <w:rsid w:val="00E16388"/>
    <w:rsid w:val="00E16412"/>
    <w:rsid w:val="00E1658C"/>
    <w:rsid w:val="00E165F7"/>
    <w:rsid w:val="00E1683B"/>
    <w:rsid w:val="00E168D5"/>
    <w:rsid w:val="00E169EF"/>
    <w:rsid w:val="00E16C14"/>
    <w:rsid w:val="00E16E01"/>
    <w:rsid w:val="00E170B7"/>
    <w:rsid w:val="00E1722D"/>
    <w:rsid w:val="00E174FD"/>
    <w:rsid w:val="00E17668"/>
    <w:rsid w:val="00E17692"/>
    <w:rsid w:val="00E17854"/>
    <w:rsid w:val="00E178C9"/>
    <w:rsid w:val="00E17A12"/>
    <w:rsid w:val="00E17A9E"/>
    <w:rsid w:val="00E17D95"/>
    <w:rsid w:val="00E17DD6"/>
    <w:rsid w:val="00E202C9"/>
    <w:rsid w:val="00E2071A"/>
    <w:rsid w:val="00E20F4B"/>
    <w:rsid w:val="00E216AE"/>
    <w:rsid w:val="00E216B3"/>
    <w:rsid w:val="00E2175F"/>
    <w:rsid w:val="00E21B43"/>
    <w:rsid w:val="00E21B68"/>
    <w:rsid w:val="00E21D6C"/>
    <w:rsid w:val="00E21DC4"/>
    <w:rsid w:val="00E21FA1"/>
    <w:rsid w:val="00E22149"/>
    <w:rsid w:val="00E224DE"/>
    <w:rsid w:val="00E227B2"/>
    <w:rsid w:val="00E23531"/>
    <w:rsid w:val="00E237E7"/>
    <w:rsid w:val="00E2387F"/>
    <w:rsid w:val="00E23930"/>
    <w:rsid w:val="00E23BBA"/>
    <w:rsid w:val="00E23C67"/>
    <w:rsid w:val="00E23F99"/>
    <w:rsid w:val="00E240EC"/>
    <w:rsid w:val="00E2413B"/>
    <w:rsid w:val="00E243CD"/>
    <w:rsid w:val="00E2441E"/>
    <w:rsid w:val="00E2470D"/>
    <w:rsid w:val="00E24772"/>
    <w:rsid w:val="00E250C0"/>
    <w:rsid w:val="00E25214"/>
    <w:rsid w:val="00E252D2"/>
    <w:rsid w:val="00E2532A"/>
    <w:rsid w:val="00E25591"/>
    <w:rsid w:val="00E2567F"/>
    <w:rsid w:val="00E256E7"/>
    <w:rsid w:val="00E257C6"/>
    <w:rsid w:val="00E25933"/>
    <w:rsid w:val="00E25B2E"/>
    <w:rsid w:val="00E25BBA"/>
    <w:rsid w:val="00E25CD7"/>
    <w:rsid w:val="00E25D39"/>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6B1"/>
    <w:rsid w:val="00E2779A"/>
    <w:rsid w:val="00E2783A"/>
    <w:rsid w:val="00E27A76"/>
    <w:rsid w:val="00E27D6C"/>
    <w:rsid w:val="00E27EFC"/>
    <w:rsid w:val="00E27F67"/>
    <w:rsid w:val="00E27FEE"/>
    <w:rsid w:val="00E304EF"/>
    <w:rsid w:val="00E30654"/>
    <w:rsid w:val="00E30A36"/>
    <w:rsid w:val="00E30C18"/>
    <w:rsid w:val="00E30D5C"/>
    <w:rsid w:val="00E30D60"/>
    <w:rsid w:val="00E3115E"/>
    <w:rsid w:val="00E311D6"/>
    <w:rsid w:val="00E3152A"/>
    <w:rsid w:val="00E318C7"/>
    <w:rsid w:val="00E31D95"/>
    <w:rsid w:val="00E32090"/>
    <w:rsid w:val="00E3267D"/>
    <w:rsid w:val="00E32935"/>
    <w:rsid w:val="00E329A8"/>
    <w:rsid w:val="00E32C90"/>
    <w:rsid w:val="00E32EDC"/>
    <w:rsid w:val="00E33018"/>
    <w:rsid w:val="00E3326B"/>
    <w:rsid w:val="00E33520"/>
    <w:rsid w:val="00E33557"/>
    <w:rsid w:val="00E338B9"/>
    <w:rsid w:val="00E33C39"/>
    <w:rsid w:val="00E33ECE"/>
    <w:rsid w:val="00E33F70"/>
    <w:rsid w:val="00E33F76"/>
    <w:rsid w:val="00E346BA"/>
    <w:rsid w:val="00E34862"/>
    <w:rsid w:val="00E34B94"/>
    <w:rsid w:val="00E34CBC"/>
    <w:rsid w:val="00E35020"/>
    <w:rsid w:val="00E3539D"/>
    <w:rsid w:val="00E354D0"/>
    <w:rsid w:val="00E35620"/>
    <w:rsid w:val="00E35657"/>
    <w:rsid w:val="00E357EF"/>
    <w:rsid w:val="00E3585A"/>
    <w:rsid w:val="00E35A0E"/>
    <w:rsid w:val="00E35A11"/>
    <w:rsid w:val="00E36301"/>
    <w:rsid w:val="00E3640E"/>
    <w:rsid w:val="00E36732"/>
    <w:rsid w:val="00E36775"/>
    <w:rsid w:val="00E36985"/>
    <w:rsid w:val="00E369B5"/>
    <w:rsid w:val="00E369C6"/>
    <w:rsid w:val="00E36A00"/>
    <w:rsid w:val="00E36B6F"/>
    <w:rsid w:val="00E36D1A"/>
    <w:rsid w:val="00E36E9A"/>
    <w:rsid w:val="00E3707B"/>
    <w:rsid w:val="00E374C0"/>
    <w:rsid w:val="00E376D8"/>
    <w:rsid w:val="00E37865"/>
    <w:rsid w:val="00E37BEF"/>
    <w:rsid w:val="00E4018F"/>
    <w:rsid w:val="00E40228"/>
    <w:rsid w:val="00E4061E"/>
    <w:rsid w:val="00E407B0"/>
    <w:rsid w:val="00E408B0"/>
    <w:rsid w:val="00E4099F"/>
    <w:rsid w:val="00E40BFB"/>
    <w:rsid w:val="00E40C18"/>
    <w:rsid w:val="00E40E62"/>
    <w:rsid w:val="00E40EA0"/>
    <w:rsid w:val="00E4108C"/>
    <w:rsid w:val="00E414D4"/>
    <w:rsid w:val="00E41833"/>
    <w:rsid w:val="00E41A6A"/>
    <w:rsid w:val="00E41B17"/>
    <w:rsid w:val="00E41C89"/>
    <w:rsid w:val="00E42284"/>
    <w:rsid w:val="00E422B8"/>
    <w:rsid w:val="00E423F0"/>
    <w:rsid w:val="00E4252E"/>
    <w:rsid w:val="00E42658"/>
    <w:rsid w:val="00E428D8"/>
    <w:rsid w:val="00E42A3C"/>
    <w:rsid w:val="00E42A97"/>
    <w:rsid w:val="00E42AC0"/>
    <w:rsid w:val="00E42BE7"/>
    <w:rsid w:val="00E42C1F"/>
    <w:rsid w:val="00E42D88"/>
    <w:rsid w:val="00E43014"/>
    <w:rsid w:val="00E43096"/>
    <w:rsid w:val="00E43272"/>
    <w:rsid w:val="00E43310"/>
    <w:rsid w:val="00E433ED"/>
    <w:rsid w:val="00E43511"/>
    <w:rsid w:val="00E43752"/>
    <w:rsid w:val="00E43CB4"/>
    <w:rsid w:val="00E43DBF"/>
    <w:rsid w:val="00E43FB7"/>
    <w:rsid w:val="00E440B8"/>
    <w:rsid w:val="00E4455C"/>
    <w:rsid w:val="00E4472C"/>
    <w:rsid w:val="00E447E3"/>
    <w:rsid w:val="00E447F4"/>
    <w:rsid w:val="00E448EB"/>
    <w:rsid w:val="00E448F9"/>
    <w:rsid w:val="00E44A8C"/>
    <w:rsid w:val="00E454B2"/>
    <w:rsid w:val="00E454BF"/>
    <w:rsid w:val="00E4555D"/>
    <w:rsid w:val="00E457AA"/>
    <w:rsid w:val="00E459D0"/>
    <w:rsid w:val="00E45C2D"/>
    <w:rsid w:val="00E45D2E"/>
    <w:rsid w:val="00E45E31"/>
    <w:rsid w:val="00E45E90"/>
    <w:rsid w:val="00E460C4"/>
    <w:rsid w:val="00E46101"/>
    <w:rsid w:val="00E46308"/>
    <w:rsid w:val="00E4689D"/>
    <w:rsid w:val="00E46E9C"/>
    <w:rsid w:val="00E473D7"/>
    <w:rsid w:val="00E47629"/>
    <w:rsid w:val="00E47A3D"/>
    <w:rsid w:val="00E47C63"/>
    <w:rsid w:val="00E47D41"/>
    <w:rsid w:val="00E5047A"/>
    <w:rsid w:val="00E50538"/>
    <w:rsid w:val="00E50758"/>
    <w:rsid w:val="00E50963"/>
    <w:rsid w:val="00E50A4D"/>
    <w:rsid w:val="00E50A89"/>
    <w:rsid w:val="00E51196"/>
    <w:rsid w:val="00E511F9"/>
    <w:rsid w:val="00E513E4"/>
    <w:rsid w:val="00E514B2"/>
    <w:rsid w:val="00E51505"/>
    <w:rsid w:val="00E5158A"/>
    <w:rsid w:val="00E5159D"/>
    <w:rsid w:val="00E516AA"/>
    <w:rsid w:val="00E518DD"/>
    <w:rsid w:val="00E51E84"/>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B5F"/>
    <w:rsid w:val="00E53D13"/>
    <w:rsid w:val="00E54072"/>
    <w:rsid w:val="00E54224"/>
    <w:rsid w:val="00E544BA"/>
    <w:rsid w:val="00E5453F"/>
    <w:rsid w:val="00E549CE"/>
    <w:rsid w:val="00E54B5C"/>
    <w:rsid w:val="00E54BB4"/>
    <w:rsid w:val="00E54D12"/>
    <w:rsid w:val="00E54D8F"/>
    <w:rsid w:val="00E54EFC"/>
    <w:rsid w:val="00E5516F"/>
    <w:rsid w:val="00E55726"/>
    <w:rsid w:val="00E55AAB"/>
    <w:rsid w:val="00E55BEA"/>
    <w:rsid w:val="00E55D09"/>
    <w:rsid w:val="00E5609E"/>
    <w:rsid w:val="00E561A0"/>
    <w:rsid w:val="00E56227"/>
    <w:rsid w:val="00E56DBC"/>
    <w:rsid w:val="00E56E34"/>
    <w:rsid w:val="00E5725F"/>
    <w:rsid w:val="00E57461"/>
    <w:rsid w:val="00E577A4"/>
    <w:rsid w:val="00E5784D"/>
    <w:rsid w:val="00E578FB"/>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3A3"/>
    <w:rsid w:val="00E62826"/>
    <w:rsid w:val="00E62943"/>
    <w:rsid w:val="00E629AC"/>
    <w:rsid w:val="00E62DC7"/>
    <w:rsid w:val="00E62EFC"/>
    <w:rsid w:val="00E63034"/>
    <w:rsid w:val="00E6343F"/>
    <w:rsid w:val="00E6379E"/>
    <w:rsid w:val="00E637BA"/>
    <w:rsid w:val="00E638A6"/>
    <w:rsid w:val="00E63B55"/>
    <w:rsid w:val="00E63D52"/>
    <w:rsid w:val="00E63EDB"/>
    <w:rsid w:val="00E63EEF"/>
    <w:rsid w:val="00E6447F"/>
    <w:rsid w:val="00E645E5"/>
    <w:rsid w:val="00E647B0"/>
    <w:rsid w:val="00E6494C"/>
    <w:rsid w:val="00E64960"/>
    <w:rsid w:val="00E64A41"/>
    <w:rsid w:val="00E64B20"/>
    <w:rsid w:val="00E64BF9"/>
    <w:rsid w:val="00E64BFC"/>
    <w:rsid w:val="00E64C95"/>
    <w:rsid w:val="00E64F03"/>
    <w:rsid w:val="00E65108"/>
    <w:rsid w:val="00E651C0"/>
    <w:rsid w:val="00E6530A"/>
    <w:rsid w:val="00E65659"/>
    <w:rsid w:val="00E6574B"/>
    <w:rsid w:val="00E65A0B"/>
    <w:rsid w:val="00E65C71"/>
    <w:rsid w:val="00E65CE0"/>
    <w:rsid w:val="00E65E8A"/>
    <w:rsid w:val="00E65FAD"/>
    <w:rsid w:val="00E661C6"/>
    <w:rsid w:val="00E66203"/>
    <w:rsid w:val="00E66467"/>
    <w:rsid w:val="00E66829"/>
    <w:rsid w:val="00E66A15"/>
    <w:rsid w:val="00E66A54"/>
    <w:rsid w:val="00E66CFC"/>
    <w:rsid w:val="00E66DB2"/>
    <w:rsid w:val="00E6716C"/>
    <w:rsid w:val="00E67291"/>
    <w:rsid w:val="00E678A2"/>
    <w:rsid w:val="00E67A74"/>
    <w:rsid w:val="00E67F4A"/>
    <w:rsid w:val="00E67FD1"/>
    <w:rsid w:val="00E7023C"/>
    <w:rsid w:val="00E70432"/>
    <w:rsid w:val="00E70452"/>
    <w:rsid w:val="00E70808"/>
    <w:rsid w:val="00E70F35"/>
    <w:rsid w:val="00E70FC8"/>
    <w:rsid w:val="00E7112E"/>
    <w:rsid w:val="00E714B7"/>
    <w:rsid w:val="00E719D3"/>
    <w:rsid w:val="00E71BF4"/>
    <w:rsid w:val="00E720F2"/>
    <w:rsid w:val="00E722EC"/>
    <w:rsid w:val="00E72494"/>
    <w:rsid w:val="00E72976"/>
    <w:rsid w:val="00E72A0B"/>
    <w:rsid w:val="00E72C14"/>
    <w:rsid w:val="00E72C84"/>
    <w:rsid w:val="00E72CB0"/>
    <w:rsid w:val="00E7309F"/>
    <w:rsid w:val="00E73156"/>
    <w:rsid w:val="00E732F2"/>
    <w:rsid w:val="00E73730"/>
    <w:rsid w:val="00E737EE"/>
    <w:rsid w:val="00E73C2B"/>
    <w:rsid w:val="00E73C57"/>
    <w:rsid w:val="00E73E55"/>
    <w:rsid w:val="00E73FAB"/>
    <w:rsid w:val="00E73FE2"/>
    <w:rsid w:val="00E74133"/>
    <w:rsid w:val="00E74227"/>
    <w:rsid w:val="00E742D2"/>
    <w:rsid w:val="00E743BC"/>
    <w:rsid w:val="00E743C5"/>
    <w:rsid w:val="00E74562"/>
    <w:rsid w:val="00E74AD8"/>
    <w:rsid w:val="00E74BC4"/>
    <w:rsid w:val="00E74E3A"/>
    <w:rsid w:val="00E7566E"/>
    <w:rsid w:val="00E75710"/>
    <w:rsid w:val="00E75729"/>
    <w:rsid w:val="00E75CEA"/>
    <w:rsid w:val="00E76430"/>
    <w:rsid w:val="00E765AA"/>
    <w:rsid w:val="00E76AF8"/>
    <w:rsid w:val="00E76B0F"/>
    <w:rsid w:val="00E76C32"/>
    <w:rsid w:val="00E76C7F"/>
    <w:rsid w:val="00E76D7B"/>
    <w:rsid w:val="00E76DC8"/>
    <w:rsid w:val="00E76DF2"/>
    <w:rsid w:val="00E76F5C"/>
    <w:rsid w:val="00E76FE3"/>
    <w:rsid w:val="00E7763B"/>
    <w:rsid w:val="00E7781E"/>
    <w:rsid w:val="00E779E6"/>
    <w:rsid w:val="00E77AEB"/>
    <w:rsid w:val="00E77B6A"/>
    <w:rsid w:val="00E77BA5"/>
    <w:rsid w:val="00E77C17"/>
    <w:rsid w:val="00E77DA9"/>
    <w:rsid w:val="00E77EFC"/>
    <w:rsid w:val="00E801E1"/>
    <w:rsid w:val="00E8024F"/>
    <w:rsid w:val="00E80282"/>
    <w:rsid w:val="00E80499"/>
    <w:rsid w:val="00E8070C"/>
    <w:rsid w:val="00E80A2E"/>
    <w:rsid w:val="00E80ACF"/>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522"/>
    <w:rsid w:val="00E82550"/>
    <w:rsid w:val="00E828DF"/>
    <w:rsid w:val="00E82B9D"/>
    <w:rsid w:val="00E82C85"/>
    <w:rsid w:val="00E82D70"/>
    <w:rsid w:val="00E82FCB"/>
    <w:rsid w:val="00E831F7"/>
    <w:rsid w:val="00E833E0"/>
    <w:rsid w:val="00E83592"/>
    <w:rsid w:val="00E83743"/>
    <w:rsid w:val="00E83791"/>
    <w:rsid w:val="00E8391F"/>
    <w:rsid w:val="00E839D5"/>
    <w:rsid w:val="00E83A52"/>
    <w:rsid w:val="00E83B81"/>
    <w:rsid w:val="00E83D5A"/>
    <w:rsid w:val="00E83DA5"/>
    <w:rsid w:val="00E8424B"/>
    <w:rsid w:val="00E84436"/>
    <w:rsid w:val="00E8460C"/>
    <w:rsid w:val="00E849CE"/>
    <w:rsid w:val="00E84E89"/>
    <w:rsid w:val="00E84E9A"/>
    <w:rsid w:val="00E84EED"/>
    <w:rsid w:val="00E84F35"/>
    <w:rsid w:val="00E84FB7"/>
    <w:rsid w:val="00E85664"/>
    <w:rsid w:val="00E857DC"/>
    <w:rsid w:val="00E859C1"/>
    <w:rsid w:val="00E85D1A"/>
    <w:rsid w:val="00E85F07"/>
    <w:rsid w:val="00E8600C"/>
    <w:rsid w:val="00E86053"/>
    <w:rsid w:val="00E86347"/>
    <w:rsid w:val="00E8662B"/>
    <w:rsid w:val="00E8677C"/>
    <w:rsid w:val="00E867BF"/>
    <w:rsid w:val="00E86819"/>
    <w:rsid w:val="00E869DA"/>
    <w:rsid w:val="00E86BBD"/>
    <w:rsid w:val="00E86C0A"/>
    <w:rsid w:val="00E8721D"/>
    <w:rsid w:val="00E87252"/>
    <w:rsid w:val="00E872B3"/>
    <w:rsid w:val="00E87633"/>
    <w:rsid w:val="00E876BF"/>
    <w:rsid w:val="00E87798"/>
    <w:rsid w:val="00E87799"/>
    <w:rsid w:val="00E877D4"/>
    <w:rsid w:val="00E87828"/>
    <w:rsid w:val="00E878A3"/>
    <w:rsid w:val="00E87A4A"/>
    <w:rsid w:val="00E87BB0"/>
    <w:rsid w:val="00E87D19"/>
    <w:rsid w:val="00E87D95"/>
    <w:rsid w:val="00E87DB5"/>
    <w:rsid w:val="00E87E99"/>
    <w:rsid w:val="00E87F0B"/>
    <w:rsid w:val="00E87FAB"/>
    <w:rsid w:val="00E900F0"/>
    <w:rsid w:val="00E9022B"/>
    <w:rsid w:val="00E90920"/>
    <w:rsid w:val="00E90A5C"/>
    <w:rsid w:val="00E90D7B"/>
    <w:rsid w:val="00E90DE8"/>
    <w:rsid w:val="00E911A2"/>
    <w:rsid w:val="00E91338"/>
    <w:rsid w:val="00E9194E"/>
    <w:rsid w:val="00E91B90"/>
    <w:rsid w:val="00E91BE3"/>
    <w:rsid w:val="00E91E19"/>
    <w:rsid w:val="00E92266"/>
    <w:rsid w:val="00E9247D"/>
    <w:rsid w:val="00E924E4"/>
    <w:rsid w:val="00E92570"/>
    <w:rsid w:val="00E9259F"/>
    <w:rsid w:val="00E925FD"/>
    <w:rsid w:val="00E926BF"/>
    <w:rsid w:val="00E9286F"/>
    <w:rsid w:val="00E92888"/>
    <w:rsid w:val="00E92AD8"/>
    <w:rsid w:val="00E92C0D"/>
    <w:rsid w:val="00E9305A"/>
    <w:rsid w:val="00E9345A"/>
    <w:rsid w:val="00E934DA"/>
    <w:rsid w:val="00E93830"/>
    <w:rsid w:val="00E939CC"/>
    <w:rsid w:val="00E93CA5"/>
    <w:rsid w:val="00E93E83"/>
    <w:rsid w:val="00E93FF1"/>
    <w:rsid w:val="00E941F1"/>
    <w:rsid w:val="00E94688"/>
    <w:rsid w:val="00E947AD"/>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3B2"/>
    <w:rsid w:val="00E963BA"/>
    <w:rsid w:val="00E96834"/>
    <w:rsid w:val="00E968B8"/>
    <w:rsid w:val="00E96AAA"/>
    <w:rsid w:val="00E96AFA"/>
    <w:rsid w:val="00E96F20"/>
    <w:rsid w:val="00E97748"/>
    <w:rsid w:val="00E97C26"/>
    <w:rsid w:val="00E97DC3"/>
    <w:rsid w:val="00EA00B3"/>
    <w:rsid w:val="00EA00C9"/>
    <w:rsid w:val="00EA02F5"/>
    <w:rsid w:val="00EA02F7"/>
    <w:rsid w:val="00EA0315"/>
    <w:rsid w:val="00EA0476"/>
    <w:rsid w:val="00EA0668"/>
    <w:rsid w:val="00EA0733"/>
    <w:rsid w:val="00EA0A52"/>
    <w:rsid w:val="00EA0B16"/>
    <w:rsid w:val="00EA0B2A"/>
    <w:rsid w:val="00EA12AF"/>
    <w:rsid w:val="00EA12F2"/>
    <w:rsid w:val="00EA13B4"/>
    <w:rsid w:val="00EA1593"/>
    <w:rsid w:val="00EA167C"/>
    <w:rsid w:val="00EA18E5"/>
    <w:rsid w:val="00EA197F"/>
    <w:rsid w:val="00EA1C6C"/>
    <w:rsid w:val="00EA1D18"/>
    <w:rsid w:val="00EA2273"/>
    <w:rsid w:val="00EA25BD"/>
    <w:rsid w:val="00EA25E2"/>
    <w:rsid w:val="00EA27FA"/>
    <w:rsid w:val="00EA2864"/>
    <w:rsid w:val="00EA2BB2"/>
    <w:rsid w:val="00EA2CD8"/>
    <w:rsid w:val="00EA2EEF"/>
    <w:rsid w:val="00EA3015"/>
    <w:rsid w:val="00EA31F3"/>
    <w:rsid w:val="00EA34B5"/>
    <w:rsid w:val="00EA3865"/>
    <w:rsid w:val="00EA3C1F"/>
    <w:rsid w:val="00EA3C39"/>
    <w:rsid w:val="00EA3CAF"/>
    <w:rsid w:val="00EA407C"/>
    <w:rsid w:val="00EA42BA"/>
    <w:rsid w:val="00EA4435"/>
    <w:rsid w:val="00EA44C2"/>
    <w:rsid w:val="00EA45FC"/>
    <w:rsid w:val="00EA4838"/>
    <w:rsid w:val="00EA4DDA"/>
    <w:rsid w:val="00EA5053"/>
    <w:rsid w:val="00EA508F"/>
    <w:rsid w:val="00EA51B2"/>
    <w:rsid w:val="00EA53E9"/>
    <w:rsid w:val="00EA543A"/>
    <w:rsid w:val="00EA575E"/>
    <w:rsid w:val="00EA58E9"/>
    <w:rsid w:val="00EA5B58"/>
    <w:rsid w:val="00EA5CC2"/>
    <w:rsid w:val="00EA5F08"/>
    <w:rsid w:val="00EA617A"/>
    <w:rsid w:val="00EA637F"/>
    <w:rsid w:val="00EA6630"/>
    <w:rsid w:val="00EA6973"/>
    <w:rsid w:val="00EA6A6D"/>
    <w:rsid w:val="00EA6F1F"/>
    <w:rsid w:val="00EA6FFF"/>
    <w:rsid w:val="00EA71A3"/>
    <w:rsid w:val="00EA7204"/>
    <w:rsid w:val="00EA75F3"/>
    <w:rsid w:val="00EA789A"/>
    <w:rsid w:val="00EA7ABD"/>
    <w:rsid w:val="00EA7D9C"/>
    <w:rsid w:val="00EA7F03"/>
    <w:rsid w:val="00EB01C4"/>
    <w:rsid w:val="00EB0A8E"/>
    <w:rsid w:val="00EB0ACB"/>
    <w:rsid w:val="00EB0B5C"/>
    <w:rsid w:val="00EB0BE8"/>
    <w:rsid w:val="00EB0E39"/>
    <w:rsid w:val="00EB0EEC"/>
    <w:rsid w:val="00EB1A8A"/>
    <w:rsid w:val="00EB1E53"/>
    <w:rsid w:val="00EB1E70"/>
    <w:rsid w:val="00EB24C4"/>
    <w:rsid w:val="00EB28D5"/>
    <w:rsid w:val="00EB2D16"/>
    <w:rsid w:val="00EB2E85"/>
    <w:rsid w:val="00EB303C"/>
    <w:rsid w:val="00EB3766"/>
    <w:rsid w:val="00EB37D0"/>
    <w:rsid w:val="00EB38D5"/>
    <w:rsid w:val="00EB39B4"/>
    <w:rsid w:val="00EB3A08"/>
    <w:rsid w:val="00EB3D98"/>
    <w:rsid w:val="00EB3FF1"/>
    <w:rsid w:val="00EB4033"/>
    <w:rsid w:val="00EB40D7"/>
    <w:rsid w:val="00EB4174"/>
    <w:rsid w:val="00EB4661"/>
    <w:rsid w:val="00EB467A"/>
    <w:rsid w:val="00EB4760"/>
    <w:rsid w:val="00EB49CB"/>
    <w:rsid w:val="00EB4A14"/>
    <w:rsid w:val="00EB4B7A"/>
    <w:rsid w:val="00EB4D8C"/>
    <w:rsid w:val="00EB50C4"/>
    <w:rsid w:val="00EB53E1"/>
    <w:rsid w:val="00EB55E0"/>
    <w:rsid w:val="00EB5956"/>
    <w:rsid w:val="00EB5B08"/>
    <w:rsid w:val="00EB5E3A"/>
    <w:rsid w:val="00EB5ECA"/>
    <w:rsid w:val="00EB61FE"/>
    <w:rsid w:val="00EB639B"/>
    <w:rsid w:val="00EB63AB"/>
    <w:rsid w:val="00EB6477"/>
    <w:rsid w:val="00EB6588"/>
    <w:rsid w:val="00EB67AE"/>
    <w:rsid w:val="00EB6851"/>
    <w:rsid w:val="00EB6BC8"/>
    <w:rsid w:val="00EB6C81"/>
    <w:rsid w:val="00EB6CE7"/>
    <w:rsid w:val="00EB71FB"/>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7FE"/>
    <w:rsid w:val="00EC08F3"/>
    <w:rsid w:val="00EC0C66"/>
    <w:rsid w:val="00EC0D6F"/>
    <w:rsid w:val="00EC0E72"/>
    <w:rsid w:val="00EC0F19"/>
    <w:rsid w:val="00EC1398"/>
    <w:rsid w:val="00EC14EF"/>
    <w:rsid w:val="00EC1809"/>
    <w:rsid w:val="00EC1C71"/>
    <w:rsid w:val="00EC212C"/>
    <w:rsid w:val="00EC2134"/>
    <w:rsid w:val="00EC21BF"/>
    <w:rsid w:val="00EC2508"/>
    <w:rsid w:val="00EC28B5"/>
    <w:rsid w:val="00EC29F1"/>
    <w:rsid w:val="00EC29FD"/>
    <w:rsid w:val="00EC2ADE"/>
    <w:rsid w:val="00EC2BCE"/>
    <w:rsid w:val="00EC2D54"/>
    <w:rsid w:val="00EC2F8E"/>
    <w:rsid w:val="00EC2FE4"/>
    <w:rsid w:val="00EC3518"/>
    <w:rsid w:val="00EC351A"/>
    <w:rsid w:val="00EC35AB"/>
    <w:rsid w:val="00EC3601"/>
    <w:rsid w:val="00EC3A8C"/>
    <w:rsid w:val="00EC3AAC"/>
    <w:rsid w:val="00EC3B7F"/>
    <w:rsid w:val="00EC3B95"/>
    <w:rsid w:val="00EC3C7E"/>
    <w:rsid w:val="00EC3CEA"/>
    <w:rsid w:val="00EC3EF0"/>
    <w:rsid w:val="00EC3EFD"/>
    <w:rsid w:val="00EC402D"/>
    <w:rsid w:val="00EC40C2"/>
    <w:rsid w:val="00EC4151"/>
    <w:rsid w:val="00EC415B"/>
    <w:rsid w:val="00EC41AE"/>
    <w:rsid w:val="00EC41CE"/>
    <w:rsid w:val="00EC42B4"/>
    <w:rsid w:val="00EC4366"/>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C9C"/>
    <w:rsid w:val="00EC5EB8"/>
    <w:rsid w:val="00EC5F86"/>
    <w:rsid w:val="00EC61AB"/>
    <w:rsid w:val="00EC62F6"/>
    <w:rsid w:val="00EC6332"/>
    <w:rsid w:val="00EC6699"/>
    <w:rsid w:val="00EC6887"/>
    <w:rsid w:val="00EC6A75"/>
    <w:rsid w:val="00EC6E00"/>
    <w:rsid w:val="00EC6E44"/>
    <w:rsid w:val="00EC6E57"/>
    <w:rsid w:val="00EC6F77"/>
    <w:rsid w:val="00EC7016"/>
    <w:rsid w:val="00EC70E3"/>
    <w:rsid w:val="00EC7531"/>
    <w:rsid w:val="00EC7638"/>
    <w:rsid w:val="00EC7643"/>
    <w:rsid w:val="00EC76D1"/>
    <w:rsid w:val="00EC7819"/>
    <w:rsid w:val="00EC7860"/>
    <w:rsid w:val="00EC7A04"/>
    <w:rsid w:val="00EC7AA9"/>
    <w:rsid w:val="00EC7CBE"/>
    <w:rsid w:val="00EC7F20"/>
    <w:rsid w:val="00ED0082"/>
    <w:rsid w:val="00ED00BF"/>
    <w:rsid w:val="00ED0250"/>
    <w:rsid w:val="00ED02F4"/>
    <w:rsid w:val="00ED039E"/>
    <w:rsid w:val="00ED03E3"/>
    <w:rsid w:val="00ED046F"/>
    <w:rsid w:val="00ED0938"/>
    <w:rsid w:val="00ED0A4D"/>
    <w:rsid w:val="00ED0E15"/>
    <w:rsid w:val="00ED0F90"/>
    <w:rsid w:val="00ED13D0"/>
    <w:rsid w:val="00ED1870"/>
    <w:rsid w:val="00ED1C20"/>
    <w:rsid w:val="00ED1C3C"/>
    <w:rsid w:val="00ED1D74"/>
    <w:rsid w:val="00ED1E8B"/>
    <w:rsid w:val="00ED2117"/>
    <w:rsid w:val="00ED2204"/>
    <w:rsid w:val="00ED253A"/>
    <w:rsid w:val="00ED2576"/>
    <w:rsid w:val="00ED25D5"/>
    <w:rsid w:val="00ED260B"/>
    <w:rsid w:val="00ED28C6"/>
    <w:rsid w:val="00ED2CA3"/>
    <w:rsid w:val="00ED2D65"/>
    <w:rsid w:val="00ED2D8E"/>
    <w:rsid w:val="00ED2E02"/>
    <w:rsid w:val="00ED2E96"/>
    <w:rsid w:val="00ED2F94"/>
    <w:rsid w:val="00ED3054"/>
    <w:rsid w:val="00ED30AD"/>
    <w:rsid w:val="00ED30E6"/>
    <w:rsid w:val="00ED3215"/>
    <w:rsid w:val="00ED327E"/>
    <w:rsid w:val="00ED3371"/>
    <w:rsid w:val="00ED33BE"/>
    <w:rsid w:val="00ED3791"/>
    <w:rsid w:val="00ED38EE"/>
    <w:rsid w:val="00ED38EF"/>
    <w:rsid w:val="00ED3D18"/>
    <w:rsid w:val="00ED4471"/>
    <w:rsid w:val="00ED44D1"/>
    <w:rsid w:val="00ED44D2"/>
    <w:rsid w:val="00ED4614"/>
    <w:rsid w:val="00ED4682"/>
    <w:rsid w:val="00ED46D4"/>
    <w:rsid w:val="00ED46F8"/>
    <w:rsid w:val="00ED4CFC"/>
    <w:rsid w:val="00ED4E16"/>
    <w:rsid w:val="00ED4E27"/>
    <w:rsid w:val="00ED4EC7"/>
    <w:rsid w:val="00ED4FC5"/>
    <w:rsid w:val="00ED5075"/>
    <w:rsid w:val="00ED5364"/>
    <w:rsid w:val="00ED5493"/>
    <w:rsid w:val="00ED5522"/>
    <w:rsid w:val="00ED55B0"/>
    <w:rsid w:val="00ED5904"/>
    <w:rsid w:val="00ED5969"/>
    <w:rsid w:val="00ED5991"/>
    <w:rsid w:val="00ED5C40"/>
    <w:rsid w:val="00ED5D17"/>
    <w:rsid w:val="00ED5F5A"/>
    <w:rsid w:val="00ED6053"/>
    <w:rsid w:val="00ED623D"/>
    <w:rsid w:val="00ED6284"/>
    <w:rsid w:val="00ED6439"/>
    <w:rsid w:val="00ED6C6E"/>
    <w:rsid w:val="00ED6DF5"/>
    <w:rsid w:val="00ED6F53"/>
    <w:rsid w:val="00ED7016"/>
    <w:rsid w:val="00ED72AC"/>
    <w:rsid w:val="00ED7655"/>
    <w:rsid w:val="00ED7920"/>
    <w:rsid w:val="00ED7A0F"/>
    <w:rsid w:val="00ED7B24"/>
    <w:rsid w:val="00ED7DCD"/>
    <w:rsid w:val="00EE00A4"/>
    <w:rsid w:val="00EE01D9"/>
    <w:rsid w:val="00EE0229"/>
    <w:rsid w:val="00EE027D"/>
    <w:rsid w:val="00EE03B3"/>
    <w:rsid w:val="00EE03C9"/>
    <w:rsid w:val="00EE0529"/>
    <w:rsid w:val="00EE05E4"/>
    <w:rsid w:val="00EE0747"/>
    <w:rsid w:val="00EE08A3"/>
    <w:rsid w:val="00EE0941"/>
    <w:rsid w:val="00EE0B92"/>
    <w:rsid w:val="00EE0D2A"/>
    <w:rsid w:val="00EE0D4E"/>
    <w:rsid w:val="00EE0FA2"/>
    <w:rsid w:val="00EE1093"/>
    <w:rsid w:val="00EE1141"/>
    <w:rsid w:val="00EE126B"/>
    <w:rsid w:val="00EE13EC"/>
    <w:rsid w:val="00EE1487"/>
    <w:rsid w:val="00EE1556"/>
    <w:rsid w:val="00EE15C2"/>
    <w:rsid w:val="00EE18DA"/>
    <w:rsid w:val="00EE20D4"/>
    <w:rsid w:val="00EE2316"/>
    <w:rsid w:val="00EE2866"/>
    <w:rsid w:val="00EE2A20"/>
    <w:rsid w:val="00EE2B5C"/>
    <w:rsid w:val="00EE2D3D"/>
    <w:rsid w:val="00EE2D6A"/>
    <w:rsid w:val="00EE2DAE"/>
    <w:rsid w:val="00EE2DF6"/>
    <w:rsid w:val="00EE31F8"/>
    <w:rsid w:val="00EE3391"/>
    <w:rsid w:val="00EE349B"/>
    <w:rsid w:val="00EE3551"/>
    <w:rsid w:val="00EE3A28"/>
    <w:rsid w:val="00EE3D31"/>
    <w:rsid w:val="00EE3D6F"/>
    <w:rsid w:val="00EE3F18"/>
    <w:rsid w:val="00EE4100"/>
    <w:rsid w:val="00EE414D"/>
    <w:rsid w:val="00EE417F"/>
    <w:rsid w:val="00EE4193"/>
    <w:rsid w:val="00EE42E1"/>
    <w:rsid w:val="00EE4307"/>
    <w:rsid w:val="00EE4318"/>
    <w:rsid w:val="00EE433E"/>
    <w:rsid w:val="00EE4520"/>
    <w:rsid w:val="00EE4532"/>
    <w:rsid w:val="00EE45E3"/>
    <w:rsid w:val="00EE45F5"/>
    <w:rsid w:val="00EE48FC"/>
    <w:rsid w:val="00EE491F"/>
    <w:rsid w:val="00EE4E1E"/>
    <w:rsid w:val="00EE4F10"/>
    <w:rsid w:val="00EE4F90"/>
    <w:rsid w:val="00EE4FC4"/>
    <w:rsid w:val="00EE539C"/>
    <w:rsid w:val="00EE5431"/>
    <w:rsid w:val="00EE5893"/>
    <w:rsid w:val="00EE5DFB"/>
    <w:rsid w:val="00EE5F57"/>
    <w:rsid w:val="00EE5FC8"/>
    <w:rsid w:val="00EE63B7"/>
    <w:rsid w:val="00EE648F"/>
    <w:rsid w:val="00EE6534"/>
    <w:rsid w:val="00EE67D3"/>
    <w:rsid w:val="00EE6864"/>
    <w:rsid w:val="00EE6978"/>
    <w:rsid w:val="00EE6B1D"/>
    <w:rsid w:val="00EE6BD9"/>
    <w:rsid w:val="00EE6E28"/>
    <w:rsid w:val="00EE6EEA"/>
    <w:rsid w:val="00EE7062"/>
    <w:rsid w:val="00EE74B9"/>
    <w:rsid w:val="00EE76F5"/>
    <w:rsid w:val="00EE78CF"/>
    <w:rsid w:val="00EE7B26"/>
    <w:rsid w:val="00EE7B7B"/>
    <w:rsid w:val="00EE7B9A"/>
    <w:rsid w:val="00EE7BD1"/>
    <w:rsid w:val="00EE7C42"/>
    <w:rsid w:val="00EE7D01"/>
    <w:rsid w:val="00EE7D48"/>
    <w:rsid w:val="00EE7D58"/>
    <w:rsid w:val="00EE7DA4"/>
    <w:rsid w:val="00EE7E3A"/>
    <w:rsid w:val="00EE7F74"/>
    <w:rsid w:val="00EF0001"/>
    <w:rsid w:val="00EF0138"/>
    <w:rsid w:val="00EF07A6"/>
    <w:rsid w:val="00EF08D5"/>
    <w:rsid w:val="00EF0D95"/>
    <w:rsid w:val="00EF0D98"/>
    <w:rsid w:val="00EF0F3B"/>
    <w:rsid w:val="00EF11CA"/>
    <w:rsid w:val="00EF1263"/>
    <w:rsid w:val="00EF12B1"/>
    <w:rsid w:val="00EF1303"/>
    <w:rsid w:val="00EF13F4"/>
    <w:rsid w:val="00EF1430"/>
    <w:rsid w:val="00EF149C"/>
    <w:rsid w:val="00EF14AD"/>
    <w:rsid w:val="00EF14F5"/>
    <w:rsid w:val="00EF15DB"/>
    <w:rsid w:val="00EF19B3"/>
    <w:rsid w:val="00EF1BC1"/>
    <w:rsid w:val="00EF1FDB"/>
    <w:rsid w:val="00EF224C"/>
    <w:rsid w:val="00EF25FA"/>
    <w:rsid w:val="00EF2639"/>
    <w:rsid w:val="00EF27DD"/>
    <w:rsid w:val="00EF2A1E"/>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479C"/>
    <w:rsid w:val="00EF493B"/>
    <w:rsid w:val="00EF4E49"/>
    <w:rsid w:val="00EF4ED5"/>
    <w:rsid w:val="00EF542D"/>
    <w:rsid w:val="00EF58ED"/>
    <w:rsid w:val="00EF5B1F"/>
    <w:rsid w:val="00EF5B34"/>
    <w:rsid w:val="00EF5BB4"/>
    <w:rsid w:val="00EF5DF0"/>
    <w:rsid w:val="00EF5E2B"/>
    <w:rsid w:val="00EF5F41"/>
    <w:rsid w:val="00EF6114"/>
    <w:rsid w:val="00EF639C"/>
    <w:rsid w:val="00EF6425"/>
    <w:rsid w:val="00EF6634"/>
    <w:rsid w:val="00EF66CB"/>
    <w:rsid w:val="00EF68A1"/>
    <w:rsid w:val="00EF691B"/>
    <w:rsid w:val="00EF6959"/>
    <w:rsid w:val="00EF69BE"/>
    <w:rsid w:val="00EF6AE3"/>
    <w:rsid w:val="00EF6B80"/>
    <w:rsid w:val="00EF6C0E"/>
    <w:rsid w:val="00EF6DEE"/>
    <w:rsid w:val="00EF6EF7"/>
    <w:rsid w:val="00EF6F22"/>
    <w:rsid w:val="00EF6F93"/>
    <w:rsid w:val="00EF72DF"/>
    <w:rsid w:val="00EF75F4"/>
    <w:rsid w:val="00EF7900"/>
    <w:rsid w:val="00EF7939"/>
    <w:rsid w:val="00EF7DE4"/>
    <w:rsid w:val="00EF7E61"/>
    <w:rsid w:val="00F000AE"/>
    <w:rsid w:val="00F00293"/>
    <w:rsid w:val="00F005B1"/>
    <w:rsid w:val="00F0085D"/>
    <w:rsid w:val="00F0087D"/>
    <w:rsid w:val="00F00AA0"/>
    <w:rsid w:val="00F00C74"/>
    <w:rsid w:val="00F00C89"/>
    <w:rsid w:val="00F01269"/>
    <w:rsid w:val="00F01671"/>
    <w:rsid w:val="00F016C6"/>
    <w:rsid w:val="00F017DE"/>
    <w:rsid w:val="00F01A06"/>
    <w:rsid w:val="00F022B1"/>
    <w:rsid w:val="00F022EE"/>
    <w:rsid w:val="00F023DC"/>
    <w:rsid w:val="00F02774"/>
    <w:rsid w:val="00F028E6"/>
    <w:rsid w:val="00F02947"/>
    <w:rsid w:val="00F029D0"/>
    <w:rsid w:val="00F02EC2"/>
    <w:rsid w:val="00F02F33"/>
    <w:rsid w:val="00F0330A"/>
    <w:rsid w:val="00F03570"/>
    <w:rsid w:val="00F03978"/>
    <w:rsid w:val="00F03A93"/>
    <w:rsid w:val="00F03E1D"/>
    <w:rsid w:val="00F03E87"/>
    <w:rsid w:val="00F03F6C"/>
    <w:rsid w:val="00F040E4"/>
    <w:rsid w:val="00F040F3"/>
    <w:rsid w:val="00F04148"/>
    <w:rsid w:val="00F04573"/>
    <w:rsid w:val="00F047F2"/>
    <w:rsid w:val="00F048E3"/>
    <w:rsid w:val="00F04EFD"/>
    <w:rsid w:val="00F04F11"/>
    <w:rsid w:val="00F052C5"/>
    <w:rsid w:val="00F052D8"/>
    <w:rsid w:val="00F056A5"/>
    <w:rsid w:val="00F05A32"/>
    <w:rsid w:val="00F05B1B"/>
    <w:rsid w:val="00F063C9"/>
    <w:rsid w:val="00F0640A"/>
    <w:rsid w:val="00F06494"/>
    <w:rsid w:val="00F066B7"/>
    <w:rsid w:val="00F06A19"/>
    <w:rsid w:val="00F06B68"/>
    <w:rsid w:val="00F06E98"/>
    <w:rsid w:val="00F070A5"/>
    <w:rsid w:val="00F070B5"/>
    <w:rsid w:val="00F07297"/>
    <w:rsid w:val="00F072A8"/>
    <w:rsid w:val="00F072CB"/>
    <w:rsid w:val="00F07384"/>
    <w:rsid w:val="00F0756B"/>
    <w:rsid w:val="00F07592"/>
    <w:rsid w:val="00F0794A"/>
    <w:rsid w:val="00F07D94"/>
    <w:rsid w:val="00F07E70"/>
    <w:rsid w:val="00F07E81"/>
    <w:rsid w:val="00F10091"/>
    <w:rsid w:val="00F100E2"/>
    <w:rsid w:val="00F10131"/>
    <w:rsid w:val="00F103BD"/>
    <w:rsid w:val="00F109EA"/>
    <w:rsid w:val="00F10E9F"/>
    <w:rsid w:val="00F11208"/>
    <w:rsid w:val="00F113C2"/>
    <w:rsid w:val="00F114BC"/>
    <w:rsid w:val="00F1153A"/>
    <w:rsid w:val="00F1190D"/>
    <w:rsid w:val="00F119A7"/>
    <w:rsid w:val="00F119E8"/>
    <w:rsid w:val="00F11C22"/>
    <w:rsid w:val="00F11F98"/>
    <w:rsid w:val="00F11FFC"/>
    <w:rsid w:val="00F12093"/>
    <w:rsid w:val="00F122D2"/>
    <w:rsid w:val="00F1230C"/>
    <w:rsid w:val="00F12380"/>
    <w:rsid w:val="00F125A8"/>
    <w:rsid w:val="00F12658"/>
    <w:rsid w:val="00F12D0D"/>
    <w:rsid w:val="00F12D6A"/>
    <w:rsid w:val="00F12E43"/>
    <w:rsid w:val="00F12F72"/>
    <w:rsid w:val="00F130B9"/>
    <w:rsid w:val="00F13144"/>
    <w:rsid w:val="00F13386"/>
    <w:rsid w:val="00F134DA"/>
    <w:rsid w:val="00F136C5"/>
    <w:rsid w:val="00F137AF"/>
    <w:rsid w:val="00F1390A"/>
    <w:rsid w:val="00F13AE9"/>
    <w:rsid w:val="00F13B10"/>
    <w:rsid w:val="00F13C52"/>
    <w:rsid w:val="00F13ECB"/>
    <w:rsid w:val="00F13F49"/>
    <w:rsid w:val="00F1413A"/>
    <w:rsid w:val="00F144FE"/>
    <w:rsid w:val="00F1474D"/>
    <w:rsid w:val="00F148BB"/>
    <w:rsid w:val="00F1492E"/>
    <w:rsid w:val="00F14CA3"/>
    <w:rsid w:val="00F14CB1"/>
    <w:rsid w:val="00F14E0E"/>
    <w:rsid w:val="00F150C0"/>
    <w:rsid w:val="00F15167"/>
    <w:rsid w:val="00F15349"/>
    <w:rsid w:val="00F153AA"/>
    <w:rsid w:val="00F15650"/>
    <w:rsid w:val="00F15AD7"/>
    <w:rsid w:val="00F15BF2"/>
    <w:rsid w:val="00F15E97"/>
    <w:rsid w:val="00F15ED9"/>
    <w:rsid w:val="00F16091"/>
    <w:rsid w:val="00F163DA"/>
    <w:rsid w:val="00F16416"/>
    <w:rsid w:val="00F16918"/>
    <w:rsid w:val="00F16B5C"/>
    <w:rsid w:val="00F16BB9"/>
    <w:rsid w:val="00F16C7F"/>
    <w:rsid w:val="00F16CDB"/>
    <w:rsid w:val="00F173B4"/>
    <w:rsid w:val="00F176B7"/>
    <w:rsid w:val="00F17877"/>
    <w:rsid w:val="00F17C49"/>
    <w:rsid w:val="00F17E71"/>
    <w:rsid w:val="00F17F95"/>
    <w:rsid w:val="00F20256"/>
    <w:rsid w:val="00F2033F"/>
    <w:rsid w:val="00F203B7"/>
    <w:rsid w:val="00F20652"/>
    <w:rsid w:val="00F209F9"/>
    <w:rsid w:val="00F20A50"/>
    <w:rsid w:val="00F20C45"/>
    <w:rsid w:val="00F20D09"/>
    <w:rsid w:val="00F20E36"/>
    <w:rsid w:val="00F20EA9"/>
    <w:rsid w:val="00F210BC"/>
    <w:rsid w:val="00F21392"/>
    <w:rsid w:val="00F21534"/>
    <w:rsid w:val="00F215CC"/>
    <w:rsid w:val="00F21C74"/>
    <w:rsid w:val="00F21DEE"/>
    <w:rsid w:val="00F21E40"/>
    <w:rsid w:val="00F21F4E"/>
    <w:rsid w:val="00F221C5"/>
    <w:rsid w:val="00F2229F"/>
    <w:rsid w:val="00F222C7"/>
    <w:rsid w:val="00F223A3"/>
    <w:rsid w:val="00F22481"/>
    <w:rsid w:val="00F225A5"/>
    <w:rsid w:val="00F2264B"/>
    <w:rsid w:val="00F227AC"/>
    <w:rsid w:val="00F22B17"/>
    <w:rsid w:val="00F22CC1"/>
    <w:rsid w:val="00F22D0E"/>
    <w:rsid w:val="00F22E39"/>
    <w:rsid w:val="00F2329B"/>
    <w:rsid w:val="00F2338B"/>
    <w:rsid w:val="00F233B9"/>
    <w:rsid w:val="00F23472"/>
    <w:rsid w:val="00F234EB"/>
    <w:rsid w:val="00F23AF7"/>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F6F"/>
    <w:rsid w:val="00F25F96"/>
    <w:rsid w:val="00F2600D"/>
    <w:rsid w:val="00F26291"/>
    <w:rsid w:val="00F2653F"/>
    <w:rsid w:val="00F26629"/>
    <w:rsid w:val="00F26C19"/>
    <w:rsid w:val="00F26DB5"/>
    <w:rsid w:val="00F26F62"/>
    <w:rsid w:val="00F26FBD"/>
    <w:rsid w:val="00F27075"/>
    <w:rsid w:val="00F270A6"/>
    <w:rsid w:val="00F271B3"/>
    <w:rsid w:val="00F275A8"/>
    <w:rsid w:val="00F278D0"/>
    <w:rsid w:val="00F27A53"/>
    <w:rsid w:val="00F27B39"/>
    <w:rsid w:val="00F27D7D"/>
    <w:rsid w:val="00F30062"/>
    <w:rsid w:val="00F30075"/>
    <w:rsid w:val="00F30186"/>
    <w:rsid w:val="00F305FB"/>
    <w:rsid w:val="00F30998"/>
    <w:rsid w:val="00F30C50"/>
    <w:rsid w:val="00F30CB8"/>
    <w:rsid w:val="00F30E71"/>
    <w:rsid w:val="00F30F35"/>
    <w:rsid w:val="00F310D1"/>
    <w:rsid w:val="00F3110C"/>
    <w:rsid w:val="00F31192"/>
    <w:rsid w:val="00F31247"/>
    <w:rsid w:val="00F31380"/>
    <w:rsid w:val="00F313CD"/>
    <w:rsid w:val="00F316E9"/>
    <w:rsid w:val="00F3176D"/>
    <w:rsid w:val="00F318E3"/>
    <w:rsid w:val="00F31AA1"/>
    <w:rsid w:val="00F31C2B"/>
    <w:rsid w:val="00F321A3"/>
    <w:rsid w:val="00F324A3"/>
    <w:rsid w:val="00F3259F"/>
    <w:rsid w:val="00F32826"/>
    <w:rsid w:val="00F3297E"/>
    <w:rsid w:val="00F32A2A"/>
    <w:rsid w:val="00F32B3E"/>
    <w:rsid w:val="00F32CA7"/>
    <w:rsid w:val="00F32DB9"/>
    <w:rsid w:val="00F331C9"/>
    <w:rsid w:val="00F33217"/>
    <w:rsid w:val="00F33364"/>
    <w:rsid w:val="00F336B1"/>
    <w:rsid w:val="00F33928"/>
    <w:rsid w:val="00F33ACF"/>
    <w:rsid w:val="00F33BF0"/>
    <w:rsid w:val="00F33BFC"/>
    <w:rsid w:val="00F33C6E"/>
    <w:rsid w:val="00F33CD9"/>
    <w:rsid w:val="00F34035"/>
    <w:rsid w:val="00F34240"/>
    <w:rsid w:val="00F3435A"/>
    <w:rsid w:val="00F34755"/>
    <w:rsid w:val="00F34D96"/>
    <w:rsid w:val="00F34F0E"/>
    <w:rsid w:val="00F352E7"/>
    <w:rsid w:val="00F357A4"/>
    <w:rsid w:val="00F35858"/>
    <w:rsid w:val="00F358A7"/>
    <w:rsid w:val="00F35A60"/>
    <w:rsid w:val="00F35AF1"/>
    <w:rsid w:val="00F35D7F"/>
    <w:rsid w:val="00F360EF"/>
    <w:rsid w:val="00F36113"/>
    <w:rsid w:val="00F365C7"/>
    <w:rsid w:val="00F3673C"/>
    <w:rsid w:val="00F367EB"/>
    <w:rsid w:val="00F36804"/>
    <w:rsid w:val="00F36A48"/>
    <w:rsid w:val="00F36B17"/>
    <w:rsid w:val="00F36EA9"/>
    <w:rsid w:val="00F3746B"/>
    <w:rsid w:val="00F37481"/>
    <w:rsid w:val="00F374ED"/>
    <w:rsid w:val="00F375AF"/>
    <w:rsid w:val="00F3763D"/>
    <w:rsid w:val="00F3774A"/>
    <w:rsid w:val="00F377A2"/>
    <w:rsid w:val="00F37901"/>
    <w:rsid w:val="00F379C5"/>
    <w:rsid w:val="00F37A6B"/>
    <w:rsid w:val="00F37C51"/>
    <w:rsid w:val="00F37F20"/>
    <w:rsid w:val="00F40112"/>
    <w:rsid w:val="00F40152"/>
    <w:rsid w:val="00F401A5"/>
    <w:rsid w:val="00F4055E"/>
    <w:rsid w:val="00F406CA"/>
    <w:rsid w:val="00F40835"/>
    <w:rsid w:val="00F40B41"/>
    <w:rsid w:val="00F40C9B"/>
    <w:rsid w:val="00F40D02"/>
    <w:rsid w:val="00F40E70"/>
    <w:rsid w:val="00F40FD3"/>
    <w:rsid w:val="00F410CB"/>
    <w:rsid w:val="00F412C5"/>
    <w:rsid w:val="00F414AD"/>
    <w:rsid w:val="00F414CE"/>
    <w:rsid w:val="00F415D0"/>
    <w:rsid w:val="00F417DD"/>
    <w:rsid w:val="00F41AD0"/>
    <w:rsid w:val="00F41AEC"/>
    <w:rsid w:val="00F41ED9"/>
    <w:rsid w:val="00F41F26"/>
    <w:rsid w:val="00F41F96"/>
    <w:rsid w:val="00F42024"/>
    <w:rsid w:val="00F420E9"/>
    <w:rsid w:val="00F42440"/>
    <w:rsid w:val="00F42561"/>
    <w:rsid w:val="00F42761"/>
    <w:rsid w:val="00F42A5B"/>
    <w:rsid w:val="00F42B05"/>
    <w:rsid w:val="00F43003"/>
    <w:rsid w:val="00F431ED"/>
    <w:rsid w:val="00F4350C"/>
    <w:rsid w:val="00F438B7"/>
    <w:rsid w:val="00F43947"/>
    <w:rsid w:val="00F43A53"/>
    <w:rsid w:val="00F43EC1"/>
    <w:rsid w:val="00F44132"/>
    <w:rsid w:val="00F441D3"/>
    <w:rsid w:val="00F4445E"/>
    <w:rsid w:val="00F444DD"/>
    <w:rsid w:val="00F44F87"/>
    <w:rsid w:val="00F45214"/>
    <w:rsid w:val="00F45261"/>
    <w:rsid w:val="00F452E6"/>
    <w:rsid w:val="00F4533D"/>
    <w:rsid w:val="00F45358"/>
    <w:rsid w:val="00F45473"/>
    <w:rsid w:val="00F455A6"/>
    <w:rsid w:val="00F45650"/>
    <w:rsid w:val="00F4590F"/>
    <w:rsid w:val="00F459E0"/>
    <w:rsid w:val="00F45CFE"/>
    <w:rsid w:val="00F45D69"/>
    <w:rsid w:val="00F45D9A"/>
    <w:rsid w:val="00F45E58"/>
    <w:rsid w:val="00F4602E"/>
    <w:rsid w:val="00F465CC"/>
    <w:rsid w:val="00F467E9"/>
    <w:rsid w:val="00F46D19"/>
    <w:rsid w:val="00F46EB1"/>
    <w:rsid w:val="00F46F1C"/>
    <w:rsid w:val="00F46FA1"/>
    <w:rsid w:val="00F46FBC"/>
    <w:rsid w:val="00F46FFA"/>
    <w:rsid w:val="00F4713A"/>
    <w:rsid w:val="00F471F3"/>
    <w:rsid w:val="00F4736C"/>
    <w:rsid w:val="00F47470"/>
    <w:rsid w:val="00F47769"/>
    <w:rsid w:val="00F47A9F"/>
    <w:rsid w:val="00F47AEC"/>
    <w:rsid w:val="00F47AF7"/>
    <w:rsid w:val="00F47E1A"/>
    <w:rsid w:val="00F47FDD"/>
    <w:rsid w:val="00F47FFE"/>
    <w:rsid w:val="00F502EE"/>
    <w:rsid w:val="00F505A1"/>
    <w:rsid w:val="00F50A6C"/>
    <w:rsid w:val="00F50C52"/>
    <w:rsid w:val="00F50CDF"/>
    <w:rsid w:val="00F50D46"/>
    <w:rsid w:val="00F50E35"/>
    <w:rsid w:val="00F50F7F"/>
    <w:rsid w:val="00F51276"/>
    <w:rsid w:val="00F512C9"/>
    <w:rsid w:val="00F513AF"/>
    <w:rsid w:val="00F51752"/>
    <w:rsid w:val="00F5180D"/>
    <w:rsid w:val="00F518A0"/>
    <w:rsid w:val="00F518EA"/>
    <w:rsid w:val="00F519A4"/>
    <w:rsid w:val="00F51A31"/>
    <w:rsid w:val="00F51B78"/>
    <w:rsid w:val="00F51BBD"/>
    <w:rsid w:val="00F51C0D"/>
    <w:rsid w:val="00F51C29"/>
    <w:rsid w:val="00F51C4A"/>
    <w:rsid w:val="00F51DEC"/>
    <w:rsid w:val="00F5209C"/>
    <w:rsid w:val="00F52578"/>
    <w:rsid w:val="00F525CC"/>
    <w:rsid w:val="00F52731"/>
    <w:rsid w:val="00F52805"/>
    <w:rsid w:val="00F5283A"/>
    <w:rsid w:val="00F528B0"/>
    <w:rsid w:val="00F52985"/>
    <w:rsid w:val="00F52A25"/>
    <w:rsid w:val="00F52AFA"/>
    <w:rsid w:val="00F52B8A"/>
    <w:rsid w:val="00F52DCD"/>
    <w:rsid w:val="00F53004"/>
    <w:rsid w:val="00F53059"/>
    <w:rsid w:val="00F53292"/>
    <w:rsid w:val="00F53461"/>
    <w:rsid w:val="00F534B4"/>
    <w:rsid w:val="00F53970"/>
    <w:rsid w:val="00F53982"/>
    <w:rsid w:val="00F53A98"/>
    <w:rsid w:val="00F53AC3"/>
    <w:rsid w:val="00F53D0B"/>
    <w:rsid w:val="00F53F8B"/>
    <w:rsid w:val="00F54290"/>
    <w:rsid w:val="00F542BD"/>
    <w:rsid w:val="00F5435E"/>
    <w:rsid w:val="00F54459"/>
    <w:rsid w:val="00F54550"/>
    <w:rsid w:val="00F54559"/>
    <w:rsid w:val="00F545C4"/>
    <w:rsid w:val="00F547B3"/>
    <w:rsid w:val="00F549A5"/>
    <w:rsid w:val="00F549F9"/>
    <w:rsid w:val="00F54B2A"/>
    <w:rsid w:val="00F54D08"/>
    <w:rsid w:val="00F54D2F"/>
    <w:rsid w:val="00F54FA2"/>
    <w:rsid w:val="00F54FAD"/>
    <w:rsid w:val="00F54FD4"/>
    <w:rsid w:val="00F55206"/>
    <w:rsid w:val="00F5536C"/>
    <w:rsid w:val="00F553ED"/>
    <w:rsid w:val="00F554C9"/>
    <w:rsid w:val="00F5570B"/>
    <w:rsid w:val="00F5591C"/>
    <w:rsid w:val="00F55C03"/>
    <w:rsid w:val="00F55CA1"/>
    <w:rsid w:val="00F55D9E"/>
    <w:rsid w:val="00F55F7F"/>
    <w:rsid w:val="00F560A3"/>
    <w:rsid w:val="00F56124"/>
    <w:rsid w:val="00F561C3"/>
    <w:rsid w:val="00F5620C"/>
    <w:rsid w:val="00F5624B"/>
    <w:rsid w:val="00F562D6"/>
    <w:rsid w:val="00F5662E"/>
    <w:rsid w:val="00F56697"/>
    <w:rsid w:val="00F56717"/>
    <w:rsid w:val="00F56960"/>
    <w:rsid w:val="00F56AED"/>
    <w:rsid w:val="00F56ED3"/>
    <w:rsid w:val="00F56EF8"/>
    <w:rsid w:val="00F5738F"/>
    <w:rsid w:val="00F573E1"/>
    <w:rsid w:val="00F574A6"/>
    <w:rsid w:val="00F574B8"/>
    <w:rsid w:val="00F57502"/>
    <w:rsid w:val="00F5774E"/>
    <w:rsid w:val="00F578D2"/>
    <w:rsid w:val="00F57A87"/>
    <w:rsid w:val="00F57AE0"/>
    <w:rsid w:val="00F57B4F"/>
    <w:rsid w:val="00F57CA6"/>
    <w:rsid w:val="00F57D8B"/>
    <w:rsid w:val="00F57E08"/>
    <w:rsid w:val="00F57E99"/>
    <w:rsid w:val="00F57F80"/>
    <w:rsid w:val="00F60043"/>
    <w:rsid w:val="00F601E0"/>
    <w:rsid w:val="00F601FE"/>
    <w:rsid w:val="00F6021C"/>
    <w:rsid w:val="00F6032C"/>
    <w:rsid w:val="00F60351"/>
    <w:rsid w:val="00F60AEF"/>
    <w:rsid w:val="00F60C47"/>
    <w:rsid w:val="00F60CBA"/>
    <w:rsid w:val="00F60DBE"/>
    <w:rsid w:val="00F60EF7"/>
    <w:rsid w:val="00F61120"/>
    <w:rsid w:val="00F611C0"/>
    <w:rsid w:val="00F61226"/>
    <w:rsid w:val="00F613BB"/>
    <w:rsid w:val="00F61450"/>
    <w:rsid w:val="00F61539"/>
    <w:rsid w:val="00F61581"/>
    <w:rsid w:val="00F615BE"/>
    <w:rsid w:val="00F617E3"/>
    <w:rsid w:val="00F61C1D"/>
    <w:rsid w:val="00F621B8"/>
    <w:rsid w:val="00F623CF"/>
    <w:rsid w:val="00F6257D"/>
    <w:rsid w:val="00F625C5"/>
    <w:rsid w:val="00F629C3"/>
    <w:rsid w:val="00F62B07"/>
    <w:rsid w:val="00F62CE2"/>
    <w:rsid w:val="00F63083"/>
    <w:rsid w:val="00F630CF"/>
    <w:rsid w:val="00F63789"/>
    <w:rsid w:val="00F6380B"/>
    <w:rsid w:val="00F63913"/>
    <w:rsid w:val="00F63C0C"/>
    <w:rsid w:val="00F63E2D"/>
    <w:rsid w:val="00F63E73"/>
    <w:rsid w:val="00F63F53"/>
    <w:rsid w:val="00F64013"/>
    <w:rsid w:val="00F64287"/>
    <w:rsid w:val="00F642BE"/>
    <w:rsid w:val="00F643A1"/>
    <w:rsid w:val="00F643C3"/>
    <w:rsid w:val="00F6472A"/>
    <w:rsid w:val="00F6479E"/>
    <w:rsid w:val="00F648D5"/>
    <w:rsid w:val="00F64916"/>
    <w:rsid w:val="00F64A57"/>
    <w:rsid w:val="00F64C82"/>
    <w:rsid w:val="00F64E83"/>
    <w:rsid w:val="00F65065"/>
    <w:rsid w:val="00F65083"/>
    <w:rsid w:val="00F6520E"/>
    <w:rsid w:val="00F65433"/>
    <w:rsid w:val="00F657E5"/>
    <w:rsid w:val="00F657FA"/>
    <w:rsid w:val="00F659A9"/>
    <w:rsid w:val="00F65BC6"/>
    <w:rsid w:val="00F65D82"/>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471"/>
    <w:rsid w:val="00F70904"/>
    <w:rsid w:val="00F70BAE"/>
    <w:rsid w:val="00F70C63"/>
    <w:rsid w:val="00F70C8E"/>
    <w:rsid w:val="00F71132"/>
    <w:rsid w:val="00F7139F"/>
    <w:rsid w:val="00F71477"/>
    <w:rsid w:val="00F7148C"/>
    <w:rsid w:val="00F71618"/>
    <w:rsid w:val="00F717BF"/>
    <w:rsid w:val="00F71932"/>
    <w:rsid w:val="00F71ADE"/>
    <w:rsid w:val="00F71B4C"/>
    <w:rsid w:val="00F71B73"/>
    <w:rsid w:val="00F72163"/>
    <w:rsid w:val="00F722BD"/>
    <w:rsid w:val="00F72504"/>
    <w:rsid w:val="00F7251B"/>
    <w:rsid w:val="00F725E9"/>
    <w:rsid w:val="00F72886"/>
    <w:rsid w:val="00F72957"/>
    <w:rsid w:val="00F72A0D"/>
    <w:rsid w:val="00F72A17"/>
    <w:rsid w:val="00F72ACB"/>
    <w:rsid w:val="00F72B20"/>
    <w:rsid w:val="00F73096"/>
    <w:rsid w:val="00F731D4"/>
    <w:rsid w:val="00F73250"/>
    <w:rsid w:val="00F7369D"/>
    <w:rsid w:val="00F738F8"/>
    <w:rsid w:val="00F73A16"/>
    <w:rsid w:val="00F73B1D"/>
    <w:rsid w:val="00F73B39"/>
    <w:rsid w:val="00F73D87"/>
    <w:rsid w:val="00F73DC1"/>
    <w:rsid w:val="00F74042"/>
    <w:rsid w:val="00F74411"/>
    <w:rsid w:val="00F74439"/>
    <w:rsid w:val="00F74447"/>
    <w:rsid w:val="00F746CD"/>
    <w:rsid w:val="00F74714"/>
    <w:rsid w:val="00F74BCE"/>
    <w:rsid w:val="00F74CB0"/>
    <w:rsid w:val="00F74D27"/>
    <w:rsid w:val="00F74DED"/>
    <w:rsid w:val="00F74FD7"/>
    <w:rsid w:val="00F7534B"/>
    <w:rsid w:val="00F75608"/>
    <w:rsid w:val="00F75668"/>
    <w:rsid w:val="00F759B5"/>
    <w:rsid w:val="00F759E3"/>
    <w:rsid w:val="00F75DB3"/>
    <w:rsid w:val="00F75DDD"/>
    <w:rsid w:val="00F75F8B"/>
    <w:rsid w:val="00F76564"/>
    <w:rsid w:val="00F76807"/>
    <w:rsid w:val="00F769DB"/>
    <w:rsid w:val="00F76EF8"/>
    <w:rsid w:val="00F775ED"/>
    <w:rsid w:val="00F777EA"/>
    <w:rsid w:val="00F77986"/>
    <w:rsid w:val="00F77B9D"/>
    <w:rsid w:val="00F77E90"/>
    <w:rsid w:val="00F77F52"/>
    <w:rsid w:val="00F77FC6"/>
    <w:rsid w:val="00F80333"/>
    <w:rsid w:val="00F803D3"/>
    <w:rsid w:val="00F80610"/>
    <w:rsid w:val="00F809C4"/>
    <w:rsid w:val="00F80C2A"/>
    <w:rsid w:val="00F80E51"/>
    <w:rsid w:val="00F81025"/>
    <w:rsid w:val="00F81358"/>
    <w:rsid w:val="00F81584"/>
    <w:rsid w:val="00F817C7"/>
    <w:rsid w:val="00F81B74"/>
    <w:rsid w:val="00F81F68"/>
    <w:rsid w:val="00F82119"/>
    <w:rsid w:val="00F821FC"/>
    <w:rsid w:val="00F822B2"/>
    <w:rsid w:val="00F82494"/>
    <w:rsid w:val="00F824B0"/>
    <w:rsid w:val="00F829E7"/>
    <w:rsid w:val="00F82A2F"/>
    <w:rsid w:val="00F82B17"/>
    <w:rsid w:val="00F82F22"/>
    <w:rsid w:val="00F82FA5"/>
    <w:rsid w:val="00F8331B"/>
    <w:rsid w:val="00F833B5"/>
    <w:rsid w:val="00F83582"/>
    <w:rsid w:val="00F83716"/>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7CA"/>
    <w:rsid w:val="00F8495A"/>
    <w:rsid w:val="00F849FB"/>
    <w:rsid w:val="00F84B32"/>
    <w:rsid w:val="00F84B5C"/>
    <w:rsid w:val="00F84C2E"/>
    <w:rsid w:val="00F84E5A"/>
    <w:rsid w:val="00F84E98"/>
    <w:rsid w:val="00F85086"/>
    <w:rsid w:val="00F851F6"/>
    <w:rsid w:val="00F8540E"/>
    <w:rsid w:val="00F8552A"/>
    <w:rsid w:val="00F855DA"/>
    <w:rsid w:val="00F85624"/>
    <w:rsid w:val="00F857CA"/>
    <w:rsid w:val="00F859BF"/>
    <w:rsid w:val="00F85C42"/>
    <w:rsid w:val="00F860B7"/>
    <w:rsid w:val="00F8650D"/>
    <w:rsid w:val="00F86614"/>
    <w:rsid w:val="00F8683A"/>
    <w:rsid w:val="00F86A2E"/>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19"/>
    <w:rsid w:val="00F90CEF"/>
    <w:rsid w:val="00F90E1A"/>
    <w:rsid w:val="00F90E46"/>
    <w:rsid w:val="00F90FE4"/>
    <w:rsid w:val="00F910CE"/>
    <w:rsid w:val="00F91292"/>
    <w:rsid w:val="00F9130F"/>
    <w:rsid w:val="00F91383"/>
    <w:rsid w:val="00F916C0"/>
    <w:rsid w:val="00F916DE"/>
    <w:rsid w:val="00F9187B"/>
    <w:rsid w:val="00F918C4"/>
    <w:rsid w:val="00F918CD"/>
    <w:rsid w:val="00F9191F"/>
    <w:rsid w:val="00F91C43"/>
    <w:rsid w:val="00F91DA1"/>
    <w:rsid w:val="00F91FDC"/>
    <w:rsid w:val="00F92069"/>
    <w:rsid w:val="00F92255"/>
    <w:rsid w:val="00F92467"/>
    <w:rsid w:val="00F925A8"/>
    <w:rsid w:val="00F92835"/>
    <w:rsid w:val="00F9286A"/>
    <w:rsid w:val="00F92C30"/>
    <w:rsid w:val="00F92C7D"/>
    <w:rsid w:val="00F93036"/>
    <w:rsid w:val="00F9315C"/>
    <w:rsid w:val="00F93211"/>
    <w:rsid w:val="00F932BB"/>
    <w:rsid w:val="00F93D4D"/>
    <w:rsid w:val="00F93E13"/>
    <w:rsid w:val="00F93E14"/>
    <w:rsid w:val="00F93FFD"/>
    <w:rsid w:val="00F940D7"/>
    <w:rsid w:val="00F94118"/>
    <w:rsid w:val="00F9463E"/>
    <w:rsid w:val="00F94731"/>
    <w:rsid w:val="00F948F4"/>
    <w:rsid w:val="00F94E47"/>
    <w:rsid w:val="00F9505F"/>
    <w:rsid w:val="00F95157"/>
    <w:rsid w:val="00F9533F"/>
    <w:rsid w:val="00F95599"/>
    <w:rsid w:val="00F95831"/>
    <w:rsid w:val="00F95A1B"/>
    <w:rsid w:val="00F95B5C"/>
    <w:rsid w:val="00F95C76"/>
    <w:rsid w:val="00F95DFF"/>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C58"/>
    <w:rsid w:val="00F97D8E"/>
    <w:rsid w:val="00FA0096"/>
    <w:rsid w:val="00FA026E"/>
    <w:rsid w:val="00FA0744"/>
    <w:rsid w:val="00FA0764"/>
    <w:rsid w:val="00FA08B1"/>
    <w:rsid w:val="00FA09C8"/>
    <w:rsid w:val="00FA0A1A"/>
    <w:rsid w:val="00FA12AC"/>
    <w:rsid w:val="00FA12E3"/>
    <w:rsid w:val="00FA13B9"/>
    <w:rsid w:val="00FA13C8"/>
    <w:rsid w:val="00FA13DF"/>
    <w:rsid w:val="00FA14FF"/>
    <w:rsid w:val="00FA16C8"/>
    <w:rsid w:val="00FA16E4"/>
    <w:rsid w:val="00FA17AF"/>
    <w:rsid w:val="00FA1A8E"/>
    <w:rsid w:val="00FA1E8B"/>
    <w:rsid w:val="00FA228E"/>
    <w:rsid w:val="00FA22E4"/>
    <w:rsid w:val="00FA25E4"/>
    <w:rsid w:val="00FA2711"/>
    <w:rsid w:val="00FA2772"/>
    <w:rsid w:val="00FA2BA2"/>
    <w:rsid w:val="00FA2BBD"/>
    <w:rsid w:val="00FA2E10"/>
    <w:rsid w:val="00FA2FFB"/>
    <w:rsid w:val="00FA3348"/>
    <w:rsid w:val="00FA374B"/>
    <w:rsid w:val="00FA3A74"/>
    <w:rsid w:val="00FA3C84"/>
    <w:rsid w:val="00FA3E2E"/>
    <w:rsid w:val="00FA3F48"/>
    <w:rsid w:val="00FA467D"/>
    <w:rsid w:val="00FA4883"/>
    <w:rsid w:val="00FA517E"/>
    <w:rsid w:val="00FA540A"/>
    <w:rsid w:val="00FA56AB"/>
    <w:rsid w:val="00FA5771"/>
    <w:rsid w:val="00FA58BC"/>
    <w:rsid w:val="00FA58F1"/>
    <w:rsid w:val="00FA5CF6"/>
    <w:rsid w:val="00FA5D29"/>
    <w:rsid w:val="00FA5E2D"/>
    <w:rsid w:val="00FA6048"/>
    <w:rsid w:val="00FA6349"/>
    <w:rsid w:val="00FA6663"/>
    <w:rsid w:val="00FA66E7"/>
    <w:rsid w:val="00FA6DEF"/>
    <w:rsid w:val="00FA6E90"/>
    <w:rsid w:val="00FA7164"/>
    <w:rsid w:val="00FA7348"/>
    <w:rsid w:val="00FA7397"/>
    <w:rsid w:val="00FA73A8"/>
    <w:rsid w:val="00FA76F7"/>
    <w:rsid w:val="00FA78CE"/>
    <w:rsid w:val="00FA7A99"/>
    <w:rsid w:val="00FA7B5B"/>
    <w:rsid w:val="00FA7BBE"/>
    <w:rsid w:val="00FA7BC3"/>
    <w:rsid w:val="00FA7D16"/>
    <w:rsid w:val="00FA7D37"/>
    <w:rsid w:val="00FA7E42"/>
    <w:rsid w:val="00FB0242"/>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11A"/>
    <w:rsid w:val="00FB2924"/>
    <w:rsid w:val="00FB29D4"/>
    <w:rsid w:val="00FB2AF9"/>
    <w:rsid w:val="00FB2B0E"/>
    <w:rsid w:val="00FB2C57"/>
    <w:rsid w:val="00FB2D1E"/>
    <w:rsid w:val="00FB30B6"/>
    <w:rsid w:val="00FB32E1"/>
    <w:rsid w:val="00FB34D7"/>
    <w:rsid w:val="00FB3633"/>
    <w:rsid w:val="00FB3CA3"/>
    <w:rsid w:val="00FB3D0E"/>
    <w:rsid w:val="00FB3EE6"/>
    <w:rsid w:val="00FB4057"/>
    <w:rsid w:val="00FB43CB"/>
    <w:rsid w:val="00FB4F46"/>
    <w:rsid w:val="00FB5048"/>
    <w:rsid w:val="00FB5122"/>
    <w:rsid w:val="00FB51AF"/>
    <w:rsid w:val="00FB5464"/>
    <w:rsid w:val="00FB5465"/>
    <w:rsid w:val="00FB5481"/>
    <w:rsid w:val="00FB5712"/>
    <w:rsid w:val="00FB57A0"/>
    <w:rsid w:val="00FB5846"/>
    <w:rsid w:val="00FB5CB1"/>
    <w:rsid w:val="00FB5ECD"/>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87"/>
    <w:rsid w:val="00FB7CD9"/>
    <w:rsid w:val="00FB7D2E"/>
    <w:rsid w:val="00FB7E57"/>
    <w:rsid w:val="00FB7FE3"/>
    <w:rsid w:val="00FC0337"/>
    <w:rsid w:val="00FC036F"/>
    <w:rsid w:val="00FC0642"/>
    <w:rsid w:val="00FC072C"/>
    <w:rsid w:val="00FC0876"/>
    <w:rsid w:val="00FC094C"/>
    <w:rsid w:val="00FC0AC3"/>
    <w:rsid w:val="00FC0D2A"/>
    <w:rsid w:val="00FC0F11"/>
    <w:rsid w:val="00FC0F62"/>
    <w:rsid w:val="00FC1025"/>
    <w:rsid w:val="00FC11C4"/>
    <w:rsid w:val="00FC12B2"/>
    <w:rsid w:val="00FC1840"/>
    <w:rsid w:val="00FC1BA2"/>
    <w:rsid w:val="00FC1C70"/>
    <w:rsid w:val="00FC1F09"/>
    <w:rsid w:val="00FC2260"/>
    <w:rsid w:val="00FC26F0"/>
    <w:rsid w:val="00FC28AE"/>
    <w:rsid w:val="00FC2E97"/>
    <w:rsid w:val="00FC2EB8"/>
    <w:rsid w:val="00FC3120"/>
    <w:rsid w:val="00FC3517"/>
    <w:rsid w:val="00FC35E5"/>
    <w:rsid w:val="00FC360F"/>
    <w:rsid w:val="00FC372D"/>
    <w:rsid w:val="00FC3872"/>
    <w:rsid w:val="00FC3BC6"/>
    <w:rsid w:val="00FC3CE9"/>
    <w:rsid w:val="00FC3CFF"/>
    <w:rsid w:val="00FC3D39"/>
    <w:rsid w:val="00FC3DBD"/>
    <w:rsid w:val="00FC3ED5"/>
    <w:rsid w:val="00FC3EE3"/>
    <w:rsid w:val="00FC3F74"/>
    <w:rsid w:val="00FC416C"/>
    <w:rsid w:val="00FC46B3"/>
    <w:rsid w:val="00FC4781"/>
    <w:rsid w:val="00FC49A6"/>
    <w:rsid w:val="00FC4CF2"/>
    <w:rsid w:val="00FC4EB9"/>
    <w:rsid w:val="00FC4EC7"/>
    <w:rsid w:val="00FC4F6A"/>
    <w:rsid w:val="00FC513F"/>
    <w:rsid w:val="00FC51B4"/>
    <w:rsid w:val="00FC51BA"/>
    <w:rsid w:val="00FC521D"/>
    <w:rsid w:val="00FC5258"/>
    <w:rsid w:val="00FC5718"/>
    <w:rsid w:val="00FC5B31"/>
    <w:rsid w:val="00FC609D"/>
    <w:rsid w:val="00FC61C6"/>
    <w:rsid w:val="00FC61FB"/>
    <w:rsid w:val="00FC6392"/>
    <w:rsid w:val="00FC640A"/>
    <w:rsid w:val="00FC682A"/>
    <w:rsid w:val="00FC6878"/>
    <w:rsid w:val="00FC6986"/>
    <w:rsid w:val="00FC6AC7"/>
    <w:rsid w:val="00FC6B74"/>
    <w:rsid w:val="00FC7090"/>
    <w:rsid w:val="00FC70E9"/>
    <w:rsid w:val="00FC712C"/>
    <w:rsid w:val="00FC71B7"/>
    <w:rsid w:val="00FC71D8"/>
    <w:rsid w:val="00FC7544"/>
    <w:rsid w:val="00FC7A97"/>
    <w:rsid w:val="00FC7F72"/>
    <w:rsid w:val="00FD01A8"/>
    <w:rsid w:val="00FD030D"/>
    <w:rsid w:val="00FD0401"/>
    <w:rsid w:val="00FD06CA"/>
    <w:rsid w:val="00FD0A01"/>
    <w:rsid w:val="00FD0B2B"/>
    <w:rsid w:val="00FD0B47"/>
    <w:rsid w:val="00FD0D02"/>
    <w:rsid w:val="00FD0D45"/>
    <w:rsid w:val="00FD0EC2"/>
    <w:rsid w:val="00FD1074"/>
    <w:rsid w:val="00FD112E"/>
    <w:rsid w:val="00FD12D8"/>
    <w:rsid w:val="00FD139F"/>
    <w:rsid w:val="00FD1419"/>
    <w:rsid w:val="00FD141F"/>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97"/>
    <w:rsid w:val="00FD2AB5"/>
    <w:rsid w:val="00FD2AD8"/>
    <w:rsid w:val="00FD2D23"/>
    <w:rsid w:val="00FD3110"/>
    <w:rsid w:val="00FD3215"/>
    <w:rsid w:val="00FD3377"/>
    <w:rsid w:val="00FD34F4"/>
    <w:rsid w:val="00FD36B8"/>
    <w:rsid w:val="00FD3CB2"/>
    <w:rsid w:val="00FD3D3A"/>
    <w:rsid w:val="00FD3DF5"/>
    <w:rsid w:val="00FD3EAD"/>
    <w:rsid w:val="00FD4394"/>
    <w:rsid w:val="00FD44E8"/>
    <w:rsid w:val="00FD493D"/>
    <w:rsid w:val="00FD49D9"/>
    <w:rsid w:val="00FD4A7C"/>
    <w:rsid w:val="00FD4C8F"/>
    <w:rsid w:val="00FD4D5C"/>
    <w:rsid w:val="00FD4DB2"/>
    <w:rsid w:val="00FD4E91"/>
    <w:rsid w:val="00FD55E3"/>
    <w:rsid w:val="00FD565D"/>
    <w:rsid w:val="00FD582A"/>
    <w:rsid w:val="00FD5C1E"/>
    <w:rsid w:val="00FD5C74"/>
    <w:rsid w:val="00FD5CA9"/>
    <w:rsid w:val="00FD5DC2"/>
    <w:rsid w:val="00FD5DCF"/>
    <w:rsid w:val="00FD5E8C"/>
    <w:rsid w:val="00FD6283"/>
    <w:rsid w:val="00FD66E4"/>
    <w:rsid w:val="00FD6875"/>
    <w:rsid w:val="00FD6CD3"/>
    <w:rsid w:val="00FD6EEE"/>
    <w:rsid w:val="00FD6F07"/>
    <w:rsid w:val="00FD6F60"/>
    <w:rsid w:val="00FD6F91"/>
    <w:rsid w:val="00FD6FFD"/>
    <w:rsid w:val="00FD706D"/>
    <w:rsid w:val="00FD7880"/>
    <w:rsid w:val="00FD7B9B"/>
    <w:rsid w:val="00FD7BB6"/>
    <w:rsid w:val="00FD7BC9"/>
    <w:rsid w:val="00FD7CF4"/>
    <w:rsid w:val="00FE0475"/>
    <w:rsid w:val="00FE0477"/>
    <w:rsid w:val="00FE05F9"/>
    <w:rsid w:val="00FE094B"/>
    <w:rsid w:val="00FE0B3E"/>
    <w:rsid w:val="00FE0BDB"/>
    <w:rsid w:val="00FE0E16"/>
    <w:rsid w:val="00FE0F04"/>
    <w:rsid w:val="00FE12E9"/>
    <w:rsid w:val="00FE1557"/>
    <w:rsid w:val="00FE170C"/>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B42"/>
    <w:rsid w:val="00FE2D20"/>
    <w:rsid w:val="00FE2DB7"/>
    <w:rsid w:val="00FE2DBC"/>
    <w:rsid w:val="00FE2E62"/>
    <w:rsid w:val="00FE3273"/>
    <w:rsid w:val="00FE339D"/>
    <w:rsid w:val="00FE3469"/>
    <w:rsid w:val="00FE3483"/>
    <w:rsid w:val="00FE37A7"/>
    <w:rsid w:val="00FE3935"/>
    <w:rsid w:val="00FE3C2E"/>
    <w:rsid w:val="00FE3DA7"/>
    <w:rsid w:val="00FE3F09"/>
    <w:rsid w:val="00FE4103"/>
    <w:rsid w:val="00FE413F"/>
    <w:rsid w:val="00FE4459"/>
    <w:rsid w:val="00FE4480"/>
    <w:rsid w:val="00FE4AEF"/>
    <w:rsid w:val="00FE4D69"/>
    <w:rsid w:val="00FE4E0D"/>
    <w:rsid w:val="00FE4EC3"/>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B2B"/>
    <w:rsid w:val="00FE6BE4"/>
    <w:rsid w:val="00FE6C7B"/>
    <w:rsid w:val="00FE6E7A"/>
    <w:rsid w:val="00FE6EFB"/>
    <w:rsid w:val="00FE72EC"/>
    <w:rsid w:val="00FE7324"/>
    <w:rsid w:val="00FE7379"/>
    <w:rsid w:val="00FE74A8"/>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8AF"/>
    <w:rsid w:val="00FF0C26"/>
    <w:rsid w:val="00FF0C4B"/>
    <w:rsid w:val="00FF0C63"/>
    <w:rsid w:val="00FF0EB2"/>
    <w:rsid w:val="00FF1331"/>
    <w:rsid w:val="00FF13DC"/>
    <w:rsid w:val="00FF15C5"/>
    <w:rsid w:val="00FF162A"/>
    <w:rsid w:val="00FF1652"/>
    <w:rsid w:val="00FF1A46"/>
    <w:rsid w:val="00FF2028"/>
    <w:rsid w:val="00FF2029"/>
    <w:rsid w:val="00FF22B7"/>
    <w:rsid w:val="00FF236E"/>
    <w:rsid w:val="00FF23C2"/>
    <w:rsid w:val="00FF2487"/>
    <w:rsid w:val="00FF24FF"/>
    <w:rsid w:val="00FF278A"/>
    <w:rsid w:val="00FF29C3"/>
    <w:rsid w:val="00FF29D1"/>
    <w:rsid w:val="00FF2AFB"/>
    <w:rsid w:val="00FF3202"/>
    <w:rsid w:val="00FF324D"/>
    <w:rsid w:val="00FF33AC"/>
    <w:rsid w:val="00FF3C94"/>
    <w:rsid w:val="00FF3E5B"/>
    <w:rsid w:val="00FF4330"/>
    <w:rsid w:val="00FF44A6"/>
    <w:rsid w:val="00FF470E"/>
    <w:rsid w:val="00FF478F"/>
    <w:rsid w:val="00FF4843"/>
    <w:rsid w:val="00FF4874"/>
    <w:rsid w:val="00FF4ABF"/>
    <w:rsid w:val="00FF4C4F"/>
    <w:rsid w:val="00FF4CD3"/>
    <w:rsid w:val="00FF4D68"/>
    <w:rsid w:val="00FF4DAE"/>
    <w:rsid w:val="00FF5088"/>
    <w:rsid w:val="00FF52D1"/>
    <w:rsid w:val="00FF54FA"/>
    <w:rsid w:val="00FF5619"/>
    <w:rsid w:val="00FF5AB9"/>
    <w:rsid w:val="00FF5AC4"/>
    <w:rsid w:val="00FF5B07"/>
    <w:rsid w:val="00FF5C1C"/>
    <w:rsid w:val="00FF5D7F"/>
    <w:rsid w:val="00FF5DAD"/>
    <w:rsid w:val="00FF653E"/>
    <w:rsid w:val="00FF670D"/>
    <w:rsid w:val="00FF6797"/>
    <w:rsid w:val="00FF6955"/>
    <w:rsid w:val="00FF6AB4"/>
    <w:rsid w:val="00FF6C6A"/>
    <w:rsid w:val="00FF6CC0"/>
    <w:rsid w:val="00FF6D0C"/>
    <w:rsid w:val="00FF6DDA"/>
    <w:rsid w:val="00FF6EC2"/>
    <w:rsid w:val="00FF7144"/>
    <w:rsid w:val="00FF7340"/>
    <w:rsid w:val="00FF7380"/>
    <w:rsid w:val="00FF7489"/>
    <w:rsid w:val="00FF7581"/>
    <w:rsid w:val="00FF75F1"/>
    <w:rsid w:val="00FF79C9"/>
    <w:rsid w:val="00FF7AC2"/>
    <w:rsid w:val="0122D634"/>
    <w:rsid w:val="015B7F2C"/>
    <w:rsid w:val="01762020"/>
    <w:rsid w:val="0177E688"/>
    <w:rsid w:val="018433C9"/>
    <w:rsid w:val="01972360"/>
    <w:rsid w:val="019ABF77"/>
    <w:rsid w:val="01D40293"/>
    <w:rsid w:val="01EBF985"/>
    <w:rsid w:val="01EFE9E6"/>
    <w:rsid w:val="021DED84"/>
    <w:rsid w:val="02286277"/>
    <w:rsid w:val="031E13A3"/>
    <w:rsid w:val="035F365D"/>
    <w:rsid w:val="040F83BB"/>
    <w:rsid w:val="04928876"/>
    <w:rsid w:val="04CD7504"/>
    <w:rsid w:val="04CF91DF"/>
    <w:rsid w:val="05155317"/>
    <w:rsid w:val="05EEC9B1"/>
    <w:rsid w:val="0624E29C"/>
    <w:rsid w:val="0637FFB1"/>
    <w:rsid w:val="06E28CA4"/>
    <w:rsid w:val="06E4952E"/>
    <w:rsid w:val="070787F4"/>
    <w:rsid w:val="073356A1"/>
    <w:rsid w:val="0748ADF5"/>
    <w:rsid w:val="07637EAB"/>
    <w:rsid w:val="07C1E229"/>
    <w:rsid w:val="0807FCEA"/>
    <w:rsid w:val="083A9506"/>
    <w:rsid w:val="084FC399"/>
    <w:rsid w:val="09097C18"/>
    <w:rsid w:val="09BC7FAF"/>
    <w:rsid w:val="0AA2FEC1"/>
    <w:rsid w:val="0B189477"/>
    <w:rsid w:val="0B594281"/>
    <w:rsid w:val="0BD0AD37"/>
    <w:rsid w:val="0CA0B8EB"/>
    <w:rsid w:val="0CAAA4C1"/>
    <w:rsid w:val="0CB035C3"/>
    <w:rsid w:val="0CB1D51F"/>
    <w:rsid w:val="0CC14A47"/>
    <w:rsid w:val="0D1B1FF8"/>
    <w:rsid w:val="0D2F549C"/>
    <w:rsid w:val="0D7FBE4B"/>
    <w:rsid w:val="0D97F64C"/>
    <w:rsid w:val="0E0B166D"/>
    <w:rsid w:val="0E26CE24"/>
    <w:rsid w:val="0F05AB96"/>
    <w:rsid w:val="0F150EAA"/>
    <w:rsid w:val="0F8B96A2"/>
    <w:rsid w:val="0FA9EEC4"/>
    <w:rsid w:val="0FF6195F"/>
    <w:rsid w:val="1024084D"/>
    <w:rsid w:val="1045A6EB"/>
    <w:rsid w:val="1070468D"/>
    <w:rsid w:val="1111D32B"/>
    <w:rsid w:val="112DBFF7"/>
    <w:rsid w:val="114521EC"/>
    <w:rsid w:val="1160FE9C"/>
    <w:rsid w:val="1210073F"/>
    <w:rsid w:val="12253F4B"/>
    <w:rsid w:val="126B62E0"/>
    <w:rsid w:val="127D1185"/>
    <w:rsid w:val="128162F2"/>
    <w:rsid w:val="12BA4327"/>
    <w:rsid w:val="12FEC836"/>
    <w:rsid w:val="1340AA24"/>
    <w:rsid w:val="1350710D"/>
    <w:rsid w:val="136C985F"/>
    <w:rsid w:val="138E8284"/>
    <w:rsid w:val="13C3780E"/>
    <w:rsid w:val="14517AE3"/>
    <w:rsid w:val="145AFE7D"/>
    <w:rsid w:val="14AC063A"/>
    <w:rsid w:val="155D1E5E"/>
    <w:rsid w:val="15841E58"/>
    <w:rsid w:val="158D39D3"/>
    <w:rsid w:val="15BE0D6D"/>
    <w:rsid w:val="15CDB955"/>
    <w:rsid w:val="15DD12CC"/>
    <w:rsid w:val="15E241D5"/>
    <w:rsid w:val="16858F52"/>
    <w:rsid w:val="168A8780"/>
    <w:rsid w:val="16B4E86F"/>
    <w:rsid w:val="16BE5B6F"/>
    <w:rsid w:val="16C81B28"/>
    <w:rsid w:val="170E8AC7"/>
    <w:rsid w:val="1711038E"/>
    <w:rsid w:val="17463ED3"/>
    <w:rsid w:val="177ADE80"/>
    <w:rsid w:val="188835D3"/>
    <w:rsid w:val="18D8193D"/>
    <w:rsid w:val="19268315"/>
    <w:rsid w:val="193C8E3D"/>
    <w:rsid w:val="193EAE58"/>
    <w:rsid w:val="19ED0321"/>
    <w:rsid w:val="19FDC408"/>
    <w:rsid w:val="1A8C397E"/>
    <w:rsid w:val="1B31C56A"/>
    <w:rsid w:val="1B913F0A"/>
    <w:rsid w:val="1C08C538"/>
    <w:rsid w:val="1C6FDFCB"/>
    <w:rsid w:val="1CE4AD27"/>
    <w:rsid w:val="1D2C6C87"/>
    <w:rsid w:val="1D3110F1"/>
    <w:rsid w:val="1D508509"/>
    <w:rsid w:val="1DFBF65E"/>
    <w:rsid w:val="1E61389C"/>
    <w:rsid w:val="1EF2A63C"/>
    <w:rsid w:val="1F5A5D6D"/>
    <w:rsid w:val="1F92A764"/>
    <w:rsid w:val="1FDDDE6D"/>
    <w:rsid w:val="1FE93723"/>
    <w:rsid w:val="200E83DE"/>
    <w:rsid w:val="20A5E16A"/>
    <w:rsid w:val="2147A022"/>
    <w:rsid w:val="2167850E"/>
    <w:rsid w:val="217CB20C"/>
    <w:rsid w:val="21EC444A"/>
    <w:rsid w:val="223DF1BF"/>
    <w:rsid w:val="226E2553"/>
    <w:rsid w:val="22ADE4C0"/>
    <w:rsid w:val="22FAFA55"/>
    <w:rsid w:val="231503D1"/>
    <w:rsid w:val="2353A1CC"/>
    <w:rsid w:val="235DEC37"/>
    <w:rsid w:val="23DAEB56"/>
    <w:rsid w:val="241375D6"/>
    <w:rsid w:val="244AB08A"/>
    <w:rsid w:val="245D64F3"/>
    <w:rsid w:val="24F49199"/>
    <w:rsid w:val="2568EE82"/>
    <w:rsid w:val="257303D7"/>
    <w:rsid w:val="258A2807"/>
    <w:rsid w:val="25EBD5D8"/>
    <w:rsid w:val="268C5984"/>
    <w:rsid w:val="2771B697"/>
    <w:rsid w:val="27AC9980"/>
    <w:rsid w:val="28DD31C1"/>
    <w:rsid w:val="28E904CF"/>
    <w:rsid w:val="2922D42C"/>
    <w:rsid w:val="29590007"/>
    <w:rsid w:val="296337BD"/>
    <w:rsid w:val="2991A9B5"/>
    <w:rsid w:val="299FE29F"/>
    <w:rsid w:val="29D86364"/>
    <w:rsid w:val="29FC0346"/>
    <w:rsid w:val="2A0EAB49"/>
    <w:rsid w:val="2AB2AA34"/>
    <w:rsid w:val="2BA148C9"/>
    <w:rsid w:val="2BA691C4"/>
    <w:rsid w:val="2BF21D65"/>
    <w:rsid w:val="2C1D81A7"/>
    <w:rsid w:val="2C8A8353"/>
    <w:rsid w:val="2CCC3FB9"/>
    <w:rsid w:val="2CF58BE4"/>
    <w:rsid w:val="2DA2B61D"/>
    <w:rsid w:val="2ECED596"/>
    <w:rsid w:val="2ED61E1E"/>
    <w:rsid w:val="2F31D496"/>
    <w:rsid w:val="2F5A2FE2"/>
    <w:rsid w:val="31182C42"/>
    <w:rsid w:val="31642020"/>
    <w:rsid w:val="317AAA93"/>
    <w:rsid w:val="31A1EF86"/>
    <w:rsid w:val="3267AEF0"/>
    <w:rsid w:val="334A844C"/>
    <w:rsid w:val="33918AE0"/>
    <w:rsid w:val="33AC6D8C"/>
    <w:rsid w:val="3410BF61"/>
    <w:rsid w:val="34B7D213"/>
    <w:rsid w:val="34C15B1D"/>
    <w:rsid w:val="34E8A45C"/>
    <w:rsid w:val="3572E908"/>
    <w:rsid w:val="36984ADD"/>
    <w:rsid w:val="36A97780"/>
    <w:rsid w:val="36CC38CB"/>
    <w:rsid w:val="36F56D0F"/>
    <w:rsid w:val="370D765B"/>
    <w:rsid w:val="37F88265"/>
    <w:rsid w:val="3823A9B5"/>
    <w:rsid w:val="3874D1A6"/>
    <w:rsid w:val="38AF8D8C"/>
    <w:rsid w:val="38BCAEFD"/>
    <w:rsid w:val="38EA9C39"/>
    <w:rsid w:val="39206439"/>
    <w:rsid w:val="3951374E"/>
    <w:rsid w:val="3963B8AA"/>
    <w:rsid w:val="396D2B93"/>
    <w:rsid w:val="398A2822"/>
    <w:rsid w:val="39A441AA"/>
    <w:rsid w:val="3A8930FA"/>
    <w:rsid w:val="3AF80127"/>
    <w:rsid w:val="3B94BD73"/>
    <w:rsid w:val="3B9B4938"/>
    <w:rsid w:val="3BB39A13"/>
    <w:rsid w:val="3BFD7185"/>
    <w:rsid w:val="3DC3645C"/>
    <w:rsid w:val="3F3EA663"/>
    <w:rsid w:val="3F467202"/>
    <w:rsid w:val="40A17714"/>
    <w:rsid w:val="40D49010"/>
    <w:rsid w:val="414BEED7"/>
    <w:rsid w:val="4280100B"/>
    <w:rsid w:val="42823370"/>
    <w:rsid w:val="42CBBC74"/>
    <w:rsid w:val="42E4E5FE"/>
    <w:rsid w:val="42FE7D40"/>
    <w:rsid w:val="4317E20B"/>
    <w:rsid w:val="4349C22F"/>
    <w:rsid w:val="4556D9D3"/>
    <w:rsid w:val="45586358"/>
    <w:rsid w:val="457332FB"/>
    <w:rsid w:val="4594C33B"/>
    <w:rsid w:val="45AD6A5C"/>
    <w:rsid w:val="4668AB2A"/>
    <w:rsid w:val="46C9C118"/>
    <w:rsid w:val="47D1FA01"/>
    <w:rsid w:val="47EF46EA"/>
    <w:rsid w:val="484927C9"/>
    <w:rsid w:val="48804A93"/>
    <w:rsid w:val="48AF64AD"/>
    <w:rsid w:val="48C9AFAA"/>
    <w:rsid w:val="48F58BB7"/>
    <w:rsid w:val="4906EBE4"/>
    <w:rsid w:val="4916C5F5"/>
    <w:rsid w:val="49DD8A6B"/>
    <w:rsid w:val="4A0E21BE"/>
    <w:rsid w:val="4A599431"/>
    <w:rsid w:val="4AAF99E4"/>
    <w:rsid w:val="4B326B9F"/>
    <w:rsid w:val="4B76813D"/>
    <w:rsid w:val="4BBC8B9E"/>
    <w:rsid w:val="4C110C51"/>
    <w:rsid w:val="4C138142"/>
    <w:rsid w:val="4C89DC89"/>
    <w:rsid w:val="4CBEC451"/>
    <w:rsid w:val="4D06A5A4"/>
    <w:rsid w:val="4D1877F3"/>
    <w:rsid w:val="4D1D5A9A"/>
    <w:rsid w:val="4DB28744"/>
    <w:rsid w:val="4E05911A"/>
    <w:rsid w:val="4E195175"/>
    <w:rsid w:val="4E6ACF46"/>
    <w:rsid w:val="4EA64FEA"/>
    <w:rsid w:val="4F1BCA7D"/>
    <w:rsid w:val="4FC4107E"/>
    <w:rsid w:val="4FDD0048"/>
    <w:rsid w:val="4FE16343"/>
    <w:rsid w:val="4FE36326"/>
    <w:rsid w:val="5015AC3B"/>
    <w:rsid w:val="502567D1"/>
    <w:rsid w:val="50294F8A"/>
    <w:rsid w:val="5045A8B2"/>
    <w:rsid w:val="50D11CEE"/>
    <w:rsid w:val="510C2436"/>
    <w:rsid w:val="511929C5"/>
    <w:rsid w:val="5216FB93"/>
    <w:rsid w:val="527C8C97"/>
    <w:rsid w:val="52CDB422"/>
    <w:rsid w:val="53A62D93"/>
    <w:rsid w:val="53E84D79"/>
    <w:rsid w:val="53E8804A"/>
    <w:rsid w:val="540276C1"/>
    <w:rsid w:val="54141D06"/>
    <w:rsid w:val="54E2FE93"/>
    <w:rsid w:val="555A21B6"/>
    <w:rsid w:val="558B0C01"/>
    <w:rsid w:val="55BD3186"/>
    <w:rsid w:val="55CB0D07"/>
    <w:rsid w:val="55CC7960"/>
    <w:rsid w:val="5603D034"/>
    <w:rsid w:val="562969BC"/>
    <w:rsid w:val="570B8E1F"/>
    <w:rsid w:val="571C6266"/>
    <w:rsid w:val="574004BF"/>
    <w:rsid w:val="5777FFE8"/>
    <w:rsid w:val="5782638F"/>
    <w:rsid w:val="57BBB900"/>
    <w:rsid w:val="57FCA6A7"/>
    <w:rsid w:val="58C2ACC3"/>
    <w:rsid w:val="58CC3025"/>
    <w:rsid w:val="591F3C29"/>
    <w:rsid w:val="592AEA22"/>
    <w:rsid w:val="593D3020"/>
    <w:rsid w:val="59A0D66E"/>
    <w:rsid w:val="5A5E9CB4"/>
    <w:rsid w:val="5A67690E"/>
    <w:rsid w:val="5B0EAD2E"/>
    <w:rsid w:val="5B43983E"/>
    <w:rsid w:val="5B5D931F"/>
    <w:rsid w:val="5BC77410"/>
    <w:rsid w:val="5BE9C06E"/>
    <w:rsid w:val="5CD83726"/>
    <w:rsid w:val="5CE622F2"/>
    <w:rsid w:val="5D505FEE"/>
    <w:rsid w:val="5D5A45B2"/>
    <w:rsid w:val="5DA1F06C"/>
    <w:rsid w:val="5DA64CB7"/>
    <w:rsid w:val="5E108D17"/>
    <w:rsid w:val="6037E688"/>
    <w:rsid w:val="609052DD"/>
    <w:rsid w:val="60E25322"/>
    <w:rsid w:val="60FAA6C9"/>
    <w:rsid w:val="6119742D"/>
    <w:rsid w:val="61B79F17"/>
    <w:rsid w:val="62A91D6D"/>
    <w:rsid w:val="62CB6C9F"/>
    <w:rsid w:val="62E1ACDD"/>
    <w:rsid w:val="62FA9530"/>
    <w:rsid w:val="634915A5"/>
    <w:rsid w:val="63C6CA6A"/>
    <w:rsid w:val="63D012FB"/>
    <w:rsid w:val="6425D837"/>
    <w:rsid w:val="64858894"/>
    <w:rsid w:val="65154342"/>
    <w:rsid w:val="6560206B"/>
    <w:rsid w:val="65EE1685"/>
    <w:rsid w:val="664493A0"/>
    <w:rsid w:val="667EC705"/>
    <w:rsid w:val="6748EC06"/>
    <w:rsid w:val="67563566"/>
    <w:rsid w:val="67B82E41"/>
    <w:rsid w:val="67B94911"/>
    <w:rsid w:val="67F6AD07"/>
    <w:rsid w:val="6881E6A5"/>
    <w:rsid w:val="68C269AB"/>
    <w:rsid w:val="68C757F1"/>
    <w:rsid w:val="68E6D942"/>
    <w:rsid w:val="68EFC2E7"/>
    <w:rsid w:val="69715E98"/>
    <w:rsid w:val="69E5AB19"/>
    <w:rsid w:val="6A241CF9"/>
    <w:rsid w:val="6A725D75"/>
    <w:rsid w:val="6B31DA4E"/>
    <w:rsid w:val="6B3BF2E3"/>
    <w:rsid w:val="6B4A4696"/>
    <w:rsid w:val="6B5F0AA1"/>
    <w:rsid w:val="6B7124EA"/>
    <w:rsid w:val="6BE3443C"/>
    <w:rsid w:val="6C6694A7"/>
    <w:rsid w:val="6D043442"/>
    <w:rsid w:val="6D183487"/>
    <w:rsid w:val="6D241C7F"/>
    <w:rsid w:val="6D3090A9"/>
    <w:rsid w:val="6D4C920D"/>
    <w:rsid w:val="6D557A58"/>
    <w:rsid w:val="6D88013B"/>
    <w:rsid w:val="6DCC6597"/>
    <w:rsid w:val="6E27AC4A"/>
    <w:rsid w:val="6E6225FD"/>
    <w:rsid w:val="6EBE4C10"/>
    <w:rsid w:val="6F2332DF"/>
    <w:rsid w:val="6F465D8D"/>
    <w:rsid w:val="701171D0"/>
    <w:rsid w:val="708FD0C7"/>
    <w:rsid w:val="70A7A49C"/>
    <w:rsid w:val="712324C2"/>
    <w:rsid w:val="71DF2255"/>
    <w:rsid w:val="728616B7"/>
    <w:rsid w:val="73673562"/>
    <w:rsid w:val="73E494FA"/>
    <w:rsid w:val="7483307A"/>
    <w:rsid w:val="74AC17E7"/>
    <w:rsid w:val="74E4E2F3"/>
    <w:rsid w:val="752B6285"/>
    <w:rsid w:val="758AE71D"/>
    <w:rsid w:val="758FB628"/>
    <w:rsid w:val="75B34CAB"/>
    <w:rsid w:val="75F2F144"/>
    <w:rsid w:val="7603B690"/>
    <w:rsid w:val="764AADE1"/>
    <w:rsid w:val="76AB4FA7"/>
    <w:rsid w:val="76BE606D"/>
    <w:rsid w:val="76DEF982"/>
    <w:rsid w:val="778CD6A0"/>
    <w:rsid w:val="77CE21BF"/>
    <w:rsid w:val="7833DAB6"/>
    <w:rsid w:val="78C40868"/>
    <w:rsid w:val="78E51DF1"/>
    <w:rsid w:val="791D230E"/>
    <w:rsid w:val="796F244E"/>
    <w:rsid w:val="79B1CB91"/>
    <w:rsid w:val="7A879FCF"/>
    <w:rsid w:val="7C0E9AA0"/>
    <w:rsid w:val="7C1CB295"/>
    <w:rsid w:val="7C4B9B1C"/>
    <w:rsid w:val="7C542C58"/>
    <w:rsid w:val="7CA01062"/>
    <w:rsid w:val="7CBE3928"/>
    <w:rsid w:val="7D25DCD7"/>
    <w:rsid w:val="7D3BAA5D"/>
    <w:rsid w:val="7DACFC95"/>
    <w:rsid w:val="7DAE0353"/>
    <w:rsid w:val="7DB12AA3"/>
    <w:rsid w:val="7FD7D6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67521419-94C9-40C8-8F83-06B91EF4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4C1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aff6">
    <w:name w:val="ย่อหน้ารายการ อักขระ"/>
    <w:link w:val="aff5"/>
    <w:uiPriority w:val="34"/>
    <w:locked/>
    <w:rsid w:val="00AB36E7"/>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8899265">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0275791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557160">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3677091">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5490668">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E3554448C824192B089BD27E484CC" ma:contentTypeVersion="8" ma:contentTypeDescription="Create a new document." ma:contentTypeScope="" ma:versionID="ef9dbdba1b51d95a9412cc4ebd136ba6">
  <xsd:schema xmlns:xsd="http://www.w3.org/2001/XMLSchema" xmlns:xs="http://www.w3.org/2001/XMLSchema" xmlns:p="http://schemas.microsoft.com/office/2006/metadata/properties" xmlns:ns2="78d34d5f-ee18-4bef-a4f4-e6157182049a" targetNamespace="http://schemas.microsoft.com/office/2006/metadata/properties" ma:root="true" ma:fieldsID="6f7b6cb0eec868d85817ba990b3a0173" ns2:_="">
    <xsd:import namespace="78d34d5f-ee18-4bef-a4f4-e6157182049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viewerSign_x002d_off_x002d_M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34d5f-ee18-4bef-a4f4-e6157182049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description="สถานะงาน" ma:format="Dropdown" ma:internalName="Status">
      <xsd:simpleType>
        <xsd:restriction base="dms:Choice">
          <xsd:enumeration value="เสร็จ"/>
          <xsd:enumeration value="เหลือสรุป"/>
          <xsd:enumeration value="กำลังทำ"/>
          <xsd:enumeration value="แก้ไข"/>
          <xsd:enumeration value="รอลูกค้า"/>
          <xsd:enumeration value="มีประเด็น"/>
        </xsd:restriction>
      </xsd:simpleType>
    </xsd:element>
    <xsd:element name="ReviewerSign_x002d_off_x002d_MG" ma:index="15" nillable="true" ma:displayName="Reviewer Sign-off-MG" ma:format="Dropdown" ma:internalName="ReviewerSign_x002d_off_x002d_MG">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78d34d5f-ee18-4bef-a4f4-e6157182049a" xsi:nil="true"/>
    <Preparer_x0020_Sign_x002d_off xmlns="78d34d5f-ee18-4bef-a4f4-e6157182049a" xsi:nil="true"/>
    <Status xmlns="78d34d5f-ee18-4bef-a4f4-e6157182049a" xsi:nil="true"/>
    <ReviewerSign_x002d_off_x002d_MG xmlns="78d34d5f-ee18-4bef-a4f4-e6157182049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7B687-D265-4CAE-9560-F4C665B7F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34d5f-ee18-4bef-a4f4-e615718204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61B82-3CCA-42EC-B6EC-15EE26006CAC}">
  <ds:schemaRefs>
    <ds:schemaRef ds:uri="http://schemas.microsoft.com/office/2006/metadata/properties"/>
    <ds:schemaRef ds:uri="http://schemas.microsoft.com/office/infopath/2007/PartnerControls"/>
    <ds:schemaRef ds:uri="78d34d5f-ee18-4bef-a4f4-e6157182049a"/>
  </ds:schemaRefs>
</ds:datastoreItem>
</file>

<file path=customXml/itemProps3.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4.xml><?xml version="1.0" encoding="utf-8"?>
<ds:datastoreItem xmlns:ds="http://schemas.openxmlformats.org/officeDocument/2006/customXml" ds:itemID="{6FF4914C-1AF0-48B4-AB65-D79A1092D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25</Pages>
  <Words>4693</Words>
  <Characters>29937</Characters>
  <Application>Microsoft Office Word</Application>
  <DocSecurity>0</DocSecurity>
  <Lines>249</Lines>
  <Paragraphs>69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User3 Lastname</cp:lastModifiedBy>
  <cp:revision>404</cp:revision>
  <cp:lastPrinted>2024-05-10T08:01:00Z</cp:lastPrinted>
  <dcterms:created xsi:type="dcterms:W3CDTF">2024-05-03T09:52:00Z</dcterms:created>
  <dcterms:modified xsi:type="dcterms:W3CDTF">2024-05-10T08:49:00Z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0x010100712E3554448C824192B089BD27E484CC</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ColorHex">
    <vt:lpwstr/>
  </property>
  <property fmtid="{D5CDD505-2E9C-101B-9397-08002B2CF9AE}" pid="11" name="_Emoji">
    <vt:lpwstr/>
  </property>
  <property fmtid="{D5CDD505-2E9C-101B-9397-08002B2CF9AE}" pid="12" name="_ColorTag">
    <vt:lpwstr/>
  </property>
</Properties>
</file>