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BA1497" w14:textId="77777777" w:rsidR="00AB70F1" w:rsidRDefault="00AB70F1" w:rsidP="00AB70F1">
      <w:pPr>
        <w:numPr>
          <w:ilvl w:val="0"/>
          <w:numId w:val="1"/>
        </w:numPr>
        <w:spacing w:after="0" w:line="240" w:lineRule="auto"/>
        <w:ind w:left="284" w:hanging="284"/>
        <w:rPr>
          <w:rFonts w:ascii="Angsana New" w:hAnsi="Angsana New" w:cs="Angsana New"/>
          <w:b/>
          <w:bCs/>
          <w:sz w:val="28"/>
        </w:rPr>
      </w:pPr>
      <w:r w:rsidRPr="00EC417C">
        <w:rPr>
          <w:rFonts w:ascii="Angsana New" w:hAnsi="Angsana New" w:cs="Angsana New"/>
          <w:b/>
          <w:bCs/>
          <w:cs/>
          <w:lang w:val="en-GB"/>
        </w:rPr>
        <w:t>หลักเกณฑ์ในการจัดทำข้อมูลทางการเงินระหว่างกาล</w:t>
      </w:r>
      <w:r w:rsidRPr="00EC417C">
        <w:rPr>
          <w:rFonts w:ascii="Angsana New" w:hAnsi="Angsana New" w:cs="Angsana New"/>
          <w:b/>
          <w:bCs/>
          <w:sz w:val="28"/>
          <w:cs/>
        </w:rPr>
        <w:t xml:space="preserve">   </w:t>
      </w:r>
    </w:p>
    <w:p w14:paraId="7FB4E2A8" w14:textId="77777777" w:rsidR="00EC417C" w:rsidRPr="00EC417C" w:rsidRDefault="00EC417C" w:rsidP="00EC417C">
      <w:pPr>
        <w:spacing w:before="120" w:after="0" w:line="240" w:lineRule="auto"/>
        <w:ind w:left="284"/>
        <w:jc w:val="thaiDistribute"/>
        <w:rPr>
          <w:rFonts w:ascii="Angsana New" w:hAnsi="Angsana New" w:cs="Angsana New"/>
          <w:color w:val="000000"/>
          <w:sz w:val="28"/>
        </w:rPr>
      </w:pPr>
      <w:r w:rsidRPr="00EC417C">
        <w:rPr>
          <w:rFonts w:ascii="Angsana New" w:hAnsi="Angsana New" w:cs="Angsana New"/>
          <w:color w:val="000000"/>
          <w:sz w:val="28"/>
          <w:cs/>
        </w:rPr>
        <w:t xml:space="preserve">ข้อมูลทางการเงินระหว่างกาลนี้จัดทำขึ้นตามมาตรฐานการบัญชีฉบับที่ </w:t>
      </w:r>
      <w:r w:rsidRPr="00EC417C">
        <w:rPr>
          <w:rFonts w:ascii="Angsana New" w:hAnsi="Angsana New" w:cs="Angsana New"/>
          <w:color w:val="000000"/>
          <w:sz w:val="28"/>
        </w:rPr>
        <w:t>34</w:t>
      </w:r>
      <w:r w:rsidRPr="00EC417C">
        <w:rPr>
          <w:rFonts w:ascii="Angsana New" w:hAnsi="Angsana New" w:cs="Angsana New"/>
          <w:color w:val="000000"/>
          <w:sz w:val="28"/>
          <w:cs/>
        </w:rPr>
        <w:t xml:space="preserve"> เรื่อง การรายงานทางการเงินระหว่างกาล โดยบริษัทเลือกเสนอข้อมูลทางการเงินระหว่างกาลแบบย่อ อย่างไรก็ตาม ได้มีการขยายการแสดงรายการในข้อมูลทางการเงินระหว่างกาลเพิ่มเติมเช่นเดียวกับงบการเงินประจำปี</w:t>
      </w:r>
    </w:p>
    <w:p w14:paraId="59684642" w14:textId="77777777" w:rsidR="00EC417C" w:rsidRPr="00EC417C" w:rsidRDefault="00EC417C" w:rsidP="00EC417C">
      <w:pPr>
        <w:spacing w:before="120" w:after="0" w:line="240" w:lineRule="auto"/>
        <w:ind w:left="284"/>
        <w:jc w:val="thaiDistribute"/>
        <w:rPr>
          <w:rFonts w:ascii="Angsana New" w:hAnsi="Angsana New" w:cs="Angsana New"/>
          <w:color w:val="000000"/>
          <w:sz w:val="28"/>
        </w:rPr>
      </w:pPr>
      <w:r w:rsidRPr="00EC417C">
        <w:rPr>
          <w:rFonts w:ascii="Angsana New" w:hAnsi="Angsana New" w:cs="Angsana New"/>
          <w:color w:val="000000"/>
          <w:sz w:val="28"/>
          <w:cs/>
        </w:rPr>
        <w:t>ข้อมูลทางการเงินระหว่างกาลนี้</w:t>
      </w:r>
      <w:r w:rsidRPr="00EC417C">
        <w:rPr>
          <w:rFonts w:ascii="Angsana New" w:hAnsi="Angsana New" w:cs="Angsana New"/>
          <w:sz w:val="28"/>
          <w:cs/>
        </w:rPr>
        <w:t>จัดทำ</w:t>
      </w:r>
      <w:r w:rsidRPr="00EC417C">
        <w:rPr>
          <w:rFonts w:ascii="Angsana New" w:hAnsi="Angsana New" w:cs="Angsana New"/>
          <w:color w:val="000000"/>
          <w:sz w:val="28"/>
          <w:cs/>
        </w:rPr>
        <w:t xml:space="preserve">ขึ้นเพื่อให้ข้อมูลเพิ่มเติมจากงบการเงินประจำปีที่นำเสนอครั้งล่าสุด ดังนั้นจึงเน้นการให้ข้อมูลเกี่ยวกับบริษัท เหตุการณ์ และสถานการณ์ใหม่ ๆ เพื่อไม่ให้ข้อมูลที่นำเสนอซ้ำซ้อนกับข้อมูลที่ได้รายงานไปแล้ว ผู้ใช้งบการเงินควรใช้ข้อมูลทางการเงินระหว่างกาลนี้ควบคู่ไปกับงบการเงินสำหรับปีสิ้นสุดวันที่ </w:t>
      </w:r>
      <w:r w:rsidRPr="00EC417C">
        <w:rPr>
          <w:rFonts w:ascii="Angsana New" w:hAnsi="Angsana New" w:cs="Angsana New"/>
          <w:color w:val="000000"/>
          <w:sz w:val="28"/>
        </w:rPr>
        <w:t>31</w:t>
      </w:r>
      <w:r w:rsidRPr="00EC417C">
        <w:rPr>
          <w:rFonts w:ascii="Angsana New" w:hAnsi="Angsana New" w:cs="Angsana New"/>
          <w:color w:val="000000"/>
          <w:sz w:val="28"/>
          <w:cs/>
        </w:rPr>
        <w:t xml:space="preserve"> ธันวาคม </w:t>
      </w:r>
      <w:r>
        <w:rPr>
          <w:rFonts w:ascii="Angsana New" w:hAnsi="Angsana New" w:cs="Angsana New"/>
          <w:color w:val="000000"/>
          <w:sz w:val="28"/>
        </w:rPr>
        <w:t>256</w:t>
      </w:r>
      <w:r w:rsidR="00C15360">
        <w:rPr>
          <w:rFonts w:ascii="Angsana New" w:hAnsi="Angsana New" w:cs="Angsana New" w:hint="cs"/>
          <w:color w:val="000000"/>
          <w:sz w:val="28"/>
          <w:cs/>
        </w:rPr>
        <w:t>6</w:t>
      </w:r>
    </w:p>
    <w:p w14:paraId="105C3C27" w14:textId="77777777" w:rsidR="00EC417C" w:rsidRPr="00EC417C" w:rsidRDefault="00EC417C" w:rsidP="00EC417C">
      <w:pPr>
        <w:spacing w:before="120" w:after="0" w:line="240" w:lineRule="auto"/>
        <w:ind w:left="284"/>
        <w:jc w:val="thaiDistribute"/>
        <w:rPr>
          <w:rFonts w:ascii="Angsana New" w:hAnsi="Angsana New" w:cs="Angsana New"/>
          <w:b/>
          <w:bCs/>
          <w:sz w:val="28"/>
        </w:rPr>
      </w:pPr>
      <w:r w:rsidRPr="00EC417C">
        <w:rPr>
          <w:rFonts w:ascii="Angsana New" w:hAnsi="Angsana New" w:cs="Angsana New"/>
          <w:color w:val="000000"/>
          <w:sz w:val="28"/>
          <w:cs/>
        </w:rPr>
        <w:t>ข้อมูลทางการเงินระหว่างกาลฉบับนี้จัดทำขึ้นเป็นภาษาไทย การแปลข้อมูลทางการเงินระหว่างกาลฉบับนี้เป็นภาษาอื่นต้องให้สอดคล้องกับข้อมูลทางการเงินระหว่างกาลฉบับภาษาไทย</w:t>
      </w:r>
    </w:p>
    <w:p w14:paraId="3D7C6668" w14:textId="77777777" w:rsidR="002D6E9E" w:rsidRPr="00BB2529" w:rsidRDefault="00BB2529" w:rsidP="006F232E">
      <w:pPr>
        <w:pStyle w:val="a7"/>
        <w:numPr>
          <w:ilvl w:val="1"/>
          <w:numId w:val="1"/>
        </w:numPr>
        <w:spacing w:before="120" w:after="0" w:line="240" w:lineRule="auto"/>
        <w:ind w:left="715" w:hanging="431"/>
        <w:contextualSpacing w:val="0"/>
        <w:jc w:val="thaiDistribute"/>
        <w:rPr>
          <w:rFonts w:ascii="Angsana New" w:hAnsi="Angsana New" w:cs="Angsana New"/>
          <w:b/>
          <w:bCs/>
          <w:sz w:val="28"/>
        </w:rPr>
      </w:pPr>
      <w:r w:rsidRPr="00BB2529">
        <w:rPr>
          <w:rFonts w:ascii="Angsana New" w:hAnsi="Angsana New" w:cs="Angsana New"/>
          <w:b/>
          <w:bCs/>
          <w:sz w:val="28"/>
          <w:cs/>
        </w:rPr>
        <w:t>นโยบายการบัญชีที่สำคัญ</w:t>
      </w:r>
    </w:p>
    <w:p w14:paraId="68716D22" w14:textId="77777777" w:rsidR="002D6E9E" w:rsidRPr="00BB2529" w:rsidRDefault="00BB2529" w:rsidP="006F232E">
      <w:pPr>
        <w:pStyle w:val="a7"/>
        <w:spacing w:before="120" w:after="0" w:line="240" w:lineRule="auto"/>
        <w:ind w:left="709"/>
        <w:contextualSpacing w:val="0"/>
        <w:jc w:val="thaiDistribute"/>
        <w:rPr>
          <w:rFonts w:ascii="Angsana New" w:hAnsi="Angsana New" w:cs="Angsana New"/>
          <w:sz w:val="28"/>
        </w:rPr>
      </w:pPr>
      <w:r w:rsidRPr="00BB2529">
        <w:rPr>
          <w:rFonts w:ascii="Angsana New" w:hAnsi="Angsana New" w:cs="Angsana New"/>
          <w:sz w:val="28"/>
          <w:cs/>
        </w:rPr>
        <w:t xml:space="preserve">ข้อมูลทาง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BB2529">
        <w:rPr>
          <w:rFonts w:ascii="Angsana New" w:hAnsi="Angsana New" w:cs="Angsana New"/>
          <w:sz w:val="28"/>
        </w:rPr>
        <w:t xml:space="preserve">31 </w:t>
      </w:r>
      <w:r w:rsidRPr="00BB2529">
        <w:rPr>
          <w:rFonts w:ascii="Angsana New" w:hAnsi="Angsana New" w:cs="Angsana New"/>
          <w:sz w:val="28"/>
          <w:cs/>
        </w:rPr>
        <w:t xml:space="preserve">ธันวาคม </w:t>
      </w:r>
      <w:r w:rsidR="00315B09">
        <w:rPr>
          <w:rFonts w:ascii="Angsana New" w:hAnsi="Angsana New" w:cs="Angsana New"/>
          <w:sz w:val="28"/>
        </w:rPr>
        <w:t>2566</w:t>
      </w:r>
    </w:p>
    <w:p w14:paraId="6274AAE2" w14:textId="77777777" w:rsidR="002D6E9E" w:rsidRPr="00BB2529" w:rsidRDefault="00BB2529" w:rsidP="00BB2529">
      <w:pPr>
        <w:numPr>
          <w:ilvl w:val="1"/>
          <w:numId w:val="1"/>
        </w:numPr>
        <w:spacing w:before="120" w:after="0" w:line="240" w:lineRule="auto"/>
        <w:ind w:left="715" w:hanging="431"/>
        <w:rPr>
          <w:rFonts w:ascii="Angsana New" w:hAnsi="Angsana New" w:cs="Angsana New"/>
          <w:b/>
          <w:bCs/>
          <w:sz w:val="28"/>
        </w:rPr>
      </w:pPr>
      <w:r w:rsidRPr="00BB2529">
        <w:rPr>
          <w:rFonts w:ascii="Angsana New" w:hAnsi="Angsana New" w:cs="Angsana New"/>
          <w:b/>
          <w:bCs/>
          <w:sz w:val="28"/>
          <w:cs/>
        </w:rPr>
        <w:t>มาตรฐานการรายงานทางการเงินใหม่</w:t>
      </w:r>
    </w:p>
    <w:p w14:paraId="30CC91C5" w14:textId="77777777" w:rsidR="00DB224E" w:rsidRDefault="00DB224E" w:rsidP="00E7577E">
      <w:pPr>
        <w:tabs>
          <w:tab w:val="left" w:pos="1247"/>
        </w:tabs>
        <w:spacing w:before="120" w:after="120"/>
        <w:ind w:left="681"/>
        <w:jc w:val="thaiDistribute"/>
        <w:rPr>
          <w:rFonts w:ascii="Angsana New" w:hAnsi="Angsana New" w:cs="Angsana New"/>
          <w:sz w:val="28"/>
          <w:cs/>
        </w:rPr>
      </w:pPr>
      <w:r w:rsidRPr="00D75604">
        <w:rPr>
          <w:rFonts w:ascii="Angsana New" w:hAnsi="Angsana New" w:cs="Angsana New"/>
          <w:b/>
          <w:bCs/>
          <w:sz w:val="28"/>
          <w:cs/>
        </w:rPr>
        <w:t xml:space="preserve">การปรับปรุงมาตรฐานการบัญชีฉบับที่ </w:t>
      </w:r>
      <w:r>
        <w:rPr>
          <w:rFonts w:ascii="Angsana New" w:hAnsi="Angsana New" w:cs="Angsana New"/>
          <w:b/>
          <w:bCs/>
          <w:sz w:val="28"/>
        </w:rPr>
        <w:t>1</w:t>
      </w:r>
      <w:r w:rsidRPr="00D75604">
        <w:rPr>
          <w:rFonts w:ascii="Angsana New" w:hAnsi="Angsana New" w:cs="Angsana New"/>
          <w:b/>
          <w:bCs/>
          <w:sz w:val="28"/>
          <w:cs/>
        </w:rPr>
        <w:t xml:space="preserve"> เรื่อง </w:t>
      </w:r>
      <w:r>
        <w:rPr>
          <w:rFonts w:ascii="Angsana New" w:hAnsi="Angsana New" w:cs="Angsana New" w:hint="cs"/>
          <w:b/>
          <w:bCs/>
          <w:sz w:val="28"/>
          <w:cs/>
        </w:rPr>
        <w:t>การนำเสนองบการเงิน</w:t>
      </w:r>
    </w:p>
    <w:p w14:paraId="3300FB19" w14:textId="77777777" w:rsidR="00E7577E" w:rsidRDefault="00E7577E" w:rsidP="00E7577E">
      <w:pPr>
        <w:tabs>
          <w:tab w:val="left" w:pos="1247"/>
        </w:tabs>
        <w:spacing w:before="120" w:after="120"/>
        <w:ind w:left="681"/>
        <w:jc w:val="thaiDistribute"/>
        <w:rPr>
          <w:rFonts w:ascii="Angsana New" w:eastAsia="Arial Unicode MS" w:hAnsi="Angsana New" w:cs="Angsana New"/>
          <w:bCs/>
          <w:sz w:val="28"/>
        </w:rPr>
      </w:pPr>
      <w:r w:rsidRPr="00D75604">
        <w:rPr>
          <w:rFonts w:ascii="Angsana New" w:hAnsi="Angsana New" w:cs="Angsana New"/>
          <w:sz w:val="28"/>
          <w:cs/>
        </w:rPr>
        <w:t xml:space="preserve">ได้แก้ไขข้อกำหนดของการเปิดเผยจาก </w:t>
      </w:r>
      <w:r w:rsidRPr="00D75604">
        <w:rPr>
          <w:rFonts w:ascii="Angsana New" w:hAnsi="Angsana New" w:cs="Angsana New"/>
          <w:sz w:val="28"/>
        </w:rPr>
        <w:t>“</w:t>
      </w:r>
      <w:r w:rsidRPr="00D75604">
        <w:rPr>
          <w:rFonts w:ascii="Angsana New" w:hAnsi="Angsana New" w:cs="Angsana New"/>
          <w:sz w:val="28"/>
          <w:cs/>
        </w:rPr>
        <w:t>การเปิดเผยนโยบายการบัญชีที่มีนัยสำคัญ</w:t>
      </w:r>
      <w:r w:rsidRPr="00D75604">
        <w:rPr>
          <w:rFonts w:ascii="Angsana New" w:hAnsi="Angsana New" w:cs="Angsana New"/>
          <w:sz w:val="28"/>
        </w:rPr>
        <w:t>”</w:t>
      </w:r>
      <w:r w:rsidRPr="00D75604">
        <w:rPr>
          <w:rFonts w:ascii="Angsana New" w:hAnsi="Angsana New" w:cs="Angsana New"/>
          <w:sz w:val="28"/>
          <w:cs/>
        </w:rPr>
        <w:t xml:space="preserve"> เป็น</w:t>
      </w:r>
      <w:r w:rsidRPr="00D75604">
        <w:rPr>
          <w:rFonts w:ascii="Angsana New" w:hAnsi="Angsana New" w:cs="Angsana New"/>
          <w:sz w:val="28"/>
        </w:rPr>
        <w:t>“</w:t>
      </w:r>
      <w:r w:rsidRPr="00D75604">
        <w:rPr>
          <w:rFonts w:ascii="Angsana New" w:hAnsi="Angsana New" w:cs="Angsana New"/>
          <w:sz w:val="28"/>
          <w:cs/>
        </w:rPr>
        <w:t>การเปิดเผยข้อมูลนโยบายการบัญชีที่มีสาระสำคัญ</w:t>
      </w:r>
      <w:r w:rsidRPr="00D75604">
        <w:rPr>
          <w:rFonts w:ascii="Angsana New" w:hAnsi="Angsana New" w:cs="Angsana New"/>
          <w:sz w:val="28"/>
        </w:rPr>
        <w:t>”</w:t>
      </w:r>
      <w:r w:rsidRPr="00D75604">
        <w:rPr>
          <w:rFonts w:ascii="Angsana New" w:hAnsi="Angsana New" w:cs="Angsana New"/>
          <w:sz w:val="28"/>
          <w:cs/>
        </w:rPr>
        <w:t xml:space="preserve"> ทั้งนี้ การแก้ไขเพิ่มเติมได้มีการให้แนวทางการพิจารณาว่านโยบายบัญชีเป็นนโยบายบัญชีที่มีสาระสำคัญ </w:t>
      </w:r>
      <w:r w:rsidRPr="00D75604">
        <w:rPr>
          <w:rFonts w:ascii="Angsana New" w:hAnsi="Angsana New" w:cs="Angsana New"/>
          <w:sz w:val="28"/>
          <w:cs/>
          <w:lang w:val="en-GB"/>
        </w:rPr>
        <w:t>ดังนั้นบริษัทจึงไม่จำเป็นต้องเปิดเผย</w:t>
      </w:r>
      <w:r w:rsidRPr="00D75604">
        <w:rPr>
          <w:rFonts w:ascii="Angsana New" w:hAnsi="Angsana New" w:cs="Angsana New"/>
          <w:sz w:val="28"/>
          <w:cs/>
        </w:rPr>
        <w:t xml:space="preserve">ข้อมูลนโยบายการบัญชีที่ไม่มีสาระสำคัญ </w:t>
      </w:r>
      <w:r w:rsidRPr="00D75604">
        <w:rPr>
          <w:rFonts w:ascii="Angsana New" w:hAnsi="Angsana New" w:cs="Angsana New"/>
          <w:sz w:val="28"/>
          <w:cs/>
          <w:lang w:val="en-GB"/>
        </w:rPr>
        <w:t>หาก</w:t>
      </w:r>
      <w:r w:rsidRPr="00D75604">
        <w:rPr>
          <w:rFonts w:ascii="Angsana New" w:hAnsi="Angsana New" w:cs="Angsana New"/>
          <w:sz w:val="28"/>
          <w:cs/>
        </w:rPr>
        <w:t>บริษัทเปิดเผยข้อมูลดังกล่าวจะต้องไม่บดบังข้อมูลนโยบายการบัญชีที่มีสาระสำคัญ</w:t>
      </w:r>
    </w:p>
    <w:p w14:paraId="47ADC154" w14:textId="77777777" w:rsidR="00E7577E" w:rsidRDefault="00E7577E" w:rsidP="00E7577E">
      <w:pPr>
        <w:tabs>
          <w:tab w:val="left" w:pos="1247"/>
        </w:tabs>
        <w:spacing w:before="120" w:after="120"/>
        <w:ind w:left="681"/>
        <w:jc w:val="thaiDistribute"/>
        <w:rPr>
          <w:rFonts w:ascii="Angsana New" w:eastAsia="Arial Unicode MS" w:hAnsi="Angsana New" w:cs="Angsana New"/>
          <w:bCs/>
          <w:sz w:val="28"/>
        </w:rPr>
      </w:pPr>
      <w:r w:rsidRPr="00D75604">
        <w:rPr>
          <w:rFonts w:ascii="Angsana New" w:hAnsi="Angsana New" w:cs="Angsana New"/>
          <w:b/>
          <w:bCs/>
          <w:sz w:val="28"/>
          <w:cs/>
        </w:rPr>
        <w:t xml:space="preserve">การปรับปรุงมาตรฐานการบัญชีฉบับที่ </w:t>
      </w:r>
      <w:r w:rsidRPr="00D75604">
        <w:rPr>
          <w:rFonts w:ascii="Angsana New" w:hAnsi="Angsana New" w:cs="Angsana New"/>
          <w:b/>
          <w:bCs/>
          <w:sz w:val="28"/>
        </w:rPr>
        <w:t>8</w:t>
      </w:r>
      <w:r w:rsidRPr="00D75604">
        <w:rPr>
          <w:rFonts w:ascii="Angsana New" w:hAnsi="Angsana New" w:cs="Angsana New"/>
          <w:b/>
          <w:bCs/>
          <w:sz w:val="28"/>
          <w:cs/>
        </w:rPr>
        <w:t xml:space="preserve"> เรื่อง นโยบายการบัญชี การเปลี่ยนแปลงประมาณการทางบัญชีและข้อผิดพลาด</w:t>
      </w:r>
    </w:p>
    <w:p w14:paraId="6FDE85C9" w14:textId="77777777" w:rsidR="00E7577E" w:rsidRDefault="00E7577E" w:rsidP="00E7577E">
      <w:pPr>
        <w:tabs>
          <w:tab w:val="left" w:pos="1247"/>
        </w:tabs>
        <w:spacing w:before="120" w:after="120"/>
        <w:ind w:left="681"/>
        <w:jc w:val="thaiDistribute"/>
        <w:rPr>
          <w:rFonts w:ascii="Angsana New" w:eastAsia="Arial Unicode MS" w:hAnsi="Angsana New" w:cs="Angsana New"/>
          <w:bCs/>
          <w:sz w:val="28"/>
        </w:rPr>
      </w:pPr>
      <w:r w:rsidRPr="00D75604">
        <w:rPr>
          <w:rFonts w:ascii="Angsana New" w:hAnsi="Angsana New" w:cs="Angsana New"/>
          <w:sz w:val="28"/>
          <w:cs/>
        </w:rPr>
        <w:t>ได้แก้ไขคำนิยามของประมาณการทางบัญชีเพื่อช่วยให้</w:t>
      </w:r>
      <w:r w:rsidRPr="00D75604">
        <w:rPr>
          <w:rFonts w:ascii="Angsana New" w:hAnsi="Angsana New" w:cs="Angsana New" w:hint="cs"/>
          <w:sz w:val="28"/>
          <w:cs/>
        </w:rPr>
        <w:t>บริษัท</w:t>
      </w:r>
      <w:r w:rsidRPr="00D75604">
        <w:rPr>
          <w:rFonts w:ascii="Angsana New" w:hAnsi="Angsana New" w:cs="Angsana New"/>
          <w:sz w:val="28"/>
          <w:cs/>
        </w:rPr>
        <w:t>จำแนกความแตกต่างของ “การเปลี่ยนแปลงประมาณการทางบัญชี” จาก “การเปลี่ยนแปลงนโยบายการบัญชี” การจำแนกความแตกต่างนั้นมีความสำคัญ เนื่องจากการเปลี่ยนแปลงประมาณการทางบัญชีรับรู้ผลกระทบโดยวิธีเปลี่ยนทันทีเป็นต้นไป ซึ่งถือปฏิบัติกับรายการ เหตุการณ์อื่นและสถานการณ์ที่เกิดขึ้นนับตั้งแต่วันที่มีการเปลี่ยนแปลงเป็นต้นไป ในขณะที่การเปลี่ยนแปลงนโยบายการบัญชีรับรู้ผลกระทบโดยการนำนโยบายการบัญชีใหม่มาถือปฏิบัติย้อนหลังไปที่รายการและเหตุการณ์ในอดีตรวมถึงปัจจุบัน โดยถือเสมือนว่าได้มีการนำนโยบายการบัญชีใหม่มาถือปฏิบัติโดยตลอด</w:t>
      </w:r>
    </w:p>
    <w:p w14:paraId="46BF5ACB" w14:textId="77777777" w:rsidR="00E7577E" w:rsidRDefault="00E7577E" w:rsidP="00E7577E">
      <w:pPr>
        <w:tabs>
          <w:tab w:val="left" w:pos="1247"/>
        </w:tabs>
        <w:spacing w:before="120" w:after="120"/>
        <w:ind w:left="681"/>
        <w:jc w:val="thaiDistribute"/>
        <w:rPr>
          <w:rFonts w:ascii="Angsana New" w:eastAsia="Arial Unicode MS" w:hAnsi="Angsana New" w:cs="Angsana New"/>
          <w:bCs/>
          <w:sz w:val="28"/>
        </w:rPr>
      </w:pPr>
    </w:p>
    <w:p w14:paraId="360AF171" w14:textId="77777777" w:rsidR="00E7577E" w:rsidRDefault="00E7577E" w:rsidP="00E7577E">
      <w:pPr>
        <w:tabs>
          <w:tab w:val="left" w:pos="1247"/>
        </w:tabs>
        <w:spacing w:before="120" w:after="120"/>
        <w:ind w:left="681"/>
        <w:jc w:val="thaiDistribute"/>
        <w:rPr>
          <w:rFonts w:ascii="Angsana New" w:eastAsia="Arial Unicode MS" w:hAnsi="Angsana New" w:cs="Angsana New"/>
          <w:bCs/>
          <w:sz w:val="28"/>
        </w:rPr>
      </w:pPr>
      <w:r w:rsidRPr="00D75604">
        <w:rPr>
          <w:rFonts w:ascii="Angsana New" w:hAnsi="Angsana New" w:cs="Angsana New"/>
          <w:b/>
          <w:bCs/>
          <w:sz w:val="28"/>
          <w:cs/>
        </w:rPr>
        <w:lastRenderedPageBreak/>
        <w:t xml:space="preserve">การปรับปรุงมาตรฐานการบัญชีฉบับที่ </w:t>
      </w:r>
      <w:r w:rsidRPr="00D75604">
        <w:rPr>
          <w:rFonts w:ascii="Angsana New" w:hAnsi="Angsana New" w:cs="Angsana New"/>
          <w:b/>
          <w:bCs/>
          <w:sz w:val="28"/>
        </w:rPr>
        <w:t>12</w:t>
      </w:r>
      <w:r w:rsidRPr="00D75604">
        <w:rPr>
          <w:rFonts w:ascii="Angsana New" w:hAnsi="Angsana New" w:cs="Angsana New"/>
          <w:b/>
          <w:bCs/>
          <w:sz w:val="28"/>
          <w:cs/>
        </w:rPr>
        <w:t xml:space="preserve"> เรื่อง ภาษีเงินได้</w:t>
      </w:r>
    </w:p>
    <w:p w14:paraId="5CDD51C4" w14:textId="77777777" w:rsidR="00E7577E" w:rsidRDefault="00E7577E" w:rsidP="00E7577E">
      <w:pPr>
        <w:tabs>
          <w:tab w:val="left" w:pos="1247"/>
        </w:tabs>
        <w:spacing w:before="120" w:after="120"/>
        <w:ind w:left="681"/>
        <w:jc w:val="thaiDistribute"/>
        <w:rPr>
          <w:rFonts w:ascii="Angsana New" w:eastAsia="Arial Unicode MS" w:hAnsi="Angsana New" w:cs="Angsana New"/>
          <w:bCs/>
          <w:sz w:val="28"/>
        </w:rPr>
      </w:pPr>
      <w:r w:rsidRPr="00D75604">
        <w:rPr>
          <w:rFonts w:ascii="Angsana New" w:hAnsi="Angsana New" w:cs="Angsana New"/>
          <w:sz w:val="28"/>
          <w:cs/>
        </w:rPr>
        <w:t>ได้กำหนดให้</w:t>
      </w:r>
      <w:r w:rsidRPr="00D75604">
        <w:rPr>
          <w:rFonts w:ascii="Angsana New" w:hAnsi="Angsana New" w:cs="Angsana New" w:hint="cs"/>
          <w:sz w:val="28"/>
          <w:cs/>
        </w:rPr>
        <w:t>บริษัท</w:t>
      </w:r>
      <w:r w:rsidRPr="00D75604">
        <w:rPr>
          <w:rFonts w:ascii="Angsana New" w:hAnsi="Angsana New" w:cs="Angsana New"/>
          <w:sz w:val="28"/>
          <w:cs/>
        </w:rPr>
        <w:t>รับรู้ภาษีเงินได้รอตัดบัญชีที่เกี่ยวข้องกับสินทรัพย์และหนี้สินที่เกิดขึ้นจากรายการเดียว ซึ่ง ณ การรับรู้เมื่อเริ่มแรกก่อให้เกิดของผลแตกต่างชั่วคราวที่ต้องเสียภาษีและผลแตกต่างชั่วคราวที่ใช้หักภาษีที่มูลค่าเท่ากัน ตัวอย่างของรายการ เช่น สัญญาเช่า และภาระผูกพันจากการรื้อถอน</w:t>
      </w:r>
    </w:p>
    <w:p w14:paraId="3196C49D" w14:textId="77777777" w:rsidR="00E7577E" w:rsidRPr="0061241C" w:rsidRDefault="00E7577E" w:rsidP="00E7577E">
      <w:pPr>
        <w:tabs>
          <w:tab w:val="left" w:pos="1247"/>
        </w:tabs>
        <w:spacing w:before="120" w:after="120"/>
        <w:ind w:left="681"/>
        <w:jc w:val="thaiDistribute"/>
        <w:rPr>
          <w:rFonts w:ascii="Angsana New" w:eastAsia="Arial Unicode MS" w:hAnsi="Angsana New" w:cs="Angsana New"/>
          <w:bCs/>
          <w:sz w:val="28"/>
        </w:rPr>
      </w:pPr>
      <w:r w:rsidRPr="00D75604">
        <w:rPr>
          <w:rFonts w:ascii="Angsana New" w:hAnsi="Angsana New" w:cs="Angsana New"/>
          <w:sz w:val="28"/>
          <w:cs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ที่นำเสนอ นอกจากนี้</w:t>
      </w:r>
      <w:r w:rsidRPr="00D75604">
        <w:rPr>
          <w:rFonts w:ascii="Angsana New" w:hAnsi="Angsana New" w:cs="Angsana New" w:hint="cs"/>
          <w:sz w:val="28"/>
          <w:cs/>
        </w:rPr>
        <w:t>บริษัท</w:t>
      </w:r>
      <w:r w:rsidRPr="00D75604">
        <w:rPr>
          <w:rFonts w:ascii="Angsana New" w:hAnsi="Angsana New" w:cs="Angsana New"/>
          <w:sz w:val="28"/>
          <w:cs/>
        </w:rPr>
        <w:t>ควรรับรู้สินทรัพย์ภาษีเงินได้รอการตัดบัญชี</w:t>
      </w:r>
      <w:r w:rsidRPr="00D75604">
        <w:rPr>
          <w:rFonts w:ascii="Angsana New" w:hAnsi="Angsana New" w:cs="Angsana New"/>
          <w:sz w:val="28"/>
        </w:rPr>
        <w:t xml:space="preserve"> </w:t>
      </w:r>
      <w:r w:rsidRPr="00D75604">
        <w:rPr>
          <w:rFonts w:ascii="Angsana New" w:hAnsi="Angsana New" w:cs="Angsana New"/>
          <w:sz w:val="28"/>
          <w:cs/>
        </w:rPr>
        <w:t>(โดยรับรู้เท่ากับจำนวนที่เป็นไปได้ค่อนข้างแน่ที่จะได้ใช้ประโยชน์) และหนี้สินภาษีเงินได้รอการตัดบัญชี ณ วันเริ่มต้นของรอบระยะเวลาเปรียบเทียบแรกสุดที่นำเสนอสำหรับผลต่างชั่วคราวที่ใช้หักภาษีและที่ต้องเสียภาษีทั้งหมดที่เกี่ยวข้องกับ</w:t>
      </w:r>
    </w:p>
    <w:p w14:paraId="000190E8" w14:textId="77777777" w:rsidR="00E7577E" w:rsidRPr="00D75604" w:rsidRDefault="00E7577E" w:rsidP="00E7577E">
      <w:pPr>
        <w:pStyle w:val="a7"/>
        <w:numPr>
          <w:ilvl w:val="0"/>
          <w:numId w:val="23"/>
        </w:numPr>
        <w:tabs>
          <w:tab w:val="left" w:pos="1134"/>
        </w:tabs>
        <w:spacing w:before="120" w:after="0" w:line="240" w:lineRule="auto"/>
        <w:ind w:left="1134" w:hanging="425"/>
        <w:contextualSpacing w:val="0"/>
        <w:jc w:val="thaiDistribute"/>
        <w:rPr>
          <w:rFonts w:ascii="Angsana New" w:hAnsi="Angsana New" w:cs="Angsana New"/>
          <w:b/>
          <w:bCs/>
          <w:sz w:val="28"/>
        </w:rPr>
      </w:pPr>
      <w:r w:rsidRPr="00D75604">
        <w:rPr>
          <w:rFonts w:ascii="Angsana New" w:eastAsia="Arial Unicode MS" w:hAnsi="Angsana New" w:cs="Angsana New"/>
          <w:sz w:val="28"/>
          <w:cs/>
        </w:rPr>
        <w:t xml:space="preserve">สินทรัพย์สิทธิการใช้ และหนี้สินตามสัญญาเช่า และ </w:t>
      </w:r>
    </w:p>
    <w:p w14:paraId="5720CDE6" w14:textId="77777777" w:rsidR="00E7577E" w:rsidRPr="0061241C" w:rsidRDefault="00E7577E" w:rsidP="00E7577E">
      <w:pPr>
        <w:pStyle w:val="a7"/>
        <w:numPr>
          <w:ilvl w:val="0"/>
          <w:numId w:val="23"/>
        </w:numPr>
        <w:tabs>
          <w:tab w:val="left" w:pos="1134"/>
        </w:tabs>
        <w:spacing w:before="120" w:after="0" w:line="240" w:lineRule="auto"/>
        <w:ind w:left="1134" w:hanging="425"/>
        <w:contextualSpacing w:val="0"/>
        <w:jc w:val="thaiDistribute"/>
        <w:rPr>
          <w:rFonts w:ascii="Angsana New" w:hAnsi="Angsana New" w:cs="Angsana New"/>
          <w:b/>
          <w:bCs/>
          <w:sz w:val="28"/>
        </w:rPr>
      </w:pPr>
      <w:r w:rsidRPr="00D75604">
        <w:rPr>
          <w:rFonts w:ascii="Angsana New" w:eastAsia="Arial Unicode MS" w:hAnsi="Angsana New" w:cs="Angsana New"/>
          <w:spacing w:val="-4"/>
          <w:sz w:val="28"/>
          <w:cs/>
        </w:rPr>
        <w:t>หนี้สินจากการรื้อถอน หนี้สินจากการบูรณะ และหนี้สินที่มีลักษณะคล้ายคลึงกัน และจำนวนเงินที่รับรู้เป็นส่วนหนึ่ง</w:t>
      </w:r>
      <w:r w:rsidRPr="00D75604">
        <w:rPr>
          <w:rFonts w:ascii="Angsana New" w:eastAsia="Arial Unicode MS" w:hAnsi="Angsana New" w:cs="Angsana New"/>
          <w:sz w:val="28"/>
          <w:cs/>
        </w:rPr>
        <w:t>ของราคาทุนของสินทรัพย์ที่</w:t>
      </w:r>
      <w:r w:rsidRPr="00D75604">
        <w:rPr>
          <w:rFonts w:ascii="Angsana New" w:hAnsi="Angsana New" w:cs="Angsana New"/>
          <w:sz w:val="28"/>
          <w:cs/>
        </w:rPr>
        <w:t>เกี่ยวข้อง</w:t>
      </w:r>
    </w:p>
    <w:p w14:paraId="2087E48C" w14:textId="77777777" w:rsidR="00E7577E" w:rsidRPr="0061241C" w:rsidRDefault="00E7577E" w:rsidP="00E7577E">
      <w:pPr>
        <w:pStyle w:val="a7"/>
        <w:tabs>
          <w:tab w:val="left" w:pos="1985"/>
        </w:tabs>
        <w:spacing w:before="120" w:after="0" w:line="240" w:lineRule="auto"/>
        <w:ind w:left="709"/>
        <w:contextualSpacing w:val="0"/>
        <w:jc w:val="thaiDistribute"/>
        <w:rPr>
          <w:rFonts w:ascii="Angsana New" w:hAnsi="Angsana New" w:cs="Angsana New"/>
          <w:b/>
          <w:bCs/>
          <w:sz w:val="28"/>
        </w:rPr>
      </w:pPr>
      <w:r w:rsidRPr="0061241C">
        <w:rPr>
          <w:rFonts w:ascii="Angsana New" w:eastAsia="Arial Unicode MS" w:hAnsi="Angsana New" w:cs="Angsana New"/>
          <w:spacing w:val="-4"/>
          <w:sz w:val="28"/>
          <w:cs/>
          <w:lang w:val="en-GB"/>
        </w:rPr>
        <w:t>ผลกระทบสะสมของการปรับปรุงนี้ให้รับรู้ในกำไรสะสมยกมาหรือองค์ประกอบอื่นของส่วนของเจ้าของ ตามความเหมาะสม</w:t>
      </w:r>
    </w:p>
    <w:p w14:paraId="18579718" w14:textId="77777777" w:rsidR="00E7577E" w:rsidRDefault="00E7577E" w:rsidP="00E7577E">
      <w:pPr>
        <w:spacing w:before="120" w:after="0" w:line="240" w:lineRule="auto"/>
        <w:ind w:left="709"/>
        <w:jc w:val="thaiDistribute"/>
        <w:rPr>
          <w:rFonts w:ascii="Angsana New" w:hAnsi="Angsana New" w:cs="Angsana New"/>
          <w:sz w:val="28"/>
        </w:rPr>
      </w:pPr>
      <w:r w:rsidRPr="003965A0">
        <w:rPr>
          <w:rFonts w:ascii="Angsana New" w:hAnsi="Angsana New" w:cs="Angsana New" w:hint="cs"/>
          <w:cs/>
        </w:rPr>
        <w:t>มาตรฐาน</w:t>
      </w:r>
      <w:r w:rsidRPr="003965A0">
        <w:rPr>
          <w:rFonts w:ascii="Angsana New" w:hAnsi="Angsana New" w:cs="Angsana New"/>
          <w:sz w:val="28"/>
          <w:cs/>
        </w:rPr>
        <w:t xml:space="preserve">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3965A0">
        <w:rPr>
          <w:rFonts w:ascii="Angsana New" w:hAnsi="Angsana New" w:cs="Angsana New"/>
          <w:sz w:val="28"/>
        </w:rPr>
        <w:t xml:space="preserve">1 </w:t>
      </w:r>
      <w:r w:rsidRPr="003965A0">
        <w:rPr>
          <w:rFonts w:ascii="Angsana New" w:hAnsi="Angsana New" w:cs="Angsana New" w:hint="cs"/>
          <w:sz w:val="28"/>
          <w:cs/>
        </w:rPr>
        <w:t xml:space="preserve">มกราคม </w:t>
      </w:r>
      <w:r w:rsidRPr="003965A0">
        <w:rPr>
          <w:rFonts w:ascii="Angsana New" w:hAnsi="Angsana New" w:cs="Angsana New"/>
          <w:sz w:val="28"/>
        </w:rPr>
        <w:t>256</w:t>
      </w:r>
      <w:r>
        <w:rPr>
          <w:rFonts w:ascii="Angsana New" w:hAnsi="Angsana New" w:cs="Angsana New"/>
          <w:sz w:val="28"/>
        </w:rPr>
        <w:t>7</w:t>
      </w:r>
      <w:r w:rsidRPr="003965A0">
        <w:rPr>
          <w:rFonts w:ascii="Angsana New" w:hAnsi="Angsana New" w:cs="Angsana New"/>
          <w:sz w:val="28"/>
        </w:rPr>
        <w:t xml:space="preserve"> </w:t>
      </w:r>
      <w:r w:rsidRPr="003965A0">
        <w:rPr>
          <w:rFonts w:ascii="Angsana New" w:hAnsi="Angsana New" w:cs="Angsana New"/>
          <w:sz w:val="28"/>
          <w:cs/>
        </w:rPr>
        <w:t>ไม่มีผลกระทบอย่างเป็นสาระสำคัญต่องบการเงินของบริษัท</w:t>
      </w:r>
    </w:p>
    <w:p w14:paraId="734C2B17" w14:textId="77777777" w:rsidR="00BB2529" w:rsidRPr="00BB2529" w:rsidRDefault="00BB2529" w:rsidP="00BB2529">
      <w:pPr>
        <w:numPr>
          <w:ilvl w:val="1"/>
          <w:numId w:val="1"/>
        </w:numPr>
        <w:spacing w:before="120" w:after="0" w:line="240" w:lineRule="auto"/>
        <w:ind w:left="715" w:hanging="431"/>
        <w:rPr>
          <w:rFonts w:ascii="Angsana New" w:hAnsi="Angsana New" w:cs="Angsana New"/>
          <w:b/>
          <w:bCs/>
          <w:sz w:val="28"/>
        </w:rPr>
      </w:pPr>
      <w:r w:rsidRPr="00BB2529">
        <w:rPr>
          <w:rFonts w:ascii="Angsana New" w:hAnsi="Angsana New" w:cs="Angsana New"/>
          <w:b/>
          <w:bCs/>
          <w:sz w:val="28"/>
          <w:cs/>
        </w:rPr>
        <w:t>การประมาณการ</w:t>
      </w:r>
    </w:p>
    <w:p w14:paraId="4C1DF41C" w14:textId="77777777" w:rsidR="00BB2529" w:rsidRPr="00BB2529" w:rsidRDefault="00BB2529" w:rsidP="004E11D8">
      <w:pPr>
        <w:spacing w:before="120" w:after="0" w:line="240" w:lineRule="auto"/>
        <w:ind w:left="714"/>
        <w:jc w:val="thaiDistribute"/>
        <w:rPr>
          <w:rFonts w:ascii="Angsana New" w:hAnsi="Angsana New" w:cs="Angsana New"/>
          <w:sz w:val="28"/>
        </w:rPr>
      </w:pPr>
      <w:r w:rsidRPr="00BB2529">
        <w:rPr>
          <w:rFonts w:ascii="Angsana New" w:hAnsi="Angsana New" w:cs="Angsana New"/>
          <w:sz w:val="28"/>
          <w:cs/>
        </w:rPr>
        <w:t>ในการจัดทำข้อมูลทางการเงินระหว่างกาล ฝ่ายบริหารใช้ดุลยพินิจ การประมาณการ และข้อสมมติฐานเกี่ยวกับการรับรู้ และการวัดมูลค่าของสินทรัพย์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</w:t>
      </w:r>
      <w:r w:rsidRPr="00BB2529">
        <w:rPr>
          <w:rFonts w:ascii="Angsana New" w:hAnsi="Angsana New" w:cs="Angsana New"/>
          <w:sz w:val="28"/>
          <w:cs/>
        </w:rPr>
        <w:br/>
        <w:t>การประมาณการ และข้อสมมติฐานที่จัดทำโดยฝ่ายบริหาร</w:t>
      </w:r>
    </w:p>
    <w:p w14:paraId="342ABF72" w14:textId="77777777" w:rsidR="00BB2529" w:rsidRDefault="00BB2529" w:rsidP="004E11D8">
      <w:pPr>
        <w:spacing w:before="120" w:after="0" w:line="240" w:lineRule="auto"/>
        <w:ind w:left="714"/>
        <w:jc w:val="thaiDistribute"/>
        <w:rPr>
          <w:rFonts w:ascii="Angsana New" w:hAnsi="Angsana New" w:cs="Angsana New"/>
          <w:sz w:val="28"/>
        </w:rPr>
      </w:pPr>
      <w:r w:rsidRPr="00BB2529">
        <w:rPr>
          <w:rFonts w:ascii="Angsana New" w:hAnsi="Angsana New" w:cs="Angsana New"/>
          <w:sz w:val="28"/>
          <w:cs/>
        </w:rPr>
        <w:t xml:space="preserve">การใช้ดุลยพินิจ การประมาณการ และข้อสมมติฐาน รวมถึงแหล่งข้อมูลสำคัญที่นำมาใช้ในการจัดทำข้อมูลทางการเงินระหว่างกาลเหมือนกับที่ใช้ในการจัดทำงบการเงินประจำปีสิ้นสุดวันที่ </w:t>
      </w:r>
      <w:r w:rsidRPr="00BB2529">
        <w:rPr>
          <w:rFonts w:ascii="Angsana New" w:hAnsi="Angsana New" w:cs="Angsana New"/>
          <w:sz w:val="28"/>
        </w:rPr>
        <w:t xml:space="preserve">31 </w:t>
      </w:r>
      <w:r w:rsidRPr="00BB2529">
        <w:rPr>
          <w:rFonts w:ascii="Angsana New" w:hAnsi="Angsana New" w:cs="Angsana New"/>
          <w:sz w:val="28"/>
          <w:cs/>
        </w:rPr>
        <w:t xml:space="preserve">ธันวาคม </w:t>
      </w:r>
      <w:r w:rsidRPr="00BB2529">
        <w:rPr>
          <w:rFonts w:ascii="Angsana New" w:hAnsi="Angsana New" w:cs="Angsana New"/>
          <w:sz w:val="28"/>
        </w:rPr>
        <w:t>256</w:t>
      </w:r>
      <w:r w:rsidR="00C15360">
        <w:rPr>
          <w:rFonts w:ascii="Angsana New" w:hAnsi="Angsana New" w:cs="Angsana New" w:hint="cs"/>
          <w:sz w:val="28"/>
          <w:cs/>
        </w:rPr>
        <w:t>6</w:t>
      </w:r>
    </w:p>
    <w:p w14:paraId="66FF5A1E" w14:textId="77777777" w:rsidR="00B3687E" w:rsidRPr="007D550C" w:rsidRDefault="00B3687E" w:rsidP="007D550C">
      <w:pPr>
        <w:numPr>
          <w:ilvl w:val="1"/>
          <w:numId w:val="1"/>
        </w:numPr>
        <w:spacing w:before="120" w:after="0" w:line="240" w:lineRule="auto"/>
        <w:ind w:left="715" w:hanging="431"/>
        <w:rPr>
          <w:rFonts w:ascii="Angsana New" w:hAnsi="Angsana New" w:cs="Angsana New"/>
          <w:b/>
          <w:bCs/>
          <w:sz w:val="28"/>
        </w:rPr>
      </w:pPr>
      <w:r w:rsidRPr="007D550C">
        <w:rPr>
          <w:rFonts w:ascii="Angsana New" w:hAnsi="Angsana New" w:cs="Angsana New" w:hint="cs"/>
          <w:b/>
          <w:bCs/>
          <w:cs/>
        </w:rPr>
        <w:t>เกณฑ์ในการจัดทำข้อมูลทางการเงินระหว่างกาลรวม</w:t>
      </w:r>
    </w:p>
    <w:p w14:paraId="6D312BB4" w14:textId="77777777" w:rsidR="001F375B" w:rsidRPr="00C15360" w:rsidRDefault="00B3687E" w:rsidP="001F375B">
      <w:pPr>
        <w:spacing w:before="120" w:after="0" w:line="240" w:lineRule="auto"/>
        <w:ind w:left="714"/>
        <w:jc w:val="thaiDistribute"/>
        <w:rPr>
          <w:rFonts w:ascii="Angsana New" w:hAnsi="Angsana New" w:cs="Angsana New"/>
          <w:sz w:val="28"/>
        </w:rPr>
      </w:pPr>
      <w:r w:rsidRPr="007D550C">
        <w:rPr>
          <w:rFonts w:ascii="Angsana New" w:hAnsi="Angsana New" w:cs="Angsana New"/>
          <w:sz w:val="28"/>
          <w:cs/>
        </w:rPr>
        <w:t>งบการเงินระหว่างกาลรวมนี้ได้รวมงบการเงิน</w:t>
      </w:r>
      <w:r w:rsidRPr="00DD7E34">
        <w:rPr>
          <w:rFonts w:ascii="Angsana New" w:hAnsi="Angsana New" w:cs="Angsana New"/>
          <w:sz w:val="28"/>
          <w:cs/>
        </w:rPr>
        <w:t xml:space="preserve">ของบริษัท </w:t>
      </w:r>
      <w:r w:rsidR="00B83B69" w:rsidRPr="00DD7E34">
        <w:rPr>
          <w:rFonts w:ascii="Angsana New" w:hAnsi="Angsana New" w:cs="Angsana New" w:hint="cs"/>
          <w:sz w:val="28"/>
          <w:cs/>
        </w:rPr>
        <w:t>ทีดับบลิวแซด คอร์ปอเรชั่น</w:t>
      </w:r>
      <w:r w:rsidRPr="00DD7E34">
        <w:rPr>
          <w:rFonts w:ascii="Angsana New" w:hAnsi="Angsana New" w:cs="Angsana New"/>
          <w:sz w:val="28"/>
          <w:cs/>
        </w:rPr>
        <w:t xml:space="preserve"> จำกัด (มหาชน) และ</w:t>
      </w:r>
      <w:r w:rsidRPr="007D550C">
        <w:rPr>
          <w:rFonts w:ascii="Angsana New" w:hAnsi="Angsana New" w:cs="Angsana New"/>
          <w:sz w:val="28"/>
          <w:cs/>
        </w:rPr>
        <w:t xml:space="preserve">บริษัทย่อยที่บริษัทมีอำนาจควบคุมหรือถือหุ้นเกินกว่าร้อยละ </w:t>
      </w:r>
      <w:r w:rsidRPr="007D550C">
        <w:rPr>
          <w:rFonts w:ascii="Angsana New" w:hAnsi="Angsana New" w:cs="Angsana New"/>
          <w:sz w:val="28"/>
        </w:rPr>
        <w:t>50</w:t>
      </w:r>
      <w:r w:rsidRPr="007D550C">
        <w:rPr>
          <w:rFonts w:ascii="Angsana New" w:hAnsi="Angsana New" w:cs="Angsana New"/>
          <w:sz w:val="28"/>
          <w:cs/>
        </w:rPr>
        <w:t xml:space="preserve"> ของหุ้นที่บริษัทมีสิทธิออกเสียง (ซึ่งต่อไปนี้รวมเรียกว่า “กลุ่มบริษัท”) และได้จัดทําขึ้นโดยใช้หลักเกณฑ์เดียวกับ งบการเงินรวมสําหรับปีสิ้นสุดวันที่ </w:t>
      </w:r>
      <w:r w:rsidRPr="007D550C">
        <w:rPr>
          <w:rFonts w:ascii="Angsana New" w:hAnsi="Angsana New" w:cs="Angsana New"/>
          <w:sz w:val="28"/>
        </w:rPr>
        <w:t>31</w:t>
      </w:r>
      <w:r w:rsidRPr="007D550C">
        <w:rPr>
          <w:rFonts w:ascii="Angsana New" w:hAnsi="Angsana New" w:cs="Angsana New"/>
          <w:sz w:val="28"/>
          <w:cs/>
        </w:rPr>
        <w:t xml:space="preserve"> ธันวาคม </w:t>
      </w:r>
      <w:r w:rsidRPr="007D550C">
        <w:rPr>
          <w:rFonts w:ascii="Angsana New" w:hAnsi="Angsana New" w:cs="Angsana New"/>
          <w:sz w:val="28"/>
        </w:rPr>
        <w:t>256</w:t>
      </w:r>
      <w:r w:rsidR="00C15360">
        <w:rPr>
          <w:rFonts w:ascii="Angsana New" w:hAnsi="Angsana New" w:cs="Angsana New" w:hint="cs"/>
          <w:sz w:val="28"/>
          <w:cs/>
        </w:rPr>
        <w:t>6</w:t>
      </w:r>
    </w:p>
    <w:p w14:paraId="12668D6F" w14:textId="77777777" w:rsidR="00E97991" w:rsidRDefault="00E97991" w:rsidP="001F375B">
      <w:pPr>
        <w:spacing w:before="120" w:after="0" w:line="240" w:lineRule="auto"/>
        <w:ind w:left="714"/>
        <w:jc w:val="thaiDistribute"/>
        <w:rPr>
          <w:rFonts w:ascii="Angsana New" w:hAnsi="Angsana New" w:cs="Angsana New"/>
          <w:spacing w:val="-2"/>
          <w:sz w:val="28"/>
        </w:rPr>
      </w:pPr>
      <w:r w:rsidRPr="00F94E0B">
        <w:rPr>
          <w:rFonts w:ascii="Angsana New" w:hAnsi="Angsana New" w:cs="Angsana New"/>
          <w:spacing w:val="-2"/>
          <w:sz w:val="28"/>
          <w:cs/>
        </w:rPr>
        <w:t>รายการบัญชีกับบริษัทย่อยที่มีสาระสำคัญได้ถูกหักออกจากงบการเงินระหว่างกาลรวมแล้ว</w:t>
      </w:r>
    </w:p>
    <w:p w14:paraId="034C842A" w14:textId="77777777" w:rsidR="00F24131" w:rsidRPr="00E97991" w:rsidRDefault="00F24131" w:rsidP="001F375B">
      <w:pPr>
        <w:spacing w:before="120" w:after="0" w:line="240" w:lineRule="auto"/>
        <w:ind w:left="714"/>
        <w:jc w:val="thaiDistribute"/>
        <w:rPr>
          <w:rFonts w:ascii="Angsana New" w:hAnsi="Angsana New" w:cs="Angsana New"/>
          <w:sz w:val="28"/>
        </w:rPr>
      </w:pPr>
    </w:p>
    <w:p w14:paraId="2976F283" w14:textId="77777777" w:rsidR="005C4163" w:rsidRPr="007D550C" w:rsidRDefault="005C4163" w:rsidP="007D550C">
      <w:pPr>
        <w:pStyle w:val="a7"/>
        <w:numPr>
          <w:ilvl w:val="0"/>
          <w:numId w:val="2"/>
        </w:numPr>
        <w:spacing w:before="240" w:after="0" w:line="240" w:lineRule="auto"/>
        <w:ind w:left="284" w:hanging="284"/>
        <w:contextualSpacing w:val="0"/>
        <w:jc w:val="thaiDistribute"/>
        <w:rPr>
          <w:rFonts w:ascii="Angsana New" w:hAnsi="Angsana New" w:cs="Angsana New"/>
          <w:sz w:val="28"/>
        </w:rPr>
      </w:pPr>
      <w:r w:rsidRPr="007D550C">
        <w:rPr>
          <w:rFonts w:ascii="Angsana New" w:hAnsi="Angsana New" w:cs="Angsana New"/>
          <w:b/>
          <w:bCs/>
          <w:sz w:val="28"/>
          <w:cs/>
        </w:rPr>
        <w:lastRenderedPageBreak/>
        <w:t>รายการธุรกิจกับบุคคลหรือกิจการที่เกี่ยวข้องกัน</w:t>
      </w:r>
    </w:p>
    <w:p w14:paraId="5342485C" w14:textId="77777777" w:rsidR="00B3687E" w:rsidRPr="00D0544C" w:rsidRDefault="00D0544C" w:rsidP="001F375B">
      <w:pPr>
        <w:pStyle w:val="a7"/>
        <w:spacing w:before="120" w:after="0" w:line="240" w:lineRule="auto"/>
        <w:ind w:left="284"/>
        <w:contextualSpacing w:val="0"/>
        <w:jc w:val="thaiDistribute"/>
        <w:rPr>
          <w:rFonts w:ascii="Angsana New" w:hAnsi="Angsana New" w:cs="Angsana New"/>
          <w:sz w:val="28"/>
        </w:rPr>
      </w:pPr>
      <w:r w:rsidRPr="00D0544C">
        <w:rPr>
          <w:rFonts w:ascii="Angsana New" w:hAnsi="Angsana New" w:cs="Angsana New"/>
          <w:sz w:val="28"/>
          <w:cs/>
        </w:rPr>
        <w:t xml:space="preserve">บุคคลและบริษัทที่เกี่ยวข้องกันได้แก่บุคคลหรือบริษัทต่าง ๆ ที่มีความเกี่ยวข้องกับบริษัทโดยการเป็นผู้ถือหุ้นหรือมีผู้ถือหุ้นร่วมกันหรือมีกรรมการร่วมกัน ในระหว่างงวด </w:t>
      </w:r>
      <w:r>
        <w:rPr>
          <w:rFonts w:ascii="Angsana New" w:hAnsi="Angsana New" w:cs="Angsana New"/>
          <w:sz w:val="28"/>
        </w:rPr>
        <w:t>256</w:t>
      </w:r>
      <w:r w:rsidR="00C15360">
        <w:rPr>
          <w:rFonts w:ascii="Angsana New" w:hAnsi="Angsana New" w:cs="Angsana New"/>
          <w:sz w:val="28"/>
        </w:rPr>
        <w:t>7</w:t>
      </w:r>
      <w:r w:rsidRPr="00D0544C">
        <w:rPr>
          <w:rFonts w:ascii="Angsana New" w:hAnsi="Angsana New" w:cs="Angsana New"/>
          <w:sz w:val="28"/>
          <w:cs/>
        </w:rPr>
        <w:t xml:space="preserve"> ไม่มีการเปลี่ยนแปลงอย่างเป็นสาระส</w:t>
      </w:r>
      <w:r w:rsidR="006578C2">
        <w:rPr>
          <w:rFonts w:ascii="Angsana New" w:hAnsi="Angsana New" w:cs="Angsana New" w:hint="cs"/>
          <w:sz w:val="28"/>
          <w:cs/>
        </w:rPr>
        <w:t>ำ</w:t>
      </w:r>
      <w:r w:rsidRPr="00D0544C">
        <w:rPr>
          <w:rFonts w:ascii="Angsana New" w:hAnsi="Angsana New" w:cs="Angsana New"/>
          <w:sz w:val="28"/>
          <w:cs/>
        </w:rPr>
        <w:t xml:space="preserve">คัญ </w:t>
      </w:r>
      <w:r w:rsidR="00407E15" w:rsidRPr="00D0544C">
        <w:rPr>
          <w:rFonts w:ascii="Angsana New" w:hAnsi="Angsana New" w:cs="Angsana New"/>
          <w:sz w:val="28"/>
        </w:rPr>
        <w:t xml:space="preserve"> </w:t>
      </w:r>
    </w:p>
    <w:p w14:paraId="30DEC7D1" w14:textId="77777777" w:rsidR="005C4163" w:rsidRDefault="005C4163" w:rsidP="008721E3">
      <w:pPr>
        <w:pStyle w:val="a7"/>
        <w:numPr>
          <w:ilvl w:val="1"/>
          <w:numId w:val="2"/>
        </w:numPr>
        <w:spacing w:before="120" w:after="0" w:line="240" w:lineRule="auto"/>
        <w:contextualSpacing w:val="0"/>
        <w:rPr>
          <w:rFonts w:ascii="Angsana New" w:hAnsi="Angsana New" w:cs="Angsana New"/>
          <w:b/>
          <w:bCs/>
          <w:sz w:val="28"/>
        </w:rPr>
      </w:pPr>
      <w:r w:rsidRPr="00505964">
        <w:rPr>
          <w:rFonts w:ascii="Angsana New" w:hAnsi="Angsana New" w:cs="Angsana New"/>
          <w:b/>
          <w:bCs/>
          <w:sz w:val="28"/>
          <w:cs/>
        </w:rPr>
        <w:t>สินทรัพย์และหนี้สินระหว่างกัน</w:t>
      </w:r>
    </w:p>
    <w:p w14:paraId="6DA460F5" w14:textId="77777777" w:rsidR="003D00AD" w:rsidRDefault="003D00AD" w:rsidP="003D00AD">
      <w:pPr>
        <w:pStyle w:val="a7"/>
        <w:spacing w:before="120" w:after="0" w:line="240" w:lineRule="auto"/>
        <w:ind w:left="716"/>
        <w:contextualSpacing w:val="0"/>
        <w:rPr>
          <w:rFonts w:ascii="Angsana New" w:hAnsi="Angsana New" w:cs="Angsana New"/>
          <w:b/>
          <w:bCs/>
          <w:sz w:val="28"/>
          <w:cs/>
        </w:rPr>
      </w:pPr>
      <w:r w:rsidRPr="00505964">
        <w:rPr>
          <w:rFonts w:ascii="Angsana New" w:hAnsi="Angsana New" w:cs="Angsana New" w:hint="cs"/>
          <w:b/>
          <w:bCs/>
          <w:sz w:val="28"/>
          <w:cs/>
        </w:rPr>
        <w:t>ลูกหนี้การค้าและลูกหนี้หมุนเวียนอื่น</w:t>
      </w:r>
    </w:p>
    <w:tbl>
      <w:tblPr>
        <w:tblW w:w="8637" w:type="dxa"/>
        <w:tblInd w:w="709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9"/>
        <w:gridCol w:w="1151"/>
        <w:gridCol w:w="236"/>
        <w:gridCol w:w="1189"/>
        <w:gridCol w:w="243"/>
        <w:gridCol w:w="1189"/>
        <w:gridCol w:w="243"/>
        <w:gridCol w:w="1267"/>
      </w:tblGrid>
      <w:tr w:rsidR="003D00AD" w:rsidRPr="00C22E86" w14:paraId="4AFC624B" w14:textId="77777777" w:rsidTr="00404C3D">
        <w:trPr>
          <w:tblHeader/>
        </w:trPr>
        <w:tc>
          <w:tcPr>
            <w:tcW w:w="3119" w:type="dxa"/>
            <w:shd w:val="clear" w:color="auto" w:fill="auto"/>
          </w:tcPr>
          <w:p w14:paraId="56289482" w14:textId="77777777" w:rsidR="003D00AD" w:rsidRPr="00C22E86" w:rsidRDefault="003D00AD" w:rsidP="00404C3D">
            <w:pPr>
              <w:spacing w:after="0" w:line="240" w:lineRule="auto"/>
              <w:ind w:left="36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518" w:type="dxa"/>
            <w:gridSpan w:val="7"/>
            <w:tcBorders>
              <w:bottom w:val="nil"/>
            </w:tcBorders>
            <w:shd w:val="clear" w:color="auto" w:fill="auto"/>
          </w:tcPr>
          <w:p w14:paraId="6DD622A7" w14:textId="77777777" w:rsidR="003D00AD" w:rsidRPr="00C22E86" w:rsidRDefault="003D00AD" w:rsidP="00404C3D">
            <w:pPr>
              <w:spacing w:after="0" w:line="240" w:lineRule="auto"/>
              <w:ind w:right="56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C22E86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(หน่วย :</w:t>
            </w:r>
            <w:r w:rsidRPr="00C22E86">
              <w:rPr>
                <w:rFonts w:ascii="Angsana New" w:eastAsia="Times New Roman" w:hAnsi="Angsana New" w:cs="Angsana New"/>
                <w:sz w:val="28"/>
                <w:lang w:val="en-GB"/>
              </w:rPr>
              <w:t xml:space="preserve"> </w:t>
            </w:r>
            <w:r>
              <w:rPr>
                <w:rFonts w:ascii="Angsana New" w:eastAsia="Times New Roman" w:hAnsi="Angsana New" w:cs="Angsana New" w:hint="cs"/>
                <w:sz w:val="28"/>
                <w:cs/>
                <w:lang w:val="en-GB"/>
              </w:rPr>
              <w:t>พัน</w:t>
            </w:r>
            <w:r w:rsidRPr="00C22E86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บาท)</w:t>
            </w:r>
          </w:p>
        </w:tc>
      </w:tr>
      <w:tr w:rsidR="003D00AD" w:rsidRPr="00C22E86" w14:paraId="764E5EAD" w14:textId="77777777" w:rsidTr="00404C3D">
        <w:trPr>
          <w:tblHeader/>
        </w:trPr>
        <w:tc>
          <w:tcPr>
            <w:tcW w:w="3119" w:type="dxa"/>
            <w:shd w:val="clear" w:color="auto" w:fill="auto"/>
          </w:tcPr>
          <w:p w14:paraId="4F53BA3A" w14:textId="77777777" w:rsidR="003D00AD" w:rsidRPr="00C22E86" w:rsidRDefault="003D00AD" w:rsidP="00404C3D">
            <w:pPr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</w:p>
        </w:tc>
        <w:tc>
          <w:tcPr>
            <w:tcW w:w="2576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A1C1AE3" w14:textId="77777777" w:rsidR="003D00AD" w:rsidRPr="00C22E86" w:rsidRDefault="003D00AD" w:rsidP="00404C3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C22E86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243" w:type="dxa"/>
            <w:tcBorders>
              <w:top w:val="nil"/>
            </w:tcBorders>
            <w:shd w:val="clear" w:color="auto" w:fill="auto"/>
          </w:tcPr>
          <w:p w14:paraId="03404BD0" w14:textId="77777777" w:rsidR="003D00AD" w:rsidRPr="00C22E86" w:rsidRDefault="003D00AD" w:rsidP="00404C3D">
            <w:pPr>
              <w:spacing w:after="0" w:line="240" w:lineRule="auto"/>
              <w:ind w:right="1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699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4A919C4" w14:textId="77777777" w:rsidR="003D00AD" w:rsidRPr="00C22E86" w:rsidRDefault="003D00AD" w:rsidP="00404C3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C22E86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งบการเงินเฉพาะของบริษัท</w:t>
            </w:r>
          </w:p>
        </w:tc>
      </w:tr>
      <w:tr w:rsidR="00CE414E" w:rsidRPr="00C22E86" w14:paraId="18D3D524" w14:textId="77777777" w:rsidTr="00404C3D">
        <w:trPr>
          <w:trHeight w:val="70"/>
          <w:tblHeader/>
        </w:trPr>
        <w:tc>
          <w:tcPr>
            <w:tcW w:w="3119" w:type="dxa"/>
            <w:tcBorders>
              <w:bottom w:val="nil"/>
            </w:tcBorders>
            <w:shd w:val="clear" w:color="auto" w:fill="auto"/>
          </w:tcPr>
          <w:p w14:paraId="379307F6" w14:textId="77777777" w:rsidR="00CE414E" w:rsidRPr="00C22E86" w:rsidRDefault="00CE414E" w:rsidP="00CE414E">
            <w:pPr>
              <w:spacing w:after="0" w:line="240" w:lineRule="auto"/>
              <w:ind w:left="108" w:hanging="108"/>
              <w:rPr>
                <w:rFonts w:ascii="Angsana New" w:eastAsia="Times New Roman" w:hAnsi="Angsana New" w:cs="Angsana New"/>
                <w:sz w:val="28"/>
                <w:u w:val="single"/>
                <w:cs/>
                <w:lang w:val="th-TH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A53E9D" w14:textId="77777777" w:rsidR="00CE414E" w:rsidRPr="00C22E86" w:rsidRDefault="00CE414E" w:rsidP="00CE414E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C22E86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445FC322" w14:textId="77777777" w:rsidR="00CE414E" w:rsidRPr="00C22E86" w:rsidRDefault="00CE414E" w:rsidP="00CE414E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>
              <w:rPr>
                <w:rFonts w:ascii="Angsana New" w:eastAsia="Cordia New" w:hAnsi="Angsana New" w:cs="Angsana New"/>
                <w:sz w:val="28"/>
              </w:rPr>
              <w:t>3</w:t>
            </w:r>
            <w:r w:rsidR="000C2D42">
              <w:rPr>
                <w:rFonts w:ascii="Angsana New" w:eastAsia="Cordia New" w:hAnsi="Angsana New" w:cs="Angsana New" w:hint="cs"/>
                <w:sz w:val="28"/>
                <w:cs/>
              </w:rPr>
              <w:t>1</w:t>
            </w:r>
            <w:r>
              <w:rPr>
                <w:rFonts w:ascii="Angsana New" w:eastAsia="Cordia New" w:hAnsi="Angsana New" w:cs="Angsana New"/>
                <w:sz w:val="28"/>
              </w:rPr>
              <w:t xml:space="preserve"> </w:t>
            </w:r>
            <w:r w:rsidR="000C2D42">
              <w:rPr>
                <w:rFonts w:ascii="Angsana New" w:eastAsia="Cordia New" w:hAnsi="Angsana New" w:cs="Angsana New" w:hint="cs"/>
                <w:sz w:val="28"/>
                <w:cs/>
              </w:rPr>
              <w:t>มีนาคม</w:t>
            </w:r>
            <w:r>
              <w:rPr>
                <w:rFonts w:ascii="Angsana New" w:eastAsia="Cordia New" w:hAnsi="Angsana New" w:cs="Angsana New" w:hint="cs"/>
                <w:sz w:val="28"/>
                <w:cs/>
              </w:rPr>
              <w:t xml:space="preserve"> </w:t>
            </w:r>
            <w:r>
              <w:rPr>
                <w:rFonts w:ascii="Angsana New" w:eastAsia="Cordia New" w:hAnsi="Angsana New" w:cs="Angsana New"/>
                <w:sz w:val="28"/>
              </w:rPr>
              <w:t>256</w:t>
            </w:r>
            <w:r w:rsidR="005A526C">
              <w:rPr>
                <w:rFonts w:ascii="Angsana New" w:eastAsia="Cordia New" w:hAnsi="Angsana New" w:cs="Angsana New" w:hint="cs"/>
                <w:sz w:val="28"/>
                <w:cs/>
              </w:rPr>
              <w:t>7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28CDCEBD" w14:textId="77777777" w:rsidR="00CE414E" w:rsidRPr="00C22E86" w:rsidRDefault="00CE414E" w:rsidP="00CE414E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80E4E6" w14:textId="77777777" w:rsidR="00CE414E" w:rsidRPr="00C22E86" w:rsidRDefault="00CE414E" w:rsidP="00CE414E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C22E86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3DDA4D42" w14:textId="77777777" w:rsidR="00CE414E" w:rsidRPr="00C22E86" w:rsidRDefault="00CE414E" w:rsidP="00CE414E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lang w:val="en-GB"/>
              </w:rPr>
            </w:pPr>
            <w:r w:rsidRPr="00C22E86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C22E86">
              <w:rPr>
                <w:rFonts w:ascii="Angsana New" w:eastAsia="Cordia New" w:hAnsi="Angsana New" w:cs="Angsana New" w:hint="cs"/>
                <w:sz w:val="28"/>
                <w:cs/>
              </w:rPr>
              <w:t xml:space="preserve">ธันวาคม </w:t>
            </w:r>
            <w:r w:rsidRPr="00C22E86">
              <w:rPr>
                <w:rFonts w:ascii="Angsana New" w:eastAsia="Cordia New" w:hAnsi="Angsana New" w:cs="Angsana New"/>
                <w:sz w:val="28"/>
              </w:rPr>
              <w:t>256</w:t>
            </w:r>
            <w:r w:rsidR="005A526C">
              <w:rPr>
                <w:rFonts w:ascii="Angsana New" w:eastAsia="Cordia New" w:hAnsi="Angsana New" w:cs="Angsana New" w:hint="cs"/>
                <w:sz w:val="28"/>
                <w:cs/>
              </w:rPr>
              <w:t>6</w:t>
            </w:r>
          </w:p>
        </w:tc>
        <w:tc>
          <w:tcPr>
            <w:tcW w:w="243" w:type="dxa"/>
            <w:shd w:val="clear" w:color="auto" w:fill="auto"/>
          </w:tcPr>
          <w:p w14:paraId="7AD2A0A2" w14:textId="77777777" w:rsidR="00CE414E" w:rsidRPr="00C22E86" w:rsidRDefault="00CE414E" w:rsidP="00CE414E">
            <w:pPr>
              <w:tabs>
                <w:tab w:val="left" w:pos="4153"/>
                <w:tab w:val="left" w:pos="8306"/>
              </w:tabs>
              <w:spacing w:after="0" w:line="240" w:lineRule="auto"/>
              <w:jc w:val="distribute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  <w:shd w:val="clear" w:color="auto" w:fill="auto"/>
          </w:tcPr>
          <w:p w14:paraId="7D6967E0" w14:textId="77777777" w:rsidR="000C2D42" w:rsidRPr="00C22E86" w:rsidRDefault="000C2D42" w:rsidP="000C2D42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C22E86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4FC2F456" w14:textId="77777777" w:rsidR="00CE414E" w:rsidRPr="00C22E86" w:rsidRDefault="000C2D42" w:rsidP="000C2D42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>
              <w:rPr>
                <w:rFonts w:ascii="Angsana New" w:eastAsia="Cordia New" w:hAnsi="Angsana New" w:cs="Angsana New"/>
                <w:sz w:val="28"/>
              </w:rPr>
              <w:t>3</w:t>
            </w:r>
            <w:r>
              <w:rPr>
                <w:rFonts w:ascii="Angsana New" w:eastAsia="Cordia New" w:hAnsi="Angsana New" w:cs="Angsana New" w:hint="cs"/>
                <w:sz w:val="28"/>
                <w:cs/>
              </w:rPr>
              <w:t>1</w:t>
            </w:r>
            <w:r>
              <w:rPr>
                <w:rFonts w:ascii="Angsana New" w:eastAsia="Cordia New" w:hAnsi="Angsana New" w:cs="Angsana New"/>
                <w:sz w:val="28"/>
              </w:rPr>
              <w:t xml:space="preserve"> </w:t>
            </w:r>
            <w:r>
              <w:rPr>
                <w:rFonts w:ascii="Angsana New" w:eastAsia="Cordia New" w:hAnsi="Angsana New" w:cs="Angsana New" w:hint="cs"/>
                <w:sz w:val="28"/>
                <w:cs/>
              </w:rPr>
              <w:t xml:space="preserve">มีนาคม </w:t>
            </w:r>
            <w:r>
              <w:rPr>
                <w:rFonts w:ascii="Angsana New" w:eastAsia="Cordia New" w:hAnsi="Angsana New" w:cs="Angsana New"/>
                <w:sz w:val="28"/>
              </w:rPr>
              <w:t>256</w:t>
            </w:r>
            <w:r>
              <w:rPr>
                <w:rFonts w:ascii="Angsana New" w:eastAsia="Cordia New" w:hAnsi="Angsana New" w:cs="Angsana New" w:hint="cs"/>
                <w:sz w:val="28"/>
                <w:cs/>
              </w:rPr>
              <w:t>7</w:t>
            </w:r>
          </w:p>
        </w:tc>
        <w:tc>
          <w:tcPr>
            <w:tcW w:w="243" w:type="dxa"/>
            <w:shd w:val="clear" w:color="auto" w:fill="auto"/>
          </w:tcPr>
          <w:p w14:paraId="052459BE" w14:textId="77777777" w:rsidR="00CE414E" w:rsidRPr="00C22E86" w:rsidRDefault="00CE414E" w:rsidP="00CE414E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5E9380F9" w14:textId="77777777" w:rsidR="00CE414E" w:rsidRPr="00C22E86" w:rsidRDefault="00CE414E" w:rsidP="00CE414E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C22E86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5BC7BE13" w14:textId="77777777" w:rsidR="00CE414E" w:rsidRPr="00C22E86" w:rsidRDefault="00CE414E" w:rsidP="00CE414E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lang w:val="en-GB"/>
              </w:rPr>
            </w:pPr>
            <w:r w:rsidRPr="00C22E86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C22E86">
              <w:rPr>
                <w:rFonts w:ascii="Angsana New" w:eastAsia="Cordia New" w:hAnsi="Angsana New" w:cs="Angsana New" w:hint="cs"/>
                <w:sz w:val="28"/>
                <w:cs/>
              </w:rPr>
              <w:t xml:space="preserve">ธันวาคม </w:t>
            </w:r>
            <w:r w:rsidRPr="00C22E86">
              <w:rPr>
                <w:rFonts w:ascii="Angsana New" w:eastAsia="Cordia New" w:hAnsi="Angsana New" w:cs="Angsana New"/>
                <w:sz w:val="28"/>
              </w:rPr>
              <w:t>256</w:t>
            </w:r>
            <w:r w:rsidR="005A526C">
              <w:rPr>
                <w:rFonts w:ascii="Angsana New" w:eastAsia="Cordia New" w:hAnsi="Angsana New" w:cs="Angsana New" w:hint="cs"/>
                <w:sz w:val="28"/>
                <w:cs/>
              </w:rPr>
              <w:t>6</w:t>
            </w:r>
          </w:p>
        </w:tc>
      </w:tr>
      <w:tr w:rsidR="00E0473D" w:rsidRPr="00C22E86" w14:paraId="2EA8548A" w14:textId="77777777" w:rsidTr="006021A3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</w:tblPrEx>
        <w:tc>
          <w:tcPr>
            <w:tcW w:w="3119" w:type="dxa"/>
            <w:shd w:val="clear" w:color="auto" w:fill="auto"/>
            <w:vAlign w:val="bottom"/>
          </w:tcPr>
          <w:p w14:paraId="11A491AF" w14:textId="77777777" w:rsidR="00E0473D" w:rsidRPr="00C22E86" w:rsidRDefault="00E0473D" w:rsidP="00E0473D">
            <w:pPr>
              <w:tabs>
                <w:tab w:val="left" w:pos="342"/>
              </w:tabs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u w:val="single"/>
                <w:cs/>
                <w:lang w:val="th-TH"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cs/>
              </w:rPr>
              <w:t>ลูก</w:t>
            </w:r>
            <w:r w:rsidRPr="00AD24D1">
              <w:rPr>
                <w:rFonts w:ascii="Angsana New" w:hAnsi="Angsana New" w:cs="Angsana New" w:hint="cs"/>
                <w:b/>
                <w:bCs/>
                <w:color w:val="000000"/>
                <w:sz w:val="28"/>
                <w:cs/>
              </w:rPr>
              <w:t>หนี้การค้า</w:t>
            </w:r>
          </w:p>
        </w:tc>
        <w:tc>
          <w:tcPr>
            <w:tcW w:w="1151" w:type="dxa"/>
            <w:shd w:val="clear" w:color="auto" w:fill="auto"/>
            <w:vAlign w:val="center"/>
          </w:tcPr>
          <w:p w14:paraId="7175A49D" w14:textId="77777777" w:rsidR="00E0473D" w:rsidRPr="00C22E86" w:rsidRDefault="00E0473D" w:rsidP="00E0473D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49390429" w14:textId="77777777" w:rsidR="00E0473D" w:rsidRPr="00C22E86" w:rsidRDefault="00E0473D" w:rsidP="00E0473D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189" w:type="dxa"/>
            <w:tcBorders>
              <w:left w:val="nil"/>
            </w:tcBorders>
            <w:shd w:val="clear" w:color="auto" w:fill="auto"/>
            <w:vAlign w:val="center"/>
          </w:tcPr>
          <w:p w14:paraId="2B616CBE" w14:textId="77777777" w:rsidR="00E0473D" w:rsidRPr="00C22E86" w:rsidRDefault="00E0473D" w:rsidP="00E0473D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243" w:type="dxa"/>
            <w:tcBorders>
              <w:left w:val="nil"/>
            </w:tcBorders>
            <w:shd w:val="clear" w:color="auto" w:fill="auto"/>
            <w:vAlign w:val="bottom"/>
          </w:tcPr>
          <w:p w14:paraId="53957250" w14:textId="77777777" w:rsidR="00E0473D" w:rsidRPr="00C22E86" w:rsidRDefault="00E0473D" w:rsidP="00E0473D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89" w:type="dxa"/>
            <w:shd w:val="clear" w:color="auto" w:fill="auto"/>
            <w:vAlign w:val="center"/>
          </w:tcPr>
          <w:p w14:paraId="274F573B" w14:textId="77777777" w:rsidR="00E0473D" w:rsidRPr="00C22E86" w:rsidRDefault="00E0473D" w:rsidP="00E0473D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243" w:type="dxa"/>
            <w:shd w:val="clear" w:color="auto" w:fill="auto"/>
            <w:vAlign w:val="center"/>
          </w:tcPr>
          <w:p w14:paraId="29D2490D" w14:textId="77777777" w:rsidR="00E0473D" w:rsidRPr="00C22E86" w:rsidRDefault="00E0473D" w:rsidP="00E0473D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14:paraId="034950AB" w14:textId="77777777" w:rsidR="00E0473D" w:rsidRPr="00C22E86" w:rsidRDefault="00E0473D" w:rsidP="00E0473D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</w:tr>
      <w:tr w:rsidR="0096165E" w:rsidRPr="00C22E86" w14:paraId="4F2659AC" w14:textId="77777777" w:rsidTr="00EE20D8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</w:tblPrEx>
        <w:tc>
          <w:tcPr>
            <w:tcW w:w="3119" w:type="dxa"/>
            <w:shd w:val="clear" w:color="auto" w:fill="auto"/>
            <w:vAlign w:val="bottom"/>
          </w:tcPr>
          <w:p w14:paraId="0ABFF041" w14:textId="77777777" w:rsidR="0096165E" w:rsidRPr="00613A89" w:rsidRDefault="0096165E" w:rsidP="0096165E">
            <w:pPr>
              <w:tabs>
                <w:tab w:val="left" w:pos="342"/>
              </w:tabs>
              <w:spacing w:after="0" w:line="240" w:lineRule="auto"/>
              <w:ind w:left="-96" w:right="-108"/>
              <w:rPr>
                <w:rFonts w:ascii="Angsana New" w:hAnsi="Angsana New" w:cs="Angsana New"/>
                <w:b/>
                <w:bCs/>
                <w:color w:val="000000"/>
                <w:sz w:val="28"/>
                <w:cs/>
              </w:rPr>
            </w:pPr>
            <w:r w:rsidRPr="00C22E86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</w:t>
            </w:r>
            <w:r>
              <w:rPr>
                <w:rFonts w:ascii="Angsana New" w:hAnsi="Angsana New" w:cs="Angsana New"/>
                <w:color w:val="000000"/>
                <w:sz w:val="28"/>
                <w:cs/>
              </w:rPr>
              <w:t>รายการกับบริษัทที่เกี่ยวข้องกัน</w:t>
            </w:r>
          </w:p>
        </w:tc>
        <w:tc>
          <w:tcPr>
            <w:tcW w:w="1151" w:type="dxa"/>
            <w:shd w:val="clear" w:color="auto" w:fill="auto"/>
            <w:vAlign w:val="center"/>
          </w:tcPr>
          <w:p w14:paraId="0070A7FD" w14:textId="77777777" w:rsidR="0096165E" w:rsidRPr="00297F72" w:rsidRDefault="0096165E" w:rsidP="0096165E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  <w:r w:rsidRPr="00297F72">
              <w:rPr>
                <w:rFonts w:ascii="Angsana New" w:eastAsia="Times New Roman" w:hAnsi="Angsana New" w:cs="Angsana New"/>
                <w:sz w:val="28"/>
              </w:rPr>
              <w:t>300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CE93520" w14:textId="77777777" w:rsidR="0096165E" w:rsidRPr="00297F72" w:rsidRDefault="0096165E" w:rsidP="0096165E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189" w:type="dxa"/>
            <w:tcBorders>
              <w:left w:val="nil"/>
            </w:tcBorders>
            <w:shd w:val="clear" w:color="auto" w:fill="auto"/>
            <w:vAlign w:val="center"/>
          </w:tcPr>
          <w:p w14:paraId="19A810E1" w14:textId="77777777" w:rsidR="0096165E" w:rsidRPr="00297F72" w:rsidRDefault="0096165E" w:rsidP="0096165E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  <w:r w:rsidRPr="00297F72">
              <w:rPr>
                <w:rFonts w:ascii="Angsana New" w:eastAsia="Times New Roman" w:hAnsi="Angsana New" w:cs="Angsana New"/>
                <w:sz w:val="28"/>
              </w:rPr>
              <w:t>300</w:t>
            </w:r>
          </w:p>
        </w:tc>
        <w:tc>
          <w:tcPr>
            <w:tcW w:w="243" w:type="dxa"/>
            <w:tcBorders>
              <w:left w:val="nil"/>
            </w:tcBorders>
            <w:shd w:val="clear" w:color="auto" w:fill="auto"/>
            <w:vAlign w:val="bottom"/>
          </w:tcPr>
          <w:p w14:paraId="5F9C372B" w14:textId="77777777" w:rsidR="0096165E" w:rsidRPr="00297F72" w:rsidRDefault="0096165E" w:rsidP="0096165E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89" w:type="dxa"/>
            <w:shd w:val="clear" w:color="auto" w:fill="auto"/>
            <w:vAlign w:val="center"/>
          </w:tcPr>
          <w:p w14:paraId="06FD45A4" w14:textId="77777777" w:rsidR="0096165E" w:rsidRPr="00297F72" w:rsidRDefault="0096165E" w:rsidP="0096165E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  <w:r w:rsidRPr="00297F72">
              <w:rPr>
                <w:rFonts w:ascii="Angsana New" w:eastAsia="Times New Roman" w:hAnsi="Angsana New" w:cs="Angsana New"/>
                <w:sz w:val="28"/>
              </w:rPr>
              <w:t>44,564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3D654FF6" w14:textId="77777777" w:rsidR="0096165E" w:rsidRPr="00297F72" w:rsidRDefault="0096165E" w:rsidP="0096165E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14:paraId="72B970B9" w14:textId="77777777" w:rsidR="0096165E" w:rsidRPr="00297F72" w:rsidRDefault="0096165E" w:rsidP="0096165E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  <w:r w:rsidRPr="00297F72">
              <w:rPr>
                <w:rFonts w:ascii="Angsana New" w:eastAsia="Times New Roman" w:hAnsi="Angsana New" w:cs="Angsana New"/>
                <w:sz w:val="28"/>
                <w:cs/>
              </w:rPr>
              <w:t>-</w:t>
            </w:r>
          </w:p>
        </w:tc>
      </w:tr>
      <w:tr w:rsidR="0096165E" w:rsidRPr="00C22E86" w14:paraId="2DD79702" w14:textId="77777777" w:rsidTr="00EE20D8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</w:tblPrEx>
        <w:tc>
          <w:tcPr>
            <w:tcW w:w="3119" w:type="dxa"/>
            <w:shd w:val="clear" w:color="auto" w:fill="auto"/>
            <w:vAlign w:val="bottom"/>
          </w:tcPr>
          <w:p w14:paraId="0D4B0E0E" w14:textId="77777777" w:rsidR="0096165E" w:rsidRPr="00C22E86" w:rsidRDefault="0096165E" w:rsidP="0096165E">
            <w:pPr>
              <w:tabs>
                <w:tab w:val="left" w:pos="342"/>
              </w:tabs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C22E86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</w:t>
            </w:r>
            <w:r>
              <w:rPr>
                <w:rFonts w:ascii="Angsana New" w:hAnsi="Angsana New" w:cs="Angsana New"/>
                <w:color w:val="000000"/>
                <w:sz w:val="28"/>
                <w:cs/>
              </w:rPr>
              <w:t>รายการกับบริษัทร่วม</w:t>
            </w:r>
          </w:p>
        </w:tc>
        <w:tc>
          <w:tcPr>
            <w:tcW w:w="11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66D826" w14:textId="77777777" w:rsidR="0096165E" w:rsidRPr="00297F72" w:rsidRDefault="0096165E" w:rsidP="0096165E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297F72">
              <w:rPr>
                <w:rFonts w:ascii="Angsana New" w:eastAsia="Times New Roman" w:hAnsi="Angsana New" w:cs="Angsana New"/>
                <w:sz w:val="28"/>
              </w:rPr>
              <w:t>23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B7EF1F5" w14:textId="77777777" w:rsidR="0096165E" w:rsidRPr="00297F72" w:rsidRDefault="0096165E" w:rsidP="0096165E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189" w:type="dxa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00154123" w14:textId="77777777" w:rsidR="0096165E" w:rsidRPr="00297F72" w:rsidRDefault="0096165E" w:rsidP="0096165E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297F72">
              <w:rPr>
                <w:rFonts w:ascii="Angsana New" w:eastAsia="Times New Roman" w:hAnsi="Angsana New" w:cs="Angsana New"/>
                <w:sz w:val="28"/>
              </w:rPr>
              <w:t>23</w:t>
            </w:r>
          </w:p>
        </w:tc>
        <w:tc>
          <w:tcPr>
            <w:tcW w:w="243" w:type="dxa"/>
            <w:tcBorders>
              <w:left w:val="nil"/>
            </w:tcBorders>
            <w:shd w:val="clear" w:color="auto" w:fill="auto"/>
            <w:vAlign w:val="bottom"/>
          </w:tcPr>
          <w:p w14:paraId="4A709C3A" w14:textId="77777777" w:rsidR="0096165E" w:rsidRPr="00297F72" w:rsidRDefault="0096165E" w:rsidP="0096165E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2645F8" w14:textId="77777777" w:rsidR="0096165E" w:rsidRPr="00297F72" w:rsidRDefault="0096165E" w:rsidP="0096165E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297F72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20572DF6" w14:textId="77777777" w:rsidR="0096165E" w:rsidRPr="00297F72" w:rsidRDefault="0096165E" w:rsidP="0096165E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8AFB4D" w14:textId="77777777" w:rsidR="0096165E" w:rsidRPr="00297F72" w:rsidRDefault="0096165E" w:rsidP="0096165E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297F72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96165E" w:rsidRPr="00C22E86" w14:paraId="22913EDD" w14:textId="77777777" w:rsidTr="00EE20D8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</w:tblPrEx>
        <w:tc>
          <w:tcPr>
            <w:tcW w:w="3119" w:type="dxa"/>
            <w:shd w:val="clear" w:color="auto" w:fill="auto"/>
            <w:vAlign w:val="bottom"/>
          </w:tcPr>
          <w:p w14:paraId="42C8FFFE" w14:textId="77777777" w:rsidR="0096165E" w:rsidRPr="00613A89" w:rsidRDefault="0096165E" w:rsidP="0096165E">
            <w:pPr>
              <w:tabs>
                <w:tab w:val="left" w:pos="342"/>
              </w:tabs>
              <w:spacing w:after="0" w:line="240" w:lineRule="auto"/>
              <w:ind w:left="-96" w:right="-108"/>
              <w:rPr>
                <w:rFonts w:ascii="Angsana New" w:hAnsi="Angsana New" w:cs="Angsana New"/>
                <w:b/>
                <w:bCs/>
                <w:color w:val="000000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รวมลูกหนี้การค้า</w:t>
            </w: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4118C11" w14:textId="77777777" w:rsidR="0096165E" w:rsidRPr="00297F72" w:rsidRDefault="0096165E" w:rsidP="0096165E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  <w:r w:rsidRPr="00297F72">
              <w:rPr>
                <w:rFonts w:ascii="Angsana New" w:eastAsia="Times New Roman" w:hAnsi="Angsana New" w:cs="Angsana New"/>
                <w:sz w:val="28"/>
              </w:rPr>
              <w:t>323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0372505" w14:textId="77777777" w:rsidR="0096165E" w:rsidRPr="00297F72" w:rsidRDefault="0096165E" w:rsidP="0096165E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7E93F72C" w14:textId="77777777" w:rsidR="0096165E" w:rsidRPr="00297F72" w:rsidRDefault="0096165E" w:rsidP="0096165E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  <w:r w:rsidRPr="00297F72">
              <w:rPr>
                <w:rFonts w:ascii="Angsana New" w:eastAsia="Times New Roman" w:hAnsi="Angsana New" w:cs="Angsana New"/>
                <w:sz w:val="28"/>
              </w:rPr>
              <w:t>323</w:t>
            </w:r>
          </w:p>
        </w:tc>
        <w:tc>
          <w:tcPr>
            <w:tcW w:w="243" w:type="dxa"/>
            <w:tcBorders>
              <w:left w:val="nil"/>
            </w:tcBorders>
            <w:shd w:val="clear" w:color="auto" w:fill="auto"/>
            <w:vAlign w:val="bottom"/>
          </w:tcPr>
          <w:p w14:paraId="0D7E4255" w14:textId="77777777" w:rsidR="0096165E" w:rsidRPr="00297F72" w:rsidRDefault="0096165E" w:rsidP="0096165E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FC36735" w14:textId="77777777" w:rsidR="0096165E" w:rsidRPr="00297F72" w:rsidRDefault="0096165E" w:rsidP="0096165E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  <w:r w:rsidRPr="00297F72">
              <w:rPr>
                <w:rFonts w:ascii="Angsana New" w:eastAsia="Times New Roman" w:hAnsi="Angsana New" w:cs="Angsana New"/>
                <w:sz w:val="28"/>
              </w:rPr>
              <w:t>44,564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465B3C29" w14:textId="77777777" w:rsidR="0096165E" w:rsidRPr="00297F72" w:rsidRDefault="0096165E" w:rsidP="0096165E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51FDDEB" w14:textId="77777777" w:rsidR="0096165E" w:rsidRPr="00297F72" w:rsidRDefault="0096165E" w:rsidP="0096165E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  <w:r w:rsidRPr="00297F72">
              <w:rPr>
                <w:rFonts w:ascii="Angsana New" w:eastAsia="Times New Roman" w:hAnsi="Angsana New" w:cs="Angsana New"/>
                <w:sz w:val="28"/>
                <w:cs/>
              </w:rPr>
              <w:t>-</w:t>
            </w:r>
          </w:p>
        </w:tc>
      </w:tr>
      <w:tr w:rsidR="0096165E" w:rsidRPr="00C22E86" w14:paraId="137D2A6D" w14:textId="77777777" w:rsidTr="00E0473D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</w:tblPrEx>
        <w:tc>
          <w:tcPr>
            <w:tcW w:w="3119" w:type="dxa"/>
            <w:shd w:val="clear" w:color="auto" w:fill="auto"/>
          </w:tcPr>
          <w:p w14:paraId="39256A7E" w14:textId="77777777" w:rsidR="0096165E" w:rsidRPr="00613A89" w:rsidRDefault="0096165E" w:rsidP="0096165E">
            <w:pPr>
              <w:tabs>
                <w:tab w:val="left" w:pos="342"/>
              </w:tabs>
              <w:spacing w:after="0" w:line="240" w:lineRule="auto"/>
              <w:ind w:left="-96" w:right="-108"/>
              <w:rPr>
                <w:rFonts w:ascii="Angsana New" w:hAnsi="Angsana New" w:cs="Angsana New"/>
                <w:b/>
                <w:bCs/>
                <w:color w:val="000000"/>
                <w:sz w:val="28"/>
                <w:cs/>
              </w:rPr>
            </w:pPr>
            <w:r w:rsidRPr="00613A89">
              <w:rPr>
                <w:rFonts w:ascii="Angsana New" w:hAnsi="Angsana New" w:cs="Angsana New" w:hint="cs"/>
                <w:b/>
                <w:bCs/>
                <w:color w:val="000000"/>
                <w:sz w:val="28"/>
                <w:cs/>
              </w:rPr>
              <w:t>ลูกหนี้หมุนเวียนอื่น</w:t>
            </w:r>
          </w:p>
        </w:tc>
        <w:tc>
          <w:tcPr>
            <w:tcW w:w="11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73452E" w14:textId="77777777" w:rsidR="0096165E" w:rsidRPr="00297F72" w:rsidRDefault="0096165E" w:rsidP="0096165E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4031D4A5" w14:textId="77777777" w:rsidR="0096165E" w:rsidRPr="00297F72" w:rsidRDefault="0096165E" w:rsidP="0096165E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</w:tcBorders>
            <w:shd w:val="clear" w:color="auto" w:fill="auto"/>
            <w:vAlign w:val="center"/>
          </w:tcPr>
          <w:p w14:paraId="52B79D2D" w14:textId="77777777" w:rsidR="0096165E" w:rsidRPr="00297F72" w:rsidRDefault="0096165E" w:rsidP="0096165E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243" w:type="dxa"/>
            <w:tcBorders>
              <w:left w:val="nil"/>
            </w:tcBorders>
            <w:shd w:val="clear" w:color="auto" w:fill="auto"/>
            <w:vAlign w:val="bottom"/>
          </w:tcPr>
          <w:p w14:paraId="69159C04" w14:textId="77777777" w:rsidR="0096165E" w:rsidRPr="00297F72" w:rsidRDefault="0096165E" w:rsidP="0096165E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0F2908" w14:textId="77777777" w:rsidR="0096165E" w:rsidRPr="00297F72" w:rsidRDefault="0096165E" w:rsidP="0096165E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243" w:type="dxa"/>
            <w:shd w:val="clear" w:color="auto" w:fill="auto"/>
            <w:vAlign w:val="center"/>
          </w:tcPr>
          <w:p w14:paraId="49A6011B" w14:textId="77777777" w:rsidR="0096165E" w:rsidRPr="00297F72" w:rsidRDefault="0096165E" w:rsidP="0096165E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85438D" w14:textId="77777777" w:rsidR="0096165E" w:rsidRPr="00297F72" w:rsidRDefault="0096165E" w:rsidP="0096165E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</w:tr>
      <w:tr w:rsidR="0096165E" w:rsidRPr="00C22E86" w14:paraId="23F7EEC6" w14:textId="77777777" w:rsidTr="00EE20D8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</w:tblPrEx>
        <w:tc>
          <w:tcPr>
            <w:tcW w:w="3119" w:type="dxa"/>
            <w:shd w:val="clear" w:color="auto" w:fill="auto"/>
            <w:vAlign w:val="bottom"/>
          </w:tcPr>
          <w:p w14:paraId="43D165E6" w14:textId="77777777" w:rsidR="0096165E" w:rsidRPr="00F735FE" w:rsidRDefault="0096165E" w:rsidP="0096165E">
            <w:pPr>
              <w:tabs>
                <w:tab w:val="left" w:pos="342"/>
              </w:tabs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C22E86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</w:t>
            </w:r>
            <w:r>
              <w:rPr>
                <w:rFonts w:ascii="Angsana New" w:hAnsi="Angsana New" w:cs="Angsana New"/>
                <w:color w:val="000000"/>
                <w:sz w:val="28"/>
                <w:cs/>
              </w:rPr>
              <w:t>รายการกับบริษัทย่อย</w:t>
            </w:r>
          </w:p>
        </w:tc>
        <w:tc>
          <w:tcPr>
            <w:tcW w:w="1151" w:type="dxa"/>
            <w:shd w:val="clear" w:color="auto" w:fill="auto"/>
            <w:vAlign w:val="center"/>
          </w:tcPr>
          <w:p w14:paraId="533F06C7" w14:textId="77777777" w:rsidR="0096165E" w:rsidRPr="00297F72" w:rsidRDefault="0096165E" w:rsidP="0096165E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  <w:r w:rsidRPr="00297F72">
              <w:rPr>
                <w:rFonts w:ascii="Angsana New" w:eastAsia="Times New Roman" w:hAnsi="Angsana New" w:cs="Angsana New"/>
                <w:sz w:val="28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3F3D6D6" w14:textId="77777777" w:rsidR="0096165E" w:rsidRPr="00297F72" w:rsidRDefault="0096165E" w:rsidP="0096165E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189" w:type="dxa"/>
            <w:tcBorders>
              <w:left w:val="nil"/>
            </w:tcBorders>
            <w:shd w:val="clear" w:color="auto" w:fill="auto"/>
            <w:vAlign w:val="center"/>
          </w:tcPr>
          <w:p w14:paraId="2C85A1B7" w14:textId="77777777" w:rsidR="0096165E" w:rsidRPr="00297F72" w:rsidRDefault="0096165E" w:rsidP="0096165E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  <w:r w:rsidRPr="00297F72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43" w:type="dxa"/>
            <w:tcBorders>
              <w:left w:val="nil"/>
            </w:tcBorders>
            <w:shd w:val="clear" w:color="auto" w:fill="auto"/>
            <w:vAlign w:val="bottom"/>
          </w:tcPr>
          <w:p w14:paraId="1D99B862" w14:textId="77777777" w:rsidR="0096165E" w:rsidRPr="00297F72" w:rsidRDefault="0096165E" w:rsidP="0096165E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89" w:type="dxa"/>
            <w:shd w:val="clear" w:color="auto" w:fill="auto"/>
            <w:vAlign w:val="center"/>
          </w:tcPr>
          <w:p w14:paraId="2D434558" w14:textId="77777777" w:rsidR="0096165E" w:rsidRPr="00297F72" w:rsidRDefault="0096165E" w:rsidP="0096165E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  <w:r w:rsidRPr="00297F72">
              <w:rPr>
                <w:rFonts w:ascii="Angsana New" w:eastAsia="Times New Roman" w:hAnsi="Angsana New" w:cs="Angsana New"/>
                <w:sz w:val="28"/>
              </w:rPr>
              <w:t>85,033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08C80E39" w14:textId="77777777" w:rsidR="0096165E" w:rsidRPr="00297F72" w:rsidRDefault="0096165E" w:rsidP="0096165E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14:paraId="7DD65E98" w14:textId="77777777" w:rsidR="0096165E" w:rsidRPr="00297F72" w:rsidRDefault="0096165E" w:rsidP="0096165E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  <w:r w:rsidRPr="00297F72">
              <w:rPr>
                <w:rFonts w:ascii="Angsana New" w:eastAsia="Times New Roman" w:hAnsi="Angsana New" w:cs="Angsana New"/>
                <w:sz w:val="28"/>
              </w:rPr>
              <w:t>85,9</w:t>
            </w:r>
            <w:r w:rsidR="00910CB9">
              <w:rPr>
                <w:rFonts w:ascii="Angsana New" w:eastAsia="Times New Roman" w:hAnsi="Angsana New" w:cs="Angsana New" w:hint="cs"/>
                <w:sz w:val="28"/>
                <w:cs/>
              </w:rPr>
              <w:t>70</w:t>
            </w:r>
          </w:p>
        </w:tc>
      </w:tr>
      <w:tr w:rsidR="0096165E" w:rsidRPr="00C22E86" w14:paraId="619D88A2" w14:textId="77777777" w:rsidTr="00EE20D8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</w:tblPrEx>
        <w:tc>
          <w:tcPr>
            <w:tcW w:w="3119" w:type="dxa"/>
            <w:shd w:val="clear" w:color="auto" w:fill="auto"/>
            <w:vAlign w:val="bottom"/>
          </w:tcPr>
          <w:p w14:paraId="798FD7A6" w14:textId="77777777" w:rsidR="0096165E" w:rsidRPr="00C22E86" w:rsidRDefault="0096165E" w:rsidP="0096165E">
            <w:pPr>
              <w:tabs>
                <w:tab w:val="left" w:pos="342"/>
              </w:tabs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C22E86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</w:t>
            </w:r>
            <w:r>
              <w:rPr>
                <w:rFonts w:ascii="Angsana New" w:hAnsi="Angsana New" w:cs="Angsana New" w:hint="cs"/>
                <w:u w:val="single"/>
                <w:cs/>
              </w:rPr>
              <w:t>หัก</w:t>
            </w:r>
            <w:r w:rsidRPr="0021781C">
              <w:rPr>
                <w:rFonts w:ascii="Angsana New" w:hAnsi="Angsana New" w:cs="Angsana New" w:hint="cs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cs/>
              </w:rPr>
              <w:t xml:space="preserve"> </w:t>
            </w:r>
            <w:r w:rsidRPr="00631C3B">
              <w:rPr>
                <w:rFonts w:ascii="Angsana New" w:hAnsi="Angsana New" w:cs="Angsana New" w:hint="cs"/>
                <w:cs/>
              </w:rPr>
              <w:t>ค่าเผื่อผลขาดทุนด้านเครดิตที่</w:t>
            </w:r>
            <w:r>
              <w:rPr>
                <w:rFonts w:ascii="Angsana New" w:hAnsi="Angsana New" w:cs="Angsana New"/>
              </w:rPr>
              <w:t xml:space="preserve"> </w:t>
            </w:r>
            <w:r>
              <w:rPr>
                <w:rFonts w:ascii="Angsana New" w:hAnsi="Angsana New" w:cs="Angsana New"/>
              </w:rPr>
              <w:br/>
              <w:t xml:space="preserve">                </w:t>
            </w:r>
            <w:r w:rsidRPr="00631C3B">
              <w:rPr>
                <w:rFonts w:ascii="Angsana New" w:hAnsi="Angsana New" w:cs="Angsana New" w:hint="cs"/>
                <w:cs/>
              </w:rPr>
              <w:t>คาดว่าจะเกิดขึ้น</w:t>
            </w:r>
          </w:p>
        </w:tc>
        <w:tc>
          <w:tcPr>
            <w:tcW w:w="1151" w:type="dxa"/>
            <w:shd w:val="clear" w:color="auto" w:fill="auto"/>
            <w:vAlign w:val="bottom"/>
          </w:tcPr>
          <w:p w14:paraId="1E510493" w14:textId="77777777" w:rsidR="0096165E" w:rsidRPr="00297F72" w:rsidRDefault="0096165E" w:rsidP="0096165E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  <w:r w:rsidRPr="00297F72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5294C40" w14:textId="77777777" w:rsidR="0096165E" w:rsidRPr="00297F72" w:rsidRDefault="0096165E" w:rsidP="0096165E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189" w:type="dxa"/>
            <w:tcBorders>
              <w:left w:val="nil"/>
            </w:tcBorders>
            <w:shd w:val="clear" w:color="auto" w:fill="auto"/>
            <w:vAlign w:val="bottom"/>
          </w:tcPr>
          <w:p w14:paraId="3C5F0CB7" w14:textId="77777777" w:rsidR="0096165E" w:rsidRPr="00297F72" w:rsidRDefault="0096165E" w:rsidP="0096165E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297F72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43" w:type="dxa"/>
            <w:tcBorders>
              <w:left w:val="nil"/>
            </w:tcBorders>
            <w:shd w:val="clear" w:color="auto" w:fill="auto"/>
            <w:vAlign w:val="bottom"/>
          </w:tcPr>
          <w:p w14:paraId="25779DAD" w14:textId="77777777" w:rsidR="0096165E" w:rsidRPr="00297F72" w:rsidRDefault="0096165E" w:rsidP="0096165E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78E8BD7A" w14:textId="77777777" w:rsidR="0096165E" w:rsidRPr="00297F72" w:rsidRDefault="0096165E" w:rsidP="0096165E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  <w:r w:rsidRPr="00297F72">
              <w:rPr>
                <w:rFonts w:ascii="Angsana New" w:eastAsia="Times New Roman" w:hAnsi="Angsana New" w:cs="Angsana New"/>
                <w:sz w:val="28"/>
              </w:rPr>
              <w:t>(2,152)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13B9E40A" w14:textId="77777777" w:rsidR="0096165E" w:rsidRPr="00297F72" w:rsidRDefault="0096165E" w:rsidP="0096165E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5D6E0AB4" w14:textId="77777777" w:rsidR="0096165E" w:rsidRPr="00297F72" w:rsidRDefault="0096165E" w:rsidP="0096165E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297F72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96165E" w:rsidRPr="00C22E86" w14:paraId="35C4799E" w14:textId="77777777" w:rsidTr="00EE20D8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</w:tblPrEx>
        <w:tc>
          <w:tcPr>
            <w:tcW w:w="3119" w:type="dxa"/>
            <w:shd w:val="clear" w:color="auto" w:fill="auto"/>
            <w:vAlign w:val="bottom"/>
          </w:tcPr>
          <w:p w14:paraId="738FA89B" w14:textId="77777777" w:rsidR="0096165E" w:rsidRPr="00F735FE" w:rsidRDefault="0096165E" w:rsidP="0096165E">
            <w:pPr>
              <w:tabs>
                <w:tab w:val="left" w:pos="342"/>
              </w:tabs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C22E86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</w:t>
            </w:r>
            <w:r>
              <w:rPr>
                <w:rFonts w:ascii="Angsana New" w:hAnsi="Angsana New" w:cs="Angsana New"/>
                <w:color w:val="000000"/>
                <w:sz w:val="28"/>
                <w:cs/>
              </w:rPr>
              <w:t>รายการกับบริษัทร่วม</w:t>
            </w:r>
          </w:p>
        </w:tc>
        <w:tc>
          <w:tcPr>
            <w:tcW w:w="1151" w:type="dxa"/>
            <w:shd w:val="clear" w:color="auto" w:fill="auto"/>
          </w:tcPr>
          <w:p w14:paraId="694448E1" w14:textId="77777777" w:rsidR="0096165E" w:rsidRPr="00297F72" w:rsidRDefault="00EE20D8" w:rsidP="0096165E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  <w:r w:rsidRPr="00297F72">
              <w:rPr>
                <w:rFonts w:ascii="Angsana New" w:eastAsia="Times New Roman" w:hAnsi="Angsana New" w:cs="Angsana New"/>
                <w:sz w:val="28"/>
              </w:rPr>
              <w:t>1,680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BACC244" w14:textId="77777777" w:rsidR="0096165E" w:rsidRPr="00297F72" w:rsidRDefault="0096165E" w:rsidP="0096165E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189" w:type="dxa"/>
            <w:tcBorders>
              <w:left w:val="nil"/>
            </w:tcBorders>
            <w:shd w:val="clear" w:color="auto" w:fill="auto"/>
          </w:tcPr>
          <w:p w14:paraId="2DA5A570" w14:textId="77777777" w:rsidR="0096165E" w:rsidRPr="00297F72" w:rsidRDefault="0096165E" w:rsidP="0096165E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  <w:r w:rsidRPr="00297F72">
              <w:rPr>
                <w:rFonts w:ascii="Angsana New" w:eastAsia="Times New Roman" w:hAnsi="Angsana New" w:cs="Angsana New"/>
                <w:sz w:val="28"/>
              </w:rPr>
              <w:t>1,980</w:t>
            </w:r>
          </w:p>
        </w:tc>
        <w:tc>
          <w:tcPr>
            <w:tcW w:w="243" w:type="dxa"/>
            <w:tcBorders>
              <w:left w:val="nil"/>
            </w:tcBorders>
            <w:shd w:val="clear" w:color="auto" w:fill="auto"/>
            <w:vAlign w:val="bottom"/>
          </w:tcPr>
          <w:p w14:paraId="46C88165" w14:textId="77777777" w:rsidR="0096165E" w:rsidRPr="00297F72" w:rsidRDefault="0096165E" w:rsidP="0096165E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89" w:type="dxa"/>
            <w:shd w:val="clear" w:color="auto" w:fill="auto"/>
            <w:vAlign w:val="center"/>
          </w:tcPr>
          <w:p w14:paraId="1518D304" w14:textId="77777777" w:rsidR="0096165E" w:rsidRPr="00297F72" w:rsidRDefault="0096165E" w:rsidP="0096165E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  <w:r w:rsidRPr="00297F72">
              <w:rPr>
                <w:rFonts w:ascii="Angsana New" w:eastAsia="Times New Roman" w:hAnsi="Angsana New" w:cs="Angsana New"/>
                <w:sz w:val="28"/>
                <w:cs/>
              </w:rPr>
              <w:t>109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7463F354" w14:textId="77777777" w:rsidR="0096165E" w:rsidRPr="00297F72" w:rsidRDefault="0096165E" w:rsidP="0096165E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14:paraId="397AC42B" w14:textId="77777777" w:rsidR="0096165E" w:rsidRPr="00297F72" w:rsidRDefault="0096165E" w:rsidP="0096165E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  <w:r w:rsidRPr="00297F72">
              <w:rPr>
                <w:rFonts w:ascii="Angsana New" w:eastAsia="Times New Roman" w:hAnsi="Angsana New" w:cs="Angsana New"/>
                <w:sz w:val="28"/>
              </w:rPr>
              <w:t>109</w:t>
            </w:r>
          </w:p>
        </w:tc>
      </w:tr>
      <w:tr w:rsidR="0096165E" w:rsidRPr="00C22E86" w14:paraId="0CF92B95" w14:textId="77777777" w:rsidTr="00EE20D8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</w:tblPrEx>
        <w:tc>
          <w:tcPr>
            <w:tcW w:w="3119" w:type="dxa"/>
            <w:shd w:val="clear" w:color="auto" w:fill="auto"/>
            <w:vAlign w:val="bottom"/>
          </w:tcPr>
          <w:p w14:paraId="4D7A6DA0" w14:textId="77777777" w:rsidR="0096165E" w:rsidRPr="00C22E86" w:rsidRDefault="0096165E" w:rsidP="0096165E">
            <w:pPr>
              <w:tabs>
                <w:tab w:val="left" w:pos="342"/>
              </w:tabs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C22E86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</w:t>
            </w:r>
            <w:r>
              <w:rPr>
                <w:rFonts w:ascii="Angsana New" w:hAnsi="Angsana New" w:cs="Angsana New" w:hint="cs"/>
                <w:u w:val="single"/>
                <w:cs/>
              </w:rPr>
              <w:t>หัก</w:t>
            </w:r>
            <w:r w:rsidRPr="0021781C">
              <w:rPr>
                <w:rFonts w:ascii="Angsana New" w:hAnsi="Angsana New" w:cs="Angsana New" w:hint="cs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cs/>
              </w:rPr>
              <w:t xml:space="preserve"> </w:t>
            </w:r>
            <w:r w:rsidRPr="00631C3B">
              <w:rPr>
                <w:rFonts w:ascii="Angsana New" w:hAnsi="Angsana New" w:cs="Angsana New" w:hint="cs"/>
                <w:cs/>
              </w:rPr>
              <w:t>ค่าเผื่อผลขาดทุนด้านเครดิตที่</w:t>
            </w:r>
            <w:r>
              <w:rPr>
                <w:rFonts w:ascii="Angsana New" w:hAnsi="Angsana New" w:cs="Angsana New"/>
              </w:rPr>
              <w:t xml:space="preserve"> </w:t>
            </w:r>
            <w:r>
              <w:rPr>
                <w:rFonts w:ascii="Angsana New" w:hAnsi="Angsana New" w:cs="Angsana New"/>
              </w:rPr>
              <w:br/>
              <w:t xml:space="preserve">                </w:t>
            </w:r>
            <w:r w:rsidRPr="00631C3B">
              <w:rPr>
                <w:rFonts w:ascii="Angsana New" w:hAnsi="Angsana New" w:cs="Angsana New" w:hint="cs"/>
                <w:cs/>
              </w:rPr>
              <w:t>คาดว่าจะเกิดขึ้น</w:t>
            </w:r>
          </w:p>
        </w:tc>
        <w:tc>
          <w:tcPr>
            <w:tcW w:w="1151" w:type="dxa"/>
            <w:shd w:val="clear" w:color="auto" w:fill="auto"/>
            <w:vAlign w:val="bottom"/>
          </w:tcPr>
          <w:p w14:paraId="6CCC7B0C" w14:textId="77777777" w:rsidR="0096165E" w:rsidRPr="00297F72" w:rsidRDefault="0096165E" w:rsidP="0096165E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  <w:r w:rsidRPr="00297F72">
              <w:rPr>
                <w:rFonts w:ascii="Angsana New" w:eastAsia="Times New Roman" w:hAnsi="Angsana New" w:cs="Angsana New"/>
                <w:sz w:val="28"/>
              </w:rPr>
              <w:t>(1,479)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B997916" w14:textId="77777777" w:rsidR="0096165E" w:rsidRPr="00297F72" w:rsidRDefault="0096165E" w:rsidP="0096165E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189" w:type="dxa"/>
            <w:tcBorders>
              <w:left w:val="nil"/>
            </w:tcBorders>
            <w:shd w:val="clear" w:color="auto" w:fill="auto"/>
            <w:vAlign w:val="bottom"/>
          </w:tcPr>
          <w:p w14:paraId="49C73940" w14:textId="77777777" w:rsidR="0096165E" w:rsidRPr="00297F72" w:rsidRDefault="0096165E" w:rsidP="0096165E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  <w:r w:rsidRPr="00297F72">
              <w:rPr>
                <w:rFonts w:ascii="Angsana New" w:eastAsia="Times New Roman" w:hAnsi="Angsana New" w:cs="Angsana New"/>
                <w:sz w:val="28"/>
              </w:rPr>
              <w:t>(1,479)</w:t>
            </w:r>
          </w:p>
        </w:tc>
        <w:tc>
          <w:tcPr>
            <w:tcW w:w="243" w:type="dxa"/>
            <w:tcBorders>
              <w:left w:val="nil"/>
            </w:tcBorders>
            <w:shd w:val="clear" w:color="auto" w:fill="auto"/>
            <w:vAlign w:val="bottom"/>
          </w:tcPr>
          <w:p w14:paraId="7AEC3A9E" w14:textId="77777777" w:rsidR="0096165E" w:rsidRPr="00297F72" w:rsidRDefault="0096165E" w:rsidP="0096165E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5391AE97" w14:textId="77777777" w:rsidR="0096165E" w:rsidRPr="00297F72" w:rsidRDefault="0096165E" w:rsidP="0096165E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  <w:r w:rsidRPr="00297F72">
              <w:rPr>
                <w:rFonts w:ascii="Angsana New" w:eastAsia="Times New Roman" w:hAnsi="Angsana New" w:cs="Angsana New"/>
                <w:sz w:val="28"/>
                <w:cs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16E3C5FA" w14:textId="77777777" w:rsidR="0096165E" w:rsidRPr="00297F72" w:rsidRDefault="0096165E" w:rsidP="0096165E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3B2EC99C" w14:textId="77777777" w:rsidR="0096165E" w:rsidRPr="00297F72" w:rsidRDefault="0096165E" w:rsidP="0096165E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  <w:r w:rsidRPr="00297F72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96165E" w:rsidRPr="00C22E86" w14:paraId="4706A92E" w14:textId="77777777" w:rsidTr="00EE20D8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</w:tblPrEx>
        <w:tc>
          <w:tcPr>
            <w:tcW w:w="3119" w:type="dxa"/>
            <w:shd w:val="clear" w:color="auto" w:fill="auto"/>
            <w:vAlign w:val="bottom"/>
          </w:tcPr>
          <w:p w14:paraId="4E09B8A9" w14:textId="77777777" w:rsidR="0096165E" w:rsidRPr="00F735FE" w:rsidRDefault="0096165E" w:rsidP="0096165E">
            <w:pPr>
              <w:tabs>
                <w:tab w:val="left" w:pos="342"/>
              </w:tabs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C22E86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</w:t>
            </w:r>
            <w:r>
              <w:rPr>
                <w:rFonts w:ascii="Angsana New" w:hAnsi="Angsana New" w:cs="Angsana New"/>
                <w:color w:val="000000"/>
                <w:sz w:val="28"/>
                <w:cs/>
              </w:rPr>
              <w:t>รายการกับบริษัทที่เกี่ยวข้องกัน</w:t>
            </w:r>
          </w:p>
        </w:tc>
        <w:tc>
          <w:tcPr>
            <w:tcW w:w="1151" w:type="dxa"/>
            <w:shd w:val="clear" w:color="auto" w:fill="auto"/>
            <w:vAlign w:val="bottom"/>
          </w:tcPr>
          <w:p w14:paraId="65FE1AD0" w14:textId="77777777" w:rsidR="0096165E" w:rsidRPr="00297F72" w:rsidRDefault="00EE20D8" w:rsidP="0096165E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  <w:r w:rsidRPr="00297F72">
              <w:rPr>
                <w:rFonts w:ascii="Angsana New" w:eastAsia="Times New Roman" w:hAnsi="Angsana New" w:cs="Angsana New"/>
                <w:sz w:val="28"/>
              </w:rPr>
              <w:t>2,442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0577B39" w14:textId="77777777" w:rsidR="0096165E" w:rsidRPr="00297F72" w:rsidRDefault="0096165E" w:rsidP="0096165E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189" w:type="dxa"/>
            <w:tcBorders>
              <w:left w:val="nil"/>
            </w:tcBorders>
            <w:shd w:val="clear" w:color="auto" w:fill="auto"/>
            <w:vAlign w:val="bottom"/>
          </w:tcPr>
          <w:p w14:paraId="171F157F" w14:textId="77777777" w:rsidR="0096165E" w:rsidRPr="00297F72" w:rsidRDefault="0096165E" w:rsidP="0096165E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  <w:r w:rsidRPr="00297F72">
              <w:rPr>
                <w:rFonts w:ascii="Angsana New" w:eastAsia="Times New Roman" w:hAnsi="Angsana New" w:cs="Angsana New"/>
                <w:sz w:val="28"/>
              </w:rPr>
              <w:t>2,192</w:t>
            </w:r>
          </w:p>
        </w:tc>
        <w:tc>
          <w:tcPr>
            <w:tcW w:w="243" w:type="dxa"/>
            <w:tcBorders>
              <w:left w:val="nil"/>
            </w:tcBorders>
            <w:shd w:val="clear" w:color="auto" w:fill="auto"/>
            <w:vAlign w:val="bottom"/>
          </w:tcPr>
          <w:p w14:paraId="1E88702C" w14:textId="77777777" w:rsidR="0096165E" w:rsidRPr="00297F72" w:rsidRDefault="0096165E" w:rsidP="0096165E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734402F3" w14:textId="77777777" w:rsidR="0096165E" w:rsidRPr="00297F72" w:rsidRDefault="0096165E" w:rsidP="0096165E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  <w:r w:rsidRPr="00297F72">
              <w:rPr>
                <w:rFonts w:ascii="Angsana New" w:eastAsia="Times New Roman" w:hAnsi="Angsana New" w:cs="Angsana New"/>
                <w:sz w:val="28"/>
              </w:rPr>
              <w:t>2,404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1332229C" w14:textId="77777777" w:rsidR="0096165E" w:rsidRPr="00297F72" w:rsidRDefault="0096165E" w:rsidP="0096165E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05667798" w14:textId="77777777" w:rsidR="0096165E" w:rsidRPr="00297F72" w:rsidRDefault="0096165E" w:rsidP="0096165E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  <w:r w:rsidRPr="00297F72">
              <w:rPr>
                <w:rFonts w:ascii="Angsana New" w:eastAsia="Times New Roman" w:hAnsi="Angsana New" w:cs="Angsana New"/>
                <w:sz w:val="28"/>
              </w:rPr>
              <w:t>2,155</w:t>
            </w:r>
          </w:p>
        </w:tc>
      </w:tr>
      <w:tr w:rsidR="0096165E" w:rsidRPr="00C22E86" w14:paraId="2D7CA37D" w14:textId="77777777" w:rsidTr="00EE20D8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</w:tblPrEx>
        <w:tc>
          <w:tcPr>
            <w:tcW w:w="3119" w:type="dxa"/>
            <w:shd w:val="clear" w:color="auto" w:fill="auto"/>
            <w:vAlign w:val="bottom"/>
          </w:tcPr>
          <w:p w14:paraId="659534EE" w14:textId="77777777" w:rsidR="0096165E" w:rsidRPr="00F735FE" w:rsidRDefault="0096165E" w:rsidP="0096165E">
            <w:pPr>
              <w:tabs>
                <w:tab w:val="left" w:pos="342"/>
              </w:tabs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C22E86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</w:t>
            </w:r>
            <w:r>
              <w:rPr>
                <w:rFonts w:ascii="Angsana New" w:hAnsi="Angsana New" w:cs="Angsana New"/>
                <w:color w:val="000000"/>
                <w:sz w:val="28"/>
                <w:cs/>
              </w:rPr>
              <w:t>รายการกับบุคคลที่เกี่ยวข้องกัน</w:t>
            </w:r>
          </w:p>
        </w:tc>
        <w:tc>
          <w:tcPr>
            <w:tcW w:w="1151" w:type="dxa"/>
            <w:shd w:val="clear" w:color="auto" w:fill="auto"/>
            <w:vAlign w:val="bottom"/>
          </w:tcPr>
          <w:p w14:paraId="281C8BE5" w14:textId="77777777" w:rsidR="0096165E" w:rsidRPr="00297F72" w:rsidRDefault="00EE20D8" w:rsidP="0096165E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  <w:r w:rsidRPr="00297F72">
              <w:rPr>
                <w:rFonts w:ascii="Angsana New" w:eastAsia="Times New Roman" w:hAnsi="Angsana New" w:cs="Angsana New"/>
                <w:sz w:val="28"/>
              </w:rPr>
              <w:t>3,165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A2F8636" w14:textId="77777777" w:rsidR="0096165E" w:rsidRPr="00297F72" w:rsidRDefault="0096165E" w:rsidP="0096165E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189" w:type="dxa"/>
            <w:tcBorders>
              <w:left w:val="nil"/>
            </w:tcBorders>
            <w:shd w:val="clear" w:color="auto" w:fill="auto"/>
            <w:vAlign w:val="bottom"/>
          </w:tcPr>
          <w:p w14:paraId="3C3CC465" w14:textId="77777777" w:rsidR="0096165E" w:rsidRPr="00297F72" w:rsidRDefault="0096165E" w:rsidP="0096165E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  <w:r w:rsidRPr="00297F72">
              <w:rPr>
                <w:rFonts w:ascii="Angsana New" w:eastAsia="Times New Roman" w:hAnsi="Angsana New" w:cs="Angsana New"/>
                <w:sz w:val="28"/>
              </w:rPr>
              <w:t>3,165</w:t>
            </w:r>
          </w:p>
        </w:tc>
        <w:tc>
          <w:tcPr>
            <w:tcW w:w="243" w:type="dxa"/>
            <w:tcBorders>
              <w:left w:val="nil"/>
            </w:tcBorders>
            <w:shd w:val="clear" w:color="auto" w:fill="auto"/>
            <w:vAlign w:val="bottom"/>
          </w:tcPr>
          <w:p w14:paraId="02473D6C" w14:textId="77777777" w:rsidR="0096165E" w:rsidRPr="00297F72" w:rsidRDefault="0096165E" w:rsidP="0096165E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020C0CD7" w14:textId="77777777" w:rsidR="0096165E" w:rsidRPr="00297F72" w:rsidRDefault="0096165E" w:rsidP="0096165E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  <w:r w:rsidRPr="00297F72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235534DB" w14:textId="77777777" w:rsidR="0096165E" w:rsidRPr="00297F72" w:rsidRDefault="0096165E" w:rsidP="0096165E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16D96822" w14:textId="77777777" w:rsidR="0096165E" w:rsidRPr="00297F72" w:rsidRDefault="0096165E" w:rsidP="0096165E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  <w:r w:rsidRPr="00297F72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96165E" w:rsidRPr="00C22E86" w14:paraId="57AC9575" w14:textId="77777777" w:rsidTr="00EE20D8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</w:tblPrEx>
        <w:tc>
          <w:tcPr>
            <w:tcW w:w="3119" w:type="dxa"/>
            <w:shd w:val="clear" w:color="auto" w:fill="auto"/>
            <w:vAlign w:val="bottom"/>
          </w:tcPr>
          <w:p w14:paraId="2198C2A9" w14:textId="77777777" w:rsidR="0096165E" w:rsidRPr="00C22E86" w:rsidRDefault="0096165E" w:rsidP="0096165E">
            <w:pPr>
              <w:tabs>
                <w:tab w:val="left" w:pos="342"/>
              </w:tabs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C22E86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</w:t>
            </w:r>
            <w:r>
              <w:rPr>
                <w:rFonts w:ascii="Angsana New" w:hAnsi="Angsana New" w:cs="Angsana New" w:hint="cs"/>
                <w:u w:val="single"/>
                <w:cs/>
              </w:rPr>
              <w:t>หัก</w:t>
            </w:r>
            <w:r w:rsidRPr="0021781C">
              <w:rPr>
                <w:rFonts w:ascii="Angsana New" w:hAnsi="Angsana New" w:cs="Angsana New" w:hint="cs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cs/>
              </w:rPr>
              <w:t xml:space="preserve"> </w:t>
            </w:r>
            <w:r w:rsidRPr="00631C3B">
              <w:rPr>
                <w:rFonts w:ascii="Angsana New" w:hAnsi="Angsana New" w:cs="Angsana New" w:hint="cs"/>
                <w:cs/>
              </w:rPr>
              <w:t>ค่าเผื่อผลขาดทุนด้านเครดิตที่</w:t>
            </w:r>
            <w:r>
              <w:rPr>
                <w:rFonts w:ascii="Angsana New" w:hAnsi="Angsana New" w:cs="Angsana New"/>
              </w:rPr>
              <w:t xml:space="preserve"> </w:t>
            </w:r>
            <w:r>
              <w:rPr>
                <w:rFonts w:ascii="Angsana New" w:hAnsi="Angsana New" w:cs="Angsana New"/>
              </w:rPr>
              <w:br/>
              <w:t xml:space="preserve">                </w:t>
            </w:r>
            <w:r w:rsidRPr="00631C3B">
              <w:rPr>
                <w:rFonts w:ascii="Angsana New" w:hAnsi="Angsana New" w:cs="Angsana New" w:hint="cs"/>
                <w:cs/>
              </w:rPr>
              <w:t>คาดว่าจะเกิดขึ้น</w:t>
            </w:r>
          </w:p>
        </w:tc>
        <w:tc>
          <w:tcPr>
            <w:tcW w:w="11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709579" w14:textId="77777777" w:rsidR="0096165E" w:rsidRPr="00297F72" w:rsidRDefault="00EE20D8" w:rsidP="0096165E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  <w:r w:rsidRPr="00297F72">
              <w:rPr>
                <w:rFonts w:ascii="Angsana New" w:eastAsia="Times New Roman" w:hAnsi="Angsana New" w:cs="Angsana New"/>
                <w:sz w:val="28"/>
              </w:rPr>
              <w:t>(777)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623391F" w14:textId="77777777" w:rsidR="0096165E" w:rsidRPr="00297F72" w:rsidRDefault="0096165E" w:rsidP="0096165E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189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10531EF9" w14:textId="77777777" w:rsidR="0096165E" w:rsidRPr="00297F72" w:rsidRDefault="0096165E" w:rsidP="0096165E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  <w:r w:rsidRPr="00297F72">
              <w:rPr>
                <w:rFonts w:ascii="Angsana New" w:eastAsia="Times New Roman" w:hAnsi="Angsana New" w:cs="Angsana New"/>
                <w:sz w:val="28"/>
              </w:rPr>
              <w:t>(622)</w:t>
            </w:r>
          </w:p>
        </w:tc>
        <w:tc>
          <w:tcPr>
            <w:tcW w:w="243" w:type="dxa"/>
            <w:tcBorders>
              <w:left w:val="nil"/>
            </w:tcBorders>
            <w:shd w:val="clear" w:color="auto" w:fill="auto"/>
            <w:vAlign w:val="bottom"/>
          </w:tcPr>
          <w:p w14:paraId="5FD7FF96" w14:textId="77777777" w:rsidR="0096165E" w:rsidRPr="00297F72" w:rsidRDefault="0096165E" w:rsidP="0096165E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75021E" w14:textId="77777777" w:rsidR="0096165E" w:rsidRPr="00297F72" w:rsidRDefault="0096165E" w:rsidP="0096165E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  <w:r w:rsidRPr="00297F72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2FDF36EE" w14:textId="77777777" w:rsidR="0096165E" w:rsidRPr="00297F72" w:rsidRDefault="0096165E" w:rsidP="0096165E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4B0FDF" w14:textId="77777777" w:rsidR="0096165E" w:rsidRPr="00297F72" w:rsidRDefault="0096165E" w:rsidP="0096165E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  <w:r w:rsidRPr="00297F72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96165E" w:rsidRPr="00C22E86" w14:paraId="1363EBE9" w14:textId="77777777" w:rsidTr="00EE20D8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</w:tblPrEx>
        <w:tc>
          <w:tcPr>
            <w:tcW w:w="3119" w:type="dxa"/>
            <w:shd w:val="clear" w:color="auto" w:fill="auto"/>
            <w:vAlign w:val="bottom"/>
          </w:tcPr>
          <w:p w14:paraId="12EE933B" w14:textId="77777777" w:rsidR="0096165E" w:rsidRPr="00F735FE" w:rsidRDefault="0096165E" w:rsidP="0096165E">
            <w:pPr>
              <w:tabs>
                <w:tab w:val="left" w:pos="342"/>
              </w:tabs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C22E86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</w:t>
            </w:r>
            <w:r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รวม</w:t>
            </w:r>
            <w:r w:rsidRPr="00613A89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ลูกหนี้หมุนเวียนอื่น</w:t>
            </w: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92FD39" w14:textId="77777777" w:rsidR="0096165E" w:rsidRPr="00297F72" w:rsidRDefault="00EE20D8" w:rsidP="0096165E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  <w:r w:rsidRPr="00297F72">
              <w:rPr>
                <w:rFonts w:ascii="Angsana New" w:eastAsia="Times New Roman" w:hAnsi="Angsana New" w:cs="Angsana New"/>
                <w:sz w:val="28"/>
              </w:rPr>
              <w:t>5,031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30955CA" w14:textId="77777777" w:rsidR="0096165E" w:rsidRPr="00297F72" w:rsidRDefault="0096165E" w:rsidP="0096165E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282CF74F" w14:textId="77777777" w:rsidR="0096165E" w:rsidRPr="00297F72" w:rsidRDefault="0096165E" w:rsidP="0096165E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  <w:r w:rsidRPr="00297F72">
              <w:rPr>
                <w:rFonts w:ascii="Angsana New" w:eastAsia="Times New Roman" w:hAnsi="Angsana New" w:cs="Angsana New"/>
                <w:sz w:val="28"/>
              </w:rPr>
              <w:t>5,236</w:t>
            </w:r>
          </w:p>
        </w:tc>
        <w:tc>
          <w:tcPr>
            <w:tcW w:w="243" w:type="dxa"/>
            <w:tcBorders>
              <w:left w:val="nil"/>
            </w:tcBorders>
            <w:shd w:val="clear" w:color="auto" w:fill="auto"/>
            <w:vAlign w:val="bottom"/>
          </w:tcPr>
          <w:p w14:paraId="60184BC4" w14:textId="77777777" w:rsidR="0096165E" w:rsidRPr="00297F72" w:rsidRDefault="0096165E" w:rsidP="0096165E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F1F95A4" w14:textId="77777777" w:rsidR="0096165E" w:rsidRPr="00297F72" w:rsidRDefault="0096165E" w:rsidP="0096165E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  <w:r w:rsidRPr="00297F72">
              <w:rPr>
                <w:rFonts w:ascii="Angsana New" w:eastAsia="Times New Roman" w:hAnsi="Angsana New" w:cs="Angsana New"/>
                <w:sz w:val="28"/>
              </w:rPr>
              <w:t>85,394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19BC7C96" w14:textId="77777777" w:rsidR="0096165E" w:rsidRPr="00297F72" w:rsidRDefault="0096165E" w:rsidP="0096165E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F044F52" w14:textId="77777777" w:rsidR="0096165E" w:rsidRPr="00297F72" w:rsidRDefault="0096165E" w:rsidP="0096165E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  <w:r w:rsidRPr="00297F72">
              <w:rPr>
                <w:rFonts w:ascii="Angsana New" w:eastAsia="Times New Roman" w:hAnsi="Angsana New" w:cs="Angsana New"/>
                <w:sz w:val="28"/>
              </w:rPr>
              <w:t>88,234</w:t>
            </w:r>
          </w:p>
        </w:tc>
      </w:tr>
      <w:tr w:rsidR="0096165E" w:rsidRPr="00C22E86" w14:paraId="582C761A" w14:textId="77777777" w:rsidTr="00EE20D8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</w:tblPrEx>
        <w:tc>
          <w:tcPr>
            <w:tcW w:w="3119" w:type="dxa"/>
            <w:shd w:val="clear" w:color="auto" w:fill="auto"/>
            <w:vAlign w:val="bottom"/>
          </w:tcPr>
          <w:p w14:paraId="7B5E0B81" w14:textId="77777777" w:rsidR="0096165E" w:rsidRPr="00734137" w:rsidRDefault="0096165E" w:rsidP="0096165E">
            <w:pPr>
              <w:tabs>
                <w:tab w:val="left" w:pos="342"/>
              </w:tabs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cs/>
              </w:rPr>
              <w:t>รวม</w:t>
            </w:r>
            <w:r w:rsidRPr="00505964">
              <w:rPr>
                <w:rFonts w:ascii="Angsana New" w:hAnsi="Angsana New" w:cs="Angsana New" w:hint="cs"/>
                <w:b/>
                <w:bCs/>
                <w:sz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1EC471A" w14:textId="77777777" w:rsidR="0096165E" w:rsidRPr="00297F72" w:rsidRDefault="00EE20D8" w:rsidP="0096165E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b/>
                <w:bCs/>
                <w:sz w:val="28"/>
                <w:rtl/>
                <w:lang w:bidi="ar-SA"/>
              </w:rPr>
            </w:pPr>
            <w:r w:rsidRPr="00297F72">
              <w:rPr>
                <w:rFonts w:ascii="Angsana New" w:eastAsia="Times New Roman" w:hAnsi="Angsana New" w:cs="Angsana New"/>
                <w:b/>
                <w:bCs/>
                <w:sz w:val="28"/>
              </w:rPr>
              <w:t>5,354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0709839" w14:textId="77777777" w:rsidR="0096165E" w:rsidRPr="00297F72" w:rsidRDefault="0096165E" w:rsidP="0096165E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b/>
                <w:bCs/>
                <w:sz w:val="28"/>
                <w:rtl/>
                <w:lang w:bidi="ar-SA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  <w:vAlign w:val="bottom"/>
          </w:tcPr>
          <w:p w14:paraId="3A8C8C23" w14:textId="77777777" w:rsidR="0096165E" w:rsidRPr="00297F72" w:rsidRDefault="0096165E" w:rsidP="0096165E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297F72">
              <w:rPr>
                <w:rFonts w:ascii="Angsana New" w:eastAsia="Times New Roman" w:hAnsi="Angsana New" w:cs="Angsana New"/>
                <w:b/>
                <w:bCs/>
                <w:sz w:val="28"/>
              </w:rPr>
              <w:t>5,559</w:t>
            </w:r>
          </w:p>
        </w:tc>
        <w:tc>
          <w:tcPr>
            <w:tcW w:w="243" w:type="dxa"/>
            <w:tcBorders>
              <w:left w:val="nil"/>
            </w:tcBorders>
            <w:shd w:val="clear" w:color="auto" w:fill="auto"/>
            <w:vAlign w:val="bottom"/>
          </w:tcPr>
          <w:p w14:paraId="3CE8F4DB" w14:textId="77777777" w:rsidR="0096165E" w:rsidRPr="00297F72" w:rsidRDefault="0096165E" w:rsidP="0096165E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0063CBD" w14:textId="77777777" w:rsidR="0096165E" w:rsidRPr="00297F72" w:rsidRDefault="0096165E" w:rsidP="0096165E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b/>
                <w:bCs/>
                <w:sz w:val="28"/>
                <w:rtl/>
                <w:lang w:bidi="ar-SA"/>
              </w:rPr>
            </w:pPr>
            <w:r w:rsidRPr="00297F72">
              <w:rPr>
                <w:rFonts w:ascii="Angsana New" w:eastAsia="Times New Roman" w:hAnsi="Angsana New" w:cs="Angsana New"/>
                <w:b/>
                <w:bCs/>
                <w:sz w:val="28"/>
              </w:rPr>
              <w:t>129,958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1A550DEE" w14:textId="77777777" w:rsidR="0096165E" w:rsidRPr="00297F72" w:rsidRDefault="0096165E" w:rsidP="0096165E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C04332F" w14:textId="77777777" w:rsidR="0096165E" w:rsidRPr="00297F72" w:rsidRDefault="0096165E" w:rsidP="0096165E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297F72">
              <w:rPr>
                <w:rFonts w:ascii="Angsana New" w:eastAsia="Times New Roman" w:hAnsi="Angsana New" w:cs="Angsana New"/>
                <w:b/>
                <w:bCs/>
                <w:sz w:val="28"/>
              </w:rPr>
              <w:t>88,234</w:t>
            </w:r>
          </w:p>
        </w:tc>
      </w:tr>
    </w:tbl>
    <w:p w14:paraId="3CBBB018" w14:textId="77777777" w:rsidR="009B00A8" w:rsidRDefault="009B00A8" w:rsidP="00C3060B">
      <w:pPr>
        <w:pStyle w:val="a7"/>
        <w:spacing w:before="120" w:after="0" w:line="240" w:lineRule="auto"/>
        <w:ind w:left="716"/>
        <w:contextualSpacing w:val="0"/>
        <w:rPr>
          <w:rFonts w:ascii="Angsana New" w:hAnsi="Angsana New" w:cs="Angsana New"/>
        </w:rPr>
      </w:pPr>
    </w:p>
    <w:p w14:paraId="075F4ABC" w14:textId="77777777" w:rsidR="009B00A8" w:rsidRDefault="009B00A8" w:rsidP="00C3060B">
      <w:pPr>
        <w:pStyle w:val="a7"/>
        <w:spacing w:before="120" w:after="0" w:line="240" w:lineRule="auto"/>
        <w:ind w:left="716"/>
        <w:contextualSpacing w:val="0"/>
        <w:rPr>
          <w:rFonts w:ascii="Angsana New" w:hAnsi="Angsana New" w:cs="Angsana New"/>
        </w:rPr>
      </w:pPr>
    </w:p>
    <w:p w14:paraId="6DC2C2BF" w14:textId="77777777" w:rsidR="009B00A8" w:rsidRDefault="009B00A8" w:rsidP="00C3060B">
      <w:pPr>
        <w:pStyle w:val="a7"/>
        <w:spacing w:before="120" w:after="0" w:line="240" w:lineRule="auto"/>
        <w:ind w:left="716"/>
        <w:contextualSpacing w:val="0"/>
        <w:rPr>
          <w:rFonts w:ascii="Angsana New" w:hAnsi="Angsana New" w:cs="Angsana New"/>
        </w:rPr>
      </w:pPr>
    </w:p>
    <w:p w14:paraId="63B5F8EB" w14:textId="77777777" w:rsidR="00073415" w:rsidRDefault="009B00A8" w:rsidP="00C3060B">
      <w:pPr>
        <w:pStyle w:val="a7"/>
        <w:spacing w:before="120" w:after="0" w:line="240" w:lineRule="auto"/>
        <w:ind w:left="716"/>
        <w:contextualSpacing w:val="0"/>
        <w:rPr>
          <w:rFonts w:ascii="Angsana New" w:hAnsi="Angsana New" w:cs="Angsana New"/>
        </w:rPr>
      </w:pPr>
      <w:r w:rsidRPr="008636AE">
        <w:rPr>
          <w:rFonts w:ascii="Angsana New" w:hAnsi="Angsana New" w:cs="Angsana New"/>
          <w:cs/>
        </w:rPr>
        <w:lastRenderedPageBreak/>
        <w:t>ในระหว่าง</w:t>
      </w:r>
      <w:r>
        <w:rPr>
          <w:rFonts w:ascii="Angsana New" w:hAnsi="Angsana New" w:cs="Angsana New" w:hint="cs"/>
          <w:cs/>
        </w:rPr>
        <w:t>งวด</w:t>
      </w:r>
      <w:r w:rsidRPr="008636AE">
        <w:rPr>
          <w:rFonts w:ascii="Angsana New" w:hAnsi="Angsana New" w:cs="Angsana New"/>
          <w:cs/>
        </w:rPr>
        <w:t xml:space="preserve"> </w:t>
      </w:r>
      <w:r w:rsidRPr="00631C3B">
        <w:rPr>
          <w:rFonts w:ascii="Angsana New" w:hAnsi="Angsana New" w:cs="Angsana New" w:hint="cs"/>
          <w:cs/>
        </w:rPr>
        <w:t>ค่าเผื่อผลขาดทุนด้านเครดิตที่คาดว่าจะเกิดขึ้น</w:t>
      </w:r>
      <w:r>
        <w:rPr>
          <w:rFonts w:ascii="Angsana New" w:hAnsi="Angsana New" w:cs="Angsana New" w:hint="cs"/>
          <w:cs/>
        </w:rPr>
        <w:t>กับ</w:t>
      </w:r>
      <w:r w:rsidRPr="008636AE">
        <w:rPr>
          <w:rFonts w:ascii="Angsana New" w:hAnsi="Angsana New" w:cs="Angsana New"/>
          <w:cs/>
        </w:rPr>
        <w:t>กิจการที่เกี่ยวข้องกันมีการเคลื่อนไหวดังนี้</w:t>
      </w:r>
    </w:p>
    <w:tbl>
      <w:tblPr>
        <w:tblW w:w="8637" w:type="dxa"/>
        <w:tblInd w:w="709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9"/>
        <w:gridCol w:w="1151"/>
        <w:gridCol w:w="236"/>
        <w:gridCol w:w="1189"/>
        <w:gridCol w:w="243"/>
        <w:gridCol w:w="1189"/>
        <w:gridCol w:w="243"/>
        <w:gridCol w:w="1267"/>
      </w:tblGrid>
      <w:tr w:rsidR="009B00A8" w:rsidRPr="005661FD" w14:paraId="087C850A" w14:textId="77777777" w:rsidTr="00A30DBF">
        <w:trPr>
          <w:tblHeader/>
        </w:trPr>
        <w:tc>
          <w:tcPr>
            <w:tcW w:w="3119" w:type="dxa"/>
            <w:shd w:val="clear" w:color="auto" w:fill="auto"/>
          </w:tcPr>
          <w:p w14:paraId="571B3FFD" w14:textId="77777777" w:rsidR="009B00A8" w:rsidRPr="005661FD" w:rsidRDefault="009B00A8" w:rsidP="00A30DBF">
            <w:pPr>
              <w:spacing w:after="0" w:line="240" w:lineRule="auto"/>
              <w:ind w:left="36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518" w:type="dxa"/>
            <w:gridSpan w:val="7"/>
            <w:tcBorders>
              <w:bottom w:val="nil"/>
            </w:tcBorders>
            <w:shd w:val="clear" w:color="auto" w:fill="auto"/>
          </w:tcPr>
          <w:p w14:paraId="4B72A6F9" w14:textId="77777777" w:rsidR="009B00A8" w:rsidRPr="005661FD" w:rsidRDefault="009B00A8" w:rsidP="00A30DBF">
            <w:pPr>
              <w:spacing w:after="0" w:line="240" w:lineRule="auto"/>
              <w:ind w:right="56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(หน่วย :</w:t>
            </w:r>
            <w:r w:rsidRPr="005661FD">
              <w:rPr>
                <w:rFonts w:ascii="Angsana New" w:eastAsia="Times New Roman" w:hAnsi="Angsana New" w:cs="Angsana New"/>
                <w:sz w:val="28"/>
                <w:lang w:val="en-GB"/>
              </w:rPr>
              <w:t xml:space="preserve"> </w:t>
            </w:r>
            <w:r w:rsidR="00C87772">
              <w:rPr>
                <w:rFonts w:ascii="Angsana New" w:eastAsia="Times New Roman" w:hAnsi="Angsana New" w:cs="Angsana New" w:hint="cs"/>
                <w:sz w:val="28"/>
                <w:cs/>
                <w:lang w:val="en-GB"/>
              </w:rPr>
              <w:t>พัน</w:t>
            </w:r>
            <w:r w:rsidRPr="005661FD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บาท)</w:t>
            </w:r>
          </w:p>
        </w:tc>
      </w:tr>
      <w:tr w:rsidR="009B00A8" w:rsidRPr="005661FD" w14:paraId="447F9176" w14:textId="77777777" w:rsidTr="00A30DBF">
        <w:trPr>
          <w:tblHeader/>
        </w:trPr>
        <w:tc>
          <w:tcPr>
            <w:tcW w:w="3119" w:type="dxa"/>
            <w:shd w:val="clear" w:color="auto" w:fill="auto"/>
          </w:tcPr>
          <w:p w14:paraId="2C08774C" w14:textId="77777777" w:rsidR="009B00A8" w:rsidRPr="005661FD" w:rsidRDefault="009B00A8" w:rsidP="00A30DBF">
            <w:pPr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</w:p>
        </w:tc>
        <w:tc>
          <w:tcPr>
            <w:tcW w:w="2576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BD56DF5" w14:textId="77777777" w:rsidR="009B00A8" w:rsidRPr="005661FD" w:rsidRDefault="009B00A8" w:rsidP="00A30DB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243" w:type="dxa"/>
            <w:tcBorders>
              <w:top w:val="nil"/>
            </w:tcBorders>
            <w:shd w:val="clear" w:color="auto" w:fill="auto"/>
          </w:tcPr>
          <w:p w14:paraId="25E8378F" w14:textId="77777777" w:rsidR="009B00A8" w:rsidRPr="005661FD" w:rsidRDefault="009B00A8" w:rsidP="00A30DBF">
            <w:pPr>
              <w:spacing w:after="0" w:line="240" w:lineRule="auto"/>
              <w:ind w:right="1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699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8A81D79" w14:textId="77777777" w:rsidR="009B00A8" w:rsidRPr="005661FD" w:rsidRDefault="009B00A8" w:rsidP="00A30DB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งบการเงินเฉพาะของบริษัท</w:t>
            </w:r>
          </w:p>
        </w:tc>
      </w:tr>
      <w:tr w:rsidR="000C2D42" w:rsidRPr="005661FD" w14:paraId="240D8813" w14:textId="77777777" w:rsidTr="00A30DBF">
        <w:trPr>
          <w:trHeight w:val="70"/>
          <w:tblHeader/>
        </w:trPr>
        <w:tc>
          <w:tcPr>
            <w:tcW w:w="3119" w:type="dxa"/>
            <w:tcBorders>
              <w:bottom w:val="nil"/>
            </w:tcBorders>
            <w:shd w:val="clear" w:color="auto" w:fill="auto"/>
          </w:tcPr>
          <w:p w14:paraId="6CFC21EC" w14:textId="77777777" w:rsidR="000C2D42" w:rsidRPr="005661FD" w:rsidRDefault="000C2D42" w:rsidP="000C2D42">
            <w:pPr>
              <w:spacing w:after="0" w:line="240" w:lineRule="auto"/>
              <w:ind w:left="108" w:hanging="108"/>
              <w:rPr>
                <w:rFonts w:ascii="Angsana New" w:eastAsia="Times New Roman" w:hAnsi="Angsana New" w:cs="Angsana New"/>
                <w:sz w:val="28"/>
                <w:u w:val="single"/>
                <w:cs/>
                <w:lang w:val="th-TH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AE5492" w14:textId="77777777" w:rsidR="000C2D42" w:rsidRPr="00C22E86" w:rsidRDefault="000C2D42" w:rsidP="000C2D42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C22E86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7DEF25D9" w14:textId="77777777" w:rsidR="000C2D42" w:rsidRPr="005661FD" w:rsidRDefault="000C2D42" w:rsidP="000C2D42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>
              <w:rPr>
                <w:rFonts w:ascii="Angsana New" w:eastAsia="Cordia New" w:hAnsi="Angsana New" w:cs="Angsana New"/>
                <w:sz w:val="28"/>
              </w:rPr>
              <w:t>3</w:t>
            </w:r>
            <w:r>
              <w:rPr>
                <w:rFonts w:ascii="Angsana New" w:eastAsia="Cordia New" w:hAnsi="Angsana New" w:cs="Angsana New" w:hint="cs"/>
                <w:sz w:val="28"/>
                <w:cs/>
              </w:rPr>
              <w:t>1</w:t>
            </w:r>
            <w:r>
              <w:rPr>
                <w:rFonts w:ascii="Angsana New" w:eastAsia="Cordia New" w:hAnsi="Angsana New" w:cs="Angsana New"/>
                <w:sz w:val="28"/>
              </w:rPr>
              <w:t xml:space="preserve"> </w:t>
            </w:r>
            <w:r>
              <w:rPr>
                <w:rFonts w:ascii="Angsana New" w:eastAsia="Cordia New" w:hAnsi="Angsana New" w:cs="Angsana New" w:hint="cs"/>
                <w:sz w:val="28"/>
                <w:cs/>
              </w:rPr>
              <w:t xml:space="preserve">มีนาคม </w:t>
            </w:r>
            <w:r>
              <w:rPr>
                <w:rFonts w:ascii="Angsana New" w:eastAsia="Cordia New" w:hAnsi="Angsana New" w:cs="Angsana New"/>
                <w:sz w:val="28"/>
              </w:rPr>
              <w:t>256</w:t>
            </w:r>
            <w:r>
              <w:rPr>
                <w:rFonts w:ascii="Angsana New" w:eastAsia="Cordia New" w:hAnsi="Angsana New" w:cs="Angsana New" w:hint="cs"/>
                <w:sz w:val="28"/>
                <w:cs/>
              </w:rPr>
              <w:t>7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5A8BFA9B" w14:textId="77777777" w:rsidR="000C2D42" w:rsidRPr="005661FD" w:rsidRDefault="000C2D42" w:rsidP="000C2D42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19E10D" w14:textId="77777777" w:rsidR="000C2D42" w:rsidRPr="00C22E86" w:rsidRDefault="000C2D42" w:rsidP="000C2D42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C22E86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46DB9A45" w14:textId="77777777" w:rsidR="000C2D42" w:rsidRPr="005661FD" w:rsidRDefault="000C2D42" w:rsidP="000C2D42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lang w:val="en-GB"/>
              </w:rPr>
            </w:pPr>
            <w:r w:rsidRPr="00C22E86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C22E86">
              <w:rPr>
                <w:rFonts w:ascii="Angsana New" w:eastAsia="Cordia New" w:hAnsi="Angsana New" w:cs="Angsana New" w:hint="cs"/>
                <w:sz w:val="28"/>
                <w:cs/>
              </w:rPr>
              <w:t xml:space="preserve">ธันวาคม </w:t>
            </w:r>
            <w:r w:rsidRPr="00C22E86">
              <w:rPr>
                <w:rFonts w:ascii="Angsana New" w:eastAsia="Cordia New" w:hAnsi="Angsana New" w:cs="Angsana New"/>
                <w:sz w:val="28"/>
              </w:rPr>
              <w:t>256</w:t>
            </w:r>
            <w:r>
              <w:rPr>
                <w:rFonts w:ascii="Angsana New" w:eastAsia="Cordia New" w:hAnsi="Angsana New" w:cs="Angsana New" w:hint="cs"/>
                <w:sz w:val="28"/>
                <w:cs/>
              </w:rPr>
              <w:t>6</w:t>
            </w:r>
          </w:p>
        </w:tc>
        <w:tc>
          <w:tcPr>
            <w:tcW w:w="243" w:type="dxa"/>
            <w:shd w:val="clear" w:color="auto" w:fill="auto"/>
          </w:tcPr>
          <w:p w14:paraId="71BA2E24" w14:textId="77777777" w:rsidR="000C2D42" w:rsidRPr="005661FD" w:rsidRDefault="000C2D42" w:rsidP="000C2D42">
            <w:pPr>
              <w:tabs>
                <w:tab w:val="left" w:pos="4153"/>
                <w:tab w:val="left" w:pos="8306"/>
              </w:tabs>
              <w:spacing w:after="0" w:line="240" w:lineRule="auto"/>
              <w:jc w:val="distribute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  <w:shd w:val="clear" w:color="auto" w:fill="auto"/>
          </w:tcPr>
          <w:p w14:paraId="0E891C8F" w14:textId="77777777" w:rsidR="000C2D42" w:rsidRPr="00C22E86" w:rsidRDefault="000C2D42" w:rsidP="000C2D42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C22E86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3D1948A1" w14:textId="77777777" w:rsidR="000C2D42" w:rsidRPr="005661FD" w:rsidRDefault="000C2D42" w:rsidP="000C2D42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>
              <w:rPr>
                <w:rFonts w:ascii="Angsana New" w:eastAsia="Cordia New" w:hAnsi="Angsana New" w:cs="Angsana New"/>
                <w:sz w:val="28"/>
              </w:rPr>
              <w:t>3</w:t>
            </w:r>
            <w:r>
              <w:rPr>
                <w:rFonts w:ascii="Angsana New" w:eastAsia="Cordia New" w:hAnsi="Angsana New" w:cs="Angsana New" w:hint="cs"/>
                <w:sz w:val="28"/>
                <w:cs/>
              </w:rPr>
              <w:t>1</w:t>
            </w:r>
            <w:r>
              <w:rPr>
                <w:rFonts w:ascii="Angsana New" w:eastAsia="Cordia New" w:hAnsi="Angsana New" w:cs="Angsana New"/>
                <w:sz w:val="28"/>
              </w:rPr>
              <w:t xml:space="preserve"> </w:t>
            </w:r>
            <w:r>
              <w:rPr>
                <w:rFonts w:ascii="Angsana New" w:eastAsia="Cordia New" w:hAnsi="Angsana New" w:cs="Angsana New" w:hint="cs"/>
                <w:sz w:val="28"/>
                <w:cs/>
              </w:rPr>
              <w:t xml:space="preserve">มีนาคม </w:t>
            </w:r>
            <w:r>
              <w:rPr>
                <w:rFonts w:ascii="Angsana New" w:eastAsia="Cordia New" w:hAnsi="Angsana New" w:cs="Angsana New"/>
                <w:sz w:val="28"/>
              </w:rPr>
              <w:t>256</w:t>
            </w:r>
            <w:r>
              <w:rPr>
                <w:rFonts w:ascii="Angsana New" w:eastAsia="Cordia New" w:hAnsi="Angsana New" w:cs="Angsana New" w:hint="cs"/>
                <w:sz w:val="28"/>
                <w:cs/>
              </w:rPr>
              <w:t>7</w:t>
            </w:r>
          </w:p>
        </w:tc>
        <w:tc>
          <w:tcPr>
            <w:tcW w:w="243" w:type="dxa"/>
            <w:shd w:val="clear" w:color="auto" w:fill="auto"/>
          </w:tcPr>
          <w:p w14:paraId="0E04288D" w14:textId="77777777" w:rsidR="000C2D42" w:rsidRPr="005661FD" w:rsidRDefault="000C2D42" w:rsidP="000C2D42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50945774" w14:textId="77777777" w:rsidR="000C2D42" w:rsidRPr="00C22E86" w:rsidRDefault="000C2D42" w:rsidP="000C2D42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C22E86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65EBD9C0" w14:textId="77777777" w:rsidR="000C2D42" w:rsidRPr="005661FD" w:rsidRDefault="000C2D42" w:rsidP="000C2D42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lang w:val="en-GB"/>
              </w:rPr>
            </w:pPr>
            <w:r w:rsidRPr="00C22E86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C22E86">
              <w:rPr>
                <w:rFonts w:ascii="Angsana New" w:eastAsia="Cordia New" w:hAnsi="Angsana New" w:cs="Angsana New" w:hint="cs"/>
                <w:sz w:val="28"/>
                <w:cs/>
              </w:rPr>
              <w:t xml:space="preserve">ธันวาคม </w:t>
            </w:r>
            <w:r w:rsidRPr="00C22E86">
              <w:rPr>
                <w:rFonts w:ascii="Angsana New" w:eastAsia="Cordia New" w:hAnsi="Angsana New" w:cs="Angsana New"/>
                <w:sz w:val="28"/>
              </w:rPr>
              <w:t>256</w:t>
            </w:r>
            <w:r>
              <w:rPr>
                <w:rFonts w:ascii="Angsana New" w:eastAsia="Cordia New" w:hAnsi="Angsana New" w:cs="Angsana New" w:hint="cs"/>
                <w:sz w:val="28"/>
                <w:cs/>
              </w:rPr>
              <w:t>6</w:t>
            </w:r>
          </w:p>
        </w:tc>
      </w:tr>
      <w:tr w:rsidR="009B00A8" w:rsidRPr="005661FD" w14:paraId="36C4DC4C" w14:textId="77777777" w:rsidTr="00A30DBF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</w:tblPrEx>
        <w:tc>
          <w:tcPr>
            <w:tcW w:w="3119" w:type="dxa"/>
            <w:shd w:val="clear" w:color="auto" w:fill="auto"/>
          </w:tcPr>
          <w:p w14:paraId="3629F4E7" w14:textId="77777777" w:rsidR="009B00A8" w:rsidRPr="005661FD" w:rsidRDefault="009B00A8" w:rsidP="00A30DBF">
            <w:pPr>
              <w:tabs>
                <w:tab w:val="left" w:pos="342"/>
              </w:tabs>
              <w:spacing w:after="0" w:line="240" w:lineRule="auto"/>
              <w:ind w:left="-96" w:right="-108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5661FD">
              <w:rPr>
                <w:rFonts w:ascii="Angsana New" w:hAnsi="Angsana New" w:cs="Angsana New" w:hint="cs"/>
                <w:b/>
                <w:bCs/>
                <w:sz w:val="28"/>
                <w:cs/>
              </w:rPr>
              <w:t>ลูกหนี้หมุนเวียนอื่น</w:t>
            </w:r>
          </w:p>
        </w:tc>
        <w:tc>
          <w:tcPr>
            <w:tcW w:w="11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A51E02" w14:textId="77777777" w:rsidR="009B00A8" w:rsidRPr="005661FD" w:rsidRDefault="009B00A8" w:rsidP="00A30DBF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137CEF46" w14:textId="77777777" w:rsidR="009B00A8" w:rsidRPr="005661FD" w:rsidRDefault="009B00A8" w:rsidP="00A30DBF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</w:tcBorders>
            <w:shd w:val="clear" w:color="auto" w:fill="auto"/>
            <w:vAlign w:val="center"/>
          </w:tcPr>
          <w:p w14:paraId="3AF3FAEB" w14:textId="77777777" w:rsidR="009B00A8" w:rsidRPr="005661FD" w:rsidRDefault="009B00A8" w:rsidP="00A30DBF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243" w:type="dxa"/>
            <w:tcBorders>
              <w:left w:val="nil"/>
            </w:tcBorders>
            <w:shd w:val="clear" w:color="auto" w:fill="auto"/>
            <w:vAlign w:val="bottom"/>
          </w:tcPr>
          <w:p w14:paraId="3CEDD37A" w14:textId="77777777" w:rsidR="009B00A8" w:rsidRPr="005661FD" w:rsidRDefault="009B00A8" w:rsidP="00A30DBF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D6BB73" w14:textId="77777777" w:rsidR="009B00A8" w:rsidRPr="005661FD" w:rsidRDefault="009B00A8" w:rsidP="00A30DBF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243" w:type="dxa"/>
            <w:shd w:val="clear" w:color="auto" w:fill="auto"/>
            <w:vAlign w:val="center"/>
          </w:tcPr>
          <w:p w14:paraId="6AE1F33B" w14:textId="77777777" w:rsidR="009B00A8" w:rsidRPr="005661FD" w:rsidRDefault="009B00A8" w:rsidP="00A30DBF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3D1112" w14:textId="77777777" w:rsidR="009B00A8" w:rsidRPr="005661FD" w:rsidRDefault="009B00A8" w:rsidP="00A30DBF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</w:tr>
      <w:tr w:rsidR="009B00A8" w:rsidRPr="005661FD" w14:paraId="31A08C61" w14:textId="77777777" w:rsidTr="00A30DBF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</w:tblPrEx>
        <w:tc>
          <w:tcPr>
            <w:tcW w:w="3119" w:type="dxa"/>
            <w:shd w:val="clear" w:color="auto" w:fill="auto"/>
          </w:tcPr>
          <w:p w14:paraId="394413B8" w14:textId="77777777" w:rsidR="009B00A8" w:rsidRPr="005661FD" w:rsidRDefault="009B00A8" w:rsidP="00A30DBF">
            <w:pPr>
              <w:tabs>
                <w:tab w:val="left" w:pos="342"/>
              </w:tabs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C22E86">
              <w:rPr>
                <w:rFonts w:ascii="Angsana New" w:hAnsi="Angsana New" w:cs="Angsana New" w:hint="cs"/>
                <w:cs/>
              </w:rPr>
              <w:t xml:space="preserve">     </w:t>
            </w:r>
            <w:r w:rsidRPr="0021781C">
              <w:rPr>
                <w:rFonts w:ascii="Angsana New" w:hAnsi="Angsana New" w:cs="Angsana New" w:hint="cs"/>
                <w:cs/>
              </w:rPr>
              <w:t>ยอดคงเหลือต้น</w:t>
            </w:r>
            <w:r w:rsidR="00F602E4">
              <w:rPr>
                <w:rFonts w:ascii="Angsana New" w:hAnsi="Angsana New" w:cs="Angsana New" w:hint="cs"/>
                <w:cs/>
              </w:rPr>
              <w:t>งวด</w:t>
            </w:r>
          </w:p>
        </w:tc>
        <w:tc>
          <w:tcPr>
            <w:tcW w:w="1151" w:type="dxa"/>
            <w:shd w:val="clear" w:color="auto" w:fill="auto"/>
            <w:vAlign w:val="center"/>
          </w:tcPr>
          <w:p w14:paraId="03B557F5" w14:textId="77777777" w:rsidR="009B00A8" w:rsidRPr="005661FD" w:rsidRDefault="007922DF" w:rsidP="00A30DBF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(2,10</w:t>
            </w:r>
            <w:r w:rsidR="001906A8">
              <w:rPr>
                <w:rFonts w:ascii="Angsana New" w:eastAsia="Times New Roman" w:hAnsi="Angsana New" w:cs="Angsana New"/>
                <w:sz w:val="28"/>
              </w:rPr>
              <w:t>1</w:t>
            </w:r>
            <w:r w:rsidR="00AF2FC6"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EFC0ADF" w14:textId="77777777" w:rsidR="009B00A8" w:rsidRPr="005661FD" w:rsidRDefault="009B00A8" w:rsidP="00A30DBF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189" w:type="dxa"/>
            <w:tcBorders>
              <w:left w:val="nil"/>
            </w:tcBorders>
            <w:shd w:val="clear" w:color="auto" w:fill="auto"/>
            <w:vAlign w:val="bottom"/>
          </w:tcPr>
          <w:p w14:paraId="063A080C" w14:textId="77777777" w:rsidR="009B00A8" w:rsidRPr="005661FD" w:rsidRDefault="009B00A8" w:rsidP="00A30DBF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43" w:type="dxa"/>
            <w:tcBorders>
              <w:left w:val="nil"/>
            </w:tcBorders>
            <w:shd w:val="clear" w:color="auto" w:fill="auto"/>
            <w:vAlign w:val="bottom"/>
          </w:tcPr>
          <w:p w14:paraId="7B537193" w14:textId="77777777" w:rsidR="009B00A8" w:rsidRPr="005661FD" w:rsidRDefault="009B00A8" w:rsidP="00A30DB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4B38FD9A" w14:textId="77777777" w:rsidR="009B00A8" w:rsidRPr="005661FD" w:rsidRDefault="009B00A8" w:rsidP="00A30DBF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6465D7AE" w14:textId="77777777" w:rsidR="009B00A8" w:rsidRPr="005661FD" w:rsidRDefault="009B00A8" w:rsidP="00A30DBF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32102D24" w14:textId="77777777" w:rsidR="009B00A8" w:rsidRPr="005661FD" w:rsidRDefault="009B00A8" w:rsidP="00A30DBF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9B00A8" w:rsidRPr="005661FD" w14:paraId="3F570C58" w14:textId="77777777" w:rsidTr="00537548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</w:tblPrEx>
        <w:tc>
          <w:tcPr>
            <w:tcW w:w="3119" w:type="dxa"/>
            <w:shd w:val="clear" w:color="auto" w:fill="auto"/>
          </w:tcPr>
          <w:p w14:paraId="773637F5" w14:textId="77777777" w:rsidR="009B00A8" w:rsidRPr="005661FD" w:rsidRDefault="009B00A8" w:rsidP="00A30DBF">
            <w:pPr>
              <w:tabs>
                <w:tab w:val="left" w:pos="342"/>
              </w:tabs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C22E86">
              <w:rPr>
                <w:rFonts w:ascii="Angsana New" w:hAnsi="Angsana New" w:cs="Angsana New" w:hint="cs"/>
                <w:cs/>
              </w:rPr>
              <w:t xml:space="preserve">     </w:t>
            </w:r>
            <w:r w:rsidRPr="0021781C">
              <w:rPr>
                <w:rFonts w:ascii="Angsana New" w:hAnsi="Angsana New" w:cs="Angsana New" w:hint="cs"/>
                <w:u w:val="single"/>
                <w:cs/>
              </w:rPr>
              <w:t>บวก</w:t>
            </w:r>
            <w:r w:rsidRPr="0021781C">
              <w:rPr>
                <w:rFonts w:ascii="Angsana New" w:hAnsi="Angsana New" w:cs="Angsana New" w:hint="cs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cs/>
              </w:rPr>
              <w:t xml:space="preserve"> </w:t>
            </w:r>
            <w:r w:rsidRPr="00631C3B">
              <w:rPr>
                <w:rFonts w:ascii="Angsana New" w:hAnsi="Angsana New" w:cs="Angsana New" w:hint="cs"/>
                <w:cs/>
              </w:rPr>
              <w:t>ค่าเผื่อผลขาดทุนด้านเครดิตที่</w:t>
            </w:r>
            <w:r>
              <w:rPr>
                <w:rFonts w:ascii="Angsana New" w:hAnsi="Angsana New" w:cs="Angsana New"/>
              </w:rPr>
              <w:t xml:space="preserve"> </w:t>
            </w:r>
            <w:r>
              <w:rPr>
                <w:rFonts w:ascii="Angsana New" w:hAnsi="Angsana New" w:cs="Angsana New"/>
              </w:rPr>
              <w:br/>
              <w:t xml:space="preserve">                   </w:t>
            </w:r>
            <w:r w:rsidRPr="00631C3B">
              <w:rPr>
                <w:rFonts w:ascii="Angsana New" w:hAnsi="Angsana New" w:cs="Angsana New" w:hint="cs"/>
                <w:cs/>
              </w:rPr>
              <w:t>คาดว่าจะเกิดขึ้น</w:t>
            </w:r>
          </w:p>
        </w:tc>
        <w:tc>
          <w:tcPr>
            <w:tcW w:w="1151" w:type="dxa"/>
            <w:shd w:val="clear" w:color="auto" w:fill="auto"/>
            <w:vAlign w:val="bottom"/>
          </w:tcPr>
          <w:p w14:paraId="760DA038" w14:textId="77777777" w:rsidR="009B00A8" w:rsidRPr="005661FD" w:rsidRDefault="00537548" w:rsidP="00A30DBF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(155)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3C88C0B" w14:textId="77777777" w:rsidR="009B00A8" w:rsidRPr="005661FD" w:rsidRDefault="009B00A8" w:rsidP="00A30DBF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189" w:type="dxa"/>
            <w:tcBorders>
              <w:left w:val="nil"/>
            </w:tcBorders>
            <w:shd w:val="clear" w:color="auto" w:fill="auto"/>
            <w:vAlign w:val="bottom"/>
          </w:tcPr>
          <w:p w14:paraId="3FB133AD" w14:textId="77777777" w:rsidR="009B00A8" w:rsidRPr="005661FD" w:rsidRDefault="007922DF" w:rsidP="00A30DBF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(2,10</w:t>
            </w:r>
            <w:r w:rsidR="001906A8">
              <w:rPr>
                <w:rFonts w:ascii="Angsana New" w:eastAsia="Times New Roman" w:hAnsi="Angsana New" w:cs="Angsana New"/>
                <w:sz w:val="28"/>
              </w:rPr>
              <w:t>1</w:t>
            </w:r>
            <w:r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  <w:tc>
          <w:tcPr>
            <w:tcW w:w="243" w:type="dxa"/>
            <w:tcBorders>
              <w:left w:val="nil"/>
            </w:tcBorders>
            <w:shd w:val="clear" w:color="auto" w:fill="auto"/>
            <w:vAlign w:val="bottom"/>
          </w:tcPr>
          <w:p w14:paraId="0C1837BC" w14:textId="77777777" w:rsidR="009B00A8" w:rsidRPr="005661FD" w:rsidRDefault="009B00A8" w:rsidP="00A30DB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181EF081" w14:textId="77777777" w:rsidR="009B00A8" w:rsidRPr="005661FD" w:rsidRDefault="009B00A8" w:rsidP="00A30DBF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75FD4A18" w14:textId="77777777" w:rsidR="009B00A8" w:rsidRPr="005661FD" w:rsidRDefault="009B00A8" w:rsidP="00A30DBF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111074A1" w14:textId="77777777" w:rsidR="009B00A8" w:rsidRPr="005661FD" w:rsidRDefault="009B00A8" w:rsidP="00A30DBF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9B00A8" w:rsidRPr="005661FD" w14:paraId="1E0E373F" w14:textId="77777777" w:rsidTr="00537548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</w:tblPrEx>
        <w:tc>
          <w:tcPr>
            <w:tcW w:w="3119" w:type="dxa"/>
            <w:shd w:val="clear" w:color="auto" w:fill="auto"/>
            <w:vAlign w:val="bottom"/>
          </w:tcPr>
          <w:p w14:paraId="09816D3B" w14:textId="77777777" w:rsidR="009B00A8" w:rsidRPr="005661FD" w:rsidRDefault="009B00A8" w:rsidP="00A30DBF">
            <w:pPr>
              <w:tabs>
                <w:tab w:val="left" w:pos="342"/>
              </w:tabs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>
              <w:rPr>
                <w:rFonts w:ascii="Angsana New" w:hAnsi="Angsana New" w:cs="Angsana New"/>
                <w:b/>
                <w:bCs/>
              </w:rPr>
              <w:t xml:space="preserve">      </w:t>
            </w:r>
            <w:r>
              <w:rPr>
                <w:rFonts w:ascii="Angsana New" w:hAnsi="Angsana New" w:cs="Angsana New" w:hint="cs"/>
                <w:b/>
                <w:bCs/>
                <w:cs/>
              </w:rPr>
              <w:t>ยอดคงเหลือปลาย</w:t>
            </w:r>
            <w:r w:rsidR="00F602E4">
              <w:rPr>
                <w:rFonts w:ascii="Angsana New" w:hAnsi="Angsana New" w:cs="Angsana New" w:hint="cs"/>
                <w:b/>
                <w:bCs/>
                <w:cs/>
              </w:rPr>
              <w:t>งวด</w:t>
            </w: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5481B11" w14:textId="77777777" w:rsidR="009B00A8" w:rsidRPr="00990A16" w:rsidRDefault="00537548" w:rsidP="00A30DBF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b/>
                <w:bCs/>
                <w:sz w:val="28"/>
                <w:rtl/>
                <w:lang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(2,256)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A434293" w14:textId="77777777" w:rsidR="009B00A8" w:rsidRPr="00990A16" w:rsidRDefault="009B00A8" w:rsidP="00A30DBF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b/>
                <w:bCs/>
                <w:sz w:val="28"/>
                <w:rtl/>
                <w:lang w:bidi="ar-SA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  <w:vAlign w:val="bottom"/>
          </w:tcPr>
          <w:p w14:paraId="015DF4B9" w14:textId="77777777" w:rsidR="009B00A8" w:rsidRPr="00990A16" w:rsidRDefault="007922DF" w:rsidP="00A30DBF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(2,10</w:t>
            </w:r>
            <w:r w:rsidR="001906A8">
              <w:rPr>
                <w:rFonts w:ascii="Angsana New" w:eastAsia="Times New Roman" w:hAnsi="Angsana New" w:cs="Angsana New"/>
                <w:b/>
                <w:bCs/>
                <w:sz w:val="28"/>
              </w:rPr>
              <w:t>1</w:t>
            </w: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)</w:t>
            </w:r>
          </w:p>
        </w:tc>
        <w:tc>
          <w:tcPr>
            <w:tcW w:w="243" w:type="dxa"/>
            <w:tcBorders>
              <w:left w:val="nil"/>
            </w:tcBorders>
            <w:shd w:val="clear" w:color="auto" w:fill="auto"/>
            <w:vAlign w:val="bottom"/>
          </w:tcPr>
          <w:p w14:paraId="0C81FF4E" w14:textId="77777777" w:rsidR="009B00A8" w:rsidRPr="00990A16" w:rsidRDefault="009B00A8" w:rsidP="00A30DB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22BF940" w14:textId="77777777" w:rsidR="009B00A8" w:rsidRPr="00990A16" w:rsidRDefault="009B00A8" w:rsidP="00A30DBF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b/>
                <w:bCs/>
                <w:sz w:val="28"/>
                <w:rtl/>
                <w:lang w:bidi="ar-SA"/>
              </w:rPr>
            </w:pPr>
            <w:r w:rsidRPr="00990A16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1C05EE25" w14:textId="77777777" w:rsidR="009B00A8" w:rsidRPr="00990A16" w:rsidRDefault="009B00A8" w:rsidP="00A30DBF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A8DD417" w14:textId="77777777" w:rsidR="009B00A8" w:rsidRPr="00990A16" w:rsidRDefault="009B00A8" w:rsidP="00A30DBF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990A16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-</w:t>
            </w:r>
          </w:p>
        </w:tc>
      </w:tr>
    </w:tbl>
    <w:p w14:paraId="226A2AE7" w14:textId="77777777" w:rsidR="00C3060B" w:rsidRDefault="00E50981" w:rsidP="00C3060B">
      <w:pPr>
        <w:pStyle w:val="a7"/>
        <w:spacing w:before="120" w:after="0" w:line="240" w:lineRule="auto"/>
        <w:ind w:left="716"/>
        <w:contextualSpacing w:val="0"/>
        <w:rPr>
          <w:rFonts w:ascii="Angsana New" w:hAnsi="Angsana New" w:cs="Angsana New"/>
          <w:b/>
          <w:bCs/>
          <w:sz w:val="28"/>
        </w:rPr>
      </w:pPr>
      <w:r w:rsidRPr="00E50981">
        <w:rPr>
          <w:rFonts w:ascii="Angsana New" w:hAnsi="Angsana New" w:cs="Angsana New"/>
          <w:b/>
          <w:bCs/>
          <w:sz w:val="28"/>
          <w:cs/>
        </w:rPr>
        <w:t>เงินให้กู้ยืมระยะสั้น</w:t>
      </w:r>
      <w:r w:rsidR="00631C3B" w:rsidRPr="00631C3B">
        <w:rPr>
          <w:rFonts w:ascii="Angsana New" w:hAnsi="Angsana New" w:cs="Angsana New"/>
          <w:b/>
          <w:bCs/>
          <w:sz w:val="28"/>
          <w:cs/>
        </w:rPr>
        <w:t>แก่กิจการที่เกี่ยวข้องกัน</w:t>
      </w:r>
    </w:p>
    <w:p w14:paraId="5DFCB08A" w14:textId="77777777" w:rsidR="004D0129" w:rsidRPr="004D0129" w:rsidRDefault="004D0129" w:rsidP="00C3060B">
      <w:pPr>
        <w:pStyle w:val="a7"/>
        <w:spacing w:before="120" w:after="0" w:line="240" w:lineRule="auto"/>
        <w:ind w:left="716"/>
        <w:contextualSpacing w:val="0"/>
        <w:rPr>
          <w:rFonts w:ascii="Angsana New" w:hAnsi="Angsana New" w:cs="Angsana New"/>
          <w:sz w:val="28"/>
        </w:rPr>
      </w:pPr>
      <w:r w:rsidRPr="00266481">
        <w:rPr>
          <w:rFonts w:ascii="Angsana New" w:hAnsi="Angsana New" w:cs="Angsana New" w:hint="cs"/>
          <w:sz w:val="28"/>
          <w:cs/>
        </w:rPr>
        <w:t>รายละเอียด</w:t>
      </w:r>
      <w:r w:rsidR="004121D2" w:rsidRPr="00266481">
        <w:rPr>
          <w:rFonts w:ascii="Angsana New" w:hAnsi="Angsana New" w:cs="Angsana New" w:hint="cs"/>
          <w:sz w:val="28"/>
          <w:cs/>
        </w:rPr>
        <w:t>เงิน</w:t>
      </w:r>
      <w:r w:rsidRPr="00266481">
        <w:rPr>
          <w:rFonts w:ascii="Angsana New" w:hAnsi="Angsana New" w:cs="Angsana New" w:hint="cs"/>
          <w:sz w:val="28"/>
          <w:cs/>
        </w:rPr>
        <w:t>ให้กู้ยืม</w:t>
      </w:r>
      <w:r>
        <w:rPr>
          <w:rFonts w:ascii="Angsana New" w:hAnsi="Angsana New" w:cs="Angsana New" w:hint="cs"/>
          <w:sz w:val="28"/>
          <w:cs/>
        </w:rPr>
        <w:t>ระยะสั้นแก่กิจการที่เกี่ยวข้องกันมีดังนี้</w:t>
      </w:r>
    </w:p>
    <w:tbl>
      <w:tblPr>
        <w:tblW w:w="8647" w:type="dxa"/>
        <w:tblInd w:w="7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3"/>
        <w:gridCol w:w="142"/>
        <w:gridCol w:w="1559"/>
        <w:gridCol w:w="142"/>
        <w:gridCol w:w="4111"/>
      </w:tblGrid>
      <w:tr w:rsidR="004D0129" w:rsidRPr="00C22E86" w14:paraId="27407932" w14:textId="77777777" w:rsidTr="006E2710">
        <w:trPr>
          <w:cantSplit/>
          <w:trHeight w:hRule="exact" w:val="403"/>
        </w:trPr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</w:tcPr>
          <w:p w14:paraId="420D890E" w14:textId="77777777" w:rsidR="004D0129" w:rsidRPr="00C22E86" w:rsidRDefault="004D0129" w:rsidP="004D0129">
            <w:pPr>
              <w:spacing w:line="240" w:lineRule="auto"/>
              <w:ind w:right="43"/>
              <w:jc w:val="center"/>
              <w:rPr>
                <w:rFonts w:ascii="Angsana New" w:hAnsi="Angsana New" w:cs="Angsana New"/>
                <w:sz w:val="28"/>
                <w:cs/>
                <w:lang w:val="en-GB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บริษัท</w:t>
            </w:r>
          </w:p>
        </w:tc>
        <w:tc>
          <w:tcPr>
            <w:tcW w:w="142" w:type="dxa"/>
            <w:shd w:val="clear" w:color="auto" w:fill="auto"/>
          </w:tcPr>
          <w:p w14:paraId="1C4FBFA5" w14:textId="77777777" w:rsidR="004D0129" w:rsidRPr="00C22E86" w:rsidRDefault="004D0129" w:rsidP="004D0129">
            <w:pPr>
              <w:spacing w:line="240" w:lineRule="auto"/>
              <w:ind w:left="138" w:right="43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3A77E373" w14:textId="77777777" w:rsidR="004D0129" w:rsidRPr="00C22E86" w:rsidRDefault="00140CCF" w:rsidP="004D0129">
            <w:pPr>
              <w:spacing w:line="240" w:lineRule="auto"/>
              <w:ind w:right="43"/>
              <w:jc w:val="center"/>
              <w:rPr>
                <w:rFonts w:ascii="Angsana New" w:hAnsi="Angsana New" w:cs="Angsana New"/>
                <w:sz w:val="28"/>
                <w:cs/>
                <w:lang w:val="en-GB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อัตราดอกเบี้ย</w:t>
            </w:r>
          </w:p>
        </w:tc>
        <w:tc>
          <w:tcPr>
            <w:tcW w:w="142" w:type="dxa"/>
          </w:tcPr>
          <w:p w14:paraId="245D89B2" w14:textId="77777777" w:rsidR="004D0129" w:rsidRPr="00C22E86" w:rsidRDefault="004D0129" w:rsidP="004D0129">
            <w:pPr>
              <w:spacing w:line="240" w:lineRule="auto"/>
              <w:ind w:right="43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14:paraId="3378401D" w14:textId="77777777" w:rsidR="004D0129" w:rsidRPr="00C22E86" w:rsidRDefault="00140CCF" w:rsidP="004D0129">
            <w:pPr>
              <w:spacing w:line="240" w:lineRule="auto"/>
              <w:ind w:right="43"/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ระยะเวลาครบกำหนด</w:t>
            </w:r>
          </w:p>
        </w:tc>
      </w:tr>
      <w:tr w:rsidR="004D0129" w:rsidRPr="00C22E86" w14:paraId="0A4C81C1" w14:textId="77777777" w:rsidTr="006E2710">
        <w:trPr>
          <w:cantSplit/>
          <w:trHeight w:hRule="exact" w:val="403"/>
        </w:trPr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</w:tcPr>
          <w:p w14:paraId="6F7632C7" w14:textId="77777777" w:rsidR="004D0129" w:rsidRPr="00C22E86" w:rsidRDefault="004D0129" w:rsidP="004D0129">
            <w:pPr>
              <w:rPr>
                <w:rFonts w:ascii="Angsana New" w:hAnsi="Angsana New" w:cs="Angsana New"/>
                <w:sz w:val="28"/>
              </w:rPr>
            </w:pPr>
            <w:r w:rsidRPr="004D0129">
              <w:rPr>
                <w:rFonts w:ascii="Angsana New" w:hAnsi="Angsana New" w:cs="Angsana New"/>
                <w:sz w:val="28"/>
                <w:cs/>
              </w:rPr>
              <w:t>บริษัท ปิยะชาติ จำกัด</w:t>
            </w:r>
          </w:p>
        </w:tc>
        <w:tc>
          <w:tcPr>
            <w:tcW w:w="142" w:type="dxa"/>
            <w:shd w:val="clear" w:color="auto" w:fill="auto"/>
          </w:tcPr>
          <w:p w14:paraId="2486DE4D" w14:textId="77777777" w:rsidR="004D0129" w:rsidRPr="00C22E86" w:rsidRDefault="004D0129" w:rsidP="004D0129">
            <w:pPr>
              <w:spacing w:line="240" w:lineRule="auto"/>
              <w:ind w:left="138" w:right="43"/>
              <w:jc w:val="thaiDistribute"/>
              <w:rPr>
                <w:rFonts w:ascii="Angsana New" w:hAnsi="Angsana New" w:cs="Angsana New"/>
                <w:sz w:val="28"/>
                <w:cs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650AF9ED" w14:textId="77777777" w:rsidR="004D0129" w:rsidRPr="00C22E86" w:rsidRDefault="00140CCF" w:rsidP="00140CCF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ร้อยละ </w:t>
            </w:r>
            <w:r>
              <w:rPr>
                <w:rFonts w:ascii="Angsana New" w:hAnsi="Angsana New" w:cs="Angsana New"/>
                <w:sz w:val="28"/>
              </w:rPr>
              <w:t>5.50</w:t>
            </w:r>
          </w:p>
        </w:tc>
        <w:tc>
          <w:tcPr>
            <w:tcW w:w="142" w:type="dxa"/>
          </w:tcPr>
          <w:p w14:paraId="7122DDA6" w14:textId="77777777" w:rsidR="004D0129" w:rsidRPr="00C22E86" w:rsidRDefault="004D0129" w:rsidP="004D0129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111" w:type="dxa"/>
            <w:tcBorders>
              <w:top w:val="single" w:sz="4" w:space="0" w:color="auto"/>
            </w:tcBorders>
          </w:tcPr>
          <w:p w14:paraId="619E205D" w14:textId="77777777" w:rsidR="004D0129" w:rsidRPr="00C22E86" w:rsidRDefault="00140CCF" w:rsidP="004D0129">
            <w:pPr>
              <w:rPr>
                <w:rFonts w:ascii="Angsana New" w:hAnsi="Angsana New" w:cs="Angsana New"/>
                <w:sz w:val="28"/>
                <w:cs/>
              </w:rPr>
            </w:pPr>
            <w:r w:rsidRPr="001E61E3">
              <w:rPr>
                <w:rFonts w:ascii="Angsana New" w:hAnsi="Angsana New" w:cs="Angsana New"/>
                <w:sz w:val="28"/>
                <w:cs/>
              </w:rPr>
              <w:t>กำหนดการชำระเงินเมื่อทวงถาม</w:t>
            </w:r>
          </w:p>
        </w:tc>
      </w:tr>
      <w:tr w:rsidR="004D0129" w:rsidRPr="00C22E86" w14:paraId="7357EA79" w14:textId="77777777" w:rsidTr="00140CCF">
        <w:trPr>
          <w:cantSplit/>
          <w:trHeight w:hRule="exact" w:val="403"/>
        </w:trPr>
        <w:tc>
          <w:tcPr>
            <w:tcW w:w="2693" w:type="dxa"/>
            <w:shd w:val="clear" w:color="auto" w:fill="auto"/>
          </w:tcPr>
          <w:p w14:paraId="341A8728" w14:textId="77777777" w:rsidR="004D0129" w:rsidRPr="00C22E86" w:rsidRDefault="00140CCF" w:rsidP="004D0129">
            <w:pPr>
              <w:rPr>
                <w:rFonts w:ascii="Angsana New" w:hAnsi="Angsana New" w:cs="Angsana New"/>
                <w:sz w:val="28"/>
                <w:cs/>
              </w:rPr>
            </w:pPr>
            <w:r w:rsidRPr="00140CCF">
              <w:rPr>
                <w:rFonts w:ascii="Angsana New" w:hAnsi="Angsana New" w:cs="Angsana New"/>
                <w:sz w:val="28"/>
                <w:cs/>
              </w:rPr>
              <w:t>บริษัท เกียร์ ทู คอร์ปอเรชั่น จำกัด</w:t>
            </w:r>
          </w:p>
        </w:tc>
        <w:tc>
          <w:tcPr>
            <w:tcW w:w="142" w:type="dxa"/>
            <w:shd w:val="clear" w:color="auto" w:fill="auto"/>
          </w:tcPr>
          <w:p w14:paraId="78BFCC4A" w14:textId="77777777" w:rsidR="004D0129" w:rsidRPr="00C22E86" w:rsidRDefault="004D0129" w:rsidP="004D0129">
            <w:pPr>
              <w:spacing w:line="240" w:lineRule="auto"/>
              <w:ind w:left="138" w:right="43"/>
              <w:jc w:val="thaiDistribute"/>
              <w:rPr>
                <w:rFonts w:ascii="Angsana New" w:hAnsi="Angsana New" w:cs="Angsana New"/>
                <w:sz w:val="28"/>
                <w:cs/>
                <w:lang w:val="en-GB"/>
              </w:rPr>
            </w:pPr>
          </w:p>
        </w:tc>
        <w:tc>
          <w:tcPr>
            <w:tcW w:w="1559" w:type="dxa"/>
            <w:shd w:val="clear" w:color="auto" w:fill="auto"/>
          </w:tcPr>
          <w:p w14:paraId="710D2D03" w14:textId="77777777" w:rsidR="004D0129" w:rsidRPr="00C22E86" w:rsidRDefault="00140CCF" w:rsidP="00140CCF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ร้อยละ </w:t>
            </w:r>
            <w:r>
              <w:rPr>
                <w:rFonts w:ascii="Angsana New" w:hAnsi="Angsana New" w:cs="Angsana New"/>
                <w:sz w:val="28"/>
              </w:rPr>
              <w:t>5.50</w:t>
            </w:r>
          </w:p>
        </w:tc>
        <w:tc>
          <w:tcPr>
            <w:tcW w:w="142" w:type="dxa"/>
          </w:tcPr>
          <w:p w14:paraId="2184CF24" w14:textId="77777777" w:rsidR="004D0129" w:rsidRPr="00C22E86" w:rsidRDefault="004D0129" w:rsidP="004D0129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111" w:type="dxa"/>
          </w:tcPr>
          <w:p w14:paraId="7F0B6613" w14:textId="77777777" w:rsidR="004D0129" w:rsidRPr="00C22E86" w:rsidRDefault="00140CCF" w:rsidP="004D0129">
            <w:pPr>
              <w:rPr>
                <w:rFonts w:ascii="Angsana New" w:hAnsi="Angsana New" w:cs="Angsana New"/>
                <w:sz w:val="28"/>
                <w:cs/>
              </w:rPr>
            </w:pPr>
            <w:r w:rsidRPr="001E61E3">
              <w:rPr>
                <w:rFonts w:ascii="Angsana New" w:hAnsi="Angsana New" w:cs="Angsana New"/>
                <w:sz w:val="28"/>
                <w:cs/>
              </w:rPr>
              <w:t>กำหนดการชำระเงินเมื่อทวงถาม</w:t>
            </w:r>
          </w:p>
        </w:tc>
      </w:tr>
      <w:tr w:rsidR="004D0129" w:rsidRPr="00C22E86" w14:paraId="197C2834" w14:textId="77777777" w:rsidTr="00140CCF">
        <w:trPr>
          <w:cantSplit/>
          <w:trHeight w:hRule="exact" w:val="403"/>
        </w:trPr>
        <w:tc>
          <w:tcPr>
            <w:tcW w:w="2693" w:type="dxa"/>
            <w:shd w:val="clear" w:color="auto" w:fill="auto"/>
            <w:vAlign w:val="center"/>
          </w:tcPr>
          <w:p w14:paraId="0ECB22AA" w14:textId="77777777" w:rsidR="004D0129" w:rsidRPr="00C22E86" w:rsidRDefault="00140CCF" w:rsidP="004D0129">
            <w:pPr>
              <w:rPr>
                <w:rFonts w:ascii="Angsana New" w:hAnsi="Angsana New" w:cs="Angsana New"/>
                <w:sz w:val="28"/>
                <w:cs/>
              </w:rPr>
            </w:pPr>
            <w:r w:rsidRPr="00140CCF">
              <w:rPr>
                <w:rFonts w:ascii="Angsana New" w:hAnsi="Angsana New" w:cs="Angsana New"/>
                <w:sz w:val="28"/>
                <w:cs/>
              </w:rPr>
              <w:t>บริษัท อิเลคตร้า โมทีฟ จำกัด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21FD8D3B" w14:textId="77777777" w:rsidR="004D0129" w:rsidRPr="00C22E86" w:rsidRDefault="004D0129" w:rsidP="004D0129">
            <w:pPr>
              <w:spacing w:line="240" w:lineRule="auto"/>
              <w:ind w:left="138" w:right="43"/>
              <w:jc w:val="thaiDistribute"/>
              <w:rPr>
                <w:rFonts w:ascii="Angsana New" w:hAnsi="Angsana New" w:cs="Angsana New"/>
                <w:sz w:val="28"/>
                <w:cs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71FD020" w14:textId="77777777" w:rsidR="004D0129" w:rsidRPr="00C22E86" w:rsidRDefault="00140CCF" w:rsidP="00140CCF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ร้อยละ </w:t>
            </w:r>
            <w:r>
              <w:rPr>
                <w:rFonts w:ascii="Angsana New" w:hAnsi="Angsana New" w:cs="Angsana New"/>
                <w:sz w:val="28"/>
              </w:rPr>
              <w:t>7.15</w:t>
            </w:r>
          </w:p>
        </w:tc>
        <w:tc>
          <w:tcPr>
            <w:tcW w:w="142" w:type="dxa"/>
            <w:vAlign w:val="center"/>
          </w:tcPr>
          <w:p w14:paraId="3A801E3D" w14:textId="77777777" w:rsidR="004D0129" w:rsidRPr="00C22E86" w:rsidRDefault="004D0129" w:rsidP="004D0129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111" w:type="dxa"/>
            <w:vAlign w:val="center"/>
          </w:tcPr>
          <w:p w14:paraId="6014CFFE" w14:textId="77777777" w:rsidR="004D0129" w:rsidRPr="00C22E86" w:rsidRDefault="00140CCF" w:rsidP="004D0129">
            <w:pPr>
              <w:rPr>
                <w:rFonts w:ascii="Angsana New" w:hAnsi="Angsana New" w:cs="Angsana New"/>
                <w:sz w:val="28"/>
                <w:cs/>
              </w:rPr>
            </w:pPr>
            <w:r w:rsidRPr="001E61E3">
              <w:rPr>
                <w:rFonts w:ascii="Angsana New" w:hAnsi="Angsana New" w:cs="Angsana New"/>
                <w:sz w:val="28"/>
                <w:cs/>
              </w:rPr>
              <w:t>กำหนดการชำระเงินเมื่อทวงถาม</w:t>
            </w:r>
          </w:p>
        </w:tc>
      </w:tr>
      <w:tr w:rsidR="00CC1F7A" w:rsidRPr="00C22E86" w14:paraId="64A986EF" w14:textId="77777777" w:rsidTr="00140CCF">
        <w:trPr>
          <w:cantSplit/>
          <w:trHeight w:hRule="exact" w:val="403"/>
        </w:trPr>
        <w:tc>
          <w:tcPr>
            <w:tcW w:w="2693" w:type="dxa"/>
            <w:shd w:val="clear" w:color="auto" w:fill="auto"/>
            <w:vAlign w:val="center"/>
          </w:tcPr>
          <w:p w14:paraId="4B1F2011" w14:textId="77777777" w:rsidR="00CC1F7A" w:rsidRPr="00140CCF" w:rsidRDefault="00CC1F7A" w:rsidP="004D0129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บริษัท ดิจิตอล เอ็ดดูเคชั่น จำกัด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041E0977" w14:textId="77777777" w:rsidR="00CC1F7A" w:rsidRPr="00C22E86" w:rsidRDefault="00CC1F7A" w:rsidP="004D0129">
            <w:pPr>
              <w:spacing w:line="240" w:lineRule="auto"/>
              <w:ind w:left="138" w:right="43"/>
              <w:jc w:val="thaiDistribute"/>
              <w:rPr>
                <w:rFonts w:ascii="Angsana New" w:hAnsi="Angsana New" w:cs="Angsana New"/>
                <w:sz w:val="28"/>
                <w:cs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F5DD32E" w14:textId="77777777" w:rsidR="00CC1F7A" w:rsidRDefault="00CC1F7A" w:rsidP="00140CCF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ร้อยละ </w:t>
            </w:r>
            <w:r>
              <w:rPr>
                <w:rFonts w:ascii="Angsana New" w:hAnsi="Angsana New" w:cs="Angsana New"/>
                <w:sz w:val="28"/>
              </w:rPr>
              <w:t>12</w:t>
            </w:r>
          </w:p>
        </w:tc>
        <w:tc>
          <w:tcPr>
            <w:tcW w:w="142" w:type="dxa"/>
            <w:vAlign w:val="center"/>
          </w:tcPr>
          <w:p w14:paraId="1D7B40FD" w14:textId="77777777" w:rsidR="00CC1F7A" w:rsidRPr="00C22E86" w:rsidRDefault="00CC1F7A" w:rsidP="004D0129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111" w:type="dxa"/>
            <w:vAlign w:val="center"/>
          </w:tcPr>
          <w:p w14:paraId="1C78E302" w14:textId="77777777" w:rsidR="00CC1F7A" w:rsidRPr="001E61E3" w:rsidRDefault="00CC1F7A" w:rsidP="004D0129">
            <w:pPr>
              <w:rPr>
                <w:rFonts w:ascii="Angsana New" w:hAnsi="Angsana New" w:cs="Angsana New"/>
                <w:sz w:val="28"/>
              </w:rPr>
            </w:pPr>
            <w:r w:rsidRPr="001E61E3">
              <w:rPr>
                <w:rFonts w:ascii="Angsana New" w:hAnsi="Angsana New" w:cs="Angsana New"/>
                <w:sz w:val="28"/>
                <w:cs/>
              </w:rPr>
              <w:t>กำหนดการชำระเงินเมื่อ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วันที่ </w:t>
            </w:r>
            <w:r>
              <w:rPr>
                <w:rFonts w:ascii="Angsana New" w:hAnsi="Angsana New" w:cs="Angsana New"/>
                <w:sz w:val="28"/>
              </w:rPr>
              <w:t xml:space="preserve">28 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มกราคม </w:t>
            </w:r>
            <w:r>
              <w:rPr>
                <w:rFonts w:ascii="Angsana New" w:hAnsi="Angsana New" w:cs="Angsana New"/>
                <w:sz w:val="28"/>
              </w:rPr>
              <w:t>2568</w:t>
            </w:r>
          </w:p>
        </w:tc>
      </w:tr>
    </w:tbl>
    <w:p w14:paraId="56AA7C67" w14:textId="77777777" w:rsidR="004D0129" w:rsidRDefault="004D0129" w:rsidP="00C3060B">
      <w:pPr>
        <w:pStyle w:val="a7"/>
        <w:spacing w:before="120" w:after="0" w:line="240" w:lineRule="auto"/>
        <w:ind w:left="716"/>
        <w:contextualSpacing w:val="0"/>
        <w:rPr>
          <w:rFonts w:ascii="Angsana New" w:hAnsi="Angsana New" w:cs="Angsana New"/>
          <w:b/>
          <w:bCs/>
          <w:sz w:val="4"/>
          <w:szCs w:val="4"/>
        </w:rPr>
      </w:pPr>
    </w:p>
    <w:p w14:paraId="657365BD" w14:textId="77777777" w:rsidR="00461C71" w:rsidRDefault="00461C71" w:rsidP="00C3060B">
      <w:pPr>
        <w:pStyle w:val="a7"/>
        <w:spacing w:before="120" w:after="0" w:line="240" w:lineRule="auto"/>
        <w:ind w:left="716"/>
        <w:contextualSpacing w:val="0"/>
        <w:rPr>
          <w:rFonts w:ascii="Angsana New" w:hAnsi="Angsana New" w:cs="Angsana New"/>
          <w:b/>
          <w:bCs/>
          <w:sz w:val="4"/>
          <w:szCs w:val="4"/>
        </w:rPr>
      </w:pPr>
    </w:p>
    <w:tbl>
      <w:tblPr>
        <w:tblW w:w="8637" w:type="dxa"/>
        <w:tblInd w:w="709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9"/>
        <w:gridCol w:w="1151"/>
        <w:gridCol w:w="236"/>
        <w:gridCol w:w="1189"/>
        <w:gridCol w:w="243"/>
        <w:gridCol w:w="1189"/>
        <w:gridCol w:w="243"/>
        <w:gridCol w:w="1267"/>
      </w:tblGrid>
      <w:tr w:rsidR="00631C3B" w:rsidRPr="00C22E86" w14:paraId="1F046280" w14:textId="77777777" w:rsidTr="00404C3D">
        <w:trPr>
          <w:tblHeader/>
        </w:trPr>
        <w:tc>
          <w:tcPr>
            <w:tcW w:w="3119" w:type="dxa"/>
            <w:shd w:val="clear" w:color="auto" w:fill="auto"/>
          </w:tcPr>
          <w:p w14:paraId="1712FA33" w14:textId="77777777" w:rsidR="00631C3B" w:rsidRPr="00C22E86" w:rsidRDefault="00631C3B" w:rsidP="00404C3D">
            <w:pPr>
              <w:spacing w:after="0" w:line="240" w:lineRule="auto"/>
              <w:ind w:left="36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518" w:type="dxa"/>
            <w:gridSpan w:val="7"/>
            <w:tcBorders>
              <w:bottom w:val="nil"/>
            </w:tcBorders>
            <w:shd w:val="clear" w:color="auto" w:fill="auto"/>
          </w:tcPr>
          <w:p w14:paraId="4E1537A4" w14:textId="77777777" w:rsidR="00631C3B" w:rsidRPr="00C22E86" w:rsidRDefault="00631C3B" w:rsidP="00404C3D">
            <w:pPr>
              <w:spacing w:after="0" w:line="240" w:lineRule="auto"/>
              <w:ind w:right="56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C22E86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(หน่วย :</w:t>
            </w:r>
            <w:r w:rsidRPr="00C22E86">
              <w:rPr>
                <w:rFonts w:ascii="Angsana New" w:eastAsia="Times New Roman" w:hAnsi="Angsana New" w:cs="Angsana New"/>
                <w:sz w:val="28"/>
                <w:lang w:val="en-GB"/>
              </w:rPr>
              <w:t xml:space="preserve"> </w:t>
            </w:r>
            <w:r>
              <w:rPr>
                <w:rFonts w:ascii="Angsana New" w:eastAsia="Times New Roman" w:hAnsi="Angsana New" w:cs="Angsana New" w:hint="cs"/>
                <w:sz w:val="28"/>
                <w:cs/>
                <w:lang w:val="en-GB"/>
              </w:rPr>
              <w:t>พัน</w:t>
            </w:r>
            <w:r w:rsidRPr="00C22E86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บาท)</w:t>
            </w:r>
          </w:p>
        </w:tc>
      </w:tr>
      <w:tr w:rsidR="00631C3B" w:rsidRPr="00C22E86" w14:paraId="1D4A8E75" w14:textId="77777777" w:rsidTr="00404C3D">
        <w:trPr>
          <w:tblHeader/>
        </w:trPr>
        <w:tc>
          <w:tcPr>
            <w:tcW w:w="3119" w:type="dxa"/>
            <w:shd w:val="clear" w:color="auto" w:fill="auto"/>
          </w:tcPr>
          <w:p w14:paraId="06438CC3" w14:textId="77777777" w:rsidR="00631C3B" w:rsidRPr="00C22E86" w:rsidRDefault="00631C3B" w:rsidP="00404C3D">
            <w:pPr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</w:p>
        </w:tc>
        <w:tc>
          <w:tcPr>
            <w:tcW w:w="2576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87BDA85" w14:textId="77777777" w:rsidR="00631C3B" w:rsidRPr="00C22E86" w:rsidRDefault="00631C3B" w:rsidP="00404C3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C22E86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243" w:type="dxa"/>
            <w:tcBorders>
              <w:top w:val="nil"/>
            </w:tcBorders>
            <w:shd w:val="clear" w:color="auto" w:fill="auto"/>
          </w:tcPr>
          <w:p w14:paraId="727B1DAB" w14:textId="77777777" w:rsidR="00631C3B" w:rsidRPr="00C22E86" w:rsidRDefault="00631C3B" w:rsidP="00404C3D">
            <w:pPr>
              <w:spacing w:after="0" w:line="240" w:lineRule="auto"/>
              <w:ind w:right="1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699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82E24E6" w14:textId="77777777" w:rsidR="00631C3B" w:rsidRPr="00C22E86" w:rsidRDefault="00631C3B" w:rsidP="00404C3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C22E86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งบการเงินเฉพาะของบริษัท</w:t>
            </w:r>
          </w:p>
        </w:tc>
      </w:tr>
      <w:tr w:rsidR="000C2D42" w:rsidRPr="00C22E86" w14:paraId="73379D14" w14:textId="77777777" w:rsidTr="00404C3D">
        <w:trPr>
          <w:trHeight w:val="70"/>
          <w:tblHeader/>
        </w:trPr>
        <w:tc>
          <w:tcPr>
            <w:tcW w:w="3119" w:type="dxa"/>
            <w:tcBorders>
              <w:bottom w:val="nil"/>
            </w:tcBorders>
            <w:shd w:val="clear" w:color="auto" w:fill="auto"/>
          </w:tcPr>
          <w:p w14:paraId="5047DE91" w14:textId="77777777" w:rsidR="000C2D42" w:rsidRPr="00C22E86" w:rsidRDefault="000C2D42" w:rsidP="000C2D42">
            <w:pPr>
              <w:spacing w:after="0" w:line="240" w:lineRule="auto"/>
              <w:ind w:left="108" w:hanging="108"/>
              <w:rPr>
                <w:rFonts w:ascii="Angsana New" w:eastAsia="Times New Roman" w:hAnsi="Angsana New" w:cs="Angsana New"/>
                <w:sz w:val="28"/>
                <w:u w:val="single"/>
                <w:cs/>
                <w:lang w:val="th-TH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324620" w14:textId="77777777" w:rsidR="000C2D42" w:rsidRPr="00C22E86" w:rsidRDefault="000C2D42" w:rsidP="000C2D42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C22E86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53B93794" w14:textId="77777777" w:rsidR="000C2D42" w:rsidRPr="00C22E86" w:rsidRDefault="000C2D42" w:rsidP="000C2D42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>
              <w:rPr>
                <w:rFonts w:ascii="Angsana New" w:eastAsia="Cordia New" w:hAnsi="Angsana New" w:cs="Angsana New"/>
                <w:sz w:val="28"/>
              </w:rPr>
              <w:t>3</w:t>
            </w:r>
            <w:r>
              <w:rPr>
                <w:rFonts w:ascii="Angsana New" w:eastAsia="Cordia New" w:hAnsi="Angsana New" w:cs="Angsana New" w:hint="cs"/>
                <w:sz w:val="28"/>
                <w:cs/>
              </w:rPr>
              <w:t>1</w:t>
            </w:r>
            <w:r>
              <w:rPr>
                <w:rFonts w:ascii="Angsana New" w:eastAsia="Cordia New" w:hAnsi="Angsana New" w:cs="Angsana New"/>
                <w:sz w:val="28"/>
              </w:rPr>
              <w:t xml:space="preserve"> </w:t>
            </w:r>
            <w:r>
              <w:rPr>
                <w:rFonts w:ascii="Angsana New" w:eastAsia="Cordia New" w:hAnsi="Angsana New" w:cs="Angsana New" w:hint="cs"/>
                <w:sz w:val="28"/>
                <w:cs/>
              </w:rPr>
              <w:t xml:space="preserve">มีนาคม </w:t>
            </w:r>
            <w:r>
              <w:rPr>
                <w:rFonts w:ascii="Angsana New" w:eastAsia="Cordia New" w:hAnsi="Angsana New" w:cs="Angsana New"/>
                <w:sz w:val="28"/>
              </w:rPr>
              <w:t>256</w:t>
            </w:r>
            <w:r>
              <w:rPr>
                <w:rFonts w:ascii="Angsana New" w:eastAsia="Cordia New" w:hAnsi="Angsana New" w:cs="Angsana New" w:hint="cs"/>
                <w:sz w:val="28"/>
                <w:cs/>
              </w:rPr>
              <w:t>7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03960FA5" w14:textId="77777777" w:rsidR="000C2D42" w:rsidRPr="00C22E86" w:rsidRDefault="000C2D42" w:rsidP="000C2D42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E2EF7B" w14:textId="77777777" w:rsidR="000C2D42" w:rsidRPr="00C22E86" w:rsidRDefault="000C2D42" w:rsidP="000C2D42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C22E86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530A008C" w14:textId="77777777" w:rsidR="000C2D42" w:rsidRPr="00C22E86" w:rsidRDefault="000C2D42" w:rsidP="000C2D42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lang w:val="en-GB"/>
              </w:rPr>
            </w:pPr>
            <w:r w:rsidRPr="00C22E86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C22E86">
              <w:rPr>
                <w:rFonts w:ascii="Angsana New" w:eastAsia="Cordia New" w:hAnsi="Angsana New" w:cs="Angsana New" w:hint="cs"/>
                <w:sz w:val="28"/>
                <w:cs/>
              </w:rPr>
              <w:t xml:space="preserve">ธันวาคม </w:t>
            </w:r>
            <w:r w:rsidRPr="00C22E86">
              <w:rPr>
                <w:rFonts w:ascii="Angsana New" w:eastAsia="Cordia New" w:hAnsi="Angsana New" w:cs="Angsana New"/>
                <w:sz w:val="28"/>
              </w:rPr>
              <w:t>256</w:t>
            </w:r>
            <w:r>
              <w:rPr>
                <w:rFonts w:ascii="Angsana New" w:eastAsia="Cordia New" w:hAnsi="Angsana New" w:cs="Angsana New" w:hint="cs"/>
                <w:sz w:val="28"/>
                <w:cs/>
              </w:rPr>
              <w:t>6</w:t>
            </w:r>
          </w:p>
        </w:tc>
        <w:tc>
          <w:tcPr>
            <w:tcW w:w="243" w:type="dxa"/>
            <w:shd w:val="clear" w:color="auto" w:fill="auto"/>
          </w:tcPr>
          <w:p w14:paraId="41C3E3E9" w14:textId="77777777" w:rsidR="000C2D42" w:rsidRPr="00C22E86" w:rsidRDefault="000C2D42" w:rsidP="000C2D42">
            <w:pPr>
              <w:tabs>
                <w:tab w:val="left" w:pos="4153"/>
                <w:tab w:val="left" w:pos="8306"/>
              </w:tabs>
              <w:spacing w:after="0" w:line="240" w:lineRule="auto"/>
              <w:jc w:val="distribute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  <w:shd w:val="clear" w:color="auto" w:fill="auto"/>
          </w:tcPr>
          <w:p w14:paraId="130B2E73" w14:textId="77777777" w:rsidR="000C2D42" w:rsidRPr="00C22E86" w:rsidRDefault="000C2D42" w:rsidP="000C2D42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C22E86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2F01AC39" w14:textId="77777777" w:rsidR="000C2D42" w:rsidRPr="00C22E86" w:rsidRDefault="000C2D42" w:rsidP="000C2D42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>
              <w:rPr>
                <w:rFonts w:ascii="Angsana New" w:eastAsia="Cordia New" w:hAnsi="Angsana New" w:cs="Angsana New"/>
                <w:sz w:val="28"/>
              </w:rPr>
              <w:t>3</w:t>
            </w:r>
            <w:r>
              <w:rPr>
                <w:rFonts w:ascii="Angsana New" w:eastAsia="Cordia New" w:hAnsi="Angsana New" w:cs="Angsana New" w:hint="cs"/>
                <w:sz w:val="28"/>
                <w:cs/>
              </w:rPr>
              <w:t>1</w:t>
            </w:r>
            <w:r>
              <w:rPr>
                <w:rFonts w:ascii="Angsana New" w:eastAsia="Cordia New" w:hAnsi="Angsana New" w:cs="Angsana New"/>
                <w:sz w:val="28"/>
              </w:rPr>
              <w:t xml:space="preserve"> </w:t>
            </w:r>
            <w:r>
              <w:rPr>
                <w:rFonts w:ascii="Angsana New" w:eastAsia="Cordia New" w:hAnsi="Angsana New" w:cs="Angsana New" w:hint="cs"/>
                <w:sz w:val="28"/>
                <w:cs/>
              </w:rPr>
              <w:t xml:space="preserve">มีนาคม </w:t>
            </w:r>
            <w:r>
              <w:rPr>
                <w:rFonts w:ascii="Angsana New" w:eastAsia="Cordia New" w:hAnsi="Angsana New" w:cs="Angsana New"/>
                <w:sz w:val="28"/>
              </w:rPr>
              <w:t>256</w:t>
            </w:r>
            <w:r>
              <w:rPr>
                <w:rFonts w:ascii="Angsana New" w:eastAsia="Cordia New" w:hAnsi="Angsana New" w:cs="Angsana New" w:hint="cs"/>
                <w:sz w:val="28"/>
                <w:cs/>
              </w:rPr>
              <w:t>7</w:t>
            </w:r>
          </w:p>
        </w:tc>
        <w:tc>
          <w:tcPr>
            <w:tcW w:w="243" w:type="dxa"/>
            <w:shd w:val="clear" w:color="auto" w:fill="auto"/>
          </w:tcPr>
          <w:p w14:paraId="6E38D441" w14:textId="77777777" w:rsidR="000C2D42" w:rsidRPr="00C22E86" w:rsidRDefault="000C2D42" w:rsidP="000C2D42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1533C1BE" w14:textId="77777777" w:rsidR="000C2D42" w:rsidRPr="00C22E86" w:rsidRDefault="000C2D42" w:rsidP="000C2D42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C22E86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7D9C60B9" w14:textId="77777777" w:rsidR="000C2D42" w:rsidRPr="00C22E86" w:rsidRDefault="000C2D42" w:rsidP="000C2D42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lang w:val="en-GB"/>
              </w:rPr>
            </w:pPr>
            <w:r w:rsidRPr="00C22E86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C22E86">
              <w:rPr>
                <w:rFonts w:ascii="Angsana New" w:eastAsia="Cordia New" w:hAnsi="Angsana New" w:cs="Angsana New" w:hint="cs"/>
                <w:sz w:val="28"/>
                <w:cs/>
              </w:rPr>
              <w:t xml:space="preserve">ธันวาคม </w:t>
            </w:r>
            <w:r w:rsidRPr="00C22E86">
              <w:rPr>
                <w:rFonts w:ascii="Angsana New" w:eastAsia="Cordia New" w:hAnsi="Angsana New" w:cs="Angsana New"/>
                <w:sz w:val="28"/>
              </w:rPr>
              <w:t>256</w:t>
            </w:r>
            <w:r>
              <w:rPr>
                <w:rFonts w:ascii="Angsana New" w:eastAsia="Cordia New" w:hAnsi="Angsana New" w:cs="Angsana New" w:hint="cs"/>
                <w:sz w:val="28"/>
                <w:cs/>
              </w:rPr>
              <w:t>6</w:t>
            </w:r>
          </w:p>
        </w:tc>
      </w:tr>
      <w:tr w:rsidR="00623B08" w:rsidRPr="00C22E86" w14:paraId="22BF652A" w14:textId="77777777" w:rsidTr="00CC1F7A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</w:tblPrEx>
        <w:tc>
          <w:tcPr>
            <w:tcW w:w="3119" w:type="dxa"/>
            <w:shd w:val="clear" w:color="auto" w:fill="auto"/>
            <w:vAlign w:val="bottom"/>
          </w:tcPr>
          <w:p w14:paraId="3791FC7B" w14:textId="77777777" w:rsidR="00623B08" w:rsidRPr="00F735FE" w:rsidRDefault="00623B08" w:rsidP="00623B08">
            <w:pPr>
              <w:tabs>
                <w:tab w:val="left" w:pos="342"/>
              </w:tabs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C22E86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</w:t>
            </w:r>
            <w:r>
              <w:rPr>
                <w:rFonts w:ascii="Angsana New" w:hAnsi="Angsana New" w:cs="Angsana New"/>
                <w:color w:val="000000"/>
                <w:sz w:val="28"/>
                <w:cs/>
              </w:rPr>
              <w:t>รายการกับบริษัทย่อย</w:t>
            </w:r>
          </w:p>
        </w:tc>
        <w:tc>
          <w:tcPr>
            <w:tcW w:w="1151" w:type="dxa"/>
            <w:shd w:val="clear" w:color="auto" w:fill="auto"/>
            <w:vAlign w:val="center"/>
          </w:tcPr>
          <w:p w14:paraId="768FCA08" w14:textId="77777777" w:rsidR="00623B08" w:rsidRPr="00C22E86" w:rsidRDefault="00CC1F7A" w:rsidP="00623B0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5467C76" w14:textId="77777777" w:rsidR="00623B08" w:rsidRPr="00C22E86" w:rsidRDefault="00623B08" w:rsidP="00623B08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189" w:type="dxa"/>
            <w:tcBorders>
              <w:left w:val="nil"/>
            </w:tcBorders>
            <w:shd w:val="clear" w:color="auto" w:fill="auto"/>
            <w:vAlign w:val="center"/>
          </w:tcPr>
          <w:p w14:paraId="7C216F63" w14:textId="77777777" w:rsidR="00623B08" w:rsidRPr="00C22E86" w:rsidRDefault="00623B08" w:rsidP="00623B0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43" w:type="dxa"/>
            <w:tcBorders>
              <w:left w:val="nil"/>
            </w:tcBorders>
            <w:shd w:val="clear" w:color="auto" w:fill="auto"/>
            <w:vAlign w:val="bottom"/>
          </w:tcPr>
          <w:p w14:paraId="29BB35D5" w14:textId="77777777" w:rsidR="00623B08" w:rsidRPr="00C22E86" w:rsidRDefault="00623B08" w:rsidP="00623B08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89" w:type="dxa"/>
            <w:shd w:val="clear" w:color="auto" w:fill="auto"/>
            <w:vAlign w:val="center"/>
          </w:tcPr>
          <w:p w14:paraId="0E0CF271" w14:textId="77777777" w:rsidR="00623B08" w:rsidRPr="00C22E86" w:rsidRDefault="00623B08" w:rsidP="00623B0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58</w:t>
            </w:r>
            <w:r>
              <w:rPr>
                <w:rFonts w:ascii="Angsana New" w:eastAsia="Times New Roman" w:hAnsi="Angsana New" w:cs="Angsana New"/>
                <w:sz w:val="28"/>
              </w:rPr>
              <w:t>,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685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21BD8629" w14:textId="77777777" w:rsidR="00623B08" w:rsidRPr="00C22E86" w:rsidRDefault="00623B08" w:rsidP="00623B0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14:paraId="7ED093B4" w14:textId="77777777" w:rsidR="00623B08" w:rsidRPr="00C22E86" w:rsidRDefault="00623B08" w:rsidP="00623B0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239,501</w:t>
            </w:r>
          </w:p>
        </w:tc>
      </w:tr>
      <w:tr w:rsidR="00623B08" w:rsidRPr="00C22E86" w14:paraId="42D277E5" w14:textId="77777777" w:rsidTr="00CC1F7A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</w:tblPrEx>
        <w:tc>
          <w:tcPr>
            <w:tcW w:w="3119" w:type="dxa"/>
            <w:shd w:val="clear" w:color="auto" w:fill="auto"/>
            <w:vAlign w:val="bottom"/>
          </w:tcPr>
          <w:p w14:paraId="2398D101" w14:textId="77777777" w:rsidR="00623B08" w:rsidRPr="00F735FE" w:rsidRDefault="00623B08" w:rsidP="00623B08">
            <w:pPr>
              <w:tabs>
                <w:tab w:val="left" w:pos="342"/>
              </w:tabs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C22E86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</w:t>
            </w:r>
            <w:r>
              <w:rPr>
                <w:rFonts w:ascii="Angsana New" w:hAnsi="Angsana New" w:cs="Angsana New"/>
                <w:color w:val="000000"/>
                <w:sz w:val="28"/>
                <w:cs/>
              </w:rPr>
              <w:t>รายการกับบริษัทร่วม</w:t>
            </w:r>
          </w:p>
        </w:tc>
        <w:tc>
          <w:tcPr>
            <w:tcW w:w="1151" w:type="dxa"/>
            <w:shd w:val="clear" w:color="auto" w:fill="auto"/>
          </w:tcPr>
          <w:p w14:paraId="3896D78C" w14:textId="77777777" w:rsidR="00623B08" w:rsidRPr="00C22E86" w:rsidRDefault="00CC1F7A" w:rsidP="00623B0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DD7FAF1" w14:textId="77777777" w:rsidR="00623B08" w:rsidRPr="00C22E86" w:rsidRDefault="00623B08" w:rsidP="00623B08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189" w:type="dxa"/>
            <w:tcBorders>
              <w:left w:val="nil"/>
            </w:tcBorders>
            <w:shd w:val="clear" w:color="auto" w:fill="auto"/>
          </w:tcPr>
          <w:p w14:paraId="31C2A44D" w14:textId="77777777" w:rsidR="00623B08" w:rsidRPr="00C22E86" w:rsidRDefault="00623B08" w:rsidP="00623B0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600</w:t>
            </w:r>
          </w:p>
        </w:tc>
        <w:tc>
          <w:tcPr>
            <w:tcW w:w="243" w:type="dxa"/>
            <w:tcBorders>
              <w:left w:val="nil"/>
            </w:tcBorders>
            <w:shd w:val="clear" w:color="auto" w:fill="auto"/>
            <w:vAlign w:val="bottom"/>
          </w:tcPr>
          <w:p w14:paraId="1325F305" w14:textId="77777777" w:rsidR="00623B08" w:rsidRPr="00C22E86" w:rsidRDefault="00623B08" w:rsidP="00623B08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89" w:type="dxa"/>
            <w:shd w:val="clear" w:color="auto" w:fill="auto"/>
            <w:vAlign w:val="center"/>
          </w:tcPr>
          <w:p w14:paraId="31E8C083" w14:textId="77777777" w:rsidR="00623B08" w:rsidRPr="00C22E86" w:rsidRDefault="00623B08" w:rsidP="00623B0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492E362F" w14:textId="77777777" w:rsidR="00623B08" w:rsidRPr="00C22E86" w:rsidRDefault="00623B08" w:rsidP="00623B0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14:paraId="0CE185B0" w14:textId="77777777" w:rsidR="00623B08" w:rsidRPr="00C22E86" w:rsidRDefault="00623B08" w:rsidP="00623B0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623B08" w:rsidRPr="00C22E86" w14:paraId="4E0861EE" w14:textId="77777777" w:rsidTr="00CC1F7A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</w:tblPrEx>
        <w:tc>
          <w:tcPr>
            <w:tcW w:w="3119" w:type="dxa"/>
            <w:shd w:val="clear" w:color="auto" w:fill="auto"/>
            <w:vAlign w:val="bottom"/>
          </w:tcPr>
          <w:p w14:paraId="1F4E668F" w14:textId="77777777" w:rsidR="00623B08" w:rsidRPr="003C2EC7" w:rsidRDefault="00623B08" w:rsidP="00623B08">
            <w:pPr>
              <w:tabs>
                <w:tab w:val="left" w:pos="342"/>
              </w:tabs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th-TH"/>
              </w:rPr>
            </w:pPr>
            <w:r w:rsidRPr="003C2EC7"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val="th-TH"/>
              </w:rPr>
              <w:t xml:space="preserve">     รวม</w:t>
            </w: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DC131AD" w14:textId="77777777" w:rsidR="00623B08" w:rsidRPr="003C2EC7" w:rsidRDefault="00CC1F7A" w:rsidP="00623B0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b/>
                <w:bCs/>
                <w:sz w:val="28"/>
                <w:rtl/>
                <w:lang w:bidi="ar-SA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79B7664" w14:textId="77777777" w:rsidR="00623B08" w:rsidRPr="003C2EC7" w:rsidRDefault="00623B08" w:rsidP="00623B08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b/>
                <w:bCs/>
                <w:sz w:val="28"/>
                <w:rtl/>
                <w:lang w:bidi="ar-SA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  <w:vAlign w:val="bottom"/>
          </w:tcPr>
          <w:p w14:paraId="4219AB2D" w14:textId="77777777" w:rsidR="00623B08" w:rsidRPr="003C2EC7" w:rsidRDefault="00623B08" w:rsidP="00623B0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600</w:t>
            </w:r>
          </w:p>
        </w:tc>
        <w:tc>
          <w:tcPr>
            <w:tcW w:w="243" w:type="dxa"/>
            <w:tcBorders>
              <w:left w:val="nil"/>
            </w:tcBorders>
            <w:shd w:val="clear" w:color="auto" w:fill="auto"/>
            <w:vAlign w:val="bottom"/>
          </w:tcPr>
          <w:p w14:paraId="6DC8B6CF" w14:textId="77777777" w:rsidR="00623B08" w:rsidRPr="003C2EC7" w:rsidRDefault="00623B08" w:rsidP="00623B0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1A1EC1" w14:textId="77777777" w:rsidR="00623B08" w:rsidRPr="00623B08" w:rsidRDefault="00623B08" w:rsidP="00623B0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b/>
                <w:bCs/>
                <w:sz w:val="28"/>
                <w:rtl/>
                <w:lang w:bidi="ar-SA"/>
              </w:rPr>
            </w:pPr>
            <w:r w:rsidRPr="00623B08">
              <w:rPr>
                <w:rFonts w:ascii="Angsana New" w:eastAsia="Times New Roman" w:hAnsi="Angsana New" w:cs="Angsana New"/>
                <w:b/>
                <w:bCs/>
                <w:sz w:val="28"/>
              </w:rPr>
              <w:t>2</w:t>
            </w:r>
            <w:r w:rsidRPr="00623B08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58</w:t>
            </w:r>
            <w:r w:rsidRPr="00623B08">
              <w:rPr>
                <w:rFonts w:ascii="Angsana New" w:eastAsia="Times New Roman" w:hAnsi="Angsana New" w:cs="Angsana New"/>
                <w:b/>
                <w:bCs/>
                <w:sz w:val="28"/>
              </w:rPr>
              <w:t>,</w:t>
            </w:r>
            <w:r w:rsidRPr="00623B08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685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2D1AC02F" w14:textId="77777777" w:rsidR="00623B08" w:rsidRPr="003C2EC7" w:rsidRDefault="00623B08" w:rsidP="00623B0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64B9E64" w14:textId="77777777" w:rsidR="00623B08" w:rsidRPr="003C2EC7" w:rsidRDefault="00623B08" w:rsidP="00623B0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239,501</w:t>
            </w:r>
          </w:p>
        </w:tc>
      </w:tr>
    </w:tbl>
    <w:p w14:paraId="32A1CE30" w14:textId="77777777" w:rsidR="003E0080" w:rsidRDefault="003E0080" w:rsidP="00C3060B">
      <w:pPr>
        <w:pStyle w:val="a7"/>
        <w:spacing w:before="120" w:after="0" w:line="240" w:lineRule="auto"/>
        <w:ind w:left="716"/>
        <w:contextualSpacing w:val="0"/>
        <w:rPr>
          <w:rFonts w:ascii="Angsana New" w:hAnsi="Angsana New" w:cs="Angsana New"/>
          <w:sz w:val="28"/>
        </w:rPr>
      </w:pPr>
    </w:p>
    <w:p w14:paraId="046FE268" w14:textId="77777777" w:rsidR="003E0080" w:rsidRDefault="003E0080" w:rsidP="00C3060B">
      <w:pPr>
        <w:pStyle w:val="a7"/>
        <w:spacing w:before="120" w:after="0" w:line="240" w:lineRule="auto"/>
        <w:ind w:left="716"/>
        <w:contextualSpacing w:val="0"/>
        <w:rPr>
          <w:rFonts w:ascii="Angsana New" w:hAnsi="Angsana New" w:cs="Angsana New"/>
          <w:sz w:val="28"/>
        </w:rPr>
      </w:pPr>
    </w:p>
    <w:p w14:paraId="534D5086" w14:textId="77777777" w:rsidR="00E50981" w:rsidRDefault="00367895" w:rsidP="00C3060B">
      <w:pPr>
        <w:pStyle w:val="a7"/>
        <w:spacing w:before="120" w:after="0" w:line="240" w:lineRule="auto"/>
        <w:ind w:left="716"/>
        <w:contextualSpacing w:val="0"/>
        <w:rPr>
          <w:rFonts w:ascii="Angsana New" w:hAnsi="Angsana New" w:cs="Angsana New"/>
          <w:b/>
          <w:bCs/>
          <w:sz w:val="28"/>
        </w:rPr>
      </w:pPr>
      <w:r w:rsidRPr="0021781C">
        <w:rPr>
          <w:rFonts w:ascii="Angsana New" w:hAnsi="Angsana New" w:cs="Angsana New"/>
          <w:sz w:val="28"/>
          <w:cs/>
        </w:rPr>
        <w:lastRenderedPageBreak/>
        <w:t>ในระหว่าง</w:t>
      </w:r>
      <w:r w:rsidRPr="0021781C">
        <w:rPr>
          <w:rFonts w:ascii="Angsana New" w:hAnsi="Angsana New" w:cs="Angsana New" w:hint="cs"/>
          <w:sz w:val="28"/>
          <w:cs/>
        </w:rPr>
        <w:t>งวด</w:t>
      </w:r>
      <w:r w:rsidRPr="0021781C">
        <w:rPr>
          <w:rFonts w:ascii="Angsana New" w:hAnsi="Angsana New" w:cs="Angsana New"/>
          <w:sz w:val="28"/>
          <w:cs/>
        </w:rPr>
        <w:t xml:space="preserve"> </w:t>
      </w:r>
      <w:r w:rsidRPr="00367895">
        <w:rPr>
          <w:rFonts w:ascii="Angsana New" w:hAnsi="Angsana New" w:cs="Angsana New"/>
          <w:sz w:val="28"/>
          <w:cs/>
        </w:rPr>
        <w:t>เงินให้กู้ยืมระยะสั้นแก่กิจการที่เกี่ยวข้องกันมีการ</w:t>
      </w:r>
      <w:r w:rsidRPr="0021781C">
        <w:rPr>
          <w:rFonts w:ascii="Angsana New" w:hAnsi="Angsana New" w:cs="Angsana New"/>
          <w:sz w:val="28"/>
          <w:cs/>
        </w:rPr>
        <w:t>เคลื่อนไหวดังนี้</w:t>
      </w:r>
    </w:p>
    <w:tbl>
      <w:tblPr>
        <w:tblW w:w="8612" w:type="dxa"/>
        <w:tblInd w:w="7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3"/>
        <w:gridCol w:w="1268"/>
        <w:gridCol w:w="282"/>
        <w:gridCol w:w="1268"/>
        <w:gridCol w:w="283"/>
        <w:gridCol w:w="1268"/>
        <w:gridCol w:w="282"/>
        <w:gridCol w:w="1268"/>
      </w:tblGrid>
      <w:tr w:rsidR="00C27D77" w:rsidRPr="0021781C" w14:paraId="1B1B6933" w14:textId="77777777" w:rsidTr="00C27D77">
        <w:trPr>
          <w:cantSplit/>
        </w:trPr>
        <w:tc>
          <w:tcPr>
            <w:tcW w:w="2693" w:type="dxa"/>
            <w:shd w:val="clear" w:color="auto" w:fill="auto"/>
          </w:tcPr>
          <w:p w14:paraId="58170CFB" w14:textId="77777777" w:rsidR="00C27D77" w:rsidRPr="0021781C" w:rsidRDefault="00C27D77" w:rsidP="00404C3D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5919" w:type="dxa"/>
            <w:gridSpan w:val="7"/>
            <w:shd w:val="clear" w:color="auto" w:fill="auto"/>
          </w:tcPr>
          <w:p w14:paraId="0759CD08" w14:textId="77777777" w:rsidR="00C27D77" w:rsidRPr="0021781C" w:rsidRDefault="00C27D77" w:rsidP="00404C3D">
            <w:pPr>
              <w:spacing w:after="0" w:line="240" w:lineRule="auto"/>
              <w:ind w:right="56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21781C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 xml:space="preserve">(หน่วย : </w:t>
            </w:r>
            <w:r w:rsidRPr="0021781C">
              <w:rPr>
                <w:rFonts w:ascii="Angsana New" w:eastAsia="Times New Roman" w:hAnsi="Angsana New" w:cs="Angsana New" w:hint="cs"/>
                <w:sz w:val="28"/>
                <w:cs/>
                <w:lang w:val="en-GB"/>
              </w:rPr>
              <w:t>พัน</w:t>
            </w:r>
            <w:r w:rsidRPr="0021781C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บาท)</w:t>
            </w:r>
          </w:p>
        </w:tc>
      </w:tr>
      <w:tr w:rsidR="00C27D77" w:rsidRPr="0021781C" w14:paraId="52AF7779" w14:textId="77777777" w:rsidTr="00C27D77">
        <w:trPr>
          <w:cantSplit/>
        </w:trPr>
        <w:tc>
          <w:tcPr>
            <w:tcW w:w="2693" w:type="dxa"/>
            <w:shd w:val="clear" w:color="auto" w:fill="auto"/>
          </w:tcPr>
          <w:p w14:paraId="059F9356" w14:textId="77777777" w:rsidR="00C27D77" w:rsidRPr="0021781C" w:rsidRDefault="00C27D77" w:rsidP="00404C3D">
            <w:pPr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81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5E3FA7F" w14:textId="77777777" w:rsidR="00C27D77" w:rsidRPr="0021781C" w:rsidRDefault="00C27D77" w:rsidP="00404C3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21781C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283" w:type="dxa"/>
            <w:shd w:val="clear" w:color="auto" w:fill="auto"/>
          </w:tcPr>
          <w:p w14:paraId="260DB314" w14:textId="77777777" w:rsidR="00C27D77" w:rsidRPr="0021781C" w:rsidRDefault="00C27D77" w:rsidP="00404C3D">
            <w:pPr>
              <w:spacing w:after="0" w:line="240" w:lineRule="auto"/>
              <w:ind w:right="1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81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69BD10B" w14:textId="77777777" w:rsidR="00C27D77" w:rsidRPr="0021781C" w:rsidRDefault="00C27D77" w:rsidP="00404C3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21781C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งบการเงินเฉพาะของบริษัท</w:t>
            </w:r>
          </w:p>
        </w:tc>
      </w:tr>
      <w:tr w:rsidR="000C2D42" w:rsidRPr="0021781C" w14:paraId="24745CA9" w14:textId="77777777" w:rsidTr="00C27D77">
        <w:trPr>
          <w:trHeight w:val="70"/>
        </w:trPr>
        <w:tc>
          <w:tcPr>
            <w:tcW w:w="2693" w:type="dxa"/>
            <w:shd w:val="clear" w:color="auto" w:fill="auto"/>
          </w:tcPr>
          <w:p w14:paraId="30874D20" w14:textId="77777777" w:rsidR="000C2D42" w:rsidRPr="00C27D77" w:rsidRDefault="000C2D42" w:rsidP="000C2D42">
            <w:pPr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u w:val="single"/>
                <w:cs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A69B3E" w14:textId="77777777" w:rsidR="000C2D42" w:rsidRPr="00C22E86" w:rsidRDefault="000C2D42" w:rsidP="000C2D42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C22E86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7F9E7276" w14:textId="77777777" w:rsidR="00933CD4" w:rsidRDefault="000C2D42" w:rsidP="000C2D42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>
              <w:rPr>
                <w:rFonts w:ascii="Angsana New" w:eastAsia="Cordia New" w:hAnsi="Angsana New" w:cs="Angsana New"/>
                <w:sz w:val="28"/>
              </w:rPr>
              <w:t>3</w:t>
            </w:r>
            <w:r>
              <w:rPr>
                <w:rFonts w:ascii="Angsana New" w:eastAsia="Cordia New" w:hAnsi="Angsana New" w:cs="Angsana New" w:hint="cs"/>
                <w:sz w:val="28"/>
                <w:cs/>
              </w:rPr>
              <w:t>1</w:t>
            </w:r>
            <w:r>
              <w:rPr>
                <w:rFonts w:ascii="Angsana New" w:eastAsia="Cordia New" w:hAnsi="Angsana New" w:cs="Angsana New"/>
                <w:sz w:val="28"/>
              </w:rPr>
              <w:t xml:space="preserve"> </w:t>
            </w:r>
            <w:r>
              <w:rPr>
                <w:rFonts w:ascii="Angsana New" w:eastAsia="Cordia New" w:hAnsi="Angsana New" w:cs="Angsana New" w:hint="cs"/>
                <w:sz w:val="28"/>
                <w:cs/>
              </w:rPr>
              <w:t xml:space="preserve">มีนาคม </w:t>
            </w:r>
          </w:p>
          <w:p w14:paraId="7C9A0A01" w14:textId="77777777" w:rsidR="000C2D42" w:rsidRPr="00C22E86" w:rsidRDefault="000C2D42" w:rsidP="000C2D42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>
              <w:rPr>
                <w:rFonts w:ascii="Angsana New" w:eastAsia="Cordia New" w:hAnsi="Angsana New" w:cs="Angsana New"/>
                <w:sz w:val="28"/>
              </w:rPr>
              <w:t>256</w:t>
            </w:r>
            <w:r>
              <w:rPr>
                <w:rFonts w:ascii="Angsana New" w:eastAsia="Cordia New" w:hAnsi="Angsana New" w:cs="Angsana New" w:hint="cs"/>
                <w:sz w:val="28"/>
                <w:cs/>
              </w:rPr>
              <w:t>7</w:t>
            </w:r>
          </w:p>
        </w:tc>
        <w:tc>
          <w:tcPr>
            <w:tcW w:w="282" w:type="dxa"/>
            <w:tcBorders>
              <w:top w:val="single" w:sz="4" w:space="0" w:color="auto"/>
            </w:tcBorders>
            <w:shd w:val="clear" w:color="auto" w:fill="auto"/>
          </w:tcPr>
          <w:p w14:paraId="3C7ED335" w14:textId="77777777" w:rsidR="000C2D42" w:rsidRPr="00C22E86" w:rsidRDefault="000C2D42" w:rsidP="000C2D42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79620E" w14:textId="77777777" w:rsidR="000C2D42" w:rsidRPr="00C22E86" w:rsidRDefault="000C2D42" w:rsidP="000C2D42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C22E86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13B3B012" w14:textId="77777777" w:rsidR="000C2D42" w:rsidRPr="00C22E86" w:rsidRDefault="000C2D42" w:rsidP="000C2D42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lang w:val="en-GB"/>
              </w:rPr>
            </w:pPr>
            <w:r w:rsidRPr="00C22E86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C22E86">
              <w:rPr>
                <w:rFonts w:ascii="Angsana New" w:eastAsia="Cordia New" w:hAnsi="Angsana New" w:cs="Angsana New" w:hint="cs"/>
                <w:sz w:val="28"/>
                <w:cs/>
              </w:rPr>
              <w:t xml:space="preserve">ธันวาคม </w:t>
            </w:r>
            <w:r w:rsidRPr="00C22E86">
              <w:rPr>
                <w:rFonts w:ascii="Angsana New" w:eastAsia="Cordia New" w:hAnsi="Angsana New" w:cs="Angsana New"/>
                <w:sz w:val="28"/>
              </w:rPr>
              <w:t>256</w:t>
            </w:r>
            <w:r>
              <w:rPr>
                <w:rFonts w:ascii="Angsana New" w:eastAsia="Cordia New" w:hAnsi="Angsana New" w:cs="Angsana New" w:hint="cs"/>
                <w:sz w:val="28"/>
                <w:cs/>
              </w:rPr>
              <w:t>6</w:t>
            </w:r>
          </w:p>
        </w:tc>
        <w:tc>
          <w:tcPr>
            <w:tcW w:w="283" w:type="dxa"/>
            <w:shd w:val="clear" w:color="auto" w:fill="auto"/>
          </w:tcPr>
          <w:p w14:paraId="6F76551D" w14:textId="77777777" w:rsidR="000C2D42" w:rsidRPr="00C22E86" w:rsidRDefault="000C2D42" w:rsidP="000C2D42">
            <w:pPr>
              <w:tabs>
                <w:tab w:val="left" w:pos="4153"/>
                <w:tab w:val="left" w:pos="8306"/>
              </w:tabs>
              <w:spacing w:after="0" w:line="240" w:lineRule="auto"/>
              <w:jc w:val="distribute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AC2AAE" w14:textId="77777777" w:rsidR="000C2D42" w:rsidRPr="00C22E86" w:rsidRDefault="000C2D42" w:rsidP="000C2D42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C22E86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4CEE1353" w14:textId="77777777" w:rsidR="00933CD4" w:rsidRDefault="000C2D42" w:rsidP="000C2D42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>
              <w:rPr>
                <w:rFonts w:ascii="Angsana New" w:eastAsia="Cordia New" w:hAnsi="Angsana New" w:cs="Angsana New"/>
                <w:sz w:val="28"/>
              </w:rPr>
              <w:t>3</w:t>
            </w:r>
            <w:r>
              <w:rPr>
                <w:rFonts w:ascii="Angsana New" w:eastAsia="Cordia New" w:hAnsi="Angsana New" w:cs="Angsana New" w:hint="cs"/>
                <w:sz w:val="28"/>
                <w:cs/>
              </w:rPr>
              <w:t>1</w:t>
            </w:r>
            <w:r>
              <w:rPr>
                <w:rFonts w:ascii="Angsana New" w:eastAsia="Cordia New" w:hAnsi="Angsana New" w:cs="Angsana New"/>
                <w:sz w:val="28"/>
              </w:rPr>
              <w:t xml:space="preserve"> </w:t>
            </w:r>
            <w:r>
              <w:rPr>
                <w:rFonts w:ascii="Angsana New" w:eastAsia="Cordia New" w:hAnsi="Angsana New" w:cs="Angsana New" w:hint="cs"/>
                <w:sz w:val="28"/>
                <w:cs/>
              </w:rPr>
              <w:t xml:space="preserve">มีนาคม </w:t>
            </w:r>
          </w:p>
          <w:p w14:paraId="6468473E" w14:textId="77777777" w:rsidR="000C2D42" w:rsidRPr="00C22E86" w:rsidRDefault="000C2D42" w:rsidP="000C2D42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>
              <w:rPr>
                <w:rFonts w:ascii="Angsana New" w:eastAsia="Cordia New" w:hAnsi="Angsana New" w:cs="Angsana New"/>
                <w:sz w:val="28"/>
              </w:rPr>
              <w:t>256</w:t>
            </w:r>
            <w:r>
              <w:rPr>
                <w:rFonts w:ascii="Angsana New" w:eastAsia="Cordia New" w:hAnsi="Angsana New" w:cs="Angsana New" w:hint="cs"/>
                <w:sz w:val="28"/>
                <w:cs/>
              </w:rPr>
              <w:t>7</w:t>
            </w:r>
          </w:p>
        </w:tc>
        <w:tc>
          <w:tcPr>
            <w:tcW w:w="282" w:type="dxa"/>
            <w:tcBorders>
              <w:top w:val="single" w:sz="4" w:space="0" w:color="auto"/>
            </w:tcBorders>
            <w:shd w:val="clear" w:color="auto" w:fill="auto"/>
          </w:tcPr>
          <w:p w14:paraId="0F820B8A" w14:textId="77777777" w:rsidR="000C2D42" w:rsidRPr="00C22E86" w:rsidRDefault="000C2D42" w:rsidP="000C2D42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0163D6" w14:textId="77777777" w:rsidR="000C2D42" w:rsidRPr="00C22E86" w:rsidRDefault="000C2D42" w:rsidP="000C2D42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C22E86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4F5FACC8" w14:textId="77777777" w:rsidR="000C2D42" w:rsidRPr="00C22E86" w:rsidRDefault="000C2D42" w:rsidP="000C2D42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lang w:val="en-GB"/>
              </w:rPr>
            </w:pPr>
            <w:r w:rsidRPr="00C22E86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C22E86">
              <w:rPr>
                <w:rFonts w:ascii="Angsana New" w:eastAsia="Cordia New" w:hAnsi="Angsana New" w:cs="Angsana New" w:hint="cs"/>
                <w:sz w:val="28"/>
                <w:cs/>
              </w:rPr>
              <w:t xml:space="preserve">ธันวาคม </w:t>
            </w:r>
            <w:r w:rsidRPr="00C22E86">
              <w:rPr>
                <w:rFonts w:ascii="Angsana New" w:eastAsia="Cordia New" w:hAnsi="Angsana New" w:cs="Angsana New"/>
                <w:sz w:val="28"/>
              </w:rPr>
              <w:t>256</w:t>
            </w:r>
            <w:r>
              <w:rPr>
                <w:rFonts w:ascii="Angsana New" w:eastAsia="Cordia New" w:hAnsi="Angsana New" w:cs="Angsana New" w:hint="cs"/>
                <w:sz w:val="28"/>
                <w:cs/>
              </w:rPr>
              <w:t>6</w:t>
            </w:r>
          </w:p>
        </w:tc>
      </w:tr>
      <w:tr w:rsidR="00073415" w:rsidRPr="0021781C" w14:paraId="087F068B" w14:textId="77777777" w:rsidTr="00CC1F7A">
        <w:tblPrEx>
          <w:tblCellMar>
            <w:left w:w="108" w:type="dxa"/>
            <w:right w:w="108" w:type="dxa"/>
          </w:tblCellMar>
        </w:tblPrEx>
        <w:tc>
          <w:tcPr>
            <w:tcW w:w="2693" w:type="dxa"/>
            <w:shd w:val="clear" w:color="auto" w:fill="auto"/>
          </w:tcPr>
          <w:p w14:paraId="1F13775E" w14:textId="77777777" w:rsidR="00073415" w:rsidRPr="0021781C" w:rsidRDefault="00073415" w:rsidP="00073415">
            <w:pPr>
              <w:spacing w:after="0" w:line="240" w:lineRule="auto"/>
              <w:ind w:left="-114" w:right="-108"/>
              <w:rPr>
                <w:rFonts w:ascii="Angsana New" w:eastAsia="Times New Roman" w:hAnsi="Angsana New" w:cs="Angsana New"/>
                <w:sz w:val="28"/>
              </w:rPr>
            </w:pPr>
            <w:r w:rsidRPr="00C22E86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</w:t>
            </w:r>
            <w:r w:rsidRPr="0021781C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ยอดคงเหลือต้นงวด</w:t>
            </w:r>
          </w:p>
        </w:tc>
        <w:tc>
          <w:tcPr>
            <w:tcW w:w="1268" w:type="dxa"/>
            <w:tcBorders>
              <w:top w:val="single" w:sz="4" w:space="0" w:color="auto"/>
            </w:tcBorders>
            <w:shd w:val="clear" w:color="auto" w:fill="auto"/>
          </w:tcPr>
          <w:p w14:paraId="48D71EEC" w14:textId="77777777" w:rsidR="00073415" w:rsidRPr="00075EF4" w:rsidRDefault="00CC1F7A" w:rsidP="0007341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600</w:t>
            </w:r>
          </w:p>
        </w:tc>
        <w:tc>
          <w:tcPr>
            <w:tcW w:w="282" w:type="dxa"/>
            <w:shd w:val="clear" w:color="auto" w:fill="auto"/>
            <w:vAlign w:val="center"/>
          </w:tcPr>
          <w:p w14:paraId="7FCA3266" w14:textId="77777777" w:rsidR="00073415" w:rsidRPr="00075EF4" w:rsidRDefault="00073415" w:rsidP="00073415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268" w:type="dxa"/>
            <w:shd w:val="clear" w:color="auto" w:fill="auto"/>
          </w:tcPr>
          <w:p w14:paraId="0AFC7E20" w14:textId="77777777" w:rsidR="00073415" w:rsidRPr="00075EF4" w:rsidRDefault="003E0080" w:rsidP="0007341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37F49E6" w14:textId="77777777" w:rsidR="00073415" w:rsidRPr="00075EF4" w:rsidRDefault="00073415" w:rsidP="0007341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shd w:val="clear" w:color="auto" w:fill="auto"/>
          </w:tcPr>
          <w:p w14:paraId="1542BFD8" w14:textId="77777777" w:rsidR="00073415" w:rsidRPr="00075EF4" w:rsidRDefault="00CC1F7A" w:rsidP="0007341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239,501</w:t>
            </w:r>
          </w:p>
        </w:tc>
        <w:tc>
          <w:tcPr>
            <w:tcW w:w="282" w:type="dxa"/>
            <w:shd w:val="clear" w:color="auto" w:fill="auto"/>
            <w:vAlign w:val="center"/>
          </w:tcPr>
          <w:p w14:paraId="3CC6794A" w14:textId="77777777" w:rsidR="00073415" w:rsidRPr="0021781C" w:rsidRDefault="00073415" w:rsidP="0007341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8" w:type="dxa"/>
            <w:shd w:val="clear" w:color="auto" w:fill="auto"/>
          </w:tcPr>
          <w:p w14:paraId="2527F216" w14:textId="77777777" w:rsidR="00073415" w:rsidRPr="0021781C" w:rsidRDefault="00073415" w:rsidP="0007341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239,501</w:t>
            </w:r>
          </w:p>
        </w:tc>
      </w:tr>
      <w:tr w:rsidR="003E0080" w:rsidRPr="0021781C" w14:paraId="61FF7CCD" w14:textId="77777777" w:rsidTr="00CC1F7A">
        <w:tblPrEx>
          <w:tblCellMar>
            <w:left w:w="108" w:type="dxa"/>
            <w:right w:w="108" w:type="dxa"/>
          </w:tblCellMar>
        </w:tblPrEx>
        <w:tc>
          <w:tcPr>
            <w:tcW w:w="2693" w:type="dxa"/>
            <w:shd w:val="clear" w:color="auto" w:fill="auto"/>
          </w:tcPr>
          <w:p w14:paraId="0C2AC017" w14:textId="77777777" w:rsidR="003E0080" w:rsidRPr="00C22E86" w:rsidRDefault="003E0080" w:rsidP="003E0080">
            <w:pPr>
              <w:spacing w:after="0" w:line="240" w:lineRule="auto"/>
              <w:ind w:left="-114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</w:t>
            </w:r>
            <w:r w:rsidRPr="005661FD">
              <w:rPr>
                <w:rFonts w:ascii="Angsana New" w:eastAsia="Times New Roman" w:hAnsi="Angsana New" w:cs="Angsana New" w:hint="cs"/>
                <w:sz w:val="28"/>
                <w:u w:val="single"/>
                <w:cs/>
                <w:lang w:val="th-TH"/>
              </w:rPr>
              <w:t>บวก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ให้กู้ยืมเงิน</w:t>
            </w:r>
          </w:p>
        </w:tc>
        <w:tc>
          <w:tcPr>
            <w:tcW w:w="1268" w:type="dxa"/>
            <w:shd w:val="clear" w:color="auto" w:fill="auto"/>
          </w:tcPr>
          <w:p w14:paraId="5F17F1AB" w14:textId="77777777" w:rsidR="003E0080" w:rsidRDefault="006723EC" w:rsidP="003E0080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282" w:type="dxa"/>
            <w:shd w:val="clear" w:color="auto" w:fill="auto"/>
            <w:vAlign w:val="center"/>
          </w:tcPr>
          <w:p w14:paraId="349F199E" w14:textId="77777777" w:rsidR="003E0080" w:rsidRPr="00075EF4" w:rsidRDefault="003E0080" w:rsidP="003E0080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268" w:type="dxa"/>
            <w:shd w:val="clear" w:color="auto" w:fill="auto"/>
          </w:tcPr>
          <w:p w14:paraId="56A69CD6" w14:textId="77777777" w:rsidR="003E0080" w:rsidRDefault="003E0080" w:rsidP="003E0080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600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0DBA0CC" w14:textId="77777777" w:rsidR="003E0080" w:rsidRPr="00075EF4" w:rsidRDefault="003E0080" w:rsidP="003E0080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268" w:type="dxa"/>
            <w:shd w:val="clear" w:color="auto" w:fill="auto"/>
          </w:tcPr>
          <w:p w14:paraId="14B490E6" w14:textId="77777777" w:rsidR="003E0080" w:rsidRDefault="00CC1F7A" w:rsidP="003E0080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19,184</w:t>
            </w:r>
          </w:p>
        </w:tc>
        <w:tc>
          <w:tcPr>
            <w:tcW w:w="282" w:type="dxa"/>
            <w:shd w:val="clear" w:color="auto" w:fill="auto"/>
            <w:vAlign w:val="center"/>
          </w:tcPr>
          <w:p w14:paraId="6E277269" w14:textId="77777777" w:rsidR="003E0080" w:rsidRPr="0021781C" w:rsidRDefault="003E0080" w:rsidP="003E0080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8" w:type="dxa"/>
            <w:shd w:val="clear" w:color="auto" w:fill="auto"/>
          </w:tcPr>
          <w:p w14:paraId="7A5D2273" w14:textId="77777777" w:rsidR="003E0080" w:rsidRDefault="003E0080" w:rsidP="003E0080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3E0080" w:rsidRPr="0021781C" w14:paraId="21E11E4C" w14:textId="77777777" w:rsidTr="00CC1F7A">
        <w:tblPrEx>
          <w:tblCellMar>
            <w:left w:w="108" w:type="dxa"/>
            <w:right w:w="108" w:type="dxa"/>
          </w:tblCellMar>
        </w:tblPrEx>
        <w:tc>
          <w:tcPr>
            <w:tcW w:w="2693" w:type="dxa"/>
            <w:shd w:val="clear" w:color="auto" w:fill="auto"/>
          </w:tcPr>
          <w:p w14:paraId="2163BB63" w14:textId="77777777" w:rsidR="003E0080" w:rsidRPr="00B36BE0" w:rsidRDefault="003E0080" w:rsidP="003E0080">
            <w:pPr>
              <w:tabs>
                <w:tab w:val="left" w:pos="393"/>
              </w:tabs>
              <w:spacing w:after="0" w:line="240" w:lineRule="auto"/>
              <w:ind w:left="-114" w:right="-108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</w:t>
            </w:r>
            <w:r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</w:t>
            </w:r>
            <w:r>
              <w:rPr>
                <w:rFonts w:ascii="Angsana New" w:eastAsia="Times New Roman" w:hAnsi="Angsana New" w:cs="Angsana New" w:hint="cs"/>
                <w:sz w:val="28"/>
                <w:u w:val="single"/>
                <w:cs/>
                <w:lang w:val="th-TH"/>
              </w:rPr>
              <w:t>ห</w:t>
            </w:r>
            <w:r>
              <w:rPr>
                <w:rFonts w:ascii="Angsana New" w:eastAsia="Times New Roman" w:hAnsi="Angsana New" w:cs="Angsana New" w:hint="cs"/>
                <w:sz w:val="28"/>
                <w:u w:val="single"/>
                <w:cs/>
              </w:rPr>
              <w:t>ัก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>รับคืน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เงินให้กู้ยืม</w:t>
            </w:r>
          </w:p>
        </w:tc>
        <w:tc>
          <w:tcPr>
            <w:tcW w:w="1268" w:type="dxa"/>
            <w:shd w:val="clear" w:color="auto" w:fill="auto"/>
          </w:tcPr>
          <w:p w14:paraId="0A18828F" w14:textId="77777777" w:rsidR="003E0080" w:rsidRPr="0021781C" w:rsidRDefault="00CC1F7A" w:rsidP="003E0080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(600)</w:t>
            </w:r>
          </w:p>
        </w:tc>
        <w:tc>
          <w:tcPr>
            <w:tcW w:w="282" w:type="dxa"/>
            <w:shd w:val="clear" w:color="auto" w:fill="auto"/>
            <w:vAlign w:val="center"/>
          </w:tcPr>
          <w:p w14:paraId="69556743" w14:textId="77777777" w:rsidR="003E0080" w:rsidRPr="0021781C" w:rsidRDefault="003E0080" w:rsidP="003E0080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268" w:type="dxa"/>
            <w:shd w:val="clear" w:color="auto" w:fill="auto"/>
          </w:tcPr>
          <w:p w14:paraId="0C6761D7" w14:textId="77777777" w:rsidR="003E0080" w:rsidRPr="0021781C" w:rsidRDefault="003E0080" w:rsidP="003E0080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>
              <w:rPr>
                <w:rFonts w:ascii="Angsana New" w:eastAsia="Times New Roman" w:hAnsi="Angsana New" w:cs="Angsana New"/>
                <w:sz w:val="28"/>
                <w:lang w:val="en-GB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521292D" w14:textId="77777777" w:rsidR="003E0080" w:rsidRPr="0021781C" w:rsidRDefault="003E0080" w:rsidP="003E0080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268" w:type="dxa"/>
            <w:shd w:val="clear" w:color="auto" w:fill="auto"/>
          </w:tcPr>
          <w:p w14:paraId="1435ACC5" w14:textId="77777777" w:rsidR="003E0080" w:rsidRPr="0021781C" w:rsidRDefault="00CC1F7A" w:rsidP="003E0080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82" w:type="dxa"/>
            <w:shd w:val="clear" w:color="auto" w:fill="auto"/>
            <w:vAlign w:val="center"/>
          </w:tcPr>
          <w:p w14:paraId="6A31B9FC" w14:textId="77777777" w:rsidR="003E0080" w:rsidRPr="0021781C" w:rsidRDefault="003E0080" w:rsidP="003E0080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8" w:type="dxa"/>
            <w:shd w:val="clear" w:color="auto" w:fill="auto"/>
          </w:tcPr>
          <w:p w14:paraId="10B8F023" w14:textId="77777777" w:rsidR="003E0080" w:rsidRPr="0021781C" w:rsidRDefault="003E0080" w:rsidP="003E0080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3A6090" w:rsidRPr="00477FE8" w14:paraId="228E95E2" w14:textId="77777777" w:rsidTr="00CC1F7A">
        <w:tblPrEx>
          <w:tblCellMar>
            <w:left w:w="108" w:type="dxa"/>
            <w:right w:w="108" w:type="dxa"/>
          </w:tblCellMar>
        </w:tblPrEx>
        <w:trPr>
          <w:trHeight w:val="129"/>
        </w:trPr>
        <w:tc>
          <w:tcPr>
            <w:tcW w:w="2693" w:type="dxa"/>
            <w:shd w:val="clear" w:color="auto" w:fill="auto"/>
          </w:tcPr>
          <w:p w14:paraId="54540A32" w14:textId="77777777" w:rsidR="003A6090" w:rsidRPr="00477FE8" w:rsidRDefault="003A6090" w:rsidP="003A6090">
            <w:pPr>
              <w:spacing w:after="0" w:line="240" w:lineRule="auto"/>
              <w:ind w:left="-114" w:right="-108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th-TH"/>
              </w:rPr>
            </w:pPr>
            <w:r w:rsidRPr="00C22E86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</w:t>
            </w:r>
            <w:r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val="th-TH"/>
              </w:rPr>
              <w:t>ยอดคงเหลือปลายงวด</w:t>
            </w: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7181008" w14:textId="77777777" w:rsidR="003A6090" w:rsidRPr="00075EF4" w:rsidRDefault="00CC1F7A" w:rsidP="003A6090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282" w:type="dxa"/>
            <w:shd w:val="clear" w:color="auto" w:fill="auto"/>
            <w:vAlign w:val="center"/>
          </w:tcPr>
          <w:p w14:paraId="312BE404" w14:textId="77777777" w:rsidR="003A6090" w:rsidRPr="00075EF4" w:rsidRDefault="003A6090" w:rsidP="003A6090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b/>
                <w:bCs/>
                <w:sz w:val="28"/>
                <w:rtl/>
                <w:lang w:bidi="ar-SA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BD73083" w14:textId="77777777" w:rsidR="003A6090" w:rsidRPr="00075EF4" w:rsidRDefault="003E0080" w:rsidP="003A6090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600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96D013D" w14:textId="77777777" w:rsidR="003A6090" w:rsidRPr="00075EF4" w:rsidRDefault="003A6090" w:rsidP="003A6090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5D52700" w14:textId="77777777" w:rsidR="003A6090" w:rsidRPr="00075EF4" w:rsidRDefault="00CC1F7A" w:rsidP="003A6090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258,685</w:t>
            </w:r>
          </w:p>
        </w:tc>
        <w:tc>
          <w:tcPr>
            <w:tcW w:w="282" w:type="dxa"/>
            <w:shd w:val="clear" w:color="auto" w:fill="auto"/>
            <w:vAlign w:val="center"/>
          </w:tcPr>
          <w:p w14:paraId="4D45FA6C" w14:textId="77777777" w:rsidR="003A6090" w:rsidRPr="006E5DCE" w:rsidRDefault="003A6090" w:rsidP="003A6090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0A4EFC2" w14:textId="77777777" w:rsidR="003A6090" w:rsidRPr="006E5DCE" w:rsidRDefault="003A6090" w:rsidP="003A6090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239,501</w:t>
            </w:r>
          </w:p>
        </w:tc>
      </w:tr>
    </w:tbl>
    <w:p w14:paraId="5318BF9D" w14:textId="77777777" w:rsidR="00631C3B" w:rsidRDefault="00E50981" w:rsidP="00C3060B">
      <w:pPr>
        <w:pStyle w:val="a7"/>
        <w:spacing w:before="120" w:after="0" w:line="240" w:lineRule="auto"/>
        <w:ind w:left="716"/>
        <w:contextualSpacing w:val="0"/>
        <w:rPr>
          <w:rFonts w:ascii="Angsana New" w:hAnsi="Angsana New" w:cs="Angsana New"/>
          <w:b/>
          <w:bCs/>
          <w:sz w:val="28"/>
        </w:rPr>
      </w:pPr>
      <w:r w:rsidRPr="00E50981">
        <w:rPr>
          <w:rFonts w:ascii="Angsana New" w:hAnsi="Angsana New" w:cs="Angsana New"/>
          <w:b/>
          <w:bCs/>
          <w:sz w:val="28"/>
          <w:cs/>
        </w:rPr>
        <w:t>เงินให้กู้ยืมระยะยาวแก่กิจการที่เกี่ยวข้องกัน</w:t>
      </w:r>
    </w:p>
    <w:p w14:paraId="777BD2EF" w14:textId="77777777" w:rsidR="00F15A6F" w:rsidRPr="004D0129" w:rsidRDefault="00F15A6F" w:rsidP="00F15A6F">
      <w:pPr>
        <w:pStyle w:val="a7"/>
        <w:spacing w:before="120" w:after="0" w:line="240" w:lineRule="auto"/>
        <w:ind w:left="716"/>
        <w:contextualSpacing w:val="0"/>
        <w:rPr>
          <w:rFonts w:ascii="Angsana New" w:hAnsi="Angsana New" w:cs="Angsana New"/>
          <w:sz w:val="28"/>
        </w:rPr>
      </w:pPr>
      <w:r>
        <w:rPr>
          <w:rFonts w:ascii="Angsana New" w:hAnsi="Angsana New" w:cs="Angsana New" w:hint="cs"/>
          <w:sz w:val="28"/>
          <w:cs/>
        </w:rPr>
        <w:t>รายละเอียด</w:t>
      </w:r>
      <w:r w:rsidR="00351CE7">
        <w:rPr>
          <w:rFonts w:ascii="Angsana New" w:hAnsi="Angsana New" w:cs="Angsana New" w:hint="cs"/>
          <w:sz w:val="28"/>
          <w:cs/>
        </w:rPr>
        <w:t>เงิน</w:t>
      </w:r>
      <w:r>
        <w:rPr>
          <w:rFonts w:ascii="Angsana New" w:hAnsi="Angsana New" w:cs="Angsana New" w:hint="cs"/>
          <w:sz w:val="28"/>
          <w:cs/>
        </w:rPr>
        <w:t>ให้กู้ยืมระยะยาวแก่กิจการที่เกี่ยวข้องกันมีดังนี้</w:t>
      </w:r>
    </w:p>
    <w:tbl>
      <w:tblPr>
        <w:tblW w:w="8634" w:type="dxa"/>
        <w:tblInd w:w="7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0"/>
        <w:gridCol w:w="140"/>
        <w:gridCol w:w="1556"/>
        <w:gridCol w:w="140"/>
        <w:gridCol w:w="4108"/>
      </w:tblGrid>
      <w:tr w:rsidR="009E2EB8" w:rsidRPr="00C22E86" w14:paraId="535ADF89" w14:textId="77777777" w:rsidTr="00773DBF">
        <w:trPr>
          <w:cantSplit/>
          <w:trHeight w:hRule="exact" w:val="347"/>
        </w:trPr>
        <w:tc>
          <w:tcPr>
            <w:tcW w:w="2690" w:type="dxa"/>
            <w:tcBorders>
              <w:bottom w:val="single" w:sz="4" w:space="0" w:color="auto"/>
            </w:tcBorders>
            <w:shd w:val="clear" w:color="auto" w:fill="auto"/>
          </w:tcPr>
          <w:p w14:paraId="6458000D" w14:textId="77777777" w:rsidR="00F15A6F" w:rsidRPr="00C22E86" w:rsidRDefault="00F15A6F" w:rsidP="00404C3D">
            <w:pPr>
              <w:spacing w:line="240" w:lineRule="auto"/>
              <w:ind w:right="43"/>
              <w:jc w:val="center"/>
              <w:rPr>
                <w:rFonts w:ascii="Angsana New" w:hAnsi="Angsana New" w:cs="Angsana New"/>
                <w:sz w:val="28"/>
                <w:cs/>
                <w:lang w:val="en-GB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บริษัท</w:t>
            </w:r>
          </w:p>
        </w:tc>
        <w:tc>
          <w:tcPr>
            <w:tcW w:w="140" w:type="dxa"/>
            <w:shd w:val="clear" w:color="auto" w:fill="auto"/>
          </w:tcPr>
          <w:p w14:paraId="1F06DBD9" w14:textId="77777777" w:rsidR="00F15A6F" w:rsidRPr="00C22E86" w:rsidRDefault="00F15A6F" w:rsidP="00404C3D">
            <w:pPr>
              <w:spacing w:line="240" w:lineRule="auto"/>
              <w:ind w:left="138" w:right="43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556" w:type="dxa"/>
            <w:tcBorders>
              <w:bottom w:val="single" w:sz="4" w:space="0" w:color="auto"/>
            </w:tcBorders>
            <w:shd w:val="clear" w:color="auto" w:fill="auto"/>
          </w:tcPr>
          <w:p w14:paraId="652CE79A" w14:textId="77777777" w:rsidR="00F15A6F" w:rsidRPr="00C22E86" w:rsidRDefault="00F15A6F" w:rsidP="00404C3D">
            <w:pPr>
              <w:spacing w:line="240" w:lineRule="auto"/>
              <w:ind w:right="43"/>
              <w:jc w:val="center"/>
              <w:rPr>
                <w:rFonts w:ascii="Angsana New" w:hAnsi="Angsana New" w:cs="Angsana New"/>
                <w:sz w:val="28"/>
                <w:cs/>
                <w:lang w:val="en-GB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อัตราดอกเบี้ย</w:t>
            </w:r>
          </w:p>
        </w:tc>
        <w:tc>
          <w:tcPr>
            <w:tcW w:w="140" w:type="dxa"/>
          </w:tcPr>
          <w:p w14:paraId="06BDDBA3" w14:textId="77777777" w:rsidR="00F15A6F" w:rsidRPr="00C22E86" w:rsidRDefault="00F15A6F" w:rsidP="00404C3D">
            <w:pPr>
              <w:spacing w:line="240" w:lineRule="auto"/>
              <w:ind w:right="43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108" w:type="dxa"/>
            <w:tcBorders>
              <w:bottom w:val="single" w:sz="4" w:space="0" w:color="auto"/>
            </w:tcBorders>
          </w:tcPr>
          <w:p w14:paraId="3C9FA3C7" w14:textId="77777777" w:rsidR="00F15A6F" w:rsidRPr="00C22E86" w:rsidRDefault="00F15A6F" w:rsidP="00404C3D">
            <w:pPr>
              <w:spacing w:line="240" w:lineRule="auto"/>
              <w:ind w:right="43"/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ระยะเวลาครบกำหนด</w:t>
            </w:r>
          </w:p>
        </w:tc>
      </w:tr>
      <w:tr w:rsidR="009E2EB8" w:rsidRPr="00C22E86" w14:paraId="2D04CF27" w14:textId="77777777" w:rsidTr="00773DBF">
        <w:trPr>
          <w:cantSplit/>
          <w:trHeight w:hRule="exact" w:val="850"/>
        </w:trPr>
        <w:tc>
          <w:tcPr>
            <w:tcW w:w="2690" w:type="dxa"/>
            <w:tcBorders>
              <w:top w:val="single" w:sz="4" w:space="0" w:color="auto"/>
            </w:tcBorders>
            <w:shd w:val="clear" w:color="auto" w:fill="auto"/>
          </w:tcPr>
          <w:p w14:paraId="603E673B" w14:textId="77777777" w:rsidR="00F15A6F" w:rsidRPr="009E2EB8" w:rsidRDefault="00142825" w:rsidP="00404C3D">
            <w:pPr>
              <w:rPr>
                <w:rFonts w:ascii="Angsana New" w:hAnsi="Angsana New" w:cs="Angsana New"/>
                <w:sz w:val="28"/>
              </w:rPr>
            </w:pPr>
            <w:r w:rsidRPr="009E2EB8">
              <w:rPr>
                <w:rFonts w:ascii="Angsana New" w:hAnsi="Angsana New" w:cs="Angsana New"/>
                <w:sz w:val="28"/>
                <w:cs/>
              </w:rPr>
              <w:t>บริษัท เอเอ ไบ โอ จำกัด</w:t>
            </w:r>
          </w:p>
        </w:tc>
        <w:tc>
          <w:tcPr>
            <w:tcW w:w="140" w:type="dxa"/>
            <w:shd w:val="clear" w:color="auto" w:fill="auto"/>
          </w:tcPr>
          <w:p w14:paraId="550B21D1" w14:textId="77777777" w:rsidR="00F15A6F" w:rsidRPr="009E2EB8" w:rsidRDefault="00F15A6F" w:rsidP="00404C3D">
            <w:pPr>
              <w:spacing w:line="240" w:lineRule="auto"/>
              <w:ind w:left="138" w:right="43"/>
              <w:jc w:val="thaiDistribute"/>
              <w:rPr>
                <w:rFonts w:ascii="Angsana New" w:hAnsi="Angsana New" w:cs="Angsana New"/>
                <w:sz w:val="28"/>
                <w:cs/>
                <w:lang w:val="en-GB"/>
              </w:rPr>
            </w:pPr>
          </w:p>
        </w:tc>
        <w:tc>
          <w:tcPr>
            <w:tcW w:w="1556" w:type="dxa"/>
            <w:tcBorders>
              <w:top w:val="single" w:sz="4" w:space="0" w:color="auto"/>
            </w:tcBorders>
            <w:shd w:val="clear" w:color="auto" w:fill="auto"/>
          </w:tcPr>
          <w:p w14:paraId="271D3189" w14:textId="77777777" w:rsidR="00F15A6F" w:rsidRPr="009E2EB8" w:rsidRDefault="00F15A6F" w:rsidP="00404C3D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9E2EB8">
              <w:rPr>
                <w:rFonts w:ascii="Angsana New" w:hAnsi="Angsana New" w:cs="Angsana New"/>
                <w:sz w:val="28"/>
                <w:cs/>
              </w:rPr>
              <w:t xml:space="preserve">ร้อยละ </w:t>
            </w:r>
            <w:r w:rsidRPr="009E2EB8">
              <w:rPr>
                <w:rFonts w:ascii="Angsana New" w:hAnsi="Angsana New" w:cs="Angsana New"/>
                <w:sz w:val="28"/>
              </w:rPr>
              <w:t>5.</w:t>
            </w:r>
            <w:r w:rsidR="005F6A91" w:rsidRPr="009E2EB8">
              <w:rPr>
                <w:rFonts w:ascii="Angsana New" w:hAnsi="Angsana New" w:cs="Angsana New"/>
                <w:sz w:val="28"/>
                <w:cs/>
              </w:rPr>
              <w:t>0</w:t>
            </w:r>
            <w:r w:rsidRPr="009E2EB8">
              <w:rPr>
                <w:rFonts w:ascii="Angsana New" w:hAnsi="Angsana New" w:cs="Angsana New"/>
                <w:sz w:val="28"/>
              </w:rPr>
              <w:t>0</w:t>
            </w:r>
          </w:p>
        </w:tc>
        <w:tc>
          <w:tcPr>
            <w:tcW w:w="140" w:type="dxa"/>
          </w:tcPr>
          <w:p w14:paraId="260209BF" w14:textId="77777777" w:rsidR="00F15A6F" w:rsidRPr="009E2EB8" w:rsidRDefault="00F15A6F" w:rsidP="00404C3D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108" w:type="dxa"/>
            <w:tcBorders>
              <w:top w:val="single" w:sz="4" w:space="0" w:color="auto"/>
            </w:tcBorders>
          </w:tcPr>
          <w:p w14:paraId="373CA7F9" w14:textId="77777777" w:rsidR="00F15A6F" w:rsidRPr="009E2EB8" w:rsidRDefault="009E2EB8" w:rsidP="00404C3D">
            <w:pPr>
              <w:rPr>
                <w:rFonts w:ascii="Angsana New" w:hAnsi="Angsana New" w:cs="Angsana New"/>
                <w:sz w:val="28"/>
                <w:cs/>
              </w:rPr>
            </w:pPr>
            <w:r w:rsidRPr="009E2EB8">
              <w:rPr>
                <w:rFonts w:ascii="Angsana New" w:hAnsi="Angsana New" w:cs="Angsana New"/>
                <w:sz w:val="28"/>
                <w:cs/>
              </w:rPr>
              <w:t xml:space="preserve">วันที่ </w:t>
            </w:r>
            <w:r>
              <w:rPr>
                <w:rFonts w:ascii="Angsana New" w:hAnsi="Angsana New" w:cs="Angsana New"/>
                <w:sz w:val="28"/>
              </w:rPr>
              <w:t>31</w:t>
            </w:r>
            <w:r w:rsidRPr="009E2EB8">
              <w:rPr>
                <w:rFonts w:ascii="Angsana New" w:hAnsi="Angsana New" w:cs="Angsana New"/>
                <w:sz w:val="28"/>
                <w:cs/>
              </w:rPr>
              <w:t xml:space="preserve"> ตุลาคม </w:t>
            </w:r>
            <w:r>
              <w:rPr>
                <w:rFonts w:ascii="Angsana New" w:hAnsi="Angsana New" w:cs="Angsana New"/>
                <w:sz w:val="28"/>
              </w:rPr>
              <w:t>2569</w:t>
            </w:r>
            <w:r w:rsidRPr="009E2EB8">
              <w:rPr>
                <w:rFonts w:ascii="Angsana New" w:hAnsi="Angsana New" w:cs="Angsana New"/>
                <w:sz w:val="28"/>
                <w:cs/>
              </w:rPr>
              <w:t xml:space="preserve"> หรือภายใน </w:t>
            </w:r>
            <w:r>
              <w:rPr>
                <w:rFonts w:ascii="Angsana New" w:hAnsi="Angsana New" w:cs="Angsana New"/>
                <w:sz w:val="28"/>
              </w:rPr>
              <w:t>30</w:t>
            </w:r>
            <w:r w:rsidRPr="009E2EB8">
              <w:rPr>
                <w:rFonts w:ascii="Angsana New" w:hAnsi="Angsana New" w:cs="Angsana New"/>
                <w:sz w:val="28"/>
                <w:cs/>
              </w:rPr>
              <w:t xml:space="preserve"> วันนับตั้งแต่วันที่ได้รับหนังสือทวงถาม</w:t>
            </w:r>
          </w:p>
        </w:tc>
      </w:tr>
    </w:tbl>
    <w:p w14:paraId="2C8BE0E3" w14:textId="77777777" w:rsidR="00F15A6F" w:rsidRPr="00142825" w:rsidRDefault="00F15A6F" w:rsidP="00C3060B">
      <w:pPr>
        <w:pStyle w:val="a7"/>
        <w:spacing w:before="120" w:after="0" w:line="240" w:lineRule="auto"/>
        <w:ind w:left="716"/>
        <w:contextualSpacing w:val="0"/>
        <w:rPr>
          <w:rFonts w:ascii="Angsana New" w:hAnsi="Angsana New" w:cs="Angsana New"/>
          <w:b/>
          <w:bCs/>
          <w:sz w:val="12"/>
          <w:szCs w:val="12"/>
        </w:rPr>
      </w:pPr>
    </w:p>
    <w:tbl>
      <w:tblPr>
        <w:tblW w:w="8637" w:type="dxa"/>
        <w:tblInd w:w="709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9"/>
        <w:gridCol w:w="1151"/>
        <w:gridCol w:w="236"/>
        <w:gridCol w:w="1189"/>
        <w:gridCol w:w="243"/>
        <w:gridCol w:w="1189"/>
        <w:gridCol w:w="243"/>
        <w:gridCol w:w="1267"/>
      </w:tblGrid>
      <w:tr w:rsidR="00E50981" w:rsidRPr="00C22E86" w14:paraId="2313097D" w14:textId="77777777" w:rsidTr="00404C3D">
        <w:trPr>
          <w:tblHeader/>
        </w:trPr>
        <w:tc>
          <w:tcPr>
            <w:tcW w:w="3119" w:type="dxa"/>
            <w:shd w:val="clear" w:color="auto" w:fill="auto"/>
          </w:tcPr>
          <w:p w14:paraId="0D3F3684" w14:textId="77777777" w:rsidR="00E50981" w:rsidRPr="00C22E86" w:rsidRDefault="00E50981" w:rsidP="00404C3D">
            <w:pPr>
              <w:spacing w:after="0" w:line="240" w:lineRule="auto"/>
              <w:ind w:left="36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518" w:type="dxa"/>
            <w:gridSpan w:val="7"/>
            <w:tcBorders>
              <w:bottom w:val="nil"/>
            </w:tcBorders>
            <w:shd w:val="clear" w:color="auto" w:fill="auto"/>
          </w:tcPr>
          <w:p w14:paraId="4D1B1575" w14:textId="77777777" w:rsidR="00E50981" w:rsidRPr="00C22E86" w:rsidRDefault="00E50981" w:rsidP="00404C3D">
            <w:pPr>
              <w:spacing w:after="0" w:line="240" w:lineRule="auto"/>
              <w:ind w:right="56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C22E86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(หน่วย :</w:t>
            </w:r>
            <w:r w:rsidRPr="00C22E86">
              <w:rPr>
                <w:rFonts w:ascii="Angsana New" w:eastAsia="Times New Roman" w:hAnsi="Angsana New" w:cs="Angsana New"/>
                <w:sz w:val="28"/>
                <w:lang w:val="en-GB"/>
              </w:rPr>
              <w:t xml:space="preserve"> </w:t>
            </w:r>
            <w:r>
              <w:rPr>
                <w:rFonts w:ascii="Angsana New" w:eastAsia="Times New Roman" w:hAnsi="Angsana New" w:cs="Angsana New" w:hint="cs"/>
                <w:sz w:val="28"/>
                <w:cs/>
                <w:lang w:val="en-GB"/>
              </w:rPr>
              <w:t>พัน</w:t>
            </w:r>
            <w:r w:rsidRPr="00C22E86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บาท)</w:t>
            </w:r>
          </w:p>
        </w:tc>
      </w:tr>
      <w:tr w:rsidR="00E50981" w:rsidRPr="00C22E86" w14:paraId="1AFC1BCE" w14:textId="77777777" w:rsidTr="00404C3D">
        <w:trPr>
          <w:tblHeader/>
        </w:trPr>
        <w:tc>
          <w:tcPr>
            <w:tcW w:w="3119" w:type="dxa"/>
            <w:shd w:val="clear" w:color="auto" w:fill="auto"/>
          </w:tcPr>
          <w:p w14:paraId="2C5FCE0A" w14:textId="77777777" w:rsidR="00E50981" w:rsidRPr="00C22E86" w:rsidRDefault="00E50981" w:rsidP="00404C3D">
            <w:pPr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</w:p>
        </w:tc>
        <w:tc>
          <w:tcPr>
            <w:tcW w:w="2576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2701000" w14:textId="77777777" w:rsidR="00E50981" w:rsidRPr="00C22E86" w:rsidRDefault="00E50981" w:rsidP="00404C3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C22E86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243" w:type="dxa"/>
            <w:tcBorders>
              <w:top w:val="nil"/>
            </w:tcBorders>
            <w:shd w:val="clear" w:color="auto" w:fill="auto"/>
          </w:tcPr>
          <w:p w14:paraId="5022BCF2" w14:textId="77777777" w:rsidR="00E50981" w:rsidRPr="00C22E86" w:rsidRDefault="00E50981" w:rsidP="00404C3D">
            <w:pPr>
              <w:spacing w:after="0" w:line="240" w:lineRule="auto"/>
              <w:ind w:right="1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699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FB76DCC" w14:textId="77777777" w:rsidR="00E50981" w:rsidRPr="00C22E86" w:rsidRDefault="00E50981" w:rsidP="00404C3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C22E86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งบการเงินเฉพาะของบริษัท</w:t>
            </w:r>
          </w:p>
        </w:tc>
      </w:tr>
      <w:tr w:rsidR="000C2D42" w:rsidRPr="00C22E86" w14:paraId="5ED521C2" w14:textId="77777777" w:rsidTr="00404C3D">
        <w:trPr>
          <w:trHeight w:val="70"/>
          <w:tblHeader/>
        </w:trPr>
        <w:tc>
          <w:tcPr>
            <w:tcW w:w="3119" w:type="dxa"/>
            <w:tcBorders>
              <w:bottom w:val="nil"/>
            </w:tcBorders>
            <w:shd w:val="clear" w:color="auto" w:fill="auto"/>
          </w:tcPr>
          <w:p w14:paraId="54C36881" w14:textId="77777777" w:rsidR="000C2D42" w:rsidRPr="00C22E86" w:rsidRDefault="000C2D42" w:rsidP="000C2D42">
            <w:pPr>
              <w:spacing w:after="0" w:line="240" w:lineRule="auto"/>
              <w:ind w:left="108" w:hanging="108"/>
              <w:rPr>
                <w:rFonts w:ascii="Angsana New" w:eastAsia="Times New Roman" w:hAnsi="Angsana New" w:cs="Angsana New"/>
                <w:sz w:val="28"/>
                <w:u w:val="single"/>
                <w:cs/>
                <w:lang w:val="th-TH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8CFF51" w14:textId="77777777" w:rsidR="000C2D42" w:rsidRPr="00C22E86" w:rsidRDefault="000C2D42" w:rsidP="000C2D42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C22E86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272BBA31" w14:textId="77777777" w:rsidR="000C2D42" w:rsidRPr="00C22E86" w:rsidRDefault="000C2D42" w:rsidP="000C2D42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>
              <w:rPr>
                <w:rFonts w:ascii="Angsana New" w:eastAsia="Cordia New" w:hAnsi="Angsana New" w:cs="Angsana New"/>
                <w:sz w:val="28"/>
              </w:rPr>
              <w:t>3</w:t>
            </w:r>
            <w:r>
              <w:rPr>
                <w:rFonts w:ascii="Angsana New" w:eastAsia="Cordia New" w:hAnsi="Angsana New" w:cs="Angsana New" w:hint="cs"/>
                <w:sz w:val="28"/>
                <w:cs/>
              </w:rPr>
              <w:t>1</w:t>
            </w:r>
            <w:r>
              <w:rPr>
                <w:rFonts w:ascii="Angsana New" w:eastAsia="Cordia New" w:hAnsi="Angsana New" w:cs="Angsana New"/>
                <w:sz w:val="28"/>
              </w:rPr>
              <w:t xml:space="preserve"> </w:t>
            </w:r>
            <w:r>
              <w:rPr>
                <w:rFonts w:ascii="Angsana New" w:eastAsia="Cordia New" w:hAnsi="Angsana New" w:cs="Angsana New" w:hint="cs"/>
                <w:sz w:val="28"/>
                <w:cs/>
              </w:rPr>
              <w:t xml:space="preserve">มีนาคม </w:t>
            </w:r>
            <w:r>
              <w:rPr>
                <w:rFonts w:ascii="Angsana New" w:eastAsia="Cordia New" w:hAnsi="Angsana New" w:cs="Angsana New"/>
                <w:sz w:val="28"/>
              </w:rPr>
              <w:t>256</w:t>
            </w:r>
            <w:r>
              <w:rPr>
                <w:rFonts w:ascii="Angsana New" w:eastAsia="Cordia New" w:hAnsi="Angsana New" w:cs="Angsana New" w:hint="cs"/>
                <w:sz w:val="28"/>
                <w:cs/>
              </w:rPr>
              <w:t>7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5392B5A1" w14:textId="77777777" w:rsidR="000C2D42" w:rsidRPr="00C22E86" w:rsidRDefault="000C2D42" w:rsidP="000C2D42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4EB46F" w14:textId="77777777" w:rsidR="000C2D42" w:rsidRPr="00C22E86" w:rsidRDefault="000C2D42" w:rsidP="000C2D42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C22E86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6C6CE315" w14:textId="77777777" w:rsidR="000C2D42" w:rsidRPr="00C22E86" w:rsidRDefault="000C2D42" w:rsidP="000C2D42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lang w:val="en-GB"/>
              </w:rPr>
            </w:pPr>
            <w:r w:rsidRPr="00C22E86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C22E86">
              <w:rPr>
                <w:rFonts w:ascii="Angsana New" w:eastAsia="Cordia New" w:hAnsi="Angsana New" w:cs="Angsana New" w:hint="cs"/>
                <w:sz w:val="28"/>
                <w:cs/>
              </w:rPr>
              <w:t xml:space="preserve">ธันวาคม </w:t>
            </w:r>
            <w:r w:rsidRPr="00C22E86">
              <w:rPr>
                <w:rFonts w:ascii="Angsana New" w:eastAsia="Cordia New" w:hAnsi="Angsana New" w:cs="Angsana New"/>
                <w:sz w:val="28"/>
              </w:rPr>
              <w:t>256</w:t>
            </w:r>
            <w:r>
              <w:rPr>
                <w:rFonts w:ascii="Angsana New" w:eastAsia="Cordia New" w:hAnsi="Angsana New" w:cs="Angsana New" w:hint="cs"/>
                <w:sz w:val="28"/>
                <w:cs/>
              </w:rPr>
              <w:t>6</w:t>
            </w:r>
          </w:p>
        </w:tc>
        <w:tc>
          <w:tcPr>
            <w:tcW w:w="243" w:type="dxa"/>
            <w:shd w:val="clear" w:color="auto" w:fill="auto"/>
          </w:tcPr>
          <w:p w14:paraId="285097E3" w14:textId="77777777" w:rsidR="000C2D42" w:rsidRPr="00C22E86" w:rsidRDefault="000C2D42" w:rsidP="000C2D42">
            <w:pPr>
              <w:tabs>
                <w:tab w:val="left" w:pos="4153"/>
                <w:tab w:val="left" w:pos="8306"/>
              </w:tabs>
              <w:spacing w:after="0" w:line="240" w:lineRule="auto"/>
              <w:jc w:val="distribute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  <w:shd w:val="clear" w:color="auto" w:fill="auto"/>
          </w:tcPr>
          <w:p w14:paraId="36DFB1A9" w14:textId="77777777" w:rsidR="000C2D42" w:rsidRPr="00C22E86" w:rsidRDefault="000C2D42" w:rsidP="000C2D42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C22E86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3EAF8433" w14:textId="77777777" w:rsidR="000C2D42" w:rsidRPr="00C22E86" w:rsidRDefault="000C2D42" w:rsidP="000C2D42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>
              <w:rPr>
                <w:rFonts w:ascii="Angsana New" w:eastAsia="Cordia New" w:hAnsi="Angsana New" w:cs="Angsana New"/>
                <w:sz w:val="28"/>
              </w:rPr>
              <w:t>3</w:t>
            </w:r>
            <w:r>
              <w:rPr>
                <w:rFonts w:ascii="Angsana New" w:eastAsia="Cordia New" w:hAnsi="Angsana New" w:cs="Angsana New" w:hint="cs"/>
                <w:sz w:val="28"/>
                <w:cs/>
              </w:rPr>
              <w:t>1</w:t>
            </w:r>
            <w:r>
              <w:rPr>
                <w:rFonts w:ascii="Angsana New" w:eastAsia="Cordia New" w:hAnsi="Angsana New" w:cs="Angsana New"/>
                <w:sz w:val="28"/>
              </w:rPr>
              <w:t xml:space="preserve"> </w:t>
            </w:r>
            <w:r>
              <w:rPr>
                <w:rFonts w:ascii="Angsana New" w:eastAsia="Cordia New" w:hAnsi="Angsana New" w:cs="Angsana New" w:hint="cs"/>
                <w:sz w:val="28"/>
                <w:cs/>
              </w:rPr>
              <w:t xml:space="preserve">มีนาคม </w:t>
            </w:r>
            <w:r>
              <w:rPr>
                <w:rFonts w:ascii="Angsana New" w:eastAsia="Cordia New" w:hAnsi="Angsana New" w:cs="Angsana New"/>
                <w:sz w:val="28"/>
              </w:rPr>
              <w:t>256</w:t>
            </w:r>
            <w:r>
              <w:rPr>
                <w:rFonts w:ascii="Angsana New" w:eastAsia="Cordia New" w:hAnsi="Angsana New" w:cs="Angsana New" w:hint="cs"/>
                <w:sz w:val="28"/>
                <w:cs/>
              </w:rPr>
              <w:t>7</w:t>
            </w:r>
          </w:p>
        </w:tc>
        <w:tc>
          <w:tcPr>
            <w:tcW w:w="243" w:type="dxa"/>
            <w:shd w:val="clear" w:color="auto" w:fill="auto"/>
          </w:tcPr>
          <w:p w14:paraId="6E6F7044" w14:textId="77777777" w:rsidR="000C2D42" w:rsidRPr="00C22E86" w:rsidRDefault="000C2D42" w:rsidP="000C2D42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4432D571" w14:textId="77777777" w:rsidR="000C2D42" w:rsidRPr="00C22E86" w:rsidRDefault="000C2D42" w:rsidP="000C2D42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C22E86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6D3329BD" w14:textId="77777777" w:rsidR="000C2D42" w:rsidRPr="00C22E86" w:rsidRDefault="000C2D42" w:rsidP="000C2D42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lang w:val="en-GB"/>
              </w:rPr>
            </w:pPr>
            <w:r w:rsidRPr="00C22E86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C22E86">
              <w:rPr>
                <w:rFonts w:ascii="Angsana New" w:eastAsia="Cordia New" w:hAnsi="Angsana New" w:cs="Angsana New" w:hint="cs"/>
                <w:sz w:val="28"/>
                <w:cs/>
              </w:rPr>
              <w:t xml:space="preserve">ธันวาคม </w:t>
            </w:r>
            <w:r w:rsidRPr="00C22E86">
              <w:rPr>
                <w:rFonts w:ascii="Angsana New" w:eastAsia="Cordia New" w:hAnsi="Angsana New" w:cs="Angsana New"/>
                <w:sz w:val="28"/>
              </w:rPr>
              <w:t>256</w:t>
            </w:r>
            <w:r>
              <w:rPr>
                <w:rFonts w:ascii="Angsana New" w:eastAsia="Cordia New" w:hAnsi="Angsana New" w:cs="Angsana New" w:hint="cs"/>
                <w:sz w:val="28"/>
                <w:cs/>
              </w:rPr>
              <w:t>6</w:t>
            </w:r>
          </w:p>
        </w:tc>
      </w:tr>
      <w:tr w:rsidR="00527811" w:rsidRPr="00C22E86" w14:paraId="445F1336" w14:textId="77777777" w:rsidTr="00527811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</w:tblPrEx>
        <w:tc>
          <w:tcPr>
            <w:tcW w:w="3119" w:type="dxa"/>
            <w:shd w:val="clear" w:color="auto" w:fill="auto"/>
            <w:vAlign w:val="bottom"/>
          </w:tcPr>
          <w:p w14:paraId="317CF11C" w14:textId="77777777" w:rsidR="00527811" w:rsidRPr="00F735FE" w:rsidRDefault="00527811" w:rsidP="00527811">
            <w:pPr>
              <w:tabs>
                <w:tab w:val="left" w:pos="342"/>
              </w:tabs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C22E86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</w:t>
            </w:r>
            <w:r>
              <w:rPr>
                <w:rFonts w:ascii="Angsana New" w:hAnsi="Angsana New" w:cs="Angsana New"/>
                <w:color w:val="000000"/>
                <w:sz w:val="28"/>
                <w:cs/>
              </w:rPr>
              <w:t>รายการกับ</w:t>
            </w: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บริษัท</w:t>
            </w:r>
            <w:r>
              <w:rPr>
                <w:rFonts w:ascii="Angsana New" w:hAnsi="Angsana New" w:cs="Angsana New"/>
                <w:color w:val="000000"/>
                <w:sz w:val="28"/>
                <w:cs/>
              </w:rPr>
              <w:t>ที่เกี่ยวข้องกัน</w:t>
            </w:r>
          </w:p>
        </w:tc>
        <w:tc>
          <w:tcPr>
            <w:tcW w:w="11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3A8CA6" w14:textId="77777777" w:rsidR="00527811" w:rsidRPr="00C22E86" w:rsidRDefault="00527811" w:rsidP="0052781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20,000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E328F19" w14:textId="77777777" w:rsidR="00527811" w:rsidRPr="00C22E86" w:rsidRDefault="00527811" w:rsidP="00527811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189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54A8A745" w14:textId="77777777" w:rsidR="00527811" w:rsidRPr="00C22E86" w:rsidRDefault="00527811" w:rsidP="0052781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20,000</w:t>
            </w:r>
          </w:p>
        </w:tc>
        <w:tc>
          <w:tcPr>
            <w:tcW w:w="243" w:type="dxa"/>
            <w:tcBorders>
              <w:left w:val="nil"/>
            </w:tcBorders>
            <w:shd w:val="clear" w:color="auto" w:fill="auto"/>
            <w:vAlign w:val="bottom"/>
          </w:tcPr>
          <w:p w14:paraId="6525DF33" w14:textId="77777777" w:rsidR="00527811" w:rsidRPr="00C22E86" w:rsidRDefault="00527811" w:rsidP="00527811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F09F42" w14:textId="77777777" w:rsidR="00527811" w:rsidRPr="00C22E86" w:rsidRDefault="00527811" w:rsidP="0052781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20,000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421AB138" w14:textId="77777777" w:rsidR="00527811" w:rsidRPr="00C22E86" w:rsidRDefault="00527811" w:rsidP="0052781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0D9022" w14:textId="77777777" w:rsidR="00527811" w:rsidRPr="00C22E86" w:rsidRDefault="00527811" w:rsidP="0052781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20,000</w:t>
            </w:r>
          </w:p>
        </w:tc>
      </w:tr>
      <w:tr w:rsidR="00527811" w:rsidRPr="00C22E86" w14:paraId="1A8939DE" w14:textId="77777777" w:rsidTr="00527811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</w:tblPrEx>
        <w:tc>
          <w:tcPr>
            <w:tcW w:w="3119" w:type="dxa"/>
            <w:shd w:val="clear" w:color="auto" w:fill="auto"/>
            <w:vAlign w:val="bottom"/>
          </w:tcPr>
          <w:p w14:paraId="0E70D490" w14:textId="77777777" w:rsidR="00527811" w:rsidRPr="003C2EC7" w:rsidRDefault="00527811" w:rsidP="00527811">
            <w:pPr>
              <w:tabs>
                <w:tab w:val="left" w:pos="342"/>
              </w:tabs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th-TH"/>
              </w:rPr>
            </w:pPr>
            <w:r w:rsidRPr="003C2EC7"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val="th-TH"/>
              </w:rPr>
              <w:t xml:space="preserve">     รวม</w:t>
            </w: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99758E7" w14:textId="77777777" w:rsidR="00527811" w:rsidRPr="003C2EC7" w:rsidRDefault="00527811" w:rsidP="0052781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b/>
                <w:bCs/>
                <w:sz w:val="28"/>
                <w:rtl/>
                <w:lang w:bidi="ar-SA"/>
              </w:rPr>
            </w:pPr>
            <w:r w:rsidRPr="003C2EC7">
              <w:rPr>
                <w:rFonts w:ascii="Angsana New" w:eastAsia="Times New Roman" w:hAnsi="Angsana New" w:cs="Angsana New"/>
                <w:b/>
                <w:bCs/>
                <w:sz w:val="28"/>
              </w:rPr>
              <w:t>20,000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E3A5F6C" w14:textId="77777777" w:rsidR="00527811" w:rsidRPr="003C2EC7" w:rsidRDefault="00527811" w:rsidP="00527811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b/>
                <w:bCs/>
                <w:sz w:val="28"/>
                <w:rtl/>
                <w:lang w:bidi="ar-SA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  <w:vAlign w:val="bottom"/>
          </w:tcPr>
          <w:p w14:paraId="006B9358" w14:textId="77777777" w:rsidR="00527811" w:rsidRPr="003C2EC7" w:rsidRDefault="00527811" w:rsidP="0052781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3C2EC7">
              <w:rPr>
                <w:rFonts w:ascii="Angsana New" w:eastAsia="Times New Roman" w:hAnsi="Angsana New" w:cs="Angsana New"/>
                <w:b/>
                <w:bCs/>
                <w:sz w:val="28"/>
              </w:rPr>
              <w:t>20,000</w:t>
            </w:r>
          </w:p>
        </w:tc>
        <w:tc>
          <w:tcPr>
            <w:tcW w:w="243" w:type="dxa"/>
            <w:tcBorders>
              <w:left w:val="nil"/>
            </w:tcBorders>
            <w:shd w:val="clear" w:color="auto" w:fill="auto"/>
            <w:vAlign w:val="bottom"/>
          </w:tcPr>
          <w:p w14:paraId="3A005A08" w14:textId="77777777" w:rsidR="00527811" w:rsidRPr="003C2EC7" w:rsidRDefault="00527811" w:rsidP="0052781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A8AAE30" w14:textId="77777777" w:rsidR="00527811" w:rsidRPr="003C2EC7" w:rsidRDefault="00527811" w:rsidP="0052781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b/>
                <w:bCs/>
                <w:sz w:val="28"/>
                <w:rtl/>
                <w:lang w:bidi="ar-SA"/>
              </w:rPr>
            </w:pPr>
            <w:r w:rsidRPr="003C2EC7">
              <w:rPr>
                <w:rFonts w:ascii="Angsana New" w:eastAsia="Times New Roman" w:hAnsi="Angsana New" w:cs="Angsana New"/>
                <w:b/>
                <w:bCs/>
                <w:sz w:val="28"/>
              </w:rPr>
              <w:t>20,000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75493F1A" w14:textId="77777777" w:rsidR="00527811" w:rsidRPr="003C2EC7" w:rsidRDefault="00527811" w:rsidP="0052781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606B638" w14:textId="77777777" w:rsidR="00527811" w:rsidRPr="003C2EC7" w:rsidRDefault="00527811" w:rsidP="0052781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3C2EC7">
              <w:rPr>
                <w:rFonts w:ascii="Angsana New" w:eastAsia="Times New Roman" w:hAnsi="Angsana New" w:cs="Angsana New"/>
                <w:b/>
                <w:bCs/>
                <w:sz w:val="28"/>
              </w:rPr>
              <w:t>20,000</w:t>
            </w:r>
          </w:p>
        </w:tc>
      </w:tr>
    </w:tbl>
    <w:p w14:paraId="1D7DC3FB" w14:textId="77777777" w:rsidR="003E0080" w:rsidRDefault="003E0080" w:rsidP="006E660D">
      <w:pPr>
        <w:pStyle w:val="a7"/>
        <w:spacing w:before="120" w:after="0" w:line="240" w:lineRule="auto"/>
        <w:ind w:left="716"/>
        <w:contextualSpacing w:val="0"/>
        <w:rPr>
          <w:rFonts w:ascii="Angsana New" w:hAnsi="Angsana New" w:cs="Angsana New"/>
          <w:b/>
          <w:bCs/>
          <w:spacing w:val="-4"/>
          <w:sz w:val="28"/>
        </w:rPr>
      </w:pPr>
    </w:p>
    <w:p w14:paraId="7CD42ED9" w14:textId="77777777" w:rsidR="003E0080" w:rsidRDefault="003E0080" w:rsidP="006E660D">
      <w:pPr>
        <w:pStyle w:val="a7"/>
        <w:spacing w:before="120" w:after="0" w:line="240" w:lineRule="auto"/>
        <w:ind w:left="716"/>
        <w:contextualSpacing w:val="0"/>
        <w:rPr>
          <w:rFonts w:ascii="Angsana New" w:hAnsi="Angsana New" w:cs="Angsana New"/>
          <w:b/>
          <w:bCs/>
          <w:spacing w:val="-4"/>
          <w:sz w:val="28"/>
        </w:rPr>
      </w:pPr>
    </w:p>
    <w:p w14:paraId="731643A6" w14:textId="77777777" w:rsidR="003E0080" w:rsidRDefault="003E0080" w:rsidP="006E660D">
      <w:pPr>
        <w:pStyle w:val="a7"/>
        <w:spacing w:before="120" w:after="0" w:line="240" w:lineRule="auto"/>
        <w:ind w:left="716"/>
        <w:contextualSpacing w:val="0"/>
        <w:rPr>
          <w:rFonts w:ascii="Angsana New" w:hAnsi="Angsana New" w:cs="Angsana New"/>
          <w:b/>
          <w:bCs/>
          <w:spacing w:val="-4"/>
          <w:sz w:val="28"/>
        </w:rPr>
      </w:pPr>
    </w:p>
    <w:p w14:paraId="382E2B12" w14:textId="77777777" w:rsidR="003E0080" w:rsidRDefault="003E0080" w:rsidP="006E660D">
      <w:pPr>
        <w:pStyle w:val="a7"/>
        <w:spacing w:before="120" w:after="0" w:line="240" w:lineRule="auto"/>
        <w:ind w:left="716"/>
        <w:contextualSpacing w:val="0"/>
        <w:rPr>
          <w:rFonts w:ascii="Angsana New" w:hAnsi="Angsana New" w:cs="Angsana New"/>
          <w:b/>
          <w:bCs/>
          <w:spacing w:val="-4"/>
          <w:sz w:val="28"/>
        </w:rPr>
      </w:pPr>
    </w:p>
    <w:p w14:paraId="5E371D71" w14:textId="77777777" w:rsidR="003E0080" w:rsidRDefault="003E0080" w:rsidP="006E660D">
      <w:pPr>
        <w:pStyle w:val="a7"/>
        <w:spacing w:before="120" w:after="0" w:line="240" w:lineRule="auto"/>
        <w:ind w:left="716"/>
        <w:contextualSpacing w:val="0"/>
        <w:rPr>
          <w:rFonts w:ascii="Angsana New" w:hAnsi="Angsana New" w:cs="Angsana New"/>
          <w:b/>
          <w:bCs/>
          <w:spacing w:val="-4"/>
          <w:sz w:val="28"/>
        </w:rPr>
      </w:pPr>
    </w:p>
    <w:p w14:paraId="037151F8" w14:textId="77777777" w:rsidR="00BF66CA" w:rsidRDefault="003A22E8" w:rsidP="006E660D">
      <w:pPr>
        <w:pStyle w:val="a7"/>
        <w:spacing w:before="120" w:after="0" w:line="240" w:lineRule="auto"/>
        <w:ind w:left="716"/>
        <w:contextualSpacing w:val="0"/>
        <w:rPr>
          <w:rFonts w:ascii="Angsana New" w:hAnsi="Angsana New" w:cs="Angsana New"/>
          <w:b/>
          <w:bCs/>
          <w:sz w:val="28"/>
        </w:rPr>
      </w:pPr>
      <w:r w:rsidRPr="00505964">
        <w:rPr>
          <w:rFonts w:ascii="Angsana New" w:hAnsi="Angsana New" w:cs="Angsana New"/>
          <w:b/>
          <w:bCs/>
          <w:spacing w:val="-4"/>
          <w:sz w:val="28"/>
          <w:cs/>
        </w:rPr>
        <w:lastRenderedPageBreak/>
        <w:t>สินทรัพย์สิทธิการใช้</w:t>
      </w:r>
      <w:r>
        <w:rPr>
          <w:rFonts w:ascii="Angsana New" w:hAnsi="Angsana New" w:cs="Angsana New" w:hint="cs"/>
          <w:b/>
          <w:bCs/>
          <w:spacing w:val="-4"/>
          <w:sz w:val="28"/>
          <w:cs/>
        </w:rPr>
        <w:t>และ</w:t>
      </w:r>
      <w:r w:rsidRPr="00A452E3">
        <w:rPr>
          <w:rFonts w:ascii="Angsana New" w:hAnsi="Angsana New" w:cs="Angsana New"/>
          <w:b/>
          <w:bCs/>
          <w:spacing w:val="-4"/>
          <w:sz w:val="28"/>
          <w:cs/>
        </w:rPr>
        <w:t>หนี้สินตามสัญญาเช่า</w:t>
      </w:r>
    </w:p>
    <w:p w14:paraId="2D62495F" w14:textId="77777777" w:rsidR="008B56E2" w:rsidRDefault="008B56E2" w:rsidP="006E660D">
      <w:pPr>
        <w:pStyle w:val="a7"/>
        <w:spacing w:before="120" w:after="0" w:line="240" w:lineRule="auto"/>
        <w:ind w:left="716"/>
        <w:contextualSpacing w:val="0"/>
        <w:rPr>
          <w:rFonts w:ascii="Angsana New" w:hAnsi="Angsana New" w:cs="Angsana New"/>
          <w:b/>
          <w:bCs/>
          <w:sz w:val="28"/>
          <w:cs/>
        </w:rPr>
      </w:pPr>
      <w:r>
        <w:rPr>
          <w:rFonts w:ascii="Angsana New" w:hAnsi="Angsana New" w:cs="Angsana New" w:hint="cs"/>
          <w:sz w:val="28"/>
          <w:cs/>
        </w:rPr>
        <w:t xml:space="preserve">ณ วันที่ </w:t>
      </w:r>
      <w:r w:rsidR="003E0080">
        <w:rPr>
          <w:rFonts w:ascii="Angsana New" w:hAnsi="Angsana New" w:cs="Angsana New"/>
          <w:sz w:val="28"/>
        </w:rPr>
        <w:t xml:space="preserve">31 </w:t>
      </w:r>
      <w:r w:rsidR="003E0080">
        <w:rPr>
          <w:rFonts w:ascii="Angsana New" w:hAnsi="Angsana New" w:cs="Angsana New" w:hint="cs"/>
          <w:sz w:val="28"/>
          <w:cs/>
        </w:rPr>
        <w:t>มีนาคม</w:t>
      </w:r>
      <w:r>
        <w:rPr>
          <w:rFonts w:ascii="Angsana New" w:hAnsi="Angsana New" w:cs="Angsana New" w:hint="cs"/>
          <w:sz w:val="28"/>
          <w:cs/>
        </w:rPr>
        <w:t xml:space="preserve"> </w:t>
      </w:r>
      <w:r>
        <w:rPr>
          <w:rFonts w:ascii="Angsana New" w:hAnsi="Angsana New" w:cs="Angsana New"/>
          <w:sz w:val="28"/>
        </w:rPr>
        <w:t>256</w:t>
      </w:r>
      <w:r w:rsidR="003E0080">
        <w:rPr>
          <w:rFonts w:ascii="Angsana New" w:hAnsi="Angsana New" w:cs="Angsana New"/>
          <w:sz w:val="28"/>
        </w:rPr>
        <w:t>7</w:t>
      </w:r>
      <w:r>
        <w:rPr>
          <w:rFonts w:ascii="Angsana New" w:hAnsi="Angsana New" w:cs="Angsana New" w:hint="cs"/>
          <w:sz w:val="28"/>
          <w:cs/>
        </w:rPr>
        <w:t xml:space="preserve"> กลุ่มบริษัทและบริษัท มียอดคงเหลือของบัญชีสินทรัพย์สิทธิการใช้ดังนี้</w:t>
      </w:r>
    </w:p>
    <w:tbl>
      <w:tblPr>
        <w:tblW w:w="8637" w:type="dxa"/>
        <w:tblInd w:w="709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9"/>
        <w:gridCol w:w="1151"/>
        <w:gridCol w:w="236"/>
        <w:gridCol w:w="1189"/>
        <w:gridCol w:w="243"/>
        <w:gridCol w:w="1189"/>
        <w:gridCol w:w="243"/>
        <w:gridCol w:w="1267"/>
      </w:tblGrid>
      <w:tr w:rsidR="003A22E8" w:rsidRPr="00C22E86" w14:paraId="1CEBBD36" w14:textId="77777777">
        <w:trPr>
          <w:tblHeader/>
        </w:trPr>
        <w:tc>
          <w:tcPr>
            <w:tcW w:w="3119" w:type="dxa"/>
            <w:shd w:val="clear" w:color="auto" w:fill="auto"/>
          </w:tcPr>
          <w:p w14:paraId="2EA596C8" w14:textId="77777777" w:rsidR="003A22E8" w:rsidRPr="00C22E86" w:rsidRDefault="003A22E8">
            <w:pPr>
              <w:spacing w:after="0" w:line="240" w:lineRule="auto"/>
              <w:ind w:left="36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518" w:type="dxa"/>
            <w:gridSpan w:val="7"/>
            <w:tcBorders>
              <w:bottom w:val="nil"/>
            </w:tcBorders>
            <w:shd w:val="clear" w:color="auto" w:fill="auto"/>
          </w:tcPr>
          <w:p w14:paraId="21964542" w14:textId="77777777" w:rsidR="003A22E8" w:rsidRPr="00C22E86" w:rsidRDefault="003A22E8">
            <w:pPr>
              <w:spacing w:after="0" w:line="240" w:lineRule="auto"/>
              <w:ind w:right="56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C22E86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(หน่วย :</w:t>
            </w:r>
            <w:r w:rsidRPr="00C22E86">
              <w:rPr>
                <w:rFonts w:ascii="Angsana New" w:eastAsia="Times New Roman" w:hAnsi="Angsana New" w:cs="Angsana New"/>
                <w:sz w:val="28"/>
                <w:lang w:val="en-GB"/>
              </w:rPr>
              <w:t xml:space="preserve"> </w:t>
            </w:r>
            <w:r w:rsidR="00C40B7D">
              <w:rPr>
                <w:rFonts w:ascii="Angsana New" w:eastAsia="Times New Roman" w:hAnsi="Angsana New" w:cs="Angsana New" w:hint="cs"/>
                <w:sz w:val="28"/>
                <w:cs/>
                <w:lang w:val="en-GB"/>
              </w:rPr>
              <w:t>พัน</w:t>
            </w:r>
            <w:r w:rsidRPr="00C22E86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บาท)</w:t>
            </w:r>
          </w:p>
        </w:tc>
      </w:tr>
      <w:tr w:rsidR="003A22E8" w:rsidRPr="00C22E86" w14:paraId="7CBA7D7A" w14:textId="77777777">
        <w:trPr>
          <w:tblHeader/>
        </w:trPr>
        <w:tc>
          <w:tcPr>
            <w:tcW w:w="3119" w:type="dxa"/>
            <w:shd w:val="clear" w:color="auto" w:fill="auto"/>
          </w:tcPr>
          <w:p w14:paraId="1AC677FE" w14:textId="77777777" w:rsidR="003A22E8" w:rsidRPr="00C22E86" w:rsidRDefault="003A22E8">
            <w:pPr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</w:p>
        </w:tc>
        <w:tc>
          <w:tcPr>
            <w:tcW w:w="2576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AF607AA" w14:textId="77777777" w:rsidR="003A22E8" w:rsidRPr="00C22E86" w:rsidRDefault="003A22E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C22E86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243" w:type="dxa"/>
            <w:tcBorders>
              <w:top w:val="nil"/>
            </w:tcBorders>
            <w:shd w:val="clear" w:color="auto" w:fill="auto"/>
          </w:tcPr>
          <w:p w14:paraId="5B90EE08" w14:textId="77777777" w:rsidR="003A22E8" w:rsidRPr="00C22E86" w:rsidRDefault="003A22E8">
            <w:pPr>
              <w:spacing w:after="0" w:line="240" w:lineRule="auto"/>
              <w:ind w:right="1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699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2088A9C" w14:textId="77777777" w:rsidR="003A22E8" w:rsidRPr="00C22E86" w:rsidRDefault="003A22E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C22E86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งบการเงินเฉพาะของบริษัท</w:t>
            </w:r>
          </w:p>
        </w:tc>
      </w:tr>
      <w:tr w:rsidR="000C2D42" w:rsidRPr="00C22E86" w14:paraId="45A1DC98" w14:textId="77777777">
        <w:trPr>
          <w:trHeight w:val="70"/>
          <w:tblHeader/>
        </w:trPr>
        <w:tc>
          <w:tcPr>
            <w:tcW w:w="3119" w:type="dxa"/>
            <w:tcBorders>
              <w:bottom w:val="nil"/>
            </w:tcBorders>
            <w:shd w:val="clear" w:color="auto" w:fill="auto"/>
          </w:tcPr>
          <w:p w14:paraId="196CA65C" w14:textId="77777777" w:rsidR="000C2D42" w:rsidRPr="00C22E86" w:rsidRDefault="000C2D42" w:rsidP="000C2D42">
            <w:pPr>
              <w:spacing w:after="0" w:line="240" w:lineRule="auto"/>
              <w:ind w:left="108" w:hanging="108"/>
              <w:rPr>
                <w:rFonts w:ascii="Angsana New" w:eastAsia="Times New Roman" w:hAnsi="Angsana New" w:cs="Angsana New"/>
                <w:sz w:val="28"/>
                <w:u w:val="single"/>
                <w:cs/>
                <w:lang w:val="th-TH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36E69E" w14:textId="77777777" w:rsidR="000C2D42" w:rsidRPr="00C22E86" w:rsidRDefault="000C2D42" w:rsidP="000C2D42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C22E86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6D3A3B60" w14:textId="77777777" w:rsidR="000C2D42" w:rsidRPr="00C22E86" w:rsidRDefault="000C2D42" w:rsidP="000C2D42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>
              <w:rPr>
                <w:rFonts w:ascii="Angsana New" w:eastAsia="Cordia New" w:hAnsi="Angsana New" w:cs="Angsana New"/>
                <w:sz w:val="28"/>
              </w:rPr>
              <w:t>3</w:t>
            </w:r>
            <w:r>
              <w:rPr>
                <w:rFonts w:ascii="Angsana New" w:eastAsia="Cordia New" w:hAnsi="Angsana New" w:cs="Angsana New" w:hint="cs"/>
                <w:sz w:val="28"/>
                <w:cs/>
              </w:rPr>
              <w:t>1</w:t>
            </w:r>
            <w:r>
              <w:rPr>
                <w:rFonts w:ascii="Angsana New" w:eastAsia="Cordia New" w:hAnsi="Angsana New" w:cs="Angsana New"/>
                <w:sz w:val="28"/>
              </w:rPr>
              <w:t xml:space="preserve"> </w:t>
            </w:r>
            <w:r>
              <w:rPr>
                <w:rFonts w:ascii="Angsana New" w:eastAsia="Cordia New" w:hAnsi="Angsana New" w:cs="Angsana New" w:hint="cs"/>
                <w:sz w:val="28"/>
                <w:cs/>
              </w:rPr>
              <w:t xml:space="preserve">มีนาคม </w:t>
            </w:r>
            <w:r>
              <w:rPr>
                <w:rFonts w:ascii="Angsana New" w:eastAsia="Cordia New" w:hAnsi="Angsana New" w:cs="Angsana New"/>
                <w:sz w:val="28"/>
              </w:rPr>
              <w:t>256</w:t>
            </w:r>
            <w:r>
              <w:rPr>
                <w:rFonts w:ascii="Angsana New" w:eastAsia="Cordia New" w:hAnsi="Angsana New" w:cs="Angsana New" w:hint="cs"/>
                <w:sz w:val="28"/>
                <w:cs/>
              </w:rPr>
              <w:t>7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6E04B501" w14:textId="77777777" w:rsidR="000C2D42" w:rsidRPr="00C22E86" w:rsidRDefault="000C2D42" w:rsidP="000C2D42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A0CD31" w14:textId="77777777" w:rsidR="000C2D42" w:rsidRPr="00C22E86" w:rsidRDefault="000C2D42" w:rsidP="000C2D42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C22E86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44ECA4F2" w14:textId="77777777" w:rsidR="000C2D42" w:rsidRPr="00C22E86" w:rsidRDefault="000C2D42" w:rsidP="000C2D42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lang w:val="en-GB"/>
              </w:rPr>
            </w:pPr>
            <w:r w:rsidRPr="00C22E86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C22E86">
              <w:rPr>
                <w:rFonts w:ascii="Angsana New" w:eastAsia="Cordia New" w:hAnsi="Angsana New" w:cs="Angsana New" w:hint="cs"/>
                <w:sz w:val="28"/>
                <w:cs/>
              </w:rPr>
              <w:t xml:space="preserve">ธันวาคม </w:t>
            </w:r>
            <w:r w:rsidRPr="00C22E86">
              <w:rPr>
                <w:rFonts w:ascii="Angsana New" w:eastAsia="Cordia New" w:hAnsi="Angsana New" w:cs="Angsana New"/>
                <w:sz w:val="28"/>
              </w:rPr>
              <w:t>256</w:t>
            </w:r>
            <w:r>
              <w:rPr>
                <w:rFonts w:ascii="Angsana New" w:eastAsia="Cordia New" w:hAnsi="Angsana New" w:cs="Angsana New" w:hint="cs"/>
                <w:sz w:val="28"/>
                <w:cs/>
              </w:rPr>
              <w:t>6</w:t>
            </w:r>
          </w:p>
        </w:tc>
        <w:tc>
          <w:tcPr>
            <w:tcW w:w="243" w:type="dxa"/>
            <w:shd w:val="clear" w:color="auto" w:fill="auto"/>
          </w:tcPr>
          <w:p w14:paraId="4580B114" w14:textId="77777777" w:rsidR="000C2D42" w:rsidRPr="00C22E86" w:rsidRDefault="000C2D42" w:rsidP="000C2D42">
            <w:pPr>
              <w:tabs>
                <w:tab w:val="left" w:pos="4153"/>
                <w:tab w:val="left" w:pos="8306"/>
              </w:tabs>
              <w:spacing w:after="0" w:line="240" w:lineRule="auto"/>
              <w:jc w:val="distribute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  <w:shd w:val="clear" w:color="auto" w:fill="auto"/>
          </w:tcPr>
          <w:p w14:paraId="75162BF2" w14:textId="77777777" w:rsidR="000C2D42" w:rsidRPr="00C22E86" w:rsidRDefault="000C2D42" w:rsidP="000C2D42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C22E86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6EA0E164" w14:textId="77777777" w:rsidR="000C2D42" w:rsidRPr="00C22E86" w:rsidRDefault="000C2D42" w:rsidP="000C2D42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>
              <w:rPr>
                <w:rFonts w:ascii="Angsana New" w:eastAsia="Cordia New" w:hAnsi="Angsana New" w:cs="Angsana New"/>
                <w:sz w:val="28"/>
              </w:rPr>
              <w:t>3</w:t>
            </w:r>
            <w:r>
              <w:rPr>
                <w:rFonts w:ascii="Angsana New" w:eastAsia="Cordia New" w:hAnsi="Angsana New" w:cs="Angsana New" w:hint="cs"/>
                <w:sz w:val="28"/>
                <w:cs/>
              </w:rPr>
              <w:t>1</w:t>
            </w:r>
            <w:r>
              <w:rPr>
                <w:rFonts w:ascii="Angsana New" w:eastAsia="Cordia New" w:hAnsi="Angsana New" w:cs="Angsana New"/>
                <w:sz w:val="28"/>
              </w:rPr>
              <w:t xml:space="preserve"> </w:t>
            </w:r>
            <w:r>
              <w:rPr>
                <w:rFonts w:ascii="Angsana New" w:eastAsia="Cordia New" w:hAnsi="Angsana New" w:cs="Angsana New" w:hint="cs"/>
                <w:sz w:val="28"/>
                <w:cs/>
              </w:rPr>
              <w:t xml:space="preserve">มีนาคม </w:t>
            </w:r>
            <w:r>
              <w:rPr>
                <w:rFonts w:ascii="Angsana New" w:eastAsia="Cordia New" w:hAnsi="Angsana New" w:cs="Angsana New"/>
                <w:sz w:val="28"/>
              </w:rPr>
              <w:t>256</w:t>
            </w:r>
            <w:r>
              <w:rPr>
                <w:rFonts w:ascii="Angsana New" w:eastAsia="Cordia New" w:hAnsi="Angsana New" w:cs="Angsana New" w:hint="cs"/>
                <w:sz w:val="28"/>
                <w:cs/>
              </w:rPr>
              <w:t>7</w:t>
            </w:r>
          </w:p>
        </w:tc>
        <w:tc>
          <w:tcPr>
            <w:tcW w:w="243" w:type="dxa"/>
            <w:shd w:val="clear" w:color="auto" w:fill="auto"/>
          </w:tcPr>
          <w:p w14:paraId="2CF3AA8C" w14:textId="77777777" w:rsidR="000C2D42" w:rsidRPr="00C22E86" w:rsidRDefault="000C2D42" w:rsidP="000C2D42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1AE28205" w14:textId="77777777" w:rsidR="000C2D42" w:rsidRPr="00C22E86" w:rsidRDefault="000C2D42" w:rsidP="000C2D42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C22E86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7EA2C664" w14:textId="77777777" w:rsidR="000C2D42" w:rsidRPr="00C22E86" w:rsidRDefault="000C2D42" w:rsidP="000C2D42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lang w:val="en-GB"/>
              </w:rPr>
            </w:pPr>
            <w:r w:rsidRPr="00C22E86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C22E86">
              <w:rPr>
                <w:rFonts w:ascii="Angsana New" w:eastAsia="Cordia New" w:hAnsi="Angsana New" w:cs="Angsana New" w:hint="cs"/>
                <w:sz w:val="28"/>
                <w:cs/>
              </w:rPr>
              <w:t xml:space="preserve">ธันวาคม </w:t>
            </w:r>
            <w:r w:rsidRPr="00C22E86">
              <w:rPr>
                <w:rFonts w:ascii="Angsana New" w:eastAsia="Cordia New" w:hAnsi="Angsana New" w:cs="Angsana New"/>
                <w:sz w:val="28"/>
              </w:rPr>
              <w:t>256</w:t>
            </w:r>
            <w:r>
              <w:rPr>
                <w:rFonts w:ascii="Angsana New" w:eastAsia="Cordia New" w:hAnsi="Angsana New" w:cs="Angsana New" w:hint="cs"/>
                <w:sz w:val="28"/>
                <w:cs/>
              </w:rPr>
              <w:t>6</w:t>
            </w:r>
          </w:p>
        </w:tc>
      </w:tr>
      <w:tr w:rsidR="00B90948" w:rsidRPr="00C22E86" w14:paraId="1DF0EE75" w14:textId="77777777" w:rsidTr="006D41C0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</w:tblPrEx>
        <w:tc>
          <w:tcPr>
            <w:tcW w:w="3119" w:type="dxa"/>
            <w:shd w:val="clear" w:color="auto" w:fill="auto"/>
            <w:vAlign w:val="bottom"/>
          </w:tcPr>
          <w:p w14:paraId="6D988D35" w14:textId="77777777" w:rsidR="00B90948" w:rsidRPr="00F735FE" w:rsidRDefault="00B90948" w:rsidP="00B90948">
            <w:pPr>
              <w:tabs>
                <w:tab w:val="left" w:pos="342"/>
              </w:tabs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C22E86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</w:t>
            </w:r>
            <w:r>
              <w:rPr>
                <w:rFonts w:ascii="Angsana New" w:hAnsi="Angsana New" w:cs="Angsana New"/>
                <w:color w:val="000000"/>
                <w:sz w:val="28"/>
                <w:cs/>
              </w:rPr>
              <w:t>รายการกับบริษัทย่อย</w:t>
            </w:r>
          </w:p>
        </w:tc>
        <w:tc>
          <w:tcPr>
            <w:tcW w:w="1151" w:type="dxa"/>
            <w:shd w:val="clear" w:color="auto" w:fill="auto"/>
            <w:vAlign w:val="center"/>
          </w:tcPr>
          <w:p w14:paraId="106E09DE" w14:textId="77777777" w:rsidR="00B90948" w:rsidRPr="00C22E86" w:rsidRDefault="006D41C0" w:rsidP="00B9094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87D346E" w14:textId="77777777" w:rsidR="00B90948" w:rsidRPr="00C22E86" w:rsidRDefault="00B90948" w:rsidP="00B90948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189" w:type="dxa"/>
            <w:tcBorders>
              <w:left w:val="nil"/>
            </w:tcBorders>
            <w:shd w:val="clear" w:color="auto" w:fill="auto"/>
          </w:tcPr>
          <w:p w14:paraId="2651554D" w14:textId="77777777" w:rsidR="00B90948" w:rsidRPr="00C22E86" w:rsidRDefault="00B90948" w:rsidP="00B9094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243" w:type="dxa"/>
            <w:tcBorders>
              <w:left w:val="nil"/>
            </w:tcBorders>
            <w:shd w:val="clear" w:color="auto" w:fill="auto"/>
            <w:vAlign w:val="bottom"/>
          </w:tcPr>
          <w:p w14:paraId="19422FAF" w14:textId="77777777" w:rsidR="00B90948" w:rsidRPr="00C22E86" w:rsidRDefault="00B90948" w:rsidP="00B90948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89" w:type="dxa"/>
            <w:shd w:val="clear" w:color="auto" w:fill="auto"/>
            <w:vAlign w:val="center"/>
          </w:tcPr>
          <w:p w14:paraId="1B2C15B5" w14:textId="77777777" w:rsidR="00B90948" w:rsidRPr="00C22E86" w:rsidRDefault="00B90948" w:rsidP="00B9094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  <w:r w:rsidRPr="000B6EEB">
              <w:rPr>
                <w:rFonts w:ascii="Angsana New" w:eastAsia="Times New Roman" w:hAnsi="Angsana New" w:cs="Angsana New"/>
                <w:sz w:val="28"/>
              </w:rPr>
              <w:t>9</w:t>
            </w:r>
            <w:r>
              <w:rPr>
                <w:rFonts w:ascii="Angsana New" w:eastAsia="Times New Roman" w:hAnsi="Angsana New" w:cs="Angsana New"/>
                <w:sz w:val="28"/>
              </w:rPr>
              <w:t>,</w:t>
            </w:r>
            <w:r w:rsidRPr="000B6EEB">
              <w:rPr>
                <w:rFonts w:ascii="Angsana New" w:eastAsia="Times New Roman" w:hAnsi="Angsana New" w:cs="Angsana New"/>
                <w:sz w:val="28"/>
              </w:rPr>
              <w:t>199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05497F06" w14:textId="77777777" w:rsidR="00B90948" w:rsidRPr="00C22E86" w:rsidRDefault="00B90948" w:rsidP="00B9094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14:paraId="6F9ABA7B" w14:textId="77777777" w:rsidR="00B90948" w:rsidRPr="00C22E86" w:rsidRDefault="00B90948" w:rsidP="00B9094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10</w:t>
            </w:r>
            <w:r>
              <w:rPr>
                <w:rFonts w:ascii="Angsana New" w:eastAsia="Times New Roman" w:hAnsi="Angsana New" w:cs="Angsana New"/>
                <w:sz w:val="28"/>
              </w:rPr>
              <w:t>,172</w:t>
            </w:r>
          </w:p>
        </w:tc>
      </w:tr>
      <w:tr w:rsidR="00B90948" w:rsidRPr="00C22E86" w14:paraId="4779F45D" w14:textId="77777777" w:rsidTr="006D41C0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</w:tblPrEx>
        <w:tc>
          <w:tcPr>
            <w:tcW w:w="3119" w:type="dxa"/>
            <w:shd w:val="clear" w:color="auto" w:fill="auto"/>
            <w:vAlign w:val="bottom"/>
          </w:tcPr>
          <w:p w14:paraId="3EF8B607" w14:textId="77777777" w:rsidR="00B90948" w:rsidRPr="00F735FE" w:rsidRDefault="00B90948" w:rsidP="00B90948">
            <w:pPr>
              <w:tabs>
                <w:tab w:val="left" w:pos="342"/>
              </w:tabs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C22E86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</w:t>
            </w:r>
            <w:r>
              <w:rPr>
                <w:rFonts w:ascii="Angsana New" w:hAnsi="Angsana New" w:cs="Angsana New"/>
                <w:color w:val="000000"/>
                <w:sz w:val="28"/>
                <w:cs/>
              </w:rPr>
              <w:t>รายการกับบริษัทที่เกี่ยวข้องกัน</w:t>
            </w:r>
          </w:p>
        </w:tc>
        <w:tc>
          <w:tcPr>
            <w:tcW w:w="1151" w:type="dxa"/>
            <w:shd w:val="clear" w:color="auto" w:fill="auto"/>
          </w:tcPr>
          <w:p w14:paraId="666BF4DF" w14:textId="77777777" w:rsidR="00B90948" w:rsidRPr="00C22E86" w:rsidRDefault="006D41C0" w:rsidP="00B9094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216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69DF00B" w14:textId="77777777" w:rsidR="00B90948" w:rsidRPr="00C22E86" w:rsidRDefault="00B90948" w:rsidP="00B90948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189" w:type="dxa"/>
            <w:tcBorders>
              <w:left w:val="nil"/>
            </w:tcBorders>
            <w:shd w:val="clear" w:color="auto" w:fill="auto"/>
          </w:tcPr>
          <w:p w14:paraId="040EB875" w14:textId="77777777" w:rsidR="00B90948" w:rsidRPr="00C22E86" w:rsidRDefault="00B90948" w:rsidP="00B9094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288</w:t>
            </w:r>
          </w:p>
        </w:tc>
        <w:tc>
          <w:tcPr>
            <w:tcW w:w="243" w:type="dxa"/>
            <w:tcBorders>
              <w:left w:val="nil"/>
            </w:tcBorders>
            <w:shd w:val="clear" w:color="auto" w:fill="auto"/>
            <w:vAlign w:val="bottom"/>
          </w:tcPr>
          <w:p w14:paraId="43C7078B" w14:textId="77777777" w:rsidR="00B90948" w:rsidRPr="00C22E86" w:rsidRDefault="00B90948" w:rsidP="00B90948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89" w:type="dxa"/>
            <w:shd w:val="clear" w:color="auto" w:fill="auto"/>
            <w:vAlign w:val="center"/>
          </w:tcPr>
          <w:p w14:paraId="45792B53" w14:textId="77777777" w:rsidR="00B90948" w:rsidRPr="00C22E86" w:rsidRDefault="00B90948" w:rsidP="00B9094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547FE219" w14:textId="77777777" w:rsidR="00B90948" w:rsidRPr="00C22E86" w:rsidRDefault="00B90948" w:rsidP="00B9094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14:paraId="4911B5D8" w14:textId="77777777" w:rsidR="00B90948" w:rsidRPr="00C22E86" w:rsidRDefault="00B90948" w:rsidP="00B9094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B90948" w:rsidRPr="00C22E86" w14:paraId="78F78AA2" w14:textId="77777777" w:rsidTr="006D41C0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</w:tblPrEx>
        <w:tc>
          <w:tcPr>
            <w:tcW w:w="3119" w:type="dxa"/>
            <w:shd w:val="clear" w:color="auto" w:fill="auto"/>
            <w:vAlign w:val="bottom"/>
          </w:tcPr>
          <w:p w14:paraId="2CA065E8" w14:textId="77777777" w:rsidR="00B90948" w:rsidRPr="003C2EC7" w:rsidRDefault="00B90948" w:rsidP="00B90948">
            <w:pPr>
              <w:tabs>
                <w:tab w:val="left" w:pos="342"/>
              </w:tabs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th-TH"/>
              </w:rPr>
            </w:pPr>
            <w:r w:rsidRPr="003C2EC7"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val="th-TH"/>
              </w:rPr>
              <w:t xml:space="preserve">     รวม</w:t>
            </w: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072521F" w14:textId="77777777" w:rsidR="00B90948" w:rsidRPr="003C2EC7" w:rsidRDefault="006D41C0" w:rsidP="00B9094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b/>
                <w:bCs/>
                <w:sz w:val="28"/>
                <w:rtl/>
                <w:lang w:bidi="ar-SA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216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CC524C2" w14:textId="77777777" w:rsidR="00B90948" w:rsidRPr="003C2EC7" w:rsidRDefault="00B90948" w:rsidP="00B90948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b/>
                <w:bCs/>
                <w:sz w:val="28"/>
                <w:rtl/>
                <w:lang w:bidi="ar-SA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  <w:vAlign w:val="bottom"/>
          </w:tcPr>
          <w:p w14:paraId="12201AD8" w14:textId="77777777" w:rsidR="00B90948" w:rsidRPr="003C2EC7" w:rsidRDefault="00B90948" w:rsidP="00B9094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288</w:t>
            </w:r>
          </w:p>
        </w:tc>
        <w:tc>
          <w:tcPr>
            <w:tcW w:w="243" w:type="dxa"/>
            <w:tcBorders>
              <w:left w:val="nil"/>
            </w:tcBorders>
            <w:shd w:val="clear" w:color="auto" w:fill="auto"/>
            <w:vAlign w:val="bottom"/>
          </w:tcPr>
          <w:p w14:paraId="74B28750" w14:textId="77777777" w:rsidR="00B90948" w:rsidRPr="003C2EC7" w:rsidRDefault="00B90948" w:rsidP="00B9094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FFE06C3" w14:textId="77777777" w:rsidR="00B90948" w:rsidRPr="003C2EC7" w:rsidRDefault="00B90948" w:rsidP="00B9094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b/>
                <w:bCs/>
                <w:sz w:val="28"/>
                <w:rtl/>
                <w:lang w:bidi="ar-SA"/>
              </w:rPr>
            </w:pPr>
            <w:r w:rsidRPr="000B6EEB">
              <w:rPr>
                <w:rFonts w:ascii="Angsana New" w:eastAsia="Times New Roman" w:hAnsi="Angsana New" w:cs="Angsana New"/>
                <w:b/>
                <w:bCs/>
                <w:sz w:val="28"/>
              </w:rPr>
              <w:t>9,199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4F566D09" w14:textId="77777777" w:rsidR="00B90948" w:rsidRPr="003C2EC7" w:rsidRDefault="00B90948" w:rsidP="00B9094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1A1D866" w14:textId="77777777" w:rsidR="00B90948" w:rsidRPr="003C2EC7" w:rsidRDefault="00B90948" w:rsidP="00B9094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10,172</w:t>
            </w:r>
          </w:p>
        </w:tc>
      </w:tr>
    </w:tbl>
    <w:p w14:paraId="4B8E50ED" w14:textId="77777777" w:rsidR="00AA47B6" w:rsidRDefault="00AA47B6" w:rsidP="00AA47B6">
      <w:pPr>
        <w:pStyle w:val="a7"/>
        <w:spacing w:before="120" w:after="0" w:line="240" w:lineRule="auto"/>
        <w:ind w:left="716"/>
        <w:contextualSpacing w:val="0"/>
        <w:rPr>
          <w:rFonts w:ascii="Angsana New" w:hAnsi="Angsana New" w:cs="Angsana New"/>
          <w:b/>
          <w:bCs/>
          <w:sz w:val="28"/>
          <w:cs/>
        </w:rPr>
      </w:pPr>
      <w:r>
        <w:rPr>
          <w:rFonts w:ascii="Angsana New" w:hAnsi="Angsana New" w:cs="Angsana New" w:hint="cs"/>
          <w:sz w:val="28"/>
          <w:cs/>
        </w:rPr>
        <w:t xml:space="preserve">ณ วันที่ </w:t>
      </w:r>
      <w:r w:rsidR="00A75E23">
        <w:rPr>
          <w:rFonts w:ascii="Angsana New" w:hAnsi="Angsana New" w:cs="Angsana New"/>
          <w:sz w:val="28"/>
        </w:rPr>
        <w:t xml:space="preserve">31 </w:t>
      </w:r>
      <w:r w:rsidR="00A75E23">
        <w:rPr>
          <w:rFonts w:ascii="Angsana New" w:hAnsi="Angsana New" w:cs="Angsana New" w:hint="cs"/>
          <w:sz w:val="28"/>
          <w:cs/>
        </w:rPr>
        <w:t xml:space="preserve">มีนาคม </w:t>
      </w:r>
      <w:r w:rsidR="00A75E23">
        <w:rPr>
          <w:rFonts w:ascii="Angsana New" w:hAnsi="Angsana New" w:cs="Angsana New"/>
          <w:sz w:val="28"/>
        </w:rPr>
        <w:t>2567</w:t>
      </w:r>
      <w:r w:rsidR="00A75E23">
        <w:rPr>
          <w:rFonts w:ascii="Angsana New" w:hAnsi="Angsana New" w:cs="Angsana New" w:hint="cs"/>
          <w:sz w:val="28"/>
          <w:cs/>
        </w:rPr>
        <w:t xml:space="preserve"> </w:t>
      </w:r>
      <w:r>
        <w:rPr>
          <w:rFonts w:ascii="Angsana New" w:hAnsi="Angsana New" w:cs="Angsana New" w:hint="cs"/>
          <w:sz w:val="28"/>
          <w:cs/>
        </w:rPr>
        <w:t>กลุ่มบริษัทและบริษัท มียอดคงเหลือของบัญชีหนี้สินตามสัญญาเช่าดังนี้</w:t>
      </w:r>
    </w:p>
    <w:tbl>
      <w:tblPr>
        <w:tblW w:w="8637" w:type="dxa"/>
        <w:tblInd w:w="709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9"/>
        <w:gridCol w:w="1151"/>
        <w:gridCol w:w="236"/>
        <w:gridCol w:w="1189"/>
        <w:gridCol w:w="243"/>
        <w:gridCol w:w="1189"/>
        <w:gridCol w:w="243"/>
        <w:gridCol w:w="1267"/>
      </w:tblGrid>
      <w:tr w:rsidR="00121413" w:rsidRPr="00C22E86" w14:paraId="18DBC17A" w14:textId="77777777">
        <w:trPr>
          <w:tblHeader/>
        </w:trPr>
        <w:tc>
          <w:tcPr>
            <w:tcW w:w="3119" w:type="dxa"/>
            <w:shd w:val="clear" w:color="auto" w:fill="auto"/>
          </w:tcPr>
          <w:p w14:paraId="2DC3797A" w14:textId="77777777" w:rsidR="00121413" w:rsidRPr="00C22E86" w:rsidRDefault="00121413">
            <w:pPr>
              <w:spacing w:after="0" w:line="240" w:lineRule="auto"/>
              <w:ind w:left="36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518" w:type="dxa"/>
            <w:gridSpan w:val="7"/>
            <w:tcBorders>
              <w:bottom w:val="nil"/>
            </w:tcBorders>
            <w:shd w:val="clear" w:color="auto" w:fill="auto"/>
          </w:tcPr>
          <w:p w14:paraId="3F180DF2" w14:textId="77777777" w:rsidR="00121413" w:rsidRPr="00C22E86" w:rsidRDefault="00121413">
            <w:pPr>
              <w:spacing w:after="0" w:line="240" w:lineRule="auto"/>
              <w:ind w:right="56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C22E86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(หน่วย :</w:t>
            </w:r>
            <w:r w:rsidRPr="00C22E86">
              <w:rPr>
                <w:rFonts w:ascii="Angsana New" w:eastAsia="Times New Roman" w:hAnsi="Angsana New" w:cs="Angsana New"/>
                <w:sz w:val="28"/>
                <w:lang w:val="en-GB"/>
              </w:rPr>
              <w:t xml:space="preserve"> </w:t>
            </w:r>
            <w:r w:rsidR="00C40B7D">
              <w:rPr>
                <w:rFonts w:ascii="Angsana New" w:eastAsia="Times New Roman" w:hAnsi="Angsana New" w:cs="Angsana New" w:hint="cs"/>
                <w:sz w:val="28"/>
                <w:cs/>
                <w:lang w:val="en-GB"/>
              </w:rPr>
              <w:t>พัน</w:t>
            </w:r>
            <w:r w:rsidRPr="00C22E86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บาท)</w:t>
            </w:r>
          </w:p>
        </w:tc>
      </w:tr>
      <w:tr w:rsidR="00121413" w:rsidRPr="00C22E86" w14:paraId="79534853" w14:textId="77777777">
        <w:trPr>
          <w:tblHeader/>
        </w:trPr>
        <w:tc>
          <w:tcPr>
            <w:tcW w:w="3119" w:type="dxa"/>
            <w:shd w:val="clear" w:color="auto" w:fill="auto"/>
          </w:tcPr>
          <w:p w14:paraId="419A2084" w14:textId="77777777" w:rsidR="00121413" w:rsidRPr="00C22E86" w:rsidRDefault="00121413">
            <w:pPr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</w:p>
        </w:tc>
        <w:tc>
          <w:tcPr>
            <w:tcW w:w="2576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0DE2E76" w14:textId="77777777" w:rsidR="00121413" w:rsidRPr="00C22E86" w:rsidRDefault="0012141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C22E86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243" w:type="dxa"/>
            <w:tcBorders>
              <w:top w:val="nil"/>
            </w:tcBorders>
            <w:shd w:val="clear" w:color="auto" w:fill="auto"/>
          </w:tcPr>
          <w:p w14:paraId="76A93BC8" w14:textId="77777777" w:rsidR="00121413" w:rsidRPr="00C22E86" w:rsidRDefault="00121413">
            <w:pPr>
              <w:spacing w:after="0" w:line="240" w:lineRule="auto"/>
              <w:ind w:right="1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699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5675C78" w14:textId="77777777" w:rsidR="00121413" w:rsidRPr="00C22E86" w:rsidRDefault="0012141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C22E86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งบการเงินเฉพาะของบริษัท</w:t>
            </w:r>
          </w:p>
        </w:tc>
      </w:tr>
      <w:tr w:rsidR="000C2D42" w:rsidRPr="00C22E86" w14:paraId="07B95A7C" w14:textId="77777777">
        <w:trPr>
          <w:trHeight w:val="70"/>
          <w:tblHeader/>
        </w:trPr>
        <w:tc>
          <w:tcPr>
            <w:tcW w:w="3119" w:type="dxa"/>
            <w:tcBorders>
              <w:bottom w:val="nil"/>
            </w:tcBorders>
            <w:shd w:val="clear" w:color="auto" w:fill="auto"/>
          </w:tcPr>
          <w:p w14:paraId="0B0A851A" w14:textId="77777777" w:rsidR="000C2D42" w:rsidRPr="00C22E86" w:rsidRDefault="000C2D42" w:rsidP="000C2D42">
            <w:pPr>
              <w:spacing w:after="0" w:line="240" w:lineRule="auto"/>
              <w:ind w:left="108" w:hanging="108"/>
              <w:rPr>
                <w:rFonts w:ascii="Angsana New" w:eastAsia="Times New Roman" w:hAnsi="Angsana New" w:cs="Angsana New"/>
                <w:sz w:val="28"/>
                <w:u w:val="single"/>
                <w:cs/>
                <w:lang w:val="th-TH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A0EDF8" w14:textId="77777777" w:rsidR="000C2D42" w:rsidRPr="00C22E86" w:rsidRDefault="000C2D42" w:rsidP="000C2D42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C22E86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11D60D6D" w14:textId="77777777" w:rsidR="000C2D42" w:rsidRPr="00C22E86" w:rsidRDefault="000C2D42" w:rsidP="000C2D42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>
              <w:rPr>
                <w:rFonts w:ascii="Angsana New" w:eastAsia="Cordia New" w:hAnsi="Angsana New" w:cs="Angsana New"/>
                <w:sz w:val="28"/>
              </w:rPr>
              <w:t>3</w:t>
            </w:r>
            <w:r>
              <w:rPr>
                <w:rFonts w:ascii="Angsana New" w:eastAsia="Cordia New" w:hAnsi="Angsana New" w:cs="Angsana New" w:hint="cs"/>
                <w:sz w:val="28"/>
                <w:cs/>
              </w:rPr>
              <w:t>1</w:t>
            </w:r>
            <w:r>
              <w:rPr>
                <w:rFonts w:ascii="Angsana New" w:eastAsia="Cordia New" w:hAnsi="Angsana New" w:cs="Angsana New"/>
                <w:sz w:val="28"/>
              </w:rPr>
              <w:t xml:space="preserve"> </w:t>
            </w:r>
            <w:r>
              <w:rPr>
                <w:rFonts w:ascii="Angsana New" w:eastAsia="Cordia New" w:hAnsi="Angsana New" w:cs="Angsana New" w:hint="cs"/>
                <w:sz w:val="28"/>
                <w:cs/>
              </w:rPr>
              <w:t xml:space="preserve">มีนาคม </w:t>
            </w:r>
            <w:r>
              <w:rPr>
                <w:rFonts w:ascii="Angsana New" w:eastAsia="Cordia New" w:hAnsi="Angsana New" w:cs="Angsana New"/>
                <w:sz w:val="28"/>
              </w:rPr>
              <w:t>256</w:t>
            </w:r>
            <w:r>
              <w:rPr>
                <w:rFonts w:ascii="Angsana New" w:eastAsia="Cordia New" w:hAnsi="Angsana New" w:cs="Angsana New" w:hint="cs"/>
                <w:sz w:val="28"/>
                <w:cs/>
              </w:rPr>
              <w:t>7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5BCDC944" w14:textId="77777777" w:rsidR="000C2D42" w:rsidRPr="00C22E86" w:rsidRDefault="000C2D42" w:rsidP="000C2D42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AF182A" w14:textId="77777777" w:rsidR="000C2D42" w:rsidRPr="00C22E86" w:rsidRDefault="000C2D42" w:rsidP="000C2D42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C22E86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583EAA4B" w14:textId="77777777" w:rsidR="000C2D42" w:rsidRPr="00C22E86" w:rsidRDefault="000C2D42" w:rsidP="000C2D42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lang w:val="en-GB"/>
              </w:rPr>
            </w:pPr>
            <w:r w:rsidRPr="00C22E86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C22E86">
              <w:rPr>
                <w:rFonts w:ascii="Angsana New" w:eastAsia="Cordia New" w:hAnsi="Angsana New" w:cs="Angsana New" w:hint="cs"/>
                <w:sz w:val="28"/>
                <w:cs/>
              </w:rPr>
              <w:t xml:space="preserve">ธันวาคม </w:t>
            </w:r>
            <w:r w:rsidRPr="00C22E86">
              <w:rPr>
                <w:rFonts w:ascii="Angsana New" w:eastAsia="Cordia New" w:hAnsi="Angsana New" w:cs="Angsana New"/>
                <w:sz w:val="28"/>
              </w:rPr>
              <w:t>256</w:t>
            </w:r>
            <w:r>
              <w:rPr>
                <w:rFonts w:ascii="Angsana New" w:eastAsia="Cordia New" w:hAnsi="Angsana New" w:cs="Angsana New" w:hint="cs"/>
                <w:sz w:val="28"/>
                <w:cs/>
              </w:rPr>
              <w:t>6</w:t>
            </w:r>
          </w:p>
        </w:tc>
        <w:tc>
          <w:tcPr>
            <w:tcW w:w="243" w:type="dxa"/>
            <w:shd w:val="clear" w:color="auto" w:fill="auto"/>
          </w:tcPr>
          <w:p w14:paraId="7717F16F" w14:textId="77777777" w:rsidR="000C2D42" w:rsidRPr="00C22E86" w:rsidRDefault="000C2D42" w:rsidP="000C2D42">
            <w:pPr>
              <w:tabs>
                <w:tab w:val="left" w:pos="4153"/>
                <w:tab w:val="left" w:pos="8306"/>
              </w:tabs>
              <w:spacing w:after="0" w:line="240" w:lineRule="auto"/>
              <w:jc w:val="distribute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  <w:shd w:val="clear" w:color="auto" w:fill="auto"/>
          </w:tcPr>
          <w:p w14:paraId="6C963418" w14:textId="77777777" w:rsidR="000C2D42" w:rsidRPr="00C22E86" w:rsidRDefault="000C2D42" w:rsidP="000C2D42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C22E86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595977D3" w14:textId="77777777" w:rsidR="000C2D42" w:rsidRPr="00C22E86" w:rsidRDefault="000C2D42" w:rsidP="000C2D42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>
              <w:rPr>
                <w:rFonts w:ascii="Angsana New" w:eastAsia="Cordia New" w:hAnsi="Angsana New" w:cs="Angsana New"/>
                <w:sz w:val="28"/>
              </w:rPr>
              <w:t>3</w:t>
            </w:r>
            <w:r>
              <w:rPr>
                <w:rFonts w:ascii="Angsana New" w:eastAsia="Cordia New" w:hAnsi="Angsana New" w:cs="Angsana New" w:hint="cs"/>
                <w:sz w:val="28"/>
                <w:cs/>
              </w:rPr>
              <w:t>1</w:t>
            </w:r>
            <w:r>
              <w:rPr>
                <w:rFonts w:ascii="Angsana New" w:eastAsia="Cordia New" w:hAnsi="Angsana New" w:cs="Angsana New"/>
                <w:sz w:val="28"/>
              </w:rPr>
              <w:t xml:space="preserve"> </w:t>
            </w:r>
            <w:r>
              <w:rPr>
                <w:rFonts w:ascii="Angsana New" w:eastAsia="Cordia New" w:hAnsi="Angsana New" w:cs="Angsana New" w:hint="cs"/>
                <w:sz w:val="28"/>
                <w:cs/>
              </w:rPr>
              <w:t xml:space="preserve">มีนาคม </w:t>
            </w:r>
            <w:r>
              <w:rPr>
                <w:rFonts w:ascii="Angsana New" w:eastAsia="Cordia New" w:hAnsi="Angsana New" w:cs="Angsana New"/>
                <w:sz w:val="28"/>
              </w:rPr>
              <w:t>256</w:t>
            </w:r>
            <w:r>
              <w:rPr>
                <w:rFonts w:ascii="Angsana New" w:eastAsia="Cordia New" w:hAnsi="Angsana New" w:cs="Angsana New" w:hint="cs"/>
                <w:sz w:val="28"/>
                <w:cs/>
              </w:rPr>
              <w:t>7</w:t>
            </w:r>
          </w:p>
        </w:tc>
        <w:tc>
          <w:tcPr>
            <w:tcW w:w="243" w:type="dxa"/>
            <w:shd w:val="clear" w:color="auto" w:fill="auto"/>
          </w:tcPr>
          <w:p w14:paraId="5856C446" w14:textId="77777777" w:rsidR="000C2D42" w:rsidRPr="00C22E86" w:rsidRDefault="000C2D42" w:rsidP="000C2D42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13B49D7B" w14:textId="77777777" w:rsidR="000C2D42" w:rsidRPr="00C22E86" w:rsidRDefault="000C2D42" w:rsidP="000C2D42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C22E86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130A2851" w14:textId="77777777" w:rsidR="000C2D42" w:rsidRPr="00C22E86" w:rsidRDefault="000C2D42" w:rsidP="000C2D42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lang w:val="en-GB"/>
              </w:rPr>
            </w:pPr>
            <w:r w:rsidRPr="00C22E86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C22E86">
              <w:rPr>
                <w:rFonts w:ascii="Angsana New" w:eastAsia="Cordia New" w:hAnsi="Angsana New" w:cs="Angsana New" w:hint="cs"/>
                <w:sz w:val="28"/>
                <w:cs/>
              </w:rPr>
              <w:t xml:space="preserve">ธันวาคม </w:t>
            </w:r>
            <w:r w:rsidRPr="00C22E86">
              <w:rPr>
                <w:rFonts w:ascii="Angsana New" w:eastAsia="Cordia New" w:hAnsi="Angsana New" w:cs="Angsana New"/>
                <w:sz w:val="28"/>
              </w:rPr>
              <w:t>256</w:t>
            </w:r>
            <w:r>
              <w:rPr>
                <w:rFonts w:ascii="Angsana New" w:eastAsia="Cordia New" w:hAnsi="Angsana New" w:cs="Angsana New" w:hint="cs"/>
                <w:sz w:val="28"/>
                <w:cs/>
              </w:rPr>
              <w:t>6</w:t>
            </w:r>
          </w:p>
        </w:tc>
      </w:tr>
      <w:tr w:rsidR="00B90948" w:rsidRPr="00C22E86" w14:paraId="73CC039F" w14:textId="77777777" w:rsidTr="006D41C0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</w:tblPrEx>
        <w:tc>
          <w:tcPr>
            <w:tcW w:w="3119" w:type="dxa"/>
            <w:shd w:val="clear" w:color="auto" w:fill="auto"/>
            <w:vAlign w:val="bottom"/>
          </w:tcPr>
          <w:p w14:paraId="6CD0FD38" w14:textId="77777777" w:rsidR="00B90948" w:rsidRPr="00F735FE" w:rsidRDefault="00B90948" w:rsidP="00B90948">
            <w:pPr>
              <w:tabs>
                <w:tab w:val="left" w:pos="342"/>
              </w:tabs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C22E86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</w:t>
            </w:r>
            <w:r>
              <w:rPr>
                <w:rFonts w:ascii="Angsana New" w:hAnsi="Angsana New" w:cs="Angsana New"/>
                <w:color w:val="000000"/>
                <w:sz w:val="28"/>
                <w:cs/>
              </w:rPr>
              <w:t>รายการกับบริษัทย่อย</w:t>
            </w:r>
          </w:p>
        </w:tc>
        <w:tc>
          <w:tcPr>
            <w:tcW w:w="1151" w:type="dxa"/>
            <w:shd w:val="clear" w:color="auto" w:fill="auto"/>
            <w:vAlign w:val="center"/>
          </w:tcPr>
          <w:p w14:paraId="288F33B3" w14:textId="77777777" w:rsidR="00B90948" w:rsidRPr="00C22E86" w:rsidRDefault="006D41C0" w:rsidP="00B9094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8BF1227" w14:textId="77777777" w:rsidR="00B90948" w:rsidRPr="00C22E86" w:rsidRDefault="00B90948" w:rsidP="00B90948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189" w:type="dxa"/>
            <w:tcBorders>
              <w:left w:val="nil"/>
            </w:tcBorders>
            <w:shd w:val="clear" w:color="auto" w:fill="auto"/>
            <w:vAlign w:val="center"/>
          </w:tcPr>
          <w:p w14:paraId="75281784" w14:textId="77777777" w:rsidR="00B90948" w:rsidRPr="00C22E86" w:rsidRDefault="00B90948" w:rsidP="00B9094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43" w:type="dxa"/>
            <w:tcBorders>
              <w:left w:val="nil"/>
            </w:tcBorders>
            <w:shd w:val="clear" w:color="auto" w:fill="auto"/>
            <w:vAlign w:val="bottom"/>
          </w:tcPr>
          <w:p w14:paraId="1E1B0962" w14:textId="77777777" w:rsidR="00B90948" w:rsidRPr="00C22E86" w:rsidRDefault="00B90948" w:rsidP="00B90948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89" w:type="dxa"/>
            <w:shd w:val="clear" w:color="auto" w:fill="auto"/>
            <w:vAlign w:val="center"/>
          </w:tcPr>
          <w:p w14:paraId="0E43B3C5" w14:textId="77777777" w:rsidR="00B90948" w:rsidRPr="00C22E86" w:rsidRDefault="00B90948" w:rsidP="00B9094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  <w:r w:rsidRPr="000B6EEB">
              <w:rPr>
                <w:rFonts w:ascii="Angsana New" w:eastAsia="Times New Roman" w:hAnsi="Angsana New" w:cs="Angsana New"/>
                <w:sz w:val="28"/>
              </w:rPr>
              <w:t>8,851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565444C3" w14:textId="77777777" w:rsidR="00B90948" w:rsidRPr="00C22E86" w:rsidRDefault="00B90948" w:rsidP="00B9094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14:paraId="79DECF84" w14:textId="77777777" w:rsidR="00B90948" w:rsidRPr="00C22E86" w:rsidRDefault="00B90948" w:rsidP="00B9094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9,748</w:t>
            </w:r>
          </w:p>
        </w:tc>
      </w:tr>
      <w:tr w:rsidR="00B90948" w:rsidRPr="00C22E86" w14:paraId="00BC45E2" w14:textId="77777777" w:rsidTr="006D41C0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</w:tblPrEx>
        <w:tc>
          <w:tcPr>
            <w:tcW w:w="3119" w:type="dxa"/>
            <w:shd w:val="clear" w:color="auto" w:fill="auto"/>
            <w:vAlign w:val="bottom"/>
          </w:tcPr>
          <w:p w14:paraId="74B3D096" w14:textId="77777777" w:rsidR="00B90948" w:rsidRPr="00F735FE" w:rsidRDefault="00B90948" w:rsidP="00B90948">
            <w:pPr>
              <w:tabs>
                <w:tab w:val="left" w:pos="342"/>
              </w:tabs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C22E86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</w:t>
            </w:r>
            <w:r>
              <w:rPr>
                <w:rFonts w:ascii="Angsana New" w:hAnsi="Angsana New" w:cs="Angsana New"/>
                <w:color w:val="000000"/>
                <w:sz w:val="28"/>
                <w:cs/>
              </w:rPr>
              <w:t>รายการกับบริษัทที่เกี่ยวข้องกัน</w:t>
            </w:r>
          </w:p>
        </w:tc>
        <w:tc>
          <w:tcPr>
            <w:tcW w:w="1151" w:type="dxa"/>
            <w:shd w:val="clear" w:color="auto" w:fill="auto"/>
          </w:tcPr>
          <w:p w14:paraId="31560500" w14:textId="77777777" w:rsidR="00B90948" w:rsidRPr="00C22E86" w:rsidRDefault="006D41C0" w:rsidP="00B9094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391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C0AAA3D" w14:textId="77777777" w:rsidR="00B90948" w:rsidRPr="00C22E86" w:rsidRDefault="00B90948" w:rsidP="00B90948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189" w:type="dxa"/>
            <w:tcBorders>
              <w:left w:val="nil"/>
            </w:tcBorders>
            <w:shd w:val="clear" w:color="auto" w:fill="auto"/>
          </w:tcPr>
          <w:p w14:paraId="5031CCD0" w14:textId="77777777" w:rsidR="00B90948" w:rsidRPr="00C22E86" w:rsidRDefault="00B90948" w:rsidP="00B9094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471</w:t>
            </w:r>
          </w:p>
        </w:tc>
        <w:tc>
          <w:tcPr>
            <w:tcW w:w="243" w:type="dxa"/>
            <w:tcBorders>
              <w:left w:val="nil"/>
            </w:tcBorders>
            <w:shd w:val="clear" w:color="auto" w:fill="auto"/>
            <w:vAlign w:val="bottom"/>
          </w:tcPr>
          <w:p w14:paraId="218B1B8F" w14:textId="77777777" w:rsidR="00B90948" w:rsidRPr="00C22E86" w:rsidRDefault="00B90948" w:rsidP="00B90948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89" w:type="dxa"/>
            <w:shd w:val="clear" w:color="auto" w:fill="auto"/>
            <w:vAlign w:val="center"/>
          </w:tcPr>
          <w:p w14:paraId="70AD082D" w14:textId="77777777" w:rsidR="00B90948" w:rsidRPr="00C22E86" w:rsidRDefault="00B90948" w:rsidP="00B9094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391F8E46" w14:textId="77777777" w:rsidR="00B90948" w:rsidRPr="00C22E86" w:rsidRDefault="00B90948" w:rsidP="00B9094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14:paraId="0AA1EAE0" w14:textId="77777777" w:rsidR="00B90948" w:rsidRPr="00C22E86" w:rsidRDefault="00B90948" w:rsidP="00B9094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B90948" w:rsidRPr="00C22E86" w14:paraId="4A39D293" w14:textId="77777777" w:rsidTr="006D41C0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</w:tblPrEx>
        <w:tc>
          <w:tcPr>
            <w:tcW w:w="3119" w:type="dxa"/>
            <w:shd w:val="clear" w:color="auto" w:fill="auto"/>
            <w:vAlign w:val="bottom"/>
          </w:tcPr>
          <w:p w14:paraId="51D18C8C" w14:textId="77777777" w:rsidR="00B90948" w:rsidRPr="003C2EC7" w:rsidRDefault="00B90948" w:rsidP="00B90948">
            <w:pPr>
              <w:tabs>
                <w:tab w:val="left" w:pos="342"/>
              </w:tabs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th-TH"/>
              </w:rPr>
            </w:pPr>
            <w:r w:rsidRPr="003C2EC7"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val="th-TH"/>
              </w:rPr>
              <w:t xml:space="preserve">     รวม</w:t>
            </w: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F09BF75" w14:textId="77777777" w:rsidR="00B90948" w:rsidRPr="003C2EC7" w:rsidRDefault="006D41C0" w:rsidP="00B9094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b/>
                <w:bCs/>
                <w:sz w:val="28"/>
                <w:rtl/>
                <w:lang w:bidi="ar-SA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391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402E6AF" w14:textId="77777777" w:rsidR="00B90948" w:rsidRPr="003C2EC7" w:rsidRDefault="00B90948" w:rsidP="00B90948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b/>
                <w:bCs/>
                <w:sz w:val="28"/>
                <w:rtl/>
                <w:lang w:bidi="ar-SA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  <w:vAlign w:val="bottom"/>
          </w:tcPr>
          <w:p w14:paraId="5E58B917" w14:textId="77777777" w:rsidR="00B90948" w:rsidRPr="003C2EC7" w:rsidRDefault="00B90948" w:rsidP="00B9094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471</w:t>
            </w:r>
          </w:p>
        </w:tc>
        <w:tc>
          <w:tcPr>
            <w:tcW w:w="243" w:type="dxa"/>
            <w:tcBorders>
              <w:left w:val="nil"/>
            </w:tcBorders>
            <w:shd w:val="clear" w:color="auto" w:fill="auto"/>
            <w:vAlign w:val="bottom"/>
          </w:tcPr>
          <w:p w14:paraId="0CC18851" w14:textId="77777777" w:rsidR="00B90948" w:rsidRPr="003C2EC7" w:rsidRDefault="00B90948" w:rsidP="00B9094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797408C" w14:textId="77777777" w:rsidR="00B90948" w:rsidRPr="003C2EC7" w:rsidRDefault="00B90948" w:rsidP="00B9094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b/>
                <w:bCs/>
                <w:sz w:val="28"/>
                <w:rtl/>
                <w:lang w:bidi="ar-SA"/>
              </w:rPr>
            </w:pPr>
            <w:r w:rsidRPr="000B6EEB">
              <w:rPr>
                <w:rFonts w:ascii="Angsana New" w:eastAsia="Times New Roman" w:hAnsi="Angsana New" w:cs="Angsana New"/>
                <w:b/>
                <w:bCs/>
                <w:sz w:val="28"/>
              </w:rPr>
              <w:t>8,851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009432C0" w14:textId="77777777" w:rsidR="00B90948" w:rsidRPr="003C2EC7" w:rsidRDefault="00B90948" w:rsidP="00B9094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06B94D7" w14:textId="77777777" w:rsidR="00B90948" w:rsidRPr="003C2EC7" w:rsidRDefault="00B90948" w:rsidP="00B9094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9,748</w:t>
            </w:r>
          </w:p>
        </w:tc>
      </w:tr>
    </w:tbl>
    <w:p w14:paraId="275027DF" w14:textId="77777777" w:rsidR="00D149A4" w:rsidRDefault="00D149A4" w:rsidP="006E660D">
      <w:pPr>
        <w:pStyle w:val="a7"/>
        <w:spacing w:before="120" w:after="0" w:line="240" w:lineRule="auto"/>
        <w:ind w:left="716"/>
        <w:contextualSpacing w:val="0"/>
        <w:rPr>
          <w:rFonts w:ascii="Angsana New" w:hAnsi="Angsana New" w:cs="Angsana New"/>
          <w:b/>
          <w:bCs/>
          <w:sz w:val="28"/>
        </w:rPr>
      </w:pPr>
    </w:p>
    <w:p w14:paraId="49166104" w14:textId="77777777" w:rsidR="00D149A4" w:rsidRDefault="00D149A4" w:rsidP="006E660D">
      <w:pPr>
        <w:pStyle w:val="a7"/>
        <w:spacing w:before="120" w:after="0" w:line="240" w:lineRule="auto"/>
        <w:ind w:left="716"/>
        <w:contextualSpacing w:val="0"/>
        <w:rPr>
          <w:rFonts w:ascii="Angsana New" w:hAnsi="Angsana New" w:cs="Angsana New"/>
          <w:b/>
          <w:bCs/>
          <w:sz w:val="28"/>
        </w:rPr>
      </w:pPr>
    </w:p>
    <w:p w14:paraId="7A94A978" w14:textId="77777777" w:rsidR="00D149A4" w:rsidRDefault="00D149A4" w:rsidP="006E660D">
      <w:pPr>
        <w:pStyle w:val="a7"/>
        <w:spacing w:before="120" w:after="0" w:line="240" w:lineRule="auto"/>
        <w:ind w:left="716"/>
        <w:contextualSpacing w:val="0"/>
        <w:rPr>
          <w:rFonts w:ascii="Angsana New" w:hAnsi="Angsana New" w:cs="Angsana New"/>
          <w:b/>
          <w:bCs/>
          <w:sz w:val="28"/>
        </w:rPr>
      </w:pPr>
    </w:p>
    <w:p w14:paraId="34366AB0" w14:textId="77777777" w:rsidR="00D149A4" w:rsidRDefault="00D149A4" w:rsidP="006E660D">
      <w:pPr>
        <w:pStyle w:val="a7"/>
        <w:spacing w:before="120" w:after="0" w:line="240" w:lineRule="auto"/>
        <w:ind w:left="716"/>
        <w:contextualSpacing w:val="0"/>
        <w:rPr>
          <w:rFonts w:ascii="Angsana New" w:hAnsi="Angsana New" w:cs="Angsana New"/>
          <w:b/>
          <w:bCs/>
          <w:sz w:val="28"/>
        </w:rPr>
      </w:pPr>
    </w:p>
    <w:p w14:paraId="26A7B2C9" w14:textId="77777777" w:rsidR="00D149A4" w:rsidRDefault="00D149A4" w:rsidP="006E660D">
      <w:pPr>
        <w:pStyle w:val="a7"/>
        <w:spacing w:before="120" w:after="0" w:line="240" w:lineRule="auto"/>
        <w:ind w:left="716"/>
        <w:contextualSpacing w:val="0"/>
        <w:rPr>
          <w:rFonts w:ascii="Angsana New" w:hAnsi="Angsana New" w:cs="Angsana New"/>
          <w:b/>
          <w:bCs/>
          <w:sz w:val="28"/>
        </w:rPr>
      </w:pPr>
    </w:p>
    <w:p w14:paraId="0A82A27D" w14:textId="77777777" w:rsidR="00D149A4" w:rsidRDefault="00D149A4" w:rsidP="006E660D">
      <w:pPr>
        <w:pStyle w:val="a7"/>
        <w:spacing w:before="120" w:after="0" w:line="240" w:lineRule="auto"/>
        <w:ind w:left="716"/>
        <w:contextualSpacing w:val="0"/>
        <w:rPr>
          <w:rFonts w:ascii="Angsana New" w:hAnsi="Angsana New" w:cs="Angsana New"/>
          <w:b/>
          <w:bCs/>
          <w:sz w:val="28"/>
        </w:rPr>
      </w:pPr>
    </w:p>
    <w:p w14:paraId="50A0443D" w14:textId="77777777" w:rsidR="00D149A4" w:rsidRDefault="00D149A4" w:rsidP="006E660D">
      <w:pPr>
        <w:pStyle w:val="a7"/>
        <w:spacing w:before="120" w:after="0" w:line="240" w:lineRule="auto"/>
        <w:ind w:left="716"/>
        <w:contextualSpacing w:val="0"/>
        <w:rPr>
          <w:rFonts w:ascii="Angsana New" w:hAnsi="Angsana New" w:cs="Angsana New"/>
          <w:b/>
          <w:bCs/>
          <w:sz w:val="28"/>
        </w:rPr>
      </w:pPr>
    </w:p>
    <w:p w14:paraId="2F66C628" w14:textId="77777777" w:rsidR="00D149A4" w:rsidRDefault="00D149A4" w:rsidP="006E660D">
      <w:pPr>
        <w:pStyle w:val="a7"/>
        <w:spacing w:before="120" w:after="0" w:line="240" w:lineRule="auto"/>
        <w:ind w:left="716"/>
        <w:contextualSpacing w:val="0"/>
        <w:rPr>
          <w:rFonts w:ascii="Angsana New" w:hAnsi="Angsana New" w:cs="Angsana New"/>
          <w:b/>
          <w:bCs/>
          <w:sz w:val="28"/>
        </w:rPr>
      </w:pPr>
    </w:p>
    <w:p w14:paraId="14CCB8E3" w14:textId="77777777" w:rsidR="006E660D" w:rsidRDefault="006E660D" w:rsidP="006E660D">
      <w:pPr>
        <w:pStyle w:val="a7"/>
        <w:spacing w:before="120" w:after="0" w:line="240" w:lineRule="auto"/>
        <w:ind w:left="716"/>
        <w:contextualSpacing w:val="0"/>
        <w:rPr>
          <w:rFonts w:ascii="Angsana New" w:hAnsi="Angsana New" w:cs="Angsana New"/>
          <w:b/>
          <w:bCs/>
          <w:sz w:val="28"/>
        </w:rPr>
      </w:pPr>
      <w:r w:rsidRPr="006E660D">
        <w:rPr>
          <w:rFonts w:ascii="Angsana New" w:hAnsi="Angsana New" w:cs="Angsana New"/>
          <w:b/>
          <w:bCs/>
          <w:sz w:val="28"/>
          <w:cs/>
        </w:rPr>
        <w:lastRenderedPageBreak/>
        <w:t>เจ้าหนี้การค้าและเจ้าหนี้หมุนเวียนอื่น</w:t>
      </w:r>
    </w:p>
    <w:tbl>
      <w:tblPr>
        <w:tblW w:w="8637" w:type="dxa"/>
        <w:tblInd w:w="709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9"/>
        <w:gridCol w:w="1151"/>
        <w:gridCol w:w="236"/>
        <w:gridCol w:w="1189"/>
        <w:gridCol w:w="243"/>
        <w:gridCol w:w="1189"/>
        <w:gridCol w:w="243"/>
        <w:gridCol w:w="1267"/>
      </w:tblGrid>
      <w:tr w:rsidR="00BF66CA" w:rsidRPr="00C22E86" w14:paraId="5BCBEEF5" w14:textId="77777777" w:rsidTr="00EC2135">
        <w:trPr>
          <w:tblHeader/>
        </w:trPr>
        <w:tc>
          <w:tcPr>
            <w:tcW w:w="3119" w:type="dxa"/>
            <w:shd w:val="clear" w:color="auto" w:fill="auto"/>
          </w:tcPr>
          <w:p w14:paraId="0CDD9377" w14:textId="77777777" w:rsidR="00BF66CA" w:rsidRPr="00C22E86" w:rsidRDefault="00BF66CA" w:rsidP="00EC2135">
            <w:pPr>
              <w:spacing w:after="0" w:line="240" w:lineRule="auto"/>
              <w:ind w:left="36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518" w:type="dxa"/>
            <w:gridSpan w:val="7"/>
            <w:tcBorders>
              <w:bottom w:val="nil"/>
            </w:tcBorders>
            <w:shd w:val="clear" w:color="auto" w:fill="auto"/>
          </w:tcPr>
          <w:p w14:paraId="2B6EFC25" w14:textId="77777777" w:rsidR="00BF66CA" w:rsidRPr="00C22E86" w:rsidRDefault="00BF66CA" w:rsidP="00EC2135">
            <w:pPr>
              <w:spacing w:after="0" w:line="240" w:lineRule="auto"/>
              <w:ind w:right="56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C22E86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(หน่วย :</w:t>
            </w:r>
            <w:r w:rsidRPr="00C22E86">
              <w:rPr>
                <w:rFonts w:ascii="Angsana New" w:eastAsia="Times New Roman" w:hAnsi="Angsana New" w:cs="Angsana New"/>
                <w:sz w:val="28"/>
                <w:lang w:val="en-GB"/>
              </w:rPr>
              <w:t xml:space="preserve"> </w:t>
            </w:r>
            <w:r w:rsidR="00C40B7D">
              <w:rPr>
                <w:rFonts w:ascii="Angsana New" w:eastAsia="Times New Roman" w:hAnsi="Angsana New" w:cs="Angsana New" w:hint="cs"/>
                <w:sz w:val="28"/>
                <w:cs/>
                <w:lang w:val="en-GB"/>
              </w:rPr>
              <w:t>พัน</w:t>
            </w:r>
            <w:r w:rsidRPr="00C22E86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บาท)</w:t>
            </w:r>
          </w:p>
        </w:tc>
      </w:tr>
      <w:tr w:rsidR="00BF66CA" w:rsidRPr="00C22E86" w14:paraId="20E91A90" w14:textId="77777777" w:rsidTr="00EC2135">
        <w:trPr>
          <w:tblHeader/>
        </w:trPr>
        <w:tc>
          <w:tcPr>
            <w:tcW w:w="3119" w:type="dxa"/>
            <w:shd w:val="clear" w:color="auto" w:fill="auto"/>
          </w:tcPr>
          <w:p w14:paraId="399B0CD7" w14:textId="77777777" w:rsidR="00BF66CA" w:rsidRPr="00C22E86" w:rsidRDefault="00BF66CA" w:rsidP="00EC2135">
            <w:pPr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</w:p>
        </w:tc>
        <w:tc>
          <w:tcPr>
            <w:tcW w:w="2576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C4853CC" w14:textId="77777777" w:rsidR="00BF66CA" w:rsidRPr="00C22E86" w:rsidRDefault="00BF66CA" w:rsidP="00EC213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C22E86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243" w:type="dxa"/>
            <w:tcBorders>
              <w:top w:val="nil"/>
            </w:tcBorders>
            <w:shd w:val="clear" w:color="auto" w:fill="auto"/>
          </w:tcPr>
          <w:p w14:paraId="4DC37BB8" w14:textId="77777777" w:rsidR="00BF66CA" w:rsidRPr="00C22E86" w:rsidRDefault="00BF66CA" w:rsidP="00EC2135">
            <w:pPr>
              <w:spacing w:after="0" w:line="240" w:lineRule="auto"/>
              <w:ind w:right="1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699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F6E2E0A" w14:textId="77777777" w:rsidR="00BF66CA" w:rsidRPr="00C22E86" w:rsidRDefault="00BF66CA" w:rsidP="00EC213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C22E86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งบการเงินเฉพาะของบริษัท</w:t>
            </w:r>
          </w:p>
        </w:tc>
      </w:tr>
      <w:tr w:rsidR="000C2D42" w:rsidRPr="00C22E86" w14:paraId="0F8E1C70" w14:textId="77777777" w:rsidTr="00EC2135">
        <w:trPr>
          <w:trHeight w:val="70"/>
          <w:tblHeader/>
        </w:trPr>
        <w:tc>
          <w:tcPr>
            <w:tcW w:w="3119" w:type="dxa"/>
            <w:tcBorders>
              <w:bottom w:val="nil"/>
            </w:tcBorders>
            <w:shd w:val="clear" w:color="auto" w:fill="auto"/>
          </w:tcPr>
          <w:p w14:paraId="29ACD37E" w14:textId="77777777" w:rsidR="000C2D42" w:rsidRPr="00C22E86" w:rsidRDefault="000C2D42" w:rsidP="000C2D42">
            <w:pPr>
              <w:spacing w:after="0" w:line="240" w:lineRule="auto"/>
              <w:ind w:left="108" w:hanging="108"/>
              <w:rPr>
                <w:rFonts w:ascii="Angsana New" w:eastAsia="Times New Roman" w:hAnsi="Angsana New" w:cs="Angsana New"/>
                <w:sz w:val="28"/>
                <w:u w:val="single"/>
                <w:cs/>
                <w:lang w:val="th-TH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3A3FB2" w14:textId="77777777" w:rsidR="000C2D42" w:rsidRPr="00C22E86" w:rsidRDefault="000C2D42" w:rsidP="000C2D42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C22E86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63AA6EF9" w14:textId="77777777" w:rsidR="000C2D42" w:rsidRPr="00C22E86" w:rsidRDefault="000C2D42" w:rsidP="000C2D42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>
              <w:rPr>
                <w:rFonts w:ascii="Angsana New" w:eastAsia="Cordia New" w:hAnsi="Angsana New" w:cs="Angsana New"/>
                <w:sz w:val="28"/>
              </w:rPr>
              <w:t>3</w:t>
            </w:r>
            <w:r>
              <w:rPr>
                <w:rFonts w:ascii="Angsana New" w:eastAsia="Cordia New" w:hAnsi="Angsana New" w:cs="Angsana New" w:hint="cs"/>
                <w:sz w:val="28"/>
                <w:cs/>
              </w:rPr>
              <w:t>1</w:t>
            </w:r>
            <w:r>
              <w:rPr>
                <w:rFonts w:ascii="Angsana New" w:eastAsia="Cordia New" w:hAnsi="Angsana New" w:cs="Angsana New"/>
                <w:sz w:val="28"/>
              </w:rPr>
              <w:t xml:space="preserve"> </w:t>
            </w:r>
            <w:r>
              <w:rPr>
                <w:rFonts w:ascii="Angsana New" w:eastAsia="Cordia New" w:hAnsi="Angsana New" w:cs="Angsana New" w:hint="cs"/>
                <w:sz w:val="28"/>
                <w:cs/>
              </w:rPr>
              <w:t xml:space="preserve">มีนาคม </w:t>
            </w:r>
            <w:r>
              <w:rPr>
                <w:rFonts w:ascii="Angsana New" w:eastAsia="Cordia New" w:hAnsi="Angsana New" w:cs="Angsana New"/>
                <w:sz w:val="28"/>
              </w:rPr>
              <w:t>256</w:t>
            </w:r>
            <w:r>
              <w:rPr>
                <w:rFonts w:ascii="Angsana New" w:eastAsia="Cordia New" w:hAnsi="Angsana New" w:cs="Angsana New" w:hint="cs"/>
                <w:sz w:val="28"/>
                <w:cs/>
              </w:rPr>
              <w:t>7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1C702219" w14:textId="77777777" w:rsidR="000C2D42" w:rsidRPr="00C22E86" w:rsidRDefault="000C2D42" w:rsidP="000C2D42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D8D22E" w14:textId="77777777" w:rsidR="000C2D42" w:rsidRPr="00C22E86" w:rsidRDefault="000C2D42" w:rsidP="000C2D42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C22E86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5D03F1EC" w14:textId="77777777" w:rsidR="000C2D42" w:rsidRPr="00C22E86" w:rsidRDefault="000C2D42" w:rsidP="000C2D42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lang w:val="en-GB"/>
              </w:rPr>
            </w:pPr>
            <w:r w:rsidRPr="00C22E86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C22E86">
              <w:rPr>
                <w:rFonts w:ascii="Angsana New" w:eastAsia="Cordia New" w:hAnsi="Angsana New" w:cs="Angsana New" w:hint="cs"/>
                <w:sz w:val="28"/>
                <w:cs/>
              </w:rPr>
              <w:t xml:space="preserve">ธันวาคม </w:t>
            </w:r>
            <w:r w:rsidRPr="00C22E86">
              <w:rPr>
                <w:rFonts w:ascii="Angsana New" w:eastAsia="Cordia New" w:hAnsi="Angsana New" w:cs="Angsana New"/>
                <w:sz w:val="28"/>
              </w:rPr>
              <w:t>256</w:t>
            </w:r>
            <w:r>
              <w:rPr>
                <w:rFonts w:ascii="Angsana New" w:eastAsia="Cordia New" w:hAnsi="Angsana New" w:cs="Angsana New" w:hint="cs"/>
                <w:sz w:val="28"/>
                <w:cs/>
              </w:rPr>
              <w:t>6</w:t>
            </w:r>
          </w:p>
        </w:tc>
        <w:tc>
          <w:tcPr>
            <w:tcW w:w="243" w:type="dxa"/>
            <w:shd w:val="clear" w:color="auto" w:fill="auto"/>
          </w:tcPr>
          <w:p w14:paraId="7B64C1F3" w14:textId="77777777" w:rsidR="000C2D42" w:rsidRPr="00C22E86" w:rsidRDefault="000C2D42" w:rsidP="000C2D42">
            <w:pPr>
              <w:tabs>
                <w:tab w:val="left" w:pos="4153"/>
                <w:tab w:val="left" w:pos="8306"/>
              </w:tabs>
              <w:spacing w:after="0" w:line="240" w:lineRule="auto"/>
              <w:jc w:val="distribute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  <w:shd w:val="clear" w:color="auto" w:fill="auto"/>
          </w:tcPr>
          <w:p w14:paraId="63717199" w14:textId="77777777" w:rsidR="000C2D42" w:rsidRPr="00C22E86" w:rsidRDefault="000C2D42" w:rsidP="000C2D42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C22E86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121FF132" w14:textId="77777777" w:rsidR="000C2D42" w:rsidRPr="00C22E86" w:rsidRDefault="000C2D42" w:rsidP="000C2D42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>
              <w:rPr>
                <w:rFonts w:ascii="Angsana New" w:eastAsia="Cordia New" w:hAnsi="Angsana New" w:cs="Angsana New"/>
                <w:sz w:val="28"/>
              </w:rPr>
              <w:t>3</w:t>
            </w:r>
            <w:r>
              <w:rPr>
                <w:rFonts w:ascii="Angsana New" w:eastAsia="Cordia New" w:hAnsi="Angsana New" w:cs="Angsana New" w:hint="cs"/>
                <w:sz w:val="28"/>
                <w:cs/>
              </w:rPr>
              <w:t>1</w:t>
            </w:r>
            <w:r>
              <w:rPr>
                <w:rFonts w:ascii="Angsana New" w:eastAsia="Cordia New" w:hAnsi="Angsana New" w:cs="Angsana New"/>
                <w:sz w:val="28"/>
              </w:rPr>
              <w:t xml:space="preserve"> </w:t>
            </w:r>
            <w:r>
              <w:rPr>
                <w:rFonts w:ascii="Angsana New" w:eastAsia="Cordia New" w:hAnsi="Angsana New" w:cs="Angsana New" w:hint="cs"/>
                <w:sz w:val="28"/>
                <w:cs/>
              </w:rPr>
              <w:t xml:space="preserve">มีนาคม </w:t>
            </w:r>
            <w:r>
              <w:rPr>
                <w:rFonts w:ascii="Angsana New" w:eastAsia="Cordia New" w:hAnsi="Angsana New" w:cs="Angsana New"/>
                <w:sz w:val="28"/>
              </w:rPr>
              <w:t>256</w:t>
            </w:r>
            <w:r>
              <w:rPr>
                <w:rFonts w:ascii="Angsana New" w:eastAsia="Cordia New" w:hAnsi="Angsana New" w:cs="Angsana New" w:hint="cs"/>
                <w:sz w:val="28"/>
                <w:cs/>
              </w:rPr>
              <w:t>7</w:t>
            </w:r>
          </w:p>
        </w:tc>
        <w:tc>
          <w:tcPr>
            <w:tcW w:w="243" w:type="dxa"/>
            <w:shd w:val="clear" w:color="auto" w:fill="auto"/>
          </w:tcPr>
          <w:p w14:paraId="6E74D33E" w14:textId="77777777" w:rsidR="000C2D42" w:rsidRPr="00C22E86" w:rsidRDefault="000C2D42" w:rsidP="000C2D42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12D8E7B0" w14:textId="77777777" w:rsidR="000C2D42" w:rsidRPr="00C22E86" w:rsidRDefault="000C2D42" w:rsidP="000C2D42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C22E86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263D0FA6" w14:textId="77777777" w:rsidR="000C2D42" w:rsidRPr="00C22E86" w:rsidRDefault="000C2D42" w:rsidP="000C2D42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lang w:val="en-GB"/>
              </w:rPr>
            </w:pPr>
            <w:r w:rsidRPr="00C22E86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C22E86">
              <w:rPr>
                <w:rFonts w:ascii="Angsana New" w:eastAsia="Cordia New" w:hAnsi="Angsana New" w:cs="Angsana New" w:hint="cs"/>
                <w:sz w:val="28"/>
                <w:cs/>
              </w:rPr>
              <w:t xml:space="preserve">ธันวาคม </w:t>
            </w:r>
            <w:r w:rsidRPr="00C22E86">
              <w:rPr>
                <w:rFonts w:ascii="Angsana New" w:eastAsia="Cordia New" w:hAnsi="Angsana New" w:cs="Angsana New"/>
                <w:sz w:val="28"/>
              </w:rPr>
              <w:t>256</w:t>
            </w:r>
            <w:r>
              <w:rPr>
                <w:rFonts w:ascii="Angsana New" w:eastAsia="Cordia New" w:hAnsi="Angsana New" w:cs="Angsana New" w:hint="cs"/>
                <w:sz w:val="28"/>
                <w:cs/>
              </w:rPr>
              <w:t>6</w:t>
            </w:r>
          </w:p>
        </w:tc>
      </w:tr>
      <w:tr w:rsidR="00BF66CA" w:rsidRPr="00C22E86" w14:paraId="018489EF" w14:textId="77777777" w:rsidTr="00EC2135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</w:tblPrEx>
        <w:tc>
          <w:tcPr>
            <w:tcW w:w="3119" w:type="dxa"/>
            <w:shd w:val="clear" w:color="auto" w:fill="auto"/>
            <w:vAlign w:val="bottom"/>
          </w:tcPr>
          <w:p w14:paraId="59E5B2F4" w14:textId="77777777" w:rsidR="00BF66CA" w:rsidRPr="00AD24D1" w:rsidRDefault="00BF66CA" w:rsidP="00EC2135">
            <w:pPr>
              <w:tabs>
                <w:tab w:val="left" w:pos="342"/>
              </w:tabs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th-TH"/>
              </w:rPr>
            </w:pPr>
            <w:r w:rsidRPr="00AD24D1">
              <w:rPr>
                <w:rFonts w:ascii="Angsana New" w:hAnsi="Angsana New" w:cs="Angsana New" w:hint="cs"/>
                <w:b/>
                <w:bCs/>
                <w:color w:val="000000"/>
                <w:sz w:val="28"/>
                <w:cs/>
              </w:rPr>
              <w:t>เจ้าหนี้การค้า</w:t>
            </w:r>
          </w:p>
        </w:tc>
        <w:tc>
          <w:tcPr>
            <w:tcW w:w="1151" w:type="dxa"/>
            <w:shd w:val="clear" w:color="auto" w:fill="auto"/>
            <w:vAlign w:val="center"/>
          </w:tcPr>
          <w:p w14:paraId="5C0F124E" w14:textId="77777777" w:rsidR="00BF66CA" w:rsidRPr="00C22E86" w:rsidRDefault="00BF66CA" w:rsidP="00EC213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493E281B" w14:textId="77777777" w:rsidR="00BF66CA" w:rsidRPr="00C22E86" w:rsidRDefault="00BF66CA" w:rsidP="00EC2135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189" w:type="dxa"/>
            <w:tcBorders>
              <w:left w:val="nil"/>
            </w:tcBorders>
            <w:shd w:val="clear" w:color="auto" w:fill="auto"/>
          </w:tcPr>
          <w:p w14:paraId="7095719E" w14:textId="77777777" w:rsidR="00BF66CA" w:rsidRPr="00C22E86" w:rsidRDefault="00BF66CA" w:rsidP="00EC213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243" w:type="dxa"/>
            <w:tcBorders>
              <w:left w:val="nil"/>
            </w:tcBorders>
            <w:shd w:val="clear" w:color="auto" w:fill="auto"/>
            <w:vAlign w:val="bottom"/>
          </w:tcPr>
          <w:p w14:paraId="3034A420" w14:textId="77777777" w:rsidR="00BF66CA" w:rsidRPr="00C22E86" w:rsidRDefault="00BF66CA" w:rsidP="00EC213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89" w:type="dxa"/>
            <w:shd w:val="clear" w:color="auto" w:fill="auto"/>
            <w:vAlign w:val="center"/>
          </w:tcPr>
          <w:p w14:paraId="6E891E7D" w14:textId="77777777" w:rsidR="00BF66CA" w:rsidRPr="00C22E86" w:rsidRDefault="00BF66CA" w:rsidP="00EC213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243" w:type="dxa"/>
            <w:shd w:val="clear" w:color="auto" w:fill="auto"/>
            <w:vAlign w:val="center"/>
          </w:tcPr>
          <w:p w14:paraId="1D638A76" w14:textId="77777777" w:rsidR="00BF66CA" w:rsidRPr="00C22E86" w:rsidRDefault="00BF66CA" w:rsidP="00EC213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14:paraId="0EC39DAC" w14:textId="77777777" w:rsidR="00BF66CA" w:rsidRPr="00C22E86" w:rsidRDefault="00BF66CA" w:rsidP="00EC213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</w:tr>
      <w:tr w:rsidR="001A4DE7" w:rsidRPr="00C22E86" w14:paraId="0D577313" w14:textId="77777777" w:rsidTr="00AC3524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</w:tblPrEx>
        <w:tc>
          <w:tcPr>
            <w:tcW w:w="3119" w:type="dxa"/>
            <w:shd w:val="clear" w:color="auto" w:fill="auto"/>
            <w:vAlign w:val="bottom"/>
          </w:tcPr>
          <w:p w14:paraId="54AC3D03" w14:textId="77777777" w:rsidR="001A4DE7" w:rsidRPr="00C22E86" w:rsidRDefault="001A4DE7" w:rsidP="001A4DE7">
            <w:pPr>
              <w:tabs>
                <w:tab w:val="left" w:pos="342"/>
              </w:tabs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C22E86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</w:t>
            </w:r>
            <w:r>
              <w:rPr>
                <w:rFonts w:ascii="Angsana New" w:hAnsi="Angsana New" w:cs="Angsana New"/>
                <w:color w:val="000000"/>
                <w:sz w:val="28"/>
                <w:cs/>
              </w:rPr>
              <w:t>รายการกับบริษัทย่อย</w:t>
            </w:r>
          </w:p>
        </w:tc>
        <w:tc>
          <w:tcPr>
            <w:tcW w:w="1151" w:type="dxa"/>
            <w:shd w:val="clear" w:color="auto" w:fill="auto"/>
            <w:vAlign w:val="center"/>
          </w:tcPr>
          <w:p w14:paraId="6EAD75DA" w14:textId="77777777" w:rsidR="001A4DE7" w:rsidRPr="00C22E86" w:rsidRDefault="00AC3524" w:rsidP="001A4DE7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F8F28BB" w14:textId="77777777" w:rsidR="001A4DE7" w:rsidRPr="00C22E86" w:rsidRDefault="001A4DE7" w:rsidP="001A4DE7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189" w:type="dxa"/>
            <w:tcBorders>
              <w:left w:val="nil"/>
            </w:tcBorders>
            <w:shd w:val="clear" w:color="auto" w:fill="auto"/>
            <w:vAlign w:val="center"/>
          </w:tcPr>
          <w:p w14:paraId="021A3D11" w14:textId="77777777" w:rsidR="001A4DE7" w:rsidRDefault="001A4DE7" w:rsidP="001A4DE7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43" w:type="dxa"/>
            <w:tcBorders>
              <w:left w:val="nil"/>
            </w:tcBorders>
            <w:shd w:val="clear" w:color="auto" w:fill="auto"/>
            <w:vAlign w:val="bottom"/>
          </w:tcPr>
          <w:p w14:paraId="43A57251" w14:textId="77777777" w:rsidR="001A4DE7" w:rsidRPr="00C22E86" w:rsidRDefault="001A4DE7" w:rsidP="001A4DE7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89" w:type="dxa"/>
            <w:shd w:val="clear" w:color="auto" w:fill="auto"/>
            <w:vAlign w:val="center"/>
          </w:tcPr>
          <w:p w14:paraId="3D1F6FA9" w14:textId="77777777" w:rsidR="001A4DE7" w:rsidRPr="00C22E86" w:rsidRDefault="00AC3524" w:rsidP="001A4DE7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31</w:t>
            </w:r>
            <w:r>
              <w:rPr>
                <w:rFonts w:ascii="Angsana New" w:eastAsia="Times New Roman" w:hAnsi="Angsana New" w:cs="Angsana New"/>
                <w:sz w:val="28"/>
              </w:rPr>
              <w:t>,599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7A0B75E4" w14:textId="77777777" w:rsidR="001A4DE7" w:rsidRPr="00C22E86" w:rsidRDefault="001A4DE7" w:rsidP="001A4DE7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14:paraId="24B6A151" w14:textId="77777777" w:rsidR="001A4DE7" w:rsidRDefault="0016199A" w:rsidP="001A4DE7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28</w:t>
            </w:r>
            <w:r w:rsidR="001A4DE7">
              <w:rPr>
                <w:rFonts w:ascii="Angsana New" w:eastAsia="Times New Roman" w:hAnsi="Angsana New" w:cs="Angsana New"/>
                <w:sz w:val="28"/>
              </w:rPr>
              <w:t>,</w:t>
            </w:r>
            <w:r>
              <w:rPr>
                <w:rFonts w:ascii="Angsana New" w:eastAsia="Times New Roman" w:hAnsi="Angsana New" w:cs="Angsana New"/>
                <w:sz w:val="28"/>
              </w:rPr>
              <w:t>919</w:t>
            </w:r>
          </w:p>
        </w:tc>
      </w:tr>
      <w:tr w:rsidR="001A4DE7" w:rsidRPr="00C22E86" w14:paraId="43017A65" w14:textId="77777777" w:rsidTr="00AC3524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</w:tblPrEx>
        <w:tc>
          <w:tcPr>
            <w:tcW w:w="3119" w:type="dxa"/>
            <w:shd w:val="clear" w:color="auto" w:fill="auto"/>
            <w:vAlign w:val="bottom"/>
          </w:tcPr>
          <w:p w14:paraId="6EE660CA" w14:textId="77777777" w:rsidR="001A4DE7" w:rsidRPr="00C22E86" w:rsidRDefault="001A4DE7" w:rsidP="001A4DE7">
            <w:pPr>
              <w:tabs>
                <w:tab w:val="left" w:pos="342"/>
              </w:tabs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รวมเจ้าหนี้การค้า</w:t>
            </w: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71C0AC3" w14:textId="77777777" w:rsidR="001A4DE7" w:rsidRPr="00C22E86" w:rsidRDefault="00AC3524" w:rsidP="001A4DE7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9D5AB8A" w14:textId="77777777" w:rsidR="001A4DE7" w:rsidRPr="00C22E86" w:rsidRDefault="001A4DE7" w:rsidP="001A4DE7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052298AA" w14:textId="77777777" w:rsidR="001A4DE7" w:rsidRDefault="001A4DE7" w:rsidP="001A4DE7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43" w:type="dxa"/>
            <w:tcBorders>
              <w:left w:val="nil"/>
            </w:tcBorders>
            <w:shd w:val="clear" w:color="auto" w:fill="auto"/>
            <w:vAlign w:val="bottom"/>
          </w:tcPr>
          <w:p w14:paraId="1B4768D5" w14:textId="77777777" w:rsidR="001A4DE7" w:rsidRPr="00C22E86" w:rsidRDefault="001A4DE7" w:rsidP="001A4DE7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D8D7A43" w14:textId="77777777" w:rsidR="001A4DE7" w:rsidRPr="00C22E86" w:rsidRDefault="00AC3524" w:rsidP="001A4DE7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31,599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57982FBC" w14:textId="77777777" w:rsidR="001A4DE7" w:rsidRPr="00C22E86" w:rsidRDefault="001A4DE7" w:rsidP="001A4DE7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46C1F82" w14:textId="77777777" w:rsidR="001A4DE7" w:rsidRDefault="0016199A" w:rsidP="001A4DE7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28,919</w:t>
            </w:r>
          </w:p>
        </w:tc>
      </w:tr>
      <w:tr w:rsidR="001A4DE7" w:rsidRPr="00C22E86" w14:paraId="454B3815" w14:textId="77777777" w:rsidTr="00EC2135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</w:tblPrEx>
        <w:tc>
          <w:tcPr>
            <w:tcW w:w="3119" w:type="dxa"/>
            <w:shd w:val="clear" w:color="auto" w:fill="auto"/>
            <w:vAlign w:val="bottom"/>
          </w:tcPr>
          <w:p w14:paraId="2AC14910" w14:textId="77777777" w:rsidR="001A4DE7" w:rsidRPr="00AD24D1" w:rsidRDefault="001A4DE7" w:rsidP="001A4DE7">
            <w:pPr>
              <w:tabs>
                <w:tab w:val="left" w:pos="342"/>
              </w:tabs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th-TH"/>
              </w:rPr>
            </w:pPr>
            <w:r w:rsidRPr="00AD24D1"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val="th-TH"/>
              </w:rPr>
              <w:t>เจ้าหนี้หมุนเวียนอื่น</w:t>
            </w:r>
          </w:p>
        </w:tc>
        <w:tc>
          <w:tcPr>
            <w:tcW w:w="11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41CB285" w14:textId="77777777" w:rsidR="001A4DE7" w:rsidRPr="00C22E86" w:rsidRDefault="001A4DE7" w:rsidP="001A4DE7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6BF96BA2" w14:textId="77777777" w:rsidR="001A4DE7" w:rsidRPr="00C22E86" w:rsidRDefault="001A4DE7" w:rsidP="001A4DE7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</w:tcBorders>
            <w:shd w:val="clear" w:color="auto" w:fill="auto"/>
            <w:vAlign w:val="center"/>
          </w:tcPr>
          <w:p w14:paraId="5AA32574" w14:textId="77777777" w:rsidR="001A4DE7" w:rsidRDefault="001A4DE7" w:rsidP="001A4DE7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43" w:type="dxa"/>
            <w:tcBorders>
              <w:left w:val="nil"/>
            </w:tcBorders>
            <w:shd w:val="clear" w:color="auto" w:fill="auto"/>
            <w:vAlign w:val="bottom"/>
          </w:tcPr>
          <w:p w14:paraId="3FE0B9DE" w14:textId="77777777" w:rsidR="001A4DE7" w:rsidRPr="00C22E86" w:rsidRDefault="001A4DE7" w:rsidP="001A4DE7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47549D" w14:textId="77777777" w:rsidR="001A4DE7" w:rsidRPr="00C22E86" w:rsidRDefault="001A4DE7" w:rsidP="001A4DE7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243" w:type="dxa"/>
            <w:shd w:val="clear" w:color="auto" w:fill="auto"/>
            <w:vAlign w:val="center"/>
          </w:tcPr>
          <w:p w14:paraId="6A85D224" w14:textId="77777777" w:rsidR="001A4DE7" w:rsidRPr="00C22E86" w:rsidRDefault="001A4DE7" w:rsidP="001A4DE7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DB9761" w14:textId="77777777" w:rsidR="001A4DE7" w:rsidRDefault="001A4DE7" w:rsidP="001A4DE7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</w:tr>
      <w:tr w:rsidR="001A4DE7" w:rsidRPr="00C22E86" w14:paraId="24F85E91" w14:textId="77777777" w:rsidTr="00AC3524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</w:tblPrEx>
        <w:tc>
          <w:tcPr>
            <w:tcW w:w="3119" w:type="dxa"/>
            <w:shd w:val="clear" w:color="auto" w:fill="auto"/>
            <w:vAlign w:val="bottom"/>
          </w:tcPr>
          <w:p w14:paraId="71B36148" w14:textId="77777777" w:rsidR="001A4DE7" w:rsidRPr="00C22E86" w:rsidRDefault="001A4DE7" w:rsidP="001A4DE7">
            <w:pPr>
              <w:tabs>
                <w:tab w:val="left" w:pos="342"/>
              </w:tabs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C22E86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</w:t>
            </w:r>
            <w:r>
              <w:rPr>
                <w:rFonts w:ascii="Angsana New" w:hAnsi="Angsana New" w:cs="Angsana New"/>
                <w:color w:val="000000"/>
                <w:sz w:val="28"/>
                <w:cs/>
              </w:rPr>
              <w:t>รายการกับบริษัทย่อย</w:t>
            </w:r>
          </w:p>
        </w:tc>
        <w:tc>
          <w:tcPr>
            <w:tcW w:w="1151" w:type="dxa"/>
            <w:shd w:val="clear" w:color="auto" w:fill="auto"/>
            <w:vAlign w:val="center"/>
          </w:tcPr>
          <w:p w14:paraId="09A7F754" w14:textId="77777777" w:rsidR="001A4DE7" w:rsidRPr="00C22E86" w:rsidRDefault="00AC3524" w:rsidP="001A4DE7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BC801D9" w14:textId="77777777" w:rsidR="001A4DE7" w:rsidRPr="00C22E86" w:rsidRDefault="001A4DE7" w:rsidP="001A4DE7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189" w:type="dxa"/>
            <w:tcBorders>
              <w:left w:val="nil"/>
            </w:tcBorders>
            <w:shd w:val="clear" w:color="auto" w:fill="auto"/>
            <w:vAlign w:val="center"/>
          </w:tcPr>
          <w:p w14:paraId="12FB9B61" w14:textId="77777777" w:rsidR="001A4DE7" w:rsidRDefault="001A4DE7" w:rsidP="001A4DE7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43" w:type="dxa"/>
            <w:tcBorders>
              <w:left w:val="nil"/>
            </w:tcBorders>
            <w:shd w:val="clear" w:color="auto" w:fill="auto"/>
            <w:vAlign w:val="bottom"/>
          </w:tcPr>
          <w:p w14:paraId="59849EE5" w14:textId="77777777" w:rsidR="001A4DE7" w:rsidRPr="00C22E86" w:rsidRDefault="001A4DE7" w:rsidP="001A4DE7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89" w:type="dxa"/>
            <w:shd w:val="clear" w:color="auto" w:fill="auto"/>
            <w:vAlign w:val="center"/>
          </w:tcPr>
          <w:p w14:paraId="4FD09C0B" w14:textId="77777777" w:rsidR="001A4DE7" w:rsidRPr="00C22E86" w:rsidRDefault="00AC3524" w:rsidP="001A4DE7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7,471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10FF3E92" w14:textId="77777777" w:rsidR="001A4DE7" w:rsidRPr="00C22E86" w:rsidRDefault="001A4DE7" w:rsidP="001A4DE7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14:paraId="2B102216" w14:textId="77777777" w:rsidR="001A4DE7" w:rsidRDefault="0016199A" w:rsidP="001A4DE7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7,502</w:t>
            </w:r>
          </w:p>
        </w:tc>
      </w:tr>
      <w:tr w:rsidR="001A4DE7" w:rsidRPr="00C22E86" w14:paraId="4F51FE7D" w14:textId="77777777" w:rsidTr="00AC3524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</w:tblPrEx>
        <w:tc>
          <w:tcPr>
            <w:tcW w:w="3119" w:type="dxa"/>
            <w:shd w:val="clear" w:color="auto" w:fill="auto"/>
            <w:vAlign w:val="bottom"/>
          </w:tcPr>
          <w:p w14:paraId="67509978" w14:textId="77777777" w:rsidR="001A4DE7" w:rsidRPr="00C22E86" w:rsidRDefault="001A4DE7" w:rsidP="001A4DE7">
            <w:pPr>
              <w:tabs>
                <w:tab w:val="left" w:pos="342"/>
              </w:tabs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C22E86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</w:t>
            </w:r>
            <w:r>
              <w:rPr>
                <w:rFonts w:ascii="Angsana New" w:hAnsi="Angsana New" w:cs="Angsana New"/>
                <w:color w:val="000000"/>
                <w:sz w:val="28"/>
                <w:cs/>
              </w:rPr>
              <w:t>รายการกับบริษัทร่วม</w:t>
            </w:r>
          </w:p>
        </w:tc>
        <w:tc>
          <w:tcPr>
            <w:tcW w:w="1151" w:type="dxa"/>
            <w:shd w:val="clear" w:color="auto" w:fill="auto"/>
            <w:vAlign w:val="center"/>
          </w:tcPr>
          <w:p w14:paraId="1A1C84A9" w14:textId="77777777" w:rsidR="001A4DE7" w:rsidRPr="00C22E86" w:rsidRDefault="00AC3524" w:rsidP="001A4DE7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283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31A08BB" w14:textId="77777777" w:rsidR="001A4DE7" w:rsidRPr="00C22E86" w:rsidRDefault="001A4DE7" w:rsidP="001A4DE7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189" w:type="dxa"/>
            <w:tcBorders>
              <w:left w:val="nil"/>
            </w:tcBorders>
            <w:shd w:val="clear" w:color="auto" w:fill="auto"/>
            <w:vAlign w:val="center"/>
          </w:tcPr>
          <w:p w14:paraId="28CDD6C3" w14:textId="77777777" w:rsidR="001A4DE7" w:rsidRDefault="0016199A" w:rsidP="001A4DE7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283</w:t>
            </w:r>
          </w:p>
        </w:tc>
        <w:tc>
          <w:tcPr>
            <w:tcW w:w="243" w:type="dxa"/>
            <w:tcBorders>
              <w:left w:val="nil"/>
            </w:tcBorders>
            <w:shd w:val="clear" w:color="auto" w:fill="auto"/>
            <w:vAlign w:val="bottom"/>
          </w:tcPr>
          <w:p w14:paraId="7BB4AEBC" w14:textId="77777777" w:rsidR="001A4DE7" w:rsidRPr="00C22E86" w:rsidRDefault="001A4DE7" w:rsidP="001A4DE7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89" w:type="dxa"/>
            <w:shd w:val="clear" w:color="auto" w:fill="auto"/>
            <w:vAlign w:val="center"/>
          </w:tcPr>
          <w:p w14:paraId="5DA04F77" w14:textId="77777777" w:rsidR="001A4DE7" w:rsidRDefault="00AC3524" w:rsidP="001A4DE7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6A157B18" w14:textId="77777777" w:rsidR="001A4DE7" w:rsidRPr="00C22E86" w:rsidRDefault="001A4DE7" w:rsidP="001A4DE7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14:paraId="55203304" w14:textId="77777777" w:rsidR="001A4DE7" w:rsidRDefault="001A4DE7" w:rsidP="001A4DE7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1A4DE7" w:rsidRPr="00C22E86" w14:paraId="23188C76" w14:textId="77777777" w:rsidTr="00AC3524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</w:tblPrEx>
        <w:tc>
          <w:tcPr>
            <w:tcW w:w="3119" w:type="dxa"/>
            <w:shd w:val="clear" w:color="auto" w:fill="auto"/>
            <w:vAlign w:val="bottom"/>
          </w:tcPr>
          <w:p w14:paraId="179CD9AE" w14:textId="77777777" w:rsidR="001A4DE7" w:rsidRPr="00F735FE" w:rsidRDefault="001A4DE7" w:rsidP="001A4DE7">
            <w:pPr>
              <w:tabs>
                <w:tab w:val="left" w:pos="342"/>
              </w:tabs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C22E86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</w:t>
            </w:r>
            <w:r>
              <w:rPr>
                <w:rFonts w:ascii="Angsana New" w:hAnsi="Angsana New" w:cs="Angsana New"/>
                <w:color w:val="000000"/>
                <w:sz w:val="28"/>
                <w:cs/>
              </w:rPr>
              <w:t>รายการกับบริษัทที่เกี่ยวข้องกัน</w:t>
            </w:r>
          </w:p>
        </w:tc>
        <w:tc>
          <w:tcPr>
            <w:tcW w:w="1151" w:type="dxa"/>
            <w:shd w:val="clear" w:color="auto" w:fill="auto"/>
          </w:tcPr>
          <w:p w14:paraId="77579AA2" w14:textId="77777777" w:rsidR="001A4DE7" w:rsidRPr="00C22E86" w:rsidRDefault="00AC3524" w:rsidP="001A4DE7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155</w:t>
            </w:r>
            <w:r>
              <w:rPr>
                <w:rFonts w:ascii="Angsana New" w:eastAsia="Times New Roman" w:hAnsi="Angsana New" w:cs="Angsana New"/>
                <w:sz w:val="28"/>
              </w:rPr>
              <w:t>,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549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6D4426B" w14:textId="77777777" w:rsidR="001A4DE7" w:rsidRPr="00C22E86" w:rsidRDefault="001A4DE7" w:rsidP="001A4DE7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189" w:type="dxa"/>
            <w:tcBorders>
              <w:left w:val="nil"/>
            </w:tcBorders>
            <w:shd w:val="clear" w:color="auto" w:fill="auto"/>
          </w:tcPr>
          <w:p w14:paraId="4804EF98" w14:textId="77777777" w:rsidR="001A4DE7" w:rsidRPr="00C22E86" w:rsidRDefault="0016199A" w:rsidP="001A4DE7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155,290</w:t>
            </w:r>
          </w:p>
        </w:tc>
        <w:tc>
          <w:tcPr>
            <w:tcW w:w="243" w:type="dxa"/>
            <w:tcBorders>
              <w:left w:val="nil"/>
            </w:tcBorders>
            <w:shd w:val="clear" w:color="auto" w:fill="auto"/>
            <w:vAlign w:val="bottom"/>
          </w:tcPr>
          <w:p w14:paraId="00686347" w14:textId="77777777" w:rsidR="001A4DE7" w:rsidRPr="00C22E86" w:rsidRDefault="001A4DE7" w:rsidP="001A4DE7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89" w:type="dxa"/>
            <w:shd w:val="clear" w:color="auto" w:fill="auto"/>
            <w:vAlign w:val="center"/>
          </w:tcPr>
          <w:p w14:paraId="3FB55217" w14:textId="77777777" w:rsidR="001A4DE7" w:rsidRPr="00C22E86" w:rsidRDefault="00AC3524" w:rsidP="001A4DE7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2A1B1825" w14:textId="77777777" w:rsidR="001A4DE7" w:rsidRPr="00C22E86" w:rsidRDefault="001A4DE7" w:rsidP="001A4DE7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14:paraId="6C7A18DB" w14:textId="77777777" w:rsidR="001A4DE7" w:rsidRPr="00C22E86" w:rsidRDefault="001A4DE7" w:rsidP="001A4DE7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1A4DE7" w:rsidRPr="00C22E86" w14:paraId="32185815" w14:textId="77777777" w:rsidTr="00AC3524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</w:tblPrEx>
        <w:tc>
          <w:tcPr>
            <w:tcW w:w="3119" w:type="dxa"/>
            <w:shd w:val="clear" w:color="auto" w:fill="auto"/>
            <w:vAlign w:val="bottom"/>
          </w:tcPr>
          <w:p w14:paraId="7FD14AED" w14:textId="77777777" w:rsidR="001A4DE7" w:rsidRPr="00F735FE" w:rsidRDefault="001A4DE7" w:rsidP="001A4DE7">
            <w:pPr>
              <w:tabs>
                <w:tab w:val="left" w:pos="342"/>
              </w:tabs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C22E86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</w:t>
            </w:r>
            <w:r>
              <w:rPr>
                <w:rFonts w:ascii="Angsana New" w:hAnsi="Angsana New" w:cs="Angsana New"/>
                <w:color w:val="000000"/>
                <w:sz w:val="28"/>
                <w:cs/>
              </w:rPr>
              <w:t>รายการกับบุคคลที่เกี่ยวข้องกัน</w:t>
            </w:r>
          </w:p>
        </w:tc>
        <w:tc>
          <w:tcPr>
            <w:tcW w:w="11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3471EB" w14:textId="77777777" w:rsidR="001A4DE7" w:rsidRPr="00C22E86" w:rsidRDefault="00AC3524" w:rsidP="001A4DE7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4</w:t>
            </w:r>
            <w:r>
              <w:rPr>
                <w:rFonts w:ascii="Angsana New" w:eastAsia="Times New Roman" w:hAnsi="Angsana New" w:cs="Angsana New"/>
                <w:sz w:val="28"/>
              </w:rPr>
              <w:t>,549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602F599" w14:textId="77777777" w:rsidR="001A4DE7" w:rsidRPr="00C22E86" w:rsidRDefault="001A4DE7" w:rsidP="001A4DE7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189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7A94D561" w14:textId="77777777" w:rsidR="001A4DE7" w:rsidRPr="00C22E86" w:rsidRDefault="0016199A" w:rsidP="001A4DE7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4,142</w:t>
            </w:r>
          </w:p>
        </w:tc>
        <w:tc>
          <w:tcPr>
            <w:tcW w:w="243" w:type="dxa"/>
            <w:tcBorders>
              <w:left w:val="nil"/>
            </w:tcBorders>
            <w:shd w:val="clear" w:color="auto" w:fill="auto"/>
            <w:vAlign w:val="bottom"/>
          </w:tcPr>
          <w:p w14:paraId="3ACAF289" w14:textId="77777777" w:rsidR="001A4DE7" w:rsidRPr="00C22E86" w:rsidRDefault="001A4DE7" w:rsidP="001A4DE7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C734D5" w14:textId="77777777" w:rsidR="001A4DE7" w:rsidRPr="00C22E86" w:rsidRDefault="00AC3524" w:rsidP="001A4DE7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734298A8" w14:textId="77777777" w:rsidR="001A4DE7" w:rsidRPr="00C22E86" w:rsidRDefault="001A4DE7" w:rsidP="001A4DE7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E75798" w14:textId="77777777" w:rsidR="001A4DE7" w:rsidRPr="00C22E86" w:rsidRDefault="001A4DE7" w:rsidP="001A4DE7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1A4DE7" w:rsidRPr="00C22E86" w14:paraId="5CB309F5" w14:textId="77777777" w:rsidTr="00AC3524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</w:tblPrEx>
        <w:tc>
          <w:tcPr>
            <w:tcW w:w="3119" w:type="dxa"/>
            <w:shd w:val="clear" w:color="auto" w:fill="auto"/>
            <w:vAlign w:val="bottom"/>
          </w:tcPr>
          <w:p w14:paraId="6AF7ECC0" w14:textId="77777777" w:rsidR="001A4DE7" w:rsidRPr="00C22E86" w:rsidRDefault="001A4DE7" w:rsidP="001A4DE7">
            <w:pPr>
              <w:tabs>
                <w:tab w:val="left" w:pos="342"/>
              </w:tabs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รวมเจ้าหนี้หมุนเวียนอื่น</w:t>
            </w:r>
          </w:p>
        </w:tc>
        <w:tc>
          <w:tcPr>
            <w:tcW w:w="11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427AC2" w14:textId="77777777" w:rsidR="001A4DE7" w:rsidRPr="00C22E86" w:rsidRDefault="00AC3524" w:rsidP="001A4DE7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160,381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56C4BCD" w14:textId="77777777" w:rsidR="001A4DE7" w:rsidRPr="00C22E86" w:rsidRDefault="001A4DE7" w:rsidP="001A4DE7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189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66A4E3D1" w14:textId="77777777" w:rsidR="001A4DE7" w:rsidRDefault="0016199A" w:rsidP="001A4DE7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159,715</w:t>
            </w:r>
          </w:p>
        </w:tc>
        <w:tc>
          <w:tcPr>
            <w:tcW w:w="243" w:type="dxa"/>
            <w:tcBorders>
              <w:left w:val="nil"/>
            </w:tcBorders>
            <w:shd w:val="clear" w:color="auto" w:fill="auto"/>
            <w:vAlign w:val="bottom"/>
          </w:tcPr>
          <w:p w14:paraId="5EC4BBCA" w14:textId="77777777" w:rsidR="001A4DE7" w:rsidRPr="00C22E86" w:rsidRDefault="001A4DE7" w:rsidP="001A4DE7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651FAE" w14:textId="77777777" w:rsidR="001A4DE7" w:rsidRPr="00C22E86" w:rsidRDefault="00AC3524" w:rsidP="001A4DE7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7,471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0E7D3440" w14:textId="77777777" w:rsidR="001A4DE7" w:rsidRPr="00C22E86" w:rsidRDefault="001A4DE7" w:rsidP="001A4DE7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4A2D26" w14:textId="77777777" w:rsidR="001A4DE7" w:rsidRDefault="0016199A" w:rsidP="001A4DE7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7,502</w:t>
            </w:r>
          </w:p>
        </w:tc>
      </w:tr>
      <w:tr w:rsidR="001A4DE7" w:rsidRPr="00C22E86" w14:paraId="0F019BCC" w14:textId="77777777" w:rsidTr="00AC3524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</w:tblPrEx>
        <w:tc>
          <w:tcPr>
            <w:tcW w:w="3119" w:type="dxa"/>
            <w:shd w:val="clear" w:color="auto" w:fill="auto"/>
            <w:vAlign w:val="bottom"/>
          </w:tcPr>
          <w:p w14:paraId="5B91DF48" w14:textId="77777777" w:rsidR="001A4DE7" w:rsidRPr="003C2EC7" w:rsidRDefault="001A4DE7" w:rsidP="001A4DE7">
            <w:pPr>
              <w:tabs>
                <w:tab w:val="left" w:pos="342"/>
              </w:tabs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th-TH"/>
              </w:rPr>
            </w:pPr>
            <w:r w:rsidRPr="003C2EC7"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val="th-TH"/>
              </w:rPr>
              <w:t xml:space="preserve">     </w:t>
            </w:r>
            <w:r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val="th-TH"/>
              </w:rPr>
              <w:t>รวมเจ้าหนี้การค้าและ</w:t>
            </w:r>
            <w:r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th-TH"/>
              </w:rPr>
              <w:br/>
            </w:r>
            <w:r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val="th-TH"/>
              </w:rPr>
              <w:t xml:space="preserve">          เจ้าหนี้หมุนเวียนอื่น</w:t>
            </w: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62FC0D9" w14:textId="77777777" w:rsidR="001A4DE7" w:rsidRPr="003C2EC7" w:rsidRDefault="00AC3524" w:rsidP="001A4DE7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b/>
                <w:bCs/>
                <w:sz w:val="28"/>
                <w:rtl/>
                <w:lang w:bidi="ar-SA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160</w:t>
            </w: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,381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0609B0" w14:textId="77777777" w:rsidR="001A4DE7" w:rsidRPr="003C2EC7" w:rsidRDefault="001A4DE7" w:rsidP="001A4DE7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b/>
                <w:bCs/>
                <w:sz w:val="28"/>
                <w:rtl/>
                <w:lang w:bidi="ar-SA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  <w:vAlign w:val="bottom"/>
          </w:tcPr>
          <w:p w14:paraId="0FAEA25F" w14:textId="77777777" w:rsidR="001A4DE7" w:rsidRPr="003C2EC7" w:rsidRDefault="001A4DE7" w:rsidP="001A4DE7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</w:t>
            </w:r>
            <w:r w:rsidR="0016199A">
              <w:rPr>
                <w:rFonts w:ascii="Angsana New" w:eastAsia="Times New Roman" w:hAnsi="Angsana New" w:cs="Angsana New"/>
                <w:b/>
                <w:bCs/>
                <w:sz w:val="28"/>
              </w:rPr>
              <w:t>59,715</w:t>
            </w:r>
          </w:p>
        </w:tc>
        <w:tc>
          <w:tcPr>
            <w:tcW w:w="243" w:type="dxa"/>
            <w:tcBorders>
              <w:left w:val="nil"/>
            </w:tcBorders>
            <w:shd w:val="clear" w:color="auto" w:fill="auto"/>
            <w:vAlign w:val="bottom"/>
          </w:tcPr>
          <w:p w14:paraId="3997CC89" w14:textId="77777777" w:rsidR="001A4DE7" w:rsidRPr="003C2EC7" w:rsidRDefault="001A4DE7" w:rsidP="001A4DE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F8E7C30" w14:textId="77777777" w:rsidR="001A4DE7" w:rsidRPr="003C2EC7" w:rsidRDefault="00AC3524" w:rsidP="001A4DE7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b/>
                <w:bCs/>
                <w:sz w:val="28"/>
                <w:rtl/>
                <w:lang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39,070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683EFDCC" w14:textId="77777777" w:rsidR="001A4DE7" w:rsidRPr="003C2EC7" w:rsidRDefault="001A4DE7" w:rsidP="001A4DE7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39B7C6F" w14:textId="77777777" w:rsidR="001A4DE7" w:rsidRPr="003C2EC7" w:rsidRDefault="0016199A" w:rsidP="001A4DE7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36,421</w:t>
            </w:r>
          </w:p>
        </w:tc>
      </w:tr>
    </w:tbl>
    <w:p w14:paraId="4BC2A30C" w14:textId="77777777" w:rsidR="00B53B3C" w:rsidRPr="00B75AE6" w:rsidRDefault="00B75AE6" w:rsidP="00185EA1">
      <w:pPr>
        <w:spacing w:before="120" w:after="0" w:line="240" w:lineRule="auto"/>
        <w:ind w:left="709"/>
        <w:jc w:val="thaiDistribute"/>
        <w:rPr>
          <w:rFonts w:ascii="Angsana New" w:hAnsi="Angsana New" w:cs="Angsana New"/>
          <w:b/>
          <w:bCs/>
          <w:spacing w:val="-4"/>
          <w:sz w:val="28"/>
        </w:rPr>
      </w:pPr>
      <w:r w:rsidRPr="00B75AE6">
        <w:rPr>
          <w:rFonts w:ascii="Angsana New" w:hAnsi="Angsana New" w:cs="Angsana New"/>
          <w:b/>
          <w:bCs/>
          <w:spacing w:val="-4"/>
          <w:sz w:val="28"/>
          <w:cs/>
        </w:rPr>
        <w:t>เงินกู้ยืมระยะสั้น - กิจการที่เกี่ยวข้องกัน</w:t>
      </w:r>
    </w:p>
    <w:p w14:paraId="04F5D735" w14:textId="77777777" w:rsidR="00B75AE6" w:rsidRPr="004D0129" w:rsidRDefault="00B75AE6" w:rsidP="00B75AE6">
      <w:pPr>
        <w:pStyle w:val="a7"/>
        <w:spacing w:before="120" w:after="0" w:line="240" w:lineRule="auto"/>
        <w:ind w:left="716"/>
        <w:contextualSpacing w:val="0"/>
        <w:rPr>
          <w:rFonts w:ascii="Angsana New" w:hAnsi="Angsana New" w:cs="Angsana New"/>
          <w:sz w:val="28"/>
        </w:rPr>
      </w:pPr>
      <w:r>
        <w:rPr>
          <w:rFonts w:ascii="Angsana New" w:hAnsi="Angsana New" w:cs="Angsana New" w:hint="cs"/>
          <w:sz w:val="28"/>
          <w:cs/>
        </w:rPr>
        <w:t>รายละเอียด</w:t>
      </w:r>
      <w:r w:rsidR="00A55F53" w:rsidRPr="00266481">
        <w:rPr>
          <w:rFonts w:ascii="Angsana New" w:hAnsi="Angsana New" w:cs="Angsana New" w:hint="cs"/>
          <w:sz w:val="28"/>
          <w:cs/>
        </w:rPr>
        <w:t>เงิน</w:t>
      </w:r>
      <w:r w:rsidRPr="00266481">
        <w:rPr>
          <w:rFonts w:ascii="Angsana New" w:hAnsi="Angsana New" w:cs="Angsana New" w:hint="cs"/>
          <w:sz w:val="28"/>
          <w:cs/>
        </w:rPr>
        <w:t>กู้ยืม</w:t>
      </w:r>
      <w:r>
        <w:rPr>
          <w:rFonts w:ascii="Angsana New" w:hAnsi="Angsana New" w:cs="Angsana New" w:hint="cs"/>
          <w:sz w:val="28"/>
          <w:cs/>
        </w:rPr>
        <w:t>ระยะ</w:t>
      </w:r>
      <w:r w:rsidR="00B12CA0">
        <w:rPr>
          <w:rFonts w:ascii="Angsana New" w:hAnsi="Angsana New" w:cs="Angsana New" w:hint="cs"/>
          <w:sz w:val="28"/>
          <w:cs/>
        </w:rPr>
        <w:t>สั้นจาก</w:t>
      </w:r>
      <w:r>
        <w:rPr>
          <w:rFonts w:ascii="Angsana New" w:hAnsi="Angsana New" w:cs="Angsana New" w:hint="cs"/>
          <w:sz w:val="28"/>
          <w:cs/>
        </w:rPr>
        <w:t>กิจการที่เกี่ยวข้องกันมีดังนี้</w:t>
      </w:r>
    </w:p>
    <w:tbl>
      <w:tblPr>
        <w:tblW w:w="8634" w:type="dxa"/>
        <w:tblInd w:w="7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0"/>
        <w:gridCol w:w="140"/>
        <w:gridCol w:w="1556"/>
        <w:gridCol w:w="140"/>
        <w:gridCol w:w="4108"/>
      </w:tblGrid>
      <w:tr w:rsidR="00B75AE6" w:rsidRPr="00C22E86" w14:paraId="049205E0" w14:textId="77777777" w:rsidTr="0041192F">
        <w:trPr>
          <w:cantSplit/>
          <w:trHeight w:hRule="exact" w:val="347"/>
        </w:trPr>
        <w:tc>
          <w:tcPr>
            <w:tcW w:w="2690" w:type="dxa"/>
            <w:tcBorders>
              <w:bottom w:val="single" w:sz="4" w:space="0" w:color="auto"/>
            </w:tcBorders>
            <w:shd w:val="clear" w:color="auto" w:fill="auto"/>
          </w:tcPr>
          <w:p w14:paraId="664DC98B" w14:textId="77777777" w:rsidR="00B75AE6" w:rsidRPr="00C22E86" w:rsidRDefault="00B75AE6" w:rsidP="00B75AE6">
            <w:pPr>
              <w:spacing w:after="0" w:line="240" w:lineRule="auto"/>
              <w:ind w:right="43"/>
              <w:jc w:val="center"/>
              <w:rPr>
                <w:rFonts w:ascii="Angsana New" w:hAnsi="Angsana New" w:cs="Angsana New"/>
                <w:sz w:val="28"/>
                <w:cs/>
                <w:lang w:val="en-GB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บริษัท</w:t>
            </w:r>
          </w:p>
        </w:tc>
        <w:tc>
          <w:tcPr>
            <w:tcW w:w="140" w:type="dxa"/>
            <w:shd w:val="clear" w:color="auto" w:fill="auto"/>
          </w:tcPr>
          <w:p w14:paraId="5139C9AA" w14:textId="77777777" w:rsidR="00B75AE6" w:rsidRPr="00C22E86" w:rsidRDefault="00B75AE6" w:rsidP="00B75AE6">
            <w:pPr>
              <w:spacing w:after="0" w:line="240" w:lineRule="auto"/>
              <w:ind w:left="138" w:right="43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556" w:type="dxa"/>
            <w:tcBorders>
              <w:bottom w:val="single" w:sz="4" w:space="0" w:color="auto"/>
            </w:tcBorders>
            <w:shd w:val="clear" w:color="auto" w:fill="auto"/>
          </w:tcPr>
          <w:p w14:paraId="30FA5560" w14:textId="77777777" w:rsidR="00B75AE6" w:rsidRPr="00C22E86" w:rsidRDefault="00B75AE6" w:rsidP="00B75AE6">
            <w:pPr>
              <w:spacing w:after="0" w:line="240" w:lineRule="auto"/>
              <w:ind w:right="43"/>
              <w:jc w:val="center"/>
              <w:rPr>
                <w:rFonts w:ascii="Angsana New" w:hAnsi="Angsana New" w:cs="Angsana New"/>
                <w:sz w:val="28"/>
                <w:cs/>
                <w:lang w:val="en-GB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อัตราดอกเบี้ย</w:t>
            </w:r>
          </w:p>
        </w:tc>
        <w:tc>
          <w:tcPr>
            <w:tcW w:w="140" w:type="dxa"/>
          </w:tcPr>
          <w:p w14:paraId="0EAA1CD1" w14:textId="77777777" w:rsidR="00B75AE6" w:rsidRPr="00C22E86" w:rsidRDefault="00B75AE6" w:rsidP="00B75AE6">
            <w:pPr>
              <w:spacing w:after="0" w:line="240" w:lineRule="auto"/>
              <w:ind w:right="43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108" w:type="dxa"/>
            <w:tcBorders>
              <w:bottom w:val="single" w:sz="4" w:space="0" w:color="auto"/>
            </w:tcBorders>
          </w:tcPr>
          <w:p w14:paraId="2F2048B5" w14:textId="77777777" w:rsidR="00B75AE6" w:rsidRPr="00C22E86" w:rsidRDefault="00B75AE6" w:rsidP="00B75AE6">
            <w:pPr>
              <w:spacing w:after="0" w:line="240" w:lineRule="auto"/>
              <w:ind w:right="43"/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ระยะเวลาครบกำหนด</w:t>
            </w:r>
          </w:p>
        </w:tc>
      </w:tr>
      <w:tr w:rsidR="00B75AE6" w:rsidRPr="00C22E86" w14:paraId="7AF0D108" w14:textId="77777777" w:rsidTr="0041192F">
        <w:trPr>
          <w:cantSplit/>
          <w:trHeight w:hRule="exact" w:val="454"/>
        </w:trPr>
        <w:tc>
          <w:tcPr>
            <w:tcW w:w="2690" w:type="dxa"/>
            <w:tcBorders>
              <w:top w:val="single" w:sz="4" w:space="0" w:color="auto"/>
            </w:tcBorders>
            <w:shd w:val="clear" w:color="auto" w:fill="auto"/>
          </w:tcPr>
          <w:p w14:paraId="70F805BD" w14:textId="77777777" w:rsidR="00B75AE6" w:rsidRPr="009E2EB8" w:rsidRDefault="00B75AE6" w:rsidP="00B75AE6">
            <w:pPr>
              <w:spacing w:after="0"/>
              <w:rPr>
                <w:rFonts w:ascii="Angsana New" w:hAnsi="Angsana New" w:cs="Angsana New"/>
                <w:sz w:val="28"/>
              </w:rPr>
            </w:pPr>
            <w:r w:rsidRPr="00505964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บริษัท สุธี โฮลดิ้งส์ จำกัด</w:t>
            </w:r>
          </w:p>
        </w:tc>
        <w:tc>
          <w:tcPr>
            <w:tcW w:w="140" w:type="dxa"/>
            <w:shd w:val="clear" w:color="auto" w:fill="auto"/>
          </w:tcPr>
          <w:p w14:paraId="760119AB" w14:textId="77777777" w:rsidR="00B75AE6" w:rsidRPr="009E2EB8" w:rsidRDefault="00B75AE6" w:rsidP="00B75AE6">
            <w:pPr>
              <w:spacing w:after="0" w:line="240" w:lineRule="auto"/>
              <w:ind w:left="138" w:right="43"/>
              <w:jc w:val="thaiDistribute"/>
              <w:rPr>
                <w:rFonts w:ascii="Angsana New" w:hAnsi="Angsana New" w:cs="Angsana New"/>
                <w:sz w:val="28"/>
                <w:cs/>
                <w:lang w:val="en-GB"/>
              </w:rPr>
            </w:pPr>
          </w:p>
        </w:tc>
        <w:tc>
          <w:tcPr>
            <w:tcW w:w="1556" w:type="dxa"/>
            <w:tcBorders>
              <w:top w:val="single" w:sz="4" w:space="0" w:color="auto"/>
            </w:tcBorders>
            <w:shd w:val="clear" w:color="auto" w:fill="auto"/>
          </w:tcPr>
          <w:p w14:paraId="2342B89F" w14:textId="77777777" w:rsidR="00B75AE6" w:rsidRPr="009E2EB8" w:rsidRDefault="00B75AE6" w:rsidP="00B75AE6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9E2EB8">
              <w:rPr>
                <w:rFonts w:ascii="Angsana New" w:hAnsi="Angsana New" w:cs="Angsana New"/>
                <w:sz w:val="28"/>
                <w:cs/>
              </w:rPr>
              <w:t xml:space="preserve">ร้อยละ </w:t>
            </w:r>
            <w:r>
              <w:rPr>
                <w:rFonts w:ascii="Angsana New" w:hAnsi="Angsana New" w:cs="Angsana New"/>
                <w:sz w:val="28"/>
              </w:rPr>
              <w:t>1.50</w:t>
            </w:r>
          </w:p>
        </w:tc>
        <w:tc>
          <w:tcPr>
            <w:tcW w:w="140" w:type="dxa"/>
          </w:tcPr>
          <w:p w14:paraId="51B17D35" w14:textId="77777777" w:rsidR="00B75AE6" w:rsidRPr="009E2EB8" w:rsidRDefault="00B75AE6" w:rsidP="00B75AE6">
            <w:pPr>
              <w:spacing w:after="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108" w:type="dxa"/>
            <w:tcBorders>
              <w:top w:val="single" w:sz="4" w:space="0" w:color="auto"/>
            </w:tcBorders>
          </w:tcPr>
          <w:p w14:paraId="211D451B" w14:textId="77777777" w:rsidR="00B75AE6" w:rsidRPr="009E2EB8" w:rsidRDefault="00B75AE6" w:rsidP="00B75AE6">
            <w:pPr>
              <w:spacing w:after="0"/>
              <w:rPr>
                <w:rFonts w:ascii="Angsana New" w:hAnsi="Angsana New" w:cs="Angsana New"/>
                <w:sz w:val="28"/>
                <w:cs/>
              </w:rPr>
            </w:pPr>
            <w:r w:rsidRPr="001E61E3">
              <w:rPr>
                <w:rFonts w:ascii="Angsana New" w:hAnsi="Angsana New" w:cs="Angsana New"/>
                <w:sz w:val="28"/>
                <w:cs/>
              </w:rPr>
              <w:t>กำหนดการชำระเงินเมื่อทวงถาม</w:t>
            </w:r>
          </w:p>
        </w:tc>
      </w:tr>
      <w:tr w:rsidR="00B75AE6" w:rsidRPr="00C22E86" w14:paraId="074F30EC" w14:textId="77777777" w:rsidTr="00697D15">
        <w:trPr>
          <w:cantSplit/>
          <w:trHeight w:hRule="exact" w:val="850"/>
        </w:trPr>
        <w:tc>
          <w:tcPr>
            <w:tcW w:w="2690" w:type="dxa"/>
            <w:shd w:val="clear" w:color="auto" w:fill="auto"/>
          </w:tcPr>
          <w:p w14:paraId="039010E7" w14:textId="77777777" w:rsidR="00B75AE6" w:rsidRPr="009E2EB8" w:rsidRDefault="00B75AE6" w:rsidP="00B75AE6">
            <w:pPr>
              <w:spacing w:after="0"/>
              <w:rPr>
                <w:rFonts w:ascii="Angsana New" w:hAnsi="Angsana New" w:cs="Angsana New"/>
                <w:sz w:val="28"/>
                <w:cs/>
              </w:rPr>
            </w:pPr>
            <w:r w:rsidRPr="00505964">
              <w:rPr>
                <w:rFonts w:ascii="Angsana New" w:hAnsi="Angsana New" w:cs="Angsana New"/>
                <w:sz w:val="28"/>
                <w:cs/>
              </w:rPr>
              <w:t>บริษัท สกายเวลล์ (ประเทศไทย)</w:t>
            </w:r>
            <w:r w:rsidRPr="00505964">
              <w:rPr>
                <w:rFonts w:ascii="Angsana New" w:hAnsi="Angsana New" w:cs="Angsana New"/>
                <w:sz w:val="28"/>
              </w:rPr>
              <w:t xml:space="preserve"> </w:t>
            </w:r>
            <w:r w:rsidRPr="00505964">
              <w:rPr>
                <w:rFonts w:ascii="Angsana New" w:hAnsi="Angsana New" w:cs="Angsana New"/>
                <w:sz w:val="28"/>
                <w:cs/>
              </w:rPr>
              <w:t>จำกัด</w:t>
            </w:r>
          </w:p>
        </w:tc>
        <w:tc>
          <w:tcPr>
            <w:tcW w:w="140" w:type="dxa"/>
            <w:shd w:val="clear" w:color="auto" w:fill="auto"/>
          </w:tcPr>
          <w:p w14:paraId="48E51E19" w14:textId="77777777" w:rsidR="00B75AE6" w:rsidRPr="009E2EB8" w:rsidRDefault="00B75AE6" w:rsidP="00B75AE6">
            <w:pPr>
              <w:spacing w:after="0" w:line="240" w:lineRule="auto"/>
              <w:ind w:left="138" w:right="43"/>
              <w:jc w:val="thaiDistribute"/>
              <w:rPr>
                <w:rFonts w:ascii="Angsana New" w:hAnsi="Angsana New" w:cs="Angsana New"/>
                <w:sz w:val="28"/>
                <w:cs/>
                <w:lang w:val="en-GB"/>
              </w:rPr>
            </w:pPr>
          </w:p>
        </w:tc>
        <w:tc>
          <w:tcPr>
            <w:tcW w:w="1556" w:type="dxa"/>
            <w:shd w:val="clear" w:color="auto" w:fill="auto"/>
          </w:tcPr>
          <w:p w14:paraId="18C0770E" w14:textId="77777777" w:rsidR="00B75AE6" w:rsidRPr="009E2EB8" w:rsidRDefault="00B75AE6" w:rsidP="00B75AE6">
            <w:pPr>
              <w:spacing w:after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9E2EB8">
              <w:rPr>
                <w:rFonts w:ascii="Angsana New" w:hAnsi="Angsana New" w:cs="Angsana New"/>
                <w:sz w:val="28"/>
                <w:cs/>
              </w:rPr>
              <w:t xml:space="preserve">ร้อยละ </w:t>
            </w:r>
            <w:r>
              <w:rPr>
                <w:rFonts w:ascii="Angsana New" w:hAnsi="Angsana New" w:cs="Angsana New"/>
                <w:sz w:val="28"/>
              </w:rPr>
              <w:t>5.50</w:t>
            </w:r>
          </w:p>
        </w:tc>
        <w:tc>
          <w:tcPr>
            <w:tcW w:w="140" w:type="dxa"/>
            <w:shd w:val="clear" w:color="auto" w:fill="auto"/>
          </w:tcPr>
          <w:p w14:paraId="2AA422FD" w14:textId="77777777" w:rsidR="00B75AE6" w:rsidRPr="009E2EB8" w:rsidRDefault="00B75AE6" w:rsidP="00B75AE6">
            <w:pPr>
              <w:spacing w:after="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108" w:type="dxa"/>
            <w:shd w:val="clear" w:color="auto" w:fill="auto"/>
          </w:tcPr>
          <w:p w14:paraId="75DF01A6" w14:textId="77777777" w:rsidR="00B75AE6" w:rsidRPr="009E2EB8" w:rsidRDefault="00B75AE6" w:rsidP="00B12CA0">
            <w:pPr>
              <w:spacing w:after="0"/>
              <w:rPr>
                <w:rFonts w:ascii="Angsana New" w:hAnsi="Angsana New" w:cs="Angsana New"/>
                <w:sz w:val="28"/>
                <w:cs/>
              </w:rPr>
            </w:pPr>
            <w:r w:rsidRPr="00506800">
              <w:rPr>
                <w:rFonts w:ascii="Angsana New" w:hAnsi="Angsana New" w:cs="Angsana New"/>
                <w:sz w:val="28"/>
                <w:cs/>
              </w:rPr>
              <w:t xml:space="preserve">ครบกำหนดชำระวันที่ </w:t>
            </w:r>
            <w:r w:rsidR="002D5C34">
              <w:rPr>
                <w:rFonts w:ascii="Angsana New" w:hAnsi="Angsana New" w:cs="Angsana New"/>
                <w:sz w:val="28"/>
              </w:rPr>
              <w:t xml:space="preserve">26 </w:t>
            </w:r>
            <w:r w:rsidR="002D5C34">
              <w:rPr>
                <w:rFonts w:ascii="Angsana New" w:hAnsi="Angsana New" w:cs="Angsana New" w:hint="cs"/>
                <w:sz w:val="28"/>
                <w:cs/>
              </w:rPr>
              <w:t xml:space="preserve">และ </w:t>
            </w:r>
            <w:r w:rsidR="002D5C34">
              <w:rPr>
                <w:rFonts w:ascii="Angsana New" w:hAnsi="Angsana New" w:cs="Angsana New"/>
                <w:sz w:val="28"/>
              </w:rPr>
              <w:t>27</w:t>
            </w:r>
            <w:r w:rsidR="002D5C34">
              <w:rPr>
                <w:rFonts w:ascii="Angsana New" w:hAnsi="Angsana New" w:cs="Angsana New" w:hint="cs"/>
                <w:sz w:val="28"/>
                <w:cs/>
              </w:rPr>
              <w:t xml:space="preserve"> มีนาคม </w:t>
            </w:r>
            <w:r w:rsidR="002D5C34">
              <w:rPr>
                <w:rFonts w:ascii="Angsana New" w:hAnsi="Angsana New" w:cs="Angsana New"/>
                <w:sz w:val="28"/>
              </w:rPr>
              <w:t>256</w:t>
            </w:r>
            <w:r w:rsidR="00697D15">
              <w:rPr>
                <w:rFonts w:ascii="Angsana New" w:hAnsi="Angsana New" w:cs="Angsana New"/>
                <w:sz w:val="28"/>
              </w:rPr>
              <w:t>8</w:t>
            </w:r>
            <w:r w:rsidRPr="00506800">
              <w:rPr>
                <w:rFonts w:ascii="Angsana New" w:hAnsi="Angsana New" w:cs="Angsana New"/>
                <w:sz w:val="28"/>
                <w:cs/>
              </w:rPr>
              <w:t>ตามลำดับ</w:t>
            </w:r>
          </w:p>
        </w:tc>
      </w:tr>
      <w:tr w:rsidR="005B26C3" w:rsidRPr="00C22E86" w14:paraId="53DBD2E6" w14:textId="77777777" w:rsidTr="005B26C3">
        <w:trPr>
          <w:cantSplit/>
          <w:trHeight w:hRule="exact" w:val="474"/>
        </w:trPr>
        <w:tc>
          <w:tcPr>
            <w:tcW w:w="2690" w:type="dxa"/>
            <w:shd w:val="clear" w:color="auto" w:fill="auto"/>
          </w:tcPr>
          <w:p w14:paraId="04148BB4" w14:textId="77777777" w:rsidR="005B26C3" w:rsidRPr="00505964" w:rsidRDefault="005B26C3" w:rsidP="005B26C3">
            <w:pPr>
              <w:spacing w:after="0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กรรมการบริษัทย่อย</w:t>
            </w:r>
          </w:p>
        </w:tc>
        <w:tc>
          <w:tcPr>
            <w:tcW w:w="140" w:type="dxa"/>
            <w:shd w:val="clear" w:color="auto" w:fill="auto"/>
          </w:tcPr>
          <w:p w14:paraId="2340342F" w14:textId="77777777" w:rsidR="005B26C3" w:rsidRPr="009E2EB8" w:rsidRDefault="005B26C3" w:rsidP="005B26C3">
            <w:pPr>
              <w:spacing w:after="0" w:line="240" w:lineRule="auto"/>
              <w:ind w:left="138" w:right="43"/>
              <w:jc w:val="thaiDistribute"/>
              <w:rPr>
                <w:rFonts w:ascii="Angsana New" w:hAnsi="Angsana New" w:cs="Angsana New"/>
                <w:sz w:val="28"/>
                <w:cs/>
                <w:lang w:val="en-GB"/>
              </w:rPr>
            </w:pPr>
          </w:p>
        </w:tc>
        <w:tc>
          <w:tcPr>
            <w:tcW w:w="1556" w:type="dxa"/>
            <w:shd w:val="clear" w:color="auto" w:fill="auto"/>
          </w:tcPr>
          <w:p w14:paraId="711EC6F6" w14:textId="77777777" w:rsidR="005B26C3" w:rsidRPr="009E2EB8" w:rsidRDefault="005B26C3" w:rsidP="005B26C3">
            <w:pPr>
              <w:spacing w:after="0"/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140" w:type="dxa"/>
          </w:tcPr>
          <w:p w14:paraId="44C3CE0B" w14:textId="77777777" w:rsidR="005B26C3" w:rsidRPr="009E2EB8" w:rsidRDefault="005B26C3" w:rsidP="005B26C3">
            <w:pPr>
              <w:spacing w:after="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108" w:type="dxa"/>
            <w:shd w:val="clear" w:color="auto" w:fill="auto"/>
          </w:tcPr>
          <w:p w14:paraId="26C44D72" w14:textId="77777777" w:rsidR="005B26C3" w:rsidRPr="00506800" w:rsidRDefault="005B26C3" w:rsidP="005B26C3">
            <w:pPr>
              <w:spacing w:after="0"/>
              <w:rPr>
                <w:rFonts w:ascii="Angsana New" w:hAnsi="Angsana New" w:cs="Angsana New"/>
                <w:sz w:val="28"/>
                <w:cs/>
              </w:rPr>
            </w:pPr>
            <w:r w:rsidRPr="005661FD">
              <w:rPr>
                <w:rFonts w:ascii="Angsana New" w:hAnsi="Angsana New" w:cs="Angsana New"/>
                <w:sz w:val="28"/>
                <w:cs/>
              </w:rPr>
              <w:t>กำหนดการชำระเงินเมื่อทวงถาม</w:t>
            </w:r>
          </w:p>
        </w:tc>
      </w:tr>
      <w:tr w:rsidR="005B26C3" w:rsidRPr="00C22E86" w14:paraId="78AC9AA5" w14:textId="77777777" w:rsidTr="005B26C3">
        <w:trPr>
          <w:cantSplit/>
          <w:trHeight w:hRule="exact" w:val="552"/>
        </w:trPr>
        <w:tc>
          <w:tcPr>
            <w:tcW w:w="2690" w:type="dxa"/>
            <w:shd w:val="clear" w:color="auto" w:fill="auto"/>
          </w:tcPr>
          <w:p w14:paraId="33369C25" w14:textId="77777777" w:rsidR="005B26C3" w:rsidRPr="00505964" w:rsidRDefault="005B26C3" w:rsidP="005B26C3">
            <w:pPr>
              <w:spacing w:after="0"/>
              <w:rPr>
                <w:rFonts w:ascii="Angsana New" w:hAnsi="Angsana New" w:cs="Angsana New"/>
                <w:sz w:val="28"/>
                <w:cs/>
              </w:rPr>
            </w:pPr>
            <w:r w:rsidRPr="00584E57">
              <w:rPr>
                <w:rFonts w:ascii="Angsana New" w:hAnsi="Angsana New" w:cs="Angsana New"/>
                <w:sz w:val="28"/>
                <w:cs/>
              </w:rPr>
              <w:t>บริษัท ทีแซด เทรดดิ้ง จำกัด</w:t>
            </w:r>
          </w:p>
        </w:tc>
        <w:tc>
          <w:tcPr>
            <w:tcW w:w="140" w:type="dxa"/>
            <w:shd w:val="clear" w:color="auto" w:fill="auto"/>
          </w:tcPr>
          <w:p w14:paraId="51110212" w14:textId="77777777" w:rsidR="005B26C3" w:rsidRPr="009E2EB8" w:rsidRDefault="005B26C3" w:rsidP="005B26C3">
            <w:pPr>
              <w:spacing w:after="0" w:line="240" w:lineRule="auto"/>
              <w:ind w:left="138" w:right="43"/>
              <w:jc w:val="thaiDistribute"/>
              <w:rPr>
                <w:rFonts w:ascii="Angsana New" w:hAnsi="Angsana New" w:cs="Angsana New"/>
                <w:sz w:val="28"/>
                <w:cs/>
                <w:lang w:val="en-GB"/>
              </w:rPr>
            </w:pPr>
          </w:p>
        </w:tc>
        <w:tc>
          <w:tcPr>
            <w:tcW w:w="1556" w:type="dxa"/>
            <w:shd w:val="clear" w:color="auto" w:fill="auto"/>
          </w:tcPr>
          <w:p w14:paraId="14894316" w14:textId="77777777" w:rsidR="005B26C3" w:rsidRPr="009E2EB8" w:rsidRDefault="005B26C3" w:rsidP="005B26C3">
            <w:pPr>
              <w:spacing w:after="0"/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ร้อยละ </w:t>
            </w:r>
            <w:r>
              <w:rPr>
                <w:rFonts w:ascii="Angsana New" w:hAnsi="Angsana New" w:cs="Angsana New"/>
                <w:sz w:val="28"/>
              </w:rPr>
              <w:t>7.10</w:t>
            </w:r>
          </w:p>
        </w:tc>
        <w:tc>
          <w:tcPr>
            <w:tcW w:w="140" w:type="dxa"/>
          </w:tcPr>
          <w:p w14:paraId="70DF4E99" w14:textId="77777777" w:rsidR="005B26C3" w:rsidRPr="009E2EB8" w:rsidRDefault="005B26C3" w:rsidP="005B26C3">
            <w:pPr>
              <w:spacing w:after="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108" w:type="dxa"/>
            <w:shd w:val="clear" w:color="auto" w:fill="auto"/>
          </w:tcPr>
          <w:p w14:paraId="41D738D8" w14:textId="77777777" w:rsidR="005B26C3" w:rsidRPr="00506800" w:rsidRDefault="005B26C3" w:rsidP="005B26C3">
            <w:pPr>
              <w:spacing w:after="0"/>
              <w:rPr>
                <w:rFonts w:ascii="Angsana New" w:hAnsi="Angsana New" w:cs="Angsana New"/>
                <w:sz w:val="28"/>
                <w:cs/>
              </w:rPr>
            </w:pPr>
            <w:r w:rsidRPr="005661FD">
              <w:rPr>
                <w:rFonts w:ascii="Angsana New" w:hAnsi="Angsana New" w:cs="Angsana New"/>
                <w:sz w:val="28"/>
                <w:cs/>
              </w:rPr>
              <w:t xml:space="preserve">ครบกำหนดชำระวันที่ </w:t>
            </w:r>
            <w:r w:rsidRPr="005661FD">
              <w:rPr>
                <w:rFonts w:ascii="Angsana New" w:hAnsi="Angsana New" w:cs="Angsana New"/>
                <w:sz w:val="28"/>
              </w:rPr>
              <w:t>2</w:t>
            </w:r>
            <w:r>
              <w:rPr>
                <w:rFonts w:ascii="Angsana New" w:hAnsi="Angsana New" w:cs="Angsana New"/>
                <w:sz w:val="28"/>
              </w:rPr>
              <w:t xml:space="preserve">7 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28"/>
              </w:rPr>
              <w:t>2567</w:t>
            </w:r>
          </w:p>
        </w:tc>
      </w:tr>
    </w:tbl>
    <w:p w14:paraId="10B5A687" w14:textId="77777777" w:rsidR="00B75AE6" w:rsidRDefault="00B75AE6" w:rsidP="00B75AE6">
      <w:pPr>
        <w:pStyle w:val="a7"/>
        <w:spacing w:before="120" w:after="0" w:line="240" w:lineRule="auto"/>
        <w:ind w:left="716"/>
        <w:contextualSpacing w:val="0"/>
        <w:rPr>
          <w:rFonts w:ascii="Angsana New" w:hAnsi="Angsana New" w:cs="Angsana New"/>
          <w:b/>
          <w:bCs/>
          <w:sz w:val="12"/>
          <w:szCs w:val="12"/>
        </w:rPr>
      </w:pPr>
    </w:p>
    <w:p w14:paraId="23C242D1" w14:textId="77777777" w:rsidR="009F65D5" w:rsidRDefault="009F65D5" w:rsidP="00B75AE6">
      <w:pPr>
        <w:pStyle w:val="a7"/>
        <w:spacing w:before="120" w:after="0" w:line="240" w:lineRule="auto"/>
        <w:ind w:left="716"/>
        <w:contextualSpacing w:val="0"/>
        <w:rPr>
          <w:rFonts w:ascii="Angsana New" w:hAnsi="Angsana New" w:cs="Angsana New"/>
          <w:b/>
          <w:bCs/>
          <w:sz w:val="12"/>
          <w:szCs w:val="12"/>
        </w:rPr>
      </w:pPr>
    </w:p>
    <w:p w14:paraId="6E8A011F" w14:textId="77777777" w:rsidR="009F65D5" w:rsidRDefault="009F65D5" w:rsidP="00B75AE6">
      <w:pPr>
        <w:pStyle w:val="a7"/>
        <w:spacing w:before="120" w:after="0" w:line="240" w:lineRule="auto"/>
        <w:ind w:left="716"/>
        <w:contextualSpacing w:val="0"/>
        <w:rPr>
          <w:rFonts w:ascii="Angsana New" w:hAnsi="Angsana New" w:cs="Angsana New"/>
          <w:b/>
          <w:bCs/>
          <w:sz w:val="12"/>
          <w:szCs w:val="12"/>
        </w:rPr>
      </w:pPr>
    </w:p>
    <w:p w14:paraId="3F5A011E" w14:textId="77777777" w:rsidR="009F65D5" w:rsidRDefault="009F65D5" w:rsidP="00B75AE6">
      <w:pPr>
        <w:pStyle w:val="a7"/>
        <w:spacing w:before="120" w:after="0" w:line="240" w:lineRule="auto"/>
        <w:ind w:left="716"/>
        <w:contextualSpacing w:val="0"/>
        <w:rPr>
          <w:rFonts w:ascii="Angsana New" w:hAnsi="Angsana New" w:cs="Angsana New"/>
          <w:b/>
          <w:bCs/>
          <w:sz w:val="12"/>
          <w:szCs w:val="12"/>
        </w:rPr>
      </w:pPr>
    </w:p>
    <w:p w14:paraId="7AE9A34D" w14:textId="77777777" w:rsidR="009F65D5" w:rsidRDefault="009F65D5" w:rsidP="00B75AE6">
      <w:pPr>
        <w:pStyle w:val="a7"/>
        <w:spacing w:before="120" w:after="0" w:line="240" w:lineRule="auto"/>
        <w:ind w:left="716"/>
        <w:contextualSpacing w:val="0"/>
        <w:rPr>
          <w:rFonts w:ascii="Angsana New" w:hAnsi="Angsana New" w:cs="Angsana New"/>
          <w:b/>
          <w:bCs/>
          <w:sz w:val="12"/>
          <w:szCs w:val="12"/>
        </w:rPr>
      </w:pPr>
    </w:p>
    <w:p w14:paraId="702AC525" w14:textId="77777777" w:rsidR="009F65D5" w:rsidRPr="00142825" w:rsidRDefault="009F65D5" w:rsidP="00B75AE6">
      <w:pPr>
        <w:pStyle w:val="a7"/>
        <w:spacing w:before="120" w:after="0" w:line="240" w:lineRule="auto"/>
        <w:ind w:left="716"/>
        <w:contextualSpacing w:val="0"/>
        <w:rPr>
          <w:rFonts w:ascii="Angsana New" w:hAnsi="Angsana New" w:cs="Angsana New"/>
          <w:b/>
          <w:bCs/>
          <w:sz w:val="12"/>
          <w:szCs w:val="12"/>
          <w:cs/>
        </w:rPr>
      </w:pPr>
    </w:p>
    <w:tbl>
      <w:tblPr>
        <w:tblW w:w="8637" w:type="dxa"/>
        <w:tblInd w:w="709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9"/>
        <w:gridCol w:w="1151"/>
        <w:gridCol w:w="236"/>
        <w:gridCol w:w="1189"/>
        <w:gridCol w:w="243"/>
        <w:gridCol w:w="1189"/>
        <w:gridCol w:w="243"/>
        <w:gridCol w:w="1267"/>
      </w:tblGrid>
      <w:tr w:rsidR="00B75AE6" w:rsidRPr="00C22E86" w14:paraId="70D4A418" w14:textId="77777777" w:rsidTr="00377B59">
        <w:trPr>
          <w:tblHeader/>
        </w:trPr>
        <w:tc>
          <w:tcPr>
            <w:tcW w:w="3119" w:type="dxa"/>
            <w:shd w:val="clear" w:color="auto" w:fill="auto"/>
          </w:tcPr>
          <w:p w14:paraId="33DA062B" w14:textId="77777777" w:rsidR="00B75AE6" w:rsidRPr="00C22E86" w:rsidRDefault="00B75AE6" w:rsidP="00377B59">
            <w:pPr>
              <w:spacing w:after="0" w:line="240" w:lineRule="auto"/>
              <w:ind w:left="36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518" w:type="dxa"/>
            <w:gridSpan w:val="7"/>
            <w:tcBorders>
              <w:bottom w:val="nil"/>
            </w:tcBorders>
            <w:shd w:val="clear" w:color="auto" w:fill="auto"/>
          </w:tcPr>
          <w:p w14:paraId="4E2B5E7C" w14:textId="77777777" w:rsidR="00B75AE6" w:rsidRPr="00C22E86" w:rsidRDefault="00B75AE6" w:rsidP="00377B59">
            <w:pPr>
              <w:spacing w:after="0" w:line="240" w:lineRule="auto"/>
              <w:ind w:right="56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C22E86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(หน่วย :</w:t>
            </w:r>
            <w:r w:rsidRPr="00C22E86">
              <w:rPr>
                <w:rFonts w:ascii="Angsana New" w:eastAsia="Times New Roman" w:hAnsi="Angsana New" w:cs="Angsana New"/>
                <w:sz w:val="28"/>
                <w:lang w:val="en-GB"/>
              </w:rPr>
              <w:t xml:space="preserve"> </w:t>
            </w:r>
            <w:r>
              <w:rPr>
                <w:rFonts w:ascii="Angsana New" w:eastAsia="Times New Roman" w:hAnsi="Angsana New" w:cs="Angsana New" w:hint="cs"/>
                <w:sz w:val="28"/>
                <w:cs/>
                <w:lang w:val="en-GB"/>
              </w:rPr>
              <w:t>พัน</w:t>
            </w:r>
            <w:r w:rsidRPr="00C22E86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บาท)</w:t>
            </w:r>
          </w:p>
        </w:tc>
      </w:tr>
      <w:tr w:rsidR="00B75AE6" w:rsidRPr="00C22E86" w14:paraId="312DDD5E" w14:textId="77777777" w:rsidTr="00377B59">
        <w:trPr>
          <w:tblHeader/>
        </w:trPr>
        <w:tc>
          <w:tcPr>
            <w:tcW w:w="3119" w:type="dxa"/>
            <w:shd w:val="clear" w:color="auto" w:fill="auto"/>
          </w:tcPr>
          <w:p w14:paraId="28A81FE3" w14:textId="77777777" w:rsidR="00B75AE6" w:rsidRPr="00C22E86" w:rsidRDefault="00B75AE6" w:rsidP="00377B59">
            <w:pPr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</w:p>
        </w:tc>
        <w:tc>
          <w:tcPr>
            <w:tcW w:w="2576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4DC01FC" w14:textId="77777777" w:rsidR="00B75AE6" w:rsidRPr="00C22E86" w:rsidRDefault="00B75AE6" w:rsidP="00377B5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C22E86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243" w:type="dxa"/>
            <w:tcBorders>
              <w:top w:val="nil"/>
            </w:tcBorders>
            <w:shd w:val="clear" w:color="auto" w:fill="auto"/>
          </w:tcPr>
          <w:p w14:paraId="1744F512" w14:textId="77777777" w:rsidR="00B75AE6" w:rsidRPr="00C22E86" w:rsidRDefault="00B75AE6" w:rsidP="00377B59">
            <w:pPr>
              <w:spacing w:after="0" w:line="240" w:lineRule="auto"/>
              <w:ind w:right="1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699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B7A62D2" w14:textId="77777777" w:rsidR="00B75AE6" w:rsidRPr="00C22E86" w:rsidRDefault="00B75AE6" w:rsidP="00377B5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C22E86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งบการเงินเฉพาะของบริษัท</w:t>
            </w:r>
          </w:p>
        </w:tc>
      </w:tr>
      <w:tr w:rsidR="000C2D42" w:rsidRPr="00C22E86" w14:paraId="57F2A265" w14:textId="77777777" w:rsidTr="00377B59">
        <w:trPr>
          <w:trHeight w:val="70"/>
          <w:tblHeader/>
        </w:trPr>
        <w:tc>
          <w:tcPr>
            <w:tcW w:w="3119" w:type="dxa"/>
            <w:tcBorders>
              <w:bottom w:val="nil"/>
            </w:tcBorders>
            <w:shd w:val="clear" w:color="auto" w:fill="auto"/>
          </w:tcPr>
          <w:p w14:paraId="47923923" w14:textId="77777777" w:rsidR="000C2D42" w:rsidRPr="00C22E86" w:rsidRDefault="000C2D42" w:rsidP="000C2D42">
            <w:pPr>
              <w:spacing w:after="0" w:line="240" w:lineRule="auto"/>
              <w:ind w:left="108" w:hanging="108"/>
              <w:rPr>
                <w:rFonts w:ascii="Angsana New" w:eastAsia="Times New Roman" w:hAnsi="Angsana New" w:cs="Angsana New"/>
                <w:sz w:val="28"/>
                <w:u w:val="single"/>
                <w:cs/>
                <w:lang w:val="th-TH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A6D353" w14:textId="77777777" w:rsidR="000C2D42" w:rsidRPr="00C22E86" w:rsidRDefault="000C2D42" w:rsidP="000C2D42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C22E86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4E05E84D" w14:textId="77777777" w:rsidR="000C2D42" w:rsidRPr="00C22E86" w:rsidRDefault="000C2D42" w:rsidP="000C2D42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>
              <w:rPr>
                <w:rFonts w:ascii="Angsana New" w:eastAsia="Cordia New" w:hAnsi="Angsana New" w:cs="Angsana New"/>
                <w:sz w:val="28"/>
              </w:rPr>
              <w:t>3</w:t>
            </w:r>
            <w:r>
              <w:rPr>
                <w:rFonts w:ascii="Angsana New" w:eastAsia="Cordia New" w:hAnsi="Angsana New" w:cs="Angsana New" w:hint="cs"/>
                <w:sz w:val="28"/>
                <w:cs/>
              </w:rPr>
              <w:t>1</w:t>
            </w:r>
            <w:r>
              <w:rPr>
                <w:rFonts w:ascii="Angsana New" w:eastAsia="Cordia New" w:hAnsi="Angsana New" w:cs="Angsana New"/>
                <w:sz w:val="28"/>
              </w:rPr>
              <w:t xml:space="preserve"> </w:t>
            </w:r>
            <w:r>
              <w:rPr>
                <w:rFonts w:ascii="Angsana New" w:eastAsia="Cordia New" w:hAnsi="Angsana New" w:cs="Angsana New" w:hint="cs"/>
                <w:sz w:val="28"/>
                <w:cs/>
              </w:rPr>
              <w:t xml:space="preserve">มีนาคม </w:t>
            </w:r>
            <w:r>
              <w:rPr>
                <w:rFonts w:ascii="Angsana New" w:eastAsia="Cordia New" w:hAnsi="Angsana New" w:cs="Angsana New"/>
                <w:sz w:val="28"/>
              </w:rPr>
              <w:t>256</w:t>
            </w:r>
            <w:r>
              <w:rPr>
                <w:rFonts w:ascii="Angsana New" w:eastAsia="Cordia New" w:hAnsi="Angsana New" w:cs="Angsana New" w:hint="cs"/>
                <w:sz w:val="28"/>
                <w:cs/>
              </w:rPr>
              <w:t>7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53ADA0F2" w14:textId="77777777" w:rsidR="000C2D42" w:rsidRPr="00C22E86" w:rsidRDefault="000C2D42" w:rsidP="000C2D42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044EFD" w14:textId="77777777" w:rsidR="000C2D42" w:rsidRPr="00C22E86" w:rsidRDefault="000C2D42" w:rsidP="000C2D42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C22E86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0B57090B" w14:textId="77777777" w:rsidR="000C2D42" w:rsidRPr="00C22E86" w:rsidRDefault="000C2D42" w:rsidP="000C2D42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lang w:val="en-GB"/>
              </w:rPr>
            </w:pPr>
            <w:r w:rsidRPr="00C22E86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C22E86">
              <w:rPr>
                <w:rFonts w:ascii="Angsana New" w:eastAsia="Cordia New" w:hAnsi="Angsana New" w:cs="Angsana New" w:hint="cs"/>
                <w:sz w:val="28"/>
                <w:cs/>
              </w:rPr>
              <w:t xml:space="preserve">ธันวาคม </w:t>
            </w:r>
            <w:r w:rsidRPr="00C22E86">
              <w:rPr>
                <w:rFonts w:ascii="Angsana New" w:eastAsia="Cordia New" w:hAnsi="Angsana New" w:cs="Angsana New"/>
                <w:sz w:val="28"/>
              </w:rPr>
              <w:t>256</w:t>
            </w:r>
            <w:r>
              <w:rPr>
                <w:rFonts w:ascii="Angsana New" w:eastAsia="Cordia New" w:hAnsi="Angsana New" w:cs="Angsana New" w:hint="cs"/>
                <w:sz w:val="28"/>
                <w:cs/>
              </w:rPr>
              <w:t>6</w:t>
            </w:r>
          </w:p>
        </w:tc>
        <w:tc>
          <w:tcPr>
            <w:tcW w:w="243" w:type="dxa"/>
            <w:shd w:val="clear" w:color="auto" w:fill="auto"/>
          </w:tcPr>
          <w:p w14:paraId="2502A943" w14:textId="77777777" w:rsidR="000C2D42" w:rsidRPr="00C22E86" w:rsidRDefault="000C2D42" w:rsidP="000C2D42">
            <w:pPr>
              <w:tabs>
                <w:tab w:val="left" w:pos="4153"/>
                <w:tab w:val="left" w:pos="8306"/>
              </w:tabs>
              <w:spacing w:after="0" w:line="240" w:lineRule="auto"/>
              <w:jc w:val="distribute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  <w:shd w:val="clear" w:color="auto" w:fill="auto"/>
          </w:tcPr>
          <w:p w14:paraId="72244701" w14:textId="77777777" w:rsidR="000C2D42" w:rsidRPr="00C22E86" w:rsidRDefault="000C2D42" w:rsidP="000C2D42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C22E86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74C4DF21" w14:textId="77777777" w:rsidR="000C2D42" w:rsidRPr="00C22E86" w:rsidRDefault="000C2D42" w:rsidP="000C2D42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>
              <w:rPr>
                <w:rFonts w:ascii="Angsana New" w:eastAsia="Cordia New" w:hAnsi="Angsana New" w:cs="Angsana New"/>
                <w:sz w:val="28"/>
              </w:rPr>
              <w:t>3</w:t>
            </w:r>
            <w:r>
              <w:rPr>
                <w:rFonts w:ascii="Angsana New" w:eastAsia="Cordia New" w:hAnsi="Angsana New" w:cs="Angsana New" w:hint="cs"/>
                <w:sz w:val="28"/>
                <w:cs/>
              </w:rPr>
              <w:t>1</w:t>
            </w:r>
            <w:r>
              <w:rPr>
                <w:rFonts w:ascii="Angsana New" w:eastAsia="Cordia New" w:hAnsi="Angsana New" w:cs="Angsana New"/>
                <w:sz w:val="28"/>
              </w:rPr>
              <w:t xml:space="preserve"> </w:t>
            </w:r>
            <w:r>
              <w:rPr>
                <w:rFonts w:ascii="Angsana New" w:eastAsia="Cordia New" w:hAnsi="Angsana New" w:cs="Angsana New" w:hint="cs"/>
                <w:sz w:val="28"/>
                <w:cs/>
              </w:rPr>
              <w:t xml:space="preserve">มีนาคม </w:t>
            </w:r>
            <w:r>
              <w:rPr>
                <w:rFonts w:ascii="Angsana New" w:eastAsia="Cordia New" w:hAnsi="Angsana New" w:cs="Angsana New"/>
                <w:sz w:val="28"/>
              </w:rPr>
              <w:t>256</w:t>
            </w:r>
            <w:r>
              <w:rPr>
                <w:rFonts w:ascii="Angsana New" w:eastAsia="Cordia New" w:hAnsi="Angsana New" w:cs="Angsana New" w:hint="cs"/>
                <w:sz w:val="28"/>
                <w:cs/>
              </w:rPr>
              <w:t>7</w:t>
            </w:r>
          </w:p>
        </w:tc>
        <w:tc>
          <w:tcPr>
            <w:tcW w:w="243" w:type="dxa"/>
            <w:shd w:val="clear" w:color="auto" w:fill="auto"/>
          </w:tcPr>
          <w:p w14:paraId="3FB0F93D" w14:textId="77777777" w:rsidR="000C2D42" w:rsidRPr="00C22E86" w:rsidRDefault="000C2D42" w:rsidP="000C2D42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03566391" w14:textId="77777777" w:rsidR="000C2D42" w:rsidRPr="00C22E86" w:rsidRDefault="000C2D42" w:rsidP="000C2D42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C22E86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24367351" w14:textId="77777777" w:rsidR="000C2D42" w:rsidRPr="00C22E86" w:rsidRDefault="000C2D42" w:rsidP="000C2D42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lang w:val="en-GB"/>
              </w:rPr>
            </w:pPr>
            <w:r w:rsidRPr="00C22E86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C22E86">
              <w:rPr>
                <w:rFonts w:ascii="Angsana New" w:eastAsia="Cordia New" w:hAnsi="Angsana New" w:cs="Angsana New" w:hint="cs"/>
                <w:sz w:val="28"/>
                <w:cs/>
              </w:rPr>
              <w:t xml:space="preserve">ธันวาคม </w:t>
            </w:r>
            <w:r w:rsidRPr="00C22E86">
              <w:rPr>
                <w:rFonts w:ascii="Angsana New" w:eastAsia="Cordia New" w:hAnsi="Angsana New" w:cs="Angsana New"/>
                <w:sz w:val="28"/>
              </w:rPr>
              <w:t>256</w:t>
            </w:r>
            <w:r>
              <w:rPr>
                <w:rFonts w:ascii="Angsana New" w:eastAsia="Cordia New" w:hAnsi="Angsana New" w:cs="Angsana New" w:hint="cs"/>
                <w:sz w:val="28"/>
                <w:cs/>
              </w:rPr>
              <w:t>6</w:t>
            </w:r>
          </w:p>
        </w:tc>
      </w:tr>
      <w:tr w:rsidR="00A56672" w:rsidRPr="00C22E86" w14:paraId="3A078312" w14:textId="77777777" w:rsidTr="00DA61CF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</w:tblPrEx>
        <w:tc>
          <w:tcPr>
            <w:tcW w:w="3119" w:type="dxa"/>
            <w:shd w:val="clear" w:color="auto" w:fill="auto"/>
            <w:vAlign w:val="bottom"/>
          </w:tcPr>
          <w:p w14:paraId="124CF0D5" w14:textId="77777777" w:rsidR="00A56672" w:rsidRPr="00F735FE" w:rsidRDefault="00A56672" w:rsidP="00A56672">
            <w:pPr>
              <w:tabs>
                <w:tab w:val="left" w:pos="342"/>
              </w:tabs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C22E86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</w:t>
            </w:r>
            <w:r>
              <w:rPr>
                <w:rFonts w:ascii="Angsana New" w:hAnsi="Angsana New" w:cs="Angsana New"/>
                <w:color w:val="000000"/>
                <w:sz w:val="28"/>
                <w:cs/>
              </w:rPr>
              <w:t>รายการกับบริษัทย่อย</w:t>
            </w:r>
          </w:p>
        </w:tc>
        <w:tc>
          <w:tcPr>
            <w:tcW w:w="1151" w:type="dxa"/>
            <w:shd w:val="clear" w:color="auto" w:fill="auto"/>
            <w:vAlign w:val="center"/>
          </w:tcPr>
          <w:p w14:paraId="2CBFE3B0" w14:textId="77777777" w:rsidR="00A56672" w:rsidRPr="00C22E86" w:rsidRDefault="00DA61CF" w:rsidP="00A56672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88E9547" w14:textId="77777777" w:rsidR="00A56672" w:rsidRPr="00C22E86" w:rsidRDefault="00A56672" w:rsidP="00A56672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189" w:type="dxa"/>
            <w:tcBorders>
              <w:left w:val="nil"/>
            </w:tcBorders>
            <w:shd w:val="clear" w:color="auto" w:fill="auto"/>
            <w:vAlign w:val="center"/>
          </w:tcPr>
          <w:p w14:paraId="7101A36D" w14:textId="77777777" w:rsidR="00A56672" w:rsidRPr="00C22E86" w:rsidRDefault="00A56672" w:rsidP="00A56672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43" w:type="dxa"/>
            <w:tcBorders>
              <w:left w:val="nil"/>
            </w:tcBorders>
            <w:shd w:val="clear" w:color="auto" w:fill="auto"/>
            <w:vAlign w:val="bottom"/>
          </w:tcPr>
          <w:p w14:paraId="66E7763F" w14:textId="77777777" w:rsidR="00A56672" w:rsidRPr="00C22E86" w:rsidRDefault="00A56672" w:rsidP="00A56672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89" w:type="dxa"/>
            <w:shd w:val="clear" w:color="auto" w:fill="auto"/>
            <w:vAlign w:val="center"/>
          </w:tcPr>
          <w:p w14:paraId="58B02D12" w14:textId="77777777" w:rsidR="00A56672" w:rsidRPr="00C22E86" w:rsidRDefault="00DA61CF" w:rsidP="00A56672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52</w:t>
            </w:r>
            <w:r w:rsidR="00A76981">
              <w:rPr>
                <w:rFonts w:ascii="Angsana New" w:eastAsia="Times New Roman" w:hAnsi="Angsana New" w:cs="Angsana New"/>
                <w:sz w:val="28"/>
              </w:rPr>
              <w:t>,</w:t>
            </w:r>
            <w:r>
              <w:rPr>
                <w:rFonts w:ascii="Angsana New" w:eastAsia="Times New Roman" w:hAnsi="Angsana New" w:cs="Angsana New"/>
                <w:sz w:val="28"/>
              </w:rPr>
              <w:t>346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79BDF1BD" w14:textId="77777777" w:rsidR="00A56672" w:rsidRPr="00C22E86" w:rsidRDefault="00A56672" w:rsidP="00A56672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14:paraId="06EFD693" w14:textId="77777777" w:rsidR="00A56672" w:rsidRPr="00C22E86" w:rsidRDefault="00DB7FA4" w:rsidP="00A56672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52</w:t>
            </w:r>
            <w:r>
              <w:rPr>
                <w:rFonts w:ascii="Angsana New" w:eastAsia="Times New Roman" w:hAnsi="Angsana New" w:cs="Angsana New"/>
                <w:sz w:val="28"/>
              </w:rPr>
              <w:t>,534</w:t>
            </w:r>
          </w:p>
        </w:tc>
      </w:tr>
      <w:tr w:rsidR="00DA61CF" w:rsidRPr="00C22E86" w14:paraId="73B99331" w14:textId="77777777" w:rsidTr="00DA61CF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</w:tblPrEx>
        <w:tc>
          <w:tcPr>
            <w:tcW w:w="3119" w:type="dxa"/>
            <w:shd w:val="clear" w:color="auto" w:fill="auto"/>
            <w:vAlign w:val="bottom"/>
          </w:tcPr>
          <w:p w14:paraId="4D3C0FD2" w14:textId="77777777" w:rsidR="00DA61CF" w:rsidRPr="00F735FE" w:rsidRDefault="00DA61CF" w:rsidP="00DA61CF">
            <w:pPr>
              <w:tabs>
                <w:tab w:val="left" w:pos="342"/>
              </w:tabs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C22E86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</w:t>
            </w:r>
            <w:r>
              <w:rPr>
                <w:rFonts w:ascii="Angsana New" w:hAnsi="Angsana New" w:cs="Angsana New"/>
                <w:color w:val="000000"/>
                <w:sz w:val="28"/>
                <w:cs/>
              </w:rPr>
              <w:t>รายการกับบริษัทที่เกี่ยวข้องกัน</w:t>
            </w:r>
          </w:p>
        </w:tc>
        <w:tc>
          <w:tcPr>
            <w:tcW w:w="1151" w:type="dxa"/>
            <w:shd w:val="clear" w:color="auto" w:fill="auto"/>
          </w:tcPr>
          <w:p w14:paraId="1437D3AB" w14:textId="77777777" w:rsidR="00DA61CF" w:rsidRPr="00C22E86" w:rsidRDefault="00DA61CF" w:rsidP="00DA61CF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69,509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CBFFB92" w14:textId="77777777" w:rsidR="00DA61CF" w:rsidRPr="00C22E86" w:rsidRDefault="00DA61CF" w:rsidP="00DA61CF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189" w:type="dxa"/>
            <w:tcBorders>
              <w:left w:val="nil"/>
            </w:tcBorders>
            <w:shd w:val="clear" w:color="auto" w:fill="auto"/>
          </w:tcPr>
          <w:p w14:paraId="2C22EF93" w14:textId="77777777" w:rsidR="00DA61CF" w:rsidRPr="00C22E86" w:rsidRDefault="00DA61CF" w:rsidP="00DA61CF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69,509</w:t>
            </w:r>
          </w:p>
        </w:tc>
        <w:tc>
          <w:tcPr>
            <w:tcW w:w="243" w:type="dxa"/>
            <w:tcBorders>
              <w:left w:val="nil"/>
            </w:tcBorders>
            <w:shd w:val="clear" w:color="auto" w:fill="auto"/>
            <w:vAlign w:val="bottom"/>
          </w:tcPr>
          <w:p w14:paraId="534DA495" w14:textId="77777777" w:rsidR="00DA61CF" w:rsidRPr="00C22E86" w:rsidRDefault="00DA61CF" w:rsidP="00DA61CF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89" w:type="dxa"/>
            <w:shd w:val="clear" w:color="auto" w:fill="auto"/>
            <w:vAlign w:val="center"/>
          </w:tcPr>
          <w:p w14:paraId="64AFBB39" w14:textId="77777777" w:rsidR="00DA61CF" w:rsidRPr="00C22E86" w:rsidRDefault="00DA61CF" w:rsidP="00DA61CF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44AE6468" w14:textId="77777777" w:rsidR="00DA61CF" w:rsidRPr="00C22E86" w:rsidRDefault="00DA61CF" w:rsidP="00DA61CF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14:paraId="714EB66E" w14:textId="77777777" w:rsidR="00DA61CF" w:rsidRPr="00C22E86" w:rsidRDefault="00DA61CF" w:rsidP="00DA61CF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DA61CF" w:rsidRPr="00C22E86" w14:paraId="36ECA75A" w14:textId="77777777" w:rsidTr="00DA61CF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</w:tblPrEx>
        <w:tc>
          <w:tcPr>
            <w:tcW w:w="3119" w:type="dxa"/>
            <w:shd w:val="clear" w:color="auto" w:fill="auto"/>
            <w:vAlign w:val="bottom"/>
          </w:tcPr>
          <w:p w14:paraId="3150BAF5" w14:textId="77777777" w:rsidR="00DA61CF" w:rsidRPr="00C22E86" w:rsidRDefault="00DA61CF" w:rsidP="00DA61CF">
            <w:pPr>
              <w:tabs>
                <w:tab w:val="left" w:pos="342"/>
              </w:tabs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C22E86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</w:t>
            </w:r>
            <w:r>
              <w:rPr>
                <w:rFonts w:ascii="Angsana New" w:hAnsi="Angsana New" w:cs="Angsana New"/>
                <w:color w:val="000000"/>
                <w:sz w:val="28"/>
                <w:cs/>
              </w:rPr>
              <w:t>รายการกับบุคคลที่เกี่ยวข้องกัน</w:t>
            </w:r>
          </w:p>
        </w:tc>
        <w:tc>
          <w:tcPr>
            <w:tcW w:w="1151" w:type="dxa"/>
            <w:shd w:val="clear" w:color="auto" w:fill="auto"/>
          </w:tcPr>
          <w:p w14:paraId="01212219" w14:textId="77777777" w:rsidR="00DA61CF" w:rsidRDefault="00DA61CF" w:rsidP="00DA61CF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800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F25CB6E" w14:textId="77777777" w:rsidR="00DA61CF" w:rsidRPr="00C22E86" w:rsidRDefault="00DA61CF" w:rsidP="00DA61CF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189" w:type="dxa"/>
            <w:tcBorders>
              <w:left w:val="nil"/>
            </w:tcBorders>
            <w:shd w:val="clear" w:color="auto" w:fill="auto"/>
          </w:tcPr>
          <w:p w14:paraId="17FA3D91" w14:textId="77777777" w:rsidR="00DA61CF" w:rsidRDefault="00DA61CF" w:rsidP="00DA61CF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800</w:t>
            </w:r>
          </w:p>
        </w:tc>
        <w:tc>
          <w:tcPr>
            <w:tcW w:w="243" w:type="dxa"/>
            <w:tcBorders>
              <w:left w:val="nil"/>
            </w:tcBorders>
            <w:shd w:val="clear" w:color="auto" w:fill="auto"/>
            <w:vAlign w:val="bottom"/>
          </w:tcPr>
          <w:p w14:paraId="76189341" w14:textId="77777777" w:rsidR="00DA61CF" w:rsidRPr="00C22E86" w:rsidRDefault="00DA61CF" w:rsidP="00DA61CF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89" w:type="dxa"/>
            <w:shd w:val="clear" w:color="auto" w:fill="auto"/>
            <w:vAlign w:val="center"/>
          </w:tcPr>
          <w:p w14:paraId="27D60B91" w14:textId="77777777" w:rsidR="00DA61CF" w:rsidRDefault="00DA61CF" w:rsidP="00DA61CF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5986832E" w14:textId="77777777" w:rsidR="00DA61CF" w:rsidRPr="00C22E86" w:rsidRDefault="00DA61CF" w:rsidP="00DA61CF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14:paraId="18635CD2" w14:textId="77777777" w:rsidR="00DA61CF" w:rsidRDefault="00361AB2" w:rsidP="00DA61CF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</w:tr>
      <w:tr w:rsidR="00DA61CF" w:rsidRPr="00C22E86" w14:paraId="18C2F244" w14:textId="77777777" w:rsidTr="00DA61CF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</w:tblPrEx>
        <w:tc>
          <w:tcPr>
            <w:tcW w:w="3119" w:type="dxa"/>
            <w:shd w:val="clear" w:color="auto" w:fill="auto"/>
            <w:vAlign w:val="bottom"/>
          </w:tcPr>
          <w:p w14:paraId="2FDCF0FA" w14:textId="77777777" w:rsidR="00DA61CF" w:rsidRPr="003C2EC7" w:rsidRDefault="00DA61CF" w:rsidP="00DA61CF">
            <w:pPr>
              <w:tabs>
                <w:tab w:val="left" w:pos="342"/>
              </w:tabs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th-TH"/>
              </w:rPr>
            </w:pPr>
            <w:r w:rsidRPr="003C2EC7"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val="th-TH"/>
              </w:rPr>
              <w:t xml:space="preserve">     รวม</w:t>
            </w: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A157306" w14:textId="77777777" w:rsidR="00DA61CF" w:rsidRPr="003C2EC7" w:rsidRDefault="00DA61CF" w:rsidP="00DA61CF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b/>
                <w:bCs/>
                <w:sz w:val="28"/>
                <w:rtl/>
                <w:lang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70,309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3EA7C9B" w14:textId="77777777" w:rsidR="00DA61CF" w:rsidRPr="003C2EC7" w:rsidRDefault="00DA61CF" w:rsidP="00DA61CF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b/>
                <w:bCs/>
                <w:sz w:val="28"/>
                <w:rtl/>
                <w:lang w:bidi="ar-SA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  <w:vAlign w:val="bottom"/>
          </w:tcPr>
          <w:p w14:paraId="45BB0E77" w14:textId="77777777" w:rsidR="00DA61CF" w:rsidRPr="003C2EC7" w:rsidRDefault="00DA61CF" w:rsidP="00DA61CF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70,309</w:t>
            </w:r>
          </w:p>
        </w:tc>
        <w:tc>
          <w:tcPr>
            <w:tcW w:w="243" w:type="dxa"/>
            <w:tcBorders>
              <w:left w:val="nil"/>
            </w:tcBorders>
            <w:shd w:val="clear" w:color="auto" w:fill="auto"/>
            <w:vAlign w:val="bottom"/>
          </w:tcPr>
          <w:p w14:paraId="3426C200" w14:textId="77777777" w:rsidR="00DA61CF" w:rsidRPr="003C2EC7" w:rsidRDefault="00DA61CF" w:rsidP="00DA61C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DED3A83" w14:textId="77777777" w:rsidR="00DA61CF" w:rsidRPr="003C2EC7" w:rsidRDefault="00DA61CF" w:rsidP="00DA61CF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b/>
                <w:bCs/>
                <w:sz w:val="28"/>
                <w:rtl/>
                <w:lang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52</w:t>
            </w:r>
            <w:r w:rsidR="001D4814">
              <w:rPr>
                <w:rFonts w:ascii="Angsana New" w:eastAsia="Times New Roman" w:hAnsi="Angsana New" w:cs="Angsana New"/>
                <w:b/>
                <w:bCs/>
                <w:sz w:val="28"/>
              </w:rPr>
              <w:t>,</w:t>
            </w: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346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20EA9C7E" w14:textId="77777777" w:rsidR="00DA61CF" w:rsidRPr="003C2EC7" w:rsidRDefault="00DA61CF" w:rsidP="00DA61CF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824CA3" w14:textId="77777777" w:rsidR="00DA61CF" w:rsidRPr="003C2EC7" w:rsidRDefault="00DA61CF" w:rsidP="00DA61CF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52,534</w:t>
            </w:r>
          </w:p>
        </w:tc>
      </w:tr>
    </w:tbl>
    <w:p w14:paraId="09D4E782" w14:textId="77777777" w:rsidR="00B75AE6" w:rsidRDefault="00B75AE6" w:rsidP="00B75AE6">
      <w:pPr>
        <w:pStyle w:val="a7"/>
        <w:spacing w:before="120" w:after="0" w:line="240" w:lineRule="auto"/>
        <w:ind w:left="716"/>
        <w:contextualSpacing w:val="0"/>
        <w:rPr>
          <w:rFonts w:ascii="Angsana New" w:hAnsi="Angsana New" w:cs="Angsana New"/>
          <w:b/>
          <w:bCs/>
          <w:sz w:val="28"/>
        </w:rPr>
      </w:pPr>
      <w:bookmarkStart w:id="0" w:name="_Hlk107402256"/>
      <w:r w:rsidRPr="0021781C">
        <w:rPr>
          <w:rFonts w:ascii="Angsana New" w:hAnsi="Angsana New" w:cs="Angsana New"/>
          <w:sz w:val="28"/>
          <w:cs/>
        </w:rPr>
        <w:t>ในระหว่าง</w:t>
      </w:r>
      <w:r w:rsidRPr="0021781C">
        <w:rPr>
          <w:rFonts w:ascii="Angsana New" w:hAnsi="Angsana New" w:cs="Angsana New" w:hint="cs"/>
          <w:sz w:val="28"/>
          <w:cs/>
        </w:rPr>
        <w:t>งวด</w:t>
      </w:r>
      <w:r w:rsidRPr="0021781C">
        <w:rPr>
          <w:rFonts w:ascii="Angsana New" w:hAnsi="Angsana New" w:cs="Angsana New"/>
          <w:sz w:val="28"/>
          <w:cs/>
        </w:rPr>
        <w:t xml:space="preserve"> </w:t>
      </w:r>
      <w:r w:rsidR="005563BE">
        <w:rPr>
          <w:rFonts w:ascii="Angsana New" w:hAnsi="Angsana New" w:cs="Angsana New" w:hint="cs"/>
          <w:sz w:val="28"/>
          <w:cs/>
        </w:rPr>
        <w:t>เงินกู้ยืมระยะสั้นจากกิจการที่เกี่ยวข้อง</w:t>
      </w:r>
      <w:r w:rsidRPr="00367895">
        <w:rPr>
          <w:rFonts w:ascii="Angsana New" w:hAnsi="Angsana New" w:cs="Angsana New"/>
          <w:sz w:val="28"/>
          <w:cs/>
        </w:rPr>
        <w:t>มีการ</w:t>
      </w:r>
      <w:r w:rsidRPr="0021781C">
        <w:rPr>
          <w:rFonts w:ascii="Angsana New" w:hAnsi="Angsana New" w:cs="Angsana New"/>
          <w:sz w:val="28"/>
          <w:cs/>
        </w:rPr>
        <w:t>เคลื่อนไหวดังนี้</w:t>
      </w:r>
    </w:p>
    <w:tbl>
      <w:tblPr>
        <w:tblW w:w="8612" w:type="dxa"/>
        <w:tblInd w:w="7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3"/>
        <w:gridCol w:w="1268"/>
        <w:gridCol w:w="282"/>
        <w:gridCol w:w="1268"/>
        <w:gridCol w:w="283"/>
        <w:gridCol w:w="1268"/>
        <w:gridCol w:w="282"/>
        <w:gridCol w:w="1268"/>
      </w:tblGrid>
      <w:tr w:rsidR="00B75AE6" w:rsidRPr="0021781C" w14:paraId="3B151709" w14:textId="77777777" w:rsidTr="00377B59">
        <w:trPr>
          <w:cantSplit/>
        </w:trPr>
        <w:tc>
          <w:tcPr>
            <w:tcW w:w="2693" w:type="dxa"/>
            <w:shd w:val="clear" w:color="auto" w:fill="auto"/>
          </w:tcPr>
          <w:p w14:paraId="47C220AC" w14:textId="77777777" w:rsidR="00B75AE6" w:rsidRPr="0021781C" w:rsidRDefault="00B75AE6" w:rsidP="00377B59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5919" w:type="dxa"/>
            <w:gridSpan w:val="7"/>
            <w:shd w:val="clear" w:color="auto" w:fill="auto"/>
          </w:tcPr>
          <w:p w14:paraId="7D6C3408" w14:textId="77777777" w:rsidR="00B75AE6" w:rsidRPr="0021781C" w:rsidRDefault="00B75AE6" w:rsidP="00377B59">
            <w:pPr>
              <w:spacing w:after="0" w:line="240" w:lineRule="auto"/>
              <w:ind w:right="56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21781C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 xml:space="preserve">(หน่วย : </w:t>
            </w:r>
            <w:r w:rsidRPr="0021781C">
              <w:rPr>
                <w:rFonts w:ascii="Angsana New" w:eastAsia="Times New Roman" w:hAnsi="Angsana New" w:cs="Angsana New" w:hint="cs"/>
                <w:sz w:val="28"/>
                <w:cs/>
                <w:lang w:val="en-GB"/>
              </w:rPr>
              <w:t>พัน</w:t>
            </w:r>
            <w:r w:rsidRPr="0021781C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บาท)</w:t>
            </w:r>
          </w:p>
        </w:tc>
      </w:tr>
      <w:tr w:rsidR="00B75AE6" w:rsidRPr="0021781C" w14:paraId="157CA706" w14:textId="77777777" w:rsidTr="00377B59">
        <w:trPr>
          <w:cantSplit/>
        </w:trPr>
        <w:tc>
          <w:tcPr>
            <w:tcW w:w="2693" w:type="dxa"/>
            <w:shd w:val="clear" w:color="auto" w:fill="auto"/>
          </w:tcPr>
          <w:p w14:paraId="33217EF9" w14:textId="77777777" w:rsidR="00B75AE6" w:rsidRPr="0021781C" w:rsidRDefault="00B75AE6" w:rsidP="00377B59">
            <w:pPr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81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710F3F8" w14:textId="77777777" w:rsidR="00B75AE6" w:rsidRPr="0021781C" w:rsidRDefault="00B75AE6" w:rsidP="00377B5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21781C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283" w:type="dxa"/>
            <w:shd w:val="clear" w:color="auto" w:fill="auto"/>
          </w:tcPr>
          <w:p w14:paraId="506C3EF2" w14:textId="77777777" w:rsidR="00B75AE6" w:rsidRPr="0021781C" w:rsidRDefault="00B75AE6" w:rsidP="00377B59">
            <w:pPr>
              <w:spacing w:after="0" w:line="240" w:lineRule="auto"/>
              <w:ind w:right="1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81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3B79930" w14:textId="77777777" w:rsidR="00B75AE6" w:rsidRPr="0021781C" w:rsidRDefault="00B75AE6" w:rsidP="00377B5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21781C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งบการเงินเฉพาะของบริษัท</w:t>
            </w:r>
          </w:p>
        </w:tc>
      </w:tr>
      <w:tr w:rsidR="000C2D42" w:rsidRPr="0021781C" w14:paraId="12BADB54" w14:textId="77777777" w:rsidTr="00377B59">
        <w:trPr>
          <w:trHeight w:val="70"/>
        </w:trPr>
        <w:tc>
          <w:tcPr>
            <w:tcW w:w="2693" w:type="dxa"/>
            <w:shd w:val="clear" w:color="auto" w:fill="auto"/>
          </w:tcPr>
          <w:p w14:paraId="6A2049D3" w14:textId="77777777" w:rsidR="000C2D42" w:rsidRPr="00C27D77" w:rsidRDefault="000C2D42" w:rsidP="000C2D42">
            <w:pPr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u w:val="single"/>
                <w:cs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BD09C7" w14:textId="77777777" w:rsidR="000C2D42" w:rsidRPr="00C22E86" w:rsidRDefault="000C2D42" w:rsidP="000C2D42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C22E86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362D073D" w14:textId="77777777" w:rsidR="00DB7FA4" w:rsidRDefault="000C2D42" w:rsidP="000C2D42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>
              <w:rPr>
                <w:rFonts w:ascii="Angsana New" w:eastAsia="Cordia New" w:hAnsi="Angsana New" w:cs="Angsana New"/>
                <w:sz w:val="28"/>
              </w:rPr>
              <w:t>3</w:t>
            </w:r>
            <w:r>
              <w:rPr>
                <w:rFonts w:ascii="Angsana New" w:eastAsia="Cordia New" w:hAnsi="Angsana New" w:cs="Angsana New" w:hint="cs"/>
                <w:sz w:val="28"/>
                <w:cs/>
              </w:rPr>
              <w:t>1</w:t>
            </w:r>
            <w:r>
              <w:rPr>
                <w:rFonts w:ascii="Angsana New" w:eastAsia="Cordia New" w:hAnsi="Angsana New" w:cs="Angsana New"/>
                <w:sz w:val="28"/>
              </w:rPr>
              <w:t xml:space="preserve"> </w:t>
            </w:r>
            <w:r>
              <w:rPr>
                <w:rFonts w:ascii="Angsana New" w:eastAsia="Cordia New" w:hAnsi="Angsana New" w:cs="Angsana New" w:hint="cs"/>
                <w:sz w:val="28"/>
                <w:cs/>
              </w:rPr>
              <w:t xml:space="preserve">มีนาคม </w:t>
            </w:r>
          </w:p>
          <w:p w14:paraId="787B70DF" w14:textId="77777777" w:rsidR="000C2D42" w:rsidRPr="00C22E86" w:rsidRDefault="000C2D42" w:rsidP="000C2D42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>
              <w:rPr>
                <w:rFonts w:ascii="Angsana New" w:eastAsia="Cordia New" w:hAnsi="Angsana New" w:cs="Angsana New"/>
                <w:sz w:val="28"/>
              </w:rPr>
              <w:t>256</w:t>
            </w:r>
            <w:r>
              <w:rPr>
                <w:rFonts w:ascii="Angsana New" w:eastAsia="Cordia New" w:hAnsi="Angsana New" w:cs="Angsana New" w:hint="cs"/>
                <w:sz w:val="28"/>
                <w:cs/>
              </w:rPr>
              <w:t>7</w:t>
            </w:r>
          </w:p>
        </w:tc>
        <w:tc>
          <w:tcPr>
            <w:tcW w:w="282" w:type="dxa"/>
            <w:tcBorders>
              <w:top w:val="single" w:sz="4" w:space="0" w:color="auto"/>
            </w:tcBorders>
            <w:shd w:val="clear" w:color="auto" w:fill="auto"/>
          </w:tcPr>
          <w:p w14:paraId="32A60051" w14:textId="77777777" w:rsidR="000C2D42" w:rsidRPr="00C22E86" w:rsidRDefault="000C2D42" w:rsidP="000C2D42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66ED15" w14:textId="77777777" w:rsidR="000C2D42" w:rsidRPr="00C22E86" w:rsidRDefault="000C2D42" w:rsidP="000C2D42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C22E86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78A2074E" w14:textId="77777777" w:rsidR="000C2D42" w:rsidRPr="00C22E86" w:rsidRDefault="000C2D42" w:rsidP="000C2D42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lang w:val="en-GB"/>
              </w:rPr>
            </w:pPr>
            <w:r w:rsidRPr="00C22E86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C22E86">
              <w:rPr>
                <w:rFonts w:ascii="Angsana New" w:eastAsia="Cordia New" w:hAnsi="Angsana New" w:cs="Angsana New" w:hint="cs"/>
                <w:sz w:val="28"/>
                <w:cs/>
              </w:rPr>
              <w:t xml:space="preserve">ธันวาคม </w:t>
            </w:r>
            <w:r w:rsidRPr="00C22E86">
              <w:rPr>
                <w:rFonts w:ascii="Angsana New" w:eastAsia="Cordia New" w:hAnsi="Angsana New" w:cs="Angsana New"/>
                <w:sz w:val="28"/>
              </w:rPr>
              <w:t>256</w:t>
            </w:r>
            <w:r>
              <w:rPr>
                <w:rFonts w:ascii="Angsana New" w:eastAsia="Cordia New" w:hAnsi="Angsana New" w:cs="Angsana New" w:hint="cs"/>
                <w:sz w:val="28"/>
                <w:cs/>
              </w:rPr>
              <w:t>6</w:t>
            </w:r>
          </w:p>
        </w:tc>
        <w:tc>
          <w:tcPr>
            <w:tcW w:w="283" w:type="dxa"/>
            <w:shd w:val="clear" w:color="auto" w:fill="auto"/>
          </w:tcPr>
          <w:p w14:paraId="7AFF42E1" w14:textId="77777777" w:rsidR="000C2D42" w:rsidRPr="00C22E86" w:rsidRDefault="000C2D42" w:rsidP="000C2D42">
            <w:pPr>
              <w:tabs>
                <w:tab w:val="left" w:pos="4153"/>
                <w:tab w:val="left" w:pos="8306"/>
              </w:tabs>
              <w:spacing w:after="0" w:line="240" w:lineRule="auto"/>
              <w:jc w:val="distribute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B5A235" w14:textId="77777777" w:rsidR="000C2D42" w:rsidRPr="00C22E86" w:rsidRDefault="000C2D42" w:rsidP="000C2D42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C22E86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2C1C9775" w14:textId="77777777" w:rsidR="00DB7FA4" w:rsidRDefault="000C2D42" w:rsidP="000C2D42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>
              <w:rPr>
                <w:rFonts w:ascii="Angsana New" w:eastAsia="Cordia New" w:hAnsi="Angsana New" w:cs="Angsana New"/>
                <w:sz w:val="28"/>
              </w:rPr>
              <w:t>3</w:t>
            </w:r>
            <w:r>
              <w:rPr>
                <w:rFonts w:ascii="Angsana New" w:eastAsia="Cordia New" w:hAnsi="Angsana New" w:cs="Angsana New" w:hint="cs"/>
                <w:sz w:val="28"/>
                <w:cs/>
              </w:rPr>
              <w:t>1</w:t>
            </w:r>
            <w:r>
              <w:rPr>
                <w:rFonts w:ascii="Angsana New" w:eastAsia="Cordia New" w:hAnsi="Angsana New" w:cs="Angsana New"/>
                <w:sz w:val="28"/>
              </w:rPr>
              <w:t xml:space="preserve"> </w:t>
            </w:r>
            <w:r>
              <w:rPr>
                <w:rFonts w:ascii="Angsana New" w:eastAsia="Cordia New" w:hAnsi="Angsana New" w:cs="Angsana New" w:hint="cs"/>
                <w:sz w:val="28"/>
                <w:cs/>
              </w:rPr>
              <w:t xml:space="preserve">มีนาคม </w:t>
            </w:r>
          </w:p>
          <w:p w14:paraId="5FEB32ED" w14:textId="77777777" w:rsidR="000C2D42" w:rsidRPr="00C22E86" w:rsidRDefault="000C2D42" w:rsidP="000C2D42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>
              <w:rPr>
                <w:rFonts w:ascii="Angsana New" w:eastAsia="Cordia New" w:hAnsi="Angsana New" w:cs="Angsana New"/>
                <w:sz w:val="28"/>
              </w:rPr>
              <w:t>256</w:t>
            </w:r>
            <w:r>
              <w:rPr>
                <w:rFonts w:ascii="Angsana New" w:eastAsia="Cordia New" w:hAnsi="Angsana New" w:cs="Angsana New" w:hint="cs"/>
                <w:sz w:val="28"/>
                <w:cs/>
              </w:rPr>
              <w:t>7</w:t>
            </w:r>
          </w:p>
        </w:tc>
        <w:tc>
          <w:tcPr>
            <w:tcW w:w="282" w:type="dxa"/>
            <w:tcBorders>
              <w:top w:val="single" w:sz="4" w:space="0" w:color="auto"/>
            </w:tcBorders>
            <w:shd w:val="clear" w:color="auto" w:fill="auto"/>
          </w:tcPr>
          <w:p w14:paraId="5D0D9C9E" w14:textId="77777777" w:rsidR="000C2D42" w:rsidRPr="00C22E86" w:rsidRDefault="000C2D42" w:rsidP="000C2D42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3E302A" w14:textId="77777777" w:rsidR="000C2D42" w:rsidRPr="00C22E86" w:rsidRDefault="000C2D42" w:rsidP="000C2D42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C22E86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62CAA222" w14:textId="77777777" w:rsidR="000C2D42" w:rsidRPr="00C22E86" w:rsidRDefault="000C2D42" w:rsidP="000C2D42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lang w:val="en-GB"/>
              </w:rPr>
            </w:pPr>
            <w:r w:rsidRPr="00C22E86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C22E86">
              <w:rPr>
                <w:rFonts w:ascii="Angsana New" w:eastAsia="Cordia New" w:hAnsi="Angsana New" w:cs="Angsana New" w:hint="cs"/>
                <w:sz w:val="28"/>
                <w:cs/>
              </w:rPr>
              <w:t xml:space="preserve">ธันวาคม </w:t>
            </w:r>
            <w:r w:rsidRPr="00C22E86">
              <w:rPr>
                <w:rFonts w:ascii="Angsana New" w:eastAsia="Cordia New" w:hAnsi="Angsana New" w:cs="Angsana New"/>
                <w:sz w:val="28"/>
              </w:rPr>
              <w:t>256</w:t>
            </w:r>
            <w:r>
              <w:rPr>
                <w:rFonts w:ascii="Angsana New" w:eastAsia="Cordia New" w:hAnsi="Angsana New" w:cs="Angsana New" w:hint="cs"/>
                <w:sz w:val="28"/>
                <w:cs/>
              </w:rPr>
              <w:t>6</w:t>
            </w:r>
          </w:p>
        </w:tc>
      </w:tr>
      <w:tr w:rsidR="00975ED3" w:rsidRPr="0021781C" w14:paraId="5BDB78A2" w14:textId="77777777" w:rsidTr="00AC3C0F">
        <w:tblPrEx>
          <w:tblCellMar>
            <w:left w:w="108" w:type="dxa"/>
            <w:right w:w="108" w:type="dxa"/>
          </w:tblCellMar>
        </w:tblPrEx>
        <w:tc>
          <w:tcPr>
            <w:tcW w:w="2693" w:type="dxa"/>
            <w:shd w:val="clear" w:color="auto" w:fill="auto"/>
          </w:tcPr>
          <w:p w14:paraId="257CEB5A" w14:textId="77777777" w:rsidR="00975ED3" w:rsidRPr="0021781C" w:rsidRDefault="00975ED3" w:rsidP="00975ED3">
            <w:pPr>
              <w:spacing w:after="0" w:line="240" w:lineRule="auto"/>
              <w:ind w:left="-114" w:right="-108"/>
              <w:rPr>
                <w:rFonts w:ascii="Angsana New" w:eastAsia="Times New Roman" w:hAnsi="Angsana New" w:cs="Angsana New"/>
                <w:sz w:val="28"/>
              </w:rPr>
            </w:pPr>
            <w:r w:rsidRPr="00C22E86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</w:t>
            </w:r>
            <w:r w:rsidRPr="0021781C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ยอดคงเหลือต้นงวด</w:t>
            </w:r>
          </w:p>
        </w:tc>
        <w:tc>
          <w:tcPr>
            <w:tcW w:w="1268" w:type="dxa"/>
            <w:tcBorders>
              <w:top w:val="single" w:sz="4" w:space="0" w:color="auto"/>
            </w:tcBorders>
            <w:shd w:val="clear" w:color="auto" w:fill="auto"/>
          </w:tcPr>
          <w:p w14:paraId="445D9A43" w14:textId="77777777" w:rsidR="00975ED3" w:rsidRPr="0085470D" w:rsidRDefault="0085470D" w:rsidP="00975ED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85470D">
              <w:rPr>
                <w:rFonts w:ascii="Angsana New" w:eastAsia="Times New Roman" w:hAnsi="Angsana New" w:cs="Angsana New"/>
                <w:sz w:val="28"/>
              </w:rPr>
              <w:t>70,309</w:t>
            </w:r>
          </w:p>
        </w:tc>
        <w:tc>
          <w:tcPr>
            <w:tcW w:w="282" w:type="dxa"/>
            <w:shd w:val="clear" w:color="auto" w:fill="auto"/>
            <w:vAlign w:val="center"/>
          </w:tcPr>
          <w:p w14:paraId="55F3C984" w14:textId="77777777" w:rsidR="00975ED3" w:rsidRPr="0085470D" w:rsidRDefault="00975ED3" w:rsidP="00975ED3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268" w:type="dxa"/>
            <w:shd w:val="clear" w:color="auto" w:fill="auto"/>
          </w:tcPr>
          <w:p w14:paraId="0486AA3E" w14:textId="77777777" w:rsidR="00975ED3" w:rsidRPr="0085470D" w:rsidRDefault="00975ED3" w:rsidP="00975ED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85470D">
              <w:rPr>
                <w:rFonts w:ascii="Angsana New" w:hAnsi="Angsana New" w:cs="Angsana New"/>
                <w:sz w:val="28"/>
              </w:rPr>
              <w:t>69,509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D3DC578" w14:textId="77777777" w:rsidR="00975ED3" w:rsidRPr="0085470D" w:rsidRDefault="00975ED3" w:rsidP="00975ED3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shd w:val="clear" w:color="auto" w:fill="auto"/>
          </w:tcPr>
          <w:p w14:paraId="05CD683C" w14:textId="77777777" w:rsidR="00975ED3" w:rsidRPr="0085470D" w:rsidRDefault="0085470D" w:rsidP="00975ED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85470D">
              <w:rPr>
                <w:rFonts w:ascii="Angsana New" w:eastAsia="Times New Roman" w:hAnsi="Angsana New" w:cs="Angsana New"/>
                <w:sz w:val="28"/>
              </w:rPr>
              <w:t>52,534</w:t>
            </w:r>
          </w:p>
        </w:tc>
        <w:tc>
          <w:tcPr>
            <w:tcW w:w="282" w:type="dxa"/>
            <w:shd w:val="clear" w:color="auto" w:fill="auto"/>
            <w:vAlign w:val="center"/>
          </w:tcPr>
          <w:p w14:paraId="34247EE5" w14:textId="77777777" w:rsidR="00975ED3" w:rsidRPr="0085470D" w:rsidRDefault="00975ED3" w:rsidP="00975ED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8" w:type="dxa"/>
            <w:shd w:val="clear" w:color="auto" w:fill="auto"/>
          </w:tcPr>
          <w:p w14:paraId="7724DA66" w14:textId="77777777" w:rsidR="00975ED3" w:rsidRPr="0085470D" w:rsidRDefault="00E84BED" w:rsidP="00975ED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85470D">
              <w:rPr>
                <w:rFonts w:ascii="Angsana New" w:eastAsia="Times New Roman" w:hAnsi="Angsana New" w:cs="Angsana New"/>
                <w:sz w:val="28"/>
              </w:rPr>
              <w:t>34,787</w:t>
            </w:r>
          </w:p>
        </w:tc>
      </w:tr>
      <w:tr w:rsidR="00DB7FA4" w:rsidRPr="0021781C" w14:paraId="61C1BF43" w14:textId="77777777" w:rsidTr="00AC3C0F">
        <w:tblPrEx>
          <w:tblCellMar>
            <w:left w:w="108" w:type="dxa"/>
            <w:right w:w="108" w:type="dxa"/>
          </w:tblCellMar>
        </w:tblPrEx>
        <w:tc>
          <w:tcPr>
            <w:tcW w:w="2693" w:type="dxa"/>
            <w:shd w:val="clear" w:color="auto" w:fill="auto"/>
          </w:tcPr>
          <w:p w14:paraId="0DAFC92E" w14:textId="77777777" w:rsidR="00DB7FA4" w:rsidRPr="00C22E86" w:rsidRDefault="00DB7FA4" w:rsidP="00DB7FA4">
            <w:pPr>
              <w:spacing w:after="0" w:line="240" w:lineRule="auto"/>
              <w:ind w:left="-114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</w:t>
            </w:r>
            <w:r>
              <w:rPr>
                <w:rFonts w:ascii="Angsana New" w:eastAsia="Times New Roman" w:hAnsi="Angsana New" w:cs="Angsana New" w:hint="cs"/>
                <w:sz w:val="28"/>
                <w:u w:val="single"/>
                <w:cs/>
                <w:lang w:val="th-TH"/>
              </w:rPr>
              <w:t>บวก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</w:t>
            </w:r>
            <w:r w:rsidRPr="00330C29">
              <w:rPr>
                <w:rFonts w:ascii="Angsana New" w:eastAsia="Times New Roman" w:hAnsi="Angsana New" w:cs="Angsana New"/>
                <w:sz w:val="28"/>
                <w:cs/>
              </w:rPr>
              <w:t>เพิ่มขึ้นจากการซื้อ</w:t>
            </w:r>
            <w:r>
              <w:rPr>
                <w:rFonts w:ascii="Angsana New" w:eastAsia="Times New Roman" w:hAnsi="Angsana New" w:cs="Angsana New"/>
                <w:sz w:val="28"/>
              </w:rPr>
              <w:br/>
              <w:t xml:space="preserve">               </w:t>
            </w:r>
            <w:r w:rsidRPr="00330C29">
              <w:rPr>
                <w:rFonts w:ascii="Angsana New" w:eastAsia="Times New Roman" w:hAnsi="Angsana New" w:cs="Angsana New"/>
                <w:sz w:val="28"/>
                <w:cs/>
              </w:rPr>
              <w:t xml:space="preserve">บริษัทย่อย </w:t>
            </w:r>
            <w:r w:rsidR="00CA303D">
              <w:rPr>
                <w:rFonts w:ascii="Angsana New" w:eastAsia="Times New Roman" w:hAnsi="Angsana New" w:cs="Angsana New"/>
                <w:sz w:val="28"/>
              </w:rPr>
              <w:br/>
              <w:t xml:space="preserve">              </w:t>
            </w:r>
            <w:r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330C29">
              <w:rPr>
                <w:rFonts w:ascii="Angsana New" w:eastAsia="Times New Roman" w:hAnsi="Angsana New" w:cs="Angsana New"/>
                <w:sz w:val="28"/>
                <w:cs/>
              </w:rPr>
              <w:t xml:space="preserve">(หมายเหตุ </w:t>
            </w:r>
            <w:r w:rsidR="003C72D8">
              <w:rPr>
                <w:rFonts w:ascii="Angsana New" w:eastAsia="Times New Roman" w:hAnsi="Angsana New" w:cs="Angsana New"/>
                <w:sz w:val="28"/>
              </w:rPr>
              <w:t>5</w:t>
            </w:r>
            <w:r w:rsidRPr="00330C29">
              <w:rPr>
                <w:rFonts w:ascii="Angsana New" w:eastAsia="Times New Roman" w:hAnsi="Angsana New" w:cs="Angsana New"/>
                <w:sz w:val="28"/>
              </w:rPr>
              <w:t>.</w:t>
            </w:r>
            <w:r w:rsidR="003C72D8">
              <w:rPr>
                <w:rFonts w:ascii="Angsana New" w:eastAsia="Times New Roman" w:hAnsi="Angsana New" w:cs="Angsana New"/>
                <w:sz w:val="28"/>
              </w:rPr>
              <w:t>2</w:t>
            </w:r>
            <w:r w:rsidRPr="00330C29"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  <w:tc>
          <w:tcPr>
            <w:tcW w:w="1268" w:type="dxa"/>
            <w:shd w:val="clear" w:color="auto" w:fill="auto"/>
            <w:vAlign w:val="bottom"/>
          </w:tcPr>
          <w:p w14:paraId="2BC59386" w14:textId="77777777" w:rsidR="00DB7FA4" w:rsidRPr="00075EF4" w:rsidRDefault="0005352E" w:rsidP="00E84BED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55B93CCB" w14:textId="77777777" w:rsidR="00DB7FA4" w:rsidRPr="00075EF4" w:rsidRDefault="00DB7FA4" w:rsidP="00E84BED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3E5E0BAB" w14:textId="77777777" w:rsidR="00DB7FA4" w:rsidRPr="00C22E86" w:rsidRDefault="00E84BED" w:rsidP="00E84BED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705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8F26362" w14:textId="77777777" w:rsidR="00DB7FA4" w:rsidRPr="00075EF4" w:rsidRDefault="00DB7FA4" w:rsidP="00E84BE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45DB6C49" w14:textId="77777777" w:rsidR="00DB7FA4" w:rsidRPr="00075EF4" w:rsidRDefault="00DA61CF" w:rsidP="00E84BED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0DD60384" w14:textId="77777777" w:rsidR="00DB7FA4" w:rsidRPr="0021781C" w:rsidRDefault="00DB7FA4" w:rsidP="00E84BED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66518E02" w14:textId="77777777" w:rsidR="00DB7FA4" w:rsidRDefault="00E84BED" w:rsidP="00E84BED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DB7FA4" w:rsidRPr="0021781C" w14:paraId="4C914097" w14:textId="77777777" w:rsidTr="00AC3C0F">
        <w:tblPrEx>
          <w:tblCellMar>
            <w:left w:w="108" w:type="dxa"/>
            <w:right w:w="108" w:type="dxa"/>
          </w:tblCellMar>
        </w:tblPrEx>
        <w:tc>
          <w:tcPr>
            <w:tcW w:w="2693" w:type="dxa"/>
            <w:shd w:val="clear" w:color="auto" w:fill="auto"/>
          </w:tcPr>
          <w:p w14:paraId="60D353B1" w14:textId="77777777" w:rsidR="00DB7FA4" w:rsidRPr="00C22E86" w:rsidRDefault="00DB7FA4" w:rsidP="00DB7FA4">
            <w:pPr>
              <w:spacing w:after="0" w:line="240" w:lineRule="auto"/>
              <w:ind w:left="-114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</w:t>
            </w:r>
            <w:r>
              <w:rPr>
                <w:rFonts w:ascii="Angsana New" w:eastAsia="Times New Roman" w:hAnsi="Angsana New" w:cs="Angsana New" w:hint="cs"/>
                <w:sz w:val="28"/>
                <w:u w:val="single"/>
                <w:cs/>
                <w:lang w:val="th-TH"/>
              </w:rPr>
              <w:t>บวก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</w:t>
            </w:r>
            <w:r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รับเงินกู้ยืม</w:t>
            </w:r>
          </w:p>
        </w:tc>
        <w:tc>
          <w:tcPr>
            <w:tcW w:w="1268" w:type="dxa"/>
            <w:shd w:val="clear" w:color="auto" w:fill="auto"/>
          </w:tcPr>
          <w:p w14:paraId="263E8BCA" w14:textId="77777777" w:rsidR="00DB7FA4" w:rsidRPr="00075EF4" w:rsidRDefault="0005352E" w:rsidP="00DB7FA4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82" w:type="dxa"/>
            <w:shd w:val="clear" w:color="auto" w:fill="auto"/>
            <w:vAlign w:val="center"/>
          </w:tcPr>
          <w:p w14:paraId="488579BB" w14:textId="77777777" w:rsidR="00DB7FA4" w:rsidRPr="00075EF4" w:rsidRDefault="00DB7FA4" w:rsidP="00DB7FA4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268" w:type="dxa"/>
            <w:shd w:val="clear" w:color="auto" w:fill="auto"/>
          </w:tcPr>
          <w:p w14:paraId="439BE15C" w14:textId="77777777" w:rsidR="00DB7FA4" w:rsidRPr="00C22E86" w:rsidRDefault="00E84BED" w:rsidP="00DB7FA4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95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E216BE0" w14:textId="77777777" w:rsidR="00DB7FA4" w:rsidRPr="00075EF4" w:rsidRDefault="00DB7FA4" w:rsidP="00DB7FA4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268" w:type="dxa"/>
            <w:shd w:val="clear" w:color="auto" w:fill="auto"/>
          </w:tcPr>
          <w:p w14:paraId="733447F7" w14:textId="77777777" w:rsidR="00DB7FA4" w:rsidRPr="00075EF4" w:rsidRDefault="00DA61CF" w:rsidP="00DB7FA4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82" w:type="dxa"/>
            <w:shd w:val="clear" w:color="auto" w:fill="auto"/>
            <w:vAlign w:val="center"/>
          </w:tcPr>
          <w:p w14:paraId="37B9B588" w14:textId="77777777" w:rsidR="00DB7FA4" w:rsidRPr="0021781C" w:rsidRDefault="00DB7FA4" w:rsidP="00DB7FA4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8" w:type="dxa"/>
            <w:shd w:val="clear" w:color="auto" w:fill="auto"/>
          </w:tcPr>
          <w:p w14:paraId="6A760456" w14:textId="77777777" w:rsidR="00DB7FA4" w:rsidRDefault="00E84BED" w:rsidP="00DB7FA4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20,000</w:t>
            </w:r>
          </w:p>
        </w:tc>
      </w:tr>
      <w:tr w:rsidR="00DB7FA4" w:rsidRPr="00477FE8" w14:paraId="5D891A57" w14:textId="77777777" w:rsidTr="00AC3C0F">
        <w:tblPrEx>
          <w:tblCellMar>
            <w:left w:w="108" w:type="dxa"/>
            <w:right w:w="108" w:type="dxa"/>
          </w:tblCellMar>
        </w:tblPrEx>
        <w:trPr>
          <w:trHeight w:val="78"/>
        </w:trPr>
        <w:tc>
          <w:tcPr>
            <w:tcW w:w="2693" w:type="dxa"/>
            <w:shd w:val="clear" w:color="auto" w:fill="auto"/>
          </w:tcPr>
          <w:p w14:paraId="7B67C987" w14:textId="77777777" w:rsidR="00DB7FA4" w:rsidRPr="0021781C" w:rsidRDefault="00DB7FA4" w:rsidP="00DB7FA4">
            <w:pPr>
              <w:spacing w:after="0" w:line="240" w:lineRule="auto"/>
              <w:ind w:left="-114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</w:t>
            </w:r>
            <w:r w:rsidRPr="005661FD">
              <w:rPr>
                <w:rFonts w:ascii="Angsana New" w:eastAsia="Times New Roman" w:hAnsi="Angsana New" w:cs="Angsana New" w:hint="cs"/>
                <w:sz w:val="28"/>
                <w:u w:val="single"/>
                <w:cs/>
                <w:lang w:val="th-TH"/>
              </w:rPr>
              <w:t>หัก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จ่ายคืนเงินกู้ยืม</w:t>
            </w:r>
          </w:p>
        </w:tc>
        <w:tc>
          <w:tcPr>
            <w:tcW w:w="1268" w:type="dxa"/>
            <w:shd w:val="clear" w:color="auto" w:fill="auto"/>
          </w:tcPr>
          <w:p w14:paraId="57AB36BA" w14:textId="77777777" w:rsidR="00DB7FA4" w:rsidRPr="0021781C" w:rsidRDefault="0005352E" w:rsidP="00DB7FA4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82" w:type="dxa"/>
            <w:shd w:val="clear" w:color="auto" w:fill="auto"/>
            <w:vAlign w:val="center"/>
          </w:tcPr>
          <w:p w14:paraId="5E5F72FB" w14:textId="77777777" w:rsidR="00DB7FA4" w:rsidRPr="0021781C" w:rsidRDefault="00DB7FA4" w:rsidP="00DB7FA4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268" w:type="dxa"/>
            <w:shd w:val="clear" w:color="auto" w:fill="auto"/>
          </w:tcPr>
          <w:p w14:paraId="0ECAF93A" w14:textId="77777777" w:rsidR="00DB7FA4" w:rsidRPr="0021781C" w:rsidRDefault="00DB7FA4" w:rsidP="00DB7FA4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BC7EB15" w14:textId="77777777" w:rsidR="00DB7FA4" w:rsidRPr="0021781C" w:rsidRDefault="00DB7FA4" w:rsidP="00DB7FA4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268" w:type="dxa"/>
            <w:shd w:val="clear" w:color="auto" w:fill="auto"/>
          </w:tcPr>
          <w:p w14:paraId="5F924344" w14:textId="77777777" w:rsidR="00DB7FA4" w:rsidRPr="0021781C" w:rsidRDefault="00DA61CF" w:rsidP="00DB7FA4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(188)</w:t>
            </w:r>
          </w:p>
        </w:tc>
        <w:tc>
          <w:tcPr>
            <w:tcW w:w="282" w:type="dxa"/>
            <w:shd w:val="clear" w:color="auto" w:fill="auto"/>
            <w:vAlign w:val="center"/>
          </w:tcPr>
          <w:p w14:paraId="092B8237" w14:textId="77777777" w:rsidR="00DB7FA4" w:rsidRPr="0021781C" w:rsidRDefault="00DB7FA4" w:rsidP="00DB7FA4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8" w:type="dxa"/>
            <w:shd w:val="clear" w:color="auto" w:fill="auto"/>
          </w:tcPr>
          <w:p w14:paraId="652F2AC8" w14:textId="77777777" w:rsidR="00DB7FA4" w:rsidRPr="00477FE8" w:rsidRDefault="00DB7FA4" w:rsidP="00DB7FA4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</w:t>
            </w:r>
            <w:r w:rsidR="00E84BED">
              <w:rPr>
                <w:rFonts w:ascii="Angsana New" w:eastAsia="Times New Roman" w:hAnsi="Angsana New" w:cs="Angsana New"/>
                <w:sz w:val="28"/>
              </w:rPr>
              <w:t>2,253</w:t>
            </w:r>
            <w:r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</w:tr>
      <w:tr w:rsidR="00F946BD" w:rsidRPr="00477FE8" w14:paraId="2DFACBED" w14:textId="77777777" w:rsidTr="00AC3C0F">
        <w:tblPrEx>
          <w:tblCellMar>
            <w:left w:w="108" w:type="dxa"/>
            <w:right w:w="108" w:type="dxa"/>
          </w:tblCellMar>
        </w:tblPrEx>
        <w:trPr>
          <w:trHeight w:val="129"/>
        </w:trPr>
        <w:tc>
          <w:tcPr>
            <w:tcW w:w="2693" w:type="dxa"/>
            <w:shd w:val="clear" w:color="auto" w:fill="auto"/>
          </w:tcPr>
          <w:p w14:paraId="6FC453B8" w14:textId="77777777" w:rsidR="00F946BD" w:rsidRPr="00477FE8" w:rsidRDefault="00F946BD" w:rsidP="00F946BD">
            <w:pPr>
              <w:spacing w:after="0" w:line="240" w:lineRule="auto"/>
              <w:ind w:left="-114" w:right="-108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th-TH"/>
              </w:rPr>
            </w:pPr>
            <w:r w:rsidRPr="00C22E86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</w:t>
            </w:r>
            <w:r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val="th-TH"/>
              </w:rPr>
              <w:t>ยอดคงเหลือปลายงวด</w:t>
            </w: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9CCAB0F" w14:textId="77777777" w:rsidR="00F946BD" w:rsidRPr="00075EF4" w:rsidRDefault="0005352E" w:rsidP="00F946BD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70,309</w:t>
            </w:r>
          </w:p>
        </w:tc>
        <w:tc>
          <w:tcPr>
            <w:tcW w:w="282" w:type="dxa"/>
            <w:shd w:val="clear" w:color="auto" w:fill="auto"/>
            <w:vAlign w:val="center"/>
          </w:tcPr>
          <w:p w14:paraId="1BCB49F9" w14:textId="77777777" w:rsidR="00F946BD" w:rsidRPr="00075EF4" w:rsidRDefault="00F946BD" w:rsidP="00F946BD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b/>
                <w:bCs/>
                <w:sz w:val="28"/>
                <w:rtl/>
                <w:lang w:bidi="ar-SA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0E1A208" w14:textId="77777777" w:rsidR="00F946BD" w:rsidRPr="00075EF4" w:rsidRDefault="00E84BED" w:rsidP="00F946BD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70,309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B11FF2C" w14:textId="77777777" w:rsidR="00F946BD" w:rsidRPr="00075EF4" w:rsidRDefault="00F946BD" w:rsidP="00F946BD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C7714E7" w14:textId="77777777" w:rsidR="00F946BD" w:rsidRPr="00075EF4" w:rsidRDefault="00DA61CF" w:rsidP="00F946BD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52</w:t>
            </w:r>
            <w:r w:rsidR="001D4814">
              <w:rPr>
                <w:rFonts w:ascii="Angsana New" w:eastAsia="Times New Roman" w:hAnsi="Angsana New" w:cs="Angsana New"/>
                <w:b/>
                <w:bCs/>
                <w:sz w:val="28"/>
              </w:rPr>
              <w:t>,</w:t>
            </w: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346</w:t>
            </w:r>
          </w:p>
        </w:tc>
        <w:tc>
          <w:tcPr>
            <w:tcW w:w="282" w:type="dxa"/>
            <w:shd w:val="clear" w:color="auto" w:fill="auto"/>
            <w:vAlign w:val="center"/>
          </w:tcPr>
          <w:p w14:paraId="4F699432" w14:textId="77777777" w:rsidR="00F946BD" w:rsidRPr="006E5DCE" w:rsidRDefault="00F946BD" w:rsidP="00F946BD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067176F" w14:textId="77777777" w:rsidR="00F946BD" w:rsidRPr="006E5DCE" w:rsidRDefault="00E84BED" w:rsidP="00F946BD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52,534</w:t>
            </w:r>
          </w:p>
        </w:tc>
      </w:tr>
      <w:bookmarkEnd w:id="0"/>
    </w:tbl>
    <w:p w14:paraId="096E0B55" w14:textId="77777777" w:rsidR="00E84BED" w:rsidRDefault="00E84BED" w:rsidP="00E84BED">
      <w:pPr>
        <w:pStyle w:val="a7"/>
        <w:spacing w:before="120" w:after="0" w:line="240" w:lineRule="auto"/>
        <w:ind w:left="709"/>
        <w:contextualSpacing w:val="0"/>
        <w:rPr>
          <w:rFonts w:ascii="Angsana New" w:hAnsi="Angsana New" w:cs="Angsana New"/>
          <w:b/>
          <w:bCs/>
          <w:sz w:val="28"/>
          <w:cs/>
        </w:rPr>
      </w:pPr>
    </w:p>
    <w:p w14:paraId="5DB57340" w14:textId="77777777" w:rsidR="00E84BED" w:rsidRDefault="00E84BED" w:rsidP="00E84BED">
      <w:pPr>
        <w:pStyle w:val="a7"/>
        <w:spacing w:before="120" w:after="0" w:line="240" w:lineRule="auto"/>
        <w:ind w:left="709"/>
        <w:contextualSpacing w:val="0"/>
        <w:rPr>
          <w:rFonts w:ascii="Angsana New" w:hAnsi="Angsana New" w:cs="Angsana New"/>
          <w:b/>
          <w:bCs/>
          <w:sz w:val="28"/>
        </w:rPr>
      </w:pPr>
    </w:p>
    <w:p w14:paraId="15134102" w14:textId="77777777" w:rsidR="00E84BED" w:rsidRDefault="00E84BED" w:rsidP="00E84BED">
      <w:pPr>
        <w:pStyle w:val="a7"/>
        <w:spacing w:before="120" w:after="0" w:line="240" w:lineRule="auto"/>
        <w:ind w:left="709"/>
        <w:contextualSpacing w:val="0"/>
        <w:rPr>
          <w:rFonts w:ascii="Angsana New" w:hAnsi="Angsana New" w:cs="Angsana New"/>
          <w:b/>
          <w:bCs/>
          <w:sz w:val="28"/>
        </w:rPr>
      </w:pPr>
    </w:p>
    <w:p w14:paraId="1EB1ACA4" w14:textId="77777777" w:rsidR="00E84BED" w:rsidRDefault="00E84BED" w:rsidP="00E84BED">
      <w:pPr>
        <w:pStyle w:val="a7"/>
        <w:spacing w:before="120" w:after="0" w:line="240" w:lineRule="auto"/>
        <w:ind w:left="709"/>
        <w:contextualSpacing w:val="0"/>
        <w:rPr>
          <w:rFonts w:ascii="Angsana New" w:hAnsi="Angsana New" w:cs="Angsana New"/>
          <w:b/>
          <w:bCs/>
          <w:sz w:val="28"/>
        </w:rPr>
      </w:pPr>
    </w:p>
    <w:p w14:paraId="2138CAEC" w14:textId="77777777" w:rsidR="00E84BED" w:rsidRDefault="00E84BED" w:rsidP="00E84BED">
      <w:pPr>
        <w:pStyle w:val="a7"/>
        <w:spacing w:before="120" w:after="0" w:line="240" w:lineRule="auto"/>
        <w:ind w:left="709"/>
        <w:contextualSpacing w:val="0"/>
        <w:rPr>
          <w:rFonts w:ascii="Angsana New" w:hAnsi="Angsana New" w:cs="Angsana New"/>
          <w:b/>
          <w:bCs/>
          <w:sz w:val="28"/>
        </w:rPr>
      </w:pPr>
    </w:p>
    <w:p w14:paraId="1ACD942E" w14:textId="77777777" w:rsidR="00E84BED" w:rsidRDefault="00E84BED" w:rsidP="00E84BED">
      <w:pPr>
        <w:pStyle w:val="a7"/>
        <w:spacing w:before="120" w:after="0" w:line="240" w:lineRule="auto"/>
        <w:ind w:left="709"/>
        <w:contextualSpacing w:val="0"/>
        <w:rPr>
          <w:rFonts w:ascii="Angsana New" w:hAnsi="Angsana New" w:cs="Angsana New"/>
          <w:b/>
          <w:bCs/>
          <w:sz w:val="28"/>
        </w:rPr>
      </w:pPr>
    </w:p>
    <w:p w14:paraId="5BBA7762" w14:textId="77777777" w:rsidR="005C4163" w:rsidRDefault="005C4163" w:rsidP="008721E3">
      <w:pPr>
        <w:pStyle w:val="a7"/>
        <w:numPr>
          <w:ilvl w:val="1"/>
          <w:numId w:val="2"/>
        </w:numPr>
        <w:spacing w:before="120" w:after="0" w:line="240" w:lineRule="auto"/>
        <w:ind w:left="709" w:hanging="431"/>
        <w:contextualSpacing w:val="0"/>
        <w:rPr>
          <w:rFonts w:ascii="Angsana New" w:hAnsi="Angsana New" w:cs="Angsana New"/>
          <w:b/>
          <w:bCs/>
          <w:sz w:val="28"/>
        </w:rPr>
      </w:pPr>
      <w:r w:rsidRPr="00505964">
        <w:rPr>
          <w:rFonts w:ascii="Angsana New" w:hAnsi="Angsana New" w:cs="Angsana New"/>
          <w:b/>
          <w:bCs/>
          <w:sz w:val="28"/>
          <w:cs/>
        </w:rPr>
        <w:lastRenderedPageBreak/>
        <w:t>รายได้และค่าใช้จ่ายระหว่างกันมีดังนี้</w:t>
      </w:r>
    </w:p>
    <w:tbl>
      <w:tblPr>
        <w:tblW w:w="8789" w:type="dxa"/>
        <w:tblInd w:w="7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56"/>
        <w:gridCol w:w="1136"/>
        <w:gridCol w:w="284"/>
        <w:gridCol w:w="1134"/>
        <w:gridCol w:w="283"/>
        <w:gridCol w:w="1134"/>
        <w:gridCol w:w="236"/>
        <w:gridCol w:w="1326"/>
      </w:tblGrid>
      <w:tr w:rsidR="00A4206C" w:rsidRPr="00C22E86" w14:paraId="219C4225" w14:textId="77777777">
        <w:trPr>
          <w:cantSplit/>
          <w:tblHeader/>
        </w:trPr>
        <w:tc>
          <w:tcPr>
            <w:tcW w:w="3256" w:type="dxa"/>
            <w:shd w:val="clear" w:color="auto" w:fill="auto"/>
          </w:tcPr>
          <w:p w14:paraId="1B82E02B" w14:textId="77777777" w:rsidR="00A4206C" w:rsidRPr="00500DB0" w:rsidRDefault="00A4206C">
            <w:pPr>
              <w:spacing w:after="0" w:line="240" w:lineRule="auto"/>
              <w:ind w:left="360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5533" w:type="dxa"/>
            <w:gridSpan w:val="7"/>
            <w:shd w:val="clear" w:color="auto" w:fill="auto"/>
          </w:tcPr>
          <w:p w14:paraId="06DE84E0" w14:textId="77777777" w:rsidR="00A4206C" w:rsidRPr="00C22E86" w:rsidRDefault="00A4206C">
            <w:pPr>
              <w:spacing w:after="0" w:line="240" w:lineRule="auto"/>
              <w:ind w:right="56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C22E86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 xml:space="preserve">(หน่วย : </w:t>
            </w:r>
            <w:r>
              <w:rPr>
                <w:rFonts w:ascii="Angsana New" w:eastAsia="Times New Roman" w:hAnsi="Angsana New" w:cs="Angsana New" w:hint="cs"/>
                <w:sz w:val="28"/>
                <w:cs/>
                <w:lang w:val="en-GB"/>
              </w:rPr>
              <w:t>พัน</w:t>
            </w:r>
            <w:r w:rsidRPr="00C22E86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บาท)</w:t>
            </w:r>
          </w:p>
        </w:tc>
      </w:tr>
      <w:tr w:rsidR="00A4206C" w:rsidRPr="00C22E86" w14:paraId="47E38F85" w14:textId="77777777">
        <w:trPr>
          <w:cantSplit/>
          <w:tblHeader/>
        </w:trPr>
        <w:tc>
          <w:tcPr>
            <w:tcW w:w="3256" w:type="dxa"/>
            <w:shd w:val="clear" w:color="auto" w:fill="auto"/>
          </w:tcPr>
          <w:p w14:paraId="02A244D6" w14:textId="77777777" w:rsidR="00A4206C" w:rsidRPr="00C22E86" w:rsidRDefault="00A4206C">
            <w:pPr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55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6376C7B" w14:textId="77777777" w:rsidR="00A4206C" w:rsidRPr="00C22E86" w:rsidRDefault="00A4206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C22E86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283" w:type="dxa"/>
            <w:shd w:val="clear" w:color="auto" w:fill="auto"/>
          </w:tcPr>
          <w:p w14:paraId="37498101" w14:textId="77777777" w:rsidR="00A4206C" w:rsidRPr="00C22E86" w:rsidRDefault="00A4206C">
            <w:pPr>
              <w:spacing w:after="0" w:line="240" w:lineRule="auto"/>
              <w:ind w:right="1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69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9E6D76F" w14:textId="77777777" w:rsidR="00A4206C" w:rsidRPr="00C22E86" w:rsidRDefault="00A4206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C22E86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งบการเงินเฉพาะของบริษัท</w:t>
            </w:r>
          </w:p>
        </w:tc>
      </w:tr>
      <w:tr w:rsidR="00A4206C" w:rsidRPr="00C22E86" w14:paraId="4AEE0ABD" w14:textId="77777777">
        <w:trPr>
          <w:cantSplit/>
          <w:tblHeader/>
        </w:trPr>
        <w:tc>
          <w:tcPr>
            <w:tcW w:w="3256" w:type="dxa"/>
            <w:shd w:val="clear" w:color="auto" w:fill="auto"/>
          </w:tcPr>
          <w:p w14:paraId="0005C520" w14:textId="77777777" w:rsidR="00A4206C" w:rsidRPr="00C22E86" w:rsidRDefault="00A4206C">
            <w:pPr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5533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78680E00" w14:textId="77777777" w:rsidR="00A4206C" w:rsidRPr="00C22E86" w:rsidRDefault="00A4206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C34FA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สำหรับ</w:t>
            </w:r>
            <w:r w:rsidRPr="004C34F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งวด</w:t>
            </w:r>
            <w:r w:rsidR="00B24D67">
              <w:rPr>
                <w:rFonts w:ascii="Angsana New" w:eastAsia="Times New Roman" w:hAnsi="Angsana New" w:cs="Angsana New" w:hint="cs"/>
                <w:sz w:val="28"/>
                <w:cs/>
              </w:rPr>
              <w:t>สาม</w:t>
            </w:r>
            <w:r w:rsidRPr="004C34F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เดือน</w:t>
            </w:r>
            <w:r w:rsidRPr="004C34FA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สิ้นสุดวันที่</w:t>
            </w:r>
            <w:r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</w:t>
            </w:r>
            <w:r w:rsidR="00B24D67">
              <w:rPr>
                <w:rFonts w:ascii="Angsana New" w:eastAsia="Times New Roman" w:hAnsi="Angsana New" w:cs="Angsana New"/>
                <w:sz w:val="28"/>
              </w:rPr>
              <w:t xml:space="preserve">31 </w:t>
            </w:r>
            <w:r w:rsidR="00B24D67">
              <w:rPr>
                <w:rFonts w:ascii="Angsana New" w:eastAsia="Times New Roman" w:hAnsi="Angsana New" w:cs="Angsana New" w:hint="cs"/>
                <w:sz w:val="28"/>
                <w:cs/>
              </w:rPr>
              <w:t>มีนาคม</w:t>
            </w:r>
          </w:p>
        </w:tc>
      </w:tr>
      <w:tr w:rsidR="000753A7" w:rsidRPr="00C22E86" w14:paraId="65320221" w14:textId="77777777">
        <w:trPr>
          <w:cantSplit/>
          <w:trHeight w:val="70"/>
          <w:tblHeader/>
        </w:trPr>
        <w:tc>
          <w:tcPr>
            <w:tcW w:w="3256" w:type="dxa"/>
            <w:shd w:val="clear" w:color="auto" w:fill="auto"/>
          </w:tcPr>
          <w:p w14:paraId="291EDC23" w14:textId="77777777" w:rsidR="000753A7" w:rsidRPr="00C22E86" w:rsidRDefault="000753A7" w:rsidP="000753A7">
            <w:pPr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u w:val="single"/>
                <w:cs/>
                <w:lang w:val="th-TH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EFFEA3" w14:textId="77777777" w:rsidR="000753A7" w:rsidRPr="00C22E86" w:rsidRDefault="000753A7" w:rsidP="000753A7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C22E86">
              <w:rPr>
                <w:rFonts w:ascii="Angsana New" w:eastAsia="Cordia New" w:hAnsi="Angsana New" w:cs="Angsana New"/>
                <w:sz w:val="28"/>
              </w:rPr>
              <w:t>256</w:t>
            </w:r>
            <w:r w:rsidR="00B24D67">
              <w:rPr>
                <w:rFonts w:ascii="Angsana New" w:eastAsia="Cordia New" w:hAnsi="Angsana New" w:cs="Angsana New" w:hint="cs"/>
                <w:sz w:val="28"/>
                <w:cs/>
              </w:rPr>
              <w:t>7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14:paraId="55087779" w14:textId="77777777" w:rsidR="000753A7" w:rsidRPr="00C22E86" w:rsidRDefault="000753A7" w:rsidP="000753A7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DC4901" w14:textId="77777777" w:rsidR="000753A7" w:rsidRPr="00C22E86" w:rsidRDefault="00B24D67" w:rsidP="000753A7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C22E86">
              <w:rPr>
                <w:rFonts w:ascii="Angsana New" w:eastAsia="Cordia New" w:hAnsi="Angsana New" w:cs="Angsana New"/>
                <w:sz w:val="28"/>
              </w:rPr>
              <w:t>256</w:t>
            </w:r>
            <w:r>
              <w:rPr>
                <w:rFonts w:ascii="Angsana New" w:eastAsia="Cordia New" w:hAnsi="Angsana New" w:cs="Angsana New" w:hint="cs"/>
                <w:sz w:val="28"/>
                <w:cs/>
              </w:rPr>
              <w:t>6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14:paraId="5DE9825B" w14:textId="77777777" w:rsidR="000753A7" w:rsidRPr="00C22E86" w:rsidRDefault="000753A7" w:rsidP="000753A7">
            <w:pPr>
              <w:tabs>
                <w:tab w:val="left" w:pos="4153"/>
                <w:tab w:val="left" w:pos="8306"/>
              </w:tabs>
              <w:spacing w:after="0" w:line="240" w:lineRule="auto"/>
              <w:jc w:val="distribute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3AB27A" w14:textId="77777777" w:rsidR="000753A7" w:rsidRPr="00C22E86" w:rsidRDefault="000753A7" w:rsidP="000753A7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C22E86">
              <w:rPr>
                <w:rFonts w:ascii="Angsana New" w:eastAsia="Cordia New" w:hAnsi="Angsana New" w:cs="Angsana New"/>
                <w:sz w:val="28"/>
              </w:rPr>
              <w:t>256</w:t>
            </w:r>
            <w:r w:rsidR="00B24D67">
              <w:rPr>
                <w:rFonts w:ascii="Angsana New" w:eastAsia="Cordia New" w:hAnsi="Angsana New" w:cs="Angsana New" w:hint="cs"/>
                <w:sz w:val="28"/>
                <w:cs/>
              </w:rPr>
              <w:t>7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00DDCEDC" w14:textId="77777777" w:rsidR="000753A7" w:rsidRPr="00C22E86" w:rsidRDefault="000753A7" w:rsidP="000753A7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558DE9" w14:textId="77777777" w:rsidR="000753A7" w:rsidRPr="00C22E86" w:rsidRDefault="00B24D67" w:rsidP="000753A7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C22E86">
              <w:rPr>
                <w:rFonts w:ascii="Angsana New" w:eastAsia="Cordia New" w:hAnsi="Angsana New" w:cs="Angsana New"/>
                <w:sz w:val="28"/>
              </w:rPr>
              <w:t>256</w:t>
            </w:r>
            <w:r>
              <w:rPr>
                <w:rFonts w:ascii="Angsana New" w:eastAsia="Cordia New" w:hAnsi="Angsana New" w:cs="Angsana New" w:hint="cs"/>
                <w:sz w:val="28"/>
                <w:cs/>
              </w:rPr>
              <w:t>6</w:t>
            </w:r>
          </w:p>
        </w:tc>
      </w:tr>
      <w:tr w:rsidR="00A4206C" w:rsidRPr="00C22E86" w14:paraId="6A83D9BF" w14:textId="77777777">
        <w:tblPrEx>
          <w:tblCellMar>
            <w:left w:w="108" w:type="dxa"/>
            <w:right w:w="108" w:type="dxa"/>
          </w:tblCellMar>
        </w:tblPrEx>
        <w:tc>
          <w:tcPr>
            <w:tcW w:w="3256" w:type="dxa"/>
            <w:shd w:val="clear" w:color="auto" w:fill="auto"/>
            <w:vAlign w:val="bottom"/>
          </w:tcPr>
          <w:p w14:paraId="4A88932A" w14:textId="77777777" w:rsidR="00A4206C" w:rsidRPr="00C22E86" w:rsidRDefault="00A4206C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u w:val="single"/>
                <w:cs/>
                <w:lang w:val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136" w:type="dxa"/>
            <w:shd w:val="clear" w:color="auto" w:fill="auto"/>
            <w:vAlign w:val="center"/>
          </w:tcPr>
          <w:p w14:paraId="748290AA" w14:textId="77777777" w:rsidR="00A4206C" w:rsidRPr="00C22E86" w:rsidRDefault="00A4206C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4FF4C4DD" w14:textId="77777777" w:rsidR="00A4206C" w:rsidRPr="00C22E86" w:rsidRDefault="00A4206C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C313CE8" w14:textId="77777777" w:rsidR="00A4206C" w:rsidRPr="00C22E86" w:rsidRDefault="00A4206C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7FA7C55" w14:textId="77777777" w:rsidR="00A4206C" w:rsidRPr="00C22E86" w:rsidRDefault="00A4206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F807982" w14:textId="77777777" w:rsidR="00A4206C" w:rsidRPr="00C22E86" w:rsidRDefault="00A4206C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6EC245A4" w14:textId="77777777" w:rsidR="00A4206C" w:rsidRPr="00C22E86" w:rsidRDefault="00A4206C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26" w:type="dxa"/>
            <w:shd w:val="clear" w:color="auto" w:fill="auto"/>
            <w:vAlign w:val="center"/>
          </w:tcPr>
          <w:p w14:paraId="2DF6A77B" w14:textId="77777777" w:rsidR="00A4206C" w:rsidRPr="00C22E86" w:rsidRDefault="00A4206C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</w:tr>
      <w:tr w:rsidR="00CF3BBA" w:rsidRPr="00C22E86" w14:paraId="3DED4FD9" w14:textId="77777777" w:rsidTr="00CF3BBA">
        <w:tblPrEx>
          <w:tblCellMar>
            <w:left w:w="108" w:type="dxa"/>
            <w:right w:w="108" w:type="dxa"/>
          </w:tblCellMar>
        </w:tblPrEx>
        <w:tc>
          <w:tcPr>
            <w:tcW w:w="3256" w:type="dxa"/>
            <w:shd w:val="clear" w:color="auto" w:fill="auto"/>
            <w:vAlign w:val="bottom"/>
          </w:tcPr>
          <w:p w14:paraId="5F4559D7" w14:textId="77777777" w:rsidR="00CF3BBA" w:rsidRPr="00C22E86" w:rsidRDefault="00CF3BBA" w:rsidP="00CF3BBA">
            <w:pPr>
              <w:spacing w:after="0" w:line="240" w:lineRule="auto"/>
              <w:ind w:left="-96" w:right="-108" w:firstLine="273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9E18F5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รายได้</w:t>
            </w:r>
          </w:p>
        </w:tc>
        <w:tc>
          <w:tcPr>
            <w:tcW w:w="1136" w:type="dxa"/>
            <w:shd w:val="clear" w:color="auto" w:fill="auto"/>
            <w:vAlign w:val="bottom"/>
          </w:tcPr>
          <w:p w14:paraId="029464B3" w14:textId="77777777" w:rsidR="00CF3BBA" w:rsidRPr="00C22E86" w:rsidRDefault="00CF3BBA" w:rsidP="00CF3BBA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11E7E778" w14:textId="77777777" w:rsidR="00CF3BBA" w:rsidRPr="00C22E86" w:rsidRDefault="00CF3BBA" w:rsidP="00CF3BBA">
            <w:pPr>
              <w:spacing w:after="0" w:line="240" w:lineRule="auto"/>
              <w:ind w:right="102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8A7A22B" w14:textId="77777777" w:rsidR="00CF3BBA" w:rsidRPr="00C22E86" w:rsidRDefault="00CF3BBA" w:rsidP="00CF3BBA">
            <w:pP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204FF40" w14:textId="77777777" w:rsidR="00CF3BBA" w:rsidRPr="00C22E86" w:rsidRDefault="00CF3BBA" w:rsidP="00CF3BBA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34" w:type="dxa"/>
            <w:shd w:val="clear" w:color="auto" w:fill="auto"/>
          </w:tcPr>
          <w:p w14:paraId="34C0F37F" w14:textId="77777777" w:rsidR="00CF3BBA" w:rsidRPr="00C22E86" w:rsidRDefault="00CF3BBA" w:rsidP="00CF3BBA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46,298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94A2048" w14:textId="77777777" w:rsidR="00CF3BBA" w:rsidRPr="00C22E86" w:rsidRDefault="00CF3BBA" w:rsidP="00CF3BBA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26" w:type="dxa"/>
            <w:shd w:val="clear" w:color="auto" w:fill="auto"/>
          </w:tcPr>
          <w:p w14:paraId="5BC55F7E" w14:textId="77777777" w:rsidR="00CF3BBA" w:rsidRPr="003B1596" w:rsidRDefault="00CF3BBA" w:rsidP="00CF3BBA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4,215</w:t>
            </w:r>
          </w:p>
        </w:tc>
      </w:tr>
      <w:tr w:rsidR="00CF3BBA" w:rsidRPr="00C22E86" w14:paraId="1B1BD4AF" w14:textId="77777777" w:rsidTr="00CF3BBA">
        <w:tblPrEx>
          <w:tblCellMar>
            <w:left w:w="108" w:type="dxa"/>
            <w:right w:w="108" w:type="dxa"/>
          </w:tblCellMar>
        </w:tblPrEx>
        <w:tc>
          <w:tcPr>
            <w:tcW w:w="3256" w:type="dxa"/>
            <w:shd w:val="clear" w:color="auto" w:fill="auto"/>
            <w:vAlign w:val="bottom"/>
          </w:tcPr>
          <w:p w14:paraId="541D00F6" w14:textId="77777777" w:rsidR="00CF3BBA" w:rsidRPr="00C22E86" w:rsidRDefault="00CF3BBA" w:rsidP="00CF3BBA">
            <w:pPr>
              <w:spacing w:after="0" w:line="240" w:lineRule="auto"/>
              <w:ind w:left="-96" w:right="-108" w:firstLine="273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9E18F5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ต้นทุน</w:t>
            </w:r>
            <w:r w:rsidRPr="009E18F5">
              <w:rPr>
                <w:rFonts w:ascii="Angsana New" w:eastAsia="Times New Roman" w:hAnsi="Angsana New" w:cs="Angsana New"/>
                <w:sz w:val="28"/>
                <w:lang w:val="th-TH"/>
              </w:rPr>
              <w:t xml:space="preserve">, </w:t>
            </w:r>
            <w:r w:rsidRPr="009E18F5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ค่าใช้จ่ายขายและบริหาร</w:t>
            </w:r>
          </w:p>
        </w:tc>
        <w:tc>
          <w:tcPr>
            <w:tcW w:w="1136" w:type="dxa"/>
            <w:shd w:val="clear" w:color="auto" w:fill="auto"/>
            <w:vAlign w:val="bottom"/>
          </w:tcPr>
          <w:p w14:paraId="77BAC1FE" w14:textId="77777777" w:rsidR="00CF3BBA" w:rsidRPr="00C22E86" w:rsidRDefault="00CF3BBA" w:rsidP="00CF3BBA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52B12B4D" w14:textId="77777777" w:rsidR="00CF3BBA" w:rsidRPr="00C22E86" w:rsidRDefault="00CF3BBA" w:rsidP="00CF3BBA">
            <w:pPr>
              <w:spacing w:after="0" w:line="240" w:lineRule="auto"/>
              <w:ind w:right="102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1D716BD" w14:textId="77777777" w:rsidR="00CF3BBA" w:rsidRPr="00C22E86" w:rsidRDefault="00CF3BBA" w:rsidP="00CF3BBA">
            <w:pP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39054D5" w14:textId="77777777" w:rsidR="00CF3BBA" w:rsidRPr="00C22E86" w:rsidRDefault="00CF3BBA" w:rsidP="00CF3BBA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34" w:type="dxa"/>
            <w:shd w:val="clear" w:color="auto" w:fill="auto"/>
          </w:tcPr>
          <w:p w14:paraId="3313591B" w14:textId="77777777" w:rsidR="00CF3BBA" w:rsidRPr="00C22E86" w:rsidRDefault="00CF3BBA" w:rsidP="00CF3BBA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7,030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84E1F9A" w14:textId="77777777" w:rsidR="00CF3BBA" w:rsidRPr="00C22E86" w:rsidRDefault="00CF3BBA" w:rsidP="00CF3BBA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26" w:type="dxa"/>
            <w:shd w:val="clear" w:color="auto" w:fill="auto"/>
          </w:tcPr>
          <w:p w14:paraId="381F12AA" w14:textId="77777777" w:rsidR="00CF3BBA" w:rsidRPr="00C22E86" w:rsidRDefault="00CF3BBA" w:rsidP="00CF3BBA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5,392</w:t>
            </w:r>
          </w:p>
        </w:tc>
      </w:tr>
      <w:tr w:rsidR="00CF3BBA" w:rsidRPr="00C22E86" w14:paraId="147353D0" w14:textId="77777777" w:rsidTr="00CF3BBA">
        <w:tblPrEx>
          <w:tblCellMar>
            <w:left w:w="108" w:type="dxa"/>
            <w:right w:w="108" w:type="dxa"/>
          </w:tblCellMar>
        </w:tblPrEx>
        <w:tc>
          <w:tcPr>
            <w:tcW w:w="3256" w:type="dxa"/>
            <w:shd w:val="clear" w:color="auto" w:fill="auto"/>
            <w:vAlign w:val="bottom"/>
          </w:tcPr>
          <w:p w14:paraId="15BAF7A6" w14:textId="77777777" w:rsidR="00CF3BBA" w:rsidRPr="00C22E86" w:rsidRDefault="00CF3BBA" w:rsidP="00CF3BBA">
            <w:pPr>
              <w:spacing w:after="0" w:line="240" w:lineRule="auto"/>
              <w:ind w:left="-96" w:right="-108" w:firstLine="273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9E18F5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ต้นทุนทางการเงิน</w:t>
            </w:r>
          </w:p>
        </w:tc>
        <w:tc>
          <w:tcPr>
            <w:tcW w:w="1136" w:type="dxa"/>
            <w:shd w:val="clear" w:color="auto" w:fill="auto"/>
            <w:vAlign w:val="bottom"/>
          </w:tcPr>
          <w:p w14:paraId="40BB4604" w14:textId="77777777" w:rsidR="00CF3BBA" w:rsidRPr="00C22E86" w:rsidRDefault="00CF3BBA" w:rsidP="00CF3BBA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6B79CF75" w14:textId="77777777" w:rsidR="00CF3BBA" w:rsidRPr="00C22E86" w:rsidRDefault="00CF3BBA" w:rsidP="00CF3BBA">
            <w:pPr>
              <w:spacing w:after="0" w:line="240" w:lineRule="auto"/>
              <w:ind w:right="102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B18AAB3" w14:textId="77777777" w:rsidR="00CF3BBA" w:rsidRPr="00C22E86" w:rsidRDefault="00CF3BBA" w:rsidP="00CF3BBA">
            <w:pP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C595DC9" w14:textId="77777777" w:rsidR="00CF3BBA" w:rsidRPr="00C22E86" w:rsidRDefault="00CF3BBA" w:rsidP="00CF3BBA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34" w:type="dxa"/>
            <w:shd w:val="clear" w:color="auto" w:fill="auto"/>
          </w:tcPr>
          <w:p w14:paraId="4B6FA9CE" w14:textId="77777777" w:rsidR="00CF3BBA" w:rsidRPr="00C22E86" w:rsidRDefault="00CF3BBA" w:rsidP="00CF3BBA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951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5D2301C" w14:textId="77777777" w:rsidR="00CF3BBA" w:rsidRPr="00C22E86" w:rsidRDefault="00CF3BBA" w:rsidP="00CF3BBA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26" w:type="dxa"/>
            <w:shd w:val="clear" w:color="auto" w:fill="auto"/>
          </w:tcPr>
          <w:p w14:paraId="3B8C67B5" w14:textId="77777777" w:rsidR="00CF3BBA" w:rsidRPr="00C22E86" w:rsidRDefault="00CF3BBA" w:rsidP="00CF3BBA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487</w:t>
            </w:r>
          </w:p>
        </w:tc>
      </w:tr>
      <w:tr w:rsidR="00CF3BBA" w:rsidRPr="00C22E86" w14:paraId="6A65C866" w14:textId="77777777" w:rsidTr="00A30DBF">
        <w:tblPrEx>
          <w:tblCellMar>
            <w:left w:w="108" w:type="dxa"/>
            <w:right w:w="108" w:type="dxa"/>
          </w:tblCellMar>
        </w:tblPrEx>
        <w:tc>
          <w:tcPr>
            <w:tcW w:w="3256" w:type="dxa"/>
            <w:shd w:val="clear" w:color="auto" w:fill="auto"/>
            <w:vAlign w:val="bottom"/>
          </w:tcPr>
          <w:p w14:paraId="276309DD" w14:textId="77777777" w:rsidR="00CF3BBA" w:rsidRPr="00C22E86" w:rsidRDefault="00CF3BBA" w:rsidP="00CF3BBA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136" w:type="dxa"/>
            <w:shd w:val="clear" w:color="auto" w:fill="auto"/>
          </w:tcPr>
          <w:p w14:paraId="1D7E18B6" w14:textId="77777777" w:rsidR="00CF3BBA" w:rsidRPr="00C22E86" w:rsidRDefault="00CF3BBA" w:rsidP="00CF3BBA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0986C527" w14:textId="77777777" w:rsidR="00CF3BBA" w:rsidRPr="00C22E86" w:rsidRDefault="00CF3BBA" w:rsidP="00CF3BBA">
            <w:pPr>
              <w:spacing w:after="0" w:line="240" w:lineRule="auto"/>
              <w:ind w:right="102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12462424" w14:textId="77777777" w:rsidR="00CF3BBA" w:rsidRPr="00C22E86" w:rsidRDefault="00CF3BBA" w:rsidP="00CF3BBA">
            <w:pP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7E52AAF" w14:textId="77777777" w:rsidR="00CF3BBA" w:rsidRPr="00C22E86" w:rsidRDefault="00CF3BBA" w:rsidP="00CF3BBA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34" w:type="dxa"/>
            <w:shd w:val="clear" w:color="auto" w:fill="auto"/>
          </w:tcPr>
          <w:p w14:paraId="1DA3387E" w14:textId="77777777" w:rsidR="00CF3BBA" w:rsidRPr="00C22E86" w:rsidRDefault="00CF3BBA" w:rsidP="00CF3BBA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19BB071A" w14:textId="77777777" w:rsidR="00CF3BBA" w:rsidRPr="00C22E86" w:rsidRDefault="00CF3BBA" w:rsidP="00CF3BBA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26" w:type="dxa"/>
            <w:shd w:val="clear" w:color="auto" w:fill="auto"/>
          </w:tcPr>
          <w:p w14:paraId="370C354E" w14:textId="77777777" w:rsidR="00CF3BBA" w:rsidRPr="00C22E86" w:rsidRDefault="00CF3BBA" w:rsidP="00CF3BBA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</w:tr>
      <w:tr w:rsidR="00CF3BBA" w:rsidRPr="00C22E86" w14:paraId="055FB410" w14:textId="77777777" w:rsidTr="00861059">
        <w:tblPrEx>
          <w:tblCellMar>
            <w:left w:w="108" w:type="dxa"/>
            <w:right w:w="108" w:type="dxa"/>
          </w:tblCellMar>
        </w:tblPrEx>
        <w:tc>
          <w:tcPr>
            <w:tcW w:w="3256" w:type="dxa"/>
            <w:shd w:val="clear" w:color="auto" w:fill="auto"/>
            <w:vAlign w:val="bottom"/>
          </w:tcPr>
          <w:p w14:paraId="5DC5F3CE" w14:textId="77777777" w:rsidR="00CF3BBA" w:rsidRPr="00C22E86" w:rsidRDefault="00CF3BBA" w:rsidP="00CF3BBA">
            <w:pPr>
              <w:spacing w:after="0" w:line="240" w:lineRule="auto"/>
              <w:ind w:left="-96" w:right="-108" w:firstLine="273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9E18F5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ต้นทุน</w:t>
            </w:r>
            <w:r w:rsidRPr="009E18F5">
              <w:rPr>
                <w:rFonts w:ascii="Angsana New" w:eastAsia="Times New Roman" w:hAnsi="Angsana New" w:cs="Angsana New"/>
                <w:sz w:val="28"/>
                <w:lang w:val="th-TH"/>
              </w:rPr>
              <w:t xml:space="preserve">, </w:t>
            </w:r>
            <w:r w:rsidRPr="009E18F5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ค่าใช้จ่ายขายและบริหาร</w:t>
            </w:r>
          </w:p>
        </w:tc>
        <w:tc>
          <w:tcPr>
            <w:tcW w:w="1136" w:type="dxa"/>
            <w:shd w:val="clear" w:color="auto" w:fill="auto"/>
            <w:vAlign w:val="bottom"/>
          </w:tcPr>
          <w:p w14:paraId="0E26FE41" w14:textId="77777777" w:rsidR="00CF3BBA" w:rsidRPr="00C22E86" w:rsidRDefault="00861059" w:rsidP="00CF3BBA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84</w:t>
            </w:r>
          </w:p>
        </w:tc>
        <w:tc>
          <w:tcPr>
            <w:tcW w:w="284" w:type="dxa"/>
            <w:shd w:val="clear" w:color="auto" w:fill="auto"/>
          </w:tcPr>
          <w:p w14:paraId="08F4C3FB" w14:textId="77777777" w:rsidR="00CF3BBA" w:rsidRPr="00C22E86" w:rsidRDefault="00CF3BBA" w:rsidP="00CF3BBA">
            <w:pPr>
              <w:spacing w:after="0" w:line="240" w:lineRule="auto"/>
              <w:ind w:right="102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310F28C9" w14:textId="77777777" w:rsidR="00CF3BBA" w:rsidRPr="00C22E86" w:rsidRDefault="00CF3BBA" w:rsidP="00CF3BBA">
            <w:pP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140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D9C6E21" w14:textId="77777777" w:rsidR="00CF3BBA" w:rsidRPr="00C22E86" w:rsidRDefault="00CF3BBA" w:rsidP="00CF3BBA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539A9EC" w14:textId="77777777" w:rsidR="00CF3BBA" w:rsidRPr="00C22E86" w:rsidRDefault="00CF3BBA" w:rsidP="00CF3BBA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038BCF1" w14:textId="77777777" w:rsidR="00CF3BBA" w:rsidRPr="00C22E86" w:rsidRDefault="00CF3BBA" w:rsidP="00CF3BBA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26" w:type="dxa"/>
            <w:shd w:val="clear" w:color="auto" w:fill="auto"/>
            <w:vAlign w:val="bottom"/>
          </w:tcPr>
          <w:p w14:paraId="4BB54D34" w14:textId="77777777" w:rsidR="00CF3BBA" w:rsidRPr="00C22E86" w:rsidRDefault="00CF3BBA" w:rsidP="00CF3BBA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CF3BBA" w:rsidRPr="00C22E86" w14:paraId="079A66BC" w14:textId="77777777" w:rsidTr="00861059">
        <w:tblPrEx>
          <w:tblCellMar>
            <w:left w:w="108" w:type="dxa"/>
            <w:right w:w="108" w:type="dxa"/>
          </w:tblCellMar>
        </w:tblPrEx>
        <w:tc>
          <w:tcPr>
            <w:tcW w:w="3256" w:type="dxa"/>
            <w:shd w:val="clear" w:color="auto" w:fill="auto"/>
            <w:vAlign w:val="bottom"/>
          </w:tcPr>
          <w:p w14:paraId="438B7A11" w14:textId="77777777" w:rsidR="00CF3BBA" w:rsidRPr="009E18F5" w:rsidRDefault="00CF3BBA" w:rsidP="00CF3BBA">
            <w:pPr>
              <w:spacing w:after="0" w:line="240" w:lineRule="auto"/>
              <w:ind w:left="-96" w:right="-108" w:firstLine="273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ซื้อสินค้า</w:t>
            </w:r>
          </w:p>
        </w:tc>
        <w:tc>
          <w:tcPr>
            <w:tcW w:w="1136" w:type="dxa"/>
            <w:shd w:val="clear" w:color="auto" w:fill="auto"/>
            <w:vAlign w:val="bottom"/>
          </w:tcPr>
          <w:p w14:paraId="58D6B71D" w14:textId="77777777" w:rsidR="00CF3BBA" w:rsidRDefault="00861059" w:rsidP="00CF3BBA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28</w:t>
            </w:r>
            <w:r>
              <w:rPr>
                <w:rFonts w:ascii="Angsana New" w:eastAsia="Times New Roman" w:hAnsi="Angsana New" w:cs="Angsana New"/>
                <w:sz w:val="28"/>
              </w:rPr>
              <w:t>0</w:t>
            </w:r>
          </w:p>
        </w:tc>
        <w:tc>
          <w:tcPr>
            <w:tcW w:w="284" w:type="dxa"/>
            <w:shd w:val="clear" w:color="auto" w:fill="auto"/>
          </w:tcPr>
          <w:p w14:paraId="403BC4AD" w14:textId="77777777" w:rsidR="00CF3BBA" w:rsidRPr="00C22E86" w:rsidRDefault="00CF3BBA" w:rsidP="00CF3BBA">
            <w:pPr>
              <w:spacing w:after="0" w:line="240" w:lineRule="auto"/>
              <w:ind w:right="102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FF50553" w14:textId="77777777" w:rsidR="00CF3BBA" w:rsidRDefault="00CF3BBA" w:rsidP="00CF3BBA">
            <w:pP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5DA3140" w14:textId="77777777" w:rsidR="00CF3BBA" w:rsidRPr="00C22E86" w:rsidRDefault="00CF3BBA" w:rsidP="00CF3BBA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EA00D8A" w14:textId="77777777" w:rsidR="00CF3BBA" w:rsidRDefault="00CF3BBA" w:rsidP="00CF3BBA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D341DD4" w14:textId="77777777" w:rsidR="00CF3BBA" w:rsidRPr="00C22E86" w:rsidRDefault="00CF3BBA" w:rsidP="00CF3BBA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26" w:type="dxa"/>
            <w:shd w:val="clear" w:color="auto" w:fill="auto"/>
            <w:vAlign w:val="bottom"/>
          </w:tcPr>
          <w:p w14:paraId="53693EC8" w14:textId="77777777" w:rsidR="00CF3BBA" w:rsidRDefault="00CF3BBA" w:rsidP="00CF3BBA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CF3BBA" w:rsidRPr="00C22E86" w14:paraId="19DDB505" w14:textId="77777777" w:rsidTr="00A30DBF">
        <w:tblPrEx>
          <w:tblCellMar>
            <w:left w:w="108" w:type="dxa"/>
            <w:right w:w="108" w:type="dxa"/>
          </w:tblCellMar>
        </w:tblPrEx>
        <w:tc>
          <w:tcPr>
            <w:tcW w:w="3256" w:type="dxa"/>
            <w:shd w:val="clear" w:color="auto" w:fill="auto"/>
            <w:vAlign w:val="bottom"/>
          </w:tcPr>
          <w:p w14:paraId="4963F93D" w14:textId="77777777" w:rsidR="00CF3BBA" w:rsidRPr="00C22E86" w:rsidRDefault="00CF3BBA" w:rsidP="00CF3BBA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136" w:type="dxa"/>
            <w:shd w:val="clear" w:color="auto" w:fill="auto"/>
          </w:tcPr>
          <w:p w14:paraId="1B5D62D1" w14:textId="77777777" w:rsidR="00CF3BBA" w:rsidRPr="00C22E86" w:rsidRDefault="00CF3BBA" w:rsidP="00CF3BBA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68A4B49B" w14:textId="77777777" w:rsidR="00CF3BBA" w:rsidRPr="00C22E86" w:rsidRDefault="00CF3BBA" w:rsidP="00CF3BBA">
            <w:pPr>
              <w:spacing w:after="0" w:line="240" w:lineRule="auto"/>
              <w:ind w:right="102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11B17F7E" w14:textId="77777777" w:rsidR="00CF3BBA" w:rsidRPr="00C22E86" w:rsidRDefault="00CF3BBA" w:rsidP="00CF3BBA">
            <w:pP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6174CECD" w14:textId="77777777" w:rsidR="00CF3BBA" w:rsidRPr="00C22E86" w:rsidRDefault="00CF3BBA" w:rsidP="00CF3BBA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34" w:type="dxa"/>
            <w:shd w:val="clear" w:color="auto" w:fill="auto"/>
          </w:tcPr>
          <w:p w14:paraId="592E79FE" w14:textId="77777777" w:rsidR="00CF3BBA" w:rsidRPr="00C22E86" w:rsidRDefault="00CF3BBA" w:rsidP="00CF3BBA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670AF836" w14:textId="77777777" w:rsidR="00CF3BBA" w:rsidRPr="00C22E86" w:rsidRDefault="00CF3BBA" w:rsidP="00CF3BBA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26" w:type="dxa"/>
            <w:shd w:val="clear" w:color="auto" w:fill="auto"/>
          </w:tcPr>
          <w:p w14:paraId="2AE121E2" w14:textId="77777777" w:rsidR="00CF3BBA" w:rsidRPr="00C22E86" w:rsidRDefault="00CF3BBA" w:rsidP="00CF3BBA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</w:tr>
      <w:tr w:rsidR="00CF3BBA" w:rsidRPr="00C22E86" w14:paraId="09CCAD1B" w14:textId="77777777" w:rsidTr="00861059">
        <w:tblPrEx>
          <w:tblCellMar>
            <w:left w:w="108" w:type="dxa"/>
            <w:right w:w="108" w:type="dxa"/>
          </w:tblCellMar>
        </w:tblPrEx>
        <w:tc>
          <w:tcPr>
            <w:tcW w:w="3256" w:type="dxa"/>
            <w:shd w:val="clear" w:color="auto" w:fill="auto"/>
            <w:vAlign w:val="bottom"/>
          </w:tcPr>
          <w:p w14:paraId="69763317" w14:textId="77777777" w:rsidR="00CF3BBA" w:rsidRDefault="00CF3BBA" w:rsidP="00CF3BBA">
            <w:pPr>
              <w:spacing w:after="0" w:line="240" w:lineRule="auto"/>
              <w:ind w:left="-96" w:right="-108"/>
              <w:rPr>
                <w:rFonts w:ascii="Angsana New" w:hAnsi="Angsana New" w:cs="Angsana New"/>
                <w:color w:val="000000"/>
                <w:sz w:val="28"/>
                <w:u w:val="single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 </w:t>
            </w:r>
            <w:r w:rsidRPr="009E18F5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รายได้</w:t>
            </w:r>
          </w:p>
        </w:tc>
        <w:tc>
          <w:tcPr>
            <w:tcW w:w="1136" w:type="dxa"/>
            <w:shd w:val="clear" w:color="auto" w:fill="auto"/>
          </w:tcPr>
          <w:p w14:paraId="7692F4FC" w14:textId="77777777" w:rsidR="00CF3BBA" w:rsidRPr="00C22E86" w:rsidRDefault="00861059" w:rsidP="00CF3BBA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249</w:t>
            </w:r>
          </w:p>
        </w:tc>
        <w:tc>
          <w:tcPr>
            <w:tcW w:w="284" w:type="dxa"/>
            <w:shd w:val="clear" w:color="auto" w:fill="auto"/>
          </w:tcPr>
          <w:p w14:paraId="7ECD5C82" w14:textId="77777777" w:rsidR="00CF3BBA" w:rsidRPr="00C22E86" w:rsidRDefault="00CF3BBA" w:rsidP="00CF3BBA">
            <w:pPr>
              <w:spacing w:after="0" w:line="240" w:lineRule="auto"/>
              <w:ind w:right="102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2762D5E6" w14:textId="77777777" w:rsidR="00CF3BBA" w:rsidRPr="00C22E86" w:rsidRDefault="00CF3BBA" w:rsidP="00CF3BBA">
            <w:pP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247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5B496F9" w14:textId="77777777" w:rsidR="00CF3BBA" w:rsidRPr="00C22E86" w:rsidRDefault="00CF3BBA" w:rsidP="00CF3BBA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34" w:type="dxa"/>
            <w:shd w:val="clear" w:color="auto" w:fill="auto"/>
          </w:tcPr>
          <w:p w14:paraId="4C108DB2" w14:textId="77777777" w:rsidR="00CF3BBA" w:rsidRPr="00C22E86" w:rsidRDefault="00861059" w:rsidP="00CF3BBA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249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218CB31" w14:textId="77777777" w:rsidR="00CF3BBA" w:rsidRPr="00C22E86" w:rsidRDefault="00CF3BBA" w:rsidP="00CF3BBA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26" w:type="dxa"/>
            <w:shd w:val="clear" w:color="auto" w:fill="auto"/>
          </w:tcPr>
          <w:p w14:paraId="7C37F55B" w14:textId="77777777" w:rsidR="00CF3BBA" w:rsidRPr="00C22E86" w:rsidRDefault="00CF3BBA" w:rsidP="00CF3BBA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247</w:t>
            </w:r>
          </w:p>
        </w:tc>
      </w:tr>
      <w:tr w:rsidR="00CF3BBA" w:rsidRPr="00C22E86" w14:paraId="47ACC77D" w14:textId="77777777" w:rsidTr="00861059">
        <w:tblPrEx>
          <w:tblCellMar>
            <w:left w:w="108" w:type="dxa"/>
            <w:right w:w="108" w:type="dxa"/>
          </w:tblCellMar>
        </w:tblPrEx>
        <w:tc>
          <w:tcPr>
            <w:tcW w:w="3256" w:type="dxa"/>
            <w:shd w:val="clear" w:color="auto" w:fill="auto"/>
            <w:vAlign w:val="bottom"/>
          </w:tcPr>
          <w:p w14:paraId="0C19A0D4" w14:textId="77777777" w:rsidR="00CF3BBA" w:rsidRPr="00C22E86" w:rsidRDefault="00CF3BBA" w:rsidP="00CF3BBA">
            <w:pPr>
              <w:spacing w:after="0" w:line="240" w:lineRule="auto"/>
              <w:ind w:left="-96" w:right="-108" w:firstLine="273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9E18F5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ต้นทุน</w:t>
            </w:r>
            <w:r w:rsidRPr="009E18F5">
              <w:rPr>
                <w:rFonts w:ascii="Angsana New" w:eastAsia="Times New Roman" w:hAnsi="Angsana New" w:cs="Angsana New"/>
                <w:sz w:val="28"/>
                <w:lang w:val="th-TH"/>
              </w:rPr>
              <w:t xml:space="preserve">, </w:t>
            </w:r>
            <w:r w:rsidRPr="009E18F5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ค่าใช้จ่ายขายและบริหาร</w:t>
            </w:r>
          </w:p>
        </w:tc>
        <w:tc>
          <w:tcPr>
            <w:tcW w:w="1136" w:type="dxa"/>
            <w:shd w:val="clear" w:color="auto" w:fill="auto"/>
          </w:tcPr>
          <w:p w14:paraId="4E3BAB73" w14:textId="77777777" w:rsidR="00CF3BBA" w:rsidRPr="00C22E86" w:rsidRDefault="00861059" w:rsidP="00CF3BBA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72</w:t>
            </w:r>
          </w:p>
        </w:tc>
        <w:tc>
          <w:tcPr>
            <w:tcW w:w="284" w:type="dxa"/>
            <w:shd w:val="clear" w:color="auto" w:fill="auto"/>
          </w:tcPr>
          <w:p w14:paraId="622D2AB9" w14:textId="77777777" w:rsidR="00CF3BBA" w:rsidRPr="00C22E86" w:rsidRDefault="00CF3BBA" w:rsidP="00CF3BBA">
            <w:pPr>
              <w:spacing w:after="0" w:line="240" w:lineRule="auto"/>
              <w:ind w:right="102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79CCF423" w14:textId="77777777" w:rsidR="00CF3BBA" w:rsidRPr="00C22E86" w:rsidRDefault="00CF3BBA" w:rsidP="00CF3BBA">
            <w:pP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37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6BEE95C" w14:textId="77777777" w:rsidR="00CF3BBA" w:rsidRPr="00C22E86" w:rsidRDefault="00CF3BBA" w:rsidP="00CF3BBA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34" w:type="dxa"/>
            <w:shd w:val="clear" w:color="auto" w:fill="auto"/>
          </w:tcPr>
          <w:p w14:paraId="250B57FF" w14:textId="77777777" w:rsidR="00CF3BBA" w:rsidRPr="00C22E86" w:rsidRDefault="00861059" w:rsidP="00CF3BBA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F3BA8DB" w14:textId="77777777" w:rsidR="00CF3BBA" w:rsidRPr="00C22E86" w:rsidRDefault="00CF3BBA" w:rsidP="00CF3BBA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26" w:type="dxa"/>
            <w:shd w:val="clear" w:color="auto" w:fill="auto"/>
          </w:tcPr>
          <w:p w14:paraId="6EC99D84" w14:textId="77777777" w:rsidR="00CF3BBA" w:rsidRPr="00C22E86" w:rsidRDefault="00CF3BBA" w:rsidP="00CF3BBA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CF3BBA" w:rsidRPr="00C22E86" w14:paraId="3152D8AD" w14:textId="77777777" w:rsidTr="00861059">
        <w:tblPrEx>
          <w:tblCellMar>
            <w:left w:w="108" w:type="dxa"/>
            <w:right w:w="108" w:type="dxa"/>
          </w:tblCellMar>
        </w:tblPrEx>
        <w:tc>
          <w:tcPr>
            <w:tcW w:w="3256" w:type="dxa"/>
            <w:shd w:val="clear" w:color="auto" w:fill="auto"/>
            <w:vAlign w:val="bottom"/>
          </w:tcPr>
          <w:p w14:paraId="4A6DEDE3" w14:textId="77777777" w:rsidR="00CF3BBA" w:rsidRPr="00C22E86" w:rsidRDefault="00CF3BBA" w:rsidP="00CF3BBA">
            <w:pPr>
              <w:spacing w:after="0" w:line="240" w:lineRule="auto"/>
              <w:ind w:left="-96" w:right="-108" w:firstLine="273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9E18F5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ต้นทุนทางการเงิน</w:t>
            </w:r>
          </w:p>
        </w:tc>
        <w:tc>
          <w:tcPr>
            <w:tcW w:w="1136" w:type="dxa"/>
            <w:shd w:val="clear" w:color="auto" w:fill="auto"/>
          </w:tcPr>
          <w:p w14:paraId="764BF162" w14:textId="77777777" w:rsidR="00CF3BBA" w:rsidRPr="00C22E86" w:rsidRDefault="00861059" w:rsidP="00CF3BBA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267</w:t>
            </w:r>
          </w:p>
        </w:tc>
        <w:tc>
          <w:tcPr>
            <w:tcW w:w="284" w:type="dxa"/>
            <w:shd w:val="clear" w:color="auto" w:fill="auto"/>
          </w:tcPr>
          <w:p w14:paraId="5A782739" w14:textId="77777777" w:rsidR="00CF3BBA" w:rsidRPr="00C22E86" w:rsidRDefault="00CF3BBA" w:rsidP="00CF3BBA">
            <w:pPr>
              <w:spacing w:after="0" w:line="240" w:lineRule="auto"/>
              <w:ind w:right="102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4E85A1D4" w14:textId="77777777" w:rsidR="00CF3BBA" w:rsidRPr="00C22E86" w:rsidRDefault="00CF3BBA" w:rsidP="00CF3BBA">
            <w:pP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258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79E1FF9" w14:textId="77777777" w:rsidR="00CF3BBA" w:rsidRPr="00C22E86" w:rsidRDefault="00CF3BBA" w:rsidP="00CF3BBA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34" w:type="dxa"/>
            <w:shd w:val="clear" w:color="auto" w:fill="auto"/>
          </w:tcPr>
          <w:p w14:paraId="083D8B1F" w14:textId="77777777" w:rsidR="00CF3BBA" w:rsidRPr="00C22E86" w:rsidRDefault="00861059" w:rsidP="00CF3BBA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C0EDAE3" w14:textId="77777777" w:rsidR="00CF3BBA" w:rsidRPr="00C22E86" w:rsidRDefault="00CF3BBA" w:rsidP="00CF3BBA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26" w:type="dxa"/>
            <w:shd w:val="clear" w:color="auto" w:fill="auto"/>
          </w:tcPr>
          <w:p w14:paraId="20EFF9E7" w14:textId="77777777" w:rsidR="00CF3BBA" w:rsidRPr="00C22E86" w:rsidRDefault="00CF3BBA" w:rsidP="00CF3BBA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CF3BBA" w:rsidRPr="00C22E86" w14:paraId="65EB0FFE" w14:textId="77777777" w:rsidTr="00861059">
        <w:tblPrEx>
          <w:tblCellMar>
            <w:left w:w="108" w:type="dxa"/>
            <w:right w:w="108" w:type="dxa"/>
          </w:tblCellMar>
        </w:tblPrEx>
        <w:tc>
          <w:tcPr>
            <w:tcW w:w="3256" w:type="dxa"/>
            <w:shd w:val="clear" w:color="auto" w:fill="auto"/>
            <w:vAlign w:val="bottom"/>
          </w:tcPr>
          <w:p w14:paraId="524F42CF" w14:textId="77777777" w:rsidR="00CF3BBA" w:rsidRPr="009E18F5" w:rsidRDefault="00CF3BBA" w:rsidP="00CF3BBA">
            <w:pPr>
              <w:spacing w:after="0" w:line="240" w:lineRule="auto"/>
              <w:ind w:left="-114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u w:val="single"/>
                <w:cs/>
              </w:rPr>
              <w:t>รายการธุรกิจกับบ</w:t>
            </w:r>
            <w:r>
              <w:rPr>
                <w:rFonts w:ascii="Angsana New" w:hAnsi="Angsana New" w:cs="Angsana New" w:hint="cs"/>
                <w:color w:val="000000"/>
                <w:sz w:val="28"/>
                <w:u w:val="single"/>
                <w:cs/>
              </w:rPr>
              <w:t>ุคคล</w:t>
            </w:r>
            <w:r>
              <w:rPr>
                <w:rFonts w:ascii="Angsana New" w:hAnsi="Angsana New" w:cs="Angsana New"/>
                <w:color w:val="000000"/>
                <w:sz w:val="28"/>
                <w:u w:val="single"/>
                <w:cs/>
              </w:rPr>
              <w:t>ที่เกี่ยวข้องกัน</w:t>
            </w:r>
          </w:p>
        </w:tc>
        <w:tc>
          <w:tcPr>
            <w:tcW w:w="1136" w:type="dxa"/>
            <w:shd w:val="clear" w:color="auto" w:fill="auto"/>
          </w:tcPr>
          <w:p w14:paraId="45C2D07F" w14:textId="77777777" w:rsidR="00CF3BBA" w:rsidRPr="00C22E86" w:rsidRDefault="00CF3BBA" w:rsidP="00CF3BBA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5DC5750C" w14:textId="77777777" w:rsidR="00CF3BBA" w:rsidRPr="00C22E86" w:rsidRDefault="00CF3BBA" w:rsidP="00CF3BBA">
            <w:pPr>
              <w:spacing w:after="0" w:line="240" w:lineRule="auto"/>
              <w:ind w:right="102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7B283030" w14:textId="77777777" w:rsidR="00CF3BBA" w:rsidRDefault="00CF3BBA" w:rsidP="00CF3BBA">
            <w:pP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FCD91AE" w14:textId="77777777" w:rsidR="00CF3BBA" w:rsidRPr="00C22E86" w:rsidRDefault="00CF3BBA" w:rsidP="00CF3BBA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34" w:type="dxa"/>
            <w:shd w:val="clear" w:color="auto" w:fill="auto"/>
          </w:tcPr>
          <w:p w14:paraId="1C5A9DCD" w14:textId="77777777" w:rsidR="00CF3BBA" w:rsidRPr="00C22E86" w:rsidRDefault="00CF3BBA" w:rsidP="00CF3BBA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5B646FED" w14:textId="77777777" w:rsidR="00CF3BBA" w:rsidRPr="00C22E86" w:rsidRDefault="00CF3BBA" w:rsidP="00CF3BBA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26" w:type="dxa"/>
            <w:shd w:val="clear" w:color="auto" w:fill="auto"/>
          </w:tcPr>
          <w:p w14:paraId="3726C89D" w14:textId="77777777" w:rsidR="00CF3BBA" w:rsidRDefault="00CF3BBA" w:rsidP="00CF3BBA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534FE0" w:rsidRPr="00C22E86" w14:paraId="37578B37" w14:textId="77777777" w:rsidTr="00861059">
        <w:tblPrEx>
          <w:tblCellMar>
            <w:left w:w="108" w:type="dxa"/>
            <w:right w:w="108" w:type="dxa"/>
          </w:tblCellMar>
        </w:tblPrEx>
        <w:tc>
          <w:tcPr>
            <w:tcW w:w="3256" w:type="dxa"/>
            <w:shd w:val="clear" w:color="auto" w:fill="auto"/>
            <w:vAlign w:val="bottom"/>
          </w:tcPr>
          <w:p w14:paraId="05D15EC4" w14:textId="77777777" w:rsidR="00534FE0" w:rsidRPr="009E18F5" w:rsidRDefault="00534FE0" w:rsidP="00534FE0">
            <w:pPr>
              <w:spacing w:after="0" w:line="240" w:lineRule="auto"/>
              <w:ind w:left="-96" w:right="-108" w:firstLine="273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9E18F5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รายได้</w:t>
            </w:r>
          </w:p>
        </w:tc>
        <w:tc>
          <w:tcPr>
            <w:tcW w:w="1136" w:type="dxa"/>
            <w:shd w:val="clear" w:color="auto" w:fill="auto"/>
          </w:tcPr>
          <w:p w14:paraId="4C2D305D" w14:textId="77777777" w:rsidR="00534FE0" w:rsidRPr="00C22E86" w:rsidRDefault="00861059" w:rsidP="00534FE0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935</w:t>
            </w:r>
          </w:p>
        </w:tc>
        <w:tc>
          <w:tcPr>
            <w:tcW w:w="284" w:type="dxa"/>
            <w:shd w:val="clear" w:color="auto" w:fill="auto"/>
          </w:tcPr>
          <w:p w14:paraId="7CA52B3C" w14:textId="77777777" w:rsidR="00534FE0" w:rsidRPr="00C22E86" w:rsidRDefault="00534FE0" w:rsidP="00534FE0">
            <w:pPr>
              <w:spacing w:after="0" w:line="240" w:lineRule="auto"/>
              <w:ind w:right="102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677899A0" w14:textId="77777777" w:rsidR="00534FE0" w:rsidRDefault="00861059" w:rsidP="00534FE0">
            <w:pP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8AA807F" w14:textId="77777777" w:rsidR="00534FE0" w:rsidRPr="00C22E86" w:rsidRDefault="00534FE0" w:rsidP="00534FE0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34" w:type="dxa"/>
            <w:shd w:val="clear" w:color="auto" w:fill="auto"/>
          </w:tcPr>
          <w:p w14:paraId="601034CB" w14:textId="77777777" w:rsidR="00534FE0" w:rsidRPr="00C22E86" w:rsidRDefault="00861059" w:rsidP="00534FE0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8C63379" w14:textId="77777777" w:rsidR="00534FE0" w:rsidRPr="00C22E86" w:rsidRDefault="00534FE0" w:rsidP="00534FE0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26" w:type="dxa"/>
            <w:shd w:val="clear" w:color="auto" w:fill="auto"/>
          </w:tcPr>
          <w:p w14:paraId="16B1A019" w14:textId="77777777" w:rsidR="00534FE0" w:rsidRDefault="00534FE0" w:rsidP="00534FE0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</w:tr>
      <w:tr w:rsidR="00534FE0" w:rsidRPr="00C22E86" w14:paraId="45978258" w14:textId="77777777" w:rsidTr="00861059">
        <w:tblPrEx>
          <w:tblCellMar>
            <w:left w:w="108" w:type="dxa"/>
            <w:right w:w="108" w:type="dxa"/>
          </w:tblCellMar>
        </w:tblPrEx>
        <w:tc>
          <w:tcPr>
            <w:tcW w:w="3256" w:type="dxa"/>
            <w:shd w:val="clear" w:color="auto" w:fill="auto"/>
            <w:vAlign w:val="bottom"/>
          </w:tcPr>
          <w:p w14:paraId="3484964C" w14:textId="77777777" w:rsidR="00534FE0" w:rsidRPr="009E18F5" w:rsidRDefault="00534FE0" w:rsidP="00534FE0">
            <w:pPr>
              <w:spacing w:after="0" w:line="240" w:lineRule="auto"/>
              <w:ind w:left="-96" w:right="-108" w:firstLine="273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9E18F5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ต้นทุน</w:t>
            </w:r>
            <w:r w:rsidRPr="009E18F5">
              <w:rPr>
                <w:rFonts w:ascii="Angsana New" w:eastAsia="Times New Roman" w:hAnsi="Angsana New" w:cs="Angsana New"/>
                <w:sz w:val="28"/>
                <w:lang w:val="th-TH"/>
              </w:rPr>
              <w:t xml:space="preserve">, </w:t>
            </w:r>
            <w:r w:rsidRPr="009E18F5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ค่าใช้จ่ายขายและบริหาร</w:t>
            </w:r>
          </w:p>
        </w:tc>
        <w:tc>
          <w:tcPr>
            <w:tcW w:w="1136" w:type="dxa"/>
            <w:shd w:val="clear" w:color="auto" w:fill="auto"/>
          </w:tcPr>
          <w:p w14:paraId="5D86A8DD" w14:textId="77777777" w:rsidR="00534FE0" w:rsidRPr="00C22E86" w:rsidRDefault="00861059" w:rsidP="00534FE0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320</w:t>
            </w:r>
          </w:p>
        </w:tc>
        <w:tc>
          <w:tcPr>
            <w:tcW w:w="284" w:type="dxa"/>
            <w:shd w:val="clear" w:color="auto" w:fill="auto"/>
          </w:tcPr>
          <w:p w14:paraId="12091C86" w14:textId="77777777" w:rsidR="00534FE0" w:rsidRPr="00C22E86" w:rsidRDefault="00534FE0" w:rsidP="00534FE0">
            <w:pPr>
              <w:spacing w:after="0" w:line="240" w:lineRule="auto"/>
              <w:ind w:right="102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02980C49" w14:textId="77777777" w:rsidR="00534FE0" w:rsidRDefault="00861059" w:rsidP="00534FE0">
            <w:pP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E1C0A90" w14:textId="77777777" w:rsidR="00534FE0" w:rsidRPr="00C22E86" w:rsidRDefault="00534FE0" w:rsidP="00534FE0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34" w:type="dxa"/>
            <w:shd w:val="clear" w:color="auto" w:fill="auto"/>
          </w:tcPr>
          <w:p w14:paraId="34CDF914" w14:textId="77777777" w:rsidR="00534FE0" w:rsidRPr="00C22E86" w:rsidRDefault="00861059" w:rsidP="00534FE0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CD938AC" w14:textId="77777777" w:rsidR="00534FE0" w:rsidRPr="00C22E86" w:rsidRDefault="00534FE0" w:rsidP="00534FE0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26" w:type="dxa"/>
            <w:shd w:val="clear" w:color="auto" w:fill="auto"/>
          </w:tcPr>
          <w:p w14:paraId="14601878" w14:textId="77777777" w:rsidR="00534FE0" w:rsidRDefault="00534FE0" w:rsidP="00534FE0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</w:tr>
      <w:tr w:rsidR="00534FE0" w:rsidRPr="00C22E86" w14:paraId="4EABECE2" w14:textId="77777777" w:rsidTr="00861059">
        <w:tblPrEx>
          <w:tblCellMar>
            <w:left w:w="108" w:type="dxa"/>
            <w:right w:w="108" w:type="dxa"/>
          </w:tblCellMar>
        </w:tblPrEx>
        <w:tc>
          <w:tcPr>
            <w:tcW w:w="3256" w:type="dxa"/>
            <w:shd w:val="clear" w:color="auto" w:fill="auto"/>
            <w:vAlign w:val="bottom"/>
          </w:tcPr>
          <w:p w14:paraId="60704022" w14:textId="77777777" w:rsidR="00534FE0" w:rsidRPr="009E18F5" w:rsidRDefault="00534FE0" w:rsidP="00534FE0">
            <w:pPr>
              <w:spacing w:after="0" w:line="240" w:lineRule="auto"/>
              <w:ind w:left="-96" w:right="-108" w:firstLine="273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9E18F5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ต้นทุนทางการเงิน</w:t>
            </w:r>
          </w:p>
        </w:tc>
        <w:tc>
          <w:tcPr>
            <w:tcW w:w="1136" w:type="dxa"/>
            <w:shd w:val="clear" w:color="auto" w:fill="auto"/>
          </w:tcPr>
          <w:p w14:paraId="4D595435" w14:textId="77777777" w:rsidR="00534FE0" w:rsidRPr="00C22E86" w:rsidRDefault="00861059" w:rsidP="00534FE0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770058C1" w14:textId="77777777" w:rsidR="00534FE0" w:rsidRPr="00C22E86" w:rsidRDefault="00534FE0" w:rsidP="00534FE0">
            <w:pPr>
              <w:spacing w:after="0" w:line="240" w:lineRule="auto"/>
              <w:ind w:right="102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6359ECB5" w14:textId="77777777" w:rsidR="00534FE0" w:rsidRDefault="00861059" w:rsidP="00534FE0">
            <w:pP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BDABAB1" w14:textId="77777777" w:rsidR="00534FE0" w:rsidRPr="00C22E86" w:rsidRDefault="00534FE0" w:rsidP="00534FE0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34" w:type="dxa"/>
            <w:shd w:val="clear" w:color="auto" w:fill="auto"/>
          </w:tcPr>
          <w:p w14:paraId="6138D118" w14:textId="77777777" w:rsidR="00534FE0" w:rsidRPr="00C22E86" w:rsidRDefault="00861059" w:rsidP="00534FE0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BBA79C8" w14:textId="77777777" w:rsidR="00534FE0" w:rsidRPr="00C22E86" w:rsidRDefault="00534FE0" w:rsidP="00534FE0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26" w:type="dxa"/>
            <w:shd w:val="clear" w:color="auto" w:fill="auto"/>
          </w:tcPr>
          <w:p w14:paraId="1BDED55C" w14:textId="77777777" w:rsidR="00534FE0" w:rsidRDefault="00534FE0" w:rsidP="00534FE0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</w:tr>
    </w:tbl>
    <w:p w14:paraId="34AB785D" w14:textId="77777777" w:rsidR="007A60E6" w:rsidRDefault="007A60E6" w:rsidP="007A60E6">
      <w:pPr>
        <w:pStyle w:val="a7"/>
        <w:spacing w:before="240" w:after="0" w:line="240" w:lineRule="auto"/>
        <w:ind w:left="284"/>
        <w:contextualSpacing w:val="0"/>
        <w:jc w:val="thaiDistribute"/>
        <w:rPr>
          <w:rFonts w:ascii="Angsana New" w:hAnsi="Angsana New" w:cs="Angsana New"/>
          <w:b/>
          <w:bCs/>
          <w:sz w:val="28"/>
        </w:rPr>
      </w:pPr>
    </w:p>
    <w:p w14:paraId="31354E98" w14:textId="77777777" w:rsidR="007A60E6" w:rsidRDefault="007A60E6" w:rsidP="007A60E6">
      <w:pPr>
        <w:pStyle w:val="a7"/>
        <w:spacing w:before="240" w:after="0" w:line="240" w:lineRule="auto"/>
        <w:ind w:left="284"/>
        <w:contextualSpacing w:val="0"/>
        <w:jc w:val="thaiDistribute"/>
        <w:rPr>
          <w:rFonts w:ascii="Angsana New" w:hAnsi="Angsana New" w:cs="Angsana New"/>
          <w:b/>
          <w:bCs/>
          <w:sz w:val="28"/>
        </w:rPr>
      </w:pPr>
    </w:p>
    <w:p w14:paraId="6514E9A5" w14:textId="77777777" w:rsidR="00844911" w:rsidRDefault="00844911" w:rsidP="007A60E6">
      <w:pPr>
        <w:pStyle w:val="a7"/>
        <w:spacing w:before="240" w:after="0" w:line="240" w:lineRule="auto"/>
        <w:ind w:left="284"/>
        <w:contextualSpacing w:val="0"/>
        <w:jc w:val="thaiDistribute"/>
        <w:rPr>
          <w:rFonts w:ascii="Angsana New" w:hAnsi="Angsana New" w:cs="Angsana New"/>
          <w:b/>
          <w:bCs/>
          <w:sz w:val="28"/>
        </w:rPr>
      </w:pPr>
    </w:p>
    <w:p w14:paraId="6E544345" w14:textId="77777777" w:rsidR="00844911" w:rsidRDefault="00844911" w:rsidP="007A60E6">
      <w:pPr>
        <w:pStyle w:val="a7"/>
        <w:spacing w:before="240" w:after="0" w:line="240" w:lineRule="auto"/>
        <w:ind w:left="284"/>
        <w:contextualSpacing w:val="0"/>
        <w:jc w:val="thaiDistribute"/>
        <w:rPr>
          <w:rFonts w:ascii="Angsana New" w:hAnsi="Angsana New" w:cs="Angsana New"/>
          <w:b/>
          <w:bCs/>
          <w:sz w:val="28"/>
        </w:rPr>
      </w:pPr>
    </w:p>
    <w:p w14:paraId="31A59039" w14:textId="77777777" w:rsidR="007A60E6" w:rsidRDefault="007A60E6" w:rsidP="007A60E6">
      <w:pPr>
        <w:pStyle w:val="a7"/>
        <w:spacing w:before="240" w:after="0" w:line="240" w:lineRule="auto"/>
        <w:ind w:left="284"/>
        <w:contextualSpacing w:val="0"/>
        <w:jc w:val="thaiDistribute"/>
        <w:rPr>
          <w:rFonts w:ascii="Angsana New" w:hAnsi="Angsana New" w:cs="Angsana New"/>
          <w:b/>
          <w:bCs/>
          <w:sz w:val="28"/>
        </w:rPr>
      </w:pPr>
    </w:p>
    <w:p w14:paraId="379AB299" w14:textId="77777777" w:rsidR="007A60E6" w:rsidRDefault="007A60E6" w:rsidP="007A60E6">
      <w:pPr>
        <w:pStyle w:val="a7"/>
        <w:spacing w:before="240" w:after="0" w:line="240" w:lineRule="auto"/>
        <w:ind w:left="284"/>
        <w:contextualSpacing w:val="0"/>
        <w:jc w:val="thaiDistribute"/>
        <w:rPr>
          <w:rFonts w:ascii="Angsana New" w:hAnsi="Angsana New" w:cs="Angsana New"/>
          <w:b/>
          <w:bCs/>
          <w:sz w:val="28"/>
        </w:rPr>
      </w:pPr>
    </w:p>
    <w:p w14:paraId="44C273E5" w14:textId="77777777" w:rsidR="007A60E6" w:rsidRDefault="007A60E6" w:rsidP="007A60E6">
      <w:pPr>
        <w:pStyle w:val="a7"/>
        <w:spacing w:before="240" w:after="0" w:line="240" w:lineRule="auto"/>
        <w:ind w:left="284"/>
        <w:contextualSpacing w:val="0"/>
        <w:jc w:val="thaiDistribute"/>
        <w:rPr>
          <w:rFonts w:ascii="Angsana New" w:hAnsi="Angsana New" w:cs="Angsana New"/>
          <w:b/>
          <w:bCs/>
          <w:sz w:val="28"/>
        </w:rPr>
      </w:pPr>
    </w:p>
    <w:p w14:paraId="72E4E9A3" w14:textId="77777777" w:rsidR="002D6E9E" w:rsidRDefault="002D6E9E" w:rsidP="003C397C">
      <w:pPr>
        <w:pStyle w:val="a7"/>
        <w:numPr>
          <w:ilvl w:val="0"/>
          <w:numId w:val="2"/>
        </w:numPr>
        <w:spacing w:before="240" w:after="0" w:line="240" w:lineRule="auto"/>
        <w:ind w:left="284" w:hanging="284"/>
        <w:contextualSpacing w:val="0"/>
        <w:jc w:val="thaiDistribute"/>
        <w:rPr>
          <w:rFonts w:ascii="Angsana New" w:hAnsi="Angsana New" w:cs="Angsana New"/>
          <w:b/>
          <w:bCs/>
          <w:sz w:val="28"/>
        </w:rPr>
      </w:pPr>
      <w:r w:rsidRPr="00505964">
        <w:rPr>
          <w:rFonts w:ascii="Angsana New" w:hAnsi="Angsana New" w:cs="Angsana New" w:hint="cs"/>
          <w:b/>
          <w:bCs/>
          <w:sz w:val="28"/>
          <w:cs/>
        </w:rPr>
        <w:lastRenderedPageBreak/>
        <w:t>ลูกหนี้การค้าและลูกหนี้หมุนเวียนอื่น</w:t>
      </w:r>
    </w:p>
    <w:p w14:paraId="52E3FD10" w14:textId="77777777" w:rsidR="00AA261F" w:rsidRPr="00DB0094" w:rsidRDefault="00DB0094" w:rsidP="00AA261F">
      <w:pPr>
        <w:pStyle w:val="a7"/>
        <w:spacing w:before="120" w:after="0" w:line="240" w:lineRule="auto"/>
        <w:ind w:left="284"/>
        <w:contextualSpacing w:val="0"/>
        <w:jc w:val="thaiDistribute"/>
        <w:rPr>
          <w:rFonts w:ascii="Angsana New" w:hAnsi="Angsana New" w:cs="Angsana New"/>
          <w:sz w:val="28"/>
        </w:rPr>
      </w:pPr>
      <w:bookmarkStart w:id="1" w:name="_Hlk107402449"/>
      <w:r w:rsidRPr="00DB0094">
        <w:rPr>
          <w:rFonts w:ascii="Angsana New" w:hAnsi="Angsana New" w:cs="Angsana New"/>
          <w:sz w:val="28"/>
          <w:cs/>
        </w:rPr>
        <w:t xml:space="preserve">ณ วันที่ </w:t>
      </w:r>
      <w:r w:rsidRPr="00DB0094">
        <w:rPr>
          <w:rFonts w:ascii="Angsana New" w:hAnsi="Angsana New" w:cs="Angsana New"/>
          <w:sz w:val="28"/>
        </w:rPr>
        <w:t>3</w:t>
      </w:r>
      <w:r w:rsidR="00C67FD9">
        <w:rPr>
          <w:rFonts w:ascii="Angsana New" w:hAnsi="Angsana New" w:cs="Angsana New"/>
          <w:sz w:val="28"/>
        </w:rPr>
        <w:t xml:space="preserve">1 </w:t>
      </w:r>
      <w:r w:rsidR="00C67FD9">
        <w:rPr>
          <w:rFonts w:ascii="Angsana New" w:hAnsi="Angsana New" w:cs="Angsana New" w:hint="cs"/>
          <w:sz w:val="28"/>
          <w:cs/>
        </w:rPr>
        <w:t>มีนาคม</w:t>
      </w:r>
      <w:r w:rsidRPr="00DB0094">
        <w:rPr>
          <w:rFonts w:ascii="Angsana New" w:hAnsi="Angsana New" w:cs="Angsana New"/>
          <w:sz w:val="28"/>
          <w:cs/>
        </w:rPr>
        <w:t xml:space="preserve"> </w:t>
      </w:r>
      <w:r w:rsidRPr="00DB0094">
        <w:rPr>
          <w:rFonts w:ascii="Angsana New" w:hAnsi="Angsana New" w:cs="Angsana New"/>
          <w:sz w:val="28"/>
        </w:rPr>
        <w:t>256</w:t>
      </w:r>
      <w:r w:rsidR="00EA6D78">
        <w:rPr>
          <w:rFonts w:ascii="Angsana New" w:hAnsi="Angsana New" w:cs="Angsana New"/>
          <w:sz w:val="28"/>
        </w:rPr>
        <w:t>7</w:t>
      </w:r>
      <w:r w:rsidRPr="00DB0094">
        <w:rPr>
          <w:rFonts w:ascii="Angsana New" w:hAnsi="Angsana New" w:cs="Angsana New"/>
          <w:sz w:val="28"/>
          <w:cs/>
        </w:rPr>
        <w:t xml:space="preserve"> และ </w:t>
      </w:r>
      <w:r w:rsidRPr="00DB0094">
        <w:rPr>
          <w:rFonts w:ascii="Angsana New" w:hAnsi="Angsana New" w:cs="Angsana New"/>
          <w:sz w:val="28"/>
        </w:rPr>
        <w:t>31</w:t>
      </w:r>
      <w:r w:rsidRPr="00DB0094">
        <w:rPr>
          <w:rFonts w:ascii="Angsana New" w:hAnsi="Angsana New" w:cs="Angsana New"/>
          <w:sz w:val="28"/>
          <w:cs/>
        </w:rPr>
        <w:t xml:space="preserve"> ธันวาคม </w:t>
      </w:r>
      <w:r w:rsidRPr="00DB0094">
        <w:rPr>
          <w:rFonts w:ascii="Angsana New" w:hAnsi="Angsana New" w:cs="Angsana New"/>
          <w:sz w:val="28"/>
        </w:rPr>
        <w:t>256</w:t>
      </w:r>
      <w:r w:rsidR="00C67FD9">
        <w:rPr>
          <w:rFonts w:ascii="Angsana New" w:hAnsi="Angsana New" w:cs="Angsana New"/>
          <w:sz w:val="28"/>
        </w:rPr>
        <w:t>6</w:t>
      </w:r>
      <w:r w:rsidRPr="00DB0094">
        <w:rPr>
          <w:rFonts w:ascii="Angsana New" w:hAnsi="Angsana New" w:cs="Angsana New"/>
          <w:sz w:val="28"/>
          <w:cs/>
        </w:rPr>
        <w:t xml:space="preserve"> ประกอบด้วย</w:t>
      </w:r>
    </w:p>
    <w:tbl>
      <w:tblPr>
        <w:tblW w:w="9056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8"/>
        <w:gridCol w:w="1418"/>
        <w:gridCol w:w="242"/>
        <w:gridCol w:w="1238"/>
        <w:gridCol w:w="236"/>
        <w:gridCol w:w="1285"/>
        <w:gridCol w:w="282"/>
        <w:gridCol w:w="1237"/>
      </w:tblGrid>
      <w:tr w:rsidR="00DB0094" w:rsidRPr="00505964" w14:paraId="2940E5E7" w14:textId="77777777" w:rsidTr="003C397C">
        <w:trPr>
          <w:cantSplit/>
          <w:tblHeader/>
        </w:trPr>
        <w:tc>
          <w:tcPr>
            <w:tcW w:w="3118" w:type="dxa"/>
            <w:shd w:val="clear" w:color="auto" w:fill="auto"/>
          </w:tcPr>
          <w:p w14:paraId="0F702967" w14:textId="77777777" w:rsidR="00DB0094" w:rsidRPr="00505964" w:rsidRDefault="00DB0094" w:rsidP="00377B59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5938" w:type="dxa"/>
            <w:gridSpan w:val="7"/>
            <w:shd w:val="clear" w:color="auto" w:fill="auto"/>
          </w:tcPr>
          <w:p w14:paraId="5CF11F0C" w14:textId="77777777" w:rsidR="00DB0094" w:rsidRPr="00505964" w:rsidRDefault="00DB0094" w:rsidP="00377B59">
            <w:pPr>
              <w:spacing w:after="0" w:line="240" w:lineRule="auto"/>
              <w:ind w:right="56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505964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 xml:space="preserve">(หน่วย : </w:t>
            </w:r>
            <w:r>
              <w:rPr>
                <w:rFonts w:ascii="Angsana New" w:eastAsia="Times New Roman" w:hAnsi="Angsana New" w:cs="Angsana New" w:hint="cs"/>
                <w:sz w:val="28"/>
                <w:cs/>
                <w:lang w:val="en-GB"/>
              </w:rPr>
              <w:t>พัน</w:t>
            </w:r>
            <w:r w:rsidRPr="00505964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บาท)</w:t>
            </w:r>
          </w:p>
        </w:tc>
      </w:tr>
      <w:tr w:rsidR="00DB0094" w:rsidRPr="00505964" w14:paraId="3BCBCD56" w14:textId="77777777" w:rsidTr="003C397C">
        <w:trPr>
          <w:cantSplit/>
          <w:tblHeader/>
        </w:trPr>
        <w:tc>
          <w:tcPr>
            <w:tcW w:w="3118" w:type="dxa"/>
            <w:shd w:val="clear" w:color="auto" w:fill="auto"/>
          </w:tcPr>
          <w:p w14:paraId="39C0A0E4" w14:textId="77777777" w:rsidR="00DB0094" w:rsidRPr="00505964" w:rsidRDefault="00DB0094" w:rsidP="00377B59">
            <w:pPr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89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DE919BB" w14:textId="77777777" w:rsidR="00DB0094" w:rsidRPr="00505964" w:rsidRDefault="00DB0094" w:rsidP="00377B5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05964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236" w:type="dxa"/>
            <w:shd w:val="clear" w:color="auto" w:fill="auto"/>
          </w:tcPr>
          <w:p w14:paraId="628CD8AC" w14:textId="77777777" w:rsidR="00DB0094" w:rsidRPr="00505964" w:rsidRDefault="00DB0094" w:rsidP="00377B59">
            <w:pPr>
              <w:spacing w:after="0" w:line="240" w:lineRule="auto"/>
              <w:ind w:right="1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80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0613219" w14:textId="77777777" w:rsidR="00DB0094" w:rsidRPr="00505964" w:rsidRDefault="00DB0094" w:rsidP="00377B5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05964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งบการเงินเฉพาะของบริษัท</w:t>
            </w:r>
          </w:p>
        </w:tc>
      </w:tr>
      <w:tr w:rsidR="00C67FD9" w:rsidRPr="00505964" w14:paraId="29123F3B" w14:textId="77777777" w:rsidTr="003C397C">
        <w:trPr>
          <w:trHeight w:val="70"/>
          <w:tblHeader/>
        </w:trPr>
        <w:tc>
          <w:tcPr>
            <w:tcW w:w="3118" w:type="dxa"/>
            <w:shd w:val="clear" w:color="auto" w:fill="auto"/>
          </w:tcPr>
          <w:p w14:paraId="1491376F" w14:textId="77777777" w:rsidR="00C67FD9" w:rsidRPr="001A189B" w:rsidRDefault="00C67FD9" w:rsidP="00C67FD9">
            <w:pPr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0852FA" w14:textId="77777777" w:rsidR="00C67FD9" w:rsidRPr="00C22E86" w:rsidRDefault="00C67FD9" w:rsidP="00C67FD9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C22E86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3463F665" w14:textId="77777777" w:rsidR="00C67FD9" w:rsidRDefault="00C67FD9" w:rsidP="00C67FD9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>
              <w:rPr>
                <w:rFonts w:ascii="Angsana New" w:eastAsia="Cordia New" w:hAnsi="Angsana New" w:cs="Angsana New"/>
                <w:sz w:val="28"/>
              </w:rPr>
              <w:t>3</w:t>
            </w:r>
            <w:r>
              <w:rPr>
                <w:rFonts w:ascii="Angsana New" w:eastAsia="Cordia New" w:hAnsi="Angsana New" w:cs="Angsana New" w:hint="cs"/>
                <w:sz w:val="28"/>
                <w:cs/>
              </w:rPr>
              <w:t>1</w:t>
            </w:r>
            <w:r>
              <w:rPr>
                <w:rFonts w:ascii="Angsana New" w:eastAsia="Cordia New" w:hAnsi="Angsana New" w:cs="Angsana New"/>
                <w:sz w:val="28"/>
              </w:rPr>
              <w:t xml:space="preserve"> </w:t>
            </w:r>
            <w:r>
              <w:rPr>
                <w:rFonts w:ascii="Angsana New" w:eastAsia="Cordia New" w:hAnsi="Angsana New" w:cs="Angsana New" w:hint="cs"/>
                <w:sz w:val="28"/>
                <w:cs/>
              </w:rPr>
              <w:t xml:space="preserve">มีนาคม </w:t>
            </w:r>
          </w:p>
          <w:p w14:paraId="79F055A8" w14:textId="77777777" w:rsidR="00C67FD9" w:rsidRPr="00505964" w:rsidRDefault="00C67FD9" w:rsidP="00C67FD9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color w:val="000000"/>
                <w:sz w:val="28"/>
              </w:rPr>
            </w:pPr>
            <w:r>
              <w:rPr>
                <w:rFonts w:ascii="Angsana New" w:eastAsia="Cordia New" w:hAnsi="Angsana New" w:cs="Angsana New"/>
                <w:sz w:val="28"/>
              </w:rPr>
              <w:t>256</w:t>
            </w:r>
            <w:r>
              <w:rPr>
                <w:rFonts w:ascii="Angsana New" w:eastAsia="Cordia New" w:hAnsi="Angsana New" w:cs="Angsana New" w:hint="cs"/>
                <w:sz w:val="28"/>
                <w:cs/>
              </w:rPr>
              <w:t>7</w:t>
            </w:r>
          </w:p>
        </w:tc>
        <w:tc>
          <w:tcPr>
            <w:tcW w:w="242" w:type="dxa"/>
            <w:tcBorders>
              <w:top w:val="single" w:sz="4" w:space="0" w:color="auto"/>
            </w:tcBorders>
            <w:shd w:val="clear" w:color="auto" w:fill="auto"/>
          </w:tcPr>
          <w:p w14:paraId="14130D7D" w14:textId="77777777" w:rsidR="00C67FD9" w:rsidRPr="00505964" w:rsidRDefault="00C67FD9" w:rsidP="00C67FD9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color w:val="000000"/>
                <w:sz w:val="28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F926D6" w14:textId="77777777" w:rsidR="00C67FD9" w:rsidRPr="00C22E86" w:rsidRDefault="00C67FD9" w:rsidP="00C67FD9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C22E86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2653C2F3" w14:textId="77777777" w:rsidR="00C67FD9" w:rsidRPr="00505964" w:rsidRDefault="00C67FD9" w:rsidP="00C67FD9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color w:val="000000"/>
                <w:sz w:val="28"/>
              </w:rPr>
            </w:pPr>
            <w:r w:rsidRPr="00C22E86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C22E86">
              <w:rPr>
                <w:rFonts w:ascii="Angsana New" w:eastAsia="Cordia New" w:hAnsi="Angsana New" w:cs="Angsana New" w:hint="cs"/>
                <w:sz w:val="28"/>
                <w:cs/>
              </w:rPr>
              <w:t xml:space="preserve">ธันวาคม </w:t>
            </w:r>
            <w:r w:rsidRPr="00C22E86">
              <w:rPr>
                <w:rFonts w:ascii="Angsana New" w:eastAsia="Cordia New" w:hAnsi="Angsana New" w:cs="Angsana New"/>
                <w:sz w:val="28"/>
              </w:rPr>
              <w:t>256</w:t>
            </w:r>
            <w:r>
              <w:rPr>
                <w:rFonts w:ascii="Angsana New" w:eastAsia="Cordia New" w:hAnsi="Angsana New" w:cs="Angsana New" w:hint="cs"/>
                <w:sz w:val="28"/>
                <w:cs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766AAAA2" w14:textId="77777777" w:rsidR="00C67FD9" w:rsidRPr="00505964" w:rsidRDefault="00C67FD9" w:rsidP="00C67FD9">
            <w:pPr>
              <w:tabs>
                <w:tab w:val="left" w:pos="4153"/>
                <w:tab w:val="left" w:pos="8306"/>
              </w:tabs>
              <w:spacing w:after="0" w:line="240" w:lineRule="auto"/>
              <w:jc w:val="distribute"/>
              <w:rPr>
                <w:rFonts w:ascii="Angsana New" w:eastAsia="Cordia New" w:hAnsi="Angsana New" w:cs="Angsana New"/>
                <w:color w:val="000000"/>
                <w:sz w:val="28"/>
              </w:rPr>
            </w:pP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20F831" w14:textId="77777777" w:rsidR="00C67FD9" w:rsidRPr="00C22E86" w:rsidRDefault="00C67FD9" w:rsidP="00C67FD9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C22E86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0CDE6CDC" w14:textId="77777777" w:rsidR="00C67FD9" w:rsidRDefault="00C67FD9" w:rsidP="00C67FD9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>
              <w:rPr>
                <w:rFonts w:ascii="Angsana New" w:eastAsia="Cordia New" w:hAnsi="Angsana New" w:cs="Angsana New"/>
                <w:sz w:val="28"/>
              </w:rPr>
              <w:t>3</w:t>
            </w:r>
            <w:r>
              <w:rPr>
                <w:rFonts w:ascii="Angsana New" w:eastAsia="Cordia New" w:hAnsi="Angsana New" w:cs="Angsana New" w:hint="cs"/>
                <w:sz w:val="28"/>
                <w:cs/>
              </w:rPr>
              <w:t>1</w:t>
            </w:r>
            <w:r>
              <w:rPr>
                <w:rFonts w:ascii="Angsana New" w:eastAsia="Cordia New" w:hAnsi="Angsana New" w:cs="Angsana New"/>
                <w:sz w:val="28"/>
              </w:rPr>
              <w:t xml:space="preserve"> </w:t>
            </w:r>
            <w:r>
              <w:rPr>
                <w:rFonts w:ascii="Angsana New" w:eastAsia="Cordia New" w:hAnsi="Angsana New" w:cs="Angsana New" w:hint="cs"/>
                <w:sz w:val="28"/>
                <w:cs/>
              </w:rPr>
              <w:t xml:space="preserve">มีนาคม </w:t>
            </w:r>
          </w:p>
          <w:p w14:paraId="4C02ED8B" w14:textId="77777777" w:rsidR="00C67FD9" w:rsidRPr="00505964" w:rsidRDefault="00C67FD9" w:rsidP="00C67FD9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eastAsia="Cordia New" w:hAnsi="Angsana New" w:cs="Angsana New"/>
                <w:sz w:val="28"/>
              </w:rPr>
              <w:t>256</w:t>
            </w:r>
            <w:r>
              <w:rPr>
                <w:rFonts w:ascii="Angsana New" w:eastAsia="Cordia New" w:hAnsi="Angsana New" w:cs="Angsana New" w:hint="cs"/>
                <w:sz w:val="28"/>
                <w:cs/>
              </w:rPr>
              <w:t>7</w:t>
            </w:r>
          </w:p>
        </w:tc>
        <w:tc>
          <w:tcPr>
            <w:tcW w:w="282" w:type="dxa"/>
            <w:tcBorders>
              <w:top w:val="single" w:sz="4" w:space="0" w:color="auto"/>
            </w:tcBorders>
            <w:shd w:val="clear" w:color="auto" w:fill="auto"/>
          </w:tcPr>
          <w:p w14:paraId="275FBB20" w14:textId="77777777" w:rsidR="00C67FD9" w:rsidRPr="00505964" w:rsidRDefault="00C67FD9" w:rsidP="00C67FD9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color w:val="000000"/>
                <w:sz w:val="28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9A74FF" w14:textId="77777777" w:rsidR="00C67FD9" w:rsidRPr="00C22E86" w:rsidRDefault="00C67FD9" w:rsidP="00C67FD9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C22E86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26872139" w14:textId="77777777" w:rsidR="00C67FD9" w:rsidRPr="00505964" w:rsidRDefault="00C67FD9" w:rsidP="00C67FD9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color w:val="000000"/>
                <w:sz w:val="28"/>
              </w:rPr>
            </w:pPr>
            <w:r w:rsidRPr="00C22E86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C22E86">
              <w:rPr>
                <w:rFonts w:ascii="Angsana New" w:eastAsia="Cordia New" w:hAnsi="Angsana New" w:cs="Angsana New" w:hint="cs"/>
                <w:sz w:val="28"/>
                <w:cs/>
              </w:rPr>
              <w:t xml:space="preserve">ธันวาคม </w:t>
            </w:r>
            <w:r w:rsidRPr="00C22E86">
              <w:rPr>
                <w:rFonts w:ascii="Angsana New" w:eastAsia="Cordia New" w:hAnsi="Angsana New" w:cs="Angsana New"/>
                <w:sz w:val="28"/>
              </w:rPr>
              <w:t>256</w:t>
            </w:r>
            <w:r>
              <w:rPr>
                <w:rFonts w:ascii="Angsana New" w:eastAsia="Cordia New" w:hAnsi="Angsana New" w:cs="Angsana New" w:hint="cs"/>
                <w:sz w:val="28"/>
                <w:cs/>
              </w:rPr>
              <w:t>6</w:t>
            </w:r>
          </w:p>
        </w:tc>
      </w:tr>
      <w:tr w:rsidR="00AF2FC6" w:rsidRPr="00505964" w14:paraId="04CB444D" w14:textId="77777777" w:rsidTr="00B5416C">
        <w:trPr>
          <w:trHeight w:val="70"/>
        </w:trPr>
        <w:tc>
          <w:tcPr>
            <w:tcW w:w="3118" w:type="dxa"/>
            <w:shd w:val="clear" w:color="auto" w:fill="auto"/>
            <w:vAlign w:val="center"/>
          </w:tcPr>
          <w:p w14:paraId="3C1084C3" w14:textId="77777777" w:rsidR="00AF2FC6" w:rsidRPr="00DB0094" w:rsidRDefault="00AF2FC6" w:rsidP="00AF2FC6">
            <w:pPr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cs/>
              </w:rPr>
            </w:pPr>
            <w:r w:rsidRPr="00DB0094">
              <w:rPr>
                <w:rFonts w:ascii="Angsana New" w:hAnsi="Angsana New" w:cs="Angsana New"/>
                <w:sz w:val="28"/>
                <w:cs/>
              </w:rPr>
              <w:t>ลูกหนี้การค้า - บริษัทที่เกี่ยว</w:t>
            </w:r>
            <w:r>
              <w:rPr>
                <w:rFonts w:ascii="Angsana New" w:hAnsi="Angsana New" w:cs="Angsana New"/>
                <w:sz w:val="28"/>
              </w:rPr>
              <w:br/>
            </w:r>
            <w:r w:rsidRPr="00DB0094">
              <w:rPr>
                <w:rFonts w:ascii="Angsana New" w:hAnsi="Angsana New" w:cs="Angsana New"/>
                <w:sz w:val="28"/>
                <w:cs/>
              </w:rPr>
              <w:t>ข้องกัน (หมายเหตุ</w:t>
            </w:r>
            <w:r w:rsidRPr="00DB0094">
              <w:rPr>
                <w:rFonts w:ascii="Angsana New" w:hAnsi="Angsana New" w:cs="Angsana New"/>
                <w:sz w:val="28"/>
              </w:rPr>
              <w:t xml:space="preserve"> 2</w:t>
            </w:r>
            <w:r w:rsidRPr="00DB0094">
              <w:rPr>
                <w:rFonts w:ascii="Angsana New" w:hAnsi="Angsana New" w:cs="Angsana New"/>
                <w:sz w:val="28"/>
                <w:cs/>
              </w:rPr>
              <w:t>.</w:t>
            </w:r>
            <w:r>
              <w:rPr>
                <w:rFonts w:ascii="Angsana New" w:hAnsi="Angsana New" w:cs="Angsana New" w:hint="cs"/>
                <w:sz w:val="28"/>
                <w:cs/>
              </w:rPr>
              <w:t>1</w:t>
            </w:r>
            <w:r w:rsidRPr="00DB0094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0C20DDF" w14:textId="77777777" w:rsidR="00AF2FC6" w:rsidRPr="00FA3A7F" w:rsidRDefault="00EA0BBE" w:rsidP="00AF2FC6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color w:val="000000"/>
                <w:sz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</w:rPr>
              <w:t>323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0F9B0679" w14:textId="77777777" w:rsidR="00AF2FC6" w:rsidRPr="00FA3A7F" w:rsidRDefault="00AF2FC6" w:rsidP="00AF2FC6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Times New Roman"/>
                <w:color w:val="000000"/>
                <w:sz w:val="28"/>
                <w:rtl/>
                <w:lang w:bidi="ar-SA"/>
              </w:rPr>
            </w:pPr>
          </w:p>
        </w:tc>
        <w:tc>
          <w:tcPr>
            <w:tcW w:w="1238" w:type="dxa"/>
            <w:shd w:val="clear" w:color="auto" w:fill="auto"/>
            <w:vAlign w:val="bottom"/>
          </w:tcPr>
          <w:p w14:paraId="4953F6FF" w14:textId="77777777" w:rsidR="00AF2FC6" w:rsidRPr="00FA3A7F" w:rsidRDefault="00AF2FC6" w:rsidP="00AF2FC6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color w:val="000000"/>
                <w:sz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</w:rPr>
              <w:t>323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5376077" w14:textId="77777777" w:rsidR="00AF2FC6" w:rsidRPr="00FA3A7F" w:rsidRDefault="00AF2FC6" w:rsidP="00AF2FC6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center"/>
              <w:rPr>
                <w:rFonts w:ascii="Angsana New" w:eastAsia="Cordia New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285" w:type="dxa"/>
            <w:shd w:val="clear" w:color="auto" w:fill="auto"/>
            <w:vAlign w:val="bottom"/>
          </w:tcPr>
          <w:p w14:paraId="287C882E" w14:textId="77777777" w:rsidR="00AF2FC6" w:rsidRPr="00FA3A7F" w:rsidRDefault="00EA0BBE" w:rsidP="00AF2FC6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color w:val="000000"/>
                <w:sz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</w:rPr>
              <w:t>44,564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4C81031C" w14:textId="77777777" w:rsidR="00AF2FC6" w:rsidRPr="00FA3A7F" w:rsidRDefault="00AF2FC6" w:rsidP="00AF2FC6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color w:val="000000"/>
                <w:sz w:val="28"/>
              </w:rPr>
            </w:pPr>
          </w:p>
        </w:tc>
        <w:tc>
          <w:tcPr>
            <w:tcW w:w="1237" w:type="dxa"/>
            <w:shd w:val="clear" w:color="auto" w:fill="auto"/>
            <w:vAlign w:val="bottom"/>
          </w:tcPr>
          <w:p w14:paraId="0C611E12" w14:textId="77777777" w:rsidR="00AF2FC6" w:rsidRPr="00FA3A7F" w:rsidRDefault="00AF2FC6" w:rsidP="00AF2FC6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color w:val="000000"/>
                <w:sz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</w:rPr>
              <w:t>-</w:t>
            </w:r>
          </w:p>
        </w:tc>
      </w:tr>
      <w:tr w:rsidR="00BA0309" w:rsidRPr="00505964" w14:paraId="78446D9B" w14:textId="77777777" w:rsidTr="00B5416C">
        <w:trPr>
          <w:trHeight w:val="70"/>
        </w:trPr>
        <w:tc>
          <w:tcPr>
            <w:tcW w:w="3118" w:type="dxa"/>
            <w:shd w:val="clear" w:color="auto" w:fill="auto"/>
            <w:vAlign w:val="center"/>
          </w:tcPr>
          <w:p w14:paraId="0507F473" w14:textId="77777777" w:rsidR="00BA0309" w:rsidRPr="00DB0094" w:rsidRDefault="00BA0309" w:rsidP="00BA0309">
            <w:pPr>
              <w:spacing w:after="0" w:line="240" w:lineRule="auto"/>
              <w:ind w:left="317" w:hanging="317"/>
              <w:rPr>
                <w:rFonts w:ascii="Angsana New" w:hAnsi="Angsana New" w:cs="Angsana New"/>
                <w:sz w:val="28"/>
                <w:cs/>
              </w:rPr>
            </w:pPr>
            <w:r w:rsidRPr="00DB0094">
              <w:rPr>
                <w:rFonts w:ascii="Angsana New" w:hAnsi="Angsana New" w:cs="Angsana New"/>
                <w:sz w:val="28"/>
                <w:cs/>
              </w:rPr>
              <w:t>ลูกหนี้การค้า - บริษัทอื่น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D399547" w14:textId="77777777" w:rsidR="00BA0309" w:rsidRPr="00FA3A7F" w:rsidRDefault="00EA0BBE" w:rsidP="00BA0309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color w:val="000000"/>
                <w:sz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</w:rPr>
              <w:t>1,627,39</w:t>
            </w:r>
            <w:r w:rsidR="00B5416C">
              <w:rPr>
                <w:rFonts w:ascii="Angsana New" w:eastAsia="Cordia New" w:hAnsi="Angsana New" w:cs="Angsana New"/>
                <w:color w:val="000000"/>
                <w:sz w:val="28"/>
              </w:rPr>
              <w:t>0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452092CB" w14:textId="77777777" w:rsidR="00BA0309" w:rsidRPr="00FA3A7F" w:rsidRDefault="00BA0309" w:rsidP="00BA0309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Times New Roman"/>
                <w:color w:val="000000"/>
                <w:sz w:val="28"/>
                <w:rtl/>
                <w:lang w:bidi="ar-SA"/>
              </w:rPr>
            </w:pPr>
          </w:p>
        </w:tc>
        <w:tc>
          <w:tcPr>
            <w:tcW w:w="1238" w:type="dxa"/>
            <w:shd w:val="clear" w:color="auto" w:fill="auto"/>
            <w:vAlign w:val="bottom"/>
          </w:tcPr>
          <w:p w14:paraId="0DAC52F6" w14:textId="77777777" w:rsidR="00BA0309" w:rsidRPr="006C7899" w:rsidRDefault="00AF2FC6" w:rsidP="00BA0309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color w:val="000000"/>
                <w:sz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</w:rPr>
              <w:t>1,614,299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6F75959" w14:textId="77777777" w:rsidR="00BA0309" w:rsidRPr="00FA3A7F" w:rsidRDefault="00BA0309" w:rsidP="00BA0309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center"/>
              <w:rPr>
                <w:rFonts w:ascii="Angsana New" w:eastAsia="Cordia New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285" w:type="dxa"/>
            <w:shd w:val="clear" w:color="auto" w:fill="auto"/>
            <w:vAlign w:val="bottom"/>
          </w:tcPr>
          <w:p w14:paraId="7A2B64B9" w14:textId="77777777" w:rsidR="00BA0309" w:rsidRPr="00FA3A7F" w:rsidRDefault="00EA0BBE" w:rsidP="00BA0309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color w:val="000000"/>
                <w:sz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</w:rPr>
              <w:t>1,622,625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6DC412A7" w14:textId="77777777" w:rsidR="00BA0309" w:rsidRPr="00FA3A7F" w:rsidRDefault="00BA0309" w:rsidP="00BA0309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color w:val="000000"/>
                <w:sz w:val="28"/>
              </w:rPr>
            </w:pPr>
          </w:p>
        </w:tc>
        <w:tc>
          <w:tcPr>
            <w:tcW w:w="1237" w:type="dxa"/>
            <w:shd w:val="clear" w:color="auto" w:fill="auto"/>
            <w:vAlign w:val="bottom"/>
          </w:tcPr>
          <w:p w14:paraId="160C7DD7" w14:textId="77777777" w:rsidR="00BA0309" w:rsidRPr="001D7517" w:rsidRDefault="0028235F" w:rsidP="00BA0309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color w:val="000000"/>
                <w:sz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</w:rPr>
              <w:t>1,611,509</w:t>
            </w:r>
          </w:p>
        </w:tc>
      </w:tr>
      <w:tr w:rsidR="00BA0309" w:rsidRPr="00505964" w14:paraId="7CB4A05E" w14:textId="77777777" w:rsidTr="00B5416C">
        <w:trPr>
          <w:trHeight w:val="70"/>
        </w:trPr>
        <w:tc>
          <w:tcPr>
            <w:tcW w:w="3118" w:type="dxa"/>
            <w:shd w:val="clear" w:color="auto" w:fill="auto"/>
          </w:tcPr>
          <w:p w14:paraId="742DBE9A" w14:textId="77777777" w:rsidR="00BA0309" w:rsidRPr="00DB0094" w:rsidRDefault="00BA0309" w:rsidP="00BA0309">
            <w:pPr>
              <w:spacing w:after="0" w:line="240" w:lineRule="auto"/>
              <w:ind w:firstLine="3"/>
              <w:rPr>
                <w:rFonts w:ascii="Angsana New" w:hAnsi="Angsana New" w:cs="Angsana New"/>
                <w:sz w:val="28"/>
                <w:cs/>
              </w:rPr>
            </w:pPr>
            <w:r w:rsidRPr="00FC48FA">
              <w:rPr>
                <w:rFonts w:ascii="Angsana New" w:eastAsia="Times New Roman" w:hAnsi="Angsana New" w:cs="Angsana New" w:hint="cs"/>
                <w:sz w:val="28"/>
                <w:u w:val="single"/>
                <w:cs/>
              </w:rPr>
              <w:t>หัก</w:t>
            </w:r>
            <w:r w:rsidRPr="001A189B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 ค่าเผื่อผลขาดทุน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ด้านเครดิตที่คาดว่า</w:t>
            </w:r>
            <w:r>
              <w:rPr>
                <w:rFonts w:ascii="Angsana New" w:eastAsia="Times New Roman" w:hAnsi="Angsana New" w:cs="Angsana New"/>
                <w:sz w:val="28"/>
              </w:rPr>
              <w:br/>
              <w:t xml:space="preserve">            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จะเกิดขึ้น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F61E59" w14:textId="77777777" w:rsidR="00BA0309" w:rsidRPr="00FA3A7F" w:rsidRDefault="00B5416C" w:rsidP="00BA0309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color w:val="000000"/>
                <w:sz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</w:rPr>
              <w:t>(1,605)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11F6EE50" w14:textId="77777777" w:rsidR="00BA0309" w:rsidRPr="00FA3A7F" w:rsidRDefault="00BA0309" w:rsidP="00BA0309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Times New Roman"/>
                <w:color w:val="000000"/>
                <w:sz w:val="28"/>
                <w:rtl/>
                <w:lang w:bidi="ar-SA"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212C75" w14:textId="77777777" w:rsidR="00BA0309" w:rsidRPr="00FA3A7F" w:rsidRDefault="00BA0309" w:rsidP="00BA0309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color w:val="000000"/>
                <w:sz w:val="28"/>
              </w:rPr>
            </w:pPr>
            <w:r w:rsidRPr="006C7899">
              <w:rPr>
                <w:rFonts w:ascii="Angsana New" w:hAnsi="Angsana New" w:cs="Angsana New"/>
                <w:sz w:val="28"/>
              </w:rPr>
              <w:t>(</w:t>
            </w:r>
            <w:r w:rsidR="00AF2FC6">
              <w:rPr>
                <w:rFonts w:ascii="Angsana New" w:hAnsi="Angsana New" w:cs="Angsana New"/>
                <w:sz w:val="28"/>
              </w:rPr>
              <w:t>2,025</w:t>
            </w:r>
            <w:r w:rsidRPr="006C7899"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8B36397" w14:textId="77777777" w:rsidR="00BA0309" w:rsidRPr="00FA3A7F" w:rsidRDefault="00BA0309" w:rsidP="00BA0309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005E97" w14:textId="77777777" w:rsidR="00BA0309" w:rsidRPr="00FA3A7F" w:rsidRDefault="00EA0BBE" w:rsidP="00BA0309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color w:val="000000"/>
                <w:sz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</w:rPr>
              <w:t>(1,409)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6A398C50" w14:textId="77777777" w:rsidR="00BA0309" w:rsidRPr="00FA3A7F" w:rsidRDefault="00BA0309" w:rsidP="00BA0309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color w:val="000000"/>
                <w:sz w:val="28"/>
              </w:rPr>
            </w:pP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C8C183" w14:textId="77777777" w:rsidR="00BA0309" w:rsidRPr="00FA3A7F" w:rsidRDefault="0028235F" w:rsidP="00BA0309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color w:val="000000"/>
                <w:sz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</w:rPr>
              <w:t>(1,967)</w:t>
            </w:r>
          </w:p>
        </w:tc>
      </w:tr>
      <w:tr w:rsidR="00BA0309" w:rsidRPr="00505964" w14:paraId="715126AB" w14:textId="77777777" w:rsidTr="00B5416C">
        <w:trPr>
          <w:trHeight w:val="70"/>
        </w:trPr>
        <w:tc>
          <w:tcPr>
            <w:tcW w:w="3118" w:type="dxa"/>
            <w:shd w:val="clear" w:color="auto" w:fill="auto"/>
          </w:tcPr>
          <w:p w14:paraId="387937ED" w14:textId="77777777" w:rsidR="00BA0309" w:rsidRPr="00DB0094" w:rsidRDefault="00BA0309" w:rsidP="00BA0309">
            <w:pPr>
              <w:spacing w:after="0" w:line="240" w:lineRule="auto"/>
              <w:ind w:left="317" w:hanging="317"/>
              <w:rPr>
                <w:rFonts w:ascii="Angsana New" w:hAnsi="Angsana New" w:cs="Angsana New"/>
                <w:sz w:val="28"/>
                <w:cs/>
              </w:rPr>
            </w:pPr>
            <w:r w:rsidRPr="00DB0094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ลูกหนี้การค้า </w:t>
            </w:r>
            <w:r w:rsidRPr="00DB0094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- </w:t>
            </w:r>
            <w:r w:rsidRPr="00DB0094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สุทธิ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1D6349A7" w14:textId="77777777" w:rsidR="00BA0309" w:rsidRPr="00000B5F" w:rsidRDefault="00B5416C" w:rsidP="00BA0309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color w:val="000000"/>
                <w:sz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</w:rPr>
              <w:t>1,626,108</w:t>
            </w:r>
          </w:p>
        </w:tc>
        <w:tc>
          <w:tcPr>
            <w:tcW w:w="242" w:type="dxa"/>
            <w:shd w:val="clear" w:color="auto" w:fill="auto"/>
          </w:tcPr>
          <w:p w14:paraId="050D5B3F" w14:textId="77777777" w:rsidR="00BA0309" w:rsidRPr="00000B5F" w:rsidRDefault="00BA0309" w:rsidP="00BA0309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Times New Roman"/>
                <w:color w:val="000000"/>
                <w:sz w:val="28"/>
                <w:rtl/>
                <w:lang w:bidi="ar-SA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722F9D" w14:textId="77777777" w:rsidR="00BA0309" w:rsidRPr="00000B5F" w:rsidRDefault="00BA0309" w:rsidP="00BA0309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color w:val="000000"/>
                <w:sz w:val="28"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cs/>
              </w:rPr>
              <w:t>1</w:t>
            </w:r>
            <w:r>
              <w:rPr>
                <w:rFonts w:ascii="Angsana New" w:eastAsia="Cordia New" w:hAnsi="Angsana New" w:cs="Angsana New"/>
                <w:color w:val="000000"/>
                <w:sz w:val="28"/>
              </w:rPr>
              <w:t>,</w:t>
            </w:r>
            <w:r w:rsidR="00AF2FC6">
              <w:rPr>
                <w:rFonts w:ascii="Angsana New" w:eastAsia="Cordia New" w:hAnsi="Angsana New" w:cs="Angsana New"/>
                <w:color w:val="000000"/>
                <w:sz w:val="28"/>
              </w:rPr>
              <w:t>612,597</w:t>
            </w:r>
          </w:p>
        </w:tc>
        <w:tc>
          <w:tcPr>
            <w:tcW w:w="236" w:type="dxa"/>
            <w:shd w:val="clear" w:color="auto" w:fill="auto"/>
          </w:tcPr>
          <w:p w14:paraId="73998EEC" w14:textId="77777777" w:rsidR="00BA0309" w:rsidRPr="00000B5F" w:rsidRDefault="00BA0309" w:rsidP="00BA0309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285" w:type="dxa"/>
            <w:tcBorders>
              <w:top w:val="single" w:sz="4" w:space="0" w:color="auto"/>
            </w:tcBorders>
            <w:shd w:val="clear" w:color="auto" w:fill="auto"/>
          </w:tcPr>
          <w:p w14:paraId="650CDB5C" w14:textId="77777777" w:rsidR="00BA0309" w:rsidRPr="00000B5F" w:rsidRDefault="00EA0BBE" w:rsidP="00BA0309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color w:val="000000"/>
                <w:sz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</w:rPr>
              <w:t>1,665,780</w:t>
            </w:r>
          </w:p>
        </w:tc>
        <w:tc>
          <w:tcPr>
            <w:tcW w:w="282" w:type="dxa"/>
            <w:shd w:val="clear" w:color="auto" w:fill="auto"/>
          </w:tcPr>
          <w:p w14:paraId="39483A5B" w14:textId="77777777" w:rsidR="00BA0309" w:rsidRPr="00000B5F" w:rsidRDefault="00BA0309" w:rsidP="00BA0309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color w:val="000000"/>
                <w:sz w:val="28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F3780C" w14:textId="77777777" w:rsidR="00BA0309" w:rsidRPr="00000B5F" w:rsidRDefault="0028235F" w:rsidP="00BA0309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color w:val="000000"/>
                <w:sz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</w:rPr>
              <w:t>1,609,542</w:t>
            </w:r>
          </w:p>
        </w:tc>
      </w:tr>
      <w:tr w:rsidR="00BA0309" w:rsidRPr="00505964" w14:paraId="71902E5F" w14:textId="77777777" w:rsidTr="00B5416C">
        <w:trPr>
          <w:trHeight w:val="70"/>
        </w:trPr>
        <w:tc>
          <w:tcPr>
            <w:tcW w:w="3118" w:type="dxa"/>
            <w:shd w:val="clear" w:color="auto" w:fill="auto"/>
            <w:vAlign w:val="center"/>
          </w:tcPr>
          <w:p w14:paraId="514564CF" w14:textId="77777777" w:rsidR="00BA0309" w:rsidRPr="00DB0094" w:rsidRDefault="00BA0309" w:rsidP="00BA0309">
            <w:pPr>
              <w:spacing w:after="0" w:line="240" w:lineRule="auto"/>
              <w:ind w:left="317" w:hanging="317"/>
              <w:rPr>
                <w:rFonts w:ascii="Angsana New" w:hAnsi="Angsana New" w:cs="Angsana New"/>
                <w:sz w:val="28"/>
                <w:cs/>
              </w:rPr>
            </w:pPr>
            <w:r w:rsidRPr="00DB0094">
              <w:rPr>
                <w:rFonts w:ascii="Angsana New" w:hAnsi="Angsana New" w:cs="Angsana New"/>
                <w:sz w:val="28"/>
                <w:cs/>
              </w:rPr>
              <w:t>ลูกหนี้หมุนเวียนอื่น</w:t>
            </w:r>
            <w:r w:rsidRPr="00DB0094">
              <w:rPr>
                <w:rFonts w:ascii="Angsana New" w:hAnsi="Angsana New" w:cs="Angsana New"/>
                <w:sz w:val="28"/>
              </w:rPr>
              <w:t xml:space="preserve"> </w:t>
            </w:r>
            <w:r>
              <w:rPr>
                <w:rFonts w:ascii="Angsana New" w:hAnsi="Angsana New" w:cs="Angsana New"/>
                <w:sz w:val="28"/>
              </w:rPr>
              <w:t>-</w:t>
            </w:r>
            <w:r w:rsidRPr="00DB0094">
              <w:rPr>
                <w:rFonts w:ascii="Angsana New" w:hAnsi="Angsana New" w:cs="Angsana New"/>
                <w:sz w:val="28"/>
              </w:rPr>
              <w:t xml:space="preserve"> </w:t>
            </w:r>
            <w:r w:rsidRPr="00DB0094">
              <w:rPr>
                <w:rFonts w:ascii="Angsana New" w:hAnsi="Angsana New" w:cs="Angsana New"/>
                <w:sz w:val="28"/>
                <w:cs/>
              </w:rPr>
              <w:t>บริษัทที่เกี่ยว</w:t>
            </w:r>
            <w:r>
              <w:rPr>
                <w:rFonts w:ascii="Angsana New" w:hAnsi="Angsana New" w:cs="Angsana New"/>
                <w:sz w:val="28"/>
              </w:rPr>
              <w:br/>
            </w:r>
            <w:r w:rsidRPr="00DB0094">
              <w:rPr>
                <w:rFonts w:ascii="Angsana New" w:hAnsi="Angsana New" w:cs="Angsana New"/>
                <w:sz w:val="28"/>
                <w:cs/>
              </w:rPr>
              <w:t>ข้องกัน (หมายเหตุ</w:t>
            </w:r>
            <w:r w:rsidRPr="00DB0094">
              <w:rPr>
                <w:rFonts w:ascii="Angsana New" w:hAnsi="Angsana New" w:cs="Angsana New"/>
                <w:sz w:val="28"/>
              </w:rPr>
              <w:t xml:space="preserve"> 2</w:t>
            </w:r>
            <w:r w:rsidRPr="00DB0094">
              <w:rPr>
                <w:rFonts w:ascii="Angsana New" w:hAnsi="Angsana New" w:cs="Angsana New"/>
                <w:sz w:val="28"/>
                <w:cs/>
              </w:rPr>
              <w:t>.</w:t>
            </w:r>
            <w:r>
              <w:rPr>
                <w:rFonts w:ascii="Angsana New" w:hAnsi="Angsana New" w:cs="Angsana New" w:hint="cs"/>
                <w:sz w:val="28"/>
                <w:cs/>
              </w:rPr>
              <w:t>1</w:t>
            </w:r>
            <w:r w:rsidRPr="00DB0094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E39283F" w14:textId="77777777" w:rsidR="00BA0309" w:rsidRPr="00FA3A7F" w:rsidRDefault="00B5416C" w:rsidP="00BA0309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</w:rPr>
              <w:t>7,287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21C9EAEE" w14:textId="77777777" w:rsidR="00BA0309" w:rsidRPr="00FA3A7F" w:rsidRDefault="00BA0309" w:rsidP="00BA0309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Times New Roman"/>
                <w:color w:val="000000"/>
                <w:sz w:val="28"/>
                <w:rtl/>
                <w:lang w:bidi="ar-SA"/>
              </w:rPr>
            </w:pPr>
          </w:p>
        </w:tc>
        <w:tc>
          <w:tcPr>
            <w:tcW w:w="1238" w:type="dxa"/>
            <w:shd w:val="clear" w:color="auto" w:fill="auto"/>
            <w:vAlign w:val="bottom"/>
          </w:tcPr>
          <w:p w14:paraId="5A467178" w14:textId="77777777" w:rsidR="00BA0309" w:rsidRPr="00FA3A7F" w:rsidRDefault="00AF2FC6" w:rsidP="00BA0309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7,337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B7BED99" w14:textId="77777777" w:rsidR="00BA0309" w:rsidRPr="00FA3A7F" w:rsidRDefault="00BA0309" w:rsidP="00BA0309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285" w:type="dxa"/>
            <w:shd w:val="clear" w:color="auto" w:fill="auto"/>
            <w:vAlign w:val="bottom"/>
          </w:tcPr>
          <w:p w14:paraId="3C56DABA" w14:textId="77777777" w:rsidR="00BA0309" w:rsidRPr="00FA3A7F" w:rsidRDefault="00EA0BBE" w:rsidP="00BA0309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</w:rPr>
              <w:t>87,546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6B11EABC" w14:textId="77777777" w:rsidR="00BA0309" w:rsidRPr="00FA3A7F" w:rsidRDefault="00BA0309" w:rsidP="00BA0309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color w:val="000000"/>
                <w:sz w:val="28"/>
              </w:rPr>
            </w:pPr>
          </w:p>
        </w:tc>
        <w:tc>
          <w:tcPr>
            <w:tcW w:w="1237" w:type="dxa"/>
            <w:shd w:val="clear" w:color="auto" w:fill="auto"/>
            <w:vAlign w:val="bottom"/>
          </w:tcPr>
          <w:p w14:paraId="29670DFB" w14:textId="77777777" w:rsidR="00BA0309" w:rsidRPr="00FA3A7F" w:rsidRDefault="0028235F" w:rsidP="00BA0309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color w:val="000000"/>
                <w:sz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</w:rPr>
              <w:t>88,234</w:t>
            </w:r>
          </w:p>
        </w:tc>
      </w:tr>
      <w:tr w:rsidR="0028235F" w:rsidRPr="00505964" w14:paraId="13E7C526" w14:textId="77777777" w:rsidTr="00B5416C">
        <w:trPr>
          <w:trHeight w:val="70"/>
        </w:trPr>
        <w:tc>
          <w:tcPr>
            <w:tcW w:w="3118" w:type="dxa"/>
            <w:shd w:val="clear" w:color="auto" w:fill="auto"/>
            <w:vAlign w:val="center"/>
          </w:tcPr>
          <w:p w14:paraId="434FEAB2" w14:textId="77777777" w:rsidR="0028235F" w:rsidRPr="00DB0094" w:rsidRDefault="0028235F" w:rsidP="00BA0309">
            <w:pPr>
              <w:spacing w:after="0" w:line="240" w:lineRule="auto"/>
              <w:ind w:left="317" w:hanging="317"/>
              <w:rPr>
                <w:rFonts w:ascii="Angsana New" w:hAnsi="Angsana New" w:cs="Angsana New"/>
                <w:sz w:val="28"/>
                <w:cs/>
              </w:rPr>
            </w:pPr>
            <w:r w:rsidRPr="00FC48FA">
              <w:rPr>
                <w:rFonts w:ascii="Angsana New" w:eastAsia="Times New Roman" w:hAnsi="Angsana New" w:cs="Angsana New" w:hint="cs"/>
                <w:sz w:val="28"/>
                <w:u w:val="single"/>
                <w:cs/>
              </w:rPr>
              <w:t>หัก</w:t>
            </w:r>
            <w:r w:rsidRPr="001A189B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 ค่าเผื่อผลขาดทุน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ด้านเครดิตที่คาดว่า</w:t>
            </w:r>
            <w:r>
              <w:rPr>
                <w:rFonts w:ascii="Angsana New" w:eastAsia="Times New Roman" w:hAnsi="Angsana New" w:cs="Angsana New"/>
                <w:sz w:val="28"/>
              </w:rPr>
              <w:br/>
              <w:t xml:space="preserve">    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จะเกิดขึ้น</w:t>
            </w:r>
            <w:r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DB0094">
              <w:rPr>
                <w:rFonts w:ascii="Angsana New" w:hAnsi="Angsana New" w:cs="Angsana New"/>
                <w:sz w:val="28"/>
                <w:cs/>
              </w:rPr>
              <w:t>(หมายเหตุ</w:t>
            </w:r>
            <w:r w:rsidRPr="00DB0094">
              <w:rPr>
                <w:rFonts w:ascii="Angsana New" w:hAnsi="Angsana New" w:cs="Angsana New"/>
                <w:sz w:val="28"/>
              </w:rPr>
              <w:t xml:space="preserve"> 2</w:t>
            </w:r>
            <w:r w:rsidRPr="00DB0094">
              <w:rPr>
                <w:rFonts w:ascii="Angsana New" w:hAnsi="Angsana New" w:cs="Angsana New"/>
                <w:sz w:val="28"/>
                <w:cs/>
              </w:rPr>
              <w:t>.</w:t>
            </w:r>
            <w:r>
              <w:rPr>
                <w:rFonts w:ascii="Angsana New" w:hAnsi="Angsana New" w:cs="Angsana New" w:hint="cs"/>
                <w:sz w:val="28"/>
                <w:cs/>
              </w:rPr>
              <w:t>1</w:t>
            </w:r>
            <w:r w:rsidRPr="00DB0094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BEB95FD" w14:textId="77777777" w:rsidR="0028235F" w:rsidRPr="00FA3A7F" w:rsidRDefault="00B5416C" w:rsidP="00BA0309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</w:rPr>
              <w:t>(2,256)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47E5F742" w14:textId="77777777" w:rsidR="0028235F" w:rsidRPr="00FA3A7F" w:rsidRDefault="0028235F" w:rsidP="00BA0309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Times New Roman"/>
                <w:color w:val="000000"/>
                <w:sz w:val="28"/>
                <w:rtl/>
                <w:lang w:bidi="ar-SA"/>
              </w:rPr>
            </w:pPr>
          </w:p>
        </w:tc>
        <w:tc>
          <w:tcPr>
            <w:tcW w:w="1238" w:type="dxa"/>
            <w:shd w:val="clear" w:color="auto" w:fill="auto"/>
            <w:vAlign w:val="bottom"/>
          </w:tcPr>
          <w:p w14:paraId="5C4B6B7A" w14:textId="77777777" w:rsidR="0028235F" w:rsidRDefault="0028235F" w:rsidP="00BA0309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</w:rPr>
              <w:t>(2,101)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467129E" w14:textId="77777777" w:rsidR="0028235F" w:rsidRPr="00FA3A7F" w:rsidRDefault="0028235F" w:rsidP="00BA0309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285" w:type="dxa"/>
            <w:shd w:val="clear" w:color="auto" w:fill="auto"/>
            <w:vAlign w:val="bottom"/>
          </w:tcPr>
          <w:p w14:paraId="11421570" w14:textId="77777777" w:rsidR="0028235F" w:rsidRPr="00FA3A7F" w:rsidRDefault="00EA0BBE" w:rsidP="00BA0309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</w:rPr>
              <w:t>(2,152)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2F3D1B97" w14:textId="77777777" w:rsidR="0028235F" w:rsidRPr="00FA3A7F" w:rsidRDefault="0028235F" w:rsidP="00BA0309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color w:val="000000"/>
                <w:sz w:val="28"/>
              </w:rPr>
            </w:pPr>
          </w:p>
        </w:tc>
        <w:tc>
          <w:tcPr>
            <w:tcW w:w="1237" w:type="dxa"/>
            <w:shd w:val="clear" w:color="auto" w:fill="auto"/>
            <w:vAlign w:val="bottom"/>
          </w:tcPr>
          <w:p w14:paraId="565848A5" w14:textId="77777777" w:rsidR="0028235F" w:rsidRPr="00D72246" w:rsidRDefault="0028235F" w:rsidP="00BA0309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BA0309" w:rsidRPr="00505964" w14:paraId="72FAECF5" w14:textId="77777777" w:rsidTr="00B5416C">
        <w:trPr>
          <w:trHeight w:val="70"/>
        </w:trPr>
        <w:tc>
          <w:tcPr>
            <w:tcW w:w="3118" w:type="dxa"/>
            <w:shd w:val="clear" w:color="auto" w:fill="auto"/>
            <w:vAlign w:val="center"/>
          </w:tcPr>
          <w:p w14:paraId="3D83092A" w14:textId="77777777" w:rsidR="00BA0309" w:rsidRPr="00DB0094" w:rsidRDefault="00BA0309" w:rsidP="00BA0309">
            <w:pPr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DB0094">
              <w:rPr>
                <w:rFonts w:ascii="Angsana New" w:hAnsi="Angsana New" w:cs="Angsana New"/>
                <w:sz w:val="28"/>
                <w:cs/>
              </w:rPr>
              <w:t>ลูกหนี้หมุนเวียนอื่น</w:t>
            </w:r>
            <w:r w:rsidRPr="00DB0094">
              <w:rPr>
                <w:rFonts w:ascii="Angsana New" w:hAnsi="Angsana New" w:cs="Angsana New"/>
                <w:sz w:val="28"/>
              </w:rPr>
              <w:t xml:space="preserve"> -</w:t>
            </w:r>
            <w:r w:rsidRPr="00DB0094">
              <w:rPr>
                <w:rFonts w:ascii="Angsana New" w:hAnsi="Angsana New" w:cs="Angsana New"/>
                <w:sz w:val="28"/>
                <w:cs/>
              </w:rPr>
              <w:t xml:space="preserve"> บริษัทอื่น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03593C" w14:textId="77777777" w:rsidR="00BA0309" w:rsidRPr="00CA092C" w:rsidRDefault="00B5416C" w:rsidP="00BA0309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color w:val="000000"/>
                <w:sz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</w:rPr>
              <w:t>399,718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06834FDB" w14:textId="77777777" w:rsidR="00BA0309" w:rsidRPr="00CA092C" w:rsidRDefault="00BA0309" w:rsidP="00BA0309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Times New Roman"/>
                <w:color w:val="000000"/>
                <w:sz w:val="28"/>
                <w:rtl/>
                <w:lang w:bidi="ar-SA"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9B3E1A" w14:textId="77777777" w:rsidR="00BA0309" w:rsidRPr="00CA092C" w:rsidRDefault="0028235F" w:rsidP="00BA0309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406,374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CAA5877" w14:textId="77777777" w:rsidR="00BA0309" w:rsidRPr="00CA092C" w:rsidRDefault="00BA0309" w:rsidP="00BA0309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10B228" w14:textId="77777777" w:rsidR="00BA0309" w:rsidRPr="00CA092C" w:rsidRDefault="00EA0BBE" w:rsidP="00BA0309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color w:val="000000"/>
                <w:sz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</w:rPr>
              <w:t>389,034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118F9C13" w14:textId="77777777" w:rsidR="00BA0309" w:rsidRPr="00CA092C" w:rsidRDefault="00BA0309" w:rsidP="00BA0309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color w:val="000000"/>
                <w:sz w:val="28"/>
              </w:rPr>
            </w:pP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633BD3" w14:textId="77777777" w:rsidR="00BA0309" w:rsidRPr="00CA092C" w:rsidRDefault="0028235F" w:rsidP="00BA0309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396,935</w:t>
            </w:r>
          </w:p>
        </w:tc>
      </w:tr>
      <w:tr w:rsidR="00BA0309" w:rsidRPr="00505964" w14:paraId="6FBB28D3" w14:textId="77777777" w:rsidTr="00B5416C">
        <w:trPr>
          <w:trHeight w:val="70"/>
        </w:trPr>
        <w:tc>
          <w:tcPr>
            <w:tcW w:w="3118" w:type="dxa"/>
            <w:shd w:val="clear" w:color="auto" w:fill="auto"/>
          </w:tcPr>
          <w:p w14:paraId="1F617502" w14:textId="77777777" w:rsidR="00BA0309" w:rsidRPr="00880E94" w:rsidRDefault="00BA0309" w:rsidP="00BA0309">
            <w:pPr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880E94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ลูกหนี้การค้าและลูกหนี้หมุนเวียนอื่น</w:t>
            </w:r>
            <w:r w:rsidRPr="00C22E86"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val="th-TH"/>
              </w:rPr>
              <w:t>สุทธิ</w:t>
            </w:r>
            <w:r w:rsidRPr="00880E94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8D286E5" w14:textId="77777777" w:rsidR="00BA0309" w:rsidRPr="00755691" w:rsidRDefault="00B5416C" w:rsidP="00BA0309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</w:rPr>
            </w:pPr>
            <w:r>
              <w:rPr>
                <w:rFonts w:ascii="Angsana New" w:eastAsia="Cordia New" w:hAnsi="Angsana New" w:cs="Angsana New"/>
                <w:b/>
                <w:bCs/>
                <w:color w:val="000000"/>
                <w:sz w:val="28"/>
              </w:rPr>
              <w:t>2,030,857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3F8DEFBC" w14:textId="77777777" w:rsidR="00BA0309" w:rsidRPr="00FA3A7F" w:rsidRDefault="00BA0309" w:rsidP="00BA0309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Times New Roman"/>
                <w:b/>
                <w:bCs/>
                <w:color w:val="000000"/>
                <w:sz w:val="28"/>
                <w:rtl/>
                <w:lang w:bidi="ar-SA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332D264" w14:textId="77777777" w:rsidR="00BA0309" w:rsidRPr="00FA3A7F" w:rsidRDefault="0028235F" w:rsidP="00BA0309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>
              <w:rPr>
                <w:rFonts w:ascii="Angsana New" w:eastAsia="Cordia New" w:hAnsi="Angsana New" w:cs="Angsana New"/>
                <w:b/>
                <w:bCs/>
                <w:color w:val="000000"/>
                <w:sz w:val="28"/>
              </w:rPr>
              <w:t>2,024,207</w:t>
            </w:r>
          </w:p>
        </w:tc>
        <w:tc>
          <w:tcPr>
            <w:tcW w:w="236" w:type="dxa"/>
            <w:shd w:val="clear" w:color="auto" w:fill="auto"/>
          </w:tcPr>
          <w:p w14:paraId="0FBE3107" w14:textId="77777777" w:rsidR="00BA0309" w:rsidRPr="00FA3A7F" w:rsidRDefault="00BA0309" w:rsidP="00BA0309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2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6BA633" w14:textId="77777777" w:rsidR="00BA0309" w:rsidRPr="00755691" w:rsidRDefault="00EA0BBE" w:rsidP="00BA0309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</w:rPr>
            </w:pPr>
            <w:r>
              <w:rPr>
                <w:rFonts w:ascii="Angsana New" w:eastAsia="Cordia New" w:hAnsi="Angsana New" w:cs="Angsana New"/>
                <w:b/>
                <w:bCs/>
                <w:color w:val="000000"/>
                <w:sz w:val="28"/>
              </w:rPr>
              <w:t>2,140,208</w:t>
            </w:r>
          </w:p>
        </w:tc>
        <w:tc>
          <w:tcPr>
            <w:tcW w:w="282" w:type="dxa"/>
            <w:shd w:val="clear" w:color="auto" w:fill="auto"/>
          </w:tcPr>
          <w:p w14:paraId="52D39F09" w14:textId="77777777" w:rsidR="00BA0309" w:rsidRPr="00FA3A7F" w:rsidRDefault="00BA0309" w:rsidP="00BA0309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B88F211" w14:textId="77777777" w:rsidR="00BA0309" w:rsidRPr="00FA3A7F" w:rsidRDefault="0028235F" w:rsidP="00BA0309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</w:rPr>
              <w:t>2,094,711</w:t>
            </w:r>
          </w:p>
        </w:tc>
      </w:tr>
      <w:bookmarkEnd w:id="1"/>
    </w:tbl>
    <w:p w14:paraId="7A1A1EC2" w14:textId="77777777" w:rsidR="007A60E6" w:rsidRDefault="007A60E6" w:rsidP="00DB0094">
      <w:pPr>
        <w:pStyle w:val="a7"/>
        <w:spacing w:before="120" w:after="0" w:line="240" w:lineRule="auto"/>
        <w:ind w:left="284"/>
        <w:contextualSpacing w:val="0"/>
        <w:rPr>
          <w:rFonts w:ascii="Angsana New" w:hAnsi="Angsana New" w:cs="Angsana New"/>
          <w:sz w:val="28"/>
        </w:rPr>
      </w:pPr>
    </w:p>
    <w:p w14:paraId="571AFF45" w14:textId="77777777" w:rsidR="007A60E6" w:rsidRDefault="007A60E6" w:rsidP="00DB0094">
      <w:pPr>
        <w:pStyle w:val="a7"/>
        <w:spacing w:before="120" w:after="0" w:line="240" w:lineRule="auto"/>
        <w:ind w:left="284"/>
        <w:contextualSpacing w:val="0"/>
        <w:rPr>
          <w:rFonts w:ascii="Angsana New" w:hAnsi="Angsana New" w:cs="Angsana New"/>
          <w:sz w:val="28"/>
        </w:rPr>
      </w:pPr>
    </w:p>
    <w:p w14:paraId="41BFF194" w14:textId="77777777" w:rsidR="007A60E6" w:rsidRDefault="007A60E6" w:rsidP="00DB0094">
      <w:pPr>
        <w:pStyle w:val="a7"/>
        <w:spacing w:before="120" w:after="0" w:line="240" w:lineRule="auto"/>
        <w:ind w:left="284"/>
        <w:contextualSpacing w:val="0"/>
        <w:rPr>
          <w:rFonts w:ascii="Angsana New" w:hAnsi="Angsana New" w:cs="Angsana New"/>
          <w:sz w:val="28"/>
        </w:rPr>
      </w:pPr>
    </w:p>
    <w:p w14:paraId="7BA389BD" w14:textId="77777777" w:rsidR="007A60E6" w:rsidRDefault="007A60E6" w:rsidP="00DB0094">
      <w:pPr>
        <w:pStyle w:val="a7"/>
        <w:spacing w:before="120" w:after="0" w:line="240" w:lineRule="auto"/>
        <w:ind w:left="284"/>
        <w:contextualSpacing w:val="0"/>
        <w:rPr>
          <w:rFonts w:ascii="Angsana New" w:hAnsi="Angsana New" w:cs="Angsana New"/>
          <w:sz w:val="28"/>
        </w:rPr>
      </w:pPr>
    </w:p>
    <w:p w14:paraId="4BE802BB" w14:textId="77777777" w:rsidR="007A60E6" w:rsidRDefault="007A60E6" w:rsidP="00DB0094">
      <w:pPr>
        <w:pStyle w:val="a7"/>
        <w:spacing w:before="120" w:after="0" w:line="240" w:lineRule="auto"/>
        <w:ind w:left="284"/>
        <w:contextualSpacing w:val="0"/>
        <w:rPr>
          <w:rFonts w:ascii="Angsana New" w:hAnsi="Angsana New" w:cs="Angsana New"/>
          <w:sz w:val="28"/>
        </w:rPr>
      </w:pPr>
    </w:p>
    <w:p w14:paraId="1EBDAF81" w14:textId="77777777" w:rsidR="007A60E6" w:rsidRDefault="007A60E6" w:rsidP="00DB0094">
      <w:pPr>
        <w:pStyle w:val="a7"/>
        <w:spacing w:before="120" w:after="0" w:line="240" w:lineRule="auto"/>
        <w:ind w:left="284"/>
        <w:contextualSpacing w:val="0"/>
        <w:rPr>
          <w:rFonts w:ascii="Angsana New" w:hAnsi="Angsana New" w:cs="Angsana New"/>
          <w:sz w:val="28"/>
        </w:rPr>
      </w:pPr>
    </w:p>
    <w:p w14:paraId="6E02AD18" w14:textId="77777777" w:rsidR="007A60E6" w:rsidRDefault="007A60E6" w:rsidP="00DB0094">
      <w:pPr>
        <w:pStyle w:val="a7"/>
        <w:spacing w:before="120" w:after="0" w:line="240" w:lineRule="auto"/>
        <w:ind w:left="284"/>
        <w:contextualSpacing w:val="0"/>
        <w:rPr>
          <w:rFonts w:ascii="Angsana New" w:hAnsi="Angsana New" w:cs="Angsana New"/>
          <w:sz w:val="28"/>
        </w:rPr>
      </w:pPr>
    </w:p>
    <w:p w14:paraId="77B76BA0" w14:textId="77777777" w:rsidR="007A60E6" w:rsidRDefault="007A60E6" w:rsidP="00DB0094">
      <w:pPr>
        <w:pStyle w:val="a7"/>
        <w:spacing w:before="120" w:after="0" w:line="240" w:lineRule="auto"/>
        <w:ind w:left="284"/>
        <w:contextualSpacing w:val="0"/>
        <w:rPr>
          <w:rFonts w:ascii="Angsana New" w:hAnsi="Angsana New" w:cs="Angsana New"/>
          <w:sz w:val="28"/>
        </w:rPr>
      </w:pPr>
    </w:p>
    <w:p w14:paraId="52A8C758" w14:textId="77777777" w:rsidR="007A60E6" w:rsidRDefault="007A60E6" w:rsidP="00DB0094">
      <w:pPr>
        <w:pStyle w:val="a7"/>
        <w:spacing w:before="120" w:after="0" w:line="240" w:lineRule="auto"/>
        <w:ind w:left="284"/>
        <w:contextualSpacing w:val="0"/>
        <w:rPr>
          <w:rFonts w:ascii="Angsana New" w:hAnsi="Angsana New" w:cs="Angsana New"/>
          <w:sz w:val="28"/>
        </w:rPr>
      </w:pPr>
    </w:p>
    <w:p w14:paraId="2FF45C4D" w14:textId="77777777" w:rsidR="001A189B" w:rsidRPr="00554C19" w:rsidRDefault="001A189B" w:rsidP="00DB0094">
      <w:pPr>
        <w:pStyle w:val="a7"/>
        <w:spacing w:before="120" w:after="0" w:line="240" w:lineRule="auto"/>
        <w:ind w:left="284"/>
        <w:contextualSpacing w:val="0"/>
        <w:rPr>
          <w:rFonts w:ascii="Angsana New" w:hAnsi="Angsana New" w:cs="Angsana New"/>
          <w:sz w:val="28"/>
        </w:rPr>
      </w:pPr>
      <w:r w:rsidRPr="00554C19">
        <w:rPr>
          <w:rFonts w:ascii="Angsana New" w:hAnsi="Angsana New" w:cs="Angsana New" w:hint="cs"/>
          <w:sz w:val="28"/>
          <w:cs/>
        </w:rPr>
        <w:lastRenderedPageBreak/>
        <w:t>กลุ่มบริษัทและบริษัทมีลูกหนี้การค้า</w:t>
      </w:r>
      <w:r w:rsidR="00554C19">
        <w:rPr>
          <w:rFonts w:ascii="Angsana New" w:hAnsi="Angsana New" w:cs="Angsana New" w:hint="cs"/>
          <w:sz w:val="28"/>
          <w:cs/>
        </w:rPr>
        <w:t>แยกตามอายุลูกหนี้ที่ค้างชำระ ดังนี้</w:t>
      </w:r>
    </w:p>
    <w:tbl>
      <w:tblPr>
        <w:tblW w:w="9056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8"/>
        <w:gridCol w:w="1418"/>
        <w:gridCol w:w="242"/>
        <w:gridCol w:w="1238"/>
        <w:gridCol w:w="236"/>
        <w:gridCol w:w="1285"/>
        <w:gridCol w:w="282"/>
        <w:gridCol w:w="1237"/>
      </w:tblGrid>
      <w:tr w:rsidR="001A189B" w:rsidRPr="00505964" w14:paraId="0CA0EFEC" w14:textId="77777777" w:rsidTr="00932771">
        <w:trPr>
          <w:cantSplit/>
          <w:tblHeader/>
        </w:trPr>
        <w:tc>
          <w:tcPr>
            <w:tcW w:w="3118" w:type="dxa"/>
            <w:shd w:val="clear" w:color="auto" w:fill="auto"/>
          </w:tcPr>
          <w:p w14:paraId="4C85CDF0" w14:textId="77777777" w:rsidR="001A189B" w:rsidRPr="00505964" w:rsidRDefault="001A189B" w:rsidP="002F6980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5938" w:type="dxa"/>
            <w:gridSpan w:val="7"/>
            <w:shd w:val="clear" w:color="auto" w:fill="auto"/>
          </w:tcPr>
          <w:p w14:paraId="443A5378" w14:textId="77777777" w:rsidR="001A189B" w:rsidRPr="00505964" w:rsidRDefault="001A189B" w:rsidP="002F6980">
            <w:pPr>
              <w:spacing w:after="0" w:line="240" w:lineRule="auto"/>
              <w:ind w:right="56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505964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 xml:space="preserve">(หน่วย : </w:t>
            </w:r>
            <w:r>
              <w:rPr>
                <w:rFonts w:ascii="Angsana New" w:eastAsia="Times New Roman" w:hAnsi="Angsana New" w:cs="Angsana New" w:hint="cs"/>
                <w:sz w:val="28"/>
                <w:cs/>
                <w:lang w:val="en-GB"/>
              </w:rPr>
              <w:t>พัน</w:t>
            </w:r>
            <w:r w:rsidRPr="00505964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บาท)</w:t>
            </w:r>
          </w:p>
        </w:tc>
      </w:tr>
      <w:tr w:rsidR="001A189B" w:rsidRPr="00505964" w14:paraId="4F838664" w14:textId="77777777" w:rsidTr="00932771">
        <w:trPr>
          <w:cantSplit/>
          <w:tblHeader/>
        </w:trPr>
        <w:tc>
          <w:tcPr>
            <w:tcW w:w="3118" w:type="dxa"/>
            <w:shd w:val="clear" w:color="auto" w:fill="auto"/>
          </w:tcPr>
          <w:p w14:paraId="1520F599" w14:textId="77777777" w:rsidR="001A189B" w:rsidRPr="00505964" w:rsidRDefault="001A189B" w:rsidP="002F6980">
            <w:pPr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89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C7A9F49" w14:textId="77777777" w:rsidR="001A189B" w:rsidRPr="00505964" w:rsidRDefault="001A189B" w:rsidP="002F698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05964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236" w:type="dxa"/>
            <w:shd w:val="clear" w:color="auto" w:fill="auto"/>
          </w:tcPr>
          <w:p w14:paraId="773D8FE7" w14:textId="77777777" w:rsidR="001A189B" w:rsidRPr="00505964" w:rsidRDefault="001A189B" w:rsidP="002F6980">
            <w:pPr>
              <w:spacing w:after="0" w:line="240" w:lineRule="auto"/>
              <w:ind w:right="1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80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FC68FB3" w14:textId="77777777" w:rsidR="001A189B" w:rsidRPr="00505964" w:rsidRDefault="001A189B" w:rsidP="002F698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05964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งบการเงินเฉพาะของบริษัท</w:t>
            </w:r>
          </w:p>
        </w:tc>
      </w:tr>
      <w:tr w:rsidR="0028235F" w:rsidRPr="00505964" w14:paraId="41FA576B" w14:textId="77777777" w:rsidTr="00932771">
        <w:trPr>
          <w:trHeight w:val="70"/>
          <w:tblHeader/>
        </w:trPr>
        <w:tc>
          <w:tcPr>
            <w:tcW w:w="3118" w:type="dxa"/>
            <w:shd w:val="clear" w:color="auto" w:fill="auto"/>
          </w:tcPr>
          <w:p w14:paraId="03C7854C" w14:textId="77777777" w:rsidR="0028235F" w:rsidRPr="001A189B" w:rsidRDefault="0028235F" w:rsidP="0028235F">
            <w:pPr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51555B" w14:textId="77777777" w:rsidR="0028235F" w:rsidRPr="00C22E86" w:rsidRDefault="0028235F" w:rsidP="0028235F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C22E86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03444600" w14:textId="77777777" w:rsidR="0028235F" w:rsidRDefault="0028235F" w:rsidP="0028235F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>
              <w:rPr>
                <w:rFonts w:ascii="Angsana New" w:eastAsia="Cordia New" w:hAnsi="Angsana New" w:cs="Angsana New"/>
                <w:sz w:val="28"/>
              </w:rPr>
              <w:t>3</w:t>
            </w:r>
            <w:r>
              <w:rPr>
                <w:rFonts w:ascii="Angsana New" w:eastAsia="Cordia New" w:hAnsi="Angsana New" w:cs="Angsana New" w:hint="cs"/>
                <w:sz w:val="28"/>
                <w:cs/>
              </w:rPr>
              <w:t>1</w:t>
            </w:r>
            <w:r>
              <w:rPr>
                <w:rFonts w:ascii="Angsana New" w:eastAsia="Cordia New" w:hAnsi="Angsana New" w:cs="Angsana New"/>
                <w:sz w:val="28"/>
              </w:rPr>
              <w:t xml:space="preserve"> </w:t>
            </w:r>
            <w:r>
              <w:rPr>
                <w:rFonts w:ascii="Angsana New" w:eastAsia="Cordia New" w:hAnsi="Angsana New" w:cs="Angsana New" w:hint="cs"/>
                <w:sz w:val="28"/>
                <w:cs/>
              </w:rPr>
              <w:t xml:space="preserve">มีนาคม </w:t>
            </w:r>
          </w:p>
          <w:p w14:paraId="6D3E1B7B" w14:textId="77777777" w:rsidR="0028235F" w:rsidRPr="00505964" w:rsidRDefault="0028235F" w:rsidP="0028235F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color w:val="000000"/>
                <w:sz w:val="28"/>
              </w:rPr>
            </w:pPr>
            <w:r>
              <w:rPr>
                <w:rFonts w:ascii="Angsana New" w:eastAsia="Cordia New" w:hAnsi="Angsana New" w:cs="Angsana New"/>
                <w:sz w:val="28"/>
              </w:rPr>
              <w:t>256</w:t>
            </w:r>
            <w:r>
              <w:rPr>
                <w:rFonts w:ascii="Angsana New" w:eastAsia="Cordia New" w:hAnsi="Angsana New" w:cs="Angsana New" w:hint="cs"/>
                <w:sz w:val="28"/>
                <w:cs/>
              </w:rPr>
              <w:t>7</w:t>
            </w:r>
          </w:p>
        </w:tc>
        <w:tc>
          <w:tcPr>
            <w:tcW w:w="242" w:type="dxa"/>
            <w:tcBorders>
              <w:top w:val="single" w:sz="4" w:space="0" w:color="auto"/>
            </w:tcBorders>
            <w:shd w:val="clear" w:color="auto" w:fill="auto"/>
          </w:tcPr>
          <w:p w14:paraId="02B12158" w14:textId="77777777" w:rsidR="0028235F" w:rsidRPr="00505964" w:rsidRDefault="0028235F" w:rsidP="0028235F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color w:val="000000"/>
                <w:sz w:val="28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58E756" w14:textId="77777777" w:rsidR="0028235F" w:rsidRPr="00C22E86" w:rsidRDefault="0028235F" w:rsidP="0028235F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C22E86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4DAFBB31" w14:textId="77777777" w:rsidR="0028235F" w:rsidRPr="00505964" w:rsidRDefault="0028235F" w:rsidP="0028235F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color w:val="000000"/>
                <w:sz w:val="28"/>
              </w:rPr>
            </w:pPr>
            <w:r w:rsidRPr="00C22E86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C22E86">
              <w:rPr>
                <w:rFonts w:ascii="Angsana New" w:eastAsia="Cordia New" w:hAnsi="Angsana New" w:cs="Angsana New" w:hint="cs"/>
                <w:sz w:val="28"/>
                <w:cs/>
              </w:rPr>
              <w:t xml:space="preserve">ธันวาคม </w:t>
            </w:r>
            <w:r w:rsidRPr="00C22E86">
              <w:rPr>
                <w:rFonts w:ascii="Angsana New" w:eastAsia="Cordia New" w:hAnsi="Angsana New" w:cs="Angsana New"/>
                <w:sz w:val="28"/>
              </w:rPr>
              <w:t>256</w:t>
            </w:r>
            <w:r>
              <w:rPr>
                <w:rFonts w:ascii="Angsana New" w:eastAsia="Cordia New" w:hAnsi="Angsana New" w:cs="Angsana New" w:hint="cs"/>
                <w:sz w:val="28"/>
                <w:cs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69AD1553" w14:textId="77777777" w:rsidR="0028235F" w:rsidRPr="00505964" w:rsidRDefault="0028235F" w:rsidP="0028235F">
            <w:pPr>
              <w:tabs>
                <w:tab w:val="left" w:pos="4153"/>
                <w:tab w:val="left" w:pos="8306"/>
              </w:tabs>
              <w:spacing w:after="0" w:line="240" w:lineRule="auto"/>
              <w:jc w:val="distribute"/>
              <w:rPr>
                <w:rFonts w:ascii="Angsana New" w:eastAsia="Cordia New" w:hAnsi="Angsana New" w:cs="Angsana New"/>
                <w:color w:val="000000"/>
                <w:sz w:val="28"/>
              </w:rPr>
            </w:pP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17F8C8" w14:textId="77777777" w:rsidR="0028235F" w:rsidRPr="00C22E86" w:rsidRDefault="0028235F" w:rsidP="0028235F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C22E86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22AFCC27" w14:textId="77777777" w:rsidR="0028235F" w:rsidRDefault="0028235F" w:rsidP="0028235F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>
              <w:rPr>
                <w:rFonts w:ascii="Angsana New" w:eastAsia="Cordia New" w:hAnsi="Angsana New" w:cs="Angsana New"/>
                <w:sz w:val="28"/>
              </w:rPr>
              <w:t>3</w:t>
            </w:r>
            <w:r>
              <w:rPr>
                <w:rFonts w:ascii="Angsana New" w:eastAsia="Cordia New" w:hAnsi="Angsana New" w:cs="Angsana New" w:hint="cs"/>
                <w:sz w:val="28"/>
                <w:cs/>
              </w:rPr>
              <w:t>1</w:t>
            </w:r>
            <w:r>
              <w:rPr>
                <w:rFonts w:ascii="Angsana New" w:eastAsia="Cordia New" w:hAnsi="Angsana New" w:cs="Angsana New"/>
                <w:sz w:val="28"/>
              </w:rPr>
              <w:t xml:space="preserve"> </w:t>
            </w:r>
            <w:r>
              <w:rPr>
                <w:rFonts w:ascii="Angsana New" w:eastAsia="Cordia New" w:hAnsi="Angsana New" w:cs="Angsana New" w:hint="cs"/>
                <w:sz w:val="28"/>
                <w:cs/>
              </w:rPr>
              <w:t xml:space="preserve">มีนาคม </w:t>
            </w:r>
          </w:p>
          <w:p w14:paraId="4D37B02F" w14:textId="77777777" w:rsidR="0028235F" w:rsidRPr="00505964" w:rsidRDefault="0028235F" w:rsidP="0028235F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eastAsia="Cordia New" w:hAnsi="Angsana New" w:cs="Angsana New"/>
                <w:sz w:val="28"/>
              </w:rPr>
              <w:t>256</w:t>
            </w:r>
            <w:r>
              <w:rPr>
                <w:rFonts w:ascii="Angsana New" w:eastAsia="Cordia New" w:hAnsi="Angsana New" w:cs="Angsana New" w:hint="cs"/>
                <w:sz w:val="28"/>
                <w:cs/>
              </w:rPr>
              <w:t>7</w:t>
            </w:r>
          </w:p>
        </w:tc>
        <w:tc>
          <w:tcPr>
            <w:tcW w:w="282" w:type="dxa"/>
            <w:tcBorders>
              <w:top w:val="single" w:sz="4" w:space="0" w:color="auto"/>
            </w:tcBorders>
            <w:shd w:val="clear" w:color="auto" w:fill="auto"/>
          </w:tcPr>
          <w:p w14:paraId="6C6EE7DE" w14:textId="77777777" w:rsidR="0028235F" w:rsidRPr="00505964" w:rsidRDefault="0028235F" w:rsidP="0028235F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color w:val="000000"/>
                <w:sz w:val="28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C225F5" w14:textId="77777777" w:rsidR="0028235F" w:rsidRPr="00C22E86" w:rsidRDefault="0028235F" w:rsidP="0028235F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C22E86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34372104" w14:textId="77777777" w:rsidR="0028235F" w:rsidRPr="00505964" w:rsidRDefault="0028235F" w:rsidP="0028235F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color w:val="000000"/>
                <w:sz w:val="28"/>
              </w:rPr>
            </w:pPr>
            <w:r w:rsidRPr="00C22E86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C22E86">
              <w:rPr>
                <w:rFonts w:ascii="Angsana New" w:eastAsia="Cordia New" w:hAnsi="Angsana New" w:cs="Angsana New" w:hint="cs"/>
                <w:sz w:val="28"/>
                <w:cs/>
              </w:rPr>
              <w:t xml:space="preserve">ธันวาคม </w:t>
            </w:r>
            <w:r w:rsidRPr="00C22E86">
              <w:rPr>
                <w:rFonts w:ascii="Angsana New" w:eastAsia="Cordia New" w:hAnsi="Angsana New" w:cs="Angsana New"/>
                <w:sz w:val="28"/>
              </w:rPr>
              <w:t>256</w:t>
            </w:r>
            <w:r>
              <w:rPr>
                <w:rFonts w:ascii="Angsana New" w:eastAsia="Cordia New" w:hAnsi="Angsana New" w:cs="Angsana New" w:hint="cs"/>
                <w:sz w:val="28"/>
                <w:cs/>
              </w:rPr>
              <w:t>6</w:t>
            </w:r>
          </w:p>
        </w:tc>
      </w:tr>
      <w:tr w:rsidR="002E45F4" w:rsidRPr="00505964" w14:paraId="557F8376" w14:textId="77777777" w:rsidTr="00B5416C">
        <w:trPr>
          <w:trHeight w:val="70"/>
        </w:trPr>
        <w:tc>
          <w:tcPr>
            <w:tcW w:w="3118" w:type="dxa"/>
            <w:shd w:val="clear" w:color="auto" w:fill="auto"/>
          </w:tcPr>
          <w:p w14:paraId="3BF869DB" w14:textId="77777777" w:rsidR="002E45F4" w:rsidRPr="001A189B" w:rsidRDefault="002E45F4" w:rsidP="002E45F4">
            <w:pPr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cs/>
              </w:rPr>
            </w:pPr>
            <w:r w:rsidRPr="001A189B">
              <w:rPr>
                <w:rFonts w:ascii="Angsana New" w:eastAsia="Times New Roman" w:hAnsi="Angsana New" w:cs="Angsana New" w:hint="cs"/>
                <w:sz w:val="28"/>
                <w:cs/>
              </w:rPr>
              <w:t>ลูกหนี้การค้าขายไม่ขาด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4401C30F" w14:textId="77777777" w:rsidR="002E45F4" w:rsidRPr="00FA3A7F" w:rsidRDefault="00B5416C" w:rsidP="002E45F4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color w:val="000000"/>
                <w:sz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</w:rPr>
              <w:t>1,202</w:t>
            </w:r>
          </w:p>
        </w:tc>
        <w:tc>
          <w:tcPr>
            <w:tcW w:w="242" w:type="dxa"/>
            <w:shd w:val="clear" w:color="auto" w:fill="auto"/>
          </w:tcPr>
          <w:p w14:paraId="12A501C0" w14:textId="77777777" w:rsidR="002E45F4" w:rsidRPr="00FA3A7F" w:rsidRDefault="002E45F4" w:rsidP="002E45F4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Times New Roman"/>
                <w:color w:val="000000"/>
                <w:sz w:val="28"/>
                <w:rtl/>
                <w:lang w:bidi="ar-SA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40DA6C" w14:textId="77777777" w:rsidR="002E45F4" w:rsidRPr="00FA3A7F" w:rsidRDefault="00C45064" w:rsidP="002E45F4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color w:val="000000"/>
                <w:sz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</w:rPr>
              <w:t>1,596</w:t>
            </w:r>
          </w:p>
        </w:tc>
        <w:tc>
          <w:tcPr>
            <w:tcW w:w="236" w:type="dxa"/>
            <w:shd w:val="clear" w:color="auto" w:fill="auto"/>
          </w:tcPr>
          <w:p w14:paraId="56083980" w14:textId="77777777" w:rsidR="002E45F4" w:rsidRPr="00FA3A7F" w:rsidRDefault="002E45F4" w:rsidP="002E45F4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285" w:type="dxa"/>
            <w:tcBorders>
              <w:top w:val="single" w:sz="4" w:space="0" w:color="auto"/>
            </w:tcBorders>
            <w:shd w:val="clear" w:color="auto" w:fill="auto"/>
          </w:tcPr>
          <w:p w14:paraId="1492BC4B" w14:textId="77777777" w:rsidR="002E45F4" w:rsidRPr="00FA3A7F" w:rsidRDefault="00B5416C" w:rsidP="002E45F4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color w:val="000000"/>
                <w:sz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</w:rPr>
              <w:t>1,202</w:t>
            </w:r>
          </w:p>
        </w:tc>
        <w:tc>
          <w:tcPr>
            <w:tcW w:w="282" w:type="dxa"/>
            <w:shd w:val="clear" w:color="auto" w:fill="auto"/>
          </w:tcPr>
          <w:p w14:paraId="5C4E4616" w14:textId="77777777" w:rsidR="002E45F4" w:rsidRPr="00FA3A7F" w:rsidRDefault="002E45F4" w:rsidP="002E45F4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color w:val="000000"/>
                <w:sz w:val="28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E3A6B7" w14:textId="77777777" w:rsidR="002E45F4" w:rsidRPr="00FA3A7F" w:rsidRDefault="00C45064" w:rsidP="002E45F4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color w:val="000000"/>
                <w:sz w:val="28"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cs/>
              </w:rPr>
              <w:t>1</w:t>
            </w:r>
            <w:r>
              <w:rPr>
                <w:rFonts w:ascii="Angsana New" w:eastAsia="Cordia New" w:hAnsi="Angsana New" w:cs="Angsana New"/>
                <w:color w:val="000000"/>
                <w:sz w:val="28"/>
              </w:rPr>
              <w:t>,596</w:t>
            </w:r>
          </w:p>
        </w:tc>
      </w:tr>
      <w:tr w:rsidR="002E45F4" w:rsidRPr="00505964" w14:paraId="50B7FCA7" w14:textId="77777777" w:rsidTr="00B5416C">
        <w:trPr>
          <w:trHeight w:val="70"/>
        </w:trPr>
        <w:tc>
          <w:tcPr>
            <w:tcW w:w="3118" w:type="dxa"/>
            <w:shd w:val="clear" w:color="auto" w:fill="auto"/>
          </w:tcPr>
          <w:p w14:paraId="17E31C90" w14:textId="77777777" w:rsidR="002E45F4" w:rsidRPr="001A189B" w:rsidRDefault="002E45F4" w:rsidP="002E45F4">
            <w:pPr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cs/>
              </w:rPr>
            </w:pPr>
            <w:r w:rsidRPr="001A189B">
              <w:rPr>
                <w:rFonts w:ascii="Angsana New" w:eastAsia="Times New Roman" w:hAnsi="Angsana New" w:cs="Angsana New" w:hint="cs"/>
                <w:sz w:val="28"/>
                <w:cs/>
              </w:rPr>
              <w:t>ลูกหนี้การค้า :</w:t>
            </w:r>
          </w:p>
        </w:tc>
        <w:tc>
          <w:tcPr>
            <w:tcW w:w="1418" w:type="dxa"/>
            <w:shd w:val="clear" w:color="auto" w:fill="auto"/>
          </w:tcPr>
          <w:p w14:paraId="7ECB79DB" w14:textId="77777777" w:rsidR="002E45F4" w:rsidRPr="00FA3A7F" w:rsidRDefault="002E45F4" w:rsidP="002E45F4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color w:val="000000"/>
                <w:sz w:val="28"/>
              </w:rPr>
            </w:pPr>
          </w:p>
        </w:tc>
        <w:tc>
          <w:tcPr>
            <w:tcW w:w="242" w:type="dxa"/>
            <w:shd w:val="clear" w:color="auto" w:fill="auto"/>
          </w:tcPr>
          <w:p w14:paraId="5F0EB394" w14:textId="77777777" w:rsidR="002E45F4" w:rsidRPr="00FA3A7F" w:rsidRDefault="002E45F4" w:rsidP="002E45F4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Times New Roman"/>
                <w:color w:val="000000"/>
                <w:sz w:val="28"/>
                <w:rtl/>
                <w:lang w:bidi="ar-SA"/>
              </w:rPr>
            </w:pPr>
          </w:p>
        </w:tc>
        <w:tc>
          <w:tcPr>
            <w:tcW w:w="1238" w:type="dxa"/>
            <w:shd w:val="clear" w:color="auto" w:fill="auto"/>
            <w:vAlign w:val="bottom"/>
          </w:tcPr>
          <w:p w14:paraId="520C19B1" w14:textId="77777777" w:rsidR="002E45F4" w:rsidRPr="00FA3A7F" w:rsidRDefault="002E45F4" w:rsidP="002E45F4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color w:val="000000"/>
                <w:sz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5428ED7" w14:textId="77777777" w:rsidR="002E45F4" w:rsidRPr="00FA3A7F" w:rsidRDefault="002E45F4" w:rsidP="002E45F4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285" w:type="dxa"/>
            <w:shd w:val="clear" w:color="auto" w:fill="auto"/>
          </w:tcPr>
          <w:p w14:paraId="556EAB64" w14:textId="77777777" w:rsidR="002E45F4" w:rsidRPr="00FA3A7F" w:rsidRDefault="002E45F4" w:rsidP="002E45F4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color w:val="000000"/>
                <w:sz w:val="28"/>
              </w:rPr>
            </w:pPr>
          </w:p>
        </w:tc>
        <w:tc>
          <w:tcPr>
            <w:tcW w:w="282" w:type="dxa"/>
            <w:shd w:val="clear" w:color="auto" w:fill="auto"/>
          </w:tcPr>
          <w:p w14:paraId="11B1FAA4" w14:textId="77777777" w:rsidR="002E45F4" w:rsidRPr="00FA3A7F" w:rsidRDefault="002E45F4" w:rsidP="002E45F4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color w:val="000000"/>
                <w:sz w:val="28"/>
              </w:rPr>
            </w:pPr>
          </w:p>
        </w:tc>
        <w:tc>
          <w:tcPr>
            <w:tcW w:w="1237" w:type="dxa"/>
            <w:shd w:val="clear" w:color="auto" w:fill="auto"/>
            <w:vAlign w:val="bottom"/>
          </w:tcPr>
          <w:p w14:paraId="73E91AD9" w14:textId="77777777" w:rsidR="002E45F4" w:rsidRPr="00FA3A7F" w:rsidRDefault="002E45F4" w:rsidP="002E45F4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color w:val="000000"/>
                <w:sz w:val="28"/>
              </w:rPr>
            </w:pPr>
          </w:p>
        </w:tc>
      </w:tr>
      <w:tr w:rsidR="002E45F4" w:rsidRPr="00505964" w14:paraId="392733BA" w14:textId="77777777" w:rsidTr="00B5416C">
        <w:trPr>
          <w:trHeight w:val="70"/>
        </w:trPr>
        <w:tc>
          <w:tcPr>
            <w:tcW w:w="3118" w:type="dxa"/>
            <w:shd w:val="clear" w:color="auto" w:fill="auto"/>
          </w:tcPr>
          <w:p w14:paraId="3D647C3E" w14:textId="77777777" w:rsidR="002E45F4" w:rsidRPr="001A189B" w:rsidRDefault="002E45F4" w:rsidP="002E45F4">
            <w:pPr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cs/>
              </w:rPr>
            </w:pPr>
            <w:r w:rsidRPr="001A189B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    ยังไม่ครบกำหนดชำระ</w:t>
            </w:r>
          </w:p>
        </w:tc>
        <w:tc>
          <w:tcPr>
            <w:tcW w:w="1418" w:type="dxa"/>
            <w:shd w:val="clear" w:color="auto" w:fill="auto"/>
          </w:tcPr>
          <w:p w14:paraId="52FF2DBD" w14:textId="77777777" w:rsidR="002E45F4" w:rsidRPr="00FA3A7F" w:rsidRDefault="00B5416C" w:rsidP="002E45F4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color w:val="000000"/>
                <w:sz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</w:rPr>
              <w:t>1,388,068</w:t>
            </w:r>
          </w:p>
        </w:tc>
        <w:tc>
          <w:tcPr>
            <w:tcW w:w="242" w:type="dxa"/>
            <w:shd w:val="clear" w:color="auto" w:fill="auto"/>
          </w:tcPr>
          <w:p w14:paraId="228A95FC" w14:textId="77777777" w:rsidR="002E45F4" w:rsidRPr="00FA3A7F" w:rsidRDefault="002E45F4" w:rsidP="002E45F4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Times New Roman"/>
                <w:color w:val="000000"/>
                <w:sz w:val="28"/>
                <w:rtl/>
                <w:lang w:bidi="ar-SA"/>
              </w:rPr>
            </w:pPr>
          </w:p>
        </w:tc>
        <w:tc>
          <w:tcPr>
            <w:tcW w:w="1238" w:type="dxa"/>
            <w:shd w:val="clear" w:color="auto" w:fill="auto"/>
            <w:vAlign w:val="bottom"/>
          </w:tcPr>
          <w:p w14:paraId="39A8B4B9" w14:textId="77777777" w:rsidR="002E45F4" w:rsidRPr="00FA3A7F" w:rsidRDefault="00C45064" w:rsidP="002E45F4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color w:val="000000"/>
                <w:sz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</w:rPr>
              <w:t>1,375,68</w:t>
            </w:r>
            <w:r>
              <w:rPr>
                <w:rFonts w:ascii="Angsana New" w:eastAsia="Cordia New" w:hAnsi="Angsana New" w:cs="Angsana New" w:hint="cs"/>
                <w:color w:val="000000"/>
                <w:sz w:val="28"/>
                <w:cs/>
              </w:rPr>
              <w:t>0</w:t>
            </w:r>
          </w:p>
        </w:tc>
        <w:tc>
          <w:tcPr>
            <w:tcW w:w="236" w:type="dxa"/>
            <w:shd w:val="clear" w:color="auto" w:fill="auto"/>
          </w:tcPr>
          <w:p w14:paraId="1829DE53" w14:textId="77777777" w:rsidR="002E45F4" w:rsidRPr="00FA3A7F" w:rsidRDefault="002E45F4" w:rsidP="002E45F4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285" w:type="dxa"/>
            <w:shd w:val="clear" w:color="auto" w:fill="auto"/>
          </w:tcPr>
          <w:p w14:paraId="1942C3B6" w14:textId="77777777" w:rsidR="002E45F4" w:rsidRPr="00FA3A7F" w:rsidRDefault="00B5416C" w:rsidP="002E45F4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</w:rPr>
              <w:t>1,430,307</w:t>
            </w:r>
          </w:p>
        </w:tc>
        <w:tc>
          <w:tcPr>
            <w:tcW w:w="282" w:type="dxa"/>
            <w:shd w:val="clear" w:color="auto" w:fill="auto"/>
          </w:tcPr>
          <w:p w14:paraId="315AE161" w14:textId="77777777" w:rsidR="002E45F4" w:rsidRPr="00FA3A7F" w:rsidRDefault="002E45F4" w:rsidP="002E45F4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color w:val="000000"/>
                <w:sz w:val="28"/>
              </w:rPr>
            </w:pPr>
          </w:p>
        </w:tc>
        <w:tc>
          <w:tcPr>
            <w:tcW w:w="1237" w:type="dxa"/>
            <w:shd w:val="clear" w:color="auto" w:fill="auto"/>
            <w:vAlign w:val="bottom"/>
          </w:tcPr>
          <w:p w14:paraId="06850BED" w14:textId="77777777" w:rsidR="002E45F4" w:rsidRPr="00FA3A7F" w:rsidRDefault="00C45064" w:rsidP="002E45F4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color w:val="000000"/>
                <w:sz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</w:rPr>
              <w:t>1,374,939</w:t>
            </w:r>
          </w:p>
        </w:tc>
      </w:tr>
      <w:tr w:rsidR="002E45F4" w:rsidRPr="00505964" w14:paraId="17890FF6" w14:textId="77777777" w:rsidTr="00B5416C">
        <w:trPr>
          <w:trHeight w:val="70"/>
        </w:trPr>
        <w:tc>
          <w:tcPr>
            <w:tcW w:w="3118" w:type="dxa"/>
            <w:shd w:val="clear" w:color="auto" w:fill="auto"/>
          </w:tcPr>
          <w:p w14:paraId="2FF83BFD" w14:textId="77777777" w:rsidR="002E45F4" w:rsidRPr="001A189B" w:rsidRDefault="002E45F4" w:rsidP="002E45F4">
            <w:pPr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cs/>
              </w:rPr>
            </w:pPr>
            <w:r w:rsidRPr="001A189B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    เกินกำหนดชำระ :</w:t>
            </w:r>
          </w:p>
        </w:tc>
        <w:tc>
          <w:tcPr>
            <w:tcW w:w="1418" w:type="dxa"/>
            <w:shd w:val="clear" w:color="auto" w:fill="auto"/>
          </w:tcPr>
          <w:p w14:paraId="61223572" w14:textId="77777777" w:rsidR="002E45F4" w:rsidRPr="00FA3A7F" w:rsidRDefault="002E45F4" w:rsidP="002E45F4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color w:val="000000"/>
                <w:sz w:val="28"/>
              </w:rPr>
            </w:pPr>
          </w:p>
        </w:tc>
        <w:tc>
          <w:tcPr>
            <w:tcW w:w="242" w:type="dxa"/>
            <w:shd w:val="clear" w:color="auto" w:fill="auto"/>
          </w:tcPr>
          <w:p w14:paraId="78693CC3" w14:textId="77777777" w:rsidR="002E45F4" w:rsidRPr="00FA3A7F" w:rsidRDefault="002E45F4" w:rsidP="002E45F4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Times New Roman"/>
                <w:color w:val="000000"/>
                <w:sz w:val="28"/>
                <w:rtl/>
                <w:lang w:bidi="ar-SA"/>
              </w:rPr>
            </w:pPr>
          </w:p>
        </w:tc>
        <w:tc>
          <w:tcPr>
            <w:tcW w:w="1238" w:type="dxa"/>
            <w:shd w:val="clear" w:color="auto" w:fill="auto"/>
            <w:vAlign w:val="bottom"/>
          </w:tcPr>
          <w:p w14:paraId="784D09AF" w14:textId="77777777" w:rsidR="002E45F4" w:rsidRPr="00FA3A7F" w:rsidRDefault="002E45F4" w:rsidP="002E45F4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color w:val="000000"/>
                <w:sz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E7980BA" w14:textId="77777777" w:rsidR="002E45F4" w:rsidRPr="00FA3A7F" w:rsidRDefault="002E45F4" w:rsidP="002E45F4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285" w:type="dxa"/>
            <w:shd w:val="clear" w:color="auto" w:fill="auto"/>
          </w:tcPr>
          <w:p w14:paraId="564C26AD" w14:textId="77777777" w:rsidR="002E45F4" w:rsidRPr="00FA3A7F" w:rsidRDefault="002E45F4" w:rsidP="002E45F4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color w:val="000000"/>
                <w:sz w:val="28"/>
              </w:rPr>
            </w:pPr>
          </w:p>
        </w:tc>
        <w:tc>
          <w:tcPr>
            <w:tcW w:w="282" w:type="dxa"/>
            <w:shd w:val="clear" w:color="auto" w:fill="auto"/>
          </w:tcPr>
          <w:p w14:paraId="4274A326" w14:textId="77777777" w:rsidR="002E45F4" w:rsidRPr="00FA3A7F" w:rsidRDefault="002E45F4" w:rsidP="002E45F4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color w:val="000000"/>
                <w:sz w:val="28"/>
              </w:rPr>
            </w:pPr>
          </w:p>
        </w:tc>
        <w:tc>
          <w:tcPr>
            <w:tcW w:w="1237" w:type="dxa"/>
            <w:shd w:val="clear" w:color="auto" w:fill="auto"/>
          </w:tcPr>
          <w:p w14:paraId="0FA3BCA7" w14:textId="77777777" w:rsidR="002E45F4" w:rsidRPr="00FA3A7F" w:rsidRDefault="002E45F4" w:rsidP="002E45F4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color w:val="000000"/>
                <w:sz w:val="28"/>
              </w:rPr>
            </w:pPr>
          </w:p>
        </w:tc>
      </w:tr>
      <w:tr w:rsidR="002E45F4" w:rsidRPr="00505964" w14:paraId="4A2F1D0F" w14:textId="77777777" w:rsidTr="00B5416C">
        <w:trPr>
          <w:trHeight w:val="70"/>
        </w:trPr>
        <w:tc>
          <w:tcPr>
            <w:tcW w:w="3118" w:type="dxa"/>
            <w:shd w:val="clear" w:color="auto" w:fill="auto"/>
          </w:tcPr>
          <w:p w14:paraId="00361A2D" w14:textId="77777777" w:rsidR="002E45F4" w:rsidRPr="001A189B" w:rsidRDefault="002E45F4" w:rsidP="002E45F4">
            <w:pPr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cs/>
              </w:rPr>
            </w:pPr>
            <w:r w:rsidRPr="001A189B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         </w:t>
            </w:r>
            <w:r w:rsidRPr="001A189B">
              <w:rPr>
                <w:rFonts w:ascii="Angsana New" w:eastAsia="Times New Roman" w:hAnsi="Angsana New" w:cs="Angsana New"/>
                <w:sz w:val="28"/>
              </w:rPr>
              <w:t>1</w:t>
            </w:r>
            <w:r w:rsidRPr="001A189B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- </w:t>
            </w:r>
            <w:r w:rsidRPr="001A189B">
              <w:rPr>
                <w:rFonts w:ascii="Angsana New" w:eastAsia="Times New Roman" w:hAnsi="Angsana New" w:cs="Angsana New"/>
                <w:sz w:val="28"/>
              </w:rPr>
              <w:t>30</w:t>
            </w:r>
            <w:r w:rsidRPr="001A189B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วัน</w:t>
            </w:r>
          </w:p>
        </w:tc>
        <w:tc>
          <w:tcPr>
            <w:tcW w:w="1418" w:type="dxa"/>
            <w:shd w:val="clear" w:color="auto" w:fill="auto"/>
          </w:tcPr>
          <w:p w14:paraId="3696E09A" w14:textId="77777777" w:rsidR="002E45F4" w:rsidRPr="009926AE" w:rsidRDefault="00B5416C" w:rsidP="002E45F4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236,641</w:t>
            </w:r>
          </w:p>
        </w:tc>
        <w:tc>
          <w:tcPr>
            <w:tcW w:w="242" w:type="dxa"/>
            <w:shd w:val="clear" w:color="auto" w:fill="auto"/>
          </w:tcPr>
          <w:p w14:paraId="55334CE3" w14:textId="77777777" w:rsidR="002E45F4" w:rsidRPr="00FA3A7F" w:rsidRDefault="002E45F4" w:rsidP="002E45F4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Times New Roman"/>
                <w:color w:val="000000"/>
                <w:sz w:val="28"/>
                <w:rtl/>
                <w:lang w:bidi="ar-SA"/>
              </w:rPr>
            </w:pPr>
          </w:p>
        </w:tc>
        <w:tc>
          <w:tcPr>
            <w:tcW w:w="1238" w:type="dxa"/>
            <w:shd w:val="clear" w:color="auto" w:fill="auto"/>
          </w:tcPr>
          <w:p w14:paraId="2C1979A2" w14:textId="77777777" w:rsidR="002E45F4" w:rsidRPr="00FA3A7F" w:rsidRDefault="00C45064" w:rsidP="002E45F4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color w:val="000000"/>
                <w:sz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</w:rPr>
              <w:t>221,</w:t>
            </w:r>
            <w:r>
              <w:rPr>
                <w:rFonts w:ascii="Angsana New" w:eastAsia="Cordia New" w:hAnsi="Angsana New" w:cs="Angsana New" w:hint="cs"/>
                <w:color w:val="000000"/>
                <w:sz w:val="28"/>
                <w:cs/>
              </w:rPr>
              <w:t>354</w:t>
            </w:r>
          </w:p>
        </w:tc>
        <w:tc>
          <w:tcPr>
            <w:tcW w:w="236" w:type="dxa"/>
            <w:shd w:val="clear" w:color="auto" w:fill="auto"/>
          </w:tcPr>
          <w:p w14:paraId="685BF52B" w14:textId="77777777" w:rsidR="002E45F4" w:rsidRPr="00FA3A7F" w:rsidRDefault="002E45F4" w:rsidP="002E45F4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285" w:type="dxa"/>
            <w:shd w:val="clear" w:color="auto" w:fill="auto"/>
          </w:tcPr>
          <w:p w14:paraId="2AD9711A" w14:textId="77777777" w:rsidR="002E45F4" w:rsidRPr="009926AE" w:rsidRDefault="00B5416C" w:rsidP="002E45F4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235,156</w:t>
            </w:r>
          </w:p>
        </w:tc>
        <w:tc>
          <w:tcPr>
            <w:tcW w:w="282" w:type="dxa"/>
            <w:shd w:val="clear" w:color="auto" w:fill="auto"/>
          </w:tcPr>
          <w:p w14:paraId="72D4BD4C" w14:textId="77777777" w:rsidR="002E45F4" w:rsidRPr="00FA3A7F" w:rsidRDefault="002E45F4" w:rsidP="002E45F4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color w:val="000000"/>
                <w:sz w:val="28"/>
              </w:rPr>
            </w:pPr>
          </w:p>
        </w:tc>
        <w:tc>
          <w:tcPr>
            <w:tcW w:w="1237" w:type="dxa"/>
            <w:shd w:val="clear" w:color="auto" w:fill="auto"/>
          </w:tcPr>
          <w:p w14:paraId="666EF80E" w14:textId="77777777" w:rsidR="002E45F4" w:rsidRPr="00FA3A7F" w:rsidRDefault="00C45064" w:rsidP="002E45F4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color w:val="000000"/>
                <w:sz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</w:rPr>
              <w:t>219,247</w:t>
            </w:r>
          </w:p>
        </w:tc>
      </w:tr>
      <w:tr w:rsidR="002E45F4" w:rsidRPr="00505964" w14:paraId="2A49AD73" w14:textId="77777777" w:rsidTr="00B5416C">
        <w:trPr>
          <w:trHeight w:val="70"/>
        </w:trPr>
        <w:tc>
          <w:tcPr>
            <w:tcW w:w="3118" w:type="dxa"/>
            <w:shd w:val="clear" w:color="auto" w:fill="auto"/>
          </w:tcPr>
          <w:p w14:paraId="0C7A987A" w14:textId="77777777" w:rsidR="002E45F4" w:rsidRPr="001A189B" w:rsidRDefault="002E45F4" w:rsidP="002E45F4">
            <w:pPr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cs/>
              </w:rPr>
            </w:pPr>
            <w:r w:rsidRPr="001A189B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         </w:t>
            </w:r>
            <w:r w:rsidRPr="001A189B">
              <w:rPr>
                <w:rFonts w:ascii="Angsana New" w:eastAsia="Times New Roman" w:hAnsi="Angsana New" w:cs="Angsana New"/>
                <w:sz w:val="28"/>
              </w:rPr>
              <w:t>31</w:t>
            </w:r>
            <w:r w:rsidRPr="001A189B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- </w:t>
            </w:r>
            <w:r w:rsidRPr="001A189B">
              <w:rPr>
                <w:rFonts w:ascii="Angsana New" w:eastAsia="Times New Roman" w:hAnsi="Angsana New" w:cs="Angsana New"/>
                <w:sz w:val="28"/>
              </w:rPr>
              <w:t>60</w:t>
            </w:r>
            <w:r w:rsidRPr="001A189B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วัน</w:t>
            </w:r>
          </w:p>
        </w:tc>
        <w:tc>
          <w:tcPr>
            <w:tcW w:w="1418" w:type="dxa"/>
            <w:shd w:val="clear" w:color="auto" w:fill="auto"/>
          </w:tcPr>
          <w:p w14:paraId="5638337F" w14:textId="77777777" w:rsidR="002E45F4" w:rsidRPr="009926AE" w:rsidRDefault="00B5416C" w:rsidP="002E45F4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1,208</w:t>
            </w:r>
          </w:p>
        </w:tc>
        <w:tc>
          <w:tcPr>
            <w:tcW w:w="242" w:type="dxa"/>
            <w:shd w:val="clear" w:color="auto" w:fill="auto"/>
          </w:tcPr>
          <w:p w14:paraId="451C6B4C" w14:textId="77777777" w:rsidR="002E45F4" w:rsidRPr="00FA3A7F" w:rsidRDefault="002E45F4" w:rsidP="002E45F4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Times New Roman"/>
                <w:color w:val="000000"/>
                <w:sz w:val="28"/>
                <w:rtl/>
                <w:lang w:bidi="ar-SA"/>
              </w:rPr>
            </w:pPr>
          </w:p>
        </w:tc>
        <w:tc>
          <w:tcPr>
            <w:tcW w:w="1238" w:type="dxa"/>
            <w:shd w:val="clear" w:color="auto" w:fill="auto"/>
          </w:tcPr>
          <w:p w14:paraId="6E4D2C7B" w14:textId="77777777" w:rsidR="002E45F4" w:rsidRPr="00FA3A7F" w:rsidRDefault="00C45064" w:rsidP="002E45F4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color w:val="000000"/>
                <w:sz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</w:rPr>
              <w:t>15,461</w:t>
            </w:r>
          </w:p>
        </w:tc>
        <w:tc>
          <w:tcPr>
            <w:tcW w:w="236" w:type="dxa"/>
            <w:shd w:val="clear" w:color="auto" w:fill="auto"/>
          </w:tcPr>
          <w:p w14:paraId="21B05DC7" w14:textId="77777777" w:rsidR="002E45F4" w:rsidRPr="00FA3A7F" w:rsidRDefault="002E45F4" w:rsidP="002E45F4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285" w:type="dxa"/>
            <w:shd w:val="clear" w:color="auto" w:fill="auto"/>
          </w:tcPr>
          <w:p w14:paraId="060A4EC6" w14:textId="77777777" w:rsidR="002E45F4" w:rsidRPr="009926AE" w:rsidRDefault="00B5416C" w:rsidP="002E45F4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282" w:type="dxa"/>
            <w:shd w:val="clear" w:color="auto" w:fill="auto"/>
          </w:tcPr>
          <w:p w14:paraId="547CAD3D" w14:textId="77777777" w:rsidR="002E45F4" w:rsidRPr="00FA3A7F" w:rsidRDefault="002E45F4" w:rsidP="002E45F4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color w:val="000000"/>
                <w:sz w:val="28"/>
              </w:rPr>
            </w:pPr>
          </w:p>
        </w:tc>
        <w:tc>
          <w:tcPr>
            <w:tcW w:w="1237" w:type="dxa"/>
            <w:shd w:val="clear" w:color="auto" w:fill="auto"/>
          </w:tcPr>
          <w:p w14:paraId="4E0ED68D" w14:textId="77777777" w:rsidR="002E45F4" w:rsidRPr="00FA3A7F" w:rsidRDefault="00C45064" w:rsidP="002E45F4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color w:val="000000"/>
                <w:sz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</w:rPr>
              <w:t>15,223</w:t>
            </w:r>
          </w:p>
        </w:tc>
      </w:tr>
      <w:tr w:rsidR="002E45F4" w:rsidRPr="00505964" w14:paraId="36E6B401" w14:textId="77777777" w:rsidTr="00B5416C">
        <w:trPr>
          <w:trHeight w:val="70"/>
        </w:trPr>
        <w:tc>
          <w:tcPr>
            <w:tcW w:w="3118" w:type="dxa"/>
            <w:shd w:val="clear" w:color="auto" w:fill="auto"/>
          </w:tcPr>
          <w:p w14:paraId="678FE087" w14:textId="77777777" w:rsidR="002E45F4" w:rsidRPr="001A189B" w:rsidRDefault="002E45F4" w:rsidP="002E45F4">
            <w:pPr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cs/>
              </w:rPr>
            </w:pPr>
            <w:r w:rsidRPr="001A189B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         </w:t>
            </w:r>
            <w:r w:rsidRPr="001A189B">
              <w:rPr>
                <w:rFonts w:ascii="Angsana New" w:eastAsia="Times New Roman" w:hAnsi="Angsana New" w:cs="Angsana New"/>
                <w:sz w:val="28"/>
              </w:rPr>
              <w:t xml:space="preserve">61 </w:t>
            </w:r>
            <w:r w:rsidRPr="001A189B"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  <w:r w:rsidRPr="001A189B">
              <w:rPr>
                <w:rFonts w:ascii="Angsana New" w:eastAsia="Times New Roman" w:hAnsi="Angsana New" w:cs="Angsana New"/>
                <w:sz w:val="28"/>
              </w:rPr>
              <w:t xml:space="preserve"> 90 </w:t>
            </w:r>
            <w:r w:rsidRPr="001A189B">
              <w:rPr>
                <w:rFonts w:ascii="Angsana New" w:eastAsia="Times New Roman" w:hAnsi="Angsana New" w:cs="Angsana New" w:hint="cs"/>
                <w:sz w:val="28"/>
                <w:cs/>
              </w:rPr>
              <w:t>วัน</w:t>
            </w:r>
          </w:p>
        </w:tc>
        <w:tc>
          <w:tcPr>
            <w:tcW w:w="1418" w:type="dxa"/>
            <w:shd w:val="clear" w:color="auto" w:fill="auto"/>
          </w:tcPr>
          <w:p w14:paraId="15A58D63" w14:textId="77777777" w:rsidR="002E45F4" w:rsidRPr="009926AE" w:rsidRDefault="00B5416C" w:rsidP="002E45F4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50</w:t>
            </w:r>
          </w:p>
        </w:tc>
        <w:tc>
          <w:tcPr>
            <w:tcW w:w="242" w:type="dxa"/>
            <w:shd w:val="clear" w:color="auto" w:fill="auto"/>
          </w:tcPr>
          <w:p w14:paraId="0B2DC97D" w14:textId="77777777" w:rsidR="002E45F4" w:rsidRPr="00FA3A7F" w:rsidRDefault="002E45F4" w:rsidP="002E45F4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Times New Roman"/>
                <w:color w:val="000000"/>
                <w:sz w:val="28"/>
                <w:rtl/>
                <w:lang w:bidi="ar-SA"/>
              </w:rPr>
            </w:pPr>
          </w:p>
        </w:tc>
        <w:tc>
          <w:tcPr>
            <w:tcW w:w="1238" w:type="dxa"/>
            <w:shd w:val="clear" w:color="auto" w:fill="auto"/>
          </w:tcPr>
          <w:p w14:paraId="76976E90" w14:textId="77777777" w:rsidR="002E45F4" w:rsidRPr="00FA3A7F" w:rsidRDefault="00C45064" w:rsidP="002E45F4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color w:val="000000"/>
                <w:sz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</w:rPr>
              <w:t>9</w:t>
            </w:r>
          </w:p>
        </w:tc>
        <w:tc>
          <w:tcPr>
            <w:tcW w:w="236" w:type="dxa"/>
            <w:shd w:val="clear" w:color="auto" w:fill="auto"/>
          </w:tcPr>
          <w:p w14:paraId="2A798652" w14:textId="77777777" w:rsidR="002E45F4" w:rsidRPr="00FA3A7F" w:rsidRDefault="002E45F4" w:rsidP="002E45F4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285" w:type="dxa"/>
            <w:shd w:val="clear" w:color="auto" w:fill="auto"/>
          </w:tcPr>
          <w:p w14:paraId="1322C2F2" w14:textId="77777777" w:rsidR="002E45F4" w:rsidRPr="009926AE" w:rsidRDefault="00B5416C" w:rsidP="002E45F4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28</w:t>
            </w:r>
          </w:p>
        </w:tc>
        <w:tc>
          <w:tcPr>
            <w:tcW w:w="282" w:type="dxa"/>
            <w:shd w:val="clear" w:color="auto" w:fill="auto"/>
          </w:tcPr>
          <w:p w14:paraId="379D7882" w14:textId="77777777" w:rsidR="002E45F4" w:rsidRPr="00FA3A7F" w:rsidRDefault="002E45F4" w:rsidP="002E45F4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color w:val="000000"/>
                <w:sz w:val="28"/>
              </w:rPr>
            </w:pPr>
          </w:p>
        </w:tc>
        <w:tc>
          <w:tcPr>
            <w:tcW w:w="1237" w:type="dxa"/>
            <w:shd w:val="clear" w:color="auto" w:fill="auto"/>
          </w:tcPr>
          <w:p w14:paraId="2F24EEB7" w14:textId="77777777" w:rsidR="002E45F4" w:rsidRPr="00FA3A7F" w:rsidRDefault="00C45064" w:rsidP="002E45F4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color w:val="000000"/>
                <w:sz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</w:rPr>
              <w:t>9</w:t>
            </w:r>
          </w:p>
        </w:tc>
      </w:tr>
      <w:tr w:rsidR="002E45F4" w:rsidRPr="00505964" w14:paraId="07514FF3" w14:textId="77777777" w:rsidTr="00B5416C">
        <w:trPr>
          <w:trHeight w:val="70"/>
        </w:trPr>
        <w:tc>
          <w:tcPr>
            <w:tcW w:w="3118" w:type="dxa"/>
            <w:shd w:val="clear" w:color="auto" w:fill="auto"/>
          </w:tcPr>
          <w:p w14:paraId="4B9455D1" w14:textId="77777777" w:rsidR="002E45F4" w:rsidRPr="001A189B" w:rsidRDefault="002E45F4" w:rsidP="002E45F4">
            <w:pPr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cs/>
              </w:rPr>
            </w:pPr>
            <w:r w:rsidRPr="001A189B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         </w:t>
            </w:r>
            <w:r w:rsidRPr="001A189B">
              <w:rPr>
                <w:rFonts w:ascii="Angsana New" w:eastAsia="Times New Roman" w:hAnsi="Angsana New" w:cs="Angsana New"/>
                <w:sz w:val="28"/>
              </w:rPr>
              <w:t xml:space="preserve">91 </w:t>
            </w:r>
            <w:r w:rsidRPr="001A189B">
              <w:rPr>
                <w:rFonts w:ascii="Angsana New" w:eastAsia="Times New Roman" w:hAnsi="Angsana New" w:cs="Angsana New" w:hint="cs"/>
                <w:sz w:val="28"/>
                <w:cs/>
              </w:rPr>
              <w:t>วันขึ้นไป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14AD0965" w14:textId="77777777" w:rsidR="002E45F4" w:rsidRPr="009926AE" w:rsidRDefault="00B5416C" w:rsidP="002E45F4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544</w:t>
            </w:r>
          </w:p>
        </w:tc>
        <w:tc>
          <w:tcPr>
            <w:tcW w:w="242" w:type="dxa"/>
            <w:shd w:val="clear" w:color="auto" w:fill="auto"/>
          </w:tcPr>
          <w:p w14:paraId="4D4E32B2" w14:textId="77777777" w:rsidR="002E45F4" w:rsidRPr="00FA3A7F" w:rsidRDefault="002E45F4" w:rsidP="002E45F4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Times New Roman"/>
                <w:color w:val="000000"/>
                <w:sz w:val="28"/>
                <w:rtl/>
                <w:lang w:bidi="ar-SA"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auto"/>
          </w:tcPr>
          <w:p w14:paraId="4BFBA9AF" w14:textId="77777777" w:rsidR="002E45F4" w:rsidRPr="00FA3A7F" w:rsidRDefault="00C45064" w:rsidP="002E45F4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color w:val="000000"/>
                <w:sz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</w:rPr>
              <w:t>522</w:t>
            </w:r>
          </w:p>
        </w:tc>
        <w:tc>
          <w:tcPr>
            <w:tcW w:w="236" w:type="dxa"/>
            <w:shd w:val="clear" w:color="auto" w:fill="auto"/>
          </w:tcPr>
          <w:p w14:paraId="10A9824F" w14:textId="77777777" w:rsidR="002E45F4" w:rsidRPr="00FA3A7F" w:rsidRDefault="002E45F4" w:rsidP="002E45F4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auto"/>
          </w:tcPr>
          <w:p w14:paraId="51F8BB1C" w14:textId="77777777" w:rsidR="002E45F4" w:rsidRPr="009926AE" w:rsidRDefault="00B5416C" w:rsidP="002E45F4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496</w:t>
            </w:r>
          </w:p>
        </w:tc>
        <w:tc>
          <w:tcPr>
            <w:tcW w:w="282" w:type="dxa"/>
            <w:shd w:val="clear" w:color="auto" w:fill="auto"/>
          </w:tcPr>
          <w:p w14:paraId="4E2EF3AB" w14:textId="77777777" w:rsidR="002E45F4" w:rsidRPr="00FA3A7F" w:rsidRDefault="002E45F4" w:rsidP="002E45F4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color w:val="000000"/>
                <w:sz w:val="28"/>
              </w:rPr>
            </w:pP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</w:tcPr>
          <w:p w14:paraId="7A46C06F" w14:textId="77777777" w:rsidR="002E45F4" w:rsidRPr="00FA3A7F" w:rsidRDefault="00C45064" w:rsidP="002E45F4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color w:val="000000"/>
                <w:sz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</w:rPr>
              <w:t>495</w:t>
            </w:r>
          </w:p>
        </w:tc>
      </w:tr>
      <w:tr w:rsidR="002E45F4" w:rsidRPr="00505964" w14:paraId="673DAB65" w14:textId="77777777" w:rsidTr="00B5416C">
        <w:trPr>
          <w:trHeight w:val="70"/>
        </w:trPr>
        <w:tc>
          <w:tcPr>
            <w:tcW w:w="3118" w:type="dxa"/>
            <w:shd w:val="clear" w:color="auto" w:fill="auto"/>
          </w:tcPr>
          <w:p w14:paraId="5574C6DD" w14:textId="77777777" w:rsidR="002E45F4" w:rsidRPr="00880E94" w:rsidRDefault="002E45F4" w:rsidP="002E45F4">
            <w:pPr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880E94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 xml:space="preserve">รวมลูกหนี้การค้า 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FDDEDA" w14:textId="77777777" w:rsidR="002E45F4" w:rsidRPr="00755691" w:rsidRDefault="00B5416C" w:rsidP="002E45F4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</w:rPr>
            </w:pPr>
            <w:r>
              <w:rPr>
                <w:rFonts w:ascii="Angsana New" w:eastAsia="Cordia New" w:hAnsi="Angsana New" w:cs="Angsana New"/>
                <w:b/>
                <w:bCs/>
                <w:color w:val="000000"/>
                <w:sz w:val="28"/>
              </w:rPr>
              <w:t>1,627,713</w:t>
            </w:r>
          </w:p>
        </w:tc>
        <w:tc>
          <w:tcPr>
            <w:tcW w:w="242" w:type="dxa"/>
            <w:shd w:val="clear" w:color="auto" w:fill="auto"/>
          </w:tcPr>
          <w:p w14:paraId="555B57D7" w14:textId="77777777" w:rsidR="002E45F4" w:rsidRPr="00FA3A7F" w:rsidRDefault="002E45F4" w:rsidP="002E45F4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Times New Roman"/>
                <w:b/>
                <w:bCs/>
                <w:color w:val="000000"/>
                <w:sz w:val="28"/>
                <w:rtl/>
                <w:lang w:bidi="ar-SA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45BCAE" w14:textId="77777777" w:rsidR="002E45F4" w:rsidRPr="00FA3A7F" w:rsidRDefault="00C45064" w:rsidP="002E45F4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8"/>
              </w:rPr>
              <w:t>1,614,622</w:t>
            </w:r>
          </w:p>
        </w:tc>
        <w:tc>
          <w:tcPr>
            <w:tcW w:w="236" w:type="dxa"/>
            <w:shd w:val="clear" w:color="auto" w:fill="auto"/>
          </w:tcPr>
          <w:p w14:paraId="0A64366E" w14:textId="77777777" w:rsidR="002E45F4" w:rsidRPr="00FA3A7F" w:rsidRDefault="002E45F4" w:rsidP="002E45F4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2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88DDEC" w14:textId="77777777" w:rsidR="002E45F4" w:rsidRPr="005E5085" w:rsidRDefault="00B5416C" w:rsidP="002E45F4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</w:rPr>
            </w:pPr>
            <w:r>
              <w:rPr>
                <w:rFonts w:ascii="Angsana New" w:eastAsia="Cordia New" w:hAnsi="Angsana New" w:cs="Angsana New"/>
                <w:b/>
                <w:bCs/>
                <w:color w:val="000000"/>
                <w:sz w:val="28"/>
              </w:rPr>
              <w:t>1,667,189</w:t>
            </w:r>
          </w:p>
        </w:tc>
        <w:tc>
          <w:tcPr>
            <w:tcW w:w="282" w:type="dxa"/>
            <w:shd w:val="clear" w:color="auto" w:fill="auto"/>
          </w:tcPr>
          <w:p w14:paraId="3AB676E9" w14:textId="77777777" w:rsidR="002E45F4" w:rsidRPr="00FA3A7F" w:rsidRDefault="002E45F4" w:rsidP="002E45F4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FC89C3" w14:textId="77777777" w:rsidR="002E45F4" w:rsidRPr="00FA3A7F" w:rsidRDefault="00C45064" w:rsidP="002E45F4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</w:rPr>
              <w:t>1,611,509</w:t>
            </w:r>
          </w:p>
        </w:tc>
      </w:tr>
    </w:tbl>
    <w:p w14:paraId="43E52C50" w14:textId="77777777" w:rsidR="002D6E9E" w:rsidRDefault="002D6E9E" w:rsidP="005D2403">
      <w:pPr>
        <w:pStyle w:val="a7"/>
        <w:spacing w:before="120" w:after="0" w:line="240" w:lineRule="auto"/>
        <w:ind w:left="284"/>
        <w:contextualSpacing w:val="0"/>
        <w:jc w:val="thaiDistribute"/>
        <w:rPr>
          <w:rFonts w:ascii="Angsana New" w:hAnsi="Angsana New" w:cs="Angsana New"/>
          <w:sz w:val="28"/>
        </w:rPr>
      </w:pPr>
      <w:r w:rsidRPr="00505964">
        <w:rPr>
          <w:rFonts w:ascii="Angsana New" w:hAnsi="Angsana New" w:cs="Angsana New" w:hint="cs"/>
          <w:sz w:val="28"/>
          <w:cs/>
        </w:rPr>
        <w:t>ค่าเผื่อ</w:t>
      </w:r>
      <w:r w:rsidR="008B0D65">
        <w:rPr>
          <w:rFonts w:ascii="Angsana New" w:hAnsi="Angsana New" w:cs="Angsana New" w:hint="cs"/>
          <w:sz w:val="28"/>
          <w:cs/>
        </w:rPr>
        <w:t>ผลขาดทุน</w:t>
      </w:r>
      <w:r w:rsidR="000E4C53">
        <w:rPr>
          <w:rFonts w:ascii="Angsana New" w:hAnsi="Angsana New" w:cs="Angsana New" w:hint="cs"/>
          <w:sz w:val="28"/>
          <w:cs/>
        </w:rPr>
        <w:t>ด้านเครดิต</w:t>
      </w:r>
      <w:r w:rsidR="00DE71E9">
        <w:rPr>
          <w:rFonts w:ascii="Angsana New" w:hAnsi="Angsana New" w:cs="Angsana New" w:hint="cs"/>
          <w:sz w:val="28"/>
          <w:cs/>
        </w:rPr>
        <w:t>ที่คาดว่าจะเกิดขึ้น</w:t>
      </w:r>
      <w:r w:rsidRPr="00505964">
        <w:rPr>
          <w:rFonts w:ascii="Angsana New" w:hAnsi="Angsana New" w:cs="Angsana New" w:hint="cs"/>
          <w:sz w:val="28"/>
          <w:cs/>
        </w:rPr>
        <w:t>ของลูกหนี้การค้ามีการเปลี่ยนแปลงในระหว่าง</w:t>
      </w:r>
      <w:r w:rsidR="000E3A27">
        <w:rPr>
          <w:rFonts w:ascii="Angsana New" w:hAnsi="Angsana New" w:cs="Angsana New" w:hint="cs"/>
          <w:sz w:val="28"/>
          <w:cs/>
        </w:rPr>
        <w:t>งวด</w:t>
      </w:r>
      <w:r w:rsidRPr="00505964">
        <w:rPr>
          <w:rFonts w:ascii="Angsana New" w:hAnsi="Angsana New" w:cs="Angsana New" w:hint="cs"/>
          <w:sz w:val="28"/>
          <w:cs/>
        </w:rPr>
        <w:t xml:space="preserve"> ดังนี้</w:t>
      </w:r>
    </w:p>
    <w:tbl>
      <w:tblPr>
        <w:tblW w:w="9072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10"/>
        <w:gridCol w:w="1417"/>
        <w:gridCol w:w="282"/>
        <w:gridCol w:w="1419"/>
        <w:gridCol w:w="281"/>
        <w:gridCol w:w="1420"/>
        <w:gridCol w:w="282"/>
        <w:gridCol w:w="1561"/>
      </w:tblGrid>
      <w:tr w:rsidR="00354BAE" w:rsidRPr="00505964" w14:paraId="1B0732AE" w14:textId="77777777" w:rsidTr="00FD0AC1">
        <w:trPr>
          <w:cantSplit/>
        </w:trPr>
        <w:tc>
          <w:tcPr>
            <w:tcW w:w="2410" w:type="dxa"/>
            <w:shd w:val="clear" w:color="auto" w:fill="auto"/>
          </w:tcPr>
          <w:p w14:paraId="49E1E51C" w14:textId="77777777" w:rsidR="00354BAE" w:rsidRPr="00505964" w:rsidRDefault="00354BAE" w:rsidP="00FD0AC1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6662" w:type="dxa"/>
            <w:gridSpan w:val="7"/>
            <w:shd w:val="clear" w:color="auto" w:fill="auto"/>
          </w:tcPr>
          <w:p w14:paraId="7A1F3A29" w14:textId="77777777" w:rsidR="00354BAE" w:rsidRPr="00505964" w:rsidRDefault="00354BAE" w:rsidP="00FD0AC1">
            <w:pPr>
              <w:spacing w:after="0" w:line="240" w:lineRule="auto"/>
              <w:ind w:right="56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505964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 xml:space="preserve">(หน่วย : </w:t>
            </w:r>
            <w:r>
              <w:rPr>
                <w:rFonts w:ascii="Angsana New" w:eastAsia="Times New Roman" w:hAnsi="Angsana New" w:cs="Angsana New" w:hint="cs"/>
                <w:sz w:val="28"/>
                <w:cs/>
                <w:lang w:val="en-GB"/>
              </w:rPr>
              <w:t>พัน</w:t>
            </w:r>
            <w:r w:rsidRPr="00505964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บาท)</w:t>
            </w:r>
          </w:p>
        </w:tc>
      </w:tr>
      <w:tr w:rsidR="00354BAE" w:rsidRPr="00505964" w14:paraId="4BECE7AB" w14:textId="77777777" w:rsidTr="00FD0AC1">
        <w:trPr>
          <w:cantSplit/>
        </w:trPr>
        <w:tc>
          <w:tcPr>
            <w:tcW w:w="2410" w:type="dxa"/>
            <w:shd w:val="clear" w:color="auto" w:fill="auto"/>
          </w:tcPr>
          <w:p w14:paraId="7E2FF361" w14:textId="77777777" w:rsidR="00354BAE" w:rsidRPr="00505964" w:rsidRDefault="00354BAE" w:rsidP="00FD0AC1">
            <w:pPr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311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098DCF5" w14:textId="77777777" w:rsidR="00354BAE" w:rsidRPr="00505964" w:rsidRDefault="00354BAE" w:rsidP="00FD0AC1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05964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281" w:type="dxa"/>
            <w:shd w:val="clear" w:color="auto" w:fill="auto"/>
          </w:tcPr>
          <w:p w14:paraId="53615B20" w14:textId="77777777" w:rsidR="00354BAE" w:rsidRPr="00505964" w:rsidRDefault="00354BAE" w:rsidP="00FD0AC1">
            <w:pPr>
              <w:spacing w:after="0" w:line="240" w:lineRule="auto"/>
              <w:ind w:right="1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326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8F1B656" w14:textId="77777777" w:rsidR="00354BAE" w:rsidRPr="00505964" w:rsidRDefault="00354BAE" w:rsidP="00FD0AC1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05964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งบการเงินเฉพาะของบริษัท</w:t>
            </w:r>
          </w:p>
        </w:tc>
      </w:tr>
      <w:tr w:rsidR="00C45064" w:rsidRPr="00505964" w14:paraId="30742A59" w14:textId="77777777" w:rsidTr="00FD0AC1">
        <w:trPr>
          <w:trHeight w:val="70"/>
        </w:trPr>
        <w:tc>
          <w:tcPr>
            <w:tcW w:w="2410" w:type="dxa"/>
            <w:shd w:val="clear" w:color="auto" w:fill="auto"/>
          </w:tcPr>
          <w:p w14:paraId="5A807093" w14:textId="77777777" w:rsidR="00C45064" w:rsidRPr="00505964" w:rsidRDefault="00C45064" w:rsidP="00C45064">
            <w:pPr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u w:val="single"/>
                <w:cs/>
                <w:lang w:val="th-TH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6B8EFF" w14:textId="77777777" w:rsidR="00C45064" w:rsidRPr="00C22E86" w:rsidRDefault="00C45064" w:rsidP="00C45064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C22E86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15598D14" w14:textId="77777777" w:rsidR="00C45064" w:rsidRDefault="00C45064" w:rsidP="00C45064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>
              <w:rPr>
                <w:rFonts w:ascii="Angsana New" w:eastAsia="Cordia New" w:hAnsi="Angsana New" w:cs="Angsana New"/>
                <w:sz w:val="28"/>
              </w:rPr>
              <w:t>3</w:t>
            </w:r>
            <w:r>
              <w:rPr>
                <w:rFonts w:ascii="Angsana New" w:eastAsia="Cordia New" w:hAnsi="Angsana New" w:cs="Angsana New" w:hint="cs"/>
                <w:sz w:val="28"/>
                <w:cs/>
              </w:rPr>
              <w:t>1</w:t>
            </w:r>
            <w:r>
              <w:rPr>
                <w:rFonts w:ascii="Angsana New" w:eastAsia="Cordia New" w:hAnsi="Angsana New" w:cs="Angsana New"/>
                <w:sz w:val="28"/>
              </w:rPr>
              <w:t xml:space="preserve"> </w:t>
            </w:r>
            <w:r>
              <w:rPr>
                <w:rFonts w:ascii="Angsana New" w:eastAsia="Cordia New" w:hAnsi="Angsana New" w:cs="Angsana New" w:hint="cs"/>
                <w:sz w:val="28"/>
                <w:cs/>
              </w:rPr>
              <w:t xml:space="preserve">มีนาคม </w:t>
            </w:r>
          </w:p>
          <w:p w14:paraId="2785F3D6" w14:textId="77777777" w:rsidR="00C45064" w:rsidRPr="00505964" w:rsidRDefault="00C45064" w:rsidP="00C45064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eastAsia="Cordia New" w:hAnsi="Angsana New" w:cs="Angsana New"/>
                <w:sz w:val="28"/>
              </w:rPr>
              <w:t>256</w:t>
            </w:r>
            <w:r>
              <w:rPr>
                <w:rFonts w:ascii="Angsana New" w:eastAsia="Cordia New" w:hAnsi="Angsana New" w:cs="Angsana New" w:hint="cs"/>
                <w:sz w:val="28"/>
                <w:cs/>
              </w:rPr>
              <w:t>7</w:t>
            </w:r>
          </w:p>
        </w:tc>
        <w:tc>
          <w:tcPr>
            <w:tcW w:w="282" w:type="dxa"/>
            <w:tcBorders>
              <w:top w:val="single" w:sz="4" w:space="0" w:color="auto"/>
            </w:tcBorders>
            <w:shd w:val="clear" w:color="auto" w:fill="auto"/>
          </w:tcPr>
          <w:p w14:paraId="58E81BBA" w14:textId="77777777" w:rsidR="00C45064" w:rsidRPr="00505964" w:rsidRDefault="00C45064" w:rsidP="00C45064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color w:val="000000"/>
                <w:sz w:val="28"/>
              </w:rPr>
            </w:pP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7C973E" w14:textId="77777777" w:rsidR="00C45064" w:rsidRPr="00C22E86" w:rsidRDefault="00C45064" w:rsidP="00C45064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C22E86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55C31C35" w14:textId="77777777" w:rsidR="00C45064" w:rsidRDefault="00C45064" w:rsidP="00C45064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C22E86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C22E86">
              <w:rPr>
                <w:rFonts w:ascii="Angsana New" w:eastAsia="Cordia New" w:hAnsi="Angsana New" w:cs="Angsana New" w:hint="cs"/>
                <w:sz w:val="28"/>
                <w:cs/>
              </w:rPr>
              <w:t>ธันวาคม</w:t>
            </w:r>
          </w:p>
          <w:p w14:paraId="391E12AB" w14:textId="77777777" w:rsidR="00C45064" w:rsidRPr="00505964" w:rsidRDefault="00C45064" w:rsidP="00C45064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color w:val="000000"/>
                <w:sz w:val="28"/>
              </w:rPr>
            </w:pPr>
            <w:r w:rsidRPr="00C22E86">
              <w:rPr>
                <w:rFonts w:ascii="Angsana New" w:eastAsia="Cordia New" w:hAnsi="Angsana New" w:cs="Angsana New" w:hint="cs"/>
                <w:sz w:val="28"/>
                <w:cs/>
              </w:rPr>
              <w:t xml:space="preserve"> </w:t>
            </w:r>
            <w:r w:rsidRPr="00C22E86">
              <w:rPr>
                <w:rFonts w:ascii="Angsana New" w:eastAsia="Cordia New" w:hAnsi="Angsana New" w:cs="Angsana New"/>
                <w:sz w:val="28"/>
              </w:rPr>
              <w:t>256</w:t>
            </w:r>
            <w:r>
              <w:rPr>
                <w:rFonts w:ascii="Angsana New" w:eastAsia="Cordia New" w:hAnsi="Angsana New" w:cs="Angsana New" w:hint="cs"/>
                <w:sz w:val="28"/>
                <w:cs/>
              </w:rPr>
              <w:t>6</w:t>
            </w:r>
          </w:p>
        </w:tc>
        <w:tc>
          <w:tcPr>
            <w:tcW w:w="281" w:type="dxa"/>
            <w:shd w:val="clear" w:color="auto" w:fill="auto"/>
          </w:tcPr>
          <w:p w14:paraId="51BEF5CC" w14:textId="77777777" w:rsidR="00C45064" w:rsidRPr="00505964" w:rsidRDefault="00C45064" w:rsidP="00C45064">
            <w:pPr>
              <w:tabs>
                <w:tab w:val="left" w:pos="4153"/>
                <w:tab w:val="left" w:pos="8306"/>
              </w:tabs>
              <w:spacing w:after="0" w:line="240" w:lineRule="auto"/>
              <w:jc w:val="distribute"/>
              <w:rPr>
                <w:rFonts w:ascii="Angsana New" w:eastAsia="Cordia New" w:hAnsi="Angsana New" w:cs="Angsana New"/>
                <w:color w:val="000000"/>
                <w:sz w:val="28"/>
              </w:rPr>
            </w:pP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E87E7C" w14:textId="77777777" w:rsidR="00C45064" w:rsidRPr="00C22E86" w:rsidRDefault="00C45064" w:rsidP="00C45064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C22E86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634919AF" w14:textId="77777777" w:rsidR="00C45064" w:rsidRDefault="00C45064" w:rsidP="00C45064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>
              <w:rPr>
                <w:rFonts w:ascii="Angsana New" w:eastAsia="Cordia New" w:hAnsi="Angsana New" w:cs="Angsana New"/>
                <w:sz w:val="28"/>
              </w:rPr>
              <w:t>3</w:t>
            </w:r>
            <w:r>
              <w:rPr>
                <w:rFonts w:ascii="Angsana New" w:eastAsia="Cordia New" w:hAnsi="Angsana New" w:cs="Angsana New" w:hint="cs"/>
                <w:sz w:val="28"/>
                <w:cs/>
              </w:rPr>
              <w:t>1</w:t>
            </w:r>
            <w:r>
              <w:rPr>
                <w:rFonts w:ascii="Angsana New" w:eastAsia="Cordia New" w:hAnsi="Angsana New" w:cs="Angsana New"/>
                <w:sz w:val="28"/>
              </w:rPr>
              <w:t xml:space="preserve"> </w:t>
            </w:r>
            <w:r>
              <w:rPr>
                <w:rFonts w:ascii="Angsana New" w:eastAsia="Cordia New" w:hAnsi="Angsana New" w:cs="Angsana New" w:hint="cs"/>
                <w:sz w:val="28"/>
                <w:cs/>
              </w:rPr>
              <w:t xml:space="preserve">มีนาคม </w:t>
            </w:r>
          </w:p>
          <w:p w14:paraId="066B4916" w14:textId="77777777" w:rsidR="00C45064" w:rsidRPr="00505964" w:rsidRDefault="00C45064" w:rsidP="00C45064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eastAsia="Cordia New" w:hAnsi="Angsana New" w:cs="Angsana New"/>
                <w:sz w:val="28"/>
              </w:rPr>
              <w:t>256</w:t>
            </w:r>
            <w:r>
              <w:rPr>
                <w:rFonts w:ascii="Angsana New" w:eastAsia="Cordia New" w:hAnsi="Angsana New" w:cs="Angsana New" w:hint="cs"/>
                <w:sz w:val="28"/>
                <w:cs/>
              </w:rPr>
              <w:t>7</w:t>
            </w:r>
          </w:p>
        </w:tc>
        <w:tc>
          <w:tcPr>
            <w:tcW w:w="282" w:type="dxa"/>
            <w:tcBorders>
              <w:top w:val="single" w:sz="4" w:space="0" w:color="auto"/>
            </w:tcBorders>
            <w:shd w:val="clear" w:color="auto" w:fill="auto"/>
          </w:tcPr>
          <w:p w14:paraId="5CDF83CB" w14:textId="77777777" w:rsidR="00C45064" w:rsidRPr="00505964" w:rsidRDefault="00C45064" w:rsidP="00C45064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color w:val="000000"/>
                <w:sz w:val="28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CFE26F" w14:textId="77777777" w:rsidR="00C45064" w:rsidRPr="00C22E86" w:rsidRDefault="00C45064" w:rsidP="00C45064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C22E86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132E6E14" w14:textId="77777777" w:rsidR="00C45064" w:rsidRDefault="00C45064" w:rsidP="00C45064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C22E86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C22E86">
              <w:rPr>
                <w:rFonts w:ascii="Angsana New" w:eastAsia="Cordia New" w:hAnsi="Angsana New" w:cs="Angsana New" w:hint="cs"/>
                <w:sz w:val="28"/>
                <w:cs/>
              </w:rPr>
              <w:t xml:space="preserve">ธันวาคม </w:t>
            </w:r>
          </w:p>
          <w:p w14:paraId="7741C01E" w14:textId="77777777" w:rsidR="00C45064" w:rsidRPr="00505964" w:rsidRDefault="00C45064" w:rsidP="00C45064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color w:val="000000"/>
                <w:sz w:val="28"/>
              </w:rPr>
            </w:pPr>
            <w:r w:rsidRPr="00C22E86">
              <w:rPr>
                <w:rFonts w:ascii="Angsana New" w:eastAsia="Cordia New" w:hAnsi="Angsana New" w:cs="Angsana New"/>
                <w:sz w:val="28"/>
              </w:rPr>
              <w:t>256</w:t>
            </w:r>
            <w:r>
              <w:rPr>
                <w:rFonts w:ascii="Angsana New" w:eastAsia="Cordia New" w:hAnsi="Angsana New" w:cs="Angsana New" w:hint="cs"/>
                <w:sz w:val="28"/>
                <w:cs/>
              </w:rPr>
              <w:t>6</w:t>
            </w:r>
          </w:p>
        </w:tc>
      </w:tr>
      <w:tr w:rsidR="00734137" w:rsidRPr="00505964" w14:paraId="2B889797" w14:textId="77777777" w:rsidTr="00B5416C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shd w:val="clear" w:color="auto" w:fill="auto"/>
          </w:tcPr>
          <w:p w14:paraId="73895DF0" w14:textId="77777777" w:rsidR="00734137" w:rsidRPr="00505964" w:rsidRDefault="00734137" w:rsidP="00734137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05964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ยอดยกมา</w:t>
            </w:r>
          </w:p>
        </w:tc>
        <w:tc>
          <w:tcPr>
            <w:tcW w:w="1417" w:type="dxa"/>
            <w:shd w:val="clear" w:color="auto" w:fill="auto"/>
          </w:tcPr>
          <w:p w14:paraId="77E5B692" w14:textId="77777777" w:rsidR="00734137" w:rsidRPr="00EA0BBE" w:rsidRDefault="00EA0BBE" w:rsidP="00734137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EA0BBE">
              <w:rPr>
                <w:rFonts w:ascii="Angsana New" w:hAnsi="Angsana New" w:cs="Angsana New"/>
                <w:sz w:val="28"/>
              </w:rPr>
              <w:t>(2,025)</w:t>
            </w:r>
          </w:p>
        </w:tc>
        <w:tc>
          <w:tcPr>
            <w:tcW w:w="282" w:type="dxa"/>
            <w:shd w:val="clear" w:color="auto" w:fill="auto"/>
          </w:tcPr>
          <w:p w14:paraId="4299FEF1" w14:textId="77777777" w:rsidR="00734137" w:rsidRPr="00EA0BBE" w:rsidRDefault="00734137" w:rsidP="00734137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9" w:type="dxa"/>
            <w:shd w:val="clear" w:color="auto" w:fill="auto"/>
          </w:tcPr>
          <w:p w14:paraId="28D63FCA" w14:textId="77777777" w:rsidR="00734137" w:rsidRPr="00EA0BBE" w:rsidRDefault="00C45064" w:rsidP="00734137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EA0BBE">
              <w:rPr>
                <w:rFonts w:ascii="Angsana New" w:hAnsi="Angsana New" w:cs="Angsana New"/>
                <w:sz w:val="28"/>
              </w:rPr>
              <w:t>(3,824)</w:t>
            </w:r>
          </w:p>
        </w:tc>
        <w:tc>
          <w:tcPr>
            <w:tcW w:w="281" w:type="dxa"/>
            <w:shd w:val="clear" w:color="auto" w:fill="auto"/>
          </w:tcPr>
          <w:p w14:paraId="3E59F2DD" w14:textId="77777777" w:rsidR="00734137" w:rsidRPr="00EA0BBE" w:rsidRDefault="00734137" w:rsidP="00734137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0" w:type="dxa"/>
            <w:shd w:val="clear" w:color="auto" w:fill="auto"/>
          </w:tcPr>
          <w:p w14:paraId="1BC6D0E5" w14:textId="77777777" w:rsidR="00734137" w:rsidRPr="00EA0BBE" w:rsidRDefault="00EA0BBE" w:rsidP="00734137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EA0BBE">
              <w:rPr>
                <w:rFonts w:ascii="Angsana New" w:hAnsi="Angsana New" w:cs="Angsana New"/>
                <w:sz w:val="28"/>
              </w:rPr>
              <w:t>(1,967)</w:t>
            </w:r>
          </w:p>
        </w:tc>
        <w:tc>
          <w:tcPr>
            <w:tcW w:w="282" w:type="dxa"/>
            <w:shd w:val="clear" w:color="auto" w:fill="auto"/>
          </w:tcPr>
          <w:p w14:paraId="3548950B" w14:textId="77777777" w:rsidR="00734137" w:rsidRPr="00EA0BBE" w:rsidRDefault="00734137" w:rsidP="00734137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1" w:type="dxa"/>
            <w:shd w:val="clear" w:color="auto" w:fill="auto"/>
          </w:tcPr>
          <w:p w14:paraId="3C8A9526" w14:textId="77777777" w:rsidR="00734137" w:rsidRPr="00EA0BBE" w:rsidRDefault="00C45064" w:rsidP="00734137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EA0BBE">
              <w:rPr>
                <w:rFonts w:ascii="Angsana New" w:hAnsi="Angsana New" w:cs="Angsana New"/>
                <w:sz w:val="28"/>
              </w:rPr>
              <w:t>(3,797)</w:t>
            </w:r>
          </w:p>
        </w:tc>
      </w:tr>
      <w:tr w:rsidR="00734137" w:rsidRPr="00505964" w14:paraId="5DF027A6" w14:textId="77777777" w:rsidTr="00B5416C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shd w:val="clear" w:color="auto" w:fill="auto"/>
          </w:tcPr>
          <w:p w14:paraId="322C4BF4" w14:textId="77777777" w:rsidR="00734137" w:rsidRPr="00505964" w:rsidRDefault="00734137" w:rsidP="00734137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05964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เพิ่มขึ้น</w:t>
            </w:r>
          </w:p>
        </w:tc>
        <w:tc>
          <w:tcPr>
            <w:tcW w:w="1417" w:type="dxa"/>
            <w:shd w:val="clear" w:color="auto" w:fill="auto"/>
          </w:tcPr>
          <w:p w14:paraId="686AB025" w14:textId="77777777" w:rsidR="00734137" w:rsidRPr="00505964" w:rsidRDefault="00EA0BBE" w:rsidP="00734137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(138)</w:t>
            </w:r>
          </w:p>
        </w:tc>
        <w:tc>
          <w:tcPr>
            <w:tcW w:w="282" w:type="dxa"/>
            <w:shd w:val="clear" w:color="auto" w:fill="auto"/>
          </w:tcPr>
          <w:p w14:paraId="5FF479D8" w14:textId="77777777" w:rsidR="00734137" w:rsidRPr="00505964" w:rsidRDefault="00734137" w:rsidP="00734137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9" w:type="dxa"/>
            <w:shd w:val="clear" w:color="auto" w:fill="auto"/>
          </w:tcPr>
          <w:p w14:paraId="40F33DB8" w14:textId="77777777" w:rsidR="00734137" w:rsidRPr="00505964" w:rsidRDefault="00C45064" w:rsidP="00734137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281" w:type="dxa"/>
            <w:shd w:val="clear" w:color="auto" w:fill="auto"/>
          </w:tcPr>
          <w:p w14:paraId="4E93850C" w14:textId="77777777" w:rsidR="00734137" w:rsidRPr="00505964" w:rsidRDefault="00734137" w:rsidP="00734137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0" w:type="dxa"/>
            <w:shd w:val="clear" w:color="auto" w:fill="auto"/>
          </w:tcPr>
          <w:p w14:paraId="0C6408F6" w14:textId="77777777" w:rsidR="00734137" w:rsidRPr="00505964" w:rsidRDefault="00EA0BBE" w:rsidP="00734137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282" w:type="dxa"/>
            <w:shd w:val="clear" w:color="auto" w:fill="auto"/>
          </w:tcPr>
          <w:p w14:paraId="74B8728C" w14:textId="77777777" w:rsidR="00734137" w:rsidRPr="00505964" w:rsidRDefault="00734137" w:rsidP="00734137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1" w:type="dxa"/>
            <w:shd w:val="clear" w:color="auto" w:fill="auto"/>
          </w:tcPr>
          <w:p w14:paraId="630F5301" w14:textId="77777777" w:rsidR="00734137" w:rsidRPr="00505964" w:rsidRDefault="00C45064" w:rsidP="00734137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734137" w:rsidRPr="00505964" w14:paraId="250B23EC" w14:textId="77777777" w:rsidTr="00B5416C">
        <w:tblPrEx>
          <w:tblCellMar>
            <w:left w:w="108" w:type="dxa"/>
            <w:right w:w="108" w:type="dxa"/>
          </w:tblCellMar>
        </w:tblPrEx>
        <w:trPr>
          <w:trHeight w:val="185"/>
        </w:trPr>
        <w:tc>
          <w:tcPr>
            <w:tcW w:w="2410" w:type="dxa"/>
            <w:shd w:val="clear" w:color="auto" w:fill="auto"/>
          </w:tcPr>
          <w:p w14:paraId="612E06C9" w14:textId="77777777" w:rsidR="00734137" w:rsidRPr="00505964" w:rsidRDefault="00734137" w:rsidP="00734137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</w:rPr>
            </w:pPr>
            <w:r w:rsidRPr="00505964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ลดลง</w:t>
            </w:r>
          </w:p>
        </w:tc>
        <w:tc>
          <w:tcPr>
            <w:tcW w:w="1417" w:type="dxa"/>
            <w:shd w:val="clear" w:color="auto" w:fill="auto"/>
          </w:tcPr>
          <w:p w14:paraId="3DC7340C" w14:textId="77777777" w:rsidR="00734137" w:rsidRPr="00505964" w:rsidRDefault="00EA0BBE" w:rsidP="00734137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558</w:t>
            </w:r>
          </w:p>
        </w:tc>
        <w:tc>
          <w:tcPr>
            <w:tcW w:w="282" w:type="dxa"/>
            <w:shd w:val="clear" w:color="auto" w:fill="auto"/>
          </w:tcPr>
          <w:p w14:paraId="1E2480D6" w14:textId="77777777" w:rsidR="00734137" w:rsidRPr="00505964" w:rsidRDefault="00734137" w:rsidP="00734137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9" w:type="dxa"/>
            <w:shd w:val="clear" w:color="auto" w:fill="auto"/>
          </w:tcPr>
          <w:p w14:paraId="796F485D" w14:textId="77777777" w:rsidR="00734137" w:rsidRPr="00505964" w:rsidRDefault="00C45064" w:rsidP="00734137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1,799</w:t>
            </w:r>
          </w:p>
        </w:tc>
        <w:tc>
          <w:tcPr>
            <w:tcW w:w="281" w:type="dxa"/>
            <w:shd w:val="clear" w:color="auto" w:fill="auto"/>
          </w:tcPr>
          <w:p w14:paraId="3D380196" w14:textId="77777777" w:rsidR="00734137" w:rsidRPr="00505964" w:rsidRDefault="00734137" w:rsidP="00734137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0" w:type="dxa"/>
            <w:shd w:val="clear" w:color="auto" w:fill="auto"/>
          </w:tcPr>
          <w:p w14:paraId="28A19D41" w14:textId="77777777" w:rsidR="00734137" w:rsidRPr="00505964" w:rsidRDefault="00EA0BBE" w:rsidP="00734137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558</w:t>
            </w:r>
          </w:p>
        </w:tc>
        <w:tc>
          <w:tcPr>
            <w:tcW w:w="282" w:type="dxa"/>
            <w:shd w:val="clear" w:color="auto" w:fill="auto"/>
          </w:tcPr>
          <w:p w14:paraId="5B1A7E35" w14:textId="77777777" w:rsidR="00734137" w:rsidRPr="00505964" w:rsidRDefault="00734137" w:rsidP="00734137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1" w:type="dxa"/>
            <w:shd w:val="clear" w:color="auto" w:fill="auto"/>
          </w:tcPr>
          <w:p w14:paraId="2268AEEB" w14:textId="77777777" w:rsidR="00734137" w:rsidRPr="00505964" w:rsidRDefault="00C45064" w:rsidP="00734137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1,830</w:t>
            </w:r>
          </w:p>
        </w:tc>
      </w:tr>
      <w:tr w:rsidR="00734137" w:rsidRPr="00505964" w14:paraId="7B54F61F" w14:textId="77777777" w:rsidTr="00B5416C">
        <w:tblPrEx>
          <w:tblCellMar>
            <w:left w:w="108" w:type="dxa"/>
            <w:right w:w="108" w:type="dxa"/>
          </w:tblCellMar>
        </w:tblPrEx>
        <w:trPr>
          <w:trHeight w:val="85"/>
        </w:trPr>
        <w:tc>
          <w:tcPr>
            <w:tcW w:w="2410" w:type="dxa"/>
            <w:shd w:val="clear" w:color="auto" w:fill="auto"/>
          </w:tcPr>
          <w:p w14:paraId="376DD134" w14:textId="77777777" w:rsidR="00734137" w:rsidRPr="00505964" w:rsidRDefault="00734137" w:rsidP="00734137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th-TH"/>
              </w:rPr>
            </w:pPr>
            <w:r w:rsidRPr="00505964"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val="th-TH"/>
              </w:rPr>
              <w:t>ยอดคงเหลือ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FF81C6" w14:textId="77777777" w:rsidR="00734137" w:rsidRPr="00505964" w:rsidRDefault="00EA0BBE" w:rsidP="00734137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8"/>
              </w:rPr>
              <w:t>(1</w:t>
            </w:r>
            <w:r w:rsidR="00844911">
              <w:rPr>
                <w:rFonts w:ascii="Angsana New" w:hAnsi="Angsana New" w:cs="Angsana New"/>
                <w:b/>
                <w:bCs/>
                <w:sz w:val="28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28"/>
              </w:rPr>
              <w:t>605)</w:t>
            </w:r>
          </w:p>
        </w:tc>
        <w:tc>
          <w:tcPr>
            <w:tcW w:w="282" w:type="dxa"/>
            <w:shd w:val="clear" w:color="auto" w:fill="auto"/>
          </w:tcPr>
          <w:p w14:paraId="07224028" w14:textId="77777777" w:rsidR="00734137" w:rsidRPr="00505964" w:rsidRDefault="00734137" w:rsidP="00734137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4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03ECFD" w14:textId="77777777" w:rsidR="00734137" w:rsidRPr="00505964" w:rsidRDefault="00C45064" w:rsidP="00734137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</w:rPr>
              <w:t>(2,025)</w:t>
            </w:r>
          </w:p>
        </w:tc>
        <w:tc>
          <w:tcPr>
            <w:tcW w:w="281" w:type="dxa"/>
            <w:shd w:val="clear" w:color="auto" w:fill="auto"/>
          </w:tcPr>
          <w:p w14:paraId="59A77110" w14:textId="77777777" w:rsidR="00734137" w:rsidRPr="00505964" w:rsidRDefault="00734137" w:rsidP="00734137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505964">
              <w:rPr>
                <w:rFonts w:ascii="Angsana New" w:hAnsi="Angsana New" w:cs="Angsana New"/>
                <w:b/>
                <w:bCs/>
                <w:sz w:val="28"/>
              </w:rPr>
              <w:t xml:space="preserve">  </w:t>
            </w:r>
          </w:p>
        </w:tc>
        <w:tc>
          <w:tcPr>
            <w:tcW w:w="14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A953C6" w14:textId="77777777" w:rsidR="00734137" w:rsidRPr="00505964" w:rsidRDefault="00EA0BBE" w:rsidP="00734137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</w:rPr>
              <w:t>(1,409)</w:t>
            </w:r>
          </w:p>
        </w:tc>
        <w:tc>
          <w:tcPr>
            <w:tcW w:w="282" w:type="dxa"/>
            <w:shd w:val="clear" w:color="auto" w:fill="auto"/>
          </w:tcPr>
          <w:p w14:paraId="05FF880F" w14:textId="77777777" w:rsidR="00734137" w:rsidRPr="00505964" w:rsidRDefault="00734137" w:rsidP="00734137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505964">
              <w:rPr>
                <w:rFonts w:ascii="Angsana New" w:hAnsi="Angsana New" w:cs="Angsana New"/>
                <w:b/>
                <w:bCs/>
                <w:sz w:val="28"/>
              </w:rPr>
              <w:t xml:space="preserve">   </w:t>
            </w:r>
          </w:p>
        </w:tc>
        <w:tc>
          <w:tcPr>
            <w:tcW w:w="15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13529C" w14:textId="77777777" w:rsidR="00734137" w:rsidRPr="00505964" w:rsidRDefault="00C45064" w:rsidP="00734137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</w:rPr>
              <w:t>(1,967)</w:t>
            </w:r>
          </w:p>
        </w:tc>
      </w:tr>
    </w:tbl>
    <w:p w14:paraId="05730019" w14:textId="77777777" w:rsidR="00C72AE6" w:rsidRDefault="00D86CFA" w:rsidP="00C72AE6">
      <w:pPr>
        <w:pStyle w:val="a7"/>
        <w:spacing w:before="240" w:after="0" w:line="240" w:lineRule="auto"/>
        <w:ind w:left="284"/>
        <w:contextualSpacing w:val="0"/>
        <w:jc w:val="thaiDistribute"/>
        <w:rPr>
          <w:rFonts w:ascii="Angsana New" w:hAnsi="Angsana New" w:cs="Angsana New"/>
          <w:b/>
          <w:bCs/>
          <w:sz w:val="28"/>
        </w:rPr>
      </w:pPr>
      <w:r w:rsidRPr="005661FD">
        <w:rPr>
          <w:rFonts w:ascii="Angsana New" w:hAnsi="Angsana New" w:cs="Angsana New"/>
          <w:sz w:val="28"/>
          <w:cs/>
        </w:rPr>
        <w:t>ในระหว่าง</w:t>
      </w:r>
      <w:r>
        <w:rPr>
          <w:rFonts w:ascii="Angsana New" w:hAnsi="Angsana New" w:cs="Angsana New" w:hint="cs"/>
          <w:sz w:val="28"/>
          <w:cs/>
        </w:rPr>
        <w:t>งวด</w:t>
      </w:r>
      <w:r w:rsidRPr="005661FD">
        <w:rPr>
          <w:rFonts w:ascii="Angsana New" w:hAnsi="Angsana New" w:cs="Angsana New"/>
          <w:sz w:val="28"/>
          <w:cs/>
        </w:rPr>
        <w:t xml:space="preserve"> </w:t>
      </w:r>
      <w:r w:rsidRPr="005661FD">
        <w:rPr>
          <w:rFonts w:ascii="Angsana New" w:hAnsi="Angsana New" w:cs="Angsana New"/>
          <w:sz w:val="28"/>
        </w:rPr>
        <w:t>256</w:t>
      </w:r>
      <w:r w:rsidR="00067FF6">
        <w:rPr>
          <w:rFonts w:ascii="Angsana New" w:hAnsi="Angsana New" w:cs="Angsana New"/>
          <w:sz w:val="28"/>
        </w:rPr>
        <w:t>7</w:t>
      </w:r>
      <w:r w:rsidRPr="005661FD">
        <w:rPr>
          <w:rFonts w:ascii="Angsana New" w:hAnsi="Angsana New" w:cs="Angsana New"/>
          <w:sz w:val="28"/>
          <w:cs/>
        </w:rPr>
        <w:t xml:space="preserve"> </w:t>
      </w:r>
      <w:r w:rsidRPr="005661FD">
        <w:rPr>
          <w:rFonts w:ascii="Angsana New" w:hAnsi="Angsana New" w:cs="Angsana New" w:hint="cs"/>
          <w:sz w:val="28"/>
          <w:cs/>
        </w:rPr>
        <w:t>กลุ่มบริษัทและบริษัท</w:t>
      </w:r>
      <w:r w:rsidRPr="005661FD">
        <w:rPr>
          <w:rFonts w:ascii="Angsana New" w:hAnsi="Angsana New" w:cs="Angsana New"/>
          <w:sz w:val="28"/>
          <w:cs/>
        </w:rPr>
        <w:t xml:space="preserve"> มีค่าเผื่อ</w:t>
      </w:r>
      <w:r w:rsidRPr="005661FD">
        <w:rPr>
          <w:rFonts w:ascii="Angsana New" w:hAnsi="Angsana New" w:cs="Angsana New" w:hint="cs"/>
          <w:sz w:val="28"/>
          <w:cs/>
        </w:rPr>
        <w:t>ผลขาดทุน</w:t>
      </w:r>
      <w:r>
        <w:rPr>
          <w:rFonts w:ascii="Angsana New" w:hAnsi="Angsana New" w:cs="Angsana New" w:hint="cs"/>
          <w:sz w:val="28"/>
          <w:cs/>
        </w:rPr>
        <w:t>ด้านเครดิต</w:t>
      </w:r>
      <w:r w:rsidRPr="005661FD">
        <w:rPr>
          <w:rFonts w:ascii="Angsana New" w:hAnsi="Angsana New" w:cs="Angsana New" w:hint="cs"/>
          <w:sz w:val="28"/>
          <w:cs/>
        </w:rPr>
        <w:t>ใน</w:t>
      </w:r>
      <w:r w:rsidRPr="005661FD">
        <w:rPr>
          <w:rFonts w:ascii="Angsana New" w:hAnsi="Angsana New" w:cs="Angsana New"/>
          <w:sz w:val="28"/>
          <w:cs/>
        </w:rPr>
        <w:t xml:space="preserve">ลูกหนี้การค้าลดลง </w:t>
      </w:r>
      <w:r>
        <w:rPr>
          <w:rFonts w:ascii="Angsana New" w:hAnsi="Angsana New" w:cs="Angsana New" w:hint="cs"/>
          <w:sz w:val="28"/>
          <w:cs/>
        </w:rPr>
        <w:t xml:space="preserve">เนื่องจากเป็นการปรับปรุงตามมาตรฐานการรายงานทางการเงินฉบับที่ </w:t>
      </w:r>
      <w:r>
        <w:rPr>
          <w:rFonts w:ascii="Angsana New" w:hAnsi="Angsana New" w:cs="Angsana New"/>
          <w:sz w:val="28"/>
        </w:rPr>
        <w:t>9</w:t>
      </w:r>
      <w:r w:rsidRPr="005661FD">
        <w:rPr>
          <w:rFonts w:ascii="Angsana New" w:hAnsi="Angsana New" w:cs="Angsana New"/>
          <w:sz w:val="28"/>
          <w:cs/>
        </w:rPr>
        <w:t xml:space="preserve"> </w:t>
      </w:r>
      <w:r w:rsidRPr="00961FE2">
        <w:rPr>
          <w:rFonts w:ascii="Angsana New" w:hAnsi="Angsana New" w:cs="Angsana New"/>
          <w:sz w:val="28"/>
          <w:cs/>
        </w:rPr>
        <w:t xml:space="preserve">จำนวน </w:t>
      </w:r>
      <w:r w:rsidR="00067FF6">
        <w:rPr>
          <w:rFonts w:ascii="Angsana New" w:hAnsi="Angsana New" w:cs="Angsana New"/>
          <w:sz w:val="28"/>
        </w:rPr>
        <w:t>0.56</w:t>
      </w:r>
      <w:r w:rsidRPr="00961FE2">
        <w:rPr>
          <w:rFonts w:ascii="Angsana New" w:hAnsi="Angsana New" w:cs="Angsana New"/>
          <w:sz w:val="28"/>
          <w:cs/>
        </w:rPr>
        <w:t xml:space="preserve"> </w:t>
      </w:r>
      <w:r w:rsidRPr="00961FE2">
        <w:rPr>
          <w:rFonts w:ascii="Angsana New" w:hAnsi="Angsana New" w:cs="Angsana New" w:hint="cs"/>
          <w:sz w:val="28"/>
          <w:cs/>
        </w:rPr>
        <w:t xml:space="preserve">ล้านบาท </w:t>
      </w:r>
    </w:p>
    <w:p w14:paraId="27D763B9" w14:textId="77777777" w:rsidR="007A60E6" w:rsidRDefault="007A60E6" w:rsidP="00C72AE6">
      <w:pPr>
        <w:pStyle w:val="a7"/>
        <w:spacing w:before="240" w:after="0" w:line="240" w:lineRule="auto"/>
        <w:ind w:left="284"/>
        <w:contextualSpacing w:val="0"/>
        <w:jc w:val="thaiDistribute"/>
        <w:rPr>
          <w:rFonts w:ascii="Angsana New" w:hAnsi="Angsana New" w:cs="Angsana New"/>
          <w:sz w:val="28"/>
        </w:rPr>
      </w:pPr>
    </w:p>
    <w:p w14:paraId="0D19833B" w14:textId="77777777" w:rsidR="007A60E6" w:rsidRDefault="007A60E6" w:rsidP="00C72AE6">
      <w:pPr>
        <w:pStyle w:val="a7"/>
        <w:spacing w:before="240" w:after="0" w:line="240" w:lineRule="auto"/>
        <w:ind w:left="284"/>
        <w:contextualSpacing w:val="0"/>
        <w:jc w:val="thaiDistribute"/>
        <w:rPr>
          <w:rFonts w:ascii="Angsana New" w:hAnsi="Angsana New" w:cs="Angsana New"/>
          <w:sz w:val="28"/>
        </w:rPr>
      </w:pPr>
    </w:p>
    <w:p w14:paraId="26CC2BCD" w14:textId="77777777" w:rsidR="00C72AE6" w:rsidRDefault="003C397C" w:rsidP="00C72AE6">
      <w:pPr>
        <w:pStyle w:val="a7"/>
        <w:spacing w:before="240" w:after="0" w:line="240" w:lineRule="auto"/>
        <w:ind w:left="284"/>
        <w:contextualSpacing w:val="0"/>
        <w:jc w:val="thaiDistribute"/>
        <w:rPr>
          <w:rFonts w:ascii="Angsana New" w:hAnsi="Angsana New" w:cs="Angsana New"/>
          <w:sz w:val="28"/>
        </w:rPr>
      </w:pPr>
      <w:r w:rsidRPr="005661FD">
        <w:rPr>
          <w:rFonts w:ascii="Angsana New" w:hAnsi="Angsana New" w:cs="Angsana New" w:hint="cs"/>
          <w:sz w:val="28"/>
          <w:cs/>
        </w:rPr>
        <w:lastRenderedPageBreak/>
        <w:t>ค่าเผื่อผลขาดทุนด้านเครดิตของลูกหนี้</w:t>
      </w:r>
      <w:r>
        <w:rPr>
          <w:rFonts w:ascii="Angsana New" w:hAnsi="Angsana New" w:cs="Angsana New" w:hint="cs"/>
          <w:sz w:val="28"/>
          <w:cs/>
        </w:rPr>
        <w:t>อื่น</w:t>
      </w:r>
      <w:r w:rsidRPr="005661FD">
        <w:rPr>
          <w:rFonts w:ascii="Angsana New" w:hAnsi="Angsana New" w:cs="Angsana New" w:hint="cs"/>
          <w:sz w:val="28"/>
          <w:cs/>
        </w:rPr>
        <w:t>ที่มีการเปลี่ยนแปลงในระหว่าง</w:t>
      </w:r>
      <w:r w:rsidR="002737ED">
        <w:rPr>
          <w:rFonts w:ascii="Angsana New" w:hAnsi="Angsana New" w:cs="Angsana New" w:hint="cs"/>
          <w:sz w:val="28"/>
          <w:cs/>
        </w:rPr>
        <w:t>งวด</w:t>
      </w:r>
      <w:r w:rsidRPr="005661FD">
        <w:rPr>
          <w:rFonts w:ascii="Angsana New" w:hAnsi="Angsana New" w:cs="Angsana New" w:hint="cs"/>
          <w:sz w:val="28"/>
          <w:cs/>
        </w:rPr>
        <w:t xml:space="preserve"> ดังนี้</w:t>
      </w:r>
    </w:p>
    <w:tbl>
      <w:tblPr>
        <w:tblW w:w="9072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10"/>
        <w:gridCol w:w="1417"/>
        <w:gridCol w:w="282"/>
        <w:gridCol w:w="1419"/>
        <w:gridCol w:w="281"/>
        <w:gridCol w:w="1420"/>
        <w:gridCol w:w="282"/>
        <w:gridCol w:w="1561"/>
      </w:tblGrid>
      <w:tr w:rsidR="003C397C" w:rsidRPr="005661FD" w14:paraId="250C47EC" w14:textId="77777777" w:rsidTr="00A30DBF">
        <w:trPr>
          <w:cantSplit/>
        </w:trPr>
        <w:tc>
          <w:tcPr>
            <w:tcW w:w="2410" w:type="dxa"/>
            <w:shd w:val="clear" w:color="auto" w:fill="auto"/>
          </w:tcPr>
          <w:p w14:paraId="01B92840" w14:textId="77777777" w:rsidR="003C397C" w:rsidRPr="005661FD" w:rsidRDefault="003C397C" w:rsidP="00A30DBF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6662" w:type="dxa"/>
            <w:gridSpan w:val="7"/>
            <w:shd w:val="clear" w:color="auto" w:fill="auto"/>
          </w:tcPr>
          <w:p w14:paraId="3749CB62" w14:textId="77777777" w:rsidR="003C397C" w:rsidRPr="005661FD" w:rsidRDefault="003C397C" w:rsidP="00A30DBF">
            <w:pPr>
              <w:spacing w:after="0" w:line="240" w:lineRule="auto"/>
              <w:ind w:right="56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 xml:space="preserve">(หน่วย : </w:t>
            </w:r>
            <w:r w:rsidR="009E7A55">
              <w:rPr>
                <w:rFonts w:ascii="Angsana New" w:eastAsia="Times New Roman" w:hAnsi="Angsana New" w:cs="Angsana New" w:hint="cs"/>
                <w:sz w:val="28"/>
                <w:cs/>
                <w:lang w:val="en-GB"/>
              </w:rPr>
              <w:t>พัน</w:t>
            </w:r>
            <w:r w:rsidRPr="005661FD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บาท)</w:t>
            </w:r>
          </w:p>
        </w:tc>
      </w:tr>
      <w:tr w:rsidR="003C397C" w:rsidRPr="005661FD" w14:paraId="14D2738F" w14:textId="77777777" w:rsidTr="00A30DBF">
        <w:trPr>
          <w:cantSplit/>
        </w:trPr>
        <w:tc>
          <w:tcPr>
            <w:tcW w:w="2410" w:type="dxa"/>
            <w:shd w:val="clear" w:color="auto" w:fill="auto"/>
          </w:tcPr>
          <w:p w14:paraId="632FE0A1" w14:textId="77777777" w:rsidR="003C397C" w:rsidRPr="005661FD" w:rsidRDefault="003C397C" w:rsidP="00A30DBF">
            <w:pPr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311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EC96DA9" w14:textId="77777777" w:rsidR="003C397C" w:rsidRPr="005661FD" w:rsidRDefault="003C397C" w:rsidP="00A30DB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281" w:type="dxa"/>
            <w:shd w:val="clear" w:color="auto" w:fill="auto"/>
          </w:tcPr>
          <w:p w14:paraId="5080B8D2" w14:textId="77777777" w:rsidR="003C397C" w:rsidRPr="005661FD" w:rsidRDefault="003C397C" w:rsidP="00A30DBF">
            <w:pPr>
              <w:spacing w:after="0" w:line="240" w:lineRule="auto"/>
              <w:ind w:right="1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326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53F349D" w14:textId="77777777" w:rsidR="003C397C" w:rsidRPr="005661FD" w:rsidRDefault="003C397C" w:rsidP="00A30DB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งบการเงินเฉพาะของบริษัท</w:t>
            </w:r>
          </w:p>
        </w:tc>
      </w:tr>
      <w:tr w:rsidR="00580048" w:rsidRPr="005661FD" w14:paraId="32B0AE9E" w14:textId="77777777" w:rsidTr="00A30DBF">
        <w:trPr>
          <w:trHeight w:val="70"/>
        </w:trPr>
        <w:tc>
          <w:tcPr>
            <w:tcW w:w="2410" w:type="dxa"/>
            <w:shd w:val="clear" w:color="auto" w:fill="auto"/>
          </w:tcPr>
          <w:p w14:paraId="68A7E67A" w14:textId="77777777" w:rsidR="00580048" w:rsidRPr="005661FD" w:rsidRDefault="00580048" w:rsidP="00580048">
            <w:pPr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u w:val="single"/>
                <w:cs/>
                <w:lang w:val="th-TH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41B2A3" w14:textId="77777777" w:rsidR="00580048" w:rsidRPr="00C22E86" w:rsidRDefault="00580048" w:rsidP="00580048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C22E86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4F6EC24C" w14:textId="77777777" w:rsidR="00580048" w:rsidRDefault="00580048" w:rsidP="00580048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>
              <w:rPr>
                <w:rFonts w:ascii="Angsana New" w:eastAsia="Cordia New" w:hAnsi="Angsana New" w:cs="Angsana New"/>
                <w:sz w:val="28"/>
              </w:rPr>
              <w:t>3</w:t>
            </w:r>
            <w:r>
              <w:rPr>
                <w:rFonts w:ascii="Angsana New" w:eastAsia="Cordia New" w:hAnsi="Angsana New" w:cs="Angsana New" w:hint="cs"/>
                <w:sz w:val="28"/>
                <w:cs/>
              </w:rPr>
              <w:t>1</w:t>
            </w:r>
            <w:r>
              <w:rPr>
                <w:rFonts w:ascii="Angsana New" w:eastAsia="Cordia New" w:hAnsi="Angsana New" w:cs="Angsana New"/>
                <w:sz w:val="28"/>
              </w:rPr>
              <w:t xml:space="preserve"> </w:t>
            </w:r>
            <w:r>
              <w:rPr>
                <w:rFonts w:ascii="Angsana New" w:eastAsia="Cordia New" w:hAnsi="Angsana New" w:cs="Angsana New" w:hint="cs"/>
                <w:sz w:val="28"/>
                <w:cs/>
              </w:rPr>
              <w:t xml:space="preserve">มีนาคม </w:t>
            </w:r>
          </w:p>
          <w:p w14:paraId="6720C874" w14:textId="77777777" w:rsidR="00580048" w:rsidRPr="005661FD" w:rsidRDefault="00580048" w:rsidP="00580048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  <w:r>
              <w:rPr>
                <w:rFonts w:ascii="Angsana New" w:eastAsia="Cordia New" w:hAnsi="Angsana New" w:cs="Angsana New"/>
                <w:sz w:val="28"/>
              </w:rPr>
              <w:t>256</w:t>
            </w:r>
            <w:r>
              <w:rPr>
                <w:rFonts w:ascii="Angsana New" w:eastAsia="Cordia New" w:hAnsi="Angsana New" w:cs="Angsana New" w:hint="cs"/>
                <w:sz w:val="28"/>
                <w:cs/>
              </w:rPr>
              <w:t>7</w:t>
            </w:r>
          </w:p>
        </w:tc>
        <w:tc>
          <w:tcPr>
            <w:tcW w:w="282" w:type="dxa"/>
            <w:tcBorders>
              <w:top w:val="single" w:sz="4" w:space="0" w:color="auto"/>
            </w:tcBorders>
            <w:shd w:val="clear" w:color="auto" w:fill="auto"/>
          </w:tcPr>
          <w:p w14:paraId="6FB70B17" w14:textId="77777777" w:rsidR="00580048" w:rsidRPr="005661FD" w:rsidRDefault="00580048" w:rsidP="00580048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316259" w14:textId="77777777" w:rsidR="00580048" w:rsidRPr="00C22E86" w:rsidRDefault="00580048" w:rsidP="00580048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C22E86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6D96C6DF" w14:textId="77777777" w:rsidR="00580048" w:rsidRDefault="00580048" w:rsidP="00580048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C22E86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C22E86">
              <w:rPr>
                <w:rFonts w:ascii="Angsana New" w:eastAsia="Cordia New" w:hAnsi="Angsana New" w:cs="Angsana New" w:hint="cs"/>
                <w:sz w:val="28"/>
                <w:cs/>
              </w:rPr>
              <w:t>ธันวาคม</w:t>
            </w:r>
          </w:p>
          <w:p w14:paraId="4C585159" w14:textId="77777777" w:rsidR="00580048" w:rsidRPr="005661FD" w:rsidRDefault="00580048" w:rsidP="00580048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C22E86">
              <w:rPr>
                <w:rFonts w:ascii="Angsana New" w:eastAsia="Cordia New" w:hAnsi="Angsana New" w:cs="Angsana New" w:hint="cs"/>
                <w:sz w:val="28"/>
                <w:cs/>
              </w:rPr>
              <w:t xml:space="preserve"> </w:t>
            </w:r>
            <w:r w:rsidRPr="00C22E86">
              <w:rPr>
                <w:rFonts w:ascii="Angsana New" w:eastAsia="Cordia New" w:hAnsi="Angsana New" w:cs="Angsana New"/>
                <w:sz w:val="28"/>
              </w:rPr>
              <w:t>256</w:t>
            </w:r>
            <w:r>
              <w:rPr>
                <w:rFonts w:ascii="Angsana New" w:eastAsia="Cordia New" w:hAnsi="Angsana New" w:cs="Angsana New" w:hint="cs"/>
                <w:sz w:val="28"/>
                <w:cs/>
              </w:rPr>
              <w:t>6</w:t>
            </w:r>
          </w:p>
        </w:tc>
        <w:tc>
          <w:tcPr>
            <w:tcW w:w="281" w:type="dxa"/>
            <w:shd w:val="clear" w:color="auto" w:fill="auto"/>
          </w:tcPr>
          <w:p w14:paraId="7335923B" w14:textId="77777777" w:rsidR="00580048" w:rsidRPr="005661FD" w:rsidRDefault="00580048" w:rsidP="00580048">
            <w:pPr>
              <w:tabs>
                <w:tab w:val="left" w:pos="4153"/>
                <w:tab w:val="left" w:pos="8306"/>
              </w:tabs>
              <w:spacing w:after="0" w:line="240" w:lineRule="auto"/>
              <w:jc w:val="distribute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37C589" w14:textId="77777777" w:rsidR="00580048" w:rsidRPr="00C22E86" w:rsidRDefault="00580048" w:rsidP="00580048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C22E86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1BA20C63" w14:textId="77777777" w:rsidR="00580048" w:rsidRDefault="00580048" w:rsidP="00580048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>
              <w:rPr>
                <w:rFonts w:ascii="Angsana New" w:eastAsia="Cordia New" w:hAnsi="Angsana New" w:cs="Angsana New"/>
                <w:sz w:val="28"/>
              </w:rPr>
              <w:t>3</w:t>
            </w:r>
            <w:r>
              <w:rPr>
                <w:rFonts w:ascii="Angsana New" w:eastAsia="Cordia New" w:hAnsi="Angsana New" w:cs="Angsana New" w:hint="cs"/>
                <w:sz w:val="28"/>
                <w:cs/>
              </w:rPr>
              <w:t>1</w:t>
            </w:r>
            <w:r>
              <w:rPr>
                <w:rFonts w:ascii="Angsana New" w:eastAsia="Cordia New" w:hAnsi="Angsana New" w:cs="Angsana New"/>
                <w:sz w:val="28"/>
              </w:rPr>
              <w:t xml:space="preserve"> </w:t>
            </w:r>
            <w:r>
              <w:rPr>
                <w:rFonts w:ascii="Angsana New" w:eastAsia="Cordia New" w:hAnsi="Angsana New" w:cs="Angsana New" w:hint="cs"/>
                <w:sz w:val="28"/>
                <w:cs/>
              </w:rPr>
              <w:t xml:space="preserve">มีนาคม </w:t>
            </w:r>
          </w:p>
          <w:p w14:paraId="32C1EFDB" w14:textId="77777777" w:rsidR="00580048" w:rsidRPr="005661FD" w:rsidRDefault="00580048" w:rsidP="00580048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  <w:r>
              <w:rPr>
                <w:rFonts w:ascii="Angsana New" w:eastAsia="Cordia New" w:hAnsi="Angsana New" w:cs="Angsana New"/>
                <w:sz w:val="28"/>
              </w:rPr>
              <w:t>256</w:t>
            </w:r>
            <w:r>
              <w:rPr>
                <w:rFonts w:ascii="Angsana New" w:eastAsia="Cordia New" w:hAnsi="Angsana New" w:cs="Angsana New" w:hint="cs"/>
                <w:sz w:val="28"/>
                <w:cs/>
              </w:rPr>
              <w:t>7</w:t>
            </w:r>
          </w:p>
        </w:tc>
        <w:tc>
          <w:tcPr>
            <w:tcW w:w="282" w:type="dxa"/>
            <w:tcBorders>
              <w:top w:val="single" w:sz="4" w:space="0" w:color="auto"/>
            </w:tcBorders>
            <w:shd w:val="clear" w:color="auto" w:fill="auto"/>
          </w:tcPr>
          <w:p w14:paraId="551B7FBF" w14:textId="77777777" w:rsidR="00580048" w:rsidRPr="005661FD" w:rsidRDefault="00580048" w:rsidP="00580048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009E67" w14:textId="77777777" w:rsidR="00580048" w:rsidRPr="00C22E86" w:rsidRDefault="00580048" w:rsidP="00580048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C22E86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01C98AFF" w14:textId="77777777" w:rsidR="00580048" w:rsidRDefault="00580048" w:rsidP="00580048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C22E86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C22E86">
              <w:rPr>
                <w:rFonts w:ascii="Angsana New" w:eastAsia="Cordia New" w:hAnsi="Angsana New" w:cs="Angsana New" w:hint="cs"/>
                <w:sz w:val="28"/>
                <w:cs/>
              </w:rPr>
              <w:t xml:space="preserve">ธันวาคม </w:t>
            </w:r>
          </w:p>
          <w:p w14:paraId="2BE6073E" w14:textId="77777777" w:rsidR="00580048" w:rsidRPr="005661FD" w:rsidRDefault="00580048" w:rsidP="00580048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C22E86">
              <w:rPr>
                <w:rFonts w:ascii="Angsana New" w:eastAsia="Cordia New" w:hAnsi="Angsana New" w:cs="Angsana New"/>
                <w:sz w:val="28"/>
              </w:rPr>
              <w:t>256</w:t>
            </w:r>
            <w:r>
              <w:rPr>
                <w:rFonts w:ascii="Angsana New" w:eastAsia="Cordia New" w:hAnsi="Angsana New" w:cs="Angsana New" w:hint="cs"/>
                <w:sz w:val="28"/>
                <w:cs/>
              </w:rPr>
              <w:t>6</w:t>
            </w:r>
          </w:p>
        </w:tc>
      </w:tr>
      <w:tr w:rsidR="003C397C" w:rsidRPr="005661FD" w14:paraId="21C07111" w14:textId="77777777" w:rsidTr="00220728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shd w:val="clear" w:color="auto" w:fill="auto"/>
          </w:tcPr>
          <w:p w14:paraId="3F27ACC1" w14:textId="77777777" w:rsidR="003C397C" w:rsidRPr="005661FD" w:rsidRDefault="003C397C" w:rsidP="003C397C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ยอดยกมา</w:t>
            </w:r>
          </w:p>
        </w:tc>
        <w:tc>
          <w:tcPr>
            <w:tcW w:w="1417" w:type="dxa"/>
            <w:shd w:val="clear" w:color="auto" w:fill="auto"/>
          </w:tcPr>
          <w:p w14:paraId="701B3B48" w14:textId="77777777" w:rsidR="003C397C" w:rsidRPr="005661FD" w:rsidRDefault="00EA0BBE" w:rsidP="003C397C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(2,101)</w:t>
            </w:r>
          </w:p>
        </w:tc>
        <w:tc>
          <w:tcPr>
            <w:tcW w:w="282" w:type="dxa"/>
            <w:shd w:val="clear" w:color="auto" w:fill="auto"/>
          </w:tcPr>
          <w:p w14:paraId="5FBE2AD2" w14:textId="77777777" w:rsidR="003C397C" w:rsidRPr="005661FD" w:rsidRDefault="003C397C" w:rsidP="003C397C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9" w:type="dxa"/>
            <w:shd w:val="clear" w:color="auto" w:fill="auto"/>
          </w:tcPr>
          <w:p w14:paraId="1D7DA943" w14:textId="77777777" w:rsidR="003C397C" w:rsidRPr="005661FD" w:rsidRDefault="003C397C" w:rsidP="003C397C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281" w:type="dxa"/>
            <w:shd w:val="clear" w:color="auto" w:fill="auto"/>
          </w:tcPr>
          <w:p w14:paraId="78D32330" w14:textId="77777777" w:rsidR="003C397C" w:rsidRPr="005661FD" w:rsidRDefault="003C397C" w:rsidP="003C397C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0" w:type="dxa"/>
            <w:shd w:val="clear" w:color="auto" w:fill="auto"/>
          </w:tcPr>
          <w:p w14:paraId="56F9DCF3" w14:textId="77777777" w:rsidR="003C397C" w:rsidRPr="005661FD" w:rsidRDefault="00EA0BBE" w:rsidP="003C397C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282" w:type="dxa"/>
            <w:shd w:val="clear" w:color="auto" w:fill="auto"/>
          </w:tcPr>
          <w:p w14:paraId="4A9E4180" w14:textId="77777777" w:rsidR="003C397C" w:rsidRPr="005661FD" w:rsidRDefault="003C397C" w:rsidP="003C397C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1" w:type="dxa"/>
            <w:shd w:val="clear" w:color="auto" w:fill="auto"/>
          </w:tcPr>
          <w:p w14:paraId="3443A291" w14:textId="77777777" w:rsidR="003C397C" w:rsidRPr="005661FD" w:rsidRDefault="003C397C" w:rsidP="003C397C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3C397C" w:rsidRPr="005661FD" w14:paraId="32F0E3A7" w14:textId="77777777" w:rsidTr="00220728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shd w:val="clear" w:color="auto" w:fill="auto"/>
          </w:tcPr>
          <w:p w14:paraId="6EBE4B3A" w14:textId="77777777" w:rsidR="003C397C" w:rsidRPr="005661FD" w:rsidRDefault="003C397C" w:rsidP="003C397C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เพิ่มขึ้น</w:t>
            </w:r>
          </w:p>
        </w:tc>
        <w:tc>
          <w:tcPr>
            <w:tcW w:w="1417" w:type="dxa"/>
            <w:shd w:val="clear" w:color="auto" w:fill="auto"/>
          </w:tcPr>
          <w:p w14:paraId="1558D6CD" w14:textId="77777777" w:rsidR="003C397C" w:rsidRPr="005661FD" w:rsidRDefault="00EA0BBE" w:rsidP="003C397C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(155)</w:t>
            </w:r>
          </w:p>
        </w:tc>
        <w:tc>
          <w:tcPr>
            <w:tcW w:w="282" w:type="dxa"/>
            <w:shd w:val="clear" w:color="auto" w:fill="auto"/>
          </w:tcPr>
          <w:p w14:paraId="0C352B27" w14:textId="77777777" w:rsidR="003C397C" w:rsidRPr="005661FD" w:rsidRDefault="003C397C" w:rsidP="003C397C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9" w:type="dxa"/>
            <w:shd w:val="clear" w:color="auto" w:fill="auto"/>
          </w:tcPr>
          <w:p w14:paraId="6EC51EE1" w14:textId="77777777" w:rsidR="003C397C" w:rsidRPr="005661FD" w:rsidRDefault="003C397C" w:rsidP="003C397C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(2,10</w:t>
            </w:r>
            <w:r>
              <w:rPr>
                <w:rFonts w:ascii="Angsana New" w:hAnsi="Angsana New" w:cs="Angsana New" w:hint="cs"/>
                <w:sz w:val="28"/>
                <w:cs/>
              </w:rPr>
              <w:t>1</w:t>
            </w:r>
            <w:r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281" w:type="dxa"/>
            <w:shd w:val="clear" w:color="auto" w:fill="auto"/>
          </w:tcPr>
          <w:p w14:paraId="1B3E81EC" w14:textId="77777777" w:rsidR="003C397C" w:rsidRPr="005661FD" w:rsidRDefault="003C397C" w:rsidP="003C397C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0" w:type="dxa"/>
            <w:shd w:val="clear" w:color="auto" w:fill="auto"/>
          </w:tcPr>
          <w:p w14:paraId="480AE8AA" w14:textId="77777777" w:rsidR="003C397C" w:rsidRPr="005661FD" w:rsidRDefault="00EA0BBE" w:rsidP="003C397C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(2,152)</w:t>
            </w:r>
          </w:p>
        </w:tc>
        <w:tc>
          <w:tcPr>
            <w:tcW w:w="282" w:type="dxa"/>
            <w:shd w:val="clear" w:color="auto" w:fill="auto"/>
          </w:tcPr>
          <w:p w14:paraId="658CA8DB" w14:textId="77777777" w:rsidR="003C397C" w:rsidRPr="005661FD" w:rsidRDefault="003C397C" w:rsidP="003C397C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1" w:type="dxa"/>
            <w:shd w:val="clear" w:color="auto" w:fill="auto"/>
          </w:tcPr>
          <w:p w14:paraId="6036D75D" w14:textId="77777777" w:rsidR="003C397C" w:rsidRPr="005661FD" w:rsidRDefault="003C397C" w:rsidP="003C397C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3C397C" w:rsidRPr="005661FD" w14:paraId="2E33949F" w14:textId="77777777" w:rsidTr="00220728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shd w:val="clear" w:color="auto" w:fill="auto"/>
          </w:tcPr>
          <w:p w14:paraId="5E5A417A" w14:textId="77777777" w:rsidR="003C397C" w:rsidRPr="005661FD" w:rsidRDefault="003C397C" w:rsidP="003C397C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val="th-TH"/>
              </w:rPr>
              <w:t>ยอดคงเหลือ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8ECDEC" w14:textId="77777777" w:rsidR="003C397C" w:rsidRPr="005661FD" w:rsidRDefault="00EA0BBE" w:rsidP="003C397C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</w:rPr>
              <w:t>(2,256)</w:t>
            </w:r>
          </w:p>
        </w:tc>
        <w:tc>
          <w:tcPr>
            <w:tcW w:w="282" w:type="dxa"/>
            <w:shd w:val="clear" w:color="auto" w:fill="auto"/>
          </w:tcPr>
          <w:p w14:paraId="4C7EA017" w14:textId="77777777" w:rsidR="003C397C" w:rsidRPr="005661FD" w:rsidRDefault="003C397C" w:rsidP="003C397C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4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D06587" w14:textId="77777777" w:rsidR="003C397C" w:rsidRPr="005661FD" w:rsidRDefault="003C397C" w:rsidP="003C397C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hAnsi="Angsana New" w:cs="Angsana New"/>
                <w:b/>
                <w:bCs/>
                <w:sz w:val="28"/>
              </w:rPr>
              <w:t>(</w:t>
            </w:r>
            <w:r>
              <w:rPr>
                <w:rFonts w:ascii="Angsana New" w:hAnsi="Angsana New" w:cs="Angsana New"/>
                <w:b/>
                <w:bCs/>
                <w:sz w:val="28"/>
              </w:rPr>
              <w:t>2,10</w:t>
            </w:r>
            <w:r>
              <w:rPr>
                <w:rFonts w:ascii="Angsana New" w:hAnsi="Angsana New" w:cs="Angsana New" w:hint="cs"/>
                <w:b/>
                <w:bCs/>
                <w:sz w:val="28"/>
                <w:cs/>
              </w:rPr>
              <w:t>1</w:t>
            </w:r>
            <w:r w:rsidRPr="005661FD">
              <w:rPr>
                <w:rFonts w:ascii="Angsana New" w:hAnsi="Angsana New" w:cs="Angsana New"/>
                <w:b/>
                <w:bCs/>
                <w:sz w:val="28"/>
              </w:rPr>
              <w:t>)</w:t>
            </w:r>
          </w:p>
        </w:tc>
        <w:tc>
          <w:tcPr>
            <w:tcW w:w="281" w:type="dxa"/>
            <w:shd w:val="clear" w:color="auto" w:fill="auto"/>
          </w:tcPr>
          <w:p w14:paraId="45D3B759" w14:textId="77777777" w:rsidR="003C397C" w:rsidRPr="005661FD" w:rsidRDefault="003C397C" w:rsidP="003C397C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hAnsi="Angsana New" w:cs="Angsana New"/>
                <w:b/>
                <w:bCs/>
                <w:sz w:val="28"/>
              </w:rPr>
              <w:t xml:space="preserve">  </w:t>
            </w:r>
          </w:p>
        </w:tc>
        <w:tc>
          <w:tcPr>
            <w:tcW w:w="14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2D99DC" w14:textId="77777777" w:rsidR="003C397C" w:rsidRPr="005661FD" w:rsidRDefault="00EA0BBE" w:rsidP="003C397C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</w:rPr>
              <w:t>(2,152)</w:t>
            </w:r>
          </w:p>
        </w:tc>
        <w:tc>
          <w:tcPr>
            <w:tcW w:w="282" w:type="dxa"/>
            <w:shd w:val="clear" w:color="auto" w:fill="auto"/>
          </w:tcPr>
          <w:p w14:paraId="7E748687" w14:textId="77777777" w:rsidR="003C397C" w:rsidRPr="005661FD" w:rsidRDefault="003C397C" w:rsidP="003C397C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hAnsi="Angsana New" w:cs="Angsana New"/>
                <w:b/>
                <w:bCs/>
                <w:sz w:val="28"/>
              </w:rPr>
              <w:t xml:space="preserve">   </w:t>
            </w:r>
          </w:p>
        </w:tc>
        <w:tc>
          <w:tcPr>
            <w:tcW w:w="15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59E1AD" w14:textId="77777777" w:rsidR="003C397C" w:rsidRPr="005661FD" w:rsidRDefault="003C397C" w:rsidP="003C397C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</w:rPr>
              <w:t>-</w:t>
            </w:r>
          </w:p>
        </w:tc>
      </w:tr>
    </w:tbl>
    <w:p w14:paraId="0BD96B63" w14:textId="77777777" w:rsidR="002D6E9E" w:rsidRDefault="005C4163" w:rsidP="005D2403">
      <w:pPr>
        <w:pStyle w:val="a7"/>
        <w:numPr>
          <w:ilvl w:val="0"/>
          <w:numId w:val="2"/>
        </w:numPr>
        <w:spacing w:before="240" w:after="0" w:line="240" w:lineRule="auto"/>
        <w:ind w:left="284" w:hanging="284"/>
        <w:contextualSpacing w:val="0"/>
        <w:jc w:val="thaiDistribute"/>
        <w:rPr>
          <w:rFonts w:ascii="Angsana New" w:hAnsi="Angsana New" w:cs="Angsana New"/>
          <w:b/>
          <w:bCs/>
          <w:sz w:val="28"/>
        </w:rPr>
      </w:pPr>
      <w:r w:rsidRPr="003F52D9">
        <w:rPr>
          <w:rFonts w:ascii="Angsana New" w:hAnsi="Angsana New" w:cs="Angsana New" w:hint="cs"/>
          <w:b/>
          <w:bCs/>
          <w:sz w:val="28"/>
          <w:cs/>
        </w:rPr>
        <w:t>สิน</w:t>
      </w:r>
      <w:r w:rsidR="00DC1531" w:rsidRPr="003F52D9">
        <w:rPr>
          <w:rFonts w:ascii="Angsana New" w:hAnsi="Angsana New" w:cs="Angsana New" w:hint="cs"/>
          <w:b/>
          <w:bCs/>
          <w:sz w:val="28"/>
          <w:cs/>
        </w:rPr>
        <w:t>ค้า</w:t>
      </w:r>
      <w:r w:rsidR="002D6E9E" w:rsidRPr="003F52D9">
        <w:rPr>
          <w:rFonts w:ascii="Angsana New" w:hAnsi="Angsana New" w:cs="Angsana New" w:hint="cs"/>
          <w:b/>
          <w:bCs/>
          <w:sz w:val="28"/>
          <w:cs/>
        </w:rPr>
        <w:t>คงเหลือ</w:t>
      </w:r>
    </w:p>
    <w:tbl>
      <w:tblPr>
        <w:tblW w:w="9056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60"/>
        <w:gridCol w:w="1238"/>
        <w:gridCol w:w="282"/>
        <w:gridCol w:w="1238"/>
        <w:gridCol w:w="281"/>
        <w:gridCol w:w="1238"/>
        <w:gridCol w:w="282"/>
        <w:gridCol w:w="1237"/>
      </w:tblGrid>
      <w:tr w:rsidR="000C4DD6" w:rsidRPr="00C22E86" w14:paraId="3A5CC2C7" w14:textId="77777777" w:rsidTr="00377B59">
        <w:trPr>
          <w:cantSplit/>
        </w:trPr>
        <w:tc>
          <w:tcPr>
            <w:tcW w:w="3260" w:type="dxa"/>
          </w:tcPr>
          <w:p w14:paraId="2EF95D5A" w14:textId="77777777" w:rsidR="000C4DD6" w:rsidRPr="00C22E86" w:rsidRDefault="000C4DD6" w:rsidP="00377B59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bookmarkStart w:id="2" w:name="_Hlk107402966"/>
          </w:p>
        </w:tc>
        <w:tc>
          <w:tcPr>
            <w:tcW w:w="5796" w:type="dxa"/>
            <w:gridSpan w:val="7"/>
          </w:tcPr>
          <w:p w14:paraId="2F7F1BDD" w14:textId="77777777" w:rsidR="000C4DD6" w:rsidRPr="00C22E86" w:rsidRDefault="000C4DD6" w:rsidP="00377B59">
            <w:pPr>
              <w:spacing w:after="0" w:line="240" w:lineRule="auto"/>
              <w:ind w:right="56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C22E86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(หน่วย :</w:t>
            </w:r>
            <w:r w:rsidRPr="00C22E86">
              <w:rPr>
                <w:rFonts w:ascii="Angsana New" w:eastAsia="Times New Roman" w:hAnsi="Angsana New" w:cs="Angsana New" w:hint="cs"/>
                <w:sz w:val="28"/>
                <w:cs/>
                <w:lang w:val="en-GB"/>
              </w:rPr>
              <w:t xml:space="preserve"> </w:t>
            </w:r>
            <w:r w:rsidR="00667B80">
              <w:rPr>
                <w:rFonts w:ascii="Angsana New" w:eastAsia="Times New Roman" w:hAnsi="Angsana New" w:cs="Angsana New" w:hint="cs"/>
                <w:sz w:val="28"/>
                <w:cs/>
                <w:lang w:val="en-GB"/>
              </w:rPr>
              <w:t>พัน</w:t>
            </w:r>
            <w:r w:rsidRPr="00C22E86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บาท)</w:t>
            </w:r>
          </w:p>
        </w:tc>
      </w:tr>
      <w:tr w:rsidR="000C4DD6" w:rsidRPr="00C22E86" w14:paraId="1810A50F" w14:textId="77777777" w:rsidTr="00377B59">
        <w:trPr>
          <w:cantSplit/>
        </w:trPr>
        <w:tc>
          <w:tcPr>
            <w:tcW w:w="3260" w:type="dxa"/>
          </w:tcPr>
          <w:p w14:paraId="13A92FCD" w14:textId="77777777" w:rsidR="000C4DD6" w:rsidRPr="00C22E86" w:rsidRDefault="000C4DD6" w:rsidP="00377B59">
            <w:pPr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758" w:type="dxa"/>
            <w:gridSpan w:val="3"/>
            <w:tcBorders>
              <w:bottom w:val="single" w:sz="4" w:space="0" w:color="auto"/>
            </w:tcBorders>
          </w:tcPr>
          <w:p w14:paraId="5C9B8757" w14:textId="77777777" w:rsidR="000C4DD6" w:rsidRPr="00C22E86" w:rsidRDefault="000C4DD6" w:rsidP="00377B5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C22E86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281" w:type="dxa"/>
          </w:tcPr>
          <w:p w14:paraId="55A3F377" w14:textId="77777777" w:rsidR="000C4DD6" w:rsidRPr="00C22E86" w:rsidRDefault="000C4DD6" w:rsidP="00377B59">
            <w:pPr>
              <w:spacing w:after="0" w:line="240" w:lineRule="auto"/>
              <w:ind w:right="1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757" w:type="dxa"/>
            <w:gridSpan w:val="3"/>
            <w:tcBorders>
              <w:bottom w:val="single" w:sz="4" w:space="0" w:color="auto"/>
            </w:tcBorders>
          </w:tcPr>
          <w:p w14:paraId="0DBFF46D" w14:textId="77777777" w:rsidR="000C4DD6" w:rsidRPr="00C22E86" w:rsidRDefault="000C4DD6" w:rsidP="00377B5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C22E86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งบการเงินเฉพาะของบริษัท</w:t>
            </w:r>
          </w:p>
        </w:tc>
      </w:tr>
      <w:tr w:rsidR="00580048" w:rsidRPr="00C22E86" w14:paraId="521DEC0E" w14:textId="77777777" w:rsidTr="00377B59">
        <w:trPr>
          <w:trHeight w:val="70"/>
        </w:trPr>
        <w:tc>
          <w:tcPr>
            <w:tcW w:w="3260" w:type="dxa"/>
          </w:tcPr>
          <w:p w14:paraId="5198F169" w14:textId="77777777" w:rsidR="00580048" w:rsidRPr="00C22E86" w:rsidRDefault="00580048" w:rsidP="00580048">
            <w:pPr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u w:val="single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</w:tcPr>
          <w:p w14:paraId="7372357D" w14:textId="77777777" w:rsidR="00580048" w:rsidRPr="00C22E86" w:rsidRDefault="00580048" w:rsidP="00580048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C22E86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7F7AEF46" w14:textId="77777777" w:rsidR="00580048" w:rsidRDefault="00580048" w:rsidP="00580048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>
              <w:rPr>
                <w:rFonts w:ascii="Angsana New" w:eastAsia="Cordia New" w:hAnsi="Angsana New" w:cs="Angsana New"/>
                <w:sz w:val="28"/>
              </w:rPr>
              <w:t>3</w:t>
            </w:r>
            <w:r>
              <w:rPr>
                <w:rFonts w:ascii="Angsana New" w:eastAsia="Cordia New" w:hAnsi="Angsana New" w:cs="Angsana New" w:hint="cs"/>
                <w:sz w:val="28"/>
                <w:cs/>
              </w:rPr>
              <w:t>1</w:t>
            </w:r>
            <w:r>
              <w:rPr>
                <w:rFonts w:ascii="Angsana New" w:eastAsia="Cordia New" w:hAnsi="Angsana New" w:cs="Angsana New"/>
                <w:sz w:val="28"/>
              </w:rPr>
              <w:t xml:space="preserve"> </w:t>
            </w:r>
            <w:r>
              <w:rPr>
                <w:rFonts w:ascii="Angsana New" w:eastAsia="Cordia New" w:hAnsi="Angsana New" w:cs="Angsana New" w:hint="cs"/>
                <w:sz w:val="28"/>
                <w:cs/>
              </w:rPr>
              <w:t xml:space="preserve">มีนาคม </w:t>
            </w:r>
          </w:p>
          <w:p w14:paraId="2A3A3BCE" w14:textId="77777777" w:rsidR="00580048" w:rsidRPr="00C22E86" w:rsidRDefault="00580048" w:rsidP="00580048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eastAsia="Cordia New" w:hAnsi="Angsana New" w:cs="Angsana New"/>
                <w:sz w:val="28"/>
              </w:rPr>
              <w:t>256</w:t>
            </w:r>
            <w:r>
              <w:rPr>
                <w:rFonts w:ascii="Angsana New" w:eastAsia="Cordia New" w:hAnsi="Angsana New" w:cs="Angsana New" w:hint="cs"/>
                <w:sz w:val="28"/>
                <w:cs/>
              </w:rPr>
              <w:t>7</w:t>
            </w:r>
          </w:p>
        </w:tc>
        <w:tc>
          <w:tcPr>
            <w:tcW w:w="282" w:type="dxa"/>
            <w:tcBorders>
              <w:top w:val="single" w:sz="4" w:space="0" w:color="auto"/>
            </w:tcBorders>
          </w:tcPr>
          <w:p w14:paraId="17150C8E" w14:textId="77777777" w:rsidR="00580048" w:rsidRPr="00C22E86" w:rsidRDefault="00580048" w:rsidP="00580048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color w:val="000000"/>
                <w:sz w:val="28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</w:tcPr>
          <w:p w14:paraId="1D8F5856" w14:textId="77777777" w:rsidR="00580048" w:rsidRPr="00C22E86" w:rsidRDefault="00580048" w:rsidP="00580048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C22E86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1F3CB04A" w14:textId="77777777" w:rsidR="00580048" w:rsidRDefault="00580048" w:rsidP="00580048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C22E86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C22E86">
              <w:rPr>
                <w:rFonts w:ascii="Angsana New" w:eastAsia="Cordia New" w:hAnsi="Angsana New" w:cs="Angsana New" w:hint="cs"/>
                <w:sz w:val="28"/>
                <w:cs/>
              </w:rPr>
              <w:t>ธันวาคม</w:t>
            </w:r>
          </w:p>
          <w:p w14:paraId="7643C093" w14:textId="77777777" w:rsidR="00580048" w:rsidRPr="00C22E86" w:rsidRDefault="00580048" w:rsidP="00580048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color w:val="000000"/>
                <w:sz w:val="28"/>
              </w:rPr>
            </w:pPr>
            <w:r w:rsidRPr="00C22E86">
              <w:rPr>
                <w:rFonts w:ascii="Angsana New" w:eastAsia="Cordia New" w:hAnsi="Angsana New" w:cs="Angsana New" w:hint="cs"/>
                <w:sz w:val="28"/>
                <w:cs/>
              </w:rPr>
              <w:t xml:space="preserve"> </w:t>
            </w:r>
            <w:r w:rsidRPr="00C22E86">
              <w:rPr>
                <w:rFonts w:ascii="Angsana New" w:eastAsia="Cordia New" w:hAnsi="Angsana New" w:cs="Angsana New"/>
                <w:sz w:val="28"/>
              </w:rPr>
              <w:t>256</w:t>
            </w:r>
            <w:r>
              <w:rPr>
                <w:rFonts w:ascii="Angsana New" w:eastAsia="Cordia New" w:hAnsi="Angsana New" w:cs="Angsana New" w:hint="cs"/>
                <w:sz w:val="28"/>
                <w:cs/>
              </w:rPr>
              <w:t>6</w:t>
            </w:r>
          </w:p>
        </w:tc>
        <w:tc>
          <w:tcPr>
            <w:tcW w:w="281" w:type="dxa"/>
          </w:tcPr>
          <w:p w14:paraId="203FC25D" w14:textId="77777777" w:rsidR="00580048" w:rsidRPr="00C22E86" w:rsidRDefault="00580048" w:rsidP="00580048">
            <w:pPr>
              <w:tabs>
                <w:tab w:val="left" w:pos="4153"/>
                <w:tab w:val="left" w:pos="8306"/>
              </w:tabs>
              <w:spacing w:after="0" w:line="240" w:lineRule="auto"/>
              <w:jc w:val="distribute"/>
              <w:rPr>
                <w:rFonts w:ascii="Angsana New" w:eastAsia="Cordia New" w:hAnsi="Angsana New" w:cs="Angsana New"/>
                <w:color w:val="000000"/>
                <w:sz w:val="28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</w:tcPr>
          <w:p w14:paraId="4910201C" w14:textId="77777777" w:rsidR="00580048" w:rsidRPr="00C22E86" w:rsidRDefault="00580048" w:rsidP="00580048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C22E86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0AACA01A" w14:textId="77777777" w:rsidR="00580048" w:rsidRDefault="00580048" w:rsidP="00580048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>
              <w:rPr>
                <w:rFonts w:ascii="Angsana New" w:eastAsia="Cordia New" w:hAnsi="Angsana New" w:cs="Angsana New"/>
                <w:sz w:val="28"/>
              </w:rPr>
              <w:t>3</w:t>
            </w:r>
            <w:r>
              <w:rPr>
                <w:rFonts w:ascii="Angsana New" w:eastAsia="Cordia New" w:hAnsi="Angsana New" w:cs="Angsana New" w:hint="cs"/>
                <w:sz w:val="28"/>
                <w:cs/>
              </w:rPr>
              <w:t>1</w:t>
            </w:r>
            <w:r>
              <w:rPr>
                <w:rFonts w:ascii="Angsana New" w:eastAsia="Cordia New" w:hAnsi="Angsana New" w:cs="Angsana New"/>
                <w:sz w:val="28"/>
              </w:rPr>
              <w:t xml:space="preserve"> </w:t>
            </w:r>
            <w:r>
              <w:rPr>
                <w:rFonts w:ascii="Angsana New" w:eastAsia="Cordia New" w:hAnsi="Angsana New" w:cs="Angsana New" w:hint="cs"/>
                <w:sz w:val="28"/>
                <w:cs/>
              </w:rPr>
              <w:t xml:space="preserve">มีนาคม </w:t>
            </w:r>
          </w:p>
          <w:p w14:paraId="1B86B554" w14:textId="77777777" w:rsidR="00580048" w:rsidRPr="00C22E86" w:rsidRDefault="00580048" w:rsidP="00580048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eastAsia="Cordia New" w:hAnsi="Angsana New" w:cs="Angsana New"/>
                <w:sz w:val="28"/>
              </w:rPr>
              <w:t>256</w:t>
            </w:r>
            <w:r>
              <w:rPr>
                <w:rFonts w:ascii="Angsana New" w:eastAsia="Cordia New" w:hAnsi="Angsana New" w:cs="Angsana New" w:hint="cs"/>
                <w:sz w:val="28"/>
                <w:cs/>
              </w:rPr>
              <w:t>7</w:t>
            </w:r>
          </w:p>
        </w:tc>
        <w:tc>
          <w:tcPr>
            <w:tcW w:w="282" w:type="dxa"/>
            <w:tcBorders>
              <w:top w:val="single" w:sz="4" w:space="0" w:color="auto"/>
            </w:tcBorders>
          </w:tcPr>
          <w:p w14:paraId="19E70D9E" w14:textId="77777777" w:rsidR="00580048" w:rsidRPr="00C22E86" w:rsidRDefault="00580048" w:rsidP="00580048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color w:val="000000"/>
                <w:sz w:val="28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</w:tcPr>
          <w:p w14:paraId="50021F6B" w14:textId="77777777" w:rsidR="00580048" w:rsidRPr="00C22E86" w:rsidRDefault="00580048" w:rsidP="00580048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C22E86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7C7C2E79" w14:textId="77777777" w:rsidR="00580048" w:rsidRDefault="00580048" w:rsidP="00580048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C22E86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C22E86">
              <w:rPr>
                <w:rFonts w:ascii="Angsana New" w:eastAsia="Cordia New" w:hAnsi="Angsana New" w:cs="Angsana New" w:hint="cs"/>
                <w:sz w:val="28"/>
                <w:cs/>
              </w:rPr>
              <w:t xml:space="preserve">ธันวาคม </w:t>
            </w:r>
          </w:p>
          <w:p w14:paraId="430FD9A8" w14:textId="77777777" w:rsidR="00580048" w:rsidRPr="00C22E86" w:rsidRDefault="00580048" w:rsidP="00580048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color w:val="000000"/>
                <w:sz w:val="28"/>
              </w:rPr>
            </w:pPr>
            <w:r w:rsidRPr="00C22E86">
              <w:rPr>
                <w:rFonts w:ascii="Angsana New" w:eastAsia="Cordia New" w:hAnsi="Angsana New" w:cs="Angsana New"/>
                <w:sz w:val="28"/>
              </w:rPr>
              <w:t>256</w:t>
            </w:r>
            <w:r>
              <w:rPr>
                <w:rFonts w:ascii="Angsana New" w:eastAsia="Cordia New" w:hAnsi="Angsana New" w:cs="Angsana New" w:hint="cs"/>
                <w:sz w:val="28"/>
                <w:cs/>
              </w:rPr>
              <w:t>6</w:t>
            </w:r>
          </w:p>
        </w:tc>
      </w:tr>
      <w:tr w:rsidR="00643D1A" w:rsidRPr="00C22E86" w14:paraId="31CF0925" w14:textId="77777777" w:rsidTr="00A52A88">
        <w:tblPrEx>
          <w:tblCellMar>
            <w:left w:w="108" w:type="dxa"/>
            <w:right w:w="108" w:type="dxa"/>
          </w:tblCellMar>
        </w:tblPrEx>
        <w:tc>
          <w:tcPr>
            <w:tcW w:w="3260" w:type="dxa"/>
            <w:shd w:val="clear" w:color="auto" w:fill="auto"/>
          </w:tcPr>
          <w:p w14:paraId="60F5AFBF" w14:textId="77777777" w:rsidR="00643D1A" w:rsidRPr="00AA1CB9" w:rsidRDefault="00643D1A" w:rsidP="00643D1A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AA1CB9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สินค้าคงเหลือ</w:t>
            </w:r>
          </w:p>
        </w:tc>
        <w:tc>
          <w:tcPr>
            <w:tcW w:w="1238" w:type="dxa"/>
            <w:tcBorders>
              <w:top w:val="single" w:sz="4" w:space="0" w:color="auto"/>
            </w:tcBorders>
            <w:shd w:val="clear" w:color="auto" w:fill="auto"/>
          </w:tcPr>
          <w:p w14:paraId="4C642A59" w14:textId="77777777" w:rsidR="00643D1A" w:rsidRPr="00AA1CB9" w:rsidRDefault="001647E7" w:rsidP="00643D1A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2,271,229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39B96AC1" w14:textId="77777777" w:rsidR="00643D1A" w:rsidRPr="00AA1CB9" w:rsidRDefault="00643D1A" w:rsidP="00643D1A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sz w:val="28"/>
                <w:rtl/>
                <w:lang w:val="en-GB" w:bidi="ar-SA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shd w:val="clear" w:color="auto" w:fill="auto"/>
          </w:tcPr>
          <w:p w14:paraId="19414076" w14:textId="77777777" w:rsidR="00643D1A" w:rsidRPr="00AA1CB9" w:rsidRDefault="00643D1A" w:rsidP="00643D1A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>
              <w:rPr>
                <w:rFonts w:ascii="Angsana New" w:hAnsi="Angsana New" w:cs="Angsana New"/>
                <w:sz w:val="28"/>
              </w:rPr>
              <w:t>2,264,779</w:t>
            </w:r>
          </w:p>
        </w:tc>
        <w:tc>
          <w:tcPr>
            <w:tcW w:w="281" w:type="dxa"/>
            <w:shd w:val="clear" w:color="auto" w:fill="auto"/>
            <w:vAlign w:val="bottom"/>
          </w:tcPr>
          <w:p w14:paraId="7752BA3E" w14:textId="77777777" w:rsidR="00643D1A" w:rsidRPr="00AA1CB9" w:rsidRDefault="00643D1A" w:rsidP="00643D1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shd w:val="clear" w:color="auto" w:fill="auto"/>
          </w:tcPr>
          <w:p w14:paraId="3BBFD263" w14:textId="77777777" w:rsidR="00643D1A" w:rsidRPr="00AA1CB9" w:rsidRDefault="00643D1A" w:rsidP="00643D1A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</w:rPr>
            </w:pPr>
            <w:r w:rsidRPr="00F41FD6">
              <w:rPr>
                <w:rFonts w:ascii="Angsana New" w:hAnsi="Angsana New" w:cs="Angsana New"/>
                <w:sz w:val="28"/>
              </w:rPr>
              <w:t>2,189,35</w:t>
            </w:r>
            <w:r w:rsidR="00040474">
              <w:rPr>
                <w:rFonts w:ascii="Angsana New" w:hAnsi="Angsana New" w:cs="Angsana New"/>
                <w:sz w:val="28"/>
              </w:rPr>
              <w:t>2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48F6EF2A" w14:textId="77777777" w:rsidR="00643D1A" w:rsidRPr="00AA1CB9" w:rsidRDefault="00643D1A" w:rsidP="00643D1A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shd w:val="clear" w:color="auto" w:fill="auto"/>
          </w:tcPr>
          <w:p w14:paraId="4441F7DF" w14:textId="77777777" w:rsidR="00643D1A" w:rsidRPr="00AA1CB9" w:rsidRDefault="00643D1A" w:rsidP="00643D1A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2,183,28</w:t>
            </w:r>
            <w:r w:rsidR="004F08DC">
              <w:rPr>
                <w:rFonts w:ascii="Angsana New" w:hAnsi="Angsana New" w:cs="Angsana New"/>
                <w:sz w:val="28"/>
              </w:rPr>
              <w:t>3</w:t>
            </w:r>
          </w:p>
        </w:tc>
      </w:tr>
      <w:tr w:rsidR="00643D1A" w:rsidRPr="00C22E86" w14:paraId="2D875D19" w14:textId="77777777" w:rsidTr="00A52A88">
        <w:tblPrEx>
          <w:tblCellMar>
            <w:left w:w="108" w:type="dxa"/>
            <w:right w:w="108" w:type="dxa"/>
          </w:tblCellMar>
        </w:tblPrEx>
        <w:tc>
          <w:tcPr>
            <w:tcW w:w="3260" w:type="dxa"/>
            <w:shd w:val="clear" w:color="auto" w:fill="auto"/>
          </w:tcPr>
          <w:p w14:paraId="6E9E8FD4" w14:textId="77777777" w:rsidR="00643D1A" w:rsidRPr="00AA1CB9" w:rsidRDefault="00643D1A" w:rsidP="00643D1A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ที่ดิน</w:t>
            </w:r>
          </w:p>
        </w:tc>
        <w:tc>
          <w:tcPr>
            <w:tcW w:w="1238" w:type="dxa"/>
            <w:shd w:val="clear" w:color="auto" w:fill="auto"/>
          </w:tcPr>
          <w:p w14:paraId="5400AB7B" w14:textId="77777777" w:rsidR="00643D1A" w:rsidRDefault="001647E7" w:rsidP="00643D1A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283,240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38BF6414" w14:textId="77777777" w:rsidR="00643D1A" w:rsidRPr="00AA1CB9" w:rsidRDefault="00643D1A" w:rsidP="00643D1A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sz w:val="28"/>
                <w:rtl/>
                <w:lang w:val="en-GB" w:bidi="ar-SA"/>
              </w:rPr>
            </w:pPr>
          </w:p>
        </w:tc>
        <w:tc>
          <w:tcPr>
            <w:tcW w:w="1238" w:type="dxa"/>
            <w:shd w:val="clear" w:color="auto" w:fill="auto"/>
          </w:tcPr>
          <w:p w14:paraId="216F174D" w14:textId="77777777" w:rsidR="00643D1A" w:rsidRPr="00AA1CB9" w:rsidRDefault="00643D1A" w:rsidP="00643D1A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</w:rPr>
              <w:t>283,2</w:t>
            </w:r>
            <w:r>
              <w:rPr>
                <w:rFonts w:ascii="Angsana New" w:hAnsi="Angsana New" w:cs="Angsana New" w:hint="cs"/>
                <w:sz w:val="28"/>
                <w:cs/>
              </w:rPr>
              <w:t>40</w:t>
            </w:r>
          </w:p>
        </w:tc>
        <w:tc>
          <w:tcPr>
            <w:tcW w:w="281" w:type="dxa"/>
            <w:shd w:val="clear" w:color="auto" w:fill="auto"/>
            <w:vAlign w:val="bottom"/>
          </w:tcPr>
          <w:p w14:paraId="3DDDBC1D" w14:textId="77777777" w:rsidR="00643D1A" w:rsidRPr="00AA1CB9" w:rsidRDefault="00643D1A" w:rsidP="00643D1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</w:p>
        </w:tc>
        <w:tc>
          <w:tcPr>
            <w:tcW w:w="1238" w:type="dxa"/>
            <w:shd w:val="clear" w:color="auto" w:fill="auto"/>
          </w:tcPr>
          <w:p w14:paraId="7E8687E3" w14:textId="77777777" w:rsidR="00643D1A" w:rsidRDefault="00643D1A" w:rsidP="00643D1A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0A180A20" w14:textId="77777777" w:rsidR="00643D1A" w:rsidRPr="00AA1CB9" w:rsidRDefault="00643D1A" w:rsidP="00643D1A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1237" w:type="dxa"/>
            <w:shd w:val="clear" w:color="auto" w:fill="auto"/>
          </w:tcPr>
          <w:p w14:paraId="57492E70" w14:textId="77777777" w:rsidR="00643D1A" w:rsidRDefault="00643D1A" w:rsidP="00643D1A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643D1A" w:rsidRPr="00C22E86" w14:paraId="5B97B280" w14:textId="77777777" w:rsidTr="00A52A88">
        <w:tblPrEx>
          <w:tblCellMar>
            <w:left w:w="108" w:type="dxa"/>
            <w:right w:w="108" w:type="dxa"/>
          </w:tblCellMar>
        </w:tblPrEx>
        <w:tc>
          <w:tcPr>
            <w:tcW w:w="3260" w:type="dxa"/>
            <w:shd w:val="clear" w:color="auto" w:fill="auto"/>
          </w:tcPr>
          <w:p w14:paraId="3D0B5CD4" w14:textId="77777777" w:rsidR="00643D1A" w:rsidRPr="00AA1CB9" w:rsidRDefault="00643D1A" w:rsidP="00643D1A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อาคารพาณิชย์</w:t>
            </w:r>
          </w:p>
        </w:tc>
        <w:tc>
          <w:tcPr>
            <w:tcW w:w="1238" w:type="dxa"/>
            <w:shd w:val="clear" w:color="auto" w:fill="auto"/>
          </w:tcPr>
          <w:p w14:paraId="77F4F533" w14:textId="77777777" w:rsidR="00643D1A" w:rsidRDefault="001647E7" w:rsidP="00643D1A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9,351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0B6F8A9C" w14:textId="77777777" w:rsidR="00643D1A" w:rsidRPr="00AA1CB9" w:rsidRDefault="00643D1A" w:rsidP="00643D1A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sz w:val="28"/>
                <w:rtl/>
                <w:lang w:val="en-GB" w:bidi="ar-SA"/>
              </w:rPr>
            </w:pPr>
          </w:p>
        </w:tc>
        <w:tc>
          <w:tcPr>
            <w:tcW w:w="1238" w:type="dxa"/>
            <w:shd w:val="clear" w:color="auto" w:fill="auto"/>
          </w:tcPr>
          <w:p w14:paraId="5125377F" w14:textId="77777777" w:rsidR="00643D1A" w:rsidRPr="00AA1CB9" w:rsidRDefault="00643D1A" w:rsidP="00643D1A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</w:rPr>
              <w:t>9,35</w:t>
            </w:r>
            <w:r>
              <w:rPr>
                <w:rFonts w:ascii="Angsana New" w:hAnsi="Angsana New" w:cs="Angsana New" w:hint="cs"/>
                <w:sz w:val="28"/>
                <w:cs/>
              </w:rPr>
              <w:t>1</w:t>
            </w:r>
          </w:p>
        </w:tc>
        <w:tc>
          <w:tcPr>
            <w:tcW w:w="281" w:type="dxa"/>
            <w:shd w:val="clear" w:color="auto" w:fill="auto"/>
            <w:vAlign w:val="bottom"/>
          </w:tcPr>
          <w:p w14:paraId="1BCEDF27" w14:textId="77777777" w:rsidR="00643D1A" w:rsidRPr="00AA1CB9" w:rsidRDefault="00643D1A" w:rsidP="00643D1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</w:p>
        </w:tc>
        <w:tc>
          <w:tcPr>
            <w:tcW w:w="1238" w:type="dxa"/>
            <w:shd w:val="clear" w:color="auto" w:fill="auto"/>
          </w:tcPr>
          <w:p w14:paraId="6A5390BD" w14:textId="77777777" w:rsidR="00643D1A" w:rsidRDefault="00643D1A" w:rsidP="00643D1A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22E49DFF" w14:textId="77777777" w:rsidR="00643D1A" w:rsidRPr="00AA1CB9" w:rsidRDefault="00643D1A" w:rsidP="00643D1A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1237" w:type="dxa"/>
            <w:shd w:val="clear" w:color="auto" w:fill="auto"/>
          </w:tcPr>
          <w:p w14:paraId="378DF25D" w14:textId="77777777" w:rsidR="00643D1A" w:rsidRDefault="00643D1A" w:rsidP="00643D1A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643D1A" w:rsidRPr="00C22E86" w14:paraId="3EDE28F2" w14:textId="77777777" w:rsidTr="00A52A88">
        <w:tblPrEx>
          <w:tblCellMar>
            <w:left w:w="108" w:type="dxa"/>
            <w:right w:w="108" w:type="dxa"/>
          </w:tblCellMar>
        </w:tblPrEx>
        <w:tc>
          <w:tcPr>
            <w:tcW w:w="3260" w:type="dxa"/>
            <w:shd w:val="clear" w:color="auto" w:fill="auto"/>
          </w:tcPr>
          <w:p w14:paraId="65A7B4BC" w14:textId="77777777" w:rsidR="00643D1A" w:rsidRPr="00C22E86" w:rsidRDefault="00643D1A" w:rsidP="00643D1A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C22E86">
              <w:rPr>
                <w:rFonts w:ascii="Angsana New" w:eastAsia="Times New Roman" w:hAnsi="Angsana New" w:cs="Angsana New" w:hint="cs"/>
                <w:sz w:val="28"/>
                <w:u w:val="single"/>
                <w:cs/>
                <w:lang w:val="th-TH"/>
              </w:rPr>
              <w:t>บวก</w:t>
            </w:r>
            <w:r w:rsidRPr="00C22E86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ค่าเผื่อต้นทุนสินค้ารับคืน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auto"/>
          </w:tcPr>
          <w:p w14:paraId="6DCD8123" w14:textId="77777777" w:rsidR="00643D1A" w:rsidRPr="00C22E86" w:rsidRDefault="001647E7" w:rsidP="00643D1A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279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7FE00AAE" w14:textId="77777777" w:rsidR="00643D1A" w:rsidRPr="00C22E86" w:rsidRDefault="00643D1A" w:rsidP="00643D1A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sz w:val="28"/>
                <w:rtl/>
                <w:lang w:val="en-GB" w:bidi="ar-SA"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auto"/>
          </w:tcPr>
          <w:p w14:paraId="5106B5DD" w14:textId="77777777" w:rsidR="00643D1A" w:rsidRPr="00C22E86" w:rsidRDefault="00643D1A" w:rsidP="00643D1A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53</w:t>
            </w:r>
            <w:r>
              <w:rPr>
                <w:rFonts w:ascii="Angsana New" w:hAnsi="Angsana New" w:cs="Angsana New" w:hint="cs"/>
                <w:sz w:val="28"/>
                <w:cs/>
              </w:rPr>
              <w:t>2</w:t>
            </w:r>
          </w:p>
        </w:tc>
        <w:tc>
          <w:tcPr>
            <w:tcW w:w="281" w:type="dxa"/>
            <w:shd w:val="clear" w:color="auto" w:fill="auto"/>
            <w:vAlign w:val="bottom"/>
          </w:tcPr>
          <w:p w14:paraId="097BB47B" w14:textId="77777777" w:rsidR="00643D1A" w:rsidRPr="00C22E86" w:rsidRDefault="00643D1A" w:rsidP="00643D1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auto"/>
          </w:tcPr>
          <w:p w14:paraId="69C79A50" w14:textId="77777777" w:rsidR="00643D1A" w:rsidRPr="00C22E86" w:rsidRDefault="00643D1A" w:rsidP="00643D1A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</w:rPr>
            </w:pPr>
            <w:r w:rsidRPr="00F41FD6">
              <w:rPr>
                <w:rFonts w:ascii="Angsana New" w:hAnsi="Angsana New" w:cs="Angsana New"/>
                <w:sz w:val="28"/>
              </w:rPr>
              <w:t>279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2977E1C8" w14:textId="77777777" w:rsidR="00643D1A" w:rsidRPr="00C22E86" w:rsidRDefault="00643D1A" w:rsidP="00643D1A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</w:tcPr>
          <w:p w14:paraId="771D6CA7" w14:textId="77777777" w:rsidR="00643D1A" w:rsidRPr="00C22E86" w:rsidRDefault="00643D1A" w:rsidP="00643D1A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>
              <w:rPr>
                <w:rFonts w:ascii="Angsana New" w:hAnsi="Angsana New" w:cs="Angsana New"/>
                <w:sz w:val="28"/>
              </w:rPr>
              <w:t>53</w:t>
            </w:r>
            <w:r w:rsidR="004F08DC">
              <w:rPr>
                <w:rFonts w:ascii="Angsana New" w:hAnsi="Angsana New" w:cs="Angsana New"/>
                <w:sz w:val="28"/>
              </w:rPr>
              <w:t>2</w:t>
            </w:r>
          </w:p>
        </w:tc>
      </w:tr>
      <w:tr w:rsidR="00643D1A" w:rsidRPr="00C22E86" w14:paraId="6FDF2FC6" w14:textId="77777777" w:rsidTr="00A52A88">
        <w:tblPrEx>
          <w:tblCellMar>
            <w:left w:w="108" w:type="dxa"/>
            <w:right w:w="108" w:type="dxa"/>
          </w:tblCellMar>
        </w:tblPrEx>
        <w:tc>
          <w:tcPr>
            <w:tcW w:w="3260" w:type="dxa"/>
            <w:shd w:val="clear" w:color="auto" w:fill="auto"/>
          </w:tcPr>
          <w:p w14:paraId="6BD5A381" w14:textId="77777777" w:rsidR="00643D1A" w:rsidRPr="00C22E86" w:rsidRDefault="00643D1A" w:rsidP="00643D1A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C22E86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รวม</w:t>
            </w:r>
          </w:p>
        </w:tc>
        <w:tc>
          <w:tcPr>
            <w:tcW w:w="1238" w:type="dxa"/>
            <w:tcBorders>
              <w:top w:val="single" w:sz="4" w:space="0" w:color="auto"/>
            </w:tcBorders>
            <w:shd w:val="clear" w:color="auto" w:fill="auto"/>
          </w:tcPr>
          <w:p w14:paraId="7DEE72A9" w14:textId="77777777" w:rsidR="00643D1A" w:rsidRPr="00C22E86" w:rsidRDefault="001647E7" w:rsidP="00643D1A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2,564,099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3FB1C5B0" w14:textId="77777777" w:rsidR="00643D1A" w:rsidRPr="00C22E86" w:rsidRDefault="00643D1A" w:rsidP="00643D1A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shd w:val="clear" w:color="auto" w:fill="auto"/>
          </w:tcPr>
          <w:p w14:paraId="21F9DA5D" w14:textId="77777777" w:rsidR="00643D1A" w:rsidRPr="00C22E86" w:rsidRDefault="00643D1A" w:rsidP="00643D1A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>
              <w:rPr>
                <w:rFonts w:ascii="Angsana New" w:hAnsi="Angsana New" w:cs="Angsana New"/>
                <w:sz w:val="28"/>
              </w:rPr>
              <w:t>2,557,902</w:t>
            </w:r>
          </w:p>
        </w:tc>
        <w:tc>
          <w:tcPr>
            <w:tcW w:w="281" w:type="dxa"/>
            <w:shd w:val="clear" w:color="auto" w:fill="auto"/>
            <w:vAlign w:val="bottom"/>
          </w:tcPr>
          <w:p w14:paraId="093AEB12" w14:textId="77777777" w:rsidR="00643D1A" w:rsidRPr="00C22E86" w:rsidRDefault="00643D1A" w:rsidP="00643D1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shd w:val="clear" w:color="auto" w:fill="auto"/>
          </w:tcPr>
          <w:p w14:paraId="3458B761" w14:textId="77777777" w:rsidR="00643D1A" w:rsidRPr="00C22E86" w:rsidRDefault="00643D1A" w:rsidP="00643D1A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</w:rPr>
            </w:pPr>
            <w:r w:rsidRPr="00F41FD6">
              <w:rPr>
                <w:rFonts w:ascii="Angsana New" w:hAnsi="Angsana New" w:cs="Angsana New"/>
                <w:sz w:val="28"/>
              </w:rPr>
              <w:t>2,189,63</w:t>
            </w:r>
            <w:r w:rsidR="00040474">
              <w:rPr>
                <w:rFonts w:ascii="Angsana New" w:hAnsi="Angsana New" w:cs="Angsana New"/>
                <w:sz w:val="28"/>
              </w:rPr>
              <w:t>1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4A7FD3A9" w14:textId="77777777" w:rsidR="00643D1A" w:rsidRPr="00C22E86" w:rsidRDefault="00643D1A" w:rsidP="00643D1A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shd w:val="clear" w:color="auto" w:fill="auto"/>
          </w:tcPr>
          <w:p w14:paraId="24E7E8EA" w14:textId="77777777" w:rsidR="00643D1A" w:rsidRPr="00C22E86" w:rsidRDefault="00643D1A" w:rsidP="00643D1A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>
              <w:rPr>
                <w:rFonts w:ascii="Angsana New" w:hAnsi="Angsana New" w:cs="Angsana New"/>
                <w:sz w:val="28"/>
              </w:rPr>
              <w:t>2,183,81</w:t>
            </w:r>
            <w:r>
              <w:rPr>
                <w:rFonts w:ascii="Angsana New" w:hAnsi="Angsana New" w:cs="Angsana New" w:hint="cs"/>
                <w:sz w:val="28"/>
                <w:cs/>
              </w:rPr>
              <w:t>5</w:t>
            </w:r>
          </w:p>
        </w:tc>
      </w:tr>
      <w:tr w:rsidR="00643D1A" w:rsidRPr="00C22E86" w14:paraId="0ADAC570" w14:textId="77777777" w:rsidTr="00A52A88">
        <w:tblPrEx>
          <w:tblCellMar>
            <w:left w:w="108" w:type="dxa"/>
            <w:right w:w="108" w:type="dxa"/>
          </w:tblCellMar>
        </w:tblPrEx>
        <w:tc>
          <w:tcPr>
            <w:tcW w:w="3260" w:type="dxa"/>
            <w:shd w:val="clear" w:color="auto" w:fill="auto"/>
          </w:tcPr>
          <w:p w14:paraId="6038A5CE" w14:textId="77777777" w:rsidR="00643D1A" w:rsidRPr="00C22E86" w:rsidRDefault="00643D1A" w:rsidP="00643D1A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C22E86">
              <w:rPr>
                <w:rFonts w:ascii="Angsana New" w:eastAsia="Times New Roman" w:hAnsi="Angsana New" w:cs="Angsana New" w:hint="cs"/>
                <w:sz w:val="28"/>
                <w:u w:val="single"/>
                <w:cs/>
                <w:lang w:val="th-TH"/>
              </w:rPr>
              <w:t>หัก</w:t>
            </w:r>
            <w:r w:rsidRPr="00C22E86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ค่าเผื่อมูลค่าสินค้าคงเหลือลดลง</w:t>
            </w:r>
          </w:p>
        </w:tc>
        <w:tc>
          <w:tcPr>
            <w:tcW w:w="1238" w:type="dxa"/>
            <w:shd w:val="clear" w:color="auto" w:fill="auto"/>
          </w:tcPr>
          <w:p w14:paraId="783DB8CF" w14:textId="77777777" w:rsidR="00643D1A" w:rsidRPr="00C22E86" w:rsidRDefault="001647E7" w:rsidP="00643D1A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(9,03</w:t>
            </w:r>
            <w:r w:rsidR="005856FF">
              <w:rPr>
                <w:rFonts w:ascii="Angsana New" w:hAnsi="Angsana New" w:cs="Angsana New"/>
                <w:sz w:val="28"/>
              </w:rPr>
              <w:t>3</w:t>
            </w:r>
            <w:r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72E7C965" w14:textId="77777777" w:rsidR="00643D1A" w:rsidRPr="00C22E86" w:rsidRDefault="00643D1A" w:rsidP="00643D1A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238" w:type="dxa"/>
            <w:shd w:val="clear" w:color="auto" w:fill="auto"/>
          </w:tcPr>
          <w:p w14:paraId="41260C9F" w14:textId="77777777" w:rsidR="00643D1A" w:rsidRPr="00C22E86" w:rsidRDefault="00643D1A" w:rsidP="00643D1A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(32,119)</w:t>
            </w:r>
          </w:p>
        </w:tc>
        <w:tc>
          <w:tcPr>
            <w:tcW w:w="281" w:type="dxa"/>
            <w:shd w:val="clear" w:color="auto" w:fill="auto"/>
            <w:vAlign w:val="bottom"/>
          </w:tcPr>
          <w:p w14:paraId="6BBEFD03" w14:textId="77777777" w:rsidR="00643D1A" w:rsidRPr="00C22E86" w:rsidRDefault="00643D1A" w:rsidP="00643D1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238" w:type="dxa"/>
            <w:shd w:val="clear" w:color="auto" w:fill="auto"/>
          </w:tcPr>
          <w:p w14:paraId="18FD4059" w14:textId="77777777" w:rsidR="00643D1A" w:rsidRPr="00C22E86" w:rsidRDefault="00643D1A" w:rsidP="00643D1A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F41FD6">
              <w:rPr>
                <w:rFonts w:ascii="Angsana New" w:hAnsi="Angsana New" w:cs="Angsana New"/>
                <w:sz w:val="28"/>
              </w:rPr>
              <w:t>(8,947)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469A4B28" w14:textId="77777777" w:rsidR="00643D1A" w:rsidRPr="00C22E86" w:rsidRDefault="00643D1A" w:rsidP="00643D1A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37" w:type="dxa"/>
            <w:shd w:val="clear" w:color="auto" w:fill="auto"/>
          </w:tcPr>
          <w:p w14:paraId="2842198C" w14:textId="77777777" w:rsidR="00643D1A" w:rsidRPr="00C22E86" w:rsidRDefault="00643D1A" w:rsidP="00643D1A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(31,913)</w:t>
            </w:r>
          </w:p>
        </w:tc>
      </w:tr>
      <w:tr w:rsidR="00643D1A" w:rsidRPr="00C22E86" w14:paraId="562722FA" w14:textId="77777777" w:rsidTr="00A52A88">
        <w:tblPrEx>
          <w:tblCellMar>
            <w:left w:w="108" w:type="dxa"/>
            <w:right w:w="108" w:type="dxa"/>
          </w:tblCellMar>
        </w:tblPrEx>
        <w:tc>
          <w:tcPr>
            <w:tcW w:w="3260" w:type="dxa"/>
            <w:shd w:val="clear" w:color="auto" w:fill="auto"/>
          </w:tcPr>
          <w:p w14:paraId="05D5084C" w14:textId="77777777" w:rsidR="00643D1A" w:rsidRPr="00C22E86" w:rsidRDefault="00643D1A" w:rsidP="00643D1A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u w:val="single"/>
                <w:cs/>
                <w:lang w:val="th-TH"/>
              </w:rPr>
            </w:pPr>
            <w:r w:rsidRPr="00C22E86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   ค่าเผื่อสินค้าล้าสมัย</w:t>
            </w:r>
          </w:p>
        </w:tc>
        <w:tc>
          <w:tcPr>
            <w:tcW w:w="1238" w:type="dxa"/>
            <w:shd w:val="clear" w:color="auto" w:fill="auto"/>
          </w:tcPr>
          <w:p w14:paraId="58ABFE56" w14:textId="77777777" w:rsidR="00643D1A" w:rsidRDefault="001647E7" w:rsidP="00643D1A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(1,048)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594901F5" w14:textId="77777777" w:rsidR="00643D1A" w:rsidRPr="00C22E86" w:rsidRDefault="00643D1A" w:rsidP="00643D1A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238" w:type="dxa"/>
            <w:shd w:val="clear" w:color="auto" w:fill="auto"/>
          </w:tcPr>
          <w:p w14:paraId="60DCF03D" w14:textId="77777777" w:rsidR="00643D1A" w:rsidRPr="00C22E86" w:rsidRDefault="00643D1A" w:rsidP="00643D1A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(36</w:t>
            </w:r>
            <w:r>
              <w:rPr>
                <w:rFonts w:ascii="Angsana New" w:hAnsi="Angsana New" w:cs="Angsana New" w:hint="cs"/>
                <w:sz w:val="28"/>
                <w:cs/>
              </w:rPr>
              <w:t>2</w:t>
            </w:r>
            <w:r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281" w:type="dxa"/>
            <w:shd w:val="clear" w:color="auto" w:fill="auto"/>
            <w:vAlign w:val="bottom"/>
          </w:tcPr>
          <w:p w14:paraId="16F94501" w14:textId="77777777" w:rsidR="00643D1A" w:rsidRPr="00C22E86" w:rsidRDefault="00643D1A" w:rsidP="00643D1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238" w:type="dxa"/>
            <w:shd w:val="clear" w:color="auto" w:fill="auto"/>
          </w:tcPr>
          <w:p w14:paraId="73D8FFF7" w14:textId="77777777" w:rsidR="00643D1A" w:rsidRDefault="00643D1A" w:rsidP="00643D1A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</w:rPr>
            </w:pPr>
            <w:r w:rsidRPr="00F41FD6">
              <w:rPr>
                <w:rFonts w:ascii="Angsana New" w:hAnsi="Angsana New" w:cs="Angsana New"/>
                <w:sz w:val="28"/>
              </w:rPr>
              <w:t>(1,044)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66E0A74E" w14:textId="77777777" w:rsidR="00643D1A" w:rsidRPr="00C22E86" w:rsidRDefault="00643D1A" w:rsidP="00643D1A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37" w:type="dxa"/>
            <w:shd w:val="clear" w:color="auto" w:fill="auto"/>
          </w:tcPr>
          <w:p w14:paraId="537F4FD9" w14:textId="77777777" w:rsidR="00643D1A" w:rsidRPr="00C22E86" w:rsidRDefault="00643D1A" w:rsidP="00643D1A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(36</w:t>
            </w:r>
            <w:r>
              <w:rPr>
                <w:rFonts w:ascii="Angsana New" w:hAnsi="Angsana New" w:cs="Angsana New" w:hint="cs"/>
                <w:sz w:val="28"/>
                <w:cs/>
              </w:rPr>
              <w:t>2</w:t>
            </w:r>
            <w:r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643D1A" w:rsidRPr="00C22E86" w14:paraId="1C69977C" w14:textId="77777777" w:rsidTr="00A52A88">
        <w:tblPrEx>
          <w:tblCellMar>
            <w:left w:w="108" w:type="dxa"/>
            <w:right w:w="108" w:type="dxa"/>
          </w:tblCellMar>
        </w:tblPrEx>
        <w:tc>
          <w:tcPr>
            <w:tcW w:w="3260" w:type="dxa"/>
            <w:shd w:val="clear" w:color="auto" w:fill="auto"/>
          </w:tcPr>
          <w:p w14:paraId="3675C748" w14:textId="77777777" w:rsidR="00643D1A" w:rsidRPr="00C22E86" w:rsidRDefault="00643D1A" w:rsidP="00643D1A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C22E86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   ค่าเผื่อ</w:t>
            </w:r>
            <w:r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อาคารพาณิชย์</w:t>
            </w:r>
          </w:p>
        </w:tc>
        <w:tc>
          <w:tcPr>
            <w:tcW w:w="1238" w:type="dxa"/>
            <w:shd w:val="clear" w:color="auto" w:fill="auto"/>
          </w:tcPr>
          <w:p w14:paraId="5F6AF5AA" w14:textId="77777777" w:rsidR="00643D1A" w:rsidRPr="00C22E86" w:rsidRDefault="001647E7" w:rsidP="00643D1A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(1,609)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255F52CD" w14:textId="77777777" w:rsidR="00643D1A" w:rsidRPr="00C22E86" w:rsidRDefault="00643D1A" w:rsidP="00643D1A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238" w:type="dxa"/>
            <w:shd w:val="clear" w:color="auto" w:fill="auto"/>
          </w:tcPr>
          <w:p w14:paraId="54F8465B" w14:textId="77777777" w:rsidR="00643D1A" w:rsidRPr="00C22E86" w:rsidRDefault="00643D1A" w:rsidP="00643D1A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>
              <w:rPr>
                <w:rFonts w:ascii="Angsana New" w:hAnsi="Angsana New" w:cs="Angsana New"/>
                <w:sz w:val="28"/>
              </w:rPr>
              <w:t>(1,60</w:t>
            </w:r>
            <w:r>
              <w:rPr>
                <w:rFonts w:ascii="Angsana New" w:hAnsi="Angsana New" w:cs="Angsana New" w:hint="cs"/>
                <w:sz w:val="28"/>
                <w:cs/>
              </w:rPr>
              <w:t>9</w:t>
            </w:r>
            <w:r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281" w:type="dxa"/>
            <w:shd w:val="clear" w:color="auto" w:fill="auto"/>
            <w:vAlign w:val="bottom"/>
          </w:tcPr>
          <w:p w14:paraId="53B000A0" w14:textId="77777777" w:rsidR="00643D1A" w:rsidRPr="00C22E86" w:rsidRDefault="00643D1A" w:rsidP="00643D1A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38" w:type="dxa"/>
            <w:shd w:val="clear" w:color="auto" w:fill="auto"/>
          </w:tcPr>
          <w:p w14:paraId="2214E5B9" w14:textId="77777777" w:rsidR="00643D1A" w:rsidRPr="00C22E86" w:rsidRDefault="00643D1A" w:rsidP="00643D1A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16BDBDC1" w14:textId="77777777" w:rsidR="00643D1A" w:rsidRPr="00C22E86" w:rsidRDefault="00643D1A" w:rsidP="00643D1A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37" w:type="dxa"/>
            <w:shd w:val="clear" w:color="auto" w:fill="auto"/>
          </w:tcPr>
          <w:p w14:paraId="08255CE6" w14:textId="77777777" w:rsidR="00643D1A" w:rsidRPr="00C22E86" w:rsidRDefault="00643D1A" w:rsidP="00643D1A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643D1A" w:rsidRPr="00C22E86" w14:paraId="21D89E70" w14:textId="77777777" w:rsidTr="00A52A88">
        <w:tblPrEx>
          <w:tblCellMar>
            <w:left w:w="108" w:type="dxa"/>
            <w:right w:w="108" w:type="dxa"/>
          </w:tblCellMar>
        </w:tblPrEx>
        <w:tc>
          <w:tcPr>
            <w:tcW w:w="3260" w:type="dxa"/>
            <w:shd w:val="clear" w:color="auto" w:fill="auto"/>
          </w:tcPr>
          <w:p w14:paraId="19E51ECE" w14:textId="77777777" w:rsidR="00643D1A" w:rsidRPr="00C22E86" w:rsidRDefault="00643D1A" w:rsidP="00643D1A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th-TH"/>
              </w:rPr>
            </w:pPr>
            <w:r w:rsidRPr="00C22E86"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val="th-TH"/>
              </w:rPr>
              <w:t>สุทธิ</w:t>
            </w:r>
          </w:p>
        </w:tc>
        <w:tc>
          <w:tcPr>
            <w:tcW w:w="12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5DB8581" w14:textId="77777777" w:rsidR="00643D1A" w:rsidRPr="00C22E86" w:rsidRDefault="001647E7" w:rsidP="00643D1A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val="en-GB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lang w:val="en-GB"/>
              </w:rPr>
              <w:t>2,552,409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519D4FF9" w14:textId="77777777" w:rsidR="00643D1A" w:rsidRPr="00C22E86" w:rsidRDefault="00643D1A" w:rsidP="00643D1A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b/>
                <w:bCs/>
                <w:sz w:val="28"/>
                <w:rtl/>
                <w:lang w:bidi="ar-SA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B11E072" w14:textId="77777777" w:rsidR="00643D1A" w:rsidRPr="00C22E86" w:rsidRDefault="00643D1A" w:rsidP="00643D1A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val="en-GB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lang w:val="en-GB"/>
              </w:rPr>
              <w:t>2,523,812</w:t>
            </w:r>
          </w:p>
        </w:tc>
        <w:tc>
          <w:tcPr>
            <w:tcW w:w="281" w:type="dxa"/>
            <w:shd w:val="clear" w:color="auto" w:fill="auto"/>
            <w:vAlign w:val="bottom"/>
          </w:tcPr>
          <w:p w14:paraId="17DC38DA" w14:textId="77777777" w:rsidR="00643D1A" w:rsidRPr="00C22E86" w:rsidRDefault="00643D1A" w:rsidP="00643D1A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67DC8F3" w14:textId="77777777" w:rsidR="00643D1A" w:rsidRPr="00C22E86" w:rsidRDefault="00643D1A" w:rsidP="00643D1A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 w:rsidRPr="00F41FD6">
              <w:rPr>
                <w:rFonts w:ascii="Angsana New" w:hAnsi="Angsana New" w:cs="Angsana New"/>
                <w:b/>
                <w:bCs/>
                <w:sz w:val="28"/>
              </w:rPr>
              <w:t>2,179,64</w:t>
            </w:r>
            <w:r w:rsidR="00040474">
              <w:rPr>
                <w:rFonts w:ascii="Angsana New" w:hAnsi="Angsana New" w:cs="Angsana New"/>
                <w:b/>
                <w:bCs/>
                <w:sz w:val="28"/>
              </w:rPr>
              <w:t>0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5293169A" w14:textId="77777777" w:rsidR="00643D1A" w:rsidRPr="00C22E86" w:rsidRDefault="00643D1A" w:rsidP="00643D1A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FD6E33D" w14:textId="77777777" w:rsidR="00643D1A" w:rsidRPr="00C22E86" w:rsidRDefault="00643D1A" w:rsidP="00643D1A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val="en-GB"/>
              </w:rPr>
            </w:pPr>
            <w:r>
              <w:rPr>
                <w:rFonts w:ascii="Angsana New" w:hAnsi="Angsana New" w:cs="Angsana New"/>
                <w:b/>
                <w:bCs/>
                <w:sz w:val="28"/>
              </w:rPr>
              <w:t>2,151,540</w:t>
            </w:r>
          </w:p>
        </w:tc>
      </w:tr>
    </w:tbl>
    <w:bookmarkEnd w:id="2"/>
    <w:p w14:paraId="0E42EB28" w14:textId="77777777" w:rsidR="00643D1A" w:rsidRDefault="005D2403" w:rsidP="00AA2E44">
      <w:pPr>
        <w:pStyle w:val="a7"/>
        <w:spacing w:before="120" w:after="0" w:line="240" w:lineRule="auto"/>
        <w:ind w:left="284"/>
        <w:contextualSpacing w:val="0"/>
        <w:jc w:val="thaiDistribute"/>
        <w:rPr>
          <w:rFonts w:ascii="Angsana New" w:hAnsi="Angsana New" w:cs="Angsana New"/>
          <w:sz w:val="28"/>
        </w:rPr>
      </w:pPr>
      <w:r w:rsidRPr="005661FD">
        <w:rPr>
          <w:rFonts w:ascii="Angsana New" w:hAnsi="Angsana New" w:cs="Angsana New" w:hint="cs"/>
          <w:sz w:val="28"/>
          <w:cs/>
        </w:rPr>
        <w:t xml:space="preserve">ณ วันที่ </w:t>
      </w:r>
      <w:r w:rsidRPr="005661FD">
        <w:rPr>
          <w:rFonts w:ascii="Angsana New" w:hAnsi="Angsana New" w:cs="Angsana New"/>
          <w:sz w:val="28"/>
        </w:rPr>
        <w:t>3</w:t>
      </w:r>
      <w:r w:rsidRPr="005661FD">
        <w:rPr>
          <w:rFonts w:ascii="Angsana New" w:hAnsi="Angsana New" w:cs="Angsana New" w:hint="cs"/>
          <w:sz w:val="28"/>
        </w:rPr>
        <w:t>1</w:t>
      </w:r>
      <w:r w:rsidRPr="005661FD">
        <w:rPr>
          <w:rFonts w:ascii="Angsana New" w:hAnsi="Angsana New" w:cs="Angsana New" w:hint="cs"/>
          <w:sz w:val="28"/>
          <w:cs/>
        </w:rPr>
        <w:t xml:space="preserve"> </w:t>
      </w:r>
      <w:r>
        <w:rPr>
          <w:rFonts w:ascii="Angsana New" w:hAnsi="Angsana New" w:cs="Angsana New" w:hint="cs"/>
          <w:sz w:val="28"/>
          <w:cs/>
        </w:rPr>
        <w:t>มีนาคม</w:t>
      </w:r>
      <w:r w:rsidRPr="005661FD">
        <w:rPr>
          <w:rFonts w:ascii="Angsana New" w:hAnsi="Angsana New" w:cs="Angsana New" w:hint="cs"/>
          <w:sz w:val="28"/>
          <w:cs/>
        </w:rPr>
        <w:t xml:space="preserve"> </w:t>
      </w:r>
      <w:r w:rsidRPr="005661FD">
        <w:rPr>
          <w:rFonts w:ascii="Angsana New" w:hAnsi="Angsana New" w:cs="Angsana New"/>
          <w:sz w:val="28"/>
        </w:rPr>
        <w:t>256</w:t>
      </w:r>
      <w:r>
        <w:rPr>
          <w:rFonts w:ascii="Angsana New" w:hAnsi="Angsana New" w:cs="Angsana New" w:hint="cs"/>
          <w:sz w:val="28"/>
          <w:cs/>
        </w:rPr>
        <w:t>7</w:t>
      </w:r>
      <w:r w:rsidRPr="005661FD">
        <w:rPr>
          <w:rFonts w:ascii="Angsana New" w:hAnsi="Angsana New" w:cs="Angsana New"/>
          <w:sz w:val="28"/>
        </w:rPr>
        <w:t xml:space="preserve"> </w:t>
      </w:r>
      <w:r w:rsidRPr="0005785E">
        <w:rPr>
          <w:rFonts w:ascii="Angsana New" w:hAnsi="Angsana New" w:cs="Angsana New" w:hint="cs"/>
          <w:sz w:val="28"/>
          <w:cs/>
        </w:rPr>
        <w:t xml:space="preserve">บริษัทได้นำที่ดินมูลค่าตามบัญชี </w:t>
      </w:r>
      <w:r>
        <w:rPr>
          <w:rFonts w:ascii="Angsana New" w:hAnsi="Angsana New" w:cs="Angsana New"/>
          <w:sz w:val="28"/>
        </w:rPr>
        <w:t>259.61</w:t>
      </w:r>
      <w:r w:rsidRPr="0005785E">
        <w:rPr>
          <w:rFonts w:ascii="Angsana New" w:hAnsi="Angsana New" w:cs="Angsana New" w:hint="cs"/>
          <w:sz w:val="28"/>
          <w:cs/>
        </w:rPr>
        <w:t xml:space="preserve"> ล้านบาทของบริษัทย่อยเป็นหลักทรัพย์ค้ำประกันวงเงินสินเชื่อ</w:t>
      </w:r>
      <w:r>
        <w:rPr>
          <w:rFonts w:ascii="Angsana New" w:hAnsi="Angsana New" w:cs="Angsana New" w:hint="cs"/>
          <w:sz w:val="28"/>
          <w:cs/>
        </w:rPr>
        <w:t>กับบริษัทผู้ให้</w:t>
      </w:r>
      <w:r w:rsidRPr="00CC340E">
        <w:rPr>
          <w:rFonts w:ascii="Angsana New" w:hAnsi="Angsana New" w:cs="Angsana New" w:hint="cs"/>
          <w:sz w:val="28"/>
          <w:cs/>
        </w:rPr>
        <w:t xml:space="preserve">สินเชื่อ (หมายเหตุ </w:t>
      </w:r>
      <w:r w:rsidR="00E7071A">
        <w:rPr>
          <w:rFonts w:ascii="Angsana New" w:hAnsi="Angsana New" w:cs="Angsana New"/>
          <w:sz w:val="28"/>
        </w:rPr>
        <w:t>13</w:t>
      </w:r>
      <w:r w:rsidRPr="00CC340E">
        <w:rPr>
          <w:rFonts w:ascii="Angsana New" w:hAnsi="Angsana New" w:cs="Angsana New"/>
          <w:sz w:val="28"/>
        </w:rPr>
        <w:t>)</w:t>
      </w:r>
    </w:p>
    <w:p w14:paraId="38442769" w14:textId="77777777" w:rsidR="005D2403" w:rsidRDefault="005D2403" w:rsidP="00AA2E44">
      <w:pPr>
        <w:pStyle w:val="a7"/>
        <w:spacing w:before="120" w:after="0" w:line="240" w:lineRule="auto"/>
        <w:ind w:left="284"/>
        <w:contextualSpacing w:val="0"/>
        <w:jc w:val="thaiDistribute"/>
        <w:rPr>
          <w:rFonts w:ascii="Angsana New" w:hAnsi="Angsana New" w:cs="Angsana New"/>
          <w:sz w:val="28"/>
        </w:rPr>
      </w:pPr>
      <w:r w:rsidRPr="005661FD">
        <w:rPr>
          <w:rFonts w:ascii="Angsana New" w:hAnsi="Angsana New" w:cs="Angsana New" w:hint="cs"/>
          <w:sz w:val="28"/>
          <w:cs/>
        </w:rPr>
        <w:t xml:space="preserve">ณ วันที่ </w:t>
      </w:r>
      <w:r w:rsidRPr="005661FD">
        <w:rPr>
          <w:rFonts w:ascii="Angsana New" w:hAnsi="Angsana New" w:cs="Angsana New"/>
          <w:sz w:val="28"/>
        </w:rPr>
        <w:t>3</w:t>
      </w:r>
      <w:r w:rsidRPr="005661FD">
        <w:rPr>
          <w:rFonts w:ascii="Angsana New" w:hAnsi="Angsana New" w:cs="Angsana New" w:hint="cs"/>
          <w:sz w:val="28"/>
        </w:rPr>
        <w:t>1</w:t>
      </w:r>
      <w:r w:rsidRPr="005661FD">
        <w:rPr>
          <w:rFonts w:ascii="Angsana New" w:hAnsi="Angsana New" w:cs="Angsana New" w:hint="cs"/>
          <w:sz w:val="28"/>
          <w:cs/>
        </w:rPr>
        <w:t xml:space="preserve"> </w:t>
      </w:r>
      <w:r>
        <w:rPr>
          <w:rFonts w:ascii="Angsana New" w:hAnsi="Angsana New" w:cs="Angsana New" w:hint="cs"/>
          <w:sz w:val="28"/>
          <w:cs/>
        </w:rPr>
        <w:t>มีนาคม</w:t>
      </w:r>
      <w:r w:rsidRPr="005661FD">
        <w:rPr>
          <w:rFonts w:ascii="Angsana New" w:hAnsi="Angsana New" w:cs="Angsana New" w:hint="cs"/>
          <w:sz w:val="28"/>
          <w:cs/>
        </w:rPr>
        <w:t xml:space="preserve"> </w:t>
      </w:r>
      <w:r w:rsidRPr="005661FD">
        <w:rPr>
          <w:rFonts w:ascii="Angsana New" w:hAnsi="Angsana New" w:cs="Angsana New"/>
          <w:sz w:val="28"/>
        </w:rPr>
        <w:t>256</w:t>
      </w:r>
      <w:r>
        <w:rPr>
          <w:rFonts w:ascii="Angsana New" w:hAnsi="Angsana New" w:cs="Angsana New" w:hint="cs"/>
          <w:sz w:val="28"/>
          <w:cs/>
        </w:rPr>
        <w:t>7</w:t>
      </w:r>
      <w:r w:rsidRPr="006C2D7E">
        <w:rPr>
          <w:rFonts w:ascii="Angsana New" w:hAnsi="Angsana New" w:cs="Angsana New"/>
          <w:sz w:val="28"/>
        </w:rPr>
        <w:t xml:space="preserve"> </w:t>
      </w:r>
      <w:r w:rsidRPr="006C2D7E">
        <w:rPr>
          <w:rFonts w:ascii="Angsana New" w:hAnsi="Angsana New" w:cs="Angsana New" w:hint="cs"/>
          <w:sz w:val="28"/>
          <w:cs/>
        </w:rPr>
        <w:t>บริษัทได้นำที่ดินและ</w:t>
      </w:r>
      <w:r w:rsidRPr="006C2D7E">
        <w:rPr>
          <w:rFonts w:ascii="Angsana New" w:hAnsi="Angsana New" w:cs="Angsana New"/>
          <w:sz w:val="28"/>
          <w:cs/>
        </w:rPr>
        <w:t>อาคารพาณิชย์</w:t>
      </w:r>
      <w:r w:rsidRPr="006C2D7E">
        <w:rPr>
          <w:rFonts w:ascii="Angsana New" w:hAnsi="Angsana New" w:cs="Angsana New"/>
          <w:sz w:val="28"/>
        </w:rPr>
        <w:t xml:space="preserve"> </w:t>
      </w:r>
      <w:r w:rsidRPr="006C2D7E">
        <w:rPr>
          <w:rFonts w:ascii="Angsana New" w:hAnsi="Angsana New" w:cs="Angsana New" w:hint="cs"/>
          <w:sz w:val="28"/>
          <w:cs/>
        </w:rPr>
        <w:t xml:space="preserve">มูลค่าตามบัญชี </w:t>
      </w:r>
      <w:r w:rsidRPr="006C2D7E">
        <w:rPr>
          <w:rFonts w:ascii="Angsana New" w:hAnsi="Angsana New" w:cs="Angsana New"/>
          <w:sz w:val="28"/>
        </w:rPr>
        <w:t>31.37</w:t>
      </w:r>
      <w:r w:rsidRPr="006C2D7E">
        <w:rPr>
          <w:rFonts w:ascii="Angsana New" w:hAnsi="Angsana New" w:cs="Angsana New" w:hint="cs"/>
          <w:sz w:val="28"/>
          <w:cs/>
        </w:rPr>
        <w:t xml:space="preserve"> ล้านบาทของบริษัทย่อยเป็นหลักทรัพย์ค้ำประกันวงเงินสินเชื่อธนาคาร (หมายเหตุ </w:t>
      </w:r>
      <w:r w:rsidR="00F234CE">
        <w:rPr>
          <w:rFonts w:ascii="Angsana New" w:hAnsi="Angsana New" w:cs="Angsana New"/>
          <w:sz w:val="28"/>
        </w:rPr>
        <w:t>19</w:t>
      </w:r>
      <w:r w:rsidRPr="006C2D7E">
        <w:rPr>
          <w:rFonts w:ascii="Angsana New" w:hAnsi="Angsana New" w:cs="Angsana New"/>
          <w:sz w:val="28"/>
        </w:rPr>
        <w:t>.1)</w:t>
      </w:r>
    </w:p>
    <w:p w14:paraId="29A8C4BB" w14:textId="77777777" w:rsidR="002737ED" w:rsidRDefault="002737ED" w:rsidP="00AA2E44">
      <w:pPr>
        <w:pStyle w:val="a7"/>
        <w:spacing w:before="120" w:after="0" w:line="240" w:lineRule="auto"/>
        <w:ind w:left="284"/>
        <w:contextualSpacing w:val="0"/>
        <w:jc w:val="thaiDistribute"/>
        <w:rPr>
          <w:rFonts w:ascii="Angsana New" w:hAnsi="Angsana New" w:cs="Angsana New"/>
          <w:sz w:val="28"/>
        </w:rPr>
      </w:pPr>
    </w:p>
    <w:p w14:paraId="4A900EC1" w14:textId="77777777" w:rsidR="002D6E9E" w:rsidRPr="00505964" w:rsidRDefault="002D6E9E" w:rsidP="00AA2E44">
      <w:pPr>
        <w:pStyle w:val="a7"/>
        <w:spacing w:before="120" w:after="0" w:line="240" w:lineRule="auto"/>
        <w:ind w:left="284"/>
        <w:contextualSpacing w:val="0"/>
        <w:jc w:val="thaiDistribute"/>
        <w:rPr>
          <w:rFonts w:ascii="Angsana New" w:hAnsi="Angsana New" w:cs="Angsana New"/>
          <w:sz w:val="28"/>
        </w:rPr>
      </w:pPr>
      <w:r w:rsidRPr="00505964">
        <w:rPr>
          <w:rFonts w:ascii="Angsana New" w:hAnsi="Angsana New" w:cs="Angsana New" w:hint="cs"/>
          <w:sz w:val="28"/>
          <w:cs/>
        </w:rPr>
        <w:lastRenderedPageBreak/>
        <w:t>ค่าเผื่อการลดลงของมูลค่าสินค้</w:t>
      </w:r>
      <w:r w:rsidR="00CA7A2F">
        <w:rPr>
          <w:rFonts w:ascii="Angsana New" w:hAnsi="Angsana New" w:cs="Angsana New" w:hint="cs"/>
          <w:sz w:val="28"/>
          <w:cs/>
        </w:rPr>
        <w:t>าที่มีการเปลี่ยนแปลงในระหว่าง</w:t>
      </w:r>
      <w:r w:rsidR="001D60B9">
        <w:rPr>
          <w:rFonts w:ascii="Angsana New" w:hAnsi="Angsana New" w:cs="Angsana New" w:hint="cs"/>
          <w:sz w:val="28"/>
          <w:cs/>
        </w:rPr>
        <w:t>งวด</w:t>
      </w:r>
      <w:r w:rsidRPr="00505964">
        <w:rPr>
          <w:rFonts w:ascii="Angsana New" w:hAnsi="Angsana New" w:cs="Angsana New" w:hint="cs"/>
          <w:sz w:val="28"/>
          <w:cs/>
        </w:rPr>
        <w:t xml:space="preserve"> ดังนี้</w:t>
      </w:r>
    </w:p>
    <w:tbl>
      <w:tblPr>
        <w:tblW w:w="9052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60"/>
        <w:gridCol w:w="1237"/>
        <w:gridCol w:w="282"/>
        <w:gridCol w:w="1237"/>
        <w:gridCol w:w="281"/>
        <w:gridCol w:w="1237"/>
        <w:gridCol w:w="282"/>
        <w:gridCol w:w="1236"/>
      </w:tblGrid>
      <w:tr w:rsidR="002D6E9E" w:rsidRPr="00505964" w14:paraId="11A950E3" w14:textId="77777777" w:rsidTr="00E170AF">
        <w:trPr>
          <w:cantSplit/>
        </w:trPr>
        <w:tc>
          <w:tcPr>
            <w:tcW w:w="3260" w:type="dxa"/>
          </w:tcPr>
          <w:p w14:paraId="1392CD45" w14:textId="77777777" w:rsidR="002D6E9E" w:rsidRPr="00505964" w:rsidRDefault="002D6E9E" w:rsidP="00AA2E44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5792" w:type="dxa"/>
            <w:gridSpan w:val="7"/>
          </w:tcPr>
          <w:p w14:paraId="01D98AAA" w14:textId="77777777" w:rsidR="002D6E9E" w:rsidRPr="00505964" w:rsidRDefault="002D6E9E" w:rsidP="00AA2E44">
            <w:pPr>
              <w:spacing w:after="0" w:line="240" w:lineRule="auto"/>
              <w:ind w:right="56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505964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 xml:space="preserve">(หน่วย : </w:t>
            </w:r>
            <w:r w:rsidR="001D60B9">
              <w:rPr>
                <w:rFonts w:ascii="Angsana New" w:eastAsia="Times New Roman" w:hAnsi="Angsana New" w:cs="Angsana New" w:hint="cs"/>
                <w:sz w:val="28"/>
                <w:cs/>
                <w:lang w:val="en-GB"/>
              </w:rPr>
              <w:t>พัน</w:t>
            </w:r>
            <w:r w:rsidRPr="00505964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บาท)</w:t>
            </w:r>
          </w:p>
        </w:tc>
      </w:tr>
      <w:tr w:rsidR="002D6E9E" w:rsidRPr="00505964" w14:paraId="51632D9D" w14:textId="77777777" w:rsidTr="00E170AF">
        <w:trPr>
          <w:cantSplit/>
        </w:trPr>
        <w:tc>
          <w:tcPr>
            <w:tcW w:w="3260" w:type="dxa"/>
          </w:tcPr>
          <w:p w14:paraId="2790BFA1" w14:textId="77777777" w:rsidR="002D6E9E" w:rsidRPr="00505964" w:rsidRDefault="002D6E9E" w:rsidP="00AA2E44">
            <w:pPr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756" w:type="dxa"/>
            <w:gridSpan w:val="3"/>
            <w:tcBorders>
              <w:bottom w:val="single" w:sz="4" w:space="0" w:color="auto"/>
            </w:tcBorders>
          </w:tcPr>
          <w:p w14:paraId="77143F94" w14:textId="77777777" w:rsidR="002D6E9E" w:rsidRPr="00505964" w:rsidRDefault="002D6E9E" w:rsidP="00AA2E4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05964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281" w:type="dxa"/>
          </w:tcPr>
          <w:p w14:paraId="5ED80487" w14:textId="77777777" w:rsidR="002D6E9E" w:rsidRPr="00505964" w:rsidRDefault="002D6E9E" w:rsidP="00AA2E44">
            <w:pPr>
              <w:spacing w:after="0" w:line="240" w:lineRule="auto"/>
              <w:ind w:right="1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755" w:type="dxa"/>
            <w:gridSpan w:val="3"/>
            <w:tcBorders>
              <w:bottom w:val="single" w:sz="4" w:space="0" w:color="auto"/>
            </w:tcBorders>
          </w:tcPr>
          <w:p w14:paraId="2032A150" w14:textId="77777777" w:rsidR="002D6E9E" w:rsidRPr="00505964" w:rsidRDefault="002D6E9E" w:rsidP="00AA2E4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05964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งบการเงินเฉพาะของบริษัท</w:t>
            </w:r>
          </w:p>
        </w:tc>
      </w:tr>
      <w:tr w:rsidR="00580048" w:rsidRPr="00505964" w14:paraId="4EC49EF4" w14:textId="77777777" w:rsidTr="00E170AF">
        <w:trPr>
          <w:trHeight w:val="70"/>
        </w:trPr>
        <w:tc>
          <w:tcPr>
            <w:tcW w:w="3260" w:type="dxa"/>
          </w:tcPr>
          <w:p w14:paraId="64D9B8AC" w14:textId="77777777" w:rsidR="00580048" w:rsidRPr="00505964" w:rsidRDefault="00580048" w:rsidP="00580048">
            <w:pPr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u w:val="single"/>
                <w:cs/>
                <w:lang w:val="th-TH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</w:tcPr>
          <w:p w14:paraId="0F8E9A1F" w14:textId="77777777" w:rsidR="00580048" w:rsidRPr="00C22E86" w:rsidRDefault="00580048" w:rsidP="00580048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C22E86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6CBB3F7F" w14:textId="77777777" w:rsidR="00580048" w:rsidRDefault="00580048" w:rsidP="00580048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>
              <w:rPr>
                <w:rFonts w:ascii="Angsana New" w:eastAsia="Cordia New" w:hAnsi="Angsana New" w:cs="Angsana New"/>
                <w:sz w:val="28"/>
              </w:rPr>
              <w:t>3</w:t>
            </w:r>
            <w:r>
              <w:rPr>
                <w:rFonts w:ascii="Angsana New" w:eastAsia="Cordia New" w:hAnsi="Angsana New" w:cs="Angsana New" w:hint="cs"/>
                <w:sz w:val="28"/>
                <w:cs/>
              </w:rPr>
              <w:t>1</w:t>
            </w:r>
            <w:r>
              <w:rPr>
                <w:rFonts w:ascii="Angsana New" w:eastAsia="Cordia New" w:hAnsi="Angsana New" w:cs="Angsana New"/>
                <w:sz w:val="28"/>
              </w:rPr>
              <w:t xml:space="preserve"> </w:t>
            </w:r>
            <w:r>
              <w:rPr>
                <w:rFonts w:ascii="Angsana New" w:eastAsia="Cordia New" w:hAnsi="Angsana New" w:cs="Angsana New" w:hint="cs"/>
                <w:sz w:val="28"/>
                <w:cs/>
              </w:rPr>
              <w:t xml:space="preserve">มีนาคม </w:t>
            </w:r>
          </w:p>
          <w:p w14:paraId="667FD9BB" w14:textId="77777777" w:rsidR="00580048" w:rsidRPr="00505964" w:rsidRDefault="00580048" w:rsidP="00580048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eastAsia="Cordia New" w:hAnsi="Angsana New" w:cs="Angsana New"/>
                <w:sz w:val="28"/>
              </w:rPr>
              <w:t>256</w:t>
            </w:r>
            <w:r>
              <w:rPr>
                <w:rFonts w:ascii="Angsana New" w:eastAsia="Cordia New" w:hAnsi="Angsana New" w:cs="Angsana New" w:hint="cs"/>
                <w:sz w:val="28"/>
                <w:cs/>
              </w:rPr>
              <w:t>7</w:t>
            </w:r>
          </w:p>
        </w:tc>
        <w:tc>
          <w:tcPr>
            <w:tcW w:w="282" w:type="dxa"/>
            <w:tcBorders>
              <w:top w:val="single" w:sz="4" w:space="0" w:color="auto"/>
            </w:tcBorders>
          </w:tcPr>
          <w:p w14:paraId="51D0B8AB" w14:textId="77777777" w:rsidR="00580048" w:rsidRPr="00505964" w:rsidRDefault="00580048" w:rsidP="00580048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color w:val="000000"/>
                <w:sz w:val="28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</w:tcPr>
          <w:p w14:paraId="4F495AE0" w14:textId="77777777" w:rsidR="00580048" w:rsidRPr="00C22E86" w:rsidRDefault="00580048" w:rsidP="00580048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C22E86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4C302CA6" w14:textId="77777777" w:rsidR="00580048" w:rsidRDefault="00580048" w:rsidP="00580048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C22E86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C22E86">
              <w:rPr>
                <w:rFonts w:ascii="Angsana New" w:eastAsia="Cordia New" w:hAnsi="Angsana New" w:cs="Angsana New" w:hint="cs"/>
                <w:sz w:val="28"/>
                <w:cs/>
              </w:rPr>
              <w:t>ธันวาคม</w:t>
            </w:r>
          </w:p>
          <w:p w14:paraId="6F2DBE02" w14:textId="77777777" w:rsidR="00580048" w:rsidRPr="00505964" w:rsidRDefault="00580048" w:rsidP="00580048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color w:val="000000"/>
                <w:sz w:val="28"/>
              </w:rPr>
            </w:pPr>
            <w:r w:rsidRPr="00C22E86">
              <w:rPr>
                <w:rFonts w:ascii="Angsana New" w:eastAsia="Cordia New" w:hAnsi="Angsana New" w:cs="Angsana New" w:hint="cs"/>
                <w:sz w:val="28"/>
                <w:cs/>
              </w:rPr>
              <w:t xml:space="preserve"> </w:t>
            </w:r>
            <w:r w:rsidRPr="00C22E86">
              <w:rPr>
                <w:rFonts w:ascii="Angsana New" w:eastAsia="Cordia New" w:hAnsi="Angsana New" w:cs="Angsana New"/>
                <w:sz w:val="28"/>
              </w:rPr>
              <w:t>256</w:t>
            </w:r>
            <w:r>
              <w:rPr>
                <w:rFonts w:ascii="Angsana New" w:eastAsia="Cordia New" w:hAnsi="Angsana New" w:cs="Angsana New" w:hint="cs"/>
                <w:sz w:val="28"/>
                <w:cs/>
              </w:rPr>
              <w:t>6</w:t>
            </w:r>
          </w:p>
        </w:tc>
        <w:tc>
          <w:tcPr>
            <w:tcW w:w="281" w:type="dxa"/>
          </w:tcPr>
          <w:p w14:paraId="48DF4D89" w14:textId="77777777" w:rsidR="00580048" w:rsidRPr="00505964" w:rsidRDefault="00580048" w:rsidP="00580048">
            <w:pPr>
              <w:tabs>
                <w:tab w:val="left" w:pos="4153"/>
                <w:tab w:val="left" w:pos="8306"/>
              </w:tabs>
              <w:spacing w:after="0" w:line="240" w:lineRule="auto"/>
              <w:jc w:val="distribute"/>
              <w:rPr>
                <w:rFonts w:ascii="Angsana New" w:eastAsia="Cordia New" w:hAnsi="Angsana New" w:cs="Angsana New"/>
                <w:color w:val="000000"/>
                <w:sz w:val="28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</w:tcPr>
          <w:p w14:paraId="39AE4F85" w14:textId="77777777" w:rsidR="00580048" w:rsidRPr="00C22E86" w:rsidRDefault="00580048" w:rsidP="00580048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C22E86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6F2D777B" w14:textId="77777777" w:rsidR="00580048" w:rsidRDefault="00580048" w:rsidP="00580048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>
              <w:rPr>
                <w:rFonts w:ascii="Angsana New" w:eastAsia="Cordia New" w:hAnsi="Angsana New" w:cs="Angsana New"/>
                <w:sz w:val="28"/>
              </w:rPr>
              <w:t>3</w:t>
            </w:r>
            <w:r>
              <w:rPr>
                <w:rFonts w:ascii="Angsana New" w:eastAsia="Cordia New" w:hAnsi="Angsana New" w:cs="Angsana New" w:hint="cs"/>
                <w:sz w:val="28"/>
                <w:cs/>
              </w:rPr>
              <w:t>1</w:t>
            </w:r>
            <w:r>
              <w:rPr>
                <w:rFonts w:ascii="Angsana New" w:eastAsia="Cordia New" w:hAnsi="Angsana New" w:cs="Angsana New"/>
                <w:sz w:val="28"/>
              </w:rPr>
              <w:t xml:space="preserve"> </w:t>
            </w:r>
            <w:r>
              <w:rPr>
                <w:rFonts w:ascii="Angsana New" w:eastAsia="Cordia New" w:hAnsi="Angsana New" w:cs="Angsana New" w:hint="cs"/>
                <w:sz w:val="28"/>
                <w:cs/>
              </w:rPr>
              <w:t xml:space="preserve">มีนาคม </w:t>
            </w:r>
          </w:p>
          <w:p w14:paraId="3E4DA58A" w14:textId="77777777" w:rsidR="00580048" w:rsidRPr="00505964" w:rsidRDefault="00580048" w:rsidP="00580048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eastAsia="Cordia New" w:hAnsi="Angsana New" w:cs="Angsana New"/>
                <w:sz w:val="28"/>
              </w:rPr>
              <w:t>256</w:t>
            </w:r>
            <w:r>
              <w:rPr>
                <w:rFonts w:ascii="Angsana New" w:eastAsia="Cordia New" w:hAnsi="Angsana New" w:cs="Angsana New" w:hint="cs"/>
                <w:sz w:val="28"/>
                <w:cs/>
              </w:rPr>
              <w:t>7</w:t>
            </w:r>
          </w:p>
        </w:tc>
        <w:tc>
          <w:tcPr>
            <w:tcW w:w="282" w:type="dxa"/>
            <w:tcBorders>
              <w:top w:val="single" w:sz="4" w:space="0" w:color="auto"/>
            </w:tcBorders>
          </w:tcPr>
          <w:p w14:paraId="43D482B6" w14:textId="77777777" w:rsidR="00580048" w:rsidRPr="00505964" w:rsidRDefault="00580048" w:rsidP="00580048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color w:val="000000"/>
                <w:sz w:val="28"/>
              </w:rPr>
            </w:pPr>
          </w:p>
        </w:tc>
        <w:tc>
          <w:tcPr>
            <w:tcW w:w="1236" w:type="dxa"/>
            <w:tcBorders>
              <w:top w:val="single" w:sz="4" w:space="0" w:color="auto"/>
              <w:bottom w:val="single" w:sz="4" w:space="0" w:color="auto"/>
            </w:tcBorders>
          </w:tcPr>
          <w:p w14:paraId="4AA76951" w14:textId="77777777" w:rsidR="00580048" w:rsidRPr="00C22E86" w:rsidRDefault="00580048" w:rsidP="00580048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C22E86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1380232B" w14:textId="77777777" w:rsidR="00580048" w:rsidRDefault="00580048" w:rsidP="00580048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C22E86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C22E86">
              <w:rPr>
                <w:rFonts w:ascii="Angsana New" w:eastAsia="Cordia New" w:hAnsi="Angsana New" w:cs="Angsana New" w:hint="cs"/>
                <w:sz w:val="28"/>
                <w:cs/>
              </w:rPr>
              <w:t xml:space="preserve">ธันวาคม </w:t>
            </w:r>
          </w:p>
          <w:p w14:paraId="35D1DAD3" w14:textId="77777777" w:rsidR="00580048" w:rsidRPr="00505964" w:rsidRDefault="00580048" w:rsidP="00580048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color w:val="000000"/>
                <w:sz w:val="28"/>
              </w:rPr>
            </w:pPr>
            <w:r w:rsidRPr="00C22E86">
              <w:rPr>
                <w:rFonts w:ascii="Angsana New" w:eastAsia="Cordia New" w:hAnsi="Angsana New" w:cs="Angsana New"/>
                <w:sz w:val="28"/>
              </w:rPr>
              <w:t>256</w:t>
            </w:r>
            <w:r>
              <w:rPr>
                <w:rFonts w:ascii="Angsana New" w:eastAsia="Cordia New" w:hAnsi="Angsana New" w:cs="Angsana New" w:hint="cs"/>
                <w:sz w:val="28"/>
                <w:cs/>
              </w:rPr>
              <w:t>6</w:t>
            </w:r>
          </w:p>
        </w:tc>
      </w:tr>
      <w:tr w:rsidR="00643D1A" w:rsidRPr="00505964" w14:paraId="20FE8A8F" w14:textId="77777777" w:rsidTr="00D331F7">
        <w:tblPrEx>
          <w:tblCellMar>
            <w:left w:w="108" w:type="dxa"/>
            <w:right w:w="108" w:type="dxa"/>
          </w:tblCellMar>
        </w:tblPrEx>
        <w:tc>
          <w:tcPr>
            <w:tcW w:w="3260" w:type="dxa"/>
            <w:shd w:val="clear" w:color="auto" w:fill="auto"/>
            <w:vAlign w:val="bottom"/>
          </w:tcPr>
          <w:p w14:paraId="6812C95C" w14:textId="77777777" w:rsidR="00643D1A" w:rsidRPr="00505964" w:rsidRDefault="00643D1A" w:rsidP="00643D1A">
            <w:pPr>
              <w:spacing w:after="0" w:line="240" w:lineRule="auto"/>
              <w:ind w:left="-96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05964">
              <w:rPr>
                <w:rFonts w:ascii="Angsana New" w:hAnsi="Angsana New" w:cs="Angsana New" w:hint="cs"/>
                <w:sz w:val="28"/>
                <w:cs/>
              </w:rPr>
              <w:t>ยอด</w:t>
            </w:r>
            <w:r w:rsidRPr="00505964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ยกมา</w:t>
            </w:r>
          </w:p>
        </w:tc>
        <w:tc>
          <w:tcPr>
            <w:tcW w:w="1237" w:type="dxa"/>
            <w:shd w:val="clear" w:color="auto" w:fill="auto"/>
          </w:tcPr>
          <w:p w14:paraId="33C3BCA4" w14:textId="77777777" w:rsidR="00643D1A" w:rsidRPr="001647E7" w:rsidRDefault="001647E7" w:rsidP="00643D1A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</w:rPr>
            </w:pPr>
            <w:r w:rsidRPr="001647E7">
              <w:rPr>
                <w:rFonts w:ascii="Angsana New" w:hAnsi="Angsana New" w:cs="Angsana New"/>
                <w:sz w:val="28"/>
              </w:rPr>
              <w:t>(34,0</w:t>
            </w:r>
            <w:r w:rsidRPr="001647E7">
              <w:rPr>
                <w:rFonts w:ascii="Angsana New" w:hAnsi="Angsana New" w:cs="Angsana New" w:hint="cs"/>
                <w:sz w:val="28"/>
                <w:cs/>
              </w:rPr>
              <w:t>90</w:t>
            </w:r>
            <w:r w:rsidRPr="001647E7"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7728C0D5" w14:textId="77777777" w:rsidR="00643D1A" w:rsidRPr="001647E7" w:rsidRDefault="00643D1A" w:rsidP="00643D1A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37" w:type="dxa"/>
            <w:shd w:val="clear" w:color="auto" w:fill="auto"/>
          </w:tcPr>
          <w:p w14:paraId="717AA2BD" w14:textId="77777777" w:rsidR="00643D1A" w:rsidRPr="00904A91" w:rsidRDefault="00643D1A" w:rsidP="00643D1A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highlight w:val="yellow"/>
                <w:cs/>
              </w:rPr>
            </w:pPr>
            <w:r w:rsidRPr="00717F5E">
              <w:rPr>
                <w:rFonts w:ascii="Angsana New" w:hAnsi="Angsana New" w:cs="Angsana New"/>
                <w:sz w:val="28"/>
              </w:rPr>
              <w:t>(28,21</w:t>
            </w:r>
            <w:r>
              <w:rPr>
                <w:rFonts w:ascii="Angsana New" w:hAnsi="Angsana New" w:cs="Angsana New" w:hint="cs"/>
                <w:sz w:val="28"/>
                <w:cs/>
              </w:rPr>
              <w:t>1</w:t>
            </w:r>
            <w:r w:rsidRPr="00717F5E"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281" w:type="dxa"/>
            <w:shd w:val="clear" w:color="auto" w:fill="auto"/>
            <w:vAlign w:val="bottom"/>
          </w:tcPr>
          <w:p w14:paraId="08C21424" w14:textId="77777777" w:rsidR="00643D1A" w:rsidRPr="00904A91" w:rsidRDefault="00643D1A" w:rsidP="00643D1A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37" w:type="dxa"/>
            <w:shd w:val="clear" w:color="auto" w:fill="auto"/>
          </w:tcPr>
          <w:p w14:paraId="188B56B6" w14:textId="77777777" w:rsidR="00643D1A" w:rsidRPr="00F943A0" w:rsidRDefault="00643D1A" w:rsidP="00643D1A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</w:rPr>
            </w:pPr>
            <w:r w:rsidRPr="00F41FD6">
              <w:rPr>
                <w:rFonts w:ascii="Angsana New" w:hAnsi="Angsana New" w:cs="Angsana New"/>
                <w:sz w:val="28"/>
              </w:rPr>
              <w:t>(32,275)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348A4F59" w14:textId="77777777" w:rsidR="00643D1A" w:rsidRPr="00505964" w:rsidRDefault="00643D1A" w:rsidP="00643D1A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36" w:type="dxa"/>
            <w:shd w:val="clear" w:color="auto" w:fill="auto"/>
          </w:tcPr>
          <w:p w14:paraId="3912CAE5" w14:textId="77777777" w:rsidR="00643D1A" w:rsidRPr="005D56B7" w:rsidRDefault="00643D1A" w:rsidP="00643D1A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highlight w:val="yellow"/>
                <w:cs/>
              </w:rPr>
            </w:pPr>
            <w:r w:rsidRPr="00717F5E">
              <w:rPr>
                <w:rFonts w:ascii="Angsana New" w:hAnsi="Angsana New" w:cs="Angsana New"/>
                <w:sz w:val="28"/>
              </w:rPr>
              <w:t>(26,5</w:t>
            </w:r>
            <w:r>
              <w:rPr>
                <w:rFonts w:ascii="Angsana New" w:hAnsi="Angsana New" w:cs="Angsana New" w:hint="cs"/>
                <w:sz w:val="28"/>
                <w:cs/>
              </w:rPr>
              <w:t>10</w:t>
            </w:r>
            <w:r w:rsidRPr="00717F5E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643D1A" w:rsidRPr="00505964" w14:paraId="6C2B75C3" w14:textId="77777777" w:rsidTr="00D331F7">
        <w:tblPrEx>
          <w:tblCellMar>
            <w:left w:w="108" w:type="dxa"/>
            <w:right w:w="108" w:type="dxa"/>
          </w:tblCellMar>
        </w:tblPrEx>
        <w:tc>
          <w:tcPr>
            <w:tcW w:w="3260" w:type="dxa"/>
            <w:shd w:val="clear" w:color="auto" w:fill="auto"/>
          </w:tcPr>
          <w:p w14:paraId="601661D8" w14:textId="77777777" w:rsidR="00643D1A" w:rsidRPr="00505964" w:rsidRDefault="00643D1A" w:rsidP="00643D1A">
            <w:pPr>
              <w:spacing w:after="0" w:line="240" w:lineRule="auto"/>
              <w:ind w:left="-96"/>
              <w:rPr>
                <w:rFonts w:ascii="Angsana New" w:hAnsi="Angsana New" w:cs="Angsana New"/>
                <w:sz w:val="28"/>
                <w:cs/>
              </w:rPr>
            </w:pPr>
            <w:r w:rsidRPr="00505964">
              <w:rPr>
                <w:rFonts w:ascii="Angsana New" w:hAnsi="Angsana New" w:cs="Angsana New" w:hint="cs"/>
                <w:sz w:val="28"/>
                <w:cs/>
              </w:rPr>
              <w:t>เพิ่มขึ้น</w:t>
            </w:r>
          </w:p>
        </w:tc>
        <w:tc>
          <w:tcPr>
            <w:tcW w:w="1237" w:type="dxa"/>
            <w:shd w:val="clear" w:color="auto" w:fill="auto"/>
          </w:tcPr>
          <w:p w14:paraId="55B489C3" w14:textId="77777777" w:rsidR="00643D1A" w:rsidRPr="00505964" w:rsidRDefault="005856FF" w:rsidP="00643D1A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(68</w:t>
            </w:r>
            <w:r w:rsidR="006D7E14">
              <w:rPr>
                <w:rFonts w:ascii="Angsana New" w:hAnsi="Angsana New" w:cs="Angsana New" w:hint="cs"/>
                <w:sz w:val="28"/>
                <w:cs/>
              </w:rPr>
              <w:t>6</w:t>
            </w:r>
            <w:r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0A15E612" w14:textId="77777777" w:rsidR="00643D1A" w:rsidRPr="00505964" w:rsidRDefault="00643D1A" w:rsidP="00643D1A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37" w:type="dxa"/>
            <w:shd w:val="clear" w:color="auto" w:fill="auto"/>
          </w:tcPr>
          <w:p w14:paraId="0527E70E" w14:textId="77777777" w:rsidR="00643D1A" w:rsidRPr="00545F1F" w:rsidRDefault="00643D1A" w:rsidP="00643D1A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(7,57</w:t>
            </w:r>
            <w:r>
              <w:rPr>
                <w:rFonts w:ascii="Angsana New" w:hAnsi="Angsana New" w:cs="Angsana New" w:hint="cs"/>
                <w:sz w:val="28"/>
                <w:cs/>
              </w:rPr>
              <w:t>9</w:t>
            </w:r>
            <w:r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281" w:type="dxa"/>
            <w:shd w:val="clear" w:color="auto" w:fill="auto"/>
            <w:vAlign w:val="bottom"/>
          </w:tcPr>
          <w:p w14:paraId="66D7C57F" w14:textId="77777777" w:rsidR="00643D1A" w:rsidRPr="00505964" w:rsidRDefault="00643D1A" w:rsidP="00643D1A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37" w:type="dxa"/>
            <w:shd w:val="clear" w:color="auto" w:fill="auto"/>
          </w:tcPr>
          <w:p w14:paraId="7EC088ED" w14:textId="77777777" w:rsidR="00643D1A" w:rsidRPr="00505964" w:rsidRDefault="00643D1A" w:rsidP="00643D1A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</w:rPr>
            </w:pPr>
            <w:r w:rsidRPr="00F41FD6">
              <w:rPr>
                <w:rFonts w:ascii="Angsana New" w:hAnsi="Angsana New" w:cs="Angsana New"/>
                <w:sz w:val="28"/>
              </w:rPr>
              <w:t>(682)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3B51EC9A" w14:textId="77777777" w:rsidR="00643D1A" w:rsidRPr="00505964" w:rsidRDefault="00643D1A" w:rsidP="00643D1A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36" w:type="dxa"/>
            <w:shd w:val="clear" w:color="auto" w:fill="auto"/>
          </w:tcPr>
          <w:p w14:paraId="50EE9734" w14:textId="77777777" w:rsidR="00643D1A" w:rsidRPr="00477FE8" w:rsidRDefault="00643D1A" w:rsidP="00643D1A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highlight w:val="yellow"/>
                <w:lang w:val="en-GB"/>
              </w:rPr>
            </w:pPr>
            <w:r>
              <w:rPr>
                <w:rFonts w:ascii="Angsana New" w:hAnsi="Angsana New" w:cs="Angsana New"/>
                <w:sz w:val="28"/>
              </w:rPr>
              <w:t>(7,</w:t>
            </w:r>
            <w:r>
              <w:rPr>
                <w:rFonts w:ascii="Angsana New" w:hAnsi="Angsana New" w:cs="Angsana New" w:hint="cs"/>
                <w:sz w:val="28"/>
                <w:cs/>
              </w:rPr>
              <w:t>399</w:t>
            </w:r>
            <w:r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643D1A" w:rsidRPr="00505964" w14:paraId="695A2CAD" w14:textId="77777777" w:rsidTr="00D331F7">
        <w:tblPrEx>
          <w:tblCellMar>
            <w:left w:w="108" w:type="dxa"/>
            <w:right w:w="108" w:type="dxa"/>
          </w:tblCellMar>
        </w:tblPrEx>
        <w:tc>
          <w:tcPr>
            <w:tcW w:w="3260" w:type="dxa"/>
            <w:shd w:val="clear" w:color="auto" w:fill="auto"/>
          </w:tcPr>
          <w:p w14:paraId="5A51ABCE" w14:textId="77777777" w:rsidR="00643D1A" w:rsidRPr="00505964" w:rsidRDefault="00643D1A" w:rsidP="00643D1A">
            <w:pPr>
              <w:spacing w:after="0" w:line="240" w:lineRule="auto"/>
              <w:ind w:left="-96"/>
              <w:rPr>
                <w:rFonts w:ascii="Angsana New" w:hAnsi="Angsana New" w:cs="Angsana New"/>
                <w:sz w:val="28"/>
                <w:cs/>
              </w:rPr>
            </w:pPr>
            <w:r w:rsidRPr="00505964">
              <w:rPr>
                <w:rFonts w:ascii="Angsana New" w:hAnsi="Angsana New" w:cs="Angsana New" w:hint="cs"/>
                <w:sz w:val="28"/>
                <w:cs/>
              </w:rPr>
              <w:t>ลดลง</w:t>
            </w:r>
          </w:p>
        </w:tc>
        <w:tc>
          <w:tcPr>
            <w:tcW w:w="1237" w:type="dxa"/>
            <w:shd w:val="clear" w:color="auto" w:fill="auto"/>
          </w:tcPr>
          <w:p w14:paraId="0A38E252" w14:textId="77777777" w:rsidR="00643D1A" w:rsidRPr="00545F1F" w:rsidRDefault="005856FF" w:rsidP="00643D1A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23,08</w:t>
            </w:r>
            <w:r w:rsidR="006D7E14">
              <w:rPr>
                <w:rFonts w:ascii="Angsana New" w:hAnsi="Angsana New" w:cs="Angsana New" w:hint="cs"/>
                <w:sz w:val="28"/>
                <w:cs/>
              </w:rPr>
              <w:t>6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434F0728" w14:textId="77777777" w:rsidR="00643D1A" w:rsidRPr="00545F1F" w:rsidRDefault="00643D1A" w:rsidP="00643D1A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37" w:type="dxa"/>
            <w:shd w:val="clear" w:color="auto" w:fill="auto"/>
          </w:tcPr>
          <w:p w14:paraId="49D2592E" w14:textId="77777777" w:rsidR="00643D1A" w:rsidRPr="00545F1F" w:rsidRDefault="00643D1A" w:rsidP="00643D1A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1,</w:t>
            </w:r>
            <w:r>
              <w:rPr>
                <w:rFonts w:ascii="Angsana New" w:hAnsi="Angsana New" w:cs="Angsana New" w:hint="cs"/>
                <w:sz w:val="28"/>
                <w:cs/>
              </w:rPr>
              <w:t>700</w:t>
            </w:r>
          </w:p>
        </w:tc>
        <w:tc>
          <w:tcPr>
            <w:tcW w:w="281" w:type="dxa"/>
            <w:shd w:val="clear" w:color="auto" w:fill="auto"/>
            <w:vAlign w:val="bottom"/>
          </w:tcPr>
          <w:p w14:paraId="25B416C6" w14:textId="77777777" w:rsidR="00643D1A" w:rsidRPr="00545F1F" w:rsidRDefault="00643D1A" w:rsidP="00643D1A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37" w:type="dxa"/>
            <w:shd w:val="clear" w:color="auto" w:fill="auto"/>
          </w:tcPr>
          <w:p w14:paraId="08DA7456" w14:textId="77777777" w:rsidR="00643D1A" w:rsidRPr="00545F1F" w:rsidRDefault="00643D1A" w:rsidP="00643D1A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</w:rPr>
            </w:pPr>
            <w:r w:rsidRPr="00F41FD6">
              <w:rPr>
                <w:rFonts w:ascii="Angsana New" w:hAnsi="Angsana New" w:cs="Angsana New"/>
                <w:sz w:val="28"/>
              </w:rPr>
              <w:t>22,966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3FADC8E1" w14:textId="77777777" w:rsidR="00643D1A" w:rsidRPr="00545F1F" w:rsidRDefault="00643D1A" w:rsidP="00643D1A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236" w:type="dxa"/>
            <w:shd w:val="clear" w:color="auto" w:fill="auto"/>
          </w:tcPr>
          <w:p w14:paraId="09003E14" w14:textId="77777777" w:rsidR="00643D1A" w:rsidRPr="00A25820" w:rsidRDefault="00643D1A" w:rsidP="00643D1A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1,634</w:t>
            </w:r>
          </w:p>
        </w:tc>
      </w:tr>
      <w:tr w:rsidR="00643D1A" w:rsidRPr="00505964" w14:paraId="704B40E8" w14:textId="77777777" w:rsidTr="00D331F7">
        <w:tblPrEx>
          <w:tblCellMar>
            <w:left w:w="108" w:type="dxa"/>
            <w:right w:w="108" w:type="dxa"/>
          </w:tblCellMar>
        </w:tblPrEx>
        <w:tc>
          <w:tcPr>
            <w:tcW w:w="3260" w:type="dxa"/>
            <w:shd w:val="clear" w:color="auto" w:fill="auto"/>
          </w:tcPr>
          <w:p w14:paraId="4370D784" w14:textId="77777777" w:rsidR="00643D1A" w:rsidRPr="00505964" w:rsidRDefault="00643D1A" w:rsidP="00643D1A">
            <w:pPr>
              <w:spacing w:after="0" w:line="240" w:lineRule="auto"/>
              <w:ind w:left="-96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505964">
              <w:rPr>
                <w:rFonts w:ascii="Angsana New" w:hAnsi="Angsana New" w:cs="Angsana New" w:hint="cs"/>
                <w:b/>
                <w:bCs/>
                <w:sz w:val="28"/>
                <w:cs/>
              </w:rPr>
              <w:t>ยอดคงเหลือ</w:t>
            </w:r>
          </w:p>
        </w:tc>
        <w:tc>
          <w:tcPr>
            <w:tcW w:w="12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08C7A8" w14:textId="77777777" w:rsidR="00643D1A" w:rsidRPr="00505964" w:rsidRDefault="005856FF" w:rsidP="00643D1A">
            <w:pPr>
              <w:tabs>
                <w:tab w:val="left" w:pos="990"/>
              </w:tabs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</w:rPr>
              <w:t>(11,690)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7AE056AA" w14:textId="77777777" w:rsidR="00643D1A" w:rsidRPr="00505964" w:rsidRDefault="00643D1A" w:rsidP="00643D1A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B69A169" w14:textId="77777777" w:rsidR="00643D1A" w:rsidRPr="00545F1F" w:rsidRDefault="00643D1A" w:rsidP="00643D1A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</w:rPr>
              <w:t>(34,0</w:t>
            </w:r>
            <w:r>
              <w:rPr>
                <w:rFonts w:ascii="Angsana New" w:hAnsi="Angsana New" w:cs="Angsana New" w:hint="cs"/>
                <w:b/>
                <w:bCs/>
                <w:sz w:val="28"/>
                <w:cs/>
              </w:rPr>
              <w:t>90</w:t>
            </w:r>
            <w:r>
              <w:rPr>
                <w:rFonts w:ascii="Angsana New" w:hAnsi="Angsana New" w:cs="Angsana New"/>
                <w:b/>
                <w:bCs/>
                <w:sz w:val="28"/>
              </w:rPr>
              <w:t>)</w:t>
            </w:r>
          </w:p>
        </w:tc>
        <w:tc>
          <w:tcPr>
            <w:tcW w:w="281" w:type="dxa"/>
            <w:shd w:val="clear" w:color="auto" w:fill="auto"/>
            <w:vAlign w:val="bottom"/>
          </w:tcPr>
          <w:p w14:paraId="6E61F0F7" w14:textId="77777777" w:rsidR="00643D1A" w:rsidRPr="00505964" w:rsidRDefault="00643D1A" w:rsidP="00643D1A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6619EF" w14:textId="77777777" w:rsidR="00643D1A" w:rsidRPr="00505964" w:rsidRDefault="00643D1A" w:rsidP="00643D1A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 w:rsidRPr="00F41FD6">
              <w:rPr>
                <w:rFonts w:ascii="Angsana New" w:hAnsi="Angsana New" w:cs="Angsana New"/>
                <w:b/>
                <w:bCs/>
                <w:sz w:val="28"/>
              </w:rPr>
              <w:t>(9,99</w:t>
            </w:r>
            <w:r>
              <w:rPr>
                <w:rFonts w:ascii="Angsana New" w:hAnsi="Angsana New" w:cs="Angsana New"/>
                <w:b/>
                <w:bCs/>
                <w:sz w:val="28"/>
              </w:rPr>
              <w:t>1</w:t>
            </w:r>
            <w:r w:rsidRPr="00F41FD6">
              <w:rPr>
                <w:rFonts w:ascii="Angsana New" w:hAnsi="Angsana New" w:cs="Angsana New"/>
                <w:b/>
                <w:bCs/>
                <w:sz w:val="28"/>
              </w:rPr>
              <w:t>)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6DFDB65F" w14:textId="77777777" w:rsidR="00643D1A" w:rsidRPr="00505964" w:rsidRDefault="00643D1A" w:rsidP="00643D1A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2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94A3E77" w14:textId="77777777" w:rsidR="00643D1A" w:rsidRPr="00545F1F" w:rsidRDefault="00643D1A" w:rsidP="00643D1A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</w:rPr>
              <w:t>(32,275)</w:t>
            </w:r>
          </w:p>
        </w:tc>
      </w:tr>
    </w:tbl>
    <w:p w14:paraId="1205F0C8" w14:textId="77777777" w:rsidR="002D2EBA" w:rsidRPr="002D2EBA" w:rsidRDefault="002D2EBA" w:rsidP="00F14ADB">
      <w:pPr>
        <w:pStyle w:val="a7"/>
        <w:spacing w:before="240" w:after="0" w:line="240" w:lineRule="auto"/>
        <w:ind w:left="284"/>
        <w:contextualSpacing w:val="0"/>
        <w:jc w:val="thaiDistribute"/>
        <w:rPr>
          <w:rFonts w:ascii="Angsana New" w:hAnsi="Angsana New" w:cs="Angsana New"/>
          <w:sz w:val="28"/>
          <w:cs/>
        </w:rPr>
      </w:pPr>
      <w:r w:rsidRPr="002D2EBA">
        <w:rPr>
          <w:rFonts w:ascii="Angsana New" w:hAnsi="Angsana New" w:cs="Angsana New"/>
          <w:sz w:val="28"/>
          <w:cs/>
        </w:rPr>
        <w:t xml:space="preserve">ณ วันที่ </w:t>
      </w:r>
      <w:r w:rsidRPr="002D2EBA">
        <w:rPr>
          <w:rFonts w:ascii="Angsana New" w:hAnsi="Angsana New" w:cs="Angsana New"/>
          <w:sz w:val="28"/>
        </w:rPr>
        <w:t xml:space="preserve">31 </w:t>
      </w:r>
      <w:r w:rsidRPr="002D2EBA">
        <w:rPr>
          <w:rFonts w:ascii="Angsana New" w:hAnsi="Angsana New" w:cs="Angsana New"/>
          <w:sz w:val="28"/>
          <w:cs/>
        </w:rPr>
        <w:t xml:space="preserve">มีนาคม </w:t>
      </w:r>
      <w:r w:rsidRPr="002D2EBA">
        <w:rPr>
          <w:rFonts w:ascii="Angsana New" w:hAnsi="Angsana New" w:cs="Angsana New"/>
          <w:sz w:val="28"/>
        </w:rPr>
        <w:t xml:space="preserve">2567 </w:t>
      </w:r>
      <w:r w:rsidRPr="002D2EBA">
        <w:rPr>
          <w:rFonts w:ascii="Angsana New" w:hAnsi="Angsana New" w:cs="Angsana New"/>
          <w:sz w:val="28"/>
          <w:cs/>
        </w:rPr>
        <w:t>ฝ่ายบริหารของ</w:t>
      </w:r>
      <w:r w:rsidR="005E7A11">
        <w:rPr>
          <w:rFonts w:ascii="Angsana New" w:hAnsi="Angsana New" w:cs="Angsana New" w:hint="cs"/>
          <w:sz w:val="28"/>
          <w:cs/>
        </w:rPr>
        <w:t>กลุ่มบริษัทและ</w:t>
      </w:r>
      <w:r w:rsidRPr="002D2EBA">
        <w:rPr>
          <w:rFonts w:ascii="Angsana New" w:hAnsi="Angsana New" w:cs="Angsana New"/>
          <w:sz w:val="28"/>
          <w:cs/>
        </w:rPr>
        <w:t>บริษัทได้ทบทวนนโยบายการบันทึกค่าเผื่อปรับลดมูลค่าของสินค้า โดยใช้สถิติที่บริษัทขายได้จริงหลังหักค่าใช้จ่ายในการขาย ซึ่งเก็บข้อมูลย้อนหลังช่วงเวลาหนึ่งเป็นเกณฑ์ในการปรับลดมูลค่าของสินค้าในแต่ละช่วงชั้น จากการทบทวนนโยบายส่งผลให้ค่าเผื่อ</w:t>
      </w:r>
      <w:r w:rsidR="00D05549">
        <w:rPr>
          <w:rFonts w:ascii="Angsana New" w:hAnsi="Angsana New" w:cs="Angsana New" w:hint="cs"/>
          <w:sz w:val="28"/>
          <w:cs/>
        </w:rPr>
        <w:t>มูลค่าสินค้า</w:t>
      </w:r>
      <w:r w:rsidRPr="002D2EBA">
        <w:rPr>
          <w:rFonts w:ascii="Angsana New" w:hAnsi="Angsana New" w:cs="Angsana New"/>
          <w:sz w:val="28"/>
          <w:cs/>
        </w:rPr>
        <w:t>เดิมที่</w:t>
      </w:r>
      <w:r w:rsidR="003B7680">
        <w:rPr>
          <w:rFonts w:ascii="Angsana New" w:hAnsi="Angsana New" w:cs="Angsana New" w:hint="cs"/>
          <w:sz w:val="28"/>
          <w:cs/>
        </w:rPr>
        <w:t>กลุ่มบริษัทและบริษัท</w:t>
      </w:r>
      <w:r w:rsidRPr="002D2EBA">
        <w:rPr>
          <w:rFonts w:ascii="Angsana New" w:hAnsi="Angsana New" w:cs="Angsana New"/>
          <w:sz w:val="28"/>
          <w:cs/>
        </w:rPr>
        <w:t>บันทึกไว้สูงไป จึงได้ทำการโอนกลับค่าเผื่อ</w:t>
      </w:r>
      <w:r w:rsidR="00D05549">
        <w:rPr>
          <w:rFonts w:ascii="Angsana New" w:hAnsi="Angsana New" w:cs="Angsana New" w:hint="cs"/>
          <w:sz w:val="28"/>
          <w:cs/>
        </w:rPr>
        <w:t>มูลค่าสินค้า</w:t>
      </w:r>
      <w:r w:rsidRPr="002D2EBA">
        <w:rPr>
          <w:rFonts w:ascii="Angsana New" w:hAnsi="Angsana New" w:cs="Angsana New"/>
          <w:sz w:val="28"/>
          <w:cs/>
        </w:rPr>
        <w:t xml:space="preserve">ในงวดเป็นจำนวน </w:t>
      </w:r>
      <w:r>
        <w:rPr>
          <w:rFonts w:ascii="Angsana New" w:hAnsi="Angsana New" w:cs="Angsana New"/>
          <w:sz w:val="28"/>
        </w:rPr>
        <w:t>2</w:t>
      </w:r>
      <w:r w:rsidR="00D61AF1">
        <w:rPr>
          <w:rFonts w:ascii="Angsana New" w:hAnsi="Angsana New" w:cs="Angsana New" w:hint="cs"/>
          <w:sz w:val="28"/>
          <w:cs/>
        </w:rPr>
        <w:t>3</w:t>
      </w:r>
      <w:r>
        <w:rPr>
          <w:rFonts w:ascii="Angsana New" w:hAnsi="Angsana New" w:cs="Angsana New"/>
          <w:sz w:val="28"/>
        </w:rPr>
        <w:t>.</w:t>
      </w:r>
      <w:r w:rsidR="00D61AF1">
        <w:rPr>
          <w:rFonts w:ascii="Angsana New" w:hAnsi="Angsana New" w:cs="Angsana New"/>
          <w:sz w:val="28"/>
        </w:rPr>
        <w:t>09</w:t>
      </w:r>
      <w:r w:rsidRPr="002D2EBA">
        <w:rPr>
          <w:rFonts w:ascii="Angsana New" w:hAnsi="Angsana New" w:cs="Angsana New"/>
          <w:sz w:val="28"/>
          <w:cs/>
        </w:rPr>
        <w:t xml:space="preserve"> ล้านบาท</w:t>
      </w:r>
      <w:r w:rsidR="00D331F7">
        <w:rPr>
          <w:rFonts w:ascii="Angsana New" w:hAnsi="Angsana New" w:cs="Angsana New"/>
          <w:sz w:val="28"/>
        </w:rPr>
        <w:t xml:space="preserve"> </w:t>
      </w:r>
      <w:r w:rsidR="00D331F7">
        <w:rPr>
          <w:rFonts w:ascii="Angsana New" w:hAnsi="Angsana New" w:cs="Angsana New" w:hint="cs"/>
          <w:sz w:val="28"/>
          <w:cs/>
        </w:rPr>
        <w:t xml:space="preserve">และจำนวน </w:t>
      </w:r>
      <w:r w:rsidR="00D331F7">
        <w:rPr>
          <w:rFonts w:ascii="Angsana New" w:hAnsi="Angsana New" w:cs="Angsana New"/>
          <w:sz w:val="28"/>
        </w:rPr>
        <w:t>2</w:t>
      </w:r>
      <w:r w:rsidR="00D61AF1">
        <w:rPr>
          <w:rFonts w:ascii="Angsana New" w:hAnsi="Angsana New" w:cs="Angsana New"/>
          <w:sz w:val="28"/>
        </w:rPr>
        <w:t>2</w:t>
      </w:r>
      <w:r w:rsidR="00D331F7">
        <w:rPr>
          <w:rFonts w:ascii="Angsana New" w:hAnsi="Angsana New" w:cs="Angsana New"/>
          <w:sz w:val="28"/>
        </w:rPr>
        <w:t>.</w:t>
      </w:r>
      <w:r w:rsidR="00D61AF1">
        <w:rPr>
          <w:rFonts w:ascii="Angsana New" w:hAnsi="Angsana New" w:cs="Angsana New"/>
          <w:sz w:val="28"/>
        </w:rPr>
        <w:t>97</w:t>
      </w:r>
      <w:r w:rsidR="00D331F7">
        <w:rPr>
          <w:rFonts w:ascii="Angsana New" w:hAnsi="Angsana New" w:cs="Angsana New"/>
          <w:sz w:val="28"/>
        </w:rPr>
        <w:t xml:space="preserve"> </w:t>
      </w:r>
      <w:r w:rsidR="00D331F7">
        <w:rPr>
          <w:rFonts w:ascii="Angsana New" w:hAnsi="Angsana New" w:cs="Angsana New" w:hint="cs"/>
          <w:sz w:val="28"/>
          <w:cs/>
        </w:rPr>
        <w:t>ล้านบาท ตามลำดับ</w:t>
      </w:r>
    </w:p>
    <w:p w14:paraId="08F2DCBC" w14:textId="77777777" w:rsidR="009500E5" w:rsidRDefault="0093702D" w:rsidP="009500E5">
      <w:pPr>
        <w:pStyle w:val="a7"/>
        <w:numPr>
          <w:ilvl w:val="0"/>
          <w:numId w:val="2"/>
        </w:numPr>
        <w:spacing w:before="240" w:after="0" w:line="240" w:lineRule="auto"/>
        <w:ind w:left="284" w:hanging="284"/>
        <w:contextualSpacing w:val="0"/>
        <w:jc w:val="thaiDistribute"/>
        <w:rPr>
          <w:rFonts w:ascii="Angsana New" w:hAnsi="Angsana New" w:cs="Angsana New"/>
          <w:b/>
          <w:bCs/>
          <w:sz w:val="28"/>
        </w:rPr>
      </w:pPr>
      <w:r w:rsidRPr="00505964">
        <w:rPr>
          <w:rFonts w:ascii="Angsana New" w:hAnsi="Angsana New" w:cs="Angsana New"/>
          <w:b/>
          <w:bCs/>
          <w:sz w:val="28"/>
          <w:cs/>
        </w:rPr>
        <w:t>เงินลงทุนในบริษัทย่อยและบริษัทร่วม</w:t>
      </w:r>
      <w:bookmarkStart w:id="3" w:name="_Hlk31277004"/>
    </w:p>
    <w:p w14:paraId="680AD4FD" w14:textId="77777777" w:rsidR="00E13CBF" w:rsidRPr="00E13CBF" w:rsidRDefault="00E13CBF" w:rsidP="00E13CBF">
      <w:pPr>
        <w:pStyle w:val="a7"/>
        <w:numPr>
          <w:ilvl w:val="1"/>
          <w:numId w:val="2"/>
        </w:numPr>
        <w:spacing w:before="240" w:after="0" w:line="240" w:lineRule="auto"/>
        <w:contextualSpacing w:val="0"/>
        <w:jc w:val="thaiDistribute"/>
        <w:rPr>
          <w:rFonts w:ascii="Angsana New" w:hAnsi="Angsana New" w:cs="Angsana New"/>
          <w:b/>
          <w:bCs/>
          <w:sz w:val="28"/>
        </w:rPr>
      </w:pPr>
      <w:r w:rsidRPr="00505964">
        <w:rPr>
          <w:rFonts w:ascii="Angsana New" w:hAnsi="Angsana New" w:cs="Angsana New"/>
          <w:b/>
          <w:bCs/>
          <w:sz w:val="28"/>
          <w:cs/>
        </w:rPr>
        <w:t>เงินลงทุนในบริษัท</w:t>
      </w:r>
      <w:r>
        <w:rPr>
          <w:rFonts w:ascii="Angsana New" w:hAnsi="Angsana New" w:cs="Angsana New" w:hint="cs"/>
          <w:b/>
          <w:bCs/>
          <w:sz w:val="28"/>
          <w:cs/>
        </w:rPr>
        <w:t>ร่วม</w:t>
      </w:r>
    </w:p>
    <w:p w14:paraId="0299CCB3" w14:textId="77777777" w:rsidR="00A57675" w:rsidRDefault="002A4854" w:rsidP="00E13CBF">
      <w:pPr>
        <w:pStyle w:val="a7"/>
        <w:spacing w:before="120" w:after="0" w:line="240" w:lineRule="auto"/>
        <w:ind w:left="709"/>
        <w:contextualSpacing w:val="0"/>
        <w:jc w:val="thaiDistribute"/>
        <w:rPr>
          <w:rFonts w:ascii="Angsana New" w:hAnsi="Angsana New" w:cs="Angsana New"/>
          <w:spacing w:val="-2"/>
          <w:sz w:val="28"/>
        </w:rPr>
      </w:pPr>
      <w:r w:rsidRPr="009500E5">
        <w:rPr>
          <w:rFonts w:ascii="Angsana New" w:hAnsi="Angsana New" w:cs="Angsana New" w:hint="cs"/>
          <w:spacing w:val="-2"/>
          <w:sz w:val="28"/>
          <w:cs/>
        </w:rPr>
        <w:t>รายการเคลื่อนไหวของเงินลงทุน</w:t>
      </w:r>
      <w:r w:rsidR="00D80993">
        <w:rPr>
          <w:rFonts w:ascii="Angsana New" w:hAnsi="Angsana New" w:cs="Angsana New" w:hint="cs"/>
          <w:spacing w:val="-2"/>
          <w:sz w:val="28"/>
          <w:cs/>
        </w:rPr>
        <w:t>บริษัทร่วม</w:t>
      </w:r>
      <w:r w:rsidR="00A13E9D" w:rsidRPr="009500E5">
        <w:rPr>
          <w:rFonts w:ascii="Angsana New" w:hAnsi="Angsana New" w:cs="Angsana New" w:hint="cs"/>
          <w:spacing w:val="-2"/>
          <w:sz w:val="28"/>
          <w:cs/>
        </w:rPr>
        <w:t>สำหรับงวด</w:t>
      </w:r>
      <w:r w:rsidR="000D416F">
        <w:rPr>
          <w:rFonts w:ascii="Angsana New" w:hAnsi="Angsana New" w:cs="Angsana New" w:hint="cs"/>
          <w:spacing w:val="-2"/>
          <w:sz w:val="28"/>
          <w:cs/>
        </w:rPr>
        <w:t>สาม</w:t>
      </w:r>
      <w:r w:rsidR="00A13E9D" w:rsidRPr="009500E5">
        <w:rPr>
          <w:rFonts w:ascii="Angsana New" w:hAnsi="Angsana New" w:cs="Angsana New" w:hint="cs"/>
          <w:spacing w:val="-2"/>
          <w:sz w:val="28"/>
          <w:cs/>
        </w:rPr>
        <w:t>เดือน</w:t>
      </w:r>
      <w:r w:rsidR="00A13E9D" w:rsidRPr="009500E5">
        <w:rPr>
          <w:rFonts w:ascii="Angsana New" w:hAnsi="Angsana New" w:cs="Angsana New" w:hint="cs"/>
          <w:sz w:val="28"/>
          <w:cs/>
        </w:rPr>
        <w:t xml:space="preserve"> </w:t>
      </w:r>
      <w:r w:rsidRPr="009500E5">
        <w:rPr>
          <w:rFonts w:ascii="Angsana New" w:hAnsi="Angsana New" w:cs="Angsana New" w:hint="cs"/>
          <w:spacing w:val="-2"/>
          <w:sz w:val="28"/>
          <w:cs/>
        </w:rPr>
        <w:t xml:space="preserve">สิ้นสุดวันที่ </w:t>
      </w:r>
      <w:r w:rsidR="00942CC9" w:rsidRPr="009500E5">
        <w:rPr>
          <w:rFonts w:ascii="Angsana New" w:hAnsi="Angsana New" w:cs="Angsana New"/>
          <w:spacing w:val="-2"/>
          <w:sz w:val="28"/>
        </w:rPr>
        <w:t>3</w:t>
      </w:r>
      <w:r w:rsidR="00D71A52">
        <w:rPr>
          <w:rFonts w:ascii="Angsana New" w:hAnsi="Angsana New" w:cs="Angsana New"/>
          <w:spacing w:val="-2"/>
          <w:sz w:val="28"/>
        </w:rPr>
        <w:t xml:space="preserve">1 </w:t>
      </w:r>
      <w:r w:rsidR="00D71A52">
        <w:rPr>
          <w:rFonts w:ascii="Angsana New" w:hAnsi="Angsana New" w:cs="Angsana New" w:hint="cs"/>
          <w:spacing w:val="-2"/>
          <w:sz w:val="28"/>
          <w:cs/>
        </w:rPr>
        <w:t>มีนาคม</w:t>
      </w:r>
      <w:r w:rsidR="008D168E" w:rsidRPr="009500E5">
        <w:rPr>
          <w:rFonts w:ascii="Angsana New" w:hAnsi="Angsana New" w:cs="Angsana New" w:hint="cs"/>
          <w:spacing w:val="-2"/>
          <w:sz w:val="28"/>
          <w:cs/>
        </w:rPr>
        <w:t xml:space="preserve"> </w:t>
      </w:r>
      <w:r w:rsidR="00942CC9" w:rsidRPr="009500E5">
        <w:rPr>
          <w:rFonts w:ascii="Angsana New" w:hAnsi="Angsana New" w:cs="Angsana New"/>
          <w:spacing w:val="-2"/>
          <w:sz w:val="28"/>
        </w:rPr>
        <w:t>256</w:t>
      </w:r>
      <w:r w:rsidR="00D71A52">
        <w:rPr>
          <w:rFonts w:ascii="Angsana New" w:hAnsi="Angsana New" w:cs="Angsana New"/>
          <w:spacing w:val="-2"/>
          <w:sz w:val="28"/>
        </w:rPr>
        <w:t>7</w:t>
      </w:r>
      <w:r w:rsidRPr="009500E5">
        <w:rPr>
          <w:rFonts w:ascii="Angsana New" w:hAnsi="Angsana New" w:cs="Angsana New" w:hint="cs"/>
          <w:spacing w:val="-2"/>
          <w:sz w:val="28"/>
          <w:cs/>
        </w:rPr>
        <w:t xml:space="preserve"> </w:t>
      </w:r>
      <w:r w:rsidRPr="009500E5">
        <w:rPr>
          <w:rFonts w:ascii="Angsana New" w:hAnsi="Angsana New" w:cs="Angsana New"/>
          <w:spacing w:val="-2"/>
          <w:sz w:val="28"/>
          <w:cs/>
        </w:rPr>
        <w:t>มีดังนี้</w:t>
      </w:r>
    </w:p>
    <w:tbl>
      <w:tblPr>
        <w:tblW w:w="8693" w:type="dxa"/>
        <w:tblInd w:w="817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4111"/>
        <w:gridCol w:w="236"/>
        <w:gridCol w:w="1984"/>
        <w:gridCol w:w="236"/>
        <w:gridCol w:w="2126"/>
      </w:tblGrid>
      <w:tr w:rsidR="00E13CBF" w:rsidRPr="00505964" w14:paraId="55C14270" w14:textId="77777777" w:rsidTr="00D23662">
        <w:tc>
          <w:tcPr>
            <w:tcW w:w="4111" w:type="dxa"/>
            <w:shd w:val="clear" w:color="auto" w:fill="auto"/>
          </w:tcPr>
          <w:p w14:paraId="614E99E2" w14:textId="77777777" w:rsidR="00E13CBF" w:rsidRPr="00505964" w:rsidRDefault="00E13CBF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36" w:type="dxa"/>
            <w:shd w:val="clear" w:color="auto" w:fill="auto"/>
          </w:tcPr>
          <w:p w14:paraId="1F726F6A" w14:textId="77777777" w:rsidR="00E13CBF" w:rsidRPr="00505964" w:rsidRDefault="00E13CBF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984" w:type="dxa"/>
            <w:tcBorders>
              <w:bottom w:val="nil"/>
            </w:tcBorders>
            <w:shd w:val="clear" w:color="auto" w:fill="auto"/>
          </w:tcPr>
          <w:p w14:paraId="0428E6BD" w14:textId="77777777" w:rsidR="00E13CBF" w:rsidRPr="00505964" w:rsidRDefault="00E13CBF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028A11A" w14:textId="77777777" w:rsidR="00E13CBF" w:rsidRPr="00505964" w:rsidRDefault="00E13CBF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126" w:type="dxa"/>
            <w:tcBorders>
              <w:bottom w:val="nil"/>
            </w:tcBorders>
            <w:shd w:val="clear" w:color="auto" w:fill="auto"/>
          </w:tcPr>
          <w:p w14:paraId="21B91E04" w14:textId="77777777" w:rsidR="00E13CBF" w:rsidRPr="00505964" w:rsidRDefault="00E13CB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05964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 xml:space="preserve">(หน่วย : </w:t>
            </w:r>
            <w:r>
              <w:rPr>
                <w:rFonts w:ascii="Angsana New" w:eastAsia="Times New Roman" w:hAnsi="Angsana New" w:cs="Angsana New" w:hint="cs"/>
                <w:sz w:val="28"/>
                <w:cs/>
                <w:lang w:val="en-GB"/>
              </w:rPr>
              <w:t>พัน</w:t>
            </w:r>
            <w:r w:rsidRPr="00505964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บาท)</w:t>
            </w:r>
          </w:p>
        </w:tc>
      </w:tr>
      <w:tr w:rsidR="00E13CBF" w:rsidRPr="00505964" w14:paraId="287FC176" w14:textId="77777777" w:rsidTr="00D23662">
        <w:tc>
          <w:tcPr>
            <w:tcW w:w="4111" w:type="dxa"/>
            <w:shd w:val="clear" w:color="auto" w:fill="auto"/>
          </w:tcPr>
          <w:p w14:paraId="721EAB5C" w14:textId="77777777" w:rsidR="00E13CBF" w:rsidRPr="00505964" w:rsidRDefault="00E13CBF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36" w:type="dxa"/>
            <w:shd w:val="clear" w:color="auto" w:fill="auto"/>
          </w:tcPr>
          <w:p w14:paraId="1DA0DF1C" w14:textId="77777777" w:rsidR="00E13CBF" w:rsidRPr="00505964" w:rsidRDefault="00E13CBF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984" w:type="dxa"/>
            <w:tcBorders>
              <w:bottom w:val="nil"/>
            </w:tcBorders>
            <w:shd w:val="clear" w:color="auto" w:fill="auto"/>
          </w:tcPr>
          <w:p w14:paraId="3F9C0439" w14:textId="77777777" w:rsidR="00E13CBF" w:rsidRPr="00505964" w:rsidRDefault="00E13CBF" w:rsidP="00D809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F5ACA62" w14:textId="77777777" w:rsidR="00E13CBF" w:rsidRPr="00505964" w:rsidRDefault="00E13CB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126" w:type="dxa"/>
            <w:tcBorders>
              <w:bottom w:val="nil"/>
            </w:tcBorders>
            <w:shd w:val="clear" w:color="auto" w:fill="auto"/>
          </w:tcPr>
          <w:p w14:paraId="3912FCF9" w14:textId="77777777" w:rsidR="00E13CBF" w:rsidRPr="00505964" w:rsidRDefault="00D80993" w:rsidP="00D80993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spacing w:val="-8"/>
                <w:sz w:val="28"/>
                <w:cs/>
              </w:rPr>
            </w:pPr>
            <w:r w:rsidRPr="00505964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งบการเงินรวม</w:t>
            </w:r>
          </w:p>
        </w:tc>
      </w:tr>
      <w:tr w:rsidR="00E13CBF" w:rsidRPr="00505964" w14:paraId="4CF96CC2" w14:textId="77777777" w:rsidTr="00D23662">
        <w:tc>
          <w:tcPr>
            <w:tcW w:w="4111" w:type="dxa"/>
            <w:shd w:val="clear" w:color="auto" w:fill="auto"/>
          </w:tcPr>
          <w:p w14:paraId="482DA003" w14:textId="77777777" w:rsidR="00E13CBF" w:rsidRPr="00505964" w:rsidRDefault="00E13CBF">
            <w:pPr>
              <w:spacing w:after="0" w:line="240" w:lineRule="auto"/>
              <w:ind w:left="-96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ยอดคงเหลือ</w:t>
            </w:r>
            <w:r w:rsidRPr="00505964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ณ วันที่ </w:t>
            </w:r>
            <w:r w:rsidRPr="00942CC9">
              <w:rPr>
                <w:rFonts w:ascii="Angsana New" w:eastAsia="Times New Roman" w:hAnsi="Angsana New" w:cs="Angsana New"/>
                <w:sz w:val="28"/>
              </w:rPr>
              <w:t>1</w:t>
            </w:r>
            <w:r w:rsidRPr="00505964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มกราคม </w:t>
            </w:r>
            <w:r w:rsidRPr="00942CC9">
              <w:rPr>
                <w:rFonts w:ascii="Angsana New" w:eastAsia="Times New Roman" w:hAnsi="Angsana New" w:cs="Angsana New"/>
                <w:sz w:val="28"/>
              </w:rPr>
              <w:t>256</w:t>
            </w:r>
            <w:r w:rsidR="00A33BF7">
              <w:rPr>
                <w:rFonts w:ascii="Angsana New" w:eastAsia="Times New Roman" w:hAnsi="Angsana New" w:cs="Angsana New" w:hint="cs"/>
                <w:sz w:val="28"/>
                <w:cs/>
              </w:rPr>
              <w:t>7</w:t>
            </w:r>
          </w:p>
        </w:tc>
        <w:tc>
          <w:tcPr>
            <w:tcW w:w="236" w:type="dxa"/>
            <w:shd w:val="clear" w:color="auto" w:fill="auto"/>
          </w:tcPr>
          <w:p w14:paraId="19606C42" w14:textId="77777777" w:rsidR="00E13CBF" w:rsidRPr="00505964" w:rsidRDefault="00E13CBF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984" w:type="dxa"/>
            <w:tcBorders>
              <w:top w:val="nil"/>
            </w:tcBorders>
            <w:shd w:val="clear" w:color="auto" w:fill="auto"/>
            <w:vAlign w:val="bottom"/>
          </w:tcPr>
          <w:p w14:paraId="2325D94C" w14:textId="77777777" w:rsidR="00E13CBF" w:rsidRPr="0051569B" w:rsidRDefault="00E13CBF" w:rsidP="00D8099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36" w:type="dxa"/>
            <w:tcBorders>
              <w:top w:val="nil"/>
            </w:tcBorders>
            <w:shd w:val="clear" w:color="auto" w:fill="auto"/>
            <w:vAlign w:val="bottom"/>
          </w:tcPr>
          <w:p w14:paraId="7E0E10B9" w14:textId="77777777" w:rsidR="00E13CBF" w:rsidRPr="0051569B" w:rsidRDefault="00E13CB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vAlign w:val="bottom"/>
          </w:tcPr>
          <w:p w14:paraId="7CA47A6C" w14:textId="77777777" w:rsidR="00E13CBF" w:rsidRPr="0051569B" w:rsidRDefault="001B7A3E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75</w:t>
            </w:r>
            <w:r>
              <w:rPr>
                <w:rFonts w:ascii="Angsana New" w:hAnsi="Angsana New" w:cs="Angsana New"/>
                <w:sz w:val="28"/>
              </w:rPr>
              <w:t>,275</w:t>
            </w:r>
          </w:p>
        </w:tc>
      </w:tr>
      <w:tr w:rsidR="005E3BA3" w:rsidRPr="00505964" w14:paraId="7E92C475" w14:textId="77777777" w:rsidTr="00AC0457">
        <w:tc>
          <w:tcPr>
            <w:tcW w:w="4111" w:type="dxa"/>
            <w:shd w:val="clear" w:color="auto" w:fill="auto"/>
          </w:tcPr>
          <w:p w14:paraId="17CE1B22" w14:textId="77777777" w:rsidR="005E3BA3" w:rsidRDefault="005E3BA3" w:rsidP="005E3BA3">
            <w:pPr>
              <w:spacing w:after="0" w:line="240" w:lineRule="auto"/>
              <w:ind w:left="-96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C22E86">
              <w:rPr>
                <w:rFonts w:ascii="Angsana New" w:hAnsi="Angsana New" w:cs="Angsana New"/>
                <w:sz w:val="28"/>
                <w:cs/>
              </w:rPr>
              <w:t>ส่วนแบ่ง</w:t>
            </w:r>
            <w:r w:rsidRPr="00C22E86">
              <w:rPr>
                <w:rFonts w:ascii="Angsana New" w:hAnsi="Angsana New" w:cs="Angsana New" w:hint="cs"/>
                <w:sz w:val="28"/>
                <w:cs/>
              </w:rPr>
              <w:t>กำไร (</w:t>
            </w:r>
            <w:r w:rsidRPr="00C22E86">
              <w:rPr>
                <w:rFonts w:ascii="Angsana New" w:hAnsi="Angsana New" w:cs="Angsana New"/>
                <w:sz w:val="28"/>
                <w:cs/>
              </w:rPr>
              <w:t>ขาดทุน</w:t>
            </w:r>
            <w:r w:rsidRPr="00C22E86">
              <w:rPr>
                <w:rFonts w:ascii="Angsana New" w:hAnsi="Angsana New" w:cs="Angsana New" w:hint="cs"/>
                <w:sz w:val="28"/>
                <w:cs/>
              </w:rPr>
              <w:t xml:space="preserve">) </w:t>
            </w:r>
            <w:r w:rsidRPr="00C22E86">
              <w:rPr>
                <w:rFonts w:ascii="Angsana New" w:hAnsi="Angsana New" w:cs="Angsana New"/>
                <w:sz w:val="28"/>
                <w:cs/>
              </w:rPr>
              <w:t>จากเงินลงทุนในบริษัทร่วม</w:t>
            </w:r>
          </w:p>
        </w:tc>
        <w:tc>
          <w:tcPr>
            <w:tcW w:w="236" w:type="dxa"/>
            <w:shd w:val="clear" w:color="auto" w:fill="auto"/>
          </w:tcPr>
          <w:p w14:paraId="58F393DC" w14:textId="77777777" w:rsidR="005E3BA3" w:rsidRPr="00505964" w:rsidRDefault="005E3BA3" w:rsidP="005E3BA3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984" w:type="dxa"/>
            <w:tcBorders>
              <w:top w:val="nil"/>
            </w:tcBorders>
            <w:shd w:val="clear" w:color="auto" w:fill="auto"/>
            <w:vAlign w:val="bottom"/>
          </w:tcPr>
          <w:p w14:paraId="137C34B8" w14:textId="77777777" w:rsidR="005E3BA3" w:rsidRPr="0051569B" w:rsidRDefault="005E3BA3" w:rsidP="005E3BA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36" w:type="dxa"/>
            <w:tcBorders>
              <w:top w:val="nil"/>
            </w:tcBorders>
            <w:shd w:val="clear" w:color="auto" w:fill="auto"/>
            <w:vAlign w:val="bottom"/>
          </w:tcPr>
          <w:p w14:paraId="1EFF297F" w14:textId="77777777" w:rsidR="005E3BA3" w:rsidRPr="0051569B" w:rsidRDefault="005E3BA3" w:rsidP="005E3BA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vAlign w:val="bottom"/>
          </w:tcPr>
          <w:p w14:paraId="3DE7BEE2" w14:textId="77777777" w:rsidR="005E3BA3" w:rsidRPr="00D91B47" w:rsidRDefault="00AC0457" w:rsidP="004E2FAD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(899)</w:t>
            </w:r>
          </w:p>
        </w:tc>
      </w:tr>
      <w:tr w:rsidR="005E3BA3" w:rsidRPr="005F7C17" w14:paraId="57616988" w14:textId="77777777" w:rsidTr="00AC0457">
        <w:trPr>
          <w:trHeight w:val="66"/>
        </w:trPr>
        <w:tc>
          <w:tcPr>
            <w:tcW w:w="4111" w:type="dxa"/>
            <w:tcBorders>
              <w:bottom w:val="nil"/>
            </w:tcBorders>
            <w:shd w:val="clear" w:color="auto" w:fill="auto"/>
          </w:tcPr>
          <w:p w14:paraId="5F87ACF8" w14:textId="77777777" w:rsidR="005E3BA3" w:rsidRPr="005F7C17" w:rsidRDefault="005E3BA3" w:rsidP="005E3BA3">
            <w:pPr>
              <w:spacing w:after="0" w:line="240" w:lineRule="auto"/>
              <w:ind w:left="-96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val="th-TH"/>
              </w:rPr>
              <w:t>ยอดคงเหลือ</w:t>
            </w:r>
            <w:r w:rsidRPr="005F7C17"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val="th-TH"/>
              </w:rPr>
              <w:t xml:space="preserve"> ณ วันที่ </w:t>
            </w: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3</w:t>
            </w:r>
            <w:r w:rsidR="00A33BF7">
              <w:rPr>
                <w:rFonts w:ascii="Angsana New" w:eastAsia="Times New Roman" w:hAnsi="Angsana New" w:cs="Angsana New"/>
                <w:b/>
                <w:bCs/>
                <w:sz w:val="28"/>
              </w:rPr>
              <w:t>1</w:t>
            </w:r>
            <w:r w:rsidR="00A33BF7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 xml:space="preserve"> มีนาคม</w:t>
            </w:r>
            <w:r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 xml:space="preserve"> </w:t>
            </w: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256</w:t>
            </w:r>
            <w:r w:rsidR="00A33BF7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7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30398A8" w14:textId="77777777" w:rsidR="005E3BA3" w:rsidRPr="005F7C17" w:rsidRDefault="005E3BA3" w:rsidP="005E3BA3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C045AD1" w14:textId="77777777" w:rsidR="005E3BA3" w:rsidRPr="00590B82" w:rsidRDefault="005E3BA3" w:rsidP="005E3BA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  <w:vAlign w:val="bottom"/>
          </w:tcPr>
          <w:p w14:paraId="7E1CF271" w14:textId="77777777" w:rsidR="005E3BA3" w:rsidRPr="00590B82" w:rsidRDefault="005E3BA3" w:rsidP="005E3BA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78DD642" w14:textId="77777777" w:rsidR="005E3BA3" w:rsidRPr="00CC5BC3" w:rsidRDefault="00AC0457" w:rsidP="005E3BA3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74</w:t>
            </w: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,736</w:t>
            </w:r>
          </w:p>
        </w:tc>
      </w:tr>
    </w:tbl>
    <w:p w14:paraId="4F1A7227" w14:textId="77777777" w:rsidR="0015475D" w:rsidRPr="0015475D" w:rsidRDefault="0015475D" w:rsidP="000862F4">
      <w:pPr>
        <w:pStyle w:val="a7"/>
        <w:spacing w:before="240" w:after="0" w:line="240" w:lineRule="auto"/>
        <w:ind w:left="716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  <w:r w:rsidRPr="0015475D">
        <w:rPr>
          <w:rFonts w:ascii="Angsana New" w:hAnsi="Angsana New" w:cs="Angsana New" w:hint="cs"/>
          <w:sz w:val="28"/>
          <w:u w:val="single"/>
          <w:cs/>
        </w:rPr>
        <w:t>บริษัท แอดวานซ์ โมบิลิตี จำกัด</w:t>
      </w:r>
    </w:p>
    <w:p w14:paraId="449A23A6" w14:textId="77777777" w:rsidR="001B0389" w:rsidRPr="00403FBD" w:rsidRDefault="001B0389" w:rsidP="00403FBD">
      <w:pPr>
        <w:pStyle w:val="a7"/>
        <w:tabs>
          <w:tab w:val="left" w:pos="1276"/>
        </w:tabs>
        <w:spacing w:before="120" w:after="0" w:line="240" w:lineRule="auto"/>
        <w:jc w:val="thaiDistribute"/>
        <w:rPr>
          <w:rFonts w:ascii="Angsana New" w:hAnsi="Angsana New" w:cs="Angsana New"/>
          <w:sz w:val="28"/>
        </w:rPr>
      </w:pPr>
      <w:r w:rsidRPr="001B0389">
        <w:rPr>
          <w:rFonts w:ascii="Angsana New" w:hAnsi="Angsana New" w:cs="Angsana New"/>
          <w:sz w:val="28"/>
          <w:cs/>
        </w:rPr>
        <w:t xml:space="preserve">สำหรับงวดสิ้นสุดวันที่ </w:t>
      </w:r>
      <w:r>
        <w:rPr>
          <w:rFonts w:ascii="Angsana New" w:hAnsi="Angsana New" w:cs="Angsana New"/>
          <w:sz w:val="28"/>
        </w:rPr>
        <w:t xml:space="preserve">31 </w:t>
      </w:r>
      <w:r>
        <w:rPr>
          <w:rFonts w:ascii="Angsana New" w:hAnsi="Angsana New" w:cs="Angsana New" w:hint="cs"/>
          <w:sz w:val="28"/>
          <w:cs/>
        </w:rPr>
        <w:t xml:space="preserve">มีนาคม </w:t>
      </w:r>
      <w:r>
        <w:rPr>
          <w:rFonts w:ascii="Angsana New" w:hAnsi="Angsana New" w:cs="Angsana New"/>
          <w:sz w:val="28"/>
        </w:rPr>
        <w:t>2567</w:t>
      </w:r>
      <w:r w:rsidRPr="001B0389">
        <w:rPr>
          <w:rFonts w:ascii="Angsana New" w:hAnsi="Angsana New" w:cs="Angsana New"/>
          <w:sz w:val="28"/>
          <w:cs/>
        </w:rPr>
        <w:t xml:space="preserve"> งบการเงิน</w:t>
      </w:r>
      <w:r>
        <w:rPr>
          <w:rFonts w:ascii="Angsana New" w:hAnsi="Angsana New" w:cs="Angsana New" w:hint="cs"/>
          <w:sz w:val="28"/>
          <w:cs/>
        </w:rPr>
        <w:t>รวม</w:t>
      </w:r>
      <w:r w:rsidR="00403FBD">
        <w:rPr>
          <w:rFonts w:ascii="Angsana New" w:hAnsi="Angsana New" w:cs="Angsana New" w:hint="cs"/>
          <w:sz w:val="28"/>
          <w:cs/>
        </w:rPr>
        <w:t xml:space="preserve">กลุ่มบริษัท รับรู้ส่วนได้เสียเป็นจำนวน </w:t>
      </w:r>
      <w:r w:rsidR="00403FBD">
        <w:rPr>
          <w:rFonts w:ascii="Angsana New" w:hAnsi="Angsana New" w:cs="Angsana New"/>
          <w:sz w:val="28"/>
        </w:rPr>
        <w:t>0.</w:t>
      </w:r>
      <w:r w:rsidR="00FD1457">
        <w:rPr>
          <w:rFonts w:ascii="Angsana New" w:hAnsi="Angsana New" w:cs="Angsana New" w:hint="cs"/>
          <w:sz w:val="28"/>
          <w:cs/>
        </w:rPr>
        <w:t>90</w:t>
      </w:r>
      <w:r w:rsidR="00403FBD">
        <w:rPr>
          <w:rFonts w:ascii="Angsana New" w:hAnsi="Angsana New" w:cs="Angsana New"/>
          <w:sz w:val="28"/>
        </w:rPr>
        <w:t xml:space="preserve"> </w:t>
      </w:r>
      <w:r w:rsidR="00403FBD">
        <w:rPr>
          <w:rFonts w:ascii="Angsana New" w:hAnsi="Angsana New" w:cs="Angsana New" w:hint="cs"/>
          <w:sz w:val="28"/>
          <w:cs/>
        </w:rPr>
        <w:t>ล้านบาท โดยข้อมูลทางการเงินดังกล่าวยัง</w:t>
      </w:r>
      <w:r w:rsidRPr="001B0389">
        <w:rPr>
          <w:rFonts w:ascii="Angsana New" w:hAnsi="Angsana New" w:cs="Angsana New"/>
          <w:sz w:val="28"/>
          <w:cs/>
        </w:rPr>
        <w:t xml:space="preserve">ไม่ได้ผ่านการสอบทานและรับรองโดยผู้สอบบัญชีรับอนุญาต </w:t>
      </w:r>
      <w:r w:rsidR="00403FBD">
        <w:rPr>
          <w:rFonts w:ascii="Angsana New" w:hAnsi="Angsana New" w:cs="Angsana New" w:hint="cs"/>
          <w:sz w:val="28"/>
          <w:cs/>
        </w:rPr>
        <w:t>ซึ่ง</w:t>
      </w:r>
      <w:r w:rsidRPr="001B0389">
        <w:rPr>
          <w:rFonts w:ascii="Angsana New" w:hAnsi="Angsana New" w:cs="Angsana New"/>
          <w:sz w:val="28"/>
          <w:cs/>
        </w:rPr>
        <w:t>ข้อมูลดังกล่าวจัดทำโดยฝ่ายบริหารของ</w:t>
      </w:r>
      <w:r w:rsidR="00403FBD" w:rsidRPr="00403FBD">
        <w:rPr>
          <w:rFonts w:ascii="Angsana New" w:hAnsi="Angsana New" w:cs="Angsana New" w:hint="cs"/>
          <w:sz w:val="28"/>
          <w:cs/>
        </w:rPr>
        <w:t>บริษัท แอดวานซ์ โมบิลิตี จำกัด</w:t>
      </w:r>
    </w:p>
    <w:p w14:paraId="68567D34" w14:textId="77777777" w:rsidR="00AC0457" w:rsidRPr="00DC17CB" w:rsidRDefault="00AC0457" w:rsidP="00AC0457">
      <w:pPr>
        <w:pStyle w:val="a7"/>
        <w:tabs>
          <w:tab w:val="left" w:pos="1276"/>
        </w:tabs>
        <w:spacing w:before="120" w:after="0" w:line="240" w:lineRule="auto"/>
        <w:contextualSpacing w:val="0"/>
        <w:jc w:val="thaiDistribute"/>
        <w:rPr>
          <w:rFonts w:ascii="Angsana New" w:hAnsi="Angsana New" w:cs="Angsana New"/>
          <w:sz w:val="28"/>
          <w:highlight w:val="yellow"/>
        </w:rPr>
      </w:pPr>
      <w:r w:rsidRPr="00A931D1">
        <w:rPr>
          <w:rFonts w:ascii="Angsana New" w:hAnsi="Angsana New" w:cs="Angsana New"/>
          <w:sz w:val="28"/>
          <w:cs/>
        </w:rPr>
        <w:lastRenderedPageBreak/>
        <w:t xml:space="preserve">ณ วันที่ </w:t>
      </w:r>
      <w:r w:rsidR="005A6816" w:rsidRPr="00A931D1">
        <w:rPr>
          <w:rFonts w:ascii="Angsana New" w:hAnsi="Angsana New" w:cs="Angsana New"/>
          <w:sz w:val="28"/>
        </w:rPr>
        <w:t xml:space="preserve">31 </w:t>
      </w:r>
      <w:r w:rsidR="005A6816" w:rsidRPr="00A931D1">
        <w:rPr>
          <w:rFonts w:ascii="Angsana New" w:hAnsi="Angsana New" w:cs="Angsana New" w:hint="cs"/>
          <w:sz w:val="28"/>
          <w:cs/>
        </w:rPr>
        <w:t>มีนาคม</w:t>
      </w:r>
      <w:r w:rsidRPr="00A931D1">
        <w:rPr>
          <w:rFonts w:ascii="Angsana New" w:hAnsi="Angsana New" w:cs="Angsana New"/>
          <w:sz w:val="28"/>
          <w:cs/>
        </w:rPr>
        <w:t xml:space="preserve"> </w:t>
      </w:r>
      <w:r w:rsidRPr="00A931D1">
        <w:rPr>
          <w:rFonts w:ascii="Angsana New" w:hAnsi="Angsana New" w:cs="Angsana New"/>
          <w:sz w:val="28"/>
        </w:rPr>
        <w:t>256</w:t>
      </w:r>
      <w:r w:rsidRPr="00A931D1">
        <w:rPr>
          <w:rFonts w:ascii="Angsana New" w:hAnsi="Angsana New" w:cs="Angsana New" w:hint="cs"/>
          <w:sz w:val="28"/>
          <w:cs/>
        </w:rPr>
        <w:t>7</w:t>
      </w:r>
      <w:r w:rsidRPr="00A931D1">
        <w:rPr>
          <w:rFonts w:ascii="Angsana New" w:hAnsi="Angsana New" w:cs="Angsana New"/>
          <w:sz w:val="28"/>
        </w:rPr>
        <w:t xml:space="preserve"> </w:t>
      </w:r>
      <w:r w:rsidRPr="00A931D1">
        <w:rPr>
          <w:rFonts w:ascii="Angsana New" w:hAnsi="Angsana New" w:cs="Angsana New"/>
          <w:sz w:val="28"/>
          <w:cs/>
        </w:rPr>
        <w:t>บริษัท</w:t>
      </w:r>
      <w:r w:rsidRPr="00A931D1">
        <w:rPr>
          <w:rFonts w:ascii="Angsana New" w:hAnsi="Angsana New" w:cs="Angsana New" w:hint="cs"/>
          <w:sz w:val="28"/>
          <w:cs/>
        </w:rPr>
        <w:t>ร่วม</w:t>
      </w:r>
      <w:r w:rsidRPr="00A931D1">
        <w:rPr>
          <w:rFonts w:ascii="Angsana New" w:hAnsi="Angsana New" w:cs="Angsana New"/>
          <w:sz w:val="28"/>
          <w:cs/>
        </w:rPr>
        <w:t>มีหนี้สินหมุนเวียนสูงกว่าสินทรัพย์หมุนเวียนเป็นจ</w:t>
      </w:r>
      <w:r w:rsidRPr="00A931D1">
        <w:rPr>
          <w:rFonts w:ascii="Angsana New" w:hAnsi="Angsana New" w:cs="Angsana New" w:hint="cs"/>
          <w:sz w:val="28"/>
          <w:cs/>
        </w:rPr>
        <w:t>ำ</w:t>
      </w:r>
      <w:r w:rsidRPr="00A931D1">
        <w:rPr>
          <w:rFonts w:ascii="Angsana New" w:hAnsi="Angsana New" w:cs="Angsana New"/>
          <w:sz w:val="28"/>
          <w:cs/>
        </w:rPr>
        <w:t xml:space="preserve">นวน </w:t>
      </w:r>
      <w:r w:rsidR="00913215" w:rsidRPr="00A931D1">
        <w:rPr>
          <w:rFonts w:ascii="Angsana New" w:hAnsi="Angsana New" w:cs="Angsana New"/>
          <w:sz w:val="28"/>
        </w:rPr>
        <w:t>4.29</w:t>
      </w:r>
      <w:r w:rsidRPr="00A931D1">
        <w:rPr>
          <w:rFonts w:ascii="Angsana New" w:hAnsi="Angsana New" w:cs="Angsana New"/>
          <w:sz w:val="28"/>
        </w:rPr>
        <w:t xml:space="preserve"> </w:t>
      </w:r>
      <w:r w:rsidRPr="00A931D1">
        <w:rPr>
          <w:rFonts w:ascii="Angsana New" w:hAnsi="Angsana New" w:cs="Angsana New"/>
          <w:sz w:val="28"/>
          <w:cs/>
        </w:rPr>
        <w:t>ล้านบาท มีผลขาดทุนสะสมจ</w:t>
      </w:r>
      <w:r w:rsidRPr="00A931D1">
        <w:rPr>
          <w:rFonts w:ascii="Angsana New" w:hAnsi="Angsana New" w:cs="Angsana New" w:hint="cs"/>
          <w:sz w:val="28"/>
          <w:cs/>
        </w:rPr>
        <w:t>ำ</w:t>
      </w:r>
      <w:r w:rsidRPr="00A931D1">
        <w:rPr>
          <w:rFonts w:ascii="Angsana New" w:hAnsi="Angsana New" w:cs="Angsana New"/>
          <w:sz w:val="28"/>
          <w:cs/>
        </w:rPr>
        <w:t xml:space="preserve">นวน </w:t>
      </w:r>
      <w:r w:rsidR="00913215" w:rsidRPr="00A931D1">
        <w:rPr>
          <w:rFonts w:ascii="Angsana New" w:hAnsi="Angsana New" w:cs="Angsana New"/>
          <w:sz w:val="28"/>
        </w:rPr>
        <w:t>504.23</w:t>
      </w:r>
      <w:r w:rsidRPr="00A931D1">
        <w:rPr>
          <w:rFonts w:ascii="Angsana New" w:hAnsi="Angsana New" w:cs="Angsana New"/>
          <w:sz w:val="28"/>
        </w:rPr>
        <w:t xml:space="preserve"> </w:t>
      </w:r>
      <w:r w:rsidRPr="00A931D1">
        <w:rPr>
          <w:rFonts w:ascii="Angsana New" w:hAnsi="Angsana New" w:cs="Angsana New"/>
          <w:sz w:val="28"/>
          <w:cs/>
        </w:rPr>
        <w:t>ล้านบาท และ</w:t>
      </w:r>
      <w:r w:rsidR="00913215" w:rsidRPr="00A931D1">
        <w:rPr>
          <w:rFonts w:ascii="Angsana New" w:hAnsi="Angsana New" w:cs="Angsana New"/>
          <w:sz w:val="28"/>
          <w:cs/>
        </w:rPr>
        <w:t>มีหนี้สิน</w:t>
      </w:r>
      <w:r w:rsidR="00281811">
        <w:rPr>
          <w:rFonts w:ascii="Angsana New" w:hAnsi="Angsana New" w:cs="Angsana New" w:hint="cs"/>
          <w:sz w:val="28"/>
          <w:cs/>
        </w:rPr>
        <w:t>รวม</w:t>
      </w:r>
      <w:r w:rsidR="00913215" w:rsidRPr="00A931D1">
        <w:rPr>
          <w:rFonts w:ascii="Angsana New" w:hAnsi="Angsana New" w:cs="Angsana New"/>
          <w:sz w:val="28"/>
          <w:cs/>
        </w:rPr>
        <w:t>สูงกว่าสินทรัพย์</w:t>
      </w:r>
      <w:r w:rsidR="00281811">
        <w:rPr>
          <w:rFonts w:ascii="Angsana New" w:hAnsi="Angsana New" w:cs="Angsana New" w:hint="cs"/>
          <w:sz w:val="28"/>
          <w:cs/>
        </w:rPr>
        <w:t>รวม</w:t>
      </w:r>
      <w:r w:rsidR="00913215" w:rsidRPr="00A931D1">
        <w:rPr>
          <w:rFonts w:ascii="Angsana New" w:hAnsi="Angsana New" w:cs="Angsana New"/>
          <w:sz w:val="28"/>
          <w:cs/>
        </w:rPr>
        <w:t>เป็นจ</w:t>
      </w:r>
      <w:r w:rsidR="00913215" w:rsidRPr="00A931D1">
        <w:rPr>
          <w:rFonts w:ascii="Angsana New" w:hAnsi="Angsana New" w:cs="Angsana New" w:hint="cs"/>
          <w:sz w:val="28"/>
          <w:cs/>
        </w:rPr>
        <w:t>ำ</w:t>
      </w:r>
      <w:r w:rsidR="00913215" w:rsidRPr="00A931D1">
        <w:rPr>
          <w:rFonts w:ascii="Angsana New" w:hAnsi="Angsana New" w:cs="Angsana New"/>
          <w:sz w:val="28"/>
          <w:cs/>
        </w:rPr>
        <w:t xml:space="preserve">นวน </w:t>
      </w:r>
      <w:r w:rsidR="00913215" w:rsidRPr="00A931D1">
        <w:rPr>
          <w:rFonts w:ascii="Angsana New" w:hAnsi="Angsana New" w:cs="Angsana New"/>
          <w:sz w:val="28"/>
        </w:rPr>
        <w:t xml:space="preserve">2.15 </w:t>
      </w:r>
      <w:r w:rsidR="00913215" w:rsidRPr="00A931D1">
        <w:rPr>
          <w:rFonts w:ascii="Angsana New" w:hAnsi="Angsana New" w:cs="Angsana New"/>
          <w:sz w:val="28"/>
          <w:cs/>
        </w:rPr>
        <w:t xml:space="preserve">ล้านบาท </w:t>
      </w:r>
      <w:r w:rsidR="007D2BAA">
        <w:rPr>
          <w:rFonts w:ascii="Angsana New" w:hAnsi="Angsana New" w:cs="Angsana New" w:hint="cs"/>
          <w:sz w:val="28"/>
          <w:cs/>
        </w:rPr>
        <w:t xml:space="preserve">             </w:t>
      </w:r>
      <w:r w:rsidRPr="00A931D1">
        <w:rPr>
          <w:rFonts w:ascii="Angsana New" w:hAnsi="Angsana New" w:cs="Angsana New"/>
          <w:sz w:val="28"/>
          <w:cs/>
        </w:rPr>
        <w:t>ปัจจุบัน บริษัท</w:t>
      </w:r>
      <w:r w:rsidRPr="00A931D1">
        <w:rPr>
          <w:rFonts w:ascii="Angsana New" w:hAnsi="Angsana New" w:cs="Angsana New" w:hint="cs"/>
          <w:sz w:val="28"/>
          <w:cs/>
        </w:rPr>
        <w:t>ร่วม</w:t>
      </w:r>
      <w:r w:rsidRPr="00A931D1">
        <w:rPr>
          <w:rFonts w:ascii="Angsana New" w:hAnsi="Angsana New" w:cs="Angsana New"/>
          <w:sz w:val="28"/>
          <w:cs/>
        </w:rPr>
        <w:t>ได้หยุดด</w:t>
      </w:r>
      <w:r w:rsidRPr="00A931D1">
        <w:rPr>
          <w:rFonts w:ascii="Angsana New" w:hAnsi="Angsana New" w:cs="Angsana New" w:hint="cs"/>
          <w:sz w:val="28"/>
          <w:cs/>
        </w:rPr>
        <w:t>ำ</w:t>
      </w:r>
      <w:r w:rsidRPr="00A931D1">
        <w:rPr>
          <w:rFonts w:ascii="Angsana New" w:hAnsi="Angsana New" w:cs="Angsana New"/>
          <w:sz w:val="28"/>
          <w:cs/>
        </w:rPr>
        <w:t>เนินงานในธุรกิจผลิตและจ</w:t>
      </w:r>
      <w:r w:rsidRPr="00A931D1">
        <w:rPr>
          <w:rFonts w:ascii="Angsana New" w:hAnsi="Angsana New" w:cs="Angsana New" w:hint="cs"/>
          <w:sz w:val="28"/>
          <w:cs/>
        </w:rPr>
        <w:t>ำ</w:t>
      </w:r>
      <w:r w:rsidRPr="00A931D1">
        <w:rPr>
          <w:rFonts w:ascii="Angsana New" w:hAnsi="Angsana New" w:cs="Angsana New"/>
          <w:sz w:val="28"/>
          <w:cs/>
        </w:rPr>
        <w:t xml:space="preserve">หน่ายท่อเหล็ก และรถยนต์ไฟฟ้า   </w:t>
      </w:r>
    </w:p>
    <w:p w14:paraId="590E354A" w14:textId="77777777" w:rsidR="00AC0457" w:rsidRPr="00AC0457" w:rsidRDefault="00AC0457" w:rsidP="00AC0457">
      <w:pPr>
        <w:pStyle w:val="a7"/>
        <w:tabs>
          <w:tab w:val="left" w:pos="1276"/>
        </w:tabs>
        <w:spacing w:before="120" w:after="0" w:line="240" w:lineRule="auto"/>
        <w:contextualSpacing w:val="0"/>
        <w:jc w:val="thaiDistribute"/>
        <w:rPr>
          <w:rFonts w:ascii="Angsana New" w:hAnsi="Angsana New" w:cs="Angsana New"/>
          <w:spacing w:val="-2"/>
          <w:sz w:val="28"/>
        </w:rPr>
      </w:pPr>
      <w:r w:rsidRPr="00AC0457">
        <w:rPr>
          <w:rFonts w:ascii="Angsana New" w:hAnsi="Angsana New" w:cs="Angsana New"/>
          <w:sz w:val="28"/>
          <w:cs/>
        </w:rPr>
        <w:t>อย่างไรก็ตาม ฝ่ายบริหารของบริษัท ได้พิจารณาถึงความเป็นไปได้ในการดำเนินงานของบริษัทร่วมดังกล่าว ฝ่ายบริหารได้คาดการณ์ว่าบริษัทร่วมจะเริ่มกลับมาดำเนินงานประมาณช่วง</w:t>
      </w:r>
      <w:r w:rsidRPr="00AC0457">
        <w:rPr>
          <w:rFonts w:ascii="Angsana New" w:hAnsi="Angsana New" w:cs="Angsana New" w:hint="cs"/>
          <w:sz w:val="28"/>
          <w:cs/>
        </w:rPr>
        <w:t xml:space="preserve"> </w:t>
      </w:r>
      <w:r w:rsidRPr="00AC0457">
        <w:rPr>
          <w:rFonts w:ascii="Angsana New" w:hAnsi="Angsana New" w:cs="Angsana New"/>
          <w:sz w:val="28"/>
          <w:cs/>
        </w:rPr>
        <w:t xml:space="preserve">ปี </w:t>
      </w:r>
      <w:r w:rsidRPr="00AC0457">
        <w:rPr>
          <w:rFonts w:ascii="Angsana New" w:hAnsi="Angsana New" w:cs="Angsana New"/>
          <w:sz w:val="28"/>
        </w:rPr>
        <w:t>2567</w:t>
      </w:r>
    </w:p>
    <w:p w14:paraId="111F4C53" w14:textId="77777777" w:rsidR="00DC17CB" w:rsidRPr="00AC0457" w:rsidRDefault="00DC17CB" w:rsidP="00DC17CB">
      <w:pPr>
        <w:pStyle w:val="a7"/>
        <w:tabs>
          <w:tab w:val="left" w:pos="1276"/>
        </w:tabs>
        <w:spacing w:before="120" w:after="0" w:line="240" w:lineRule="auto"/>
        <w:contextualSpacing w:val="0"/>
        <w:jc w:val="thaiDistribute"/>
        <w:rPr>
          <w:rFonts w:ascii="Angsana New" w:hAnsi="Angsana New" w:cs="Angsana New"/>
          <w:spacing w:val="-2"/>
          <w:sz w:val="28"/>
        </w:rPr>
      </w:pPr>
      <w:r w:rsidRPr="00AC0457">
        <w:rPr>
          <w:rFonts w:ascii="Angsana New" w:hAnsi="Angsana New" w:cs="Angsana New"/>
          <w:spacing w:val="-2"/>
          <w:sz w:val="28"/>
          <w:cs/>
        </w:rPr>
        <w:t xml:space="preserve">บริษัทร่วมมีคดีความจากการถูกฟ้องร้องในข้อหาหรือฐานความผิด ละเมิดสัญญาจากการขายรถยนต์ไฟฟ้า โดยถูกเรียกร้องค่าเสียหาย จำนวน </w:t>
      </w:r>
      <w:r w:rsidRPr="00AC0457">
        <w:rPr>
          <w:rFonts w:ascii="Angsana New" w:hAnsi="Angsana New" w:cs="Angsana New"/>
          <w:spacing w:val="-2"/>
          <w:sz w:val="28"/>
        </w:rPr>
        <w:t>9.66</w:t>
      </w:r>
      <w:r w:rsidRPr="00AC0457">
        <w:rPr>
          <w:rFonts w:ascii="Angsana New" w:hAnsi="Angsana New" w:cs="Angsana New"/>
          <w:spacing w:val="-2"/>
          <w:sz w:val="28"/>
          <w:cs/>
        </w:rPr>
        <w:t xml:space="preserve"> ล้านบาท </w:t>
      </w:r>
      <w:r w:rsidRPr="00AC0457">
        <w:rPr>
          <w:rFonts w:ascii="Angsana New" w:hAnsi="Angsana New" w:cs="Angsana New" w:hint="cs"/>
          <w:spacing w:val="-2"/>
          <w:sz w:val="28"/>
          <w:cs/>
        </w:rPr>
        <w:t xml:space="preserve">ต่อมาคดีสามารถประนีประนอมและตกลงกันได้ โดยบริษัทร่วมตกลงซื้อรถยนต์ไฟฟ้า จำนวน </w:t>
      </w:r>
      <w:r w:rsidRPr="00AC0457">
        <w:rPr>
          <w:rFonts w:ascii="Angsana New" w:hAnsi="Angsana New" w:cs="Angsana New"/>
          <w:spacing w:val="-2"/>
          <w:sz w:val="28"/>
        </w:rPr>
        <w:t xml:space="preserve">3.50 </w:t>
      </w:r>
      <w:r w:rsidRPr="00AC0457">
        <w:rPr>
          <w:rFonts w:ascii="Angsana New" w:hAnsi="Angsana New" w:cs="Angsana New" w:hint="cs"/>
          <w:spacing w:val="-2"/>
          <w:sz w:val="28"/>
          <w:cs/>
        </w:rPr>
        <w:t xml:space="preserve">ล้านบาท และทยอยผ่อนชำระให้โจทก์ให้เสร็จสิ้นภายใน </w:t>
      </w:r>
      <w:r w:rsidRPr="00AC0457">
        <w:rPr>
          <w:rFonts w:ascii="Angsana New" w:hAnsi="Angsana New" w:cs="Angsana New"/>
          <w:spacing w:val="-2"/>
          <w:sz w:val="28"/>
        </w:rPr>
        <w:t>6</w:t>
      </w:r>
      <w:r w:rsidRPr="00AC0457">
        <w:rPr>
          <w:rFonts w:ascii="Angsana New" w:hAnsi="Angsana New" w:cs="Angsana New" w:hint="cs"/>
          <w:spacing w:val="-2"/>
          <w:sz w:val="28"/>
          <w:cs/>
        </w:rPr>
        <w:t xml:space="preserve"> งวด</w:t>
      </w:r>
    </w:p>
    <w:p w14:paraId="78BFC9F7" w14:textId="77777777" w:rsidR="00DC17CB" w:rsidRPr="00AC0457" w:rsidRDefault="00DC17CB" w:rsidP="00DC17CB">
      <w:pPr>
        <w:pStyle w:val="a7"/>
        <w:tabs>
          <w:tab w:val="left" w:pos="1276"/>
        </w:tabs>
        <w:spacing w:before="120" w:after="0" w:line="240" w:lineRule="auto"/>
        <w:contextualSpacing w:val="0"/>
        <w:jc w:val="thaiDistribute"/>
        <w:rPr>
          <w:rFonts w:ascii="Angsana New" w:hAnsi="Angsana New" w:cs="Angsana New"/>
          <w:spacing w:val="-2"/>
          <w:sz w:val="28"/>
          <w:cs/>
        </w:rPr>
      </w:pPr>
      <w:r w:rsidRPr="00AC0457">
        <w:rPr>
          <w:rFonts w:ascii="Angsana New" w:hAnsi="Angsana New" w:cs="Angsana New"/>
          <w:spacing w:val="-2"/>
          <w:sz w:val="28"/>
          <w:cs/>
        </w:rPr>
        <w:t>ภายหลัง บริษัท</w:t>
      </w:r>
      <w:r w:rsidR="00566AA8">
        <w:rPr>
          <w:rFonts w:ascii="Angsana New" w:hAnsi="Angsana New" w:cs="Angsana New" w:hint="cs"/>
          <w:spacing w:val="-2"/>
          <w:sz w:val="28"/>
          <w:cs/>
        </w:rPr>
        <w:t>ร่วม</w:t>
      </w:r>
      <w:r w:rsidRPr="00AC0457">
        <w:rPr>
          <w:rFonts w:ascii="Angsana New" w:hAnsi="Angsana New" w:cs="Angsana New"/>
          <w:spacing w:val="-2"/>
          <w:sz w:val="28"/>
          <w:cs/>
        </w:rPr>
        <w:t>ได้ช</w:t>
      </w:r>
      <w:r w:rsidRPr="00AC0457">
        <w:rPr>
          <w:rFonts w:ascii="Angsana New" w:hAnsi="Angsana New" w:cs="Angsana New" w:hint="cs"/>
          <w:spacing w:val="-2"/>
          <w:sz w:val="28"/>
          <w:cs/>
        </w:rPr>
        <w:t>ำ</w:t>
      </w:r>
      <w:r w:rsidRPr="00AC0457">
        <w:rPr>
          <w:rFonts w:ascii="Angsana New" w:hAnsi="Angsana New" w:cs="Angsana New"/>
          <w:spacing w:val="-2"/>
          <w:sz w:val="28"/>
          <w:cs/>
        </w:rPr>
        <w:t>ระเงินงวดแรกแล้วจ</w:t>
      </w:r>
      <w:r w:rsidRPr="00AC0457">
        <w:rPr>
          <w:rFonts w:ascii="Angsana New" w:hAnsi="Angsana New" w:cs="Angsana New" w:hint="cs"/>
          <w:spacing w:val="-2"/>
          <w:sz w:val="28"/>
          <w:cs/>
        </w:rPr>
        <w:t>ำ</w:t>
      </w:r>
      <w:r w:rsidRPr="00AC0457">
        <w:rPr>
          <w:rFonts w:ascii="Angsana New" w:hAnsi="Angsana New" w:cs="Angsana New"/>
          <w:spacing w:val="-2"/>
          <w:sz w:val="28"/>
          <w:cs/>
        </w:rPr>
        <w:t xml:space="preserve">นวน </w:t>
      </w:r>
      <w:r w:rsidRPr="00AC0457">
        <w:rPr>
          <w:rFonts w:ascii="Angsana New" w:hAnsi="Angsana New" w:cs="Angsana New"/>
          <w:spacing w:val="-2"/>
          <w:sz w:val="28"/>
        </w:rPr>
        <w:t>0.10</w:t>
      </w:r>
      <w:r w:rsidRPr="00AC0457">
        <w:rPr>
          <w:rFonts w:ascii="Angsana New" w:hAnsi="Angsana New" w:cs="Angsana New"/>
          <w:spacing w:val="-2"/>
          <w:sz w:val="28"/>
          <w:cs/>
        </w:rPr>
        <w:t xml:space="preserve"> ล้านบาท และได้ตกลงเงื่อนไขตามสัญญาประนีประนอมใหม่โดยตกลงช</w:t>
      </w:r>
      <w:r w:rsidRPr="00AC0457">
        <w:rPr>
          <w:rFonts w:ascii="Angsana New" w:hAnsi="Angsana New" w:cs="Angsana New" w:hint="cs"/>
          <w:spacing w:val="-2"/>
          <w:sz w:val="28"/>
          <w:cs/>
        </w:rPr>
        <w:t>ำ</w:t>
      </w:r>
      <w:r w:rsidRPr="00AC0457">
        <w:rPr>
          <w:rFonts w:ascii="Angsana New" w:hAnsi="Angsana New" w:cs="Angsana New"/>
          <w:spacing w:val="-2"/>
          <w:sz w:val="28"/>
          <w:cs/>
        </w:rPr>
        <w:t>ระเงินให้แล้วเสร็จในคราวเดียว และโจทก์ตกลงลดเงินค่ารถยนต์ไฟฟ้าพร้อมตู้ชาร์จไฟฟ้าให้ จ</w:t>
      </w:r>
      <w:r w:rsidRPr="00AC0457">
        <w:rPr>
          <w:rFonts w:ascii="Angsana New" w:hAnsi="Angsana New" w:cs="Angsana New" w:hint="cs"/>
          <w:spacing w:val="-2"/>
          <w:sz w:val="28"/>
          <w:cs/>
        </w:rPr>
        <w:t>ำ</w:t>
      </w:r>
      <w:r w:rsidRPr="00AC0457">
        <w:rPr>
          <w:rFonts w:ascii="Angsana New" w:hAnsi="Angsana New" w:cs="Angsana New"/>
          <w:spacing w:val="-2"/>
          <w:sz w:val="28"/>
          <w:cs/>
        </w:rPr>
        <w:t>นวน</w:t>
      </w:r>
      <w:r w:rsidRPr="00AC0457">
        <w:rPr>
          <w:rFonts w:ascii="Angsana New" w:hAnsi="Angsana New" w:cs="Angsana New" w:hint="cs"/>
          <w:spacing w:val="-2"/>
          <w:sz w:val="28"/>
          <w:cs/>
        </w:rPr>
        <w:t xml:space="preserve"> </w:t>
      </w:r>
      <w:r w:rsidRPr="00AC0457">
        <w:rPr>
          <w:rFonts w:ascii="Angsana New" w:hAnsi="Angsana New" w:cs="Angsana New"/>
          <w:spacing w:val="-2"/>
          <w:sz w:val="28"/>
        </w:rPr>
        <w:t>0.20</w:t>
      </w:r>
      <w:r w:rsidRPr="00AC0457">
        <w:rPr>
          <w:rFonts w:ascii="Angsana New" w:hAnsi="Angsana New" w:cs="Angsana New"/>
          <w:spacing w:val="-2"/>
          <w:sz w:val="28"/>
          <w:cs/>
        </w:rPr>
        <w:t xml:space="preserve"> ล้านบาท คงเหลือราคาที่ต้องช</w:t>
      </w:r>
      <w:r w:rsidRPr="00AC0457">
        <w:rPr>
          <w:rFonts w:ascii="Angsana New" w:hAnsi="Angsana New" w:cs="Angsana New" w:hint="cs"/>
          <w:spacing w:val="-2"/>
          <w:sz w:val="28"/>
          <w:cs/>
        </w:rPr>
        <w:t>ำ</w:t>
      </w:r>
      <w:r w:rsidRPr="00AC0457">
        <w:rPr>
          <w:rFonts w:ascii="Angsana New" w:hAnsi="Angsana New" w:cs="Angsana New"/>
          <w:spacing w:val="-2"/>
          <w:sz w:val="28"/>
          <w:cs/>
        </w:rPr>
        <w:t>ระอีก จ</w:t>
      </w:r>
      <w:r w:rsidRPr="00AC0457">
        <w:rPr>
          <w:rFonts w:ascii="Angsana New" w:hAnsi="Angsana New" w:cs="Angsana New" w:hint="cs"/>
          <w:spacing w:val="-2"/>
          <w:sz w:val="28"/>
          <w:cs/>
        </w:rPr>
        <w:t>ำ</w:t>
      </w:r>
      <w:r w:rsidRPr="00AC0457">
        <w:rPr>
          <w:rFonts w:ascii="Angsana New" w:hAnsi="Angsana New" w:cs="Angsana New"/>
          <w:spacing w:val="-2"/>
          <w:sz w:val="28"/>
          <w:cs/>
        </w:rPr>
        <w:t xml:space="preserve">นวน </w:t>
      </w:r>
      <w:r w:rsidRPr="00AC0457">
        <w:rPr>
          <w:rFonts w:ascii="Angsana New" w:hAnsi="Angsana New" w:cs="Angsana New"/>
          <w:spacing w:val="-2"/>
          <w:sz w:val="28"/>
        </w:rPr>
        <w:t>3.30</w:t>
      </w:r>
      <w:r w:rsidRPr="00AC0457">
        <w:rPr>
          <w:rFonts w:ascii="Angsana New" w:hAnsi="Angsana New" w:cs="Angsana New"/>
          <w:spacing w:val="-2"/>
          <w:sz w:val="28"/>
          <w:cs/>
        </w:rPr>
        <w:t xml:space="preserve"> ล้านบาท ซึ่งบริษัท</w:t>
      </w:r>
      <w:r w:rsidRPr="00AC0457">
        <w:rPr>
          <w:rFonts w:ascii="Angsana New" w:hAnsi="Angsana New" w:cs="Angsana New" w:hint="cs"/>
          <w:spacing w:val="-2"/>
          <w:sz w:val="28"/>
          <w:cs/>
        </w:rPr>
        <w:t>ร่วม</w:t>
      </w:r>
      <w:r w:rsidRPr="00AC0457">
        <w:rPr>
          <w:rFonts w:ascii="Angsana New" w:hAnsi="Angsana New" w:cs="Angsana New"/>
          <w:spacing w:val="-2"/>
          <w:sz w:val="28"/>
          <w:cs/>
        </w:rPr>
        <w:t>ได้ช</w:t>
      </w:r>
      <w:r w:rsidRPr="00AC0457">
        <w:rPr>
          <w:rFonts w:ascii="Angsana New" w:hAnsi="Angsana New" w:cs="Angsana New" w:hint="cs"/>
          <w:spacing w:val="-2"/>
          <w:sz w:val="28"/>
          <w:cs/>
        </w:rPr>
        <w:t>ำ</w:t>
      </w:r>
      <w:r w:rsidRPr="00AC0457">
        <w:rPr>
          <w:rFonts w:ascii="Angsana New" w:hAnsi="Angsana New" w:cs="Angsana New"/>
          <w:spacing w:val="-2"/>
          <w:sz w:val="28"/>
          <w:cs/>
        </w:rPr>
        <w:t>ระเงินส่วนที่เหลือแล้ว จ</w:t>
      </w:r>
      <w:r w:rsidRPr="00AC0457">
        <w:rPr>
          <w:rFonts w:ascii="Angsana New" w:hAnsi="Angsana New" w:cs="Angsana New" w:hint="cs"/>
          <w:spacing w:val="-2"/>
          <w:sz w:val="28"/>
          <w:cs/>
        </w:rPr>
        <w:t>ำ</w:t>
      </w:r>
      <w:r w:rsidRPr="00AC0457">
        <w:rPr>
          <w:rFonts w:ascii="Angsana New" w:hAnsi="Angsana New" w:cs="Angsana New"/>
          <w:spacing w:val="-2"/>
          <w:sz w:val="28"/>
          <w:cs/>
        </w:rPr>
        <w:t>นวน</w:t>
      </w:r>
      <w:r w:rsidRPr="00AC0457">
        <w:rPr>
          <w:rFonts w:ascii="Angsana New" w:hAnsi="Angsana New" w:cs="Angsana New"/>
          <w:spacing w:val="-2"/>
          <w:sz w:val="28"/>
        </w:rPr>
        <w:t xml:space="preserve"> 3.20</w:t>
      </w:r>
      <w:r w:rsidRPr="00AC0457">
        <w:rPr>
          <w:rFonts w:ascii="Angsana New" w:hAnsi="Angsana New" w:cs="Angsana New"/>
          <w:spacing w:val="-2"/>
          <w:sz w:val="28"/>
          <w:cs/>
        </w:rPr>
        <w:t xml:space="preserve"> ล้านบาท ถือว่าคดีเป็นอันสิ้นสุด รวมทั้งบริษัท</w:t>
      </w:r>
      <w:r w:rsidRPr="00AC0457">
        <w:rPr>
          <w:rFonts w:ascii="Angsana New" w:hAnsi="Angsana New" w:cs="Angsana New" w:hint="cs"/>
          <w:spacing w:val="-2"/>
          <w:sz w:val="28"/>
          <w:cs/>
        </w:rPr>
        <w:t>ร่วม</w:t>
      </w:r>
      <w:r w:rsidRPr="00AC0457">
        <w:rPr>
          <w:rFonts w:ascii="Angsana New" w:hAnsi="Angsana New" w:cs="Angsana New"/>
          <w:spacing w:val="-2"/>
          <w:sz w:val="28"/>
          <w:cs/>
        </w:rPr>
        <w:t>ได้มีการจ</w:t>
      </w:r>
      <w:r w:rsidRPr="00AC0457">
        <w:rPr>
          <w:rFonts w:ascii="Angsana New" w:hAnsi="Angsana New" w:cs="Angsana New" w:hint="cs"/>
          <w:spacing w:val="-2"/>
          <w:sz w:val="28"/>
          <w:cs/>
        </w:rPr>
        <w:t>ำ</w:t>
      </w:r>
      <w:r w:rsidRPr="00AC0457">
        <w:rPr>
          <w:rFonts w:ascii="Angsana New" w:hAnsi="Angsana New" w:cs="Angsana New"/>
          <w:spacing w:val="-2"/>
          <w:sz w:val="28"/>
          <w:cs/>
        </w:rPr>
        <w:t xml:space="preserve">หน่ายรถยนต์ไฟฟ้าดังกล่าวที่รับซื้อคืนเรียบร้อยแล้ว โดยไม่เกิดผลเสียหายเพิ่ม  </w:t>
      </w:r>
    </w:p>
    <w:p w14:paraId="70B4034F" w14:textId="77777777" w:rsidR="00DC17CB" w:rsidRPr="00AC0457" w:rsidRDefault="00DC17CB" w:rsidP="00DC17CB">
      <w:pPr>
        <w:pStyle w:val="a7"/>
        <w:tabs>
          <w:tab w:val="left" w:pos="1276"/>
        </w:tabs>
        <w:spacing w:before="120" w:after="0" w:line="240" w:lineRule="auto"/>
        <w:contextualSpacing w:val="0"/>
        <w:jc w:val="thaiDistribute"/>
        <w:rPr>
          <w:rFonts w:ascii="Angsana New" w:hAnsi="Angsana New" w:cs="Angsana New"/>
          <w:spacing w:val="-2"/>
          <w:sz w:val="28"/>
          <w:cs/>
        </w:rPr>
      </w:pPr>
      <w:bookmarkStart w:id="4" w:name="_Hlk155464611"/>
      <w:r w:rsidRPr="00AC0457">
        <w:rPr>
          <w:rFonts w:ascii="Angsana New" w:hAnsi="Angsana New" w:cs="Angsana New" w:hint="cs"/>
          <w:sz w:val="28"/>
          <w:cs/>
        </w:rPr>
        <w:t xml:space="preserve">เมื่อวันที่ วันที่ </w:t>
      </w:r>
      <w:r w:rsidRPr="00AC0457">
        <w:rPr>
          <w:rFonts w:ascii="Angsana New" w:hAnsi="Angsana New" w:cs="Angsana New" w:hint="cs"/>
          <w:sz w:val="28"/>
        </w:rPr>
        <w:t>4</w:t>
      </w:r>
      <w:r w:rsidRPr="00AC0457">
        <w:rPr>
          <w:rFonts w:ascii="Angsana New" w:hAnsi="Angsana New" w:cs="Angsana New" w:hint="cs"/>
          <w:sz w:val="28"/>
          <w:cs/>
        </w:rPr>
        <w:t xml:space="preserve"> กรกฎาคม </w:t>
      </w:r>
      <w:r w:rsidRPr="00AC0457">
        <w:rPr>
          <w:rFonts w:ascii="Angsana New" w:hAnsi="Angsana New" w:cs="Angsana New" w:hint="cs"/>
          <w:sz w:val="28"/>
        </w:rPr>
        <w:t>2563</w:t>
      </w:r>
      <w:r w:rsidRPr="00AC0457">
        <w:rPr>
          <w:rFonts w:ascii="Angsana New" w:hAnsi="Angsana New" w:cs="Angsana New" w:hint="cs"/>
          <w:sz w:val="28"/>
          <w:cs/>
        </w:rPr>
        <w:t xml:space="preserve"> บริษัทย่อยได้มีการทำสัญญาจองซื้อหุ้นเพิ่มทุน เพื่อให้ </w:t>
      </w:r>
      <w:r w:rsidRPr="00AC0457">
        <w:rPr>
          <w:rFonts w:ascii="Angsana New" w:hAnsi="Angsana New" w:cs="Angsana New"/>
          <w:sz w:val="28"/>
          <w:cs/>
        </w:rPr>
        <w:t>บริษัท แอดวานซ์ โมบิลิตี จำกัด (เดิมชื่อ บริษัท ริช เอเชีย อินดัสทรี จำกัด) (</w:t>
      </w:r>
      <w:r w:rsidRPr="00AC0457">
        <w:rPr>
          <w:rFonts w:ascii="Angsana New" w:hAnsi="Angsana New" w:cs="Angsana New"/>
          <w:sz w:val="28"/>
        </w:rPr>
        <w:t xml:space="preserve">“RAI”)  </w:t>
      </w:r>
      <w:r w:rsidRPr="00AC0457">
        <w:rPr>
          <w:rFonts w:ascii="Angsana New" w:hAnsi="Angsana New" w:cs="Angsana New" w:hint="cs"/>
          <w:sz w:val="28"/>
          <w:cs/>
        </w:rPr>
        <w:t xml:space="preserve">บรรลุเงื่อนไขของคณะกรรมการส่งเสริมการลงทุน ในการเพิ่มทุนจดทะเบียน </w:t>
      </w:r>
      <w:r w:rsidRPr="00AC0457">
        <w:rPr>
          <w:rFonts w:ascii="Angsana New" w:hAnsi="Angsana New" w:cs="Angsana New" w:hint="cs"/>
          <w:sz w:val="28"/>
        </w:rPr>
        <w:t>200</w:t>
      </w:r>
      <w:r w:rsidRPr="00AC0457">
        <w:rPr>
          <w:rFonts w:ascii="Angsana New" w:hAnsi="Angsana New" w:cs="Angsana New" w:hint="cs"/>
          <w:sz w:val="28"/>
          <w:cs/>
        </w:rPr>
        <w:t xml:space="preserve"> ล้านบาท ก่อนออกบัตรส่งเสริม</w:t>
      </w:r>
      <w:r w:rsidRPr="00AC0457">
        <w:rPr>
          <w:rFonts w:ascii="Angsana New" w:hAnsi="Angsana New" w:cs="Angsana New"/>
          <w:sz w:val="28"/>
        </w:rPr>
        <w:t xml:space="preserve"> </w:t>
      </w:r>
      <w:r w:rsidRPr="00AC0457">
        <w:rPr>
          <w:rFonts w:ascii="Angsana New" w:hAnsi="Angsana New" w:cs="Angsana New" w:hint="cs"/>
          <w:sz w:val="28"/>
          <w:cs/>
        </w:rPr>
        <w:t>ซึ่ง</w:t>
      </w:r>
      <w:r w:rsidRPr="00AC0457">
        <w:rPr>
          <w:rFonts w:ascii="Angsana New" w:hAnsi="Angsana New" w:cs="Angsana New"/>
          <w:sz w:val="28"/>
          <w:cs/>
        </w:rPr>
        <w:t>บริษัทย่อย</w:t>
      </w:r>
      <w:r w:rsidRPr="00AC0457">
        <w:rPr>
          <w:rFonts w:ascii="Angsana New" w:hAnsi="Angsana New" w:cs="Angsana New" w:hint="cs"/>
          <w:sz w:val="28"/>
          <w:cs/>
        </w:rPr>
        <w:t xml:space="preserve">ได้รับจัดสรรหุ้นสามัญจำนวน </w:t>
      </w:r>
      <w:r w:rsidRPr="00AC0457">
        <w:rPr>
          <w:rFonts w:ascii="Angsana New" w:hAnsi="Angsana New" w:cs="Angsana New" w:hint="cs"/>
          <w:sz w:val="28"/>
        </w:rPr>
        <w:t>6</w:t>
      </w:r>
      <w:r w:rsidRPr="00AC0457">
        <w:rPr>
          <w:rFonts w:ascii="Angsana New" w:hAnsi="Angsana New" w:cs="Angsana New"/>
          <w:sz w:val="28"/>
        </w:rPr>
        <w:t xml:space="preserve">,451,613 </w:t>
      </w:r>
      <w:r w:rsidRPr="00AC0457">
        <w:rPr>
          <w:rFonts w:ascii="Angsana New" w:hAnsi="Angsana New" w:cs="Angsana New" w:hint="cs"/>
          <w:sz w:val="28"/>
          <w:cs/>
        </w:rPr>
        <w:t xml:space="preserve">หุ้น มูลค่าที่ตราไว้หุ้นละ </w:t>
      </w:r>
      <w:r w:rsidRPr="00AC0457">
        <w:rPr>
          <w:rFonts w:ascii="Angsana New" w:hAnsi="Angsana New" w:cs="Angsana New" w:hint="cs"/>
          <w:sz w:val="28"/>
        </w:rPr>
        <w:t>31</w:t>
      </w:r>
      <w:r w:rsidRPr="00AC0457">
        <w:rPr>
          <w:rFonts w:ascii="Angsana New" w:hAnsi="Angsana New" w:cs="Angsana New" w:hint="cs"/>
          <w:sz w:val="28"/>
          <w:cs/>
        </w:rPr>
        <w:t xml:space="preserve"> บาท คิดเป็นสัดส่วนร้อยละ </w:t>
      </w:r>
      <w:r w:rsidRPr="00AC0457">
        <w:rPr>
          <w:rFonts w:ascii="Angsana New" w:hAnsi="Angsana New" w:cs="Angsana New" w:hint="cs"/>
          <w:sz w:val="28"/>
        </w:rPr>
        <w:t>31</w:t>
      </w:r>
      <w:r w:rsidRPr="00AC0457">
        <w:rPr>
          <w:rFonts w:ascii="Angsana New" w:hAnsi="Angsana New" w:cs="Angsana New" w:hint="cs"/>
          <w:sz w:val="28"/>
          <w:cs/>
        </w:rPr>
        <w:t>.</w:t>
      </w:r>
      <w:r w:rsidRPr="00AC0457">
        <w:rPr>
          <w:rFonts w:ascii="Angsana New" w:hAnsi="Angsana New" w:cs="Angsana New" w:hint="cs"/>
          <w:sz w:val="28"/>
        </w:rPr>
        <w:t>17</w:t>
      </w:r>
      <w:r w:rsidRPr="00AC0457">
        <w:rPr>
          <w:rFonts w:ascii="Angsana New" w:hAnsi="Angsana New" w:cs="Angsana New" w:hint="cs"/>
          <w:sz w:val="28"/>
          <w:cs/>
        </w:rPr>
        <w:t xml:space="preserve"> ของหุ้นสามัญที่ออกและจำหน่ายแล้วหลังจากการเพิ่มทุน โดยชำระค่าหุ้นในอัตราร้อยละ </w:t>
      </w:r>
      <w:r w:rsidRPr="00AC0457">
        <w:rPr>
          <w:rFonts w:ascii="Angsana New" w:hAnsi="Angsana New" w:cs="Angsana New" w:hint="cs"/>
          <w:sz w:val="28"/>
        </w:rPr>
        <w:t>25</w:t>
      </w:r>
      <w:r w:rsidRPr="00AC0457">
        <w:rPr>
          <w:rFonts w:ascii="Angsana New" w:hAnsi="Angsana New" w:cs="Angsana New" w:hint="cs"/>
          <w:sz w:val="28"/>
          <w:cs/>
        </w:rPr>
        <w:t xml:space="preserve"> ของมูลค่าหุ้นเพิ่มทุน เรียบร้อยแล้วใน </w:t>
      </w:r>
      <w:r w:rsidRPr="00AC0457">
        <w:rPr>
          <w:rFonts w:ascii="Angsana New" w:hAnsi="Angsana New" w:cs="Angsana New" w:hint="cs"/>
          <w:sz w:val="28"/>
        </w:rPr>
        <w:t>30</w:t>
      </w:r>
      <w:r w:rsidRPr="00AC0457">
        <w:rPr>
          <w:rFonts w:ascii="Angsana New" w:hAnsi="Angsana New" w:cs="Angsana New" w:hint="cs"/>
          <w:sz w:val="28"/>
          <w:cs/>
        </w:rPr>
        <w:t xml:space="preserve"> มิถุนายน </w:t>
      </w:r>
      <w:r w:rsidRPr="00AC0457">
        <w:rPr>
          <w:rFonts w:ascii="Angsana New" w:hAnsi="Angsana New" w:cs="Angsana New" w:hint="cs"/>
          <w:sz w:val="28"/>
        </w:rPr>
        <w:t>2563</w:t>
      </w:r>
      <w:r w:rsidRPr="00AC0457">
        <w:rPr>
          <w:rFonts w:ascii="Angsana New" w:hAnsi="Angsana New" w:cs="Angsana New" w:hint="cs"/>
          <w:sz w:val="28"/>
          <w:cs/>
        </w:rPr>
        <w:t xml:space="preserve"> จำนวน </w:t>
      </w:r>
      <w:r w:rsidRPr="00AC0457">
        <w:rPr>
          <w:rFonts w:ascii="Angsana New" w:hAnsi="Angsana New" w:cs="Angsana New" w:hint="cs"/>
          <w:sz w:val="28"/>
        </w:rPr>
        <w:t>50</w:t>
      </w:r>
      <w:r w:rsidRPr="00AC0457">
        <w:rPr>
          <w:rFonts w:ascii="Angsana New" w:hAnsi="Angsana New" w:cs="Angsana New" w:hint="cs"/>
          <w:sz w:val="28"/>
          <w:cs/>
        </w:rPr>
        <w:t xml:space="preserve"> ล้านบาท และได้ทำการโอนหุ้นแล้วเสร็จในวันที่ </w:t>
      </w:r>
      <w:r w:rsidRPr="00AC0457">
        <w:rPr>
          <w:rFonts w:ascii="Angsana New" w:hAnsi="Angsana New" w:cs="Angsana New" w:hint="cs"/>
          <w:sz w:val="28"/>
        </w:rPr>
        <w:t>8</w:t>
      </w:r>
      <w:r w:rsidRPr="00AC0457">
        <w:rPr>
          <w:rFonts w:ascii="Angsana New" w:hAnsi="Angsana New" w:cs="Angsana New" w:hint="cs"/>
          <w:sz w:val="28"/>
          <w:cs/>
        </w:rPr>
        <w:t xml:space="preserve"> กรกฎาคม </w:t>
      </w:r>
      <w:r w:rsidRPr="00AC0457">
        <w:rPr>
          <w:rFonts w:ascii="Angsana New" w:hAnsi="Angsana New" w:cs="Angsana New" w:hint="cs"/>
          <w:sz w:val="28"/>
        </w:rPr>
        <w:t>2563</w:t>
      </w:r>
      <w:r w:rsidRPr="00AC0457">
        <w:rPr>
          <w:rFonts w:ascii="Angsana New" w:hAnsi="Angsana New" w:cs="Angsana New" w:hint="cs"/>
          <w:sz w:val="28"/>
          <w:cs/>
        </w:rPr>
        <w:t xml:space="preserve"> สำหรับส่วนที่เหลืออีกจำนวน </w:t>
      </w:r>
      <w:r w:rsidRPr="00AC0457">
        <w:rPr>
          <w:rFonts w:ascii="Angsana New" w:hAnsi="Angsana New" w:cs="Angsana New" w:hint="cs"/>
          <w:sz w:val="28"/>
        </w:rPr>
        <w:t>150</w:t>
      </w:r>
      <w:r w:rsidRPr="00AC0457">
        <w:rPr>
          <w:rFonts w:ascii="Angsana New" w:hAnsi="Angsana New" w:cs="Angsana New" w:hint="cs"/>
          <w:sz w:val="28"/>
          <w:cs/>
        </w:rPr>
        <w:t xml:space="preserve"> ล้านบาท จะชำระภายใน </w:t>
      </w:r>
      <w:r w:rsidRPr="00AC0457">
        <w:rPr>
          <w:rFonts w:ascii="Angsana New" w:hAnsi="Angsana New" w:cs="Angsana New" w:hint="cs"/>
          <w:sz w:val="28"/>
        </w:rPr>
        <w:t>3</w:t>
      </w:r>
      <w:r w:rsidRPr="00AC0457">
        <w:rPr>
          <w:rFonts w:ascii="Angsana New" w:hAnsi="Angsana New" w:cs="Angsana New" w:hint="cs"/>
          <w:sz w:val="28"/>
          <w:cs/>
        </w:rPr>
        <w:t xml:space="preserve"> ปี นับตั้งแต่ </w:t>
      </w:r>
      <w:r w:rsidRPr="00AC0457">
        <w:rPr>
          <w:rFonts w:ascii="Angsana New" w:hAnsi="Angsana New" w:cs="Angsana New"/>
          <w:sz w:val="28"/>
        </w:rPr>
        <w:t xml:space="preserve">RAI </w:t>
      </w:r>
      <w:r w:rsidRPr="00AC0457">
        <w:rPr>
          <w:rFonts w:ascii="Angsana New" w:hAnsi="Angsana New" w:cs="Angsana New" w:hint="cs"/>
          <w:sz w:val="28"/>
          <w:cs/>
        </w:rPr>
        <w:t>ได้ออกหุ้นเพิ่มทุนในครั้งนี้</w:t>
      </w:r>
      <w:bookmarkEnd w:id="4"/>
    </w:p>
    <w:p w14:paraId="44EFF432" w14:textId="77777777" w:rsidR="00DC17CB" w:rsidRDefault="00DC17CB" w:rsidP="00DC17CB">
      <w:pPr>
        <w:pStyle w:val="a7"/>
        <w:tabs>
          <w:tab w:val="left" w:pos="1276"/>
        </w:tabs>
        <w:spacing w:before="120" w:after="0" w:line="240" w:lineRule="auto"/>
        <w:contextualSpacing w:val="0"/>
        <w:jc w:val="thaiDistribute"/>
        <w:rPr>
          <w:rFonts w:ascii="Angsana New" w:hAnsi="Angsana New" w:cs="Angsana New"/>
          <w:sz w:val="28"/>
        </w:rPr>
      </w:pPr>
      <w:r w:rsidRPr="00AC0457">
        <w:rPr>
          <w:rFonts w:ascii="Angsana New" w:hAnsi="Angsana New" w:cs="Angsana New" w:hint="cs"/>
          <w:sz w:val="28"/>
          <w:cs/>
        </w:rPr>
        <w:t>อ</w:t>
      </w:r>
      <w:r w:rsidRPr="00AC0457">
        <w:rPr>
          <w:rFonts w:ascii="Angsana New" w:hAnsi="Angsana New" w:cs="Angsana New"/>
          <w:sz w:val="28"/>
          <w:cs/>
        </w:rPr>
        <w:t xml:space="preserve">ย่างไรก็ตามจนถึงวันที่อนุมัติงบการเงิน บริษัท แอดวานซ์ โมบิลิตี จำกัด </w:t>
      </w:r>
      <w:r w:rsidRPr="00AC0457">
        <w:rPr>
          <w:rFonts w:ascii="Angsana New" w:hAnsi="Angsana New" w:cs="Angsana New"/>
          <w:sz w:val="28"/>
        </w:rPr>
        <w:t xml:space="preserve"> </w:t>
      </w:r>
      <w:r w:rsidRPr="00AC0457">
        <w:rPr>
          <w:rFonts w:ascii="Angsana New" w:hAnsi="Angsana New" w:cs="Angsana New"/>
          <w:sz w:val="28"/>
          <w:cs/>
        </w:rPr>
        <w:t xml:space="preserve">ยังไม่เรียกชำระค่าหุ้นเพิ่มทุนส่วนที่เหลือ </w:t>
      </w:r>
      <w:r w:rsidRPr="00AC0457">
        <w:rPr>
          <w:rFonts w:ascii="Angsana New" w:hAnsi="Angsana New" w:cs="Angsana New"/>
          <w:sz w:val="28"/>
        </w:rPr>
        <w:t>150</w:t>
      </w:r>
      <w:r w:rsidRPr="00AC0457">
        <w:rPr>
          <w:rFonts w:ascii="Angsana New" w:hAnsi="Angsana New" w:cs="Angsana New"/>
          <w:sz w:val="28"/>
          <w:cs/>
        </w:rPr>
        <w:t xml:space="preserve"> ล้านบาท กับบริษัท</w:t>
      </w:r>
    </w:p>
    <w:p w14:paraId="4477FDCD" w14:textId="77777777" w:rsidR="00A931D1" w:rsidRDefault="00A931D1" w:rsidP="00DC17CB">
      <w:pPr>
        <w:pStyle w:val="a7"/>
        <w:tabs>
          <w:tab w:val="left" w:pos="1276"/>
        </w:tabs>
        <w:spacing w:before="120" w:after="0" w:line="240" w:lineRule="auto"/>
        <w:contextualSpacing w:val="0"/>
        <w:jc w:val="thaiDistribute"/>
        <w:rPr>
          <w:rFonts w:ascii="Angsana New" w:hAnsi="Angsana New" w:cs="Angsana New"/>
          <w:sz w:val="28"/>
        </w:rPr>
      </w:pPr>
    </w:p>
    <w:p w14:paraId="4A5080EE" w14:textId="77777777" w:rsidR="00A931D1" w:rsidRDefault="00A931D1" w:rsidP="00DC17CB">
      <w:pPr>
        <w:pStyle w:val="a7"/>
        <w:tabs>
          <w:tab w:val="left" w:pos="1276"/>
        </w:tabs>
        <w:spacing w:before="120" w:after="0" w:line="240" w:lineRule="auto"/>
        <w:contextualSpacing w:val="0"/>
        <w:jc w:val="thaiDistribute"/>
        <w:rPr>
          <w:rFonts w:ascii="Angsana New" w:hAnsi="Angsana New" w:cs="Angsana New"/>
          <w:sz w:val="28"/>
        </w:rPr>
      </w:pPr>
    </w:p>
    <w:p w14:paraId="0D6F140A" w14:textId="77777777" w:rsidR="00A931D1" w:rsidRDefault="00A931D1" w:rsidP="00DC17CB">
      <w:pPr>
        <w:pStyle w:val="a7"/>
        <w:tabs>
          <w:tab w:val="left" w:pos="1276"/>
        </w:tabs>
        <w:spacing w:before="120" w:after="0" w:line="240" w:lineRule="auto"/>
        <w:contextualSpacing w:val="0"/>
        <w:jc w:val="thaiDistribute"/>
        <w:rPr>
          <w:rFonts w:ascii="Angsana New" w:hAnsi="Angsana New" w:cs="Angsana New"/>
          <w:sz w:val="28"/>
        </w:rPr>
      </w:pPr>
    </w:p>
    <w:p w14:paraId="7960747C" w14:textId="77777777" w:rsidR="00311E30" w:rsidRDefault="00311E30" w:rsidP="00DC17CB">
      <w:pPr>
        <w:pStyle w:val="a7"/>
        <w:tabs>
          <w:tab w:val="left" w:pos="1276"/>
        </w:tabs>
        <w:spacing w:before="120" w:after="0" w:line="240" w:lineRule="auto"/>
        <w:contextualSpacing w:val="0"/>
        <w:jc w:val="thaiDistribute"/>
        <w:rPr>
          <w:rFonts w:ascii="Angsana New" w:hAnsi="Angsana New" w:cs="Angsana New"/>
          <w:sz w:val="28"/>
        </w:rPr>
      </w:pPr>
    </w:p>
    <w:p w14:paraId="0461A360" w14:textId="77777777" w:rsidR="00311E30" w:rsidRDefault="00311E30" w:rsidP="00DC17CB">
      <w:pPr>
        <w:pStyle w:val="a7"/>
        <w:tabs>
          <w:tab w:val="left" w:pos="1276"/>
        </w:tabs>
        <w:spacing w:before="120" w:after="0" w:line="240" w:lineRule="auto"/>
        <w:contextualSpacing w:val="0"/>
        <w:jc w:val="thaiDistribute"/>
        <w:rPr>
          <w:rFonts w:ascii="Angsana New" w:hAnsi="Angsana New" w:cs="Angsana New"/>
          <w:sz w:val="28"/>
        </w:rPr>
      </w:pPr>
    </w:p>
    <w:p w14:paraId="30C543C3" w14:textId="77777777" w:rsidR="00670369" w:rsidRDefault="00670369" w:rsidP="00DC17CB">
      <w:pPr>
        <w:pStyle w:val="a7"/>
        <w:tabs>
          <w:tab w:val="left" w:pos="1276"/>
        </w:tabs>
        <w:spacing w:before="120" w:after="0" w:line="240" w:lineRule="auto"/>
        <w:contextualSpacing w:val="0"/>
        <w:jc w:val="thaiDistribute"/>
        <w:rPr>
          <w:rFonts w:ascii="Angsana New" w:hAnsi="Angsana New" w:cs="Angsana New"/>
          <w:sz w:val="28"/>
        </w:rPr>
      </w:pPr>
    </w:p>
    <w:p w14:paraId="1AC557EC" w14:textId="77777777" w:rsidR="00384218" w:rsidRDefault="00384218" w:rsidP="00384218">
      <w:pPr>
        <w:pStyle w:val="a7"/>
        <w:spacing w:before="120" w:after="0" w:line="240" w:lineRule="auto"/>
        <w:ind w:left="714"/>
        <w:contextualSpacing w:val="0"/>
        <w:jc w:val="thaiDistribute"/>
        <w:rPr>
          <w:rFonts w:ascii="Angsana New" w:eastAsia="Times New Roman" w:hAnsi="Angsana New" w:cs="Angsana New"/>
          <w:sz w:val="28"/>
          <w:u w:val="single"/>
        </w:rPr>
      </w:pPr>
      <w:r w:rsidRPr="00600123">
        <w:rPr>
          <w:rFonts w:ascii="Angsana New" w:eastAsia="Times New Roman" w:hAnsi="Angsana New" w:cs="Angsana New"/>
          <w:sz w:val="28"/>
          <w:u w:val="single"/>
          <w:cs/>
        </w:rPr>
        <w:lastRenderedPageBreak/>
        <w:t>บริษัท ดิจิตอล สกรีน เพลย์ จำกัด</w:t>
      </w:r>
    </w:p>
    <w:p w14:paraId="1FCAC889" w14:textId="77777777" w:rsidR="00384218" w:rsidRDefault="00384218" w:rsidP="00384218">
      <w:pPr>
        <w:pStyle w:val="a7"/>
        <w:spacing w:before="120" w:after="0" w:line="240" w:lineRule="auto"/>
        <w:ind w:left="714"/>
        <w:contextualSpacing w:val="0"/>
        <w:jc w:val="thaiDistribute"/>
        <w:rPr>
          <w:rFonts w:ascii="Angsana New" w:eastAsia="Times New Roman" w:hAnsi="Angsana New" w:cs="Angsana New"/>
          <w:sz w:val="28"/>
        </w:rPr>
      </w:pPr>
      <w:r w:rsidRPr="008A5EB0">
        <w:rPr>
          <w:rFonts w:ascii="Angsana New" w:eastAsia="Times New Roman" w:hAnsi="Angsana New" w:cs="Angsana New" w:hint="cs"/>
          <w:sz w:val="28"/>
          <w:cs/>
        </w:rPr>
        <w:t xml:space="preserve">บริษัทร่วมมีผลขาดทุนจากการดำเนินงานสะสมมาเป็นระยะเวลานานมีผลให้ ณ วันที่ </w:t>
      </w:r>
      <w:r w:rsidRPr="008A5EB0">
        <w:rPr>
          <w:rFonts w:ascii="Angsana New" w:eastAsia="Times New Roman" w:hAnsi="Angsana New" w:cs="Angsana New"/>
          <w:sz w:val="28"/>
        </w:rPr>
        <w:t>31</w:t>
      </w:r>
      <w:r w:rsidRPr="008A5EB0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="00C46B5F" w:rsidRPr="008A5EB0">
        <w:rPr>
          <w:rFonts w:ascii="Angsana New" w:eastAsia="Times New Roman" w:hAnsi="Angsana New" w:cs="Angsana New" w:hint="cs"/>
          <w:sz w:val="28"/>
          <w:cs/>
        </w:rPr>
        <w:t>มีนาคม</w:t>
      </w:r>
      <w:r w:rsidRPr="008A5EB0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Pr="008A5EB0">
        <w:rPr>
          <w:rFonts w:ascii="Angsana New" w:eastAsia="Times New Roman" w:hAnsi="Angsana New" w:cs="Angsana New"/>
          <w:sz w:val="28"/>
        </w:rPr>
        <w:t>256</w:t>
      </w:r>
      <w:r w:rsidR="00C46B5F" w:rsidRPr="008A5EB0">
        <w:rPr>
          <w:rFonts w:ascii="Angsana New" w:eastAsia="Times New Roman" w:hAnsi="Angsana New" w:cs="Angsana New"/>
          <w:sz w:val="28"/>
        </w:rPr>
        <w:t>7</w:t>
      </w:r>
      <w:r w:rsidRPr="008A5EB0">
        <w:rPr>
          <w:rFonts w:ascii="Angsana New" w:eastAsia="Times New Roman" w:hAnsi="Angsana New" w:cs="Angsana New" w:hint="cs"/>
          <w:sz w:val="28"/>
          <w:cs/>
        </w:rPr>
        <w:t xml:space="preserve"> บริษัทร่วมมี</w:t>
      </w:r>
      <w:r w:rsidR="004802B2" w:rsidRPr="00A931D1">
        <w:rPr>
          <w:rFonts w:ascii="Angsana New" w:hAnsi="Angsana New" w:cs="Angsana New"/>
          <w:sz w:val="28"/>
          <w:cs/>
        </w:rPr>
        <w:t>หนี้สิน</w:t>
      </w:r>
      <w:r w:rsidR="004802B2">
        <w:rPr>
          <w:rFonts w:ascii="Angsana New" w:hAnsi="Angsana New" w:cs="Angsana New" w:hint="cs"/>
          <w:sz w:val="28"/>
          <w:cs/>
        </w:rPr>
        <w:t>รวม</w:t>
      </w:r>
      <w:r w:rsidR="004802B2" w:rsidRPr="00A931D1">
        <w:rPr>
          <w:rFonts w:ascii="Angsana New" w:hAnsi="Angsana New" w:cs="Angsana New"/>
          <w:sz w:val="28"/>
          <w:cs/>
        </w:rPr>
        <w:t>สูงกว่าสินทรัพย์</w:t>
      </w:r>
      <w:r w:rsidR="004802B2">
        <w:rPr>
          <w:rFonts w:ascii="Angsana New" w:hAnsi="Angsana New" w:cs="Angsana New" w:hint="cs"/>
          <w:sz w:val="28"/>
          <w:cs/>
        </w:rPr>
        <w:t>รวม</w:t>
      </w:r>
      <w:r w:rsidR="004802B2" w:rsidRPr="00A931D1">
        <w:rPr>
          <w:rFonts w:ascii="Angsana New" w:hAnsi="Angsana New" w:cs="Angsana New"/>
          <w:sz w:val="28"/>
          <w:cs/>
        </w:rPr>
        <w:t>เป็น</w:t>
      </w:r>
      <w:r w:rsidRPr="008A5EB0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Pr="008A5EB0">
        <w:rPr>
          <w:rFonts w:ascii="Angsana New" w:eastAsia="Times New Roman" w:hAnsi="Angsana New" w:cs="Angsana New"/>
          <w:sz w:val="28"/>
        </w:rPr>
        <w:t>6.</w:t>
      </w:r>
      <w:r w:rsidR="00C46B5F" w:rsidRPr="008A5EB0">
        <w:rPr>
          <w:rFonts w:ascii="Angsana New" w:eastAsia="Times New Roman" w:hAnsi="Angsana New" w:cs="Angsana New"/>
          <w:sz w:val="28"/>
        </w:rPr>
        <w:t>52</w:t>
      </w:r>
      <w:r w:rsidRPr="008A5EB0">
        <w:rPr>
          <w:rFonts w:ascii="Angsana New" w:eastAsia="Times New Roman" w:hAnsi="Angsana New" w:cs="Angsana New" w:hint="cs"/>
          <w:sz w:val="28"/>
          <w:cs/>
        </w:rPr>
        <w:t xml:space="preserve"> ล้านบาท มีหนี้สิน</w:t>
      </w:r>
      <w:r w:rsidR="00311E30">
        <w:rPr>
          <w:rFonts w:ascii="Angsana New" w:eastAsia="Times New Roman" w:hAnsi="Angsana New" w:cs="Angsana New" w:hint="cs"/>
          <w:sz w:val="28"/>
          <w:cs/>
        </w:rPr>
        <w:t>หมุนเวียน</w:t>
      </w:r>
      <w:r w:rsidRPr="008A5EB0">
        <w:rPr>
          <w:rFonts w:ascii="Angsana New" w:eastAsia="Times New Roman" w:hAnsi="Angsana New" w:cs="Angsana New" w:hint="cs"/>
          <w:sz w:val="28"/>
          <w:cs/>
        </w:rPr>
        <w:t>มากกว่าสินทรัพย์</w:t>
      </w:r>
      <w:r w:rsidR="00311E30">
        <w:rPr>
          <w:rFonts w:ascii="Angsana New" w:eastAsia="Times New Roman" w:hAnsi="Angsana New" w:cs="Angsana New" w:hint="cs"/>
          <w:sz w:val="28"/>
          <w:cs/>
        </w:rPr>
        <w:t>หมุนเวียน</w:t>
      </w:r>
      <w:r w:rsidRPr="008A5EB0">
        <w:rPr>
          <w:rFonts w:ascii="Angsana New" w:eastAsia="Times New Roman" w:hAnsi="Angsana New" w:cs="Angsana New" w:hint="cs"/>
          <w:sz w:val="28"/>
          <w:cs/>
        </w:rPr>
        <w:t xml:space="preserve"> จำนวน </w:t>
      </w:r>
      <w:r w:rsidR="00311E30">
        <w:rPr>
          <w:rFonts w:ascii="Angsana New" w:eastAsia="Times New Roman" w:hAnsi="Angsana New" w:cs="Angsana New"/>
          <w:sz w:val="28"/>
        </w:rPr>
        <w:t>7.96</w:t>
      </w:r>
      <w:r w:rsidRPr="008A5EB0">
        <w:rPr>
          <w:rFonts w:ascii="Angsana New" w:eastAsia="Times New Roman" w:hAnsi="Angsana New" w:cs="Angsana New"/>
          <w:sz w:val="28"/>
        </w:rPr>
        <w:t xml:space="preserve"> </w:t>
      </w:r>
      <w:r w:rsidRPr="008A5EB0">
        <w:rPr>
          <w:rFonts w:ascii="Angsana New" w:eastAsia="Times New Roman" w:hAnsi="Angsana New" w:cs="Angsana New" w:hint="cs"/>
          <w:sz w:val="28"/>
          <w:cs/>
        </w:rPr>
        <w:t>ล้านบาท โดยมีหนี้สินของกรรมการอยู่ในลำดับสูงสุดของกลุ่มหนี้สิน นอกจากนั้น กรรมการบริษัทร่วมได้ออกหนังสือลงวันที่</w:t>
      </w:r>
      <w:r w:rsidRPr="008A5EB0">
        <w:rPr>
          <w:rFonts w:ascii="Angsana New" w:eastAsia="Times New Roman" w:hAnsi="Angsana New" w:cs="Angsana New"/>
          <w:sz w:val="28"/>
        </w:rPr>
        <w:t xml:space="preserve"> 1</w:t>
      </w:r>
      <w:r w:rsidR="00E357C7">
        <w:rPr>
          <w:rFonts w:ascii="Angsana New" w:eastAsia="Times New Roman" w:hAnsi="Angsana New" w:cs="Angsana New" w:hint="cs"/>
          <w:sz w:val="28"/>
          <w:cs/>
        </w:rPr>
        <w:t>3</w:t>
      </w:r>
      <w:r w:rsidRPr="008A5EB0">
        <w:rPr>
          <w:rFonts w:ascii="Angsana New" w:eastAsia="Times New Roman" w:hAnsi="Angsana New" w:cs="Angsana New"/>
          <w:sz w:val="28"/>
        </w:rPr>
        <w:t xml:space="preserve"> </w:t>
      </w:r>
      <w:r w:rsidR="00E357C7">
        <w:rPr>
          <w:rFonts w:ascii="Angsana New" w:eastAsia="Times New Roman" w:hAnsi="Angsana New" w:cs="Angsana New" w:hint="cs"/>
          <w:sz w:val="28"/>
          <w:cs/>
        </w:rPr>
        <w:t>พฤษภาคม</w:t>
      </w:r>
      <w:r w:rsidRPr="008A5EB0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Pr="008A5EB0">
        <w:rPr>
          <w:rFonts w:ascii="Angsana New" w:eastAsia="Times New Roman" w:hAnsi="Angsana New" w:cs="Angsana New"/>
          <w:sz w:val="28"/>
        </w:rPr>
        <w:t xml:space="preserve">2567 </w:t>
      </w:r>
      <w:r w:rsidRPr="008A5EB0">
        <w:rPr>
          <w:rFonts w:ascii="Angsana New" w:eastAsia="Times New Roman" w:hAnsi="Angsana New" w:cs="Angsana New" w:hint="cs"/>
          <w:sz w:val="28"/>
          <w:cs/>
        </w:rPr>
        <w:t xml:space="preserve">ยืนยันความตั้งใจที่จะให้การสนับสนุนทางการเงินอย่างต่อเนื่องแก่บริษัทร่วมเป็นระยะเวลา </w:t>
      </w:r>
      <w:r w:rsidRPr="008A5EB0">
        <w:rPr>
          <w:rFonts w:ascii="Angsana New" w:eastAsia="Times New Roman" w:hAnsi="Angsana New" w:cs="Angsana New"/>
          <w:sz w:val="28"/>
        </w:rPr>
        <w:t>12</w:t>
      </w:r>
      <w:r w:rsidRPr="008A5EB0">
        <w:rPr>
          <w:rFonts w:ascii="Angsana New" w:eastAsia="Times New Roman" w:hAnsi="Angsana New" w:cs="Angsana New" w:hint="cs"/>
          <w:sz w:val="28"/>
          <w:cs/>
        </w:rPr>
        <w:t xml:space="preserve"> เดือน นับตั้งแต่วันที่ในหนังสือนั้น โดยจะให้เงินลงทุนเพื่อการดำเนินธุรกิจปกติและเพื่อให้สามารถจ่ายชำระข้อผูกพันทางการเงินและภาระผูกพันเมื่อบริษัทร่วมไม่สามารถกระทำได้</w:t>
      </w:r>
    </w:p>
    <w:p w14:paraId="417BF467" w14:textId="77777777" w:rsidR="00C73034" w:rsidRDefault="00933586" w:rsidP="00933586">
      <w:pPr>
        <w:pStyle w:val="a7"/>
        <w:spacing w:before="120" w:after="0" w:line="240" w:lineRule="auto"/>
        <w:ind w:left="714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  <w:r w:rsidRPr="00933586">
        <w:rPr>
          <w:rFonts w:ascii="Angsana New" w:hAnsi="Angsana New" w:cs="Angsana New"/>
          <w:spacing w:val="-4"/>
          <w:sz w:val="28"/>
          <w:u w:val="single"/>
          <w:cs/>
        </w:rPr>
        <w:t>ข้อมูลทางการเงินของบริษัท</w:t>
      </w:r>
      <w:r w:rsidRPr="00933586">
        <w:rPr>
          <w:rFonts w:ascii="Angsana New" w:hAnsi="Angsana New" w:cs="Angsana New"/>
          <w:sz w:val="28"/>
          <w:u w:val="single"/>
          <w:cs/>
        </w:rPr>
        <w:t>ร่วมที่สำคัญ</w:t>
      </w:r>
    </w:p>
    <w:tbl>
      <w:tblPr>
        <w:tblW w:w="8648" w:type="dxa"/>
        <w:tblInd w:w="817" w:type="dxa"/>
        <w:tblLook w:val="04A0" w:firstRow="1" w:lastRow="0" w:firstColumn="1" w:lastColumn="0" w:noHBand="0" w:noVBand="1"/>
      </w:tblPr>
      <w:tblGrid>
        <w:gridCol w:w="3402"/>
        <w:gridCol w:w="1418"/>
        <w:gridCol w:w="1276"/>
        <w:gridCol w:w="1276"/>
        <w:gridCol w:w="1276"/>
      </w:tblGrid>
      <w:tr w:rsidR="00933586" w:rsidRPr="00C22E86" w14:paraId="2F3B73E8" w14:textId="77777777" w:rsidTr="00F27D86">
        <w:trPr>
          <w:trHeight w:val="267"/>
          <w:tblHeader/>
        </w:trPr>
        <w:tc>
          <w:tcPr>
            <w:tcW w:w="3402" w:type="dxa"/>
            <w:shd w:val="clear" w:color="auto" w:fill="auto"/>
          </w:tcPr>
          <w:p w14:paraId="4B5BFBF1" w14:textId="77777777" w:rsidR="00933586" w:rsidRPr="00C22E86" w:rsidRDefault="00933586" w:rsidP="00F27D86">
            <w:pPr>
              <w:spacing w:after="0" w:line="240" w:lineRule="auto"/>
              <w:ind w:right="1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8" w:type="dxa"/>
            <w:shd w:val="clear" w:color="auto" w:fill="auto"/>
          </w:tcPr>
          <w:p w14:paraId="22DD354D" w14:textId="77777777" w:rsidR="00933586" w:rsidRPr="00C22E86" w:rsidRDefault="00933586" w:rsidP="00F27D86">
            <w:pPr>
              <w:spacing w:after="0" w:line="240" w:lineRule="auto"/>
              <w:ind w:right="1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1B52A244" w14:textId="77777777" w:rsidR="00933586" w:rsidRPr="00C22E86" w:rsidRDefault="00933586" w:rsidP="00F27D86">
            <w:pPr>
              <w:spacing w:after="0" w:line="240" w:lineRule="auto"/>
              <w:ind w:right="1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552" w:type="dxa"/>
            <w:gridSpan w:val="2"/>
            <w:shd w:val="clear" w:color="auto" w:fill="auto"/>
          </w:tcPr>
          <w:p w14:paraId="4C27D5A2" w14:textId="77777777" w:rsidR="00933586" w:rsidRPr="00C22E86" w:rsidRDefault="00933586" w:rsidP="00F27D86">
            <w:pPr>
              <w:spacing w:after="0" w:line="240" w:lineRule="auto"/>
              <w:ind w:right="1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C22E86">
              <w:rPr>
                <w:rFonts w:ascii="Angsana New" w:hAnsi="Angsana New" w:cs="Angsana New"/>
                <w:sz w:val="28"/>
                <w:cs/>
              </w:rPr>
              <w:t xml:space="preserve">     (หน่วย</w:t>
            </w:r>
            <w:r w:rsidRPr="00C22E86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C22E86">
              <w:rPr>
                <w:rFonts w:ascii="Angsana New" w:hAnsi="Angsana New" w:cs="Angsana New"/>
                <w:sz w:val="28"/>
                <w:cs/>
              </w:rPr>
              <w:t xml:space="preserve">: </w:t>
            </w:r>
            <w:r>
              <w:rPr>
                <w:rFonts w:ascii="Angsana New" w:hAnsi="Angsana New" w:cs="Angsana New" w:hint="cs"/>
                <w:sz w:val="28"/>
                <w:cs/>
              </w:rPr>
              <w:t>พัน</w:t>
            </w:r>
            <w:r w:rsidRPr="00C22E86">
              <w:rPr>
                <w:rFonts w:ascii="Angsana New" w:hAnsi="Angsana New" w:cs="Angsana New"/>
                <w:sz w:val="28"/>
                <w:cs/>
              </w:rPr>
              <w:t>บาท)</w:t>
            </w:r>
          </w:p>
        </w:tc>
      </w:tr>
      <w:tr w:rsidR="00933586" w:rsidRPr="00C22E86" w14:paraId="041C9B4F" w14:textId="77777777" w:rsidTr="00F27D86">
        <w:trPr>
          <w:trHeight w:val="11"/>
          <w:tblHeader/>
        </w:trPr>
        <w:tc>
          <w:tcPr>
            <w:tcW w:w="3402" w:type="dxa"/>
            <w:shd w:val="clear" w:color="auto" w:fill="auto"/>
          </w:tcPr>
          <w:p w14:paraId="16DA4CC5" w14:textId="77777777" w:rsidR="00933586" w:rsidRPr="00C22E86" w:rsidRDefault="00933586" w:rsidP="00F059E5">
            <w:pPr>
              <w:spacing w:after="0" w:line="240" w:lineRule="auto"/>
              <w:ind w:right="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694" w:type="dxa"/>
            <w:gridSpan w:val="2"/>
            <w:shd w:val="clear" w:color="auto" w:fill="auto"/>
            <w:vAlign w:val="bottom"/>
          </w:tcPr>
          <w:p w14:paraId="4FBFF1F7" w14:textId="77777777" w:rsidR="00933586" w:rsidRPr="00C22E86" w:rsidRDefault="0066712A" w:rsidP="00F059E5">
            <w:pPr>
              <w:pBdr>
                <w:bottom w:val="single" w:sz="4" w:space="1" w:color="auto"/>
              </w:pBdr>
              <w:spacing w:after="0" w:line="240" w:lineRule="auto"/>
              <w:ind w:right="1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ณ </w:t>
            </w:r>
            <w:r w:rsidR="00933586" w:rsidRPr="00C22E86">
              <w:rPr>
                <w:rFonts w:ascii="Angsana New" w:hAnsi="Angsana New" w:cs="Angsana New" w:hint="cs"/>
                <w:sz w:val="28"/>
                <w:cs/>
              </w:rPr>
              <w:t xml:space="preserve">วันที่ </w:t>
            </w:r>
            <w:r w:rsidR="00933586" w:rsidRPr="00C22E86">
              <w:rPr>
                <w:rFonts w:ascii="Angsana New" w:hAnsi="Angsana New" w:cs="Angsana New"/>
                <w:sz w:val="28"/>
              </w:rPr>
              <w:t>3</w:t>
            </w:r>
            <w:r w:rsidR="001B7A3E">
              <w:rPr>
                <w:rFonts w:ascii="Angsana New" w:hAnsi="Angsana New" w:cs="Angsana New"/>
                <w:sz w:val="28"/>
              </w:rPr>
              <w:t xml:space="preserve">1 </w:t>
            </w:r>
            <w:r w:rsidR="001B7A3E">
              <w:rPr>
                <w:rFonts w:ascii="Angsana New" w:hAnsi="Angsana New" w:cs="Angsana New" w:hint="cs"/>
                <w:sz w:val="28"/>
                <w:cs/>
              </w:rPr>
              <w:t>มีนาคม</w:t>
            </w:r>
            <w:r w:rsidR="00933586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="00933586" w:rsidRPr="00C22E86">
              <w:rPr>
                <w:rFonts w:ascii="Angsana New" w:hAnsi="Angsana New" w:cs="Angsana New"/>
                <w:sz w:val="28"/>
              </w:rPr>
              <w:t>256</w:t>
            </w:r>
            <w:r w:rsidR="001B7A3E">
              <w:rPr>
                <w:rFonts w:ascii="Angsana New" w:hAnsi="Angsana New" w:cs="Angsana New"/>
                <w:sz w:val="28"/>
              </w:rPr>
              <w:t>7</w:t>
            </w:r>
          </w:p>
        </w:tc>
        <w:tc>
          <w:tcPr>
            <w:tcW w:w="2552" w:type="dxa"/>
            <w:gridSpan w:val="2"/>
            <w:shd w:val="clear" w:color="auto" w:fill="auto"/>
            <w:vAlign w:val="bottom"/>
          </w:tcPr>
          <w:p w14:paraId="11B266C0" w14:textId="77777777" w:rsidR="00933586" w:rsidRPr="00C22E86" w:rsidRDefault="00933586" w:rsidP="00F059E5">
            <w:pPr>
              <w:pBdr>
                <w:bottom w:val="single" w:sz="4" w:space="1" w:color="auto"/>
              </w:pBdr>
              <w:spacing w:after="0" w:line="240" w:lineRule="auto"/>
              <w:ind w:right="1"/>
              <w:jc w:val="center"/>
              <w:rPr>
                <w:rFonts w:ascii="Angsana New" w:hAnsi="Angsana New" w:cs="Angsana New"/>
                <w:sz w:val="28"/>
              </w:rPr>
            </w:pPr>
            <w:r w:rsidRPr="004C34FA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สำหรับ</w:t>
            </w:r>
            <w:r w:rsidRPr="004C34F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งวด</w:t>
            </w:r>
            <w:r w:rsidR="001B7A3E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สาม</w:t>
            </w:r>
            <w:r w:rsidRPr="004C34F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เดือน</w:t>
            </w:r>
            <w:r w:rsidRPr="004C34FA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สิ้นสุด</w:t>
            </w:r>
            <w:r w:rsidR="00CF4341" w:rsidRPr="00C22E86">
              <w:rPr>
                <w:rFonts w:ascii="Angsana New" w:hAnsi="Angsana New" w:cs="Angsana New" w:hint="cs"/>
                <w:sz w:val="28"/>
                <w:cs/>
              </w:rPr>
              <w:t xml:space="preserve">วันที่ </w:t>
            </w:r>
            <w:r w:rsidR="001B7A3E" w:rsidRPr="00C22E86">
              <w:rPr>
                <w:rFonts w:ascii="Angsana New" w:hAnsi="Angsana New" w:cs="Angsana New"/>
                <w:sz w:val="28"/>
              </w:rPr>
              <w:t>3</w:t>
            </w:r>
            <w:r w:rsidR="001B7A3E">
              <w:rPr>
                <w:rFonts w:ascii="Angsana New" w:hAnsi="Angsana New" w:cs="Angsana New"/>
                <w:sz w:val="28"/>
              </w:rPr>
              <w:t xml:space="preserve">1 </w:t>
            </w:r>
            <w:r w:rsidR="001B7A3E">
              <w:rPr>
                <w:rFonts w:ascii="Angsana New" w:hAnsi="Angsana New" w:cs="Angsana New" w:hint="cs"/>
                <w:sz w:val="28"/>
                <w:cs/>
              </w:rPr>
              <w:t xml:space="preserve">มีนาคม </w:t>
            </w:r>
            <w:r w:rsidR="001B7A3E" w:rsidRPr="00C22E86">
              <w:rPr>
                <w:rFonts w:ascii="Angsana New" w:hAnsi="Angsana New" w:cs="Angsana New"/>
                <w:sz w:val="28"/>
              </w:rPr>
              <w:t>256</w:t>
            </w:r>
            <w:r w:rsidR="001B7A3E">
              <w:rPr>
                <w:rFonts w:ascii="Angsana New" w:hAnsi="Angsana New" w:cs="Angsana New"/>
                <w:sz w:val="28"/>
              </w:rPr>
              <w:t>7</w:t>
            </w:r>
          </w:p>
        </w:tc>
      </w:tr>
      <w:tr w:rsidR="00933586" w:rsidRPr="00C22E86" w14:paraId="1356864F" w14:textId="77777777" w:rsidTr="00F27D86">
        <w:trPr>
          <w:trHeight w:val="11"/>
          <w:tblHeader/>
        </w:trPr>
        <w:tc>
          <w:tcPr>
            <w:tcW w:w="3402" w:type="dxa"/>
            <w:shd w:val="clear" w:color="auto" w:fill="auto"/>
            <w:vAlign w:val="bottom"/>
          </w:tcPr>
          <w:p w14:paraId="587EEB15" w14:textId="77777777" w:rsidR="00933586" w:rsidRPr="00C22E86" w:rsidRDefault="00933586" w:rsidP="00F059E5">
            <w:pPr>
              <w:pBdr>
                <w:bottom w:val="single" w:sz="4" w:space="1" w:color="auto"/>
              </w:pBdr>
              <w:spacing w:after="0" w:line="240" w:lineRule="auto"/>
              <w:ind w:left="-143" w:right="-71"/>
              <w:jc w:val="center"/>
              <w:rPr>
                <w:rFonts w:ascii="Angsana New" w:hAnsi="Angsana New" w:cs="Angsana New"/>
                <w:sz w:val="28"/>
              </w:rPr>
            </w:pPr>
            <w:r w:rsidRPr="00C22E86">
              <w:rPr>
                <w:rFonts w:ascii="Angsana New" w:hAnsi="Angsana New" w:cs="Angsana New"/>
                <w:sz w:val="28"/>
                <w:cs/>
              </w:rPr>
              <w:t>ชื่อบริษัท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80D661D" w14:textId="77777777" w:rsidR="00933586" w:rsidRPr="00C22E86" w:rsidRDefault="00933586" w:rsidP="00F059E5">
            <w:pPr>
              <w:pBdr>
                <w:bottom w:val="single" w:sz="4" w:space="1" w:color="auto"/>
              </w:pBdr>
              <w:spacing w:after="0" w:line="240" w:lineRule="auto"/>
              <w:ind w:right="1"/>
              <w:jc w:val="center"/>
              <w:rPr>
                <w:rFonts w:ascii="Angsana New" w:hAnsi="Angsana New" w:cs="Angsana New"/>
                <w:sz w:val="28"/>
              </w:rPr>
            </w:pPr>
            <w:r w:rsidRPr="00C22E86">
              <w:rPr>
                <w:rFonts w:ascii="Angsana New" w:hAnsi="Angsana New" w:cs="Angsana New" w:hint="cs"/>
                <w:spacing w:val="-6"/>
                <w:sz w:val="28"/>
                <w:cs/>
              </w:rPr>
              <w:t>สินทรัพย์รวม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5132613" w14:textId="77777777" w:rsidR="00933586" w:rsidRPr="00C22E86" w:rsidRDefault="00933586" w:rsidP="00F059E5">
            <w:pPr>
              <w:pBdr>
                <w:bottom w:val="single" w:sz="4" w:space="1" w:color="auto"/>
              </w:pBdr>
              <w:spacing w:after="0" w:line="240" w:lineRule="auto"/>
              <w:ind w:right="1"/>
              <w:jc w:val="center"/>
              <w:rPr>
                <w:rFonts w:ascii="Angsana New" w:hAnsi="Angsana New" w:cs="Angsana New"/>
                <w:sz w:val="28"/>
              </w:rPr>
            </w:pPr>
            <w:r w:rsidRPr="00C22E86">
              <w:rPr>
                <w:rFonts w:ascii="Angsana New" w:hAnsi="Angsana New" w:cs="Angsana New" w:hint="cs"/>
                <w:sz w:val="28"/>
                <w:cs/>
              </w:rPr>
              <w:t>หนี้สินรวม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AA881F0" w14:textId="77777777" w:rsidR="00933586" w:rsidRPr="00C22E86" w:rsidRDefault="00933586" w:rsidP="00F059E5">
            <w:pPr>
              <w:pBdr>
                <w:bottom w:val="single" w:sz="4" w:space="1" w:color="auto"/>
              </w:pBdr>
              <w:spacing w:after="0" w:line="240" w:lineRule="auto"/>
              <w:ind w:right="1"/>
              <w:jc w:val="center"/>
              <w:rPr>
                <w:rFonts w:ascii="Angsana New" w:hAnsi="Angsana New" w:cs="Angsana New"/>
                <w:sz w:val="28"/>
              </w:rPr>
            </w:pPr>
            <w:r w:rsidRPr="00C22E86">
              <w:rPr>
                <w:rFonts w:ascii="Angsana New" w:hAnsi="Angsana New" w:cs="Angsana New" w:hint="cs"/>
                <w:sz w:val="28"/>
                <w:cs/>
              </w:rPr>
              <w:t>รายได้รวม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D8DC8A1" w14:textId="77777777" w:rsidR="00933586" w:rsidRPr="00C22E86" w:rsidRDefault="00933586" w:rsidP="00F059E5">
            <w:pPr>
              <w:pBdr>
                <w:bottom w:val="single" w:sz="4" w:space="1" w:color="auto"/>
              </w:pBdr>
              <w:spacing w:after="0" w:line="240" w:lineRule="auto"/>
              <w:ind w:right="1"/>
              <w:jc w:val="center"/>
              <w:rPr>
                <w:rFonts w:ascii="Angsana New" w:hAnsi="Angsana New" w:cs="Angsana New"/>
                <w:sz w:val="28"/>
              </w:rPr>
            </w:pPr>
            <w:r w:rsidRPr="00C22E86">
              <w:rPr>
                <w:rFonts w:ascii="Angsana New" w:hAnsi="Angsana New" w:cs="Angsana New" w:hint="cs"/>
                <w:sz w:val="28"/>
                <w:cs/>
              </w:rPr>
              <w:t>กำไร (ขาดทุน</w:t>
            </w:r>
            <w:r w:rsidRPr="00C22E86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933586" w:rsidRPr="00C22E86" w14:paraId="6BCCB8F5" w14:textId="77777777" w:rsidTr="00D94571">
        <w:trPr>
          <w:trHeight w:val="11"/>
        </w:trPr>
        <w:tc>
          <w:tcPr>
            <w:tcW w:w="3402" w:type="dxa"/>
            <w:shd w:val="clear" w:color="auto" w:fill="auto"/>
            <w:vAlign w:val="bottom"/>
          </w:tcPr>
          <w:p w14:paraId="796B328D" w14:textId="77777777" w:rsidR="00933586" w:rsidRPr="00C22E86" w:rsidRDefault="00933586" w:rsidP="00F059E5">
            <w:pPr>
              <w:spacing w:after="0" w:line="240" w:lineRule="auto"/>
              <w:ind w:left="-108" w:right="1"/>
              <w:rPr>
                <w:rFonts w:ascii="Angsana New" w:hAnsi="Angsana New" w:cs="Angsana New"/>
                <w:sz w:val="28"/>
              </w:rPr>
            </w:pPr>
            <w:r w:rsidRPr="00C22E86">
              <w:rPr>
                <w:rFonts w:ascii="Angsana New" w:hAnsi="Angsana New" w:cs="Angsana New"/>
                <w:sz w:val="28"/>
                <w:cs/>
              </w:rPr>
              <w:t xml:space="preserve">บริษัท </w:t>
            </w:r>
            <w:r w:rsidRPr="00C22E86">
              <w:rPr>
                <w:rFonts w:ascii="Angsana New" w:hAnsi="Angsana New" w:cs="Angsana New" w:hint="cs"/>
                <w:sz w:val="28"/>
                <w:cs/>
              </w:rPr>
              <w:t>แอดวานซ์ โมบิลิตี จำกัด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07F51B9" w14:textId="77777777" w:rsidR="00933586" w:rsidRPr="00C22E86" w:rsidRDefault="00D94571" w:rsidP="00F059E5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10</w:t>
            </w:r>
            <w:r>
              <w:rPr>
                <w:rFonts w:ascii="Angsana New" w:hAnsi="Angsana New" w:cs="Angsana New"/>
                <w:sz w:val="28"/>
              </w:rPr>
              <w:t>,584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F6EDB7B" w14:textId="77777777" w:rsidR="00933586" w:rsidRPr="00C22E86" w:rsidRDefault="00D94571" w:rsidP="00F059E5">
            <w:pPr>
              <w:spacing w:after="0" w:line="240" w:lineRule="auto"/>
              <w:ind w:right="1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14,870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AE6DD24" w14:textId="77777777" w:rsidR="00933586" w:rsidRPr="00C22E86" w:rsidRDefault="00D94571" w:rsidP="00F059E5">
            <w:pPr>
              <w:spacing w:after="0" w:line="240" w:lineRule="auto"/>
              <w:ind w:right="1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5,162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5BE97A7" w14:textId="77777777" w:rsidR="00933586" w:rsidRPr="00C22E86" w:rsidRDefault="00D94571" w:rsidP="00F059E5">
            <w:pPr>
              <w:spacing w:after="0" w:line="240" w:lineRule="auto"/>
              <w:ind w:right="1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2,820</w:t>
            </w:r>
          </w:p>
        </w:tc>
      </w:tr>
      <w:tr w:rsidR="00384218" w:rsidRPr="00C22E86" w14:paraId="34F372B1" w14:textId="77777777" w:rsidTr="00D94571">
        <w:trPr>
          <w:trHeight w:val="11"/>
        </w:trPr>
        <w:tc>
          <w:tcPr>
            <w:tcW w:w="3402" w:type="dxa"/>
            <w:shd w:val="clear" w:color="auto" w:fill="auto"/>
            <w:vAlign w:val="bottom"/>
          </w:tcPr>
          <w:p w14:paraId="27E0804C" w14:textId="77777777" w:rsidR="00384218" w:rsidRPr="00C22E86" w:rsidRDefault="00384218" w:rsidP="00F059E5">
            <w:pPr>
              <w:spacing w:after="0" w:line="240" w:lineRule="auto"/>
              <w:ind w:left="-108" w:right="1"/>
              <w:rPr>
                <w:rFonts w:ascii="Angsana New" w:hAnsi="Angsana New" w:cs="Angsana New"/>
                <w:sz w:val="28"/>
                <w:cs/>
              </w:rPr>
            </w:pPr>
            <w:r w:rsidRPr="00384218">
              <w:rPr>
                <w:rFonts w:ascii="Angsana New" w:hAnsi="Angsana New" w:cs="Angsana New"/>
                <w:sz w:val="28"/>
                <w:cs/>
              </w:rPr>
              <w:t>บริษัท ดิจิตอล สกรีน เพลย์ จำกัด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AA6AFA9" w14:textId="77777777" w:rsidR="00384218" w:rsidRPr="00C22E86" w:rsidRDefault="00D94571" w:rsidP="00F059E5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9,274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7ADCE3F" w14:textId="77777777" w:rsidR="00384218" w:rsidRPr="00C22E86" w:rsidRDefault="00D94571" w:rsidP="00F059E5">
            <w:pPr>
              <w:spacing w:after="0" w:line="240" w:lineRule="auto"/>
              <w:ind w:right="1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15,795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1CE174A" w14:textId="77777777" w:rsidR="00384218" w:rsidRPr="00C22E86" w:rsidRDefault="00D94571" w:rsidP="00F059E5">
            <w:pPr>
              <w:spacing w:after="0" w:line="240" w:lineRule="auto"/>
              <w:ind w:right="1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3,260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A602189" w14:textId="77777777" w:rsidR="00384218" w:rsidRPr="00C22E86" w:rsidRDefault="00D94571" w:rsidP="00F059E5">
            <w:pPr>
              <w:spacing w:after="0" w:line="240" w:lineRule="auto"/>
              <w:ind w:right="1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302</w:t>
            </w:r>
          </w:p>
        </w:tc>
      </w:tr>
      <w:tr w:rsidR="00C148A0" w:rsidRPr="00C22E86" w14:paraId="37DD6B3A" w14:textId="77777777" w:rsidTr="00D94571">
        <w:trPr>
          <w:trHeight w:val="11"/>
        </w:trPr>
        <w:tc>
          <w:tcPr>
            <w:tcW w:w="3402" w:type="dxa"/>
            <w:shd w:val="clear" w:color="auto" w:fill="auto"/>
            <w:vAlign w:val="bottom"/>
          </w:tcPr>
          <w:p w14:paraId="7A83CCAF" w14:textId="77777777" w:rsidR="00C148A0" w:rsidRPr="00384218" w:rsidRDefault="00C148A0" w:rsidP="00F059E5">
            <w:pPr>
              <w:spacing w:after="0" w:line="240" w:lineRule="auto"/>
              <w:ind w:left="-108" w:right="1"/>
              <w:rPr>
                <w:rFonts w:ascii="Angsana New" w:hAnsi="Angsana New" w:cs="Angsana New"/>
                <w:sz w:val="28"/>
                <w:cs/>
              </w:rPr>
            </w:pPr>
            <w:r w:rsidRPr="00C148A0">
              <w:rPr>
                <w:rFonts w:ascii="Angsana New" w:hAnsi="Angsana New" w:cs="Angsana New"/>
                <w:sz w:val="28"/>
                <w:cs/>
              </w:rPr>
              <w:t>บริษัท สยามเมดิคอลแคนนาบิส จำกัด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D50545B" w14:textId="77777777" w:rsidR="00C148A0" w:rsidRDefault="00280BF2" w:rsidP="00F059E5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1,124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DC0E76B" w14:textId="77777777" w:rsidR="00C148A0" w:rsidRDefault="00280BF2" w:rsidP="00F059E5">
            <w:pPr>
              <w:spacing w:after="0" w:line="240" w:lineRule="auto"/>
              <w:ind w:right="1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291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C7AF532" w14:textId="77777777" w:rsidR="00C148A0" w:rsidRDefault="00655E84" w:rsidP="00F059E5">
            <w:pPr>
              <w:spacing w:after="0" w:line="240" w:lineRule="auto"/>
              <w:ind w:right="1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41D6CA2" w14:textId="77777777" w:rsidR="00C148A0" w:rsidRDefault="00655E84" w:rsidP="00F059E5">
            <w:pPr>
              <w:spacing w:after="0" w:line="240" w:lineRule="auto"/>
              <w:ind w:right="1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(25)</w:t>
            </w:r>
          </w:p>
        </w:tc>
      </w:tr>
    </w:tbl>
    <w:p w14:paraId="44676AE2" w14:textId="77777777" w:rsidR="00D80993" w:rsidRDefault="00D80993" w:rsidP="00D80993">
      <w:pPr>
        <w:pStyle w:val="a7"/>
        <w:numPr>
          <w:ilvl w:val="1"/>
          <w:numId w:val="2"/>
        </w:numPr>
        <w:spacing w:before="240" w:after="0" w:line="240" w:lineRule="auto"/>
        <w:contextualSpacing w:val="0"/>
        <w:jc w:val="thaiDistribute"/>
        <w:rPr>
          <w:rFonts w:ascii="Angsana New" w:hAnsi="Angsana New" w:cs="Angsana New"/>
          <w:b/>
          <w:bCs/>
          <w:sz w:val="28"/>
        </w:rPr>
      </w:pPr>
      <w:r w:rsidRPr="00505964">
        <w:rPr>
          <w:rFonts w:ascii="Angsana New" w:hAnsi="Angsana New" w:cs="Angsana New"/>
          <w:b/>
          <w:bCs/>
          <w:sz w:val="28"/>
          <w:cs/>
        </w:rPr>
        <w:t>เงินลงทุนในบริษัท</w:t>
      </w:r>
      <w:r w:rsidR="00AB3296">
        <w:rPr>
          <w:rFonts w:ascii="Angsana New" w:hAnsi="Angsana New" w:cs="Angsana New" w:hint="cs"/>
          <w:b/>
          <w:bCs/>
          <w:sz w:val="28"/>
          <w:cs/>
        </w:rPr>
        <w:t>ย่อย</w:t>
      </w:r>
    </w:p>
    <w:p w14:paraId="4E7C3FA2" w14:textId="77777777" w:rsidR="00D80993" w:rsidRPr="00E13CBF" w:rsidRDefault="00D80993" w:rsidP="00D80993">
      <w:pPr>
        <w:pStyle w:val="a7"/>
        <w:spacing w:before="120" w:after="0" w:line="240" w:lineRule="auto"/>
        <w:ind w:left="714"/>
        <w:contextualSpacing w:val="0"/>
        <w:jc w:val="thaiDistribute"/>
        <w:rPr>
          <w:rFonts w:ascii="Angsana New" w:hAnsi="Angsana New" w:cs="Angsana New"/>
          <w:b/>
          <w:bCs/>
          <w:sz w:val="28"/>
        </w:rPr>
      </w:pPr>
      <w:r w:rsidRPr="009500E5">
        <w:rPr>
          <w:rFonts w:ascii="Angsana New" w:hAnsi="Angsana New" w:cs="Angsana New" w:hint="cs"/>
          <w:spacing w:val="-2"/>
          <w:sz w:val="28"/>
          <w:cs/>
        </w:rPr>
        <w:t>รายการเคลื่อนไหวของเงินลงทุน</w:t>
      </w:r>
      <w:r>
        <w:rPr>
          <w:rFonts w:ascii="Angsana New" w:hAnsi="Angsana New" w:cs="Angsana New" w:hint="cs"/>
          <w:spacing w:val="-2"/>
          <w:sz w:val="28"/>
          <w:cs/>
        </w:rPr>
        <w:t>บริษัทย่อย</w:t>
      </w:r>
      <w:r w:rsidRPr="009500E5">
        <w:rPr>
          <w:rFonts w:ascii="Angsana New" w:hAnsi="Angsana New" w:cs="Angsana New" w:hint="cs"/>
          <w:spacing w:val="-2"/>
          <w:sz w:val="28"/>
          <w:cs/>
        </w:rPr>
        <w:t>สำหรับงวด</w:t>
      </w:r>
      <w:r w:rsidR="000D416F">
        <w:rPr>
          <w:rFonts w:ascii="Angsana New" w:hAnsi="Angsana New" w:cs="Angsana New" w:hint="cs"/>
          <w:spacing w:val="-2"/>
          <w:sz w:val="28"/>
          <w:cs/>
        </w:rPr>
        <w:t>สาม</w:t>
      </w:r>
      <w:r w:rsidRPr="009500E5">
        <w:rPr>
          <w:rFonts w:ascii="Angsana New" w:hAnsi="Angsana New" w:cs="Angsana New" w:hint="cs"/>
          <w:spacing w:val="-2"/>
          <w:sz w:val="28"/>
          <w:cs/>
        </w:rPr>
        <w:t>เดือน</w:t>
      </w:r>
      <w:r w:rsidRPr="009500E5">
        <w:rPr>
          <w:rFonts w:ascii="Angsana New" w:hAnsi="Angsana New" w:cs="Angsana New" w:hint="cs"/>
          <w:sz w:val="28"/>
          <w:cs/>
        </w:rPr>
        <w:t xml:space="preserve"> </w:t>
      </w:r>
      <w:r w:rsidRPr="009500E5">
        <w:rPr>
          <w:rFonts w:ascii="Angsana New" w:hAnsi="Angsana New" w:cs="Angsana New" w:hint="cs"/>
          <w:spacing w:val="-2"/>
          <w:sz w:val="28"/>
          <w:cs/>
        </w:rPr>
        <w:t>สิ้นสุด</w:t>
      </w:r>
      <w:r w:rsidR="00231581" w:rsidRPr="009500E5">
        <w:rPr>
          <w:rFonts w:ascii="Angsana New" w:hAnsi="Angsana New" w:cs="Angsana New" w:hint="cs"/>
          <w:spacing w:val="-2"/>
          <w:sz w:val="28"/>
          <w:cs/>
        </w:rPr>
        <w:t xml:space="preserve">วันที่ </w:t>
      </w:r>
      <w:r w:rsidR="00231581" w:rsidRPr="009500E5">
        <w:rPr>
          <w:rFonts w:ascii="Angsana New" w:hAnsi="Angsana New" w:cs="Angsana New"/>
          <w:spacing w:val="-2"/>
          <w:sz w:val="28"/>
        </w:rPr>
        <w:t>3</w:t>
      </w:r>
      <w:r w:rsidR="00231581">
        <w:rPr>
          <w:rFonts w:ascii="Angsana New" w:hAnsi="Angsana New" w:cs="Angsana New"/>
          <w:spacing w:val="-2"/>
          <w:sz w:val="28"/>
        </w:rPr>
        <w:t xml:space="preserve">1 </w:t>
      </w:r>
      <w:r w:rsidR="00231581">
        <w:rPr>
          <w:rFonts w:ascii="Angsana New" w:hAnsi="Angsana New" w:cs="Angsana New" w:hint="cs"/>
          <w:spacing w:val="-2"/>
          <w:sz w:val="28"/>
          <w:cs/>
        </w:rPr>
        <w:t>มีนาคม</w:t>
      </w:r>
      <w:r w:rsidR="00231581" w:rsidRPr="009500E5">
        <w:rPr>
          <w:rFonts w:ascii="Angsana New" w:hAnsi="Angsana New" w:cs="Angsana New" w:hint="cs"/>
          <w:spacing w:val="-2"/>
          <w:sz w:val="28"/>
          <w:cs/>
        </w:rPr>
        <w:t xml:space="preserve"> </w:t>
      </w:r>
      <w:r w:rsidR="00231581" w:rsidRPr="009500E5">
        <w:rPr>
          <w:rFonts w:ascii="Angsana New" w:hAnsi="Angsana New" w:cs="Angsana New"/>
          <w:spacing w:val="-2"/>
          <w:sz w:val="28"/>
        </w:rPr>
        <w:t>256</w:t>
      </w:r>
      <w:r w:rsidR="00231581">
        <w:rPr>
          <w:rFonts w:ascii="Angsana New" w:hAnsi="Angsana New" w:cs="Angsana New"/>
          <w:spacing w:val="-2"/>
          <w:sz w:val="28"/>
        </w:rPr>
        <w:t>7</w:t>
      </w:r>
      <w:r w:rsidR="00231581" w:rsidRPr="009500E5">
        <w:rPr>
          <w:rFonts w:ascii="Angsana New" w:hAnsi="Angsana New" w:cs="Angsana New" w:hint="cs"/>
          <w:spacing w:val="-2"/>
          <w:sz w:val="28"/>
          <w:cs/>
        </w:rPr>
        <w:t xml:space="preserve"> </w:t>
      </w:r>
      <w:r w:rsidRPr="009500E5">
        <w:rPr>
          <w:rFonts w:ascii="Angsana New" w:hAnsi="Angsana New" w:cs="Angsana New"/>
          <w:spacing w:val="-2"/>
          <w:sz w:val="28"/>
          <w:cs/>
        </w:rPr>
        <w:t>มีดัง</w:t>
      </w:r>
      <w:r>
        <w:rPr>
          <w:rFonts w:ascii="Angsana New" w:hAnsi="Angsana New" w:cs="Angsana New" w:hint="cs"/>
          <w:spacing w:val="-2"/>
          <w:sz w:val="28"/>
          <w:cs/>
        </w:rPr>
        <w:t>นี้</w:t>
      </w:r>
    </w:p>
    <w:tbl>
      <w:tblPr>
        <w:tblW w:w="8693" w:type="dxa"/>
        <w:tblInd w:w="817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4111"/>
        <w:gridCol w:w="236"/>
        <w:gridCol w:w="1984"/>
        <w:gridCol w:w="236"/>
        <w:gridCol w:w="2126"/>
      </w:tblGrid>
      <w:tr w:rsidR="00D80993" w:rsidRPr="00505964" w14:paraId="75696C76" w14:textId="77777777">
        <w:tc>
          <w:tcPr>
            <w:tcW w:w="4111" w:type="dxa"/>
            <w:shd w:val="clear" w:color="auto" w:fill="auto"/>
          </w:tcPr>
          <w:p w14:paraId="0FA21A66" w14:textId="77777777" w:rsidR="00D80993" w:rsidRPr="00505964" w:rsidRDefault="00D80993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36" w:type="dxa"/>
            <w:shd w:val="clear" w:color="auto" w:fill="auto"/>
          </w:tcPr>
          <w:p w14:paraId="58DB67C9" w14:textId="77777777" w:rsidR="00D80993" w:rsidRPr="00505964" w:rsidRDefault="00D80993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984" w:type="dxa"/>
            <w:tcBorders>
              <w:bottom w:val="nil"/>
            </w:tcBorders>
            <w:shd w:val="clear" w:color="auto" w:fill="auto"/>
          </w:tcPr>
          <w:p w14:paraId="742974B7" w14:textId="77777777" w:rsidR="00D80993" w:rsidRPr="00505964" w:rsidRDefault="00D80993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56F837E" w14:textId="77777777" w:rsidR="00D80993" w:rsidRPr="00505964" w:rsidRDefault="00D80993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126" w:type="dxa"/>
            <w:tcBorders>
              <w:bottom w:val="nil"/>
            </w:tcBorders>
            <w:shd w:val="clear" w:color="auto" w:fill="auto"/>
          </w:tcPr>
          <w:p w14:paraId="52147215" w14:textId="77777777" w:rsidR="00D80993" w:rsidRPr="00505964" w:rsidRDefault="00D8099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05964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 xml:space="preserve">(หน่วย : </w:t>
            </w:r>
            <w:r>
              <w:rPr>
                <w:rFonts w:ascii="Angsana New" w:eastAsia="Times New Roman" w:hAnsi="Angsana New" w:cs="Angsana New" w:hint="cs"/>
                <w:sz w:val="28"/>
                <w:cs/>
                <w:lang w:val="en-GB"/>
              </w:rPr>
              <w:t>พัน</w:t>
            </w:r>
            <w:r w:rsidRPr="00505964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บาท)</w:t>
            </w:r>
          </w:p>
        </w:tc>
      </w:tr>
      <w:tr w:rsidR="00D80993" w:rsidRPr="00505964" w14:paraId="6F65DB24" w14:textId="77777777">
        <w:tc>
          <w:tcPr>
            <w:tcW w:w="4111" w:type="dxa"/>
            <w:shd w:val="clear" w:color="auto" w:fill="auto"/>
          </w:tcPr>
          <w:p w14:paraId="6872ED17" w14:textId="77777777" w:rsidR="00D80993" w:rsidRPr="00505964" w:rsidRDefault="00D80993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36" w:type="dxa"/>
            <w:shd w:val="clear" w:color="auto" w:fill="auto"/>
          </w:tcPr>
          <w:p w14:paraId="1BFE7FB9" w14:textId="77777777" w:rsidR="00D80993" w:rsidRPr="00505964" w:rsidRDefault="00D80993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984" w:type="dxa"/>
            <w:tcBorders>
              <w:bottom w:val="nil"/>
            </w:tcBorders>
            <w:shd w:val="clear" w:color="auto" w:fill="auto"/>
          </w:tcPr>
          <w:p w14:paraId="0D76930F" w14:textId="77777777" w:rsidR="00D80993" w:rsidRPr="00505964" w:rsidRDefault="00D809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8F4586E" w14:textId="77777777" w:rsidR="00D80993" w:rsidRPr="00505964" w:rsidRDefault="00D809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126" w:type="dxa"/>
            <w:tcBorders>
              <w:bottom w:val="nil"/>
            </w:tcBorders>
            <w:shd w:val="clear" w:color="auto" w:fill="auto"/>
          </w:tcPr>
          <w:p w14:paraId="70F12D5A" w14:textId="77777777" w:rsidR="00D80993" w:rsidRPr="00505964" w:rsidRDefault="00D80993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spacing w:val="-8"/>
                <w:sz w:val="28"/>
                <w:cs/>
              </w:rPr>
            </w:pPr>
            <w:r w:rsidRPr="00505964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งบการเงินเฉพาะของบริษัท</w:t>
            </w:r>
          </w:p>
        </w:tc>
      </w:tr>
      <w:tr w:rsidR="00D80993" w:rsidRPr="00505964" w14:paraId="29C450AB" w14:textId="77777777">
        <w:tc>
          <w:tcPr>
            <w:tcW w:w="4111" w:type="dxa"/>
            <w:shd w:val="clear" w:color="auto" w:fill="auto"/>
          </w:tcPr>
          <w:p w14:paraId="3194E140" w14:textId="77777777" w:rsidR="00D80993" w:rsidRPr="00505964" w:rsidRDefault="00D80993">
            <w:pPr>
              <w:spacing w:after="0" w:line="240" w:lineRule="auto"/>
              <w:ind w:left="-96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ยอดคงเหลือ</w:t>
            </w:r>
            <w:r w:rsidRPr="00505964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ณ วันที่ </w:t>
            </w:r>
            <w:r w:rsidRPr="00942CC9">
              <w:rPr>
                <w:rFonts w:ascii="Angsana New" w:eastAsia="Times New Roman" w:hAnsi="Angsana New" w:cs="Angsana New"/>
                <w:sz w:val="28"/>
              </w:rPr>
              <w:t>1</w:t>
            </w:r>
            <w:r w:rsidRPr="00505964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มกราคม </w:t>
            </w:r>
            <w:r w:rsidRPr="00942CC9">
              <w:rPr>
                <w:rFonts w:ascii="Angsana New" w:eastAsia="Times New Roman" w:hAnsi="Angsana New" w:cs="Angsana New"/>
                <w:sz w:val="28"/>
              </w:rPr>
              <w:t>256</w:t>
            </w:r>
            <w:r w:rsidR="00837F51">
              <w:rPr>
                <w:rFonts w:ascii="Angsana New" w:eastAsia="Times New Roman" w:hAnsi="Angsana New" w:cs="Angsana New"/>
                <w:sz w:val="28"/>
              </w:rPr>
              <w:t>7</w:t>
            </w:r>
          </w:p>
        </w:tc>
        <w:tc>
          <w:tcPr>
            <w:tcW w:w="236" w:type="dxa"/>
            <w:shd w:val="clear" w:color="auto" w:fill="auto"/>
          </w:tcPr>
          <w:p w14:paraId="379220C1" w14:textId="77777777" w:rsidR="00D80993" w:rsidRPr="00505964" w:rsidRDefault="00D80993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984" w:type="dxa"/>
            <w:tcBorders>
              <w:top w:val="nil"/>
            </w:tcBorders>
            <w:shd w:val="clear" w:color="auto" w:fill="auto"/>
            <w:vAlign w:val="bottom"/>
          </w:tcPr>
          <w:p w14:paraId="7BFF510B" w14:textId="77777777" w:rsidR="00D80993" w:rsidRPr="0051569B" w:rsidRDefault="00D8099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36" w:type="dxa"/>
            <w:tcBorders>
              <w:top w:val="nil"/>
            </w:tcBorders>
            <w:shd w:val="clear" w:color="auto" w:fill="auto"/>
            <w:vAlign w:val="bottom"/>
          </w:tcPr>
          <w:p w14:paraId="0CD51766" w14:textId="77777777" w:rsidR="00D80993" w:rsidRPr="0051569B" w:rsidRDefault="00D8099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vAlign w:val="bottom"/>
          </w:tcPr>
          <w:p w14:paraId="65EF5608" w14:textId="77777777" w:rsidR="00D80993" w:rsidRPr="0051569B" w:rsidRDefault="00837F5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409</w:t>
            </w:r>
            <w:r>
              <w:rPr>
                <w:rFonts w:ascii="Angsana New" w:hAnsi="Angsana New" w:cs="Angsana New"/>
                <w:sz w:val="28"/>
              </w:rPr>
              <w:t>,916</w:t>
            </w:r>
          </w:p>
        </w:tc>
      </w:tr>
      <w:tr w:rsidR="00D80993" w:rsidRPr="005F7C17" w14:paraId="415BD11A" w14:textId="77777777" w:rsidTr="00794427">
        <w:tc>
          <w:tcPr>
            <w:tcW w:w="4111" w:type="dxa"/>
            <w:tcBorders>
              <w:bottom w:val="nil"/>
            </w:tcBorders>
            <w:shd w:val="clear" w:color="auto" w:fill="auto"/>
          </w:tcPr>
          <w:p w14:paraId="6B5768D7" w14:textId="77777777" w:rsidR="00D80993" w:rsidRPr="005F7C17" w:rsidRDefault="00794427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794427">
              <w:rPr>
                <w:rFonts w:ascii="Angsana New" w:hAnsi="Angsana New" w:cs="Angsana New" w:hint="cs"/>
                <w:sz w:val="28"/>
                <w:u w:val="single"/>
                <w:cs/>
              </w:rPr>
              <w:t>หัก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ด้อยค่าเงินลงทุน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35DED34" w14:textId="77777777" w:rsidR="00D80993" w:rsidRPr="005F7C17" w:rsidRDefault="00D80993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561A95A" w14:textId="77777777" w:rsidR="00D80993" w:rsidRPr="005F7C17" w:rsidRDefault="00D8099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EAAA3C8" w14:textId="77777777" w:rsidR="00D80993" w:rsidRPr="005F7C17" w:rsidRDefault="00D8099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35A1170" w14:textId="77777777" w:rsidR="00D80993" w:rsidRPr="005F7C17" w:rsidRDefault="00794427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(999)</w:t>
            </w:r>
          </w:p>
        </w:tc>
      </w:tr>
      <w:tr w:rsidR="00D80993" w:rsidRPr="005F7C17" w14:paraId="12880970" w14:textId="77777777" w:rsidTr="00794427">
        <w:trPr>
          <w:trHeight w:val="66"/>
        </w:trPr>
        <w:tc>
          <w:tcPr>
            <w:tcW w:w="4111" w:type="dxa"/>
            <w:tcBorders>
              <w:bottom w:val="nil"/>
            </w:tcBorders>
            <w:shd w:val="clear" w:color="auto" w:fill="auto"/>
          </w:tcPr>
          <w:p w14:paraId="7A719CFF" w14:textId="77777777" w:rsidR="00D80993" w:rsidRPr="005F7C17" w:rsidRDefault="00D80993">
            <w:pPr>
              <w:spacing w:after="0" w:line="240" w:lineRule="auto"/>
              <w:ind w:left="-96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val="th-TH"/>
              </w:rPr>
              <w:t>ยอดคงเหลือ</w:t>
            </w:r>
            <w:r w:rsidRPr="005F7C17"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val="th-TH"/>
              </w:rPr>
              <w:t xml:space="preserve"> ณ </w:t>
            </w:r>
            <w:r w:rsidR="00B74745" w:rsidRPr="005F7C17"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val="th-TH"/>
              </w:rPr>
              <w:t xml:space="preserve">วันที่ </w:t>
            </w:r>
            <w:r w:rsidR="00B74745">
              <w:rPr>
                <w:rFonts w:ascii="Angsana New" w:eastAsia="Times New Roman" w:hAnsi="Angsana New" w:cs="Angsana New"/>
                <w:b/>
                <w:bCs/>
                <w:sz w:val="28"/>
              </w:rPr>
              <w:t>3</w:t>
            </w:r>
            <w:r w:rsidR="00837F51">
              <w:rPr>
                <w:rFonts w:ascii="Angsana New" w:eastAsia="Times New Roman" w:hAnsi="Angsana New" w:cs="Angsana New"/>
                <w:b/>
                <w:bCs/>
                <w:sz w:val="28"/>
              </w:rPr>
              <w:t xml:space="preserve">1 </w:t>
            </w:r>
            <w:r w:rsidR="00837F51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มีนาคม</w:t>
            </w:r>
            <w:r w:rsidR="00B74745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 xml:space="preserve"> </w:t>
            </w:r>
            <w:r w:rsidR="00B74745">
              <w:rPr>
                <w:rFonts w:ascii="Angsana New" w:eastAsia="Times New Roman" w:hAnsi="Angsana New" w:cs="Angsana New"/>
                <w:b/>
                <w:bCs/>
                <w:sz w:val="28"/>
              </w:rPr>
              <w:t>256</w:t>
            </w:r>
            <w:r w:rsidR="00837F51">
              <w:rPr>
                <w:rFonts w:ascii="Angsana New" w:eastAsia="Times New Roman" w:hAnsi="Angsana New" w:cs="Angsana New"/>
                <w:b/>
                <w:bCs/>
                <w:sz w:val="28"/>
              </w:rPr>
              <w:t>7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3A0D892" w14:textId="77777777" w:rsidR="00D80993" w:rsidRPr="005F7C17" w:rsidRDefault="00D80993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CA1557E" w14:textId="77777777" w:rsidR="00D80993" w:rsidRPr="00590B82" w:rsidRDefault="00D8099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  <w:vAlign w:val="bottom"/>
          </w:tcPr>
          <w:p w14:paraId="5459B7BC" w14:textId="77777777" w:rsidR="00D80993" w:rsidRPr="00590B82" w:rsidRDefault="00D8099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0EA95F8" w14:textId="77777777" w:rsidR="00D80993" w:rsidRPr="00CC5BC3" w:rsidRDefault="00794427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408,917</w:t>
            </w:r>
          </w:p>
        </w:tc>
      </w:tr>
    </w:tbl>
    <w:p w14:paraId="07DEC5F6" w14:textId="77777777" w:rsidR="00C525F3" w:rsidRPr="005B68EC" w:rsidRDefault="00C525F3" w:rsidP="005B68EC">
      <w:pPr>
        <w:pStyle w:val="a7"/>
        <w:spacing w:before="120" w:after="0" w:line="240" w:lineRule="auto"/>
        <w:ind w:left="0"/>
        <w:contextualSpacing w:val="0"/>
        <w:jc w:val="thaiDistribute"/>
        <w:rPr>
          <w:rFonts w:ascii="Angsana New" w:hAnsi="Angsana New" w:cs="Angsana New"/>
          <w:sz w:val="2"/>
          <w:szCs w:val="2"/>
          <w:u w:val="single"/>
        </w:rPr>
      </w:pPr>
      <w:bookmarkStart w:id="5" w:name="_Hlk55655313"/>
      <w:bookmarkStart w:id="6" w:name="OLE_LINK4"/>
      <w:bookmarkEnd w:id="3"/>
    </w:p>
    <w:bookmarkEnd w:id="5"/>
    <w:p w14:paraId="085D31A8" w14:textId="77777777" w:rsidR="00794427" w:rsidRDefault="00794427" w:rsidP="00923E20">
      <w:pPr>
        <w:pStyle w:val="a7"/>
        <w:spacing w:before="120" w:after="0" w:line="240" w:lineRule="auto"/>
        <w:ind w:left="709"/>
        <w:contextualSpacing w:val="0"/>
        <w:rPr>
          <w:rFonts w:ascii="Angsana New" w:hAnsi="Angsana New" w:cs="Angsana New"/>
          <w:spacing w:val="-2"/>
          <w:sz w:val="28"/>
        </w:rPr>
      </w:pPr>
    </w:p>
    <w:p w14:paraId="7A46B1D9" w14:textId="77777777" w:rsidR="00794427" w:rsidRDefault="00794427" w:rsidP="00923E20">
      <w:pPr>
        <w:pStyle w:val="a7"/>
        <w:spacing w:before="120" w:after="0" w:line="240" w:lineRule="auto"/>
        <w:ind w:left="709"/>
        <w:contextualSpacing w:val="0"/>
        <w:rPr>
          <w:rFonts w:ascii="Angsana New" w:hAnsi="Angsana New" w:cs="Angsana New"/>
          <w:spacing w:val="-2"/>
          <w:sz w:val="28"/>
        </w:rPr>
      </w:pPr>
    </w:p>
    <w:p w14:paraId="0521DE67" w14:textId="77777777" w:rsidR="00794427" w:rsidRDefault="00794427" w:rsidP="00923E20">
      <w:pPr>
        <w:pStyle w:val="a7"/>
        <w:spacing w:before="120" w:after="0" w:line="240" w:lineRule="auto"/>
        <w:ind w:left="709"/>
        <w:contextualSpacing w:val="0"/>
        <w:rPr>
          <w:rFonts w:ascii="Angsana New" w:hAnsi="Angsana New" w:cs="Angsana New"/>
          <w:spacing w:val="-2"/>
          <w:sz w:val="28"/>
        </w:rPr>
      </w:pPr>
    </w:p>
    <w:p w14:paraId="7F5DBF99" w14:textId="77777777" w:rsidR="00C148A0" w:rsidRDefault="00C148A0" w:rsidP="00923E20">
      <w:pPr>
        <w:pStyle w:val="a7"/>
        <w:spacing w:before="120" w:after="0" w:line="240" w:lineRule="auto"/>
        <w:ind w:left="709"/>
        <w:contextualSpacing w:val="0"/>
        <w:rPr>
          <w:rFonts w:ascii="Angsana New" w:hAnsi="Angsana New" w:cs="Angsana New"/>
          <w:spacing w:val="-2"/>
          <w:sz w:val="28"/>
        </w:rPr>
      </w:pPr>
    </w:p>
    <w:p w14:paraId="4A8C5AE6" w14:textId="77777777" w:rsidR="00231581" w:rsidRDefault="00794427" w:rsidP="00923E20">
      <w:pPr>
        <w:pStyle w:val="a7"/>
        <w:spacing w:before="120" w:after="0" w:line="240" w:lineRule="auto"/>
        <w:ind w:left="709"/>
        <w:contextualSpacing w:val="0"/>
        <w:rPr>
          <w:rFonts w:ascii="Angsana New" w:hAnsi="Angsana New" w:cs="Angsana New"/>
          <w:sz w:val="28"/>
          <w:u w:val="single"/>
        </w:rPr>
      </w:pPr>
      <w:r w:rsidRPr="009500E5">
        <w:rPr>
          <w:rFonts w:ascii="Angsana New" w:hAnsi="Angsana New" w:cs="Angsana New" w:hint="cs"/>
          <w:spacing w:val="-2"/>
          <w:sz w:val="28"/>
          <w:cs/>
        </w:rPr>
        <w:lastRenderedPageBreak/>
        <w:t>รายการเคลื่อนไหวของ</w:t>
      </w:r>
      <w:r>
        <w:rPr>
          <w:rFonts w:ascii="Angsana New" w:hAnsi="Angsana New" w:cs="Angsana New" w:hint="cs"/>
          <w:spacing w:val="-2"/>
          <w:sz w:val="28"/>
          <w:cs/>
        </w:rPr>
        <w:t>ค่าเผื่อด้อยค่าของ</w:t>
      </w:r>
      <w:r w:rsidRPr="009500E5">
        <w:rPr>
          <w:rFonts w:ascii="Angsana New" w:hAnsi="Angsana New" w:cs="Angsana New" w:hint="cs"/>
          <w:spacing w:val="-2"/>
          <w:sz w:val="28"/>
          <w:cs/>
        </w:rPr>
        <w:t>เงินลงทุน</w:t>
      </w:r>
      <w:r>
        <w:rPr>
          <w:rFonts w:ascii="Angsana New" w:hAnsi="Angsana New" w:cs="Angsana New" w:hint="cs"/>
          <w:spacing w:val="-2"/>
          <w:sz w:val="28"/>
          <w:cs/>
        </w:rPr>
        <w:t>บริษัทย่อย</w:t>
      </w:r>
      <w:r w:rsidRPr="009500E5">
        <w:rPr>
          <w:rFonts w:ascii="Angsana New" w:hAnsi="Angsana New" w:cs="Angsana New" w:hint="cs"/>
          <w:spacing w:val="-2"/>
          <w:sz w:val="28"/>
          <w:cs/>
        </w:rPr>
        <w:t>สำหรับงวด</w:t>
      </w:r>
      <w:r>
        <w:rPr>
          <w:rFonts w:ascii="Angsana New" w:hAnsi="Angsana New" w:cs="Angsana New" w:hint="cs"/>
          <w:spacing w:val="-2"/>
          <w:sz w:val="28"/>
          <w:cs/>
        </w:rPr>
        <w:t>สาม</w:t>
      </w:r>
      <w:r w:rsidRPr="009500E5">
        <w:rPr>
          <w:rFonts w:ascii="Angsana New" w:hAnsi="Angsana New" w:cs="Angsana New" w:hint="cs"/>
          <w:spacing w:val="-2"/>
          <w:sz w:val="28"/>
          <w:cs/>
        </w:rPr>
        <w:t>เดือน</w:t>
      </w:r>
      <w:r w:rsidRPr="009500E5">
        <w:rPr>
          <w:rFonts w:ascii="Angsana New" w:hAnsi="Angsana New" w:cs="Angsana New" w:hint="cs"/>
          <w:sz w:val="28"/>
          <w:cs/>
        </w:rPr>
        <w:t xml:space="preserve"> </w:t>
      </w:r>
      <w:r w:rsidRPr="009500E5">
        <w:rPr>
          <w:rFonts w:ascii="Angsana New" w:hAnsi="Angsana New" w:cs="Angsana New" w:hint="cs"/>
          <w:spacing w:val="-2"/>
          <w:sz w:val="28"/>
          <w:cs/>
        </w:rPr>
        <w:t xml:space="preserve">สิ้นสุดวันที่ </w:t>
      </w:r>
      <w:r w:rsidRPr="009500E5">
        <w:rPr>
          <w:rFonts w:ascii="Angsana New" w:hAnsi="Angsana New" w:cs="Angsana New"/>
          <w:spacing w:val="-2"/>
          <w:sz w:val="28"/>
        </w:rPr>
        <w:t>3</w:t>
      </w:r>
      <w:r>
        <w:rPr>
          <w:rFonts w:ascii="Angsana New" w:hAnsi="Angsana New" w:cs="Angsana New"/>
          <w:spacing w:val="-2"/>
          <w:sz w:val="28"/>
        </w:rPr>
        <w:t xml:space="preserve">1 </w:t>
      </w:r>
      <w:r>
        <w:rPr>
          <w:rFonts w:ascii="Angsana New" w:hAnsi="Angsana New" w:cs="Angsana New" w:hint="cs"/>
          <w:spacing w:val="-2"/>
          <w:sz w:val="28"/>
          <w:cs/>
        </w:rPr>
        <w:t>มีนาคม</w:t>
      </w:r>
      <w:r w:rsidRPr="009500E5">
        <w:rPr>
          <w:rFonts w:ascii="Angsana New" w:hAnsi="Angsana New" w:cs="Angsana New" w:hint="cs"/>
          <w:spacing w:val="-2"/>
          <w:sz w:val="28"/>
          <w:cs/>
        </w:rPr>
        <w:t xml:space="preserve"> </w:t>
      </w:r>
      <w:r w:rsidRPr="009500E5">
        <w:rPr>
          <w:rFonts w:ascii="Angsana New" w:hAnsi="Angsana New" w:cs="Angsana New"/>
          <w:spacing w:val="-2"/>
          <w:sz w:val="28"/>
        </w:rPr>
        <w:t>256</w:t>
      </w:r>
      <w:r>
        <w:rPr>
          <w:rFonts w:ascii="Angsana New" w:hAnsi="Angsana New" w:cs="Angsana New"/>
          <w:spacing w:val="-2"/>
          <w:sz w:val="28"/>
        </w:rPr>
        <w:t>7</w:t>
      </w:r>
      <w:r w:rsidRPr="009500E5">
        <w:rPr>
          <w:rFonts w:ascii="Angsana New" w:hAnsi="Angsana New" w:cs="Angsana New" w:hint="cs"/>
          <w:spacing w:val="-2"/>
          <w:sz w:val="28"/>
          <w:cs/>
        </w:rPr>
        <w:t xml:space="preserve"> </w:t>
      </w:r>
      <w:r w:rsidRPr="009500E5">
        <w:rPr>
          <w:rFonts w:ascii="Angsana New" w:hAnsi="Angsana New" w:cs="Angsana New"/>
          <w:spacing w:val="-2"/>
          <w:sz w:val="28"/>
          <w:cs/>
        </w:rPr>
        <w:t>มีดัง</w:t>
      </w:r>
      <w:r>
        <w:rPr>
          <w:rFonts w:ascii="Angsana New" w:hAnsi="Angsana New" w:cs="Angsana New" w:hint="cs"/>
          <w:spacing w:val="-2"/>
          <w:sz w:val="28"/>
          <w:cs/>
        </w:rPr>
        <w:t>นี้</w:t>
      </w:r>
    </w:p>
    <w:tbl>
      <w:tblPr>
        <w:tblW w:w="8693" w:type="dxa"/>
        <w:tblInd w:w="817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4111"/>
        <w:gridCol w:w="236"/>
        <w:gridCol w:w="1984"/>
        <w:gridCol w:w="236"/>
        <w:gridCol w:w="2126"/>
      </w:tblGrid>
      <w:tr w:rsidR="00794427" w:rsidRPr="00505964" w14:paraId="018890BB" w14:textId="77777777" w:rsidTr="00297F72">
        <w:tc>
          <w:tcPr>
            <w:tcW w:w="4111" w:type="dxa"/>
            <w:shd w:val="clear" w:color="auto" w:fill="auto"/>
          </w:tcPr>
          <w:p w14:paraId="05880F3C" w14:textId="77777777" w:rsidR="00794427" w:rsidRPr="00505964" w:rsidRDefault="00794427" w:rsidP="00297F72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36" w:type="dxa"/>
            <w:shd w:val="clear" w:color="auto" w:fill="auto"/>
          </w:tcPr>
          <w:p w14:paraId="4FBD36EE" w14:textId="77777777" w:rsidR="00794427" w:rsidRPr="00505964" w:rsidRDefault="00794427" w:rsidP="00297F72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984" w:type="dxa"/>
            <w:tcBorders>
              <w:bottom w:val="nil"/>
            </w:tcBorders>
            <w:shd w:val="clear" w:color="auto" w:fill="auto"/>
          </w:tcPr>
          <w:p w14:paraId="28F122E7" w14:textId="77777777" w:rsidR="00794427" w:rsidRPr="00505964" w:rsidRDefault="00794427" w:rsidP="00297F72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5D4B49C" w14:textId="77777777" w:rsidR="00794427" w:rsidRPr="00505964" w:rsidRDefault="00794427" w:rsidP="00297F72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126" w:type="dxa"/>
            <w:tcBorders>
              <w:bottom w:val="nil"/>
            </w:tcBorders>
            <w:shd w:val="clear" w:color="auto" w:fill="auto"/>
          </w:tcPr>
          <w:p w14:paraId="0C21A376" w14:textId="77777777" w:rsidR="00794427" w:rsidRPr="00505964" w:rsidRDefault="00794427" w:rsidP="00297F7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05964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 xml:space="preserve">(หน่วย : </w:t>
            </w:r>
            <w:r>
              <w:rPr>
                <w:rFonts w:ascii="Angsana New" w:eastAsia="Times New Roman" w:hAnsi="Angsana New" w:cs="Angsana New" w:hint="cs"/>
                <w:sz w:val="28"/>
                <w:cs/>
                <w:lang w:val="en-GB"/>
              </w:rPr>
              <w:t>พัน</w:t>
            </w:r>
            <w:r w:rsidRPr="00505964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บาท)</w:t>
            </w:r>
          </w:p>
        </w:tc>
      </w:tr>
      <w:tr w:rsidR="00794427" w:rsidRPr="00505964" w14:paraId="3955D932" w14:textId="77777777" w:rsidTr="00297F72">
        <w:tc>
          <w:tcPr>
            <w:tcW w:w="4111" w:type="dxa"/>
            <w:shd w:val="clear" w:color="auto" w:fill="auto"/>
          </w:tcPr>
          <w:p w14:paraId="6F250583" w14:textId="77777777" w:rsidR="00794427" w:rsidRPr="00505964" w:rsidRDefault="00794427" w:rsidP="00297F72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36" w:type="dxa"/>
            <w:shd w:val="clear" w:color="auto" w:fill="auto"/>
          </w:tcPr>
          <w:p w14:paraId="7A51598A" w14:textId="77777777" w:rsidR="00794427" w:rsidRPr="00505964" w:rsidRDefault="00794427" w:rsidP="00297F72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984" w:type="dxa"/>
            <w:tcBorders>
              <w:bottom w:val="nil"/>
            </w:tcBorders>
            <w:shd w:val="clear" w:color="auto" w:fill="auto"/>
          </w:tcPr>
          <w:p w14:paraId="1DE4FE8B" w14:textId="77777777" w:rsidR="00794427" w:rsidRPr="00505964" w:rsidRDefault="00794427" w:rsidP="00297F7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505D443" w14:textId="77777777" w:rsidR="00794427" w:rsidRPr="00505964" w:rsidRDefault="00794427" w:rsidP="00297F7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126" w:type="dxa"/>
            <w:tcBorders>
              <w:bottom w:val="nil"/>
            </w:tcBorders>
            <w:shd w:val="clear" w:color="auto" w:fill="auto"/>
          </w:tcPr>
          <w:p w14:paraId="7BAD1043" w14:textId="77777777" w:rsidR="00794427" w:rsidRPr="00505964" w:rsidRDefault="00794427" w:rsidP="00297F7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spacing w:val="-8"/>
                <w:sz w:val="28"/>
                <w:cs/>
              </w:rPr>
            </w:pPr>
            <w:r w:rsidRPr="00505964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งบการเงินเฉพาะของบริษัท</w:t>
            </w:r>
          </w:p>
        </w:tc>
      </w:tr>
      <w:tr w:rsidR="00794427" w:rsidRPr="00505964" w14:paraId="75EE0FF1" w14:textId="77777777" w:rsidTr="00297F72">
        <w:tc>
          <w:tcPr>
            <w:tcW w:w="4111" w:type="dxa"/>
            <w:shd w:val="clear" w:color="auto" w:fill="auto"/>
          </w:tcPr>
          <w:p w14:paraId="2D7A1A92" w14:textId="77777777" w:rsidR="00794427" w:rsidRPr="00505964" w:rsidRDefault="00794427" w:rsidP="00297F72">
            <w:pPr>
              <w:spacing w:after="0" w:line="240" w:lineRule="auto"/>
              <w:ind w:left="-96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ยอดคงเหลือ</w:t>
            </w:r>
            <w:r w:rsidRPr="00505964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ณ วันที่ </w:t>
            </w:r>
            <w:r w:rsidRPr="00942CC9">
              <w:rPr>
                <w:rFonts w:ascii="Angsana New" w:eastAsia="Times New Roman" w:hAnsi="Angsana New" w:cs="Angsana New"/>
                <w:sz w:val="28"/>
              </w:rPr>
              <w:t>1</w:t>
            </w:r>
            <w:r w:rsidRPr="00505964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มกราคม </w:t>
            </w:r>
            <w:r w:rsidRPr="00942CC9">
              <w:rPr>
                <w:rFonts w:ascii="Angsana New" w:eastAsia="Times New Roman" w:hAnsi="Angsana New" w:cs="Angsana New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</w:rPr>
              <w:t>7</w:t>
            </w:r>
          </w:p>
        </w:tc>
        <w:tc>
          <w:tcPr>
            <w:tcW w:w="236" w:type="dxa"/>
            <w:shd w:val="clear" w:color="auto" w:fill="auto"/>
          </w:tcPr>
          <w:p w14:paraId="405A30D9" w14:textId="77777777" w:rsidR="00794427" w:rsidRPr="00505964" w:rsidRDefault="00794427" w:rsidP="00297F72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984" w:type="dxa"/>
            <w:tcBorders>
              <w:top w:val="nil"/>
            </w:tcBorders>
            <w:shd w:val="clear" w:color="auto" w:fill="auto"/>
            <w:vAlign w:val="bottom"/>
          </w:tcPr>
          <w:p w14:paraId="5F10DE8E" w14:textId="77777777" w:rsidR="00794427" w:rsidRPr="0051569B" w:rsidRDefault="00794427" w:rsidP="00297F7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36" w:type="dxa"/>
            <w:tcBorders>
              <w:top w:val="nil"/>
            </w:tcBorders>
            <w:shd w:val="clear" w:color="auto" w:fill="auto"/>
            <w:vAlign w:val="bottom"/>
          </w:tcPr>
          <w:p w14:paraId="2536D2BE" w14:textId="77777777" w:rsidR="00794427" w:rsidRPr="0051569B" w:rsidRDefault="00794427" w:rsidP="00297F7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vAlign w:val="bottom"/>
          </w:tcPr>
          <w:p w14:paraId="433F7EBE" w14:textId="77777777" w:rsidR="00794427" w:rsidRPr="0051569B" w:rsidRDefault="00794427" w:rsidP="00297F7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</w:tr>
      <w:tr w:rsidR="00794427" w:rsidRPr="005F7C17" w14:paraId="7B166AAF" w14:textId="77777777" w:rsidTr="00297F72">
        <w:tc>
          <w:tcPr>
            <w:tcW w:w="4111" w:type="dxa"/>
            <w:tcBorders>
              <w:bottom w:val="nil"/>
            </w:tcBorders>
            <w:shd w:val="clear" w:color="auto" w:fill="auto"/>
          </w:tcPr>
          <w:p w14:paraId="48E69759" w14:textId="77777777" w:rsidR="00794427" w:rsidRPr="005F7C17" w:rsidRDefault="00794427" w:rsidP="00297F72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28"/>
                <w:u w:val="single"/>
                <w:cs/>
              </w:rPr>
              <w:t>บวก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เพิ่มขึ้นจากการด้อยค่าเงินลงทุน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149027B" w14:textId="77777777" w:rsidR="00794427" w:rsidRPr="005F7C17" w:rsidRDefault="00794427" w:rsidP="00297F72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8F0F7A8" w14:textId="77777777" w:rsidR="00794427" w:rsidRPr="005F7C17" w:rsidRDefault="00794427" w:rsidP="00297F7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F59D31A" w14:textId="77777777" w:rsidR="00794427" w:rsidRPr="005F7C17" w:rsidRDefault="00794427" w:rsidP="00297F7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4047C03" w14:textId="77777777" w:rsidR="00794427" w:rsidRPr="005F7C17" w:rsidRDefault="00794427" w:rsidP="00297F7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(999)</w:t>
            </w:r>
          </w:p>
        </w:tc>
      </w:tr>
      <w:tr w:rsidR="00794427" w:rsidRPr="005F7C17" w14:paraId="2DBFD377" w14:textId="77777777" w:rsidTr="00297F72">
        <w:trPr>
          <w:trHeight w:val="66"/>
        </w:trPr>
        <w:tc>
          <w:tcPr>
            <w:tcW w:w="4111" w:type="dxa"/>
            <w:tcBorders>
              <w:bottom w:val="nil"/>
            </w:tcBorders>
            <w:shd w:val="clear" w:color="auto" w:fill="auto"/>
          </w:tcPr>
          <w:p w14:paraId="2607B57C" w14:textId="77777777" w:rsidR="00794427" w:rsidRPr="005F7C17" w:rsidRDefault="00794427" w:rsidP="00297F72">
            <w:pPr>
              <w:spacing w:after="0" w:line="240" w:lineRule="auto"/>
              <w:ind w:left="-96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val="th-TH"/>
              </w:rPr>
              <w:t>ยอดคงเหลือ</w:t>
            </w:r>
            <w:r w:rsidRPr="005F7C17"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val="th-TH"/>
              </w:rPr>
              <w:t xml:space="preserve"> ณ วันที่ </w:t>
            </w: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 xml:space="preserve">มีนาคม </w:t>
            </w: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2567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0CA1DE8" w14:textId="77777777" w:rsidR="00794427" w:rsidRPr="005F7C17" w:rsidRDefault="00794427" w:rsidP="00297F72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4EA082D" w14:textId="77777777" w:rsidR="00794427" w:rsidRPr="00590B82" w:rsidRDefault="00794427" w:rsidP="00297F7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  <w:vAlign w:val="bottom"/>
          </w:tcPr>
          <w:p w14:paraId="11487759" w14:textId="77777777" w:rsidR="00794427" w:rsidRPr="00590B82" w:rsidRDefault="00794427" w:rsidP="00297F7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417525F" w14:textId="77777777" w:rsidR="00794427" w:rsidRPr="00794427" w:rsidRDefault="00794427" w:rsidP="00297F72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794427">
              <w:rPr>
                <w:rFonts w:ascii="Angsana New" w:eastAsia="Times New Roman" w:hAnsi="Angsana New" w:cs="Angsana New"/>
                <w:b/>
                <w:bCs/>
                <w:sz w:val="28"/>
              </w:rPr>
              <w:t>(999)</w:t>
            </w:r>
          </w:p>
        </w:tc>
      </w:tr>
    </w:tbl>
    <w:p w14:paraId="3320449D" w14:textId="77777777" w:rsidR="00BF75B8" w:rsidRPr="00BF75B8" w:rsidRDefault="00BF75B8" w:rsidP="00BF75B8">
      <w:pPr>
        <w:pStyle w:val="a7"/>
        <w:spacing w:before="120" w:after="0" w:line="240" w:lineRule="auto"/>
        <w:ind w:left="709"/>
        <w:contextualSpacing w:val="0"/>
        <w:jc w:val="thaiDistribute"/>
        <w:rPr>
          <w:rFonts w:ascii="Angsana New" w:hAnsi="Angsana New" w:cs="Angsana New"/>
          <w:sz w:val="28"/>
          <w:cs/>
        </w:rPr>
      </w:pPr>
      <w:r>
        <w:rPr>
          <w:rFonts w:ascii="Angsana New" w:hAnsi="Angsana New" w:cs="Angsana New" w:hint="cs"/>
          <w:sz w:val="28"/>
          <w:cs/>
        </w:rPr>
        <w:t xml:space="preserve">ณ วันที่ </w:t>
      </w:r>
      <w:r>
        <w:rPr>
          <w:rFonts w:ascii="Angsana New" w:hAnsi="Angsana New" w:cs="Angsana New"/>
          <w:sz w:val="28"/>
        </w:rPr>
        <w:t xml:space="preserve">31 </w:t>
      </w:r>
      <w:r>
        <w:rPr>
          <w:rFonts w:ascii="Angsana New" w:hAnsi="Angsana New" w:cs="Angsana New" w:hint="cs"/>
          <w:sz w:val="28"/>
          <w:cs/>
        </w:rPr>
        <w:t xml:space="preserve">มีนาคม </w:t>
      </w:r>
      <w:r>
        <w:rPr>
          <w:rFonts w:ascii="Angsana New" w:hAnsi="Angsana New" w:cs="Angsana New"/>
          <w:sz w:val="28"/>
        </w:rPr>
        <w:t xml:space="preserve">2567 </w:t>
      </w:r>
      <w:r>
        <w:rPr>
          <w:rFonts w:ascii="Angsana New" w:hAnsi="Angsana New" w:cs="Angsana New" w:hint="cs"/>
          <w:sz w:val="28"/>
          <w:cs/>
        </w:rPr>
        <w:t>บริษัทได้พิจาร</w:t>
      </w:r>
      <w:r w:rsidRPr="0032661B">
        <w:rPr>
          <w:rFonts w:ascii="Angsana New" w:eastAsia="Times New Roman" w:hAnsi="Angsana New" w:cs="Angsana New" w:hint="cs"/>
          <w:sz w:val="28"/>
          <w:cs/>
        </w:rPr>
        <w:t>ณาผลการดำเนินงานของ</w:t>
      </w:r>
      <w:r w:rsidR="0032661B" w:rsidRPr="0032661B">
        <w:rPr>
          <w:rFonts w:ascii="Angsana New" w:eastAsia="Times New Roman" w:hAnsi="Angsana New" w:cs="Angsana New"/>
          <w:sz w:val="28"/>
          <w:cs/>
        </w:rPr>
        <w:t>บริษัท</w:t>
      </w:r>
      <w:r w:rsidR="0032661B" w:rsidRPr="0032661B">
        <w:rPr>
          <w:rFonts w:ascii="Angsana New" w:eastAsia="Times New Roman" w:hAnsi="Angsana New" w:cs="Angsana New"/>
          <w:sz w:val="28"/>
        </w:rPr>
        <w:t xml:space="preserve"> </w:t>
      </w:r>
      <w:r w:rsidR="0032661B" w:rsidRPr="0032661B">
        <w:rPr>
          <w:rFonts w:ascii="Angsana New" w:eastAsia="Times New Roman" w:hAnsi="Angsana New" w:cs="Angsana New"/>
          <w:sz w:val="28"/>
          <w:cs/>
        </w:rPr>
        <w:t>ซีบีดี คอร์ปอเรชั่น จำกัด</w:t>
      </w:r>
      <w:r w:rsidR="0032661B" w:rsidRPr="0032661B">
        <w:rPr>
          <w:rFonts w:ascii="Angsana New" w:eastAsia="Times New Roman" w:hAnsi="Angsana New" w:cs="Angsana New"/>
          <w:sz w:val="28"/>
        </w:rPr>
        <w:t xml:space="preserve"> </w:t>
      </w:r>
      <w:r w:rsidR="0032661B" w:rsidRPr="0032661B">
        <w:rPr>
          <w:rFonts w:ascii="Angsana New" w:eastAsia="Times New Roman" w:hAnsi="Angsana New" w:cs="Angsana New"/>
          <w:sz w:val="28"/>
          <w:cs/>
        </w:rPr>
        <w:t>มีหนี้สินรวม</w:t>
      </w:r>
      <w:r w:rsidR="0032661B" w:rsidRPr="0032661B">
        <w:rPr>
          <w:rFonts w:ascii="Angsana New" w:eastAsia="Times New Roman" w:hAnsi="Angsana New" w:cs="Angsana New"/>
          <w:sz w:val="28"/>
        </w:rPr>
        <w:t xml:space="preserve"> </w:t>
      </w:r>
      <w:r w:rsidR="0032661B" w:rsidRPr="0032661B">
        <w:rPr>
          <w:rFonts w:ascii="Angsana New" w:eastAsia="Times New Roman" w:hAnsi="Angsana New" w:cs="Angsana New"/>
          <w:sz w:val="28"/>
          <w:cs/>
        </w:rPr>
        <w:t>สูงกว่า</w:t>
      </w:r>
      <w:r w:rsidR="0032661B" w:rsidRPr="0032661B">
        <w:rPr>
          <w:rFonts w:ascii="Angsana New" w:eastAsia="Times New Roman" w:hAnsi="Angsana New" w:cs="Angsana New"/>
          <w:sz w:val="28"/>
        </w:rPr>
        <w:t xml:space="preserve"> </w:t>
      </w:r>
      <w:r w:rsidR="0032661B" w:rsidRPr="0032661B">
        <w:rPr>
          <w:rFonts w:ascii="Angsana New" w:eastAsia="Times New Roman" w:hAnsi="Angsana New" w:cs="Angsana New"/>
          <w:sz w:val="28"/>
          <w:cs/>
        </w:rPr>
        <w:t>สินทรัพย์รวมจำนวน</w:t>
      </w:r>
      <w:r w:rsidR="0032661B" w:rsidRPr="0032661B">
        <w:rPr>
          <w:rFonts w:ascii="Angsana New" w:eastAsia="Times New Roman" w:hAnsi="Angsana New" w:cs="Angsana New"/>
          <w:sz w:val="28"/>
        </w:rPr>
        <w:t xml:space="preserve"> 1.89 </w:t>
      </w:r>
      <w:r w:rsidR="0032661B" w:rsidRPr="0032661B">
        <w:rPr>
          <w:rFonts w:ascii="Angsana New" w:eastAsia="Times New Roman" w:hAnsi="Angsana New" w:cs="Angsana New"/>
          <w:sz w:val="28"/>
          <w:cs/>
        </w:rPr>
        <w:t>ล้านบาท</w:t>
      </w:r>
      <w:r w:rsidRPr="0032661B">
        <w:rPr>
          <w:rFonts w:ascii="Angsana New" w:eastAsia="Times New Roman" w:hAnsi="Angsana New" w:cs="Angsana New" w:hint="cs"/>
          <w:sz w:val="28"/>
          <w:cs/>
        </w:rPr>
        <w:t xml:space="preserve">  </w:t>
      </w:r>
      <w:r>
        <w:rPr>
          <w:rFonts w:ascii="Angsana New" w:eastAsia="Times New Roman" w:hAnsi="Angsana New" w:cs="Angsana New" w:hint="cs"/>
          <w:sz w:val="28"/>
          <w:cs/>
        </w:rPr>
        <w:t xml:space="preserve">ประกอบกับฝ่ายบริหารได้พิจารณาแผนการดำเนินงานในอนาคตแล้ว ยังไม่สามารถทำให้บริษัท </w:t>
      </w:r>
      <w:r w:rsidRPr="00BF75B8">
        <w:rPr>
          <w:rFonts w:ascii="Angsana New" w:hAnsi="Angsana New" w:cs="Angsana New"/>
          <w:sz w:val="28"/>
          <w:cs/>
        </w:rPr>
        <w:t>ซีบีดี คอร์ปอเรชั่น จำกัด</w:t>
      </w:r>
      <w:r>
        <w:rPr>
          <w:rFonts w:ascii="Angsana New" w:hAnsi="Angsana New" w:cs="Angsana New" w:hint="cs"/>
          <w:sz w:val="28"/>
          <w:cs/>
        </w:rPr>
        <w:t xml:space="preserve">  </w:t>
      </w:r>
      <w:r w:rsidR="00056D70">
        <w:rPr>
          <w:rFonts w:ascii="Angsana New" w:hAnsi="Angsana New" w:cs="Angsana New" w:hint="cs"/>
          <w:sz w:val="28"/>
          <w:cs/>
        </w:rPr>
        <w:t>มีสินทรัพย์รวมมากกว่าหนี้สินรวม</w:t>
      </w:r>
      <w:r>
        <w:rPr>
          <w:rFonts w:ascii="Angsana New" w:hAnsi="Angsana New" w:cs="Angsana New" w:hint="cs"/>
          <w:sz w:val="28"/>
          <w:cs/>
        </w:rPr>
        <w:t>ได้</w:t>
      </w:r>
      <w:r w:rsidR="00C67564">
        <w:rPr>
          <w:rFonts w:ascii="Angsana New" w:hAnsi="Angsana New" w:cs="Angsana New" w:hint="cs"/>
          <w:sz w:val="28"/>
          <w:cs/>
        </w:rPr>
        <w:t xml:space="preserve"> </w:t>
      </w:r>
      <w:r>
        <w:rPr>
          <w:rFonts w:ascii="Angsana New" w:hAnsi="Angsana New" w:cs="Angsana New" w:hint="cs"/>
          <w:sz w:val="28"/>
          <w:cs/>
        </w:rPr>
        <w:t xml:space="preserve">ดังนั้นจึงตั้งค่าเผื่อด้อยค่าเงินลงทุนเป็นจำนวนเงิน </w:t>
      </w:r>
      <w:r>
        <w:rPr>
          <w:rFonts w:ascii="Angsana New" w:hAnsi="Angsana New" w:cs="Angsana New"/>
          <w:sz w:val="28"/>
        </w:rPr>
        <w:t>1.00</w:t>
      </w:r>
      <w:r>
        <w:rPr>
          <w:rFonts w:ascii="Angsana New" w:hAnsi="Angsana New" w:cs="Angsana New" w:hint="cs"/>
          <w:sz w:val="28"/>
          <w:cs/>
        </w:rPr>
        <w:t xml:space="preserve"> ล้านบาท</w:t>
      </w:r>
    </w:p>
    <w:p w14:paraId="77F50057" w14:textId="77777777" w:rsidR="00923E20" w:rsidRPr="005661FD" w:rsidRDefault="00923E20" w:rsidP="00923E20">
      <w:pPr>
        <w:pStyle w:val="a7"/>
        <w:spacing w:before="120" w:after="0" w:line="240" w:lineRule="auto"/>
        <w:ind w:left="709"/>
        <w:contextualSpacing w:val="0"/>
        <w:rPr>
          <w:rFonts w:ascii="Angsana New" w:hAnsi="Angsana New" w:cs="Angsana New"/>
          <w:sz w:val="28"/>
          <w:u w:val="single"/>
        </w:rPr>
      </w:pPr>
      <w:r w:rsidRPr="005661FD">
        <w:rPr>
          <w:rFonts w:ascii="Angsana New" w:hAnsi="Angsana New" w:cs="Angsana New"/>
          <w:sz w:val="28"/>
          <w:u w:val="single"/>
          <w:cs/>
        </w:rPr>
        <w:t xml:space="preserve">บริษัท มิตรา คอร์ปอเรชั่น จำกัด </w:t>
      </w:r>
    </w:p>
    <w:p w14:paraId="0D1B0A7C" w14:textId="77777777" w:rsidR="00923E20" w:rsidRPr="005661FD" w:rsidRDefault="00923E20" w:rsidP="006E4B46">
      <w:pPr>
        <w:pStyle w:val="a7"/>
        <w:spacing w:before="120" w:after="0" w:line="240" w:lineRule="auto"/>
        <w:ind w:left="709"/>
        <w:contextualSpacing w:val="0"/>
        <w:jc w:val="thaiDistribute"/>
        <w:rPr>
          <w:rFonts w:ascii="Angsana New" w:eastAsia="Times New Roman" w:hAnsi="Angsana New" w:cs="Angsana New"/>
          <w:sz w:val="28"/>
        </w:rPr>
      </w:pPr>
      <w:r w:rsidRPr="003753C4">
        <w:rPr>
          <w:rFonts w:ascii="Angsana New" w:eastAsia="Times New Roman" w:hAnsi="Angsana New" w:cs="Angsana New"/>
          <w:sz w:val="28"/>
          <w:cs/>
        </w:rPr>
        <w:t xml:space="preserve">ณ วันที่ </w:t>
      </w:r>
      <w:r w:rsidRPr="003753C4">
        <w:rPr>
          <w:rFonts w:ascii="Angsana New" w:eastAsia="Times New Roman" w:hAnsi="Angsana New" w:cs="Angsana New"/>
          <w:sz w:val="28"/>
        </w:rPr>
        <w:t xml:space="preserve">31 </w:t>
      </w:r>
      <w:r w:rsidR="006F77D8" w:rsidRPr="003753C4">
        <w:rPr>
          <w:rFonts w:ascii="Angsana New" w:eastAsia="Times New Roman" w:hAnsi="Angsana New" w:cs="Angsana New" w:hint="cs"/>
          <w:sz w:val="28"/>
          <w:cs/>
        </w:rPr>
        <w:t>มีนาคม</w:t>
      </w:r>
      <w:r w:rsidRPr="003753C4">
        <w:rPr>
          <w:rFonts w:ascii="Angsana New" w:eastAsia="Times New Roman" w:hAnsi="Angsana New" w:cs="Angsana New"/>
          <w:sz w:val="28"/>
          <w:cs/>
        </w:rPr>
        <w:t xml:space="preserve"> </w:t>
      </w:r>
      <w:r w:rsidRPr="003753C4">
        <w:rPr>
          <w:rFonts w:ascii="Angsana New" w:eastAsia="Times New Roman" w:hAnsi="Angsana New" w:cs="Angsana New"/>
          <w:sz w:val="28"/>
        </w:rPr>
        <w:t>256</w:t>
      </w:r>
      <w:r w:rsidR="006F77D8" w:rsidRPr="003753C4">
        <w:rPr>
          <w:rFonts w:ascii="Angsana New" w:eastAsia="Times New Roman" w:hAnsi="Angsana New" w:cs="Angsana New"/>
          <w:sz w:val="28"/>
        </w:rPr>
        <w:t>7</w:t>
      </w:r>
      <w:r w:rsidRPr="003753C4">
        <w:rPr>
          <w:rFonts w:ascii="Angsana New" w:eastAsia="Times New Roman" w:hAnsi="Angsana New" w:cs="Angsana New"/>
          <w:sz w:val="28"/>
          <w:cs/>
        </w:rPr>
        <w:t xml:space="preserve"> </w:t>
      </w:r>
      <w:r w:rsidRPr="003753C4">
        <w:rPr>
          <w:rFonts w:ascii="Angsana New" w:eastAsia="Times New Roman" w:hAnsi="Angsana New" w:cs="Angsana New" w:hint="cs"/>
          <w:sz w:val="28"/>
          <w:cs/>
        </w:rPr>
        <w:t>กลุ่ม</w:t>
      </w:r>
      <w:r w:rsidRPr="003753C4">
        <w:rPr>
          <w:rFonts w:ascii="Angsana New" w:eastAsia="Times New Roman" w:hAnsi="Angsana New" w:cs="Angsana New"/>
          <w:sz w:val="28"/>
          <w:cs/>
        </w:rPr>
        <w:t xml:space="preserve">บริษัทมียอดคงเหลือของค่าหุ้นที่ยังไม่ชำระมูลค่า </w:t>
      </w:r>
      <w:r w:rsidRPr="003753C4">
        <w:rPr>
          <w:rFonts w:ascii="Angsana New" w:eastAsia="Times New Roman" w:hAnsi="Angsana New" w:cs="Angsana New"/>
          <w:sz w:val="28"/>
        </w:rPr>
        <w:t>137,000,000</w:t>
      </w:r>
      <w:r w:rsidRPr="003753C4">
        <w:rPr>
          <w:rFonts w:ascii="Angsana New" w:eastAsia="Times New Roman" w:hAnsi="Angsana New" w:cs="Angsana New"/>
          <w:sz w:val="28"/>
          <w:cs/>
        </w:rPr>
        <w:t xml:space="preserve"> บาท โดยกำหนดจะจ่ายชำระต่อเมื่อบริษัท พีจี แอนด์ ซี </w:t>
      </w:r>
      <w:r w:rsidRPr="003753C4">
        <w:rPr>
          <w:rFonts w:ascii="Angsana New" w:eastAsia="Times New Roman" w:hAnsi="Angsana New" w:cs="Angsana New"/>
          <w:sz w:val="28"/>
        </w:rPr>
        <w:t>5714</w:t>
      </w:r>
      <w:r w:rsidRPr="003753C4">
        <w:rPr>
          <w:rFonts w:ascii="Angsana New" w:eastAsia="Times New Roman" w:hAnsi="Angsana New" w:cs="Angsana New"/>
          <w:sz w:val="28"/>
          <w:cs/>
        </w:rPr>
        <w:t xml:space="preserve"> จำกัด สามาร</w:t>
      </w:r>
      <w:r w:rsidRPr="003753C4">
        <w:rPr>
          <w:rFonts w:ascii="Angsana New" w:eastAsia="Times New Roman" w:hAnsi="Angsana New" w:cs="Angsana New" w:hint="cs"/>
          <w:sz w:val="28"/>
          <w:cs/>
        </w:rPr>
        <w:t>ถ</w:t>
      </w:r>
      <w:r w:rsidRPr="003753C4">
        <w:rPr>
          <w:rFonts w:ascii="Angsana New" w:eastAsia="Times New Roman" w:hAnsi="Angsana New" w:cs="Angsana New"/>
          <w:sz w:val="28"/>
          <w:cs/>
        </w:rPr>
        <w:t>จ่ายไฟเข้าระบบเชิงพาณิชย์เป็นที่เรียบร้อยแล้ว (</w:t>
      </w:r>
      <w:r w:rsidRPr="003753C4">
        <w:rPr>
          <w:rFonts w:ascii="Angsana New" w:eastAsia="Times New Roman" w:hAnsi="Angsana New" w:cs="Angsana New"/>
          <w:sz w:val="28"/>
        </w:rPr>
        <w:t>COD)</w:t>
      </w:r>
    </w:p>
    <w:p w14:paraId="616DFAB5" w14:textId="77777777" w:rsidR="00923E20" w:rsidRPr="005661FD" w:rsidRDefault="00923E20" w:rsidP="00923E20">
      <w:pPr>
        <w:spacing w:before="120" w:after="0" w:line="240" w:lineRule="auto"/>
        <w:ind w:left="720"/>
        <w:jc w:val="thaiDistribute"/>
        <w:rPr>
          <w:rFonts w:ascii="Angsana New" w:hAnsi="Angsana New" w:cs="Angsana New"/>
          <w:sz w:val="28"/>
          <w:cs/>
        </w:rPr>
      </w:pPr>
      <w:r w:rsidRPr="005661FD">
        <w:rPr>
          <w:rFonts w:ascii="Angsana New" w:eastAsia="Times New Roman" w:hAnsi="Angsana New" w:cs="Angsana New"/>
          <w:sz w:val="28"/>
          <w:cs/>
        </w:rPr>
        <w:t>มูลค่ายุติธรรมของสินทรัพย์ไม่มีตัวตนที่ได้จากการรับโอนจากการซื้อธุรกิจ ได้แก่ สัญญาซื้อขายไฟฟ้า (</w:t>
      </w:r>
      <w:r w:rsidRPr="005661FD">
        <w:rPr>
          <w:rFonts w:ascii="Angsana New" w:eastAsia="Times New Roman" w:hAnsi="Angsana New" w:cs="Angsana New"/>
          <w:sz w:val="28"/>
        </w:rPr>
        <w:t xml:space="preserve">PPA) </w:t>
      </w:r>
      <w:r w:rsidRPr="005661FD">
        <w:rPr>
          <w:rFonts w:ascii="Angsana New" w:eastAsia="Times New Roman" w:hAnsi="Angsana New" w:cs="Angsana New"/>
          <w:sz w:val="28"/>
          <w:cs/>
        </w:rPr>
        <w:t>กับการไฟฟ้าส่วน</w:t>
      </w:r>
      <w:r w:rsidRPr="005661FD">
        <w:rPr>
          <w:rFonts w:ascii="Angsana New" w:hAnsi="Angsana New" w:cs="Angsana New"/>
          <w:sz w:val="28"/>
          <w:cs/>
        </w:rPr>
        <w:t xml:space="preserve">ภูมิภาค (กฟภ.) มูลค่า </w:t>
      </w:r>
      <w:r w:rsidRPr="005661FD">
        <w:rPr>
          <w:rFonts w:ascii="Angsana New" w:hAnsi="Angsana New" w:cs="Angsana New"/>
          <w:sz w:val="28"/>
        </w:rPr>
        <w:t xml:space="preserve">192 </w:t>
      </w:r>
      <w:r w:rsidRPr="005661FD">
        <w:rPr>
          <w:rFonts w:ascii="Angsana New" w:hAnsi="Angsana New" w:cs="Angsana New"/>
          <w:sz w:val="28"/>
          <w:cs/>
        </w:rPr>
        <w:t xml:space="preserve">ล้านบาท ที่กำลังการผลิตตามสัญญา </w:t>
      </w:r>
      <w:r w:rsidRPr="005661FD">
        <w:rPr>
          <w:rFonts w:ascii="Angsana New" w:hAnsi="Angsana New" w:cs="Angsana New"/>
          <w:sz w:val="28"/>
        </w:rPr>
        <w:t>2</w:t>
      </w:r>
      <w:r w:rsidRPr="005661FD">
        <w:rPr>
          <w:rFonts w:ascii="Angsana New" w:hAnsi="Angsana New" w:cs="Angsana New"/>
          <w:sz w:val="28"/>
          <w:cs/>
        </w:rPr>
        <w:t>.</w:t>
      </w:r>
      <w:r w:rsidRPr="005661FD">
        <w:rPr>
          <w:rFonts w:ascii="Angsana New" w:hAnsi="Angsana New" w:cs="Angsana New"/>
          <w:sz w:val="28"/>
        </w:rPr>
        <w:t>5</w:t>
      </w:r>
      <w:r w:rsidRPr="005661FD">
        <w:rPr>
          <w:rFonts w:ascii="Angsana New" w:hAnsi="Angsana New" w:cs="Angsana New"/>
          <w:sz w:val="28"/>
          <w:cs/>
        </w:rPr>
        <w:t xml:space="preserve"> เมกกะวัตต์ เป็นระยะเวลา </w:t>
      </w:r>
      <w:r w:rsidRPr="005661FD">
        <w:rPr>
          <w:rFonts w:ascii="Angsana New" w:hAnsi="Angsana New" w:cs="Angsana New"/>
          <w:sz w:val="28"/>
        </w:rPr>
        <w:t>20</w:t>
      </w:r>
      <w:r w:rsidRPr="005661FD">
        <w:rPr>
          <w:rFonts w:ascii="Angsana New" w:hAnsi="Angsana New" w:cs="Angsana New"/>
          <w:sz w:val="28"/>
          <w:cs/>
        </w:rPr>
        <w:t xml:space="preserve"> ปี โดย บริษัท พีจี แอนด์ ซี </w:t>
      </w:r>
      <w:r w:rsidRPr="005661FD">
        <w:rPr>
          <w:rFonts w:ascii="Angsana New" w:hAnsi="Angsana New" w:cs="Angsana New"/>
          <w:sz w:val="28"/>
        </w:rPr>
        <w:t>5714</w:t>
      </w:r>
      <w:r w:rsidRPr="005661FD">
        <w:rPr>
          <w:rFonts w:ascii="Angsana New" w:hAnsi="Angsana New" w:cs="Angsana New"/>
          <w:sz w:val="28"/>
          <w:cs/>
        </w:rPr>
        <w:t xml:space="preserve"> จำกัด คาดว่าจะเริ่มจำหน่ายไฟฟ้าเชิงพาณิชย์ (</w:t>
      </w:r>
      <w:r w:rsidRPr="005661FD">
        <w:rPr>
          <w:rFonts w:ascii="Angsana New" w:hAnsi="Angsana New" w:cs="Angsana New"/>
          <w:sz w:val="28"/>
        </w:rPr>
        <w:t xml:space="preserve">COD) </w:t>
      </w:r>
      <w:r w:rsidRPr="005661FD">
        <w:rPr>
          <w:rFonts w:ascii="Angsana New" w:hAnsi="Angsana New" w:cs="Angsana New"/>
          <w:sz w:val="28"/>
          <w:cs/>
        </w:rPr>
        <w:t xml:space="preserve">ได้ตั้งแต่วันที่ </w:t>
      </w:r>
      <w:r w:rsidRPr="005661FD">
        <w:rPr>
          <w:rFonts w:ascii="Angsana New" w:hAnsi="Angsana New" w:cs="Angsana New"/>
          <w:sz w:val="28"/>
        </w:rPr>
        <w:t>1</w:t>
      </w:r>
      <w:r w:rsidRPr="005661FD">
        <w:rPr>
          <w:rFonts w:ascii="Angsana New" w:hAnsi="Angsana New" w:cs="Angsana New"/>
          <w:sz w:val="28"/>
          <w:cs/>
        </w:rPr>
        <w:t xml:space="preserve"> มกราคม </w:t>
      </w:r>
      <w:r w:rsidRPr="005661FD">
        <w:rPr>
          <w:rFonts w:ascii="Angsana New" w:hAnsi="Angsana New" w:cs="Angsana New"/>
          <w:sz w:val="28"/>
        </w:rPr>
        <w:t>2563</w:t>
      </w:r>
      <w:r w:rsidRPr="005661FD">
        <w:rPr>
          <w:rFonts w:ascii="Angsana New" w:hAnsi="Angsana New" w:cs="Angsana New"/>
          <w:sz w:val="28"/>
          <w:cs/>
        </w:rPr>
        <w:t xml:space="preserve"> ถึง วันที่ </w:t>
      </w:r>
      <w:r w:rsidRPr="005661FD">
        <w:rPr>
          <w:rFonts w:ascii="Angsana New" w:hAnsi="Angsana New" w:cs="Angsana New"/>
          <w:sz w:val="28"/>
        </w:rPr>
        <w:t>31</w:t>
      </w:r>
      <w:r w:rsidRPr="005661FD">
        <w:rPr>
          <w:rFonts w:ascii="Angsana New" w:hAnsi="Angsana New" w:cs="Angsana New"/>
          <w:sz w:val="28"/>
          <w:cs/>
        </w:rPr>
        <w:t xml:space="preserve"> ธันวาคม </w:t>
      </w:r>
      <w:r w:rsidRPr="005661FD">
        <w:rPr>
          <w:rFonts w:ascii="Angsana New" w:hAnsi="Angsana New" w:cs="Angsana New"/>
          <w:sz w:val="28"/>
        </w:rPr>
        <w:t>2582</w:t>
      </w:r>
      <w:r w:rsidRPr="005661FD">
        <w:rPr>
          <w:rFonts w:ascii="Angsana New" w:hAnsi="Angsana New" w:cs="Angsana New"/>
          <w:sz w:val="28"/>
          <w:cs/>
        </w:rPr>
        <w:t xml:space="preserve"> ซึ่งเป็นวันสิ้นสุดสัญญา รวมถึงข้อตกลงการขายเชื</w:t>
      </w:r>
      <w:r w:rsidRPr="005661FD">
        <w:rPr>
          <w:rFonts w:ascii="Angsana New" w:hAnsi="Angsana New" w:cs="Angsana New" w:hint="cs"/>
          <w:sz w:val="28"/>
          <w:cs/>
        </w:rPr>
        <w:t>้</w:t>
      </w:r>
      <w:r w:rsidRPr="005661FD">
        <w:rPr>
          <w:rFonts w:ascii="Angsana New" w:hAnsi="Angsana New" w:cs="Angsana New"/>
          <w:sz w:val="28"/>
          <w:cs/>
        </w:rPr>
        <w:t>อเพลิงขยะ (</w:t>
      </w:r>
      <w:r w:rsidRPr="005661FD">
        <w:rPr>
          <w:rFonts w:ascii="Angsana New" w:hAnsi="Angsana New" w:cs="Angsana New"/>
          <w:sz w:val="28"/>
        </w:rPr>
        <w:t xml:space="preserve">RDF) </w:t>
      </w:r>
      <w:r w:rsidRPr="005661FD">
        <w:rPr>
          <w:rFonts w:ascii="Angsana New" w:hAnsi="Angsana New" w:cs="Angsana New"/>
          <w:sz w:val="28"/>
          <w:cs/>
        </w:rPr>
        <w:t xml:space="preserve">ให้แก่ บริษัท พีจี แอนด์ ซี </w:t>
      </w:r>
      <w:r w:rsidRPr="005661FD">
        <w:rPr>
          <w:rFonts w:ascii="Angsana New" w:hAnsi="Angsana New" w:cs="Angsana New"/>
          <w:sz w:val="28"/>
        </w:rPr>
        <w:t>5714</w:t>
      </w:r>
      <w:r w:rsidRPr="005661FD">
        <w:rPr>
          <w:rFonts w:ascii="Angsana New" w:hAnsi="Angsana New" w:cs="Angsana New"/>
          <w:sz w:val="28"/>
          <w:cs/>
        </w:rPr>
        <w:t xml:space="preserve"> จำกัด โดย บริษัท ถัง คอร์โปเรชั่น จำกัด ซึ่งมีรายได้จากการรับคัดแยกขยะและผลิต </w:t>
      </w:r>
      <w:r w:rsidRPr="005661FD">
        <w:rPr>
          <w:rFonts w:ascii="Angsana New" w:hAnsi="Angsana New" w:cs="Angsana New"/>
          <w:sz w:val="28"/>
        </w:rPr>
        <w:t xml:space="preserve">RDF </w:t>
      </w:r>
      <w:r w:rsidRPr="005661FD">
        <w:rPr>
          <w:rFonts w:ascii="Angsana New" w:hAnsi="Angsana New" w:cs="Angsana New"/>
          <w:sz w:val="28"/>
          <w:cs/>
        </w:rPr>
        <w:t xml:space="preserve">มูลค่า </w:t>
      </w:r>
      <w:r w:rsidRPr="005661FD">
        <w:rPr>
          <w:rFonts w:ascii="Angsana New" w:hAnsi="Angsana New" w:cs="Angsana New"/>
          <w:sz w:val="28"/>
        </w:rPr>
        <w:t xml:space="preserve">255 </w:t>
      </w:r>
      <w:r w:rsidRPr="005661FD">
        <w:rPr>
          <w:rFonts w:ascii="Angsana New" w:hAnsi="Angsana New" w:cs="Angsana New"/>
          <w:sz w:val="28"/>
          <w:cs/>
        </w:rPr>
        <w:t xml:space="preserve">ล้านบาทโดยมีระยะเวลาประมาณ </w:t>
      </w:r>
      <w:r w:rsidRPr="005661FD">
        <w:rPr>
          <w:rFonts w:ascii="Angsana New" w:hAnsi="Angsana New" w:cs="Angsana New"/>
          <w:sz w:val="28"/>
        </w:rPr>
        <w:t>20</w:t>
      </w:r>
      <w:r w:rsidRPr="005661FD">
        <w:rPr>
          <w:rFonts w:ascii="Angsana New" w:hAnsi="Angsana New" w:cs="Angsana New"/>
          <w:sz w:val="28"/>
          <w:cs/>
        </w:rPr>
        <w:t xml:space="preserve"> ปี สิ้นสุดระยะเวลาวันที่ </w:t>
      </w:r>
      <w:r w:rsidRPr="005661FD">
        <w:rPr>
          <w:rFonts w:ascii="Angsana New" w:hAnsi="Angsana New" w:cs="Angsana New"/>
          <w:sz w:val="28"/>
        </w:rPr>
        <w:t>31</w:t>
      </w:r>
      <w:r w:rsidRPr="005661FD">
        <w:rPr>
          <w:rFonts w:ascii="Angsana New" w:hAnsi="Angsana New" w:cs="Angsana New"/>
          <w:sz w:val="28"/>
          <w:cs/>
        </w:rPr>
        <w:t xml:space="preserve"> ธันวาคม </w:t>
      </w:r>
      <w:r w:rsidRPr="005661FD">
        <w:rPr>
          <w:rFonts w:ascii="Angsana New" w:hAnsi="Angsana New" w:cs="Angsana New"/>
          <w:sz w:val="28"/>
        </w:rPr>
        <w:t>2582</w:t>
      </w:r>
      <w:r w:rsidRPr="005661FD">
        <w:rPr>
          <w:rFonts w:ascii="Angsana New" w:hAnsi="Angsana New" w:cs="Angsana New"/>
          <w:sz w:val="28"/>
          <w:cs/>
        </w:rPr>
        <w:t xml:space="preserve"> ซึ่งเป็นวันสิ้นสุดสัญญา </w:t>
      </w:r>
      <w:r w:rsidRPr="005661FD">
        <w:rPr>
          <w:rFonts w:ascii="Angsana New" w:hAnsi="Angsana New" w:cs="Angsana New"/>
          <w:sz w:val="28"/>
        </w:rPr>
        <w:t xml:space="preserve">PPA </w:t>
      </w:r>
      <w:r w:rsidRPr="005661FD">
        <w:rPr>
          <w:rFonts w:ascii="Angsana New" w:hAnsi="Angsana New" w:cs="Angsana New"/>
          <w:sz w:val="28"/>
          <w:cs/>
        </w:rPr>
        <w:t xml:space="preserve">ของบริษัท พีจี แอนด์ ซี </w:t>
      </w:r>
      <w:r w:rsidRPr="005661FD">
        <w:rPr>
          <w:rFonts w:ascii="Angsana New" w:hAnsi="Angsana New" w:cs="Angsana New"/>
          <w:sz w:val="28"/>
        </w:rPr>
        <w:t>5714</w:t>
      </w:r>
      <w:r w:rsidRPr="005661FD">
        <w:rPr>
          <w:rFonts w:ascii="Angsana New" w:hAnsi="Angsana New" w:cs="Angsana New"/>
          <w:sz w:val="28"/>
          <w:cs/>
        </w:rPr>
        <w:t xml:space="preserve"> จำกัด</w:t>
      </w:r>
      <w:r w:rsidRPr="005661FD">
        <w:rPr>
          <w:rFonts w:ascii="Angsana New" w:hAnsi="Angsana New" w:cs="Angsana New"/>
          <w:sz w:val="28"/>
        </w:rPr>
        <w:t xml:space="preserve"> </w:t>
      </w:r>
    </w:p>
    <w:p w14:paraId="5337CC6B" w14:textId="77777777" w:rsidR="00923E20" w:rsidRPr="006F77D8" w:rsidRDefault="00923E20" w:rsidP="00923E20">
      <w:pPr>
        <w:spacing w:before="120" w:after="0" w:line="240" w:lineRule="auto"/>
        <w:ind w:left="720"/>
        <w:jc w:val="thaiDistribute"/>
        <w:rPr>
          <w:rFonts w:ascii="Angsana New" w:hAnsi="Angsana New" w:cs="Angsana New"/>
          <w:sz w:val="28"/>
        </w:rPr>
      </w:pPr>
      <w:r w:rsidRPr="006F77D8">
        <w:rPr>
          <w:rFonts w:ascii="Angsana New" w:hAnsi="Angsana New" w:cs="Angsana New"/>
          <w:sz w:val="28"/>
          <w:cs/>
        </w:rPr>
        <w:t xml:space="preserve">ตามที่บริษัท พีจีแอนด์ซี </w:t>
      </w:r>
      <w:r w:rsidRPr="006F77D8">
        <w:rPr>
          <w:rFonts w:ascii="Angsana New" w:hAnsi="Angsana New" w:cs="Angsana New"/>
          <w:sz w:val="28"/>
        </w:rPr>
        <w:t>5714</w:t>
      </w:r>
      <w:r w:rsidRPr="006F77D8">
        <w:rPr>
          <w:rFonts w:ascii="Angsana New" w:hAnsi="Angsana New" w:cs="Angsana New"/>
          <w:sz w:val="28"/>
          <w:cs/>
        </w:rPr>
        <w:t xml:space="preserve"> จำกัด ซึ่งเป็นบริษัทย่อย</w:t>
      </w:r>
      <w:r w:rsidRPr="006F77D8">
        <w:rPr>
          <w:rFonts w:ascii="Angsana New" w:hAnsi="Angsana New" w:cs="Angsana New" w:hint="cs"/>
          <w:sz w:val="28"/>
          <w:cs/>
        </w:rPr>
        <w:t xml:space="preserve"> </w:t>
      </w:r>
      <w:r w:rsidRPr="006F77D8">
        <w:rPr>
          <w:rFonts w:ascii="Angsana New" w:hAnsi="Angsana New" w:cs="Angsana New"/>
          <w:sz w:val="28"/>
          <w:cs/>
        </w:rPr>
        <w:t xml:space="preserve">ได้รับคัดเลือกเข้าร่วมโครงการรับซื้อไฟฟ้าพิเศษจากขยะอุตสาหกรรมในรูปแบบ </w:t>
      </w:r>
      <w:r w:rsidRPr="006F77D8">
        <w:rPr>
          <w:rFonts w:ascii="Angsana New" w:hAnsi="Angsana New" w:cs="Angsana New"/>
          <w:sz w:val="28"/>
        </w:rPr>
        <w:t xml:space="preserve">Feed-in Tariff (FIT) </w:t>
      </w:r>
      <w:r w:rsidRPr="006F77D8">
        <w:rPr>
          <w:rFonts w:ascii="Angsana New" w:hAnsi="Angsana New" w:cs="Angsana New"/>
          <w:sz w:val="28"/>
          <w:cs/>
        </w:rPr>
        <w:t>โรงไฟฟ้าระบบพลาสมาโดยใช้ขยะอุตสาหกรรมเป็นเชื้อเพลิง</w:t>
      </w:r>
      <w:r w:rsidRPr="006F77D8">
        <w:rPr>
          <w:rFonts w:ascii="Angsana New" w:hAnsi="Angsana New" w:cs="Angsana New" w:hint="cs"/>
          <w:sz w:val="28"/>
          <w:cs/>
        </w:rPr>
        <w:t xml:space="preserve"> </w:t>
      </w:r>
      <w:r w:rsidRPr="006F77D8">
        <w:rPr>
          <w:rFonts w:ascii="Angsana New" w:hAnsi="Angsana New" w:cs="Angsana New"/>
          <w:sz w:val="28"/>
          <w:cs/>
        </w:rPr>
        <w:br/>
        <w:t>ณ</w:t>
      </w:r>
      <w:r w:rsidRPr="006F77D8">
        <w:rPr>
          <w:rFonts w:ascii="Angsana New" w:hAnsi="Angsana New" w:cs="Angsana New" w:hint="cs"/>
          <w:sz w:val="28"/>
          <w:cs/>
        </w:rPr>
        <w:t xml:space="preserve"> </w:t>
      </w:r>
      <w:r w:rsidRPr="006F77D8">
        <w:rPr>
          <w:rFonts w:ascii="Angsana New" w:hAnsi="Angsana New" w:cs="Angsana New"/>
          <w:sz w:val="28"/>
          <w:cs/>
        </w:rPr>
        <w:t xml:space="preserve">นิคมสหรัตนนคร ปริมาณเสนอขาย </w:t>
      </w:r>
      <w:r w:rsidRPr="006F77D8">
        <w:rPr>
          <w:rFonts w:ascii="Angsana New" w:hAnsi="Angsana New" w:cs="Angsana New"/>
          <w:sz w:val="28"/>
        </w:rPr>
        <w:t>2.5</w:t>
      </w:r>
      <w:r w:rsidRPr="006F77D8">
        <w:rPr>
          <w:rFonts w:ascii="Angsana New" w:hAnsi="Angsana New" w:cs="Angsana New"/>
          <w:sz w:val="28"/>
          <w:cs/>
        </w:rPr>
        <w:t xml:space="preserve"> เมกะวัตต์ จากคณะกรรมการกำกับกิจการพลังงาน</w:t>
      </w:r>
      <w:r w:rsidRPr="006F77D8">
        <w:rPr>
          <w:rFonts w:ascii="Angsana New" w:hAnsi="Angsana New" w:cs="Angsana New" w:hint="cs"/>
          <w:sz w:val="28"/>
          <w:cs/>
        </w:rPr>
        <w:t xml:space="preserve"> </w:t>
      </w:r>
      <w:r w:rsidRPr="006F77D8">
        <w:rPr>
          <w:rFonts w:ascii="Angsana New" w:hAnsi="Angsana New" w:cs="Angsana New"/>
          <w:sz w:val="28"/>
          <w:cs/>
        </w:rPr>
        <w:t>(</w:t>
      </w:r>
      <w:r w:rsidRPr="006F77D8">
        <w:rPr>
          <w:rFonts w:ascii="Angsana New" w:hAnsi="Angsana New" w:cs="Angsana New" w:hint="cs"/>
          <w:sz w:val="28"/>
          <w:cs/>
        </w:rPr>
        <w:t>“</w:t>
      </w:r>
      <w:r w:rsidRPr="006F77D8">
        <w:rPr>
          <w:rFonts w:ascii="Angsana New" w:hAnsi="Angsana New" w:cs="Angsana New"/>
          <w:sz w:val="28"/>
          <w:cs/>
        </w:rPr>
        <w:t>กกพ.</w:t>
      </w:r>
      <w:r w:rsidRPr="006F77D8">
        <w:rPr>
          <w:rFonts w:ascii="Angsana New" w:hAnsi="Angsana New" w:cs="Angsana New" w:hint="cs"/>
          <w:sz w:val="28"/>
          <w:cs/>
        </w:rPr>
        <w:t>”</w:t>
      </w:r>
      <w:r w:rsidRPr="006F77D8">
        <w:rPr>
          <w:rFonts w:ascii="Angsana New" w:hAnsi="Angsana New" w:cs="Angsana New"/>
          <w:sz w:val="28"/>
          <w:cs/>
        </w:rPr>
        <w:t>) โดยเงื่อนไขการคัดเลือกของ กกพ. กำหนดกรอบระยะเวลาให้การไฟฟ้าฝ่ายผลิตแห่งประเทศไทย (</w:t>
      </w:r>
      <w:r w:rsidRPr="006F77D8">
        <w:rPr>
          <w:rFonts w:ascii="Angsana New" w:hAnsi="Angsana New" w:cs="Angsana New" w:hint="cs"/>
          <w:sz w:val="28"/>
          <w:cs/>
        </w:rPr>
        <w:t>“</w:t>
      </w:r>
      <w:r w:rsidRPr="006F77D8">
        <w:rPr>
          <w:rFonts w:ascii="Angsana New" w:hAnsi="Angsana New" w:cs="Angsana New"/>
          <w:sz w:val="28"/>
          <w:cs/>
        </w:rPr>
        <w:t>กฟผ.</w:t>
      </w:r>
      <w:r w:rsidRPr="006F77D8">
        <w:rPr>
          <w:rFonts w:ascii="Angsana New" w:hAnsi="Angsana New" w:cs="Angsana New" w:hint="cs"/>
          <w:sz w:val="28"/>
          <w:cs/>
        </w:rPr>
        <w:t>”</w:t>
      </w:r>
      <w:r w:rsidRPr="006F77D8">
        <w:rPr>
          <w:rFonts w:ascii="Angsana New" w:hAnsi="Angsana New" w:cs="Angsana New"/>
          <w:sz w:val="28"/>
          <w:cs/>
        </w:rPr>
        <w:t>)</w:t>
      </w:r>
      <w:r w:rsidRPr="006F77D8">
        <w:rPr>
          <w:rFonts w:ascii="Angsana New" w:hAnsi="Angsana New" w:cs="Angsana New" w:hint="cs"/>
          <w:sz w:val="28"/>
          <w:cs/>
        </w:rPr>
        <w:t xml:space="preserve"> </w:t>
      </w:r>
      <w:r w:rsidRPr="006F77D8">
        <w:rPr>
          <w:rFonts w:ascii="Angsana New" w:hAnsi="Angsana New" w:cs="Angsana New"/>
          <w:sz w:val="28"/>
          <w:cs/>
        </w:rPr>
        <w:t>และผู้ที่ได้รับการคัดเลือกลงนามในสัญญาซื้อขายไฟฟ้า (</w:t>
      </w:r>
      <w:r w:rsidRPr="006F77D8">
        <w:rPr>
          <w:rFonts w:ascii="Angsana New" w:hAnsi="Angsana New" w:cs="Angsana New"/>
          <w:sz w:val="28"/>
        </w:rPr>
        <w:t xml:space="preserve">PPA) </w:t>
      </w:r>
      <w:r w:rsidRPr="006F77D8">
        <w:rPr>
          <w:rFonts w:ascii="Angsana New" w:hAnsi="Angsana New" w:cs="Angsana New"/>
          <w:sz w:val="28"/>
          <w:cs/>
        </w:rPr>
        <w:t xml:space="preserve">ภายในวันที่ </w:t>
      </w:r>
      <w:r w:rsidRPr="006F77D8">
        <w:rPr>
          <w:rFonts w:ascii="Angsana New" w:hAnsi="Angsana New" w:cs="Angsana New"/>
          <w:sz w:val="28"/>
        </w:rPr>
        <w:t>31</w:t>
      </w:r>
      <w:r w:rsidRPr="006F77D8">
        <w:rPr>
          <w:rFonts w:ascii="Angsana New" w:hAnsi="Angsana New" w:cs="Angsana New"/>
          <w:sz w:val="28"/>
          <w:cs/>
        </w:rPr>
        <w:t xml:space="preserve"> ตุลาคม </w:t>
      </w:r>
      <w:r w:rsidRPr="006F77D8">
        <w:rPr>
          <w:rFonts w:ascii="Angsana New" w:hAnsi="Angsana New" w:cs="Angsana New"/>
          <w:sz w:val="28"/>
        </w:rPr>
        <w:t>2566</w:t>
      </w:r>
      <w:r w:rsidRPr="006F77D8">
        <w:rPr>
          <w:rFonts w:ascii="Angsana New" w:hAnsi="Angsana New" w:cs="Angsana New"/>
          <w:sz w:val="28"/>
          <w:cs/>
        </w:rPr>
        <w:t xml:space="preserve"> นั้น เว้นแต่กรณีที่ กกพ. พิจารณาเปลี่ยนแปลงกรอบระยะเวลาดังกล่าวให้เหมาะสมและสอดคล้องกับสภาพข้อเท็จจริงที่เกิดขึ้</w:t>
      </w:r>
      <w:r w:rsidRPr="006F77D8">
        <w:rPr>
          <w:rFonts w:ascii="Angsana New" w:hAnsi="Angsana New" w:cs="Angsana New" w:hint="cs"/>
          <w:sz w:val="28"/>
          <w:cs/>
        </w:rPr>
        <w:t>น</w:t>
      </w:r>
    </w:p>
    <w:p w14:paraId="1EA9F678" w14:textId="77777777" w:rsidR="00923E20" w:rsidRPr="006F77D8" w:rsidRDefault="00923E20" w:rsidP="00923E20">
      <w:pPr>
        <w:spacing w:before="120" w:after="0" w:line="240" w:lineRule="auto"/>
        <w:ind w:left="720"/>
        <w:jc w:val="thaiDistribute"/>
        <w:rPr>
          <w:rFonts w:ascii="Angsana New" w:hAnsi="Angsana New" w:cs="Angsana New"/>
          <w:sz w:val="28"/>
        </w:rPr>
      </w:pPr>
      <w:r w:rsidRPr="006F77D8">
        <w:rPr>
          <w:rFonts w:ascii="Angsana New" w:hAnsi="Angsana New" w:cs="Angsana New"/>
          <w:sz w:val="28"/>
          <w:cs/>
        </w:rPr>
        <w:t>ทั้งนี้ เนื่องจากสถานการณ์สงครามรัสเซีย</w:t>
      </w:r>
      <w:r w:rsidRPr="006F77D8">
        <w:rPr>
          <w:rFonts w:ascii="Angsana New" w:hAnsi="Angsana New" w:cs="Angsana New" w:hint="cs"/>
          <w:sz w:val="28"/>
          <w:cs/>
        </w:rPr>
        <w:t>-</w:t>
      </w:r>
      <w:r w:rsidRPr="006F77D8">
        <w:rPr>
          <w:rFonts w:ascii="Angsana New" w:hAnsi="Angsana New" w:cs="Angsana New"/>
          <w:sz w:val="28"/>
          <w:cs/>
        </w:rPr>
        <w:t>ยูเครน ทำให้ผู้ผลิตเครื่องจักรในประเทศรัสเซียไม่สามารถส่งออกเครื่องจักร และส่งไปประกอบที่ประเทศเยอรมนีได้ ส่งผลกระทบต่อการดำเนินโครงการตามแผนงานของบริษัท</w:t>
      </w:r>
      <w:r w:rsidRPr="006F77D8">
        <w:rPr>
          <w:rFonts w:ascii="Angsana New" w:hAnsi="Angsana New" w:cs="Angsana New" w:hint="cs"/>
          <w:sz w:val="28"/>
          <w:cs/>
        </w:rPr>
        <w:t>ย่อย</w:t>
      </w:r>
      <w:r w:rsidRPr="006F77D8">
        <w:rPr>
          <w:rFonts w:ascii="Angsana New" w:hAnsi="Angsana New" w:cs="Angsana New"/>
          <w:sz w:val="28"/>
          <w:cs/>
        </w:rPr>
        <w:t xml:space="preserve"> </w:t>
      </w:r>
      <w:r w:rsidRPr="006F77D8">
        <w:rPr>
          <w:rFonts w:ascii="Angsana New" w:hAnsi="Angsana New" w:cs="Angsana New"/>
          <w:sz w:val="28"/>
          <w:cs/>
        </w:rPr>
        <w:lastRenderedPageBreak/>
        <w:t>ถือเป็นเหตุสุดวิสัย ซึ่งปัญหาดังกล่าวเป็นผลมาจากปัจจัยภายนอกที่อยู่เหนือการควบคุมของบริษัท</w:t>
      </w:r>
      <w:r w:rsidRPr="006F77D8">
        <w:rPr>
          <w:rFonts w:ascii="Angsana New" w:hAnsi="Angsana New" w:cs="Angsana New" w:hint="cs"/>
          <w:sz w:val="28"/>
          <w:cs/>
        </w:rPr>
        <w:t>ย่อย</w:t>
      </w:r>
      <w:r w:rsidRPr="006F77D8">
        <w:rPr>
          <w:rFonts w:ascii="Angsana New" w:hAnsi="Angsana New" w:cs="Angsana New"/>
          <w:sz w:val="28"/>
          <w:cs/>
        </w:rPr>
        <w:t xml:space="preserve"> จึงได้ทำหนังสือขอขยายระยะเวลาการลงนามสัญญาซื้อขายไฟฟ้าและขยายกำหนดวันจ่ายไฟฟ้าเชิงพาณิชย์ (</w:t>
      </w:r>
      <w:r w:rsidRPr="006F77D8">
        <w:rPr>
          <w:rFonts w:ascii="Angsana New" w:hAnsi="Angsana New" w:cs="Angsana New"/>
          <w:sz w:val="28"/>
        </w:rPr>
        <w:t xml:space="preserve">SCOD) </w:t>
      </w:r>
      <w:r w:rsidRPr="006F77D8">
        <w:rPr>
          <w:rFonts w:ascii="Angsana New" w:hAnsi="Angsana New" w:cs="Angsana New"/>
          <w:sz w:val="28"/>
          <w:cs/>
        </w:rPr>
        <w:t xml:space="preserve">ออกไปอีก </w:t>
      </w:r>
      <w:r w:rsidRPr="006F77D8">
        <w:rPr>
          <w:rFonts w:ascii="Angsana New" w:hAnsi="Angsana New" w:cs="Angsana New"/>
          <w:sz w:val="28"/>
        </w:rPr>
        <w:t>36</w:t>
      </w:r>
      <w:r w:rsidRPr="006F77D8">
        <w:rPr>
          <w:rFonts w:ascii="Angsana New" w:hAnsi="Angsana New" w:cs="Angsana New"/>
          <w:sz w:val="28"/>
          <w:cs/>
        </w:rPr>
        <w:t xml:space="preserve"> เดือน จากกำหนดเดิม ภายในวันที่</w:t>
      </w:r>
      <w:r w:rsidRPr="006F77D8">
        <w:rPr>
          <w:rFonts w:ascii="Angsana New" w:hAnsi="Angsana New" w:cs="Angsana New" w:hint="cs"/>
          <w:sz w:val="28"/>
          <w:cs/>
        </w:rPr>
        <w:t xml:space="preserve"> </w:t>
      </w:r>
      <w:r w:rsidRPr="006F77D8">
        <w:rPr>
          <w:rFonts w:ascii="Angsana New" w:hAnsi="Angsana New" w:cs="Angsana New"/>
          <w:sz w:val="28"/>
        </w:rPr>
        <w:t>31</w:t>
      </w:r>
      <w:r w:rsidRPr="006F77D8">
        <w:rPr>
          <w:rFonts w:ascii="Angsana New" w:hAnsi="Angsana New" w:cs="Angsana New"/>
          <w:sz w:val="28"/>
          <w:cs/>
        </w:rPr>
        <w:t xml:space="preserve"> ตุลาคม </w:t>
      </w:r>
      <w:r w:rsidRPr="006F77D8">
        <w:rPr>
          <w:rFonts w:ascii="Angsana New" w:hAnsi="Angsana New" w:cs="Angsana New"/>
          <w:sz w:val="28"/>
        </w:rPr>
        <w:t>2566</w:t>
      </w:r>
      <w:r w:rsidRPr="006F77D8">
        <w:rPr>
          <w:rFonts w:ascii="Angsana New" w:hAnsi="Angsana New" w:cs="Angsana New"/>
          <w:sz w:val="28"/>
          <w:cs/>
        </w:rPr>
        <w:t xml:space="preserve"> เป็นภายในวันที่ </w:t>
      </w:r>
      <w:r w:rsidRPr="006F77D8">
        <w:rPr>
          <w:rFonts w:ascii="Angsana New" w:hAnsi="Angsana New" w:cs="Angsana New"/>
          <w:sz w:val="28"/>
        </w:rPr>
        <w:t>31</w:t>
      </w:r>
      <w:r w:rsidRPr="006F77D8">
        <w:rPr>
          <w:rFonts w:ascii="Angsana New" w:hAnsi="Angsana New" w:cs="Angsana New"/>
          <w:sz w:val="28"/>
          <w:cs/>
        </w:rPr>
        <w:t xml:space="preserve"> ตุลาคม </w:t>
      </w:r>
      <w:r w:rsidRPr="006F77D8">
        <w:rPr>
          <w:rFonts w:ascii="Angsana New" w:hAnsi="Angsana New" w:cs="Angsana New"/>
          <w:sz w:val="28"/>
        </w:rPr>
        <w:t>2569</w:t>
      </w:r>
      <w:r w:rsidRPr="006F77D8">
        <w:rPr>
          <w:rFonts w:ascii="Angsana New" w:hAnsi="Angsana New" w:cs="Angsana New"/>
          <w:sz w:val="28"/>
          <w:cs/>
        </w:rPr>
        <w:t xml:space="preserve"> พร้อมชี้แจ้งเหตุผลและความจำเป็นต่อ กกพ.</w:t>
      </w:r>
      <w:r w:rsidRPr="006F77D8">
        <w:rPr>
          <w:rFonts w:ascii="Angsana New" w:hAnsi="Angsana New" w:cs="Angsana New" w:hint="cs"/>
          <w:sz w:val="28"/>
          <w:cs/>
        </w:rPr>
        <w:t xml:space="preserve"> </w:t>
      </w:r>
      <w:r w:rsidRPr="006F77D8">
        <w:rPr>
          <w:rFonts w:ascii="Angsana New" w:hAnsi="Angsana New" w:cs="Angsana New"/>
          <w:sz w:val="28"/>
          <w:cs/>
        </w:rPr>
        <w:t>ซึ่งหนังสือขอขยายระยะเวลาดังกล่าวได้ผ่านการพิจารณาจากคณะอนุกรรมการกำกับกิจการพลังงาน</w:t>
      </w:r>
      <w:r w:rsidRPr="006F77D8">
        <w:rPr>
          <w:rFonts w:ascii="Angsana New" w:hAnsi="Angsana New" w:cs="Angsana New" w:hint="cs"/>
          <w:sz w:val="28"/>
          <w:cs/>
        </w:rPr>
        <w:t xml:space="preserve"> </w:t>
      </w:r>
      <w:r w:rsidRPr="006F77D8">
        <w:rPr>
          <w:rFonts w:ascii="Angsana New" w:hAnsi="Angsana New" w:cs="Angsana New"/>
          <w:sz w:val="28"/>
          <w:cs/>
        </w:rPr>
        <w:t xml:space="preserve">ในการประชุมครั้งที่ </w:t>
      </w:r>
      <w:r w:rsidRPr="006F77D8">
        <w:rPr>
          <w:rFonts w:ascii="Angsana New" w:hAnsi="Angsana New" w:cs="Angsana New"/>
          <w:sz w:val="28"/>
        </w:rPr>
        <w:t>9/2566</w:t>
      </w:r>
      <w:r w:rsidRPr="006F77D8">
        <w:rPr>
          <w:rFonts w:ascii="Angsana New" w:hAnsi="Angsana New" w:cs="Angsana New"/>
          <w:sz w:val="28"/>
          <w:cs/>
        </w:rPr>
        <w:t xml:space="preserve"> (ครั้งที่ </w:t>
      </w:r>
      <w:r w:rsidRPr="006F77D8">
        <w:rPr>
          <w:rFonts w:ascii="Angsana New" w:hAnsi="Angsana New" w:cs="Angsana New"/>
          <w:sz w:val="28"/>
        </w:rPr>
        <w:t>56</w:t>
      </w:r>
      <w:r w:rsidRPr="006F77D8">
        <w:rPr>
          <w:rFonts w:ascii="Angsana New" w:hAnsi="Angsana New" w:cs="Angsana New"/>
          <w:sz w:val="28"/>
          <w:cs/>
        </w:rPr>
        <w:t xml:space="preserve">) เมื่อวันที่ </w:t>
      </w:r>
      <w:r w:rsidRPr="006F77D8">
        <w:rPr>
          <w:rFonts w:ascii="Angsana New" w:hAnsi="Angsana New" w:cs="Angsana New"/>
          <w:sz w:val="28"/>
        </w:rPr>
        <w:t>2</w:t>
      </w:r>
      <w:r w:rsidRPr="006F77D8">
        <w:rPr>
          <w:rFonts w:ascii="Angsana New" w:hAnsi="Angsana New" w:cs="Angsana New"/>
          <w:sz w:val="28"/>
          <w:cs/>
        </w:rPr>
        <w:t xml:space="preserve"> ตุลาคม </w:t>
      </w:r>
      <w:r w:rsidRPr="006F77D8">
        <w:rPr>
          <w:rFonts w:ascii="Angsana New" w:hAnsi="Angsana New" w:cs="Angsana New"/>
          <w:sz w:val="28"/>
        </w:rPr>
        <w:t>2566</w:t>
      </w:r>
      <w:r w:rsidRPr="006F77D8">
        <w:rPr>
          <w:rFonts w:ascii="Angsana New" w:hAnsi="Angsana New" w:cs="Angsana New"/>
          <w:sz w:val="28"/>
          <w:cs/>
        </w:rPr>
        <w:t xml:space="preserve"> แล้ว และมีความเห็นว่า การขอขยายกำหนดวัน </w:t>
      </w:r>
      <w:r w:rsidRPr="006F77D8">
        <w:rPr>
          <w:rFonts w:ascii="Angsana New" w:hAnsi="Angsana New" w:cs="Angsana New"/>
          <w:sz w:val="28"/>
        </w:rPr>
        <w:t>SCOD</w:t>
      </w:r>
      <w:r w:rsidRPr="006F77D8">
        <w:rPr>
          <w:rFonts w:ascii="Angsana New" w:hAnsi="Angsana New" w:cs="Angsana New" w:hint="cs"/>
          <w:sz w:val="28"/>
          <w:cs/>
        </w:rPr>
        <w:t xml:space="preserve"> </w:t>
      </w:r>
      <w:r w:rsidRPr="006F77D8">
        <w:rPr>
          <w:rFonts w:ascii="Angsana New" w:hAnsi="Angsana New" w:cs="Angsana New"/>
          <w:sz w:val="28"/>
          <w:cs/>
        </w:rPr>
        <w:t>ของบริษัท</w:t>
      </w:r>
      <w:r w:rsidRPr="006F77D8">
        <w:rPr>
          <w:rFonts w:ascii="Angsana New" w:hAnsi="Angsana New" w:cs="Angsana New" w:hint="cs"/>
          <w:sz w:val="28"/>
          <w:cs/>
        </w:rPr>
        <w:t>ย่อย</w:t>
      </w:r>
      <w:r w:rsidRPr="006F77D8">
        <w:rPr>
          <w:rFonts w:ascii="Angsana New" w:hAnsi="Angsana New" w:cs="Angsana New"/>
          <w:sz w:val="28"/>
          <w:cs/>
        </w:rPr>
        <w:t xml:space="preserve"> ยังไม่เกิดเป็นข้อพิพาทตามสัญญาซื้อขายไฟ จึงมีมติให้ กกพ. ส่งเรื่องการขอขยายกำหนดวัน </w:t>
      </w:r>
      <w:r w:rsidRPr="006F77D8">
        <w:rPr>
          <w:rFonts w:ascii="Angsana New" w:hAnsi="Angsana New" w:cs="Angsana New"/>
          <w:sz w:val="28"/>
        </w:rPr>
        <w:t>SCOD</w:t>
      </w:r>
      <w:r w:rsidRPr="006F77D8">
        <w:rPr>
          <w:rFonts w:ascii="Angsana New" w:hAnsi="Angsana New" w:cs="Angsana New" w:hint="cs"/>
          <w:sz w:val="28"/>
          <w:cs/>
        </w:rPr>
        <w:t xml:space="preserve"> </w:t>
      </w:r>
      <w:r w:rsidRPr="006F77D8">
        <w:rPr>
          <w:rFonts w:ascii="Angsana New" w:hAnsi="Angsana New" w:cs="Angsana New"/>
          <w:sz w:val="28"/>
          <w:cs/>
        </w:rPr>
        <w:t>ของบริษัท</w:t>
      </w:r>
      <w:r w:rsidRPr="006F77D8">
        <w:rPr>
          <w:rFonts w:ascii="Angsana New" w:hAnsi="Angsana New" w:cs="Angsana New" w:hint="cs"/>
          <w:sz w:val="28"/>
          <w:cs/>
        </w:rPr>
        <w:t>ย่อย</w:t>
      </w:r>
      <w:r w:rsidRPr="006F77D8">
        <w:rPr>
          <w:rFonts w:ascii="Angsana New" w:hAnsi="Angsana New" w:cs="Angsana New"/>
          <w:sz w:val="28"/>
          <w:cs/>
        </w:rPr>
        <w:t xml:space="preserve"> ให</w:t>
      </w:r>
      <w:r w:rsidRPr="006F77D8">
        <w:rPr>
          <w:rFonts w:ascii="Angsana New" w:hAnsi="Angsana New" w:cs="Angsana New" w:hint="cs"/>
          <w:sz w:val="28"/>
          <w:cs/>
        </w:rPr>
        <w:t>้การไฟฟ้าส่วนภูมิภาค</w:t>
      </w:r>
      <w:r w:rsidRPr="006F77D8">
        <w:rPr>
          <w:rFonts w:ascii="Angsana New" w:hAnsi="Angsana New" w:cs="Angsana New"/>
          <w:sz w:val="28"/>
          <w:cs/>
        </w:rPr>
        <w:t>พิจารณาในฐานะคู่สัญญา เพื่อนำผลการพิจารณาดังกล่าวเป็นข้อมูล</w:t>
      </w:r>
      <w:r w:rsidRPr="006F77D8">
        <w:rPr>
          <w:rFonts w:ascii="Angsana New" w:hAnsi="Angsana New" w:cs="Angsana New" w:hint="cs"/>
          <w:sz w:val="28"/>
          <w:cs/>
        </w:rPr>
        <w:t xml:space="preserve"> </w:t>
      </w:r>
      <w:r w:rsidRPr="006F77D8">
        <w:rPr>
          <w:rFonts w:ascii="Angsana New" w:hAnsi="Angsana New" w:cs="Angsana New"/>
          <w:sz w:val="28"/>
          <w:cs/>
        </w:rPr>
        <w:t>ประกอบการพิจารณาของ กกพ. ต่อไป</w:t>
      </w:r>
    </w:p>
    <w:p w14:paraId="79612C03" w14:textId="77777777" w:rsidR="006F77D8" w:rsidRPr="006F77D8" w:rsidRDefault="006F77D8" w:rsidP="00923E20">
      <w:pPr>
        <w:spacing w:before="120" w:after="0" w:line="240" w:lineRule="auto"/>
        <w:ind w:left="720"/>
        <w:jc w:val="thaiDistribute"/>
        <w:rPr>
          <w:rFonts w:ascii="Angsana New" w:hAnsi="Angsana New" w:cs="Angsana New"/>
          <w:sz w:val="28"/>
        </w:rPr>
      </w:pPr>
      <w:r w:rsidRPr="006F77D8">
        <w:rPr>
          <w:rFonts w:ascii="Angsana New" w:hAnsi="Angsana New" w:cs="Angsana New"/>
          <w:sz w:val="28"/>
          <w:cs/>
        </w:rPr>
        <w:t xml:space="preserve">อย่างไรก็ตามจนถึงวันที่อนุมัติงบการเงินการขอขยายกำหนดวัน </w:t>
      </w:r>
      <w:r w:rsidRPr="006F77D8">
        <w:rPr>
          <w:rFonts w:ascii="Angsana New" w:hAnsi="Angsana New" w:cs="Angsana New"/>
          <w:sz w:val="28"/>
        </w:rPr>
        <w:t xml:space="preserve">SCOD </w:t>
      </w:r>
      <w:r w:rsidRPr="006F77D8">
        <w:rPr>
          <w:rFonts w:ascii="Angsana New" w:hAnsi="Angsana New" w:cs="Angsana New"/>
          <w:sz w:val="28"/>
          <w:cs/>
        </w:rPr>
        <w:t>ยังอยู่ระหว่างการพิจารณา และยังไม่ปรากฎ “ยกเลิกแบบคำขอ” ในเว็บไซต์ของ คณะกรรมการกำกับกิจการพลังงาน</w:t>
      </w:r>
    </w:p>
    <w:p w14:paraId="1FE267CD" w14:textId="77777777" w:rsidR="00923E20" w:rsidRPr="008A268C" w:rsidRDefault="00923E20" w:rsidP="00923E20">
      <w:pPr>
        <w:spacing w:before="120" w:after="0" w:line="240" w:lineRule="auto"/>
        <w:ind w:left="720"/>
        <w:jc w:val="thaiDistribute"/>
        <w:rPr>
          <w:rFonts w:ascii="Angsana New" w:hAnsi="Angsana New" w:cs="Angsana New"/>
          <w:sz w:val="28"/>
          <w:u w:val="single"/>
        </w:rPr>
      </w:pPr>
      <w:bookmarkStart w:id="7" w:name="_Hlk155463963"/>
      <w:r w:rsidRPr="008A268C">
        <w:rPr>
          <w:rFonts w:ascii="Angsana New" w:eastAsia="Times New Roman" w:hAnsi="Angsana New" w:cs="Angsana New"/>
          <w:sz w:val="28"/>
          <w:u w:val="single"/>
          <w:cs/>
          <w:lang w:val="th-TH"/>
        </w:rPr>
        <w:t>บริษัท ดิจิตอล เอ</w:t>
      </w:r>
      <w:r w:rsidRPr="008A268C">
        <w:rPr>
          <w:rFonts w:ascii="Angsana New" w:eastAsia="Times New Roman" w:hAnsi="Angsana New" w:cs="Angsana New" w:hint="cs"/>
          <w:sz w:val="28"/>
          <w:u w:val="single"/>
          <w:cs/>
          <w:lang w:val="th-TH"/>
        </w:rPr>
        <w:t>็</w:t>
      </w:r>
      <w:r w:rsidRPr="008A268C">
        <w:rPr>
          <w:rFonts w:ascii="Angsana New" w:eastAsia="Times New Roman" w:hAnsi="Angsana New" w:cs="Angsana New"/>
          <w:sz w:val="28"/>
          <w:u w:val="single"/>
          <w:cs/>
          <w:lang w:val="th-TH"/>
        </w:rPr>
        <w:t>ดดูเคชั่น จำกัด</w:t>
      </w:r>
    </w:p>
    <w:p w14:paraId="4BB4EEED" w14:textId="77777777" w:rsidR="00923E20" w:rsidRDefault="00923E20" w:rsidP="00923E20">
      <w:pPr>
        <w:spacing w:before="120" w:after="0" w:line="240" w:lineRule="auto"/>
        <w:ind w:left="720"/>
        <w:jc w:val="thaiDistribute"/>
        <w:rPr>
          <w:rFonts w:ascii="Angsana New" w:hAnsi="Angsana New" w:cs="Angsana New"/>
          <w:sz w:val="28"/>
        </w:rPr>
      </w:pPr>
      <w:r w:rsidRPr="00BC5611">
        <w:rPr>
          <w:rFonts w:ascii="Angsana New" w:hAnsi="Angsana New" w:cs="Angsana New"/>
          <w:sz w:val="28"/>
          <w:cs/>
        </w:rPr>
        <w:t>ตามที่ประชุมคณะกรรมการบริษัท ทีดับบลิวแซด คอร์ปอเรชั่น จำกัด (มหาชน) (“</w:t>
      </w:r>
      <w:r w:rsidRPr="00BC5611">
        <w:rPr>
          <w:rFonts w:ascii="Angsana New" w:hAnsi="Angsana New" w:cs="Angsana New"/>
          <w:sz w:val="28"/>
        </w:rPr>
        <w:t xml:space="preserve">TWZ”) </w:t>
      </w:r>
      <w:r w:rsidRPr="00BC5611">
        <w:rPr>
          <w:rFonts w:ascii="Angsana New" w:hAnsi="Angsana New" w:cs="Angsana New"/>
          <w:sz w:val="28"/>
          <w:cs/>
        </w:rPr>
        <w:t xml:space="preserve">ครั้งที่ </w:t>
      </w:r>
      <w:r w:rsidRPr="00BC5611">
        <w:rPr>
          <w:rFonts w:ascii="Angsana New" w:hAnsi="Angsana New" w:cs="Angsana New"/>
          <w:sz w:val="28"/>
        </w:rPr>
        <w:t>5/2566</w:t>
      </w:r>
      <w:r w:rsidRPr="00BC5611">
        <w:rPr>
          <w:rFonts w:ascii="Angsana New" w:hAnsi="Angsana New" w:cs="Angsana New"/>
          <w:sz w:val="28"/>
          <w:cs/>
        </w:rPr>
        <w:t xml:space="preserve"> เมื่อวันที่ </w:t>
      </w:r>
      <w:r w:rsidRPr="00BC5611">
        <w:rPr>
          <w:rFonts w:ascii="Angsana New" w:hAnsi="Angsana New" w:cs="Angsana New"/>
          <w:sz w:val="28"/>
        </w:rPr>
        <w:t>13</w:t>
      </w:r>
      <w:r w:rsidRPr="00BC5611">
        <w:rPr>
          <w:rFonts w:ascii="Angsana New" w:hAnsi="Angsana New" w:cs="Angsana New"/>
          <w:sz w:val="28"/>
          <w:cs/>
        </w:rPr>
        <w:t xml:space="preserve"> พฤศจิกายน </w:t>
      </w:r>
      <w:r w:rsidRPr="00BC5611">
        <w:rPr>
          <w:rFonts w:ascii="Angsana New" w:hAnsi="Angsana New" w:cs="Angsana New"/>
          <w:sz w:val="28"/>
        </w:rPr>
        <w:t>2566</w:t>
      </w:r>
      <w:r w:rsidRPr="00BC5611">
        <w:rPr>
          <w:rFonts w:ascii="Angsana New" w:hAnsi="Angsana New" w:cs="Angsana New"/>
          <w:sz w:val="28"/>
          <w:cs/>
        </w:rPr>
        <w:t xml:space="preserve"> มีมติให้ </w:t>
      </w:r>
      <w:r w:rsidRPr="00BC5611">
        <w:rPr>
          <w:rFonts w:ascii="Angsana New" w:hAnsi="Angsana New" w:cs="Angsana New"/>
          <w:sz w:val="28"/>
        </w:rPr>
        <w:t xml:space="preserve">TWZ </w:t>
      </w:r>
      <w:r w:rsidRPr="00BC5611">
        <w:rPr>
          <w:rFonts w:ascii="Angsana New" w:hAnsi="Angsana New" w:cs="Angsana New"/>
          <w:sz w:val="28"/>
          <w:cs/>
        </w:rPr>
        <w:t>เข้าลงทุนโดยการซื้อหุ้นสามัญเพิ่มทุน และหุ้นสามัญเดิมของ บริษัท ดิจิตอล เอ็ดดูเคชั่น จำกัด (“</w:t>
      </w:r>
      <w:r w:rsidRPr="00BC5611">
        <w:rPr>
          <w:rFonts w:ascii="Angsana New" w:hAnsi="Angsana New" w:cs="Angsana New"/>
          <w:sz w:val="28"/>
        </w:rPr>
        <w:t xml:space="preserve">DE”) </w:t>
      </w:r>
      <w:r w:rsidRPr="00BC5611">
        <w:rPr>
          <w:rFonts w:ascii="Angsana New" w:hAnsi="Angsana New" w:cs="Angsana New"/>
          <w:sz w:val="28"/>
          <w:cs/>
        </w:rPr>
        <w:t xml:space="preserve">ในวงเงินไม่เกิน </w:t>
      </w:r>
      <w:r w:rsidRPr="00BC5611">
        <w:rPr>
          <w:rFonts w:ascii="Angsana New" w:hAnsi="Angsana New" w:cs="Angsana New"/>
          <w:sz w:val="28"/>
        </w:rPr>
        <w:t>2.92</w:t>
      </w:r>
      <w:r w:rsidRPr="00BC5611">
        <w:rPr>
          <w:rFonts w:ascii="Angsana New" w:hAnsi="Angsana New" w:cs="Angsana New"/>
          <w:sz w:val="28"/>
          <w:cs/>
        </w:rPr>
        <w:t xml:space="preserve"> ล้านบาท โดยภายหลัง</w:t>
      </w:r>
      <w:r>
        <w:rPr>
          <w:rFonts w:ascii="Angsana New" w:hAnsi="Angsana New" w:cs="Angsana New" w:hint="cs"/>
          <w:sz w:val="28"/>
          <w:cs/>
        </w:rPr>
        <w:t xml:space="preserve"> ณ วันที่ </w:t>
      </w:r>
      <w:r>
        <w:rPr>
          <w:rFonts w:ascii="Angsana New" w:hAnsi="Angsana New" w:cs="Angsana New"/>
          <w:sz w:val="28"/>
        </w:rPr>
        <w:t xml:space="preserve">13 </w:t>
      </w:r>
      <w:r>
        <w:rPr>
          <w:rFonts w:ascii="Angsana New" w:hAnsi="Angsana New" w:cs="Angsana New" w:hint="cs"/>
          <w:sz w:val="28"/>
          <w:cs/>
        </w:rPr>
        <w:t xml:space="preserve">ธันวาคม </w:t>
      </w:r>
      <w:r>
        <w:rPr>
          <w:rFonts w:ascii="Angsana New" w:hAnsi="Angsana New" w:cs="Angsana New"/>
          <w:sz w:val="28"/>
        </w:rPr>
        <w:t xml:space="preserve">2566 </w:t>
      </w:r>
      <w:r>
        <w:rPr>
          <w:rFonts w:ascii="Angsana New" w:hAnsi="Angsana New" w:cs="Angsana New" w:hint="cs"/>
          <w:sz w:val="28"/>
          <w:cs/>
        </w:rPr>
        <w:t>บริษัทได้เข้า</w:t>
      </w:r>
      <w:r w:rsidRPr="00BC5611">
        <w:rPr>
          <w:rFonts w:ascii="Angsana New" w:hAnsi="Angsana New" w:cs="Angsana New"/>
          <w:sz w:val="28"/>
          <w:cs/>
        </w:rPr>
        <w:t xml:space="preserve">ลงทุนดังกล่าวจะทำให้ </w:t>
      </w:r>
      <w:r w:rsidRPr="00BC5611">
        <w:rPr>
          <w:rFonts w:ascii="Angsana New" w:hAnsi="Angsana New" w:cs="Angsana New"/>
          <w:sz w:val="28"/>
        </w:rPr>
        <w:t xml:space="preserve">TWZ </w:t>
      </w:r>
      <w:r w:rsidRPr="00BC5611">
        <w:rPr>
          <w:rFonts w:ascii="Angsana New" w:hAnsi="Angsana New" w:cs="Angsana New"/>
          <w:sz w:val="28"/>
          <w:cs/>
        </w:rPr>
        <w:t xml:space="preserve">มีสัดส่วนการถือหุ้นร้อยละ </w:t>
      </w:r>
      <w:r w:rsidRPr="00BC5611">
        <w:rPr>
          <w:rFonts w:ascii="Angsana New" w:hAnsi="Angsana New" w:cs="Angsana New"/>
          <w:sz w:val="28"/>
        </w:rPr>
        <w:t>70</w:t>
      </w:r>
      <w:r w:rsidRPr="00BC5611">
        <w:rPr>
          <w:rFonts w:ascii="Angsana New" w:hAnsi="Angsana New" w:cs="Angsana New"/>
          <w:sz w:val="28"/>
          <w:cs/>
        </w:rPr>
        <w:t xml:space="preserve"> และกลุ่มผู้ถือหุ้นเดิมของ </w:t>
      </w:r>
      <w:r w:rsidRPr="00BC5611">
        <w:rPr>
          <w:rFonts w:ascii="Angsana New" w:hAnsi="Angsana New" w:cs="Angsana New"/>
          <w:sz w:val="28"/>
        </w:rPr>
        <w:t xml:space="preserve">DE </w:t>
      </w:r>
      <w:r w:rsidRPr="00BC5611">
        <w:rPr>
          <w:rFonts w:ascii="Angsana New" w:hAnsi="Angsana New" w:cs="Angsana New"/>
          <w:sz w:val="28"/>
          <w:cs/>
        </w:rPr>
        <w:t xml:space="preserve">มีสัดส่วนการถือหุ้นร้อยละ </w:t>
      </w:r>
      <w:r w:rsidRPr="00BC5611">
        <w:rPr>
          <w:rFonts w:ascii="Angsana New" w:hAnsi="Angsana New" w:cs="Angsana New"/>
          <w:sz w:val="28"/>
        </w:rPr>
        <w:t>30</w:t>
      </w:r>
      <w:r w:rsidRPr="00BC5611">
        <w:rPr>
          <w:rFonts w:ascii="Angsana New" w:hAnsi="Angsana New" w:cs="Angsana New"/>
          <w:sz w:val="28"/>
          <w:cs/>
        </w:rPr>
        <w:t xml:space="preserve"> ของหุ้นสามัญทั้งหมดใน </w:t>
      </w:r>
      <w:r w:rsidRPr="00BC5611">
        <w:rPr>
          <w:rFonts w:ascii="Angsana New" w:hAnsi="Angsana New" w:cs="Angsana New"/>
          <w:sz w:val="28"/>
        </w:rPr>
        <w:t xml:space="preserve">DE </w:t>
      </w:r>
      <w:r w:rsidRPr="00BC5611">
        <w:rPr>
          <w:rFonts w:ascii="Angsana New" w:hAnsi="Angsana New" w:cs="Angsana New"/>
          <w:sz w:val="28"/>
          <w:cs/>
        </w:rPr>
        <w:t xml:space="preserve">โดย </w:t>
      </w:r>
      <w:r w:rsidRPr="00BC5611">
        <w:rPr>
          <w:rFonts w:ascii="Angsana New" w:hAnsi="Angsana New" w:cs="Angsana New"/>
          <w:sz w:val="28"/>
        </w:rPr>
        <w:t xml:space="preserve">DE </w:t>
      </w:r>
      <w:r w:rsidRPr="00BC5611">
        <w:rPr>
          <w:rFonts w:ascii="Angsana New" w:hAnsi="Angsana New" w:cs="Angsana New"/>
          <w:sz w:val="28"/>
          <w:cs/>
        </w:rPr>
        <w:t>เป็นผู้ดำเนินธุรกิจพัฒนาซอฟต์แวร์ และแพลตฟอร์มที่เกี่ยวข้องกับการศึกษา ธุรกิจให้บริการให้คำปรึกษา ออกแบบ จำหน่าย ติดตั้ง ซ่อมแซม และบำรุงรักษาที่เกี่ยวข้องกับระบบเทคโนโลยีสารสนเทศ และการสื่อสารเพื่อการศึกษาทุกระดับ รวมถึงธุรกิจให้บริการออกแบบและพัฒนาระบบบริหารจัดการเรียนรู้ (</w:t>
      </w:r>
      <w:r w:rsidRPr="00BC5611">
        <w:rPr>
          <w:rFonts w:ascii="Angsana New" w:hAnsi="Angsana New" w:cs="Angsana New"/>
          <w:sz w:val="28"/>
        </w:rPr>
        <w:t xml:space="preserve">LMS) </w:t>
      </w:r>
      <w:r w:rsidRPr="00BC5611">
        <w:rPr>
          <w:rFonts w:ascii="Angsana New" w:hAnsi="Angsana New" w:cs="Angsana New"/>
          <w:sz w:val="28"/>
          <w:cs/>
        </w:rPr>
        <w:t>ระบบบริหารการจัดการการฝึกอบรม (</w:t>
      </w:r>
      <w:r w:rsidRPr="00BC5611">
        <w:rPr>
          <w:rFonts w:ascii="Angsana New" w:hAnsi="Angsana New" w:cs="Angsana New"/>
          <w:sz w:val="28"/>
        </w:rPr>
        <w:t>TMS)</w:t>
      </w:r>
    </w:p>
    <w:p w14:paraId="773ED090" w14:textId="77777777" w:rsidR="00DB28BA" w:rsidRDefault="00DB28BA" w:rsidP="00923E20">
      <w:pPr>
        <w:spacing w:before="120" w:after="0" w:line="240" w:lineRule="auto"/>
        <w:ind w:left="720"/>
        <w:jc w:val="thaiDistribute"/>
        <w:rPr>
          <w:rFonts w:ascii="Angsana New" w:hAnsi="Angsana New" w:cs="Angsana New"/>
          <w:sz w:val="28"/>
        </w:rPr>
      </w:pPr>
    </w:p>
    <w:p w14:paraId="3FD415AE" w14:textId="77777777" w:rsidR="00DB28BA" w:rsidRDefault="00DB28BA" w:rsidP="00923E20">
      <w:pPr>
        <w:spacing w:before="120" w:after="0" w:line="240" w:lineRule="auto"/>
        <w:ind w:left="720"/>
        <w:jc w:val="thaiDistribute"/>
        <w:rPr>
          <w:rFonts w:ascii="Angsana New" w:hAnsi="Angsana New" w:cs="Angsana New"/>
          <w:sz w:val="28"/>
        </w:rPr>
      </w:pPr>
    </w:p>
    <w:p w14:paraId="4650874E" w14:textId="77777777" w:rsidR="00DB28BA" w:rsidRDefault="00DB28BA" w:rsidP="00923E20">
      <w:pPr>
        <w:spacing w:before="120" w:after="0" w:line="240" w:lineRule="auto"/>
        <w:ind w:left="720"/>
        <w:jc w:val="thaiDistribute"/>
        <w:rPr>
          <w:rFonts w:ascii="Angsana New" w:hAnsi="Angsana New" w:cs="Angsana New"/>
          <w:sz w:val="28"/>
        </w:rPr>
      </w:pPr>
    </w:p>
    <w:p w14:paraId="1A63A609" w14:textId="77777777" w:rsidR="00DB28BA" w:rsidRDefault="00DB28BA" w:rsidP="00923E20">
      <w:pPr>
        <w:spacing w:before="120" w:after="0" w:line="240" w:lineRule="auto"/>
        <w:ind w:left="720"/>
        <w:jc w:val="thaiDistribute"/>
        <w:rPr>
          <w:rFonts w:ascii="Angsana New" w:hAnsi="Angsana New" w:cs="Angsana New"/>
          <w:sz w:val="28"/>
        </w:rPr>
      </w:pPr>
    </w:p>
    <w:p w14:paraId="7BE573EB" w14:textId="77777777" w:rsidR="00DB28BA" w:rsidRDefault="00DB28BA" w:rsidP="00923E20">
      <w:pPr>
        <w:spacing w:before="120" w:after="0" w:line="240" w:lineRule="auto"/>
        <w:ind w:left="720"/>
        <w:jc w:val="thaiDistribute"/>
        <w:rPr>
          <w:rFonts w:ascii="Angsana New" w:hAnsi="Angsana New" w:cs="Angsana New"/>
          <w:sz w:val="28"/>
        </w:rPr>
      </w:pPr>
    </w:p>
    <w:p w14:paraId="2C9CF79B" w14:textId="77777777" w:rsidR="00DB28BA" w:rsidRDefault="00DB28BA" w:rsidP="00923E20">
      <w:pPr>
        <w:spacing w:before="120" w:after="0" w:line="240" w:lineRule="auto"/>
        <w:ind w:left="720"/>
        <w:jc w:val="thaiDistribute"/>
        <w:rPr>
          <w:rFonts w:ascii="Angsana New" w:hAnsi="Angsana New" w:cs="Angsana New"/>
          <w:sz w:val="28"/>
        </w:rPr>
      </w:pPr>
    </w:p>
    <w:p w14:paraId="1CD3CB1B" w14:textId="77777777" w:rsidR="00DB28BA" w:rsidRDefault="00DB28BA" w:rsidP="00923E20">
      <w:pPr>
        <w:spacing w:before="120" w:after="0" w:line="240" w:lineRule="auto"/>
        <w:ind w:left="720"/>
        <w:jc w:val="thaiDistribute"/>
        <w:rPr>
          <w:rFonts w:ascii="Angsana New" w:hAnsi="Angsana New" w:cs="Angsana New"/>
          <w:sz w:val="28"/>
        </w:rPr>
      </w:pPr>
    </w:p>
    <w:p w14:paraId="04237D77" w14:textId="77777777" w:rsidR="00DB28BA" w:rsidRDefault="00DB28BA" w:rsidP="00923E20">
      <w:pPr>
        <w:spacing w:before="120" w:after="0" w:line="240" w:lineRule="auto"/>
        <w:ind w:left="720"/>
        <w:jc w:val="thaiDistribute"/>
        <w:rPr>
          <w:rFonts w:ascii="Angsana New" w:hAnsi="Angsana New" w:cs="Angsana New"/>
          <w:sz w:val="28"/>
        </w:rPr>
      </w:pPr>
    </w:p>
    <w:p w14:paraId="6090E99D" w14:textId="77777777" w:rsidR="00DB28BA" w:rsidRDefault="00DB28BA" w:rsidP="00923E20">
      <w:pPr>
        <w:spacing w:before="120" w:after="0" w:line="240" w:lineRule="auto"/>
        <w:ind w:left="720"/>
        <w:jc w:val="thaiDistribute"/>
        <w:rPr>
          <w:rFonts w:ascii="Angsana New" w:hAnsi="Angsana New" w:cs="Angsana New"/>
          <w:sz w:val="28"/>
        </w:rPr>
      </w:pPr>
    </w:p>
    <w:p w14:paraId="325F0C65" w14:textId="77777777" w:rsidR="00923E20" w:rsidRDefault="00923E20" w:rsidP="00923E20">
      <w:pPr>
        <w:spacing w:before="120" w:after="0" w:line="240" w:lineRule="auto"/>
        <w:ind w:left="720"/>
        <w:jc w:val="thaiDistribute"/>
        <w:rPr>
          <w:rFonts w:ascii="Angsana New" w:hAnsi="Angsana New" w:cs="Angsana New"/>
          <w:sz w:val="28"/>
        </w:rPr>
      </w:pPr>
      <w:r w:rsidRPr="00C22E86">
        <w:rPr>
          <w:rFonts w:ascii="Angsana New" w:eastAsia="Times New Roman" w:hAnsi="Angsana New" w:cs="Angsana New" w:hint="cs"/>
          <w:sz w:val="28"/>
          <w:cs/>
        </w:rPr>
        <w:lastRenderedPageBreak/>
        <w:t xml:space="preserve">รายละเอียดของมูลค่าสินทรัพย์สุทธิที่เกิดจากการซื้อเงินลงทุนใน </w:t>
      </w:r>
      <w:r w:rsidRPr="008A268C">
        <w:rPr>
          <w:rFonts w:ascii="Angsana New" w:eastAsia="Times New Roman" w:hAnsi="Angsana New" w:cs="Angsana New"/>
          <w:sz w:val="28"/>
          <w:cs/>
          <w:lang w:val="th-TH"/>
        </w:rPr>
        <w:t>บริษัท ดิจิตอล เอ</w:t>
      </w:r>
      <w:r w:rsidRPr="008A268C">
        <w:rPr>
          <w:rFonts w:ascii="Angsana New" w:eastAsia="Times New Roman" w:hAnsi="Angsana New" w:cs="Angsana New" w:hint="cs"/>
          <w:sz w:val="28"/>
          <w:cs/>
          <w:lang w:val="th-TH"/>
        </w:rPr>
        <w:t>็</w:t>
      </w:r>
      <w:r w:rsidRPr="008A268C">
        <w:rPr>
          <w:rFonts w:ascii="Angsana New" w:eastAsia="Times New Roman" w:hAnsi="Angsana New" w:cs="Angsana New"/>
          <w:sz w:val="28"/>
          <w:cs/>
          <w:lang w:val="th-TH"/>
        </w:rPr>
        <w:t>ดดูเคชั่น จำกัด</w:t>
      </w:r>
      <w:r w:rsidRPr="008A268C">
        <w:rPr>
          <w:rFonts w:ascii="Angsana New" w:eastAsia="Times New Roman" w:hAnsi="Angsana New" w:cs="Angsana New" w:hint="cs"/>
          <w:sz w:val="28"/>
          <w:cs/>
        </w:rPr>
        <w:t xml:space="preserve"> ดังต่อไปนี้</w:t>
      </w:r>
    </w:p>
    <w:tbl>
      <w:tblPr>
        <w:tblW w:w="8647" w:type="dxa"/>
        <w:tblInd w:w="817" w:type="dxa"/>
        <w:tblLook w:val="01E0" w:firstRow="1" w:lastRow="1" w:firstColumn="1" w:lastColumn="1" w:noHBand="0" w:noVBand="0"/>
      </w:tblPr>
      <w:tblGrid>
        <w:gridCol w:w="6354"/>
        <w:gridCol w:w="2293"/>
      </w:tblGrid>
      <w:tr w:rsidR="00923E20" w:rsidRPr="00C22E86" w14:paraId="052E9A9F" w14:textId="77777777" w:rsidTr="00A30DBF">
        <w:trPr>
          <w:trHeight w:val="170"/>
          <w:tblHeader/>
        </w:trPr>
        <w:tc>
          <w:tcPr>
            <w:tcW w:w="6354" w:type="dxa"/>
            <w:shd w:val="clear" w:color="auto" w:fill="auto"/>
          </w:tcPr>
          <w:p w14:paraId="036B48CD" w14:textId="77777777" w:rsidR="00923E20" w:rsidRPr="00C22E86" w:rsidRDefault="00923E20" w:rsidP="00A30DBF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149"/>
              <w:jc w:val="both"/>
              <w:textAlignment w:val="baseline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2293" w:type="dxa"/>
            <w:shd w:val="clear" w:color="auto" w:fill="auto"/>
          </w:tcPr>
          <w:p w14:paraId="45D4863D" w14:textId="77777777" w:rsidR="00923E20" w:rsidRPr="00C22E86" w:rsidRDefault="00923E20" w:rsidP="00A30DBF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C22E86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(หน่วย </w:t>
            </w:r>
            <w:r w:rsidRPr="00C22E86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: </w:t>
            </w:r>
            <w:r w:rsidRPr="00C22E86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บาท</w:t>
            </w:r>
            <w:r w:rsidRPr="00C22E86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)</w:t>
            </w:r>
          </w:p>
        </w:tc>
      </w:tr>
      <w:tr w:rsidR="00923E20" w:rsidRPr="00C22E86" w14:paraId="2D4DE88F" w14:textId="77777777" w:rsidTr="00A30DBF">
        <w:trPr>
          <w:trHeight w:val="170"/>
        </w:trPr>
        <w:tc>
          <w:tcPr>
            <w:tcW w:w="6354" w:type="dxa"/>
            <w:shd w:val="clear" w:color="auto" w:fill="auto"/>
          </w:tcPr>
          <w:p w14:paraId="67EE6BAC" w14:textId="77777777" w:rsidR="00923E20" w:rsidRPr="00B325EC" w:rsidRDefault="00923E20" w:rsidP="00A30DBF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325EC">
              <w:rPr>
                <w:rFonts w:ascii="Angsana New" w:eastAsia="Times New Roman" w:hAnsi="Angsana New" w:cs="Angsana New"/>
                <w:sz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2293" w:type="dxa"/>
            <w:shd w:val="clear" w:color="auto" w:fill="auto"/>
          </w:tcPr>
          <w:p w14:paraId="40A5A23E" w14:textId="77777777" w:rsidR="00923E20" w:rsidRPr="00B325EC" w:rsidRDefault="00923E20" w:rsidP="00A30DBF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B325EC">
              <w:rPr>
                <w:rFonts w:ascii="Angsana New" w:eastAsia="Times New Roman" w:hAnsi="Angsana New" w:cs="Angsana New" w:hint="cs"/>
                <w:sz w:val="28"/>
                <w:cs/>
              </w:rPr>
              <w:t>2</w:t>
            </w:r>
            <w:r w:rsidRPr="00B325EC">
              <w:rPr>
                <w:rFonts w:ascii="Angsana New" w:eastAsia="Times New Roman" w:hAnsi="Angsana New" w:cs="Angsana New"/>
                <w:sz w:val="28"/>
              </w:rPr>
              <w:t>,937,702</w:t>
            </w:r>
          </w:p>
        </w:tc>
      </w:tr>
      <w:tr w:rsidR="00923E20" w:rsidRPr="00C22E86" w14:paraId="6A53B069" w14:textId="77777777" w:rsidTr="00A30DBF">
        <w:trPr>
          <w:trHeight w:val="170"/>
        </w:trPr>
        <w:tc>
          <w:tcPr>
            <w:tcW w:w="6354" w:type="dxa"/>
            <w:shd w:val="clear" w:color="auto" w:fill="auto"/>
          </w:tcPr>
          <w:p w14:paraId="20DF8D18" w14:textId="77777777" w:rsidR="00923E20" w:rsidRPr="00B325EC" w:rsidRDefault="00923E20" w:rsidP="00A30DBF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325EC">
              <w:rPr>
                <w:rFonts w:ascii="Angsana New" w:eastAsia="Times New Roman" w:hAnsi="Angsana New" w:cs="Angsana New"/>
                <w:sz w:val="28"/>
                <w:cs/>
              </w:rPr>
              <w:t>ลูกหนี้การค้าและลูกหนี้</w:t>
            </w:r>
            <w:r w:rsidRPr="00B325EC">
              <w:rPr>
                <w:rFonts w:ascii="Angsana New" w:eastAsia="Times New Roman" w:hAnsi="Angsana New" w:cs="Angsana New" w:hint="cs"/>
                <w:sz w:val="28"/>
                <w:cs/>
              </w:rPr>
              <w:t>หมุนเวียน</w:t>
            </w:r>
            <w:r w:rsidRPr="00B325EC">
              <w:rPr>
                <w:rFonts w:ascii="Angsana New" w:eastAsia="Times New Roman" w:hAnsi="Angsana New" w:cs="Angsana New"/>
                <w:sz w:val="28"/>
                <w:cs/>
              </w:rPr>
              <w:t>อื่น</w:t>
            </w:r>
          </w:p>
        </w:tc>
        <w:tc>
          <w:tcPr>
            <w:tcW w:w="2293" w:type="dxa"/>
            <w:shd w:val="clear" w:color="auto" w:fill="auto"/>
          </w:tcPr>
          <w:p w14:paraId="3B348EB6" w14:textId="77777777" w:rsidR="00923E20" w:rsidRPr="00B325EC" w:rsidRDefault="00923E20" w:rsidP="00A30DBF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325EC">
              <w:rPr>
                <w:rFonts w:ascii="Angsana New" w:eastAsia="Times New Roman" w:hAnsi="Angsana New" w:cs="Angsana New"/>
                <w:sz w:val="28"/>
              </w:rPr>
              <w:t>133,684</w:t>
            </w:r>
          </w:p>
        </w:tc>
      </w:tr>
      <w:tr w:rsidR="00923E20" w:rsidRPr="00C22E86" w14:paraId="50D70261" w14:textId="77777777" w:rsidTr="00A30DBF">
        <w:trPr>
          <w:trHeight w:val="170"/>
        </w:trPr>
        <w:tc>
          <w:tcPr>
            <w:tcW w:w="6354" w:type="dxa"/>
            <w:shd w:val="clear" w:color="auto" w:fill="auto"/>
          </w:tcPr>
          <w:p w14:paraId="27A3933F" w14:textId="77777777" w:rsidR="00923E20" w:rsidRPr="00B325EC" w:rsidRDefault="00923E20" w:rsidP="00A30DBF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B325EC">
              <w:rPr>
                <w:rFonts w:ascii="Angsana New" w:eastAsia="Times New Roman" w:hAnsi="Angsana New" w:cs="Angsana New"/>
                <w:sz w:val="28"/>
                <w:cs/>
              </w:rPr>
              <w:t>สินทรัพย์ภาษีเงินได้ของงวดปัจจุบัน</w:t>
            </w:r>
          </w:p>
        </w:tc>
        <w:tc>
          <w:tcPr>
            <w:tcW w:w="2293" w:type="dxa"/>
            <w:shd w:val="clear" w:color="auto" w:fill="auto"/>
          </w:tcPr>
          <w:p w14:paraId="4954AF54" w14:textId="77777777" w:rsidR="00923E20" w:rsidRPr="00B325EC" w:rsidRDefault="00923E20" w:rsidP="00A30DBF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B325EC">
              <w:rPr>
                <w:rFonts w:ascii="Angsana New" w:eastAsia="Times New Roman" w:hAnsi="Angsana New" w:cs="Angsana New"/>
                <w:sz w:val="28"/>
              </w:rPr>
              <w:t>34,47</w:t>
            </w:r>
            <w:r>
              <w:rPr>
                <w:rFonts w:ascii="Angsana New" w:eastAsia="Times New Roman" w:hAnsi="Angsana New" w:cs="Angsana New"/>
                <w:sz w:val="28"/>
              </w:rPr>
              <w:t>5</w:t>
            </w:r>
          </w:p>
        </w:tc>
      </w:tr>
      <w:tr w:rsidR="00923E20" w:rsidRPr="00C22E86" w14:paraId="422051BE" w14:textId="77777777" w:rsidTr="00A30DBF">
        <w:trPr>
          <w:trHeight w:val="170"/>
        </w:trPr>
        <w:tc>
          <w:tcPr>
            <w:tcW w:w="6354" w:type="dxa"/>
            <w:shd w:val="clear" w:color="auto" w:fill="auto"/>
          </w:tcPr>
          <w:p w14:paraId="63832D69" w14:textId="77777777" w:rsidR="00923E20" w:rsidRPr="00B325EC" w:rsidRDefault="00923E20" w:rsidP="00A30DBF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325EC">
              <w:rPr>
                <w:rFonts w:ascii="Angsana New" w:eastAsia="Times New Roman" w:hAnsi="Angsana New" w:cs="Angsana New"/>
                <w:sz w:val="28"/>
                <w:cs/>
              </w:rPr>
              <w:t>เงินลงทุนในบริษัทร่วม</w:t>
            </w:r>
          </w:p>
        </w:tc>
        <w:tc>
          <w:tcPr>
            <w:tcW w:w="2293" w:type="dxa"/>
            <w:shd w:val="clear" w:color="auto" w:fill="auto"/>
          </w:tcPr>
          <w:p w14:paraId="3A71FDBF" w14:textId="77777777" w:rsidR="00923E20" w:rsidRPr="00B325EC" w:rsidRDefault="00923E20" w:rsidP="00A30DBF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B325EC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923E20" w:rsidRPr="00C22E86" w14:paraId="45C58A33" w14:textId="77777777" w:rsidTr="00A30DBF">
        <w:trPr>
          <w:trHeight w:val="170"/>
        </w:trPr>
        <w:tc>
          <w:tcPr>
            <w:tcW w:w="6354" w:type="dxa"/>
            <w:shd w:val="clear" w:color="auto" w:fill="auto"/>
          </w:tcPr>
          <w:p w14:paraId="6CECB931" w14:textId="77777777" w:rsidR="00923E20" w:rsidRPr="00B325EC" w:rsidRDefault="00923E20" w:rsidP="00A30DBF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325EC">
              <w:rPr>
                <w:rFonts w:ascii="Angsana New" w:eastAsia="Times New Roman" w:hAnsi="Angsana New" w:cs="Angsana New" w:hint="cs"/>
                <w:sz w:val="28"/>
                <w:cs/>
              </w:rPr>
              <w:t>สินทรัพย์ภาษีเงินได้รอตัดบัญชี</w:t>
            </w:r>
          </w:p>
        </w:tc>
        <w:tc>
          <w:tcPr>
            <w:tcW w:w="2293" w:type="dxa"/>
            <w:shd w:val="clear" w:color="auto" w:fill="auto"/>
          </w:tcPr>
          <w:p w14:paraId="50897E77" w14:textId="77777777" w:rsidR="00923E20" w:rsidRPr="00B325EC" w:rsidRDefault="00923E20" w:rsidP="00A30DBF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B325EC">
              <w:rPr>
                <w:rFonts w:ascii="Angsana New" w:eastAsia="Times New Roman" w:hAnsi="Angsana New" w:cs="Angsana New"/>
                <w:sz w:val="28"/>
              </w:rPr>
              <w:t>899,820</w:t>
            </w:r>
          </w:p>
        </w:tc>
      </w:tr>
      <w:tr w:rsidR="00923E20" w:rsidRPr="00C22E86" w14:paraId="6E64EE21" w14:textId="77777777" w:rsidTr="00A30DBF">
        <w:trPr>
          <w:trHeight w:val="170"/>
        </w:trPr>
        <w:tc>
          <w:tcPr>
            <w:tcW w:w="6354" w:type="dxa"/>
            <w:shd w:val="clear" w:color="auto" w:fill="auto"/>
          </w:tcPr>
          <w:p w14:paraId="4653A0BE" w14:textId="77777777" w:rsidR="00923E20" w:rsidRPr="00B325EC" w:rsidRDefault="00923E20" w:rsidP="00A30DBF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325EC">
              <w:rPr>
                <w:rFonts w:ascii="Angsana New" w:eastAsia="Times New Roman" w:hAnsi="Angsana New" w:cs="Angsana New" w:hint="cs"/>
                <w:sz w:val="28"/>
                <w:cs/>
              </w:rPr>
              <w:t>ที่ดิน อาคาร อุปกรณ์</w:t>
            </w:r>
          </w:p>
        </w:tc>
        <w:tc>
          <w:tcPr>
            <w:tcW w:w="2293" w:type="dxa"/>
            <w:shd w:val="clear" w:color="auto" w:fill="auto"/>
          </w:tcPr>
          <w:p w14:paraId="114A672D" w14:textId="77777777" w:rsidR="00923E20" w:rsidRPr="00B325EC" w:rsidRDefault="00923E20" w:rsidP="00A30DBF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B325EC">
              <w:rPr>
                <w:rFonts w:ascii="Angsana New" w:eastAsia="Times New Roman" w:hAnsi="Angsana New" w:cs="Angsana New"/>
                <w:sz w:val="28"/>
              </w:rPr>
              <w:t>11,399</w:t>
            </w:r>
          </w:p>
        </w:tc>
      </w:tr>
      <w:tr w:rsidR="00923E20" w:rsidRPr="00C22E86" w14:paraId="2A72A26F" w14:textId="77777777" w:rsidTr="00A30DBF">
        <w:trPr>
          <w:trHeight w:val="170"/>
        </w:trPr>
        <w:tc>
          <w:tcPr>
            <w:tcW w:w="6354" w:type="dxa"/>
            <w:shd w:val="clear" w:color="auto" w:fill="auto"/>
          </w:tcPr>
          <w:p w14:paraId="31105E73" w14:textId="77777777" w:rsidR="00923E20" w:rsidRPr="00B325EC" w:rsidRDefault="00923E20" w:rsidP="00A30DBF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325EC">
              <w:rPr>
                <w:rFonts w:ascii="Angsana New" w:eastAsia="Times New Roman" w:hAnsi="Angsana New" w:cs="Angsana New"/>
                <w:sz w:val="28"/>
                <w:cs/>
              </w:rPr>
              <w:t>สินทรัพย์ไม่มีตัวตนอื่นนอกจากค่าความนิยม</w:t>
            </w:r>
          </w:p>
        </w:tc>
        <w:tc>
          <w:tcPr>
            <w:tcW w:w="2293" w:type="dxa"/>
            <w:shd w:val="clear" w:color="auto" w:fill="auto"/>
          </w:tcPr>
          <w:p w14:paraId="5C04425C" w14:textId="77777777" w:rsidR="00923E20" w:rsidRPr="00B325EC" w:rsidRDefault="00923E20" w:rsidP="00A30DBF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B325EC">
              <w:rPr>
                <w:rFonts w:ascii="Angsana New" w:eastAsia="Times New Roman" w:hAnsi="Angsana New" w:cs="Angsana New"/>
                <w:sz w:val="28"/>
              </w:rPr>
              <w:t>962,774</w:t>
            </w:r>
          </w:p>
        </w:tc>
      </w:tr>
      <w:tr w:rsidR="00923E20" w:rsidRPr="00C22E86" w14:paraId="5B1143E6" w14:textId="77777777" w:rsidTr="00A30DBF">
        <w:trPr>
          <w:trHeight w:val="170"/>
        </w:trPr>
        <w:tc>
          <w:tcPr>
            <w:tcW w:w="6354" w:type="dxa"/>
            <w:shd w:val="clear" w:color="auto" w:fill="auto"/>
          </w:tcPr>
          <w:p w14:paraId="0ACE3C17" w14:textId="77777777" w:rsidR="00923E20" w:rsidRPr="00B325EC" w:rsidRDefault="00923E20" w:rsidP="00A30DBF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325EC">
              <w:rPr>
                <w:rFonts w:ascii="Angsana New" w:eastAsia="Times New Roman" w:hAnsi="Angsana New" w:cs="Angsana New"/>
                <w:sz w:val="28"/>
                <w:cs/>
              </w:rPr>
              <w:t>สินทรัพย์ไม่หมุนเวียนอื่น</w:t>
            </w:r>
          </w:p>
        </w:tc>
        <w:tc>
          <w:tcPr>
            <w:tcW w:w="2293" w:type="dxa"/>
            <w:shd w:val="clear" w:color="auto" w:fill="auto"/>
          </w:tcPr>
          <w:p w14:paraId="24E407F0" w14:textId="77777777" w:rsidR="00923E20" w:rsidRPr="00B325EC" w:rsidRDefault="00923E20" w:rsidP="00A30DBF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B325EC">
              <w:rPr>
                <w:rFonts w:ascii="Angsana New" w:eastAsia="Times New Roman" w:hAnsi="Angsana New" w:cs="Angsana New"/>
                <w:sz w:val="28"/>
              </w:rPr>
              <w:t>14,980</w:t>
            </w:r>
          </w:p>
        </w:tc>
      </w:tr>
      <w:tr w:rsidR="00923E20" w:rsidRPr="00C22E86" w14:paraId="35319E72" w14:textId="77777777" w:rsidTr="00A30DBF">
        <w:trPr>
          <w:trHeight w:val="170"/>
        </w:trPr>
        <w:tc>
          <w:tcPr>
            <w:tcW w:w="6354" w:type="dxa"/>
            <w:shd w:val="clear" w:color="auto" w:fill="auto"/>
            <w:vAlign w:val="bottom"/>
          </w:tcPr>
          <w:p w14:paraId="4066B3DC" w14:textId="77777777" w:rsidR="00923E20" w:rsidRPr="00B325EC" w:rsidRDefault="00923E20" w:rsidP="00A30DBF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08"/>
              <w:textAlignment w:val="baseline"/>
              <w:rPr>
                <w:rFonts w:ascii="Angsana New" w:eastAsia="Angsana New" w:hAnsi="Angsana New" w:cs="Angsana New"/>
                <w:sz w:val="28"/>
                <w:cs/>
              </w:rPr>
            </w:pPr>
            <w:r w:rsidRPr="00B325EC">
              <w:rPr>
                <w:rFonts w:ascii="Angsana New" w:eastAsia="Angsana New" w:hAnsi="Angsana New" w:cs="Angsana New" w:hint="cs"/>
                <w:sz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2293" w:type="dxa"/>
            <w:shd w:val="clear" w:color="auto" w:fill="auto"/>
          </w:tcPr>
          <w:p w14:paraId="3F0EC894" w14:textId="77777777" w:rsidR="00923E20" w:rsidRPr="00B325EC" w:rsidRDefault="00923E20" w:rsidP="00A30DBF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325EC">
              <w:rPr>
                <w:rFonts w:ascii="Angsana New" w:eastAsia="Times New Roman" w:hAnsi="Angsana New" w:cs="Angsana New"/>
                <w:sz w:val="28"/>
              </w:rPr>
              <w:t>(394,027)</w:t>
            </w:r>
          </w:p>
        </w:tc>
      </w:tr>
      <w:tr w:rsidR="00923E20" w:rsidRPr="00C22E86" w14:paraId="3ED40332" w14:textId="77777777" w:rsidTr="00A30DBF">
        <w:trPr>
          <w:trHeight w:val="170"/>
        </w:trPr>
        <w:tc>
          <w:tcPr>
            <w:tcW w:w="6354" w:type="dxa"/>
            <w:shd w:val="clear" w:color="auto" w:fill="auto"/>
            <w:vAlign w:val="bottom"/>
          </w:tcPr>
          <w:p w14:paraId="4B985C98" w14:textId="77777777" w:rsidR="00923E20" w:rsidRPr="00B325EC" w:rsidRDefault="00923E20" w:rsidP="00A30DBF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08"/>
              <w:textAlignment w:val="baseline"/>
              <w:rPr>
                <w:rFonts w:ascii="Angsana New" w:eastAsia="Angsana New" w:hAnsi="Angsana New" w:cs="Angsana New"/>
                <w:sz w:val="28"/>
                <w:cs/>
              </w:rPr>
            </w:pPr>
            <w:r w:rsidRPr="00B325EC">
              <w:rPr>
                <w:rFonts w:ascii="Angsana New" w:eastAsia="Angsana New" w:hAnsi="Angsana New" w:cs="Angsana New"/>
                <w:sz w:val="28"/>
                <w:cs/>
              </w:rPr>
              <w:t>ส่วนของหนี้สินระยะยาวที่ถึงกำหนดชำระภายในหนึ่งปี</w:t>
            </w:r>
          </w:p>
        </w:tc>
        <w:tc>
          <w:tcPr>
            <w:tcW w:w="2293" w:type="dxa"/>
            <w:shd w:val="clear" w:color="auto" w:fill="auto"/>
          </w:tcPr>
          <w:p w14:paraId="2F25239D" w14:textId="77777777" w:rsidR="00923E20" w:rsidRPr="00B325EC" w:rsidRDefault="00923E20" w:rsidP="00A30DBF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B325EC">
              <w:rPr>
                <w:rFonts w:ascii="Angsana New" w:eastAsia="Times New Roman" w:hAnsi="Angsana New" w:cs="Angsana New"/>
                <w:sz w:val="28"/>
              </w:rPr>
              <w:t>(176,548)</w:t>
            </w:r>
          </w:p>
        </w:tc>
      </w:tr>
      <w:tr w:rsidR="00923E20" w:rsidRPr="00C22E86" w14:paraId="62523B03" w14:textId="77777777" w:rsidTr="00A30DBF">
        <w:trPr>
          <w:trHeight w:val="170"/>
        </w:trPr>
        <w:tc>
          <w:tcPr>
            <w:tcW w:w="6354" w:type="dxa"/>
            <w:shd w:val="clear" w:color="auto" w:fill="auto"/>
            <w:vAlign w:val="bottom"/>
          </w:tcPr>
          <w:p w14:paraId="668B61BD" w14:textId="77777777" w:rsidR="00923E20" w:rsidRPr="00B325EC" w:rsidRDefault="00923E20" w:rsidP="00A30DBF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08"/>
              <w:textAlignment w:val="baseline"/>
              <w:rPr>
                <w:rFonts w:ascii="Angsana New" w:eastAsia="Angsana New" w:hAnsi="Angsana New" w:cs="Angsana New"/>
                <w:sz w:val="28"/>
                <w:cs/>
              </w:rPr>
            </w:pPr>
            <w:r w:rsidRPr="00B325EC">
              <w:rPr>
                <w:rFonts w:ascii="Angsana New" w:eastAsia="Angsana New" w:hAnsi="Angsana New" w:cs="Angsana New" w:hint="cs"/>
                <w:sz w:val="28"/>
                <w:cs/>
              </w:rPr>
              <w:t>เงินกู้ยืมระยะสั้น</w:t>
            </w:r>
          </w:p>
        </w:tc>
        <w:tc>
          <w:tcPr>
            <w:tcW w:w="2293" w:type="dxa"/>
            <w:shd w:val="clear" w:color="auto" w:fill="auto"/>
          </w:tcPr>
          <w:p w14:paraId="0C3181EE" w14:textId="77777777" w:rsidR="00923E20" w:rsidRPr="00B325EC" w:rsidRDefault="00923E20" w:rsidP="00A30DBF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B325EC">
              <w:rPr>
                <w:rFonts w:ascii="Angsana New" w:eastAsia="Times New Roman" w:hAnsi="Angsana New" w:cs="Angsana New"/>
                <w:sz w:val="28"/>
              </w:rPr>
              <w:t>(</w:t>
            </w:r>
            <w:r>
              <w:rPr>
                <w:rFonts w:ascii="Angsana New" w:eastAsia="Times New Roman" w:hAnsi="Angsana New" w:cs="Angsana New"/>
                <w:sz w:val="28"/>
              </w:rPr>
              <w:t>705,000</w:t>
            </w:r>
            <w:r w:rsidRPr="00B325EC"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</w:tr>
      <w:tr w:rsidR="00923E20" w:rsidRPr="00C22E86" w14:paraId="56F0327D" w14:textId="77777777" w:rsidTr="00A30DBF">
        <w:trPr>
          <w:trHeight w:val="170"/>
        </w:trPr>
        <w:tc>
          <w:tcPr>
            <w:tcW w:w="6354" w:type="dxa"/>
            <w:shd w:val="clear" w:color="auto" w:fill="auto"/>
            <w:vAlign w:val="bottom"/>
          </w:tcPr>
          <w:p w14:paraId="07AEBABC" w14:textId="77777777" w:rsidR="00923E20" w:rsidRPr="00B325EC" w:rsidRDefault="00923E20" w:rsidP="00A30DBF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08"/>
              <w:textAlignment w:val="baseline"/>
              <w:rPr>
                <w:rFonts w:ascii="Angsana New" w:eastAsia="Angsana New" w:hAnsi="Angsana New" w:cs="Angsana New"/>
                <w:sz w:val="28"/>
                <w:cs/>
              </w:rPr>
            </w:pPr>
            <w:r w:rsidRPr="00B325EC">
              <w:rPr>
                <w:rFonts w:ascii="Angsana New" w:eastAsia="Angsana New" w:hAnsi="Angsana New" w:cs="Angsana New"/>
                <w:sz w:val="28"/>
                <w:cs/>
              </w:rPr>
              <w:t>หน</w:t>
            </w:r>
            <w:r w:rsidRPr="00B325EC">
              <w:rPr>
                <w:rFonts w:ascii="Angsana New" w:eastAsia="Angsana New" w:hAnsi="Angsana New" w:cs="Angsana New" w:hint="cs"/>
                <w:sz w:val="28"/>
                <w:cs/>
              </w:rPr>
              <w:t>ี้</w:t>
            </w:r>
            <w:r w:rsidRPr="00B325EC">
              <w:rPr>
                <w:rFonts w:ascii="Angsana New" w:eastAsia="Angsana New" w:hAnsi="Angsana New" w:cs="Angsana New"/>
                <w:sz w:val="28"/>
                <w:cs/>
              </w:rPr>
              <w:t>สินหมุนเวียนอื่น</w:t>
            </w:r>
          </w:p>
        </w:tc>
        <w:tc>
          <w:tcPr>
            <w:tcW w:w="2293" w:type="dxa"/>
            <w:shd w:val="clear" w:color="auto" w:fill="auto"/>
          </w:tcPr>
          <w:p w14:paraId="553E6D33" w14:textId="77777777" w:rsidR="00923E20" w:rsidRPr="00B325EC" w:rsidRDefault="00923E20" w:rsidP="00A30DBF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(2,286)</w:t>
            </w:r>
          </w:p>
        </w:tc>
      </w:tr>
      <w:tr w:rsidR="00923E20" w:rsidRPr="00C22E86" w14:paraId="6F8289D6" w14:textId="77777777" w:rsidTr="00A30DBF">
        <w:trPr>
          <w:trHeight w:val="170"/>
        </w:trPr>
        <w:tc>
          <w:tcPr>
            <w:tcW w:w="6354" w:type="dxa"/>
            <w:shd w:val="clear" w:color="auto" w:fill="auto"/>
            <w:vAlign w:val="bottom"/>
          </w:tcPr>
          <w:p w14:paraId="57CDD401" w14:textId="77777777" w:rsidR="00923E20" w:rsidRPr="00B325EC" w:rsidRDefault="00923E20" w:rsidP="00A30DBF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08"/>
              <w:textAlignment w:val="baseline"/>
              <w:rPr>
                <w:rFonts w:ascii="Angsana New" w:eastAsia="Angsana New" w:hAnsi="Angsana New" w:cs="Angsana New"/>
                <w:sz w:val="28"/>
                <w:cs/>
              </w:rPr>
            </w:pPr>
            <w:r w:rsidRPr="00B325EC">
              <w:rPr>
                <w:rFonts w:ascii="Angsana New" w:eastAsia="Angsana New" w:hAnsi="Angsana New" w:cs="Angsana New"/>
                <w:sz w:val="28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2293" w:type="dxa"/>
            <w:shd w:val="clear" w:color="auto" w:fill="auto"/>
          </w:tcPr>
          <w:p w14:paraId="0E4B081A" w14:textId="77777777" w:rsidR="00923E20" w:rsidRPr="00B325EC" w:rsidRDefault="00923E20" w:rsidP="00A30DBF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B325EC">
              <w:rPr>
                <w:rFonts w:ascii="Angsana New" w:eastAsia="Times New Roman" w:hAnsi="Angsana New" w:cs="Angsana New"/>
                <w:sz w:val="28"/>
              </w:rPr>
              <w:t>(</w:t>
            </w:r>
            <w:r>
              <w:rPr>
                <w:rFonts w:ascii="Angsana New" w:eastAsia="Times New Roman" w:hAnsi="Angsana New" w:cs="Angsana New"/>
                <w:sz w:val="28"/>
              </w:rPr>
              <w:t>167,854</w:t>
            </w:r>
            <w:r w:rsidRPr="00B325EC"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</w:tr>
      <w:tr w:rsidR="00923E20" w:rsidRPr="00C22E86" w14:paraId="53724849" w14:textId="77777777" w:rsidTr="00A30DBF">
        <w:trPr>
          <w:trHeight w:val="170"/>
        </w:trPr>
        <w:tc>
          <w:tcPr>
            <w:tcW w:w="6354" w:type="dxa"/>
            <w:shd w:val="clear" w:color="auto" w:fill="auto"/>
            <w:vAlign w:val="bottom"/>
          </w:tcPr>
          <w:p w14:paraId="7DEEC003" w14:textId="77777777" w:rsidR="00923E20" w:rsidRPr="00B325EC" w:rsidRDefault="00923E20" w:rsidP="00A30DBF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08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325EC">
              <w:rPr>
                <w:rFonts w:ascii="Angsana New" w:eastAsia="Times New Roman" w:hAnsi="Angsana New" w:cs="Angsana New" w:hint="cs"/>
                <w:sz w:val="28"/>
                <w:cs/>
              </w:rPr>
              <w:t>รวมสินทรัพย์สุทธิ</w:t>
            </w:r>
          </w:p>
        </w:tc>
        <w:tc>
          <w:tcPr>
            <w:tcW w:w="2293" w:type="dxa"/>
            <w:shd w:val="clear" w:color="auto" w:fill="auto"/>
          </w:tcPr>
          <w:p w14:paraId="4B493B3C" w14:textId="77777777" w:rsidR="00923E20" w:rsidRPr="00B325EC" w:rsidRDefault="00923E20" w:rsidP="00A30DBF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3,549,119</w:t>
            </w:r>
          </w:p>
        </w:tc>
      </w:tr>
      <w:tr w:rsidR="00923E20" w:rsidRPr="00C22E86" w14:paraId="637FD93E" w14:textId="77777777" w:rsidTr="00A30DBF">
        <w:trPr>
          <w:trHeight w:val="170"/>
        </w:trPr>
        <w:tc>
          <w:tcPr>
            <w:tcW w:w="6354" w:type="dxa"/>
            <w:shd w:val="clear" w:color="auto" w:fill="auto"/>
            <w:vAlign w:val="bottom"/>
          </w:tcPr>
          <w:p w14:paraId="624BEA0A" w14:textId="77777777" w:rsidR="00923E20" w:rsidRPr="00B325EC" w:rsidRDefault="00923E20" w:rsidP="00A30DBF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08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325EC">
              <w:rPr>
                <w:rFonts w:ascii="Angsana New" w:eastAsia="Times New Roman" w:hAnsi="Angsana New" w:cs="Angsana New" w:hint="cs"/>
                <w:sz w:val="28"/>
                <w:cs/>
              </w:rPr>
              <w:t>ส่วนได้เสียที่ไม่มีอำนาจควบคุม</w:t>
            </w:r>
            <w:r w:rsidRPr="00B325EC">
              <w:rPr>
                <w:rFonts w:ascii="Angsana New" w:eastAsia="Times New Roman" w:hAnsi="Angsana New" w:cs="Angsana New"/>
                <w:sz w:val="28"/>
              </w:rPr>
              <w:t xml:space="preserve"> (</w:t>
            </w:r>
            <w:r>
              <w:rPr>
                <w:rFonts w:ascii="Angsana New" w:eastAsia="Times New Roman" w:hAnsi="Angsana New" w:cs="Angsana New"/>
                <w:sz w:val="28"/>
              </w:rPr>
              <w:t>3</w:t>
            </w:r>
            <w:r w:rsidRPr="00B325EC">
              <w:rPr>
                <w:rFonts w:ascii="Angsana New" w:eastAsia="Times New Roman" w:hAnsi="Angsana New" w:cs="Angsana New"/>
                <w:sz w:val="28"/>
              </w:rPr>
              <w:t>0%)</w:t>
            </w:r>
          </w:p>
        </w:tc>
        <w:tc>
          <w:tcPr>
            <w:tcW w:w="2293" w:type="dxa"/>
            <w:shd w:val="clear" w:color="auto" w:fill="auto"/>
          </w:tcPr>
          <w:p w14:paraId="155E7374" w14:textId="77777777" w:rsidR="00923E20" w:rsidRPr="00B325EC" w:rsidRDefault="00923E20" w:rsidP="00A30DBF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B325EC">
              <w:rPr>
                <w:rFonts w:ascii="Angsana New" w:eastAsia="Times New Roman" w:hAnsi="Angsana New" w:cs="Angsana New"/>
                <w:sz w:val="28"/>
              </w:rPr>
              <w:t>(</w:t>
            </w:r>
            <w:r>
              <w:rPr>
                <w:rFonts w:ascii="Angsana New" w:eastAsia="Times New Roman" w:hAnsi="Angsana New" w:cs="Angsana New"/>
                <w:sz w:val="28"/>
              </w:rPr>
              <w:t>1,064,729</w:t>
            </w:r>
            <w:r w:rsidRPr="00B325EC"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</w:tr>
      <w:tr w:rsidR="00923E20" w:rsidRPr="00C22E86" w14:paraId="55D7E190" w14:textId="77777777" w:rsidTr="00A30DBF">
        <w:trPr>
          <w:trHeight w:val="170"/>
        </w:trPr>
        <w:tc>
          <w:tcPr>
            <w:tcW w:w="6354" w:type="dxa"/>
            <w:shd w:val="clear" w:color="auto" w:fill="auto"/>
            <w:vAlign w:val="bottom"/>
          </w:tcPr>
          <w:p w14:paraId="3ABE10E4" w14:textId="77777777" w:rsidR="00923E20" w:rsidRPr="00B325EC" w:rsidRDefault="00923E20" w:rsidP="00A30DBF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08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325EC"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สินทรัพย์สุทธิที่ได้รับมา </w:t>
            </w:r>
            <w:r w:rsidRPr="00B325EC">
              <w:rPr>
                <w:rFonts w:ascii="Angsana New" w:eastAsia="Times New Roman" w:hAnsi="Angsana New" w:cs="Angsana New"/>
                <w:sz w:val="28"/>
              </w:rPr>
              <w:t>-</w:t>
            </w:r>
            <w:r w:rsidRPr="00B325EC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มูลค่าตามบัญชี </w:t>
            </w:r>
            <w:r w:rsidRPr="00B325EC">
              <w:rPr>
                <w:rFonts w:ascii="Angsana New" w:eastAsia="Times New Roman" w:hAnsi="Angsana New" w:cs="Angsana New"/>
                <w:sz w:val="28"/>
              </w:rPr>
              <w:t>(</w:t>
            </w:r>
            <w:r>
              <w:rPr>
                <w:rFonts w:ascii="Angsana New" w:eastAsia="Times New Roman" w:hAnsi="Angsana New" w:cs="Angsana New"/>
                <w:sz w:val="28"/>
              </w:rPr>
              <w:t>7</w:t>
            </w:r>
            <w:r w:rsidRPr="00B325EC">
              <w:rPr>
                <w:rFonts w:ascii="Angsana New" w:eastAsia="Times New Roman" w:hAnsi="Angsana New" w:cs="Angsana New"/>
                <w:sz w:val="28"/>
              </w:rPr>
              <w:t>0%)</w:t>
            </w:r>
          </w:p>
        </w:tc>
        <w:tc>
          <w:tcPr>
            <w:tcW w:w="2293" w:type="dxa"/>
            <w:shd w:val="clear" w:color="auto" w:fill="auto"/>
          </w:tcPr>
          <w:p w14:paraId="289ACDDA" w14:textId="77777777" w:rsidR="00923E20" w:rsidRPr="00B325EC" w:rsidRDefault="00923E20" w:rsidP="00A30DBF">
            <w:pPr>
              <w:pBdr>
                <w:bottom w:val="double" w:sz="4" w:space="1" w:color="auto"/>
              </w:pBd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2,484,390</w:t>
            </w:r>
          </w:p>
        </w:tc>
      </w:tr>
      <w:tr w:rsidR="00923E20" w:rsidRPr="00C22E86" w14:paraId="2A002CBA" w14:textId="77777777" w:rsidTr="00A30DBF">
        <w:trPr>
          <w:trHeight w:val="170"/>
        </w:trPr>
        <w:tc>
          <w:tcPr>
            <w:tcW w:w="6354" w:type="dxa"/>
            <w:shd w:val="clear" w:color="auto" w:fill="auto"/>
            <w:vAlign w:val="bottom"/>
          </w:tcPr>
          <w:p w14:paraId="55F52216" w14:textId="77777777" w:rsidR="00923E20" w:rsidRPr="00B325EC" w:rsidRDefault="00923E20" w:rsidP="00A30DBF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08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2293" w:type="dxa"/>
            <w:shd w:val="clear" w:color="auto" w:fill="auto"/>
          </w:tcPr>
          <w:p w14:paraId="3829787D" w14:textId="77777777" w:rsidR="00923E20" w:rsidRDefault="00923E20" w:rsidP="00A30DBF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923E20" w:rsidRPr="00C22E86" w14:paraId="0031EC6F" w14:textId="77777777" w:rsidTr="00A30DBF">
        <w:trPr>
          <w:trHeight w:val="170"/>
        </w:trPr>
        <w:tc>
          <w:tcPr>
            <w:tcW w:w="6354" w:type="dxa"/>
            <w:shd w:val="clear" w:color="auto" w:fill="auto"/>
            <w:vAlign w:val="bottom"/>
          </w:tcPr>
          <w:p w14:paraId="63C0A2D3" w14:textId="77777777" w:rsidR="00923E20" w:rsidRPr="00B325EC" w:rsidRDefault="00923E20" w:rsidP="00A30DBF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08"/>
              <w:textAlignment w:val="baseline"/>
              <w:rPr>
                <w:rFonts w:ascii="Angsana New" w:eastAsia="Angsana New" w:hAnsi="Angsana New" w:cs="Angsana New"/>
                <w:sz w:val="28"/>
                <w:cs/>
              </w:rPr>
            </w:pPr>
            <w:r w:rsidRPr="00B325EC">
              <w:rPr>
                <w:rFonts w:ascii="Angsana New" w:eastAsia="Times New Roman" w:hAnsi="Angsana New" w:cs="Angsana New"/>
                <w:sz w:val="28"/>
                <w:cs/>
              </w:rPr>
              <w:t>สิ่งตอบแทนที่จ่ายเพื่อซื้อบริษัทย่อย</w:t>
            </w:r>
          </w:p>
        </w:tc>
        <w:tc>
          <w:tcPr>
            <w:tcW w:w="2293" w:type="dxa"/>
            <w:shd w:val="clear" w:color="auto" w:fill="auto"/>
          </w:tcPr>
          <w:p w14:paraId="70336EE3" w14:textId="77777777" w:rsidR="00923E20" w:rsidRPr="00B325EC" w:rsidRDefault="00923E20" w:rsidP="00A30DBF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2,916,670</w:t>
            </w:r>
          </w:p>
        </w:tc>
      </w:tr>
      <w:tr w:rsidR="00923E20" w:rsidRPr="00C22E86" w14:paraId="7D90AAAB" w14:textId="77777777" w:rsidTr="00A30DBF">
        <w:trPr>
          <w:trHeight w:val="170"/>
        </w:trPr>
        <w:tc>
          <w:tcPr>
            <w:tcW w:w="6354" w:type="dxa"/>
            <w:shd w:val="clear" w:color="auto" w:fill="auto"/>
            <w:vAlign w:val="bottom"/>
          </w:tcPr>
          <w:p w14:paraId="16481C71" w14:textId="77777777" w:rsidR="00923E20" w:rsidRPr="00B325EC" w:rsidRDefault="00923E20" w:rsidP="00A30DBF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08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325EC"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สินทรัพย์สุทธิที่ได้รับมา </w:t>
            </w:r>
            <w:r w:rsidRPr="00B325EC">
              <w:rPr>
                <w:rFonts w:ascii="Angsana New" w:eastAsia="Times New Roman" w:hAnsi="Angsana New" w:cs="Angsana New"/>
                <w:sz w:val="28"/>
              </w:rPr>
              <w:t>-</w:t>
            </w:r>
            <w:r w:rsidRPr="00B325EC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มูลค่าตามบัญชี </w:t>
            </w:r>
            <w:r w:rsidRPr="00B325EC">
              <w:rPr>
                <w:rFonts w:ascii="Angsana New" w:eastAsia="Times New Roman" w:hAnsi="Angsana New" w:cs="Angsana New"/>
                <w:sz w:val="28"/>
              </w:rPr>
              <w:t>(</w:t>
            </w:r>
            <w:r>
              <w:rPr>
                <w:rFonts w:ascii="Angsana New" w:eastAsia="Times New Roman" w:hAnsi="Angsana New" w:cs="Angsana New"/>
                <w:sz w:val="28"/>
              </w:rPr>
              <w:t>7</w:t>
            </w:r>
            <w:r w:rsidRPr="00B325EC">
              <w:rPr>
                <w:rFonts w:ascii="Angsana New" w:eastAsia="Times New Roman" w:hAnsi="Angsana New" w:cs="Angsana New"/>
                <w:sz w:val="28"/>
              </w:rPr>
              <w:t>0%)</w:t>
            </w:r>
          </w:p>
        </w:tc>
        <w:tc>
          <w:tcPr>
            <w:tcW w:w="2293" w:type="dxa"/>
            <w:shd w:val="clear" w:color="auto" w:fill="auto"/>
          </w:tcPr>
          <w:p w14:paraId="6777E4C8" w14:textId="77777777" w:rsidR="00923E20" w:rsidRDefault="00923E20" w:rsidP="00A30DBF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2,484,390</w:t>
            </w:r>
          </w:p>
        </w:tc>
      </w:tr>
      <w:tr w:rsidR="00923E20" w:rsidRPr="00C22E86" w14:paraId="2E33A5BB" w14:textId="77777777" w:rsidTr="00A30DBF">
        <w:trPr>
          <w:trHeight w:val="170"/>
        </w:trPr>
        <w:tc>
          <w:tcPr>
            <w:tcW w:w="6354" w:type="dxa"/>
            <w:shd w:val="clear" w:color="auto" w:fill="auto"/>
            <w:vAlign w:val="bottom"/>
          </w:tcPr>
          <w:p w14:paraId="31F0689E" w14:textId="77777777" w:rsidR="00923E20" w:rsidRPr="00B325EC" w:rsidRDefault="00923E20" w:rsidP="00A30DBF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08"/>
              <w:textAlignment w:val="baseline"/>
              <w:rPr>
                <w:rFonts w:ascii="Angsana New" w:eastAsia="Angsana New" w:hAnsi="Angsana New" w:cs="Angsana New"/>
                <w:b/>
                <w:bCs/>
                <w:sz w:val="28"/>
                <w:cs/>
              </w:rPr>
            </w:pPr>
            <w:r w:rsidRPr="00B325EC">
              <w:rPr>
                <w:rFonts w:ascii="Angsana New" w:eastAsia="Angsana New" w:hAnsi="Angsana New" w:cs="Angsana New" w:hint="cs"/>
                <w:b/>
                <w:bCs/>
                <w:sz w:val="28"/>
                <w:cs/>
              </w:rPr>
              <w:t>ค่าความนิยม</w:t>
            </w:r>
          </w:p>
        </w:tc>
        <w:tc>
          <w:tcPr>
            <w:tcW w:w="2293" w:type="dxa"/>
            <w:shd w:val="clear" w:color="auto" w:fill="auto"/>
          </w:tcPr>
          <w:p w14:paraId="6EEA5108" w14:textId="77777777" w:rsidR="00923E20" w:rsidRPr="00B325EC" w:rsidRDefault="00923E20" w:rsidP="00A30DBF">
            <w:pPr>
              <w:pBdr>
                <w:bottom w:val="double" w:sz="6" w:space="1" w:color="auto"/>
              </w:pBd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432,280</w:t>
            </w:r>
          </w:p>
        </w:tc>
      </w:tr>
    </w:tbl>
    <w:p w14:paraId="0E69BA26" w14:textId="77777777" w:rsidR="00923E20" w:rsidRPr="002D210E" w:rsidRDefault="00923E20" w:rsidP="00923E20">
      <w:pPr>
        <w:spacing w:before="120" w:after="0" w:line="240" w:lineRule="auto"/>
        <w:ind w:left="720"/>
        <w:jc w:val="thaiDistribute"/>
        <w:rPr>
          <w:rFonts w:ascii="Angsana New" w:eastAsia="Times New Roman" w:hAnsi="Angsana New" w:cs="Angsana New"/>
          <w:sz w:val="28"/>
        </w:rPr>
      </w:pPr>
      <w:r w:rsidRPr="002D210E">
        <w:rPr>
          <w:rFonts w:ascii="Angsana New" w:eastAsia="Times New Roman" w:hAnsi="Angsana New" w:cs="Angsana New"/>
          <w:sz w:val="28"/>
          <w:cs/>
        </w:rPr>
        <w:t xml:space="preserve">ณ วันที่ </w:t>
      </w:r>
      <w:r w:rsidRPr="002D210E">
        <w:rPr>
          <w:rFonts w:ascii="Angsana New" w:eastAsia="Times New Roman" w:hAnsi="Angsana New" w:cs="Angsana New"/>
          <w:sz w:val="28"/>
        </w:rPr>
        <w:t>31</w:t>
      </w:r>
      <w:r w:rsidR="00DB28BA" w:rsidRPr="002D210E">
        <w:rPr>
          <w:rFonts w:ascii="Angsana New" w:eastAsia="Times New Roman" w:hAnsi="Angsana New" w:cs="Angsana New"/>
          <w:sz w:val="28"/>
        </w:rPr>
        <w:t xml:space="preserve"> </w:t>
      </w:r>
      <w:r w:rsidR="00DB28BA" w:rsidRPr="002D210E">
        <w:rPr>
          <w:rFonts w:ascii="Angsana New" w:eastAsia="Times New Roman" w:hAnsi="Angsana New" w:cs="Angsana New" w:hint="cs"/>
          <w:sz w:val="28"/>
          <w:cs/>
        </w:rPr>
        <w:t>มีนาคม</w:t>
      </w:r>
      <w:r w:rsidRPr="002D210E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Pr="002D210E">
        <w:rPr>
          <w:rFonts w:ascii="Angsana New" w:eastAsia="Times New Roman" w:hAnsi="Angsana New" w:cs="Angsana New"/>
          <w:sz w:val="28"/>
        </w:rPr>
        <w:t>256</w:t>
      </w:r>
      <w:r w:rsidR="00DB28BA" w:rsidRPr="002D210E">
        <w:rPr>
          <w:rFonts w:ascii="Angsana New" w:eastAsia="Times New Roman" w:hAnsi="Angsana New" w:cs="Angsana New"/>
          <w:sz w:val="28"/>
        </w:rPr>
        <w:t>7</w:t>
      </w:r>
      <w:r w:rsidRPr="002D210E">
        <w:rPr>
          <w:rFonts w:ascii="Angsana New" w:eastAsia="Times New Roman" w:hAnsi="Angsana New" w:cs="Angsana New"/>
          <w:sz w:val="28"/>
          <w:cs/>
        </w:rPr>
        <w:t xml:space="preserve"> บริษัทอยู่ระหว่างการพิจารณามูลค่ายุติธรรมของธุรกิจ</w:t>
      </w:r>
      <w:r w:rsidRPr="002D210E">
        <w:rPr>
          <w:rFonts w:ascii="Angsana New" w:eastAsia="Times New Roman" w:hAnsi="Angsana New" w:cs="Angsana New"/>
          <w:sz w:val="28"/>
        </w:rPr>
        <w:t xml:space="preserve"> </w:t>
      </w:r>
      <w:r w:rsidRPr="002D210E">
        <w:rPr>
          <w:rFonts w:ascii="Angsana New" w:eastAsia="Times New Roman" w:hAnsi="Angsana New" w:cs="Angsana New"/>
          <w:sz w:val="28"/>
          <w:cs/>
        </w:rPr>
        <w:t>โดยผู้บริหารได้แต่งตั้ง ผู้ประเมินราคาอิสระ เพื่อประเมินมูลค่ายุติธรรมดังกล่าว อย่างไรก็ดี ณ วันที่งบการเงินรวมนี้ได้รับการอนุมัติ บริษัทยังอยู่ระหว่างการพิจารณาข้อมูลดังกล่าว</w:t>
      </w:r>
      <w:r w:rsidRPr="002D210E">
        <w:rPr>
          <w:rFonts w:ascii="Angsana New" w:eastAsia="Times New Roman" w:hAnsi="Angsana New" w:cs="Angsana New"/>
          <w:sz w:val="28"/>
        </w:rPr>
        <w:t xml:space="preserve"> </w:t>
      </w:r>
      <w:r w:rsidRPr="002D210E">
        <w:rPr>
          <w:rFonts w:ascii="Angsana New" w:eastAsia="Times New Roman" w:hAnsi="Angsana New" w:cs="Angsana New"/>
          <w:sz w:val="28"/>
          <w:cs/>
        </w:rPr>
        <w:t>ดังนั้น มูลค่ายุติธรรมของสินทรัพย์และหนี้สินที่</w:t>
      </w:r>
      <w:r w:rsidRPr="002D210E">
        <w:rPr>
          <w:rFonts w:ascii="Angsana New" w:eastAsia="Times New Roman" w:hAnsi="Angsana New" w:cs="Angsana New" w:hint="cs"/>
          <w:sz w:val="28"/>
          <w:cs/>
        </w:rPr>
        <w:t>ได้</w:t>
      </w:r>
      <w:r w:rsidRPr="002D210E">
        <w:rPr>
          <w:rFonts w:ascii="Angsana New" w:eastAsia="Times New Roman" w:hAnsi="Angsana New" w:cs="Angsana New"/>
          <w:sz w:val="28"/>
          <w:cs/>
        </w:rPr>
        <w:t>รับมาเป็นมูลค่าประมาณการ ณ วันที่ซื้อธุรกิจ และอาจมีการปรับปรุง</w:t>
      </w:r>
    </w:p>
    <w:p w14:paraId="0916F4A9" w14:textId="77777777" w:rsidR="00923E20" w:rsidRPr="002D210E" w:rsidRDefault="00923E20" w:rsidP="00923E20">
      <w:pPr>
        <w:spacing w:before="120" w:after="0" w:line="240" w:lineRule="auto"/>
        <w:ind w:left="720"/>
        <w:jc w:val="thaiDistribute"/>
        <w:rPr>
          <w:rFonts w:ascii="Angsana New" w:eastAsia="Times New Roman" w:hAnsi="Angsana New" w:cs="Angsana New"/>
          <w:sz w:val="28"/>
        </w:rPr>
      </w:pPr>
      <w:r w:rsidRPr="002D210E">
        <w:rPr>
          <w:rFonts w:ascii="Angsana New" w:eastAsia="Times New Roman" w:hAnsi="Angsana New" w:cs="Angsana New"/>
          <w:spacing w:val="4"/>
          <w:sz w:val="28"/>
          <w:cs/>
        </w:rPr>
        <w:t>ตามมาตรฐานการรายงานทางการเงิน ฉบับที่</w:t>
      </w:r>
      <w:r w:rsidRPr="002D210E">
        <w:rPr>
          <w:rFonts w:ascii="Angsana New" w:eastAsia="Times New Roman" w:hAnsi="Angsana New" w:cs="Angsana New"/>
          <w:spacing w:val="4"/>
          <w:sz w:val="28"/>
        </w:rPr>
        <w:t xml:space="preserve"> 3 </w:t>
      </w:r>
      <w:r w:rsidRPr="002D210E">
        <w:rPr>
          <w:rFonts w:ascii="Angsana New" w:eastAsia="Times New Roman" w:hAnsi="Angsana New" w:cs="Angsana New"/>
          <w:spacing w:val="4"/>
          <w:sz w:val="28"/>
          <w:cs/>
        </w:rPr>
        <w:t>ผู้บริหารต้องประมาณการมูลค่ายุติธรรมของธุรกิจที่ซื้อมา ณ วันที่ซื้อ ในระหว่างช่วงระยะเวลาในการวัดมูลค่าซึ่งต้องไม่เกินกว่าหนึ่งปีนับจากวันที่ซื้อ ผู้ซื้อต้องปรับย้อนหลังประมาณการที่เคยรับรู้ไว้ ณ วันที่ซื้อ เพื่อสะท้อนผลของข้อมูลเพิ่มเติมที่ได้รับเกี่ยวกับข้อเท็จจริงและสถานการณ์</w:t>
      </w:r>
      <w:r w:rsidRPr="002D210E">
        <w:rPr>
          <w:rFonts w:ascii="Angsana New" w:eastAsia="Times New Roman" w:hAnsi="Angsana New" w:cs="Angsana New"/>
          <w:spacing w:val="4"/>
          <w:sz w:val="28"/>
          <w:cs/>
        </w:rPr>
        <w:lastRenderedPageBreak/>
        <w:t>ที่มีอยู่ ณ วันที่ซื้อ</w:t>
      </w:r>
      <w:r w:rsidRPr="002D210E">
        <w:rPr>
          <w:rFonts w:ascii="Angsana New" w:eastAsia="Times New Roman" w:hAnsi="Angsana New" w:cs="Angsana New"/>
          <w:spacing w:val="4"/>
          <w:sz w:val="28"/>
        </w:rPr>
        <w:t xml:space="preserve"> </w:t>
      </w:r>
      <w:r w:rsidRPr="002D210E">
        <w:rPr>
          <w:rFonts w:ascii="Angsana New" w:eastAsia="Times New Roman" w:hAnsi="Angsana New" w:cs="Angsana New"/>
          <w:sz w:val="28"/>
          <w:cs/>
        </w:rPr>
        <w:t>ทั้งนี้การกำหนดมูลค่ายุติธรรมที่</w:t>
      </w:r>
      <w:r w:rsidRPr="002D210E">
        <w:rPr>
          <w:rFonts w:ascii="Angsana New" w:eastAsia="Times New Roman" w:hAnsi="Angsana New" w:cs="Angsana New" w:hint="cs"/>
          <w:sz w:val="28"/>
          <w:cs/>
        </w:rPr>
        <w:t>ดีที่สุด</w:t>
      </w:r>
      <w:r w:rsidRPr="002D210E">
        <w:rPr>
          <w:rFonts w:ascii="Angsana New" w:eastAsia="Times New Roman" w:hAnsi="Angsana New" w:cs="Angsana New"/>
          <w:sz w:val="28"/>
          <w:cs/>
        </w:rPr>
        <w:t>ของธุรกิจบางแห่งที่ซื้อมาในระหว่าง</w:t>
      </w:r>
      <w:r w:rsidRPr="002D210E">
        <w:rPr>
          <w:rFonts w:ascii="Angsana New" w:eastAsia="Times New Roman" w:hAnsi="Angsana New" w:cs="Angsana New" w:hint="cs"/>
          <w:sz w:val="28"/>
          <w:cs/>
        </w:rPr>
        <w:t>ปี</w:t>
      </w:r>
      <w:r w:rsidRPr="002D210E">
        <w:rPr>
          <w:rFonts w:ascii="Angsana New" w:eastAsia="Times New Roman" w:hAnsi="Angsana New" w:cs="Angsana New"/>
          <w:sz w:val="28"/>
          <w:cs/>
        </w:rPr>
        <w:t xml:space="preserve"> </w:t>
      </w:r>
      <w:r w:rsidRPr="002D210E">
        <w:rPr>
          <w:rFonts w:ascii="Angsana New" w:eastAsia="Times New Roman" w:hAnsi="Angsana New" w:cs="Angsana New"/>
          <w:sz w:val="28"/>
        </w:rPr>
        <w:t xml:space="preserve">2566 </w:t>
      </w:r>
      <w:r w:rsidRPr="002D210E">
        <w:rPr>
          <w:rFonts w:ascii="Angsana New" w:eastAsia="Times New Roman" w:hAnsi="Angsana New" w:cs="Angsana New"/>
          <w:sz w:val="28"/>
          <w:cs/>
        </w:rPr>
        <w:t>นั้นขึ้นอยู่กับการกำหนดราคาซื้อขั้นสุดท้าย และผลของการปันส่วนราคาซื้อ</w:t>
      </w:r>
    </w:p>
    <w:p w14:paraId="50B4BB5B" w14:textId="77777777" w:rsidR="00923E20" w:rsidRDefault="00923E20" w:rsidP="00923E20">
      <w:pPr>
        <w:spacing w:before="120" w:after="0" w:line="240" w:lineRule="auto"/>
        <w:ind w:left="720"/>
        <w:jc w:val="thaiDistribute"/>
        <w:rPr>
          <w:rFonts w:ascii="Angsana New" w:eastAsia="Times New Roman" w:hAnsi="Angsana New" w:cs="Angsana New"/>
          <w:sz w:val="28"/>
        </w:rPr>
      </w:pPr>
      <w:r w:rsidRPr="002D210E">
        <w:rPr>
          <w:rFonts w:ascii="Angsana New" w:hAnsi="Angsana New" w:cs="Angsana New"/>
          <w:spacing w:val="-4"/>
          <w:sz w:val="28"/>
          <w:cs/>
        </w:rPr>
        <w:t>ณ วันที่ เข้าทำรายการซื้อหุ้นใน</w:t>
      </w:r>
      <w:r w:rsidRPr="002D210E">
        <w:rPr>
          <w:rFonts w:ascii="Angsana New" w:eastAsia="Times New Roman" w:hAnsi="Angsana New" w:cs="Angsana New"/>
          <w:sz w:val="28"/>
          <w:cs/>
          <w:lang w:val="th-TH"/>
        </w:rPr>
        <w:t>บริษัท ดิจิตอล เอ</w:t>
      </w:r>
      <w:r w:rsidRPr="002D210E">
        <w:rPr>
          <w:rFonts w:ascii="Angsana New" w:eastAsia="Times New Roman" w:hAnsi="Angsana New" w:cs="Angsana New" w:hint="cs"/>
          <w:sz w:val="28"/>
          <w:cs/>
          <w:lang w:val="th-TH"/>
        </w:rPr>
        <w:t>็</w:t>
      </w:r>
      <w:r w:rsidRPr="002D210E">
        <w:rPr>
          <w:rFonts w:ascii="Angsana New" w:eastAsia="Times New Roman" w:hAnsi="Angsana New" w:cs="Angsana New"/>
          <w:sz w:val="28"/>
          <w:cs/>
          <w:lang w:val="th-TH"/>
        </w:rPr>
        <w:t>ดดูเคชั่น จำกัด</w:t>
      </w:r>
      <w:r w:rsidRPr="002D210E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Pr="002D210E">
        <w:rPr>
          <w:rFonts w:ascii="Angsana New" w:hAnsi="Angsana New" w:cs="Angsana New"/>
          <w:spacing w:val="-4"/>
          <w:sz w:val="28"/>
          <w:cs/>
        </w:rPr>
        <w:t>ฝ่ายบริหารได้ศึกษาข้อมูลของธุรกิจ</w:t>
      </w:r>
      <w:r w:rsidRPr="002D210E">
        <w:rPr>
          <w:rFonts w:ascii="Angsana New" w:hAnsi="Angsana New" w:cs="Angsana New" w:hint="cs"/>
          <w:spacing w:val="-4"/>
          <w:sz w:val="28"/>
          <w:cs/>
        </w:rPr>
        <w:t>ศูนย์สอบ</w:t>
      </w:r>
      <w:r w:rsidRPr="002D210E">
        <w:rPr>
          <w:rFonts w:ascii="Angsana New" w:hAnsi="Angsana New" w:cs="Angsana New"/>
          <w:spacing w:val="-4"/>
          <w:sz w:val="28"/>
          <w:cs/>
        </w:rPr>
        <w:t xml:space="preserve"> รวมถึงผลตอบแทนที่จะได้รับจากการซื้อหุ้นของธุรกิ</w:t>
      </w:r>
      <w:r w:rsidRPr="002D210E">
        <w:rPr>
          <w:rFonts w:ascii="Angsana New" w:hAnsi="Angsana New" w:cs="Angsana New" w:hint="cs"/>
          <w:spacing w:val="-4"/>
          <w:sz w:val="28"/>
          <w:cs/>
        </w:rPr>
        <w:t>จศูนย์สอบ</w:t>
      </w:r>
      <w:r w:rsidRPr="002D210E">
        <w:rPr>
          <w:rFonts w:ascii="Angsana New" w:hAnsi="Angsana New" w:cs="Angsana New"/>
          <w:spacing w:val="-4"/>
          <w:sz w:val="28"/>
          <w:cs/>
        </w:rPr>
        <w:t>ในอนาคต ที่</w:t>
      </w:r>
      <w:r w:rsidRPr="002D210E">
        <w:rPr>
          <w:rFonts w:ascii="Angsana New" w:eastAsia="Times New Roman" w:hAnsi="Angsana New" w:cs="Angsana New"/>
          <w:sz w:val="28"/>
          <w:cs/>
          <w:lang w:val="th-TH"/>
        </w:rPr>
        <w:t>บริษัท ดิจิตอล เอ</w:t>
      </w:r>
      <w:r w:rsidRPr="002D210E">
        <w:rPr>
          <w:rFonts w:ascii="Angsana New" w:eastAsia="Times New Roman" w:hAnsi="Angsana New" w:cs="Angsana New" w:hint="cs"/>
          <w:sz w:val="28"/>
          <w:cs/>
          <w:lang w:val="th-TH"/>
        </w:rPr>
        <w:t>็</w:t>
      </w:r>
      <w:r w:rsidRPr="002D210E">
        <w:rPr>
          <w:rFonts w:ascii="Angsana New" w:eastAsia="Times New Roman" w:hAnsi="Angsana New" w:cs="Angsana New"/>
          <w:sz w:val="28"/>
          <w:cs/>
          <w:lang w:val="th-TH"/>
        </w:rPr>
        <w:t xml:space="preserve">ดดูเคชั่น </w:t>
      </w:r>
      <w:r w:rsidR="00DE676A">
        <w:rPr>
          <w:rFonts w:ascii="Angsana New" w:eastAsia="Times New Roman" w:hAnsi="Angsana New" w:cs="Angsana New" w:hint="cs"/>
          <w:sz w:val="28"/>
          <w:cs/>
          <w:lang w:val="th-TH"/>
        </w:rPr>
        <w:t xml:space="preserve">จำกัด </w:t>
      </w:r>
      <w:r w:rsidRPr="002D210E">
        <w:rPr>
          <w:rFonts w:ascii="Angsana New" w:eastAsia="Times New Roman" w:hAnsi="Angsana New" w:cs="Angsana New" w:hint="cs"/>
          <w:sz w:val="28"/>
          <w:cs/>
          <w:lang w:val="th-TH"/>
        </w:rPr>
        <w:t xml:space="preserve">ทำสัญญาความร่วมมือกับทาง มหาวิทยาลัยราชภัฎพระนคร เป็นระยะเวลา </w:t>
      </w:r>
      <w:r w:rsidRPr="002D210E">
        <w:rPr>
          <w:rFonts w:ascii="Angsana New" w:eastAsia="Times New Roman" w:hAnsi="Angsana New" w:cs="Angsana New"/>
          <w:sz w:val="28"/>
        </w:rPr>
        <w:t>10</w:t>
      </w:r>
      <w:r w:rsidRPr="002D210E">
        <w:rPr>
          <w:rFonts w:ascii="Angsana New" w:eastAsia="Times New Roman" w:hAnsi="Angsana New" w:cs="Angsana New" w:hint="cs"/>
          <w:sz w:val="28"/>
          <w:cs/>
        </w:rPr>
        <w:t xml:space="preserve"> ปี รวมถึง</w:t>
      </w:r>
      <w:r w:rsidRPr="002D210E">
        <w:rPr>
          <w:rFonts w:ascii="Angsana New" w:hAnsi="Angsana New" w:cs="Angsana New"/>
          <w:spacing w:val="-4"/>
          <w:sz w:val="28"/>
          <w:cs/>
        </w:rPr>
        <w:t>มีข้อมู</w:t>
      </w:r>
      <w:r w:rsidRPr="002D210E">
        <w:rPr>
          <w:rFonts w:ascii="Angsana New" w:hAnsi="Angsana New" w:cs="Angsana New" w:hint="cs"/>
          <w:spacing w:val="-4"/>
          <w:sz w:val="28"/>
          <w:cs/>
        </w:rPr>
        <w:t xml:space="preserve">ลจำนวนความต้องการสอบของภาครัฐ </w:t>
      </w:r>
      <w:r w:rsidRPr="002D210E">
        <w:rPr>
          <w:rFonts w:ascii="Angsana New" w:hAnsi="Angsana New" w:cs="Angsana New"/>
          <w:spacing w:val="-4"/>
          <w:sz w:val="28"/>
          <w:cs/>
        </w:rPr>
        <w:t>ซึ่งพิจารณาแล้วผลตอบแทนที่บริษัทจะได้รับนั้นมาจากความเป็นไปได้ที่จะมี</w:t>
      </w:r>
      <w:r w:rsidRPr="002D210E">
        <w:rPr>
          <w:rFonts w:ascii="Angsana New" w:hAnsi="Angsana New" w:cs="Angsana New" w:hint="cs"/>
          <w:spacing w:val="-4"/>
          <w:sz w:val="28"/>
          <w:cs/>
        </w:rPr>
        <w:t xml:space="preserve">รายได้จากสนามสอบ </w:t>
      </w:r>
      <w:r w:rsidRPr="002D210E">
        <w:rPr>
          <w:rFonts w:ascii="Angsana New" w:hAnsi="Angsana New" w:cs="Angsana New"/>
          <w:spacing w:val="-4"/>
          <w:sz w:val="28"/>
          <w:cs/>
        </w:rPr>
        <w:t>โดยฝ่ายบริหารพิจารณาว่าค่าความนิยมที่</w:t>
      </w:r>
      <w:r w:rsidRPr="002D210E">
        <w:rPr>
          <w:rFonts w:ascii="Angsana New" w:hAnsi="Angsana New" w:cs="Angsana New" w:hint="cs"/>
          <w:spacing w:val="-4"/>
          <w:sz w:val="28"/>
          <w:cs/>
        </w:rPr>
        <w:t>เกิดขึ้นนั้น บริษัทเล็งเห็นถึงรายได้จากการ</w:t>
      </w:r>
      <w:r w:rsidRPr="002D210E">
        <w:rPr>
          <w:rFonts w:ascii="Angsana New" w:eastAsia="Times New Roman" w:hAnsi="Angsana New" w:cs="Angsana New" w:hint="cs"/>
          <w:sz w:val="28"/>
          <w:cs/>
          <w:lang w:val="th-TH"/>
        </w:rPr>
        <w:t>ทำสัญญาความร่วมมือกับทาง มหาวิทยาลัยราชภัฎพระนคร</w:t>
      </w:r>
    </w:p>
    <w:bookmarkEnd w:id="7"/>
    <w:p w14:paraId="4084623B" w14:textId="77777777" w:rsidR="002D6E9E" w:rsidRDefault="002D6E9E" w:rsidP="00D80993">
      <w:pPr>
        <w:pStyle w:val="a7"/>
        <w:numPr>
          <w:ilvl w:val="0"/>
          <w:numId w:val="2"/>
        </w:numPr>
        <w:spacing w:before="240" w:after="0" w:line="240" w:lineRule="auto"/>
        <w:ind w:left="284" w:hanging="284"/>
        <w:contextualSpacing w:val="0"/>
        <w:jc w:val="thaiDistribute"/>
        <w:rPr>
          <w:rFonts w:ascii="Angsana New" w:hAnsi="Angsana New" w:cs="Angsana New"/>
          <w:b/>
          <w:bCs/>
          <w:sz w:val="28"/>
        </w:rPr>
      </w:pPr>
      <w:r w:rsidRPr="00505964">
        <w:rPr>
          <w:rFonts w:ascii="Angsana New" w:hAnsi="Angsana New" w:cs="Angsana New" w:hint="cs"/>
          <w:b/>
          <w:bCs/>
          <w:sz w:val="28"/>
          <w:cs/>
        </w:rPr>
        <w:t>อสังหาริมทรัพย์เพื่อการลงทุน</w:t>
      </w:r>
    </w:p>
    <w:bookmarkEnd w:id="6"/>
    <w:p w14:paraId="31B958E9" w14:textId="77777777" w:rsidR="004976FC" w:rsidRDefault="00342E75" w:rsidP="004976FC">
      <w:pPr>
        <w:pStyle w:val="a7"/>
        <w:spacing w:before="120" w:after="0" w:line="240" w:lineRule="auto"/>
        <w:ind w:left="284"/>
        <w:contextualSpacing w:val="0"/>
        <w:jc w:val="thaiDistribute"/>
        <w:rPr>
          <w:rFonts w:ascii="Angsana New" w:hAnsi="Angsana New" w:cs="Angsana New"/>
          <w:sz w:val="28"/>
        </w:rPr>
      </w:pPr>
      <w:r w:rsidRPr="00107C78">
        <w:rPr>
          <w:rFonts w:ascii="Angsana New" w:hAnsi="Angsana New" w:cs="Angsana New"/>
          <w:sz w:val="28"/>
          <w:cs/>
        </w:rPr>
        <w:t>อสังหาริมทรัพย์เพื่อการลงทุน</w:t>
      </w:r>
      <w:r w:rsidRPr="00107C78">
        <w:rPr>
          <w:rFonts w:ascii="Angsana New" w:hAnsi="Angsana New" w:cs="Angsana New" w:hint="cs"/>
          <w:sz w:val="28"/>
          <w:cs/>
        </w:rPr>
        <w:t>ของกลุ่มบริษัทและบริษัท</w:t>
      </w:r>
      <w:r w:rsidRPr="00107C78">
        <w:rPr>
          <w:rFonts w:ascii="Angsana New" w:hAnsi="Angsana New" w:cs="Angsana New"/>
          <w:sz w:val="28"/>
          <w:cs/>
        </w:rPr>
        <w:t xml:space="preserve">ข้างต้นมีราคาประเมินโดยผู้ประเมินราคาอิสระ ลงวันที่ </w:t>
      </w:r>
      <w:r w:rsidRPr="00107C78">
        <w:rPr>
          <w:rFonts w:ascii="Angsana New" w:hAnsi="Angsana New" w:cs="Angsana New"/>
          <w:sz w:val="28"/>
        </w:rPr>
        <w:t xml:space="preserve">28 </w:t>
      </w:r>
      <w:r w:rsidRPr="00107C78">
        <w:rPr>
          <w:rFonts w:ascii="Angsana New" w:hAnsi="Angsana New" w:cs="Angsana New" w:hint="cs"/>
          <w:sz w:val="28"/>
          <w:cs/>
        </w:rPr>
        <w:t>ธันวาคม</w:t>
      </w:r>
      <w:r w:rsidRPr="00107C78">
        <w:rPr>
          <w:rFonts w:ascii="Angsana New" w:hAnsi="Angsana New" w:cs="Angsana New"/>
          <w:sz w:val="28"/>
          <w:cs/>
        </w:rPr>
        <w:t xml:space="preserve"> </w:t>
      </w:r>
      <w:r w:rsidRPr="00107C78">
        <w:rPr>
          <w:rFonts w:ascii="Angsana New" w:hAnsi="Angsana New" w:cs="Angsana New"/>
          <w:sz w:val="28"/>
        </w:rPr>
        <w:t>2566</w:t>
      </w:r>
      <w:r w:rsidRPr="00107C78">
        <w:rPr>
          <w:rFonts w:ascii="Angsana New" w:hAnsi="Angsana New" w:cs="Angsana New"/>
          <w:sz w:val="28"/>
          <w:cs/>
        </w:rPr>
        <w:t xml:space="preserve"> จำนวน </w:t>
      </w:r>
      <w:r w:rsidRPr="00107C78">
        <w:rPr>
          <w:rFonts w:ascii="Angsana New" w:hAnsi="Angsana New" w:cs="Angsana New"/>
          <w:sz w:val="28"/>
        </w:rPr>
        <w:t>1</w:t>
      </w:r>
      <w:r w:rsidR="00295B34">
        <w:rPr>
          <w:rFonts w:ascii="Angsana New" w:hAnsi="Angsana New" w:cs="Angsana New" w:hint="cs"/>
          <w:sz w:val="28"/>
          <w:cs/>
        </w:rPr>
        <w:t>32</w:t>
      </w:r>
      <w:r w:rsidRPr="00107C78">
        <w:rPr>
          <w:rFonts w:ascii="Angsana New" w:hAnsi="Angsana New" w:cs="Angsana New"/>
          <w:sz w:val="28"/>
        </w:rPr>
        <w:t>.</w:t>
      </w:r>
      <w:r w:rsidR="00295B34">
        <w:rPr>
          <w:rFonts w:ascii="Angsana New" w:hAnsi="Angsana New" w:cs="Angsana New" w:hint="cs"/>
          <w:sz w:val="28"/>
          <w:cs/>
        </w:rPr>
        <w:t>1</w:t>
      </w:r>
      <w:r w:rsidRPr="00107C78">
        <w:rPr>
          <w:rFonts w:ascii="Angsana New" w:hAnsi="Angsana New" w:cs="Angsana New"/>
          <w:sz w:val="28"/>
        </w:rPr>
        <w:t xml:space="preserve">0 </w:t>
      </w:r>
      <w:r w:rsidRPr="00107C78">
        <w:rPr>
          <w:rFonts w:ascii="Angsana New" w:hAnsi="Angsana New" w:cs="Angsana New"/>
          <w:sz w:val="28"/>
          <w:cs/>
        </w:rPr>
        <w:t>ล้านบาท</w:t>
      </w:r>
      <w:r w:rsidRPr="00107C78">
        <w:rPr>
          <w:rFonts w:ascii="Angsana New" w:hAnsi="Angsana New" w:cs="Angsana New"/>
          <w:sz w:val="28"/>
        </w:rPr>
        <w:t xml:space="preserve"> </w:t>
      </w:r>
      <w:r w:rsidRPr="00107C78">
        <w:rPr>
          <w:rFonts w:ascii="Angsana New" w:hAnsi="Angsana New" w:cs="Angsana New" w:hint="cs"/>
          <w:sz w:val="28"/>
          <w:cs/>
        </w:rPr>
        <w:t xml:space="preserve">และ </w:t>
      </w:r>
      <w:r w:rsidRPr="00107C78">
        <w:rPr>
          <w:rFonts w:ascii="Angsana New" w:hAnsi="Angsana New" w:cs="Angsana New"/>
          <w:sz w:val="28"/>
        </w:rPr>
        <w:t xml:space="preserve">14.90 </w:t>
      </w:r>
      <w:r w:rsidRPr="00107C78">
        <w:rPr>
          <w:rFonts w:ascii="Angsana New" w:hAnsi="Angsana New" w:cs="Angsana New" w:hint="cs"/>
          <w:sz w:val="28"/>
          <w:cs/>
        </w:rPr>
        <w:t>ล้านบาทตามลำดับ</w:t>
      </w:r>
      <w:r w:rsidRPr="00107C78">
        <w:rPr>
          <w:rFonts w:ascii="Angsana New" w:hAnsi="Angsana New" w:cs="Angsana New"/>
          <w:sz w:val="28"/>
          <w:cs/>
        </w:rPr>
        <w:t xml:space="preserve"> โดยใช้วิธีเปรียบเทียบราคาตลาด</w:t>
      </w:r>
      <w:r w:rsidRPr="00107C78">
        <w:rPr>
          <w:rFonts w:ascii="Angsana New" w:hAnsi="Angsana New" w:cs="Angsana New"/>
          <w:sz w:val="28"/>
        </w:rPr>
        <w:t xml:space="preserve"> </w:t>
      </w:r>
      <w:r w:rsidRPr="00107C78">
        <w:rPr>
          <w:rFonts w:ascii="Angsana New" w:hAnsi="Angsana New" w:cs="Angsana New"/>
          <w:sz w:val="28"/>
          <w:cs/>
        </w:rPr>
        <w:t xml:space="preserve">ซึ่งเป็นมูลค่ายุติธรรมในระดับที่ </w:t>
      </w:r>
      <w:r w:rsidRPr="00107C78">
        <w:rPr>
          <w:rFonts w:ascii="Angsana New" w:hAnsi="Angsana New" w:cs="Angsana New"/>
          <w:sz w:val="28"/>
        </w:rPr>
        <w:t xml:space="preserve">2 </w:t>
      </w:r>
      <w:r w:rsidRPr="00107C78">
        <w:rPr>
          <w:rFonts w:ascii="Angsana New" w:hAnsi="Angsana New" w:cs="Angsana New"/>
          <w:sz w:val="28"/>
          <w:cs/>
        </w:rPr>
        <w:t>ของลำดับชั้นมูลค่ายุติธรรม</w:t>
      </w:r>
    </w:p>
    <w:p w14:paraId="2E94B691" w14:textId="77777777" w:rsidR="00480F02" w:rsidRPr="00545D44" w:rsidRDefault="00480F02" w:rsidP="00D80993">
      <w:pPr>
        <w:pStyle w:val="a7"/>
        <w:numPr>
          <w:ilvl w:val="0"/>
          <w:numId w:val="2"/>
        </w:numPr>
        <w:spacing w:before="240" w:after="0" w:line="240" w:lineRule="auto"/>
        <w:ind w:left="284" w:hanging="284"/>
        <w:contextualSpacing w:val="0"/>
        <w:jc w:val="thaiDistribute"/>
        <w:rPr>
          <w:rFonts w:ascii="Angsana New" w:hAnsi="Angsana New" w:cs="Angsana New"/>
          <w:b/>
          <w:bCs/>
          <w:sz w:val="28"/>
        </w:rPr>
      </w:pPr>
      <w:r w:rsidRPr="00505964">
        <w:rPr>
          <w:rFonts w:ascii="Angsana New" w:hAnsi="Angsana New" w:cs="Angsana New" w:hint="cs"/>
          <w:b/>
          <w:bCs/>
          <w:spacing w:val="-4"/>
          <w:sz w:val="28"/>
          <w:cs/>
        </w:rPr>
        <w:t>ที่ดิน อาคารและอุปกรณ์</w:t>
      </w:r>
    </w:p>
    <w:p w14:paraId="1A2C9CF0" w14:textId="77777777" w:rsidR="00545D44" w:rsidRPr="00545D44" w:rsidRDefault="00545D44" w:rsidP="007E645E">
      <w:pPr>
        <w:pStyle w:val="a7"/>
        <w:spacing w:before="120" w:after="0" w:line="240" w:lineRule="auto"/>
        <w:ind w:left="284"/>
        <w:contextualSpacing w:val="0"/>
        <w:rPr>
          <w:rFonts w:ascii="Angsana New" w:hAnsi="Angsana New" w:cs="Angsana New"/>
          <w:sz w:val="28"/>
        </w:rPr>
      </w:pPr>
      <w:r w:rsidRPr="00545D44">
        <w:rPr>
          <w:rFonts w:ascii="Angsana New" w:hAnsi="Angsana New" w:cs="Angsana New"/>
          <w:sz w:val="28"/>
          <w:cs/>
        </w:rPr>
        <w:t>รายการเคลื่อนไหวของ</w:t>
      </w:r>
      <w:r>
        <w:rPr>
          <w:rFonts w:ascii="Angsana New" w:hAnsi="Angsana New" w:cs="Angsana New" w:hint="cs"/>
          <w:sz w:val="28"/>
          <w:cs/>
        </w:rPr>
        <w:t>บัญชีที่ดิน อาคารและอุปกรณ์</w:t>
      </w:r>
      <w:r w:rsidRPr="00545D44">
        <w:rPr>
          <w:rFonts w:ascii="Angsana New" w:hAnsi="Angsana New" w:cs="Angsana New"/>
          <w:sz w:val="28"/>
          <w:cs/>
        </w:rPr>
        <w:t xml:space="preserve"> สำหรับ</w:t>
      </w:r>
      <w:r w:rsidR="004F581E">
        <w:rPr>
          <w:rFonts w:ascii="Angsana New" w:hAnsi="Angsana New" w:cs="Angsana New" w:hint="cs"/>
          <w:sz w:val="28"/>
          <w:cs/>
        </w:rPr>
        <w:t>งวด</w:t>
      </w:r>
      <w:r w:rsidR="006470E2">
        <w:rPr>
          <w:rFonts w:ascii="Angsana New" w:hAnsi="Angsana New" w:cs="Angsana New" w:hint="cs"/>
          <w:sz w:val="28"/>
          <w:cs/>
        </w:rPr>
        <w:t xml:space="preserve">สามเดือน </w:t>
      </w:r>
      <w:r w:rsidR="006470E2" w:rsidRPr="00EE7DB9">
        <w:rPr>
          <w:rFonts w:ascii="Angsana New" w:hAnsi="Angsana New" w:cs="Angsana New"/>
          <w:sz w:val="28"/>
          <w:cs/>
        </w:rPr>
        <w:t xml:space="preserve">สิ้นสุดวันที่ </w:t>
      </w:r>
      <w:r w:rsidR="006470E2" w:rsidRPr="00EE7DB9">
        <w:rPr>
          <w:rFonts w:ascii="Angsana New" w:hAnsi="Angsana New" w:cs="Angsana New"/>
          <w:sz w:val="28"/>
        </w:rPr>
        <w:t>3</w:t>
      </w:r>
      <w:r w:rsidR="006470E2">
        <w:rPr>
          <w:rFonts w:ascii="Angsana New" w:hAnsi="Angsana New" w:cs="Angsana New"/>
          <w:sz w:val="28"/>
        </w:rPr>
        <w:t>1</w:t>
      </w:r>
      <w:r w:rsidR="006470E2">
        <w:rPr>
          <w:rFonts w:ascii="Angsana New" w:hAnsi="Angsana New" w:cs="Angsana New" w:hint="cs"/>
          <w:sz w:val="28"/>
          <w:cs/>
        </w:rPr>
        <w:t xml:space="preserve"> มีนาคม</w:t>
      </w:r>
      <w:r w:rsidR="006470E2" w:rsidRPr="00EE7DB9">
        <w:rPr>
          <w:rFonts w:ascii="Angsana New" w:hAnsi="Angsana New" w:cs="Angsana New"/>
          <w:sz w:val="28"/>
          <w:cs/>
        </w:rPr>
        <w:t xml:space="preserve"> </w:t>
      </w:r>
      <w:r w:rsidR="006470E2" w:rsidRPr="00EE7DB9">
        <w:rPr>
          <w:rFonts w:ascii="Angsana New" w:hAnsi="Angsana New" w:cs="Angsana New"/>
          <w:sz w:val="28"/>
        </w:rPr>
        <w:t>256</w:t>
      </w:r>
      <w:r w:rsidR="006470E2">
        <w:rPr>
          <w:rFonts w:ascii="Angsana New" w:hAnsi="Angsana New" w:cs="Angsana New"/>
          <w:sz w:val="28"/>
        </w:rPr>
        <w:t>7</w:t>
      </w:r>
      <w:r w:rsidR="006470E2" w:rsidRPr="00EE7DB9">
        <w:rPr>
          <w:rFonts w:ascii="Angsana New" w:hAnsi="Angsana New" w:cs="Angsana New"/>
          <w:sz w:val="28"/>
          <w:cs/>
        </w:rPr>
        <w:t xml:space="preserve"> </w:t>
      </w:r>
      <w:r w:rsidRPr="00545D44">
        <w:rPr>
          <w:rFonts w:ascii="Angsana New" w:hAnsi="Angsana New" w:cs="Angsana New"/>
          <w:sz w:val="28"/>
          <w:cs/>
        </w:rPr>
        <w:t>มีดังนี้</w:t>
      </w:r>
    </w:p>
    <w:tbl>
      <w:tblPr>
        <w:tblW w:w="9071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2"/>
        <w:gridCol w:w="2268"/>
        <w:gridCol w:w="279"/>
        <w:gridCol w:w="2272"/>
      </w:tblGrid>
      <w:tr w:rsidR="00480F02" w:rsidRPr="00505964" w14:paraId="61759DC8" w14:textId="77777777" w:rsidTr="007E645E">
        <w:trPr>
          <w:cantSplit/>
        </w:trPr>
        <w:tc>
          <w:tcPr>
            <w:tcW w:w="4252" w:type="dxa"/>
          </w:tcPr>
          <w:p w14:paraId="3C8D68DF" w14:textId="77777777" w:rsidR="00480F02" w:rsidRPr="00505964" w:rsidRDefault="00480F02" w:rsidP="00CF2D86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4819" w:type="dxa"/>
            <w:gridSpan w:val="3"/>
          </w:tcPr>
          <w:p w14:paraId="17FD0A02" w14:textId="77777777" w:rsidR="00480F02" w:rsidRPr="00505964" w:rsidRDefault="00480F02" w:rsidP="00CF2D86">
            <w:pPr>
              <w:spacing w:after="0" w:line="240" w:lineRule="auto"/>
              <w:ind w:right="56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505964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(หน่วย : พันบาท)</w:t>
            </w:r>
          </w:p>
        </w:tc>
      </w:tr>
      <w:tr w:rsidR="00480F02" w:rsidRPr="00505964" w14:paraId="3E27E3AB" w14:textId="77777777" w:rsidTr="007A7E09">
        <w:trPr>
          <w:cantSplit/>
        </w:trPr>
        <w:tc>
          <w:tcPr>
            <w:tcW w:w="4252" w:type="dxa"/>
          </w:tcPr>
          <w:p w14:paraId="7832DE31" w14:textId="77777777" w:rsidR="00480F02" w:rsidRPr="00505964" w:rsidRDefault="00480F02" w:rsidP="00CF2D86">
            <w:pPr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5282E427" w14:textId="77777777" w:rsidR="00480F02" w:rsidRPr="00505964" w:rsidRDefault="00480F02" w:rsidP="00CF2D8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05964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279" w:type="dxa"/>
          </w:tcPr>
          <w:p w14:paraId="02778AA8" w14:textId="77777777" w:rsidR="00480F02" w:rsidRPr="00505964" w:rsidRDefault="00480F02" w:rsidP="00CF2D86">
            <w:pPr>
              <w:spacing w:after="0" w:line="240" w:lineRule="auto"/>
              <w:ind w:right="1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272" w:type="dxa"/>
            <w:tcBorders>
              <w:bottom w:val="single" w:sz="4" w:space="0" w:color="auto"/>
            </w:tcBorders>
          </w:tcPr>
          <w:p w14:paraId="3F0F0461" w14:textId="77777777" w:rsidR="00480F02" w:rsidRPr="00505964" w:rsidRDefault="00480F02" w:rsidP="00CF2D8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05964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งบการเงินเฉพาะของบริษัท</w:t>
            </w:r>
          </w:p>
        </w:tc>
      </w:tr>
      <w:tr w:rsidR="00480F02" w:rsidRPr="00505964" w14:paraId="63C6F115" w14:textId="77777777" w:rsidTr="007A7E09">
        <w:tblPrEx>
          <w:tblCellMar>
            <w:left w:w="108" w:type="dxa"/>
            <w:right w:w="108" w:type="dxa"/>
          </w:tblCellMar>
        </w:tblPrEx>
        <w:tc>
          <w:tcPr>
            <w:tcW w:w="4252" w:type="dxa"/>
            <w:shd w:val="clear" w:color="auto" w:fill="auto"/>
          </w:tcPr>
          <w:p w14:paraId="1B55ED37" w14:textId="77777777" w:rsidR="00480F02" w:rsidRPr="00505964" w:rsidRDefault="00480F02" w:rsidP="00CF2D86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</w:rPr>
            </w:pPr>
            <w:r w:rsidRPr="00505964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มูลค่าตามบัญชี ณ วันที่ </w:t>
            </w:r>
            <w:r w:rsidRPr="00505964">
              <w:rPr>
                <w:rFonts w:ascii="Angsana New" w:eastAsia="Times New Roman" w:hAnsi="Angsana New" w:cs="Angsana New"/>
                <w:sz w:val="28"/>
              </w:rPr>
              <w:t>1</w:t>
            </w:r>
            <w:r w:rsidRPr="00505964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มกราคม </w:t>
            </w:r>
            <w:r w:rsidRPr="00505964">
              <w:rPr>
                <w:rFonts w:ascii="Angsana New" w:eastAsia="Times New Roman" w:hAnsi="Angsana New" w:cs="Angsana New"/>
                <w:sz w:val="28"/>
              </w:rPr>
              <w:t>256</w:t>
            </w:r>
            <w:r w:rsidR="00821B21">
              <w:rPr>
                <w:rFonts w:ascii="Angsana New" w:eastAsia="Times New Roman" w:hAnsi="Angsana New" w:cs="Angsana New" w:hint="cs"/>
                <w:sz w:val="28"/>
                <w:cs/>
              </w:rPr>
              <w:t>7</w:t>
            </w:r>
          </w:p>
        </w:tc>
        <w:tc>
          <w:tcPr>
            <w:tcW w:w="2268" w:type="dxa"/>
            <w:shd w:val="clear" w:color="auto" w:fill="auto"/>
          </w:tcPr>
          <w:p w14:paraId="4A7A2581" w14:textId="77777777" w:rsidR="00480F02" w:rsidRPr="000213BA" w:rsidRDefault="000213BA" w:rsidP="00CF2D86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  <w:lang w:val="en-GB"/>
              </w:rPr>
              <w:t>154</w:t>
            </w:r>
            <w:r>
              <w:rPr>
                <w:rFonts w:ascii="Angsana New" w:eastAsia="Times New Roman" w:hAnsi="Angsana New" w:cs="Angsana New"/>
                <w:sz w:val="28"/>
              </w:rPr>
              <w:t>,167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4AFDAD7D" w14:textId="77777777" w:rsidR="00480F02" w:rsidRPr="00505964" w:rsidRDefault="00480F02" w:rsidP="007A7E09">
            <w:pPr>
              <w:spacing w:after="0" w:line="240" w:lineRule="auto"/>
              <w:ind w:left="-111" w:right="-105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272" w:type="dxa"/>
            <w:shd w:val="clear" w:color="auto" w:fill="auto"/>
          </w:tcPr>
          <w:p w14:paraId="00F57645" w14:textId="77777777" w:rsidR="00480F02" w:rsidRPr="00505964" w:rsidRDefault="000213BA" w:rsidP="00CF2D86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>
              <w:rPr>
                <w:rFonts w:ascii="Angsana New" w:eastAsia="Times New Roman" w:hAnsi="Angsana New" w:cs="Angsana New"/>
                <w:sz w:val="28"/>
                <w:lang w:val="en-GB"/>
              </w:rPr>
              <w:t>51,224</w:t>
            </w:r>
          </w:p>
        </w:tc>
      </w:tr>
      <w:tr w:rsidR="00681720" w:rsidRPr="00505964" w14:paraId="5EE70C0B" w14:textId="77777777" w:rsidTr="00681720">
        <w:tblPrEx>
          <w:tblCellMar>
            <w:left w:w="108" w:type="dxa"/>
            <w:right w:w="108" w:type="dxa"/>
          </w:tblCellMar>
        </w:tblPrEx>
        <w:tc>
          <w:tcPr>
            <w:tcW w:w="4252" w:type="dxa"/>
            <w:shd w:val="clear" w:color="auto" w:fill="auto"/>
          </w:tcPr>
          <w:p w14:paraId="621B9F6D" w14:textId="77777777" w:rsidR="00681720" w:rsidRPr="00505964" w:rsidRDefault="00681720" w:rsidP="00681720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05964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ซื้อเพิ่ม</w:t>
            </w:r>
          </w:p>
        </w:tc>
        <w:tc>
          <w:tcPr>
            <w:tcW w:w="2268" w:type="dxa"/>
            <w:shd w:val="clear" w:color="auto" w:fill="auto"/>
          </w:tcPr>
          <w:p w14:paraId="58BFF402" w14:textId="77777777" w:rsidR="00681720" w:rsidRPr="00505964" w:rsidRDefault="00681720" w:rsidP="00681720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62,415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5700E1A4" w14:textId="77777777" w:rsidR="00681720" w:rsidRPr="00505964" w:rsidRDefault="00681720" w:rsidP="00681720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272" w:type="dxa"/>
            <w:shd w:val="clear" w:color="auto" w:fill="auto"/>
          </w:tcPr>
          <w:p w14:paraId="57DD4684" w14:textId="77777777" w:rsidR="00681720" w:rsidRPr="003D3C5B" w:rsidRDefault="00681720" w:rsidP="00681720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8023F8">
              <w:rPr>
                <w:rFonts w:ascii="Angsana New" w:eastAsia="Times New Roman" w:hAnsi="Angsana New" w:cs="Angsana New"/>
                <w:sz w:val="28"/>
                <w:cs/>
              </w:rPr>
              <w:t>55</w:t>
            </w:r>
          </w:p>
        </w:tc>
      </w:tr>
      <w:tr w:rsidR="00681720" w:rsidRPr="00505964" w14:paraId="0BDF969F" w14:textId="77777777" w:rsidTr="00681720">
        <w:tblPrEx>
          <w:tblCellMar>
            <w:left w:w="108" w:type="dxa"/>
            <w:right w:w="108" w:type="dxa"/>
          </w:tblCellMar>
        </w:tblPrEx>
        <w:tc>
          <w:tcPr>
            <w:tcW w:w="4252" w:type="dxa"/>
            <w:shd w:val="clear" w:color="auto" w:fill="auto"/>
          </w:tcPr>
          <w:p w14:paraId="60C5F6E2" w14:textId="77777777" w:rsidR="00681720" w:rsidRPr="00505964" w:rsidRDefault="00681720" w:rsidP="00681720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05964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ค่าเสื่อมราคา</w:t>
            </w:r>
            <w:r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สำหรับงวด</w:t>
            </w:r>
          </w:p>
        </w:tc>
        <w:tc>
          <w:tcPr>
            <w:tcW w:w="2268" w:type="dxa"/>
            <w:shd w:val="clear" w:color="auto" w:fill="auto"/>
          </w:tcPr>
          <w:p w14:paraId="259D23BB" w14:textId="77777777" w:rsidR="00681720" w:rsidRPr="00505964" w:rsidRDefault="00681720" w:rsidP="00681720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>
              <w:rPr>
                <w:rFonts w:ascii="Angsana New" w:eastAsia="Times New Roman" w:hAnsi="Angsana New" w:cs="Angsana New"/>
                <w:sz w:val="28"/>
                <w:lang w:val="en-GB"/>
              </w:rPr>
              <w:t>(2,181)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1870786E" w14:textId="77777777" w:rsidR="00681720" w:rsidRPr="00505964" w:rsidRDefault="00681720" w:rsidP="00681720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272" w:type="dxa"/>
            <w:shd w:val="clear" w:color="auto" w:fill="auto"/>
          </w:tcPr>
          <w:p w14:paraId="2DC8CFFB" w14:textId="77777777" w:rsidR="00681720" w:rsidRPr="00507F71" w:rsidRDefault="00681720" w:rsidP="00681720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8023F8">
              <w:rPr>
                <w:rFonts w:ascii="Angsana New" w:eastAsia="Times New Roman" w:hAnsi="Angsana New" w:cs="Angsana New"/>
                <w:sz w:val="28"/>
                <w:cs/>
              </w:rPr>
              <w:t>(1</w:t>
            </w:r>
            <w:r w:rsidRPr="008023F8">
              <w:rPr>
                <w:rFonts w:ascii="Angsana New" w:eastAsia="Times New Roman" w:hAnsi="Angsana New" w:cs="Angsana New"/>
                <w:sz w:val="28"/>
              </w:rPr>
              <w:t>,</w:t>
            </w:r>
            <w:r w:rsidRPr="008023F8">
              <w:rPr>
                <w:rFonts w:ascii="Angsana New" w:eastAsia="Times New Roman" w:hAnsi="Angsana New" w:cs="Angsana New"/>
                <w:sz w:val="28"/>
                <w:cs/>
              </w:rPr>
              <w:t>60</w:t>
            </w:r>
            <w:r>
              <w:rPr>
                <w:rFonts w:ascii="Angsana New" w:eastAsia="Times New Roman" w:hAnsi="Angsana New" w:cs="Angsana New"/>
                <w:sz w:val="28"/>
              </w:rPr>
              <w:t>6</w:t>
            </w:r>
            <w:r w:rsidRPr="008023F8">
              <w:rPr>
                <w:rFonts w:ascii="Angsana New" w:eastAsia="Times New Roman" w:hAnsi="Angsana New" w:cs="Angsana New"/>
                <w:sz w:val="28"/>
                <w:cs/>
              </w:rPr>
              <w:t>)</w:t>
            </w:r>
          </w:p>
        </w:tc>
      </w:tr>
      <w:tr w:rsidR="00681720" w:rsidRPr="00505964" w14:paraId="72E713CA" w14:textId="77777777" w:rsidTr="00681720">
        <w:tblPrEx>
          <w:tblCellMar>
            <w:left w:w="108" w:type="dxa"/>
            <w:right w:w="108" w:type="dxa"/>
          </w:tblCellMar>
        </w:tblPrEx>
        <w:tc>
          <w:tcPr>
            <w:tcW w:w="4252" w:type="dxa"/>
            <w:shd w:val="clear" w:color="auto" w:fill="auto"/>
          </w:tcPr>
          <w:p w14:paraId="1BA1FB59" w14:textId="77777777" w:rsidR="00681720" w:rsidRPr="00505964" w:rsidRDefault="00681720" w:rsidP="00681720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05964"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val="th-TH"/>
              </w:rPr>
              <w:t xml:space="preserve">มูลค่าตามบัญชี </w:t>
            </w:r>
            <w:r w:rsidRPr="005F7C17"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val="th-TH"/>
              </w:rPr>
              <w:t xml:space="preserve">ณ วันที่ </w:t>
            </w: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 xml:space="preserve">มีนาคม </w:t>
            </w: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256</w:t>
            </w:r>
            <w:r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7</w:t>
            </w:r>
          </w:p>
        </w:tc>
        <w:tc>
          <w:tcPr>
            <w:tcW w:w="22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03457E8" w14:textId="77777777" w:rsidR="00681720" w:rsidRPr="00505964" w:rsidRDefault="00681720" w:rsidP="00681720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214,401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631D1933" w14:textId="77777777" w:rsidR="00681720" w:rsidRPr="00505964" w:rsidRDefault="00681720" w:rsidP="00681720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22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E5CA306" w14:textId="77777777" w:rsidR="00681720" w:rsidRPr="00505964" w:rsidRDefault="00681720" w:rsidP="00681720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val="en-GB"/>
              </w:rPr>
            </w:pPr>
            <w:r w:rsidRPr="008023F8"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en-GB"/>
              </w:rPr>
              <w:t>49</w:t>
            </w:r>
            <w:r w:rsidRPr="008023F8">
              <w:rPr>
                <w:rFonts w:ascii="Angsana New" w:eastAsia="Times New Roman" w:hAnsi="Angsana New" w:cs="Angsana New"/>
                <w:b/>
                <w:bCs/>
                <w:sz w:val="28"/>
                <w:lang w:val="en-GB"/>
              </w:rPr>
              <w:t>,</w:t>
            </w:r>
            <w:r w:rsidRPr="008023F8"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en-GB"/>
              </w:rPr>
              <w:t>673</w:t>
            </w:r>
          </w:p>
        </w:tc>
      </w:tr>
    </w:tbl>
    <w:p w14:paraId="25EF1AE7" w14:textId="77777777" w:rsidR="002D6E9E" w:rsidRPr="00505964" w:rsidRDefault="002D6E9E" w:rsidP="00D80993">
      <w:pPr>
        <w:pStyle w:val="a7"/>
        <w:numPr>
          <w:ilvl w:val="0"/>
          <w:numId w:val="2"/>
        </w:numPr>
        <w:spacing w:before="240" w:after="0" w:line="240" w:lineRule="auto"/>
        <w:ind w:left="284" w:hanging="284"/>
        <w:contextualSpacing w:val="0"/>
        <w:jc w:val="thaiDistribute"/>
        <w:rPr>
          <w:rFonts w:ascii="Angsana New" w:hAnsi="Angsana New" w:cs="Angsana New"/>
          <w:b/>
          <w:bCs/>
          <w:spacing w:val="-4"/>
          <w:sz w:val="28"/>
        </w:rPr>
      </w:pPr>
      <w:bookmarkStart w:id="8" w:name="OLE_LINK5"/>
      <w:r w:rsidRPr="00505964">
        <w:rPr>
          <w:rFonts w:ascii="Angsana New" w:hAnsi="Angsana New" w:cs="Angsana New"/>
          <w:b/>
          <w:bCs/>
          <w:spacing w:val="-4"/>
          <w:sz w:val="28"/>
          <w:cs/>
        </w:rPr>
        <w:t>สินทรัพย์สิทธิการใช้</w:t>
      </w:r>
    </w:p>
    <w:p w14:paraId="60E7E6C2" w14:textId="77777777" w:rsidR="002D6E9E" w:rsidRDefault="002D6E9E" w:rsidP="00483285">
      <w:pPr>
        <w:spacing w:before="120" w:after="0" w:line="240" w:lineRule="auto"/>
        <w:ind w:left="284"/>
        <w:jc w:val="thaiDistribute"/>
        <w:rPr>
          <w:rFonts w:ascii="Angsana New" w:hAnsi="Angsana New" w:cs="Angsana New"/>
          <w:sz w:val="28"/>
        </w:rPr>
      </w:pPr>
      <w:r w:rsidRPr="00505964">
        <w:rPr>
          <w:rFonts w:ascii="Angsana New" w:hAnsi="Angsana New" w:cs="Angsana New"/>
          <w:sz w:val="28"/>
          <w:cs/>
        </w:rPr>
        <w:t>รายการเคลื่อนไหวของบัญชี</w:t>
      </w:r>
      <w:r w:rsidRPr="00505964">
        <w:rPr>
          <w:rFonts w:ascii="Angsana New" w:hAnsi="Angsana New" w:cs="Angsana New" w:hint="cs"/>
          <w:sz w:val="28"/>
          <w:cs/>
        </w:rPr>
        <w:t>สินทรัพย์สิทธิการใช้</w:t>
      </w:r>
      <w:r w:rsidR="00CA5354">
        <w:rPr>
          <w:rFonts w:ascii="Angsana New" w:hAnsi="Angsana New" w:cs="Angsana New"/>
          <w:sz w:val="28"/>
          <w:cs/>
        </w:rPr>
        <w:t xml:space="preserve"> </w:t>
      </w:r>
      <w:r w:rsidR="00C7171B" w:rsidRPr="00545D44">
        <w:rPr>
          <w:rFonts w:ascii="Angsana New" w:hAnsi="Angsana New" w:cs="Angsana New"/>
          <w:sz w:val="28"/>
          <w:cs/>
        </w:rPr>
        <w:t>สำหรับ</w:t>
      </w:r>
      <w:r w:rsidR="00C7171B">
        <w:rPr>
          <w:rFonts w:ascii="Angsana New" w:hAnsi="Angsana New" w:cs="Angsana New" w:hint="cs"/>
          <w:sz w:val="28"/>
          <w:cs/>
        </w:rPr>
        <w:t>งวด</w:t>
      </w:r>
      <w:r w:rsidR="006470E2">
        <w:rPr>
          <w:rFonts w:ascii="Angsana New" w:hAnsi="Angsana New" w:cs="Angsana New" w:hint="cs"/>
          <w:sz w:val="28"/>
          <w:cs/>
        </w:rPr>
        <w:t xml:space="preserve">สามเดือน </w:t>
      </w:r>
      <w:r w:rsidR="006470E2" w:rsidRPr="00EE7DB9">
        <w:rPr>
          <w:rFonts w:ascii="Angsana New" w:hAnsi="Angsana New" w:cs="Angsana New"/>
          <w:sz w:val="28"/>
          <w:cs/>
        </w:rPr>
        <w:t xml:space="preserve">สิ้นสุดวันที่ </w:t>
      </w:r>
      <w:r w:rsidR="006470E2" w:rsidRPr="00EE7DB9">
        <w:rPr>
          <w:rFonts w:ascii="Angsana New" w:hAnsi="Angsana New" w:cs="Angsana New"/>
          <w:sz w:val="28"/>
        </w:rPr>
        <w:t>3</w:t>
      </w:r>
      <w:r w:rsidR="006470E2">
        <w:rPr>
          <w:rFonts w:ascii="Angsana New" w:hAnsi="Angsana New" w:cs="Angsana New"/>
          <w:sz w:val="28"/>
        </w:rPr>
        <w:t>1</w:t>
      </w:r>
      <w:r w:rsidR="006470E2">
        <w:rPr>
          <w:rFonts w:ascii="Angsana New" w:hAnsi="Angsana New" w:cs="Angsana New" w:hint="cs"/>
          <w:sz w:val="28"/>
          <w:cs/>
        </w:rPr>
        <w:t xml:space="preserve"> มีนาคม</w:t>
      </w:r>
      <w:r w:rsidR="006470E2" w:rsidRPr="00EE7DB9">
        <w:rPr>
          <w:rFonts w:ascii="Angsana New" w:hAnsi="Angsana New" w:cs="Angsana New"/>
          <w:sz w:val="28"/>
          <w:cs/>
        </w:rPr>
        <w:t xml:space="preserve"> </w:t>
      </w:r>
      <w:r w:rsidR="006470E2" w:rsidRPr="00EE7DB9">
        <w:rPr>
          <w:rFonts w:ascii="Angsana New" w:hAnsi="Angsana New" w:cs="Angsana New"/>
          <w:sz w:val="28"/>
        </w:rPr>
        <w:t>256</w:t>
      </w:r>
      <w:r w:rsidR="006470E2">
        <w:rPr>
          <w:rFonts w:ascii="Angsana New" w:hAnsi="Angsana New" w:cs="Angsana New"/>
          <w:sz w:val="28"/>
        </w:rPr>
        <w:t>7</w:t>
      </w:r>
      <w:r w:rsidR="006470E2" w:rsidRPr="00EE7DB9">
        <w:rPr>
          <w:rFonts w:ascii="Angsana New" w:hAnsi="Angsana New" w:cs="Angsana New"/>
          <w:sz w:val="28"/>
          <w:cs/>
        </w:rPr>
        <w:t xml:space="preserve"> </w:t>
      </w:r>
      <w:r w:rsidRPr="00505964">
        <w:rPr>
          <w:rFonts w:ascii="Angsana New" w:hAnsi="Angsana New" w:cs="Angsana New"/>
          <w:sz w:val="28"/>
          <w:cs/>
        </w:rPr>
        <w:t>มีดังนี้</w:t>
      </w:r>
    </w:p>
    <w:tbl>
      <w:tblPr>
        <w:tblW w:w="9071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2"/>
        <w:gridCol w:w="2268"/>
        <w:gridCol w:w="279"/>
        <w:gridCol w:w="2272"/>
      </w:tblGrid>
      <w:tr w:rsidR="007A7E09" w:rsidRPr="00505964" w14:paraId="284DD448" w14:textId="77777777">
        <w:trPr>
          <w:cantSplit/>
        </w:trPr>
        <w:tc>
          <w:tcPr>
            <w:tcW w:w="4252" w:type="dxa"/>
          </w:tcPr>
          <w:p w14:paraId="3B8C8E52" w14:textId="77777777" w:rsidR="007A7E09" w:rsidRPr="00505964" w:rsidRDefault="007A7E09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4819" w:type="dxa"/>
            <w:gridSpan w:val="3"/>
          </w:tcPr>
          <w:p w14:paraId="1A3CC492" w14:textId="77777777" w:rsidR="007A7E09" w:rsidRPr="00505964" w:rsidRDefault="007A7E09">
            <w:pPr>
              <w:spacing w:after="0" w:line="240" w:lineRule="auto"/>
              <w:ind w:right="56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505964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(หน่วย : พันบาท)</w:t>
            </w:r>
          </w:p>
        </w:tc>
      </w:tr>
      <w:tr w:rsidR="007A7E09" w:rsidRPr="00505964" w14:paraId="010E8F86" w14:textId="77777777">
        <w:trPr>
          <w:cantSplit/>
        </w:trPr>
        <w:tc>
          <w:tcPr>
            <w:tcW w:w="4252" w:type="dxa"/>
          </w:tcPr>
          <w:p w14:paraId="4CD58D52" w14:textId="77777777" w:rsidR="007A7E09" w:rsidRPr="00505964" w:rsidRDefault="007A7E09">
            <w:pPr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379B6159" w14:textId="77777777" w:rsidR="007A7E09" w:rsidRPr="00505964" w:rsidRDefault="007A7E0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05964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279" w:type="dxa"/>
          </w:tcPr>
          <w:p w14:paraId="5EF27603" w14:textId="77777777" w:rsidR="007A7E09" w:rsidRPr="00505964" w:rsidRDefault="007A7E09">
            <w:pPr>
              <w:spacing w:after="0" w:line="240" w:lineRule="auto"/>
              <w:ind w:right="1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272" w:type="dxa"/>
            <w:tcBorders>
              <w:bottom w:val="single" w:sz="4" w:space="0" w:color="auto"/>
            </w:tcBorders>
          </w:tcPr>
          <w:p w14:paraId="16A63366" w14:textId="77777777" w:rsidR="007A7E09" w:rsidRPr="00505964" w:rsidRDefault="007A7E0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05964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งบการเงินเฉพาะของบริษัท</w:t>
            </w:r>
          </w:p>
        </w:tc>
      </w:tr>
      <w:tr w:rsidR="007A7E09" w:rsidRPr="00505964" w14:paraId="4DF5E928" w14:textId="77777777">
        <w:tblPrEx>
          <w:tblCellMar>
            <w:left w:w="108" w:type="dxa"/>
            <w:right w:w="108" w:type="dxa"/>
          </w:tblCellMar>
        </w:tblPrEx>
        <w:tc>
          <w:tcPr>
            <w:tcW w:w="4252" w:type="dxa"/>
            <w:shd w:val="clear" w:color="auto" w:fill="auto"/>
          </w:tcPr>
          <w:p w14:paraId="26A4B563" w14:textId="77777777" w:rsidR="007A7E09" w:rsidRPr="00505964" w:rsidRDefault="007A7E09" w:rsidP="007A7E09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</w:rPr>
            </w:pPr>
            <w:r w:rsidRPr="00505964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มูลค่าตามบัญชี ณ วันที่ </w:t>
            </w:r>
            <w:r w:rsidRPr="00505964">
              <w:rPr>
                <w:rFonts w:ascii="Angsana New" w:eastAsia="Times New Roman" w:hAnsi="Angsana New" w:cs="Angsana New"/>
                <w:sz w:val="28"/>
              </w:rPr>
              <w:t>1</w:t>
            </w:r>
            <w:r w:rsidRPr="00505964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มกราคม </w:t>
            </w:r>
            <w:r w:rsidRPr="00505964">
              <w:rPr>
                <w:rFonts w:ascii="Angsana New" w:eastAsia="Times New Roman" w:hAnsi="Angsana New" w:cs="Angsana New"/>
                <w:sz w:val="28"/>
              </w:rPr>
              <w:t>256</w:t>
            </w:r>
            <w:r w:rsidR="00AB458E">
              <w:rPr>
                <w:rFonts w:ascii="Angsana New" w:eastAsia="Times New Roman" w:hAnsi="Angsana New" w:cs="Angsana New"/>
                <w:sz w:val="28"/>
              </w:rPr>
              <w:t>7</w:t>
            </w:r>
          </w:p>
        </w:tc>
        <w:tc>
          <w:tcPr>
            <w:tcW w:w="2268" w:type="dxa"/>
            <w:shd w:val="clear" w:color="auto" w:fill="auto"/>
          </w:tcPr>
          <w:p w14:paraId="17CF692A" w14:textId="77777777" w:rsidR="007A7E09" w:rsidRPr="00505964" w:rsidRDefault="003E5CD5" w:rsidP="007A7E09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26</w:t>
            </w:r>
            <w:r>
              <w:rPr>
                <w:rFonts w:ascii="Angsana New" w:hAnsi="Angsana New" w:cs="Angsana New"/>
                <w:sz w:val="28"/>
              </w:rPr>
              <w:t>,393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0B023934" w14:textId="77777777" w:rsidR="007A7E09" w:rsidRPr="00505964" w:rsidRDefault="007A7E09" w:rsidP="007A7E09">
            <w:pPr>
              <w:spacing w:after="0" w:line="240" w:lineRule="auto"/>
              <w:ind w:left="-111" w:right="-105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272" w:type="dxa"/>
            <w:shd w:val="clear" w:color="auto" w:fill="auto"/>
          </w:tcPr>
          <w:p w14:paraId="6F593FEA" w14:textId="77777777" w:rsidR="007A7E09" w:rsidRPr="00505964" w:rsidRDefault="003E5CD5" w:rsidP="007A7E09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>
              <w:rPr>
                <w:rFonts w:ascii="Angsana New" w:hAnsi="Angsana New" w:cs="Angsana New"/>
                <w:sz w:val="28"/>
              </w:rPr>
              <w:t>36,277</w:t>
            </w:r>
          </w:p>
        </w:tc>
      </w:tr>
      <w:tr w:rsidR="00681720" w:rsidRPr="00505964" w14:paraId="287F91FC" w14:textId="77777777" w:rsidTr="00142CC1">
        <w:tblPrEx>
          <w:tblCellMar>
            <w:left w:w="108" w:type="dxa"/>
            <w:right w:w="108" w:type="dxa"/>
          </w:tblCellMar>
        </w:tblPrEx>
        <w:tc>
          <w:tcPr>
            <w:tcW w:w="4252" w:type="dxa"/>
            <w:shd w:val="clear" w:color="auto" w:fill="auto"/>
          </w:tcPr>
          <w:p w14:paraId="6DFE9066" w14:textId="77777777" w:rsidR="00681720" w:rsidRPr="00505964" w:rsidRDefault="00681720" w:rsidP="00681720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0B6EEB">
              <w:rPr>
                <w:rFonts w:ascii="Angsana New" w:hAnsi="Angsana New" w:cs="Angsana New"/>
                <w:sz w:val="28"/>
                <w:cs/>
              </w:rPr>
              <w:t>ลดลงจากการเปลี่ยนแปลงสัญญา</w:t>
            </w:r>
          </w:p>
        </w:tc>
        <w:tc>
          <w:tcPr>
            <w:tcW w:w="2268" w:type="dxa"/>
            <w:shd w:val="clear" w:color="auto" w:fill="auto"/>
          </w:tcPr>
          <w:p w14:paraId="59F69655" w14:textId="77777777" w:rsidR="00681720" w:rsidRPr="00505964" w:rsidRDefault="00681720" w:rsidP="00681720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63F22FB1" w14:textId="77777777" w:rsidR="00681720" w:rsidRPr="00505964" w:rsidRDefault="00681720" w:rsidP="00681720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272" w:type="dxa"/>
            <w:shd w:val="clear" w:color="auto" w:fill="auto"/>
          </w:tcPr>
          <w:p w14:paraId="5D1C79F5" w14:textId="77777777" w:rsidR="00681720" w:rsidRPr="00C3090F" w:rsidRDefault="00681720" w:rsidP="00681720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(496)</w:t>
            </w:r>
          </w:p>
        </w:tc>
      </w:tr>
      <w:tr w:rsidR="00681720" w:rsidRPr="00505964" w14:paraId="233BD4D2" w14:textId="77777777" w:rsidTr="00142CC1">
        <w:tblPrEx>
          <w:tblCellMar>
            <w:left w:w="108" w:type="dxa"/>
            <w:right w:w="108" w:type="dxa"/>
          </w:tblCellMar>
        </w:tblPrEx>
        <w:tc>
          <w:tcPr>
            <w:tcW w:w="4252" w:type="dxa"/>
            <w:shd w:val="clear" w:color="auto" w:fill="auto"/>
          </w:tcPr>
          <w:p w14:paraId="41102C31" w14:textId="77777777" w:rsidR="00681720" w:rsidRPr="00505964" w:rsidRDefault="00681720" w:rsidP="00681720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05964">
              <w:rPr>
                <w:rFonts w:ascii="Angsana New" w:hAnsi="Angsana New" w:cs="Angsana New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2268" w:type="dxa"/>
            <w:shd w:val="clear" w:color="auto" w:fill="auto"/>
          </w:tcPr>
          <w:p w14:paraId="247C1DC2" w14:textId="77777777" w:rsidR="00681720" w:rsidRPr="00505964" w:rsidRDefault="00681720" w:rsidP="00681720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>
              <w:rPr>
                <w:rFonts w:ascii="Angsana New" w:eastAsia="Times New Roman" w:hAnsi="Angsana New" w:cs="Angsana New"/>
                <w:sz w:val="28"/>
                <w:lang w:val="en-GB"/>
              </w:rPr>
              <w:t>(5,164)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488E59AB" w14:textId="77777777" w:rsidR="00681720" w:rsidRPr="00505964" w:rsidRDefault="00681720" w:rsidP="00681720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272" w:type="dxa"/>
            <w:shd w:val="clear" w:color="auto" w:fill="auto"/>
          </w:tcPr>
          <w:p w14:paraId="1812C5D2" w14:textId="77777777" w:rsidR="00681720" w:rsidRPr="00505964" w:rsidRDefault="00681720" w:rsidP="00681720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>
              <w:rPr>
                <w:rFonts w:ascii="Angsana New" w:eastAsia="Times New Roman" w:hAnsi="Angsana New" w:cs="Angsana New"/>
                <w:sz w:val="28"/>
                <w:lang w:val="en-GB"/>
              </w:rPr>
              <w:t>(5,569)</w:t>
            </w:r>
          </w:p>
        </w:tc>
      </w:tr>
      <w:tr w:rsidR="00681720" w:rsidRPr="00505964" w14:paraId="33BB8B6D" w14:textId="77777777" w:rsidTr="00142CC1">
        <w:tblPrEx>
          <w:tblCellMar>
            <w:left w:w="108" w:type="dxa"/>
            <w:right w:w="108" w:type="dxa"/>
          </w:tblCellMar>
        </w:tblPrEx>
        <w:tc>
          <w:tcPr>
            <w:tcW w:w="4252" w:type="dxa"/>
            <w:shd w:val="clear" w:color="auto" w:fill="auto"/>
          </w:tcPr>
          <w:p w14:paraId="4960335C" w14:textId="77777777" w:rsidR="00681720" w:rsidRPr="00505964" w:rsidRDefault="00681720" w:rsidP="00681720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05964"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val="th-TH"/>
              </w:rPr>
              <w:t xml:space="preserve">มูลค่าตามบัญชี </w:t>
            </w:r>
            <w:r w:rsidRPr="005F7C17"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val="th-TH"/>
              </w:rPr>
              <w:t xml:space="preserve">ณ วันที่ </w:t>
            </w: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 xml:space="preserve">มีนาคม </w:t>
            </w: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256</w:t>
            </w:r>
            <w:r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7</w:t>
            </w:r>
          </w:p>
        </w:tc>
        <w:tc>
          <w:tcPr>
            <w:tcW w:w="22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9F3DAC" w14:textId="77777777" w:rsidR="00681720" w:rsidRPr="00505964" w:rsidRDefault="00681720" w:rsidP="00681720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21,229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1A0D9C85" w14:textId="77777777" w:rsidR="00681720" w:rsidRPr="00505964" w:rsidRDefault="00681720" w:rsidP="00681720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22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3A542A" w14:textId="77777777" w:rsidR="00681720" w:rsidRPr="00505964" w:rsidRDefault="00681720" w:rsidP="00681720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val="en-GB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lang w:val="en-GB"/>
              </w:rPr>
              <w:t>30,212</w:t>
            </w:r>
          </w:p>
        </w:tc>
      </w:tr>
    </w:tbl>
    <w:p w14:paraId="3CE0A8F8" w14:textId="77777777" w:rsidR="00D70EB9" w:rsidRDefault="00D70EB9" w:rsidP="00D80993">
      <w:pPr>
        <w:pStyle w:val="a7"/>
        <w:numPr>
          <w:ilvl w:val="0"/>
          <w:numId w:val="2"/>
        </w:numPr>
        <w:spacing w:before="240" w:after="0" w:line="240" w:lineRule="auto"/>
        <w:ind w:left="284" w:hanging="284"/>
        <w:contextualSpacing w:val="0"/>
        <w:jc w:val="thaiDistribute"/>
        <w:rPr>
          <w:rFonts w:ascii="Angsana New" w:hAnsi="Angsana New" w:cs="Angsana New"/>
          <w:b/>
          <w:bCs/>
          <w:spacing w:val="-4"/>
          <w:sz w:val="28"/>
        </w:rPr>
      </w:pPr>
      <w:r w:rsidRPr="00C22E86">
        <w:rPr>
          <w:rFonts w:ascii="Angsana New" w:hAnsi="Angsana New" w:cs="Angsana New" w:hint="cs"/>
          <w:b/>
          <w:bCs/>
          <w:spacing w:val="-4"/>
          <w:sz w:val="28"/>
          <w:cs/>
        </w:rPr>
        <w:lastRenderedPageBreak/>
        <w:t>ค่าความนิยม</w:t>
      </w:r>
    </w:p>
    <w:tbl>
      <w:tblPr>
        <w:tblW w:w="9072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27"/>
        <w:gridCol w:w="2552"/>
        <w:gridCol w:w="284"/>
        <w:gridCol w:w="2400"/>
        <w:gridCol w:w="9"/>
      </w:tblGrid>
      <w:tr w:rsidR="00D70EB9" w:rsidRPr="00505964" w14:paraId="668200CA" w14:textId="77777777" w:rsidTr="00D70EB9">
        <w:trPr>
          <w:gridAfter w:val="1"/>
          <w:wAfter w:w="9" w:type="dxa"/>
          <w:cantSplit/>
        </w:trPr>
        <w:tc>
          <w:tcPr>
            <w:tcW w:w="9063" w:type="dxa"/>
            <w:gridSpan w:val="4"/>
            <w:shd w:val="clear" w:color="auto" w:fill="auto"/>
          </w:tcPr>
          <w:p w14:paraId="11BEF9CE" w14:textId="77777777" w:rsidR="00D70EB9" w:rsidRPr="00505964" w:rsidRDefault="00D70EB9" w:rsidP="00F059E5">
            <w:pPr>
              <w:spacing w:after="0" w:line="240" w:lineRule="auto"/>
              <w:ind w:right="56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505964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(หน่วย : พันบาท)</w:t>
            </w:r>
          </w:p>
        </w:tc>
      </w:tr>
      <w:tr w:rsidR="00D70EB9" w:rsidRPr="00505964" w14:paraId="146E9E86" w14:textId="77777777" w:rsidTr="00D70EB9">
        <w:trPr>
          <w:gridBefore w:val="2"/>
          <w:wBefore w:w="6379" w:type="dxa"/>
          <w:cantSplit/>
        </w:trPr>
        <w:tc>
          <w:tcPr>
            <w:tcW w:w="284" w:type="dxa"/>
            <w:shd w:val="clear" w:color="auto" w:fill="auto"/>
          </w:tcPr>
          <w:p w14:paraId="246544FD" w14:textId="77777777" w:rsidR="00D70EB9" w:rsidRPr="00505964" w:rsidRDefault="00D70EB9" w:rsidP="00F059E5">
            <w:pPr>
              <w:spacing w:after="0" w:line="240" w:lineRule="auto"/>
              <w:ind w:right="1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40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C145E32" w14:textId="77777777" w:rsidR="00D70EB9" w:rsidRPr="00505964" w:rsidRDefault="00D70EB9" w:rsidP="00F059E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05964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งบการเงินรวม</w:t>
            </w:r>
          </w:p>
        </w:tc>
      </w:tr>
      <w:tr w:rsidR="00D70EB9" w:rsidRPr="00505964" w14:paraId="588B929A" w14:textId="77777777" w:rsidTr="00D70EB9">
        <w:tblPrEx>
          <w:tblCellMar>
            <w:left w:w="108" w:type="dxa"/>
            <w:right w:w="108" w:type="dxa"/>
          </w:tblCellMar>
        </w:tblPrEx>
        <w:tc>
          <w:tcPr>
            <w:tcW w:w="6379" w:type="dxa"/>
            <w:gridSpan w:val="2"/>
            <w:shd w:val="clear" w:color="auto" w:fill="auto"/>
          </w:tcPr>
          <w:p w14:paraId="72C445E8" w14:textId="77777777" w:rsidR="00D70EB9" w:rsidRPr="00505964" w:rsidRDefault="00D70EB9" w:rsidP="00F059E5">
            <w:pPr>
              <w:spacing w:after="0" w:line="240" w:lineRule="auto"/>
              <w:ind w:left="-92"/>
              <w:rPr>
                <w:rFonts w:ascii="Angsana New" w:eastAsia="Times New Roman" w:hAnsi="Angsana New" w:cs="Angsana New"/>
                <w:sz w:val="28"/>
              </w:rPr>
            </w:pPr>
            <w:r w:rsidRPr="00505964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มูลค่าตามบัญชี ณ วันที่ </w:t>
            </w:r>
            <w:r w:rsidRPr="00505964">
              <w:rPr>
                <w:rFonts w:ascii="Angsana New" w:eastAsia="Times New Roman" w:hAnsi="Angsana New" w:cs="Angsana New" w:hint="cs"/>
                <w:sz w:val="28"/>
              </w:rPr>
              <w:t>1</w:t>
            </w:r>
            <w:r w:rsidRPr="00505964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มกราคม </w:t>
            </w:r>
            <w:r w:rsidRPr="00505964">
              <w:rPr>
                <w:rFonts w:ascii="Angsana New" w:eastAsia="Times New Roman" w:hAnsi="Angsana New" w:cs="Angsana New" w:hint="cs"/>
                <w:sz w:val="28"/>
              </w:rPr>
              <w:t>256</w:t>
            </w:r>
            <w:r w:rsidR="004A661A">
              <w:rPr>
                <w:rFonts w:ascii="Angsana New" w:eastAsia="Times New Roman" w:hAnsi="Angsana New" w:cs="Angsana New"/>
                <w:sz w:val="28"/>
              </w:rPr>
              <w:t>7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EBABD34" w14:textId="77777777" w:rsidR="00D70EB9" w:rsidRPr="00505964" w:rsidRDefault="00D70EB9" w:rsidP="00F059E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409" w:type="dxa"/>
            <w:gridSpan w:val="2"/>
            <w:shd w:val="clear" w:color="auto" w:fill="auto"/>
          </w:tcPr>
          <w:p w14:paraId="0CF971B3" w14:textId="77777777" w:rsidR="00D70EB9" w:rsidRPr="004B04B7" w:rsidRDefault="004A661A" w:rsidP="00F059E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54,488</w:t>
            </w:r>
          </w:p>
        </w:tc>
      </w:tr>
      <w:tr w:rsidR="00D70EB9" w:rsidRPr="00505964" w14:paraId="0BB96976" w14:textId="77777777" w:rsidTr="00D613C1">
        <w:tblPrEx>
          <w:tblCellMar>
            <w:left w:w="108" w:type="dxa"/>
            <w:right w:w="108" w:type="dxa"/>
          </w:tblCellMar>
        </w:tblPrEx>
        <w:tc>
          <w:tcPr>
            <w:tcW w:w="6379" w:type="dxa"/>
            <w:gridSpan w:val="2"/>
            <w:shd w:val="clear" w:color="auto" w:fill="auto"/>
          </w:tcPr>
          <w:p w14:paraId="7D840F15" w14:textId="77777777" w:rsidR="00D70EB9" w:rsidRPr="00505964" w:rsidRDefault="00D70EB9" w:rsidP="00F059E5">
            <w:pPr>
              <w:spacing w:after="0" w:line="240" w:lineRule="auto"/>
              <w:ind w:left="-92"/>
              <w:rPr>
                <w:rFonts w:ascii="Angsana New" w:eastAsia="Times New Roman" w:hAnsi="Angsana New" w:cs="Angsana New"/>
                <w:sz w:val="28"/>
              </w:rPr>
            </w:pPr>
            <w:r w:rsidRPr="00C22E86">
              <w:rPr>
                <w:rFonts w:ascii="Angsana New" w:eastAsia="Times New Roman" w:hAnsi="Angsana New" w:cs="Angsana New" w:hint="cs"/>
                <w:sz w:val="28"/>
                <w:u w:val="single"/>
                <w:cs/>
              </w:rPr>
              <w:t>หัก</w:t>
            </w:r>
            <w:r w:rsidRPr="00C22E86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ค่าเผื่อด้อยค่า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E43A378" w14:textId="77777777" w:rsidR="00D70EB9" w:rsidRPr="00505964" w:rsidRDefault="00D70EB9" w:rsidP="00F059E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409" w:type="dxa"/>
            <w:gridSpan w:val="2"/>
            <w:shd w:val="clear" w:color="auto" w:fill="auto"/>
          </w:tcPr>
          <w:p w14:paraId="13E322C4" w14:textId="77777777" w:rsidR="00D70EB9" w:rsidRPr="00505964" w:rsidRDefault="009A51CC" w:rsidP="00F059E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</w:tr>
      <w:tr w:rsidR="00D70EB9" w:rsidRPr="00505964" w14:paraId="46EC1D1D" w14:textId="77777777" w:rsidTr="00D613C1">
        <w:tblPrEx>
          <w:tblCellMar>
            <w:left w:w="108" w:type="dxa"/>
            <w:right w:w="108" w:type="dxa"/>
          </w:tblCellMar>
        </w:tblPrEx>
        <w:tc>
          <w:tcPr>
            <w:tcW w:w="3827" w:type="dxa"/>
            <w:shd w:val="clear" w:color="auto" w:fill="auto"/>
          </w:tcPr>
          <w:p w14:paraId="630F8671" w14:textId="77777777" w:rsidR="00D70EB9" w:rsidRPr="00505964" w:rsidRDefault="00D70EB9" w:rsidP="00F059E5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05964"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val="th-TH"/>
              </w:rPr>
              <w:t xml:space="preserve">มูลค่าตามบัญชี </w:t>
            </w:r>
            <w:r w:rsidRPr="005F7C17"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val="th-TH"/>
              </w:rPr>
              <w:t xml:space="preserve">ณ </w:t>
            </w:r>
            <w:r w:rsidR="004A661A" w:rsidRPr="005F7C17"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val="th-TH"/>
              </w:rPr>
              <w:t xml:space="preserve">วันที่ </w:t>
            </w:r>
            <w:r w:rsidR="004A661A">
              <w:rPr>
                <w:rFonts w:ascii="Angsana New" w:eastAsia="Times New Roman" w:hAnsi="Angsana New" w:cs="Angsana New"/>
                <w:b/>
                <w:bCs/>
                <w:sz w:val="28"/>
              </w:rPr>
              <w:t xml:space="preserve">31 </w:t>
            </w:r>
            <w:r w:rsidR="004A661A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 xml:space="preserve">มีนาคม </w:t>
            </w:r>
            <w:r w:rsidR="004A661A">
              <w:rPr>
                <w:rFonts w:ascii="Angsana New" w:eastAsia="Times New Roman" w:hAnsi="Angsana New" w:cs="Angsana New"/>
                <w:b/>
                <w:bCs/>
                <w:sz w:val="28"/>
              </w:rPr>
              <w:t>256</w:t>
            </w:r>
            <w:r w:rsidR="004A661A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7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65A58E31" w14:textId="77777777" w:rsidR="00D70EB9" w:rsidRPr="00505964" w:rsidRDefault="00D70EB9" w:rsidP="00F059E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val="en-GB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1B4CD248" w14:textId="77777777" w:rsidR="00D70EB9" w:rsidRPr="00505964" w:rsidRDefault="00D70EB9" w:rsidP="00F059E5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240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D2BDDE2" w14:textId="77777777" w:rsidR="00D70EB9" w:rsidRPr="009A51CC" w:rsidRDefault="009A51CC" w:rsidP="00F059E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val="en-GB"/>
              </w:rPr>
              <w:t>54</w:t>
            </w:r>
            <w:r>
              <w:rPr>
                <w:rFonts w:ascii="Angsana New" w:eastAsia="Times New Roman" w:hAnsi="Angsana New" w:cs="Angsana New"/>
                <w:b/>
                <w:bCs/>
                <w:sz w:val="28"/>
                <w:lang w:val="en-GB"/>
              </w:rPr>
              <w:t>,488</w:t>
            </w:r>
          </w:p>
        </w:tc>
      </w:tr>
    </w:tbl>
    <w:p w14:paraId="6B25BEAB" w14:textId="77777777" w:rsidR="0014000C" w:rsidRDefault="002D6E9E" w:rsidP="00D80993">
      <w:pPr>
        <w:pStyle w:val="a7"/>
        <w:numPr>
          <w:ilvl w:val="0"/>
          <w:numId w:val="2"/>
        </w:numPr>
        <w:spacing w:before="240" w:after="0" w:line="240" w:lineRule="auto"/>
        <w:ind w:left="284" w:hanging="284"/>
        <w:contextualSpacing w:val="0"/>
        <w:jc w:val="thaiDistribute"/>
        <w:rPr>
          <w:rFonts w:ascii="Angsana New" w:hAnsi="Angsana New" w:cs="Angsana New"/>
          <w:b/>
          <w:bCs/>
          <w:spacing w:val="-4"/>
          <w:sz w:val="28"/>
        </w:rPr>
      </w:pPr>
      <w:r w:rsidRPr="00505964">
        <w:rPr>
          <w:rFonts w:ascii="Angsana New" w:hAnsi="Angsana New" w:cs="Angsana New" w:hint="cs"/>
          <w:b/>
          <w:bCs/>
          <w:spacing w:val="-4"/>
          <w:sz w:val="28"/>
          <w:cs/>
        </w:rPr>
        <w:t>สินทรัพย์ไม่มีตัวตน</w:t>
      </w:r>
      <w:bookmarkEnd w:id="8"/>
      <w:r w:rsidRPr="00505964">
        <w:rPr>
          <w:rFonts w:ascii="Angsana New" w:hAnsi="Angsana New" w:cs="Angsana New" w:hint="cs"/>
          <w:b/>
          <w:bCs/>
          <w:spacing w:val="-4"/>
          <w:sz w:val="28"/>
          <w:cs/>
        </w:rPr>
        <w:t>อื่นนอกจากค่าความนิยม</w:t>
      </w:r>
      <w:bookmarkStart w:id="9" w:name="OLE_LINK6"/>
    </w:p>
    <w:p w14:paraId="22109DDC" w14:textId="77777777" w:rsidR="002D6E9E" w:rsidRPr="00505964" w:rsidRDefault="002D6E9E" w:rsidP="00D80993">
      <w:pPr>
        <w:pStyle w:val="a7"/>
        <w:numPr>
          <w:ilvl w:val="1"/>
          <w:numId w:val="2"/>
        </w:numPr>
        <w:spacing w:before="240" w:after="0" w:line="240" w:lineRule="auto"/>
        <w:contextualSpacing w:val="0"/>
        <w:jc w:val="thaiDistribute"/>
        <w:rPr>
          <w:rFonts w:ascii="Angsana New" w:hAnsi="Angsana New" w:cs="Angsana New"/>
          <w:b/>
          <w:bCs/>
          <w:spacing w:val="-4"/>
          <w:sz w:val="28"/>
        </w:rPr>
      </w:pPr>
      <w:bookmarkStart w:id="10" w:name="OLE_LINK8"/>
      <w:bookmarkEnd w:id="9"/>
      <w:r w:rsidRPr="00505964">
        <w:rPr>
          <w:rFonts w:ascii="Angsana New" w:hAnsi="Angsana New" w:cs="Angsana New" w:hint="cs"/>
          <w:b/>
          <w:bCs/>
          <w:spacing w:val="-4"/>
          <w:sz w:val="28"/>
          <w:cs/>
        </w:rPr>
        <w:t>สินทรัพย์ไม่มีตัวตนอื่น</w:t>
      </w:r>
    </w:p>
    <w:p w14:paraId="7284BE6F" w14:textId="77777777" w:rsidR="002D6E9E" w:rsidRDefault="00854758" w:rsidP="00AA2E44">
      <w:pPr>
        <w:pStyle w:val="a7"/>
        <w:tabs>
          <w:tab w:val="left" w:pos="716"/>
        </w:tabs>
        <w:spacing w:before="120" w:after="0" w:line="240" w:lineRule="auto"/>
        <w:ind w:left="716"/>
        <w:contextualSpacing w:val="0"/>
        <w:jc w:val="thaiDistribute"/>
        <w:rPr>
          <w:rFonts w:ascii="Angsana New" w:hAnsi="Angsana New" w:cs="Angsana New"/>
          <w:sz w:val="28"/>
          <w:cs/>
        </w:rPr>
      </w:pPr>
      <w:r>
        <w:rPr>
          <w:rFonts w:ascii="Angsana New" w:hAnsi="Angsana New" w:cs="Angsana New" w:hint="cs"/>
          <w:sz w:val="28"/>
          <w:cs/>
        </w:rPr>
        <w:t xml:space="preserve">รายการเคลื่อนไหวของบัญชีสินทรัพย์ไม่มีตัวตนอื่น </w:t>
      </w:r>
      <w:r w:rsidR="000A381A" w:rsidRPr="00545D44">
        <w:rPr>
          <w:rFonts w:ascii="Angsana New" w:hAnsi="Angsana New" w:cs="Angsana New"/>
          <w:sz w:val="28"/>
          <w:cs/>
        </w:rPr>
        <w:t>สำหรับ</w:t>
      </w:r>
      <w:r w:rsidR="000A381A">
        <w:rPr>
          <w:rFonts w:ascii="Angsana New" w:hAnsi="Angsana New" w:cs="Angsana New" w:hint="cs"/>
          <w:sz w:val="28"/>
          <w:cs/>
        </w:rPr>
        <w:t>งว</w:t>
      </w:r>
      <w:r w:rsidR="00E472D4">
        <w:rPr>
          <w:rFonts w:ascii="Angsana New" w:hAnsi="Angsana New" w:cs="Angsana New" w:hint="cs"/>
          <w:sz w:val="28"/>
          <w:cs/>
        </w:rPr>
        <w:t>ด</w:t>
      </w:r>
      <w:r w:rsidR="00BF6E66">
        <w:rPr>
          <w:rFonts w:ascii="Angsana New" w:hAnsi="Angsana New" w:cs="Angsana New" w:hint="cs"/>
          <w:sz w:val="28"/>
          <w:cs/>
        </w:rPr>
        <w:t xml:space="preserve">สามเดือน </w:t>
      </w:r>
      <w:r w:rsidR="00BF6E66" w:rsidRPr="00EE7DB9">
        <w:rPr>
          <w:rFonts w:ascii="Angsana New" w:hAnsi="Angsana New" w:cs="Angsana New"/>
          <w:sz w:val="28"/>
          <w:cs/>
        </w:rPr>
        <w:t xml:space="preserve">สิ้นสุดวันที่ </w:t>
      </w:r>
      <w:r w:rsidR="00BF6E66" w:rsidRPr="00EE7DB9">
        <w:rPr>
          <w:rFonts w:ascii="Angsana New" w:hAnsi="Angsana New" w:cs="Angsana New"/>
          <w:sz w:val="28"/>
        </w:rPr>
        <w:t>3</w:t>
      </w:r>
      <w:r w:rsidR="00BF6E66">
        <w:rPr>
          <w:rFonts w:ascii="Angsana New" w:hAnsi="Angsana New" w:cs="Angsana New"/>
          <w:sz w:val="28"/>
        </w:rPr>
        <w:t>1</w:t>
      </w:r>
      <w:r w:rsidR="00BF6E66">
        <w:rPr>
          <w:rFonts w:ascii="Angsana New" w:hAnsi="Angsana New" w:cs="Angsana New" w:hint="cs"/>
          <w:sz w:val="28"/>
          <w:cs/>
        </w:rPr>
        <w:t xml:space="preserve"> มีนาคม</w:t>
      </w:r>
      <w:r w:rsidR="00BF6E66" w:rsidRPr="00EE7DB9">
        <w:rPr>
          <w:rFonts w:ascii="Angsana New" w:hAnsi="Angsana New" w:cs="Angsana New"/>
          <w:sz w:val="28"/>
          <w:cs/>
        </w:rPr>
        <w:t xml:space="preserve"> </w:t>
      </w:r>
      <w:r w:rsidR="00BF6E66" w:rsidRPr="00EE7DB9">
        <w:rPr>
          <w:rFonts w:ascii="Angsana New" w:hAnsi="Angsana New" w:cs="Angsana New"/>
          <w:sz w:val="28"/>
        </w:rPr>
        <w:t>256</w:t>
      </w:r>
      <w:r w:rsidR="00BF6E66">
        <w:rPr>
          <w:rFonts w:ascii="Angsana New" w:hAnsi="Angsana New" w:cs="Angsana New"/>
          <w:sz w:val="28"/>
        </w:rPr>
        <w:t>7</w:t>
      </w:r>
      <w:r w:rsidR="00BF6E66" w:rsidRPr="00EE7DB9">
        <w:rPr>
          <w:rFonts w:ascii="Angsana New" w:hAnsi="Angsana New" w:cs="Angsana New"/>
          <w:sz w:val="28"/>
          <w:cs/>
        </w:rPr>
        <w:t xml:space="preserve"> </w:t>
      </w:r>
      <w:r>
        <w:rPr>
          <w:rFonts w:ascii="Angsana New" w:hAnsi="Angsana New" w:cs="Angsana New" w:hint="cs"/>
          <w:sz w:val="28"/>
          <w:cs/>
        </w:rPr>
        <w:t>มีดังนี้</w:t>
      </w:r>
    </w:p>
    <w:tbl>
      <w:tblPr>
        <w:tblW w:w="8646" w:type="dxa"/>
        <w:tblInd w:w="7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27"/>
        <w:gridCol w:w="2126"/>
        <w:gridCol w:w="284"/>
        <w:gridCol w:w="2409"/>
      </w:tblGrid>
      <w:tr w:rsidR="007E512D" w:rsidRPr="00505964" w14:paraId="71B86CC3" w14:textId="77777777" w:rsidTr="00CF2D86">
        <w:trPr>
          <w:cantSplit/>
        </w:trPr>
        <w:tc>
          <w:tcPr>
            <w:tcW w:w="3827" w:type="dxa"/>
            <w:shd w:val="clear" w:color="auto" w:fill="auto"/>
          </w:tcPr>
          <w:p w14:paraId="698AAD65" w14:textId="77777777" w:rsidR="007E512D" w:rsidRPr="00505964" w:rsidRDefault="007E512D" w:rsidP="00CF2D86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4819" w:type="dxa"/>
            <w:gridSpan w:val="3"/>
            <w:shd w:val="clear" w:color="auto" w:fill="auto"/>
          </w:tcPr>
          <w:p w14:paraId="082AEC50" w14:textId="77777777" w:rsidR="007E512D" w:rsidRPr="00505964" w:rsidRDefault="007E512D" w:rsidP="00CF2D86">
            <w:pPr>
              <w:spacing w:after="0" w:line="240" w:lineRule="auto"/>
              <w:ind w:right="56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505964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(หน่วย : พันบาท)</w:t>
            </w:r>
          </w:p>
        </w:tc>
      </w:tr>
      <w:tr w:rsidR="007E512D" w:rsidRPr="00505964" w14:paraId="4118E1AF" w14:textId="77777777" w:rsidTr="00CF2D86">
        <w:trPr>
          <w:cantSplit/>
        </w:trPr>
        <w:tc>
          <w:tcPr>
            <w:tcW w:w="3827" w:type="dxa"/>
            <w:shd w:val="clear" w:color="auto" w:fill="auto"/>
          </w:tcPr>
          <w:p w14:paraId="4B315B6B" w14:textId="77777777" w:rsidR="007E512D" w:rsidRPr="00505964" w:rsidRDefault="007E512D" w:rsidP="00CF2D86">
            <w:pPr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14:paraId="3F8CE4F9" w14:textId="77777777" w:rsidR="007E512D" w:rsidRPr="00505964" w:rsidRDefault="007E512D" w:rsidP="00CF2D8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05964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284" w:type="dxa"/>
            <w:shd w:val="clear" w:color="auto" w:fill="auto"/>
          </w:tcPr>
          <w:p w14:paraId="1B38FAC7" w14:textId="77777777" w:rsidR="007E512D" w:rsidRPr="00505964" w:rsidRDefault="007E512D" w:rsidP="00CF2D86">
            <w:pPr>
              <w:spacing w:after="0" w:line="240" w:lineRule="auto"/>
              <w:ind w:right="1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409" w:type="dxa"/>
            <w:tcBorders>
              <w:bottom w:val="single" w:sz="4" w:space="0" w:color="auto"/>
            </w:tcBorders>
            <w:shd w:val="clear" w:color="auto" w:fill="auto"/>
          </w:tcPr>
          <w:p w14:paraId="73F9615B" w14:textId="77777777" w:rsidR="007E512D" w:rsidRPr="00505964" w:rsidRDefault="007E512D" w:rsidP="00CF2D8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05964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งบการเงินเฉพาะของบริษัท</w:t>
            </w:r>
          </w:p>
        </w:tc>
      </w:tr>
      <w:tr w:rsidR="00AB2E2F" w:rsidRPr="00505964" w14:paraId="3635BE41" w14:textId="77777777" w:rsidTr="00CF2D86">
        <w:tblPrEx>
          <w:tblCellMar>
            <w:left w:w="108" w:type="dxa"/>
            <w:right w:w="108" w:type="dxa"/>
          </w:tblCellMar>
        </w:tblPrEx>
        <w:tc>
          <w:tcPr>
            <w:tcW w:w="3827" w:type="dxa"/>
            <w:shd w:val="clear" w:color="auto" w:fill="auto"/>
          </w:tcPr>
          <w:p w14:paraId="7296D98D" w14:textId="77777777" w:rsidR="00AB2E2F" w:rsidRPr="00505964" w:rsidRDefault="00AB2E2F" w:rsidP="00AB2E2F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05964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มูลค่าตามบัญชี ณ วันที่ </w:t>
            </w:r>
            <w:r w:rsidRPr="00505964">
              <w:rPr>
                <w:rFonts w:ascii="Angsana New" w:eastAsia="Times New Roman" w:hAnsi="Angsana New" w:cs="Angsana New" w:hint="cs"/>
                <w:sz w:val="28"/>
              </w:rPr>
              <w:t>1</w:t>
            </w:r>
            <w:r w:rsidRPr="00505964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มกราคม </w:t>
            </w:r>
            <w:r w:rsidRPr="00505964">
              <w:rPr>
                <w:rFonts w:ascii="Angsana New" w:eastAsia="Times New Roman" w:hAnsi="Angsana New" w:cs="Angsana New" w:hint="cs"/>
                <w:sz w:val="28"/>
              </w:rPr>
              <w:t>256</w:t>
            </w:r>
            <w:r w:rsidR="007D639D">
              <w:rPr>
                <w:rFonts w:ascii="Angsana New" w:eastAsia="Times New Roman" w:hAnsi="Angsana New" w:cs="Angsana New"/>
                <w:sz w:val="28"/>
              </w:rPr>
              <w:t>7</w:t>
            </w:r>
          </w:p>
        </w:tc>
        <w:tc>
          <w:tcPr>
            <w:tcW w:w="2126" w:type="dxa"/>
            <w:shd w:val="clear" w:color="auto" w:fill="auto"/>
          </w:tcPr>
          <w:p w14:paraId="2024F467" w14:textId="77777777" w:rsidR="00AB2E2F" w:rsidRPr="00505964" w:rsidRDefault="007D639D" w:rsidP="00AB2E2F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451,860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4C0E8C3" w14:textId="77777777" w:rsidR="00AB2E2F" w:rsidRPr="00505964" w:rsidRDefault="00AB2E2F" w:rsidP="00AB2E2F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409" w:type="dxa"/>
            <w:shd w:val="clear" w:color="auto" w:fill="auto"/>
          </w:tcPr>
          <w:p w14:paraId="37AE5669" w14:textId="77777777" w:rsidR="00AB2E2F" w:rsidRPr="00505964" w:rsidRDefault="007D639D" w:rsidP="00AB2E2F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>
              <w:rPr>
                <w:rFonts w:ascii="Angsana New" w:eastAsia="Times New Roman" w:hAnsi="Angsana New" w:cs="Angsana New"/>
                <w:sz w:val="28"/>
                <w:lang w:val="en-GB"/>
              </w:rPr>
              <w:t>3,935</w:t>
            </w:r>
          </w:p>
        </w:tc>
      </w:tr>
      <w:tr w:rsidR="00257FAD" w:rsidRPr="00505964" w14:paraId="224E7A70" w14:textId="77777777" w:rsidTr="00257FAD">
        <w:tblPrEx>
          <w:tblCellMar>
            <w:left w:w="108" w:type="dxa"/>
            <w:right w:w="108" w:type="dxa"/>
          </w:tblCellMar>
        </w:tblPrEx>
        <w:tc>
          <w:tcPr>
            <w:tcW w:w="3827" w:type="dxa"/>
            <w:shd w:val="clear" w:color="auto" w:fill="auto"/>
          </w:tcPr>
          <w:p w14:paraId="46D0A1B9" w14:textId="77777777" w:rsidR="00257FAD" w:rsidRPr="00505964" w:rsidRDefault="00257FAD" w:rsidP="00257FAD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4D69B6">
              <w:rPr>
                <w:rFonts w:ascii="Angsana New" w:hAnsi="Angsana New" w:cs="Angsana New"/>
                <w:sz w:val="28"/>
                <w:cs/>
              </w:rPr>
              <w:t>เพิ่มระหว่างงวด</w:t>
            </w:r>
          </w:p>
        </w:tc>
        <w:tc>
          <w:tcPr>
            <w:tcW w:w="2126" w:type="dxa"/>
            <w:shd w:val="clear" w:color="auto" w:fill="auto"/>
          </w:tcPr>
          <w:p w14:paraId="4CD91571" w14:textId="77777777" w:rsidR="00257FAD" w:rsidRDefault="00257FAD" w:rsidP="00257FAD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699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F1864B8" w14:textId="77777777" w:rsidR="00257FAD" w:rsidRPr="00505964" w:rsidRDefault="00257FAD" w:rsidP="00257FAD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409" w:type="dxa"/>
            <w:shd w:val="clear" w:color="auto" w:fill="auto"/>
          </w:tcPr>
          <w:p w14:paraId="25DCCA6D" w14:textId="77777777" w:rsidR="00257FAD" w:rsidRDefault="00257FAD" w:rsidP="00257FAD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8023F8">
              <w:rPr>
                <w:rFonts w:ascii="Angsana New" w:eastAsia="Times New Roman" w:hAnsi="Angsana New" w:cs="Angsana New"/>
                <w:sz w:val="28"/>
                <w:cs/>
              </w:rPr>
              <w:t>5</w:t>
            </w:r>
          </w:p>
        </w:tc>
      </w:tr>
      <w:tr w:rsidR="00257FAD" w:rsidRPr="00505964" w14:paraId="4A649D6A" w14:textId="77777777" w:rsidTr="00257FAD">
        <w:tblPrEx>
          <w:tblCellMar>
            <w:left w:w="108" w:type="dxa"/>
            <w:right w:w="108" w:type="dxa"/>
          </w:tblCellMar>
        </w:tblPrEx>
        <w:tc>
          <w:tcPr>
            <w:tcW w:w="3827" w:type="dxa"/>
            <w:shd w:val="clear" w:color="auto" w:fill="auto"/>
          </w:tcPr>
          <w:p w14:paraId="37BBCF10" w14:textId="77777777" w:rsidR="00257FAD" w:rsidRPr="00505964" w:rsidRDefault="00257FAD" w:rsidP="00257FAD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05964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ค่าตัดจำหน่าย</w:t>
            </w:r>
            <w:r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สำหรับงวด</w:t>
            </w:r>
          </w:p>
        </w:tc>
        <w:tc>
          <w:tcPr>
            <w:tcW w:w="2126" w:type="dxa"/>
            <w:shd w:val="clear" w:color="auto" w:fill="auto"/>
          </w:tcPr>
          <w:p w14:paraId="3B037161" w14:textId="77777777" w:rsidR="00257FAD" w:rsidRPr="00505964" w:rsidRDefault="00257FAD" w:rsidP="00257FAD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(655)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E21648B" w14:textId="77777777" w:rsidR="00257FAD" w:rsidRPr="00505964" w:rsidRDefault="00257FAD" w:rsidP="00257FAD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409" w:type="dxa"/>
            <w:shd w:val="clear" w:color="auto" w:fill="auto"/>
          </w:tcPr>
          <w:p w14:paraId="321AD4DB" w14:textId="77777777" w:rsidR="00257FAD" w:rsidRPr="00505964" w:rsidRDefault="00257FAD" w:rsidP="00257FAD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8023F8">
              <w:rPr>
                <w:rFonts w:ascii="Angsana New" w:eastAsia="Times New Roman" w:hAnsi="Angsana New" w:cs="Angsana New"/>
                <w:sz w:val="28"/>
                <w:cs/>
              </w:rPr>
              <w:t>(543)</w:t>
            </w:r>
          </w:p>
        </w:tc>
      </w:tr>
      <w:tr w:rsidR="00257FAD" w:rsidRPr="00505964" w14:paraId="6AD684E3" w14:textId="77777777" w:rsidTr="00257FAD">
        <w:tblPrEx>
          <w:tblCellMar>
            <w:left w:w="108" w:type="dxa"/>
            <w:right w:w="108" w:type="dxa"/>
          </w:tblCellMar>
        </w:tblPrEx>
        <w:tc>
          <w:tcPr>
            <w:tcW w:w="3827" w:type="dxa"/>
            <w:shd w:val="clear" w:color="auto" w:fill="auto"/>
          </w:tcPr>
          <w:p w14:paraId="10F7CCC5" w14:textId="77777777" w:rsidR="00257FAD" w:rsidRPr="00505964" w:rsidRDefault="00257FAD" w:rsidP="00257FAD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05964"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val="th-TH"/>
              </w:rPr>
              <w:t xml:space="preserve">มูลค่าตามบัญชี </w:t>
            </w:r>
            <w:r w:rsidRPr="005F7C17"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val="th-TH"/>
              </w:rPr>
              <w:t xml:space="preserve">ณ วันที่ </w:t>
            </w: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 xml:space="preserve">มีนาคม </w:t>
            </w: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256</w:t>
            </w:r>
            <w:r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7</w:t>
            </w:r>
          </w:p>
        </w:tc>
        <w:tc>
          <w:tcPr>
            <w:tcW w:w="21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D774C34" w14:textId="77777777" w:rsidR="00257FAD" w:rsidRPr="00505964" w:rsidRDefault="00257FAD" w:rsidP="00257FAD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val="en-GB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lang w:val="en-GB"/>
              </w:rPr>
              <w:t>451,904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4B327EE" w14:textId="77777777" w:rsidR="00257FAD" w:rsidRPr="00505964" w:rsidRDefault="00257FAD" w:rsidP="00257FAD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24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80FA269" w14:textId="77777777" w:rsidR="00257FAD" w:rsidRPr="00505964" w:rsidRDefault="00257FAD" w:rsidP="00257FAD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val="en-GB"/>
              </w:rPr>
            </w:pPr>
            <w:r w:rsidRPr="008023F8"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en-GB"/>
              </w:rPr>
              <w:t>3</w:t>
            </w:r>
            <w:r w:rsidRPr="008023F8">
              <w:rPr>
                <w:rFonts w:ascii="Angsana New" w:eastAsia="Times New Roman" w:hAnsi="Angsana New" w:cs="Angsana New"/>
                <w:b/>
                <w:bCs/>
                <w:sz w:val="28"/>
                <w:lang w:val="en-GB"/>
              </w:rPr>
              <w:t>,</w:t>
            </w:r>
            <w:r w:rsidRPr="008023F8"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en-GB"/>
              </w:rPr>
              <w:t>397</w:t>
            </w:r>
          </w:p>
        </w:tc>
      </w:tr>
    </w:tbl>
    <w:p w14:paraId="42B4E423" w14:textId="77777777" w:rsidR="00AB6CFC" w:rsidRDefault="00A7535B" w:rsidP="00AB6CFC">
      <w:pPr>
        <w:pStyle w:val="a7"/>
        <w:spacing w:before="120" w:after="0" w:line="240" w:lineRule="auto"/>
        <w:ind w:left="709"/>
        <w:contextualSpacing w:val="0"/>
        <w:jc w:val="thaiDistribute"/>
        <w:rPr>
          <w:rFonts w:ascii="Angsana New" w:hAnsi="Angsana New" w:cs="Angsana New"/>
          <w:sz w:val="28"/>
        </w:rPr>
      </w:pPr>
      <w:bookmarkStart w:id="11" w:name="OLE_LINK16"/>
      <w:bookmarkEnd w:id="10"/>
      <w:r w:rsidRPr="00A06E08">
        <w:rPr>
          <w:rFonts w:ascii="Angsana New" w:hAnsi="Angsana New" w:cs="Angsana New" w:hint="cs"/>
          <w:sz w:val="28"/>
          <w:cs/>
        </w:rPr>
        <w:t>กลุ่มบริษัท</w:t>
      </w:r>
      <w:r w:rsidR="00AB6CFC" w:rsidRPr="00A06E08">
        <w:rPr>
          <w:rFonts w:ascii="Angsana New" w:hAnsi="Angsana New" w:cs="Angsana New" w:hint="cs"/>
          <w:sz w:val="28"/>
          <w:cs/>
        </w:rPr>
        <w:t>มีสัญญา</w:t>
      </w:r>
      <w:r w:rsidR="0076064B" w:rsidRPr="00A06E08">
        <w:rPr>
          <w:rFonts w:ascii="Angsana New" w:hAnsi="Angsana New" w:cs="Angsana New" w:hint="cs"/>
          <w:sz w:val="28"/>
          <w:cs/>
        </w:rPr>
        <w:t xml:space="preserve">ซื้อขายไฟฟ้าและขยะเชื้อเพลิงมูลค่า </w:t>
      </w:r>
      <w:r w:rsidR="0076064B" w:rsidRPr="00A06E08">
        <w:rPr>
          <w:rFonts w:ascii="Angsana New" w:hAnsi="Angsana New" w:cs="Angsana New"/>
          <w:sz w:val="28"/>
        </w:rPr>
        <w:t xml:space="preserve">447 </w:t>
      </w:r>
      <w:r w:rsidR="0076064B" w:rsidRPr="00A06E08">
        <w:rPr>
          <w:rFonts w:ascii="Angsana New" w:hAnsi="Angsana New" w:cs="Angsana New" w:hint="cs"/>
          <w:sz w:val="28"/>
          <w:cs/>
        </w:rPr>
        <w:t>ล้านบาท สัญญา</w:t>
      </w:r>
      <w:r w:rsidR="00AB6CFC" w:rsidRPr="00A06E08">
        <w:rPr>
          <w:rFonts w:ascii="Angsana New" w:hAnsi="Angsana New" w:cs="Angsana New"/>
          <w:sz w:val="28"/>
          <w:cs/>
        </w:rPr>
        <w:t xml:space="preserve">ข้างต้นมีราคาประเมินโดยผู้ประเมินราคาอิสระ ลงวันที่ </w:t>
      </w:r>
      <w:r w:rsidR="00223D48" w:rsidRPr="00A06E08">
        <w:rPr>
          <w:rFonts w:ascii="Angsana New" w:hAnsi="Angsana New" w:cs="Angsana New"/>
          <w:sz w:val="28"/>
        </w:rPr>
        <w:t>15</w:t>
      </w:r>
      <w:r w:rsidR="00AB6CFC" w:rsidRPr="00A06E08">
        <w:rPr>
          <w:rFonts w:ascii="Angsana New" w:hAnsi="Angsana New" w:cs="Angsana New"/>
          <w:sz w:val="28"/>
        </w:rPr>
        <w:t xml:space="preserve"> </w:t>
      </w:r>
      <w:r w:rsidR="00223D48" w:rsidRPr="00A06E08">
        <w:rPr>
          <w:rFonts w:ascii="Angsana New" w:hAnsi="Angsana New" w:cs="Angsana New" w:hint="cs"/>
          <w:sz w:val="28"/>
          <w:cs/>
        </w:rPr>
        <w:t>กุมภาพันธ์</w:t>
      </w:r>
      <w:r w:rsidR="00AB6CFC" w:rsidRPr="00A06E08">
        <w:rPr>
          <w:rFonts w:ascii="Angsana New" w:hAnsi="Angsana New" w:cs="Angsana New"/>
          <w:sz w:val="28"/>
          <w:cs/>
        </w:rPr>
        <w:t xml:space="preserve"> </w:t>
      </w:r>
      <w:r w:rsidR="00AB6CFC" w:rsidRPr="00A06E08">
        <w:rPr>
          <w:rFonts w:ascii="Angsana New" w:hAnsi="Angsana New" w:cs="Angsana New"/>
          <w:sz w:val="28"/>
        </w:rPr>
        <w:t>256</w:t>
      </w:r>
      <w:r w:rsidR="00223D48" w:rsidRPr="00A06E08">
        <w:rPr>
          <w:rFonts w:ascii="Angsana New" w:hAnsi="Angsana New" w:cs="Angsana New"/>
          <w:sz w:val="28"/>
        </w:rPr>
        <w:t>3</w:t>
      </w:r>
      <w:r w:rsidR="00AB6CFC" w:rsidRPr="00A06E08">
        <w:rPr>
          <w:rFonts w:ascii="Angsana New" w:hAnsi="Angsana New" w:cs="Angsana New"/>
          <w:sz w:val="28"/>
          <w:cs/>
        </w:rPr>
        <w:t xml:space="preserve"> จำนวน </w:t>
      </w:r>
      <w:r w:rsidR="00AA6477" w:rsidRPr="00A06E08">
        <w:rPr>
          <w:rFonts w:ascii="Angsana New" w:hAnsi="Angsana New" w:cs="Angsana New"/>
          <w:sz w:val="28"/>
        </w:rPr>
        <w:t>192</w:t>
      </w:r>
      <w:r w:rsidR="00AB6CFC" w:rsidRPr="00A06E08">
        <w:rPr>
          <w:rFonts w:ascii="Angsana New" w:hAnsi="Angsana New" w:cs="Angsana New"/>
          <w:sz w:val="28"/>
        </w:rPr>
        <w:t xml:space="preserve"> </w:t>
      </w:r>
      <w:r w:rsidR="00AB6CFC" w:rsidRPr="00A06E08">
        <w:rPr>
          <w:rFonts w:ascii="Angsana New" w:hAnsi="Angsana New" w:cs="Angsana New"/>
          <w:sz w:val="28"/>
          <w:cs/>
        </w:rPr>
        <w:t>ล้านบาท</w:t>
      </w:r>
      <w:r w:rsidR="00AB6CFC" w:rsidRPr="00A06E08">
        <w:rPr>
          <w:rFonts w:ascii="Angsana New" w:hAnsi="Angsana New" w:cs="Angsana New"/>
          <w:sz w:val="28"/>
        </w:rPr>
        <w:t xml:space="preserve"> </w:t>
      </w:r>
      <w:r w:rsidR="00AB6CFC" w:rsidRPr="00A06E08">
        <w:rPr>
          <w:rFonts w:ascii="Angsana New" w:hAnsi="Angsana New" w:cs="Angsana New" w:hint="cs"/>
          <w:sz w:val="28"/>
          <w:cs/>
        </w:rPr>
        <w:t xml:space="preserve">และ </w:t>
      </w:r>
      <w:r w:rsidR="00AA6477" w:rsidRPr="00A06E08">
        <w:rPr>
          <w:rFonts w:ascii="Angsana New" w:hAnsi="Angsana New" w:cs="Angsana New"/>
          <w:sz w:val="28"/>
        </w:rPr>
        <w:t>255</w:t>
      </w:r>
      <w:r w:rsidR="00AB6CFC" w:rsidRPr="00A06E08">
        <w:rPr>
          <w:rFonts w:ascii="Angsana New" w:hAnsi="Angsana New" w:cs="Angsana New"/>
          <w:sz w:val="28"/>
        </w:rPr>
        <w:t xml:space="preserve"> </w:t>
      </w:r>
      <w:r w:rsidR="00AB6CFC" w:rsidRPr="00A06E08">
        <w:rPr>
          <w:rFonts w:ascii="Angsana New" w:hAnsi="Angsana New" w:cs="Angsana New" w:hint="cs"/>
          <w:sz w:val="28"/>
          <w:cs/>
        </w:rPr>
        <w:t>ล้านบาทตามลำดับ</w:t>
      </w:r>
      <w:r w:rsidR="00AB6CFC" w:rsidRPr="00A06E08">
        <w:rPr>
          <w:rFonts w:ascii="Angsana New" w:hAnsi="Angsana New" w:cs="Angsana New"/>
          <w:sz w:val="28"/>
          <w:cs/>
        </w:rPr>
        <w:t xml:space="preserve"> โดยใช้วิธี</w:t>
      </w:r>
      <w:r w:rsidR="00AA6477" w:rsidRPr="00A06E08">
        <w:rPr>
          <w:rFonts w:ascii="Angsana New" w:hAnsi="Angsana New" w:cs="Angsana New" w:hint="cs"/>
          <w:sz w:val="28"/>
          <w:cs/>
        </w:rPr>
        <w:t>คิดล</w:t>
      </w:r>
      <w:r w:rsidR="00B60877" w:rsidRPr="00A06E08">
        <w:rPr>
          <w:rFonts w:ascii="Angsana New" w:hAnsi="Angsana New" w:cs="Angsana New" w:hint="cs"/>
          <w:sz w:val="28"/>
          <w:cs/>
        </w:rPr>
        <w:t>ด</w:t>
      </w:r>
      <w:r w:rsidR="00AA6477" w:rsidRPr="00A06E08">
        <w:rPr>
          <w:rFonts w:ascii="Angsana New" w:hAnsi="Angsana New" w:cs="Angsana New" w:hint="cs"/>
          <w:sz w:val="28"/>
          <w:cs/>
        </w:rPr>
        <w:t>ของกระแสเงินสด</w:t>
      </w:r>
      <w:r w:rsidR="00AB6CFC" w:rsidRPr="00A06E08">
        <w:rPr>
          <w:rFonts w:ascii="Angsana New" w:hAnsi="Angsana New" w:cs="Angsana New"/>
          <w:sz w:val="28"/>
        </w:rPr>
        <w:t xml:space="preserve"> </w:t>
      </w:r>
      <w:r w:rsidR="00AB6CFC" w:rsidRPr="00A06E08">
        <w:rPr>
          <w:rFonts w:ascii="Angsana New" w:hAnsi="Angsana New" w:cs="Angsana New"/>
          <w:sz w:val="28"/>
          <w:cs/>
        </w:rPr>
        <w:t xml:space="preserve">ซึ่งเป็นมูลค่ายุติธรรมในระดับที่ </w:t>
      </w:r>
      <w:r w:rsidR="00D075A4" w:rsidRPr="00A06E08">
        <w:rPr>
          <w:rFonts w:ascii="Angsana New" w:hAnsi="Angsana New" w:cs="Angsana New"/>
          <w:sz w:val="28"/>
        </w:rPr>
        <w:t>3</w:t>
      </w:r>
      <w:r w:rsidR="00AB6CFC" w:rsidRPr="00A06E08">
        <w:rPr>
          <w:rFonts w:ascii="Angsana New" w:hAnsi="Angsana New" w:cs="Angsana New"/>
          <w:sz w:val="28"/>
        </w:rPr>
        <w:t xml:space="preserve"> </w:t>
      </w:r>
      <w:r w:rsidR="00AB6CFC" w:rsidRPr="00A06E08">
        <w:rPr>
          <w:rFonts w:ascii="Angsana New" w:hAnsi="Angsana New" w:cs="Angsana New"/>
          <w:sz w:val="28"/>
          <w:cs/>
        </w:rPr>
        <w:t>ของลำดับชั้นมูลค่ายุติธรรม</w:t>
      </w:r>
    </w:p>
    <w:p w14:paraId="30A0ED4E" w14:textId="77777777" w:rsidR="000114B7" w:rsidRDefault="000114B7" w:rsidP="00D80993">
      <w:pPr>
        <w:numPr>
          <w:ilvl w:val="0"/>
          <w:numId w:val="2"/>
        </w:numPr>
        <w:spacing w:before="240" w:after="0" w:line="240" w:lineRule="auto"/>
        <w:ind w:left="284" w:hanging="284"/>
        <w:jc w:val="thaiDistribute"/>
        <w:rPr>
          <w:rFonts w:ascii="Angsana New" w:hAnsi="Angsana New" w:cs="Angsana New"/>
          <w:b/>
          <w:bCs/>
          <w:sz w:val="28"/>
        </w:rPr>
      </w:pPr>
      <w:r w:rsidRPr="00C22E86">
        <w:rPr>
          <w:rFonts w:ascii="Angsana New" w:hAnsi="Angsana New" w:cs="Angsana New" w:hint="cs"/>
          <w:b/>
          <w:bCs/>
          <w:sz w:val="28"/>
          <w:cs/>
        </w:rPr>
        <w:t>หุ้นกู้</w:t>
      </w:r>
      <w:r w:rsidR="00185DED">
        <w:rPr>
          <w:rFonts w:ascii="Angsana New" w:hAnsi="Angsana New" w:cs="Angsana New" w:hint="cs"/>
          <w:b/>
          <w:bCs/>
          <w:sz w:val="28"/>
          <w:cs/>
        </w:rPr>
        <w:t>แปลงสภาพ</w:t>
      </w:r>
    </w:p>
    <w:p w14:paraId="28BC93F7" w14:textId="77777777" w:rsidR="000114B7" w:rsidRPr="00514DD0" w:rsidRDefault="003C469B" w:rsidP="009B67D6">
      <w:pPr>
        <w:pStyle w:val="a7"/>
        <w:spacing w:before="120" w:after="0" w:line="240" w:lineRule="auto"/>
        <w:ind w:left="284"/>
        <w:contextualSpacing w:val="0"/>
        <w:jc w:val="thaiDistribute"/>
        <w:rPr>
          <w:rFonts w:ascii="Angsana New" w:hAnsi="Angsana New" w:cs="Angsana New"/>
          <w:spacing w:val="-4"/>
          <w:sz w:val="28"/>
          <w:lang w:val="en-GB"/>
        </w:rPr>
      </w:pPr>
      <w:r w:rsidRPr="00514DD0">
        <w:rPr>
          <w:rFonts w:ascii="Angsana New" w:hAnsi="Angsana New" w:cs="Angsana New"/>
          <w:spacing w:val="-4"/>
          <w:sz w:val="28"/>
          <w:cs/>
          <w:lang w:val="en-GB"/>
        </w:rPr>
        <w:t>การเปลี่ยนแปลงของบัญชีหุ้นกู้แปลงสภาพและสิทธิในการเลือกแปลงสภาพสำหรับ</w:t>
      </w:r>
      <w:r w:rsidRPr="00514DD0">
        <w:rPr>
          <w:rFonts w:ascii="Angsana New" w:hAnsi="Angsana New" w:cs="Angsana New" w:hint="cs"/>
          <w:spacing w:val="-4"/>
          <w:sz w:val="28"/>
          <w:cs/>
          <w:lang w:val="en-GB"/>
        </w:rPr>
        <w:t>งวด</w:t>
      </w:r>
      <w:r w:rsidR="00776413">
        <w:rPr>
          <w:rFonts w:ascii="Angsana New" w:hAnsi="Angsana New" w:cs="Angsana New" w:hint="cs"/>
          <w:sz w:val="28"/>
          <w:cs/>
        </w:rPr>
        <w:t xml:space="preserve">สามเดือน </w:t>
      </w:r>
      <w:r w:rsidR="00776413" w:rsidRPr="00EE7DB9">
        <w:rPr>
          <w:rFonts w:ascii="Angsana New" w:hAnsi="Angsana New" w:cs="Angsana New"/>
          <w:sz w:val="28"/>
          <w:cs/>
        </w:rPr>
        <w:t xml:space="preserve">สิ้นสุดวันที่ </w:t>
      </w:r>
      <w:r w:rsidR="00776413" w:rsidRPr="00EE7DB9">
        <w:rPr>
          <w:rFonts w:ascii="Angsana New" w:hAnsi="Angsana New" w:cs="Angsana New"/>
          <w:sz w:val="28"/>
        </w:rPr>
        <w:t>3</w:t>
      </w:r>
      <w:r w:rsidR="00776413">
        <w:rPr>
          <w:rFonts w:ascii="Angsana New" w:hAnsi="Angsana New" w:cs="Angsana New"/>
          <w:sz w:val="28"/>
        </w:rPr>
        <w:t>1</w:t>
      </w:r>
      <w:r w:rsidR="00776413">
        <w:rPr>
          <w:rFonts w:ascii="Angsana New" w:hAnsi="Angsana New" w:cs="Angsana New" w:hint="cs"/>
          <w:sz w:val="28"/>
          <w:cs/>
        </w:rPr>
        <w:t xml:space="preserve"> มีนาคม</w:t>
      </w:r>
      <w:r w:rsidR="00776413" w:rsidRPr="00EE7DB9">
        <w:rPr>
          <w:rFonts w:ascii="Angsana New" w:hAnsi="Angsana New" w:cs="Angsana New"/>
          <w:sz w:val="28"/>
          <w:cs/>
        </w:rPr>
        <w:t xml:space="preserve"> </w:t>
      </w:r>
      <w:r w:rsidR="00776413" w:rsidRPr="00EE7DB9">
        <w:rPr>
          <w:rFonts w:ascii="Angsana New" w:hAnsi="Angsana New" w:cs="Angsana New"/>
          <w:sz w:val="28"/>
        </w:rPr>
        <w:t>256</w:t>
      </w:r>
      <w:r w:rsidR="00776413">
        <w:rPr>
          <w:rFonts w:ascii="Angsana New" w:hAnsi="Angsana New" w:cs="Angsana New"/>
          <w:sz w:val="28"/>
        </w:rPr>
        <w:t>7</w:t>
      </w:r>
      <w:r w:rsidR="00776413" w:rsidRPr="00EE7DB9">
        <w:rPr>
          <w:rFonts w:ascii="Angsana New" w:hAnsi="Angsana New" w:cs="Angsana New"/>
          <w:sz w:val="28"/>
          <w:cs/>
        </w:rPr>
        <w:t xml:space="preserve"> </w:t>
      </w:r>
      <w:r w:rsidRPr="00514DD0">
        <w:rPr>
          <w:rFonts w:ascii="Angsana New" w:hAnsi="Angsana New" w:cs="Angsana New"/>
          <w:spacing w:val="-4"/>
          <w:sz w:val="28"/>
          <w:cs/>
          <w:lang w:val="en-GB"/>
        </w:rPr>
        <w:t>มีรายละเอียดดังนี้</w:t>
      </w:r>
    </w:p>
    <w:tbl>
      <w:tblPr>
        <w:tblW w:w="9073" w:type="dxa"/>
        <w:tblInd w:w="392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3685"/>
        <w:gridCol w:w="236"/>
        <w:gridCol w:w="2458"/>
        <w:gridCol w:w="236"/>
        <w:gridCol w:w="2458"/>
      </w:tblGrid>
      <w:tr w:rsidR="00A42480" w:rsidRPr="00505964" w14:paraId="73C02848" w14:textId="77777777">
        <w:tc>
          <w:tcPr>
            <w:tcW w:w="3685" w:type="dxa"/>
            <w:shd w:val="clear" w:color="auto" w:fill="auto"/>
          </w:tcPr>
          <w:p w14:paraId="65854145" w14:textId="77777777" w:rsidR="00A42480" w:rsidRPr="00505964" w:rsidRDefault="00A42480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36" w:type="dxa"/>
            <w:shd w:val="clear" w:color="auto" w:fill="auto"/>
          </w:tcPr>
          <w:p w14:paraId="4425EC67" w14:textId="77777777" w:rsidR="00A42480" w:rsidRPr="00505964" w:rsidRDefault="00A42480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458" w:type="dxa"/>
            <w:tcBorders>
              <w:bottom w:val="nil"/>
            </w:tcBorders>
            <w:shd w:val="clear" w:color="auto" w:fill="auto"/>
          </w:tcPr>
          <w:p w14:paraId="7DEAFA50" w14:textId="77777777" w:rsidR="00A42480" w:rsidRPr="00505964" w:rsidRDefault="00A42480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A91D988" w14:textId="77777777" w:rsidR="00A42480" w:rsidRPr="00505964" w:rsidRDefault="00A42480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457" w:type="dxa"/>
            <w:tcBorders>
              <w:bottom w:val="nil"/>
            </w:tcBorders>
            <w:shd w:val="clear" w:color="auto" w:fill="auto"/>
          </w:tcPr>
          <w:p w14:paraId="085303A9" w14:textId="77777777" w:rsidR="00A42480" w:rsidRPr="00505964" w:rsidRDefault="00A4248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05964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 xml:space="preserve">(หน่วย : </w:t>
            </w:r>
            <w:r>
              <w:rPr>
                <w:rFonts w:ascii="Angsana New" w:eastAsia="Times New Roman" w:hAnsi="Angsana New" w:cs="Angsana New" w:hint="cs"/>
                <w:sz w:val="28"/>
                <w:cs/>
                <w:lang w:val="en-GB"/>
              </w:rPr>
              <w:t>พัน</w:t>
            </w:r>
            <w:r w:rsidRPr="00505964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บาท)</w:t>
            </w:r>
          </w:p>
        </w:tc>
      </w:tr>
      <w:tr w:rsidR="00A42480" w:rsidRPr="00505964" w14:paraId="072CC4F1" w14:textId="77777777">
        <w:tc>
          <w:tcPr>
            <w:tcW w:w="3685" w:type="dxa"/>
            <w:shd w:val="clear" w:color="auto" w:fill="auto"/>
          </w:tcPr>
          <w:p w14:paraId="2DD653B5" w14:textId="77777777" w:rsidR="00A42480" w:rsidRPr="00505964" w:rsidRDefault="00A42480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36" w:type="dxa"/>
            <w:shd w:val="clear" w:color="auto" w:fill="auto"/>
          </w:tcPr>
          <w:p w14:paraId="125622D8" w14:textId="77777777" w:rsidR="00A42480" w:rsidRPr="00505964" w:rsidRDefault="00A42480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5152" w:type="dxa"/>
            <w:gridSpan w:val="3"/>
            <w:tcBorders>
              <w:bottom w:val="nil"/>
            </w:tcBorders>
            <w:shd w:val="clear" w:color="auto" w:fill="auto"/>
          </w:tcPr>
          <w:p w14:paraId="0D837504" w14:textId="77777777" w:rsidR="00A42480" w:rsidRPr="004A3039" w:rsidRDefault="00A42480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C22E86">
              <w:rPr>
                <w:rFonts w:ascii="Angsana New" w:eastAsia="Times New Roman" w:hAnsi="Angsana New" w:cs="Angsana New" w:hint="cs"/>
                <w:sz w:val="28"/>
                <w:cs/>
              </w:rPr>
              <w:t>งบการเงินรวม/งบการเงิน</w:t>
            </w:r>
            <w:r w:rsidR="00334F76" w:rsidRPr="00505964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ของบริษัท</w:t>
            </w:r>
          </w:p>
        </w:tc>
      </w:tr>
      <w:tr w:rsidR="00A42480" w:rsidRPr="00505964" w14:paraId="397071F4" w14:textId="77777777">
        <w:tc>
          <w:tcPr>
            <w:tcW w:w="3685" w:type="dxa"/>
            <w:shd w:val="clear" w:color="auto" w:fill="auto"/>
          </w:tcPr>
          <w:p w14:paraId="5B8C04A7" w14:textId="77777777" w:rsidR="00A42480" w:rsidRPr="00505964" w:rsidRDefault="00A42480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36" w:type="dxa"/>
            <w:shd w:val="clear" w:color="auto" w:fill="auto"/>
          </w:tcPr>
          <w:p w14:paraId="259B4FDD" w14:textId="77777777" w:rsidR="00A42480" w:rsidRPr="00505964" w:rsidRDefault="00A42480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458" w:type="dxa"/>
            <w:tcBorders>
              <w:bottom w:val="nil"/>
            </w:tcBorders>
            <w:shd w:val="clear" w:color="auto" w:fill="auto"/>
          </w:tcPr>
          <w:p w14:paraId="525398EA" w14:textId="77777777" w:rsidR="00A42480" w:rsidRPr="00505964" w:rsidRDefault="00A42480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ณ วันที่ </w:t>
            </w:r>
            <w:r>
              <w:rPr>
                <w:rFonts w:ascii="Angsana New" w:eastAsia="Times New Roman" w:hAnsi="Angsana New" w:cs="Angsana New"/>
                <w:sz w:val="28"/>
              </w:rPr>
              <w:t>3</w:t>
            </w:r>
            <w:r w:rsidR="00BF4EE9">
              <w:rPr>
                <w:rFonts w:ascii="Angsana New" w:eastAsia="Times New Roman" w:hAnsi="Angsana New" w:cs="Angsana New"/>
                <w:sz w:val="28"/>
              </w:rPr>
              <w:t>1</w:t>
            </w:r>
            <w:r w:rsidR="00BF4EE9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มีนาคม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 xml:space="preserve"> </w:t>
            </w:r>
            <w:r>
              <w:rPr>
                <w:rFonts w:ascii="Angsana New" w:eastAsia="Times New Roman" w:hAnsi="Angsana New" w:cs="Angsana New"/>
                <w:sz w:val="28"/>
              </w:rPr>
              <w:t>256</w:t>
            </w:r>
            <w:r w:rsidR="00BF4EE9">
              <w:rPr>
                <w:rFonts w:ascii="Angsana New" w:eastAsia="Times New Roman" w:hAnsi="Angsana New" w:cs="Angsana New" w:hint="cs"/>
                <w:sz w:val="28"/>
                <w:cs/>
              </w:rPr>
              <w:t>7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6C1E3BB8" w14:textId="77777777" w:rsidR="00A42480" w:rsidRPr="00505964" w:rsidRDefault="00A4248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457" w:type="dxa"/>
            <w:tcBorders>
              <w:bottom w:val="nil"/>
            </w:tcBorders>
            <w:shd w:val="clear" w:color="auto" w:fill="auto"/>
          </w:tcPr>
          <w:p w14:paraId="5EE60591" w14:textId="77777777" w:rsidR="00A42480" w:rsidRPr="00505964" w:rsidRDefault="00A42480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spacing w:val="-8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ณ วันที่ </w:t>
            </w:r>
            <w:r>
              <w:rPr>
                <w:rFonts w:ascii="Angsana New" w:eastAsia="Times New Roman" w:hAnsi="Angsana New" w:cs="Angsana New"/>
                <w:sz w:val="28"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ธันวาคม </w:t>
            </w:r>
            <w:r>
              <w:rPr>
                <w:rFonts w:ascii="Angsana New" w:eastAsia="Times New Roman" w:hAnsi="Angsana New" w:cs="Angsana New"/>
                <w:sz w:val="28"/>
              </w:rPr>
              <w:t>256</w:t>
            </w:r>
            <w:r w:rsidR="00BF4EE9">
              <w:rPr>
                <w:rFonts w:ascii="Angsana New" w:eastAsia="Times New Roman" w:hAnsi="Angsana New" w:cs="Angsana New"/>
                <w:sz w:val="28"/>
              </w:rPr>
              <w:t>6</w:t>
            </w:r>
          </w:p>
        </w:tc>
      </w:tr>
      <w:tr w:rsidR="00A42480" w:rsidRPr="00505964" w14:paraId="5750CBC6" w14:textId="77777777">
        <w:tc>
          <w:tcPr>
            <w:tcW w:w="3685" w:type="dxa"/>
            <w:shd w:val="clear" w:color="auto" w:fill="auto"/>
          </w:tcPr>
          <w:p w14:paraId="29D07529" w14:textId="77777777" w:rsidR="00A42480" w:rsidRPr="00505964" w:rsidRDefault="00A42480">
            <w:pPr>
              <w:spacing w:after="0" w:line="240" w:lineRule="auto"/>
              <w:ind w:left="-96"/>
              <w:rPr>
                <w:rFonts w:ascii="Angsana New" w:eastAsia="Times New Roman" w:hAnsi="Angsana New" w:cs="Angsana New"/>
                <w:sz w:val="28"/>
              </w:rPr>
            </w:pPr>
            <w:r w:rsidRPr="000B0E39">
              <w:rPr>
                <w:rFonts w:ascii="Angsana New" w:hAnsi="Angsana New" w:cs="Angsana New" w:hint="cs"/>
                <w:sz w:val="28"/>
                <w:cs/>
              </w:rPr>
              <w:t>ยอดตามหน้าตั๋ว</w:t>
            </w:r>
          </w:p>
        </w:tc>
        <w:tc>
          <w:tcPr>
            <w:tcW w:w="236" w:type="dxa"/>
            <w:shd w:val="clear" w:color="auto" w:fill="auto"/>
          </w:tcPr>
          <w:p w14:paraId="3D2B5F5D" w14:textId="77777777" w:rsidR="00A42480" w:rsidRPr="00505964" w:rsidRDefault="00A42480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458" w:type="dxa"/>
            <w:tcBorders>
              <w:top w:val="nil"/>
            </w:tcBorders>
            <w:shd w:val="clear" w:color="auto" w:fill="auto"/>
          </w:tcPr>
          <w:p w14:paraId="43F658D6" w14:textId="77777777" w:rsidR="00A42480" w:rsidRPr="0051569B" w:rsidRDefault="00A4248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C22E86">
              <w:rPr>
                <w:rFonts w:ascii="Angsana New" w:eastAsia="Times New Roman" w:hAnsi="Angsana New" w:cs="Angsana New"/>
                <w:sz w:val="28"/>
              </w:rPr>
              <w:t>208,876</w:t>
            </w:r>
          </w:p>
        </w:tc>
        <w:tc>
          <w:tcPr>
            <w:tcW w:w="236" w:type="dxa"/>
            <w:tcBorders>
              <w:top w:val="nil"/>
            </w:tcBorders>
            <w:shd w:val="clear" w:color="auto" w:fill="auto"/>
            <w:vAlign w:val="bottom"/>
          </w:tcPr>
          <w:p w14:paraId="5CBAF2B7" w14:textId="77777777" w:rsidR="00A42480" w:rsidRPr="0051569B" w:rsidRDefault="00A4248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457" w:type="dxa"/>
            <w:tcBorders>
              <w:top w:val="nil"/>
            </w:tcBorders>
            <w:shd w:val="clear" w:color="auto" w:fill="auto"/>
          </w:tcPr>
          <w:p w14:paraId="0AFE42AE" w14:textId="77777777" w:rsidR="00A42480" w:rsidRPr="0051569B" w:rsidRDefault="00A4248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22E86">
              <w:rPr>
                <w:rFonts w:ascii="Angsana New" w:eastAsia="Times New Roman" w:hAnsi="Angsana New" w:cs="Angsana New"/>
                <w:sz w:val="28"/>
              </w:rPr>
              <w:t>208,876</w:t>
            </w:r>
          </w:p>
        </w:tc>
      </w:tr>
      <w:tr w:rsidR="00A42480" w:rsidRPr="005F7C17" w14:paraId="52B3F04B" w14:textId="77777777" w:rsidTr="003F3D2F">
        <w:tc>
          <w:tcPr>
            <w:tcW w:w="3685" w:type="dxa"/>
            <w:tcBorders>
              <w:bottom w:val="nil"/>
            </w:tcBorders>
            <w:shd w:val="clear" w:color="auto" w:fill="auto"/>
          </w:tcPr>
          <w:p w14:paraId="51A65E78" w14:textId="77777777" w:rsidR="00A42480" w:rsidRPr="005F7C17" w:rsidRDefault="00A42480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C22E86">
              <w:rPr>
                <w:rFonts w:ascii="Angsana New" w:eastAsia="Times New Roman" w:hAnsi="Angsana New" w:cs="Angsana New"/>
                <w:sz w:val="28"/>
                <w:u w:val="single"/>
                <w:cs/>
              </w:rPr>
              <w:t>หัก</w:t>
            </w:r>
            <w:r w:rsidRPr="00C22E86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C22E86">
              <w:rPr>
                <w:rFonts w:ascii="Angsana New" w:eastAsia="Times New Roman" w:hAnsi="Angsana New" w:cs="Angsana New"/>
                <w:sz w:val="28"/>
                <w:cs/>
              </w:rPr>
              <w:t>ค่าธรรมเนียมค่าที่ปรึกษาตัดจ่าย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682FEE0" w14:textId="77777777" w:rsidR="00A42480" w:rsidRPr="005F7C17" w:rsidRDefault="00A42480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458" w:type="dxa"/>
            <w:tcBorders>
              <w:top w:val="nil"/>
              <w:bottom w:val="nil"/>
            </w:tcBorders>
            <w:shd w:val="clear" w:color="auto" w:fill="auto"/>
          </w:tcPr>
          <w:p w14:paraId="1A78DD0D" w14:textId="77777777" w:rsidR="00A42480" w:rsidRPr="005F7C17" w:rsidRDefault="003F3D2F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(934)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9C4F100" w14:textId="77777777" w:rsidR="00A42480" w:rsidRPr="005F7C17" w:rsidRDefault="00A4248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457" w:type="dxa"/>
            <w:tcBorders>
              <w:top w:val="nil"/>
              <w:bottom w:val="nil"/>
            </w:tcBorders>
            <w:shd w:val="clear" w:color="auto" w:fill="auto"/>
          </w:tcPr>
          <w:p w14:paraId="035E4619" w14:textId="77777777" w:rsidR="00A42480" w:rsidRPr="005F7C17" w:rsidRDefault="00A42480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  <w:lang w:bidi="ar-SA"/>
              </w:rPr>
              <w:t>(</w:t>
            </w:r>
            <w:r w:rsidR="00BF4EE9">
              <w:rPr>
                <w:rFonts w:ascii="Angsana New" w:eastAsia="Times New Roman" w:hAnsi="Angsana New" w:cs="Angsana New"/>
                <w:sz w:val="28"/>
                <w:lang w:bidi="ar-SA"/>
              </w:rPr>
              <w:t>1</w:t>
            </w:r>
            <w:r>
              <w:rPr>
                <w:rFonts w:ascii="Angsana New" w:eastAsia="Times New Roman" w:hAnsi="Angsana New" w:cs="Angsana New"/>
                <w:sz w:val="28"/>
                <w:lang w:bidi="ar-SA"/>
              </w:rPr>
              <w:t>,</w:t>
            </w:r>
            <w:r w:rsidR="00BF4EE9">
              <w:rPr>
                <w:rFonts w:ascii="Angsana New" w:eastAsia="Times New Roman" w:hAnsi="Angsana New" w:cs="Angsana New"/>
                <w:sz w:val="28"/>
                <w:lang w:bidi="ar-SA"/>
              </w:rPr>
              <w:t>963</w:t>
            </w:r>
            <w:r>
              <w:rPr>
                <w:rFonts w:ascii="Angsana New" w:eastAsia="Times New Roman" w:hAnsi="Angsana New" w:cs="Angsana New"/>
                <w:sz w:val="28"/>
                <w:lang w:bidi="ar-SA"/>
              </w:rPr>
              <w:t>)</w:t>
            </w:r>
          </w:p>
        </w:tc>
      </w:tr>
      <w:tr w:rsidR="00A42480" w:rsidRPr="005F7C17" w14:paraId="7B2BA684" w14:textId="77777777" w:rsidTr="003F3D2F">
        <w:trPr>
          <w:trHeight w:val="66"/>
        </w:trPr>
        <w:tc>
          <w:tcPr>
            <w:tcW w:w="3685" w:type="dxa"/>
            <w:tcBorders>
              <w:bottom w:val="nil"/>
            </w:tcBorders>
            <w:shd w:val="clear" w:color="auto" w:fill="auto"/>
          </w:tcPr>
          <w:p w14:paraId="5C164476" w14:textId="77777777" w:rsidR="00A42480" w:rsidRPr="005F7C17" w:rsidRDefault="00A42480">
            <w:pPr>
              <w:spacing w:after="0" w:line="240" w:lineRule="auto"/>
              <w:ind w:left="-96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D4D4D30" w14:textId="77777777" w:rsidR="00A42480" w:rsidRPr="005F7C17" w:rsidRDefault="00A42480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458" w:type="dxa"/>
            <w:tcBorders>
              <w:top w:val="nil"/>
              <w:bottom w:val="nil"/>
            </w:tcBorders>
            <w:shd w:val="clear" w:color="auto" w:fill="auto"/>
          </w:tcPr>
          <w:p w14:paraId="799720F9" w14:textId="77777777" w:rsidR="00A42480" w:rsidRPr="007640DB" w:rsidRDefault="003F3D2F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207,942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  <w:vAlign w:val="bottom"/>
          </w:tcPr>
          <w:p w14:paraId="35D8D7EF" w14:textId="77777777" w:rsidR="00A42480" w:rsidRPr="00590B82" w:rsidRDefault="00A4248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2457" w:type="dxa"/>
            <w:tcBorders>
              <w:top w:val="nil"/>
              <w:bottom w:val="nil"/>
            </w:tcBorders>
            <w:shd w:val="clear" w:color="auto" w:fill="auto"/>
          </w:tcPr>
          <w:p w14:paraId="5AE0BFD1" w14:textId="77777777" w:rsidR="00A42480" w:rsidRPr="00CC5BC3" w:rsidRDefault="00A42480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  <w:t>20</w:t>
            </w:r>
            <w:r w:rsidR="00BF4EE9"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  <w:t>6</w:t>
            </w:r>
            <w:r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  <w:t>,</w:t>
            </w:r>
            <w:r w:rsidR="00BF4EE9"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  <w:t>913</w:t>
            </w:r>
          </w:p>
        </w:tc>
      </w:tr>
    </w:tbl>
    <w:p w14:paraId="549FFDE1" w14:textId="77777777" w:rsidR="00BE470C" w:rsidRDefault="00BE470C" w:rsidP="000114B7">
      <w:pPr>
        <w:pStyle w:val="a7"/>
        <w:spacing w:before="120" w:after="0" w:line="240" w:lineRule="auto"/>
        <w:ind w:left="284"/>
        <w:contextualSpacing w:val="0"/>
        <w:jc w:val="thaiDistribute"/>
        <w:rPr>
          <w:rFonts w:ascii="Angsana New" w:hAnsi="Angsana New" w:cs="Angsana New"/>
          <w:sz w:val="28"/>
          <w:cs/>
          <w:lang w:val="en-GB"/>
        </w:rPr>
      </w:pPr>
      <w:bookmarkStart w:id="12" w:name="_Hlk100050901"/>
      <w:r>
        <w:rPr>
          <w:rFonts w:ascii="Angsana New" w:hAnsi="Angsana New" w:cs="Angsana New" w:hint="cs"/>
          <w:sz w:val="28"/>
          <w:cs/>
          <w:lang w:val="en-GB"/>
        </w:rPr>
        <w:lastRenderedPageBreak/>
        <w:t>หุ้นกู้ที่มีลัก</w:t>
      </w:r>
      <w:r w:rsidR="00334F76">
        <w:rPr>
          <w:rFonts w:ascii="Angsana New" w:hAnsi="Angsana New" w:cs="Angsana New" w:hint="cs"/>
          <w:sz w:val="28"/>
          <w:cs/>
          <w:lang w:val="en-GB"/>
        </w:rPr>
        <w:t>ษ</w:t>
      </w:r>
      <w:r>
        <w:rPr>
          <w:rFonts w:ascii="Angsana New" w:hAnsi="Angsana New" w:cs="Angsana New" w:hint="cs"/>
          <w:sz w:val="28"/>
          <w:cs/>
          <w:lang w:val="en-GB"/>
        </w:rPr>
        <w:t>ณะคล้ายทุนครบกำหนด</w:t>
      </w:r>
      <w:r w:rsidR="00A803CB" w:rsidRPr="00A803CB">
        <w:rPr>
          <w:rFonts w:ascii="Angsana New" w:hAnsi="Angsana New" w:cs="Angsana New"/>
          <w:sz w:val="28"/>
          <w:cs/>
          <w:lang w:val="en-GB"/>
        </w:rPr>
        <w:t xml:space="preserve">วันที่ </w:t>
      </w:r>
      <w:r w:rsidR="00A803CB">
        <w:rPr>
          <w:rFonts w:ascii="Angsana New" w:hAnsi="Angsana New" w:cs="Angsana New"/>
          <w:sz w:val="28"/>
          <w:lang w:val="en-GB"/>
        </w:rPr>
        <w:t>21</w:t>
      </w:r>
      <w:r w:rsidR="00A803CB" w:rsidRPr="00A803CB">
        <w:rPr>
          <w:rFonts w:ascii="Angsana New" w:hAnsi="Angsana New" w:cs="Angsana New"/>
          <w:sz w:val="28"/>
          <w:cs/>
          <w:lang w:val="en-GB"/>
        </w:rPr>
        <w:t xml:space="preserve"> มิถุนายน </w:t>
      </w:r>
      <w:r w:rsidR="00A803CB">
        <w:rPr>
          <w:rFonts w:ascii="Angsana New" w:hAnsi="Angsana New" w:cs="Angsana New"/>
          <w:sz w:val="28"/>
          <w:lang w:val="en-GB"/>
        </w:rPr>
        <w:t>2567</w:t>
      </w:r>
      <w:r w:rsidR="00A803CB" w:rsidRPr="00A803CB">
        <w:rPr>
          <w:rFonts w:ascii="Angsana New" w:hAnsi="Angsana New" w:cs="Angsana New"/>
          <w:sz w:val="28"/>
          <w:cs/>
          <w:lang w:val="en-GB"/>
        </w:rPr>
        <w:t xml:space="preserve"> หรือวันทำการถัดไปในกรณีที่วันดังกล่าวมิใช่วันทำการ</w:t>
      </w:r>
    </w:p>
    <w:p w14:paraId="18DB782F" w14:textId="77777777" w:rsidR="000A00D6" w:rsidRPr="00700F30" w:rsidRDefault="00714C2E" w:rsidP="000114B7">
      <w:pPr>
        <w:pStyle w:val="a7"/>
        <w:spacing w:before="120" w:after="0" w:line="240" w:lineRule="auto"/>
        <w:ind w:left="284"/>
        <w:contextualSpacing w:val="0"/>
        <w:jc w:val="thaiDistribute"/>
        <w:rPr>
          <w:rFonts w:ascii="Angsana New" w:hAnsi="Angsana New" w:cs="Angsana New"/>
          <w:sz w:val="28"/>
          <w:lang w:val="en-GB"/>
        </w:rPr>
      </w:pPr>
      <w:r w:rsidRPr="00C22E86">
        <w:rPr>
          <w:rFonts w:ascii="Angsana New" w:hAnsi="Angsana New" w:cs="Angsana New" w:hint="cs"/>
          <w:sz w:val="28"/>
          <w:cs/>
          <w:lang w:val="en-GB"/>
        </w:rPr>
        <w:t>บริษัทจ่ายเงินล่วงหน้าค่าธรรมเนียมในการออกหุ้นกู้</w:t>
      </w:r>
      <w:r w:rsidRPr="00700F30">
        <w:rPr>
          <w:rFonts w:ascii="Angsana New" w:hAnsi="Angsana New" w:cs="Angsana New" w:hint="cs"/>
          <w:sz w:val="28"/>
          <w:cs/>
          <w:lang w:val="en-GB"/>
        </w:rPr>
        <w:t>แปลงสภาพจำนวนเงิน</w:t>
      </w:r>
      <w:r w:rsidRPr="00700F30">
        <w:rPr>
          <w:rFonts w:ascii="Angsana New" w:hAnsi="Angsana New" w:cs="Angsana New"/>
          <w:sz w:val="28"/>
          <w:cs/>
          <w:lang w:val="en-GB"/>
        </w:rPr>
        <w:t xml:space="preserve"> </w:t>
      </w:r>
      <w:r w:rsidRPr="00700F30">
        <w:rPr>
          <w:rFonts w:ascii="Angsana New" w:hAnsi="Angsana New" w:cs="Angsana New"/>
          <w:sz w:val="28"/>
        </w:rPr>
        <w:t>9.60</w:t>
      </w:r>
      <w:r w:rsidRPr="00700F30">
        <w:rPr>
          <w:rFonts w:ascii="Angsana New" w:hAnsi="Angsana New" w:cs="Angsana New"/>
          <w:sz w:val="28"/>
          <w:cs/>
          <w:lang w:val="en-GB"/>
        </w:rPr>
        <w:t xml:space="preserve"> </w:t>
      </w:r>
      <w:r w:rsidRPr="00700F30">
        <w:rPr>
          <w:rFonts w:ascii="Angsana New" w:hAnsi="Angsana New" w:cs="Angsana New" w:hint="cs"/>
          <w:sz w:val="28"/>
          <w:cs/>
          <w:lang w:val="en-GB"/>
        </w:rPr>
        <w:t>ล้านบาท</w:t>
      </w:r>
      <w:r w:rsidRPr="00700F30">
        <w:rPr>
          <w:rFonts w:ascii="Angsana New" w:hAnsi="Angsana New" w:cs="Angsana New"/>
          <w:sz w:val="28"/>
          <w:cs/>
          <w:lang w:val="en-GB"/>
        </w:rPr>
        <w:t xml:space="preserve"> </w:t>
      </w:r>
      <w:r w:rsidRPr="00700F30">
        <w:rPr>
          <w:rFonts w:ascii="Angsana New" w:hAnsi="Angsana New" w:cs="Angsana New" w:hint="cs"/>
          <w:sz w:val="28"/>
          <w:cs/>
          <w:lang w:val="en-GB"/>
        </w:rPr>
        <w:t>และทยอยตัดจำหน่ายตามอายุของหุ้นกู้แปลงสภาพ</w:t>
      </w:r>
      <w:bookmarkEnd w:id="12"/>
      <w:r w:rsidR="00990138" w:rsidRPr="00700F30">
        <w:rPr>
          <w:rFonts w:ascii="Angsana New" w:hAnsi="Angsana New" w:cs="Angsana New"/>
          <w:sz w:val="28"/>
          <w:lang w:val="en-GB"/>
        </w:rPr>
        <w:t xml:space="preserve"> </w:t>
      </w:r>
    </w:p>
    <w:p w14:paraId="369E5594" w14:textId="77777777" w:rsidR="00714C2E" w:rsidRDefault="00714C2E" w:rsidP="000114B7">
      <w:pPr>
        <w:pStyle w:val="a7"/>
        <w:spacing w:before="120" w:after="0" w:line="240" w:lineRule="auto"/>
        <w:ind w:left="284"/>
        <w:contextualSpacing w:val="0"/>
        <w:jc w:val="thaiDistribute"/>
        <w:rPr>
          <w:rFonts w:ascii="Angsana New" w:hAnsi="Angsana New" w:cs="Angsana New"/>
          <w:sz w:val="28"/>
        </w:rPr>
      </w:pPr>
      <w:bookmarkStart w:id="13" w:name="_Hlk100050908"/>
      <w:r w:rsidRPr="00700F30">
        <w:rPr>
          <w:rFonts w:ascii="Angsana New" w:hAnsi="Angsana New" w:cs="Angsana New" w:hint="cs"/>
          <w:sz w:val="28"/>
          <w:cs/>
          <w:lang w:val="en-GB"/>
        </w:rPr>
        <w:t>ณ</w:t>
      </w:r>
      <w:r w:rsidR="00863F98" w:rsidRPr="00700F30">
        <w:rPr>
          <w:rFonts w:ascii="Angsana New" w:hAnsi="Angsana New" w:cs="Angsana New"/>
          <w:sz w:val="28"/>
          <w:lang w:val="en-GB"/>
        </w:rPr>
        <w:t xml:space="preserve"> </w:t>
      </w:r>
      <w:r w:rsidRPr="00700F30">
        <w:rPr>
          <w:rFonts w:ascii="Angsana New" w:hAnsi="Angsana New" w:cs="Angsana New" w:hint="cs"/>
          <w:sz w:val="28"/>
          <w:cs/>
          <w:lang w:val="en-GB"/>
        </w:rPr>
        <w:t xml:space="preserve">วันที่ </w:t>
      </w:r>
      <w:r w:rsidRPr="00700F30">
        <w:rPr>
          <w:rFonts w:ascii="Angsana New" w:hAnsi="Angsana New" w:cs="Angsana New"/>
          <w:sz w:val="28"/>
        </w:rPr>
        <w:t>3</w:t>
      </w:r>
      <w:r w:rsidR="00BF4EE9">
        <w:rPr>
          <w:rFonts w:ascii="Angsana New" w:hAnsi="Angsana New" w:cs="Angsana New"/>
          <w:sz w:val="28"/>
        </w:rPr>
        <w:t xml:space="preserve">1 </w:t>
      </w:r>
      <w:r w:rsidR="00BF4EE9">
        <w:rPr>
          <w:rFonts w:ascii="Angsana New" w:hAnsi="Angsana New" w:cs="Angsana New" w:hint="cs"/>
          <w:sz w:val="28"/>
          <w:cs/>
        </w:rPr>
        <w:t xml:space="preserve">มีนาคม </w:t>
      </w:r>
      <w:r w:rsidRPr="00BE470C">
        <w:rPr>
          <w:rFonts w:ascii="Angsana New" w:hAnsi="Angsana New" w:cs="Angsana New"/>
          <w:sz w:val="28"/>
        </w:rPr>
        <w:t>256</w:t>
      </w:r>
      <w:r w:rsidR="00BF4EE9">
        <w:rPr>
          <w:rFonts w:ascii="Angsana New" w:hAnsi="Angsana New" w:cs="Angsana New"/>
          <w:sz w:val="28"/>
        </w:rPr>
        <w:t>7</w:t>
      </w:r>
      <w:r w:rsidRPr="00BE470C">
        <w:rPr>
          <w:rFonts w:ascii="Angsana New" w:hAnsi="Angsana New" w:cs="Angsana New"/>
          <w:sz w:val="28"/>
        </w:rPr>
        <w:t xml:space="preserve"> </w:t>
      </w:r>
      <w:r w:rsidRPr="00BE470C">
        <w:rPr>
          <w:rFonts w:ascii="Angsana New" w:hAnsi="Angsana New" w:cs="Angsana New" w:hint="cs"/>
          <w:sz w:val="28"/>
          <w:cs/>
          <w:lang w:val="en-GB"/>
        </w:rPr>
        <w:t xml:space="preserve">บริษัทมีหุ้นกู้คงเหลือ </w:t>
      </w:r>
      <w:r w:rsidRPr="00BE470C">
        <w:rPr>
          <w:rFonts w:ascii="Angsana New" w:hAnsi="Angsana New" w:cs="Angsana New"/>
          <w:sz w:val="28"/>
        </w:rPr>
        <w:t xml:space="preserve">208.87 </w:t>
      </w:r>
      <w:r w:rsidRPr="00BE470C">
        <w:rPr>
          <w:rFonts w:ascii="Angsana New" w:hAnsi="Angsana New" w:cs="Angsana New" w:hint="cs"/>
          <w:sz w:val="28"/>
          <w:cs/>
        </w:rPr>
        <w:t>ล้านบาท ที่ยังไม่ใช้สิทธิแปลงสภาพ</w:t>
      </w:r>
      <w:bookmarkEnd w:id="13"/>
    </w:p>
    <w:p w14:paraId="7345D293" w14:textId="77777777" w:rsidR="0096540E" w:rsidRDefault="00545D44" w:rsidP="00D80993">
      <w:pPr>
        <w:pStyle w:val="a7"/>
        <w:numPr>
          <w:ilvl w:val="0"/>
          <w:numId w:val="2"/>
        </w:numPr>
        <w:spacing w:before="240" w:after="0" w:line="240" w:lineRule="auto"/>
        <w:ind w:left="284" w:hanging="284"/>
        <w:contextualSpacing w:val="0"/>
        <w:jc w:val="thaiDistribute"/>
        <w:rPr>
          <w:rFonts w:ascii="Angsana New" w:hAnsi="Angsana New" w:cs="Angsana New"/>
          <w:b/>
          <w:bCs/>
          <w:sz w:val="28"/>
        </w:rPr>
      </w:pPr>
      <w:r w:rsidRPr="00545D44">
        <w:rPr>
          <w:rFonts w:ascii="Angsana New" w:hAnsi="Angsana New" w:cs="Angsana New"/>
          <w:b/>
          <w:bCs/>
          <w:sz w:val="28"/>
          <w:cs/>
        </w:rPr>
        <w:t>เงินกู้ยืมระยะยาว และส่วนของหนี้</w:t>
      </w:r>
      <w:r>
        <w:rPr>
          <w:rFonts w:ascii="Angsana New" w:hAnsi="Angsana New" w:cs="Angsana New" w:hint="cs"/>
          <w:b/>
          <w:bCs/>
          <w:sz w:val="28"/>
          <w:cs/>
        </w:rPr>
        <w:t>สิ</w:t>
      </w:r>
      <w:r w:rsidR="0096540E" w:rsidRPr="0096540E">
        <w:rPr>
          <w:rFonts w:ascii="Angsana New" w:hAnsi="Angsana New" w:cs="Angsana New"/>
          <w:b/>
          <w:bCs/>
          <w:sz w:val="28"/>
          <w:cs/>
        </w:rPr>
        <w:t>นระยะยาวที่ถึงกำหนดชำระภายในหนึ่งปี</w:t>
      </w:r>
    </w:p>
    <w:tbl>
      <w:tblPr>
        <w:tblW w:w="9051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32"/>
        <w:gridCol w:w="1268"/>
        <w:gridCol w:w="282"/>
        <w:gridCol w:w="1268"/>
        <w:gridCol w:w="283"/>
        <w:gridCol w:w="1268"/>
        <w:gridCol w:w="282"/>
        <w:gridCol w:w="1268"/>
      </w:tblGrid>
      <w:tr w:rsidR="00904F75" w:rsidRPr="00477FE8" w14:paraId="6660C303" w14:textId="77777777" w:rsidTr="000503CE">
        <w:trPr>
          <w:cantSplit/>
        </w:trPr>
        <w:tc>
          <w:tcPr>
            <w:tcW w:w="3132" w:type="dxa"/>
          </w:tcPr>
          <w:p w14:paraId="58AC3A00" w14:textId="77777777" w:rsidR="00904F75" w:rsidRPr="00477FE8" w:rsidRDefault="00904F75" w:rsidP="000503CE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5919" w:type="dxa"/>
            <w:gridSpan w:val="7"/>
          </w:tcPr>
          <w:p w14:paraId="623A01B7" w14:textId="77777777" w:rsidR="00904F75" w:rsidRPr="00477FE8" w:rsidRDefault="00904F75" w:rsidP="000503CE">
            <w:pPr>
              <w:spacing w:after="0" w:line="240" w:lineRule="auto"/>
              <w:ind w:right="56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477FE8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 xml:space="preserve">(หน่วย : </w:t>
            </w:r>
            <w:r>
              <w:rPr>
                <w:rFonts w:ascii="Angsana New" w:eastAsia="Times New Roman" w:hAnsi="Angsana New" w:cs="Angsana New" w:hint="cs"/>
                <w:sz w:val="28"/>
                <w:cs/>
                <w:lang w:val="en-GB"/>
              </w:rPr>
              <w:t>พัน</w:t>
            </w:r>
            <w:r w:rsidRPr="00477FE8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บาท)</w:t>
            </w:r>
          </w:p>
        </w:tc>
      </w:tr>
      <w:tr w:rsidR="00904F75" w:rsidRPr="00477FE8" w14:paraId="1177ED59" w14:textId="77777777" w:rsidTr="000503CE">
        <w:trPr>
          <w:cantSplit/>
        </w:trPr>
        <w:tc>
          <w:tcPr>
            <w:tcW w:w="3132" w:type="dxa"/>
          </w:tcPr>
          <w:p w14:paraId="29263BC2" w14:textId="77777777" w:rsidR="00904F75" w:rsidRPr="00477FE8" w:rsidRDefault="00904F75" w:rsidP="000503CE">
            <w:pPr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818" w:type="dxa"/>
            <w:gridSpan w:val="3"/>
            <w:tcBorders>
              <w:bottom w:val="single" w:sz="4" w:space="0" w:color="auto"/>
            </w:tcBorders>
          </w:tcPr>
          <w:p w14:paraId="3ACF4A02" w14:textId="77777777" w:rsidR="00904F75" w:rsidRPr="00477FE8" w:rsidRDefault="00904F75" w:rsidP="000503C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477FE8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283" w:type="dxa"/>
          </w:tcPr>
          <w:p w14:paraId="3D5701F9" w14:textId="77777777" w:rsidR="00904F75" w:rsidRPr="00477FE8" w:rsidRDefault="00904F75" w:rsidP="000503CE">
            <w:pPr>
              <w:spacing w:after="0" w:line="240" w:lineRule="auto"/>
              <w:ind w:right="1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818" w:type="dxa"/>
            <w:gridSpan w:val="3"/>
            <w:tcBorders>
              <w:bottom w:val="single" w:sz="4" w:space="0" w:color="auto"/>
            </w:tcBorders>
          </w:tcPr>
          <w:p w14:paraId="4DF37FBA" w14:textId="77777777" w:rsidR="00904F75" w:rsidRPr="00477FE8" w:rsidRDefault="00904F75" w:rsidP="000503C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477FE8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งบการเงินเฉพาะของบริษัท</w:t>
            </w:r>
          </w:p>
        </w:tc>
      </w:tr>
      <w:tr w:rsidR="00652425" w:rsidRPr="00477FE8" w14:paraId="4AA94978" w14:textId="77777777" w:rsidTr="000503CE">
        <w:trPr>
          <w:trHeight w:val="70"/>
        </w:trPr>
        <w:tc>
          <w:tcPr>
            <w:tcW w:w="3132" w:type="dxa"/>
          </w:tcPr>
          <w:p w14:paraId="40D91C97" w14:textId="77777777" w:rsidR="00652425" w:rsidRPr="00477FE8" w:rsidRDefault="00652425" w:rsidP="00652425">
            <w:pPr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u w:val="single"/>
                <w:cs/>
                <w:lang w:val="th-TH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</w:tcPr>
          <w:p w14:paraId="642A9B9A" w14:textId="77777777" w:rsidR="00652425" w:rsidRPr="00C22E86" w:rsidRDefault="00652425" w:rsidP="00652425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C22E86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51A05F7A" w14:textId="77777777" w:rsidR="00652425" w:rsidRDefault="00652425" w:rsidP="00652425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>
              <w:rPr>
                <w:rFonts w:ascii="Angsana New" w:eastAsia="Cordia New" w:hAnsi="Angsana New" w:cs="Angsana New"/>
                <w:sz w:val="28"/>
              </w:rPr>
              <w:t>3</w:t>
            </w:r>
            <w:r>
              <w:rPr>
                <w:rFonts w:ascii="Angsana New" w:eastAsia="Cordia New" w:hAnsi="Angsana New" w:cs="Angsana New" w:hint="cs"/>
                <w:sz w:val="28"/>
                <w:cs/>
              </w:rPr>
              <w:t>1</w:t>
            </w:r>
            <w:r>
              <w:rPr>
                <w:rFonts w:ascii="Angsana New" w:eastAsia="Cordia New" w:hAnsi="Angsana New" w:cs="Angsana New"/>
                <w:sz w:val="28"/>
              </w:rPr>
              <w:t xml:space="preserve"> </w:t>
            </w:r>
            <w:r>
              <w:rPr>
                <w:rFonts w:ascii="Angsana New" w:eastAsia="Cordia New" w:hAnsi="Angsana New" w:cs="Angsana New" w:hint="cs"/>
                <w:sz w:val="28"/>
                <w:cs/>
              </w:rPr>
              <w:t xml:space="preserve">มีนาคม </w:t>
            </w:r>
          </w:p>
          <w:p w14:paraId="107BA0D1" w14:textId="77777777" w:rsidR="00652425" w:rsidRPr="00477FE8" w:rsidRDefault="00652425" w:rsidP="00652425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color w:val="000000"/>
                <w:sz w:val="28"/>
              </w:rPr>
            </w:pPr>
            <w:r>
              <w:rPr>
                <w:rFonts w:ascii="Angsana New" w:eastAsia="Cordia New" w:hAnsi="Angsana New" w:cs="Angsana New"/>
                <w:sz w:val="28"/>
              </w:rPr>
              <w:t>256</w:t>
            </w:r>
            <w:r>
              <w:rPr>
                <w:rFonts w:ascii="Angsana New" w:eastAsia="Cordia New" w:hAnsi="Angsana New" w:cs="Angsana New" w:hint="cs"/>
                <w:sz w:val="28"/>
                <w:cs/>
              </w:rPr>
              <w:t>7</w:t>
            </w:r>
          </w:p>
        </w:tc>
        <w:tc>
          <w:tcPr>
            <w:tcW w:w="282" w:type="dxa"/>
            <w:tcBorders>
              <w:top w:val="single" w:sz="4" w:space="0" w:color="auto"/>
            </w:tcBorders>
          </w:tcPr>
          <w:p w14:paraId="71D52F11" w14:textId="77777777" w:rsidR="00652425" w:rsidRPr="00477FE8" w:rsidRDefault="00652425" w:rsidP="00652425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color w:val="000000"/>
                <w:sz w:val="28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</w:tcPr>
          <w:p w14:paraId="1A7B8169" w14:textId="77777777" w:rsidR="00652425" w:rsidRPr="00C22E86" w:rsidRDefault="00652425" w:rsidP="00652425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C22E86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0F2051B8" w14:textId="77777777" w:rsidR="00652425" w:rsidRDefault="00652425" w:rsidP="00652425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C22E86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C22E86">
              <w:rPr>
                <w:rFonts w:ascii="Angsana New" w:eastAsia="Cordia New" w:hAnsi="Angsana New" w:cs="Angsana New" w:hint="cs"/>
                <w:sz w:val="28"/>
                <w:cs/>
              </w:rPr>
              <w:t>ธันวาคม</w:t>
            </w:r>
          </w:p>
          <w:p w14:paraId="65EBB8A3" w14:textId="77777777" w:rsidR="00652425" w:rsidRPr="00477FE8" w:rsidRDefault="00652425" w:rsidP="00652425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color w:val="000000"/>
                <w:sz w:val="28"/>
              </w:rPr>
            </w:pPr>
            <w:r w:rsidRPr="00C22E86">
              <w:rPr>
                <w:rFonts w:ascii="Angsana New" w:eastAsia="Cordia New" w:hAnsi="Angsana New" w:cs="Angsana New" w:hint="cs"/>
                <w:sz w:val="28"/>
                <w:cs/>
              </w:rPr>
              <w:t xml:space="preserve"> </w:t>
            </w:r>
            <w:r w:rsidRPr="00C22E86">
              <w:rPr>
                <w:rFonts w:ascii="Angsana New" w:eastAsia="Cordia New" w:hAnsi="Angsana New" w:cs="Angsana New"/>
                <w:sz w:val="28"/>
              </w:rPr>
              <w:t>256</w:t>
            </w:r>
            <w:r>
              <w:rPr>
                <w:rFonts w:ascii="Angsana New" w:eastAsia="Cordia New" w:hAnsi="Angsana New" w:cs="Angsana New" w:hint="cs"/>
                <w:sz w:val="28"/>
                <w:cs/>
              </w:rPr>
              <w:t>6</w:t>
            </w:r>
          </w:p>
        </w:tc>
        <w:tc>
          <w:tcPr>
            <w:tcW w:w="283" w:type="dxa"/>
          </w:tcPr>
          <w:p w14:paraId="1F173948" w14:textId="77777777" w:rsidR="00652425" w:rsidRPr="00477FE8" w:rsidRDefault="00652425" w:rsidP="00652425">
            <w:pPr>
              <w:tabs>
                <w:tab w:val="left" w:pos="4153"/>
                <w:tab w:val="left" w:pos="8306"/>
              </w:tabs>
              <w:spacing w:after="0" w:line="240" w:lineRule="auto"/>
              <w:jc w:val="distribute"/>
              <w:rPr>
                <w:rFonts w:ascii="Angsana New" w:eastAsia="Cordia New" w:hAnsi="Angsana New" w:cs="Angsana New"/>
                <w:color w:val="000000"/>
                <w:sz w:val="28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</w:tcPr>
          <w:p w14:paraId="58FD407E" w14:textId="77777777" w:rsidR="00652425" w:rsidRPr="00C22E86" w:rsidRDefault="00652425" w:rsidP="00652425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C22E86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06A00A9A" w14:textId="77777777" w:rsidR="00652425" w:rsidRDefault="00652425" w:rsidP="00652425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>
              <w:rPr>
                <w:rFonts w:ascii="Angsana New" w:eastAsia="Cordia New" w:hAnsi="Angsana New" w:cs="Angsana New"/>
                <w:sz w:val="28"/>
              </w:rPr>
              <w:t>3</w:t>
            </w:r>
            <w:r>
              <w:rPr>
                <w:rFonts w:ascii="Angsana New" w:eastAsia="Cordia New" w:hAnsi="Angsana New" w:cs="Angsana New" w:hint="cs"/>
                <w:sz w:val="28"/>
                <w:cs/>
              </w:rPr>
              <w:t>1</w:t>
            </w:r>
            <w:r>
              <w:rPr>
                <w:rFonts w:ascii="Angsana New" w:eastAsia="Cordia New" w:hAnsi="Angsana New" w:cs="Angsana New"/>
                <w:sz w:val="28"/>
              </w:rPr>
              <w:t xml:space="preserve"> </w:t>
            </w:r>
            <w:r>
              <w:rPr>
                <w:rFonts w:ascii="Angsana New" w:eastAsia="Cordia New" w:hAnsi="Angsana New" w:cs="Angsana New" w:hint="cs"/>
                <w:sz w:val="28"/>
                <w:cs/>
              </w:rPr>
              <w:t xml:space="preserve">มีนาคม </w:t>
            </w:r>
          </w:p>
          <w:p w14:paraId="44C36DD8" w14:textId="77777777" w:rsidR="00652425" w:rsidRPr="00477FE8" w:rsidRDefault="00652425" w:rsidP="00652425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color w:val="000000"/>
                <w:sz w:val="28"/>
              </w:rPr>
            </w:pPr>
            <w:r>
              <w:rPr>
                <w:rFonts w:ascii="Angsana New" w:eastAsia="Cordia New" w:hAnsi="Angsana New" w:cs="Angsana New"/>
                <w:sz w:val="28"/>
              </w:rPr>
              <w:t>256</w:t>
            </w:r>
            <w:r>
              <w:rPr>
                <w:rFonts w:ascii="Angsana New" w:eastAsia="Cordia New" w:hAnsi="Angsana New" w:cs="Angsana New" w:hint="cs"/>
                <w:sz w:val="28"/>
                <w:cs/>
              </w:rPr>
              <w:t>7</w:t>
            </w:r>
          </w:p>
        </w:tc>
        <w:tc>
          <w:tcPr>
            <w:tcW w:w="282" w:type="dxa"/>
            <w:tcBorders>
              <w:top w:val="single" w:sz="4" w:space="0" w:color="auto"/>
            </w:tcBorders>
          </w:tcPr>
          <w:p w14:paraId="1859BE47" w14:textId="77777777" w:rsidR="00652425" w:rsidRPr="00477FE8" w:rsidRDefault="00652425" w:rsidP="00652425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color w:val="000000"/>
                <w:sz w:val="28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</w:tcPr>
          <w:p w14:paraId="45E57638" w14:textId="77777777" w:rsidR="00652425" w:rsidRPr="00C22E86" w:rsidRDefault="00652425" w:rsidP="00652425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C22E86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0EF526AD" w14:textId="77777777" w:rsidR="00652425" w:rsidRDefault="00652425" w:rsidP="00652425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C22E86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C22E86">
              <w:rPr>
                <w:rFonts w:ascii="Angsana New" w:eastAsia="Cordia New" w:hAnsi="Angsana New" w:cs="Angsana New" w:hint="cs"/>
                <w:sz w:val="28"/>
                <w:cs/>
              </w:rPr>
              <w:t xml:space="preserve">ธันวาคม </w:t>
            </w:r>
          </w:p>
          <w:p w14:paraId="6DD976A3" w14:textId="77777777" w:rsidR="00652425" w:rsidRPr="00477FE8" w:rsidRDefault="00652425" w:rsidP="00652425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color w:val="000000"/>
                <w:sz w:val="28"/>
              </w:rPr>
            </w:pPr>
            <w:r w:rsidRPr="00C22E86">
              <w:rPr>
                <w:rFonts w:ascii="Angsana New" w:eastAsia="Cordia New" w:hAnsi="Angsana New" w:cs="Angsana New"/>
                <w:sz w:val="28"/>
              </w:rPr>
              <w:t>256</w:t>
            </w:r>
            <w:r>
              <w:rPr>
                <w:rFonts w:ascii="Angsana New" w:eastAsia="Cordia New" w:hAnsi="Angsana New" w:cs="Angsana New" w:hint="cs"/>
                <w:sz w:val="28"/>
                <w:cs/>
              </w:rPr>
              <w:t>6</w:t>
            </w:r>
          </w:p>
        </w:tc>
      </w:tr>
      <w:tr w:rsidR="00904F75" w:rsidRPr="0021781C" w14:paraId="3C72D15C" w14:textId="77777777" w:rsidTr="00AA3BDB">
        <w:tblPrEx>
          <w:tblCellMar>
            <w:left w:w="108" w:type="dxa"/>
            <w:right w:w="108" w:type="dxa"/>
          </w:tblCellMar>
        </w:tblPrEx>
        <w:tc>
          <w:tcPr>
            <w:tcW w:w="3132" w:type="dxa"/>
            <w:shd w:val="clear" w:color="auto" w:fill="auto"/>
          </w:tcPr>
          <w:p w14:paraId="5B745CFB" w14:textId="77777777" w:rsidR="00904F75" w:rsidRPr="00C60D5E" w:rsidRDefault="00904F75" w:rsidP="000503CE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</w:rPr>
            </w:pPr>
            <w:r w:rsidRPr="0021781C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เงินกู้ยื</w:t>
            </w:r>
            <w:r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มกับบุคคลที่ไม่เกี่ยวข้องกัน</w:t>
            </w:r>
          </w:p>
        </w:tc>
        <w:tc>
          <w:tcPr>
            <w:tcW w:w="1268" w:type="dxa"/>
            <w:shd w:val="clear" w:color="auto" w:fill="auto"/>
          </w:tcPr>
          <w:p w14:paraId="1A1FE19A" w14:textId="77777777" w:rsidR="00904F75" w:rsidRPr="0021781C" w:rsidRDefault="00AA3BDB" w:rsidP="000503CE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8,000</w:t>
            </w:r>
          </w:p>
        </w:tc>
        <w:tc>
          <w:tcPr>
            <w:tcW w:w="282" w:type="dxa"/>
            <w:shd w:val="clear" w:color="auto" w:fill="auto"/>
            <w:vAlign w:val="center"/>
          </w:tcPr>
          <w:p w14:paraId="541E914F" w14:textId="77777777" w:rsidR="00904F75" w:rsidRPr="0021781C" w:rsidRDefault="00904F75" w:rsidP="000503CE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268" w:type="dxa"/>
            <w:shd w:val="clear" w:color="auto" w:fill="auto"/>
          </w:tcPr>
          <w:p w14:paraId="33B95EAA" w14:textId="77777777" w:rsidR="00904F75" w:rsidRPr="007132AF" w:rsidRDefault="00904F75" w:rsidP="000503CE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8,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000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97166DD" w14:textId="77777777" w:rsidR="00904F75" w:rsidRPr="007132AF" w:rsidRDefault="00904F75" w:rsidP="000503CE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268" w:type="dxa"/>
            <w:shd w:val="clear" w:color="auto" w:fill="auto"/>
          </w:tcPr>
          <w:p w14:paraId="3E841496" w14:textId="77777777" w:rsidR="00904F75" w:rsidRPr="007132AF" w:rsidRDefault="00AA3BDB" w:rsidP="000503CE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82" w:type="dxa"/>
            <w:shd w:val="clear" w:color="auto" w:fill="auto"/>
            <w:vAlign w:val="center"/>
          </w:tcPr>
          <w:p w14:paraId="6C169256" w14:textId="77777777" w:rsidR="00904F75" w:rsidRPr="007132AF" w:rsidRDefault="00904F75" w:rsidP="000503CE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8" w:type="dxa"/>
            <w:shd w:val="clear" w:color="auto" w:fill="auto"/>
          </w:tcPr>
          <w:p w14:paraId="38F8D0E6" w14:textId="77777777" w:rsidR="00904F75" w:rsidRPr="007132AF" w:rsidRDefault="00C60D5E" w:rsidP="000503CE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</w:tr>
      <w:tr w:rsidR="00AB1696" w:rsidRPr="0021781C" w14:paraId="26646D42" w14:textId="77777777" w:rsidTr="00AA3BDB">
        <w:tblPrEx>
          <w:tblCellMar>
            <w:left w:w="108" w:type="dxa"/>
            <w:right w:w="108" w:type="dxa"/>
          </w:tblCellMar>
        </w:tblPrEx>
        <w:tc>
          <w:tcPr>
            <w:tcW w:w="3132" w:type="dxa"/>
            <w:shd w:val="clear" w:color="auto" w:fill="auto"/>
          </w:tcPr>
          <w:p w14:paraId="1BD68D0B" w14:textId="77777777" w:rsidR="00AB1696" w:rsidRPr="0021781C" w:rsidRDefault="00AB1696" w:rsidP="00AB1696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21781C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เงินกู้ยืมจากสถาบันการเงิน</w:t>
            </w:r>
          </w:p>
        </w:tc>
        <w:tc>
          <w:tcPr>
            <w:tcW w:w="1268" w:type="dxa"/>
            <w:shd w:val="clear" w:color="auto" w:fill="auto"/>
          </w:tcPr>
          <w:p w14:paraId="10ED9193" w14:textId="77777777" w:rsidR="00AB1696" w:rsidRPr="0021781C" w:rsidRDefault="00AA3BDB" w:rsidP="00AB1696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23,148</w:t>
            </w:r>
          </w:p>
        </w:tc>
        <w:tc>
          <w:tcPr>
            <w:tcW w:w="282" w:type="dxa"/>
            <w:shd w:val="clear" w:color="auto" w:fill="auto"/>
            <w:vAlign w:val="center"/>
          </w:tcPr>
          <w:p w14:paraId="04F67F2F" w14:textId="77777777" w:rsidR="00AB1696" w:rsidRPr="0021781C" w:rsidRDefault="00AB1696" w:rsidP="00AB1696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268" w:type="dxa"/>
            <w:shd w:val="clear" w:color="auto" w:fill="auto"/>
          </w:tcPr>
          <w:p w14:paraId="7F79EC30" w14:textId="77777777" w:rsidR="00AB1696" w:rsidRDefault="00F627C8" w:rsidP="00AB1696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26,967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366DD89" w14:textId="77777777" w:rsidR="00AB1696" w:rsidRPr="007132AF" w:rsidRDefault="00AB1696" w:rsidP="00AB1696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268" w:type="dxa"/>
            <w:shd w:val="clear" w:color="auto" w:fill="auto"/>
          </w:tcPr>
          <w:p w14:paraId="1C4D7A0F" w14:textId="77777777" w:rsidR="00AB1696" w:rsidRPr="007132AF" w:rsidRDefault="00AA3BDB" w:rsidP="00AB1696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23,026</w:t>
            </w:r>
          </w:p>
        </w:tc>
        <w:tc>
          <w:tcPr>
            <w:tcW w:w="282" w:type="dxa"/>
            <w:shd w:val="clear" w:color="auto" w:fill="auto"/>
            <w:vAlign w:val="center"/>
          </w:tcPr>
          <w:p w14:paraId="63504825" w14:textId="77777777" w:rsidR="00AB1696" w:rsidRPr="007132AF" w:rsidRDefault="00AB1696" w:rsidP="00AB1696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8" w:type="dxa"/>
            <w:shd w:val="clear" w:color="auto" w:fill="auto"/>
          </w:tcPr>
          <w:p w14:paraId="19ECA436" w14:textId="77777777" w:rsidR="00AB1696" w:rsidRDefault="00F627C8" w:rsidP="00AB1696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26</w:t>
            </w:r>
            <w:r>
              <w:rPr>
                <w:rFonts w:ascii="Angsana New" w:eastAsia="Times New Roman" w:hAnsi="Angsana New" w:cs="Angsana New"/>
                <w:sz w:val="28"/>
              </w:rPr>
              <w:t>,803</w:t>
            </w:r>
          </w:p>
        </w:tc>
      </w:tr>
      <w:tr w:rsidR="00AB1696" w:rsidRPr="0021781C" w14:paraId="42314973" w14:textId="77777777" w:rsidTr="00AA3BDB">
        <w:tblPrEx>
          <w:tblCellMar>
            <w:left w:w="108" w:type="dxa"/>
            <w:right w:w="108" w:type="dxa"/>
          </w:tblCellMar>
        </w:tblPrEx>
        <w:tc>
          <w:tcPr>
            <w:tcW w:w="3132" w:type="dxa"/>
            <w:shd w:val="clear" w:color="auto" w:fill="auto"/>
          </w:tcPr>
          <w:p w14:paraId="75C034F2" w14:textId="77777777" w:rsidR="00AB1696" w:rsidRPr="0021781C" w:rsidRDefault="00AB1696" w:rsidP="00AB1696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21781C">
              <w:rPr>
                <w:rFonts w:ascii="Angsana New" w:eastAsia="Times New Roman" w:hAnsi="Angsana New" w:cs="Angsana New"/>
                <w:sz w:val="28"/>
                <w:u w:val="single"/>
                <w:cs/>
                <w:lang w:val="th-TH"/>
              </w:rPr>
              <w:t>หัก</w:t>
            </w:r>
            <w:r w:rsidRPr="0021781C">
              <w:rPr>
                <w:rFonts w:ascii="Angsana New" w:eastAsia="Times New Roman" w:hAnsi="Angsana New" w:cs="Angsana New" w:hint="cs"/>
                <w:sz w:val="28"/>
                <w:u w:val="single"/>
                <w:cs/>
                <w:lang w:val="th-TH"/>
              </w:rPr>
              <w:t xml:space="preserve"> </w:t>
            </w:r>
            <w:r w:rsidRPr="0021781C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ส่วนที่ถึงกำหนดชำระภายในหนึ่งปี</w:t>
            </w:r>
          </w:p>
        </w:tc>
        <w:tc>
          <w:tcPr>
            <w:tcW w:w="1268" w:type="dxa"/>
            <w:shd w:val="clear" w:color="auto" w:fill="auto"/>
          </w:tcPr>
          <w:p w14:paraId="69BC1C0D" w14:textId="77777777" w:rsidR="00AB1696" w:rsidRPr="0021781C" w:rsidRDefault="00AA3BDB" w:rsidP="00AB1696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(15,612)</w:t>
            </w:r>
          </w:p>
        </w:tc>
        <w:tc>
          <w:tcPr>
            <w:tcW w:w="282" w:type="dxa"/>
            <w:shd w:val="clear" w:color="auto" w:fill="auto"/>
            <w:vAlign w:val="center"/>
          </w:tcPr>
          <w:p w14:paraId="708D0D64" w14:textId="77777777" w:rsidR="00AB1696" w:rsidRPr="0021781C" w:rsidRDefault="00AB1696" w:rsidP="00AB1696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268" w:type="dxa"/>
            <w:shd w:val="clear" w:color="auto" w:fill="auto"/>
          </w:tcPr>
          <w:p w14:paraId="6E479A07" w14:textId="77777777" w:rsidR="00AB1696" w:rsidRPr="007132AF" w:rsidRDefault="00F627C8" w:rsidP="00AB1696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(15,516)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BED038A" w14:textId="77777777" w:rsidR="00AB1696" w:rsidRPr="007132AF" w:rsidRDefault="00AB1696" w:rsidP="00AB169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268" w:type="dxa"/>
            <w:shd w:val="clear" w:color="auto" w:fill="auto"/>
          </w:tcPr>
          <w:p w14:paraId="5EADAEDB" w14:textId="77777777" w:rsidR="00AB1696" w:rsidRPr="007132AF" w:rsidRDefault="00AA3BDB" w:rsidP="00AB1696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(15,490)</w:t>
            </w:r>
          </w:p>
        </w:tc>
        <w:tc>
          <w:tcPr>
            <w:tcW w:w="282" w:type="dxa"/>
            <w:shd w:val="clear" w:color="auto" w:fill="auto"/>
            <w:vAlign w:val="center"/>
          </w:tcPr>
          <w:p w14:paraId="4819ECB6" w14:textId="77777777" w:rsidR="00AB1696" w:rsidRPr="007132AF" w:rsidRDefault="00AB1696" w:rsidP="00AB1696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8" w:type="dxa"/>
            <w:shd w:val="clear" w:color="auto" w:fill="auto"/>
          </w:tcPr>
          <w:p w14:paraId="259AE433" w14:textId="77777777" w:rsidR="00AB1696" w:rsidRPr="007132AF" w:rsidRDefault="00F627C8" w:rsidP="00AB1696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(15,352)</w:t>
            </w:r>
          </w:p>
        </w:tc>
      </w:tr>
      <w:tr w:rsidR="00AB1696" w:rsidRPr="0021781C" w14:paraId="5C795000" w14:textId="77777777" w:rsidTr="00AA3BDB">
        <w:tblPrEx>
          <w:tblCellMar>
            <w:left w:w="108" w:type="dxa"/>
            <w:right w:w="108" w:type="dxa"/>
          </w:tblCellMar>
        </w:tblPrEx>
        <w:trPr>
          <w:trHeight w:val="129"/>
        </w:trPr>
        <w:tc>
          <w:tcPr>
            <w:tcW w:w="3132" w:type="dxa"/>
            <w:shd w:val="clear" w:color="auto" w:fill="auto"/>
          </w:tcPr>
          <w:p w14:paraId="77DBA135" w14:textId="77777777" w:rsidR="00AB1696" w:rsidRPr="0021781C" w:rsidRDefault="00AB1696" w:rsidP="00AB1696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th-TH"/>
              </w:rPr>
            </w:pPr>
            <w:r w:rsidRPr="0021781C"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val="th-TH"/>
              </w:rPr>
              <w:t>สุทธิ</w:t>
            </w: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FC465B1" w14:textId="77777777" w:rsidR="00AB1696" w:rsidRPr="0021781C" w:rsidRDefault="00AA3BDB" w:rsidP="00AB1696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15,536</w:t>
            </w:r>
          </w:p>
        </w:tc>
        <w:tc>
          <w:tcPr>
            <w:tcW w:w="282" w:type="dxa"/>
            <w:shd w:val="clear" w:color="auto" w:fill="auto"/>
            <w:vAlign w:val="center"/>
          </w:tcPr>
          <w:p w14:paraId="6C7DFF4E" w14:textId="77777777" w:rsidR="00AB1696" w:rsidRPr="0021781C" w:rsidRDefault="00AB1696" w:rsidP="00AB1696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b/>
                <w:bCs/>
                <w:sz w:val="28"/>
                <w:rtl/>
                <w:lang w:bidi="ar-SA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8B84288" w14:textId="77777777" w:rsidR="00AB1696" w:rsidRPr="007132AF" w:rsidRDefault="00F627C8" w:rsidP="00AB1696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19,451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FDD242A" w14:textId="77777777" w:rsidR="00AB1696" w:rsidRPr="007132AF" w:rsidRDefault="00AB1696" w:rsidP="00AB1696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1C1210C" w14:textId="77777777" w:rsidR="00AB1696" w:rsidRPr="007132AF" w:rsidRDefault="00AA3BDB" w:rsidP="00AB1696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7,536</w:t>
            </w:r>
          </w:p>
        </w:tc>
        <w:tc>
          <w:tcPr>
            <w:tcW w:w="282" w:type="dxa"/>
            <w:shd w:val="clear" w:color="auto" w:fill="auto"/>
            <w:vAlign w:val="center"/>
          </w:tcPr>
          <w:p w14:paraId="591D8F44" w14:textId="77777777" w:rsidR="00AB1696" w:rsidRPr="007132AF" w:rsidRDefault="00AB1696" w:rsidP="00AB1696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E0E0F99" w14:textId="77777777" w:rsidR="00AB1696" w:rsidRPr="007132AF" w:rsidRDefault="00F627C8" w:rsidP="00AB1696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11,451</w:t>
            </w:r>
          </w:p>
        </w:tc>
      </w:tr>
    </w:tbl>
    <w:p w14:paraId="34FEEDA9" w14:textId="77777777" w:rsidR="00904F75" w:rsidRPr="00505964" w:rsidRDefault="00904F75" w:rsidP="00904F75">
      <w:pPr>
        <w:pStyle w:val="a7"/>
        <w:spacing w:before="240" w:after="0" w:line="240" w:lineRule="auto"/>
        <w:ind w:left="284"/>
        <w:contextualSpacing w:val="0"/>
        <w:jc w:val="thaiDistribute"/>
        <w:rPr>
          <w:rFonts w:ascii="Angsana New" w:hAnsi="Angsana New" w:cs="Angsana New"/>
          <w:b/>
          <w:bCs/>
          <w:sz w:val="28"/>
          <w:cs/>
        </w:rPr>
      </w:pPr>
      <w:r w:rsidRPr="00545D44">
        <w:rPr>
          <w:rFonts w:ascii="Angsana New" w:hAnsi="Angsana New" w:cs="Angsana New"/>
          <w:b/>
          <w:bCs/>
          <w:sz w:val="28"/>
          <w:cs/>
        </w:rPr>
        <w:t>เงินกู้ยืม</w:t>
      </w:r>
      <w:r w:rsidR="00022816">
        <w:rPr>
          <w:rFonts w:ascii="Angsana New" w:hAnsi="Angsana New" w:cs="Angsana New" w:hint="cs"/>
          <w:b/>
          <w:bCs/>
          <w:sz w:val="28"/>
          <w:cs/>
        </w:rPr>
        <w:t>จาก</w:t>
      </w:r>
      <w:r>
        <w:rPr>
          <w:rFonts w:ascii="Angsana New" w:hAnsi="Angsana New" w:cs="Angsana New" w:hint="cs"/>
          <w:b/>
          <w:bCs/>
          <w:sz w:val="28"/>
          <w:cs/>
        </w:rPr>
        <w:t>สถาบันการเงิน</w:t>
      </w:r>
    </w:p>
    <w:p w14:paraId="32F0482F" w14:textId="77777777" w:rsidR="009414BE" w:rsidRPr="0021781C" w:rsidRDefault="0096540E" w:rsidP="00AA2E44">
      <w:pPr>
        <w:spacing w:before="120" w:after="0" w:line="240" w:lineRule="auto"/>
        <w:ind w:left="284"/>
        <w:jc w:val="thaiDistribute"/>
        <w:rPr>
          <w:rFonts w:ascii="Angsana New" w:hAnsi="Angsana New" w:cs="Angsana New"/>
          <w:sz w:val="28"/>
        </w:rPr>
      </w:pPr>
      <w:r w:rsidRPr="0021781C">
        <w:rPr>
          <w:rFonts w:ascii="Angsana New" w:hAnsi="Angsana New" w:cs="Angsana New"/>
          <w:sz w:val="28"/>
          <w:cs/>
        </w:rPr>
        <w:t>ในระหว่าง</w:t>
      </w:r>
      <w:r w:rsidR="00E25EB5" w:rsidRPr="0021781C">
        <w:rPr>
          <w:rFonts w:ascii="Angsana New" w:hAnsi="Angsana New" w:cs="Angsana New" w:hint="cs"/>
          <w:sz w:val="28"/>
          <w:cs/>
        </w:rPr>
        <w:t>งวด</w:t>
      </w:r>
      <w:r w:rsidRPr="0021781C">
        <w:rPr>
          <w:rFonts w:ascii="Angsana New" w:hAnsi="Angsana New" w:cs="Angsana New"/>
          <w:sz w:val="28"/>
          <w:cs/>
        </w:rPr>
        <w:t xml:space="preserve"> เงินกู้ยืมระยะยาวจากสถาบันการเงินมีการเคลื่อนไหวดังนี้</w:t>
      </w:r>
    </w:p>
    <w:tbl>
      <w:tblPr>
        <w:tblW w:w="9051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32"/>
        <w:gridCol w:w="1268"/>
        <w:gridCol w:w="282"/>
        <w:gridCol w:w="1268"/>
        <w:gridCol w:w="283"/>
        <w:gridCol w:w="1268"/>
        <w:gridCol w:w="282"/>
        <w:gridCol w:w="1268"/>
      </w:tblGrid>
      <w:tr w:rsidR="0096540E" w:rsidRPr="0021781C" w14:paraId="14F1A00C" w14:textId="77777777" w:rsidTr="00F67ACD">
        <w:trPr>
          <w:cantSplit/>
        </w:trPr>
        <w:tc>
          <w:tcPr>
            <w:tcW w:w="3132" w:type="dxa"/>
            <w:shd w:val="clear" w:color="auto" w:fill="auto"/>
          </w:tcPr>
          <w:p w14:paraId="470DFA1B" w14:textId="77777777" w:rsidR="0096540E" w:rsidRPr="0021781C" w:rsidRDefault="0096540E" w:rsidP="00632801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5919" w:type="dxa"/>
            <w:gridSpan w:val="7"/>
            <w:shd w:val="clear" w:color="auto" w:fill="auto"/>
          </w:tcPr>
          <w:p w14:paraId="7E40BF23" w14:textId="77777777" w:rsidR="0096540E" w:rsidRPr="0021781C" w:rsidRDefault="0096540E" w:rsidP="00632801">
            <w:pPr>
              <w:spacing w:after="0" w:line="240" w:lineRule="auto"/>
              <w:ind w:right="56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21781C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 xml:space="preserve">(หน่วย : </w:t>
            </w:r>
            <w:r w:rsidR="00B77094" w:rsidRPr="0021781C">
              <w:rPr>
                <w:rFonts w:ascii="Angsana New" w:eastAsia="Times New Roman" w:hAnsi="Angsana New" w:cs="Angsana New" w:hint="cs"/>
                <w:sz w:val="28"/>
                <w:cs/>
                <w:lang w:val="en-GB"/>
              </w:rPr>
              <w:t>พัน</w:t>
            </w:r>
            <w:r w:rsidRPr="0021781C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บาท)</w:t>
            </w:r>
          </w:p>
        </w:tc>
      </w:tr>
      <w:tr w:rsidR="0096540E" w:rsidRPr="0021781C" w14:paraId="5AB4E6E7" w14:textId="77777777" w:rsidTr="00F67ACD">
        <w:trPr>
          <w:cantSplit/>
        </w:trPr>
        <w:tc>
          <w:tcPr>
            <w:tcW w:w="3132" w:type="dxa"/>
            <w:shd w:val="clear" w:color="auto" w:fill="auto"/>
          </w:tcPr>
          <w:p w14:paraId="1495A947" w14:textId="77777777" w:rsidR="0096540E" w:rsidRPr="0021781C" w:rsidRDefault="0096540E" w:rsidP="00632801">
            <w:pPr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81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C8BD61E" w14:textId="77777777" w:rsidR="0096540E" w:rsidRPr="0021781C" w:rsidRDefault="0096540E" w:rsidP="00632801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21781C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283" w:type="dxa"/>
            <w:shd w:val="clear" w:color="auto" w:fill="auto"/>
          </w:tcPr>
          <w:p w14:paraId="2BA2281F" w14:textId="77777777" w:rsidR="0096540E" w:rsidRPr="0021781C" w:rsidRDefault="0096540E" w:rsidP="00632801">
            <w:pPr>
              <w:spacing w:after="0" w:line="240" w:lineRule="auto"/>
              <w:ind w:right="1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81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6EA0455" w14:textId="77777777" w:rsidR="0096540E" w:rsidRPr="0021781C" w:rsidRDefault="0096540E" w:rsidP="00632801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21781C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งบการเงินเฉพาะของบริษัท</w:t>
            </w:r>
          </w:p>
        </w:tc>
      </w:tr>
      <w:tr w:rsidR="00652425" w:rsidRPr="0021781C" w14:paraId="2432891E" w14:textId="77777777" w:rsidTr="00F67ACD">
        <w:trPr>
          <w:trHeight w:val="70"/>
        </w:trPr>
        <w:tc>
          <w:tcPr>
            <w:tcW w:w="3132" w:type="dxa"/>
            <w:shd w:val="clear" w:color="auto" w:fill="auto"/>
          </w:tcPr>
          <w:p w14:paraId="690B0455" w14:textId="77777777" w:rsidR="00652425" w:rsidRPr="0021781C" w:rsidRDefault="00652425" w:rsidP="00652425">
            <w:pPr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u w:val="single"/>
                <w:cs/>
                <w:lang w:val="th-TH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B2179B" w14:textId="77777777" w:rsidR="00652425" w:rsidRPr="00C22E86" w:rsidRDefault="00652425" w:rsidP="00652425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C22E86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59407045" w14:textId="77777777" w:rsidR="00652425" w:rsidRDefault="00652425" w:rsidP="00652425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>
              <w:rPr>
                <w:rFonts w:ascii="Angsana New" w:eastAsia="Cordia New" w:hAnsi="Angsana New" w:cs="Angsana New"/>
                <w:sz w:val="28"/>
              </w:rPr>
              <w:t>3</w:t>
            </w:r>
            <w:r>
              <w:rPr>
                <w:rFonts w:ascii="Angsana New" w:eastAsia="Cordia New" w:hAnsi="Angsana New" w:cs="Angsana New" w:hint="cs"/>
                <w:sz w:val="28"/>
                <w:cs/>
              </w:rPr>
              <w:t>1</w:t>
            </w:r>
            <w:r>
              <w:rPr>
                <w:rFonts w:ascii="Angsana New" w:eastAsia="Cordia New" w:hAnsi="Angsana New" w:cs="Angsana New"/>
                <w:sz w:val="28"/>
              </w:rPr>
              <w:t xml:space="preserve"> </w:t>
            </w:r>
            <w:r>
              <w:rPr>
                <w:rFonts w:ascii="Angsana New" w:eastAsia="Cordia New" w:hAnsi="Angsana New" w:cs="Angsana New" w:hint="cs"/>
                <w:sz w:val="28"/>
                <w:cs/>
              </w:rPr>
              <w:t xml:space="preserve">มีนาคม </w:t>
            </w:r>
          </w:p>
          <w:p w14:paraId="181FF48A" w14:textId="77777777" w:rsidR="00652425" w:rsidRPr="0021781C" w:rsidRDefault="00652425" w:rsidP="00652425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color w:val="000000"/>
                <w:sz w:val="28"/>
              </w:rPr>
            </w:pPr>
            <w:r>
              <w:rPr>
                <w:rFonts w:ascii="Angsana New" w:eastAsia="Cordia New" w:hAnsi="Angsana New" w:cs="Angsana New"/>
                <w:sz w:val="28"/>
              </w:rPr>
              <w:t>256</w:t>
            </w:r>
            <w:r>
              <w:rPr>
                <w:rFonts w:ascii="Angsana New" w:eastAsia="Cordia New" w:hAnsi="Angsana New" w:cs="Angsana New" w:hint="cs"/>
                <w:sz w:val="28"/>
                <w:cs/>
              </w:rPr>
              <w:t>7</w:t>
            </w:r>
          </w:p>
        </w:tc>
        <w:tc>
          <w:tcPr>
            <w:tcW w:w="282" w:type="dxa"/>
            <w:tcBorders>
              <w:top w:val="single" w:sz="4" w:space="0" w:color="auto"/>
            </w:tcBorders>
            <w:shd w:val="clear" w:color="auto" w:fill="auto"/>
          </w:tcPr>
          <w:p w14:paraId="1CF51412" w14:textId="77777777" w:rsidR="00652425" w:rsidRPr="0021781C" w:rsidRDefault="00652425" w:rsidP="00652425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color w:val="000000"/>
                <w:sz w:val="28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0FCA63" w14:textId="77777777" w:rsidR="00652425" w:rsidRPr="00C22E86" w:rsidRDefault="00652425" w:rsidP="00652425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C22E86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55D3F541" w14:textId="77777777" w:rsidR="00652425" w:rsidRDefault="00652425" w:rsidP="00652425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C22E86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C22E86">
              <w:rPr>
                <w:rFonts w:ascii="Angsana New" w:eastAsia="Cordia New" w:hAnsi="Angsana New" w:cs="Angsana New" w:hint="cs"/>
                <w:sz w:val="28"/>
                <w:cs/>
              </w:rPr>
              <w:t>ธันวาคม</w:t>
            </w:r>
          </w:p>
          <w:p w14:paraId="3F74AEC8" w14:textId="77777777" w:rsidR="00652425" w:rsidRPr="0021781C" w:rsidRDefault="00652425" w:rsidP="00652425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color w:val="000000"/>
                <w:sz w:val="28"/>
              </w:rPr>
            </w:pPr>
            <w:r w:rsidRPr="00C22E86">
              <w:rPr>
                <w:rFonts w:ascii="Angsana New" w:eastAsia="Cordia New" w:hAnsi="Angsana New" w:cs="Angsana New" w:hint="cs"/>
                <w:sz w:val="28"/>
                <w:cs/>
              </w:rPr>
              <w:t xml:space="preserve"> </w:t>
            </w:r>
            <w:r w:rsidRPr="00C22E86">
              <w:rPr>
                <w:rFonts w:ascii="Angsana New" w:eastAsia="Cordia New" w:hAnsi="Angsana New" w:cs="Angsana New"/>
                <w:sz w:val="28"/>
              </w:rPr>
              <w:t>256</w:t>
            </w:r>
            <w:r>
              <w:rPr>
                <w:rFonts w:ascii="Angsana New" w:eastAsia="Cordia New" w:hAnsi="Angsana New" w:cs="Angsana New" w:hint="cs"/>
                <w:sz w:val="28"/>
                <w:cs/>
              </w:rPr>
              <w:t>6</w:t>
            </w:r>
          </w:p>
        </w:tc>
        <w:tc>
          <w:tcPr>
            <w:tcW w:w="283" w:type="dxa"/>
            <w:shd w:val="clear" w:color="auto" w:fill="auto"/>
          </w:tcPr>
          <w:p w14:paraId="7A6210BC" w14:textId="77777777" w:rsidR="00652425" w:rsidRPr="0021781C" w:rsidRDefault="00652425" w:rsidP="00652425">
            <w:pPr>
              <w:tabs>
                <w:tab w:val="left" w:pos="4153"/>
                <w:tab w:val="left" w:pos="8306"/>
              </w:tabs>
              <w:spacing w:after="0" w:line="240" w:lineRule="auto"/>
              <w:jc w:val="distribute"/>
              <w:rPr>
                <w:rFonts w:ascii="Angsana New" w:eastAsia="Cordia New" w:hAnsi="Angsana New" w:cs="Angsana New"/>
                <w:color w:val="000000"/>
                <w:sz w:val="28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28F396" w14:textId="77777777" w:rsidR="00652425" w:rsidRPr="00C22E86" w:rsidRDefault="00652425" w:rsidP="00652425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C22E86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01157B91" w14:textId="77777777" w:rsidR="00652425" w:rsidRDefault="00652425" w:rsidP="00652425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>
              <w:rPr>
                <w:rFonts w:ascii="Angsana New" w:eastAsia="Cordia New" w:hAnsi="Angsana New" w:cs="Angsana New"/>
                <w:sz w:val="28"/>
              </w:rPr>
              <w:t>3</w:t>
            </w:r>
            <w:r>
              <w:rPr>
                <w:rFonts w:ascii="Angsana New" w:eastAsia="Cordia New" w:hAnsi="Angsana New" w:cs="Angsana New" w:hint="cs"/>
                <w:sz w:val="28"/>
                <w:cs/>
              </w:rPr>
              <w:t>1</w:t>
            </w:r>
            <w:r>
              <w:rPr>
                <w:rFonts w:ascii="Angsana New" w:eastAsia="Cordia New" w:hAnsi="Angsana New" w:cs="Angsana New"/>
                <w:sz w:val="28"/>
              </w:rPr>
              <w:t xml:space="preserve"> </w:t>
            </w:r>
            <w:r>
              <w:rPr>
                <w:rFonts w:ascii="Angsana New" w:eastAsia="Cordia New" w:hAnsi="Angsana New" w:cs="Angsana New" w:hint="cs"/>
                <w:sz w:val="28"/>
                <w:cs/>
              </w:rPr>
              <w:t xml:space="preserve">มีนาคม </w:t>
            </w:r>
          </w:p>
          <w:p w14:paraId="30321463" w14:textId="77777777" w:rsidR="00652425" w:rsidRPr="0021781C" w:rsidRDefault="00652425" w:rsidP="00652425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color w:val="000000"/>
                <w:sz w:val="28"/>
              </w:rPr>
            </w:pPr>
            <w:r>
              <w:rPr>
                <w:rFonts w:ascii="Angsana New" w:eastAsia="Cordia New" w:hAnsi="Angsana New" w:cs="Angsana New"/>
                <w:sz w:val="28"/>
              </w:rPr>
              <w:t>256</w:t>
            </w:r>
            <w:r>
              <w:rPr>
                <w:rFonts w:ascii="Angsana New" w:eastAsia="Cordia New" w:hAnsi="Angsana New" w:cs="Angsana New" w:hint="cs"/>
                <w:sz w:val="28"/>
                <w:cs/>
              </w:rPr>
              <w:t>7</w:t>
            </w:r>
          </w:p>
        </w:tc>
        <w:tc>
          <w:tcPr>
            <w:tcW w:w="282" w:type="dxa"/>
            <w:tcBorders>
              <w:top w:val="single" w:sz="4" w:space="0" w:color="auto"/>
            </w:tcBorders>
            <w:shd w:val="clear" w:color="auto" w:fill="auto"/>
          </w:tcPr>
          <w:p w14:paraId="0C44E1FA" w14:textId="77777777" w:rsidR="00652425" w:rsidRPr="0021781C" w:rsidRDefault="00652425" w:rsidP="00652425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color w:val="000000"/>
                <w:sz w:val="28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9DE1CA" w14:textId="77777777" w:rsidR="00652425" w:rsidRPr="00C22E86" w:rsidRDefault="00652425" w:rsidP="00652425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C22E86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48EBD9C9" w14:textId="77777777" w:rsidR="00652425" w:rsidRDefault="00652425" w:rsidP="00652425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C22E86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C22E86">
              <w:rPr>
                <w:rFonts w:ascii="Angsana New" w:eastAsia="Cordia New" w:hAnsi="Angsana New" w:cs="Angsana New" w:hint="cs"/>
                <w:sz w:val="28"/>
                <w:cs/>
              </w:rPr>
              <w:t xml:space="preserve">ธันวาคม </w:t>
            </w:r>
          </w:p>
          <w:p w14:paraId="1B0EDC9F" w14:textId="77777777" w:rsidR="00652425" w:rsidRPr="0021781C" w:rsidRDefault="00652425" w:rsidP="00652425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color w:val="000000"/>
                <w:sz w:val="28"/>
              </w:rPr>
            </w:pPr>
            <w:r w:rsidRPr="00C22E86">
              <w:rPr>
                <w:rFonts w:ascii="Angsana New" w:eastAsia="Cordia New" w:hAnsi="Angsana New" w:cs="Angsana New"/>
                <w:sz w:val="28"/>
              </w:rPr>
              <w:t>256</w:t>
            </w:r>
            <w:r>
              <w:rPr>
                <w:rFonts w:ascii="Angsana New" w:eastAsia="Cordia New" w:hAnsi="Angsana New" w:cs="Angsana New" w:hint="cs"/>
                <w:sz w:val="28"/>
                <w:cs/>
              </w:rPr>
              <w:t>6</w:t>
            </w:r>
          </w:p>
        </w:tc>
      </w:tr>
      <w:tr w:rsidR="000601D5" w:rsidRPr="0021781C" w14:paraId="2C410C48" w14:textId="77777777" w:rsidTr="00A6526D">
        <w:tblPrEx>
          <w:tblCellMar>
            <w:left w:w="108" w:type="dxa"/>
            <w:right w:w="108" w:type="dxa"/>
          </w:tblCellMar>
        </w:tblPrEx>
        <w:tc>
          <w:tcPr>
            <w:tcW w:w="3132" w:type="dxa"/>
            <w:shd w:val="clear" w:color="auto" w:fill="auto"/>
          </w:tcPr>
          <w:p w14:paraId="41C31712" w14:textId="77777777" w:rsidR="000601D5" w:rsidRPr="0021781C" w:rsidRDefault="000601D5" w:rsidP="000601D5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</w:rPr>
            </w:pPr>
            <w:r w:rsidRPr="0021781C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ยอดคงเหลือต้นงวด</w:t>
            </w:r>
          </w:p>
        </w:tc>
        <w:tc>
          <w:tcPr>
            <w:tcW w:w="1268" w:type="dxa"/>
            <w:tcBorders>
              <w:top w:val="single" w:sz="4" w:space="0" w:color="auto"/>
            </w:tcBorders>
            <w:shd w:val="clear" w:color="auto" w:fill="auto"/>
          </w:tcPr>
          <w:p w14:paraId="7458D8D7" w14:textId="77777777" w:rsidR="000601D5" w:rsidRPr="00904F75" w:rsidRDefault="00A6526D" w:rsidP="000601D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26,967</w:t>
            </w:r>
          </w:p>
        </w:tc>
        <w:tc>
          <w:tcPr>
            <w:tcW w:w="282" w:type="dxa"/>
            <w:shd w:val="clear" w:color="auto" w:fill="auto"/>
            <w:vAlign w:val="center"/>
          </w:tcPr>
          <w:p w14:paraId="0F839F01" w14:textId="77777777" w:rsidR="000601D5" w:rsidRPr="00904F75" w:rsidRDefault="000601D5" w:rsidP="000601D5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268" w:type="dxa"/>
            <w:shd w:val="clear" w:color="auto" w:fill="auto"/>
          </w:tcPr>
          <w:p w14:paraId="4777963F" w14:textId="77777777" w:rsidR="000601D5" w:rsidRPr="00904F75" w:rsidRDefault="00F627C8" w:rsidP="000601D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>
              <w:rPr>
                <w:rFonts w:ascii="Angsana New" w:eastAsia="Times New Roman" w:hAnsi="Angsana New" w:cs="Angsana New"/>
                <w:sz w:val="28"/>
                <w:lang w:val="en-GB"/>
              </w:rPr>
              <w:t>18,861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1CBC128" w14:textId="77777777" w:rsidR="000601D5" w:rsidRPr="00F627C8" w:rsidRDefault="000601D5" w:rsidP="000601D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shd w:val="clear" w:color="auto" w:fill="auto"/>
          </w:tcPr>
          <w:p w14:paraId="10BE064F" w14:textId="77777777" w:rsidR="000601D5" w:rsidRPr="00904F75" w:rsidRDefault="00AA3BDB" w:rsidP="000601D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26,803</w:t>
            </w:r>
          </w:p>
        </w:tc>
        <w:tc>
          <w:tcPr>
            <w:tcW w:w="282" w:type="dxa"/>
            <w:shd w:val="clear" w:color="auto" w:fill="auto"/>
            <w:vAlign w:val="center"/>
          </w:tcPr>
          <w:p w14:paraId="6504B1F4" w14:textId="77777777" w:rsidR="000601D5" w:rsidRPr="0021781C" w:rsidRDefault="000601D5" w:rsidP="000601D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8" w:type="dxa"/>
            <w:shd w:val="clear" w:color="auto" w:fill="auto"/>
          </w:tcPr>
          <w:p w14:paraId="002BD2C2" w14:textId="77777777" w:rsidR="000601D5" w:rsidRPr="0021781C" w:rsidRDefault="00F627C8" w:rsidP="000601D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>
              <w:rPr>
                <w:rFonts w:ascii="Angsana New" w:eastAsia="Times New Roman" w:hAnsi="Angsana New" w:cs="Angsana New"/>
                <w:sz w:val="28"/>
                <w:lang w:val="en-GB"/>
              </w:rPr>
              <w:t>18,861</w:t>
            </w:r>
          </w:p>
        </w:tc>
      </w:tr>
      <w:tr w:rsidR="00AB1696" w:rsidRPr="0021781C" w14:paraId="548A6CA0" w14:textId="77777777" w:rsidTr="00A6526D">
        <w:tblPrEx>
          <w:tblCellMar>
            <w:left w:w="108" w:type="dxa"/>
            <w:right w:w="108" w:type="dxa"/>
          </w:tblCellMar>
        </w:tblPrEx>
        <w:tc>
          <w:tcPr>
            <w:tcW w:w="3132" w:type="dxa"/>
            <w:shd w:val="clear" w:color="auto" w:fill="auto"/>
          </w:tcPr>
          <w:p w14:paraId="5680FBA6" w14:textId="77777777" w:rsidR="00AB1696" w:rsidRPr="0021781C" w:rsidRDefault="00AB1696" w:rsidP="00AB1696">
            <w:pPr>
              <w:tabs>
                <w:tab w:val="left" w:pos="393"/>
              </w:tabs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21781C">
              <w:rPr>
                <w:rFonts w:ascii="Angsana New" w:eastAsia="Times New Roman" w:hAnsi="Angsana New" w:cs="Angsana New" w:hint="cs"/>
                <w:sz w:val="28"/>
                <w:u w:val="single"/>
                <w:cs/>
                <w:lang w:val="th-TH"/>
              </w:rPr>
              <w:t>บวก</w:t>
            </w:r>
            <w:r w:rsidRPr="0021781C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รับเงินกู้ยืม</w:t>
            </w:r>
          </w:p>
        </w:tc>
        <w:tc>
          <w:tcPr>
            <w:tcW w:w="1268" w:type="dxa"/>
            <w:shd w:val="clear" w:color="auto" w:fill="auto"/>
          </w:tcPr>
          <w:p w14:paraId="2D430132" w14:textId="77777777" w:rsidR="00AB1696" w:rsidRPr="0021781C" w:rsidRDefault="00A6526D" w:rsidP="00AB1696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82" w:type="dxa"/>
            <w:shd w:val="clear" w:color="auto" w:fill="auto"/>
            <w:vAlign w:val="center"/>
          </w:tcPr>
          <w:p w14:paraId="7E91B899" w14:textId="77777777" w:rsidR="00AB1696" w:rsidRPr="0021781C" w:rsidRDefault="00AB1696" w:rsidP="00AB1696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268" w:type="dxa"/>
            <w:shd w:val="clear" w:color="auto" w:fill="auto"/>
          </w:tcPr>
          <w:p w14:paraId="3763B2D4" w14:textId="77777777" w:rsidR="00AB1696" w:rsidRPr="0021781C" w:rsidRDefault="00F627C8" w:rsidP="00AB1696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>
              <w:rPr>
                <w:rFonts w:ascii="Angsana New" w:eastAsia="Times New Roman" w:hAnsi="Angsana New" w:cs="Angsana New"/>
                <w:sz w:val="28"/>
                <w:lang w:val="en-GB"/>
              </w:rPr>
              <w:t>26,000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6D0426A" w14:textId="77777777" w:rsidR="00AB1696" w:rsidRPr="0021781C" w:rsidRDefault="00AB1696" w:rsidP="00AB1696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268" w:type="dxa"/>
            <w:shd w:val="clear" w:color="auto" w:fill="auto"/>
          </w:tcPr>
          <w:p w14:paraId="7E909659" w14:textId="77777777" w:rsidR="00AB1696" w:rsidRPr="0021781C" w:rsidRDefault="00AA3BDB" w:rsidP="00AB1696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82" w:type="dxa"/>
            <w:shd w:val="clear" w:color="auto" w:fill="auto"/>
            <w:vAlign w:val="center"/>
          </w:tcPr>
          <w:p w14:paraId="0BE4DD3B" w14:textId="77777777" w:rsidR="00AB1696" w:rsidRPr="0021781C" w:rsidRDefault="00AB1696" w:rsidP="00AB1696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8" w:type="dxa"/>
            <w:shd w:val="clear" w:color="auto" w:fill="auto"/>
          </w:tcPr>
          <w:p w14:paraId="6607CE83" w14:textId="77777777" w:rsidR="00AB1696" w:rsidRPr="0021781C" w:rsidRDefault="00F627C8" w:rsidP="00AB1696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>
              <w:rPr>
                <w:rFonts w:ascii="Angsana New" w:eastAsia="Times New Roman" w:hAnsi="Angsana New" w:cs="Angsana New"/>
                <w:sz w:val="28"/>
                <w:lang w:val="en-GB"/>
              </w:rPr>
              <w:t>26,000</w:t>
            </w:r>
          </w:p>
        </w:tc>
      </w:tr>
      <w:tr w:rsidR="00F627C8" w:rsidRPr="0021781C" w14:paraId="7EE657F5" w14:textId="77777777" w:rsidTr="00A6526D">
        <w:tblPrEx>
          <w:tblCellMar>
            <w:left w:w="108" w:type="dxa"/>
            <w:right w:w="108" w:type="dxa"/>
          </w:tblCellMar>
        </w:tblPrEx>
        <w:tc>
          <w:tcPr>
            <w:tcW w:w="3132" w:type="dxa"/>
            <w:shd w:val="clear" w:color="auto" w:fill="auto"/>
          </w:tcPr>
          <w:p w14:paraId="5D762BB0" w14:textId="77777777" w:rsidR="00F627C8" w:rsidRPr="0021781C" w:rsidRDefault="00F627C8" w:rsidP="00AB1696">
            <w:pPr>
              <w:tabs>
                <w:tab w:val="left" w:pos="393"/>
              </w:tabs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u w:val="single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u w:val="single"/>
                <w:cs/>
                <w:lang w:val="th-TH"/>
              </w:rPr>
              <w:t>บวก</w:t>
            </w:r>
            <w:r w:rsidRPr="00AD639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</w:t>
            </w:r>
            <w:r w:rsidRPr="00AD639A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 xml:space="preserve">เพิ่มขึ้นจากการซื้อบริษัทย่อย (หมายเหตุ </w:t>
            </w:r>
            <w:r>
              <w:rPr>
                <w:rFonts w:ascii="Angsana New" w:eastAsia="Times New Roman" w:hAnsi="Angsana New" w:cs="Angsana New"/>
                <w:sz w:val="28"/>
              </w:rPr>
              <w:t>5</w:t>
            </w:r>
            <w:r w:rsidRPr="00AD639A">
              <w:rPr>
                <w:rFonts w:ascii="Angsana New" w:eastAsia="Times New Roman" w:hAnsi="Angsana New" w:cs="Angsana New"/>
                <w:sz w:val="28"/>
                <w:lang w:val="th-TH"/>
              </w:rPr>
              <w:t>.</w:t>
            </w:r>
            <w:r>
              <w:rPr>
                <w:rFonts w:ascii="Angsana New" w:eastAsia="Times New Roman" w:hAnsi="Angsana New" w:cs="Angsana New"/>
                <w:sz w:val="28"/>
              </w:rPr>
              <w:t>2</w:t>
            </w:r>
            <w:r w:rsidRPr="00AD639A">
              <w:rPr>
                <w:rFonts w:ascii="Angsana New" w:eastAsia="Times New Roman" w:hAnsi="Angsana New" w:cs="Angsana New"/>
                <w:sz w:val="28"/>
                <w:lang w:val="th-TH"/>
              </w:rPr>
              <w:t>)</w:t>
            </w:r>
          </w:p>
        </w:tc>
        <w:tc>
          <w:tcPr>
            <w:tcW w:w="1268" w:type="dxa"/>
            <w:shd w:val="clear" w:color="auto" w:fill="auto"/>
            <w:vAlign w:val="bottom"/>
          </w:tcPr>
          <w:p w14:paraId="1976D88E" w14:textId="77777777" w:rsidR="00F627C8" w:rsidRPr="00FB3C96" w:rsidRDefault="00A6526D" w:rsidP="00F627C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7F5E7C59" w14:textId="77777777" w:rsidR="00F627C8" w:rsidRPr="0021781C" w:rsidRDefault="00F627C8" w:rsidP="00F627C8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66D56E72" w14:textId="77777777" w:rsidR="00F627C8" w:rsidRDefault="00F627C8" w:rsidP="00F627C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177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4FAFEE1" w14:textId="77777777" w:rsidR="00F627C8" w:rsidRPr="0021781C" w:rsidRDefault="00F627C8" w:rsidP="00F627C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4C10D40E" w14:textId="77777777" w:rsidR="00F627C8" w:rsidRPr="00FB3C96" w:rsidRDefault="00AA3BDB" w:rsidP="00F627C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3CA40084" w14:textId="77777777" w:rsidR="00F627C8" w:rsidRPr="0021781C" w:rsidRDefault="00F627C8" w:rsidP="00F627C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7AB4A336" w14:textId="77777777" w:rsidR="00F627C8" w:rsidRDefault="00F627C8" w:rsidP="00F627C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AB1696" w:rsidRPr="00477FE8" w14:paraId="201185F0" w14:textId="77777777" w:rsidTr="00A6526D">
        <w:tblPrEx>
          <w:tblCellMar>
            <w:left w:w="108" w:type="dxa"/>
            <w:right w:w="108" w:type="dxa"/>
          </w:tblCellMar>
        </w:tblPrEx>
        <w:trPr>
          <w:trHeight w:val="78"/>
        </w:trPr>
        <w:tc>
          <w:tcPr>
            <w:tcW w:w="3132" w:type="dxa"/>
            <w:shd w:val="clear" w:color="auto" w:fill="auto"/>
          </w:tcPr>
          <w:p w14:paraId="65C95042" w14:textId="77777777" w:rsidR="00AB1696" w:rsidRPr="0021781C" w:rsidRDefault="00AB1696" w:rsidP="00AB1696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21781C">
              <w:rPr>
                <w:rFonts w:ascii="Angsana New" w:eastAsia="Times New Roman" w:hAnsi="Angsana New" w:cs="Angsana New" w:hint="cs"/>
                <w:sz w:val="28"/>
                <w:u w:val="single"/>
                <w:cs/>
                <w:lang w:val="th-TH"/>
              </w:rPr>
              <w:t>หัก</w:t>
            </w:r>
            <w:r w:rsidRPr="0021781C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จ่ายคืนเงินกู้ยืม</w:t>
            </w:r>
          </w:p>
        </w:tc>
        <w:tc>
          <w:tcPr>
            <w:tcW w:w="1268" w:type="dxa"/>
            <w:shd w:val="clear" w:color="auto" w:fill="auto"/>
          </w:tcPr>
          <w:p w14:paraId="7718D05C" w14:textId="77777777" w:rsidR="00AB1696" w:rsidRPr="0021781C" w:rsidRDefault="00A6526D" w:rsidP="00AB1696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(3,819)</w:t>
            </w:r>
          </w:p>
        </w:tc>
        <w:tc>
          <w:tcPr>
            <w:tcW w:w="282" w:type="dxa"/>
            <w:shd w:val="clear" w:color="auto" w:fill="auto"/>
            <w:vAlign w:val="center"/>
          </w:tcPr>
          <w:p w14:paraId="0DFE5834" w14:textId="77777777" w:rsidR="00AB1696" w:rsidRPr="0021781C" w:rsidRDefault="00AB1696" w:rsidP="00AB1696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268" w:type="dxa"/>
            <w:shd w:val="clear" w:color="auto" w:fill="auto"/>
          </w:tcPr>
          <w:p w14:paraId="718A8340" w14:textId="77777777" w:rsidR="00AB1696" w:rsidRPr="0021781C" w:rsidRDefault="00F627C8" w:rsidP="00AB1696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(18,071)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9DA2F93" w14:textId="77777777" w:rsidR="00AB1696" w:rsidRPr="0021781C" w:rsidRDefault="00AB1696" w:rsidP="00AB1696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268" w:type="dxa"/>
            <w:shd w:val="clear" w:color="auto" w:fill="auto"/>
          </w:tcPr>
          <w:p w14:paraId="726007DF" w14:textId="77777777" w:rsidR="00AB1696" w:rsidRPr="0021781C" w:rsidRDefault="00AA3BDB" w:rsidP="00AB1696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(3,777)</w:t>
            </w:r>
          </w:p>
        </w:tc>
        <w:tc>
          <w:tcPr>
            <w:tcW w:w="282" w:type="dxa"/>
            <w:shd w:val="clear" w:color="auto" w:fill="auto"/>
            <w:vAlign w:val="center"/>
          </w:tcPr>
          <w:p w14:paraId="691ADE4F" w14:textId="77777777" w:rsidR="00AB1696" w:rsidRPr="0021781C" w:rsidRDefault="00AB1696" w:rsidP="00AB1696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8" w:type="dxa"/>
            <w:shd w:val="clear" w:color="auto" w:fill="auto"/>
          </w:tcPr>
          <w:p w14:paraId="46CF76E8" w14:textId="77777777" w:rsidR="00AB1696" w:rsidRPr="00477FE8" w:rsidRDefault="00F627C8" w:rsidP="00AB1696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>
              <w:rPr>
                <w:rFonts w:ascii="Angsana New" w:eastAsia="Times New Roman" w:hAnsi="Angsana New" w:cs="Angsana New"/>
                <w:sz w:val="28"/>
                <w:lang w:val="en-GB"/>
              </w:rPr>
              <w:t>(18,058)</w:t>
            </w:r>
          </w:p>
        </w:tc>
      </w:tr>
      <w:tr w:rsidR="00AB1696" w:rsidRPr="00477FE8" w14:paraId="6568FA17" w14:textId="77777777" w:rsidTr="00A6526D">
        <w:tblPrEx>
          <w:tblCellMar>
            <w:left w:w="108" w:type="dxa"/>
            <w:right w:w="108" w:type="dxa"/>
          </w:tblCellMar>
        </w:tblPrEx>
        <w:trPr>
          <w:trHeight w:val="129"/>
        </w:trPr>
        <w:tc>
          <w:tcPr>
            <w:tcW w:w="3132" w:type="dxa"/>
            <w:shd w:val="clear" w:color="auto" w:fill="auto"/>
          </w:tcPr>
          <w:p w14:paraId="5B4C11FE" w14:textId="77777777" w:rsidR="00AB1696" w:rsidRPr="00477FE8" w:rsidRDefault="00AB1696" w:rsidP="00AB1696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th-TH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val="th-TH"/>
              </w:rPr>
              <w:t>ยอดคงเหลือปลายงวด</w:t>
            </w: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05B13E5" w14:textId="77777777" w:rsidR="00AB1696" w:rsidRPr="00075EF4" w:rsidRDefault="00A6526D" w:rsidP="00AB1696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23,148</w:t>
            </w:r>
          </w:p>
        </w:tc>
        <w:tc>
          <w:tcPr>
            <w:tcW w:w="282" w:type="dxa"/>
            <w:shd w:val="clear" w:color="auto" w:fill="auto"/>
            <w:vAlign w:val="center"/>
          </w:tcPr>
          <w:p w14:paraId="1116EAC5" w14:textId="77777777" w:rsidR="00AB1696" w:rsidRPr="00075EF4" w:rsidRDefault="00AB1696" w:rsidP="00AB1696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b/>
                <w:bCs/>
                <w:sz w:val="28"/>
                <w:rtl/>
                <w:lang w:bidi="ar-SA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7395259" w14:textId="77777777" w:rsidR="00AB1696" w:rsidRPr="00075EF4" w:rsidRDefault="00F627C8" w:rsidP="00AB1696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26,967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D18DE73" w14:textId="77777777" w:rsidR="00AB1696" w:rsidRPr="00075EF4" w:rsidRDefault="00AB1696" w:rsidP="00AB1696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E1AAB82" w14:textId="77777777" w:rsidR="00AB1696" w:rsidRPr="00732E0C" w:rsidRDefault="00AA3BDB" w:rsidP="00AB1696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23,026</w:t>
            </w:r>
          </w:p>
        </w:tc>
        <w:tc>
          <w:tcPr>
            <w:tcW w:w="282" w:type="dxa"/>
            <w:shd w:val="clear" w:color="auto" w:fill="auto"/>
            <w:vAlign w:val="center"/>
          </w:tcPr>
          <w:p w14:paraId="503269E0" w14:textId="77777777" w:rsidR="00AB1696" w:rsidRPr="006E5DCE" w:rsidRDefault="00AB1696" w:rsidP="00AB1696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9149370" w14:textId="77777777" w:rsidR="00AB1696" w:rsidRPr="006E5DCE" w:rsidRDefault="00F627C8" w:rsidP="00AB1696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26,803</w:t>
            </w:r>
          </w:p>
        </w:tc>
      </w:tr>
      <w:bookmarkEnd w:id="11"/>
    </w:tbl>
    <w:p w14:paraId="074F2C5C" w14:textId="77777777" w:rsidR="00585B55" w:rsidRDefault="00585B55" w:rsidP="00F627C8">
      <w:pPr>
        <w:spacing w:before="120" w:after="0" w:line="240" w:lineRule="auto"/>
        <w:ind w:left="284"/>
        <w:jc w:val="thaiDistribute"/>
        <w:rPr>
          <w:rFonts w:ascii="Angsana New" w:hAnsi="Angsana New" w:cs="Angsana New"/>
          <w:spacing w:val="-2"/>
          <w:sz w:val="28"/>
        </w:rPr>
      </w:pPr>
    </w:p>
    <w:p w14:paraId="03657D66" w14:textId="77777777" w:rsidR="00F627C8" w:rsidRPr="00CB03E3" w:rsidRDefault="00F627C8" w:rsidP="00F627C8">
      <w:pPr>
        <w:spacing w:before="120" w:after="0" w:line="240" w:lineRule="auto"/>
        <w:ind w:left="284"/>
        <w:jc w:val="thaiDistribute"/>
        <w:rPr>
          <w:rFonts w:ascii="Angsana New" w:hAnsi="Angsana New" w:cs="Angsana New"/>
          <w:spacing w:val="-2"/>
          <w:sz w:val="28"/>
        </w:rPr>
      </w:pPr>
      <w:r w:rsidRPr="00CB03E3">
        <w:rPr>
          <w:rFonts w:ascii="Angsana New" w:hAnsi="Angsana New" w:cs="Angsana New"/>
          <w:spacing w:val="-2"/>
          <w:sz w:val="28"/>
          <w:cs/>
        </w:rPr>
        <w:lastRenderedPageBreak/>
        <w:t>บริษัทมียอดเงินกู้ยืมคงเหลือ โดยมีรายละเอียด ดังต่อไปนี้</w:t>
      </w:r>
    </w:p>
    <w:p w14:paraId="67885977" w14:textId="77777777" w:rsidR="00F627C8" w:rsidRPr="00CB03E3" w:rsidRDefault="00F627C8" w:rsidP="00F627C8">
      <w:pPr>
        <w:spacing w:after="0" w:line="240" w:lineRule="auto"/>
        <w:ind w:left="568" w:hanging="284"/>
        <w:jc w:val="thaiDistribute"/>
        <w:rPr>
          <w:rFonts w:ascii="Angsana New" w:hAnsi="Angsana New" w:cs="Angsana New"/>
          <w:spacing w:val="-2"/>
          <w:sz w:val="28"/>
        </w:rPr>
      </w:pPr>
      <w:r w:rsidRPr="00CB03E3">
        <w:rPr>
          <w:rFonts w:ascii="Angsana New" w:hAnsi="Angsana New" w:cs="Angsana New"/>
          <w:spacing w:val="-2"/>
          <w:sz w:val="28"/>
          <w:cs/>
        </w:rPr>
        <w:t>-</w:t>
      </w:r>
      <w:r w:rsidRPr="00CB03E3">
        <w:rPr>
          <w:rFonts w:ascii="Angsana New" w:hAnsi="Angsana New" w:cs="Angsana New"/>
          <w:spacing w:val="-2"/>
          <w:sz w:val="28"/>
          <w:cs/>
        </w:rPr>
        <w:tab/>
        <w:t xml:space="preserve">เมื่อวันที่ </w:t>
      </w:r>
      <w:r w:rsidRPr="00CB03E3">
        <w:rPr>
          <w:rFonts w:ascii="Angsana New" w:hAnsi="Angsana New" w:cs="Angsana New"/>
          <w:spacing w:val="-2"/>
          <w:sz w:val="28"/>
        </w:rPr>
        <w:t>28</w:t>
      </w:r>
      <w:r w:rsidRPr="00CB03E3">
        <w:rPr>
          <w:rFonts w:ascii="Angsana New" w:hAnsi="Angsana New" w:cs="Angsana New"/>
          <w:spacing w:val="-2"/>
          <w:sz w:val="28"/>
          <w:cs/>
        </w:rPr>
        <w:t xml:space="preserve"> ธันวาคม </w:t>
      </w:r>
      <w:r w:rsidRPr="00CB03E3">
        <w:rPr>
          <w:rFonts w:ascii="Angsana New" w:hAnsi="Angsana New" w:cs="Angsana New"/>
          <w:spacing w:val="-2"/>
          <w:sz w:val="28"/>
        </w:rPr>
        <w:t xml:space="preserve">2563 </w:t>
      </w:r>
      <w:r w:rsidRPr="00CB03E3">
        <w:rPr>
          <w:rFonts w:ascii="Angsana New" w:hAnsi="Angsana New" w:cs="Angsana New"/>
          <w:spacing w:val="-2"/>
          <w:sz w:val="28"/>
          <w:cs/>
        </w:rPr>
        <w:t xml:space="preserve">บริษัทใหญ่มีเงินกู้ยืมระยะยาวจากสถาบันการเงินแห่งหนึ่ง วงเงิน </w:t>
      </w:r>
      <w:r w:rsidRPr="00CB03E3">
        <w:rPr>
          <w:rFonts w:ascii="Angsana New" w:hAnsi="Angsana New" w:cs="Angsana New"/>
          <w:spacing w:val="-2"/>
          <w:sz w:val="28"/>
        </w:rPr>
        <w:t>20</w:t>
      </w:r>
      <w:r w:rsidRPr="00CB03E3">
        <w:rPr>
          <w:rFonts w:ascii="Angsana New" w:hAnsi="Angsana New" w:cs="Angsana New"/>
          <w:spacing w:val="-2"/>
          <w:sz w:val="28"/>
          <w:cs/>
        </w:rPr>
        <w:t xml:space="preserve"> ล้านบาท เป็นการกู้ยืมโดยการทำสัญญาเงินกู้ยืม ระยะเวลาการกู้ยืม </w:t>
      </w:r>
      <w:r w:rsidRPr="00CB03E3">
        <w:rPr>
          <w:rFonts w:ascii="Angsana New" w:hAnsi="Angsana New" w:cs="Angsana New"/>
          <w:spacing w:val="-2"/>
          <w:sz w:val="28"/>
        </w:rPr>
        <w:t>36</w:t>
      </w:r>
      <w:r w:rsidRPr="00CB03E3">
        <w:rPr>
          <w:rFonts w:ascii="Angsana New" w:hAnsi="Angsana New" w:cs="Angsana New"/>
          <w:spacing w:val="-2"/>
          <w:sz w:val="28"/>
          <w:cs/>
        </w:rPr>
        <w:t xml:space="preserve"> เดือน เริ่มจ่ายชำระเงินกู้ยืมงวดแรก ในเดือนที่ </w:t>
      </w:r>
      <w:r w:rsidRPr="00CB03E3">
        <w:rPr>
          <w:rFonts w:ascii="Angsana New" w:hAnsi="Angsana New" w:cs="Angsana New"/>
          <w:spacing w:val="-2"/>
          <w:sz w:val="28"/>
        </w:rPr>
        <w:t>25</w:t>
      </w:r>
      <w:r w:rsidRPr="00CB03E3">
        <w:rPr>
          <w:rFonts w:ascii="Angsana New" w:hAnsi="Angsana New" w:cs="Angsana New"/>
          <w:spacing w:val="-2"/>
          <w:sz w:val="28"/>
          <w:cs/>
        </w:rPr>
        <w:t xml:space="preserve"> นับตั้งแต่วันที่เบิกใช้</w:t>
      </w:r>
      <w:r w:rsidRPr="00CB03E3">
        <w:rPr>
          <w:rFonts w:ascii="Angsana New" w:hAnsi="Angsana New" w:cs="Angsana New"/>
          <w:spacing w:val="-2"/>
          <w:sz w:val="28"/>
        </w:rPr>
        <w:t xml:space="preserve"> </w:t>
      </w:r>
      <w:r w:rsidRPr="00CB03E3">
        <w:rPr>
          <w:rFonts w:ascii="Angsana New" w:hAnsi="Angsana New" w:cs="Angsana New"/>
          <w:spacing w:val="-2"/>
          <w:sz w:val="28"/>
          <w:cs/>
        </w:rPr>
        <w:t xml:space="preserve">อัตราดอกเบี้ย </w:t>
      </w:r>
      <w:r w:rsidRPr="00CB03E3">
        <w:rPr>
          <w:rFonts w:ascii="Angsana New" w:hAnsi="Angsana New" w:cs="Angsana New"/>
          <w:spacing w:val="-2"/>
          <w:sz w:val="28"/>
        </w:rPr>
        <w:t xml:space="preserve">MLR </w:t>
      </w:r>
      <w:r w:rsidRPr="00CB03E3">
        <w:rPr>
          <w:rFonts w:ascii="Angsana New" w:hAnsi="Angsana New" w:cs="Angsana New"/>
          <w:spacing w:val="-2"/>
          <w:sz w:val="28"/>
          <w:cs/>
        </w:rPr>
        <w:t>ต่อปี</w:t>
      </w:r>
    </w:p>
    <w:p w14:paraId="74DD18E6" w14:textId="77777777" w:rsidR="00F627C8" w:rsidRPr="00CB03E3" w:rsidRDefault="00F627C8" w:rsidP="00F627C8">
      <w:pPr>
        <w:spacing w:after="0" w:line="240" w:lineRule="auto"/>
        <w:ind w:left="568" w:hanging="284"/>
        <w:jc w:val="thaiDistribute"/>
        <w:rPr>
          <w:rFonts w:ascii="Angsana New" w:hAnsi="Angsana New" w:cs="Angsana New"/>
          <w:spacing w:val="-2"/>
          <w:sz w:val="28"/>
        </w:rPr>
      </w:pPr>
      <w:r w:rsidRPr="00CB03E3">
        <w:rPr>
          <w:rFonts w:ascii="Angsana New" w:hAnsi="Angsana New" w:cs="Angsana New"/>
          <w:spacing w:val="-2"/>
          <w:sz w:val="28"/>
          <w:cs/>
        </w:rPr>
        <w:t>-</w:t>
      </w:r>
      <w:r w:rsidRPr="00CB03E3">
        <w:rPr>
          <w:rFonts w:ascii="Angsana New" w:hAnsi="Angsana New" w:cs="Angsana New"/>
          <w:spacing w:val="-2"/>
          <w:sz w:val="28"/>
          <w:cs/>
        </w:rPr>
        <w:tab/>
        <w:t>เมื่อวันที</w:t>
      </w:r>
      <w:r w:rsidRPr="00CB03E3">
        <w:rPr>
          <w:rFonts w:ascii="Angsana New" w:hAnsi="Angsana New" w:cs="Angsana New" w:hint="cs"/>
          <w:spacing w:val="-2"/>
          <w:sz w:val="28"/>
          <w:cs/>
        </w:rPr>
        <w:t xml:space="preserve">่ </w:t>
      </w:r>
      <w:r w:rsidRPr="00CB03E3">
        <w:rPr>
          <w:rFonts w:ascii="Angsana New" w:hAnsi="Angsana New" w:cs="Angsana New"/>
          <w:spacing w:val="-2"/>
          <w:sz w:val="28"/>
        </w:rPr>
        <w:t xml:space="preserve">26 </w:t>
      </w:r>
      <w:r w:rsidRPr="00CB03E3">
        <w:rPr>
          <w:rFonts w:ascii="Angsana New" w:hAnsi="Angsana New" w:cs="Angsana New" w:hint="cs"/>
          <w:spacing w:val="-2"/>
          <w:sz w:val="28"/>
          <w:cs/>
        </w:rPr>
        <w:t>มีนาคม</w:t>
      </w:r>
      <w:r w:rsidRPr="00CB03E3">
        <w:rPr>
          <w:rFonts w:ascii="Angsana New" w:hAnsi="Angsana New" w:cs="Angsana New"/>
          <w:spacing w:val="-2"/>
          <w:sz w:val="28"/>
          <w:cs/>
        </w:rPr>
        <w:t xml:space="preserve"> </w:t>
      </w:r>
      <w:r w:rsidRPr="00CB03E3">
        <w:rPr>
          <w:rFonts w:ascii="Angsana New" w:hAnsi="Angsana New" w:cs="Angsana New"/>
          <w:spacing w:val="-2"/>
          <w:sz w:val="28"/>
        </w:rPr>
        <w:t>2564</w:t>
      </w:r>
      <w:r w:rsidRPr="00CB03E3">
        <w:rPr>
          <w:rFonts w:ascii="Angsana New" w:hAnsi="Angsana New" w:cs="Angsana New"/>
          <w:spacing w:val="-2"/>
          <w:sz w:val="28"/>
          <w:cs/>
        </w:rPr>
        <w:t xml:space="preserve"> บริษัทใหญ่มีเงินกู้ยืมระยะยาวจากสถาบันการเงินแห่งหนึ่ง วงเงิน </w:t>
      </w:r>
      <w:r w:rsidRPr="00CB03E3">
        <w:rPr>
          <w:rFonts w:ascii="Angsana New" w:hAnsi="Angsana New" w:cs="Angsana New"/>
          <w:spacing w:val="-2"/>
          <w:sz w:val="28"/>
        </w:rPr>
        <w:t>30</w:t>
      </w:r>
      <w:r w:rsidRPr="00CB03E3">
        <w:rPr>
          <w:rFonts w:ascii="Angsana New" w:hAnsi="Angsana New" w:cs="Angsana New"/>
          <w:spacing w:val="-2"/>
          <w:sz w:val="28"/>
          <w:cs/>
        </w:rPr>
        <w:t xml:space="preserve"> ล้านบาท เป็นการกู้ยืมโดยการทำสัญญาเงินกู้ยืม ระยะเวลาการกู้ยืม </w:t>
      </w:r>
      <w:r w:rsidRPr="00CB03E3">
        <w:rPr>
          <w:rFonts w:ascii="Angsana New" w:hAnsi="Angsana New" w:cs="Angsana New"/>
          <w:spacing w:val="-2"/>
          <w:sz w:val="28"/>
        </w:rPr>
        <w:t>24</w:t>
      </w:r>
      <w:r w:rsidRPr="00CB03E3">
        <w:rPr>
          <w:rFonts w:ascii="Angsana New" w:hAnsi="Angsana New" w:cs="Angsana New"/>
          <w:spacing w:val="-2"/>
          <w:sz w:val="28"/>
          <w:cs/>
        </w:rPr>
        <w:t xml:space="preserve"> เดือน เริ่มจ่ายชำระเงินกู้ยืมงวดแรกภายในเดือน เมษายน </w:t>
      </w:r>
      <w:r w:rsidRPr="00CB03E3">
        <w:rPr>
          <w:rFonts w:ascii="Angsana New" w:hAnsi="Angsana New" w:cs="Angsana New"/>
          <w:spacing w:val="-2"/>
          <w:sz w:val="28"/>
        </w:rPr>
        <w:t>2564</w:t>
      </w:r>
      <w:r w:rsidRPr="00CB03E3">
        <w:rPr>
          <w:rFonts w:ascii="Angsana New" w:hAnsi="Angsana New" w:cs="Angsana New"/>
          <w:spacing w:val="-2"/>
          <w:sz w:val="28"/>
          <w:cs/>
        </w:rPr>
        <w:t xml:space="preserve"> อัตราดอกเบี้ย </w:t>
      </w:r>
      <w:r w:rsidRPr="00CB03E3">
        <w:rPr>
          <w:rFonts w:ascii="Angsana New" w:hAnsi="Angsana New" w:cs="Angsana New"/>
          <w:spacing w:val="-2"/>
          <w:sz w:val="28"/>
        </w:rPr>
        <w:t xml:space="preserve">MLR </w:t>
      </w:r>
      <w:r w:rsidRPr="00CB03E3">
        <w:rPr>
          <w:rFonts w:ascii="Angsana New" w:hAnsi="Angsana New" w:cs="Angsana New"/>
          <w:spacing w:val="-2"/>
          <w:sz w:val="28"/>
          <w:cs/>
        </w:rPr>
        <w:t>ต่อปี</w:t>
      </w:r>
    </w:p>
    <w:p w14:paraId="61111442" w14:textId="77777777" w:rsidR="00F627C8" w:rsidRDefault="00F627C8" w:rsidP="00F627C8">
      <w:pPr>
        <w:spacing w:after="0" w:line="240" w:lineRule="auto"/>
        <w:ind w:left="568" w:hanging="284"/>
        <w:jc w:val="thaiDistribute"/>
        <w:rPr>
          <w:rFonts w:ascii="Angsana New" w:hAnsi="Angsana New" w:cs="Angsana New"/>
          <w:spacing w:val="-2"/>
          <w:sz w:val="28"/>
        </w:rPr>
      </w:pPr>
      <w:r w:rsidRPr="00CB03E3">
        <w:rPr>
          <w:rFonts w:ascii="Angsana New" w:hAnsi="Angsana New" w:cs="Angsana New"/>
          <w:spacing w:val="-2"/>
          <w:sz w:val="28"/>
        </w:rPr>
        <w:t xml:space="preserve">-     </w:t>
      </w:r>
      <w:r w:rsidRPr="00CB03E3">
        <w:rPr>
          <w:rFonts w:ascii="Angsana New" w:hAnsi="Angsana New" w:cs="Angsana New"/>
          <w:spacing w:val="-2"/>
          <w:sz w:val="28"/>
          <w:cs/>
        </w:rPr>
        <w:t>เมื่อวันที</w:t>
      </w:r>
      <w:r w:rsidRPr="00CB03E3">
        <w:rPr>
          <w:rFonts w:ascii="Angsana New" w:hAnsi="Angsana New" w:cs="Angsana New" w:hint="cs"/>
          <w:spacing w:val="-2"/>
          <w:sz w:val="28"/>
          <w:cs/>
        </w:rPr>
        <w:t xml:space="preserve">่ </w:t>
      </w:r>
      <w:r w:rsidRPr="00CB03E3">
        <w:rPr>
          <w:rFonts w:ascii="Angsana New" w:hAnsi="Angsana New" w:cs="Angsana New"/>
          <w:spacing w:val="-2"/>
          <w:sz w:val="28"/>
        </w:rPr>
        <w:t xml:space="preserve">27 </w:t>
      </w:r>
      <w:r w:rsidRPr="00CB03E3">
        <w:rPr>
          <w:rFonts w:ascii="Angsana New" w:hAnsi="Angsana New" w:cs="Angsana New" w:hint="cs"/>
          <w:spacing w:val="-2"/>
          <w:sz w:val="28"/>
          <w:cs/>
        </w:rPr>
        <w:t>มกราคม</w:t>
      </w:r>
      <w:r w:rsidRPr="00CB03E3">
        <w:rPr>
          <w:rFonts w:ascii="Angsana New" w:hAnsi="Angsana New" w:cs="Angsana New"/>
          <w:spacing w:val="-2"/>
          <w:sz w:val="28"/>
          <w:cs/>
        </w:rPr>
        <w:t xml:space="preserve"> </w:t>
      </w:r>
      <w:r w:rsidRPr="00CB03E3">
        <w:rPr>
          <w:rFonts w:ascii="Angsana New" w:hAnsi="Angsana New" w:cs="Angsana New"/>
          <w:spacing w:val="-2"/>
          <w:sz w:val="28"/>
        </w:rPr>
        <w:t>2566</w:t>
      </w:r>
      <w:r w:rsidRPr="00CB03E3">
        <w:rPr>
          <w:rFonts w:ascii="Angsana New" w:hAnsi="Angsana New" w:cs="Angsana New"/>
          <w:spacing w:val="-2"/>
          <w:sz w:val="28"/>
          <w:cs/>
        </w:rPr>
        <w:t xml:space="preserve"> บริษัทใหญ่มีเงินกู้ยืมระยะยาวจากสถาบันการเงินแห่งหนึ่ง </w:t>
      </w:r>
      <w:r w:rsidRPr="00CB03E3">
        <w:rPr>
          <w:rFonts w:ascii="Angsana New" w:hAnsi="Angsana New" w:cs="Angsana New"/>
          <w:spacing w:val="-2"/>
          <w:sz w:val="28"/>
        </w:rPr>
        <w:t>26</w:t>
      </w:r>
      <w:r w:rsidRPr="00CB03E3">
        <w:rPr>
          <w:rFonts w:ascii="Angsana New" w:hAnsi="Angsana New" w:cs="Angsana New"/>
          <w:spacing w:val="-2"/>
          <w:sz w:val="28"/>
          <w:cs/>
        </w:rPr>
        <w:t xml:space="preserve"> ล้านบาท เป็นการกู้ยืมโดยการทำสัญญาเงินกู้ยืม ระยะเวลาการกู้ยืม </w:t>
      </w:r>
      <w:r w:rsidRPr="00CB03E3">
        <w:rPr>
          <w:rFonts w:ascii="Angsana New" w:hAnsi="Angsana New" w:cs="Angsana New"/>
          <w:spacing w:val="-2"/>
          <w:sz w:val="28"/>
        </w:rPr>
        <w:t>36</w:t>
      </w:r>
      <w:r w:rsidRPr="00CB03E3">
        <w:rPr>
          <w:rFonts w:ascii="Angsana New" w:hAnsi="Angsana New" w:cs="Angsana New"/>
          <w:spacing w:val="-2"/>
          <w:sz w:val="28"/>
          <w:cs/>
        </w:rPr>
        <w:t xml:space="preserve"> เดือน เริ่มจ่ายชำระเงินกู้ยืมงวดแรกภายในเดือน </w:t>
      </w:r>
      <w:r w:rsidRPr="00CB03E3">
        <w:rPr>
          <w:rFonts w:ascii="Angsana New" w:hAnsi="Angsana New" w:cs="Angsana New" w:hint="cs"/>
          <w:spacing w:val="-2"/>
          <w:sz w:val="28"/>
          <w:cs/>
        </w:rPr>
        <w:t>กุมภาพันธ์</w:t>
      </w:r>
      <w:r w:rsidRPr="00CB03E3">
        <w:rPr>
          <w:rFonts w:ascii="Angsana New" w:hAnsi="Angsana New" w:cs="Angsana New"/>
          <w:spacing w:val="-2"/>
          <w:sz w:val="28"/>
          <w:cs/>
        </w:rPr>
        <w:t xml:space="preserve"> </w:t>
      </w:r>
      <w:r w:rsidRPr="00CB03E3">
        <w:rPr>
          <w:rFonts w:ascii="Angsana New" w:hAnsi="Angsana New" w:cs="Angsana New"/>
          <w:spacing w:val="-2"/>
          <w:sz w:val="28"/>
        </w:rPr>
        <w:t>2566</w:t>
      </w:r>
      <w:r w:rsidRPr="00CB03E3">
        <w:rPr>
          <w:rFonts w:ascii="Angsana New" w:hAnsi="Angsana New" w:cs="Angsana New"/>
          <w:spacing w:val="-2"/>
          <w:sz w:val="28"/>
          <w:cs/>
        </w:rPr>
        <w:t xml:space="preserve"> อัตราดอกเบี้ย </w:t>
      </w:r>
      <w:r w:rsidRPr="00CB03E3">
        <w:rPr>
          <w:rFonts w:ascii="Angsana New" w:hAnsi="Angsana New" w:cs="Angsana New"/>
          <w:spacing w:val="-2"/>
          <w:sz w:val="28"/>
        </w:rPr>
        <w:t>MLR -</w:t>
      </w:r>
      <w:r w:rsidRPr="00CB03E3">
        <w:rPr>
          <w:rFonts w:ascii="Angsana New" w:hAnsi="Angsana New" w:cs="Angsana New" w:hint="cs"/>
          <w:spacing w:val="-2"/>
          <w:sz w:val="28"/>
          <w:cs/>
        </w:rPr>
        <w:t xml:space="preserve"> </w:t>
      </w:r>
      <w:r w:rsidRPr="00CB03E3">
        <w:rPr>
          <w:rFonts w:ascii="Angsana New" w:hAnsi="Angsana New" w:cs="Angsana New"/>
          <w:spacing w:val="-2"/>
          <w:sz w:val="28"/>
        </w:rPr>
        <w:t xml:space="preserve">2.35% </w:t>
      </w:r>
      <w:r w:rsidRPr="00CB03E3">
        <w:rPr>
          <w:rFonts w:ascii="Angsana New" w:hAnsi="Angsana New" w:cs="Angsana New"/>
          <w:spacing w:val="-2"/>
          <w:sz w:val="28"/>
          <w:cs/>
        </w:rPr>
        <w:t>ต่อป</w:t>
      </w:r>
      <w:r w:rsidRPr="00CB03E3">
        <w:rPr>
          <w:rFonts w:ascii="Angsana New" w:hAnsi="Angsana New" w:cs="Angsana New" w:hint="cs"/>
          <w:spacing w:val="-2"/>
          <w:sz w:val="28"/>
          <w:cs/>
        </w:rPr>
        <w:t>ี</w:t>
      </w:r>
    </w:p>
    <w:p w14:paraId="6743069C" w14:textId="77777777" w:rsidR="00F627C8" w:rsidRDefault="00F627C8" w:rsidP="00F627C8">
      <w:pPr>
        <w:spacing w:after="0" w:line="240" w:lineRule="auto"/>
        <w:ind w:left="568" w:hanging="284"/>
        <w:jc w:val="thaiDistribute"/>
        <w:rPr>
          <w:rFonts w:ascii="Angsana New" w:hAnsi="Angsana New" w:cs="Angsana New"/>
          <w:spacing w:val="-2"/>
          <w:sz w:val="28"/>
        </w:rPr>
      </w:pPr>
      <w:r w:rsidRPr="00CB03E3">
        <w:rPr>
          <w:rFonts w:ascii="Angsana New" w:hAnsi="Angsana New" w:cs="Angsana New"/>
          <w:spacing w:val="-2"/>
          <w:sz w:val="28"/>
        </w:rPr>
        <w:t xml:space="preserve">-     </w:t>
      </w:r>
      <w:r w:rsidRPr="00CB03E3">
        <w:rPr>
          <w:rFonts w:ascii="Angsana New" w:hAnsi="Angsana New" w:cs="Angsana New"/>
          <w:spacing w:val="-2"/>
          <w:sz w:val="28"/>
          <w:cs/>
        </w:rPr>
        <w:t>เมื่อวันที</w:t>
      </w:r>
      <w:r w:rsidRPr="00CB03E3">
        <w:rPr>
          <w:rFonts w:ascii="Angsana New" w:hAnsi="Angsana New" w:cs="Angsana New" w:hint="cs"/>
          <w:spacing w:val="-2"/>
          <w:sz w:val="28"/>
          <w:cs/>
        </w:rPr>
        <w:t xml:space="preserve">่ </w:t>
      </w:r>
      <w:r>
        <w:rPr>
          <w:rFonts w:ascii="Angsana New" w:hAnsi="Angsana New" w:cs="Angsana New"/>
          <w:spacing w:val="-2"/>
          <w:sz w:val="28"/>
        </w:rPr>
        <w:t>9</w:t>
      </w:r>
      <w:r w:rsidRPr="00CB03E3">
        <w:rPr>
          <w:rFonts w:ascii="Angsana New" w:hAnsi="Angsana New" w:cs="Angsana New"/>
          <w:spacing w:val="-2"/>
          <w:sz w:val="28"/>
          <w:cs/>
        </w:rPr>
        <w:t xml:space="preserve"> </w:t>
      </w:r>
      <w:r>
        <w:rPr>
          <w:rFonts w:ascii="Angsana New" w:hAnsi="Angsana New" w:cs="Angsana New" w:hint="cs"/>
          <w:spacing w:val="-2"/>
          <w:sz w:val="28"/>
          <w:cs/>
        </w:rPr>
        <w:t xml:space="preserve">สิงหาคม </w:t>
      </w:r>
      <w:r>
        <w:rPr>
          <w:rFonts w:ascii="Angsana New" w:hAnsi="Angsana New" w:cs="Angsana New"/>
          <w:spacing w:val="-2"/>
          <w:sz w:val="28"/>
        </w:rPr>
        <w:t xml:space="preserve">2562 </w:t>
      </w:r>
      <w:r w:rsidRPr="00CB03E3">
        <w:rPr>
          <w:rFonts w:ascii="Angsana New" w:hAnsi="Angsana New" w:cs="Angsana New"/>
          <w:spacing w:val="-2"/>
          <w:sz w:val="28"/>
          <w:cs/>
        </w:rPr>
        <w:t>บริษัท</w:t>
      </w:r>
      <w:r>
        <w:rPr>
          <w:rFonts w:ascii="Angsana New" w:hAnsi="Angsana New" w:cs="Angsana New" w:hint="cs"/>
          <w:spacing w:val="-2"/>
          <w:sz w:val="28"/>
          <w:cs/>
        </w:rPr>
        <w:t>ย่อย</w:t>
      </w:r>
      <w:r w:rsidRPr="00CB03E3">
        <w:rPr>
          <w:rFonts w:ascii="Angsana New" w:hAnsi="Angsana New" w:cs="Angsana New"/>
          <w:spacing w:val="-2"/>
          <w:sz w:val="28"/>
          <w:cs/>
        </w:rPr>
        <w:t xml:space="preserve">มีเงินกู้ยืมระยะยาวจากสถาบันการเงินแห่งหนึ่ง </w:t>
      </w:r>
      <w:r>
        <w:rPr>
          <w:rFonts w:ascii="Angsana New" w:hAnsi="Angsana New" w:cs="Angsana New"/>
          <w:spacing w:val="-2"/>
          <w:sz w:val="28"/>
        </w:rPr>
        <w:t>0.70</w:t>
      </w:r>
      <w:r w:rsidRPr="00CB03E3">
        <w:rPr>
          <w:rFonts w:ascii="Angsana New" w:hAnsi="Angsana New" w:cs="Angsana New"/>
          <w:spacing w:val="-2"/>
          <w:sz w:val="28"/>
          <w:cs/>
        </w:rPr>
        <w:t xml:space="preserve"> ล้านบาท เป็นการกู้ยืมโดยการทำสัญญาเงินกู้ยืม ระยะเวลาการกู้ยืม </w:t>
      </w:r>
      <w:r>
        <w:rPr>
          <w:rFonts w:ascii="Angsana New" w:hAnsi="Angsana New" w:cs="Angsana New"/>
          <w:spacing w:val="-2"/>
          <w:sz w:val="28"/>
        </w:rPr>
        <w:t>60</w:t>
      </w:r>
      <w:r w:rsidRPr="00CB03E3">
        <w:rPr>
          <w:rFonts w:ascii="Angsana New" w:hAnsi="Angsana New" w:cs="Angsana New"/>
          <w:spacing w:val="-2"/>
          <w:sz w:val="28"/>
          <w:cs/>
        </w:rPr>
        <w:t xml:space="preserve"> เดือน อัตราดอกเบี้ย </w:t>
      </w:r>
      <w:r>
        <w:rPr>
          <w:rFonts w:ascii="Angsana New" w:hAnsi="Angsana New" w:cs="Angsana New"/>
          <w:spacing w:val="-2"/>
          <w:sz w:val="28"/>
        </w:rPr>
        <w:t>12.25</w:t>
      </w:r>
      <w:r w:rsidRPr="00CB03E3">
        <w:rPr>
          <w:rFonts w:ascii="Angsana New" w:hAnsi="Angsana New" w:cs="Angsana New"/>
          <w:spacing w:val="-2"/>
          <w:sz w:val="28"/>
        </w:rPr>
        <w:t xml:space="preserve">% </w:t>
      </w:r>
      <w:r w:rsidRPr="00CB03E3">
        <w:rPr>
          <w:rFonts w:ascii="Angsana New" w:hAnsi="Angsana New" w:cs="Angsana New"/>
          <w:spacing w:val="-2"/>
          <w:sz w:val="28"/>
          <w:cs/>
        </w:rPr>
        <w:t>ต่อป</w:t>
      </w:r>
      <w:r w:rsidRPr="00CB03E3">
        <w:rPr>
          <w:rFonts w:ascii="Angsana New" w:hAnsi="Angsana New" w:cs="Angsana New" w:hint="cs"/>
          <w:spacing w:val="-2"/>
          <w:sz w:val="28"/>
          <w:cs/>
        </w:rPr>
        <w:t>ี</w:t>
      </w:r>
      <w:r>
        <w:rPr>
          <w:rFonts w:ascii="Angsana New" w:hAnsi="Angsana New" w:cs="Angsana New"/>
          <w:spacing w:val="-2"/>
          <w:sz w:val="28"/>
        </w:rPr>
        <w:t xml:space="preserve"> </w:t>
      </w:r>
      <w:r w:rsidRPr="00CB03E3">
        <w:rPr>
          <w:rFonts w:ascii="Angsana New" w:hAnsi="Angsana New" w:cs="Angsana New"/>
          <w:spacing w:val="-2"/>
          <w:sz w:val="28"/>
          <w:cs/>
        </w:rPr>
        <w:t xml:space="preserve">เริ่มจ่ายชำระเงินกู้ยืมงวดแรกภายในเดือน </w:t>
      </w:r>
      <w:r>
        <w:rPr>
          <w:rFonts w:ascii="Angsana New" w:hAnsi="Angsana New" w:cs="Angsana New" w:hint="cs"/>
          <w:spacing w:val="-2"/>
          <w:sz w:val="28"/>
          <w:cs/>
        </w:rPr>
        <w:t xml:space="preserve">กันยายน </w:t>
      </w:r>
      <w:r>
        <w:rPr>
          <w:rFonts w:ascii="Angsana New" w:hAnsi="Angsana New" w:cs="Angsana New"/>
          <w:spacing w:val="-2"/>
          <w:sz w:val="28"/>
        </w:rPr>
        <w:t>2562</w:t>
      </w:r>
    </w:p>
    <w:p w14:paraId="11617853" w14:textId="77777777" w:rsidR="00330DCA" w:rsidRPr="00FB56A5" w:rsidRDefault="00330DCA" w:rsidP="00FB56A5">
      <w:pPr>
        <w:pStyle w:val="a7"/>
        <w:spacing w:before="120" w:after="0" w:line="240" w:lineRule="auto"/>
        <w:ind w:left="284"/>
        <w:contextualSpacing w:val="0"/>
        <w:jc w:val="thaiDistribute"/>
        <w:rPr>
          <w:rFonts w:ascii="Angsana New" w:hAnsi="Angsana New" w:cs="Angsana New"/>
          <w:spacing w:val="-2"/>
          <w:sz w:val="28"/>
          <w:u w:val="single"/>
        </w:rPr>
      </w:pPr>
      <w:r w:rsidRPr="00FB56A5">
        <w:rPr>
          <w:rFonts w:ascii="Angsana New" w:hAnsi="Angsana New" w:cs="Angsana New" w:hint="cs"/>
          <w:sz w:val="28"/>
          <w:u w:val="single"/>
          <w:cs/>
        </w:rPr>
        <w:t>รายละเอียดเงินกู้ยืมระยะ</w:t>
      </w:r>
      <w:r w:rsidR="00DF2E8D">
        <w:rPr>
          <w:rFonts w:ascii="Angsana New" w:hAnsi="Angsana New" w:cs="Angsana New" w:hint="cs"/>
          <w:sz w:val="28"/>
          <w:u w:val="single"/>
          <w:cs/>
        </w:rPr>
        <w:t>ยาว</w:t>
      </w:r>
      <w:r w:rsidRPr="00FB56A5">
        <w:rPr>
          <w:rFonts w:ascii="Angsana New" w:hAnsi="Angsana New" w:cs="Angsana New" w:hint="cs"/>
          <w:sz w:val="28"/>
          <w:u w:val="single"/>
          <w:cs/>
        </w:rPr>
        <w:t>มีดังนี้</w:t>
      </w:r>
    </w:p>
    <w:tbl>
      <w:tblPr>
        <w:tblW w:w="9072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43"/>
        <w:gridCol w:w="141"/>
        <w:gridCol w:w="1560"/>
        <w:gridCol w:w="141"/>
        <w:gridCol w:w="3969"/>
        <w:gridCol w:w="142"/>
        <w:gridCol w:w="1276"/>
      </w:tblGrid>
      <w:tr w:rsidR="00FE34E4" w:rsidRPr="00C22E86" w14:paraId="53986E27" w14:textId="77777777" w:rsidTr="002B4E47">
        <w:trPr>
          <w:cantSplit/>
          <w:trHeight w:hRule="exact" w:val="474"/>
        </w:trPr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6351BFF9" w14:textId="77777777" w:rsidR="00FE34E4" w:rsidRPr="00C22E86" w:rsidRDefault="00080E39" w:rsidP="00FE34E4">
            <w:pPr>
              <w:spacing w:line="240" w:lineRule="auto"/>
              <w:ind w:right="43"/>
              <w:jc w:val="center"/>
              <w:rPr>
                <w:rFonts w:ascii="Angsana New" w:hAnsi="Angsana New" w:cs="Angsana New"/>
                <w:sz w:val="28"/>
                <w:cs/>
                <w:lang w:val="en-GB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ผู้ให้กู้ยืม</w:t>
            </w:r>
          </w:p>
        </w:tc>
        <w:tc>
          <w:tcPr>
            <w:tcW w:w="141" w:type="dxa"/>
            <w:shd w:val="clear" w:color="auto" w:fill="auto"/>
          </w:tcPr>
          <w:p w14:paraId="523E99A9" w14:textId="77777777" w:rsidR="00FE34E4" w:rsidRPr="00C22E86" w:rsidRDefault="00FE34E4" w:rsidP="00FE34E4">
            <w:pPr>
              <w:spacing w:line="240" w:lineRule="auto"/>
              <w:ind w:left="138" w:right="43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14:paraId="4699B8F1" w14:textId="77777777" w:rsidR="00FE34E4" w:rsidRPr="00C22E86" w:rsidRDefault="00FE34E4" w:rsidP="00FE34E4">
            <w:pPr>
              <w:spacing w:line="240" w:lineRule="auto"/>
              <w:ind w:right="43"/>
              <w:jc w:val="center"/>
              <w:rPr>
                <w:rFonts w:ascii="Angsana New" w:hAnsi="Angsana New" w:cs="Angsana New"/>
                <w:sz w:val="28"/>
                <w:cs/>
                <w:lang w:val="en-GB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อัตราดอกเบี้ย</w:t>
            </w:r>
          </w:p>
        </w:tc>
        <w:tc>
          <w:tcPr>
            <w:tcW w:w="141" w:type="dxa"/>
          </w:tcPr>
          <w:p w14:paraId="1258D982" w14:textId="77777777" w:rsidR="00FE34E4" w:rsidRPr="00C22E86" w:rsidRDefault="00FE34E4" w:rsidP="00FE34E4">
            <w:pPr>
              <w:spacing w:line="240" w:lineRule="auto"/>
              <w:ind w:right="43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14:paraId="759D0F8A" w14:textId="77777777" w:rsidR="00FE34E4" w:rsidRPr="00C22E86" w:rsidRDefault="00FE34E4" w:rsidP="00FE34E4">
            <w:pPr>
              <w:spacing w:line="240" w:lineRule="auto"/>
              <w:ind w:right="43"/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ระยะเวลาครบกำหนด</w:t>
            </w:r>
          </w:p>
        </w:tc>
        <w:tc>
          <w:tcPr>
            <w:tcW w:w="142" w:type="dxa"/>
          </w:tcPr>
          <w:p w14:paraId="256A0DA2" w14:textId="77777777" w:rsidR="00FE34E4" w:rsidRDefault="00FE34E4" w:rsidP="00FE34E4">
            <w:pPr>
              <w:spacing w:line="240" w:lineRule="auto"/>
              <w:ind w:right="43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099B3ED" w14:textId="77777777" w:rsidR="00FE34E4" w:rsidRDefault="00FE34E4" w:rsidP="00FE34E4">
            <w:pPr>
              <w:spacing w:line="240" w:lineRule="auto"/>
              <w:ind w:right="43"/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หลักประกัน</w:t>
            </w:r>
          </w:p>
        </w:tc>
      </w:tr>
      <w:tr w:rsidR="00FE34E4" w:rsidRPr="00C22E86" w14:paraId="78C2DFBB" w14:textId="77777777" w:rsidTr="00FE34E4">
        <w:trPr>
          <w:cantSplit/>
          <w:trHeight w:hRule="exact" w:val="447"/>
        </w:trPr>
        <w:tc>
          <w:tcPr>
            <w:tcW w:w="1843" w:type="dxa"/>
            <w:shd w:val="clear" w:color="auto" w:fill="auto"/>
          </w:tcPr>
          <w:p w14:paraId="19C6ACF4" w14:textId="77777777" w:rsidR="00FE34E4" w:rsidRPr="00C22E86" w:rsidRDefault="00FE34E4" w:rsidP="00FE34E4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บุคคลที่ไม่เกี่ยวข้องกัน</w:t>
            </w:r>
          </w:p>
        </w:tc>
        <w:tc>
          <w:tcPr>
            <w:tcW w:w="141" w:type="dxa"/>
            <w:shd w:val="clear" w:color="auto" w:fill="auto"/>
          </w:tcPr>
          <w:p w14:paraId="75E5DDDC" w14:textId="77777777" w:rsidR="00FE34E4" w:rsidRPr="00C22E86" w:rsidRDefault="00FE34E4" w:rsidP="00FE34E4">
            <w:pPr>
              <w:spacing w:line="240" w:lineRule="auto"/>
              <w:ind w:left="138" w:right="43"/>
              <w:rPr>
                <w:rFonts w:ascii="Angsana New" w:hAnsi="Angsana New" w:cs="Angsana New"/>
                <w:sz w:val="28"/>
                <w:cs/>
                <w:lang w:val="en-GB"/>
              </w:rPr>
            </w:pPr>
          </w:p>
        </w:tc>
        <w:tc>
          <w:tcPr>
            <w:tcW w:w="1560" w:type="dxa"/>
            <w:shd w:val="clear" w:color="auto" w:fill="auto"/>
          </w:tcPr>
          <w:p w14:paraId="0E7D3D3B" w14:textId="77777777" w:rsidR="00FE34E4" w:rsidRPr="00C22E86" w:rsidRDefault="00FE34E4" w:rsidP="00FE34E4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ร้อยละ </w:t>
            </w:r>
            <w:r>
              <w:rPr>
                <w:rFonts w:ascii="Angsana New" w:hAnsi="Angsana New" w:cs="Angsana New"/>
                <w:sz w:val="28"/>
              </w:rPr>
              <w:t>6</w:t>
            </w:r>
            <w:r>
              <w:rPr>
                <w:rFonts w:ascii="Angsana New" w:hAnsi="Angsana New" w:cs="Angsana New" w:hint="cs"/>
                <w:sz w:val="28"/>
                <w:cs/>
              </w:rPr>
              <w:t>.00</w:t>
            </w:r>
          </w:p>
        </w:tc>
        <w:tc>
          <w:tcPr>
            <w:tcW w:w="141" w:type="dxa"/>
          </w:tcPr>
          <w:p w14:paraId="75A2C118" w14:textId="77777777" w:rsidR="00FE34E4" w:rsidRPr="00C22E86" w:rsidRDefault="00FE34E4" w:rsidP="00FE34E4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3969" w:type="dxa"/>
          </w:tcPr>
          <w:p w14:paraId="7FD6AC8D" w14:textId="77777777" w:rsidR="00FE34E4" w:rsidRPr="00C22E86" w:rsidRDefault="00FE34E4" w:rsidP="00FE34E4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เมื่อทวงถามและเมื่อบริษัทมีกำไรจากการดำเนินงาน</w:t>
            </w:r>
          </w:p>
        </w:tc>
        <w:tc>
          <w:tcPr>
            <w:tcW w:w="142" w:type="dxa"/>
          </w:tcPr>
          <w:p w14:paraId="69A6A092" w14:textId="77777777" w:rsidR="00FE34E4" w:rsidRPr="00FE34E4" w:rsidRDefault="00FE34E4" w:rsidP="00FE34E4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76" w:type="dxa"/>
          </w:tcPr>
          <w:p w14:paraId="386AEAEA" w14:textId="77777777" w:rsidR="00FE34E4" w:rsidRDefault="00FE34E4" w:rsidP="00FE34E4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ไม่มี</w:t>
            </w:r>
          </w:p>
        </w:tc>
      </w:tr>
      <w:tr w:rsidR="00FE34E4" w:rsidRPr="00C22E86" w14:paraId="4A7D7A6E" w14:textId="77777777" w:rsidTr="00FE34E4">
        <w:trPr>
          <w:cantSplit/>
          <w:trHeight w:hRule="exact" w:val="447"/>
        </w:trPr>
        <w:tc>
          <w:tcPr>
            <w:tcW w:w="1843" w:type="dxa"/>
            <w:shd w:val="clear" w:color="auto" w:fill="auto"/>
          </w:tcPr>
          <w:p w14:paraId="670E0922" w14:textId="77777777" w:rsidR="00FE34E4" w:rsidRDefault="00FE34E4" w:rsidP="00FE34E4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สถาบันการเงิน</w:t>
            </w:r>
          </w:p>
        </w:tc>
        <w:tc>
          <w:tcPr>
            <w:tcW w:w="141" w:type="dxa"/>
            <w:shd w:val="clear" w:color="auto" w:fill="auto"/>
          </w:tcPr>
          <w:p w14:paraId="20815577" w14:textId="77777777" w:rsidR="00FE34E4" w:rsidRPr="00C22E86" w:rsidRDefault="00FE34E4" w:rsidP="00FE34E4">
            <w:pPr>
              <w:spacing w:line="240" w:lineRule="auto"/>
              <w:ind w:left="138" w:right="43"/>
              <w:rPr>
                <w:rFonts w:ascii="Angsana New" w:hAnsi="Angsana New" w:cs="Angsana New"/>
                <w:sz w:val="28"/>
                <w:cs/>
                <w:lang w:val="en-GB"/>
              </w:rPr>
            </w:pPr>
          </w:p>
        </w:tc>
        <w:tc>
          <w:tcPr>
            <w:tcW w:w="1560" w:type="dxa"/>
            <w:shd w:val="clear" w:color="auto" w:fill="auto"/>
          </w:tcPr>
          <w:p w14:paraId="1CB8703A" w14:textId="77777777" w:rsidR="00FE34E4" w:rsidRDefault="00FE34E4" w:rsidP="00FE34E4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874FA1">
              <w:rPr>
                <w:rFonts w:ascii="Angsana New" w:hAnsi="Angsana New" w:cs="Angsana New" w:hint="cs"/>
                <w:sz w:val="28"/>
                <w:cs/>
              </w:rPr>
              <w:t xml:space="preserve">ร้อยละ </w:t>
            </w:r>
            <w:r w:rsidR="00984A01" w:rsidRPr="00984A01">
              <w:rPr>
                <w:rFonts w:ascii="Angsana New" w:hAnsi="Angsana New" w:cs="Angsana New"/>
                <w:sz w:val="28"/>
              </w:rPr>
              <w:t>MLR - 2.35 %</w:t>
            </w:r>
          </w:p>
        </w:tc>
        <w:tc>
          <w:tcPr>
            <w:tcW w:w="141" w:type="dxa"/>
          </w:tcPr>
          <w:p w14:paraId="6AB62B2C" w14:textId="77777777" w:rsidR="00FE34E4" w:rsidRPr="00C22E86" w:rsidRDefault="00FE34E4" w:rsidP="00FE34E4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3969" w:type="dxa"/>
          </w:tcPr>
          <w:p w14:paraId="69A32979" w14:textId="77777777" w:rsidR="00FE34E4" w:rsidRDefault="00984A01" w:rsidP="00FE34E4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ชำระเดือนละครั้ง </w:t>
            </w:r>
            <w:r w:rsidRPr="00984A01">
              <w:rPr>
                <w:rFonts w:ascii="Angsana New" w:hAnsi="Angsana New" w:cs="Angsana New"/>
                <w:sz w:val="28"/>
                <w:cs/>
              </w:rPr>
              <w:t xml:space="preserve">เริ่มชำระวันที่ </w:t>
            </w:r>
            <w:r>
              <w:rPr>
                <w:rFonts w:ascii="Angsana New" w:hAnsi="Angsana New" w:cs="Angsana New"/>
                <w:sz w:val="28"/>
              </w:rPr>
              <w:t>28</w:t>
            </w:r>
            <w:r w:rsidRPr="00984A01">
              <w:rPr>
                <w:rFonts w:ascii="Angsana New" w:hAnsi="Angsana New" w:cs="Angsana New"/>
                <w:sz w:val="28"/>
                <w:cs/>
              </w:rPr>
              <w:t xml:space="preserve"> กุมภาพันธ์ </w:t>
            </w:r>
            <w:r>
              <w:rPr>
                <w:rFonts w:ascii="Angsana New" w:hAnsi="Angsana New" w:cs="Angsana New"/>
                <w:sz w:val="28"/>
              </w:rPr>
              <w:t>2566</w:t>
            </w:r>
          </w:p>
        </w:tc>
        <w:tc>
          <w:tcPr>
            <w:tcW w:w="142" w:type="dxa"/>
          </w:tcPr>
          <w:p w14:paraId="337AF5C7" w14:textId="77777777" w:rsidR="00FE34E4" w:rsidRDefault="00FE34E4" w:rsidP="00FE34E4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76" w:type="dxa"/>
          </w:tcPr>
          <w:p w14:paraId="0F339F93" w14:textId="77777777" w:rsidR="00FE34E4" w:rsidRDefault="00FE34E4" w:rsidP="00FE34E4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0278EA">
              <w:rPr>
                <w:rFonts w:ascii="Angsana New" w:hAnsi="Angsana New" w:cs="Angsana New" w:hint="cs"/>
                <w:sz w:val="28"/>
                <w:cs/>
              </w:rPr>
              <w:t>ไม่มี</w:t>
            </w:r>
          </w:p>
        </w:tc>
      </w:tr>
      <w:tr w:rsidR="00FE34E4" w:rsidRPr="00C22E86" w14:paraId="4E26F499" w14:textId="77777777" w:rsidTr="00D02303">
        <w:trPr>
          <w:cantSplit/>
          <w:trHeight w:hRule="exact" w:val="864"/>
        </w:trPr>
        <w:tc>
          <w:tcPr>
            <w:tcW w:w="1843" w:type="dxa"/>
            <w:shd w:val="clear" w:color="auto" w:fill="auto"/>
          </w:tcPr>
          <w:p w14:paraId="4ACEB85C" w14:textId="77777777" w:rsidR="00FE34E4" w:rsidRDefault="00FE34E4" w:rsidP="00FE34E4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สถาบันการเงิน</w:t>
            </w:r>
          </w:p>
        </w:tc>
        <w:tc>
          <w:tcPr>
            <w:tcW w:w="141" w:type="dxa"/>
            <w:shd w:val="clear" w:color="auto" w:fill="auto"/>
          </w:tcPr>
          <w:p w14:paraId="7783788F" w14:textId="77777777" w:rsidR="00FE34E4" w:rsidRPr="00C22E86" w:rsidRDefault="00FE34E4" w:rsidP="00FE34E4">
            <w:pPr>
              <w:spacing w:line="240" w:lineRule="auto"/>
              <w:ind w:left="138" w:right="43"/>
              <w:rPr>
                <w:rFonts w:ascii="Angsana New" w:hAnsi="Angsana New" w:cs="Angsana New"/>
                <w:sz w:val="28"/>
                <w:cs/>
                <w:lang w:val="en-GB"/>
              </w:rPr>
            </w:pPr>
          </w:p>
        </w:tc>
        <w:tc>
          <w:tcPr>
            <w:tcW w:w="1560" w:type="dxa"/>
            <w:shd w:val="clear" w:color="auto" w:fill="auto"/>
          </w:tcPr>
          <w:p w14:paraId="09B50FAC" w14:textId="77777777" w:rsidR="00FE34E4" w:rsidRDefault="00FE34E4" w:rsidP="00FE34E4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874FA1">
              <w:rPr>
                <w:rFonts w:ascii="Angsana New" w:hAnsi="Angsana New" w:cs="Angsana New" w:hint="cs"/>
                <w:sz w:val="28"/>
                <w:cs/>
              </w:rPr>
              <w:t xml:space="preserve">ร้อยละ </w:t>
            </w:r>
            <w:r w:rsidR="00C4768D">
              <w:rPr>
                <w:rFonts w:ascii="Angsana New" w:hAnsi="Angsana New" w:cs="Angsana New"/>
                <w:sz w:val="28"/>
              </w:rPr>
              <w:t>2</w:t>
            </w:r>
            <w:r w:rsidRPr="00874FA1">
              <w:rPr>
                <w:rFonts w:ascii="Angsana New" w:hAnsi="Angsana New" w:cs="Angsana New" w:hint="cs"/>
                <w:sz w:val="28"/>
                <w:cs/>
              </w:rPr>
              <w:t>.00</w:t>
            </w:r>
          </w:p>
        </w:tc>
        <w:tc>
          <w:tcPr>
            <w:tcW w:w="141" w:type="dxa"/>
          </w:tcPr>
          <w:p w14:paraId="0226E76B" w14:textId="77777777" w:rsidR="00FE34E4" w:rsidRPr="00C22E86" w:rsidRDefault="00FE34E4" w:rsidP="00FE34E4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3969" w:type="dxa"/>
          </w:tcPr>
          <w:p w14:paraId="2988B49C" w14:textId="77777777" w:rsidR="00FE34E4" w:rsidRDefault="00213A2D" w:rsidP="00FE34E4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ชำระเดือนละครั้ง </w:t>
            </w:r>
            <w:r w:rsidRPr="00213A2D">
              <w:rPr>
                <w:rFonts w:ascii="Angsana New" w:hAnsi="Angsana New" w:cs="Angsana New"/>
                <w:sz w:val="28"/>
                <w:cs/>
              </w:rPr>
              <w:t xml:space="preserve">โดยเริ่มชำระงวดที่ </w:t>
            </w:r>
            <w:r w:rsidR="002B4E47">
              <w:rPr>
                <w:rFonts w:ascii="Angsana New" w:hAnsi="Angsana New" w:cs="Angsana New"/>
                <w:sz w:val="28"/>
              </w:rPr>
              <w:t>25</w:t>
            </w:r>
            <w:r w:rsidRPr="00213A2D">
              <w:rPr>
                <w:rFonts w:ascii="Angsana New" w:hAnsi="Angsana New" w:cs="Angsana New"/>
                <w:sz w:val="28"/>
                <w:cs/>
              </w:rPr>
              <w:t xml:space="preserve"> นับแต่เดือนที่ทำการเบิกเงินกู้</w:t>
            </w:r>
          </w:p>
        </w:tc>
        <w:tc>
          <w:tcPr>
            <w:tcW w:w="142" w:type="dxa"/>
          </w:tcPr>
          <w:p w14:paraId="7C859C1D" w14:textId="77777777" w:rsidR="00FE34E4" w:rsidRDefault="00FE34E4" w:rsidP="00FE34E4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76" w:type="dxa"/>
          </w:tcPr>
          <w:p w14:paraId="2CC2F468" w14:textId="77777777" w:rsidR="00FE34E4" w:rsidRDefault="00FE34E4" w:rsidP="00FE34E4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0278EA">
              <w:rPr>
                <w:rFonts w:ascii="Angsana New" w:hAnsi="Angsana New" w:cs="Angsana New" w:hint="cs"/>
                <w:sz w:val="28"/>
                <w:cs/>
              </w:rPr>
              <w:t>ไม่มี</w:t>
            </w:r>
          </w:p>
        </w:tc>
      </w:tr>
      <w:tr w:rsidR="00D02303" w:rsidRPr="00C22E86" w14:paraId="3A37A31F" w14:textId="77777777" w:rsidTr="00213A2D">
        <w:trPr>
          <w:cantSplit/>
          <w:trHeight w:hRule="exact" w:val="962"/>
        </w:trPr>
        <w:tc>
          <w:tcPr>
            <w:tcW w:w="1843" w:type="dxa"/>
            <w:shd w:val="clear" w:color="auto" w:fill="auto"/>
          </w:tcPr>
          <w:p w14:paraId="478281F9" w14:textId="77777777" w:rsidR="00D02303" w:rsidRDefault="00D02303" w:rsidP="00D02303">
            <w:pPr>
              <w:rPr>
                <w:rFonts w:ascii="Angsana New" w:hAnsi="Angsana New" w:cs="Angsana New"/>
                <w:sz w:val="28"/>
                <w:cs/>
              </w:rPr>
            </w:pPr>
            <w:r w:rsidRPr="005661FD">
              <w:rPr>
                <w:rFonts w:ascii="Angsana New" w:hAnsi="Angsana New" w:cs="Angsana New" w:hint="cs"/>
                <w:sz w:val="28"/>
                <w:cs/>
              </w:rPr>
              <w:t>สถาบันการเงิน</w:t>
            </w:r>
          </w:p>
        </w:tc>
        <w:tc>
          <w:tcPr>
            <w:tcW w:w="141" w:type="dxa"/>
            <w:shd w:val="clear" w:color="auto" w:fill="auto"/>
          </w:tcPr>
          <w:p w14:paraId="74C118FA" w14:textId="77777777" w:rsidR="00D02303" w:rsidRPr="00C22E86" w:rsidRDefault="00D02303" w:rsidP="00D02303">
            <w:pPr>
              <w:spacing w:line="240" w:lineRule="auto"/>
              <w:ind w:left="138" w:right="43"/>
              <w:rPr>
                <w:rFonts w:ascii="Angsana New" w:hAnsi="Angsana New" w:cs="Angsana New"/>
                <w:sz w:val="28"/>
                <w:cs/>
                <w:lang w:val="en-GB"/>
              </w:rPr>
            </w:pPr>
          </w:p>
        </w:tc>
        <w:tc>
          <w:tcPr>
            <w:tcW w:w="1560" w:type="dxa"/>
            <w:shd w:val="clear" w:color="auto" w:fill="auto"/>
          </w:tcPr>
          <w:p w14:paraId="2EE821C3" w14:textId="77777777" w:rsidR="00D02303" w:rsidRPr="00874FA1" w:rsidRDefault="00D02303" w:rsidP="00D02303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5661FD">
              <w:rPr>
                <w:rFonts w:ascii="Angsana New" w:hAnsi="Angsana New" w:cs="Angsana New" w:hint="cs"/>
                <w:sz w:val="28"/>
                <w:cs/>
              </w:rPr>
              <w:t xml:space="preserve">ร้อยละ </w:t>
            </w:r>
            <w:r>
              <w:rPr>
                <w:rFonts w:ascii="Angsana New" w:hAnsi="Angsana New" w:cs="Angsana New"/>
                <w:sz w:val="28"/>
              </w:rPr>
              <w:t>12.25</w:t>
            </w:r>
          </w:p>
        </w:tc>
        <w:tc>
          <w:tcPr>
            <w:tcW w:w="141" w:type="dxa"/>
          </w:tcPr>
          <w:p w14:paraId="1A6401BF" w14:textId="77777777" w:rsidR="00D02303" w:rsidRPr="00C22E86" w:rsidRDefault="00D02303" w:rsidP="00D02303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3969" w:type="dxa"/>
          </w:tcPr>
          <w:p w14:paraId="09A3AFF1" w14:textId="77777777" w:rsidR="00D02303" w:rsidRDefault="00D02303" w:rsidP="00D02303">
            <w:pPr>
              <w:rPr>
                <w:rFonts w:ascii="Angsana New" w:hAnsi="Angsana New" w:cs="Angsana New"/>
                <w:sz w:val="28"/>
                <w:cs/>
              </w:rPr>
            </w:pPr>
            <w:r w:rsidRPr="005661FD">
              <w:rPr>
                <w:rFonts w:ascii="Angsana New" w:hAnsi="Angsana New" w:cs="Angsana New" w:hint="cs"/>
                <w:sz w:val="28"/>
                <w:cs/>
              </w:rPr>
              <w:t xml:space="preserve">ชำระเดือนละครั้ง </w:t>
            </w:r>
            <w:r w:rsidRPr="005661FD">
              <w:rPr>
                <w:rFonts w:ascii="Angsana New" w:hAnsi="Angsana New" w:cs="Angsana New"/>
                <w:sz w:val="28"/>
                <w:cs/>
              </w:rPr>
              <w:t xml:space="preserve">เริ่มชำระวันที่ </w:t>
            </w:r>
            <w:r>
              <w:rPr>
                <w:rFonts w:ascii="Angsana New" w:hAnsi="Angsana New" w:cs="Angsana New"/>
                <w:sz w:val="28"/>
              </w:rPr>
              <w:t xml:space="preserve">5 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กันยายน </w:t>
            </w:r>
            <w:r>
              <w:rPr>
                <w:rFonts w:ascii="Angsana New" w:hAnsi="Angsana New" w:cs="Angsana New"/>
                <w:sz w:val="28"/>
              </w:rPr>
              <w:t>2562</w:t>
            </w:r>
          </w:p>
        </w:tc>
        <w:tc>
          <w:tcPr>
            <w:tcW w:w="142" w:type="dxa"/>
          </w:tcPr>
          <w:p w14:paraId="67A162D3" w14:textId="77777777" w:rsidR="00D02303" w:rsidRDefault="00D02303" w:rsidP="00D02303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76" w:type="dxa"/>
          </w:tcPr>
          <w:p w14:paraId="35593449" w14:textId="77777777" w:rsidR="00D02303" w:rsidRPr="000278EA" w:rsidRDefault="00D02303" w:rsidP="00D02303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กรรมการค้ำประกัน</w:t>
            </w:r>
          </w:p>
        </w:tc>
      </w:tr>
    </w:tbl>
    <w:p w14:paraId="0379A47F" w14:textId="77777777" w:rsidR="00565887" w:rsidRDefault="00565887" w:rsidP="00565887">
      <w:pPr>
        <w:pStyle w:val="a7"/>
        <w:spacing w:before="240" w:after="0" w:line="240" w:lineRule="auto"/>
        <w:ind w:left="284"/>
        <w:contextualSpacing w:val="0"/>
        <w:rPr>
          <w:rFonts w:ascii="Angsana New" w:hAnsi="Angsana New" w:cs="Angsana New"/>
          <w:b/>
          <w:bCs/>
          <w:sz w:val="28"/>
        </w:rPr>
      </w:pPr>
    </w:p>
    <w:p w14:paraId="6CA85382" w14:textId="77777777" w:rsidR="00565887" w:rsidRDefault="00565887" w:rsidP="00565887">
      <w:pPr>
        <w:pStyle w:val="a7"/>
        <w:spacing w:before="240" w:after="0" w:line="240" w:lineRule="auto"/>
        <w:ind w:left="284"/>
        <w:contextualSpacing w:val="0"/>
        <w:rPr>
          <w:rFonts w:ascii="Angsana New" w:hAnsi="Angsana New" w:cs="Angsana New"/>
          <w:b/>
          <w:bCs/>
          <w:sz w:val="28"/>
        </w:rPr>
      </w:pPr>
    </w:p>
    <w:p w14:paraId="109884FC" w14:textId="77777777" w:rsidR="00565887" w:rsidRDefault="00565887" w:rsidP="00565887">
      <w:pPr>
        <w:pStyle w:val="a7"/>
        <w:spacing w:before="240" w:after="0" w:line="240" w:lineRule="auto"/>
        <w:ind w:left="284"/>
        <w:contextualSpacing w:val="0"/>
        <w:rPr>
          <w:rFonts w:ascii="Angsana New" w:hAnsi="Angsana New" w:cs="Angsana New"/>
          <w:b/>
          <w:bCs/>
          <w:sz w:val="28"/>
        </w:rPr>
      </w:pPr>
    </w:p>
    <w:p w14:paraId="46327A75" w14:textId="77777777" w:rsidR="00565887" w:rsidRDefault="00565887" w:rsidP="00565887">
      <w:pPr>
        <w:pStyle w:val="a7"/>
        <w:spacing w:before="240" w:after="0" w:line="240" w:lineRule="auto"/>
        <w:ind w:left="284"/>
        <w:contextualSpacing w:val="0"/>
        <w:rPr>
          <w:rFonts w:ascii="Angsana New" w:hAnsi="Angsana New" w:cs="Angsana New"/>
          <w:b/>
          <w:bCs/>
          <w:sz w:val="28"/>
        </w:rPr>
      </w:pPr>
    </w:p>
    <w:p w14:paraId="1990BC37" w14:textId="77777777" w:rsidR="00565887" w:rsidRDefault="00565887" w:rsidP="00565887">
      <w:pPr>
        <w:pStyle w:val="a7"/>
        <w:spacing w:before="240" w:after="0" w:line="240" w:lineRule="auto"/>
        <w:ind w:left="284"/>
        <w:contextualSpacing w:val="0"/>
        <w:rPr>
          <w:rFonts w:ascii="Angsana New" w:hAnsi="Angsana New" w:cs="Angsana New"/>
          <w:b/>
          <w:bCs/>
          <w:sz w:val="28"/>
        </w:rPr>
      </w:pPr>
    </w:p>
    <w:p w14:paraId="6091380F" w14:textId="77777777" w:rsidR="007A2C0E" w:rsidRDefault="007A2C0E" w:rsidP="0032524A">
      <w:pPr>
        <w:pStyle w:val="a7"/>
        <w:numPr>
          <w:ilvl w:val="0"/>
          <w:numId w:val="22"/>
        </w:numPr>
        <w:spacing w:before="240" w:after="0" w:line="240" w:lineRule="auto"/>
        <w:ind w:left="284" w:hanging="284"/>
        <w:contextualSpacing w:val="0"/>
        <w:rPr>
          <w:rFonts w:ascii="Angsana New" w:hAnsi="Angsana New" w:cs="Angsana New"/>
          <w:b/>
          <w:bCs/>
          <w:sz w:val="28"/>
        </w:rPr>
      </w:pPr>
      <w:r w:rsidRPr="005661FD">
        <w:rPr>
          <w:rFonts w:ascii="Angsana New" w:hAnsi="Angsana New" w:cs="Angsana New" w:hint="cs"/>
          <w:b/>
          <w:bCs/>
          <w:sz w:val="28"/>
          <w:cs/>
        </w:rPr>
        <w:lastRenderedPageBreak/>
        <w:t xml:space="preserve">เงินกู้ยืมระยะสั้น </w:t>
      </w:r>
      <w:r w:rsidR="001A5A44">
        <w:rPr>
          <w:rFonts w:ascii="Angsana New" w:hAnsi="Angsana New" w:cs="Angsana New" w:hint="cs"/>
          <w:b/>
          <w:bCs/>
          <w:sz w:val="28"/>
          <w:cs/>
        </w:rPr>
        <w:t>-</w:t>
      </w:r>
      <w:r w:rsidRPr="005661FD">
        <w:rPr>
          <w:rFonts w:ascii="Angsana New" w:hAnsi="Angsana New" w:cs="Angsana New" w:hint="cs"/>
          <w:b/>
          <w:bCs/>
          <w:sz w:val="28"/>
          <w:cs/>
        </w:rPr>
        <w:t xml:space="preserve"> กิจการที่ไม่เกี่ยวข้องกัน</w:t>
      </w:r>
    </w:p>
    <w:tbl>
      <w:tblPr>
        <w:tblW w:w="9060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1"/>
        <w:gridCol w:w="1276"/>
        <w:gridCol w:w="290"/>
        <w:gridCol w:w="1313"/>
        <w:gridCol w:w="291"/>
        <w:gridCol w:w="1224"/>
        <w:gridCol w:w="290"/>
        <w:gridCol w:w="1315"/>
      </w:tblGrid>
      <w:tr w:rsidR="007A2C0E" w:rsidRPr="005661FD" w14:paraId="66FF4849" w14:textId="77777777" w:rsidTr="00A30DBF">
        <w:trPr>
          <w:cantSplit/>
        </w:trPr>
        <w:tc>
          <w:tcPr>
            <w:tcW w:w="3061" w:type="dxa"/>
          </w:tcPr>
          <w:p w14:paraId="3E208C7D" w14:textId="77777777" w:rsidR="007A2C0E" w:rsidRPr="005661FD" w:rsidRDefault="007A2C0E" w:rsidP="00A30DBF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5999" w:type="dxa"/>
            <w:gridSpan w:val="7"/>
          </w:tcPr>
          <w:p w14:paraId="01BA669D" w14:textId="77777777" w:rsidR="007A2C0E" w:rsidRPr="005661FD" w:rsidRDefault="007A2C0E" w:rsidP="00A30DBF">
            <w:pPr>
              <w:spacing w:after="0" w:line="240" w:lineRule="auto"/>
              <w:ind w:right="56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 xml:space="preserve">(หน่วย : </w:t>
            </w:r>
            <w:r w:rsidR="007E53FE">
              <w:rPr>
                <w:rFonts w:ascii="Angsana New" w:eastAsia="Times New Roman" w:hAnsi="Angsana New" w:cs="Angsana New" w:hint="cs"/>
                <w:sz w:val="28"/>
                <w:cs/>
                <w:lang w:val="en-GB"/>
              </w:rPr>
              <w:t>พัน</w:t>
            </w:r>
            <w:r w:rsidRPr="005661FD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บาท)</w:t>
            </w:r>
          </w:p>
        </w:tc>
      </w:tr>
      <w:tr w:rsidR="007A2C0E" w:rsidRPr="005661FD" w14:paraId="584DAFD0" w14:textId="77777777" w:rsidTr="00A30DBF">
        <w:trPr>
          <w:cantSplit/>
        </w:trPr>
        <w:tc>
          <w:tcPr>
            <w:tcW w:w="3061" w:type="dxa"/>
          </w:tcPr>
          <w:p w14:paraId="6A84FBA6" w14:textId="77777777" w:rsidR="007A2C0E" w:rsidRPr="005661FD" w:rsidRDefault="007A2C0E" w:rsidP="00A30DBF">
            <w:pPr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879" w:type="dxa"/>
            <w:gridSpan w:val="3"/>
            <w:tcBorders>
              <w:bottom w:val="single" w:sz="4" w:space="0" w:color="auto"/>
            </w:tcBorders>
          </w:tcPr>
          <w:p w14:paraId="0AB70C10" w14:textId="77777777" w:rsidR="007A2C0E" w:rsidRPr="005661FD" w:rsidRDefault="007A2C0E" w:rsidP="00A30DB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291" w:type="dxa"/>
          </w:tcPr>
          <w:p w14:paraId="2B5685D9" w14:textId="77777777" w:rsidR="007A2C0E" w:rsidRPr="005661FD" w:rsidRDefault="007A2C0E" w:rsidP="00A30DBF">
            <w:pPr>
              <w:spacing w:after="0" w:line="240" w:lineRule="auto"/>
              <w:ind w:right="1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829" w:type="dxa"/>
            <w:gridSpan w:val="3"/>
            <w:tcBorders>
              <w:bottom w:val="single" w:sz="4" w:space="0" w:color="auto"/>
            </w:tcBorders>
          </w:tcPr>
          <w:p w14:paraId="3159ACFA" w14:textId="77777777" w:rsidR="007A2C0E" w:rsidRPr="005661FD" w:rsidRDefault="007A2C0E" w:rsidP="00A30DB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งบการเงินเฉพาะของบริษัท</w:t>
            </w:r>
          </w:p>
        </w:tc>
      </w:tr>
      <w:tr w:rsidR="00892407" w:rsidRPr="005661FD" w14:paraId="0135DE18" w14:textId="77777777" w:rsidTr="00A30DBF">
        <w:trPr>
          <w:trHeight w:val="70"/>
        </w:trPr>
        <w:tc>
          <w:tcPr>
            <w:tcW w:w="3061" w:type="dxa"/>
          </w:tcPr>
          <w:p w14:paraId="375E92DC" w14:textId="77777777" w:rsidR="00892407" w:rsidRPr="005661FD" w:rsidRDefault="00892407" w:rsidP="00892407">
            <w:pPr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u w:val="single"/>
                <w:cs/>
                <w:lang w:val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4234C2A9" w14:textId="77777777" w:rsidR="00892407" w:rsidRPr="00C22E86" w:rsidRDefault="00892407" w:rsidP="00892407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C22E86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7D1CA4D5" w14:textId="77777777" w:rsidR="00892407" w:rsidRDefault="00892407" w:rsidP="00892407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>
              <w:rPr>
                <w:rFonts w:ascii="Angsana New" w:eastAsia="Cordia New" w:hAnsi="Angsana New" w:cs="Angsana New"/>
                <w:sz w:val="28"/>
              </w:rPr>
              <w:t>3</w:t>
            </w:r>
            <w:r>
              <w:rPr>
                <w:rFonts w:ascii="Angsana New" w:eastAsia="Cordia New" w:hAnsi="Angsana New" w:cs="Angsana New" w:hint="cs"/>
                <w:sz w:val="28"/>
                <w:cs/>
              </w:rPr>
              <w:t>1</w:t>
            </w:r>
            <w:r>
              <w:rPr>
                <w:rFonts w:ascii="Angsana New" w:eastAsia="Cordia New" w:hAnsi="Angsana New" w:cs="Angsana New"/>
                <w:sz w:val="28"/>
              </w:rPr>
              <w:t xml:space="preserve"> </w:t>
            </w:r>
            <w:r>
              <w:rPr>
                <w:rFonts w:ascii="Angsana New" w:eastAsia="Cordia New" w:hAnsi="Angsana New" w:cs="Angsana New" w:hint="cs"/>
                <w:sz w:val="28"/>
                <w:cs/>
              </w:rPr>
              <w:t xml:space="preserve">มีนาคม </w:t>
            </w:r>
          </w:p>
          <w:p w14:paraId="4EEC7E9B" w14:textId="77777777" w:rsidR="00892407" w:rsidRPr="005661FD" w:rsidRDefault="00892407" w:rsidP="00892407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>
              <w:rPr>
                <w:rFonts w:ascii="Angsana New" w:eastAsia="Cordia New" w:hAnsi="Angsana New" w:cs="Angsana New"/>
                <w:sz w:val="28"/>
              </w:rPr>
              <w:t>256</w:t>
            </w:r>
            <w:r>
              <w:rPr>
                <w:rFonts w:ascii="Angsana New" w:eastAsia="Cordia New" w:hAnsi="Angsana New" w:cs="Angsana New" w:hint="cs"/>
                <w:sz w:val="28"/>
                <w:cs/>
              </w:rPr>
              <w:t>7</w:t>
            </w:r>
          </w:p>
        </w:tc>
        <w:tc>
          <w:tcPr>
            <w:tcW w:w="290" w:type="dxa"/>
            <w:tcBorders>
              <w:top w:val="single" w:sz="4" w:space="0" w:color="auto"/>
            </w:tcBorders>
          </w:tcPr>
          <w:p w14:paraId="61C1EA7B" w14:textId="77777777" w:rsidR="00892407" w:rsidRPr="005661FD" w:rsidRDefault="00892407" w:rsidP="00892407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313" w:type="dxa"/>
            <w:tcBorders>
              <w:top w:val="single" w:sz="4" w:space="0" w:color="auto"/>
              <w:bottom w:val="single" w:sz="4" w:space="0" w:color="auto"/>
            </w:tcBorders>
          </w:tcPr>
          <w:p w14:paraId="674D5948" w14:textId="77777777" w:rsidR="00892407" w:rsidRPr="00C22E86" w:rsidRDefault="00892407" w:rsidP="00892407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C22E86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1D670EE0" w14:textId="77777777" w:rsidR="00892407" w:rsidRDefault="00892407" w:rsidP="00892407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C22E86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C22E86">
              <w:rPr>
                <w:rFonts w:ascii="Angsana New" w:eastAsia="Cordia New" w:hAnsi="Angsana New" w:cs="Angsana New" w:hint="cs"/>
                <w:sz w:val="28"/>
                <w:cs/>
              </w:rPr>
              <w:t>ธันวาคม</w:t>
            </w:r>
          </w:p>
          <w:p w14:paraId="15B27A8C" w14:textId="77777777" w:rsidR="00892407" w:rsidRPr="005661FD" w:rsidRDefault="00892407" w:rsidP="00892407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C22E86">
              <w:rPr>
                <w:rFonts w:ascii="Angsana New" w:eastAsia="Cordia New" w:hAnsi="Angsana New" w:cs="Angsana New" w:hint="cs"/>
                <w:sz w:val="28"/>
                <w:cs/>
              </w:rPr>
              <w:t xml:space="preserve"> </w:t>
            </w:r>
            <w:r w:rsidRPr="00C22E86">
              <w:rPr>
                <w:rFonts w:ascii="Angsana New" w:eastAsia="Cordia New" w:hAnsi="Angsana New" w:cs="Angsana New"/>
                <w:sz w:val="28"/>
              </w:rPr>
              <w:t>256</w:t>
            </w:r>
            <w:r>
              <w:rPr>
                <w:rFonts w:ascii="Angsana New" w:eastAsia="Cordia New" w:hAnsi="Angsana New" w:cs="Angsana New" w:hint="cs"/>
                <w:sz w:val="28"/>
                <w:cs/>
              </w:rPr>
              <w:t>6</w:t>
            </w:r>
          </w:p>
        </w:tc>
        <w:tc>
          <w:tcPr>
            <w:tcW w:w="291" w:type="dxa"/>
          </w:tcPr>
          <w:p w14:paraId="7B141829" w14:textId="77777777" w:rsidR="00892407" w:rsidRPr="005661FD" w:rsidRDefault="00892407" w:rsidP="00892407">
            <w:pPr>
              <w:tabs>
                <w:tab w:val="left" w:pos="4153"/>
                <w:tab w:val="left" w:pos="8306"/>
              </w:tabs>
              <w:spacing w:after="0" w:line="240" w:lineRule="auto"/>
              <w:jc w:val="distribute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4CEFCBCA" w14:textId="77777777" w:rsidR="00892407" w:rsidRPr="00C22E86" w:rsidRDefault="00892407" w:rsidP="00892407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C22E86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2669D7A1" w14:textId="77777777" w:rsidR="00892407" w:rsidRDefault="00892407" w:rsidP="00892407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>
              <w:rPr>
                <w:rFonts w:ascii="Angsana New" w:eastAsia="Cordia New" w:hAnsi="Angsana New" w:cs="Angsana New"/>
                <w:sz w:val="28"/>
              </w:rPr>
              <w:t>3</w:t>
            </w:r>
            <w:r>
              <w:rPr>
                <w:rFonts w:ascii="Angsana New" w:eastAsia="Cordia New" w:hAnsi="Angsana New" w:cs="Angsana New" w:hint="cs"/>
                <w:sz w:val="28"/>
                <w:cs/>
              </w:rPr>
              <w:t>1</w:t>
            </w:r>
            <w:r>
              <w:rPr>
                <w:rFonts w:ascii="Angsana New" w:eastAsia="Cordia New" w:hAnsi="Angsana New" w:cs="Angsana New"/>
                <w:sz w:val="28"/>
              </w:rPr>
              <w:t xml:space="preserve"> </w:t>
            </w:r>
            <w:r>
              <w:rPr>
                <w:rFonts w:ascii="Angsana New" w:eastAsia="Cordia New" w:hAnsi="Angsana New" w:cs="Angsana New" w:hint="cs"/>
                <w:sz w:val="28"/>
                <w:cs/>
              </w:rPr>
              <w:t xml:space="preserve">มีนาคม </w:t>
            </w:r>
          </w:p>
          <w:p w14:paraId="45820DC2" w14:textId="77777777" w:rsidR="00892407" w:rsidRPr="005661FD" w:rsidRDefault="00892407" w:rsidP="00892407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>
              <w:rPr>
                <w:rFonts w:ascii="Angsana New" w:eastAsia="Cordia New" w:hAnsi="Angsana New" w:cs="Angsana New"/>
                <w:sz w:val="28"/>
              </w:rPr>
              <w:t>256</w:t>
            </w:r>
            <w:r>
              <w:rPr>
                <w:rFonts w:ascii="Angsana New" w:eastAsia="Cordia New" w:hAnsi="Angsana New" w:cs="Angsana New" w:hint="cs"/>
                <w:sz w:val="28"/>
                <w:cs/>
              </w:rPr>
              <w:t>7</w:t>
            </w:r>
          </w:p>
        </w:tc>
        <w:tc>
          <w:tcPr>
            <w:tcW w:w="290" w:type="dxa"/>
            <w:tcBorders>
              <w:top w:val="single" w:sz="4" w:space="0" w:color="auto"/>
            </w:tcBorders>
          </w:tcPr>
          <w:p w14:paraId="2956B640" w14:textId="77777777" w:rsidR="00892407" w:rsidRPr="005661FD" w:rsidRDefault="00892407" w:rsidP="00892407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315" w:type="dxa"/>
            <w:tcBorders>
              <w:top w:val="single" w:sz="4" w:space="0" w:color="auto"/>
              <w:bottom w:val="single" w:sz="4" w:space="0" w:color="auto"/>
            </w:tcBorders>
          </w:tcPr>
          <w:p w14:paraId="7E9A88DE" w14:textId="77777777" w:rsidR="00892407" w:rsidRPr="00C22E86" w:rsidRDefault="00892407" w:rsidP="00892407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C22E86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0981A1C4" w14:textId="77777777" w:rsidR="00892407" w:rsidRDefault="00892407" w:rsidP="00892407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C22E86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C22E86">
              <w:rPr>
                <w:rFonts w:ascii="Angsana New" w:eastAsia="Cordia New" w:hAnsi="Angsana New" w:cs="Angsana New" w:hint="cs"/>
                <w:sz w:val="28"/>
                <w:cs/>
              </w:rPr>
              <w:t xml:space="preserve">ธันวาคม </w:t>
            </w:r>
          </w:p>
          <w:p w14:paraId="4D278C15" w14:textId="77777777" w:rsidR="00892407" w:rsidRPr="005661FD" w:rsidRDefault="00892407" w:rsidP="00892407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C22E86">
              <w:rPr>
                <w:rFonts w:ascii="Angsana New" w:eastAsia="Cordia New" w:hAnsi="Angsana New" w:cs="Angsana New"/>
                <w:sz w:val="28"/>
              </w:rPr>
              <w:t>256</w:t>
            </w:r>
            <w:r>
              <w:rPr>
                <w:rFonts w:ascii="Angsana New" w:eastAsia="Cordia New" w:hAnsi="Angsana New" w:cs="Angsana New" w:hint="cs"/>
                <w:sz w:val="28"/>
                <w:cs/>
              </w:rPr>
              <w:t>6</w:t>
            </w:r>
          </w:p>
        </w:tc>
      </w:tr>
      <w:tr w:rsidR="00CE77D8" w:rsidRPr="005661FD" w14:paraId="5815EBF1" w14:textId="77777777" w:rsidTr="00A30DBF">
        <w:tblPrEx>
          <w:tblCellMar>
            <w:left w:w="108" w:type="dxa"/>
            <w:right w:w="108" w:type="dxa"/>
          </w:tblCellMar>
        </w:tblPrEx>
        <w:tc>
          <w:tcPr>
            <w:tcW w:w="3061" w:type="dxa"/>
            <w:shd w:val="clear" w:color="auto" w:fill="auto"/>
          </w:tcPr>
          <w:p w14:paraId="0A95F7BE" w14:textId="77777777" w:rsidR="00CE77D8" w:rsidRPr="005661FD" w:rsidRDefault="00CE77D8" w:rsidP="00CE77D8">
            <w:pPr>
              <w:spacing w:after="0" w:line="240" w:lineRule="auto"/>
              <w:ind w:left="-96" w:right="-108" w:hanging="3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บริษัทที่มีลักษณะประกอบกิจการให้กู้ยืม</w:t>
            </w:r>
          </w:p>
        </w:tc>
        <w:tc>
          <w:tcPr>
            <w:tcW w:w="1276" w:type="dxa"/>
            <w:shd w:val="clear" w:color="auto" w:fill="auto"/>
          </w:tcPr>
          <w:p w14:paraId="364DF045" w14:textId="77777777" w:rsidR="00CE77D8" w:rsidRPr="005661FD" w:rsidRDefault="00CE77D8" w:rsidP="00CE77D8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90" w:type="dxa"/>
            <w:shd w:val="clear" w:color="auto" w:fill="auto"/>
          </w:tcPr>
          <w:p w14:paraId="6707478A" w14:textId="77777777" w:rsidR="00CE77D8" w:rsidRPr="005661FD" w:rsidRDefault="00CE77D8" w:rsidP="00CE77D8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13" w:type="dxa"/>
            <w:shd w:val="clear" w:color="auto" w:fill="auto"/>
          </w:tcPr>
          <w:p w14:paraId="1D5071C5" w14:textId="77777777" w:rsidR="00CE77D8" w:rsidRPr="005661FD" w:rsidRDefault="00CE77D8" w:rsidP="00CE77D8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91" w:type="dxa"/>
            <w:shd w:val="clear" w:color="auto" w:fill="auto"/>
          </w:tcPr>
          <w:p w14:paraId="322956FA" w14:textId="77777777" w:rsidR="00CE77D8" w:rsidRPr="005661FD" w:rsidRDefault="00CE77D8" w:rsidP="00CE77D8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tcBorders>
              <w:top w:val="nil"/>
            </w:tcBorders>
            <w:shd w:val="clear" w:color="auto" w:fill="auto"/>
          </w:tcPr>
          <w:p w14:paraId="76FA8870" w14:textId="77777777" w:rsidR="00CE77D8" w:rsidRPr="005661FD" w:rsidRDefault="00CE77D8" w:rsidP="00CE77D8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90" w:type="dxa"/>
            <w:tcBorders>
              <w:left w:val="nil"/>
            </w:tcBorders>
            <w:shd w:val="clear" w:color="auto" w:fill="auto"/>
          </w:tcPr>
          <w:p w14:paraId="045125CE" w14:textId="77777777" w:rsidR="00CE77D8" w:rsidRPr="005661FD" w:rsidRDefault="00CE77D8" w:rsidP="00CE77D8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15" w:type="dxa"/>
            <w:shd w:val="clear" w:color="auto" w:fill="auto"/>
          </w:tcPr>
          <w:p w14:paraId="3823FFB7" w14:textId="77777777" w:rsidR="00CE77D8" w:rsidRPr="005661FD" w:rsidRDefault="00CE77D8" w:rsidP="00CE77D8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CE77D8" w:rsidRPr="005661FD" w14:paraId="28D32943" w14:textId="77777777" w:rsidTr="005804A1">
        <w:tblPrEx>
          <w:tblCellMar>
            <w:left w:w="108" w:type="dxa"/>
            <w:right w:w="108" w:type="dxa"/>
          </w:tblCellMar>
        </w:tblPrEx>
        <w:tc>
          <w:tcPr>
            <w:tcW w:w="3061" w:type="dxa"/>
            <w:shd w:val="clear" w:color="auto" w:fill="auto"/>
          </w:tcPr>
          <w:p w14:paraId="5C095BEF" w14:textId="77777777" w:rsidR="00CE77D8" w:rsidRDefault="00CE77D8" w:rsidP="00CE77D8">
            <w:pPr>
              <w:spacing w:after="0" w:line="240" w:lineRule="auto"/>
              <w:ind w:left="-96" w:right="-108" w:hanging="3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เงินต้น</w:t>
            </w:r>
          </w:p>
        </w:tc>
        <w:tc>
          <w:tcPr>
            <w:tcW w:w="1276" w:type="dxa"/>
            <w:shd w:val="clear" w:color="auto" w:fill="auto"/>
          </w:tcPr>
          <w:p w14:paraId="6E18C26D" w14:textId="77777777" w:rsidR="00CE77D8" w:rsidRDefault="00A6526D" w:rsidP="00CE77D8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55</w:t>
            </w:r>
            <w:r>
              <w:rPr>
                <w:rFonts w:ascii="Angsana New" w:hAnsi="Angsana New" w:cs="Angsana New"/>
                <w:sz w:val="28"/>
              </w:rPr>
              <w:t>,000</w:t>
            </w:r>
          </w:p>
        </w:tc>
        <w:tc>
          <w:tcPr>
            <w:tcW w:w="290" w:type="dxa"/>
            <w:shd w:val="clear" w:color="auto" w:fill="auto"/>
          </w:tcPr>
          <w:p w14:paraId="46E7D14C" w14:textId="77777777" w:rsidR="00CE77D8" w:rsidRPr="005661FD" w:rsidRDefault="00CE77D8" w:rsidP="00CE77D8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13" w:type="dxa"/>
            <w:shd w:val="clear" w:color="auto" w:fill="auto"/>
          </w:tcPr>
          <w:p w14:paraId="46553AA2" w14:textId="77777777" w:rsidR="00CE77D8" w:rsidRDefault="00CE77D8" w:rsidP="00CE77D8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55</w:t>
            </w:r>
            <w:r>
              <w:rPr>
                <w:rFonts w:ascii="Angsana New" w:hAnsi="Angsana New" w:cs="Angsana New"/>
                <w:sz w:val="28"/>
              </w:rPr>
              <w:t>,000</w:t>
            </w:r>
          </w:p>
        </w:tc>
        <w:tc>
          <w:tcPr>
            <w:tcW w:w="291" w:type="dxa"/>
            <w:shd w:val="clear" w:color="auto" w:fill="auto"/>
          </w:tcPr>
          <w:p w14:paraId="4EB73384" w14:textId="77777777" w:rsidR="00CE77D8" w:rsidRPr="005661FD" w:rsidRDefault="00CE77D8" w:rsidP="00CE77D8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tcBorders>
              <w:top w:val="nil"/>
            </w:tcBorders>
            <w:shd w:val="clear" w:color="auto" w:fill="auto"/>
          </w:tcPr>
          <w:p w14:paraId="6540208C" w14:textId="77777777" w:rsidR="00CE77D8" w:rsidRPr="005661FD" w:rsidRDefault="00A6526D" w:rsidP="00CE77D8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55</w:t>
            </w:r>
            <w:r>
              <w:rPr>
                <w:rFonts w:ascii="Angsana New" w:hAnsi="Angsana New" w:cs="Angsana New"/>
                <w:sz w:val="28"/>
              </w:rPr>
              <w:t>,000</w:t>
            </w:r>
          </w:p>
        </w:tc>
        <w:tc>
          <w:tcPr>
            <w:tcW w:w="290" w:type="dxa"/>
            <w:tcBorders>
              <w:left w:val="nil"/>
            </w:tcBorders>
            <w:shd w:val="clear" w:color="auto" w:fill="auto"/>
          </w:tcPr>
          <w:p w14:paraId="682D93A4" w14:textId="77777777" w:rsidR="00CE77D8" w:rsidRPr="005661FD" w:rsidRDefault="00CE77D8" w:rsidP="00CE77D8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15" w:type="dxa"/>
            <w:shd w:val="clear" w:color="auto" w:fill="auto"/>
          </w:tcPr>
          <w:p w14:paraId="3785F34A" w14:textId="77777777" w:rsidR="00CE77D8" w:rsidRPr="005661FD" w:rsidRDefault="00CE77D8" w:rsidP="00CE77D8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55</w:t>
            </w:r>
            <w:r>
              <w:rPr>
                <w:rFonts w:ascii="Angsana New" w:hAnsi="Angsana New" w:cs="Angsana New"/>
                <w:sz w:val="28"/>
              </w:rPr>
              <w:t>,000</w:t>
            </w:r>
          </w:p>
        </w:tc>
      </w:tr>
      <w:tr w:rsidR="00CE77D8" w:rsidRPr="005661FD" w14:paraId="5E543A41" w14:textId="77777777" w:rsidTr="005804A1">
        <w:tblPrEx>
          <w:tblCellMar>
            <w:left w:w="108" w:type="dxa"/>
            <w:right w:w="108" w:type="dxa"/>
          </w:tblCellMar>
        </w:tblPrEx>
        <w:tc>
          <w:tcPr>
            <w:tcW w:w="3061" w:type="dxa"/>
            <w:shd w:val="clear" w:color="auto" w:fill="auto"/>
          </w:tcPr>
          <w:p w14:paraId="47E2BED7" w14:textId="77777777" w:rsidR="00CE77D8" w:rsidRDefault="00CE77D8" w:rsidP="00CE77D8">
            <w:pPr>
              <w:spacing w:after="0" w:line="240" w:lineRule="auto"/>
              <w:ind w:left="-96" w:right="-108" w:hanging="3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ตัดจำหน่ายดอกเบี้ย</w:t>
            </w:r>
            <w:r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และ</w:t>
            </w:r>
            <w:r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br/>
            </w:r>
            <w:r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      ค่าธรรมเนียม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รอตัดจ่าย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C00D3A" w14:textId="77777777" w:rsidR="00CE77D8" w:rsidRDefault="00A6526D" w:rsidP="00CE77D8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(2,982)</w:t>
            </w:r>
          </w:p>
        </w:tc>
        <w:tc>
          <w:tcPr>
            <w:tcW w:w="290" w:type="dxa"/>
            <w:shd w:val="clear" w:color="auto" w:fill="auto"/>
            <w:vAlign w:val="bottom"/>
          </w:tcPr>
          <w:p w14:paraId="42C86314" w14:textId="77777777" w:rsidR="00CE77D8" w:rsidRPr="005661FD" w:rsidRDefault="00CE77D8" w:rsidP="00CE77D8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8DDD85" w14:textId="77777777" w:rsidR="00CE77D8" w:rsidRDefault="00CE77D8" w:rsidP="00CE77D8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(4,66</w:t>
            </w:r>
            <w:r>
              <w:rPr>
                <w:rFonts w:ascii="Angsana New" w:hAnsi="Angsana New" w:cs="Angsana New" w:hint="cs"/>
                <w:sz w:val="28"/>
                <w:cs/>
              </w:rPr>
              <w:t>9</w:t>
            </w:r>
            <w:r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291" w:type="dxa"/>
            <w:shd w:val="clear" w:color="auto" w:fill="auto"/>
            <w:vAlign w:val="bottom"/>
          </w:tcPr>
          <w:p w14:paraId="0977F656" w14:textId="77777777" w:rsidR="00CE77D8" w:rsidRPr="005661FD" w:rsidRDefault="00CE77D8" w:rsidP="00CE77D8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A31EB80" w14:textId="77777777" w:rsidR="00CE77D8" w:rsidRPr="005661FD" w:rsidRDefault="00A6526D" w:rsidP="00CE77D8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(2,982)</w:t>
            </w:r>
          </w:p>
        </w:tc>
        <w:tc>
          <w:tcPr>
            <w:tcW w:w="290" w:type="dxa"/>
            <w:tcBorders>
              <w:left w:val="nil"/>
            </w:tcBorders>
            <w:shd w:val="clear" w:color="auto" w:fill="auto"/>
            <w:vAlign w:val="bottom"/>
          </w:tcPr>
          <w:p w14:paraId="4824786C" w14:textId="77777777" w:rsidR="00CE77D8" w:rsidRPr="005661FD" w:rsidRDefault="00CE77D8" w:rsidP="00CE77D8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2CA8CB" w14:textId="77777777" w:rsidR="00CE77D8" w:rsidRPr="005661FD" w:rsidRDefault="00CE77D8" w:rsidP="00CE77D8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(4,66</w:t>
            </w:r>
            <w:r>
              <w:rPr>
                <w:rFonts w:ascii="Angsana New" w:hAnsi="Angsana New" w:cs="Angsana New" w:hint="cs"/>
                <w:sz w:val="28"/>
                <w:cs/>
              </w:rPr>
              <w:t>9</w:t>
            </w:r>
            <w:r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CE77D8" w:rsidRPr="005661FD" w14:paraId="020D9E28" w14:textId="77777777" w:rsidTr="005804A1">
        <w:tblPrEx>
          <w:tblCellMar>
            <w:left w:w="108" w:type="dxa"/>
            <w:right w:w="108" w:type="dxa"/>
          </w:tblCellMar>
        </w:tblPrEx>
        <w:tc>
          <w:tcPr>
            <w:tcW w:w="3061" w:type="dxa"/>
            <w:shd w:val="clear" w:color="auto" w:fill="auto"/>
          </w:tcPr>
          <w:p w14:paraId="604BA687" w14:textId="77777777" w:rsidR="00CE77D8" w:rsidRDefault="00CE77D8" w:rsidP="00CE77D8">
            <w:pPr>
              <w:spacing w:after="0" w:line="240" w:lineRule="auto"/>
              <w:ind w:left="-96" w:right="-108" w:hanging="3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51407DDB" w14:textId="77777777" w:rsidR="00CE77D8" w:rsidRDefault="00A6526D" w:rsidP="00CE77D8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52,018</w:t>
            </w:r>
          </w:p>
        </w:tc>
        <w:tc>
          <w:tcPr>
            <w:tcW w:w="290" w:type="dxa"/>
            <w:shd w:val="clear" w:color="auto" w:fill="auto"/>
          </w:tcPr>
          <w:p w14:paraId="32291B38" w14:textId="77777777" w:rsidR="00CE77D8" w:rsidRPr="005661FD" w:rsidRDefault="00CE77D8" w:rsidP="00CE77D8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13" w:type="dxa"/>
            <w:tcBorders>
              <w:top w:val="single" w:sz="4" w:space="0" w:color="auto"/>
            </w:tcBorders>
            <w:shd w:val="clear" w:color="auto" w:fill="auto"/>
          </w:tcPr>
          <w:p w14:paraId="6E05F2F5" w14:textId="77777777" w:rsidR="00CE77D8" w:rsidRDefault="00CE77D8" w:rsidP="00CE77D8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50,331</w:t>
            </w:r>
          </w:p>
        </w:tc>
        <w:tc>
          <w:tcPr>
            <w:tcW w:w="291" w:type="dxa"/>
            <w:shd w:val="clear" w:color="auto" w:fill="auto"/>
          </w:tcPr>
          <w:p w14:paraId="75468302" w14:textId="77777777" w:rsidR="00CE77D8" w:rsidRPr="005661FD" w:rsidRDefault="00CE77D8" w:rsidP="00CE77D8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2D1CD40C" w14:textId="77777777" w:rsidR="00CE77D8" w:rsidRPr="005661FD" w:rsidRDefault="00A6526D" w:rsidP="00CE77D8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52,018</w:t>
            </w:r>
          </w:p>
        </w:tc>
        <w:tc>
          <w:tcPr>
            <w:tcW w:w="290" w:type="dxa"/>
            <w:tcBorders>
              <w:left w:val="nil"/>
            </w:tcBorders>
            <w:shd w:val="clear" w:color="auto" w:fill="auto"/>
          </w:tcPr>
          <w:p w14:paraId="45FF8EA0" w14:textId="77777777" w:rsidR="00CE77D8" w:rsidRPr="005661FD" w:rsidRDefault="00CE77D8" w:rsidP="00CE77D8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15" w:type="dxa"/>
            <w:tcBorders>
              <w:top w:val="single" w:sz="4" w:space="0" w:color="auto"/>
            </w:tcBorders>
            <w:shd w:val="clear" w:color="auto" w:fill="auto"/>
          </w:tcPr>
          <w:p w14:paraId="780F67CA" w14:textId="77777777" w:rsidR="00CE77D8" w:rsidRPr="005661FD" w:rsidRDefault="00CE77D8" w:rsidP="00CE77D8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50,331</w:t>
            </w:r>
          </w:p>
        </w:tc>
      </w:tr>
      <w:tr w:rsidR="00CE77D8" w:rsidRPr="005661FD" w14:paraId="79A1762E" w14:textId="77777777" w:rsidTr="005804A1">
        <w:tblPrEx>
          <w:tblCellMar>
            <w:left w:w="108" w:type="dxa"/>
            <w:right w:w="108" w:type="dxa"/>
          </w:tblCellMar>
        </w:tblPrEx>
        <w:tc>
          <w:tcPr>
            <w:tcW w:w="3061" w:type="dxa"/>
            <w:shd w:val="clear" w:color="auto" w:fill="auto"/>
          </w:tcPr>
          <w:p w14:paraId="5F791C0D" w14:textId="77777777" w:rsidR="00CE77D8" w:rsidRPr="005661FD" w:rsidRDefault="00CE77D8" w:rsidP="00CE77D8">
            <w:pPr>
              <w:spacing w:after="0" w:line="240" w:lineRule="auto"/>
              <w:ind w:left="-96" w:right="-108" w:hanging="3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บริษัทอื่นที่ไม่เกี่ยวข้องกัน</w:t>
            </w:r>
          </w:p>
        </w:tc>
        <w:tc>
          <w:tcPr>
            <w:tcW w:w="1276" w:type="dxa"/>
            <w:shd w:val="clear" w:color="auto" w:fill="auto"/>
          </w:tcPr>
          <w:p w14:paraId="44360F6B" w14:textId="77777777" w:rsidR="00CE77D8" w:rsidRDefault="00A6526D" w:rsidP="00CE77D8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412</w:t>
            </w:r>
          </w:p>
        </w:tc>
        <w:tc>
          <w:tcPr>
            <w:tcW w:w="290" w:type="dxa"/>
            <w:shd w:val="clear" w:color="auto" w:fill="auto"/>
          </w:tcPr>
          <w:p w14:paraId="68FA4D8A" w14:textId="77777777" w:rsidR="00CE77D8" w:rsidRPr="005661FD" w:rsidRDefault="00CE77D8" w:rsidP="00CE77D8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13" w:type="dxa"/>
            <w:shd w:val="clear" w:color="auto" w:fill="auto"/>
          </w:tcPr>
          <w:p w14:paraId="657DA6E2" w14:textId="77777777" w:rsidR="00CE77D8" w:rsidRPr="005661FD" w:rsidRDefault="00CE77D8" w:rsidP="00CE77D8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5661FD">
              <w:rPr>
                <w:rFonts w:ascii="Angsana New" w:hAnsi="Angsana New" w:cs="Angsana New" w:hint="cs"/>
                <w:sz w:val="28"/>
                <w:cs/>
              </w:rPr>
              <w:t>412</w:t>
            </w:r>
          </w:p>
        </w:tc>
        <w:tc>
          <w:tcPr>
            <w:tcW w:w="291" w:type="dxa"/>
            <w:shd w:val="clear" w:color="auto" w:fill="auto"/>
          </w:tcPr>
          <w:p w14:paraId="207820B1" w14:textId="77777777" w:rsidR="00CE77D8" w:rsidRPr="005661FD" w:rsidRDefault="00CE77D8" w:rsidP="00CE77D8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tcBorders>
              <w:top w:val="nil"/>
            </w:tcBorders>
            <w:shd w:val="clear" w:color="auto" w:fill="auto"/>
          </w:tcPr>
          <w:p w14:paraId="3B8AF20E" w14:textId="77777777" w:rsidR="00CE77D8" w:rsidRPr="005661FD" w:rsidRDefault="00A6526D" w:rsidP="00CE77D8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290" w:type="dxa"/>
            <w:tcBorders>
              <w:left w:val="nil"/>
            </w:tcBorders>
            <w:shd w:val="clear" w:color="auto" w:fill="auto"/>
          </w:tcPr>
          <w:p w14:paraId="5C74CF10" w14:textId="77777777" w:rsidR="00CE77D8" w:rsidRPr="005661FD" w:rsidRDefault="00CE77D8" w:rsidP="00CE77D8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15" w:type="dxa"/>
            <w:shd w:val="clear" w:color="auto" w:fill="auto"/>
          </w:tcPr>
          <w:p w14:paraId="083879B3" w14:textId="77777777" w:rsidR="00CE77D8" w:rsidRPr="005661FD" w:rsidRDefault="00CE77D8" w:rsidP="00CE77D8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</w:tr>
      <w:tr w:rsidR="00CE77D8" w:rsidRPr="005661FD" w14:paraId="74B131D5" w14:textId="77777777" w:rsidTr="005804A1">
        <w:tblPrEx>
          <w:tblCellMar>
            <w:left w:w="108" w:type="dxa"/>
            <w:right w:w="108" w:type="dxa"/>
          </w:tblCellMar>
        </w:tblPrEx>
        <w:tc>
          <w:tcPr>
            <w:tcW w:w="3061" w:type="dxa"/>
            <w:shd w:val="clear" w:color="auto" w:fill="auto"/>
          </w:tcPr>
          <w:p w14:paraId="423FBEB8" w14:textId="77777777" w:rsidR="00CE77D8" w:rsidRPr="005661FD" w:rsidRDefault="00CE77D8" w:rsidP="00CE77D8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val="th-TH"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846400" w14:textId="77777777" w:rsidR="00CE77D8" w:rsidRPr="005661FD" w:rsidRDefault="00A6526D" w:rsidP="00CE77D8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</w:rPr>
              <w:t>52,430</w:t>
            </w:r>
          </w:p>
        </w:tc>
        <w:tc>
          <w:tcPr>
            <w:tcW w:w="290" w:type="dxa"/>
            <w:shd w:val="clear" w:color="auto" w:fill="auto"/>
          </w:tcPr>
          <w:p w14:paraId="4BFD0E98" w14:textId="77777777" w:rsidR="00CE77D8" w:rsidRPr="005661FD" w:rsidRDefault="00CE77D8" w:rsidP="00CE77D8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3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25B8B5" w14:textId="77777777" w:rsidR="00CE77D8" w:rsidRPr="005661FD" w:rsidRDefault="00CE77D8" w:rsidP="00CE77D8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8"/>
              </w:rPr>
              <w:t>50,74</w:t>
            </w:r>
            <w:r>
              <w:rPr>
                <w:rFonts w:ascii="Angsana New" w:hAnsi="Angsana New" w:cs="Angsana New" w:hint="cs"/>
                <w:b/>
                <w:bCs/>
                <w:sz w:val="28"/>
                <w:cs/>
              </w:rPr>
              <w:t>3</w:t>
            </w:r>
          </w:p>
        </w:tc>
        <w:tc>
          <w:tcPr>
            <w:tcW w:w="291" w:type="dxa"/>
            <w:shd w:val="clear" w:color="auto" w:fill="auto"/>
          </w:tcPr>
          <w:p w14:paraId="302BC947" w14:textId="77777777" w:rsidR="00CE77D8" w:rsidRPr="005661FD" w:rsidRDefault="00CE77D8" w:rsidP="00CE77D8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D57440" w14:textId="77777777" w:rsidR="00CE77D8" w:rsidRPr="002E4EBB" w:rsidRDefault="00A6526D" w:rsidP="00CE77D8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</w:rPr>
              <w:t>52,018</w:t>
            </w:r>
          </w:p>
        </w:tc>
        <w:tc>
          <w:tcPr>
            <w:tcW w:w="290" w:type="dxa"/>
            <w:shd w:val="clear" w:color="auto" w:fill="auto"/>
          </w:tcPr>
          <w:p w14:paraId="09D96B5C" w14:textId="77777777" w:rsidR="00CE77D8" w:rsidRPr="005661FD" w:rsidRDefault="00CE77D8" w:rsidP="00CE77D8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3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F84D0F" w14:textId="77777777" w:rsidR="00CE77D8" w:rsidRPr="005661FD" w:rsidRDefault="00CE77D8" w:rsidP="00CE77D8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 w:rsidRPr="002E4EBB">
              <w:rPr>
                <w:rFonts w:ascii="Angsana New" w:hAnsi="Angsana New" w:cs="Angsana New"/>
                <w:b/>
                <w:bCs/>
                <w:sz w:val="28"/>
              </w:rPr>
              <w:t>50,331</w:t>
            </w:r>
          </w:p>
        </w:tc>
      </w:tr>
    </w:tbl>
    <w:p w14:paraId="4CD19C1C" w14:textId="77777777" w:rsidR="007A2C0E" w:rsidRDefault="007A2C0E" w:rsidP="007A2C0E">
      <w:pPr>
        <w:pStyle w:val="a7"/>
        <w:spacing w:before="120" w:after="0" w:line="240" w:lineRule="auto"/>
        <w:ind w:left="284"/>
        <w:contextualSpacing w:val="0"/>
        <w:rPr>
          <w:rFonts w:ascii="Angsana New" w:hAnsi="Angsana New" w:cs="Angsana New"/>
          <w:sz w:val="28"/>
        </w:rPr>
      </w:pPr>
      <w:r w:rsidRPr="005661FD">
        <w:rPr>
          <w:rFonts w:ascii="Angsana New" w:hAnsi="Angsana New" w:cs="Angsana New" w:hint="cs"/>
          <w:sz w:val="28"/>
          <w:cs/>
        </w:rPr>
        <w:t>ในระหว่าง</w:t>
      </w:r>
      <w:r>
        <w:rPr>
          <w:rFonts w:ascii="Angsana New" w:hAnsi="Angsana New" w:cs="Angsana New" w:hint="cs"/>
          <w:sz w:val="28"/>
          <w:cs/>
        </w:rPr>
        <w:t>งวด</w:t>
      </w:r>
      <w:r w:rsidRPr="005661FD">
        <w:rPr>
          <w:rFonts w:ascii="Angsana New" w:hAnsi="Angsana New" w:cs="Angsana New" w:hint="cs"/>
          <w:sz w:val="28"/>
          <w:cs/>
        </w:rPr>
        <w:t>เงินกู้ยืมระยะสั้น มีการเคลื่อนไหวดังนี้</w:t>
      </w:r>
    </w:p>
    <w:tbl>
      <w:tblPr>
        <w:tblW w:w="9072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417"/>
        <w:gridCol w:w="236"/>
        <w:gridCol w:w="1313"/>
        <w:gridCol w:w="291"/>
        <w:gridCol w:w="1420"/>
        <w:gridCol w:w="284"/>
        <w:gridCol w:w="1276"/>
      </w:tblGrid>
      <w:tr w:rsidR="007A2C0E" w:rsidRPr="005661FD" w14:paraId="56489B59" w14:textId="77777777" w:rsidTr="00A30DBF">
        <w:trPr>
          <w:tblHeader/>
        </w:trPr>
        <w:tc>
          <w:tcPr>
            <w:tcW w:w="2835" w:type="dxa"/>
          </w:tcPr>
          <w:p w14:paraId="205EAF06" w14:textId="77777777" w:rsidR="007A2C0E" w:rsidRPr="005661FD" w:rsidRDefault="007A2C0E" w:rsidP="00A30DBF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6237" w:type="dxa"/>
            <w:gridSpan w:val="7"/>
          </w:tcPr>
          <w:p w14:paraId="6B6D2C47" w14:textId="77777777" w:rsidR="007A2C0E" w:rsidRPr="005661FD" w:rsidRDefault="007A2C0E" w:rsidP="00A30DBF">
            <w:pPr>
              <w:spacing w:after="0" w:line="240" w:lineRule="auto"/>
              <w:ind w:right="56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 xml:space="preserve">(หน่วย : </w:t>
            </w:r>
            <w:r w:rsidR="007E53FE">
              <w:rPr>
                <w:rFonts w:ascii="Angsana New" w:eastAsia="Times New Roman" w:hAnsi="Angsana New" w:cs="Angsana New" w:hint="cs"/>
                <w:sz w:val="28"/>
                <w:cs/>
                <w:lang w:val="en-GB"/>
              </w:rPr>
              <w:t>พัน</w:t>
            </w:r>
            <w:r w:rsidRPr="005661FD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บาท)</w:t>
            </w:r>
          </w:p>
        </w:tc>
      </w:tr>
      <w:tr w:rsidR="007A2C0E" w:rsidRPr="005661FD" w14:paraId="1045FB40" w14:textId="77777777" w:rsidTr="00A30DBF">
        <w:trPr>
          <w:tblHeader/>
        </w:trPr>
        <w:tc>
          <w:tcPr>
            <w:tcW w:w="2835" w:type="dxa"/>
          </w:tcPr>
          <w:p w14:paraId="3A7C9367" w14:textId="77777777" w:rsidR="007A2C0E" w:rsidRPr="005661FD" w:rsidRDefault="007A2C0E" w:rsidP="00A30DBF">
            <w:pPr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966" w:type="dxa"/>
            <w:gridSpan w:val="3"/>
            <w:tcBorders>
              <w:bottom w:val="single" w:sz="4" w:space="0" w:color="auto"/>
            </w:tcBorders>
          </w:tcPr>
          <w:p w14:paraId="582FA9BD" w14:textId="77777777" w:rsidR="007A2C0E" w:rsidRPr="005661FD" w:rsidRDefault="007A2C0E" w:rsidP="00A30DB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291" w:type="dxa"/>
          </w:tcPr>
          <w:p w14:paraId="378F90E7" w14:textId="77777777" w:rsidR="007A2C0E" w:rsidRPr="005661FD" w:rsidRDefault="007A2C0E" w:rsidP="00A30DBF">
            <w:pPr>
              <w:spacing w:after="0" w:line="240" w:lineRule="auto"/>
              <w:ind w:right="1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980" w:type="dxa"/>
            <w:gridSpan w:val="3"/>
            <w:tcBorders>
              <w:bottom w:val="single" w:sz="4" w:space="0" w:color="auto"/>
            </w:tcBorders>
          </w:tcPr>
          <w:p w14:paraId="19B6AE36" w14:textId="77777777" w:rsidR="007A2C0E" w:rsidRPr="005661FD" w:rsidRDefault="007A2C0E" w:rsidP="00A30DB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งบการเงินเฉพาะของบริษัท</w:t>
            </w:r>
          </w:p>
        </w:tc>
      </w:tr>
      <w:tr w:rsidR="00892407" w:rsidRPr="005661FD" w14:paraId="42635B34" w14:textId="77777777" w:rsidTr="00A30DBF">
        <w:trPr>
          <w:trHeight w:val="70"/>
          <w:tblHeader/>
        </w:trPr>
        <w:tc>
          <w:tcPr>
            <w:tcW w:w="2835" w:type="dxa"/>
          </w:tcPr>
          <w:p w14:paraId="67C4917A" w14:textId="77777777" w:rsidR="00892407" w:rsidRPr="005661FD" w:rsidRDefault="00892407" w:rsidP="00892407">
            <w:pPr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u w:val="single"/>
                <w:cs/>
                <w:lang w:val="th-TH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7B0DDD3E" w14:textId="77777777" w:rsidR="00892407" w:rsidRPr="00C22E86" w:rsidRDefault="00892407" w:rsidP="00892407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C22E86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5DED9140" w14:textId="77777777" w:rsidR="00892407" w:rsidRDefault="00892407" w:rsidP="00892407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>
              <w:rPr>
                <w:rFonts w:ascii="Angsana New" w:eastAsia="Cordia New" w:hAnsi="Angsana New" w:cs="Angsana New"/>
                <w:sz w:val="28"/>
              </w:rPr>
              <w:t>3</w:t>
            </w:r>
            <w:r>
              <w:rPr>
                <w:rFonts w:ascii="Angsana New" w:eastAsia="Cordia New" w:hAnsi="Angsana New" w:cs="Angsana New" w:hint="cs"/>
                <w:sz w:val="28"/>
                <w:cs/>
              </w:rPr>
              <w:t>1</w:t>
            </w:r>
            <w:r>
              <w:rPr>
                <w:rFonts w:ascii="Angsana New" w:eastAsia="Cordia New" w:hAnsi="Angsana New" w:cs="Angsana New"/>
                <w:sz w:val="28"/>
              </w:rPr>
              <w:t xml:space="preserve"> </w:t>
            </w:r>
            <w:r>
              <w:rPr>
                <w:rFonts w:ascii="Angsana New" w:eastAsia="Cordia New" w:hAnsi="Angsana New" w:cs="Angsana New" w:hint="cs"/>
                <w:sz w:val="28"/>
                <w:cs/>
              </w:rPr>
              <w:t xml:space="preserve">มีนาคม </w:t>
            </w:r>
          </w:p>
          <w:p w14:paraId="7DEA3C82" w14:textId="77777777" w:rsidR="00892407" w:rsidRPr="005661FD" w:rsidRDefault="00892407" w:rsidP="00892407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>
              <w:rPr>
                <w:rFonts w:ascii="Angsana New" w:eastAsia="Cordia New" w:hAnsi="Angsana New" w:cs="Angsana New"/>
                <w:sz w:val="28"/>
              </w:rPr>
              <w:t>256</w:t>
            </w:r>
            <w:r>
              <w:rPr>
                <w:rFonts w:ascii="Angsana New" w:eastAsia="Cordia New" w:hAnsi="Angsana New" w:cs="Angsana New" w:hint="cs"/>
                <w:sz w:val="28"/>
                <w:cs/>
              </w:rPr>
              <w:t>7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E203586" w14:textId="77777777" w:rsidR="00892407" w:rsidRPr="005661FD" w:rsidRDefault="00892407" w:rsidP="00892407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313" w:type="dxa"/>
            <w:tcBorders>
              <w:top w:val="single" w:sz="4" w:space="0" w:color="auto"/>
              <w:bottom w:val="single" w:sz="4" w:space="0" w:color="auto"/>
            </w:tcBorders>
          </w:tcPr>
          <w:p w14:paraId="54B2178A" w14:textId="77777777" w:rsidR="00892407" w:rsidRPr="00C22E86" w:rsidRDefault="00892407" w:rsidP="00892407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C22E86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4F3DFC5F" w14:textId="77777777" w:rsidR="00892407" w:rsidRDefault="00892407" w:rsidP="00892407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C22E86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C22E86">
              <w:rPr>
                <w:rFonts w:ascii="Angsana New" w:eastAsia="Cordia New" w:hAnsi="Angsana New" w:cs="Angsana New" w:hint="cs"/>
                <w:sz w:val="28"/>
                <w:cs/>
              </w:rPr>
              <w:t>ธันวาคม</w:t>
            </w:r>
          </w:p>
          <w:p w14:paraId="1807B04A" w14:textId="77777777" w:rsidR="00892407" w:rsidRPr="005661FD" w:rsidRDefault="00892407" w:rsidP="00892407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C22E86">
              <w:rPr>
                <w:rFonts w:ascii="Angsana New" w:eastAsia="Cordia New" w:hAnsi="Angsana New" w:cs="Angsana New" w:hint="cs"/>
                <w:sz w:val="28"/>
                <w:cs/>
              </w:rPr>
              <w:t xml:space="preserve"> </w:t>
            </w:r>
            <w:r w:rsidRPr="00C22E86">
              <w:rPr>
                <w:rFonts w:ascii="Angsana New" w:eastAsia="Cordia New" w:hAnsi="Angsana New" w:cs="Angsana New"/>
                <w:sz w:val="28"/>
              </w:rPr>
              <w:t>256</w:t>
            </w:r>
            <w:r>
              <w:rPr>
                <w:rFonts w:ascii="Angsana New" w:eastAsia="Cordia New" w:hAnsi="Angsana New" w:cs="Angsana New" w:hint="cs"/>
                <w:sz w:val="28"/>
                <w:cs/>
              </w:rPr>
              <w:t>6</w:t>
            </w:r>
          </w:p>
        </w:tc>
        <w:tc>
          <w:tcPr>
            <w:tcW w:w="291" w:type="dxa"/>
          </w:tcPr>
          <w:p w14:paraId="7A02D04F" w14:textId="77777777" w:rsidR="00892407" w:rsidRPr="005661FD" w:rsidRDefault="00892407" w:rsidP="00892407">
            <w:pPr>
              <w:tabs>
                <w:tab w:val="left" w:pos="4153"/>
                <w:tab w:val="left" w:pos="8306"/>
              </w:tabs>
              <w:spacing w:after="0" w:line="240" w:lineRule="auto"/>
              <w:jc w:val="distribute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</w:tcBorders>
          </w:tcPr>
          <w:p w14:paraId="58FE6733" w14:textId="77777777" w:rsidR="00892407" w:rsidRPr="00C22E86" w:rsidRDefault="00892407" w:rsidP="00892407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C22E86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32C9FD26" w14:textId="77777777" w:rsidR="00892407" w:rsidRDefault="00892407" w:rsidP="00892407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>
              <w:rPr>
                <w:rFonts w:ascii="Angsana New" w:eastAsia="Cordia New" w:hAnsi="Angsana New" w:cs="Angsana New"/>
                <w:sz w:val="28"/>
              </w:rPr>
              <w:t>3</w:t>
            </w:r>
            <w:r>
              <w:rPr>
                <w:rFonts w:ascii="Angsana New" w:eastAsia="Cordia New" w:hAnsi="Angsana New" w:cs="Angsana New" w:hint="cs"/>
                <w:sz w:val="28"/>
                <w:cs/>
              </w:rPr>
              <w:t>1</w:t>
            </w:r>
            <w:r>
              <w:rPr>
                <w:rFonts w:ascii="Angsana New" w:eastAsia="Cordia New" w:hAnsi="Angsana New" w:cs="Angsana New"/>
                <w:sz w:val="28"/>
              </w:rPr>
              <w:t xml:space="preserve"> </w:t>
            </w:r>
            <w:r>
              <w:rPr>
                <w:rFonts w:ascii="Angsana New" w:eastAsia="Cordia New" w:hAnsi="Angsana New" w:cs="Angsana New" w:hint="cs"/>
                <w:sz w:val="28"/>
                <w:cs/>
              </w:rPr>
              <w:t xml:space="preserve">มีนาคม </w:t>
            </w:r>
          </w:p>
          <w:p w14:paraId="0A016AAF" w14:textId="77777777" w:rsidR="00892407" w:rsidRPr="005661FD" w:rsidRDefault="00892407" w:rsidP="00892407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>
              <w:rPr>
                <w:rFonts w:ascii="Angsana New" w:eastAsia="Cordia New" w:hAnsi="Angsana New" w:cs="Angsana New"/>
                <w:sz w:val="28"/>
              </w:rPr>
              <w:t>256</w:t>
            </w:r>
            <w:r>
              <w:rPr>
                <w:rFonts w:ascii="Angsana New" w:eastAsia="Cordia New" w:hAnsi="Angsana New" w:cs="Angsana New" w:hint="cs"/>
                <w:sz w:val="28"/>
                <w:cs/>
              </w:rPr>
              <w:t>7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736660D0" w14:textId="77777777" w:rsidR="00892407" w:rsidRPr="005661FD" w:rsidRDefault="00892407" w:rsidP="00892407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399CEFF8" w14:textId="77777777" w:rsidR="00892407" w:rsidRPr="00C22E86" w:rsidRDefault="00892407" w:rsidP="00892407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C22E86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54AEBFDB" w14:textId="77777777" w:rsidR="00892407" w:rsidRDefault="00892407" w:rsidP="00892407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C22E86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C22E86">
              <w:rPr>
                <w:rFonts w:ascii="Angsana New" w:eastAsia="Cordia New" w:hAnsi="Angsana New" w:cs="Angsana New" w:hint="cs"/>
                <w:sz w:val="28"/>
                <w:cs/>
              </w:rPr>
              <w:t xml:space="preserve">ธันวาคม </w:t>
            </w:r>
          </w:p>
          <w:p w14:paraId="4F030854" w14:textId="77777777" w:rsidR="00892407" w:rsidRPr="005661FD" w:rsidRDefault="00892407" w:rsidP="00892407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C22E86">
              <w:rPr>
                <w:rFonts w:ascii="Angsana New" w:eastAsia="Cordia New" w:hAnsi="Angsana New" w:cs="Angsana New"/>
                <w:sz w:val="28"/>
              </w:rPr>
              <w:t>256</w:t>
            </w:r>
            <w:r>
              <w:rPr>
                <w:rFonts w:ascii="Angsana New" w:eastAsia="Cordia New" w:hAnsi="Angsana New" w:cs="Angsana New" w:hint="cs"/>
                <w:sz w:val="28"/>
                <w:cs/>
              </w:rPr>
              <w:t>6</w:t>
            </w:r>
          </w:p>
        </w:tc>
      </w:tr>
      <w:tr w:rsidR="00CE77D8" w:rsidRPr="005661FD" w14:paraId="35F49B55" w14:textId="77777777" w:rsidTr="00B21CD6">
        <w:tblPrEx>
          <w:tblCellMar>
            <w:left w:w="108" w:type="dxa"/>
            <w:right w:w="108" w:type="dxa"/>
          </w:tblCellMar>
        </w:tblPrEx>
        <w:tc>
          <w:tcPr>
            <w:tcW w:w="2835" w:type="dxa"/>
            <w:shd w:val="clear" w:color="auto" w:fill="auto"/>
          </w:tcPr>
          <w:p w14:paraId="78AEA7D0" w14:textId="77777777" w:rsidR="00CE77D8" w:rsidRPr="005661FD" w:rsidRDefault="00CE77D8" w:rsidP="00CE77D8">
            <w:pPr>
              <w:spacing w:after="0" w:line="240" w:lineRule="auto"/>
              <w:ind w:left="-96" w:right="-108" w:hanging="3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ยอดยกมา</w:t>
            </w:r>
          </w:p>
        </w:tc>
        <w:tc>
          <w:tcPr>
            <w:tcW w:w="1417" w:type="dxa"/>
            <w:shd w:val="clear" w:color="auto" w:fill="auto"/>
          </w:tcPr>
          <w:p w14:paraId="5F68D32B" w14:textId="77777777" w:rsidR="00CE77D8" w:rsidRPr="005661FD" w:rsidRDefault="00B21CD6" w:rsidP="00CE77D8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50,743</w:t>
            </w:r>
          </w:p>
        </w:tc>
        <w:tc>
          <w:tcPr>
            <w:tcW w:w="236" w:type="dxa"/>
            <w:shd w:val="clear" w:color="auto" w:fill="auto"/>
          </w:tcPr>
          <w:p w14:paraId="5379F528" w14:textId="77777777" w:rsidR="00CE77D8" w:rsidRPr="005661FD" w:rsidRDefault="00CE77D8" w:rsidP="00CE77D8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13" w:type="dxa"/>
            <w:shd w:val="clear" w:color="auto" w:fill="auto"/>
          </w:tcPr>
          <w:p w14:paraId="08BEE5E3" w14:textId="77777777" w:rsidR="00CE77D8" w:rsidRPr="005661FD" w:rsidRDefault="00CE77D8" w:rsidP="00CE77D8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</w:rPr>
              <w:t>412</w:t>
            </w:r>
          </w:p>
        </w:tc>
        <w:tc>
          <w:tcPr>
            <w:tcW w:w="291" w:type="dxa"/>
            <w:shd w:val="clear" w:color="auto" w:fill="auto"/>
          </w:tcPr>
          <w:p w14:paraId="1E85ED97" w14:textId="77777777" w:rsidR="00CE77D8" w:rsidRPr="005661FD" w:rsidRDefault="00CE77D8" w:rsidP="00CE77D8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0" w:type="dxa"/>
            <w:shd w:val="clear" w:color="auto" w:fill="auto"/>
          </w:tcPr>
          <w:p w14:paraId="12F86F35" w14:textId="77777777" w:rsidR="00CE77D8" w:rsidRPr="005661FD" w:rsidRDefault="00B21CD6" w:rsidP="00CE77D8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50,331</w:t>
            </w:r>
          </w:p>
        </w:tc>
        <w:tc>
          <w:tcPr>
            <w:tcW w:w="284" w:type="dxa"/>
            <w:shd w:val="clear" w:color="auto" w:fill="auto"/>
          </w:tcPr>
          <w:p w14:paraId="5FCF0451" w14:textId="77777777" w:rsidR="00CE77D8" w:rsidRPr="005661FD" w:rsidRDefault="00CE77D8" w:rsidP="00CE77D8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23E57CE1" w14:textId="77777777" w:rsidR="00CE77D8" w:rsidRPr="005661FD" w:rsidRDefault="00CE77D8" w:rsidP="00CE77D8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CE77D8" w:rsidRPr="005661FD" w14:paraId="7F5A070B" w14:textId="77777777" w:rsidTr="00B21CD6">
        <w:tblPrEx>
          <w:tblCellMar>
            <w:left w:w="108" w:type="dxa"/>
            <w:right w:w="108" w:type="dxa"/>
          </w:tblCellMar>
        </w:tblPrEx>
        <w:tc>
          <w:tcPr>
            <w:tcW w:w="2835" w:type="dxa"/>
            <w:shd w:val="clear" w:color="auto" w:fill="auto"/>
          </w:tcPr>
          <w:p w14:paraId="03F7CC52" w14:textId="77777777" w:rsidR="00CE77D8" w:rsidRPr="005661FD" w:rsidRDefault="00CE77D8" w:rsidP="00CE77D8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เพิ่มขึ้น</w:t>
            </w:r>
          </w:p>
        </w:tc>
        <w:tc>
          <w:tcPr>
            <w:tcW w:w="1417" w:type="dxa"/>
            <w:shd w:val="clear" w:color="auto" w:fill="auto"/>
          </w:tcPr>
          <w:p w14:paraId="5466215B" w14:textId="77777777" w:rsidR="00CE77D8" w:rsidRPr="005661FD" w:rsidRDefault="00B21CD6" w:rsidP="00CE77D8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D1A8968" w14:textId="77777777" w:rsidR="00CE77D8" w:rsidRPr="005661FD" w:rsidRDefault="00CE77D8" w:rsidP="00CE77D8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13" w:type="dxa"/>
            <w:shd w:val="clear" w:color="auto" w:fill="auto"/>
          </w:tcPr>
          <w:p w14:paraId="2E164375" w14:textId="77777777" w:rsidR="00CE77D8" w:rsidRPr="005661FD" w:rsidRDefault="00CE77D8" w:rsidP="00CE77D8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55,000</w:t>
            </w:r>
          </w:p>
        </w:tc>
        <w:tc>
          <w:tcPr>
            <w:tcW w:w="291" w:type="dxa"/>
            <w:shd w:val="clear" w:color="auto" w:fill="auto"/>
          </w:tcPr>
          <w:p w14:paraId="2726AFE7" w14:textId="77777777" w:rsidR="00CE77D8" w:rsidRPr="005661FD" w:rsidRDefault="00CE77D8" w:rsidP="00CE77D8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0" w:type="dxa"/>
            <w:shd w:val="clear" w:color="auto" w:fill="auto"/>
          </w:tcPr>
          <w:p w14:paraId="123706F0" w14:textId="77777777" w:rsidR="00CE77D8" w:rsidRPr="005661FD" w:rsidRDefault="00B21CD6" w:rsidP="00CE77D8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6411ECBE" w14:textId="77777777" w:rsidR="00CE77D8" w:rsidRPr="005661FD" w:rsidRDefault="00CE77D8" w:rsidP="00CE77D8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1EB420C6" w14:textId="77777777" w:rsidR="00CE77D8" w:rsidRPr="005661FD" w:rsidRDefault="00CE77D8" w:rsidP="00CE77D8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55,000</w:t>
            </w:r>
          </w:p>
        </w:tc>
      </w:tr>
      <w:tr w:rsidR="00CE77D8" w:rsidRPr="005661FD" w14:paraId="45C142F3" w14:textId="77777777" w:rsidTr="00B21CD6">
        <w:tblPrEx>
          <w:tblCellMar>
            <w:left w:w="108" w:type="dxa"/>
            <w:right w:w="108" w:type="dxa"/>
          </w:tblCellMar>
        </w:tblPrEx>
        <w:tc>
          <w:tcPr>
            <w:tcW w:w="2835" w:type="dxa"/>
            <w:shd w:val="clear" w:color="auto" w:fill="auto"/>
          </w:tcPr>
          <w:p w14:paraId="3BCD3D43" w14:textId="77777777" w:rsidR="00CE77D8" w:rsidRPr="005661FD" w:rsidRDefault="00CE77D8" w:rsidP="00CE77D8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ตัดจำหน่ายดอกเบี้ยรอตัดจ่าย</w:t>
            </w:r>
          </w:p>
        </w:tc>
        <w:tc>
          <w:tcPr>
            <w:tcW w:w="1417" w:type="dxa"/>
            <w:shd w:val="clear" w:color="auto" w:fill="auto"/>
          </w:tcPr>
          <w:p w14:paraId="4BB40E61" w14:textId="77777777" w:rsidR="00CE77D8" w:rsidRPr="005661FD" w:rsidRDefault="00B21CD6" w:rsidP="00CE77D8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5986D50" w14:textId="77777777" w:rsidR="00CE77D8" w:rsidRPr="005661FD" w:rsidRDefault="00CE77D8" w:rsidP="00CE77D8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13" w:type="dxa"/>
            <w:shd w:val="clear" w:color="auto" w:fill="auto"/>
          </w:tcPr>
          <w:p w14:paraId="53A67A3E" w14:textId="77777777" w:rsidR="00CE77D8" w:rsidRPr="005661FD" w:rsidRDefault="00CE77D8" w:rsidP="00CE77D8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(5,150)</w:t>
            </w:r>
          </w:p>
        </w:tc>
        <w:tc>
          <w:tcPr>
            <w:tcW w:w="291" w:type="dxa"/>
            <w:shd w:val="clear" w:color="auto" w:fill="auto"/>
          </w:tcPr>
          <w:p w14:paraId="34AC70BE" w14:textId="77777777" w:rsidR="00CE77D8" w:rsidRPr="005661FD" w:rsidRDefault="00CE77D8" w:rsidP="00CE77D8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0" w:type="dxa"/>
            <w:tcBorders>
              <w:top w:val="nil"/>
              <w:bottom w:val="nil"/>
            </w:tcBorders>
            <w:shd w:val="clear" w:color="auto" w:fill="auto"/>
          </w:tcPr>
          <w:p w14:paraId="566E0928" w14:textId="77777777" w:rsidR="00CE77D8" w:rsidRPr="005661FD" w:rsidRDefault="00B21CD6" w:rsidP="00CE77D8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284" w:type="dxa"/>
            <w:tcBorders>
              <w:left w:val="nil"/>
            </w:tcBorders>
            <w:shd w:val="clear" w:color="auto" w:fill="auto"/>
          </w:tcPr>
          <w:p w14:paraId="56621F18" w14:textId="77777777" w:rsidR="00CE77D8" w:rsidRPr="005661FD" w:rsidRDefault="00CE77D8" w:rsidP="00CE77D8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0D4FB436" w14:textId="77777777" w:rsidR="00CE77D8" w:rsidRPr="005661FD" w:rsidRDefault="00CE77D8" w:rsidP="00CE77D8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(5,150)</w:t>
            </w:r>
          </w:p>
        </w:tc>
      </w:tr>
      <w:tr w:rsidR="00CE77D8" w:rsidRPr="005661FD" w14:paraId="0EFE57A8" w14:textId="77777777" w:rsidTr="00B21CD6">
        <w:tblPrEx>
          <w:tblCellMar>
            <w:left w:w="108" w:type="dxa"/>
            <w:right w:w="108" w:type="dxa"/>
          </w:tblCellMar>
        </w:tblPrEx>
        <w:tc>
          <w:tcPr>
            <w:tcW w:w="2835" w:type="dxa"/>
            <w:shd w:val="clear" w:color="auto" w:fill="auto"/>
          </w:tcPr>
          <w:p w14:paraId="22323B1F" w14:textId="77777777" w:rsidR="00CE77D8" w:rsidRPr="005661FD" w:rsidRDefault="00CE77D8" w:rsidP="00CE77D8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u w:val="single"/>
                <w:cs/>
                <w:lang w:val="th-TH"/>
              </w:rPr>
              <w:t>หัก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 xml:space="preserve">: 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>ดอกเบี้ยรอตัดจ่าย</w:t>
            </w:r>
          </w:p>
        </w:tc>
        <w:tc>
          <w:tcPr>
            <w:tcW w:w="1417" w:type="dxa"/>
            <w:shd w:val="clear" w:color="auto" w:fill="auto"/>
          </w:tcPr>
          <w:p w14:paraId="7C12DBBD" w14:textId="77777777" w:rsidR="00CE77D8" w:rsidRPr="005661FD" w:rsidRDefault="00B21CD6" w:rsidP="00CE77D8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1,687</w:t>
            </w:r>
          </w:p>
        </w:tc>
        <w:tc>
          <w:tcPr>
            <w:tcW w:w="236" w:type="dxa"/>
            <w:shd w:val="clear" w:color="auto" w:fill="auto"/>
          </w:tcPr>
          <w:p w14:paraId="7A84ECCC" w14:textId="77777777" w:rsidR="00CE77D8" w:rsidRPr="005661FD" w:rsidRDefault="00CE77D8" w:rsidP="00CE77D8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13" w:type="dxa"/>
            <w:shd w:val="clear" w:color="auto" w:fill="auto"/>
          </w:tcPr>
          <w:p w14:paraId="587D5A26" w14:textId="77777777" w:rsidR="00CE77D8" w:rsidRPr="005661FD" w:rsidRDefault="00CE77D8" w:rsidP="00CE77D8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481</w:t>
            </w:r>
          </w:p>
        </w:tc>
        <w:tc>
          <w:tcPr>
            <w:tcW w:w="291" w:type="dxa"/>
            <w:shd w:val="clear" w:color="auto" w:fill="auto"/>
          </w:tcPr>
          <w:p w14:paraId="5BF85060" w14:textId="77777777" w:rsidR="00CE77D8" w:rsidRPr="005661FD" w:rsidRDefault="00CE77D8" w:rsidP="00CE77D8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0" w:type="dxa"/>
            <w:tcBorders>
              <w:top w:val="nil"/>
              <w:bottom w:val="nil"/>
            </w:tcBorders>
            <w:shd w:val="clear" w:color="auto" w:fill="auto"/>
          </w:tcPr>
          <w:p w14:paraId="60305448" w14:textId="77777777" w:rsidR="00CE77D8" w:rsidRPr="005661FD" w:rsidRDefault="00B21CD6" w:rsidP="00CE77D8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1,687</w:t>
            </w:r>
          </w:p>
        </w:tc>
        <w:tc>
          <w:tcPr>
            <w:tcW w:w="284" w:type="dxa"/>
            <w:tcBorders>
              <w:left w:val="nil"/>
            </w:tcBorders>
            <w:shd w:val="clear" w:color="auto" w:fill="auto"/>
          </w:tcPr>
          <w:p w14:paraId="391E2D17" w14:textId="77777777" w:rsidR="00CE77D8" w:rsidRPr="005661FD" w:rsidRDefault="00CE77D8" w:rsidP="00CE77D8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55B4AA83" w14:textId="77777777" w:rsidR="00CE77D8" w:rsidRPr="005661FD" w:rsidRDefault="00CE77D8" w:rsidP="00CE77D8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481</w:t>
            </w:r>
          </w:p>
        </w:tc>
      </w:tr>
      <w:tr w:rsidR="00CE77D8" w:rsidRPr="005661FD" w14:paraId="2F7731DB" w14:textId="77777777" w:rsidTr="00B21CD6">
        <w:tblPrEx>
          <w:tblCellMar>
            <w:left w:w="108" w:type="dxa"/>
            <w:right w:w="108" w:type="dxa"/>
          </w:tblCellMar>
        </w:tblPrEx>
        <w:tc>
          <w:tcPr>
            <w:tcW w:w="2835" w:type="dxa"/>
            <w:shd w:val="clear" w:color="auto" w:fill="auto"/>
          </w:tcPr>
          <w:p w14:paraId="4E75895E" w14:textId="77777777" w:rsidR="00CE77D8" w:rsidRPr="005661FD" w:rsidRDefault="00CE77D8" w:rsidP="00CE77D8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u w:val="single"/>
                <w:cs/>
                <w:lang w:val="th-TH"/>
              </w:rPr>
              <w:t>หัก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 xml:space="preserve">: 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>จ่ายชำระ</w:t>
            </w:r>
          </w:p>
        </w:tc>
        <w:tc>
          <w:tcPr>
            <w:tcW w:w="1417" w:type="dxa"/>
            <w:shd w:val="clear" w:color="auto" w:fill="auto"/>
          </w:tcPr>
          <w:p w14:paraId="0E23C3FA" w14:textId="77777777" w:rsidR="00CE77D8" w:rsidRPr="005661FD" w:rsidRDefault="00B21CD6" w:rsidP="00CE77D8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D2205B8" w14:textId="77777777" w:rsidR="00CE77D8" w:rsidRPr="005661FD" w:rsidRDefault="00CE77D8" w:rsidP="00CE77D8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13" w:type="dxa"/>
            <w:shd w:val="clear" w:color="auto" w:fill="auto"/>
          </w:tcPr>
          <w:p w14:paraId="6D422AA6" w14:textId="77777777" w:rsidR="00CE77D8" w:rsidRPr="005661FD" w:rsidRDefault="00CE77D8" w:rsidP="00CE77D8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291" w:type="dxa"/>
            <w:shd w:val="clear" w:color="auto" w:fill="auto"/>
          </w:tcPr>
          <w:p w14:paraId="1E6B1519" w14:textId="77777777" w:rsidR="00CE77D8" w:rsidRPr="005661FD" w:rsidRDefault="00CE77D8" w:rsidP="00CE77D8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0" w:type="dxa"/>
            <w:tcBorders>
              <w:top w:val="nil"/>
              <w:bottom w:val="nil"/>
            </w:tcBorders>
            <w:shd w:val="clear" w:color="auto" w:fill="auto"/>
          </w:tcPr>
          <w:p w14:paraId="0D151E0D" w14:textId="77777777" w:rsidR="00CE77D8" w:rsidRPr="005661FD" w:rsidRDefault="00B21CD6" w:rsidP="00CE77D8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284" w:type="dxa"/>
            <w:tcBorders>
              <w:left w:val="nil"/>
            </w:tcBorders>
            <w:shd w:val="clear" w:color="auto" w:fill="auto"/>
          </w:tcPr>
          <w:p w14:paraId="7E2E9483" w14:textId="77777777" w:rsidR="00CE77D8" w:rsidRPr="005661FD" w:rsidRDefault="00CE77D8" w:rsidP="00CE77D8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5C0463D8" w14:textId="77777777" w:rsidR="00CE77D8" w:rsidRPr="005661FD" w:rsidRDefault="00CE77D8" w:rsidP="00CE77D8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CE77D8" w:rsidRPr="005661FD" w14:paraId="71C1ACA9" w14:textId="77777777" w:rsidTr="00B21CD6">
        <w:tblPrEx>
          <w:tblCellMar>
            <w:left w:w="108" w:type="dxa"/>
            <w:right w:w="108" w:type="dxa"/>
          </w:tblCellMar>
        </w:tblPrEx>
        <w:tc>
          <w:tcPr>
            <w:tcW w:w="2835" w:type="dxa"/>
            <w:shd w:val="clear" w:color="auto" w:fill="auto"/>
          </w:tcPr>
          <w:p w14:paraId="0AC076FA" w14:textId="77777777" w:rsidR="00CE77D8" w:rsidRPr="005661FD" w:rsidRDefault="00CE77D8" w:rsidP="00CE77D8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val="th-TH"/>
              </w:rPr>
              <w:t>ยอดคงเหลือ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A11530" w14:textId="77777777" w:rsidR="00CE77D8" w:rsidRPr="005661FD" w:rsidRDefault="00B21CD6" w:rsidP="00CE77D8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</w:rPr>
              <w:t>52,430</w:t>
            </w:r>
          </w:p>
        </w:tc>
        <w:tc>
          <w:tcPr>
            <w:tcW w:w="236" w:type="dxa"/>
            <w:shd w:val="clear" w:color="auto" w:fill="auto"/>
          </w:tcPr>
          <w:p w14:paraId="02B6870B" w14:textId="77777777" w:rsidR="00CE77D8" w:rsidRPr="005661FD" w:rsidRDefault="00CE77D8" w:rsidP="00CE77D8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3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6751BE" w14:textId="77777777" w:rsidR="00CE77D8" w:rsidRPr="005661FD" w:rsidRDefault="00CE77D8" w:rsidP="00CE77D8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</w:rPr>
              <w:t>50,74</w:t>
            </w:r>
            <w:r>
              <w:rPr>
                <w:rFonts w:ascii="Angsana New" w:hAnsi="Angsana New" w:cs="Angsana New" w:hint="cs"/>
                <w:b/>
                <w:bCs/>
                <w:sz w:val="28"/>
                <w:cs/>
              </w:rPr>
              <w:t>3</w:t>
            </w:r>
          </w:p>
        </w:tc>
        <w:tc>
          <w:tcPr>
            <w:tcW w:w="291" w:type="dxa"/>
            <w:shd w:val="clear" w:color="auto" w:fill="auto"/>
          </w:tcPr>
          <w:p w14:paraId="29B7A7F7" w14:textId="77777777" w:rsidR="00CE77D8" w:rsidRPr="005661FD" w:rsidRDefault="00CE77D8" w:rsidP="00CE77D8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4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B37338" w14:textId="77777777" w:rsidR="00CE77D8" w:rsidRPr="00CC7BA0" w:rsidRDefault="00B21CD6" w:rsidP="00CE77D8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</w:rPr>
              <w:t>52,018</w:t>
            </w:r>
          </w:p>
        </w:tc>
        <w:tc>
          <w:tcPr>
            <w:tcW w:w="284" w:type="dxa"/>
            <w:shd w:val="clear" w:color="auto" w:fill="auto"/>
          </w:tcPr>
          <w:p w14:paraId="5057DF91" w14:textId="77777777" w:rsidR="00CE77D8" w:rsidRPr="005661FD" w:rsidRDefault="00CE77D8" w:rsidP="00CE77D8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28AEAB" w14:textId="77777777" w:rsidR="00CE77D8" w:rsidRPr="005661FD" w:rsidRDefault="00CE77D8" w:rsidP="00CE77D8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CC7BA0">
              <w:rPr>
                <w:rFonts w:ascii="Angsana New" w:hAnsi="Angsana New" w:cs="Angsana New"/>
                <w:b/>
                <w:bCs/>
                <w:sz w:val="28"/>
              </w:rPr>
              <w:t>50,331</w:t>
            </w:r>
          </w:p>
        </w:tc>
      </w:tr>
    </w:tbl>
    <w:p w14:paraId="2E09C7BB" w14:textId="77777777" w:rsidR="00F627D3" w:rsidRDefault="00F627D3" w:rsidP="007A2C0E">
      <w:pPr>
        <w:pStyle w:val="a7"/>
        <w:spacing w:before="120" w:after="0" w:line="240" w:lineRule="auto"/>
        <w:ind w:left="284"/>
        <w:contextualSpacing w:val="0"/>
        <w:rPr>
          <w:rFonts w:ascii="Angsana New" w:hAnsi="Angsana New" w:cs="Angsana New"/>
          <w:sz w:val="28"/>
          <w:u w:val="single"/>
        </w:rPr>
      </w:pPr>
    </w:p>
    <w:p w14:paraId="48401FD5" w14:textId="77777777" w:rsidR="00F627D3" w:rsidRDefault="00F627D3" w:rsidP="007A2C0E">
      <w:pPr>
        <w:pStyle w:val="a7"/>
        <w:spacing w:before="120" w:after="0" w:line="240" w:lineRule="auto"/>
        <w:ind w:left="284"/>
        <w:contextualSpacing w:val="0"/>
        <w:rPr>
          <w:rFonts w:ascii="Angsana New" w:hAnsi="Angsana New" w:cs="Angsana New"/>
          <w:sz w:val="28"/>
          <w:u w:val="single"/>
        </w:rPr>
      </w:pPr>
    </w:p>
    <w:p w14:paraId="5F12127B" w14:textId="77777777" w:rsidR="00F627D3" w:rsidRDefault="00F627D3" w:rsidP="007A2C0E">
      <w:pPr>
        <w:pStyle w:val="a7"/>
        <w:spacing w:before="120" w:after="0" w:line="240" w:lineRule="auto"/>
        <w:ind w:left="284"/>
        <w:contextualSpacing w:val="0"/>
        <w:rPr>
          <w:rFonts w:ascii="Angsana New" w:hAnsi="Angsana New" w:cs="Angsana New"/>
          <w:sz w:val="28"/>
          <w:u w:val="single"/>
        </w:rPr>
      </w:pPr>
    </w:p>
    <w:p w14:paraId="535BEC4C" w14:textId="77777777" w:rsidR="00F627D3" w:rsidRDefault="00F627D3" w:rsidP="007A2C0E">
      <w:pPr>
        <w:pStyle w:val="a7"/>
        <w:spacing w:before="120" w:after="0" w:line="240" w:lineRule="auto"/>
        <w:ind w:left="284"/>
        <w:contextualSpacing w:val="0"/>
        <w:rPr>
          <w:rFonts w:ascii="Angsana New" w:hAnsi="Angsana New" w:cs="Angsana New"/>
          <w:sz w:val="28"/>
          <w:u w:val="single"/>
        </w:rPr>
      </w:pPr>
    </w:p>
    <w:p w14:paraId="088503DE" w14:textId="77777777" w:rsidR="007A2C0E" w:rsidRDefault="007A2C0E" w:rsidP="007A2C0E">
      <w:pPr>
        <w:pStyle w:val="a7"/>
        <w:spacing w:before="120" w:after="0" w:line="240" w:lineRule="auto"/>
        <w:ind w:left="284"/>
        <w:contextualSpacing w:val="0"/>
        <w:rPr>
          <w:rFonts w:ascii="Angsana New" w:hAnsi="Angsana New" w:cs="Angsana New"/>
          <w:sz w:val="28"/>
          <w:u w:val="single"/>
        </w:rPr>
      </w:pPr>
      <w:r w:rsidRPr="005661FD">
        <w:rPr>
          <w:rFonts w:ascii="Angsana New" w:hAnsi="Angsana New" w:cs="Angsana New" w:hint="cs"/>
          <w:sz w:val="28"/>
          <w:u w:val="single"/>
          <w:cs/>
        </w:rPr>
        <w:lastRenderedPageBreak/>
        <w:t>รายละเอียดเงินกู้ยืมระยะยาวมีดังนี้</w:t>
      </w:r>
    </w:p>
    <w:tbl>
      <w:tblPr>
        <w:tblW w:w="9072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8"/>
        <w:gridCol w:w="141"/>
        <w:gridCol w:w="1560"/>
        <w:gridCol w:w="141"/>
        <w:gridCol w:w="2268"/>
        <w:gridCol w:w="142"/>
        <w:gridCol w:w="2552"/>
      </w:tblGrid>
      <w:tr w:rsidR="007A2C0E" w:rsidRPr="005661FD" w14:paraId="63342AE2" w14:textId="77777777" w:rsidTr="00A30DBF">
        <w:trPr>
          <w:cantSplit/>
          <w:trHeight w:hRule="exact" w:val="474"/>
        </w:trPr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14:paraId="71F21078" w14:textId="77777777" w:rsidR="007A2C0E" w:rsidRPr="005661FD" w:rsidRDefault="007A2C0E" w:rsidP="00A30DBF">
            <w:pPr>
              <w:spacing w:line="240" w:lineRule="auto"/>
              <w:ind w:right="43"/>
              <w:jc w:val="center"/>
              <w:rPr>
                <w:rFonts w:ascii="Angsana New" w:hAnsi="Angsana New" w:cs="Angsana New"/>
                <w:sz w:val="28"/>
                <w:cs/>
                <w:lang w:val="en-GB"/>
              </w:rPr>
            </w:pPr>
            <w:r w:rsidRPr="005661FD">
              <w:rPr>
                <w:rFonts w:ascii="Angsana New" w:hAnsi="Angsana New" w:cs="Angsana New" w:hint="cs"/>
                <w:sz w:val="28"/>
                <w:cs/>
              </w:rPr>
              <w:t>ผู้ให้กู้ยืม</w:t>
            </w:r>
          </w:p>
        </w:tc>
        <w:tc>
          <w:tcPr>
            <w:tcW w:w="141" w:type="dxa"/>
            <w:shd w:val="clear" w:color="auto" w:fill="auto"/>
          </w:tcPr>
          <w:p w14:paraId="6E6ECDF7" w14:textId="77777777" w:rsidR="007A2C0E" w:rsidRPr="005661FD" w:rsidRDefault="007A2C0E" w:rsidP="00A30DBF">
            <w:pPr>
              <w:spacing w:line="240" w:lineRule="auto"/>
              <w:ind w:left="138" w:right="43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14:paraId="2BE07F08" w14:textId="77777777" w:rsidR="007A2C0E" w:rsidRPr="005661FD" w:rsidRDefault="007A2C0E" w:rsidP="00A30DBF">
            <w:pPr>
              <w:spacing w:line="240" w:lineRule="auto"/>
              <w:ind w:right="43"/>
              <w:jc w:val="center"/>
              <w:rPr>
                <w:rFonts w:ascii="Angsana New" w:hAnsi="Angsana New" w:cs="Angsana New"/>
                <w:sz w:val="28"/>
                <w:cs/>
                <w:lang w:val="en-GB"/>
              </w:rPr>
            </w:pPr>
            <w:r w:rsidRPr="005661FD">
              <w:rPr>
                <w:rFonts w:ascii="Angsana New" w:hAnsi="Angsana New" w:cs="Angsana New" w:hint="cs"/>
                <w:sz w:val="28"/>
                <w:cs/>
              </w:rPr>
              <w:t>อัตราดอกเบี้ย</w:t>
            </w:r>
          </w:p>
        </w:tc>
        <w:tc>
          <w:tcPr>
            <w:tcW w:w="141" w:type="dxa"/>
          </w:tcPr>
          <w:p w14:paraId="5E762AF3" w14:textId="77777777" w:rsidR="007A2C0E" w:rsidRPr="005661FD" w:rsidRDefault="007A2C0E" w:rsidP="00A30DBF">
            <w:pPr>
              <w:spacing w:line="240" w:lineRule="auto"/>
              <w:ind w:right="43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765A8C55" w14:textId="77777777" w:rsidR="007A2C0E" w:rsidRPr="005661FD" w:rsidRDefault="007A2C0E" w:rsidP="00A30DBF">
            <w:pPr>
              <w:spacing w:line="240" w:lineRule="auto"/>
              <w:ind w:right="43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5661FD">
              <w:rPr>
                <w:rFonts w:ascii="Angsana New" w:hAnsi="Angsana New" w:cs="Angsana New" w:hint="cs"/>
                <w:sz w:val="28"/>
                <w:cs/>
              </w:rPr>
              <w:t>ระยะเวลาครบกำหนด</w:t>
            </w:r>
          </w:p>
        </w:tc>
        <w:tc>
          <w:tcPr>
            <w:tcW w:w="142" w:type="dxa"/>
          </w:tcPr>
          <w:p w14:paraId="0AC693D7" w14:textId="77777777" w:rsidR="007A2C0E" w:rsidRPr="005661FD" w:rsidRDefault="007A2C0E" w:rsidP="00A30DBF">
            <w:pPr>
              <w:spacing w:line="240" w:lineRule="auto"/>
              <w:ind w:right="43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14:paraId="7F22556D" w14:textId="77777777" w:rsidR="007A2C0E" w:rsidRPr="005661FD" w:rsidRDefault="007A2C0E" w:rsidP="00A30DBF">
            <w:pPr>
              <w:spacing w:line="240" w:lineRule="auto"/>
              <w:ind w:right="43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5661FD">
              <w:rPr>
                <w:rFonts w:ascii="Angsana New" w:hAnsi="Angsana New" w:cs="Angsana New" w:hint="cs"/>
                <w:sz w:val="28"/>
                <w:cs/>
              </w:rPr>
              <w:t>หลักประกัน</w:t>
            </w:r>
          </w:p>
        </w:tc>
      </w:tr>
      <w:tr w:rsidR="007A2C0E" w:rsidRPr="005661FD" w14:paraId="0CF6E364" w14:textId="77777777" w:rsidTr="00A30DBF">
        <w:trPr>
          <w:cantSplit/>
          <w:trHeight w:hRule="exact" w:val="901"/>
        </w:trPr>
        <w:tc>
          <w:tcPr>
            <w:tcW w:w="2268" w:type="dxa"/>
            <w:shd w:val="clear" w:color="auto" w:fill="auto"/>
          </w:tcPr>
          <w:p w14:paraId="635E1CB5" w14:textId="77777777" w:rsidR="007A2C0E" w:rsidRPr="005661FD" w:rsidRDefault="007A2C0E" w:rsidP="00A30DBF">
            <w:pPr>
              <w:rPr>
                <w:rFonts w:ascii="Angsana New" w:hAnsi="Angsana New" w:cs="Angsana New"/>
                <w:sz w:val="28"/>
                <w:cs/>
              </w:rPr>
            </w:pPr>
            <w:r w:rsidRPr="00BE633C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บริษัทที่มีลักษณะ</w:t>
            </w:r>
            <w:r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</w:t>
            </w:r>
            <w:r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br/>
            </w:r>
            <w:r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 </w:t>
            </w:r>
            <w:r w:rsidRPr="00BE633C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ประกอบกิจการให้กู้ยืม</w:t>
            </w:r>
          </w:p>
        </w:tc>
        <w:tc>
          <w:tcPr>
            <w:tcW w:w="141" w:type="dxa"/>
            <w:shd w:val="clear" w:color="auto" w:fill="auto"/>
          </w:tcPr>
          <w:p w14:paraId="2C802838" w14:textId="77777777" w:rsidR="007A2C0E" w:rsidRPr="005661FD" w:rsidRDefault="007A2C0E" w:rsidP="00A30DBF">
            <w:pPr>
              <w:spacing w:line="240" w:lineRule="auto"/>
              <w:ind w:left="138" w:right="43"/>
              <w:rPr>
                <w:rFonts w:ascii="Angsana New" w:hAnsi="Angsana New" w:cs="Angsana New"/>
                <w:sz w:val="28"/>
                <w:cs/>
                <w:lang w:val="en-GB"/>
              </w:rPr>
            </w:pPr>
          </w:p>
        </w:tc>
        <w:tc>
          <w:tcPr>
            <w:tcW w:w="1560" w:type="dxa"/>
            <w:shd w:val="clear" w:color="auto" w:fill="auto"/>
          </w:tcPr>
          <w:p w14:paraId="4B93A55D" w14:textId="77777777" w:rsidR="007A2C0E" w:rsidRPr="005661FD" w:rsidRDefault="007A2C0E" w:rsidP="00A30DBF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5661FD">
              <w:rPr>
                <w:rFonts w:ascii="Angsana New" w:hAnsi="Angsana New" w:cs="Angsana New" w:hint="cs"/>
                <w:sz w:val="28"/>
                <w:cs/>
              </w:rPr>
              <w:t xml:space="preserve">ร้อยละ </w:t>
            </w:r>
            <w:r>
              <w:rPr>
                <w:rFonts w:ascii="Angsana New" w:hAnsi="Angsana New" w:cs="Angsana New"/>
                <w:sz w:val="28"/>
              </w:rPr>
              <w:t>12.00</w:t>
            </w:r>
          </w:p>
        </w:tc>
        <w:tc>
          <w:tcPr>
            <w:tcW w:w="141" w:type="dxa"/>
          </w:tcPr>
          <w:p w14:paraId="7A3BC363" w14:textId="77777777" w:rsidR="007A2C0E" w:rsidRPr="005661FD" w:rsidRDefault="007A2C0E" w:rsidP="00A30DBF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268" w:type="dxa"/>
          </w:tcPr>
          <w:p w14:paraId="61C3AEAA" w14:textId="77777777" w:rsidR="007A2C0E" w:rsidRPr="005661FD" w:rsidRDefault="007A2C0E" w:rsidP="00A30DBF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เมื่อวันที่ </w:t>
            </w:r>
            <w:r>
              <w:rPr>
                <w:rFonts w:ascii="Angsana New" w:hAnsi="Angsana New" w:cs="Angsana New"/>
                <w:sz w:val="28"/>
              </w:rPr>
              <w:t xml:space="preserve">5 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28"/>
              </w:rPr>
              <w:t>2567</w:t>
            </w:r>
          </w:p>
        </w:tc>
        <w:tc>
          <w:tcPr>
            <w:tcW w:w="142" w:type="dxa"/>
          </w:tcPr>
          <w:p w14:paraId="2B1099C8" w14:textId="77777777" w:rsidR="007A2C0E" w:rsidRPr="005661FD" w:rsidRDefault="007A2C0E" w:rsidP="00A30DBF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552" w:type="dxa"/>
          </w:tcPr>
          <w:p w14:paraId="36E86852" w14:textId="77777777" w:rsidR="007A2C0E" w:rsidRPr="005661FD" w:rsidRDefault="007A2C0E" w:rsidP="00A30DBF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ที่ดินตามหมายเหตุประกอบ</w:t>
            </w:r>
            <w:r>
              <w:rPr>
                <w:rFonts w:ascii="Angsana New" w:hAnsi="Angsana New" w:cs="Angsana New"/>
                <w:sz w:val="28"/>
                <w:cs/>
              </w:rPr>
              <w:br/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งบการเงินข้อ </w:t>
            </w:r>
            <w:r w:rsidR="00F524B6">
              <w:rPr>
                <w:rFonts w:ascii="Angsana New" w:hAnsi="Angsana New" w:cs="Angsana New"/>
                <w:sz w:val="28"/>
              </w:rPr>
              <w:t>4</w:t>
            </w:r>
          </w:p>
        </w:tc>
      </w:tr>
      <w:tr w:rsidR="007A2C0E" w:rsidRPr="005661FD" w14:paraId="269951D3" w14:textId="77777777" w:rsidTr="00F627D3">
        <w:trPr>
          <w:cantSplit/>
          <w:trHeight w:hRule="exact" w:val="566"/>
        </w:trPr>
        <w:tc>
          <w:tcPr>
            <w:tcW w:w="2268" w:type="dxa"/>
            <w:shd w:val="clear" w:color="auto" w:fill="auto"/>
          </w:tcPr>
          <w:p w14:paraId="767E1F62" w14:textId="77777777" w:rsidR="007A2C0E" w:rsidRPr="005661FD" w:rsidRDefault="007A2C0E" w:rsidP="00A30DBF">
            <w:pPr>
              <w:rPr>
                <w:rFonts w:ascii="Angsana New" w:hAnsi="Angsana New" w:cs="Angsana New"/>
                <w:sz w:val="28"/>
                <w:cs/>
              </w:rPr>
            </w:pPr>
            <w:r w:rsidRPr="00BE633C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บริษัท</w:t>
            </w:r>
            <w:r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อื่น</w:t>
            </w:r>
            <w:r w:rsidRPr="00BE633C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ที่ไม่เกี่ยวข้องกัน</w:t>
            </w:r>
          </w:p>
        </w:tc>
        <w:tc>
          <w:tcPr>
            <w:tcW w:w="141" w:type="dxa"/>
            <w:shd w:val="clear" w:color="auto" w:fill="auto"/>
          </w:tcPr>
          <w:p w14:paraId="5F86EB4F" w14:textId="77777777" w:rsidR="007A2C0E" w:rsidRPr="005661FD" w:rsidRDefault="007A2C0E" w:rsidP="00A30DBF">
            <w:pPr>
              <w:spacing w:line="240" w:lineRule="auto"/>
              <w:ind w:left="138" w:right="43"/>
              <w:rPr>
                <w:rFonts w:ascii="Angsana New" w:hAnsi="Angsana New" w:cs="Angsana New"/>
                <w:sz w:val="28"/>
                <w:cs/>
                <w:lang w:val="en-GB"/>
              </w:rPr>
            </w:pPr>
          </w:p>
        </w:tc>
        <w:tc>
          <w:tcPr>
            <w:tcW w:w="1560" w:type="dxa"/>
            <w:shd w:val="clear" w:color="auto" w:fill="auto"/>
          </w:tcPr>
          <w:p w14:paraId="55FE2784" w14:textId="77777777" w:rsidR="007A2C0E" w:rsidRPr="005661FD" w:rsidRDefault="007A2C0E" w:rsidP="00A30DBF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 w:hint="cs"/>
                <w:sz w:val="28"/>
                <w:cs/>
              </w:rPr>
              <w:t xml:space="preserve">ร้อยละ </w:t>
            </w:r>
            <w:r>
              <w:rPr>
                <w:rFonts w:ascii="Angsana New" w:hAnsi="Angsana New" w:cs="Angsana New"/>
                <w:sz w:val="28"/>
              </w:rPr>
              <w:t>12.00</w:t>
            </w:r>
          </w:p>
        </w:tc>
        <w:tc>
          <w:tcPr>
            <w:tcW w:w="141" w:type="dxa"/>
          </w:tcPr>
          <w:p w14:paraId="123EC96C" w14:textId="77777777" w:rsidR="007A2C0E" w:rsidRPr="005661FD" w:rsidRDefault="007A2C0E" w:rsidP="00A30DBF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268" w:type="dxa"/>
          </w:tcPr>
          <w:p w14:paraId="0DC1FF3E" w14:textId="77777777" w:rsidR="007A2C0E" w:rsidRPr="005661FD" w:rsidRDefault="007A2C0E" w:rsidP="00A30DBF">
            <w:pPr>
              <w:rPr>
                <w:rFonts w:ascii="Angsana New" w:hAnsi="Angsana New" w:cs="Angsana New"/>
                <w:sz w:val="28"/>
                <w:cs/>
              </w:rPr>
            </w:pPr>
            <w:r w:rsidRPr="005661FD">
              <w:rPr>
                <w:rFonts w:ascii="Angsana New" w:hAnsi="Angsana New" w:cs="Angsana New" w:hint="cs"/>
                <w:sz w:val="28"/>
                <w:cs/>
              </w:rPr>
              <w:t>เมื่อทวงถาม</w:t>
            </w:r>
          </w:p>
        </w:tc>
        <w:tc>
          <w:tcPr>
            <w:tcW w:w="142" w:type="dxa"/>
          </w:tcPr>
          <w:p w14:paraId="66699A2E" w14:textId="77777777" w:rsidR="007A2C0E" w:rsidRPr="005661FD" w:rsidRDefault="007A2C0E" w:rsidP="00A30DBF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552" w:type="dxa"/>
          </w:tcPr>
          <w:p w14:paraId="7C4CBA70" w14:textId="77777777" w:rsidR="007A2C0E" w:rsidRPr="005661FD" w:rsidRDefault="007A2C0E" w:rsidP="00A30DBF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5661FD">
              <w:rPr>
                <w:rFonts w:ascii="Angsana New" w:hAnsi="Angsana New" w:cs="Angsana New" w:hint="cs"/>
                <w:sz w:val="28"/>
                <w:cs/>
              </w:rPr>
              <w:t>ไม่มี</w:t>
            </w:r>
          </w:p>
        </w:tc>
      </w:tr>
    </w:tbl>
    <w:p w14:paraId="62E4DE26" w14:textId="77777777" w:rsidR="002D6E9E" w:rsidRPr="00505964" w:rsidRDefault="002D6E9E" w:rsidP="0032524A">
      <w:pPr>
        <w:pStyle w:val="a7"/>
        <w:numPr>
          <w:ilvl w:val="0"/>
          <w:numId w:val="22"/>
        </w:numPr>
        <w:spacing w:before="240" w:after="0" w:line="240" w:lineRule="auto"/>
        <w:ind w:left="284" w:hanging="284"/>
        <w:contextualSpacing w:val="0"/>
        <w:rPr>
          <w:rFonts w:ascii="Angsana New" w:hAnsi="Angsana New" w:cs="Angsana New"/>
          <w:b/>
          <w:bCs/>
          <w:sz w:val="28"/>
        </w:rPr>
      </w:pPr>
      <w:r w:rsidRPr="00505964">
        <w:rPr>
          <w:rFonts w:ascii="Angsana New" w:hAnsi="Angsana New" w:cs="Angsana New" w:hint="cs"/>
          <w:b/>
          <w:bCs/>
          <w:sz w:val="28"/>
          <w:cs/>
        </w:rPr>
        <w:t>ทุนเรือนหุ้นและใบสำคัญแสดงสิทธิ</w:t>
      </w:r>
    </w:p>
    <w:p w14:paraId="012B3120" w14:textId="77777777" w:rsidR="002D6E9E" w:rsidRDefault="002D6E9E" w:rsidP="00CE77D8">
      <w:pPr>
        <w:pStyle w:val="a7"/>
        <w:numPr>
          <w:ilvl w:val="1"/>
          <w:numId w:val="22"/>
        </w:numPr>
        <w:spacing w:before="120" w:after="0" w:line="240" w:lineRule="auto"/>
        <w:ind w:left="715" w:hanging="431"/>
        <w:contextualSpacing w:val="0"/>
        <w:jc w:val="thaiDistribute"/>
        <w:rPr>
          <w:rFonts w:ascii="Angsana New" w:hAnsi="Angsana New" w:cs="Angsana New"/>
          <w:b/>
          <w:bCs/>
          <w:sz w:val="28"/>
        </w:rPr>
      </w:pPr>
      <w:r w:rsidRPr="00505964">
        <w:rPr>
          <w:rFonts w:ascii="Angsana New" w:hAnsi="Angsana New" w:cs="Angsana New" w:hint="cs"/>
          <w:b/>
          <w:bCs/>
          <w:sz w:val="28"/>
          <w:cs/>
        </w:rPr>
        <w:t>หุ้นสามัญ</w:t>
      </w:r>
    </w:p>
    <w:tbl>
      <w:tblPr>
        <w:tblW w:w="8647" w:type="dxa"/>
        <w:tblInd w:w="7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8"/>
        <w:gridCol w:w="1418"/>
        <w:gridCol w:w="282"/>
        <w:gridCol w:w="1419"/>
        <w:gridCol w:w="283"/>
        <w:gridCol w:w="1418"/>
        <w:gridCol w:w="282"/>
        <w:gridCol w:w="1277"/>
      </w:tblGrid>
      <w:tr w:rsidR="003A7AF5" w:rsidRPr="00505964" w14:paraId="2AB6F5F2" w14:textId="77777777" w:rsidTr="004D1DE9">
        <w:trPr>
          <w:tblHeader/>
        </w:trPr>
        <w:tc>
          <w:tcPr>
            <w:tcW w:w="2268" w:type="dxa"/>
          </w:tcPr>
          <w:p w14:paraId="71083984" w14:textId="77777777" w:rsidR="003A7AF5" w:rsidRPr="00505964" w:rsidRDefault="003A7AF5" w:rsidP="004D1DE9">
            <w:pPr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6379" w:type="dxa"/>
            <w:gridSpan w:val="7"/>
            <w:tcBorders>
              <w:bottom w:val="single" w:sz="4" w:space="0" w:color="auto"/>
            </w:tcBorders>
          </w:tcPr>
          <w:p w14:paraId="63937330" w14:textId="77777777" w:rsidR="003A7AF5" w:rsidRPr="00505964" w:rsidRDefault="003A7AF5" w:rsidP="004D1DE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05964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งบการเงินรวม</w:t>
            </w:r>
            <w:r w:rsidRPr="00505964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/ </w:t>
            </w:r>
            <w:r w:rsidRPr="00505964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งบการเงินเฉพาะของบริษัท</w:t>
            </w:r>
          </w:p>
        </w:tc>
      </w:tr>
      <w:tr w:rsidR="003A7AF5" w:rsidRPr="00505964" w14:paraId="3C6F2C34" w14:textId="77777777" w:rsidTr="004D1DE9">
        <w:trPr>
          <w:trHeight w:val="70"/>
          <w:tblHeader/>
        </w:trPr>
        <w:tc>
          <w:tcPr>
            <w:tcW w:w="2268" w:type="dxa"/>
          </w:tcPr>
          <w:p w14:paraId="480601E8" w14:textId="77777777" w:rsidR="003A7AF5" w:rsidRPr="00505964" w:rsidRDefault="003A7AF5" w:rsidP="004D1DE9">
            <w:pPr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u w:val="single"/>
                <w:cs/>
                <w:lang w:val="th-TH"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983F594" w14:textId="77777777" w:rsidR="003A7AF5" w:rsidRPr="00505964" w:rsidRDefault="003A7AF5" w:rsidP="004D1DE9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color w:val="000000"/>
                <w:sz w:val="28"/>
              </w:rPr>
            </w:pPr>
            <w:r w:rsidRPr="00477FE8">
              <w:rPr>
                <w:rFonts w:ascii="Angsana New" w:eastAsia="Cordia New" w:hAnsi="Angsana New" w:cs="Angsana New" w:hint="cs"/>
                <w:color w:val="000000"/>
                <w:sz w:val="28"/>
                <w:cs/>
              </w:rPr>
              <w:t xml:space="preserve">ณ วันที่ </w:t>
            </w:r>
            <w:r w:rsidR="007A2C0E">
              <w:rPr>
                <w:rFonts w:ascii="Angsana New" w:eastAsia="Cordia New" w:hAnsi="Angsana New" w:cs="Angsana New"/>
                <w:color w:val="000000"/>
                <w:sz w:val="28"/>
              </w:rPr>
              <w:t xml:space="preserve">31 </w:t>
            </w:r>
            <w:r w:rsidR="007A2C0E">
              <w:rPr>
                <w:rFonts w:ascii="Angsana New" w:eastAsia="Cordia New" w:hAnsi="Angsana New" w:cs="Angsana New" w:hint="cs"/>
                <w:color w:val="000000"/>
                <w:sz w:val="28"/>
                <w:cs/>
              </w:rPr>
              <w:t xml:space="preserve">มีนาคม </w:t>
            </w:r>
            <w:r w:rsidR="007A2C0E">
              <w:rPr>
                <w:rFonts w:ascii="Angsana New" w:eastAsia="Cordia New" w:hAnsi="Angsana New" w:cs="Angsana New"/>
                <w:color w:val="000000"/>
                <w:sz w:val="28"/>
              </w:rPr>
              <w:t>2567</w:t>
            </w:r>
          </w:p>
        </w:tc>
        <w:tc>
          <w:tcPr>
            <w:tcW w:w="283" w:type="dxa"/>
          </w:tcPr>
          <w:p w14:paraId="4670EF81" w14:textId="77777777" w:rsidR="003A7AF5" w:rsidRPr="00505964" w:rsidRDefault="003A7AF5" w:rsidP="004D1DE9">
            <w:pPr>
              <w:tabs>
                <w:tab w:val="left" w:pos="4153"/>
                <w:tab w:val="left" w:pos="8306"/>
              </w:tabs>
              <w:spacing w:after="0" w:line="240" w:lineRule="auto"/>
              <w:jc w:val="distribute"/>
              <w:rPr>
                <w:rFonts w:ascii="Angsana New" w:eastAsia="Cordia New" w:hAnsi="Angsana New" w:cs="Angsana New"/>
                <w:color w:val="000000"/>
                <w:sz w:val="28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5A0FF4D" w14:textId="77777777" w:rsidR="003A7AF5" w:rsidRPr="00505964" w:rsidRDefault="003A7AF5" w:rsidP="004D1DE9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color w:val="000000"/>
                <w:sz w:val="28"/>
              </w:rPr>
            </w:pPr>
            <w:r w:rsidRPr="00477FE8">
              <w:rPr>
                <w:rFonts w:ascii="Angsana New" w:eastAsia="Cordia New" w:hAnsi="Angsana New" w:cs="Angsana New" w:hint="cs"/>
                <w:color w:val="000000"/>
                <w:sz w:val="28"/>
                <w:cs/>
              </w:rPr>
              <w:t xml:space="preserve">ณ วันที่ </w:t>
            </w:r>
            <w:r w:rsidRPr="00942CC9">
              <w:rPr>
                <w:rFonts w:ascii="Angsana New" w:eastAsia="Cordia New" w:hAnsi="Angsana New" w:cs="Angsana New" w:hint="cs"/>
                <w:color w:val="000000"/>
                <w:sz w:val="28"/>
              </w:rPr>
              <w:t>31</w:t>
            </w:r>
            <w:r w:rsidRPr="00477FE8">
              <w:rPr>
                <w:rFonts w:ascii="Angsana New" w:eastAsia="Cordia New" w:hAnsi="Angsana New" w:cs="Angsana New" w:hint="cs"/>
                <w:color w:val="000000"/>
                <w:sz w:val="28"/>
                <w:cs/>
              </w:rPr>
              <w:t xml:space="preserve"> ธันวาคม </w:t>
            </w:r>
            <w:r w:rsidRPr="00942CC9">
              <w:rPr>
                <w:rFonts w:ascii="Angsana New" w:eastAsia="Cordia New" w:hAnsi="Angsana New" w:cs="Angsana New"/>
                <w:color w:val="000000"/>
                <w:sz w:val="28"/>
              </w:rPr>
              <w:t>256</w:t>
            </w:r>
            <w:r w:rsidR="0032524A">
              <w:rPr>
                <w:rFonts w:ascii="Angsana New" w:eastAsia="Cordia New" w:hAnsi="Angsana New" w:cs="Angsana New"/>
                <w:color w:val="000000"/>
                <w:sz w:val="28"/>
              </w:rPr>
              <w:t>6</w:t>
            </w:r>
          </w:p>
        </w:tc>
      </w:tr>
      <w:tr w:rsidR="003A7AF5" w:rsidRPr="00505964" w14:paraId="61A069D8" w14:textId="77777777" w:rsidTr="004D1DE9">
        <w:trPr>
          <w:trHeight w:val="70"/>
          <w:tblHeader/>
        </w:trPr>
        <w:tc>
          <w:tcPr>
            <w:tcW w:w="2268" w:type="dxa"/>
          </w:tcPr>
          <w:p w14:paraId="0FFF8AB4" w14:textId="77777777" w:rsidR="003A7AF5" w:rsidRPr="00505964" w:rsidRDefault="003A7AF5" w:rsidP="004D1DE9">
            <w:pPr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u w:val="single"/>
                <w:cs/>
                <w:lang w:val="th-TH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5978DDA0" w14:textId="77777777" w:rsidR="003A7AF5" w:rsidRPr="00505964" w:rsidRDefault="003A7AF5" w:rsidP="004D1DE9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color w:val="000000"/>
                <w:sz w:val="28"/>
              </w:rPr>
            </w:pPr>
            <w:r w:rsidRPr="00505964">
              <w:rPr>
                <w:rFonts w:ascii="Angsana New" w:eastAsia="Cordia New" w:hAnsi="Angsana New" w:cs="Angsana New" w:hint="cs"/>
                <w:color w:val="000000"/>
                <w:sz w:val="28"/>
                <w:cs/>
              </w:rPr>
              <w:t xml:space="preserve">จำนวนหุ้น </w:t>
            </w:r>
          </w:p>
          <w:p w14:paraId="0CDB32D9" w14:textId="77777777" w:rsidR="003A7AF5" w:rsidRPr="00505964" w:rsidRDefault="003A7AF5" w:rsidP="004D1DE9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color w:val="000000"/>
                <w:sz w:val="28"/>
              </w:rPr>
            </w:pPr>
            <w:r w:rsidRPr="00505964">
              <w:rPr>
                <w:rFonts w:ascii="Angsana New" w:eastAsia="Cordia New" w:hAnsi="Angsana New" w:cs="Angsana New" w:hint="cs"/>
                <w:color w:val="000000"/>
                <w:sz w:val="28"/>
                <w:cs/>
              </w:rPr>
              <w:t>(พันหุ้น)</w:t>
            </w:r>
          </w:p>
        </w:tc>
        <w:tc>
          <w:tcPr>
            <w:tcW w:w="282" w:type="dxa"/>
            <w:tcBorders>
              <w:top w:val="single" w:sz="4" w:space="0" w:color="auto"/>
            </w:tcBorders>
          </w:tcPr>
          <w:p w14:paraId="503A5BA3" w14:textId="77777777" w:rsidR="003A7AF5" w:rsidRPr="00505964" w:rsidRDefault="003A7AF5" w:rsidP="004D1DE9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color w:val="000000"/>
                <w:sz w:val="28"/>
              </w:rPr>
            </w:pP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</w:tcPr>
          <w:p w14:paraId="69DA6DE1" w14:textId="77777777" w:rsidR="003A7AF5" w:rsidRPr="00505964" w:rsidRDefault="003A7AF5" w:rsidP="004D1DE9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color w:val="000000"/>
                <w:sz w:val="28"/>
              </w:rPr>
            </w:pPr>
            <w:r w:rsidRPr="00505964">
              <w:rPr>
                <w:rFonts w:ascii="Angsana New" w:eastAsia="Cordia New" w:hAnsi="Angsana New" w:cs="Angsana New" w:hint="cs"/>
                <w:color w:val="000000"/>
                <w:sz w:val="28"/>
                <w:cs/>
              </w:rPr>
              <w:t>มูลค่า</w:t>
            </w:r>
          </w:p>
          <w:p w14:paraId="7BB63FA1" w14:textId="77777777" w:rsidR="003A7AF5" w:rsidRPr="00505964" w:rsidRDefault="003A7AF5" w:rsidP="004D1DE9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color w:val="000000"/>
                <w:sz w:val="28"/>
              </w:rPr>
            </w:pPr>
            <w:r w:rsidRPr="00505964">
              <w:rPr>
                <w:rFonts w:ascii="Angsana New" w:eastAsia="Cordia New" w:hAnsi="Angsana New" w:cs="Angsana New" w:hint="cs"/>
                <w:color w:val="000000"/>
                <w:sz w:val="28"/>
                <w:cs/>
              </w:rPr>
              <w:t>(พันบาท)</w:t>
            </w:r>
          </w:p>
        </w:tc>
        <w:tc>
          <w:tcPr>
            <w:tcW w:w="283" w:type="dxa"/>
          </w:tcPr>
          <w:p w14:paraId="19B3FD19" w14:textId="77777777" w:rsidR="003A7AF5" w:rsidRPr="00505964" w:rsidRDefault="003A7AF5" w:rsidP="004D1DE9">
            <w:pPr>
              <w:tabs>
                <w:tab w:val="left" w:pos="4153"/>
                <w:tab w:val="left" w:pos="8306"/>
              </w:tabs>
              <w:spacing w:after="0" w:line="240" w:lineRule="auto"/>
              <w:jc w:val="distribute"/>
              <w:rPr>
                <w:rFonts w:ascii="Angsana New" w:eastAsia="Cordia New" w:hAnsi="Angsana New" w:cs="Angsana New"/>
                <w:color w:val="000000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29017A6E" w14:textId="77777777" w:rsidR="003A7AF5" w:rsidRPr="00505964" w:rsidRDefault="003A7AF5" w:rsidP="004D1DE9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color w:val="000000"/>
                <w:sz w:val="28"/>
              </w:rPr>
            </w:pPr>
            <w:r w:rsidRPr="00505964">
              <w:rPr>
                <w:rFonts w:ascii="Angsana New" w:eastAsia="Cordia New" w:hAnsi="Angsana New" w:cs="Angsana New" w:hint="cs"/>
                <w:color w:val="000000"/>
                <w:sz w:val="28"/>
                <w:cs/>
              </w:rPr>
              <w:t xml:space="preserve">จำนวนหุ้น </w:t>
            </w:r>
          </w:p>
          <w:p w14:paraId="38C29957" w14:textId="77777777" w:rsidR="003A7AF5" w:rsidRPr="00505964" w:rsidRDefault="003A7AF5" w:rsidP="004D1DE9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color w:val="000000"/>
                <w:sz w:val="28"/>
              </w:rPr>
            </w:pPr>
            <w:r w:rsidRPr="00505964">
              <w:rPr>
                <w:rFonts w:ascii="Angsana New" w:eastAsia="Cordia New" w:hAnsi="Angsana New" w:cs="Angsana New" w:hint="cs"/>
                <w:color w:val="000000"/>
                <w:sz w:val="28"/>
                <w:cs/>
              </w:rPr>
              <w:t>(พันหุ้น)</w:t>
            </w:r>
          </w:p>
        </w:tc>
        <w:tc>
          <w:tcPr>
            <w:tcW w:w="282" w:type="dxa"/>
            <w:tcBorders>
              <w:top w:val="single" w:sz="4" w:space="0" w:color="auto"/>
            </w:tcBorders>
          </w:tcPr>
          <w:p w14:paraId="1C816E1B" w14:textId="77777777" w:rsidR="003A7AF5" w:rsidRPr="00505964" w:rsidRDefault="003A7AF5" w:rsidP="004D1DE9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color w:val="000000"/>
                <w:sz w:val="28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14:paraId="2C69D0EF" w14:textId="77777777" w:rsidR="003A7AF5" w:rsidRPr="00505964" w:rsidRDefault="003A7AF5" w:rsidP="004D1DE9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color w:val="000000"/>
                <w:sz w:val="28"/>
              </w:rPr>
            </w:pPr>
            <w:r w:rsidRPr="00505964">
              <w:rPr>
                <w:rFonts w:ascii="Angsana New" w:eastAsia="Cordia New" w:hAnsi="Angsana New" w:cs="Angsana New" w:hint="cs"/>
                <w:color w:val="000000"/>
                <w:sz w:val="28"/>
                <w:cs/>
              </w:rPr>
              <w:t>มูลค่า</w:t>
            </w:r>
          </w:p>
          <w:p w14:paraId="72813378" w14:textId="77777777" w:rsidR="003A7AF5" w:rsidRPr="00505964" w:rsidRDefault="003A7AF5" w:rsidP="004D1DE9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color w:val="000000"/>
                <w:sz w:val="28"/>
              </w:rPr>
            </w:pPr>
            <w:r w:rsidRPr="00505964">
              <w:rPr>
                <w:rFonts w:ascii="Angsana New" w:eastAsia="Cordia New" w:hAnsi="Angsana New" w:cs="Angsana New" w:hint="cs"/>
                <w:color w:val="000000"/>
                <w:sz w:val="28"/>
                <w:cs/>
              </w:rPr>
              <w:t>(พันบาท)</w:t>
            </w:r>
          </w:p>
        </w:tc>
      </w:tr>
      <w:tr w:rsidR="003A7AF5" w:rsidRPr="00505964" w14:paraId="260257FA" w14:textId="77777777" w:rsidTr="004D1DE9">
        <w:tblPrEx>
          <w:tblCellMar>
            <w:left w:w="108" w:type="dxa"/>
            <w:right w:w="108" w:type="dxa"/>
          </w:tblCellMar>
        </w:tblPrEx>
        <w:tc>
          <w:tcPr>
            <w:tcW w:w="2268" w:type="dxa"/>
            <w:shd w:val="clear" w:color="auto" w:fill="auto"/>
          </w:tcPr>
          <w:p w14:paraId="620968D8" w14:textId="77777777" w:rsidR="003A7AF5" w:rsidRPr="00505964" w:rsidRDefault="003A7AF5" w:rsidP="004D1DE9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th-TH"/>
              </w:rPr>
            </w:pPr>
            <w:r w:rsidRPr="00505964"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val="th-TH"/>
              </w:rPr>
              <w:t>ทุนจดทะเบียน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E081D75" w14:textId="77777777" w:rsidR="003A7AF5" w:rsidRPr="00505964" w:rsidRDefault="003A7AF5" w:rsidP="004D1DE9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282" w:type="dxa"/>
            <w:shd w:val="clear" w:color="auto" w:fill="auto"/>
            <w:vAlign w:val="bottom"/>
          </w:tcPr>
          <w:p w14:paraId="385ED610" w14:textId="77777777" w:rsidR="003A7AF5" w:rsidRPr="00505964" w:rsidRDefault="003A7AF5" w:rsidP="004D1DE9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2947055F" w14:textId="77777777" w:rsidR="003A7AF5" w:rsidRPr="00505964" w:rsidRDefault="003A7AF5" w:rsidP="004D1DE9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4A5D405" w14:textId="77777777" w:rsidR="003A7AF5" w:rsidRPr="00505964" w:rsidRDefault="003A7AF5" w:rsidP="004D1DE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8C39ABD" w14:textId="77777777" w:rsidR="003A7AF5" w:rsidRPr="00505964" w:rsidRDefault="003A7AF5" w:rsidP="004D1DE9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82" w:type="dxa"/>
            <w:shd w:val="clear" w:color="auto" w:fill="auto"/>
            <w:vAlign w:val="bottom"/>
          </w:tcPr>
          <w:p w14:paraId="5313ECBF" w14:textId="77777777" w:rsidR="003A7AF5" w:rsidRPr="00505964" w:rsidRDefault="003A7AF5" w:rsidP="004D1DE9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3E6E3C0B" w14:textId="77777777" w:rsidR="003A7AF5" w:rsidRPr="00505964" w:rsidRDefault="003A7AF5" w:rsidP="004D1DE9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</w:tr>
      <w:tr w:rsidR="00227A24" w:rsidRPr="00594B3B" w14:paraId="1AAEA88E" w14:textId="77777777" w:rsidTr="00227A24">
        <w:tblPrEx>
          <w:tblCellMar>
            <w:left w:w="108" w:type="dxa"/>
            <w:right w:w="108" w:type="dxa"/>
          </w:tblCellMar>
        </w:tblPrEx>
        <w:tc>
          <w:tcPr>
            <w:tcW w:w="2268" w:type="dxa"/>
            <w:shd w:val="clear" w:color="auto" w:fill="auto"/>
          </w:tcPr>
          <w:p w14:paraId="42F5CD77" w14:textId="77777777" w:rsidR="00227A24" w:rsidRPr="00594B3B" w:rsidRDefault="00227A24" w:rsidP="00227A24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94B3B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หุ้นสามัญต้นงวด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AD8182F" w14:textId="77777777" w:rsidR="00227A24" w:rsidRPr="00594B3B" w:rsidRDefault="00227A24" w:rsidP="00227A24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2</w:t>
            </w:r>
            <w:r>
              <w:rPr>
                <w:rFonts w:ascii="Angsana New" w:eastAsia="Times New Roman" w:hAnsi="Angsana New" w:cs="Angsana New"/>
                <w:sz w:val="28"/>
              </w:rPr>
              <w:t>,977,238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7F24A7A0" w14:textId="77777777" w:rsidR="00227A24" w:rsidRPr="00594B3B" w:rsidRDefault="00227A24" w:rsidP="00227A24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3C3F9C30" w14:textId="77777777" w:rsidR="00227A24" w:rsidRPr="00594B3B" w:rsidRDefault="00227A24" w:rsidP="00227A24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pacing w:val="-4"/>
                <w:sz w:val="28"/>
              </w:rPr>
            </w:pPr>
            <w:r w:rsidRPr="00594B3B">
              <w:rPr>
                <w:rFonts w:ascii="Angsana New" w:eastAsia="Times New Roman" w:hAnsi="Angsana New" w:cs="Angsana New"/>
                <w:spacing w:val="-4"/>
                <w:sz w:val="28"/>
              </w:rPr>
              <w:t>2,977,238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F57A90A" w14:textId="77777777" w:rsidR="00227A24" w:rsidRPr="00594B3B" w:rsidRDefault="00227A24" w:rsidP="00227A2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0FCC90A" w14:textId="77777777" w:rsidR="00227A24" w:rsidRPr="00594B3B" w:rsidRDefault="00227A24" w:rsidP="00227A24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2</w:t>
            </w:r>
            <w:r>
              <w:rPr>
                <w:rFonts w:ascii="Angsana New" w:eastAsia="Times New Roman" w:hAnsi="Angsana New" w:cs="Angsana New"/>
                <w:sz w:val="28"/>
              </w:rPr>
              <w:t>,977,238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4CB94765" w14:textId="77777777" w:rsidR="00227A24" w:rsidRPr="00594B3B" w:rsidRDefault="00227A24" w:rsidP="00227A24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7AF4C175" w14:textId="77777777" w:rsidR="00227A24" w:rsidRPr="00594B3B" w:rsidRDefault="00227A24" w:rsidP="00227A24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C6121">
              <w:rPr>
                <w:rFonts w:ascii="Angsana New" w:eastAsia="Times New Roman" w:hAnsi="Angsana New" w:cs="Angsana New"/>
                <w:spacing w:val="-4"/>
                <w:sz w:val="28"/>
              </w:rPr>
              <w:t>2,977,23</w:t>
            </w:r>
            <w:r>
              <w:rPr>
                <w:rFonts w:ascii="Angsana New" w:eastAsia="Times New Roman" w:hAnsi="Angsana New" w:cs="Angsana New" w:hint="cs"/>
                <w:spacing w:val="-4"/>
                <w:sz w:val="28"/>
                <w:cs/>
              </w:rPr>
              <w:t>8</w:t>
            </w:r>
          </w:p>
        </w:tc>
      </w:tr>
      <w:tr w:rsidR="00227A24" w:rsidRPr="00594B3B" w14:paraId="064CF5EC" w14:textId="77777777" w:rsidTr="00227A24">
        <w:tblPrEx>
          <w:tblCellMar>
            <w:left w:w="108" w:type="dxa"/>
            <w:right w:w="108" w:type="dxa"/>
          </w:tblCellMar>
        </w:tblPrEx>
        <w:tc>
          <w:tcPr>
            <w:tcW w:w="2268" w:type="dxa"/>
            <w:shd w:val="clear" w:color="auto" w:fill="auto"/>
          </w:tcPr>
          <w:p w14:paraId="39851D96" w14:textId="77777777" w:rsidR="00227A24" w:rsidRPr="00594B3B" w:rsidRDefault="00227A24" w:rsidP="00227A24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94B3B">
              <w:rPr>
                <w:rFonts w:ascii="Angsana New" w:eastAsia="Times New Roman" w:hAnsi="Angsana New" w:cs="Angsana New" w:hint="cs"/>
                <w:sz w:val="28"/>
                <w:u w:val="single"/>
                <w:cs/>
                <w:lang w:val="th-TH"/>
              </w:rPr>
              <w:t>บวก</w:t>
            </w:r>
            <w:r w:rsidRPr="00594B3B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หุ้นสามัญเพิ่มขึ้น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2CCE0B4" w14:textId="77777777" w:rsidR="00227A24" w:rsidRPr="00594B3B" w:rsidRDefault="00227A24" w:rsidP="00227A24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48D531BB" w14:textId="77777777" w:rsidR="00227A24" w:rsidRPr="00594B3B" w:rsidRDefault="00227A24" w:rsidP="00227A24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35E1B2B1" w14:textId="77777777" w:rsidR="00227A24" w:rsidRPr="00594B3B" w:rsidRDefault="00227A24" w:rsidP="00227A24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pacing w:val="-4"/>
                <w:sz w:val="28"/>
              </w:rPr>
            </w:pPr>
            <w:r>
              <w:rPr>
                <w:rFonts w:ascii="Angsana New" w:eastAsia="Times New Roman" w:hAnsi="Angsana New" w:cs="Angsana New" w:hint="cs"/>
                <w:spacing w:val="-4"/>
                <w:sz w:val="28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E910F63" w14:textId="77777777" w:rsidR="00227A24" w:rsidRPr="00594B3B" w:rsidRDefault="00227A24" w:rsidP="00227A2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E080FB3" w14:textId="77777777" w:rsidR="00227A24" w:rsidRPr="00594B3B" w:rsidRDefault="00227A24" w:rsidP="00227A24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664F0B7C" w14:textId="77777777" w:rsidR="00227A24" w:rsidRPr="00594B3B" w:rsidRDefault="00227A24" w:rsidP="00227A24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01787C80" w14:textId="77777777" w:rsidR="00227A24" w:rsidRPr="00594B3B" w:rsidRDefault="00227A24" w:rsidP="00227A24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pacing w:val="-4"/>
                <w:sz w:val="28"/>
              </w:rPr>
            </w:pPr>
            <w:r>
              <w:rPr>
                <w:rFonts w:ascii="Angsana New" w:eastAsia="Times New Roman" w:hAnsi="Angsana New" w:cs="Angsana New" w:hint="cs"/>
                <w:spacing w:val="-4"/>
                <w:sz w:val="28"/>
                <w:cs/>
              </w:rPr>
              <w:t>-</w:t>
            </w:r>
          </w:p>
        </w:tc>
      </w:tr>
      <w:tr w:rsidR="00227A24" w:rsidRPr="00594B3B" w14:paraId="26AC31EA" w14:textId="77777777" w:rsidTr="00227A24">
        <w:tblPrEx>
          <w:tblCellMar>
            <w:left w:w="108" w:type="dxa"/>
            <w:right w:w="108" w:type="dxa"/>
          </w:tblCellMar>
        </w:tblPrEx>
        <w:tc>
          <w:tcPr>
            <w:tcW w:w="2268" w:type="dxa"/>
            <w:shd w:val="clear" w:color="auto" w:fill="auto"/>
          </w:tcPr>
          <w:p w14:paraId="518313C9" w14:textId="77777777" w:rsidR="00227A24" w:rsidRPr="00594B3B" w:rsidRDefault="00227A24" w:rsidP="00227A24">
            <w:pPr>
              <w:tabs>
                <w:tab w:val="right" w:pos="2160"/>
              </w:tabs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th-TH"/>
              </w:rPr>
            </w:pPr>
            <w:r w:rsidRPr="00594B3B"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val="th-TH"/>
              </w:rPr>
              <w:t>หุ้นสามัญปลายงวด</w:t>
            </w:r>
            <w:r w:rsidRPr="00594B3B"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th-TH"/>
              </w:rPr>
              <w:tab/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C9ADC14" w14:textId="77777777" w:rsidR="00227A24" w:rsidRPr="005D1CBD" w:rsidRDefault="00227A24" w:rsidP="00227A24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2,977,238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4BF9A329" w14:textId="77777777" w:rsidR="00227A24" w:rsidRPr="005D1CBD" w:rsidRDefault="00227A24" w:rsidP="00227A24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4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2F54911" w14:textId="77777777" w:rsidR="00227A24" w:rsidRPr="005D1CBD" w:rsidRDefault="00227A24" w:rsidP="00227A24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pacing w:val="-4"/>
                <w:sz w:val="28"/>
              </w:rPr>
            </w:pPr>
            <w:r w:rsidRPr="005D1CBD">
              <w:rPr>
                <w:rFonts w:ascii="Angsana New" w:eastAsia="Times New Roman" w:hAnsi="Angsana New" w:cs="Angsana New"/>
                <w:b/>
                <w:bCs/>
                <w:spacing w:val="-4"/>
                <w:sz w:val="28"/>
              </w:rPr>
              <w:t>2,977,238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700DD9A" w14:textId="77777777" w:rsidR="00227A24" w:rsidRPr="00594B3B" w:rsidRDefault="00227A24" w:rsidP="00227A2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424146" w14:textId="77777777" w:rsidR="00227A24" w:rsidRPr="00594B3B" w:rsidRDefault="00227A24" w:rsidP="00227A24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2,977,238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23CEFC96" w14:textId="77777777" w:rsidR="00227A24" w:rsidRPr="00594B3B" w:rsidRDefault="00227A24" w:rsidP="00227A24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6BCDE62" w14:textId="77777777" w:rsidR="00227A24" w:rsidRPr="00594B3B" w:rsidRDefault="00227A24" w:rsidP="00227A24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D727C7">
              <w:rPr>
                <w:rFonts w:ascii="Angsana New" w:eastAsia="Times New Roman" w:hAnsi="Angsana New" w:cs="Angsana New"/>
                <w:b/>
                <w:bCs/>
                <w:spacing w:val="-4"/>
                <w:sz w:val="28"/>
              </w:rPr>
              <w:t>2,977,23</w:t>
            </w:r>
            <w:r>
              <w:rPr>
                <w:rFonts w:ascii="Angsana New" w:eastAsia="Times New Roman" w:hAnsi="Angsana New" w:cs="Angsana New" w:hint="cs"/>
                <w:b/>
                <w:bCs/>
                <w:spacing w:val="-4"/>
                <w:sz w:val="28"/>
                <w:cs/>
              </w:rPr>
              <w:t>8</w:t>
            </w:r>
          </w:p>
        </w:tc>
      </w:tr>
      <w:tr w:rsidR="00227A24" w:rsidRPr="00594B3B" w14:paraId="334CF28B" w14:textId="77777777" w:rsidTr="004D1DE9">
        <w:tblPrEx>
          <w:tblCellMar>
            <w:left w:w="108" w:type="dxa"/>
            <w:right w:w="108" w:type="dxa"/>
          </w:tblCellMar>
        </w:tblPrEx>
        <w:trPr>
          <w:trHeight w:val="301"/>
        </w:trPr>
        <w:tc>
          <w:tcPr>
            <w:tcW w:w="2268" w:type="dxa"/>
            <w:shd w:val="clear" w:color="auto" w:fill="auto"/>
          </w:tcPr>
          <w:p w14:paraId="3703AF75" w14:textId="77777777" w:rsidR="00227A24" w:rsidRPr="00594B3B" w:rsidRDefault="00227A24" w:rsidP="00227A24">
            <w:pPr>
              <w:spacing w:after="0" w:line="240" w:lineRule="auto"/>
              <w:ind w:left="-96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594B3B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ทุนที่ออกและเรียกชำระแล้ว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36EDFFE" w14:textId="77777777" w:rsidR="00227A24" w:rsidRPr="00594B3B" w:rsidRDefault="00227A24" w:rsidP="00227A24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82" w:type="dxa"/>
            <w:shd w:val="clear" w:color="auto" w:fill="auto"/>
            <w:vAlign w:val="bottom"/>
          </w:tcPr>
          <w:p w14:paraId="6F93C77F" w14:textId="77777777" w:rsidR="00227A24" w:rsidRPr="00594B3B" w:rsidRDefault="00227A24" w:rsidP="00227A24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13594422" w14:textId="77777777" w:rsidR="00227A24" w:rsidRPr="00594B3B" w:rsidRDefault="00227A24" w:rsidP="00227A24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62977C87" w14:textId="77777777" w:rsidR="00227A24" w:rsidRPr="00594B3B" w:rsidRDefault="00227A24" w:rsidP="00227A2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8913F60" w14:textId="77777777" w:rsidR="00227A24" w:rsidRPr="00594B3B" w:rsidRDefault="00227A24" w:rsidP="00227A24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82" w:type="dxa"/>
            <w:shd w:val="clear" w:color="auto" w:fill="auto"/>
            <w:vAlign w:val="bottom"/>
          </w:tcPr>
          <w:p w14:paraId="27393B24" w14:textId="77777777" w:rsidR="00227A24" w:rsidRPr="00594B3B" w:rsidRDefault="00227A24" w:rsidP="00227A24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599E91D1" w14:textId="77777777" w:rsidR="00227A24" w:rsidRPr="00594B3B" w:rsidRDefault="00227A24" w:rsidP="00227A24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3A3317" w:rsidRPr="00594B3B" w14:paraId="121F4FEC" w14:textId="77777777" w:rsidTr="003A3317">
        <w:tblPrEx>
          <w:tblCellMar>
            <w:left w:w="108" w:type="dxa"/>
            <w:right w:w="108" w:type="dxa"/>
          </w:tblCellMar>
        </w:tblPrEx>
        <w:tc>
          <w:tcPr>
            <w:tcW w:w="2268" w:type="dxa"/>
            <w:shd w:val="clear" w:color="auto" w:fill="auto"/>
          </w:tcPr>
          <w:p w14:paraId="2A017C63" w14:textId="77777777" w:rsidR="003A3317" w:rsidRPr="00594B3B" w:rsidRDefault="003A3317" w:rsidP="003A3317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94B3B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หุ้นสามัญต้นงวด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60DBD28" w14:textId="77777777" w:rsidR="003A3317" w:rsidRPr="003A3317" w:rsidRDefault="003A3317" w:rsidP="003A3317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3A3317">
              <w:rPr>
                <w:rFonts w:ascii="Angsana New" w:eastAsia="Times New Roman" w:hAnsi="Angsana New" w:cs="Angsana New"/>
                <w:sz w:val="28"/>
              </w:rPr>
              <w:t>19,859,702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281E5D2F" w14:textId="77777777" w:rsidR="003A3317" w:rsidRPr="003A3317" w:rsidRDefault="003A3317" w:rsidP="003A3317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2FE989A6" w14:textId="77777777" w:rsidR="003A3317" w:rsidRPr="003A3317" w:rsidRDefault="003A3317" w:rsidP="003A3317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3A3317">
              <w:rPr>
                <w:rFonts w:ascii="Angsana New" w:eastAsia="Times New Roman" w:hAnsi="Angsana New" w:cs="Angsana New"/>
                <w:sz w:val="28"/>
              </w:rPr>
              <w:t>1,985,970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D527A46" w14:textId="77777777" w:rsidR="003A3317" w:rsidRPr="00594B3B" w:rsidRDefault="003A3317" w:rsidP="003A331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029A885" w14:textId="77777777" w:rsidR="003A3317" w:rsidRPr="00594B3B" w:rsidRDefault="003A3317" w:rsidP="003A3317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19,859,69</w:t>
            </w:r>
            <w:r>
              <w:rPr>
                <w:rFonts w:ascii="Angsana New" w:eastAsia="Times New Roman" w:hAnsi="Angsana New" w:cs="Angsana New"/>
                <w:sz w:val="28"/>
              </w:rPr>
              <w:t>8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6932CF08" w14:textId="77777777" w:rsidR="003A3317" w:rsidRPr="00594B3B" w:rsidRDefault="003A3317" w:rsidP="003A3317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5D3D4224" w14:textId="77777777" w:rsidR="003A3317" w:rsidRPr="00594B3B" w:rsidRDefault="003A3317" w:rsidP="003A3317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1,985,9</w:t>
            </w:r>
            <w:r>
              <w:rPr>
                <w:rFonts w:ascii="Angsana New" w:eastAsia="Times New Roman" w:hAnsi="Angsana New" w:cs="Angsana New"/>
                <w:sz w:val="28"/>
              </w:rPr>
              <w:t>70</w:t>
            </w:r>
          </w:p>
        </w:tc>
      </w:tr>
      <w:tr w:rsidR="00227A24" w:rsidRPr="00594B3B" w14:paraId="0717DD60" w14:textId="77777777" w:rsidTr="003A3317">
        <w:tblPrEx>
          <w:tblCellMar>
            <w:left w:w="108" w:type="dxa"/>
            <w:right w:w="108" w:type="dxa"/>
          </w:tblCellMar>
        </w:tblPrEx>
        <w:tc>
          <w:tcPr>
            <w:tcW w:w="2268" w:type="dxa"/>
            <w:shd w:val="clear" w:color="auto" w:fill="auto"/>
          </w:tcPr>
          <w:p w14:paraId="5649D957" w14:textId="77777777" w:rsidR="00227A24" w:rsidRPr="00594B3B" w:rsidRDefault="00227A24" w:rsidP="00227A24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94B3B">
              <w:rPr>
                <w:rFonts w:ascii="Angsana New" w:eastAsia="Times New Roman" w:hAnsi="Angsana New" w:cs="Angsana New" w:hint="cs"/>
                <w:sz w:val="28"/>
                <w:u w:val="single"/>
                <w:cs/>
                <w:lang w:val="th-TH"/>
              </w:rPr>
              <w:t>บวก</w:t>
            </w:r>
            <w:r w:rsidRPr="00594B3B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หุ้นสามัญเพิ่มขึ้น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A23B8D1" w14:textId="77777777" w:rsidR="00227A24" w:rsidRPr="00594B3B" w:rsidRDefault="003A3317" w:rsidP="00227A24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1,204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77761E70" w14:textId="77777777" w:rsidR="00227A24" w:rsidRPr="00594B3B" w:rsidRDefault="00227A24" w:rsidP="00227A24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097A99D7" w14:textId="77777777" w:rsidR="00227A24" w:rsidRPr="00594B3B" w:rsidRDefault="003A3317" w:rsidP="00227A24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121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F6C76D7" w14:textId="77777777" w:rsidR="00227A24" w:rsidRPr="00594B3B" w:rsidRDefault="00227A24" w:rsidP="00227A2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F17F69D" w14:textId="77777777" w:rsidR="00227A24" w:rsidRPr="00594B3B" w:rsidRDefault="00227A24" w:rsidP="00227A24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4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155CBD14" w14:textId="77777777" w:rsidR="00227A24" w:rsidRPr="00594B3B" w:rsidRDefault="00227A24" w:rsidP="00227A24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21CE6C27" w14:textId="77777777" w:rsidR="00227A24" w:rsidRPr="00594B3B" w:rsidRDefault="003A3317" w:rsidP="00227A24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227A24" w:rsidRPr="00594B3B" w14:paraId="5D5FD400" w14:textId="77777777" w:rsidTr="003A3317">
        <w:tblPrEx>
          <w:tblCellMar>
            <w:left w:w="108" w:type="dxa"/>
            <w:right w:w="108" w:type="dxa"/>
          </w:tblCellMar>
        </w:tblPrEx>
        <w:trPr>
          <w:trHeight w:val="129"/>
        </w:trPr>
        <w:tc>
          <w:tcPr>
            <w:tcW w:w="2268" w:type="dxa"/>
            <w:shd w:val="clear" w:color="auto" w:fill="auto"/>
          </w:tcPr>
          <w:p w14:paraId="3994711C" w14:textId="77777777" w:rsidR="00227A24" w:rsidRPr="00594B3B" w:rsidRDefault="00227A24" w:rsidP="00227A24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th-TH"/>
              </w:rPr>
            </w:pPr>
            <w:r w:rsidRPr="00594B3B"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val="th-TH"/>
              </w:rPr>
              <w:t>หุ้นสามัญปลายงวด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EC412B8" w14:textId="77777777" w:rsidR="00227A24" w:rsidRPr="005D1CBD" w:rsidRDefault="003A3317" w:rsidP="00227A24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19,860,906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130EE4A1" w14:textId="77777777" w:rsidR="00227A24" w:rsidRPr="005D1CBD" w:rsidRDefault="00227A24" w:rsidP="00227A24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4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D65A86A" w14:textId="77777777" w:rsidR="00227A24" w:rsidRPr="005D1CBD" w:rsidRDefault="003A3317" w:rsidP="00227A24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1,986,091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FFABF9F" w14:textId="77777777" w:rsidR="00227A24" w:rsidRPr="00594B3B" w:rsidRDefault="00227A24" w:rsidP="00227A2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1964427" w14:textId="77777777" w:rsidR="00227A24" w:rsidRPr="00594B3B" w:rsidRDefault="00227A24" w:rsidP="00227A24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870D3A">
              <w:rPr>
                <w:rFonts w:ascii="Angsana New" w:eastAsia="Times New Roman" w:hAnsi="Angsana New" w:cs="Angsana New"/>
                <w:b/>
                <w:bCs/>
                <w:sz w:val="28"/>
              </w:rPr>
              <w:t>19,859,70</w:t>
            </w: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2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0CC15CB8" w14:textId="77777777" w:rsidR="00227A24" w:rsidRPr="00594B3B" w:rsidRDefault="00227A24" w:rsidP="00227A24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0EBC6F" w14:textId="77777777" w:rsidR="00227A24" w:rsidRPr="00594B3B" w:rsidRDefault="00227A24" w:rsidP="00227A24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1,985,97</w:t>
            </w:r>
            <w:r w:rsidR="003A3317">
              <w:rPr>
                <w:rFonts w:ascii="Angsana New" w:eastAsia="Times New Roman" w:hAnsi="Angsana New" w:cs="Angsana New"/>
                <w:b/>
                <w:bCs/>
                <w:sz w:val="28"/>
              </w:rPr>
              <w:t>0</w:t>
            </w:r>
          </w:p>
        </w:tc>
      </w:tr>
    </w:tbl>
    <w:p w14:paraId="4054F092" w14:textId="77777777" w:rsidR="007F2C05" w:rsidRPr="003A3317" w:rsidRDefault="007F2C05" w:rsidP="007F2C05">
      <w:pPr>
        <w:pStyle w:val="a7"/>
        <w:spacing w:before="240" w:after="0" w:line="240" w:lineRule="auto"/>
        <w:ind w:left="716"/>
        <w:contextualSpacing w:val="0"/>
        <w:jc w:val="thaiDistribute"/>
        <w:rPr>
          <w:rFonts w:ascii="Angsana New" w:hAnsi="Angsana New" w:cs="Angsana New"/>
          <w:sz w:val="28"/>
        </w:rPr>
      </w:pPr>
      <w:r w:rsidRPr="003A3317">
        <w:rPr>
          <w:rFonts w:ascii="Angsana New" w:hAnsi="Angsana New" w:cs="Angsana New" w:hint="cs"/>
          <w:sz w:val="28"/>
          <w:cs/>
        </w:rPr>
        <w:t xml:space="preserve">วันที่ </w:t>
      </w:r>
      <w:r w:rsidRPr="003A3317">
        <w:rPr>
          <w:rFonts w:ascii="Angsana New" w:hAnsi="Angsana New" w:cs="Angsana New"/>
          <w:sz w:val="28"/>
        </w:rPr>
        <w:t xml:space="preserve">18 </w:t>
      </w:r>
      <w:r w:rsidRPr="003A3317">
        <w:rPr>
          <w:rFonts w:ascii="Angsana New" w:hAnsi="Angsana New" w:cs="Angsana New" w:hint="cs"/>
          <w:sz w:val="28"/>
          <w:cs/>
        </w:rPr>
        <w:t xml:space="preserve">มกราคม </w:t>
      </w:r>
      <w:r w:rsidRPr="003A3317">
        <w:rPr>
          <w:rFonts w:ascii="Angsana New" w:hAnsi="Angsana New" w:cs="Angsana New"/>
          <w:sz w:val="28"/>
        </w:rPr>
        <w:t xml:space="preserve">2567 </w:t>
      </w:r>
      <w:r w:rsidRPr="003A3317">
        <w:rPr>
          <w:rFonts w:ascii="Angsana New" w:hAnsi="Angsana New" w:cs="Angsana New" w:hint="cs"/>
          <w:sz w:val="28"/>
          <w:cs/>
        </w:rPr>
        <w:t xml:space="preserve">มีผู้ใช้ใบสำคัญสิทธิ </w:t>
      </w:r>
      <w:r w:rsidRPr="003A3317">
        <w:rPr>
          <w:rFonts w:ascii="Angsana New" w:hAnsi="Angsana New" w:cs="Angsana New"/>
          <w:sz w:val="28"/>
        </w:rPr>
        <w:t>TWZ-W6</w:t>
      </w:r>
      <w:r w:rsidRPr="003A3317">
        <w:rPr>
          <w:rFonts w:ascii="Angsana New" w:hAnsi="Angsana New" w:cs="Angsana New" w:hint="cs"/>
          <w:sz w:val="28"/>
          <w:cs/>
        </w:rPr>
        <w:t xml:space="preserve"> </w:t>
      </w:r>
      <w:r w:rsidR="000C49F9">
        <w:rPr>
          <w:rFonts w:ascii="Angsana New" w:hAnsi="Angsana New" w:cs="Angsana New" w:hint="cs"/>
          <w:sz w:val="28"/>
          <w:cs/>
        </w:rPr>
        <w:t>แปลงเป็นหุ้นสามัญ</w:t>
      </w:r>
      <w:r w:rsidRPr="003A3317">
        <w:rPr>
          <w:rFonts w:ascii="Angsana New" w:hAnsi="Angsana New" w:cs="Angsana New" w:hint="cs"/>
          <w:sz w:val="28"/>
          <w:cs/>
        </w:rPr>
        <w:t xml:space="preserve">จำนวน </w:t>
      </w:r>
      <w:r w:rsidRPr="003A3317">
        <w:rPr>
          <w:rFonts w:ascii="Angsana New" w:hAnsi="Angsana New" w:cs="Angsana New"/>
          <w:sz w:val="28"/>
        </w:rPr>
        <w:t>1,04</w:t>
      </w:r>
      <w:r w:rsidRPr="003A3317">
        <w:rPr>
          <w:rFonts w:ascii="Angsana New" w:hAnsi="Angsana New" w:cs="Angsana New" w:hint="cs"/>
          <w:sz w:val="28"/>
          <w:cs/>
        </w:rPr>
        <w:t>4</w:t>
      </w:r>
      <w:r w:rsidRPr="003A3317">
        <w:rPr>
          <w:rFonts w:ascii="Angsana New" w:hAnsi="Angsana New" w:cs="Angsana New"/>
          <w:sz w:val="28"/>
        </w:rPr>
        <w:t xml:space="preserve">,658 </w:t>
      </w:r>
      <w:r>
        <w:rPr>
          <w:rFonts w:ascii="Angsana New" w:hAnsi="Angsana New" w:cs="Angsana New" w:hint="cs"/>
          <w:sz w:val="28"/>
          <w:cs/>
        </w:rPr>
        <w:t>หุ้น</w:t>
      </w:r>
      <w:r w:rsidRPr="003A3317">
        <w:rPr>
          <w:rFonts w:ascii="Angsana New" w:hAnsi="Angsana New" w:cs="Angsana New" w:hint="cs"/>
          <w:sz w:val="28"/>
          <w:cs/>
        </w:rPr>
        <w:t xml:space="preserve"> </w:t>
      </w:r>
      <w:r>
        <w:rPr>
          <w:rFonts w:ascii="Angsana New" w:hAnsi="Angsana New" w:cs="Angsana New" w:hint="cs"/>
          <w:sz w:val="28"/>
          <w:cs/>
        </w:rPr>
        <w:t xml:space="preserve">มูลค่าหุ้นละ </w:t>
      </w:r>
      <w:r>
        <w:rPr>
          <w:rFonts w:ascii="Angsana New" w:hAnsi="Angsana New" w:cs="Angsana New"/>
          <w:sz w:val="28"/>
        </w:rPr>
        <w:t xml:space="preserve">0.10 </w:t>
      </w:r>
      <w:r>
        <w:rPr>
          <w:rFonts w:ascii="Angsana New" w:hAnsi="Angsana New" w:cs="Angsana New" w:hint="cs"/>
          <w:sz w:val="28"/>
          <w:cs/>
        </w:rPr>
        <w:t xml:space="preserve">บาท </w:t>
      </w:r>
      <w:r w:rsidRPr="003A3317">
        <w:rPr>
          <w:rFonts w:ascii="Angsana New" w:hAnsi="Angsana New" w:cs="Angsana New" w:hint="cs"/>
          <w:sz w:val="28"/>
          <w:cs/>
        </w:rPr>
        <w:t>และ</w:t>
      </w:r>
      <w:r>
        <w:rPr>
          <w:rFonts w:ascii="Angsana New" w:hAnsi="Angsana New" w:cs="Angsana New" w:hint="cs"/>
          <w:sz w:val="28"/>
          <w:cs/>
        </w:rPr>
        <w:t xml:space="preserve">ได้จดทะเบียนกับกรมพัฒนาธุรกิจการค้าเมื่อวันที่ </w:t>
      </w:r>
      <w:r>
        <w:rPr>
          <w:rFonts w:ascii="Angsana New" w:hAnsi="Angsana New" w:cs="Angsana New"/>
          <w:sz w:val="28"/>
        </w:rPr>
        <w:t xml:space="preserve">30 </w:t>
      </w:r>
      <w:r>
        <w:rPr>
          <w:rFonts w:ascii="Angsana New" w:hAnsi="Angsana New" w:cs="Angsana New" w:hint="cs"/>
          <w:sz w:val="28"/>
          <w:cs/>
        </w:rPr>
        <w:t xml:space="preserve">มกราคม </w:t>
      </w:r>
      <w:r>
        <w:rPr>
          <w:rFonts w:ascii="Angsana New" w:hAnsi="Angsana New" w:cs="Angsana New"/>
          <w:sz w:val="28"/>
        </w:rPr>
        <w:t>2567</w:t>
      </w:r>
    </w:p>
    <w:p w14:paraId="159DF273" w14:textId="77777777" w:rsidR="007F2C05" w:rsidRDefault="007F2C05" w:rsidP="007F2C05">
      <w:pPr>
        <w:pStyle w:val="a7"/>
        <w:spacing w:before="120" w:after="0" w:line="240" w:lineRule="auto"/>
        <w:ind w:left="714"/>
        <w:contextualSpacing w:val="0"/>
        <w:jc w:val="thaiDistribute"/>
        <w:rPr>
          <w:rFonts w:ascii="Angsana New" w:hAnsi="Angsana New" w:cs="Angsana New"/>
          <w:sz w:val="28"/>
        </w:rPr>
      </w:pPr>
      <w:r w:rsidRPr="003A3317">
        <w:rPr>
          <w:rFonts w:ascii="Angsana New" w:hAnsi="Angsana New" w:cs="Angsana New" w:hint="cs"/>
          <w:sz w:val="28"/>
          <w:cs/>
        </w:rPr>
        <w:t xml:space="preserve">วันที่ </w:t>
      </w:r>
      <w:r w:rsidRPr="003A3317">
        <w:rPr>
          <w:rFonts w:ascii="Angsana New" w:hAnsi="Angsana New" w:cs="Angsana New"/>
          <w:sz w:val="28"/>
        </w:rPr>
        <w:t xml:space="preserve">18 </w:t>
      </w:r>
      <w:r w:rsidRPr="003A3317">
        <w:rPr>
          <w:rFonts w:ascii="Angsana New" w:hAnsi="Angsana New" w:cs="Angsana New" w:hint="cs"/>
          <w:sz w:val="28"/>
          <w:cs/>
        </w:rPr>
        <w:t xml:space="preserve">มกราคม </w:t>
      </w:r>
      <w:r w:rsidRPr="003A3317">
        <w:rPr>
          <w:rFonts w:ascii="Angsana New" w:hAnsi="Angsana New" w:cs="Angsana New"/>
          <w:sz w:val="28"/>
        </w:rPr>
        <w:t xml:space="preserve">2567 </w:t>
      </w:r>
      <w:r w:rsidRPr="003A3317">
        <w:rPr>
          <w:rFonts w:ascii="Angsana New" w:hAnsi="Angsana New" w:cs="Angsana New" w:hint="cs"/>
          <w:sz w:val="28"/>
          <w:cs/>
        </w:rPr>
        <w:t xml:space="preserve">มีผู้ใช้ใบสำคัญสิทธิ </w:t>
      </w:r>
      <w:r w:rsidRPr="003A3317">
        <w:rPr>
          <w:rFonts w:ascii="Angsana New" w:hAnsi="Angsana New" w:cs="Angsana New"/>
          <w:sz w:val="28"/>
        </w:rPr>
        <w:t>TWZ-W</w:t>
      </w:r>
      <w:r w:rsidR="0050069F">
        <w:rPr>
          <w:rFonts w:ascii="Angsana New" w:hAnsi="Angsana New" w:cs="Angsana New"/>
          <w:sz w:val="28"/>
        </w:rPr>
        <w:t>7</w:t>
      </w:r>
      <w:r w:rsidRPr="003A3317">
        <w:rPr>
          <w:rFonts w:ascii="Angsana New" w:hAnsi="Angsana New" w:cs="Angsana New" w:hint="cs"/>
          <w:sz w:val="28"/>
          <w:cs/>
        </w:rPr>
        <w:t xml:space="preserve"> </w:t>
      </w:r>
      <w:r w:rsidR="000C49F9">
        <w:rPr>
          <w:rFonts w:ascii="Angsana New" w:hAnsi="Angsana New" w:cs="Angsana New" w:hint="cs"/>
          <w:sz w:val="28"/>
          <w:cs/>
        </w:rPr>
        <w:t>แปลงเป็นหุ้นสามัญ</w:t>
      </w:r>
      <w:r w:rsidRPr="003A3317">
        <w:rPr>
          <w:rFonts w:ascii="Angsana New" w:hAnsi="Angsana New" w:cs="Angsana New" w:hint="cs"/>
          <w:sz w:val="28"/>
          <w:cs/>
        </w:rPr>
        <w:t xml:space="preserve">จำนวน </w:t>
      </w:r>
      <w:r w:rsidRPr="003A3317">
        <w:rPr>
          <w:rFonts w:ascii="Angsana New" w:hAnsi="Angsana New" w:cs="Angsana New"/>
          <w:sz w:val="28"/>
        </w:rPr>
        <w:t xml:space="preserve">160,000 </w:t>
      </w:r>
      <w:r>
        <w:rPr>
          <w:rFonts w:ascii="Angsana New" w:hAnsi="Angsana New" w:cs="Angsana New" w:hint="cs"/>
          <w:sz w:val="28"/>
          <w:cs/>
        </w:rPr>
        <w:t>หุ้น</w:t>
      </w:r>
      <w:r w:rsidRPr="003A3317">
        <w:rPr>
          <w:rFonts w:ascii="Angsana New" w:hAnsi="Angsana New" w:cs="Angsana New" w:hint="cs"/>
          <w:sz w:val="28"/>
          <w:cs/>
        </w:rPr>
        <w:t xml:space="preserve"> </w:t>
      </w:r>
      <w:r>
        <w:rPr>
          <w:rFonts w:ascii="Angsana New" w:hAnsi="Angsana New" w:cs="Angsana New" w:hint="cs"/>
          <w:sz w:val="28"/>
          <w:cs/>
        </w:rPr>
        <w:t xml:space="preserve">มูลค่าหุ้นละ </w:t>
      </w:r>
      <w:r>
        <w:rPr>
          <w:rFonts w:ascii="Angsana New" w:hAnsi="Angsana New" w:cs="Angsana New"/>
          <w:sz w:val="28"/>
        </w:rPr>
        <w:t xml:space="preserve">0.10 </w:t>
      </w:r>
      <w:r>
        <w:rPr>
          <w:rFonts w:ascii="Angsana New" w:hAnsi="Angsana New" w:cs="Angsana New" w:hint="cs"/>
          <w:sz w:val="28"/>
          <w:cs/>
        </w:rPr>
        <w:t xml:space="preserve">บาท </w:t>
      </w:r>
      <w:r w:rsidRPr="003A3317">
        <w:rPr>
          <w:rFonts w:ascii="Angsana New" w:hAnsi="Angsana New" w:cs="Angsana New" w:hint="cs"/>
          <w:sz w:val="28"/>
          <w:cs/>
        </w:rPr>
        <w:t>และ</w:t>
      </w:r>
      <w:r>
        <w:rPr>
          <w:rFonts w:ascii="Angsana New" w:hAnsi="Angsana New" w:cs="Angsana New" w:hint="cs"/>
          <w:sz w:val="28"/>
          <w:cs/>
        </w:rPr>
        <w:t xml:space="preserve">ได้จดทะเบียนกับกรมพัฒนาธุรกิจการค้าเมื่อวันที่ </w:t>
      </w:r>
      <w:r>
        <w:rPr>
          <w:rFonts w:ascii="Angsana New" w:hAnsi="Angsana New" w:cs="Angsana New"/>
          <w:sz w:val="28"/>
        </w:rPr>
        <w:t xml:space="preserve">30 </w:t>
      </w:r>
      <w:r>
        <w:rPr>
          <w:rFonts w:ascii="Angsana New" w:hAnsi="Angsana New" w:cs="Angsana New" w:hint="cs"/>
          <w:sz w:val="28"/>
          <w:cs/>
        </w:rPr>
        <w:t xml:space="preserve">มกราคม </w:t>
      </w:r>
      <w:r>
        <w:rPr>
          <w:rFonts w:ascii="Angsana New" w:hAnsi="Angsana New" w:cs="Angsana New"/>
          <w:sz w:val="28"/>
        </w:rPr>
        <w:t>2567</w:t>
      </w:r>
    </w:p>
    <w:p w14:paraId="676ADE59" w14:textId="77777777" w:rsidR="003B76FB" w:rsidRDefault="003B76FB" w:rsidP="003B76FB">
      <w:pPr>
        <w:pStyle w:val="a7"/>
        <w:spacing w:before="120" w:after="0" w:line="240" w:lineRule="auto"/>
        <w:ind w:left="714"/>
        <w:contextualSpacing w:val="0"/>
        <w:jc w:val="thaiDistribute"/>
        <w:rPr>
          <w:rFonts w:ascii="Angsana New" w:hAnsi="Angsana New" w:cs="Angsana New"/>
          <w:sz w:val="28"/>
        </w:rPr>
      </w:pPr>
    </w:p>
    <w:p w14:paraId="09E0DB7F" w14:textId="77777777" w:rsidR="001636A5" w:rsidRDefault="001636A5" w:rsidP="003B76FB">
      <w:pPr>
        <w:pStyle w:val="a7"/>
        <w:spacing w:before="120" w:after="0" w:line="240" w:lineRule="auto"/>
        <w:ind w:left="714"/>
        <w:contextualSpacing w:val="0"/>
        <w:jc w:val="thaiDistribute"/>
        <w:rPr>
          <w:rFonts w:ascii="Angsana New" w:hAnsi="Angsana New" w:cs="Angsana New"/>
          <w:sz w:val="28"/>
        </w:rPr>
      </w:pPr>
    </w:p>
    <w:p w14:paraId="12513E7A" w14:textId="77777777" w:rsidR="001636A5" w:rsidRDefault="001636A5" w:rsidP="003B76FB">
      <w:pPr>
        <w:pStyle w:val="a7"/>
        <w:spacing w:before="120" w:after="0" w:line="240" w:lineRule="auto"/>
        <w:ind w:left="714"/>
        <w:contextualSpacing w:val="0"/>
        <w:jc w:val="thaiDistribute"/>
        <w:rPr>
          <w:rFonts w:ascii="Angsana New" w:hAnsi="Angsana New" w:cs="Angsana New"/>
          <w:sz w:val="28"/>
        </w:rPr>
      </w:pPr>
    </w:p>
    <w:p w14:paraId="51D68FA8" w14:textId="77777777" w:rsidR="002D6E9E" w:rsidRPr="00D2113D" w:rsidRDefault="002D6E9E" w:rsidP="0032524A">
      <w:pPr>
        <w:pStyle w:val="a7"/>
        <w:numPr>
          <w:ilvl w:val="0"/>
          <w:numId w:val="22"/>
        </w:numPr>
        <w:spacing w:before="240" w:after="0" w:line="240" w:lineRule="auto"/>
        <w:ind w:left="284" w:hanging="284"/>
        <w:contextualSpacing w:val="0"/>
        <w:jc w:val="thaiDistribute"/>
        <w:rPr>
          <w:rFonts w:ascii="Angsana New" w:hAnsi="Angsana New" w:cs="Angsana New"/>
          <w:sz w:val="28"/>
        </w:rPr>
      </w:pPr>
      <w:r w:rsidRPr="00505964">
        <w:rPr>
          <w:rFonts w:ascii="Angsana New" w:hAnsi="Angsana New" w:cs="Angsana New" w:hint="cs"/>
          <w:b/>
          <w:bCs/>
          <w:sz w:val="28"/>
          <w:cs/>
        </w:rPr>
        <w:lastRenderedPageBreak/>
        <w:t>กำไร(ขาดทุน)ต่อหุ้น</w:t>
      </w:r>
    </w:p>
    <w:tbl>
      <w:tblPr>
        <w:tblW w:w="9086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58"/>
        <w:gridCol w:w="1275"/>
        <w:gridCol w:w="282"/>
        <w:gridCol w:w="1136"/>
        <w:gridCol w:w="283"/>
        <w:gridCol w:w="1134"/>
        <w:gridCol w:w="282"/>
        <w:gridCol w:w="1136"/>
      </w:tblGrid>
      <w:tr w:rsidR="00D2113D" w:rsidRPr="00505964" w14:paraId="720F1A18" w14:textId="77777777" w:rsidTr="004D1DE9">
        <w:trPr>
          <w:cantSplit/>
        </w:trPr>
        <w:tc>
          <w:tcPr>
            <w:tcW w:w="3558" w:type="dxa"/>
            <w:shd w:val="clear" w:color="auto" w:fill="auto"/>
          </w:tcPr>
          <w:p w14:paraId="2F5208DB" w14:textId="77777777" w:rsidR="00D2113D" w:rsidRPr="00505964" w:rsidRDefault="00D2113D" w:rsidP="004D1DE9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5528" w:type="dxa"/>
            <w:gridSpan w:val="7"/>
            <w:shd w:val="clear" w:color="auto" w:fill="auto"/>
          </w:tcPr>
          <w:p w14:paraId="792A97D1" w14:textId="77777777" w:rsidR="00D2113D" w:rsidRPr="00505964" w:rsidRDefault="00D2113D" w:rsidP="004D1DE9">
            <w:pPr>
              <w:spacing w:after="0" w:line="240" w:lineRule="auto"/>
              <w:ind w:right="56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505964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 xml:space="preserve">(หน่วย : </w:t>
            </w:r>
            <w:r>
              <w:rPr>
                <w:rFonts w:ascii="Angsana New" w:eastAsia="Times New Roman" w:hAnsi="Angsana New" w:cs="Angsana New" w:hint="cs"/>
                <w:sz w:val="28"/>
                <w:cs/>
                <w:lang w:val="en-GB"/>
              </w:rPr>
              <w:t>พัน</w:t>
            </w:r>
            <w:r w:rsidRPr="00505964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บาท</w:t>
            </w:r>
            <w:r w:rsidRPr="00505964">
              <w:rPr>
                <w:rFonts w:ascii="Angsana New" w:eastAsia="Times New Roman" w:hAnsi="Angsana New" w:cs="Angsana New" w:hint="cs"/>
                <w:sz w:val="28"/>
                <w:cs/>
                <w:lang w:val="en-GB"/>
              </w:rPr>
              <w:t xml:space="preserve"> </w:t>
            </w:r>
            <w:r w:rsidRPr="00505964">
              <w:rPr>
                <w:rFonts w:ascii="Angsana New" w:eastAsia="Times New Roman" w:hAnsi="Angsana New" w:cs="Angsana New"/>
                <w:sz w:val="28"/>
              </w:rPr>
              <w:t>: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 xml:space="preserve"> พัน</w:t>
            </w:r>
            <w:r w:rsidRPr="00505964">
              <w:rPr>
                <w:rFonts w:ascii="Angsana New" w:eastAsia="Times New Roman" w:hAnsi="Angsana New" w:cs="Angsana New" w:hint="cs"/>
                <w:sz w:val="28"/>
                <w:cs/>
              </w:rPr>
              <w:t>หุ้น</w:t>
            </w:r>
            <w:r w:rsidRPr="00505964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)</w:t>
            </w:r>
          </w:p>
        </w:tc>
      </w:tr>
      <w:tr w:rsidR="00D2113D" w:rsidRPr="00505964" w14:paraId="5C71BDE4" w14:textId="77777777" w:rsidTr="004D1DE9">
        <w:trPr>
          <w:cantSplit/>
        </w:trPr>
        <w:tc>
          <w:tcPr>
            <w:tcW w:w="3558" w:type="dxa"/>
            <w:shd w:val="clear" w:color="auto" w:fill="auto"/>
          </w:tcPr>
          <w:p w14:paraId="4868FD95" w14:textId="77777777" w:rsidR="00D2113D" w:rsidRPr="00505964" w:rsidRDefault="00D2113D" w:rsidP="004D1DE9">
            <w:pPr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69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ED5287F" w14:textId="77777777" w:rsidR="00D2113D" w:rsidRPr="00505964" w:rsidRDefault="00D2113D" w:rsidP="004D1DE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05964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283" w:type="dxa"/>
            <w:shd w:val="clear" w:color="auto" w:fill="auto"/>
          </w:tcPr>
          <w:p w14:paraId="527F9B81" w14:textId="77777777" w:rsidR="00D2113D" w:rsidRPr="00505964" w:rsidRDefault="00D2113D" w:rsidP="004D1DE9">
            <w:pPr>
              <w:spacing w:after="0" w:line="240" w:lineRule="auto"/>
              <w:ind w:right="1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55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47D7803" w14:textId="77777777" w:rsidR="00D2113D" w:rsidRPr="00505964" w:rsidRDefault="00D2113D" w:rsidP="004D1DE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05964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งบการเงินเฉพาะของบริษัท</w:t>
            </w:r>
          </w:p>
        </w:tc>
      </w:tr>
      <w:tr w:rsidR="00D2113D" w:rsidRPr="00505964" w14:paraId="411B6A9C" w14:textId="77777777" w:rsidTr="004D1DE9">
        <w:trPr>
          <w:cantSplit/>
          <w:trHeight w:val="70"/>
        </w:trPr>
        <w:tc>
          <w:tcPr>
            <w:tcW w:w="3558" w:type="dxa"/>
            <w:shd w:val="clear" w:color="auto" w:fill="auto"/>
          </w:tcPr>
          <w:p w14:paraId="128EB384" w14:textId="77777777" w:rsidR="00D2113D" w:rsidRPr="00505964" w:rsidRDefault="00D2113D" w:rsidP="004D1DE9">
            <w:pPr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u w:val="single"/>
                <w:cs/>
                <w:lang w:val="th-TH"/>
              </w:rPr>
            </w:pPr>
          </w:p>
        </w:tc>
        <w:tc>
          <w:tcPr>
            <w:tcW w:w="5528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078980B6" w14:textId="77777777" w:rsidR="00D2113D" w:rsidRPr="000B1008" w:rsidRDefault="00D2113D" w:rsidP="004D1DE9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color w:val="000000"/>
                <w:sz w:val="28"/>
                <w:cs/>
              </w:rPr>
            </w:pPr>
            <w:r w:rsidRPr="00505964">
              <w:rPr>
                <w:rFonts w:ascii="Angsana New" w:eastAsia="Cordia New" w:hAnsi="Angsana New" w:cs="Angsana New" w:hint="cs"/>
                <w:color w:val="000000"/>
                <w:sz w:val="28"/>
                <w:cs/>
              </w:rPr>
              <w:t xml:space="preserve">สำหรับงวดสามเดือนสิ้นสุดวันที่ </w:t>
            </w:r>
            <w:r w:rsidR="00022895">
              <w:rPr>
                <w:rFonts w:ascii="Angsana New" w:eastAsia="Cordia New" w:hAnsi="Angsana New" w:cs="Angsana New"/>
                <w:color w:val="000000"/>
                <w:sz w:val="28"/>
              </w:rPr>
              <w:t xml:space="preserve">31 </w:t>
            </w:r>
            <w:r w:rsidR="00022895">
              <w:rPr>
                <w:rFonts w:ascii="Angsana New" w:eastAsia="Cordia New" w:hAnsi="Angsana New" w:cs="Angsana New" w:hint="cs"/>
                <w:color w:val="000000"/>
                <w:sz w:val="28"/>
                <w:cs/>
              </w:rPr>
              <w:t>มีนาคม</w:t>
            </w:r>
          </w:p>
        </w:tc>
      </w:tr>
      <w:tr w:rsidR="005C057D" w:rsidRPr="00505964" w14:paraId="76D47E92" w14:textId="77777777" w:rsidTr="004D1DE9">
        <w:trPr>
          <w:trHeight w:val="70"/>
        </w:trPr>
        <w:tc>
          <w:tcPr>
            <w:tcW w:w="3558" w:type="dxa"/>
            <w:shd w:val="clear" w:color="auto" w:fill="auto"/>
          </w:tcPr>
          <w:p w14:paraId="53D5A7C1" w14:textId="77777777" w:rsidR="005C057D" w:rsidRPr="00505964" w:rsidRDefault="005C057D" w:rsidP="005C057D">
            <w:pPr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u w:val="single"/>
                <w:cs/>
                <w:lang w:val="th-TH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918316" w14:textId="77777777" w:rsidR="005C057D" w:rsidRPr="00505964" w:rsidRDefault="005C057D" w:rsidP="005C057D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color w:val="000000"/>
                <w:sz w:val="28"/>
                <w:cs/>
              </w:rPr>
            </w:pPr>
            <w:r w:rsidRPr="00942CC9">
              <w:rPr>
                <w:rFonts w:ascii="Angsana New" w:eastAsia="Cordia New" w:hAnsi="Angsana New" w:cs="Angsana New" w:hint="cs"/>
                <w:color w:val="000000"/>
                <w:sz w:val="28"/>
              </w:rPr>
              <w:t>256</w:t>
            </w:r>
            <w:r>
              <w:rPr>
                <w:rFonts w:ascii="Angsana New" w:eastAsia="Cordia New" w:hAnsi="Angsana New" w:cs="Angsana New" w:hint="cs"/>
                <w:color w:val="000000"/>
                <w:sz w:val="28"/>
                <w:cs/>
              </w:rPr>
              <w:t>7</w:t>
            </w:r>
          </w:p>
        </w:tc>
        <w:tc>
          <w:tcPr>
            <w:tcW w:w="282" w:type="dxa"/>
            <w:tcBorders>
              <w:top w:val="single" w:sz="4" w:space="0" w:color="auto"/>
            </w:tcBorders>
            <w:shd w:val="clear" w:color="auto" w:fill="auto"/>
          </w:tcPr>
          <w:p w14:paraId="575EB304" w14:textId="77777777" w:rsidR="005C057D" w:rsidRPr="00505964" w:rsidRDefault="005C057D" w:rsidP="005C057D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color w:val="000000"/>
                <w:sz w:val="28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0679FE" w14:textId="77777777" w:rsidR="005C057D" w:rsidRPr="00505964" w:rsidRDefault="005C057D" w:rsidP="005C057D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color w:val="000000"/>
                <w:sz w:val="28"/>
                <w:cs/>
              </w:rPr>
            </w:pPr>
            <w:r w:rsidRPr="00942CC9">
              <w:rPr>
                <w:rFonts w:ascii="Angsana New" w:eastAsia="Cordia New" w:hAnsi="Angsana New" w:cs="Angsana New"/>
                <w:color w:val="000000"/>
                <w:sz w:val="28"/>
              </w:rPr>
              <w:t>256</w:t>
            </w:r>
            <w:r>
              <w:rPr>
                <w:rFonts w:ascii="Angsana New" w:eastAsia="Cordia New" w:hAnsi="Angsana New" w:cs="Angsana New" w:hint="cs"/>
                <w:color w:val="000000"/>
                <w:sz w:val="28"/>
                <w:cs/>
              </w:rPr>
              <w:t>6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14:paraId="7E82E16F" w14:textId="77777777" w:rsidR="005C057D" w:rsidRPr="00505964" w:rsidRDefault="005C057D" w:rsidP="005C057D">
            <w:pPr>
              <w:tabs>
                <w:tab w:val="left" w:pos="4153"/>
                <w:tab w:val="left" w:pos="8306"/>
              </w:tabs>
              <w:spacing w:after="0" w:line="240" w:lineRule="auto"/>
              <w:jc w:val="distribute"/>
              <w:rPr>
                <w:rFonts w:ascii="Angsana New" w:eastAsia="Cordia New" w:hAnsi="Angsana New" w:cs="Angsana New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0F4932" w14:textId="77777777" w:rsidR="005C057D" w:rsidRPr="00505964" w:rsidRDefault="005C057D" w:rsidP="005C057D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color w:val="000000"/>
                <w:sz w:val="28"/>
                <w:cs/>
              </w:rPr>
            </w:pPr>
            <w:r w:rsidRPr="00942CC9">
              <w:rPr>
                <w:rFonts w:ascii="Angsana New" w:eastAsia="Cordia New" w:hAnsi="Angsana New" w:cs="Angsana New" w:hint="cs"/>
                <w:color w:val="000000"/>
                <w:sz w:val="28"/>
              </w:rPr>
              <w:t>256</w:t>
            </w:r>
            <w:r>
              <w:rPr>
                <w:rFonts w:ascii="Angsana New" w:eastAsia="Cordia New" w:hAnsi="Angsana New" w:cs="Angsana New" w:hint="cs"/>
                <w:color w:val="000000"/>
                <w:sz w:val="28"/>
                <w:cs/>
              </w:rPr>
              <w:t>7</w:t>
            </w:r>
          </w:p>
        </w:tc>
        <w:tc>
          <w:tcPr>
            <w:tcW w:w="282" w:type="dxa"/>
            <w:tcBorders>
              <w:top w:val="single" w:sz="4" w:space="0" w:color="auto"/>
            </w:tcBorders>
            <w:shd w:val="clear" w:color="auto" w:fill="auto"/>
          </w:tcPr>
          <w:p w14:paraId="2B77F655" w14:textId="77777777" w:rsidR="005C057D" w:rsidRPr="00505964" w:rsidRDefault="005C057D" w:rsidP="005C057D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color w:val="000000"/>
                <w:sz w:val="28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31D566" w14:textId="77777777" w:rsidR="005C057D" w:rsidRPr="00505964" w:rsidRDefault="005C057D" w:rsidP="005C057D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color w:val="000000"/>
                <w:sz w:val="28"/>
                <w:cs/>
              </w:rPr>
            </w:pPr>
            <w:r w:rsidRPr="00942CC9">
              <w:rPr>
                <w:rFonts w:ascii="Angsana New" w:eastAsia="Cordia New" w:hAnsi="Angsana New" w:cs="Angsana New"/>
                <w:color w:val="000000"/>
                <w:sz w:val="28"/>
              </w:rPr>
              <w:t>256</w:t>
            </w:r>
            <w:r>
              <w:rPr>
                <w:rFonts w:ascii="Angsana New" w:eastAsia="Cordia New" w:hAnsi="Angsana New" w:cs="Angsana New" w:hint="cs"/>
                <w:color w:val="000000"/>
                <w:sz w:val="28"/>
                <w:cs/>
              </w:rPr>
              <w:t>6</w:t>
            </w:r>
          </w:p>
        </w:tc>
      </w:tr>
      <w:tr w:rsidR="00D2113D" w:rsidRPr="00505964" w14:paraId="4EE3AAA9" w14:textId="77777777" w:rsidTr="00560133">
        <w:tblPrEx>
          <w:tblCellMar>
            <w:left w:w="108" w:type="dxa"/>
            <w:right w:w="108" w:type="dxa"/>
          </w:tblCellMar>
        </w:tblPrEx>
        <w:tc>
          <w:tcPr>
            <w:tcW w:w="3558" w:type="dxa"/>
            <w:shd w:val="clear" w:color="auto" w:fill="auto"/>
          </w:tcPr>
          <w:p w14:paraId="5108A30B" w14:textId="77777777" w:rsidR="00D2113D" w:rsidRPr="00505964" w:rsidRDefault="00D2113D" w:rsidP="004D1DE9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th-TH"/>
              </w:rPr>
            </w:pPr>
            <w:r w:rsidRPr="00505964"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val="th-TH"/>
              </w:rPr>
              <w:t>กำไร</w:t>
            </w:r>
            <w:r w:rsidRPr="00505964">
              <w:rPr>
                <w:rFonts w:ascii="Angsana New" w:eastAsia="Times New Roman" w:hAnsi="Angsana New" w:cs="Angsana New"/>
                <w:b/>
                <w:bCs/>
                <w:sz w:val="28"/>
              </w:rPr>
              <w:t>(</w:t>
            </w:r>
            <w:r w:rsidRPr="00505964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ขาดทุน)</w:t>
            </w:r>
            <w:r w:rsidRPr="00505964"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val="th-TH"/>
              </w:rPr>
              <w:t>ต่อหุ้นขั้นพื้นฐาน</w:t>
            </w:r>
          </w:p>
        </w:tc>
        <w:tc>
          <w:tcPr>
            <w:tcW w:w="1275" w:type="dxa"/>
            <w:shd w:val="clear" w:color="auto" w:fill="auto"/>
          </w:tcPr>
          <w:p w14:paraId="5363CE83" w14:textId="77777777" w:rsidR="00D2113D" w:rsidRPr="00505964" w:rsidRDefault="00D2113D" w:rsidP="004D1DE9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282" w:type="dxa"/>
            <w:shd w:val="clear" w:color="auto" w:fill="auto"/>
            <w:vAlign w:val="center"/>
          </w:tcPr>
          <w:p w14:paraId="36F6588C" w14:textId="77777777" w:rsidR="00D2113D" w:rsidRPr="00505964" w:rsidRDefault="00D2113D" w:rsidP="004D1DE9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136" w:type="dxa"/>
            <w:shd w:val="clear" w:color="auto" w:fill="auto"/>
            <w:vAlign w:val="center"/>
          </w:tcPr>
          <w:p w14:paraId="23AFCE59" w14:textId="77777777" w:rsidR="00D2113D" w:rsidRPr="00505964" w:rsidRDefault="00D2113D" w:rsidP="004D1DE9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A8BFDDB" w14:textId="77777777" w:rsidR="00D2113D" w:rsidRPr="00505964" w:rsidRDefault="00D2113D" w:rsidP="004D1DE9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34" w:type="dxa"/>
            <w:shd w:val="clear" w:color="auto" w:fill="auto"/>
          </w:tcPr>
          <w:p w14:paraId="57968603" w14:textId="77777777" w:rsidR="00D2113D" w:rsidRPr="00505964" w:rsidRDefault="00D2113D" w:rsidP="004D1DE9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82" w:type="dxa"/>
            <w:shd w:val="clear" w:color="auto" w:fill="auto"/>
            <w:vAlign w:val="center"/>
          </w:tcPr>
          <w:p w14:paraId="449FF78F" w14:textId="77777777" w:rsidR="00D2113D" w:rsidRPr="00505964" w:rsidRDefault="00D2113D" w:rsidP="004D1DE9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36" w:type="dxa"/>
            <w:shd w:val="clear" w:color="auto" w:fill="auto"/>
            <w:vAlign w:val="center"/>
          </w:tcPr>
          <w:p w14:paraId="47E8F3F4" w14:textId="77777777" w:rsidR="00D2113D" w:rsidRPr="00505964" w:rsidRDefault="00D2113D" w:rsidP="004D1DE9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</w:tr>
      <w:tr w:rsidR="005C057D" w:rsidRPr="00505964" w14:paraId="0D7A9962" w14:textId="77777777" w:rsidTr="00522946">
        <w:tblPrEx>
          <w:tblCellMar>
            <w:left w:w="108" w:type="dxa"/>
            <w:right w:w="108" w:type="dxa"/>
          </w:tblCellMar>
        </w:tblPrEx>
        <w:tc>
          <w:tcPr>
            <w:tcW w:w="3558" w:type="dxa"/>
            <w:shd w:val="clear" w:color="auto" w:fill="auto"/>
            <w:vAlign w:val="bottom"/>
          </w:tcPr>
          <w:p w14:paraId="0F16F921" w14:textId="77777777" w:rsidR="005C057D" w:rsidRPr="00333635" w:rsidRDefault="005C057D" w:rsidP="005C057D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pacing w:val="-6"/>
                <w:sz w:val="28"/>
                <w:cs/>
              </w:rPr>
            </w:pPr>
            <w:r w:rsidRPr="00505964">
              <w:rPr>
                <w:rFonts w:ascii="Angsana New" w:eastAsia="Times New Roman" w:hAnsi="Angsana New" w:cs="Angsana New" w:hint="cs"/>
                <w:spacing w:val="-6"/>
                <w:sz w:val="28"/>
                <w:cs/>
                <w:lang w:val="th-TH"/>
              </w:rPr>
              <w:t>กำไร(ขาดทุน</w:t>
            </w:r>
            <w:r w:rsidRPr="00505964">
              <w:rPr>
                <w:rFonts w:ascii="Angsana New" w:eastAsia="Times New Roman" w:hAnsi="Angsana New" w:cs="Angsana New"/>
                <w:spacing w:val="-6"/>
                <w:sz w:val="28"/>
              </w:rPr>
              <w:t>)</w:t>
            </w:r>
            <w:r w:rsidRPr="00505964">
              <w:rPr>
                <w:rFonts w:ascii="Angsana New" w:eastAsia="Times New Roman" w:hAnsi="Angsana New" w:cs="Angsana New" w:hint="cs"/>
                <w:spacing w:val="-6"/>
                <w:sz w:val="28"/>
                <w:cs/>
                <w:lang w:val="th-TH"/>
              </w:rPr>
              <w:t>สุทธิจากการดำเนินงานต่อเนื่อง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F601165" w14:textId="77777777" w:rsidR="005C057D" w:rsidRPr="002323E3" w:rsidRDefault="00522946" w:rsidP="005C057D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5,085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2388488E" w14:textId="77777777" w:rsidR="005C057D" w:rsidRPr="007B6B4C" w:rsidRDefault="005C057D" w:rsidP="005C057D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6"/>
                <w:szCs w:val="26"/>
                <w:rtl/>
                <w:lang w:bidi="ar-SA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3E54229D" w14:textId="77777777" w:rsidR="005C057D" w:rsidRPr="007B6B4C" w:rsidRDefault="005C057D" w:rsidP="005C057D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12,274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CC0AF43" w14:textId="77777777" w:rsidR="005C057D" w:rsidRPr="007B6B4C" w:rsidRDefault="005C057D" w:rsidP="005C057D">
            <w:pPr>
              <w:spacing w:after="0" w:line="240" w:lineRule="auto"/>
              <w:ind w:left="-92"/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7106918" w14:textId="77777777" w:rsidR="005C057D" w:rsidRPr="002323E3" w:rsidRDefault="00522946" w:rsidP="005C057D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9</w:t>
            </w:r>
            <w:r>
              <w:rPr>
                <w:rFonts w:ascii="Angsana New" w:eastAsia="Times New Roman" w:hAnsi="Angsana New" w:cs="Angsana New"/>
                <w:sz w:val="28"/>
              </w:rPr>
              <w:t>,778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5B9C89B2" w14:textId="77777777" w:rsidR="005C057D" w:rsidRPr="007B6B4C" w:rsidRDefault="005C057D" w:rsidP="005C057D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1F5B528C" w14:textId="77777777" w:rsidR="005C057D" w:rsidRPr="007B6B4C" w:rsidRDefault="005C057D" w:rsidP="005C057D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7,298</w:t>
            </w:r>
          </w:p>
        </w:tc>
      </w:tr>
      <w:tr w:rsidR="005C057D" w:rsidRPr="00505964" w14:paraId="52336453" w14:textId="77777777" w:rsidTr="00522946">
        <w:tblPrEx>
          <w:tblCellMar>
            <w:left w:w="108" w:type="dxa"/>
            <w:right w:w="108" w:type="dxa"/>
          </w:tblCellMar>
        </w:tblPrEx>
        <w:tc>
          <w:tcPr>
            <w:tcW w:w="3558" w:type="dxa"/>
            <w:shd w:val="clear" w:color="auto" w:fill="auto"/>
            <w:vAlign w:val="bottom"/>
          </w:tcPr>
          <w:p w14:paraId="335AF3E2" w14:textId="77777777" w:rsidR="005C057D" w:rsidRPr="00505964" w:rsidRDefault="005C057D" w:rsidP="005C057D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pacing w:val="-6"/>
                <w:sz w:val="28"/>
                <w:cs/>
                <w:lang w:val="th-TH"/>
              </w:rPr>
            </w:pPr>
            <w:r w:rsidRPr="00505964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กำไรสุทธิจากการดำเนินงานที่ยกเลิก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4AF02E" w14:textId="77777777" w:rsidR="005C057D" w:rsidRDefault="00522946" w:rsidP="005C057D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2CECEEB4" w14:textId="77777777" w:rsidR="005C057D" w:rsidRPr="007B6B4C" w:rsidRDefault="005C057D" w:rsidP="005C057D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6"/>
                <w:szCs w:val="26"/>
                <w:rtl/>
                <w:lang w:bidi="ar-SA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8E28A3" w14:textId="77777777" w:rsidR="005C057D" w:rsidRDefault="005C057D" w:rsidP="005C057D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0B9C65D" w14:textId="77777777" w:rsidR="005C057D" w:rsidRPr="007B6B4C" w:rsidRDefault="005C057D" w:rsidP="005C057D">
            <w:pPr>
              <w:spacing w:after="0" w:line="240" w:lineRule="auto"/>
              <w:ind w:left="-92"/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FBACC3" w14:textId="77777777" w:rsidR="005C057D" w:rsidRDefault="00522946" w:rsidP="005C057D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7F1F798C" w14:textId="77777777" w:rsidR="005C057D" w:rsidRPr="007B6B4C" w:rsidRDefault="005C057D" w:rsidP="005C057D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86DF5A" w14:textId="77777777" w:rsidR="005C057D" w:rsidRDefault="005C057D" w:rsidP="005C057D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5C057D" w:rsidRPr="00505964" w14:paraId="16499F08" w14:textId="77777777" w:rsidTr="00522946">
        <w:tblPrEx>
          <w:tblCellMar>
            <w:left w:w="108" w:type="dxa"/>
            <w:right w:w="108" w:type="dxa"/>
          </w:tblCellMar>
        </w:tblPrEx>
        <w:tc>
          <w:tcPr>
            <w:tcW w:w="3558" w:type="dxa"/>
            <w:shd w:val="clear" w:color="auto" w:fill="auto"/>
            <w:vAlign w:val="bottom"/>
          </w:tcPr>
          <w:p w14:paraId="189C9BE5" w14:textId="77777777" w:rsidR="005C057D" w:rsidRPr="00505964" w:rsidRDefault="005C057D" w:rsidP="005C057D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pacing w:val="-6"/>
                <w:sz w:val="28"/>
                <w:cs/>
                <w:lang w:val="th-TH"/>
              </w:rPr>
            </w:pPr>
            <w:r w:rsidRPr="00505964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กำไรสุทธิส่วนที่เป็นของผู้ถือหุ้นบริษัทใหญ่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B156E91" w14:textId="77777777" w:rsidR="005C057D" w:rsidRDefault="00522946" w:rsidP="005C057D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5,085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103F8A5E" w14:textId="77777777" w:rsidR="005C057D" w:rsidRPr="007B6B4C" w:rsidRDefault="005C057D" w:rsidP="005C057D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6"/>
                <w:szCs w:val="26"/>
                <w:rtl/>
                <w:lang w:bidi="ar-SA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0ABFBE2" w14:textId="77777777" w:rsidR="005C057D" w:rsidRDefault="005C057D" w:rsidP="005C057D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12,274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0EAEEBD" w14:textId="77777777" w:rsidR="005C057D" w:rsidRPr="007B6B4C" w:rsidRDefault="005C057D" w:rsidP="005C057D">
            <w:pPr>
              <w:spacing w:after="0" w:line="240" w:lineRule="auto"/>
              <w:ind w:left="-92"/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FD56FDA" w14:textId="77777777" w:rsidR="005C057D" w:rsidRDefault="00522946" w:rsidP="005C057D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9,778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5A30B198" w14:textId="77777777" w:rsidR="005C057D" w:rsidRPr="007B6B4C" w:rsidRDefault="005C057D" w:rsidP="005C057D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91A054A" w14:textId="77777777" w:rsidR="005C057D" w:rsidRDefault="005C057D" w:rsidP="005C057D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7,298</w:t>
            </w:r>
          </w:p>
        </w:tc>
      </w:tr>
      <w:tr w:rsidR="005C057D" w:rsidRPr="00505964" w14:paraId="17BA36CD" w14:textId="77777777" w:rsidTr="00522946">
        <w:tblPrEx>
          <w:tblCellMar>
            <w:left w:w="108" w:type="dxa"/>
            <w:right w:w="108" w:type="dxa"/>
          </w:tblCellMar>
        </w:tblPrEx>
        <w:tc>
          <w:tcPr>
            <w:tcW w:w="3558" w:type="dxa"/>
            <w:shd w:val="clear" w:color="auto" w:fill="auto"/>
            <w:vAlign w:val="bottom"/>
          </w:tcPr>
          <w:p w14:paraId="2166C3C2" w14:textId="77777777" w:rsidR="005C057D" w:rsidRPr="00505964" w:rsidRDefault="005C057D" w:rsidP="005C057D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pacing w:val="-6"/>
                <w:sz w:val="28"/>
                <w:cs/>
                <w:lang w:val="th-TH"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E70B8BF" w14:textId="77777777" w:rsidR="005C057D" w:rsidRDefault="005C057D" w:rsidP="005C057D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82" w:type="dxa"/>
            <w:shd w:val="clear" w:color="auto" w:fill="auto"/>
            <w:vAlign w:val="bottom"/>
          </w:tcPr>
          <w:p w14:paraId="456C7E55" w14:textId="77777777" w:rsidR="005C057D" w:rsidRPr="007B6B4C" w:rsidRDefault="005C057D" w:rsidP="005C057D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6"/>
                <w:szCs w:val="26"/>
                <w:rtl/>
                <w:lang w:bidi="ar-SA"/>
              </w:rPr>
            </w:pPr>
          </w:p>
        </w:tc>
        <w:tc>
          <w:tcPr>
            <w:tcW w:w="113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E3761F6" w14:textId="77777777" w:rsidR="005C057D" w:rsidRPr="0026571F" w:rsidRDefault="005C057D" w:rsidP="005C057D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DB60776" w14:textId="77777777" w:rsidR="005C057D" w:rsidRPr="007B6B4C" w:rsidRDefault="005C057D" w:rsidP="005C057D">
            <w:pPr>
              <w:spacing w:after="0" w:line="240" w:lineRule="auto"/>
              <w:ind w:left="-92"/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B4925B1" w14:textId="77777777" w:rsidR="005C057D" w:rsidRDefault="005C057D" w:rsidP="005C057D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82" w:type="dxa"/>
            <w:shd w:val="clear" w:color="auto" w:fill="auto"/>
            <w:vAlign w:val="bottom"/>
          </w:tcPr>
          <w:p w14:paraId="3037B964" w14:textId="77777777" w:rsidR="005C057D" w:rsidRPr="007B6B4C" w:rsidRDefault="005C057D" w:rsidP="005C057D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4CFECBF" w14:textId="77777777" w:rsidR="005C057D" w:rsidRDefault="005C057D" w:rsidP="005C057D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</w:p>
        </w:tc>
      </w:tr>
      <w:tr w:rsidR="00522946" w:rsidRPr="00505964" w14:paraId="63AA87FA" w14:textId="77777777" w:rsidTr="00522946">
        <w:tblPrEx>
          <w:tblCellMar>
            <w:left w:w="108" w:type="dxa"/>
            <w:right w:w="108" w:type="dxa"/>
          </w:tblCellMar>
        </w:tblPrEx>
        <w:tc>
          <w:tcPr>
            <w:tcW w:w="3558" w:type="dxa"/>
            <w:shd w:val="clear" w:color="auto" w:fill="auto"/>
            <w:vAlign w:val="bottom"/>
          </w:tcPr>
          <w:p w14:paraId="5DD52106" w14:textId="77777777" w:rsidR="00522946" w:rsidRPr="00505964" w:rsidRDefault="00522946" w:rsidP="00522946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05964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จำนวนหุ้นสามัญ</w:t>
            </w:r>
            <w:r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ต้นงวด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460D91E" w14:textId="77777777" w:rsidR="00522946" w:rsidRPr="002323E3" w:rsidRDefault="00522946" w:rsidP="00522946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19,859,701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227629FE" w14:textId="77777777" w:rsidR="00522946" w:rsidRPr="007B6B4C" w:rsidRDefault="00522946" w:rsidP="00522946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6"/>
                <w:szCs w:val="26"/>
                <w:rtl/>
                <w:lang w:bidi="ar-SA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2A35C3CD" w14:textId="77777777" w:rsidR="00522946" w:rsidRPr="007B6B4C" w:rsidRDefault="00522946" w:rsidP="00522946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19,859,698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BA550BC" w14:textId="77777777" w:rsidR="00522946" w:rsidRPr="007B6B4C" w:rsidRDefault="00522946" w:rsidP="00522946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0171E27" w14:textId="77777777" w:rsidR="00522946" w:rsidRPr="002323E3" w:rsidRDefault="00522946" w:rsidP="00522946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19,859,701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51ECA08C" w14:textId="77777777" w:rsidR="00522946" w:rsidRPr="007B6B4C" w:rsidRDefault="00522946" w:rsidP="00522946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7DD807A7" w14:textId="77777777" w:rsidR="00522946" w:rsidRPr="007B6B4C" w:rsidRDefault="00522946" w:rsidP="00522946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19,859,698</w:t>
            </w:r>
          </w:p>
        </w:tc>
      </w:tr>
      <w:tr w:rsidR="00522946" w:rsidRPr="00505964" w14:paraId="0CE06D9C" w14:textId="77777777" w:rsidTr="00522946">
        <w:tblPrEx>
          <w:tblCellMar>
            <w:left w:w="108" w:type="dxa"/>
            <w:right w:w="108" w:type="dxa"/>
          </w:tblCellMar>
        </w:tblPrEx>
        <w:tc>
          <w:tcPr>
            <w:tcW w:w="3558" w:type="dxa"/>
            <w:shd w:val="clear" w:color="auto" w:fill="auto"/>
            <w:vAlign w:val="bottom"/>
          </w:tcPr>
          <w:p w14:paraId="202F7AD5" w14:textId="77777777" w:rsidR="00522946" w:rsidRPr="00505964" w:rsidRDefault="00522946" w:rsidP="00522946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หุ้นสามัญที่ออกจำหน่ายแล้วในระหว่างงวด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887FE44" w14:textId="77777777" w:rsidR="00522946" w:rsidRDefault="00522946" w:rsidP="00522946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82" w:type="dxa"/>
            <w:shd w:val="clear" w:color="auto" w:fill="auto"/>
            <w:vAlign w:val="bottom"/>
          </w:tcPr>
          <w:p w14:paraId="74325C14" w14:textId="77777777" w:rsidR="00522946" w:rsidRPr="007B6B4C" w:rsidRDefault="00522946" w:rsidP="00522946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6"/>
                <w:szCs w:val="26"/>
                <w:rtl/>
                <w:lang w:bidi="ar-SA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4B036240" w14:textId="77777777" w:rsidR="00522946" w:rsidRPr="00505964" w:rsidRDefault="00522946" w:rsidP="00522946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BDD1C2C" w14:textId="77777777" w:rsidR="00522946" w:rsidRPr="007B6B4C" w:rsidRDefault="00522946" w:rsidP="00522946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C8EA58A" w14:textId="77777777" w:rsidR="00522946" w:rsidRDefault="00522946" w:rsidP="00522946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82" w:type="dxa"/>
            <w:shd w:val="clear" w:color="auto" w:fill="auto"/>
            <w:vAlign w:val="bottom"/>
          </w:tcPr>
          <w:p w14:paraId="17718C02" w14:textId="77777777" w:rsidR="00522946" w:rsidRPr="007B6B4C" w:rsidRDefault="00522946" w:rsidP="00522946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7A14D947" w14:textId="77777777" w:rsidR="00522946" w:rsidRPr="00505964" w:rsidRDefault="00522946" w:rsidP="00522946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522946" w:rsidRPr="00505964" w14:paraId="0F07A8A3" w14:textId="77777777" w:rsidTr="00522946">
        <w:tblPrEx>
          <w:tblCellMar>
            <w:left w:w="108" w:type="dxa"/>
            <w:right w:w="108" w:type="dxa"/>
          </w:tblCellMar>
        </w:tblPrEx>
        <w:tc>
          <w:tcPr>
            <w:tcW w:w="3558" w:type="dxa"/>
            <w:shd w:val="clear" w:color="auto" w:fill="auto"/>
            <w:vAlign w:val="bottom"/>
          </w:tcPr>
          <w:p w14:paraId="18D9B40B" w14:textId="77777777" w:rsidR="00522946" w:rsidRDefault="00522946" w:rsidP="00522946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ตามวิธีถัวเฉลี่ยถ่วงน้ำหนัก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2DCD093" w14:textId="77777777" w:rsidR="00522946" w:rsidRDefault="00522946" w:rsidP="00522946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821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1C3A9BA7" w14:textId="77777777" w:rsidR="00522946" w:rsidRPr="007B6B4C" w:rsidRDefault="00522946" w:rsidP="00522946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6"/>
                <w:szCs w:val="26"/>
                <w:rtl/>
                <w:lang w:bidi="ar-SA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0F722013" w14:textId="77777777" w:rsidR="00522946" w:rsidRPr="00505964" w:rsidRDefault="00522946" w:rsidP="00522946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8453A8B" w14:textId="77777777" w:rsidR="00522946" w:rsidRPr="007B6B4C" w:rsidRDefault="00522946" w:rsidP="00522946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2E39E79" w14:textId="77777777" w:rsidR="00522946" w:rsidRDefault="00522946" w:rsidP="00522946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821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71432F5E" w14:textId="77777777" w:rsidR="00522946" w:rsidRPr="007B6B4C" w:rsidRDefault="00522946" w:rsidP="00522946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397D17D2" w14:textId="77777777" w:rsidR="00522946" w:rsidRPr="00505964" w:rsidRDefault="00522946" w:rsidP="00522946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522946" w:rsidRPr="00505964" w14:paraId="505BB1BA" w14:textId="77777777" w:rsidTr="00522946">
        <w:tblPrEx>
          <w:tblCellMar>
            <w:left w:w="108" w:type="dxa"/>
            <w:right w:w="108" w:type="dxa"/>
          </w:tblCellMar>
        </w:tblPrEx>
        <w:tc>
          <w:tcPr>
            <w:tcW w:w="3558" w:type="dxa"/>
            <w:shd w:val="clear" w:color="auto" w:fill="auto"/>
            <w:vAlign w:val="bottom"/>
          </w:tcPr>
          <w:p w14:paraId="33DD246C" w14:textId="77777777" w:rsidR="00522946" w:rsidRDefault="00522946" w:rsidP="00522946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หุ้นสามัญที่ออกจำหน่ายแล้ว 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CB0758" w14:textId="77777777" w:rsidR="00522946" w:rsidRDefault="00522946" w:rsidP="00522946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82" w:type="dxa"/>
            <w:shd w:val="clear" w:color="auto" w:fill="auto"/>
            <w:vAlign w:val="bottom"/>
          </w:tcPr>
          <w:p w14:paraId="18E59915" w14:textId="77777777" w:rsidR="00522946" w:rsidRPr="007B6B4C" w:rsidRDefault="00522946" w:rsidP="00522946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6"/>
                <w:szCs w:val="26"/>
                <w:rtl/>
                <w:lang w:bidi="ar-SA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2E7380" w14:textId="77777777" w:rsidR="00522946" w:rsidRPr="00505964" w:rsidRDefault="00522946" w:rsidP="00522946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011CA2C" w14:textId="77777777" w:rsidR="00522946" w:rsidRPr="007B6B4C" w:rsidRDefault="00522946" w:rsidP="00522946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85B733" w14:textId="77777777" w:rsidR="00522946" w:rsidRDefault="00522946" w:rsidP="00522946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82" w:type="dxa"/>
            <w:shd w:val="clear" w:color="auto" w:fill="auto"/>
            <w:vAlign w:val="bottom"/>
          </w:tcPr>
          <w:p w14:paraId="35D208BB" w14:textId="77777777" w:rsidR="00522946" w:rsidRPr="007B6B4C" w:rsidRDefault="00522946" w:rsidP="00522946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A5AFF2" w14:textId="77777777" w:rsidR="00522946" w:rsidRPr="00505964" w:rsidRDefault="00522946" w:rsidP="00522946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522946" w:rsidRPr="00505964" w14:paraId="500A9D18" w14:textId="77777777" w:rsidTr="00522946">
        <w:tblPrEx>
          <w:tblCellMar>
            <w:left w:w="108" w:type="dxa"/>
            <w:right w:w="108" w:type="dxa"/>
          </w:tblCellMar>
        </w:tblPrEx>
        <w:tc>
          <w:tcPr>
            <w:tcW w:w="3558" w:type="dxa"/>
            <w:shd w:val="clear" w:color="auto" w:fill="auto"/>
            <w:vAlign w:val="bottom"/>
          </w:tcPr>
          <w:p w14:paraId="68BE0C1A" w14:textId="77777777" w:rsidR="00522946" w:rsidRPr="00025091" w:rsidRDefault="00522946" w:rsidP="00522946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 xml:space="preserve">     ตามวิธีถัวเฉลี่ยถ่วงน้ำหนัก</w:t>
            </w:r>
          </w:p>
        </w:tc>
        <w:tc>
          <w:tcPr>
            <w:tcW w:w="127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DE331FC" w14:textId="77777777" w:rsidR="00522946" w:rsidRDefault="00522946" w:rsidP="00522946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19,860,522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70018A01" w14:textId="77777777" w:rsidR="00522946" w:rsidRPr="007B6B4C" w:rsidRDefault="00522946" w:rsidP="00522946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6"/>
                <w:szCs w:val="26"/>
                <w:rtl/>
                <w:lang w:bidi="ar-SA"/>
              </w:rPr>
            </w:pPr>
          </w:p>
        </w:tc>
        <w:tc>
          <w:tcPr>
            <w:tcW w:w="113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6183311" w14:textId="77777777" w:rsidR="00522946" w:rsidRPr="00505964" w:rsidRDefault="00522946" w:rsidP="00522946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19,859,698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96BB976" w14:textId="77777777" w:rsidR="00522946" w:rsidRPr="007B6B4C" w:rsidRDefault="00522946" w:rsidP="00522946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4B6DD19" w14:textId="77777777" w:rsidR="00522946" w:rsidRDefault="00522946" w:rsidP="00522946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19,860,522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564D043D" w14:textId="77777777" w:rsidR="00522946" w:rsidRPr="007B6B4C" w:rsidRDefault="00522946" w:rsidP="00522946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13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3A8712C" w14:textId="77777777" w:rsidR="00522946" w:rsidRPr="00505964" w:rsidRDefault="00522946" w:rsidP="00522946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19,859,698</w:t>
            </w:r>
          </w:p>
        </w:tc>
      </w:tr>
      <w:tr w:rsidR="005C057D" w:rsidRPr="00505964" w14:paraId="21BB39C5" w14:textId="77777777" w:rsidTr="00522946">
        <w:tblPrEx>
          <w:tblCellMar>
            <w:left w:w="108" w:type="dxa"/>
            <w:right w:w="108" w:type="dxa"/>
          </w:tblCellMar>
        </w:tblPrEx>
        <w:tc>
          <w:tcPr>
            <w:tcW w:w="3558" w:type="dxa"/>
            <w:shd w:val="clear" w:color="auto" w:fill="auto"/>
            <w:vAlign w:val="bottom"/>
          </w:tcPr>
          <w:p w14:paraId="42398214" w14:textId="77777777" w:rsidR="005C057D" w:rsidRDefault="005C057D" w:rsidP="005C057D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340035F" w14:textId="77777777" w:rsidR="005C057D" w:rsidRDefault="005C057D" w:rsidP="005C057D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82" w:type="dxa"/>
            <w:shd w:val="clear" w:color="auto" w:fill="auto"/>
            <w:vAlign w:val="bottom"/>
          </w:tcPr>
          <w:p w14:paraId="39CE1FA4" w14:textId="77777777" w:rsidR="005C057D" w:rsidRPr="007B6B4C" w:rsidRDefault="005C057D" w:rsidP="005C057D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6"/>
                <w:szCs w:val="26"/>
                <w:rtl/>
                <w:lang w:bidi="ar-SA"/>
              </w:rPr>
            </w:pPr>
          </w:p>
        </w:tc>
        <w:tc>
          <w:tcPr>
            <w:tcW w:w="113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3A09F09" w14:textId="77777777" w:rsidR="005C057D" w:rsidRPr="00505964" w:rsidRDefault="005C057D" w:rsidP="005C057D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401E88C" w14:textId="77777777" w:rsidR="005C057D" w:rsidRPr="007B6B4C" w:rsidRDefault="005C057D" w:rsidP="005C057D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8431940" w14:textId="77777777" w:rsidR="005C057D" w:rsidRDefault="005C057D" w:rsidP="005C057D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82" w:type="dxa"/>
            <w:shd w:val="clear" w:color="auto" w:fill="auto"/>
            <w:vAlign w:val="bottom"/>
          </w:tcPr>
          <w:p w14:paraId="512C96A6" w14:textId="77777777" w:rsidR="005C057D" w:rsidRPr="007B6B4C" w:rsidRDefault="005C057D" w:rsidP="005C057D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69C3572" w14:textId="77777777" w:rsidR="005C057D" w:rsidRPr="00505964" w:rsidRDefault="005C057D" w:rsidP="005C057D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5C057D" w:rsidRPr="00505964" w14:paraId="1A272FB3" w14:textId="77777777" w:rsidTr="00522946">
        <w:tblPrEx>
          <w:tblCellMar>
            <w:left w:w="108" w:type="dxa"/>
            <w:right w:w="108" w:type="dxa"/>
          </w:tblCellMar>
        </w:tblPrEx>
        <w:trPr>
          <w:trHeight w:val="129"/>
        </w:trPr>
        <w:tc>
          <w:tcPr>
            <w:tcW w:w="3558" w:type="dxa"/>
            <w:shd w:val="clear" w:color="auto" w:fill="auto"/>
          </w:tcPr>
          <w:p w14:paraId="26A40EDD" w14:textId="77777777" w:rsidR="005C057D" w:rsidRPr="00505964" w:rsidRDefault="005C057D" w:rsidP="005C057D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505964"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val="th-TH"/>
              </w:rPr>
              <w:t>กำไร(ขาดทุน)ต่อหุ้นขั้นพื้นฐาน</w:t>
            </w:r>
            <w:r w:rsidRPr="00505964"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th-TH"/>
              </w:rPr>
              <w:t>ส่วนที่เป็นของ</w:t>
            </w:r>
            <w:r w:rsidRPr="00505964"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val="th-TH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EDAF505" w14:textId="77777777" w:rsidR="005C057D" w:rsidRPr="00505964" w:rsidRDefault="005C057D" w:rsidP="005C057D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282" w:type="dxa"/>
            <w:shd w:val="clear" w:color="auto" w:fill="auto"/>
            <w:vAlign w:val="center"/>
          </w:tcPr>
          <w:p w14:paraId="30F6BE9F" w14:textId="77777777" w:rsidR="005C057D" w:rsidRPr="00505964" w:rsidRDefault="005C057D" w:rsidP="005C057D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b/>
                <w:bCs/>
                <w:sz w:val="28"/>
                <w:rtl/>
                <w:lang w:bidi="ar-SA"/>
              </w:rPr>
            </w:pPr>
          </w:p>
        </w:tc>
        <w:tc>
          <w:tcPr>
            <w:tcW w:w="1136" w:type="dxa"/>
            <w:shd w:val="clear" w:color="auto" w:fill="auto"/>
            <w:vAlign w:val="center"/>
          </w:tcPr>
          <w:p w14:paraId="04FBB2B5" w14:textId="77777777" w:rsidR="005C057D" w:rsidRPr="00505964" w:rsidRDefault="005C057D" w:rsidP="005C057D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val="en-GB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7036E2B" w14:textId="77777777" w:rsidR="005C057D" w:rsidRPr="00505964" w:rsidRDefault="005C057D" w:rsidP="005C057D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9A64C19" w14:textId="77777777" w:rsidR="005C057D" w:rsidRPr="00505964" w:rsidRDefault="005C057D" w:rsidP="005C057D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282" w:type="dxa"/>
            <w:shd w:val="clear" w:color="auto" w:fill="auto"/>
            <w:vAlign w:val="center"/>
          </w:tcPr>
          <w:p w14:paraId="2BC24B2D" w14:textId="77777777" w:rsidR="005C057D" w:rsidRPr="00505964" w:rsidRDefault="005C057D" w:rsidP="005C057D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136" w:type="dxa"/>
            <w:shd w:val="clear" w:color="auto" w:fill="auto"/>
            <w:vAlign w:val="center"/>
          </w:tcPr>
          <w:p w14:paraId="57CACCFF" w14:textId="77777777" w:rsidR="005C057D" w:rsidRPr="00505964" w:rsidRDefault="005C057D" w:rsidP="005C057D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val="en-GB"/>
              </w:rPr>
            </w:pPr>
          </w:p>
        </w:tc>
      </w:tr>
      <w:tr w:rsidR="005C057D" w:rsidRPr="00505964" w14:paraId="2A50D4B1" w14:textId="77777777" w:rsidTr="00522946">
        <w:tblPrEx>
          <w:tblCellMar>
            <w:left w:w="108" w:type="dxa"/>
            <w:right w:w="108" w:type="dxa"/>
          </w:tblCellMar>
        </w:tblPrEx>
        <w:trPr>
          <w:trHeight w:val="129"/>
        </w:trPr>
        <w:tc>
          <w:tcPr>
            <w:tcW w:w="3558" w:type="dxa"/>
            <w:shd w:val="clear" w:color="auto" w:fill="auto"/>
          </w:tcPr>
          <w:p w14:paraId="6C5DB06E" w14:textId="77777777" w:rsidR="005C057D" w:rsidRPr="00505964" w:rsidRDefault="005C057D" w:rsidP="005C057D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505964"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val="th-TH"/>
              </w:rPr>
              <w:t xml:space="preserve">       </w:t>
            </w:r>
            <w:r w:rsidRPr="00505964"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th-TH"/>
              </w:rPr>
              <w:t xml:space="preserve">บริษัทใหญ่ 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14653F6" w14:textId="77777777" w:rsidR="005C057D" w:rsidRPr="002323E3" w:rsidRDefault="00522946" w:rsidP="005C057D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cs/>
              </w:rPr>
              <w:t>0.0003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620FE2B3" w14:textId="77777777" w:rsidR="005C057D" w:rsidRPr="007B6B4C" w:rsidRDefault="005C057D" w:rsidP="005C057D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b/>
                <w:bCs/>
                <w:sz w:val="26"/>
                <w:szCs w:val="26"/>
                <w:rtl/>
                <w:lang w:bidi="ar-SA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1678E12B" w14:textId="77777777" w:rsidR="005C057D" w:rsidRPr="007B6B4C" w:rsidRDefault="005C057D" w:rsidP="005C057D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8"/>
              </w:rPr>
              <w:t>0.0006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662F6EE" w14:textId="77777777" w:rsidR="005C057D" w:rsidRPr="007B6B4C" w:rsidRDefault="005C057D" w:rsidP="005C05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DA7C6CE" w14:textId="77777777" w:rsidR="005C057D" w:rsidRPr="002323E3" w:rsidRDefault="00522946" w:rsidP="005C057D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cs/>
              </w:rPr>
              <w:t>0.0005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7882851B" w14:textId="77777777" w:rsidR="005C057D" w:rsidRPr="007B6B4C" w:rsidRDefault="005C057D" w:rsidP="005C057D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42394675" w14:textId="77777777" w:rsidR="005C057D" w:rsidRPr="007B6B4C" w:rsidRDefault="005C057D" w:rsidP="005C057D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8"/>
              </w:rPr>
              <w:t>0.0004</w:t>
            </w:r>
          </w:p>
        </w:tc>
      </w:tr>
      <w:tr w:rsidR="005C057D" w:rsidRPr="00505964" w14:paraId="3BF16360" w14:textId="77777777" w:rsidTr="00522946">
        <w:tblPrEx>
          <w:tblCellMar>
            <w:left w:w="108" w:type="dxa"/>
            <w:right w:w="108" w:type="dxa"/>
          </w:tblCellMar>
        </w:tblPrEx>
        <w:trPr>
          <w:trHeight w:val="129"/>
        </w:trPr>
        <w:tc>
          <w:tcPr>
            <w:tcW w:w="3558" w:type="dxa"/>
            <w:shd w:val="clear" w:color="auto" w:fill="auto"/>
          </w:tcPr>
          <w:p w14:paraId="79FC4A23" w14:textId="77777777" w:rsidR="005C057D" w:rsidRPr="00505964" w:rsidRDefault="005C057D" w:rsidP="005C057D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th-TH"/>
              </w:rPr>
            </w:pPr>
            <w:r w:rsidRPr="00505964"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val="th-TH"/>
              </w:rPr>
              <w:t xml:space="preserve">กำไร(ขาดทุน)ต่อหุ้นขั้นพื้นฐานสำหรับการ 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EB517A0" w14:textId="77777777" w:rsidR="005C057D" w:rsidRDefault="005C057D" w:rsidP="005C057D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282" w:type="dxa"/>
            <w:shd w:val="clear" w:color="auto" w:fill="auto"/>
            <w:vAlign w:val="bottom"/>
          </w:tcPr>
          <w:p w14:paraId="64583927" w14:textId="77777777" w:rsidR="005C057D" w:rsidRPr="007B6B4C" w:rsidRDefault="005C057D" w:rsidP="005C057D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b/>
                <w:bCs/>
                <w:sz w:val="26"/>
                <w:szCs w:val="26"/>
                <w:rtl/>
                <w:lang w:bidi="ar-SA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279579D1" w14:textId="77777777" w:rsidR="005C057D" w:rsidRPr="0072473E" w:rsidRDefault="005C057D" w:rsidP="005C057D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C6F08F0" w14:textId="77777777" w:rsidR="005C057D" w:rsidRPr="007B6B4C" w:rsidRDefault="005C057D" w:rsidP="005C05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AB6BA00" w14:textId="77777777" w:rsidR="005C057D" w:rsidRDefault="005C057D" w:rsidP="005C057D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282" w:type="dxa"/>
            <w:shd w:val="clear" w:color="auto" w:fill="auto"/>
            <w:vAlign w:val="bottom"/>
          </w:tcPr>
          <w:p w14:paraId="0F0A7189" w14:textId="77777777" w:rsidR="005C057D" w:rsidRPr="007B6B4C" w:rsidRDefault="005C057D" w:rsidP="005C057D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1EB25EF3" w14:textId="77777777" w:rsidR="005C057D" w:rsidRDefault="005C057D" w:rsidP="005C057D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</w:rPr>
            </w:pPr>
          </w:p>
        </w:tc>
      </w:tr>
      <w:tr w:rsidR="005C057D" w:rsidRPr="00505964" w14:paraId="4910F386" w14:textId="77777777" w:rsidTr="00522946">
        <w:tblPrEx>
          <w:tblCellMar>
            <w:left w:w="108" w:type="dxa"/>
            <w:right w:w="108" w:type="dxa"/>
          </w:tblCellMar>
        </w:tblPrEx>
        <w:trPr>
          <w:trHeight w:val="129"/>
        </w:trPr>
        <w:tc>
          <w:tcPr>
            <w:tcW w:w="3558" w:type="dxa"/>
            <w:shd w:val="clear" w:color="auto" w:fill="auto"/>
          </w:tcPr>
          <w:p w14:paraId="367E1E36" w14:textId="77777777" w:rsidR="005C057D" w:rsidRPr="00505964" w:rsidRDefault="005C057D" w:rsidP="005C057D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th-TH"/>
              </w:rPr>
            </w:pPr>
            <w:r w:rsidRPr="00505964"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val="th-TH"/>
              </w:rPr>
              <w:t xml:space="preserve">       ดำเนินงานต่อเนื่อง 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F59CA45" w14:textId="77777777" w:rsidR="005C057D" w:rsidRDefault="00522946" w:rsidP="005C057D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cs/>
              </w:rPr>
              <w:t>0.0003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52B18BF0" w14:textId="77777777" w:rsidR="005C057D" w:rsidRPr="007B6B4C" w:rsidRDefault="005C057D" w:rsidP="005C057D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b/>
                <w:bCs/>
                <w:sz w:val="26"/>
                <w:szCs w:val="26"/>
                <w:rtl/>
                <w:lang w:bidi="ar-SA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00524BFC" w14:textId="77777777" w:rsidR="005C057D" w:rsidRPr="0072473E" w:rsidRDefault="005C057D" w:rsidP="005C057D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8"/>
              </w:rPr>
              <w:t>0.0006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039B532" w14:textId="77777777" w:rsidR="005C057D" w:rsidRPr="007B6B4C" w:rsidRDefault="005C057D" w:rsidP="005C05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0E93746" w14:textId="77777777" w:rsidR="005C057D" w:rsidRDefault="00522946" w:rsidP="005C057D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cs/>
              </w:rPr>
              <w:t>0.0005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3DFA6719" w14:textId="77777777" w:rsidR="005C057D" w:rsidRPr="007B6B4C" w:rsidRDefault="005C057D" w:rsidP="005C057D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4A520EDC" w14:textId="77777777" w:rsidR="005C057D" w:rsidRDefault="005C057D" w:rsidP="005C057D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8"/>
              </w:rPr>
              <w:t>0.0004</w:t>
            </w:r>
          </w:p>
        </w:tc>
      </w:tr>
    </w:tbl>
    <w:p w14:paraId="2A5B4136" w14:textId="77777777" w:rsidR="00B54590" w:rsidRDefault="00B54590" w:rsidP="00CC781A">
      <w:pPr>
        <w:pStyle w:val="a7"/>
        <w:spacing w:before="240" w:after="0" w:line="240" w:lineRule="auto"/>
        <w:ind w:left="284"/>
        <w:contextualSpacing w:val="0"/>
        <w:jc w:val="thaiDistribute"/>
        <w:rPr>
          <w:rFonts w:ascii="Angsana New" w:hAnsi="Angsana New" w:cs="Angsana New"/>
          <w:sz w:val="28"/>
        </w:rPr>
      </w:pPr>
    </w:p>
    <w:p w14:paraId="09E16CD1" w14:textId="77777777" w:rsidR="00B54590" w:rsidRDefault="00B54590" w:rsidP="00CC781A">
      <w:pPr>
        <w:pStyle w:val="a7"/>
        <w:spacing w:before="240" w:after="0" w:line="240" w:lineRule="auto"/>
        <w:ind w:left="284"/>
        <w:contextualSpacing w:val="0"/>
        <w:jc w:val="thaiDistribute"/>
        <w:rPr>
          <w:rFonts w:ascii="Angsana New" w:hAnsi="Angsana New" w:cs="Angsana New"/>
          <w:sz w:val="28"/>
        </w:rPr>
      </w:pPr>
    </w:p>
    <w:p w14:paraId="28184A3F" w14:textId="77777777" w:rsidR="00B54590" w:rsidRDefault="00B54590" w:rsidP="00CC781A">
      <w:pPr>
        <w:pStyle w:val="a7"/>
        <w:spacing w:before="240" w:after="0" w:line="240" w:lineRule="auto"/>
        <w:ind w:left="284"/>
        <w:contextualSpacing w:val="0"/>
        <w:jc w:val="thaiDistribute"/>
        <w:rPr>
          <w:rFonts w:ascii="Angsana New" w:hAnsi="Angsana New" w:cs="Angsana New"/>
          <w:sz w:val="28"/>
        </w:rPr>
      </w:pPr>
    </w:p>
    <w:p w14:paraId="46E50ED4" w14:textId="77777777" w:rsidR="00B54590" w:rsidRDefault="00B54590" w:rsidP="00CC781A">
      <w:pPr>
        <w:pStyle w:val="a7"/>
        <w:spacing w:before="240" w:after="0" w:line="240" w:lineRule="auto"/>
        <w:ind w:left="284"/>
        <w:contextualSpacing w:val="0"/>
        <w:jc w:val="thaiDistribute"/>
        <w:rPr>
          <w:rFonts w:ascii="Angsana New" w:hAnsi="Angsana New" w:cs="Angsana New"/>
          <w:sz w:val="28"/>
        </w:rPr>
      </w:pPr>
    </w:p>
    <w:p w14:paraId="5C76C0D7" w14:textId="77777777" w:rsidR="00B54590" w:rsidRDefault="00B54590" w:rsidP="00CC781A">
      <w:pPr>
        <w:pStyle w:val="a7"/>
        <w:spacing w:before="240" w:after="0" w:line="240" w:lineRule="auto"/>
        <w:ind w:left="284"/>
        <w:contextualSpacing w:val="0"/>
        <w:jc w:val="thaiDistribute"/>
        <w:rPr>
          <w:rFonts w:ascii="Angsana New" w:hAnsi="Angsana New" w:cs="Angsana New"/>
          <w:sz w:val="28"/>
        </w:rPr>
      </w:pPr>
    </w:p>
    <w:p w14:paraId="52D0F28A" w14:textId="77777777" w:rsidR="00B54590" w:rsidRDefault="00B54590" w:rsidP="00CC781A">
      <w:pPr>
        <w:pStyle w:val="a7"/>
        <w:spacing w:before="240" w:after="0" w:line="240" w:lineRule="auto"/>
        <w:ind w:left="284"/>
        <w:contextualSpacing w:val="0"/>
        <w:jc w:val="thaiDistribute"/>
        <w:rPr>
          <w:rFonts w:ascii="Angsana New" w:hAnsi="Angsana New" w:cs="Angsana New"/>
          <w:sz w:val="28"/>
        </w:rPr>
      </w:pPr>
    </w:p>
    <w:p w14:paraId="34F56A55" w14:textId="77777777" w:rsidR="00B54590" w:rsidRDefault="00B54590" w:rsidP="00CC781A">
      <w:pPr>
        <w:pStyle w:val="a7"/>
        <w:spacing w:before="240" w:after="0" w:line="240" w:lineRule="auto"/>
        <w:ind w:left="284"/>
        <w:contextualSpacing w:val="0"/>
        <w:jc w:val="thaiDistribute"/>
        <w:rPr>
          <w:rFonts w:ascii="Angsana New" w:hAnsi="Angsana New" w:cs="Angsana New"/>
          <w:sz w:val="28"/>
        </w:rPr>
      </w:pPr>
    </w:p>
    <w:p w14:paraId="45FCFC52" w14:textId="77777777" w:rsidR="0080235A" w:rsidRDefault="00735889" w:rsidP="00CC781A">
      <w:pPr>
        <w:pStyle w:val="a7"/>
        <w:spacing w:before="240" w:after="0" w:line="240" w:lineRule="auto"/>
        <w:ind w:left="284"/>
        <w:contextualSpacing w:val="0"/>
        <w:jc w:val="thaiDistribute"/>
        <w:rPr>
          <w:rFonts w:ascii="Angsana New" w:hAnsi="Angsana New" w:cs="Angsana New"/>
          <w:sz w:val="28"/>
        </w:rPr>
      </w:pPr>
      <w:r w:rsidRPr="00C22E86">
        <w:rPr>
          <w:rFonts w:ascii="Angsana New" w:hAnsi="Angsana New" w:cs="Angsana New"/>
          <w:sz w:val="28"/>
          <w:cs/>
        </w:rPr>
        <w:lastRenderedPageBreak/>
        <w:t>กำไร(ขาดทุน)ต่อหุ้นปรับลด คำนวณโดยการหารกำไร(ขาดทุน)สำหรับ</w:t>
      </w:r>
      <w:r w:rsidR="005C37DC">
        <w:rPr>
          <w:rFonts w:ascii="Angsana New" w:hAnsi="Angsana New" w:cs="Angsana New" w:hint="cs"/>
          <w:sz w:val="28"/>
          <w:cs/>
        </w:rPr>
        <w:t>งวด</w:t>
      </w:r>
      <w:r w:rsidRPr="00C22E86">
        <w:rPr>
          <w:rFonts w:ascii="Angsana New" w:hAnsi="Angsana New" w:cs="Angsana New"/>
          <w:sz w:val="28"/>
          <w:cs/>
        </w:rPr>
        <w:t>ส่วนที่เป็นของผู้ถือหุ้นสามัญด้วยจำนวนหุ้นสามัญถัวเฉลี่ยถ่วงน้ำหนักที่ออกจำหน่ายในระหว่าง</w:t>
      </w:r>
      <w:r w:rsidR="005C37DC">
        <w:rPr>
          <w:rFonts w:ascii="Angsana New" w:hAnsi="Angsana New" w:cs="Angsana New" w:hint="cs"/>
          <w:sz w:val="28"/>
          <w:cs/>
        </w:rPr>
        <w:t>งวด</w:t>
      </w:r>
      <w:r w:rsidRPr="00C22E86">
        <w:rPr>
          <w:rFonts w:ascii="Angsana New" w:hAnsi="Angsana New" w:cs="Angsana New"/>
          <w:sz w:val="28"/>
          <w:cs/>
        </w:rPr>
        <w:t>ปรับปรุงด้วยจำนวนหุ้นสามัญเทียบเท่าปรับลดโดยสมมติว่าหุ้นสามัญเทียบเท่าปรับลดได้แปลงเป็นหุ้นสามัญทั้งหมด บริษัทมีหุ้นสามัญเทียบเท่าปรับลด คือ ใบสำคัญแสดงสิทธิ</w:t>
      </w:r>
      <w:r w:rsidRPr="00C22E86">
        <w:rPr>
          <w:rFonts w:ascii="Angsana New" w:hAnsi="Angsana New" w:cs="Angsana New"/>
          <w:sz w:val="28"/>
          <w:cs/>
        </w:rPr>
        <w:br/>
        <w:t>ที่จะซื้อหุ้นสามัญ ซึ่งบริษัทคำนวณจำนวนหุ้นเทียบเท่าปรับลดโดยพิจารณาจากมูลค่ายุติธรรมซึ่งขึ้นอยู่กับมูลค่าที่เป็นตัวเงินของราคาตามสิทธิซื้อหุ้นที่มาพร้อมกับใบสำคัญแสดงสิทธิที่จะซื้อหุ้นสามัญ (กำหนดจากราคาถัวเฉลี่ยของหุ้นสามัญของบริษัทในระหว่าง</w:t>
      </w:r>
      <w:r w:rsidR="005C37DC">
        <w:rPr>
          <w:rFonts w:ascii="Angsana New" w:hAnsi="Angsana New" w:cs="Angsana New" w:hint="cs"/>
          <w:sz w:val="28"/>
          <w:cs/>
        </w:rPr>
        <w:t>งวด</w:t>
      </w:r>
      <w:r w:rsidRPr="00C22E86">
        <w:rPr>
          <w:rFonts w:ascii="Angsana New" w:hAnsi="Angsana New" w:cs="Angsana New"/>
          <w:sz w:val="28"/>
          <w:cs/>
        </w:rPr>
        <w:t xml:space="preserve">) การคำนวณนี้ทำขึ้นเพื่อกำหนดจำนวนหุ้นสามัญที่ต้องบวกเพิ่มกับหุ้นสามัญที่ถือโดยบุคคลภายนอกในการคำนวณกำไร(ขาดทุน)ต่อหุ้นปรับลด โดยไม่มีการปรับปรุงกำไรสุทธิแต่อย่างใด </w:t>
      </w:r>
    </w:p>
    <w:p w14:paraId="1568AD88" w14:textId="77777777" w:rsidR="00D2113D" w:rsidRPr="00167935" w:rsidRDefault="00902F11" w:rsidP="00D2113D">
      <w:pPr>
        <w:pStyle w:val="a7"/>
        <w:spacing w:before="240" w:after="0" w:line="240" w:lineRule="auto"/>
        <w:ind w:left="284"/>
        <w:contextualSpacing w:val="0"/>
        <w:jc w:val="thaiDistribute"/>
        <w:rPr>
          <w:rFonts w:ascii="Angsana New" w:hAnsi="Angsana New" w:cs="Angsana New"/>
          <w:sz w:val="28"/>
        </w:rPr>
      </w:pPr>
      <w:bookmarkStart w:id="14" w:name="_Hlk103178854"/>
      <w:r w:rsidRPr="00610C69">
        <w:rPr>
          <w:rFonts w:ascii="Angsana New" w:hAnsi="Angsana New" w:cs="Angsana New" w:hint="cs"/>
          <w:sz w:val="28"/>
          <w:cs/>
        </w:rPr>
        <w:t>สำหรับ</w:t>
      </w:r>
      <w:r w:rsidR="005C37DC" w:rsidRPr="00610C69">
        <w:rPr>
          <w:rFonts w:ascii="Angsana New" w:hAnsi="Angsana New" w:cs="Angsana New" w:hint="cs"/>
          <w:sz w:val="28"/>
          <w:cs/>
        </w:rPr>
        <w:t>งวด</w:t>
      </w:r>
      <w:r w:rsidRPr="00610C69">
        <w:rPr>
          <w:rFonts w:ascii="Angsana New" w:hAnsi="Angsana New" w:cs="Angsana New" w:hint="cs"/>
          <w:sz w:val="28"/>
          <w:cs/>
        </w:rPr>
        <w:t xml:space="preserve">สิ้นสุดวันที่ </w:t>
      </w:r>
      <w:r w:rsidR="008308A2" w:rsidRPr="00610C69">
        <w:rPr>
          <w:rFonts w:ascii="Angsana New" w:hAnsi="Angsana New" w:cs="Angsana New"/>
          <w:sz w:val="28"/>
        </w:rPr>
        <w:t>3</w:t>
      </w:r>
      <w:r w:rsidR="0070304D">
        <w:rPr>
          <w:rFonts w:ascii="Angsana New" w:hAnsi="Angsana New" w:cs="Angsana New" w:hint="cs"/>
          <w:sz w:val="28"/>
          <w:cs/>
        </w:rPr>
        <w:t>1</w:t>
      </w:r>
      <w:r w:rsidR="008308A2" w:rsidRPr="00610C69">
        <w:rPr>
          <w:rFonts w:ascii="Angsana New" w:hAnsi="Angsana New" w:cs="Angsana New"/>
          <w:sz w:val="28"/>
        </w:rPr>
        <w:t xml:space="preserve"> </w:t>
      </w:r>
      <w:r w:rsidR="0070304D">
        <w:rPr>
          <w:rFonts w:ascii="Angsana New" w:hAnsi="Angsana New" w:cs="Angsana New" w:hint="cs"/>
          <w:sz w:val="28"/>
          <w:cs/>
        </w:rPr>
        <w:t>มีนาคม</w:t>
      </w:r>
      <w:r w:rsidR="008308A2" w:rsidRPr="00610C69">
        <w:rPr>
          <w:rFonts w:ascii="Angsana New" w:hAnsi="Angsana New" w:cs="Angsana New" w:hint="cs"/>
          <w:sz w:val="28"/>
          <w:cs/>
        </w:rPr>
        <w:t xml:space="preserve"> </w:t>
      </w:r>
      <w:r w:rsidR="008308A2" w:rsidRPr="00610C69">
        <w:rPr>
          <w:rFonts w:ascii="Angsana New" w:hAnsi="Angsana New" w:cs="Angsana New"/>
          <w:sz w:val="28"/>
        </w:rPr>
        <w:t>256</w:t>
      </w:r>
      <w:r w:rsidR="0070304D">
        <w:rPr>
          <w:rFonts w:ascii="Angsana New" w:hAnsi="Angsana New" w:cs="Angsana New" w:hint="cs"/>
          <w:sz w:val="28"/>
          <w:cs/>
        </w:rPr>
        <w:t>7</w:t>
      </w:r>
      <w:r w:rsidRPr="00610C69">
        <w:rPr>
          <w:rFonts w:ascii="Angsana New" w:hAnsi="Angsana New" w:cs="Angsana New"/>
          <w:sz w:val="28"/>
        </w:rPr>
        <w:t xml:space="preserve"> </w:t>
      </w:r>
      <w:bookmarkEnd w:id="14"/>
      <w:r w:rsidR="00DA1EA7" w:rsidRPr="00CE3539">
        <w:rPr>
          <w:rFonts w:ascii="Angsana New" w:hAnsi="Angsana New" w:cs="Angsana New" w:hint="cs"/>
          <w:sz w:val="28"/>
          <w:cs/>
        </w:rPr>
        <w:t>ไม่มีการคำนวณกำไร(ขาดทุน)ต่อหุ้นปรับลด เนื่องจากราคาตลาดของหุ้นสามัญมีมูลค่าต่ำกว่าราคาใช้สิทธิใบสำคัญแสดงสิทธิ และมูลค่าใช้สิทธิแปลงสภาพหุ้นสูงกว่าราคาตลาดของหุ้นสามัญ</w:t>
      </w:r>
      <w:r w:rsidR="003D5AE9" w:rsidRPr="00167935">
        <w:rPr>
          <w:rFonts w:ascii="Angsana New" w:hAnsi="Angsana New" w:cs="Angsana New" w:hint="cs"/>
          <w:sz w:val="28"/>
          <w:cs/>
        </w:rPr>
        <w:t xml:space="preserve"> </w:t>
      </w:r>
    </w:p>
    <w:p w14:paraId="6BD608C7" w14:textId="77777777" w:rsidR="002D6E9E" w:rsidRPr="00505964" w:rsidRDefault="002D6E9E" w:rsidP="0032524A">
      <w:pPr>
        <w:pStyle w:val="a7"/>
        <w:numPr>
          <w:ilvl w:val="0"/>
          <w:numId w:val="22"/>
        </w:numPr>
        <w:spacing w:before="240" w:after="0" w:line="240" w:lineRule="auto"/>
        <w:ind w:left="284" w:hanging="284"/>
        <w:contextualSpacing w:val="0"/>
        <w:jc w:val="thaiDistribute"/>
        <w:rPr>
          <w:rFonts w:ascii="Angsana New" w:hAnsi="Angsana New" w:cs="Angsana New"/>
          <w:b/>
          <w:bCs/>
          <w:sz w:val="28"/>
        </w:rPr>
      </w:pPr>
      <w:r w:rsidRPr="00505964">
        <w:rPr>
          <w:rFonts w:ascii="Angsana New" w:hAnsi="Angsana New" w:cs="Angsana New" w:hint="cs"/>
          <w:b/>
          <w:bCs/>
          <w:sz w:val="28"/>
          <w:cs/>
        </w:rPr>
        <w:t>การเสนอข้อมูลทางการเงินจำแนกตามส่วนงาน</w:t>
      </w:r>
    </w:p>
    <w:p w14:paraId="0D1BBA59" w14:textId="77777777" w:rsidR="002D6E9E" w:rsidRPr="00505964" w:rsidRDefault="00BF0CF4" w:rsidP="00AA2E44">
      <w:pPr>
        <w:pStyle w:val="a7"/>
        <w:spacing w:before="120" w:after="0" w:line="240" w:lineRule="auto"/>
        <w:ind w:left="284"/>
        <w:contextualSpacing w:val="0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 w:hint="cs"/>
          <w:sz w:val="28"/>
          <w:cs/>
        </w:rPr>
        <w:t>กลุ่ม</w:t>
      </w:r>
      <w:r w:rsidR="002D6E9E" w:rsidRPr="00505964">
        <w:rPr>
          <w:rFonts w:ascii="Angsana New" w:hAnsi="Angsana New" w:cs="Angsana New"/>
          <w:sz w:val="28"/>
          <w:cs/>
        </w:rPr>
        <w:t>บริษัทได้นำเสนอข้อมูลทางการเงินจำแนกตามส่วนงานโดยแสดงส่วนงานธุรกิจเป็นรูปแบบหลักในการรายงาน</w:t>
      </w:r>
      <w:r w:rsidR="00581780">
        <w:rPr>
          <w:rFonts w:ascii="Angsana New" w:hAnsi="Angsana New" w:cs="Angsana New"/>
          <w:sz w:val="28"/>
          <w:cs/>
        </w:rPr>
        <w:br/>
      </w:r>
      <w:r w:rsidR="002D6E9E" w:rsidRPr="00505964">
        <w:rPr>
          <w:rFonts w:ascii="Angsana New" w:hAnsi="Angsana New" w:cs="Angsana New"/>
          <w:sz w:val="28"/>
          <w:cs/>
        </w:rPr>
        <w:t>โดยพิจารณาจาก</w:t>
      </w:r>
      <w:r w:rsidR="002D6E9E" w:rsidRPr="00505964">
        <w:rPr>
          <w:rFonts w:ascii="Angsana New" w:hAnsi="Angsana New" w:cs="Angsana New" w:hint="cs"/>
          <w:sz w:val="28"/>
          <w:cs/>
        </w:rPr>
        <w:t>โ</w:t>
      </w:r>
      <w:r w:rsidR="002D6E9E" w:rsidRPr="00505964">
        <w:rPr>
          <w:rFonts w:ascii="Angsana New" w:hAnsi="Angsana New" w:cs="Angsana New"/>
          <w:sz w:val="28"/>
          <w:cs/>
        </w:rPr>
        <w:t>ครง</w:t>
      </w:r>
      <w:r w:rsidR="002D6E9E" w:rsidRPr="00505964">
        <w:rPr>
          <w:rFonts w:ascii="Angsana New" w:hAnsi="Angsana New" w:cs="Angsana New" w:hint="cs"/>
          <w:sz w:val="28"/>
          <w:cs/>
        </w:rPr>
        <w:t>สร้าง</w:t>
      </w:r>
      <w:r w:rsidR="002D6E9E" w:rsidRPr="00505964">
        <w:rPr>
          <w:rFonts w:ascii="Angsana New" w:hAnsi="Angsana New" w:cs="Angsana New"/>
          <w:sz w:val="28"/>
          <w:cs/>
        </w:rPr>
        <w:t>บริหารและการรายงานทางการเงินภายในของ</w:t>
      </w:r>
      <w:r>
        <w:rPr>
          <w:rFonts w:ascii="Angsana New" w:hAnsi="Angsana New" w:cs="Angsana New" w:hint="cs"/>
          <w:sz w:val="28"/>
          <w:cs/>
        </w:rPr>
        <w:t>กลุ่ม</w:t>
      </w:r>
      <w:r w:rsidR="002D6E9E" w:rsidRPr="00505964">
        <w:rPr>
          <w:rFonts w:ascii="Angsana New" w:hAnsi="Angsana New" w:cs="Angsana New"/>
          <w:sz w:val="28"/>
          <w:cs/>
        </w:rPr>
        <w:t>บริษัทเป็นเกณฑ์ในการกำหนดส่วนงาน</w:t>
      </w:r>
    </w:p>
    <w:p w14:paraId="7BC8AC24" w14:textId="77777777" w:rsidR="002D6E9E" w:rsidRPr="00505964" w:rsidRDefault="002D6E9E" w:rsidP="00AA2E44">
      <w:pPr>
        <w:pStyle w:val="a7"/>
        <w:spacing w:before="120" w:after="0" w:line="240" w:lineRule="auto"/>
        <w:ind w:left="284"/>
        <w:contextualSpacing w:val="0"/>
        <w:jc w:val="thaiDistribute"/>
        <w:rPr>
          <w:rFonts w:ascii="Angsana New" w:hAnsi="Angsana New" w:cs="Angsana New"/>
          <w:sz w:val="28"/>
        </w:rPr>
      </w:pPr>
      <w:r w:rsidRPr="00505964">
        <w:rPr>
          <w:rFonts w:ascii="Angsana New" w:hAnsi="Angsana New" w:cs="Angsana New"/>
          <w:sz w:val="28"/>
          <w:cs/>
        </w:rPr>
        <w:t>สินทรัพย์ รายได้จากส่วนงานเป็นรายการที่เกี่ยวข้องโดยตรงกับส่วนงานหรือที่สามารถปันส่วนให้กับส่วนงานได้อย่างสมเหตุสมผล</w:t>
      </w:r>
    </w:p>
    <w:p w14:paraId="5C80C9AD" w14:textId="77777777" w:rsidR="002D6E9E" w:rsidRPr="00505964" w:rsidRDefault="002D6E9E" w:rsidP="00AA2E44">
      <w:pPr>
        <w:pStyle w:val="a7"/>
        <w:spacing w:before="120" w:after="0" w:line="240" w:lineRule="auto"/>
        <w:ind w:left="284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  <w:r w:rsidRPr="00505964">
        <w:rPr>
          <w:rFonts w:ascii="Angsana New" w:hAnsi="Angsana New" w:cs="Angsana New"/>
          <w:sz w:val="28"/>
          <w:u w:val="single"/>
          <w:cs/>
        </w:rPr>
        <w:t>ส่วนงานธุรกิจ</w:t>
      </w:r>
    </w:p>
    <w:p w14:paraId="53C5E191" w14:textId="77777777" w:rsidR="009E6008" w:rsidRDefault="00B75CA1" w:rsidP="006E266D">
      <w:pPr>
        <w:spacing w:before="120"/>
        <w:ind w:left="284"/>
        <w:jc w:val="thaiDistribute"/>
        <w:rPr>
          <w:rFonts w:ascii="Angsana New" w:hAnsi="Angsana New" w:cs="Angsana New"/>
          <w:sz w:val="28"/>
        </w:rPr>
      </w:pPr>
      <w:bookmarkStart w:id="15" w:name="_Hlk155470246"/>
      <w:r w:rsidRPr="005661FD">
        <w:rPr>
          <w:rFonts w:ascii="Angsana New" w:hAnsi="Angsana New" w:cs="Angsana New" w:hint="cs"/>
          <w:sz w:val="28"/>
          <w:cs/>
        </w:rPr>
        <w:t>กลุ่ม</w:t>
      </w:r>
      <w:r w:rsidRPr="005661FD">
        <w:rPr>
          <w:rFonts w:ascii="Angsana New" w:hAnsi="Angsana New" w:cs="Angsana New"/>
          <w:sz w:val="28"/>
          <w:cs/>
        </w:rPr>
        <w:t>บริษัทเสนอส่วนงานธุรกิจที่สำคัญ</w:t>
      </w:r>
      <w:r w:rsidRPr="005661FD">
        <w:rPr>
          <w:rFonts w:ascii="Angsana New" w:hAnsi="Angsana New" w:cs="Angsana New" w:hint="cs"/>
          <w:sz w:val="28"/>
          <w:cs/>
        </w:rPr>
        <w:t xml:space="preserve"> </w:t>
      </w:r>
      <w:r w:rsidR="006E266D">
        <w:rPr>
          <w:rFonts w:ascii="Angsana New" w:hAnsi="Angsana New" w:cs="Angsana New"/>
          <w:sz w:val="28"/>
        </w:rPr>
        <w:t>7</w:t>
      </w:r>
      <w:r w:rsidRPr="005661FD">
        <w:rPr>
          <w:rFonts w:ascii="Angsana New" w:hAnsi="Angsana New" w:cs="Angsana New" w:hint="cs"/>
          <w:sz w:val="28"/>
          <w:cs/>
        </w:rPr>
        <w:t xml:space="preserve"> </w:t>
      </w:r>
      <w:r w:rsidRPr="005661FD">
        <w:rPr>
          <w:rFonts w:ascii="Angsana New" w:hAnsi="Angsana New" w:cs="Angsana New"/>
          <w:sz w:val="28"/>
          <w:cs/>
        </w:rPr>
        <w:t>ส่วน คือ ส่วนงานซื้อ-ขายอุปกรณ์สื่อสาร</w:t>
      </w:r>
      <w:r w:rsidRPr="005661FD">
        <w:rPr>
          <w:rFonts w:ascii="Angsana New" w:hAnsi="Angsana New" w:cs="Angsana New"/>
          <w:sz w:val="28"/>
        </w:rPr>
        <w:t xml:space="preserve">, </w:t>
      </w:r>
      <w:r w:rsidRPr="005661FD">
        <w:rPr>
          <w:rFonts w:ascii="Angsana New" w:hAnsi="Angsana New" w:cs="Angsana New"/>
          <w:sz w:val="28"/>
          <w:cs/>
        </w:rPr>
        <w:t>ส่วนงานโครงการพัฒนาอสังหาริมทรัพย์</w:t>
      </w:r>
      <w:r w:rsidRPr="005661FD">
        <w:rPr>
          <w:rFonts w:ascii="Angsana New" w:hAnsi="Angsana New" w:cs="Angsana New"/>
          <w:sz w:val="28"/>
        </w:rPr>
        <w:t xml:space="preserve">, </w:t>
      </w:r>
      <w:r w:rsidRPr="005661FD">
        <w:rPr>
          <w:rFonts w:ascii="Angsana New" w:hAnsi="Angsana New" w:cs="Angsana New"/>
          <w:sz w:val="28"/>
          <w:cs/>
        </w:rPr>
        <w:t>ส่วนงานอสังหาริมทรัพย์เพื่อการลงทุน</w:t>
      </w:r>
      <w:r w:rsidRPr="005661FD">
        <w:rPr>
          <w:rFonts w:ascii="Angsana New" w:hAnsi="Angsana New" w:cs="Angsana New"/>
          <w:sz w:val="28"/>
        </w:rPr>
        <w:t xml:space="preserve">, </w:t>
      </w:r>
      <w:r w:rsidRPr="005661FD">
        <w:rPr>
          <w:rFonts w:ascii="Angsana New" w:hAnsi="Angsana New" w:cs="Angsana New" w:hint="cs"/>
          <w:sz w:val="28"/>
          <w:cs/>
        </w:rPr>
        <w:t>ส่วนงานยานยนต์พลังงานไฟฟ้า</w:t>
      </w:r>
      <w:r w:rsidRPr="005661FD">
        <w:rPr>
          <w:rFonts w:ascii="Angsana New" w:hAnsi="Angsana New" w:cs="Angsana New"/>
          <w:sz w:val="28"/>
        </w:rPr>
        <w:t>,</w:t>
      </w:r>
      <w:r w:rsidRPr="005661FD">
        <w:rPr>
          <w:rFonts w:ascii="Angsana New" w:hAnsi="Angsana New" w:cs="Angsana New" w:hint="cs"/>
          <w:sz w:val="28"/>
          <w:cs/>
        </w:rPr>
        <w:t xml:space="preserve"> ส่วนงานกัญชา</w:t>
      </w:r>
      <w:r w:rsidRPr="005661FD">
        <w:rPr>
          <w:rFonts w:ascii="Angsana New" w:hAnsi="Angsana New" w:cs="Angsana New"/>
          <w:sz w:val="28"/>
        </w:rPr>
        <w:t xml:space="preserve">, </w:t>
      </w:r>
      <w:r>
        <w:rPr>
          <w:rFonts w:ascii="Angsana New" w:hAnsi="Angsana New" w:cs="Angsana New" w:hint="cs"/>
          <w:sz w:val="28"/>
          <w:cs/>
        </w:rPr>
        <w:t>ส่วนงาน</w:t>
      </w:r>
      <w:r w:rsidRPr="00237D49">
        <w:rPr>
          <w:rFonts w:ascii="Angsana New" w:hAnsi="Angsana New" w:cs="Angsana New"/>
          <w:sz w:val="28"/>
          <w:cs/>
        </w:rPr>
        <w:t>พัฒนาโปรแกรมคอมพิวเตอร์</w:t>
      </w:r>
      <w:r>
        <w:rPr>
          <w:rFonts w:ascii="Angsana New" w:hAnsi="Angsana New" w:cs="Angsana New"/>
          <w:sz w:val="28"/>
        </w:rPr>
        <w:t>,</w:t>
      </w:r>
      <w:r>
        <w:rPr>
          <w:rFonts w:ascii="Angsana New" w:hAnsi="Angsana New" w:cs="Angsana New" w:hint="cs"/>
          <w:sz w:val="28"/>
          <w:cs/>
        </w:rPr>
        <w:t xml:space="preserve"> </w:t>
      </w:r>
      <w:r w:rsidRPr="005661FD">
        <w:rPr>
          <w:rFonts w:ascii="Angsana New" w:hAnsi="Angsana New" w:cs="Angsana New"/>
          <w:sz w:val="28"/>
          <w:cs/>
        </w:rPr>
        <w:t>ส่วนงานผลิต</w:t>
      </w:r>
      <w:r>
        <w:rPr>
          <w:rFonts w:ascii="Angsana New" w:hAnsi="Angsana New" w:cs="Angsana New" w:hint="cs"/>
          <w:sz w:val="28"/>
          <w:cs/>
        </w:rPr>
        <w:t>และ</w:t>
      </w:r>
      <w:r w:rsidRPr="005661FD">
        <w:rPr>
          <w:rFonts w:ascii="Angsana New" w:hAnsi="Angsana New" w:cs="Angsana New"/>
          <w:sz w:val="28"/>
          <w:cs/>
        </w:rPr>
        <w:t>จำหน่ายพลังงานไฟฟ้า</w:t>
      </w:r>
      <w:r w:rsidRPr="005661FD">
        <w:rPr>
          <w:rFonts w:ascii="Angsana New" w:hAnsi="Angsana New" w:cs="Angsana New" w:hint="cs"/>
          <w:sz w:val="28"/>
          <w:cs/>
        </w:rPr>
        <w:t xml:space="preserve">ด้วยพลังงานพลาสมาและอื่นๆ </w:t>
      </w:r>
      <w:bookmarkEnd w:id="15"/>
    </w:p>
    <w:p w14:paraId="696B4AD8" w14:textId="77777777" w:rsidR="006E266D" w:rsidRPr="00505964" w:rsidRDefault="006E266D" w:rsidP="006E266D">
      <w:pPr>
        <w:spacing w:before="120"/>
        <w:ind w:left="284"/>
        <w:jc w:val="thaiDistribute"/>
        <w:rPr>
          <w:rFonts w:ascii="Angsana New" w:hAnsi="Angsana New" w:cs="Angsana New"/>
          <w:sz w:val="28"/>
        </w:rPr>
        <w:sectPr w:rsidR="006E266D" w:rsidRPr="00505964" w:rsidSect="00DE676A">
          <w:headerReference w:type="default" r:id="rId8"/>
          <w:footerReference w:type="default" r:id="rId9"/>
          <w:pgSz w:w="11906" w:h="16838" w:code="9"/>
          <w:pgMar w:top="1554" w:right="1140" w:bottom="1843" w:left="1412" w:header="709" w:footer="680" w:gutter="0"/>
          <w:pgNumType w:start="11"/>
          <w:cols w:space="708"/>
          <w:docGrid w:linePitch="360"/>
        </w:sectPr>
      </w:pPr>
    </w:p>
    <w:tbl>
      <w:tblPr>
        <w:tblW w:w="14266" w:type="dxa"/>
        <w:tblInd w:w="108" w:type="dxa"/>
        <w:tblLook w:val="04A0" w:firstRow="1" w:lastRow="0" w:firstColumn="1" w:lastColumn="0" w:noHBand="0" w:noVBand="1"/>
      </w:tblPr>
      <w:tblGrid>
        <w:gridCol w:w="3119"/>
        <w:gridCol w:w="1369"/>
        <w:gridCol w:w="1482"/>
        <w:gridCol w:w="1401"/>
        <w:gridCol w:w="1418"/>
        <w:gridCol w:w="1134"/>
        <w:gridCol w:w="1276"/>
        <w:gridCol w:w="1842"/>
        <w:gridCol w:w="1225"/>
      </w:tblGrid>
      <w:tr w:rsidR="006E266D" w:rsidRPr="005661FD" w14:paraId="77391121" w14:textId="77777777" w:rsidTr="00184687">
        <w:trPr>
          <w:trHeight w:val="366"/>
        </w:trPr>
        <w:tc>
          <w:tcPr>
            <w:tcW w:w="3119" w:type="dxa"/>
            <w:shd w:val="clear" w:color="auto" w:fill="auto"/>
            <w:vAlign w:val="bottom"/>
          </w:tcPr>
          <w:p w14:paraId="54233222" w14:textId="77777777" w:rsidR="006E266D" w:rsidRPr="005661FD" w:rsidRDefault="006E266D" w:rsidP="00A30DBF">
            <w:pPr>
              <w:spacing w:after="0" w:line="240" w:lineRule="auto"/>
              <w:rPr>
                <w:rFonts w:ascii="Angsana New" w:hAnsi="Angsana New" w:cs="Angsana New"/>
                <w:spacing w:val="-2"/>
                <w:sz w:val="24"/>
                <w:szCs w:val="24"/>
              </w:rPr>
            </w:pPr>
          </w:p>
        </w:tc>
        <w:tc>
          <w:tcPr>
            <w:tcW w:w="11147" w:type="dxa"/>
            <w:gridSpan w:val="8"/>
          </w:tcPr>
          <w:p w14:paraId="6547313E" w14:textId="77777777" w:rsidR="006E266D" w:rsidRPr="005661FD" w:rsidRDefault="006E266D" w:rsidP="00A30DB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  <w:r w:rsidRPr="005661FD"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  <w:t xml:space="preserve">(หน่วย : </w:t>
            </w:r>
            <w:r w:rsidR="007E53FE">
              <w:rPr>
                <w:rFonts w:ascii="Angsana New" w:eastAsia="Times New Roman" w:hAnsi="Angsana New" w:cs="Angsana New" w:hint="cs"/>
                <w:sz w:val="24"/>
                <w:szCs w:val="24"/>
                <w:cs/>
                <w:lang w:val="en-GB"/>
              </w:rPr>
              <w:t>ล้าน</w:t>
            </w:r>
            <w:r w:rsidRPr="005661FD">
              <w:rPr>
                <w:rFonts w:ascii="Angsana New" w:eastAsia="Times New Roman" w:hAnsi="Angsana New" w:cs="Angsana New" w:hint="cs"/>
                <w:sz w:val="24"/>
                <w:szCs w:val="24"/>
                <w:cs/>
                <w:lang w:val="en-GB"/>
              </w:rPr>
              <w:t>บาท)</w:t>
            </w:r>
          </w:p>
        </w:tc>
      </w:tr>
      <w:tr w:rsidR="006E266D" w:rsidRPr="005661FD" w14:paraId="68E67063" w14:textId="77777777" w:rsidTr="00184687">
        <w:trPr>
          <w:trHeight w:val="366"/>
        </w:trPr>
        <w:tc>
          <w:tcPr>
            <w:tcW w:w="3119" w:type="dxa"/>
            <w:shd w:val="clear" w:color="auto" w:fill="auto"/>
            <w:vAlign w:val="bottom"/>
          </w:tcPr>
          <w:p w14:paraId="6353179F" w14:textId="77777777" w:rsidR="006E266D" w:rsidRPr="005661FD" w:rsidRDefault="006E266D" w:rsidP="00A30DBF">
            <w:pPr>
              <w:spacing w:after="0" w:line="240" w:lineRule="auto"/>
              <w:rPr>
                <w:rFonts w:ascii="Angsana New" w:hAnsi="Angsana New" w:cs="Angsana New"/>
                <w:spacing w:val="-2"/>
                <w:sz w:val="24"/>
                <w:szCs w:val="24"/>
              </w:rPr>
            </w:pPr>
          </w:p>
        </w:tc>
        <w:tc>
          <w:tcPr>
            <w:tcW w:w="11147" w:type="dxa"/>
            <w:gridSpan w:val="8"/>
          </w:tcPr>
          <w:p w14:paraId="05BE198A" w14:textId="77777777" w:rsidR="006E266D" w:rsidRPr="005661FD" w:rsidRDefault="006E266D" w:rsidP="00A30DB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/>
                <w:sz w:val="24"/>
                <w:szCs w:val="24"/>
                <w:cs/>
                <w:lang w:val="th-TH"/>
              </w:rPr>
              <w:t>งบการเงินรวม</w:t>
            </w:r>
          </w:p>
        </w:tc>
      </w:tr>
      <w:tr w:rsidR="006E266D" w:rsidRPr="005661FD" w14:paraId="702D6BD1" w14:textId="77777777" w:rsidTr="00184687">
        <w:trPr>
          <w:trHeight w:val="366"/>
        </w:trPr>
        <w:tc>
          <w:tcPr>
            <w:tcW w:w="3119" w:type="dxa"/>
            <w:shd w:val="clear" w:color="auto" w:fill="auto"/>
            <w:vAlign w:val="bottom"/>
          </w:tcPr>
          <w:p w14:paraId="6B727B13" w14:textId="77777777" w:rsidR="006E266D" w:rsidRPr="005661FD" w:rsidRDefault="006E266D" w:rsidP="00A30DBF">
            <w:pPr>
              <w:spacing w:after="0" w:line="240" w:lineRule="auto"/>
              <w:rPr>
                <w:rFonts w:ascii="Angsana New" w:hAnsi="Angsana New" w:cs="Angsana New"/>
                <w:spacing w:val="-2"/>
                <w:sz w:val="24"/>
                <w:szCs w:val="24"/>
              </w:rPr>
            </w:pPr>
          </w:p>
        </w:tc>
        <w:tc>
          <w:tcPr>
            <w:tcW w:w="11147" w:type="dxa"/>
            <w:gridSpan w:val="8"/>
          </w:tcPr>
          <w:p w14:paraId="21E8846F" w14:textId="77777777" w:rsidR="006E266D" w:rsidRPr="005661FD" w:rsidRDefault="006E266D" w:rsidP="00A30DB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  <w:r w:rsidRPr="005661FD">
              <w:rPr>
                <w:rFonts w:ascii="Angsana New" w:eastAsia="Cordia New" w:hAnsi="Angsana New" w:cs="Angsana New" w:hint="cs"/>
                <w:sz w:val="24"/>
                <w:szCs w:val="24"/>
                <w:cs/>
              </w:rPr>
              <w:t xml:space="preserve">สำหรับปีสิ้นสุดวันที่ </w:t>
            </w:r>
            <w:r w:rsidRPr="005661FD">
              <w:rPr>
                <w:rFonts w:ascii="Angsana New" w:eastAsia="Cordia New" w:hAnsi="Angsana New" w:cs="Angsana New"/>
                <w:sz w:val="24"/>
                <w:szCs w:val="24"/>
              </w:rPr>
              <w:t xml:space="preserve">31 </w:t>
            </w:r>
            <w:r w:rsidR="008A200A">
              <w:rPr>
                <w:rFonts w:ascii="Angsana New" w:eastAsia="Cordia New" w:hAnsi="Angsana New" w:cs="Angsana New" w:hint="cs"/>
                <w:sz w:val="24"/>
                <w:szCs w:val="24"/>
                <w:cs/>
              </w:rPr>
              <w:t>มีนาคม</w:t>
            </w:r>
            <w:r w:rsidRPr="005661FD">
              <w:rPr>
                <w:rFonts w:ascii="Angsana New" w:eastAsia="Cordia New" w:hAnsi="Angsana New" w:cs="Angsana New" w:hint="cs"/>
                <w:sz w:val="24"/>
                <w:szCs w:val="24"/>
                <w:cs/>
              </w:rPr>
              <w:t xml:space="preserve"> </w:t>
            </w:r>
            <w:r w:rsidRPr="005661FD">
              <w:rPr>
                <w:rFonts w:ascii="Angsana New" w:eastAsia="Cordia New" w:hAnsi="Angsana New" w:cs="Angsana New"/>
                <w:sz w:val="24"/>
                <w:szCs w:val="24"/>
              </w:rPr>
              <w:t>256</w:t>
            </w:r>
            <w:r w:rsidR="008A200A">
              <w:rPr>
                <w:rFonts w:ascii="Angsana New" w:eastAsia="Cordia New" w:hAnsi="Angsana New" w:cs="Angsana New"/>
                <w:sz w:val="24"/>
                <w:szCs w:val="24"/>
              </w:rPr>
              <w:t>7</w:t>
            </w:r>
          </w:p>
        </w:tc>
      </w:tr>
      <w:tr w:rsidR="004543F8" w:rsidRPr="005661FD" w14:paraId="15D70DF0" w14:textId="77777777" w:rsidTr="004543F8">
        <w:trPr>
          <w:trHeight w:val="939"/>
        </w:trPr>
        <w:tc>
          <w:tcPr>
            <w:tcW w:w="3119" w:type="dxa"/>
            <w:shd w:val="clear" w:color="auto" w:fill="auto"/>
            <w:vAlign w:val="bottom"/>
          </w:tcPr>
          <w:p w14:paraId="198E146F" w14:textId="77777777" w:rsidR="004543F8" w:rsidRPr="005661FD" w:rsidRDefault="004543F8" w:rsidP="00A30DBF">
            <w:pPr>
              <w:spacing w:after="0" w:line="240" w:lineRule="auto"/>
              <w:rPr>
                <w:rFonts w:ascii="Angsana New" w:hAnsi="Angsana New" w:cs="Angsana New"/>
                <w:spacing w:val="-2"/>
                <w:sz w:val="24"/>
                <w:szCs w:val="24"/>
              </w:rPr>
            </w:pPr>
          </w:p>
        </w:tc>
        <w:tc>
          <w:tcPr>
            <w:tcW w:w="1369" w:type="dxa"/>
            <w:shd w:val="clear" w:color="auto" w:fill="auto"/>
            <w:vAlign w:val="bottom"/>
          </w:tcPr>
          <w:p w14:paraId="7AB2A230" w14:textId="77777777" w:rsidR="004543F8" w:rsidRPr="005661FD" w:rsidRDefault="004543F8" w:rsidP="00A30DBF">
            <w:pPr>
              <w:pBdr>
                <w:bottom w:val="single" w:sz="4" w:space="1" w:color="auto"/>
              </w:pBd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4"/>
                <w:szCs w:val="24"/>
              </w:rPr>
            </w:pPr>
            <w:r w:rsidRPr="005661FD">
              <w:rPr>
                <w:rFonts w:ascii="Angsana New" w:eastAsia="Cordia New" w:hAnsi="Angsana New" w:cs="Angsana New" w:hint="cs"/>
                <w:sz w:val="24"/>
                <w:szCs w:val="24"/>
                <w:cs/>
              </w:rPr>
              <w:t>ซื้อ-ขาย</w:t>
            </w:r>
          </w:p>
          <w:p w14:paraId="320510A9" w14:textId="77777777" w:rsidR="004543F8" w:rsidRPr="005661FD" w:rsidRDefault="004543F8" w:rsidP="00A30DB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spacing w:val="-2"/>
                <w:sz w:val="24"/>
                <w:szCs w:val="24"/>
              </w:rPr>
            </w:pPr>
            <w:r w:rsidRPr="005661FD">
              <w:rPr>
                <w:rFonts w:ascii="Angsana New" w:eastAsia="Cordia New" w:hAnsi="Angsana New" w:cs="Angsana New" w:hint="cs"/>
                <w:sz w:val="24"/>
                <w:szCs w:val="24"/>
                <w:cs/>
              </w:rPr>
              <w:t>อุปกรณ์สื่อสาร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075CFB97" w14:textId="77777777" w:rsidR="004543F8" w:rsidRPr="005661FD" w:rsidRDefault="004543F8" w:rsidP="00A30DB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spacing w:val="-2"/>
                <w:sz w:val="24"/>
                <w:szCs w:val="24"/>
              </w:rPr>
            </w:pPr>
            <w:r w:rsidRPr="005661FD">
              <w:rPr>
                <w:rFonts w:ascii="Angsana New" w:eastAsia="Cordia New" w:hAnsi="Angsana New" w:cs="Angsana New" w:hint="cs"/>
                <w:sz w:val="24"/>
                <w:szCs w:val="24"/>
                <w:cs/>
              </w:rPr>
              <w:t>โครงการพัฒนาอสังหาริมทรัพย์</w:t>
            </w:r>
          </w:p>
        </w:tc>
        <w:tc>
          <w:tcPr>
            <w:tcW w:w="1401" w:type="dxa"/>
            <w:shd w:val="clear" w:color="auto" w:fill="auto"/>
            <w:vAlign w:val="bottom"/>
          </w:tcPr>
          <w:p w14:paraId="152C7B51" w14:textId="77777777" w:rsidR="004543F8" w:rsidRPr="005661FD" w:rsidRDefault="004543F8" w:rsidP="00A30DBF">
            <w:pPr>
              <w:pBdr>
                <w:bottom w:val="single" w:sz="4" w:space="1" w:color="auto"/>
              </w:pBd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4"/>
                <w:szCs w:val="24"/>
              </w:rPr>
            </w:pPr>
            <w:r w:rsidRPr="005661FD">
              <w:rPr>
                <w:rFonts w:ascii="Angsana New" w:eastAsia="Cordia New" w:hAnsi="Angsana New" w:cs="Angsana New" w:hint="cs"/>
                <w:sz w:val="24"/>
                <w:szCs w:val="24"/>
                <w:cs/>
              </w:rPr>
              <w:t>อสังหาริมทรัพย์</w:t>
            </w:r>
          </w:p>
          <w:p w14:paraId="66839363" w14:textId="77777777" w:rsidR="004543F8" w:rsidRPr="005661FD" w:rsidRDefault="004543F8" w:rsidP="00A30DB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spacing w:val="-2"/>
                <w:sz w:val="24"/>
                <w:szCs w:val="24"/>
              </w:rPr>
            </w:pPr>
            <w:r w:rsidRPr="005661FD">
              <w:rPr>
                <w:rFonts w:ascii="Angsana New" w:eastAsia="Cordia New" w:hAnsi="Angsana New" w:cs="Angsana New" w:hint="cs"/>
                <w:sz w:val="24"/>
                <w:szCs w:val="24"/>
                <w:cs/>
              </w:rPr>
              <w:t>เพื่อการลงทุน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0BA294F" w14:textId="77777777" w:rsidR="004543F8" w:rsidRPr="005661FD" w:rsidRDefault="004543F8" w:rsidP="00A30DBF">
            <w:pPr>
              <w:pBdr>
                <w:bottom w:val="single" w:sz="4" w:space="1" w:color="auto"/>
              </w:pBd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4"/>
                <w:szCs w:val="24"/>
              </w:rPr>
            </w:pPr>
            <w:r w:rsidRPr="005661FD">
              <w:rPr>
                <w:rFonts w:ascii="Angsana New" w:hAnsi="Angsana New" w:cs="Angsana New" w:hint="cs"/>
                <w:sz w:val="24"/>
                <w:szCs w:val="24"/>
                <w:cs/>
              </w:rPr>
              <w:t>ยานยนต์พลังงานไฟฟ้า</w:t>
            </w:r>
          </w:p>
        </w:tc>
        <w:tc>
          <w:tcPr>
            <w:tcW w:w="1134" w:type="dxa"/>
            <w:shd w:val="clear" w:color="auto" w:fill="auto"/>
          </w:tcPr>
          <w:p w14:paraId="60CFAE90" w14:textId="77777777" w:rsidR="004543F8" w:rsidRPr="005661FD" w:rsidRDefault="004543F8" w:rsidP="00A30DB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  <w:p w14:paraId="1A68B59D" w14:textId="77777777" w:rsidR="004543F8" w:rsidRPr="005661FD" w:rsidRDefault="004543F8" w:rsidP="00A30DB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  <w:p w14:paraId="3E0BFFB5" w14:textId="77777777" w:rsidR="004543F8" w:rsidRPr="005661FD" w:rsidRDefault="004543F8" w:rsidP="00A30DB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spacing w:val="-2"/>
                <w:szCs w:val="22"/>
              </w:rPr>
            </w:pPr>
            <w:r w:rsidRPr="005661FD">
              <w:rPr>
                <w:rFonts w:ascii="Angsana New" w:eastAsia="Cordia New" w:hAnsi="Angsana New" w:cs="Angsana New" w:hint="cs"/>
                <w:sz w:val="24"/>
                <w:szCs w:val="24"/>
                <w:cs/>
              </w:rPr>
              <w:t>กัญชา</w:t>
            </w:r>
          </w:p>
        </w:tc>
        <w:tc>
          <w:tcPr>
            <w:tcW w:w="1276" w:type="dxa"/>
          </w:tcPr>
          <w:p w14:paraId="6D5D9B04" w14:textId="77777777" w:rsidR="004543F8" w:rsidRDefault="004543F8" w:rsidP="00A30DB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  <w:p w14:paraId="3B10E79B" w14:textId="77777777" w:rsidR="004543F8" w:rsidRPr="00E0227A" w:rsidRDefault="004543F8" w:rsidP="00A30DB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Cordia New" w:hAnsi="Angsana New" w:cs="Angsana New"/>
                <w:sz w:val="24"/>
                <w:szCs w:val="24"/>
              </w:rPr>
            </w:pPr>
            <w:r w:rsidRPr="00E0227A">
              <w:rPr>
                <w:rFonts w:ascii="Angsana New" w:eastAsia="Cordia New" w:hAnsi="Angsana New" w:cs="Angsana New"/>
                <w:sz w:val="24"/>
                <w:szCs w:val="24"/>
                <w:cs/>
              </w:rPr>
              <w:t>พัฒนาโปรแกรมคอมพิวเตอร์</w:t>
            </w:r>
          </w:p>
        </w:tc>
        <w:tc>
          <w:tcPr>
            <w:tcW w:w="1842" w:type="dxa"/>
            <w:vAlign w:val="bottom"/>
          </w:tcPr>
          <w:p w14:paraId="12920897" w14:textId="77777777" w:rsidR="004543F8" w:rsidRPr="005661FD" w:rsidRDefault="004543F8" w:rsidP="00A30DB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  <w:r w:rsidRPr="005661FD">
              <w:rPr>
                <w:rFonts w:ascii="Angsana New" w:eastAsia="Cordia New" w:hAnsi="Angsana New" w:cs="Angsana New" w:hint="cs"/>
                <w:szCs w:val="22"/>
                <w:cs/>
              </w:rPr>
              <w:t>ผลิตและจำหน่ายพลังงานไฟฟ้าด้วยพลังงาน</w:t>
            </w:r>
            <w:r w:rsidRPr="005661FD">
              <w:rPr>
                <w:rFonts w:ascii="Angsana New" w:eastAsia="Cordia New" w:hAnsi="Angsana New" w:cs="Angsana New"/>
                <w:szCs w:val="22"/>
              </w:rPr>
              <w:t xml:space="preserve"> </w:t>
            </w:r>
            <w:r w:rsidRPr="005661FD">
              <w:rPr>
                <w:rFonts w:ascii="Angsana New" w:eastAsia="Cordia New" w:hAnsi="Angsana New" w:cs="Angsana New" w:hint="cs"/>
                <w:szCs w:val="22"/>
                <w:cs/>
              </w:rPr>
              <w:t>พลาสมา และอื่นๆ</w:t>
            </w:r>
          </w:p>
        </w:tc>
        <w:tc>
          <w:tcPr>
            <w:tcW w:w="1225" w:type="dxa"/>
            <w:vAlign w:val="bottom"/>
          </w:tcPr>
          <w:p w14:paraId="0760562F" w14:textId="77777777" w:rsidR="004543F8" w:rsidRPr="005661FD" w:rsidRDefault="004543F8" w:rsidP="00A30DB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  <w:r w:rsidRPr="005661FD">
              <w:rPr>
                <w:rFonts w:ascii="Angsana New" w:eastAsia="Cordia New" w:hAnsi="Angsana New" w:cs="Angsana New" w:hint="cs"/>
                <w:sz w:val="24"/>
                <w:szCs w:val="24"/>
                <w:cs/>
              </w:rPr>
              <w:t>รวม</w:t>
            </w:r>
          </w:p>
        </w:tc>
      </w:tr>
      <w:tr w:rsidR="004543F8" w:rsidRPr="005661FD" w14:paraId="73DB0E04" w14:textId="77777777" w:rsidTr="004543F8">
        <w:trPr>
          <w:trHeight w:val="52"/>
        </w:trPr>
        <w:tc>
          <w:tcPr>
            <w:tcW w:w="3119" w:type="dxa"/>
            <w:shd w:val="clear" w:color="auto" w:fill="auto"/>
            <w:vAlign w:val="bottom"/>
          </w:tcPr>
          <w:p w14:paraId="763E60E3" w14:textId="77777777" w:rsidR="004543F8" w:rsidRPr="005661FD" w:rsidRDefault="004543F8" w:rsidP="00A30DBF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4"/>
                <w:szCs w:val="24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b/>
                <w:bCs/>
                <w:sz w:val="24"/>
                <w:szCs w:val="24"/>
                <w:cs/>
                <w:lang w:val="th-TH"/>
              </w:rPr>
              <w:t>จังหวะเวลาในการรับรู้รายได้</w:t>
            </w:r>
          </w:p>
        </w:tc>
        <w:tc>
          <w:tcPr>
            <w:tcW w:w="1369" w:type="dxa"/>
            <w:shd w:val="clear" w:color="auto" w:fill="auto"/>
          </w:tcPr>
          <w:p w14:paraId="5217E737" w14:textId="77777777" w:rsidR="004543F8" w:rsidRPr="005661FD" w:rsidRDefault="004543F8" w:rsidP="00A30DBF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82" w:type="dxa"/>
            <w:shd w:val="clear" w:color="auto" w:fill="auto"/>
          </w:tcPr>
          <w:p w14:paraId="7A0E0178" w14:textId="77777777" w:rsidR="004543F8" w:rsidRPr="005661FD" w:rsidRDefault="004543F8" w:rsidP="00A30DBF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1" w:type="dxa"/>
            <w:shd w:val="clear" w:color="auto" w:fill="auto"/>
          </w:tcPr>
          <w:p w14:paraId="065B464B" w14:textId="77777777" w:rsidR="004543F8" w:rsidRPr="005661FD" w:rsidRDefault="004543F8" w:rsidP="00A30DBF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14:paraId="76A45BB9" w14:textId="77777777" w:rsidR="004543F8" w:rsidRPr="005661FD" w:rsidRDefault="004543F8" w:rsidP="00A30DBF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1A5FB60E" w14:textId="77777777" w:rsidR="004543F8" w:rsidRPr="005661FD" w:rsidRDefault="004543F8" w:rsidP="00A30DBF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4D7F580" w14:textId="77777777" w:rsidR="004543F8" w:rsidRPr="005661FD" w:rsidRDefault="004543F8" w:rsidP="00A30DBF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42" w:type="dxa"/>
          </w:tcPr>
          <w:p w14:paraId="4BF2151A" w14:textId="77777777" w:rsidR="004543F8" w:rsidRPr="005661FD" w:rsidRDefault="004543F8" w:rsidP="00A30DBF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5" w:type="dxa"/>
          </w:tcPr>
          <w:p w14:paraId="21206BFA" w14:textId="77777777" w:rsidR="004543F8" w:rsidRPr="005661FD" w:rsidRDefault="004543F8" w:rsidP="00A30DBF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84687" w:rsidRPr="005661FD" w14:paraId="65B95C65" w14:textId="77777777" w:rsidTr="00184687">
        <w:trPr>
          <w:trHeight w:val="52"/>
        </w:trPr>
        <w:tc>
          <w:tcPr>
            <w:tcW w:w="3119" w:type="dxa"/>
            <w:shd w:val="clear" w:color="auto" w:fill="auto"/>
            <w:vAlign w:val="bottom"/>
          </w:tcPr>
          <w:p w14:paraId="35B59222" w14:textId="77777777" w:rsidR="00184687" w:rsidRPr="005661FD" w:rsidRDefault="00184687" w:rsidP="00184687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4"/>
                <w:szCs w:val="24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sz w:val="24"/>
                <w:szCs w:val="24"/>
                <w:cs/>
                <w:lang w:val="th-TH"/>
              </w:rPr>
              <w:t xml:space="preserve">     ณ เวลาใดเวลาหน</w:t>
            </w: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  <w:lang w:val="th-TH"/>
              </w:rPr>
              <w:t>ิ่</w:t>
            </w:r>
            <w:r w:rsidRPr="005661FD">
              <w:rPr>
                <w:rFonts w:ascii="Angsana New" w:eastAsia="Times New Roman" w:hAnsi="Angsana New" w:cs="Angsana New" w:hint="cs"/>
                <w:sz w:val="24"/>
                <w:szCs w:val="24"/>
                <w:cs/>
                <w:lang w:val="th-TH"/>
              </w:rPr>
              <w:t>ง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11B404BC" w14:textId="77777777" w:rsidR="00184687" w:rsidRPr="00184687" w:rsidRDefault="00184687" w:rsidP="00184687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84687">
              <w:rPr>
                <w:rFonts w:ascii="Angsana New" w:hAnsi="Angsana New" w:cs="Angsana New"/>
                <w:color w:val="000000"/>
                <w:sz w:val="24"/>
                <w:szCs w:val="24"/>
              </w:rPr>
              <w:t>987.21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422666BB" w14:textId="77777777" w:rsidR="00184687" w:rsidRPr="00184687" w:rsidRDefault="00184687" w:rsidP="00184687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1" w:type="dxa"/>
            <w:shd w:val="clear" w:color="auto" w:fill="auto"/>
            <w:vAlign w:val="bottom"/>
          </w:tcPr>
          <w:p w14:paraId="563FE3E2" w14:textId="77777777" w:rsidR="00184687" w:rsidRPr="00184687" w:rsidRDefault="00184687" w:rsidP="00184687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C1627AC" w14:textId="77777777" w:rsidR="00184687" w:rsidRPr="00184687" w:rsidRDefault="00184687" w:rsidP="00184687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8FCD1C5" w14:textId="77777777" w:rsidR="00184687" w:rsidRPr="00184687" w:rsidRDefault="00184687" w:rsidP="00184687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60835C8" w14:textId="77777777" w:rsidR="00184687" w:rsidRPr="00184687" w:rsidRDefault="00184687" w:rsidP="00184687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0403EA83" w14:textId="77777777" w:rsidR="00184687" w:rsidRPr="00184687" w:rsidRDefault="00184687" w:rsidP="00184687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25" w:type="dxa"/>
            <w:shd w:val="clear" w:color="auto" w:fill="auto"/>
            <w:vAlign w:val="bottom"/>
          </w:tcPr>
          <w:p w14:paraId="2548678D" w14:textId="77777777" w:rsidR="00184687" w:rsidRPr="00184687" w:rsidRDefault="00184687" w:rsidP="00184687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84687">
              <w:rPr>
                <w:rFonts w:ascii="Angsana New" w:hAnsi="Angsana New" w:cs="Angsana New"/>
                <w:color w:val="000000"/>
                <w:sz w:val="24"/>
                <w:szCs w:val="24"/>
              </w:rPr>
              <w:t>987.21</w:t>
            </w:r>
          </w:p>
        </w:tc>
      </w:tr>
      <w:tr w:rsidR="00184687" w:rsidRPr="005661FD" w14:paraId="55443DC3" w14:textId="77777777" w:rsidTr="00184687">
        <w:trPr>
          <w:trHeight w:val="52"/>
        </w:trPr>
        <w:tc>
          <w:tcPr>
            <w:tcW w:w="3119" w:type="dxa"/>
            <w:shd w:val="clear" w:color="auto" w:fill="auto"/>
            <w:vAlign w:val="bottom"/>
          </w:tcPr>
          <w:p w14:paraId="131A762C" w14:textId="77777777" w:rsidR="00184687" w:rsidRPr="005661FD" w:rsidRDefault="00184687" w:rsidP="00184687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4"/>
                <w:szCs w:val="24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sz w:val="24"/>
                <w:szCs w:val="24"/>
                <w:cs/>
                <w:lang w:val="th-TH"/>
              </w:rPr>
              <w:t xml:space="preserve">     ตลอดช่วงเวลาหนึ่ง 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7934238A" w14:textId="77777777" w:rsidR="00184687" w:rsidRPr="00184687" w:rsidRDefault="00184687" w:rsidP="00184687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84687">
              <w:rPr>
                <w:rFonts w:ascii="Angsana New" w:hAnsi="Angsana New" w:cs="Angsana New"/>
                <w:color w:val="000000"/>
                <w:sz w:val="24"/>
                <w:szCs w:val="24"/>
              </w:rPr>
              <w:t>23.32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60444FC1" w14:textId="77777777" w:rsidR="00184687" w:rsidRPr="00184687" w:rsidRDefault="00184687" w:rsidP="00184687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84687">
              <w:rPr>
                <w:rFonts w:ascii="Angsana New" w:hAnsi="Angsana New" w:cs="Angsana New"/>
                <w:color w:val="000000"/>
                <w:sz w:val="24"/>
                <w:szCs w:val="24"/>
              </w:rPr>
              <w:t>1.29</w:t>
            </w:r>
          </w:p>
        </w:tc>
        <w:tc>
          <w:tcPr>
            <w:tcW w:w="1401" w:type="dxa"/>
            <w:shd w:val="clear" w:color="auto" w:fill="auto"/>
            <w:vAlign w:val="bottom"/>
          </w:tcPr>
          <w:p w14:paraId="37B48B3C" w14:textId="77777777" w:rsidR="00184687" w:rsidRPr="00184687" w:rsidRDefault="00184687" w:rsidP="00184687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84687">
              <w:rPr>
                <w:rFonts w:ascii="Angsana New" w:hAnsi="Angsana New" w:cs="Angsana New"/>
                <w:color w:val="000000"/>
                <w:sz w:val="24"/>
                <w:szCs w:val="24"/>
              </w:rPr>
              <w:t>5.31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44E5AC2" w14:textId="77777777" w:rsidR="00184687" w:rsidRPr="00184687" w:rsidRDefault="00184687" w:rsidP="00184687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84687">
              <w:rPr>
                <w:rFonts w:ascii="Angsana New" w:hAnsi="Angsana New" w:cs="Angsana New"/>
                <w:color w:val="000000"/>
                <w:sz w:val="24"/>
                <w:szCs w:val="24"/>
              </w:rPr>
              <w:t>0.97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CFC95C5" w14:textId="77777777" w:rsidR="00184687" w:rsidRPr="00184687" w:rsidRDefault="00184687" w:rsidP="00184687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10AA9D8" w14:textId="77777777" w:rsidR="00184687" w:rsidRPr="00184687" w:rsidRDefault="00184687" w:rsidP="00184687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84687">
              <w:rPr>
                <w:rFonts w:ascii="Angsana New" w:hAnsi="Angsana New" w:cs="Angsana New"/>
                <w:color w:val="000000"/>
                <w:sz w:val="24"/>
                <w:szCs w:val="24"/>
              </w:rPr>
              <w:t>1.74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01227FF1" w14:textId="77777777" w:rsidR="00184687" w:rsidRPr="00184687" w:rsidRDefault="00184687" w:rsidP="00184687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25" w:type="dxa"/>
            <w:shd w:val="clear" w:color="auto" w:fill="auto"/>
            <w:vAlign w:val="bottom"/>
          </w:tcPr>
          <w:p w14:paraId="2392E412" w14:textId="77777777" w:rsidR="00184687" w:rsidRPr="00184687" w:rsidRDefault="00184687" w:rsidP="00184687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84687">
              <w:rPr>
                <w:rFonts w:ascii="Angsana New" w:hAnsi="Angsana New" w:cs="Angsana New"/>
                <w:color w:val="000000"/>
                <w:sz w:val="24"/>
                <w:szCs w:val="24"/>
              </w:rPr>
              <w:t>32.63</w:t>
            </w:r>
          </w:p>
        </w:tc>
      </w:tr>
      <w:tr w:rsidR="00184687" w:rsidRPr="005661FD" w14:paraId="5B91D2A8" w14:textId="77777777" w:rsidTr="00184687">
        <w:trPr>
          <w:trHeight w:val="366"/>
        </w:trPr>
        <w:tc>
          <w:tcPr>
            <w:tcW w:w="3119" w:type="dxa"/>
            <w:shd w:val="clear" w:color="auto" w:fill="auto"/>
            <w:vAlign w:val="bottom"/>
          </w:tcPr>
          <w:p w14:paraId="36024229" w14:textId="77777777" w:rsidR="00184687" w:rsidRPr="005661FD" w:rsidRDefault="00184687" w:rsidP="00184687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4"/>
                <w:szCs w:val="24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sz w:val="24"/>
                <w:szCs w:val="24"/>
                <w:cs/>
                <w:lang w:val="th-TH"/>
              </w:rPr>
              <w:t>รวมรายได้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0FB0F8BD" w14:textId="77777777" w:rsidR="00184687" w:rsidRPr="00184687" w:rsidRDefault="00184687" w:rsidP="00184687">
            <w:pPr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84687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6F042B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84687">
              <w:rPr>
                <w:rFonts w:ascii="Angsana New" w:hAnsi="Angsana New" w:cs="Angsana New"/>
                <w:color w:val="000000"/>
                <w:sz w:val="24"/>
                <w:szCs w:val="24"/>
              </w:rPr>
              <w:t>010.53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134315F9" w14:textId="77777777" w:rsidR="00184687" w:rsidRPr="00184687" w:rsidRDefault="00184687" w:rsidP="00184687">
            <w:pPr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84687">
              <w:rPr>
                <w:rFonts w:ascii="Angsana New" w:hAnsi="Angsana New" w:cs="Angsana New"/>
                <w:color w:val="000000"/>
                <w:sz w:val="24"/>
                <w:szCs w:val="24"/>
              </w:rPr>
              <w:t>1.29</w:t>
            </w:r>
          </w:p>
        </w:tc>
        <w:tc>
          <w:tcPr>
            <w:tcW w:w="1401" w:type="dxa"/>
            <w:shd w:val="clear" w:color="auto" w:fill="auto"/>
            <w:vAlign w:val="bottom"/>
          </w:tcPr>
          <w:p w14:paraId="0FAEA47D" w14:textId="77777777" w:rsidR="00184687" w:rsidRPr="00184687" w:rsidRDefault="00184687" w:rsidP="00184687">
            <w:pPr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84687">
              <w:rPr>
                <w:rFonts w:ascii="Angsana New" w:hAnsi="Angsana New" w:cs="Angsana New"/>
                <w:color w:val="000000"/>
                <w:sz w:val="24"/>
                <w:szCs w:val="24"/>
              </w:rPr>
              <w:t>5.31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9E8F746" w14:textId="77777777" w:rsidR="00184687" w:rsidRPr="00184687" w:rsidRDefault="00184687" w:rsidP="00184687">
            <w:pPr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84687">
              <w:rPr>
                <w:rFonts w:ascii="Angsana New" w:hAnsi="Angsana New" w:cs="Angsana New"/>
                <w:color w:val="000000"/>
                <w:sz w:val="24"/>
                <w:szCs w:val="24"/>
              </w:rPr>
              <w:t>0.97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963042F" w14:textId="77777777" w:rsidR="00184687" w:rsidRPr="00184687" w:rsidRDefault="00184687" w:rsidP="00184687">
            <w:pPr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6A44B0E" w14:textId="77777777" w:rsidR="00184687" w:rsidRPr="00184687" w:rsidRDefault="00184687" w:rsidP="00184687">
            <w:pPr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84687">
              <w:rPr>
                <w:rFonts w:ascii="Angsana New" w:hAnsi="Angsana New" w:cs="Angsana New"/>
                <w:color w:val="000000"/>
                <w:sz w:val="24"/>
                <w:szCs w:val="24"/>
              </w:rPr>
              <w:t>1.74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07E0129C" w14:textId="77777777" w:rsidR="00184687" w:rsidRPr="00184687" w:rsidRDefault="00184687" w:rsidP="00184687">
            <w:pPr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25" w:type="dxa"/>
            <w:shd w:val="clear" w:color="auto" w:fill="auto"/>
            <w:vAlign w:val="bottom"/>
          </w:tcPr>
          <w:p w14:paraId="3A3698D4" w14:textId="77777777" w:rsidR="00184687" w:rsidRPr="00184687" w:rsidRDefault="00184687" w:rsidP="00184687">
            <w:pPr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84687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6F042B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84687">
              <w:rPr>
                <w:rFonts w:ascii="Angsana New" w:hAnsi="Angsana New" w:cs="Angsana New"/>
                <w:color w:val="000000"/>
                <w:sz w:val="24"/>
                <w:szCs w:val="24"/>
              </w:rPr>
              <w:t>019.84</w:t>
            </w:r>
          </w:p>
        </w:tc>
      </w:tr>
      <w:tr w:rsidR="004543F8" w:rsidRPr="005661FD" w14:paraId="6635B343" w14:textId="77777777" w:rsidTr="004543F8">
        <w:trPr>
          <w:trHeight w:val="52"/>
        </w:trPr>
        <w:tc>
          <w:tcPr>
            <w:tcW w:w="3119" w:type="dxa"/>
            <w:shd w:val="clear" w:color="auto" w:fill="auto"/>
            <w:vAlign w:val="bottom"/>
          </w:tcPr>
          <w:p w14:paraId="044B687A" w14:textId="77777777" w:rsidR="004543F8" w:rsidRPr="00184687" w:rsidRDefault="004543F8" w:rsidP="00A30DBF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8"/>
                <w:szCs w:val="8"/>
                <w:cs/>
                <w:lang w:val="th-TH"/>
              </w:rPr>
            </w:pPr>
          </w:p>
        </w:tc>
        <w:tc>
          <w:tcPr>
            <w:tcW w:w="1369" w:type="dxa"/>
            <w:shd w:val="clear" w:color="auto" w:fill="auto"/>
          </w:tcPr>
          <w:p w14:paraId="5BF3C3F2" w14:textId="77777777" w:rsidR="004543F8" w:rsidRPr="00184687" w:rsidRDefault="004543F8" w:rsidP="00A30DBF">
            <w:pPr>
              <w:spacing w:after="0" w:line="240" w:lineRule="auto"/>
              <w:jc w:val="right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482" w:type="dxa"/>
            <w:shd w:val="clear" w:color="auto" w:fill="auto"/>
          </w:tcPr>
          <w:p w14:paraId="31B0FA86" w14:textId="77777777" w:rsidR="004543F8" w:rsidRPr="00184687" w:rsidRDefault="004543F8" w:rsidP="00A30DBF">
            <w:pPr>
              <w:spacing w:after="0" w:line="240" w:lineRule="auto"/>
              <w:jc w:val="right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401" w:type="dxa"/>
            <w:shd w:val="clear" w:color="auto" w:fill="auto"/>
          </w:tcPr>
          <w:p w14:paraId="6D87B7D3" w14:textId="77777777" w:rsidR="004543F8" w:rsidRPr="00184687" w:rsidRDefault="004543F8" w:rsidP="00A30DBF">
            <w:pPr>
              <w:spacing w:after="0" w:line="240" w:lineRule="auto"/>
              <w:jc w:val="right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418" w:type="dxa"/>
            <w:shd w:val="clear" w:color="auto" w:fill="auto"/>
          </w:tcPr>
          <w:p w14:paraId="0AA40EFE" w14:textId="77777777" w:rsidR="004543F8" w:rsidRPr="00184687" w:rsidRDefault="004543F8" w:rsidP="00A30DBF">
            <w:pPr>
              <w:spacing w:after="0" w:line="240" w:lineRule="auto"/>
              <w:jc w:val="right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134" w:type="dxa"/>
            <w:shd w:val="clear" w:color="auto" w:fill="auto"/>
          </w:tcPr>
          <w:p w14:paraId="52DFEAFB" w14:textId="77777777" w:rsidR="004543F8" w:rsidRPr="00184687" w:rsidRDefault="004543F8" w:rsidP="00A30DBF">
            <w:pPr>
              <w:spacing w:after="0" w:line="240" w:lineRule="auto"/>
              <w:jc w:val="right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276" w:type="dxa"/>
            <w:shd w:val="clear" w:color="auto" w:fill="auto"/>
          </w:tcPr>
          <w:p w14:paraId="73468EAD" w14:textId="77777777" w:rsidR="004543F8" w:rsidRPr="00184687" w:rsidRDefault="004543F8" w:rsidP="00A30DBF">
            <w:pPr>
              <w:spacing w:after="0" w:line="240" w:lineRule="auto"/>
              <w:jc w:val="right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42" w:type="dxa"/>
            <w:shd w:val="clear" w:color="auto" w:fill="auto"/>
          </w:tcPr>
          <w:p w14:paraId="74DC6779" w14:textId="77777777" w:rsidR="004543F8" w:rsidRPr="00184687" w:rsidRDefault="004543F8" w:rsidP="00A30DBF">
            <w:pPr>
              <w:spacing w:after="0" w:line="240" w:lineRule="auto"/>
              <w:jc w:val="right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225" w:type="dxa"/>
            <w:shd w:val="clear" w:color="auto" w:fill="auto"/>
          </w:tcPr>
          <w:p w14:paraId="467A8B10" w14:textId="77777777" w:rsidR="004543F8" w:rsidRPr="00184687" w:rsidRDefault="004543F8" w:rsidP="00A30DBF">
            <w:pPr>
              <w:spacing w:after="0" w:line="240" w:lineRule="auto"/>
              <w:jc w:val="right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184687" w:rsidRPr="005661FD" w14:paraId="1D9E799B" w14:textId="77777777" w:rsidTr="00184687">
        <w:trPr>
          <w:trHeight w:val="52"/>
        </w:trPr>
        <w:tc>
          <w:tcPr>
            <w:tcW w:w="3119" w:type="dxa"/>
            <w:shd w:val="clear" w:color="auto" w:fill="auto"/>
            <w:vAlign w:val="bottom"/>
          </w:tcPr>
          <w:p w14:paraId="352AF200" w14:textId="77777777" w:rsidR="00184687" w:rsidRPr="005661FD" w:rsidRDefault="00184687" w:rsidP="00184687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4"/>
                <w:szCs w:val="24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sz w:val="24"/>
                <w:szCs w:val="24"/>
                <w:cs/>
                <w:lang w:val="th-TH"/>
              </w:rPr>
              <w:t>รายได้ในประเทศ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4B92A99D" w14:textId="77777777" w:rsidR="00184687" w:rsidRPr="00184687" w:rsidRDefault="00184687" w:rsidP="00184687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84687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6F042B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84687">
              <w:rPr>
                <w:rFonts w:ascii="Angsana New" w:hAnsi="Angsana New" w:cs="Angsana New"/>
                <w:color w:val="000000"/>
                <w:sz w:val="24"/>
                <w:szCs w:val="24"/>
              </w:rPr>
              <w:t>010.53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5481CE0A" w14:textId="77777777" w:rsidR="00184687" w:rsidRPr="00184687" w:rsidRDefault="00184687" w:rsidP="00184687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84687">
              <w:rPr>
                <w:rFonts w:ascii="Angsana New" w:hAnsi="Angsana New" w:cs="Angsana New"/>
                <w:color w:val="000000"/>
                <w:sz w:val="24"/>
                <w:szCs w:val="24"/>
              </w:rPr>
              <w:t>1.29</w:t>
            </w:r>
          </w:p>
        </w:tc>
        <w:tc>
          <w:tcPr>
            <w:tcW w:w="1401" w:type="dxa"/>
            <w:shd w:val="clear" w:color="auto" w:fill="auto"/>
            <w:vAlign w:val="bottom"/>
          </w:tcPr>
          <w:p w14:paraId="12CA45F4" w14:textId="77777777" w:rsidR="00184687" w:rsidRPr="00184687" w:rsidRDefault="00184687" w:rsidP="00184687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84687">
              <w:rPr>
                <w:rFonts w:ascii="Angsana New" w:hAnsi="Angsana New" w:cs="Angsana New"/>
                <w:color w:val="000000"/>
                <w:sz w:val="24"/>
                <w:szCs w:val="24"/>
              </w:rPr>
              <w:t>5.31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4EA5FD4" w14:textId="77777777" w:rsidR="00184687" w:rsidRPr="00184687" w:rsidRDefault="00184687" w:rsidP="00184687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84687">
              <w:rPr>
                <w:rFonts w:ascii="Angsana New" w:hAnsi="Angsana New" w:cs="Angsana New"/>
                <w:color w:val="000000"/>
                <w:sz w:val="24"/>
                <w:szCs w:val="24"/>
              </w:rPr>
              <w:t>0.97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E6B3F13" w14:textId="77777777" w:rsidR="00184687" w:rsidRPr="00184687" w:rsidRDefault="00184687" w:rsidP="00184687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35FADDE" w14:textId="77777777" w:rsidR="00184687" w:rsidRPr="00184687" w:rsidRDefault="00184687" w:rsidP="00184687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84687">
              <w:rPr>
                <w:rFonts w:ascii="Angsana New" w:hAnsi="Angsana New" w:cs="Angsana New"/>
                <w:color w:val="000000"/>
                <w:sz w:val="24"/>
                <w:szCs w:val="24"/>
              </w:rPr>
              <w:t>1.74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89E020E" w14:textId="77777777" w:rsidR="00184687" w:rsidRPr="00184687" w:rsidRDefault="00184687" w:rsidP="00184687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25" w:type="dxa"/>
            <w:shd w:val="clear" w:color="auto" w:fill="auto"/>
            <w:vAlign w:val="bottom"/>
          </w:tcPr>
          <w:p w14:paraId="00C195DA" w14:textId="77777777" w:rsidR="00184687" w:rsidRPr="00184687" w:rsidRDefault="00184687" w:rsidP="00184687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84687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6F042B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84687">
              <w:rPr>
                <w:rFonts w:ascii="Angsana New" w:hAnsi="Angsana New" w:cs="Angsana New"/>
                <w:color w:val="000000"/>
                <w:sz w:val="24"/>
                <w:szCs w:val="24"/>
              </w:rPr>
              <w:t>019.84</w:t>
            </w:r>
          </w:p>
        </w:tc>
      </w:tr>
      <w:tr w:rsidR="00184687" w:rsidRPr="005661FD" w14:paraId="51F26350" w14:textId="77777777" w:rsidTr="00184687">
        <w:trPr>
          <w:trHeight w:val="52"/>
        </w:trPr>
        <w:tc>
          <w:tcPr>
            <w:tcW w:w="3119" w:type="dxa"/>
            <w:shd w:val="clear" w:color="auto" w:fill="auto"/>
            <w:vAlign w:val="bottom"/>
          </w:tcPr>
          <w:p w14:paraId="63ABE5A2" w14:textId="77777777" w:rsidR="00184687" w:rsidRPr="005661FD" w:rsidRDefault="00184687" w:rsidP="00184687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4"/>
                <w:szCs w:val="24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sz w:val="24"/>
                <w:szCs w:val="24"/>
                <w:cs/>
                <w:lang w:val="th-TH"/>
              </w:rPr>
              <w:t>รายได้อื่น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54955147" w14:textId="77777777" w:rsidR="00184687" w:rsidRPr="00184687" w:rsidRDefault="00184687" w:rsidP="00184687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84687">
              <w:rPr>
                <w:rFonts w:ascii="Angsana New" w:hAnsi="Angsana New" w:cs="Angsana New"/>
                <w:color w:val="000000"/>
                <w:sz w:val="24"/>
                <w:szCs w:val="24"/>
              </w:rPr>
              <w:t>2.3</w:t>
            </w:r>
            <w:r w:rsidR="00722BB2">
              <w:rPr>
                <w:rFonts w:ascii="Angsana New" w:hAnsi="Angsana New" w:cs="Angsana New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7F5BF5B8" w14:textId="77777777" w:rsidR="00184687" w:rsidRPr="00184687" w:rsidRDefault="00184687" w:rsidP="00184687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84687">
              <w:rPr>
                <w:rFonts w:ascii="Angsana New" w:hAnsi="Angsana New" w:cs="Angsana New"/>
                <w:color w:val="000000"/>
                <w:sz w:val="24"/>
                <w:szCs w:val="24"/>
              </w:rPr>
              <w:t>0.2</w:t>
            </w:r>
            <w:r w:rsidR="00722BB2">
              <w:rPr>
                <w:rFonts w:ascii="Angsana New" w:hAnsi="Angsana New" w:cs="Angsana New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01" w:type="dxa"/>
            <w:shd w:val="clear" w:color="auto" w:fill="auto"/>
            <w:vAlign w:val="bottom"/>
          </w:tcPr>
          <w:p w14:paraId="05EE8763" w14:textId="77777777" w:rsidR="00184687" w:rsidRPr="00184687" w:rsidRDefault="00184687" w:rsidP="00184687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ACC97E4" w14:textId="77777777" w:rsidR="00184687" w:rsidRPr="00184687" w:rsidRDefault="00184687" w:rsidP="00184687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84687">
              <w:rPr>
                <w:rFonts w:ascii="Angsana New" w:hAnsi="Angsana New" w:cs="Angsana New"/>
                <w:color w:val="000000"/>
                <w:sz w:val="24"/>
                <w:szCs w:val="24"/>
              </w:rPr>
              <w:t>1.87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5EBBEC7" w14:textId="77777777" w:rsidR="00184687" w:rsidRPr="00184687" w:rsidRDefault="00184687" w:rsidP="00184687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0028D91" w14:textId="77777777" w:rsidR="00184687" w:rsidRPr="00184687" w:rsidRDefault="00184687" w:rsidP="00184687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CFDD323" w14:textId="77777777" w:rsidR="00184687" w:rsidRPr="00184687" w:rsidRDefault="00184687" w:rsidP="00184687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25" w:type="dxa"/>
            <w:shd w:val="clear" w:color="auto" w:fill="auto"/>
            <w:vAlign w:val="bottom"/>
          </w:tcPr>
          <w:p w14:paraId="7099A8EC" w14:textId="77777777" w:rsidR="00184687" w:rsidRPr="00184687" w:rsidRDefault="00184687" w:rsidP="00184687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84687">
              <w:rPr>
                <w:rFonts w:ascii="Angsana New" w:hAnsi="Angsana New" w:cs="Angsana New"/>
                <w:color w:val="000000"/>
                <w:sz w:val="24"/>
                <w:szCs w:val="24"/>
              </w:rPr>
              <w:t>4.37</w:t>
            </w:r>
          </w:p>
        </w:tc>
      </w:tr>
      <w:tr w:rsidR="00184687" w:rsidRPr="005661FD" w14:paraId="4C05FB35" w14:textId="77777777" w:rsidTr="00184687">
        <w:trPr>
          <w:trHeight w:val="68"/>
        </w:trPr>
        <w:tc>
          <w:tcPr>
            <w:tcW w:w="3119" w:type="dxa"/>
            <w:shd w:val="clear" w:color="auto" w:fill="auto"/>
            <w:vAlign w:val="bottom"/>
          </w:tcPr>
          <w:p w14:paraId="5AD8DE62" w14:textId="77777777" w:rsidR="00184687" w:rsidRPr="005661FD" w:rsidRDefault="00184687" w:rsidP="00184687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4"/>
                <w:szCs w:val="24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sz w:val="24"/>
                <w:szCs w:val="24"/>
                <w:cs/>
                <w:lang w:val="th-TH"/>
              </w:rPr>
              <w:t>ดอกเบี้ยรับ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4CD84C23" w14:textId="77777777" w:rsidR="00184687" w:rsidRPr="00184687" w:rsidRDefault="00184687" w:rsidP="00184687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84687">
              <w:rPr>
                <w:rFonts w:ascii="Angsana New" w:hAnsi="Angsana New" w:cs="Angsana New"/>
                <w:color w:val="000000"/>
                <w:sz w:val="24"/>
                <w:szCs w:val="24"/>
              </w:rPr>
              <w:t>1.63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20EDC231" w14:textId="77777777" w:rsidR="00184687" w:rsidRPr="00184687" w:rsidRDefault="00184687" w:rsidP="00184687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84687">
              <w:rPr>
                <w:rFonts w:ascii="Angsana New" w:hAnsi="Angsana New" w:cs="Angsana New"/>
                <w:color w:val="000000"/>
                <w:sz w:val="24"/>
                <w:szCs w:val="24"/>
              </w:rPr>
              <w:t>0.98</w:t>
            </w:r>
          </w:p>
        </w:tc>
        <w:tc>
          <w:tcPr>
            <w:tcW w:w="1401" w:type="dxa"/>
            <w:shd w:val="clear" w:color="auto" w:fill="auto"/>
            <w:vAlign w:val="bottom"/>
          </w:tcPr>
          <w:p w14:paraId="5C3FA5B8" w14:textId="77777777" w:rsidR="00184687" w:rsidRPr="00184687" w:rsidRDefault="00184687" w:rsidP="00184687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0C56E78" w14:textId="77777777" w:rsidR="00184687" w:rsidRPr="00184687" w:rsidRDefault="00184687" w:rsidP="00184687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12BB748" w14:textId="77777777" w:rsidR="00184687" w:rsidRPr="00184687" w:rsidRDefault="00184687" w:rsidP="00184687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522F5CA" w14:textId="77777777" w:rsidR="00184687" w:rsidRPr="00184687" w:rsidRDefault="00184687" w:rsidP="00184687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93BF571" w14:textId="77777777" w:rsidR="00184687" w:rsidRPr="00184687" w:rsidRDefault="00184687" w:rsidP="00184687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25" w:type="dxa"/>
            <w:shd w:val="clear" w:color="auto" w:fill="auto"/>
            <w:vAlign w:val="bottom"/>
          </w:tcPr>
          <w:p w14:paraId="7C43B1B9" w14:textId="77777777" w:rsidR="00184687" w:rsidRPr="00184687" w:rsidRDefault="00184687" w:rsidP="00184687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84687">
              <w:rPr>
                <w:rFonts w:ascii="Angsana New" w:hAnsi="Angsana New" w:cs="Angsana New"/>
                <w:color w:val="000000"/>
                <w:sz w:val="24"/>
                <w:szCs w:val="24"/>
              </w:rPr>
              <w:t>2.61</w:t>
            </w:r>
          </w:p>
        </w:tc>
      </w:tr>
      <w:tr w:rsidR="00184687" w:rsidRPr="005661FD" w14:paraId="0DFB02CD" w14:textId="77777777" w:rsidTr="00184687">
        <w:trPr>
          <w:trHeight w:val="52"/>
        </w:trPr>
        <w:tc>
          <w:tcPr>
            <w:tcW w:w="3119" w:type="dxa"/>
            <w:shd w:val="clear" w:color="auto" w:fill="auto"/>
            <w:vAlign w:val="bottom"/>
          </w:tcPr>
          <w:p w14:paraId="1C82FF31" w14:textId="77777777" w:rsidR="00184687" w:rsidRPr="005661FD" w:rsidRDefault="00184687" w:rsidP="00184687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4"/>
                <w:szCs w:val="24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sz w:val="24"/>
                <w:szCs w:val="24"/>
                <w:cs/>
                <w:lang w:val="th-TH"/>
              </w:rPr>
              <w:t>ต้นทุนทางการเงิน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6884B398" w14:textId="77777777" w:rsidR="00184687" w:rsidRPr="00184687" w:rsidRDefault="00722BB2" w:rsidP="00184687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184687" w:rsidRPr="00184687">
              <w:rPr>
                <w:rFonts w:ascii="Angsana New" w:hAnsi="Angsana New" w:cs="Angsana New"/>
                <w:color w:val="000000"/>
                <w:sz w:val="24"/>
                <w:szCs w:val="24"/>
              </w:rPr>
              <w:t>29.13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45EAC248" w14:textId="77777777" w:rsidR="00184687" w:rsidRPr="00184687" w:rsidRDefault="00722BB2" w:rsidP="00184687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184687" w:rsidRPr="00184687">
              <w:rPr>
                <w:rFonts w:ascii="Angsana New" w:hAnsi="Angsana New" w:cs="Angsana New"/>
                <w:color w:val="000000"/>
                <w:sz w:val="24"/>
                <w:szCs w:val="24"/>
              </w:rPr>
              <w:t>0.83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01" w:type="dxa"/>
            <w:shd w:val="clear" w:color="auto" w:fill="auto"/>
            <w:vAlign w:val="bottom"/>
          </w:tcPr>
          <w:p w14:paraId="5A2C2BDB" w14:textId="77777777" w:rsidR="00184687" w:rsidRPr="00184687" w:rsidRDefault="00184687" w:rsidP="00184687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B9B5962" w14:textId="77777777" w:rsidR="00184687" w:rsidRPr="00184687" w:rsidRDefault="00722BB2" w:rsidP="00184687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184687" w:rsidRPr="00184687">
              <w:rPr>
                <w:rFonts w:ascii="Angsana New" w:hAnsi="Angsana New" w:cs="Angsana New"/>
                <w:color w:val="000000"/>
                <w:sz w:val="24"/>
                <w:szCs w:val="24"/>
              </w:rPr>
              <w:t>0.13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1C0E2DD" w14:textId="77777777" w:rsidR="00184687" w:rsidRPr="00184687" w:rsidRDefault="00184687" w:rsidP="00184687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FCBFF18" w14:textId="77777777" w:rsidR="00184687" w:rsidRPr="00184687" w:rsidRDefault="00184687" w:rsidP="00184687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0060825" w14:textId="77777777" w:rsidR="00184687" w:rsidRPr="00184687" w:rsidRDefault="00722BB2" w:rsidP="00184687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184687" w:rsidRPr="00184687">
              <w:rPr>
                <w:rFonts w:ascii="Angsana New" w:hAnsi="Angsana New" w:cs="Angsana New"/>
                <w:color w:val="000000"/>
                <w:sz w:val="24"/>
                <w:szCs w:val="24"/>
              </w:rPr>
              <w:t>0.27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25" w:type="dxa"/>
            <w:shd w:val="clear" w:color="auto" w:fill="auto"/>
            <w:vAlign w:val="bottom"/>
          </w:tcPr>
          <w:p w14:paraId="327357C6" w14:textId="77777777" w:rsidR="00184687" w:rsidRPr="00184687" w:rsidRDefault="00722BB2" w:rsidP="00184687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184687" w:rsidRPr="00184687">
              <w:rPr>
                <w:rFonts w:ascii="Angsana New" w:hAnsi="Angsana New" w:cs="Angsana New"/>
                <w:color w:val="000000"/>
                <w:sz w:val="24"/>
                <w:szCs w:val="24"/>
              </w:rPr>
              <w:t>30.36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</w:tr>
      <w:tr w:rsidR="00184687" w:rsidRPr="005661FD" w14:paraId="4B8B551A" w14:textId="77777777" w:rsidTr="00184687">
        <w:trPr>
          <w:trHeight w:val="52"/>
        </w:trPr>
        <w:tc>
          <w:tcPr>
            <w:tcW w:w="3119" w:type="dxa"/>
            <w:shd w:val="clear" w:color="auto" w:fill="auto"/>
            <w:vAlign w:val="bottom"/>
          </w:tcPr>
          <w:p w14:paraId="71A72AF7" w14:textId="77777777" w:rsidR="00184687" w:rsidRPr="005661FD" w:rsidRDefault="00184687" w:rsidP="00184687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4"/>
                <w:szCs w:val="24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sz w:val="24"/>
                <w:szCs w:val="24"/>
                <w:cs/>
                <w:lang w:val="th-TH"/>
              </w:rPr>
              <w:t>ค่าเสื่อมราคาและค่าตัดจำหน่าย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35284449" w14:textId="77777777" w:rsidR="00184687" w:rsidRPr="00184687" w:rsidRDefault="00722BB2" w:rsidP="00184687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184687" w:rsidRPr="00184687">
              <w:rPr>
                <w:rFonts w:ascii="Angsana New" w:hAnsi="Angsana New" w:cs="Angsana New"/>
                <w:color w:val="000000"/>
                <w:sz w:val="24"/>
                <w:szCs w:val="24"/>
              </w:rPr>
              <w:t>7.33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64D0766A" w14:textId="77777777" w:rsidR="00184687" w:rsidRPr="00184687" w:rsidRDefault="00184687" w:rsidP="00184687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1" w:type="dxa"/>
            <w:shd w:val="clear" w:color="auto" w:fill="auto"/>
            <w:vAlign w:val="bottom"/>
          </w:tcPr>
          <w:p w14:paraId="2C5BAECE" w14:textId="77777777" w:rsidR="00184687" w:rsidRPr="00184687" w:rsidRDefault="00184687" w:rsidP="00184687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44DD6B2" w14:textId="77777777" w:rsidR="00184687" w:rsidRPr="00184687" w:rsidRDefault="00722BB2" w:rsidP="00184687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184687" w:rsidRPr="00184687">
              <w:rPr>
                <w:rFonts w:ascii="Angsana New" w:hAnsi="Angsana New" w:cs="Angsana New"/>
                <w:color w:val="000000"/>
                <w:sz w:val="24"/>
                <w:szCs w:val="24"/>
              </w:rPr>
              <w:t>0.46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9325DE7" w14:textId="77777777" w:rsidR="00184687" w:rsidRPr="00184687" w:rsidRDefault="00184687" w:rsidP="00184687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C494EB2" w14:textId="77777777" w:rsidR="00184687" w:rsidRPr="00184687" w:rsidRDefault="00722BB2" w:rsidP="00184687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184687" w:rsidRPr="00184687">
              <w:rPr>
                <w:rFonts w:ascii="Angsana New" w:hAnsi="Angsana New" w:cs="Angsana New"/>
                <w:color w:val="000000"/>
                <w:sz w:val="24"/>
                <w:szCs w:val="24"/>
              </w:rPr>
              <w:t>0.21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35CCC19" w14:textId="77777777" w:rsidR="00184687" w:rsidRPr="00184687" w:rsidRDefault="00184687" w:rsidP="00184687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25" w:type="dxa"/>
            <w:shd w:val="clear" w:color="auto" w:fill="auto"/>
            <w:vAlign w:val="bottom"/>
          </w:tcPr>
          <w:p w14:paraId="6A0E8EDB" w14:textId="77777777" w:rsidR="00184687" w:rsidRPr="00184687" w:rsidRDefault="00722BB2" w:rsidP="00184687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184687" w:rsidRPr="00184687">
              <w:rPr>
                <w:rFonts w:ascii="Angsana New" w:hAnsi="Angsana New" w:cs="Angsana New"/>
                <w:color w:val="000000"/>
                <w:sz w:val="24"/>
                <w:szCs w:val="24"/>
              </w:rPr>
              <w:t>8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.00)</w:t>
            </w:r>
          </w:p>
        </w:tc>
      </w:tr>
      <w:tr w:rsidR="00184687" w:rsidRPr="005661FD" w14:paraId="0C25604B" w14:textId="77777777" w:rsidTr="00184687">
        <w:trPr>
          <w:trHeight w:val="52"/>
        </w:trPr>
        <w:tc>
          <w:tcPr>
            <w:tcW w:w="3119" w:type="dxa"/>
            <w:shd w:val="clear" w:color="auto" w:fill="auto"/>
            <w:vAlign w:val="bottom"/>
          </w:tcPr>
          <w:p w14:paraId="3B4CB5B7" w14:textId="77777777" w:rsidR="00184687" w:rsidRPr="005661FD" w:rsidRDefault="00184687" w:rsidP="00184687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4"/>
                <w:szCs w:val="24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sz w:val="24"/>
                <w:szCs w:val="24"/>
                <w:cs/>
                <w:lang w:val="th-TH"/>
              </w:rPr>
              <w:t>กำไร</w:t>
            </w:r>
            <w:r w:rsidRPr="005661FD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(</w:t>
            </w:r>
            <w:r w:rsidRPr="005661FD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 xml:space="preserve">ขาดทุน) </w:t>
            </w:r>
            <w:r w:rsidRPr="005661FD">
              <w:rPr>
                <w:rFonts w:ascii="Angsana New" w:eastAsia="Times New Roman" w:hAnsi="Angsana New" w:cs="Angsana New" w:hint="cs"/>
                <w:sz w:val="24"/>
                <w:szCs w:val="24"/>
                <w:cs/>
                <w:lang w:val="th-TH"/>
              </w:rPr>
              <w:t>ของส่วนงาน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08E3FD35" w14:textId="77777777" w:rsidR="00184687" w:rsidRPr="00184687" w:rsidRDefault="00184687" w:rsidP="00184687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84687">
              <w:rPr>
                <w:rFonts w:ascii="Angsana New" w:hAnsi="Angsana New" w:cs="Angsana New"/>
                <w:color w:val="000000"/>
                <w:sz w:val="24"/>
                <w:szCs w:val="24"/>
              </w:rPr>
              <w:t>3.37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2D7597EC" w14:textId="77777777" w:rsidR="00184687" w:rsidRPr="00184687" w:rsidRDefault="00184687" w:rsidP="00184687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84687">
              <w:rPr>
                <w:rFonts w:ascii="Angsana New" w:hAnsi="Angsana New" w:cs="Angsana New"/>
                <w:color w:val="000000"/>
                <w:sz w:val="24"/>
                <w:szCs w:val="24"/>
              </w:rPr>
              <w:t>1.7</w:t>
            </w:r>
            <w:r w:rsidR="00104CC0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0</w:t>
            </w:r>
          </w:p>
        </w:tc>
        <w:tc>
          <w:tcPr>
            <w:tcW w:w="1401" w:type="dxa"/>
            <w:shd w:val="clear" w:color="auto" w:fill="auto"/>
            <w:vAlign w:val="bottom"/>
          </w:tcPr>
          <w:p w14:paraId="1351FF05" w14:textId="77777777" w:rsidR="00184687" w:rsidRPr="00184687" w:rsidRDefault="00184687" w:rsidP="00184687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84687">
              <w:rPr>
                <w:rFonts w:ascii="Angsana New" w:hAnsi="Angsana New" w:cs="Angsana New"/>
                <w:color w:val="000000"/>
                <w:sz w:val="24"/>
                <w:szCs w:val="24"/>
              </w:rPr>
              <w:t>4.98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BB124D4" w14:textId="77777777" w:rsidR="00184687" w:rsidRPr="00184687" w:rsidRDefault="00184687" w:rsidP="00184687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84687">
              <w:rPr>
                <w:rFonts w:ascii="Angsana New" w:hAnsi="Angsana New" w:cs="Angsana New"/>
                <w:color w:val="000000"/>
                <w:sz w:val="24"/>
                <w:szCs w:val="24"/>
              </w:rPr>
              <w:t>0.41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5DEB3D4" w14:textId="77777777" w:rsidR="00184687" w:rsidRPr="00184687" w:rsidRDefault="00184687" w:rsidP="00184687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BA5AB8D" w14:textId="77777777" w:rsidR="00184687" w:rsidRPr="00184687" w:rsidRDefault="00184687" w:rsidP="00184687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84687">
              <w:rPr>
                <w:rFonts w:ascii="Angsana New" w:hAnsi="Angsana New" w:cs="Angsana New"/>
                <w:color w:val="000000"/>
                <w:sz w:val="24"/>
                <w:szCs w:val="24"/>
              </w:rPr>
              <w:t>0.25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0DB30A68" w14:textId="77777777" w:rsidR="00184687" w:rsidRPr="00184687" w:rsidRDefault="00DC497F" w:rsidP="00184687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184687" w:rsidRPr="00184687">
              <w:rPr>
                <w:rFonts w:ascii="Angsana New" w:hAnsi="Angsana New" w:cs="Angsana New"/>
                <w:color w:val="000000"/>
                <w:sz w:val="24"/>
                <w:szCs w:val="24"/>
              </w:rPr>
              <w:t>0.57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25" w:type="dxa"/>
            <w:shd w:val="clear" w:color="auto" w:fill="auto"/>
            <w:vAlign w:val="bottom"/>
          </w:tcPr>
          <w:p w14:paraId="28A2E484" w14:textId="77777777" w:rsidR="00184687" w:rsidRPr="00184687" w:rsidRDefault="00184687" w:rsidP="00184687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84687">
              <w:rPr>
                <w:rFonts w:ascii="Angsana New" w:hAnsi="Angsana New" w:cs="Angsana New"/>
                <w:color w:val="000000"/>
                <w:sz w:val="24"/>
                <w:szCs w:val="24"/>
              </w:rPr>
              <w:t>10.14</w:t>
            </w:r>
          </w:p>
        </w:tc>
      </w:tr>
      <w:tr w:rsidR="00184687" w:rsidRPr="005661FD" w14:paraId="01C78357" w14:textId="77777777" w:rsidTr="00184687">
        <w:trPr>
          <w:trHeight w:val="52"/>
        </w:trPr>
        <w:tc>
          <w:tcPr>
            <w:tcW w:w="3119" w:type="dxa"/>
            <w:shd w:val="clear" w:color="auto" w:fill="auto"/>
            <w:vAlign w:val="bottom"/>
          </w:tcPr>
          <w:p w14:paraId="10EBC38A" w14:textId="77777777" w:rsidR="00184687" w:rsidRPr="005661FD" w:rsidRDefault="00184687" w:rsidP="00184687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4"/>
                <w:szCs w:val="24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sz w:val="24"/>
                <w:szCs w:val="24"/>
                <w:cs/>
                <w:lang w:val="th-TH"/>
              </w:rPr>
              <w:t xml:space="preserve">รายได้ </w:t>
            </w:r>
            <w:r w:rsidRPr="005661FD">
              <w:rPr>
                <w:rFonts w:ascii="Angsana New" w:eastAsia="Times New Roman" w:hAnsi="Angsana New" w:cs="Angsana New"/>
                <w:sz w:val="24"/>
                <w:szCs w:val="24"/>
              </w:rPr>
              <w:t>(</w:t>
            </w:r>
            <w:r w:rsidRPr="005661FD">
              <w:rPr>
                <w:rFonts w:ascii="Angsana New" w:eastAsia="Times New Roman" w:hAnsi="Angsana New" w:cs="Angsana New" w:hint="cs"/>
                <w:sz w:val="24"/>
                <w:szCs w:val="24"/>
                <w:cs/>
                <w:lang w:val="th-TH"/>
              </w:rPr>
              <w:t>ค่าใช้จ่าย</w:t>
            </w:r>
            <w:r w:rsidRPr="005661FD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) </w:t>
            </w:r>
            <w:r w:rsidRPr="005661FD">
              <w:rPr>
                <w:rFonts w:ascii="Angsana New" w:eastAsia="Times New Roman" w:hAnsi="Angsana New" w:cs="Angsana New" w:hint="cs"/>
                <w:sz w:val="24"/>
                <w:szCs w:val="24"/>
                <w:cs/>
                <w:lang w:val="th-TH"/>
              </w:rPr>
              <w:t>ภาษีเงินได้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3FB931A4" w14:textId="77777777" w:rsidR="00184687" w:rsidRPr="00184687" w:rsidRDefault="004302E3" w:rsidP="00184687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184687" w:rsidRPr="00184687">
              <w:rPr>
                <w:rFonts w:ascii="Angsana New" w:hAnsi="Angsana New" w:cs="Angsana New"/>
                <w:color w:val="000000"/>
                <w:sz w:val="24"/>
                <w:szCs w:val="24"/>
              </w:rPr>
              <w:t>3.74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3EB2365F" w14:textId="77777777" w:rsidR="00184687" w:rsidRPr="00184687" w:rsidRDefault="00184687" w:rsidP="00184687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1" w:type="dxa"/>
            <w:shd w:val="clear" w:color="auto" w:fill="auto"/>
            <w:vAlign w:val="bottom"/>
          </w:tcPr>
          <w:p w14:paraId="55DCB387" w14:textId="77777777" w:rsidR="00184687" w:rsidRPr="00184687" w:rsidRDefault="004302E3" w:rsidP="00184687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184687" w:rsidRPr="00184687">
              <w:rPr>
                <w:rFonts w:ascii="Angsana New" w:hAnsi="Angsana New" w:cs="Angsana New"/>
                <w:color w:val="000000"/>
                <w:sz w:val="24"/>
                <w:szCs w:val="24"/>
              </w:rPr>
              <w:t>0.56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EE013CB" w14:textId="77777777" w:rsidR="00184687" w:rsidRPr="00184687" w:rsidRDefault="00184687" w:rsidP="00184687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5640CBE" w14:textId="77777777" w:rsidR="00184687" w:rsidRPr="00184687" w:rsidRDefault="00184687" w:rsidP="00184687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A499F21" w14:textId="77777777" w:rsidR="00184687" w:rsidRPr="00184687" w:rsidRDefault="00184687" w:rsidP="00184687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56A811D" w14:textId="77777777" w:rsidR="00184687" w:rsidRPr="00184687" w:rsidRDefault="004302E3" w:rsidP="00184687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184687" w:rsidRPr="00184687">
              <w:rPr>
                <w:rFonts w:ascii="Angsana New" w:hAnsi="Angsana New" w:cs="Angsana New"/>
                <w:color w:val="000000"/>
                <w:sz w:val="24"/>
                <w:szCs w:val="24"/>
              </w:rPr>
              <w:t>0.02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25" w:type="dxa"/>
            <w:shd w:val="clear" w:color="auto" w:fill="auto"/>
            <w:vAlign w:val="bottom"/>
          </w:tcPr>
          <w:p w14:paraId="41E8245B" w14:textId="77777777" w:rsidR="00184687" w:rsidRPr="00184687" w:rsidRDefault="004302E3" w:rsidP="00184687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184687" w:rsidRPr="00184687">
              <w:rPr>
                <w:rFonts w:ascii="Angsana New" w:hAnsi="Angsana New" w:cs="Angsana New"/>
                <w:color w:val="000000"/>
                <w:sz w:val="24"/>
                <w:szCs w:val="24"/>
              </w:rPr>
              <w:t>4.32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</w:tr>
      <w:tr w:rsidR="00184687" w:rsidRPr="005661FD" w14:paraId="15410F00" w14:textId="77777777" w:rsidTr="00184687">
        <w:trPr>
          <w:trHeight w:val="90"/>
        </w:trPr>
        <w:tc>
          <w:tcPr>
            <w:tcW w:w="3119" w:type="dxa"/>
            <w:shd w:val="clear" w:color="auto" w:fill="auto"/>
            <w:vAlign w:val="bottom"/>
          </w:tcPr>
          <w:p w14:paraId="5E0650A2" w14:textId="77777777" w:rsidR="00184687" w:rsidRPr="00184687" w:rsidRDefault="00184687" w:rsidP="00184687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8"/>
                <w:szCs w:val="8"/>
                <w:cs/>
                <w:lang w:val="th-TH"/>
              </w:rPr>
            </w:pPr>
          </w:p>
        </w:tc>
        <w:tc>
          <w:tcPr>
            <w:tcW w:w="1369" w:type="dxa"/>
            <w:shd w:val="clear" w:color="auto" w:fill="auto"/>
            <w:vAlign w:val="bottom"/>
          </w:tcPr>
          <w:p w14:paraId="33504141" w14:textId="77777777" w:rsidR="00184687" w:rsidRPr="00184687" w:rsidRDefault="00184687" w:rsidP="00184687">
            <w:pPr>
              <w:spacing w:after="0" w:line="240" w:lineRule="auto"/>
              <w:jc w:val="right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482" w:type="dxa"/>
            <w:shd w:val="clear" w:color="auto" w:fill="auto"/>
            <w:vAlign w:val="bottom"/>
          </w:tcPr>
          <w:p w14:paraId="28E42265" w14:textId="77777777" w:rsidR="00184687" w:rsidRPr="00184687" w:rsidRDefault="00184687" w:rsidP="00184687">
            <w:pPr>
              <w:spacing w:after="0" w:line="240" w:lineRule="auto"/>
              <w:jc w:val="right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401" w:type="dxa"/>
            <w:shd w:val="clear" w:color="auto" w:fill="auto"/>
            <w:vAlign w:val="bottom"/>
          </w:tcPr>
          <w:p w14:paraId="530856FB" w14:textId="77777777" w:rsidR="00184687" w:rsidRPr="00184687" w:rsidRDefault="00184687" w:rsidP="00184687">
            <w:pPr>
              <w:spacing w:after="0" w:line="240" w:lineRule="auto"/>
              <w:jc w:val="right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1FDB04E" w14:textId="77777777" w:rsidR="00184687" w:rsidRPr="00184687" w:rsidRDefault="00184687" w:rsidP="00184687">
            <w:pPr>
              <w:spacing w:after="0" w:line="240" w:lineRule="auto"/>
              <w:jc w:val="right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C6160FF" w14:textId="77777777" w:rsidR="00184687" w:rsidRPr="00184687" w:rsidRDefault="00184687" w:rsidP="00184687">
            <w:pPr>
              <w:spacing w:after="0" w:line="240" w:lineRule="auto"/>
              <w:jc w:val="right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ED30D7A" w14:textId="77777777" w:rsidR="00184687" w:rsidRPr="00184687" w:rsidRDefault="00184687" w:rsidP="00184687">
            <w:pPr>
              <w:spacing w:after="0" w:line="240" w:lineRule="auto"/>
              <w:jc w:val="right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14:paraId="41B8CEDF" w14:textId="77777777" w:rsidR="00184687" w:rsidRPr="00184687" w:rsidRDefault="00184687" w:rsidP="00184687">
            <w:pPr>
              <w:spacing w:after="0" w:line="240" w:lineRule="auto"/>
              <w:jc w:val="right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225" w:type="dxa"/>
            <w:shd w:val="clear" w:color="auto" w:fill="auto"/>
            <w:vAlign w:val="bottom"/>
          </w:tcPr>
          <w:p w14:paraId="69E51AC6" w14:textId="77777777" w:rsidR="00184687" w:rsidRPr="00184687" w:rsidRDefault="00184687" w:rsidP="00184687">
            <w:pPr>
              <w:spacing w:after="0" w:line="240" w:lineRule="auto"/>
              <w:jc w:val="right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184687" w:rsidRPr="005661FD" w14:paraId="795215B3" w14:textId="77777777" w:rsidTr="00184687">
        <w:trPr>
          <w:trHeight w:val="52"/>
        </w:trPr>
        <w:tc>
          <w:tcPr>
            <w:tcW w:w="3119" w:type="dxa"/>
            <w:shd w:val="clear" w:color="auto" w:fill="auto"/>
            <w:vAlign w:val="bottom"/>
          </w:tcPr>
          <w:p w14:paraId="7BE92A25" w14:textId="77777777" w:rsidR="00184687" w:rsidRPr="005661FD" w:rsidRDefault="00184687" w:rsidP="00184687">
            <w:pPr>
              <w:spacing w:after="0" w:line="240" w:lineRule="auto"/>
              <w:ind w:left="-96" w:right="-250"/>
              <w:rPr>
                <w:rFonts w:ascii="Angsana New" w:eastAsia="Times New Roman" w:hAnsi="Angsana New" w:cs="Angsana New"/>
                <w:sz w:val="24"/>
                <w:szCs w:val="24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sz w:val="24"/>
                <w:szCs w:val="24"/>
                <w:cs/>
                <w:lang w:val="th-TH"/>
              </w:rPr>
              <w:t>มูลค่าตามบัญชีของสินทรัพย์รวมที่ใช้ในส่วนงาน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3B02C1A8" w14:textId="77777777" w:rsidR="00184687" w:rsidRPr="00184687" w:rsidRDefault="00184687" w:rsidP="00184687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84687">
              <w:rPr>
                <w:rFonts w:ascii="Angsana New" w:hAnsi="Angsana New" w:cs="Angsana New"/>
                <w:color w:val="000000"/>
                <w:sz w:val="24"/>
                <w:szCs w:val="24"/>
              </w:rPr>
              <w:t>4</w:t>
            </w:r>
            <w:r w:rsidR="004302E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84687">
              <w:rPr>
                <w:rFonts w:ascii="Angsana New" w:hAnsi="Angsana New" w:cs="Angsana New"/>
                <w:color w:val="000000"/>
                <w:sz w:val="24"/>
                <w:szCs w:val="24"/>
              </w:rPr>
              <w:t>882.92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73CC1961" w14:textId="77777777" w:rsidR="00184687" w:rsidRPr="00184687" w:rsidRDefault="00184687" w:rsidP="00184687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84687">
              <w:rPr>
                <w:rFonts w:ascii="Angsana New" w:hAnsi="Angsana New" w:cs="Angsana New"/>
                <w:color w:val="000000"/>
                <w:sz w:val="24"/>
                <w:szCs w:val="24"/>
              </w:rPr>
              <w:t>68.87</w:t>
            </w:r>
          </w:p>
        </w:tc>
        <w:tc>
          <w:tcPr>
            <w:tcW w:w="1401" w:type="dxa"/>
            <w:shd w:val="clear" w:color="auto" w:fill="auto"/>
            <w:vAlign w:val="bottom"/>
          </w:tcPr>
          <w:p w14:paraId="77F685C9" w14:textId="77777777" w:rsidR="00184687" w:rsidRPr="00184687" w:rsidRDefault="00184687" w:rsidP="00184687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84687">
              <w:rPr>
                <w:rFonts w:ascii="Angsana New" w:hAnsi="Angsana New" w:cs="Angsana New"/>
                <w:color w:val="000000"/>
                <w:sz w:val="24"/>
                <w:szCs w:val="24"/>
              </w:rPr>
              <w:t>421.45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7777145" w14:textId="77777777" w:rsidR="00184687" w:rsidRPr="00184687" w:rsidRDefault="00184687" w:rsidP="00184687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84687">
              <w:rPr>
                <w:rFonts w:ascii="Angsana New" w:hAnsi="Angsana New" w:cs="Angsana New"/>
                <w:color w:val="000000"/>
                <w:sz w:val="24"/>
                <w:szCs w:val="24"/>
              </w:rPr>
              <w:t>113.17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C414AA5" w14:textId="77777777" w:rsidR="00184687" w:rsidRPr="00184687" w:rsidRDefault="00184687" w:rsidP="00184687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84687">
              <w:rPr>
                <w:rFonts w:ascii="Angsana New" w:hAnsi="Angsana New" w:cs="Angsana New"/>
                <w:color w:val="000000"/>
                <w:sz w:val="24"/>
                <w:szCs w:val="24"/>
              </w:rPr>
              <w:t>0.8</w:t>
            </w:r>
            <w:r w:rsidR="009008EE">
              <w:rPr>
                <w:rFonts w:ascii="Angsana New" w:hAnsi="Angsana New" w:cs="Angsana New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FD968F7" w14:textId="77777777" w:rsidR="00184687" w:rsidRPr="00184687" w:rsidRDefault="00184687" w:rsidP="00184687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84687">
              <w:rPr>
                <w:rFonts w:ascii="Angsana New" w:hAnsi="Angsana New" w:cs="Angsana New"/>
                <w:color w:val="000000"/>
                <w:sz w:val="24"/>
                <w:szCs w:val="24"/>
              </w:rPr>
              <w:t>76.87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29CC171" w14:textId="77777777" w:rsidR="00184687" w:rsidRPr="00184687" w:rsidRDefault="00184687" w:rsidP="00184687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84687">
              <w:rPr>
                <w:rFonts w:ascii="Angsana New" w:hAnsi="Angsana New" w:cs="Angsana New"/>
                <w:color w:val="000000"/>
                <w:sz w:val="24"/>
                <w:szCs w:val="24"/>
              </w:rPr>
              <w:t>720.52</w:t>
            </w:r>
          </w:p>
        </w:tc>
        <w:tc>
          <w:tcPr>
            <w:tcW w:w="1225" w:type="dxa"/>
            <w:shd w:val="clear" w:color="auto" w:fill="auto"/>
            <w:vAlign w:val="bottom"/>
          </w:tcPr>
          <w:p w14:paraId="62B5F3AD" w14:textId="77777777" w:rsidR="00184687" w:rsidRPr="00184687" w:rsidRDefault="00184687" w:rsidP="00184687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84687">
              <w:rPr>
                <w:rFonts w:ascii="Angsana New" w:hAnsi="Angsana New" w:cs="Angsana New"/>
                <w:color w:val="000000"/>
                <w:sz w:val="24"/>
                <w:szCs w:val="24"/>
              </w:rPr>
              <w:t>6</w:t>
            </w:r>
            <w:r w:rsidR="004302E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84687">
              <w:rPr>
                <w:rFonts w:ascii="Angsana New" w:hAnsi="Angsana New" w:cs="Angsana New"/>
                <w:color w:val="000000"/>
                <w:sz w:val="24"/>
                <w:szCs w:val="24"/>
              </w:rPr>
              <w:t>284.6</w:t>
            </w:r>
            <w:r w:rsidR="00104CC0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0</w:t>
            </w:r>
          </w:p>
        </w:tc>
      </w:tr>
    </w:tbl>
    <w:p w14:paraId="5D177CC5" w14:textId="77777777" w:rsidR="00985B95" w:rsidRPr="00390540" w:rsidRDefault="00985B95" w:rsidP="00985B95">
      <w:pPr>
        <w:spacing w:before="60" w:after="0" w:line="240" w:lineRule="auto"/>
        <w:rPr>
          <w:rFonts w:ascii="Angsana New" w:hAnsi="Angsana New" w:cs="Angsana New"/>
          <w:b/>
          <w:bCs/>
          <w:sz w:val="26"/>
          <w:szCs w:val="26"/>
          <w:u w:val="single"/>
        </w:rPr>
      </w:pPr>
      <w:r w:rsidRPr="00390540">
        <w:rPr>
          <w:rFonts w:ascii="Angsana New" w:hAnsi="Angsana New" w:cs="Angsana New"/>
          <w:b/>
          <w:bCs/>
          <w:sz w:val="26"/>
          <w:szCs w:val="26"/>
          <w:u w:val="single"/>
          <w:cs/>
        </w:rPr>
        <w:t>ข้อมูลเกี่ยวกับลูกค้ารายใหญ่</w:t>
      </w:r>
    </w:p>
    <w:p w14:paraId="691A7E6F" w14:textId="77777777" w:rsidR="00985B95" w:rsidRDefault="00985B95" w:rsidP="00985B95">
      <w:pPr>
        <w:pStyle w:val="a7"/>
        <w:spacing w:after="0" w:line="240" w:lineRule="auto"/>
        <w:ind w:left="284"/>
        <w:contextualSpacing w:val="0"/>
        <w:jc w:val="both"/>
        <w:rPr>
          <w:rFonts w:ascii="Angsana New" w:hAnsi="Angsana New" w:cs="Angsana New"/>
          <w:sz w:val="28"/>
        </w:rPr>
      </w:pPr>
      <w:r w:rsidRPr="00EE4134">
        <w:rPr>
          <w:rFonts w:ascii="Angsana New" w:hAnsi="Angsana New" w:cs="Angsana New"/>
          <w:sz w:val="28"/>
          <w:cs/>
        </w:rPr>
        <w:t>สำหรับงว</w:t>
      </w:r>
      <w:r w:rsidR="001A62BA">
        <w:rPr>
          <w:rFonts w:ascii="Angsana New" w:hAnsi="Angsana New" w:cs="Angsana New" w:hint="cs"/>
          <w:sz w:val="28"/>
          <w:cs/>
        </w:rPr>
        <w:t>ด</w:t>
      </w:r>
      <w:r w:rsidR="001636A5">
        <w:rPr>
          <w:rFonts w:ascii="Angsana New" w:hAnsi="Angsana New" w:cs="Angsana New" w:hint="cs"/>
          <w:sz w:val="28"/>
          <w:cs/>
        </w:rPr>
        <w:t>สาม</w:t>
      </w:r>
      <w:r w:rsidRPr="00EE4134">
        <w:rPr>
          <w:rFonts w:ascii="Angsana New" w:hAnsi="Angsana New" w:cs="Angsana New"/>
          <w:sz w:val="28"/>
          <w:cs/>
        </w:rPr>
        <w:t xml:space="preserve">เดือนสิ้นสุดวันที่ </w:t>
      </w:r>
      <w:r w:rsidRPr="00EE4134">
        <w:rPr>
          <w:rFonts w:ascii="Angsana New" w:hAnsi="Angsana New" w:cs="Angsana New"/>
          <w:sz w:val="28"/>
        </w:rPr>
        <w:t>3</w:t>
      </w:r>
      <w:r w:rsidR="001636A5">
        <w:rPr>
          <w:rFonts w:ascii="Angsana New" w:hAnsi="Angsana New" w:cs="Angsana New" w:hint="cs"/>
          <w:sz w:val="28"/>
          <w:cs/>
        </w:rPr>
        <w:t>1</w:t>
      </w:r>
      <w:r w:rsidRPr="00EE4134">
        <w:rPr>
          <w:rFonts w:ascii="Angsana New" w:hAnsi="Angsana New" w:cs="Angsana New"/>
          <w:sz w:val="28"/>
        </w:rPr>
        <w:t xml:space="preserve"> </w:t>
      </w:r>
      <w:r w:rsidR="001636A5">
        <w:rPr>
          <w:rFonts w:ascii="Angsana New" w:hAnsi="Angsana New" w:cs="Angsana New" w:hint="cs"/>
          <w:sz w:val="28"/>
          <w:cs/>
        </w:rPr>
        <w:t>มีนาคม</w:t>
      </w:r>
      <w:r w:rsidRPr="00EE4134">
        <w:rPr>
          <w:rFonts w:ascii="Angsana New" w:hAnsi="Angsana New" w:cs="Angsana New"/>
          <w:sz w:val="28"/>
          <w:cs/>
        </w:rPr>
        <w:t xml:space="preserve"> </w:t>
      </w:r>
      <w:r w:rsidRPr="00EE4134">
        <w:rPr>
          <w:rFonts w:ascii="Angsana New" w:hAnsi="Angsana New" w:cs="Angsana New"/>
          <w:sz w:val="28"/>
        </w:rPr>
        <w:t>256</w:t>
      </w:r>
      <w:r w:rsidR="001636A5">
        <w:rPr>
          <w:rFonts w:ascii="Angsana New" w:hAnsi="Angsana New" w:cs="Angsana New" w:hint="cs"/>
          <w:sz w:val="28"/>
          <w:cs/>
        </w:rPr>
        <w:t>7</w:t>
      </w:r>
      <w:r w:rsidRPr="00EE4134">
        <w:rPr>
          <w:rFonts w:ascii="Angsana New" w:hAnsi="Angsana New" w:cs="Angsana New"/>
          <w:sz w:val="28"/>
        </w:rPr>
        <w:t xml:space="preserve"> </w:t>
      </w:r>
      <w:r w:rsidRPr="00EE4134">
        <w:rPr>
          <w:rFonts w:ascii="Angsana New" w:hAnsi="Angsana New" w:cs="Angsana New"/>
          <w:sz w:val="28"/>
          <w:cs/>
        </w:rPr>
        <w:t>กลุ่มบริษัทมีรายได้จากลูกค้าซึ่งเป็นส่วนงานซื้อ-ขายอุปกรณ์</w:t>
      </w:r>
      <w:r w:rsidRPr="004D470C">
        <w:rPr>
          <w:rFonts w:ascii="Angsana New" w:hAnsi="Angsana New" w:cs="Angsana New"/>
          <w:sz w:val="28"/>
          <w:cs/>
        </w:rPr>
        <w:t>สื่อสาร จำนวน</w:t>
      </w:r>
      <w:r w:rsidR="007F2C05">
        <w:rPr>
          <w:rFonts w:ascii="Angsana New" w:hAnsi="Angsana New" w:cs="Angsana New"/>
          <w:sz w:val="28"/>
        </w:rPr>
        <w:t xml:space="preserve"> </w:t>
      </w:r>
      <w:r w:rsidR="008D3F49">
        <w:rPr>
          <w:rFonts w:ascii="Angsana New" w:hAnsi="Angsana New" w:cs="Angsana New"/>
          <w:sz w:val="28"/>
        </w:rPr>
        <w:t>4</w:t>
      </w:r>
      <w:r w:rsidRPr="004D470C">
        <w:rPr>
          <w:rFonts w:ascii="Angsana New" w:hAnsi="Angsana New" w:cs="Angsana New"/>
          <w:sz w:val="28"/>
        </w:rPr>
        <w:t xml:space="preserve"> </w:t>
      </w:r>
      <w:r w:rsidRPr="004D470C">
        <w:rPr>
          <w:rFonts w:ascii="Angsana New" w:hAnsi="Angsana New" w:cs="Angsana New"/>
          <w:sz w:val="28"/>
          <w:cs/>
        </w:rPr>
        <w:t xml:space="preserve">ราย คิดเป็นร้อยละ </w:t>
      </w:r>
      <w:r w:rsidR="009C412E">
        <w:rPr>
          <w:rFonts w:ascii="Angsana New" w:hAnsi="Angsana New" w:cs="Angsana New"/>
          <w:sz w:val="28"/>
        </w:rPr>
        <w:t>55.53</w:t>
      </w:r>
      <w:r w:rsidRPr="004D470C">
        <w:rPr>
          <w:rFonts w:ascii="Angsana New" w:hAnsi="Angsana New" w:cs="Angsana New"/>
          <w:sz w:val="28"/>
        </w:rPr>
        <w:t xml:space="preserve"> </w:t>
      </w:r>
      <w:r w:rsidRPr="004D470C">
        <w:rPr>
          <w:rFonts w:ascii="Angsana New" w:hAnsi="Angsana New" w:cs="Angsana New"/>
          <w:sz w:val="28"/>
          <w:cs/>
        </w:rPr>
        <w:t>ของ</w:t>
      </w:r>
      <w:r w:rsidRPr="0012285C">
        <w:rPr>
          <w:rFonts w:ascii="Angsana New" w:hAnsi="Angsana New" w:cs="Angsana New"/>
          <w:sz w:val="28"/>
          <w:cs/>
        </w:rPr>
        <w:t>รายได้</w:t>
      </w:r>
      <w:r w:rsidRPr="00E76895">
        <w:rPr>
          <w:rFonts w:ascii="Angsana New" w:hAnsi="Angsana New" w:cs="Angsana New"/>
          <w:sz w:val="28"/>
          <w:cs/>
        </w:rPr>
        <w:t>รวมของกลุ่มบริษัท</w:t>
      </w:r>
    </w:p>
    <w:p w14:paraId="3871659B" w14:textId="77777777" w:rsidR="00043ADD" w:rsidRPr="00043ADD" w:rsidRDefault="001B55B3" w:rsidP="001B55B3">
      <w:pPr>
        <w:pStyle w:val="a7"/>
        <w:tabs>
          <w:tab w:val="left" w:pos="6134"/>
        </w:tabs>
        <w:spacing w:after="0" w:line="240" w:lineRule="auto"/>
        <w:ind w:left="284"/>
        <w:contextualSpacing w:val="0"/>
        <w:jc w:val="both"/>
        <w:rPr>
          <w:rFonts w:ascii="Angsana New" w:hAnsi="Angsana New" w:cs="Angsana New"/>
          <w:szCs w:val="22"/>
        </w:rPr>
      </w:pPr>
      <w:r>
        <w:rPr>
          <w:rFonts w:ascii="Angsana New" w:hAnsi="Angsana New" w:cs="Angsana New"/>
          <w:szCs w:val="22"/>
        </w:rPr>
        <w:tab/>
      </w:r>
    </w:p>
    <w:tbl>
      <w:tblPr>
        <w:tblW w:w="14238" w:type="dxa"/>
        <w:tblInd w:w="108" w:type="dxa"/>
        <w:tblLook w:val="04A0" w:firstRow="1" w:lastRow="0" w:firstColumn="1" w:lastColumn="0" w:noHBand="0" w:noVBand="1"/>
      </w:tblPr>
      <w:tblGrid>
        <w:gridCol w:w="3544"/>
        <w:gridCol w:w="1369"/>
        <w:gridCol w:w="1482"/>
        <w:gridCol w:w="1482"/>
        <w:gridCol w:w="1479"/>
        <w:gridCol w:w="1418"/>
        <w:gridCol w:w="1984"/>
        <w:gridCol w:w="1467"/>
        <w:gridCol w:w="13"/>
      </w:tblGrid>
      <w:tr w:rsidR="004E51FD" w:rsidRPr="00F11625" w14:paraId="04B28655" w14:textId="77777777" w:rsidTr="004543F8">
        <w:trPr>
          <w:gridAfter w:val="1"/>
          <w:wAfter w:w="13" w:type="dxa"/>
          <w:trHeight w:val="366"/>
        </w:trPr>
        <w:tc>
          <w:tcPr>
            <w:tcW w:w="3544" w:type="dxa"/>
            <w:shd w:val="clear" w:color="auto" w:fill="auto"/>
            <w:vAlign w:val="bottom"/>
          </w:tcPr>
          <w:p w14:paraId="7153B9C1" w14:textId="77777777" w:rsidR="004E51FD" w:rsidRPr="00F11625" w:rsidRDefault="004E51FD" w:rsidP="00A30DBF">
            <w:pPr>
              <w:spacing w:after="0" w:line="240" w:lineRule="auto"/>
              <w:rPr>
                <w:rFonts w:ascii="Angsana New" w:hAnsi="Angsana New" w:cs="Angsana New"/>
                <w:spacing w:val="-2"/>
                <w:sz w:val="24"/>
                <w:szCs w:val="24"/>
              </w:rPr>
            </w:pPr>
          </w:p>
        </w:tc>
        <w:tc>
          <w:tcPr>
            <w:tcW w:w="10681" w:type="dxa"/>
            <w:gridSpan w:val="7"/>
          </w:tcPr>
          <w:p w14:paraId="340A2823" w14:textId="77777777" w:rsidR="004E51FD" w:rsidRPr="00F11625" w:rsidRDefault="004E51FD" w:rsidP="00A30DB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  <w:r w:rsidRPr="00F11625"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  <w:t xml:space="preserve">(หน่วย : </w:t>
            </w:r>
            <w:r w:rsidRPr="00F11625">
              <w:rPr>
                <w:rFonts w:ascii="Angsana New" w:eastAsia="Times New Roman" w:hAnsi="Angsana New" w:cs="Angsana New" w:hint="cs"/>
                <w:sz w:val="24"/>
                <w:szCs w:val="24"/>
                <w:cs/>
                <w:lang w:val="en-GB"/>
              </w:rPr>
              <w:t>ล้านบาท)</w:t>
            </w:r>
          </w:p>
        </w:tc>
      </w:tr>
      <w:tr w:rsidR="004E51FD" w:rsidRPr="00F11625" w14:paraId="75CDA767" w14:textId="77777777" w:rsidTr="004543F8">
        <w:trPr>
          <w:gridAfter w:val="1"/>
          <w:wAfter w:w="13" w:type="dxa"/>
          <w:trHeight w:val="366"/>
        </w:trPr>
        <w:tc>
          <w:tcPr>
            <w:tcW w:w="3544" w:type="dxa"/>
            <w:shd w:val="clear" w:color="auto" w:fill="auto"/>
            <w:vAlign w:val="bottom"/>
          </w:tcPr>
          <w:p w14:paraId="4FD82685" w14:textId="77777777" w:rsidR="004E51FD" w:rsidRPr="00F11625" w:rsidRDefault="004E51FD" w:rsidP="00A30DBF">
            <w:pPr>
              <w:spacing w:after="0" w:line="240" w:lineRule="auto"/>
              <w:rPr>
                <w:rFonts w:ascii="Angsana New" w:hAnsi="Angsana New" w:cs="Angsana New"/>
                <w:spacing w:val="-2"/>
                <w:sz w:val="24"/>
                <w:szCs w:val="24"/>
              </w:rPr>
            </w:pPr>
          </w:p>
        </w:tc>
        <w:tc>
          <w:tcPr>
            <w:tcW w:w="10681" w:type="dxa"/>
            <w:gridSpan w:val="7"/>
          </w:tcPr>
          <w:p w14:paraId="324AACA3" w14:textId="77777777" w:rsidR="004E51FD" w:rsidRPr="00F11625" w:rsidRDefault="004E51FD" w:rsidP="00A30DB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th-TH"/>
              </w:rPr>
            </w:pPr>
            <w:r w:rsidRPr="00F11625">
              <w:rPr>
                <w:rFonts w:ascii="Angsana New" w:eastAsia="Times New Roman" w:hAnsi="Angsana New" w:cs="Angsana New"/>
                <w:sz w:val="24"/>
                <w:szCs w:val="24"/>
                <w:cs/>
                <w:lang w:val="th-TH"/>
              </w:rPr>
              <w:t>งบการเงินรวม</w:t>
            </w:r>
          </w:p>
        </w:tc>
      </w:tr>
      <w:tr w:rsidR="004E51FD" w:rsidRPr="00F11625" w14:paraId="0F224000" w14:textId="77777777" w:rsidTr="004543F8">
        <w:trPr>
          <w:gridAfter w:val="1"/>
          <w:wAfter w:w="13" w:type="dxa"/>
          <w:trHeight w:val="366"/>
        </w:trPr>
        <w:tc>
          <w:tcPr>
            <w:tcW w:w="3544" w:type="dxa"/>
            <w:shd w:val="clear" w:color="auto" w:fill="auto"/>
            <w:vAlign w:val="bottom"/>
          </w:tcPr>
          <w:p w14:paraId="6D9C117A" w14:textId="77777777" w:rsidR="004E51FD" w:rsidRPr="00F11625" w:rsidRDefault="004E51FD" w:rsidP="00A30DBF">
            <w:pPr>
              <w:spacing w:after="0" w:line="240" w:lineRule="auto"/>
              <w:rPr>
                <w:rFonts w:ascii="Angsana New" w:hAnsi="Angsana New" w:cs="Angsana New"/>
                <w:spacing w:val="-2"/>
                <w:sz w:val="24"/>
                <w:szCs w:val="24"/>
              </w:rPr>
            </w:pPr>
          </w:p>
        </w:tc>
        <w:tc>
          <w:tcPr>
            <w:tcW w:w="10681" w:type="dxa"/>
            <w:gridSpan w:val="7"/>
          </w:tcPr>
          <w:p w14:paraId="1757674A" w14:textId="77777777" w:rsidR="004E51FD" w:rsidRPr="00F11625" w:rsidRDefault="004E51FD" w:rsidP="00A30DB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Cordia New" w:hAnsi="Angsana New" w:cs="Angsana New"/>
                <w:color w:val="000000"/>
                <w:sz w:val="24"/>
                <w:szCs w:val="24"/>
                <w:cs/>
              </w:rPr>
            </w:pPr>
            <w:r w:rsidRPr="00F11625">
              <w:rPr>
                <w:rFonts w:ascii="Angsana New" w:eastAsia="Cordia New" w:hAnsi="Angsana New" w:cs="Angsana New" w:hint="cs"/>
                <w:color w:val="000000"/>
                <w:sz w:val="24"/>
                <w:szCs w:val="24"/>
                <w:cs/>
              </w:rPr>
              <w:t>สำหรับงวด</w:t>
            </w:r>
            <w:r>
              <w:rPr>
                <w:rFonts w:ascii="Angsana New" w:eastAsia="Cordia New" w:hAnsi="Angsana New" w:cs="Angsana New" w:hint="cs"/>
                <w:color w:val="000000"/>
                <w:sz w:val="24"/>
                <w:szCs w:val="24"/>
                <w:cs/>
              </w:rPr>
              <w:t>สาม</w:t>
            </w:r>
            <w:r w:rsidRPr="00F11625">
              <w:rPr>
                <w:rFonts w:ascii="Angsana New" w:eastAsia="Cordia New" w:hAnsi="Angsana New" w:cs="Angsana New" w:hint="cs"/>
                <w:color w:val="000000"/>
                <w:sz w:val="24"/>
                <w:szCs w:val="24"/>
                <w:cs/>
              </w:rPr>
              <w:t xml:space="preserve">เดือนสิ้นสุดวันที่ </w:t>
            </w:r>
            <w:r w:rsidR="001D1788">
              <w:rPr>
                <w:rFonts w:ascii="Angsana New" w:eastAsia="Cordia New" w:hAnsi="Angsana New" w:cs="Angsana New"/>
                <w:color w:val="000000"/>
                <w:sz w:val="24"/>
                <w:szCs w:val="24"/>
              </w:rPr>
              <w:t xml:space="preserve">31 </w:t>
            </w:r>
            <w:r>
              <w:rPr>
                <w:rFonts w:ascii="Angsana New" w:eastAsia="Cordia New" w:hAnsi="Angsana New" w:cs="Angsana New" w:hint="cs"/>
                <w:color w:val="000000"/>
                <w:sz w:val="24"/>
                <w:szCs w:val="24"/>
                <w:cs/>
              </w:rPr>
              <w:t xml:space="preserve"> มีนาคม </w:t>
            </w:r>
            <w:r w:rsidR="001D1788">
              <w:rPr>
                <w:rFonts w:ascii="Angsana New" w:eastAsia="Cordia New" w:hAnsi="Angsana New" w:cs="Angsana New"/>
                <w:color w:val="000000"/>
                <w:sz w:val="24"/>
                <w:szCs w:val="24"/>
              </w:rPr>
              <w:t>2566</w:t>
            </w:r>
          </w:p>
        </w:tc>
      </w:tr>
      <w:tr w:rsidR="004543F8" w:rsidRPr="00F11625" w14:paraId="482A289E" w14:textId="77777777" w:rsidTr="004543F8">
        <w:trPr>
          <w:trHeight w:val="939"/>
        </w:trPr>
        <w:tc>
          <w:tcPr>
            <w:tcW w:w="3544" w:type="dxa"/>
            <w:shd w:val="clear" w:color="auto" w:fill="auto"/>
            <w:vAlign w:val="bottom"/>
          </w:tcPr>
          <w:p w14:paraId="2FFE09BB" w14:textId="77777777" w:rsidR="004543F8" w:rsidRPr="00F11625" w:rsidRDefault="004543F8" w:rsidP="00A30DBF">
            <w:pPr>
              <w:spacing w:after="0" w:line="240" w:lineRule="auto"/>
              <w:rPr>
                <w:rFonts w:ascii="Angsana New" w:hAnsi="Angsana New" w:cs="Angsana New"/>
                <w:spacing w:val="-2"/>
                <w:sz w:val="24"/>
                <w:szCs w:val="24"/>
              </w:rPr>
            </w:pPr>
          </w:p>
        </w:tc>
        <w:tc>
          <w:tcPr>
            <w:tcW w:w="1369" w:type="dxa"/>
            <w:shd w:val="clear" w:color="auto" w:fill="auto"/>
            <w:vAlign w:val="bottom"/>
          </w:tcPr>
          <w:p w14:paraId="3FC81A95" w14:textId="77777777" w:rsidR="004543F8" w:rsidRPr="00F11625" w:rsidRDefault="004543F8" w:rsidP="00A30DBF">
            <w:pPr>
              <w:pBdr>
                <w:bottom w:val="single" w:sz="4" w:space="1" w:color="auto"/>
              </w:pBd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color w:val="000000"/>
                <w:sz w:val="24"/>
                <w:szCs w:val="24"/>
              </w:rPr>
            </w:pPr>
            <w:r w:rsidRPr="00F11625">
              <w:rPr>
                <w:rFonts w:ascii="Angsana New" w:eastAsia="Cordia New" w:hAnsi="Angsana New" w:cs="Angsana New" w:hint="cs"/>
                <w:color w:val="000000"/>
                <w:sz w:val="24"/>
                <w:szCs w:val="24"/>
                <w:cs/>
              </w:rPr>
              <w:t>ซื้อ-ขาย</w:t>
            </w:r>
          </w:p>
          <w:p w14:paraId="7AB0A330" w14:textId="77777777" w:rsidR="004543F8" w:rsidRPr="00F11625" w:rsidRDefault="004543F8" w:rsidP="00A30DB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spacing w:val="-2"/>
                <w:sz w:val="24"/>
                <w:szCs w:val="24"/>
              </w:rPr>
            </w:pPr>
            <w:r w:rsidRPr="00F11625">
              <w:rPr>
                <w:rFonts w:ascii="Angsana New" w:eastAsia="Cordia New" w:hAnsi="Angsana New" w:cs="Angsana New" w:hint="cs"/>
                <w:color w:val="000000"/>
                <w:sz w:val="24"/>
                <w:szCs w:val="24"/>
                <w:cs/>
              </w:rPr>
              <w:t>อุปกรณ์สื่อสาร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65715934" w14:textId="77777777" w:rsidR="004543F8" w:rsidRPr="00F11625" w:rsidRDefault="004543F8" w:rsidP="00A30DB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spacing w:val="-2"/>
                <w:sz w:val="24"/>
                <w:szCs w:val="24"/>
              </w:rPr>
            </w:pPr>
            <w:r w:rsidRPr="00F11625">
              <w:rPr>
                <w:rFonts w:ascii="Angsana New" w:eastAsia="Cordia New" w:hAnsi="Angsana New" w:cs="Angsana New" w:hint="cs"/>
                <w:sz w:val="24"/>
                <w:szCs w:val="24"/>
                <w:cs/>
              </w:rPr>
              <w:t>โครงการพัฒนาอสังหาริมทรัพย์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487807F7" w14:textId="77777777" w:rsidR="004543F8" w:rsidRPr="00F11625" w:rsidRDefault="004543F8" w:rsidP="00A30DBF">
            <w:pPr>
              <w:pBdr>
                <w:bottom w:val="single" w:sz="4" w:space="1" w:color="auto"/>
              </w:pBd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color w:val="000000"/>
                <w:sz w:val="24"/>
                <w:szCs w:val="24"/>
              </w:rPr>
            </w:pPr>
            <w:r w:rsidRPr="00F11625">
              <w:rPr>
                <w:rFonts w:ascii="Angsana New" w:eastAsia="Cordia New" w:hAnsi="Angsana New" w:cs="Angsana New" w:hint="cs"/>
                <w:color w:val="000000"/>
                <w:sz w:val="24"/>
                <w:szCs w:val="24"/>
                <w:cs/>
              </w:rPr>
              <w:t>อสังหาริมทรัพย์</w:t>
            </w:r>
          </w:p>
          <w:p w14:paraId="3FD67409" w14:textId="77777777" w:rsidR="004543F8" w:rsidRPr="00F11625" w:rsidRDefault="004543F8" w:rsidP="00A30DB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spacing w:val="-2"/>
                <w:sz w:val="24"/>
                <w:szCs w:val="24"/>
              </w:rPr>
            </w:pPr>
            <w:r w:rsidRPr="00F11625">
              <w:rPr>
                <w:rFonts w:ascii="Angsana New" w:eastAsia="Cordia New" w:hAnsi="Angsana New" w:cs="Angsana New" w:hint="cs"/>
                <w:color w:val="000000"/>
                <w:sz w:val="24"/>
                <w:szCs w:val="24"/>
                <w:cs/>
              </w:rPr>
              <w:t>เพื่อการลงทุน</w:t>
            </w:r>
          </w:p>
        </w:tc>
        <w:tc>
          <w:tcPr>
            <w:tcW w:w="1479" w:type="dxa"/>
            <w:shd w:val="clear" w:color="auto" w:fill="auto"/>
            <w:vAlign w:val="bottom"/>
          </w:tcPr>
          <w:p w14:paraId="212E46ED" w14:textId="77777777" w:rsidR="004543F8" w:rsidRPr="00F11625" w:rsidRDefault="004543F8" w:rsidP="00A30DBF">
            <w:pPr>
              <w:pBdr>
                <w:bottom w:val="single" w:sz="4" w:space="1" w:color="auto"/>
              </w:pBd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4"/>
                <w:szCs w:val="24"/>
              </w:rPr>
            </w:pPr>
            <w:r w:rsidRPr="00F11625">
              <w:rPr>
                <w:rFonts w:ascii="Angsana New" w:hAnsi="Angsana New" w:cs="Angsana New" w:hint="cs"/>
                <w:sz w:val="24"/>
                <w:szCs w:val="24"/>
                <w:cs/>
              </w:rPr>
              <w:t>ยานยนต์พลังงานไฟฟ้า</w:t>
            </w:r>
          </w:p>
        </w:tc>
        <w:tc>
          <w:tcPr>
            <w:tcW w:w="1418" w:type="dxa"/>
            <w:shd w:val="clear" w:color="auto" w:fill="auto"/>
          </w:tcPr>
          <w:p w14:paraId="0763BAC8" w14:textId="77777777" w:rsidR="004543F8" w:rsidRDefault="004543F8" w:rsidP="00A30DB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  <w:p w14:paraId="1801457A" w14:textId="77777777" w:rsidR="004543F8" w:rsidRDefault="004543F8" w:rsidP="00A30DB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  <w:p w14:paraId="03D3235A" w14:textId="77777777" w:rsidR="004543F8" w:rsidRPr="00907215" w:rsidRDefault="004543F8" w:rsidP="00A30DB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spacing w:val="-2"/>
                <w:szCs w:val="22"/>
              </w:rPr>
            </w:pPr>
            <w:r>
              <w:rPr>
                <w:rFonts w:ascii="Angsana New" w:eastAsia="Cordia New" w:hAnsi="Angsana New" w:cs="Angsana New" w:hint="cs"/>
                <w:sz w:val="24"/>
                <w:szCs w:val="24"/>
                <w:cs/>
              </w:rPr>
              <w:t>กัญชา</w:t>
            </w:r>
          </w:p>
        </w:tc>
        <w:tc>
          <w:tcPr>
            <w:tcW w:w="1984" w:type="dxa"/>
            <w:vAlign w:val="bottom"/>
          </w:tcPr>
          <w:p w14:paraId="55FFF8DA" w14:textId="77777777" w:rsidR="004543F8" w:rsidRPr="00DD7E34" w:rsidRDefault="004543F8" w:rsidP="00A30DB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  <w:r w:rsidRPr="00907215">
              <w:rPr>
                <w:rFonts w:ascii="Angsana New" w:eastAsia="Cordia New" w:hAnsi="Angsana New" w:cs="Angsana New" w:hint="cs"/>
                <w:szCs w:val="22"/>
                <w:cs/>
              </w:rPr>
              <w:t>ผลิตและจำหน่ายพลังงานไฟฟ้าด้วยพลังงาน</w:t>
            </w:r>
            <w:r w:rsidRPr="00907215">
              <w:rPr>
                <w:rFonts w:ascii="Angsana New" w:eastAsia="Cordia New" w:hAnsi="Angsana New" w:cs="Angsana New"/>
                <w:szCs w:val="22"/>
              </w:rPr>
              <w:t xml:space="preserve"> </w:t>
            </w:r>
            <w:r w:rsidRPr="00907215">
              <w:rPr>
                <w:rFonts w:ascii="Angsana New" w:eastAsia="Cordia New" w:hAnsi="Angsana New" w:cs="Angsana New" w:hint="cs"/>
                <w:szCs w:val="22"/>
                <w:cs/>
              </w:rPr>
              <w:t>พลาสมา และอื่นๆ</w:t>
            </w:r>
          </w:p>
        </w:tc>
        <w:tc>
          <w:tcPr>
            <w:tcW w:w="1480" w:type="dxa"/>
            <w:gridSpan w:val="2"/>
            <w:vAlign w:val="bottom"/>
          </w:tcPr>
          <w:p w14:paraId="57FAB622" w14:textId="77777777" w:rsidR="004543F8" w:rsidRPr="00F11625" w:rsidRDefault="004543F8" w:rsidP="00A30DB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  <w:r w:rsidRPr="00F11625">
              <w:rPr>
                <w:rFonts w:ascii="Angsana New" w:eastAsia="Cordia New" w:hAnsi="Angsana New" w:cs="Angsana New" w:hint="cs"/>
                <w:sz w:val="24"/>
                <w:szCs w:val="24"/>
                <w:cs/>
              </w:rPr>
              <w:t>รวม</w:t>
            </w:r>
          </w:p>
        </w:tc>
      </w:tr>
      <w:tr w:rsidR="004543F8" w:rsidRPr="00F11625" w14:paraId="54A78EF4" w14:textId="77777777" w:rsidTr="004543F8">
        <w:trPr>
          <w:trHeight w:val="52"/>
        </w:trPr>
        <w:tc>
          <w:tcPr>
            <w:tcW w:w="3544" w:type="dxa"/>
            <w:shd w:val="clear" w:color="auto" w:fill="auto"/>
            <w:vAlign w:val="bottom"/>
          </w:tcPr>
          <w:p w14:paraId="14650F51" w14:textId="77777777" w:rsidR="004543F8" w:rsidRPr="00F11625" w:rsidRDefault="004543F8" w:rsidP="00A30DBF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F11625">
              <w:rPr>
                <w:rFonts w:ascii="Angsana New" w:eastAsia="Times New Roman" w:hAnsi="Angsana New" w:cs="Angsana New" w:hint="cs"/>
                <w:b/>
                <w:bCs/>
                <w:color w:val="000000"/>
                <w:sz w:val="24"/>
                <w:szCs w:val="24"/>
                <w:cs/>
                <w:lang w:val="th-TH"/>
              </w:rPr>
              <w:t>จังหวะเวลาในการรับรู้รายได้</w:t>
            </w:r>
          </w:p>
        </w:tc>
        <w:tc>
          <w:tcPr>
            <w:tcW w:w="1369" w:type="dxa"/>
            <w:shd w:val="clear" w:color="auto" w:fill="auto"/>
          </w:tcPr>
          <w:p w14:paraId="040948B5" w14:textId="77777777" w:rsidR="004543F8" w:rsidRPr="00F11625" w:rsidRDefault="004543F8" w:rsidP="00A30DBF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82" w:type="dxa"/>
            <w:shd w:val="clear" w:color="auto" w:fill="auto"/>
          </w:tcPr>
          <w:p w14:paraId="7336F6A8" w14:textId="77777777" w:rsidR="004543F8" w:rsidRPr="00F11625" w:rsidRDefault="004543F8" w:rsidP="00A30DBF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82" w:type="dxa"/>
            <w:shd w:val="clear" w:color="auto" w:fill="auto"/>
          </w:tcPr>
          <w:p w14:paraId="1EA17FFF" w14:textId="77777777" w:rsidR="004543F8" w:rsidRPr="00F11625" w:rsidRDefault="004543F8" w:rsidP="00A30DBF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9" w:type="dxa"/>
            <w:shd w:val="clear" w:color="auto" w:fill="auto"/>
          </w:tcPr>
          <w:p w14:paraId="34B821F2" w14:textId="77777777" w:rsidR="004543F8" w:rsidRPr="00F11625" w:rsidRDefault="004543F8" w:rsidP="00A30DBF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14:paraId="16FAFF42" w14:textId="77777777" w:rsidR="004543F8" w:rsidRPr="00F11625" w:rsidRDefault="004543F8" w:rsidP="00A30DBF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61F3F40" w14:textId="77777777" w:rsidR="004543F8" w:rsidRPr="00DD7E34" w:rsidRDefault="004543F8" w:rsidP="00A30DBF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80" w:type="dxa"/>
            <w:gridSpan w:val="2"/>
          </w:tcPr>
          <w:p w14:paraId="67CA3D89" w14:textId="77777777" w:rsidR="004543F8" w:rsidRPr="00F11625" w:rsidRDefault="004543F8" w:rsidP="00A30DBF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543F8" w:rsidRPr="00F11625" w14:paraId="32006050" w14:textId="77777777" w:rsidTr="004543F8">
        <w:trPr>
          <w:trHeight w:val="52"/>
        </w:trPr>
        <w:tc>
          <w:tcPr>
            <w:tcW w:w="3544" w:type="dxa"/>
            <w:shd w:val="clear" w:color="auto" w:fill="auto"/>
            <w:vAlign w:val="bottom"/>
          </w:tcPr>
          <w:p w14:paraId="3B240CD8" w14:textId="77777777" w:rsidR="004543F8" w:rsidRPr="00F11625" w:rsidRDefault="004543F8" w:rsidP="00A30DBF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  <w:lang w:val="th-TH"/>
              </w:rPr>
              <w:t xml:space="preserve">     </w:t>
            </w:r>
            <w:r w:rsidRPr="00F11625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  <w:lang w:val="th-TH"/>
              </w:rPr>
              <w:t>ณ เวลาใดเวลาหนี่ง</w:t>
            </w:r>
          </w:p>
        </w:tc>
        <w:tc>
          <w:tcPr>
            <w:tcW w:w="1369" w:type="dxa"/>
            <w:shd w:val="clear" w:color="auto" w:fill="auto"/>
          </w:tcPr>
          <w:p w14:paraId="710D8B04" w14:textId="77777777" w:rsidR="004543F8" w:rsidRPr="00F11625" w:rsidRDefault="004543F8" w:rsidP="00A30DBF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881.59</w:t>
            </w:r>
          </w:p>
        </w:tc>
        <w:tc>
          <w:tcPr>
            <w:tcW w:w="1482" w:type="dxa"/>
            <w:shd w:val="clear" w:color="auto" w:fill="auto"/>
          </w:tcPr>
          <w:p w14:paraId="2F9AFC69" w14:textId="77777777" w:rsidR="004543F8" w:rsidRPr="00F11625" w:rsidRDefault="004543F8" w:rsidP="00A30DBF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82" w:type="dxa"/>
            <w:shd w:val="clear" w:color="auto" w:fill="auto"/>
          </w:tcPr>
          <w:p w14:paraId="67D20775" w14:textId="77777777" w:rsidR="004543F8" w:rsidRPr="00F11625" w:rsidRDefault="004543F8" w:rsidP="00A30DBF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79" w:type="dxa"/>
            <w:shd w:val="clear" w:color="auto" w:fill="auto"/>
          </w:tcPr>
          <w:p w14:paraId="7F74FFFF" w14:textId="77777777" w:rsidR="004543F8" w:rsidRPr="00F11625" w:rsidRDefault="004543F8" w:rsidP="00A30DBF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468DDA70" w14:textId="77777777" w:rsidR="004543F8" w:rsidRPr="00F11625" w:rsidRDefault="004543F8" w:rsidP="00A30DBF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14:paraId="4B01DDD1" w14:textId="77777777" w:rsidR="004543F8" w:rsidRPr="00DD7E34" w:rsidRDefault="004543F8" w:rsidP="00A30DBF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80" w:type="dxa"/>
            <w:gridSpan w:val="2"/>
            <w:shd w:val="clear" w:color="auto" w:fill="auto"/>
          </w:tcPr>
          <w:p w14:paraId="21A780AE" w14:textId="77777777" w:rsidR="004543F8" w:rsidRPr="00763922" w:rsidRDefault="004543F8" w:rsidP="00A30DBF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881.59</w:t>
            </w:r>
          </w:p>
        </w:tc>
      </w:tr>
      <w:tr w:rsidR="004543F8" w:rsidRPr="00F11625" w14:paraId="6E0D5A92" w14:textId="77777777" w:rsidTr="004543F8">
        <w:trPr>
          <w:trHeight w:val="52"/>
        </w:trPr>
        <w:tc>
          <w:tcPr>
            <w:tcW w:w="3544" w:type="dxa"/>
            <w:shd w:val="clear" w:color="auto" w:fill="auto"/>
            <w:vAlign w:val="bottom"/>
          </w:tcPr>
          <w:p w14:paraId="537BB361" w14:textId="77777777" w:rsidR="004543F8" w:rsidRPr="00F11625" w:rsidRDefault="004543F8" w:rsidP="00A30DBF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  <w:lang w:val="th-TH"/>
              </w:rPr>
              <w:t xml:space="preserve">     </w:t>
            </w:r>
            <w:r w:rsidRPr="00F11625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  <w:lang w:val="th-TH"/>
              </w:rPr>
              <w:t xml:space="preserve">ตลอดช่วงเวลาหนึ่ง </w:t>
            </w:r>
          </w:p>
        </w:tc>
        <w:tc>
          <w:tcPr>
            <w:tcW w:w="1369" w:type="dxa"/>
            <w:shd w:val="clear" w:color="auto" w:fill="auto"/>
          </w:tcPr>
          <w:p w14:paraId="4B9D73AB" w14:textId="77777777" w:rsidR="004543F8" w:rsidRPr="00F11625" w:rsidRDefault="004543F8" w:rsidP="00A30DBF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8.67</w:t>
            </w:r>
          </w:p>
        </w:tc>
        <w:tc>
          <w:tcPr>
            <w:tcW w:w="1482" w:type="dxa"/>
            <w:shd w:val="clear" w:color="auto" w:fill="auto"/>
          </w:tcPr>
          <w:p w14:paraId="726B4262" w14:textId="77777777" w:rsidR="004543F8" w:rsidRPr="00F11625" w:rsidRDefault="004543F8" w:rsidP="00A30DBF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1.26</w:t>
            </w:r>
          </w:p>
        </w:tc>
        <w:tc>
          <w:tcPr>
            <w:tcW w:w="1482" w:type="dxa"/>
            <w:shd w:val="clear" w:color="auto" w:fill="auto"/>
          </w:tcPr>
          <w:p w14:paraId="17DE8C96" w14:textId="77777777" w:rsidR="004543F8" w:rsidRPr="00F11625" w:rsidRDefault="004543F8" w:rsidP="00A30DBF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3.95</w:t>
            </w:r>
          </w:p>
        </w:tc>
        <w:tc>
          <w:tcPr>
            <w:tcW w:w="1479" w:type="dxa"/>
            <w:shd w:val="clear" w:color="auto" w:fill="auto"/>
          </w:tcPr>
          <w:p w14:paraId="4FC40805" w14:textId="77777777" w:rsidR="004543F8" w:rsidRPr="00F11625" w:rsidRDefault="004543F8" w:rsidP="00A30DBF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2.30</w:t>
            </w:r>
          </w:p>
        </w:tc>
        <w:tc>
          <w:tcPr>
            <w:tcW w:w="1418" w:type="dxa"/>
            <w:shd w:val="clear" w:color="auto" w:fill="auto"/>
          </w:tcPr>
          <w:p w14:paraId="2E748421" w14:textId="77777777" w:rsidR="004543F8" w:rsidRPr="00F11625" w:rsidRDefault="004543F8" w:rsidP="00A30DBF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14:paraId="46FDB76F" w14:textId="77777777" w:rsidR="004543F8" w:rsidRPr="00DD7E34" w:rsidRDefault="004543F8" w:rsidP="00A30DBF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80" w:type="dxa"/>
            <w:gridSpan w:val="2"/>
            <w:shd w:val="clear" w:color="auto" w:fill="auto"/>
          </w:tcPr>
          <w:p w14:paraId="0E73082D" w14:textId="77777777" w:rsidR="004543F8" w:rsidRPr="00763922" w:rsidRDefault="004543F8" w:rsidP="00A30DBF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16.18</w:t>
            </w:r>
          </w:p>
        </w:tc>
      </w:tr>
      <w:tr w:rsidR="004543F8" w:rsidRPr="00F11625" w14:paraId="7DF2C51F" w14:textId="77777777" w:rsidTr="004543F8">
        <w:trPr>
          <w:trHeight w:val="366"/>
        </w:trPr>
        <w:tc>
          <w:tcPr>
            <w:tcW w:w="3544" w:type="dxa"/>
            <w:shd w:val="clear" w:color="auto" w:fill="auto"/>
            <w:vAlign w:val="bottom"/>
          </w:tcPr>
          <w:p w14:paraId="11588409" w14:textId="77777777" w:rsidR="004543F8" w:rsidRPr="00F11625" w:rsidRDefault="004543F8" w:rsidP="00A30DBF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F11625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  <w:lang w:val="th-TH"/>
              </w:rPr>
              <w:t>รวมรายได้</w:t>
            </w:r>
          </w:p>
        </w:tc>
        <w:tc>
          <w:tcPr>
            <w:tcW w:w="1369" w:type="dxa"/>
            <w:shd w:val="clear" w:color="auto" w:fill="auto"/>
          </w:tcPr>
          <w:p w14:paraId="0BCDFD74" w14:textId="77777777" w:rsidR="004543F8" w:rsidRPr="00F11625" w:rsidRDefault="004543F8" w:rsidP="00A30DBF">
            <w:pPr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890.26</w:t>
            </w:r>
          </w:p>
        </w:tc>
        <w:tc>
          <w:tcPr>
            <w:tcW w:w="1482" w:type="dxa"/>
            <w:shd w:val="clear" w:color="auto" w:fill="auto"/>
          </w:tcPr>
          <w:p w14:paraId="7880F6BF" w14:textId="77777777" w:rsidR="004543F8" w:rsidRPr="00F11625" w:rsidRDefault="004543F8" w:rsidP="00A30DBF">
            <w:pPr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1.26</w:t>
            </w:r>
          </w:p>
        </w:tc>
        <w:tc>
          <w:tcPr>
            <w:tcW w:w="1482" w:type="dxa"/>
            <w:shd w:val="clear" w:color="auto" w:fill="auto"/>
          </w:tcPr>
          <w:p w14:paraId="0686F2A7" w14:textId="77777777" w:rsidR="004543F8" w:rsidRPr="00F11625" w:rsidRDefault="004543F8" w:rsidP="00A30DBF">
            <w:pPr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3.95</w:t>
            </w:r>
          </w:p>
        </w:tc>
        <w:tc>
          <w:tcPr>
            <w:tcW w:w="1479" w:type="dxa"/>
            <w:shd w:val="clear" w:color="auto" w:fill="auto"/>
          </w:tcPr>
          <w:p w14:paraId="0217AE7D" w14:textId="77777777" w:rsidR="004543F8" w:rsidRPr="00F11625" w:rsidRDefault="004543F8" w:rsidP="00A30DBF">
            <w:pPr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2.30</w:t>
            </w:r>
          </w:p>
        </w:tc>
        <w:tc>
          <w:tcPr>
            <w:tcW w:w="1418" w:type="dxa"/>
            <w:shd w:val="clear" w:color="auto" w:fill="auto"/>
          </w:tcPr>
          <w:p w14:paraId="618D9F44" w14:textId="77777777" w:rsidR="004543F8" w:rsidRPr="00F11625" w:rsidRDefault="004543F8" w:rsidP="00A30DBF">
            <w:pPr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14:paraId="1123D3D7" w14:textId="77777777" w:rsidR="004543F8" w:rsidRPr="00DD7E34" w:rsidRDefault="004543F8" w:rsidP="00A30DBF">
            <w:pPr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80" w:type="dxa"/>
            <w:gridSpan w:val="2"/>
            <w:shd w:val="clear" w:color="auto" w:fill="auto"/>
          </w:tcPr>
          <w:p w14:paraId="2682AB4F" w14:textId="77777777" w:rsidR="004543F8" w:rsidRPr="00763922" w:rsidRDefault="004543F8" w:rsidP="00A30DBF">
            <w:pPr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6476">
              <w:rPr>
                <w:rFonts w:ascii="Angsana New" w:hAnsi="Angsana New" w:cs="Angsana New" w:hint="cs"/>
                <w:sz w:val="24"/>
                <w:szCs w:val="24"/>
                <w:cs/>
              </w:rPr>
              <w:t>897.77</w:t>
            </w:r>
          </w:p>
        </w:tc>
      </w:tr>
      <w:tr w:rsidR="004543F8" w:rsidRPr="00F11625" w14:paraId="780D41E6" w14:textId="77777777" w:rsidTr="004543F8">
        <w:trPr>
          <w:trHeight w:val="52"/>
        </w:trPr>
        <w:tc>
          <w:tcPr>
            <w:tcW w:w="3544" w:type="dxa"/>
            <w:shd w:val="clear" w:color="auto" w:fill="auto"/>
            <w:vAlign w:val="bottom"/>
          </w:tcPr>
          <w:p w14:paraId="658124C7" w14:textId="77777777" w:rsidR="004543F8" w:rsidRPr="00D961FF" w:rsidRDefault="004543F8" w:rsidP="00A30DBF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color w:val="000000"/>
                <w:sz w:val="16"/>
                <w:szCs w:val="16"/>
                <w:cs/>
                <w:lang w:val="th-TH"/>
              </w:rPr>
            </w:pPr>
          </w:p>
        </w:tc>
        <w:tc>
          <w:tcPr>
            <w:tcW w:w="1369" w:type="dxa"/>
            <w:shd w:val="clear" w:color="auto" w:fill="auto"/>
          </w:tcPr>
          <w:p w14:paraId="266CE380" w14:textId="77777777" w:rsidR="004543F8" w:rsidRPr="00D961FF" w:rsidRDefault="004543F8" w:rsidP="00A30DBF">
            <w:pPr>
              <w:spacing w:after="0" w:line="240" w:lineRule="auto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82" w:type="dxa"/>
            <w:shd w:val="clear" w:color="auto" w:fill="auto"/>
          </w:tcPr>
          <w:p w14:paraId="3A606CFB" w14:textId="77777777" w:rsidR="004543F8" w:rsidRPr="00D961FF" w:rsidRDefault="004543F8" w:rsidP="00A30DBF">
            <w:pPr>
              <w:spacing w:after="0" w:line="240" w:lineRule="auto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82" w:type="dxa"/>
            <w:shd w:val="clear" w:color="auto" w:fill="auto"/>
          </w:tcPr>
          <w:p w14:paraId="2041BDF7" w14:textId="77777777" w:rsidR="004543F8" w:rsidRPr="00D961FF" w:rsidRDefault="004543F8" w:rsidP="00A30DBF">
            <w:pPr>
              <w:spacing w:after="0" w:line="240" w:lineRule="auto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79" w:type="dxa"/>
            <w:shd w:val="clear" w:color="auto" w:fill="auto"/>
          </w:tcPr>
          <w:p w14:paraId="15216BF9" w14:textId="77777777" w:rsidR="004543F8" w:rsidRPr="00D961FF" w:rsidRDefault="004543F8" w:rsidP="00A30DBF">
            <w:pPr>
              <w:spacing w:after="0" w:line="240" w:lineRule="auto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auto"/>
          </w:tcPr>
          <w:p w14:paraId="3E37EE9F" w14:textId="77777777" w:rsidR="004543F8" w:rsidRPr="00D961FF" w:rsidRDefault="004543F8" w:rsidP="00A30DBF">
            <w:pPr>
              <w:spacing w:after="0" w:line="240" w:lineRule="auto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984" w:type="dxa"/>
            <w:shd w:val="clear" w:color="auto" w:fill="auto"/>
          </w:tcPr>
          <w:p w14:paraId="02CA2853" w14:textId="77777777" w:rsidR="004543F8" w:rsidRPr="00DD7E34" w:rsidRDefault="004543F8" w:rsidP="00A30DBF">
            <w:pPr>
              <w:spacing w:after="0" w:line="240" w:lineRule="auto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80" w:type="dxa"/>
            <w:gridSpan w:val="2"/>
            <w:shd w:val="clear" w:color="auto" w:fill="auto"/>
          </w:tcPr>
          <w:p w14:paraId="2079B479" w14:textId="77777777" w:rsidR="004543F8" w:rsidRPr="00D961FF" w:rsidRDefault="004543F8" w:rsidP="00A30DBF">
            <w:pPr>
              <w:spacing w:after="0" w:line="240" w:lineRule="auto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4543F8" w:rsidRPr="00F11625" w14:paraId="741F1D88" w14:textId="77777777" w:rsidTr="004543F8">
        <w:trPr>
          <w:trHeight w:val="52"/>
        </w:trPr>
        <w:tc>
          <w:tcPr>
            <w:tcW w:w="3544" w:type="dxa"/>
            <w:shd w:val="clear" w:color="auto" w:fill="auto"/>
            <w:vAlign w:val="bottom"/>
          </w:tcPr>
          <w:p w14:paraId="2FA61163" w14:textId="77777777" w:rsidR="004543F8" w:rsidRPr="00F11625" w:rsidRDefault="004543F8" w:rsidP="00A30DBF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F11625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  <w:lang w:val="th-TH"/>
              </w:rPr>
              <w:t>รายได้ในประเทศ</w:t>
            </w:r>
          </w:p>
        </w:tc>
        <w:tc>
          <w:tcPr>
            <w:tcW w:w="1369" w:type="dxa"/>
            <w:shd w:val="clear" w:color="auto" w:fill="auto"/>
          </w:tcPr>
          <w:p w14:paraId="10F5CDF9" w14:textId="77777777" w:rsidR="004543F8" w:rsidRPr="00985B95" w:rsidRDefault="004543F8" w:rsidP="00A30DBF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890.26</w:t>
            </w:r>
          </w:p>
        </w:tc>
        <w:tc>
          <w:tcPr>
            <w:tcW w:w="1482" w:type="dxa"/>
            <w:shd w:val="clear" w:color="auto" w:fill="auto"/>
          </w:tcPr>
          <w:p w14:paraId="40EB761D" w14:textId="77777777" w:rsidR="004543F8" w:rsidRPr="00985B95" w:rsidRDefault="004543F8" w:rsidP="00A30DBF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1.26</w:t>
            </w:r>
          </w:p>
        </w:tc>
        <w:tc>
          <w:tcPr>
            <w:tcW w:w="1482" w:type="dxa"/>
            <w:shd w:val="clear" w:color="auto" w:fill="auto"/>
          </w:tcPr>
          <w:p w14:paraId="241F1A44" w14:textId="77777777" w:rsidR="004543F8" w:rsidRPr="00985B95" w:rsidRDefault="004543F8" w:rsidP="00A30DBF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3.95</w:t>
            </w:r>
          </w:p>
        </w:tc>
        <w:tc>
          <w:tcPr>
            <w:tcW w:w="1479" w:type="dxa"/>
            <w:shd w:val="clear" w:color="auto" w:fill="auto"/>
          </w:tcPr>
          <w:p w14:paraId="583F737A" w14:textId="77777777" w:rsidR="004543F8" w:rsidRPr="00985B95" w:rsidRDefault="004543F8" w:rsidP="00A30DBF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2.30</w:t>
            </w:r>
          </w:p>
        </w:tc>
        <w:tc>
          <w:tcPr>
            <w:tcW w:w="1418" w:type="dxa"/>
            <w:shd w:val="clear" w:color="auto" w:fill="auto"/>
          </w:tcPr>
          <w:p w14:paraId="153DE1D2" w14:textId="77777777" w:rsidR="004543F8" w:rsidRPr="00985B95" w:rsidRDefault="004543F8" w:rsidP="00A30DBF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14:paraId="020CE83F" w14:textId="77777777" w:rsidR="004543F8" w:rsidRPr="00DD7E34" w:rsidRDefault="004543F8" w:rsidP="00A30DBF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80" w:type="dxa"/>
            <w:gridSpan w:val="2"/>
            <w:shd w:val="clear" w:color="auto" w:fill="auto"/>
          </w:tcPr>
          <w:p w14:paraId="443659C8" w14:textId="77777777" w:rsidR="004543F8" w:rsidRPr="00763922" w:rsidRDefault="004543F8" w:rsidP="00A30DBF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897.77</w:t>
            </w:r>
          </w:p>
        </w:tc>
      </w:tr>
      <w:tr w:rsidR="004543F8" w:rsidRPr="00F11625" w14:paraId="165715A2" w14:textId="77777777" w:rsidTr="004543F8">
        <w:trPr>
          <w:trHeight w:val="52"/>
        </w:trPr>
        <w:tc>
          <w:tcPr>
            <w:tcW w:w="3544" w:type="dxa"/>
            <w:shd w:val="clear" w:color="auto" w:fill="auto"/>
            <w:vAlign w:val="bottom"/>
          </w:tcPr>
          <w:p w14:paraId="68BCCD02" w14:textId="77777777" w:rsidR="004543F8" w:rsidRPr="00F11625" w:rsidRDefault="004543F8" w:rsidP="00A30DBF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4"/>
                <w:szCs w:val="24"/>
                <w:cs/>
                <w:lang w:val="th-TH"/>
              </w:rPr>
            </w:pPr>
            <w:r w:rsidRPr="00F11625">
              <w:rPr>
                <w:rFonts w:ascii="Angsana New" w:eastAsia="Times New Roman" w:hAnsi="Angsana New" w:cs="Angsana New" w:hint="cs"/>
                <w:sz w:val="24"/>
                <w:szCs w:val="24"/>
                <w:cs/>
                <w:lang w:val="th-TH"/>
              </w:rPr>
              <w:t>รายได้อื่น</w:t>
            </w:r>
          </w:p>
        </w:tc>
        <w:tc>
          <w:tcPr>
            <w:tcW w:w="1369" w:type="dxa"/>
            <w:shd w:val="clear" w:color="auto" w:fill="auto"/>
          </w:tcPr>
          <w:p w14:paraId="2E11C76E" w14:textId="77777777" w:rsidR="004543F8" w:rsidRPr="00985B95" w:rsidRDefault="004543F8" w:rsidP="00A30DBF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5.09</w:t>
            </w:r>
          </w:p>
        </w:tc>
        <w:tc>
          <w:tcPr>
            <w:tcW w:w="1482" w:type="dxa"/>
            <w:shd w:val="clear" w:color="auto" w:fill="auto"/>
          </w:tcPr>
          <w:p w14:paraId="7B1C8A8B" w14:textId="77777777" w:rsidR="004543F8" w:rsidRPr="00985B95" w:rsidRDefault="004543F8" w:rsidP="00A30DBF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4.98</w:t>
            </w:r>
          </w:p>
        </w:tc>
        <w:tc>
          <w:tcPr>
            <w:tcW w:w="1482" w:type="dxa"/>
            <w:shd w:val="clear" w:color="auto" w:fill="auto"/>
          </w:tcPr>
          <w:p w14:paraId="10FBF08F" w14:textId="77777777" w:rsidR="004543F8" w:rsidRPr="00985B95" w:rsidRDefault="004543F8" w:rsidP="00A30DBF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79" w:type="dxa"/>
            <w:shd w:val="clear" w:color="auto" w:fill="auto"/>
          </w:tcPr>
          <w:p w14:paraId="2C484D61" w14:textId="77777777" w:rsidR="004543F8" w:rsidRPr="00985B95" w:rsidRDefault="004543F8" w:rsidP="00A30DBF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0.12</w:t>
            </w:r>
          </w:p>
        </w:tc>
        <w:tc>
          <w:tcPr>
            <w:tcW w:w="1418" w:type="dxa"/>
            <w:shd w:val="clear" w:color="auto" w:fill="auto"/>
          </w:tcPr>
          <w:p w14:paraId="6CCD5B40" w14:textId="77777777" w:rsidR="004543F8" w:rsidRPr="00985B95" w:rsidRDefault="004543F8" w:rsidP="00A30DBF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14:paraId="1D329E5D" w14:textId="77777777" w:rsidR="004543F8" w:rsidRPr="00DD7E34" w:rsidRDefault="004543F8" w:rsidP="00A30DBF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80" w:type="dxa"/>
            <w:gridSpan w:val="2"/>
            <w:shd w:val="clear" w:color="auto" w:fill="auto"/>
          </w:tcPr>
          <w:p w14:paraId="39F20FDB" w14:textId="77777777" w:rsidR="004543F8" w:rsidRPr="00763922" w:rsidRDefault="004543F8" w:rsidP="00A30DBF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10.19</w:t>
            </w:r>
          </w:p>
        </w:tc>
      </w:tr>
      <w:tr w:rsidR="004543F8" w:rsidRPr="00F11625" w14:paraId="74CEF5A7" w14:textId="77777777" w:rsidTr="004543F8">
        <w:trPr>
          <w:trHeight w:val="68"/>
        </w:trPr>
        <w:tc>
          <w:tcPr>
            <w:tcW w:w="3544" w:type="dxa"/>
            <w:shd w:val="clear" w:color="auto" w:fill="auto"/>
            <w:vAlign w:val="bottom"/>
          </w:tcPr>
          <w:p w14:paraId="25E5AFDC" w14:textId="77777777" w:rsidR="004543F8" w:rsidRPr="00F11625" w:rsidRDefault="004543F8" w:rsidP="00A30DBF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4"/>
                <w:szCs w:val="24"/>
                <w:cs/>
                <w:lang w:val="th-TH"/>
              </w:rPr>
            </w:pPr>
            <w:r w:rsidRPr="00F11625">
              <w:rPr>
                <w:rFonts w:ascii="Angsana New" w:eastAsia="Times New Roman" w:hAnsi="Angsana New" w:cs="Angsana New" w:hint="cs"/>
                <w:sz w:val="24"/>
                <w:szCs w:val="24"/>
                <w:cs/>
                <w:lang w:val="th-TH"/>
              </w:rPr>
              <w:t>ดอกเบี้ยรับ</w:t>
            </w:r>
          </w:p>
        </w:tc>
        <w:tc>
          <w:tcPr>
            <w:tcW w:w="1369" w:type="dxa"/>
            <w:shd w:val="clear" w:color="auto" w:fill="auto"/>
          </w:tcPr>
          <w:p w14:paraId="779853C0" w14:textId="77777777" w:rsidR="004543F8" w:rsidRPr="00985B95" w:rsidRDefault="004543F8" w:rsidP="00A30DBF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0.79</w:t>
            </w:r>
          </w:p>
        </w:tc>
        <w:tc>
          <w:tcPr>
            <w:tcW w:w="1482" w:type="dxa"/>
            <w:shd w:val="clear" w:color="auto" w:fill="auto"/>
          </w:tcPr>
          <w:p w14:paraId="29D1DBDF" w14:textId="77777777" w:rsidR="004543F8" w:rsidRPr="00985B95" w:rsidRDefault="004543F8" w:rsidP="00A30DBF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1.10</w:t>
            </w:r>
          </w:p>
        </w:tc>
        <w:tc>
          <w:tcPr>
            <w:tcW w:w="1482" w:type="dxa"/>
            <w:shd w:val="clear" w:color="auto" w:fill="auto"/>
          </w:tcPr>
          <w:p w14:paraId="72ECBBDF" w14:textId="77777777" w:rsidR="004543F8" w:rsidRPr="00985B95" w:rsidRDefault="004543F8" w:rsidP="00A30DBF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79" w:type="dxa"/>
            <w:shd w:val="clear" w:color="auto" w:fill="auto"/>
          </w:tcPr>
          <w:p w14:paraId="7EF04D3F" w14:textId="77777777" w:rsidR="004543F8" w:rsidRPr="00985B95" w:rsidRDefault="004543F8" w:rsidP="00A30DBF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63D07806" w14:textId="77777777" w:rsidR="004543F8" w:rsidRPr="00985B95" w:rsidRDefault="004543F8" w:rsidP="00A30DBF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14:paraId="4F996E0C" w14:textId="77777777" w:rsidR="004543F8" w:rsidRPr="00DD7E34" w:rsidRDefault="004543F8" w:rsidP="00A30DBF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80" w:type="dxa"/>
            <w:gridSpan w:val="2"/>
            <w:shd w:val="clear" w:color="auto" w:fill="auto"/>
          </w:tcPr>
          <w:p w14:paraId="4C1FA377" w14:textId="77777777" w:rsidR="004543F8" w:rsidRPr="00763922" w:rsidRDefault="004543F8" w:rsidP="00A30DBF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1.89</w:t>
            </w:r>
          </w:p>
        </w:tc>
      </w:tr>
      <w:tr w:rsidR="004543F8" w:rsidRPr="00F11625" w14:paraId="249B7E5A" w14:textId="77777777" w:rsidTr="004543F8">
        <w:trPr>
          <w:trHeight w:val="52"/>
        </w:trPr>
        <w:tc>
          <w:tcPr>
            <w:tcW w:w="3544" w:type="dxa"/>
            <w:shd w:val="clear" w:color="auto" w:fill="auto"/>
            <w:vAlign w:val="bottom"/>
          </w:tcPr>
          <w:p w14:paraId="42B2F750" w14:textId="77777777" w:rsidR="004543F8" w:rsidRPr="00F11625" w:rsidRDefault="004543F8" w:rsidP="00A30DBF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4"/>
                <w:szCs w:val="24"/>
                <w:cs/>
                <w:lang w:val="th-TH"/>
              </w:rPr>
            </w:pPr>
            <w:r w:rsidRPr="00F11625">
              <w:rPr>
                <w:rFonts w:ascii="Angsana New" w:eastAsia="Times New Roman" w:hAnsi="Angsana New" w:cs="Angsana New" w:hint="cs"/>
                <w:sz w:val="24"/>
                <w:szCs w:val="24"/>
                <w:cs/>
                <w:lang w:val="th-TH"/>
              </w:rPr>
              <w:t>ต้นทุนทางการเงิน</w:t>
            </w:r>
          </w:p>
        </w:tc>
        <w:tc>
          <w:tcPr>
            <w:tcW w:w="1369" w:type="dxa"/>
            <w:shd w:val="clear" w:color="auto" w:fill="auto"/>
          </w:tcPr>
          <w:p w14:paraId="66C68443" w14:textId="77777777" w:rsidR="004543F8" w:rsidRPr="00985B95" w:rsidRDefault="004543F8" w:rsidP="00A30DBF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24.20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82" w:type="dxa"/>
            <w:shd w:val="clear" w:color="auto" w:fill="auto"/>
          </w:tcPr>
          <w:p w14:paraId="68CCF420" w14:textId="77777777" w:rsidR="004543F8" w:rsidRPr="00985B95" w:rsidRDefault="004543F8" w:rsidP="00A30DBF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0.87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82" w:type="dxa"/>
            <w:shd w:val="clear" w:color="auto" w:fill="auto"/>
          </w:tcPr>
          <w:p w14:paraId="19BE5E26" w14:textId="77777777" w:rsidR="004543F8" w:rsidRPr="00985B95" w:rsidRDefault="004543F8" w:rsidP="00A30DBF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79" w:type="dxa"/>
            <w:shd w:val="clear" w:color="auto" w:fill="auto"/>
          </w:tcPr>
          <w:p w14:paraId="372E8836" w14:textId="77777777" w:rsidR="004543F8" w:rsidRPr="00985B95" w:rsidRDefault="004543F8" w:rsidP="00A30DBF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0.12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0F2C4022" w14:textId="77777777" w:rsidR="004543F8" w:rsidRPr="00985B95" w:rsidRDefault="004543F8" w:rsidP="00A30DBF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14:paraId="2FA51AE4" w14:textId="77777777" w:rsidR="004543F8" w:rsidRPr="00DD7E34" w:rsidRDefault="004543F8" w:rsidP="00A30DBF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0.27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80" w:type="dxa"/>
            <w:gridSpan w:val="2"/>
            <w:shd w:val="clear" w:color="auto" w:fill="auto"/>
          </w:tcPr>
          <w:p w14:paraId="6C055BB1" w14:textId="77777777" w:rsidR="004543F8" w:rsidRPr="00763922" w:rsidRDefault="004543F8" w:rsidP="00A30DBF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25.46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4543F8" w:rsidRPr="00F11625" w14:paraId="6CD81DC3" w14:textId="77777777" w:rsidTr="004543F8">
        <w:trPr>
          <w:trHeight w:val="52"/>
        </w:trPr>
        <w:tc>
          <w:tcPr>
            <w:tcW w:w="3544" w:type="dxa"/>
            <w:shd w:val="clear" w:color="auto" w:fill="auto"/>
            <w:vAlign w:val="bottom"/>
          </w:tcPr>
          <w:p w14:paraId="7C4B0F7E" w14:textId="77777777" w:rsidR="004543F8" w:rsidRPr="00F11625" w:rsidRDefault="004543F8" w:rsidP="00A30DBF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4"/>
                <w:szCs w:val="24"/>
                <w:cs/>
                <w:lang w:val="th-TH"/>
              </w:rPr>
            </w:pPr>
            <w:r w:rsidRPr="00F11625">
              <w:rPr>
                <w:rFonts w:ascii="Angsana New" w:eastAsia="Times New Roman" w:hAnsi="Angsana New" w:cs="Angsana New" w:hint="cs"/>
                <w:sz w:val="24"/>
                <w:szCs w:val="24"/>
                <w:cs/>
                <w:lang w:val="th-TH"/>
              </w:rPr>
              <w:t>ค่าเสื่อมราคาและค่าตัดจำหน่าย</w:t>
            </w:r>
          </w:p>
        </w:tc>
        <w:tc>
          <w:tcPr>
            <w:tcW w:w="1369" w:type="dxa"/>
            <w:shd w:val="clear" w:color="auto" w:fill="auto"/>
          </w:tcPr>
          <w:p w14:paraId="669E5BF1" w14:textId="77777777" w:rsidR="004543F8" w:rsidRPr="00985B95" w:rsidRDefault="004543F8" w:rsidP="00A30DBF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(8.43)</w:t>
            </w:r>
          </w:p>
        </w:tc>
        <w:tc>
          <w:tcPr>
            <w:tcW w:w="1482" w:type="dxa"/>
            <w:shd w:val="clear" w:color="auto" w:fill="auto"/>
          </w:tcPr>
          <w:p w14:paraId="643A2077" w14:textId="77777777" w:rsidR="004543F8" w:rsidRPr="00985B95" w:rsidRDefault="004543F8" w:rsidP="00A30DBF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(0.11)</w:t>
            </w:r>
          </w:p>
        </w:tc>
        <w:tc>
          <w:tcPr>
            <w:tcW w:w="1482" w:type="dxa"/>
            <w:shd w:val="clear" w:color="auto" w:fill="auto"/>
          </w:tcPr>
          <w:p w14:paraId="24FC4EFF" w14:textId="77777777" w:rsidR="004543F8" w:rsidRPr="00985B95" w:rsidRDefault="004543F8" w:rsidP="00A30DBF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79" w:type="dxa"/>
            <w:shd w:val="clear" w:color="auto" w:fill="auto"/>
          </w:tcPr>
          <w:p w14:paraId="7E6F5756" w14:textId="77777777" w:rsidR="004543F8" w:rsidRPr="00985B95" w:rsidRDefault="004543F8" w:rsidP="00A30DBF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(0.90)</w:t>
            </w:r>
          </w:p>
        </w:tc>
        <w:tc>
          <w:tcPr>
            <w:tcW w:w="1418" w:type="dxa"/>
            <w:shd w:val="clear" w:color="auto" w:fill="auto"/>
          </w:tcPr>
          <w:p w14:paraId="1076821F" w14:textId="77777777" w:rsidR="004543F8" w:rsidRPr="00985B95" w:rsidRDefault="004543F8" w:rsidP="00A30DBF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(0.02)</w:t>
            </w:r>
          </w:p>
        </w:tc>
        <w:tc>
          <w:tcPr>
            <w:tcW w:w="1984" w:type="dxa"/>
            <w:shd w:val="clear" w:color="auto" w:fill="auto"/>
          </w:tcPr>
          <w:p w14:paraId="2D6A86C0" w14:textId="77777777" w:rsidR="004543F8" w:rsidRPr="00DD7E34" w:rsidRDefault="004543F8" w:rsidP="00A30DBF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(0.04)</w:t>
            </w:r>
          </w:p>
        </w:tc>
        <w:tc>
          <w:tcPr>
            <w:tcW w:w="1480" w:type="dxa"/>
            <w:gridSpan w:val="2"/>
            <w:shd w:val="clear" w:color="auto" w:fill="auto"/>
          </w:tcPr>
          <w:p w14:paraId="6AC04306" w14:textId="77777777" w:rsidR="004543F8" w:rsidRPr="00763922" w:rsidRDefault="004543F8" w:rsidP="00A30DBF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(9.50)</w:t>
            </w:r>
          </w:p>
        </w:tc>
      </w:tr>
      <w:tr w:rsidR="004543F8" w:rsidRPr="00F11625" w14:paraId="1A896CE8" w14:textId="77777777" w:rsidTr="004543F8">
        <w:trPr>
          <w:trHeight w:val="52"/>
        </w:trPr>
        <w:tc>
          <w:tcPr>
            <w:tcW w:w="3544" w:type="dxa"/>
            <w:shd w:val="clear" w:color="auto" w:fill="auto"/>
            <w:vAlign w:val="bottom"/>
          </w:tcPr>
          <w:p w14:paraId="39FAA0DA" w14:textId="77777777" w:rsidR="004543F8" w:rsidRPr="00F11625" w:rsidRDefault="004543F8" w:rsidP="00A30DBF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4"/>
                <w:szCs w:val="24"/>
                <w:cs/>
                <w:lang w:val="th-TH"/>
              </w:rPr>
            </w:pPr>
            <w:r w:rsidRPr="00F11625">
              <w:rPr>
                <w:rFonts w:ascii="Angsana New" w:eastAsia="Times New Roman" w:hAnsi="Angsana New" w:cs="Angsana New" w:hint="cs"/>
                <w:sz w:val="24"/>
                <w:szCs w:val="24"/>
                <w:cs/>
                <w:lang w:val="th-TH"/>
              </w:rPr>
              <w:t>กำไร</w:t>
            </w:r>
            <w:r w:rsidRPr="00F11625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(</w:t>
            </w:r>
            <w:r w:rsidRPr="00F11625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 xml:space="preserve">ขาดทุน) </w:t>
            </w:r>
            <w:r w:rsidRPr="00F11625">
              <w:rPr>
                <w:rFonts w:ascii="Angsana New" w:eastAsia="Times New Roman" w:hAnsi="Angsana New" w:cs="Angsana New" w:hint="cs"/>
                <w:sz w:val="24"/>
                <w:szCs w:val="24"/>
                <w:cs/>
                <w:lang w:val="th-TH"/>
              </w:rPr>
              <w:t>ของส่วนงาน</w:t>
            </w:r>
          </w:p>
        </w:tc>
        <w:tc>
          <w:tcPr>
            <w:tcW w:w="1369" w:type="dxa"/>
            <w:shd w:val="clear" w:color="auto" w:fill="auto"/>
          </w:tcPr>
          <w:p w14:paraId="5EF98AF5" w14:textId="77777777" w:rsidR="004543F8" w:rsidRPr="00985B95" w:rsidRDefault="004543F8" w:rsidP="00A30DBF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10.62</w:t>
            </w:r>
          </w:p>
        </w:tc>
        <w:tc>
          <w:tcPr>
            <w:tcW w:w="1482" w:type="dxa"/>
            <w:shd w:val="clear" w:color="auto" w:fill="auto"/>
          </w:tcPr>
          <w:p w14:paraId="2654C8F3" w14:textId="77777777" w:rsidR="004543F8" w:rsidRPr="00985B95" w:rsidRDefault="004543F8" w:rsidP="00A30DBF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3.82</w:t>
            </w:r>
          </w:p>
        </w:tc>
        <w:tc>
          <w:tcPr>
            <w:tcW w:w="1482" w:type="dxa"/>
            <w:shd w:val="clear" w:color="auto" w:fill="auto"/>
          </w:tcPr>
          <w:p w14:paraId="1DADD3FE" w14:textId="77777777" w:rsidR="004543F8" w:rsidRPr="00985B95" w:rsidRDefault="004543F8" w:rsidP="00A30DBF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3.48</w:t>
            </w:r>
          </w:p>
        </w:tc>
        <w:tc>
          <w:tcPr>
            <w:tcW w:w="1479" w:type="dxa"/>
            <w:shd w:val="clear" w:color="auto" w:fill="auto"/>
          </w:tcPr>
          <w:p w14:paraId="30AA7637" w14:textId="77777777" w:rsidR="004543F8" w:rsidRPr="00985B95" w:rsidRDefault="004543F8" w:rsidP="00A30DBF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(2.28)</w:t>
            </w:r>
          </w:p>
        </w:tc>
        <w:tc>
          <w:tcPr>
            <w:tcW w:w="1418" w:type="dxa"/>
            <w:shd w:val="clear" w:color="auto" w:fill="auto"/>
          </w:tcPr>
          <w:p w14:paraId="1685E5A3" w14:textId="77777777" w:rsidR="004543F8" w:rsidRPr="00985B95" w:rsidRDefault="004543F8" w:rsidP="00A30DBF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(0.39)</w:t>
            </w:r>
          </w:p>
        </w:tc>
        <w:tc>
          <w:tcPr>
            <w:tcW w:w="1984" w:type="dxa"/>
            <w:shd w:val="clear" w:color="auto" w:fill="auto"/>
          </w:tcPr>
          <w:p w14:paraId="29C766E6" w14:textId="77777777" w:rsidR="004543F8" w:rsidRPr="00DD7E34" w:rsidRDefault="004543F8" w:rsidP="00A30DBF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(0.4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6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80" w:type="dxa"/>
            <w:gridSpan w:val="2"/>
            <w:shd w:val="clear" w:color="auto" w:fill="auto"/>
          </w:tcPr>
          <w:p w14:paraId="61C3405F" w14:textId="77777777" w:rsidR="004543F8" w:rsidRPr="00763922" w:rsidRDefault="004543F8" w:rsidP="00A30DBF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14.79</w:t>
            </w:r>
          </w:p>
        </w:tc>
      </w:tr>
      <w:tr w:rsidR="004543F8" w:rsidRPr="00F11625" w14:paraId="5B4059B8" w14:textId="77777777" w:rsidTr="004543F8">
        <w:trPr>
          <w:trHeight w:val="52"/>
        </w:trPr>
        <w:tc>
          <w:tcPr>
            <w:tcW w:w="3544" w:type="dxa"/>
            <w:shd w:val="clear" w:color="auto" w:fill="auto"/>
            <w:vAlign w:val="bottom"/>
          </w:tcPr>
          <w:p w14:paraId="2523C571" w14:textId="77777777" w:rsidR="004543F8" w:rsidRPr="00F11625" w:rsidRDefault="004543F8" w:rsidP="00A30DBF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4"/>
                <w:szCs w:val="24"/>
                <w:cs/>
                <w:lang w:val="th-TH"/>
              </w:rPr>
            </w:pPr>
            <w:r w:rsidRPr="00F11625">
              <w:rPr>
                <w:rFonts w:ascii="Angsana New" w:eastAsia="Times New Roman" w:hAnsi="Angsana New" w:cs="Angsana New" w:hint="cs"/>
                <w:sz w:val="24"/>
                <w:szCs w:val="24"/>
                <w:cs/>
                <w:lang w:val="th-TH"/>
              </w:rPr>
              <w:t xml:space="preserve">รายได้ </w:t>
            </w:r>
            <w:r w:rsidRPr="00F11625">
              <w:rPr>
                <w:rFonts w:ascii="Angsana New" w:eastAsia="Times New Roman" w:hAnsi="Angsana New" w:cs="Angsana New"/>
                <w:sz w:val="24"/>
                <w:szCs w:val="24"/>
              </w:rPr>
              <w:t>(</w:t>
            </w:r>
            <w:r w:rsidRPr="00F11625">
              <w:rPr>
                <w:rFonts w:ascii="Angsana New" w:eastAsia="Times New Roman" w:hAnsi="Angsana New" w:cs="Angsana New" w:hint="cs"/>
                <w:sz w:val="24"/>
                <w:szCs w:val="24"/>
                <w:cs/>
                <w:lang w:val="th-TH"/>
              </w:rPr>
              <w:t>ค่าใช้จ่าย</w:t>
            </w:r>
            <w:r w:rsidRPr="00F11625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) </w:t>
            </w:r>
            <w:r w:rsidRPr="00F11625">
              <w:rPr>
                <w:rFonts w:ascii="Angsana New" w:eastAsia="Times New Roman" w:hAnsi="Angsana New" w:cs="Angsana New" w:hint="cs"/>
                <w:sz w:val="24"/>
                <w:szCs w:val="24"/>
                <w:cs/>
                <w:lang w:val="th-TH"/>
              </w:rPr>
              <w:t>ภาษีเงินได้</w:t>
            </w:r>
          </w:p>
        </w:tc>
        <w:tc>
          <w:tcPr>
            <w:tcW w:w="1369" w:type="dxa"/>
            <w:shd w:val="clear" w:color="auto" w:fill="auto"/>
          </w:tcPr>
          <w:p w14:paraId="685A4CA0" w14:textId="77777777" w:rsidR="004543F8" w:rsidRPr="00985B95" w:rsidRDefault="004543F8" w:rsidP="00A30DBF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1</w:t>
            </w:r>
            <w:r>
              <w:rPr>
                <w:rFonts w:ascii="Angsana New" w:hAnsi="Angsana New" w:cs="Angsana New"/>
                <w:sz w:val="24"/>
                <w:szCs w:val="24"/>
              </w:rPr>
              <w:t>.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10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82" w:type="dxa"/>
            <w:shd w:val="clear" w:color="auto" w:fill="auto"/>
          </w:tcPr>
          <w:p w14:paraId="6B3A8863" w14:textId="77777777" w:rsidR="004543F8" w:rsidRPr="00985B95" w:rsidRDefault="004543F8" w:rsidP="00A30DBF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1</w:t>
            </w:r>
            <w:r>
              <w:rPr>
                <w:rFonts w:ascii="Angsana New" w:hAnsi="Angsana New" w:cs="Angsana New"/>
                <w:sz w:val="24"/>
                <w:szCs w:val="24"/>
              </w:rPr>
              <w:t>.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76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82" w:type="dxa"/>
            <w:shd w:val="clear" w:color="auto" w:fill="auto"/>
          </w:tcPr>
          <w:p w14:paraId="3F8F3E3E" w14:textId="77777777" w:rsidR="004543F8" w:rsidRPr="00985B95" w:rsidRDefault="004543F8" w:rsidP="00A30DBF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(0.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61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79" w:type="dxa"/>
            <w:shd w:val="clear" w:color="auto" w:fill="auto"/>
          </w:tcPr>
          <w:p w14:paraId="7553A929" w14:textId="77777777" w:rsidR="004543F8" w:rsidRPr="00985B95" w:rsidRDefault="004543F8" w:rsidP="00A30DBF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258D8587" w14:textId="77777777" w:rsidR="004543F8" w:rsidRPr="00985B95" w:rsidRDefault="004543F8" w:rsidP="00A30DBF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14:paraId="41485AA5" w14:textId="77777777" w:rsidR="004543F8" w:rsidRPr="00DD7E34" w:rsidRDefault="004543F8" w:rsidP="00A30DBF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(0.02)</w:t>
            </w:r>
          </w:p>
        </w:tc>
        <w:tc>
          <w:tcPr>
            <w:tcW w:w="1480" w:type="dxa"/>
            <w:gridSpan w:val="2"/>
            <w:shd w:val="clear" w:color="auto" w:fill="auto"/>
          </w:tcPr>
          <w:p w14:paraId="0FCA342D" w14:textId="77777777" w:rsidR="004543F8" w:rsidRPr="00763922" w:rsidRDefault="004543F8" w:rsidP="00A30DBF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(3.49)</w:t>
            </w:r>
          </w:p>
        </w:tc>
      </w:tr>
      <w:tr w:rsidR="004543F8" w:rsidRPr="00F11625" w14:paraId="41740D6D" w14:textId="77777777" w:rsidTr="004543F8">
        <w:trPr>
          <w:trHeight w:val="52"/>
        </w:trPr>
        <w:tc>
          <w:tcPr>
            <w:tcW w:w="3544" w:type="dxa"/>
            <w:shd w:val="clear" w:color="auto" w:fill="auto"/>
            <w:vAlign w:val="bottom"/>
          </w:tcPr>
          <w:p w14:paraId="4EBECA99" w14:textId="77777777" w:rsidR="004543F8" w:rsidRPr="00D961FF" w:rsidRDefault="004543F8" w:rsidP="00A30DBF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8"/>
                <w:szCs w:val="8"/>
                <w:cs/>
                <w:lang w:val="th-TH"/>
              </w:rPr>
            </w:pPr>
          </w:p>
        </w:tc>
        <w:tc>
          <w:tcPr>
            <w:tcW w:w="1369" w:type="dxa"/>
            <w:shd w:val="clear" w:color="auto" w:fill="auto"/>
          </w:tcPr>
          <w:p w14:paraId="086F38DC" w14:textId="77777777" w:rsidR="004543F8" w:rsidRPr="00D961FF" w:rsidRDefault="004543F8" w:rsidP="00A30DBF">
            <w:pPr>
              <w:spacing w:after="0" w:line="240" w:lineRule="auto"/>
              <w:jc w:val="right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482" w:type="dxa"/>
            <w:shd w:val="clear" w:color="auto" w:fill="auto"/>
          </w:tcPr>
          <w:p w14:paraId="2DE50B44" w14:textId="77777777" w:rsidR="004543F8" w:rsidRPr="00D961FF" w:rsidRDefault="004543F8" w:rsidP="00A30DBF">
            <w:pPr>
              <w:spacing w:after="0" w:line="240" w:lineRule="auto"/>
              <w:jc w:val="right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482" w:type="dxa"/>
            <w:shd w:val="clear" w:color="auto" w:fill="auto"/>
          </w:tcPr>
          <w:p w14:paraId="46EE0426" w14:textId="77777777" w:rsidR="004543F8" w:rsidRPr="00D961FF" w:rsidRDefault="004543F8" w:rsidP="00A30DBF">
            <w:pPr>
              <w:spacing w:after="0" w:line="240" w:lineRule="auto"/>
              <w:jc w:val="right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479" w:type="dxa"/>
            <w:shd w:val="clear" w:color="auto" w:fill="auto"/>
          </w:tcPr>
          <w:p w14:paraId="3421F47B" w14:textId="77777777" w:rsidR="004543F8" w:rsidRPr="00D961FF" w:rsidRDefault="004543F8" w:rsidP="00A30DBF">
            <w:pPr>
              <w:spacing w:after="0" w:line="240" w:lineRule="auto"/>
              <w:jc w:val="right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418" w:type="dxa"/>
            <w:shd w:val="clear" w:color="auto" w:fill="auto"/>
          </w:tcPr>
          <w:p w14:paraId="15ACE1E3" w14:textId="77777777" w:rsidR="004543F8" w:rsidRPr="00D961FF" w:rsidRDefault="004543F8" w:rsidP="00A30DBF">
            <w:pPr>
              <w:spacing w:after="0" w:line="240" w:lineRule="auto"/>
              <w:jc w:val="right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984" w:type="dxa"/>
            <w:shd w:val="clear" w:color="auto" w:fill="auto"/>
          </w:tcPr>
          <w:p w14:paraId="246274B8" w14:textId="77777777" w:rsidR="004543F8" w:rsidRPr="00DD7E34" w:rsidRDefault="004543F8" w:rsidP="00A30DBF">
            <w:pPr>
              <w:spacing w:after="0" w:line="240" w:lineRule="auto"/>
              <w:jc w:val="right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480" w:type="dxa"/>
            <w:gridSpan w:val="2"/>
            <w:shd w:val="clear" w:color="auto" w:fill="auto"/>
          </w:tcPr>
          <w:p w14:paraId="7024739C" w14:textId="77777777" w:rsidR="004543F8" w:rsidRPr="00D961FF" w:rsidRDefault="004543F8" w:rsidP="00A30DBF">
            <w:pPr>
              <w:spacing w:after="0" w:line="240" w:lineRule="auto"/>
              <w:jc w:val="right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4543F8" w:rsidRPr="00F11625" w14:paraId="2810B91A" w14:textId="77777777" w:rsidTr="004543F8">
        <w:trPr>
          <w:trHeight w:val="52"/>
        </w:trPr>
        <w:tc>
          <w:tcPr>
            <w:tcW w:w="3544" w:type="dxa"/>
            <w:shd w:val="clear" w:color="auto" w:fill="auto"/>
            <w:vAlign w:val="bottom"/>
          </w:tcPr>
          <w:p w14:paraId="1C33DBB4" w14:textId="77777777" w:rsidR="004543F8" w:rsidRPr="00F11625" w:rsidRDefault="004543F8" w:rsidP="00A30DBF">
            <w:pPr>
              <w:spacing w:after="0" w:line="240" w:lineRule="auto"/>
              <w:ind w:left="-96" w:right="-250"/>
              <w:rPr>
                <w:rFonts w:ascii="Angsana New" w:eastAsia="Times New Roman" w:hAnsi="Angsana New" w:cs="Angsana New"/>
                <w:sz w:val="24"/>
                <w:szCs w:val="24"/>
                <w:cs/>
                <w:lang w:val="th-TH"/>
              </w:rPr>
            </w:pPr>
            <w:r w:rsidRPr="00F11625">
              <w:rPr>
                <w:rFonts w:ascii="Angsana New" w:eastAsia="Times New Roman" w:hAnsi="Angsana New" w:cs="Angsana New" w:hint="cs"/>
                <w:sz w:val="24"/>
                <w:szCs w:val="24"/>
                <w:cs/>
                <w:lang w:val="th-TH"/>
              </w:rPr>
              <w:t>มูลค่าตามบัญชีของสินทรัพย์ที่ใช้ในส่วนงาน</w:t>
            </w:r>
          </w:p>
        </w:tc>
        <w:tc>
          <w:tcPr>
            <w:tcW w:w="1369" w:type="dxa"/>
            <w:shd w:val="clear" w:color="auto" w:fill="auto"/>
          </w:tcPr>
          <w:p w14:paraId="0C803859" w14:textId="77777777" w:rsidR="004543F8" w:rsidRPr="00985B95" w:rsidRDefault="004543F8" w:rsidP="00A30DBF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4,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786.46</w:t>
            </w:r>
          </w:p>
        </w:tc>
        <w:tc>
          <w:tcPr>
            <w:tcW w:w="1482" w:type="dxa"/>
            <w:shd w:val="clear" w:color="auto" w:fill="auto"/>
          </w:tcPr>
          <w:p w14:paraId="2DFE6B66" w14:textId="77777777" w:rsidR="004543F8" w:rsidRPr="00985B95" w:rsidRDefault="004543F8" w:rsidP="00A30DBF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70</w:t>
            </w:r>
            <w:r>
              <w:rPr>
                <w:rFonts w:ascii="Angsana New" w:hAnsi="Angsana New" w:cs="Angsana New"/>
                <w:sz w:val="24"/>
                <w:szCs w:val="24"/>
              </w:rPr>
              <w:t>.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54</w:t>
            </w:r>
          </w:p>
        </w:tc>
        <w:tc>
          <w:tcPr>
            <w:tcW w:w="1482" w:type="dxa"/>
            <w:shd w:val="clear" w:color="auto" w:fill="auto"/>
          </w:tcPr>
          <w:p w14:paraId="146B0352" w14:textId="77777777" w:rsidR="004543F8" w:rsidRPr="00985B95" w:rsidRDefault="004543F8" w:rsidP="00A30DBF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28</w:t>
            </w:r>
            <w:r>
              <w:rPr>
                <w:rFonts w:ascii="Angsana New" w:hAnsi="Angsana New" w:cs="Angsana New"/>
                <w:sz w:val="24"/>
                <w:szCs w:val="24"/>
              </w:rPr>
              <w:t>.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13</w:t>
            </w:r>
          </w:p>
        </w:tc>
        <w:tc>
          <w:tcPr>
            <w:tcW w:w="1479" w:type="dxa"/>
            <w:shd w:val="clear" w:color="auto" w:fill="auto"/>
          </w:tcPr>
          <w:p w14:paraId="686B1D67" w14:textId="77777777" w:rsidR="004543F8" w:rsidRPr="00985B95" w:rsidRDefault="004543F8" w:rsidP="00A30DBF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117.99</w:t>
            </w:r>
          </w:p>
        </w:tc>
        <w:tc>
          <w:tcPr>
            <w:tcW w:w="1418" w:type="dxa"/>
            <w:shd w:val="clear" w:color="auto" w:fill="auto"/>
          </w:tcPr>
          <w:p w14:paraId="7053F698" w14:textId="77777777" w:rsidR="004543F8" w:rsidRPr="00985B95" w:rsidRDefault="004543F8" w:rsidP="00A30DBF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1.50</w:t>
            </w:r>
          </w:p>
        </w:tc>
        <w:tc>
          <w:tcPr>
            <w:tcW w:w="1984" w:type="dxa"/>
            <w:shd w:val="clear" w:color="auto" w:fill="auto"/>
          </w:tcPr>
          <w:p w14:paraId="602820EC" w14:textId="77777777" w:rsidR="004543F8" w:rsidRPr="00DD7E34" w:rsidRDefault="004543F8" w:rsidP="00A30DBF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721.95</w:t>
            </w:r>
          </w:p>
        </w:tc>
        <w:tc>
          <w:tcPr>
            <w:tcW w:w="1480" w:type="dxa"/>
            <w:gridSpan w:val="2"/>
            <w:shd w:val="clear" w:color="auto" w:fill="auto"/>
          </w:tcPr>
          <w:p w14:paraId="7E83F9BD" w14:textId="77777777" w:rsidR="004543F8" w:rsidRPr="00763922" w:rsidRDefault="004543F8" w:rsidP="00A30DBF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6,126.57</w:t>
            </w:r>
          </w:p>
        </w:tc>
      </w:tr>
    </w:tbl>
    <w:p w14:paraId="2499F470" w14:textId="77777777" w:rsidR="00985B95" w:rsidRPr="00390540" w:rsidRDefault="00985B95" w:rsidP="00985B95">
      <w:pPr>
        <w:spacing w:before="120" w:after="0" w:line="240" w:lineRule="auto"/>
        <w:rPr>
          <w:rFonts w:ascii="Angsana New" w:hAnsi="Angsana New" w:cs="Angsana New"/>
          <w:b/>
          <w:bCs/>
          <w:sz w:val="26"/>
          <w:szCs w:val="26"/>
          <w:u w:val="single"/>
        </w:rPr>
      </w:pPr>
      <w:r w:rsidRPr="00390540">
        <w:rPr>
          <w:rFonts w:ascii="Angsana New" w:hAnsi="Angsana New" w:cs="Angsana New"/>
          <w:b/>
          <w:bCs/>
          <w:sz w:val="26"/>
          <w:szCs w:val="26"/>
          <w:u w:val="single"/>
          <w:cs/>
        </w:rPr>
        <w:t>ข้อมูลเกี่ยวกับลูกค้ารายใหญ่</w:t>
      </w:r>
    </w:p>
    <w:p w14:paraId="414325EF" w14:textId="77777777" w:rsidR="00985B95" w:rsidRPr="00E76895" w:rsidRDefault="004E51FD" w:rsidP="00985B95">
      <w:pPr>
        <w:pStyle w:val="a7"/>
        <w:spacing w:after="0" w:line="240" w:lineRule="auto"/>
        <w:ind w:left="284"/>
        <w:contextualSpacing w:val="0"/>
        <w:jc w:val="both"/>
        <w:rPr>
          <w:rFonts w:ascii="Angsana New" w:hAnsi="Angsana New" w:cs="Angsana New"/>
          <w:sz w:val="28"/>
        </w:rPr>
      </w:pPr>
      <w:r w:rsidRPr="00EE4134">
        <w:rPr>
          <w:rFonts w:ascii="Angsana New" w:hAnsi="Angsana New" w:cs="Angsana New"/>
          <w:sz w:val="28"/>
          <w:cs/>
        </w:rPr>
        <w:t>สำหรับงว</w:t>
      </w:r>
      <w:r>
        <w:rPr>
          <w:rFonts w:ascii="Angsana New" w:hAnsi="Angsana New" w:cs="Angsana New" w:hint="cs"/>
          <w:sz w:val="28"/>
          <w:cs/>
        </w:rPr>
        <w:t>ดสาม</w:t>
      </w:r>
      <w:r w:rsidRPr="00EE4134">
        <w:rPr>
          <w:rFonts w:ascii="Angsana New" w:hAnsi="Angsana New" w:cs="Angsana New"/>
          <w:sz w:val="28"/>
          <w:cs/>
        </w:rPr>
        <w:t xml:space="preserve">เดือนสิ้นสุดวันที่ </w:t>
      </w:r>
      <w:r w:rsidRPr="00EE4134">
        <w:rPr>
          <w:rFonts w:ascii="Angsana New" w:hAnsi="Angsana New" w:cs="Angsana New"/>
          <w:sz w:val="28"/>
        </w:rPr>
        <w:t>3</w:t>
      </w:r>
      <w:r>
        <w:rPr>
          <w:rFonts w:ascii="Angsana New" w:hAnsi="Angsana New" w:cs="Angsana New" w:hint="cs"/>
          <w:sz w:val="28"/>
          <w:cs/>
        </w:rPr>
        <w:t>1</w:t>
      </w:r>
      <w:r w:rsidRPr="00EE4134">
        <w:rPr>
          <w:rFonts w:ascii="Angsana New" w:hAnsi="Angsana New" w:cs="Angsana New"/>
          <w:sz w:val="28"/>
        </w:rPr>
        <w:t xml:space="preserve"> </w:t>
      </w:r>
      <w:r>
        <w:rPr>
          <w:rFonts w:ascii="Angsana New" w:hAnsi="Angsana New" w:cs="Angsana New" w:hint="cs"/>
          <w:sz w:val="28"/>
          <w:cs/>
        </w:rPr>
        <w:t>มีนาคม</w:t>
      </w:r>
      <w:r w:rsidRPr="00EE4134">
        <w:rPr>
          <w:rFonts w:ascii="Angsana New" w:hAnsi="Angsana New" w:cs="Angsana New"/>
          <w:sz w:val="28"/>
          <w:cs/>
        </w:rPr>
        <w:t xml:space="preserve"> </w:t>
      </w:r>
      <w:r w:rsidR="007633AF">
        <w:rPr>
          <w:rFonts w:ascii="Angsana New" w:hAnsi="Angsana New" w:cs="Angsana New"/>
          <w:sz w:val="28"/>
        </w:rPr>
        <w:t>2566</w:t>
      </w:r>
      <w:r w:rsidRPr="00EE4134">
        <w:rPr>
          <w:rFonts w:ascii="Angsana New" w:hAnsi="Angsana New" w:cs="Angsana New"/>
          <w:sz w:val="28"/>
        </w:rPr>
        <w:t xml:space="preserve"> </w:t>
      </w:r>
      <w:r w:rsidRPr="00EE4134">
        <w:rPr>
          <w:rFonts w:ascii="Angsana New" w:hAnsi="Angsana New" w:cs="Angsana New"/>
          <w:sz w:val="28"/>
          <w:cs/>
        </w:rPr>
        <w:t>กลุ่มบริษัทมีรายได้จากลูกค้าซึ่งเป็นส่วนงานซื้อ-ขายอุปกรณ์</w:t>
      </w:r>
      <w:r w:rsidRPr="00F557CD">
        <w:rPr>
          <w:rFonts w:ascii="Angsana New" w:hAnsi="Angsana New" w:cs="Angsana New"/>
          <w:sz w:val="28"/>
          <w:cs/>
        </w:rPr>
        <w:t xml:space="preserve">สื่อสาร </w:t>
      </w:r>
      <w:r w:rsidRPr="003B3BA7">
        <w:rPr>
          <w:rFonts w:ascii="Angsana New" w:hAnsi="Angsana New" w:cs="Angsana New"/>
          <w:sz w:val="28"/>
          <w:cs/>
        </w:rPr>
        <w:t xml:space="preserve">จำนวน </w:t>
      </w:r>
      <w:r w:rsidRPr="003B3BA7">
        <w:rPr>
          <w:rFonts w:ascii="Angsana New" w:hAnsi="Angsana New" w:cs="Angsana New"/>
          <w:sz w:val="28"/>
        </w:rPr>
        <w:t xml:space="preserve">4 </w:t>
      </w:r>
      <w:r w:rsidRPr="003B3BA7">
        <w:rPr>
          <w:rFonts w:ascii="Angsana New" w:hAnsi="Angsana New" w:cs="Angsana New"/>
          <w:sz w:val="28"/>
          <w:cs/>
        </w:rPr>
        <w:t>ราย คิดเป็นร้อย</w:t>
      </w:r>
      <w:r w:rsidRPr="0012285C">
        <w:rPr>
          <w:rFonts w:ascii="Angsana New" w:hAnsi="Angsana New" w:cs="Angsana New"/>
          <w:sz w:val="28"/>
          <w:cs/>
        </w:rPr>
        <w:t xml:space="preserve">ละ </w:t>
      </w:r>
      <w:r w:rsidRPr="0012285C">
        <w:rPr>
          <w:rFonts w:ascii="Angsana New" w:hAnsi="Angsana New" w:cs="Angsana New"/>
          <w:sz w:val="28"/>
        </w:rPr>
        <w:t>62</w:t>
      </w:r>
      <w:r w:rsidRPr="0012285C">
        <w:rPr>
          <w:rFonts w:ascii="Angsana New" w:hAnsi="Angsana New" w:cs="Angsana New" w:hint="cs"/>
          <w:sz w:val="28"/>
          <w:cs/>
        </w:rPr>
        <w:t>.</w:t>
      </w:r>
      <w:r w:rsidRPr="0012285C">
        <w:rPr>
          <w:rFonts w:ascii="Angsana New" w:hAnsi="Angsana New" w:cs="Angsana New"/>
          <w:sz w:val="28"/>
        </w:rPr>
        <w:t xml:space="preserve">23 </w:t>
      </w:r>
      <w:r w:rsidRPr="0012285C">
        <w:rPr>
          <w:rFonts w:ascii="Angsana New" w:hAnsi="Angsana New" w:cs="Angsana New"/>
          <w:sz w:val="28"/>
          <w:cs/>
        </w:rPr>
        <w:t>ของรายได้</w:t>
      </w:r>
      <w:r w:rsidRPr="00E76895">
        <w:rPr>
          <w:rFonts w:ascii="Angsana New" w:hAnsi="Angsana New" w:cs="Angsana New"/>
          <w:sz w:val="28"/>
          <w:cs/>
        </w:rPr>
        <w:t>รวมของกลุ่มบริษัท</w:t>
      </w:r>
    </w:p>
    <w:p w14:paraId="481312F9" w14:textId="77777777" w:rsidR="00985B95" w:rsidRPr="00505964" w:rsidRDefault="00985B95" w:rsidP="00AA2E44">
      <w:pPr>
        <w:spacing w:before="240" w:after="0" w:line="240" w:lineRule="auto"/>
        <w:jc w:val="thaiDistribute"/>
        <w:rPr>
          <w:rFonts w:ascii="Angsana New" w:hAnsi="Angsana New" w:cs="Angsana New"/>
          <w:b/>
          <w:bCs/>
          <w:sz w:val="28"/>
          <w:u w:val="single"/>
        </w:rPr>
        <w:sectPr w:rsidR="00985B95" w:rsidRPr="00505964" w:rsidSect="00D83DA0">
          <w:pgSz w:w="16838" w:h="11906" w:orient="landscape"/>
          <w:pgMar w:top="1554" w:right="1140" w:bottom="1418" w:left="1412" w:header="709" w:footer="709" w:gutter="0"/>
          <w:cols w:space="708"/>
          <w:docGrid w:linePitch="360"/>
        </w:sectPr>
      </w:pPr>
    </w:p>
    <w:p w14:paraId="1ECBA96F" w14:textId="77777777" w:rsidR="00540E68" w:rsidRDefault="00540E68" w:rsidP="0032524A">
      <w:pPr>
        <w:pStyle w:val="a7"/>
        <w:numPr>
          <w:ilvl w:val="0"/>
          <w:numId w:val="22"/>
        </w:numPr>
        <w:spacing w:before="120" w:after="0" w:line="240" w:lineRule="auto"/>
        <w:ind w:left="284" w:hanging="284"/>
        <w:contextualSpacing w:val="0"/>
        <w:jc w:val="thaiDistribute"/>
        <w:rPr>
          <w:rFonts w:ascii="Angsana New" w:hAnsi="Angsana New" w:cs="Angsana New"/>
          <w:b/>
          <w:bCs/>
          <w:sz w:val="28"/>
        </w:rPr>
      </w:pPr>
      <w:bookmarkStart w:id="16" w:name="_Hlk107405563"/>
      <w:r w:rsidRPr="00540E68">
        <w:rPr>
          <w:rFonts w:ascii="Angsana New" w:hAnsi="Angsana New" w:cs="Angsana New"/>
          <w:b/>
          <w:bCs/>
          <w:sz w:val="28"/>
          <w:cs/>
        </w:rPr>
        <w:lastRenderedPageBreak/>
        <w:t>เครื่องมือทางการเงิน</w:t>
      </w:r>
      <w:bookmarkEnd w:id="16"/>
    </w:p>
    <w:p w14:paraId="062FCC0A" w14:textId="77777777" w:rsidR="00540E68" w:rsidRPr="00540E68" w:rsidRDefault="00540E68" w:rsidP="00540E68">
      <w:pPr>
        <w:overflowPunct w:val="0"/>
        <w:autoSpaceDE w:val="0"/>
        <w:autoSpaceDN w:val="0"/>
        <w:adjustRightInd w:val="0"/>
        <w:spacing w:after="120"/>
        <w:ind w:left="284"/>
        <w:jc w:val="thaiDistribute"/>
        <w:textAlignment w:val="baseline"/>
        <w:rPr>
          <w:rFonts w:ascii="Angsana New" w:hAnsi="Angsana New" w:cs="Angsana New"/>
          <w:color w:val="000000"/>
          <w:cs/>
        </w:rPr>
      </w:pPr>
      <w:bookmarkStart w:id="17" w:name="_Hlk107405570"/>
      <w:r w:rsidRPr="00540E68">
        <w:rPr>
          <w:rFonts w:ascii="Angsana New" w:hAnsi="Angsana New" w:cs="Angsana New"/>
          <w:color w:val="000000"/>
          <w:cs/>
        </w:rPr>
        <w:t>มูลค่ายุติธรรมของสินทรัพย์ทางการเงินและหนี้สินทางการเงินต่อไปนี้มีมูลค่าใกล้เคียงกับมูลค่าตามบัญชี</w:t>
      </w:r>
    </w:p>
    <w:p w14:paraId="72B33E66" w14:textId="77777777" w:rsidR="00540E68" w:rsidRPr="00DD7E34" w:rsidRDefault="00540E68" w:rsidP="00540E68">
      <w:pPr>
        <w:numPr>
          <w:ilvl w:val="0"/>
          <w:numId w:val="10"/>
        </w:numPr>
        <w:tabs>
          <w:tab w:val="left" w:pos="709"/>
        </w:tabs>
        <w:overflowPunct w:val="0"/>
        <w:autoSpaceDE w:val="0"/>
        <w:autoSpaceDN w:val="0"/>
        <w:adjustRightInd w:val="0"/>
        <w:spacing w:after="120" w:line="240" w:lineRule="auto"/>
        <w:ind w:left="709" w:hanging="425"/>
        <w:jc w:val="thaiDistribute"/>
        <w:textAlignment w:val="baseline"/>
        <w:rPr>
          <w:rFonts w:ascii="Angsana New" w:hAnsi="Angsana New" w:cs="Angsana New"/>
          <w:color w:val="000000"/>
        </w:rPr>
      </w:pPr>
      <w:r w:rsidRPr="00DD7E34">
        <w:rPr>
          <w:rFonts w:ascii="Angsana New" w:hAnsi="Angsana New" w:cs="Angsana New"/>
          <w:color w:val="000000"/>
          <w:cs/>
        </w:rPr>
        <w:t>สินทรัพย์ทางการเงินและหนี้สินทางการเงินที่จะครบกำหนดในระยะเวลาอันสั้น ได้แก่ เงินสดและรายการเทียบเท่าเงินสด ลูกหนี้การค้าและลูกหนี้หมุนเวียน</w:t>
      </w:r>
      <w:r w:rsidRPr="00EA0232">
        <w:rPr>
          <w:rFonts w:ascii="Angsana New" w:hAnsi="Angsana New" w:cs="Angsana New"/>
          <w:color w:val="000000"/>
          <w:cs/>
        </w:rPr>
        <w:t>อื่น</w:t>
      </w:r>
      <w:r w:rsidR="00362607" w:rsidRPr="00EA0232">
        <w:rPr>
          <w:rFonts w:ascii="Angsana New" w:hAnsi="Angsana New" w:cs="Angsana New" w:hint="cs"/>
          <w:color w:val="000000"/>
          <w:cs/>
        </w:rPr>
        <w:t xml:space="preserve"> เงินฝากธนาคารที่มีข้อจำกัดในการใช้</w:t>
      </w:r>
      <w:r w:rsidRPr="00DD7E34">
        <w:rPr>
          <w:rFonts w:ascii="Angsana New" w:hAnsi="Angsana New" w:cs="Angsana New"/>
          <w:color w:val="000000"/>
          <w:cs/>
        </w:rPr>
        <w:t xml:space="preserve"> เงินเบิกเกินบัญชีจากสถาบันการเงิน เจ้าหนี้การค้าและเจ้าหนี้หมุนเวียนอื่น เงินกู้ยืมระยะสั้น</w:t>
      </w:r>
      <w:r w:rsidR="005039A0" w:rsidRPr="00DD7E34">
        <w:rPr>
          <w:rFonts w:ascii="Angsana New" w:hAnsi="Angsana New" w:cs="Angsana New" w:hint="cs"/>
          <w:color w:val="000000"/>
          <w:cs/>
        </w:rPr>
        <w:t xml:space="preserve"> </w:t>
      </w:r>
      <w:r w:rsidRPr="00DD7E34">
        <w:rPr>
          <w:rFonts w:ascii="Angsana New" w:hAnsi="Angsana New" w:cs="Angsana New"/>
          <w:color w:val="000000"/>
          <w:cs/>
        </w:rPr>
        <w:t>แสดงมูลค่ายุติธรรมโดยประมาณตามมูลค่าตามบัญชีที่แสดงในงบแสดงฐานะการเงิน</w:t>
      </w:r>
    </w:p>
    <w:p w14:paraId="616DB3AF" w14:textId="77777777" w:rsidR="00540E68" w:rsidRPr="00DD7E34" w:rsidRDefault="00540E68" w:rsidP="00540E68">
      <w:pPr>
        <w:numPr>
          <w:ilvl w:val="0"/>
          <w:numId w:val="10"/>
        </w:numPr>
        <w:tabs>
          <w:tab w:val="left" w:pos="709"/>
        </w:tabs>
        <w:overflowPunct w:val="0"/>
        <w:autoSpaceDE w:val="0"/>
        <w:autoSpaceDN w:val="0"/>
        <w:adjustRightInd w:val="0"/>
        <w:spacing w:after="120" w:line="240" w:lineRule="auto"/>
        <w:ind w:left="709" w:hanging="425"/>
        <w:jc w:val="thaiDistribute"/>
        <w:textAlignment w:val="baseline"/>
        <w:rPr>
          <w:rFonts w:ascii="Angsana New" w:hAnsi="Angsana New" w:cs="Angsana New"/>
          <w:color w:val="000000"/>
        </w:rPr>
      </w:pPr>
      <w:r w:rsidRPr="00DD7E34">
        <w:rPr>
          <w:rFonts w:ascii="Angsana New" w:hAnsi="Angsana New" w:cs="Angsana New"/>
          <w:color w:val="000000"/>
          <w:cs/>
        </w:rPr>
        <w:t xml:space="preserve">หนี้สินตามสัญญาเช่า </w:t>
      </w:r>
      <w:r w:rsidR="00F1446D" w:rsidRPr="00DD7E34">
        <w:rPr>
          <w:rFonts w:ascii="Angsana New" w:hAnsi="Angsana New" w:cs="Angsana New" w:hint="cs"/>
          <w:color w:val="000000"/>
          <w:cs/>
        </w:rPr>
        <w:t xml:space="preserve">หุ้นกู้ระยะยาว </w:t>
      </w:r>
      <w:r w:rsidRPr="00DD7E34">
        <w:rPr>
          <w:rFonts w:ascii="Angsana New" w:hAnsi="Angsana New" w:cs="Angsana New"/>
          <w:color w:val="000000"/>
          <w:cs/>
        </w:rPr>
        <w:t>และเงินกู้ยืมระยะยาวที่จ่ายดอกเบี้ยในอัตราใกล้เคียงกับอัตราดอกเบี้ยในตลาด แสดงมูลค่ายุติธรรมโดยประมาณตามมูลค่าตามบัญชีที่แสดงในงบแสดงฐานะการเงิน</w:t>
      </w:r>
    </w:p>
    <w:p w14:paraId="48931851" w14:textId="77777777" w:rsidR="00540E68" w:rsidRDefault="00540E68" w:rsidP="00540E68">
      <w:pPr>
        <w:tabs>
          <w:tab w:val="left" w:pos="851"/>
        </w:tabs>
        <w:overflowPunct w:val="0"/>
        <w:autoSpaceDE w:val="0"/>
        <w:autoSpaceDN w:val="0"/>
        <w:adjustRightInd w:val="0"/>
        <w:spacing w:after="120"/>
        <w:ind w:left="284"/>
        <w:jc w:val="thaiDistribute"/>
        <w:textAlignment w:val="baseline"/>
        <w:rPr>
          <w:rFonts w:ascii="Angsana New" w:hAnsi="Angsana New" w:cs="Angsana New"/>
          <w:color w:val="000000"/>
        </w:rPr>
      </w:pPr>
      <w:r w:rsidRPr="00540E68">
        <w:rPr>
          <w:rFonts w:ascii="Angsana New" w:hAnsi="Angsana New" w:cs="Angsana New"/>
          <w:color w:val="000000"/>
          <w:cs/>
        </w:rPr>
        <w:t>ทั้งนี้มูลค่าตามบัญชีของสินทรัพย์ทางการเงินและหนี้สินทางการเงินข้างต้นวัดมูลค่าด้วยวิธีราคาทุนตัดจำหน่าย</w:t>
      </w:r>
    </w:p>
    <w:p w14:paraId="4E18A9CD" w14:textId="77777777" w:rsidR="003D007C" w:rsidRDefault="003D007C" w:rsidP="0032524A">
      <w:pPr>
        <w:pStyle w:val="a7"/>
        <w:numPr>
          <w:ilvl w:val="0"/>
          <w:numId w:val="22"/>
        </w:numPr>
        <w:spacing w:before="240" w:after="0" w:line="240" w:lineRule="auto"/>
        <w:ind w:left="284" w:hanging="284"/>
        <w:contextualSpacing w:val="0"/>
        <w:jc w:val="thaiDistribute"/>
        <w:rPr>
          <w:rFonts w:ascii="Angsana New" w:hAnsi="Angsana New" w:cs="Angsana New"/>
          <w:b/>
          <w:bCs/>
          <w:sz w:val="28"/>
        </w:rPr>
      </w:pPr>
      <w:bookmarkStart w:id="18" w:name="_Hlk107405865"/>
      <w:bookmarkEnd w:id="17"/>
      <w:r>
        <w:rPr>
          <w:rFonts w:ascii="Angsana New" w:hAnsi="Angsana New" w:cs="Angsana New" w:hint="cs"/>
          <w:b/>
          <w:bCs/>
          <w:sz w:val="28"/>
          <w:cs/>
        </w:rPr>
        <w:t>ลำดับชั้นมูลค่ายุติธรรม</w:t>
      </w:r>
      <w:bookmarkEnd w:id="18"/>
    </w:p>
    <w:p w14:paraId="2336F72A" w14:textId="77777777" w:rsidR="003D007C" w:rsidRDefault="003D007C" w:rsidP="003D007C">
      <w:pPr>
        <w:pStyle w:val="a7"/>
        <w:spacing w:before="120" w:after="0" w:line="240" w:lineRule="auto"/>
        <w:ind w:left="284"/>
        <w:contextualSpacing w:val="0"/>
        <w:jc w:val="thaiDistribute"/>
        <w:rPr>
          <w:rFonts w:ascii="Angsana New" w:hAnsi="Angsana New" w:cs="Angsana New"/>
          <w:sz w:val="28"/>
        </w:rPr>
      </w:pPr>
      <w:bookmarkStart w:id="19" w:name="_Hlk107405857"/>
      <w:r w:rsidRPr="00D21535">
        <w:rPr>
          <w:rFonts w:ascii="Angsana New" w:hAnsi="Angsana New" w:cs="Angsana New" w:hint="cs"/>
          <w:sz w:val="28"/>
          <w:cs/>
        </w:rPr>
        <w:t xml:space="preserve">ณ วันที่ </w:t>
      </w:r>
      <w:r>
        <w:rPr>
          <w:rFonts w:ascii="Angsana New" w:hAnsi="Angsana New" w:cs="Angsana New"/>
          <w:sz w:val="28"/>
        </w:rPr>
        <w:t>3</w:t>
      </w:r>
      <w:r w:rsidR="00036037">
        <w:rPr>
          <w:rFonts w:ascii="Angsana New" w:hAnsi="Angsana New" w:cs="Angsana New"/>
          <w:sz w:val="28"/>
        </w:rPr>
        <w:t xml:space="preserve">1 </w:t>
      </w:r>
      <w:r w:rsidR="00036037">
        <w:rPr>
          <w:rFonts w:ascii="Angsana New" w:hAnsi="Angsana New" w:cs="Angsana New" w:hint="cs"/>
          <w:sz w:val="28"/>
          <w:cs/>
        </w:rPr>
        <w:t>มีนาคม</w:t>
      </w:r>
      <w:r w:rsidRPr="00D21535">
        <w:rPr>
          <w:rFonts w:ascii="Angsana New" w:hAnsi="Angsana New" w:cs="Angsana New" w:hint="cs"/>
          <w:sz w:val="28"/>
          <w:cs/>
        </w:rPr>
        <w:t xml:space="preserve"> </w:t>
      </w:r>
      <w:r>
        <w:rPr>
          <w:rFonts w:ascii="Angsana New" w:hAnsi="Angsana New" w:cs="Angsana New"/>
          <w:sz w:val="28"/>
        </w:rPr>
        <w:t>256</w:t>
      </w:r>
      <w:r w:rsidR="00036037">
        <w:rPr>
          <w:rFonts w:ascii="Angsana New" w:hAnsi="Angsana New" w:cs="Angsana New"/>
          <w:sz w:val="28"/>
        </w:rPr>
        <w:t>7</w:t>
      </w:r>
      <w:r>
        <w:rPr>
          <w:rFonts w:ascii="Angsana New" w:hAnsi="Angsana New" w:cs="Angsana New" w:hint="cs"/>
          <w:sz w:val="28"/>
          <w:cs/>
        </w:rPr>
        <w:t xml:space="preserve"> </w:t>
      </w:r>
      <w:r w:rsidRPr="00D21535">
        <w:rPr>
          <w:rFonts w:ascii="Angsana New" w:hAnsi="Angsana New" w:cs="Angsana New" w:hint="cs"/>
          <w:sz w:val="28"/>
          <w:cs/>
        </w:rPr>
        <w:t>บริษัทมี</w:t>
      </w:r>
      <w:r w:rsidRPr="00D21535">
        <w:rPr>
          <w:rFonts w:ascii="Angsana New" w:hAnsi="Angsana New" w:cs="Angsana New"/>
          <w:sz w:val="28"/>
          <w:cs/>
        </w:rPr>
        <w:t>สินทรัพย์และหนี้สินทางการเงินที่วัดมูลค่าด้วยมูลค่ายุติธรรม แต่ไม่รวมถึงรายการที่มูลค่ายุติธรรมใกล้เคียงกับราคาตามบัญชี</w:t>
      </w:r>
      <w:r w:rsidRPr="00D21535">
        <w:rPr>
          <w:rFonts w:ascii="Angsana New" w:hAnsi="Angsana New" w:cs="Angsana New" w:hint="cs"/>
          <w:sz w:val="28"/>
          <w:cs/>
        </w:rPr>
        <w:t>ดังนี้</w:t>
      </w:r>
      <w:bookmarkEnd w:id="19"/>
    </w:p>
    <w:tbl>
      <w:tblPr>
        <w:tblW w:w="9227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3544"/>
        <w:gridCol w:w="1418"/>
        <w:gridCol w:w="1417"/>
        <w:gridCol w:w="1417"/>
        <w:gridCol w:w="1417"/>
        <w:gridCol w:w="14"/>
      </w:tblGrid>
      <w:tr w:rsidR="001E6A34" w:rsidRPr="00C22E86" w14:paraId="48B5F6E8" w14:textId="77777777" w:rsidTr="00BE35FC">
        <w:tc>
          <w:tcPr>
            <w:tcW w:w="9227" w:type="dxa"/>
            <w:gridSpan w:val="6"/>
            <w:vAlign w:val="bottom"/>
          </w:tcPr>
          <w:p w14:paraId="0EB4C9FF" w14:textId="77777777" w:rsidR="001E6A34" w:rsidRPr="00C22E86" w:rsidRDefault="001E6A34">
            <w:pPr>
              <w:tabs>
                <w:tab w:val="decimal" w:pos="582"/>
              </w:tabs>
              <w:spacing w:after="0" w:line="260" w:lineRule="atLeast"/>
              <w:ind w:left="425" w:firstLine="684"/>
              <w:jc w:val="right"/>
              <w:rPr>
                <w:rFonts w:ascii="Angsana New" w:eastAsia="SimSun" w:hAnsi="Angsana New" w:cs="Angsana New"/>
                <w:spacing w:val="-5"/>
                <w:kern w:val="28"/>
                <w:sz w:val="28"/>
                <w:lang w:val="en-GB"/>
              </w:rPr>
            </w:pPr>
            <w:bookmarkStart w:id="20" w:name="_Hlk107405892"/>
            <w:r w:rsidRPr="00C22E86">
              <w:rPr>
                <w:rFonts w:ascii="Angsana New" w:eastAsia="SimSun" w:hAnsi="Angsana New" w:cs="Angsana New"/>
                <w:spacing w:val="-5"/>
                <w:kern w:val="28"/>
                <w:sz w:val="28"/>
                <w:lang w:val="en-GB"/>
              </w:rPr>
              <w:t>(</w:t>
            </w:r>
            <w:r w:rsidRPr="00C22E86">
              <w:rPr>
                <w:rFonts w:ascii="Angsana New" w:eastAsia="SimSun" w:hAnsi="Angsana New" w:cs="Angsana New"/>
                <w:spacing w:val="-5"/>
                <w:kern w:val="28"/>
                <w:sz w:val="28"/>
                <w:cs/>
                <w:lang w:val="en-GB"/>
              </w:rPr>
              <w:t xml:space="preserve">หน่วย </w:t>
            </w:r>
            <w:r w:rsidRPr="00C22E86">
              <w:rPr>
                <w:rFonts w:ascii="Angsana New" w:eastAsia="SimSun" w:hAnsi="Angsana New" w:cs="Angsana New"/>
                <w:spacing w:val="-5"/>
                <w:kern w:val="28"/>
                <w:sz w:val="28"/>
                <w:lang w:val="en-GB"/>
              </w:rPr>
              <w:t xml:space="preserve">: </w:t>
            </w:r>
            <w:r w:rsidR="00FD68DC">
              <w:rPr>
                <w:rFonts w:ascii="Angsana New" w:eastAsia="SimSun" w:hAnsi="Angsana New" w:cs="Angsana New" w:hint="cs"/>
                <w:spacing w:val="-5"/>
                <w:kern w:val="28"/>
                <w:sz w:val="28"/>
                <w:cs/>
                <w:lang w:val="en-GB"/>
              </w:rPr>
              <w:t>ล้าน</w:t>
            </w:r>
            <w:r w:rsidRPr="00C22E86">
              <w:rPr>
                <w:rFonts w:ascii="Angsana New" w:eastAsia="SimSun" w:hAnsi="Angsana New" w:cs="Angsana New"/>
                <w:spacing w:val="-5"/>
                <w:kern w:val="28"/>
                <w:sz w:val="28"/>
                <w:cs/>
                <w:lang w:val="en-GB"/>
              </w:rPr>
              <w:t>บาท</w:t>
            </w:r>
            <w:r w:rsidRPr="00C22E86">
              <w:rPr>
                <w:rFonts w:ascii="Angsana New" w:eastAsia="SimSun" w:hAnsi="Angsana New" w:cs="Angsana New"/>
                <w:spacing w:val="-5"/>
                <w:kern w:val="28"/>
                <w:sz w:val="28"/>
                <w:lang w:val="en-GB"/>
              </w:rPr>
              <w:t>)</w:t>
            </w:r>
          </w:p>
        </w:tc>
      </w:tr>
      <w:tr w:rsidR="001E6A34" w:rsidRPr="00C22E86" w14:paraId="2C712441" w14:textId="77777777" w:rsidTr="00BE35FC">
        <w:tc>
          <w:tcPr>
            <w:tcW w:w="3544" w:type="dxa"/>
            <w:vAlign w:val="bottom"/>
          </w:tcPr>
          <w:p w14:paraId="07CDEFC3" w14:textId="77777777" w:rsidR="001E6A34" w:rsidRPr="00C22E86" w:rsidRDefault="001E6A34">
            <w:pPr>
              <w:spacing w:after="0" w:line="260" w:lineRule="atLeast"/>
              <w:ind w:left="243" w:hanging="180"/>
              <w:jc w:val="thaiDistribute"/>
              <w:rPr>
                <w:rFonts w:ascii="Angsana New" w:eastAsia="SimSun" w:hAnsi="Angsana New" w:cs="Angsana New"/>
                <w:spacing w:val="-5"/>
                <w:kern w:val="28"/>
                <w:sz w:val="28"/>
                <w:lang w:val="en-GB"/>
              </w:rPr>
            </w:pPr>
          </w:p>
        </w:tc>
        <w:tc>
          <w:tcPr>
            <w:tcW w:w="5679" w:type="dxa"/>
            <w:gridSpan w:val="5"/>
            <w:vAlign w:val="bottom"/>
          </w:tcPr>
          <w:p w14:paraId="0273B847" w14:textId="77777777" w:rsidR="001E6A34" w:rsidRPr="00C22E86" w:rsidRDefault="001E6A34">
            <w:pPr>
              <w:pBdr>
                <w:bottom w:val="single" w:sz="4" w:space="1" w:color="auto"/>
              </w:pBdr>
              <w:spacing w:after="0" w:line="260" w:lineRule="atLeast"/>
              <w:ind w:left="-18"/>
              <w:jc w:val="center"/>
              <w:rPr>
                <w:rFonts w:ascii="Angsana New" w:eastAsia="SimSun" w:hAnsi="Angsana New" w:cs="Angsana New"/>
                <w:spacing w:val="-5"/>
                <w:kern w:val="28"/>
                <w:sz w:val="28"/>
                <w:lang w:val="en-GB"/>
              </w:rPr>
            </w:pPr>
            <w:r w:rsidRPr="00C22E86">
              <w:rPr>
                <w:rFonts w:ascii="Angsana New" w:eastAsia="SimSun" w:hAnsi="Angsana New" w:cs="Angsana New"/>
                <w:spacing w:val="-5"/>
                <w:kern w:val="28"/>
                <w:sz w:val="28"/>
                <w:cs/>
                <w:lang w:val="en-GB"/>
              </w:rPr>
              <w:t>งบการเงินรวม</w:t>
            </w:r>
          </w:p>
        </w:tc>
      </w:tr>
      <w:tr w:rsidR="001E6A34" w:rsidRPr="00C22E86" w14:paraId="71D07A6F" w14:textId="77777777" w:rsidTr="00BE35FC">
        <w:tc>
          <w:tcPr>
            <w:tcW w:w="3544" w:type="dxa"/>
            <w:vAlign w:val="bottom"/>
          </w:tcPr>
          <w:p w14:paraId="0B88AEC1" w14:textId="77777777" w:rsidR="001E6A34" w:rsidRPr="00C22E86" w:rsidRDefault="001E6A34">
            <w:pPr>
              <w:spacing w:after="0" w:line="260" w:lineRule="atLeast"/>
              <w:ind w:left="243" w:hanging="180"/>
              <w:jc w:val="thaiDistribute"/>
              <w:rPr>
                <w:rFonts w:ascii="Angsana New" w:eastAsia="SimSun" w:hAnsi="Angsana New" w:cs="Angsana New"/>
                <w:spacing w:val="-5"/>
                <w:kern w:val="28"/>
                <w:sz w:val="28"/>
                <w:lang w:val="en-GB"/>
              </w:rPr>
            </w:pPr>
          </w:p>
        </w:tc>
        <w:tc>
          <w:tcPr>
            <w:tcW w:w="5679" w:type="dxa"/>
            <w:gridSpan w:val="5"/>
            <w:vAlign w:val="bottom"/>
          </w:tcPr>
          <w:p w14:paraId="15A4E421" w14:textId="77777777" w:rsidR="001E6A34" w:rsidRPr="00C22E86" w:rsidRDefault="001E6A34">
            <w:pPr>
              <w:pBdr>
                <w:bottom w:val="single" w:sz="4" w:space="1" w:color="auto"/>
              </w:pBdr>
              <w:spacing w:after="0" w:line="260" w:lineRule="atLeast"/>
              <w:ind w:left="-18"/>
              <w:jc w:val="center"/>
              <w:rPr>
                <w:rFonts w:ascii="Angsana New" w:eastAsia="SimSun" w:hAnsi="Angsana New" w:cs="Angsana New"/>
                <w:spacing w:val="-5"/>
                <w:kern w:val="28"/>
                <w:sz w:val="28"/>
                <w:lang w:val="en-GB"/>
              </w:rPr>
            </w:pPr>
            <w:r w:rsidRPr="00D21535">
              <w:rPr>
                <w:rFonts w:ascii="Angsana New" w:hAnsi="Angsana New" w:cs="Angsana New" w:hint="cs"/>
                <w:sz w:val="28"/>
                <w:cs/>
              </w:rPr>
              <w:t xml:space="preserve">ณ วันที่ </w:t>
            </w:r>
            <w:r w:rsidR="00C0335C">
              <w:rPr>
                <w:rFonts w:ascii="Angsana New" w:hAnsi="Angsana New" w:cs="Angsana New"/>
                <w:sz w:val="28"/>
              </w:rPr>
              <w:t xml:space="preserve">31 </w:t>
            </w:r>
            <w:r w:rsidR="00C0335C">
              <w:rPr>
                <w:rFonts w:ascii="Angsana New" w:hAnsi="Angsana New" w:cs="Angsana New" w:hint="cs"/>
                <w:sz w:val="28"/>
                <w:cs/>
              </w:rPr>
              <w:t xml:space="preserve">มีนาคม </w:t>
            </w:r>
            <w:r w:rsidR="00C0335C">
              <w:rPr>
                <w:rFonts w:ascii="Angsana New" w:hAnsi="Angsana New" w:cs="Angsana New"/>
                <w:sz w:val="28"/>
              </w:rPr>
              <w:t>2567</w:t>
            </w:r>
          </w:p>
        </w:tc>
      </w:tr>
      <w:tr w:rsidR="001E6A34" w:rsidRPr="00C22E86" w14:paraId="61612E3E" w14:textId="77777777" w:rsidTr="00BE35FC">
        <w:trPr>
          <w:gridAfter w:val="1"/>
          <w:wAfter w:w="14" w:type="dxa"/>
        </w:trPr>
        <w:tc>
          <w:tcPr>
            <w:tcW w:w="3544" w:type="dxa"/>
            <w:vAlign w:val="bottom"/>
          </w:tcPr>
          <w:p w14:paraId="65F5FA38" w14:textId="77777777" w:rsidR="001E6A34" w:rsidRPr="00C22E86" w:rsidRDefault="001E6A34" w:rsidP="001E6A34">
            <w:pPr>
              <w:spacing w:after="0" w:line="260" w:lineRule="atLeast"/>
              <w:ind w:left="243" w:right="-108" w:hanging="180"/>
              <w:jc w:val="thaiDistribute"/>
              <w:rPr>
                <w:rFonts w:ascii="Angsana New" w:eastAsia="SimSun" w:hAnsi="Angsana New" w:cs="Angsana New"/>
                <w:b/>
                <w:bCs/>
                <w:spacing w:val="-5"/>
                <w:kern w:val="28"/>
                <w:sz w:val="28"/>
                <w:lang w:val="en-GB"/>
              </w:rPr>
            </w:pPr>
          </w:p>
        </w:tc>
        <w:tc>
          <w:tcPr>
            <w:tcW w:w="1418" w:type="dxa"/>
            <w:vAlign w:val="bottom"/>
          </w:tcPr>
          <w:p w14:paraId="288D26F6" w14:textId="77777777" w:rsidR="001E6A34" w:rsidRPr="00C22E86" w:rsidRDefault="001E6A34" w:rsidP="001E6A34">
            <w:pPr>
              <w:pBdr>
                <w:bottom w:val="single" w:sz="4" w:space="1" w:color="auto"/>
              </w:pBdr>
              <w:spacing w:after="0" w:line="260" w:lineRule="atLeast"/>
              <w:ind w:left="-18"/>
              <w:jc w:val="center"/>
              <w:rPr>
                <w:rFonts w:ascii="Angsana New" w:eastAsia="SimSun" w:hAnsi="Angsana New" w:cs="Angsana New"/>
                <w:spacing w:val="-5"/>
                <w:sz w:val="28"/>
                <w:lang w:val="en-GB"/>
              </w:rPr>
            </w:pPr>
            <w:r w:rsidRPr="00C22E86">
              <w:rPr>
                <w:rFonts w:ascii="Angsana New" w:eastAsia="SimSun" w:hAnsi="Angsana New" w:cs="Angsana New"/>
                <w:spacing w:val="-5"/>
                <w:kern w:val="28"/>
                <w:sz w:val="28"/>
                <w:cs/>
                <w:lang w:val="en-GB"/>
              </w:rPr>
              <w:t xml:space="preserve">ระดับ </w:t>
            </w:r>
            <w:r w:rsidRPr="00C22E86">
              <w:rPr>
                <w:rFonts w:ascii="Angsana New" w:eastAsia="SimSun" w:hAnsi="Angsana New" w:cs="Angsana New"/>
                <w:spacing w:val="-5"/>
                <w:kern w:val="28"/>
                <w:sz w:val="28"/>
              </w:rPr>
              <w:t>1</w:t>
            </w:r>
          </w:p>
        </w:tc>
        <w:tc>
          <w:tcPr>
            <w:tcW w:w="1417" w:type="dxa"/>
            <w:vAlign w:val="bottom"/>
          </w:tcPr>
          <w:p w14:paraId="4A1C856E" w14:textId="77777777" w:rsidR="001E6A34" w:rsidRPr="00C22E86" w:rsidRDefault="001E6A34" w:rsidP="001E6A34">
            <w:pPr>
              <w:pBdr>
                <w:bottom w:val="single" w:sz="4" w:space="1" w:color="auto"/>
              </w:pBdr>
              <w:spacing w:after="0" w:line="260" w:lineRule="atLeast"/>
              <w:ind w:left="-18"/>
              <w:jc w:val="center"/>
              <w:rPr>
                <w:rFonts w:ascii="Angsana New" w:eastAsia="SimSun" w:hAnsi="Angsana New" w:cs="Angsana New"/>
                <w:spacing w:val="-5"/>
                <w:sz w:val="28"/>
                <w:cs/>
                <w:lang w:val="en-GB"/>
              </w:rPr>
            </w:pPr>
            <w:r w:rsidRPr="00C22E86">
              <w:rPr>
                <w:rFonts w:ascii="Angsana New" w:eastAsia="SimSun" w:hAnsi="Angsana New" w:cs="Angsana New"/>
                <w:spacing w:val="-5"/>
                <w:kern w:val="28"/>
                <w:sz w:val="28"/>
                <w:cs/>
                <w:lang w:val="en-GB"/>
              </w:rPr>
              <w:t xml:space="preserve">ระดับ </w:t>
            </w:r>
            <w:r w:rsidRPr="00C22E86">
              <w:rPr>
                <w:rFonts w:ascii="Angsana New" w:eastAsia="SimSun" w:hAnsi="Angsana New" w:cs="Angsana New"/>
                <w:spacing w:val="-5"/>
                <w:kern w:val="28"/>
                <w:sz w:val="28"/>
              </w:rPr>
              <w:t>2</w:t>
            </w:r>
          </w:p>
        </w:tc>
        <w:tc>
          <w:tcPr>
            <w:tcW w:w="1417" w:type="dxa"/>
            <w:vAlign w:val="bottom"/>
          </w:tcPr>
          <w:p w14:paraId="4337B38A" w14:textId="77777777" w:rsidR="001E6A34" w:rsidRPr="00C22E86" w:rsidRDefault="001E6A34" w:rsidP="001E6A34">
            <w:pPr>
              <w:pBdr>
                <w:bottom w:val="single" w:sz="4" w:space="1" w:color="auto"/>
              </w:pBdr>
              <w:spacing w:after="0" w:line="260" w:lineRule="atLeast"/>
              <w:ind w:left="-18"/>
              <w:jc w:val="center"/>
              <w:rPr>
                <w:rFonts w:ascii="Angsana New" w:eastAsia="SimSun" w:hAnsi="Angsana New" w:cs="Angsana New"/>
                <w:spacing w:val="-5"/>
                <w:sz w:val="28"/>
                <w:cs/>
                <w:lang w:val="en-GB"/>
              </w:rPr>
            </w:pPr>
            <w:r w:rsidRPr="00C22E86">
              <w:rPr>
                <w:rFonts w:ascii="Angsana New" w:eastAsia="SimSun" w:hAnsi="Angsana New" w:cs="Angsana New"/>
                <w:spacing w:val="-5"/>
                <w:kern w:val="28"/>
                <w:sz w:val="28"/>
                <w:cs/>
                <w:lang w:val="en-GB"/>
              </w:rPr>
              <w:t xml:space="preserve">ระดับ </w:t>
            </w:r>
            <w:r w:rsidRPr="00C22E86">
              <w:rPr>
                <w:rFonts w:ascii="Angsana New" w:eastAsia="SimSun" w:hAnsi="Angsana New" w:cs="Angsana New"/>
                <w:spacing w:val="-5"/>
                <w:kern w:val="28"/>
                <w:sz w:val="28"/>
              </w:rPr>
              <w:t>3</w:t>
            </w:r>
          </w:p>
        </w:tc>
        <w:tc>
          <w:tcPr>
            <w:tcW w:w="1417" w:type="dxa"/>
            <w:vAlign w:val="bottom"/>
          </w:tcPr>
          <w:p w14:paraId="4AEF8229" w14:textId="77777777" w:rsidR="001E6A34" w:rsidRPr="00C22E86" w:rsidRDefault="001E6A34" w:rsidP="001E6A34">
            <w:pPr>
              <w:pBdr>
                <w:bottom w:val="single" w:sz="4" w:space="1" w:color="auto"/>
              </w:pBdr>
              <w:spacing w:after="0" w:line="260" w:lineRule="atLeast"/>
              <w:ind w:left="-18"/>
              <w:jc w:val="center"/>
              <w:rPr>
                <w:rFonts w:ascii="Angsana New" w:eastAsia="SimSun" w:hAnsi="Angsana New" w:cs="Angsana New"/>
                <w:spacing w:val="-5"/>
                <w:sz w:val="28"/>
                <w:cs/>
                <w:lang w:val="en-GB"/>
              </w:rPr>
            </w:pPr>
            <w:r w:rsidRPr="00C22E86">
              <w:rPr>
                <w:rFonts w:ascii="Angsana New" w:eastAsia="SimSun" w:hAnsi="Angsana New" w:cs="Angsana New"/>
                <w:spacing w:val="-5"/>
                <w:kern w:val="28"/>
                <w:sz w:val="28"/>
                <w:cs/>
                <w:lang w:val="en-GB"/>
              </w:rPr>
              <w:t>รวม</w:t>
            </w:r>
          </w:p>
        </w:tc>
      </w:tr>
      <w:tr w:rsidR="001E6A34" w:rsidRPr="00C22E86" w14:paraId="26C01CDA" w14:textId="77777777" w:rsidTr="00BE35FC">
        <w:trPr>
          <w:gridAfter w:val="1"/>
          <w:wAfter w:w="14" w:type="dxa"/>
        </w:trPr>
        <w:tc>
          <w:tcPr>
            <w:tcW w:w="3544" w:type="dxa"/>
            <w:vAlign w:val="bottom"/>
          </w:tcPr>
          <w:p w14:paraId="6837E812" w14:textId="77777777" w:rsidR="001E6A34" w:rsidRPr="00C22E86" w:rsidRDefault="001E6A34">
            <w:pPr>
              <w:spacing w:after="0" w:line="260" w:lineRule="atLeast"/>
              <w:ind w:left="243" w:right="-108" w:hanging="180"/>
              <w:jc w:val="thaiDistribute"/>
              <w:rPr>
                <w:rFonts w:ascii="Angsana New" w:eastAsia="SimSun" w:hAnsi="Angsana New" w:cs="Angsana New"/>
                <w:b/>
                <w:bCs/>
                <w:spacing w:val="-5"/>
                <w:kern w:val="28"/>
                <w:sz w:val="28"/>
                <w:lang w:val="en-GB"/>
              </w:rPr>
            </w:pPr>
            <w:r w:rsidRPr="00C22E86">
              <w:rPr>
                <w:rFonts w:ascii="Angsana New" w:eastAsia="SimSun" w:hAnsi="Angsana New" w:cs="Angsana New"/>
                <w:b/>
                <w:bCs/>
                <w:spacing w:val="-5"/>
                <w:kern w:val="28"/>
                <w:sz w:val="28"/>
                <w:cs/>
                <w:lang w:val="en-GB"/>
              </w:rPr>
              <w:t>สินทรัพย์ที่เปิดเผยด้วยมูลค่ายุติธรรม</w:t>
            </w:r>
          </w:p>
        </w:tc>
        <w:tc>
          <w:tcPr>
            <w:tcW w:w="1418" w:type="dxa"/>
            <w:vAlign w:val="bottom"/>
          </w:tcPr>
          <w:p w14:paraId="43CEFBCA" w14:textId="77777777" w:rsidR="001E6A34" w:rsidRPr="00C22E86" w:rsidRDefault="001E6A34">
            <w:pPr>
              <w:tabs>
                <w:tab w:val="decimal" w:pos="582"/>
              </w:tabs>
              <w:spacing w:after="0" w:line="260" w:lineRule="atLeast"/>
              <w:ind w:left="-18" w:hanging="18"/>
              <w:jc w:val="thaiDistribute"/>
              <w:rPr>
                <w:rFonts w:ascii="Angsana New" w:eastAsia="SimSun" w:hAnsi="Angsana New" w:cs="Angsana New"/>
                <w:spacing w:val="-5"/>
                <w:kern w:val="28"/>
                <w:sz w:val="28"/>
                <w:lang w:val="en-GB"/>
              </w:rPr>
            </w:pPr>
          </w:p>
        </w:tc>
        <w:tc>
          <w:tcPr>
            <w:tcW w:w="1417" w:type="dxa"/>
            <w:vAlign w:val="bottom"/>
          </w:tcPr>
          <w:p w14:paraId="769E5AE2" w14:textId="77777777" w:rsidR="001E6A34" w:rsidRPr="00C22E86" w:rsidRDefault="001E6A34">
            <w:pPr>
              <w:tabs>
                <w:tab w:val="decimal" w:pos="582"/>
              </w:tabs>
              <w:spacing w:after="0" w:line="260" w:lineRule="atLeast"/>
              <w:ind w:left="-18" w:hanging="18"/>
              <w:jc w:val="thaiDistribute"/>
              <w:rPr>
                <w:rFonts w:ascii="Angsana New" w:eastAsia="SimSun" w:hAnsi="Angsana New" w:cs="Angsana New"/>
                <w:spacing w:val="-5"/>
                <w:kern w:val="28"/>
                <w:sz w:val="28"/>
                <w:lang w:val="en-GB"/>
              </w:rPr>
            </w:pPr>
          </w:p>
        </w:tc>
        <w:tc>
          <w:tcPr>
            <w:tcW w:w="1417" w:type="dxa"/>
            <w:vAlign w:val="bottom"/>
          </w:tcPr>
          <w:p w14:paraId="34117C86" w14:textId="77777777" w:rsidR="001E6A34" w:rsidRPr="00C22E86" w:rsidRDefault="001E6A34">
            <w:pPr>
              <w:tabs>
                <w:tab w:val="decimal" w:pos="582"/>
              </w:tabs>
              <w:spacing w:after="0" w:line="260" w:lineRule="atLeast"/>
              <w:ind w:left="-18" w:hanging="18"/>
              <w:jc w:val="thaiDistribute"/>
              <w:rPr>
                <w:rFonts w:ascii="Angsana New" w:eastAsia="SimSun" w:hAnsi="Angsana New" w:cs="Angsana New"/>
                <w:spacing w:val="-5"/>
                <w:kern w:val="28"/>
                <w:sz w:val="28"/>
                <w:lang w:val="en-GB"/>
              </w:rPr>
            </w:pPr>
          </w:p>
        </w:tc>
        <w:tc>
          <w:tcPr>
            <w:tcW w:w="1417" w:type="dxa"/>
            <w:vAlign w:val="bottom"/>
          </w:tcPr>
          <w:p w14:paraId="1DE2F43A" w14:textId="77777777" w:rsidR="001E6A34" w:rsidRPr="00C22E86" w:rsidRDefault="001E6A34">
            <w:pPr>
              <w:tabs>
                <w:tab w:val="decimal" w:pos="582"/>
              </w:tabs>
              <w:spacing w:after="0" w:line="260" w:lineRule="atLeast"/>
              <w:ind w:left="-18" w:hanging="18"/>
              <w:jc w:val="thaiDistribute"/>
              <w:rPr>
                <w:rFonts w:ascii="Angsana New" w:eastAsia="SimSun" w:hAnsi="Angsana New" w:cs="Angsana New"/>
                <w:spacing w:val="-5"/>
                <w:kern w:val="28"/>
                <w:sz w:val="28"/>
                <w:cs/>
                <w:lang w:val="en-GB"/>
              </w:rPr>
            </w:pPr>
          </w:p>
        </w:tc>
      </w:tr>
      <w:tr w:rsidR="001E6A34" w:rsidRPr="00C22E86" w14:paraId="473907C7" w14:textId="77777777" w:rsidTr="0022732F">
        <w:trPr>
          <w:gridAfter w:val="1"/>
          <w:wAfter w:w="14" w:type="dxa"/>
        </w:trPr>
        <w:tc>
          <w:tcPr>
            <w:tcW w:w="3544" w:type="dxa"/>
            <w:shd w:val="clear" w:color="auto" w:fill="auto"/>
            <w:vAlign w:val="bottom"/>
          </w:tcPr>
          <w:p w14:paraId="331FB17C" w14:textId="77777777" w:rsidR="001E6A34" w:rsidRPr="00C22E86" w:rsidRDefault="001E6A34">
            <w:pPr>
              <w:spacing w:after="0" w:line="260" w:lineRule="atLeast"/>
              <w:ind w:left="243" w:hanging="180"/>
              <w:jc w:val="thaiDistribute"/>
              <w:rPr>
                <w:rFonts w:ascii="Angsana New" w:eastAsia="SimSun" w:hAnsi="Angsana New" w:cs="Angsana New"/>
                <w:spacing w:val="-5"/>
                <w:kern w:val="28"/>
                <w:sz w:val="28"/>
                <w:cs/>
                <w:lang w:val="en-GB"/>
              </w:rPr>
            </w:pPr>
            <w:r w:rsidRPr="00C22E86">
              <w:rPr>
                <w:rFonts w:ascii="Angsana New" w:eastAsia="SimSun" w:hAnsi="Angsana New" w:cs="Angsana New"/>
                <w:spacing w:val="-5"/>
                <w:kern w:val="28"/>
                <w:sz w:val="28"/>
                <w:cs/>
                <w:lang w:val="en-GB"/>
              </w:rPr>
              <w:t>อสังหาริมทรัพย์เพื่อการลงทุน</w:t>
            </w:r>
            <w:r w:rsidRPr="00C22E86">
              <w:rPr>
                <w:rFonts w:ascii="Angsana New" w:eastAsia="SimSun" w:hAnsi="Angsana New" w:cs="Angsana New"/>
                <w:spacing w:val="-5"/>
                <w:kern w:val="28"/>
                <w:sz w:val="28"/>
                <w:vertAlign w:val="superscript"/>
                <w:lang w:val="en-GB"/>
              </w:rPr>
              <w:t>(1)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1E8B72A" w14:textId="77777777" w:rsidR="001E6A34" w:rsidRPr="00C22E86" w:rsidRDefault="00FD68DC">
            <w:pPr>
              <w:spacing w:after="0" w:line="260" w:lineRule="atLeast"/>
              <w:ind w:left="-18" w:hanging="18"/>
              <w:jc w:val="right"/>
              <w:rPr>
                <w:rFonts w:ascii="Angsana New" w:eastAsia="SimSun" w:hAnsi="Angsana New" w:cs="Angsana New"/>
                <w:spacing w:val="-5"/>
                <w:kern w:val="28"/>
                <w:sz w:val="28"/>
                <w:cs/>
                <w:lang w:val="en-GB"/>
              </w:rPr>
            </w:pPr>
            <w:r>
              <w:rPr>
                <w:rFonts w:ascii="Angsana New" w:eastAsia="SimSun" w:hAnsi="Angsana New" w:cs="Angsana New" w:hint="cs"/>
                <w:spacing w:val="-5"/>
                <w:kern w:val="28"/>
                <w:sz w:val="28"/>
                <w:cs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7C7AD49" w14:textId="77777777" w:rsidR="001E6A34" w:rsidRPr="00C22E86" w:rsidRDefault="00FD68DC">
            <w:pPr>
              <w:tabs>
                <w:tab w:val="decimal" w:pos="582"/>
              </w:tabs>
              <w:spacing w:after="0" w:line="260" w:lineRule="atLeast"/>
              <w:ind w:left="-18" w:hanging="18"/>
              <w:jc w:val="right"/>
              <w:rPr>
                <w:rFonts w:ascii="Angsana New" w:eastAsia="SimSun" w:hAnsi="Angsana New" w:cs="Angsana New"/>
                <w:spacing w:val="-5"/>
                <w:kern w:val="28"/>
                <w:sz w:val="28"/>
              </w:rPr>
            </w:pPr>
            <w:r>
              <w:rPr>
                <w:rFonts w:ascii="Angsana New" w:eastAsia="SimSun" w:hAnsi="Angsana New" w:cs="Angsana New" w:hint="cs"/>
                <w:spacing w:val="-5"/>
                <w:kern w:val="28"/>
                <w:sz w:val="28"/>
                <w:cs/>
              </w:rPr>
              <w:t>1</w:t>
            </w:r>
            <w:r w:rsidR="00AA717F">
              <w:rPr>
                <w:rFonts w:ascii="Angsana New" w:eastAsia="SimSun" w:hAnsi="Angsana New" w:cs="Angsana New"/>
                <w:spacing w:val="-5"/>
                <w:kern w:val="28"/>
                <w:sz w:val="28"/>
              </w:rPr>
              <w:t>34</w:t>
            </w:r>
            <w:r>
              <w:rPr>
                <w:rFonts w:ascii="Angsana New" w:eastAsia="SimSun" w:hAnsi="Angsana New" w:cs="Angsana New" w:hint="cs"/>
                <w:spacing w:val="-5"/>
                <w:kern w:val="28"/>
                <w:sz w:val="28"/>
                <w:cs/>
              </w:rPr>
              <w:t>.00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24F99FF" w14:textId="77777777" w:rsidR="001E6A34" w:rsidRPr="00C22E86" w:rsidRDefault="00FD68DC">
            <w:pPr>
              <w:tabs>
                <w:tab w:val="decimal" w:pos="582"/>
              </w:tabs>
              <w:spacing w:after="0" w:line="260" w:lineRule="atLeast"/>
              <w:ind w:left="-18" w:hanging="18"/>
              <w:jc w:val="right"/>
              <w:rPr>
                <w:rFonts w:ascii="Angsana New" w:eastAsia="SimSun" w:hAnsi="Angsana New" w:cs="Angsana New"/>
                <w:spacing w:val="-5"/>
                <w:kern w:val="28"/>
                <w:sz w:val="28"/>
                <w:cs/>
                <w:lang w:val="en-GB"/>
              </w:rPr>
            </w:pPr>
            <w:r>
              <w:rPr>
                <w:rFonts w:ascii="Angsana New" w:eastAsia="SimSun" w:hAnsi="Angsana New" w:cs="Angsana New" w:hint="cs"/>
                <w:spacing w:val="-5"/>
                <w:kern w:val="28"/>
                <w:sz w:val="28"/>
                <w:cs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2D38242" w14:textId="77777777" w:rsidR="001E6A34" w:rsidRPr="00C22E86" w:rsidRDefault="00FD68DC">
            <w:pPr>
              <w:tabs>
                <w:tab w:val="decimal" w:pos="582"/>
              </w:tabs>
              <w:spacing w:after="0" w:line="260" w:lineRule="atLeast"/>
              <w:ind w:left="-18" w:hanging="18"/>
              <w:jc w:val="right"/>
              <w:rPr>
                <w:rFonts w:ascii="Angsana New" w:eastAsia="SimSun" w:hAnsi="Angsana New" w:cs="Angsana New"/>
                <w:spacing w:val="-5"/>
                <w:kern w:val="28"/>
                <w:sz w:val="28"/>
              </w:rPr>
            </w:pPr>
            <w:r>
              <w:rPr>
                <w:rFonts w:ascii="Angsana New" w:eastAsia="SimSun" w:hAnsi="Angsana New" w:cs="Angsana New" w:hint="cs"/>
                <w:spacing w:val="-5"/>
                <w:kern w:val="28"/>
                <w:sz w:val="28"/>
                <w:cs/>
              </w:rPr>
              <w:t>1</w:t>
            </w:r>
            <w:r w:rsidR="00AA717F">
              <w:rPr>
                <w:rFonts w:ascii="Angsana New" w:eastAsia="SimSun" w:hAnsi="Angsana New" w:cs="Angsana New"/>
                <w:spacing w:val="-5"/>
                <w:kern w:val="28"/>
                <w:sz w:val="28"/>
              </w:rPr>
              <w:t>34</w:t>
            </w:r>
            <w:r>
              <w:rPr>
                <w:rFonts w:ascii="Angsana New" w:eastAsia="SimSun" w:hAnsi="Angsana New" w:cs="Angsana New" w:hint="cs"/>
                <w:spacing w:val="-5"/>
                <w:kern w:val="28"/>
                <w:sz w:val="28"/>
                <w:cs/>
              </w:rPr>
              <w:t>.00</w:t>
            </w:r>
          </w:p>
        </w:tc>
      </w:tr>
      <w:tr w:rsidR="001E6A34" w:rsidRPr="00C22E86" w14:paraId="73847908" w14:textId="77777777" w:rsidTr="0022732F">
        <w:trPr>
          <w:gridAfter w:val="1"/>
          <w:wAfter w:w="14" w:type="dxa"/>
        </w:trPr>
        <w:tc>
          <w:tcPr>
            <w:tcW w:w="3544" w:type="dxa"/>
            <w:shd w:val="clear" w:color="auto" w:fill="auto"/>
            <w:vAlign w:val="bottom"/>
          </w:tcPr>
          <w:p w14:paraId="71EC3A0D" w14:textId="77777777" w:rsidR="001E6A34" w:rsidRPr="00C22E86" w:rsidRDefault="001E6A34" w:rsidP="00BE35FC">
            <w:pPr>
              <w:spacing w:after="0" w:line="260" w:lineRule="atLeast"/>
              <w:ind w:left="243" w:right="-101" w:hanging="180"/>
              <w:jc w:val="both"/>
              <w:rPr>
                <w:rFonts w:ascii="Angsana New" w:eastAsia="SimSun" w:hAnsi="Angsana New" w:cs="Angsana New"/>
                <w:spacing w:val="-5"/>
                <w:kern w:val="28"/>
                <w:sz w:val="28"/>
                <w:cs/>
                <w:lang w:val="en-GB"/>
              </w:rPr>
            </w:pPr>
            <w:r w:rsidRPr="00C22E86">
              <w:rPr>
                <w:rFonts w:ascii="Angsana New" w:eastAsia="SimSun" w:hAnsi="Angsana New" w:cs="Angsana New"/>
                <w:spacing w:val="-5"/>
                <w:kern w:val="28"/>
                <w:sz w:val="28"/>
                <w:cs/>
                <w:lang w:val="en-GB"/>
              </w:rPr>
              <w:t>สินทรัพย์ไม่มีตัวตนอื่นนอกจากค่าความนิยม</w:t>
            </w:r>
            <w:r w:rsidRPr="00C22E86">
              <w:rPr>
                <w:rFonts w:ascii="Angsana New" w:eastAsia="SimSun" w:hAnsi="Angsana New" w:cs="Angsana New"/>
                <w:spacing w:val="-5"/>
                <w:kern w:val="28"/>
                <w:sz w:val="28"/>
                <w:vertAlign w:val="superscript"/>
                <w:lang w:val="en-GB"/>
              </w:rPr>
              <w:t>(2)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E7BFFFC" w14:textId="77777777" w:rsidR="001E6A34" w:rsidRPr="00C22E86" w:rsidRDefault="00FD68DC">
            <w:pPr>
              <w:spacing w:after="0" w:line="260" w:lineRule="atLeast"/>
              <w:ind w:left="-18" w:hanging="18"/>
              <w:jc w:val="right"/>
              <w:rPr>
                <w:rFonts w:ascii="Angsana New" w:eastAsia="SimSun" w:hAnsi="Angsana New" w:cs="Angsana New"/>
                <w:spacing w:val="-5"/>
                <w:kern w:val="28"/>
                <w:sz w:val="28"/>
                <w:cs/>
                <w:lang w:val="en-GB"/>
              </w:rPr>
            </w:pPr>
            <w:r>
              <w:rPr>
                <w:rFonts w:ascii="Angsana New" w:eastAsia="SimSun" w:hAnsi="Angsana New" w:cs="Angsana New" w:hint="cs"/>
                <w:spacing w:val="-5"/>
                <w:kern w:val="28"/>
                <w:sz w:val="28"/>
                <w:cs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6181261" w14:textId="77777777" w:rsidR="001E6A34" w:rsidRPr="00C22E86" w:rsidRDefault="00FD68DC">
            <w:pPr>
              <w:tabs>
                <w:tab w:val="decimal" w:pos="582"/>
              </w:tabs>
              <w:spacing w:after="0" w:line="260" w:lineRule="atLeast"/>
              <w:ind w:left="-18" w:hanging="18"/>
              <w:jc w:val="right"/>
              <w:rPr>
                <w:rFonts w:ascii="Angsana New" w:eastAsia="SimSun" w:hAnsi="Angsana New" w:cs="Angsana New"/>
                <w:spacing w:val="-5"/>
                <w:kern w:val="28"/>
                <w:sz w:val="28"/>
              </w:rPr>
            </w:pPr>
            <w:r>
              <w:rPr>
                <w:rFonts w:ascii="Angsana New" w:eastAsia="SimSun" w:hAnsi="Angsana New" w:cs="Angsana New" w:hint="cs"/>
                <w:spacing w:val="-5"/>
                <w:kern w:val="28"/>
                <w:sz w:val="28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485F70B" w14:textId="77777777" w:rsidR="001E6A34" w:rsidRPr="00C22E86" w:rsidRDefault="004C53EB">
            <w:pPr>
              <w:tabs>
                <w:tab w:val="decimal" w:pos="582"/>
              </w:tabs>
              <w:spacing w:after="0" w:line="260" w:lineRule="atLeast"/>
              <w:ind w:left="-18" w:hanging="18"/>
              <w:jc w:val="right"/>
              <w:rPr>
                <w:rFonts w:ascii="Angsana New" w:eastAsia="SimSun" w:hAnsi="Angsana New" w:cs="Angsana New"/>
                <w:spacing w:val="-5"/>
                <w:kern w:val="28"/>
                <w:sz w:val="28"/>
                <w:cs/>
                <w:lang w:val="en-GB"/>
              </w:rPr>
            </w:pPr>
            <w:r>
              <w:rPr>
                <w:rFonts w:ascii="Angsana New" w:eastAsia="SimSun" w:hAnsi="Angsana New" w:cs="Angsana New" w:hint="cs"/>
                <w:spacing w:val="-5"/>
                <w:kern w:val="28"/>
                <w:sz w:val="28"/>
                <w:cs/>
                <w:lang w:val="en-GB"/>
              </w:rPr>
              <w:t>447</w:t>
            </w:r>
            <w:r w:rsidR="00FD68DC">
              <w:rPr>
                <w:rFonts w:ascii="Angsana New" w:eastAsia="SimSun" w:hAnsi="Angsana New" w:cs="Angsana New" w:hint="cs"/>
                <w:spacing w:val="-5"/>
                <w:kern w:val="28"/>
                <w:sz w:val="28"/>
                <w:cs/>
                <w:lang w:val="en-GB"/>
              </w:rPr>
              <w:t>.</w:t>
            </w:r>
            <w:r>
              <w:rPr>
                <w:rFonts w:ascii="Angsana New" w:eastAsia="SimSun" w:hAnsi="Angsana New" w:cs="Angsana New" w:hint="cs"/>
                <w:spacing w:val="-5"/>
                <w:kern w:val="28"/>
                <w:sz w:val="28"/>
                <w:cs/>
                <w:lang w:val="en-GB"/>
              </w:rPr>
              <w:t>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26338BD" w14:textId="77777777" w:rsidR="001E6A34" w:rsidRPr="00C22E86" w:rsidRDefault="004C53EB">
            <w:pPr>
              <w:tabs>
                <w:tab w:val="decimal" w:pos="582"/>
              </w:tabs>
              <w:spacing w:after="0" w:line="260" w:lineRule="atLeast"/>
              <w:ind w:left="-18" w:hanging="18"/>
              <w:jc w:val="right"/>
              <w:rPr>
                <w:rFonts w:ascii="Angsana New" w:eastAsia="SimSun" w:hAnsi="Angsana New" w:cs="Angsana New"/>
                <w:spacing w:val="-5"/>
                <w:kern w:val="28"/>
                <w:sz w:val="28"/>
              </w:rPr>
            </w:pPr>
            <w:r>
              <w:rPr>
                <w:rFonts w:ascii="Angsana New" w:eastAsia="SimSun" w:hAnsi="Angsana New" w:cs="Angsana New" w:hint="cs"/>
                <w:spacing w:val="-5"/>
                <w:kern w:val="28"/>
                <w:sz w:val="28"/>
                <w:cs/>
              </w:rPr>
              <w:t>447</w:t>
            </w:r>
            <w:r w:rsidR="00FD68DC">
              <w:rPr>
                <w:rFonts w:ascii="Angsana New" w:eastAsia="SimSun" w:hAnsi="Angsana New" w:cs="Angsana New" w:hint="cs"/>
                <w:spacing w:val="-5"/>
                <w:kern w:val="28"/>
                <w:sz w:val="28"/>
                <w:cs/>
              </w:rPr>
              <w:t>.</w:t>
            </w:r>
            <w:r>
              <w:rPr>
                <w:rFonts w:ascii="Angsana New" w:eastAsia="SimSun" w:hAnsi="Angsana New" w:cs="Angsana New" w:hint="cs"/>
                <w:spacing w:val="-5"/>
                <w:kern w:val="28"/>
                <w:sz w:val="28"/>
                <w:cs/>
              </w:rPr>
              <w:t>00</w:t>
            </w:r>
          </w:p>
        </w:tc>
      </w:tr>
    </w:tbl>
    <w:bookmarkEnd w:id="20"/>
    <w:p w14:paraId="3C2427F6" w14:textId="77777777" w:rsidR="001E6A34" w:rsidRDefault="00BE35FC" w:rsidP="003D007C">
      <w:pPr>
        <w:pStyle w:val="a7"/>
        <w:spacing w:before="120" w:after="0" w:line="240" w:lineRule="auto"/>
        <w:ind w:left="284"/>
        <w:contextualSpacing w:val="0"/>
        <w:jc w:val="thaiDistribute"/>
        <w:rPr>
          <w:rFonts w:ascii="Angsana New" w:eastAsia="SimSun" w:hAnsi="Angsana New" w:cs="Angsana New"/>
          <w:spacing w:val="-5"/>
          <w:kern w:val="28"/>
          <w:sz w:val="28"/>
          <w:lang w:val="en-GB"/>
        </w:rPr>
      </w:pPr>
      <w:r w:rsidRPr="00C22E86">
        <w:rPr>
          <w:rFonts w:ascii="Angsana New" w:eastAsia="SimSun" w:hAnsi="Angsana New" w:cs="Angsana New"/>
          <w:spacing w:val="-5"/>
          <w:kern w:val="28"/>
          <w:sz w:val="28"/>
          <w:vertAlign w:val="superscript"/>
          <w:lang w:val="en-GB"/>
        </w:rPr>
        <w:t>(1)</w:t>
      </w:r>
      <w:r w:rsidRPr="00C22E86">
        <w:rPr>
          <w:rFonts w:ascii="Angsana New" w:eastAsia="SimSun" w:hAnsi="Angsana New" w:cs="Angsana New"/>
          <w:spacing w:val="-5"/>
          <w:kern w:val="28"/>
          <w:sz w:val="28"/>
          <w:cs/>
          <w:lang w:val="en-GB"/>
        </w:rPr>
        <w:t xml:space="preserve">ระดับ </w:t>
      </w:r>
      <w:r w:rsidRPr="00C22E86">
        <w:rPr>
          <w:rFonts w:ascii="Angsana New" w:eastAsia="SimSun" w:hAnsi="Angsana New" w:cs="Angsana New"/>
          <w:spacing w:val="-5"/>
          <w:kern w:val="28"/>
          <w:sz w:val="28"/>
        </w:rPr>
        <w:t>2</w:t>
      </w:r>
      <w:r w:rsidRPr="00C22E86">
        <w:rPr>
          <w:rFonts w:ascii="Angsana New" w:eastAsia="SimSun" w:hAnsi="Angsana New" w:cs="Angsana New"/>
          <w:spacing w:val="-5"/>
          <w:kern w:val="28"/>
          <w:sz w:val="28"/>
          <w:lang w:val="en-GB"/>
        </w:rPr>
        <w:t xml:space="preserve"> </w:t>
      </w:r>
      <w:r w:rsidRPr="00C22E86">
        <w:rPr>
          <w:rFonts w:ascii="Angsana New" w:eastAsia="SimSun" w:hAnsi="Angsana New" w:cs="Angsana New"/>
          <w:spacing w:val="-5"/>
          <w:kern w:val="28"/>
          <w:sz w:val="28"/>
          <w:cs/>
          <w:lang w:val="en-GB"/>
        </w:rPr>
        <w:t>การวัดมูลค่ายุติธรรมโดยใช้</w:t>
      </w:r>
      <w:r>
        <w:rPr>
          <w:rFonts w:ascii="Angsana New" w:eastAsia="SimSun" w:hAnsi="Angsana New" w:cs="Angsana New" w:hint="cs"/>
          <w:spacing w:val="-5"/>
          <w:kern w:val="28"/>
          <w:sz w:val="28"/>
          <w:cs/>
          <w:lang w:val="en-GB"/>
        </w:rPr>
        <w:t>เปรียบเทียบราคาตลาด</w:t>
      </w:r>
    </w:p>
    <w:p w14:paraId="521DCC2D" w14:textId="77777777" w:rsidR="00BE35FC" w:rsidRDefault="00BE35FC" w:rsidP="003D007C">
      <w:pPr>
        <w:pStyle w:val="a7"/>
        <w:spacing w:before="120" w:after="0" w:line="240" w:lineRule="auto"/>
        <w:ind w:left="284"/>
        <w:contextualSpacing w:val="0"/>
        <w:jc w:val="thaiDistribute"/>
        <w:rPr>
          <w:rFonts w:ascii="Angsana New" w:eastAsia="SimSun" w:hAnsi="Angsana New" w:cs="Angsana New"/>
          <w:spacing w:val="-5"/>
          <w:kern w:val="28"/>
          <w:sz w:val="28"/>
          <w:lang w:val="en-GB"/>
        </w:rPr>
      </w:pPr>
      <w:r w:rsidRPr="00C22E86">
        <w:rPr>
          <w:rFonts w:ascii="Angsana New" w:eastAsia="SimSun" w:hAnsi="Angsana New" w:cs="Angsana New" w:hint="cs"/>
          <w:spacing w:val="-5"/>
          <w:kern w:val="28"/>
          <w:sz w:val="28"/>
          <w:cs/>
          <w:lang w:val="en-GB"/>
        </w:rPr>
        <w:t xml:space="preserve">  </w:t>
      </w:r>
      <w:r w:rsidRPr="00C22E86">
        <w:rPr>
          <w:rFonts w:ascii="Angsana New" w:eastAsia="SimSun" w:hAnsi="Angsana New" w:cs="Angsana New"/>
          <w:spacing w:val="-5"/>
          <w:kern w:val="28"/>
          <w:sz w:val="28"/>
          <w:vertAlign w:val="superscript"/>
          <w:cs/>
          <w:lang w:val="en-GB"/>
        </w:rPr>
        <w:t>(</w:t>
      </w:r>
      <w:r w:rsidRPr="00C22E86">
        <w:rPr>
          <w:rFonts w:ascii="Angsana New" w:eastAsia="SimSun" w:hAnsi="Angsana New" w:cs="Angsana New"/>
          <w:spacing w:val="-5"/>
          <w:kern w:val="28"/>
          <w:sz w:val="28"/>
          <w:vertAlign w:val="superscript"/>
        </w:rPr>
        <w:t>2</w:t>
      </w:r>
      <w:r w:rsidRPr="00C22E86">
        <w:rPr>
          <w:rFonts w:ascii="Angsana New" w:eastAsia="SimSun" w:hAnsi="Angsana New" w:cs="Angsana New"/>
          <w:spacing w:val="-5"/>
          <w:kern w:val="28"/>
          <w:sz w:val="28"/>
          <w:vertAlign w:val="superscript"/>
          <w:cs/>
          <w:lang w:val="en-GB"/>
        </w:rPr>
        <w:t>)</w:t>
      </w:r>
      <w:r w:rsidRPr="00C22E86">
        <w:rPr>
          <w:rFonts w:ascii="Angsana New" w:eastAsia="SimSun" w:hAnsi="Angsana New" w:cs="Angsana New"/>
          <w:spacing w:val="-5"/>
          <w:kern w:val="28"/>
          <w:sz w:val="28"/>
          <w:cs/>
          <w:lang w:val="en-GB"/>
        </w:rPr>
        <w:t xml:space="preserve">ระดับ </w:t>
      </w:r>
      <w:r w:rsidRPr="00C22E86">
        <w:rPr>
          <w:rFonts w:ascii="Angsana New" w:eastAsia="SimSun" w:hAnsi="Angsana New" w:cs="Angsana New"/>
          <w:spacing w:val="-5"/>
          <w:kern w:val="28"/>
          <w:sz w:val="28"/>
        </w:rPr>
        <w:t>3</w:t>
      </w:r>
      <w:r w:rsidRPr="00C22E86">
        <w:rPr>
          <w:rFonts w:ascii="Angsana New" w:eastAsia="SimSun" w:hAnsi="Angsana New" w:cs="Angsana New"/>
          <w:spacing w:val="-5"/>
          <w:kern w:val="28"/>
          <w:sz w:val="28"/>
          <w:lang w:val="en-GB"/>
        </w:rPr>
        <w:t xml:space="preserve"> </w:t>
      </w:r>
      <w:r w:rsidRPr="00C22E86">
        <w:rPr>
          <w:rFonts w:ascii="Angsana New" w:eastAsia="SimSun" w:hAnsi="Angsana New" w:cs="Angsana New"/>
          <w:spacing w:val="-5"/>
          <w:kern w:val="28"/>
          <w:sz w:val="28"/>
          <w:cs/>
          <w:lang w:val="en-GB"/>
        </w:rPr>
        <w:t>การวัดมูลค่ายุติธรรมโดยใช้</w:t>
      </w:r>
      <w:r w:rsidRPr="00C22E86">
        <w:rPr>
          <w:rFonts w:ascii="Angsana New" w:eastAsia="SimSun" w:hAnsi="Angsana New" w:cs="Angsana New" w:hint="cs"/>
          <w:spacing w:val="-5"/>
          <w:kern w:val="28"/>
          <w:sz w:val="28"/>
          <w:cs/>
          <w:lang w:val="en-GB"/>
        </w:rPr>
        <w:t>ข้อมูลเกี่ยวกับกระแสเงินสดในอนาคตที่กิจการประมาณขึ้น</w:t>
      </w:r>
    </w:p>
    <w:p w14:paraId="5C2EC2F2" w14:textId="77777777" w:rsidR="00DE24B0" w:rsidRDefault="00DE24B0" w:rsidP="003D007C">
      <w:pPr>
        <w:pStyle w:val="a7"/>
        <w:spacing w:before="120" w:after="0" w:line="240" w:lineRule="auto"/>
        <w:ind w:left="284"/>
        <w:contextualSpacing w:val="0"/>
        <w:jc w:val="thaiDistribute"/>
        <w:rPr>
          <w:rFonts w:ascii="Angsana New" w:eastAsia="SimSun" w:hAnsi="Angsana New" w:cs="Angsana New"/>
          <w:spacing w:val="-5"/>
          <w:kern w:val="28"/>
          <w:sz w:val="28"/>
          <w:lang w:val="en-GB"/>
        </w:rPr>
      </w:pPr>
    </w:p>
    <w:p w14:paraId="08F9ADA3" w14:textId="77777777" w:rsidR="00DE24B0" w:rsidRDefault="00DE24B0" w:rsidP="003D007C">
      <w:pPr>
        <w:pStyle w:val="a7"/>
        <w:spacing w:before="120" w:after="0" w:line="240" w:lineRule="auto"/>
        <w:ind w:left="284"/>
        <w:contextualSpacing w:val="0"/>
        <w:jc w:val="thaiDistribute"/>
        <w:rPr>
          <w:rFonts w:ascii="Angsana New" w:eastAsia="SimSun" w:hAnsi="Angsana New" w:cs="Angsana New"/>
          <w:spacing w:val="-5"/>
          <w:kern w:val="28"/>
          <w:sz w:val="28"/>
          <w:lang w:val="en-GB"/>
        </w:rPr>
      </w:pPr>
    </w:p>
    <w:p w14:paraId="6D86F305" w14:textId="77777777" w:rsidR="00DE24B0" w:rsidRDefault="00DE24B0" w:rsidP="003D007C">
      <w:pPr>
        <w:pStyle w:val="a7"/>
        <w:spacing w:before="120" w:after="0" w:line="240" w:lineRule="auto"/>
        <w:ind w:left="284"/>
        <w:contextualSpacing w:val="0"/>
        <w:jc w:val="thaiDistribute"/>
        <w:rPr>
          <w:rFonts w:ascii="Angsana New" w:eastAsia="SimSun" w:hAnsi="Angsana New" w:cs="Angsana New"/>
          <w:spacing w:val="-5"/>
          <w:kern w:val="28"/>
          <w:sz w:val="28"/>
          <w:lang w:val="en-GB"/>
        </w:rPr>
      </w:pPr>
    </w:p>
    <w:p w14:paraId="6D25F87B" w14:textId="77777777" w:rsidR="00DE24B0" w:rsidRDefault="00DE24B0" w:rsidP="003D007C">
      <w:pPr>
        <w:pStyle w:val="a7"/>
        <w:spacing w:before="120" w:after="0" w:line="240" w:lineRule="auto"/>
        <w:ind w:left="284"/>
        <w:contextualSpacing w:val="0"/>
        <w:jc w:val="thaiDistribute"/>
        <w:rPr>
          <w:rFonts w:ascii="Angsana New" w:eastAsia="SimSun" w:hAnsi="Angsana New" w:cs="Angsana New"/>
          <w:spacing w:val="-5"/>
          <w:kern w:val="28"/>
          <w:sz w:val="28"/>
          <w:lang w:val="en-GB"/>
        </w:rPr>
      </w:pPr>
    </w:p>
    <w:p w14:paraId="64BA75A7" w14:textId="77777777" w:rsidR="00DE24B0" w:rsidRDefault="00DE24B0" w:rsidP="003D007C">
      <w:pPr>
        <w:pStyle w:val="a7"/>
        <w:spacing w:before="120" w:after="0" w:line="240" w:lineRule="auto"/>
        <w:ind w:left="284"/>
        <w:contextualSpacing w:val="0"/>
        <w:jc w:val="thaiDistribute"/>
        <w:rPr>
          <w:rFonts w:ascii="Angsana New" w:eastAsia="SimSun" w:hAnsi="Angsana New" w:cs="Angsana New"/>
          <w:spacing w:val="-5"/>
          <w:kern w:val="28"/>
          <w:sz w:val="28"/>
          <w:lang w:val="en-GB"/>
        </w:rPr>
      </w:pPr>
    </w:p>
    <w:p w14:paraId="604061F4" w14:textId="77777777" w:rsidR="002D6E9E" w:rsidRPr="00505964" w:rsidRDefault="002D6E9E" w:rsidP="0032524A">
      <w:pPr>
        <w:pStyle w:val="a7"/>
        <w:numPr>
          <w:ilvl w:val="0"/>
          <w:numId w:val="22"/>
        </w:numPr>
        <w:spacing w:before="240" w:after="0" w:line="240" w:lineRule="auto"/>
        <w:ind w:left="284" w:hanging="284"/>
        <w:contextualSpacing w:val="0"/>
        <w:jc w:val="thaiDistribute"/>
        <w:rPr>
          <w:rFonts w:ascii="Angsana New" w:hAnsi="Angsana New" w:cs="Angsana New"/>
          <w:b/>
          <w:bCs/>
          <w:sz w:val="28"/>
        </w:rPr>
      </w:pPr>
      <w:r w:rsidRPr="00505964">
        <w:rPr>
          <w:rFonts w:ascii="Angsana New" w:hAnsi="Angsana New" w:cs="Angsana New" w:hint="cs"/>
          <w:b/>
          <w:bCs/>
          <w:sz w:val="28"/>
          <w:cs/>
        </w:rPr>
        <w:lastRenderedPageBreak/>
        <w:t>ภาระผูกพันและหนี้สินที่อาจเกิดขึ้น</w:t>
      </w:r>
    </w:p>
    <w:p w14:paraId="20FAC920" w14:textId="77777777" w:rsidR="002D6E9E" w:rsidRPr="00505964" w:rsidRDefault="002D6E9E" w:rsidP="00AA2E44">
      <w:pPr>
        <w:pStyle w:val="a7"/>
        <w:spacing w:before="120" w:after="0" w:line="240" w:lineRule="auto"/>
        <w:ind w:left="284"/>
        <w:contextualSpacing w:val="0"/>
        <w:jc w:val="thaiDistribute"/>
        <w:rPr>
          <w:rFonts w:ascii="Angsana New" w:hAnsi="Angsana New" w:cs="Angsana New"/>
          <w:sz w:val="28"/>
        </w:rPr>
      </w:pPr>
      <w:r w:rsidRPr="00505964">
        <w:rPr>
          <w:rFonts w:ascii="Angsana New" w:hAnsi="Angsana New" w:cs="Angsana New" w:hint="cs"/>
          <w:sz w:val="28"/>
          <w:cs/>
        </w:rPr>
        <w:t>บริษัทมีภาระผูกพันและหนี้สินที่อาจเกิดขึ้น ดังนี้</w:t>
      </w:r>
    </w:p>
    <w:p w14:paraId="5002914A" w14:textId="77777777" w:rsidR="002D6E9E" w:rsidRDefault="00DF66DE" w:rsidP="0032524A">
      <w:pPr>
        <w:pStyle w:val="a7"/>
        <w:numPr>
          <w:ilvl w:val="1"/>
          <w:numId w:val="22"/>
        </w:numPr>
        <w:spacing w:before="120" w:after="0" w:line="240" w:lineRule="auto"/>
        <w:ind w:left="715" w:hanging="431"/>
        <w:contextualSpacing w:val="0"/>
        <w:jc w:val="thaiDistribute"/>
        <w:rPr>
          <w:rFonts w:ascii="Angsana New" w:hAnsi="Angsana New" w:cs="Angsana New"/>
          <w:b/>
          <w:bCs/>
          <w:sz w:val="28"/>
        </w:rPr>
      </w:pPr>
      <w:r>
        <w:rPr>
          <w:rFonts w:ascii="Angsana New" w:hAnsi="Angsana New" w:cs="Angsana New" w:hint="cs"/>
          <w:b/>
          <w:bCs/>
          <w:sz w:val="28"/>
          <w:cs/>
        </w:rPr>
        <w:t>วงเงินสิน</w:t>
      </w:r>
      <w:r w:rsidR="001A122B">
        <w:rPr>
          <w:rFonts w:ascii="Angsana New" w:hAnsi="Angsana New" w:cs="Angsana New" w:hint="cs"/>
          <w:b/>
          <w:bCs/>
          <w:sz w:val="28"/>
          <w:cs/>
        </w:rPr>
        <w:t>เ</w:t>
      </w:r>
      <w:r>
        <w:rPr>
          <w:rFonts w:ascii="Angsana New" w:hAnsi="Angsana New" w:cs="Angsana New" w:hint="cs"/>
          <w:b/>
          <w:bCs/>
          <w:sz w:val="28"/>
          <w:cs/>
        </w:rPr>
        <w:t>ชื่อและ</w:t>
      </w:r>
      <w:r w:rsidR="002D6E9E" w:rsidRPr="00505964">
        <w:rPr>
          <w:rFonts w:ascii="Angsana New" w:hAnsi="Angsana New" w:cs="Angsana New" w:hint="cs"/>
          <w:b/>
          <w:bCs/>
          <w:sz w:val="28"/>
          <w:cs/>
        </w:rPr>
        <w:t>หนี้สินที่อาจจะเกิดขึ้น</w:t>
      </w:r>
    </w:p>
    <w:p w14:paraId="0D8C945C" w14:textId="77777777" w:rsidR="00212217" w:rsidRPr="00E35284" w:rsidRDefault="00212217" w:rsidP="00076155">
      <w:pPr>
        <w:pStyle w:val="a7"/>
        <w:spacing w:before="120" w:after="0" w:line="240" w:lineRule="auto"/>
        <w:ind w:left="714"/>
        <w:contextualSpacing w:val="0"/>
        <w:jc w:val="both"/>
        <w:rPr>
          <w:rFonts w:ascii="Angsana New" w:hAnsi="Angsana New" w:cs="Angsana New"/>
          <w:sz w:val="28"/>
        </w:rPr>
      </w:pPr>
      <w:r w:rsidRPr="00E35284">
        <w:rPr>
          <w:rFonts w:ascii="Angsana New" w:hAnsi="Angsana New" w:cs="Angsana New"/>
          <w:sz w:val="28"/>
          <w:cs/>
        </w:rPr>
        <w:t xml:space="preserve">ณ วันที่ </w:t>
      </w:r>
      <w:r w:rsidRPr="00E35284">
        <w:rPr>
          <w:rFonts w:ascii="Angsana New" w:hAnsi="Angsana New" w:cs="Angsana New"/>
          <w:sz w:val="28"/>
        </w:rPr>
        <w:t>3</w:t>
      </w:r>
      <w:r w:rsidR="00831B86" w:rsidRPr="00E35284">
        <w:rPr>
          <w:rFonts w:ascii="Angsana New" w:hAnsi="Angsana New" w:cs="Angsana New"/>
          <w:sz w:val="28"/>
        </w:rPr>
        <w:t xml:space="preserve">1 </w:t>
      </w:r>
      <w:r w:rsidR="00831B86" w:rsidRPr="00E35284">
        <w:rPr>
          <w:rFonts w:ascii="Angsana New" w:hAnsi="Angsana New" w:cs="Angsana New" w:hint="cs"/>
          <w:sz w:val="28"/>
          <w:cs/>
        </w:rPr>
        <w:t>มีนาคม</w:t>
      </w:r>
      <w:r w:rsidRPr="00E35284">
        <w:rPr>
          <w:rFonts w:ascii="Angsana New" w:hAnsi="Angsana New" w:cs="Angsana New"/>
          <w:sz w:val="28"/>
          <w:cs/>
        </w:rPr>
        <w:t xml:space="preserve"> </w:t>
      </w:r>
      <w:r w:rsidRPr="00E35284">
        <w:rPr>
          <w:rFonts w:ascii="Angsana New" w:hAnsi="Angsana New" w:cs="Angsana New"/>
          <w:sz w:val="28"/>
        </w:rPr>
        <w:t>256</w:t>
      </w:r>
      <w:r w:rsidR="00831B86" w:rsidRPr="00E35284">
        <w:rPr>
          <w:rFonts w:ascii="Angsana New" w:hAnsi="Angsana New" w:cs="Angsana New"/>
          <w:sz w:val="28"/>
        </w:rPr>
        <w:t xml:space="preserve">7 </w:t>
      </w:r>
      <w:r w:rsidRPr="00E35284">
        <w:rPr>
          <w:rFonts w:ascii="Angsana New" w:hAnsi="Angsana New" w:cs="Angsana New"/>
          <w:sz w:val="28"/>
          <w:cs/>
        </w:rPr>
        <w:t xml:space="preserve">กลุ่มบริษัทได้นำเงินฝากประจำ จำนวน </w:t>
      </w:r>
      <w:r w:rsidRPr="00E35284">
        <w:rPr>
          <w:rFonts w:ascii="Angsana New" w:hAnsi="Angsana New" w:cs="Angsana New"/>
          <w:sz w:val="28"/>
        </w:rPr>
        <w:t>3</w:t>
      </w:r>
      <w:r w:rsidR="00BD1A06" w:rsidRPr="00E35284">
        <w:rPr>
          <w:rFonts w:ascii="Angsana New" w:hAnsi="Angsana New" w:cs="Angsana New" w:hint="cs"/>
          <w:sz w:val="28"/>
          <w:cs/>
        </w:rPr>
        <w:t>3</w:t>
      </w:r>
      <w:r w:rsidR="00787A2E" w:rsidRPr="00E35284">
        <w:rPr>
          <w:rFonts w:ascii="Angsana New" w:hAnsi="Angsana New" w:cs="Angsana New"/>
          <w:sz w:val="28"/>
        </w:rPr>
        <w:t>4</w:t>
      </w:r>
      <w:r w:rsidRPr="00E35284">
        <w:rPr>
          <w:rFonts w:ascii="Angsana New" w:hAnsi="Angsana New" w:cs="Angsana New"/>
          <w:sz w:val="28"/>
        </w:rPr>
        <w:t>.</w:t>
      </w:r>
      <w:r w:rsidR="00C66709" w:rsidRPr="00E35284">
        <w:rPr>
          <w:rFonts w:ascii="Angsana New" w:hAnsi="Angsana New" w:cs="Angsana New"/>
          <w:sz w:val="28"/>
        </w:rPr>
        <w:t>1</w:t>
      </w:r>
      <w:r w:rsidR="00787A2E" w:rsidRPr="00E35284">
        <w:rPr>
          <w:rFonts w:ascii="Angsana New" w:hAnsi="Angsana New" w:cs="Angsana New"/>
          <w:sz w:val="28"/>
        </w:rPr>
        <w:t>4</w:t>
      </w:r>
      <w:r w:rsidRPr="00E35284">
        <w:rPr>
          <w:rFonts w:ascii="Angsana New" w:hAnsi="Angsana New" w:cs="Angsana New"/>
          <w:sz w:val="28"/>
          <w:cs/>
        </w:rPr>
        <w:t xml:space="preserve"> ล้านบาท </w:t>
      </w:r>
      <w:r w:rsidR="00076155" w:rsidRPr="00E35284">
        <w:rPr>
          <w:rFonts w:ascii="Angsana New" w:hAnsi="Angsana New" w:cs="Angsana New"/>
          <w:sz w:val="28"/>
          <w:cs/>
        </w:rPr>
        <w:t>สินทรัพย์สิทธิการใช้บางส่วนไป</w:t>
      </w:r>
      <w:r w:rsidR="00FA479C">
        <w:rPr>
          <w:rFonts w:ascii="Angsana New" w:hAnsi="Angsana New" w:cs="Angsana New" w:hint="cs"/>
          <w:sz w:val="28"/>
          <w:cs/>
        </w:rPr>
        <w:t xml:space="preserve">  </w:t>
      </w:r>
      <w:r w:rsidR="00076155" w:rsidRPr="00E35284">
        <w:rPr>
          <w:rFonts w:ascii="Angsana New" w:hAnsi="Angsana New" w:cs="Angsana New"/>
          <w:sz w:val="28"/>
          <w:cs/>
        </w:rPr>
        <w:t>ค้ำประกันวงเงินสินเชื่อ</w:t>
      </w:r>
    </w:p>
    <w:p w14:paraId="6524440B" w14:textId="77777777" w:rsidR="001B7E3D" w:rsidRPr="00E35284" w:rsidRDefault="00212217" w:rsidP="003E6753">
      <w:pPr>
        <w:pStyle w:val="a7"/>
        <w:spacing w:before="120" w:after="0" w:line="240" w:lineRule="auto"/>
        <w:ind w:left="714"/>
        <w:contextualSpacing w:val="0"/>
        <w:jc w:val="thaiDistribute"/>
        <w:rPr>
          <w:rFonts w:ascii="Angsana New" w:hAnsi="Angsana New" w:cs="Angsana New"/>
          <w:sz w:val="28"/>
        </w:rPr>
      </w:pPr>
      <w:r w:rsidRPr="00E35284">
        <w:rPr>
          <w:rFonts w:ascii="Angsana New" w:hAnsi="Angsana New" w:cs="Angsana New"/>
          <w:sz w:val="28"/>
          <w:cs/>
        </w:rPr>
        <w:t xml:space="preserve">ณ วันที่ </w:t>
      </w:r>
      <w:r w:rsidRPr="00E35284">
        <w:rPr>
          <w:rFonts w:ascii="Angsana New" w:hAnsi="Angsana New" w:cs="Angsana New"/>
          <w:sz w:val="28"/>
        </w:rPr>
        <w:t>3</w:t>
      </w:r>
      <w:r w:rsidR="00831B86" w:rsidRPr="00E35284">
        <w:rPr>
          <w:rFonts w:ascii="Angsana New" w:hAnsi="Angsana New" w:cs="Angsana New"/>
          <w:sz w:val="28"/>
        </w:rPr>
        <w:t>1</w:t>
      </w:r>
      <w:r w:rsidRPr="00E35284">
        <w:rPr>
          <w:rFonts w:ascii="Angsana New" w:hAnsi="Angsana New" w:cs="Angsana New"/>
          <w:sz w:val="28"/>
          <w:cs/>
        </w:rPr>
        <w:t xml:space="preserve"> </w:t>
      </w:r>
      <w:r w:rsidR="00831B86" w:rsidRPr="00E35284">
        <w:rPr>
          <w:rFonts w:ascii="Angsana New" w:hAnsi="Angsana New" w:cs="Angsana New" w:hint="cs"/>
          <w:sz w:val="28"/>
          <w:cs/>
        </w:rPr>
        <w:t>มีนาคม</w:t>
      </w:r>
      <w:r w:rsidRPr="00E35284">
        <w:rPr>
          <w:rFonts w:ascii="Angsana New" w:hAnsi="Angsana New" w:cs="Angsana New"/>
          <w:sz w:val="28"/>
          <w:cs/>
        </w:rPr>
        <w:t xml:space="preserve"> </w:t>
      </w:r>
      <w:r w:rsidRPr="00E35284">
        <w:rPr>
          <w:rFonts w:ascii="Angsana New" w:hAnsi="Angsana New" w:cs="Angsana New"/>
          <w:sz w:val="28"/>
        </w:rPr>
        <w:t>256</w:t>
      </w:r>
      <w:r w:rsidR="00831B86" w:rsidRPr="00E35284">
        <w:rPr>
          <w:rFonts w:ascii="Angsana New" w:hAnsi="Angsana New" w:cs="Angsana New"/>
          <w:sz w:val="28"/>
        </w:rPr>
        <w:t>7</w:t>
      </w:r>
      <w:r w:rsidRPr="00E35284">
        <w:rPr>
          <w:rFonts w:ascii="Angsana New" w:hAnsi="Angsana New" w:cs="Angsana New"/>
          <w:sz w:val="28"/>
          <w:cs/>
        </w:rPr>
        <w:t xml:space="preserve"> บริษัทได้นำเงินฝากประจำ จำนวน </w:t>
      </w:r>
      <w:r w:rsidRPr="00E35284">
        <w:rPr>
          <w:rFonts w:ascii="Angsana New" w:hAnsi="Angsana New" w:cs="Angsana New"/>
          <w:sz w:val="28"/>
        </w:rPr>
        <w:t>3</w:t>
      </w:r>
      <w:r w:rsidR="00BD1A06" w:rsidRPr="00E35284">
        <w:rPr>
          <w:rFonts w:ascii="Angsana New" w:hAnsi="Angsana New" w:cs="Angsana New"/>
          <w:sz w:val="28"/>
        </w:rPr>
        <w:t>34</w:t>
      </w:r>
      <w:r w:rsidRPr="00E35284">
        <w:rPr>
          <w:rFonts w:ascii="Angsana New" w:hAnsi="Angsana New" w:cs="Angsana New"/>
          <w:sz w:val="28"/>
          <w:cs/>
        </w:rPr>
        <w:t>.</w:t>
      </w:r>
      <w:r w:rsidR="00C66709" w:rsidRPr="00E35284">
        <w:rPr>
          <w:rFonts w:ascii="Angsana New" w:hAnsi="Angsana New" w:cs="Angsana New"/>
          <w:sz w:val="28"/>
        </w:rPr>
        <w:t>04</w:t>
      </w:r>
      <w:r w:rsidRPr="00E35284">
        <w:rPr>
          <w:rFonts w:ascii="Angsana New" w:hAnsi="Angsana New" w:cs="Angsana New"/>
          <w:sz w:val="28"/>
          <w:cs/>
        </w:rPr>
        <w:t xml:space="preserve"> ล้านบาท และสินทรัพย์สิทธิการใช้บางส่วนไป</w:t>
      </w:r>
      <w:r w:rsidR="00FA479C">
        <w:rPr>
          <w:rFonts w:ascii="Angsana New" w:hAnsi="Angsana New" w:cs="Angsana New" w:hint="cs"/>
          <w:sz w:val="28"/>
          <w:cs/>
        </w:rPr>
        <w:t xml:space="preserve">   </w:t>
      </w:r>
      <w:r w:rsidRPr="00E35284">
        <w:rPr>
          <w:rFonts w:ascii="Angsana New" w:hAnsi="Angsana New" w:cs="Angsana New"/>
          <w:sz w:val="28"/>
          <w:cs/>
        </w:rPr>
        <w:t>ค้ำประกันวงเงินสินเชื่อ</w:t>
      </w:r>
    </w:p>
    <w:p w14:paraId="3B5343CC" w14:textId="77777777" w:rsidR="007502F6" w:rsidRPr="005661FD" w:rsidRDefault="00225B17" w:rsidP="00E35284">
      <w:pPr>
        <w:pStyle w:val="a7"/>
        <w:spacing w:before="120" w:after="0" w:line="240" w:lineRule="auto"/>
        <w:ind w:left="714"/>
        <w:contextualSpacing w:val="0"/>
        <w:jc w:val="thaiDistribute"/>
        <w:rPr>
          <w:rFonts w:ascii="Angsana New" w:hAnsi="Angsana New" w:cs="Angsana New"/>
          <w:sz w:val="28"/>
        </w:rPr>
      </w:pPr>
      <w:r w:rsidRPr="00E35284">
        <w:rPr>
          <w:rFonts w:ascii="Angsana New" w:hAnsi="Angsana New" w:cs="Angsana New"/>
          <w:sz w:val="28"/>
          <w:cs/>
        </w:rPr>
        <w:t xml:space="preserve">ณ วันที่ </w:t>
      </w:r>
      <w:r w:rsidRPr="00E35284">
        <w:rPr>
          <w:rFonts w:ascii="Angsana New" w:hAnsi="Angsana New" w:cs="Angsana New"/>
          <w:sz w:val="28"/>
        </w:rPr>
        <w:t>31</w:t>
      </w:r>
      <w:r w:rsidRPr="00E35284">
        <w:rPr>
          <w:rFonts w:ascii="Angsana New" w:hAnsi="Angsana New" w:cs="Angsana New"/>
          <w:sz w:val="28"/>
          <w:cs/>
        </w:rPr>
        <w:t xml:space="preserve"> </w:t>
      </w:r>
      <w:r w:rsidRPr="00E35284">
        <w:rPr>
          <w:rFonts w:ascii="Angsana New" w:hAnsi="Angsana New" w:cs="Angsana New" w:hint="cs"/>
          <w:sz w:val="28"/>
          <w:cs/>
        </w:rPr>
        <w:t>มีนาคม</w:t>
      </w:r>
      <w:r w:rsidRPr="00E35284">
        <w:rPr>
          <w:rFonts w:ascii="Angsana New" w:hAnsi="Angsana New" w:cs="Angsana New"/>
          <w:sz w:val="28"/>
          <w:cs/>
        </w:rPr>
        <w:t xml:space="preserve"> </w:t>
      </w:r>
      <w:r w:rsidRPr="00E35284">
        <w:rPr>
          <w:rFonts w:ascii="Angsana New" w:hAnsi="Angsana New" w:cs="Angsana New"/>
          <w:sz w:val="28"/>
        </w:rPr>
        <w:t>2567</w:t>
      </w:r>
      <w:r w:rsidRPr="00E35284">
        <w:rPr>
          <w:rFonts w:ascii="Angsana New" w:hAnsi="Angsana New" w:cs="Angsana New"/>
          <w:sz w:val="28"/>
          <w:cs/>
        </w:rPr>
        <w:t xml:space="preserve"> </w:t>
      </w:r>
      <w:r w:rsidR="00F524B6" w:rsidRPr="00E35284">
        <w:rPr>
          <w:rFonts w:ascii="Angsana New" w:hAnsi="Angsana New" w:cs="Angsana New" w:hint="cs"/>
          <w:sz w:val="28"/>
          <w:cs/>
        </w:rPr>
        <w:t>ที่ดินบริษัทย่อยบางส่วน</w:t>
      </w:r>
      <w:r w:rsidR="00F524B6" w:rsidRPr="003D3BE7">
        <w:rPr>
          <w:rFonts w:ascii="Angsana New" w:hAnsi="Angsana New" w:cs="Angsana New" w:hint="cs"/>
          <w:sz w:val="28"/>
          <w:cs/>
        </w:rPr>
        <w:t>นำไปเป็นหลักทรัพย์ค้ำประกันวงเงินสินเชื่อ (หมายเหตุ</w:t>
      </w:r>
      <w:r w:rsidR="00F524B6" w:rsidRPr="003D3BE7">
        <w:rPr>
          <w:rFonts w:ascii="Angsana New" w:hAnsi="Angsana New" w:cs="Angsana New"/>
          <w:sz w:val="28"/>
        </w:rPr>
        <w:t xml:space="preserve"> </w:t>
      </w:r>
      <w:r w:rsidR="003D412D">
        <w:rPr>
          <w:rFonts w:ascii="Angsana New" w:hAnsi="Angsana New" w:cs="Angsana New" w:hint="cs"/>
          <w:sz w:val="28"/>
          <w:cs/>
        </w:rPr>
        <w:t>4</w:t>
      </w:r>
      <w:r w:rsidR="00F524B6" w:rsidRPr="003D3BE7">
        <w:rPr>
          <w:rFonts w:ascii="Angsana New" w:hAnsi="Angsana New" w:cs="Angsana New"/>
          <w:sz w:val="28"/>
        </w:rPr>
        <w:t>)</w:t>
      </w:r>
    </w:p>
    <w:p w14:paraId="045CAEDF" w14:textId="77777777" w:rsidR="002D6E9E" w:rsidRPr="00F6670A" w:rsidRDefault="002D6E9E" w:rsidP="0032524A">
      <w:pPr>
        <w:pStyle w:val="a7"/>
        <w:numPr>
          <w:ilvl w:val="1"/>
          <w:numId w:val="22"/>
        </w:numPr>
        <w:spacing w:before="120" w:after="0" w:line="240" w:lineRule="auto"/>
        <w:ind w:left="715" w:hanging="431"/>
        <w:contextualSpacing w:val="0"/>
        <w:jc w:val="thaiDistribute"/>
        <w:rPr>
          <w:rFonts w:ascii="Angsana New" w:hAnsi="Angsana New" w:cs="Angsana New"/>
          <w:b/>
          <w:bCs/>
          <w:sz w:val="28"/>
        </w:rPr>
      </w:pPr>
      <w:r w:rsidRPr="00F6670A">
        <w:rPr>
          <w:rFonts w:ascii="Angsana New" w:hAnsi="Angsana New" w:cs="Angsana New" w:hint="cs"/>
          <w:b/>
          <w:bCs/>
          <w:sz w:val="28"/>
          <w:cs/>
        </w:rPr>
        <w:t>ภาระผูกพันตามสัญญาเช่าระยะยาว</w:t>
      </w:r>
    </w:p>
    <w:p w14:paraId="72AD589B" w14:textId="77777777" w:rsidR="00817C54" w:rsidRPr="00DD7E34" w:rsidRDefault="00817C54" w:rsidP="00817C54">
      <w:pPr>
        <w:pStyle w:val="a7"/>
        <w:spacing w:before="120" w:after="0" w:line="240" w:lineRule="auto"/>
        <w:ind w:left="360" w:firstLine="356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  <w:r w:rsidRPr="00DD7E34">
        <w:rPr>
          <w:rFonts w:ascii="Angsana New" w:hAnsi="Angsana New" w:cs="Angsana New"/>
          <w:spacing w:val="-6"/>
          <w:sz w:val="28"/>
          <w:u w:val="single"/>
          <w:cs/>
        </w:rPr>
        <w:t>บริษัท</w:t>
      </w:r>
    </w:p>
    <w:p w14:paraId="7F2D29F7" w14:textId="77777777" w:rsidR="005E28B3" w:rsidRPr="00893B69" w:rsidRDefault="005E28B3" w:rsidP="005E28B3">
      <w:pPr>
        <w:pStyle w:val="a7"/>
        <w:spacing w:after="0" w:line="240" w:lineRule="auto"/>
        <w:ind w:left="716"/>
        <w:jc w:val="thaiDistribute"/>
        <w:rPr>
          <w:rFonts w:ascii="Angsana New" w:hAnsi="Angsana New" w:cs="Angsana New"/>
          <w:sz w:val="28"/>
        </w:rPr>
      </w:pPr>
      <w:r w:rsidRPr="00143AC8">
        <w:rPr>
          <w:rFonts w:ascii="Angsana New" w:hAnsi="Angsana New" w:cs="Angsana New"/>
          <w:sz w:val="28"/>
          <w:cs/>
        </w:rPr>
        <w:t xml:space="preserve">ณ วันที่ </w:t>
      </w:r>
      <w:r w:rsidR="009E240B" w:rsidRPr="008667CA">
        <w:rPr>
          <w:rFonts w:ascii="Angsana New" w:hAnsi="Angsana New" w:cs="Angsana New"/>
          <w:sz w:val="28"/>
        </w:rPr>
        <w:t xml:space="preserve">31 </w:t>
      </w:r>
      <w:r w:rsidR="009E240B" w:rsidRPr="008667CA">
        <w:rPr>
          <w:rFonts w:ascii="Angsana New" w:hAnsi="Angsana New" w:cs="Angsana New" w:hint="cs"/>
          <w:sz w:val="28"/>
          <w:cs/>
        </w:rPr>
        <w:t xml:space="preserve">มีนาคม </w:t>
      </w:r>
      <w:r w:rsidR="009E240B" w:rsidRPr="008667CA">
        <w:rPr>
          <w:rFonts w:ascii="Angsana New" w:hAnsi="Angsana New" w:cs="Angsana New"/>
          <w:sz w:val="28"/>
        </w:rPr>
        <w:t>2567</w:t>
      </w:r>
      <w:r w:rsidRPr="008667CA">
        <w:rPr>
          <w:rFonts w:ascii="Angsana New" w:hAnsi="Angsana New" w:cs="Angsana New"/>
          <w:sz w:val="28"/>
          <w:cs/>
        </w:rPr>
        <w:t xml:space="preserve"> บริษัทได้ทำสัญญาบริการ จำนวน </w:t>
      </w:r>
      <w:r w:rsidR="008667CA" w:rsidRPr="008667CA">
        <w:rPr>
          <w:rFonts w:ascii="Angsana New" w:hAnsi="Angsana New" w:cs="Angsana New"/>
          <w:sz w:val="28"/>
        </w:rPr>
        <w:t>8</w:t>
      </w:r>
      <w:r w:rsidRPr="008667CA">
        <w:rPr>
          <w:rFonts w:ascii="Angsana New" w:hAnsi="Angsana New" w:cs="Angsana New"/>
          <w:sz w:val="28"/>
        </w:rPr>
        <w:t xml:space="preserve"> </w:t>
      </w:r>
      <w:r w:rsidRPr="008667CA">
        <w:rPr>
          <w:rFonts w:ascii="Angsana New" w:hAnsi="Angsana New" w:cs="Angsana New"/>
          <w:sz w:val="28"/>
          <w:cs/>
        </w:rPr>
        <w:t>สัญญา โดยมีกำหนดระยะเวลาระหว่าง</w:t>
      </w:r>
      <w:r w:rsidRPr="008667CA">
        <w:rPr>
          <w:rFonts w:ascii="Angsana New" w:hAnsi="Angsana New" w:cs="Angsana New" w:hint="cs"/>
          <w:sz w:val="28"/>
          <w:cs/>
        </w:rPr>
        <w:t xml:space="preserve"> </w:t>
      </w:r>
      <w:r w:rsidRPr="008667CA">
        <w:rPr>
          <w:rFonts w:ascii="Angsana New" w:hAnsi="Angsana New" w:cs="Angsana New"/>
          <w:sz w:val="28"/>
        </w:rPr>
        <w:t xml:space="preserve">1 </w:t>
      </w:r>
      <w:r w:rsidRPr="008667CA">
        <w:rPr>
          <w:rFonts w:ascii="Angsana New" w:hAnsi="Angsana New" w:cs="Angsana New"/>
          <w:sz w:val="28"/>
          <w:cs/>
        </w:rPr>
        <w:t>ปี และสัญญาเช่าระยะสั้น จำนวน</w:t>
      </w:r>
      <w:r w:rsidR="009103EE" w:rsidRPr="008667CA">
        <w:rPr>
          <w:rFonts w:ascii="Angsana New" w:hAnsi="Angsana New" w:cs="Angsana New"/>
          <w:sz w:val="28"/>
        </w:rPr>
        <w:t xml:space="preserve"> </w:t>
      </w:r>
      <w:r w:rsidR="008667CA" w:rsidRPr="008667CA">
        <w:rPr>
          <w:rFonts w:ascii="Angsana New" w:hAnsi="Angsana New" w:cs="Angsana New"/>
          <w:sz w:val="28"/>
        </w:rPr>
        <w:t>6</w:t>
      </w:r>
      <w:r w:rsidRPr="008667CA">
        <w:rPr>
          <w:rFonts w:ascii="Angsana New" w:hAnsi="Angsana New" w:cs="Angsana New"/>
          <w:sz w:val="28"/>
          <w:cs/>
        </w:rPr>
        <w:t xml:space="preserve"> สัญญา โดยมีกำหนดระยะเวลา </w:t>
      </w:r>
      <w:r w:rsidRPr="008667CA">
        <w:rPr>
          <w:rFonts w:ascii="Angsana New" w:hAnsi="Angsana New" w:cs="Angsana New"/>
          <w:sz w:val="28"/>
        </w:rPr>
        <w:t>1</w:t>
      </w:r>
      <w:r w:rsidRPr="008667CA">
        <w:rPr>
          <w:rFonts w:ascii="Angsana New" w:hAnsi="Angsana New" w:cs="Angsana New"/>
          <w:sz w:val="28"/>
          <w:cs/>
        </w:rPr>
        <w:t xml:space="preserve"> ปี</w:t>
      </w:r>
    </w:p>
    <w:p w14:paraId="02AFEC15" w14:textId="77777777" w:rsidR="00817C54" w:rsidRPr="00893B69" w:rsidRDefault="005039A0" w:rsidP="00817C54">
      <w:pPr>
        <w:pStyle w:val="a7"/>
        <w:spacing w:before="120" w:after="0" w:line="240" w:lineRule="auto"/>
        <w:ind w:left="0" w:firstLine="716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  <w:r w:rsidRPr="00893B69">
        <w:rPr>
          <w:rFonts w:ascii="Angsana New" w:hAnsi="Angsana New" w:cs="Angsana New" w:hint="cs"/>
          <w:sz w:val="28"/>
          <w:u w:val="single"/>
          <w:cs/>
        </w:rPr>
        <w:t>บริษัทย่อย</w:t>
      </w:r>
    </w:p>
    <w:p w14:paraId="3200A524" w14:textId="77777777" w:rsidR="005E28B3" w:rsidRDefault="009E240B" w:rsidP="005E28B3">
      <w:pPr>
        <w:pStyle w:val="a7"/>
        <w:spacing w:after="0" w:line="240" w:lineRule="auto"/>
        <w:ind w:left="716" w:firstLine="4"/>
        <w:jc w:val="thaiDistribute"/>
        <w:rPr>
          <w:rFonts w:ascii="Angsana New" w:hAnsi="Angsana New" w:cs="Angsana New"/>
          <w:sz w:val="28"/>
        </w:rPr>
      </w:pPr>
      <w:r w:rsidRPr="008667CA">
        <w:rPr>
          <w:rFonts w:ascii="Angsana New" w:hAnsi="Angsana New" w:cs="Angsana New"/>
          <w:sz w:val="28"/>
          <w:cs/>
        </w:rPr>
        <w:t xml:space="preserve">ณ วันที่ </w:t>
      </w:r>
      <w:r w:rsidRPr="008667CA">
        <w:rPr>
          <w:rFonts w:ascii="Angsana New" w:hAnsi="Angsana New" w:cs="Angsana New"/>
          <w:sz w:val="28"/>
        </w:rPr>
        <w:t xml:space="preserve">31 </w:t>
      </w:r>
      <w:r w:rsidRPr="008667CA">
        <w:rPr>
          <w:rFonts w:ascii="Angsana New" w:hAnsi="Angsana New" w:cs="Angsana New" w:hint="cs"/>
          <w:sz w:val="28"/>
          <w:cs/>
        </w:rPr>
        <w:t xml:space="preserve">มีนาคม </w:t>
      </w:r>
      <w:r w:rsidRPr="008667CA">
        <w:rPr>
          <w:rFonts w:ascii="Angsana New" w:hAnsi="Angsana New" w:cs="Angsana New"/>
          <w:sz w:val="28"/>
        </w:rPr>
        <w:t>2567</w:t>
      </w:r>
      <w:r w:rsidRPr="008667CA">
        <w:rPr>
          <w:rFonts w:ascii="Angsana New" w:hAnsi="Angsana New" w:cs="Angsana New"/>
          <w:sz w:val="28"/>
          <w:cs/>
        </w:rPr>
        <w:t xml:space="preserve"> </w:t>
      </w:r>
      <w:r w:rsidR="005E28B3" w:rsidRPr="008667CA">
        <w:rPr>
          <w:rFonts w:ascii="Angsana New" w:hAnsi="Angsana New" w:cs="Angsana New"/>
          <w:sz w:val="28"/>
          <w:cs/>
        </w:rPr>
        <w:t>บริษัท</w:t>
      </w:r>
      <w:r w:rsidR="005E28B3" w:rsidRPr="008667CA">
        <w:rPr>
          <w:rFonts w:ascii="Angsana New" w:hAnsi="Angsana New" w:cs="Angsana New" w:hint="cs"/>
          <w:sz w:val="28"/>
          <w:cs/>
        </w:rPr>
        <w:t>ย่อย</w:t>
      </w:r>
      <w:r w:rsidR="005E28B3" w:rsidRPr="008667CA">
        <w:rPr>
          <w:rFonts w:ascii="Angsana New" w:hAnsi="Angsana New" w:cs="Angsana New"/>
          <w:sz w:val="28"/>
          <w:cs/>
        </w:rPr>
        <w:t xml:space="preserve">ได้ทำสัญญาบริการ จำนวน </w:t>
      </w:r>
      <w:r w:rsidR="008667CA" w:rsidRPr="008667CA">
        <w:rPr>
          <w:rFonts w:ascii="Angsana New" w:hAnsi="Angsana New" w:cs="Angsana New"/>
          <w:sz w:val="28"/>
        </w:rPr>
        <w:t>4</w:t>
      </w:r>
      <w:r w:rsidR="005E28B3" w:rsidRPr="008667CA">
        <w:rPr>
          <w:rFonts w:ascii="Angsana New" w:hAnsi="Angsana New" w:cs="Angsana New"/>
          <w:sz w:val="28"/>
        </w:rPr>
        <w:t xml:space="preserve"> </w:t>
      </w:r>
      <w:r w:rsidR="005E28B3" w:rsidRPr="008667CA">
        <w:rPr>
          <w:rFonts w:ascii="Angsana New" w:hAnsi="Angsana New" w:cs="Angsana New"/>
          <w:sz w:val="28"/>
          <w:cs/>
        </w:rPr>
        <w:t>สัญญา โดยมีกำหนดระยะเวลา</w:t>
      </w:r>
      <w:r w:rsidR="005E28B3" w:rsidRPr="008667CA">
        <w:rPr>
          <w:rFonts w:ascii="Angsana New" w:hAnsi="Angsana New" w:cs="Angsana New" w:hint="cs"/>
          <w:sz w:val="28"/>
          <w:cs/>
        </w:rPr>
        <w:t xml:space="preserve">ระหว่าง </w:t>
      </w:r>
      <w:r w:rsidR="005E28B3" w:rsidRPr="008667CA">
        <w:rPr>
          <w:rFonts w:ascii="Angsana New" w:hAnsi="Angsana New" w:cs="Angsana New"/>
          <w:sz w:val="28"/>
        </w:rPr>
        <w:t xml:space="preserve">1 </w:t>
      </w:r>
      <w:r w:rsidR="005E28B3" w:rsidRPr="008667CA">
        <w:rPr>
          <w:rFonts w:ascii="Angsana New" w:hAnsi="Angsana New" w:cs="Angsana New"/>
          <w:sz w:val="28"/>
          <w:cs/>
        </w:rPr>
        <w:t>ปี</w:t>
      </w:r>
      <w:r w:rsidR="005E28B3" w:rsidRPr="008667CA">
        <w:rPr>
          <w:rFonts w:ascii="Angsana New" w:hAnsi="Angsana New" w:cs="Angsana New" w:hint="cs"/>
          <w:sz w:val="28"/>
          <w:cs/>
        </w:rPr>
        <w:t xml:space="preserve"> ถึง</w:t>
      </w:r>
      <w:r w:rsidR="005E28B3" w:rsidRPr="008667CA">
        <w:rPr>
          <w:rFonts w:ascii="Angsana New" w:hAnsi="Angsana New" w:cs="Angsana New"/>
          <w:sz w:val="28"/>
        </w:rPr>
        <w:t xml:space="preserve"> </w:t>
      </w:r>
      <w:r w:rsidR="00192BF5" w:rsidRPr="008667CA">
        <w:rPr>
          <w:rFonts w:ascii="Angsana New" w:hAnsi="Angsana New" w:cs="Angsana New"/>
          <w:sz w:val="28"/>
        </w:rPr>
        <w:t>5</w:t>
      </w:r>
      <w:r w:rsidR="005E28B3" w:rsidRPr="008667CA">
        <w:rPr>
          <w:rFonts w:ascii="Angsana New" w:hAnsi="Angsana New" w:cs="Angsana New"/>
          <w:sz w:val="28"/>
        </w:rPr>
        <w:t xml:space="preserve"> </w:t>
      </w:r>
      <w:r w:rsidR="005E28B3" w:rsidRPr="008667CA">
        <w:rPr>
          <w:rFonts w:ascii="Angsana New" w:hAnsi="Angsana New" w:cs="Angsana New" w:hint="cs"/>
          <w:sz w:val="28"/>
          <w:cs/>
        </w:rPr>
        <w:t>ปี</w:t>
      </w:r>
      <w:r w:rsidR="005E28B3" w:rsidRPr="008667CA">
        <w:rPr>
          <w:rFonts w:ascii="Angsana New" w:hAnsi="Angsana New" w:cs="Angsana New"/>
          <w:sz w:val="28"/>
          <w:cs/>
        </w:rPr>
        <w:t xml:space="preserve"> </w:t>
      </w:r>
      <w:r w:rsidR="005E28B3" w:rsidRPr="008667CA">
        <w:rPr>
          <w:rFonts w:ascii="Angsana New" w:hAnsi="Angsana New" w:cs="Angsana New" w:hint="cs"/>
          <w:sz w:val="28"/>
          <w:cs/>
        </w:rPr>
        <w:t xml:space="preserve">และสัญญาเช่าระยะสั้น จำนวน </w:t>
      </w:r>
      <w:r w:rsidR="009103EE" w:rsidRPr="008667CA">
        <w:rPr>
          <w:rFonts w:ascii="Angsana New" w:hAnsi="Angsana New" w:cs="Angsana New"/>
          <w:sz w:val="28"/>
        </w:rPr>
        <w:t>2</w:t>
      </w:r>
      <w:r w:rsidR="005E28B3" w:rsidRPr="008667CA">
        <w:rPr>
          <w:rFonts w:ascii="Angsana New" w:hAnsi="Angsana New" w:cs="Angsana New"/>
          <w:sz w:val="28"/>
        </w:rPr>
        <w:t xml:space="preserve"> </w:t>
      </w:r>
      <w:r w:rsidR="005E28B3" w:rsidRPr="008667CA">
        <w:rPr>
          <w:rFonts w:ascii="Angsana New" w:hAnsi="Angsana New" w:cs="Angsana New" w:hint="cs"/>
          <w:sz w:val="28"/>
          <w:cs/>
        </w:rPr>
        <w:t xml:space="preserve">สัญญา โดยมีกำหนดระยะเวลา </w:t>
      </w:r>
      <w:r w:rsidR="005E28B3" w:rsidRPr="008667CA">
        <w:rPr>
          <w:rFonts w:ascii="Angsana New" w:hAnsi="Angsana New" w:cs="Angsana New"/>
          <w:sz w:val="28"/>
        </w:rPr>
        <w:t xml:space="preserve">1 </w:t>
      </w:r>
      <w:r w:rsidR="005E28B3" w:rsidRPr="008667CA">
        <w:rPr>
          <w:rFonts w:ascii="Angsana New" w:hAnsi="Angsana New" w:cs="Angsana New" w:hint="cs"/>
          <w:sz w:val="28"/>
          <w:cs/>
        </w:rPr>
        <w:t>ปี</w:t>
      </w:r>
    </w:p>
    <w:tbl>
      <w:tblPr>
        <w:tblW w:w="8761" w:type="dxa"/>
        <w:tblInd w:w="7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3"/>
        <w:gridCol w:w="1248"/>
        <w:gridCol w:w="205"/>
        <w:gridCol w:w="31"/>
        <w:gridCol w:w="1322"/>
        <w:gridCol w:w="283"/>
        <w:gridCol w:w="1316"/>
        <w:gridCol w:w="243"/>
        <w:gridCol w:w="1420"/>
      </w:tblGrid>
      <w:tr w:rsidR="00A7771E" w:rsidRPr="00477FE8" w14:paraId="332BC0D1" w14:textId="77777777" w:rsidTr="00BD288B">
        <w:trPr>
          <w:cantSplit/>
        </w:trPr>
        <w:tc>
          <w:tcPr>
            <w:tcW w:w="2693" w:type="dxa"/>
          </w:tcPr>
          <w:p w14:paraId="5DCC22CE" w14:textId="77777777" w:rsidR="00A7771E" w:rsidRPr="00477FE8" w:rsidRDefault="00A7771E" w:rsidP="00FB3BF8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6068" w:type="dxa"/>
            <w:gridSpan w:val="8"/>
          </w:tcPr>
          <w:p w14:paraId="7B6029AD" w14:textId="77777777" w:rsidR="00A7771E" w:rsidRPr="00477FE8" w:rsidRDefault="00A7771E" w:rsidP="00FB3BF8">
            <w:pPr>
              <w:spacing w:after="0" w:line="240" w:lineRule="auto"/>
              <w:ind w:right="56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477FE8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 xml:space="preserve">(หน่วย : </w:t>
            </w:r>
            <w:r w:rsidR="007E29E1">
              <w:rPr>
                <w:rFonts w:ascii="Angsana New" w:eastAsia="Times New Roman" w:hAnsi="Angsana New" w:cs="Angsana New" w:hint="cs"/>
                <w:sz w:val="28"/>
                <w:cs/>
                <w:lang w:val="en-GB"/>
              </w:rPr>
              <w:t>พัน</w:t>
            </w:r>
            <w:r w:rsidRPr="00477FE8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บาท)</w:t>
            </w:r>
          </w:p>
        </w:tc>
      </w:tr>
      <w:tr w:rsidR="00A7771E" w:rsidRPr="00477FE8" w14:paraId="77C5B1ED" w14:textId="77777777" w:rsidTr="00BD288B">
        <w:trPr>
          <w:cantSplit/>
        </w:trPr>
        <w:tc>
          <w:tcPr>
            <w:tcW w:w="2693" w:type="dxa"/>
          </w:tcPr>
          <w:p w14:paraId="3090EC37" w14:textId="77777777" w:rsidR="00A7771E" w:rsidRPr="00477FE8" w:rsidRDefault="00A7771E" w:rsidP="00FB3BF8">
            <w:pPr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806" w:type="dxa"/>
            <w:gridSpan w:val="4"/>
            <w:tcBorders>
              <w:bottom w:val="single" w:sz="4" w:space="0" w:color="auto"/>
            </w:tcBorders>
          </w:tcPr>
          <w:p w14:paraId="42C2CF19" w14:textId="77777777" w:rsidR="00A7771E" w:rsidRPr="00477FE8" w:rsidRDefault="00A7771E" w:rsidP="00FB3BF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477FE8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283" w:type="dxa"/>
          </w:tcPr>
          <w:p w14:paraId="468FD91C" w14:textId="77777777" w:rsidR="00A7771E" w:rsidRPr="00477FE8" w:rsidRDefault="00A7771E" w:rsidP="00FB3BF8">
            <w:pPr>
              <w:spacing w:after="0" w:line="240" w:lineRule="auto"/>
              <w:ind w:right="1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979" w:type="dxa"/>
            <w:gridSpan w:val="3"/>
            <w:tcBorders>
              <w:bottom w:val="single" w:sz="4" w:space="0" w:color="auto"/>
            </w:tcBorders>
          </w:tcPr>
          <w:p w14:paraId="1788D7A6" w14:textId="77777777" w:rsidR="00A7771E" w:rsidRPr="00477FE8" w:rsidRDefault="00A7771E" w:rsidP="00FB3BF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477FE8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งบการเงินเฉพาะของบริษัท</w:t>
            </w:r>
          </w:p>
        </w:tc>
      </w:tr>
      <w:tr w:rsidR="009E240B" w:rsidRPr="00477FE8" w14:paraId="539DFCC4" w14:textId="77777777" w:rsidTr="00BD288B">
        <w:trPr>
          <w:trHeight w:val="70"/>
        </w:trPr>
        <w:tc>
          <w:tcPr>
            <w:tcW w:w="2693" w:type="dxa"/>
          </w:tcPr>
          <w:p w14:paraId="7647BAE5" w14:textId="77777777" w:rsidR="009E240B" w:rsidRPr="006B480B" w:rsidRDefault="009E240B" w:rsidP="009E240B">
            <w:pPr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u w:val="single"/>
              </w:rPr>
            </w:pPr>
          </w:p>
        </w:tc>
        <w:tc>
          <w:tcPr>
            <w:tcW w:w="12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D9CF50" w14:textId="77777777" w:rsidR="009E240B" w:rsidRPr="00C22E86" w:rsidRDefault="009E240B" w:rsidP="009E240B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C22E86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16F30E1A" w14:textId="77777777" w:rsidR="009E240B" w:rsidRDefault="009E240B" w:rsidP="009E240B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>
              <w:rPr>
                <w:rFonts w:ascii="Angsana New" w:eastAsia="Cordia New" w:hAnsi="Angsana New" w:cs="Angsana New"/>
                <w:sz w:val="28"/>
              </w:rPr>
              <w:t>3</w:t>
            </w:r>
            <w:r>
              <w:rPr>
                <w:rFonts w:ascii="Angsana New" w:eastAsia="Cordia New" w:hAnsi="Angsana New" w:cs="Angsana New" w:hint="cs"/>
                <w:sz w:val="28"/>
                <w:cs/>
              </w:rPr>
              <w:t>1</w:t>
            </w:r>
            <w:r>
              <w:rPr>
                <w:rFonts w:ascii="Angsana New" w:eastAsia="Cordia New" w:hAnsi="Angsana New" w:cs="Angsana New"/>
                <w:sz w:val="28"/>
              </w:rPr>
              <w:t xml:space="preserve"> </w:t>
            </w:r>
            <w:r>
              <w:rPr>
                <w:rFonts w:ascii="Angsana New" w:eastAsia="Cordia New" w:hAnsi="Angsana New" w:cs="Angsana New" w:hint="cs"/>
                <w:sz w:val="28"/>
                <w:cs/>
              </w:rPr>
              <w:t xml:space="preserve">มีนาคม </w:t>
            </w:r>
          </w:p>
          <w:p w14:paraId="0570AD5A" w14:textId="77777777" w:rsidR="009E240B" w:rsidRPr="00477FE8" w:rsidRDefault="009E240B" w:rsidP="009E240B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eastAsia="Cordia New" w:hAnsi="Angsana New" w:cs="Angsana New"/>
                <w:sz w:val="28"/>
              </w:rPr>
              <w:t>256</w:t>
            </w:r>
            <w:r>
              <w:rPr>
                <w:rFonts w:ascii="Angsana New" w:eastAsia="Cordia New" w:hAnsi="Angsana New" w:cs="Angsana New" w:hint="cs"/>
                <w:sz w:val="28"/>
                <w:cs/>
              </w:rPr>
              <w:t>7</w:t>
            </w:r>
          </w:p>
        </w:tc>
        <w:tc>
          <w:tcPr>
            <w:tcW w:w="205" w:type="dxa"/>
            <w:tcBorders>
              <w:top w:val="single" w:sz="4" w:space="0" w:color="auto"/>
            </w:tcBorders>
            <w:shd w:val="clear" w:color="auto" w:fill="auto"/>
          </w:tcPr>
          <w:p w14:paraId="4EB7081F" w14:textId="77777777" w:rsidR="009E240B" w:rsidRPr="00477FE8" w:rsidRDefault="009E240B" w:rsidP="009E240B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color w:val="000000"/>
                <w:sz w:val="28"/>
              </w:rPr>
            </w:pPr>
          </w:p>
        </w:tc>
        <w:tc>
          <w:tcPr>
            <w:tcW w:w="135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BF7077" w14:textId="77777777" w:rsidR="009E240B" w:rsidRPr="00C22E86" w:rsidRDefault="009E240B" w:rsidP="009E240B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C22E86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714A71F3" w14:textId="77777777" w:rsidR="009E240B" w:rsidRDefault="009E240B" w:rsidP="009E240B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C22E86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C22E86">
              <w:rPr>
                <w:rFonts w:ascii="Angsana New" w:eastAsia="Cordia New" w:hAnsi="Angsana New" w:cs="Angsana New" w:hint="cs"/>
                <w:sz w:val="28"/>
                <w:cs/>
              </w:rPr>
              <w:t>ธันวาคม</w:t>
            </w:r>
          </w:p>
          <w:p w14:paraId="5002669F" w14:textId="77777777" w:rsidR="009E240B" w:rsidRPr="00477FE8" w:rsidRDefault="009E240B" w:rsidP="009E240B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color w:val="000000"/>
                <w:sz w:val="28"/>
              </w:rPr>
            </w:pPr>
            <w:r w:rsidRPr="00C22E86">
              <w:rPr>
                <w:rFonts w:ascii="Angsana New" w:eastAsia="Cordia New" w:hAnsi="Angsana New" w:cs="Angsana New" w:hint="cs"/>
                <w:sz w:val="28"/>
                <w:cs/>
              </w:rPr>
              <w:t xml:space="preserve"> </w:t>
            </w:r>
            <w:r w:rsidRPr="00C22E86">
              <w:rPr>
                <w:rFonts w:ascii="Angsana New" w:eastAsia="Cordia New" w:hAnsi="Angsana New" w:cs="Angsana New"/>
                <w:sz w:val="28"/>
              </w:rPr>
              <w:t>256</w:t>
            </w:r>
            <w:r>
              <w:rPr>
                <w:rFonts w:ascii="Angsana New" w:eastAsia="Cordia New" w:hAnsi="Angsana New" w:cs="Angsana New" w:hint="cs"/>
                <w:sz w:val="28"/>
                <w:cs/>
              </w:rPr>
              <w:t>6</w:t>
            </w:r>
          </w:p>
        </w:tc>
        <w:tc>
          <w:tcPr>
            <w:tcW w:w="283" w:type="dxa"/>
            <w:shd w:val="clear" w:color="auto" w:fill="auto"/>
          </w:tcPr>
          <w:p w14:paraId="0727B875" w14:textId="77777777" w:rsidR="009E240B" w:rsidRPr="00477FE8" w:rsidRDefault="009E240B" w:rsidP="009E240B">
            <w:pPr>
              <w:tabs>
                <w:tab w:val="left" w:pos="4153"/>
                <w:tab w:val="left" w:pos="8306"/>
              </w:tabs>
              <w:spacing w:after="0" w:line="240" w:lineRule="auto"/>
              <w:jc w:val="distribute"/>
              <w:rPr>
                <w:rFonts w:ascii="Angsana New" w:eastAsia="Cordia New" w:hAnsi="Angsana New" w:cs="Angsana New"/>
                <w:color w:val="000000"/>
                <w:sz w:val="28"/>
              </w:rPr>
            </w:pPr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DC1A0D" w14:textId="77777777" w:rsidR="009E240B" w:rsidRPr="00C22E86" w:rsidRDefault="009E240B" w:rsidP="009E240B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C22E86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2BE02B62" w14:textId="77777777" w:rsidR="009E240B" w:rsidRDefault="009E240B" w:rsidP="009E240B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>
              <w:rPr>
                <w:rFonts w:ascii="Angsana New" w:eastAsia="Cordia New" w:hAnsi="Angsana New" w:cs="Angsana New"/>
                <w:sz w:val="28"/>
              </w:rPr>
              <w:t>3</w:t>
            </w:r>
            <w:r>
              <w:rPr>
                <w:rFonts w:ascii="Angsana New" w:eastAsia="Cordia New" w:hAnsi="Angsana New" w:cs="Angsana New" w:hint="cs"/>
                <w:sz w:val="28"/>
                <w:cs/>
              </w:rPr>
              <w:t>1</w:t>
            </w:r>
            <w:r>
              <w:rPr>
                <w:rFonts w:ascii="Angsana New" w:eastAsia="Cordia New" w:hAnsi="Angsana New" w:cs="Angsana New"/>
                <w:sz w:val="28"/>
              </w:rPr>
              <w:t xml:space="preserve"> </w:t>
            </w:r>
            <w:r>
              <w:rPr>
                <w:rFonts w:ascii="Angsana New" w:eastAsia="Cordia New" w:hAnsi="Angsana New" w:cs="Angsana New" w:hint="cs"/>
                <w:sz w:val="28"/>
                <w:cs/>
              </w:rPr>
              <w:t xml:space="preserve">มีนาคม </w:t>
            </w:r>
          </w:p>
          <w:p w14:paraId="51ED0D17" w14:textId="77777777" w:rsidR="009E240B" w:rsidRPr="00477FE8" w:rsidRDefault="009E240B" w:rsidP="009E240B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color w:val="000000"/>
                <w:sz w:val="28"/>
              </w:rPr>
            </w:pPr>
            <w:r>
              <w:rPr>
                <w:rFonts w:ascii="Angsana New" w:eastAsia="Cordia New" w:hAnsi="Angsana New" w:cs="Angsana New"/>
                <w:sz w:val="28"/>
              </w:rPr>
              <w:t>256</w:t>
            </w:r>
            <w:r>
              <w:rPr>
                <w:rFonts w:ascii="Angsana New" w:eastAsia="Cordia New" w:hAnsi="Angsana New" w:cs="Angsana New" w:hint="cs"/>
                <w:sz w:val="28"/>
                <w:cs/>
              </w:rPr>
              <w:t>7</w:t>
            </w:r>
          </w:p>
        </w:tc>
        <w:tc>
          <w:tcPr>
            <w:tcW w:w="243" w:type="dxa"/>
            <w:tcBorders>
              <w:top w:val="single" w:sz="4" w:space="0" w:color="auto"/>
            </w:tcBorders>
            <w:shd w:val="clear" w:color="auto" w:fill="auto"/>
          </w:tcPr>
          <w:p w14:paraId="0E1C17EE" w14:textId="77777777" w:rsidR="009E240B" w:rsidRPr="00477FE8" w:rsidRDefault="009E240B" w:rsidP="009E240B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color w:val="000000"/>
                <w:sz w:val="28"/>
              </w:rPr>
            </w:pP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CEC081" w14:textId="77777777" w:rsidR="009E240B" w:rsidRPr="00C22E86" w:rsidRDefault="009E240B" w:rsidP="009E240B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C22E86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24BBF3CD" w14:textId="77777777" w:rsidR="009E240B" w:rsidRDefault="009E240B" w:rsidP="009E240B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C22E86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C22E86">
              <w:rPr>
                <w:rFonts w:ascii="Angsana New" w:eastAsia="Cordia New" w:hAnsi="Angsana New" w:cs="Angsana New" w:hint="cs"/>
                <w:sz w:val="28"/>
                <w:cs/>
              </w:rPr>
              <w:t xml:space="preserve">ธันวาคม </w:t>
            </w:r>
          </w:p>
          <w:p w14:paraId="5984B844" w14:textId="77777777" w:rsidR="009E240B" w:rsidRPr="00477FE8" w:rsidRDefault="009E240B" w:rsidP="009E240B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color w:val="000000"/>
                <w:sz w:val="28"/>
              </w:rPr>
            </w:pPr>
            <w:r w:rsidRPr="00C22E86">
              <w:rPr>
                <w:rFonts w:ascii="Angsana New" w:eastAsia="Cordia New" w:hAnsi="Angsana New" w:cs="Angsana New"/>
                <w:sz w:val="28"/>
              </w:rPr>
              <w:t>256</w:t>
            </w:r>
            <w:r>
              <w:rPr>
                <w:rFonts w:ascii="Angsana New" w:eastAsia="Cordia New" w:hAnsi="Angsana New" w:cs="Angsana New" w:hint="cs"/>
                <w:sz w:val="28"/>
                <w:cs/>
              </w:rPr>
              <w:t>6</w:t>
            </w:r>
          </w:p>
        </w:tc>
      </w:tr>
      <w:tr w:rsidR="008667CA" w:rsidRPr="00477FE8" w14:paraId="5987C918" w14:textId="77777777" w:rsidTr="008667CA">
        <w:tblPrEx>
          <w:tblCellMar>
            <w:left w:w="108" w:type="dxa"/>
            <w:right w:w="108" w:type="dxa"/>
          </w:tblCellMar>
        </w:tblPrEx>
        <w:tc>
          <w:tcPr>
            <w:tcW w:w="2693" w:type="dxa"/>
            <w:shd w:val="clear" w:color="auto" w:fill="auto"/>
          </w:tcPr>
          <w:p w14:paraId="6EF6D2E7" w14:textId="77777777" w:rsidR="008667CA" w:rsidRPr="00477FE8" w:rsidRDefault="008667CA" w:rsidP="008667CA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477FE8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ไม่เกิน </w:t>
            </w:r>
            <w:r w:rsidRPr="00942CC9">
              <w:rPr>
                <w:rFonts w:ascii="Angsana New" w:eastAsia="Times New Roman" w:hAnsi="Angsana New" w:cs="Angsana New"/>
                <w:sz w:val="28"/>
              </w:rPr>
              <w:t>1</w:t>
            </w:r>
            <w:r w:rsidRPr="00477FE8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ปี</w:t>
            </w:r>
          </w:p>
        </w:tc>
        <w:tc>
          <w:tcPr>
            <w:tcW w:w="1248" w:type="dxa"/>
            <w:tcBorders>
              <w:top w:val="single" w:sz="4" w:space="0" w:color="auto"/>
            </w:tcBorders>
            <w:shd w:val="clear" w:color="auto" w:fill="auto"/>
          </w:tcPr>
          <w:p w14:paraId="0E05D0BF" w14:textId="77777777" w:rsidR="008667CA" w:rsidRPr="00795A27" w:rsidRDefault="008667CA" w:rsidP="008667CA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A87FEB">
              <w:rPr>
                <w:rFonts w:ascii="Angsana New" w:hAnsi="Angsana New" w:cs="Angsana New"/>
                <w:sz w:val="28"/>
              </w:rPr>
              <w:t>6,814</w:t>
            </w: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14:paraId="1025E75D" w14:textId="77777777" w:rsidR="008667CA" w:rsidRPr="00795A27" w:rsidRDefault="008667CA" w:rsidP="008667CA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322" w:type="dxa"/>
            <w:shd w:val="clear" w:color="auto" w:fill="auto"/>
          </w:tcPr>
          <w:p w14:paraId="19298233" w14:textId="77777777" w:rsidR="008667CA" w:rsidRPr="00795A27" w:rsidRDefault="008667CA" w:rsidP="008667CA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A555E6">
              <w:rPr>
                <w:rFonts w:ascii="Angsana New" w:eastAsia="Times New Roman" w:hAnsi="Angsana New" w:cs="Angsana New"/>
                <w:sz w:val="28"/>
              </w:rPr>
              <w:t>4,65</w:t>
            </w:r>
            <w:r>
              <w:rPr>
                <w:rFonts w:ascii="Angsana New" w:eastAsia="Times New Roman" w:hAnsi="Angsana New" w:cs="Angsana New"/>
                <w:sz w:val="28"/>
              </w:rPr>
              <w:t>4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874A6D5" w14:textId="77777777" w:rsidR="008667CA" w:rsidRPr="00795A27" w:rsidRDefault="008667CA" w:rsidP="008667CA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316" w:type="dxa"/>
            <w:tcBorders>
              <w:top w:val="single" w:sz="4" w:space="0" w:color="auto"/>
            </w:tcBorders>
            <w:shd w:val="clear" w:color="auto" w:fill="auto"/>
          </w:tcPr>
          <w:p w14:paraId="5E311E15" w14:textId="77777777" w:rsidR="008667CA" w:rsidRPr="00795A27" w:rsidRDefault="008667CA" w:rsidP="008667CA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651006">
              <w:rPr>
                <w:rFonts w:ascii="Angsana New" w:eastAsia="Times New Roman" w:hAnsi="Angsana New" w:cs="Angsana New"/>
                <w:sz w:val="28"/>
              </w:rPr>
              <w:t>5,911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1D5BEA44" w14:textId="77777777" w:rsidR="008667CA" w:rsidRPr="00477FE8" w:rsidRDefault="008667CA" w:rsidP="008667CA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20" w:type="dxa"/>
            <w:shd w:val="clear" w:color="auto" w:fill="auto"/>
          </w:tcPr>
          <w:p w14:paraId="6A36F5FD" w14:textId="77777777" w:rsidR="008667CA" w:rsidRPr="00854ED2" w:rsidRDefault="008667CA" w:rsidP="008667CA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A555E6">
              <w:rPr>
                <w:rFonts w:ascii="Angsana New" w:eastAsia="Times New Roman" w:hAnsi="Angsana New" w:cs="Angsana New"/>
                <w:sz w:val="28"/>
              </w:rPr>
              <w:t>3,48</w:t>
            </w:r>
            <w:r>
              <w:rPr>
                <w:rFonts w:ascii="Angsana New" w:eastAsia="Times New Roman" w:hAnsi="Angsana New" w:cs="Angsana New"/>
                <w:sz w:val="28"/>
              </w:rPr>
              <w:t>7</w:t>
            </w:r>
          </w:p>
        </w:tc>
      </w:tr>
      <w:tr w:rsidR="008667CA" w:rsidRPr="00477FE8" w14:paraId="6647B9FF" w14:textId="77777777" w:rsidTr="008667CA">
        <w:tblPrEx>
          <w:tblCellMar>
            <w:left w:w="108" w:type="dxa"/>
            <w:right w:w="108" w:type="dxa"/>
          </w:tblCellMar>
        </w:tblPrEx>
        <w:tc>
          <w:tcPr>
            <w:tcW w:w="2693" w:type="dxa"/>
            <w:shd w:val="clear" w:color="auto" w:fill="auto"/>
          </w:tcPr>
          <w:p w14:paraId="493A83EC" w14:textId="77777777" w:rsidR="008667CA" w:rsidRPr="00477FE8" w:rsidRDefault="008667CA" w:rsidP="008667CA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477FE8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เกิน </w:t>
            </w:r>
            <w:r w:rsidRPr="00942CC9">
              <w:rPr>
                <w:rFonts w:ascii="Angsana New" w:eastAsia="Times New Roman" w:hAnsi="Angsana New" w:cs="Angsana New"/>
                <w:sz w:val="28"/>
              </w:rPr>
              <w:t>1</w:t>
            </w:r>
            <w:r w:rsidRPr="00477FE8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ปี แต่ไม่เกิน </w:t>
            </w:r>
            <w:r w:rsidRPr="00942CC9">
              <w:rPr>
                <w:rFonts w:ascii="Angsana New" w:eastAsia="Times New Roman" w:hAnsi="Angsana New" w:cs="Angsana New"/>
                <w:sz w:val="28"/>
              </w:rPr>
              <w:t>5</w:t>
            </w:r>
            <w:r w:rsidRPr="00477FE8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ปี</w:t>
            </w:r>
          </w:p>
        </w:tc>
        <w:tc>
          <w:tcPr>
            <w:tcW w:w="1248" w:type="dxa"/>
            <w:shd w:val="clear" w:color="auto" w:fill="auto"/>
          </w:tcPr>
          <w:p w14:paraId="64E3C548" w14:textId="77777777" w:rsidR="008667CA" w:rsidRPr="00795A27" w:rsidRDefault="008667CA" w:rsidP="008667CA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651006">
              <w:rPr>
                <w:rFonts w:ascii="Angsana New" w:hAnsi="Angsana New" w:cs="Angsana New"/>
                <w:sz w:val="28"/>
              </w:rPr>
              <w:t xml:space="preserve"> 750 </w:t>
            </w: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14:paraId="11143F1D" w14:textId="77777777" w:rsidR="008667CA" w:rsidRPr="00795A27" w:rsidRDefault="008667CA" w:rsidP="008667CA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322" w:type="dxa"/>
            <w:shd w:val="clear" w:color="auto" w:fill="auto"/>
          </w:tcPr>
          <w:p w14:paraId="50C5FAD9" w14:textId="77777777" w:rsidR="008667CA" w:rsidRPr="00795A27" w:rsidRDefault="008667CA" w:rsidP="008667CA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875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6354354" w14:textId="77777777" w:rsidR="008667CA" w:rsidRPr="00795A27" w:rsidRDefault="008667CA" w:rsidP="008667CA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316" w:type="dxa"/>
            <w:shd w:val="clear" w:color="auto" w:fill="auto"/>
          </w:tcPr>
          <w:p w14:paraId="5464C7F4" w14:textId="77777777" w:rsidR="008667CA" w:rsidRPr="00795A27" w:rsidRDefault="008667CA" w:rsidP="008667CA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3957BEB2" w14:textId="77777777" w:rsidR="008667CA" w:rsidRPr="00477FE8" w:rsidRDefault="008667CA" w:rsidP="008667CA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20" w:type="dxa"/>
            <w:shd w:val="clear" w:color="auto" w:fill="auto"/>
          </w:tcPr>
          <w:p w14:paraId="763B9172" w14:textId="77777777" w:rsidR="008667CA" w:rsidRPr="00854ED2" w:rsidRDefault="008667CA" w:rsidP="008667CA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8667CA" w:rsidRPr="00477FE8" w14:paraId="238FA15B" w14:textId="77777777" w:rsidTr="008667CA">
        <w:tblPrEx>
          <w:tblCellMar>
            <w:left w:w="108" w:type="dxa"/>
            <w:right w:w="108" w:type="dxa"/>
          </w:tblCellMar>
        </w:tblPrEx>
        <w:tc>
          <w:tcPr>
            <w:tcW w:w="2693" w:type="dxa"/>
            <w:shd w:val="clear" w:color="auto" w:fill="auto"/>
          </w:tcPr>
          <w:p w14:paraId="68B767F1" w14:textId="77777777" w:rsidR="008667CA" w:rsidRPr="00477FE8" w:rsidRDefault="008667CA" w:rsidP="008667CA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477FE8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เกิน </w:t>
            </w:r>
            <w:r>
              <w:rPr>
                <w:rFonts w:ascii="Angsana New" w:eastAsia="Times New Roman" w:hAnsi="Angsana New" w:cs="Angsana New"/>
                <w:sz w:val="28"/>
              </w:rPr>
              <w:t>5</w:t>
            </w:r>
            <w:r w:rsidRPr="00477FE8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ปี</w:t>
            </w:r>
          </w:p>
        </w:tc>
        <w:tc>
          <w:tcPr>
            <w:tcW w:w="1248" w:type="dxa"/>
            <w:shd w:val="clear" w:color="auto" w:fill="auto"/>
          </w:tcPr>
          <w:p w14:paraId="5F1B6F80" w14:textId="77777777" w:rsidR="008667CA" w:rsidRPr="00795A27" w:rsidRDefault="008667CA" w:rsidP="008667CA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651006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14:paraId="3A91715E" w14:textId="77777777" w:rsidR="008667CA" w:rsidRPr="00795A27" w:rsidRDefault="008667CA" w:rsidP="008667CA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322" w:type="dxa"/>
            <w:shd w:val="clear" w:color="auto" w:fill="auto"/>
          </w:tcPr>
          <w:p w14:paraId="78B70441" w14:textId="77777777" w:rsidR="008667CA" w:rsidRPr="0077555D" w:rsidRDefault="008667CA" w:rsidP="008667CA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02B1B0A" w14:textId="77777777" w:rsidR="008667CA" w:rsidRPr="00795A27" w:rsidRDefault="008667CA" w:rsidP="008667CA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316" w:type="dxa"/>
            <w:shd w:val="clear" w:color="auto" w:fill="auto"/>
          </w:tcPr>
          <w:p w14:paraId="30B917FD" w14:textId="77777777" w:rsidR="008667CA" w:rsidRPr="00795A27" w:rsidRDefault="008667CA" w:rsidP="008667CA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47DA1815" w14:textId="77777777" w:rsidR="008667CA" w:rsidRPr="00477FE8" w:rsidRDefault="008667CA" w:rsidP="008667CA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20" w:type="dxa"/>
            <w:shd w:val="clear" w:color="auto" w:fill="auto"/>
          </w:tcPr>
          <w:p w14:paraId="14DAA8EF" w14:textId="77777777" w:rsidR="008667CA" w:rsidRPr="0077555D" w:rsidRDefault="008667CA" w:rsidP="008667CA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8667CA" w:rsidRPr="00477FE8" w14:paraId="513C42D8" w14:textId="77777777" w:rsidTr="008667CA">
        <w:tblPrEx>
          <w:tblCellMar>
            <w:left w:w="108" w:type="dxa"/>
            <w:right w:w="108" w:type="dxa"/>
          </w:tblCellMar>
        </w:tblPrEx>
        <w:trPr>
          <w:trHeight w:val="68"/>
        </w:trPr>
        <w:tc>
          <w:tcPr>
            <w:tcW w:w="2693" w:type="dxa"/>
            <w:shd w:val="clear" w:color="auto" w:fill="auto"/>
          </w:tcPr>
          <w:p w14:paraId="582DF34E" w14:textId="77777777" w:rsidR="008667CA" w:rsidRPr="00477FE8" w:rsidRDefault="008667CA" w:rsidP="008667CA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th-TH"/>
              </w:rPr>
            </w:pPr>
            <w:r w:rsidRPr="00477FE8"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val="th-TH"/>
              </w:rPr>
              <w:t>รวม</w:t>
            </w:r>
          </w:p>
        </w:tc>
        <w:tc>
          <w:tcPr>
            <w:tcW w:w="12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DBC99B" w14:textId="77777777" w:rsidR="008667CA" w:rsidRPr="009E240B" w:rsidRDefault="008667CA" w:rsidP="008667CA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A87FEB">
              <w:rPr>
                <w:rFonts w:ascii="Angsana New" w:eastAsia="Times New Roman" w:hAnsi="Angsana New" w:cs="Angsana New"/>
                <w:b/>
                <w:bCs/>
                <w:sz w:val="28"/>
              </w:rPr>
              <w:t>7,564</w:t>
            </w: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14:paraId="0BD22A16" w14:textId="77777777" w:rsidR="008667CA" w:rsidRPr="009E240B" w:rsidRDefault="008667CA" w:rsidP="008667CA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b/>
                <w:bCs/>
                <w:sz w:val="28"/>
                <w:rtl/>
                <w:lang w:bidi="ar-SA"/>
              </w:rPr>
            </w:pPr>
          </w:p>
        </w:tc>
        <w:tc>
          <w:tcPr>
            <w:tcW w:w="13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8A53B54" w14:textId="77777777" w:rsidR="008667CA" w:rsidRPr="009E240B" w:rsidRDefault="008667CA" w:rsidP="008667CA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9E240B">
              <w:rPr>
                <w:rFonts w:ascii="Angsana New" w:eastAsia="Times New Roman" w:hAnsi="Angsana New" w:cs="Angsana New"/>
                <w:b/>
                <w:bCs/>
                <w:sz w:val="28"/>
              </w:rPr>
              <w:t>5,52</w:t>
            </w: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9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5E1B4E0" w14:textId="77777777" w:rsidR="008667CA" w:rsidRPr="009E240B" w:rsidRDefault="008667CA" w:rsidP="008667CA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3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E4A110" w14:textId="77777777" w:rsidR="008667CA" w:rsidRPr="009E240B" w:rsidRDefault="008667CA" w:rsidP="008667CA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651006">
              <w:rPr>
                <w:rFonts w:ascii="Angsana New" w:eastAsia="Times New Roman" w:hAnsi="Angsana New" w:cs="Angsana New"/>
                <w:b/>
                <w:bCs/>
                <w:sz w:val="28"/>
              </w:rPr>
              <w:t>5,911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74039250" w14:textId="77777777" w:rsidR="008667CA" w:rsidRPr="009E240B" w:rsidRDefault="008667CA" w:rsidP="008667CA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4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8110D69" w14:textId="77777777" w:rsidR="008667CA" w:rsidRPr="009E240B" w:rsidRDefault="008667CA" w:rsidP="008667CA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9E240B">
              <w:rPr>
                <w:rFonts w:ascii="Angsana New" w:eastAsia="Times New Roman" w:hAnsi="Angsana New" w:cs="Angsana New"/>
                <w:b/>
                <w:bCs/>
                <w:sz w:val="28"/>
              </w:rPr>
              <w:t>3,48</w:t>
            </w: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7</w:t>
            </w:r>
          </w:p>
        </w:tc>
      </w:tr>
    </w:tbl>
    <w:p w14:paraId="0FDD402C" w14:textId="77777777" w:rsidR="00F524B6" w:rsidRPr="00F524B6" w:rsidRDefault="00F524B6" w:rsidP="00F524B6">
      <w:pPr>
        <w:pStyle w:val="a7"/>
        <w:numPr>
          <w:ilvl w:val="0"/>
          <w:numId w:val="14"/>
        </w:numPr>
        <w:spacing w:before="240" w:after="0" w:line="240" w:lineRule="auto"/>
        <w:contextualSpacing w:val="0"/>
        <w:jc w:val="thaiDistribute"/>
        <w:rPr>
          <w:rFonts w:ascii="Angsana New" w:hAnsi="Angsana New" w:cs="Angsana New"/>
          <w:b/>
          <w:bCs/>
          <w:vanish/>
          <w:sz w:val="28"/>
          <w:cs/>
        </w:rPr>
      </w:pPr>
    </w:p>
    <w:p w14:paraId="35F39A72" w14:textId="77777777" w:rsidR="00F524B6" w:rsidRPr="00F524B6" w:rsidRDefault="00F524B6" w:rsidP="00F524B6">
      <w:pPr>
        <w:pStyle w:val="a7"/>
        <w:numPr>
          <w:ilvl w:val="0"/>
          <w:numId w:val="14"/>
        </w:numPr>
        <w:spacing w:before="240" w:after="0" w:line="240" w:lineRule="auto"/>
        <w:contextualSpacing w:val="0"/>
        <w:jc w:val="thaiDistribute"/>
        <w:rPr>
          <w:rFonts w:ascii="Angsana New" w:hAnsi="Angsana New" w:cs="Angsana New"/>
          <w:b/>
          <w:bCs/>
          <w:vanish/>
          <w:sz w:val="28"/>
          <w:cs/>
        </w:rPr>
      </w:pPr>
    </w:p>
    <w:p w14:paraId="5D78E5AC" w14:textId="77777777" w:rsidR="00F524B6" w:rsidRPr="00F524B6" w:rsidRDefault="00F524B6" w:rsidP="00F524B6">
      <w:pPr>
        <w:pStyle w:val="a7"/>
        <w:numPr>
          <w:ilvl w:val="0"/>
          <w:numId w:val="14"/>
        </w:numPr>
        <w:spacing w:before="240" w:after="0" w:line="240" w:lineRule="auto"/>
        <w:contextualSpacing w:val="0"/>
        <w:jc w:val="thaiDistribute"/>
        <w:rPr>
          <w:rFonts w:ascii="Angsana New" w:hAnsi="Angsana New" w:cs="Angsana New"/>
          <w:b/>
          <w:bCs/>
          <w:vanish/>
          <w:sz w:val="28"/>
          <w:cs/>
        </w:rPr>
      </w:pPr>
    </w:p>
    <w:p w14:paraId="020FE4A9" w14:textId="77777777" w:rsidR="00F524B6" w:rsidRPr="00F524B6" w:rsidRDefault="00F524B6" w:rsidP="00F524B6">
      <w:pPr>
        <w:pStyle w:val="a7"/>
        <w:numPr>
          <w:ilvl w:val="0"/>
          <w:numId w:val="14"/>
        </w:numPr>
        <w:spacing w:before="240" w:after="0" w:line="240" w:lineRule="auto"/>
        <w:contextualSpacing w:val="0"/>
        <w:jc w:val="thaiDistribute"/>
        <w:rPr>
          <w:rFonts w:ascii="Angsana New" w:hAnsi="Angsana New" w:cs="Angsana New"/>
          <w:b/>
          <w:bCs/>
          <w:vanish/>
          <w:sz w:val="28"/>
          <w:cs/>
        </w:rPr>
      </w:pPr>
    </w:p>
    <w:p w14:paraId="36C3CD76" w14:textId="77777777" w:rsidR="00F524B6" w:rsidRPr="00F524B6" w:rsidRDefault="00F524B6" w:rsidP="00F524B6">
      <w:pPr>
        <w:pStyle w:val="a7"/>
        <w:numPr>
          <w:ilvl w:val="0"/>
          <w:numId w:val="14"/>
        </w:numPr>
        <w:spacing w:before="240" w:after="0" w:line="240" w:lineRule="auto"/>
        <w:contextualSpacing w:val="0"/>
        <w:jc w:val="thaiDistribute"/>
        <w:rPr>
          <w:rFonts w:ascii="Angsana New" w:hAnsi="Angsana New" w:cs="Angsana New"/>
          <w:b/>
          <w:bCs/>
          <w:vanish/>
          <w:sz w:val="28"/>
          <w:cs/>
        </w:rPr>
      </w:pPr>
    </w:p>
    <w:p w14:paraId="10ADE5D7" w14:textId="77777777" w:rsidR="00F524B6" w:rsidRPr="00F524B6" w:rsidRDefault="00F524B6" w:rsidP="00F524B6">
      <w:pPr>
        <w:pStyle w:val="a7"/>
        <w:numPr>
          <w:ilvl w:val="0"/>
          <w:numId w:val="14"/>
        </w:numPr>
        <w:spacing w:before="240" w:after="0" w:line="240" w:lineRule="auto"/>
        <w:contextualSpacing w:val="0"/>
        <w:jc w:val="thaiDistribute"/>
        <w:rPr>
          <w:rFonts w:ascii="Angsana New" w:hAnsi="Angsana New" w:cs="Angsana New"/>
          <w:b/>
          <w:bCs/>
          <w:vanish/>
          <w:sz w:val="28"/>
          <w:cs/>
        </w:rPr>
      </w:pPr>
    </w:p>
    <w:p w14:paraId="7A571589" w14:textId="77777777" w:rsidR="00F524B6" w:rsidRPr="00F524B6" w:rsidRDefault="00F524B6" w:rsidP="00F524B6">
      <w:pPr>
        <w:pStyle w:val="a7"/>
        <w:numPr>
          <w:ilvl w:val="1"/>
          <w:numId w:val="14"/>
        </w:numPr>
        <w:spacing w:before="240" w:after="0" w:line="240" w:lineRule="auto"/>
        <w:contextualSpacing w:val="0"/>
        <w:jc w:val="thaiDistribute"/>
        <w:rPr>
          <w:rFonts w:ascii="Angsana New" w:hAnsi="Angsana New" w:cs="Angsana New"/>
          <w:b/>
          <w:bCs/>
          <w:vanish/>
          <w:sz w:val="28"/>
          <w:cs/>
        </w:rPr>
      </w:pPr>
    </w:p>
    <w:p w14:paraId="79E21DF4" w14:textId="77777777" w:rsidR="00F524B6" w:rsidRPr="00F524B6" w:rsidRDefault="00F524B6" w:rsidP="00F524B6">
      <w:pPr>
        <w:pStyle w:val="a7"/>
        <w:numPr>
          <w:ilvl w:val="1"/>
          <w:numId w:val="14"/>
        </w:numPr>
        <w:spacing w:before="240" w:after="0" w:line="240" w:lineRule="auto"/>
        <w:contextualSpacing w:val="0"/>
        <w:jc w:val="thaiDistribute"/>
        <w:rPr>
          <w:rFonts w:ascii="Angsana New" w:hAnsi="Angsana New" w:cs="Angsana New"/>
          <w:b/>
          <w:bCs/>
          <w:vanish/>
          <w:sz w:val="28"/>
          <w:cs/>
        </w:rPr>
      </w:pPr>
    </w:p>
    <w:p w14:paraId="72A41D23" w14:textId="77777777" w:rsidR="00892594" w:rsidRDefault="00892594" w:rsidP="00892594">
      <w:pPr>
        <w:pStyle w:val="a7"/>
        <w:spacing w:before="240" w:after="0" w:line="240" w:lineRule="auto"/>
        <w:ind w:left="716"/>
        <w:contextualSpacing w:val="0"/>
        <w:jc w:val="thaiDistribute"/>
        <w:rPr>
          <w:rFonts w:ascii="Angsana New" w:hAnsi="Angsana New" w:cs="Angsana New"/>
          <w:b/>
          <w:bCs/>
          <w:sz w:val="28"/>
        </w:rPr>
      </w:pPr>
    </w:p>
    <w:p w14:paraId="1CFEBF87" w14:textId="77777777" w:rsidR="00892594" w:rsidRDefault="00892594" w:rsidP="00892594">
      <w:pPr>
        <w:pStyle w:val="a7"/>
        <w:spacing w:before="240" w:after="0" w:line="240" w:lineRule="auto"/>
        <w:ind w:left="716"/>
        <w:contextualSpacing w:val="0"/>
        <w:jc w:val="thaiDistribute"/>
        <w:rPr>
          <w:rFonts w:ascii="Angsana New" w:hAnsi="Angsana New" w:cs="Angsana New"/>
          <w:b/>
          <w:bCs/>
          <w:sz w:val="28"/>
        </w:rPr>
      </w:pPr>
    </w:p>
    <w:p w14:paraId="74066299" w14:textId="77777777" w:rsidR="00352ADF" w:rsidRDefault="00352ADF" w:rsidP="00892594">
      <w:pPr>
        <w:pStyle w:val="a7"/>
        <w:spacing w:before="240" w:after="0" w:line="240" w:lineRule="auto"/>
        <w:ind w:left="716"/>
        <w:contextualSpacing w:val="0"/>
        <w:jc w:val="thaiDistribute"/>
        <w:rPr>
          <w:rFonts w:ascii="Angsana New" w:hAnsi="Angsana New" w:cs="Angsana New"/>
          <w:b/>
          <w:bCs/>
          <w:sz w:val="28"/>
        </w:rPr>
      </w:pPr>
    </w:p>
    <w:p w14:paraId="34018F81" w14:textId="77777777" w:rsidR="00D77356" w:rsidRPr="00F6670A" w:rsidRDefault="00D77356" w:rsidP="00F524B6">
      <w:pPr>
        <w:pStyle w:val="a7"/>
        <w:numPr>
          <w:ilvl w:val="1"/>
          <w:numId w:val="14"/>
        </w:numPr>
        <w:spacing w:before="240" w:after="0" w:line="240" w:lineRule="auto"/>
        <w:contextualSpacing w:val="0"/>
        <w:jc w:val="thaiDistribute"/>
        <w:rPr>
          <w:rFonts w:ascii="Angsana New" w:hAnsi="Angsana New" w:cs="Angsana New"/>
          <w:b/>
          <w:bCs/>
          <w:sz w:val="28"/>
        </w:rPr>
      </w:pPr>
      <w:r w:rsidRPr="00C22E86">
        <w:rPr>
          <w:rFonts w:ascii="Angsana New" w:hAnsi="Angsana New" w:cs="Angsana New" w:hint="cs"/>
          <w:b/>
          <w:bCs/>
          <w:sz w:val="28"/>
          <w:cs/>
        </w:rPr>
        <w:lastRenderedPageBreak/>
        <w:t>ภาระผูกพันเกี่ยวกับรายจ่ายฝ่ายทุน</w:t>
      </w:r>
    </w:p>
    <w:p w14:paraId="3AEB0E5F" w14:textId="77777777" w:rsidR="000455D6" w:rsidRDefault="006348F4" w:rsidP="000455D6">
      <w:pPr>
        <w:pStyle w:val="a7"/>
        <w:spacing w:before="120" w:after="0" w:line="240" w:lineRule="auto"/>
        <w:ind w:left="714"/>
        <w:contextualSpacing w:val="0"/>
        <w:jc w:val="thaiDistribute"/>
        <w:rPr>
          <w:rFonts w:ascii="Angsana New" w:hAnsi="Angsana New" w:cs="Angsana New"/>
          <w:sz w:val="28"/>
        </w:rPr>
      </w:pPr>
      <w:r w:rsidRPr="009103EE">
        <w:rPr>
          <w:rFonts w:ascii="Angsana New" w:hAnsi="Angsana New" w:cs="Angsana New"/>
          <w:sz w:val="28"/>
          <w:cs/>
        </w:rPr>
        <w:t xml:space="preserve">ณ วันที่ </w:t>
      </w:r>
      <w:r w:rsidR="00BD4DCB">
        <w:rPr>
          <w:rFonts w:ascii="Angsana New" w:hAnsi="Angsana New" w:cs="Angsana New"/>
          <w:sz w:val="28"/>
        </w:rPr>
        <w:t xml:space="preserve">31 </w:t>
      </w:r>
      <w:r w:rsidR="00BD4DCB">
        <w:rPr>
          <w:rFonts w:ascii="Angsana New" w:hAnsi="Angsana New" w:cs="Angsana New" w:hint="cs"/>
          <w:sz w:val="28"/>
          <w:cs/>
        </w:rPr>
        <w:t>มีนาคม</w:t>
      </w:r>
      <w:r w:rsidRPr="009103EE">
        <w:rPr>
          <w:rFonts w:ascii="Angsana New" w:hAnsi="Angsana New" w:cs="Angsana New" w:hint="cs"/>
          <w:sz w:val="28"/>
          <w:cs/>
        </w:rPr>
        <w:t xml:space="preserve"> </w:t>
      </w:r>
      <w:r w:rsidRPr="009103EE">
        <w:rPr>
          <w:rFonts w:ascii="Angsana New" w:hAnsi="Angsana New" w:cs="Angsana New"/>
          <w:sz w:val="28"/>
        </w:rPr>
        <w:t>256</w:t>
      </w:r>
      <w:r w:rsidR="00BD4DCB">
        <w:rPr>
          <w:rFonts w:ascii="Angsana New" w:hAnsi="Angsana New" w:cs="Angsana New"/>
          <w:sz w:val="28"/>
        </w:rPr>
        <w:t>7</w:t>
      </w:r>
      <w:r w:rsidRPr="009103EE">
        <w:rPr>
          <w:rFonts w:ascii="Angsana New" w:hAnsi="Angsana New" w:cs="Angsana New"/>
          <w:sz w:val="28"/>
          <w:cs/>
        </w:rPr>
        <w:t xml:space="preserve"> บริษัทย่อยมีรายจ่ายฝ่ายทุนที่เกี่ยวข้องกับสัญญาก่อสร้างโรงงานไฟฟ้าจำนวน </w:t>
      </w:r>
      <w:r w:rsidRPr="009103EE">
        <w:rPr>
          <w:rFonts w:ascii="Angsana New" w:hAnsi="Angsana New" w:cs="Angsana New"/>
          <w:sz w:val="28"/>
        </w:rPr>
        <w:t>11.96</w:t>
      </w:r>
      <w:r w:rsidRPr="009103EE">
        <w:rPr>
          <w:rFonts w:ascii="Angsana New" w:hAnsi="Angsana New" w:cs="Angsana New"/>
          <w:sz w:val="28"/>
          <w:cs/>
        </w:rPr>
        <w:t xml:space="preserve"> ล้านบาท สัญญาก่อสร้างโรงงานคัดแยกขยะจำนวน </w:t>
      </w:r>
      <w:r w:rsidRPr="009103EE">
        <w:rPr>
          <w:rFonts w:ascii="Angsana New" w:hAnsi="Angsana New" w:cs="Angsana New"/>
          <w:sz w:val="28"/>
        </w:rPr>
        <w:t>40.20</w:t>
      </w:r>
      <w:r w:rsidRPr="009103EE">
        <w:rPr>
          <w:rFonts w:ascii="Angsana New" w:hAnsi="Angsana New" w:cs="Angsana New"/>
          <w:sz w:val="28"/>
          <w:cs/>
        </w:rPr>
        <w:t xml:space="preserve"> ล้านบาท สัญญาซื้อเครื่องจักรและติดตั้งในโรงไฟฟ้า จำนวน </w:t>
      </w:r>
      <w:r w:rsidRPr="009103EE">
        <w:rPr>
          <w:rFonts w:ascii="Angsana New" w:hAnsi="Angsana New" w:cs="Angsana New"/>
          <w:sz w:val="28"/>
        </w:rPr>
        <w:t>12.98</w:t>
      </w:r>
      <w:r w:rsidRPr="009103EE">
        <w:rPr>
          <w:rFonts w:ascii="Angsana New" w:hAnsi="Angsana New" w:cs="Angsana New"/>
          <w:sz w:val="28"/>
          <w:cs/>
        </w:rPr>
        <w:t xml:space="preserve"> ล้านยูโร และสัญญาติดตั้งเครื่องจักรในโรงงานคัดแยกขยะจำนวน </w:t>
      </w:r>
      <w:r w:rsidRPr="009103EE">
        <w:rPr>
          <w:rFonts w:ascii="Angsana New" w:hAnsi="Angsana New" w:cs="Angsana New"/>
          <w:sz w:val="28"/>
        </w:rPr>
        <w:t>120</w:t>
      </w:r>
      <w:r w:rsidRPr="009103EE">
        <w:rPr>
          <w:rFonts w:ascii="Angsana New" w:hAnsi="Angsana New" w:cs="Angsana New"/>
          <w:sz w:val="28"/>
          <w:cs/>
        </w:rPr>
        <w:t xml:space="preserve"> ล้านบาท</w:t>
      </w:r>
    </w:p>
    <w:p w14:paraId="6693296D" w14:textId="77777777" w:rsidR="007A1570" w:rsidRPr="007B4BC6" w:rsidRDefault="007A1570" w:rsidP="00D77356">
      <w:pPr>
        <w:pStyle w:val="a7"/>
        <w:numPr>
          <w:ilvl w:val="0"/>
          <w:numId w:val="14"/>
        </w:numPr>
        <w:spacing w:before="240" w:after="0" w:line="240" w:lineRule="auto"/>
        <w:ind w:left="284" w:hanging="284"/>
        <w:contextualSpacing w:val="0"/>
        <w:jc w:val="thaiDistribute"/>
        <w:rPr>
          <w:rFonts w:ascii="Angsana New" w:hAnsi="Angsana New" w:cs="Angsana New"/>
          <w:b/>
          <w:bCs/>
          <w:sz w:val="28"/>
        </w:rPr>
      </w:pPr>
      <w:r w:rsidRPr="007B4BC6">
        <w:rPr>
          <w:rFonts w:ascii="Angsana New" w:hAnsi="Angsana New" w:cs="Angsana New" w:hint="cs"/>
          <w:b/>
          <w:bCs/>
          <w:sz w:val="28"/>
          <w:cs/>
        </w:rPr>
        <w:t>คดีความฟ้องร้อง</w:t>
      </w:r>
    </w:p>
    <w:p w14:paraId="36A92F69" w14:textId="77777777" w:rsidR="007A1570" w:rsidRDefault="00A61397" w:rsidP="00A61397">
      <w:pPr>
        <w:pStyle w:val="a7"/>
        <w:spacing w:before="120" w:after="0" w:line="240" w:lineRule="auto"/>
        <w:ind w:left="284"/>
        <w:contextualSpacing w:val="0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/>
          <w:sz w:val="28"/>
          <w:cs/>
        </w:rPr>
        <w:t xml:space="preserve">บริษัทย่อยได้ขายรถบัสพลังงานไฟฟ้าตามสัญญาซื้อขายรถบัสพลังงานไฟฟ้าโครงการมหาวิทยาลัยขอนแก่น ให้กับบริษัทที่ไม่เกี่ยวข้องกันแห่งหนึ่ง จำนวน </w:t>
      </w:r>
      <w:r>
        <w:rPr>
          <w:rFonts w:ascii="Angsana New" w:hAnsi="Angsana New" w:cs="Angsana New"/>
          <w:sz w:val="28"/>
        </w:rPr>
        <w:t>26</w:t>
      </w:r>
      <w:r>
        <w:rPr>
          <w:rFonts w:ascii="Angsana New" w:hAnsi="Angsana New" w:cs="Angsana New"/>
          <w:sz w:val="28"/>
          <w:cs/>
        </w:rPr>
        <w:t xml:space="preserve"> คัน เงื่อนไขตามสัญญาบริษัท</w:t>
      </w:r>
      <w:r>
        <w:rPr>
          <w:rFonts w:ascii="Angsana New" w:hAnsi="Angsana New" w:cs="Angsana New" w:hint="cs"/>
          <w:sz w:val="28"/>
          <w:cs/>
        </w:rPr>
        <w:t>ย่อย</w:t>
      </w:r>
      <w:r>
        <w:rPr>
          <w:rFonts w:ascii="Angsana New" w:hAnsi="Angsana New" w:cs="Angsana New"/>
          <w:sz w:val="28"/>
          <w:cs/>
        </w:rPr>
        <w:t xml:space="preserve">ต้องส่งมอบรถยนต์ในวันที่ </w:t>
      </w:r>
      <w:r>
        <w:rPr>
          <w:rFonts w:ascii="Angsana New" w:hAnsi="Angsana New" w:cs="Angsana New"/>
          <w:sz w:val="28"/>
        </w:rPr>
        <w:t>21</w:t>
      </w:r>
      <w:r>
        <w:rPr>
          <w:rFonts w:ascii="Angsana New" w:hAnsi="Angsana New" w:cs="Angsana New"/>
          <w:sz w:val="28"/>
          <w:cs/>
        </w:rPr>
        <w:t xml:space="preserve"> พฤศจิกายน </w:t>
      </w:r>
      <w:r>
        <w:rPr>
          <w:rFonts w:ascii="Angsana New" w:hAnsi="Angsana New" w:cs="Angsana New"/>
          <w:sz w:val="28"/>
        </w:rPr>
        <w:t>2564</w:t>
      </w:r>
      <w:r>
        <w:rPr>
          <w:rFonts w:ascii="Angsana New" w:hAnsi="Angsana New" w:cs="Angsana New"/>
          <w:sz w:val="28"/>
          <w:cs/>
        </w:rPr>
        <w:t xml:space="preserve"> แต่เนื่องจากวันดังกล่าวเป็นวันหยุด จึงได้ตกลงกับคู่สัญญา รับมอบรถในวันที่ </w:t>
      </w:r>
      <w:r>
        <w:rPr>
          <w:rFonts w:ascii="Angsana New" w:hAnsi="Angsana New" w:cs="Angsana New"/>
          <w:sz w:val="28"/>
        </w:rPr>
        <w:t>22</w:t>
      </w:r>
      <w:r>
        <w:rPr>
          <w:rFonts w:ascii="Angsana New" w:hAnsi="Angsana New" w:cs="Angsana New"/>
          <w:sz w:val="28"/>
          <w:cs/>
        </w:rPr>
        <w:t xml:space="preserve"> พฤศจิกายน </w:t>
      </w:r>
      <w:r>
        <w:rPr>
          <w:rFonts w:ascii="Angsana New" w:hAnsi="Angsana New" w:cs="Angsana New"/>
          <w:sz w:val="28"/>
        </w:rPr>
        <w:t>2564</w:t>
      </w:r>
      <w:r>
        <w:rPr>
          <w:rFonts w:ascii="Angsana New" w:hAnsi="Angsana New" w:cs="Angsana New"/>
          <w:sz w:val="28"/>
          <w:cs/>
        </w:rPr>
        <w:t xml:space="preserve"> จำนวน </w:t>
      </w:r>
      <w:r>
        <w:rPr>
          <w:rFonts w:ascii="Angsana New" w:hAnsi="Angsana New" w:cs="Angsana New"/>
          <w:sz w:val="28"/>
        </w:rPr>
        <w:t>25</w:t>
      </w:r>
      <w:r>
        <w:rPr>
          <w:rFonts w:ascii="Angsana New" w:hAnsi="Angsana New" w:cs="Angsana New"/>
          <w:sz w:val="28"/>
          <w:cs/>
        </w:rPr>
        <w:t xml:space="preserve"> คัน และอีก </w:t>
      </w:r>
      <w:r>
        <w:rPr>
          <w:rFonts w:ascii="Angsana New" w:hAnsi="Angsana New" w:cs="Angsana New"/>
          <w:sz w:val="28"/>
        </w:rPr>
        <w:t>1</w:t>
      </w:r>
      <w:r>
        <w:rPr>
          <w:rFonts w:ascii="Angsana New" w:hAnsi="Angsana New" w:cs="Angsana New"/>
          <w:sz w:val="28"/>
          <w:cs/>
        </w:rPr>
        <w:t xml:space="preserve"> คัน คู่สัญญายินยอมให้บริษัท</w:t>
      </w:r>
      <w:r>
        <w:rPr>
          <w:rFonts w:ascii="Angsana New" w:hAnsi="Angsana New" w:cs="Angsana New" w:hint="cs"/>
          <w:sz w:val="28"/>
          <w:cs/>
        </w:rPr>
        <w:t>ย่อย</w:t>
      </w:r>
      <w:r>
        <w:rPr>
          <w:rFonts w:ascii="Angsana New" w:hAnsi="Angsana New" w:cs="Angsana New"/>
          <w:sz w:val="28"/>
          <w:cs/>
        </w:rPr>
        <w:t>ส่งมอบภายหลังได้</w:t>
      </w:r>
    </w:p>
    <w:p w14:paraId="138CAFCE" w14:textId="77777777" w:rsidR="00A61397" w:rsidRDefault="00A61397" w:rsidP="00A61397">
      <w:pPr>
        <w:pStyle w:val="a7"/>
        <w:spacing w:before="120" w:after="0" w:line="240" w:lineRule="auto"/>
        <w:ind w:left="284"/>
        <w:contextualSpacing w:val="0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/>
          <w:sz w:val="28"/>
          <w:cs/>
        </w:rPr>
        <w:t xml:space="preserve">ต่อมาเมื่อได้มีการส่งมอบรถแล้ว คู่สัญญาไม่ยอมชำระหนี้คงค้าง จำนวน </w:t>
      </w:r>
      <w:r>
        <w:rPr>
          <w:rFonts w:ascii="Angsana New" w:hAnsi="Angsana New" w:cs="Angsana New"/>
          <w:sz w:val="28"/>
        </w:rPr>
        <w:t>3,941,982</w:t>
      </w:r>
      <w:r>
        <w:rPr>
          <w:rFonts w:ascii="Angsana New" w:hAnsi="Angsana New" w:cs="Angsana New"/>
          <w:sz w:val="28"/>
          <w:cs/>
        </w:rPr>
        <w:t>.</w:t>
      </w:r>
      <w:r>
        <w:rPr>
          <w:rFonts w:ascii="Angsana New" w:hAnsi="Angsana New" w:cs="Angsana New"/>
          <w:sz w:val="28"/>
        </w:rPr>
        <w:t>72</w:t>
      </w:r>
      <w:r>
        <w:rPr>
          <w:rFonts w:ascii="Angsana New" w:hAnsi="Angsana New" w:cs="Angsana New"/>
          <w:sz w:val="28"/>
          <w:cs/>
        </w:rPr>
        <w:t xml:space="preserve"> บาท</w:t>
      </w:r>
    </w:p>
    <w:p w14:paraId="17413174" w14:textId="77777777" w:rsidR="00A61397" w:rsidRDefault="00A61397" w:rsidP="00A61397">
      <w:pPr>
        <w:pStyle w:val="a7"/>
        <w:spacing w:before="120" w:after="0" w:line="240" w:lineRule="auto"/>
        <w:ind w:left="284"/>
        <w:contextualSpacing w:val="0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/>
          <w:sz w:val="28"/>
          <w:cs/>
        </w:rPr>
        <w:t>ระหว่าง</w:t>
      </w:r>
      <w:r w:rsidR="004B62F6">
        <w:rPr>
          <w:rFonts w:ascii="Angsana New" w:hAnsi="Angsana New" w:cs="Angsana New" w:hint="cs"/>
          <w:sz w:val="28"/>
          <w:cs/>
        </w:rPr>
        <w:t>งวด</w:t>
      </w:r>
      <w:r>
        <w:rPr>
          <w:rFonts w:ascii="Angsana New" w:hAnsi="Angsana New" w:cs="Angsana New"/>
          <w:sz w:val="28"/>
          <w:cs/>
        </w:rPr>
        <w:t xml:space="preserve"> </w:t>
      </w:r>
      <w:r>
        <w:rPr>
          <w:rFonts w:ascii="Angsana New" w:hAnsi="Angsana New" w:cs="Angsana New"/>
          <w:sz w:val="28"/>
        </w:rPr>
        <w:t>2565</w:t>
      </w:r>
      <w:r>
        <w:rPr>
          <w:rFonts w:ascii="Angsana New" w:hAnsi="Angsana New" w:cs="Angsana New"/>
          <w:sz w:val="28"/>
          <w:cs/>
        </w:rPr>
        <w:t xml:space="preserve"> บริษัทย่อยได้ฟ้องคู่สัญญาดังกล่าว มูลค่าฟ้องร้องจำนวน </w:t>
      </w:r>
      <w:r>
        <w:rPr>
          <w:rFonts w:ascii="Angsana New" w:hAnsi="Angsana New" w:cs="Angsana New"/>
          <w:sz w:val="28"/>
        </w:rPr>
        <w:t>3,</w:t>
      </w:r>
      <w:r>
        <w:rPr>
          <w:rFonts w:ascii="Angsana New" w:hAnsi="Angsana New" w:cs="Angsana New"/>
          <w:sz w:val="28"/>
          <w:cs/>
        </w:rPr>
        <w:t>941</w:t>
      </w:r>
      <w:r>
        <w:rPr>
          <w:rFonts w:ascii="Angsana New" w:hAnsi="Angsana New" w:cs="Angsana New"/>
          <w:sz w:val="28"/>
        </w:rPr>
        <w:t>,</w:t>
      </w:r>
      <w:r>
        <w:rPr>
          <w:rFonts w:ascii="Angsana New" w:hAnsi="Angsana New" w:cs="Angsana New"/>
          <w:sz w:val="28"/>
          <w:cs/>
        </w:rPr>
        <w:t>982.</w:t>
      </w:r>
      <w:r>
        <w:rPr>
          <w:rFonts w:ascii="Angsana New" w:hAnsi="Angsana New" w:cs="Angsana New"/>
          <w:sz w:val="28"/>
        </w:rPr>
        <w:t>72</w:t>
      </w:r>
      <w:r>
        <w:rPr>
          <w:rFonts w:ascii="Angsana New" w:hAnsi="Angsana New" w:cs="Angsana New"/>
          <w:sz w:val="28"/>
          <w:cs/>
        </w:rPr>
        <w:t xml:space="preserve"> บาท และให้ชำระดอกเบี้ยแก่บริษัท</w:t>
      </w:r>
      <w:r>
        <w:rPr>
          <w:rFonts w:ascii="Angsana New" w:hAnsi="Angsana New" w:cs="Angsana New" w:hint="cs"/>
          <w:sz w:val="28"/>
          <w:cs/>
        </w:rPr>
        <w:t>ย่อย</w:t>
      </w:r>
      <w:r>
        <w:rPr>
          <w:rFonts w:ascii="Angsana New" w:hAnsi="Angsana New" w:cs="Angsana New"/>
          <w:sz w:val="28"/>
          <w:cs/>
        </w:rPr>
        <w:t xml:space="preserve">ในอัตราร้อยละ </w:t>
      </w:r>
      <w:r>
        <w:rPr>
          <w:rFonts w:ascii="Angsana New" w:hAnsi="Angsana New" w:cs="Angsana New"/>
          <w:sz w:val="28"/>
        </w:rPr>
        <w:t>5</w:t>
      </w:r>
      <w:r>
        <w:rPr>
          <w:rFonts w:ascii="Angsana New" w:hAnsi="Angsana New" w:cs="Angsana New"/>
          <w:sz w:val="28"/>
          <w:cs/>
        </w:rPr>
        <w:t xml:space="preserve"> ต่อปี</w:t>
      </w:r>
    </w:p>
    <w:p w14:paraId="3B12EAC9" w14:textId="77777777" w:rsidR="00A61397" w:rsidRPr="003F3D2F" w:rsidRDefault="00A61397" w:rsidP="00A61397">
      <w:pPr>
        <w:pStyle w:val="a7"/>
        <w:spacing w:before="120" w:after="0" w:line="240" w:lineRule="auto"/>
        <w:ind w:left="284"/>
        <w:contextualSpacing w:val="0"/>
        <w:jc w:val="thaiDistribute"/>
        <w:rPr>
          <w:rFonts w:ascii="Angsana New" w:hAnsi="Angsana New" w:cs="Angsana New"/>
          <w:sz w:val="28"/>
          <w:cs/>
        </w:rPr>
      </w:pPr>
      <w:r>
        <w:rPr>
          <w:rFonts w:ascii="Angsana New" w:hAnsi="Angsana New" w:cs="Angsana New"/>
          <w:sz w:val="28"/>
          <w:cs/>
        </w:rPr>
        <w:t xml:space="preserve">ในวันที่ </w:t>
      </w:r>
      <w:r>
        <w:rPr>
          <w:rFonts w:ascii="Angsana New" w:hAnsi="Angsana New" w:cs="Angsana New"/>
          <w:sz w:val="28"/>
        </w:rPr>
        <w:t>16</w:t>
      </w:r>
      <w:r>
        <w:rPr>
          <w:rFonts w:ascii="Angsana New" w:hAnsi="Angsana New" w:cs="Angsana New"/>
          <w:sz w:val="28"/>
          <w:cs/>
        </w:rPr>
        <w:t xml:space="preserve"> มกราคม </w:t>
      </w:r>
      <w:r>
        <w:rPr>
          <w:rFonts w:ascii="Angsana New" w:hAnsi="Angsana New" w:cs="Angsana New"/>
          <w:sz w:val="28"/>
        </w:rPr>
        <w:t>2567</w:t>
      </w:r>
      <w:r>
        <w:rPr>
          <w:rFonts w:ascii="Angsana New" w:hAnsi="Angsana New" w:cs="Angsana New"/>
          <w:sz w:val="28"/>
          <w:cs/>
        </w:rPr>
        <w:t xml:space="preserve"> คู่สัญญาได้ตกลงทำสัญญาประนีประนอมยอมความกับบริษัทย่อย</w:t>
      </w:r>
      <w:r w:rsidRPr="003F3D2F">
        <w:rPr>
          <w:rFonts w:ascii="Angsana New" w:hAnsi="Angsana New" w:cs="Angsana New"/>
          <w:sz w:val="28"/>
          <w:cs/>
        </w:rPr>
        <w:t xml:space="preserve">โดยจ่ายชำระเป็นเช็คจำนวน </w:t>
      </w:r>
      <w:r w:rsidRPr="003F3D2F">
        <w:rPr>
          <w:rFonts w:ascii="Angsana New" w:hAnsi="Angsana New" w:cs="Angsana New"/>
          <w:sz w:val="28"/>
        </w:rPr>
        <w:t>1,</w:t>
      </w:r>
      <w:r w:rsidRPr="003F3D2F">
        <w:rPr>
          <w:rFonts w:ascii="Angsana New" w:hAnsi="Angsana New" w:cs="Angsana New"/>
          <w:sz w:val="28"/>
          <w:cs/>
        </w:rPr>
        <w:t>800</w:t>
      </w:r>
      <w:r w:rsidRPr="003F3D2F">
        <w:rPr>
          <w:rFonts w:ascii="Angsana New" w:hAnsi="Angsana New" w:cs="Angsana New"/>
          <w:sz w:val="28"/>
        </w:rPr>
        <w:t>,000</w:t>
      </w:r>
      <w:r w:rsidRPr="003F3D2F">
        <w:rPr>
          <w:rFonts w:ascii="Angsana New" w:hAnsi="Angsana New" w:cs="Angsana New"/>
          <w:sz w:val="28"/>
          <w:cs/>
        </w:rPr>
        <w:t xml:space="preserve"> บาท</w:t>
      </w:r>
      <w:r w:rsidR="00892594">
        <w:rPr>
          <w:rFonts w:ascii="Angsana New" w:hAnsi="Angsana New" w:cs="Angsana New"/>
          <w:sz w:val="28"/>
        </w:rPr>
        <w:t xml:space="preserve"> </w:t>
      </w:r>
      <w:r w:rsidR="00892594">
        <w:rPr>
          <w:rFonts w:ascii="Angsana New" w:hAnsi="Angsana New" w:cs="Angsana New" w:hint="cs"/>
          <w:sz w:val="28"/>
          <w:cs/>
        </w:rPr>
        <w:t>และได้บันทึกเป็นรายได้อื่นทั้งจำนวนในเงินการเงินรวม</w:t>
      </w:r>
    </w:p>
    <w:p w14:paraId="5FC5EAF9" w14:textId="77777777" w:rsidR="001C6B07" w:rsidRPr="003F3D2F" w:rsidRDefault="009103EE" w:rsidP="001C6B07">
      <w:pPr>
        <w:pStyle w:val="a7"/>
        <w:numPr>
          <w:ilvl w:val="0"/>
          <w:numId w:val="14"/>
        </w:numPr>
        <w:spacing w:before="240" w:after="0" w:line="240" w:lineRule="auto"/>
        <w:ind w:left="284" w:hanging="284"/>
        <w:contextualSpacing w:val="0"/>
        <w:jc w:val="thaiDistribute"/>
        <w:rPr>
          <w:rFonts w:ascii="Angsana New" w:hAnsi="Angsana New" w:cs="Angsana New"/>
          <w:b/>
          <w:bCs/>
          <w:sz w:val="28"/>
        </w:rPr>
      </w:pPr>
      <w:r w:rsidRPr="003F3D2F">
        <w:rPr>
          <w:rFonts w:ascii="Angsana New" w:hAnsi="Angsana New" w:cs="Angsana New"/>
          <w:b/>
          <w:bCs/>
          <w:sz w:val="28"/>
          <w:cs/>
        </w:rPr>
        <w:t>เหตุการณ์ภายหลังรอบระยะเวลารายงา</w:t>
      </w:r>
      <w:r w:rsidRPr="003F3D2F">
        <w:rPr>
          <w:rFonts w:ascii="Angsana New" w:hAnsi="Angsana New" w:cs="Angsana New" w:hint="cs"/>
          <w:b/>
          <w:bCs/>
          <w:sz w:val="28"/>
          <w:cs/>
        </w:rPr>
        <w:t>น</w:t>
      </w:r>
    </w:p>
    <w:p w14:paraId="46D43703" w14:textId="77777777" w:rsidR="001C6B07" w:rsidRDefault="001C6B07" w:rsidP="001C6B07">
      <w:pPr>
        <w:pStyle w:val="a7"/>
        <w:spacing w:before="120" w:after="0" w:line="240" w:lineRule="auto"/>
        <w:ind w:left="284"/>
        <w:contextualSpacing w:val="0"/>
        <w:jc w:val="thaiDistribute"/>
        <w:rPr>
          <w:rFonts w:ascii="Angsana New" w:hAnsi="Angsana New" w:cs="Angsana New"/>
          <w:b/>
          <w:bCs/>
          <w:sz w:val="28"/>
        </w:rPr>
      </w:pPr>
      <w:r w:rsidRPr="003F3D2F">
        <w:rPr>
          <w:rFonts w:ascii="Angsana New" w:hAnsi="Angsana New" w:cs="Angsana New"/>
          <w:b/>
          <w:bCs/>
          <w:sz w:val="28"/>
          <w:cs/>
        </w:rPr>
        <w:t>รายงานการประชุม</w:t>
      </w:r>
      <w:r w:rsidRPr="003F3D2F">
        <w:rPr>
          <w:rFonts w:ascii="Angsana New" w:hAnsi="Angsana New" w:cs="Angsana New" w:hint="cs"/>
          <w:b/>
          <w:bCs/>
          <w:sz w:val="28"/>
          <w:cs/>
        </w:rPr>
        <w:t xml:space="preserve">สามัญผู้ถือหุ้น ประจำปี </w:t>
      </w:r>
      <w:r w:rsidRPr="003F3D2F">
        <w:rPr>
          <w:rFonts w:ascii="Angsana New" w:hAnsi="Angsana New" w:cs="Angsana New"/>
          <w:b/>
          <w:bCs/>
          <w:sz w:val="28"/>
        </w:rPr>
        <w:t>2567</w:t>
      </w:r>
      <w:r w:rsidRPr="003F3D2F">
        <w:rPr>
          <w:rFonts w:ascii="Angsana New" w:hAnsi="Angsana New" w:cs="Angsana New"/>
          <w:b/>
          <w:bCs/>
          <w:sz w:val="28"/>
          <w:cs/>
        </w:rPr>
        <w:t xml:space="preserve"> เมื่อ</w:t>
      </w:r>
      <w:r w:rsidRPr="001C6B07">
        <w:rPr>
          <w:rFonts w:ascii="Angsana New" w:hAnsi="Angsana New" w:cs="Angsana New"/>
          <w:b/>
          <w:bCs/>
          <w:sz w:val="28"/>
          <w:cs/>
        </w:rPr>
        <w:t xml:space="preserve">วันที่ </w:t>
      </w:r>
      <w:r>
        <w:rPr>
          <w:rFonts w:ascii="Angsana New" w:hAnsi="Angsana New" w:cs="Angsana New"/>
          <w:b/>
          <w:bCs/>
          <w:sz w:val="28"/>
        </w:rPr>
        <w:t>30</w:t>
      </w:r>
      <w:r w:rsidRPr="001C6B07">
        <w:rPr>
          <w:rFonts w:ascii="Angsana New" w:hAnsi="Angsana New" w:cs="Angsana New"/>
          <w:b/>
          <w:bCs/>
          <w:sz w:val="28"/>
        </w:rPr>
        <w:t xml:space="preserve"> </w:t>
      </w:r>
      <w:r>
        <w:rPr>
          <w:rFonts w:ascii="Angsana New" w:hAnsi="Angsana New" w:cs="Angsana New" w:hint="cs"/>
          <w:b/>
          <w:bCs/>
          <w:sz w:val="28"/>
          <w:cs/>
        </w:rPr>
        <w:t>เมษายน</w:t>
      </w:r>
      <w:r w:rsidRPr="001C6B07">
        <w:rPr>
          <w:rFonts w:ascii="Angsana New" w:hAnsi="Angsana New" w:cs="Angsana New"/>
          <w:b/>
          <w:bCs/>
          <w:sz w:val="28"/>
          <w:cs/>
        </w:rPr>
        <w:t xml:space="preserve"> </w:t>
      </w:r>
      <w:r w:rsidRPr="001C6B07">
        <w:rPr>
          <w:rFonts w:ascii="Angsana New" w:hAnsi="Angsana New" w:cs="Angsana New"/>
          <w:b/>
          <w:bCs/>
          <w:sz w:val="28"/>
        </w:rPr>
        <w:t>2567</w:t>
      </w:r>
    </w:p>
    <w:p w14:paraId="564F3EC9" w14:textId="77777777" w:rsidR="00A9378D" w:rsidRDefault="000E7C08" w:rsidP="00A9378D">
      <w:pPr>
        <w:pStyle w:val="a7"/>
        <w:numPr>
          <w:ilvl w:val="1"/>
          <w:numId w:val="14"/>
        </w:numPr>
        <w:spacing w:before="120" w:after="0" w:line="240" w:lineRule="auto"/>
        <w:ind w:left="715" w:hanging="431"/>
        <w:contextualSpacing w:val="0"/>
        <w:jc w:val="thaiDistribute"/>
        <w:rPr>
          <w:rFonts w:ascii="Angsana New" w:hAnsi="Angsana New" w:cs="Angsana New"/>
          <w:sz w:val="28"/>
        </w:rPr>
      </w:pPr>
      <w:r w:rsidRPr="000E7C08">
        <w:rPr>
          <w:rFonts w:ascii="Angsana New" w:hAnsi="Angsana New" w:cs="Angsana New"/>
          <w:sz w:val="28"/>
          <w:cs/>
        </w:rPr>
        <w:t xml:space="preserve">อนุมัติการออกและเสนอขายหุ้นกู้แปลงสภาพจำนวนรวมทั้งสิ้นไม่เกิน </w:t>
      </w:r>
      <w:r>
        <w:rPr>
          <w:rFonts w:ascii="Angsana New" w:hAnsi="Angsana New" w:cs="Angsana New"/>
          <w:sz w:val="28"/>
        </w:rPr>
        <w:t>250</w:t>
      </w:r>
      <w:r w:rsidRPr="000E7C08">
        <w:rPr>
          <w:rFonts w:ascii="Angsana New" w:hAnsi="Angsana New" w:cs="Angsana New"/>
          <w:sz w:val="28"/>
          <w:cs/>
        </w:rPr>
        <w:t>,</w:t>
      </w:r>
      <w:r>
        <w:rPr>
          <w:rFonts w:ascii="Angsana New" w:hAnsi="Angsana New" w:cs="Angsana New"/>
          <w:sz w:val="28"/>
        </w:rPr>
        <w:t>000</w:t>
      </w:r>
      <w:r w:rsidRPr="000E7C08">
        <w:rPr>
          <w:rFonts w:ascii="Angsana New" w:hAnsi="Angsana New" w:cs="Angsana New"/>
          <w:sz w:val="28"/>
          <w:cs/>
        </w:rPr>
        <w:t xml:space="preserve"> หน่วยราคาเสนอขาย </w:t>
      </w:r>
      <w:r>
        <w:rPr>
          <w:rFonts w:ascii="Angsana New" w:hAnsi="Angsana New" w:cs="Angsana New"/>
          <w:sz w:val="28"/>
        </w:rPr>
        <w:t>1</w:t>
      </w:r>
      <w:r w:rsidRPr="000E7C08">
        <w:rPr>
          <w:rFonts w:ascii="Angsana New" w:hAnsi="Angsana New" w:cs="Angsana New"/>
          <w:sz w:val="28"/>
          <w:cs/>
        </w:rPr>
        <w:t>,</w:t>
      </w:r>
      <w:r>
        <w:rPr>
          <w:rFonts w:ascii="Angsana New" w:hAnsi="Angsana New" w:cs="Angsana New"/>
          <w:sz w:val="28"/>
        </w:rPr>
        <w:t>000</w:t>
      </w:r>
      <w:r w:rsidRPr="000E7C08">
        <w:rPr>
          <w:rFonts w:ascii="Angsana New" w:hAnsi="Angsana New" w:cs="Angsana New"/>
          <w:sz w:val="28"/>
          <w:cs/>
        </w:rPr>
        <w:t xml:space="preserve"> บาท ต่อ </w:t>
      </w:r>
      <w:r>
        <w:rPr>
          <w:rFonts w:ascii="Angsana New" w:hAnsi="Angsana New" w:cs="Angsana New"/>
          <w:sz w:val="28"/>
        </w:rPr>
        <w:t>1</w:t>
      </w:r>
      <w:r w:rsidRPr="000E7C08">
        <w:rPr>
          <w:rFonts w:ascii="Angsana New" w:hAnsi="Angsana New" w:cs="Angsana New"/>
          <w:sz w:val="28"/>
          <w:cs/>
        </w:rPr>
        <w:t xml:space="preserve"> หน่วยหุ้นกู้แปลงสภาพ มูลค่าที่เสนอขายรวมทั้งสิ้นไม่เกิน </w:t>
      </w:r>
      <w:r>
        <w:rPr>
          <w:rFonts w:ascii="Angsana New" w:hAnsi="Angsana New" w:cs="Angsana New"/>
          <w:sz w:val="28"/>
        </w:rPr>
        <w:t>250</w:t>
      </w:r>
      <w:r w:rsidRPr="000E7C08">
        <w:rPr>
          <w:rFonts w:ascii="Angsana New" w:hAnsi="Angsana New" w:cs="Angsana New"/>
          <w:sz w:val="28"/>
          <w:cs/>
        </w:rPr>
        <w:t>,</w:t>
      </w:r>
      <w:r>
        <w:rPr>
          <w:rFonts w:ascii="Angsana New" w:hAnsi="Angsana New" w:cs="Angsana New"/>
          <w:sz w:val="28"/>
        </w:rPr>
        <w:t>000</w:t>
      </w:r>
      <w:r w:rsidRPr="000E7C08">
        <w:rPr>
          <w:rFonts w:ascii="Angsana New" w:hAnsi="Angsana New" w:cs="Angsana New"/>
          <w:sz w:val="28"/>
          <w:cs/>
        </w:rPr>
        <w:t>,</w:t>
      </w:r>
      <w:r>
        <w:rPr>
          <w:rFonts w:ascii="Angsana New" w:hAnsi="Angsana New" w:cs="Angsana New"/>
          <w:sz w:val="28"/>
        </w:rPr>
        <w:t>000</w:t>
      </w:r>
      <w:r w:rsidRPr="000E7C08">
        <w:rPr>
          <w:rFonts w:ascii="Angsana New" w:hAnsi="Angsana New" w:cs="Angsana New"/>
          <w:sz w:val="28"/>
          <w:cs/>
        </w:rPr>
        <w:t>.00 บาท ให้แก่ผู้ถือหุ้นเดิมของบริษัทที่มีสิทธิได้รับการจัดสรรตามสัดส่วนการถือหุ้น (</w:t>
      </w:r>
      <w:r w:rsidRPr="000E7C08">
        <w:rPr>
          <w:rFonts w:ascii="Angsana New" w:hAnsi="Angsana New" w:cs="Angsana New"/>
          <w:sz w:val="28"/>
        </w:rPr>
        <w:t>Right Offering) (“</w:t>
      </w:r>
      <w:r w:rsidRPr="000E7C08">
        <w:rPr>
          <w:rFonts w:ascii="Angsana New" w:hAnsi="Angsana New" w:cs="Angsana New"/>
          <w:sz w:val="28"/>
          <w:cs/>
        </w:rPr>
        <w:t xml:space="preserve">หุ้นกู้แปลงสภาพ”) ทั้งนี้ ราคาแปลงสภาพของหุ้นกู้แปลงสภาพจะไม่ต่ำกว่า ร้อยละ </w:t>
      </w:r>
      <w:r>
        <w:rPr>
          <w:rFonts w:ascii="Angsana New" w:hAnsi="Angsana New" w:cs="Angsana New"/>
          <w:sz w:val="28"/>
        </w:rPr>
        <w:t>90</w:t>
      </w:r>
      <w:r w:rsidRPr="000E7C08">
        <w:rPr>
          <w:rFonts w:ascii="Angsana New" w:hAnsi="Angsana New" w:cs="Angsana New"/>
          <w:sz w:val="28"/>
          <w:cs/>
        </w:rPr>
        <w:t>.</w:t>
      </w:r>
      <w:r>
        <w:rPr>
          <w:rFonts w:ascii="Angsana New" w:hAnsi="Angsana New" w:cs="Angsana New"/>
          <w:sz w:val="28"/>
        </w:rPr>
        <w:t>00</w:t>
      </w:r>
      <w:r w:rsidRPr="000E7C08">
        <w:rPr>
          <w:rFonts w:ascii="Angsana New" w:hAnsi="Angsana New" w:cs="Angsana New"/>
          <w:sz w:val="28"/>
          <w:cs/>
        </w:rPr>
        <w:t xml:space="preserve"> ของราคาตลาด โดยที่ราคาตลาดคำนวณจากราคาถัวเฉลี่ยถ่วงน้ำหนักของหุ้นของบริษัทที่จดทะเบียนในตลาดหลักทรัพย์ฯ ย้อนหลัง </w:t>
      </w:r>
      <w:r>
        <w:rPr>
          <w:rFonts w:ascii="Angsana New" w:hAnsi="Angsana New" w:cs="Angsana New"/>
          <w:sz w:val="28"/>
        </w:rPr>
        <w:t>15</w:t>
      </w:r>
      <w:r w:rsidRPr="000E7C08">
        <w:rPr>
          <w:rFonts w:ascii="Angsana New" w:hAnsi="Angsana New" w:cs="Angsana New"/>
          <w:sz w:val="28"/>
          <w:cs/>
        </w:rPr>
        <w:t xml:space="preserve"> วันทำการติดต่อกัน (“ราคาใช้สิทธิแปลงสภาพลอยตัว (</w:t>
      </w:r>
      <w:r w:rsidRPr="000E7C08">
        <w:rPr>
          <w:rFonts w:ascii="Angsana New" w:hAnsi="Angsana New" w:cs="Angsana New"/>
          <w:sz w:val="28"/>
        </w:rPr>
        <w:t xml:space="preserve">Floating Conversion Price)”) </w:t>
      </w:r>
      <w:r w:rsidRPr="000E7C08">
        <w:rPr>
          <w:rFonts w:ascii="Angsana New" w:hAnsi="Angsana New" w:cs="Angsana New"/>
          <w:sz w:val="28"/>
          <w:cs/>
        </w:rPr>
        <w:t xml:space="preserve">ก่อนวันกำหนดราคาที่ผู้ถือหุ้นกู้แปลงสภาพจะใช้สิทธิแปลงสภาพหุ้นกู้ โดยที่ราคาแปลงสภาพจะต้องไม่ต่ำกว่าราคา </w:t>
      </w:r>
      <w:r>
        <w:rPr>
          <w:rFonts w:ascii="Angsana New" w:hAnsi="Angsana New" w:cs="Angsana New"/>
          <w:sz w:val="28"/>
        </w:rPr>
        <w:t>0.10</w:t>
      </w:r>
      <w:r w:rsidRPr="000E7C08">
        <w:rPr>
          <w:rFonts w:ascii="Angsana New" w:hAnsi="Angsana New" w:cs="Angsana New"/>
          <w:sz w:val="28"/>
          <w:cs/>
        </w:rPr>
        <w:t xml:space="preserve"> บาทต่อหุ้น (“ราคาใช้สิทธิแปลงสภาพขั้นต่ำ”) ซึ่งบริษัท จะนำเงินที่ได้รับจากการออกและเสนอขายหุ้นกู้แปลงสภาพดังกล่าวมาใช้เพื่อชำระคืนหุ้นกู้แปลงสภาพของบริษัท ทีดับบลิวแซด คอร์ปอเรชั่น จำกัด (มหาชน) ครั้งที่ </w:t>
      </w:r>
      <w:r>
        <w:rPr>
          <w:rFonts w:ascii="Angsana New" w:hAnsi="Angsana New" w:cs="Angsana New"/>
          <w:sz w:val="28"/>
        </w:rPr>
        <w:t>1/2564</w:t>
      </w:r>
      <w:r w:rsidRPr="000E7C08">
        <w:rPr>
          <w:rFonts w:ascii="Angsana New" w:hAnsi="Angsana New" w:cs="Angsana New"/>
          <w:sz w:val="28"/>
          <w:cs/>
        </w:rPr>
        <w:t xml:space="preserve"> ครบกำหนดไถ่ถอนปี พ.ศ. </w:t>
      </w:r>
      <w:r>
        <w:rPr>
          <w:rFonts w:ascii="Angsana New" w:hAnsi="Angsana New" w:cs="Angsana New"/>
          <w:sz w:val="28"/>
        </w:rPr>
        <w:t>2567</w:t>
      </w:r>
      <w:r w:rsidRPr="000E7C08">
        <w:rPr>
          <w:rFonts w:ascii="Angsana New" w:hAnsi="Angsana New" w:cs="Angsana New"/>
          <w:sz w:val="28"/>
          <w:cs/>
        </w:rPr>
        <w:t xml:space="preserve"> รวมถึงใช้เป็นเงินทุนหมุนเวียนในการดำเนินธุรกิจของบริษัทในปัจจุบัน</w:t>
      </w:r>
    </w:p>
    <w:p w14:paraId="392896E9" w14:textId="77777777" w:rsidR="00AA32C3" w:rsidRDefault="00AA32C3" w:rsidP="00AA32C3">
      <w:pPr>
        <w:pStyle w:val="a7"/>
        <w:spacing w:before="120" w:after="0" w:line="240" w:lineRule="auto"/>
        <w:ind w:left="715"/>
        <w:contextualSpacing w:val="0"/>
        <w:jc w:val="thaiDistribute"/>
        <w:rPr>
          <w:rFonts w:ascii="Angsana New" w:hAnsi="Angsana New" w:cs="Angsana New"/>
          <w:sz w:val="28"/>
        </w:rPr>
      </w:pPr>
    </w:p>
    <w:p w14:paraId="65324614" w14:textId="77777777" w:rsidR="00A9378D" w:rsidRDefault="00A9378D" w:rsidP="00A9378D">
      <w:pPr>
        <w:pStyle w:val="a7"/>
        <w:spacing w:before="120" w:after="0" w:line="240" w:lineRule="auto"/>
        <w:ind w:left="715"/>
        <w:contextualSpacing w:val="0"/>
        <w:jc w:val="thaiDistribute"/>
        <w:rPr>
          <w:rFonts w:ascii="Angsana New" w:hAnsi="Angsana New" w:cs="Angsana New"/>
          <w:sz w:val="28"/>
        </w:rPr>
      </w:pPr>
      <w:r w:rsidRPr="00A9378D">
        <w:rPr>
          <w:rFonts w:ascii="Angsana New" w:hAnsi="Angsana New" w:cs="Angsana New"/>
          <w:sz w:val="28"/>
          <w:cs/>
        </w:rPr>
        <w:lastRenderedPageBreak/>
        <w:t xml:space="preserve">ทั้งนี้ ให้จัดสรรหุ้นกู้แปลงสภาพจำนวนไม่เกิน </w:t>
      </w:r>
      <w:r w:rsidRPr="00A9378D">
        <w:rPr>
          <w:rFonts w:ascii="Angsana New" w:hAnsi="Angsana New" w:cs="Angsana New"/>
          <w:sz w:val="28"/>
        </w:rPr>
        <w:t>250,000</w:t>
      </w:r>
      <w:r w:rsidRPr="00A9378D">
        <w:rPr>
          <w:rFonts w:ascii="Angsana New" w:hAnsi="Angsana New" w:cs="Angsana New"/>
          <w:sz w:val="28"/>
          <w:cs/>
        </w:rPr>
        <w:t xml:space="preserve"> หน่วย ดังกล่าวทั้งจำนวนให้แก่ผู้ถือหุ้นเดิมของบริษัทที่มีสิทธิได้รับการจัดสรรตามสัดส่วนการถือหุ้น (</w:t>
      </w:r>
      <w:r w:rsidRPr="00A9378D">
        <w:rPr>
          <w:rFonts w:ascii="Angsana New" w:hAnsi="Angsana New" w:cs="Angsana New"/>
          <w:sz w:val="28"/>
        </w:rPr>
        <w:t>Right Offering</w:t>
      </w:r>
      <w:r w:rsidRPr="00A9378D">
        <w:rPr>
          <w:rFonts w:ascii="Angsana New" w:hAnsi="Angsana New" w:cs="Angsana New"/>
          <w:sz w:val="28"/>
          <w:cs/>
        </w:rPr>
        <w:t xml:space="preserve">) ในอัตราส่วนการจัดสรร </w:t>
      </w:r>
      <w:r w:rsidRPr="00A9378D">
        <w:rPr>
          <w:rFonts w:ascii="Angsana New" w:hAnsi="Angsana New" w:cs="Angsana New"/>
          <w:sz w:val="28"/>
        </w:rPr>
        <w:t>79,443</w:t>
      </w:r>
      <w:r w:rsidRPr="00A9378D">
        <w:rPr>
          <w:rFonts w:ascii="Angsana New" w:hAnsi="Angsana New" w:cs="Angsana New"/>
          <w:sz w:val="28"/>
          <w:cs/>
        </w:rPr>
        <w:t xml:space="preserve"> หุ้นเดิมต่อ </w:t>
      </w:r>
      <w:r w:rsidRPr="00A9378D">
        <w:rPr>
          <w:rFonts w:ascii="Angsana New" w:hAnsi="Angsana New" w:cs="Angsana New"/>
          <w:sz w:val="28"/>
        </w:rPr>
        <w:t>1</w:t>
      </w:r>
      <w:r w:rsidRPr="00A9378D">
        <w:rPr>
          <w:rFonts w:ascii="Angsana New" w:hAnsi="Angsana New" w:cs="Angsana New"/>
          <w:sz w:val="28"/>
          <w:cs/>
        </w:rPr>
        <w:t xml:space="preserve"> หน่วย</w:t>
      </w:r>
      <w:r w:rsidR="004A4E7B">
        <w:rPr>
          <w:rFonts w:ascii="Angsana New" w:hAnsi="Angsana New" w:cs="Angsana New" w:hint="cs"/>
          <w:sz w:val="28"/>
          <w:cs/>
        </w:rPr>
        <w:t xml:space="preserve">  </w:t>
      </w:r>
      <w:r w:rsidRPr="00A9378D">
        <w:rPr>
          <w:rFonts w:ascii="Angsana New" w:hAnsi="Angsana New" w:cs="Angsana New"/>
          <w:sz w:val="28"/>
          <w:cs/>
        </w:rPr>
        <w:t xml:space="preserve">หุ้นกู้แปลงสภาพ หากมีเศษจากการคำนวณให้ตัดทิ้งทุกกรณี โดยผู้ถือหุ้นของบริษัท รายใดที่ถือหุ้นต่ำกว่า </w:t>
      </w:r>
      <w:r w:rsidRPr="00A9378D">
        <w:rPr>
          <w:rFonts w:ascii="Angsana New" w:hAnsi="Angsana New" w:cs="Angsana New"/>
          <w:sz w:val="28"/>
        </w:rPr>
        <w:t>79,443</w:t>
      </w:r>
      <w:r w:rsidRPr="00A9378D">
        <w:rPr>
          <w:rFonts w:ascii="Angsana New" w:hAnsi="Angsana New" w:cs="Angsana New"/>
          <w:sz w:val="28"/>
          <w:cs/>
        </w:rPr>
        <w:t xml:space="preserve"> หุ้น จะไม่ได้รับสิทธิการจองซื้อหุ้นกู้แปลงสภาพตามสิทธิที่ได้รับตามสัดส่วน(แต่สามารถจองซื้อเกินสิทธิของตนได้) และผู้ถือหุ้นเดิมรายที่มีสิทธิได้รับการจัดสรรสามารถจองซื้อหุ้นกู้แปลงสภาพตามสิทธิ น้อยกว่าสิทธิ หรือเกินสิทธิของตนได้ หรือสละสิทธิไม่จองซื้อหุ้นกู้แปลงสภาพที่เสนอขายในครั้งนี้ก็ได้ โดยบริษัท จะจัดสรรหุ้นกู้แปลงสภาพให้แก่ผู้ถือหุ้นที่จองซื้อตามสิทธิจนครบถ้วนก่อนหากมีหุ้นกู้แปลงสภาพเหลือจากการจัดสรรตามสิทธิ บริษัท จะจัดสรรหุ้นกู้แปลงสภาพส่วนที่เหลือให้แก่ผู้ถือหุ้นที่จองซื้อและชำระเงินค่าหุ้นกู้แปลงสภาพเกินสิทธิของตน (จนกว่าจะไม่เหลือหุ้นกู้แปลงสภาพเหลือให้จัดสรร) ตามหลักเกณฑ์ ดังนี้</w:t>
      </w:r>
    </w:p>
    <w:p w14:paraId="54B75A83" w14:textId="77777777" w:rsidR="00A9378D" w:rsidRDefault="00A9378D" w:rsidP="00A9378D">
      <w:pPr>
        <w:pStyle w:val="a7"/>
        <w:numPr>
          <w:ilvl w:val="0"/>
          <w:numId w:val="29"/>
        </w:numPr>
        <w:spacing w:before="120" w:after="0" w:line="240" w:lineRule="auto"/>
        <w:contextualSpacing w:val="0"/>
        <w:jc w:val="thaiDistribute"/>
        <w:rPr>
          <w:rFonts w:ascii="Angsana New" w:hAnsi="Angsana New" w:cs="Angsana New"/>
          <w:sz w:val="28"/>
        </w:rPr>
      </w:pPr>
      <w:r w:rsidRPr="0004133E">
        <w:rPr>
          <w:rFonts w:ascii="Angsana New" w:hAnsi="Angsana New" w:cs="Angsana New"/>
          <w:sz w:val="28"/>
          <w:cs/>
        </w:rPr>
        <w:t>ในกรณีที่จำนวนหุ้นกู้แปลงสภาพที่ผู้ถือหุ้นเดิมจองซื้อเกินกว่าสิทธิของตนมีจำนวนมากกว่าจำนวนหุ้นกู้แปลงสภาพส่วนที่เหลือดังกล่าว ให้จัดสรรหุ้นกู้แปลงสภาพส่วนที่เหลือในระหว่างผู้ถือหุ้นเดิมที่ได้จองซื้อเกินสิทธิของตน ตามสัดส่วนการถือหุ้นสามัญเดิมของผู้ถือหุ้นที่จองซื้อเกินสิทธิแต่ละราย โดยการจัดสรรหุ้นกู้แปลงสภาพดังกล่าวให้ดำเนินการไปจนกระทั่งไม่มีหุ้นกู้แปลงสภาพเหลือให้จัดสรร</w:t>
      </w:r>
    </w:p>
    <w:p w14:paraId="191826FD" w14:textId="77777777" w:rsidR="00A9378D" w:rsidRDefault="00A9378D" w:rsidP="00A9378D">
      <w:pPr>
        <w:pStyle w:val="a7"/>
        <w:numPr>
          <w:ilvl w:val="0"/>
          <w:numId w:val="29"/>
        </w:numPr>
        <w:spacing w:before="120" w:after="0" w:line="240" w:lineRule="auto"/>
        <w:contextualSpacing w:val="0"/>
        <w:jc w:val="thaiDistribute"/>
        <w:rPr>
          <w:rFonts w:ascii="Angsana New" w:hAnsi="Angsana New" w:cs="Angsana New"/>
          <w:sz w:val="28"/>
        </w:rPr>
      </w:pPr>
      <w:r w:rsidRPr="00A9378D">
        <w:rPr>
          <w:rFonts w:ascii="Angsana New" w:hAnsi="Angsana New" w:cs="Angsana New"/>
          <w:sz w:val="28"/>
          <w:cs/>
        </w:rPr>
        <w:t>ในกรณีที่จำนวนหุ้นกู้แปลงสภาพที่ผู้ถือหุ้นเดิมจองซื้อเกินกว่าสิทธิของตนมีจำนวนน้อยกว่าจำนวนหุ้นกู้แปลงสภาพส่วนที่เหลือดังกล่าว ให้จัดสรรหุ้นกู้แปลงสภาพส่วนที่เหลือให้แก่ผู้ถือหุ้นเดิมที่ได้จองซื้อเกินสิทธิและชำระเงินค่าจองซื้อหุ้นกู้แปลงสภาพทุกราย</w:t>
      </w:r>
    </w:p>
    <w:p w14:paraId="4E9C71C1" w14:textId="77777777" w:rsidR="00A9378D" w:rsidRDefault="00A9378D" w:rsidP="00A9378D">
      <w:pPr>
        <w:pStyle w:val="a7"/>
        <w:spacing w:before="120" w:after="0" w:line="240" w:lineRule="auto"/>
        <w:contextualSpacing w:val="0"/>
        <w:jc w:val="thaiDistribute"/>
        <w:rPr>
          <w:rFonts w:ascii="Angsana New" w:hAnsi="Angsana New" w:cs="Angsana New"/>
          <w:sz w:val="28"/>
        </w:rPr>
      </w:pPr>
      <w:r w:rsidRPr="00A9378D">
        <w:rPr>
          <w:rFonts w:ascii="Angsana New" w:hAnsi="Angsana New" w:cs="Angsana New"/>
          <w:sz w:val="28"/>
          <w:cs/>
        </w:rPr>
        <w:t>ทั้งนี้ บริษัทมีสิทธิใช้ดุลยพินิจพิจารณาไม่เสนอขายหรือไม่จัดสรรหุ้นกู้แปลงสภาพ ข้างต้นให้ผู้ถือหุ้นเดิมรายใด ๆ</w:t>
      </w:r>
    </w:p>
    <w:p w14:paraId="62C4DBA4" w14:textId="77777777" w:rsidR="00A9378D" w:rsidRDefault="00A9378D" w:rsidP="00A9378D">
      <w:pPr>
        <w:pStyle w:val="a7"/>
        <w:spacing w:before="120" w:after="0" w:line="240" w:lineRule="auto"/>
        <w:contextualSpacing w:val="0"/>
        <w:jc w:val="thaiDistribute"/>
        <w:rPr>
          <w:rFonts w:ascii="Angsana New" w:hAnsi="Angsana New" w:cs="Angsana New"/>
          <w:sz w:val="28"/>
        </w:rPr>
      </w:pPr>
      <w:r w:rsidRPr="0004133E">
        <w:rPr>
          <w:rFonts w:ascii="Angsana New" w:hAnsi="Angsana New" w:cs="Angsana New"/>
          <w:sz w:val="28"/>
          <w:cs/>
        </w:rPr>
        <w:t>หากการเสนอขายหรือจัดสรรหุ้นกู้แปลงสภาพดังกล่าว อาจเป็นผลให้ (ก) เป็นการกระทำการขัดต่อกฎหมายหรือระเบียบข้อบังคับใด ๆ</w:t>
      </w:r>
      <w:r w:rsidRPr="0004133E">
        <w:rPr>
          <w:rFonts w:ascii="Angsana New" w:hAnsi="Angsana New" w:cs="Angsana New"/>
          <w:sz w:val="28"/>
        </w:rPr>
        <w:t xml:space="preserve"> </w:t>
      </w:r>
      <w:r w:rsidRPr="0004133E">
        <w:rPr>
          <w:rFonts w:ascii="Angsana New" w:hAnsi="Angsana New" w:cs="Angsana New"/>
          <w:sz w:val="28"/>
          <w:cs/>
        </w:rPr>
        <w:t>ของ ประเทศไทยหรือต่างประเทศ หรือข้อบังคับของบริษัท หรือ(ข) เป็นผลให้บริษัท มีหน้าที่ต้องปฏิบัติหรือต้องดำเนินการใด ๆ</w:t>
      </w:r>
      <w:r w:rsidRPr="0004133E">
        <w:rPr>
          <w:rFonts w:ascii="Angsana New" w:hAnsi="Angsana New" w:cs="Angsana New"/>
          <w:sz w:val="28"/>
        </w:rPr>
        <w:t xml:space="preserve"> </w:t>
      </w:r>
      <w:r w:rsidRPr="0004133E">
        <w:rPr>
          <w:rFonts w:ascii="Angsana New" w:hAnsi="Angsana New" w:cs="Angsana New"/>
          <w:sz w:val="28"/>
          <w:cs/>
        </w:rPr>
        <w:t>เพิ่มเติมนอกเหนือจากที่ต้องดำเนินการตามกฎระเบียบที่เกี่ยวข้องกับการออกและเสนอขายหลักทรัพย์ภายใต้กฎหมายไทยหรือ</w:t>
      </w:r>
      <w:r w:rsidRPr="0004133E">
        <w:rPr>
          <w:rFonts w:ascii="Angsana New" w:hAnsi="Angsana New" w:cs="Angsana New"/>
          <w:sz w:val="28"/>
        </w:rPr>
        <w:t xml:space="preserve"> </w:t>
      </w:r>
      <w:r w:rsidRPr="0004133E">
        <w:rPr>
          <w:rFonts w:ascii="Angsana New" w:hAnsi="Angsana New" w:cs="Angsana New"/>
          <w:sz w:val="28"/>
          <w:cs/>
        </w:rPr>
        <w:t>(ค) ไม่เป็นไปตามวิธีการ หลักเกณฑ์ และเงื่อนไขที่กำหนดในการจัดสรรของบริษัทอย่างไรก็ตาม บริษัท มีสิทธิใช้ดุลยพินิจในการเสนอขายและจัดสรรหุ้นกู้แปลงสภาพดังกล่าวให้แก่ผู้ถือหุ้นเดิมบางรายที่ไม่อยู่ในประเทศไทยโดยอาศัยข้อยกเว้นที่มีอยู่ภายใต้กฎหมายต่างประเทศ</w:t>
      </w:r>
    </w:p>
    <w:p w14:paraId="352B1D50" w14:textId="77777777" w:rsidR="000B1F19" w:rsidRDefault="00A9378D" w:rsidP="000B1F19">
      <w:pPr>
        <w:pStyle w:val="a7"/>
        <w:spacing w:before="120" w:after="0" w:line="240" w:lineRule="auto"/>
        <w:contextualSpacing w:val="0"/>
        <w:jc w:val="thaiDistribute"/>
        <w:rPr>
          <w:rFonts w:ascii="Angsana New" w:hAnsi="Angsana New" w:cs="Angsana New"/>
          <w:sz w:val="28"/>
        </w:rPr>
      </w:pPr>
      <w:r w:rsidRPr="0004133E">
        <w:rPr>
          <w:rFonts w:ascii="Angsana New" w:hAnsi="Angsana New" w:cs="Angsana New"/>
          <w:sz w:val="28"/>
          <w:cs/>
        </w:rPr>
        <w:t xml:space="preserve">ในการนี้ที่ประชุมผู้ถือหุ้น อนุมัติให้กำหนดวันกำหนดรายชื่อผู้ถือหุ้นที่มีสิทธิได้รับจัดสรรหุ้นกู้แปลงสภาพที่เสนอขายให้แก่ผู้ถือหุ้นเดิมในวันที่ </w:t>
      </w:r>
      <w:r w:rsidRPr="0004133E">
        <w:rPr>
          <w:rFonts w:ascii="Angsana New" w:hAnsi="Angsana New" w:cs="Angsana New"/>
          <w:sz w:val="28"/>
        </w:rPr>
        <w:t>14</w:t>
      </w:r>
      <w:r w:rsidRPr="0004133E">
        <w:rPr>
          <w:rFonts w:ascii="Angsana New" w:hAnsi="Angsana New" w:cs="Angsana New"/>
          <w:sz w:val="28"/>
          <w:cs/>
        </w:rPr>
        <w:t xml:space="preserve">  มีนาคม </w:t>
      </w:r>
      <w:r w:rsidRPr="0004133E">
        <w:rPr>
          <w:rFonts w:ascii="Angsana New" w:hAnsi="Angsana New" w:cs="Angsana New"/>
          <w:sz w:val="28"/>
        </w:rPr>
        <w:t>2567</w:t>
      </w:r>
      <w:r w:rsidRPr="0004133E">
        <w:rPr>
          <w:rFonts w:ascii="Angsana New" w:hAnsi="Angsana New" w:cs="Angsana New"/>
          <w:sz w:val="28"/>
          <w:cs/>
        </w:rPr>
        <w:t xml:space="preserve"> (</w:t>
      </w:r>
      <w:r w:rsidRPr="0004133E">
        <w:rPr>
          <w:rFonts w:ascii="Angsana New" w:hAnsi="Angsana New" w:cs="Angsana New"/>
          <w:sz w:val="28"/>
        </w:rPr>
        <w:t>Record Date</w:t>
      </w:r>
      <w:r w:rsidRPr="0004133E">
        <w:rPr>
          <w:rFonts w:ascii="Angsana New" w:hAnsi="Angsana New" w:cs="Angsana New"/>
          <w:sz w:val="28"/>
          <w:cs/>
        </w:rPr>
        <w:t>)</w:t>
      </w:r>
    </w:p>
    <w:p w14:paraId="52104DC5" w14:textId="77777777" w:rsidR="00A9378D" w:rsidRPr="0004133E" w:rsidRDefault="00A9378D" w:rsidP="000B1F19">
      <w:pPr>
        <w:pStyle w:val="a7"/>
        <w:spacing w:before="120" w:after="0" w:line="240" w:lineRule="auto"/>
        <w:contextualSpacing w:val="0"/>
        <w:jc w:val="thaiDistribute"/>
        <w:rPr>
          <w:rFonts w:ascii="Angsana New" w:hAnsi="Angsana New" w:cs="Angsana New"/>
          <w:sz w:val="28"/>
        </w:rPr>
      </w:pPr>
      <w:r w:rsidRPr="0004133E">
        <w:rPr>
          <w:rFonts w:ascii="Angsana New" w:hAnsi="Angsana New" w:cs="Angsana New"/>
          <w:sz w:val="28"/>
          <w:cs/>
        </w:rPr>
        <w:t>และอนุมัติการมอบอำนาจให้คณะกรรมการบริษัทและ/หรือคณะกรรมการบริหาร และ/หรือประธานเจ้าหน้าที่บริหารหรือบุคคลที่คณะกรรมการบริษัท หรือคณะกรรมการบริหาร หรือประธานเจ้าหน้าที่บริหารมอบหมายมีอำนาจในการกำหนดรายละเอียดแก้ไข หรือดำเนินการใด ๆ อันจำเป็นและเกี่ยวเนื่องกับการออกและเสนอขายหุ้นกู้แปลงสภาพที่เสนอขายให้แก่ผู้ถือหุ้นเดิมเพื่อให้เป็นไปตามที่กฎหมายกำหนดซึ่งรวมถึงแต่ไม่จำกัดเพียงอำนาจในการดำเนินการดังต่อไปนี้</w:t>
      </w:r>
    </w:p>
    <w:p w14:paraId="568451E3" w14:textId="77777777" w:rsidR="00A9378D" w:rsidRPr="0004133E" w:rsidRDefault="00A9378D" w:rsidP="00A9378D">
      <w:pPr>
        <w:pStyle w:val="a7"/>
        <w:numPr>
          <w:ilvl w:val="0"/>
          <w:numId w:val="29"/>
        </w:numPr>
        <w:autoSpaceDE w:val="0"/>
        <w:autoSpaceDN w:val="0"/>
        <w:adjustRightInd w:val="0"/>
        <w:spacing w:before="120" w:after="0" w:line="240" w:lineRule="auto"/>
        <w:jc w:val="thaiDistribute"/>
        <w:rPr>
          <w:rFonts w:ascii="Angsana New" w:hAnsi="Angsana New" w:cs="Angsana New"/>
          <w:sz w:val="28"/>
        </w:rPr>
      </w:pPr>
      <w:r w:rsidRPr="0004133E">
        <w:rPr>
          <w:rFonts w:ascii="Angsana New" w:hAnsi="Angsana New" w:cs="Angsana New"/>
          <w:sz w:val="28"/>
          <w:cs/>
        </w:rPr>
        <w:lastRenderedPageBreak/>
        <w:t>กำหนดหรือแก้ไขรายละเอียด วิธีการและเงื่อนไขอื่น ๆ ที่เกี่ยวข้องกับการออกและเสนอขายหุ้นกู้แปลงสภาพตามความเหมาะสม ไม่ว่าจะเป็นการออกและเสนอขายคราวเดียว หรือเสนอขายหลายคราว ซึ่งรวมถึงแต่ไม่จำกัดเพียงข้อกำหนดและเงื่อนไขของหุ้นกู้แปลงสภาพ วันที่ออกหุ้นกู้แปลงสภาพ มูลค่าที่ตราไว้ของหุ้นกู้แปลงสภาพ ราคาเสนอขาย จำนวนหุ้นสามัญเพื่อรองรับการแปลงสภาพของหุ้นกู้แปลงสภาพ อัตราดอกเบี้ย การคำนวณและวิธีการชำระดอกเบี้ย ราคาแปลงสภาพ อัตราแปลงสภาพ ระยะเวลาในการใช้สิทธิแปลงสภาพราคาไถ่ถอน ระยะเวลาไถ่ถอนวันสิ้นสุดของการใช้สิทธิแปลงสภาพ วิธีการจัดสรรหุ้นกู้แปลงสภาพ หรือการกำหนดเหตุการณ์ที่บริษัท ต้องออกหุ้นใหม่เพิ่มเติมเพื่อรองรับการเปลี่ยนแปลงการใช้สิทธิแปลงสภาพ เงื่อนไขการปรับสิทธิแปลงสภาพ</w:t>
      </w:r>
    </w:p>
    <w:p w14:paraId="2D464AB5" w14:textId="77777777" w:rsidR="00A9378D" w:rsidRPr="0004133E" w:rsidRDefault="00A9378D" w:rsidP="00A9378D">
      <w:pPr>
        <w:pStyle w:val="a7"/>
        <w:numPr>
          <w:ilvl w:val="0"/>
          <w:numId w:val="29"/>
        </w:numPr>
        <w:autoSpaceDE w:val="0"/>
        <w:autoSpaceDN w:val="0"/>
        <w:adjustRightInd w:val="0"/>
        <w:spacing w:before="120" w:after="0" w:line="240" w:lineRule="auto"/>
        <w:ind w:left="714" w:hanging="357"/>
        <w:contextualSpacing w:val="0"/>
        <w:jc w:val="thaiDistribute"/>
        <w:rPr>
          <w:rFonts w:ascii="Angsana New" w:hAnsi="Angsana New" w:cs="Angsana New"/>
          <w:sz w:val="28"/>
        </w:rPr>
      </w:pPr>
      <w:r w:rsidRPr="0004133E">
        <w:rPr>
          <w:rFonts w:ascii="Angsana New" w:hAnsi="Angsana New" w:cs="Angsana New"/>
          <w:sz w:val="28"/>
          <w:cs/>
        </w:rPr>
        <w:t>เจรจา ตกลง เข้าทำ แก้ไข เพิ่มเติม ลงนามสลักหลัง และรับรอง เอกสารสัญญา คำขออนุญาต คำขอผ่อนผันหลักฐาน การเปิดเผยข้อมูล รายงานผลการขาย และเอกสารต่าง ๆ ที่จำเป็นและเกี่ยวข้องกับการออกเสนอขายและจัดสรรหุ้นกู้แปลงสภาพ และการจัดสรรหุ้นสามัญเพิ่มทุนที่ออกเพื่อรองรับการใช้สิทธิแปลงสภาพของผู้ถือหุ้นกู้แปลงสภาพ ซึ่งรวมถึงการติดต่อ การยื่น การแก้ไข การเพิ่มเติม การลงนามในคำขออนุญาต คำขอผ่อนผัน หลักฐาน การเปิดเผยข้อมูล รายงานผลการขาย และเอกสารต่าง ๆ ต่อสำนักงานกำกับหลักทรัพย์และตลาดหลักทรัพย์ ตลาดหลักทรัพย์ฯ สมาคมตลาดตราสารหนี้ไทย บริษัท ศูนย์รับฝากหลักทรัพย์ (ประเทศไทย)จำกัดหน่วยงานราชการ และ/หรือหน่วยงานที่เกี่ยวข้องกับการออกและเสนอขายหุ้นกู้แปลงสภาพ การนำหุ้นสามัญเพิ่มทุนจากการใช้สิทธิแปลงสภาพเข้าจดทะเบียนในตลาดหลักทรัพย์ฯ</w:t>
      </w:r>
    </w:p>
    <w:p w14:paraId="7CACC20A" w14:textId="77777777" w:rsidR="00A9378D" w:rsidRPr="0004133E" w:rsidRDefault="00A9378D" w:rsidP="00A9378D">
      <w:pPr>
        <w:pStyle w:val="a7"/>
        <w:numPr>
          <w:ilvl w:val="0"/>
          <w:numId w:val="29"/>
        </w:numPr>
        <w:autoSpaceDE w:val="0"/>
        <w:autoSpaceDN w:val="0"/>
        <w:adjustRightInd w:val="0"/>
        <w:spacing w:before="120" w:after="0" w:line="240" w:lineRule="auto"/>
        <w:ind w:left="714" w:hanging="357"/>
        <w:contextualSpacing w:val="0"/>
        <w:jc w:val="thaiDistribute"/>
        <w:rPr>
          <w:rFonts w:ascii="Angsana New" w:hAnsi="Angsana New" w:cs="Angsana New"/>
          <w:sz w:val="28"/>
        </w:rPr>
      </w:pPr>
      <w:r w:rsidRPr="0004133E">
        <w:rPr>
          <w:rFonts w:ascii="Angsana New" w:hAnsi="Angsana New" w:cs="Angsana New"/>
          <w:sz w:val="28"/>
          <w:cs/>
        </w:rPr>
        <w:t>มอบอำนาจให้บุคคลใด ๆ เป็นผู้รับมอบอำนาจช่วงเพื่อกระทำการและดำเนินการที่กำหนดไว้ข้างต้นในนามของบริษัทและ</w:t>
      </w:r>
    </w:p>
    <w:p w14:paraId="0A9CF3FF" w14:textId="77777777" w:rsidR="00A9378D" w:rsidRPr="0004133E" w:rsidRDefault="00A9378D" w:rsidP="00A9378D">
      <w:pPr>
        <w:pStyle w:val="a7"/>
        <w:numPr>
          <w:ilvl w:val="0"/>
          <w:numId w:val="29"/>
        </w:numPr>
        <w:autoSpaceDE w:val="0"/>
        <w:autoSpaceDN w:val="0"/>
        <w:adjustRightInd w:val="0"/>
        <w:spacing w:before="120" w:after="0" w:line="240" w:lineRule="auto"/>
        <w:ind w:left="714" w:hanging="357"/>
        <w:contextualSpacing w:val="0"/>
        <w:jc w:val="thaiDistribute"/>
        <w:rPr>
          <w:rFonts w:ascii="Angsana New" w:hAnsi="Angsana New" w:cs="Angsana New"/>
          <w:sz w:val="28"/>
        </w:rPr>
      </w:pPr>
      <w:r w:rsidRPr="0004133E">
        <w:rPr>
          <w:rFonts w:ascii="Angsana New" w:hAnsi="Angsana New" w:cs="Angsana New"/>
          <w:sz w:val="28"/>
          <w:cs/>
        </w:rPr>
        <w:t>ดำเนินการอื่นใดอันจำเป็นและสมควรที่เกี่ยวข้องกับการออกเสนอขาย และจัดสรรหุ้นกู้แปลงสภาพ เพื่อให้การดำเนินการตามที่ระบุไว้ข้างต้นสำเร็จลุล่วง</w:t>
      </w:r>
    </w:p>
    <w:tbl>
      <w:tblPr>
        <w:tblW w:w="8647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9"/>
        <w:gridCol w:w="5528"/>
      </w:tblGrid>
      <w:tr w:rsidR="001C6B07" w:rsidRPr="00D70C65" w14:paraId="0ED546DC" w14:textId="77777777" w:rsidTr="000E7C08">
        <w:trPr>
          <w:tblHeader/>
        </w:trPr>
        <w:tc>
          <w:tcPr>
            <w:tcW w:w="3119" w:type="dxa"/>
            <w:shd w:val="clear" w:color="auto" w:fill="D9D9D9"/>
          </w:tcPr>
          <w:p w14:paraId="42492294" w14:textId="77777777" w:rsidR="001C6B07" w:rsidRDefault="001C6B07" w:rsidP="00297F72">
            <w:pPr>
              <w:spacing w:after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หัวข้อ</w:t>
            </w:r>
          </w:p>
        </w:tc>
        <w:tc>
          <w:tcPr>
            <w:tcW w:w="5528" w:type="dxa"/>
            <w:shd w:val="clear" w:color="auto" w:fill="D9D9D9"/>
          </w:tcPr>
          <w:p w14:paraId="0AC0504D" w14:textId="77777777" w:rsidR="001C6B07" w:rsidRDefault="001C6B07" w:rsidP="00297F72">
            <w:pPr>
              <w:spacing w:after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รายละเอียด</w:t>
            </w:r>
          </w:p>
        </w:tc>
      </w:tr>
      <w:tr w:rsidR="001C6B07" w:rsidRPr="00D70C65" w14:paraId="5C670500" w14:textId="77777777" w:rsidTr="000E7C08">
        <w:tc>
          <w:tcPr>
            <w:tcW w:w="3119" w:type="dxa"/>
            <w:shd w:val="clear" w:color="auto" w:fill="auto"/>
          </w:tcPr>
          <w:p w14:paraId="270C11D5" w14:textId="77777777" w:rsidR="001C6B07" w:rsidRDefault="001C6B07" w:rsidP="00297F72">
            <w:pPr>
              <w:spacing w:after="0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ผู้ออกหุ้นกู้แปลงสภาพ</w:t>
            </w:r>
          </w:p>
        </w:tc>
        <w:tc>
          <w:tcPr>
            <w:tcW w:w="5528" w:type="dxa"/>
            <w:shd w:val="clear" w:color="auto" w:fill="auto"/>
          </w:tcPr>
          <w:p w14:paraId="1514DCCB" w14:textId="77777777" w:rsidR="001C6B07" w:rsidRDefault="001C6B07" w:rsidP="00297F72">
            <w:pPr>
              <w:spacing w:after="0"/>
              <w:ind w:right="1206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บริษัท ทีดับบลิวแซด คอร์ปอเรชั่น จำกัด (มหาชน) 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(“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บริษัท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”)</w:t>
            </w:r>
          </w:p>
        </w:tc>
      </w:tr>
      <w:tr w:rsidR="001C6B07" w:rsidRPr="00D70C65" w14:paraId="7F31FAE1" w14:textId="77777777" w:rsidTr="000E7C08">
        <w:tc>
          <w:tcPr>
            <w:tcW w:w="3119" w:type="dxa"/>
            <w:shd w:val="clear" w:color="auto" w:fill="auto"/>
          </w:tcPr>
          <w:p w14:paraId="7737C61C" w14:textId="77777777" w:rsidR="001C6B07" w:rsidRDefault="001C6B07" w:rsidP="00297F72">
            <w:pPr>
              <w:spacing w:after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วัตถุประสงค์</w:t>
            </w:r>
          </w:p>
        </w:tc>
        <w:tc>
          <w:tcPr>
            <w:tcW w:w="5528" w:type="dxa"/>
            <w:shd w:val="clear" w:color="auto" w:fill="auto"/>
          </w:tcPr>
          <w:p w14:paraId="31B81CB4" w14:textId="77777777" w:rsidR="001C6B07" w:rsidRDefault="001C6B07" w:rsidP="00297F72">
            <w:pPr>
              <w:spacing w:after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เพื่อนำเงินที่ได้รับจากการออกและเสนอขายหุ้นกู้แปลงสภาพดังกล่าว</w:t>
            </w:r>
            <w:r>
              <w:rPr>
                <w:rFonts w:ascii="Angsana New" w:hAnsi="Angsana New" w:cs="Angsana New"/>
                <w:spacing w:val="4"/>
                <w:sz w:val="26"/>
                <w:szCs w:val="26"/>
                <w:cs/>
              </w:rPr>
              <w:t>มาใช้</w:t>
            </w:r>
            <w:r>
              <w:rPr>
                <w:rFonts w:ascii="Angsana New" w:hAnsi="Angsana New" w:cs="Angsana New"/>
                <w:spacing w:val="6"/>
                <w:sz w:val="26"/>
                <w:szCs w:val="26"/>
                <w:cs/>
              </w:rPr>
              <w:t xml:space="preserve">เพื่อชำระคืนหุ้นกู้แปลงสภาพของบริษัท ทีดับบลิวแซด คอร์ปอเรชั่น จำกัด (มหาชน) ครั้งที่ </w:t>
            </w:r>
            <w:r>
              <w:rPr>
                <w:rFonts w:ascii="Angsana New" w:hAnsi="Angsana New" w:cs="Angsana New"/>
                <w:spacing w:val="6"/>
                <w:sz w:val="26"/>
                <w:szCs w:val="26"/>
              </w:rPr>
              <w:t>1/2564</w:t>
            </w:r>
            <w:r>
              <w:rPr>
                <w:rFonts w:ascii="Angsana New" w:hAnsi="Angsana New" w:cs="Angsana New"/>
                <w:spacing w:val="6"/>
                <w:sz w:val="26"/>
                <w:szCs w:val="26"/>
                <w:cs/>
              </w:rPr>
              <w:t xml:space="preserve"> ครบกำหนดไถ่ถอนปี พ.ศ. </w:t>
            </w:r>
            <w:r>
              <w:rPr>
                <w:rFonts w:ascii="Angsana New" w:hAnsi="Angsana New" w:cs="Angsana New"/>
                <w:spacing w:val="6"/>
                <w:sz w:val="26"/>
                <w:szCs w:val="26"/>
              </w:rPr>
              <w:t xml:space="preserve">2567 </w:t>
            </w:r>
            <w:r>
              <w:rPr>
                <w:rFonts w:ascii="Angsana New" w:hAnsi="Angsana New" w:cs="Angsana New"/>
                <w:spacing w:val="6"/>
                <w:sz w:val="26"/>
                <w:szCs w:val="26"/>
                <w:cs/>
              </w:rPr>
              <w:t>รวมถึง</w:t>
            </w:r>
            <w:r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ใช้เป็นเงินทุนหมุนเวียนในการดำเนินธุรกิจของบริษัท​ในปัจจุบัน</w:t>
            </w:r>
          </w:p>
        </w:tc>
      </w:tr>
      <w:tr w:rsidR="001C6B07" w:rsidRPr="00D70C65" w14:paraId="43E423FE" w14:textId="77777777" w:rsidTr="000E7C08">
        <w:tc>
          <w:tcPr>
            <w:tcW w:w="3119" w:type="dxa"/>
            <w:shd w:val="clear" w:color="auto" w:fill="auto"/>
          </w:tcPr>
          <w:p w14:paraId="3B72939B" w14:textId="77777777" w:rsidR="001C6B07" w:rsidRDefault="001C6B07" w:rsidP="00297F72">
            <w:pPr>
              <w:spacing w:after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ประเภท</w:t>
            </w:r>
          </w:p>
        </w:tc>
        <w:tc>
          <w:tcPr>
            <w:tcW w:w="5528" w:type="dxa"/>
            <w:shd w:val="clear" w:color="auto" w:fill="auto"/>
          </w:tcPr>
          <w:p w14:paraId="3595838A" w14:textId="77777777" w:rsidR="001C6B07" w:rsidRDefault="001C6B07" w:rsidP="00297F72">
            <w:pPr>
              <w:spacing w:after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หุ้นกู้แปลงสภาพชนิดระบุชื่อผู้ถือ มีสิทธิแปลงสภาพเป็นหุ้นสามัญที่ออกใหม่ของบริษัท ไม่ด้อยสิทธิ ไม่มีประกัน มีผู้แทนผู้ถือหุ้นกู้และผู้ออกหุ้นกู้แปลงสภาพมีสิทธิไถ่ถอนก่อน  วันครบกำหนดไถ่ถอน</w:t>
            </w:r>
          </w:p>
        </w:tc>
      </w:tr>
      <w:tr w:rsidR="001C6B07" w:rsidRPr="00D70C65" w14:paraId="72085C0C" w14:textId="77777777" w:rsidTr="000E7C08">
        <w:tc>
          <w:tcPr>
            <w:tcW w:w="3119" w:type="dxa"/>
            <w:shd w:val="clear" w:color="auto" w:fill="auto"/>
          </w:tcPr>
          <w:p w14:paraId="22459F77" w14:textId="77777777" w:rsidR="001C6B07" w:rsidRDefault="001C6B07" w:rsidP="00297F72">
            <w:pPr>
              <w:spacing w:after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มูลค่าหุ้นกู้แปลงสภาพที่เสนอขาย</w:t>
            </w:r>
          </w:p>
        </w:tc>
        <w:tc>
          <w:tcPr>
            <w:tcW w:w="5528" w:type="dxa"/>
            <w:shd w:val="clear" w:color="auto" w:fill="auto"/>
          </w:tcPr>
          <w:p w14:paraId="64036A0D" w14:textId="77777777" w:rsidR="001C6B07" w:rsidRDefault="001C6B07" w:rsidP="00297F72">
            <w:pPr>
              <w:spacing w:after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ไม่เกิน </w:t>
            </w:r>
            <w:r>
              <w:rPr>
                <w:rFonts w:ascii="Angsana New" w:hAnsi="Angsana New" w:cs="Angsana New"/>
                <w:sz w:val="26"/>
                <w:szCs w:val="26"/>
              </w:rPr>
              <w:t xml:space="preserve">250,000,000 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1C6B07" w:rsidRPr="00D70C65" w14:paraId="600FA8E9" w14:textId="77777777" w:rsidTr="000E7C08">
        <w:tc>
          <w:tcPr>
            <w:tcW w:w="3119" w:type="dxa"/>
            <w:shd w:val="clear" w:color="auto" w:fill="auto"/>
          </w:tcPr>
          <w:p w14:paraId="45C024B5" w14:textId="77777777" w:rsidR="001C6B07" w:rsidRDefault="001C6B07" w:rsidP="00297F72">
            <w:pPr>
              <w:spacing w:after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lastRenderedPageBreak/>
              <w:t>มูลค่าที่ตราไว้ (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Face Value)</w:t>
            </w:r>
          </w:p>
        </w:tc>
        <w:tc>
          <w:tcPr>
            <w:tcW w:w="5528" w:type="dxa"/>
            <w:shd w:val="clear" w:color="auto" w:fill="auto"/>
          </w:tcPr>
          <w:p w14:paraId="774D0041" w14:textId="77777777" w:rsidR="001C6B07" w:rsidRDefault="001C6B07" w:rsidP="00297F72">
            <w:pPr>
              <w:spacing w:after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1,000 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บาท ต่อ </w:t>
            </w:r>
            <w:r>
              <w:rPr>
                <w:rFonts w:ascii="Angsana New" w:hAnsi="Angsana New" w:cs="Angsana New"/>
                <w:sz w:val="26"/>
                <w:szCs w:val="26"/>
              </w:rPr>
              <w:t xml:space="preserve">1 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หน่วยหุ้นกู้แปลงสภาพ</w:t>
            </w:r>
          </w:p>
        </w:tc>
      </w:tr>
      <w:tr w:rsidR="001C6B07" w:rsidRPr="00D70C65" w14:paraId="29DED01D" w14:textId="77777777" w:rsidTr="000E7C08">
        <w:tc>
          <w:tcPr>
            <w:tcW w:w="3119" w:type="dxa"/>
            <w:shd w:val="clear" w:color="auto" w:fill="auto"/>
          </w:tcPr>
          <w:p w14:paraId="53CFD0AE" w14:textId="77777777" w:rsidR="001C6B07" w:rsidRDefault="001C6B07" w:rsidP="00297F72">
            <w:pPr>
              <w:spacing w:after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จำนวนหุ้นกู้แปลงสภาพ</w:t>
            </w:r>
          </w:p>
        </w:tc>
        <w:tc>
          <w:tcPr>
            <w:tcW w:w="5528" w:type="dxa"/>
            <w:shd w:val="clear" w:color="auto" w:fill="auto"/>
          </w:tcPr>
          <w:p w14:paraId="66857B79" w14:textId="77777777" w:rsidR="001C6B07" w:rsidRDefault="001C6B07" w:rsidP="00297F72">
            <w:pPr>
              <w:spacing w:after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ไม่เกิน </w:t>
            </w:r>
            <w:r>
              <w:rPr>
                <w:rFonts w:ascii="Angsana New" w:hAnsi="Angsana New" w:cs="Angsana New"/>
                <w:sz w:val="26"/>
                <w:szCs w:val="26"/>
              </w:rPr>
              <w:t>250,000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 หน่วย</w:t>
            </w:r>
          </w:p>
        </w:tc>
      </w:tr>
      <w:tr w:rsidR="001C6B07" w:rsidRPr="00D70C65" w14:paraId="2A38C902" w14:textId="77777777" w:rsidTr="000E7C08">
        <w:tc>
          <w:tcPr>
            <w:tcW w:w="3119" w:type="dxa"/>
            <w:shd w:val="clear" w:color="auto" w:fill="auto"/>
          </w:tcPr>
          <w:p w14:paraId="63E2A560" w14:textId="77777777" w:rsidR="001C6B07" w:rsidRDefault="001C6B07" w:rsidP="00297F72">
            <w:pPr>
              <w:spacing w:after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วิธีการเสนอขายและจัดสรร</w:t>
            </w:r>
          </w:p>
        </w:tc>
        <w:tc>
          <w:tcPr>
            <w:tcW w:w="5528" w:type="dxa"/>
            <w:shd w:val="clear" w:color="auto" w:fill="auto"/>
          </w:tcPr>
          <w:p w14:paraId="08EF409A" w14:textId="77777777" w:rsidR="001C6B07" w:rsidRDefault="001C6B07" w:rsidP="00297F72">
            <w:pPr>
              <w:spacing w:after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บริษัท จะเสนอขายและจัดสรรทั้งจํานวนแก่ผู้ถือหุ้นเดิมของบริษัท ที่มีสิทธิได้รับการจัดสรรตามสัดส่วนการถือหุ้น โดยผู้ถือหุ้นเดิมรายที่มีสิทธิได้รับการจัดสรรสามารถจองซื้อหุ้นกู้แปลงสภาพตามสิทธิ น้อยกว่าสิทธิ หรือมากกว่าสิทธิของตนได้ หรือสละสิทธิไม่จองซื้อหุ้นกู้แปลงสภาพที่เสนอขายในครั้งนี้ก็ได้ โดยบริษัท จะจัดสรรหุ้นกู้แปลงสภาพให้แก่ ผู้ถือหุ้นที่จองซื้อตามสิทธิจนครบถ้วนก่อน หากมีหุ้นกู้แปลงสภาพเหลือจากการจัดสรร</w:t>
            </w:r>
            <w:r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  <w:t>ตามสิทธิ บริษัท จะจัดสรรหุ้นกู้แปลงสภาพส่วนที่เหลือให้แก่ผู้ถือหุ้นที่จองซื้อและชำระเงินค่าหุ้นกู้แปลงสภาพเกินสิทธิของตนจนกว่าจะไม่เหลือหุ้นกู้แปลงสภาพเหลือให้จัดสรร</w:t>
            </w:r>
          </w:p>
          <w:p w14:paraId="5D8DF690" w14:textId="77777777" w:rsidR="001C6B07" w:rsidRDefault="001C6B07" w:rsidP="00297F72">
            <w:pPr>
              <w:spacing w:after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bookmarkStart w:id="21" w:name="_Hlk63699770"/>
            <w:r>
              <w:rPr>
                <w:rFonts w:ascii="Angsana New" w:hAnsi="Angsana New" w:cs="Angsana New"/>
                <w:sz w:val="26"/>
                <w:szCs w:val="26"/>
                <w:cs/>
              </w:rPr>
              <w:t>ทั้งนี้ บริษัท มีสิทธิใช้ดุลยพินิจพิจารณาไม่เสนอขายหรือไม่จัดสรรหุ้นกู้แปลงสภาพ ข้างต้นให้ผู้ถือหุ้นเดิมรายใดๆ หากการเสนอขายหรือจัดสรรหุ้นกู้แปลงสภาพดังกล่าว อาจเป็นผลให้ (ก) เป็นการกระทำการขัดต่อกฎหมายหรือระเบียบข้อบังคับใดๆ ของ ประเทศไทยหรือต่างประเทศ หรือข้อบังคับของบริษัท หรือ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(</w:t>
            </w:r>
            <w:r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ข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)</w:t>
            </w:r>
            <w:r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 เป็นผลให้บริษัทมีหน้าที่ต้องปฏิบัติหรือต้องดำเนินการใดๆ เพิ่มเติมนอกเหนือจากที่ต้องดำเนินการตามกฎระเบียบที่เกี่ยวข้องกับการออกและเสนอขายหลักทรัพย์ภายใต้กฎหมายไทย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หรือ (ค) ไม่เป็นไปตามวิธีการ หลักเกณฑ์ และเงื่อนไขที่กำหนดในการจัดสรรของบริษัท อย่างไรก็ตาม บริษัท มีสิทธิใช้ดุลยพินิจในการเ</w:t>
            </w:r>
            <w:r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สนอขายและจัดสรรหุ้นกู้แปลงสภาพดังกล่าวให้แก่ผู้ถือหุ้นเดิมบางรายที่ไม่อยู่ในประเทศไทย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โดยอาศัยข้อยกเว้นที่มีอยู่ภายใต้กฎหมายต่างประเทศ</w:t>
            </w:r>
            <w:bookmarkEnd w:id="21"/>
          </w:p>
        </w:tc>
      </w:tr>
      <w:tr w:rsidR="001C6B07" w:rsidRPr="00D70C65" w14:paraId="1CD3560B" w14:textId="77777777" w:rsidTr="000E7C08">
        <w:tc>
          <w:tcPr>
            <w:tcW w:w="3119" w:type="dxa"/>
            <w:shd w:val="clear" w:color="auto" w:fill="auto"/>
          </w:tcPr>
          <w:p w14:paraId="5F840B45" w14:textId="77777777" w:rsidR="001C6B07" w:rsidRDefault="001C6B07" w:rsidP="00297F72">
            <w:pPr>
              <w:spacing w:after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สัดส่วนการจัดสรรแก่</w:t>
            </w:r>
          </w:p>
          <w:p w14:paraId="67B14316" w14:textId="77777777" w:rsidR="001C6B07" w:rsidRDefault="001C6B07" w:rsidP="00297F72">
            <w:pPr>
              <w:spacing w:after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ผู้ถือหุ้นเดิม</w:t>
            </w:r>
          </w:p>
        </w:tc>
        <w:tc>
          <w:tcPr>
            <w:tcW w:w="5528" w:type="dxa"/>
            <w:shd w:val="clear" w:color="auto" w:fill="auto"/>
          </w:tcPr>
          <w:p w14:paraId="166787D9" w14:textId="77777777" w:rsidR="001C6B07" w:rsidRDefault="001C6B07" w:rsidP="00297F72">
            <w:pPr>
              <w:spacing w:after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79,443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 หุ้นเดิม </w:t>
            </w:r>
            <w:r>
              <w:rPr>
                <w:rFonts w:ascii="Angsana New" w:hAnsi="Angsana New" w:cs="Angsana New"/>
                <w:sz w:val="26"/>
                <w:szCs w:val="26"/>
              </w:rPr>
              <w:t>: 1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 หน่วยหุ้นกู้แปลงสภาพ (กรณีมีเศษจากการคำนวณให้ตัดทิ้ง</w:t>
            </w:r>
            <w:r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  <w:t xml:space="preserve">ทุกกรณี) ทั้งนี้ ผู้ถือหุ้นของบริษัท รายใดที่ถือหุ้นต่ำกว่า </w:t>
            </w:r>
            <w:r>
              <w:rPr>
                <w:rFonts w:ascii="Angsana New" w:hAnsi="Angsana New" w:cs="Angsana New"/>
                <w:spacing w:val="-6"/>
                <w:sz w:val="26"/>
                <w:szCs w:val="26"/>
              </w:rPr>
              <w:t>79,443</w:t>
            </w:r>
            <w:r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  <w:t xml:space="preserve"> หุ้น จะไม่มีสิทธิจองซื้อ</w:t>
            </w:r>
            <w:r>
              <w:rPr>
                <w:rFonts w:ascii="Angsana New" w:hAnsi="Angsana New" w:cs="Angsana New"/>
                <w:spacing w:val="4"/>
                <w:sz w:val="26"/>
                <w:szCs w:val="26"/>
                <w:cs/>
              </w:rPr>
              <w:t xml:space="preserve"> หุ้นกู้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แปลงสภาพตามสิทธิได้ </w:t>
            </w:r>
            <w:r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แต่สามารถจองซื้อเกินสิทธิของตนได้</w:t>
            </w:r>
          </w:p>
        </w:tc>
      </w:tr>
      <w:tr w:rsidR="001C6B07" w:rsidRPr="00D70C65" w14:paraId="5A486D78" w14:textId="77777777" w:rsidTr="000E7C08">
        <w:tc>
          <w:tcPr>
            <w:tcW w:w="3119" w:type="dxa"/>
            <w:shd w:val="clear" w:color="auto" w:fill="auto"/>
          </w:tcPr>
          <w:p w14:paraId="72989F09" w14:textId="77777777" w:rsidR="001C6B07" w:rsidRDefault="001C6B07" w:rsidP="00297F72">
            <w:pPr>
              <w:spacing w:after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หุ้นที่จัดสรรไว้เพื่อรองรับการแปลงสภาพของหุ้นกู้แปลงสภาพ</w:t>
            </w:r>
          </w:p>
        </w:tc>
        <w:tc>
          <w:tcPr>
            <w:tcW w:w="5528" w:type="dxa"/>
            <w:shd w:val="clear" w:color="auto" w:fill="auto"/>
          </w:tcPr>
          <w:p w14:paraId="641A2191" w14:textId="77777777" w:rsidR="001C6B07" w:rsidRDefault="001C6B07" w:rsidP="00297F72">
            <w:pPr>
              <w:spacing w:after="0"/>
              <w:jc w:val="thaiDistribute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2,500,000,000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 หุ้น </w:t>
            </w: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คิดเป็นร้อยละ </w:t>
            </w:r>
            <w:r>
              <w:rPr>
                <w:rFonts w:ascii="Angsana New" w:hAnsi="Angsana New" w:cs="Angsana New"/>
                <w:sz w:val="26"/>
                <w:szCs w:val="26"/>
              </w:rPr>
              <w:t xml:space="preserve">12.59 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ของจำนวนหุ้นที่จำหน่ายได้แล้วทั้งหมดของบริษัท ในปัจจุบัน หรือคิดเป็นร้อยละ </w:t>
            </w:r>
            <w:r>
              <w:rPr>
                <w:rFonts w:ascii="Angsana New" w:hAnsi="Angsana New" w:cs="Angsana New"/>
                <w:sz w:val="26"/>
                <w:szCs w:val="26"/>
              </w:rPr>
              <w:t>43.02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 ของจำนวนหุ้นที่จำหน่ายได้แล้วของ</w:t>
            </w:r>
            <w:r>
              <w:rPr>
                <w:rFonts w:ascii="Angsana New" w:hAnsi="Angsana New" w:cs="Angsana New"/>
                <w:spacing w:val="18"/>
                <w:sz w:val="26"/>
                <w:szCs w:val="26"/>
                <w:cs/>
              </w:rPr>
              <w:t>บริษัท ณ วันประชุมคณะกรรมการบริษัท ครั้งที่ 1</w:t>
            </w:r>
            <w:r>
              <w:rPr>
                <w:rFonts w:ascii="Angsana New" w:hAnsi="Angsana New" w:cs="Angsana New"/>
                <w:spacing w:val="18"/>
                <w:sz w:val="26"/>
                <w:szCs w:val="26"/>
              </w:rPr>
              <w:t>/2567</w:t>
            </w:r>
            <w:r>
              <w:rPr>
                <w:rFonts w:ascii="Angsana New" w:hAnsi="Angsana New" w:cs="Angsana New"/>
                <w:spacing w:val="18"/>
                <w:sz w:val="26"/>
                <w:szCs w:val="26"/>
                <w:cs/>
              </w:rPr>
              <w:t xml:space="preserve"> ประชุมเมื่อวันที่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/>
                <w:sz w:val="26"/>
                <w:szCs w:val="26"/>
              </w:rPr>
              <w:t>27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 กุมภาพันธ์</w:t>
            </w:r>
            <w:r>
              <w:rPr>
                <w:rFonts w:ascii="Angsana New" w:hAnsi="Angsana New" w:cs="Angsana New"/>
                <w:sz w:val="26"/>
                <w:szCs w:val="26"/>
              </w:rPr>
              <w:t xml:space="preserve"> 2567 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เมื่อรวมกับ</w:t>
            </w:r>
            <w:r>
              <w:rPr>
                <w:rFonts w:ascii="Angsana New" w:hAnsi="Angsana New" w:cs="Angsana New"/>
                <w:spacing w:val="-8"/>
                <w:sz w:val="26"/>
                <w:szCs w:val="26"/>
                <w:cs/>
              </w:rPr>
              <w:t>จำนวนหุ้นที่รองรับหุ้นกู้แปลงสภาพรุ่นเดิมที่ยังไม่ครบกำหนดอายุ จำนวนหุ้นที่รองรับ</w:t>
            </w:r>
            <w:r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 xml:space="preserve">หุ้นกู้แปลงสภาพครั้งนี้ที่ออกจำหน่ายให้แก่ผู้ถือหุ้นเดิมของบริษัท จำนวน </w:t>
            </w:r>
            <w:r>
              <w:rPr>
                <w:rFonts w:ascii="Angsana New" w:hAnsi="Angsana New" w:cs="Angsana New"/>
                <w:spacing w:val="-4"/>
                <w:sz w:val="26"/>
                <w:szCs w:val="26"/>
              </w:rPr>
              <w:lastRenderedPageBreak/>
              <w:t xml:space="preserve">2,500,000,000 </w:t>
            </w:r>
            <w:r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หุ้น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จำนวนหุ้นที่รองรับใบสำคัญแสดงสิทธิครั้งที่</w:t>
            </w:r>
            <w:r>
              <w:rPr>
                <w:rFonts w:ascii="Angsana New" w:hAnsi="Angsana New" w:cs="Angsana New"/>
                <w:sz w:val="26"/>
                <w:szCs w:val="26"/>
              </w:rPr>
              <w:t xml:space="preserve"> 8 (TWZ-W8) 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จำนวน </w:t>
            </w:r>
            <w:r>
              <w:rPr>
                <w:rFonts w:ascii="Angsana New" w:hAnsi="Angsana New" w:cs="Angsana New"/>
                <w:sz w:val="26"/>
                <w:szCs w:val="26"/>
              </w:rPr>
              <w:t xml:space="preserve">2,500,000,000 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หุ้น และจำนวนหุ้นที่รองรับใบสำคัญแสดงสิทธิครั้งที่ </w:t>
            </w:r>
            <w:r>
              <w:rPr>
                <w:rFonts w:ascii="Angsana New" w:hAnsi="Angsana New" w:cs="Angsana New"/>
                <w:sz w:val="26"/>
                <w:szCs w:val="26"/>
              </w:rPr>
              <w:t>9 (TWZ-W9)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/>
                <w:spacing w:val="-8"/>
                <w:sz w:val="26"/>
                <w:szCs w:val="26"/>
                <w:cs/>
              </w:rPr>
              <w:t xml:space="preserve">จำนวน </w:t>
            </w:r>
            <w:r>
              <w:rPr>
                <w:rFonts w:ascii="Angsana New" w:hAnsi="Angsana New" w:cs="Angsana New"/>
                <w:spacing w:val="-8"/>
                <w:sz w:val="26"/>
                <w:szCs w:val="26"/>
              </w:rPr>
              <w:t xml:space="preserve">2,500,000,000 </w:t>
            </w:r>
            <w:r>
              <w:rPr>
                <w:rFonts w:ascii="Angsana New" w:hAnsi="Angsana New" w:cs="Angsana New"/>
                <w:spacing w:val="-8"/>
                <w:sz w:val="26"/>
                <w:szCs w:val="26"/>
                <w:cs/>
              </w:rPr>
              <w:t>หุ้น</w:t>
            </w:r>
            <w:r>
              <w:rPr>
                <w:rFonts w:ascii="Angsana New" w:hAnsi="Angsana New" w:cs="Angsana New"/>
                <w:spacing w:val="-8"/>
                <w:sz w:val="26"/>
                <w:szCs w:val="26"/>
              </w:rPr>
              <w:t>(</w:t>
            </w:r>
            <w:r>
              <w:rPr>
                <w:rFonts w:ascii="Angsana New" w:hAnsi="Angsana New" w:cs="Angsana New"/>
                <w:spacing w:val="-8"/>
                <w:sz w:val="26"/>
                <w:szCs w:val="26"/>
                <w:cs/>
              </w:rPr>
              <w:t xml:space="preserve">ที่ออกและจัดสรรตามมติการประชุมสามัญผู้ถือหุ้นประจำปี </w:t>
            </w:r>
            <w:r>
              <w:rPr>
                <w:rFonts w:ascii="Angsana New" w:hAnsi="Angsana New" w:cs="Angsana New"/>
                <w:spacing w:val="-8"/>
                <w:sz w:val="26"/>
                <w:szCs w:val="26"/>
              </w:rPr>
              <w:t>2567</w:t>
            </w:r>
            <w:r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 xml:space="preserve"> ในครั้งนี้)</w:t>
            </w:r>
          </w:p>
          <w:p w14:paraId="598696E9" w14:textId="77777777" w:rsidR="001C6B07" w:rsidRDefault="001C6B07" w:rsidP="00297F72">
            <w:pPr>
              <w:spacing w:after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ทั้งนี้ จำนวนหุ้นรองรับหุ้นกู้แปลงสภาพ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ที่เสนอขายในครั้งนี้เมื่อรวมกับจำนวนหุ้นที่บริษัท ออกเพื่อรองรับหุ้นกู้แปลงสภาพและ</w:t>
            </w:r>
            <w:r>
              <w:rPr>
                <w:rFonts w:ascii="Angsana New" w:hAnsi="Angsana New" w:cs="Angsana New"/>
                <w:sz w:val="26"/>
                <w:szCs w:val="26"/>
              </w:rPr>
              <w:t>/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หรือใบสำคัญแสดงสิทธิที่จะซื้อหุ้นทั้งนี้ในครั้งนี้และครั้งอื่นมีจำนวนไม่เกินร้อยละ </w:t>
            </w:r>
            <w:r>
              <w:rPr>
                <w:rFonts w:ascii="Angsana New" w:hAnsi="Angsana New" w:cs="Angsana New"/>
                <w:sz w:val="26"/>
                <w:szCs w:val="26"/>
              </w:rPr>
              <w:t>50.00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 ของจำนวนหุ้นที่จำหน่ายได้แล้วทั้งหมดของบริษัท</w:t>
            </w:r>
          </w:p>
          <w:p w14:paraId="1B583D51" w14:textId="77777777" w:rsidR="001C6B07" w:rsidRPr="006748D4" w:rsidRDefault="001C6B07" w:rsidP="001C6B07">
            <w:pPr>
              <w:pStyle w:val="a7"/>
              <w:numPr>
                <w:ilvl w:val="0"/>
                <w:numId w:val="27"/>
              </w:numPr>
              <w:spacing w:after="0" w:line="240" w:lineRule="auto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วิธีการคำนวณสัดส่วนหุ้นสามัญที่รองรับการแปลงสภาพหุ้นกู้แปลงสภาพครั้งที่</w:t>
            </w:r>
            <w:r>
              <w:rPr>
                <w:rFonts w:ascii="Angsana New" w:hAnsi="Angsana New" w:cs="Angsana New"/>
                <w:spacing w:val="-8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/>
                <w:spacing w:val="-8"/>
                <w:sz w:val="26"/>
                <w:szCs w:val="26"/>
              </w:rPr>
              <w:t xml:space="preserve">1/2564 </w:t>
            </w:r>
            <w:r>
              <w:rPr>
                <w:rFonts w:ascii="Angsana New" w:hAnsi="Angsana New" w:cs="Angsana New"/>
                <w:spacing w:val="-8"/>
                <w:sz w:val="26"/>
                <w:szCs w:val="26"/>
                <w:cs/>
              </w:rPr>
              <w:t xml:space="preserve">หุ้นกู้แปลงสภาพครั้งที่ </w:t>
            </w:r>
            <w:r>
              <w:rPr>
                <w:rFonts w:ascii="Angsana New" w:hAnsi="Angsana New" w:cs="Angsana New"/>
                <w:spacing w:val="-8"/>
                <w:sz w:val="26"/>
                <w:szCs w:val="26"/>
              </w:rPr>
              <w:t xml:space="preserve">1/2567 </w:t>
            </w:r>
            <w:r>
              <w:rPr>
                <w:rFonts w:ascii="Angsana New" w:hAnsi="Angsana New" w:cs="Angsana New"/>
                <w:spacing w:val="-8"/>
                <w:sz w:val="26"/>
                <w:szCs w:val="26"/>
                <w:cs/>
              </w:rPr>
              <w:t xml:space="preserve"> และการใช้สิทธิตามใบสำคัญแสดงสิทธิครั้งที่</w:t>
            </w:r>
            <w:r>
              <w:rPr>
                <w:rFonts w:ascii="Angsana New" w:hAnsi="Angsana New" w:cs="Angsana New"/>
                <w:spacing w:val="-8"/>
                <w:sz w:val="26"/>
                <w:szCs w:val="26"/>
              </w:rPr>
              <w:t xml:space="preserve"> 8 </w:t>
            </w:r>
            <w:r>
              <w:rPr>
                <w:rFonts w:ascii="Angsana New" w:hAnsi="Angsana New" w:cs="Angsana New"/>
                <w:spacing w:val="-8"/>
                <w:sz w:val="26"/>
                <w:szCs w:val="26"/>
                <w:cs/>
              </w:rPr>
              <w:t xml:space="preserve">และครั้งที่ </w:t>
            </w:r>
            <w:r>
              <w:rPr>
                <w:rFonts w:ascii="Angsana New" w:hAnsi="Angsana New" w:cs="Angsana New"/>
                <w:spacing w:val="-8"/>
                <w:sz w:val="26"/>
                <w:szCs w:val="26"/>
              </w:rPr>
              <w:t>9 :</w:t>
            </w:r>
          </w:p>
          <w:p w14:paraId="233509A5" w14:textId="77777777" w:rsidR="001C6B07" w:rsidRPr="006748D4" w:rsidRDefault="001C6B07" w:rsidP="00297F72">
            <w:pPr>
              <w:spacing w:after="0"/>
              <w:ind w:firstLine="426"/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=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fldChar w:fldCharType="begin"/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instrText xml:space="preserve"> QUOTE </w:instrText>
            </w:r>
            <w:r w:rsidR="00B13DD6">
              <w:rPr>
                <w:rFonts w:ascii="Angsana New" w:hAnsi="Angsana New" w:cs="Angsana New"/>
                <w:noProof/>
                <w:position w:val="-26"/>
                <w:sz w:val="26"/>
                <w:szCs w:val="26"/>
              </w:rPr>
            </w:r>
            <w:r w:rsidR="00B13DD6">
              <w:rPr>
                <w:rFonts w:ascii="Angsana New" w:hAnsi="Angsana New" w:cs="Angsana New"/>
                <w:noProof/>
                <w:position w:val="-26"/>
                <w:sz w:val="26"/>
                <w:szCs w:val="26"/>
              </w:rPr>
              <w:pict w14:anchorId="7F3350C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60.3pt;height:83.1pt" equationxml="&lt;?xml version=&quot;1.0&quot; encoding=&quot;UTF-8&quot; standalone=&quot;yes&quot;?&gt;&#13;&#13;&#10;&lt;?mso-application progid=&quot;Word.Document&quot;?&gt;&#13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16du=&quot;http://schemas.microsoft.com/office/word/2023/wordml/word16du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hideSpellingErrors/&gt;&lt;w:hideGrammaticalErrors/&gt;&lt;w:defaultTabStop w:val=&quot;720&quot;/&gt;&lt;w:punctuationKerning/&gt;&lt;w:characterSpacingControl w:val=&quot;DontCompress&quot;/&gt;&lt;w:validateAgainstSchema/&gt;&lt;w:saveInvalidXML w:val=&quot;off&quot;/&gt;&lt;w:ignoreMixedContent w:val=&quot;off&quot;/&gt;&lt;w:alwaysShowPlaceholderText w:val=&quot;off&quot;/&gt;&lt;w:compat&gt;&lt;w:breakWrappedTables/&gt;&lt;w:snapToGridInCell/&gt;&lt;w:applyBreakingRules/&gt;&lt;w:wrapTextWithPunct/&gt;&lt;w:useAsianBreakRules/&gt;&lt;w:dontGrowAutofit/&gt;&lt;/w:compat&gt;&lt;wsp:rsids&gt;&lt;wsp:rsidRoot wsp:val=&quot;002D6E9E&quot;/&gt;&lt;wsp:rsid wsp:val=&quot;00000294&quot;/&gt;&lt;wsp:rsid wsp:val=&quot;000021D6&quot;/&gt;&lt;wsp:rsid wsp:val=&quot;000034DE&quot;/&gt;&lt;wsp:rsid wsp:val=&quot;00004701&quot;/&gt;&lt;wsp:rsid wsp:val=&quot;000060BC&quot;/&gt;&lt;wsp:rsid wsp:val=&quot;000075F4&quot;/&gt;&lt;wsp:rsid wsp:val=&quot;000138FF&quot;/&gt;&lt;wsp:rsid wsp:val=&quot;000160AB&quot;/&gt;&lt;wsp:rsid wsp:val=&quot;00016F0A&quot;/&gt;&lt;wsp:rsid wsp:val=&quot;00016FED&quot;/&gt;&lt;wsp:rsid wsp:val=&quot;000171DC&quot;/&gt;&lt;wsp:rsid wsp:val=&quot;00017200&quot;/&gt;&lt;wsp:rsid wsp:val=&quot;00017611&quot;/&gt;&lt;wsp:rsid wsp:val=&quot;00017B58&quot;/&gt;&lt;wsp:rsid wsp:val=&quot;00017D52&quot;/&gt;&lt;wsp:rsid wsp:val=&quot;0002064B&quot;/&gt;&lt;wsp:rsid wsp:val=&quot;000212EF&quot;/&gt;&lt;wsp:rsid wsp:val=&quot;00021D71&quot;/&gt;&lt;wsp:rsid wsp:val=&quot;000223BC&quot;/&gt;&lt;wsp:rsid wsp:val=&quot;00023ADD&quot;/&gt;&lt;wsp:rsid wsp:val=&quot;000259A9&quot;/&gt;&lt;wsp:rsid wsp:val=&quot;00025F7E&quot;/&gt;&lt;wsp:rsid wsp:val=&quot;00026C55&quot;/&gt;&lt;wsp:rsid wsp:val=&quot;000300B2&quot;/&gt;&lt;wsp:rsid wsp:val=&quot;00030D2D&quot;/&gt;&lt;wsp:rsid wsp:val=&quot;00031014&quot;/&gt;&lt;wsp:rsid wsp:val=&quot;00034BBB&quot;/&gt;&lt;wsp:rsid wsp:val=&quot;00037160&quot;/&gt;&lt;wsp:rsid wsp:val=&quot;0004367A&quot;/&gt;&lt;wsp:rsid wsp:val=&quot;00043A67&quot;/&gt;&lt;wsp:rsid wsp:val=&quot;000443D9&quot;/&gt;&lt;wsp:rsid wsp:val=&quot;00044D30&quot;/&gt;&lt;wsp:rsid wsp:val=&quot;0004570C&quot;/&gt;&lt;wsp:rsid wsp:val=&quot;0004614C&quot;/&gt;&lt;wsp:rsid wsp:val=&quot;00046205&quot;/&gt;&lt;wsp:rsid wsp:val=&quot;00046375&quot;/&gt;&lt;wsp:rsid wsp:val=&quot;000465F8&quot;/&gt;&lt;wsp:rsid wsp:val=&quot;00050A70&quot;/&gt;&lt;wsp:rsid wsp:val=&quot;00050C62&quot;/&gt;&lt;wsp:rsid wsp:val=&quot;000510CF&quot;/&gt;&lt;wsp:rsid wsp:val=&quot;000517D2&quot;/&gt;&lt;wsp:rsid wsp:val=&quot;00052805&quot;/&gt;&lt;wsp:rsid wsp:val=&quot;00052E8B&quot;/&gt;&lt;wsp:rsid wsp:val=&quot;00052F4F&quot;/&gt;&lt;wsp:rsid wsp:val=&quot;0005328C&quot;/&gt;&lt;wsp:rsid wsp:val=&quot;00053AF1&quot;/&gt;&lt;wsp:rsid wsp:val=&quot;00054EDA&quot;/&gt;&lt;wsp:rsid wsp:val=&quot;000565D7&quot;/&gt;&lt;wsp:rsid wsp:val=&quot;00056AF0&quot;/&gt;&lt;wsp:rsid wsp:val=&quot;00056DC8&quot;/&gt;&lt;wsp:rsid wsp:val=&quot;0005740B&quot;/&gt;&lt;wsp:rsid wsp:val=&quot;0005775E&quot;/&gt;&lt;wsp:rsid wsp:val=&quot;0005785E&quot;/&gt;&lt;wsp:rsid wsp:val=&quot;00060355&quot;/&gt;&lt;wsp:rsid wsp:val=&quot;00060DE1&quot;/&gt;&lt;wsp:rsid wsp:val=&quot;00061F4E&quot;/&gt;&lt;wsp:rsid wsp:val=&quot;00064192&quot;/&gt;&lt;wsp:rsid wsp:val=&quot;00064A4F&quot;/&gt;&lt;wsp:rsid wsp:val=&quot;000661EC&quot;/&gt;&lt;wsp:rsid wsp:val=&quot;000662E2&quot;/&gt;&lt;wsp:rsid wsp:val=&quot;000678BF&quot;/&gt;&lt;wsp:rsid wsp:val=&quot;0007002B&quot;/&gt;&lt;wsp:rsid wsp:val=&quot;00071C06&quot;/&gt;&lt;wsp:rsid wsp:val=&quot;000721CF&quot;/&gt;&lt;wsp:rsid wsp:val=&quot;00072D5B&quot;/&gt;&lt;wsp:rsid wsp:val=&quot;000735FB&quot;/&gt;&lt;wsp:rsid wsp:val=&quot;0007436B&quot;/&gt;&lt;wsp:rsid wsp:val=&quot;000744B4&quot;/&gt;&lt;wsp:rsid wsp:val=&quot;0007543C&quot;/&gt;&lt;wsp:rsid wsp:val=&quot;00075C86&quot;/&gt;&lt;wsp:rsid wsp:val=&quot;000768C2&quot;/&gt;&lt;wsp:rsid wsp:val=&quot;0008045B&quot;/&gt;&lt;wsp:rsid wsp:val=&quot;000829EE&quot;/&gt;&lt;wsp:rsid wsp:val=&quot;00082AB6&quot;/&gt;&lt;wsp:rsid wsp:val=&quot;00084B26&quot;/&gt;&lt;wsp:rsid wsp:val=&quot;00085EA8&quot;/&gt;&lt;wsp:rsid wsp:val=&quot;00086CF7&quot;/&gt;&lt;wsp:rsid wsp:val=&quot;00087FE5&quot;/&gt;&lt;wsp:rsid wsp:val=&quot;00090CF7&quot;/&gt;&lt;wsp:rsid wsp:val=&quot;0009108C&quot;/&gt;&lt;wsp:rsid wsp:val=&quot;000911E0&quot;/&gt;&lt;wsp:rsid wsp:val=&quot;00093A98&quot;/&gt;&lt;wsp:rsid wsp:val=&quot;000958BD&quot;/&gt;&lt;wsp:rsid wsp:val=&quot;0009759F&quot;/&gt;&lt;wsp:rsid wsp:val=&quot;000A0517&quot;/&gt;&lt;wsp:rsid wsp:val=&quot;000A207B&quot;/&gt;&lt;wsp:rsid wsp:val=&quot;000A3376&quot;/&gt;&lt;wsp:rsid wsp:val=&quot;000A3BFE&quot;/&gt;&lt;wsp:rsid wsp:val=&quot;000A4094&quot;/&gt;&lt;wsp:rsid wsp:val=&quot;000A461C&quot;/&gt;&lt;wsp:rsid wsp:val=&quot;000B0113&quot;/&gt;&lt;wsp:rsid wsp:val=&quot;000B0600&quot;/&gt;&lt;wsp:rsid wsp:val=&quot;000B2127&quot;/&gt;&lt;wsp:rsid wsp:val=&quot;000B3A37&quot;/&gt;&lt;wsp:rsid wsp:val=&quot;000B5737&quot;/&gt;&lt;wsp:rsid wsp:val=&quot;000B6331&quot;/&gt;&lt;wsp:rsid wsp:val=&quot;000B6FC3&quot;/&gt;&lt;wsp:rsid wsp:val=&quot;000B77AD&quot;/&gt;&lt;wsp:rsid wsp:val=&quot;000B7B3B&quot;/&gt;&lt;wsp:rsid wsp:val=&quot;000B7C4B&quot;/&gt;&lt;wsp:rsid wsp:val=&quot;000B7E3E&quot;/&gt;&lt;wsp:rsid wsp:val=&quot;000C2EB4&quot;/&gt;&lt;wsp:rsid wsp:val=&quot;000C2FCD&quot;/&gt;&lt;wsp:rsid wsp:val=&quot;000C461D&quot;/&gt;&lt;wsp:rsid wsp:val=&quot;000C4BC9&quot;/&gt;&lt;wsp:rsid wsp:val=&quot;000C5635&quot;/&gt;&lt;wsp:rsid wsp:val=&quot;000C69F0&quot;/&gt;&lt;wsp:rsid wsp:val=&quot;000C6BB8&quot;/&gt;&lt;wsp:rsid wsp:val=&quot;000C7350&quot;/&gt;&lt;wsp:rsid wsp:val=&quot;000C7693&quot;/&gt;&lt;wsp:rsid wsp:val=&quot;000D18FF&quot;/&gt;&lt;wsp:rsid wsp:val=&quot;000D1A74&quot;/&gt;&lt;wsp:rsid wsp:val=&quot;000D25D6&quot;/&gt;&lt;wsp:rsid wsp:val=&quot;000D3C69&quot;/&gt;&lt;wsp:rsid wsp:val=&quot;000D4618&quot;/&gt;&lt;wsp:rsid wsp:val=&quot;000D4638&quot;/&gt;&lt;wsp:rsid wsp:val=&quot;000D5EAA&quot;/&gt;&lt;wsp:rsid wsp:val=&quot;000D6E9B&quot;/&gt;&lt;wsp:rsid wsp:val=&quot;000D7204&quot;/&gt;&lt;wsp:rsid wsp:val=&quot;000D741A&quot;/&gt;&lt;wsp:rsid wsp:val=&quot;000E1CBC&quot;/&gt;&lt;wsp:rsid wsp:val=&quot;000E22C9&quot;/&gt;&lt;wsp:rsid wsp:val=&quot;000E2A7C&quot;/&gt;&lt;wsp:rsid wsp:val=&quot;000E2DC6&quot;/&gt;&lt;wsp:rsid wsp:val=&quot;000E334B&quot;/&gt;&lt;wsp:rsid wsp:val=&quot;000E36F1&quot;/&gt;&lt;wsp:rsid wsp:val=&quot;000E3B9B&quot;/&gt;&lt;wsp:rsid wsp:val=&quot;000E4BDF&quot;/&gt;&lt;wsp:rsid wsp:val=&quot;000E6F97&quot;/&gt;&lt;wsp:rsid wsp:val=&quot;000E7EFE&quot;/&gt;&lt;wsp:rsid wsp:val=&quot;000F0CD4&quot;/&gt;&lt;wsp:rsid wsp:val=&quot;000F1C6F&quot;/&gt;&lt;wsp:rsid wsp:val=&quot;000F2F1B&quot;/&gt;&lt;wsp:rsid wsp:val=&quot;000F2F8C&quot;/&gt;&lt;wsp:rsid wsp:val=&quot;000F3ECB&quot;/&gt;&lt;wsp:rsid wsp:val=&quot;000F4E4C&quot;/&gt;&lt;wsp:rsid wsp:val=&quot;000F6F2F&quot;/&gt;&lt;wsp:rsid wsp:val=&quot;000F6FB9&quot;/&gt;&lt;wsp:rsid wsp:val=&quot;000F7569&quot;/&gt;&lt;wsp:rsid wsp:val=&quot;000F7E3A&quot;/&gt;&lt;wsp:rsid wsp:val=&quot;001001ED&quot;/&gt;&lt;wsp:rsid wsp:val=&quot;00100876&quot;/&gt;&lt;wsp:rsid wsp:val=&quot;00101F01&quot;/&gt;&lt;wsp:rsid wsp:val=&quot;0010277E&quot;/&gt;&lt;wsp:rsid wsp:val=&quot;00104884&quot;/&gt;&lt;wsp:rsid wsp:val=&quot;00104C35&quot;/&gt;&lt;wsp:rsid wsp:val=&quot;0010595C&quot;/&gt;&lt;wsp:rsid wsp:val=&quot;0010602D&quot;/&gt;&lt;wsp:rsid wsp:val=&quot;00106B91&quot;/&gt;&lt;wsp:rsid wsp:val=&quot;00107C78&quot;/&gt;&lt;wsp:rsid wsp:val=&quot;001103EE&quot;/&gt;&lt;wsp:rsid wsp:val=&quot;00110EF5&quot;/&gt;&lt;wsp:rsid wsp:val=&quot;00111100&quot;/&gt;&lt;wsp:rsid wsp:val=&quot;00112B11&quot;/&gt;&lt;wsp:rsid wsp:val=&quot;0011315E&quot;/&gt;&lt;wsp:rsid wsp:val=&quot;00113228&quot;/&gt;&lt;wsp:rsid wsp:val=&quot;00113536&quot;/&gt;&lt;wsp:rsid wsp:val=&quot;001141E7&quot;/&gt;&lt;wsp:rsid wsp:val=&quot;0011433D&quot;/&gt;&lt;wsp:rsid wsp:val=&quot;00115AD3&quot;/&gt;&lt;wsp:rsid wsp:val=&quot;0011649D&quot;/&gt;&lt;wsp:rsid wsp:val=&quot;001168A6&quot;/&gt;&lt;wsp:rsid wsp:val=&quot;00116DE4&quot;/&gt;&lt;wsp:rsid wsp:val=&quot;0012288E&quot;/&gt;&lt;wsp:rsid wsp:val=&quot;00122F0F&quot;/&gt;&lt;wsp:rsid wsp:val=&quot;001233BB&quot;/&gt;&lt;wsp:rsid wsp:val=&quot;001261CB&quot;/&gt;&lt;wsp:rsid wsp:val=&quot;00127DBB&quot;/&gt;&lt;wsp:rsid wsp:val=&quot;00130A6E&quot;/&gt;&lt;wsp:rsid wsp:val=&quot;001314B8&quot;/&gt;&lt;wsp:rsid wsp:val=&quot;0013260D&quot;/&gt;&lt;wsp:rsid wsp:val=&quot;001328B8&quot;/&gt;&lt;wsp:rsid wsp:val=&quot;001328F6&quot;/&gt;&lt;wsp:rsid wsp:val=&quot;00134A05&quot;/&gt;&lt;wsp:rsid wsp:val=&quot;00134FC7&quot;/&gt;&lt;wsp:rsid wsp:val=&quot;00136594&quot;/&gt;&lt;wsp:rsid wsp:val=&quot;00137559&quot;/&gt;&lt;wsp:rsid wsp:val=&quot;00137CBC&quot;/&gt;&lt;wsp:rsid wsp:val=&quot;0014000C&quot;/&gt;&lt;wsp:rsid wsp:val=&quot;0014042A&quot;/&gt;&lt;wsp:rsid wsp:val=&quot;00140B91&quot;/&gt;&lt;wsp:rsid wsp:val=&quot;0014195F&quot;/&gt;&lt;wsp:rsid wsp:val=&quot;00141BD0&quot;/&gt;&lt;wsp:rsid wsp:val=&quot;00143B0C&quot;/&gt;&lt;wsp:rsid wsp:val=&quot;00144525&quot;/&gt;&lt;wsp:rsid wsp:val=&quot;001459B8&quot;/&gt;&lt;wsp:rsid wsp:val=&quot;00145C87&quot;/&gt;&lt;wsp:rsid wsp:val=&quot;00146A06&quot;/&gt;&lt;wsp:rsid wsp:val=&quot;0015033E&quot;/&gt;&lt;wsp:rsid wsp:val=&quot;00150454&quot;/&gt;&lt;wsp:rsid wsp:val=&quot;001507B8&quot;/&gt;&lt;wsp:rsid wsp:val=&quot;00150C9C&quot;/&gt;&lt;wsp:rsid wsp:val=&quot;001526DE&quot;/&gt;&lt;wsp:rsid wsp:val=&quot;00153969&quot;/&gt;&lt;wsp:rsid wsp:val=&quot;0015556D&quot;/&gt;&lt;wsp:rsid wsp:val=&quot;00155F3A&quot;/&gt;&lt;wsp:rsid wsp:val=&quot;0015639D&quot;/&gt;&lt;wsp:rsid wsp:val=&quot;0015641E&quot;/&gt;&lt;wsp:rsid wsp:val=&quot;00156430&quot;/&gt;&lt;wsp:rsid wsp:val=&quot;00156474&quot;/&gt;&lt;wsp:rsid wsp:val=&quot;0015757C&quot;/&gt;&lt;wsp:rsid wsp:val=&quot;00157FCA&quot;/&gt;&lt;wsp:rsid wsp:val=&quot;00160763&quot;/&gt;&lt;wsp:rsid wsp:val=&quot;00160DF9&quot;/&gt;&lt;wsp:rsid wsp:val=&quot;00160F38&quot;/&gt;&lt;wsp:rsid wsp:val=&quot;001613CC&quot;/&gt;&lt;wsp:rsid wsp:val=&quot;00161D9C&quot;/&gt;&lt;wsp:rsid wsp:val=&quot;00162B30&quot;/&gt;&lt;wsp:rsid wsp:val=&quot;00162D45&quot;/&gt;&lt;wsp:rsid wsp:val=&quot;00162E6B&quot;/&gt;&lt;wsp:rsid wsp:val=&quot;00163178&quot;/&gt;&lt;wsp:rsid wsp:val=&quot;00165002&quot;/&gt;&lt;wsp:rsid wsp:val=&quot;00166236&quot;/&gt;&lt;wsp:rsid wsp:val=&quot;001666E0&quot;/&gt;&lt;wsp:rsid wsp:val=&quot;0016770D&quot;/&gt;&lt;wsp:rsid wsp:val=&quot;00167786&quot;/&gt;&lt;wsp:rsid wsp:val=&quot;00172340&quot;/&gt;&lt;wsp:rsid wsp:val=&quot;001739EB&quot;/&gt;&lt;wsp:rsid wsp:val=&quot;0017464C&quot;/&gt;&lt;wsp:rsid wsp:val=&quot;0017577B&quot;/&gt;&lt;wsp:rsid wsp:val=&quot;00175CA6&quot;/&gt;&lt;wsp:rsid wsp:val=&quot;00177AC0&quot;/&gt;&lt;wsp:rsid wsp:val=&quot;00180F3D&quot;/&gt;&lt;wsp:rsid wsp:val=&quot;00181523&quot;/&gt;&lt;wsp:rsid wsp:val=&quot;00182177&quot;/&gt;&lt;wsp:rsid wsp:val=&quot;00182187&quot;/&gt;&lt;wsp:rsid wsp:val=&quot;00183922&quot;/&gt;&lt;wsp:rsid wsp:val=&quot;001858B0&quot;/&gt;&lt;wsp:rsid wsp:val=&quot;00185943&quot;/&gt;&lt;wsp:rsid wsp:val=&quot;0018702B&quot;/&gt;&lt;wsp:rsid wsp:val=&quot;00187A16&quot;/&gt;&lt;wsp:rsid wsp:val=&quot;00187F17&quot;/&gt;&lt;wsp:rsid wsp:val=&quot;00194C63&quot;/&gt;&lt;wsp:rsid wsp:val=&quot;00196188&quot;/&gt;&lt;wsp:rsid wsp:val=&quot;0019729C&quot;/&gt;&lt;wsp:rsid wsp:val=&quot;001A0122&quot;/&gt;&lt;wsp:rsid wsp:val=&quot;001A1A93&quot;/&gt;&lt;wsp:rsid wsp:val=&quot;001A692E&quot;/&gt;&lt;wsp:rsid wsp:val=&quot;001A72BD&quot;/&gt;&lt;wsp:rsid wsp:val=&quot;001A73DA&quot;/&gt;&lt;wsp:rsid wsp:val=&quot;001A7EE4&quot;/&gt;&lt;wsp:rsid wsp:val=&quot;001B1C37&quot;/&gt;&lt;wsp:rsid wsp:val=&quot;001B1FAE&quot;/&gt;&lt;wsp:rsid wsp:val=&quot;001B26C9&quot;/&gt;&lt;wsp:rsid wsp:val=&quot;001B33C5&quot;/&gt;&lt;wsp:rsid wsp:val=&quot;001B5585&quot;/&gt;&lt;wsp:rsid wsp:val=&quot;001B5F6E&quot;/&gt;&lt;wsp:rsid wsp:val=&quot;001B6C0D&quot;/&gt;&lt;wsp:rsid wsp:val=&quot;001B6D86&quot;/&gt;&lt;wsp:rsid wsp:val=&quot;001B7179&quot;/&gt;&lt;wsp:rsid wsp:val=&quot;001B7D4D&quot;/&gt;&lt;wsp:rsid wsp:val=&quot;001C10CF&quot;/&gt;&lt;wsp:rsid wsp:val=&quot;001C1666&quot;/&gt;&lt;wsp:rsid wsp:val=&quot;001C3F2F&quot;/&gt;&lt;wsp:rsid wsp:val=&quot;001C3F4C&quot;/&gt;&lt;wsp:rsid wsp:val=&quot;001C4C3B&quot;/&gt;&lt;wsp:rsid wsp:val=&quot;001C5329&quot;/&gt;&lt;wsp:rsid wsp:val=&quot;001C5DDA&quot;/&gt;&lt;wsp:rsid wsp:val=&quot;001C6E8F&quot;/&gt;&lt;wsp:rsid wsp:val=&quot;001C7277&quot;/&gt;&lt;wsp:rsid wsp:val=&quot;001C7E45&quot;/&gt;&lt;wsp:rsid wsp:val=&quot;001D00FF&quot;/&gt;&lt;wsp:rsid wsp:val=&quot;001D40EE&quot;/&gt;&lt;wsp:rsid wsp:val=&quot;001D47A7&quot;/&gt;&lt;wsp:rsid wsp:val=&quot;001D4ECC&quot;/&gt;&lt;wsp:rsid wsp:val=&quot;001D6FAC&quot;/&gt;&lt;wsp:rsid wsp:val=&quot;001D7517&quot;/&gt;&lt;wsp:rsid wsp:val=&quot;001E278C&quot;/&gt;&lt;wsp:rsid wsp:val=&quot;001E30A2&quot;/&gt;&lt;wsp:rsid wsp:val=&quot;001E3685&quot;/&gt;&lt;wsp:rsid wsp:val=&quot;001E38B7&quot;/&gt;&lt;wsp:rsid wsp:val=&quot;001E3CD3&quot;/&gt;&lt;wsp:rsid wsp:val=&quot;001E61E3&quot;/&gt;&lt;wsp:rsid wsp:val=&quot;001E7D16&quot;/&gt;&lt;wsp:rsid wsp:val=&quot;001F1181&quot;/&gt;&lt;wsp:rsid wsp:val=&quot;001F18B5&quot;/&gt;&lt;wsp:rsid wsp:val=&quot;001F24CD&quot;/&gt;&lt;wsp:rsid wsp:val=&quot;001F2E1E&quot;/&gt;&lt;wsp:rsid wsp:val=&quot;001F3C30&quot;/&gt;&lt;wsp:rsid wsp:val=&quot;001F40CA&quot;/&gt;&lt;wsp:rsid wsp:val=&quot;001F4F9D&quot;/&gt;&lt;wsp:rsid wsp:val=&quot;001F51FC&quot;/&gt;&lt;wsp:rsid wsp:val=&quot;001F567D&quot;/&gt;&lt;wsp:rsid wsp:val=&quot;001F6031&quot;/&gt;&lt;wsp:rsid wsp:val=&quot;001F687F&quot;/&gt;&lt;wsp:rsid wsp:val=&quot;001F6CD7&quot;/&gt;&lt;wsp:rsid wsp:val=&quot;00200998&quot;/&gt;&lt;wsp:rsid wsp:val=&quot;00200A65&quot;/&gt;&lt;wsp:rsid wsp:val=&quot;00201910&quot;/&gt;&lt;wsp:rsid wsp:val=&quot;00201C75&quot;/&gt;&lt;wsp:rsid wsp:val=&quot;00201FDC&quot;/&gt;&lt;wsp:rsid wsp:val=&quot;0020258D&quot;/&gt;&lt;wsp:rsid wsp:val=&quot;002028C2&quot;/&gt;&lt;wsp:rsid wsp:val=&quot;0020514B&quot;/&gt;&lt;wsp:rsid wsp:val=&quot;002063EC&quot;/&gt;&lt;wsp:rsid wsp:val=&quot;00206704&quot;/&gt;&lt;wsp:rsid wsp:val=&quot;00210D3F&quot;/&gt;&lt;wsp:rsid wsp:val=&quot;002120F8&quot;/&gt;&lt;wsp:rsid wsp:val=&quot;00212850&quot;/&gt;&lt;wsp:rsid wsp:val=&quot;00213A85&quot;/&gt;&lt;wsp:rsid wsp:val=&quot;00214484&quot;/&gt;&lt;wsp:rsid wsp:val=&quot;002150F9&quot;/&gt;&lt;wsp:rsid wsp:val=&quot;00215443&quot;/&gt;&lt;wsp:rsid wsp:val=&quot;00216A1A&quot;/&gt;&lt;wsp:rsid wsp:val=&quot;002202A5&quot;/&gt;&lt;wsp:rsid wsp:val=&quot;00221B05&quot;/&gt;&lt;wsp:rsid wsp:val=&quot;00224747&quot;/&gt;&lt;wsp:rsid wsp:val=&quot;002252A5&quot;/&gt;&lt;wsp:rsid wsp:val=&quot;00225621&quot;/&gt;&lt;wsp:rsid wsp:val=&quot;0022590C&quot;/&gt;&lt;wsp:rsid wsp:val=&quot;00226CE0&quot;/&gt;&lt;wsp:rsid wsp:val=&quot;0022784E&quot;/&gt;&lt;wsp:rsid wsp:val=&quot;00227BDE&quot;/&gt;&lt;wsp:rsid wsp:val=&quot;002303F4&quot;/&gt;&lt;wsp:rsid wsp:val=&quot;00230DEB&quot;/&gt;&lt;wsp:rsid wsp:val=&quot;0023176A&quot;/&gt;&lt;wsp:rsid wsp:val=&quot;00231BEA&quot;/&gt;&lt;wsp:rsid wsp:val=&quot;00235C88&quot;/&gt;&lt;wsp:rsid wsp:val=&quot;002362B8&quot;/&gt;&lt;wsp:rsid wsp:val=&quot;00237D49&quot;/&gt;&lt;wsp:rsid wsp:val=&quot;002401C1&quot;/&gt;&lt;wsp:rsid wsp:val=&quot;00240266&quot;/&gt;&lt;wsp:rsid wsp:val=&quot;00240655&quot;/&gt;&lt;wsp:rsid wsp:val=&quot;00241D58&quot;/&gt;&lt;wsp:rsid wsp:val=&quot;00241F24&quot;/&gt;&lt;wsp:rsid wsp:val=&quot;00242694&quot;/&gt;&lt;wsp:rsid wsp:val=&quot;00243CA9&quot;/&gt;&lt;wsp:rsid wsp:val=&quot;00244765&quot;/&gt;&lt;wsp:rsid wsp:val=&quot;002451BB&quot;/&gt;&lt;wsp:rsid wsp:val=&quot;00245825&quot;/&gt;&lt;wsp:rsid wsp:val=&quot;002468F2&quot;/&gt;&lt;wsp:rsid wsp:val=&quot;00246CB0&quot;/&gt;&lt;wsp:rsid wsp:val=&quot;00246FC7&quot;/&gt;&lt;wsp:rsid wsp:val=&quot;002510F4&quot;/&gt;&lt;wsp:rsid wsp:val=&quot;00251CD5&quot;/&gt;&lt;wsp:rsid wsp:val=&quot;00251E6E&quot;/&gt;&lt;wsp:rsid wsp:val=&quot;00252745&quot;/&gt;&lt;wsp:rsid wsp:val=&quot;00255889&quot;/&gt;&lt;wsp:rsid wsp:val=&quot;00255A00&quot;/&gt;&lt;wsp:rsid wsp:val=&quot;002569F7&quot;/&gt;&lt;wsp:rsid wsp:val=&quot;00256B54&quot;/&gt;&lt;wsp:rsid wsp:val=&quot;0025704D&quot;/&gt;&lt;wsp:rsid wsp:val=&quot;00257891&quot;/&gt;&lt;wsp:rsid wsp:val=&quot;00260216&quot;/&gt;&lt;wsp:rsid wsp:val=&quot;00260DD6&quot;/&gt;&lt;wsp:rsid wsp:val=&quot;002612E7&quot;/&gt;&lt;wsp:rsid wsp:val=&quot;002654A2&quot;/&gt;&lt;wsp:rsid wsp:val=&quot;002663AD&quot;/&gt;&lt;wsp:rsid wsp:val=&quot;00266933&quot;/&gt;&lt;wsp:rsid wsp:val=&quot;002706EB&quot;/&gt;&lt;wsp:rsid wsp:val=&quot;00270ACE&quot;/&gt;&lt;wsp:rsid wsp:val=&quot;00270F75&quot;/&gt;&lt;wsp:rsid wsp:val=&quot;002714AE&quot;/&gt;&lt;wsp:rsid wsp:val=&quot;0027218B&quot;/&gt;&lt;wsp:rsid wsp:val=&quot;002730B9&quot;/&gt;&lt;wsp:rsid wsp:val=&quot;0027393B&quot;/&gt;&lt;wsp:rsid wsp:val=&quot;00274C73&quot;/&gt;&lt;wsp:rsid wsp:val=&quot;00275D8F&quot;/&gt;&lt;wsp:rsid wsp:val=&quot;002776E3&quot;/&gt;&lt;wsp:rsid wsp:val=&quot;0028126D&quot;/&gt;&lt;wsp:rsid wsp:val=&quot;00282489&quot;/&gt;&lt;wsp:rsid wsp:val=&quot;00285DDB&quot;/&gt;&lt;wsp:rsid wsp:val=&quot;00286593&quot;/&gt;&lt;wsp:rsid wsp:val=&quot;0028784D&quot;/&gt;&lt;wsp:rsid wsp:val=&quot;0029259B&quot;/&gt;&lt;wsp:rsid wsp:val=&quot;00292B88&quot;/&gt;&lt;wsp:rsid wsp:val=&quot;00293035&quot;/&gt;&lt;wsp:rsid wsp:val=&quot;00293DAB&quot;/&gt;&lt;wsp:rsid wsp:val=&quot;00295AB9&quot;/&gt;&lt;wsp:rsid wsp:val=&quot;0029782D&quot;/&gt;&lt;wsp:rsid wsp:val=&quot;00297D77&quot;/&gt;&lt;wsp:rsid wsp:val=&quot;002A0173&quot;/&gt;&lt;wsp:rsid wsp:val=&quot;002A2388&quot;/&gt;&lt;wsp:rsid wsp:val=&quot;002A4854&quot;/&gt;&lt;wsp:rsid wsp:val=&quot;002A4ACB&quot;/&gt;&lt;wsp:rsid wsp:val=&quot;002A5284&quot;/&gt;&lt;wsp:rsid wsp:val=&quot;002A5991&quot;/&gt;&lt;wsp:rsid wsp:val=&quot;002A748F&quot;/&gt;&lt;wsp:rsid wsp:val=&quot;002B19FE&quot;/&gt;&lt;wsp:rsid wsp:val=&quot;002B2BC0&quot;/&gt;&lt;wsp:rsid wsp:val=&quot;002B3B86&quot;/&gt;&lt;wsp:rsid wsp:val=&quot;002B4251&quot;/&gt;&lt;wsp:rsid wsp:val=&quot;002B4BC4&quot;/&gt;&lt;wsp:rsid wsp:val=&quot;002B6458&quot;/&gt;&lt;wsp:rsid wsp:val=&quot;002B672B&quot;/&gt;&lt;wsp:rsid wsp:val=&quot;002C16FF&quot;/&gt;&lt;wsp:rsid wsp:val=&quot;002C1E03&quot;/&gt;&lt;wsp:rsid wsp:val=&quot;002C1F2C&quot;/&gt;&lt;wsp:rsid wsp:val=&quot;002C3641&quot;/&gt;&lt;wsp:rsid wsp:val=&quot;002C54F8&quot;/&gt;&lt;wsp:rsid wsp:val=&quot;002C5A1F&quot;/&gt;&lt;wsp:rsid wsp:val=&quot;002C69A2&quot;/&gt;&lt;wsp:rsid wsp:val=&quot;002C69DE&quot;/&gt;&lt;wsp:rsid wsp:val=&quot;002C6E64&quot;/&gt;&lt;wsp:rsid wsp:val=&quot;002D028A&quot;/&gt;&lt;wsp:rsid wsp:val=&quot;002D115C&quot;/&gt;&lt;wsp:rsid wsp:val=&quot;002D1E37&quot;/&gt;&lt;wsp:rsid wsp:val=&quot;002D20ED&quot;/&gt;&lt;wsp:rsid wsp:val=&quot;002D3A40&quot;/&gt;&lt;wsp:rsid wsp:val=&quot;002D46A6&quot;/&gt;&lt;wsp:rsid wsp:val=&quot;002D4898&quot;/&gt;&lt;wsp:rsid wsp:val=&quot;002D49D4&quot;/&gt;&lt;wsp:rsid wsp:val=&quot;002D4B76&quot;/&gt;&lt;wsp:rsid wsp:val=&quot;002D5F43&quot;/&gt;&lt;wsp:rsid wsp:val=&quot;002D648F&quot;/&gt;&lt;wsp:rsid wsp:val=&quot;002D6E9E&quot;/&gt;&lt;wsp:rsid wsp:val=&quot;002D7D36&quot;/&gt;&lt;wsp:rsid wsp:val=&quot;002E1D4A&quot;/&gt;&lt;wsp:rsid wsp:val=&quot;002E4EBB&quot;/&gt;&lt;wsp:rsid wsp:val=&quot;002E530C&quot;/&gt;&lt;wsp:rsid wsp:val=&quot;002E544F&quot;/&gt;&lt;wsp:rsid wsp:val=&quot;002E5BD1&quot;/&gt;&lt;wsp:rsid wsp:val=&quot;002E778A&quot;/&gt;&lt;wsp:rsid wsp:val=&quot;002E7EDF&quot;/&gt;&lt;wsp:rsid wsp:val=&quot;002F0C9A&quot;/&gt;&lt;wsp:rsid wsp:val=&quot;002F0D8A&quot;/&gt;&lt;wsp:rsid wsp:val=&quot;002F1A9A&quot;/&gt;&lt;wsp:rsid wsp:val=&quot;002F291B&quot;/&gt;&lt;wsp:rsid wsp:val=&quot;002F2989&quot;/&gt;&lt;wsp:rsid wsp:val=&quot;002F30AF&quot;/&gt;&lt;wsp:rsid wsp:val=&quot;002F35E9&quot;/&gt;&lt;wsp:rsid wsp:val=&quot;002F40BC&quot;/&gt;&lt;wsp:rsid wsp:val=&quot;002F4746&quot;/&gt;&lt;wsp:rsid wsp:val=&quot;002F48FC&quot;/&gt;&lt;wsp:rsid wsp:val=&quot;002F5502&quot;/&gt;&lt;wsp:rsid wsp:val=&quot;002F5DF9&quot;/&gt;&lt;wsp:rsid wsp:val=&quot;002F63A9&quot;/&gt;&lt;wsp:rsid wsp:val=&quot;002F65A6&quot;/&gt;&lt;wsp:rsid wsp:val=&quot;00301497&quot;/&gt;&lt;wsp:rsid wsp:val=&quot;003014DB&quot;/&gt;&lt;wsp:rsid wsp:val=&quot;003028EB&quot;/&gt;&lt;wsp:rsid wsp:val=&quot;00302D20&quot;/&gt;&lt;wsp:rsid wsp:val=&quot;00303C72&quot;/&gt;&lt;wsp:rsid wsp:val=&quot;003044AE&quot;/&gt;&lt;wsp:rsid wsp:val=&quot;00305F77&quot;/&gt;&lt;wsp:rsid wsp:val=&quot;0030700E&quot;/&gt;&lt;wsp:rsid wsp:val=&quot;003071D1&quot;/&gt;&lt;wsp:rsid wsp:val=&quot;003077FF&quot;/&gt;&lt;wsp:rsid wsp:val=&quot;0031036A&quot;/&gt;&lt;wsp:rsid wsp:val=&quot;00311462&quot;/&gt;&lt;wsp:rsid wsp:val=&quot;00311493&quot;/&gt;&lt;wsp:rsid wsp:val=&quot;00311528&quot;/&gt;&lt;wsp:rsid wsp:val=&quot;00311E26&quot;/&gt;&lt;wsp:rsid wsp:val=&quot;003122A2&quot;/&gt;&lt;wsp:rsid wsp:val=&quot;003126C6&quot;/&gt;&lt;wsp:rsid wsp:val=&quot;003126FA&quot;/&gt;&lt;wsp:rsid wsp:val=&quot;003135B8&quot;/&gt;&lt;wsp:rsid wsp:val=&quot;00313F6C&quot;/&gt;&lt;wsp:rsid wsp:val=&quot;00316998&quot;/&gt;&lt;wsp:rsid wsp:val=&quot;00316AD1&quot;/&gt;&lt;wsp:rsid wsp:val=&quot;00316E1E&quot;/&gt;&lt;wsp:rsid wsp:val=&quot;00317359&quot;/&gt;&lt;wsp:rsid wsp:val=&quot;00317D0E&quot;/&gt;&lt;wsp:rsid wsp:val=&quot;00317E14&quot;/&gt;&lt;wsp:rsid wsp:val=&quot;00320EE9&quot;/&gt;&lt;wsp:rsid wsp:val=&quot;00321574&quot;/&gt;&lt;wsp:rsid wsp:val=&quot;003219FA&quot;/&gt;&lt;wsp:rsid wsp:val=&quot;00321E20&quot;/&gt;&lt;wsp:rsid wsp:val=&quot;00321F08&quot;/&gt;&lt;wsp:rsid wsp:val=&quot;00322F44&quot;/&gt;&lt;wsp:rsid wsp:val=&quot;00323235&quot;/&gt;&lt;wsp:rsid wsp:val=&quot;00324A6B&quot;/&gt;&lt;wsp:rsid wsp:val=&quot;00327A37&quot;/&gt;&lt;wsp:rsid wsp:val=&quot;00330C29&quot;/&gt;&lt;wsp:rsid wsp:val=&quot;003330BC&quot;/&gt;&lt;wsp:rsid wsp:val=&quot;00333653&quot;/&gt;&lt;wsp:rsid wsp:val=&quot;0033426B&quot;/&gt;&lt;wsp:rsid wsp:val=&quot;00336379&quot;/&gt;&lt;wsp:rsid wsp:val=&quot;0033687B&quot;/&gt;&lt;wsp:rsid wsp:val=&quot;00336A5A&quot;/&gt;&lt;wsp:rsid wsp:val=&quot;00336EBE&quot;/&gt;&lt;wsp:rsid wsp:val=&quot;003376D9&quot;/&gt;&lt;wsp:rsid wsp:val=&quot;0034175E&quot;/&gt;&lt;wsp:rsid wsp:val=&quot;0034264A&quot;/&gt;&lt;wsp:rsid wsp:val=&quot;003428D4&quot;/&gt;&lt;wsp:rsid wsp:val=&quot;00343298&quot;/&gt;&lt;wsp:rsid wsp:val=&quot;003454E4&quot;/&gt;&lt;wsp:rsid wsp:val=&quot;00347A34&quot;/&gt;&lt;wsp:rsid wsp:val=&quot;00350C6A&quot;/&gt;&lt;wsp:rsid wsp:val=&quot;00351831&quot;/&gt;&lt;wsp:rsid wsp:val=&quot;00353B21&quot;/&gt;&lt;wsp:rsid wsp:val=&quot;0035405E&quot;/&gt;&lt;wsp:rsid wsp:val=&quot;00354570&quot;/&gt;&lt;wsp:rsid wsp:val=&quot;003558BD&quot;/&gt;&lt;wsp:rsid wsp:val=&quot;00355C61&quot;/&gt;&lt;wsp:rsid wsp:val=&quot;003617FF&quot;/&gt;&lt;wsp:rsid wsp:val=&quot;00363A93&quot;/&gt;&lt;wsp:rsid wsp:val=&quot;003646B4&quot;/&gt;&lt;wsp:rsid wsp:val=&quot;00365AA7&quot;/&gt;&lt;wsp:rsid wsp:val=&quot;00366B3F&quot;/&gt;&lt;wsp:rsid wsp:val=&quot;00371660&quot;/&gt;&lt;wsp:rsid wsp:val=&quot;0037276E&quot;/&gt;&lt;wsp:rsid wsp:val=&quot;00373208&quot;/&gt;&lt;wsp:rsid wsp:val=&quot;0037463C&quot;/&gt;&lt;wsp:rsid wsp:val=&quot;003754EB&quot;/&gt;&lt;wsp:rsid wsp:val=&quot;003755DC&quot;/&gt;&lt;wsp:rsid wsp:val=&quot;003764F1&quot;/&gt;&lt;wsp:rsid wsp:val=&quot;00376684&quot;/&gt;&lt;wsp:rsid wsp:val=&quot;00376778&quot;/&gt;&lt;wsp:rsid wsp:val=&quot;00376FA2&quot;/&gt;&lt;wsp:rsid wsp:val=&quot;003772FE&quot;/&gt;&lt;wsp:rsid wsp:val=&quot;00377693&quot;/&gt;&lt;wsp:rsid wsp:val=&quot;003800E6&quot;/&gt;&lt;wsp:rsid wsp:val=&quot;003803CA&quot;/&gt;&lt;wsp:rsid wsp:val=&quot;00380961&quot;/&gt;&lt;wsp:rsid wsp:val=&quot;00381EB5&quot;/&gt;&lt;wsp:rsid wsp:val=&quot;00383BF3&quot;/&gt;&lt;wsp:rsid wsp:val=&quot;003858F9&quot;/&gt;&lt;wsp:rsid wsp:val=&quot;003866CB&quot;/&gt;&lt;wsp:rsid wsp:val=&quot;00387296&quot;/&gt;&lt;wsp:rsid wsp:val=&quot;00387987&quot;/&gt;&lt;wsp:rsid wsp:val=&quot;00390540&quot;/&gt;&lt;wsp:rsid wsp:val=&quot;00390580&quot;/&gt;&lt;wsp:rsid wsp:val=&quot;0039129F&quot;/&gt;&lt;wsp:rsid wsp:val=&quot;00392ABE&quot;/&gt;&lt;wsp:rsid wsp:val=&quot;003945D1&quot;/&gt;&lt;wsp:rsid wsp:val=&quot;00394B92&quot;/&gt;&lt;wsp:rsid wsp:val=&quot;00395A9D&quot;/&gt;&lt;wsp:rsid wsp:val=&quot;0039711E&quot;/&gt;&lt;wsp:rsid wsp:val=&quot;003A0657&quot;/&gt;&lt;wsp:rsid wsp:val=&quot;003A4021&quot;/&gt;&lt;wsp:rsid wsp:val=&quot;003A407F&quot;/&gt;&lt;wsp:rsid wsp:val=&quot;003A5122&quot;/&gt;&lt;wsp:rsid wsp:val=&quot;003B0250&quot;/&gt;&lt;wsp:rsid wsp:val=&quot;003B143E&quot;/&gt;&lt;wsp:rsid wsp:val=&quot;003B1A58&quot;/&gt;&lt;wsp:rsid wsp:val=&quot;003B2BB5&quot;/&gt;&lt;wsp:rsid wsp:val=&quot;003B4426&quot;/&gt;&lt;wsp:rsid wsp:val=&quot;003B4543&quot;/&gt;&lt;wsp:rsid wsp:val=&quot;003B58DC&quot;/&gt;&lt;wsp:rsid wsp:val=&quot;003B6B97&quot;/&gt;&lt;wsp:rsid wsp:val=&quot;003B6C2E&quot;/&gt;&lt;wsp:rsid wsp:val=&quot;003B763D&quot;/&gt;&lt;wsp:rsid wsp:val=&quot;003C02E1&quot;/&gt;&lt;wsp:rsid wsp:val=&quot;003C0F2F&quot;/&gt;&lt;wsp:rsid wsp:val=&quot;003C1B3A&quot;/&gt;&lt;wsp:rsid wsp:val=&quot;003C31F8&quot;/&gt;&lt;wsp:rsid wsp:val=&quot;003C58C2&quot;/&gt;&lt;wsp:rsid wsp:val=&quot;003C5F5F&quot;/&gt;&lt;wsp:rsid wsp:val=&quot;003C64B7&quot;/&gt;&lt;wsp:rsid wsp:val=&quot;003C6ACC&quot;/&gt;&lt;wsp:rsid wsp:val=&quot;003C6D9E&quot;/&gt;&lt;wsp:rsid wsp:val=&quot;003D1B30&quot;/&gt;&lt;wsp:rsid wsp:val=&quot;003D1EB2&quot;/&gt;&lt;wsp:rsid wsp:val=&quot;003D2031&quot;/&gt;&lt;wsp:rsid wsp:val=&quot;003D30E6&quot;/&gt;&lt;wsp:rsid wsp:val=&quot;003D37FF&quot;/&gt;&lt;wsp:rsid wsp:val=&quot;003D3BE7&quot;/&gt;&lt;wsp:rsid wsp:val=&quot;003D3BF7&quot;/&gt;&lt;wsp:rsid wsp:val=&quot;003D4060&quot;/&gt;&lt;wsp:rsid wsp:val=&quot;003D578E&quot;/&gt;&lt;wsp:rsid wsp:val=&quot;003D5BEA&quot;/&gt;&lt;wsp:rsid wsp:val=&quot;003E3965&quot;/&gt;&lt;wsp:rsid wsp:val=&quot;003E3C9D&quot;/&gt;&lt;wsp:rsid wsp:val=&quot;003E41E6&quot;/&gt;&lt;wsp:rsid wsp:val=&quot;003E4A95&quot;/&gt;&lt;wsp:rsid wsp:val=&quot;003E4D84&quot;/&gt;&lt;wsp:rsid wsp:val=&quot;003E52BD&quot;/&gt;&lt;wsp:rsid wsp:val=&quot;003E5755&quot;/&gt;&lt;wsp:rsid wsp:val=&quot;003E6C27&quot;/&gt;&lt;wsp:rsid wsp:val=&quot;003F1979&quot;/&gt;&lt;wsp:rsid wsp:val=&quot;003F23E0&quot;/&gt;&lt;wsp:rsid wsp:val=&quot;003F25B2&quot;/&gt;&lt;wsp:rsid wsp:val=&quot;003F52E0&quot;/&gt;&lt;wsp:rsid wsp:val=&quot;003F5AD9&quot;/&gt;&lt;wsp:rsid wsp:val=&quot;003F62F4&quot;/&gt;&lt;wsp:rsid wsp:val=&quot;003F6888&quot;/&gt;&lt;wsp:rsid wsp:val=&quot;003F75D3&quot;/&gt;&lt;wsp:rsid wsp:val=&quot;00400307&quot;/&gt;&lt;wsp:rsid wsp:val=&quot;0040032B&quot;/&gt;&lt;wsp:rsid wsp:val=&quot;00400E8F&quot;/&gt;&lt;wsp:rsid wsp:val=&quot;00402D7C&quot;/&gt;&lt;wsp:rsid wsp:val=&quot;00406BF4&quot;/&gt;&lt;wsp:rsid wsp:val=&quot;00407328&quot;/&gt;&lt;wsp:rsid wsp:val=&quot;0040779F&quot;/&gt;&lt;wsp:rsid wsp:val=&quot;00407A75&quot;/&gt;&lt;wsp:rsid wsp:val=&quot;00410333&quot;/&gt;&lt;wsp:rsid wsp:val=&quot;00411621&quot;/&gt;&lt;wsp:rsid wsp:val=&quot;00411AD6&quot;/&gt;&lt;wsp:rsid wsp:val=&quot;004120E8&quot;/&gt;&lt;wsp:rsid wsp:val=&quot;0041293C&quot;/&gt;&lt;wsp:rsid wsp:val=&quot;00412EFA&quot;/&gt;&lt;wsp:rsid wsp:val=&quot;00416E09&quot;/&gt;&lt;wsp:rsid wsp:val=&quot;00420166&quot;/&gt;&lt;wsp:rsid wsp:val=&quot;004209B6&quot;/&gt;&lt;wsp:rsid wsp:val=&quot;00421EA9&quot;/&gt;&lt;wsp:rsid wsp:val=&quot;00423AA0&quot;/&gt;&lt;wsp:rsid wsp:val=&quot;00423AA7&quot;/&gt;&lt;wsp:rsid wsp:val=&quot;0042472D&quot;/&gt;&lt;wsp:rsid wsp:val=&quot;0042509D&quot;/&gt;&lt;wsp:rsid wsp:val=&quot;004256AA&quot;/&gt;&lt;wsp:rsid wsp:val=&quot;00426002&quot;/&gt;&lt;wsp:rsid wsp:val=&quot;00426BD8&quot;/&gt;&lt;wsp:rsid wsp:val=&quot;00426E60&quot;/&gt;&lt;wsp:rsid wsp:val=&quot;00427E0D&quot;/&gt;&lt;wsp:rsid wsp:val=&quot;00431223&quot;/&gt;&lt;wsp:rsid wsp:val=&quot;00431B31&quot;/&gt;&lt;wsp:rsid wsp:val=&quot;00432321&quot;/&gt;&lt;wsp:rsid wsp:val=&quot;0043248C&quot;/&gt;&lt;wsp:rsid wsp:val=&quot;004331F6&quot;/&gt;&lt;wsp:rsid wsp:val=&quot;00434D76&quot;/&gt;&lt;wsp:rsid wsp:val=&quot;00440460&quot;/&gt;&lt;wsp:rsid wsp:val=&quot;004418A7&quot;/&gt;&lt;wsp:rsid wsp:val=&quot;004423B7&quot;/&gt;&lt;wsp:rsid wsp:val=&quot;0044350D&quot;/&gt;&lt;wsp:rsid wsp:val=&quot;00444388&quot;/&gt;&lt;wsp:rsid wsp:val=&quot;00444B31&quot;/&gt;&lt;wsp:rsid wsp:val=&quot;00444D9E&quot;/&gt;&lt;wsp:rsid wsp:val=&quot;004459E0&quot;/&gt;&lt;wsp:rsid wsp:val=&quot;0044674D&quot;/&gt;&lt;wsp:rsid wsp:val=&quot;004472C1&quot;/&gt;&lt;wsp:rsid wsp:val=&quot;00447378&quot;/&gt;&lt;wsp:rsid wsp:val=&quot;00447664&quot;/&gt;&lt;wsp:rsid wsp:val=&quot;00447C4B&quot;/&gt;&lt;wsp:rsid wsp:val=&quot;00450D83&quot;/&gt;&lt;wsp:rsid wsp:val=&quot;00451324&quot;/&gt;&lt;wsp:rsid wsp:val=&quot;00453703&quot;/&gt;&lt;wsp:rsid wsp:val=&quot;004542FC&quot;/&gt;&lt;wsp:rsid wsp:val=&quot;00454466&quot;/&gt;&lt;wsp:rsid wsp:val=&quot;00454530&quot;/&gt;&lt;wsp:rsid wsp:val=&quot;0045470E&quot;/&gt;&lt;wsp:rsid wsp:val=&quot;0045557A&quot;/&gt;&lt;wsp:rsid wsp:val=&quot;00457933&quot;/&gt;&lt;wsp:rsid wsp:val=&quot;00457DBD&quot;/&gt;&lt;wsp:rsid wsp:val=&quot;00460561&quot;/&gt;&lt;wsp:rsid wsp:val=&quot;00465EA8&quot;/&gt;&lt;wsp:rsid wsp:val=&quot;004667CF&quot;/&gt;&lt;wsp:rsid wsp:val=&quot;004671AB&quot;/&gt;&lt;wsp:rsid wsp:val=&quot;004673BE&quot;/&gt;&lt;wsp:rsid wsp:val=&quot;00467671&quot;/&gt;&lt;wsp:rsid wsp:val=&quot;00467B2F&quot;/&gt;&lt;wsp:rsid wsp:val=&quot;0047150A&quot;/&gt;&lt;wsp:rsid wsp:val=&quot;00471D69&quot;/&gt;&lt;wsp:rsid wsp:val=&quot;004725E4&quot;/&gt;&lt;wsp:rsid wsp:val=&quot;00472A02&quot;/&gt;&lt;wsp:rsid wsp:val=&quot;004738E7&quot;/&gt;&lt;wsp:rsid wsp:val=&quot;00473DF5&quot;/&gt;&lt;wsp:rsid wsp:val=&quot;004759F6&quot;/&gt;&lt;wsp:rsid wsp:val=&quot;00476924&quot;/&gt;&lt;wsp:rsid wsp:val=&quot;00476FAD&quot;/&gt;&lt;wsp:rsid wsp:val=&quot;00481FD3&quot;/&gt;&lt;wsp:rsid wsp:val=&quot;004839B7&quot;/&gt;&lt;wsp:rsid wsp:val=&quot;00484C8E&quot;/&gt;&lt;wsp:rsid wsp:val=&quot;00484FE1&quot;/&gt;&lt;wsp:rsid wsp:val=&quot;00485E35&quot;/&gt;&lt;wsp:rsid wsp:val=&quot;00486B51&quot;/&gt;&lt;wsp:rsid wsp:val=&quot;00487E68&quot;/&gt;&lt;wsp:rsid wsp:val=&quot;00490900&quot;/&gt;&lt;wsp:rsid wsp:val=&quot;004910DE&quot;/&gt;&lt;wsp:rsid wsp:val=&quot;00491A5D&quot;/&gt;&lt;wsp:rsid wsp:val=&quot;00491AF5&quot;/&gt;&lt;wsp:rsid wsp:val=&quot;0049221A&quot;/&gt;&lt;wsp:rsid wsp:val=&quot;00494B64&quot;/&gt;&lt;wsp:rsid wsp:val=&quot;00495269&quot;/&gt;&lt;wsp:rsid wsp:val=&quot;004953C9&quot;/&gt;&lt;wsp:rsid wsp:val=&quot;00496549&quot;/&gt;&lt;wsp:rsid wsp:val=&quot;00496724&quot;/&gt;&lt;wsp:rsid wsp:val=&quot;00496847&quot;/&gt;&lt;wsp:rsid wsp:val=&quot;004976C9&quot;/&gt;&lt;wsp:rsid wsp:val=&quot;00497B11&quot;/&gt;&lt;wsp:rsid wsp:val=&quot;00497CD1&quot;/&gt;&lt;wsp:rsid wsp:val=&quot;00497CFC&quot;/&gt;&lt;wsp:rsid wsp:val=&quot;004A04E5&quot;/&gt;&lt;wsp:rsid wsp:val=&quot;004A062D&quot;/&gt;&lt;wsp:rsid wsp:val=&quot;004A0C46&quot;/&gt;&lt;wsp:rsid wsp:val=&quot;004A0E1D&quot;/&gt;&lt;wsp:rsid wsp:val=&quot;004A17CD&quot;/&gt;&lt;wsp:rsid wsp:val=&quot;004A18A2&quot;/&gt;&lt;wsp:rsid wsp:val=&quot;004A3892&quot;/&gt;&lt;wsp:rsid wsp:val=&quot;004A3C86&quot;/&gt;&lt;wsp:rsid wsp:val=&quot;004A3CEB&quot;/&gt;&lt;wsp:rsid wsp:val=&quot;004A50D8&quot;/&gt;&lt;wsp:rsid wsp:val=&quot;004A529E&quot;/&gt;&lt;wsp:rsid wsp:val=&quot;004A77A6&quot;/&gt;&lt;wsp:rsid wsp:val=&quot;004A78A2&quot;/&gt;&lt;wsp:rsid wsp:val=&quot;004B1B4F&quot;/&gt;&lt;wsp:rsid wsp:val=&quot;004B3214&quot;/&gt;&lt;wsp:rsid wsp:val=&quot;004B5373&quot;/&gt;&lt;wsp:rsid wsp:val=&quot;004B6CF0&quot;/&gt;&lt;wsp:rsid wsp:val=&quot;004B7EC3&quot;/&gt;&lt;wsp:rsid wsp:val=&quot;004C0171&quot;/&gt;&lt;wsp:rsid wsp:val=&quot;004C171D&quot;/&gt;&lt;wsp:rsid wsp:val=&quot;004C1D8B&quot;/&gt;&lt;wsp:rsid wsp:val=&quot;004C2FAC&quot;/&gt;&lt;wsp:rsid wsp:val=&quot;004C327F&quot;/&gt;&lt;wsp:rsid wsp:val=&quot;004C369A&quot;/&gt;&lt;wsp:rsid wsp:val=&quot;004C4C9D&quot;/&gt;&lt;wsp:rsid wsp:val=&quot;004C573C&quot;/&gt;&lt;wsp:rsid wsp:val=&quot;004C5B94&quot;/&gt;&lt;wsp:rsid wsp:val=&quot;004C6121&quot;/&gt;&lt;wsp:rsid wsp:val=&quot;004D2526&quot;/&gt;&lt;wsp:rsid wsp:val=&quot;004D40C7&quot;/&gt;&lt;wsp:rsid wsp:val=&quot;004D672A&quot;/&gt;&lt;wsp:rsid wsp:val=&quot;004D6C6B&quot;/&gt;&lt;wsp:rsid wsp:val=&quot;004D73DD&quot;/&gt;&lt;wsp:rsid wsp:val=&quot;004E0023&quot;/&gt;&lt;wsp:rsid wsp:val=&quot;004E187A&quot;/&gt;&lt;wsp:rsid wsp:val=&quot;004E19A6&quot;/&gt;&lt;wsp:rsid wsp:val=&quot;004E279C&quot;/&gt;&lt;wsp:rsid wsp:val=&quot;004E2D3C&quot;/&gt;&lt;wsp:rsid wsp:val=&quot;004E3180&quot;/&gt;&lt;wsp:rsid wsp:val=&quot;004E3239&quot;/&gt;&lt;wsp:rsid wsp:val=&quot;004E634C&quot;/&gt;&lt;wsp:rsid wsp:val=&quot;004E6C9B&quot;/&gt;&lt;wsp:rsid wsp:val=&quot;004E733C&quot;/&gt;&lt;wsp:rsid wsp:val=&quot;004E7EA4&quot;/&gt;&lt;wsp:rsid wsp:val=&quot;004F03C7&quot;/&gt;&lt;wsp:rsid wsp:val=&quot;004F0822&quot;/&gt;&lt;wsp:rsid wsp:val=&quot;004F1D04&quot;/&gt;&lt;wsp:rsid wsp:val=&quot;004F28CB&quot;/&gt;&lt;wsp:rsid wsp:val=&quot;004F3321&quot;/&gt;&lt;wsp:rsid wsp:val=&quot;004F39D5&quot;/&gt;&lt;wsp:rsid wsp:val=&quot;004F46CD&quot;/&gt;&lt;wsp:rsid wsp:val=&quot;004F623E&quot;/&gt;&lt;wsp:rsid wsp:val=&quot;004F645B&quot;/&gt;&lt;wsp:rsid wsp:val=&quot;004F65CC&quot;/&gt;&lt;wsp:rsid wsp:val=&quot;00505964&quot;/&gt;&lt;wsp:rsid wsp:val=&quot;00505A25&quot;/&gt;&lt;wsp:rsid wsp:val=&quot;00505C01&quot;/&gt;&lt;wsp:rsid wsp:val=&quot;005064DD&quot;/&gt;&lt;wsp:rsid wsp:val=&quot;0051072B&quot;/&gt;&lt;wsp:rsid wsp:val=&quot;00510B28&quot;/&gt;&lt;wsp:rsid wsp:val=&quot;00510FC8&quot;/&gt;&lt;wsp:rsid wsp:val=&quot;0051125D&quot;/&gt;&lt;wsp:rsid wsp:val=&quot;00511C92&quot;/&gt;&lt;wsp:rsid wsp:val=&quot;005148D2&quot;/&gt;&lt;wsp:rsid wsp:val=&quot;0051500A&quot;/&gt;&lt;wsp:rsid wsp:val=&quot;00516747&quot;/&gt;&lt;wsp:rsid wsp:val=&quot;005168B2&quot;/&gt;&lt;wsp:rsid wsp:val=&quot;00516C3E&quot;/&gt;&lt;wsp:rsid wsp:val=&quot;0051729E&quot;/&gt;&lt;wsp:rsid wsp:val=&quot;00517691&quot;/&gt;&lt;wsp:rsid wsp:val=&quot;005207B8&quot;/&gt;&lt;wsp:rsid wsp:val=&quot;00521A90&quot;/&gt;&lt;wsp:rsid wsp:val=&quot;00521F9C&quot;/&gt;&lt;wsp:rsid wsp:val=&quot;00522F3E&quot;/&gt;&lt;wsp:rsid wsp:val=&quot;00523B27&quot;/&gt;&lt;wsp:rsid wsp:val=&quot;00524877&quot;/&gt;&lt;wsp:rsid wsp:val=&quot;005252F0&quot;/&gt;&lt;wsp:rsid wsp:val=&quot;005253AE&quot;/&gt;&lt;wsp:rsid wsp:val=&quot;00526843&quot;/&gt;&lt;wsp:rsid wsp:val=&quot;00526F0A&quot;/&gt;&lt;wsp:rsid wsp:val=&quot;00527024&quot;/&gt;&lt;wsp:rsid wsp:val=&quot;00527BA9&quot;/&gt;&lt;wsp:rsid wsp:val=&quot;00527D44&quot;/&gt;&lt;wsp:rsid wsp:val=&quot;0053039E&quot;/&gt;&lt;wsp:rsid wsp:val=&quot;00530B32&quot;/&gt;&lt;wsp:rsid wsp:val=&quot;00530BCC&quot;/&gt;&lt;wsp:rsid wsp:val=&quot;005320E5&quot;/&gt;&lt;wsp:rsid wsp:val=&quot;0054091E&quot;/&gt;&lt;wsp:rsid wsp:val=&quot;00540B8D&quot;/&gt;&lt;wsp:rsid wsp:val=&quot;00540C20&quot;/&gt;&lt;wsp:rsid wsp:val=&quot;00540D48&quot;/&gt;&lt;wsp:rsid wsp:val=&quot;005412F1&quot;/&gt;&lt;wsp:rsid wsp:val=&quot;00541F9E&quot;/&gt;&lt;wsp:rsid wsp:val=&quot;0054424F&quot;/&gt;&lt;wsp:rsid wsp:val=&quot;00545607&quot;/&gt;&lt;wsp:rsid wsp:val=&quot;00545A7D&quot;/&gt;&lt;wsp:rsid wsp:val=&quot;00547872&quot;/&gt;&lt;wsp:rsid wsp:val=&quot;005479BD&quot;/&gt;&lt;wsp:rsid wsp:val=&quot;005506AA&quot;/&gt;&lt;wsp:rsid wsp:val=&quot;00552F69&quot;/&gt;&lt;wsp:rsid wsp:val=&quot;00553DC0&quot;/&gt;&lt;wsp:rsid wsp:val=&quot;0055573B&quot;/&gt;&lt;wsp:rsid wsp:val=&quot;00555D12&quot;/&gt;&lt;wsp:rsid wsp:val=&quot;005566E7&quot;/&gt;&lt;wsp:rsid wsp:val=&quot;00556EA8&quot;/&gt;&lt;wsp:rsid wsp:val=&quot;00557D3B&quot;/&gt;&lt;wsp:rsid wsp:val=&quot;0056092F&quot;/&gt;&lt;wsp:rsid wsp:val=&quot;00560A19&quot;/&gt;&lt;wsp:rsid wsp:val=&quot;00561469&quot;/&gt;&lt;wsp:rsid wsp:val=&quot;005621D0&quot;/&gt;&lt;wsp:rsid wsp:val=&quot;005621DA&quot;/&gt;&lt;wsp:rsid wsp:val=&quot;00562316&quot;/&gt;&lt;wsp:rsid wsp:val=&quot;005626B0&quot;/&gt;&lt;wsp:rsid wsp:val=&quot;00564546&quot;/&gt;&lt;wsp:rsid wsp:val=&quot;00564D01&quot;/&gt;&lt;wsp:rsid wsp:val=&quot;005661FD&quot;/&gt;&lt;wsp:rsid wsp:val=&quot;0056674F&quot;/&gt;&lt;wsp:rsid wsp:val=&quot;0057043B&quot;/&gt;&lt;wsp:rsid wsp:val=&quot;005704C4&quot;/&gt;&lt;wsp:rsid wsp:val=&quot;0057086A&quot;/&gt;&lt;wsp:rsid wsp:val=&quot;00571934&quot;/&gt;&lt;wsp:rsid wsp:val=&quot;00573A11&quot;/&gt;&lt;wsp:rsid wsp:val=&quot;0057590F&quot;/&gt;&lt;wsp:rsid wsp:val=&quot;00575DC1&quot;/&gt;&lt;wsp:rsid wsp:val=&quot;00576552&quot;/&gt;&lt;wsp:rsid wsp:val=&quot;00580EF7&quot;/&gt;&lt;wsp:rsid wsp:val=&quot;00581A4C&quot;/&gt;&lt;wsp:rsid wsp:val=&quot;00581B9C&quot;/&gt;&lt;wsp:rsid wsp:val=&quot;005820EB&quot;/&gt;&lt;wsp:rsid wsp:val=&quot;0058332B&quot;/&gt;&lt;wsp:rsid wsp:val=&quot;00583B48&quot;/&gt;&lt;wsp:rsid wsp:val=&quot;005841E0&quot;/&gt;&lt;wsp:rsid wsp:val=&quot;0058488D&quot;/&gt;&lt;wsp:rsid wsp:val=&quot;00584E57&quot;/&gt;&lt;wsp:rsid wsp:val=&quot;0058599B&quot;/&gt;&lt;wsp:rsid wsp:val=&quot;00585CF7&quot;/&gt;&lt;wsp:rsid wsp:val=&quot;00586343&quot;/&gt;&lt;wsp:rsid wsp:val=&quot;00587A4C&quot;/&gt;&lt;wsp:rsid wsp:val=&quot;00590634&quot;/&gt;&lt;wsp:rsid wsp:val=&quot;00590953&quot;/&gt;&lt;wsp:rsid wsp:val=&quot;005911D0&quot;/&gt;&lt;wsp:rsid wsp:val=&quot;00592BA4&quot;/&gt;&lt;wsp:rsid wsp:val=&quot;005945FE&quot;/&gt;&lt;wsp:rsid wsp:val=&quot;00595922&quot;/&gt;&lt;wsp:rsid wsp:val=&quot;00595E81&quot;/&gt;&lt;wsp:rsid wsp:val=&quot;005963F7&quot;/&gt;&lt;wsp:rsid wsp:val=&quot;00596FEA&quot;/&gt;&lt;wsp:rsid wsp:val=&quot;005A0779&quot;/&gt;&lt;wsp:rsid wsp:val=&quot;005A0B04&quot;/&gt;&lt;wsp:rsid wsp:val=&quot;005A1FF0&quot;/&gt;&lt;wsp:rsid wsp:val=&quot;005A28D0&quot;/&gt;&lt;wsp:rsid wsp:val=&quot;005A345A&quot;/&gt;&lt;wsp:rsid wsp:val=&quot;005A3794&quot;/&gt;&lt;wsp:rsid wsp:val=&quot;005A3A58&quot;/&gt;&lt;wsp:rsid wsp:val=&quot;005A4EA5&quot;/&gt;&lt;wsp:rsid wsp:val=&quot;005A52EF&quot;/&gt;&lt;wsp:rsid wsp:val=&quot;005A66EA&quot;/&gt;&lt;wsp:rsid wsp:val=&quot;005A7743&quot;/&gt;&lt;wsp:rsid wsp:val=&quot;005A79A0&quot;/&gt;&lt;wsp:rsid wsp:val=&quot;005B153C&quot;/&gt;&lt;wsp:rsid wsp:val=&quot;005B1DEB&quot;/&gt;&lt;wsp:rsid wsp:val=&quot;005B2514&quot;/&gt;&lt;wsp:rsid wsp:val=&quot;005B2968&quot;/&gt;&lt;wsp:rsid wsp:val=&quot;005B2D01&quot;/&gt;&lt;wsp:rsid wsp:val=&quot;005B3181&quot;/&gt;&lt;wsp:rsid wsp:val=&quot;005B32A6&quot;/&gt;&lt;wsp:rsid wsp:val=&quot;005B7CC5&quot;/&gt;&lt;wsp:rsid wsp:val=&quot;005C11AB&quot;/&gt;&lt;wsp:rsid wsp:val=&quot;005C2456&quot;/&gt;&lt;wsp:rsid wsp:val=&quot;005C2C82&quot;/&gt;&lt;wsp:rsid wsp:val=&quot;005C3887&quot;/&gt;&lt;wsp:rsid wsp:val=&quot;005C4163&quot;/&gt;&lt;wsp:rsid wsp:val=&quot;005C456C&quot;/&gt;&lt;wsp:rsid wsp:val=&quot;005C744E&quot;/&gt;&lt;wsp:rsid wsp:val=&quot;005C7F8C&quot;/&gt;&lt;wsp:rsid wsp:val=&quot;005D02D0&quot;/&gt;&lt;wsp:rsid wsp:val=&quot;005D0599&quot;/&gt;&lt;wsp:rsid wsp:val=&quot;005D0F89&quot;/&gt;&lt;wsp:rsid wsp:val=&quot;005D0FAE&quot;/&gt;&lt;wsp:rsid wsp:val=&quot;005D1212&quot;/&gt;&lt;wsp:rsid wsp:val=&quot;005D1609&quot;/&gt;&lt;wsp:rsid wsp:val=&quot;005D1FED&quot;/&gt;&lt;wsp:rsid wsp:val=&quot;005D2961&quot;/&gt;&lt;wsp:rsid wsp:val=&quot;005D2D5E&quot;/&gt;&lt;wsp:rsid wsp:val=&quot;005D370E&quot;/&gt;&lt;wsp:rsid wsp:val=&quot;005D4280&quot;/&gt;&lt;wsp:rsid wsp:val=&quot;005D45CA&quot;/&gt;&lt;wsp:rsid wsp:val=&quot;005D5F53&quot;/&gt;&lt;wsp:rsid wsp:val=&quot;005E00AE&quot;/&gt;&lt;wsp:rsid wsp:val=&quot;005E0598&quot;/&gt;&lt;wsp:rsid wsp:val=&quot;005E1134&quot;/&gt;&lt;wsp:rsid wsp:val=&quot;005E270F&quot;/&gt;&lt;wsp:rsid wsp:val=&quot;005E368F&quot;/&gt;&lt;wsp:rsid wsp:val=&quot;005E4755&quot;/&gt;&lt;wsp:rsid wsp:val=&quot;005E5C24&quot;/&gt;&lt;wsp:rsid wsp:val=&quot;005E5FDE&quot;/&gt;&lt;wsp:rsid wsp:val=&quot;005F14E5&quot;/&gt;&lt;wsp:rsid wsp:val=&quot;005F364F&quot;/&gt;&lt;wsp:rsid wsp:val=&quot;005F451D&quot;/&gt;&lt;wsp:rsid wsp:val=&quot;005F5BEB&quot;/&gt;&lt;wsp:rsid wsp:val=&quot;005F606C&quot;/&gt;&lt;wsp:rsid wsp:val=&quot;005F6870&quot;/&gt;&lt;wsp:rsid wsp:val=&quot;005F7C17&quot;/&gt;&lt;wsp:rsid wsp:val=&quot;00600123&quot;/&gt;&lt;wsp:rsid wsp:val=&quot;0060104A&quot;/&gt;&lt;wsp:rsid wsp:val=&quot;00601465&quot;/&gt;&lt;wsp:rsid wsp:val=&quot;00602BDB&quot;/&gt;&lt;wsp:rsid wsp:val=&quot;006052EC&quot;/&gt;&lt;wsp:rsid wsp:val=&quot;0060631D&quot;/&gt;&lt;wsp:rsid wsp:val=&quot;00606ACD&quot;/&gt;&lt;wsp:rsid wsp:val=&quot;00607669&quot;/&gt;&lt;wsp:rsid wsp:val=&quot;00607752&quot;/&gt;&lt;wsp:rsid wsp:val=&quot;00610233&quot;/&gt;&lt;wsp:rsid wsp:val=&quot;00610E3E&quot;/&gt;&lt;wsp:rsid wsp:val=&quot;00611419&quot;/&gt;&lt;wsp:rsid wsp:val=&quot;00611A79&quot;/&gt;&lt;wsp:rsid wsp:val=&quot;00613CB1&quot;/&gt;&lt;wsp:rsid wsp:val=&quot;00614AEA&quot;/&gt;&lt;wsp:rsid wsp:val=&quot;00614D5F&quot;/&gt;&lt;wsp:rsid wsp:val=&quot;00615208&quot;/&gt;&lt;wsp:rsid wsp:val=&quot;0061591B&quot;/&gt;&lt;wsp:rsid wsp:val=&quot;00615FD4&quot;/&gt;&lt;wsp:rsid wsp:val=&quot;00616283&quot;/&gt;&lt;wsp:rsid wsp:val=&quot;00617835&quot;/&gt;&lt;wsp:rsid wsp:val=&quot;006206B9&quot;/&gt;&lt;wsp:rsid wsp:val=&quot;006210FC&quot;/&gt;&lt;wsp:rsid wsp:val=&quot;006235A2&quot;/&gt;&lt;wsp:rsid wsp:val=&quot;006235BA&quot;/&gt;&lt;wsp:rsid wsp:val=&quot;00623B0B&quot;/&gt;&lt;wsp:rsid wsp:val=&quot;00623FBA&quot;/&gt;&lt;wsp:rsid wsp:val=&quot;00624512&quot;/&gt;&lt;wsp:rsid wsp:val=&quot;00626930&quot;/&gt;&lt;wsp:rsid wsp:val=&quot;00626D58&quot;/&gt;&lt;wsp:rsid wsp:val=&quot;00627472&quot;/&gt;&lt;wsp:rsid wsp:val=&quot;00631209&quot;/&gt;&lt;wsp:rsid wsp:val=&quot;00632212&quot;/&gt;&lt;wsp:rsid wsp:val=&quot;00632801&quot;/&gt;&lt;wsp:rsid wsp:val=&quot;0063690B&quot;/&gt;&lt;wsp:rsid wsp:val=&quot;00636D8D&quot;/&gt;&lt;wsp:rsid wsp:val=&quot;006375E8&quot;/&gt;&lt;wsp:rsid wsp:val=&quot;006376DC&quot;/&gt;&lt;wsp:rsid wsp:val=&quot;00640DA3&quot;/&gt;&lt;wsp:rsid wsp:val=&quot;0064357E&quot;/&gt;&lt;wsp:rsid wsp:val=&quot;00643C25&quot;/&gt;&lt;wsp:rsid wsp:val=&quot;0064798A&quot;/&gt;&lt;wsp:rsid wsp:val=&quot;00647A16&quot;/&gt;&lt;wsp:rsid wsp:val=&quot;00650912&quot;/&gt;&lt;wsp:rsid wsp:val=&quot;00653335&quot;/&gt;&lt;wsp:rsid wsp:val=&quot;00653981&quot;/&gt;&lt;wsp:rsid wsp:val=&quot;006540B7&quot;/&gt;&lt;wsp:rsid wsp:val=&quot;00654725&quot;/&gt;&lt;wsp:rsid wsp:val=&quot;00655452&quot;/&gt;&lt;wsp:rsid wsp:val=&quot;00655834&quot;/&gt;&lt;wsp:rsid wsp:val=&quot;006573E0&quot;/&gt;&lt;wsp:rsid wsp:val=&quot;00662898&quot;/&gt;&lt;wsp:rsid wsp:val=&quot;00664683&quot;/&gt;&lt;wsp:rsid wsp:val=&quot;00665472&quot;/&gt;&lt;wsp:rsid wsp:val=&quot;00665B3C&quot;/&gt;&lt;wsp:rsid wsp:val=&quot;00665DBD&quot;/&gt;&lt;wsp:rsid wsp:val=&quot;006660A7&quot;/&gt;&lt;wsp:rsid wsp:val=&quot;00666D19&quot;/&gt;&lt;wsp:rsid wsp:val=&quot;00667B00&quot;/&gt;&lt;wsp:rsid wsp:val=&quot;00671684&quot;/&gt;&lt;wsp:rsid wsp:val=&quot;00673110&quot;/&gt;&lt;wsp:rsid wsp:val=&quot;0067746A&quot;/&gt;&lt;wsp:rsid wsp:val=&quot;006778D7&quot;/&gt;&lt;wsp:rsid wsp:val=&quot;0068210B&quot;/&gt;&lt;wsp:rsid wsp:val=&quot;00682616&quot;/&gt;&lt;wsp:rsid wsp:val=&quot;00684406&quot;/&gt;&lt;wsp:rsid wsp:val=&quot;006856C3&quot;/&gt;&lt;wsp:rsid wsp:val=&quot;00685970&quot;/&gt;&lt;wsp:rsid wsp:val=&quot;006861C8&quot;/&gt;&lt;wsp:rsid wsp:val=&quot;006861F4&quot;/&gt;&lt;wsp:rsid wsp:val=&quot;006874B4&quot;/&gt;&lt;wsp:rsid wsp:val=&quot;006903C7&quot;/&gt;&lt;wsp:rsid wsp:val=&quot;00692A72&quot;/&gt;&lt;wsp:rsid wsp:val=&quot;00692C5F&quot;/&gt;&lt;wsp:rsid wsp:val=&quot;006958A4&quot;/&gt;&lt;wsp:rsid wsp:val=&quot;006965E3&quot;/&gt;&lt;wsp:rsid wsp:val=&quot;0069780B&quot;/&gt;&lt;wsp:rsid wsp:val=&quot;006979CF&quot;/&gt;&lt;wsp:rsid wsp:val=&quot;006A1341&quot;/&gt;&lt;wsp:rsid wsp:val=&quot;006A1610&quot;/&gt;&lt;wsp:rsid wsp:val=&quot;006A242D&quot;/&gt;&lt;wsp:rsid wsp:val=&quot;006A255C&quot;/&gt;&lt;wsp:rsid wsp:val=&quot;006A36EC&quot;/&gt;&lt;wsp:rsid wsp:val=&quot;006A3AC2&quot;/&gt;&lt;wsp:rsid wsp:val=&quot;006A46D0&quot;/&gt;&lt;wsp:rsid wsp:val=&quot;006A52D0&quot;/&gt;&lt;wsp:rsid wsp:val=&quot;006A55B6&quot;/&gt;&lt;wsp:rsid wsp:val=&quot;006A5D22&quot;/&gt;&lt;wsp:rsid wsp:val=&quot;006A5E73&quot;/&gt;&lt;wsp:rsid wsp:val=&quot;006A60C2&quot;/&gt;&lt;wsp:rsid wsp:val=&quot;006A6294&quot;/&gt;&lt;wsp:rsid wsp:val=&quot;006A6B36&quot;/&gt;&lt;wsp:rsid wsp:val=&quot;006A7E7E&quot;/&gt;&lt;wsp:rsid wsp:val=&quot;006B0EB4&quot;/&gt;&lt;wsp:rsid wsp:val=&quot;006B247C&quot;/&gt;&lt;wsp:rsid wsp:val=&quot;006B2EDF&quot;/&gt;&lt;wsp:rsid wsp:val=&quot;006B2F86&quot;/&gt;&lt;wsp:rsid wsp:val=&quot;006B4556&quot;/&gt;&lt;wsp:rsid wsp:val=&quot;006B6D28&quot;/&gt;&lt;wsp:rsid wsp:val=&quot;006B7698&quot;/&gt;&lt;wsp:rsid wsp:val=&quot;006B76A4&quot;/&gt;&lt;wsp:rsid wsp:val=&quot;006C15C4&quot;/&gt;&lt;wsp:rsid wsp:val=&quot;006C1E66&quot;/&gt;&lt;wsp:rsid wsp:val=&quot;006C2D7E&quot;/&gt;&lt;wsp:rsid wsp:val=&quot;006C358C&quot;/&gt;&lt;wsp:rsid wsp:val=&quot;006C3882&quot;/&gt;&lt;wsp:rsid wsp:val=&quot;006C6E6D&quot;/&gt;&lt;wsp:rsid wsp:val=&quot;006C76AD&quot;/&gt;&lt;wsp:rsid wsp:val=&quot;006C7899&quot;/&gt;&lt;wsp:rsid wsp:val=&quot;006C7AFF&quot;/&gt;&lt;wsp:rsid wsp:val=&quot;006D00D4&quot;/&gt;&lt;wsp:rsid wsp:val=&quot;006D01F6&quot;/&gt;&lt;wsp:rsid wsp:val=&quot;006D0798&quot;/&gt;&lt;wsp:rsid wsp:val=&quot;006D1841&quot;/&gt;&lt;wsp:rsid wsp:val=&quot;006D2777&quot;/&gt;&lt;wsp:rsid wsp:val=&quot;006D3290&quot;/&gt;&lt;wsp:rsid wsp:val=&quot;006D3C57&quot;/&gt;&lt;wsp:rsid wsp:val=&quot;006D4AE2&quot;/&gt;&lt;wsp:rsid wsp:val=&quot;006D5C6E&quot;/&gt;&lt;wsp:rsid wsp:val=&quot;006D6630&quot;/&gt;&lt;wsp:rsid wsp:val=&quot;006D7362&quot;/&gt;&lt;wsp:rsid wsp:val=&quot;006D7FF4&quot;/&gt;&lt;wsp:rsid wsp:val=&quot;006E13A8&quot;/&gt;&lt;wsp:rsid wsp:val=&quot;006E1498&quot;/&gt;&lt;wsp:rsid wsp:val=&quot;006E18CB&quot;/&gt;&lt;wsp:rsid wsp:val=&quot;006E2E74&quot;/&gt;&lt;wsp:rsid wsp:val=&quot;006E60F1&quot;/&gt;&lt;wsp:rsid wsp:val=&quot;006E61FD&quot;/&gt;&lt;wsp:rsid wsp:val=&quot;006E73E7&quot;/&gt;&lt;wsp:rsid wsp:val=&quot;006E7919&quot;/&gt;&lt;wsp:rsid wsp:val=&quot;006F17B4&quot;/&gt;&lt;wsp:rsid wsp:val=&quot;006F1EFB&quot;/&gt;&lt;wsp:rsid wsp:val=&quot;006F232E&quot;/&gt;&lt;wsp:rsid wsp:val=&quot;006F481F&quot;/&gt;&lt;wsp:rsid wsp:val=&quot;006F4ABA&quot;/&gt;&lt;wsp:rsid wsp:val=&quot;006F4DDC&quot;/&gt;&lt;wsp:rsid wsp:val=&quot;006F554F&quot;/&gt;&lt;wsp:rsid wsp:val=&quot;006F57FA&quot;/&gt;&lt;wsp:rsid wsp:val=&quot;006F6B39&quot;/&gt;&lt;wsp:rsid wsp:val=&quot;006F7055&quot;/&gt;&lt;wsp:rsid wsp:val=&quot;006F760C&quot;/&gt;&lt;wsp:rsid wsp:val=&quot;00701480&quot;/&gt;&lt;wsp:rsid wsp:val=&quot;007025B4&quot;/&gt;&lt;wsp:rsid wsp:val=&quot;00702790&quot;/&gt;&lt;wsp:rsid wsp:val=&quot;00703379&quot;/&gt;&lt;wsp:rsid wsp:val=&quot;00703A7C&quot;/&gt;&lt;wsp:rsid wsp:val=&quot;00703B98&quot;/&gt;&lt;wsp:rsid wsp:val=&quot;00704A79&quot;/&gt;&lt;wsp:rsid wsp:val=&quot;00705105&quot;/&gt;&lt;wsp:rsid wsp:val=&quot;00705179&quot;/&gt;&lt;wsp:rsid wsp:val=&quot;007059EB&quot;/&gt;&lt;wsp:rsid wsp:val=&quot;00705DC5&quot;/&gt;&lt;wsp:rsid wsp:val=&quot;007071E3&quot;/&gt;&lt;wsp:rsid wsp:val=&quot;007102DB&quot;/&gt;&lt;wsp:rsid wsp:val=&quot;00710C9A&quot;/&gt;&lt;wsp:rsid wsp:val=&quot;00710FB7&quot;/&gt;&lt;wsp:rsid wsp:val=&quot;00712549&quot;/&gt;&lt;wsp:rsid wsp:val=&quot;00712DEF&quot;/&gt;&lt;wsp:rsid wsp:val=&quot;00714BA0&quot;/&gt;&lt;wsp:rsid wsp:val=&quot;00715C66&quot;/&gt;&lt;wsp:rsid wsp:val=&quot;007178ED&quot;/&gt;&lt;wsp:rsid wsp:val=&quot;00717EC2&quot;/&gt;&lt;wsp:rsid wsp:val=&quot;00717F5E&quot;/&gt;&lt;wsp:rsid wsp:val=&quot;007200D5&quot;/&gt;&lt;wsp:rsid wsp:val=&quot;00722F26&quot;/&gt;&lt;wsp:rsid wsp:val=&quot;00723321&quot;/&gt;&lt;wsp:rsid wsp:val=&quot;007242FB&quot;/&gt;&lt;wsp:rsid wsp:val=&quot;007248E6&quot;/&gt;&lt;wsp:rsid wsp:val=&quot;0072667C&quot;/&gt;&lt;wsp:rsid wsp:val=&quot;007272BF&quot;/&gt;&lt;wsp:rsid wsp:val=&quot;007324A7&quot;/&gt;&lt;wsp:rsid wsp:val=&quot;007345E2&quot;/&gt;&lt;wsp:rsid wsp:val=&quot;0073635C&quot;/&gt;&lt;wsp:rsid wsp:val=&quot;007367A7&quot;/&gt;&lt;wsp:rsid wsp:val=&quot;00737915&quot;/&gt;&lt;wsp:rsid wsp:val=&quot;00737AD4&quot;/&gt;&lt;wsp:rsid wsp:val=&quot;00740044&quot;/&gt;&lt;wsp:rsid wsp:val=&quot;0074016E&quot;/&gt;&lt;wsp:rsid wsp:val=&quot;0074025A&quot;/&gt;&lt;wsp:rsid wsp:val=&quot;00740DD4&quot;/&gt;&lt;wsp:rsid wsp:val=&quot;0074167E&quot;/&gt;&lt;wsp:rsid wsp:val=&quot;00743674&quot;/&gt;&lt;wsp:rsid wsp:val=&quot;00744536&quot;/&gt;&lt;wsp:rsid wsp:val=&quot;00744B01&quot;/&gt;&lt;wsp:rsid wsp:val=&quot;00745DA1&quot;/&gt;&lt;wsp:rsid wsp:val=&quot;00746CBF&quot;/&gt;&lt;wsp:rsid wsp:val=&quot;0074781D&quot;/&gt;&lt;wsp:rsid wsp:val=&quot;007535CC&quot;/&gt;&lt;wsp:rsid wsp:val=&quot;007536ED&quot;/&gt;&lt;wsp:rsid wsp:val=&quot;007544B4&quot;/&gt;&lt;wsp:rsid wsp:val=&quot;007547B8&quot;/&gt;&lt;wsp:rsid wsp:val=&quot;00755E9D&quot;/&gt;&lt;wsp:rsid wsp:val=&quot;007560AE&quot;/&gt;&lt;wsp:rsid wsp:val=&quot;007567C8&quot;/&gt;&lt;wsp:rsid wsp:val=&quot;00757BEE&quot;/&gt;&lt;wsp:rsid wsp:val=&quot;00761944&quot;/&gt;&lt;wsp:rsid wsp:val=&quot;00761C05&quot;/&gt;&lt;wsp:rsid wsp:val=&quot;00761C12&quot;/&gt;&lt;wsp:rsid wsp:val=&quot;00764224&quot;/&gt;&lt;wsp:rsid wsp:val=&quot;007647CB&quot;/&gt;&lt;wsp:rsid wsp:val=&quot;00764FE1&quot;/&gt;&lt;wsp:rsid wsp:val=&quot;00766343&quot;/&gt;&lt;wsp:rsid wsp:val=&quot;0077023B&quot;/&gt;&lt;wsp:rsid wsp:val=&quot;00770EEB&quot;/&gt;&lt;wsp:rsid wsp:val=&quot;0077228C&quot;/&gt;&lt;wsp:rsid wsp:val=&quot;0077295B&quot;/&gt;&lt;wsp:rsid wsp:val=&quot;007746E6&quot;/&gt;&lt;wsp:rsid wsp:val=&quot;00774ABE&quot;/&gt;&lt;wsp:rsid wsp:val=&quot;0077509A&quot;/&gt;&lt;wsp:rsid wsp:val=&quot;00775B52&quot;/&gt;&lt;wsp:rsid wsp:val=&quot;00780452&quot;/&gt;&lt;wsp:rsid wsp:val=&quot;00780B34&quot;/&gt;&lt;wsp:rsid wsp:val=&quot;00781FE3&quot;/&gt;&lt;wsp:rsid wsp:val=&quot;007824F6&quot;/&gt;&lt;wsp:rsid wsp:val=&quot;007830A8&quot;/&gt;&lt;wsp:rsid wsp:val=&quot;00783485&quot;/&gt;&lt;wsp:rsid wsp:val=&quot;00784B9E&quot;/&gt;&lt;wsp:rsid wsp:val=&quot;00785438&quot;/&gt;&lt;wsp:rsid wsp:val=&quot;00785740&quot;/&gt;&lt;wsp:rsid wsp:val=&quot;00786F94&quot;/&gt;&lt;wsp:rsid wsp:val=&quot;00786FE1&quot;/&gt;&lt;wsp:rsid wsp:val=&quot;007874FE&quot;/&gt;&lt;wsp:rsid wsp:val=&quot;00794C79&quot;/&gt;&lt;wsp:rsid wsp:val=&quot;00795483&quot;/&gt;&lt;wsp:rsid wsp:val=&quot;00797F65&quot;/&gt;&lt;wsp:rsid wsp:val=&quot;007A1676&quot;/&gt;&lt;wsp:rsid wsp:val=&quot;007A19DA&quot;/&gt;&lt;wsp:rsid wsp:val=&quot;007A24FC&quot;/&gt;&lt;wsp:rsid wsp:val=&quot;007A45F2&quot;/&gt;&lt;wsp:rsid wsp:val=&quot;007A4C46&quot;/&gt;&lt;wsp:rsid wsp:val=&quot;007A4D2E&quot;/&gt;&lt;wsp:rsid wsp:val=&quot;007A6CE0&quot;/&gt;&lt;wsp:rsid wsp:val=&quot;007B026A&quot;/&gt;&lt;wsp:rsid wsp:val=&quot;007B23EE&quot;/&gt;&lt;wsp:rsid wsp:val=&quot;007B2A3E&quot;/&gt;&lt;wsp:rsid wsp:val=&quot;007B39C6&quot;/&gt;&lt;wsp:rsid wsp:val=&quot;007B3BFB&quot;/&gt;&lt;wsp:rsid wsp:val=&quot;007B4890&quot;/&gt;&lt;wsp:rsid wsp:val=&quot;007B568E&quot;/&gt;&lt;wsp:rsid wsp:val=&quot;007B66E0&quot;/&gt;&lt;wsp:rsid wsp:val=&quot;007B6899&quot;/&gt;&lt;wsp:rsid wsp:val=&quot;007B6B4C&quot;/&gt;&lt;wsp:rsid wsp:val=&quot;007C08AF&quot;/&gt;&lt;wsp:rsid wsp:val=&quot;007C0D41&quot;/&gt;&lt;wsp:rsid wsp:val=&quot;007C1582&quot;/&gt;&lt;wsp:rsid wsp:val=&quot;007C24E9&quot;/&gt;&lt;wsp:rsid wsp:val=&quot;007C2EA4&quot;/&gt;&lt;wsp:rsid wsp:val=&quot;007C37A5&quot;/&gt;&lt;wsp:rsid wsp:val=&quot;007C68FF&quot;/&gt;&lt;wsp:rsid wsp:val=&quot;007C790D&quot;/&gt;&lt;wsp:rsid wsp:val=&quot;007D063A&quot;/&gt;&lt;wsp:rsid wsp:val=&quot;007D0AEE&quot;/&gt;&lt;wsp:rsid wsp:val=&quot;007D0D77&quot;/&gt;&lt;wsp:rsid wsp:val=&quot;007D14DB&quot;/&gt;&lt;wsp:rsid wsp:val=&quot;007D255E&quot;/&gt;&lt;wsp:rsid wsp:val=&quot;007D29D0&quot;/&gt;&lt;wsp:rsid wsp:val=&quot;007D37A4&quot;/&gt;&lt;wsp:rsid wsp:val=&quot;007D37CC&quot;/&gt;&lt;wsp:rsid wsp:val=&quot;007D5275&quot;/&gt;&lt;wsp:rsid wsp:val=&quot;007D5B6D&quot;/&gt;&lt;wsp:rsid wsp:val=&quot;007D7B3B&quot;/&gt;&lt;wsp:rsid wsp:val=&quot;007E0199&quot;/&gt;&lt;wsp:rsid wsp:val=&quot;007E07E8&quot;/&gt;&lt;wsp:rsid wsp:val=&quot;007E51F0&quot;/&gt;&lt;wsp:rsid wsp:val=&quot;007E56E9&quot;/&gt;&lt;wsp:rsid wsp:val=&quot;007E56F3&quot;/&gt;&lt;wsp:rsid wsp:val=&quot;007E5D65&quot;/&gt;&lt;wsp:rsid wsp:val=&quot;007E66EF&quot;/&gt;&lt;wsp:rsid wsp:val=&quot;007E71CF&quot;/&gt;&lt;wsp:rsid wsp:val=&quot;007E751B&quot;/&gt;&lt;wsp:rsid wsp:val=&quot;007E7600&quot;/&gt;&lt;wsp:rsid wsp:val=&quot;007E7796&quot;/&gt;&lt;wsp:rsid wsp:val=&quot;007E77D7&quot;/&gt;&lt;wsp:rsid wsp:val=&quot;007E7C6F&quot;/&gt;&lt;wsp:rsid wsp:val=&quot;007F003A&quot;/&gt;&lt;wsp:rsid wsp:val=&quot;007F17F2&quot;/&gt;&lt;wsp:rsid wsp:val=&quot;007F2F8B&quot;/&gt;&lt;wsp:rsid wsp:val=&quot;007F39FA&quot;/&gt;&lt;wsp:rsid wsp:val=&quot;007F4550&quot;/&gt;&lt;wsp:rsid wsp:val=&quot;007F53AD&quot;/&gt;&lt;wsp:rsid wsp:val=&quot;007F7466&quot;/&gt;&lt;wsp:rsid wsp:val=&quot;007F7761&quot;/&gt;&lt;wsp:rsid wsp:val=&quot;007F7943&quot;/&gt;&lt;wsp:rsid wsp:val=&quot;007F7E7C&quot;/&gt;&lt;wsp:rsid wsp:val=&quot;0080039F&quot;/&gt;&lt;wsp:rsid wsp:val=&quot;008004C1&quot;/&gt;&lt;wsp:rsid wsp:val=&quot;00800D93&quot;/&gt;&lt;wsp:rsid wsp:val=&quot;008025B1&quot;/&gt;&lt;wsp:rsid wsp:val=&quot;0080270C&quot;/&gt;&lt;wsp:rsid wsp:val=&quot;0080354F&quot;/&gt;&lt;wsp:rsid wsp:val=&quot;008042A9&quot;/&gt;&lt;wsp:rsid wsp:val=&quot;00804A66&quot;/&gt;&lt;wsp:rsid wsp:val=&quot;00804F5A&quot;/&gt;&lt;wsp:rsid wsp:val=&quot;008067C3&quot;/&gt;&lt;wsp:rsid wsp:val=&quot;00807AD0&quot;/&gt;&lt;wsp:rsid wsp:val=&quot;00807AD9&quot;/&gt;&lt;wsp:rsid wsp:val=&quot;00810A14&quot;/&gt;&lt;wsp:rsid wsp:val=&quot;00812706&quot;/&gt;&lt;wsp:rsid wsp:val=&quot;0081433F&quot;/&gt;&lt;wsp:rsid wsp:val=&quot;008152E0&quot;/&gt;&lt;wsp:rsid wsp:val=&quot;00816588&quot;/&gt;&lt;wsp:rsid wsp:val=&quot;00817B08&quot;/&gt;&lt;wsp:rsid wsp:val=&quot;00821340&quot;/&gt;&lt;wsp:rsid wsp:val=&quot;00821BF6&quot;/&gt;&lt;wsp:rsid wsp:val=&quot;008222A5&quot;/&gt;&lt;wsp:rsid wsp:val=&quot;00823EBC&quot;/&gt;&lt;wsp:rsid wsp:val=&quot;00824190&quot;/&gt;&lt;wsp:rsid wsp:val=&quot;00824DF0&quot;/&gt;&lt;wsp:rsid wsp:val=&quot;008254EF&quot;/&gt;&lt;wsp:rsid wsp:val=&quot;00825AF5&quot;/&gt;&lt;wsp:rsid wsp:val=&quot;00826153&quot;/&gt;&lt;wsp:rsid wsp:val=&quot;008271DC&quot;/&gt;&lt;wsp:rsid wsp:val=&quot;008279D3&quot;/&gt;&lt;wsp:rsid wsp:val=&quot;00827E2B&quot;/&gt;&lt;wsp:rsid wsp:val=&quot;0083294D&quot;/&gt;&lt;wsp:rsid wsp:val=&quot;00833925&quot;/&gt;&lt;wsp:rsid wsp:val=&quot;00835135&quot;/&gt;&lt;wsp:rsid wsp:val=&quot;00835419&quot;/&gt;&lt;wsp:rsid wsp:val=&quot;0083618D&quot;/&gt;&lt;wsp:rsid wsp:val=&quot;00836EE2&quot;/&gt;&lt;wsp:rsid wsp:val=&quot;008376D6&quot;/&gt;&lt;wsp:rsid wsp:val=&quot;00840E68&quot;/&gt;&lt;wsp:rsid wsp:val=&quot;00841B4B&quot;/&gt;&lt;wsp:rsid wsp:val=&quot;0084212E&quot;/&gt;&lt;wsp:rsid wsp:val=&quot;00843003&quot;/&gt;&lt;wsp:rsid wsp:val=&quot;0084512B&quot;/&gt;&lt;wsp:rsid wsp:val=&quot;008458B5&quot;/&gt;&lt;wsp:rsid wsp:val=&quot;008458C2&quot;/&gt;&lt;wsp:rsid wsp:val=&quot;0085033D&quot;/&gt;&lt;wsp:rsid wsp:val=&quot;008504DF&quot;/&gt;&lt;wsp:rsid wsp:val=&quot;00853B46&quot;/&gt;&lt;wsp:rsid wsp:val=&quot;008540A6&quot;/&gt;&lt;wsp:rsid wsp:val=&quot;00854862&quot;/&gt;&lt;wsp:rsid wsp:val=&quot;008556F9&quot;/&gt;&lt;wsp:rsid wsp:val=&quot;00855E3E&quot;/&gt;&lt;wsp:rsid wsp:val=&quot;0085778F&quot;/&gt;&lt;wsp:rsid wsp:val=&quot;00857D29&quot;/&gt;&lt;wsp:rsid wsp:val=&quot;00860714&quot;/&gt;&lt;wsp:rsid wsp:val=&quot;00863052&quot;/&gt;&lt;wsp:rsid wsp:val=&quot;00863433&quot;/&gt;&lt;wsp:rsid wsp:val=&quot;00865483&quot;/&gt;&lt;wsp:rsid wsp:val=&quot;00870D3A&quot;/&gt;&lt;wsp:rsid wsp:val=&quot;008712EE&quot;/&gt;&lt;wsp:rsid wsp:val=&quot;00871FF8&quot;/&gt;&lt;wsp:rsid wsp:val=&quot;008724E0&quot;/&gt;&lt;wsp:rsid wsp:val=&quot;00872E75&quot;/&gt;&lt;wsp:rsid wsp:val=&quot;00876042&quot;/&gt;&lt;wsp:rsid wsp:val=&quot;00877630&quot;/&gt;&lt;wsp:rsid wsp:val=&quot;00877B1A&quot;/&gt;&lt;wsp:rsid wsp:val=&quot;00877DEE&quot;/&gt;&lt;wsp:rsid wsp:val=&quot;00882523&quot;/&gt;&lt;wsp:rsid wsp:val=&quot;008825A4&quot;/&gt;&lt;wsp:rsid wsp:val=&quot;008834BE&quot;/&gt;&lt;wsp:rsid wsp:val=&quot;00883E8B&quot;/&gt;&lt;wsp:rsid wsp:val=&quot;008852EA&quot;/&gt;&lt;wsp:rsid wsp:val=&quot;00885EA8&quot;/&gt;&lt;wsp:rsid wsp:val=&quot;00885F87&quot;/&gt;&lt;wsp:rsid wsp:val=&quot;00886681&quot;/&gt;&lt;wsp:rsid wsp:val=&quot;00890689&quot;/&gt;&lt;wsp:rsid wsp:val=&quot;00892C25&quot;/&gt;&lt;wsp:rsid wsp:val=&quot;0089431D&quot;/&gt;&lt;wsp:rsid wsp:val=&quot;00895A18&quot;/&gt;&lt;wsp:rsid wsp:val=&quot;008A0A1C&quot;/&gt;&lt;wsp:rsid wsp:val=&quot;008A0DAB&quot;/&gt;&lt;wsp:rsid wsp:val=&quot;008A0E26&quot;/&gt;&lt;wsp:rsid wsp:val=&quot;008A1910&quot;/&gt;&lt;wsp:rsid wsp:val=&quot;008A268C&quot;/&gt;&lt;wsp:rsid wsp:val=&quot;008A26AC&quot;/&gt;&lt;wsp:rsid wsp:val=&quot;008A2F0B&quot;/&gt;&lt;wsp:rsid wsp:val=&quot;008A3580&quot;/&gt;&lt;wsp:rsid wsp:val=&quot;008A389F&quot;/&gt;&lt;wsp:rsid wsp:val=&quot;008A3930&quot;/&gt;&lt;wsp:rsid wsp:val=&quot;008A3D46&quot;/&gt;&lt;wsp:rsid wsp:val=&quot;008A3DF7&quot;/&gt;&lt;wsp:rsid wsp:val=&quot;008A4076&quot;/&gt;&lt;wsp:rsid wsp:val=&quot;008A50C7&quot;/&gt;&lt;wsp:rsid wsp:val=&quot;008A7C87&quot;/&gt;&lt;wsp:rsid wsp:val=&quot;008B0A67&quot;/&gt;&lt;wsp:rsid wsp:val=&quot;008B1AAB&quot;/&gt;&lt;wsp:rsid wsp:val=&quot;008B2587&quot;/&gt;&lt;wsp:rsid wsp:val=&quot;008B2DF4&quot;/&gt;&lt;wsp:rsid wsp:val=&quot;008B3B6A&quot;/&gt;&lt;wsp:rsid wsp:val=&quot;008B4150&quot;/&gt;&lt;wsp:rsid wsp:val=&quot;008B49E3&quot;/&gt;&lt;wsp:rsid wsp:val=&quot;008B5293&quot;/&gt;&lt;wsp:rsid wsp:val=&quot;008B68B2&quot;/&gt;&lt;wsp:rsid wsp:val=&quot;008B73EA&quot;/&gt;&lt;wsp:rsid wsp:val=&quot;008C1055&quot;/&gt;&lt;wsp:rsid wsp:val=&quot;008C17D7&quot;/&gt;&lt;wsp:rsid wsp:val=&quot;008C35B5&quot;/&gt;&lt;wsp:rsid wsp:val=&quot;008C3A5E&quot;/&gt;&lt;wsp:rsid wsp:val=&quot;008C455F&quot;/&gt;&lt;wsp:rsid wsp:val=&quot;008C4E2D&quot;/&gt;&lt;wsp:rsid wsp:val=&quot;008C542E&quot;/&gt;&lt;wsp:rsid wsp:val=&quot;008C5899&quot;/&gt;&lt;wsp:rsid wsp:val=&quot;008C5B27&quot;/&gt;&lt;wsp:rsid wsp:val=&quot;008C6F45&quot;/&gt;&lt;wsp:rsid wsp:val=&quot;008D168E&quot;/&gt;&lt;wsp:rsid wsp:val=&quot;008D2849&quot;/&gt;&lt;wsp:rsid wsp:val=&quot;008D2AD7&quot;/&gt;&lt;wsp:rsid wsp:val=&quot;008D2D35&quot;/&gt;&lt;wsp:rsid wsp:val=&quot;008D4BC5&quot;/&gt;&lt;wsp:rsid wsp:val=&quot;008D620C&quot;/&gt;&lt;wsp:rsid wsp:val=&quot;008D69E2&quot;/&gt;&lt;wsp:rsid wsp:val=&quot;008D735D&quot;/&gt;&lt;wsp:rsid wsp:val=&quot;008D748F&quot;/&gt;&lt;wsp:rsid wsp:val=&quot;008E04B9&quot;/&gt;&lt;wsp:rsid wsp:val=&quot;008E13E9&quot;/&gt;&lt;wsp:rsid wsp:val=&quot;008E163B&quot;/&gt;&lt;wsp:rsid wsp:val=&quot;008E3DAF&quot;/&gt;&lt;wsp:rsid wsp:val=&quot;008E4114&quot;/&gt;&lt;wsp:rsid wsp:val=&quot;008E44CD&quot;/&gt;&lt;wsp:rsid wsp:val=&quot;008E4CB0&quot;/&gt;&lt;wsp:rsid wsp:val=&quot;008E52E9&quot;/&gt;&lt;wsp:rsid wsp:val=&quot;008E5F27&quot;/&gt;&lt;wsp:rsid wsp:val=&quot;008E794B&quot;/&gt;&lt;wsp:rsid wsp:val=&quot;008E7A43&quot;/&gt;&lt;wsp:rsid wsp:val=&quot;008E7E6A&quot;/&gt;&lt;wsp:rsid wsp:val=&quot;008F3B8D&quot;/&gt;&lt;wsp:rsid wsp:val=&quot;008F3DA2&quot;/&gt;&lt;wsp:rsid wsp:val=&quot;008F4440&quot;/&gt;&lt;wsp:rsid wsp:val=&quot;008F47B1&quot;/&gt;&lt;wsp:rsid wsp:val=&quot;008F556B&quot;/&gt;&lt;wsp:rsid wsp:val=&quot;008F6DF8&quot;/&gt;&lt;wsp:rsid wsp:val=&quot;008F724B&quot;/&gt;&lt;wsp:rsid wsp:val=&quot;00901E36&quot;/&gt;&lt;wsp:rsid wsp:val=&quot;00903981&quot;/&gt;&lt;wsp:rsid wsp:val=&quot;00904934&quot;/&gt;&lt;wsp:rsid wsp:val=&quot;0090660D&quot;/&gt;&lt;wsp:rsid wsp:val=&quot;00906683&quot;/&gt;&lt;wsp:rsid wsp:val=&quot;00907885&quot;/&gt;&lt;wsp:rsid wsp:val=&quot;009078B1&quot;/&gt;&lt;wsp:rsid wsp:val=&quot;009078E3&quot;/&gt;&lt;wsp:rsid wsp:val=&quot;00910C3A&quot;/&gt;&lt;wsp:rsid wsp:val=&quot;009118B2&quot;/&gt;&lt;wsp:rsid wsp:val=&quot;00913438&quot;/&gt;&lt;wsp:rsid wsp:val=&quot;00913ECE&quot;/&gt;&lt;wsp:rsid wsp:val=&quot;00914284&quot;/&gt;&lt;wsp:rsid wsp:val=&quot;00914BD3&quot;/&gt;&lt;wsp:rsid wsp:val=&quot;0091618C&quot;/&gt;&lt;wsp:rsid wsp:val=&quot;009166C4&quot;/&gt;&lt;wsp:rsid wsp:val=&quot;00916FC1&quot;/&gt;&lt;wsp:rsid wsp:val=&quot;00917C81&quot;/&gt;&lt;wsp:rsid wsp:val=&quot;009203B0&quot;/&gt;&lt;wsp:rsid wsp:val=&quot;00920442&quot;/&gt;&lt;wsp:rsid wsp:val=&quot;009205F8&quot;/&gt;&lt;wsp:rsid wsp:val=&quot;00920700&quot;/&gt;&lt;wsp:rsid wsp:val=&quot;009217E3&quot;/&gt;&lt;wsp:rsid wsp:val=&quot;0092369F&quot;/&gt;&lt;wsp:rsid wsp:val=&quot;00923815&quot;/&gt;&lt;wsp:rsid wsp:val=&quot;00923D3D&quot;/&gt;&lt;wsp:rsid wsp:val=&quot;009252C7&quot;/&gt;&lt;wsp:rsid wsp:val=&quot;0092606A&quot;/&gt;&lt;wsp:rsid wsp:val=&quot;0092606E&quot;/&gt;&lt;wsp:rsid wsp:val=&quot;0092750F&quot;/&gt;&lt;wsp:rsid wsp:val=&quot;00927B80&quot;/&gt;&lt;wsp:rsid wsp:val=&quot;00927C5C&quot;/&gt;&lt;wsp:rsid wsp:val=&quot;00927E4A&quot;/&gt;&lt;wsp:rsid wsp:val=&quot;00930F1E&quot;/&gt;&lt;wsp:rsid wsp:val=&quot;00931FDC&quot;/&gt;&lt;wsp:rsid wsp:val=&quot;009328DE&quot;/&gt;&lt;wsp:rsid wsp:val=&quot;00933FAF&quot;/&gt;&lt;wsp:rsid wsp:val=&quot;0093702D&quot;/&gt;&lt;wsp:rsid wsp:val=&quot;00937B6C&quot;/&gt;&lt;wsp:rsid wsp:val=&quot;00937C81&quot;/&gt;&lt;wsp:rsid wsp:val=&quot;00940BE5&quot;/&gt;&lt;wsp:rsid wsp:val=&quot;009414BE&quot;/&gt;&lt;wsp:rsid wsp:val=&quot;009416EE&quot;/&gt;&lt;wsp:rsid wsp:val=&quot;00941C8D&quot;/&gt;&lt;wsp:rsid wsp:val=&quot;00942CC9&quot;/&gt;&lt;wsp:rsid wsp:val=&quot;009457C4&quot;/&gt;&lt;wsp:rsid wsp:val=&quot;009467F8&quot;/&gt;&lt;wsp:rsid wsp:val=&quot;009468E1&quot;/&gt;&lt;wsp:rsid wsp:val=&quot;0094788C&quot;/&gt;&lt;wsp:rsid wsp:val=&quot;009521BB&quot;/&gt;&lt;wsp:rsid wsp:val=&quot;009530B1&quot;/&gt;&lt;wsp:rsid wsp:val=&quot;0095388E&quot;/&gt;&lt;wsp:rsid wsp:val=&quot;0096043D&quot;/&gt;&lt;wsp:rsid wsp:val=&quot;00960D93&quot;/&gt;&lt;wsp:rsid wsp:val=&quot;009613CF&quot;/&gt;&lt;wsp:rsid wsp:val=&quot;00961FE2&quot;/&gt;&lt;wsp:rsid wsp:val=&quot;009621E9&quot;/&gt;&lt;wsp:rsid wsp:val=&quot;00962A41&quot;/&gt;&lt;wsp:rsid wsp:val=&quot;00962FA3&quot;/&gt;&lt;wsp:rsid wsp:val=&quot;00963448&quot;/&gt;&lt;wsp:rsid wsp:val=&quot;0096540E&quot;/&gt;&lt;wsp:rsid wsp:val=&quot;00966A58&quot;/&gt;&lt;wsp:rsid wsp:val=&quot;00966E64&quot;/&gt;&lt;wsp:rsid wsp:val=&quot;00970435&quot;/&gt;&lt;wsp:rsid wsp:val=&quot;00971A2A&quot;/&gt;&lt;wsp:rsid wsp:val=&quot;00972921&quot;/&gt;&lt;wsp:rsid wsp:val=&quot;00973375&quot;/&gt;&lt;wsp:rsid wsp:val=&quot;009754EE&quot;/&gt;&lt;wsp:rsid wsp:val=&quot;009773B1&quot;/&gt;&lt;wsp:rsid wsp:val=&quot;00980147&quot;/&gt;&lt;wsp:rsid wsp:val=&quot;009819BF&quot;/&gt;&lt;wsp:rsid wsp:val=&quot;0098427B&quot;/&gt;&lt;wsp:rsid wsp:val=&quot;009856B8&quot;/&gt;&lt;wsp:rsid wsp:val=&quot;009859AE&quot;/&gt;&lt;wsp:rsid wsp:val=&quot;00986FF4&quot;/&gt;&lt;wsp:rsid wsp:val=&quot;00987844&quot;/&gt;&lt;wsp:rsid wsp:val=&quot;0099024A&quot;/&gt;&lt;wsp:rsid wsp:val=&quot;00990A16&quot;/&gt;&lt;wsp:rsid wsp:val=&quot;00994763&quot;/&gt;&lt;wsp:rsid wsp:val=&quot;0099477D&quot;/&gt;&lt;wsp:rsid wsp:val=&quot;00995A78&quot;/&gt;&lt;wsp:rsid wsp:val=&quot;00996C25&quot;/&gt;&lt;wsp:rsid wsp:val=&quot;009A29B1&quot;/&gt;&lt;wsp:rsid wsp:val=&quot;009A40BE&quot;/&gt;&lt;wsp:rsid wsp:val=&quot;009A60FF&quot;/&gt;&lt;wsp:rsid wsp:val=&quot;009A6BA4&quot;/&gt;&lt;wsp:rsid wsp:val=&quot;009A76B8&quot;/&gt;&lt;wsp:rsid wsp:val=&quot;009B2699&quot;/&gt;&lt;wsp:rsid wsp:val=&quot;009B2919&quot;/&gt;&lt;wsp:rsid wsp:val=&quot;009B34BF&quot;/&gt;&lt;wsp:rsid wsp:val=&quot;009B5051&quot;/&gt;&lt;wsp:rsid wsp:val=&quot;009B620A&quot;/&gt;&lt;wsp:rsid wsp:val=&quot;009B6467&quot;/&gt;&lt;wsp:rsid wsp:val=&quot;009B671B&quot;/&gt;&lt;wsp:rsid wsp:val=&quot;009B6B71&quot;/&gt;&lt;wsp:rsid wsp:val=&quot;009B7CF8&quot;/&gt;&lt;wsp:rsid wsp:val=&quot;009C03D6&quot;/&gt;&lt;wsp:rsid wsp:val=&quot;009C0DA3&quot;/&gt;&lt;wsp:rsid wsp:val=&quot;009C1D2A&quot;/&gt;&lt;wsp:rsid wsp:val=&quot;009C7114&quot;/&gt;&lt;wsp:rsid wsp:val=&quot;009C73A5&quot;/&gt;&lt;wsp:rsid wsp:val=&quot;009D14E1&quot;/&gt;&lt;wsp:rsid wsp:val=&quot;009D1CA8&quot;/&gt;&lt;wsp:rsid wsp:val=&quot;009D4C79&quot;/&gt;&lt;wsp:rsid wsp:val=&quot;009D6CA0&quot;/&gt;&lt;wsp:rsid wsp:val=&quot;009D7146&quot;/&gt;&lt;wsp:rsid wsp:val=&quot;009D7D03&quot;/&gt;&lt;wsp:rsid wsp:val=&quot;009E0260&quot;/&gt;&lt;wsp:rsid wsp:val=&quot;009E0A11&quot;/&gt;&lt;wsp:rsid wsp:val=&quot;009E154C&quot;/&gt;&lt;wsp:rsid wsp:val=&quot;009E19DE&quot;/&gt;&lt;wsp:rsid wsp:val=&quot;009E3473&quot;/&gt;&lt;wsp:rsid wsp:val=&quot;009E3657&quot;/&gt;&lt;wsp:rsid wsp:val=&quot;009E4B33&quot;/&gt;&lt;wsp:rsid wsp:val=&quot;009E55F3&quot;/&gt;&lt;wsp:rsid wsp:val=&quot;009E6864&quot;/&gt;&lt;wsp:rsid wsp:val=&quot;009E73BB&quot;/&gt;&lt;wsp:rsid wsp:val=&quot;009F0345&quot;/&gt;&lt;wsp:rsid wsp:val=&quot;009F09CD&quot;/&gt;&lt;wsp:rsid wsp:val=&quot;009F0D36&quot;/&gt;&lt;wsp:rsid wsp:val=&quot;009F0D8E&quot;/&gt;&lt;wsp:rsid wsp:val=&quot;009F1272&quot;/&gt;&lt;wsp:rsid wsp:val=&quot;009F1B41&quot;/&gt;&lt;wsp:rsid wsp:val=&quot;009F7F62&quot;/&gt;&lt;wsp:rsid wsp:val=&quot;00A000F1&quot;/&gt;&lt;wsp:rsid wsp:val=&quot;00A00765&quot;/&gt;&lt;wsp:rsid wsp:val=&quot;00A00BA2&quot;/&gt;&lt;wsp:rsid wsp:val=&quot;00A00E20&quot;/&gt;&lt;wsp:rsid wsp:val=&quot;00A01C7A&quot;/&gt;&lt;wsp:rsid wsp:val=&quot;00A01E2D&quot;/&gt;&lt;wsp:rsid wsp:val=&quot;00A023FD&quot;/&gt;&lt;wsp:rsid wsp:val=&quot;00A0259B&quot;/&gt;&lt;wsp:rsid wsp:val=&quot;00A05915&quot;/&gt;&lt;wsp:rsid wsp:val=&quot;00A068FF&quot;/&gt;&lt;wsp:rsid wsp:val=&quot;00A078B9&quot;/&gt;&lt;wsp:rsid wsp:val=&quot;00A11487&quot;/&gt;&lt;wsp:rsid wsp:val=&quot;00A11C8F&quot;/&gt;&lt;wsp:rsid wsp:val=&quot;00A11EEE&quot;/&gt;&lt;wsp:rsid wsp:val=&quot;00A12DAE&quot;/&gt;&lt;wsp:rsid wsp:val=&quot;00A13102&quot;/&gt;&lt;wsp:rsid wsp:val=&quot;00A13994&quot;/&gt;&lt;wsp:rsid wsp:val=&quot;00A17347&quot;/&gt;&lt;wsp:rsid wsp:val=&quot;00A17FC5&quot;/&gt;&lt;wsp:rsid wsp:val=&quot;00A2101E&quot;/&gt;&lt;wsp:rsid wsp:val=&quot;00A22910&quot;/&gt;&lt;wsp:rsid wsp:val=&quot;00A24172&quot;/&gt;&lt;wsp:rsid wsp:val=&quot;00A25791&quot;/&gt;&lt;wsp:rsid wsp:val=&quot;00A261ED&quot;/&gt;&lt;wsp:rsid wsp:val=&quot;00A300A5&quot;/&gt;&lt;wsp:rsid wsp:val=&quot;00A30998&quot;/&gt;&lt;wsp:rsid wsp:val=&quot;00A30D6E&quot;/&gt;&lt;wsp:rsid wsp:val=&quot;00A32148&quot;/&gt;&lt;wsp:rsid wsp:val=&quot;00A32CD3&quot;/&gt;&lt;wsp:rsid wsp:val=&quot;00A3388E&quot;/&gt;&lt;wsp:rsid wsp:val=&quot;00A33A4A&quot;/&gt;&lt;wsp:rsid wsp:val=&quot;00A36B33&quot;/&gt;&lt;wsp:rsid wsp:val=&quot;00A37265&quot;/&gt;&lt;wsp:rsid wsp:val=&quot;00A37276&quot;/&gt;&lt;wsp:rsid wsp:val=&quot;00A373DE&quot;/&gt;&lt;wsp:rsid wsp:val=&quot;00A37E7D&quot;/&gt;&lt;wsp:rsid wsp:val=&quot;00A41BFB&quot;/&gt;&lt;wsp:rsid wsp:val=&quot;00A41CDD&quot;/&gt;&lt;wsp:rsid wsp:val=&quot;00A41F4E&quot;/&gt;&lt;wsp:rsid wsp:val=&quot;00A4595E&quot;/&gt;&lt;wsp:rsid wsp:val=&quot;00A47B08&quot;/&gt;&lt;wsp:rsid wsp:val=&quot;00A526FF&quot;/&gt;&lt;wsp:rsid wsp:val=&quot;00A52DD0&quot;/&gt;&lt;wsp:rsid wsp:val=&quot;00A54195&quot;/&gt;&lt;wsp:rsid wsp:val=&quot;00A5481C&quot;/&gt;&lt;wsp:rsid wsp:val=&quot;00A57F03&quot;/&gt;&lt;wsp:rsid wsp:val=&quot;00A6009A&quot;/&gt;&lt;wsp:rsid wsp:val=&quot;00A616D1&quot;/&gt;&lt;wsp:rsid wsp:val=&quot;00A62C26&quot;/&gt;&lt;wsp:rsid wsp:val=&quot;00A63343&quot;/&gt;&lt;wsp:rsid wsp:val=&quot;00A6542D&quot;/&gt;&lt;wsp:rsid wsp:val=&quot;00A65912&quot;/&gt;&lt;wsp:rsid wsp:val=&quot;00A6654C&quot;/&gt;&lt;wsp:rsid wsp:val=&quot;00A66E55&quot;/&gt;&lt;wsp:rsid wsp:val=&quot;00A67073&quot;/&gt;&lt;wsp:rsid wsp:val=&quot;00A6708D&quot;/&gt;&lt;wsp:rsid wsp:val=&quot;00A67EBB&quot;/&gt;&lt;wsp:rsid wsp:val=&quot;00A67EF3&quot;/&gt;&lt;wsp:rsid wsp:val=&quot;00A70472&quot;/&gt;&lt;wsp:rsid wsp:val=&quot;00A7072D&quot;/&gt;&lt;wsp:rsid wsp:val=&quot;00A70EC9&quot;/&gt;&lt;wsp:rsid wsp:val=&quot;00A710D6&quot;/&gt;&lt;wsp:rsid wsp:val=&quot;00A71866&quot;/&gt;&lt;wsp:rsid wsp:val=&quot;00A718F8&quot;/&gt;&lt;wsp:rsid wsp:val=&quot;00A721C6&quot;/&gt;&lt;wsp:rsid wsp:val=&quot;00A7559A&quot;/&gt;&lt;wsp:rsid wsp:val=&quot;00A755BD&quot;/&gt;&lt;wsp:rsid wsp:val=&quot;00A757BE&quot;/&gt;&lt;wsp:rsid wsp:val=&quot;00A76DE1&quot;/&gt;&lt;wsp:rsid wsp:val=&quot;00A77101&quot;/&gt;&lt;wsp:rsid wsp:val=&quot;00A7771E&quot;/&gt;&lt;wsp:rsid wsp:val=&quot;00A80A16&quot;/&gt;&lt;wsp:rsid wsp:val=&quot;00A82C52&quot;/&gt;&lt;wsp:rsid wsp:val=&quot;00A831AD&quot;/&gt;&lt;wsp:rsid wsp:val=&quot;00A83490&quot;/&gt;&lt;wsp:rsid wsp:val=&quot;00A84D68&quot;/&gt;&lt;wsp:rsid wsp:val=&quot;00A8516E&quot;/&gt;&lt;wsp:rsid wsp:val=&quot;00A852C4&quot;/&gt;&lt;wsp:rsid wsp:val=&quot;00A85EBB&quot;/&gt;&lt;wsp:rsid wsp:val=&quot;00A865A5&quot;/&gt;&lt;wsp:rsid wsp:val=&quot;00A8771F&quot;/&gt;&lt;wsp:rsid wsp:val=&quot;00A90820&quot;/&gt;&lt;wsp:rsid wsp:val=&quot;00A90E02&quot;/&gt;&lt;wsp:rsid wsp:val=&quot;00A92382&quot;/&gt;&lt;wsp:rsid wsp:val=&quot;00A92B7C&quot;/&gt;&lt;wsp:rsid wsp:val=&quot;00A9342E&quot;/&gt;&lt;wsp:rsid wsp:val=&quot;00A94080&quot;/&gt;&lt;wsp:rsid wsp:val=&quot;00A9486B&quot;/&gt;&lt;wsp:rsid wsp:val=&quot;00A95AA2&quot;/&gt;&lt;wsp:rsid wsp:val=&quot;00A96AC4&quot;/&gt;&lt;wsp:rsid wsp:val=&quot;00A96B52&quot;/&gt;&lt;wsp:rsid wsp:val=&quot;00A96E97&quot;/&gt;&lt;wsp:rsid wsp:val=&quot;00AA11F1&quot;/&gt;&lt;wsp:rsid wsp:val=&quot;00AA1AA7&quot;/&gt;&lt;wsp:rsid wsp:val=&quot;00AA1D35&quot;/&gt;&lt;wsp:rsid wsp:val=&quot;00AA29C1&quot;/&gt;&lt;wsp:rsid wsp:val=&quot;00AA2B3B&quot;/&gt;&lt;wsp:rsid wsp:val=&quot;00AA2E44&quot;/&gt;&lt;wsp:rsid wsp:val=&quot;00AA2FB4&quot;/&gt;&lt;wsp:rsid wsp:val=&quot;00AA484A&quot;/&gt;&lt;wsp:rsid wsp:val=&quot;00AA692E&quot;/&gt;&lt;wsp:rsid wsp:val=&quot;00AB0454&quot;/&gt;&lt;wsp:rsid wsp:val=&quot;00AB0C87&quot;/&gt;&lt;wsp:rsid wsp:val=&quot;00AB1865&quot;/&gt;&lt;wsp:rsid wsp:val=&quot;00AB213F&quot;/&gt;&lt;wsp:rsid wsp:val=&quot;00AB2BA6&quot;/&gt;&lt;wsp:rsid wsp:val=&quot;00AB394A&quot;/&gt;&lt;wsp:rsid wsp:val=&quot;00AB523B&quot;/&gt;&lt;wsp:rsid wsp:val=&quot;00AB5A48&quot;/&gt;&lt;wsp:rsid wsp:val=&quot;00AB6821&quot;/&gt;&lt;wsp:rsid wsp:val=&quot;00AC06AE&quot;/&gt;&lt;wsp:rsid wsp:val=&quot;00AC136A&quot;/&gt;&lt;wsp:rsid wsp:val=&quot;00AC1EA6&quot;/&gt;&lt;wsp:rsid wsp:val=&quot;00AC2E29&quot;/&gt;&lt;wsp:rsid wsp:val=&quot;00AC34C8&quot;/&gt;&lt;wsp:rsid wsp:val=&quot;00AC39D1&quot;/&gt;&lt;wsp:rsid wsp:val=&quot;00AC4E5D&quot;/&gt;&lt;wsp:rsid wsp:val=&quot;00AC681B&quot;/&gt;&lt;wsp:rsid wsp:val=&quot;00AC7F79&quot;/&gt;&lt;wsp:rsid wsp:val=&quot;00AD1E01&quot;/&gt;&lt;wsp:rsid wsp:val=&quot;00AD24D1&quot;/&gt;&lt;wsp:rsid wsp:val=&quot;00AD2C14&quot;/&gt;&lt;wsp:rsid wsp:val=&quot;00AD3AE3&quot;/&gt;&lt;wsp:rsid wsp:val=&quot;00AD3EE6&quot;/&gt;&lt;wsp:rsid wsp:val=&quot;00AD639A&quot;/&gt;&lt;wsp:rsid wsp:val=&quot;00AD6526&quot;/&gt;&lt;wsp:rsid wsp:val=&quot;00AD6BCD&quot;/&gt;&lt;wsp:rsid wsp:val=&quot;00AD7E93&quot;/&gt;&lt;wsp:rsid wsp:val=&quot;00AE0299&quot;/&gt;&lt;wsp:rsid wsp:val=&quot;00AE1DC4&quot;/&gt;&lt;wsp:rsid wsp:val=&quot;00AE5EE9&quot;/&gt;&lt;wsp:rsid wsp:val=&quot;00AE6EFB&quot;/&gt;&lt;wsp:rsid wsp:val=&quot;00AE73C2&quot;/&gt;&lt;wsp:rsid wsp:val=&quot;00AE7433&quot;/&gt;&lt;wsp:rsid wsp:val=&quot;00AF0738&quot;/&gt;&lt;wsp:rsid wsp:val=&quot;00AF0BEA&quot;/&gt;&lt;wsp:rsid wsp:val=&quot;00AF17B6&quot;/&gt;&lt;wsp:rsid wsp:val=&quot;00AF27A4&quot;/&gt;&lt;wsp:rsid wsp:val=&quot;00AF5158&quot;/&gt;&lt;wsp:rsid wsp:val=&quot;00AF5740&quot;/&gt;&lt;wsp:rsid wsp:val=&quot;00AF5F1D&quot;/&gt;&lt;wsp:rsid wsp:val=&quot;00AF6ACE&quot;/&gt;&lt;wsp:rsid wsp:val=&quot;00AF71FD&quot;/&gt;&lt;wsp:rsid wsp:val=&quot;00AF74B0&quot;/&gt;&lt;wsp:rsid wsp:val=&quot;00AF7E7A&quot;/&gt;&lt;wsp:rsid wsp:val=&quot;00B00477&quot;/&gt;&lt;wsp:rsid wsp:val=&quot;00B01EE1&quot;/&gt;&lt;wsp:rsid wsp:val=&quot;00B02012&quot;/&gt;&lt;wsp:rsid wsp:val=&quot;00B02CEA&quot;/&gt;&lt;wsp:rsid wsp:val=&quot;00B02F56&quot;/&gt;&lt;wsp:rsid wsp:val=&quot;00B037D9&quot;/&gt;&lt;wsp:rsid wsp:val=&quot;00B051CB&quot;/&gt;&lt;wsp:rsid wsp:val=&quot;00B055AA&quot;/&gt;&lt;wsp:rsid wsp:val=&quot;00B059AB&quot;/&gt;&lt;wsp:rsid wsp:val=&quot;00B05F35&quot;/&gt;&lt;wsp:rsid wsp:val=&quot;00B07E45&quot;/&gt;&lt;wsp:rsid wsp:val=&quot;00B10743&quot;/&gt;&lt;wsp:rsid wsp:val=&quot;00B10818&quot;/&gt;&lt;wsp:rsid wsp:val=&quot;00B11FBF&quot;/&gt;&lt;wsp:rsid wsp:val=&quot;00B1319D&quot;/&gt;&lt;wsp:rsid wsp:val=&quot;00B139C2&quot;/&gt;&lt;wsp:rsid wsp:val=&quot;00B144A8&quot;/&gt;&lt;wsp:rsid wsp:val=&quot;00B15623&quot;/&gt;&lt;wsp:rsid wsp:val=&quot;00B164BE&quot;/&gt;&lt;wsp:rsid wsp:val=&quot;00B1692F&quot;/&gt;&lt;wsp:rsid wsp:val=&quot;00B205D7&quot;/&gt;&lt;wsp:rsid wsp:val=&quot;00B231A6&quot;/&gt;&lt;wsp:rsid wsp:val=&quot;00B23AE6&quot;/&gt;&lt;wsp:rsid wsp:val=&quot;00B2443E&quot;/&gt;&lt;wsp:rsid wsp:val=&quot;00B24AFE&quot;/&gt;&lt;wsp:rsid wsp:val=&quot;00B24D95&quot;/&gt;&lt;wsp:rsid wsp:val=&quot;00B25126&quot;/&gt;&lt;wsp:rsid wsp:val=&quot;00B25405&quot;/&gt;&lt;wsp:rsid wsp:val=&quot;00B25AD1&quot;/&gt;&lt;wsp:rsid wsp:val=&quot;00B2672C&quot;/&gt;&lt;wsp:rsid wsp:val=&quot;00B26A5A&quot;/&gt;&lt;wsp:rsid wsp:val=&quot;00B31771&quot;/&gt;&lt;wsp:rsid wsp:val=&quot;00B31878&quot;/&gt;&lt;wsp:rsid wsp:val=&quot;00B31DC9&quot;/&gt;&lt;wsp:rsid wsp:val=&quot;00B31E63&quot;/&gt;&lt;wsp:rsid wsp:val=&quot;00B325EC&quot;/&gt;&lt;wsp:rsid wsp:val=&quot;00B32804&quot;/&gt;&lt;wsp:rsid wsp:val=&quot;00B338B7&quot;/&gt;&lt;wsp:rsid wsp:val=&quot;00B33B8E&quot;/&gt;&lt;wsp:rsid wsp:val=&quot;00B34EBD&quot;/&gt;&lt;wsp:rsid wsp:val=&quot;00B366E8&quot;/&gt;&lt;wsp:rsid wsp:val=&quot;00B36942&quot;/&gt;&lt;wsp:rsid wsp:val=&quot;00B36C12&quot;/&gt;&lt;wsp:rsid wsp:val=&quot;00B37B6A&quot;/&gt;&lt;wsp:rsid wsp:val=&quot;00B37D63&quot;/&gt;&lt;wsp:rsid wsp:val=&quot;00B4012D&quot;/&gt;&lt;wsp:rsid wsp:val=&quot;00B41645&quot;/&gt;&lt;wsp:rsid wsp:val=&quot;00B4310E&quot;/&gt;&lt;wsp:rsid wsp:val=&quot;00B43401&quot;/&gt;&lt;wsp:rsid wsp:val=&quot;00B43586&quot;/&gt;&lt;wsp:rsid wsp:val=&quot;00B43B1F&quot;/&gt;&lt;wsp:rsid wsp:val=&quot;00B43CBE&quot;/&gt;&lt;wsp:rsid wsp:val=&quot;00B445DC&quot;/&gt;&lt;wsp:rsid wsp:val=&quot;00B44B85&quot;/&gt;&lt;wsp:rsid wsp:val=&quot;00B45B9E&quot;/&gt;&lt;wsp:rsid wsp:val=&quot;00B46764&quot;/&gt;&lt;wsp:rsid wsp:val=&quot;00B477C0&quot;/&gt;&lt;wsp:rsid wsp:val=&quot;00B47E9A&quot;/&gt;&lt;wsp:rsid wsp:val=&quot;00B507C2&quot;/&gt;&lt;wsp:rsid wsp:val=&quot;00B50F43&quot;/&gt;&lt;wsp:rsid wsp:val=&quot;00B51B6F&quot;/&gt;&lt;wsp:rsid wsp:val=&quot;00B51E34&quot;/&gt;&lt;wsp:rsid wsp:val=&quot;00B52497&quot;/&gt;&lt;wsp:rsid wsp:val=&quot;00B5364B&quot;/&gt;&lt;wsp:rsid wsp:val=&quot;00B549B4&quot;/&gt;&lt;wsp:rsid wsp:val=&quot;00B55568&quot;/&gt;&lt;wsp:rsid wsp:val=&quot;00B5588B&quot;/&gt;&lt;wsp:rsid wsp:val=&quot;00B55CB9&quot;/&gt;&lt;wsp:rsid wsp:val=&quot;00B56F15&quot;/&gt;&lt;wsp:rsid wsp:val=&quot;00B60294&quot;/&gt;&lt;wsp:rsid wsp:val=&quot;00B60E8B&quot;/&gt;&lt;wsp:rsid wsp:val=&quot;00B60FB4&quot;/&gt;&lt;wsp:rsid wsp:val=&quot;00B61327&quot;/&gt;&lt;wsp:rsid wsp:val=&quot;00B6144A&quot;/&gt;&lt;wsp:rsid wsp:val=&quot;00B62BF8&quot;/&gt;&lt;wsp:rsid wsp:val=&quot;00B6342D&quot;/&gt;&lt;wsp:rsid wsp:val=&quot;00B637FE&quot;/&gt;&lt;wsp:rsid wsp:val=&quot;00B648E1&quot;/&gt;&lt;wsp:rsid wsp:val=&quot;00B662CA&quot;/&gt;&lt;wsp:rsid wsp:val=&quot;00B66DF8&quot;/&gt;&lt;wsp:rsid wsp:val=&quot;00B673BB&quot;/&gt;&lt;wsp:rsid wsp:val=&quot;00B67EA5&quot;/&gt;&lt;wsp:rsid wsp:val=&quot;00B713A5&quot;/&gt;&lt;wsp:rsid wsp:val=&quot;00B71A98&quot;/&gt;&lt;wsp:rsid wsp:val=&quot;00B7297D&quot;/&gt;&lt;wsp:rsid wsp:val=&quot;00B741B0&quot;/&gt;&lt;wsp:rsid wsp:val=&quot;00B7787B&quot;/&gt;&lt;wsp:rsid wsp:val=&quot;00B7792E&quot;/&gt;&lt;wsp:rsid wsp:val=&quot;00B81063&quot;/&gt;&lt;wsp:rsid wsp:val=&quot;00B8111E&quot;/&gt;&lt;wsp:rsid wsp:val=&quot;00B823C6&quot;/&gt;&lt;wsp:rsid wsp:val=&quot;00B823E7&quot;/&gt;&lt;wsp:rsid wsp:val=&quot;00B83279&quot;/&gt;&lt;wsp:rsid wsp:val=&quot;00B83916&quot;/&gt;&lt;wsp:rsid wsp:val=&quot;00B85C8C&quot;/&gt;&lt;wsp:rsid wsp:val=&quot;00B860EA&quot;/&gt;&lt;wsp:rsid wsp:val=&quot;00B86592&quot;/&gt;&lt;wsp:rsid wsp:val=&quot;00B86C81&quot;/&gt;&lt;wsp:rsid wsp:val=&quot;00B87955&quot;/&gt;&lt;wsp:rsid wsp:val=&quot;00B90ED6&quot;/&gt;&lt;wsp:rsid wsp:val=&quot;00B9277A&quot;/&gt;&lt;wsp:rsid wsp:val=&quot;00B941D6&quot;/&gt;&lt;wsp:rsid wsp:val=&quot;00B946BC&quot;/&gt;&lt;wsp:rsid wsp:val=&quot;00B94CEE&quot;/&gt;&lt;wsp:rsid wsp:val=&quot;00B9692D&quot;/&gt;&lt;wsp:rsid wsp:val=&quot;00B97B3C&quot;/&gt;&lt;wsp:rsid wsp:val=&quot;00BA1D56&quot;/&gt;&lt;wsp:rsid wsp:val=&quot;00BA1F4D&quot;/&gt;&lt;wsp:rsid wsp:val=&quot;00BA2486&quot;/&gt;&lt;wsp:rsid wsp:val=&quot;00BA3BA2&quot;/&gt;&lt;wsp:rsid wsp:val=&quot;00BA51A2&quot;/&gt;&lt;wsp:rsid wsp:val=&quot;00BA57A7&quot;/&gt;&lt;wsp:rsid wsp:val=&quot;00BA7470&quot;/&gt;&lt;wsp:rsid wsp:val=&quot;00BB0659&quot;/&gt;&lt;wsp:rsid wsp:val=&quot;00BB1ADA&quot;/&gt;&lt;wsp:rsid wsp:val=&quot;00BB1CF9&quot;/&gt;&lt;wsp:rsid wsp:val=&quot;00BB401A&quot;/&gt;&lt;wsp:rsid wsp:val=&quot;00BB40DC&quot;/&gt;&lt;wsp:rsid wsp:val=&quot;00BB419B&quot;/&gt;&lt;wsp:rsid wsp:val=&quot;00BB56B1&quot;/&gt;&lt;wsp:rsid wsp:val=&quot;00BB592B&quot;/&gt;&lt;wsp:rsid wsp:val=&quot;00BB6D62&quot;/&gt;&lt;wsp:rsid wsp:val=&quot;00BB72FD&quot;/&gt;&lt;wsp:rsid wsp:val=&quot;00BB7825&quot;/&gt;&lt;wsp:rsid wsp:val=&quot;00BC49C7&quot;/&gt;&lt;wsp:rsid wsp:val=&quot;00BC510B&quot;/&gt;&lt;wsp:rsid wsp:val=&quot;00BC576C&quot;/&gt;&lt;wsp:rsid wsp:val=&quot;00BC5950&quot;/&gt;&lt;wsp:rsid wsp:val=&quot;00BC620A&quot;/&gt;&lt;wsp:rsid wsp:val=&quot;00BD0730&quot;/&gt;&lt;wsp:rsid wsp:val=&quot;00BD0D28&quot;/&gt;&lt;wsp:rsid wsp:val=&quot;00BD32FC&quot;/&gt;&lt;wsp:rsid wsp:val=&quot;00BD38F6&quot;/&gt;&lt;wsp:rsid wsp:val=&quot;00BD4D91&quot;/&gt;&lt;wsp:rsid wsp:val=&quot;00BD5307&quot;/&gt;&lt;wsp:rsid wsp:val=&quot;00BD54FF&quot;/&gt;&lt;wsp:rsid wsp:val=&quot;00BD5791&quot;/&gt;&lt;wsp:rsid wsp:val=&quot;00BD63D8&quot;/&gt;&lt;wsp:rsid wsp:val=&quot;00BD6594&quot;/&gt;&lt;wsp:rsid wsp:val=&quot;00BE2CF6&quot;/&gt;&lt;wsp:rsid wsp:val=&quot;00BE39A9&quot;/&gt;&lt;wsp:rsid wsp:val=&quot;00BE56D8&quot;/&gt;&lt;wsp:rsid wsp:val=&quot;00BE66BC&quot;/&gt;&lt;wsp:rsid wsp:val=&quot;00BE6CD9&quot;/&gt;&lt;wsp:rsid wsp:val=&quot;00BE7BE1&quot;/&gt;&lt;wsp:rsid wsp:val=&quot;00BF03E5&quot;/&gt;&lt;wsp:rsid wsp:val=&quot;00BF0EAB&quot;/&gt;&lt;wsp:rsid wsp:val=&quot;00BF1F73&quot;/&gt;&lt;wsp:rsid wsp:val=&quot;00BF46DF&quot;/&gt;&lt;wsp:rsid wsp:val=&quot;00BF4718&quot;/&gt;&lt;wsp:rsid wsp:val=&quot;00BF5ACF&quot;/&gt;&lt;wsp:rsid wsp:val=&quot;00BF6D84&quot;/&gt;&lt;wsp:rsid wsp:val=&quot;00BF77DD&quot;/&gt;&lt;wsp:rsid wsp:val=&quot;00C00AE2&quot;/&gt;&lt;wsp:rsid wsp:val=&quot;00C00C02&quot;/&gt;&lt;wsp:rsid wsp:val=&quot;00C024C3&quot;/&gt;&lt;wsp:rsid wsp:val=&quot;00C032E2&quot;/&gt;&lt;wsp:rsid wsp:val=&quot;00C0377D&quot;/&gt;&lt;wsp:rsid wsp:val=&quot;00C03A1F&quot;/&gt;&lt;wsp:rsid wsp:val=&quot;00C03B6E&quot;/&gt;&lt;wsp:rsid wsp:val=&quot;00C045B5&quot;/&gt;&lt;wsp:rsid wsp:val=&quot;00C05CC8&quot;/&gt;&lt;wsp:rsid wsp:val=&quot;00C05EF8&quot;/&gt;&lt;wsp:rsid wsp:val=&quot;00C07B0D&quot;/&gt;&lt;wsp:rsid wsp:val=&quot;00C07E32&quot;/&gt;&lt;wsp:rsid wsp:val=&quot;00C109B4&quot;/&gt;&lt;wsp:rsid wsp:val=&quot;00C10DD2&quot;/&gt;&lt;wsp:rsid wsp:val=&quot;00C10F86&quot;/&gt;&lt;wsp:rsid wsp:val=&quot;00C11C4C&quot;/&gt;&lt;wsp:rsid wsp:val=&quot;00C12230&quot;/&gt;&lt;wsp:rsid wsp:val=&quot;00C129BD&quot;/&gt;&lt;wsp:rsid wsp:val=&quot;00C1476E&quot;/&gt;&lt;wsp:rsid wsp:val=&quot;00C14A92&quot;/&gt;&lt;wsp:rsid wsp:val=&quot;00C14D8D&quot;/&gt;&lt;wsp:rsid wsp:val=&quot;00C17217&quot;/&gt;&lt;wsp:rsid wsp:val=&quot;00C17DE7&quot;/&gt;&lt;wsp:rsid wsp:val=&quot;00C22397&quot;/&gt;&lt;wsp:rsid wsp:val=&quot;00C226A5&quot;/&gt;&lt;wsp:rsid wsp:val=&quot;00C22E86&quot;/&gt;&lt;wsp:rsid wsp:val=&quot;00C23875&quot;/&gt;&lt;wsp:rsid wsp:val=&quot;00C251F1&quot;/&gt;&lt;wsp:rsid wsp:val=&quot;00C25384&quot;/&gt;&lt;wsp:rsid wsp:val=&quot;00C25C1D&quot;/&gt;&lt;wsp:rsid wsp:val=&quot;00C272AB&quot;/&gt;&lt;wsp:rsid wsp:val=&quot;00C303B2&quot;/&gt;&lt;wsp:rsid wsp:val=&quot;00C3089D&quot;/&gt;&lt;wsp:rsid wsp:val=&quot;00C31CDE&quot;/&gt;&lt;wsp:rsid wsp:val=&quot;00C31D96&quot;/&gt;&lt;wsp:rsid wsp:val=&quot;00C3250D&quot;/&gt;&lt;wsp:rsid wsp:val=&quot;00C334CB&quot;/&gt;&lt;wsp:rsid wsp:val=&quot;00C33CA9&quot;/&gt;&lt;wsp:rsid wsp:val=&quot;00C3481A&quot;/&gt;&lt;wsp:rsid wsp:val=&quot;00C3710A&quot;/&gt;&lt;wsp:rsid wsp:val=&quot;00C37C12&quot;/&gt;&lt;wsp:rsid wsp:val=&quot;00C41786&quot;/&gt;&lt;wsp:rsid wsp:val=&quot;00C41A7B&quot;/&gt;&lt;wsp:rsid wsp:val=&quot;00C44C21&quot;/&gt;&lt;wsp:rsid wsp:val=&quot;00C44F07&quot;/&gt;&lt;wsp:rsid wsp:val=&quot;00C459CA&quot;/&gt;&lt;wsp:rsid wsp:val=&quot;00C465E7&quot;/&gt;&lt;wsp:rsid wsp:val=&quot;00C47C03&quot;/&gt;&lt;wsp:rsid wsp:val=&quot;00C50070&quot;/&gt;&lt;wsp:rsid wsp:val=&quot;00C50C85&quot;/&gt;&lt;wsp:rsid wsp:val=&quot;00C5160C&quot;/&gt;&lt;wsp:rsid wsp:val=&quot;00C521D1&quot;/&gt;&lt;wsp:rsid wsp:val=&quot;00C5318B&quot;/&gt;&lt;wsp:rsid wsp:val=&quot;00C5325A&quot;/&gt;&lt;wsp:rsid wsp:val=&quot;00C56880&quot;/&gt;&lt;wsp:rsid wsp:val=&quot;00C56E0A&quot;/&gt;&lt;wsp:rsid wsp:val=&quot;00C573F1&quot;/&gt;&lt;wsp:rsid wsp:val=&quot;00C61063&quot;/&gt;&lt;wsp:rsid wsp:val=&quot;00C61B81&quot;/&gt;&lt;wsp:rsid wsp:val=&quot;00C61D05&quot;/&gt;&lt;wsp:rsid wsp:val=&quot;00C6374F&quot;/&gt;&lt;wsp:rsid wsp:val=&quot;00C63F9B&quot;/&gt;&lt;wsp:rsid wsp:val=&quot;00C708C7&quot;/&gt;&lt;wsp:rsid wsp:val=&quot;00C70E38&quot;/&gt;&lt;wsp:rsid wsp:val=&quot;00C715CB&quot;/&gt;&lt;wsp:rsid wsp:val=&quot;00C71BDB&quot;/&gt;&lt;wsp:rsid wsp:val=&quot;00C73F83&quot;/&gt;&lt;wsp:rsid wsp:val=&quot;00C7411E&quot;/&gt;&lt;wsp:rsid wsp:val=&quot;00C75977&quot;/&gt;&lt;wsp:rsid wsp:val=&quot;00C77453&quot;/&gt;&lt;wsp:rsid wsp:val=&quot;00C77874&quot;/&gt;&lt;wsp:rsid wsp:val=&quot;00C80552&quot;/&gt;&lt;wsp:rsid wsp:val=&quot;00C80655&quot;/&gt;&lt;wsp:rsid wsp:val=&quot;00C809BE&quot;/&gt;&lt;wsp:rsid wsp:val=&quot;00C80A67&quot;/&gt;&lt;wsp:rsid wsp:val=&quot;00C82081&quot;/&gt;&lt;wsp:rsid wsp:val=&quot;00C8272D&quot;/&gt;&lt;wsp:rsid wsp:val=&quot;00C84087&quot;/&gt;&lt;wsp:rsid wsp:val=&quot;00C84AE8&quot;/&gt;&lt;wsp:rsid wsp:val=&quot;00C87DAF&quot;/&gt;&lt;wsp:rsid wsp:val=&quot;00C92371&quot;/&gt;&lt;wsp:rsid wsp:val=&quot;00C951DE&quot;/&gt;&lt;wsp:rsid wsp:val=&quot;00C96592&quot;/&gt;&lt;wsp:rsid wsp:val=&quot;00C972E6&quot;/&gt;&lt;wsp:rsid wsp:val=&quot;00CA0013&quot;/&gt;&lt;wsp:rsid wsp:val=&quot;00CA0431&quot;/&gt;&lt;wsp:rsid wsp:val=&quot;00CA0482&quot;/&gt;&lt;wsp:rsid wsp:val=&quot;00CA08E8&quot;/&gt;&lt;wsp:rsid wsp:val=&quot;00CA532D&quot;/&gt;&lt;wsp:rsid wsp:val=&quot;00CA5354&quot;/&gt;&lt;wsp:rsid wsp:val=&quot;00CA5E3E&quot;/&gt;&lt;wsp:rsid wsp:val=&quot;00CA6BF1&quot;/&gt;&lt;wsp:rsid wsp:val=&quot;00CA74FC&quot;/&gt;&lt;wsp:rsid wsp:val=&quot;00CA7A2F&quot;/&gt;&lt;wsp:rsid wsp:val=&quot;00CA7C1B&quot;/&gt;&lt;wsp:rsid wsp:val=&quot;00CB03E3&quot;/&gt;&lt;wsp:rsid wsp:val=&quot;00CB13CE&quot;/&gt;&lt;wsp:rsid wsp:val=&quot;00CB171E&quot;/&gt;&lt;wsp:rsid wsp:val=&quot;00CB1DE3&quot;/&gt;&lt;wsp:rsid wsp:val=&quot;00CB237A&quot;/&gt;&lt;wsp:rsid wsp:val=&quot;00CB282D&quot;/&gt;&lt;wsp:rsid wsp:val=&quot;00CB2AD4&quot;/&gt;&lt;wsp:rsid wsp:val=&quot;00CB6036&quot;/&gt;&lt;wsp:rsid wsp:val=&quot;00CB6DA5&quot;/&gt;&lt;wsp:rsid wsp:val=&quot;00CC1078&quot;/&gt;&lt;wsp:rsid wsp:val=&quot;00CC161D&quot;/&gt;&lt;wsp:rsid wsp:val=&quot;00CC1D66&quot;/&gt;&lt;wsp:rsid wsp:val=&quot;00CC2168&quot;/&gt;&lt;wsp:rsid wsp:val=&quot;00CC2506&quot;/&gt;&lt;wsp:rsid wsp:val=&quot;00CC331F&quot;/&gt;&lt;wsp:rsid wsp:val=&quot;00CC340E&quot;/&gt;&lt;wsp:rsid wsp:val=&quot;00CC3539&quot;/&gt;&lt;wsp:rsid wsp:val=&quot;00CC5525&quot;/&gt;&lt;wsp:rsid wsp:val=&quot;00CC567E&quot;/&gt;&lt;wsp:rsid wsp:val=&quot;00CC5EF8&quot;/&gt;&lt;wsp:rsid wsp:val=&quot;00CC7BA0&quot;/&gt;&lt;wsp:rsid wsp:val=&quot;00CD0747&quot;/&gt;&lt;wsp:rsid wsp:val=&quot;00CD108E&quot;/&gt;&lt;wsp:rsid wsp:val=&quot;00CD182D&quot;/&gt;&lt;wsp:rsid wsp:val=&quot;00CD27A5&quot;/&gt;&lt;wsp:rsid wsp:val=&quot;00CD2B93&quot;/&gt;&lt;wsp:rsid wsp:val=&quot;00CD3041&quot;/&gt;&lt;wsp:rsid wsp:val=&quot;00CD3252&quot;/&gt;&lt;wsp:rsid wsp:val=&quot;00CD578F&quot;/&gt;&lt;wsp:rsid wsp:val=&quot;00CD6009&quot;/&gt;&lt;wsp:rsid wsp:val=&quot;00CD64CF&quot;/&gt;&lt;wsp:rsid wsp:val=&quot;00CE079D&quot;/&gt;&lt;wsp:rsid wsp:val=&quot;00CE0F4E&quot;/&gt;&lt;wsp:rsid wsp:val=&quot;00CE20C0&quot;/&gt;&lt;wsp:rsid wsp:val=&quot;00CE30B3&quot;/&gt;&lt;wsp:rsid wsp:val=&quot;00CE3539&quot;/&gt;&lt;wsp:rsid wsp:val=&quot;00CE4326&quot;/&gt;&lt;wsp:rsid wsp:val=&quot;00CE48E5&quot;/&gt;&lt;wsp:rsid wsp:val=&quot;00CE55E2&quot;/&gt;&lt;wsp:rsid wsp:val=&quot;00CE6718&quot;/&gt;&lt;wsp:rsid wsp:val=&quot;00CE68E2&quot;/&gt;&lt;wsp:rsid wsp:val=&quot;00CE6C5C&quot;/&gt;&lt;wsp:rsid wsp:val=&quot;00CF0322&quot;/&gt;&lt;wsp:rsid wsp:val=&quot;00CF0D2F&quot;/&gt;&lt;wsp:rsid wsp:val=&quot;00CF234E&quot;/&gt;&lt;wsp:rsid wsp:val=&quot;00CF3E97&quot;/&gt;&lt;wsp:rsid wsp:val=&quot;00CF4BB8&quot;/&gt;&lt;wsp:rsid wsp:val=&quot;00CF51D9&quot;/&gt;&lt;wsp:rsid wsp:val=&quot;00CF6FA5&quot;/&gt;&lt;wsp:rsid wsp:val=&quot;00CF7D61&quot;/&gt;&lt;wsp:rsid wsp:val=&quot;00D00DC9&quot;/&gt;&lt;wsp:rsid wsp:val=&quot;00D0137F&quot;/&gt;&lt;wsp:rsid wsp:val=&quot;00D022C0&quot;/&gt;&lt;wsp:rsid wsp:val=&quot;00D03DC3&quot;/&gt;&lt;wsp:rsid wsp:val=&quot;00D0409C&quot;/&gt;&lt;wsp:rsid wsp:val=&quot;00D0464B&quot;/&gt;&lt;wsp:rsid wsp:val=&quot;00D04DE5&quot;/&gt;&lt;wsp:rsid wsp:val=&quot;00D05F67&quot;/&gt;&lt;wsp:rsid wsp:val=&quot;00D06D06&quot;/&gt;&lt;wsp:rsid wsp:val=&quot;00D06E13&quot;/&gt;&lt;wsp:rsid wsp:val=&quot;00D1039C&quot;/&gt;&lt;wsp:rsid wsp:val=&quot;00D108C1&quot;/&gt;&lt;wsp:rsid wsp:val=&quot;00D11D17&quot;/&gt;&lt;wsp:rsid wsp:val=&quot;00D122A8&quot;/&gt;&lt;wsp:rsid wsp:val=&quot;00D129D1&quot;/&gt;&lt;wsp:rsid wsp:val=&quot;00D13BF6&quot;/&gt;&lt;wsp:rsid wsp:val=&quot;00D152BB&quot;/&gt;&lt;wsp:rsid wsp:val=&quot;00D167CF&quot;/&gt;&lt;wsp:rsid wsp:val=&quot;00D16851&quot;/&gt;&lt;wsp:rsid wsp:val=&quot;00D175A3&quot;/&gt;&lt;wsp:rsid wsp:val=&quot;00D200EA&quot;/&gt;&lt;wsp:rsid wsp:val=&quot;00D20637&quot;/&gt;&lt;wsp:rsid wsp:val=&quot;00D253DE&quot;/&gt;&lt;wsp:rsid wsp:val=&quot;00D2697C&quot;/&gt;&lt;wsp:rsid wsp:val=&quot;00D26CF6&quot;/&gt;&lt;wsp:rsid wsp:val=&quot;00D2793E&quot;/&gt;&lt;wsp:rsid wsp:val=&quot;00D27E96&quot;/&gt;&lt;wsp:rsid wsp:val=&quot;00D30B07&quot;/&gt;&lt;wsp:rsid wsp:val=&quot;00D30EE9&quot;/&gt;&lt;wsp:rsid wsp:val=&quot;00D320EE&quot;/&gt;&lt;wsp:rsid wsp:val=&quot;00D34549&quot;/&gt;&lt;wsp:rsid wsp:val=&quot;00D35289&quot;/&gt;&lt;wsp:rsid wsp:val=&quot;00D3571A&quot;/&gt;&lt;wsp:rsid wsp:val=&quot;00D35F99&quot;/&gt;&lt;wsp:rsid wsp:val=&quot;00D371D1&quot;/&gt;&lt;wsp:rsid wsp:val=&quot;00D37CDD&quot;/&gt;&lt;wsp:rsid wsp:val=&quot;00D421C0&quot;/&gt;&lt;wsp:rsid wsp:val=&quot;00D43036&quot;/&gt;&lt;wsp:rsid wsp:val=&quot;00D44014&quot;/&gt;&lt;wsp:rsid wsp:val=&quot;00D444CA&quot;/&gt;&lt;wsp:rsid wsp:val=&quot;00D44A9E&quot;/&gt;&lt;wsp:rsid wsp:val=&quot;00D45885&quot;/&gt;&lt;wsp:rsid wsp:val=&quot;00D45F50&quot;/&gt;&lt;wsp:rsid wsp:val=&quot;00D4757C&quot;/&gt;&lt;wsp:rsid wsp:val=&quot;00D47A57&quot;/&gt;&lt;wsp:rsid wsp:val=&quot;00D47CA0&quot;/&gt;&lt;wsp:rsid wsp:val=&quot;00D50284&quot;/&gt;&lt;wsp:rsid wsp:val=&quot;00D53931&quot;/&gt;&lt;wsp:rsid wsp:val=&quot;00D5544B&quot;/&gt;&lt;wsp:rsid wsp:val=&quot;00D57830&quot;/&gt;&lt;wsp:rsid wsp:val=&quot;00D57D9E&quot;/&gt;&lt;wsp:rsid wsp:val=&quot;00D60C87&quot;/&gt;&lt;wsp:rsid wsp:val=&quot;00D6219A&quot;/&gt;&lt;wsp:rsid wsp:val=&quot;00D6252F&quot;/&gt;&lt;wsp:rsid wsp:val=&quot;00D63263&quot;/&gt;&lt;wsp:rsid wsp:val=&quot;00D636F0&quot;/&gt;&lt;wsp:rsid wsp:val=&quot;00D64047&quot;/&gt;&lt;wsp:rsid wsp:val=&quot;00D64765&quot;/&gt;&lt;wsp:rsid wsp:val=&quot;00D64BE9&quot;/&gt;&lt;wsp:rsid wsp:val=&quot;00D65BBC&quot;/&gt;&lt;wsp:rsid wsp:val=&quot;00D65C0A&quot;/&gt;&lt;wsp:rsid wsp:val=&quot;00D65C4A&quot;/&gt;&lt;wsp:rsid wsp:val=&quot;00D67A60&quot;/&gt;&lt;wsp:rsid wsp:val=&quot;00D71892&quot;/&gt;&lt;wsp:rsid wsp:val=&quot;00D72246&quot;/&gt;&lt;wsp:rsid wsp:val=&quot;00D727C7&quot;/&gt;&lt;wsp:rsid wsp:val=&quot;00D73461&quot;/&gt;&lt;wsp:rsid wsp:val=&quot;00D7443E&quot;/&gt;&lt;wsp:rsid wsp:val=&quot;00D74EC7&quot;/&gt;&lt;wsp:rsid wsp:val=&quot;00D761B9&quot;/&gt;&lt;wsp:rsid wsp:val=&quot;00D762F9&quot;/&gt;&lt;wsp:rsid wsp:val=&quot;00D77B69&quot;/&gt;&lt;wsp:rsid wsp:val=&quot;00D81189&quot;/&gt;&lt;wsp:rsid wsp:val=&quot;00D83CC7&quot;/&gt;&lt;wsp:rsid wsp:val=&quot;00D86209&quot;/&gt;&lt;wsp:rsid wsp:val=&quot;00D8776D&quot;/&gt;&lt;wsp:rsid wsp:val=&quot;00D87D11&quot;/&gt;&lt;wsp:rsid wsp:val=&quot;00D87D4D&quot;/&gt;&lt;wsp:rsid wsp:val=&quot;00D925D0&quot;/&gt;&lt;wsp:rsid wsp:val=&quot;00D92F9F&quot;/&gt;&lt;wsp:rsid wsp:val=&quot;00D94EC7&quot;/&gt;&lt;wsp:rsid wsp:val=&quot;00DA0173&quot;/&gt;&lt;wsp:rsid wsp:val=&quot;00DA0591&quot;/&gt;&lt;wsp:rsid wsp:val=&quot;00DA16EE&quot;/&gt;&lt;wsp:rsid wsp:val=&quot;00DA3C74&quot;/&gt;&lt;wsp:rsid wsp:val=&quot;00DA4CE6&quot;/&gt;&lt;wsp:rsid wsp:val=&quot;00DA5AA1&quot;/&gt;&lt;wsp:rsid wsp:val=&quot;00DA5BF2&quot;/&gt;&lt;wsp:rsid wsp:val=&quot;00DA7F9C&quot;/&gt;&lt;wsp:rsid wsp:val=&quot;00DB076B&quot;/&gt;&lt;wsp:rsid wsp:val=&quot;00DB2143&quot;/&gt;&lt;wsp:rsid wsp:val=&quot;00DB214F&quot;/&gt;&lt;wsp:rsid wsp:val=&quot;00DB2AE0&quot;/&gt;&lt;wsp:rsid wsp:val=&quot;00DB2E61&quot;/&gt;&lt;wsp:rsid wsp:val=&quot;00DB698B&quot;/&gt;&lt;wsp:rsid wsp:val=&quot;00DB6EB1&quot;/&gt;&lt;wsp:rsid wsp:val=&quot;00DB78EF&quot;/&gt;&lt;wsp:rsid wsp:val=&quot;00DB7D9C&quot;/&gt;&lt;wsp:rsid wsp:val=&quot;00DC0C95&quot;/&gt;&lt;wsp:rsid wsp:val=&quot;00DC1531&quot;/&gt;&lt;wsp:rsid wsp:val=&quot;00DC18D1&quot;/&gt;&lt;wsp:rsid wsp:val=&quot;00DC1BB2&quot;/&gt;&lt;wsp:rsid wsp:val=&quot;00DC2474&quot;/&gt;&lt;wsp:rsid wsp:val=&quot;00DC4515&quot;/&gt;&lt;wsp:rsid wsp:val=&quot;00DC4AF3&quot;/&gt;&lt;wsp:rsid wsp:val=&quot;00DC532A&quot;/&gt;&lt;wsp:rsid wsp:val=&quot;00DC5C81&quot;/&gt;&lt;wsp:rsid wsp:val=&quot;00DC6B2A&quot;/&gt;&lt;wsp:rsid wsp:val=&quot;00DE2A13&quot;/&gt;&lt;wsp:rsid wsp:val=&quot;00DE49D9&quot;/&gt;&lt;wsp:rsid wsp:val=&quot;00DE5E09&quot;/&gt;&lt;wsp:rsid wsp:val=&quot;00DE5EAC&quot;/&gt;&lt;wsp:rsid wsp:val=&quot;00DE6D98&quot;/&gt;&lt;wsp:rsid wsp:val=&quot;00DE7CA5&quot;/&gt;&lt;wsp:rsid wsp:val=&quot;00DE7E7D&quot;/&gt;&lt;wsp:rsid wsp:val=&quot;00DF2A9A&quot;/&gt;&lt;wsp:rsid wsp:val=&quot;00DF4A62&quot;/&gt;&lt;wsp:rsid wsp:val=&quot;00DF5D3F&quot;/&gt;&lt;wsp:rsid wsp:val=&quot;00DF6312&quot;/&gt;&lt;wsp:rsid wsp:val=&quot;00DF66DE&quot;/&gt;&lt;wsp:rsid wsp:val=&quot;00DF6C8A&quot;/&gt;&lt;wsp:rsid wsp:val=&quot;00DF6D92&quot;/&gt;&lt;wsp:rsid wsp:val=&quot;00DF727F&quot;/&gt;&lt;wsp:rsid wsp:val=&quot;00E00B36&quot;/&gt;&lt;wsp:rsid wsp:val=&quot;00E02055&quot;/&gt;&lt;wsp:rsid wsp:val=&quot;00E0227A&quot;/&gt;&lt;wsp:rsid wsp:val=&quot;00E02E89&quot;/&gt;&lt;wsp:rsid wsp:val=&quot;00E02FE5&quot;/&gt;&lt;wsp:rsid wsp:val=&quot;00E069DF&quot;/&gt;&lt;wsp:rsid wsp:val=&quot;00E07402&quot;/&gt;&lt;wsp:rsid wsp:val=&quot;00E11094&quot;/&gt;&lt;wsp:rsid wsp:val=&quot;00E128B7&quot;/&gt;&lt;wsp:rsid wsp:val=&quot;00E128D8&quot;/&gt;&lt;wsp:rsid wsp:val=&quot;00E137E4&quot;/&gt;&lt;wsp:rsid wsp:val=&quot;00E13FDB&quot;/&gt;&lt;wsp:rsid wsp:val=&quot;00E14CEC&quot;/&gt;&lt;wsp:rsid wsp:val=&quot;00E162D1&quot;/&gt;&lt;wsp:rsid wsp:val=&quot;00E166D1&quot;/&gt;&lt;wsp:rsid wsp:val=&quot;00E170AF&quot;/&gt;&lt;wsp:rsid wsp:val=&quot;00E208EC&quot;/&gt;&lt;wsp:rsid wsp:val=&quot;00E212ED&quot;/&gt;&lt;wsp:rsid wsp:val=&quot;00E2147D&quot;/&gt;&lt;wsp:rsid wsp:val=&quot;00E2356A&quot;/&gt;&lt;wsp:rsid wsp:val=&quot;00E253C6&quot;/&gt;&lt;wsp:rsid wsp:val=&quot;00E25513&quot;/&gt;&lt;wsp:rsid wsp:val=&quot;00E25E4C&quot;/&gt;&lt;wsp:rsid wsp:val=&quot;00E27FA7&quot;/&gt;&lt;wsp:rsid wsp:val=&quot;00E31AEE&quot;/&gt;&lt;wsp:rsid wsp:val=&quot;00E3205B&quot;/&gt;&lt;wsp:rsid wsp:val=&quot;00E3241A&quot;/&gt;&lt;wsp:rsid wsp:val=&quot;00E370EA&quot;/&gt;&lt;wsp:rsid wsp:val=&quot;00E37767&quot;/&gt;&lt;wsp:rsid wsp:val=&quot;00E37E34&quot;/&gt;&lt;wsp:rsid wsp:val=&quot;00E40025&quot;/&gt;&lt;wsp:rsid wsp:val=&quot;00E41737&quot;/&gt;&lt;wsp:rsid wsp:val=&quot;00E421C6&quot;/&gt;&lt;wsp:rsid wsp:val=&quot;00E423E4&quot;/&gt;&lt;wsp:rsid wsp:val=&quot;00E43D90&quot;/&gt;&lt;wsp:rsid wsp:val=&quot;00E444D1&quot;/&gt;&lt;wsp:rsid wsp:val=&quot;00E4778C&quot;/&gt;&lt;wsp:rsid wsp:val=&quot;00E479DD&quot;/&gt;&lt;wsp:rsid wsp:val=&quot;00E50D9C&quot;/&gt;&lt;wsp:rsid wsp:val=&quot;00E513F4&quot;/&gt;&lt;wsp:rsid wsp:val=&quot;00E5178C&quot;/&gt;&lt;wsp:rsid wsp:val=&quot;00E51FCD&quot;/&gt;&lt;wsp:rsid wsp:val=&quot;00E524C1&quot;/&gt;&lt;wsp:rsid wsp:val=&quot;00E53F0A&quot;/&gt;&lt;wsp:rsid wsp:val=&quot;00E543A8&quot;/&gt;&lt;wsp:rsid wsp:val=&quot;00E54518&quot;/&gt;&lt;wsp:rsid wsp:val=&quot;00E54B3E&quot;/&gt;&lt;wsp:rsid wsp:val=&quot;00E54F32&quot;/&gt;&lt;wsp:rsid wsp:val=&quot;00E5523F&quot;/&gt;&lt;wsp:rsid wsp:val=&quot;00E55B5D&quot;/&gt;&lt;wsp:rsid wsp:val=&quot;00E5663D&quot;/&gt;&lt;wsp:rsid wsp:val=&quot;00E56832&quot;/&gt;&lt;wsp:rsid wsp:val=&quot;00E568E8&quot;/&gt;&lt;wsp:rsid wsp:val=&quot;00E56FBA&quot;/&gt;&lt;wsp:rsid wsp:val=&quot;00E6002E&quot;/&gt;&lt;wsp:rsid wsp:val=&quot;00E6111A&quot;/&gt;&lt;wsp:rsid wsp:val=&quot;00E61218&quot;/&gt;&lt;wsp:rsid wsp:val=&quot;00E61998&quot;/&gt;&lt;wsp:rsid wsp:val=&quot;00E61E87&quot;/&gt;&lt;wsp:rsid wsp:val=&quot;00E635CB&quot;/&gt;&lt;wsp:rsid wsp:val=&quot;00E63F23&quot;/&gt;&lt;wsp:rsid wsp:val=&quot;00E6551C&quot;/&gt;&lt;wsp:rsid wsp:val=&quot;00E66D4A&quot;/&gt;&lt;wsp:rsid wsp:val=&quot;00E71767&quot;/&gt;&lt;wsp:rsid wsp:val=&quot;00E75463&quot;/&gt;&lt;wsp:rsid wsp:val=&quot;00E767F4&quot;/&gt;&lt;wsp:rsid wsp:val=&quot;00E77036&quot;/&gt;&lt;wsp:rsid wsp:val=&quot;00E776D9&quot;/&gt;&lt;wsp:rsid wsp:val=&quot;00E80006&quot;/&gt;&lt;wsp:rsid wsp:val=&quot;00E809F7&quot;/&gt;&lt;wsp:rsid wsp:val=&quot;00E80C7C&quot;/&gt;&lt;wsp:rsid wsp:val=&quot;00E81A8A&quot;/&gt;&lt;wsp:rsid wsp:val=&quot;00E827FB&quot;/&gt;&lt;wsp:rsid wsp:val=&quot;00E84B94&quot;/&gt;&lt;wsp:rsid wsp:val=&quot;00E90CB5&quot;/&gt;&lt;wsp:rsid wsp:val=&quot;00E91699&quot;/&gt;&lt;wsp:rsid wsp:val=&quot;00E93172&quot;/&gt;&lt;wsp:rsid wsp:val=&quot;00E93A9C&quot;/&gt;&lt;wsp:rsid wsp:val=&quot;00E93D54&quot;/&gt;&lt;wsp:rsid wsp:val=&quot;00E940C5&quot;/&gt;&lt;wsp:rsid wsp:val=&quot;00E947E8&quot;/&gt;&lt;wsp:rsid wsp:val=&quot;00E94B72&quot;/&gt;&lt;wsp:rsid wsp:val=&quot;00E958B5&quot;/&gt;&lt;wsp:rsid wsp:val=&quot;00E95AD2&quot;/&gt;&lt;wsp:rsid wsp:val=&quot;00E963A6&quot;/&gt;&lt;wsp:rsid wsp:val=&quot;00E9650C&quot;/&gt;&lt;wsp:rsid wsp:val=&quot;00EA06F9&quot;/&gt;&lt;wsp:rsid wsp:val=&quot;00EA6183&quot;/&gt;&lt;wsp:rsid wsp:val=&quot;00EA7F0E&quot;/&gt;&lt;wsp:rsid wsp:val=&quot;00EB0EEB&quot;/&gt;&lt;wsp:rsid wsp:val=&quot;00EB259D&quot;/&gt;&lt;wsp:rsid wsp:val=&quot;00EB3EC2&quot;/&gt;&lt;wsp:rsid wsp:val=&quot;00EB4986&quot;/&gt;&lt;wsp:rsid wsp:val=&quot;00EB4FA3&quot;/&gt;&lt;wsp:rsid wsp:val=&quot;00EB67CB&quot;/&gt;&lt;wsp:rsid wsp:val=&quot;00EC00C9&quot;/&gt;&lt;wsp:rsid wsp:val=&quot;00EC01D0&quot;/&gt;&lt;wsp:rsid wsp:val=&quot;00EC0C0E&quot;/&gt;&lt;wsp:rsid wsp:val=&quot;00EC19B8&quot;/&gt;&lt;wsp:rsid wsp:val=&quot;00EC1AB2&quot;/&gt;&lt;wsp:rsid wsp:val=&quot;00EC4518&quot;/&gt;&lt;wsp:rsid wsp:val=&quot;00EC6868&quot;/&gt;&lt;wsp:rsid wsp:val=&quot;00ED2558&quot;/&gt;&lt;wsp:rsid wsp:val=&quot;00ED2A7F&quot;/&gt;&lt;wsp:rsid wsp:val=&quot;00ED34EE&quot;/&gt;&lt;wsp:rsid wsp:val=&quot;00ED64D5&quot;/&gt;&lt;wsp:rsid wsp:val=&quot;00ED661C&quot;/&gt;&lt;wsp:rsid wsp:val=&quot;00ED6ACE&quot;/&gt;&lt;wsp:rsid wsp:val=&quot;00ED6B4F&quot;/&gt;&lt;wsp:rsid wsp:val=&quot;00ED7C88&quot;/&gt;&lt;wsp:rsid wsp:val=&quot;00EE10BF&quot;/&gt;&lt;wsp:rsid wsp:val=&quot;00EE2443&quot;/&gt;&lt;wsp:rsid wsp:val=&quot;00EE2B43&quot;/&gt;&lt;wsp:rsid wsp:val=&quot;00EE3290&quot;/&gt;&lt;wsp:rsid wsp:val=&quot;00EE7F81&quot;/&gt;&lt;wsp:rsid wsp:val=&quot;00EF014F&quot;/&gt;&lt;wsp:rsid wsp:val=&quot;00EF01B4&quot;/&gt;&lt;wsp:rsid wsp:val=&quot;00EF0693&quot;/&gt;&lt;wsp:rsid wsp:val=&quot;00EF1435&quot;/&gt;&lt;wsp:rsid wsp:val=&quot;00EF320D&quot;/&gt;&lt;wsp:rsid wsp:val=&quot;00EF5808&quot;/&gt;&lt;wsp:rsid wsp:val=&quot;00EF5A84&quot;/&gt;&lt;wsp:rsid wsp:val=&quot;00EF6A4B&quot;/&gt;&lt;wsp:rsid wsp:val=&quot;00EF7717&quot;/&gt;&lt;wsp:rsid wsp:val=&quot;00F001AE&quot;/&gt;&lt;wsp:rsid wsp:val=&quot;00F015B1&quot;/&gt;&lt;wsp:rsid wsp:val=&quot;00F016FD&quot;/&gt;&lt;wsp:rsid wsp:val=&quot;00F0177C&quot;/&gt;&lt;wsp:rsid wsp:val=&quot;00F017F6&quot;/&gt;&lt;wsp:rsid wsp:val=&quot;00F022F7&quot;/&gt;&lt;wsp:rsid wsp:val=&quot;00F024CE&quot;/&gt;&lt;wsp:rsid wsp:val=&quot;00F02E3D&quot;/&gt;&lt;wsp:rsid wsp:val=&quot;00F03168&quot;/&gt;&lt;wsp:rsid wsp:val=&quot;00F03549&quot;/&gt;&lt;wsp:rsid wsp:val=&quot;00F037FE&quot;/&gt;&lt;wsp:rsid wsp:val=&quot;00F039EA&quot;/&gt;&lt;wsp:rsid wsp:val=&quot;00F0552F&quot;/&gt;&lt;wsp:rsid wsp:val=&quot;00F05E84&quot;/&gt;&lt;wsp:rsid wsp:val=&quot;00F061FB&quot;/&gt;&lt;wsp:rsid wsp:val=&quot;00F06770&quot;/&gt;&lt;wsp:rsid wsp:val=&quot;00F06D89&quot;/&gt;&lt;wsp:rsid wsp:val=&quot;00F07AFD&quot;/&gt;&lt;wsp:rsid wsp:val=&quot;00F10252&quot;/&gt;&lt;wsp:rsid wsp:val=&quot;00F1222D&quot;/&gt;&lt;wsp:rsid wsp:val=&quot;00F1229B&quot;/&gt;&lt;wsp:rsid wsp:val=&quot;00F1356A&quot;/&gt;&lt;wsp:rsid wsp:val=&quot;00F15821&quot;/&gt;&lt;wsp:rsid wsp:val=&quot;00F1745F&quot;/&gt;&lt;wsp:rsid wsp:val=&quot;00F20A27&quot;/&gt;&lt;wsp:rsid wsp:val=&quot;00F20B3D&quot;/&gt;&lt;wsp:rsid wsp:val=&quot;00F20C00&quot;/&gt;&lt;wsp:rsid wsp:val=&quot;00F2167E&quot;/&gt;&lt;wsp:rsid wsp:val=&quot;00F21763&quot;/&gt;&lt;wsp:rsid wsp:val=&quot;00F22215&quot;/&gt;&lt;wsp:rsid wsp:val=&quot;00F24F4F&quot;/&gt;&lt;wsp:rsid wsp:val=&quot;00F25CE8&quot;/&gt;&lt;wsp:rsid wsp:val=&quot;00F3019F&quot;/&gt;&lt;wsp:rsid wsp:val=&quot;00F30898&quot;/&gt;&lt;wsp:rsid wsp:val=&quot;00F312E4&quot;/&gt;&lt;wsp:rsid wsp:val=&quot;00F3237D&quot;/&gt;&lt;wsp:rsid wsp:val=&quot;00F32F5C&quot;/&gt;&lt;wsp:rsid wsp:val=&quot;00F34CFE&quot;/&gt;&lt;wsp:rsid wsp:val=&quot;00F354B2&quot;/&gt;&lt;wsp:rsid wsp:val=&quot;00F368B7&quot;/&gt;&lt;wsp:rsid wsp:val=&quot;00F36D00&quot;/&gt;&lt;wsp:rsid wsp:val=&quot;00F401EC&quot;/&gt;&lt;wsp:rsid wsp:val=&quot;00F40B23&quot;/&gt;&lt;wsp:rsid wsp:val=&quot;00F4117B&quot;/&gt;&lt;wsp:rsid wsp:val=&quot;00F4130E&quot;/&gt;&lt;wsp:rsid wsp:val=&quot;00F41350&quot;/&gt;&lt;wsp:rsid wsp:val=&quot;00F43F60&quot;/&gt;&lt;wsp:rsid wsp:val=&quot;00F44339&quot;/&gt;&lt;wsp:rsid wsp:val=&quot;00F44423&quot;/&gt;&lt;wsp:rsid wsp:val=&quot;00F4494C&quot;/&gt;&lt;wsp:rsid wsp:val=&quot;00F44BBE&quot;/&gt;&lt;wsp:rsid wsp:val=&quot;00F44EF4&quot;/&gt;&lt;wsp:rsid wsp:val=&quot;00F451D2&quot;/&gt;&lt;wsp:rsid wsp:val=&quot;00F466DE&quot;/&gt;&lt;wsp:rsid wsp:val=&quot;00F46E6B&quot;/&gt;&lt;wsp:rsid wsp:val=&quot;00F4708D&quot;/&gt;&lt;wsp:rsid wsp:val=&quot;00F47248&quot;/&gt;&lt;wsp:rsid wsp:val=&quot;00F479BA&quot;/&gt;&lt;wsp:rsid wsp:val=&quot;00F50C3A&quot;/&gt;&lt;wsp:rsid wsp:val=&quot;00F5149D&quot;/&gt;&lt;wsp:rsid wsp:val=&quot;00F52A4D&quot;/&gt;&lt;wsp:rsid wsp:val=&quot;00F52EDE&quot;/&gt;&lt;wsp:rsid wsp:val=&quot;00F55E16&quot;/&gt;&lt;wsp:rsid wsp:val=&quot;00F55FFB&quot;/&gt;&lt;wsp:rsid wsp:val=&quot;00F562BC&quot;/&gt;&lt;wsp:rsid wsp:val=&quot;00F57C40&quot;/&gt;&lt;wsp:rsid wsp:val=&quot;00F57F90&quot;/&gt;&lt;wsp:rsid wsp:val=&quot;00F61AB5&quot;/&gt;&lt;wsp:rsid wsp:val=&quot;00F62293&quot;/&gt;&lt;wsp:rsid wsp:val=&quot;00F62579&quot;/&gt;&lt;wsp:rsid wsp:val=&quot;00F63137&quot;/&gt;&lt;wsp:rsid wsp:val=&quot;00F63CA5&quot;/&gt;&lt;wsp:rsid wsp:val=&quot;00F63CFA&quot;/&gt;&lt;wsp:rsid wsp:val=&quot;00F64A31&quot;/&gt;&lt;wsp:rsid wsp:val=&quot;00F653B4&quot;/&gt;&lt;wsp:rsid wsp:val=&quot;00F66FBE&quot;/&gt;&lt;wsp:rsid wsp:val=&quot;00F6710F&quot;/&gt;&lt;wsp:rsid wsp:val=&quot;00F67850&quot;/&gt;&lt;wsp:rsid wsp:val=&quot;00F67ACD&quot;/&gt;&lt;wsp:rsid wsp:val=&quot;00F67BE6&quot;/&gt;&lt;wsp:rsid wsp:val=&quot;00F7192B&quot;/&gt;&lt;wsp:rsid wsp:val=&quot;00F728E3&quot;/&gt;&lt;wsp:rsid wsp:val=&quot;00F737F7&quot;/&gt;&lt;wsp:rsid wsp:val=&quot;00F755DE&quot;/&gt;&lt;wsp:rsid wsp:val=&quot;00F75E3B&quot;/&gt;&lt;wsp:rsid wsp:val=&quot;00F75F93&quot;/&gt;&lt;wsp:rsid wsp:val=&quot;00F76C01&quot;/&gt;&lt;wsp:rsid wsp:val=&quot;00F808F6&quot;/&gt;&lt;wsp:rsid wsp:val=&quot;00F81ADC&quot;/&gt;&lt;wsp:rsid wsp:val=&quot;00F8202B&quot;/&gt;&lt;wsp:rsid wsp:val=&quot;00F830F7&quot;/&gt;&lt;wsp:rsid wsp:val=&quot;00F84D37&quot;/&gt;&lt;wsp:rsid wsp:val=&quot;00F861E6&quot;/&gt;&lt;wsp:rsid wsp:val=&quot;00F86763&quot;/&gt;&lt;wsp:rsid wsp:val=&quot;00F876BA&quot;/&gt;&lt;wsp:rsid wsp:val=&quot;00F90939&quot;/&gt;&lt;wsp:rsid wsp:val=&quot;00F91598&quot;/&gt;&lt;wsp:rsid wsp:val=&quot;00F9328B&quot;/&gt;&lt;wsp:rsid wsp:val=&quot;00F93386&quot;/&gt;&lt;wsp:rsid wsp:val=&quot;00F93D86&quot;/&gt;&lt;wsp:rsid wsp:val=&quot;00F94423&quot;/&gt;&lt;wsp:rsid wsp:val=&quot;00F9446A&quot;/&gt;&lt;wsp:rsid wsp:val=&quot;00F94710&quot;/&gt;&lt;wsp:rsid wsp:val=&quot;00F94D26&quot;/&gt;&lt;wsp:rsid wsp:val=&quot;00F95210&quot;/&gt;&lt;wsp:rsid wsp:val=&quot;00F96933&quot;/&gt;&lt;wsp:rsid wsp:val=&quot;00FA004E&quot;/&gt;&lt;wsp:rsid wsp:val=&quot;00FA1D83&quot;/&gt;&lt;wsp:rsid wsp:val=&quot;00FA329F&quot;/&gt;&lt;wsp:rsid wsp:val=&quot;00FA4635&quot;/&gt;&lt;wsp:rsid wsp:val=&quot;00FA5DE6&quot;/&gt;&lt;wsp:rsid wsp:val=&quot;00FA71B4&quot;/&gt;&lt;wsp:rsid wsp:val=&quot;00FB0F20&quot;/&gt;&lt;wsp:rsid wsp:val=&quot;00FB179B&quot;/&gt;&lt;wsp:rsid wsp:val=&quot;00FB17D0&quot;/&gt;&lt;wsp:rsid wsp:val=&quot;00FB249F&quot;/&gt;&lt;wsp:rsid wsp:val=&quot;00FB29C2&quot;/&gt;&lt;wsp:rsid wsp:val=&quot;00FB2BAE&quot;/&gt;&lt;wsp:rsid wsp:val=&quot;00FB3BF8&quot;/&gt;&lt;wsp:rsid wsp:val=&quot;00FB3EAD&quot;/&gt;&lt;wsp:rsid wsp:val=&quot;00FB53BD&quot;/&gt;&lt;wsp:rsid wsp:val=&quot;00FB60FF&quot;/&gt;&lt;wsp:rsid wsp:val=&quot;00FB6568&quot;/&gt;&lt;wsp:rsid wsp:val=&quot;00FB75FB&quot;/&gt;&lt;wsp:rsid wsp:val=&quot;00FC1111&quot;/&gt;&lt;wsp:rsid wsp:val=&quot;00FC12C5&quot;/&gt;&lt;wsp:rsid wsp:val=&quot;00FC243A&quot;/&gt;&lt;wsp:rsid wsp:val=&quot;00FC39AF&quot;/&gt;&lt;wsp:rsid wsp:val=&quot;00FC44A1&quot;/&gt;&lt;wsp:rsid wsp:val=&quot;00FC45C6&quot;/&gt;&lt;wsp:rsid wsp:val=&quot;00FC489D&quot;/&gt;&lt;wsp:rsid wsp:val=&quot;00FC506B&quot;/&gt;&lt;wsp:rsid wsp:val=&quot;00FC5FA3&quot;/&gt;&lt;wsp:rsid wsp:val=&quot;00FC6598&quot;/&gt;&lt;wsp:rsid wsp:val=&quot;00FC78F4&quot;/&gt;&lt;wsp:rsid wsp:val=&quot;00FD0868&quot;/&gt;&lt;wsp:rsid wsp:val=&quot;00FD0D39&quot;/&gt;&lt;wsp:rsid wsp:val=&quot;00FD1C00&quot;/&gt;&lt;wsp:rsid wsp:val=&quot;00FD1CC3&quot;/&gt;&lt;wsp:rsid wsp:val=&quot;00FD1D59&quot;/&gt;&lt;wsp:rsid wsp:val=&quot;00FD2A50&quot;/&gt;&lt;wsp:rsid wsp:val=&quot;00FD30A3&quot;/&gt;&lt;wsp:rsid wsp:val=&quot;00FD756F&quot;/&gt;&lt;wsp:rsid wsp:val=&quot;00FD7A5B&quot;/&gt;&lt;wsp:rsid wsp:val=&quot;00FD7EE4&quot;/&gt;&lt;wsp:rsid wsp:val=&quot;00FE0E7F&quot;/&gt;&lt;wsp:rsid wsp:val=&quot;00FE1F99&quot;/&gt;&lt;wsp:rsid wsp:val=&quot;00FE267E&quot;/&gt;&lt;wsp:rsid wsp:val=&quot;00FE3346&quot;/&gt;&lt;wsp:rsid wsp:val=&quot;00FE3454&quot;/&gt;&lt;wsp:rsid wsp:val=&quot;00FE40C4&quot;/&gt;&lt;wsp:rsid wsp:val=&quot;00FE47B6&quot;/&gt;&lt;wsp:rsid wsp:val=&quot;00FE4EE0&quot;/&gt;&lt;wsp:rsid wsp:val=&quot;00FE58FA&quot;/&gt;&lt;wsp:rsid wsp:val=&quot;00FE5B43&quot;/&gt;&lt;wsp:rsid wsp:val=&quot;00FE6697&quot;/&gt;&lt;wsp:rsid wsp:val=&quot;00FE6E2C&quot;/&gt;&lt;wsp:rsid wsp:val=&quot;00FF0959&quot;/&gt;&lt;wsp:rsid wsp:val=&quot;00FF09D5&quot;/&gt;&lt;wsp:rsid wsp:val=&quot;00FF4EE2&quot;/&gt;&lt;wsp:rsid wsp:val=&quot;00FF5561&quot;/&gt;&lt;wsp:rsid wsp:val=&quot;00FF5D0A&quot;/&gt;&lt;wsp:rsid wsp:val=&quot;00FF6206&quot;/&gt;&lt;wsp:rsid wsp:val=&quot;00FF6D87&quot;/&gt;&lt;wsp:rsid wsp:val=&quot;00FF6F9E&quot;/&gt;&lt;wsp:rsid wsp:val=&quot;00FF7439&quot;/&gt;&lt;wsp:rsid wsp:val=&quot;00FF778F&quot;/&gt;&lt;wsp:rsid wsp:val=&quot;00FF7C52&quot;/&gt;&lt;/wsp:rsids&gt;&lt;/w:docPr&gt;&lt;w:body&gt;&lt;wx:sect&gt;&lt;w:p wsp:rsidR=&quot;001858B0&quot; wsp:rsidRDefault=&quot;001858B0&quot; wsp:rsidP=&quot;001858B0&quot;&gt;&lt;m:oMathPara&gt;&lt;m:oMath&gt;&lt;m:f&gt;&lt;m:fPr&gt;&lt;m:ctrlPr&gt;&lt;w:rPr&gt;&lt;w:rFonts w:ascii=&quot;Cambria Math&quot; w:h-ansi=&quot;TH Sarabun New&quot; w:cs=&quot;TH Sarabun New&quot;/&gt;&lt;wx:font wx:val=&quot;Cambria Math&quot;/&gt;&lt;w:i/&gt;&lt;w:sz w:val=&quot;32&quot;/&gt;&lt;w:sz-cs w:val=&quot;32&quot;/&gt;&lt;/w:rPr&gt;&lt;/m:ctrlPr&gt;&lt;/m:fPr&gt;&lt;m:num&gt;&lt;m:eqArr&gt;&lt;m:eqArrPr&gt;&lt;m:ctrlPr&gt;&lt;w:rPr&gt;&lt;w:rFonts w:ascii=&quot;Cambria Math&quot; w:h-ansi=&quot;Cambria Math&quot; w:cs=&quot;TH Sarabun New&quot;/&gt;&lt;wx:font wx:val=&quot;TH Sarabun New&quot;/&gt;&lt;w:sz w:val=&quot;32&quot;/&gt;&lt;w:sz-cs w:val=&quot;32&quot;/&gt;&lt;w:cs/&gt;&lt;/w:rPr&gt;&lt;/m:ctrlPr&gt;&lt;/m:eqArrPr&gt;&lt;m:e&gt;&lt;m:r&gt;&lt;m:rPr&gt;&lt;m:sty m:val=&quot;p&quot;/&gt;&lt;/m:rPr&gt;&lt;w:rPr&gt;&lt;w:rFonts w:ascii=&quot;Cambria Math&quot; w:h-ansi=&quot;Cambria Math&quot; w:cs=&quot;TH Sarabun New&quot;/&gt;&lt;wx:font wx:val=&quot;TH Sarabun New&quot;/&gt;&lt;w:sz w:val=&quot;32&quot;/&gt;&lt;w:sz-cs w:val=&quot;32&quot;/&gt;&lt;w:cs/&gt;&lt;/w:rPr&gt;&lt;m:t&gt;เธ่เธณเธ้เธงเธ้เธซเธธเน้เธ้เธืเธตเน่เธฃเธญเธ์เธฃเธฑเธ๊เธซเธธเน้เธ้เธ»เธนเน้เน»เธ๋เธฅเธ์เธชเธ เธฒเธ’เธืเธตเน่เธญเธญเธ»เธ่เธณเธซเธ้เน่เธฒเธขเน่เธซเน้เน»เธ»เน่เธ์เธนเน้เธึเธทเธญเธซเธธเน้เธ้เน«เธิเธดเธกเธ้เธฃเธฑเน้เธ์เธืเธตเน่ &lt;/m:t&gt;&lt;/m:r&gt;&lt;m:r&gt;&lt;m:rPr&gt;&lt;m:nor/&gt;&lt;/m:rPr&gt;&lt;w:rPr&gt;&lt;w:rFonts w:ascii=&quot;TH Sarabun New&quot; w:h-ansi=&quot;TH Sarabun New&quot; w:cs=&quot;TH Sarabun New&quot;/&gt;&lt;wx:font wx:val=&quot;TH Sarabun New&quot;/&gt;&lt;w:sz w:val=&quot;32&quot;/&gt;&lt;w:sz-cs w:val=&quot;32&quot;/&gt;&lt;/w:rPr&gt;&lt;m:t&gt;1/2564+&lt;/m:t&gt;&lt;/m:r&gt;&lt;m:ctrlPr&gt;&lt;w:rPr&gt;&lt;w:rFonts w:ascii=&quot;Cambria Math&quot; w:h-ansi=&quot;TH Sarabun New&quot; w:cs=&quot;TH Sarabun New&quot;/&gt;&lt;wx:font wx:val=&quot;Cambria Math&quot;/&gt;&lt;w:sz w:val=&quot;32&quot;/&gt;&lt;w:sz-cs w:val=&quot;32&quot;/&gt;&lt;/w:rPr&gt;&lt;/m:ctrlPr&gt;&lt;/m:e&gt;&lt;m:e&gt;&lt;m:r&gt;&lt;m:rPr&gt;&lt;m:sty m:val=&quot;p&quot;/&gt;&lt;/m:rPr&gt;&lt;w:rPr&gt;&lt;w:rFonts w:ascii=&quot;Cambria Math&quot; w:h-ansi=&quot;Cambria Math&quot; w:cs=&quot;TH Sarabun New&quot;/&gt;&lt;wx:font wx:val=&quot;TH Sarabun New&quot;/&gt;&lt;w:sz w:val=&quot;32&quot;/&gt;&lt;w:sz-cs w:val=&quot;32&quot;/&gt;&lt;w:cs/&gt;&lt;/w:rPr&gt;&lt;m:t&gt;เธ่เธณเธ้เธงเธ้เธซเธธเน้เธ้เธืเธตเน่เธฃเธญเธ์เธฃเธฑเธ๊เธซเธธเน้เธ้เธ»เธนเน้เน»เธ๋เธฅเธ์เธชเธ เธฒเธ’เธืเธตเน่เธญเธญเธ»เธ่เธณเธซเธ้เน่เธฒเธขเน่เธซเน้เน»เธ»เน่เธ์เธนเน้เธึเธทเธญเธซเธธเน้เธ้เน«เธิเธดเธกเธ้เธฃเธฑเน้เธ์เธืเธตเน่ &lt;/m:t&gt;&lt;/m:r&gt;&lt;m:r&gt;&lt;m:rPr&gt;&lt;m:nor/&gt;&lt;/m:rPr&gt;&lt;w:rPr&gt;&lt;w:rFonts w:ascii=&quot;TH Sarabun New&quot; w:h-ansi=&quot;TH Sarabun New&quot; w:cs=&quot;TH Sarabun New&quot;/&gt;&lt;wx:font wx:val=&quot;TH Sarabun New&quot;/&gt;&lt;w:sz w:val=&quot;32&quot;/&gt;&lt;w:sz-cs w:val=&quot;32&quot;/&gt;&lt;/w:rPr&gt;&lt;m:t&gt;1/2567+&lt;/m:t&gt;&lt;/m:r&gt;&lt;m:ctrlPr&gt;&lt;w:rPr&gt;&lt;w:rFonts w:ascii=&quot;Cambria Math&quot; w:fareast=&quot;Cambria Math&quot; w:h-ansi=&quot;TH Sarabun New&quot; w:cs=&quot;TH Sarabun New&quot;/&gt;&lt;wx:font wx:val=&quot;Cambria Math&quot;/&gt;&lt;w:sz w:val=&quot;32&quot;/&gt;&lt;w:sz-cs w:val=&quot;32&quot;/&gt;&lt;/w:rPr&gt;&lt;/m:ctrlPr&gt;&lt;/m:e&gt;&lt;m:e&gt;&lt;m:r&gt;&lt;m:rPr&gt;&lt;m:sty m:val=&quot;p&quot;/&gt;&lt;/m:rPr&gt;&lt;w:rPr&gt;&lt;w:rFonts w:ascii=&quot;Cambria Math&quot; w:h-ansi=&quot;Cambria Math&quot; w:cs=&quot;TH Sarabun New&quot;/&gt;&lt;wx:font wx:val=&quot;TH Sarabun New&quot;/&gt;&lt;w:sz w:val=&quot;32&quot;/&gt;&lt;w:sz-cs w:val=&quot;32&quot;/&gt;&lt;w:cs/&gt;&lt;/w:rPr&gt;&lt;m:t&gt;เธ่เธณเธ้เธงเธ้เธซเธธเน้เธ้เธชเธฒเธกเธฑเธ“เน«เธ’เธทเน่เธญเธฃเธญเธ์เธฃเธฑเธ๊เธ»เธฒเธฃเน่เธ๊เน้เธชเธดเธืเธ่เธด&lt;/m:t&gt;&lt;/m:r&gt;&lt;m:r&gt;&lt;m:rPr&gt;&lt;m:nor/&gt;&lt;/m:rPr&gt;&lt;w:rPr&gt;&lt;w:rFonts w:ascii=&quot;TH Sarabun New&quot; w:h-ansi=&quot;TH Sarabun New&quot; w:cs=&quot;TH Sarabun New&quot;/&gt;&lt;wx:font wx:val=&quot;TH Sarabun New&quot;/&gt;&lt;w:sz w:val=&quot;32&quot;/&gt;&lt;w:sz-cs w:val=&quot;32&quot;/&gt;&lt;/w:rPr&gt;&lt;m:t&gt;TWZ-W8 +&lt;/m:t&gt;&lt;/m:r&gt;&lt;m:ctrlPr&gt;&lt;w:rPr&gt;&lt;w:rFonts w:ascii=&quot;Cambria Math&quot; w:fareast=&quot;Cambria Math&quot; w:h-ansi=&quot;Cambria Math&quot; w:cs=&quot;TH Sarabun New&quot;/&gt;&lt;wx:font wx:val=&quot;TH Sarabun New&quot;/&gt;&lt;w:sz w:val=&quot;32&quot;/&gt;&lt;w:sz-cs w:val=&quot;32&quot;/&gt;&lt;w:cs/&gt;&lt;/w:rPr&gt;&lt;/m:ctrlPr&gt;&lt;/m:e&gt;&lt;m:e&gt;&lt;m:r&gt;&lt;m:rPr&gt;&lt;m:sty m:val=&quot;p&quot;/&gt;&lt;/m:rPr&gt;&lt;w:rPr&gt;&lt;w:rFonts w:ascii=&quot;Cambria Math&quot; w:h-ansi=&quot;Cambria Math&quot; w:cs=&quot;TH Sarabun New&quot;/&gt;&lt;wx:font wx:val=&quot;TH Sarabun New&quot;/&gt;&lt;w:sz w:val=&quot;32&quot;/&gt;&lt;w:sz-cs w:val=&quot;32&quot;/&gt;&lt;w:cs/&gt;&lt;/w:rPr&gt;&lt;m:t&gt;เธ่เธณเธ้เธงเธ้เธซเธธเน้เธ้เธชเธฒเธกเธฑเธ“เน«เธ’เธทเน่เธญเธฃเธญเธ์เธฃเธฑเธ๊เธ»เธฒเธฃเน่เธ๊เน้เธชเธดเธืเธ่เธด&lt;/m:t&gt;&lt;/m:r&gt;&lt;m:r&gt;&lt;m:rPr&gt;&lt;m:nor/&gt;&lt;/m:rPr&gt;&lt;w:rPr&gt;&lt;w:rFonts w:ascii=&quot;TH Sarabun New&quot; w:h-ansi=&quot;TH Sarabun New&quot; w:cs=&quot;TH Sarabun New&quot;/&gt;&lt;wx:font wx:val=&quot;TH Sarabun New&quot;/&gt;&lt;w:sz w:val=&quot;32&quot;/&gt;&lt;w:sz-cs w:val=&quot;32&quot;/&gt;&lt;/w:rPr&gt;&lt;m:t&gt;TWZ-W9&lt;/m:t&gt;&lt;/m:r&gt;&lt;m:ctrlPr&gt;&lt;w:rPr&gt;&lt;w:rFonts w:ascii=&quot;Cambria Math&quot; w:h-ansi=&quot;TH Sarabun New&quot; w:cs=&quot;TH Sarabun New&quot;/&gt;&lt;wx:font wx:val=&quot;Cambria Math&quot;/&gt;&lt;w:sz w:val=&quot;32&quot;/&gt;&lt;w:sz-cs w:val=&quot;32&quot;/&gt;&lt;/w:rPr&gt;&lt;/m:ctrlPr&gt;&lt;/m:e&gt;&lt;/m:eqArr&gt;&lt;/m:num&gt;&lt;m:den&gt;&lt;m:r&gt;&lt;w:rPr&gt;&lt;w:rFonts w:ascii=&quot;Cambria Math&quot; w:h-ansi=&quot;Cambria Math&quot; w:cs=&quot;TH Sarabun New&quot;/&gt;&lt;wx:font wx:val=&quot;TH Sarabun New&quot;/&gt;&lt;w:i/&gt;&lt;w:sz w:val=&quot;32&quot;/&gt;&lt;w:sz-cs w:val=&quot;32&quot;/&gt;&lt;w:cs/&gt;&lt;/w:rPr&gt;&lt;m:t&gt;เธ่เธณเธ้เธงเธ้เธซเธธเน้เธ้เธชเธฒเธกเธฑเธ“เธืเธตเน่เธ่เธณเธซเธ้เน่เธฒเธขเน้เธิเน้เน»เธฅเน้เธงเธืเธฑเน้เธ์เธซเธกเธิ&lt;/m:t&gt;&lt;/m:r&gt;&lt;/m:den&gt;&lt;/m:f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10" o:title="" chromakey="white"/>
                </v:shape>
              </w:pic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instrText xml:space="preserve"> </w:instrTex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fldChar w:fldCharType="separate"/>
            </w:r>
            <w:r w:rsidR="00B13DD6">
              <w:rPr>
                <w:rFonts w:ascii="Angsana New" w:hAnsi="Angsana New" w:cs="Angsana New"/>
                <w:noProof/>
                <w:position w:val="-26"/>
                <w:sz w:val="26"/>
                <w:szCs w:val="26"/>
              </w:rPr>
            </w:r>
            <w:r w:rsidR="00B13DD6">
              <w:rPr>
                <w:rFonts w:ascii="Angsana New" w:hAnsi="Angsana New" w:cs="Angsana New"/>
                <w:noProof/>
                <w:position w:val="-26"/>
                <w:sz w:val="26"/>
                <w:szCs w:val="26"/>
              </w:rPr>
              <w:pict w14:anchorId="7EC087F1">
                <v:shape id="_x0000_i1026" type="#_x0000_t75" style="width:260.3pt;height:62.3pt" equationxml="&lt;?xml version=&quot;1.0&quot; encoding=&quot;UTF-8&quot; standalone=&quot;yes&quot;?&gt;&#13;&#13;&#10;&lt;?mso-application progid=&quot;Word.Document&quot;?&gt;&#13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16du=&quot;http://schemas.microsoft.com/office/word/2023/wordml/word16du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hideSpellingErrors/&gt;&lt;w:hideGrammaticalErrors/&gt;&lt;w:defaultTabStop w:val=&quot;720&quot;/&gt;&lt;w:punctuationKerning/&gt;&lt;w:characterSpacingControl w:val=&quot;DontCompress&quot;/&gt;&lt;w:validateAgainstSchema/&gt;&lt;w:saveInvalidXML w:val=&quot;off&quot;/&gt;&lt;w:ignoreMixedContent w:val=&quot;off&quot;/&gt;&lt;w:alwaysShowPlaceholderText w:val=&quot;off&quot;/&gt;&lt;w:compat&gt;&lt;w:breakWrappedTables/&gt;&lt;w:snapToGridInCell/&gt;&lt;w:applyBreakingRules/&gt;&lt;w:wrapTextWithPunct/&gt;&lt;w:useAsianBreakRules/&gt;&lt;w:dontGrowAutofit/&gt;&lt;/w:compat&gt;&lt;wsp:rsids&gt;&lt;wsp:rsidRoot wsp:val=&quot;002D6E9E&quot;/&gt;&lt;wsp:rsid wsp:val=&quot;00000294&quot;/&gt;&lt;wsp:rsid wsp:val=&quot;000021D6&quot;/&gt;&lt;wsp:rsid wsp:val=&quot;000034DE&quot;/&gt;&lt;wsp:rsid wsp:val=&quot;00004701&quot;/&gt;&lt;wsp:rsid wsp:val=&quot;000060BC&quot;/&gt;&lt;wsp:rsid wsp:val=&quot;000075F4&quot;/&gt;&lt;wsp:rsid wsp:val=&quot;000138FF&quot;/&gt;&lt;wsp:rsid wsp:val=&quot;000160AB&quot;/&gt;&lt;wsp:rsid wsp:val=&quot;00016F0A&quot;/&gt;&lt;wsp:rsid wsp:val=&quot;00016FED&quot;/&gt;&lt;wsp:rsid wsp:val=&quot;000171DC&quot;/&gt;&lt;wsp:rsid wsp:val=&quot;00017200&quot;/&gt;&lt;wsp:rsid wsp:val=&quot;00017611&quot;/&gt;&lt;wsp:rsid wsp:val=&quot;00017B58&quot;/&gt;&lt;wsp:rsid wsp:val=&quot;00017D52&quot;/&gt;&lt;wsp:rsid wsp:val=&quot;0002064B&quot;/&gt;&lt;wsp:rsid wsp:val=&quot;000212EF&quot;/&gt;&lt;wsp:rsid wsp:val=&quot;00021D71&quot;/&gt;&lt;wsp:rsid wsp:val=&quot;000223BC&quot;/&gt;&lt;wsp:rsid wsp:val=&quot;00023ADD&quot;/&gt;&lt;wsp:rsid wsp:val=&quot;000259A9&quot;/&gt;&lt;wsp:rsid wsp:val=&quot;00025F7E&quot;/&gt;&lt;wsp:rsid wsp:val=&quot;00026C55&quot;/&gt;&lt;wsp:rsid wsp:val=&quot;000300B2&quot;/&gt;&lt;wsp:rsid wsp:val=&quot;00030D2D&quot;/&gt;&lt;wsp:rsid wsp:val=&quot;00031014&quot;/&gt;&lt;wsp:rsid wsp:val=&quot;00034BBB&quot;/&gt;&lt;wsp:rsid wsp:val=&quot;00037160&quot;/&gt;&lt;wsp:rsid wsp:val=&quot;0004367A&quot;/&gt;&lt;wsp:rsid wsp:val=&quot;00043A67&quot;/&gt;&lt;wsp:rsid wsp:val=&quot;000443D9&quot;/&gt;&lt;wsp:rsid wsp:val=&quot;00044D30&quot;/&gt;&lt;wsp:rsid wsp:val=&quot;0004570C&quot;/&gt;&lt;wsp:rsid wsp:val=&quot;0004614C&quot;/&gt;&lt;wsp:rsid wsp:val=&quot;00046205&quot;/&gt;&lt;wsp:rsid wsp:val=&quot;00046375&quot;/&gt;&lt;wsp:rsid wsp:val=&quot;000465F8&quot;/&gt;&lt;wsp:rsid wsp:val=&quot;00050A70&quot;/&gt;&lt;wsp:rsid wsp:val=&quot;00050C62&quot;/&gt;&lt;wsp:rsid wsp:val=&quot;000510CF&quot;/&gt;&lt;wsp:rsid wsp:val=&quot;000517D2&quot;/&gt;&lt;wsp:rsid wsp:val=&quot;00052805&quot;/&gt;&lt;wsp:rsid wsp:val=&quot;00052E8B&quot;/&gt;&lt;wsp:rsid wsp:val=&quot;00052F4F&quot;/&gt;&lt;wsp:rsid wsp:val=&quot;0005328C&quot;/&gt;&lt;wsp:rsid wsp:val=&quot;00053AF1&quot;/&gt;&lt;wsp:rsid wsp:val=&quot;00054EDA&quot;/&gt;&lt;wsp:rsid wsp:val=&quot;000565D7&quot;/&gt;&lt;wsp:rsid wsp:val=&quot;00056AF0&quot;/&gt;&lt;wsp:rsid wsp:val=&quot;00056DC8&quot;/&gt;&lt;wsp:rsid wsp:val=&quot;0005740B&quot;/&gt;&lt;wsp:rsid wsp:val=&quot;0005775E&quot;/&gt;&lt;wsp:rsid wsp:val=&quot;0005785E&quot;/&gt;&lt;wsp:rsid wsp:val=&quot;00060355&quot;/&gt;&lt;wsp:rsid wsp:val=&quot;00060DE1&quot;/&gt;&lt;wsp:rsid wsp:val=&quot;00061F4E&quot;/&gt;&lt;wsp:rsid wsp:val=&quot;00064192&quot;/&gt;&lt;wsp:rsid wsp:val=&quot;00064A4F&quot;/&gt;&lt;wsp:rsid wsp:val=&quot;000661EC&quot;/&gt;&lt;wsp:rsid wsp:val=&quot;000662E2&quot;/&gt;&lt;wsp:rsid wsp:val=&quot;000678BF&quot;/&gt;&lt;wsp:rsid wsp:val=&quot;0007002B&quot;/&gt;&lt;wsp:rsid wsp:val=&quot;00071C06&quot;/&gt;&lt;wsp:rsid wsp:val=&quot;000721CF&quot;/&gt;&lt;wsp:rsid wsp:val=&quot;00072D5B&quot;/&gt;&lt;wsp:rsid wsp:val=&quot;000735FB&quot;/&gt;&lt;wsp:rsid wsp:val=&quot;0007436B&quot;/&gt;&lt;wsp:rsid wsp:val=&quot;000744B4&quot;/&gt;&lt;wsp:rsid wsp:val=&quot;0007543C&quot;/&gt;&lt;wsp:rsid wsp:val=&quot;00075C86&quot;/&gt;&lt;wsp:rsid wsp:val=&quot;000768C2&quot;/&gt;&lt;wsp:rsid wsp:val=&quot;0008045B&quot;/&gt;&lt;wsp:rsid wsp:val=&quot;000829EE&quot;/&gt;&lt;wsp:rsid wsp:val=&quot;00082AB6&quot;/&gt;&lt;wsp:rsid wsp:val=&quot;00084B26&quot;/&gt;&lt;wsp:rsid wsp:val=&quot;00085EA8&quot;/&gt;&lt;wsp:rsid wsp:val=&quot;00086CF7&quot;/&gt;&lt;wsp:rsid wsp:val=&quot;00087FE5&quot;/&gt;&lt;wsp:rsid wsp:val=&quot;00090CF7&quot;/&gt;&lt;wsp:rsid wsp:val=&quot;0009108C&quot;/&gt;&lt;wsp:rsid wsp:val=&quot;000911E0&quot;/&gt;&lt;wsp:rsid wsp:val=&quot;00093A98&quot;/&gt;&lt;wsp:rsid wsp:val=&quot;000958BD&quot;/&gt;&lt;wsp:rsid wsp:val=&quot;0009759F&quot;/&gt;&lt;wsp:rsid wsp:val=&quot;000A0517&quot;/&gt;&lt;wsp:rsid wsp:val=&quot;000A207B&quot;/&gt;&lt;wsp:rsid wsp:val=&quot;000A3376&quot;/&gt;&lt;wsp:rsid wsp:val=&quot;000A3BFE&quot;/&gt;&lt;wsp:rsid wsp:val=&quot;000A4094&quot;/&gt;&lt;wsp:rsid wsp:val=&quot;000A461C&quot;/&gt;&lt;wsp:rsid wsp:val=&quot;000B0113&quot;/&gt;&lt;wsp:rsid wsp:val=&quot;000B0600&quot;/&gt;&lt;wsp:rsid wsp:val=&quot;000B2127&quot;/&gt;&lt;wsp:rsid wsp:val=&quot;000B3A37&quot;/&gt;&lt;wsp:rsid wsp:val=&quot;000B5737&quot;/&gt;&lt;wsp:rsid wsp:val=&quot;000B6331&quot;/&gt;&lt;wsp:rsid wsp:val=&quot;000B6FC3&quot;/&gt;&lt;wsp:rsid wsp:val=&quot;000B77AD&quot;/&gt;&lt;wsp:rsid wsp:val=&quot;000B7B3B&quot;/&gt;&lt;wsp:rsid wsp:val=&quot;000B7C4B&quot;/&gt;&lt;wsp:rsid wsp:val=&quot;000B7E3E&quot;/&gt;&lt;wsp:rsid wsp:val=&quot;000C2EB4&quot;/&gt;&lt;wsp:rsid wsp:val=&quot;000C2FCD&quot;/&gt;&lt;wsp:rsid wsp:val=&quot;000C461D&quot;/&gt;&lt;wsp:rsid wsp:val=&quot;000C4BC9&quot;/&gt;&lt;wsp:rsid wsp:val=&quot;000C5635&quot;/&gt;&lt;wsp:rsid wsp:val=&quot;000C69F0&quot;/&gt;&lt;wsp:rsid wsp:val=&quot;000C6BB8&quot;/&gt;&lt;wsp:rsid wsp:val=&quot;000C7350&quot;/&gt;&lt;wsp:rsid wsp:val=&quot;000C7693&quot;/&gt;&lt;wsp:rsid wsp:val=&quot;000D18FF&quot;/&gt;&lt;wsp:rsid wsp:val=&quot;000D1A74&quot;/&gt;&lt;wsp:rsid wsp:val=&quot;000D25D6&quot;/&gt;&lt;wsp:rsid wsp:val=&quot;000D3C69&quot;/&gt;&lt;wsp:rsid wsp:val=&quot;000D4618&quot;/&gt;&lt;wsp:rsid wsp:val=&quot;000D4638&quot;/&gt;&lt;wsp:rsid wsp:val=&quot;000D5EAA&quot;/&gt;&lt;wsp:rsid wsp:val=&quot;000D6E9B&quot;/&gt;&lt;wsp:rsid wsp:val=&quot;000D7204&quot;/&gt;&lt;wsp:rsid wsp:val=&quot;000D741A&quot;/&gt;&lt;wsp:rsid wsp:val=&quot;000E1CBC&quot;/&gt;&lt;wsp:rsid wsp:val=&quot;000E22C9&quot;/&gt;&lt;wsp:rsid wsp:val=&quot;000E2A7C&quot;/&gt;&lt;wsp:rsid wsp:val=&quot;000E2DC6&quot;/&gt;&lt;wsp:rsid wsp:val=&quot;000E334B&quot;/&gt;&lt;wsp:rsid wsp:val=&quot;000E36F1&quot;/&gt;&lt;wsp:rsid wsp:val=&quot;000E3B9B&quot;/&gt;&lt;wsp:rsid wsp:val=&quot;000E4BDF&quot;/&gt;&lt;wsp:rsid wsp:val=&quot;000E6F97&quot;/&gt;&lt;wsp:rsid wsp:val=&quot;000E7EFE&quot;/&gt;&lt;wsp:rsid wsp:val=&quot;000F0CD4&quot;/&gt;&lt;wsp:rsid wsp:val=&quot;000F1C6F&quot;/&gt;&lt;wsp:rsid wsp:val=&quot;000F2F1B&quot;/&gt;&lt;wsp:rsid wsp:val=&quot;000F2F8C&quot;/&gt;&lt;wsp:rsid wsp:val=&quot;000F3ECB&quot;/&gt;&lt;wsp:rsid wsp:val=&quot;000F4E4C&quot;/&gt;&lt;wsp:rsid wsp:val=&quot;000F6F2F&quot;/&gt;&lt;wsp:rsid wsp:val=&quot;000F6FB9&quot;/&gt;&lt;wsp:rsid wsp:val=&quot;000F7569&quot;/&gt;&lt;wsp:rsid wsp:val=&quot;000F7E3A&quot;/&gt;&lt;wsp:rsid wsp:val=&quot;001001ED&quot;/&gt;&lt;wsp:rsid wsp:val=&quot;00100876&quot;/&gt;&lt;wsp:rsid wsp:val=&quot;00101F01&quot;/&gt;&lt;wsp:rsid wsp:val=&quot;0010277E&quot;/&gt;&lt;wsp:rsid wsp:val=&quot;00104884&quot;/&gt;&lt;wsp:rsid wsp:val=&quot;00104C35&quot;/&gt;&lt;wsp:rsid wsp:val=&quot;0010595C&quot;/&gt;&lt;wsp:rsid wsp:val=&quot;0010602D&quot;/&gt;&lt;wsp:rsid wsp:val=&quot;00106B91&quot;/&gt;&lt;wsp:rsid wsp:val=&quot;00107C78&quot;/&gt;&lt;wsp:rsid wsp:val=&quot;001103EE&quot;/&gt;&lt;wsp:rsid wsp:val=&quot;00110EF5&quot;/&gt;&lt;wsp:rsid wsp:val=&quot;00111100&quot;/&gt;&lt;wsp:rsid wsp:val=&quot;00112B11&quot;/&gt;&lt;wsp:rsid wsp:val=&quot;0011315E&quot;/&gt;&lt;wsp:rsid wsp:val=&quot;00113228&quot;/&gt;&lt;wsp:rsid wsp:val=&quot;00113536&quot;/&gt;&lt;wsp:rsid wsp:val=&quot;001141E7&quot;/&gt;&lt;wsp:rsid wsp:val=&quot;0011433D&quot;/&gt;&lt;wsp:rsid wsp:val=&quot;00115AD3&quot;/&gt;&lt;wsp:rsid wsp:val=&quot;0011649D&quot;/&gt;&lt;wsp:rsid wsp:val=&quot;001168A6&quot;/&gt;&lt;wsp:rsid wsp:val=&quot;00116DE4&quot;/&gt;&lt;wsp:rsid wsp:val=&quot;0012288E&quot;/&gt;&lt;wsp:rsid wsp:val=&quot;00122F0F&quot;/&gt;&lt;wsp:rsid wsp:val=&quot;001233BB&quot;/&gt;&lt;wsp:rsid wsp:val=&quot;001261CB&quot;/&gt;&lt;wsp:rsid wsp:val=&quot;00127DBB&quot;/&gt;&lt;wsp:rsid wsp:val=&quot;00130A6E&quot;/&gt;&lt;wsp:rsid wsp:val=&quot;001314B8&quot;/&gt;&lt;wsp:rsid wsp:val=&quot;0013260D&quot;/&gt;&lt;wsp:rsid wsp:val=&quot;001328B8&quot;/&gt;&lt;wsp:rsid wsp:val=&quot;001328F6&quot;/&gt;&lt;wsp:rsid wsp:val=&quot;00134A05&quot;/&gt;&lt;wsp:rsid wsp:val=&quot;00134FC7&quot;/&gt;&lt;wsp:rsid wsp:val=&quot;00136594&quot;/&gt;&lt;wsp:rsid wsp:val=&quot;00137559&quot;/&gt;&lt;wsp:rsid wsp:val=&quot;00137CBC&quot;/&gt;&lt;wsp:rsid wsp:val=&quot;0014000C&quot;/&gt;&lt;wsp:rsid wsp:val=&quot;0014042A&quot;/&gt;&lt;wsp:rsid wsp:val=&quot;00140B91&quot;/&gt;&lt;wsp:rsid wsp:val=&quot;0014195F&quot;/&gt;&lt;wsp:rsid wsp:val=&quot;00141BD0&quot;/&gt;&lt;wsp:rsid wsp:val=&quot;00143B0C&quot;/&gt;&lt;wsp:rsid wsp:val=&quot;00144525&quot;/&gt;&lt;wsp:rsid wsp:val=&quot;001459B8&quot;/&gt;&lt;wsp:rsid wsp:val=&quot;00145C87&quot;/&gt;&lt;wsp:rsid wsp:val=&quot;00146A06&quot;/&gt;&lt;wsp:rsid wsp:val=&quot;0015033E&quot;/&gt;&lt;wsp:rsid wsp:val=&quot;00150454&quot;/&gt;&lt;wsp:rsid wsp:val=&quot;001507B8&quot;/&gt;&lt;wsp:rsid wsp:val=&quot;00150C9C&quot;/&gt;&lt;wsp:rsid wsp:val=&quot;001526DE&quot;/&gt;&lt;wsp:rsid wsp:val=&quot;00153969&quot;/&gt;&lt;wsp:rsid wsp:val=&quot;0015556D&quot;/&gt;&lt;wsp:rsid wsp:val=&quot;00155F3A&quot;/&gt;&lt;wsp:rsid wsp:val=&quot;0015639D&quot;/&gt;&lt;wsp:rsid wsp:val=&quot;0015641E&quot;/&gt;&lt;wsp:rsid wsp:val=&quot;00156430&quot;/&gt;&lt;wsp:rsid wsp:val=&quot;00156474&quot;/&gt;&lt;wsp:rsid wsp:val=&quot;0015757C&quot;/&gt;&lt;wsp:rsid wsp:val=&quot;00157FCA&quot;/&gt;&lt;wsp:rsid wsp:val=&quot;00160763&quot;/&gt;&lt;wsp:rsid wsp:val=&quot;00160DF9&quot;/&gt;&lt;wsp:rsid wsp:val=&quot;00160F38&quot;/&gt;&lt;wsp:rsid wsp:val=&quot;001613CC&quot;/&gt;&lt;wsp:rsid wsp:val=&quot;00161D9C&quot;/&gt;&lt;wsp:rsid wsp:val=&quot;00162B30&quot;/&gt;&lt;wsp:rsid wsp:val=&quot;00162D45&quot;/&gt;&lt;wsp:rsid wsp:val=&quot;00162E6B&quot;/&gt;&lt;wsp:rsid wsp:val=&quot;00163178&quot;/&gt;&lt;wsp:rsid wsp:val=&quot;00165002&quot;/&gt;&lt;wsp:rsid wsp:val=&quot;00166236&quot;/&gt;&lt;wsp:rsid wsp:val=&quot;001666E0&quot;/&gt;&lt;wsp:rsid wsp:val=&quot;0016770D&quot;/&gt;&lt;wsp:rsid wsp:val=&quot;00167786&quot;/&gt;&lt;wsp:rsid wsp:val=&quot;00172340&quot;/&gt;&lt;wsp:rsid wsp:val=&quot;001739EB&quot;/&gt;&lt;wsp:rsid wsp:val=&quot;0017464C&quot;/&gt;&lt;wsp:rsid wsp:val=&quot;0017577B&quot;/&gt;&lt;wsp:rsid wsp:val=&quot;00175CA6&quot;/&gt;&lt;wsp:rsid wsp:val=&quot;00177AC0&quot;/&gt;&lt;wsp:rsid wsp:val=&quot;00180F3D&quot;/&gt;&lt;wsp:rsid wsp:val=&quot;00181523&quot;/&gt;&lt;wsp:rsid wsp:val=&quot;00182177&quot;/&gt;&lt;wsp:rsid wsp:val=&quot;00182187&quot;/&gt;&lt;wsp:rsid wsp:val=&quot;00183922&quot;/&gt;&lt;wsp:rsid wsp:val=&quot;001858B0&quot;/&gt;&lt;wsp:rsid wsp:val=&quot;00185943&quot;/&gt;&lt;wsp:rsid wsp:val=&quot;0018702B&quot;/&gt;&lt;wsp:rsid wsp:val=&quot;00187A16&quot;/&gt;&lt;wsp:rsid wsp:val=&quot;00187F17&quot;/&gt;&lt;wsp:rsid wsp:val=&quot;00194C63&quot;/&gt;&lt;wsp:rsid wsp:val=&quot;00196188&quot;/&gt;&lt;wsp:rsid wsp:val=&quot;0019729C&quot;/&gt;&lt;wsp:rsid wsp:val=&quot;001A0122&quot;/&gt;&lt;wsp:rsid wsp:val=&quot;001A1A93&quot;/&gt;&lt;wsp:rsid wsp:val=&quot;001A692E&quot;/&gt;&lt;wsp:rsid wsp:val=&quot;001A72BD&quot;/&gt;&lt;wsp:rsid wsp:val=&quot;001A73DA&quot;/&gt;&lt;wsp:rsid wsp:val=&quot;001A7EE4&quot;/&gt;&lt;wsp:rsid wsp:val=&quot;001B1C37&quot;/&gt;&lt;wsp:rsid wsp:val=&quot;001B1FAE&quot;/&gt;&lt;wsp:rsid wsp:val=&quot;001B26C9&quot;/&gt;&lt;wsp:rsid wsp:val=&quot;001B33C5&quot;/&gt;&lt;wsp:rsid wsp:val=&quot;001B5585&quot;/&gt;&lt;wsp:rsid wsp:val=&quot;001B5F6E&quot;/&gt;&lt;wsp:rsid wsp:val=&quot;001B6C0D&quot;/&gt;&lt;wsp:rsid wsp:val=&quot;001B6D86&quot;/&gt;&lt;wsp:rsid wsp:val=&quot;001B7179&quot;/&gt;&lt;wsp:rsid wsp:val=&quot;001B7D4D&quot;/&gt;&lt;wsp:rsid wsp:val=&quot;001C10CF&quot;/&gt;&lt;wsp:rsid wsp:val=&quot;001C1666&quot;/&gt;&lt;wsp:rsid wsp:val=&quot;001C3F2F&quot;/&gt;&lt;wsp:rsid wsp:val=&quot;001C3F4C&quot;/&gt;&lt;wsp:rsid wsp:val=&quot;001C4C3B&quot;/&gt;&lt;wsp:rsid wsp:val=&quot;001C5329&quot;/&gt;&lt;wsp:rsid wsp:val=&quot;001C5DDA&quot;/&gt;&lt;wsp:rsid wsp:val=&quot;001C6E8F&quot;/&gt;&lt;wsp:rsid wsp:val=&quot;001C7277&quot;/&gt;&lt;wsp:rsid wsp:val=&quot;001C7E45&quot;/&gt;&lt;wsp:rsid wsp:val=&quot;001D00FF&quot;/&gt;&lt;wsp:rsid wsp:val=&quot;001D40EE&quot;/&gt;&lt;wsp:rsid wsp:val=&quot;001D47A7&quot;/&gt;&lt;wsp:rsid wsp:val=&quot;001D4ECC&quot;/&gt;&lt;wsp:rsid wsp:val=&quot;001D6FAC&quot;/&gt;&lt;wsp:rsid wsp:val=&quot;001D7517&quot;/&gt;&lt;wsp:rsid wsp:val=&quot;001E278C&quot;/&gt;&lt;wsp:rsid wsp:val=&quot;001E30A2&quot;/&gt;&lt;wsp:rsid wsp:val=&quot;001E3685&quot;/&gt;&lt;wsp:rsid wsp:val=&quot;001E38B7&quot;/&gt;&lt;wsp:rsid wsp:val=&quot;001E3CD3&quot;/&gt;&lt;wsp:rsid wsp:val=&quot;001E61E3&quot;/&gt;&lt;wsp:rsid wsp:val=&quot;001E7D16&quot;/&gt;&lt;wsp:rsid wsp:val=&quot;001F1181&quot;/&gt;&lt;wsp:rsid wsp:val=&quot;001F18B5&quot;/&gt;&lt;wsp:rsid wsp:val=&quot;001F24CD&quot;/&gt;&lt;wsp:rsid wsp:val=&quot;001F2E1E&quot;/&gt;&lt;wsp:rsid wsp:val=&quot;001F3C30&quot;/&gt;&lt;wsp:rsid wsp:val=&quot;001F40CA&quot;/&gt;&lt;wsp:rsid wsp:val=&quot;001F4F9D&quot;/&gt;&lt;wsp:rsid wsp:val=&quot;001F51FC&quot;/&gt;&lt;wsp:rsid wsp:val=&quot;001F567D&quot;/&gt;&lt;wsp:rsid wsp:val=&quot;001F6031&quot;/&gt;&lt;wsp:rsid wsp:val=&quot;001F687F&quot;/&gt;&lt;wsp:rsid wsp:val=&quot;001F6CD7&quot;/&gt;&lt;wsp:rsid wsp:val=&quot;00200998&quot;/&gt;&lt;wsp:rsid wsp:val=&quot;00200A65&quot;/&gt;&lt;wsp:rsid wsp:val=&quot;00201910&quot;/&gt;&lt;wsp:rsid wsp:val=&quot;00201C75&quot;/&gt;&lt;wsp:rsid wsp:val=&quot;00201FDC&quot;/&gt;&lt;wsp:rsid wsp:val=&quot;0020258D&quot;/&gt;&lt;wsp:rsid wsp:val=&quot;002028C2&quot;/&gt;&lt;wsp:rsid wsp:val=&quot;0020514B&quot;/&gt;&lt;wsp:rsid wsp:val=&quot;002063EC&quot;/&gt;&lt;wsp:rsid wsp:val=&quot;00206704&quot;/&gt;&lt;wsp:rsid wsp:val=&quot;00210D3F&quot;/&gt;&lt;wsp:rsid wsp:val=&quot;002120F8&quot;/&gt;&lt;wsp:rsid wsp:val=&quot;00212850&quot;/&gt;&lt;wsp:rsid wsp:val=&quot;00213A85&quot;/&gt;&lt;wsp:rsid wsp:val=&quot;00214484&quot;/&gt;&lt;wsp:rsid wsp:val=&quot;002150F9&quot;/&gt;&lt;wsp:rsid wsp:val=&quot;00215443&quot;/&gt;&lt;wsp:rsid wsp:val=&quot;00216A1A&quot;/&gt;&lt;wsp:rsid wsp:val=&quot;002202A5&quot;/&gt;&lt;wsp:rsid wsp:val=&quot;00221B05&quot;/&gt;&lt;wsp:rsid wsp:val=&quot;00224747&quot;/&gt;&lt;wsp:rsid wsp:val=&quot;002252A5&quot;/&gt;&lt;wsp:rsid wsp:val=&quot;00225621&quot;/&gt;&lt;wsp:rsid wsp:val=&quot;0022590C&quot;/&gt;&lt;wsp:rsid wsp:val=&quot;00226CE0&quot;/&gt;&lt;wsp:rsid wsp:val=&quot;0022784E&quot;/&gt;&lt;wsp:rsid wsp:val=&quot;00227BDE&quot;/&gt;&lt;wsp:rsid wsp:val=&quot;002303F4&quot;/&gt;&lt;wsp:rsid wsp:val=&quot;00230DEB&quot;/&gt;&lt;wsp:rsid wsp:val=&quot;0023176A&quot;/&gt;&lt;wsp:rsid wsp:val=&quot;00231BEA&quot;/&gt;&lt;wsp:rsid wsp:val=&quot;00235C88&quot;/&gt;&lt;wsp:rsid wsp:val=&quot;002362B8&quot;/&gt;&lt;wsp:rsid wsp:val=&quot;00237D49&quot;/&gt;&lt;wsp:rsid wsp:val=&quot;002401C1&quot;/&gt;&lt;wsp:rsid wsp:val=&quot;00240266&quot;/&gt;&lt;wsp:rsid wsp:val=&quot;00240655&quot;/&gt;&lt;wsp:rsid wsp:val=&quot;00241D58&quot;/&gt;&lt;wsp:rsid wsp:val=&quot;00241F24&quot;/&gt;&lt;wsp:rsid wsp:val=&quot;00242694&quot;/&gt;&lt;wsp:rsid wsp:val=&quot;00243CA9&quot;/&gt;&lt;wsp:rsid wsp:val=&quot;00244765&quot;/&gt;&lt;wsp:rsid wsp:val=&quot;002451BB&quot;/&gt;&lt;wsp:rsid wsp:val=&quot;00245825&quot;/&gt;&lt;wsp:rsid wsp:val=&quot;002468F2&quot;/&gt;&lt;wsp:rsid wsp:val=&quot;00246CB0&quot;/&gt;&lt;wsp:rsid wsp:val=&quot;00246FC7&quot;/&gt;&lt;wsp:rsid wsp:val=&quot;002510F4&quot;/&gt;&lt;wsp:rsid wsp:val=&quot;00251CD5&quot;/&gt;&lt;wsp:rsid wsp:val=&quot;00251E6E&quot;/&gt;&lt;wsp:rsid wsp:val=&quot;00252745&quot;/&gt;&lt;wsp:rsid wsp:val=&quot;00255889&quot;/&gt;&lt;wsp:rsid wsp:val=&quot;00255A00&quot;/&gt;&lt;wsp:rsid wsp:val=&quot;002569F7&quot;/&gt;&lt;wsp:rsid wsp:val=&quot;00256B54&quot;/&gt;&lt;wsp:rsid wsp:val=&quot;0025704D&quot;/&gt;&lt;wsp:rsid wsp:val=&quot;00257891&quot;/&gt;&lt;wsp:rsid wsp:val=&quot;00260216&quot;/&gt;&lt;wsp:rsid wsp:val=&quot;00260DD6&quot;/&gt;&lt;wsp:rsid wsp:val=&quot;002612E7&quot;/&gt;&lt;wsp:rsid wsp:val=&quot;002654A2&quot;/&gt;&lt;wsp:rsid wsp:val=&quot;002663AD&quot;/&gt;&lt;wsp:rsid wsp:val=&quot;00266933&quot;/&gt;&lt;wsp:rsid wsp:val=&quot;002706EB&quot;/&gt;&lt;wsp:rsid wsp:val=&quot;00270ACE&quot;/&gt;&lt;wsp:rsid wsp:val=&quot;00270F75&quot;/&gt;&lt;wsp:rsid wsp:val=&quot;002714AE&quot;/&gt;&lt;wsp:rsid wsp:val=&quot;0027218B&quot;/&gt;&lt;wsp:rsid wsp:val=&quot;002730B9&quot;/&gt;&lt;wsp:rsid wsp:val=&quot;0027393B&quot;/&gt;&lt;wsp:rsid wsp:val=&quot;00274C73&quot;/&gt;&lt;wsp:rsid wsp:val=&quot;00275D8F&quot;/&gt;&lt;wsp:rsid wsp:val=&quot;002776E3&quot;/&gt;&lt;wsp:rsid wsp:val=&quot;0028126D&quot;/&gt;&lt;wsp:rsid wsp:val=&quot;00282489&quot;/&gt;&lt;wsp:rsid wsp:val=&quot;00285DDB&quot;/&gt;&lt;wsp:rsid wsp:val=&quot;00286593&quot;/&gt;&lt;wsp:rsid wsp:val=&quot;0028784D&quot;/&gt;&lt;wsp:rsid wsp:val=&quot;0029259B&quot;/&gt;&lt;wsp:rsid wsp:val=&quot;00292B88&quot;/&gt;&lt;wsp:rsid wsp:val=&quot;00293035&quot;/&gt;&lt;wsp:rsid wsp:val=&quot;00293DAB&quot;/&gt;&lt;wsp:rsid wsp:val=&quot;00295AB9&quot;/&gt;&lt;wsp:rsid wsp:val=&quot;0029782D&quot;/&gt;&lt;wsp:rsid wsp:val=&quot;00297D77&quot;/&gt;&lt;wsp:rsid wsp:val=&quot;002A0173&quot;/&gt;&lt;wsp:rsid wsp:val=&quot;002A2388&quot;/&gt;&lt;wsp:rsid wsp:val=&quot;002A4854&quot;/&gt;&lt;wsp:rsid wsp:val=&quot;002A4ACB&quot;/&gt;&lt;wsp:rsid wsp:val=&quot;002A5284&quot;/&gt;&lt;wsp:rsid wsp:val=&quot;002A5991&quot;/&gt;&lt;wsp:rsid wsp:val=&quot;002A748F&quot;/&gt;&lt;wsp:rsid wsp:val=&quot;002B19FE&quot;/&gt;&lt;wsp:rsid wsp:val=&quot;002B2BC0&quot;/&gt;&lt;wsp:rsid wsp:val=&quot;002B3B86&quot;/&gt;&lt;wsp:rsid wsp:val=&quot;002B4251&quot;/&gt;&lt;wsp:rsid wsp:val=&quot;002B4BC4&quot;/&gt;&lt;wsp:rsid wsp:val=&quot;002B6458&quot;/&gt;&lt;wsp:rsid wsp:val=&quot;002B672B&quot;/&gt;&lt;wsp:rsid wsp:val=&quot;002C16FF&quot;/&gt;&lt;wsp:rsid wsp:val=&quot;002C1E03&quot;/&gt;&lt;wsp:rsid wsp:val=&quot;002C1F2C&quot;/&gt;&lt;wsp:rsid wsp:val=&quot;002C3641&quot;/&gt;&lt;wsp:rsid wsp:val=&quot;002C54F8&quot;/&gt;&lt;wsp:rsid wsp:val=&quot;002C5A1F&quot;/&gt;&lt;wsp:rsid wsp:val=&quot;002C69A2&quot;/&gt;&lt;wsp:rsid wsp:val=&quot;002C69DE&quot;/&gt;&lt;wsp:rsid wsp:val=&quot;002C6E64&quot;/&gt;&lt;wsp:rsid wsp:val=&quot;002D028A&quot;/&gt;&lt;wsp:rsid wsp:val=&quot;002D115C&quot;/&gt;&lt;wsp:rsid wsp:val=&quot;002D1E37&quot;/&gt;&lt;wsp:rsid wsp:val=&quot;002D20ED&quot;/&gt;&lt;wsp:rsid wsp:val=&quot;002D3A40&quot;/&gt;&lt;wsp:rsid wsp:val=&quot;002D46A6&quot;/&gt;&lt;wsp:rsid wsp:val=&quot;002D4898&quot;/&gt;&lt;wsp:rsid wsp:val=&quot;002D49D4&quot;/&gt;&lt;wsp:rsid wsp:val=&quot;002D4B76&quot;/&gt;&lt;wsp:rsid wsp:val=&quot;002D5F43&quot;/&gt;&lt;wsp:rsid wsp:val=&quot;002D648F&quot;/&gt;&lt;wsp:rsid wsp:val=&quot;002D6E9E&quot;/&gt;&lt;wsp:rsid wsp:val=&quot;002D7D36&quot;/&gt;&lt;wsp:rsid wsp:val=&quot;002E1D4A&quot;/&gt;&lt;wsp:rsid wsp:val=&quot;002E4EBB&quot;/&gt;&lt;wsp:rsid wsp:val=&quot;002E530C&quot;/&gt;&lt;wsp:rsid wsp:val=&quot;002E544F&quot;/&gt;&lt;wsp:rsid wsp:val=&quot;002E5BD1&quot;/&gt;&lt;wsp:rsid wsp:val=&quot;002E778A&quot;/&gt;&lt;wsp:rsid wsp:val=&quot;002E7EDF&quot;/&gt;&lt;wsp:rsid wsp:val=&quot;002F0C9A&quot;/&gt;&lt;wsp:rsid wsp:val=&quot;002F0D8A&quot;/&gt;&lt;wsp:rsid wsp:val=&quot;002F1A9A&quot;/&gt;&lt;wsp:rsid wsp:val=&quot;002F291B&quot;/&gt;&lt;wsp:rsid wsp:val=&quot;002F2989&quot;/&gt;&lt;wsp:rsid wsp:val=&quot;002F30AF&quot;/&gt;&lt;wsp:rsid wsp:val=&quot;002F35E9&quot;/&gt;&lt;wsp:rsid wsp:val=&quot;002F40BC&quot;/&gt;&lt;wsp:rsid wsp:val=&quot;002F4746&quot;/&gt;&lt;wsp:rsid wsp:val=&quot;002F48FC&quot;/&gt;&lt;wsp:rsid wsp:val=&quot;002F5502&quot;/&gt;&lt;wsp:rsid wsp:val=&quot;002F5DF9&quot;/&gt;&lt;wsp:rsid wsp:val=&quot;002F63A9&quot;/&gt;&lt;wsp:rsid wsp:val=&quot;002F65A6&quot;/&gt;&lt;wsp:rsid wsp:val=&quot;00301497&quot;/&gt;&lt;wsp:rsid wsp:val=&quot;003014DB&quot;/&gt;&lt;wsp:rsid wsp:val=&quot;003028EB&quot;/&gt;&lt;wsp:rsid wsp:val=&quot;00302D20&quot;/&gt;&lt;wsp:rsid wsp:val=&quot;00303C72&quot;/&gt;&lt;wsp:rsid wsp:val=&quot;003044AE&quot;/&gt;&lt;wsp:rsid wsp:val=&quot;00305F77&quot;/&gt;&lt;wsp:rsid wsp:val=&quot;0030700E&quot;/&gt;&lt;wsp:rsid wsp:val=&quot;003071D1&quot;/&gt;&lt;wsp:rsid wsp:val=&quot;003077FF&quot;/&gt;&lt;wsp:rsid wsp:val=&quot;0031036A&quot;/&gt;&lt;wsp:rsid wsp:val=&quot;00311462&quot;/&gt;&lt;wsp:rsid wsp:val=&quot;00311493&quot;/&gt;&lt;wsp:rsid wsp:val=&quot;00311528&quot;/&gt;&lt;wsp:rsid wsp:val=&quot;00311E26&quot;/&gt;&lt;wsp:rsid wsp:val=&quot;003122A2&quot;/&gt;&lt;wsp:rsid wsp:val=&quot;003126C6&quot;/&gt;&lt;wsp:rsid wsp:val=&quot;003126FA&quot;/&gt;&lt;wsp:rsid wsp:val=&quot;003135B8&quot;/&gt;&lt;wsp:rsid wsp:val=&quot;00313F6C&quot;/&gt;&lt;wsp:rsid wsp:val=&quot;00316998&quot;/&gt;&lt;wsp:rsid wsp:val=&quot;00316AD1&quot;/&gt;&lt;wsp:rsid wsp:val=&quot;00316E1E&quot;/&gt;&lt;wsp:rsid wsp:val=&quot;00317359&quot;/&gt;&lt;wsp:rsid wsp:val=&quot;00317D0E&quot;/&gt;&lt;wsp:rsid wsp:val=&quot;00317E14&quot;/&gt;&lt;wsp:rsid wsp:val=&quot;00320EE9&quot;/&gt;&lt;wsp:rsid wsp:val=&quot;00321574&quot;/&gt;&lt;wsp:rsid wsp:val=&quot;003219FA&quot;/&gt;&lt;wsp:rsid wsp:val=&quot;00321E20&quot;/&gt;&lt;wsp:rsid wsp:val=&quot;00321F08&quot;/&gt;&lt;wsp:rsid wsp:val=&quot;00322F44&quot;/&gt;&lt;wsp:rsid wsp:val=&quot;00323235&quot;/&gt;&lt;wsp:rsid wsp:val=&quot;00324A6B&quot;/&gt;&lt;wsp:rsid wsp:val=&quot;00327A37&quot;/&gt;&lt;wsp:rsid wsp:val=&quot;00330C29&quot;/&gt;&lt;wsp:rsid wsp:val=&quot;003330BC&quot;/&gt;&lt;wsp:rsid wsp:val=&quot;00333653&quot;/&gt;&lt;wsp:rsid wsp:val=&quot;0033426B&quot;/&gt;&lt;wsp:rsid wsp:val=&quot;00336379&quot;/&gt;&lt;wsp:rsid wsp:val=&quot;0033687B&quot;/&gt;&lt;wsp:rsid wsp:val=&quot;00336A5A&quot;/&gt;&lt;wsp:rsid wsp:val=&quot;00336EBE&quot;/&gt;&lt;wsp:rsid wsp:val=&quot;003376D9&quot;/&gt;&lt;wsp:rsid wsp:val=&quot;0034175E&quot;/&gt;&lt;wsp:rsid wsp:val=&quot;0034264A&quot;/&gt;&lt;wsp:rsid wsp:val=&quot;003428D4&quot;/&gt;&lt;wsp:rsid wsp:val=&quot;00343298&quot;/&gt;&lt;wsp:rsid wsp:val=&quot;003454E4&quot;/&gt;&lt;wsp:rsid wsp:val=&quot;00347A34&quot;/&gt;&lt;wsp:rsid wsp:val=&quot;00350C6A&quot;/&gt;&lt;wsp:rsid wsp:val=&quot;00351831&quot;/&gt;&lt;wsp:rsid wsp:val=&quot;00353B21&quot;/&gt;&lt;wsp:rsid wsp:val=&quot;0035405E&quot;/&gt;&lt;wsp:rsid wsp:val=&quot;00354570&quot;/&gt;&lt;wsp:rsid wsp:val=&quot;003558BD&quot;/&gt;&lt;wsp:rsid wsp:val=&quot;00355C61&quot;/&gt;&lt;wsp:rsid wsp:val=&quot;003617FF&quot;/&gt;&lt;wsp:rsid wsp:val=&quot;00363A93&quot;/&gt;&lt;wsp:rsid wsp:val=&quot;003646B4&quot;/&gt;&lt;wsp:rsid wsp:val=&quot;00365AA7&quot;/&gt;&lt;wsp:rsid wsp:val=&quot;00366B3F&quot;/&gt;&lt;wsp:rsid wsp:val=&quot;00371660&quot;/&gt;&lt;wsp:rsid wsp:val=&quot;0037276E&quot;/&gt;&lt;wsp:rsid wsp:val=&quot;00373208&quot;/&gt;&lt;wsp:rsid wsp:val=&quot;0037463C&quot;/&gt;&lt;wsp:rsid wsp:val=&quot;003754EB&quot;/&gt;&lt;wsp:rsid wsp:val=&quot;003755DC&quot;/&gt;&lt;wsp:rsid wsp:val=&quot;003764F1&quot;/&gt;&lt;wsp:rsid wsp:val=&quot;00376684&quot;/&gt;&lt;wsp:rsid wsp:val=&quot;00376778&quot;/&gt;&lt;wsp:rsid wsp:val=&quot;00376FA2&quot;/&gt;&lt;wsp:rsid wsp:val=&quot;003772FE&quot;/&gt;&lt;wsp:rsid wsp:val=&quot;00377693&quot;/&gt;&lt;wsp:rsid wsp:val=&quot;003800E6&quot;/&gt;&lt;wsp:rsid wsp:val=&quot;003803CA&quot;/&gt;&lt;wsp:rsid wsp:val=&quot;00380961&quot;/&gt;&lt;wsp:rsid wsp:val=&quot;00381EB5&quot;/&gt;&lt;wsp:rsid wsp:val=&quot;00383BF3&quot;/&gt;&lt;wsp:rsid wsp:val=&quot;003858F9&quot;/&gt;&lt;wsp:rsid wsp:val=&quot;003866CB&quot;/&gt;&lt;wsp:rsid wsp:val=&quot;00387296&quot;/&gt;&lt;wsp:rsid wsp:val=&quot;00387987&quot;/&gt;&lt;wsp:rsid wsp:val=&quot;00390540&quot;/&gt;&lt;wsp:rsid wsp:val=&quot;00390580&quot;/&gt;&lt;wsp:rsid wsp:val=&quot;0039129F&quot;/&gt;&lt;wsp:rsid wsp:val=&quot;00392ABE&quot;/&gt;&lt;wsp:rsid wsp:val=&quot;003945D1&quot;/&gt;&lt;wsp:rsid wsp:val=&quot;00394B92&quot;/&gt;&lt;wsp:rsid wsp:val=&quot;00395A9D&quot;/&gt;&lt;wsp:rsid wsp:val=&quot;0039711E&quot;/&gt;&lt;wsp:rsid wsp:val=&quot;003A0657&quot;/&gt;&lt;wsp:rsid wsp:val=&quot;003A4021&quot;/&gt;&lt;wsp:rsid wsp:val=&quot;003A407F&quot;/&gt;&lt;wsp:rsid wsp:val=&quot;003A5122&quot;/&gt;&lt;wsp:rsid wsp:val=&quot;003B0250&quot;/&gt;&lt;wsp:rsid wsp:val=&quot;003B143E&quot;/&gt;&lt;wsp:rsid wsp:val=&quot;003B1A58&quot;/&gt;&lt;wsp:rsid wsp:val=&quot;003B2BB5&quot;/&gt;&lt;wsp:rsid wsp:val=&quot;003B4426&quot;/&gt;&lt;wsp:rsid wsp:val=&quot;003B4543&quot;/&gt;&lt;wsp:rsid wsp:val=&quot;003B58DC&quot;/&gt;&lt;wsp:rsid wsp:val=&quot;003B6B97&quot;/&gt;&lt;wsp:rsid wsp:val=&quot;003B6C2E&quot;/&gt;&lt;wsp:rsid wsp:val=&quot;003B763D&quot;/&gt;&lt;wsp:rsid wsp:val=&quot;003C02E1&quot;/&gt;&lt;wsp:rsid wsp:val=&quot;003C0F2F&quot;/&gt;&lt;wsp:rsid wsp:val=&quot;003C1B3A&quot;/&gt;&lt;wsp:rsid wsp:val=&quot;003C31F8&quot;/&gt;&lt;wsp:rsid wsp:val=&quot;003C58C2&quot;/&gt;&lt;wsp:rsid wsp:val=&quot;003C5F5F&quot;/&gt;&lt;wsp:rsid wsp:val=&quot;003C64B7&quot;/&gt;&lt;wsp:rsid wsp:val=&quot;003C6ACC&quot;/&gt;&lt;wsp:rsid wsp:val=&quot;003C6D9E&quot;/&gt;&lt;wsp:rsid wsp:val=&quot;003D1B30&quot;/&gt;&lt;wsp:rsid wsp:val=&quot;003D1EB2&quot;/&gt;&lt;wsp:rsid wsp:val=&quot;003D2031&quot;/&gt;&lt;wsp:rsid wsp:val=&quot;003D30E6&quot;/&gt;&lt;wsp:rsid wsp:val=&quot;003D37FF&quot;/&gt;&lt;wsp:rsid wsp:val=&quot;003D3BE7&quot;/&gt;&lt;wsp:rsid wsp:val=&quot;003D3BF7&quot;/&gt;&lt;wsp:rsid wsp:val=&quot;003D4060&quot;/&gt;&lt;wsp:rsid wsp:val=&quot;003D578E&quot;/&gt;&lt;wsp:rsid wsp:val=&quot;003D5BEA&quot;/&gt;&lt;wsp:rsid wsp:val=&quot;003E3965&quot;/&gt;&lt;wsp:rsid wsp:val=&quot;003E3C9D&quot;/&gt;&lt;wsp:rsid wsp:val=&quot;003E41E6&quot;/&gt;&lt;wsp:rsid wsp:val=&quot;003E4A95&quot;/&gt;&lt;wsp:rsid wsp:val=&quot;003E4D84&quot;/&gt;&lt;wsp:rsid wsp:val=&quot;003E52BD&quot;/&gt;&lt;wsp:rsid wsp:val=&quot;003E5755&quot;/&gt;&lt;wsp:rsid wsp:val=&quot;003E6C27&quot;/&gt;&lt;wsp:rsid wsp:val=&quot;003F1979&quot;/&gt;&lt;wsp:rsid wsp:val=&quot;003F23E0&quot;/&gt;&lt;wsp:rsid wsp:val=&quot;003F25B2&quot;/&gt;&lt;wsp:rsid wsp:val=&quot;003F52E0&quot;/&gt;&lt;wsp:rsid wsp:val=&quot;003F5AD9&quot;/&gt;&lt;wsp:rsid wsp:val=&quot;003F62F4&quot;/&gt;&lt;wsp:rsid wsp:val=&quot;003F6888&quot;/&gt;&lt;wsp:rsid wsp:val=&quot;003F75D3&quot;/&gt;&lt;wsp:rsid wsp:val=&quot;00400307&quot;/&gt;&lt;wsp:rsid wsp:val=&quot;0040032B&quot;/&gt;&lt;wsp:rsid wsp:val=&quot;00400E8F&quot;/&gt;&lt;wsp:rsid wsp:val=&quot;00402D7C&quot;/&gt;&lt;wsp:rsid wsp:val=&quot;00406BF4&quot;/&gt;&lt;wsp:rsid wsp:val=&quot;00407328&quot;/&gt;&lt;wsp:rsid wsp:val=&quot;0040779F&quot;/&gt;&lt;wsp:rsid wsp:val=&quot;00407A75&quot;/&gt;&lt;wsp:rsid wsp:val=&quot;00410333&quot;/&gt;&lt;wsp:rsid wsp:val=&quot;00411621&quot;/&gt;&lt;wsp:rsid wsp:val=&quot;00411AD6&quot;/&gt;&lt;wsp:rsid wsp:val=&quot;004120E8&quot;/&gt;&lt;wsp:rsid wsp:val=&quot;0041293C&quot;/&gt;&lt;wsp:rsid wsp:val=&quot;00412EFA&quot;/&gt;&lt;wsp:rsid wsp:val=&quot;00416E09&quot;/&gt;&lt;wsp:rsid wsp:val=&quot;00420166&quot;/&gt;&lt;wsp:rsid wsp:val=&quot;004209B6&quot;/&gt;&lt;wsp:rsid wsp:val=&quot;00421EA9&quot;/&gt;&lt;wsp:rsid wsp:val=&quot;00423AA0&quot;/&gt;&lt;wsp:rsid wsp:val=&quot;00423AA7&quot;/&gt;&lt;wsp:rsid wsp:val=&quot;0042472D&quot;/&gt;&lt;wsp:rsid wsp:val=&quot;0042509D&quot;/&gt;&lt;wsp:rsid wsp:val=&quot;004256AA&quot;/&gt;&lt;wsp:rsid wsp:val=&quot;00426002&quot;/&gt;&lt;wsp:rsid wsp:val=&quot;00426BD8&quot;/&gt;&lt;wsp:rsid wsp:val=&quot;00426E60&quot;/&gt;&lt;wsp:rsid wsp:val=&quot;00427E0D&quot;/&gt;&lt;wsp:rsid wsp:val=&quot;00431223&quot;/&gt;&lt;wsp:rsid wsp:val=&quot;00431B31&quot;/&gt;&lt;wsp:rsid wsp:val=&quot;00432321&quot;/&gt;&lt;wsp:rsid wsp:val=&quot;0043248C&quot;/&gt;&lt;wsp:rsid wsp:val=&quot;004331F6&quot;/&gt;&lt;wsp:rsid wsp:val=&quot;00434D76&quot;/&gt;&lt;wsp:rsid wsp:val=&quot;00440460&quot;/&gt;&lt;wsp:rsid wsp:val=&quot;004418A7&quot;/&gt;&lt;wsp:rsid wsp:val=&quot;004423B7&quot;/&gt;&lt;wsp:rsid wsp:val=&quot;0044350D&quot;/&gt;&lt;wsp:rsid wsp:val=&quot;00444388&quot;/&gt;&lt;wsp:rsid wsp:val=&quot;00444B31&quot;/&gt;&lt;wsp:rsid wsp:val=&quot;00444D9E&quot;/&gt;&lt;wsp:rsid wsp:val=&quot;004459E0&quot;/&gt;&lt;wsp:rsid wsp:val=&quot;0044674D&quot;/&gt;&lt;wsp:rsid wsp:val=&quot;004472C1&quot;/&gt;&lt;wsp:rsid wsp:val=&quot;00447378&quot;/&gt;&lt;wsp:rsid wsp:val=&quot;00447664&quot;/&gt;&lt;wsp:rsid wsp:val=&quot;00447C4B&quot;/&gt;&lt;wsp:rsid wsp:val=&quot;00450D83&quot;/&gt;&lt;wsp:rsid wsp:val=&quot;00451324&quot;/&gt;&lt;wsp:rsid wsp:val=&quot;00453703&quot;/&gt;&lt;wsp:rsid wsp:val=&quot;004542FC&quot;/&gt;&lt;wsp:rsid wsp:val=&quot;00454466&quot;/&gt;&lt;wsp:rsid wsp:val=&quot;00454530&quot;/&gt;&lt;wsp:rsid wsp:val=&quot;0045470E&quot;/&gt;&lt;wsp:rsid wsp:val=&quot;0045557A&quot;/&gt;&lt;wsp:rsid wsp:val=&quot;00457933&quot;/&gt;&lt;wsp:rsid wsp:val=&quot;00457DBD&quot;/&gt;&lt;wsp:rsid wsp:val=&quot;00460561&quot;/&gt;&lt;wsp:rsid wsp:val=&quot;00465EA8&quot;/&gt;&lt;wsp:rsid wsp:val=&quot;004667CF&quot;/&gt;&lt;wsp:rsid wsp:val=&quot;004671AB&quot;/&gt;&lt;wsp:rsid wsp:val=&quot;004673BE&quot;/&gt;&lt;wsp:rsid wsp:val=&quot;00467671&quot;/&gt;&lt;wsp:rsid wsp:val=&quot;00467B2F&quot;/&gt;&lt;wsp:rsid wsp:val=&quot;0047150A&quot;/&gt;&lt;wsp:rsid wsp:val=&quot;00471D69&quot;/&gt;&lt;wsp:rsid wsp:val=&quot;004725E4&quot;/&gt;&lt;wsp:rsid wsp:val=&quot;00472A02&quot;/&gt;&lt;wsp:rsid wsp:val=&quot;004738E7&quot;/&gt;&lt;wsp:rsid wsp:val=&quot;00473DF5&quot;/&gt;&lt;wsp:rsid wsp:val=&quot;004759F6&quot;/&gt;&lt;wsp:rsid wsp:val=&quot;00476924&quot;/&gt;&lt;wsp:rsid wsp:val=&quot;00476FAD&quot;/&gt;&lt;wsp:rsid wsp:val=&quot;00481FD3&quot;/&gt;&lt;wsp:rsid wsp:val=&quot;004839B7&quot;/&gt;&lt;wsp:rsid wsp:val=&quot;00484C8E&quot;/&gt;&lt;wsp:rsid wsp:val=&quot;00484FE1&quot;/&gt;&lt;wsp:rsid wsp:val=&quot;00485E35&quot;/&gt;&lt;wsp:rsid wsp:val=&quot;00486B51&quot;/&gt;&lt;wsp:rsid wsp:val=&quot;00487E68&quot;/&gt;&lt;wsp:rsid wsp:val=&quot;00490900&quot;/&gt;&lt;wsp:rsid wsp:val=&quot;004910DE&quot;/&gt;&lt;wsp:rsid wsp:val=&quot;00491A5D&quot;/&gt;&lt;wsp:rsid wsp:val=&quot;00491AF5&quot;/&gt;&lt;wsp:rsid wsp:val=&quot;0049221A&quot;/&gt;&lt;wsp:rsid wsp:val=&quot;00494B64&quot;/&gt;&lt;wsp:rsid wsp:val=&quot;00495269&quot;/&gt;&lt;wsp:rsid wsp:val=&quot;004953C9&quot;/&gt;&lt;wsp:rsid wsp:val=&quot;00496549&quot;/&gt;&lt;wsp:rsid wsp:val=&quot;00496724&quot;/&gt;&lt;wsp:rsid wsp:val=&quot;00496847&quot;/&gt;&lt;wsp:rsid wsp:val=&quot;004976C9&quot;/&gt;&lt;wsp:rsid wsp:val=&quot;00497B11&quot;/&gt;&lt;wsp:rsid wsp:val=&quot;00497CD1&quot;/&gt;&lt;wsp:rsid wsp:val=&quot;00497CFC&quot;/&gt;&lt;wsp:rsid wsp:val=&quot;004A04E5&quot;/&gt;&lt;wsp:rsid wsp:val=&quot;004A062D&quot;/&gt;&lt;wsp:rsid wsp:val=&quot;004A0C46&quot;/&gt;&lt;wsp:rsid wsp:val=&quot;004A0E1D&quot;/&gt;&lt;wsp:rsid wsp:val=&quot;004A17CD&quot;/&gt;&lt;wsp:rsid wsp:val=&quot;004A18A2&quot;/&gt;&lt;wsp:rsid wsp:val=&quot;004A3892&quot;/&gt;&lt;wsp:rsid wsp:val=&quot;004A3C86&quot;/&gt;&lt;wsp:rsid wsp:val=&quot;004A3CEB&quot;/&gt;&lt;wsp:rsid wsp:val=&quot;004A50D8&quot;/&gt;&lt;wsp:rsid wsp:val=&quot;004A529E&quot;/&gt;&lt;wsp:rsid wsp:val=&quot;004A77A6&quot;/&gt;&lt;wsp:rsid wsp:val=&quot;004A78A2&quot;/&gt;&lt;wsp:rsid wsp:val=&quot;004B1B4F&quot;/&gt;&lt;wsp:rsid wsp:val=&quot;004B3214&quot;/&gt;&lt;wsp:rsid wsp:val=&quot;004B5373&quot;/&gt;&lt;wsp:rsid wsp:val=&quot;004B6CF0&quot;/&gt;&lt;wsp:rsid wsp:val=&quot;004B7EC3&quot;/&gt;&lt;wsp:rsid wsp:val=&quot;004C0171&quot;/&gt;&lt;wsp:rsid wsp:val=&quot;004C171D&quot;/&gt;&lt;wsp:rsid wsp:val=&quot;004C1D8B&quot;/&gt;&lt;wsp:rsid wsp:val=&quot;004C2FAC&quot;/&gt;&lt;wsp:rsid wsp:val=&quot;004C327F&quot;/&gt;&lt;wsp:rsid wsp:val=&quot;004C369A&quot;/&gt;&lt;wsp:rsid wsp:val=&quot;004C4C9D&quot;/&gt;&lt;wsp:rsid wsp:val=&quot;004C573C&quot;/&gt;&lt;wsp:rsid wsp:val=&quot;004C5B94&quot;/&gt;&lt;wsp:rsid wsp:val=&quot;004C6121&quot;/&gt;&lt;wsp:rsid wsp:val=&quot;004D2526&quot;/&gt;&lt;wsp:rsid wsp:val=&quot;004D40C7&quot;/&gt;&lt;wsp:rsid wsp:val=&quot;004D672A&quot;/&gt;&lt;wsp:rsid wsp:val=&quot;004D6C6B&quot;/&gt;&lt;wsp:rsid wsp:val=&quot;004D73DD&quot;/&gt;&lt;wsp:rsid wsp:val=&quot;004E0023&quot;/&gt;&lt;wsp:rsid wsp:val=&quot;004E187A&quot;/&gt;&lt;wsp:rsid wsp:val=&quot;004E19A6&quot;/&gt;&lt;wsp:rsid wsp:val=&quot;004E279C&quot;/&gt;&lt;wsp:rsid wsp:val=&quot;004E2D3C&quot;/&gt;&lt;wsp:rsid wsp:val=&quot;004E3180&quot;/&gt;&lt;wsp:rsid wsp:val=&quot;004E3239&quot;/&gt;&lt;wsp:rsid wsp:val=&quot;004E634C&quot;/&gt;&lt;wsp:rsid wsp:val=&quot;004E6C9B&quot;/&gt;&lt;wsp:rsid wsp:val=&quot;004E733C&quot;/&gt;&lt;wsp:rsid wsp:val=&quot;004E7EA4&quot;/&gt;&lt;wsp:rsid wsp:val=&quot;004F03C7&quot;/&gt;&lt;wsp:rsid wsp:val=&quot;004F0822&quot;/&gt;&lt;wsp:rsid wsp:val=&quot;004F1D04&quot;/&gt;&lt;wsp:rsid wsp:val=&quot;004F28CB&quot;/&gt;&lt;wsp:rsid wsp:val=&quot;004F3321&quot;/&gt;&lt;wsp:rsid wsp:val=&quot;004F39D5&quot;/&gt;&lt;wsp:rsid wsp:val=&quot;004F46CD&quot;/&gt;&lt;wsp:rsid wsp:val=&quot;004F623E&quot;/&gt;&lt;wsp:rsid wsp:val=&quot;004F645B&quot;/&gt;&lt;wsp:rsid wsp:val=&quot;004F65CC&quot;/&gt;&lt;wsp:rsid wsp:val=&quot;00505964&quot;/&gt;&lt;wsp:rsid wsp:val=&quot;00505A25&quot;/&gt;&lt;wsp:rsid wsp:val=&quot;00505C01&quot;/&gt;&lt;wsp:rsid wsp:val=&quot;005064DD&quot;/&gt;&lt;wsp:rsid wsp:val=&quot;0051072B&quot;/&gt;&lt;wsp:rsid wsp:val=&quot;00510B28&quot;/&gt;&lt;wsp:rsid wsp:val=&quot;00510FC8&quot;/&gt;&lt;wsp:rsid wsp:val=&quot;0051125D&quot;/&gt;&lt;wsp:rsid wsp:val=&quot;00511C92&quot;/&gt;&lt;wsp:rsid wsp:val=&quot;005148D2&quot;/&gt;&lt;wsp:rsid wsp:val=&quot;0051500A&quot;/&gt;&lt;wsp:rsid wsp:val=&quot;00516747&quot;/&gt;&lt;wsp:rsid wsp:val=&quot;005168B2&quot;/&gt;&lt;wsp:rsid wsp:val=&quot;00516C3E&quot;/&gt;&lt;wsp:rsid wsp:val=&quot;0051729E&quot;/&gt;&lt;wsp:rsid wsp:val=&quot;00517691&quot;/&gt;&lt;wsp:rsid wsp:val=&quot;005207B8&quot;/&gt;&lt;wsp:rsid wsp:val=&quot;00521A90&quot;/&gt;&lt;wsp:rsid wsp:val=&quot;00521F9C&quot;/&gt;&lt;wsp:rsid wsp:val=&quot;00522F3E&quot;/&gt;&lt;wsp:rsid wsp:val=&quot;00523B27&quot;/&gt;&lt;wsp:rsid wsp:val=&quot;00524877&quot;/&gt;&lt;wsp:rsid wsp:val=&quot;005252F0&quot;/&gt;&lt;wsp:rsid wsp:val=&quot;005253AE&quot;/&gt;&lt;wsp:rsid wsp:val=&quot;00526843&quot;/&gt;&lt;wsp:rsid wsp:val=&quot;00526F0A&quot;/&gt;&lt;wsp:rsid wsp:val=&quot;00527024&quot;/&gt;&lt;wsp:rsid wsp:val=&quot;00527BA9&quot;/&gt;&lt;wsp:rsid wsp:val=&quot;00527D44&quot;/&gt;&lt;wsp:rsid wsp:val=&quot;0053039E&quot;/&gt;&lt;wsp:rsid wsp:val=&quot;00530B32&quot;/&gt;&lt;wsp:rsid wsp:val=&quot;00530BCC&quot;/&gt;&lt;wsp:rsid wsp:val=&quot;005320E5&quot;/&gt;&lt;wsp:rsid wsp:val=&quot;0054091E&quot;/&gt;&lt;wsp:rsid wsp:val=&quot;00540B8D&quot;/&gt;&lt;wsp:rsid wsp:val=&quot;00540C20&quot;/&gt;&lt;wsp:rsid wsp:val=&quot;00540D48&quot;/&gt;&lt;wsp:rsid wsp:val=&quot;005412F1&quot;/&gt;&lt;wsp:rsid wsp:val=&quot;00541F9E&quot;/&gt;&lt;wsp:rsid wsp:val=&quot;0054424F&quot;/&gt;&lt;wsp:rsid wsp:val=&quot;00545607&quot;/&gt;&lt;wsp:rsid wsp:val=&quot;00545A7D&quot;/&gt;&lt;wsp:rsid wsp:val=&quot;00547872&quot;/&gt;&lt;wsp:rsid wsp:val=&quot;005479BD&quot;/&gt;&lt;wsp:rsid wsp:val=&quot;005506AA&quot;/&gt;&lt;wsp:rsid wsp:val=&quot;00552F69&quot;/&gt;&lt;wsp:rsid wsp:val=&quot;00553DC0&quot;/&gt;&lt;wsp:rsid wsp:val=&quot;0055573B&quot;/&gt;&lt;wsp:rsid wsp:val=&quot;00555D12&quot;/&gt;&lt;wsp:rsid wsp:val=&quot;005566E7&quot;/&gt;&lt;wsp:rsid wsp:val=&quot;00556EA8&quot;/&gt;&lt;wsp:rsid wsp:val=&quot;00557D3B&quot;/&gt;&lt;wsp:rsid wsp:val=&quot;0056092F&quot;/&gt;&lt;wsp:rsid wsp:val=&quot;00560A19&quot;/&gt;&lt;wsp:rsid wsp:val=&quot;00561469&quot;/&gt;&lt;wsp:rsid wsp:val=&quot;005621D0&quot;/&gt;&lt;wsp:rsid wsp:val=&quot;005621DA&quot;/&gt;&lt;wsp:rsid wsp:val=&quot;00562316&quot;/&gt;&lt;wsp:rsid wsp:val=&quot;005626B0&quot;/&gt;&lt;wsp:rsid wsp:val=&quot;00564546&quot;/&gt;&lt;wsp:rsid wsp:val=&quot;00564D01&quot;/&gt;&lt;wsp:rsid wsp:val=&quot;005661FD&quot;/&gt;&lt;wsp:rsid wsp:val=&quot;0056674F&quot;/&gt;&lt;wsp:rsid wsp:val=&quot;0057043B&quot;/&gt;&lt;wsp:rsid wsp:val=&quot;005704C4&quot;/&gt;&lt;wsp:rsid wsp:val=&quot;0057086A&quot;/&gt;&lt;wsp:rsid wsp:val=&quot;00571934&quot;/&gt;&lt;wsp:rsid wsp:val=&quot;00573A11&quot;/&gt;&lt;wsp:rsid wsp:val=&quot;0057590F&quot;/&gt;&lt;wsp:rsid wsp:val=&quot;00575DC1&quot;/&gt;&lt;wsp:rsid wsp:val=&quot;00576552&quot;/&gt;&lt;wsp:rsid wsp:val=&quot;00580EF7&quot;/&gt;&lt;wsp:rsid wsp:val=&quot;00581A4C&quot;/&gt;&lt;wsp:rsid wsp:val=&quot;00581B9C&quot;/&gt;&lt;wsp:rsid wsp:val=&quot;005820EB&quot;/&gt;&lt;wsp:rsid wsp:val=&quot;0058332B&quot;/&gt;&lt;wsp:rsid wsp:val=&quot;00583B48&quot;/&gt;&lt;wsp:rsid wsp:val=&quot;005841E0&quot;/&gt;&lt;wsp:rsid wsp:val=&quot;0058488D&quot;/&gt;&lt;wsp:rsid wsp:val=&quot;00584E57&quot;/&gt;&lt;wsp:rsid wsp:val=&quot;0058599B&quot;/&gt;&lt;wsp:rsid wsp:val=&quot;00585CF7&quot;/&gt;&lt;wsp:rsid wsp:val=&quot;00586343&quot;/&gt;&lt;wsp:rsid wsp:val=&quot;00587A4C&quot;/&gt;&lt;wsp:rsid wsp:val=&quot;00590634&quot;/&gt;&lt;wsp:rsid wsp:val=&quot;00590953&quot;/&gt;&lt;wsp:rsid wsp:val=&quot;005911D0&quot;/&gt;&lt;wsp:rsid wsp:val=&quot;00592BA4&quot;/&gt;&lt;wsp:rsid wsp:val=&quot;005945FE&quot;/&gt;&lt;wsp:rsid wsp:val=&quot;00595922&quot;/&gt;&lt;wsp:rsid wsp:val=&quot;00595E81&quot;/&gt;&lt;wsp:rsid wsp:val=&quot;005963F7&quot;/&gt;&lt;wsp:rsid wsp:val=&quot;00596FEA&quot;/&gt;&lt;wsp:rsid wsp:val=&quot;005A0779&quot;/&gt;&lt;wsp:rsid wsp:val=&quot;005A0B04&quot;/&gt;&lt;wsp:rsid wsp:val=&quot;005A1FF0&quot;/&gt;&lt;wsp:rsid wsp:val=&quot;005A28D0&quot;/&gt;&lt;wsp:rsid wsp:val=&quot;005A345A&quot;/&gt;&lt;wsp:rsid wsp:val=&quot;005A3794&quot;/&gt;&lt;wsp:rsid wsp:val=&quot;005A3A58&quot;/&gt;&lt;wsp:rsid wsp:val=&quot;005A4EA5&quot;/&gt;&lt;wsp:rsid wsp:val=&quot;005A52EF&quot;/&gt;&lt;wsp:rsid wsp:val=&quot;005A66EA&quot;/&gt;&lt;wsp:rsid wsp:val=&quot;005A7743&quot;/&gt;&lt;wsp:rsid wsp:val=&quot;005A79A0&quot;/&gt;&lt;wsp:rsid wsp:val=&quot;005B153C&quot;/&gt;&lt;wsp:rsid wsp:val=&quot;005B1DEB&quot;/&gt;&lt;wsp:rsid wsp:val=&quot;005B2514&quot;/&gt;&lt;wsp:rsid wsp:val=&quot;005B2968&quot;/&gt;&lt;wsp:rsid wsp:val=&quot;005B2D01&quot;/&gt;&lt;wsp:rsid wsp:val=&quot;005B3181&quot;/&gt;&lt;wsp:rsid wsp:val=&quot;005B32A6&quot;/&gt;&lt;wsp:rsid wsp:val=&quot;005B7CC5&quot;/&gt;&lt;wsp:rsid wsp:val=&quot;005C11AB&quot;/&gt;&lt;wsp:rsid wsp:val=&quot;005C2456&quot;/&gt;&lt;wsp:rsid wsp:val=&quot;005C2C82&quot;/&gt;&lt;wsp:rsid wsp:val=&quot;005C3887&quot;/&gt;&lt;wsp:rsid wsp:val=&quot;005C4163&quot;/&gt;&lt;wsp:rsid wsp:val=&quot;005C456C&quot;/&gt;&lt;wsp:rsid wsp:val=&quot;005C744E&quot;/&gt;&lt;wsp:rsid wsp:val=&quot;005C7F8C&quot;/&gt;&lt;wsp:rsid wsp:val=&quot;005D02D0&quot;/&gt;&lt;wsp:rsid wsp:val=&quot;005D0599&quot;/&gt;&lt;wsp:rsid wsp:val=&quot;005D0F89&quot;/&gt;&lt;wsp:rsid wsp:val=&quot;005D0FAE&quot;/&gt;&lt;wsp:rsid wsp:val=&quot;005D1212&quot;/&gt;&lt;wsp:rsid wsp:val=&quot;005D1609&quot;/&gt;&lt;wsp:rsid wsp:val=&quot;005D1FED&quot;/&gt;&lt;wsp:rsid wsp:val=&quot;005D2961&quot;/&gt;&lt;wsp:rsid wsp:val=&quot;005D2D5E&quot;/&gt;&lt;wsp:rsid wsp:val=&quot;005D370E&quot;/&gt;&lt;wsp:rsid wsp:val=&quot;005D4280&quot;/&gt;&lt;wsp:rsid wsp:val=&quot;005D45CA&quot;/&gt;&lt;wsp:rsid wsp:val=&quot;005D5F53&quot;/&gt;&lt;wsp:rsid wsp:val=&quot;005E00AE&quot;/&gt;&lt;wsp:rsid wsp:val=&quot;005E0598&quot;/&gt;&lt;wsp:rsid wsp:val=&quot;005E1134&quot;/&gt;&lt;wsp:rsid wsp:val=&quot;005E270F&quot;/&gt;&lt;wsp:rsid wsp:val=&quot;005E368F&quot;/&gt;&lt;wsp:rsid wsp:val=&quot;005E4755&quot;/&gt;&lt;wsp:rsid wsp:val=&quot;005E5C24&quot;/&gt;&lt;wsp:rsid wsp:val=&quot;005E5FDE&quot;/&gt;&lt;wsp:rsid wsp:val=&quot;005F14E5&quot;/&gt;&lt;wsp:rsid wsp:val=&quot;005F364F&quot;/&gt;&lt;wsp:rsid wsp:val=&quot;005F451D&quot;/&gt;&lt;wsp:rsid wsp:val=&quot;005F5BEB&quot;/&gt;&lt;wsp:rsid wsp:val=&quot;005F606C&quot;/&gt;&lt;wsp:rsid wsp:val=&quot;005F6870&quot;/&gt;&lt;wsp:rsid wsp:val=&quot;005F7C17&quot;/&gt;&lt;wsp:rsid wsp:val=&quot;00600123&quot;/&gt;&lt;wsp:rsid wsp:val=&quot;0060104A&quot;/&gt;&lt;wsp:rsid wsp:val=&quot;00601465&quot;/&gt;&lt;wsp:rsid wsp:val=&quot;00602BDB&quot;/&gt;&lt;wsp:rsid wsp:val=&quot;006052EC&quot;/&gt;&lt;wsp:rsid wsp:val=&quot;0060631D&quot;/&gt;&lt;wsp:rsid wsp:val=&quot;00606ACD&quot;/&gt;&lt;wsp:rsid wsp:val=&quot;00607669&quot;/&gt;&lt;wsp:rsid wsp:val=&quot;00607752&quot;/&gt;&lt;wsp:rsid wsp:val=&quot;00610233&quot;/&gt;&lt;wsp:rsid wsp:val=&quot;00610E3E&quot;/&gt;&lt;wsp:rsid wsp:val=&quot;00611419&quot;/&gt;&lt;wsp:rsid wsp:val=&quot;00611A79&quot;/&gt;&lt;wsp:rsid wsp:val=&quot;00613CB1&quot;/&gt;&lt;wsp:rsid wsp:val=&quot;00614AEA&quot;/&gt;&lt;wsp:rsid wsp:val=&quot;00614D5F&quot;/&gt;&lt;wsp:rsid wsp:val=&quot;00615208&quot;/&gt;&lt;wsp:rsid wsp:val=&quot;0061591B&quot;/&gt;&lt;wsp:rsid wsp:val=&quot;00615FD4&quot;/&gt;&lt;wsp:rsid wsp:val=&quot;00616283&quot;/&gt;&lt;wsp:rsid wsp:val=&quot;00617835&quot;/&gt;&lt;wsp:rsid wsp:val=&quot;006206B9&quot;/&gt;&lt;wsp:rsid wsp:val=&quot;006210FC&quot;/&gt;&lt;wsp:rsid wsp:val=&quot;006235A2&quot;/&gt;&lt;wsp:rsid wsp:val=&quot;006235BA&quot;/&gt;&lt;wsp:rsid wsp:val=&quot;00623B0B&quot;/&gt;&lt;wsp:rsid wsp:val=&quot;00623FBA&quot;/&gt;&lt;wsp:rsid wsp:val=&quot;00624512&quot;/&gt;&lt;wsp:rsid wsp:val=&quot;00626930&quot;/&gt;&lt;wsp:rsid wsp:val=&quot;00626D58&quot;/&gt;&lt;wsp:rsid wsp:val=&quot;00627472&quot;/&gt;&lt;wsp:rsid wsp:val=&quot;00631209&quot;/&gt;&lt;wsp:rsid wsp:val=&quot;00632212&quot;/&gt;&lt;wsp:rsid wsp:val=&quot;00632801&quot;/&gt;&lt;wsp:rsid wsp:val=&quot;0063690B&quot;/&gt;&lt;wsp:rsid wsp:val=&quot;00636D8D&quot;/&gt;&lt;wsp:rsid wsp:val=&quot;006375E8&quot;/&gt;&lt;wsp:rsid wsp:val=&quot;006376DC&quot;/&gt;&lt;wsp:rsid wsp:val=&quot;00640DA3&quot;/&gt;&lt;wsp:rsid wsp:val=&quot;0064357E&quot;/&gt;&lt;wsp:rsid wsp:val=&quot;00643C25&quot;/&gt;&lt;wsp:rsid wsp:val=&quot;0064798A&quot;/&gt;&lt;wsp:rsid wsp:val=&quot;00647A16&quot;/&gt;&lt;wsp:rsid wsp:val=&quot;00650912&quot;/&gt;&lt;wsp:rsid wsp:val=&quot;00653335&quot;/&gt;&lt;wsp:rsid wsp:val=&quot;00653981&quot;/&gt;&lt;wsp:rsid wsp:val=&quot;006540B7&quot;/&gt;&lt;wsp:rsid wsp:val=&quot;00654725&quot;/&gt;&lt;wsp:rsid wsp:val=&quot;00655452&quot;/&gt;&lt;wsp:rsid wsp:val=&quot;00655834&quot;/&gt;&lt;wsp:rsid wsp:val=&quot;006573E0&quot;/&gt;&lt;wsp:rsid wsp:val=&quot;00662898&quot;/&gt;&lt;wsp:rsid wsp:val=&quot;00664683&quot;/&gt;&lt;wsp:rsid wsp:val=&quot;00665472&quot;/&gt;&lt;wsp:rsid wsp:val=&quot;00665B3C&quot;/&gt;&lt;wsp:rsid wsp:val=&quot;00665DBD&quot;/&gt;&lt;wsp:rsid wsp:val=&quot;006660A7&quot;/&gt;&lt;wsp:rsid wsp:val=&quot;00666D19&quot;/&gt;&lt;wsp:rsid wsp:val=&quot;00667B00&quot;/&gt;&lt;wsp:rsid wsp:val=&quot;00671684&quot;/&gt;&lt;wsp:rsid wsp:val=&quot;00673110&quot;/&gt;&lt;wsp:rsid wsp:val=&quot;0067746A&quot;/&gt;&lt;wsp:rsid wsp:val=&quot;006778D7&quot;/&gt;&lt;wsp:rsid wsp:val=&quot;0068210B&quot;/&gt;&lt;wsp:rsid wsp:val=&quot;00682616&quot;/&gt;&lt;wsp:rsid wsp:val=&quot;00684406&quot;/&gt;&lt;wsp:rsid wsp:val=&quot;006856C3&quot;/&gt;&lt;wsp:rsid wsp:val=&quot;00685970&quot;/&gt;&lt;wsp:rsid wsp:val=&quot;006861C8&quot;/&gt;&lt;wsp:rsid wsp:val=&quot;006861F4&quot;/&gt;&lt;wsp:rsid wsp:val=&quot;006874B4&quot;/&gt;&lt;wsp:rsid wsp:val=&quot;006903C7&quot;/&gt;&lt;wsp:rsid wsp:val=&quot;00692A72&quot;/&gt;&lt;wsp:rsid wsp:val=&quot;00692C5F&quot;/&gt;&lt;wsp:rsid wsp:val=&quot;006958A4&quot;/&gt;&lt;wsp:rsid wsp:val=&quot;006965E3&quot;/&gt;&lt;wsp:rsid wsp:val=&quot;0069780B&quot;/&gt;&lt;wsp:rsid wsp:val=&quot;006979CF&quot;/&gt;&lt;wsp:rsid wsp:val=&quot;006A1341&quot;/&gt;&lt;wsp:rsid wsp:val=&quot;006A1610&quot;/&gt;&lt;wsp:rsid wsp:val=&quot;006A242D&quot;/&gt;&lt;wsp:rsid wsp:val=&quot;006A255C&quot;/&gt;&lt;wsp:rsid wsp:val=&quot;006A36EC&quot;/&gt;&lt;wsp:rsid wsp:val=&quot;006A3AC2&quot;/&gt;&lt;wsp:rsid wsp:val=&quot;006A46D0&quot;/&gt;&lt;wsp:rsid wsp:val=&quot;006A52D0&quot;/&gt;&lt;wsp:rsid wsp:val=&quot;006A55B6&quot;/&gt;&lt;wsp:rsid wsp:val=&quot;006A5D22&quot;/&gt;&lt;wsp:rsid wsp:val=&quot;006A5E73&quot;/&gt;&lt;wsp:rsid wsp:val=&quot;006A60C2&quot;/&gt;&lt;wsp:rsid wsp:val=&quot;006A6294&quot;/&gt;&lt;wsp:rsid wsp:val=&quot;006A6B36&quot;/&gt;&lt;wsp:rsid wsp:val=&quot;006A7E7E&quot;/&gt;&lt;wsp:rsid wsp:val=&quot;006B0EB4&quot;/&gt;&lt;wsp:rsid wsp:val=&quot;006B247C&quot;/&gt;&lt;wsp:rsid wsp:val=&quot;006B2EDF&quot;/&gt;&lt;wsp:rsid wsp:val=&quot;006B2F86&quot;/&gt;&lt;wsp:rsid wsp:val=&quot;006B4556&quot;/&gt;&lt;wsp:rsid wsp:val=&quot;006B6D28&quot;/&gt;&lt;wsp:rsid wsp:val=&quot;006B7698&quot;/&gt;&lt;wsp:rsid wsp:val=&quot;006B76A4&quot;/&gt;&lt;wsp:rsid wsp:val=&quot;006C15C4&quot;/&gt;&lt;wsp:rsid wsp:val=&quot;006C1E66&quot;/&gt;&lt;wsp:rsid wsp:val=&quot;006C2D7E&quot;/&gt;&lt;wsp:rsid wsp:val=&quot;006C358C&quot;/&gt;&lt;wsp:rsid wsp:val=&quot;006C3882&quot;/&gt;&lt;wsp:rsid wsp:val=&quot;006C6E6D&quot;/&gt;&lt;wsp:rsid wsp:val=&quot;006C76AD&quot;/&gt;&lt;wsp:rsid wsp:val=&quot;006C7899&quot;/&gt;&lt;wsp:rsid wsp:val=&quot;006C7AFF&quot;/&gt;&lt;wsp:rsid wsp:val=&quot;006D00D4&quot;/&gt;&lt;wsp:rsid wsp:val=&quot;006D01F6&quot;/&gt;&lt;wsp:rsid wsp:val=&quot;006D0798&quot;/&gt;&lt;wsp:rsid wsp:val=&quot;006D1841&quot;/&gt;&lt;wsp:rsid wsp:val=&quot;006D2777&quot;/&gt;&lt;wsp:rsid wsp:val=&quot;006D3290&quot;/&gt;&lt;wsp:rsid wsp:val=&quot;006D3C57&quot;/&gt;&lt;wsp:rsid wsp:val=&quot;006D4AE2&quot;/&gt;&lt;wsp:rsid wsp:val=&quot;006D5C6E&quot;/&gt;&lt;wsp:rsid wsp:val=&quot;006D6630&quot;/&gt;&lt;wsp:rsid wsp:val=&quot;006D7362&quot;/&gt;&lt;wsp:rsid wsp:val=&quot;006D7FF4&quot;/&gt;&lt;wsp:rsid wsp:val=&quot;006E13A8&quot;/&gt;&lt;wsp:rsid wsp:val=&quot;006E1498&quot;/&gt;&lt;wsp:rsid wsp:val=&quot;006E18CB&quot;/&gt;&lt;wsp:rsid wsp:val=&quot;006E2E74&quot;/&gt;&lt;wsp:rsid wsp:val=&quot;006E60F1&quot;/&gt;&lt;wsp:rsid wsp:val=&quot;006E61FD&quot;/&gt;&lt;wsp:rsid wsp:val=&quot;006E73E7&quot;/&gt;&lt;wsp:rsid wsp:val=&quot;006E7919&quot;/&gt;&lt;wsp:rsid wsp:val=&quot;006F17B4&quot;/&gt;&lt;wsp:rsid wsp:val=&quot;006F1EFB&quot;/&gt;&lt;wsp:rsid wsp:val=&quot;006F232E&quot;/&gt;&lt;wsp:rsid wsp:val=&quot;006F481F&quot;/&gt;&lt;wsp:rsid wsp:val=&quot;006F4ABA&quot;/&gt;&lt;wsp:rsid wsp:val=&quot;006F4DDC&quot;/&gt;&lt;wsp:rsid wsp:val=&quot;006F554F&quot;/&gt;&lt;wsp:rsid wsp:val=&quot;006F57FA&quot;/&gt;&lt;wsp:rsid wsp:val=&quot;006F6B39&quot;/&gt;&lt;wsp:rsid wsp:val=&quot;006F7055&quot;/&gt;&lt;wsp:rsid wsp:val=&quot;006F760C&quot;/&gt;&lt;wsp:rsid wsp:val=&quot;00701480&quot;/&gt;&lt;wsp:rsid wsp:val=&quot;007025B4&quot;/&gt;&lt;wsp:rsid wsp:val=&quot;00702790&quot;/&gt;&lt;wsp:rsid wsp:val=&quot;00703379&quot;/&gt;&lt;wsp:rsid wsp:val=&quot;00703A7C&quot;/&gt;&lt;wsp:rsid wsp:val=&quot;00703B98&quot;/&gt;&lt;wsp:rsid wsp:val=&quot;00704A79&quot;/&gt;&lt;wsp:rsid wsp:val=&quot;00705105&quot;/&gt;&lt;wsp:rsid wsp:val=&quot;00705179&quot;/&gt;&lt;wsp:rsid wsp:val=&quot;007059EB&quot;/&gt;&lt;wsp:rsid wsp:val=&quot;00705DC5&quot;/&gt;&lt;wsp:rsid wsp:val=&quot;007071E3&quot;/&gt;&lt;wsp:rsid wsp:val=&quot;007102DB&quot;/&gt;&lt;wsp:rsid wsp:val=&quot;00710C9A&quot;/&gt;&lt;wsp:rsid wsp:val=&quot;00710FB7&quot;/&gt;&lt;wsp:rsid wsp:val=&quot;00712549&quot;/&gt;&lt;wsp:rsid wsp:val=&quot;00712DEF&quot;/&gt;&lt;wsp:rsid wsp:val=&quot;00714BA0&quot;/&gt;&lt;wsp:rsid wsp:val=&quot;00715C66&quot;/&gt;&lt;wsp:rsid wsp:val=&quot;007178ED&quot;/&gt;&lt;wsp:rsid wsp:val=&quot;00717EC2&quot;/&gt;&lt;wsp:rsid wsp:val=&quot;00717F5E&quot;/&gt;&lt;wsp:rsid wsp:val=&quot;007200D5&quot;/&gt;&lt;wsp:rsid wsp:val=&quot;00722F26&quot;/&gt;&lt;wsp:rsid wsp:val=&quot;00723321&quot;/&gt;&lt;wsp:rsid wsp:val=&quot;007242FB&quot;/&gt;&lt;wsp:rsid wsp:val=&quot;007248E6&quot;/&gt;&lt;wsp:rsid wsp:val=&quot;0072667C&quot;/&gt;&lt;wsp:rsid wsp:val=&quot;007272BF&quot;/&gt;&lt;wsp:rsid wsp:val=&quot;007324A7&quot;/&gt;&lt;wsp:rsid wsp:val=&quot;007345E2&quot;/&gt;&lt;wsp:rsid wsp:val=&quot;0073635C&quot;/&gt;&lt;wsp:rsid wsp:val=&quot;007367A7&quot;/&gt;&lt;wsp:rsid wsp:val=&quot;00737915&quot;/&gt;&lt;wsp:rsid wsp:val=&quot;00737AD4&quot;/&gt;&lt;wsp:rsid wsp:val=&quot;00740044&quot;/&gt;&lt;wsp:rsid wsp:val=&quot;0074016E&quot;/&gt;&lt;wsp:rsid wsp:val=&quot;0074025A&quot;/&gt;&lt;wsp:rsid wsp:val=&quot;00740DD4&quot;/&gt;&lt;wsp:rsid wsp:val=&quot;0074167E&quot;/&gt;&lt;wsp:rsid wsp:val=&quot;00743674&quot;/&gt;&lt;wsp:rsid wsp:val=&quot;00744536&quot;/&gt;&lt;wsp:rsid wsp:val=&quot;00744B01&quot;/&gt;&lt;wsp:rsid wsp:val=&quot;00745DA1&quot;/&gt;&lt;wsp:rsid wsp:val=&quot;00746CBF&quot;/&gt;&lt;wsp:rsid wsp:val=&quot;0074781D&quot;/&gt;&lt;wsp:rsid wsp:val=&quot;007535CC&quot;/&gt;&lt;wsp:rsid wsp:val=&quot;007536ED&quot;/&gt;&lt;wsp:rsid wsp:val=&quot;007544B4&quot;/&gt;&lt;wsp:rsid wsp:val=&quot;007547B8&quot;/&gt;&lt;wsp:rsid wsp:val=&quot;00755E9D&quot;/&gt;&lt;wsp:rsid wsp:val=&quot;007560AE&quot;/&gt;&lt;wsp:rsid wsp:val=&quot;007567C8&quot;/&gt;&lt;wsp:rsid wsp:val=&quot;00757BEE&quot;/&gt;&lt;wsp:rsid wsp:val=&quot;00761944&quot;/&gt;&lt;wsp:rsid wsp:val=&quot;00761C05&quot;/&gt;&lt;wsp:rsid wsp:val=&quot;00761C12&quot;/&gt;&lt;wsp:rsid wsp:val=&quot;00764224&quot;/&gt;&lt;wsp:rsid wsp:val=&quot;007647CB&quot;/&gt;&lt;wsp:rsid wsp:val=&quot;00764FE1&quot;/&gt;&lt;wsp:rsid wsp:val=&quot;00766343&quot;/&gt;&lt;wsp:rsid wsp:val=&quot;0077023B&quot;/&gt;&lt;wsp:rsid wsp:val=&quot;00770EEB&quot;/&gt;&lt;wsp:rsid wsp:val=&quot;0077228C&quot;/&gt;&lt;wsp:rsid wsp:val=&quot;0077295B&quot;/&gt;&lt;wsp:rsid wsp:val=&quot;007746E6&quot;/&gt;&lt;wsp:rsid wsp:val=&quot;00774ABE&quot;/&gt;&lt;wsp:rsid wsp:val=&quot;0077509A&quot;/&gt;&lt;wsp:rsid wsp:val=&quot;00775B52&quot;/&gt;&lt;wsp:rsid wsp:val=&quot;00780452&quot;/&gt;&lt;wsp:rsid wsp:val=&quot;00780B34&quot;/&gt;&lt;wsp:rsid wsp:val=&quot;00781FE3&quot;/&gt;&lt;wsp:rsid wsp:val=&quot;007824F6&quot;/&gt;&lt;wsp:rsid wsp:val=&quot;007830A8&quot;/&gt;&lt;wsp:rsid wsp:val=&quot;00783485&quot;/&gt;&lt;wsp:rsid wsp:val=&quot;00784B9E&quot;/&gt;&lt;wsp:rsid wsp:val=&quot;00785438&quot;/&gt;&lt;wsp:rsid wsp:val=&quot;00785740&quot;/&gt;&lt;wsp:rsid wsp:val=&quot;00786F94&quot;/&gt;&lt;wsp:rsid wsp:val=&quot;00786FE1&quot;/&gt;&lt;wsp:rsid wsp:val=&quot;007874FE&quot;/&gt;&lt;wsp:rsid wsp:val=&quot;00794C79&quot;/&gt;&lt;wsp:rsid wsp:val=&quot;00795483&quot;/&gt;&lt;wsp:rsid wsp:val=&quot;00797F65&quot;/&gt;&lt;wsp:rsid wsp:val=&quot;007A1676&quot;/&gt;&lt;wsp:rsid wsp:val=&quot;007A19DA&quot;/&gt;&lt;wsp:rsid wsp:val=&quot;007A24FC&quot;/&gt;&lt;wsp:rsid wsp:val=&quot;007A45F2&quot;/&gt;&lt;wsp:rsid wsp:val=&quot;007A4C46&quot;/&gt;&lt;wsp:rsid wsp:val=&quot;007A4D2E&quot;/&gt;&lt;wsp:rsid wsp:val=&quot;007A6CE0&quot;/&gt;&lt;wsp:rsid wsp:val=&quot;007B026A&quot;/&gt;&lt;wsp:rsid wsp:val=&quot;007B23EE&quot;/&gt;&lt;wsp:rsid wsp:val=&quot;007B2A3E&quot;/&gt;&lt;wsp:rsid wsp:val=&quot;007B39C6&quot;/&gt;&lt;wsp:rsid wsp:val=&quot;007B3BFB&quot;/&gt;&lt;wsp:rsid wsp:val=&quot;007B4890&quot;/&gt;&lt;wsp:rsid wsp:val=&quot;007B568E&quot;/&gt;&lt;wsp:rsid wsp:val=&quot;007B66E0&quot;/&gt;&lt;wsp:rsid wsp:val=&quot;007B6899&quot;/&gt;&lt;wsp:rsid wsp:val=&quot;007B6B4C&quot;/&gt;&lt;wsp:rsid wsp:val=&quot;007C08AF&quot;/&gt;&lt;wsp:rsid wsp:val=&quot;007C0D41&quot;/&gt;&lt;wsp:rsid wsp:val=&quot;007C1582&quot;/&gt;&lt;wsp:rsid wsp:val=&quot;007C24E9&quot;/&gt;&lt;wsp:rsid wsp:val=&quot;007C2EA4&quot;/&gt;&lt;wsp:rsid wsp:val=&quot;007C37A5&quot;/&gt;&lt;wsp:rsid wsp:val=&quot;007C68FF&quot;/&gt;&lt;wsp:rsid wsp:val=&quot;007C790D&quot;/&gt;&lt;wsp:rsid wsp:val=&quot;007D063A&quot;/&gt;&lt;wsp:rsid wsp:val=&quot;007D0AEE&quot;/&gt;&lt;wsp:rsid wsp:val=&quot;007D0D77&quot;/&gt;&lt;wsp:rsid wsp:val=&quot;007D14DB&quot;/&gt;&lt;wsp:rsid wsp:val=&quot;007D255E&quot;/&gt;&lt;wsp:rsid wsp:val=&quot;007D29D0&quot;/&gt;&lt;wsp:rsid wsp:val=&quot;007D37A4&quot;/&gt;&lt;wsp:rsid wsp:val=&quot;007D37CC&quot;/&gt;&lt;wsp:rsid wsp:val=&quot;007D5275&quot;/&gt;&lt;wsp:rsid wsp:val=&quot;007D5B6D&quot;/&gt;&lt;wsp:rsid wsp:val=&quot;007D7B3B&quot;/&gt;&lt;wsp:rsid wsp:val=&quot;007E0199&quot;/&gt;&lt;wsp:rsid wsp:val=&quot;007E07E8&quot;/&gt;&lt;wsp:rsid wsp:val=&quot;007E51F0&quot;/&gt;&lt;wsp:rsid wsp:val=&quot;007E56E9&quot;/&gt;&lt;wsp:rsid wsp:val=&quot;007E56F3&quot;/&gt;&lt;wsp:rsid wsp:val=&quot;007E5D65&quot;/&gt;&lt;wsp:rsid wsp:val=&quot;007E66EF&quot;/&gt;&lt;wsp:rsid wsp:val=&quot;007E71CF&quot;/&gt;&lt;wsp:rsid wsp:val=&quot;007E751B&quot;/&gt;&lt;wsp:rsid wsp:val=&quot;007E7600&quot;/&gt;&lt;wsp:rsid wsp:val=&quot;007E7796&quot;/&gt;&lt;wsp:rsid wsp:val=&quot;007E77D7&quot;/&gt;&lt;wsp:rsid wsp:val=&quot;007E7C6F&quot;/&gt;&lt;wsp:rsid wsp:val=&quot;007F003A&quot;/&gt;&lt;wsp:rsid wsp:val=&quot;007F17F2&quot;/&gt;&lt;wsp:rsid wsp:val=&quot;007F2F8B&quot;/&gt;&lt;wsp:rsid wsp:val=&quot;007F39FA&quot;/&gt;&lt;wsp:rsid wsp:val=&quot;007F4550&quot;/&gt;&lt;wsp:rsid wsp:val=&quot;007F53AD&quot;/&gt;&lt;wsp:rsid wsp:val=&quot;007F7466&quot;/&gt;&lt;wsp:rsid wsp:val=&quot;007F7761&quot;/&gt;&lt;wsp:rsid wsp:val=&quot;007F7943&quot;/&gt;&lt;wsp:rsid wsp:val=&quot;007F7E7C&quot;/&gt;&lt;wsp:rsid wsp:val=&quot;0080039F&quot;/&gt;&lt;wsp:rsid wsp:val=&quot;008004C1&quot;/&gt;&lt;wsp:rsid wsp:val=&quot;00800D93&quot;/&gt;&lt;wsp:rsid wsp:val=&quot;008025B1&quot;/&gt;&lt;wsp:rsid wsp:val=&quot;0080270C&quot;/&gt;&lt;wsp:rsid wsp:val=&quot;0080354F&quot;/&gt;&lt;wsp:rsid wsp:val=&quot;008042A9&quot;/&gt;&lt;wsp:rsid wsp:val=&quot;00804A66&quot;/&gt;&lt;wsp:rsid wsp:val=&quot;00804F5A&quot;/&gt;&lt;wsp:rsid wsp:val=&quot;008067C3&quot;/&gt;&lt;wsp:rsid wsp:val=&quot;00807AD0&quot;/&gt;&lt;wsp:rsid wsp:val=&quot;00807AD9&quot;/&gt;&lt;wsp:rsid wsp:val=&quot;00810A14&quot;/&gt;&lt;wsp:rsid wsp:val=&quot;00812706&quot;/&gt;&lt;wsp:rsid wsp:val=&quot;0081433F&quot;/&gt;&lt;wsp:rsid wsp:val=&quot;008152E0&quot;/&gt;&lt;wsp:rsid wsp:val=&quot;00816588&quot;/&gt;&lt;wsp:rsid wsp:val=&quot;00817B08&quot;/&gt;&lt;wsp:rsid wsp:val=&quot;00821340&quot;/&gt;&lt;wsp:rsid wsp:val=&quot;00821BF6&quot;/&gt;&lt;wsp:rsid wsp:val=&quot;008222A5&quot;/&gt;&lt;wsp:rsid wsp:val=&quot;00823EBC&quot;/&gt;&lt;wsp:rsid wsp:val=&quot;00824190&quot;/&gt;&lt;wsp:rsid wsp:val=&quot;00824DF0&quot;/&gt;&lt;wsp:rsid wsp:val=&quot;008254EF&quot;/&gt;&lt;wsp:rsid wsp:val=&quot;00825AF5&quot;/&gt;&lt;wsp:rsid wsp:val=&quot;00826153&quot;/&gt;&lt;wsp:rsid wsp:val=&quot;008271DC&quot;/&gt;&lt;wsp:rsid wsp:val=&quot;008279D3&quot;/&gt;&lt;wsp:rsid wsp:val=&quot;00827E2B&quot;/&gt;&lt;wsp:rsid wsp:val=&quot;0083294D&quot;/&gt;&lt;wsp:rsid wsp:val=&quot;00833925&quot;/&gt;&lt;wsp:rsid wsp:val=&quot;00835135&quot;/&gt;&lt;wsp:rsid wsp:val=&quot;00835419&quot;/&gt;&lt;wsp:rsid wsp:val=&quot;0083618D&quot;/&gt;&lt;wsp:rsid wsp:val=&quot;00836EE2&quot;/&gt;&lt;wsp:rsid wsp:val=&quot;008376D6&quot;/&gt;&lt;wsp:rsid wsp:val=&quot;00840E68&quot;/&gt;&lt;wsp:rsid wsp:val=&quot;00841B4B&quot;/&gt;&lt;wsp:rsid wsp:val=&quot;0084212E&quot;/&gt;&lt;wsp:rsid wsp:val=&quot;00843003&quot;/&gt;&lt;wsp:rsid wsp:val=&quot;0084512B&quot;/&gt;&lt;wsp:rsid wsp:val=&quot;008458B5&quot;/&gt;&lt;wsp:rsid wsp:val=&quot;008458C2&quot;/&gt;&lt;wsp:rsid wsp:val=&quot;0085033D&quot;/&gt;&lt;wsp:rsid wsp:val=&quot;008504DF&quot;/&gt;&lt;wsp:rsid wsp:val=&quot;00853B46&quot;/&gt;&lt;wsp:rsid wsp:val=&quot;008540A6&quot;/&gt;&lt;wsp:rsid wsp:val=&quot;00854862&quot;/&gt;&lt;wsp:rsid wsp:val=&quot;008556F9&quot;/&gt;&lt;wsp:rsid wsp:val=&quot;00855E3E&quot;/&gt;&lt;wsp:rsid wsp:val=&quot;0085778F&quot;/&gt;&lt;wsp:rsid wsp:val=&quot;00857D29&quot;/&gt;&lt;wsp:rsid wsp:val=&quot;00860714&quot;/&gt;&lt;wsp:rsid wsp:val=&quot;00863052&quot;/&gt;&lt;wsp:rsid wsp:val=&quot;00863433&quot;/&gt;&lt;wsp:rsid wsp:val=&quot;00865483&quot;/&gt;&lt;wsp:rsid wsp:val=&quot;00870D3A&quot;/&gt;&lt;wsp:rsid wsp:val=&quot;008712EE&quot;/&gt;&lt;wsp:rsid wsp:val=&quot;00871FF8&quot;/&gt;&lt;wsp:rsid wsp:val=&quot;008724E0&quot;/&gt;&lt;wsp:rsid wsp:val=&quot;00872E75&quot;/&gt;&lt;wsp:rsid wsp:val=&quot;00876042&quot;/&gt;&lt;wsp:rsid wsp:val=&quot;00877630&quot;/&gt;&lt;wsp:rsid wsp:val=&quot;00877B1A&quot;/&gt;&lt;wsp:rsid wsp:val=&quot;00877DEE&quot;/&gt;&lt;wsp:rsid wsp:val=&quot;00882523&quot;/&gt;&lt;wsp:rsid wsp:val=&quot;008825A4&quot;/&gt;&lt;wsp:rsid wsp:val=&quot;008834BE&quot;/&gt;&lt;wsp:rsid wsp:val=&quot;00883E8B&quot;/&gt;&lt;wsp:rsid wsp:val=&quot;008852EA&quot;/&gt;&lt;wsp:rsid wsp:val=&quot;00885EA8&quot;/&gt;&lt;wsp:rsid wsp:val=&quot;00885F87&quot;/&gt;&lt;wsp:rsid wsp:val=&quot;00886681&quot;/&gt;&lt;wsp:rsid wsp:val=&quot;00890689&quot;/&gt;&lt;wsp:rsid wsp:val=&quot;00892C25&quot;/&gt;&lt;wsp:rsid wsp:val=&quot;0089431D&quot;/&gt;&lt;wsp:rsid wsp:val=&quot;00895A18&quot;/&gt;&lt;wsp:rsid wsp:val=&quot;008A0A1C&quot;/&gt;&lt;wsp:rsid wsp:val=&quot;008A0DAB&quot;/&gt;&lt;wsp:rsid wsp:val=&quot;008A0E26&quot;/&gt;&lt;wsp:rsid wsp:val=&quot;008A1910&quot;/&gt;&lt;wsp:rsid wsp:val=&quot;008A268C&quot;/&gt;&lt;wsp:rsid wsp:val=&quot;008A26AC&quot;/&gt;&lt;wsp:rsid wsp:val=&quot;008A2F0B&quot;/&gt;&lt;wsp:rsid wsp:val=&quot;008A3580&quot;/&gt;&lt;wsp:rsid wsp:val=&quot;008A389F&quot;/&gt;&lt;wsp:rsid wsp:val=&quot;008A3930&quot;/&gt;&lt;wsp:rsid wsp:val=&quot;008A3D46&quot;/&gt;&lt;wsp:rsid wsp:val=&quot;008A3DF7&quot;/&gt;&lt;wsp:rsid wsp:val=&quot;008A4076&quot;/&gt;&lt;wsp:rsid wsp:val=&quot;008A50C7&quot;/&gt;&lt;wsp:rsid wsp:val=&quot;008A7C87&quot;/&gt;&lt;wsp:rsid wsp:val=&quot;008B0A67&quot;/&gt;&lt;wsp:rsid wsp:val=&quot;008B1AAB&quot;/&gt;&lt;wsp:rsid wsp:val=&quot;008B2587&quot;/&gt;&lt;wsp:rsid wsp:val=&quot;008B2DF4&quot;/&gt;&lt;wsp:rsid wsp:val=&quot;008B3B6A&quot;/&gt;&lt;wsp:rsid wsp:val=&quot;008B4150&quot;/&gt;&lt;wsp:rsid wsp:val=&quot;008B49E3&quot;/&gt;&lt;wsp:rsid wsp:val=&quot;008B5293&quot;/&gt;&lt;wsp:rsid wsp:val=&quot;008B68B2&quot;/&gt;&lt;wsp:rsid wsp:val=&quot;008B73EA&quot;/&gt;&lt;wsp:rsid wsp:val=&quot;008C1055&quot;/&gt;&lt;wsp:rsid wsp:val=&quot;008C17D7&quot;/&gt;&lt;wsp:rsid wsp:val=&quot;008C35B5&quot;/&gt;&lt;wsp:rsid wsp:val=&quot;008C3A5E&quot;/&gt;&lt;wsp:rsid wsp:val=&quot;008C455F&quot;/&gt;&lt;wsp:rsid wsp:val=&quot;008C4E2D&quot;/&gt;&lt;wsp:rsid wsp:val=&quot;008C542E&quot;/&gt;&lt;wsp:rsid wsp:val=&quot;008C5899&quot;/&gt;&lt;wsp:rsid wsp:val=&quot;008C5B27&quot;/&gt;&lt;wsp:rsid wsp:val=&quot;008C6F45&quot;/&gt;&lt;wsp:rsid wsp:val=&quot;008D168E&quot;/&gt;&lt;wsp:rsid wsp:val=&quot;008D2849&quot;/&gt;&lt;wsp:rsid wsp:val=&quot;008D2AD7&quot;/&gt;&lt;wsp:rsid wsp:val=&quot;008D2D35&quot;/&gt;&lt;wsp:rsid wsp:val=&quot;008D4BC5&quot;/&gt;&lt;wsp:rsid wsp:val=&quot;008D620C&quot;/&gt;&lt;wsp:rsid wsp:val=&quot;008D69E2&quot;/&gt;&lt;wsp:rsid wsp:val=&quot;008D735D&quot;/&gt;&lt;wsp:rsid wsp:val=&quot;008D748F&quot;/&gt;&lt;wsp:rsid wsp:val=&quot;008E04B9&quot;/&gt;&lt;wsp:rsid wsp:val=&quot;008E13E9&quot;/&gt;&lt;wsp:rsid wsp:val=&quot;008E163B&quot;/&gt;&lt;wsp:rsid wsp:val=&quot;008E3DAF&quot;/&gt;&lt;wsp:rsid wsp:val=&quot;008E4114&quot;/&gt;&lt;wsp:rsid wsp:val=&quot;008E44CD&quot;/&gt;&lt;wsp:rsid wsp:val=&quot;008E4CB0&quot;/&gt;&lt;wsp:rsid wsp:val=&quot;008E52E9&quot;/&gt;&lt;wsp:rsid wsp:val=&quot;008E5F27&quot;/&gt;&lt;wsp:rsid wsp:val=&quot;008E794B&quot;/&gt;&lt;wsp:rsid wsp:val=&quot;008E7A43&quot;/&gt;&lt;wsp:rsid wsp:val=&quot;008E7E6A&quot;/&gt;&lt;wsp:rsid wsp:val=&quot;008F3B8D&quot;/&gt;&lt;wsp:rsid wsp:val=&quot;008F3DA2&quot;/&gt;&lt;wsp:rsid wsp:val=&quot;008F4440&quot;/&gt;&lt;wsp:rsid wsp:val=&quot;008F47B1&quot;/&gt;&lt;wsp:rsid wsp:val=&quot;008F556B&quot;/&gt;&lt;wsp:rsid wsp:val=&quot;008F6DF8&quot;/&gt;&lt;wsp:rsid wsp:val=&quot;008F724B&quot;/&gt;&lt;wsp:rsid wsp:val=&quot;00901E36&quot;/&gt;&lt;wsp:rsid wsp:val=&quot;00903981&quot;/&gt;&lt;wsp:rsid wsp:val=&quot;00904934&quot;/&gt;&lt;wsp:rsid wsp:val=&quot;0090660D&quot;/&gt;&lt;wsp:rsid wsp:val=&quot;00906683&quot;/&gt;&lt;wsp:rsid wsp:val=&quot;00907885&quot;/&gt;&lt;wsp:rsid wsp:val=&quot;009078B1&quot;/&gt;&lt;wsp:rsid wsp:val=&quot;009078E3&quot;/&gt;&lt;wsp:rsid wsp:val=&quot;00910C3A&quot;/&gt;&lt;wsp:rsid wsp:val=&quot;009118B2&quot;/&gt;&lt;wsp:rsid wsp:val=&quot;00913438&quot;/&gt;&lt;wsp:rsid wsp:val=&quot;00913ECE&quot;/&gt;&lt;wsp:rsid wsp:val=&quot;00914284&quot;/&gt;&lt;wsp:rsid wsp:val=&quot;00914BD3&quot;/&gt;&lt;wsp:rsid wsp:val=&quot;0091618C&quot;/&gt;&lt;wsp:rsid wsp:val=&quot;009166C4&quot;/&gt;&lt;wsp:rsid wsp:val=&quot;00916FC1&quot;/&gt;&lt;wsp:rsid wsp:val=&quot;00917C81&quot;/&gt;&lt;wsp:rsid wsp:val=&quot;009203B0&quot;/&gt;&lt;wsp:rsid wsp:val=&quot;00920442&quot;/&gt;&lt;wsp:rsid wsp:val=&quot;009205F8&quot;/&gt;&lt;wsp:rsid wsp:val=&quot;00920700&quot;/&gt;&lt;wsp:rsid wsp:val=&quot;009217E3&quot;/&gt;&lt;wsp:rsid wsp:val=&quot;0092369F&quot;/&gt;&lt;wsp:rsid wsp:val=&quot;00923815&quot;/&gt;&lt;wsp:rsid wsp:val=&quot;00923D3D&quot;/&gt;&lt;wsp:rsid wsp:val=&quot;009252C7&quot;/&gt;&lt;wsp:rsid wsp:val=&quot;0092606A&quot;/&gt;&lt;wsp:rsid wsp:val=&quot;0092606E&quot;/&gt;&lt;wsp:rsid wsp:val=&quot;0092750F&quot;/&gt;&lt;wsp:rsid wsp:val=&quot;00927B80&quot;/&gt;&lt;wsp:rsid wsp:val=&quot;00927C5C&quot;/&gt;&lt;wsp:rsid wsp:val=&quot;00927E4A&quot;/&gt;&lt;wsp:rsid wsp:val=&quot;00930F1E&quot;/&gt;&lt;wsp:rsid wsp:val=&quot;00931FDC&quot;/&gt;&lt;wsp:rsid wsp:val=&quot;009328DE&quot;/&gt;&lt;wsp:rsid wsp:val=&quot;00933FAF&quot;/&gt;&lt;wsp:rsid wsp:val=&quot;0093702D&quot;/&gt;&lt;wsp:rsid wsp:val=&quot;00937B6C&quot;/&gt;&lt;wsp:rsid wsp:val=&quot;00937C81&quot;/&gt;&lt;wsp:rsid wsp:val=&quot;00940BE5&quot;/&gt;&lt;wsp:rsid wsp:val=&quot;009414BE&quot;/&gt;&lt;wsp:rsid wsp:val=&quot;009416EE&quot;/&gt;&lt;wsp:rsid wsp:val=&quot;00941C8D&quot;/&gt;&lt;wsp:rsid wsp:val=&quot;00942CC9&quot;/&gt;&lt;wsp:rsid wsp:val=&quot;009457C4&quot;/&gt;&lt;wsp:rsid wsp:val=&quot;009467F8&quot;/&gt;&lt;wsp:rsid wsp:val=&quot;009468E1&quot;/&gt;&lt;wsp:rsid wsp:val=&quot;0094788C&quot;/&gt;&lt;wsp:rsid wsp:val=&quot;009521BB&quot;/&gt;&lt;wsp:rsid wsp:val=&quot;009530B1&quot;/&gt;&lt;wsp:rsid wsp:val=&quot;0095388E&quot;/&gt;&lt;wsp:rsid wsp:val=&quot;0096043D&quot;/&gt;&lt;wsp:rsid wsp:val=&quot;00960D93&quot;/&gt;&lt;wsp:rsid wsp:val=&quot;009613CF&quot;/&gt;&lt;wsp:rsid wsp:val=&quot;00961FE2&quot;/&gt;&lt;wsp:rsid wsp:val=&quot;009621E9&quot;/&gt;&lt;wsp:rsid wsp:val=&quot;00962A41&quot;/&gt;&lt;wsp:rsid wsp:val=&quot;00962FA3&quot;/&gt;&lt;wsp:rsid wsp:val=&quot;00963448&quot;/&gt;&lt;wsp:rsid wsp:val=&quot;0096540E&quot;/&gt;&lt;wsp:rsid wsp:val=&quot;00966A58&quot;/&gt;&lt;wsp:rsid wsp:val=&quot;00966E64&quot;/&gt;&lt;wsp:rsid wsp:val=&quot;00970435&quot;/&gt;&lt;wsp:rsid wsp:val=&quot;00971A2A&quot;/&gt;&lt;wsp:rsid wsp:val=&quot;00972921&quot;/&gt;&lt;wsp:rsid wsp:val=&quot;00973375&quot;/&gt;&lt;wsp:rsid wsp:val=&quot;009754EE&quot;/&gt;&lt;wsp:rsid wsp:val=&quot;009773B1&quot;/&gt;&lt;wsp:rsid wsp:val=&quot;00980147&quot;/&gt;&lt;wsp:rsid wsp:val=&quot;009819BF&quot;/&gt;&lt;wsp:rsid wsp:val=&quot;0098427B&quot;/&gt;&lt;wsp:rsid wsp:val=&quot;009856B8&quot;/&gt;&lt;wsp:rsid wsp:val=&quot;009859AE&quot;/&gt;&lt;wsp:rsid wsp:val=&quot;00986FF4&quot;/&gt;&lt;wsp:rsid wsp:val=&quot;00987844&quot;/&gt;&lt;wsp:rsid wsp:val=&quot;0099024A&quot;/&gt;&lt;wsp:rsid wsp:val=&quot;00990A16&quot;/&gt;&lt;wsp:rsid wsp:val=&quot;00994763&quot;/&gt;&lt;wsp:rsid wsp:val=&quot;0099477D&quot;/&gt;&lt;wsp:rsid wsp:val=&quot;00995A78&quot;/&gt;&lt;wsp:rsid wsp:val=&quot;00996C25&quot;/&gt;&lt;wsp:rsid wsp:val=&quot;009A29B1&quot;/&gt;&lt;wsp:rsid wsp:val=&quot;009A40BE&quot;/&gt;&lt;wsp:rsid wsp:val=&quot;009A60FF&quot;/&gt;&lt;wsp:rsid wsp:val=&quot;009A6BA4&quot;/&gt;&lt;wsp:rsid wsp:val=&quot;009A76B8&quot;/&gt;&lt;wsp:rsid wsp:val=&quot;009B2699&quot;/&gt;&lt;wsp:rsid wsp:val=&quot;009B2919&quot;/&gt;&lt;wsp:rsid wsp:val=&quot;009B34BF&quot;/&gt;&lt;wsp:rsid wsp:val=&quot;009B5051&quot;/&gt;&lt;wsp:rsid wsp:val=&quot;009B620A&quot;/&gt;&lt;wsp:rsid wsp:val=&quot;009B6467&quot;/&gt;&lt;wsp:rsid wsp:val=&quot;009B671B&quot;/&gt;&lt;wsp:rsid wsp:val=&quot;009B6B71&quot;/&gt;&lt;wsp:rsid wsp:val=&quot;009B7CF8&quot;/&gt;&lt;wsp:rsid wsp:val=&quot;009C03D6&quot;/&gt;&lt;wsp:rsid wsp:val=&quot;009C0DA3&quot;/&gt;&lt;wsp:rsid wsp:val=&quot;009C1D2A&quot;/&gt;&lt;wsp:rsid wsp:val=&quot;009C7114&quot;/&gt;&lt;wsp:rsid wsp:val=&quot;009C73A5&quot;/&gt;&lt;wsp:rsid wsp:val=&quot;009D14E1&quot;/&gt;&lt;wsp:rsid wsp:val=&quot;009D1CA8&quot;/&gt;&lt;wsp:rsid wsp:val=&quot;009D4C79&quot;/&gt;&lt;wsp:rsid wsp:val=&quot;009D6CA0&quot;/&gt;&lt;wsp:rsid wsp:val=&quot;009D7146&quot;/&gt;&lt;wsp:rsid wsp:val=&quot;009D7D03&quot;/&gt;&lt;wsp:rsid wsp:val=&quot;009E0260&quot;/&gt;&lt;wsp:rsid wsp:val=&quot;009E0A11&quot;/&gt;&lt;wsp:rsid wsp:val=&quot;009E154C&quot;/&gt;&lt;wsp:rsid wsp:val=&quot;009E19DE&quot;/&gt;&lt;wsp:rsid wsp:val=&quot;009E3473&quot;/&gt;&lt;wsp:rsid wsp:val=&quot;009E3657&quot;/&gt;&lt;wsp:rsid wsp:val=&quot;009E4B33&quot;/&gt;&lt;wsp:rsid wsp:val=&quot;009E55F3&quot;/&gt;&lt;wsp:rsid wsp:val=&quot;009E6864&quot;/&gt;&lt;wsp:rsid wsp:val=&quot;009E73BB&quot;/&gt;&lt;wsp:rsid wsp:val=&quot;009F0345&quot;/&gt;&lt;wsp:rsid wsp:val=&quot;009F09CD&quot;/&gt;&lt;wsp:rsid wsp:val=&quot;009F0D36&quot;/&gt;&lt;wsp:rsid wsp:val=&quot;009F0D8E&quot;/&gt;&lt;wsp:rsid wsp:val=&quot;009F1272&quot;/&gt;&lt;wsp:rsid wsp:val=&quot;009F1B41&quot;/&gt;&lt;wsp:rsid wsp:val=&quot;009F7F62&quot;/&gt;&lt;wsp:rsid wsp:val=&quot;00A000F1&quot;/&gt;&lt;wsp:rsid wsp:val=&quot;00A00765&quot;/&gt;&lt;wsp:rsid wsp:val=&quot;00A00BA2&quot;/&gt;&lt;wsp:rsid wsp:val=&quot;00A00E20&quot;/&gt;&lt;wsp:rsid wsp:val=&quot;00A01C7A&quot;/&gt;&lt;wsp:rsid wsp:val=&quot;00A01E2D&quot;/&gt;&lt;wsp:rsid wsp:val=&quot;00A023FD&quot;/&gt;&lt;wsp:rsid wsp:val=&quot;00A0259B&quot;/&gt;&lt;wsp:rsid wsp:val=&quot;00A05915&quot;/&gt;&lt;wsp:rsid wsp:val=&quot;00A068FF&quot;/&gt;&lt;wsp:rsid wsp:val=&quot;00A078B9&quot;/&gt;&lt;wsp:rsid wsp:val=&quot;00A11487&quot;/&gt;&lt;wsp:rsid wsp:val=&quot;00A11C8F&quot;/&gt;&lt;wsp:rsid wsp:val=&quot;00A11EEE&quot;/&gt;&lt;wsp:rsid wsp:val=&quot;00A12DAE&quot;/&gt;&lt;wsp:rsid wsp:val=&quot;00A13102&quot;/&gt;&lt;wsp:rsid wsp:val=&quot;00A13994&quot;/&gt;&lt;wsp:rsid wsp:val=&quot;00A17347&quot;/&gt;&lt;wsp:rsid wsp:val=&quot;00A17FC5&quot;/&gt;&lt;wsp:rsid wsp:val=&quot;00A2101E&quot;/&gt;&lt;wsp:rsid wsp:val=&quot;00A22910&quot;/&gt;&lt;wsp:rsid wsp:val=&quot;00A24172&quot;/&gt;&lt;wsp:rsid wsp:val=&quot;00A25791&quot;/&gt;&lt;wsp:rsid wsp:val=&quot;00A261ED&quot;/&gt;&lt;wsp:rsid wsp:val=&quot;00A300A5&quot;/&gt;&lt;wsp:rsid wsp:val=&quot;00A30998&quot;/&gt;&lt;wsp:rsid wsp:val=&quot;00A30D6E&quot;/&gt;&lt;wsp:rsid wsp:val=&quot;00A32148&quot;/&gt;&lt;wsp:rsid wsp:val=&quot;00A32CD3&quot;/&gt;&lt;wsp:rsid wsp:val=&quot;00A3388E&quot;/&gt;&lt;wsp:rsid wsp:val=&quot;00A33A4A&quot;/&gt;&lt;wsp:rsid wsp:val=&quot;00A36B33&quot;/&gt;&lt;wsp:rsid wsp:val=&quot;00A37265&quot;/&gt;&lt;wsp:rsid wsp:val=&quot;00A37276&quot;/&gt;&lt;wsp:rsid wsp:val=&quot;00A373DE&quot;/&gt;&lt;wsp:rsid wsp:val=&quot;00A37E7D&quot;/&gt;&lt;wsp:rsid wsp:val=&quot;00A41BFB&quot;/&gt;&lt;wsp:rsid wsp:val=&quot;00A41CDD&quot;/&gt;&lt;wsp:rsid wsp:val=&quot;00A41F4E&quot;/&gt;&lt;wsp:rsid wsp:val=&quot;00A4595E&quot;/&gt;&lt;wsp:rsid wsp:val=&quot;00A47B08&quot;/&gt;&lt;wsp:rsid wsp:val=&quot;00A526FF&quot;/&gt;&lt;wsp:rsid wsp:val=&quot;00A52DD0&quot;/&gt;&lt;wsp:rsid wsp:val=&quot;00A54195&quot;/&gt;&lt;wsp:rsid wsp:val=&quot;00A5481C&quot;/&gt;&lt;wsp:rsid wsp:val=&quot;00A57F03&quot;/&gt;&lt;wsp:rsid wsp:val=&quot;00A6009A&quot;/&gt;&lt;wsp:rsid wsp:val=&quot;00A616D1&quot;/&gt;&lt;wsp:rsid wsp:val=&quot;00A62C26&quot;/&gt;&lt;wsp:rsid wsp:val=&quot;00A63343&quot;/&gt;&lt;wsp:rsid wsp:val=&quot;00A6542D&quot;/&gt;&lt;wsp:rsid wsp:val=&quot;00A65912&quot;/&gt;&lt;wsp:rsid wsp:val=&quot;00A6654C&quot;/&gt;&lt;wsp:rsid wsp:val=&quot;00A66E55&quot;/&gt;&lt;wsp:rsid wsp:val=&quot;00A67073&quot;/&gt;&lt;wsp:rsid wsp:val=&quot;00A6708D&quot;/&gt;&lt;wsp:rsid wsp:val=&quot;00A67EBB&quot;/&gt;&lt;wsp:rsid wsp:val=&quot;00A67EF3&quot;/&gt;&lt;wsp:rsid wsp:val=&quot;00A70472&quot;/&gt;&lt;wsp:rsid wsp:val=&quot;00A7072D&quot;/&gt;&lt;wsp:rsid wsp:val=&quot;00A70EC9&quot;/&gt;&lt;wsp:rsid wsp:val=&quot;00A710D6&quot;/&gt;&lt;wsp:rsid wsp:val=&quot;00A71866&quot;/&gt;&lt;wsp:rsid wsp:val=&quot;00A718F8&quot;/&gt;&lt;wsp:rsid wsp:val=&quot;00A721C6&quot;/&gt;&lt;wsp:rsid wsp:val=&quot;00A7559A&quot;/&gt;&lt;wsp:rsid wsp:val=&quot;00A755BD&quot;/&gt;&lt;wsp:rsid wsp:val=&quot;00A757BE&quot;/&gt;&lt;wsp:rsid wsp:val=&quot;00A76DE1&quot;/&gt;&lt;wsp:rsid wsp:val=&quot;00A77101&quot;/&gt;&lt;wsp:rsid wsp:val=&quot;00A7771E&quot;/&gt;&lt;wsp:rsid wsp:val=&quot;00A80A16&quot;/&gt;&lt;wsp:rsid wsp:val=&quot;00A82C52&quot;/&gt;&lt;wsp:rsid wsp:val=&quot;00A831AD&quot;/&gt;&lt;wsp:rsid wsp:val=&quot;00A83490&quot;/&gt;&lt;wsp:rsid wsp:val=&quot;00A84D68&quot;/&gt;&lt;wsp:rsid wsp:val=&quot;00A8516E&quot;/&gt;&lt;wsp:rsid wsp:val=&quot;00A852C4&quot;/&gt;&lt;wsp:rsid wsp:val=&quot;00A85EBB&quot;/&gt;&lt;wsp:rsid wsp:val=&quot;00A865A5&quot;/&gt;&lt;wsp:rsid wsp:val=&quot;00A8771F&quot;/&gt;&lt;wsp:rsid wsp:val=&quot;00A90820&quot;/&gt;&lt;wsp:rsid wsp:val=&quot;00A90E02&quot;/&gt;&lt;wsp:rsid wsp:val=&quot;00A92382&quot;/&gt;&lt;wsp:rsid wsp:val=&quot;00A92B7C&quot;/&gt;&lt;wsp:rsid wsp:val=&quot;00A9342E&quot;/&gt;&lt;wsp:rsid wsp:val=&quot;00A94080&quot;/&gt;&lt;wsp:rsid wsp:val=&quot;00A9486B&quot;/&gt;&lt;wsp:rsid wsp:val=&quot;00A95AA2&quot;/&gt;&lt;wsp:rsid wsp:val=&quot;00A96AC4&quot;/&gt;&lt;wsp:rsid wsp:val=&quot;00A96B52&quot;/&gt;&lt;wsp:rsid wsp:val=&quot;00A96E97&quot;/&gt;&lt;wsp:rsid wsp:val=&quot;00AA11F1&quot;/&gt;&lt;wsp:rsid wsp:val=&quot;00AA1AA7&quot;/&gt;&lt;wsp:rsid wsp:val=&quot;00AA1D35&quot;/&gt;&lt;wsp:rsid wsp:val=&quot;00AA29C1&quot;/&gt;&lt;wsp:rsid wsp:val=&quot;00AA2B3B&quot;/&gt;&lt;wsp:rsid wsp:val=&quot;00AA2E44&quot;/&gt;&lt;wsp:rsid wsp:val=&quot;00AA2FB4&quot;/&gt;&lt;wsp:rsid wsp:val=&quot;00AA484A&quot;/&gt;&lt;wsp:rsid wsp:val=&quot;00AA692E&quot;/&gt;&lt;wsp:rsid wsp:val=&quot;00AB0454&quot;/&gt;&lt;wsp:rsid wsp:val=&quot;00AB0C87&quot;/&gt;&lt;wsp:rsid wsp:val=&quot;00AB1865&quot;/&gt;&lt;wsp:rsid wsp:val=&quot;00AB213F&quot;/&gt;&lt;wsp:rsid wsp:val=&quot;00AB2BA6&quot;/&gt;&lt;wsp:rsid wsp:val=&quot;00AB394A&quot;/&gt;&lt;wsp:rsid wsp:val=&quot;00AB523B&quot;/&gt;&lt;wsp:rsid wsp:val=&quot;00AB5A48&quot;/&gt;&lt;wsp:rsid wsp:val=&quot;00AB6821&quot;/&gt;&lt;wsp:rsid wsp:val=&quot;00AC06AE&quot;/&gt;&lt;wsp:rsid wsp:val=&quot;00AC136A&quot;/&gt;&lt;wsp:rsid wsp:val=&quot;00AC1EA6&quot;/&gt;&lt;wsp:rsid wsp:val=&quot;00AC2E29&quot;/&gt;&lt;wsp:rsid wsp:val=&quot;00AC34C8&quot;/&gt;&lt;wsp:rsid wsp:val=&quot;00AC39D1&quot;/&gt;&lt;wsp:rsid wsp:val=&quot;00AC4E5D&quot;/&gt;&lt;wsp:rsid wsp:val=&quot;00AC681B&quot;/&gt;&lt;wsp:rsid wsp:val=&quot;00AC7F79&quot;/&gt;&lt;wsp:rsid wsp:val=&quot;00AD1E01&quot;/&gt;&lt;wsp:rsid wsp:val=&quot;00AD24D1&quot;/&gt;&lt;wsp:rsid wsp:val=&quot;00AD2C14&quot;/&gt;&lt;wsp:rsid wsp:val=&quot;00AD3AE3&quot;/&gt;&lt;wsp:rsid wsp:val=&quot;00AD3EE6&quot;/&gt;&lt;wsp:rsid wsp:val=&quot;00AD639A&quot;/&gt;&lt;wsp:rsid wsp:val=&quot;00AD6526&quot;/&gt;&lt;wsp:rsid wsp:val=&quot;00AD6BCD&quot;/&gt;&lt;wsp:rsid wsp:val=&quot;00AD7E93&quot;/&gt;&lt;wsp:rsid wsp:val=&quot;00AE0299&quot;/&gt;&lt;wsp:rsid wsp:val=&quot;00AE1DC4&quot;/&gt;&lt;wsp:rsid wsp:val=&quot;00AE5EE9&quot;/&gt;&lt;wsp:rsid wsp:val=&quot;00AE6EFB&quot;/&gt;&lt;wsp:rsid wsp:val=&quot;00AE73C2&quot;/&gt;&lt;wsp:rsid wsp:val=&quot;00AE7433&quot;/&gt;&lt;wsp:rsid wsp:val=&quot;00AF0738&quot;/&gt;&lt;wsp:rsid wsp:val=&quot;00AF0BEA&quot;/&gt;&lt;wsp:rsid wsp:val=&quot;00AF17B6&quot;/&gt;&lt;wsp:rsid wsp:val=&quot;00AF27A4&quot;/&gt;&lt;wsp:rsid wsp:val=&quot;00AF5158&quot;/&gt;&lt;wsp:rsid wsp:val=&quot;00AF5740&quot;/&gt;&lt;wsp:rsid wsp:val=&quot;00AF5F1D&quot;/&gt;&lt;wsp:rsid wsp:val=&quot;00AF6ACE&quot;/&gt;&lt;wsp:rsid wsp:val=&quot;00AF71FD&quot;/&gt;&lt;wsp:rsid wsp:val=&quot;00AF74B0&quot;/&gt;&lt;wsp:rsid wsp:val=&quot;00AF7E7A&quot;/&gt;&lt;wsp:rsid wsp:val=&quot;00B00477&quot;/&gt;&lt;wsp:rsid wsp:val=&quot;00B01EE1&quot;/&gt;&lt;wsp:rsid wsp:val=&quot;00B02012&quot;/&gt;&lt;wsp:rsid wsp:val=&quot;00B02CEA&quot;/&gt;&lt;wsp:rsid wsp:val=&quot;00B02F56&quot;/&gt;&lt;wsp:rsid wsp:val=&quot;00B037D9&quot;/&gt;&lt;wsp:rsid wsp:val=&quot;00B051CB&quot;/&gt;&lt;wsp:rsid wsp:val=&quot;00B055AA&quot;/&gt;&lt;wsp:rsid wsp:val=&quot;00B059AB&quot;/&gt;&lt;wsp:rsid wsp:val=&quot;00B05F35&quot;/&gt;&lt;wsp:rsid wsp:val=&quot;00B07E45&quot;/&gt;&lt;wsp:rsid wsp:val=&quot;00B10743&quot;/&gt;&lt;wsp:rsid wsp:val=&quot;00B10818&quot;/&gt;&lt;wsp:rsid wsp:val=&quot;00B11FBF&quot;/&gt;&lt;wsp:rsid wsp:val=&quot;00B1319D&quot;/&gt;&lt;wsp:rsid wsp:val=&quot;00B139C2&quot;/&gt;&lt;wsp:rsid wsp:val=&quot;00B144A8&quot;/&gt;&lt;wsp:rsid wsp:val=&quot;00B15623&quot;/&gt;&lt;wsp:rsid wsp:val=&quot;00B164BE&quot;/&gt;&lt;wsp:rsid wsp:val=&quot;00B1692F&quot;/&gt;&lt;wsp:rsid wsp:val=&quot;00B205D7&quot;/&gt;&lt;wsp:rsid wsp:val=&quot;00B231A6&quot;/&gt;&lt;wsp:rsid wsp:val=&quot;00B23AE6&quot;/&gt;&lt;wsp:rsid wsp:val=&quot;00B2443E&quot;/&gt;&lt;wsp:rsid wsp:val=&quot;00B24AFE&quot;/&gt;&lt;wsp:rsid wsp:val=&quot;00B24D95&quot;/&gt;&lt;wsp:rsid wsp:val=&quot;00B25126&quot;/&gt;&lt;wsp:rsid wsp:val=&quot;00B25405&quot;/&gt;&lt;wsp:rsid wsp:val=&quot;00B25AD1&quot;/&gt;&lt;wsp:rsid wsp:val=&quot;00B2672C&quot;/&gt;&lt;wsp:rsid wsp:val=&quot;00B26A5A&quot;/&gt;&lt;wsp:rsid wsp:val=&quot;00B31771&quot;/&gt;&lt;wsp:rsid wsp:val=&quot;00B31878&quot;/&gt;&lt;wsp:rsid wsp:val=&quot;00B31DC9&quot;/&gt;&lt;wsp:rsid wsp:val=&quot;00B31E63&quot;/&gt;&lt;wsp:rsid wsp:val=&quot;00B325EC&quot;/&gt;&lt;wsp:rsid wsp:val=&quot;00B32804&quot;/&gt;&lt;wsp:rsid wsp:val=&quot;00B338B7&quot;/&gt;&lt;wsp:rsid wsp:val=&quot;00B33B8E&quot;/&gt;&lt;wsp:rsid wsp:val=&quot;00B34EBD&quot;/&gt;&lt;wsp:rsid wsp:val=&quot;00B366E8&quot;/&gt;&lt;wsp:rsid wsp:val=&quot;00B36942&quot;/&gt;&lt;wsp:rsid wsp:val=&quot;00B36C12&quot;/&gt;&lt;wsp:rsid wsp:val=&quot;00B37B6A&quot;/&gt;&lt;wsp:rsid wsp:val=&quot;00B37D63&quot;/&gt;&lt;wsp:rsid wsp:val=&quot;00B4012D&quot;/&gt;&lt;wsp:rsid wsp:val=&quot;00B41645&quot;/&gt;&lt;wsp:rsid wsp:val=&quot;00B4310E&quot;/&gt;&lt;wsp:rsid wsp:val=&quot;00B43401&quot;/&gt;&lt;wsp:rsid wsp:val=&quot;00B43586&quot;/&gt;&lt;wsp:rsid wsp:val=&quot;00B43B1F&quot;/&gt;&lt;wsp:rsid wsp:val=&quot;00B43CBE&quot;/&gt;&lt;wsp:rsid wsp:val=&quot;00B445DC&quot;/&gt;&lt;wsp:rsid wsp:val=&quot;00B44B85&quot;/&gt;&lt;wsp:rsid wsp:val=&quot;00B45B9E&quot;/&gt;&lt;wsp:rsid wsp:val=&quot;00B46764&quot;/&gt;&lt;wsp:rsid wsp:val=&quot;00B477C0&quot;/&gt;&lt;wsp:rsid wsp:val=&quot;00B47E9A&quot;/&gt;&lt;wsp:rsid wsp:val=&quot;00B507C2&quot;/&gt;&lt;wsp:rsid wsp:val=&quot;00B50F43&quot;/&gt;&lt;wsp:rsid wsp:val=&quot;00B51B6F&quot;/&gt;&lt;wsp:rsid wsp:val=&quot;00B51E34&quot;/&gt;&lt;wsp:rsid wsp:val=&quot;00B52497&quot;/&gt;&lt;wsp:rsid wsp:val=&quot;00B5364B&quot;/&gt;&lt;wsp:rsid wsp:val=&quot;00B549B4&quot;/&gt;&lt;wsp:rsid wsp:val=&quot;00B55568&quot;/&gt;&lt;wsp:rsid wsp:val=&quot;00B5588B&quot;/&gt;&lt;wsp:rsid wsp:val=&quot;00B55CB9&quot;/&gt;&lt;wsp:rsid wsp:val=&quot;00B56F15&quot;/&gt;&lt;wsp:rsid wsp:val=&quot;00B60294&quot;/&gt;&lt;wsp:rsid wsp:val=&quot;00B60E8B&quot;/&gt;&lt;wsp:rsid wsp:val=&quot;00B60FB4&quot;/&gt;&lt;wsp:rsid wsp:val=&quot;00B61327&quot;/&gt;&lt;wsp:rsid wsp:val=&quot;00B6144A&quot;/&gt;&lt;wsp:rsid wsp:val=&quot;00B62BF8&quot;/&gt;&lt;wsp:rsid wsp:val=&quot;00B6342D&quot;/&gt;&lt;wsp:rsid wsp:val=&quot;00B637FE&quot;/&gt;&lt;wsp:rsid wsp:val=&quot;00B648E1&quot;/&gt;&lt;wsp:rsid wsp:val=&quot;00B662CA&quot;/&gt;&lt;wsp:rsid wsp:val=&quot;00B66DF8&quot;/&gt;&lt;wsp:rsid wsp:val=&quot;00B673BB&quot;/&gt;&lt;wsp:rsid wsp:val=&quot;00B67EA5&quot;/&gt;&lt;wsp:rsid wsp:val=&quot;00B713A5&quot;/&gt;&lt;wsp:rsid wsp:val=&quot;00B71A98&quot;/&gt;&lt;wsp:rsid wsp:val=&quot;00B7297D&quot;/&gt;&lt;wsp:rsid wsp:val=&quot;00B741B0&quot;/&gt;&lt;wsp:rsid wsp:val=&quot;00B7787B&quot;/&gt;&lt;wsp:rsid wsp:val=&quot;00B7792E&quot;/&gt;&lt;wsp:rsid wsp:val=&quot;00B81063&quot;/&gt;&lt;wsp:rsid wsp:val=&quot;00B8111E&quot;/&gt;&lt;wsp:rsid wsp:val=&quot;00B823C6&quot;/&gt;&lt;wsp:rsid wsp:val=&quot;00B823E7&quot;/&gt;&lt;wsp:rsid wsp:val=&quot;00B83279&quot;/&gt;&lt;wsp:rsid wsp:val=&quot;00B83916&quot;/&gt;&lt;wsp:rsid wsp:val=&quot;00B85C8C&quot;/&gt;&lt;wsp:rsid wsp:val=&quot;00B860EA&quot;/&gt;&lt;wsp:rsid wsp:val=&quot;00B86592&quot;/&gt;&lt;wsp:rsid wsp:val=&quot;00B86C81&quot;/&gt;&lt;wsp:rsid wsp:val=&quot;00B87955&quot;/&gt;&lt;wsp:rsid wsp:val=&quot;00B90ED6&quot;/&gt;&lt;wsp:rsid wsp:val=&quot;00B9277A&quot;/&gt;&lt;wsp:rsid wsp:val=&quot;00B941D6&quot;/&gt;&lt;wsp:rsid wsp:val=&quot;00B946BC&quot;/&gt;&lt;wsp:rsid wsp:val=&quot;00B94CEE&quot;/&gt;&lt;wsp:rsid wsp:val=&quot;00B9692D&quot;/&gt;&lt;wsp:rsid wsp:val=&quot;00B97B3C&quot;/&gt;&lt;wsp:rsid wsp:val=&quot;00BA1D56&quot;/&gt;&lt;wsp:rsid wsp:val=&quot;00BA1F4D&quot;/&gt;&lt;wsp:rsid wsp:val=&quot;00BA2486&quot;/&gt;&lt;wsp:rsid wsp:val=&quot;00BA3BA2&quot;/&gt;&lt;wsp:rsid wsp:val=&quot;00BA51A2&quot;/&gt;&lt;wsp:rsid wsp:val=&quot;00BA57A7&quot;/&gt;&lt;wsp:rsid wsp:val=&quot;00BA7470&quot;/&gt;&lt;wsp:rsid wsp:val=&quot;00BB0659&quot;/&gt;&lt;wsp:rsid wsp:val=&quot;00BB1ADA&quot;/&gt;&lt;wsp:rsid wsp:val=&quot;00BB1CF9&quot;/&gt;&lt;wsp:rsid wsp:val=&quot;00BB401A&quot;/&gt;&lt;wsp:rsid wsp:val=&quot;00BB40DC&quot;/&gt;&lt;wsp:rsid wsp:val=&quot;00BB419B&quot;/&gt;&lt;wsp:rsid wsp:val=&quot;00BB56B1&quot;/&gt;&lt;wsp:rsid wsp:val=&quot;00BB592B&quot;/&gt;&lt;wsp:rsid wsp:val=&quot;00BB6D62&quot;/&gt;&lt;wsp:rsid wsp:val=&quot;00BB72FD&quot;/&gt;&lt;wsp:rsid wsp:val=&quot;00BB7825&quot;/&gt;&lt;wsp:rsid wsp:val=&quot;00BC49C7&quot;/&gt;&lt;wsp:rsid wsp:val=&quot;00BC510B&quot;/&gt;&lt;wsp:rsid wsp:val=&quot;00BC576C&quot;/&gt;&lt;wsp:rsid wsp:val=&quot;00BC5950&quot;/&gt;&lt;wsp:rsid wsp:val=&quot;00BC620A&quot;/&gt;&lt;wsp:rsid wsp:val=&quot;00BD0730&quot;/&gt;&lt;wsp:rsid wsp:val=&quot;00BD0D28&quot;/&gt;&lt;wsp:rsid wsp:val=&quot;00BD32FC&quot;/&gt;&lt;wsp:rsid wsp:val=&quot;00BD38F6&quot;/&gt;&lt;wsp:rsid wsp:val=&quot;00BD4D91&quot;/&gt;&lt;wsp:rsid wsp:val=&quot;00BD5307&quot;/&gt;&lt;wsp:rsid wsp:val=&quot;00BD54FF&quot;/&gt;&lt;wsp:rsid wsp:val=&quot;00BD5791&quot;/&gt;&lt;wsp:rsid wsp:val=&quot;00BD63D8&quot;/&gt;&lt;wsp:rsid wsp:val=&quot;00BD6594&quot;/&gt;&lt;wsp:rsid wsp:val=&quot;00BE2CF6&quot;/&gt;&lt;wsp:rsid wsp:val=&quot;00BE39A9&quot;/&gt;&lt;wsp:rsid wsp:val=&quot;00BE56D8&quot;/&gt;&lt;wsp:rsid wsp:val=&quot;00BE66BC&quot;/&gt;&lt;wsp:rsid wsp:val=&quot;00BE6CD9&quot;/&gt;&lt;wsp:rsid wsp:val=&quot;00BE7BE1&quot;/&gt;&lt;wsp:rsid wsp:val=&quot;00BF03E5&quot;/&gt;&lt;wsp:rsid wsp:val=&quot;00BF0EAB&quot;/&gt;&lt;wsp:rsid wsp:val=&quot;00BF1F73&quot;/&gt;&lt;wsp:rsid wsp:val=&quot;00BF46DF&quot;/&gt;&lt;wsp:rsid wsp:val=&quot;00BF4718&quot;/&gt;&lt;wsp:rsid wsp:val=&quot;00BF5ACF&quot;/&gt;&lt;wsp:rsid wsp:val=&quot;00BF6D84&quot;/&gt;&lt;wsp:rsid wsp:val=&quot;00BF77DD&quot;/&gt;&lt;wsp:rsid wsp:val=&quot;00C00AE2&quot;/&gt;&lt;wsp:rsid wsp:val=&quot;00C00C02&quot;/&gt;&lt;wsp:rsid wsp:val=&quot;00C024C3&quot;/&gt;&lt;wsp:rsid wsp:val=&quot;00C032E2&quot;/&gt;&lt;wsp:rsid wsp:val=&quot;00C0377D&quot;/&gt;&lt;wsp:rsid wsp:val=&quot;00C03A1F&quot;/&gt;&lt;wsp:rsid wsp:val=&quot;00C03B6E&quot;/&gt;&lt;wsp:rsid wsp:val=&quot;00C045B5&quot;/&gt;&lt;wsp:rsid wsp:val=&quot;00C05CC8&quot;/&gt;&lt;wsp:rsid wsp:val=&quot;00C05EF8&quot;/&gt;&lt;wsp:rsid wsp:val=&quot;00C07B0D&quot;/&gt;&lt;wsp:rsid wsp:val=&quot;00C07E32&quot;/&gt;&lt;wsp:rsid wsp:val=&quot;00C109B4&quot;/&gt;&lt;wsp:rsid wsp:val=&quot;00C10DD2&quot;/&gt;&lt;wsp:rsid wsp:val=&quot;00C10F86&quot;/&gt;&lt;wsp:rsid wsp:val=&quot;00C11C4C&quot;/&gt;&lt;wsp:rsid wsp:val=&quot;00C12230&quot;/&gt;&lt;wsp:rsid wsp:val=&quot;00C129BD&quot;/&gt;&lt;wsp:rsid wsp:val=&quot;00C1476E&quot;/&gt;&lt;wsp:rsid wsp:val=&quot;00C14A92&quot;/&gt;&lt;wsp:rsid wsp:val=&quot;00C14D8D&quot;/&gt;&lt;wsp:rsid wsp:val=&quot;00C17217&quot;/&gt;&lt;wsp:rsid wsp:val=&quot;00C17DE7&quot;/&gt;&lt;wsp:rsid wsp:val=&quot;00C22397&quot;/&gt;&lt;wsp:rsid wsp:val=&quot;00C226A5&quot;/&gt;&lt;wsp:rsid wsp:val=&quot;00C22E86&quot;/&gt;&lt;wsp:rsid wsp:val=&quot;00C23875&quot;/&gt;&lt;wsp:rsid wsp:val=&quot;00C251F1&quot;/&gt;&lt;wsp:rsid wsp:val=&quot;00C25384&quot;/&gt;&lt;wsp:rsid wsp:val=&quot;00C25C1D&quot;/&gt;&lt;wsp:rsid wsp:val=&quot;00C272AB&quot;/&gt;&lt;wsp:rsid wsp:val=&quot;00C303B2&quot;/&gt;&lt;wsp:rsid wsp:val=&quot;00C3089D&quot;/&gt;&lt;wsp:rsid wsp:val=&quot;00C31CDE&quot;/&gt;&lt;wsp:rsid wsp:val=&quot;00C31D96&quot;/&gt;&lt;wsp:rsid wsp:val=&quot;00C3250D&quot;/&gt;&lt;wsp:rsid wsp:val=&quot;00C334CB&quot;/&gt;&lt;wsp:rsid wsp:val=&quot;00C33CA9&quot;/&gt;&lt;wsp:rsid wsp:val=&quot;00C3481A&quot;/&gt;&lt;wsp:rsid wsp:val=&quot;00C3710A&quot;/&gt;&lt;wsp:rsid wsp:val=&quot;00C37C12&quot;/&gt;&lt;wsp:rsid wsp:val=&quot;00C41786&quot;/&gt;&lt;wsp:rsid wsp:val=&quot;00C41A7B&quot;/&gt;&lt;wsp:rsid wsp:val=&quot;00C44C21&quot;/&gt;&lt;wsp:rsid wsp:val=&quot;00C44F07&quot;/&gt;&lt;wsp:rsid wsp:val=&quot;00C459CA&quot;/&gt;&lt;wsp:rsid wsp:val=&quot;00C465E7&quot;/&gt;&lt;wsp:rsid wsp:val=&quot;00C47C03&quot;/&gt;&lt;wsp:rsid wsp:val=&quot;00C50070&quot;/&gt;&lt;wsp:rsid wsp:val=&quot;00C50C85&quot;/&gt;&lt;wsp:rsid wsp:val=&quot;00C5160C&quot;/&gt;&lt;wsp:rsid wsp:val=&quot;00C521D1&quot;/&gt;&lt;wsp:rsid wsp:val=&quot;00C5318B&quot;/&gt;&lt;wsp:rsid wsp:val=&quot;00C5325A&quot;/&gt;&lt;wsp:rsid wsp:val=&quot;00C56880&quot;/&gt;&lt;wsp:rsid wsp:val=&quot;00C56E0A&quot;/&gt;&lt;wsp:rsid wsp:val=&quot;00C573F1&quot;/&gt;&lt;wsp:rsid wsp:val=&quot;00C61063&quot;/&gt;&lt;wsp:rsid wsp:val=&quot;00C61B81&quot;/&gt;&lt;wsp:rsid wsp:val=&quot;00C61D05&quot;/&gt;&lt;wsp:rsid wsp:val=&quot;00C6374F&quot;/&gt;&lt;wsp:rsid wsp:val=&quot;00C63F9B&quot;/&gt;&lt;wsp:rsid wsp:val=&quot;00C708C7&quot;/&gt;&lt;wsp:rsid wsp:val=&quot;00C70E38&quot;/&gt;&lt;wsp:rsid wsp:val=&quot;00C715CB&quot;/&gt;&lt;wsp:rsid wsp:val=&quot;00C71BDB&quot;/&gt;&lt;wsp:rsid wsp:val=&quot;00C73F83&quot;/&gt;&lt;wsp:rsid wsp:val=&quot;00C7411E&quot;/&gt;&lt;wsp:rsid wsp:val=&quot;00C75977&quot;/&gt;&lt;wsp:rsid wsp:val=&quot;00C77453&quot;/&gt;&lt;wsp:rsid wsp:val=&quot;00C77874&quot;/&gt;&lt;wsp:rsid wsp:val=&quot;00C80552&quot;/&gt;&lt;wsp:rsid wsp:val=&quot;00C80655&quot;/&gt;&lt;wsp:rsid wsp:val=&quot;00C809BE&quot;/&gt;&lt;wsp:rsid wsp:val=&quot;00C80A67&quot;/&gt;&lt;wsp:rsid wsp:val=&quot;00C82081&quot;/&gt;&lt;wsp:rsid wsp:val=&quot;00C8272D&quot;/&gt;&lt;wsp:rsid wsp:val=&quot;00C84087&quot;/&gt;&lt;wsp:rsid wsp:val=&quot;00C84AE8&quot;/&gt;&lt;wsp:rsid wsp:val=&quot;00C87DAF&quot;/&gt;&lt;wsp:rsid wsp:val=&quot;00C92371&quot;/&gt;&lt;wsp:rsid wsp:val=&quot;00C951DE&quot;/&gt;&lt;wsp:rsid wsp:val=&quot;00C96592&quot;/&gt;&lt;wsp:rsid wsp:val=&quot;00C972E6&quot;/&gt;&lt;wsp:rsid wsp:val=&quot;00CA0013&quot;/&gt;&lt;wsp:rsid wsp:val=&quot;00CA0431&quot;/&gt;&lt;wsp:rsid wsp:val=&quot;00CA0482&quot;/&gt;&lt;wsp:rsid wsp:val=&quot;00CA08E8&quot;/&gt;&lt;wsp:rsid wsp:val=&quot;00CA532D&quot;/&gt;&lt;wsp:rsid wsp:val=&quot;00CA5354&quot;/&gt;&lt;wsp:rsid wsp:val=&quot;00CA5E3E&quot;/&gt;&lt;wsp:rsid wsp:val=&quot;00CA6BF1&quot;/&gt;&lt;wsp:rsid wsp:val=&quot;00CA74FC&quot;/&gt;&lt;wsp:rsid wsp:val=&quot;00CA7A2F&quot;/&gt;&lt;wsp:rsid wsp:val=&quot;00CA7C1B&quot;/&gt;&lt;wsp:rsid wsp:val=&quot;00CB03E3&quot;/&gt;&lt;wsp:rsid wsp:val=&quot;00CB13CE&quot;/&gt;&lt;wsp:rsid wsp:val=&quot;00CB171E&quot;/&gt;&lt;wsp:rsid wsp:val=&quot;00CB1DE3&quot;/&gt;&lt;wsp:rsid wsp:val=&quot;00CB237A&quot;/&gt;&lt;wsp:rsid wsp:val=&quot;00CB282D&quot;/&gt;&lt;wsp:rsid wsp:val=&quot;00CB2AD4&quot;/&gt;&lt;wsp:rsid wsp:val=&quot;00CB6036&quot;/&gt;&lt;wsp:rsid wsp:val=&quot;00CB6DA5&quot;/&gt;&lt;wsp:rsid wsp:val=&quot;00CC1078&quot;/&gt;&lt;wsp:rsid wsp:val=&quot;00CC161D&quot;/&gt;&lt;wsp:rsid wsp:val=&quot;00CC1D66&quot;/&gt;&lt;wsp:rsid wsp:val=&quot;00CC2168&quot;/&gt;&lt;wsp:rsid wsp:val=&quot;00CC2506&quot;/&gt;&lt;wsp:rsid wsp:val=&quot;00CC331F&quot;/&gt;&lt;wsp:rsid wsp:val=&quot;00CC340E&quot;/&gt;&lt;wsp:rsid wsp:val=&quot;00CC3539&quot;/&gt;&lt;wsp:rsid wsp:val=&quot;00CC5525&quot;/&gt;&lt;wsp:rsid wsp:val=&quot;00CC567E&quot;/&gt;&lt;wsp:rsid wsp:val=&quot;00CC5EF8&quot;/&gt;&lt;wsp:rsid wsp:val=&quot;00CC7BA0&quot;/&gt;&lt;wsp:rsid wsp:val=&quot;00CD0747&quot;/&gt;&lt;wsp:rsid wsp:val=&quot;00CD108E&quot;/&gt;&lt;wsp:rsid wsp:val=&quot;00CD182D&quot;/&gt;&lt;wsp:rsid wsp:val=&quot;00CD27A5&quot;/&gt;&lt;wsp:rsid wsp:val=&quot;00CD2B93&quot;/&gt;&lt;wsp:rsid wsp:val=&quot;00CD3041&quot;/&gt;&lt;wsp:rsid wsp:val=&quot;00CD3252&quot;/&gt;&lt;wsp:rsid wsp:val=&quot;00CD578F&quot;/&gt;&lt;wsp:rsid wsp:val=&quot;00CD6009&quot;/&gt;&lt;wsp:rsid wsp:val=&quot;00CD64CF&quot;/&gt;&lt;wsp:rsid wsp:val=&quot;00CE079D&quot;/&gt;&lt;wsp:rsid wsp:val=&quot;00CE0F4E&quot;/&gt;&lt;wsp:rsid wsp:val=&quot;00CE20C0&quot;/&gt;&lt;wsp:rsid wsp:val=&quot;00CE30B3&quot;/&gt;&lt;wsp:rsid wsp:val=&quot;00CE3539&quot;/&gt;&lt;wsp:rsid wsp:val=&quot;00CE4326&quot;/&gt;&lt;wsp:rsid wsp:val=&quot;00CE48E5&quot;/&gt;&lt;wsp:rsid wsp:val=&quot;00CE55E2&quot;/&gt;&lt;wsp:rsid wsp:val=&quot;00CE6718&quot;/&gt;&lt;wsp:rsid wsp:val=&quot;00CE68E2&quot;/&gt;&lt;wsp:rsid wsp:val=&quot;00CE6C5C&quot;/&gt;&lt;wsp:rsid wsp:val=&quot;00CF0322&quot;/&gt;&lt;wsp:rsid wsp:val=&quot;00CF0D2F&quot;/&gt;&lt;wsp:rsid wsp:val=&quot;00CF234E&quot;/&gt;&lt;wsp:rsid wsp:val=&quot;00CF3E97&quot;/&gt;&lt;wsp:rsid wsp:val=&quot;00CF4BB8&quot;/&gt;&lt;wsp:rsid wsp:val=&quot;00CF51D9&quot;/&gt;&lt;wsp:rsid wsp:val=&quot;00CF6FA5&quot;/&gt;&lt;wsp:rsid wsp:val=&quot;00CF7D61&quot;/&gt;&lt;wsp:rsid wsp:val=&quot;00D00DC9&quot;/&gt;&lt;wsp:rsid wsp:val=&quot;00D0137F&quot;/&gt;&lt;wsp:rsid wsp:val=&quot;00D022C0&quot;/&gt;&lt;wsp:rsid wsp:val=&quot;00D03DC3&quot;/&gt;&lt;wsp:rsid wsp:val=&quot;00D0409C&quot;/&gt;&lt;wsp:rsid wsp:val=&quot;00D0464B&quot;/&gt;&lt;wsp:rsid wsp:val=&quot;00D04DE5&quot;/&gt;&lt;wsp:rsid wsp:val=&quot;00D05F67&quot;/&gt;&lt;wsp:rsid wsp:val=&quot;00D06D06&quot;/&gt;&lt;wsp:rsid wsp:val=&quot;00D06E13&quot;/&gt;&lt;wsp:rsid wsp:val=&quot;00D1039C&quot;/&gt;&lt;wsp:rsid wsp:val=&quot;00D108C1&quot;/&gt;&lt;wsp:rsid wsp:val=&quot;00D11D17&quot;/&gt;&lt;wsp:rsid wsp:val=&quot;00D122A8&quot;/&gt;&lt;wsp:rsid wsp:val=&quot;00D129D1&quot;/&gt;&lt;wsp:rsid wsp:val=&quot;00D13BF6&quot;/&gt;&lt;wsp:rsid wsp:val=&quot;00D152BB&quot;/&gt;&lt;wsp:rsid wsp:val=&quot;00D167CF&quot;/&gt;&lt;wsp:rsid wsp:val=&quot;00D16851&quot;/&gt;&lt;wsp:rsid wsp:val=&quot;00D175A3&quot;/&gt;&lt;wsp:rsid wsp:val=&quot;00D200EA&quot;/&gt;&lt;wsp:rsid wsp:val=&quot;00D20637&quot;/&gt;&lt;wsp:rsid wsp:val=&quot;00D253DE&quot;/&gt;&lt;wsp:rsid wsp:val=&quot;00D2697C&quot;/&gt;&lt;wsp:rsid wsp:val=&quot;00D26CF6&quot;/&gt;&lt;wsp:rsid wsp:val=&quot;00D2793E&quot;/&gt;&lt;wsp:rsid wsp:val=&quot;00D27E96&quot;/&gt;&lt;wsp:rsid wsp:val=&quot;00D30B07&quot;/&gt;&lt;wsp:rsid wsp:val=&quot;00D30EE9&quot;/&gt;&lt;wsp:rsid wsp:val=&quot;00D320EE&quot;/&gt;&lt;wsp:rsid wsp:val=&quot;00D34549&quot;/&gt;&lt;wsp:rsid wsp:val=&quot;00D35289&quot;/&gt;&lt;wsp:rsid wsp:val=&quot;00D3571A&quot;/&gt;&lt;wsp:rsid wsp:val=&quot;00D35F99&quot;/&gt;&lt;wsp:rsid wsp:val=&quot;00D371D1&quot;/&gt;&lt;wsp:rsid wsp:val=&quot;00D37CDD&quot;/&gt;&lt;wsp:rsid wsp:val=&quot;00D421C0&quot;/&gt;&lt;wsp:rsid wsp:val=&quot;00D43036&quot;/&gt;&lt;wsp:rsid wsp:val=&quot;00D44014&quot;/&gt;&lt;wsp:rsid wsp:val=&quot;00D444CA&quot;/&gt;&lt;wsp:rsid wsp:val=&quot;00D44A9E&quot;/&gt;&lt;wsp:rsid wsp:val=&quot;00D45885&quot;/&gt;&lt;wsp:rsid wsp:val=&quot;00D45F50&quot;/&gt;&lt;wsp:rsid wsp:val=&quot;00D4757C&quot;/&gt;&lt;wsp:rsid wsp:val=&quot;00D47A57&quot;/&gt;&lt;wsp:rsid wsp:val=&quot;00D47CA0&quot;/&gt;&lt;wsp:rsid wsp:val=&quot;00D50284&quot;/&gt;&lt;wsp:rsid wsp:val=&quot;00D53931&quot;/&gt;&lt;wsp:rsid wsp:val=&quot;00D5544B&quot;/&gt;&lt;wsp:rsid wsp:val=&quot;00D57830&quot;/&gt;&lt;wsp:rsid wsp:val=&quot;00D57D9E&quot;/&gt;&lt;wsp:rsid wsp:val=&quot;00D60C87&quot;/&gt;&lt;wsp:rsid wsp:val=&quot;00D6219A&quot;/&gt;&lt;wsp:rsid wsp:val=&quot;00D6252F&quot;/&gt;&lt;wsp:rsid wsp:val=&quot;00D63263&quot;/&gt;&lt;wsp:rsid wsp:val=&quot;00D636F0&quot;/&gt;&lt;wsp:rsid wsp:val=&quot;00D64047&quot;/&gt;&lt;wsp:rsid wsp:val=&quot;00D64765&quot;/&gt;&lt;wsp:rsid wsp:val=&quot;00D64BE9&quot;/&gt;&lt;wsp:rsid wsp:val=&quot;00D65BBC&quot;/&gt;&lt;wsp:rsid wsp:val=&quot;00D65C0A&quot;/&gt;&lt;wsp:rsid wsp:val=&quot;00D65C4A&quot;/&gt;&lt;wsp:rsid wsp:val=&quot;00D67A60&quot;/&gt;&lt;wsp:rsid wsp:val=&quot;00D71892&quot;/&gt;&lt;wsp:rsid wsp:val=&quot;00D72246&quot;/&gt;&lt;wsp:rsid wsp:val=&quot;00D727C7&quot;/&gt;&lt;wsp:rsid wsp:val=&quot;00D73461&quot;/&gt;&lt;wsp:rsid wsp:val=&quot;00D7443E&quot;/&gt;&lt;wsp:rsid wsp:val=&quot;00D74EC7&quot;/&gt;&lt;wsp:rsid wsp:val=&quot;00D761B9&quot;/&gt;&lt;wsp:rsid wsp:val=&quot;00D762F9&quot;/&gt;&lt;wsp:rsid wsp:val=&quot;00D77B69&quot;/&gt;&lt;wsp:rsid wsp:val=&quot;00D81189&quot;/&gt;&lt;wsp:rsid wsp:val=&quot;00D83CC7&quot;/&gt;&lt;wsp:rsid wsp:val=&quot;00D86209&quot;/&gt;&lt;wsp:rsid wsp:val=&quot;00D8776D&quot;/&gt;&lt;wsp:rsid wsp:val=&quot;00D87D11&quot;/&gt;&lt;wsp:rsid wsp:val=&quot;00D87D4D&quot;/&gt;&lt;wsp:rsid wsp:val=&quot;00D925D0&quot;/&gt;&lt;wsp:rsid wsp:val=&quot;00D92F9F&quot;/&gt;&lt;wsp:rsid wsp:val=&quot;00D94EC7&quot;/&gt;&lt;wsp:rsid wsp:val=&quot;00DA0173&quot;/&gt;&lt;wsp:rsid wsp:val=&quot;00DA0591&quot;/&gt;&lt;wsp:rsid wsp:val=&quot;00DA16EE&quot;/&gt;&lt;wsp:rsid wsp:val=&quot;00DA3C74&quot;/&gt;&lt;wsp:rsid wsp:val=&quot;00DA4CE6&quot;/&gt;&lt;wsp:rsid wsp:val=&quot;00DA5AA1&quot;/&gt;&lt;wsp:rsid wsp:val=&quot;00DA5BF2&quot;/&gt;&lt;wsp:rsid wsp:val=&quot;00DA7F9C&quot;/&gt;&lt;wsp:rsid wsp:val=&quot;00DB076B&quot;/&gt;&lt;wsp:rsid wsp:val=&quot;00DB2143&quot;/&gt;&lt;wsp:rsid wsp:val=&quot;00DB214F&quot;/&gt;&lt;wsp:rsid wsp:val=&quot;00DB2AE0&quot;/&gt;&lt;wsp:rsid wsp:val=&quot;00DB2E61&quot;/&gt;&lt;wsp:rsid wsp:val=&quot;00DB698B&quot;/&gt;&lt;wsp:rsid wsp:val=&quot;00DB6EB1&quot;/&gt;&lt;wsp:rsid wsp:val=&quot;00DB78EF&quot;/&gt;&lt;wsp:rsid wsp:val=&quot;00DB7D9C&quot;/&gt;&lt;wsp:rsid wsp:val=&quot;00DC0C95&quot;/&gt;&lt;wsp:rsid wsp:val=&quot;00DC1531&quot;/&gt;&lt;wsp:rsid wsp:val=&quot;00DC18D1&quot;/&gt;&lt;wsp:rsid wsp:val=&quot;00DC1BB2&quot;/&gt;&lt;wsp:rsid wsp:val=&quot;00DC2474&quot;/&gt;&lt;wsp:rsid wsp:val=&quot;00DC4515&quot;/&gt;&lt;wsp:rsid wsp:val=&quot;00DC4AF3&quot;/&gt;&lt;wsp:rsid wsp:val=&quot;00DC532A&quot;/&gt;&lt;wsp:rsid wsp:val=&quot;00DC5C81&quot;/&gt;&lt;wsp:rsid wsp:val=&quot;00DC6B2A&quot;/&gt;&lt;wsp:rsid wsp:val=&quot;00DE2A13&quot;/&gt;&lt;wsp:rsid wsp:val=&quot;00DE49D9&quot;/&gt;&lt;wsp:rsid wsp:val=&quot;00DE5E09&quot;/&gt;&lt;wsp:rsid wsp:val=&quot;00DE5EAC&quot;/&gt;&lt;wsp:rsid wsp:val=&quot;00DE6D98&quot;/&gt;&lt;wsp:rsid wsp:val=&quot;00DE7CA5&quot;/&gt;&lt;wsp:rsid wsp:val=&quot;00DE7E7D&quot;/&gt;&lt;wsp:rsid wsp:val=&quot;00DF2A9A&quot;/&gt;&lt;wsp:rsid wsp:val=&quot;00DF4A62&quot;/&gt;&lt;wsp:rsid wsp:val=&quot;00DF5D3F&quot;/&gt;&lt;wsp:rsid wsp:val=&quot;00DF6312&quot;/&gt;&lt;wsp:rsid wsp:val=&quot;00DF66DE&quot;/&gt;&lt;wsp:rsid wsp:val=&quot;00DF6C8A&quot;/&gt;&lt;wsp:rsid wsp:val=&quot;00DF6D92&quot;/&gt;&lt;wsp:rsid wsp:val=&quot;00DF727F&quot;/&gt;&lt;wsp:rsid wsp:val=&quot;00E00B36&quot;/&gt;&lt;wsp:rsid wsp:val=&quot;00E02055&quot;/&gt;&lt;wsp:rsid wsp:val=&quot;00E0227A&quot;/&gt;&lt;wsp:rsid wsp:val=&quot;00E02E89&quot;/&gt;&lt;wsp:rsid wsp:val=&quot;00E02FE5&quot;/&gt;&lt;wsp:rsid wsp:val=&quot;00E069DF&quot;/&gt;&lt;wsp:rsid wsp:val=&quot;00E07402&quot;/&gt;&lt;wsp:rsid wsp:val=&quot;00E11094&quot;/&gt;&lt;wsp:rsid wsp:val=&quot;00E128B7&quot;/&gt;&lt;wsp:rsid wsp:val=&quot;00E128D8&quot;/&gt;&lt;wsp:rsid wsp:val=&quot;00E137E4&quot;/&gt;&lt;wsp:rsid wsp:val=&quot;00E13FDB&quot;/&gt;&lt;wsp:rsid wsp:val=&quot;00E14CEC&quot;/&gt;&lt;wsp:rsid wsp:val=&quot;00E162D1&quot;/&gt;&lt;wsp:rsid wsp:val=&quot;00E166D1&quot;/&gt;&lt;wsp:rsid wsp:val=&quot;00E170AF&quot;/&gt;&lt;wsp:rsid wsp:val=&quot;00E208EC&quot;/&gt;&lt;wsp:rsid wsp:val=&quot;00E212ED&quot;/&gt;&lt;wsp:rsid wsp:val=&quot;00E2147D&quot;/&gt;&lt;wsp:rsid wsp:val=&quot;00E2356A&quot;/&gt;&lt;wsp:rsid wsp:val=&quot;00E253C6&quot;/&gt;&lt;wsp:rsid wsp:val=&quot;00E25513&quot;/&gt;&lt;wsp:rsid wsp:val=&quot;00E25E4C&quot;/&gt;&lt;wsp:rsid wsp:val=&quot;00E27FA7&quot;/&gt;&lt;wsp:rsid wsp:val=&quot;00E31AEE&quot;/&gt;&lt;wsp:rsid wsp:val=&quot;00E3205B&quot;/&gt;&lt;wsp:rsid wsp:val=&quot;00E3241A&quot;/&gt;&lt;wsp:rsid wsp:val=&quot;00E370EA&quot;/&gt;&lt;wsp:rsid wsp:val=&quot;00E37767&quot;/&gt;&lt;wsp:rsid wsp:val=&quot;00E37E34&quot;/&gt;&lt;wsp:rsid wsp:val=&quot;00E40025&quot;/&gt;&lt;wsp:rsid wsp:val=&quot;00E41737&quot;/&gt;&lt;wsp:rsid wsp:val=&quot;00E421C6&quot;/&gt;&lt;wsp:rsid wsp:val=&quot;00E423E4&quot;/&gt;&lt;wsp:rsid wsp:val=&quot;00E43D90&quot;/&gt;&lt;wsp:rsid wsp:val=&quot;00E444D1&quot;/&gt;&lt;wsp:rsid wsp:val=&quot;00E4778C&quot;/&gt;&lt;wsp:rsid wsp:val=&quot;00E479DD&quot;/&gt;&lt;wsp:rsid wsp:val=&quot;00E50D9C&quot;/&gt;&lt;wsp:rsid wsp:val=&quot;00E513F4&quot;/&gt;&lt;wsp:rsid wsp:val=&quot;00E5178C&quot;/&gt;&lt;wsp:rsid wsp:val=&quot;00E51FCD&quot;/&gt;&lt;wsp:rsid wsp:val=&quot;00E524C1&quot;/&gt;&lt;wsp:rsid wsp:val=&quot;00E53F0A&quot;/&gt;&lt;wsp:rsid wsp:val=&quot;00E543A8&quot;/&gt;&lt;wsp:rsid wsp:val=&quot;00E54518&quot;/&gt;&lt;wsp:rsid wsp:val=&quot;00E54B3E&quot;/&gt;&lt;wsp:rsid wsp:val=&quot;00E54F32&quot;/&gt;&lt;wsp:rsid wsp:val=&quot;00E5523F&quot;/&gt;&lt;wsp:rsid wsp:val=&quot;00E55B5D&quot;/&gt;&lt;wsp:rsid wsp:val=&quot;00E5663D&quot;/&gt;&lt;wsp:rsid wsp:val=&quot;00E56832&quot;/&gt;&lt;wsp:rsid wsp:val=&quot;00E568E8&quot;/&gt;&lt;wsp:rsid wsp:val=&quot;00E56FBA&quot;/&gt;&lt;wsp:rsid wsp:val=&quot;00E6002E&quot;/&gt;&lt;wsp:rsid wsp:val=&quot;00E6111A&quot;/&gt;&lt;wsp:rsid wsp:val=&quot;00E61218&quot;/&gt;&lt;wsp:rsid wsp:val=&quot;00E61998&quot;/&gt;&lt;wsp:rsid wsp:val=&quot;00E61E87&quot;/&gt;&lt;wsp:rsid wsp:val=&quot;00E635CB&quot;/&gt;&lt;wsp:rsid wsp:val=&quot;00E63F23&quot;/&gt;&lt;wsp:rsid wsp:val=&quot;00E6551C&quot;/&gt;&lt;wsp:rsid wsp:val=&quot;00E66D4A&quot;/&gt;&lt;wsp:rsid wsp:val=&quot;00E71767&quot;/&gt;&lt;wsp:rsid wsp:val=&quot;00E75463&quot;/&gt;&lt;wsp:rsid wsp:val=&quot;00E767F4&quot;/&gt;&lt;wsp:rsid wsp:val=&quot;00E77036&quot;/&gt;&lt;wsp:rsid wsp:val=&quot;00E776D9&quot;/&gt;&lt;wsp:rsid wsp:val=&quot;00E80006&quot;/&gt;&lt;wsp:rsid wsp:val=&quot;00E809F7&quot;/&gt;&lt;wsp:rsid wsp:val=&quot;00E80C7C&quot;/&gt;&lt;wsp:rsid wsp:val=&quot;00E81A8A&quot;/&gt;&lt;wsp:rsid wsp:val=&quot;00E827FB&quot;/&gt;&lt;wsp:rsid wsp:val=&quot;00E84B94&quot;/&gt;&lt;wsp:rsid wsp:val=&quot;00E90CB5&quot;/&gt;&lt;wsp:rsid wsp:val=&quot;00E91699&quot;/&gt;&lt;wsp:rsid wsp:val=&quot;00E93172&quot;/&gt;&lt;wsp:rsid wsp:val=&quot;00E93A9C&quot;/&gt;&lt;wsp:rsid wsp:val=&quot;00E93D54&quot;/&gt;&lt;wsp:rsid wsp:val=&quot;00E940C5&quot;/&gt;&lt;wsp:rsid wsp:val=&quot;00E947E8&quot;/&gt;&lt;wsp:rsid wsp:val=&quot;00E94B72&quot;/&gt;&lt;wsp:rsid wsp:val=&quot;00E958B5&quot;/&gt;&lt;wsp:rsid wsp:val=&quot;00E95AD2&quot;/&gt;&lt;wsp:rsid wsp:val=&quot;00E963A6&quot;/&gt;&lt;wsp:rsid wsp:val=&quot;00E9650C&quot;/&gt;&lt;wsp:rsid wsp:val=&quot;00EA06F9&quot;/&gt;&lt;wsp:rsid wsp:val=&quot;00EA6183&quot;/&gt;&lt;wsp:rsid wsp:val=&quot;00EA7F0E&quot;/&gt;&lt;wsp:rsid wsp:val=&quot;00EB0EEB&quot;/&gt;&lt;wsp:rsid wsp:val=&quot;00EB259D&quot;/&gt;&lt;wsp:rsid wsp:val=&quot;00EB3EC2&quot;/&gt;&lt;wsp:rsid wsp:val=&quot;00EB4986&quot;/&gt;&lt;wsp:rsid wsp:val=&quot;00EB4FA3&quot;/&gt;&lt;wsp:rsid wsp:val=&quot;00EB67CB&quot;/&gt;&lt;wsp:rsid wsp:val=&quot;00EC00C9&quot;/&gt;&lt;wsp:rsid wsp:val=&quot;00EC01D0&quot;/&gt;&lt;wsp:rsid wsp:val=&quot;00EC0C0E&quot;/&gt;&lt;wsp:rsid wsp:val=&quot;00EC19B8&quot;/&gt;&lt;wsp:rsid wsp:val=&quot;00EC1AB2&quot;/&gt;&lt;wsp:rsid wsp:val=&quot;00EC4518&quot;/&gt;&lt;wsp:rsid wsp:val=&quot;00EC6868&quot;/&gt;&lt;wsp:rsid wsp:val=&quot;00ED2558&quot;/&gt;&lt;wsp:rsid wsp:val=&quot;00ED2A7F&quot;/&gt;&lt;wsp:rsid wsp:val=&quot;00ED34EE&quot;/&gt;&lt;wsp:rsid wsp:val=&quot;00ED64D5&quot;/&gt;&lt;wsp:rsid wsp:val=&quot;00ED661C&quot;/&gt;&lt;wsp:rsid wsp:val=&quot;00ED6ACE&quot;/&gt;&lt;wsp:rsid wsp:val=&quot;00ED6B4F&quot;/&gt;&lt;wsp:rsid wsp:val=&quot;00ED7C88&quot;/&gt;&lt;wsp:rsid wsp:val=&quot;00EE10BF&quot;/&gt;&lt;wsp:rsid wsp:val=&quot;00EE2443&quot;/&gt;&lt;wsp:rsid wsp:val=&quot;00EE2B43&quot;/&gt;&lt;wsp:rsid wsp:val=&quot;00EE3290&quot;/&gt;&lt;wsp:rsid wsp:val=&quot;00EE7F81&quot;/&gt;&lt;wsp:rsid wsp:val=&quot;00EF014F&quot;/&gt;&lt;wsp:rsid wsp:val=&quot;00EF01B4&quot;/&gt;&lt;wsp:rsid wsp:val=&quot;00EF0693&quot;/&gt;&lt;wsp:rsid wsp:val=&quot;00EF1435&quot;/&gt;&lt;wsp:rsid wsp:val=&quot;00EF320D&quot;/&gt;&lt;wsp:rsid wsp:val=&quot;00EF5808&quot;/&gt;&lt;wsp:rsid wsp:val=&quot;00EF5A84&quot;/&gt;&lt;wsp:rsid wsp:val=&quot;00EF6A4B&quot;/&gt;&lt;wsp:rsid wsp:val=&quot;00EF7717&quot;/&gt;&lt;wsp:rsid wsp:val=&quot;00F001AE&quot;/&gt;&lt;wsp:rsid wsp:val=&quot;00F015B1&quot;/&gt;&lt;wsp:rsid wsp:val=&quot;00F016FD&quot;/&gt;&lt;wsp:rsid wsp:val=&quot;00F0177C&quot;/&gt;&lt;wsp:rsid wsp:val=&quot;00F017F6&quot;/&gt;&lt;wsp:rsid wsp:val=&quot;00F022F7&quot;/&gt;&lt;wsp:rsid wsp:val=&quot;00F024CE&quot;/&gt;&lt;wsp:rsid wsp:val=&quot;00F02E3D&quot;/&gt;&lt;wsp:rsid wsp:val=&quot;00F03168&quot;/&gt;&lt;wsp:rsid wsp:val=&quot;00F03549&quot;/&gt;&lt;wsp:rsid wsp:val=&quot;00F037FE&quot;/&gt;&lt;wsp:rsid wsp:val=&quot;00F039EA&quot;/&gt;&lt;wsp:rsid wsp:val=&quot;00F0552F&quot;/&gt;&lt;wsp:rsid wsp:val=&quot;00F05E84&quot;/&gt;&lt;wsp:rsid wsp:val=&quot;00F061FB&quot;/&gt;&lt;wsp:rsid wsp:val=&quot;00F06770&quot;/&gt;&lt;wsp:rsid wsp:val=&quot;00F06D89&quot;/&gt;&lt;wsp:rsid wsp:val=&quot;00F07AFD&quot;/&gt;&lt;wsp:rsid wsp:val=&quot;00F10252&quot;/&gt;&lt;wsp:rsid wsp:val=&quot;00F1222D&quot;/&gt;&lt;wsp:rsid wsp:val=&quot;00F1229B&quot;/&gt;&lt;wsp:rsid wsp:val=&quot;00F1356A&quot;/&gt;&lt;wsp:rsid wsp:val=&quot;00F15821&quot;/&gt;&lt;wsp:rsid wsp:val=&quot;00F1745F&quot;/&gt;&lt;wsp:rsid wsp:val=&quot;00F20A27&quot;/&gt;&lt;wsp:rsid wsp:val=&quot;00F20B3D&quot;/&gt;&lt;wsp:rsid wsp:val=&quot;00F20C00&quot;/&gt;&lt;wsp:rsid wsp:val=&quot;00F2167E&quot;/&gt;&lt;wsp:rsid wsp:val=&quot;00F21763&quot;/&gt;&lt;wsp:rsid wsp:val=&quot;00F22215&quot;/&gt;&lt;wsp:rsid wsp:val=&quot;00F24F4F&quot;/&gt;&lt;wsp:rsid wsp:val=&quot;00F25CE8&quot;/&gt;&lt;wsp:rsid wsp:val=&quot;00F3019F&quot;/&gt;&lt;wsp:rsid wsp:val=&quot;00F30898&quot;/&gt;&lt;wsp:rsid wsp:val=&quot;00F312E4&quot;/&gt;&lt;wsp:rsid wsp:val=&quot;00F3237D&quot;/&gt;&lt;wsp:rsid wsp:val=&quot;00F32F5C&quot;/&gt;&lt;wsp:rsid wsp:val=&quot;00F34CFE&quot;/&gt;&lt;wsp:rsid wsp:val=&quot;00F354B2&quot;/&gt;&lt;wsp:rsid wsp:val=&quot;00F368B7&quot;/&gt;&lt;wsp:rsid wsp:val=&quot;00F36D00&quot;/&gt;&lt;wsp:rsid wsp:val=&quot;00F401EC&quot;/&gt;&lt;wsp:rsid wsp:val=&quot;00F40B23&quot;/&gt;&lt;wsp:rsid wsp:val=&quot;00F4117B&quot;/&gt;&lt;wsp:rsid wsp:val=&quot;00F4130E&quot;/&gt;&lt;wsp:rsid wsp:val=&quot;00F41350&quot;/&gt;&lt;wsp:rsid wsp:val=&quot;00F43F60&quot;/&gt;&lt;wsp:rsid wsp:val=&quot;00F44339&quot;/&gt;&lt;wsp:rsid wsp:val=&quot;00F44423&quot;/&gt;&lt;wsp:rsid wsp:val=&quot;00F4494C&quot;/&gt;&lt;wsp:rsid wsp:val=&quot;00F44BBE&quot;/&gt;&lt;wsp:rsid wsp:val=&quot;00F44EF4&quot;/&gt;&lt;wsp:rsid wsp:val=&quot;00F451D2&quot;/&gt;&lt;wsp:rsid wsp:val=&quot;00F466DE&quot;/&gt;&lt;wsp:rsid wsp:val=&quot;00F46E6B&quot;/&gt;&lt;wsp:rsid wsp:val=&quot;00F4708D&quot;/&gt;&lt;wsp:rsid wsp:val=&quot;00F47248&quot;/&gt;&lt;wsp:rsid wsp:val=&quot;00F479BA&quot;/&gt;&lt;wsp:rsid wsp:val=&quot;00F50C3A&quot;/&gt;&lt;wsp:rsid wsp:val=&quot;00F5149D&quot;/&gt;&lt;wsp:rsid wsp:val=&quot;00F52A4D&quot;/&gt;&lt;wsp:rsid wsp:val=&quot;00F52EDE&quot;/&gt;&lt;wsp:rsid wsp:val=&quot;00F55E16&quot;/&gt;&lt;wsp:rsid wsp:val=&quot;00F55FFB&quot;/&gt;&lt;wsp:rsid wsp:val=&quot;00F562BC&quot;/&gt;&lt;wsp:rsid wsp:val=&quot;00F57C40&quot;/&gt;&lt;wsp:rsid wsp:val=&quot;00F57F90&quot;/&gt;&lt;wsp:rsid wsp:val=&quot;00F61AB5&quot;/&gt;&lt;wsp:rsid wsp:val=&quot;00F62293&quot;/&gt;&lt;wsp:rsid wsp:val=&quot;00F62579&quot;/&gt;&lt;wsp:rsid wsp:val=&quot;00F63137&quot;/&gt;&lt;wsp:rsid wsp:val=&quot;00F63CA5&quot;/&gt;&lt;wsp:rsid wsp:val=&quot;00F63CFA&quot;/&gt;&lt;wsp:rsid wsp:val=&quot;00F64A31&quot;/&gt;&lt;wsp:rsid wsp:val=&quot;00F653B4&quot;/&gt;&lt;wsp:rsid wsp:val=&quot;00F66FBE&quot;/&gt;&lt;wsp:rsid wsp:val=&quot;00F6710F&quot;/&gt;&lt;wsp:rsid wsp:val=&quot;00F67850&quot;/&gt;&lt;wsp:rsid wsp:val=&quot;00F67ACD&quot;/&gt;&lt;wsp:rsid wsp:val=&quot;00F67BE6&quot;/&gt;&lt;wsp:rsid wsp:val=&quot;00F7192B&quot;/&gt;&lt;wsp:rsid wsp:val=&quot;00F728E3&quot;/&gt;&lt;wsp:rsid wsp:val=&quot;00F737F7&quot;/&gt;&lt;wsp:rsid wsp:val=&quot;00F755DE&quot;/&gt;&lt;wsp:rsid wsp:val=&quot;00F75E3B&quot;/&gt;&lt;wsp:rsid wsp:val=&quot;00F75F93&quot;/&gt;&lt;wsp:rsid wsp:val=&quot;00F76C01&quot;/&gt;&lt;wsp:rsid wsp:val=&quot;00F808F6&quot;/&gt;&lt;wsp:rsid wsp:val=&quot;00F81ADC&quot;/&gt;&lt;wsp:rsid wsp:val=&quot;00F8202B&quot;/&gt;&lt;wsp:rsid wsp:val=&quot;00F830F7&quot;/&gt;&lt;wsp:rsid wsp:val=&quot;00F84D37&quot;/&gt;&lt;wsp:rsid wsp:val=&quot;00F861E6&quot;/&gt;&lt;wsp:rsid wsp:val=&quot;00F86763&quot;/&gt;&lt;wsp:rsid wsp:val=&quot;00F876BA&quot;/&gt;&lt;wsp:rsid wsp:val=&quot;00F90939&quot;/&gt;&lt;wsp:rsid wsp:val=&quot;00F91598&quot;/&gt;&lt;wsp:rsid wsp:val=&quot;00F9328B&quot;/&gt;&lt;wsp:rsid wsp:val=&quot;00F93386&quot;/&gt;&lt;wsp:rsid wsp:val=&quot;00F93D86&quot;/&gt;&lt;wsp:rsid wsp:val=&quot;00F94423&quot;/&gt;&lt;wsp:rsid wsp:val=&quot;00F9446A&quot;/&gt;&lt;wsp:rsid wsp:val=&quot;00F94710&quot;/&gt;&lt;wsp:rsid wsp:val=&quot;00F94D26&quot;/&gt;&lt;wsp:rsid wsp:val=&quot;00F95210&quot;/&gt;&lt;wsp:rsid wsp:val=&quot;00F96933&quot;/&gt;&lt;wsp:rsid wsp:val=&quot;00FA004E&quot;/&gt;&lt;wsp:rsid wsp:val=&quot;00FA1D83&quot;/&gt;&lt;wsp:rsid wsp:val=&quot;00FA329F&quot;/&gt;&lt;wsp:rsid wsp:val=&quot;00FA4635&quot;/&gt;&lt;wsp:rsid wsp:val=&quot;00FA5DE6&quot;/&gt;&lt;wsp:rsid wsp:val=&quot;00FA71B4&quot;/&gt;&lt;wsp:rsid wsp:val=&quot;00FB0F20&quot;/&gt;&lt;wsp:rsid wsp:val=&quot;00FB179B&quot;/&gt;&lt;wsp:rsid wsp:val=&quot;00FB17D0&quot;/&gt;&lt;wsp:rsid wsp:val=&quot;00FB249F&quot;/&gt;&lt;wsp:rsid wsp:val=&quot;00FB29C2&quot;/&gt;&lt;wsp:rsid wsp:val=&quot;00FB2BAE&quot;/&gt;&lt;wsp:rsid wsp:val=&quot;00FB3BF8&quot;/&gt;&lt;wsp:rsid wsp:val=&quot;00FB3EAD&quot;/&gt;&lt;wsp:rsid wsp:val=&quot;00FB53BD&quot;/&gt;&lt;wsp:rsid wsp:val=&quot;00FB60FF&quot;/&gt;&lt;wsp:rsid wsp:val=&quot;00FB6568&quot;/&gt;&lt;wsp:rsid wsp:val=&quot;00FB75FB&quot;/&gt;&lt;wsp:rsid wsp:val=&quot;00FC1111&quot;/&gt;&lt;wsp:rsid wsp:val=&quot;00FC12C5&quot;/&gt;&lt;wsp:rsid wsp:val=&quot;00FC243A&quot;/&gt;&lt;wsp:rsid wsp:val=&quot;00FC39AF&quot;/&gt;&lt;wsp:rsid wsp:val=&quot;00FC44A1&quot;/&gt;&lt;wsp:rsid wsp:val=&quot;00FC45C6&quot;/&gt;&lt;wsp:rsid wsp:val=&quot;00FC489D&quot;/&gt;&lt;wsp:rsid wsp:val=&quot;00FC506B&quot;/&gt;&lt;wsp:rsid wsp:val=&quot;00FC5FA3&quot;/&gt;&lt;wsp:rsid wsp:val=&quot;00FC6598&quot;/&gt;&lt;wsp:rsid wsp:val=&quot;00FC78F4&quot;/&gt;&lt;wsp:rsid wsp:val=&quot;00FD0868&quot;/&gt;&lt;wsp:rsid wsp:val=&quot;00FD0D39&quot;/&gt;&lt;wsp:rsid wsp:val=&quot;00FD1C00&quot;/&gt;&lt;wsp:rsid wsp:val=&quot;00FD1CC3&quot;/&gt;&lt;wsp:rsid wsp:val=&quot;00FD1D59&quot;/&gt;&lt;wsp:rsid wsp:val=&quot;00FD2A50&quot;/&gt;&lt;wsp:rsid wsp:val=&quot;00FD30A3&quot;/&gt;&lt;wsp:rsid wsp:val=&quot;00FD756F&quot;/&gt;&lt;wsp:rsid wsp:val=&quot;00FD7A5B&quot;/&gt;&lt;wsp:rsid wsp:val=&quot;00FD7EE4&quot;/&gt;&lt;wsp:rsid wsp:val=&quot;00FE0E7F&quot;/&gt;&lt;wsp:rsid wsp:val=&quot;00FE1F99&quot;/&gt;&lt;wsp:rsid wsp:val=&quot;00FE267E&quot;/&gt;&lt;wsp:rsid wsp:val=&quot;00FE3346&quot;/&gt;&lt;wsp:rsid wsp:val=&quot;00FE3454&quot;/&gt;&lt;wsp:rsid wsp:val=&quot;00FE40C4&quot;/&gt;&lt;wsp:rsid wsp:val=&quot;00FE47B6&quot;/&gt;&lt;wsp:rsid wsp:val=&quot;00FE4EE0&quot;/&gt;&lt;wsp:rsid wsp:val=&quot;00FE58FA&quot;/&gt;&lt;wsp:rsid wsp:val=&quot;00FE5B43&quot;/&gt;&lt;wsp:rsid wsp:val=&quot;00FE6697&quot;/&gt;&lt;wsp:rsid wsp:val=&quot;00FE6E2C&quot;/&gt;&lt;wsp:rsid wsp:val=&quot;00FF0959&quot;/&gt;&lt;wsp:rsid wsp:val=&quot;00FF09D5&quot;/&gt;&lt;wsp:rsid wsp:val=&quot;00FF4EE2&quot;/&gt;&lt;wsp:rsid wsp:val=&quot;00FF5561&quot;/&gt;&lt;wsp:rsid wsp:val=&quot;00FF5D0A&quot;/&gt;&lt;wsp:rsid wsp:val=&quot;00FF6206&quot;/&gt;&lt;wsp:rsid wsp:val=&quot;00FF6D87&quot;/&gt;&lt;wsp:rsid wsp:val=&quot;00FF6F9E&quot;/&gt;&lt;wsp:rsid wsp:val=&quot;00FF7439&quot;/&gt;&lt;wsp:rsid wsp:val=&quot;00FF778F&quot;/&gt;&lt;wsp:rsid wsp:val=&quot;00FF7C52&quot;/&gt;&lt;/wsp:rsids&gt;&lt;/w:docPr&gt;&lt;w:body&gt;&lt;wx:sect&gt;&lt;w:p wsp:rsidR=&quot;001858B0&quot; wsp:rsidRDefault=&quot;001858B0&quot; wsp:rsidP=&quot;001858B0&quot;&gt;&lt;m:oMathPara&gt;&lt;m:oMath&gt;&lt;m:f&gt;&lt;m:fPr&gt;&lt;m:ctrlPr&gt;&lt;w:rPr&gt;&lt;w:rFonts w:ascii=&quot;Cambria Math&quot; w:h-ansi=&quot;TH Sarabun New&quot; w:cs=&quot;TH Sarabun New&quot;/&gt;&lt;wx:font wx:val=&quot;Cambria Math&quot;/&gt;&lt;w:i/&gt;&lt;w:sz w:val=&quot;32&quot;/&gt;&lt;w:sz-cs w:val=&quot;32&quot;/&gt;&lt;/w:rPr&gt;&lt;/m:ctrlPr&gt;&lt;/m:fPr&gt;&lt;m:num&gt;&lt;m:eqArr&gt;&lt;m:eqArrPr&gt;&lt;m:ctrlPr&gt;&lt;w:rPr&gt;&lt;w:rFonts w:ascii=&quot;Cambria Math&quot; w:h-ansi=&quot;Cambria Math&quot; w:cs=&quot;TH Sarabun New&quot;/&gt;&lt;wx:font wx:val=&quot;TH Sarabun New&quot;/&gt;&lt;w:sz w:val=&quot;32&quot;/&gt;&lt;w:sz-cs w:val=&quot;32&quot;/&gt;&lt;w:cs/&gt;&lt;/w:rPr&gt;&lt;/m:ctrlPr&gt;&lt;/m:eqArrPr&gt;&lt;m:e&gt;&lt;m:r&gt;&lt;m:rPr&gt;&lt;m:sty m:val=&quot;p&quot;/&gt;&lt;/m:rPr&gt;&lt;w:rPr&gt;&lt;w:rFonts w:ascii=&quot;Cambria Math&quot; w:h-ansi=&quot;Cambria Math&quot; w:cs=&quot;TH Sarabun New&quot;/&gt;&lt;wx:font wx:val=&quot;TH Sarabun New&quot;/&gt;&lt;w:sz w:val=&quot;32&quot;/&gt;&lt;w:sz-cs w:val=&quot;32&quot;/&gt;&lt;w:cs/&gt;&lt;/w:rPr&gt;&lt;m:t&gt;เธ่เธณเธ้เธงเธ้เธซเธธเน้เธ้เธืเธตเน่เธฃเธญเธ์เธฃเธฑเธ๊เธซเธธเน้เธ้เธ»เธนเน้เน»เธ๋เธฅเธ์เธชเธ เธฒเธ’เธืเธตเน่เธญเธญเธ»เธ่เธณเธซเธ้เน่เธฒเธขเน่เธซเน้เน»เธ»เน่เธ์เธนเน้เธึเธทเธญเธซเธธเน้เธ้เน«เธิเธดเธกเธ้เธฃเธฑเน้เธ์เธืเธตเน่ &lt;/m:t&gt;&lt;/m:r&gt;&lt;m:r&gt;&lt;m:rPr&gt;&lt;m:nor/&gt;&lt;/m:rPr&gt;&lt;w:rPr&gt;&lt;w:rFonts w:ascii=&quot;TH Sarabun New&quot; w:h-ansi=&quot;TH Sarabun New&quot; w:cs=&quot;TH Sarabun New&quot;/&gt;&lt;wx:font wx:val=&quot;TH Sarabun New&quot;/&gt;&lt;w:sz w:val=&quot;32&quot;/&gt;&lt;w:sz-cs w:val=&quot;32&quot;/&gt;&lt;/w:rPr&gt;&lt;m:t&gt;1/2564+&lt;/m:t&gt;&lt;/m:r&gt;&lt;m:ctrlPr&gt;&lt;w:rPr&gt;&lt;w:rFonts w:ascii=&quot;Cambria Math&quot; w:h-ansi=&quot;TH Sarabun New&quot; w:cs=&quot;TH Sarabun New&quot;/&gt;&lt;wx:font wx:val=&quot;Cambria Math&quot;/&gt;&lt;w:sz w:val=&quot;32&quot;/&gt;&lt;w:sz-cs w:val=&quot;32&quot;/&gt;&lt;/w:rPr&gt;&lt;/m:ctrlPr&gt;&lt;/m:e&gt;&lt;m:e&gt;&lt;m:r&gt;&lt;m:rPr&gt;&lt;m:sty m:val=&quot;p&quot;/&gt;&lt;/m:rPr&gt;&lt;w:rPr&gt;&lt;w:rFonts w:ascii=&quot;Cambria Math&quot; w:h-ansi=&quot;Cambria Math&quot; w:cs=&quot;TH Sarabun New&quot;/&gt;&lt;wx:font wx:val=&quot;TH Sarabun New&quot;/&gt;&lt;w:sz w:val=&quot;32&quot;/&gt;&lt;w:sz-cs w:val=&quot;32&quot;/&gt;&lt;w:cs/&gt;&lt;/w:rPr&gt;&lt;m:t&gt;เธ่เธณเธ้เธงเธ้เธซเธธเน้เธ้เธืเธตเน่เธฃเธญเธ์เธฃเธฑเธ๊เธซเธธเน้เธ้เธ»เธนเน้เน»เธ๋เธฅเธ์เธชเธ เธฒเธ’เธืเธตเน่เธญเธญเธ»เธ่เธณเธซเธ้เน่เธฒเธขเน่เธซเน้เน»เธ»เน่เธ์เธนเน้เธึเธทเธญเธซเธธเน้เธ้เน«เธิเธดเธกเธ้เธฃเธฑเน้เธ์เธืเธตเน่ &lt;/m:t&gt;&lt;/m:r&gt;&lt;m:r&gt;&lt;m:rPr&gt;&lt;m:nor/&gt;&lt;/m:rPr&gt;&lt;w:rPr&gt;&lt;w:rFonts w:ascii=&quot;TH Sarabun New&quot; w:h-ansi=&quot;TH Sarabun New&quot; w:cs=&quot;TH Sarabun New&quot;/&gt;&lt;wx:font wx:val=&quot;TH Sarabun New&quot;/&gt;&lt;w:sz w:val=&quot;32&quot;/&gt;&lt;w:sz-cs w:val=&quot;32&quot;/&gt;&lt;/w:rPr&gt;&lt;m:t&gt;1/2567+&lt;/m:t&gt;&lt;/m:r&gt;&lt;m:ctrlPr&gt;&lt;w:rPr&gt;&lt;w:rFonts w:ascii=&quot;Cambria Math&quot; w:fareast=&quot;Cambria Math&quot; w:h-ansi=&quot;TH Sarabun New&quot; w:cs=&quot;TH Sarabun New&quot;/&gt;&lt;wx:font wx:val=&quot;Cambria Math&quot;/&gt;&lt;w:sz w:val=&quot;32&quot;/&gt;&lt;w:sz-cs w:val=&quot;32&quot;/&gt;&lt;/w:rPr&gt;&lt;/m:ctrlPr&gt;&lt;/m:e&gt;&lt;m:e&gt;&lt;m:r&gt;&lt;m:rPr&gt;&lt;m:sty m:val=&quot;p&quot;/&gt;&lt;/m:rPr&gt;&lt;w:rPr&gt;&lt;w:rFonts w:ascii=&quot;Cambria Math&quot; w:h-ansi=&quot;Cambria Math&quot; w:cs=&quot;TH Sarabun New&quot;/&gt;&lt;wx:font wx:val=&quot;TH Sarabun New&quot;/&gt;&lt;w:sz w:val=&quot;32&quot;/&gt;&lt;w:sz-cs w:val=&quot;32&quot;/&gt;&lt;w:cs/&gt;&lt;/w:rPr&gt;&lt;m:t&gt;เธ่เธณเธ้เธงเธ้เธซเธธเน้เธ้เธชเธฒเธกเธฑเธ“เน«เธ’เธทเน่เธญเธฃเธญเธ์เธฃเธฑเธ๊เธ»เธฒเธฃเน่เธ๊เน้เธชเธดเธืเธ่เธด&lt;/m:t&gt;&lt;/m:r&gt;&lt;m:r&gt;&lt;m:rPr&gt;&lt;m:nor/&gt;&lt;/m:rPr&gt;&lt;w:rPr&gt;&lt;w:rFonts w:ascii=&quot;TH Sarabun New&quot; w:h-ansi=&quot;TH Sarabun New&quot; w:cs=&quot;TH Sarabun New&quot;/&gt;&lt;wx:font wx:val=&quot;TH Sarabun New&quot;/&gt;&lt;w:sz w:val=&quot;32&quot;/&gt;&lt;w:sz-cs w:val=&quot;32&quot;/&gt;&lt;/w:rPr&gt;&lt;m:t&gt;TWZ-W8 +&lt;/m:t&gt;&lt;/m:r&gt;&lt;m:ctrlPr&gt;&lt;w:rPr&gt;&lt;w:rFonts w:ascii=&quot;Cambria Math&quot; w:fareast=&quot;Cambria Math&quot; w:h-ansi=&quot;Cambria Math&quot; w:cs=&quot;TH Sarabun New&quot;/&gt;&lt;wx:font wx:val=&quot;TH Sarabun New&quot;/&gt;&lt;w:sz w:val=&quot;32&quot;/&gt;&lt;w:sz-cs w:val=&quot;32&quot;/&gt;&lt;w:cs/&gt;&lt;/w:rPr&gt;&lt;/m:ctrlPr&gt;&lt;/m:e&gt;&lt;m:e&gt;&lt;m:r&gt;&lt;m:rPr&gt;&lt;m:sty m:val=&quot;p&quot;/&gt;&lt;/m:rPr&gt;&lt;w:rPr&gt;&lt;w:rFonts w:ascii=&quot;Cambria Math&quot; w:h-ansi=&quot;Cambria Math&quot; w:cs=&quot;TH Sarabun New&quot;/&gt;&lt;wx:font wx:val=&quot;TH Sarabun New&quot;/&gt;&lt;w:sz w:val=&quot;32&quot;/&gt;&lt;w:sz-cs w:val=&quot;32&quot;/&gt;&lt;w:cs/&gt;&lt;/w:rPr&gt;&lt;m:t&gt;เธ่เธณเธ้เธงเธ้เธซเธธเน้เธ้เธชเธฒเธกเธฑเธ“เน«เธ’เธทเน่เธญเธฃเธญเธ์เธฃเธฑเธ๊เธ»เธฒเธฃเน่เธ๊เน้เธชเธดเธืเธ่เธด&lt;/m:t&gt;&lt;/m:r&gt;&lt;m:r&gt;&lt;m:rPr&gt;&lt;m:nor/&gt;&lt;/m:rPr&gt;&lt;w:rPr&gt;&lt;w:rFonts w:ascii=&quot;TH Sarabun New&quot; w:h-ansi=&quot;TH Sarabun New&quot; w:cs=&quot;TH Sarabun New&quot;/&gt;&lt;wx:font wx:val=&quot;TH Sarabun New&quot;/&gt;&lt;w:sz w:val=&quot;32&quot;/&gt;&lt;w:sz-cs w:val=&quot;32&quot;/&gt;&lt;/w:rPr&gt;&lt;m:t&gt;TWZ-W9&lt;/m:t&gt;&lt;/m:r&gt;&lt;m:ctrlPr&gt;&lt;w:rPr&gt;&lt;w:rFonts w:ascii=&quot;Cambria Math&quot; w:h-ansi=&quot;TH Sarabun New&quot; w:cs=&quot;TH Sarabun New&quot;/&gt;&lt;wx:font wx:val=&quot;Cambria Math&quot;/&gt;&lt;w:sz w:val=&quot;32&quot;/&gt;&lt;w:sz-cs w:val=&quot;32&quot;/&gt;&lt;/w:rPr&gt;&lt;/m:ctrlPr&gt;&lt;/m:e&gt;&lt;/m:eqArr&gt;&lt;/m:num&gt;&lt;m:den&gt;&lt;m:r&gt;&lt;w:rPr&gt;&lt;w:rFonts w:ascii=&quot;Cambria Math&quot; w:h-ansi=&quot;Cambria Math&quot; w:cs=&quot;TH Sarabun New&quot;/&gt;&lt;wx:font wx:val=&quot;TH Sarabun New&quot;/&gt;&lt;w:i/&gt;&lt;w:sz w:val=&quot;32&quot;/&gt;&lt;w:sz-cs w:val=&quot;32&quot;/&gt;&lt;w:cs/&gt;&lt;/w:rPr&gt;&lt;m:t&gt;เธ่เธณเธ้เธงเธ้เธซเธธเน้เธ้เธชเธฒเธกเธฑเธ“เธืเธตเน่เธ่เธณเธซเธ้เน่เธฒเธขเน้เธิเน้เน»เธฅเน้เธงเธืเธฑเน้เธ์เธซเธกเธิ&lt;/m:t&gt;&lt;/m:r&gt;&lt;/m:den&gt;&lt;/m:f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10" o:title="" chromakey="white"/>
                </v:shape>
              </w:pic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fldChar w:fldCharType="end"/>
            </w:r>
          </w:p>
          <w:p w14:paraId="44BFC1C7" w14:textId="77777777" w:rsidR="001C6B07" w:rsidRDefault="001C6B07" w:rsidP="00297F72">
            <w:pPr>
              <w:spacing w:after="0"/>
              <w:ind w:firstLine="425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=</w:t>
            </w:r>
            <w:r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>
              <w:rPr>
                <w:rFonts w:ascii="Angsana New" w:hAnsi="Angsana New" w:cs="Angsana New"/>
                <w:sz w:val="26"/>
                <w:szCs w:val="26"/>
              </w:rPr>
              <w:instrText xml:space="preserve"> QUOTE </w:instrText>
            </w:r>
            <w:r w:rsidR="00B13DD6">
              <w:rPr>
                <w:rFonts w:ascii="Angsana New" w:hAnsi="Angsana New" w:cs="Angsana New"/>
                <w:noProof/>
                <w:position w:val="-24"/>
                <w:sz w:val="26"/>
                <w:szCs w:val="26"/>
              </w:rPr>
            </w:r>
            <w:r w:rsidR="00B13DD6">
              <w:rPr>
                <w:rFonts w:ascii="Angsana New" w:hAnsi="Angsana New" w:cs="Angsana New"/>
                <w:noProof/>
                <w:position w:val="-24"/>
                <w:sz w:val="26"/>
                <w:szCs w:val="26"/>
              </w:rPr>
              <w:pict w14:anchorId="27AC457E">
                <v:shape id="_x0000_i1027" type="#_x0000_t75" style="width:243.7pt;height:31.85pt" equationxml="&lt;?xml version=&quot;1.0&quot; encoding=&quot;UTF-8&quot; standalone=&quot;yes&quot;?&gt;&#13;&#13;&#10;&lt;?mso-application progid=&quot;Word.Document&quot;?&gt;&#13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16du=&quot;http://schemas.microsoft.com/office/word/2023/wordml/word16du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hideSpellingErrors/&gt;&lt;w:hideGrammaticalErrors/&gt;&lt;w:defaultTabStop w:val=&quot;720&quot;/&gt;&lt;w:punctuationKerning/&gt;&lt;w:characterSpacingControl w:val=&quot;DontCompress&quot;/&gt;&lt;w:validateAgainstSchema/&gt;&lt;w:saveInvalidXML w:val=&quot;off&quot;/&gt;&lt;w:ignoreMixedContent w:val=&quot;off&quot;/&gt;&lt;w:alwaysShowPlaceholderText w:val=&quot;off&quot;/&gt;&lt;w:compat&gt;&lt;w:breakWrappedTables/&gt;&lt;w:snapToGridInCell/&gt;&lt;w:applyBreakingRules/&gt;&lt;w:wrapTextWithPunct/&gt;&lt;w:useAsianBreakRules/&gt;&lt;w:dontGrowAutofit/&gt;&lt;/w:compat&gt;&lt;wsp:rsids&gt;&lt;wsp:rsidRoot wsp:val=&quot;002D6E9E&quot;/&gt;&lt;wsp:rsid wsp:val=&quot;00000294&quot;/&gt;&lt;wsp:rsid wsp:val=&quot;000021D6&quot;/&gt;&lt;wsp:rsid wsp:val=&quot;000034DE&quot;/&gt;&lt;wsp:rsid wsp:val=&quot;00004701&quot;/&gt;&lt;wsp:rsid wsp:val=&quot;000060BC&quot;/&gt;&lt;wsp:rsid wsp:val=&quot;000075F4&quot;/&gt;&lt;wsp:rsid wsp:val=&quot;000138FF&quot;/&gt;&lt;wsp:rsid wsp:val=&quot;000160AB&quot;/&gt;&lt;wsp:rsid wsp:val=&quot;00016F0A&quot;/&gt;&lt;wsp:rsid wsp:val=&quot;00016FED&quot;/&gt;&lt;wsp:rsid wsp:val=&quot;000171DC&quot;/&gt;&lt;wsp:rsid wsp:val=&quot;00017200&quot;/&gt;&lt;wsp:rsid wsp:val=&quot;00017611&quot;/&gt;&lt;wsp:rsid wsp:val=&quot;00017B58&quot;/&gt;&lt;wsp:rsid wsp:val=&quot;00017D52&quot;/&gt;&lt;wsp:rsid wsp:val=&quot;0002064B&quot;/&gt;&lt;wsp:rsid wsp:val=&quot;000212EF&quot;/&gt;&lt;wsp:rsid wsp:val=&quot;00021D71&quot;/&gt;&lt;wsp:rsid wsp:val=&quot;000223BC&quot;/&gt;&lt;wsp:rsid wsp:val=&quot;00023ADD&quot;/&gt;&lt;wsp:rsid wsp:val=&quot;000259A9&quot;/&gt;&lt;wsp:rsid wsp:val=&quot;00025F7E&quot;/&gt;&lt;wsp:rsid wsp:val=&quot;00026C55&quot;/&gt;&lt;wsp:rsid wsp:val=&quot;000300B2&quot;/&gt;&lt;wsp:rsid wsp:val=&quot;00030D2D&quot;/&gt;&lt;wsp:rsid wsp:val=&quot;00031014&quot;/&gt;&lt;wsp:rsid wsp:val=&quot;00034BBB&quot;/&gt;&lt;wsp:rsid wsp:val=&quot;00037160&quot;/&gt;&lt;wsp:rsid wsp:val=&quot;0004367A&quot;/&gt;&lt;wsp:rsid wsp:val=&quot;00043A67&quot;/&gt;&lt;wsp:rsid wsp:val=&quot;000443D9&quot;/&gt;&lt;wsp:rsid wsp:val=&quot;00044D30&quot;/&gt;&lt;wsp:rsid wsp:val=&quot;0004570C&quot;/&gt;&lt;wsp:rsid wsp:val=&quot;0004614C&quot;/&gt;&lt;wsp:rsid wsp:val=&quot;00046205&quot;/&gt;&lt;wsp:rsid wsp:val=&quot;00046375&quot;/&gt;&lt;wsp:rsid wsp:val=&quot;000465F8&quot;/&gt;&lt;wsp:rsid wsp:val=&quot;00050A70&quot;/&gt;&lt;wsp:rsid wsp:val=&quot;00050C62&quot;/&gt;&lt;wsp:rsid wsp:val=&quot;000510CF&quot;/&gt;&lt;wsp:rsid wsp:val=&quot;000517D2&quot;/&gt;&lt;wsp:rsid wsp:val=&quot;00052805&quot;/&gt;&lt;wsp:rsid wsp:val=&quot;00052E8B&quot;/&gt;&lt;wsp:rsid wsp:val=&quot;00052F4F&quot;/&gt;&lt;wsp:rsid wsp:val=&quot;0005328C&quot;/&gt;&lt;wsp:rsid wsp:val=&quot;00053AF1&quot;/&gt;&lt;wsp:rsid wsp:val=&quot;00054EDA&quot;/&gt;&lt;wsp:rsid wsp:val=&quot;000565D7&quot;/&gt;&lt;wsp:rsid wsp:val=&quot;00056AF0&quot;/&gt;&lt;wsp:rsid wsp:val=&quot;00056DC8&quot;/&gt;&lt;wsp:rsid wsp:val=&quot;0005740B&quot;/&gt;&lt;wsp:rsid wsp:val=&quot;0005775E&quot;/&gt;&lt;wsp:rsid wsp:val=&quot;0005785E&quot;/&gt;&lt;wsp:rsid wsp:val=&quot;00060355&quot;/&gt;&lt;wsp:rsid wsp:val=&quot;00060DE1&quot;/&gt;&lt;wsp:rsid wsp:val=&quot;00061F4E&quot;/&gt;&lt;wsp:rsid wsp:val=&quot;00064192&quot;/&gt;&lt;wsp:rsid wsp:val=&quot;00064A4F&quot;/&gt;&lt;wsp:rsid wsp:val=&quot;000661EC&quot;/&gt;&lt;wsp:rsid wsp:val=&quot;000662E2&quot;/&gt;&lt;wsp:rsid wsp:val=&quot;000678BF&quot;/&gt;&lt;wsp:rsid wsp:val=&quot;0007002B&quot;/&gt;&lt;wsp:rsid wsp:val=&quot;00071C06&quot;/&gt;&lt;wsp:rsid wsp:val=&quot;000721CF&quot;/&gt;&lt;wsp:rsid wsp:val=&quot;00072D5B&quot;/&gt;&lt;wsp:rsid wsp:val=&quot;000735FB&quot;/&gt;&lt;wsp:rsid wsp:val=&quot;0007436B&quot;/&gt;&lt;wsp:rsid wsp:val=&quot;000744B4&quot;/&gt;&lt;wsp:rsid wsp:val=&quot;0007543C&quot;/&gt;&lt;wsp:rsid wsp:val=&quot;00075C86&quot;/&gt;&lt;wsp:rsid wsp:val=&quot;000768C2&quot;/&gt;&lt;wsp:rsid wsp:val=&quot;0008045B&quot;/&gt;&lt;wsp:rsid wsp:val=&quot;000829EE&quot;/&gt;&lt;wsp:rsid wsp:val=&quot;00082AB6&quot;/&gt;&lt;wsp:rsid wsp:val=&quot;00084B26&quot;/&gt;&lt;wsp:rsid wsp:val=&quot;00085EA8&quot;/&gt;&lt;wsp:rsid wsp:val=&quot;00086CF7&quot;/&gt;&lt;wsp:rsid wsp:val=&quot;00087FE5&quot;/&gt;&lt;wsp:rsid wsp:val=&quot;00090CF7&quot;/&gt;&lt;wsp:rsid wsp:val=&quot;0009108C&quot;/&gt;&lt;wsp:rsid wsp:val=&quot;000911E0&quot;/&gt;&lt;wsp:rsid wsp:val=&quot;00093A98&quot;/&gt;&lt;wsp:rsid wsp:val=&quot;000958BD&quot;/&gt;&lt;wsp:rsid wsp:val=&quot;0009759F&quot;/&gt;&lt;wsp:rsid wsp:val=&quot;000A0517&quot;/&gt;&lt;wsp:rsid wsp:val=&quot;000A207B&quot;/&gt;&lt;wsp:rsid wsp:val=&quot;000A3376&quot;/&gt;&lt;wsp:rsid wsp:val=&quot;000A3BFE&quot;/&gt;&lt;wsp:rsid wsp:val=&quot;000A4094&quot;/&gt;&lt;wsp:rsid wsp:val=&quot;000A461C&quot;/&gt;&lt;wsp:rsid wsp:val=&quot;000B0113&quot;/&gt;&lt;wsp:rsid wsp:val=&quot;000B0600&quot;/&gt;&lt;wsp:rsid wsp:val=&quot;000B2127&quot;/&gt;&lt;wsp:rsid wsp:val=&quot;000B3A37&quot;/&gt;&lt;wsp:rsid wsp:val=&quot;000B5737&quot;/&gt;&lt;wsp:rsid wsp:val=&quot;000B6331&quot;/&gt;&lt;wsp:rsid wsp:val=&quot;000B6FC3&quot;/&gt;&lt;wsp:rsid wsp:val=&quot;000B77AD&quot;/&gt;&lt;wsp:rsid wsp:val=&quot;000B7B3B&quot;/&gt;&lt;wsp:rsid wsp:val=&quot;000B7C4B&quot;/&gt;&lt;wsp:rsid wsp:val=&quot;000B7E3E&quot;/&gt;&lt;wsp:rsid wsp:val=&quot;000C2EB4&quot;/&gt;&lt;wsp:rsid wsp:val=&quot;000C2FCD&quot;/&gt;&lt;wsp:rsid wsp:val=&quot;000C461D&quot;/&gt;&lt;wsp:rsid wsp:val=&quot;000C4BC9&quot;/&gt;&lt;wsp:rsid wsp:val=&quot;000C5635&quot;/&gt;&lt;wsp:rsid wsp:val=&quot;000C69F0&quot;/&gt;&lt;wsp:rsid wsp:val=&quot;000C6BB8&quot;/&gt;&lt;wsp:rsid wsp:val=&quot;000C7350&quot;/&gt;&lt;wsp:rsid wsp:val=&quot;000C7693&quot;/&gt;&lt;wsp:rsid wsp:val=&quot;000D18FF&quot;/&gt;&lt;wsp:rsid wsp:val=&quot;000D1A74&quot;/&gt;&lt;wsp:rsid wsp:val=&quot;000D25D6&quot;/&gt;&lt;wsp:rsid wsp:val=&quot;000D3C69&quot;/&gt;&lt;wsp:rsid wsp:val=&quot;000D4618&quot;/&gt;&lt;wsp:rsid wsp:val=&quot;000D4638&quot;/&gt;&lt;wsp:rsid wsp:val=&quot;000D5EAA&quot;/&gt;&lt;wsp:rsid wsp:val=&quot;000D6E9B&quot;/&gt;&lt;wsp:rsid wsp:val=&quot;000D7204&quot;/&gt;&lt;wsp:rsid wsp:val=&quot;000D741A&quot;/&gt;&lt;wsp:rsid wsp:val=&quot;000E1CBC&quot;/&gt;&lt;wsp:rsid wsp:val=&quot;000E22C9&quot;/&gt;&lt;wsp:rsid wsp:val=&quot;000E2A7C&quot;/&gt;&lt;wsp:rsid wsp:val=&quot;000E2DC6&quot;/&gt;&lt;wsp:rsid wsp:val=&quot;000E334B&quot;/&gt;&lt;wsp:rsid wsp:val=&quot;000E36F1&quot;/&gt;&lt;wsp:rsid wsp:val=&quot;000E3B9B&quot;/&gt;&lt;wsp:rsid wsp:val=&quot;000E4BDF&quot;/&gt;&lt;wsp:rsid wsp:val=&quot;000E6F97&quot;/&gt;&lt;wsp:rsid wsp:val=&quot;000E7EFE&quot;/&gt;&lt;wsp:rsid wsp:val=&quot;000F0CD4&quot;/&gt;&lt;wsp:rsid wsp:val=&quot;000F1C6F&quot;/&gt;&lt;wsp:rsid wsp:val=&quot;000F2F1B&quot;/&gt;&lt;wsp:rsid wsp:val=&quot;000F2F8C&quot;/&gt;&lt;wsp:rsid wsp:val=&quot;000F3ECB&quot;/&gt;&lt;wsp:rsid wsp:val=&quot;000F4E4C&quot;/&gt;&lt;wsp:rsid wsp:val=&quot;000F6F2F&quot;/&gt;&lt;wsp:rsid wsp:val=&quot;000F6FB9&quot;/&gt;&lt;wsp:rsid wsp:val=&quot;000F7569&quot;/&gt;&lt;wsp:rsid wsp:val=&quot;000F7E3A&quot;/&gt;&lt;wsp:rsid wsp:val=&quot;001001ED&quot;/&gt;&lt;wsp:rsid wsp:val=&quot;00100876&quot;/&gt;&lt;wsp:rsid wsp:val=&quot;00101F01&quot;/&gt;&lt;wsp:rsid wsp:val=&quot;0010277E&quot;/&gt;&lt;wsp:rsid wsp:val=&quot;00104884&quot;/&gt;&lt;wsp:rsid wsp:val=&quot;00104C35&quot;/&gt;&lt;wsp:rsid wsp:val=&quot;0010595C&quot;/&gt;&lt;wsp:rsid wsp:val=&quot;0010602D&quot;/&gt;&lt;wsp:rsid wsp:val=&quot;00106B91&quot;/&gt;&lt;wsp:rsid wsp:val=&quot;00107C78&quot;/&gt;&lt;wsp:rsid wsp:val=&quot;001103EE&quot;/&gt;&lt;wsp:rsid wsp:val=&quot;00110EF5&quot;/&gt;&lt;wsp:rsid wsp:val=&quot;00111100&quot;/&gt;&lt;wsp:rsid wsp:val=&quot;00112B11&quot;/&gt;&lt;wsp:rsid wsp:val=&quot;0011315E&quot;/&gt;&lt;wsp:rsid wsp:val=&quot;00113228&quot;/&gt;&lt;wsp:rsid wsp:val=&quot;00113536&quot;/&gt;&lt;wsp:rsid wsp:val=&quot;001141E7&quot;/&gt;&lt;wsp:rsid wsp:val=&quot;0011433D&quot;/&gt;&lt;wsp:rsid wsp:val=&quot;00115AD3&quot;/&gt;&lt;wsp:rsid wsp:val=&quot;0011649D&quot;/&gt;&lt;wsp:rsid wsp:val=&quot;001168A6&quot;/&gt;&lt;wsp:rsid wsp:val=&quot;00116DE4&quot;/&gt;&lt;wsp:rsid wsp:val=&quot;0012288E&quot;/&gt;&lt;wsp:rsid wsp:val=&quot;00122F0F&quot;/&gt;&lt;wsp:rsid wsp:val=&quot;001233BB&quot;/&gt;&lt;wsp:rsid wsp:val=&quot;001261CB&quot;/&gt;&lt;wsp:rsid wsp:val=&quot;00127DBB&quot;/&gt;&lt;wsp:rsid wsp:val=&quot;00130A6E&quot;/&gt;&lt;wsp:rsid wsp:val=&quot;001314B8&quot;/&gt;&lt;wsp:rsid wsp:val=&quot;0013260D&quot;/&gt;&lt;wsp:rsid wsp:val=&quot;001328B8&quot;/&gt;&lt;wsp:rsid wsp:val=&quot;001328F6&quot;/&gt;&lt;wsp:rsid wsp:val=&quot;00134A05&quot;/&gt;&lt;wsp:rsid wsp:val=&quot;00134FC7&quot;/&gt;&lt;wsp:rsid wsp:val=&quot;00136594&quot;/&gt;&lt;wsp:rsid wsp:val=&quot;00137559&quot;/&gt;&lt;wsp:rsid wsp:val=&quot;00137CBC&quot;/&gt;&lt;wsp:rsid wsp:val=&quot;0014000C&quot;/&gt;&lt;wsp:rsid wsp:val=&quot;0014042A&quot;/&gt;&lt;wsp:rsid wsp:val=&quot;00140B91&quot;/&gt;&lt;wsp:rsid wsp:val=&quot;0014195F&quot;/&gt;&lt;wsp:rsid wsp:val=&quot;00141BD0&quot;/&gt;&lt;wsp:rsid wsp:val=&quot;00143B0C&quot;/&gt;&lt;wsp:rsid wsp:val=&quot;00144525&quot;/&gt;&lt;wsp:rsid wsp:val=&quot;001459B8&quot;/&gt;&lt;wsp:rsid wsp:val=&quot;00145C87&quot;/&gt;&lt;wsp:rsid wsp:val=&quot;00146A06&quot;/&gt;&lt;wsp:rsid wsp:val=&quot;0015033E&quot;/&gt;&lt;wsp:rsid wsp:val=&quot;00150454&quot;/&gt;&lt;wsp:rsid wsp:val=&quot;001507B8&quot;/&gt;&lt;wsp:rsid wsp:val=&quot;00150C9C&quot;/&gt;&lt;wsp:rsid wsp:val=&quot;001526DE&quot;/&gt;&lt;wsp:rsid wsp:val=&quot;00153969&quot;/&gt;&lt;wsp:rsid wsp:val=&quot;0015556D&quot;/&gt;&lt;wsp:rsid wsp:val=&quot;00155F3A&quot;/&gt;&lt;wsp:rsid wsp:val=&quot;0015639D&quot;/&gt;&lt;wsp:rsid wsp:val=&quot;0015641E&quot;/&gt;&lt;wsp:rsid wsp:val=&quot;00156430&quot;/&gt;&lt;wsp:rsid wsp:val=&quot;00156474&quot;/&gt;&lt;wsp:rsid wsp:val=&quot;0015757C&quot;/&gt;&lt;wsp:rsid wsp:val=&quot;00157FCA&quot;/&gt;&lt;wsp:rsid wsp:val=&quot;00160763&quot;/&gt;&lt;wsp:rsid wsp:val=&quot;00160DF9&quot;/&gt;&lt;wsp:rsid wsp:val=&quot;00160F38&quot;/&gt;&lt;wsp:rsid wsp:val=&quot;001613CC&quot;/&gt;&lt;wsp:rsid wsp:val=&quot;00161D9C&quot;/&gt;&lt;wsp:rsid wsp:val=&quot;00162B30&quot;/&gt;&lt;wsp:rsid wsp:val=&quot;00162D45&quot;/&gt;&lt;wsp:rsid wsp:val=&quot;00162E6B&quot;/&gt;&lt;wsp:rsid wsp:val=&quot;00163178&quot;/&gt;&lt;wsp:rsid wsp:val=&quot;00165002&quot;/&gt;&lt;wsp:rsid wsp:val=&quot;00166236&quot;/&gt;&lt;wsp:rsid wsp:val=&quot;001666E0&quot;/&gt;&lt;wsp:rsid wsp:val=&quot;0016770D&quot;/&gt;&lt;wsp:rsid wsp:val=&quot;00167786&quot;/&gt;&lt;wsp:rsid wsp:val=&quot;00172340&quot;/&gt;&lt;wsp:rsid wsp:val=&quot;001739EB&quot;/&gt;&lt;wsp:rsid wsp:val=&quot;0017464C&quot;/&gt;&lt;wsp:rsid wsp:val=&quot;0017577B&quot;/&gt;&lt;wsp:rsid wsp:val=&quot;00175CA6&quot;/&gt;&lt;wsp:rsid wsp:val=&quot;00177AC0&quot;/&gt;&lt;wsp:rsid wsp:val=&quot;00180F3D&quot;/&gt;&lt;wsp:rsid wsp:val=&quot;00181523&quot;/&gt;&lt;wsp:rsid wsp:val=&quot;00182177&quot;/&gt;&lt;wsp:rsid wsp:val=&quot;00182187&quot;/&gt;&lt;wsp:rsid wsp:val=&quot;00183922&quot;/&gt;&lt;wsp:rsid wsp:val=&quot;00185943&quot;/&gt;&lt;wsp:rsid wsp:val=&quot;0018702B&quot;/&gt;&lt;wsp:rsid wsp:val=&quot;00187A16&quot;/&gt;&lt;wsp:rsid wsp:val=&quot;00187F17&quot;/&gt;&lt;wsp:rsid wsp:val=&quot;00194C63&quot;/&gt;&lt;wsp:rsid wsp:val=&quot;00196188&quot;/&gt;&lt;wsp:rsid wsp:val=&quot;0019729C&quot;/&gt;&lt;wsp:rsid wsp:val=&quot;001A0122&quot;/&gt;&lt;wsp:rsid wsp:val=&quot;001A1A93&quot;/&gt;&lt;wsp:rsid wsp:val=&quot;001A692E&quot;/&gt;&lt;wsp:rsid wsp:val=&quot;001A72BD&quot;/&gt;&lt;wsp:rsid wsp:val=&quot;001A73DA&quot;/&gt;&lt;wsp:rsid wsp:val=&quot;001A7EE4&quot;/&gt;&lt;wsp:rsid wsp:val=&quot;001B1C37&quot;/&gt;&lt;wsp:rsid wsp:val=&quot;001B1FAE&quot;/&gt;&lt;wsp:rsid wsp:val=&quot;001B26C9&quot;/&gt;&lt;wsp:rsid wsp:val=&quot;001B33C5&quot;/&gt;&lt;wsp:rsid wsp:val=&quot;001B5585&quot;/&gt;&lt;wsp:rsid wsp:val=&quot;001B5F6E&quot;/&gt;&lt;wsp:rsid wsp:val=&quot;001B6C0D&quot;/&gt;&lt;wsp:rsid wsp:val=&quot;001B6D86&quot;/&gt;&lt;wsp:rsid wsp:val=&quot;001B7179&quot;/&gt;&lt;wsp:rsid wsp:val=&quot;001B7D4D&quot;/&gt;&lt;wsp:rsid wsp:val=&quot;001C10CF&quot;/&gt;&lt;wsp:rsid wsp:val=&quot;001C1666&quot;/&gt;&lt;wsp:rsid wsp:val=&quot;001C3F2F&quot;/&gt;&lt;wsp:rsid wsp:val=&quot;001C3F4C&quot;/&gt;&lt;wsp:rsid wsp:val=&quot;001C4C3B&quot;/&gt;&lt;wsp:rsid wsp:val=&quot;001C5329&quot;/&gt;&lt;wsp:rsid wsp:val=&quot;001C5DDA&quot;/&gt;&lt;wsp:rsid wsp:val=&quot;001C6E8F&quot;/&gt;&lt;wsp:rsid wsp:val=&quot;001C7277&quot;/&gt;&lt;wsp:rsid wsp:val=&quot;001C7E45&quot;/&gt;&lt;wsp:rsid wsp:val=&quot;001D00FF&quot;/&gt;&lt;wsp:rsid wsp:val=&quot;001D40EE&quot;/&gt;&lt;wsp:rsid wsp:val=&quot;001D47A7&quot;/&gt;&lt;wsp:rsid wsp:val=&quot;001D4ECC&quot;/&gt;&lt;wsp:rsid wsp:val=&quot;001D6FAC&quot;/&gt;&lt;wsp:rsid wsp:val=&quot;001D7517&quot;/&gt;&lt;wsp:rsid wsp:val=&quot;001E278C&quot;/&gt;&lt;wsp:rsid wsp:val=&quot;001E30A2&quot;/&gt;&lt;wsp:rsid wsp:val=&quot;001E3685&quot;/&gt;&lt;wsp:rsid wsp:val=&quot;001E38B7&quot;/&gt;&lt;wsp:rsid wsp:val=&quot;001E3CD3&quot;/&gt;&lt;wsp:rsid wsp:val=&quot;001E61E3&quot;/&gt;&lt;wsp:rsid wsp:val=&quot;001E7D16&quot;/&gt;&lt;wsp:rsid wsp:val=&quot;001F1181&quot;/&gt;&lt;wsp:rsid wsp:val=&quot;001F18B5&quot;/&gt;&lt;wsp:rsid wsp:val=&quot;001F24CD&quot;/&gt;&lt;wsp:rsid wsp:val=&quot;001F2E1E&quot;/&gt;&lt;wsp:rsid wsp:val=&quot;001F3C30&quot;/&gt;&lt;wsp:rsid wsp:val=&quot;001F40CA&quot;/&gt;&lt;wsp:rsid wsp:val=&quot;001F4F9D&quot;/&gt;&lt;wsp:rsid wsp:val=&quot;001F51FC&quot;/&gt;&lt;wsp:rsid wsp:val=&quot;001F567D&quot;/&gt;&lt;wsp:rsid wsp:val=&quot;001F6031&quot;/&gt;&lt;wsp:rsid wsp:val=&quot;001F687F&quot;/&gt;&lt;wsp:rsid wsp:val=&quot;001F6CD7&quot;/&gt;&lt;wsp:rsid wsp:val=&quot;00200998&quot;/&gt;&lt;wsp:rsid wsp:val=&quot;00200A65&quot;/&gt;&lt;wsp:rsid wsp:val=&quot;00201910&quot;/&gt;&lt;wsp:rsid wsp:val=&quot;00201C75&quot;/&gt;&lt;wsp:rsid wsp:val=&quot;00201FDC&quot;/&gt;&lt;wsp:rsid wsp:val=&quot;0020258D&quot;/&gt;&lt;wsp:rsid wsp:val=&quot;002028C2&quot;/&gt;&lt;wsp:rsid wsp:val=&quot;0020514B&quot;/&gt;&lt;wsp:rsid wsp:val=&quot;002063EC&quot;/&gt;&lt;wsp:rsid wsp:val=&quot;00206704&quot;/&gt;&lt;wsp:rsid wsp:val=&quot;00210D3F&quot;/&gt;&lt;wsp:rsid wsp:val=&quot;002120F8&quot;/&gt;&lt;wsp:rsid wsp:val=&quot;00212850&quot;/&gt;&lt;wsp:rsid wsp:val=&quot;00213A85&quot;/&gt;&lt;wsp:rsid wsp:val=&quot;00214484&quot;/&gt;&lt;wsp:rsid wsp:val=&quot;002150F9&quot;/&gt;&lt;wsp:rsid wsp:val=&quot;00215443&quot;/&gt;&lt;wsp:rsid wsp:val=&quot;00216A1A&quot;/&gt;&lt;wsp:rsid wsp:val=&quot;002202A5&quot;/&gt;&lt;wsp:rsid wsp:val=&quot;00221B05&quot;/&gt;&lt;wsp:rsid wsp:val=&quot;00224747&quot;/&gt;&lt;wsp:rsid wsp:val=&quot;002252A5&quot;/&gt;&lt;wsp:rsid wsp:val=&quot;00225621&quot;/&gt;&lt;wsp:rsid wsp:val=&quot;0022590C&quot;/&gt;&lt;wsp:rsid wsp:val=&quot;00226CE0&quot;/&gt;&lt;wsp:rsid wsp:val=&quot;0022784E&quot;/&gt;&lt;wsp:rsid wsp:val=&quot;00227BDE&quot;/&gt;&lt;wsp:rsid wsp:val=&quot;002303F4&quot;/&gt;&lt;wsp:rsid wsp:val=&quot;00230DEB&quot;/&gt;&lt;wsp:rsid wsp:val=&quot;0023176A&quot;/&gt;&lt;wsp:rsid wsp:val=&quot;00231BEA&quot;/&gt;&lt;wsp:rsid wsp:val=&quot;00235C88&quot;/&gt;&lt;wsp:rsid wsp:val=&quot;002362B8&quot;/&gt;&lt;wsp:rsid wsp:val=&quot;00237D49&quot;/&gt;&lt;wsp:rsid wsp:val=&quot;002401C1&quot;/&gt;&lt;wsp:rsid wsp:val=&quot;00240266&quot;/&gt;&lt;wsp:rsid wsp:val=&quot;00240655&quot;/&gt;&lt;wsp:rsid wsp:val=&quot;00241D58&quot;/&gt;&lt;wsp:rsid wsp:val=&quot;00241F24&quot;/&gt;&lt;wsp:rsid wsp:val=&quot;00242694&quot;/&gt;&lt;wsp:rsid wsp:val=&quot;00243CA9&quot;/&gt;&lt;wsp:rsid wsp:val=&quot;00244765&quot;/&gt;&lt;wsp:rsid wsp:val=&quot;002451BB&quot;/&gt;&lt;wsp:rsid wsp:val=&quot;00245825&quot;/&gt;&lt;wsp:rsid wsp:val=&quot;002468F2&quot;/&gt;&lt;wsp:rsid wsp:val=&quot;00246CB0&quot;/&gt;&lt;wsp:rsid wsp:val=&quot;00246FC7&quot;/&gt;&lt;wsp:rsid wsp:val=&quot;002510F4&quot;/&gt;&lt;wsp:rsid wsp:val=&quot;00251CD5&quot;/&gt;&lt;wsp:rsid wsp:val=&quot;00251E6E&quot;/&gt;&lt;wsp:rsid wsp:val=&quot;00252745&quot;/&gt;&lt;wsp:rsid wsp:val=&quot;00255889&quot;/&gt;&lt;wsp:rsid wsp:val=&quot;00255A00&quot;/&gt;&lt;wsp:rsid wsp:val=&quot;002569F7&quot;/&gt;&lt;wsp:rsid wsp:val=&quot;00256B54&quot;/&gt;&lt;wsp:rsid wsp:val=&quot;0025704D&quot;/&gt;&lt;wsp:rsid wsp:val=&quot;00257891&quot;/&gt;&lt;wsp:rsid wsp:val=&quot;00260216&quot;/&gt;&lt;wsp:rsid wsp:val=&quot;00260DD6&quot;/&gt;&lt;wsp:rsid wsp:val=&quot;002612E7&quot;/&gt;&lt;wsp:rsid wsp:val=&quot;002654A2&quot;/&gt;&lt;wsp:rsid wsp:val=&quot;002663AD&quot;/&gt;&lt;wsp:rsid wsp:val=&quot;00266933&quot;/&gt;&lt;wsp:rsid wsp:val=&quot;002706EB&quot;/&gt;&lt;wsp:rsid wsp:val=&quot;00270ACE&quot;/&gt;&lt;wsp:rsid wsp:val=&quot;00270F75&quot;/&gt;&lt;wsp:rsid wsp:val=&quot;002714AE&quot;/&gt;&lt;wsp:rsid wsp:val=&quot;0027218B&quot;/&gt;&lt;wsp:rsid wsp:val=&quot;002730B9&quot;/&gt;&lt;wsp:rsid wsp:val=&quot;0027393B&quot;/&gt;&lt;wsp:rsid wsp:val=&quot;00274C73&quot;/&gt;&lt;wsp:rsid wsp:val=&quot;00275D8F&quot;/&gt;&lt;wsp:rsid wsp:val=&quot;002776E3&quot;/&gt;&lt;wsp:rsid wsp:val=&quot;0028126D&quot;/&gt;&lt;wsp:rsid wsp:val=&quot;00282489&quot;/&gt;&lt;wsp:rsid wsp:val=&quot;00285DDB&quot;/&gt;&lt;wsp:rsid wsp:val=&quot;00286593&quot;/&gt;&lt;wsp:rsid wsp:val=&quot;0028784D&quot;/&gt;&lt;wsp:rsid wsp:val=&quot;0029259B&quot;/&gt;&lt;wsp:rsid wsp:val=&quot;00292B88&quot;/&gt;&lt;wsp:rsid wsp:val=&quot;00293035&quot;/&gt;&lt;wsp:rsid wsp:val=&quot;00293DAB&quot;/&gt;&lt;wsp:rsid wsp:val=&quot;00295AB9&quot;/&gt;&lt;wsp:rsid wsp:val=&quot;0029782D&quot;/&gt;&lt;wsp:rsid wsp:val=&quot;00297D77&quot;/&gt;&lt;wsp:rsid wsp:val=&quot;002A0173&quot;/&gt;&lt;wsp:rsid wsp:val=&quot;002A2388&quot;/&gt;&lt;wsp:rsid wsp:val=&quot;002A4854&quot;/&gt;&lt;wsp:rsid wsp:val=&quot;002A4ACB&quot;/&gt;&lt;wsp:rsid wsp:val=&quot;002A5284&quot;/&gt;&lt;wsp:rsid wsp:val=&quot;002A5991&quot;/&gt;&lt;wsp:rsid wsp:val=&quot;002A748F&quot;/&gt;&lt;wsp:rsid wsp:val=&quot;002B19FE&quot;/&gt;&lt;wsp:rsid wsp:val=&quot;002B2BC0&quot;/&gt;&lt;wsp:rsid wsp:val=&quot;002B3B86&quot;/&gt;&lt;wsp:rsid wsp:val=&quot;002B4251&quot;/&gt;&lt;wsp:rsid wsp:val=&quot;002B4BC4&quot;/&gt;&lt;wsp:rsid wsp:val=&quot;002B6458&quot;/&gt;&lt;wsp:rsid wsp:val=&quot;002B672B&quot;/&gt;&lt;wsp:rsid wsp:val=&quot;002C16FF&quot;/&gt;&lt;wsp:rsid wsp:val=&quot;002C1E03&quot;/&gt;&lt;wsp:rsid wsp:val=&quot;002C1F2C&quot;/&gt;&lt;wsp:rsid wsp:val=&quot;002C3641&quot;/&gt;&lt;wsp:rsid wsp:val=&quot;002C54F8&quot;/&gt;&lt;wsp:rsid wsp:val=&quot;002C5A1F&quot;/&gt;&lt;wsp:rsid wsp:val=&quot;002C69A2&quot;/&gt;&lt;wsp:rsid wsp:val=&quot;002C69DE&quot;/&gt;&lt;wsp:rsid wsp:val=&quot;002C6E64&quot;/&gt;&lt;wsp:rsid wsp:val=&quot;002D028A&quot;/&gt;&lt;wsp:rsid wsp:val=&quot;002D115C&quot;/&gt;&lt;wsp:rsid wsp:val=&quot;002D1E37&quot;/&gt;&lt;wsp:rsid wsp:val=&quot;002D20ED&quot;/&gt;&lt;wsp:rsid wsp:val=&quot;002D3A40&quot;/&gt;&lt;wsp:rsid wsp:val=&quot;002D46A6&quot;/&gt;&lt;wsp:rsid wsp:val=&quot;002D4898&quot;/&gt;&lt;wsp:rsid wsp:val=&quot;002D49D4&quot;/&gt;&lt;wsp:rsid wsp:val=&quot;002D4B76&quot;/&gt;&lt;wsp:rsid wsp:val=&quot;002D5F43&quot;/&gt;&lt;wsp:rsid wsp:val=&quot;002D648F&quot;/&gt;&lt;wsp:rsid wsp:val=&quot;002D6E9E&quot;/&gt;&lt;wsp:rsid wsp:val=&quot;002D7D36&quot;/&gt;&lt;wsp:rsid wsp:val=&quot;002E1D4A&quot;/&gt;&lt;wsp:rsid wsp:val=&quot;002E4EBB&quot;/&gt;&lt;wsp:rsid wsp:val=&quot;002E530C&quot;/&gt;&lt;wsp:rsid wsp:val=&quot;002E544F&quot;/&gt;&lt;wsp:rsid wsp:val=&quot;002E5BD1&quot;/&gt;&lt;wsp:rsid wsp:val=&quot;002E778A&quot;/&gt;&lt;wsp:rsid wsp:val=&quot;002E7EDF&quot;/&gt;&lt;wsp:rsid wsp:val=&quot;002F0C9A&quot;/&gt;&lt;wsp:rsid wsp:val=&quot;002F0D8A&quot;/&gt;&lt;wsp:rsid wsp:val=&quot;002F1A9A&quot;/&gt;&lt;wsp:rsid wsp:val=&quot;002F291B&quot;/&gt;&lt;wsp:rsid wsp:val=&quot;002F2989&quot;/&gt;&lt;wsp:rsid wsp:val=&quot;002F30AF&quot;/&gt;&lt;wsp:rsid wsp:val=&quot;002F35E9&quot;/&gt;&lt;wsp:rsid wsp:val=&quot;002F3F94&quot;/&gt;&lt;wsp:rsid wsp:val=&quot;002F40BC&quot;/&gt;&lt;wsp:rsid wsp:val=&quot;002F4746&quot;/&gt;&lt;wsp:rsid wsp:val=&quot;002F48FC&quot;/&gt;&lt;wsp:rsid wsp:val=&quot;002F5502&quot;/&gt;&lt;wsp:rsid wsp:val=&quot;002F5DF9&quot;/&gt;&lt;wsp:rsid wsp:val=&quot;002F63A9&quot;/&gt;&lt;wsp:rsid wsp:val=&quot;002F65A6&quot;/&gt;&lt;wsp:rsid wsp:val=&quot;00301497&quot;/&gt;&lt;wsp:rsid wsp:val=&quot;003014DB&quot;/&gt;&lt;wsp:rsid wsp:val=&quot;003028EB&quot;/&gt;&lt;wsp:rsid wsp:val=&quot;00302D20&quot;/&gt;&lt;wsp:rsid wsp:val=&quot;00303C72&quot;/&gt;&lt;wsp:rsid wsp:val=&quot;003044AE&quot;/&gt;&lt;wsp:rsid wsp:val=&quot;00305F77&quot;/&gt;&lt;wsp:rsid wsp:val=&quot;0030700E&quot;/&gt;&lt;wsp:rsid wsp:val=&quot;003071D1&quot;/&gt;&lt;wsp:rsid wsp:val=&quot;003077FF&quot;/&gt;&lt;wsp:rsid wsp:val=&quot;0031036A&quot;/&gt;&lt;wsp:rsid wsp:val=&quot;00311462&quot;/&gt;&lt;wsp:rsid wsp:val=&quot;00311493&quot;/&gt;&lt;wsp:rsid wsp:val=&quot;00311528&quot;/&gt;&lt;wsp:rsid wsp:val=&quot;00311E26&quot;/&gt;&lt;wsp:rsid wsp:val=&quot;003122A2&quot;/&gt;&lt;wsp:rsid wsp:val=&quot;003126C6&quot;/&gt;&lt;wsp:rsid wsp:val=&quot;003126FA&quot;/&gt;&lt;wsp:rsid wsp:val=&quot;003135B8&quot;/&gt;&lt;wsp:rsid wsp:val=&quot;00313F6C&quot;/&gt;&lt;wsp:rsid wsp:val=&quot;00316998&quot;/&gt;&lt;wsp:rsid wsp:val=&quot;00316AD1&quot;/&gt;&lt;wsp:rsid wsp:val=&quot;00316E1E&quot;/&gt;&lt;wsp:rsid wsp:val=&quot;00317359&quot;/&gt;&lt;wsp:rsid wsp:val=&quot;00317D0E&quot;/&gt;&lt;wsp:rsid wsp:val=&quot;00317E14&quot;/&gt;&lt;wsp:rsid wsp:val=&quot;00320EE9&quot;/&gt;&lt;wsp:rsid wsp:val=&quot;00321574&quot;/&gt;&lt;wsp:rsid wsp:val=&quot;003219FA&quot;/&gt;&lt;wsp:rsid wsp:val=&quot;00321E20&quot;/&gt;&lt;wsp:rsid wsp:val=&quot;00321F08&quot;/&gt;&lt;wsp:rsid wsp:val=&quot;00322F44&quot;/&gt;&lt;wsp:rsid wsp:val=&quot;00323235&quot;/&gt;&lt;wsp:rsid wsp:val=&quot;00324A6B&quot;/&gt;&lt;wsp:rsid wsp:val=&quot;00327A37&quot;/&gt;&lt;wsp:rsid wsp:val=&quot;00330C29&quot;/&gt;&lt;wsp:rsid wsp:val=&quot;003330BC&quot;/&gt;&lt;wsp:rsid wsp:val=&quot;00333653&quot;/&gt;&lt;wsp:rsid wsp:val=&quot;0033426B&quot;/&gt;&lt;wsp:rsid wsp:val=&quot;00336379&quot;/&gt;&lt;wsp:rsid wsp:val=&quot;0033687B&quot;/&gt;&lt;wsp:rsid wsp:val=&quot;00336A5A&quot;/&gt;&lt;wsp:rsid wsp:val=&quot;00336EBE&quot;/&gt;&lt;wsp:rsid wsp:val=&quot;003376D9&quot;/&gt;&lt;wsp:rsid wsp:val=&quot;0034175E&quot;/&gt;&lt;wsp:rsid wsp:val=&quot;0034264A&quot;/&gt;&lt;wsp:rsid wsp:val=&quot;003428D4&quot;/&gt;&lt;wsp:rsid wsp:val=&quot;00343298&quot;/&gt;&lt;wsp:rsid wsp:val=&quot;003454E4&quot;/&gt;&lt;wsp:rsid wsp:val=&quot;00347A34&quot;/&gt;&lt;wsp:rsid wsp:val=&quot;00350C6A&quot;/&gt;&lt;wsp:rsid wsp:val=&quot;00351831&quot;/&gt;&lt;wsp:rsid wsp:val=&quot;00353B21&quot;/&gt;&lt;wsp:rsid wsp:val=&quot;0035405E&quot;/&gt;&lt;wsp:rsid wsp:val=&quot;00354570&quot;/&gt;&lt;wsp:rsid wsp:val=&quot;003558BD&quot;/&gt;&lt;wsp:rsid wsp:val=&quot;00355C61&quot;/&gt;&lt;wsp:rsid wsp:val=&quot;003617FF&quot;/&gt;&lt;wsp:rsid wsp:val=&quot;00363A93&quot;/&gt;&lt;wsp:rsid wsp:val=&quot;003646B4&quot;/&gt;&lt;wsp:rsid wsp:val=&quot;00365AA7&quot;/&gt;&lt;wsp:rsid wsp:val=&quot;00366B3F&quot;/&gt;&lt;wsp:rsid wsp:val=&quot;00371660&quot;/&gt;&lt;wsp:rsid wsp:val=&quot;0037276E&quot;/&gt;&lt;wsp:rsid wsp:val=&quot;00373208&quot;/&gt;&lt;wsp:rsid wsp:val=&quot;0037463C&quot;/&gt;&lt;wsp:rsid wsp:val=&quot;003754EB&quot;/&gt;&lt;wsp:rsid wsp:val=&quot;003755DC&quot;/&gt;&lt;wsp:rsid wsp:val=&quot;003764F1&quot;/&gt;&lt;wsp:rsid wsp:val=&quot;00376684&quot;/&gt;&lt;wsp:rsid wsp:val=&quot;00376778&quot;/&gt;&lt;wsp:rsid wsp:val=&quot;00376FA2&quot;/&gt;&lt;wsp:rsid wsp:val=&quot;003772FE&quot;/&gt;&lt;wsp:rsid wsp:val=&quot;00377693&quot;/&gt;&lt;wsp:rsid wsp:val=&quot;003800E6&quot;/&gt;&lt;wsp:rsid wsp:val=&quot;003803CA&quot;/&gt;&lt;wsp:rsid wsp:val=&quot;00380961&quot;/&gt;&lt;wsp:rsid wsp:val=&quot;00381EB5&quot;/&gt;&lt;wsp:rsid wsp:val=&quot;00383BF3&quot;/&gt;&lt;wsp:rsid wsp:val=&quot;003858F9&quot;/&gt;&lt;wsp:rsid wsp:val=&quot;003866CB&quot;/&gt;&lt;wsp:rsid wsp:val=&quot;00387296&quot;/&gt;&lt;wsp:rsid wsp:val=&quot;00387987&quot;/&gt;&lt;wsp:rsid wsp:val=&quot;00390540&quot;/&gt;&lt;wsp:rsid wsp:val=&quot;00390580&quot;/&gt;&lt;wsp:rsid wsp:val=&quot;0039129F&quot;/&gt;&lt;wsp:rsid wsp:val=&quot;00392ABE&quot;/&gt;&lt;wsp:rsid wsp:val=&quot;003945D1&quot;/&gt;&lt;wsp:rsid wsp:val=&quot;00394B92&quot;/&gt;&lt;wsp:rsid wsp:val=&quot;00395A9D&quot;/&gt;&lt;wsp:rsid wsp:val=&quot;0039711E&quot;/&gt;&lt;wsp:rsid wsp:val=&quot;003A0657&quot;/&gt;&lt;wsp:rsid wsp:val=&quot;003A4021&quot;/&gt;&lt;wsp:rsid wsp:val=&quot;003A407F&quot;/&gt;&lt;wsp:rsid wsp:val=&quot;003A5122&quot;/&gt;&lt;wsp:rsid wsp:val=&quot;003B0250&quot;/&gt;&lt;wsp:rsid wsp:val=&quot;003B143E&quot;/&gt;&lt;wsp:rsid wsp:val=&quot;003B1A58&quot;/&gt;&lt;wsp:rsid wsp:val=&quot;003B2BB5&quot;/&gt;&lt;wsp:rsid wsp:val=&quot;003B4426&quot;/&gt;&lt;wsp:rsid wsp:val=&quot;003B4543&quot;/&gt;&lt;wsp:rsid wsp:val=&quot;003B58DC&quot;/&gt;&lt;wsp:rsid wsp:val=&quot;003B6B97&quot;/&gt;&lt;wsp:rsid wsp:val=&quot;003B6C2E&quot;/&gt;&lt;wsp:rsid wsp:val=&quot;003B763D&quot;/&gt;&lt;wsp:rsid wsp:val=&quot;003C02E1&quot;/&gt;&lt;wsp:rsid wsp:val=&quot;003C0F2F&quot;/&gt;&lt;wsp:rsid wsp:val=&quot;003C1B3A&quot;/&gt;&lt;wsp:rsid wsp:val=&quot;003C31F8&quot;/&gt;&lt;wsp:rsid wsp:val=&quot;003C58C2&quot;/&gt;&lt;wsp:rsid wsp:val=&quot;003C5F5F&quot;/&gt;&lt;wsp:rsid wsp:val=&quot;003C64B7&quot;/&gt;&lt;wsp:rsid wsp:val=&quot;003C6ACC&quot;/&gt;&lt;wsp:rsid wsp:val=&quot;003C6D9E&quot;/&gt;&lt;wsp:rsid wsp:val=&quot;003D1B30&quot;/&gt;&lt;wsp:rsid wsp:val=&quot;003D1EB2&quot;/&gt;&lt;wsp:rsid wsp:val=&quot;003D2031&quot;/&gt;&lt;wsp:rsid wsp:val=&quot;003D30E6&quot;/&gt;&lt;wsp:rsid wsp:val=&quot;003D37FF&quot;/&gt;&lt;wsp:rsid wsp:val=&quot;003D3BE7&quot;/&gt;&lt;wsp:rsid wsp:val=&quot;003D3BF7&quot;/&gt;&lt;wsp:rsid wsp:val=&quot;003D4060&quot;/&gt;&lt;wsp:rsid wsp:val=&quot;003D578E&quot;/&gt;&lt;wsp:rsid wsp:val=&quot;003D5BEA&quot;/&gt;&lt;wsp:rsid wsp:val=&quot;003E3965&quot;/&gt;&lt;wsp:rsid wsp:val=&quot;003E3C9D&quot;/&gt;&lt;wsp:rsid wsp:val=&quot;003E41E6&quot;/&gt;&lt;wsp:rsid wsp:val=&quot;003E4A95&quot;/&gt;&lt;wsp:rsid wsp:val=&quot;003E4D84&quot;/&gt;&lt;wsp:rsid wsp:val=&quot;003E52BD&quot;/&gt;&lt;wsp:rsid wsp:val=&quot;003E5755&quot;/&gt;&lt;wsp:rsid wsp:val=&quot;003E6C27&quot;/&gt;&lt;wsp:rsid wsp:val=&quot;003F1979&quot;/&gt;&lt;wsp:rsid wsp:val=&quot;003F23E0&quot;/&gt;&lt;wsp:rsid wsp:val=&quot;003F25B2&quot;/&gt;&lt;wsp:rsid wsp:val=&quot;003F52E0&quot;/&gt;&lt;wsp:rsid wsp:val=&quot;003F5AD9&quot;/&gt;&lt;wsp:rsid wsp:val=&quot;003F62F4&quot;/&gt;&lt;wsp:rsid wsp:val=&quot;003F6888&quot;/&gt;&lt;wsp:rsid wsp:val=&quot;003F75D3&quot;/&gt;&lt;wsp:rsid wsp:val=&quot;00400307&quot;/&gt;&lt;wsp:rsid wsp:val=&quot;0040032B&quot;/&gt;&lt;wsp:rsid wsp:val=&quot;00400E8F&quot;/&gt;&lt;wsp:rsid wsp:val=&quot;00402D7C&quot;/&gt;&lt;wsp:rsid wsp:val=&quot;00406BF4&quot;/&gt;&lt;wsp:rsid wsp:val=&quot;00407328&quot;/&gt;&lt;wsp:rsid wsp:val=&quot;0040779F&quot;/&gt;&lt;wsp:rsid wsp:val=&quot;00407A75&quot;/&gt;&lt;wsp:rsid wsp:val=&quot;00410333&quot;/&gt;&lt;wsp:rsid wsp:val=&quot;00411621&quot;/&gt;&lt;wsp:rsid wsp:val=&quot;00411AD6&quot;/&gt;&lt;wsp:rsid wsp:val=&quot;004120E8&quot;/&gt;&lt;wsp:rsid wsp:val=&quot;0041293C&quot;/&gt;&lt;wsp:rsid wsp:val=&quot;00412EFA&quot;/&gt;&lt;wsp:rsid wsp:val=&quot;00416E09&quot;/&gt;&lt;wsp:rsid wsp:val=&quot;00420166&quot;/&gt;&lt;wsp:rsid wsp:val=&quot;004209B6&quot;/&gt;&lt;wsp:rsid wsp:val=&quot;00421EA9&quot;/&gt;&lt;wsp:rsid wsp:val=&quot;00423AA0&quot;/&gt;&lt;wsp:rsid wsp:val=&quot;00423AA7&quot;/&gt;&lt;wsp:rsid wsp:val=&quot;0042472D&quot;/&gt;&lt;wsp:rsid wsp:val=&quot;0042509D&quot;/&gt;&lt;wsp:rsid wsp:val=&quot;004256AA&quot;/&gt;&lt;wsp:rsid wsp:val=&quot;00426002&quot;/&gt;&lt;wsp:rsid wsp:val=&quot;00426BD8&quot;/&gt;&lt;wsp:rsid wsp:val=&quot;00426E60&quot;/&gt;&lt;wsp:rsid wsp:val=&quot;00427E0D&quot;/&gt;&lt;wsp:rsid wsp:val=&quot;00431223&quot;/&gt;&lt;wsp:rsid wsp:val=&quot;00431B31&quot;/&gt;&lt;wsp:rsid wsp:val=&quot;00432321&quot;/&gt;&lt;wsp:rsid wsp:val=&quot;0043248C&quot;/&gt;&lt;wsp:rsid wsp:val=&quot;004331F6&quot;/&gt;&lt;wsp:rsid wsp:val=&quot;00434D76&quot;/&gt;&lt;wsp:rsid wsp:val=&quot;00440460&quot;/&gt;&lt;wsp:rsid wsp:val=&quot;004418A7&quot;/&gt;&lt;wsp:rsid wsp:val=&quot;004423B7&quot;/&gt;&lt;wsp:rsid wsp:val=&quot;0044350D&quot;/&gt;&lt;wsp:rsid wsp:val=&quot;00444388&quot;/&gt;&lt;wsp:rsid wsp:val=&quot;00444B31&quot;/&gt;&lt;wsp:rsid wsp:val=&quot;00444D9E&quot;/&gt;&lt;wsp:rsid wsp:val=&quot;004459E0&quot;/&gt;&lt;wsp:rsid wsp:val=&quot;0044674D&quot;/&gt;&lt;wsp:rsid wsp:val=&quot;004472C1&quot;/&gt;&lt;wsp:rsid wsp:val=&quot;00447378&quot;/&gt;&lt;wsp:rsid wsp:val=&quot;00447664&quot;/&gt;&lt;wsp:rsid wsp:val=&quot;00447C4B&quot;/&gt;&lt;wsp:rsid wsp:val=&quot;00450D83&quot;/&gt;&lt;wsp:rsid wsp:val=&quot;00451324&quot;/&gt;&lt;wsp:rsid wsp:val=&quot;00453703&quot;/&gt;&lt;wsp:rsid wsp:val=&quot;004542FC&quot;/&gt;&lt;wsp:rsid wsp:val=&quot;00454466&quot;/&gt;&lt;wsp:rsid wsp:val=&quot;00454530&quot;/&gt;&lt;wsp:rsid wsp:val=&quot;0045470E&quot;/&gt;&lt;wsp:rsid wsp:val=&quot;0045557A&quot;/&gt;&lt;wsp:rsid wsp:val=&quot;00457933&quot;/&gt;&lt;wsp:rsid wsp:val=&quot;00457DBD&quot;/&gt;&lt;wsp:rsid wsp:val=&quot;00460561&quot;/&gt;&lt;wsp:rsid wsp:val=&quot;00465EA8&quot;/&gt;&lt;wsp:rsid wsp:val=&quot;004667CF&quot;/&gt;&lt;wsp:rsid wsp:val=&quot;004671AB&quot;/&gt;&lt;wsp:rsid wsp:val=&quot;004673BE&quot;/&gt;&lt;wsp:rsid wsp:val=&quot;00467671&quot;/&gt;&lt;wsp:rsid wsp:val=&quot;00467B2F&quot;/&gt;&lt;wsp:rsid wsp:val=&quot;0047150A&quot;/&gt;&lt;wsp:rsid wsp:val=&quot;00471D69&quot;/&gt;&lt;wsp:rsid wsp:val=&quot;004725E4&quot;/&gt;&lt;wsp:rsid wsp:val=&quot;00472A02&quot;/&gt;&lt;wsp:rsid wsp:val=&quot;004738E7&quot;/&gt;&lt;wsp:rsid wsp:val=&quot;00473DF5&quot;/&gt;&lt;wsp:rsid wsp:val=&quot;004759F6&quot;/&gt;&lt;wsp:rsid wsp:val=&quot;00476924&quot;/&gt;&lt;wsp:rsid wsp:val=&quot;00476FAD&quot;/&gt;&lt;wsp:rsid wsp:val=&quot;00481FD3&quot;/&gt;&lt;wsp:rsid wsp:val=&quot;004839B7&quot;/&gt;&lt;wsp:rsid wsp:val=&quot;00484C8E&quot;/&gt;&lt;wsp:rsid wsp:val=&quot;00484FE1&quot;/&gt;&lt;wsp:rsid wsp:val=&quot;00485E35&quot;/&gt;&lt;wsp:rsid wsp:val=&quot;00486B51&quot;/&gt;&lt;wsp:rsid wsp:val=&quot;00487E68&quot;/&gt;&lt;wsp:rsid wsp:val=&quot;00490900&quot;/&gt;&lt;wsp:rsid wsp:val=&quot;004910DE&quot;/&gt;&lt;wsp:rsid wsp:val=&quot;00491A5D&quot;/&gt;&lt;wsp:rsid wsp:val=&quot;00491AF5&quot;/&gt;&lt;wsp:rsid wsp:val=&quot;0049221A&quot;/&gt;&lt;wsp:rsid wsp:val=&quot;00494B64&quot;/&gt;&lt;wsp:rsid wsp:val=&quot;00495269&quot;/&gt;&lt;wsp:rsid wsp:val=&quot;004953C9&quot;/&gt;&lt;wsp:rsid wsp:val=&quot;00496549&quot;/&gt;&lt;wsp:rsid wsp:val=&quot;00496724&quot;/&gt;&lt;wsp:rsid wsp:val=&quot;00496847&quot;/&gt;&lt;wsp:rsid wsp:val=&quot;004976C9&quot;/&gt;&lt;wsp:rsid wsp:val=&quot;00497B11&quot;/&gt;&lt;wsp:rsid wsp:val=&quot;00497CD1&quot;/&gt;&lt;wsp:rsid wsp:val=&quot;00497CFC&quot;/&gt;&lt;wsp:rsid wsp:val=&quot;004A04E5&quot;/&gt;&lt;wsp:rsid wsp:val=&quot;004A062D&quot;/&gt;&lt;wsp:rsid wsp:val=&quot;004A0C46&quot;/&gt;&lt;wsp:rsid wsp:val=&quot;004A0E1D&quot;/&gt;&lt;wsp:rsid wsp:val=&quot;004A17CD&quot;/&gt;&lt;wsp:rsid wsp:val=&quot;004A18A2&quot;/&gt;&lt;wsp:rsid wsp:val=&quot;004A3892&quot;/&gt;&lt;wsp:rsid wsp:val=&quot;004A3C86&quot;/&gt;&lt;wsp:rsid wsp:val=&quot;004A3CEB&quot;/&gt;&lt;wsp:rsid wsp:val=&quot;004A50D8&quot;/&gt;&lt;wsp:rsid wsp:val=&quot;004A529E&quot;/&gt;&lt;wsp:rsid wsp:val=&quot;004A77A6&quot;/&gt;&lt;wsp:rsid wsp:val=&quot;004A78A2&quot;/&gt;&lt;wsp:rsid wsp:val=&quot;004B1B4F&quot;/&gt;&lt;wsp:rsid wsp:val=&quot;004B3214&quot;/&gt;&lt;wsp:rsid wsp:val=&quot;004B5373&quot;/&gt;&lt;wsp:rsid wsp:val=&quot;004B6CF0&quot;/&gt;&lt;wsp:rsid wsp:val=&quot;004B7EC3&quot;/&gt;&lt;wsp:rsid wsp:val=&quot;004C0171&quot;/&gt;&lt;wsp:rsid wsp:val=&quot;004C171D&quot;/&gt;&lt;wsp:rsid wsp:val=&quot;004C1D8B&quot;/&gt;&lt;wsp:rsid wsp:val=&quot;004C2FAC&quot;/&gt;&lt;wsp:rsid wsp:val=&quot;004C327F&quot;/&gt;&lt;wsp:rsid wsp:val=&quot;004C369A&quot;/&gt;&lt;wsp:rsid wsp:val=&quot;004C4C9D&quot;/&gt;&lt;wsp:rsid wsp:val=&quot;004C573C&quot;/&gt;&lt;wsp:rsid wsp:val=&quot;004C5B94&quot;/&gt;&lt;wsp:rsid wsp:val=&quot;004C6121&quot;/&gt;&lt;wsp:rsid wsp:val=&quot;004D2526&quot;/&gt;&lt;wsp:rsid wsp:val=&quot;004D40C7&quot;/&gt;&lt;wsp:rsid wsp:val=&quot;004D672A&quot;/&gt;&lt;wsp:rsid wsp:val=&quot;004D6C6B&quot;/&gt;&lt;wsp:rsid wsp:val=&quot;004D73DD&quot;/&gt;&lt;wsp:rsid wsp:val=&quot;004E0023&quot;/&gt;&lt;wsp:rsid wsp:val=&quot;004E187A&quot;/&gt;&lt;wsp:rsid wsp:val=&quot;004E19A6&quot;/&gt;&lt;wsp:rsid wsp:val=&quot;004E279C&quot;/&gt;&lt;wsp:rsid wsp:val=&quot;004E2D3C&quot;/&gt;&lt;wsp:rsid wsp:val=&quot;004E3180&quot;/&gt;&lt;wsp:rsid wsp:val=&quot;004E3239&quot;/&gt;&lt;wsp:rsid wsp:val=&quot;004E634C&quot;/&gt;&lt;wsp:rsid wsp:val=&quot;004E6C9B&quot;/&gt;&lt;wsp:rsid wsp:val=&quot;004E733C&quot;/&gt;&lt;wsp:rsid wsp:val=&quot;004E7EA4&quot;/&gt;&lt;wsp:rsid wsp:val=&quot;004F03C7&quot;/&gt;&lt;wsp:rsid wsp:val=&quot;004F0822&quot;/&gt;&lt;wsp:rsid wsp:val=&quot;004F1D04&quot;/&gt;&lt;wsp:rsid wsp:val=&quot;004F28CB&quot;/&gt;&lt;wsp:rsid wsp:val=&quot;004F3321&quot;/&gt;&lt;wsp:rsid wsp:val=&quot;004F39D5&quot;/&gt;&lt;wsp:rsid wsp:val=&quot;004F46CD&quot;/&gt;&lt;wsp:rsid wsp:val=&quot;004F623E&quot;/&gt;&lt;wsp:rsid wsp:val=&quot;004F645B&quot;/&gt;&lt;wsp:rsid wsp:val=&quot;004F65CC&quot;/&gt;&lt;wsp:rsid wsp:val=&quot;00505964&quot;/&gt;&lt;wsp:rsid wsp:val=&quot;00505A25&quot;/&gt;&lt;wsp:rsid wsp:val=&quot;00505C01&quot;/&gt;&lt;wsp:rsid wsp:val=&quot;005064DD&quot;/&gt;&lt;wsp:rsid wsp:val=&quot;0051072B&quot;/&gt;&lt;wsp:rsid wsp:val=&quot;00510B28&quot;/&gt;&lt;wsp:rsid wsp:val=&quot;00510FC8&quot;/&gt;&lt;wsp:rsid wsp:val=&quot;0051125D&quot;/&gt;&lt;wsp:rsid wsp:val=&quot;00511C92&quot;/&gt;&lt;wsp:rsid wsp:val=&quot;005148D2&quot;/&gt;&lt;wsp:rsid wsp:val=&quot;0051500A&quot;/&gt;&lt;wsp:rsid wsp:val=&quot;00516747&quot;/&gt;&lt;wsp:rsid wsp:val=&quot;005168B2&quot;/&gt;&lt;wsp:rsid wsp:val=&quot;00516C3E&quot;/&gt;&lt;wsp:rsid wsp:val=&quot;0051729E&quot;/&gt;&lt;wsp:rsid wsp:val=&quot;00517691&quot;/&gt;&lt;wsp:rsid wsp:val=&quot;005207B8&quot;/&gt;&lt;wsp:rsid wsp:val=&quot;00521A90&quot;/&gt;&lt;wsp:rsid wsp:val=&quot;00521F9C&quot;/&gt;&lt;wsp:rsid wsp:val=&quot;00522F3E&quot;/&gt;&lt;wsp:rsid wsp:val=&quot;00523B27&quot;/&gt;&lt;wsp:rsid wsp:val=&quot;00524877&quot;/&gt;&lt;wsp:rsid wsp:val=&quot;005252F0&quot;/&gt;&lt;wsp:rsid wsp:val=&quot;005253AE&quot;/&gt;&lt;wsp:rsid wsp:val=&quot;00526843&quot;/&gt;&lt;wsp:rsid wsp:val=&quot;00526F0A&quot;/&gt;&lt;wsp:rsid wsp:val=&quot;00527024&quot;/&gt;&lt;wsp:rsid wsp:val=&quot;00527BA9&quot;/&gt;&lt;wsp:rsid wsp:val=&quot;00527D44&quot;/&gt;&lt;wsp:rsid wsp:val=&quot;0053039E&quot;/&gt;&lt;wsp:rsid wsp:val=&quot;00530B32&quot;/&gt;&lt;wsp:rsid wsp:val=&quot;00530BCC&quot;/&gt;&lt;wsp:rsid wsp:val=&quot;005320E5&quot;/&gt;&lt;wsp:rsid wsp:val=&quot;0054091E&quot;/&gt;&lt;wsp:rsid wsp:val=&quot;00540B8D&quot;/&gt;&lt;wsp:rsid wsp:val=&quot;00540C20&quot;/&gt;&lt;wsp:rsid wsp:val=&quot;00540D48&quot;/&gt;&lt;wsp:rsid wsp:val=&quot;005412F1&quot;/&gt;&lt;wsp:rsid wsp:val=&quot;00541F9E&quot;/&gt;&lt;wsp:rsid wsp:val=&quot;0054424F&quot;/&gt;&lt;wsp:rsid wsp:val=&quot;00545607&quot;/&gt;&lt;wsp:rsid wsp:val=&quot;00545A7D&quot;/&gt;&lt;wsp:rsid wsp:val=&quot;00547872&quot;/&gt;&lt;wsp:rsid wsp:val=&quot;005479BD&quot;/&gt;&lt;wsp:rsid wsp:val=&quot;005506AA&quot;/&gt;&lt;wsp:rsid wsp:val=&quot;00552F69&quot;/&gt;&lt;wsp:rsid wsp:val=&quot;00553DC0&quot;/&gt;&lt;wsp:rsid wsp:val=&quot;0055573B&quot;/&gt;&lt;wsp:rsid wsp:val=&quot;00555D12&quot;/&gt;&lt;wsp:rsid wsp:val=&quot;005566E7&quot;/&gt;&lt;wsp:rsid wsp:val=&quot;00556EA8&quot;/&gt;&lt;wsp:rsid wsp:val=&quot;00557D3B&quot;/&gt;&lt;wsp:rsid wsp:val=&quot;0056092F&quot;/&gt;&lt;wsp:rsid wsp:val=&quot;00560A19&quot;/&gt;&lt;wsp:rsid wsp:val=&quot;00561469&quot;/&gt;&lt;wsp:rsid wsp:val=&quot;005621D0&quot;/&gt;&lt;wsp:rsid wsp:val=&quot;005621DA&quot;/&gt;&lt;wsp:rsid wsp:val=&quot;00562316&quot;/&gt;&lt;wsp:rsid wsp:val=&quot;005626B0&quot;/&gt;&lt;wsp:rsid wsp:val=&quot;00564546&quot;/&gt;&lt;wsp:rsid wsp:val=&quot;00564D01&quot;/&gt;&lt;wsp:rsid wsp:val=&quot;005661FD&quot;/&gt;&lt;wsp:rsid wsp:val=&quot;0056674F&quot;/&gt;&lt;wsp:rsid wsp:val=&quot;0057043B&quot;/&gt;&lt;wsp:rsid wsp:val=&quot;005704C4&quot;/&gt;&lt;wsp:rsid wsp:val=&quot;0057086A&quot;/&gt;&lt;wsp:rsid wsp:val=&quot;00571934&quot;/&gt;&lt;wsp:rsid wsp:val=&quot;00573A11&quot;/&gt;&lt;wsp:rsid wsp:val=&quot;0057590F&quot;/&gt;&lt;wsp:rsid wsp:val=&quot;00575DC1&quot;/&gt;&lt;wsp:rsid wsp:val=&quot;00576552&quot;/&gt;&lt;wsp:rsid wsp:val=&quot;00580EF7&quot;/&gt;&lt;wsp:rsid wsp:val=&quot;00581A4C&quot;/&gt;&lt;wsp:rsid wsp:val=&quot;00581B9C&quot;/&gt;&lt;wsp:rsid wsp:val=&quot;005820EB&quot;/&gt;&lt;wsp:rsid wsp:val=&quot;0058332B&quot;/&gt;&lt;wsp:rsid wsp:val=&quot;00583B48&quot;/&gt;&lt;wsp:rsid wsp:val=&quot;005841E0&quot;/&gt;&lt;wsp:rsid wsp:val=&quot;0058488D&quot;/&gt;&lt;wsp:rsid wsp:val=&quot;00584E57&quot;/&gt;&lt;wsp:rsid wsp:val=&quot;0058599B&quot;/&gt;&lt;wsp:rsid wsp:val=&quot;00585CF7&quot;/&gt;&lt;wsp:rsid wsp:val=&quot;00586343&quot;/&gt;&lt;wsp:rsid wsp:val=&quot;00587A4C&quot;/&gt;&lt;wsp:rsid wsp:val=&quot;00590634&quot;/&gt;&lt;wsp:rsid wsp:val=&quot;00590953&quot;/&gt;&lt;wsp:rsid wsp:val=&quot;005911D0&quot;/&gt;&lt;wsp:rsid wsp:val=&quot;00592BA4&quot;/&gt;&lt;wsp:rsid wsp:val=&quot;005945FE&quot;/&gt;&lt;wsp:rsid wsp:val=&quot;00595922&quot;/&gt;&lt;wsp:rsid wsp:val=&quot;00595E81&quot;/&gt;&lt;wsp:rsid wsp:val=&quot;005963F7&quot;/&gt;&lt;wsp:rsid wsp:val=&quot;00596FEA&quot;/&gt;&lt;wsp:rsid wsp:val=&quot;005A0779&quot;/&gt;&lt;wsp:rsid wsp:val=&quot;005A0B04&quot;/&gt;&lt;wsp:rsid wsp:val=&quot;005A1FF0&quot;/&gt;&lt;wsp:rsid wsp:val=&quot;005A28D0&quot;/&gt;&lt;wsp:rsid wsp:val=&quot;005A345A&quot;/&gt;&lt;wsp:rsid wsp:val=&quot;005A3794&quot;/&gt;&lt;wsp:rsid wsp:val=&quot;005A3A58&quot;/&gt;&lt;wsp:rsid wsp:val=&quot;005A4EA5&quot;/&gt;&lt;wsp:rsid wsp:val=&quot;005A52EF&quot;/&gt;&lt;wsp:rsid wsp:val=&quot;005A66EA&quot;/&gt;&lt;wsp:rsid wsp:val=&quot;005A7743&quot;/&gt;&lt;wsp:rsid wsp:val=&quot;005A79A0&quot;/&gt;&lt;wsp:rsid wsp:val=&quot;005B153C&quot;/&gt;&lt;wsp:rsid wsp:val=&quot;005B1DEB&quot;/&gt;&lt;wsp:rsid wsp:val=&quot;005B2514&quot;/&gt;&lt;wsp:rsid wsp:val=&quot;005B2968&quot;/&gt;&lt;wsp:rsid wsp:val=&quot;005B2D01&quot;/&gt;&lt;wsp:rsid wsp:val=&quot;005B3181&quot;/&gt;&lt;wsp:rsid wsp:val=&quot;005B32A6&quot;/&gt;&lt;wsp:rsid wsp:val=&quot;005B7CC5&quot;/&gt;&lt;wsp:rsid wsp:val=&quot;005C11AB&quot;/&gt;&lt;wsp:rsid wsp:val=&quot;005C2456&quot;/&gt;&lt;wsp:rsid wsp:val=&quot;005C2C82&quot;/&gt;&lt;wsp:rsid wsp:val=&quot;005C3887&quot;/&gt;&lt;wsp:rsid wsp:val=&quot;005C4163&quot;/&gt;&lt;wsp:rsid wsp:val=&quot;005C456C&quot;/&gt;&lt;wsp:rsid wsp:val=&quot;005C744E&quot;/&gt;&lt;wsp:rsid wsp:val=&quot;005C7F8C&quot;/&gt;&lt;wsp:rsid wsp:val=&quot;005D02D0&quot;/&gt;&lt;wsp:rsid wsp:val=&quot;005D0599&quot;/&gt;&lt;wsp:rsid wsp:val=&quot;005D0F89&quot;/&gt;&lt;wsp:rsid wsp:val=&quot;005D0FAE&quot;/&gt;&lt;wsp:rsid wsp:val=&quot;005D1212&quot;/&gt;&lt;wsp:rsid wsp:val=&quot;005D1609&quot;/&gt;&lt;wsp:rsid wsp:val=&quot;005D1FED&quot;/&gt;&lt;wsp:rsid wsp:val=&quot;005D2961&quot;/&gt;&lt;wsp:rsid wsp:val=&quot;005D2D5E&quot;/&gt;&lt;wsp:rsid wsp:val=&quot;005D370E&quot;/&gt;&lt;wsp:rsid wsp:val=&quot;005D4280&quot;/&gt;&lt;wsp:rsid wsp:val=&quot;005D45CA&quot;/&gt;&lt;wsp:rsid wsp:val=&quot;005D5F53&quot;/&gt;&lt;wsp:rsid wsp:val=&quot;005E00AE&quot;/&gt;&lt;wsp:rsid wsp:val=&quot;005E0598&quot;/&gt;&lt;wsp:rsid wsp:val=&quot;005E1134&quot;/&gt;&lt;wsp:rsid wsp:val=&quot;005E270F&quot;/&gt;&lt;wsp:rsid wsp:val=&quot;005E368F&quot;/&gt;&lt;wsp:rsid wsp:val=&quot;005E4755&quot;/&gt;&lt;wsp:rsid wsp:val=&quot;005E5C24&quot;/&gt;&lt;wsp:rsid wsp:val=&quot;005E5FDE&quot;/&gt;&lt;wsp:rsid wsp:val=&quot;005F14E5&quot;/&gt;&lt;wsp:rsid wsp:val=&quot;005F364F&quot;/&gt;&lt;wsp:rsid wsp:val=&quot;005F451D&quot;/&gt;&lt;wsp:rsid wsp:val=&quot;005F5BEB&quot;/&gt;&lt;wsp:rsid wsp:val=&quot;005F606C&quot;/&gt;&lt;wsp:rsid wsp:val=&quot;005F6870&quot;/&gt;&lt;wsp:rsid wsp:val=&quot;005F7C17&quot;/&gt;&lt;wsp:rsid wsp:val=&quot;00600123&quot;/&gt;&lt;wsp:rsid wsp:val=&quot;0060104A&quot;/&gt;&lt;wsp:rsid wsp:val=&quot;00601465&quot;/&gt;&lt;wsp:rsid wsp:val=&quot;00602BDB&quot;/&gt;&lt;wsp:rsid wsp:val=&quot;006052EC&quot;/&gt;&lt;wsp:rsid wsp:val=&quot;0060631D&quot;/&gt;&lt;wsp:rsid wsp:val=&quot;00606ACD&quot;/&gt;&lt;wsp:rsid wsp:val=&quot;00607669&quot;/&gt;&lt;wsp:rsid wsp:val=&quot;00607752&quot;/&gt;&lt;wsp:rsid wsp:val=&quot;00610233&quot;/&gt;&lt;wsp:rsid wsp:val=&quot;00610E3E&quot;/&gt;&lt;wsp:rsid wsp:val=&quot;00611419&quot;/&gt;&lt;wsp:rsid wsp:val=&quot;00611A79&quot;/&gt;&lt;wsp:rsid wsp:val=&quot;00613CB1&quot;/&gt;&lt;wsp:rsid wsp:val=&quot;00614AEA&quot;/&gt;&lt;wsp:rsid wsp:val=&quot;00614D5F&quot;/&gt;&lt;wsp:rsid wsp:val=&quot;00615208&quot;/&gt;&lt;wsp:rsid wsp:val=&quot;0061591B&quot;/&gt;&lt;wsp:rsid wsp:val=&quot;00615FD4&quot;/&gt;&lt;wsp:rsid wsp:val=&quot;00616283&quot;/&gt;&lt;wsp:rsid wsp:val=&quot;00617835&quot;/&gt;&lt;wsp:rsid wsp:val=&quot;006206B9&quot;/&gt;&lt;wsp:rsid wsp:val=&quot;006210FC&quot;/&gt;&lt;wsp:rsid wsp:val=&quot;006235A2&quot;/&gt;&lt;wsp:rsid wsp:val=&quot;006235BA&quot;/&gt;&lt;wsp:rsid wsp:val=&quot;00623B0B&quot;/&gt;&lt;wsp:rsid wsp:val=&quot;00623FBA&quot;/&gt;&lt;wsp:rsid wsp:val=&quot;00624512&quot;/&gt;&lt;wsp:rsid wsp:val=&quot;00626930&quot;/&gt;&lt;wsp:rsid wsp:val=&quot;00626D58&quot;/&gt;&lt;wsp:rsid wsp:val=&quot;00627472&quot;/&gt;&lt;wsp:rsid wsp:val=&quot;00631209&quot;/&gt;&lt;wsp:rsid wsp:val=&quot;00632212&quot;/&gt;&lt;wsp:rsid wsp:val=&quot;00632801&quot;/&gt;&lt;wsp:rsid wsp:val=&quot;0063690B&quot;/&gt;&lt;wsp:rsid wsp:val=&quot;00636D8D&quot;/&gt;&lt;wsp:rsid wsp:val=&quot;006375E8&quot;/&gt;&lt;wsp:rsid wsp:val=&quot;006376DC&quot;/&gt;&lt;wsp:rsid wsp:val=&quot;00640DA3&quot;/&gt;&lt;wsp:rsid wsp:val=&quot;0064357E&quot;/&gt;&lt;wsp:rsid wsp:val=&quot;00643C25&quot;/&gt;&lt;wsp:rsid wsp:val=&quot;0064798A&quot;/&gt;&lt;wsp:rsid wsp:val=&quot;00647A16&quot;/&gt;&lt;wsp:rsid wsp:val=&quot;00650912&quot;/&gt;&lt;wsp:rsid wsp:val=&quot;00653335&quot;/&gt;&lt;wsp:rsid wsp:val=&quot;00653981&quot;/&gt;&lt;wsp:rsid wsp:val=&quot;006540B7&quot;/&gt;&lt;wsp:rsid wsp:val=&quot;00654725&quot;/&gt;&lt;wsp:rsid wsp:val=&quot;00655452&quot;/&gt;&lt;wsp:rsid wsp:val=&quot;00655834&quot;/&gt;&lt;wsp:rsid wsp:val=&quot;006573E0&quot;/&gt;&lt;wsp:rsid wsp:val=&quot;00662898&quot;/&gt;&lt;wsp:rsid wsp:val=&quot;00664683&quot;/&gt;&lt;wsp:rsid wsp:val=&quot;00665472&quot;/&gt;&lt;wsp:rsid wsp:val=&quot;00665B3C&quot;/&gt;&lt;wsp:rsid wsp:val=&quot;00665DBD&quot;/&gt;&lt;wsp:rsid wsp:val=&quot;006660A7&quot;/&gt;&lt;wsp:rsid wsp:val=&quot;00666D19&quot;/&gt;&lt;wsp:rsid wsp:val=&quot;00667B00&quot;/&gt;&lt;wsp:rsid wsp:val=&quot;00671684&quot;/&gt;&lt;wsp:rsid wsp:val=&quot;00673110&quot;/&gt;&lt;wsp:rsid wsp:val=&quot;0067746A&quot;/&gt;&lt;wsp:rsid wsp:val=&quot;006778D7&quot;/&gt;&lt;wsp:rsid wsp:val=&quot;0068210B&quot;/&gt;&lt;wsp:rsid wsp:val=&quot;00682616&quot;/&gt;&lt;wsp:rsid wsp:val=&quot;00684406&quot;/&gt;&lt;wsp:rsid wsp:val=&quot;006856C3&quot;/&gt;&lt;wsp:rsid wsp:val=&quot;00685970&quot;/&gt;&lt;wsp:rsid wsp:val=&quot;006861C8&quot;/&gt;&lt;wsp:rsid wsp:val=&quot;006861F4&quot;/&gt;&lt;wsp:rsid wsp:val=&quot;006874B4&quot;/&gt;&lt;wsp:rsid wsp:val=&quot;006903C7&quot;/&gt;&lt;wsp:rsid wsp:val=&quot;00692A72&quot;/&gt;&lt;wsp:rsid wsp:val=&quot;00692C5F&quot;/&gt;&lt;wsp:rsid wsp:val=&quot;006958A4&quot;/&gt;&lt;wsp:rsid wsp:val=&quot;006965E3&quot;/&gt;&lt;wsp:rsid wsp:val=&quot;0069780B&quot;/&gt;&lt;wsp:rsid wsp:val=&quot;006979CF&quot;/&gt;&lt;wsp:rsid wsp:val=&quot;006A1341&quot;/&gt;&lt;wsp:rsid wsp:val=&quot;006A1610&quot;/&gt;&lt;wsp:rsid wsp:val=&quot;006A242D&quot;/&gt;&lt;wsp:rsid wsp:val=&quot;006A255C&quot;/&gt;&lt;wsp:rsid wsp:val=&quot;006A36EC&quot;/&gt;&lt;wsp:rsid wsp:val=&quot;006A3AC2&quot;/&gt;&lt;wsp:rsid wsp:val=&quot;006A46D0&quot;/&gt;&lt;wsp:rsid wsp:val=&quot;006A52D0&quot;/&gt;&lt;wsp:rsid wsp:val=&quot;006A55B6&quot;/&gt;&lt;wsp:rsid wsp:val=&quot;006A5D22&quot;/&gt;&lt;wsp:rsid wsp:val=&quot;006A5E73&quot;/&gt;&lt;wsp:rsid wsp:val=&quot;006A60C2&quot;/&gt;&lt;wsp:rsid wsp:val=&quot;006A6294&quot;/&gt;&lt;wsp:rsid wsp:val=&quot;006A6B36&quot;/&gt;&lt;wsp:rsid wsp:val=&quot;006A7E7E&quot;/&gt;&lt;wsp:rsid wsp:val=&quot;006B0EB4&quot;/&gt;&lt;wsp:rsid wsp:val=&quot;006B247C&quot;/&gt;&lt;wsp:rsid wsp:val=&quot;006B2EDF&quot;/&gt;&lt;wsp:rsid wsp:val=&quot;006B2F86&quot;/&gt;&lt;wsp:rsid wsp:val=&quot;006B4556&quot;/&gt;&lt;wsp:rsid wsp:val=&quot;006B6D28&quot;/&gt;&lt;wsp:rsid wsp:val=&quot;006B7698&quot;/&gt;&lt;wsp:rsid wsp:val=&quot;006B76A4&quot;/&gt;&lt;wsp:rsid wsp:val=&quot;006C15C4&quot;/&gt;&lt;wsp:rsid wsp:val=&quot;006C1E66&quot;/&gt;&lt;wsp:rsid wsp:val=&quot;006C2D7E&quot;/&gt;&lt;wsp:rsid wsp:val=&quot;006C358C&quot;/&gt;&lt;wsp:rsid wsp:val=&quot;006C3882&quot;/&gt;&lt;wsp:rsid wsp:val=&quot;006C6E6D&quot;/&gt;&lt;wsp:rsid wsp:val=&quot;006C76AD&quot;/&gt;&lt;wsp:rsid wsp:val=&quot;006C7899&quot;/&gt;&lt;wsp:rsid wsp:val=&quot;006C7AFF&quot;/&gt;&lt;wsp:rsid wsp:val=&quot;006D00D4&quot;/&gt;&lt;wsp:rsid wsp:val=&quot;006D01F6&quot;/&gt;&lt;wsp:rsid wsp:val=&quot;006D0798&quot;/&gt;&lt;wsp:rsid wsp:val=&quot;006D1841&quot;/&gt;&lt;wsp:rsid wsp:val=&quot;006D2777&quot;/&gt;&lt;wsp:rsid wsp:val=&quot;006D3290&quot;/&gt;&lt;wsp:rsid wsp:val=&quot;006D3C57&quot;/&gt;&lt;wsp:rsid wsp:val=&quot;006D4AE2&quot;/&gt;&lt;wsp:rsid wsp:val=&quot;006D5C6E&quot;/&gt;&lt;wsp:rsid wsp:val=&quot;006D6630&quot;/&gt;&lt;wsp:rsid wsp:val=&quot;006D7362&quot;/&gt;&lt;wsp:rsid wsp:val=&quot;006D7FF4&quot;/&gt;&lt;wsp:rsid wsp:val=&quot;006E13A8&quot;/&gt;&lt;wsp:rsid wsp:val=&quot;006E1498&quot;/&gt;&lt;wsp:rsid wsp:val=&quot;006E18CB&quot;/&gt;&lt;wsp:rsid wsp:val=&quot;006E2E74&quot;/&gt;&lt;wsp:rsid wsp:val=&quot;006E60F1&quot;/&gt;&lt;wsp:rsid wsp:val=&quot;006E61FD&quot;/&gt;&lt;wsp:rsid wsp:val=&quot;006E73E7&quot;/&gt;&lt;wsp:rsid wsp:val=&quot;006E7919&quot;/&gt;&lt;wsp:rsid wsp:val=&quot;006F17B4&quot;/&gt;&lt;wsp:rsid wsp:val=&quot;006F1EFB&quot;/&gt;&lt;wsp:rsid wsp:val=&quot;006F232E&quot;/&gt;&lt;wsp:rsid wsp:val=&quot;006F481F&quot;/&gt;&lt;wsp:rsid wsp:val=&quot;006F4ABA&quot;/&gt;&lt;wsp:rsid wsp:val=&quot;006F4DDC&quot;/&gt;&lt;wsp:rsid wsp:val=&quot;006F554F&quot;/&gt;&lt;wsp:rsid wsp:val=&quot;006F57FA&quot;/&gt;&lt;wsp:rsid wsp:val=&quot;006F6B39&quot;/&gt;&lt;wsp:rsid wsp:val=&quot;006F7055&quot;/&gt;&lt;wsp:rsid wsp:val=&quot;006F760C&quot;/&gt;&lt;wsp:rsid wsp:val=&quot;00701480&quot;/&gt;&lt;wsp:rsid wsp:val=&quot;007025B4&quot;/&gt;&lt;wsp:rsid wsp:val=&quot;00702790&quot;/&gt;&lt;wsp:rsid wsp:val=&quot;00703379&quot;/&gt;&lt;wsp:rsid wsp:val=&quot;00703A7C&quot;/&gt;&lt;wsp:rsid wsp:val=&quot;00703B98&quot;/&gt;&lt;wsp:rsid wsp:val=&quot;00704A79&quot;/&gt;&lt;wsp:rsid wsp:val=&quot;00705105&quot;/&gt;&lt;wsp:rsid wsp:val=&quot;00705179&quot;/&gt;&lt;wsp:rsid wsp:val=&quot;007059EB&quot;/&gt;&lt;wsp:rsid wsp:val=&quot;00705DC5&quot;/&gt;&lt;wsp:rsid wsp:val=&quot;007071E3&quot;/&gt;&lt;wsp:rsid wsp:val=&quot;007102DB&quot;/&gt;&lt;wsp:rsid wsp:val=&quot;00710C9A&quot;/&gt;&lt;wsp:rsid wsp:val=&quot;00710FB7&quot;/&gt;&lt;wsp:rsid wsp:val=&quot;00712549&quot;/&gt;&lt;wsp:rsid wsp:val=&quot;00712DEF&quot;/&gt;&lt;wsp:rsid wsp:val=&quot;00714BA0&quot;/&gt;&lt;wsp:rsid wsp:val=&quot;00715C66&quot;/&gt;&lt;wsp:rsid wsp:val=&quot;007178ED&quot;/&gt;&lt;wsp:rsid wsp:val=&quot;00717EC2&quot;/&gt;&lt;wsp:rsid wsp:val=&quot;00717F5E&quot;/&gt;&lt;wsp:rsid wsp:val=&quot;007200D5&quot;/&gt;&lt;wsp:rsid wsp:val=&quot;00722F26&quot;/&gt;&lt;wsp:rsid wsp:val=&quot;00723321&quot;/&gt;&lt;wsp:rsid wsp:val=&quot;007242FB&quot;/&gt;&lt;wsp:rsid wsp:val=&quot;007248E6&quot;/&gt;&lt;wsp:rsid wsp:val=&quot;0072667C&quot;/&gt;&lt;wsp:rsid wsp:val=&quot;007272BF&quot;/&gt;&lt;wsp:rsid wsp:val=&quot;007324A7&quot;/&gt;&lt;wsp:rsid wsp:val=&quot;007345E2&quot;/&gt;&lt;wsp:rsid wsp:val=&quot;0073635C&quot;/&gt;&lt;wsp:rsid wsp:val=&quot;007367A7&quot;/&gt;&lt;wsp:rsid wsp:val=&quot;00737915&quot;/&gt;&lt;wsp:rsid wsp:val=&quot;00737AD4&quot;/&gt;&lt;wsp:rsid wsp:val=&quot;00740044&quot;/&gt;&lt;wsp:rsid wsp:val=&quot;0074016E&quot;/&gt;&lt;wsp:rsid wsp:val=&quot;0074025A&quot;/&gt;&lt;wsp:rsid wsp:val=&quot;00740DD4&quot;/&gt;&lt;wsp:rsid wsp:val=&quot;0074167E&quot;/&gt;&lt;wsp:rsid wsp:val=&quot;00743674&quot;/&gt;&lt;wsp:rsid wsp:val=&quot;00744536&quot;/&gt;&lt;wsp:rsid wsp:val=&quot;00744B01&quot;/&gt;&lt;wsp:rsid wsp:val=&quot;00745DA1&quot;/&gt;&lt;wsp:rsid wsp:val=&quot;00746CBF&quot;/&gt;&lt;wsp:rsid wsp:val=&quot;0074781D&quot;/&gt;&lt;wsp:rsid wsp:val=&quot;007535CC&quot;/&gt;&lt;wsp:rsid wsp:val=&quot;007536ED&quot;/&gt;&lt;wsp:rsid wsp:val=&quot;007544B4&quot;/&gt;&lt;wsp:rsid wsp:val=&quot;007547B8&quot;/&gt;&lt;wsp:rsid wsp:val=&quot;00755E9D&quot;/&gt;&lt;wsp:rsid wsp:val=&quot;007560AE&quot;/&gt;&lt;wsp:rsid wsp:val=&quot;007567C8&quot;/&gt;&lt;wsp:rsid wsp:val=&quot;00757BEE&quot;/&gt;&lt;wsp:rsid wsp:val=&quot;00761944&quot;/&gt;&lt;wsp:rsid wsp:val=&quot;00761C05&quot;/&gt;&lt;wsp:rsid wsp:val=&quot;00761C12&quot;/&gt;&lt;wsp:rsid wsp:val=&quot;00764224&quot;/&gt;&lt;wsp:rsid wsp:val=&quot;007647CB&quot;/&gt;&lt;wsp:rsid wsp:val=&quot;00764FE1&quot;/&gt;&lt;wsp:rsid wsp:val=&quot;00766343&quot;/&gt;&lt;wsp:rsid wsp:val=&quot;0077023B&quot;/&gt;&lt;wsp:rsid wsp:val=&quot;00770EEB&quot;/&gt;&lt;wsp:rsid wsp:val=&quot;0077228C&quot;/&gt;&lt;wsp:rsid wsp:val=&quot;0077295B&quot;/&gt;&lt;wsp:rsid wsp:val=&quot;007746E6&quot;/&gt;&lt;wsp:rsid wsp:val=&quot;00774ABE&quot;/&gt;&lt;wsp:rsid wsp:val=&quot;0077509A&quot;/&gt;&lt;wsp:rsid wsp:val=&quot;00775B52&quot;/&gt;&lt;wsp:rsid wsp:val=&quot;00780452&quot;/&gt;&lt;wsp:rsid wsp:val=&quot;00780B34&quot;/&gt;&lt;wsp:rsid wsp:val=&quot;00781FE3&quot;/&gt;&lt;wsp:rsid wsp:val=&quot;007824F6&quot;/&gt;&lt;wsp:rsid wsp:val=&quot;007830A8&quot;/&gt;&lt;wsp:rsid wsp:val=&quot;00783485&quot;/&gt;&lt;wsp:rsid wsp:val=&quot;00784B9E&quot;/&gt;&lt;wsp:rsid wsp:val=&quot;00785438&quot;/&gt;&lt;wsp:rsid wsp:val=&quot;00785740&quot;/&gt;&lt;wsp:rsid wsp:val=&quot;00786F94&quot;/&gt;&lt;wsp:rsid wsp:val=&quot;00786FE1&quot;/&gt;&lt;wsp:rsid wsp:val=&quot;007874FE&quot;/&gt;&lt;wsp:rsid wsp:val=&quot;00794C79&quot;/&gt;&lt;wsp:rsid wsp:val=&quot;00795483&quot;/&gt;&lt;wsp:rsid wsp:val=&quot;00797F65&quot;/&gt;&lt;wsp:rsid wsp:val=&quot;007A1676&quot;/&gt;&lt;wsp:rsid wsp:val=&quot;007A19DA&quot;/&gt;&lt;wsp:rsid wsp:val=&quot;007A24FC&quot;/&gt;&lt;wsp:rsid wsp:val=&quot;007A45F2&quot;/&gt;&lt;wsp:rsid wsp:val=&quot;007A4C46&quot;/&gt;&lt;wsp:rsid wsp:val=&quot;007A4D2E&quot;/&gt;&lt;wsp:rsid wsp:val=&quot;007A6CE0&quot;/&gt;&lt;wsp:rsid wsp:val=&quot;007B026A&quot;/&gt;&lt;wsp:rsid wsp:val=&quot;007B23EE&quot;/&gt;&lt;wsp:rsid wsp:val=&quot;007B2A3E&quot;/&gt;&lt;wsp:rsid wsp:val=&quot;007B39C6&quot;/&gt;&lt;wsp:rsid wsp:val=&quot;007B3BFB&quot;/&gt;&lt;wsp:rsid wsp:val=&quot;007B4890&quot;/&gt;&lt;wsp:rsid wsp:val=&quot;007B568E&quot;/&gt;&lt;wsp:rsid wsp:val=&quot;007B66E0&quot;/&gt;&lt;wsp:rsid wsp:val=&quot;007B6899&quot;/&gt;&lt;wsp:rsid wsp:val=&quot;007B6B4C&quot;/&gt;&lt;wsp:rsid wsp:val=&quot;007C08AF&quot;/&gt;&lt;wsp:rsid wsp:val=&quot;007C0D41&quot;/&gt;&lt;wsp:rsid wsp:val=&quot;007C1582&quot;/&gt;&lt;wsp:rsid wsp:val=&quot;007C24E9&quot;/&gt;&lt;wsp:rsid wsp:val=&quot;007C2EA4&quot;/&gt;&lt;wsp:rsid wsp:val=&quot;007C37A5&quot;/&gt;&lt;wsp:rsid wsp:val=&quot;007C68FF&quot;/&gt;&lt;wsp:rsid wsp:val=&quot;007C790D&quot;/&gt;&lt;wsp:rsid wsp:val=&quot;007D063A&quot;/&gt;&lt;wsp:rsid wsp:val=&quot;007D0AEE&quot;/&gt;&lt;wsp:rsid wsp:val=&quot;007D0D77&quot;/&gt;&lt;wsp:rsid wsp:val=&quot;007D14DB&quot;/&gt;&lt;wsp:rsid wsp:val=&quot;007D255E&quot;/&gt;&lt;wsp:rsid wsp:val=&quot;007D29D0&quot;/&gt;&lt;wsp:rsid wsp:val=&quot;007D37A4&quot;/&gt;&lt;wsp:rsid wsp:val=&quot;007D37CC&quot;/&gt;&lt;wsp:rsid wsp:val=&quot;007D5275&quot;/&gt;&lt;wsp:rsid wsp:val=&quot;007D5B6D&quot;/&gt;&lt;wsp:rsid wsp:val=&quot;007D7B3B&quot;/&gt;&lt;wsp:rsid wsp:val=&quot;007E0199&quot;/&gt;&lt;wsp:rsid wsp:val=&quot;007E07E8&quot;/&gt;&lt;wsp:rsid wsp:val=&quot;007E51F0&quot;/&gt;&lt;wsp:rsid wsp:val=&quot;007E56E9&quot;/&gt;&lt;wsp:rsid wsp:val=&quot;007E56F3&quot;/&gt;&lt;wsp:rsid wsp:val=&quot;007E5D65&quot;/&gt;&lt;wsp:rsid wsp:val=&quot;007E66EF&quot;/&gt;&lt;wsp:rsid wsp:val=&quot;007E71CF&quot;/&gt;&lt;wsp:rsid wsp:val=&quot;007E751B&quot;/&gt;&lt;wsp:rsid wsp:val=&quot;007E7600&quot;/&gt;&lt;wsp:rsid wsp:val=&quot;007E7796&quot;/&gt;&lt;wsp:rsid wsp:val=&quot;007E77D7&quot;/&gt;&lt;wsp:rsid wsp:val=&quot;007E7C6F&quot;/&gt;&lt;wsp:rsid wsp:val=&quot;007F003A&quot;/&gt;&lt;wsp:rsid wsp:val=&quot;007F17F2&quot;/&gt;&lt;wsp:rsid wsp:val=&quot;007F2F8B&quot;/&gt;&lt;wsp:rsid wsp:val=&quot;007F39FA&quot;/&gt;&lt;wsp:rsid wsp:val=&quot;007F4550&quot;/&gt;&lt;wsp:rsid wsp:val=&quot;007F53AD&quot;/&gt;&lt;wsp:rsid wsp:val=&quot;007F7466&quot;/&gt;&lt;wsp:rsid wsp:val=&quot;007F7761&quot;/&gt;&lt;wsp:rsid wsp:val=&quot;007F7943&quot;/&gt;&lt;wsp:rsid wsp:val=&quot;007F7E7C&quot;/&gt;&lt;wsp:rsid wsp:val=&quot;0080039F&quot;/&gt;&lt;wsp:rsid wsp:val=&quot;008004C1&quot;/&gt;&lt;wsp:rsid wsp:val=&quot;00800D93&quot;/&gt;&lt;wsp:rsid wsp:val=&quot;008025B1&quot;/&gt;&lt;wsp:rsid wsp:val=&quot;0080270C&quot;/&gt;&lt;wsp:rsid wsp:val=&quot;0080354F&quot;/&gt;&lt;wsp:rsid wsp:val=&quot;008042A9&quot;/&gt;&lt;wsp:rsid wsp:val=&quot;00804A66&quot;/&gt;&lt;wsp:rsid wsp:val=&quot;00804F5A&quot;/&gt;&lt;wsp:rsid wsp:val=&quot;008067C3&quot;/&gt;&lt;wsp:rsid wsp:val=&quot;00807AD0&quot;/&gt;&lt;wsp:rsid wsp:val=&quot;00807AD9&quot;/&gt;&lt;wsp:rsid wsp:val=&quot;00810A14&quot;/&gt;&lt;wsp:rsid wsp:val=&quot;00812706&quot;/&gt;&lt;wsp:rsid wsp:val=&quot;0081433F&quot;/&gt;&lt;wsp:rsid wsp:val=&quot;008152E0&quot;/&gt;&lt;wsp:rsid wsp:val=&quot;00816588&quot;/&gt;&lt;wsp:rsid wsp:val=&quot;00817B08&quot;/&gt;&lt;wsp:rsid wsp:val=&quot;00821340&quot;/&gt;&lt;wsp:rsid wsp:val=&quot;00821BF6&quot;/&gt;&lt;wsp:rsid wsp:val=&quot;008222A5&quot;/&gt;&lt;wsp:rsid wsp:val=&quot;00823EBC&quot;/&gt;&lt;wsp:rsid wsp:val=&quot;00824190&quot;/&gt;&lt;wsp:rsid wsp:val=&quot;00824DF0&quot;/&gt;&lt;wsp:rsid wsp:val=&quot;008254EF&quot;/&gt;&lt;wsp:rsid wsp:val=&quot;00825AF5&quot;/&gt;&lt;wsp:rsid wsp:val=&quot;00826153&quot;/&gt;&lt;wsp:rsid wsp:val=&quot;008271DC&quot;/&gt;&lt;wsp:rsid wsp:val=&quot;008279D3&quot;/&gt;&lt;wsp:rsid wsp:val=&quot;00827E2B&quot;/&gt;&lt;wsp:rsid wsp:val=&quot;0083294D&quot;/&gt;&lt;wsp:rsid wsp:val=&quot;00833925&quot;/&gt;&lt;wsp:rsid wsp:val=&quot;00835135&quot;/&gt;&lt;wsp:rsid wsp:val=&quot;00835419&quot;/&gt;&lt;wsp:rsid wsp:val=&quot;0083618D&quot;/&gt;&lt;wsp:rsid wsp:val=&quot;00836EE2&quot;/&gt;&lt;wsp:rsid wsp:val=&quot;008376D6&quot;/&gt;&lt;wsp:rsid wsp:val=&quot;00840E68&quot;/&gt;&lt;wsp:rsid wsp:val=&quot;00841B4B&quot;/&gt;&lt;wsp:rsid wsp:val=&quot;0084212E&quot;/&gt;&lt;wsp:rsid wsp:val=&quot;00843003&quot;/&gt;&lt;wsp:rsid wsp:val=&quot;0084512B&quot;/&gt;&lt;wsp:rsid wsp:val=&quot;008458B5&quot;/&gt;&lt;wsp:rsid wsp:val=&quot;008458C2&quot;/&gt;&lt;wsp:rsid wsp:val=&quot;0085033D&quot;/&gt;&lt;wsp:rsid wsp:val=&quot;008504DF&quot;/&gt;&lt;wsp:rsid wsp:val=&quot;00853B46&quot;/&gt;&lt;wsp:rsid wsp:val=&quot;008540A6&quot;/&gt;&lt;wsp:rsid wsp:val=&quot;00854862&quot;/&gt;&lt;wsp:rsid wsp:val=&quot;008556F9&quot;/&gt;&lt;wsp:rsid wsp:val=&quot;00855E3E&quot;/&gt;&lt;wsp:rsid wsp:val=&quot;0085778F&quot;/&gt;&lt;wsp:rsid wsp:val=&quot;00857D29&quot;/&gt;&lt;wsp:rsid wsp:val=&quot;00860714&quot;/&gt;&lt;wsp:rsid wsp:val=&quot;00863052&quot;/&gt;&lt;wsp:rsid wsp:val=&quot;00863433&quot;/&gt;&lt;wsp:rsid wsp:val=&quot;00865483&quot;/&gt;&lt;wsp:rsid wsp:val=&quot;00870D3A&quot;/&gt;&lt;wsp:rsid wsp:val=&quot;008712EE&quot;/&gt;&lt;wsp:rsid wsp:val=&quot;00871FF8&quot;/&gt;&lt;wsp:rsid wsp:val=&quot;008724E0&quot;/&gt;&lt;wsp:rsid wsp:val=&quot;00872E75&quot;/&gt;&lt;wsp:rsid wsp:val=&quot;00876042&quot;/&gt;&lt;wsp:rsid wsp:val=&quot;00877630&quot;/&gt;&lt;wsp:rsid wsp:val=&quot;00877B1A&quot;/&gt;&lt;wsp:rsid wsp:val=&quot;00877DEE&quot;/&gt;&lt;wsp:rsid wsp:val=&quot;00882523&quot;/&gt;&lt;wsp:rsid wsp:val=&quot;008825A4&quot;/&gt;&lt;wsp:rsid wsp:val=&quot;008834BE&quot;/&gt;&lt;wsp:rsid wsp:val=&quot;00883E8B&quot;/&gt;&lt;wsp:rsid wsp:val=&quot;008852EA&quot;/&gt;&lt;wsp:rsid wsp:val=&quot;00885EA8&quot;/&gt;&lt;wsp:rsid wsp:val=&quot;00885F87&quot;/&gt;&lt;wsp:rsid wsp:val=&quot;00886681&quot;/&gt;&lt;wsp:rsid wsp:val=&quot;00890689&quot;/&gt;&lt;wsp:rsid wsp:val=&quot;00892C25&quot;/&gt;&lt;wsp:rsid wsp:val=&quot;0089431D&quot;/&gt;&lt;wsp:rsid wsp:val=&quot;00895A18&quot;/&gt;&lt;wsp:rsid wsp:val=&quot;008A0A1C&quot;/&gt;&lt;wsp:rsid wsp:val=&quot;008A0DAB&quot;/&gt;&lt;wsp:rsid wsp:val=&quot;008A0E26&quot;/&gt;&lt;wsp:rsid wsp:val=&quot;008A1910&quot;/&gt;&lt;wsp:rsid wsp:val=&quot;008A268C&quot;/&gt;&lt;wsp:rsid wsp:val=&quot;008A26AC&quot;/&gt;&lt;wsp:rsid wsp:val=&quot;008A2F0B&quot;/&gt;&lt;wsp:rsid wsp:val=&quot;008A3580&quot;/&gt;&lt;wsp:rsid wsp:val=&quot;008A389F&quot;/&gt;&lt;wsp:rsid wsp:val=&quot;008A3930&quot;/&gt;&lt;wsp:rsid wsp:val=&quot;008A3D46&quot;/&gt;&lt;wsp:rsid wsp:val=&quot;008A3DF7&quot;/&gt;&lt;wsp:rsid wsp:val=&quot;008A4076&quot;/&gt;&lt;wsp:rsid wsp:val=&quot;008A50C7&quot;/&gt;&lt;wsp:rsid wsp:val=&quot;008A7C87&quot;/&gt;&lt;wsp:rsid wsp:val=&quot;008B0A67&quot;/&gt;&lt;wsp:rsid wsp:val=&quot;008B1AAB&quot;/&gt;&lt;wsp:rsid wsp:val=&quot;008B2587&quot;/&gt;&lt;wsp:rsid wsp:val=&quot;008B2DF4&quot;/&gt;&lt;wsp:rsid wsp:val=&quot;008B3B6A&quot;/&gt;&lt;wsp:rsid wsp:val=&quot;008B4150&quot;/&gt;&lt;wsp:rsid wsp:val=&quot;008B49E3&quot;/&gt;&lt;wsp:rsid wsp:val=&quot;008B5293&quot;/&gt;&lt;wsp:rsid wsp:val=&quot;008B68B2&quot;/&gt;&lt;wsp:rsid wsp:val=&quot;008B73EA&quot;/&gt;&lt;wsp:rsid wsp:val=&quot;008C1055&quot;/&gt;&lt;wsp:rsid wsp:val=&quot;008C17D7&quot;/&gt;&lt;wsp:rsid wsp:val=&quot;008C35B5&quot;/&gt;&lt;wsp:rsid wsp:val=&quot;008C3A5E&quot;/&gt;&lt;wsp:rsid wsp:val=&quot;008C455F&quot;/&gt;&lt;wsp:rsid wsp:val=&quot;008C4E2D&quot;/&gt;&lt;wsp:rsid wsp:val=&quot;008C542E&quot;/&gt;&lt;wsp:rsid wsp:val=&quot;008C5899&quot;/&gt;&lt;wsp:rsid wsp:val=&quot;008C5B27&quot;/&gt;&lt;wsp:rsid wsp:val=&quot;008C6F45&quot;/&gt;&lt;wsp:rsid wsp:val=&quot;008D168E&quot;/&gt;&lt;wsp:rsid wsp:val=&quot;008D2849&quot;/&gt;&lt;wsp:rsid wsp:val=&quot;008D2AD7&quot;/&gt;&lt;wsp:rsid wsp:val=&quot;008D2D35&quot;/&gt;&lt;wsp:rsid wsp:val=&quot;008D4BC5&quot;/&gt;&lt;wsp:rsid wsp:val=&quot;008D620C&quot;/&gt;&lt;wsp:rsid wsp:val=&quot;008D69E2&quot;/&gt;&lt;wsp:rsid wsp:val=&quot;008D735D&quot;/&gt;&lt;wsp:rsid wsp:val=&quot;008D748F&quot;/&gt;&lt;wsp:rsid wsp:val=&quot;008E04B9&quot;/&gt;&lt;wsp:rsid wsp:val=&quot;008E13E9&quot;/&gt;&lt;wsp:rsid wsp:val=&quot;008E163B&quot;/&gt;&lt;wsp:rsid wsp:val=&quot;008E3DAF&quot;/&gt;&lt;wsp:rsid wsp:val=&quot;008E4114&quot;/&gt;&lt;wsp:rsid wsp:val=&quot;008E44CD&quot;/&gt;&lt;wsp:rsid wsp:val=&quot;008E4CB0&quot;/&gt;&lt;wsp:rsid wsp:val=&quot;008E52E9&quot;/&gt;&lt;wsp:rsid wsp:val=&quot;008E5F27&quot;/&gt;&lt;wsp:rsid wsp:val=&quot;008E794B&quot;/&gt;&lt;wsp:rsid wsp:val=&quot;008E7A43&quot;/&gt;&lt;wsp:rsid wsp:val=&quot;008E7E6A&quot;/&gt;&lt;wsp:rsid wsp:val=&quot;008F3B8D&quot;/&gt;&lt;wsp:rsid wsp:val=&quot;008F3DA2&quot;/&gt;&lt;wsp:rsid wsp:val=&quot;008F4440&quot;/&gt;&lt;wsp:rsid wsp:val=&quot;008F47B1&quot;/&gt;&lt;wsp:rsid wsp:val=&quot;008F556B&quot;/&gt;&lt;wsp:rsid wsp:val=&quot;008F6DF8&quot;/&gt;&lt;wsp:rsid wsp:val=&quot;008F724B&quot;/&gt;&lt;wsp:rsid wsp:val=&quot;00901E36&quot;/&gt;&lt;wsp:rsid wsp:val=&quot;00903981&quot;/&gt;&lt;wsp:rsid wsp:val=&quot;00904934&quot;/&gt;&lt;wsp:rsid wsp:val=&quot;0090660D&quot;/&gt;&lt;wsp:rsid wsp:val=&quot;00906683&quot;/&gt;&lt;wsp:rsid wsp:val=&quot;00907885&quot;/&gt;&lt;wsp:rsid wsp:val=&quot;009078B1&quot;/&gt;&lt;wsp:rsid wsp:val=&quot;009078E3&quot;/&gt;&lt;wsp:rsid wsp:val=&quot;00910C3A&quot;/&gt;&lt;wsp:rsid wsp:val=&quot;009118B2&quot;/&gt;&lt;wsp:rsid wsp:val=&quot;00913438&quot;/&gt;&lt;wsp:rsid wsp:val=&quot;00913ECE&quot;/&gt;&lt;wsp:rsid wsp:val=&quot;00914284&quot;/&gt;&lt;wsp:rsid wsp:val=&quot;00914BD3&quot;/&gt;&lt;wsp:rsid wsp:val=&quot;0091618C&quot;/&gt;&lt;wsp:rsid wsp:val=&quot;009166C4&quot;/&gt;&lt;wsp:rsid wsp:val=&quot;00916FC1&quot;/&gt;&lt;wsp:rsid wsp:val=&quot;00917C81&quot;/&gt;&lt;wsp:rsid wsp:val=&quot;009203B0&quot;/&gt;&lt;wsp:rsid wsp:val=&quot;00920442&quot;/&gt;&lt;wsp:rsid wsp:val=&quot;009205F8&quot;/&gt;&lt;wsp:rsid wsp:val=&quot;00920700&quot;/&gt;&lt;wsp:rsid wsp:val=&quot;009217E3&quot;/&gt;&lt;wsp:rsid wsp:val=&quot;0092369F&quot;/&gt;&lt;wsp:rsid wsp:val=&quot;00923815&quot;/&gt;&lt;wsp:rsid wsp:val=&quot;00923D3D&quot;/&gt;&lt;wsp:rsid wsp:val=&quot;009252C7&quot;/&gt;&lt;wsp:rsid wsp:val=&quot;0092606A&quot;/&gt;&lt;wsp:rsid wsp:val=&quot;0092606E&quot;/&gt;&lt;wsp:rsid wsp:val=&quot;0092750F&quot;/&gt;&lt;wsp:rsid wsp:val=&quot;00927B80&quot;/&gt;&lt;wsp:rsid wsp:val=&quot;00927C5C&quot;/&gt;&lt;wsp:rsid wsp:val=&quot;00927E4A&quot;/&gt;&lt;wsp:rsid wsp:val=&quot;00930F1E&quot;/&gt;&lt;wsp:rsid wsp:val=&quot;00931FDC&quot;/&gt;&lt;wsp:rsid wsp:val=&quot;009328DE&quot;/&gt;&lt;wsp:rsid wsp:val=&quot;00933FAF&quot;/&gt;&lt;wsp:rsid wsp:val=&quot;0093702D&quot;/&gt;&lt;wsp:rsid wsp:val=&quot;00937B6C&quot;/&gt;&lt;wsp:rsid wsp:val=&quot;00937C81&quot;/&gt;&lt;wsp:rsid wsp:val=&quot;00940BE5&quot;/&gt;&lt;wsp:rsid wsp:val=&quot;009414BE&quot;/&gt;&lt;wsp:rsid wsp:val=&quot;009416EE&quot;/&gt;&lt;wsp:rsid wsp:val=&quot;00941C8D&quot;/&gt;&lt;wsp:rsid wsp:val=&quot;00942CC9&quot;/&gt;&lt;wsp:rsid wsp:val=&quot;009457C4&quot;/&gt;&lt;wsp:rsid wsp:val=&quot;009467F8&quot;/&gt;&lt;wsp:rsid wsp:val=&quot;009468E1&quot;/&gt;&lt;wsp:rsid wsp:val=&quot;0094788C&quot;/&gt;&lt;wsp:rsid wsp:val=&quot;009521BB&quot;/&gt;&lt;wsp:rsid wsp:val=&quot;009530B1&quot;/&gt;&lt;wsp:rsid wsp:val=&quot;0095388E&quot;/&gt;&lt;wsp:rsid wsp:val=&quot;0096043D&quot;/&gt;&lt;wsp:rsid wsp:val=&quot;00960D93&quot;/&gt;&lt;wsp:rsid wsp:val=&quot;009613CF&quot;/&gt;&lt;wsp:rsid wsp:val=&quot;00961FE2&quot;/&gt;&lt;wsp:rsid wsp:val=&quot;009621E9&quot;/&gt;&lt;wsp:rsid wsp:val=&quot;00962A41&quot;/&gt;&lt;wsp:rsid wsp:val=&quot;00962FA3&quot;/&gt;&lt;wsp:rsid wsp:val=&quot;00963448&quot;/&gt;&lt;wsp:rsid wsp:val=&quot;0096540E&quot;/&gt;&lt;wsp:rsid wsp:val=&quot;00966A58&quot;/&gt;&lt;wsp:rsid wsp:val=&quot;00966E64&quot;/&gt;&lt;wsp:rsid wsp:val=&quot;00970435&quot;/&gt;&lt;wsp:rsid wsp:val=&quot;00971A2A&quot;/&gt;&lt;wsp:rsid wsp:val=&quot;00972921&quot;/&gt;&lt;wsp:rsid wsp:val=&quot;00973375&quot;/&gt;&lt;wsp:rsid wsp:val=&quot;009754EE&quot;/&gt;&lt;wsp:rsid wsp:val=&quot;009773B1&quot;/&gt;&lt;wsp:rsid wsp:val=&quot;00980147&quot;/&gt;&lt;wsp:rsid wsp:val=&quot;009819BF&quot;/&gt;&lt;wsp:rsid wsp:val=&quot;0098427B&quot;/&gt;&lt;wsp:rsid wsp:val=&quot;009856B8&quot;/&gt;&lt;wsp:rsid wsp:val=&quot;009859AE&quot;/&gt;&lt;wsp:rsid wsp:val=&quot;00986FF4&quot;/&gt;&lt;wsp:rsid wsp:val=&quot;00987844&quot;/&gt;&lt;wsp:rsid wsp:val=&quot;0099024A&quot;/&gt;&lt;wsp:rsid wsp:val=&quot;00990A16&quot;/&gt;&lt;wsp:rsid wsp:val=&quot;00994763&quot;/&gt;&lt;wsp:rsid wsp:val=&quot;0099477D&quot;/&gt;&lt;wsp:rsid wsp:val=&quot;00995A78&quot;/&gt;&lt;wsp:rsid wsp:val=&quot;00996C25&quot;/&gt;&lt;wsp:rsid wsp:val=&quot;009A29B1&quot;/&gt;&lt;wsp:rsid wsp:val=&quot;009A40BE&quot;/&gt;&lt;wsp:rsid wsp:val=&quot;009A60FF&quot;/&gt;&lt;wsp:rsid wsp:val=&quot;009A6BA4&quot;/&gt;&lt;wsp:rsid wsp:val=&quot;009A76B8&quot;/&gt;&lt;wsp:rsid wsp:val=&quot;009B2699&quot;/&gt;&lt;wsp:rsid wsp:val=&quot;009B2919&quot;/&gt;&lt;wsp:rsid wsp:val=&quot;009B34BF&quot;/&gt;&lt;wsp:rsid wsp:val=&quot;009B5051&quot;/&gt;&lt;wsp:rsid wsp:val=&quot;009B620A&quot;/&gt;&lt;wsp:rsid wsp:val=&quot;009B6467&quot;/&gt;&lt;wsp:rsid wsp:val=&quot;009B671B&quot;/&gt;&lt;wsp:rsid wsp:val=&quot;009B6B71&quot;/&gt;&lt;wsp:rsid wsp:val=&quot;009B7CF8&quot;/&gt;&lt;wsp:rsid wsp:val=&quot;009C03D6&quot;/&gt;&lt;wsp:rsid wsp:val=&quot;009C0DA3&quot;/&gt;&lt;wsp:rsid wsp:val=&quot;009C1D2A&quot;/&gt;&lt;wsp:rsid wsp:val=&quot;009C7114&quot;/&gt;&lt;wsp:rsid wsp:val=&quot;009C73A5&quot;/&gt;&lt;wsp:rsid wsp:val=&quot;009D14E1&quot;/&gt;&lt;wsp:rsid wsp:val=&quot;009D1CA8&quot;/&gt;&lt;wsp:rsid wsp:val=&quot;009D4C79&quot;/&gt;&lt;wsp:rsid wsp:val=&quot;009D6CA0&quot;/&gt;&lt;wsp:rsid wsp:val=&quot;009D7146&quot;/&gt;&lt;wsp:rsid wsp:val=&quot;009D7D03&quot;/&gt;&lt;wsp:rsid wsp:val=&quot;009E0260&quot;/&gt;&lt;wsp:rsid wsp:val=&quot;009E0A11&quot;/&gt;&lt;wsp:rsid wsp:val=&quot;009E154C&quot;/&gt;&lt;wsp:rsid wsp:val=&quot;009E19DE&quot;/&gt;&lt;wsp:rsid wsp:val=&quot;009E3473&quot;/&gt;&lt;wsp:rsid wsp:val=&quot;009E3657&quot;/&gt;&lt;wsp:rsid wsp:val=&quot;009E4B33&quot;/&gt;&lt;wsp:rsid wsp:val=&quot;009E55F3&quot;/&gt;&lt;wsp:rsid wsp:val=&quot;009E6864&quot;/&gt;&lt;wsp:rsid wsp:val=&quot;009E73BB&quot;/&gt;&lt;wsp:rsid wsp:val=&quot;009F0345&quot;/&gt;&lt;wsp:rsid wsp:val=&quot;009F09CD&quot;/&gt;&lt;wsp:rsid wsp:val=&quot;009F0D36&quot;/&gt;&lt;wsp:rsid wsp:val=&quot;009F0D8E&quot;/&gt;&lt;wsp:rsid wsp:val=&quot;009F1272&quot;/&gt;&lt;wsp:rsid wsp:val=&quot;009F1B41&quot;/&gt;&lt;wsp:rsid wsp:val=&quot;009F7F62&quot;/&gt;&lt;wsp:rsid wsp:val=&quot;00A000F1&quot;/&gt;&lt;wsp:rsid wsp:val=&quot;00A00765&quot;/&gt;&lt;wsp:rsid wsp:val=&quot;00A00BA2&quot;/&gt;&lt;wsp:rsid wsp:val=&quot;00A00E20&quot;/&gt;&lt;wsp:rsid wsp:val=&quot;00A01C7A&quot;/&gt;&lt;wsp:rsid wsp:val=&quot;00A01E2D&quot;/&gt;&lt;wsp:rsid wsp:val=&quot;00A023FD&quot;/&gt;&lt;wsp:rsid wsp:val=&quot;00A0259B&quot;/&gt;&lt;wsp:rsid wsp:val=&quot;00A05915&quot;/&gt;&lt;wsp:rsid wsp:val=&quot;00A068FF&quot;/&gt;&lt;wsp:rsid wsp:val=&quot;00A078B9&quot;/&gt;&lt;wsp:rsid wsp:val=&quot;00A11487&quot;/&gt;&lt;wsp:rsid wsp:val=&quot;00A11C8F&quot;/&gt;&lt;wsp:rsid wsp:val=&quot;00A11EEE&quot;/&gt;&lt;wsp:rsid wsp:val=&quot;00A12DAE&quot;/&gt;&lt;wsp:rsid wsp:val=&quot;00A13102&quot;/&gt;&lt;wsp:rsid wsp:val=&quot;00A13994&quot;/&gt;&lt;wsp:rsid wsp:val=&quot;00A17347&quot;/&gt;&lt;wsp:rsid wsp:val=&quot;00A17FC5&quot;/&gt;&lt;wsp:rsid wsp:val=&quot;00A2101E&quot;/&gt;&lt;wsp:rsid wsp:val=&quot;00A22910&quot;/&gt;&lt;wsp:rsid wsp:val=&quot;00A24172&quot;/&gt;&lt;wsp:rsid wsp:val=&quot;00A25791&quot;/&gt;&lt;wsp:rsid wsp:val=&quot;00A261ED&quot;/&gt;&lt;wsp:rsid wsp:val=&quot;00A300A5&quot;/&gt;&lt;wsp:rsid wsp:val=&quot;00A30998&quot;/&gt;&lt;wsp:rsid wsp:val=&quot;00A30D6E&quot;/&gt;&lt;wsp:rsid wsp:val=&quot;00A32148&quot;/&gt;&lt;wsp:rsid wsp:val=&quot;00A32CD3&quot;/&gt;&lt;wsp:rsid wsp:val=&quot;00A3388E&quot;/&gt;&lt;wsp:rsid wsp:val=&quot;00A33A4A&quot;/&gt;&lt;wsp:rsid wsp:val=&quot;00A36B33&quot;/&gt;&lt;wsp:rsid wsp:val=&quot;00A37265&quot;/&gt;&lt;wsp:rsid wsp:val=&quot;00A37276&quot;/&gt;&lt;wsp:rsid wsp:val=&quot;00A373DE&quot;/&gt;&lt;wsp:rsid wsp:val=&quot;00A37E7D&quot;/&gt;&lt;wsp:rsid wsp:val=&quot;00A41BFB&quot;/&gt;&lt;wsp:rsid wsp:val=&quot;00A41CDD&quot;/&gt;&lt;wsp:rsid wsp:val=&quot;00A41F4E&quot;/&gt;&lt;wsp:rsid wsp:val=&quot;00A4595E&quot;/&gt;&lt;wsp:rsid wsp:val=&quot;00A47B08&quot;/&gt;&lt;wsp:rsid wsp:val=&quot;00A526FF&quot;/&gt;&lt;wsp:rsid wsp:val=&quot;00A52DD0&quot;/&gt;&lt;wsp:rsid wsp:val=&quot;00A54195&quot;/&gt;&lt;wsp:rsid wsp:val=&quot;00A5481C&quot;/&gt;&lt;wsp:rsid wsp:val=&quot;00A57F03&quot;/&gt;&lt;wsp:rsid wsp:val=&quot;00A6009A&quot;/&gt;&lt;wsp:rsid wsp:val=&quot;00A616D1&quot;/&gt;&lt;wsp:rsid wsp:val=&quot;00A62C26&quot;/&gt;&lt;wsp:rsid wsp:val=&quot;00A63343&quot;/&gt;&lt;wsp:rsid wsp:val=&quot;00A6542D&quot;/&gt;&lt;wsp:rsid wsp:val=&quot;00A65912&quot;/&gt;&lt;wsp:rsid wsp:val=&quot;00A6654C&quot;/&gt;&lt;wsp:rsid wsp:val=&quot;00A66E55&quot;/&gt;&lt;wsp:rsid wsp:val=&quot;00A67073&quot;/&gt;&lt;wsp:rsid wsp:val=&quot;00A6708D&quot;/&gt;&lt;wsp:rsid wsp:val=&quot;00A67EBB&quot;/&gt;&lt;wsp:rsid wsp:val=&quot;00A67EF3&quot;/&gt;&lt;wsp:rsid wsp:val=&quot;00A70472&quot;/&gt;&lt;wsp:rsid wsp:val=&quot;00A7072D&quot;/&gt;&lt;wsp:rsid wsp:val=&quot;00A70EC9&quot;/&gt;&lt;wsp:rsid wsp:val=&quot;00A710D6&quot;/&gt;&lt;wsp:rsid wsp:val=&quot;00A71866&quot;/&gt;&lt;wsp:rsid wsp:val=&quot;00A718F8&quot;/&gt;&lt;wsp:rsid wsp:val=&quot;00A721C6&quot;/&gt;&lt;wsp:rsid wsp:val=&quot;00A7559A&quot;/&gt;&lt;wsp:rsid wsp:val=&quot;00A755BD&quot;/&gt;&lt;wsp:rsid wsp:val=&quot;00A757BE&quot;/&gt;&lt;wsp:rsid wsp:val=&quot;00A76DE1&quot;/&gt;&lt;wsp:rsid wsp:val=&quot;00A77101&quot;/&gt;&lt;wsp:rsid wsp:val=&quot;00A7771E&quot;/&gt;&lt;wsp:rsid wsp:val=&quot;00A80A16&quot;/&gt;&lt;wsp:rsid wsp:val=&quot;00A82C52&quot;/&gt;&lt;wsp:rsid wsp:val=&quot;00A831AD&quot;/&gt;&lt;wsp:rsid wsp:val=&quot;00A83490&quot;/&gt;&lt;wsp:rsid wsp:val=&quot;00A84D68&quot;/&gt;&lt;wsp:rsid wsp:val=&quot;00A8516E&quot;/&gt;&lt;wsp:rsid wsp:val=&quot;00A852C4&quot;/&gt;&lt;wsp:rsid wsp:val=&quot;00A85EBB&quot;/&gt;&lt;wsp:rsid wsp:val=&quot;00A865A5&quot;/&gt;&lt;wsp:rsid wsp:val=&quot;00A8771F&quot;/&gt;&lt;wsp:rsid wsp:val=&quot;00A90820&quot;/&gt;&lt;wsp:rsid wsp:val=&quot;00A90E02&quot;/&gt;&lt;wsp:rsid wsp:val=&quot;00A92382&quot;/&gt;&lt;wsp:rsid wsp:val=&quot;00A92B7C&quot;/&gt;&lt;wsp:rsid wsp:val=&quot;00A9342E&quot;/&gt;&lt;wsp:rsid wsp:val=&quot;00A94080&quot;/&gt;&lt;wsp:rsid wsp:val=&quot;00A9486B&quot;/&gt;&lt;wsp:rsid wsp:val=&quot;00A95AA2&quot;/&gt;&lt;wsp:rsid wsp:val=&quot;00A96AC4&quot;/&gt;&lt;wsp:rsid wsp:val=&quot;00A96B52&quot;/&gt;&lt;wsp:rsid wsp:val=&quot;00A96E97&quot;/&gt;&lt;wsp:rsid wsp:val=&quot;00AA11F1&quot;/&gt;&lt;wsp:rsid wsp:val=&quot;00AA1AA7&quot;/&gt;&lt;wsp:rsid wsp:val=&quot;00AA1D35&quot;/&gt;&lt;wsp:rsid wsp:val=&quot;00AA29C1&quot;/&gt;&lt;wsp:rsid wsp:val=&quot;00AA2B3B&quot;/&gt;&lt;wsp:rsid wsp:val=&quot;00AA2E44&quot;/&gt;&lt;wsp:rsid wsp:val=&quot;00AA2FB4&quot;/&gt;&lt;wsp:rsid wsp:val=&quot;00AA484A&quot;/&gt;&lt;wsp:rsid wsp:val=&quot;00AA692E&quot;/&gt;&lt;wsp:rsid wsp:val=&quot;00AB0454&quot;/&gt;&lt;wsp:rsid wsp:val=&quot;00AB0C87&quot;/&gt;&lt;wsp:rsid wsp:val=&quot;00AB1865&quot;/&gt;&lt;wsp:rsid wsp:val=&quot;00AB213F&quot;/&gt;&lt;wsp:rsid wsp:val=&quot;00AB2BA6&quot;/&gt;&lt;wsp:rsid wsp:val=&quot;00AB394A&quot;/&gt;&lt;wsp:rsid wsp:val=&quot;00AB523B&quot;/&gt;&lt;wsp:rsid wsp:val=&quot;00AB5A48&quot;/&gt;&lt;wsp:rsid wsp:val=&quot;00AB6821&quot;/&gt;&lt;wsp:rsid wsp:val=&quot;00AC06AE&quot;/&gt;&lt;wsp:rsid wsp:val=&quot;00AC136A&quot;/&gt;&lt;wsp:rsid wsp:val=&quot;00AC1EA6&quot;/&gt;&lt;wsp:rsid wsp:val=&quot;00AC2E29&quot;/&gt;&lt;wsp:rsid wsp:val=&quot;00AC34C8&quot;/&gt;&lt;wsp:rsid wsp:val=&quot;00AC39D1&quot;/&gt;&lt;wsp:rsid wsp:val=&quot;00AC4E5D&quot;/&gt;&lt;wsp:rsid wsp:val=&quot;00AC681B&quot;/&gt;&lt;wsp:rsid wsp:val=&quot;00AC7F79&quot;/&gt;&lt;wsp:rsid wsp:val=&quot;00AD1E01&quot;/&gt;&lt;wsp:rsid wsp:val=&quot;00AD24D1&quot;/&gt;&lt;wsp:rsid wsp:val=&quot;00AD2C14&quot;/&gt;&lt;wsp:rsid wsp:val=&quot;00AD3AE3&quot;/&gt;&lt;wsp:rsid wsp:val=&quot;00AD3EE6&quot;/&gt;&lt;wsp:rsid wsp:val=&quot;00AD639A&quot;/&gt;&lt;wsp:rsid wsp:val=&quot;00AD6526&quot;/&gt;&lt;wsp:rsid wsp:val=&quot;00AD6BCD&quot;/&gt;&lt;wsp:rsid wsp:val=&quot;00AD7E93&quot;/&gt;&lt;wsp:rsid wsp:val=&quot;00AE0299&quot;/&gt;&lt;wsp:rsid wsp:val=&quot;00AE1DC4&quot;/&gt;&lt;wsp:rsid wsp:val=&quot;00AE5EE9&quot;/&gt;&lt;wsp:rsid wsp:val=&quot;00AE6EFB&quot;/&gt;&lt;wsp:rsid wsp:val=&quot;00AE73C2&quot;/&gt;&lt;wsp:rsid wsp:val=&quot;00AE7433&quot;/&gt;&lt;wsp:rsid wsp:val=&quot;00AF0738&quot;/&gt;&lt;wsp:rsid wsp:val=&quot;00AF0BEA&quot;/&gt;&lt;wsp:rsid wsp:val=&quot;00AF17B6&quot;/&gt;&lt;wsp:rsid wsp:val=&quot;00AF27A4&quot;/&gt;&lt;wsp:rsid wsp:val=&quot;00AF5158&quot;/&gt;&lt;wsp:rsid wsp:val=&quot;00AF5740&quot;/&gt;&lt;wsp:rsid wsp:val=&quot;00AF5F1D&quot;/&gt;&lt;wsp:rsid wsp:val=&quot;00AF6ACE&quot;/&gt;&lt;wsp:rsid wsp:val=&quot;00AF71FD&quot;/&gt;&lt;wsp:rsid wsp:val=&quot;00AF74B0&quot;/&gt;&lt;wsp:rsid wsp:val=&quot;00AF7E7A&quot;/&gt;&lt;wsp:rsid wsp:val=&quot;00B00477&quot;/&gt;&lt;wsp:rsid wsp:val=&quot;00B01EE1&quot;/&gt;&lt;wsp:rsid wsp:val=&quot;00B02012&quot;/&gt;&lt;wsp:rsid wsp:val=&quot;00B02CEA&quot;/&gt;&lt;wsp:rsid wsp:val=&quot;00B02F56&quot;/&gt;&lt;wsp:rsid wsp:val=&quot;00B037D9&quot;/&gt;&lt;wsp:rsid wsp:val=&quot;00B051CB&quot;/&gt;&lt;wsp:rsid wsp:val=&quot;00B055AA&quot;/&gt;&lt;wsp:rsid wsp:val=&quot;00B059AB&quot;/&gt;&lt;wsp:rsid wsp:val=&quot;00B05F35&quot;/&gt;&lt;wsp:rsid wsp:val=&quot;00B07E45&quot;/&gt;&lt;wsp:rsid wsp:val=&quot;00B10743&quot;/&gt;&lt;wsp:rsid wsp:val=&quot;00B10818&quot;/&gt;&lt;wsp:rsid wsp:val=&quot;00B11FBF&quot;/&gt;&lt;wsp:rsid wsp:val=&quot;00B1319D&quot;/&gt;&lt;wsp:rsid wsp:val=&quot;00B139C2&quot;/&gt;&lt;wsp:rsid wsp:val=&quot;00B144A8&quot;/&gt;&lt;wsp:rsid wsp:val=&quot;00B15623&quot;/&gt;&lt;wsp:rsid wsp:val=&quot;00B164BE&quot;/&gt;&lt;wsp:rsid wsp:val=&quot;00B1692F&quot;/&gt;&lt;wsp:rsid wsp:val=&quot;00B205D7&quot;/&gt;&lt;wsp:rsid wsp:val=&quot;00B231A6&quot;/&gt;&lt;wsp:rsid wsp:val=&quot;00B23AE6&quot;/&gt;&lt;wsp:rsid wsp:val=&quot;00B2443E&quot;/&gt;&lt;wsp:rsid wsp:val=&quot;00B24AFE&quot;/&gt;&lt;wsp:rsid wsp:val=&quot;00B24D95&quot;/&gt;&lt;wsp:rsid wsp:val=&quot;00B25126&quot;/&gt;&lt;wsp:rsid wsp:val=&quot;00B25405&quot;/&gt;&lt;wsp:rsid wsp:val=&quot;00B25AD1&quot;/&gt;&lt;wsp:rsid wsp:val=&quot;00B2672C&quot;/&gt;&lt;wsp:rsid wsp:val=&quot;00B26A5A&quot;/&gt;&lt;wsp:rsid wsp:val=&quot;00B31771&quot;/&gt;&lt;wsp:rsid wsp:val=&quot;00B31878&quot;/&gt;&lt;wsp:rsid wsp:val=&quot;00B31DC9&quot;/&gt;&lt;wsp:rsid wsp:val=&quot;00B31E63&quot;/&gt;&lt;wsp:rsid wsp:val=&quot;00B325EC&quot;/&gt;&lt;wsp:rsid wsp:val=&quot;00B32804&quot;/&gt;&lt;wsp:rsid wsp:val=&quot;00B338B7&quot;/&gt;&lt;wsp:rsid wsp:val=&quot;00B33B8E&quot;/&gt;&lt;wsp:rsid wsp:val=&quot;00B34EBD&quot;/&gt;&lt;wsp:rsid wsp:val=&quot;00B366E8&quot;/&gt;&lt;wsp:rsid wsp:val=&quot;00B36942&quot;/&gt;&lt;wsp:rsid wsp:val=&quot;00B36C12&quot;/&gt;&lt;wsp:rsid wsp:val=&quot;00B37B6A&quot;/&gt;&lt;wsp:rsid wsp:val=&quot;00B37D63&quot;/&gt;&lt;wsp:rsid wsp:val=&quot;00B4012D&quot;/&gt;&lt;wsp:rsid wsp:val=&quot;00B41645&quot;/&gt;&lt;wsp:rsid wsp:val=&quot;00B4310E&quot;/&gt;&lt;wsp:rsid wsp:val=&quot;00B43401&quot;/&gt;&lt;wsp:rsid wsp:val=&quot;00B43586&quot;/&gt;&lt;wsp:rsid wsp:val=&quot;00B43B1F&quot;/&gt;&lt;wsp:rsid wsp:val=&quot;00B43CBE&quot;/&gt;&lt;wsp:rsid wsp:val=&quot;00B445DC&quot;/&gt;&lt;wsp:rsid wsp:val=&quot;00B44B85&quot;/&gt;&lt;wsp:rsid wsp:val=&quot;00B45B9E&quot;/&gt;&lt;wsp:rsid wsp:val=&quot;00B46764&quot;/&gt;&lt;wsp:rsid wsp:val=&quot;00B477C0&quot;/&gt;&lt;wsp:rsid wsp:val=&quot;00B47E9A&quot;/&gt;&lt;wsp:rsid wsp:val=&quot;00B507C2&quot;/&gt;&lt;wsp:rsid wsp:val=&quot;00B50F43&quot;/&gt;&lt;wsp:rsid wsp:val=&quot;00B51B6F&quot;/&gt;&lt;wsp:rsid wsp:val=&quot;00B51E34&quot;/&gt;&lt;wsp:rsid wsp:val=&quot;00B52497&quot;/&gt;&lt;wsp:rsid wsp:val=&quot;00B5364B&quot;/&gt;&lt;wsp:rsid wsp:val=&quot;00B549B4&quot;/&gt;&lt;wsp:rsid wsp:val=&quot;00B55568&quot;/&gt;&lt;wsp:rsid wsp:val=&quot;00B5588B&quot;/&gt;&lt;wsp:rsid wsp:val=&quot;00B55CB9&quot;/&gt;&lt;wsp:rsid wsp:val=&quot;00B56F15&quot;/&gt;&lt;wsp:rsid wsp:val=&quot;00B60294&quot;/&gt;&lt;wsp:rsid wsp:val=&quot;00B60E8B&quot;/&gt;&lt;wsp:rsid wsp:val=&quot;00B60FB4&quot;/&gt;&lt;wsp:rsid wsp:val=&quot;00B61327&quot;/&gt;&lt;wsp:rsid wsp:val=&quot;00B6144A&quot;/&gt;&lt;wsp:rsid wsp:val=&quot;00B62BF8&quot;/&gt;&lt;wsp:rsid wsp:val=&quot;00B6342D&quot;/&gt;&lt;wsp:rsid wsp:val=&quot;00B637FE&quot;/&gt;&lt;wsp:rsid wsp:val=&quot;00B648E1&quot;/&gt;&lt;wsp:rsid wsp:val=&quot;00B662CA&quot;/&gt;&lt;wsp:rsid wsp:val=&quot;00B66DF8&quot;/&gt;&lt;wsp:rsid wsp:val=&quot;00B673BB&quot;/&gt;&lt;wsp:rsid wsp:val=&quot;00B67EA5&quot;/&gt;&lt;wsp:rsid wsp:val=&quot;00B713A5&quot;/&gt;&lt;wsp:rsid wsp:val=&quot;00B71A98&quot;/&gt;&lt;wsp:rsid wsp:val=&quot;00B7297D&quot;/&gt;&lt;wsp:rsid wsp:val=&quot;00B741B0&quot;/&gt;&lt;wsp:rsid wsp:val=&quot;00B7787B&quot;/&gt;&lt;wsp:rsid wsp:val=&quot;00B7792E&quot;/&gt;&lt;wsp:rsid wsp:val=&quot;00B81063&quot;/&gt;&lt;wsp:rsid wsp:val=&quot;00B8111E&quot;/&gt;&lt;wsp:rsid wsp:val=&quot;00B823C6&quot;/&gt;&lt;wsp:rsid wsp:val=&quot;00B823E7&quot;/&gt;&lt;wsp:rsid wsp:val=&quot;00B83279&quot;/&gt;&lt;wsp:rsid wsp:val=&quot;00B83916&quot;/&gt;&lt;wsp:rsid wsp:val=&quot;00B85C8C&quot;/&gt;&lt;wsp:rsid wsp:val=&quot;00B860EA&quot;/&gt;&lt;wsp:rsid wsp:val=&quot;00B86592&quot;/&gt;&lt;wsp:rsid wsp:val=&quot;00B86C81&quot;/&gt;&lt;wsp:rsid wsp:val=&quot;00B87955&quot;/&gt;&lt;wsp:rsid wsp:val=&quot;00B90ED6&quot;/&gt;&lt;wsp:rsid wsp:val=&quot;00B9277A&quot;/&gt;&lt;wsp:rsid wsp:val=&quot;00B941D6&quot;/&gt;&lt;wsp:rsid wsp:val=&quot;00B946BC&quot;/&gt;&lt;wsp:rsid wsp:val=&quot;00B94CEE&quot;/&gt;&lt;wsp:rsid wsp:val=&quot;00B9692D&quot;/&gt;&lt;wsp:rsid wsp:val=&quot;00B97B3C&quot;/&gt;&lt;wsp:rsid wsp:val=&quot;00BA1D56&quot;/&gt;&lt;wsp:rsid wsp:val=&quot;00BA1F4D&quot;/&gt;&lt;wsp:rsid wsp:val=&quot;00BA2486&quot;/&gt;&lt;wsp:rsid wsp:val=&quot;00BA3BA2&quot;/&gt;&lt;wsp:rsid wsp:val=&quot;00BA51A2&quot;/&gt;&lt;wsp:rsid wsp:val=&quot;00BA57A7&quot;/&gt;&lt;wsp:rsid wsp:val=&quot;00BA7470&quot;/&gt;&lt;wsp:rsid wsp:val=&quot;00BB0659&quot;/&gt;&lt;wsp:rsid wsp:val=&quot;00BB1ADA&quot;/&gt;&lt;wsp:rsid wsp:val=&quot;00BB1CF9&quot;/&gt;&lt;wsp:rsid wsp:val=&quot;00BB401A&quot;/&gt;&lt;wsp:rsid wsp:val=&quot;00BB40DC&quot;/&gt;&lt;wsp:rsid wsp:val=&quot;00BB419B&quot;/&gt;&lt;wsp:rsid wsp:val=&quot;00BB56B1&quot;/&gt;&lt;wsp:rsid wsp:val=&quot;00BB592B&quot;/&gt;&lt;wsp:rsid wsp:val=&quot;00BB6D62&quot;/&gt;&lt;wsp:rsid wsp:val=&quot;00BB72FD&quot;/&gt;&lt;wsp:rsid wsp:val=&quot;00BB7825&quot;/&gt;&lt;wsp:rsid wsp:val=&quot;00BC49C7&quot;/&gt;&lt;wsp:rsid wsp:val=&quot;00BC510B&quot;/&gt;&lt;wsp:rsid wsp:val=&quot;00BC576C&quot;/&gt;&lt;wsp:rsid wsp:val=&quot;00BC5950&quot;/&gt;&lt;wsp:rsid wsp:val=&quot;00BC620A&quot;/&gt;&lt;wsp:rsid wsp:val=&quot;00BD0730&quot;/&gt;&lt;wsp:rsid wsp:val=&quot;00BD0D28&quot;/&gt;&lt;wsp:rsid wsp:val=&quot;00BD32FC&quot;/&gt;&lt;wsp:rsid wsp:val=&quot;00BD38F6&quot;/&gt;&lt;wsp:rsid wsp:val=&quot;00BD4D91&quot;/&gt;&lt;wsp:rsid wsp:val=&quot;00BD5307&quot;/&gt;&lt;wsp:rsid wsp:val=&quot;00BD54FF&quot;/&gt;&lt;wsp:rsid wsp:val=&quot;00BD5791&quot;/&gt;&lt;wsp:rsid wsp:val=&quot;00BD63D8&quot;/&gt;&lt;wsp:rsid wsp:val=&quot;00BD6594&quot;/&gt;&lt;wsp:rsid wsp:val=&quot;00BE2CF6&quot;/&gt;&lt;wsp:rsid wsp:val=&quot;00BE39A9&quot;/&gt;&lt;wsp:rsid wsp:val=&quot;00BE56D8&quot;/&gt;&lt;wsp:rsid wsp:val=&quot;00BE66BC&quot;/&gt;&lt;wsp:rsid wsp:val=&quot;00BE6CD9&quot;/&gt;&lt;wsp:rsid wsp:val=&quot;00BE7BE1&quot;/&gt;&lt;wsp:rsid wsp:val=&quot;00BF03E5&quot;/&gt;&lt;wsp:rsid wsp:val=&quot;00BF0EAB&quot;/&gt;&lt;wsp:rsid wsp:val=&quot;00BF1F73&quot;/&gt;&lt;wsp:rsid wsp:val=&quot;00BF46DF&quot;/&gt;&lt;wsp:rsid wsp:val=&quot;00BF4718&quot;/&gt;&lt;wsp:rsid wsp:val=&quot;00BF5ACF&quot;/&gt;&lt;wsp:rsid wsp:val=&quot;00BF6D84&quot;/&gt;&lt;wsp:rsid wsp:val=&quot;00BF77DD&quot;/&gt;&lt;wsp:rsid wsp:val=&quot;00C00AE2&quot;/&gt;&lt;wsp:rsid wsp:val=&quot;00C00C02&quot;/&gt;&lt;wsp:rsid wsp:val=&quot;00C024C3&quot;/&gt;&lt;wsp:rsid wsp:val=&quot;00C032E2&quot;/&gt;&lt;wsp:rsid wsp:val=&quot;00C0377D&quot;/&gt;&lt;wsp:rsid wsp:val=&quot;00C03A1F&quot;/&gt;&lt;wsp:rsid wsp:val=&quot;00C03B6E&quot;/&gt;&lt;wsp:rsid wsp:val=&quot;00C045B5&quot;/&gt;&lt;wsp:rsid wsp:val=&quot;00C05CC8&quot;/&gt;&lt;wsp:rsid wsp:val=&quot;00C05EF8&quot;/&gt;&lt;wsp:rsid wsp:val=&quot;00C07B0D&quot;/&gt;&lt;wsp:rsid wsp:val=&quot;00C07E32&quot;/&gt;&lt;wsp:rsid wsp:val=&quot;00C109B4&quot;/&gt;&lt;wsp:rsid wsp:val=&quot;00C10DD2&quot;/&gt;&lt;wsp:rsid wsp:val=&quot;00C10F86&quot;/&gt;&lt;wsp:rsid wsp:val=&quot;00C11C4C&quot;/&gt;&lt;wsp:rsid wsp:val=&quot;00C12230&quot;/&gt;&lt;wsp:rsid wsp:val=&quot;00C129BD&quot;/&gt;&lt;wsp:rsid wsp:val=&quot;00C1476E&quot;/&gt;&lt;wsp:rsid wsp:val=&quot;00C14A92&quot;/&gt;&lt;wsp:rsid wsp:val=&quot;00C14D8D&quot;/&gt;&lt;wsp:rsid wsp:val=&quot;00C17217&quot;/&gt;&lt;wsp:rsid wsp:val=&quot;00C17DE7&quot;/&gt;&lt;wsp:rsid wsp:val=&quot;00C22397&quot;/&gt;&lt;wsp:rsid wsp:val=&quot;00C226A5&quot;/&gt;&lt;wsp:rsid wsp:val=&quot;00C22E86&quot;/&gt;&lt;wsp:rsid wsp:val=&quot;00C23875&quot;/&gt;&lt;wsp:rsid wsp:val=&quot;00C251F1&quot;/&gt;&lt;wsp:rsid wsp:val=&quot;00C25384&quot;/&gt;&lt;wsp:rsid wsp:val=&quot;00C25C1D&quot;/&gt;&lt;wsp:rsid wsp:val=&quot;00C272AB&quot;/&gt;&lt;wsp:rsid wsp:val=&quot;00C303B2&quot;/&gt;&lt;wsp:rsid wsp:val=&quot;00C3089D&quot;/&gt;&lt;wsp:rsid wsp:val=&quot;00C31CDE&quot;/&gt;&lt;wsp:rsid wsp:val=&quot;00C31D96&quot;/&gt;&lt;wsp:rsid wsp:val=&quot;00C3250D&quot;/&gt;&lt;wsp:rsid wsp:val=&quot;00C334CB&quot;/&gt;&lt;wsp:rsid wsp:val=&quot;00C33CA9&quot;/&gt;&lt;wsp:rsid wsp:val=&quot;00C3481A&quot;/&gt;&lt;wsp:rsid wsp:val=&quot;00C3710A&quot;/&gt;&lt;wsp:rsid wsp:val=&quot;00C37C12&quot;/&gt;&lt;wsp:rsid wsp:val=&quot;00C41786&quot;/&gt;&lt;wsp:rsid wsp:val=&quot;00C41A7B&quot;/&gt;&lt;wsp:rsid wsp:val=&quot;00C44C21&quot;/&gt;&lt;wsp:rsid wsp:val=&quot;00C44F07&quot;/&gt;&lt;wsp:rsid wsp:val=&quot;00C459CA&quot;/&gt;&lt;wsp:rsid wsp:val=&quot;00C465E7&quot;/&gt;&lt;wsp:rsid wsp:val=&quot;00C47C03&quot;/&gt;&lt;wsp:rsid wsp:val=&quot;00C50070&quot;/&gt;&lt;wsp:rsid wsp:val=&quot;00C50C85&quot;/&gt;&lt;wsp:rsid wsp:val=&quot;00C5160C&quot;/&gt;&lt;wsp:rsid wsp:val=&quot;00C521D1&quot;/&gt;&lt;wsp:rsid wsp:val=&quot;00C5318B&quot;/&gt;&lt;wsp:rsid wsp:val=&quot;00C5325A&quot;/&gt;&lt;wsp:rsid wsp:val=&quot;00C56880&quot;/&gt;&lt;wsp:rsid wsp:val=&quot;00C56E0A&quot;/&gt;&lt;wsp:rsid wsp:val=&quot;00C573F1&quot;/&gt;&lt;wsp:rsid wsp:val=&quot;00C61063&quot;/&gt;&lt;wsp:rsid wsp:val=&quot;00C61B81&quot;/&gt;&lt;wsp:rsid wsp:val=&quot;00C61D05&quot;/&gt;&lt;wsp:rsid wsp:val=&quot;00C6374F&quot;/&gt;&lt;wsp:rsid wsp:val=&quot;00C63F9B&quot;/&gt;&lt;wsp:rsid wsp:val=&quot;00C708C7&quot;/&gt;&lt;wsp:rsid wsp:val=&quot;00C70E38&quot;/&gt;&lt;wsp:rsid wsp:val=&quot;00C715CB&quot;/&gt;&lt;wsp:rsid wsp:val=&quot;00C71BDB&quot;/&gt;&lt;wsp:rsid wsp:val=&quot;00C73F83&quot;/&gt;&lt;wsp:rsid wsp:val=&quot;00C7411E&quot;/&gt;&lt;wsp:rsid wsp:val=&quot;00C75977&quot;/&gt;&lt;wsp:rsid wsp:val=&quot;00C77453&quot;/&gt;&lt;wsp:rsid wsp:val=&quot;00C77874&quot;/&gt;&lt;wsp:rsid wsp:val=&quot;00C80552&quot;/&gt;&lt;wsp:rsid wsp:val=&quot;00C80655&quot;/&gt;&lt;wsp:rsid wsp:val=&quot;00C809BE&quot;/&gt;&lt;wsp:rsid wsp:val=&quot;00C80A67&quot;/&gt;&lt;wsp:rsid wsp:val=&quot;00C82081&quot;/&gt;&lt;wsp:rsid wsp:val=&quot;00C8272D&quot;/&gt;&lt;wsp:rsid wsp:val=&quot;00C84087&quot;/&gt;&lt;wsp:rsid wsp:val=&quot;00C84AE8&quot;/&gt;&lt;wsp:rsid wsp:val=&quot;00C87DAF&quot;/&gt;&lt;wsp:rsid wsp:val=&quot;00C92371&quot;/&gt;&lt;wsp:rsid wsp:val=&quot;00C951DE&quot;/&gt;&lt;wsp:rsid wsp:val=&quot;00C96592&quot;/&gt;&lt;wsp:rsid wsp:val=&quot;00C972E6&quot;/&gt;&lt;wsp:rsid wsp:val=&quot;00CA0013&quot;/&gt;&lt;wsp:rsid wsp:val=&quot;00CA0431&quot;/&gt;&lt;wsp:rsid wsp:val=&quot;00CA0482&quot;/&gt;&lt;wsp:rsid wsp:val=&quot;00CA08E8&quot;/&gt;&lt;wsp:rsid wsp:val=&quot;00CA532D&quot;/&gt;&lt;wsp:rsid wsp:val=&quot;00CA5354&quot;/&gt;&lt;wsp:rsid wsp:val=&quot;00CA5E3E&quot;/&gt;&lt;wsp:rsid wsp:val=&quot;00CA6BF1&quot;/&gt;&lt;wsp:rsid wsp:val=&quot;00CA74FC&quot;/&gt;&lt;wsp:rsid wsp:val=&quot;00CA7A2F&quot;/&gt;&lt;wsp:rsid wsp:val=&quot;00CA7C1B&quot;/&gt;&lt;wsp:rsid wsp:val=&quot;00CB03E3&quot;/&gt;&lt;wsp:rsid wsp:val=&quot;00CB13CE&quot;/&gt;&lt;wsp:rsid wsp:val=&quot;00CB171E&quot;/&gt;&lt;wsp:rsid wsp:val=&quot;00CB1DE3&quot;/&gt;&lt;wsp:rsid wsp:val=&quot;00CB237A&quot;/&gt;&lt;wsp:rsid wsp:val=&quot;00CB282D&quot;/&gt;&lt;wsp:rsid wsp:val=&quot;00CB2AD4&quot;/&gt;&lt;wsp:rsid wsp:val=&quot;00CB6036&quot;/&gt;&lt;wsp:rsid wsp:val=&quot;00CB6DA5&quot;/&gt;&lt;wsp:rsid wsp:val=&quot;00CC1078&quot;/&gt;&lt;wsp:rsid wsp:val=&quot;00CC161D&quot;/&gt;&lt;wsp:rsid wsp:val=&quot;00CC1D66&quot;/&gt;&lt;wsp:rsid wsp:val=&quot;00CC2168&quot;/&gt;&lt;wsp:rsid wsp:val=&quot;00CC2506&quot;/&gt;&lt;wsp:rsid wsp:val=&quot;00CC331F&quot;/&gt;&lt;wsp:rsid wsp:val=&quot;00CC340E&quot;/&gt;&lt;wsp:rsid wsp:val=&quot;00CC3539&quot;/&gt;&lt;wsp:rsid wsp:val=&quot;00CC5525&quot;/&gt;&lt;wsp:rsid wsp:val=&quot;00CC567E&quot;/&gt;&lt;wsp:rsid wsp:val=&quot;00CC5EF8&quot;/&gt;&lt;wsp:rsid wsp:val=&quot;00CC7BA0&quot;/&gt;&lt;wsp:rsid wsp:val=&quot;00CD0747&quot;/&gt;&lt;wsp:rsid wsp:val=&quot;00CD108E&quot;/&gt;&lt;wsp:rsid wsp:val=&quot;00CD182D&quot;/&gt;&lt;wsp:rsid wsp:val=&quot;00CD27A5&quot;/&gt;&lt;wsp:rsid wsp:val=&quot;00CD2B93&quot;/&gt;&lt;wsp:rsid wsp:val=&quot;00CD3041&quot;/&gt;&lt;wsp:rsid wsp:val=&quot;00CD3252&quot;/&gt;&lt;wsp:rsid wsp:val=&quot;00CD578F&quot;/&gt;&lt;wsp:rsid wsp:val=&quot;00CD6009&quot;/&gt;&lt;wsp:rsid wsp:val=&quot;00CD64CF&quot;/&gt;&lt;wsp:rsid wsp:val=&quot;00CE079D&quot;/&gt;&lt;wsp:rsid wsp:val=&quot;00CE0F4E&quot;/&gt;&lt;wsp:rsid wsp:val=&quot;00CE20C0&quot;/&gt;&lt;wsp:rsid wsp:val=&quot;00CE30B3&quot;/&gt;&lt;wsp:rsid wsp:val=&quot;00CE3539&quot;/&gt;&lt;wsp:rsid wsp:val=&quot;00CE4326&quot;/&gt;&lt;wsp:rsid wsp:val=&quot;00CE48E5&quot;/&gt;&lt;wsp:rsid wsp:val=&quot;00CE55E2&quot;/&gt;&lt;wsp:rsid wsp:val=&quot;00CE6718&quot;/&gt;&lt;wsp:rsid wsp:val=&quot;00CE68E2&quot;/&gt;&lt;wsp:rsid wsp:val=&quot;00CE6C5C&quot;/&gt;&lt;wsp:rsid wsp:val=&quot;00CF0322&quot;/&gt;&lt;wsp:rsid wsp:val=&quot;00CF0D2F&quot;/&gt;&lt;wsp:rsid wsp:val=&quot;00CF234E&quot;/&gt;&lt;wsp:rsid wsp:val=&quot;00CF3E97&quot;/&gt;&lt;wsp:rsid wsp:val=&quot;00CF4BB8&quot;/&gt;&lt;wsp:rsid wsp:val=&quot;00CF51D9&quot;/&gt;&lt;wsp:rsid wsp:val=&quot;00CF6FA5&quot;/&gt;&lt;wsp:rsid wsp:val=&quot;00CF7D61&quot;/&gt;&lt;wsp:rsid wsp:val=&quot;00D00DC9&quot;/&gt;&lt;wsp:rsid wsp:val=&quot;00D0137F&quot;/&gt;&lt;wsp:rsid wsp:val=&quot;00D022C0&quot;/&gt;&lt;wsp:rsid wsp:val=&quot;00D03DC3&quot;/&gt;&lt;wsp:rsid wsp:val=&quot;00D0409C&quot;/&gt;&lt;wsp:rsid wsp:val=&quot;00D0464B&quot;/&gt;&lt;wsp:rsid wsp:val=&quot;00D04DE5&quot;/&gt;&lt;wsp:rsid wsp:val=&quot;00D05F67&quot;/&gt;&lt;wsp:rsid wsp:val=&quot;00D06D06&quot;/&gt;&lt;wsp:rsid wsp:val=&quot;00D06E13&quot;/&gt;&lt;wsp:rsid wsp:val=&quot;00D1039C&quot;/&gt;&lt;wsp:rsid wsp:val=&quot;00D108C1&quot;/&gt;&lt;wsp:rsid wsp:val=&quot;00D11D17&quot;/&gt;&lt;wsp:rsid wsp:val=&quot;00D122A8&quot;/&gt;&lt;wsp:rsid wsp:val=&quot;00D129D1&quot;/&gt;&lt;wsp:rsid wsp:val=&quot;00D13BF6&quot;/&gt;&lt;wsp:rsid wsp:val=&quot;00D152BB&quot;/&gt;&lt;wsp:rsid wsp:val=&quot;00D167CF&quot;/&gt;&lt;wsp:rsid wsp:val=&quot;00D16851&quot;/&gt;&lt;wsp:rsid wsp:val=&quot;00D175A3&quot;/&gt;&lt;wsp:rsid wsp:val=&quot;00D200EA&quot;/&gt;&lt;wsp:rsid wsp:val=&quot;00D20637&quot;/&gt;&lt;wsp:rsid wsp:val=&quot;00D253DE&quot;/&gt;&lt;wsp:rsid wsp:val=&quot;00D2697C&quot;/&gt;&lt;wsp:rsid wsp:val=&quot;00D26CF6&quot;/&gt;&lt;wsp:rsid wsp:val=&quot;00D2793E&quot;/&gt;&lt;wsp:rsid wsp:val=&quot;00D27E96&quot;/&gt;&lt;wsp:rsid wsp:val=&quot;00D30B07&quot;/&gt;&lt;wsp:rsid wsp:val=&quot;00D30EE9&quot;/&gt;&lt;wsp:rsid wsp:val=&quot;00D320EE&quot;/&gt;&lt;wsp:rsid wsp:val=&quot;00D34549&quot;/&gt;&lt;wsp:rsid wsp:val=&quot;00D35289&quot;/&gt;&lt;wsp:rsid wsp:val=&quot;00D3571A&quot;/&gt;&lt;wsp:rsid wsp:val=&quot;00D35F99&quot;/&gt;&lt;wsp:rsid wsp:val=&quot;00D371D1&quot;/&gt;&lt;wsp:rsid wsp:val=&quot;00D37CDD&quot;/&gt;&lt;wsp:rsid wsp:val=&quot;00D421C0&quot;/&gt;&lt;wsp:rsid wsp:val=&quot;00D43036&quot;/&gt;&lt;wsp:rsid wsp:val=&quot;00D44014&quot;/&gt;&lt;wsp:rsid wsp:val=&quot;00D444CA&quot;/&gt;&lt;wsp:rsid wsp:val=&quot;00D44A9E&quot;/&gt;&lt;wsp:rsid wsp:val=&quot;00D45885&quot;/&gt;&lt;wsp:rsid wsp:val=&quot;00D45F50&quot;/&gt;&lt;wsp:rsid wsp:val=&quot;00D4757C&quot;/&gt;&lt;wsp:rsid wsp:val=&quot;00D47A57&quot;/&gt;&lt;wsp:rsid wsp:val=&quot;00D47CA0&quot;/&gt;&lt;wsp:rsid wsp:val=&quot;00D50284&quot;/&gt;&lt;wsp:rsid wsp:val=&quot;00D53931&quot;/&gt;&lt;wsp:rsid wsp:val=&quot;00D5544B&quot;/&gt;&lt;wsp:rsid wsp:val=&quot;00D57830&quot;/&gt;&lt;wsp:rsid wsp:val=&quot;00D57D9E&quot;/&gt;&lt;wsp:rsid wsp:val=&quot;00D60C87&quot;/&gt;&lt;wsp:rsid wsp:val=&quot;00D6219A&quot;/&gt;&lt;wsp:rsid wsp:val=&quot;00D6252F&quot;/&gt;&lt;wsp:rsid wsp:val=&quot;00D63263&quot;/&gt;&lt;wsp:rsid wsp:val=&quot;00D636F0&quot;/&gt;&lt;wsp:rsid wsp:val=&quot;00D64047&quot;/&gt;&lt;wsp:rsid wsp:val=&quot;00D64765&quot;/&gt;&lt;wsp:rsid wsp:val=&quot;00D64BE9&quot;/&gt;&lt;wsp:rsid wsp:val=&quot;00D65BBC&quot;/&gt;&lt;wsp:rsid wsp:val=&quot;00D65C0A&quot;/&gt;&lt;wsp:rsid wsp:val=&quot;00D65C4A&quot;/&gt;&lt;wsp:rsid wsp:val=&quot;00D67A60&quot;/&gt;&lt;wsp:rsid wsp:val=&quot;00D71892&quot;/&gt;&lt;wsp:rsid wsp:val=&quot;00D72246&quot;/&gt;&lt;wsp:rsid wsp:val=&quot;00D727C7&quot;/&gt;&lt;wsp:rsid wsp:val=&quot;00D73461&quot;/&gt;&lt;wsp:rsid wsp:val=&quot;00D7443E&quot;/&gt;&lt;wsp:rsid wsp:val=&quot;00D74EC7&quot;/&gt;&lt;wsp:rsid wsp:val=&quot;00D761B9&quot;/&gt;&lt;wsp:rsid wsp:val=&quot;00D762F9&quot;/&gt;&lt;wsp:rsid wsp:val=&quot;00D77B69&quot;/&gt;&lt;wsp:rsid wsp:val=&quot;00D81189&quot;/&gt;&lt;wsp:rsid wsp:val=&quot;00D83CC7&quot;/&gt;&lt;wsp:rsid wsp:val=&quot;00D86209&quot;/&gt;&lt;wsp:rsid wsp:val=&quot;00D8776D&quot;/&gt;&lt;wsp:rsid wsp:val=&quot;00D87D11&quot;/&gt;&lt;wsp:rsid wsp:val=&quot;00D87D4D&quot;/&gt;&lt;wsp:rsid wsp:val=&quot;00D925D0&quot;/&gt;&lt;wsp:rsid wsp:val=&quot;00D92F9F&quot;/&gt;&lt;wsp:rsid wsp:val=&quot;00D94EC7&quot;/&gt;&lt;wsp:rsid wsp:val=&quot;00DA0173&quot;/&gt;&lt;wsp:rsid wsp:val=&quot;00DA0591&quot;/&gt;&lt;wsp:rsid wsp:val=&quot;00DA16EE&quot;/&gt;&lt;wsp:rsid wsp:val=&quot;00DA3C74&quot;/&gt;&lt;wsp:rsid wsp:val=&quot;00DA4CE6&quot;/&gt;&lt;wsp:rsid wsp:val=&quot;00DA5AA1&quot;/&gt;&lt;wsp:rsid wsp:val=&quot;00DA5BF2&quot;/&gt;&lt;wsp:rsid wsp:val=&quot;00DA7F9C&quot;/&gt;&lt;wsp:rsid wsp:val=&quot;00DB076B&quot;/&gt;&lt;wsp:rsid wsp:val=&quot;00DB2143&quot;/&gt;&lt;wsp:rsid wsp:val=&quot;00DB214F&quot;/&gt;&lt;wsp:rsid wsp:val=&quot;00DB2AE0&quot;/&gt;&lt;wsp:rsid wsp:val=&quot;00DB2E61&quot;/&gt;&lt;wsp:rsid wsp:val=&quot;00DB698B&quot;/&gt;&lt;wsp:rsid wsp:val=&quot;00DB6EB1&quot;/&gt;&lt;wsp:rsid wsp:val=&quot;00DB78EF&quot;/&gt;&lt;wsp:rsid wsp:val=&quot;00DB7D9C&quot;/&gt;&lt;wsp:rsid wsp:val=&quot;00DC0C95&quot;/&gt;&lt;wsp:rsid wsp:val=&quot;00DC1531&quot;/&gt;&lt;wsp:rsid wsp:val=&quot;00DC18D1&quot;/&gt;&lt;wsp:rsid wsp:val=&quot;00DC1BB2&quot;/&gt;&lt;wsp:rsid wsp:val=&quot;00DC2474&quot;/&gt;&lt;wsp:rsid wsp:val=&quot;00DC4515&quot;/&gt;&lt;wsp:rsid wsp:val=&quot;00DC4AF3&quot;/&gt;&lt;wsp:rsid wsp:val=&quot;00DC532A&quot;/&gt;&lt;wsp:rsid wsp:val=&quot;00DC5C81&quot;/&gt;&lt;wsp:rsid wsp:val=&quot;00DC6B2A&quot;/&gt;&lt;wsp:rsid wsp:val=&quot;00DE2A13&quot;/&gt;&lt;wsp:rsid wsp:val=&quot;00DE49D9&quot;/&gt;&lt;wsp:rsid wsp:val=&quot;00DE5E09&quot;/&gt;&lt;wsp:rsid wsp:val=&quot;00DE5EAC&quot;/&gt;&lt;wsp:rsid wsp:val=&quot;00DE6D98&quot;/&gt;&lt;wsp:rsid wsp:val=&quot;00DE7CA5&quot;/&gt;&lt;wsp:rsid wsp:val=&quot;00DE7E7D&quot;/&gt;&lt;wsp:rsid wsp:val=&quot;00DF2A9A&quot;/&gt;&lt;wsp:rsid wsp:val=&quot;00DF4A62&quot;/&gt;&lt;wsp:rsid wsp:val=&quot;00DF5D3F&quot;/&gt;&lt;wsp:rsid wsp:val=&quot;00DF6312&quot;/&gt;&lt;wsp:rsid wsp:val=&quot;00DF66DE&quot;/&gt;&lt;wsp:rsid wsp:val=&quot;00DF6C8A&quot;/&gt;&lt;wsp:rsid wsp:val=&quot;00DF6D92&quot;/&gt;&lt;wsp:rsid wsp:val=&quot;00DF727F&quot;/&gt;&lt;wsp:rsid wsp:val=&quot;00E00B36&quot;/&gt;&lt;wsp:rsid wsp:val=&quot;00E02055&quot;/&gt;&lt;wsp:rsid wsp:val=&quot;00E0227A&quot;/&gt;&lt;wsp:rsid wsp:val=&quot;00E02E89&quot;/&gt;&lt;wsp:rsid wsp:val=&quot;00E02FE5&quot;/&gt;&lt;wsp:rsid wsp:val=&quot;00E069DF&quot;/&gt;&lt;wsp:rsid wsp:val=&quot;00E07402&quot;/&gt;&lt;wsp:rsid wsp:val=&quot;00E11094&quot;/&gt;&lt;wsp:rsid wsp:val=&quot;00E128B7&quot;/&gt;&lt;wsp:rsid wsp:val=&quot;00E128D8&quot;/&gt;&lt;wsp:rsid wsp:val=&quot;00E137E4&quot;/&gt;&lt;wsp:rsid wsp:val=&quot;00E13FDB&quot;/&gt;&lt;wsp:rsid wsp:val=&quot;00E14CEC&quot;/&gt;&lt;wsp:rsid wsp:val=&quot;00E162D1&quot;/&gt;&lt;wsp:rsid wsp:val=&quot;00E166D1&quot;/&gt;&lt;wsp:rsid wsp:val=&quot;00E170AF&quot;/&gt;&lt;wsp:rsid wsp:val=&quot;00E208EC&quot;/&gt;&lt;wsp:rsid wsp:val=&quot;00E212ED&quot;/&gt;&lt;wsp:rsid wsp:val=&quot;00E2147D&quot;/&gt;&lt;wsp:rsid wsp:val=&quot;00E2356A&quot;/&gt;&lt;wsp:rsid wsp:val=&quot;00E253C6&quot;/&gt;&lt;wsp:rsid wsp:val=&quot;00E25513&quot;/&gt;&lt;wsp:rsid wsp:val=&quot;00E25E4C&quot;/&gt;&lt;wsp:rsid wsp:val=&quot;00E27FA7&quot;/&gt;&lt;wsp:rsid wsp:val=&quot;00E31AEE&quot;/&gt;&lt;wsp:rsid wsp:val=&quot;00E3205B&quot;/&gt;&lt;wsp:rsid wsp:val=&quot;00E3241A&quot;/&gt;&lt;wsp:rsid wsp:val=&quot;00E370EA&quot;/&gt;&lt;wsp:rsid wsp:val=&quot;00E37767&quot;/&gt;&lt;wsp:rsid wsp:val=&quot;00E37E34&quot;/&gt;&lt;wsp:rsid wsp:val=&quot;00E40025&quot;/&gt;&lt;wsp:rsid wsp:val=&quot;00E41737&quot;/&gt;&lt;wsp:rsid wsp:val=&quot;00E421C6&quot;/&gt;&lt;wsp:rsid wsp:val=&quot;00E423E4&quot;/&gt;&lt;wsp:rsid wsp:val=&quot;00E43D90&quot;/&gt;&lt;wsp:rsid wsp:val=&quot;00E444D1&quot;/&gt;&lt;wsp:rsid wsp:val=&quot;00E4778C&quot;/&gt;&lt;wsp:rsid wsp:val=&quot;00E479DD&quot;/&gt;&lt;wsp:rsid wsp:val=&quot;00E50D9C&quot;/&gt;&lt;wsp:rsid wsp:val=&quot;00E513F4&quot;/&gt;&lt;wsp:rsid wsp:val=&quot;00E5178C&quot;/&gt;&lt;wsp:rsid wsp:val=&quot;00E51FCD&quot;/&gt;&lt;wsp:rsid wsp:val=&quot;00E524C1&quot;/&gt;&lt;wsp:rsid wsp:val=&quot;00E53F0A&quot;/&gt;&lt;wsp:rsid wsp:val=&quot;00E543A8&quot;/&gt;&lt;wsp:rsid wsp:val=&quot;00E54518&quot;/&gt;&lt;wsp:rsid wsp:val=&quot;00E54B3E&quot;/&gt;&lt;wsp:rsid wsp:val=&quot;00E54F32&quot;/&gt;&lt;wsp:rsid wsp:val=&quot;00E5523F&quot;/&gt;&lt;wsp:rsid wsp:val=&quot;00E55B5D&quot;/&gt;&lt;wsp:rsid wsp:val=&quot;00E5663D&quot;/&gt;&lt;wsp:rsid wsp:val=&quot;00E56832&quot;/&gt;&lt;wsp:rsid wsp:val=&quot;00E568E8&quot;/&gt;&lt;wsp:rsid wsp:val=&quot;00E56FBA&quot;/&gt;&lt;wsp:rsid wsp:val=&quot;00E6002E&quot;/&gt;&lt;wsp:rsid wsp:val=&quot;00E6111A&quot;/&gt;&lt;wsp:rsid wsp:val=&quot;00E61218&quot;/&gt;&lt;wsp:rsid wsp:val=&quot;00E61998&quot;/&gt;&lt;wsp:rsid wsp:val=&quot;00E61E87&quot;/&gt;&lt;wsp:rsid wsp:val=&quot;00E635CB&quot;/&gt;&lt;wsp:rsid wsp:val=&quot;00E63F23&quot;/&gt;&lt;wsp:rsid wsp:val=&quot;00E6551C&quot;/&gt;&lt;wsp:rsid wsp:val=&quot;00E66D4A&quot;/&gt;&lt;wsp:rsid wsp:val=&quot;00E71767&quot;/&gt;&lt;wsp:rsid wsp:val=&quot;00E75463&quot;/&gt;&lt;wsp:rsid wsp:val=&quot;00E767F4&quot;/&gt;&lt;wsp:rsid wsp:val=&quot;00E77036&quot;/&gt;&lt;wsp:rsid wsp:val=&quot;00E776D9&quot;/&gt;&lt;wsp:rsid wsp:val=&quot;00E80006&quot;/&gt;&lt;wsp:rsid wsp:val=&quot;00E809F7&quot;/&gt;&lt;wsp:rsid wsp:val=&quot;00E80C7C&quot;/&gt;&lt;wsp:rsid wsp:val=&quot;00E81A8A&quot;/&gt;&lt;wsp:rsid wsp:val=&quot;00E827FB&quot;/&gt;&lt;wsp:rsid wsp:val=&quot;00E84B94&quot;/&gt;&lt;wsp:rsid wsp:val=&quot;00E90CB5&quot;/&gt;&lt;wsp:rsid wsp:val=&quot;00E91699&quot;/&gt;&lt;wsp:rsid wsp:val=&quot;00E93172&quot;/&gt;&lt;wsp:rsid wsp:val=&quot;00E93A9C&quot;/&gt;&lt;wsp:rsid wsp:val=&quot;00E93D54&quot;/&gt;&lt;wsp:rsid wsp:val=&quot;00E940C5&quot;/&gt;&lt;wsp:rsid wsp:val=&quot;00E947E8&quot;/&gt;&lt;wsp:rsid wsp:val=&quot;00E94B72&quot;/&gt;&lt;wsp:rsid wsp:val=&quot;00E958B5&quot;/&gt;&lt;wsp:rsid wsp:val=&quot;00E95AD2&quot;/&gt;&lt;wsp:rsid wsp:val=&quot;00E963A6&quot;/&gt;&lt;wsp:rsid wsp:val=&quot;00E9650C&quot;/&gt;&lt;wsp:rsid wsp:val=&quot;00EA06F9&quot;/&gt;&lt;wsp:rsid wsp:val=&quot;00EA6183&quot;/&gt;&lt;wsp:rsid wsp:val=&quot;00EA7F0E&quot;/&gt;&lt;wsp:rsid wsp:val=&quot;00EB0EEB&quot;/&gt;&lt;wsp:rsid wsp:val=&quot;00EB259D&quot;/&gt;&lt;wsp:rsid wsp:val=&quot;00EB3EC2&quot;/&gt;&lt;wsp:rsid wsp:val=&quot;00EB4986&quot;/&gt;&lt;wsp:rsid wsp:val=&quot;00EB4FA3&quot;/&gt;&lt;wsp:rsid wsp:val=&quot;00EB67CB&quot;/&gt;&lt;wsp:rsid wsp:val=&quot;00EC00C9&quot;/&gt;&lt;wsp:rsid wsp:val=&quot;00EC01D0&quot;/&gt;&lt;wsp:rsid wsp:val=&quot;00EC0C0E&quot;/&gt;&lt;wsp:rsid wsp:val=&quot;00EC19B8&quot;/&gt;&lt;wsp:rsid wsp:val=&quot;00EC1AB2&quot;/&gt;&lt;wsp:rsid wsp:val=&quot;00EC4518&quot;/&gt;&lt;wsp:rsid wsp:val=&quot;00EC6868&quot;/&gt;&lt;wsp:rsid wsp:val=&quot;00ED2558&quot;/&gt;&lt;wsp:rsid wsp:val=&quot;00ED2A7F&quot;/&gt;&lt;wsp:rsid wsp:val=&quot;00ED34EE&quot;/&gt;&lt;wsp:rsid wsp:val=&quot;00ED64D5&quot;/&gt;&lt;wsp:rsid wsp:val=&quot;00ED661C&quot;/&gt;&lt;wsp:rsid wsp:val=&quot;00ED6ACE&quot;/&gt;&lt;wsp:rsid wsp:val=&quot;00ED6B4F&quot;/&gt;&lt;wsp:rsid wsp:val=&quot;00ED7C88&quot;/&gt;&lt;wsp:rsid wsp:val=&quot;00EE10BF&quot;/&gt;&lt;wsp:rsid wsp:val=&quot;00EE2443&quot;/&gt;&lt;wsp:rsid wsp:val=&quot;00EE2B43&quot;/&gt;&lt;wsp:rsid wsp:val=&quot;00EE3290&quot;/&gt;&lt;wsp:rsid wsp:val=&quot;00EE7F81&quot;/&gt;&lt;wsp:rsid wsp:val=&quot;00EF014F&quot;/&gt;&lt;wsp:rsid wsp:val=&quot;00EF01B4&quot;/&gt;&lt;wsp:rsid wsp:val=&quot;00EF0693&quot;/&gt;&lt;wsp:rsid wsp:val=&quot;00EF1435&quot;/&gt;&lt;wsp:rsid wsp:val=&quot;00EF320D&quot;/&gt;&lt;wsp:rsid wsp:val=&quot;00EF5808&quot;/&gt;&lt;wsp:rsid wsp:val=&quot;00EF5A84&quot;/&gt;&lt;wsp:rsid wsp:val=&quot;00EF6A4B&quot;/&gt;&lt;wsp:rsid wsp:val=&quot;00EF7717&quot;/&gt;&lt;wsp:rsid wsp:val=&quot;00F001AE&quot;/&gt;&lt;wsp:rsid wsp:val=&quot;00F015B1&quot;/&gt;&lt;wsp:rsid wsp:val=&quot;00F016FD&quot;/&gt;&lt;wsp:rsid wsp:val=&quot;00F0177C&quot;/&gt;&lt;wsp:rsid wsp:val=&quot;00F017F6&quot;/&gt;&lt;wsp:rsid wsp:val=&quot;00F022F7&quot;/&gt;&lt;wsp:rsid wsp:val=&quot;00F024CE&quot;/&gt;&lt;wsp:rsid wsp:val=&quot;00F02E3D&quot;/&gt;&lt;wsp:rsid wsp:val=&quot;00F03168&quot;/&gt;&lt;wsp:rsid wsp:val=&quot;00F03549&quot;/&gt;&lt;wsp:rsid wsp:val=&quot;00F037FE&quot;/&gt;&lt;wsp:rsid wsp:val=&quot;00F039EA&quot;/&gt;&lt;wsp:rsid wsp:val=&quot;00F0552F&quot;/&gt;&lt;wsp:rsid wsp:val=&quot;00F05E84&quot;/&gt;&lt;wsp:rsid wsp:val=&quot;00F061FB&quot;/&gt;&lt;wsp:rsid wsp:val=&quot;00F06770&quot;/&gt;&lt;wsp:rsid wsp:val=&quot;00F06D89&quot;/&gt;&lt;wsp:rsid wsp:val=&quot;00F07AFD&quot;/&gt;&lt;wsp:rsid wsp:val=&quot;00F10252&quot;/&gt;&lt;wsp:rsid wsp:val=&quot;00F1222D&quot;/&gt;&lt;wsp:rsid wsp:val=&quot;00F1229B&quot;/&gt;&lt;wsp:rsid wsp:val=&quot;00F1356A&quot;/&gt;&lt;wsp:rsid wsp:val=&quot;00F15821&quot;/&gt;&lt;wsp:rsid wsp:val=&quot;00F1745F&quot;/&gt;&lt;wsp:rsid wsp:val=&quot;00F20A27&quot;/&gt;&lt;wsp:rsid wsp:val=&quot;00F20B3D&quot;/&gt;&lt;wsp:rsid wsp:val=&quot;00F20C00&quot;/&gt;&lt;wsp:rsid wsp:val=&quot;00F2167E&quot;/&gt;&lt;wsp:rsid wsp:val=&quot;00F21763&quot;/&gt;&lt;wsp:rsid wsp:val=&quot;00F22215&quot;/&gt;&lt;wsp:rsid wsp:val=&quot;00F24F4F&quot;/&gt;&lt;wsp:rsid wsp:val=&quot;00F25CE8&quot;/&gt;&lt;wsp:rsid wsp:val=&quot;00F3019F&quot;/&gt;&lt;wsp:rsid wsp:val=&quot;00F30898&quot;/&gt;&lt;wsp:rsid wsp:val=&quot;00F312E4&quot;/&gt;&lt;wsp:rsid wsp:val=&quot;00F3237D&quot;/&gt;&lt;wsp:rsid wsp:val=&quot;00F32F5C&quot;/&gt;&lt;wsp:rsid wsp:val=&quot;00F34CFE&quot;/&gt;&lt;wsp:rsid wsp:val=&quot;00F354B2&quot;/&gt;&lt;wsp:rsid wsp:val=&quot;00F368B7&quot;/&gt;&lt;wsp:rsid wsp:val=&quot;00F36D00&quot;/&gt;&lt;wsp:rsid wsp:val=&quot;00F401EC&quot;/&gt;&lt;wsp:rsid wsp:val=&quot;00F40B23&quot;/&gt;&lt;wsp:rsid wsp:val=&quot;00F4117B&quot;/&gt;&lt;wsp:rsid wsp:val=&quot;00F4130E&quot;/&gt;&lt;wsp:rsid wsp:val=&quot;00F41350&quot;/&gt;&lt;wsp:rsid wsp:val=&quot;00F43F60&quot;/&gt;&lt;wsp:rsid wsp:val=&quot;00F44339&quot;/&gt;&lt;wsp:rsid wsp:val=&quot;00F44423&quot;/&gt;&lt;wsp:rsid wsp:val=&quot;00F4494C&quot;/&gt;&lt;wsp:rsid wsp:val=&quot;00F44BBE&quot;/&gt;&lt;wsp:rsid wsp:val=&quot;00F44EF4&quot;/&gt;&lt;wsp:rsid wsp:val=&quot;00F451D2&quot;/&gt;&lt;wsp:rsid wsp:val=&quot;00F466DE&quot;/&gt;&lt;wsp:rsid wsp:val=&quot;00F46E6B&quot;/&gt;&lt;wsp:rsid wsp:val=&quot;00F4708D&quot;/&gt;&lt;wsp:rsid wsp:val=&quot;00F47248&quot;/&gt;&lt;wsp:rsid wsp:val=&quot;00F479BA&quot;/&gt;&lt;wsp:rsid wsp:val=&quot;00F50C3A&quot;/&gt;&lt;wsp:rsid wsp:val=&quot;00F5149D&quot;/&gt;&lt;wsp:rsid wsp:val=&quot;00F52A4D&quot;/&gt;&lt;wsp:rsid wsp:val=&quot;00F52EDE&quot;/&gt;&lt;wsp:rsid wsp:val=&quot;00F55E16&quot;/&gt;&lt;wsp:rsid wsp:val=&quot;00F55FFB&quot;/&gt;&lt;wsp:rsid wsp:val=&quot;00F562BC&quot;/&gt;&lt;wsp:rsid wsp:val=&quot;00F57C40&quot;/&gt;&lt;wsp:rsid wsp:val=&quot;00F57F90&quot;/&gt;&lt;wsp:rsid wsp:val=&quot;00F61AB5&quot;/&gt;&lt;wsp:rsid wsp:val=&quot;00F62293&quot;/&gt;&lt;wsp:rsid wsp:val=&quot;00F62579&quot;/&gt;&lt;wsp:rsid wsp:val=&quot;00F63137&quot;/&gt;&lt;wsp:rsid wsp:val=&quot;00F63CA5&quot;/&gt;&lt;wsp:rsid wsp:val=&quot;00F63CFA&quot;/&gt;&lt;wsp:rsid wsp:val=&quot;00F64A31&quot;/&gt;&lt;wsp:rsid wsp:val=&quot;00F653B4&quot;/&gt;&lt;wsp:rsid wsp:val=&quot;00F66FBE&quot;/&gt;&lt;wsp:rsid wsp:val=&quot;00F6710F&quot;/&gt;&lt;wsp:rsid wsp:val=&quot;00F67850&quot;/&gt;&lt;wsp:rsid wsp:val=&quot;00F67ACD&quot;/&gt;&lt;wsp:rsid wsp:val=&quot;00F67BE6&quot;/&gt;&lt;wsp:rsid wsp:val=&quot;00F7192B&quot;/&gt;&lt;wsp:rsid wsp:val=&quot;00F728E3&quot;/&gt;&lt;wsp:rsid wsp:val=&quot;00F737F7&quot;/&gt;&lt;wsp:rsid wsp:val=&quot;00F755DE&quot;/&gt;&lt;wsp:rsid wsp:val=&quot;00F75E3B&quot;/&gt;&lt;wsp:rsid wsp:val=&quot;00F75F93&quot;/&gt;&lt;wsp:rsid wsp:val=&quot;00F76C01&quot;/&gt;&lt;wsp:rsid wsp:val=&quot;00F808F6&quot;/&gt;&lt;wsp:rsid wsp:val=&quot;00F81ADC&quot;/&gt;&lt;wsp:rsid wsp:val=&quot;00F8202B&quot;/&gt;&lt;wsp:rsid wsp:val=&quot;00F830F7&quot;/&gt;&lt;wsp:rsid wsp:val=&quot;00F84D37&quot;/&gt;&lt;wsp:rsid wsp:val=&quot;00F861E6&quot;/&gt;&lt;wsp:rsid wsp:val=&quot;00F86763&quot;/&gt;&lt;wsp:rsid wsp:val=&quot;00F876BA&quot;/&gt;&lt;wsp:rsid wsp:val=&quot;00F90939&quot;/&gt;&lt;wsp:rsid wsp:val=&quot;00F91598&quot;/&gt;&lt;wsp:rsid wsp:val=&quot;00F9328B&quot;/&gt;&lt;wsp:rsid wsp:val=&quot;00F93386&quot;/&gt;&lt;wsp:rsid wsp:val=&quot;00F93D86&quot;/&gt;&lt;wsp:rsid wsp:val=&quot;00F94423&quot;/&gt;&lt;wsp:rsid wsp:val=&quot;00F9446A&quot;/&gt;&lt;wsp:rsid wsp:val=&quot;00F94710&quot;/&gt;&lt;wsp:rsid wsp:val=&quot;00F94D26&quot;/&gt;&lt;wsp:rsid wsp:val=&quot;00F95210&quot;/&gt;&lt;wsp:rsid wsp:val=&quot;00F96933&quot;/&gt;&lt;wsp:rsid wsp:val=&quot;00FA004E&quot;/&gt;&lt;wsp:rsid wsp:val=&quot;00FA1D83&quot;/&gt;&lt;wsp:rsid wsp:val=&quot;00FA329F&quot;/&gt;&lt;wsp:rsid wsp:val=&quot;00FA4635&quot;/&gt;&lt;wsp:rsid wsp:val=&quot;00FA5DE6&quot;/&gt;&lt;wsp:rsid wsp:val=&quot;00FA71B4&quot;/&gt;&lt;wsp:rsid wsp:val=&quot;00FB0F20&quot;/&gt;&lt;wsp:rsid wsp:val=&quot;00FB179B&quot;/&gt;&lt;wsp:rsid wsp:val=&quot;00FB17D0&quot;/&gt;&lt;wsp:rsid wsp:val=&quot;00FB249F&quot;/&gt;&lt;wsp:rsid wsp:val=&quot;00FB29C2&quot;/&gt;&lt;wsp:rsid wsp:val=&quot;00FB2BAE&quot;/&gt;&lt;wsp:rsid wsp:val=&quot;00FB3BF8&quot;/&gt;&lt;wsp:rsid wsp:val=&quot;00FB3EAD&quot;/&gt;&lt;wsp:rsid wsp:val=&quot;00FB53BD&quot;/&gt;&lt;wsp:rsid wsp:val=&quot;00FB60FF&quot;/&gt;&lt;wsp:rsid wsp:val=&quot;00FB6568&quot;/&gt;&lt;wsp:rsid wsp:val=&quot;00FB75FB&quot;/&gt;&lt;wsp:rsid wsp:val=&quot;00FC1111&quot;/&gt;&lt;wsp:rsid wsp:val=&quot;00FC12C5&quot;/&gt;&lt;wsp:rsid wsp:val=&quot;00FC243A&quot;/&gt;&lt;wsp:rsid wsp:val=&quot;00FC39AF&quot;/&gt;&lt;wsp:rsid wsp:val=&quot;00FC44A1&quot;/&gt;&lt;wsp:rsid wsp:val=&quot;00FC45C6&quot;/&gt;&lt;wsp:rsid wsp:val=&quot;00FC489D&quot;/&gt;&lt;wsp:rsid wsp:val=&quot;00FC506B&quot;/&gt;&lt;wsp:rsid wsp:val=&quot;00FC5FA3&quot;/&gt;&lt;wsp:rsid wsp:val=&quot;00FC6598&quot;/&gt;&lt;wsp:rsid wsp:val=&quot;00FC78F4&quot;/&gt;&lt;wsp:rsid wsp:val=&quot;00FD0868&quot;/&gt;&lt;wsp:rsid wsp:val=&quot;00FD0D39&quot;/&gt;&lt;wsp:rsid wsp:val=&quot;00FD1C00&quot;/&gt;&lt;wsp:rsid wsp:val=&quot;00FD1CC3&quot;/&gt;&lt;wsp:rsid wsp:val=&quot;00FD1D59&quot;/&gt;&lt;wsp:rsid wsp:val=&quot;00FD2A50&quot;/&gt;&lt;wsp:rsid wsp:val=&quot;00FD30A3&quot;/&gt;&lt;wsp:rsid wsp:val=&quot;00FD756F&quot;/&gt;&lt;wsp:rsid wsp:val=&quot;00FD7A5B&quot;/&gt;&lt;wsp:rsid wsp:val=&quot;00FD7EE4&quot;/&gt;&lt;wsp:rsid wsp:val=&quot;00FE0E7F&quot;/&gt;&lt;wsp:rsid wsp:val=&quot;00FE1F99&quot;/&gt;&lt;wsp:rsid wsp:val=&quot;00FE267E&quot;/&gt;&lt;wsp:rsid wsp:val=&quot;00FE3346&quot;/&gt;&lt;wsp:rsid wsp:val=&quot;00FE3454&quot;/&gt;&lt;wsp:rsid wsp:val=&quot;00FE40C4&quot;/&gt;&lt;wsp:rsid wsp:val=&quot;00FE47B6&quot;/&gt;&lt;wsp:rsid wsp:val=&quot;00FE4EE0&quot;/&gt;&lt;wsp:rsid wsp:val=&quot;00FE58FA&quot;/&gt;&lt;wsp:rsid wsp:val=&quot;00FE5B43&quot;/&gt;&lt;wsp:rsid wsp:val=&quot;00FE6697&quot;/&gt;&lt;wsp:rsid wsp:val=&quot;00FE6E2C&quot;/&gt;&lt;wsp:rsid wsp:val=&quot;00FF0959&quot;/&gt;&lt;wsp:rsid wsp:val=&quot;00FF09D5&quot;/&gt;&lt;wsp:rsid wsp:val=&quot;00FF4EE2&quot;/&gt;&lt;wsp:rsid wsp:val=&quot;00FF5561&quot;/&gt;&lt;wsp:rsid wsp:val=&quot;00FF5D0A&quot;/&gt;&lt;wsp:rsid wsp:val=&quot;00FF6206&quot;/&gt;&lt;wsp:rsid wsp:val=&quot;00FF6D87&quot;/&gt;&lt;wsp:rsid wsp:val=&quot;00FF6F9E&quot;/&gt;&lt;wsp:rsid wsp:val=&quot;00FF7439&quot;/&gt;&lt;wsp:rsid wsp:val=&quot;00FF778F&quot;/&gt;&lt;wsp:rsid wsp:val=&quot;00FF7C52&quot;/&gt;&lt;/wsp:rsids&gt;&lt;/w:docPr&gt;&lt;w:body&gt;&lt;wx:sect&gt;&lt;w:p wsp:rsidR=&quot;002F3F94&quot; wsp:rsidRDefault=&quot;002F3F94&quot; wsp:rsidP=&quot;002F3F94&quot;&gt;&lt;m:oMathPara&gt;&lt;m:oMath&gt;&lt;m:f&gt;&lt;m:fPr&gt;&lt;m:ctrlPr&gt;&lt;w:rPr&gt;&lt;w:rFonts w:ascii=&quot;Cambria Math&quot; w:h-ansi=&quot;TH Sarabun New&quot; w:cs=&quot;TH Sarabun New&quot;/&gt;&lt;wx:font wx:val=&quot;Cambria Math&quot;/&gt;&lt;w:i/&gt;&lt;w:sz w:val=&quot;36&quot;/&gt;&lt;w:sz-cs w:val=&quot;36&quot;/&gt;&lt;/w:rPr&gt;&lt;/m:ctrlPr&gt;&lt;/m:fPr&gt;&lt;m:num&gt;&lt;m:r&gt;&lt;m:rPr&gt;&lt;m:nor/&gt;&lt;/m:rPr&gt;&lt;w:rPr&gt;&lt;w:rFonts w:ascii=&quot;TH Sarabun New&quot; w:h-ansi=&quot;TH Sarabun New&quot; w:cs=&quot;TH Sarabun New&quot;/&gt;&lt;wx:font wx:val=&quot;TH Sarabun New&quot;/&gt;&lt;w:sz w:val=&quot;36&quot;/&gt;&lt;w:sz-cs w:val=&quot;36&quot;/&gt;&lt;/w:rPr&gt;&lt;m:t&gt;1,044,380,000+2,500,000,000 + 2,500,000,000 + 2,500,000,000&lt;/m:t&gt;&lt;/m:r&gt;&lt;/m:num&gt;&lt;m:den&gt;&lt;m:r&gt;&lt;m:rPr&gt;&lt;m:nor/&gt;&lt;/m:rPr&gt;&lt;w:rPr&gt;&lt;w:rFonts w:ascii=&quot;TH Sarabun New&quot; w:h-ansi=&quot;TH Sarabun New&quot; w:cs=&quot;TH Sarabun New&quot;/&gt;&lt;wx:font wx:val=&quot;TH Sarabun New&quot;/&gt;&lt;w:sz w:val=&quot;36&quot;/&gt;&lt;w:sz-cs w:val=&quot;36&quot;/&gt;&lt;/w:rPr&gt;&lt;m:t&gt;19,860,906,213&lt;/m:t&gt;&lt;/m:r&gt;&lt;/m:den&gt;&lt;/m:f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11" o:title="" chromakey="white"/>
                </v:shape>
              </w:pict>
            </w:r>
            <w:r>
              <w:rPr>
                <w:rFonts w:ascii="Angsana New" w:hAnsi="Angsana New" w:cs="Angsana New"/>
                <w:sz w:val="26"/>
                <w:szCs w:val="26"/>
              </w:rPr>
              <w:instrText xml:space="preserve"> </w:instrText>
            </w:r>
            <w:r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="00B13DD6">
              <w:rPr>
                <w:rFonts w:ascii="Angsana New" w:hAnsi="Angsana New" w:cs="Angsana New"/>
                <w:noProof/>
                <w:position w:val="-24"/>
                <w:sz w:val="26"/>
                <w:szCs w:val="26"/>
              </w:rPr>
            </w:r>
            <w:r w:rsidR="00B13DD6">
              <w:rPr>
                <w:rFonts w:ascii="Angsana New" w:hAnsi="Angsana New" w:cs="Angsana New"/>
                <w:noProof/>
                <w:position w:val="-24"/>
                <w:sz w:val="26"/>
                <w:szCs w:val="26"/>
              </w:rPr>
              <w:pict w14:anchorId="2A3EB0C7">
                <v:shape id="_x0000_i1028" type="#_x0000_t75" style="width:243.7pt;height:26.3pt" equationxml="&lt;?xml version=&quot;1.0&quot; encoding=&quot;UTF-8&quot; standalone=&quot;yes&quot;?&gt;&#13;&#13;&#10;&lt;?mso-application progid=&quot;Word.Document&quot;?&gt;&#13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16du=&quot;http://schemas.microsoft.com/office/word/2023/wordml/word16du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hideSpellingErrors/&gt;&lt;w:hideGrammaticalErrors/&gt;&lt;w:defaultTabStop w:val=&quot;720&quot;/&gt;&lt;w:punctuationKerning/&gt;&lt;w:characterSpacingControl w:val=&quot;DontCompress&quot;/&gt;&lt;w:validateAgainstSchema/&gt;&lt;w:saveInvalidXML w:val=&quot;off&quot;/&gt;&lt;w:ignoreMixedContent w:val=&quot;off&quot;/&gt;&lt;w:alwaysShowPlaceholderText w:val=&quot;off&quot;/&gt;&lt;w:compat&gt;&lt;w:breakWrappedTables/&gt;&lt;w:snapToGridInCell/&gt;&lt;w:applyBreakingRules/&gt;&lt;w:wrapTextWithPunct/&gt;&lt;w:useAsianBreakRules/&gt;&lt;w:dontGrowAutofit/&gt;&lt;/w:compat&gt;&lt;wsp:rsids&gt;&lt;wsp:rsidRoot wsp:val=&quot;002D6E9E&quot;/&gt;&lt;wsp:rsid wsp:val=&quot;00000294&quot;/&gt;&lt;wsp:rsid wsp:val=&quot;000021D6&quot;/&gt;&lt;wsp:rsid wsp:val=&quot;000034DE&quot;/&gt;&lt;wsp:rsid wsp:val=&quot;00004701&quot;/&gt;&lt;wsp:rsid wsp:val=&quot;000060BC&quot;/&gt;&lt;wsp:rsid wsp:val=&quot;000075F4&quot;/&gt;&lt;wsp:rsid wsp:val=&quot;000138FF&quot;/&gt;&lt;wsp:rsid wsp:val=&quot;000160AB&quot;/&gt;&lt;wsp:rsid wsp:val=&quot;00016F0A&quot;/&gt;&lt;wsp:rsid wsp:val=&quot;00016FED&quot;/&gt;&lt;wsp:rsid wsp:val=&quot;000171DC&quot;/&gt;&lt;wsp:rsid wsp:val=&quot;00017200&quot;/&gt;&lt;wsp:rsid wsp:val=&quot;00017611&quot;/&gt;&lt;wsp:rsid wsp:val=&quot;00017B58&quot;/&gt;&lt;wsp:rsid wsp:val=&quot;00017D52&quot;/&gt;&lt;wsp:rsid wsp:val=&quot;0002064B&quot;/&gt;&lt;wsp:rsid wsp:val=&quot;000212EF&quot;/&gt;&lt;wsp:rsid wsp:val=&quot;00021D71&quot;/&gt;&lt;wsp:rsid wsp:val=&quot;000223BC&quot;/&gt;&lt;wsp:rsid wsp:val=&quot;00023ADD&quot;/&gt;&lt;wsp:rsid wsp:val=&quot;000259A9&quot;/&gt;&lt;wsp:rsid wsp:val=&quot;00025F7E&quot;/&gt;&lt;wsp:rsid wsp:val=&quot;00026C55&quot;/&gt;&lt;wsp:rsid wsp:val=&quot;000300B2&quot;/&gt;&lt;wsp:rsid wsp:val=&quot;00030D2D&quot;/&gt;&lt;wsp:rsid wsp:val=&quot;00031014&quot;/&gt;&lt;wsp:rsid wsp:val=&quot;00034BBB&quot;/&gt;&lt;wsp:rsid wsp:val=&quot;00037160&quot;/&gt;&lt;wsp:rsid wsp:val=&quot;0004367A&quot;/&gt;&lt;wsp:rsid wsp:val=&quot;00043A67&quot;/&gt;&lt;wsp:rsid wsp:val=&quot;000443D9&quot;/&gt;&lt;wsp:rsid wsp:val=&quot;00044D30&quot;/&gt;&lt;wsp:rsid wsp:val=&quot;0004570C&quot;/&gt;&lt;wsp:rsid wsp:val=&quot;0004614C&quot;/&gt;&lt;wsp:rsid wsp:val=&quot;00046205&quot;/&gt;&lt;wsp:rsid wsp:val=&quot;00046375&quot;/&gt;&lt;wsp:rsid wsp:val=&quot;000465F8&quot;/&gt;&lt;wsp:rsid wsp:val=&quot;00050A70&quot;/&gt;&lt;wsp:rsid wsp:val=&quot;00050C62&quot;/&gt;&lt;wsp:rsid wsp:val=&quot;000510CF&quot;/&gt;&lt;wsp:rsid wsp:val=&quot;000517D2&quot;/&gt;&lt;wsp:rsid wsp:val=&quot;00052805&quot;/&gt;&lt;wsp:rsid wsp:val=&quot;00052E8B&quot;/&gt;&lt;wsp:rsid wsp:val=&quot;00052F4F&quot;/&gt;&lt;wsp:rsid wsp:val=&quot;0005328C&quot;/&gt;&lt;wsp:rsid wsp:val=&quot;00053AF1&quot;/&gt;&lt;wsp:rsid wsp:val=&quot;00054EDA&quot;/&gt;&lt;wsp:rsid wsp:val=&quot;000565D7&quot;/&gt;&lt;wsp:rsid wsp:val=&quot;00056AF0&quot;/&gt;&lt;wsp:rsid wsp:val=&quot;00056DC8&quot;/&gt;&lt;wsp:rsid wsp:val=&quot;0005740B&quot;/&gt;&lt;wsp:rsid wsp:val=&quot;0005775E&quot;/&gt;&lt;wsp:rsid wsp:val=&quot;0005785E&quot;/&gt;&lt;wsp:rsid wsp:val=&quot;00060355&quot;/&gt;&lt;wsp:rsid wsp:val=&quot;00060DE1&quot;/&gt;&lt;wsp:rsid wsp:val=&quot;00061F4E&quot;/&gt;&lt;wsp:rsid wsp:val=&quot;00064192&quot;/&gt;&lt;wsp:rsid wsp:val=&quot;00064A4F&quot;/&gt;&lt;wsp:rsid wsp:val=&quot;000661EC&quot;/&gt;&lt;wsp:rsid wsp:val=&quot;000662E2&quot;/&gt;&lt;wsp:rsid wsp:val=&quot;000678BF&quot;/&gt;&lt;wsp:rsid wsp:val=&quot;0007002B&quot;/&gt;&lt;wsp:rsid wsp:val=&quot;00071C06&quot;/&gt;&lt;wsp:rsid wsp:val=&quot;000721CF&quot;/&gt;&lt;wsp:rsid wsp:val=&quot;00072D5B&quot;/&gt;&lt;wsp:rsid wsp:val=&quot;000735FB&quot;/&gt;&lt;wsp:rsid wsp:val=&quot;0007436B&quot;/&gt;&lt;wsp:rsid wsp:val=&quot;000744B4&quot;/&gt;&lt;wsp:rsid wsp:val=&quot;0007543C&quot;/&gt;&lt;wsp:rsid wsp:val=&quot;00075C86&quot;/&gt;&lt;wsp:rsid wsp:val=&quot;000768C2&quot;/&gt;&lt;wsp:rsid wsp:val=&quot;0008045B&quot;/&gt;&lt;wsp:rsid wsp:val=&quot;000829EE&quot;/&gt;&lt;wsp:rsid wsp:val=&quot;00082AB6&quot;/&gt;&lt;wsp:rsid wsp:val=&quot;00084B26&quot;/&gt;&lt;wsp:rsid wsp:val=&quot;00085EA8&quot;/&gt;&lt;wsp:rsid wsp:val=&quot;00086CF7&quot;/&gt;&lt;wsp:rsid wsp:val=&quot;00087FE5&quot;/&gt;&lt;wsp:rsid wsp:val=&quot;00090CF7&quot;/&gt;&lt;wsp:rsid wsp:val=&quot;0009108C&quot;/&gt;&lt;wsp:rsid wsp:val=&quot;000911E0&quot;/&gt;&lt;wsp:rsid wsp:val=&quot;00093A98&quot;/&gt;&lt;wsp:rsid wsp:val=&quot;000958BD&quot;/&gt;&lt;wsp:rsid wsp:val=&quot;0009759F&quot;/&gt;&lt;wsp:rsid wsp:val=&quot;000A0517&quot;/&gt;&lt;wsp:rsid wsp:val=&quot;000A207B&quot;/&gt;&lt;wsp:rsid wsp:val=&quot;000A3376&quot;/&gt;&lt;wsp:rsid wsp:val=&quot;000A3BFE&quot;/&gt;&lt;wsp:rsid wsp:val=&quot;000A4094&quot;/&gt;&lt;wsp:rsid wsp:val=&quot;000A461C&quot;/&gt;&lt;wsp:rsid wsp:val=&quot;000B0113&quot;/&gt;&lt;wsp:rsid wsp:val=&quot;000B0600&quot;/&gt;&lt;wsp:rsid wsp:val=&quot;000B2127&quot;/&gt;&lt;wsp:rsid wsp:val=&quot;000B3A37&quot;/&gt;&lt;wsp:rsid wsp:val=&quot;000B5737&quot;/&gt;&lt;wsp:rsid wsp:val=&quot;000B6331&quot;/&gt;&lt;wsp:rsid wsp:val=&quot;000B6FC3&quot;/&gt;&lt;wsp:rsid wsp:val=&quot;000B77AD&quot;/&gt;&lt;wsp:rsid wsp:val=&quot;000B7B3B&quot;/&gt;&lt;wsp:rsid wsp:val=&quot;000B7C4B&quot;/&gt;&lt;wsp:rsid wsp:val=&quot;000B7E3E&quot;/&gt;&lt;wsp:rsid wsp:val=&quot;000C2EB4&quot;/&gt;&lt;wsp:rsid wsp:val=&quot;000C2FCD&quot;/&gt;&lt;wsp:rsid wsp:val=&quot;000C461D&quot;/&gt;&lt;wsp:rsid wsp:val=&quot;000C4BC9&quot;/&gt;&lt;wsp:rsid wsp:val=&quot;000C5635&quot;/&gt;&lt;wsp:rsid wsp:val=&quot;000C69F0&quot;/&gt;&lt;wsp:rsid wsp:val=&quot;000C6BB8&quot;/&gt;&lt;wsp:rsid wsp:val=&quot;000C7350&quot;/&gt;&lt;wsp:rsid wsp:val=&quot;000C7693&quot;/&gt;&lt;wsp:rsid wsp:val=&quot;000D18FF&quot;/&gt;&lt;wsp:rsid wsp:val=&quot;000D1A74&quot;/&gt;&lt;wsp:rsid wsp:val=&quot;000D25D6&quot;/&gt;&lt;wsp:rsid wsp:val=&quot;000D3C69&quot;/&gt;&lt;wsp:rsid wsp:val=&quot;000D4618&quot;/&gt;&lt;wsp:rsid wsp:val=&quot;000D4638&quot;/&gt;&lt;wsp:rsid wsp:val=&quot;000D5EAA&quot;/&gt;&lt;wsp:rsid wsp:val=&quot;000D6E9B&quot;/&gt;&lt;wsp:rsid wsp:val=&quot;000D7204&quot;/&gt;&lt;wsp:rsid wsp:val=&quot;000D741A&quot;/&gt;&lt;wsp:rsid wsp:val=&quot;000E1CBC&quot;/&gt;&lt;wsp:rsid wsp:val=&quot;000E22C9&quot;/&gt;&lt;wsp:rsid wsp:val=&quot;000E2A7C&quot;/&gt;&lt;wsp:rsid wsp:val=&quot;000E2DC6&quot;/&gt;&lt;wsp:rsid wsp:val=&quot;000E334B&quot;/&gt;&lt;wsp:rsid wsp:val=&quot;000E36F1&quot;/&gt;&lt;wsp:rsid wsp:val=&quot;000E3B9B&quot;/&gt;&lt;wsp:rsid wsp:val=&quot;000E4BDF&quot;/&gt;&lt;wsp:rsid wsp:val=&quot;000E6F97&quot;/&gt;&lt;wsp:rsid wsp:val=&quot;000E7EFE&quot;/&gt;&lt;wsp:rsid wsp:val=&quot;000F0CD4&quot;/&gt;&lt;wsp:rsid wsp:val=&quot;000F1C6F&quot;/&gt;&lt;wsp:rsid wsp:val=&quot;000F2F1B&quot;/&gt;&lt;wsp:rsid wsp:val=&quot;000F2F8C&quot;/&gt;&lt;wsp:rsid wsp:val=&quot;000F3ECB&quot;/&gt;&lt;wsp:rsid wsp:val=&quot;000F4E4C&quot;/&gt;&lt;wsp:rsid wsp:val=&quot;000F6F2F&quot;/&gt;&lt;wsp:rsid wsp:val=&quot;000F6FB9&quot;/&gt;&lt;wsp:rsid wsp:val=&quot;000F7569&quot;/&gt;&lt;wsp:rsid wsp:val=&quot;000F7E3A&quot;/&gt;&lt;wsp:rsid wsp:val=&quot;001001ED&quot;/&gt;&lt;wsp:rsid wsp:val=&quot;00100876&quot;/&gt;&lt;wsp:rsid wsp:val=&quot;00101F01&quot;/&gt;&lt;wsp:rsid wsp:val=&quot;0010277E&quot;/&gt;&lt;wsp:rsid wsp:val=&quot;00104884&quot;/&gt;&lt;wsp:rsid wsp:val=&quot;00104C35&quot;/&gt;&lt;wsp:rsid wsp:val=&quot;0010595C&quot;/&gt;&lt;wsp:rsid wsp:val=&quot;0010602D&quot;/&gt;&lt;wsp:rsid wsp:val=&quot;00106B91&quot;/&gt;&lt;wsp:rsid wsp:val=&quot;00107C78&quot;/&gt;&lt;wsp:rsid wsp:val=&quot;001103EE&quot;/&gt;&lt;wsp:rsid wsp:val=&quot;00110EF5&quot;/&gt;&lt;wsp:rsid wsp:val=&quot;00111100&quot;/&gt;&lt;wsp:rsid wsp:val=&quot;00112B11&quot;/&gt;&lt;wsp:rsid wsp:val=&quot;0011315E&quot;/&gt;&lt;wsp:rsid wsp:val=&quot;00113228&quot;/&gt;&lt;wsp:rsid wsp:val=&quot;00113536&quot;/&gt;&lt;wsp:rsid wsp:val=&quot;001141E7&quot;/&gt;&lt;wsp:rsid wsp:val=&quot;0011433D&quot;/&gt;&lt;wsp:rsid wsp:val=&quot;00115AD3&quot;/&gt;&lt;wsp:rsid wsp:val=&quot;0011649D&quot;/&gt;&lt;wsp:rsid wsp:val=&quot;001168A6&quot;/&gt;&lt;wsp:rsid wsp:val=&quot;00116DE4&quot;/&gt;&lt;wsp:rsid wsp:val=&quot;0012288E&quot;/&gt;&lt;wsp:rsid wsp:val=&quot;00122F0F&quot;/&gt;&lt;wsp:rsid wsp:val=&quot;001233BB&quot;/&gt;&lt;wsp:rsid wsp:val=&quot;001261CB&quot;/&gt;&lt;wsp:rsid wsp:val=&quot;00127DBB&quot;/&gt;&lt;wsp:rsid wsp:val=&quot;00130A6E&quot;/&gt;&lt;wsp:rsid wsp:val=&quot;001314B8&quot;/&gt;&lt;wsp:rsid wsp:val=&quot;0013260D&quot;/&gt;&lt;wsp:rsid wsp:val=&quot;001328B8&quot;/&gt;&lt;wsp:rsid wsp:val=&quot;001328F6&quot;/&gt;&lt;wsp:rsid wsp:val=&quot;00134A05&quot;/&gt;&lt;wsp:rsid wsp:val=&quot;00134FC7&quot;/&gt;&lt;wsp:rsid wsp:val=&quot;00136594&quot;/&gt;&lt;wsp:rsid wsp:val=&quot;00137559&quot;/&gt;&lt;wsp:rsid wsp:val=&quot;00137CBC&quot;/&gt;&lt;wsp:rsid wsp:val=&quot;0014000C&quot;/&gt;&lt;wsp:rsid wsp:val=&quot;0014042A&quot;/&gt;&lt;wsp:rsid wsp:val=&quot;00140B91&quot;/&gt;&lt;wsp:rsid wsp:val=&quot;0014195F&quot;/&gt;&lt;wsp:rsid wsp:val=&quot;00141BD0&quot;/&gt;&lt;wsp:rsid wsp:val=&quot;00143B0C&quot;/&gt;&lt;wsp:rsid wsp:val=&quot;00144525&quot;/&gt;&lt;wsp:rsid wsp:val=&quot;001459B8&quot;/&gt;&lt;wsp:rsid wsp:val=&quot;00145C87&quot;/&gt;&lt;wsp:rsid wsp:val=&quot;00146A06&quot;/&gt;&lt;wsp:rsid wsp:val=&quot;0015033E&quot;/&gt;&lt;wsp:rsid wsp:val=&quot;00150454&quot;/&gt;&lt;wsp:rsid wsp:val=&quot;001507B8&quot;/&gt;&lt;wsp:rsid wsp:val=&quot;00150C9C&quot;/&gt;&lt;wsp:rsid wsp:val=&quot;001526DE&quot;/&gt;&lt;wsp:rsid wsp:val=&quot;00153969&quot;/&gt;&lt;wsp:rsid wsp:val=&quot;0015556D&quot;/&gt;&lt;wsp:rsid wsp:val=&quot;00155F3A&quot;/&gt;&lt;wsp:rsid wsp:val=&quot;0015639D&quot;/&gt;&lt;wsp:rsid wsp:val=&quot;0015641E&quot;/&gt;&lt;wsp:rsid wsp:val=&quot;00156430&quot;/&gt;&lt;wsp:rsid wsp:val=&quot;00156474&quot;/&gt;&lt;wsp:rsid wsp:val=&quot;0015757C&quot;/&gt;&lt;wsp:rsid wsp:val=&quot;00157FCA&quot;/&gt;&lt;wsp:rsid wsp:val=&quot;00160763&quot;/&gt;&lt;wsp:rsid wsp:val=&quot;00160DF9&quot;/&gt;&lt;wsp:rsid wsp:val=&quot;00160F38&quot;/&gt;&lt;wsp:rsid wsp:val=&quot;001613CC&quot;/&gt;&lt;wsp:rsid wsp:val=&quot;00161D9C&quot;/&gt;&lt;wsp:rsid wsp:val=&quot;00162B30&quot;/&gt;&lt;wsp:rsid wsp:val=&quot;00162D45&quot;/&gt;&lt;wsp:rsid wsp:val=&quot;00162E6B&quot;/&gt;&lt;wsp:rsid wsp:val=&quot;00163178&quot;/&gt;&lt;wsp:rsid wsp:val=&quot;00165002&quot;/&gt;&lt;wsp:rsid wsp:val=&quot;00166236&quot;/&gt;&lt;wsp:rsid wsp:val=&quot;001666E0&quot;/&gt;&lt;wsp:rsid wsp:val=&quot;0016770D&quot;/&gt;&lt;wsp:rsid wsp:val=&quot;00167786&quot;/&gt;&lt;wsp:rsid wsp:val=&quot;00172340&quot;/&gt;&lt;wsp:rsid wsp:val=&quot;001739EB&quot;/&gt;&lt;wsp:rsid wsp:val=&quot;0017464C&quot;/&gt;&lt;wsp:rsid wsp:val=&quot;0017577B&quot;/&gt;&lt;wsp:rsid wsp:val=&quot;00175CA6&quot;/&gt;&lt;wsp:rsid wsp:val=&quot;00177AC0&quot;/&gt;&lt;wsp:rsid wsp:val=&quot;00180F3D&quot;/&gt;&lt;wsp:rsid wsp:val=&quot;00181523&quot;/&gt;&lt;wsp:rsid wsp:val=&quot;00182177&quot;/&gt;&lt;wsp:rsid wsp:val=&quot;00182187&quot;/&gt;&lt;wsp:rsid wsp:val=&quot;00183922&quot;/&gt;&lt;wsp:rsid wsp:val=&quot;00185943&quot;/&gt;&lt;wsp:rsid wsp:val=&quot;0018702B&quot;/&gt;&lt;wsp:rsid wsp:val=&quot;00187A16&quot;/&gt;&lt;wsp:rsid wsp:val=&quot;00187F17&quot;/&gt;&lt;wsp:rsid wsp:val=&quot;00194C63&quot;/&gt;&lt;wsp:rsid wsp:val=&quot;00196188&quot;/&gt;&lt;wsp:rsid wsp:val=&quot;0019729C&quot;/&gt;&lt;wsp:rsid wsp:val=&quot;001A0122&quot;/&gt;&lt;wsp:rsid wsp:val=&quot;001A1A93&quot;/&gt;&lt;wsp:rsid wsp:val=&quot;001A692E&quot;/&gt;&lt;wsp:rsid wsp:val=&quot;001A72BD&quot;/&gt;&lt;wsp:rsid wsp:val=&quot;001A73DA&quot;/&gt;&lt;wsp:rsid wsp:val=&quot;001A7EE4&quot;/&gt;&lt;wsp:rsid wsp:val=&quot;001B1C37&quot;/&gt;&lt;wsp:rsid wsp:val=&quot;001B1FAE&quot;/&gt;&lt;wsp:rsid wsp:val=&quot;001B26C9&quot;/&gt;&lt;wsp:rsid wsp:val=&quot;001B33C5&quot;/&gt;&lt;wsp:rsid wsp:val=&quot;001B5585&quot;/&gt;&lt;wsp:rsid wsp:val=&quot;001B5F6E&quot;/&gt;&lt;wsp:rsid wsp:val=&quot;001B6C0D&quot;/&gt;&lt;wsp:rsid wsp:val=&quot;001B6D86&quot;/&gt;&lt;wsp:rsid wsp:val=&quot;001B7179&quot;/&gt;&lt;wsp:rsid wsp:val=&quot;001B7D4D&quot;/&gt;&lt;wsp:rsid wsp:val=&quot;001C10CF&quot;/&gt;&lt;wsp:rsid wsp:val=&quot;001C1666&quot;/&gt;&lt;wsp:rsid wsp:val=&quot;001C3F2F&quot;/&gt;&lt;wsp:rsid wsp:val=&quot;001C3F4C&quot;/&gt;&lt;wsp:rsid wsp:val=&quot;001C4C3B&quot;/&gt;&lt;wsp:rsid wsp:val=&quot;001C5329&quot;/&gt;&lt;wsp:rsid wsp:val=&quot;001C5DDA&quot;/&gt;&lt;wsp:rsid wsp:val=&quot;001C6E8F&quot;/&gt;&lt;wsp:rsid wsp:val=&quot;001C7277&quot;/&gt;&lt;wsp:rsid wsp:val=&quot;001C7E45&quot;/&gt;&lt;wsp:rsid wsp:val=&quot;001D00FF&quot;/&gt;&lt;wsp:rsid wsp:val=&quot;001D40EE&quot;/&gt;&lt;wsp:rsid wsp:val=&quot;001D47A7&quot;/&gt;&lt;wsp:rsid wsp:val=&quot;001D4ECC&quot;/&gt;&lt;wsp:rsid wsp:val=&quot;001D6FAC&quot;/&gt;&lt;wsp:rsid wsp:val=&quot;001D7517&quot;/&gt;&lt;wsp:rsid wsp:val=&quot;001E278C&quot;/&gt;&lt;wsp:rsid wsp:val=&quot;001E30A2&quot;/&gt;&lt;wsp:rsid wsp:val=&quot;001E3685&quot;/&gt;&lt;wsp:rsid wsp:val=&quot;001E38B7&quot;/&gt;&lt;wsp:rsid wsp:val=&quot;001E3CD3&quot;/&gt;&lt;wsp:rsid wsp:val=&quot;001E61E3&quot;/&gt;&lt;wsp:rsid wsp:val=&quot;001E7D16&quot;/&gt;&lt;wsp:rsid wsp:val=&quot;001F1181&quot;/&gt;&lt;wsp:rsid wsp:val=&quot;001F18B5&quot;/&gt;&lt;wsp:rsid wsp:val=&quot;001F24CD&quot;/&gt;&lt;wsp:rsid wsp:val=&quot;001F2E1E&quot;/&gt;&lt;wsp:rsid wsp:val=&quot;001F3C30&quot;/&gt;&lt;wsp:rsid wsp:val=&quot;001F40CA&quot;/&gt;&lt;wsp:rsid wsp:val=&quot;001F4F9D&quot;/&gt;&lt;wsp:rsid wsp:val=&quot;001F51FC&quot;/&gt;&lt;wsp:rsid wsp:val=&quot;001F567D&quot;/&gt;&lt;wsp:rsid wsp:val=&quot;001F6031&quot;/&gt;&lt;wsp:rsid wsp:val=&quot;001F687F&quot;/&gt;&lt;wsp:rsid wsp:val=&quot;001F6CD7&quot;/&gt;&lt;wsp:rsid wsp:val=&quot;00200998&quot;/&gt;&lt;wsp:rsid wsp:val=&quot;00200A65&quot;/&gt;&lt;wsp:rsid wsp:val=&quot;00201910&quot;/&gt;&lt;wsp:rsid wsp:val=&quot;00201C75&quot;/&gt;&lt;wsp:rsid wsp:val=&quot;00201FDC&quot;/&gt;&lt;wsp:rsid wsp:val=&quot;0020258D&quot;/&gt;&lt;wsp:rsid wsp:val=&quot;002028C2&quot;/&gt;&lt;wsp:rsid wsp:val=&quot;0020514B&quot;/&gt;&lt;wsp:rsid wsp:val=&quot;002063EC&quot;/&gt;&lt;wsp:rsid wsp:val=&quot;00206704&quot;/&gt;&lt;wsp:rsid wsp:val=&quot;00210D3F&quot;/&gt;&lt;wsp:rsid wsp:val=&quot;002120F8&quot;/&gt;&lt;wsp:rsid wsp:val=&quot;00212850&quot;/&gt;&lt;wsp:rsid wsp:val=&quot;00213A85&quot;/&gt;&lt;wsp:rsid wsp:val=&quot;00214484&quot;/&gt;&lt;wsp:rsid wsp:val=&quot;002150F9&quot;/&gt;&lt;wsp:rsid wsp:val=&quot;00215443&quot;/&gt;&lt;wsp:rsid wsp:val=&quot;00216A1A&quot;/&gt;&lt;wsp:rsid wsp:val=&quot;002202A5&quot;/&gt;&lt;wsp:rsid wsp:val=&quot;00221B05&quot;/&gt;&lt;wsp:rsid wsp:val=&quot;00224747&quot;/&gt;&lt;wsp:rsid wsp:val=&quot;002252A5&quot;/&gt;&lt;wsp:rsid wsp:val=&quot;00225621&quot;/&gt;&lt;wsp:rsid wsp:val=&quot;0022590C&quot;/&gt;&lt;wsp:rsid wsp:val=&quot;00226CE0&quot;/&gt;&lt;wsp:rsid wsp:val=&quot;0022784E&quot;/&gt;&lt;wsp:rsid wsp:val=&quot;00227BDE&quot;/&gt;&lt;wsp:rsid wsp:val=&quot;002303F4&quot;/&gt;&lt;wsp:rsid wsp:val=&quot;00230DEB&quot;/&gt;&lt;wsp:rsid wsp:val=&quot;0023176A&quot;/&gt;&lt;wsp:rsid wsp:val=&quot;00231BEA&quot;/&gt;&lt;wsp:rsid wsp:val=&quot;00235C88&quot;/&gt;&lt;wsp:rsid wsp:val=&quot;002362B8&quot;/&gt;&lt;wsp:rsid wsp:val=&quot;00237D49&quot;/&gt;&lt;wsp:rsid wsp:val=&quot;002401C1&quot;/&gt;&lt;wsp:rsid wsp:val=&quot;00240266&quot;/&gt;&lt;wsp:rsid wsp:val=&quot;00240655&quot;/&gt;&lt;wsp:rsid wsp:val=&quot;00241D58&quot;/&gt;&lt;wsp:rsid wsp:val=&quot;00241F24&quot;/&gt;&lt;wsp:rsid wsp:val=&quot;00242694&quot;/&gt;&lt;wsp:rsid wsp:val=&quot;00243CA9&quot;/&gt;&lt;wsp:rsid wsp:val=&quot;00244765&quot;/&gt;&lt;wsp:rsid wsp:val=&quot;002451BB&quot;/&gt;&lt;wsp:rsid wsp:val=&quot;00245825&quot;/&gt;&lt;wsp:rsid wsp:val=&quot;002468F2&quot;/&gt;&lt;wsp:rsid wsp:val=&quot;00246CB0&quot;/&gt;&lt;wsp:rsid wsp:val=&quot;00246FC7&quot;/&gt;&lt;wsp:rsid wsp:val=&quot;002510F4&quot;/&gt;&lt;wsp:rsid wsp:val=&quot;00251CD5&quot;/&gt;&lt;wsp:rsid wsp:val=&quot;00251E6E&quot;/&gt;&lt;wsp:rsid wsp:val=&quot;00252745&quot;/&gt;&lt;wsp:rsid wsp:val=&quot;00255889&quot;/&gt;&lt;wsp:rsid wsp:val=&quot;00255A00&quot;/&gt;&lt;wsp:rsid wsp:val=&quot;002569F7&quot;/&gt;&lt;wsp:rsid wsp:val=&quot;00256B54&quot;/&gt;&lt;wsp:rsid wsp:val=&quot;0025704D&quot;/&gt;&lt;wsp:rsid wsp:val=&quot;00257891&quot;/&gt;&lt;wsp:rsid wsp:val=&quot;00260216&quot;/&gt;&lt;wsp:rsid wsp:val=&quot;00260DD6&quot;/&gt;&lt;wsp:rsid wsp:val=&quot;002612E7&quot;/&gt;&lt;wsp:rsid wsp:val=&quot;002654A2&quot;/&gt;&lt;wsp:rsid wsp:val=&quot;002663AD&quot;/&gt;&lt;wsp:rsid wsp:val=&quot;00266933&quot;/&gt;&lt;wsp:rsid wsp:val=&quot;002706EB&quot;/&gt;&lt;wsp:rsid wsp:val=&quot;00270ACE&quot;/&gt;&lt;wsp:rsid wsp:val=&quot;00270F75&quot;/&gt;&lt;wsp:rsid wsp:val=&quot;002714AE&quot;/&gt;&lt;wsp:rsid wsp:val=&quot;0027218B&quot;/&gt;&lt;wsp:rsid wsp:val=&quot;002730B9&quot;/&gt;&lt;wsp:rsid wsp:val=&quot;0027393B&quot;/&gt;&lt;wsp:rsid wsp:val=&quot;00274C73&quot;/&gt;&lt;wsp:rsid wsp:val=&quot;00275D8F&quot;/&gt;&lt;wsp:rsid wsp:val=&quot;002776E3&quot;/&gt;&lt;wsp:rsid wsp:val=&quot;0028126D&quot;/&gt;&lt;wsp:rsid wsp:val=&quot;00282489&quot;/&gt;&lt;wsp:rsid wsp:val=&quot;00285DDB&quot;/&gt;&lt;wsp:rsid wsp:val=&quot;00286593&quot;/&gt;&lt;wsp:rsid wsp:val=&quot;0028784D&quot;/&gt;&lt;wsp:rsid wsp:val=&quot;0029259B&quot;/&gt;&lt;wsp:rsid wsp:val=&quot;00292B88&quot;/&gt;&lt;wsp:rsid wsp:val=&quot;00293035&quot;/&gt;&lt;wsp:rsid wsp:val=&quot;00293DAB&quot;/&gt;&lt;wsp:rsid wsp:val=&quot;00295AB9&quot;/&gt;&lt;wsp:rsid wsp:val=&quot;0029782D&quot;/&gt;&lt;wsp:rsid wsp:val=&quot;00297D77&quot;/&gt;&lt;wsp:rsid wsp:val=&quot;002A0173&quot;/&gt;&lt;wsp:rsid wsp:val=&quot;002A2388&quot;/&gt;&lt;wsp:rsid wsp:val=&quot;002A4854&quot;/&gt;&lt;wsp:rsid wsp:val=&quot;002A4ACB&quot;/&gt;&lt;wsp:rsid wsp:val=&quot;002A5284&quot;/&gt;&lt;wsp:rsid wsp:val=&quot;002A5991&quot;/&gt;&lt;wsp:rsid wsp:val=&quot;002A748F&quot;/&gt;&lt;wsp:rsid wsp:val=&quot;002B19FE&quot;/&gt;&lt;wsp:rsid wsp:val=&quot;002B2BC0&quot;/&gt;&lt;wsp:rsid wsp:val=&quot;002B3B86&quot;/&gt;&lt;wsp:rsid wsp:val=&quot;002B4251&quot;/&gt;&lt;wsp:rsid wsp:val=&quot;002B4BC4&quot;/&gt;&lt;wsp:rsid wsp:val=&quot;002B6458&quot;/&gt;&lt;wsp:rsid wsp:val=&quot;002B672B&quot;/&gt;&lt;wsp:rsid wsp:val=&quot;002C16FF&quot;/&gt;&lt;wsp:rsid wsp:val=&quot;002C1E03&quot;/&gt;&lt;wsp:rsid wsp:val=&quot;002C1F2C&quot;/&gt;&lt;wsp:rsid wsp:val=&quot;002C3641&quot;/&gt;&lt;wsp:rsid wsp:val=&quot;002C54F8&quot;/&gt;&lt;wsp:rsid wsp:val=&quot;002C5A1F&quot;/&gt;&lt;wsp:rsid wsp:val=&quot;002C69A2&quot;/&gt;&lt;wsp:rsid wsp:val=&quot;002C69DE&quot;/&gt;&lt;wsp:rsid wsp:val=&quot;002C6E64&quot;/&gt;&lt;wsp:rsid wsp:val=&quot;002D028A&quot;/&gt;&lt;wsp:rsid wsp:val=&quot;002D115C&quot;/&gt;&lt;wsp:rsid wsp:val=&quot;002D1E37&quot;/&gt;&lt;wsp:rsid wsp:val=&quot;002D20ED&quot;/&gt;&lt;wsp:rsid wsp:val=&quot;002D3A40&quot;/&gt;&lt;wsp:rsid wsp:val=&quot;002D46A6&quot;/&gt;&lt;wsp:rsid wsp:val=&quot;002D4898&quot;/&gt;&lt;wsp:rsid wsp:val=&quot;002D49D4&quot;/&gt;&lt;wsp:rsid wsp:val=&quot;002D4B76&quot;/&gt;&lt;wsp:rsid wsp:val=&quot;002D5F43&quot;/&gt;&lt;wsp:rsid wsp:val=&quot;002D648F&quot;/&gt;&lt;wsp:rsid wsp:val=&quot;002D6E9E&quot;/&gt;&lt;wsp:rsid wsp:val=&quot;002D7D36&quot;/&gt;&lt;wsp:rsid wsp:val=&quot;002E1D4A&quot;/&gt;&lt;wsp:rsid wsp:val=&quot;002E4EBB&quot;/&gt;&lt;wsp:rsid wsp:val=&quot;002E530C&quot;/&gt;&lt;wsp:rsid wsp:val=&quot;002E544F&quot;/&gt;&lt;wsp:rsid wsp:val=&quot;002E5BD1&quot;/&gt;&lt;wsp:rsid wsp:val=&quot;002E778A&quot;/&gt;&lt;wsp:rsid wsp:val=&quot;002E7EDF&quot;/&gt;&lt;wsp:rsid wsp:val=&quot;002F0C9A&quot;/&gt;&lt;wsp:rsid wsp:val=&quot;002F0D8A&quot;/&gt;&lt;wsp:rsid wsp:val=&quot;002F1A9A&quot;/&gt;&lt;wsp:rsid wsp:val=&quot;002F291B&quot;/&gt;&lt;wsp:rsid wsp:val=&quot;002F2989&quot;/&gt;&lt;wsp:rsid wsp:val=&quot;002F30AF&quot;/&gt;&lt;wsp:rsid wsp:val=&quot;002F35E9&quot;/&gt;&lt;wsp:rsid wsp:val=&quot;002F3F94&quot;/&gt;&lt;wsp:rsid wsp:val=&quot;002F40BC&quot;/&gt;&lt;wsp:rsid wsp:val=&quot;002F4746&quot;/&gt;&lt;wsp:rsid wsp:val=&quot;002F48FC&quot;/&gt;&lt;wsp:rsid wsp:val=&quot;002F5502&quot;/&gt;&lt;wsp:rsid wsp:val=&quot;002F5DF9&quot;/&gt;&lt;wsp:rsid wsp:val=&quot;002F63A9&quot;/&gt;&lt;wsp:rsid wsp:val=&quot;002F65A6&quot;/&gt;&lt;wsp:rsid wsp:val=&quot;00301497&quot;/&gt;&lt;wsp:rsid wsp:val=&quot;003014DB&quot;/&gt;&lt;wsp:rsid wsp:val=&quot;003028EB&quot;/&gt;&lt;wsp:rsid wsp:val=&quot;00302D20&quot;/&gt;&lt;wsp:rsid wsp:val=&quot;00303C72&quot;/&gt;&lt;wsp:rsid wsp:val=&quot;003044AE&quot;/&gt;&lt;wsp:rsid wsp:val=&quot;00305F77&quot;/&gt;&lt;wsp:rsid wsp:val=&quot;0030700E&quot;/&gt;&lt;wsp:rsid wsp:val=&quot;003071D1&quot;/&gt;&lt;wsp:rsid wsp:val=&quot;003077FF&quot;/&gt;&lt;wsp:rsid wsp:val=&quot;0031036A&quot;/&gt;&lt;wsp:rsid wsp:val=&quot;00311462&quot;/&gt;&lt;wsp:rsid wsp:val=&quot;00311493&quot;/&gt;&lt;wsp:rsid wsp:val=&quot;00311528&quot;/&gt;&lt;wsp:rsid wsp:val=&quot;00311E26&quot;/&gt;&lt;wsp:rsid wsp:val=&quot;003122A2&quot;/&gt;&lt;wsp:rsid wsp:val=&quot;003126C6&quot;/&gt;&lt;wsp:rsid wsp:val=&quot;003126FA&quot;/&gt;&lt;wsp:rsid wsp:val=&quot;003135B8&quot;/&gt;&lt;wsp:rsid wsp:val=&quot;00313F6C&quot;/&gt;&lt;wsp:rsid wsp:val=&quot;00316998&quot;/&gt;&lt;wsp:rsid wsp:val=&quot;00316AD1&quot;/&gt;&lt;wsp:rsid wsp:val=&quot;00316E1E&quot;/&gt;&lt;wsp:rsid wsp:val=&quot;00317359&quot;/&gt;&lt;wsp:rsid wsp:val=&quot;00317D0E&quot;/&gt;&lt;wsp:rsid wsp:val=&quot;00317E14&quot;/&gt;&lt;wsp:rsid wsp:val=&quot;00320EE9&quot;/&gt;&lt;wsp:rsid wsp:val=&quot;00321574&quot;/&gt;&lt;wsp:rsid wsp:val=&quot;003219FA&quot;/&gt;&lt;wsp:rsid wsp:val=&quot;00321E20&quot;/&gt;&lt;wsp:rsid wsp:val=&quot;00321F08&quot;/&gt;&lt;wsp:rsid wsp:val=&quot;00322F44&quot;/&gt;&lt;wsp:rsid wsp:val=&quot;00323235&quot;/&gt;&lt;wsp:rsid wsp:val=&quot;00324A6B&quot;/&gt;&lt;wsp:rsid wsp:val=&quot;00327A37&quot;/&gt;&lt;wsp:rsid wsp:val=&quot;00330C29&quot;/&gt;&lt;wsp:rsid wsp:val=&quot;003330BC&quot;/&gt;&lt;wsp:rsid wsp:val=&quot;00333653&quot;/&gt;&lt;wsp:rsid wsp:val=&quot;0033426B&quot;/&gt;&lt;wsp:rsid wsp:val=&quot;00336379&quot;/&gt;&lt;wsp:rsid wsp:val=&quot;0033687B&quot;/&gt;&lt;wsp:rsid wsp:val=&quot;00336A5A&quot;/&gt;&lt;wsp:rsid wsp:val=&quot;00336EBE&quot;/&gt;&lt;wsp:rsid wsp:val=&quot;003376D9&quot;/&gt;&lt;wsp:rsid wsp:val=&quot;0034175E&quot;/&gt;&lt;wsp:rsid wsp:val=&quot;0034264A&quot;/&gt;&lt;wsp:rsid wsp:val=&quot;003428D4&quot;/&gt;&lt;wsp:rsid wsp:val=&quot;00343298&quot;/&gt;&lt;wsp:rsid wsp:val=&quot;003454E4&quot;/&gt;&lt;wsp:rsid wsp:val=&quot;00347A34&quot;/&gt;&lt;wsp:rsid wsp:val=&quot;00350C6A&quot;/&gt;&lt;wsp:rsid wsp:val=&quot;00351831&quot;/&gt;&lt;wsp:rsid wsp:val=&quot;00353B21&quot;/&gt;&lt;wsp:rsid wsp:val=&quot;0035405E&quot;/&gt;&lt;wsp:rsid wsp:val=&quot;00354570&quot;/&gt;&lt;wsp:rsid wsp:val=&quot;003558BD&quot;/&gt;&lt;wsp:rsid wsp:val=&quot;00355C61&quot;/&gt;&lt;wsp:rsid wsp:val=&quot;003617FF&quot;/&gt;&lt;wsp:rsid wsp:val=&quot;00363A93&quot;/&gt;&lt;wsp:rsid wsp:val=&quot;003646B4&quot;/&gt;&lt;wsp:rsid wsp:val=&quot;00365AA7&quot;/&gt;&lt;wsp:rsid wsp:val=&quot;00366B3F&quot;/&gt;&lt;wsp:rsid wsp:val=&quot;00371660&quot;/&gt;&lt;wsp:rsid wsp:val=&quot;0037276E&quot;/&gt;&lt;wsp:rsid wsp:val=&quot;00373208&quot;/&gt;&lt;wsp:rsid wsp:val=&quot;0037463C&quot;/&gt;&lt;wsp:rsid wsp:val=&quot;003754EB&quot;/&gt;&lt;wsp:rsid wsp:val=&quot;003755DC&quot;/&gt;&lt;wsp:rsid wsp:val=&quot;003764F1&quot;/&gt;&lt;wsp:rsid wsp:val=&quot;00376684&quot;/&gt;&lt;wsp:rsid wsp:val=&quot;00376778&quot;/&gt;&lt;wsp:rsid wsp:val=&quot;00376FA2&quot;/&gt;&lt;wsp:rsid wsp:val=&quot;003772FE&quot;/&gt;&lt;wsp:rsid wsp:val=&quot;00377693&quot;/&gt;&lt;wsp:rsid wsp:val=&quot;003800E6&quot;/&gt;&lt;wsp:rsid wsp:val=&quot;003803CA&quot;/&gt;&lt;wsp:rsid wsp:val=&quot;00380961&quot;/&gt;&lt;wsp:rsid wsp:val=&quot;00381EB5&quot;/&gt;&lt;wsp:rsid wsp:val=&quot;00383BF3&quot;/&gt;&lt;wsp:rsid wsp:val=&quot;003858F9&quot;/&gt;&lt;wsp:rsid wsp:val=&quot;003866CB&quot;/&gt;&lt;wsp:rsid wsp:val=&quot;00387296&quot;/&gt;&lt;wsp:rsid wsp:val=&quot;00387987&quot;/&gt;&lt;wsp:rsid wsp:val=&quot;00390540&quot;/&gt;&lt;wsp:rsid wsp:val=&quot;00390580&quot;/&gt;&lt;wsp:rsid wsp:val=&quot;0039129F&quot;/&gt;&lt;wsp:rsid wsp:val=&quot;00392ABE&quot;/&gt;&lt;wsp:rsid wsp:val=&quot;003945D1&quot;/&gt;&lt;wsp:rsid wsp:val=&quot;00394B92&quot;/&gt;&lt;wsp:rsid wsp:val=&quot;00395A9D&quot;/&gt;&lt;wsp:rsid wsp:val=&quot;0039711E&quot;/&gt;&lt;wsp:rsid wsp:val=&quot;003A0657&quot;/&gt;&lt;wsp:rsid wsp:val=&quot;003A4021&quot;/&gt;&lt;wsp:rsid wsp:val=&quot;003A407F&quot;/&gt;&lt;wsp:rsid wsp:val=&quot;003A5122&quot;/&gt;&lt;wsp:rsid wsp:val=&quot;003B0250&quot;/&gt;&lt;wsp:rsid wsp:val=&quot;003B143E&quot;/&gt;&lt;wsp:rsid wsp:val=&quot;003B1A58&quot;/&gt;&lt;wsp:rsid wsp:val=&quot;003B2BB5&quot;/&gt;&lt;wsp:rsid wsp:val=&quot;003B4426&quot;/&gt;&lt;wsp:rsid wsp:val=&quot;003B4543&quot;/&gt;&lt;wsp:rsid wsp:val=&quot;003B58DC&quot;/&gt;&lt;wsp:rsid wsp:val=&quot;003B6B97&quot;/&gt;&lt;wsp:rsid wsp:val=&quot;003B6C2E&quot;/&gt;&lt;wsp:rsid wsp:val=&quot;003B763D&quot;/&gt;&lt;wsp:rsid wsp:val=&quot;003C02E1&quot;/&gt;&lt;wsp:rsid wsp:val=&quot;003C0F2F&quot;/&gt;&lt;wsp:rsid wsp:val=&quot;003C1B3A&quot;/&gt;&lt;wsp:rsid wsp:val=&quot;003C31F8&quot;/&gt;&lt;wsp:rsid wsp:val=&quot;003C58C2&quot;/&gt;&lt;wsp:rsid wsp:val=&quot;003C5F5F&quot;/&gt;&lt;wsp:rsid wsp:val=&quot;003C64B7&quot;/&gt;&lt;wsp:rsid wsp:val=&quot;003C6ACC&quot;/&gt;&lt;wsp:rsid wsp:val=&quot;003C6D9E&quot;/&gt;&lt;wsp:rsid wsp:val=&quot;003D1B30&quot;/&gt;&lt;wsp:rsid wsp:val=&quot;003D1EB2&quot;/&gt;&lt;wsp:rsid wsp:val=&quot;003D2031&quot;/&gt;&lt;wsp:rsid wsp:val=&quot;003D30E6&quot;/&gt;&lt;wsp:rsid wsp:val=&quot;003D37FF&quot;/&gt;&lt;wsp:rsid wsp:val=&quot;003D3BE7&quot;/&gt;&lt;wsp:rsid wsp:val=&quot;003D3BF7&quot;/&gt;&lt;wsp:rsid wsp:val=&quot;003D4060&quot;/&gt;&lt;wsp:rsid wsp:val=&quot;003D578E&quot;/&gt;&lt;wsp:rsid wsp:val=&quot;003D5BEA&quot;/&gt;&lt;wsp:rsid wsp:val=&quot;003E3965&quot;/&gt;&lt;wsp:rsid wsp:val=&quot;003E3C9D&quot;/&gt;&lt;wsp:rsid wsp:val=&quot;003E41E6&quot;/&gt;&lt;wsp:rsid wsp:val=&quot;003E4A95&quot;/&gt;&lt;wsp:rsid wsp:val=&quot;003E4D84&quot;/&gt;&lt;wsp:rsid wsp:val=&quot;003E52BD&quot;/&gt;&lt;wsp:rsid wsp:val=&quot;003E5755&quot;/&gt;&lt;wsp:rsid wsp:val=&quot;003E6C27&quot;/&gt;&lt;wsp:rsid wsp:val=&quot;003F1979&quot;/&gt;&lt;wsp:rsid wsp:val=&quot;003F23E0&quot;/&gt;&lt;wsp:rsid wsp:val=&quot;003F25B2&quot;/&gt;&lt;wsp:rsid wsp:val=&quot;003F52E0&quot;/&gt;&lt;wsp:rsid wsp:val=&quot;003F5AD9&quot;/&gt;&lt;wsp:rsid wsp:val=&quot;003F62F4&quot;/&gt;&lt;wsp:rsid wsp:val=&quot;003F6888&quot;/&gt;&lt;wsp:rsid wsp:val=&quot;003F75D3&quot;/&gt;&lt;wsp:rsid wsp:val=&quot;00400307&quot;/&gt;&lt;wsp:rsid wsp:val=&quot;0040032B&quot;/&gt;&lt;wsp:rsid wsp:val=&quot;00400E8F&quot;/&gt;&lt;wsp:rsid wsp:val=&quot;00402D7C&quot;/&gt;&lt;wsp:rsid wsp:val=&quot;00406BF4&quot;/&gt;&lt;wsp:rsid wsp:val=&quot;00407328&quot;/&gt;&lt;wsp:rsid wsp:val=&quot;0040779F&quot;/&gt;&lt;wsp:rsid wsp:val=&quot;00407A75&quot;/&gt;&lt;wsp:rsid wsp:val=&quot;00410333&quot;/&gt;&lt;wsp:rsid wsp:val=&quot;00411621&quot;/&gt;&lt;wsp:rsid wsp:val=&quot;00411AD6&quot;/&gt;&lt;wsp:rsid wsp:val=&quot;004120E8&quot;/&gt;&lt;wsp:rsid wsp:val=&quot;0041293C&quot;/&gt;&lt;wsp:rsid wsp:val=&quot;00412EFA&quot;/&gt;&lt;wsp:rsid wsp:val=&quot;00416E09&quot;/&gt;&lt;wsp:rsid wsp:val=&quot;00420166&quot;/&gt;&lt;wsp:rsid wsp:val=&quot;004209B6&quot;/&gt;&lt;wsp:rsid wsp:val=&quot;00421EA9&quot;/&gt;&lt;wsp:rsid wsp:val=&quot;00423AA0&quot;/&gt;&lt;wsp:rsid wsp:val=&quot;00423AA7&quot;/&gt;&lt;wsp:rsid wsp:val=&quot;0042472D&quot;/&gt;&lt;wsp:rsid wsp:val=&quot;0042509D&quot;/&gt;&lt;wsp:rsid wsp:val=&quot;004256AA&quot;/&gt;&lt;wsp:rsid wsp:val=&quot;00426002&quot;/&gt;&lt;wsp:rsid wsp:val=&quot;00426BD8&quot;/&gt;&lt;wsp:rsid wsp:val=&quot;00426E60&quot;/&gt;&lt;wsp:rsid wsp:val=&quot;00427E0D&quot;/&gt;&lt;wsp:rsid wsp:val=&quot;00431223&quot;/&gt;&lt;wsp:rsid wsp:val=&quot;00431B31&quot;/&gt;&lt;wsp:rsid wsp:val=&quot;00432321&quot;/&gt;&lt;wsp:rsid wsp:val=&quot;0043248C&quot;/&gt;&lt;wsp:rsid wsp:val=&quot;004331F6&quot;/&gt;&lt;wsp:rsid wsp:val=&quot;00434D76&quot;/&gt;&lt;wsp:rsid wsp:val=&quot;00440460&quot;/&gt;&lt;wsp:rsid wsp:val=&quot;004418A7&quot;/&gt;&lt;wsp:rsid wsp:val=&quot;004423B7&quot;/&gt;&lt;wsp:rsid wsp:val=&quot;0044350D&quot;/&gt;&lt;wsp:rsid wsp:val=&quot;00444388&quot;/&gt;&lt;wsp:rsid wsp:val=&quot;00444B31&quot;/&gt;&lt;wsp:rsid wsp:val=&quot;00444D9E&quot;/&gt;&lt;wsp:rsid wsp:val=&quot;004459E0&quot;/&gt;&lt;wsp:rsid wsp:val=&quot;0044674D&quot;/&gt;&lt;wsp:rsid wsp:val=&quot;004472C1&quot;/&gt;&lt;wsp:rsid wsp:val=&quot;00447378&quot;/&gt;&lt;wsp:rsid wsp:val=&quot;00447664&quot;/&gt;&lt;wsp:rsid wsp:val=&quot;00447C4B&quot;/&gt;&lt;wsp:rsid wsp:val=&quot;00450D83&quot;/&gt;&lt;wsp:rsid wsp:val=&quot;00451324&quot;/&gt;&lt;wsp:rsid wsp:val=&quot;00453703&quot;/&gt;&lt;wsp:rsid wsp:val=&quot;004542FC&quot;/&gt;&lt;wsp:rsid wsp:val=&quot;00454466&quot;/&gt;&lt;wsp:rsid wsp:val=&quot;00454530&quot;/&gt;&lt;wsp:rsid wsp:val=&quot;0045470E&quot;/&gt;&lt;wsp:rsid wsp:val=&quot;0045557A&quot;/&gt;&lt;wsp:rsid wsp:val=&quot;00457933&quot;/&gt;&lt;wsp:rsid wsp:val=&quot;00457DBD&quot;/&gt;&lt;wsp:rsid wsp:val=&quot;00460561&quot;/&gt;&lt;wsp:rsid wsp:val=&quot;00465EA8&quot;/&gt;&lt;wsp:rsid wsp:val=&quot;004667CF&quot;/&gt;&lt;wsp:rsid wsp:val=&quot;004671AB&quot;/&gt;&lt;wsp:rsid wsp:val=&quot;004673BE&quot;/&gt;&lt;wsp:rsid wsp:val=&quot;00467671&quot;/&gt;&lt;wsp:rsid wsp:val=&quot;00467B2F&quot;/&gt;&lt;wsp:rsid wsp:val=&quot;0047150A&quot;/&gt;&lt;wsp:rsid wsp:val=&quot;00471D69&quot;/&gt;&lt;wsp:rsid wsp:val=&quot;004725E4&quot;/&gt;&lt;wsp:rsid wsp:val=&quot;00472A02&quot;/&gt;&lt;wsp:rsid wsp:val=&quot;004738E7&quot;/&gt;&lt;wsp:rsid wsp:val=&quot;00473DF5&quot;/&gt;&lt;wsp:rsid wsp:val=&quot;004759F6&quot;/&gt;&lt;wsp:rsid wsp:val=&quot;00476924&quot;/&gt;&lt;wsp:rsid wsp:val=&quot;00476FAD&quot;/&gt;&lt;wsp:rsid wsp:val=&quot;00481FD3&quot;/&gt;&lt;wsp:rsid wsp:val=&quot;004839B7&quot;/&gt;&lt;wsp:rsid wsp:val=&quot;00484C8E&quot;/&gt;&lt;wsp:rsid wsp:val=&quot;00484FE1&quot;/&gt;&lt;wsp:rsid wsp:val=&quot;00485E35&quot;/&gt;&lt;wsp:rsid wsp:val=&quot;00486B51&quot;/&gt;&lt;wsp:rsid wsp:val=&quot;00487E68&quot;/&gt;&lt;wsp:rsid wsp:val=&quot;00490900&quot;/&gt;&lt;wsp:rsid wsp:val=&quot;004910DE&quot;/&gt;&lt;wsp:rsid wsp:val=&quot;00491A5D&quot;/&gt;&lt;wsp:rsid wsp:val=&quot;00491AF5&quot;/&gt;&lt;wsp:rsid wsp:val=&quot;0049221A&quot;/&gt;&lt;wsp:rsid wsp:val=&quot;00494B64&quot;/&gt;&lt;wsp:rsid wsp:val=&quot;00495269&quot;/&gt;&lt;wsp:rsid wsp:val=&quot;004953C9&quot;/&gt;&lt;wsp:rsid wsp:val=&quot;00496549&quot;/&gt;&lt;wsp:rsid wsp:val=&quot;00496724&quot;/&gt;&lt;wsp:rsid wsp:val=&quot;00496847&quot;/&gt;&lt;wsp:rsid wsp:val=&quot;004976C9&quot;/&gt;&lt;wsp:rsid wsp:val=&quot;00497B11&quot;/&gt;&lt;wsp:rsid wsp:val=&quot;00497CD1&quot;/&gt;&lt;wsp:rsid wsp:val=&quot;00497CFC&quot;/&gt;&lt;wsp:rsid wsp:val=&quot;004A04E5&quot;/&gt;&lt;wsp:rsid wsp:val=&quot;004A062D&quot;/&gt;&lt;wsp:rsid wsp:val=&quot;004A0C46&quot;/&gt;&lt;wsp:rsid wsp:val=&quot;004A0E1D&quot;/&gt;&lt;wsp:rsid wsp:val=&quot;004A17CD&quot;/&gt;&lt;wsp:rsid wsp:val=&quot;004A18A2&quot;/&gt;&lt;wsp:rsid wsp:val=&quot;004A3892&quot;/&gt;&lt;wsp:rsid wsp:val=&quot;004A3C86&quot;/&gt;&lt;wsp:rsid wsp:val=&quot;004A3CEB&quot;/&gt;&lt;wsp:rsid wsp:val=&quot;004A50D8&quot;/&gt;&lt;wsp:rsid wsp:val=&quot;004A529E&quot;/&gt;&lt;wsp:rsid wsp:val=&quot;004A77A6&quot;/&gt;&lt;wsp:rsid wsp:val=&quot;004A78A2&quot;/&gt;&lt;wsp:rsid wsp:val=&quot;004B1B4F&quot;/&gt;&lt;wsp:rsid wsp:val=&quot;004B3214&quot;/&gt;&lt;wsp:rsid wsp:val=&quot;004B5373&quot;/&gt;&lt;wsp:rsid wsp:val=&quot;004B6CF0&quot;/&gt;&lt;wsp:rsid wsp:val=&quot;004B7EC3&quot;/&gt;&lt;wsp:rsid wsp:val=&quot;004C0171&quot;/&gt;&lt;wsp:rsid wsp:val=&quot;004C171D&quot;/&gt;&lt;wsp:rsid wsp:val=&quot;004C1D8B&quot;/&gt;&lt;wsp:rsid wsp:val=&quot;004C2FAC&quot;/&gt;&lt;wsp:rsid wsp:val=&quot;004C327F&quot;/&gt;&lt;wsp:rsid wsp:val=&quot;004C369A&quot;/&gt;&lt;wsp:rsid wsp:val=&quot;004C4C9D&quot;/&gt;&lt;wsp:rsid wsp:val=&quot;004C573C&quot;/&gt;&lt;wsp:rsid wsp:val=&quot;004C5B94&quot;/&gt;&lt;wsp:rsid wsp:val=&quot;004C6121&quot;/&gt;&lt;wsp:rsid wsp:val=&quot;004D2526&quot;/&gt;&lt;wsp:rsid wsp:val=&quot;004D40C7&quot;/&gt;&lt;wsp:rsid wsp:val=&quot;004D672A&quot;/&gt;&lt;wsp:rsid wsp:val=&quot;004D6C6B&quot;/&gt;&lt;wsp:rsid wsp:val=&quot;004D73DD&quot;/&gt;&lt;wsp:rsid wsp:val=&quot;004E0023&quot;/&gt;&lt;wsp:rsid wsp:val=&quot;004E187A&quot;/&gt;&lt;wsp:rsid wsp:val=&quot;004E19A6&quot;/&gt;&lt;wsp:rsid wsp:val=&quot;004E279C&quot;/&gt;&lt;wsp:rsid wsp:val=&quot;004E2D3C&quot;/&gt;&lt;wsp:rsid wsp:val=&quot;004E3180&quot;/&gt;&lt;wsp:rsid wsp:val=&quot;004E3239&quot;/&gt;&lt;wsp:rsid wsp:val=&quot;004E634C&quot;/&gt;&lt;wsp:rsid wsp:val=&quot;004E6C9B&quot;/&gt;&lt;wsp:rsid wsp:val=&quot;004E733C&quot;/&gt;&lt;wsp:rsid wsp:val=&quot;004E7EA4&quot;/&gt;&lt;wsp:rsid wsp:val=&quot;004F03C7&quot;/&gt;&lt;wsp:rsid wsp:val=&quot;004F0822&quot;/&gt;&lt;wsp:rsid wsp:val=&quot;004F1D04&quot;/&gt;&lt;wsp:rsid wsp:val=&quot;004F28CB&quot;/&gt;&lt;wsp:rsid wsp:val=&quot;004F3321&quot;/&gt;&lt;wsp:rsid wsp:val=&quot;004F39D5&quot;/&gt;&lt;wsp:rsid wsp:val=&quot;004F46CD&quot;/&gt;&lt;wsp:rsid wsp:val=&quot;004F623E&quot;/&gt;&lt;wsp:rsid wsp:val=&quot;004F645B&quot;/&gt;&lt;wsp:rsid wsp:val=&quot;004F65CC&quot;/&gt;&lt;wsp:rsid wsp:val=&quot;00505964&quot;/&gt;&lt;wsp:rsid wsp:val=&quot;00505A25&quot;/&gt;&lt;wsp:rsid wsp:val=&quot;00505C01&quot;/&gt;&lt;wsp:rsid wsp:val=&quot;005064DD&quot;/&gt;&lt;wsp:rsid wsp:val=&quot;0051072B&quot;/&gt;&lt;wsp:rsid wsp:val=&quot;00510B28&quot;/&gt;&lt;wsp:rsid wsp:val=&quot;00510FC8&quot;/&gt;&lt;wsp:rsid wsp:val=&quot;0051125D&quot;/&gt;&lt;wsp:rsid wsp:val=&quot;00511C92&quot;/&gt;&lt;wsp:rsid wsp:val=&quot;005148D2&quot;/&gt;&lt;wsp:rsid wsp:val=&quot;0051500A&quot;/&gt;&lt;wsp:rsid wsp:val=&quot;00516747&quot;/&gt;&lt;wsp:rsid wsp:val=&quot;005168B2&quot;/&gt;&lt;wsp:rsid wsp:val=&quot;00516C3E&quot;/&gt;&lt;wsp:rsid wsp:val=&quot;0051729E&quot;/&gt;&lt;wsp:rsid wsp:val=&quot;00517691&quot;/&gt;&lt;wsp:rsid wsp:val=&quot;005207B8&quot;/&gt;&lt;wsp:rsid wsp:val=&quot;00521A90&quot;/&gt;&lt;wsp:rsid wsp:val=&quot;00521F9C&quot;/&gt;&lt;wsp:rsid wsp:val=&quot;00522F3E&quot;/&gt;&lt;wsp:rsid wsp:val=&quot;00523B27&quot;/&gt;&lt;wsp:rsid wsp:val=&quot;00524877&quot;/&gt;&lt;wsp:rsid wsp:val=&quot;005252F0&quot;/&gt;&lt;wsp:rsid wsp:val=&quot;005253AE&quot;/&gt;&lt;wsp:rsid wsp:val=&quot;00526843&quot;/&gt;&lt;wsp:rsid wsp:val=&quot;00526F0A&quot;/&gt;&lt;wsp:rsid wsp:val=&quot;00527024&quot;/&gt;&lt;wsp:rsid wsp:val=&quot;00527BA9&quot;/&gt;&lt;wsp:rsid wsp:val=&quot;00527D44&quot;/&gt;&lt;wsp:rsid wsp:val=&quot;0053039E&quot;/&gt;&lt;wsp:rsid wsp:val=&quot;00530B32&quot;/&gt;&lt;wsp:rsid wsp:val=&quot;00530BCC&quot;/&gt;&lt;wsp:rsid wsp:val=&quot;005320E5&quot;/&gt;&lt;wsp:rsid wsp:val=&quot;0054091E&quot;/&gt;&lt;wsp:rsid wsp:val=&quot;00540B8D&quot;/&gt;&lt;wsp:rsid wsp:val=&quot;00540C20&quot;/&gt;&lt;wsp:rsid wsp:val=&quot;00540D48&quot;/&gt;&lt;wsp:rsid wsp:val=&quot;005412F1&quot;/&gt;&lt;wsp:rsid wsp:val=&quot;00541F9E&quot;/&gt;&lt;wsp:rsid wsp:val=&quot;0054424F&quot;/&gt;&lt;wsp:rsid wsp:val=&quot;00545607&quot;/&gt;&lt;wsp:rsid wsp:val=&quot;00545A7D&quot;/&gt;&lt;wsp:rsid wsp:val=&quot;00547872&quot;/&gt;&lt;wsp:rsid wsp:val=&quot;005479BD&quot;/&gt;&lt;wsp:rsid wsp:val=&quot;005506AA&quot;/&gt;&lt;wsp:rsid wsp:val=&quot;00552F69&quot;/&gt;&lt;wsp:rsid wsp:val=&quot;00553DC0&quot;/&gt;&lt;wsp:rsid wsp:val=&quot;0055573B&quot;/&gt;&lt;wsp:rsid wsp:val=&quot;00555D12&quot;/&gt;&lt;wsp:rsid wsp:val=&quot;005566E7&quot;/&gt;&lt;wsp:rsid wsp:val=&quot;00556EA8&quot;/&gt;&lt;wsp:rsid wsp:val=&quot;00557D3B&quot;/&gt;&lt;wsp:rsid wsp:val=&quot;0056092F&quot;/&gt;&lt;wsp:rsid wsp:val=&quot;00560A19&quot;/&gt;&lt;wsp:rsid wsp:val=&quot;00561469&quot;/&gt;&lt;wsp:rsid wsp:val=&quot;005621D0&quot;/&gt;&lt;wsp:rsid wsp:val=&quot;005621DA&quot;/&gt;&lt;wsp:rsid wsp:val=&quot;00562316&quot;/&gt;&lt;wsp:rsid wsp:val=&quot;005626B0&quot;/&gt;&lt;wsp:rsid wsp:val=&quot;00564546&quot;/&gt;&lt;wsp:rsid wsp:val=&quot;00564D01&quot;/&gt;&lt;wsp:rsid wsp:val=&quot;005661FD&quot;/&gt;&lt;wsp:rsid wsp:val=&quot;0056674F&quot;/&gt;&lt;wsp:rsid wsp:val=&quot;0057043B&quot;/&gt;&lt;wsp:rsid wsp:val=&quot;005704C4&quot;/&gt;&lt;wsp:rsid wsp:val=&quot;0057086A&quot;/&gt;&lt;wsp:rsid wsp:val=&quot;00571934&quot;/&gt;&lt;wsp:rsid wsp:val=&quot;00573A11&quot;/&gt;&lt;wsp:rsid wsp:val=&quot;0057590F&quot;/&gt;&lt;wsp:rsid wsp:val=&quot;00575DC1&quot;/&gt;&lt;wsp:rsid wsp:val=&quot;00576552&quot;/&gt;&lt;wsp:rsid wsp:val=&quot;00580EF7&quot;/&gt;&lt;wsp:rsid wsp:val=&quot;00581A4C&quot;/&gt;&lt;wsp:rsid wsp:val=&quot;00581B9C&quot;/&gt;&lt;wsp:rsid wsp:val=&quot;005820EB&quot;/&gt;&lt;wsp:rsid wsp:val=&quot;0058332B&quot;/&gt;&lt;wsp:rsid wsp:val=&quot;00583B48&quot;/&gt;&lt;wsp:rsid wsp:val=&quot;005841E0&quot;/&gt;&lt;wsp:rsid wsp:val=&quot;0058488D&quot;/&gt;&lt;wsp:rsid wsp:val=&quot;00584E57&quot;/&gt;&lt;wsp:rsid wsp:val=&quot;0058599B&quot;/&gt;&lt;wsp:rsid wsp:val=&quot;00585CF7&quot;/&gt;&lt;wsp:rsid wsp:val=&quot;00586343&quot;/&gt;&lt;wsp:rsid wsp:val=&quot;00587A4C&quot;/&gt;&lt;wsp:rsid wsp:val=&quot;00590634&quot;/&gt;&lt;wsp:rsid wsp:val=&quot;00590953&quot;/&gt;&lt;wsp:rsid wsp:val=&quot;005911D0&quot;/&gt;&lt;wsp:rsid wsp:val=&quot;00592BA4&quot;/&gt;&lt;wsp:rsid wsp:val=&quot;005945FE&quot;/&gt;&lt;wsp:rsid wsp:val=&quot;00595922&quot;/&gt;&lt;wsp:rsid wsp:val=&quot;00595E81&quot;/&gt;&lt;wsp:rsid wsp:val=&quot;005963F7&quot;/&gt;&lt;wsp:rsid wsp:val=&quot;00596FEA&quot;/&gt;&lt;wsp:rsid wsp:val=&quot;005A0779&quot;/&gt;&lt;wsp:rsid wsp:val=&quot;005A0B04&quot;/&gt;&lt;wsp:rsid wsp:val=&quot;005A1FF0&quot;/&gt;&lt;wsp:rsid wsp:val=&quot;005A28D0&quot;/&gt;&lt;wsp:rsid wsp:val=&quot;005A345A&quot;/&gt;&lt;wsp:rsid wsp:val=&quot;005A3794&quot;/&gt;&lt;wsp:rsid wsp:val=&quot;005A3A58&quot;/&gt;&lt;wsp:rsid wsp:val=&quot;005A4EA5&quot;/&gt;&lt;wsp:rsid wsp:val=&quot;005A52EF&quot;/&gt;&lt;wsp:rsid wsp:val=&quot;005A66EA&quot;/&gt;&lt;wsp:rsid wsp:val=&quot;005A7743&quot;/&gt;&lt;wsp:rsid wsp:val=&quot;005A79A0&quot;/&gt;&lt;wsp:rsid wsp:val=&quot;005B153C&quot;/&gt;&lt;wsp:rsid wsp:val=&quot;005B1DEB&quot;/&gt;&lt;wsp:rsid wsp:val=&quot;005B2514&quot;/&gt;&lt;wsp:rsid wsp:val=&quot;005B2968&quot;/&gt;&lt;wsp:rsid wsp:val=&quot;005B2D01&quot;/&gt;&lt;wsp:rsid wsp:val=&quot;005B3181&quot;/&gt;&lt;wsp:rsid wsp:val=&quot;005B32A6&quot;/&gt;&lt;wsp:rsid wsp:val=&quot;005B7CC5&quot;/&gt;&lt;wsp:rsid wsp:val=&quot;005C11AB&quot;/&gt;&lt;wsp:rsid wsp:val=&quot;005C2456&quot;/&gt;&lt;wsp:rsid wsp:val=&quot;005C2C82&quot;/&gt;&lt;wsp:rsid wsp:val=&quot;005C3887&quot;/&gt;&lt;wsp:rsid wsp:val=&quot;005C4163&quot;/&gt;&lt;wsp:rsid wsp:val=&quot;005C456C&quot;/&gt;&lt;wsp:rsid wsp:val=&quot;005C744E&quot;/&gt;&lt;wsp:rsid wsp:val=&quot;005C7F8C&quot;/&gt;&lt;wsp:rsid wsp:val=&quot;005D02D0&quot;/&gt;&lt;wsp:rsid wsp:val=&quot;005D0599&quot;/&gt;&lt;wsp:rsid wsp:val=&quot;005D0F89&quot;/&gt;&lt;wsp:rsid wsp:val=&quot;005D0FAE&quot;/&gt;&lt;wsp:rsid wsp:val=&quot;005D1212&quot;/&gt;&lt;wsp:rsid wsp:val=&quot;005D1609&quot;/&gt;&lt;wsp:rsid wsp:val=&quot;005D1FED&quot;/&gt;&lt;wsp:rsid wsp:val=&quot;005D2961&quot;/&gt;&lt;wsp:rsid wsp:val=&quot;005D2D5E&quot;/&gt;&lt;wsp:rsid wsp:val=&quot;005D370E&quot;/&gt;&lt;wsp:rsid wsp:val=&quot;005D4280&quot;/&gt;&lt;wsp:rsid wsp:val=&quot;005D45CA&quot;/&gt;&lt;wsp:rsid wsp:val=&quot;005D5F53&quot;/&gt;&lt;wsp:rsid wsp:val=&quot;005E00AE&quot;/&gt;&lt;wsp:rsid wsp:val=&quot;005E0598&quot;/&gt;&lt;wsp:rsid wsp:val=&quot;005E1134&quot;/&gt;&lt;wsp:rsid wsp:val=&quot;005E270F&quot;/&gt;&lt;wsp:rsid wsp:val=&quot;005E368F&quot;/&gt;&lt;wsp:rsid wsp:val=&quot;005E4755&quot;/&gt;&lt;wsp:rsid wsp:val=&quot;005E5C24&quot;/&gt;&lt;wsp:rsid wsp:val=&quot;005E5FDE&quot;/&gt;&lt;wsp:rsid wsp:val=&quot;005F14E5&quot;/&gt;&lt;wsp:rsid wsp:val=&quot;005F364F&quot;/&gt;&lt;wsp:rsid wsp:val=&quot;005F451D&quot;/&gt;&lt;wsp:rsid wsp:val=&quot;005F5BEB&quot;/&gt;&lt;wsp:rsid wsp:val=&quot;005F606C&quot;/&gt;&lt;wsp:rsid wsp:val=&quot;005F6870&quot;/&gt;&lt;wsp:rsid wsp:val=&quot;005F7C17&quot;/&gt;&lt;wsp:rsid wsp:val=&quot;00600123&quot;/&gt;&lt;wsp:rsid wsp:val=&quot;0060104A&quot;/&gt;&lt;wsp:rsid wsp:val=&quot;00601465&quot;/&gt;&lt;wsp:rsid wsp:val=&quot;00602BDB&quot;/&gt;&lt;wsp:rsid wsp:val=&quot;006052EC&quot;/&gt;&lt;wsp:rsid wsp:val=&quot;0060631D&quot;/&gt;&lt;wsp:rsid wsp:val=&quot;00606ACD&quot;/&gt;&lt;wsp:rsid wsp:val=&quot;00607669&quot;/&gt;&lt;wsp:rsid wsp:val=&quot;00607752&quot;/&gt;&lt;wsp:rsid wsp:val=&quot;00610233&quot;/&gt;&lt;wsp:rsid wsp:val=&quot;00610E3E&quot;/&gt;&lt;wsp:rsid wsp:val=&quot;00611419&quot;/&gt;&lt;wsp:rsid wsp:val=&quot;00611A79&quot;/&gt;&lt;wsp:rsid wsp:val=&quot;00613CB1&quot;/&gt;&lt;wsp:rsid wsp:val=&quot;00614AEA&quot;/&gt;&lt;wsp:rsid wsp:val=&quot;00614D5F&quot;/&gt;&lt;wsp:rsid wsp:val=&quot;00615208&quot;/&gt;&lt;wsp:rsid wsp:val=&quot;0061591B&quot;/&gt;&lt;wsp:rsid wsp:val=&quot;00615FD4&quot;/&gt;&lt;wsp:rsid wsp:val=&quot;00616283&quot;/&gt;&lt;wsp:rsid wsp:val=&quot;00617835&quot;/&gt;&lt;wsp:rsid wsp:val=&quot;006206B9&quot;/&gt;&lt;wsp:rsid wsp:val=&quot;006210FC&quot;/&gt;&lt;wsp:rsid wsp:val=&quot;006235A2&quot;/&gt;&lt;wsp:rsid wsp:val=&quot;006235BA&quot;/&gt;&lt;wsp:rsid wsp:val=&quot;00623B0B&quot;/&gt;&lt;wsp:rsid wsp:val=&quot;00623FBA&quot;/&gt;&lt;wsp:rsid wsp:val=&quot;00624512&quot;/&gt;&lt;wsp:rsid wsp:val=&quot;00626930&quot;/&gt;&lt;wsp:rsid wsp:val=&quot;00626D58&quot;/&gt;&lt;wsp:rsid wsp:val=&quot;00627472&quot;/&gt;&lt;wsp:rsid wsp:val=&quot;00631209&quot;/&gt;&lt;wsp:rsid wsp:val=&quot;00632212&quot;/&gt;&lt;wsp:rsid wsp:val=&quot;00632801&quot;/&gt;&lt;wsp:rsid wsp:val=&quot;0063690B&quot;/&gt;&lt;wsp:rsid wsp:val=&quot;00636D8D&quot;/&gt;&lt;wsp:rsid wsp:val=&quot;006375E8&quot;/&gt;&lt;wsp:rsid wsp:val=&quot;006376DC&quot;/&gt;&lt;wsp:rsid wsp:val=&quot;00640DA3&quot;/&gt;&lt;wsp:rsid wsp:val=&quot;0064357E&quot;/&gt;&lt;wsp:rsid wsp:val=&quot;00643C25&quot;/&gt;&lt;wsp:rsid wsp:val=&quot;0064798A&quot;/&gt;&lt;wsp:rsid wsp:val=&quot;00647A16&quot;/&gt;&lt;wsp:rsid wsp:val=&quot;00650912&quot;/&gt;&lt;wsp:rsid wsp:val=&quot;00653335&quot;/&gt;&lt;wsp:rsid wsp:val=&quot;00653981&quot;/&gt;&lt;wsp:rsid wsp:val=&quot;006540B7&quot;/&gt;&lt;wsp:rsid wsp:val=&quot;00654725&quot;/&gt;&lt;wsp:rsid wsp:val=&quot;00655452&quot;/&gt;&lt;wsp:rsid wsp:val=&quot;00655834&quot;/&gt;&lt;wsp:rsid wsp:val=&quot;006573E0&quot;/&gt;&lt;wsp:rsid wsp:val=&quot;00662898&quot;/&gt;&lt;wsp:rsid wsp:val=&quot;00664683&quot;/&gt;&lt;wsp:rsid wsp:val=&quot;00665472&quot;/&gt;&lt;wsp:rsid wsp:val=&quot;00665B3C&quot;/&gt;&lt;wsp:rsid wsp:val=&quot;00665DBD&quot;/&gt;&lt;wsp:rsid wsp:val=&quot;006660A7&quot;/&gt;&lt;wsp:rsid wsp:val=&quot;00666D19&quot;/&gt;&lt;wsp:rsid wsp:val=&quot;00667B00&quot;/&gt;&lt;wsp:rsid wsp:val=&quot;00671684&quot;/&gt;&lt;wsp:rsid wsp:val=&quot;00673110&quot;/&gt;&lt;wsp:rsid wsp:val=&quot;0067746A&quot;/&gt;&lt;wsp:rsid wsp:val=&quot;006778D7&quot;/&gt;&lt;wsp:rsid wsp:val=&quot;0068210B&quot;/&gt;&lt;wsp:rsid wsp:val=&quot;00682616&quot;/&gt;&lt;wsp:rsid wsp:val=&quot;00684406&quot;/&gt;&lt;wsp:rsid wsp:val=&quot;006856C3&quot;/&gt;&lt;wsp:rsid wsp:val=&quot;00685970&quot;/&gt;&lt;wsp:rsid wsp:val=&quot;006861C8&quot;/&gt;&lt;wsp:rsid wsp:val=&quot;006861F4&quot;/&gt;&lt;wsp:rsid wsp:val=&quot;006874B4&quot;/&gt;&lt;wsp:rsid wsp:val=&quot;006903C7&quot;/&gt;&lt;wsp:rsid wsp:val=&quot;00692A72&quot;/&gt;&lt;wsp:rsid wsp:val=&quot;00692C5F&quot;/&gt;&lt;wsp:rsid wsp:val=&quot;006958A4&quot;/&gt;&lt;wsp:rsid wsp:val=&quot;006965E3&quot;/&gt;&lt;wsp:rsid wsp:val=&quot;0069780B&quot;/&gt;&lt;wsp:rsid wsp:val=&quot;006979CF&quot;/&gt;&lt;wsp:rsid wsp:val=&quot;006A1341&quot;/&gt;&lt;wsp:rsid wsp:val=&quot;006A1610&quot;/&gt;&lt;wsp:rsid wsp:val=&quot;006A242D&quot;/&gt;&lt;wsp:rsid wsp:val=&quot;006A255C&quot;/&gt;&lt;wsp:rsid wsp:val=&quot;006A36EC&quot;/&gt;&lt;wsp:rsid wsp:val=&quot;006A3AC2&quot;/&gt;&lt;wsp:rsid wsp:val=&quot;006A46D0&quot;/&gt;&lt;wsp:rsid wsp:val=&quot;006A52D0&quot;/&gt;&lt;wsp:rsid wsp:val=&quot;006A55B6&quot;/&gt;&lt;wsp:rsid wsp:val=&quot;006A5D22&quot;/&gt;&lt;wsp:rsid wsp:val=&quot;006A5E73&quot;/&gt;&lt;wsp:rsid wsp:val=&quot;006A60C2&quot;/&gt;&lt;wsp:rsid wsp:val=&quot;006A6294&quot;/&gt;&lt;wsp:rsid wsp:val=&quot;006A6B36&quot;/&gt;&lt;wsp:rsid wsp:val=&quot;006A7E7E&quot;/&gt;&lt;wsp:rsid wsp:val=&quot;006B0EB4&quot;/&gt;&lt;wsp:rsid wsp:val=&quot;006B247C&quot;/&gt;&lt;wsp:rsid wsp:val=&quot;006B2EDF&quot;/&gt;&lt;wsp:rsid wsp:val=&quot;006B2F86&quot;/&gt;&lt;wsp:rsid wsp:val=&quot;006B4556&quot;/&gt;&lt;wsp:rsid wsp:val=&quot;006B6D28&quot;/&gt;&lt;wsp:rsid wsp:val=&quot;006B7698&quot;/&gt;&lt;wsp:rsid wsp:val=&quot;006B76A4&quot;/&gt;&lt;wsp:rsid wsp:val=&quot;006C15C4&quot;/&gt;&lt;wsp:rsid wsp:val=&quot;006C1E66&quot;/&gt;&lt;wsp:rsid wsp:val=&quot;006C2D7E&quot;/&gt;&lt;wsp:rsid wsp:val=&quot;006C358C&quot;/&gt;&lt;wsp:rsid wsp:val=&quot;006C3882&quot;/&gt;&lt;wsp:rsid wsp:val=&quot;006C6E6D&quot;/&gt;&lt;wsp:rsid wsp:val=&quot;006C76AD&quot;/&gt;&lt;wsp:rsid wsp:val=&quot;006C7899&quot;/&gt;&lt;wsp:rsid wsp:val=&quot;006C7AFF&quot;/&gt;&lt;wsp:rsid wsp:val=&quot;006D00D4&quot;/&gt;&lt;wsp:rsid wsp:val=&quot;006D01F6&quot;/&gt;&lt;wsp:rsid wsp:val=&quot;006D0798&quot;/&gt;&lt;wsp:rsid wsp:val=&quot;006D1841&quot;/&gt;&lt;wsp:rsid wsp:val=&quot;006D2777&quot;/&gt;&lt;wsp:rsid wsp:val=&quot;006D3290&quot;/&gt;&lt;wsp:rsid wsp:val=&quot;006D3C57&quot;/&gt;&lt;wsp:rsid wsp:val=&quot;006D4AE2&quot;/&gt;&lt;wsp:rsid wsp:val=&quot;006D5C6E&quot;/&gt;&lt;wsp:rsid wsp:val=&quot;006D6630&quot;/&gt;&lt;wsp:rsid wsp:val=&quot;006D7362&quot;/&gt;&lt;wsp:rsid wsp:val=&quot;006D7FF4&quot;/&gt;&lt;wsp:rsid wsp:val=&quot;006E13A8&quot;/&gt;&lt;wsp:rsid wsp:val=&quot;006E1498&quot;/&gt;&lt;wsp:rsid wsp:val=&quot;006E18CB&quot;/&gt;&lt;wsp:rsid wsp:val=&quot;006E2E74&quot;/&gt;&lt;wsp:rsid wsp:val=&quot;006E60F1&quot;/&gt;&lt;wsp:rsid wsp:val=&quot;006E61FD&quot;/&gt;&lt;wsp:rsid wsp:val=&quot;006E73E7&quot;/&gt;&lt;wsp:rsid wsp:val=&quot;006E7919&quot;/&gt;&lt;wsp:rsid wsp:val=&quot;006F17B4&quot;/&gt;&lt;wsp:rsid wsp:val=&quot;006F1EFB&quot;/&gt;&lt;wsp:rsid wsp:val=&quot;006F232E&quot;/&gt;&lt;wsp:rsid wsp:val=&quot;006F481F&quot;/&gt;&lt;wsp:rsid wsp:val=&quot;006F4ABA&quot;/&gt;&lt;wsp:rsid wsp:val=&quot;006F4DDC&quot;/&gt;&lt;wsp:rsid wsp:val=&quot;006F554F&quot;/&gt;&lt;wsp:rsid wsp:val=&quot;006F57FA&quot;/&gt;&lt;wsp:rsid wsp:val=&quot;006F6B39&quot;/&gt;&lt;wsp:rsid wsp:val=&quot;006F7055&quot;/&gt;&lt;wsp:rsid wsp:val=&quot;006F760C&quot;/&gt;&lt;wsp:rsid wsp:val=&quot;00701480&quot;/&gt;&lt;wsp:rsid wsp:val=&quot;007025B4&quot;/&gt;&lt;wsp:rsid wsp:val=&quot;00702790&quot;/&gt;&lt;wsp:rsid wsp:val=&quot;00703379&quot;/&gt;&lt;wsp:rsid wsp:val=&quot;00703A7C&quot;/&gt;&lt;wsp:rsid wsp:val=&quot;00703B98&quot;/&gt;&lt;wsp:rsid wsp:val=&quot;00704A79&quot;/&gt;&lt;wsp:rsid wsp:val=&quot;00705105&quot;/&gt;&lt;wsp:rsid wsp:val=&quot;00705179&quot;/&gt;&lt;wsp:rsid wsp:val=&quot;007059EB&quot;/&gt;&lt;wsp:rsid wsp:val=&quot;00705DC5&quot;/&gt;&lt;wsp:rsid wsp:val=&quot;007071E3&quot;/&gt;&lt;wsp:rsid wsp:val=&quot;007102DB&quot;/&gt;&lt;wsp:rsid wsp:val=&quot;00710C9A&quot;/&gt;&lt;wsp:rsid wsp:val=&quot;00710FB7&quot;/&gt;&lt;wsp:rsid wsp:val=&quot;00712549&quot;/&gt;&lt;wsp:rsid wsp:val=&quot;00712DEF&quot;/&gt;&lt;wsp:rsid wsp:val=&quot;00714BA0&quot;/&gt;&lt;wsp:rsid wsp:val=&quot;00715C66&quot;/&gt;&lt;wsp:rsid wsp:val=&quot;007178ED&quot;/&gt;&lt;wsp:rsid wsp:val=&quot;00717EC2&quot;/&gt;&lt;wsp:rsid wsp:val=&quot;00717F5E&quot;/&gt;&lt;wsp:rsid wsp:val=&quot;007200D5&quot;/&gt;&lt;wsp:rsid wsp:val=&quot;00722F26&quot;/&gt;&lt;wsp:rsid wsp:val=&quot;00723321&quot;/&gt;&lt;wsp:rsid wsp:val=&quot;007242FB&quot;/&gt;&lt;wsp:rsid wsp:val=&quot;007248E6&quot;/&gt;&lt;wsp:rsid wsp:val=&quot;0072667C&quot;/&gt;&lt;wsp:rsid wsp:val=&quot;007272BF&quot;/&gt;&lt;wsp:rsid wsp:val=&quot;007324A7&quot;/&gt;&lt;wsp:rsid wsp:val=&quot;007345E2&quot;/&gt;&lt;wsp:rsid wsp:val=&quot;0073635C&quot;/&gt;&lt;wsp:rsid wsp:val=&quot;007367A7&quot;/&gt;&lt;wsp:rsid wsp:val=&quot;00737915&quot;/&gt;&lt;wsp:rsid wsp:val=&quot;00737AD4&quot;/&gt;&lt;wsp:rsid wsp:val=&quot;00740044&quot;/&gt;&lt;wsp:rsid wsp:val=&quot;0074016E&quot;/&gt;&lt;wsp:rsid wsp:val=&quot;0074025A&quot;/&gt;&lt;wsp:rsid wsp:val=&quot;00740DD4&quot;/&gt;&lt;wsp:rsid wsp:val=&quot;0074167E&quot;/&gt;&lt;wsp:rsid wsp:val=&quot;00743674&quot;/&gt;&lt;wsp:rsid wsp:val=&quot;00744536&quot;/&gt;&lt;wsp:rsid wsp:val=&quot;00744B01&quot;/&gt;&lt;wsp:rsid wsp:val=&quot;00745DA1&quot;/&gt;&lt;wsp:rsid wsp:val=&quot;00746CBF&quot;/&gt;&lt;wsp:rsid wsp:val=&quot;0074781D&quot;/&gt;&lt;wsp:rsid wsp:val=&quot;007535CC&quot;/&gt;&lt;wsp:rsid wsp:val=&quot;007536ED&quot;/&gt;&lt;wsp:rsid wsp:val=&quot;007544B4&quot;/&gt;&lt;wsp:rsid wsp:val=&quot;007547B8&quot;/&gt;&lt;wsp:rsid wsp:val=&quot;00755E9D&quot;/&gt;&lt;wsp:rsid wsp:val=&quot;007560AE&quot;/&gt;&lt;wsp:rsid wsp:val=&quot;007567C8&quot;/&gt;&lt;wsp:rsid wsp:val=&quot;00757BEE&quot;/&gt;&lt;wsp:rsid wsp:val=&quot;00761944&quot;/&gt;&lt;wsp:rsid wsp:val=&quot;00761C05&quot;/&gt;&lt;wsp:rsid wsp:val=&quot;00761C12&quot;/&gt;&lt;wsp:rsid wsp:val=&quot;00764224&quot;/&gt;&lt;wsp:rsid wsp:val=&quot;007647CB&quot;/&gt;&lt;wsp:rsid wsp:val=&quot;00764FE1&quot;/&gt;&lt;wsp:rsid wsp:val=&quot;00766343&quot;/&gt;&lt;wsp:rsid wsp:val=&quot;0077023B&quot;/&gt;&lt;wsp:rsid wsp:val=&quot;00770EEB&quot;/&gt;&lt;wsp:rsid wsp:val=&quot;0077228C&quot;/&gt;&lt;wsp:rsid wsp:val=&quot;0077295B&quot;/&gt;&lt;wsp:rsid wsp:val=&quot;007746E6&quot;/&gt;&lt;wsp:rsid wsp:val=&quot;00774ABE&quot;/&gt;&lt;wsp:rsid wsp:val=&quot;0077509A&quot;/&gt;&lt;wsp:rsid wsp:val=&quot;00775B52&quot;/&gt;&lt;wsp:rsid wsp:val=&quot;00780452&quot;/&gt;&lt;wsp:rsid wsp:val=&quot;00780B34&quot;/&gt;&lt;wsp:rsid wsp:val=&quot;00781FE3&quot;/&gt;&lt;wsp:rsid wsp:val=&quot;007824F6&quot;/&gt;&lt;wsp:rsid wsp:val=&quot;007830A8&quot;/&gt;&lt;wsp:rsid wsp:val=&quot;00783485&quot;/&gt;&lt;wsp:rsid wsp:val=&quot;00784B9E&quot;/&gt;&lt;wsp:rsid wsp:val=&quot;00785438&quot;/&gt;&lt;wsp:rsid wsp:val=&quot;00785740&quot;/&gt;&lt;wsp:rsid wsp:val=&quot;00786F94&quot;/&gt;&lt;wsp:rsid wsp:val=&quot;00786FE1&quot;/&gt;&lt;wsp:rsid wsp:val=&quot;007874FE&quot;/&gt;&lt;wsp:rsid wsp:val=&quot;00794C79&quot;/&gt;&lt;wsp:rsid wsp:val=&quot;00795483&quot;/&gt;&lt;wsp:rsid wsp:val=&quot;00797F65&quot;/&gt;&lt;wsp:rsid wsp:val=&quot;007A1676&quot;/&gt;&lt;wsp:rsid wsp:val=&quot;007A19DA&quot;/&gt;&lt;wsp:rsid wsp:val=&quot;007A24FC&quot;/&gt;&lt;wsp:rsid wsp:val=&quot;007A45F2&quot;/&gt;&lt;wsp:rsid wsp:val=&quot;007A4C46&quot;/&gt;&lt;wsp:rsid wsp:val=&quot;007A4D2E&quot;/&gt;&lt;wsp:rsid wsp:val=&quot;007A6CE0&quot;/&gt;&lt;wsp:rsid wsp:val=&quot;007B026A&quot;/&gt;&lt;wsp:rsid wsp:val=&quot;007B23EE&quot;/&gt;&lt;wsp:rsid wsp:val=&quot;007B2A3E&quot;/&gt;&lt;wsp:rsid wsp:val=&quot;007B39C6&quot;/&gt;&lt;wsp:rsid wsp:val=&quot;007B3BFB&quot;/&gt;&lt;wsp:rsid wsp:val=&quot;007B4890&quot;/&gt;&lt;wsp:rsid wsp:val=&quot;007B568E&quot;/&gt;&lt;wsp:rsid wsp:val=&quot;007B66E0&quot;/&gt;&lt;wsp:rsid wsp:val=&quot;007B6899&quot;/&gt;&lt;wsp:rsid wsp:val=&quot;007B6B4C&quot;/&gt;&lt;wsp:rsid wsp:val=&quot;007C08AF&quot;/&gt;&lt;wsp:rsid wsp:val=&quot;007C0D41&quot;/&gt;&lt;wsp:rsid wsp:val=&quot;007C1582&quot;/&gt;&lt;wsp:rsid wsp:val=&quot;007C24E9&quot;/&gt;&lt;wsp:rsid wsp:val=&quot;007C2EA4&quot;/&gt;&lt;wsp:rsid wsp:val=&quot;007C37A5&quot;/&gt;&lt;wsp:rsid wsp:val=&quot;007C68FF&quot;/&gt;&lt;wsp:rsid wsp:val=&quot;007C790D&quot;/&gt;&lt;wsp:rsid wsp:val=&quot;007D063A&quot;/&gt;&lt;wsp:rsid wsp:val=&quot;007D0AEE&quot;/&gt;&lt;wsp:rsid wsp:val=&quot;007D0D77&quot;/&gt;&lt;wsp:rsid wsp:val=&quot;007D14DB&quot;/&gt;&lt;wsp:rsid wsp:val=&quot;007D255E&quot;/&gt;&lt;wsp:rsid wsp:val=&quot;007D29D0&quot;/&gt;&lt;wsp:rsid wsp:val=&quot;007D37A4&quot;/&gt;&lt;wsp:rsid wsp:val=&quot;007D37CC&quot;/&gt;&lt;wsp:rsid wsp:val=&quot;007D5275&quot;/&gt;&lt;wsp:rsid wsp:val=&quot;007D5B6D&quot;/&gt;&lt;wsp:rsid wsp:val=&quot;007D7B3B&quot;/&gt;&lt;wsp:rsid wsp:val=&quot;007E0199&quot;/&gt;&lt;wsp:rsid wsp:val=&quot;007E07E8&quot;/&gt;&lt;wsp:rsid wsp:val=&quot;007E51F0&quot;/&gt;&lt;wsp:rsid wsp:val=&quot;007E56E9&quot;/&gt;&lt;wsp:rsid wsp:val=&quot;007E56F3&quot;/&gt;&lt;wsp:rsid wsp:val=&quot;007E5D65&quot;/&gt;&lt;wsp:rsid wsp:val=&quot;007E66EF&quot;/&gt;&lt;wsp:rsid wsp:val=&quot;007E71CF&quot;/&gt;&lt;wsp:rsid wsp:val=&quot;007E751B&quot;/&gt;&lt;wsp:rsid wsp:val=&quot;007E7600&quot;/&gt;&lt;wsp:rsid wsp:val=&quot;007E7796&quot;/&gt;&lt;wsp:rsid wsp:val=&quot;007E77D7&quot;/&gt;&lt;wsp:rsid wsp:val=&quot;007E7C6F&quot;/&gt;&lt;wsp:rsid wsp:val=&quot;007F003A&quot;/&gt;&lt;wsp:rsid wsp:val=&quot;007F17F2&quot;/&gt;&lt;wsp:rsid wsp:val=&quot;007F2F8B&quot;/&gt;&lt;wsp:rsid wsp:val=&quot;007F39FA&quot;/&gt;&lt;wsp:rsid wsp:val=&quot;007F4550&quot;/&gt;&lt;wsp:rsid wsp:val=&quot;007F53AD&quot;/&gt;&lt;wsp:rsid wsp:val=&quot;007F7466&quot;/&gt;&lt;wsp:rsid wsp:val=&quot;007F7761&quot;/&gt;&lt;wsp:rsid wsp:val=&quot;007F7943&quot;/&gt;&lt;wsp:rsid wsp:val=&quot;007F7E7C&quot;/&gt;&lt;wsp:rsid wsp:val=&quot;0080039F&quot;/&gt;&lt;wsp:rsid wsp:val=&quot;008004C1&quot;/&gt;&lt;wsp:rsid wsp:val=&quot;00800D93&quot;/&gt;&lt;wsp:rsid wsp:val=&quot;008025B1&quot;/&gt;&lt;wsp:rsid wsp:val=&quot;0080270C&quot;/&gt;&lt;wsp:rsid wsp:val=&quot;0080354F&quot;/&gt;&lt;wsp:rsid wsp:val=&quot;008042A9&quot;/&gt;&lt;wsp:rsid wsp:val=&quot;00804A66&quot;/&gt;&lt;wsp:rsid wsp:val=&quot;00804F5A&quot;/&gt;&lt;wsp:rsid wsp:val=&quot;008067C3&quot;/&gt;&lt;wsp:rsid wsp:val=&quot;00807AD0&quot;/&gt;&lt;wsp:rsid wsp:val=&quot;00807AD9&quot;/&gt;&lt;wsp:rsid wsp:val=&quot;00810A14&quot;/&gt;&lt;wsp:rsid wsp:val=&quot;00812706&quot;/&gt;&lt;wsp:rsid wsp:val=&quot;0081433F&quot;/&gt;&lt;wsp:rsid wsp:val=&quot;008152E0&quot;/&gt;&lt;wsp:rsid wsp:val=&quot;00816588&quot;/&gt;&lt;wsp:rsid wsp:val=&quot;00817B08&quot;/&gt;&lt;wsp:rsid wsp:val=&quot;00821340&quot;/&gt;&lt;wsp:rsid wsp:val=&quot;00821BF6&quot;/&gt;&lt;wsp:rsid wsp:val=&quot;008222A5&quot;/&gt;&lt;wsp:rsid wsp:val=&quot;00823EBC&quot;/&gt;&lt;wsp:rsid wsp:val=&quot;00824190&quot;/&gt;&lt;wsp:rsid wsp:val=&quot;00824DF0&quot;/&gt;&lt;wsp:rsid wsp:val=&quot;008254EF&quot;/&gt;&lt;wsp:rsid wsp:val=&quot;00825AF5&quot;/&gt;&lt;wsp:rsid wsp:val=&quot;00826153&quot;/&gt;&lt;wsp:rsid wsp:val=&quot;008271DC&quot;/&gt;&lt;wsp:rsid wsp:val=&quot;008279D3&quot;/&gt;&lt;wsp:rsid wsp:val=&quot;00827E2B&quot;/&gt;&lt;wsp:rsid wsp:val=&quot;0083294D&quot;/&gt;&lt;wsp:rsid wsp:val=&quot;00833925&quot;/&gt;&lt;wsp:rsid wsp:val=&quot;00835135&quot;/&gt;&lt;wsp:rsid wsp:val=&quot;00835419&quot;/&gt;&lt;wsp:rsid wsp:val=&quot;0083618D&quot;/&gt;&lt;wsp:rsid wsp:val=&quot;00836EE2&quot;/&gt;&lt;wsp:rsid wsp:val=&quot;008376D6&quot;/&gt;&lt;wsp:rsid wsp:val=&quot;00840E68&quot;/&gt;&lt;wsp:rsid wsp:val=&quot;00841B4B&quot;/&gt;&lt;wsp:rsid wsp:val=&quot;0084212E&quot;/&gt;&lt;wsp:rsid wsp:val=&quot;00843003&quot;/&gt;&lt;wsp:rsid wsp:val=&quot;0084512B&quot;/&gt;&lt;wsp:rsid wsp:val=&quot;008458B5&quot;/&gt;&lt;wsp:rsid wsp:val=&quot;008458C2&quot;/&gt;&lt;wsp:rsid wsp:val=&quot;0085033D&quot;/&gt;&lt;wsp:rsid wsp:val=&quot;008504DF&quot;/&gt;&lt;wsp:rsid wsp:val=&quot;00853B46&quot;/&gt;&lt;wsp:rsid wsp:val=&quot;008540A6&quot;/&gt;&lt;wsp:rsid wsp:val=&quot;00854862&quot;/&gt;&lt;wsp:rsid wsp:val=&quot;008556F9&quot;/&gt;&lt;wsp:rsid wsp:val=&quot;00855E3E&quot;/&gt;&lt;wsp:rsid wsp:val=&quot;0085778F&quot;/&gt;&lt;wsp:rsid wsp:val=&quot;00857D29&quot;/&gt;&lt;wsp:rsid wsp:val=&quot;00860714&quot;/&gt;&lt;wsp:rsid wsp:val=&quot;00863052&quot;/&gt;&lt;wsp:rsid wsp:val=&quot;00863433&quot;/&gt;&lt;wsp:rsid wsp:val=&quot;00865483&quot;/&gt;&lt;wsp:rsid wsp:val=&quot;00870D3A&quot;/&gt;&lt;wsp:rsid wsp:val=&quot;008712EE&quot;/&gt;&lt;wsp:rsid wsp:val=&quot;00871FF8&quot;/&gt;&lt;wsp:rsid wsp:val=&quot;008724E0&quot;/&gt;&lt;wsp:rsid wsp:val=&quot;00872E75&quot;/&gt;&lt;wsp:rsid wsp:val=&quot;00876042&quot;/&gt;&lt;wsp:rsid wsp:val=&quot;00877630&quot;/&gt;&lt;wsp:rsid wsp:val=&quot;00877B1A&quot;/&gt;&lt;wsp:rsid wsp:val=&quot;00877DEE&quot;/&gt;&lt;wsp:rsid wsp:val=&quot;00882523&quot;/&gt;&lt;wsp:rsid wsp:val=&quot;008825A4&quot;/&gt;&lt;wsp:rsid wsp:val=&quot;008834BE&quot;/&gt;&lt;wsp:rsid wsp:val=&quot;00883E8B&quot;/&gt;&lt;wsp:rsid wsp:val=&quot;008852EA&quot;/&gt;&lt;wsp:rsid wsp:val=&quot;00885EA8&quot;/&gt;&lt;wsp:rsid wsp:val=&quot;00885F87&quot;/&gt;&lt;wsp:rsid wsp:val=&quot;00886681&quot;/&gt;&lt;wsp:rsid wsp:val=&quot;00890689&quot;/&gt;&lt;wsp:rsid wsp:val=&quot;00892C25&quot;/&gt;&lt;wsp:rsid wsp:val=&quot;0089431D&quot;/&gt;&lt;wsp:rsid wsp:val=&quot;00895A18&quot;/&gt;&lt;wsp:rsid wsp:val=&quot;008A0A1C&quot;/&gt;&lt;wsp:rsid wsp:val=&quot;008A0DAB&quot;/&gt;&lt;wsp:rsid wsp:val=&quot;008A0E26&quot;/&gt;&lt;wsp:rsid wsp:val=&quot;008A1910&quot;/&gt;&lt;wsp:rsid wsp:val=&quot;008A268C&quot;/&gt;&lt;wsp:rsid wsp:val=&quot;008A26AC&quot;/&gt;&lt;wsp:rsid wsp:val=&quot;008A2F0B&quot;/&gt;&lt;wsp:rsid wsp:val=&quot;008A3580&quot;/&gt;&lt;wsp:rsid wsp:val=&quot;008A389F&quot;/&gt;&lt;wsp:rsid wsp:val=&quot;008A3930&quot;/&gt;&lt;wsp:rsid wsp:val=&quot;008A3D46&quot;/&gt;&lt;wsp:rsid wsp:val=&quot;008A3DF7&quot;/&gt;&lt;wsp:rsid wsp:val=&quot;008A4076&quot;/&gt;&lt;wsp:rsid wsp:val=&quot;008A50C7&quot;/&gt;&lt;wsp:rsid wsp:val=&quot;008A7C87&quot;/&gt;&lt;wsp:rsid wsp:val=&quot;008B0A67&quot;/&gt;&lt;wsp:rsid wsp:val=&quot;008B1AAB&quot;/&gt;&lt;wsp:rsid wsp:val=&quot;008B2587&quot;/&gt;&lt;wsp:rsid wsp:val=&quot;008B2DF4&quot;/&gt;&lt;wsp:rsid wsp:val=&quot;008B3B6A&quot;/&gt;&lt;wsp:rsid wsp:val=&quot;008B4150&quot;/&gt;&lt;wsp:rsid wsp:val=&quot;008B49E3&quot;/&gt;&lt;wsp:rsid wsp:val=&quot;008B5293&quot;/&gt;&lt;wsp:rsid wsp:val=&quot;008B68B2&quot;/&gt;&lt;wsp:rsid wsp:val=&quot;008B73EA&quot;/&gt;&lt;wsp:rsid wsp:val=&quot;008C1055&quot;/&gt;&lt;wsp:rsid wsp:val=&quot;008C17D7&quot;/&gt;&lt;wsp:rsid wsp:val=&quot;008C35B5&quot;/&gt;&lt;wsp:rsid wsp:val=&quot;008C3A5E&quot;/&gt;&lt;wsp:rsid wsp:val=&quot;008C455F&quot;/&gt;&lt;wsp:rsid wsp:val=&quot;008C4E2D&quot;/&gt;&lt;wsp:rsid wsp:val=&quot;008C542E&quot;/&gt;&lt;wsp:rsid wsp:val=&quot;008C5899&quot;/&gt;&lt;wsp:rsid wsp:val=&quot;008C5B27&quot;/&gt;&lt;wsp:rsid wsp:val=&quot;008C6F45&quot;/&gt;&lt;wsp:rsid wsp:val=&quot;008D168E&quot;/&gt;&lt;wsp:rsid wsp:val=&quot;008D2849&quot;/&gt;&lt;wsp:rsid wsp:val=&quot;008D2AD7&quot;/&gt;&lt;wsp:rsid wsp:val=&quot;008D2D35&quot;/&gt;&lt;wsp:rsid wsp:val=&quot;008D4BC5&quot;/&gt;&lt;wsp:rsid wsp:val=&quot;008D620C&quot;/&gt;&lt;wsp:rsid wsp:val=&quot;008D69E2&quot;/&gt;&lt;wsp:rsid wsp:val=&quot;008D735D&quot;/&gt;&lt;wsp:rsid wsp:val=&quot;008D748F&quot;/&gt;&lt;wsp:rsid wsp:val=&quot;008E04B9&quot;/&gt;&lt;wsp:rsid wsp:val=&quot;008E13E9&quot;/&gt;&lt;wsp:rsid wsp:val=&quot;008E163B&quot;/&gt;&lt;wsp:rsid wsp:val=&quot;008E3DAF&quot;/&gt;&lt;wsp:rsid wsp:val=&quot;008E4114&quot;/&gt;&lt;wsp:rsid wsp:val=&quot;008E44CD&quot;/&gt;&lt;wsp:rsid wsp:val=&quot;008E4CB0&quot;/&gt;&lt;wsp:rsid wsp:val=&quot;008E52E9&quot;/&gt;&lt;wsp:rsid wsp:val=&quot;008E5F27&quot;/&gt;&lt;wsp:rsid wsp:val=&quot;008E794B&quot;/&gt;&lt;wsp:rsid wsp:val=&quot;008E7A43&quot;/&gt;&lt;wsp:rsid wsp:val=&quot;008E7E6A&quot;/&gt;&lt;wsp:rsid wsp:val=&quot;008F3B8D&quot;/&gt;&lt;wsp:rsid wsp:val=&quot;008F3DA2&quot;/&gt;&lt;wsp:rsid wsp:val=&quot;008F4440&quot;/&gt;&lt;wsp:rsid wsp:val=&quot;008F47B1&quot;/&gt;&lt;wsp:rsid wsp:val=&quot;008F556B&quot;/&gt;&lt;wsp:rsid wsp:val=&quot;008F6DF8&quot;/&gt;&lt;wsp:rsid wsp:val=&quot;008F724B&quot;/&gt;&lt;wsp:rsid wsp:val=&quot;00901E36&quot;/&gt;&lt;wsp:rsid wsp:val=&quot;00903981&quot;/&gt;&lt;wsp:rsid wsp:val=&quot;00904934&quot;/&gt;&lt;wsp:rsid wsp:val=&quot;0090660D&quot;/&gt;&lt;wsp:rsid wsp:val=&quot;00906683&quot;/&gt;&lt;wsp:rsid wsp:val=&quot;00907885&quot;/&gt;&lt;wsp:rsid wsp:val=&quot;009078B1&quot;/&gt;&lt;wsp:rsid wsp:val=&quot;009078E3&quot;/&gt;&lt;wsp:rsid wsp:val=&quot;00910C3A&quot;/&gt;&lt;wsp:rsid wsp:val=&quot;009118B2&quot;/&gt;&lt;wsp:rsid wsp:val=&quot;00913438&quot;/&gt;&lt;wsp:rsid wsp:val=&quot;00913ECE&quot;/&gt;&lt;wsp:rsid wsp:val=&quot;00914284&quot;/&gt;&lt;wsp:rsid wsp:val=&quot;00914BD3&quot;/&gt;&lt;wsp:rsid wsp:val=&quot;0091618C&quot;/&gt;&lt;wsp:rsid wsp:val=&quot;009166C4&quot;/&gt;&lt;wsp:rsid wsp:val=&quot;00916FC1&quot;/&gt;&lt;wsp:rsid wsp:val=&quot;00917C81&quot;/&gt;&lt;wsp:rsid wsp:val=&quot;009203B0&quot;/&gt;&lt;wsp:rsid wsp:val=&quot;00920442&quot;/&gt;&lt;wsp:rsid wsp:val=&quot;009205F8&quot;/&gt;&lt;wsp:rsid wsp:val=&quot;00920700&quot;/&gt;&lt;wsp:rsid wsp:val=&quot;009217E3&quot;/&gt;&lt;wsp:rsid wsp:val=&quot;0092369F&quot;/&gt;&lt;wsp:rsid wsp:val=&quot;00923815&quot;/&gt;&lt;wsp:rsid wsp:val=&quot;00923D3D&quot;/&gt;&lt;wsp:rsid wsp:val=&quot;009252C7&quot;/&gt;&lt;wsp:rsid wsp:val=&quot;0092606A&quot;/&gt;&lt;wsp:rsid wsp:val=&quot;0092606E&quot;/&gt;&lt;wsp:rsid wsp:val=&quot;0092750F&quot;/&gt;&lt;wsp:rsid wsp:val=&quot;00927B80&quot;/&gt;&lt;wsp:rsid wsp:val=&quot;00927C5C&quot;/&gt;&lt;wsp:rsid wsp:val=&quot;00927E4A&quot;/&gt;&lt;wsp:rsid wsp:val=&quot;00930F1E&quot;/&gt;&lt;wsp:rsid wsp:val=&quot;00931FDC&quot;/&gt;&lt;wsp:rsid wsp:val=&quot;009328DE&quot;/&gt;&lt;wsp:rsid wsp:val=&quot;00933FAF&quot;/&gt;&lt;wsp:rsid wsp:val=&quot;0093702D&quot;/&gt;&lt;wsp:rsid wsp:val=&quot;00937B6C&quot;/&gt;&lt;wsp:rsid wsp:val=&quot;00937C81&quot;/&gt;&lt;wsp:rsid wsp:val=&quot;00940BE5&quot;/&gt;&lt;wsp:rsid wsp:val=&quot;009414BE&quot;/&gt;&lt;wsp:rsid wsp:val=&quot;009416EE&quot;/&gt;&lt;wsp:rsid wsp:val=&quot;00941C8D&quot;/&gt;&lt;wsp:rsid wsp:val=&quot;00942CC9&quot;/&gt;&lt;wsp:rsid wsp:val=&quot;009457C4&quot;/&gt;&lt;wsp:rsid wsp:val=&quot;009467F8&quot;/&gt;&lt;wsp:rsid wsp:val=&quot;009468E1&quot;/&gt;&lt;wsp:rsid wsp:val=&quot;0094788C&quot;/&gt;&lt;wsp:rsid wsp:val=&quot;009521BB&quot;/&gt;&lt;wsp:rsid wsp:val=&quot;009530B1&quot;/&gt;&lt;wsp:rsid wsp:val=&quot;0095388E&quot;/&gt;&lt;wsp:rsid wsp:val=&quot;0096043D&quot;/&gt;&lt;wsp:rsid wsp:val=&quot;00960D93&quot;/&gt;&lt;wsp:rsid wsp:val=&quot;009613CF&quot;/&gt;&lt;wsp:rsid wsp:val=&quot;00961FE2&quot;/&gt;&lt;wsp:rsid wsp:val=&quot;009621E9&quot;/&gt;&lt;wsp:rsid wsp:val=&quot;00962A41&quot;/&gt;&lt;wsp:rsid wsp:val=&quot;00962FA3&quot;/&gt;&lt;wsp:rsid wsp:val=&quot;00963448&quot;/&gt;&lt;wsp:rsid wsp:val=&quot;0096540E&quot;/&gt;&lt;wsp:rsid wsp:val=&quot;00966A58&quot;/&gt;&lt;wsp:rsid wsp:val=&quot;00966E64&quot;/&gt;&lt;wsp:rsid wsp:val=&quot;00970435&quot;/&gt;&lt;wsp:rsid wsp:val=&quot;00971A2A&quot;/&gt;&lt;wsp:rsid wsp:val=&quot;00972921&quot;/&gt;&lt;wsp:rsid wsp:val=&quot;00973375&quot;/&gt;&lt;wsp:rsid wsp:val=&quot;009754EE&quot;/&gt;&lt;wsp:rsid wsp:val=&quot;009773B1&quot;/&gt;&lt;wsp:rsid wsp:val=&quot;00980147&quot;/&gt;&lt;wsp:rsid wsp:val=&quot;009819BF&quot;/&gt;&lt;wsp:rsid wsp:val=&quot;0098427B&quot;/&gt;&lt;wsp:rsid wsp:val=&quot;009856B8&quot;/&gt;&lt;wsp:rsid wsp:val=&quot;009859AE&quot;/&gt;&lt;wsp:rsid wsp:val=&quot;00986FF4&quot;/&gt;&lt;wsp:rsid wsp:val=&quot;00987844&quot;/&gt;&lt;wsp:rsid wsp:val=&quot;0099024A&quot;/&gt;&lt;wsp:rsid wsp:val=&quot;00990A16&quot;/&gt;&lt;wsp:rsid wsp:val=&quot;00994763&quot;/&gt;&lt;wsp:rsid wsp:val=&quot;0099477D&quot;/&gt;&lt;wsp:rsid wsp:val=&quot;00995A78&quot;/&gt;&lt;wsp:rsid wsp:val=&quot;00996C25&quot;/&gt;&lt;wsp:rsid wsp:val=&quot;009A29B1&quot;/&gt;&lt;wsp:rsid wsp:val=&quot;009A40BE&quot;/&gt;&lt;wsp:rsid wsp:val=&quot;009A60FF&quot;/&gt;&lt;wsp:rsid wsp:val=&quot;009A6BA4&quot;/&gt;&lt;wsp:rsid wsp:val=&quot;009A76B8&quot;/&gt;&lt;wsp:rsid wsp:val=&quot;009B2699&quot;/&gt;&lt;wsp:rsid wsp:val=&quot;009B2919&quot;/&gt;&lt;wsp:rsid wsp:val=&quot;009B34BF&quot;/&gt;&lt;wsp:rsid wsp:val=&quot;009B5051&quot;/&gt;&lt;wsp:rsid wsp:val=&quot;009B620A&quot;/&gt;&lt;wsp:rsid wsp:val=&quot;009B6467&quot;/&gt;&lt;wsp:rsid wsp:val=&quot;009B671B&quot;/&gt;&lt;wsp:rsid wsp:val=&quot;009B6B71&quot;/&gt;&lt;wsp:rsid wsp:val=&quot;009B7CF8&quot;/&gt;&lt;wsp:rsid wsp:val=&quot;009C03D6&quot;/&gt;&lt;wsp:rsid wsp:val=&quot;009C0DA3&quot;/&gt;&lt;wsp:rsid wsp:val=&quot;009C1D2A&quot;/&gt;&lt;wsp:rsid wsp:val=&quot;009C7114&quot;/&gt;&lt;wsp:rsid wsp:val=&quot;009C73A5&quot;/&gt;&lt;wsp:rsid wsp:val=&quot;009D14E1&quot;/&gt;&lt;wsp:rsid wsp:val=&quot;009D1CA8&quot;/&gt;&lt;wsp:rsid wsp:val=&quot;009D4C79&quot;/&gt;&lt;wsp:rsid wsp:val=&quot;009D6CA0&quot;/&gt;&lt;wsp:rsid wsp:val=&quot;009D7146&quot;/&gt;&lt;wsp:rsid wsp:val=&quot;009D7D03&quot;/&gt;&lt;wsp:rsid wsp:val=&quot;009E0260&quot;/&gt;&lt;wsp:rsid wsp:val=&quot;009E0A11&quot;/&gt;&lt;wsp:rsid wsp:val=&quot;009E154C&quot;/&gt;&lt;wsp:rsid wsp:val=&quot;009E19DE&quot;/&gt;&lt;wsp:rsid wsp:val=&quot;009E3473&quot;/&gt;&lt;wsp:rsid wsp:val=&quot;009E3657&quot;/&gt;&lt;wsp:rsid wsp:val=&quot;009E4B33&quot;/&gt;&lt;wsp:rsid wsp:val=&quot;009E55F3&quot;/&gt;&lt;wsp:rsid wsp:val=&quot;009E6864&quot;/&gt;&lt;wsp:rsid wsp:val=&quot;009E73BB&quot;/&gt;&lt;wsp:rsid wsp:val=&quot;009F0345&quot;/&gt;&lt;wsp:rsid wsp:val=&quot;009F09CD&quot;/&gt;&lt;wsp:rsid wsp:val=&quot;009F0D36&quot;/&gt;&lt;wsp:rsid wsp:val=&quot;009F0D8E&quot;/&gt;&lt;wsp:rsid wsp:val=&quot;009F1272&quot;/&gt;&lt;wsp:rsid wsp:val=&quot;009F1B41&quot;/&gt;&lt;wsp:rsid wsp:val=&quot;009F7F62&quot;/&gt;&lt;wsp:rsid wsp:val=&quot;00A000F1&quot;/&gt;&lt;wsp:rsid wsp:val=&quot;00A00765&quot;/&gt;&lt;wsp:rsid wsp:val=&quot;00A00BA2&quot;/&gt;&lt;wsp:rsid wsp:val=&quot;00A00E20&quot;/&gt;&lt;wsp:rsid wsp:val=&quot;00A01C7A&quot;/&gt;&lt;wsp:rsid wsp:val=&quot;00A01E2D&quot;/&gt;&lt;wsp:rsid wsp:val=&quot;00A023FD&quot;/&gt;&lt;wsp:rsid wsp:val=&quot;00A0259B&quot;/&gt;&lt;wsp:rsid wsp:val=&quot;00A05915&quot;/&gt;&lt;wsp:rsid wsp:val=&quot;00A068FF&quot;/&gt;&lt;wsp:rsid wsp:val=&quot;00A078B9&quot;/&gt;&lt;wsp:rsid wsp:val=&quot;00A11487&quot;/&gt;&lt;wsp:rsid wsp:val=&quot;00A11C8F&quot;/&gt;&lt;wsp:rsid wsp:val=&quot;00A11EEE&quot;/&gt;&lt;wsp:rsid wsp:val=&quot;00A12DAE&quot;/&gt;&lt;wsp:rsid wsp:val=&quot;00A13102&quot;/&gt;&lt;wsp:rsid wsp:val=&quot;00A13994&quot;/&gt;&lt;wsp:rsid wsp:val=&quot;00A17347&quot;/&gt;&lt;wsp:rsid wsp:val=&quot;00A17FC5&quot;/&gt;&lt;wsp:rsid wsp:val=&quot;00A2101E&quot;/&gt;&lt;wsp:rsid wsp:val=&quot;00A22910&quot;/&gt;&lt;wsp:rsid wsp:val=&quot;00A24172&quot;/&gt;&lt;wsp:rsid wsp:val=&quot;00A25791&quot;/&gt;&lt;wsp:rsid wsp:val=&quot;00A261ED&quot;/&gt;&lt;wsp:rsid wsp:val=&quot;00A300A5&quot;/&gt;&lt;wsp:rsid wsp:val=&quot;00A30998&quot;/&gt;&lt;wsp:rsid wsp:val=&quot;00A30D6E&quot;/&gt;&lt;wsp:rsid wsp:val=&quot;00A32148&quot;/&gt;&lt;wsp:rsid wsp:val=&quot;00A32CD3&quot;/&gt;&lt;wsp:rsid wsp:val=&quot;00A3388E&quot;/&gt;&lt;wsp:rsid wsp:val=&quot;00A33A4A&quot;/&gt;&lt;wsp:rsid wsp:val=&quot;00A36B33&quot;/&gt;&lt;wsp:rsid wsp:val=&quot;00A37265&quot;/&gt;&lt;wsp:rsid wsp:val=&quot;00A37276&quot;/&gt;&lt;wsp:rsid wsp:val=&quot;00A373DE&quot;/&gt;&lt;wsp:rsid wsp:val=&quot;00A37E7D&quot;/&gt;&lt;wsp:rsid wsp:val=&quot;00A41BFB&quot;/&gt;&lt;wsp:rsid wsp:val=&quot;00A41CDD&quot;/&gt;&lt;wsp:rsid wsp:val=&quot;00A41F4E&quot;/&gt;&lt;wsp:rsid wsp:val=&quot;00A4595E&quot;/&gt;&lt;wsp:rsid wsp:val=&quot;00A47B08&quot;/&gt;&lt;wsp:rsid wsp:val=&quot;00A526FF&quot;/&gt;&lt;wsp:rsid wsp:val=&quot;00A52DD0&quot;/&gt;&lt;wsp:rsid wsp:val=&quot;00A54195&quot;/&gt;&lt;wsp:rsid wsp:val=&quot;00A5481C&quot;/&gt;&lt;wsp:rsid wsp:val=&quot;00A57F03&quot;/&gt;&lt;wsp:rsid wsp:val=&quot;00A6009A&quot;/&gt;&lt;wsp:rsid wsp:val=&quot;00A616D1&quot;/&gt;&lt;wsp:rsid wsp:val=&quot;00A62C26&quot;/&gt;&lt;wsp:rsid wsp:val=&quot;00A63343&quot;/&gt;&lt;wsp:rsid wsp:val=&quot;00A6542D&quot;/&gt;&lt;wsp:rsid wsp:val=&quot;00A65912&quot;/&gt;&lt;wsp:rsid wsp:val=&quot;00A6654C&quot;/&gt;&lt;wsp:rsid wsp:val=&quot;00A66E55&quot;/&gt;&lt;wsp:rsid wsp:val=&quot;00A67073&quot;/&gt;&lt;wsp:rsid wsp:val=&quot;00A6708D&quot;/&gt;&lt;wsp:rsid wsp:val=&quot;00A67EBB&quot;/&gt;&lt;wsp:rsid wsp:val=&quot;00A67EF3&quot;/&gt;&lt;wsp:rsid wsp:val=&quot;00A70472&quot;/&gt;&lt;wsp:rsid wsp:val=&quot;00A7072D&quot;/&gt;&lt;wsp:rsid wsp:val=&quot;00A70EC9&quot;/&gt;&lt;wsp:rsid wsp:val=&quot;00A710D6&quot;/&gt;&lt;wsp:rsid wsp:val=&quot;00A71866&quot;/&gt;&lt;wsp:rsid wsp:val=&quot;00A718F8&quot;/&gt;&lt;wsp:rsid wsp:val=&quot;00A721C6&quot;/&gt;&lt;wsp:rsid wsp:val=&quot;00A7559A&quot;/&gt;&lt;wsp:rsid wsp:val=&quot;00A755BD&quot;/&gt;&lt;wsp:rsid wsp:val=&quot;00A757BE&quot;/&gt;&lt;wsp:rsid wsp:val=&quot;00A76DE1&quot;/&gt;&lt;wsp:rsid wsp:val=&quot;00A77101&quot;/&gt;&lt;wsp:rsid wsp:val=&quot;00A7771E&quot;/&gt;&lt;wsp:rsid wsp:val=&quot;00A80A16&quot;/&gt;&lt;wsp:rsid wsp:val=&quot;00A82C52&quot;/&gt;&lt;wsp:rsid wsp:val=&quot;00A831AD&quot;/&gt;&lt;wsp:rsid wsp:val=&quot;00A83490&quot;/&gt;&lt;wsp:rsid wsp:val=&quot;00A84D68&quot;/&gt;&lt;wsp:rsid wsp:val=&quot;00A8516E&quot;/&gt;&lt;wsp:rsid wsp:val=&quot;00A852C4&quot;/&gt;&lt;wsp:rsid wsp:val=&quot;00A85EBB&quot;/&gt;&lt;wsp:rsid wsp:val=&quot;00A865A5&quot;/&gt;&lt;wsp:rsid wsp:val=&quot;00A8771F&quot;/&gt;&lt;wsp:rsid wsp:val=&quot;00A90820&quot;/&gt;&lt;wsp:rsid wsp:val=&quot;00A90E02&quot;/&gt;&lt;wsp:rsid wsp:val=&quot;00A92382&quot;/&gt;&lt;wsp:rsid wsp:val=&quot;00A92B7C&quot;/&gt;&lt;wsp:rsid wsp:val=&quot;00A9342E&quot;/&gt;&lt;wsp:rsid wsp:val=&quot;00A94080&quot;/&gt;&lt;wsp:rsid wsp:val=&quot;00A9486B&quot;/&gt;&lt;wsp:rsid wsp:val=&quot;00A95AA2&quot;/&gt;&lt;wsp:rsid wsp:val=&quot;00A96AC4&quot;/&gt;&lt;wsp:rsid wsp:val=&quot;00A96B52&quot;/&gt;&lt;wsp:rsid wsp:val=&quot;00A96E97&quot;/&gt;&lt;wsp:rsid wsp:val=&quot;00AA11F1&quot;/&gt;&lt;wsp:rsid wsp:val=&quot;00AA1AA7&quot;/&gt;&lt;wsp:rsid wsp:val=&quot;00AA1D35&quot;/&gt;&lt;wsp:rsid wsp:val=&quot;00AA29C1&quot;/&gt;&lt;wsp:rsid wsp:val=&quot;00AA2B3B&quot;/&gt;&lt;wsp:rsid wsp:val=&quot;00AA2E44&quot;/&gt;&lt;wsp:rsid wsp:val=&quot;00AA2FB4&quot;/&gt;&lt;wsp:rsid wsp:val=&quot;00AA484A&quot;/&gt;&lt;wsp:rsid wsp:val=&quot;00AA692E&quot;/&gt;&lt;wsp:rsid wsp:val=&quot;00AB0454&quot;/&gt;&lt;wsp:rsid wsp:val=&quot;00AB0C87&quot;/&gt;&lt;wsp:rsid wsp:val=&quot;00AB1865&quot;/&gt;&lt;wsp:rsid wsp:val=&quot;00AB213F&quot;/&gt;&lt;wsp:rsid wsp:val=&quot;00AB2BA6&quot;/&gt;&lt;wsp:rsid wsp:val=&quot;00AB394A&quot;/&gt;&lt;wsp:rsid wsp:val=&quot;00AB523B&quot;/&gt;&lt;wsp:rsid wsp:val=&quot;00AB5A48&quot;/&gt;&lt;wsp:rsid wsp:val=&quot;00AB6821&quot;/&gt;&lt;wsp:rsid wsp:val=&quot;00AC06AE&quot;/&gt;&lt;wsp:rsid wsp:val=&quot;00AC136A&quot;/&gt;&lt;wsp:rsid wsp:val=&quot;00AC1EA6&quot;/&gt;&lt;wsp:rsid wsp:val=&quot;00AC2E29&quot;/&gt;&lt;wsp:rsid wsp:val=&quot;00AC34C8&quot;/&gt;&lt;wsp:rsid wsp:val=&quot;00AC39D1&quot;/&gt;&lt;wsp:rsid wsp:val=&quot;00AC4E5D&quot;/&gt;&lt;wsp:rsid wsp:val=&quot;00AC681B&quot;/&gt;&lt;wsp:rsid wsp:val=&quot;00AC7F79&quot;/&gt;&lt;wsp:rsid wsp:val=&quot;00AD1E01&quot;/&gt;&lt;wsp:rsid wsp:val=&quot;00AD24D1&quot;/&gt;&lt;wsp:rsid wsp:val=&quot;00AD2C14&quot;/&gt;&lt;wsp:rsid wsp:val=&quot;00AD3AE3&quot;/&gt;&lt;wsp:rsid wsp:val=&quot;00AD3EE6&quot;/&gt;&lt;wsp:rsid wsp:val=&quot;00AD639A&quot;/&gt;&lt;wsp:rsid wsp:val=&quot;00AD6526&quot;/&gt;&lt;wsp:rsid wsp:val=&quot;00AD6BCD&quot;/&gt;&lt;wsp:rsid wsp:val=&quot;00AD7E93&quot;/&gt;&lt;wsp:rsid wsp:val=&quot;00AE0299&quot;/&gt;&lt;wsp:rsid wsp:val=&quot;00AE1DC4&quot;/&gt;&lt;wsp:rsid wsp:val=&quot;00AE5EE9&quot;/&gt;&lt;wsp:rsid wsp:val=&quot;00AE6EFB&quot;/&gt;&lt;wsp:rsid wsp:val=&quot;00AE73C2&quot;/&gt;&lt;wsp:rsid wsp:val=&quot;00AE7433&quot;/&gt;&lt;wsp:rsid wsp:val=&quot;00AF0738&quot;/&gt;&lt;wsp:rsid wsp:val=&quot;00AF0BEA&quot;/&gt;&lt;wsp:rsid wsp:val=&quot;00AF17B6&quot;/&gt;&lt;wsp:rsid wsp:val=&quot;00AF27A4&quot;/&gt;&lt;wsp:rsid wsp:val=&quot;00AF5158&quot;/&gt;&lt;wsp:rsid wsp:val=&quot;00AF5740&quot;/&gt;&lt;wsp:rsid wsp:val=&quot;00AF5F1D&quot;/&gt;&lt;wsp:rsid wsp:val=&quot;00AF6ACE&quot;/&gt;&lt;wsp:rsid wsp:val=&quot;00AF71FD&quot;/&gt;&lt;wsp:rsid wsp:val=&quot;00AF74B0&quot;/&gt;&lt;wsp:rsid wsp:val=&quot;00AF7E7A&quot;/&gt;&lt;wsp:rsid wsp:val=&quot;00B00477&quot;/&gt;&lt;wsp:rsid wsp:val=&quot;00B01EE1&quot;/&gt;&lt;wsp:rsid wsp:val=&quot;00B02012&quot;/&gt;&lt;wsp:rsid wsp:val=&quot;00B02CEA&quot;/&gt;&lt;wsp:rsid wsp:val=&quot;00B02F56&quot;/&gt;&lt;wsp:rsid wsp:val=&quot;00B037D9&quot;/&gt;&lt;wsp:rsid wsp:val=&quot;00B051CB&quot;/&gt;&lt;wsp:rsid wsp:val=&quot;00B055AA&quot;/&gt;&lt;wsp:rsid wsp:val=&quot;00B059AB&quot;/&gt;&lt;wsp:rsid wsp:val=&quot;00B05F35&quot;/&gt;&lt;wsp:rsid wsp:val=&quot;00B07E45&quot;/&gt;&lt;wsp:rsid wsp:val=&quot;00B10743&quot;/&gt;&lt;wsp:rsid wsp:val=&quot;00B10818&quot;/&gt;&lt;wsp:rsid wsp:val=&quot;00B11FBF&quot;/&gt;&lt;wsp:rsid wsp:val=&quot;00B1319D&quot;/&gt;&lt;wsp:rsid wsp:val=&quot;00B139C2&quot;/&gt;&lt;wsp:rsid wsp:val=&quot;00B144A8&quot;/&gt;&lt;wsp:rsid wsp:val=&quot;00B15623&quot;/&gt;&lt;wsp:rsid wsp:val=&quot;00B164BE&quot;/&gt;&lt;wsp:rsid wsp:val=&quot;00B1692F&quot;/&gt;&lt;wsp:rsid wsp:val=&quot;00B205D7&quot;/&gt;&lt;wsp:rsid wsp:val=&quot;00B231A6&quot;/&gt;&lt;wsp:rsid wsp:val=&quot;00B23AE6&quot;/&gt;&lt;wsp:rsid wsp:val=&quot;00B2443E&quot;/&gt;&lt;wsp:rsid wsp:val=&quot;00B24AFE&quot;/&gt;&lt;wsp:rsid wsp:val=&quot;00B24D95&quot;/&gt;&lt;wsp:rsid wsp:val=&quot;00B25126&quot;/&gt;&lt;wsp:rsid wsp:val=&quot;00B25405&quot;/&gt;&lt;wsp:rsid wsp:val=&quot;00B25AD1&quot;/&gt;&lt;wsp:rsid wsp:val=&quot;00B2672C&quot;/&gt;&lt;wsp:rsid wsp:val=&quot;00B26A5A&quot;/&gt;&lt;wsp:rsid wsp:val=&quot;00B31771&quot;/&gt;&lt;wsp:rsid wsp:val=&quot;00B31878&quot;/&gt;&lt;wsp:rsid wsp:val=&quot;00B31DC9&quot;/&gt;&lt;wsp:rsid wsp:val=&quot;00B31E63&quot;/&gt;&lt;wsp:rsid wsp:val=&quot;00B325EC&quot;/&gt;&lt;wsp:rsid wsp:val=&quot;00B32804&quot;/&gt;&lt;wsp:rsid wsp:val=&quot;00B338B7&quot;/&gt;&lt;wsp:rsid wsp:val=&quot;00B33B8E&quot;/&gt;&lt;wsp:rsid wsp:val=&quot;00B34EBD&quot;/&gt;&lt;wsp:rsid wsp:val=&quot;00B366E8&quot;/&gt;&lt;wsp:rsid wsp:val=&quot;00B36942&quot;/&gt;&lt;wsp:rsid wsp:val=&quot;00B36C12&quot;/&gt;&lt;wsp:rsid wsp:val=&quot;00B37B6A&quot;/&gt;&lt;wsp:rsid wsp:val=&quot;00B37D63&quot;/&gt;&lt;wsp:rsid wsp:val=&quot;00B4012D&quot;/&gt;&lt;wsp:rsid wsp:val=&quot;00B41645&quot;/&gt;&lt;wsp:rsid wsp:val=&quot;00B4310E&quot;/&gt;&lt;wsp:rsid wsp:val=&quot;00B43401&quot;/&gt;&lt;wsp:rsid wsp:val=&quot;00B43586&quot;/&gt;&lt;wsp:rsid wsp:val=&quot;00B43B1F&quot;/&gt;&lt;wsp:rsid wsp:val=&quot;00B43CBE&quot;/&gt;&lt;wsp:rsid wsp:val=&quot;00B445DC&quot;/&gt;&lt;wsp:rsid wsp:val=&quot;00B44B85&quot;/&gt;&lt;wsp:rsid wsp:val=&quot;00B45B9E&quot;/&gt;&lt;wsp:rsid wsp:val=&quot;00B46764&quot;/&gt;&lt;wsp:rsid wsp:val=&quot;00B477C0&quot;/&gt;&lt;wsp:rsid wsp:val=&quot;00B47E9A&quot;/&gt;&lt;wsp:rsid wsp:val=&quot;00B507C2&quot;/&gt;&lt;wsp:rsid wsp:val=&quot;00B50F43&quot;/&gt;&lt;wsp:rsid wsp:val=&quot;00B51B6F&quot;/&gt;&lt;wsp:rsid wsp:val=&quot;00B51E34&quot;/&gt;&lt;wsp:rsid wsp:val=&quot;00B52497&quot;/&gt;&lt;wsp:rsid wsp:val=&quot;00B5364B&quot;/&gt;&lt;wsp:rsid wsp:val=&quot;00B549B4&quot;/&gt;&lt;wsp:rsid wsp:val=&quot;00B55568&quot;/&gt;&lt;wsp:rsid wsp:val=&quot;00B5588B&quot;/&gt;&lt;wsp:rsid wsp:val=&quot;00B55CB9&quot;/&gt;&lt;wsp:rsid wsp:val=&quot;00B56F15&quot;/&gt;&lt;wsp:rsid wsp:val=&quot;00B60294&quot;/&gt;&lt;wsp:rsid wsp:val=&quot;00B60E8B&quot;/&gt;&lt;wsp:rsid wsp:val=&quot;00B60FB4&quot;/&gt;&lt;wsp:rsid wsp:val=&quot;00B61327&quot;/&gt;&lt;wsp:rsid wsp:val=&quot;00B6144A&quot;/&gt;&lt;wsp:rsid wsp:val=&quot;00B62BF8&quot;/&gt;&lt;wsp:rsid wsp:val=&quot;00B6342D&quot;/&gt;&lt;wsp:rsid wsp:val=&quot;00B637FE&quot;/&gt;&lt;wsp:rsid wsp:val=&quot;00B648E1&quot;/&gt;&lt;wsp:rsid wsp:val=&quot;00B662CA&quot;/&gt;&lt;wsp:rsid wsp:val=&quot;00B66DF8&quot;/&gt;&lt;wsp:rsid wsp:val=&quot;00B673BB&quot;/&gt;&lt;wsp:rsid wsp:val=&quot;00B67EA5&quot;/&gt;&lt;wsp:rsid wsp:val=&quot;00B713A5&quot;/&gt;&lt;wsp:rsid wsp:val=&quot;00B71A98&quot;/&gt;&lt;wsp:rsid wsp:val=&quot;00B7297D&quot;/&gt;&lt;wsp:rsid wsp:val=&quot;00B741B0&quot;/&gt;&lt;wsp:rsid wsp:val=&quot;00B7787B&quot;/&gt;&lt;wsp:rsid wsp:val=&quot;00B7792E&quot;/&gt;&lt;wsp:rsid wsp:val=&quot;00B81063&quot;/&gt;&lt;wsp:rsid wsp:val=&quot;00B8111E&quot;/&gt;&lt;wsp:rsid wsp:val=&quot;00B823C6&quot;/&gt;&lt;wsp:rsid wsp:val=&quot;00B823E7&quot;/&gt;&lt;wsp:rsid wsp:val=&quot;00B83279&quot;/&gt;&lt;wsp:rsid wsp:val=&quot;00B83916&quot;/&gt;&lt;wsp:rsid wsp:val=&quot;00B85C8C&quot;/&gt;&lt;wsp:rsid wsp:val=&quot;00B860EA&quot;/&gt;&lt;wsp:rsid wsp:val=&quot;00B86592&quot;/&gt;&lt;wsp:rsid wsp:val=&quot;00B86C81&quot;/&gt;&lt;wsp:rsid wsp:val=&quot;00B87955&quot;/&gt;&lt;wsp:rsid wsp:val=&quot;00B90ED6&quot;/&gt;&lt;wsp:rsid wsp:val=&quot;00B9277A&quot;/&gt;&lt;wsp:rsid wsp:val=&quot;00B941D6&quot;/&gt;&lt;wsp:rsid wsp:val=&quot;00B946BC&quot;/&gt;&lt;wsp:rsid wsp:val=&quot;00B94CEE&quot;/&gt;&lt;wsp:rsid wsp:val=&quot;00B9692D&quot;/&gt;&lt;wsp:rsid wsp:val=&quot;00B97B3C&quot;/&gt;&lt;wsp:rsid wsp:val=&quot;00BA1D56&quot;/&gt;&lt;wsp:rsid wsp:val=&quot;00BA1F4D&quot;/&gt;&lt;wsp:rsid wsp:val=&quot;00BA2486&quot;/&gt;&lt;wsp:rsid wsp:val=&quot;00BA3BA2&quot;/&gt;&lt;wsp:rsid wsp:val=&quot;00BA51A2&quot;/&gt;&lt;wsp:rsid wsp:val=&quot;00BA57A7&quot;/&gt;&lt;wsp:rsid wsp:val=&quot;00BA7470&quot;/&gt;&lt;wsp:rsid wsp:val=&quot;00BB0659&quot;/&gt;&lt;wsp:rsid wsp:val=&quot;00BB1ADA&quot;/&gt;&lt;wsp:rsid wsp:val=&quot;00BB1CF9&quot;/&gt;&lt;wsp:rsid wsp:val=&quot;00BB401A&quot;/&gt;&lt;wsp:rsid wsp:val=&quot;00BB40DC&quot;/&gt;&lt;wsp:rsid wsp:val=&quot;00BB419B&quot;/&gt;&lt;wsp:rsid wsp:val=&quot;00BB56B1&quot;/&gt;&lt;wsp:rsid wsp:val=&quot;00BB592B&quot;/&gt;&lt;wsp:rsid wsp:val=&quot;00BB6D62&quot;/&gt;&lt;wsp:rsid wsp:val=&quot;00BB72FD&quot;/&gt;&lt;wsp:rsid wsp:val=&quot;00BB7825&quot;/&gt;&lt;wsp:rsid wsp:val=&quot;00BC49C7&quot;/&gt;&lt;wsp:rsid wsp:val=&quot;00BC510B&quot;/&gt;&lt;wsp:rsid wsp:val=&quot;00BC576C&quot;/&gt;&lt;wsp:rsid wsp:val=&quot;00BC5950&quot;/&gt;&lt;wsp:rsid wsp:val=&quot;00BC620A&quot;/&gt;&lt;wsp:rsid wsp:val=&quot;00BD0730&quot;/&gt;&lt;wsp:rsid wsp:val=&quot;00BD0D28&quot;/&gt;&lt;wsp:rsid wsp:val=&quot;00BD32FC&quot;/&gt;&lt;wsp:rsid wsp:val=&quot;00BD38F6&quot;/&gt;&lt;wsp:rsid wsp:val=&quot;00BD4D91&quot;/&gt;&lt;wsp:rsid wsp:val=&quot;00BD5307&quot;/&gt;&lt;wsp:rsid wsp:val=&quot;00BD54FF&quot;/&gt;&lt;wsp:rsid wsp:val=&quot;00BD5791&quot;/&gt;&lt;wsp:rsid wsp:val=&quot;00BD63D8&quot;/&gt;&lt;wsp:rsid wsp:val=&quot;00BD6594&quot;/&gt;&lt;wsp:rsid wsp:val=&quot;00BE2CF6&quot;/&gt;&lt;wsp:rsid wsp:val=&quot;00BE39A9&quot;/&gt;&lt;wsp:rsid wsp:val=&quot;00BE56D8&quot;/&gt;&lt;wsp:rsid wsp:val=&quot;00BE66BC&quot;/&gt;&lt;wsp:rsid wsp:val=&quot;00BE6CD9&quot;/&gt;&lt;wsp:rsid wsp:val=&quot;00BE7BE1&quot;/&gt;&lt;wsp:rsid wsp:val=&quot;00BF03E5&quot;/&gt;&lt;wsp:rsid wsp:val=&quot;00BF0EAB&quot;/&gt;&lt;wsp:rsid wsp:val=&quot;00BF1F73&quot;/&gt;&lt;wsp:rsid wsp:val=&quot;00BF46DF&quot;/&gt;&lt;wsp:rsid wsp:val=&quot;00BF4718&quot;/&gt;&lt;wsp:rsid wsp:val=&quot;00BF5ACF&quot;/&gt;&lt;wsp:rsid wsp:val=&quot;00BF6D84&quot;/&gt;&lt;wsp:rsid wsp:val=&quot;00BF77DD&quot;/&gt;&lt;wsp:rsid wsp:val=&quot;00C00AE2&quot;/&gt;&lt;wsp:rsid wsp:val=&quot;00C00C02&quot;/&gt;&lt;wsp:rsid wsp:val=&quot;00C024C3&quot;/&gt;&lt;wsp:rsid wsp:val=&quot;00C032E2&quot;/&gt;&lt;wsp:rsid wsp:val=&quot;00C0377D&quot;/&gt;&lt;wsp:rsid wsp:val=&quot;00C03A1F&quot;/&gt;&lt;wsp:rsid wsp:val=&quot;00C03B6E&quot;/&gt;&lt;wsp:rsid wsp:val=&quot;00C045B5&quot;/&gt;&lt;wsp:rsid wsp:val=&quot;00C05CC8&quot;/&gt;&lt;wsp:rsid wsp:val=&quot;00C05EF8&quot;/&gt;&lt;wsp:rsid wsp:val=&quot;00C07B0D&quot;/&gt;&lt;wsp:rsid wsp:val=&quot;00C07E32&quot;/&gt;&lt;wsp:rsid wsp:val=&quot;00C109B4&quot;/&gt;&lt;wsp:rsid wsp:val=&quot;00C10DD2&quot;/&gt;&lt;wsp:rsid wsp:val=&quot;00C10F86&quot;/&gt;&lt;wsp:rsid wsp:val=&quot;00C11C4C&quot;/&gt;&lt;wsp:rsid wsp:val=&quot;00C12230&quot;/&gt;&lt;wsp:rsid wsp:val=&quot;00C129BD&quot;/&gt;&lt;wsp:rsid wsp:val=&quot;00C1476E&quot;/&gt;&lt;wsp:rsid wsp:val=&quot;00C14A92&quot;/&gt;&lt;wsp:rsid wsp:val=&quot;00C14D8D&quot;/&gt;&lt;wsp:rsid wsp:val=&quot;00C17217&quot;/&gt;&lt;wsp:rsid wsp:val=&quot;00C17DE7&quot;/&gt;&lt;wsp:rsid wsp:val=&quot;00C22397&quot;/&gt;&lt;wsp:rsid wsp:val=&quot;00C226A5&quot;/&gt;&lt;wsp:rsid wsp:val=&quot;00C22E86&quot;/&gt;&lt;wsp:rsid wsp:val=&quot;00C23875&quot;/&gt;&lt;wsp:rsid wsp:val=&quot;00C251F1&quot;/&gt;&lt;wsp:rsid wsp:val=&quot;00C25384&quot;/&gt;&lt;wsp:rsid wsp:val=&quot;00C25C1D&quot;/&gt;&lt;wsp:rsid wsp:val=&quot;00C272AB&quot;/&gt;&lt;wsp:rsid wsp:val=&quot;00C303B2&quot;/&gt;&lt;wsp:rsid wsp:val=&quot;00C3089D&quot;/&gt;&lt;wsp:rsid wsp:val=&quot;00C31CDE&quot;/&gt;&lt;wsp:rsid wsp:val=&quot;00C31D96&quot;/&gt;&lt;wsp:rsid wsp:val=&quot;00C3250D&quot;/&gt;&lt;wsp:rsid wsp:val=&quot;00C334CB&quot;/&gt;&lt;wsp:rsid wsp:val=&quot;00C33CA9&quot;/&gt;&lt;wsp:rsid wsp:val=&quot;00C3481A&quot;/&gt;&lt;wsp:rsid wsp:val=&quot;00C3710A&quot;/&gt;&lt;wsp:rsid wsp:val=&quot;00C37C12&quot;/&gt;&lt;wsp:rsid wsp:val=&quot;00C41786&quot;/&gt;&lt;wsp:rsid wsp:val=&quot;00C41A7B&quot;/&gt;&lt;wsp:rsid wsp:val=&quot;00C44C21&quot;/&gt;&lt;wsp:rsid wsp:val=&quot;00C44F07&quot;/&gt;&lt;wsp:rsid wsp:val=&quot;00C459CA&quot;/&gt;&lt;wsp:rsid wsp:val=&quot;00C465E7&quot;/&gt;&lt;wsp:rsid wsp:val=&quot;00C47C03&quot;/&gt;&lt;wsp:rsid wsp:val=&quot;00C50070&quot;/&gt;&lt;wsp:rsid wsp:val=&quot;00C50C85&quot;/&gt;&lt;wsp:rsid wsp:val=&quot;00C5160C&quot;/&gt;&lt;wsp:rsid wsp:val=&quot;00C521D1&quot;/&gt;&lt;wsp:rsid wsp:val=&quot;00C5318B&quot;/&gt;&lt;wsp:rsid wsp:val=&quot;00C5325A&quot;/&gt;&lt;wsp:rsid wsp:val=&quot;00C56880&quot;/&gt;&lt;wsp:rsid wsp:val=&quot;00C56E0A&quot;/&gt;&lt;wsp:rsid wsp:val=&quot;00C573F1&quot;/&gt;&lt;wsp:rsid wsp:val=&quot;00C61063&quot;/&gt;&lt;wsp:rsid wsp:val=&quot;00C61B81&quot;/&gt;&lt;wsp:rsid wsp:val=&quot;00C61D05&quot;/&gt;&lt;wsp:rsid wsp:val=&quot;00C6374F&quot;/&gt;&lt;wsp:rsid wsp:val=&quot;00C63F9B&quot;/&gt;&lt;wsp:rsid wsp:val=&quot;00C708C7&quot;/&gt;&lt;wsp:rsid wsp:val=&quot;00C70E38&quot;/&gt;&lt;wsp:rsid wsp:val=&quot;00C715CB&quot;/&gt;&lt;wsp:rsid wsp:val=&quot;00C71BDB&quot;/&gt;&lt;wsp:rsid wsp:val=&quot;00C73F83&quot;/&gt;&lt;wsp:rsid wsp:val=&quot;00C7411E&quot;/&gt;&lt;wsp:rsid wsp:val=&quot;00C75977&quot;/&gt;&lt;wsp:rsid wsp:val=&quot;00C77453&quot;/&gt;&lt;wsp:rsid wsp:val=&quot;00C77874&quot;/&gt;&lt;wsp:rsid wsp:val=&quot;00C80552&quot;/&gt;&lt;wsp:rsid wsp:val=&quot;00C80655&quot;/&gt;&lt;wsp:rsid wsp:val=&quot;00C809BE&quot;/&gt;&lt;wsp:rsid wsp:val=&quot;00C80A67&quot;/&gt;&lt;wsp:rsid wsp:val=&quot;00C82081&quot;/&gt;&lt;wsp:rsid wsp:val=&quot;00C8272D&quot;/&gt;&lt;wsp:rsid wsp:val=&quot;00C84087&quot;/&gt;&lt;wsp:rsid wsp:val=&quot;00C84AE8&quot;/&gt;&lt;wsp:rsid wsp:val=&quot;00C87DAF&quot;/&gt;&lt;wsp:rsid wsp:val=&quot;00C92371&quot;/&gt;&lt;wsp:rsid wsp:val=&quot;00C951DE&quot;/&gt;&lt;wsp:rsid wsp:val=&quot;00C96592&quot;/&gt;&lt;wsp:rsid wsp:val=&quot;00C972E6&quot;/&gt;&lt;wsp:rsid wsp:val=&quot;00CA0013&quot;/&gt;&lt;wsp:rsid wsp:val=&quot;00CA0431&quot;/&gt;&lt;wsp:rsid wsp:val=&quot;00CA0482&quot;/&gt;&lt;wsp:rsid wsp:val=&quot;00CA08E8&quot;/&gt;&lt;wsp:rsid wsp:val=&quot;00CA532D&quot;/&gt;&lt;wsp:rsid wsp:val=&quot;00CA5354&quot;/&gt;&lt;wsp:rsid wsp:val=&quot;00CA5E3E&quot;/&gt;&lt;wsp:rsid wsp:val=&quot;00CA6BF1&quot;/&gt;&lt;wsp:rsid wsp:val=&quot;00CA74FC&quot;/&gt;&lt;wsp:rsid wsp:val=&quot;00CA7A2F&quot;/&gt;&lt;wsp:rsid wsp:val=&quot;00CA7C1B&quot;/&gt;&lt;wsp:rsid wsp:val=&quot;00CB03E3&quot;/&gt;&lt;wsp:rsid wsp:val=&quot;00CB13CE&quot;/&gt;&lt;wsp:rsid wsp:val=&quot;00CB171E&quot;/&gt;&lt;wsp:rsid wsp:val=&quot;00CB1DE3&quot;/&gt;&lt;wsp:rsid wsp:val=&quot;00CB237A&quot;/&gt;&lt;wsp:rsid wsp:val=&quot;00CB282D&quot;/&gt;&lt;wsp:rsid wsp:val=&quot;00CB2AD4&quot;/&gt;&lt;wsp:rsid wsp:val=&quot;00CB6036&quot;/&gt;&lt;wsp:rsid wsp:val=&quot;00CB6DA5&quot;/&gt;&lt;wsp:rsid wsp:val=&quot;00CC1078&quot;/&gt;&lt;wsp:rsid wsp:val=&quot;00CC161D&quot;/&gt;&lt;wsp:rsid wsp:val=&quot;00CC1D66&quot;/&gt;&lt;wsp:rsid wsp:val=&quot;00CC2168&quot;/&gt;&lt;wsp:rsid wsp:val=&quot;00CC2506&quot;/&gt;&lt;wsp:rsid wsp:val=&quot;00CC331F&quot;/&gt;&lt;wsp:rsid wsp:val=&quot;00CC340E&quot;/&gt;&lt;wsp:rsid wsp:val=&quot;00CC3539&quot;/&gt;&lt;wsp:rsid wsp:val=&quot;00CC5525&quot;/&gt;&lt;wsp:rsid wsp:val=&quot;00CC567E&quot;/&gt;&lt;wsp:rsid wsp:val=&quot;00CC5EF8&quot;/&gt;&lt;wsp:rsid wsp:val=&quot;00CC7BA0&quot;/&gt;&lt;wsp:rsid wsp:val=&quot;00CD0747&quot;/&gt;&lt;wsp:rsid wsp:val=&quot;00CD108E&quot;/&gt;&lt;wsp:rsid wsp:val=&quot;00CD182D&quot;/&gt;&lt;wsp:rsid wsp:val=&quot;00CD27A5&quot;/&gt;&lt;wsp:rsid wsp:val=&quot;00CD2B93&quot;/&gt;&lt;wsp:rsid wsp:val=&quot;00CD3041&quot;/&gt;&lt;wsp:rsid wsp:val=&quot;00CD3252&quot;/&gt;&lt;wsp:rsid wsp:val=&quot;00CD578F&quot;/&gt;&lt;wsp:rsid wsp:val=&quot;00CD6009&quot;/&gt;&lt;wsp:rsid wsp:val=&quot;00CD64CF&quot;/&gt;&lt;wsp:rsid wsp:val=&quot;00CE079D&quot;/&gt;&lt;wsp:rsid wsp:val=&quot;00CE0F4E&quot;/&gt;&lt;wsp:rsid wsp:val=&quot;00CE20C0&quot;/&gt;&lt;wsp:rsid wsp:val=&quot;00CE30B3&quot;/&gt;&lt;wsp:rsid wsp:val=&quot;00CE3539&quot;/&gt;&lt;wsp:rsid wsp:val=&quot;00CE4326&quot;/&gt;&lt;wsp:rsid wsp:val=&quot;00CE48E5&quot;/&gt;&lt;wsp:rsid wsp:val=&quot;00CE55E2&quot;/&gt;&lt;wsp:rsid wsp:val=&quot;00CE6718&quot;/&gt;&lt;wsp:rsid wsp:val=&quot;00CE68E2&quot;/&gt;&lt;wsp:rsid wsp:val=&quot;00CE6C5C&quot;/&gt;&lt;wsp:rsid wsp:val=&quot;00CF0322&quot;/&gt;&lt;wsp:rsid wsp:val=&quot;00CF0D2F&quot;/&gt;&lt;wsp:rsid wsp:val=&quot;00CF234E&quot;/&gt;&lt;wsp:rsid wsp:val=&quot;00CF3E97&quot;/&gt;&lt;wsp:rsid wsp:val=&quot;00CF4BB8&quot;/&gt;&lt;wsp:rsid wsp:val=&quot;00CF51D9&quot;/&gt;&lt;wsp:rsid wsp:val=&quot;00CF6FA5&quot;/&gt;&lt;wsp:rsid wsp:val=&quot;00CF7D61&quot;/&gt;&lt;wsp:rsid wsp:val=&quot;00D00DC9&quot;/&gt;&lt;wsp:rsid wsp:val=&quot;00D0137F&quot;/&gt;&lt;wsp:rsid wsp:val=&quot;00D022C0&quot;/&gt;&lt;wsp:rsid wsp:val=&quot;00D03DC3&quot;/&gt;&lt;wsp:rsid wsp:val=&quot;00D0409C&quot;/&gt;&lt;wsp:rsid wsp:val=&quot;00D0464B&quot;/&gt;&lt;wsp:rsid wsp:val=&quot;00D04DE5&quot;/&gt;&lt;wsp:rsid wsp:val=&quot;00D05F67&quot;/&gt;&lt;wsp:rsid wsp:val=&quot;00D06D06&quot;/&gt;&lt;wsp:rsid wsp:val=&quot;00D06E13&quot;/&gt;&lt;wsp:rsid wsp:val=&quot;00D1039C&quot;/&gt;&lt;wsp:rsid wsp:val=&quot;00D108C1&quot;/&gt;&lt;wsp:rsid wsp:val=&quot;00D11D17&quot;/&gt;&lt;wsp:rsid wsp:val=&quot;00D122A8&quot;/&gt;&lt;wsp:rsid wsp:val=&quot;00D129D1&quot;/&gt;&lt;wsp:rsid wsp:val=&quot;00D13BF6&quot;/&gt;&lt;wsp:rsid wsp:val=&quot;00D152BB&quot;/&gt;&lt;wsp:rsid wsp:val=&quot;00D167CF&quot;/&gt;&lt;wsp:rsid wsp:val=&quot;00D16851&quot;/&gt;&lt;wsp:rsid wsp:val=&quot;00D175A3&quot;/&gt;&lt;wsp:rsid wsp:val=&quot;00D200EA&quot;/&gt;&lt;wsp:rsid wsp:val=&quot;00D20637&quot;/&gt;&lt;wsp:rsid wsp:val=&quot;00D253DE&quot;/&gt;&lt;wsp:rsid wsp:val=&quot;00D2697C&quot;/&gt;&lt;wsp:rsid wsp:val=&quot;00D26CF6&quot;/&gt;&lt;wsp:rsid wsp:val=&quot;00D2793E&quot;/&gt;&lt;wsp:rsid wsp:val=&quot;00D27E96&quot;/&gt;&lt;wsp:rsid wsp:val=&quot;00D30B07&quot;/&gt;&lt;wsp:rsid wsp:val=&quot;00D30EE9&quot;/&gt;&lt;wsp:rsid wsp:val=&quot;00D320EE&quot;/&gt;&lt;wsp:rsid wsp:val=&quot;00D34549&quot;/&gt;&lt;wsp:rsid wsp:val=&quot;00D35289&quot;/&gt;&lt;wsp:rsid wsp:val=&quot;00D3571A&quot;/&gt;&lt;wsp:rsid wsp:val=&quot;00D35F99&quot;/&gt;&lt;wsp:rsid wsp:val=&quot;00D371D1&quot;/&gt;&lt;wsp:rsid wsp:val=&quot;00D37CDD&quot;/&gt;&lt;wsp:rsid wsp:val=&quot;00D421C0&quot;/&gt;&lt;wsp:rsid wsp:val=&quot;00D43036&quot;/&gt;&lt;wsp:rsid wsp:val=&quot;00D44014&quot;/&gt;&lt;wsp:rsid wsp:val=&quot;00D444CA&quot;/&gt;&lt;wsp:rsid wsp:val=&quot;00D44A9E&quot;/&gt;&lt;wsp:rsid wsp:val=&quot;00D45885&quot;/&gt;&lt;wsp:rsid wsp:val=&quot;00D45F50&quot;/&gt;&lt;wsp:rsid wsp:val=&quot;00D4757C&quot;/&gt;&lt;wsp:rsid wsp:val=&quot;00D47A57&quot;/&gt;&lt;wsp:rsid wsp:val=&quot;00D47CA0&quot;/&gt;&lt;wsp:rsid wsp:val=&quot;00D50284&quot;/&gt;&lt;wsp:rsid wsp:val=&quot;00D53931&quot;/&gt;&lt;wsp:rsid wsp:val=&quot;00D5544B&quot;/&gt;&lt;wsp:rsid wsp:val=&quot;00D57830&quot;/&gt;&lt;wsp:rsid wsp:val=&quot;00D57D9E&quot;/&gt;&lt;wsp:rsid wsp:val=&quot;00D60C87&quot;/&gt;&lt;wsp:rsid wsp:val=&quot;00D6219A&quot;/&gt;&lt;wsp:rsid wsp:val=&quot;00D6252F&quot;/&gt;&lt;wsp:rsid wsp:val=&quot;00D63263&quot;/&gt;&lt;wsp:rsid wsp:val=&quot;00D636F0&quot;/&gt;&lt;wsp:rsid wsp:val=&quot;00D64047&quot;/&gt;&lt;wsp:rsid wsp:val=&quot;00D64765&quot;/&gt;&lt;wsp:rsid wsp:val=&quot;00D64BE9&quot;/&gt;&lt;wsp:rsid wsp:val=&quot;00D65BBC&quot;/&gt;&lt;wsp:rsid wsp:val=&quot;00D65C0A&quot;/&gt;&lt;wsp:rsid wsp:val=&quot;00D65C4A&quot;/&gt;&lt;wsp:rsid wsp:val=&quot;00D67A60&quot;/&gt;&lt;wsp:rsid wsp:val=&quot;00D71892&quot;/&gt;&lt;wsp:rsid wsp:val=&quot;00D72246&quot;/&gt;&lt;wsp:rsid wsp:val=&quot;00D727C7&quot;/&gt;&lt;wsp:rsid wsp:val=&quot;00D73461&quot;/&gt;&lt;wsp:rsid wsp:val=&quot;00D7443E&quot;/&gt;&lt;wsp:rsid wsp:val=&quot;00D74EC7&quot;/&gt;&lt;wsp:rsid wsp:val=&quot;00D761B9&quot;/&gt;&lt;wsp:rsid wsp:val=&quot;00D762F9&quot;/&gt;&lt;wsp:rsid wsp:val=&quot;00D77B69&quot;/&gt;&lt;wsp:rsid wsp:val=&quot;00D81189&quot;/&gt;&lt;wsp:rsid wsp:val=&quot;00D83CC7&quot;/&gt;&lt;wsp:rsid wsp:val=&quot;00D86209&quot;/&gt;&lt;wsp:rsid wsp:val=&quot;00D8776D&quot;/&gt;&lt;wsp:rsid wsp:val=&quot;00D87D11&quot;/&gt;&lt;wsp:rsid wsp:val=&quot;00D87D4D&quot;/&gt;&lt;wsp:rsid wsp:val=&quot;00D925D0&quot;/&gt;&lt;wsp:rsid wsp:val=&quot;00D92F9F&quot;/&gt;&lt;wsp:rsid wsp:val=&quot;00D94EC7&quot;/&gt;&lt;wsp:rsid wsp:val=&quot;00DA0173&quot;/&gt;&lt;wsp:rsid wsp:val=&quot;00DA0591&quot;/&gt;&lt;wsp:rsid wsp:val=&quot;00DA16EE&quot;/&gt;&lt;wsp:rsid wsp:val=&quot;00DA3C74&quot;/&gt;&lt;wsp:rsid wsp:val=&quot;00DA4CE6&quot;/&gt;&lt;wsp:rsid wsp:val=&quot;00DA5AA1&quot;/&gt;&lt;wsp:rsid wsp:val=&quot;00DA5BF2&quot;/&gt;&lt;wsp:rsid wsp:val=&quot;00DA7F9C&quot;/&gt;&lt;wsp:rsid wsp:val=&quot;00DB076B&quot;/&gt;&lt;wsp:rsid wsp:val=&quot;00DB2143&quot;/&gt;&lt;wsp:rsid wsp:val=&quot;00DB214F&quot;/&gt;&lt;wsp:rsid wsp:val=&quot;00DB2AE0&quot;/&gt;&lt;wsp:rsid wsp:val=&quot;00DB2E61&quot;/&gt;&lt;wsp:rsid wsp:val=&quot;00DB698B&quot;/&gt;&lt;wsp:rsid wsp:val=&quot;00DB6EB1&quot;/&gt;&lt;wsp:rsid wsp:val=&quot;00DB78EF&quot;/&gt;&lt;wsp:rsid wsp:val=&quot;00DB7D9C&quot;/&gt;&lt;wsp:rsid wsp:val=&quot;00DC0C95&quot;/&gt;&lt;wsp:rsid wsp:val=&quot;00DC1531&quot;/&gt;&lt;wsp:rsid wsp:val=&quot;00DC18D1&quot;/&gt;&lt;wsp:rsid wsp:val=&quot;00DC1BB2&quot;/&gt;&lt;wsp:rsid wsp:val=&quot;00DC2474&quot;/&gt;&lt;wsp:rsid wsp:val=&quot;00DC4515&quot;/&gt;&lt;wsp:rsid wsp:val=&quot;00DC4AF3&quot;/&gt;&lt;wsp:rsid wsp:val=&quot;00DC532A&quot;/&gt;&lt;wsp:rsid wsp:val=&quot;00DC5C81&quot;/&gt;&lt;wsp:rsid wsp:val=&quot;00DC6B2A&quot;/&gt;&lt;wsp:rsid wsp:val=&quot;00DE2A13&quot;/&gt;&lt;wsp:rsid wsp:val=&quot;00DE49D9&quot;/&gt;&lt;wsp:rsid wsp:val=&quot;00DE5E09&quot;/&gt;&lt;wsp:rsid wsp:val=&quot;00DE5EAC&quot;/&gt;&lt;wsp:rsid wsp:val=&quot;00DE6D98&quot;/&gt;&lt;wsp:rsid wsp:val=&quot;00DE7CA5&quot;/&gt;&lt;wsp:rsid wsp:val=&quot;00DE7E7D&quot;/&gt;&lt;wsp:rsid wsp:val=&quot;00DF2A9A&quot;/&gt;&lt;wsp:rsid wsp:val=&quot;00DF4A62&quot;/&gt;&lt;wsp:rsid wsp:val=&quot;00DF5D3F&quot;/&gt;&lt;wsp:rsid wsp:val=&quot;00DF6312&quot;/&gt;&lt;wsp:rsid wsp:val=&quot;00DF66DE&quot;/&gt;&lt;wsp:rsid wsp:val=&quot;00DF6C8A&quot;/&gt;&lt;wsp:rsid wsp:val=&quot;00DF6D92&quot;/&gt;&lt;wsp:rsid wsp:val=&quot;00DF727F&quot;/&gt;&lt;wsp:rsid wsp:val=&quot;00E00B36&quot;/&gt;&lt;wsp:rsid wsp:val=&quot;00E02055&quot;/&gt;&lt;wsp:rsid wsp:val=&quot;00E0227A&quot;/&gt;&lt;wsp:rsid wsp:val=&quot;00E02E89&quot;/&gt;&lt;wsp:rsid wsp:val=&quot;00E02FE5&quot;/&gt;&lt;wsp:rsid wsp:val=&quot;00E069DF&quot;/&gt;&lt;wsp:rsid wsp:val=&quot;00E07402&quot;/&gt;&lt;wsp:rsid wsp:val=&quot;00E11094&quot;/&gt;&lt;wsp:rsid wsp:val=&quot;00E128B7&quot;/&gt;&lt;wsp:rsid wsp:val=&quot;00E128D8&quot;/&gt;&lt;wsp:rsid wsp:val=&quot;00E137E4&quot;/&gt;&lt;wsp:rsid wsp:val=&quot;00E13FDB&quot;/&gt;&lt;wsp:rsid wsp:val=&quot;00E14CEC&quot;/&gt;&lt;wsp:rsid wsp:val=&quot;00E162D1&quot;/&gt;&lt;wsp:rsid wsp:val=&quot;00E166D1&quot;/&gt;&lt;wsp:rsid wsp:val=&quot;00E170AF&quot;/&gt;&lt;wsp:rsid wsp:val=&quot;00E208EC&quot;/&gt;&lt;wsp:rsid wsp:val=&quot;00E212ED&quot;/&gt;&lt;wsp:rsid wsp:val=&quot;00E2147D&quot;/&gt;&lt;wsp:rsid wsp:val=&quot;00E2356A&quot;/&gt;&lt;wsp:rsid wsp:val=&quot;00E253C6&quot;/&gt;&lt;wsp:rsid wsp:val=&quot;00E25513&quot;/&gt;&lt;wsp:rsid wsp:val=&quot;00E25E4C&quot;/&gt;&lt;wsp:rsid wsp:val=&quot;00E27FA7&quot;/&gt;&lt;wsp:rsid wsp:val=&quot;00E31AEE&quot;/&gt;&lt;wsp:rsid wsp:val=&quot;00E3205B&quot;/&gt;&lt;wsp:rsid wsp:val=&quot;00E3241A&quot;/&gt;&lt;wsp:rsid wsp:val=&quot;00E370EA&quot;/&gt;&lt;wsp:rsid wsp:val=&quot;00E37767&quot;/&gt;&lt;wsp:rsid wsp:val=&quot;00E37E34&quot;/&gt;&lt;wsp:rsid wsp:val=&quot;00E40025&quot;/&gt;&lt;wsp:rsid wsp:val=&quot;00E41737&quot;/&gt;&lt;wsp:rsid wsp:val=&quot;00E421C6&quot;/&gt;&lt;wsp:rsid wsp:val=&quot;00E423E4&quot;/&gt;&lt;wsp:rsid wsp:val=&quot;00E43D90&quot;/&gt;&lt;wsp:rsid wsp:val=&quot;00E444D1&quot;/&gt;&lt;wsp:rsid wsp:val=&quot;00E4778C&quot;/&gt;&lt;wsp:rsid wsp:val=&quot;00E479DD&quot;/&gt;&lt;wsp:rsid wsp:val=&quot;00E50D9C&quot;/&gt;&lt;wsp:rsid wsp:val=&quot;00E513F4&quot;/&gt;&lt;wsp:rsid wsp:val=&quot;00E5178C&quot;/&gt;&lt;wsp:rsid wsp:val=&quot;00E51FCD&quot;/&gt;&lt;wsp:rsid wsp:val=&quot;00E524C1&quot;/&gt;&lt;wsp:rsid wsp:val=&quot;00E53F0A&quot;/&gt;&lt;wsp:rsid wsp:val=&quot;00E543A8&quot;/&gt;&lt;wsp:rsid wsp:val=&quot;00E54518&quot;/&gt;&lt;wsp:rsid wsp:val=&quot;00E54B3E&quot;/&gt;&lt;wsp:rsid wsp:val=&quot;00E54F32&quot;/&gt;&lt;wsp:rsid wsp:val=&quot;00E5523F&quot;/&gt;&lt;wsp:rsid wsp:val=&quot;00E55B5D&quot;/&gt;&lt;wsp:rsid wsp:val=&quot;00E5663D&quot;/&gt;&lt;wsp:rsid wsp:val=&quot;00E56832&quot;/&gt;&lt;wsp:rsid wsp:val=&quot;00E568E8&quot;/&gt;&lt;wsp:rsid wsp:val=&quot;00E56FBA&quot;/&gt;&lt;wsp:rsid wsp:val=&quot;00E6002E&quot;/&gt;&lt;wsp:rsid wsp:val=&quot;00E6111A&quot;/&gt;&lt;wsp:rsid wsp:val=&quot;00E61218&quot;/&gt;&lt;wsp:rsid wsp:val=&quot;00E61998&quot;/&gt;&lt;wsp:rsid wsp:val=&quot;00E61E87&quot;/&gt;&lt;wsp:rsid wsp:val=&quot;00E635CB&quot;/&gt;&lt;wsp:rsid wsp:val=&quot;00E63F23&quot;/&gt;&lt;wsp:rsid wsp:val=&quot;00E6551C&quot;/&gt;&lt;wsp:rsid wsp:val=&quot;00E66D4A&quot;/&gt;&lt;wsp:rsid wsp:val=&quot;00E71767&quot;/&gt;&lt;wsp:rsid wsp:val=&quot;00E75463&quot;/&gt;&lt;wsp:rsid wsp:val=&quot;00E767F4&quot;/&gt;&lt;wsp:rsid wsp:val=&quot;00E77036&quot;/&gt;&lt;wsp:rsid wsp:val=&quot;00E776D9&quot;/&gt;&lt;wsp:rsid wsp:val=&quot;00E80006&quot;/&gt;&lt;wsp:rsid wsp:val=&quot;00E809F7&quot;/&gt;&lt;wsp:rsid wsp:val=&quot;00E80C7C&quot;/&gt;&lt;wsp:rsid wsp:val=&quot;00E81A8A&quot;/&gt;&lt;wsp:rsid wsp:val=&quot;00E827FB&quot;/&gt;&lt;wsp:rsid wsp:val=&quot;00E84B94&quot;/&gt;&lt;wsp:rsid wsp:val=&quot;00E90CB5&quot;/&gt;&lt;wsp:rsid wsp:val=&quot;00E91699&quot;/&gt;&lt;wsp:rsid wsp:val=&quot;00E93172&quot;/&gt;&lt;wsp:rsid wsp:val=&quot;00E93A9C&quot;/&gt;&lt;wsp:rsid wsp:val=&quot;00E93D54&quot;/&gt;&lt;wsp:rsid wsp:val=&quot;00E940C5&quot;/&gt;&lt;wsp:rsid wsp:val=&quot;00E947E8&quot;/&gt;&lt;wsp:rsid wsp:val=&quot;00E94B72&quot;/&gt;&lt;wsp:rsid wsp:val=&quot;00E958B5&quot;/&gt;&lt;wsp:rsid wsp:val=&quot;00E95AD2&quot;/&gt;&lt;wsp:rsid wsp:val=&quot;00E963A6&quot;/&gt;&lt;wsp:rsid wsp:val=&quot;00E9650C&quot;/&gt;&lt;wsp:rsid wsp:val=&quot;00EA06F9&quot;/&gt;&lt;wsp:rsid wsp:val=&quot;00EA6183&quot;/&gt;&lt;wsp:rsid wsp:val=&quot;00EA7F0E&quot;/&gt;&lt;wsp:rsid wsp:val=&quot;00EB0EEB&quot;/&gt;&lt;wsp:rsid wsp:val=&quot;00EB259D&quot;/&gt;&lt;wsp:rsid wsp:val=&quot;00EB3EC2&quot;/&gt;&lt;wsp:rsid wsp:val=&quot;00EB4986&quot;/&gt;&lt;wsp:rsid wsp:val=&quot;00EB4FA3&quot;/&gt;&lt;wsp:rsid wsp:val=&quot;00EB67CB&quot;/&gt;&lt;wsp:rsid wsp:val=&quot;00EC00C9&quot;/&gt;&lt;wsp:rsid wsp:val=&quot;00EC01D0&quot;/&gt;&lt;wsp:rsid wsp:val=&quot;00EC0C0E&quot;/&gt;&lt;wsp:rsid wsp:val=&quot;00EC19B8&quot;/&gt;&lt;wsp:rsid wsp:val=&quot;00EC1AB2&quot;/&gt;&lt;wsp:rsid wsp:val=&quot;00EC4518&quot;/&gt;&lt;wsp:rsid wsp:val=&quot;00EC6868&quot;/&gt;&lt;wsp:rsid wsp:val=&quot;00ED2558&quot;/&gt;&lt;wsp:rsid wsp:val=&quot;00ED2A7F&quot;/&gt;&lt;wsp:rsid wsp:val=&quot;00ED34EE&quot;/&gt;&lt;wsp:rsid wsp:val=&quot;00ED64D5&quot;/&gt;&lt;wsp:rsid wsp:val=&quot;00ED661C&quot;/&gt;&lt;wsp:rsid wsp:val=&quot;00ED6ACE&quot;/&gt;&lt;wsp:rsid wsp:val=&quot;00ED6B4F&quot;/&gt;&lt;wsp:rsid wsp:val=&quot;00ED7C88&quot;/&gt;&lt;wsp:rsid wsp:val=&quot;00EE10BF&quot;/&gt;&lt;wsp:rsid wsp:val=&quot;00EE2443&quot;/&gt;&lt;wsp:rsid wsp:val=&quot;00EE2B43&quot;/&gt;&lt;wsp:rsid wsp:val=&quot;00EE3290&quot;/&gt;&lt;wsp:rsid wsp:val=&quot;00EE7F81&quot;/&gt;&lt;wsp:rsid wsp:val=&quot;00EF014F&quot;/&gt;&lt;wsp:rsid wsp:val=&quot;00EF01B4&quot;/&gt;&lt;wsp:rsid wsp:val=&quot;00EF0693&quot;/&gt;&lt;wsp:rsid wsp:val=&quot;00EF1435&quot;/&gt;&lt;wsp:rsid wsp:val=&quot;00EF320D&quot;/&gt;&lt;wsp:rsid wsp:val=&quot;00EF5808&quot;/&gt;&lt;wsp:rsid wsp:val=&quot;00EF5A84&quot;/&gt;&lt;wsp:rsid wsp:val=&quot;00EF6A4B&quot;/&gt;&lt;wsp:rsid wsp:val=&quot;00EF7717&quot;/&gt;&lt;wsp:rsid wsp:val=&quot;00F001AE&quot;/&gt;&lt;wsp:rsid wsp:val=&quot;00F015B1&quot;/&gt;&lt;wsp:rsid wsp:val=&quot;00F016FD&quot;/&gt;&lt;wsp:rsid wsp:val=&quot;00F0177C&quot;/&gt;&lt;wsp:rsid wsp:val=&quot;00F017F6&quot;/&gt;&lt;wsp:rsid wsp:val=&quot;00F022F7&quot;/&gt;&lt;wsp:rsid wsp:val=&quot;00F024CE&quot;/&gt;&lt;wsp:rsid wsp:val=&quot;00F02E3D&quot;/&gt;&lt;wsp:rsid wsp:val=&quot;00F03168&quot;/&gt;&lt;wsp:rsid wsp:val=&quot;00F03549&quot;/&gt;&lt;wsp:rsid wsp:val=&quot;00F037FE&quot;/&gt;&lt;wsp:rsid wsp:val=&quot;00F039EA&quot;/&gt;&lt;wsp:rsid wsp:val=&quot;00F0552F&quot;/&gt;&lt;wsp:rsid wsp:val=&quot;00F05E84&quot;/&gt;&lt;wsp:rsid wsp:val=&quot;00F061FB&quot;/&gt;&lt;wsp:rsid wsp:val=&quot;00F06770&quot;/&gt;&lt;wsp:rsid wsp:val=&quot;00F06D89&quot;/&gt;&lt;wsp:rsid wsp:val=&quot;00F07AFD&quot;/&gt;&lt;wsp:rsid wsp:val=&quot;00F10252&quot;/&gt;&lt;wsp:rsid wsp:val=&quot;00F1222D&quot;/&gt;&lt;wsp:rsid wsp:val=&quot;00F1229B&quot;/&gt;&lt;wsp:rsid wsp:val=&quot;00F1356A&quot;/&gt;&lt;wsp:rsid wsp:val=&quot;00F15821&quot;/&gt;&lt;wsp:rsid wsp:val=&quot;00F1745F&quot;/&gt;&lt;wsp:rsid wsp:val=&quot;00F20A27&quot;/&gt;&lt;wsp:rsid wsp:val=&quot;00F20B3D&quot;/&gt;&lt;wsp:rsid wsp:val=&quot;00F20C00&quot;/&gt;&lt;wsp:rsid wsp:val=&quot;00F2167E&quot;/&gt;&lt;wsp:rsid wsp:val=&quot;00F21763&quot;/&gt;&lt;wsp:rsid wsp:val=&quot;00F22215&quot;/&gt;&lt;wsp:rsid wsp:val=&quot;00F24F4F&quot;/&gt;&lt;wsp:rsid wsp:val=&quot;00F25CE8&quot;/&gt;&lt;wsp:rsid wsp:val=&quot;00F3019F&quot;/&gt;&lt;wsp:rsid wsp:val=&quot;00F30898&quot;/&gt;&lt;wsp:rsid wsp:val=&quot;00F312E4&quot;/&gt;&lt;wsp:rsid wsp:val=&quot;00F3237D&quot;/&gt;&lt;wsp:rsid wsp:val=&quot;00F32F5C&quot;/&gt;&lt;wsp:rsid wsp:val=&quot;00F34CFE&quot;/&gt;&lt;wsp:rsid wsp:val=&quot;00F354B2&quot;/&gt;&lt;wsp:rsid wsp:val=&quot;00F368B7&quot;/&gt;&lt;wsp:rsid wsp:val=&quot;00F36D00&quot;/&gt;&lt;wsp:rsid wsp:val=&quot;00F401EC&quot;/&gt;&lt;wsp:rsid wsp:val=&quot;00F40B23&quot;/&gt;&lt;wsp:rsid wsp:val=&quot;00F4117B&quot;/&gt;&lt;wsp:rsid wsp:val=&quot;00F4130E&quot;/&gt;&lt;wsp:rsid wsp:val=&quot;00F41350&quot;/&gt;&lt;wsp:rsid wsp:val=&quot;00F43F60&quot;/&gt;&lt;wsp:rsid wsp:val=&quot;00F44339&quot;/&gt;&lt;wsp:rsid wsp:val=&quot;00F44423&quot;/&gt;&lt;wsp:rsid wsp:val=&quot;00F4494C&quot;/&gt;&lt;wsp:rsid wsp:val=&quot;00F44BBE&quot;/&gt;&lt;wsp:rsid wsp:val=&quot;00F44EF4&quot;/&gt;&lt;wsp:rsid wsp:val=&quot;00F451D2&quot;/&gt;&lt;wsp:rsid wsp:val=&quot;00F466DE&quot;/&gt;&lt;wsp:rsid wsp:val=&quot;00F46E6B&quot;/&gt;&lt;wsp:rsid wsp:val=&quot;00F4708D&quot;/&gt;&lt;wsp:rsid wsp:val=&quot;00F47248&quot;/&gt;&lt;wsp:rsid wsp:val=&quot;00F479BA&quot;/&gt;&lt;wsp:rsid wsp:val=&quot;00F50C3A&quot;/&gt;&lt;wsp:rsid wsp:val=&quot;00F5149D&quot;/&gt;&lt;wsp:rsid wsp:val=&quot;00F52A4D&quot;/&gt;&lt;wsp:rsid wsp:val=&quot;00F52EDE&quot;/&gt;&lt;wsp:rsid wsp:val=&quot;00F55E16&quot;/&gt;&lt;wsp:rsid wsp:val=&quot;00F55FFB&quot;/&gt;&lt;wsp:rsid wsp:val=&quot;00F562BC&quot;/&gt;&lt;wsp:rsid wsp:val=&quot;00F57C40&quot;/&gt;&lt;wsp:rsid wsp:val=&quot;00F57F90&quot;/&gt;&lt;wsp:rsid wsp:val=&quot;00F61AB5&quot;/&gt;&lt;wsp:rsid wsp:val=&quot;00F62293&quot;/&gt;&lt;wsp:rsid wsp:val=&quot;00F62579&quot;/&gt;&lt;wsp:rsid wsp:val=&quot;00F63137&quot;/&gt;&lt;wsp:rsid wsp:val=&quot;00F63CA5&quot;/&gt;&lt;wsp:rsid wsp:val=&quot;00F63CFA&quot;/&gt;&lt;wsp:rsid wsp:val=&quot;00F64A31&quot;/&gt;&lt;wsp:rsid wsp:val=&quot;00F653B4&quot;/&gt;&lt;wsp:rsid wsp:val=&quot;00F66FBE&quot;/&gt;&lt;wsp:rsid wsp:val=&quot;00F6710F&quot;/&gt;&lt;wsp:rsid wsp:val=&quot;00F67850&quot;/&gt;&lt;wsp:rsid wsp:val=&quot;00F67ACD&quot;/&gt;&lt;wsp:rsid wsp:val=&quot;00F67BE6&quot;/&gt;&lt;wsp:rsid wsp:val=&quot;00F7192B&quot;/&gt;&lt;wsp:rsid wsp:val=&quot;00F728E3&quot;/&gt;&lt;wsp:rsid wsp:val=&quot;00F737F7&quot;/&gt;&lt;wsp:rsid wsp:val=&quot;00F755DE&quot;/&gt;&lt;wsp:rsid wsp:val=&quot;00F75E3B&quot;/&gt;&lt;wsp:rsid wsp:val=&quot;00F75F93&quot;/&gt;&lt;wsp:rsid wsp:val=&quot;00F76C01&quot;/&gt;&lt;wsp:rsid wsp:val=&quot;00F808F6&quot;/&gt;&lt;wsp:rsid wsp:val=&quot;00F81ADC&quot;/&gt;&lt;wsp:rsid wsp:val=&quot;00F8202B&quot;/&gt;&lt;wsp:rsid wsp:val=&quot;00F830F7&quot;/&gt;&lt;wsp:rsid wsp:val=&quot;00F84D37&quot;/&gt;&lt;wsp:rsid wsp:val=&quot;00F861E6&quot;/&gt;&lt;wsp:rsid wsp:val=&quot;00F86763&quot;/&gt;&lt;wsp:rsid wsp:val=&quot;00F876BA&quot;/&gt;&lt;wsp:rsid wsp:val=&quot;00F90939&quot;/&gt;&lt;wsp:rsid wsp:val=&quot;00F91598&quot;/&gt;&lt;wsp:rsid wsp:val=&quot;00F9328B&quot;/&gt;&lt;wsp:rsid wsp:val=&quot;00F93386&quot;/&gt;&lt;wsp:rsid wsp:val=&quot;00F93D86&quot;/&gt;&lt;wsp:rsid wsp:val=&quot;00F94423&quot;/&gt;&lt;wsp:rsid wsp:val=&quot;00F9446A&quot;/&gt;&lt;wsp:rsid wsp:val=&quot;00F94710&quot;/&gt;&lt;wsp:rsid wsp:val=&quot;00F94D26&quot;/&gt;&lt;wsp:rsid wsp:val=&quot;00F95210&quot;/&gt;&lt;wsp:rsid wsp:val=&quot;00F96933&quot;/&gt;&lt;wsp:rsid wsp:val=&quot;00FA004E&quot;/&gt;&lt;wsp:rsid wsp:val=&quot;00FA1D83&quot;/&gt;&lt;wsp:rsid wsp:val=&quot;00FA329F&quot;/&gt;&lt;wsp:rsid wsp:val=&quot;00FA4635&quot;/&gt;&lt;wsp:rsid wsp:val=&quot;00FA5DE6&quot;/&gt;&lt;wsp:rsid wsp:val=&quot;00FA71B4&quot;/&gt;&lt;wsp:rsid wsp:val=&quot;00FB0F20&quot;/&gt;&lt;wsp:rsid wsp:val=&quot;00FB179B&quot;/&gt;&lt;wsp:rsid wsp:val=&quot;00FB17D0&quot;/&gt;&lt;wsp:rsid wsp:val=&quot;00FB249F&quot;/&gt;&lt;wsp:rsid wsp:val=&quot;00FB29C2&quot;/&gt;&lt;wsp:rsid wsp:val=&quot;00FB2BAE&quot;/&gt;&lt;wsp:rsid wsp:val=&quot;00FB3BF8&quot;/&gt;&lt;wsp:rsid wsp:val=&quot;00FB3EAD&quot;/&gt;&lt;wsp:rsid wsp:val=&quot;00FB53BD&quot;/&gt;&lt;wsp:rsid wsp:val=&quot;00FB60FF&quot;/&gt;&lt;wsp:rsid wsp:val=&quot;00FB6568&quot;/&gt;&lt;wsp:rsid wsp:val=&quot;00FB75FB&quot;/&gt;&lt;wsp:rsid wsp:val=&quot;00FC1111&quot;/&gt;&lt;wsp:rsid wsp:val=&quot;00FC12C5&quot;/&gt;&lt;wsp:rsid wsp:val=&quot;00FC243A&quot;/&gt;&lt;wsp:rsid wsp:val=&quot;00FC39AF&quot;/&gt;&lt;wsp:rsid wsp:val=&quot;00FC44A1&quot;/&gt;&lt;wsp:rsid wsp:val=&quot;00FC45C6&quot;/&gt;&lt;wsp:rsid wsp:val=&quot;00FC489D&quot;/&gt;&lt;wsp:rsid wsp:val=&quot;00FC506B&quot;/&gt;&lt;wsp:rsid wsp:val=&quot;00FC5FA3&quot;/&gt;&lt;wsp:rsid wsp:val=&quot;00FC6598&quot;/&gt;&lt;wsp:rsid wsp:val=&quot;00FC78F4&quot;/&gt;&lt;wsp:rsid wsp:val=&quot;00FD0868&quot;/&gt;&lt;wsp:rsid wsp:val=&quot;00FD0D39&quot;/&gt;&lt;wsp:rsid wsp:val=&quot;00FD1C00&quot;/&gt;&lt;wsp:rsid wsp:val=&quot;00FD1CC3&quot;/&gt;&lt;wsp:rsid wsp:val=&quot;00FD1D59&quot;/&gt;&lt;wsp:rsid wsp:val=&quot;00FD2A50&quot;/&gt;&lt;wsp:rsid wsp:val=&quot;00FD30A3&quot;/&gt;&lt;wsp:rsid wsp:val=&quot;00FD756F&quot;/&gt;&lt;wsp:rsid wsp:val=&quot;00FD7A5B&quot;/&gt;&lt;wsp:rsid wsp:val=&quot;00FD7EE4&quot;/&gt;&lt;wsp:rsid wsp:val=&quot;00FE0E7F&quot;/&gt;&lt;wsp:rsid wsp:val=&quot;00FE1F99&quot;/&gt;&lt;wsp:rsid wsp:val=&quot;00FE267E&quot;/&gt;&lt;wsp:rsid wsp:val=&quot;00FE3346&quot;/&gt;&lt;wsp:rsid wsp:val=&quot;00FE3454&quot;/&gt;&lt;wsp:rsid wsp:val=&quot;00FE40C4&quot;/&gt;&lt;wsp:rsid wsp:val=&quot;00FE47B6&quot;/&gt;&lt;wsp:rsid wsp:val=&quot;00FE4EE0&quot;/&gt;&lt;wsp:rsid wsp:val=&quot;00FE58FA&quot;/&gt;&lt;wsp:rsid wsp:val=&quot;00FE5B43&quot;/&gt;&lt;wsp:rsid wsp:val=&quot;00FE6697&quot;/&gt;&lt;wsp:rsid wsp:val=&quot;00FE6E2C&quot;/&gt;&lt;wsp:rsid wsp:val=&quot;00FF0959&quot;/&gt;&lt;wsp:rsid wsp:val=&quot;00FF09D5&quot;/&gt;&lt;wsp:rsid wsp:val=&quot;00FF4EE2&quot;/&gt;&lt;wsp:rsid wsp:val=&quot;00FF5561&quot;/&gt;&lt;wsp:rsid wsp:val=&quot;00FF5D0A&quot;/&gt;&lt;wsp:rsid wsp:val=&quot;00FF6206&quot;/&gt;&lt;wsp:rsid wsp:val=&quot;00FF6D87&quot;/&gt;&lt;wsp:rsid wsp:val=&quot;00FF6F9E&quot;/&gt;&lt;wsp:rsid wsp:val=&quot;00FF7439&quot;/&gt;&lt;wsp:rsid wsp:val=&quot;00FF778F&quot;/&gt;&lt;wsp:rsid wsp:val=&quot;00FF7C52&quot;/&gt;&lt;/wsp:rsids&gt;&lt;/w:docPr&gt;&lt;w:body&gt;&lt;wx:sect&gt;&lt;w:p wsp:rsidR=&quot;002F3F94&quot; wsp:rsidRDefault=&quot;002F3F94&quot; wsp:rsidP=&quot;002F3F94&quot;&gt;&lt;m:oMathPara&gt;&lt;m:oMath&gt;&lt;m:f&gt;&lt;m:fPr&gt;&lt;m:ctrlPr&gt;&lt;w:rPr&gt;&lt;w:rFonts w:ascii=&quot;Cambria Math&quot; w:h-ansi=&quot;TH Sarabun New&quot; w:cs=&quot;TH Sarabun New&quot;/&gt;&lt;wx:font wx:val=&quot;Cambria Math&quot;/&gt;&lt;w:i/&gt;&lt;w:sz w:val=&quot;36&quot;/&gt;&lt;w:sz-cs w:val=&quot;36&quot;/&gt;&lt;/w:rPr&gt;&lt;/m:ctrlPr&gt;&lt;/m:fPr&gt;&lt;m:num&gt;&lt;m:r&gt;&lt;m:rPr&gt;&lt;m:nor/&gt;&lt;/m:rPr&gt;&lt;w:rPr&gt;&lt;w:rFonts w:ascii=&quot;TH Sarabun New&quot; w:h-ansi=&quot;TH Sarabun New&quot; w:cs=&quot;TH Sarabun New&quot;/&gt;&lt;wx:font wx:val=&quot;TH Sarabun New&quot;/&gt;&lt;w:sz w:val=&quot;36&quot;/&gt;&lt;w:sz-cs w:val=&quot;36&quot;/&gt;&lt;/w:rPr&gt;&lt;m:t&gt;1,044,380,000+2,500,000,000 + 2,500,000,000 + 2,500,000,000&lt;/m:t&gt;&lt;/m:r&gt;&lt;/m:num&gt;&lt;m:den&gt;&lt;m:r&gt;&lt;m:rPr&gt;&lt;m:nor/&gt;&lt;/m:rPr&gt;&lt;w:rPr&gt;&lt;w:rFonts w:ascii=&quot;TH Sarabun New&quot; w:h-ansi=&quot;TH Sarabun New&quot; w:cs=&quot;TH Sarabun New&quot;/&gt;&lt;wx:font wx:val=&quot;TH Sarabun New&quot;/&gt;&lt;w:sz w:val=&quot;36&quot;/&gt;&lt;w:sz-cs w:val=&quot;36&quot;/&gt;&lt;/w:rPr&gt;&lt;m:t&gt;19,860,906,213&lt;/m:t&gt;&lt;/m:r&gt;&lt;/m:den&gt;&lt;/m:f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11" o:title="" chromakey="white"/>
                </v:shape>
              </w:pict>
            </w:r>
            <w:r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  <w:p w14:paraId="0B79CA09" w14:textId="77777777" w:rsidR="001C6B07" w:rsidRDefault="001C6B07" w:rsidP="00297F72">
            <w:pPr>
              <w:tabs>
                <w:tab w:val="left" w:pos="777"/>
              </w:tabs>
              <w:spacing w:after="0"/>
              <w:ind w:firstLine="425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=           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ร้อยละ </w:t>
            </w:r>
            <w:r>
              <w:rPr>
                <w:rFonts w:ascii="Angsana New" w:hAnsi="Angsana New" w:cs="Angsana New"/>
                <w:sz w:val="26"/>
                <w:szCs w:val="26"/>
              </w:rPr>
              <w:t>43.02</w:t>
            </w:r>
          </w:p>
        </w:tc>
      </w:tr>
      <w:tr w:rsidR="001C6B07" w:rsidRPr="00D70C65" w14:paraId="337849E2" w14:textId="77777777" w:rsidTr="000E7C08">
        <w:tc>
          <w:tcPr>
            <w:tcW w:w="3119" w:type="dxa"/>
            <w:shd w:val="clear" w:color="auto" w:fill="auto"/>
          </w:tcPr>
          <w:p w14:paraId="279C8942" w14:textId="77777777" w:rsidR="001C6B07" w:rsidRDefault="001C6B07" w:rsidP="00297F72">
            <w:pPr>
              <w:spacing w:after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lastRenderedPageBreak/>
              <w:t>อายุของหุ้นกู้แปลงสภาพ</w:t>
            </w:r>
          </w:p>
        </w:tc>
        <w:tc>
          <w:tcPr>
            <w:tcW w:w="5528" w:type="dxa"/>
            <w:shd w:val="clear" w:color="auto" w:fill="auto"/>
          </w:tcPr>
          <w:p w14:paraId="3B4A7BB3" w14:textId="77777777" w:rsidR="001C6B07" w:rsidRDefault="000E7C08" w:rsidP="00297F72">
            <w:pPr>
              <w:spacing w:after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2</w:t>
            </w:r>
            <w:r w:rsidR="001C6B07">
              <w:rPr>
                <w:rFonts w:ascii="Angsana New" w:hAnsi="Angsana New" w:cs="Angsana New"/>
                <w:sz w:val="26"/>
                <w:szCs w:val="26"/>
                <w:cs/>
              </w:rPr>
              <w:t xml:space="preserve"> ปี </w:t>
            </w:r>
            <w:r w:rsidR="001C6B07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1C6B07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เดือน นับจากวันที่ออกหุ้นกู้แปลงสภาพ</w:t>
            </w:r>
          </w:p>
        </w:tc>
      </w:tr>
      <w:tr w:rsidR="001C6B07" w:rsidRPr="00D70C65" w14:paraId="67BB4645" w14:textId="77777777" w:rsidTr="000E7C08">
        <w:tc>
          <w:tcPr>
            <w:tcW w:w="3119" w:type="dxa"/>
            <w:shd w:val="clear" w:color="auto" w:fill="auto"/>
          </w:tcPr>
          <w:p w14:paraId="28B7445C" w14:textId="77777777" w:rsidR="001C6B07" w:rsidRDefault="001C6B07" w:rsidP="00297F72">
            <w:pPr>
              <w:spacing w:after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5528" w:type="dxa"/>
            <w:shd w:val="clear" w:color="auto" w:fill="auto"/>
          </w:tcPr>
          <w:p w14:paraId="19C64E6C" w14:textId="77777777" w:rsidR="001C6B07" w:rsidRDefault="001C6B07" w:rsidP="00297F72">
            <w:pPr>
              <w:spacing w:after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ร้อยละ </w:t>
            </w:r>
            <w:r>
              <w:rPr>
                <w:rFonts w:ascii="Angsana New" w:hAnsi="Angsana New" w:cs="Angsana New"/>
                <w:sz w:val="26"/>
                <w:szCs w:val="26"/>
              </w:rPr>
              <w:t>6.25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 ต่อปี</w:t>
            </w:r>
          </w:p>
        </w:tc>
      </w:tr>
      <w:tr w:rsidR="001C6B07" w:rsidRPr="00D70C65" w14:paraId="3C1A3BDB" w14:textId="77777777" w:rsidTr="000E7C08">
        <w:tc>
          <w:tcPr>
            <w:tcW w:w="3119" w:type="dxa"/>
            <w:shd w:val="clear" w:color="auto" w:fill="auto"/>
          </w:tcPr>
          <w:p w14:paraId="1683B862" w14:textId="77777777" w:rsidR="001C6B07" w:rsidRDefault="001C6B07" w:rsidP="00297F72">
            <w:pPr>
              <w:spacing w:after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การชำระดอกเบี้ย</w:t>
            </w:r>
          </w:p>
        </w:tc>
        <w:tc>
          <w:tcPr>
            <w:tcW w:w="5528" w:type="dxa"/>
            <w:shd w:val="clear" w:color="auto" w:fill="auto"/>
          </w:tcPr>
          <w:p w14:paraId="56454FFB" w14:textId="77777777" w:rsidR="001C6B07" w:rsidRDefault="001C6B07" w:rsidP="00297F72">
            <w:pPr>
              <w:spacing w:after="0"/>
              <w:jc w:val="thaiDistribute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 xml:space="preserve">ปีละ </w:t>
            </w:r>
            <w:r>
              <w:rPr>
                <w:rFonts w:ascii="Angsana New" w:hAnsi="Angsana New" w:cs="Angsana New"/>
                <w:spacing w:val="-4"/>
                <w:sz w:val="26"/>
                <w:szCs w:val="26"/>
              </w:rPr>
              <w:t xml:space="preserve">4 </w:t>
            </w:r>
            <w:r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 xml:space="preserve">ครั้ง โดยจะชำระดอกเบี้ยทุกๆ ไตรมาสของทุกปีนับจากวันที่ออกหุ้นกู้แปลงสภาพ </w:t>
            </w:r>
          </w:p>
        </w:tc>
      </w:tr>
      <w:tr w:rsidR="001C6B07" w:rsidRPr="00D70C65" w14:paraId="6F694DF9" w14:textId="77777777" w:rsidTr="000E7C08">
        <w:tc>
          <w:tcPr>
            <w:tcW w:w="3119" w:type="dxa"/>
            <w:shd w:val="clear" w:color="auto" w:fill="auto"/>
          </w:tcPr>
          <w:p w14:paraId="55771B12" w14:textId="77777777" w:rsidR="001C6B07" w:rsidRDefault="001C6B07" w:rsidP="00297F72">
            <w:pPr>
              <w:spacing w:after="0"/>
              <w:jc w:val="thaiDistribute"/>
              <w:rPr>
                <w:rFonts w:ascii="Angsana New" w:hAnsi="Angsana New" w:cs="Angsana New"/>
                <w:b/>
                <w:bCs/>
                <w:spacing w:val="-12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pacing w:val="-12"/>
                <w:sz w:val="26"/>
                <w:szCs w:val="26"/>
                <w:cs/>
              </w:rPr>
              <w:t>ข้อจำกัดในการโอนหุ้นกู้แปลงสภาพ</w:t>
            </w:r>
          </w:p>
        </w:tc>
        <w:tc>
          <w:tcPr>
            <w:tcW w:w="5528" w:type="dxa"/>
            <w:shd w:val="clear" w:color="auto" w:fill="auto"/>
          </w:tcPr>
          <w:p w14:paraId="55566B90" w14:textId="77777777" w:rsidR="001C6B07" w:rsidRDefault="001C6B07" w:rsidP="00297F72">
            <w:pPr>
              <w:spacing w:after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-ไม่มี-</w:t>
            </w:r>
          </w:p>
        </w:tc>
      </w:tr>
      <w:tr w:rsidR="001C6B07" w:rsidRPr="00D70C65" w14:paraId="56F18776" w14:textId="77777777" w:rsidTr="000E7C08">
        <w:tc>
          <w:tcPr>
            <w:tcW w:w="3119" w:type="dxa"/>
            <w:shd w:val="clear" w:color="auto" w:fill="auto"/>
          </w:tcPr>
          <w:p w14:paraId="35E1416B" w14:textId="77777777" w:rsidR="001C6B07" w:rsidRDefault="001C6B07" w:rsidP="00297F72">
            <w:pPr>
              <w:spacing w:after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ราคาแปลงสภาพ</w:t>
            </w:r>
          </w:p>
        </w:tc>
        <w:tc>
          <w:tcPr>
            <w:tcW w:w="5528" w:type="dxa"/>
            <w:shd w:val="clear" w:color="auto" w:fill="auto"/>
          </w:tcPr>
          <w:p w14:paraId="1D97785F" w14:textId="77777777" w:rsidR="00F32E4B" w:rsidRPr="00216E28" w:rsidRDefault="001C6B07" w:rsidP="00297F72">
            <w:pPr>
              <w:spacing w:after="0"/>
              <w:jc w:val="thaiDistribute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 xml:space="preserve">ไม่ต่ำกว่าร้อยละ </w:t>
            </w: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90.00</w:t>
            </w: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 xml:space="preserve"> ของราคาตลาด โดยที่ราคาตลาดคำนวณจากราคาถัวเฉลี่ยถ่วง</w:t>
            </w:r>
            <w:r>
              <w:rPr>
                <w:rFonts w:ascii="Angsana New" w:eastAsia="Times New Roman" w:hAnsi="Angsana New" w:cs="Angsana New"/>
                <w:color w:val="000000"/>
                <w:spacing w:val="-6"/>
                <w:sz w:val="26"/>
                <w:szCs w:val="26"/>
                <w:cs/>
              </w:rPr>
              <w:t xml:space="preserve">น้ำหนักของหุ้นของบริษัทที่จดทะเบียนในตลาดหลักทรัพย์ฯ ย้อนหลังไม่น้อยกว่า </w:t>
            </w:r>
            <w:r>
              <w:rPr>
                <w:rFonts w:ascii="Angsana New" w:eastAsia="Times New Roman" w:hAnsi="Angsana New" w:cs="Angsana New"/>
                <w:color w:val="000000"/>
                <w:spacing w:val="-6"/>
                <w:sz w:val="26"/>
                <w:szCs w:val="26"/>
              </w:rPr>
              <w:t xml:space="preserve">7 </w:t>
            </w:r>
            <w:r>
              <w:rPr>
                <w:rFonts w:ascii="Angsana New" w:eastAsia="Times New Roman" w:hAnsi="Angsana New" w:cs="Angsana New"/>
                <w:color w:val="000000"/>
                <w:spacing w:val="-6"/>
                <w:sz w:val="26"/>
                <w:szCs w:val="26"/>
                <w:cs/>
              </w:rPr>
              <w:t>วันทำการ</w:t>
            </w: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 xml:space="preserve">ติดต่อกันแต่ไม่เกิน </w:t>
            </w: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 xml:space="preserve">15 </w:t>
            </w: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วันทำการติดต่อกัน</w:t>
            </w: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 xml:space="preserve"> (</w:t>
            </w: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</w:rPr>
              <w:t>“</w:t>
            </w: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ราคาใช้สิทธิแปลงสภาพลอยตัว </w:t>
            </w: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</w:rPr>
              <w:t>(Floating Conversion Price)”</w:t>
            </w: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)</w:t>
            </w: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 xml:space="preserve"> ก่อนวันกำหนดราคาที่ผู้ถือหุ้นกู้แปลงสภาพจะใช้สิทธิแปลงสภาพหุ้นกู้ โดยที่ราคาแปลงสภาพจะต้องไม่ต่ำกว่าราคา </w:t>
            </w: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 xml:space="preserve">0.10 </w:t>
            </w: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 xml:space="preserve">บาทต่อหุ้น </w:t>
            </w: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(</w:t>
            </w: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</w:rPr>
              <w:t>“</w:t>
            </w: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</w:rPr>
              <w:t>ราคาใช้สิทธิแปลงสภาพขั้นต่ำ</w:t>
            </w: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</w:rPr>
              <w:t>”</w:t>
            </w: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)</w:t>
            </w:r>
          </w:p>
        </w:tc>
      </w:tr>
      <w:tr w:rsidR="001C6B07" w:rsidRPr="00D70C65" w14:paraId="50F53BAA" w14:textId="77777777" w:rsidTr="000E7C08">
        <w:tc>
          <w:tcPr>
            <w:tcW w:w="3119" w:type="dxa"/>
            <w:shd w:val="clear" w:color="auto" w:fill="auto"/>
          </w:tcPr>
          <w:p w14:paraId="0AE6A77E" w14:textId="77777777" w:rsidR="001C6B07" w:rsidRDefault="001C6B07" w:rsidP="00297F72">
            <w:pPr>
              <w:spacing w:after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lastRenderedPageBreak/>
              <w:t>อัตราส่วนการแปลงสภาพ</w:t>
            </w:r>
          </w:p>
        </w:tc>
        <w:tc>
          <w:tcPr>
            <w:tcW w:w="5528" w:type="dxa"/>
            <w:shd w:val="clear" w:color="auto" w:fill="auto"/>
          </w:tcPr>
          <w:p w14:paraId="4DB43649" w14:textId="77777777" w:rsidR="001C6B07" w:rsidRDefault="001C6B07" w:rsidP="00297F72">
            <w:pPr>
              <w:spacing w:after="0"/>
              <w:jc w:val="thaiDistribute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 w:cs="Angsana New"/>
                <w:spacing w:val="-4"/>
                <w:sz w:val="26"/>
                <w:szCs w:val="26"/>
              </w:rPr>
              <w:t>1</w:t>
            </w:r>
            <w:r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หน่วยหุ้นกู้แปลงสภาพ ต่อ</w:t>
            </w:r>
            <w:r>
              <w:rPr>
                <w:rFonts w:ascii="Angsana New" w:hAnsi="Angsana New" w:cs="Angsana New"/>
                <w:spacing w:val="-4"/>
                <w:sz w:val="26"/>
                <w:szCs w:val="26"/>
              </w:rPr>
              <w:t>[</w:t>
            </w:r>
            <w:r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 xml:space="preserve">มูลค่าที่ตราไว้ของหุ้นกู้แปลงสภาพ </w:t>
            </w:r>
            <w:r>
              <w:rPr>
                <w:rFonts w:ascii="Angsana New" w:hAnsi="Angsana New" w:cs="Angsana New"/>
                <w:spacing w:val="-4"/>
                <w:sz w:val="26"/>
                <w:szCs w:val="26"/>
              </w:rPr>
              <w:t xml:space="preserve">(Face Value) </w:t>
            </w:r>
            <w:r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หารด้วยราคาใช้สิทธิแปลงสภาพ</w:t>
            </w:r>
            <w:r>
              <w:rPr>
                <w:rFonts w:ascii="Angsana New" w:hAnsi="Angsana New" w:cs="Angsana New"/>
                <w:spacing w:val="-4"/>
                <w:sz w:val="26"/>
                <w:szCs w:val="26"/>
              </w:rPr>
              <w:t>]</w:t>
            </w:r>
            <w:r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 xml:space="preserve">หุ้นสามัญ </w:t>
            </w:r>
            <w:r>
              <w:rPr>
                <w:rFonts w:ascii="Angsana New" w:hAnsi="Angsana New" w:cs="Angsana New"/>
                <w:spacing w:val="-4"/>
                <w:sz w:val="26"/>
                <w:szCs w:val="26"/>
              </w:rPr>
              <w:t>(</w:t>
            </w:r>
            <w:r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หากมีเศษให้ปัดทิ้งทุกกรณี</w:t>
            </w:r>
            <w:r>
              <w:rPr>
                <w:rFonts w:ascii="Angsana New" w:hAnsi="Angsana New" w:cs="Angsana New"/>
                <w:spacing w:val="-4"/>
                <w:sz w:val="26"/>
                <w:szCs w:val="26"/>
              </w:rPr>
              <w:t>)</w:t>
            </w:r>
          </w:p>
          <w:p w14:paraId="15935A20" w14:textId="77777777" w:rsidR="001C6B07" w:rsidRDefault="001C6B07" w:rsidP="00297F72">
            <w:pPr>
              <w:spacing w:after="0"/>
              <w:jc w:val="thaiDistribute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ทั้งนี้ บริษัทจะดำเนินการแจ้งการคำนวณราคาแปลงสภาพและอัตราส่วนการแปลงสภาพ</w:t>
            </w:r>
            <w:r>
              <w:rPr>
                <w:rFonts w:ascii="Angsana New" w:hAnsi="Angsana New" w:cs="Angsana New"/>
                <w:spacing w:val="-8"/>
                <w:sz w:val="26"/>
                <w:szCs w:val="26"/>
                <w:cs/>
              </w:rPr>
              <w:t>ของหุ้นกู้แปลงสภาพแก่ตลาดหลักทรัพย์ฯ ในทันที ณ วันแรกของระยะเวลาแสดงความจำนง</w:t>
            </w:r>
            <w:r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 xml:space="preserve"> ใช้สิทธิแปลงสภาพในแต่ละคราว</w:t>
            </w:r>
          </w:p>
        </w:tc>
      </w:tr>
      <w:tr w:rsidR="001C6B07" w:rsidRPr="00D70C65" w14:paraId="261979F4" w14:textId="77777777" w:rsidTr="000E7C08">
        <w:tc>
          <w:tcPr>
            <w:tcW w:w="3119" w:type="dxa"/>
            <w:shd w:val="clear" w:color="auto" w:fill="auto"/>
          </w:tcPr>
          <w:p w14:paraId="6AFED1E1" w14:textId="77777777" w:rsidR="001C6B07" w:rsidRDefault="001C6B07" w:rsidP="00297F72">
            <w:pPr>
              <w:spacing w:after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วันแปลงสภาพ</w:t>
            </w:r>
          </w:p>
        </w:tc>
        <w:tc>
          <w:tcPr>
            <w:tcW w:w="5528" w:type="dxa"/>
            <w:shd w:val="clear" w:color="auto" w:fill="auto"/>
          </w:tcPr>
          <w:p w14:paraId="4CC69EDF" w14:textId="77777777" w:rsidR="001C6B07" w:rsidRDefault="001C6B07" w:rsidP="00297F72">
            <w:pPr>
              <w:spacing w:after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สามารถเริ่มแปลงสภาพได้</w:t>
            </w:r>
            <w:r>
              <w:rPr>
                <w:rFonts w:ascii="Angsana New" w:hAnsi="Angsana New" w:cs="Angsana New"/>
                <w:sz w:val="26"/>
                <w:szCs w:val="26"/>
              </w:rPr>
              <w:t xml:space="preserve"> 2 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ปี นับจากวันที่ออกหุ้นกู้แปลงสภาพและ</w:t>
            </w:r>
            <w:r>
              <w:rPr>
                <w:rFonts w:ascii="Angsana New" w:hAnsi="Angsana New" w:cs="Angsana New"/>
                <w:sz w:val="26"/>
                <w:szCs w:val="26"/>
              </w:rPr>
              <w:t>/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หรือในวันที่หุ้นกู้</w:t>
            </w:r>
          </w:p>
          <w:p w14:paraId="7AC9ADB2" w14:textId="77777777" w:rsidR="001C6B07" w:rsidRDefault="001C6B07" w:rsidP="00297F72">
            <w:pPr>
              <w:spacing w:after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แปลงสภาพหมดอายุ</w:t>
            </w:r>
          </w:p>
        </w:tc>
      </w:tr>
      <w:tr w:rsidR="001C6B07" w:rsidRPr="00D70C65" w14:paraId="36D678B2" w14:textId="77777777" w:rsidTr="000E7C08">
        <w:tc>
          <w:tcPr>
            <w:tcW w:w="3119" w:type="dxa"/>
            <w:shd w:val="clear" w:color="auto" w:fill="auto"/>
          </w:tcPr>
          <w:p w14:paraId="3A685BE2" w14:textId="77777777" w:rsidR="001C6B07" w:rsidRDefault="001C6B07" w:rsidP="00297F72">
            <w:pPr>
              <w:spacing w:after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ระยะเวลาแสดงความจำนงใช้สิทธิแปลงสภาพ</w:t>
            </w:r>
          </w:p>
        </w:tc>
        <w:tc>
          <w:tcPr>
            <w:tcW w:w="5528" w:type="dxa"/>
            <w:shd w:val="clear" w:color="auto" w:fill="auto"/>
          </w:tcPr>
          <w:p w14:paraId="5099C990" w14:textId="77777777" w:rsidR="001C6B07" w:rsidRDefault="001C6B07" w:rsidP="00297F72">
            <w:pPr>
              <w:spacing w:after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ไม่น้อยกว่า </w:t>
            </w:r>
            <w:r>
              <w:rPr>
                <w:rFonts w:ascii="Angsana New" w:hAnsi="Angsana New" w:cs="Angsana New"/>
                <w:sz w:val="26"/>
                <w:szCs w:val="26"/>
              </w:rPr>
              <w:t>7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 วันก่อนวันใช้สิทธิแปลงสภาพครั้งแรก และไม่น้อยกว่า </w:t>
            </w:r>
            <w:r>
              <w:rPr>
                <w:rFonts w:ascii="Angsana New" w:hAnsi="Angsana New" w:cs="Angsana New"/>
                <w:sz w:val="26"/>
                <w:szCs w:val="26"/>
              </w:rPr>
              <w:t xml:space="preserve">15 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วันก่อนวันใช้สิทธิครั้งสุดท้าย หรือระยะเวลาอื่นใดที่แทนผู้ถือหุ้นกู้แปลงสภาพ </w:t>
            </w: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ตามมติที่ประชุมผู้ถือหุ้นกู้แปลงสภาพ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 และผู้ออกหุ้นกู้แปลงสภาพจะได้ตกลงกัน</w:t>
            </w:r>
          </w:p>
        </w:tc>
      </w:tr>
      <w:tr w:rsidR="001C6B07" w:rsidRPr="00D70C65" w14:paraId="2388225E" w14:textId="77777777" w:rsidTr="000E7C08">
        <w:tc>
          <w:tcPr>
            <w:tcW w:w="3119" w:type="dxa"/>
            <w:shd w:val="clear" w:color="auto" w:fill="auto"/>
          </w:tcPr>
          <w:p w14:paraId="5CE12745" w14:textId="77777777" w:rsidR="001C6B07" w:rsidRDefault="001C6B07" w:rsidP="00297F72">
            <w:pPr>
              <w:spacing w:after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ระยะเวลาการใช้สิทธิและกำหนดการใช้สิทธิ</w:t>
            </w:r>
          </w:p>
        </w:tc>
        <w:tc>
          <w:tcPr>
            <w:tcW w:w="5528" w:type="dxa"/>
            <w:shd w:val="clear" w:color="auto" w:fill="auto"/>
          </w:tcPr>
          <w:p w14:paraId="44AC5D67" w14:textId="77777777" w:rsidR="001C6B07" w:rsidRDefault="001C6B07" w:rsidP="00297F72">
            <w:pPr>
              <w:spacing w:after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สามาร</w:t>
            </w:r>
            <w:r w:rsidR="0022345F">
              <w:rPr>
                <w:rFonts w:ascii="Angsana New" w:hAnsi="Angsana New" w:cs="Angsana New" w:hint="cs"/>
                <w:sz w:val="26"/>
                <w:szCs w:val="26"/>
                <w:cs/>
              </w:rPr>
              <w:t>ถ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ใช้สิทธิแปลงสภาพได้เมื่อหุ้นกู้แปลงสภาพมีอายุครบ</w:t>
            </w:r>
            <w:r>
              <w:rPr>
                <w:rFonts w:ascii="Angsana New" w:hAnsi="Angsana New" w:cs="Angsana New"/>
                <w:sz w:val="26"/>
                <w:szCs w:val="26"/>
              </w:rPr>
              <w:t>2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ปี นับจากวันที่ออกหุ้นกู้แปลงสภาพหรือในวันที่ครบกำหนดไถ่ถอนของหุ้นกู้แปลงสภาพ</w:t>
            </w:r>
          </w:p>
        </w:tc>
      </w:tr>
      <w:tr w:rsidR="001C6B07" w:rsidRPr="00D70C65" w14:paraId="3F96827C" w14:textId="77777777" w:rsidTr="000E7C08">
        <w:tc>
          <w:tcPr>
            <w:tcW w:w="3119" w:type="dxa"/>
            <w:shd w:val="clear" w:color="auto" w:fill="auto"/>
          </w:tcPr>
          <w:p w14:paraId="389B43D8" w14:textId="77777777" w:rsidR="001C6B07" w:rsidRDefault="001C6B07" w:rsidP="00297F72">
            <w:pPr>
              <w:spacing w:after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วันสิ้นสุดการใช้สิทธิ</w:t>
            </w:r>
          </w:p>
        </w:tc>
        <w:tc>
          <w:tcPr>
            <w:tcW w:w="5528" w:type="dxa"/>
            <w:shd w:val="clear" w:color="auto" w:fill="auto"/>
          </w:tcPr>
          <w:p w14:paraId="37868B30" w14:textId="77777777" w:rsidR="001C6B07" w:rsidRDefault="001C6B07" w:rsidP="00297F72">
            <w:pPr>
              <w:spacing w:after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 ปี </w:t>
            </w:r>
            <w:r>
              <w:rPr>
                <w:rFonts w:ascii="Angsana New" w:hAnsi="Angsana New" w:cs="Angsana New"/>
                <w:sz w:val="26"/>
                <w:szCs w:val="26"/>
              </w:rPr>
              <w:t xml:space="preserve">6 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เดือนนับจากวันที่ออกหุ้นกู้แปลงสภาพ</w:t>
            </w:r>
          </w:p>
        </w:tc>
      </w:tr>
      <w:tr w:rsidR="001C6B07" w:rsidRPr="00D70C65" w14:paraId="0A172E3B" w14:textId="77777777" w:rsidTr="000E7C08">
        <w:tc>
          <w:tcPr>
            <w:tcW w:w="3119" w:type="dxa"/>
            <w:shd w:val="clear" w:color="auto" w:fill="auto"/>
          </w:tcPr>
          <w:p w14:paraId="0C18A4EB" w14:textId="77777777" w:rsidR="001C6B07" w:rsidRDefault="001C6B07" w:rsidP="00297F72">
            <w:pPr>
              <w:spacing w:after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การไถ่ถอน ณ วันหมดอายุหุ้นกู้แปลงสภาพ</w:t>
            </w:r>
          </w:p>
        </w:tc>
        <w:tc>
          <w:tcPr>
            <w:tcW w:w="5528" w:type="dxa"/>
            <w:shd w:val="clear" w:color="auto" w:fill="auto"/>
          </w:tcPr>
          <w:p w14:paraId="287B84FE" w14:textId="77777777" w:rsidR="001C6B07" w:rsidRDefault="001C6B07" w:rsidP="00297F72">
            <w:pPr>
              <w:spacing w:after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  <w:t>ในกรณีที่ผู้ถือหุ้นกู้แปลงสภาพต้องการใช้สิทธิแปลงสภาพหุ้นกู้แปลงสภาพเป็นหุ้นสามัญ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เพิ่มทุนของบริษัท ผู้ถือหุ้นกู้แปลงสภาพมีสิทธิที่จะใช้สิทธิแปลงสภาพเป็นหุ้นสามัญจ</w:t>
            </w:r>
            <w:r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 xml:space="preserve">นถึงวันทำการที่ </w:t>
            </w:r>
            <w:r>
              <w:rPr>
                <w:rFonts w:ascii="Angsana New" w:hAnsi="Angsana New" w:cs="Angsana New"/>
                <w:spacing w:val="-4"/>
                <w:sz w:val="26"/>
                <w:szCs w:val="26"/>
              </w:rPr>
              <w:t>15</w:t>
            </w:r>
            <w:r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 xml:space="preserve"> ก่อนวันครบกำหนดไถ่ถอน ("</w:t>
            </w:r>
            <w:r>
              <w:rPr>
                <w:rFonts w:ascii="Angsana New" w:hAnsi="Angsana New" w:cs="Angsana New"/>
                <w:b/>
                <w:bCs/>
                <w:spacing w:val="-4"/>
                <w:sz w:val="26"/>
                <w:szCs w:val="26"/>
                <w:cs/>
              </w:rPr>
              <w:t>วันใช้สิทธิแปลงสภาพครั้ง สุดท้าย</w:t>
            </w:r>
            <w:r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")</w:t>
            </w:r>
            <w:r>
              <w:rPr>
                <w:rFonts w:ascii="Angsana New" w:hAnsi="Angsana New" w:cs="Angsana New"/>
                <w:spacing w:val="-8"/>
                <w:sz w:val="26"/>
                <w:szCs w:val="26"/>
                <w:cs/>
              </w:rPr>
              <w:t xml:space="preserve"> โดยไม่มี การการบังคับแปลงสภาพ ทั้งนี้ ณ วันใช้สิทธิแปลงสภาพหุ้นกู้แปลงสภาพครั้งสุดท้าย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ผู้ถือหุ้นกู้แปลงสภาพแต่ละรายจะมีทางเลือก </w:t>
            </w:r>
            <w:r>
              <w:rPr>
                <w:rFonts w:ascii="Angsana New" w:hAnsi="Angsana New" w:cs="Angsana New"/>
                <w:sz w:val="26"/>
                <w:szCs w:val="26"/>
              </w:rPr>
              <w:t xml:space="preserve">2 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ทาง ได้แก่</w:t>
            </w:r>
          </w:p>
          <w:p w14:paraId="25A9D1E7" w14:textId="77777777" w:rsidR="001C6B07" w:rsidRDefault="001C6B07" w:rsidP="001C6B07">
            <w:pPr>
              <w:pStyle w:val="a7"/>
              <w:numPr>
                <w:ilvl w:val="0"/>
                <w:numId w:val="25"/>
              </w:numPr>
              <w:spacing w:after="0" w:line="240" w:lineRule="auto"/>
              <w:ind w:left="311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>
              <w:rPr>
                <w:rFonts w:ascii="Angsana New" w:hAnsi="Angsana New" w:cs="Angsana New"/>
                <w:spacing w:val="-4"/>
                <w:sz w:val="26"/>
                <w:szCs w:val="26"/>
                <w:u w:val="single"/>
                <w:cs/>
              </w:rPr>
              <w:t>ขอให้ไถ่ถอนเป็นเงินสดทั้งจำนวน</w:t>
            </w:r>
            <w:r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ผู้ถือหุ้นกู้แต่ละรายจะได้รับเงินสดจำนวน</w:t>
            </w:r>
            <w:r>
              <w:rPr>
                <w:rFonts w:ascii="Angsana New" w:hAnsi="Angsana New" w:cs="Angsana New"/>
                <w:spacing w:val="-4"/>
                <w:sz w:val="26"/>
                <w:szCs w:val="26"/>
              </w:rPr>
              <w:t xml:space="preserve"> 1,000 </w:t>
            </w:r>
            <w:r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บาท</w:t>
            </w:r>
            <w:r>
              <w:rPr>
                <w:rFonts w:ascii="Angsana New" w:hAnsi="Angsana New" w:cs="Angsana New"/>
                <w:spacing w:val="4"/>
                <w:sz w:val="26"/>
                <w:szCs w:val="26"/>
                <w:cs/>
              </w:rPr>
              <w:t xml:space="preserve"> ต่อ </w:t>
            </w:r>
            <w:r>
              <w:rPr>
                <w:rFonts w:ascii="Angsana New" w:hAnsi="Angsana New" w:cs="Angsana New"/>
                <w:spacing w:val="4"/>
                <w:sz w:val="26"/>
                <w:szCs w:val="26"/>
              </w:rPr>
              <w:t>1</w:t>
            </w:r>
            <w:r>
              <w:rPr>
                <w:rFonts w:ascii="Angsana New" w:hAnsi="Angsana New" w:cs="Angsana New"/>
                <w:spacing w:val="4"/>
                <w:sz w:val="26"/>
                <w:szCs w:val="26"/>
                <w:cs/>
              </w:rPr>
              <w:t>หน่วยหุ้นกู้แปลงสภาพ ซึ่งเท่ากับมูลค่าของหุ้นกู้แปลงสภาพพร้อมกับการ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จ่ายดอกเบี้ยงวดสุดท้าย</w:t>
            </w:r>
          </w:p>
          <w:p w14:paraId="7EE64549" w14:textId="77777777" w:rsidR="001C6B07" w:rsidRDefault="001C6B07" w:rsidP="001C6B07">
            <w:pPr>
              <w:pStyle w:val="a7"/>
              <w:numPr>
                <w:ilvl w:val="0"/>
                <w:numId w:val="25"/>
              </w:numPr>
              <w:spacing w:after="0" w:line="240" w:lineRule="auto"/>
              <w:ind w:left="311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ขอให้ไถ่ถอนด้วยการแปลงสภาพหุ้นกู้แปลงสภาพ</w:t>
            </w:r>
            <w:r>
              <w:rPr>
                <w:rFonts w:ascii="Angsana New" w:hAnsi="Angsana New" w:cs="Angsana New"/>
                <w:sz w:val="26"/>
                <w:szCs w:val="26"/>
              </w:rPr>
              <w:t xml:space="preserve"> (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มูลค่าของหุ้นกู้แปลงสภาพ</w:t>
            </w:r>
            <w:r>
              <w:rPr>
                <w:rFonts w:ascii="Angsana New" w:hAnsi="Angsana New" w:cs="Angsana New"/>
                <w:spacing w:val="12"/>
                <w:sz w:val="26"/>
                <w:szCs w:val="26"/>
                <w:cs/>
              </w:rPr>
              <w:t xml:space="preserve">เท่ากับ </w:t>
            </w:r>
            <w:r>
              <w:rPr>
                <w:rFonts w:ascii="Angsana New" w:hAnsi="Angsana New" w:cs="Angsana New"/>
                <w:spacing w:val="12"/>
                <w:sz w:val="26"/>
                <w:szCs w:val="26"/>
              </w:rPr>
              <w:t xml:space="preserve">1,000 </w:t>
            </w:r>
            <w:r>
              <w:rPr>
                <w:rFonts w:ascii="Angsana New" w:hAnsi="Angsana New" w:cs="Angsana New"/>
                <w:spacing w:val="12"/>
                <w:sz w:val="26"/>
                <w:szCs w:val="26"/>
                <w:cs/>
              </w:rPr>
              <w:t>บาทต่อหน่วย) โดยจะไถ่ถอนหุ้นกู้แปลงสภาพที่เหลืออยู่</w:t>
            </w:r>
            <w:r>
              <w:rPr>
                <w:rFonts w:ascii="Angsana New" w:hAnsi="Angsana New" w:cs="Angsana New"/>
                <w:spacing w:val="4"/>
                <w:sz w:val="26"/>
                <w:szCs w:val="26"/>
                <w:cs/>
              </w:rPr>
              <w:t xml:space="preserve"> ทั้งจำนวน</w:t>
            </w:r>
            <w:r>
              <w:rPr>
                <w:rFonts w:ascii="Angsana New" w:hAnsi="Angsana New" w:cs="Angsana New"/>
                <w:spacing w:val="-8"/>
                <w:sz w:val="26"/>
                <w:szCs w:val="26"/>
                <w:cs/>
              </w:rPr>
              <w:t xml:space="preserve">เป็นหุ้นสามัญเพิ่มทุนของบริษัท ที่ราคาใช้สิทธิแปลงสภาพร้อยละ </w:t>
            </w:r>
            <w:r>
              <w:rPr>
                <w:rFonts w:ascii="Angsana New" w:hAnsi="Angsana New" w:cs="Angsana New"/>
                <w:spacing w:val="-8"/>
                <w:sz w:val="26"/>
                <w:szCs w:val="26"/>
              </w:rPr>
              <w:t xml:space="preserve">90.00 </w:t>
            </w:r>
            <w:r>
              <w:rPr>
                <w:rFonts w:ascii="Angsana New" w:hAnsi="Angsana New" w:cs="Angsana New"/>
                <w:spacing w:val="-8"/>
                <w:sz w:val="26"/>
                <w:szCs w:val="26"/>
                <w:cs/>
              </w:rPr>
              <w:t>ของราคาตลาด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 โดยราคาตลาดคำนวณจากราคาถัวเฉลี่ยถ่วงน้ำหนักของหุ้นของบริษัทในตลาดหลักทรัพย์ฯ ย้อนหลัง </w:t>
            </w:r>
            <w:r>
              <w:rPr>
                <w:rFonts w:ascii="Angsana New" w:hAnsi="Angsana New" w:cs="Angsana New"/>
                <w:sz w:val="26"/>
                <w:szCs w:val="26"/>
              </w:rPr>
              <w:t>15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 วันทำการติดต่อกันก่อนวันแรกของระยะเวลาแสดงความจำนงใช้สิทธิแปลงสภาพในแต่ละคราว ซึ่งราคาถัวเฉลี่ยถ่วงน้ำหนัก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lastRenderedPageBreak/>
              <w:t>คำนวณจากราคาถ่วงน้ำหนักด้วยปริมาณซื้อขายในแต่ละวันทาการติดต่อกัน (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“ราคาใช้สิทธิแปลง</w:t>
            </w:r>
            <w:r>
              <w:rPr>
                <w:rFonts w:ascii="Angsana New" w:hAnsi="Angsana New" w:cs="Angsana New"/>
                <w:b/>
                <w:bCs/>
                <w:spacing w:val="-10"/>
                <w:sz w:val="26"/>
                <w:szCs w:val="26"/>
                <w:cs/>
              </w:rPr>
              <w:t>สภาพลอยตัว (</w:t>
            </w:r>
            <w:r>
              <w:rPr>
                <w:rFonts w:ascii="Angsana New" w:hAnsi="Angsana New" w:cs="Angsana New"/>
                <w:b/>
                <w:bCs/>
                <w:spacing w:val="-10"/>
                <w:sz w:val="26"/>
                <w:szCs w:val="26"/>
              </w:rPr>
              <w:t xml:space="preserve">Floating Conversion Price)”) </w:t>
            </w:r>
            <w:r>
              <w:rPr>
                <w:rFonts w:ascii="Angsana New" w:hAnsi="Angsana New" w:cs="Angsana New"/>
                <w:spacing w:val="-10"/>
                <w:sz w:val="26"/>
                <w:szCs w:val="26"/>
                <w:cs/>
              </w:rPr>
              <w:t>ทั้งนี้ ราคาแปลงสภาพจะต้องไม่ต่ำกว่า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/>
                <w:sz w:val="26"/>
                <w:szCs w:val="26"/>
              </w:rPr>
              <w:t>0.10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 บาทต่อหุ้น (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“ราคาใช้สิทธิแปลงสภาพขั้นต่ำ”) 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โดยราคาใช้สิทธิแปลงสภาพขั้นต่ำอาจเปลี่ยนแปลงได้หากมีการปรับสิทธิอันเนื่องจากเหตุการณ์ปรับสิทธิตามที่กำหนดในกฎเกณฑ์ที่เกี่ยวข้องและตามที่จะได้กำหนดไว้ในข้อกำหนดสิทธิต่อไป </w:t>
            </w:r>
          </w:p>
          <w:p w14:paraId="62FCEE77" w14:textId="77777777" w:rsidR="001C6B07" w:rsidRDefault="001C6B07" w:rsidP="00297F72">
            <w:pPr>
              <w:pStyle w:val="a7"/>
              <w:spacing w:after="0"/>
              <w:ind w:left="311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ทั้งนี้ ในกรณีที่มีการปรับราคาใช้สิทธิแปลงสภาพขั้นต่ำภายหลัง ซึ่งทำให้เกิดเศษของหุ้นจากการคำนวณการแปลงสภาพ ผู้ถือหุ้นกู้แปลงสภาพจะได้รับคืนเงินสดแทนเศษของจำนวนหุ้นดังกล่าว โดยให้นำเศษของจำนวนหุ้นคูณราคาแปลงสภาพ </w:t>
            </w:r>
            <w:r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ในการนี้บริษัท  จะคำนวณให้เหลือเศษทศนิยมไม่เกินสองตำแหน่ง (ถ้าตำแหน่งที่สาม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มีค่ามากกว่าหรือเท่ากับห้า บริษัทจะปัดทศนิยมตำแหน่งที่สองขึ้น และปัดทศนิยมตำแหน่งที่สองลงหากตำแหน่งที่สามมีค่าน้อยกว่าห้า) นอกจากนี้ บริษัท  จะชำระดอกเบี้ยค้างจ่ายให้แก่ผู้ถือหุ้นกู้แปลงสภาพจนถึง (แต่ไม่รวม) วันแปลงสภาพ</w:t>
            </w:r>
          </w:p>
          <w:p w14:paraId="1C55291E" w14:textId="77777777" w:rsidR="001C6B07" w:rsidRDefault="001C6B07" w:rsidP="00297F72">
            <w:pPr>
              <w:spacing w:after="0"/>
              <w:ind w:left="-4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ทั้งนี้ ผู้ถือหุ้นกู้แต่ละรายจะต้องเลือกทางเลือก ก) หรือ ข) อย่างใดอย่างหนึ่งเท่านั้นไม่สามารถแบ่งหุ้นกู้แปลงสภาพที่ตนเองถืออยู่เพื่อเลือกทางเลือก ก) และ ข) ได้</w:t>
            </w:r>
          </w:p>
        </w:tc>
      </w:tr>
      <w:tr w:rsidR="001C6B07" w:rsidRPr="00D70C65" w14:paraId="29369B9F" w14:textId="77777777" w:rsidTr="000E7C08">
        <w:tc>
          <w:tcPr>
            <w:tcW w:w="3119" w:type="dxa"/>
            <w:shd w:val="clear" w:color="auto" w:fill="auto"/>
          </w:tcPr>
          <w:p w14:paraId="3655481A" w14:textId="77777777" w:rsidR="001C6B07" w:rsidRDefault="001C6B07" w:rsidP="00297F72">
            <w:pPr>
              <w:spacing w:after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lastRenderedPageBreak/>
              <w:t>มูลค่าไถ่ถอนหุ้นกู้แปลงสภาพ</w:t>
            </w:r>
          </w:p>
        </w:tc>
        <w:tc>
          <w:tcPr>
            <w:tcW w:w="5528" w:type="dxa"/>
            <w:shd w:val="clear" w:color="auto" w:fill="auto"/>
          </w:tcPr>
          <w:p w14:paraId="00BBEFE8" w14:textId="77777777" w:rsidR="001C6B07" w:rsidRDefault="001C6B07" w:rsidP="00297F72">
            <w:pPr>
              <w:spacing w:after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หุ้นกู้แปลงสภาพจะ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มีมูลค่าไถ่ถอนรวมเท่ากับมูลค่าที่ตราไว้ของ</w:t>
            </w:r>
            <w:r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หุ้นกู้แปลงสภาพ</w:t>
            </w:r>
          </w:p>
          <w:p w14:paraId="44EF3E52" w14:textId="77777777" w:rsidR="001C6B07" w:rsidRDefault="001C6B07" w:rsidP="00297F72">
            <w:pPr>
              <w:spacing w:after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ทั้งนี้ ไม่ว่าหุ้นกู้แปลงสภาพจะมีการไถ่ถอนครั้งเดียวหรือหลายครั้ง</w:t>
            </w:r>
          </w:p>
        </w:tc>
      </w:tr>
      <w:tr w:rsidR="001C6B07" w:rsidRPr="00D70C65" w14:paraId="01F32F2A" w14:textId="77777777" w:rsidTr="000E7C08">
        <w:tc>
          <w:tcPr>
            <w:tcW w:w="3119" w:type="dxa"/>
            <w:shd w:val="clear" w:color="auto" w:fill="auto"/>
          </w:tcPr>
          <w:p w14:paraId="2EFCDACF" w14:textId="77777777" w:rsidR="001C6B07" w:rsidRDefault="001C6B07" w:rsidP="00297F72">
            <w:pPr>
              <w:spacing w:after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สิทธิในการไถ่ถอนก่อนครบกำหนด </w:t>
            </w:r>
          </w:p>
          <w:p w14:paraId="35630BF2" w14:textId="77777777" w:rsidR="001C6B07" w:rsidRDefault="001C6B07" w:rsidP="00297F72">
            <w:pPr>
              <w:spacing w:after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(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Call / Put Option)</w:t>
            </w:r>
          </w:p>
        </w:tc>
        <w:tc>
          <w:tcPr>
            <w:tcW w:w="5528" w:type="dxa"/>
            <w:shd w:val="clear" w:color="auto" w:fill="auto"/>
          </w:tcPr>
          <w:p w14:paraId="33CE071A" w14:textId="77777777" w:rsidR="001C6B07" w:rsidRDefault="001C6B07" w:rsidP="00297F72">
            <w:pPr>
              <w:spacing w:after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บริษัทมีสิทธิในการไถ่ถอนหุ้นกู้แปลงสภาพก่อนวันครบกำหนดไถ่ถอน </w:t>
            </w:r>
            <w:r>
              <w:rPr>
                <w:rFonts w:ascii="Angsana New" w:hAnsi="Angsana New" w:cs="Angsana New"/>
                <w:sz w:val="26"/>
                <w:szCs w:val="26"/>
              </w:rPr>
              <w:t>(Call Option)</w:t>
            </w:r>
          </w:p>
        </w:tc>
      </w:tr>
      <w:tr w:rsidR="001C6B07" w:rsidRPr="00D70C65" w14:paraId="6E3864A0" w14:textId="77777777" w:rsidTr="000E7C08">
        <w:tc>
          <w:tcPr>
            <w:tcW w:w="3119" w:type="dxa"/>
            <w:shd w:val="clear" w:color="auto" w:fill="auto"/>
          </w:tcPr>
          <w:p w14:paraId="69651301" w14:textId="77777777" w:rsidR="001C6B07" w:rsidRDefault="001C6B07" w:rsidP="00297F72">
            <w:pPr>
              <w:spacing w:after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ผู้แทนผู้ถือหุ้นกู้แปลงสภาพ</w:t>
            </w:r>
          </w:p>
        </w:tc>
        <w:tc>
          <w:tcPr>
            <w:tcW w:w="5528" w:type="dxa"/>
            <w:shd w:val="clear" w:color="auto" w:fill="auto"/>
          </w:tcPr>
          <w:p w14:paraId="659708C5" w14:textId="77777777" w:rsidR="001C6B07" w:rsidRDefault="001C6B07" w:rsidP="00297F72">
            <w:pPr>
              <w:spacing w:after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/>
                <w:spacing w:val="-4"/>
                <w:sz w:val="26"/>
                <w:szCs w:val="26"/>
                <w:cs/>
              </w:rPr>
              <w:t>อยู่ระหว่างการแต่งตั้ง โดยบริษัทจะทำการแต่งตั้งผู้แทนผู้ถือหุ้นกู้แปลงสภาพภายหลัง</w:t>
            </w:r>
            <w:r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จาก ที่ประชุมคณะกรรมการบริษัทอนุมัติกำหนดวันกำหนดรายผู้ถือหุ้นที่มีสิทธิจองซื้อหุ้นกู้แปลงสภาพ 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 xml:space="preserve">(Record Date) </w:t>
            </w:r>
            <w:r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และจะรีบดำเนินการแจ้งแก่ตลาดหลักทรัพย์ฯ ในทันที</w:t>
            </w:r>
          </w:p>
        </w:tc>
      </w:tr>
      <w:tr w:rsidR="001C6B07" w:rsidRPr="00D70C65" w14:paraId="360A0FB6" w14:textId="77777777" w:rsidTr="000E7C08">
        <w:tc>
          <w:tcPr>
            <w:tcW w:w="3119" w:type="dxa"/>
            <w:shd w:val="clear" w:color="auto" w:fill="auto"/>
          </w:tcPr>
          <w:p w14:paraId="04794005" w14:textId="77777777" w:rsidR="001C6B07" w:rsidRDefault="001C6B07" w:rsidP="00297F72">
            <w:pPr>
              <w:spacing w:after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การขึ้นทะเบียนของหุ้นกู้แปลงสภาพ</w:t>
            </w:r>
          </w:p>
        </w:tc>
        <w:tc>
          <w:tcPr>
            <w:tcW w:w="5528" w:type="dxa"/>
            <w:shd w:val="clear" w:color="auto" w:fill="auto"/>
          </w:tcPr>
          <w:p w14:paraId="3A99B6E4" w14:textId="77777777" w:rsidR="001C6B07" w:rsidRDefault="001C6B07" w:rsidP="00297F72">
            <w:pPr>
              <w:spacing w:after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สมาคมตลาดตราสารหนี้ไทย </w:t>
            </w:r>
            <w:r>
              <w:rPr>
                <w:rFonts w:ascii="Angsana New" w:hAnsi="Angsana New" w:cs="Angsana New"/>
                <w:sz w:val="26"/>
                <w:szCs w:val="26"/>
              </w:rPr>
              <w:t>(ThaiBMA) (Optional)</w:t>
            </w:r>
          </w:p>
        </w:tc>
      </w:tr>
      <w:tr w:rsidR="001C6B07" w:rsidRPr="00D70C65" w14:paraId="78789105" w14:textId="77777777" w:rsidTr="000E7C08">
        <w:tc>
          <w:tcPr>
            <w:tcW w:w="3119" w:type="dxa"/>
            <w:shd w:val="clear" w:color="auto" w:fill="auto"/>
          </w:tcPr>
          <w:p w14:paraId="3B098C83" w14:textId="77777777" w:rsidR="001C6B07" w:rsidRDefault="001C6B07" w:rsidP="00297F72">
            <w:pPr>
              <w:spacing w:after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ตลาดรองของหุ้นสามัญที่เกิดจากการแปลงสภาพ</w:t>
            </w:r>
          </w:p>
        </w:tc>
        <w:tc>
          <w:tcPr>
            <w:tcW w:w="5528" w:type="dxa"/>
            <w:shd w:val="clear" w:color="auto" w:fill="auto"/>
          </w:tcPr>
          <w:p w14:paraId="78605DCB" w14:textId="77777777" w:rsidR="001C6B07" w:rsidRDefault="001C6B07" w:rsidP="00297F72">
            <w:pPr>
              <w:spacing w:after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ตลาดหลักทรัพย์แห่งประเทศไทย</w:t>
            </w:r>
          </w:p>
          <w:p w14:paraId="23FB3DA4" w14:textId="77777777" w:rsidR="00F32E4B" w:rsidRDefault="00F32E4B" w:rsidP="00297F72">
            <w:pPr>
              <w:spacing w:after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1C6B07" w:rsidRPr="00D70C65" w14:paraId="4B5DC830" w14:textId="77777777" w:rsidTr="000E7C08">
        <w:tc>
          <w:tcPr>
            <w:tcW w:w="3119" w:type="dxa"/>
            <w:tcBorders>
              <w:bottom w:val="single" w:sz="4" w:space="0" w:color="auto"/>
            </w:tcBorders>
            <w:shd w:val="clear" w:color="auto" w:fill="auto"/>
          </w:tcPr>
          <w:p w14:paraId="446061DB" w14:textId="77777777" w:rsidR="001C6B07" w:rsidRDefault="001C6B07" w:rsidP="00297F72">
            <w:pPr>
              <w:spacing w:after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lastRenderedPageBreak/>
              <w:t>เหตุให้ต้องออกหุ้นใหม่เพื่อรองรับการเปลี่ยนแปลงการใช้สิทธิ</w:t>
            </w:r>
          </w:p>
        </w:tc>
        <w:tc>
          <w:tcPr>
            <w:tcW w:w="5528" w:type="dxa"/>
            <w:tcBorders>
              <w:bottom w:val="single" w:sz="4" w:space="0" w:color="auto"/>
            </w:tcBorders>
            <w:shd w:val="clear" w:color="auto" w:fill="auto"/>
          </w:tcPr>
          <w:p w14:paraId="4096DDC2" w14:textId="77777777" w:rsidR="001C6B07" w:rsidRDefault="001C6B07" w:rsidP="00297F72">
            <w:pPr>
              <w:spacing w:after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เพื่อรักษาผลประโยชน์ตอบแทนของผู้ถือกู้แปลงสภาพ ไม่ให้ด้อยไปกว่าเดิมบริษัทจะดำเนินการปรับราคาแปลงสภาพขั้นต่ำและอัตราส่วนการแปลงสภาพเมื่อเกิด</w:t>
            </w:r>
            <w:r>
              <w:rPr>
                <w:rFonts w:ascii="Angsana New" w:hAnsi="Angsana New" w:cs="Angsana New"/>
                <w:spacing w:val="10"/>
                <w:sz w:val="26"/>
                <w:szCs w:val="26"/>
                <w:cs/>
              </w:rPr>
              <w:t>เหตุการณ์ใดเหตุการณ์หนึ่งที่กำหนดไว้ในประกาศคณะกรรมการกำกับตลาดทุน</w:t>
            </w:r>
            <w:r>
              <w:rPr>
                <w:rFonts w:ascii="Angsana New" w:hAnsi="Angsana New" w:cs="Angsana New"/>
                <w:spacing w:val="4"/>
                <w:sz w:val="26"/>
                <w:szCs w:val="26"/>
                <w:cs/>
              </w:rPr>
              <w:t>ที่ ทจ</w:t>
            </w:r>
            <w:r>
              <w:rPr>
                <w:rFonts w:ascii="Angsana New" w:hAnsi="Angsana New" w:cs="Angsana New"/>
                <w:spacing w:val="4"/>
                <w:sz w:val="26"/>
                <w:szCs w:val="26"/>
              </w:rPr>
              <w:t xml:space="preserve">.17/2561 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เ</w:t>
            </w:r>
            <w:r>
              <w:rPr>
                <w:rFonts w:ascii="Angsana New" w:hAnsi="Angsana New" w:cs="Angsana New"/>
                <w:spacing w:val="4"/>
                <w:sz w:val="26"/>
                <w:szCs w:val="26"/>
                <w:cs/>
              </w:rPr>
              <w:t>รื่อง การขออนุญาตและการอนุญาตให้เสนอขายตราสารหนี้ที่ออกใหม่ ฉบับลงวันที่</w:t>
            </w:r>
            <w:r>
              <w:rPr>
                <w:rFonts w:ascii="Angsana New" w:hAnsi="Angsana New" w:cs="Angsana New"/>
                <w:spacing w:val="4"/>
                <w:sz w:val="26"/>
                <w:szCs w:val="26"/>
              </w:rPr>
              <w:t xml:space="preserve"> </w:t>
            </w:r>
            <w:r>
              <w:rPr>
                <w:rFonts w:ascii="Angsana New" w:hAnsi="Angsana New" w:cs="Angsana New"/>
                <w:sz w:val="26"/>
                <w:szCs w:val="26"/>
              </w:rPr>
              <w:t xml:space="preserve">17 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มกราคม </w:t>
            </w:r>
            <w:r>
              <w:rPr>
                <w:rFonts w:ascii="Angsana New" w:hAnsi="Angsana New" w:cs="Angsana New"/>
                <w:sz w:val="26"/>
                <w:szCs w:val="26"/>
              </w:rPr>
              <w:t>2561 (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และที่แก้ไขเพิ่มเติม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ซึ่งรวมถึงเหตุการณ์ดังต่อไปนี้</w:t>
            </w:r>
          </w:p>
          <w:p w14:paraId="76C63516" w14:textId="77777777" w:rsidR="001C6B07" w:rsidRDefault="001C6B07" w:rsidP="001C6B07">
            <w:pPr>
              <w:pStyle w:val="a7"/>
              <w:numPr>
                <w:ilvl w:val="0"/>
                <w:numId w:val="26"/>
              </w:numPr>
              <w:spacing w:after="0" w:line="240" w:lineRule="auto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เมื่อมีการเปลี่ยนแปลงมูลค่าที่ตราไว้ของหุ้นสามัญของบริษัท อันเป็นผลมาจากการรวมหุ้นหรือแบ่งแยกหุ้น</w:t>
            </w:r>
          </w:p>
          <w:p w14:paraId="2CEF967D" w14:textId="77777777" w:rsidR="001C6B07" w:rsidRDefault="001C6B07" w:rsidP="001C6B07">
            <w:pPr>
              <w:pStyle w:val="a7"/>
              <w:numPr>
                <w:ilvl w:val="0"/>
                <w:numId w:val="26"/>
              </w:numPr>
              <w:spacing w:after="0" w:line="240" w:lineRule="auto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เมื่อบริษัท มีการเสนอขายหุ้นออกใหม่ในราคาต่ำ</w:t>
            </w:r>
            <w:r>
              <w:rPr>
                <w:rFonts w:ascii="Angsana New" w:hAnsi="Angsana New" w:cs="Angsana New"/>
                <w:sz w:val="26"/>
                <w:szCs w:val="26"/>
                <w:vertAlign w:val="superscript"/>
              </w:rPr>
              <w:t>1</w:t>
            </w:r>
          </w:p>
          <w:p w14:paraId="7E6CF8DF" w14:textId="77777777" w:rsidR="001C6B07" w:rsidRDefault="001C6B07" w:rsidP="001C6B07">
            <w:pPr>
              <w:pStyle w:val="a7"/>
              <w:numPr>
                <w:ilvl w:val="0"/>
                <w:numId w:val="26"/>
              </w:numPr>
              <w:spacing w:after="0" w:line="240" w:lineRule="auto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เมื่อบริษัท มีการเสนอขายหุ้นกู้แปลงสภาพในราคาต่ำ หรือมีการเสนอขายใบสำคัญแสดงสิทธิที่จะซื้อหุ้นในราคาต่ำ</w:t>
            </w:r>
            <w:r>
              <w:rPr>
                <w:rFonts w:ascii="Angsana New" w:hAnsi="Angsana New" w:cs="Angsana New"/>
                <w:sz w:val="26"/>
                <w:szCs w:val="26"/>
                <w:vertAlign w:val="superscript"/>
              </w:rPr>
              <w:t>1</w:t>
            </w:r>
          </w:p>
          <w:p w14:paraId="35947D72" w14:textId="77777777" w:rsidR="001C6B07" w:rsidRDefault="001C6B07" w:rsidP="001C6B07">
            <w:pPr>
              <w:pStyle w:val="a7"/>
              <w:numPr>
                <w:ilvl w:val="0"/>
                <w:numId w:val="26"/>
              </w:numPr>
              <w:spacing w:after="0" w:line="240" w:lineRule="auto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เมื่อบริษัท จ่ายเงินปันผลทั้งหมดหรือบางส่วนเป็นหุ้นที่ออกใหม่ให้แก่ผู้ถือหุ้น</w:t>
            </w:r>
          </w:p>
          <w:p w14:paraId="1C9D509D" w14:textId="77777777" w:rsidR="001C6B07" w:rsidRDefault="001C6B07" w:rsidP="001C6B07">
            <w:pPr>
              <w:pStyle w:val="a7"/>
              <w:numPr>
                <w:ilvl w:val="0"/>
                <w:numId w:val="26"/>
              </w:numPr>
              <w:spacing w:after="0" w:line="240" w:lineRule="auto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เมื่อบริษัท จ่ายเงินปันผลเป็นเงินซึ่งเกินกว่าอัตราร้อยละ </w:t>
            </w:r>
            <w:r>
              <w:rPr>
                <w:rFonts w:ascii="Angsana New" w:hAnsi="Angsana New" w:cs="Angsana New"/>
                <w:sz w:val="26"/>
                <w:szCs w:val="26"/>
              </w:rPr>
              <w:t>90.00 (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เก้าสิบ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 ของกำไรสุทธิตามงบกระแสเงินเฉพาะกิจการของบริษัท หลังหักภาษีเงินได้ สำหรับการดำเนินงานในรอบระยะเวลาบัญชีใด ๆ ในระหว่างอายุของหุ้นกู้แปลงสภาพ</w:t>
            </w:r>
          </w:p>
          <w:p w14:paraId="5A2A547A" w14:textId="77777777" w:rsidR="001C6B07" w:rsidRDefault="001C6B07" w:rsidP="001C6B07">
            <w:pPr>
              <w:pStyle w:val="a7"/>
              <w:numPr>
                <w:ilvl w:val="0"/>
                <w:numId w:val="26"/>
              </w:numPr>
              <w:spacing w:after="0" w:line="240" w:lineRule="auto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pacing w:val="-8"/>
                <w:sz w:val="26"/>
                <w:szCs w:val="26"/>
                <w:cs/>
              </w:rPr>
              <w:t xml:space="preserve">เมื่อมีเหตุการณ์อื่นใดในลักษณะเดียวกับข้อ </w:t>
            </w:r>
            <w:r>
              <w:rPr>
                <w:rFonts w:ascii="Angsana New" w:hAnsi="Angsana New" w:cs="Angsana New"/>
                <w:spacing w:val="-8"/>
                <w:sz w:val="26"/>
                <w:szCs w:val="26"/>
              </w:rPr>
              <w:t xml:space="preserve">1. </w:t>
            </w:r>
            <w:r>
              <w:rPr>
                <w:rFonts w:ascii="Angsana New" w:hAnsi="Angsana New" w:cs="Angsana New"/>
                <w:spacing w:val="-8"/>
                <w:sz w:val="26"/>
                <w:szCs w:val="26"/>
                <w:cs/>
              </w:rPr>
              <w:t xml:space="preserve">ถึงข้อ </w:t>
            </w:r>
            <w:r>
              <w:rPr>
                <w:rFonts w:ascii="Angsana New" w:hAnsi="Angsana New" w:cs="Angsana New"/>
                <w:spacing w:val="-8"/>
                <w:sz w:val="26"/>
                <w:szCs w:val="26"/>
              </w:rPr>
              <w:t xml:space="preserve">5. </w:t>
            </w:r>
            <w:r>
              <w:rPr>
                <w:rFonts w:ascii="Angsana New" w:hAnsi="Angsana New" w:cs="Angsana New"/>
                <w:spacing w:val="-8"/>
                <w:sz w:val="26"/>
                <w:szCs w:val="26"/>
                <w:cs/>
              </w:rPr>
              <w:t>ข้างต้น ที่ทำให้ผลประโยชน์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ตอบแทนใดๆ ที่ผู้ถือหุ้นกู้แปลงสภาพจะได้รับเมื่อมีการใช้สิทธิแปลงสภาพด้อยไปกว่าเดิม</w:t>
            </w:r>
          </w:p>
          <w:p w14:paraId="24F7A410" w14:textId="77777777" w:rsidR="001C6B07" w:rsidRDefault="001C6B07" w:rsidP="00297F72">
            <w:pPr>
              <w:spacing w:after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ในกรณีที่มีการเปลี่ยนแปลงการใช้สิทธิแปลงสภาพไม่ว่าจะด้วยเหตุใดก็ตาม หากต้องมีการออกหุ้นที่ออกใหม่เพิ่มเติมเพื่อรองรับการเปลี่ยนแปลงการใช้สิทธิดังกล่าวบริษัท จะสามารถออกหุ้นใหม่เพื่อรองรับการเปลี่ยนแปลงการใช้สิทธิแปลงสภาพดังกล่าวได้ต่อเมื่อได้มีการยื่นมติที่ประชุมผู้ถือหุ้นที่อนุมัติให้ออกหุ้นเพื่อรองรับการเปลี่ยนแปลงการใช้สิทธิแปลงสภาพอย่างเพียงพอต่อสำนักงานคณะกรรมการกำกับหลักทรัพย์และตลาดหลักทรัพย์แล้ว</w:t>
            </w:r>
          </w:p>
        </w:tc>
      </w:tr>
    </w:tbl>
    <w:p w14:paraId="67D5B320" w14:textId="77777777" w:rsidR="000E7C08" w:rsidRDefault="000E7C08" w:rsidP="000E7C08">
      <w:pPr>
        <w:pStyle w:val="a7"/>
        <w:numPr>
          <w:ilvl w:val="1"/>
          <w:numId w:val="14"/>
        </w:numPr>
        <w:spacing w:before="120" w:after="0" w:line="240" w:lineRule="auto"/>
        <w:contextualSpacing w:val="0"/>
        <w:jc w:val="thaiDistribute"/>
        <w:rPr>
          <w:rFonts w:ascii="Angsana New" w:hAnsi="Angsana New" w:cs="Angsana New"/>
          <w:sz w:val="28"/>
        </w:rPr>
      </w:pPr>
      <w:r w:rsidRPr="000E7C08">
        <w:rPr>
          <w:rFonts w:ascii="Angsana New" w:hAnsi="Angsana New" w:cs="Angsana New"/>
          <w:sz w:val="28"/>
          <w:cs/>
        </w:rPr>
        <w:t xml:space="preserve">อนุมัติการออกและเสนอขายใบสำคัญแสดงสิทธิที่จะซื้อหุ้นสามัญของบริษัท ครั้งที่ </w:t>
      </w:r>
      <w:r>
        <w:rPr>
          <w:rFonts w:ascii="Angsana New" w:hAnsi="Angsana New" w:cs="Angsana New"/>
          <w:sz w:val="28"/>
        </w:rPr>
        <w:t>8</w:t>
      </w:r>
      <w:r w:rsidRPr="000E7C08">
        <w:rPr>
          <w:rFonts w:ascii="Angsana New" w:hAnsi="Angsana New" w:cs="Angsana New"/>
          <w:sz w:val="28"/>
          <w:cs/>
        </w:rPr>
        <w:t xml:space="preserve"> (“</w:t>
      </w:r>
      <w:r w:rsidRPr="000E7C08">
        <w:rPr>
          <w:rFonts w:ascii="Angsana New" w:hAnsi="Angsana New" w:cs="Angsana New"/>
          <w:sz w:val="28"/>
        </w:rPr>
        <w:t>TWZ-W</w:t>
      </w:r>
      <w:r w:rsidR="009F657E">
        <w:rPr>
          <w:rFonts w:ascii="Angsana New" w:hAnsi="Angsana New" w:cs="Angsana New"/>
          <w:sz w:val="28"/>
        </w:rPr>
        <w:t>8</w:t>
      </w:r>
      <w:r w:rsidRPr="000E7C08">
        <w:rPr>
          <w:rFonts w:ascii="Angsana New" w:hAnsi="Angsana New" w:cs="Angsana New"/>
          <w:sz w:val="28"/>
          <w:cs/>
        </w:rPr>
        <w:t>”) จำนวนไม่เกิน 2</w:t>
      </w:r>
      <w:r w:rsidRPr="000E7C08">
        <w:rPr>
          <w:rFonts w:ascii="Angsana New" w:hAnsi="Angsana New" w:cs="Angsana New"/>
          <w:sz w:val="28"/>
        </w:rPr>
        <w:t>,</w:t>
      </w:r>
      <w:r w:rsidRPr="000E7C08">
        <w:rPr>
          <w:rFonts w:ascii="Angsana New" w:hAnsi="Angsana New" w:cs="Angsana New"/>
          <w:sz w:val="28"/>
          <w:cs/>
        </w:rPr>
        <w:t>500</w:t>
      </w:r>
      <w:r w:rsidRPr="000E7C08">
        <w:rPr>
          <w:rFonts w:ascii="Angsana New" w:hAnsi="Angsana New" w:cs="Angsana New"/>
          <w:sz w:val="28"/>
        </w:rPr>
        <w:t>,</w:t>
      </w:r>
      <w:r w:rsidRPr="000E7C08">
        <w:rPr>
          <w:rFonts w:ascii="Angsana New" w:hAnsi="Angsana New" w:cs="Angsana New"/>
          <w:sz w:val="28"/>
          <w:cs/>
        </w:rPr>
        <w:t>000</w:t>
      </w:r>
      <w:r w:rsidRPr="000E7C08">
        <w:rPr>
          <w:rFonts w:ascii="Angsana New" w:hAnsi="Angsana New" w:cs="Angsana New"/>
          <w:sz w:val="28"/>
        </w:rPr>
        <w:t>,</w:t>
      </w:r>
      <w:r>
        <w:rPr>
          <w:rFonts w:ascii="Angsana New" w:hAnsi="Angsana New" w:cs="Angsana New"/>
          <w:sz w:val="28"/>
        </w:rPr>
        <w:t>000</w:t>
      </w:r>
      <w:r w:rsidRPr="000E7C08">
        <w:rPr>
          <w:rFonts w:ascii="Angsana New" w:hAnsi="Angsana New" w:cs="Angsana New"/>
          <w:sz w:val="28"/>
          <w:cs/>
        </w:rPr>
        <w:t xml:space="preserve"> หน่วยหรือคิดเป็นร้อยละ </w:t>
      </w:r>
      <w:r>
        <w:rPr>
          <w:rFonts w:ascii="Angsana New" w:hAnsi="Angsana New" w:cs="Angsana New"/>
          <w:sz w:val="28"/>
        </w:rPr>
        <w:t>12</w:t>
      </w:r>
      <w:r w:rsidRPr="000E7C08">
        <w:rPr>
          <w:rFonts w:ascii="Angsana New" w:hAnsi="Angsana New" w:cs="Angsana New"/>
          <w:sz w:val="28"/>
          <w:cs/>
        </w:rPr>
        <w:t>.</w:t>
      </w:r>
      <w:r>
        <w:rPr>
          <w:rFonts w:ascii="Angsana New" w:hAnsi="Angsana New" w:cs="Angsana New"/>
          <w:sz w:val="28"/>
        </w:rPr>
        <w:t>59</w:t>
      </w:r>
      <w:r w:rsidRPr="000E7C08">
        <w:rPr>
          <w:rFonts w:ascii="Angsana New" w:hAnsi="Angsana New" w:cs="Angsana New"/>
          <w:sz w:val="28"/>
          <w:cs/>
        </w:rPr>
        <w:t xml:space="preserve"> ของทุนชำระแล้วของบริษัท ณ วันประชุมคณะกรรมการบริษัท ครั้งที่ </w:t>
      </w:r>
      <w:r>
        <w:rPr>
          <w:rFonts w:ascii="Angsana New" w:hAnsi="Angsana New" w:cs="Angsana New"/>
          <w:sz w:val="28"/>
        </w:rPr>
        <w:t>1</w:t>
      </w:r>
      <w:r w:rsidRPr="000E7C08">
        <w:rPr>
          <w:rFonts w:ascii="Angsana New" w:hAnsi="Angsana New" w:cs="Angsana New"/>
          <w:sz w:val="28"/>
          <w:cs/>
        </w:rPr>
        <w:t>/</w:t>
      </w:r>
      <w:r>
        <w:rPr>
          <w:rFonts w:ascii="Angsana New" w:hAnsi="Angsana New" w:cs="Angsana New"/>
          <w:sz w:val="28"/>
        </w:rPr>
        <w:t>2567</w:t>
      </w:r>
      <w:r w:rsidRPr="000E7C08">
        <w:rPr>
          <w:rFonts w:ascii="Angsana New" w:hAnsi="Angsana New" w:cs="Angsana New"/>
          <w:sz w:val="28"/>
          <w:cs/>
        </w:rPr>
        <w:t xml:space="preserve"> ประชุมเมื่อวันที่ </w:t>
      </w:r>
      <w:r>
        <w:rPr>
          <w:rFonts w:ascii="Angsana New" w:hAnsi="Angsana New" w:cs="Angsana New"/>
          <w:sz w:val="28"/>
        </w:rPr>
        <w:t>27</w:t>
      </w:r>
      <w:r w:rsidRPr="000E7C08">
        <w:rPr>
          <w:rFonts w:ascii="Angsana New" w:hAnsi="Angsana New" w:cs="Angsana New"/>
          <w:sz w:val="28"/>
          <w:cs/>
        </w:rPr>
        <w:t xml:space="preserve"> กุมภาพันธ์ </w:t>
      </w:r>
      <w:r>
        <w:rPr>
          <w:rFonts w:ascii="Angsana New" w:hAnsi="Angsana New" w:cs="Angsana New"/>
          <w:sz w:val="28"/>
        </w:rPr>
        <w:t>2567</w:t>
      </w:r>
      <w:r w:rsidRPr="000E7C08">
        <w:rPr>
          <w:rFonts w:ascii="Angsana New" w:hAnsi="Angsana New" w:cs="Angsana New"/>
          <w:sz w:val="28"/>
          <w:cs/>
        </w:rPr>
        <w:t xml:space="preserve"> ให้แก่ผู้ถือหุ้นเดิมของบริษัท ที่จองซื้อและได้รับจัดสรรหุ้นกู้แปลงสภาพที่เสนอขายให้แก่ผู้ถือหุ้นเดิม ตามสัดส่วนจำนวนหุ้นที่ผู้ถือหุ้นแต่ละรายถืออยู่ (</w:t>
      </w:r>
      <w:r w:rsidRPr="000E7C08">
        <w:rPr>
          <w:rFonts w:ascii="Angsana New" w:hAnsi="Angsana New" w:cs="Angsana New"/>
          <w:sz w:val="28"/>
        </w:rPr>
        <w:t xml:space="preserve">Right Offering) </w:t>
      </w:r>
      <w:r w:rsidRPr="000E7C08">
        <w:rPr>
          <w:rFonts w:ascii="Angsana New" w:hAnsi="Angsana New" w:cs="Angsana New"/>
          <w:sz w:val="28"/>
          <w:cs/>
        </w:rPr>
        <w:t xml:space="preserve">โดยไม่คิดมูลค่า (ศูนย์บาท) ในอัตราส่วน </w:t>
      </w:r>
      <w:r>
        <w:rPr>
          <w:rFonts w:ascii="Angsana New" w:hAnsi="Angsana New" w:cs="Angsana New"/>
          <w:sz w:val="28"/>
        </w:rPr>
        <w:t xml:space="preserve">1 </w:t>
      </w:r>
      <w:r w:rsidRPr="000E7C08">
        <w:rPr>
          <w:rFonts w:ascii="Angsana New" w:hAnsi="Angsana New" w:cs="Angsana New"/>
          <w:sz w:val="28"/>
          <w:cs/>
        </w:rPr>
        <w:t xml:space="preserve">หน่วยหุ้นกู้แปลงสภาพต่อ </w:t>
      </w:r>
      <w:r>
        <w:rPr>
          <w:rFonts w:ascii="Angsana New" w:hAnsi="Angsana New" w:cs="Angsana New"/>
          <w:sz w:val="28"/>
        </w:rPr>
        <w:t>10</w:t>
      </w:r>
      <w:r w:rsidRPr="000E7C08">
        <w:rPr>
          <w:rFonts w:ascii="Angsana New" w:hAnsi="Angsana New" w:cs="Angsana New"/>
          <w:sz w:val="28"/>
        </w:rPr>
        <w:t>,</w:t>
      </w:r>
      <w:r>
        <w:rPr>
          <w:rFonts w:ascii="Angsana New" w:hAnsi="Angsana New" w:cs="Angsana New"/>
          <w:sz w:val="28"/>
        </w:rPr>
        <w:t>000</w:t>
      </w:r>
      <w:r w:rsidRPr="000E7C08">
        <w:rPr>
          <w:rFonts w:ascii="Angsana New" w:hAnsi="Angsana New" w:cs="Angsana New"/>
          <w:sz w:val="28"/>
          <w:cs/>
        </w:rPr>
        <w:t xml:space="preserve"> หน่วยใบสำคัญแสดงสิทธิครั้งที่ </w:t>
      </w:r>
      <w:r>
        <w:rPr>
          <w:rFonts w:ascii="Angsana New" w:hAnsi="Angsana New" w:cs="Angsana New"/>
          <w:sz w:val="28"/>
        </w:rPr>
        <w:t>8</w:t>
      </w:r>
      <w:r w:rsidRPr="000E7C08">
        <w:rPr>
          <w:rFonts w:ascii="Angsana New" w:hAnsi="Angsana New" w:cs="Angsana New"/>
          <w:sz w:val="28"/>
          <w:cs/>
        </w:rPr>
        <w:t xml:space="preserve"> (</w:t>
      </w:r>
      <w:r w:rsidRPr="000E7C08">
        <w:rPr>
          <w:rFonts w:ascii="Angsana New" w:hAnsi="Angsana New" w:cs="Angsana New"/>
          <w:sz w:val="28"/>
        </w:rPr>
        <w:t>TWZ-W</w:t>
      </w:r>
      <w:r>
        <w:rPr>
          <w:rFonts w:ascii="Angsana New" w:hAnsi="Angsana New" w:cs="Angsana New"/>
          <w:sz w:val="28"/>
        </w:rPr>
        <w:t>8</w:t>
      </w:r>
      <w:r w:rsidRPr="000E7C08">
        <w:rPr>
          <w:rFonts w:ascii="Angsana New" w:hAnsi="Angsana New" w:cs="Angsana New"/>
          <w:sz w:val="28"/>
          <w:cs/>
        </w:rPr>
        <w:t>) โดยใบสำคัญ</w:t>
      </w:r>
      <w:r w:rsidRPr="000E7C08">
        <w:rPr>
          <w:rFonts w:ascii="Angsana New" w:hAnsi="Angsana New" w:cs="Angsana New"/>
          <w:sz w:val="28"/>
          <w:cs/>
        </w:rPr>
        <w:lastRenderedPageBreak/>
        <w:t>แสดงสิทธิดังกล่าวมีอายุ</w:t>
      </w:r>
      <w:r>
        <w:rPr>
          <w:rFonts w:ascii="Angsana New" w:hAnsi="Angsana New" w:cs="Angsana New"/>
          <w:sz w:val="28"/>
        </w:rPr>
        <w:t xml:space="preserve"> 2</w:t>
      </w:r>
      <w:r w:rsidRPr="000E7C08">
        <w:rPr>
          <w:rFonts w:ascii="Angsana New" w:hAnsi="Angsana New" w:cs="Angsana New"/>
          <w:sz w:val="28"/>
          <w:cs/>
        </w:rPr>
        <w:t xml:space="preserve"> ปีนับจากวันที่ได้ออกใบสำคัญแสดงสิทธิ มีอัตราการใช้สิทธิตามใบสำคัญแสดงสิทธิ </w:t>
      </w:r>
      <w:r>
        <w:rPr>
          <w:rFonts w:ascii="Angsana New" w:hAnsi="Angsana New" w:cs="Angsana New"/>
          <w:sz w:val="28"/>
        </w:rPr>
        <w:t>1</w:t>
      </w:r>
      <w:r w:rsidRPr="000E7C08">
        <w:rPr>
          <w:rFonts w:ascii="Angsana New" w:hAnsi="Angsana New" w:cs="Angsana New"/>
          <w:sz w:val="28"/>
          <w:cs/>
        </w:rPr>
        <w:t xml:space="preserve"> หน่วยต่อหุ้นสามัญ </w:t>
      </w:r>
      <w:r>
        <w:rPr>
          <w:rFonts w:ascii="Angsana New" w:hAnsi="Angsana New" w:cs="Angsana New"/>
          <w:sz w:val="28"/>
        </w:rPr>
        <w:t>1</w:t>
      </w:r>
      <w:r w:rsidRPr="000E7C08">
        <w:rPr>
          <w:rFonts w:ascii="Angsana New" w:hAnsi="Angsana New" w:cs="Angsana New"/>
          <w:sz w:val="28"/>
          <w:cs/>
        </w:rPr>
        <w:t xml:space="preserve"> หุ้น และมีราคาการใช้สิทธิเท่ากับ </w:t>
      </w:r>
      <w:r>
        <w:rPr>
          <w:rFonts w:ascii="Angsana New" w:hAnsi="Angsana New" w:cs="Angsana New"/>
          <w:sz w:val="28"/>
        </w:rPr>
        <w:t>0</w:t>
      </w:r>
      <w:r w:rsidRPr="000E7C08">
        <w:rPr>
          <w:rFonts w:ascii="Angsana New" w:hAnsi="Angsana New" w:cs="Angsana New"/>
          <w:sz w:val="28"/>
          <w:cs/>
        </w:rPr>
        <w:t>.</w:t>
      </w:r>
      <w:r>
        <w:rPr>
          <w:rFonts w:ascii="Angsana New" w:hAnsi="Angsana New" w:cs="Angsana New"/>
          <w:sz w:val="28"/>
        </w:rPr>
        <w:t>12</w:t>
      </w:r>
      <w:r w:rsidRPr="000E7C08">
        <w:rPr>
          <w:rFonts w:ascii="Angsana New" w:hAnsi="Angsana New" w:cs="Angsana New"/>
          <w:sz w:val="28"/>
          <w:cs/>
        </w:rPr>
        <w:t xml:space="preserve"> บาทต่อหุ้น (ยกเว้นกรณีการปรับราคาใช้สิทธิ)</w:t>
      </w:r>
    </w:p>
    <w:p w14:paraId="0C45BCBA" w14:textId="77777777" w:rsidR="001F4165" w:rsidRDefault="001F4165" w:rsidP="0061683C">
      <w:pPr>
        <w:pStyle w:val="a7"/>
        <w:spacing w:before="120" w:after="0" w:line="240" w:lineRule="auto"/>
        <w:ind w:left="714"/>
        <w:contextualSpacing w:val="0"/>
        <w:jc w:val="thaiDistribute"/>
        <w:rPr>
          <w:rFonts w:ascii="Angsana New" w:hAnsi="Angsana New" w:cs="Angsana New"/>
          <w:sz w:val="28"/>
        </w:rPr>
      </w:pPr>
      <w:r w:rsidRPr="001F4165">
        <w:rPr>
          <w:rFonts w:ascii="Angsana New" w:hAnsi="Angsana New" w:cs="Angsana New"/>
          <w:sz w:val="28"/>
          <w:cs/>
        </w:rPr>
        <w:t xml:space="preserve">ในการนี้ ที่ประชุมผู้ถือหุ้นอนุมัติการมอบอำนาจให้คณะกรรมการบริษัท และ/หรือคณะกรรมการบริหาร และ/หรือประธานเจ้าหน้าที่บริหาร หรือ บุคคลที่คณะกรรมการบริษัท หรือคณะกรรมการบริหาร หรือ ประธานเจ้าหน้าที่บริหารมอบหมายเป็นผู้มีอำนาจในการกำหนดและเปลี่ยนแปลงหลักเกณฑ์ เงื่อนไขและรายละเอียดต่าง ๆ ในการออกและเสนอขายใบสำคัญแสดงสิทธิ ครั้งที่ </w:t>
      </w:r>
      <w:r>
        <w:rPr>
          <w:rFonts w:ascii="Angsana New" w:hAnsi="Angsana New" w:cs="Angsana New"/>
          <w:sz w:val="28"/>
        </w:rPr>
        <w:t>8</w:t>
      </w:r>
      <w:r w:rsidRPr="001F4165">
        <w:rPr>
          <w:rFonts w:ascii="Angsana New" w:hAnsi="Angsana New" w:cs="Angsana New"/>
          <w:sz w:val="28"/>
          <w:cs/>
        </w:rPr>
        <w:t xml:space="preserve"> (</w:t>
      </w:r>
      <w:r w:rsidRPr="001F4165">
        <w:rPr>
          <w:rFonts w:ascii="Angsana New" w:hAnsi="Angsana New" w:cs="Angsana New"/>
          <w:sz w:val="28"/>
        </w:rPr>
        <w:t>TWZ-W</w:t>
      </w:r>
      <w:r>
        <w:rPr>
          <w:rFonts w:ascii="Angsana New" w:hAnsi="Angsana New" w:cs="Angsana New"/>
          <w:sz w:val="28"/>
        </w:rPr>
        <w:t>8</w:t>
      </w:r>
      <w:r w:rsidRPr="001F4165">
        <w:rPr>
          <w:rFonts w:ascii="Angsana New" w:hAnsi="Angsana New" w:cs="Angsana New"/>
          <w:sz w:val="28"/>
          <w:cs/>
        </w:rPr>
        <w:t xml:space="preserve">) ได้ทุกประการตามที่เห็นสมควรและภายใต้อำนาจที่กฎหมายกำหนด อาทิ การจัดสรร และวันออกเสนอขายใบสำคัญแสดงสิทธิ ครั้งที่ </w:t>
      </w:r>
      <w:r>
        <w:rPr>
          <w:rFonts w:ascii="Angsana New" w:hAnsi="Angsana New" w:cs="Angsana New"/>
          <w:sz w:val="28"/>
        </w:rPr>
        <w:t>8</w:t>
      </w:r>
      <w:r w:rsidRPr="001F4165">
        <w:rPr>
          <w:rFonts w:ascii="Angsana New" w:hAnsi="Angsana New" w:cs="Angsana New"/>
          <w:sz w:val="28"/>
          <w:cs/>
        </w:rPr>
        <w:t xml:space="preserve"> (</w:t>
      </w:r>
      <w:r w:rsidRPr="001F4165">
        <w:rPr>
          <w:rFonts w:ascii="Angsana New" w:hAnsi="Angsana New" w:cs="Angsana New"/>
          <w:sz w:val="28"/>
        </w:rPr>
        <w:t>TWZ-W</w:t>
      </w:r>
      <w:r>
        <w:rPr>
          <w:rFonts w:ascii="Angsana New" w:hAnsi="Angsana New" w:cs="Angsana New"/>
          <w:sz w:val="28"/>
        </w:rPr>
        <w:t>8</w:t>
      </w:r>
      <w:r w:rsidRPr="001F4165">
        <w:rPr>
          <w:rFonts w:ascii="Angsana New" w:hAnsi="Angsana New" w:cs="Angsana New"/>
          <w:sz w:val="28"/>
          <w:cs/>
        </w:rPr>
        <w:t xml:space="preserve">) เป็นต้น รวมทั้งมีอำนาจดำเนินการต่าง ๆ อันจำเป็นและสมควรอันเกี่ยวเนื่องกับการออกขายใบสำคัญแสดงสิทธิครั้งที่ </w:t>
      </w:r>
      <w:r>
        <w:rPr>
          <w:rFonts w:ascii="Angsana New" w:hAnsi="Angsana New" w:cs="Angsana New"/>
          <w:sz w:val="28"/>
        </w:rPr>
        <w:t>8</w:t>
      </w:r>
      <w:r w:rsidRPr="001F4165">
        <w:rPr>
          <w:rFonts w:ascii="Angsana New" w:hAnsi="Angsana New" w:cs="Angsana New"/>
          <w:sz w:val="28"/>
          <w:cs/>
        </w:rPr>
        <w:t xml:space="preserve"> (</w:t>
      </w:r>
      <w:r w:rsidRPr="001F4165">
        <w:rPr>
          <w:rFonts w:ascii="Angsana New" w:hAnsi="Angsana New" w:cs="Angsana New"/>
          <w:sz w:val="28"/>
        </w:rPr>
        <w:t>TWZ-W</w:t>
      </w:r>
      <w:r>
        <w:rPr>
          <w:rFonts w:ascii="Angsana New" w:hAnsi="Angsana New" w:cs="Angsana New"/>
          <w:sz w:val="28"/>
        </w:rPr>
        <w:t>8</w:t>
      </w:r>
      <w:r w:rsidRPr="001F4165">
        <w:rPr>
          <w:rFonts w:ascii="Angsana New" w:hAnsi="Angsana New" w:cs="Angsana New"/>
          <w:sz w:val="28"/>
          <w:cs/>
        </w:rPr>
        <w:t xml:space="preserve">) ได้ทุกประการ ซึ่งรวมถึงแต่ไม่จำกัดเพียงการติดต่อจัดทำ ลงนาม รับรอง สลักหลังและ/หรือส่งมอบซึ่งเอกสารต่างๆ ที่จำเป็นหรือเกี่ยวข้องกับการออกและเสนอขายใบสำคัญแสดงสิทธิ ครั้งที่ </w:t>
      </w:r>
      <w:r>
        <w:rPr>
          <w:rFonts w:ascii="Angsana New" w:hAnsi="Angsana New" w:cs="Angsana New"/>
          <w:sz w:val="28"/>
        </w:rPr>
        <w:t>8</w:t>
      </w:r>
      <w:r w:rsidRPr="001F4165">
        <w:rPr>
          <w:rFonts w:ascii="Angsana New" w:hAnsi="Angsana New" w:cs="Angsana New"/>
          <w:sz w:val="28"/>
          <w:cs/>
        </w:rPr>
        <w:t xml:space="preserve"> (</w:t>
      </w:r>
      <w:r w:rsidRPr="001F4165">
        <w:rPr>
          <w:rFonts w:ascii="Angsana New" w:hAnsi="Angsana New" w:cs="Angsana New"/>
          <w:sz w:val="28"/>
        </w:rPr>
        <w:t>TWZ-W</w:t>
      </w:r>
      <w:r>
        <w:rPr>
          <w:rFonts w:ascii="Angsana New" w:hAnsi="Angsana New" w:cs="Angsana New"/>
          <w:sz w:val="28"/>
        </w:rPr>
        <w:t>8</w:t>
      </w:r>
      <w:r w:rsidRPr="001F4165">
        <w:rPr>
          <w:rFonts w:ascii="Angsana New" w:hAnsi="Angsana New" w:cs="Angsana New"/>
          <w:sz w:val="28"/>
          <w:cs/>
        </w:rPr>
        <w:t xml:space="preserve">) และการนำใบสำคัญแสดงสิทธิ ครั้งที่ </w:t>
      </w:r>
      <w:r>
        <w:rPr>
          <w:rFonts w:ascii="Angsana New" w:hAnsi="Angsana New" w:cs="Angsana New"/>
          <w:sz w:val="28"/>
        </w:rPr>
        <w:t>8</w:t>
      </w:r>
      <w:r w:rsidRPr="001F4165">
        <w:rPr>
          <w:rFonts w:ascii="Angsana New" w:hAnsi="Angsana New" w:cs="Angsana New"/>
          <w:sz w:val="28"/>
          <w:cs/>
        </w:rPr>
        <w:t xml:space="preserve"> (</w:t>
      </w:r>
      <w:r w:rsidRPr="001F4165">
        <w:rPr>
          <w:rFonts w:ascii="Angsana New" w:hAnsi="Angsana New" w:cs="Angsana New"/>
          <w:sz w:val="28"/>
        </w:rPr>
        <w:t>TWZ-W</w:t>
      </w:r>
      <w:r>
        <w:rPr>
          <w:rFonts w:ascii="Angsana New" w:hAnsi="Angsana New" w:cs="Angsana New"/>
          <w:sz w:val="28"/>
        </w:rPr>
        <w:t>8</w:t>
      </w:r>
      <w:r w:rsidRPr="001F4165">
        <w:rPr>
          <w:rFonts w:ascii="Angsana New" w:hAnsi="Angsana New" w:cs="Angsana New"/>
          <w:sz w:val="28"/>
          <w:cs/>
        </w:rPr>
        <w:t>) เข้าจดทะเบียนเป็นหลักทรัพย์จดทะเบียนในตลาดหลักทรัพย์ฯ ตลอดจนดำเนินการขออนุญาตต่อหน่วยงานที่เกี่ยวข้อง และการแต่งตั้งผู้รับมอบอำนาจช่วง เป็นต้น</w:t>
      </w:r>
    </w:p>
    <w:p w14:paraId="6A65E6D6" w14:textId="77777777" w:rsidR="001F4165" w:rsidRDefault="001F4165" w:rsidP="0061683C">
      <w:pPr>
        <w:pStyle w:val="a7"/>
        <w:numPr>
          <w:ilvl w:val="1"/>
          <w:numId w:val="14"/>
        </w:numPr>
        <w:spacing w:before="120" w:after="0" w:line="240" w:lineRule="auto"/>
        <w:ind w:left="714"/>
        <w:contextualSpacing w:val="0"/>
        <w:jc w:val="thaiDistribute"/>
        <w:rPr>
          <w:rFonts w:ascii="Angsana New" w:hAnsi="Angsana New" w:cs="Angsana New"/>
          <w:sz w:val="28"/>
        </w:rPr>
      </w:pPr>
      <w:r w:rsidRPr="001F4165">
        <w:rPr>
          <w:rFonts w:ascii="Angsana New" w:hAnsi="Angsana New" w:cs="Angsana New"/>
          <w:sz w:val="28"/>
          <w:cs/>
        </w:rPr>
        <w:t xml:space="preserve">อนุมัติการออกและเสนอขายใบสำคัญแสดงสิทธิที่จะซื้อหุ้นสามัญของบริษัท ครั้งที่ </w:t>
      </w:r>
      <w:r w:rsidRPr="001F4165">
        <w:rPr>
          <w:rFonts w:ascii="Angsana New" w:hAnsi="Angsana New" w:cs="Angsana New"/>
          <w:sz w:val="28"/>
        </w:rPr>
        <w:t xml:space="preserve">9 (“TWZ-W9”) </w:t>
      </w:r>
      <w:r w:rsidRPr="001F4165">
        <w:rPr>
          <w:rFonts w:ascii="Angsana New" w:hAnsi="Angsana New" w:cs="Angsana New"/>
          <w:sz w:val="28"/>
          <w:cs/>
        </w:rPr>
        <w:t xml:space="preserve">จำนวนไม่เกิน </w:t>
      </w:r>
      <w:r w:rsidRPr="001F4165">
        <w:rPr>
          <w:rFonts w:ascii="Angsana New" w:hAnsi="Angsana New" w:cs="Angsana New"/>
          <w:sz w:val="28"/>
        </w:rPr>
        <w:t xml:space="preserve">2,500,000,000 </w:t>
      </w:r>
      <w:r w:rsidRPr="001F4165">
        <w:rPr>
          <w:rFonts w:ascii="Angsana New" w:hAnsi="Angsana New" w:cs="Angsana New"/>
          <w:sz w:val="28"/>
          <w:cs/>
        </w:rPr>
        <w:t>หน่วยหรือคิดเป็นร้อยละ</w:t>
      </w:r>
      <w:r w:rsidR="0061683C">
        <w:rPr>
          <w:rFonts w:ascii="Angsana New" w:hAnsi="Angsana New" w:cs="Angsana New"/>
          <w:sz w:val="28"/>
        </w:rPr>
        <w:t xml:space="preserve"> </w:t>
      </w:r>
      <w:r w:rsidRPr="001F4165">
        <w:rPr>
          <w:rFonts w:ascii="Angsana New" w:hAnsi="Angsana New" w:cs="Angsana New"/>
          <w:sz w:val="28"/>
        </w:rPr>
        <w:t xml:space="preserve">12.59 </w:t>
      </w:r>
      <w:r w:rsidRPr="001F4165">
        <w:rPr>
          <w:rFonts w:ascii="Angsana New" w:hAnsi="Angsana New" w:cs="Angsana New"/>
          <w:sz w:val="28"/>
          <w:cs/>
        </w:rPr>
        <w:t xml:space="preserve">ของทุนชำระแล้วของบริษัท ณ วันประชุมคณะกรรมการบริษัท ครั้งที่ </w:t>
      </w:r>
      <w:r w:rsidRPr="001F4165">
        <w:rPr>
          <w:rFonts w:ascii="Angsana New" w:hAnsi="Angsana New" w:cs="Angsana New"/>
          <w:sz w:val="28"/>
        </w:rPr>
        <w:t xml:space="preserve">1/2567 </w:t>
      </w:r>
      <w:r w:rsidRPr="001F4165">
        <w:rPr>
          <w:rFonts w:ascii="Angsana New" w:hAnsi="Angsana New" w:cs="Angsana New"/>
          <w:sz w:val="28"/>
          <w:cs/>
        </w:rPr>
        <w:t xml:space="preserve">ประชุมเมื่อวันที่ </w:t>
      </w:r>
      <w:r w:rsidRPr="001F4165">
        <w:rPr>
          <w:rFonts w:ascii="Angsana New" w:hAnsi="Angsana New" w:cs="Angsana New"/>
          <w:sz w:val="28"/>
        </w:rPr>
        <w:t xml:space="preserve">27 </w:t>
      </w:r>
      <w:r w:rsidRPr="001F4165">
        <w:rPr>
          <w:rFonts w:ascii="Angsana New" w:hAnsi="Angsana New" w:cs="Angsana New"/>
          <w:sz w:val="28"/>
          <w:cs/>
        </w:rPr>
        <w:t xml:space="preserve">กุมภาพันธ์ </w:t>
      </w:r>
      <w:r w:rsidRPr="001F4165">
        <w:rPr>
          <w:rFonts w:ascii="Angsana New" w:hAnsi="Angsana New" w:cs="Angsana New"/>
          <w:sz w:val="28"/>
        </w:rPr>
        <w:t xml:space="preserve">2567 </w:t>
      </w:r>
      <w:r w:rsidRPr="001F4165">
        <w:rPr>
          <w:rFonts w:ascii="Angsana New" w:hAnsi="Angsana New" w:cs="Angsana New"/>
          <w:sz w:val="28"/>
          <w:cs/>
        </w:rPr>
        <w:t>ให้แก่ผู้ถือหุ้นเดิมของบริษัท ที่จองซื้อและได้รับจัดสรรหุ้นกู้แปลงสภาพที่เสนอขายให้แก่ผู้ถือหุ้นเดิมตามสัดส่วนจำนวนหุ้นที่ผู้ถือหุ้นแต่ละรายถืออยู่ (</w:t>
      </w:r>
      <w:r w:rsidRPr="001F4165">
        <w:rPr>
          <w:rFonts w:ascii="Angsana New" w:hAnsi="Angsana New" w:cs="Angsana New"/>
          <w:sz w:val="28"/>
        </w:rPr>
        <w:t xml:space="preserve">Right Offering) </w:t>
      </w:r>
      <w:r w:rsidRPr="001F4165">
        <w:rPr>
          <w:rFonts w:ascii="Angsana New" w:hAnsi="Angsana New" w:cs="Angsana New"/>
          <w:sz w:val="28"/>
          <w:cs/>
        </w:rPr>
        <w:t xml:space="preserve">โดยไม่คิดมูลค่า (ศูนย์บาท) ในอัตราส่วน </w:t>
      </w:r>
      <w:r w:rsidRPr="001F4165">
        <w:rPr>
          <w:rFonts w:ascii="Angsana New" w:hAnsi="Angsana New" w:cs="Angsana New"/>
          <w:sz w:val="28"/>
        </w:rPr>
        <w:t xml:space="preserve">1 </w:t>
      </w:r>
      <w:r w:rsidRPr="001F4165">
        <w:rPr>
          <w:rFonts w:ascii="Angsana New" w:hAnsi="Angsana New" w:cs="Angsana New"/>
          <w:sz w:val="28"/>
          <w:cs/>
        </w:rPr>
        <w:t xml:space="preserve">หน่วยหุ้นกู้แปลงสภาพ ต่อ </w:t>
      </w:r>
      <w:r w:rsidRPr="001F4165">
        <w:rPr>
          <w:rFonts w:ascii="Angsana New" w:hAnsi="Angsana New" w:cs="Angsana New"/>
          <w:sz w:val="28"/>
        </w:rPr>
        <w:t xml:space="preserve">10,000 </w:t>
      </w:r>
      <w:r w:rsidRPr="001F4165">
        <w:rPr>
          <w:rFonts w:ascii="Angsana New" w:hAnsi="Angsana New" w:cs="Angsana New"/>
          <w:sz w:val="28"/>
          <w:cs/>
        </w:rPr>
        <w:t xml:space="preserve">หน่วยใบสำคัญแสดงสิทธิครั้งที่ </w:t>
      </w:r>
      <w:r w:rsidRPr="001F4165">
        <w:rPr>
          <w:rFonts w:ascii="Angsana New" w:hAnsi="Angsana New" w:cs="Angsana New"/>
          <w:sz w:val="28"/>
        </w:rPr>
        <w:t xml:space="preserve">9 (TWZ-W9) </w:t>
      </w:r>
      <w:r w:rsidRPr="001F4165">
        <w:rPr>
          <w:rFonts w:ascii="Angsana New" w:hAnsi="Angsana New" w:cs="Angsana New"/>
          <w:sz w:val="28"/>
          <w:cs/>
        </w:rPr>
        <w:t xml:space="preserve">โดยใบสำคัญแสดงสิทธิดังกล่าวมีอายุ </w:t>
      </w:r>
      <w:r w:rsidRPr="001F4165">
        <w:rPr>
          <w:rFonts w:ascii="Angsana New" w:hAnsi="Angsana New" w:cs="Angsana New"/>
          <w:sz w:val="28"/>
        </w:rPr>
        <w:t xml:space="preserve">5 </w:t>
      </w:r>
      <w:r w:rsidRPr="001F4165">
        <w:rPr>
          <w:rFonts w:ascii="Angsana New" w:hAnsi="Angsana New" w:cs="Angsana New"/>
          <w:sz w:val="28"/>
          <w:cs/>
        </w:rPr>
        <w:t xml:space="preserve">ปี นับจากวันที่ได้ออกใบสำคัญแสดงสิทธิ มีอัตราการใช้สิทธิตามใบสำคัญแสดงสิทธิ </w:t>
      </w:r>
      <w:r w:rsidRPr="001F4165">
        <w:rPr>
          <w:rFonts w:ascii="Angsana New" w:hAnsi="Angsana New" w:cs="Angsana New"/>
          <w:sz w:val="28"/>
        </w:rPr>
        <w:t xml:space="preserve">1 </w:t>
      </w:r>
      <w:r w:rsidRPr="001F4165">
        <w:rPr>
          <w:rFonts w:ascii="Angsana New" w:hAnsi="Angsana New" w:cs="Angsana New"/>
          <w:sz w:val="28"/>
          <w:cs/>
        </w:rPr>
        <w:t xml:space="preserve">หน่วยต่อหุ้นสามัญ </w:t>
      </w:r>
      <w:r w:rsidRPr="001F4165">
        <w:rPr>
          <w:rFonts w:ascii="Angsana New" w:hAnsi="Angsana New" w:cs="Angsana New"/>
          <w:sz w:val="28"/>
        </w:rPr>
        <w:t xml:space="preserve">1 </w:t>
      </w:r>
      <w:r w:rsidRPr="001F4165">
        <w:rPr>
          <w:rFonts w:ascii="Angsana New" w:hAnsi="Angsana New" w:cs="Angsana New"/>
          <w:sz w:val="28"/>
          <w:cs/>
        </w:rPr>
        <w:t xml:space="preserve">หุ้น และมีราคาการใช้สิทธิเท่ากับ </w:t>
      </w:r>
      <w:r w:rsidRPr="001F4165">
        <w:rPr>
          <w:rFonts w:ascii="Angsana New" w:hAnsi="Angsana New" w:cs="Angsana New"/>
          <w:sz w:val="28"/>
        </w:rPr>
        <w:t xml:space="preserve">0.20 </w:t>
      </w:r>
      <w:r w:rsidRPr="001F4165">
        <w:rPr>
          <w:rFonts w:ascii="Angsana New" w:hAnsi="Angsana New" w:cs="Angsana New"/>
          <w:sz w:val="28"/>
          <w:cs/>
        </w:rPr>
        <w:t>บาทต่อหุ้น (ยกเว้นกรณีการปรับราคาใช้สิทธิ)</w:t>
      </w:r>
    </w:p>
    <w:p w14:paraId="62559394" w14:textId="77777777" w:rsidR="0061683C" w:rsidRDefault="0061683C" w:rsidP="0061683C">
      <w:pPr>
        <w:pStyle w:val="a7"/>
        <w:spacing w:before="120" w:after="0" w:line="240" w:lineRule="auto"/>
        <w:ind w:left="714"/>
        <w:contextualSpacing w:val="0"/>
        <w:jc w:val="thaiDistribute"/>
        <w:rPr>
          <w:rFonts w:ascii="Angsana New" w:hAnsi="Angsana New" w:cs="Angsana New"/>
          <w:sz w:val="28"/>
        </w:rPr>
      </w:pPr>
      <w:r w:rsidRPr="001F4165">
        <w:rPr>
          <w:rFonts w:ascii="Angsana New" w:hAnsi="Angsana New" w:cs="Angsana New"/>
          <w:sz w:val="28"/>
          <w:cs/>
        </w:rPr>
        <w:t xml:space="preserve">ในการนี้ ที่ประชุมผู้ถือหุ้นอนุมัติการมอบอำนาจให้คณะกรรมการบริษัท และ/หรือคณะกรรมการบริหาร และ/หรือประธานเจ้าหน้าที่บริหาร หรือ บุคคลที่คณะกรรมการบริษัท หรือคณะกรรมการบริหาร หรือ ประธานเจ้าหน้าที่บริหารมอบหมายเป็นผู้มีอำนาจในการกำหนดและเปลี่ยนแปลงหลักเกณฑ์ เงื่อนไขและรายละเอียดต่าง ๆ ในการออกและเสนอขายใบสำคัญแสดงสิทธิ ครั้งที่ </w:t>
      </w:r>
      <w:r>
        <w:rPr>
          <w:rFonts w:ascii="Angsana New" w:hAnsi="Angsana New" w:cs="Angsana New"/>
          <w:sz w:val="28"/>
        </w:rPr>
        <w:t>9</w:t>
      </w:r>
      <w:r w:rsidRPr="001F4165">
        <w:rPr>
          <w:rFonts w:ascii="Angsana New" w:hAnsi="Angsana New" w:cs="Angsana New"/>
          <w:sz w:val="28"/>
          <w:cs/>
        </w:rPr>
        <w:t xml:space="preserve"> (</w:t>
      </w:r>
      <w:r w:rsidRPr="001F4165">
        <w:rPr>
          <w:rFonts w:ascii="Angsana New" w:hAnsi="Angsana New" w:cs="Angsana New"/>
          <w:sz w:val="28"/>
        </w:rPr>
        <w:t>TWZ-W</w:t>
      </w:r>
      <w:r>
        <w:rPr>
          <w:rFonts w:ascii="Angsana New" w:hAnsi="Angsana New" w:cs="Angsana New"/>
          <w:sz w:val="28"/>
        </w:rPr>
        <w:t>9</w:t>
      </w:r>
      <w:r w:rsidRPr="001F4165">
        <w:rPr>
          <w:rFonts w:ascii="Angsana New" w:hAnsi="Angsana New" w:cs="Angsana New"/>
          <w:sz w:val="28"/>
          <w:cs/>
        </w:rPr>
        <w:t xml:space="preserve">) ได้ทุกประการตามที่เห็นสมควรและภายใต้อำนาจที่กฎหมายกำหนด อาทิ การจัดสรร และวันออกเสนอขายใบสำคัญแสดงสิทธิ ครั้งที่ </w:t>
      </w:r>
      <w:r>
        <w:rPr>
          <w:rFonts w:ascii="Angsana New" w:hAnsi="Angsana New" w:cs="Angsana New"/>
          <w:sz w:val="28"/>
        </w:rPr>
        <w:t>9</w:t>
      </w:r>
      <w:r w:rsidRPr="001F4165">
        <w:rPr>
          <w:rFonts w:ascii="Angsana New" w:hAnsi="Angsana New" w:cs="Angsana New"/>
          <w:sz w:val="28"/>
          <w:cs/>
        </w:rPr>
        <w:t xml:space="preserve"> (</w:t>
      </w:r>
      <w:r w:rsidRPr="001F4165">
        <w:rPr>
          <w:rFonts w:ascii="Angsana New" w:hAnsi="Angsana New" w:cs="Angsana New"/>
          <w:sz w:val="28"/>
        </w:rPr>
        <w:t>TWZ-W</w:t>
      </w:r>
      <w:r>
        <w:rPr>
          <w:rFonts w:ascii="Angsana New" w:hAnsi="Angsana New" w:cs="Angsana New"/>
          <w:sz w:val="28"/>
        </w:rPr>
        <w:t>9</w:t>
      </w:r>
      <w:r w:rsidRPr="001F4165">
        <w:rPr>
          <w:rFonts w:ascii="Angsana New" w:hAnsi="Angsana New" w:cs="Angsana New"/>
          <w:sz w:val="28"/>
          <w:cs/>
        </w:rPr>
        <w:t xml:space="preserve">) เป็นต้น รวมทั้งมีอำนาจดำเนินการต่าง ๆ อันจำเป็นและสมควรอันเกี่ยวเนื่องกับการออกขายใบสำคัญแสดงสิทธิครั้งที่ </w:t>
      </w:r>
      <w:r>
        <w:rPr>
          <w:rFonts w:ascii="Angsana New" w:hAnsi="Angsana New" w:cs="Angsana New"/>
          <w:sz w:val="28"/>
        </w:rPr>
        <w:t>9</w:t>
      </w:r>
      <w:r w:rsidRPr="001F4165">
        <w:rPr>
          <w:rFonts w:ascii="Angsana New" w:hAnsi="Angsana New" w:cs="Angsana New"/>
          <w:sz w:val="28"/>
          <w:cs/>
        </w:rPr>
        <w:t xml:space="preserve"> (</w:t>
      </w:r>
      <w:r w:rsidRPr="001F4165">
        <w:rPr>
          <w:rFonts w:ascii="Angsana New" w:hAnsi="Angsana New" w:cs="Angsana New"/>
          <w:sz w:val="28"/>
        </w:rPr>
        <w:t>TWZ-W</w:t>
      </w:r>
      <w:r>
        <w:rPr>
          <w:rFonts w:ascii="Angsana New" w:hAnsi="Angsana New" w:cs="Angsana New"/>
          <w:sz w:val="28"/>
        </w:rPr>
        <w:t>9</w:t>
      </w:r>
      <w:r w:rsidRPr="001F4165">
        <w:rPr>
          <w:rFonts w:ascii="Angsana New" w:hAnsi="Angsana New" w:cs="Angsana New"/>
          <w:sz w:val="28"/>
          <w:cs/>
        </w:rPr>
        <w:t xml:space="preserve">) ได้ทุกประการ ซึ่งรวมถึงแต่ไม่จำกัดเพียงการติดต่อจัดทำ ลงนาม รับรอง สลักหลังและ/หรือส่งมอบซึ่งเอกสารต่างๆ ที่จำเป็นหรือเกี่ยวข้องกับการออกและเสนอขายใบสำคัญแสดงสิทธิ ครั้งที่ </w:t>
      </w:r>
      <w:r>
        <w:rPr>
          <w:rFonts w:ascii="Angsana New" w:hAnsi="Angsana New" w:cs="Angsana New"/>
          <w:sz w:val="28"/>
        </w:rPr>
        <w:t>9</w:t>
      </w:r>
      <w:r w:rsidRPr="001F4165">
        <w:rPr>
          <w:rFonts w:ascii="Angsana New" w:hAnsi="Angsana New" w:cs="Angsana New"/>
          <w:sz w:val="28"/>
          <w:cs/>
        </w:rPr>
        <w:t xml:space="preserve"> (</w:t>
      </w:r>
      <w:r w:rsidRPr="001F4165">
        <w:rPr>
          <w:rFonts w:ascii="Angsana New" w:hAnsi="Angsana New" w:cs="Angsana New"/>
          <w:sz w:val="28"/>
        </w:rPr>
        <w:t>TWZ-W</w:t>
      </w:r>
      <w:r>
        <w:rPr>
          <w:rFonts w:ascii="Angsana New" w:hAnsi="Angsana New" w:cs="Angsana New"/>
          <w:sz w:val="28"/>
        </w:rPr>
        <w:t>9</w:t>
      </w:r>
      <w:r w:rsidRPr="001F4165">
        <w:rPr>
          <w:rFonts w:ascii="Angsana New" w:hAnsi="Angsana New" w:cs="Angsana New"/>
          <w:sz w:val="28"/>
          <w:cs/>
        </w:rPr>
        <w:t xml:space="preserve">) และการนำใบสำคัญแสดงสิทธิ ครั้งที่ </w:t>
      </w:r>
      <w:r>
        <w:rPr>
          <w:rFonts w:ascii="Angsana New" w:hAnsi="Angsana New" w:cs="Angsana New"/>
          <w:sz w:val="28"/>
        </w:rPr>
        <w:t>9</w:t>
      </w:r>
      <w:r w:rsidRPr="001F4165">
        <w:rPr>
          <w:rFonts w:ascii="Angsana New" w:hAnsi="Angsana New" w:cs="Angsana New"/>
          <w:sz w:val="28"/>
          <w:cs/>
        </w:rPr>
        <w:t xml:space="preserve"> (</w:t>
      </w:r>
      <w:r w:rsidRPr="001F4165">
        <w:rPr>
          <w:rFonts w:ascii="Angsana New" w:hAnsi="Angsana New" w:cs="Angsana New"/>
          <w:sz w:val="28"/>
        </w:rPr>
        <w:t>TWZ-W</w:t>
      </w:r>
      <w:r>
        <w:rPr>
          <w:rFonts w:ascii="Angsana New" w:hAnsi="Angsana New" w:cs="Angsana New"/>
          <w:sz w:val="28"/>
        </w:rPr>
        <w:t>9</w:t>
      </w:r>
      <w:r w:rsidRPr="001F4165">
        <w:rPr>
          <w:rFonts w:ascii="Angsana New" w:hAnsi="Angsana New" w:cs="Angsana New"/>
          <w:sz w:val="28"/>
          <w:cs/>
        </w:rPr>
        <w:t>) เข้าจดทะเบียนเป็นหลักทรัพย์จดทะเบียนในตลาดหลักทรัพย์ฯ ตลอดจนดำเนินการขออนุญาตต่อหน่วยงานที่เกี่ยวข้อง และการแต่งตั้งผู้รับมอบอำนาจช่วง เป็นต้น</w:t>
      </w:r>
    </w:p>
    <w:p w14:paraId="080B8DEE" w14:textId="77777777" w:rsidR="0061683C" w:rsidRPr="0061683C" w:rsidRDefault="0061683C" w:rsidP="0061683C">
      <w:pPr>
        <w:pStyle w:val="a7"/>
        <w:numPr>
          <w:ilvl w:val="1"/>
          <w:numId w:val="14"/>
        </w:numPr>
        <w:spacing w:before="120" w:after="0" w:line="240" w:lineRule="auto"/>
        <w:ind w:left="714"/>
        <w:contextualSpacing w:val="0"/>
        <w:jc w:val="thaiDistribute"/>
        <w:rPr>
          <w:rFonts w:ascii="Angsana New" w:hAnsi="Angsana New" w:cs="Angsana New"/>
          <w:sz w:val="28"/>
        </w:rPr>
      </w:pPr>
      <w:r w:rsidRPr="0061683C">
        <w:rPr>
          <w:rFonts w:ascii="Angsana New" w:hAnsi="Angsana New" w:cs="Angsana New"/>
          <w:sz w:val="28"/>
          <w:cs/>
        </w:rPr>
        <w:lastRenderedPageBreak/>
        <w:t>อนุมัติการลดทุนจดทะเบียนของบริษัท จำ นวน</w:t>
      </w:r>
      <w:r w:rsidR="009F657E">
        <w:rPr>
          <w:rFonts w:ascii="Angsana New" w:hAnsi="Angsana New" w:cs="Angsana New"/>
          <w:sz w:val="28"/>
        </w:rPr>
        <w:t xml:space="preserve"> </w:t>
      </w:r>
      <w:r w:rsidRPr="0061683C">
        <w:rPr>
          <w:rFonts w:ascii="Angsana New" w:hAnsi="Angsana New" w:cs="Angsana New"/>
          <w:sz w:val="28"/>
        </w:rPr>
        <w:t>886,709,369.00</w:t>
      </w:r>
      <w:r w:rsidRPr="0061683C">
        <w:rPr>
          <w:rFonts w:ascii="Angsana New" w:hAnsi="Angsana New" w:cs="Angsana New"/>
          <w:sz w:val="28"/>
          <w:cs/>
        </w:rPr>
        <w:t xml:space="preserve">บาท จากทุนจดทะเบียนเดิมจำนวน </w:t>
      </w:r>
      <w:r w:rsidRPr="0061683C">
        <w:rPr>
          <w:rFonts w:ascii="Angsana New" w:hAnsi="Angsana New" w:cs="Angsana New"/>
          <w:sz w:val="28"/>
        </w:rPr>
        <w:t>2,977,237,990.30</w:t>
      </w:r>
      <w:r w:rsidRPr="0061683C">
        <w:rPr>
          <w:rFonts w:ascii="Angsana New" w:hAnsi="Angsana New" w:cs="Angsana New"/>
          <w:sz w:val="28"/>
          <w:cs/>
        </w:rPr>
        <w:t xml:space="preserve"> บาท แบ่งออกเป็นหุ้นสามัญจำนวน</w:t>
      </w:r>
      <w:r w:rsidR="009F657E">
        <w:rPr>
          <w:rFonts w:ascii="Angsana New" w:hAnsi="Angsana New" w:cs="Angsana New"/>
          <w:sz w:val="28"/>
        </w:rPr>
        <w:t xml:space="preserve"> </w:t>
      </w:r>
      <w:r w:rsidRPr="0061683C">
        <w:rPr>
          <w:rFonts w:ascii="Angsana New" w:hAnsi="Angsana New" w:cs="Angsana New"/>
          <w:sz w:val="28"/>
        </w:rPr>
        <w:t>29,772,379,903</w:t>
      </w:r>
      <w:r w:rsidR="009F657E">
        <w:rPr>
          <w:rFonts w:ascii="Angsana New" w:hAnsi="Angsana New" w:cs="Angsana New"/>
          <w:sz w:val="28"/>
        </w:rPr>
        <w:t xml:space="preserve"> </w:t>
      </w:r>
      <w:r w:rsidRPr="0061683C">
        <w:rPr>
          <w:rFonts w:ascii="Angsana New" w:hAnsi="Angsana New" w:cs="Angsana New"/>
          <w:sz w:val="28"/>
          <w:cs/>
        </w:rPr>
        <w:t xml:space="preserve">หุ้น มูลค่าที่ตราไว้หุ้นละ </w:t>
      </w:r>
      <w:r w:rsidRPr="0061683C">
        <w:rPr>
          <w:rFonts w:ascii="Angsana New" w:hAnsi="Angsana New" w:cs="Angsana New"/>
          <w:sz w:val="28"/>
        </w:rPr>
        <w:t>0.10</w:t>
      </w:r>
      <w:r w:rsidRPr="0061683C">
        <w:rPr>
          <w:rFonts w:ascii="Angsana New" w:hAnsi="Angsana New" w:cs="Angsana New"/>
          <w:sz w:val="28"/>
          <w:cs/>
        </w:rPr>
        <w:t xml:space="preserve"> บาท เป็นทุนจดทะเบียน จำนวน</w:t>
      </w:r>
      <w:r w:rsidRPr="0061683C">
        <w:rPr>
          <w:rFonts w:ascii="Angsana New" w:hAnsi="Angsana New" w:cs="Angsana New"/>
          <w:sz w:val="28"/>
        </w:rPr>
        <w:t>2,090,528,621.30</w:t>
      </w:r>
      <w:r w:rsidRPr="0061683C">
        <w:rPr>
          <w:rFonts w:ascii="Angsana New" w:hAnsi="Angsana New" w:cs="Angsana New"/>
          <w:sz w:val="28"/>
          <w:cs/>
        </w:rPr>
        <w:t xml:space="preserve"> บาทแบ่งออกเป็น</w:t>
      </w:r>
      <w:r w:rsidR="009F657E">
        <w:rPr>
          <w:rFonts w:ascii="Angsana New" w:hAnsi="Angsana New" w:cs="Angsana New"/>
          <w:sz w:val="28"/>
        </w:rPr>
        <w:t xml:space="preserve"> </w:t>
      </w:r>
      <w:r w:rsidRPr="0061683C">
        <w:rPr>
          <w:rFonts w:ascii="Angsana New" w:hAnsi="Angsana New" w:cs="Angsana New"/>
          <w:sz w:val="28"/>
        </w:rPr>
        <w:t>20,905,286,213</w:t>
      </w:r>
      <w:r w:rsidRPr="0061683C">
        <w:rPr>
          <w:rFonts w:ascii="Angsana New" w:hAnsi="Angsana New" w:cs="Angsana New"/>
          <w:sz w:val="28"/>
          <w:cs/>
        </w:rPr>
        <w:t xml:space="preserve"> หุ้น มูลค่าที่ตราไว้หุ้นละ </w:t>
      </w:r>
      <w:r w:rsidRPr="0061683C">
        <w:rPr>
          <w:rFonts w:ascii="Angsana New" w:hAnsi="Angsana New" w:cs="Angsana New"/>
          <w:sz w:val="28"/>
        </w:rPr>
        <w:t>0.10</w:t>
      </w:r>
      <w:r w:rsidRPr="0061683C">
        <w:rPr>
          <w:rFonts w:ascii="Angsana New" w:hAnsi="Angsana New" w:cs="Angsana New"/>
          <w:sz w:val="28"/>
          <w:cs/>
        </w:rPr>
        <w:t xml:space="preserve"> บาท โดย</w:t>
      </w:r>
    </w:p>
    <w:p w14:paraId="3E508BEC" w14:textId="77777777" w:rsidR="0061683C" w:rsidRPr="0061683C" w:rsidRDefault="0061683C" w:rsidP="0061683C">
      <w:pPr>
        <w:pStyle w:val="a7"/>
        <w:spacing w:before="120" w:after="0" w:line="240" w:lineRule="auto"/>
        <w:ind w:left="714"/>
        <w:contextualSpacing w:val="0"/>
        <w:jc w:val="thaiDistribute"/>
        <w:rPr>
          <w:rFonts w:ascii="Angsana New" w:hAnsi="Angsana New" w:cs="Angsana New"/>
          <w:sz w:val="28"/>
        </w:rPr>
      </w:pPr>
      <w:r w:rsidRPr="0061683C">
        <w:rPr>
          <w:rFonts w:ascii="Angsana New" w:hAnsi="Angsana New" w:cs="Angsana New"/>
          <w:sz w:val="28"/>
        </w:rPr>
        <w:t xml:space="preserve">(1) </w:t>
      </w:r>
      <w:r w:rsidRPr="0061683C">
        <w:rPr>
          <w:rFonts w:ascii="Angsana New" w:hAnsi="Angsana New" w:cs="Angsana New"/>
          <w:sz w:val="28"/>
          <w:cs/>
        </w:rPr>
        <w:t xml:space="preserve">การตัดหุ้นที่ออกเพื่อรองรับหุ้นกู้แปลงสภาพครั้งที่ </w:t>
      </w:r>
      <w:r w:rsidRPr="0061683C">
        <w:rPr>
          <w:rFonts w:ascii="Angsana New" w:hAnsi="Angsana New" w:cs="Angsana New"/>
          <w:sz w:val="28"/>
        </w:rPr>
        <w:t>1/2564</w:t>
      </w:r>
      <w:r w:rsidRPr="0061683C">
        <w:rPr>
          <w:rFonts w:ascii="Angsana New" w:hAnsi="Angsana New" w:cs="Angsana New"/>
          <w:sz w:val="28"/>
          <w:cs/>
        </w:rPr>
        <w:t xml:space="preserve"> ที่ยังไม่ได้จัดสรร จำนวน </w:t>
      </w:r>
      <w:r w:rsidRPr="0061683C">
        <w:rPr>
          <w:rFonts w:ascii="Angsana New" w:hAnsi="Angsana New" w:cs="Angsana New"/>
          <w:sz w:val="28"/>
        </w:rPr>
        <w:t>605,620,000</w:t>
      </w:r>
      <w:r w:rsidRPr="0061683C">
        <w:rPr>
          <w:rFonts w:ascii="Angsana New" w:hAnsi="Angsana New" w:cs="Angsana New"/>
          <w:sz w:val="28"/>
          <w:cs/>
        </w:rPr>
        <w:t xml:space="preserve"> หุ้น</w:t>
      </w:r>
    </w:p>
    <w:p w14:paraId="3314B9DF" w14:textId="77777777" w:rsidR="0061683C" w:rsidRPr="0061683C" w:rsidRDefault="0061683C" w:rsidP="0061683C">
      <w:pPr>
        <w:pStyle w:val="a7"/>
        <w:spacing w:before="120" w:after="0" w:line="240" w:lineRule="auto"/>
        <w:ind w:left="714"/>
        <w:contextualSpacing w:val="0"/>
        <w:jc w:val="thaiDistribute"/>
        <w:rPr>
          <w:rFonts w:ascii="Angsana New" w:hAnsi="Angsana New" w:cs="Angsana New"/>
          <w:sz w:val="28"/>
        </w:rPr>
      </w:pPr>
      <w:r w:rsidRPr="0061683C">
        <w:rPr>
          <w:rFonts w:ascii="Angsana New" w:hAnsi="Angsana New" w:cs="Angsana New"/>
          <w:sz w:val="28"/>
        </w:rPr>
        <w:t xml:space="preserve">(2) </w:t>
      </w:r>
      <w:r w:rsidRPr="0061683C">
        <w:rPr>
          <w:rFonts w:ascii="Angsana New" w:hAnsi="Angsana New" w:cs="Angsana New"/>
          <w:sz w:val="28"/>
          <w:cs/>
        </w:rPr>
        <w:t xml:space="preserve">การตัดหุ้นที่ออกเพื่อรองรับการใช้สิทธิของใบสำคัญแสดงสิทธิ ครั้งที่ </w:t>
      </w:r>
      <w:r w:rsidRPr="0061683C">
        <w:rPr>
          <w:rFonts w:ascii="Angsana New" w:hAnsi="Angsana New" w:cs="Angsana New"/>
          <w:sz w:val="28"/>
        </w:rPr>
        <w:t xml:space="preserve">6 (TWZ-W6) </w:t>
      </w:r>
      <w:r w:rsidRPr="0061683C">
        <w:rPr>
          <w:rFonts w:ascii="Angsana New" w:hAnsi="Angsana New" w:cs="Angsana New"/>
          <w:sz w:val="28"/>
          <w:cs/>
        </w:rPr>
        <w:t xml:space="preserve">จำนวน </w:t>
      </w:r>
      <w:r w:rsidRPr="0061683C">
        <w:rPr>
          <w:rFonts w:ascii="Angsana New" w:hAnsi="Angsana New" w:cs="Angsana New"/>
          <w:sz w:val="28"/>
        </w:rPr>
        <w:t>4,961,633,690</w:t>
      </w:r>
      <w:r w:rsidRPr="0061683C">
        <w:rPr>
          <w:rFonts w:ascii="Angsana New" w:hAnsi="Angsana New" w:cs="Angsana New"/>
          <w:sz w:val="28"/>
          <w:cs/>
        </w:rPr>
        <w:t xml:space="preserve"> หุ้น</w:t>
      </w:r>
      <w:r>
        <w:rPr>
          <w:rFonts w:ascii="Angsana New" w:hAnsi="Angsana New" w:cs="Angsana New"/>
          <w:sz w:val="28"/>
        </w:rPr>
        <w:t xml:space="preserve">  </w:t>
      </w:r>
      <w:r w:rsidRPr="0061683C">
        <w:rPr>
          <w:rFonts w:ascii="Angsana New" w:hAnsi="Angsana New" w:cs="Angsana New"/>
          <w:sz w:val="28"/>
        </w:rPr>
        <w:t>(</w:t>
      </w:r>
      <w:r w:rsidRPr="0061683C">
        <w:rPr>
          <w:rFonts w:ascii="Angsana New" w:hAnsi="Angsana New" w:cs="Angsana New"/>
          <w:sz w:val="28"/>
          <w:cs/>
        </w:rPr>
        <w:t>ที่หมดอายุ) และ</w:t>
      </w:r>
    </w:p>
    <w:p w14:paraId="3D2B7162" w14:textId="77777777" w:rsidR="001F4165" w:rsidRDefault="0061683C" w:rsidP="0061683C">
      <w:pPr>
        <w:pStyle w:val="a7"/>
        <w:spacing w:before="120" w:after="0" w:line="240" w:lineRule="auto"/>
        <w:ind w:left="714"/>
        <w:contextualSpacing w:val="0"/>
        <w:jc w:val="thaiDistribute"/>
        <w:rPr>
          <w:rFonts w:ascii="Angsana New" w:hAnsi="Angsana New" w:cs="Angsana New"/>
          <w:sz w:val="28"/>
        </w:rPr>
      </w:pPr>
      <w:r w:rsidRPr="0061683C">
        <w:rPr>
          <w:rFonts w:ascii="Angsana New" w:hAnsi="Angsana New" w:cs="Angsana New"/>
          <w:sz w:val="28"/>
        </w:rPr>
        <w:t xml:space="preserve">(3) </w:t>
      </w:r>
      <w:r w:rsidRPr="0061683C">
        <w:rPr>
          <w:rFonts w:ascii="Angsana New" w:hAnsi="Angsana New" w:cs="Angsana New"/>
          <w:sz w:val="28"/>
          <w:cs/>
        </w:rPr>
        <w:t xml:space="preserve">การตัดหุ้นที่ออกเพื่อรองรับการใช้สิทธิของใบสำคัญแสดงสิทธิ ครั้งที่ </w:t>
      </w:r>
      <w:r w:rsidRPr="0061683C">
        <w:rPr>
          <w:rFonts w:ascii="Angsana New" w:hAnsi="Angsana New" w:cs="Angsana New"/>
          <w:sz w:val="28"/>
        </w:rPr>
        <w:t xml:space="preserve">7 (TWZ-W7) </w:t>
      </w:r>
      <w:r w:rsidRPr="0061683C">
        <w:rPr>
          <w:rFonts w:ascii="Angsana New" w:hAnsi="Angsana New" w:cs="Angsana New"/>
          <w:sz w:val="28"/>
          <w:cs/>
        </w:rPr>
        <w:t xml:space="preserve">จำนวน </w:t>
      </w:r>
      <w:r w:rsidRPr="0061683C">
        <w:rPr>
          <w:rFonts w:ascii="Angsana New" w:hAnsi="Angsana New" w:cs="Angsana New"/>
          <w:sz w:val="28"/>
        </w:rPr>
        <w:t>3,299,840,000</w:t>
      </w:r>
      <w:r w:rsidRPr="0061683C">
        <w:rPr>
          <w:rFonts w:ascii="Angsana New" w:hAnsi="Angsana New" w:cs="Angsana New"/>
          <w:sz w:val="28"/>
          <w:cs/>
        </w:rPr>
        <w:t xml:space="preserve"> หุ้น</w:t>
      </w:r>
      <w:r>
        <w:rPr>
          <w:rFonts w:ascii="Angsana New" w:hAnsi="Angsana New" w:cs="Angsana New"/>
          <w:sz w:val="28"/>
        </w:rPr>
        <w:t xml:space="preserve">   </w:t>
      </w:r>
      <w:r w:rsidRPr="0061683C">
        <w:rPr>
          <w:rFonts w:ascii="Angsana New" w:hAnsi="Angsana New" w:cs="Angsana New"/>
          <w:sz w:val="28"/>
        </w:rPr>
        <w:t>(</w:t>
      </w:r>
      <w:r w:rsidRPr="0061683C">
        <w:rPr>
          <w:rFonts w:ascii="Angsana New" w:hAnsi="Angsana New" w:cs="Angsana New"/>
          <w:sz w:val="28"/>
          <w:cs/>
        </w:rPr>
        <w:t xml:space="preserve">ที่หมดอายุ) ตามมติที่ประชุมวิสามัญผู้ถือหุ้น ครั้งที่ </w:t>
      </w:r>
      <w:r w:rsidRPr="0061683C">
        <w:rPr>
          <w:rFonts w:ascii="Angsana New" w:hAnsi="Angsana New" w:cs="Angsana New"/>
          <w:sz w:val="28"/>
        </w:rPr>
        <w:t>2/2564</w:t>
      </w:r>
    </w:p>
    <w:p w14:paraId="46A9A07B" w14:textId="77777777" w:rsidR="0061683C" w:rsidRDefault="0061683C" w:rsidP="0061683C">
      <w:pPr>
        <w:pStyle w:val="a7"/>
        <w:spacing w:before="120" w:after="0" w:line="240" w:lineRule="auto"/>
        <w:ind w:left="714"/>
        <w:contextualSpacing w:val="0"/>
        <w:jc w:val="thaiDistribute"/>
        <w:rPr>
          <w:rFonts w:ascii="Angsana New" w:hAnsi="Angsana New" w:cs="Angsana New"/>
          <w:sz w:val="28"/>
        </w:rPr>
      </w:pPr>
      <w:r>
        <w:rPr>
          <w:rFonts w:ascii="Angsana New" w:eastAsia="Times New Roman" w:hAnsi="Angsana New" w:cs="Angsana New" w:hint="cs"/>
          <w:color w:val="000000"/>
          <w:sz w:val="28"/>
          <w:cs/>
        </w:rPr>
        <w:t>และ</w:t>
      </w:r>
      <w:r w:rsidRPr="00527BA9">
        <w:rPr>
          <w:rFonts w:ascii="Angsana New" w:eastAsia="Times New Roman" w:hAnsi="Angsana New" w:cs="Angsana New"/>
          <w:color w:val="000000"/>
          <w:sz w:val="28"/>
          <w:cs/>
        </w:rPr>
        <w:t xml:space="preserve">แก้ไขหนังสือบริคณห์สนธิของบริษัท ข้อ </w:t>
      </w:r>
      <w:r w:rsidRPr="00527BA9">
        <w:rPr>
          <w:rFonts w:ascii="Angsana New" w:eastAsia="Times New Roman" w:hAnsi="Angsana New" w:cs="Angsana New"/>
          <w:color w:val="000000"/>
          <w:sz w:val="28"/>
        </w:rPr>
        <w:t>4.</w:t>
      </w:r>
      <w:r w:rsidRPr="00527BA9">
        <w:rPr>
          <w:rFonts w:ascii="Angsana New" w:eastAsia="Times New Roman" w:hAnsi="Angsana New" w:cs="Angsana New" w:hint="cs"/>
          <w:color w:val="000000"/>
          <w:sz w:val="28"/>
          <w:cs/>
        </w:rPr>
        <w:t xml:space="preserve"> </w:t>
      </w:r>
      <w:r w:rsidRPr="00527BA9">
        <w:rPr>
          <w:rFonts w:ascii="Angsana New" w:eastAsia="Times New Roman" w:hAnsi="Angsana New" w:cs="Angsana New"/>
          <w:color w:val="000000"/>
          <w:sz w:val="28"/>
          <w:cs/>
        </w:rPr>
        <w:t>เพื่อให้สอดคล้องกับการลดทุนจดทะเบียนของบริษัท โดยให้บุคคลที่คณะกรรมการบริษัทมอบหมายในการจดทะเบียนแก้ไขหนังสือบริคณห์สนธิที่กรมพัฒนาธุรกิจการค้า กระทรวงพาณิชย์มีอำนาจแก้ไขและเพิ่มเติมถ้อยคำเพื่อให้เป็นไปตามคำสั่งของนายทะเบียน</w:t>
      </w:r>
    </w:p>
    <w:p w14:paraId="747E6D64" w14:textId="77777777" w:rsidR="001F4165" w:rsidRDefault="009F657E" w:rsidP="000E7C08">
      <w:pPr>
        <w:pStyle w:val="a7"/>
        <w:numPr>
          <w:ilvl w:val="1"/>
          <w:numId w:val="14"/>
        </w:numPr>
        <w:spacing w:before="120" w:after="0" w:line="240" w:lineRule="auto"/>
        <w:contextualSpacing w:val="0"/>
        <w:jc w:val="thaiDistribute"/>
        <w:rPr>
          <w:rFonts w:ascii="Angsana New" w:hAnsi="Angsana New" w:cs="Angsana New"/>
          <w:sz w:val="28"/>
        </w:rPr>
      </w:pPr>
      <w:r w:rsidRPr="009F657E">
        <w:rPr>
          <w:rFonts w:ascii="Angsana New" w:hAnsi="Angsana New" w:cs="Angsana New"/>
          <w:sz w:val="28"/>
          <w:cs/>
        </w:rPr>
        <w:t xml:space="preserve">อนุมัติการเพิ่มทุนจดทะเบียนของบริษัท จำนวนทั้งสิ้น </w:t>
      </w:r>
      <w:r w:rsidRPr="009F657E">
        <w:rPr>
          <w:rFonts w:ascii="Angsana New" w:hAnsi="Angsana New" w:cs="Angsana New"/>
          <w:sz w:val="28"/>
        </w:rPr>
        <w:t xml:space="preserve">750,000,000.00 </w:t>
      </w:r>
      <w:r w:rsidRPr="009F657E">
        <w:rPr>
          <w:rFonts w:ascii="Angsana New" w:hAnsi="Angsana New" w:cs="Angsana New"/>
          <w:sz w:val="28"/>
          <w:cs/>
        </w:rPr>
        <w:t xml:space="preserve">บาทจากทุนจดทะเบียนเดิมจำนวน </w:t>
      </w:r>
      <w:r w:rsidRPr="009F657E">
        <w:rPr>
          <w:rFonts w:ascii="Angsana New" w:hAnsi="Angsana New" w:cs="Angsana New"/>
          <w:sz w:val="28"/>
        </w:rPr>
        <w:t xml:space="preserve">2,090,528,621.30 </w:t>
      </w:r>
      <w:r w:rsidRPr="009F657E">
        <w:rPr>
          <w:rFonts w:ascii="Angsana New" w:hAnsi="Angsana New" w:cs="Angsana New"/>
          <w:sz w:val="28"/>
          <w:cs/>
        </w:rPr>
        <w:t xml:space="preserve">บาท แบ่งออกเป็นหุ้นสามัญจำนวน </w:t>
      </w:r>
      <w:r w:rsidRPr="009F657E">
        <w:rPr>
          <w:rFonts w:ascii="Angsana New" w:hAnsi="Angsana New" w:cs="Angsana New"/>
          <w:sz w:val="28"/>
        </w:rPr>
        <w:t xml:space="preserve">20,905,286,213 </w:t>
      </w:r>
      <w:r w:rsidRPr="009F657E">
        <w:rPr>
          <w:rFonts w:ascii="Angsana New" w:hAnsi="Angsana New" w:cs="Angsana New"/>
          <w:sz w:val="28"/>
          <w:cs/>
        </w:rPr>
        <w:t xml:space="preserve">หุ้น มูลค่าหุ้นที่ตราไว้หุ้นละ </w:t>
      </w:r>
      <w:r w:rsidRPr="009F657E">
        <w:rPr>
          <w:rFonts w:ascii="Angsana New" w:hAnsi="Angsana New" w:cs="Angsana New"/>
          <w:sz w:val="28"/>
        </w:rPr>
        <w:t xml:space="preserve">0.10 </w:t>
      </w:r>
      <w:r w:rsidRPr="009F657E">
        <w:rPr>
          <w:rFonts w:ascii="Angsana New" w:hAnsi="Angsana New" w:cs="Angsana New"/>
          <w:sz w:val="28"/>
          <w:cs/>
        </w:rPr>
        <w:t xml:space="preserve">บาท เป็นทุนจดทะเบียนจำนวน </w:t>
      </w:r>
      <w:r w:rsidRPr="009F657E">
        <w:rPr>
          <w:rFonts w:ascii="Angsana New" w:hAnsi="Angsana New" w:cs="Angsana New"/>
          <w:sz w:val="28"/>
        </w:rPr>
        <w:t xml:space="preserve">2,840,528,621.30 </w:t>
      </w:r>
      <w:r w:rsidRPr="009F657E">
        <w:rPr>
          <w:rFonts w:ascii="Angsana New" w:hAnsi="Angsana New" w:cs="Angsana New"/>
          <w:sz w:val="28"/>
          <w:cs/>
        </w:rPr>
        <w:t xml:space="preserve">บาทแบ่งออกเป็นหุ้นสามัญจำนวน </w:t>
      </w:r>
      <w:r w:rsidRPr="009F657E">
        <w:rPr>
          <w:rFonts w:ascii="Angsana New" w:hAnsi="Angsana New" w:cs="Angsana New"/>
          <w:sz w:val="28"/>
        </w:rPr>
        <w:t xml:space="preserve">28,405,286,213 </w:t>
      </w:r>
      <w:r w:rsidRPr="009F657E">
        <w:rPr>
          <w:rFonts w:ascii="Angsana New" w:hAnsi="Angsana New" w:cs="Angsana New"/>
          <w:sz w:val="28"/>
          <w:cs/>
        </w:rPr>
        <w:t xml:space="preserve">หุ้น มูลค่าหุ้นละ </w:t>
      </w:r>
      <w:r w:rsidRPr="009F657E">
        <w:rPr>
          <w:rFonts w:ascii="Angsana New" w:hAnsi="Angsana New" w:cs="Angsana New"/>
          <w:sz w:val="28"/>
        </w:rPr>
        <w:t xml:space="preserve">0.10 </w:t>
      </w:r>
      <w:r w:rsidRPr="009F657E">
        <w:rPr>
          <w:rFonts w:ascii="Angsana New" w:hAnsi="Angsana New" w:cs="Angsana New"/>
          <w:sz w:val="28"/>
          <w:cs/>
        </w:rPr>
        <w:t xml:space="preserve">บาท โดยการออกหุ้นสามัญเพิ่มทุนจำนวน </w:t>
      </w:r>
      <w:r w:rsidRPr="009F657E">
        <w:rPr>
          <w:rFonts w:ascii="Angsana New" w:hAnsi="Angsana New" w:cs="Angsana New"/>
          <w:sz w:val="28"/>
        </w:rPr>
        <w:t>7,500,000,000</w:t>
      </w:r>
      <w:r w:rsidRPr="009F657E">
        <w:rPr>
          <w:rFonts w:ascii="Angsana New" w:hAnsi="Angsana New" w:cs="Angsana New"/>
          <w:sz w:val="28"/>
          <w:cs/>
        </w:rPr>
        <w:t xml:space="preserve">หุ้น มูลค่าที่ตราไว้หุ้นละ </w:t>
      </w:r>
      <w:r w:rsidRPr="009F657E">
        <w:rPr>
          <w:rFonts w:ascii="Angsana New" w:hAnsi="Angsana New" w:cs="Angsana New"/>
          <w:sz w:val="28"/>
        </w:rPr>
        <w:t xml:space="preserve">0.10 </w:t>
      </w:r>
      <w:r w:rsidRPr="009F657E">
        <w:rPr>
          <w:rFonts w:ascii="Angsana New" w:hAnsi="Angsana New" w:cs="Angsana New"/>
          <w:sz w:val="28"/>
          <w:cs/>
        </w:rPr>
        <w:t xml:space="preserve">บาท เพื่อรองรับการออกเสนอขายหุ้นกู้แปลงสภาพเป็นจำนวน </w:t>
      </w:r>
      <w:r w:rsidRPr="009F657E">
        <w:rPr>
          <w:rFonts w:ascii="Angsana New" w:hAnsi="Angsana New" w:cs="Angsana New"/>
          <w:sz w:val="28"/>
        </w:rPr>
        <w:t xml:space="preserve">2,500,000,000 </w:t>
      </w:r>
      <w:r w:rsidRPr="009F657E">
        <w:rPr>
          <w:rFonts w:ascii="Angsana New" w:hAnsi="Angsana New" w:cs="Angsana New"/>
          <w:sz w:val="28"/>
          <w:cs/>
        </w:rPr>
        <w:t xml:space="preserve">หุ้น การออกเสนอขายใบสำคัญแสดงสิทธิที่จะซื้อหุ้นสามัญของบริษัทครั้งที่ </w:t>
      </w:r>
      <w:r w:rsidRPr="009F657E">
        <w:rPr>
          <w:rFonts w:ascii="Angsana New" w:hAnsi="Angsana New" w:cs="Angsana New"/>
          <w:sz w:val="28"/>
        </w:rPr>
        <w:t xml:space="preserve">8 (TWZ-W8) </w:t>
      </w:r>
      <w:r w:rsidRPr="009F657E">
        <w:rPr>
          <w:rFonts w:ascii="Angsana New" w:hAnsi="Angsana New" w:cs="Angsana New"/>
          <w:sz w:val="28"/>
          <w:cs/>
        </w:rPr>
        <w:t xml:space="preserve">เป็นจำนวน </w:t>
      </w:r>
      <w:r w:rsidRPr="009F657E">
        <w:rPr>
          <w:rFonts w:ascii="Angsana New" w:hAnsi="Angsana New" w:cs="Angsana New"/>
          <w:sz w:val="28"/>
        </w:rPr>
        <w:t xml:space="preserve">2,500,000,000 </w:t>
      </w:r>
      <w:r w:rsidRPr="009F657E">
        <w:rPr>
          <w:rFonts w:ascii="Angsana New" w:hAnsi="Angsana New" w:cs="Angsana New"/>
          <w:sz w:val="28"/>
          <w:cs/>
        </w:rPr>
        <w:t xml:space="preserve">หุ้นและการออกเสนอขายใบสำคัญแสดงสิทธิที่จะซื้อหุ้นสามัญของบริษัทครั้งที่ </w:t>
      </w:r>
      <w:r w:rsidRPr="009F657E">
        <w:rPr>
          <w:rFonts w:ascii="Angsana New" w:hAnsi="Angsana New" w:cs="Angsana New"/>
          <w:sz w:val="28"/>
        </w:rPr>
        <w:t xml:space="preserve">9 (TWZ-W9) </w:t>
      </w:r>
      <w:r w:rsidRPr="009F657E">
        <w:rPr>
          <w:rFonts w:ascii="Angsana New" w:hAnsi="Angsana New" w:cs="Angsana New"/>
          <w:sz w:val="28"/>
          <w:cs/>
        </w:rPr>
        <w:t xml:space="preserve">เป็นจำนวน </w:t>
      </w:r>
      <w:r w:rsidRPr="009F657E">
        <w:rPr>
          <w:rFonts w:ascii="Angsana New" w:hAnsi="Angsana New" w:cs="Angsana New"/>
          <w:sz w:val="28"/>
        </w:rPr>
        <w:t xml:space="preserve">2,500,000,000 </w:t>
      </w:r>
      <w:r w:rsidRPr="009F657E">
        <w:rPr>
          <w:rFonts w:ascii="Angsana New" w:hAnsi="Angsana New" w:cs="Angsana New"/>
          <w:sz w:val="28"/>
          <w:cs/>
        </w:rPr>
        <w:t>หุ้น</w:t>
      </w:r>
    </w:p>
    <w:p w14:paraId="313785F2" w14:textId="77777777" w:rsidR="000E7C08" w:rsidRDefault="00571591" w:rsidP="000E7C08">
      <w:pPr>
        <w:pStyle w:val="a7"/>
        <w:spacing w:before="120" w:after="0" w:line="240" w:lineRule="auto"/>
        <w:ind w:left="716"/>
        <w:contextualSpacing w:val="0"/>
        <w:jc w:val="thaiDistribute"/>
        <w:rPr>
          <w:rFonts w:ascii="Angsana New" w:hAnsi="Angsana New" w:cs="Angsana New"/>
          <w:sz w:val="28"/>
        </w:rPr>
      </w:pPr>
      <w:r>
        <w:rPr>
          <w:rFonts w:ascii="Angsana New" w:eastAsia="Times New Roman" w:hAnsi="Angsana New" w:cs="Angsana New" w:hint="cs"/>
          <w:color w:val="000000"/>
          <w:sz w:val="28"/>
          <w:cs/>
        </w:rPr>
        <w:t>และ</w:t>
      </w:r>
      <w:r w:rsidRPr="00527BA9">
        <w:rPr>
          <w:rFonts w:ascii="Angsana New" w:eastAsia="Times New Roman" w:hAnsi="Angsana New" w:cs="Angsana New"/>
          <w:color w:val="000000"/>
          <w:sz w:val="28"/>
          <w:cs/>
        </w:rPr>
        <w:t xml:space="preserve">แก้ไขหนังสือบริคณห์สนธิของบริษัท ข้อ </w:t>
      </w:r>
      <w:r w:rsidRPr="00527BA9">
        <w:rPr>
          <w:rFonts w:ascii="Angsana New" w:eastAsia="Times New Roman" w:hAnsi="Angsana New" w:cs="Angsana New"/>
          <w:color w:val="000000"/>
          <w:sz w:val="28"/>
        </w:rPr>
        <w:t>4.</w:t>
      </w:r>
      <w:r w:rsidRPr="00527BA9">
        <w:rPr>
          <w:rFonts w:ascii="Angsana New" w:eastAsia="Times New Roman" w:hAnsi="Angsana New" w:cs="Angsana New" w:hint="cs"/>
          <w:color w:val="000000"/>
          <w:sz w:val="28"/>
          <w:cs/>
        </w:rPr>
        <w:t xml:space="preserve"> </w:t>
      </w:r>
      <w:r w:rsidRPr="00527BA9">
        <w:rPr>
          <w:rFonts w:ascii="Angsana New" w:eastAsia="Times New Roman" w:hAnsi="Angsana New" w:cs="Angsana New"/>
          <w:color w:val="000000"/>
          <w:sz w:val="28"/>
          <w:cs/>
        </w:rPr>
        <w:t>เพื่อให้สอดคล้องกับการลดทุนจดทะเบียนของบริษัท โดยให้บุคคลที่คณะกรรมการบริษัทมอบหมายในการจดทะเบียนแก้ไขหนังสือบริคณห์สนธิที่กรมพัฒนาธุรกิจการค้า กระทรวงพาณิชย์มีอำนาจแก้ไขและเพิ่มเติมถ้อยคำเพื่อให้เป็นไปตามคำสั่งของนายทะเบียน</w:t>
      </w:r>
    </w:p>
    <w:p w14:paraId="3A1A6F0E" w14:textId="77777777" w:rsidR="00571591" w:rsidRDefault="001C6B07" w:rsidP="00571591">
      <w:pPr>
        <w:pStyle w:val="a7"/>
        <w:numPr>
          <w:ilvl w:val="1"/>
          <w:numId w:val="14"/>
        </w:numPr>
        <w:spacing w:before="120" w:after="0" w:line="240" w:lineRule="auto"/>
        <w:contextualSpacing w:val="0"/>
        <w:jc w:val="thaiDistribute"/>
        <w:rPr>
          <w:rFonts w:ascii="Angsana New" w:hAnsi="Angsana New" w:cs="Angsana New"/>
          <w:sz w:val="28"/>
        </w:rPr>
      </w:pPr>
      <w:r w:rsidRPr="00571591">
        <w:rPr>
          <w:rFonts w:ascii="Angsana New" w:eastAsia="Times New Roman" w:hAnsi="Angsana New" w:cs="Angsana New"/>
          <w:color w:val="000000"/>
          <w:sz w:val="28"/>
          <w:cs/>
        </w:rPr>
        <w:t xml:space="preserve">อนุมัติการจัดสรรหุ้นสามัญเพิ่มทุนจำนวน </w:t>
      </w:r>
      <w:r w:rsidRPr="00571591">
        <w:rPr>
          <w:rFonts w:ascii="Angsana New" w:eastAsia="Times New Roman" w:hAnsi="Angsana New" w:cs="Angsana New"/>
          <w:color w:val="000000"/>
          <w:sz w:val="28"/>
        </w:rPr>
        <w:t>7,500,000,00</w:t>
      </w:r>
      <w:r w:rsidRPr="00571591">
        <w:rPr>
          <w:rFonts w:ascii="Angsana New" w:eastAsia="Times New Roman" w:hAnsi="Angsana New" w:cs="Angsana New"/>
          <w:color w:val="000000"/>
          <w:sz w:val="28"/>
          <w:cs/>
        </w:rPr>
        <w:t xml:space="preserve"> หุ้น มูลค่าที่ตราไว้หุ้นละ </w:t>
      </w:r>
      <w:r w:rsidRPr="00571591">
        <w:rPr>
          <w:rFonts w:ascii="Angsana New" w:eastAsia="Times New Roman" w:hAnsi="Angsana New" w:cs="Angsana New"/>
          <w:color w:val="000000"/>
          <w:sz w:val="28"/>
        </w:rPr>
        <w:t xml:space="preserve">0.10 </w:t>
      </w:r>
      <w:r w:rsidRPr="00571591">
        <w:rPr>
          <w:rFonts w:ascii="Angsana New" w:eastAsia="Times New Roman" w:hAnsi="Angsana New" w:cs="Angsana New"/>
          <w:color w:val="000000"/>
          <w:sz w:val="28"/>
          <w:cs/>
        </w:rPr>
        <w:t xml:space="preserve">บาท การออกเสนอขายหุ้นกู้แปลงสภาพการออกเสนอขายใบสำคัญแสดงสิทธิที่จะซื้อหุ้นสามัญของบริษัทครั้งที่ </w:t>
      </w:r>
      <w:r w:rsidRPr="00571591">
        <w:rPr>
          <w:rFonts w:ascii="Angsana New" w:eastAsia="Times New Roman" w:hAnsi="Angsana New" w:cs="Angsana New"/>
          <w:color w:val="000000"/>
          <w:sz w:val="28"/>
        </w:rPr>
        <w:t>8 (TWZ-W8)</w:t>
      </w:r>
      <w:r w:rsidRPr="00571591">
        <w:rPr>
          <w:rFonts w:ascii="Angsana New" w:eastAsia="Times New Roman" w:hAnsi="Angsana New" w:cs="Angsana New" w:hint="cs"/>
          <w:color w:val="000000"/>
          <w:sz w:val="28"/>
          <w:cs/>
        </w:rPr>
        <w:t xml:space="preserve"> </w:t>
      </w:r>
      <w:r w:rsidRPr="00571591">
        <w:rPr>
          <w:rFonts w:ascii="Angsana New" w:eastAsia="Times New Roman" w:hAnsi="Angsana New" w:cs="Angsana New"/>
          <w:color w:val="000000"/>
          <w:sz w:val="28"/>
          <w:cs/>
        </w:rPr>
        <w:t xml:space="preserve">และการออกเสนอขายใบสำคัญแสดงสิทธิที่จะซื้อหุ้นสามัญของบริษัทครั้งที่ </w:t>
      </w:r>
      <w:r w:rsidRPr="00571591">
        <w:rPr>
          <w:rFonts w:ascii="Angsana New" w:eastAsia="Times New Roman" w:hAnsi="Angsana New" w:cs="Angsana New"/>
          <w:color w:val="000000"/>
          <w:sz w:val="28"/>
        </w:rPr>
        <w:t>9 (TWZ-W9)</w:t>
      </w:r>
      <w:r w:rsidRPr="00571591">
        <w:rPr>
          <w:rFonts w:ascii="Angsana New" w:eastAsia="Times New Roman" w:hAnsi="Angsana New" w:cs="Angsana New" w:hint="cs"/>
          <w:color w:val="000000"/>
          <w:sz w:val="28"/>
          <w:cs/>
        </w:rPr>
        <w:t xml:space="preserve"> </w:t>
      </w:r>
      <w:r w:rsidRPr="00571591">
        <w:rPr>
          <w:rFonts w:ascii="Angsana New" w:eastAsia="Times New Roman" w:hAnsi="Angsana New" w:cs="Angsana New"/>
          <w:color w:val="000000"/>
          <w:sz w:val="28"/>
          <w:cs/>
        </w:rPr>
        <w:t>โดยมีรายละเอียดดังต่อไปนี้</w:t>
      </w:r>
    </w:p>
    <w:p w14:paraId="23233345" w14:textId="77777777" w:rsidR="00571591" w:rsidRDefault="001C6B07" w:rsidP="00571591">
      <w:pPr>
        <w:pStyle w:val="a7"/>
        <w:spacing w:before="120" w:after="0" w:line="240" w:lineRule="auto"/>
        <w:ind w:left="716"/>
        <w:contextualSpacing w:val="0"/>
        <w:jc w:val="thaiDistribute"/>
        <w:rPr>
          <w:rFonts w:ascii="Angsana New" w:hAnsi="Angsana New" w:cs="Angsana New"/>
          <w:sz w:val="28"/>
        </w:rPr>
      </w:pPr>
      <w:r w:rsidRPr="00571591">
        <w:rPr>
          <w:rFonts w:ascii="Angsana New" w:eastAsia="Times New Roman" w:hAnsi="Angsana New" w:cs="Angsana New"/>
          <w:color w:val="000000"/>
          <w:sz w:val="28"/>
          <w:cs/>
        </w:rPr>
        <w:t>จัดสรรหุ้นสามัญเพิ่มทุนเพื่อรองรับการออกและเสนอขายหุ้นกู้แปลงสภาพจำนวนรวมทั้งสิ้นไม่เกิน</w:t>
      </w:r>
      <w:r w:rsidRPr="00571591">
        <w:rPr>
          <w:rFonts w:ascii="Angsana New" w:eastAsia="Times New Roman" w:hAnsi="Angsana New" w:cs="Angsana New" w:hint="cs"/>
          <w:color w:val="000000"/>
          <w:sz w:val="28"/>
          <w:cs/>
        </w:rPr>
        <w:t xml:space="preserve"> </w:t>
      </w:r>
      <w:r w:rsidRPr="00571591">
        <w:rPr>
          <w:rFonts w:ascii="Angsana New" w:eastAsia="Times New Roman" w:hAnsi="Angsana New" w:cs="Angsana New"/>
          <w:color w:val="000000"/>
          <w:sz w:val="28"/>
        </w:rPr>
        <w:t>2,500,000,000</w:t>
      </w:r>
      <w:r w:rsidRPr="00571591">
        <w:rPr>
          <w:rFonts w:ascii="Angsana New" w:eastAsia="Times New Roman" w:hAnsi="Angsana New" w:cs="Angsana New" w:hint="cs"/>
          <w:color w:val="000000"/>
          <w:sz w:val="28"/>
          <w:cs/>
        </w:rPr>
        <w:t xml:space="preserve"> </w:t>
      </w:r>
      <w:r w:rsidRPr="00571591">
        <w:rPr>
          <w:rFonts w:ascii="Angsana New" w:eastAsia="Times New Roman" w:hAnsi="Angsana New" w:cs="Angsana New"/>
          <w:color w:val="000000"/>
          <w:sz w:val="28"/>
          <w:cs/>
        </w:rPr>
        <w:t xml:space="preserve">หุ้น มูลค่าที่ตราไว้หุ้นละ </w:t>
      </w:r>
      <w:r w:rsidRPr="00571591">
        <w:rPr>
          <w:rFonts w:ascii="Angsana New" w:eastAsia="Times New Roman" w:hAnsi="Angsana New" w:cs="Angsana New"/>
          <w:color w:val="000000"/>
          <w:sz w:val="28"/>
        </w:rPr>
        <w:t xml:space="preserve">0.10 </w:t>
      </w:r>
      <w:r w:rsidRPr="00571591">
        <w:rPr>
          <w:rFonts w:ascii="Angsana New" w:eastAsia="Times New Roman" w:hAnsi="Angsana New" w:cs="Angsana New"/>
          <w:color w:val="000000"/>
          <w:sz w:val="28"/>
          <w:cs/>
        </w:rPr>
        <w:t xml:space="preserve">บาทคิดเป็นหุ้นกู้แปลงสภาพจำนวนรวมทั้งสิ้นไม่เกิน </w:t>
      </w:r>
      <w:r w:rsidRPr="00571591">
        <w:rPr>
          <w:rFonts w:ascii="Angsana New" w:eastAsia="Times New Roman" w:hAnsi="Angsana New" w:cs="Angsana New"/>
          <w:color w:val="000000"/>
          <w:sz w:val="28"/>
        </w:rPr>
        <w:t>250,000</w:t>
      </w:r>
      <w:r w:rsidRPr="00571591">
        <w:rPr>
          <w:rFonts w:ascii="Angsana New" w:eastAsia="Times New Roman" w:hAnsi="Angsana New" w:cs="Angsana New"/>
          <w:color w:val="000000"/>
          <w:sz w:val="28"/>
          <w:cs/>
        </w:rPr>
        <w:t xml:space="preserve"> หน่วย ราคาเสนอขาย</w:t>
      </w:r>
      <w:r w:rsidRPr="00571591">
        <w:rPr>
          <w:rFonts w:ascii="Angsana New" w:eastAsia="Times New Roman" w:hAnsi="Angsana New" w:cs="Angsana New"/>
          <w:color w:val="000000"/>
          <w:sz w:val="28"/>
        </w:rPr>
        <w:t xml:space="preserve">1,000 </w:t>
      </w:r>
      <w:r w:rsidRPr="00571591">
        <w:rPr>
          <w:rFonts w:ascii="Angsana New" w:eastAsia="Times New Roman" w:hAnsi="Angsana New" w:cs="Angsana New"/>
          <w:color w:val="000000"/>
          <w:sz w:val="28"/>
          <w:cs/>
        </w:rPr>
        <w:t xml:space="preserve">บาทต่อ </w:t>
      </w:r>
      <w:r w:rsidRPr="00571591">
        <w:rPr>
          <w:rFonts w:ascii="Angsana New" w:eastAsia="Times New Roman" w:hAnsi="Angsana New" w:cs="Angsana New"/>
          <w:color w:val="000000"/>
          <w:sz w:val="28"/>
        </w:rPr>
        <w:t xml:space="preserve">1 </w:t>
      </w:r>
      <w:r w:rsidRPr="00571591">
        <w:rPr>
          <w:rFonts w:ascii="Angsana New" w:eastAsia="Times New Roman" w:hAnsi="Angsana New" w:cs="Angsana New"/>
          <w:color w:val="000000"/>
          <w:sz w:val="28"/>
          <w:cs/>
        </w:rPr>
        <w:t>หน่วยหุ้นกู้แปลงสภาพ มูลค่าที่เสนอขายรวมทั้งสิ้นไม่เกิน</w:t>
      </w:r>
      <w:r w:rsidRPr="00571591">
        <w:rPr>
          <w:rFonts w:ascii="Angsana New" w:eastAsia="Times New Roman" w:hAnsi="Angsana New" w:cs="Angsana New"/>
          <w:color w:val="000000"/>
          <w:sz w:val="28"/>
        </w:rPr>
        <w:t>250,000,000.00</w:t>
      </w:r>
      <w:r w:rsidRPr="00571591">
        <w:rPr>
          <w:rFonts w:ascii="Angsana New" w:eastAsia="Times New Roman" w:hAnsi="Angsana New" w:cs="Angsana New"/>
          <w:color w:val="000000"/>
          <w:sz w:val="28"/>
          <w:cs/>
        </w:rPr>
        <w:t xml:space="preserve"> บาท ให้แก่ผู้ถือหุ้นเดิมของบริษัท ที่มีสิทธิได้รับการจัดสรรตามสัดส่วนการถือหุ้น</w:t>
      </w:r>
      <w:r w:rsidRPr="00571591">
        <w:rPr>
          <w:rFonts w:ascii="Angsana New" w:eastAsia="Times New Roman" w:hAnsi="Angsana New" w:cs="Angsana New"/>
          <w:color w:val="000000"/>
          <w:sz w:val="28"/>
        </w:rPr>
        <w:t xml:space="preserve"> (Right Offering)</w:t>
      </w:r>
      <w:r w:rsidRPr="00571591">
        <w:rPr>
          <w:rFonts w:ascii="Angsana New" w:eastAsia="Times New Roman" w:hAnsi="Angsana New" w:cs="Angsana New"/>
          <w:color w:val="000000"/>
          <w:sz w:val="28"/>
          <w:cs/>
        </w:rPr>
        <w:t>โดยกำหนดอัตราส่วนการแปลงสภาพเท่ากับ</w:t>
      </w:r>
      <w:r w:rsidRPr="00571591">
        <w:rPr>
          <w:rFonts w:ascii="Angsana New" w:eastAsia="Times New Roman" w:hAnsi="Angsana New" w:cs="Angsana New"/>
          <w:color w:val="000000"/>
          <w:sz w:val="28"/>
        </w:rPr>
        <w:t>1</w:t>
      </w:r>
      <w:r w:rsidRPr="00571591">
        <w:rPr>
          <w:rFonts w:ascii="Angsana New" w:eastAsia="Times New Roman" w:hAnsi="Angsana New" w:cs="Angsana New"/>
          <w:color w:val="000000"/>
          <w:sz w:val="28"/>
          <w:cs/>
        </w:rPr>
        <w:t xml:space="preserve"> หน่วยหุ้นกู้แปลงสภาพ ต่อ </w:t>
      </w:r>
      <w:r w:rsidRPr="00571591">
        <w:rPr>
          <w:rFonts w:ascii="Angsana New" w:eastAsia="Times New Roman" w:hAnsi="Angsana New" w:cs="Angsana New"/>
          <w:color w:val="000000"/>
          <w:sz w:val="28"/>
        </w:rPr>
        <w:t>[</w:t>
      </w:r>
      <w:r w:rsidRPr="00571591">
        <w:rPr>
          <w:rFonts w:ascii="Angsana New" w:eastAsia="Times New Roman" w:hAnsi="Angsana New" w:cs="Angsana New"/>
          <w:color w:val="000000"/>
          <w:sz w:val="28"/>
          <w:cs/>
        </w:rPr>
        <w:t xml:space="preserve">มูลค่าตราไว้ของหุ้นกู้แปลงสภาพ </w:t>
      </w:r>
      <w:r w:rsidRPr="00571591">
        <w:rPr>
          <w:rFonts w:ascii="Angsana New" w:eastAsia="Times New Roman" w:hAnsi="Angsana New" w:cs="Angsana New"/>
          <w:color w:val="000000"/>
          <w:sz w:val="28"/>
        </w:rPr>
        <w:t xml:space="preserve">(Face Value) </w:t>
      </w:r>
      <w:r w:rsidRPr="00571591">
        <w:rPr>
          <w:rFonts w:ascii="Angsana New" w:eastAsia="Times New Roman" w:hAnsi="Angsana New" w:cs="Angsana New"/>
          <w:color w:val="000000"/>
          <w:sz w:val="28"/>
          <w:cs/>
        </w:rPr>
        <w:t>หารด้วย ราคาใช้สิทธิแปลง</w:t>
      </w:r>
      <w:r w:rsidRPr="00571591">
        <w:rPr>
          <w:rFonts w:ascii="Angsana New" w:eastAsia="Times New Roman" w:hAnsi="Angsana New" w:cs="Angsana New"/>
          <w:color w:val="000000"/>
          <w:sz w:val="28"/>
          <w:cs/>
        </w:rPr>
        <w:lastRenderedPageBreak/>
        <w:t>สภาพ</w:t>
      </w:r>
      <w:r w:rsidRPr="00571591">
        <w:rPr>
          <w:rFonts w:ascii="Angsana New" w:eastAsia="Times New Roman" w:hAnsi="Angsana New" w:cs="Angsana New"/>
          <w:color w:val="000000"/>
          <w:sz w:val="28"/>
        </w:rPr>
        <w:t>]</w:t>
      </w:r>
      <w:r w:rsidRPr="00571591">
        <w:rPr>
          <w:rFonts w:ascii="Angsana New" w:eastAsia="Times New Roman" w:hAnsi="Angsana New" w:cs="Angsana New"/>
          <w:color w:val="000000"/>
          <w:sz w:val="28"/>
          <w:cs/>
        </w:rPr>
        <w:t xml:space="preserve"> หุ้นสามัญ </w:t>
      </w:r>
      <w:r w:rsidRPr="00571591">
        <w:rPr>
          <w:rFonts w:ascii="Angsana New" w:eastAsia="Times New Roman" w:hAnsi="Angsana New" w:cs="Angsana New"/>
          <w:color w:val="000000"/>
          <w:sz w:val="28"/>
        </w:rPr>
        <w:t>(</w:t>
      </w:r>
      <w:r w:rsidRPr="00571591">
        <w:rPr>
          <w:rFonts w:ascii="Angsana New" w:eastAsia="Times New Roman" w:hAnsi="Angsana New" w:cs="Angsana New"/>
          <w:color w:val="000000"/>
          <w:sz w:val="28"/>
          <w:cs/>
        </w:rPr>
        <w:t>หากมีเศษให้ปัดทิ้งทุกกรณี</w:t>
      </w:r>
      <w:r w:rsidRPr="00571591">
        <w:rPr>
          <w:rFonts w:ascii="Angsana New" w:eastAsia="Times New Roman" w:hAnsi="Angsana New" w:cs="Angsana New"/>
          <w:color w:val="000000"/>
          <w:sz w:val="28"/>
        </w:rPr>
        <w:t>)</w:t>
      </w:r>
      <w:r w:rsidRPr="00571591">
        <w:rPr>
          <w:rFonts w:ascii="Angsana New" w:eastAsia="Times New Roman" w:hAnsi="Angsana New" w:cs="Angsana New"/>
          <w:color w:val="000000"/>
          <w:sz w:val="28"/>
          <w:cs/>
        </w:rPr>
        <w:t xml:space="preserve">ทั้งนี้ ราคาแปลงสภาพของหุ้นกู้แปลงสภาพจะไม่ต่ำกว่าร้อยละ </w:t>
      </w:r>
      <w:r w:rsidRPr="00571591">
        <w:rPr>
          <w:rFonts w:ascii="Angsana New" w:eastAsia="Times New Roman" w:hAnsi="Angsana New" w:cs="Angsana New"/>
          <w:color w:val="000000"/>
          <w:sz w:val="28"/>
        </w:rPr>
        <w:t xml:space="preserve">90 </w:t>
      </w:r>
      <w:r w:rsidRPr="00571591">
        <w:rPr>
          <w:rFonts w:ascii="Angsana New" w:eastAsia="Times New Roman" w:hAnsi="Angsana New" w:cs="Angsana New"/>
          <w:color w:val="000000"/>
          <w:sz w:val="28"/>
          <w:cs/>
        </w:rPr>
        <w:t xml:space="preserve">ของราคาตลาด โดยที่ราคาตลาดคำนวณจากราคาถัวเฉลี่ยถ่วงน้ำหนักของหุ้นของบริษัทที่จดทะเบียนในตลาดหลักทรัพย์ฯ ย้อนหลังไม่น้อยกว่า </w:t>
      </w:r>
      <w:r w:rsidRPr="00571591">
        <w:rPr>
          <w:rFonts w:ascii="Angsana New" w:eastAsia="Times New Roman" w:hAnsi="Angsana New" w:cs="Angsana New"/>
          <w:color w:val="000000"/>
          <w:sz w:val="28"/>
        </w:rPr>
        <w:t xml:space="preserve">7 </w:t>
      </w:r>
      <w:r w:rsidRPr="00571591">
        <w:rPr>
          <w:rFonts w:ascii="Angsana New" w:eastAsia="Times New Roman" w:hAnsi="Angsana New" w:cs="Angsana New"/>
          <w:color w:val="000000"/>
          <w:sz w:val="28"/>
          <w:cs/>
        </w:rPr>
        <w:t xml:space="preserve">วันทำการติดต่อกันแต่ไม่เกิน </w:t>
      </w:r>
      <w:r w:rsidRPr="00571591">
        <w:rPr>
          <w:rFonts w:ascii="Angsana New" w:eastAsia="Times New Roman" w:hAnsi="Angsana New" w:cs="Angsana New"/>
          <w:color w:val="000000"/>
          <w:sz w:val="28"/>
        </w:rPr>
        <w:t xml:space="preserve">15 </w:t>
      </w:r>
      <w:r w:rsidRPr="00571591">
        <w:rPr>
          <w:rFonts w:ascii="Angsana New" w:eastAsia="Times New Roman" w:hAnsi="Angsana New" w:cs="Angsana New"/>
          <w:color w:val="000000"/>
          <w:sz w:val="28"/>
          <w:cs/>
        </w:rPr>
        <w:t>วันทำการติดต่อกัน</w:t>
      </w:r>
      <w:r w:rsidRPr="00571591">
        <w:rPr>
          <w:rFonts w:ascii="Angsana New" w:eastAsia="Times New Roman" w:hAnsi="Angsana New" w:cs="Angsana New"/>
          <w:color w:val="000000"/>
          <w:sz w:val="28"/>
        </w:rPr>
        <w:t xml:space="preserve"> (“</w:t>
      </w:r>
      <w:r w:rsidRPr="00571591">
        <w:rPr>
          <w:rFonts w:ascii="Angsana New" w:eastAsia="Times New Roman" w:hAnsi="Angsana New" w:cs="Angsana New"/>
          <w:color w:val="000000"/>
          <w:sz w:val="28"/>
          <w:cs/>
        </w:rPr>
        <w:t xml:space="preserve">ราคาใช้สิทธิแปลงสภาพลอยตัว </w:t>
      </w:r>
      <w:r w:rsidRPr="00571591">
        <w:rPr>
          <w:rFonts w:ascii="Angsana New" w:eastAsia="Times New Roman" w:hAnsi="Angsana New" w:cs="Angsana New"/>
          <w:color w:val="000000"/>
          <w:sz w:val="28"/>
        </w:rPr>
        <w:t>(Floating Conversion Price)”)</w:t>
      </w:r>
      <w:r w:rsidRPr="00571591">
        <w:rPr>
          <w:rFonts w:ascii="Angsana New" w:eastAsia="Times New Roman" w:hAnsi="Angsana New" w:cs="Angsana New"/>
          <w:color w:val="000000"/>
          <w:sz w:val="28"/>
          <w:cs/>
        </w:rPr>
        <w:t xml:space="preserve"> ก่อนวันกำหนดราคาที่ผู้ถือหุ้นกู้แปลงสภาพจะใช้สิทธิแปลงสภาพหุ้นกู้ โดยที่ราคาแปลงสภาพจะต้องไม่ต่ำกว่าราคา </w:t>
      </w:r>
      <w:r w:rsidRPr="00571591">
        <w:rPr>
          <w:rFonts w:ascii="Angsana New" w:eastAsia="Times New Roman" w:hAnsi="Angsana New" w:cs="Angsana New"/>
          <w:color w:val="000000"/>
          <w:sz w:val="28"/>
        </w:rPr>
        <w:t xml:space="preserve">0.10 </w:t>
      </w:r>
      <w:r w:rsidRPr="00571591">
        <w:rPr>
          <w:rFonts w:ascii="Angsana New" w:eastAsia="Times New Roman" w:hAnsi="Angsana New" w:cs="Angsana New"/>
          <w:color w:val="000000"/>
          <w:sz w:val="28"/>
          <w:cs/>
        </w:rPr>
        <w:t xml:space="preserve">บาทต่อหุ้น </w:t>
      </w:r>
      <w:r w:rsidRPr="00571591">
        <w:rPr>
          <w:rFonts w:ascii="Angsana New" w:eastAsia="Times New Roman" w:hAnsi="Angsana New" w:cs="Angsana New"/>
          <w:color w:val="000000"/>
          <w:sz w:val="28"/>
        </w:rPr>
        <w:t>(“</w:t>
      </w:r>
      <w:r w:rsidRPr="00571591">
        <w:rPr>
          <w:rFonts w:ascii="Angsana New" w:eastAsia="Times New Roman" w:hAnsi="Angsana New" w:cs="Angsana New"/>
          <w:color w:val="000000"/>
          <w:sz w:val="28"/>
          <w:cs/>
        </w:rPr>
        <w:t>ราคาใช้สิทธิแปลงสภาพขั้นต่ำ</w:t>
      </w:r>
      <w:r w:rsidRPr="00571591">
        <w:rPr>
          <w:rFonts w:ascii="Angsana New" w:eastAsia="Times New Roman" w:hAnsi="Angsana New" w:cs="Angsana New"/>
          <w:color w:val="000000"/>
          <w:sz w:val="28"/>
        </w:rPr>
        <w:t xml:space="preserve">”) </w:t>
      </w:r>
      <w:r w:rsidRPr="00571591">
        <w:rPr>
          <w:rFonts w:ascii="Angsana New" w:eastAsia="Times New Roman" w:hAnsi="Angsana New" w:cs="Angsana New"/>
          <w:color w:val="000000"/>
          <w:sz w:val="28"/>
          <w:cs/>
        </w:rPr>
        <w:t>ทั้งนี้ ราคาและอัตราแปลงสภาพดังกล่าวอาจเปลี่ยนแปลงได้อันเนื่องมาจากการปรับราคาแปลงสภาพตามเงื่อนไขที่จะได้กำหนดไว้ในข้อกำหนดสิทธิต่อไป</w:t>
      </w:r>
    </w:p>
    <w:p w14:paraId="1872A6F9" w14:textId="77777777" w:rsidR="00571591" w:rsidRDefault="001C6B07" w:rsidP="00571591">
      <w:pPr>
        <w:pStyle w:val="a7"/>
        <w:spacing w:before="120" w:after="0" w:line="240" w:lineRule="auto"/>
        <w:ind w:left="716"/>
        <w:contextualSpacing w:val="0"/>
        <w:jc w:val="thaiDistribute"/>
        <w:rPr>
          <w:rFonts w:ascii="Angsana New" w:hAnsi="Angsana New" w:cs="Angsana New"/>
          <w:sz w:val="28"/>
        </w:rPr>
      </w:pPr>
      <w:r w:rsidRPr="00527BA9">
        <w:rPr>
          <w:rFonts w:ascii="Angsana New" w:eastAsia="Times New Roman" w:hAnsi="Angsana New" w:cs="Angsana New"/>
          <w:color w:val="000000"/>
          <w:sz w:val="28"/>
          <w:cs/>
        </w:rPr>
        <w:t xml:space="preserve">จัดสรรหุ้นสามัญเพิ่มทุนเพื่อรองรับการออกและเสนอขายใบสำคัญแสดงสิทธิที่จะซื้อหุ้นสามัญของบริษัท ครั้งที่ </w:t>
      </w:r>
      <w:r w:rsidRPr="00527BA9">
        <w:rPr>
          <w:rFonts w:ascii="Angsana New" w:eastAsia="Times New Roman" w:hAnsi="Angsana New" w:cs="Angsana New"/>
          <w:color w:val="000000"/>
          <w:sz w:val="28"/>
        </w:rPr>
        <w:t xml:space="preserve">8 (TWZ-W8) </w:t>
      </w:r>
      <w:r w:rsidRPr="00527BA9">
        <w:rPr>
          <w:rFonts w:ascii="Angsana New" w:eastAsia="Times New Roman" w:hAnsi="Angsana New" w:cs="Angsana New"/>
          <w:color w:val="000000"/>
          <w:sz w:val="28"/>
          <w:cs/>
        </w:rPr>
        <w:t>จำนวนรวมทั้งสิ้นไม่เกิน</w:t>
      </w:r>
      <w:r w:rsidRPr="00527BA9">
        <w:rPr>
          <w:rFonts w:ascii="Angsana New" w:eastAsia="Times New Roman" w:hAnsi="Angsana New" w:cs="Angsana New"/>
          <w:color w:val="000000"/>
          <w:sz w:val="28"/>
        </w:rPr>
        <w:t xml:space="preserve"> 2,500,000,000 </w:t>
      </w:r>
      <w:r w:rsidRPr="00527BA9">
        <w:rPr>
          <w:rFonts w:ascii="Angsana New" w:eastAsia="Times New Roman" w:hAnsi="Angsana New" w:cs="Angsana New"/>
          <w:color w:val="000000"/>
          <w:sz w:val="28"/>
          <w:cs/>
        </w:rPr>
        <w:t xml:space="preserve">หุ้น มูลค่าที่ตราไว้หุ้นละ </w:t>
      </w:r>
      <w:r w:rsidRPr="00527BA9">
        <w:rPr>
          <w:rFonts w:ascii="Angsana New" w:eastAsia="Times New Roman" w:hAnsi="Angsana New" w:cs="Angsana New"/>
          <w:color w:val="000000"/>
          <w:sz w:val="28"/>
        </w:rPr>
        <w:t xml:space="preserve">0.10 </w:t>
      </w:r>
      <w:r w:rsidRPr="00527BA9">
        <w:rPr>
          <w:rFonts w:ascii="Angsana New" w:eastAsia="Times New Roman" w:hAnsi="Angsana New" w:cs="Angsana New"/>
          <w:color w:val="000000"/>
          <w:sz w:val="28"/>
          <w:cs/>
        </w:rPr>
        <w:t xml:space="preserve">บาทหรือคิดเป็นร้อยละ </w:t>
      </w:r>
      <w:r w:rsidRPr="00527BA9">
        <w:rPr>
          <w:rFonts w:ascii="Angsana New" w:eastAsia="Times New Roman" w:hAnsi="Angsana New" w:cs="Angsana New"/>
          <w:color w:val="000000"/>
          <w:sz w:val="28"/>
        </w:rPr>
        <w:t>12.59</w:t>
      </w:r>
      <w:r>
        <w:rPr>
          <w:rFonts w:ascii="Angsana New" w:eastAsia="Times New Roman" w:hAnsi="Angsana New" w:cs="Angsana New"/>
          <w:color w:val="000000"/>
          <w:sz w:val="28"/>
        </w:rPr>
        <w:t xml:space="preserve"> </w:t>
      </w:r>
      <w:r w:rsidRPr="00527BA9">
        <w:rPr>
          <w:rFonts w:ascii="Angsana New" w:eastAsia="Times New Roman" w:hAnsi="Angsana New" w:cs="Angsana New"/>
          <w:color w:val="000000"/>
          <w:sz w:val="28"/>
          <w:cs/>
        </w:rPr>
        <w:t xml:space="preserve">ของทุนชำระแล้วของบริษัท ณ วันประชุมคณะกรรมการบริษัท ครั้งที่ </w:t>
      </w:r>
      <w:r w:rsidRPr="00527BA9">
        <w:rPr>
          <w:rFonts w:ascii="Angsana New" w:eastAsia="Times New Roman" w:hAnsi="Angsana New" w:cs="Angsana New"/>
          <w:color w:val="000000"/>
          <w:sz w:val="28"/>
        </w:rPr>
        <w:t>1/2567</w:t>
      </w:r>
      <w:r w:rsidRPr="00527BA9">
        <w:rPr>
          <w:rFonts w:ascii="Angsana New" w:eastAsia="Times New Roman" w:hAnsi="Angsana New" w:cs="Angsana New"/>
          <w:color w:val="000000"/>
          <w:sz w:val="28"/>
          <w:cs/>
        </w:rPr>
        <w:t xml:space="preserve"> ประชุมเมื่อวันที่ </w:t>
      </w:r>
      <w:r w:rsidRPr="00527BA9">
        <w:rPr>
          <w:rFonts w:ascii="Angsana New" w:eastAsia="Times New Roman" w:hAnsi="Angsana New" w:cs="Angsana New"/>
          <w:color w:val="000000"/>
          <w:sz w:val="28"/>
        </w:rPr>
        <w:t>27</w:t>
      </w:r>
      <w:r w:rsidRPr="00527BA9">
        <w:rPr>
          <w:rFonts w:ascii="Angsana New" w:eastAsia="Times New Roman" w:hAnsi="Angsana New" w:cs="Angsana New"/>
          <w:color w:val="000000"/>
          <w:sz w:val="28"/>
          <w:cs/>
        </w:rPr>
        <w:t xml:space="preserve">กุมภาพันธ์ </w:t>
      </w:r>
      <w:r w:rsidRPr="00527BA9">
        <w:rPr>
          <w:rFonts w:ascii="Angsana New" w:eastAsia="Times New Roman" w:hAnsi="Angsana New" w:cs="Angsana New"/>
          <w:color w:val="000000"/>
          <w:sz w:val="28"/>
        </w:rPr>
        <w:t>2567</w:t>
      </w:r>
      <w:r w:rsidRPr="00527BA9">
        <w:rPr>
          <w:rFonts w:ascii="Angsana New" w:eastAsia="Times New Roman" w:hAnsi="Angsana New" w:cs="Angsana New"/>
          <w:color w:val="000000"/>
          <w:sz w:val="28"/>
          <w:cs/>
        </w:rPr>
        <w:t xml:space="preserve">ให้แก่ผู้ถือหุ้นที่จองซื้อหุ้นกู้แปลงสภาพตามสัดส่วนจำนวนหุ้นที่ผู้ถือหุ้นแต่ละรายถืออยู่ </w:t>
      </w:r>
      <w:r w:rsidRPr="00527BA9">
        <w:rPr>
          <w:rFonts w:ascii="Angsana New" w:eastAsia="Times New Roman" w:hAnsi="Angsana New" w:cs="Angsana New"/>
          <w:color w:val="000000"/>
          <w:sz w:val="28"/>
        </w:rPr>
        <w:t>(Right Offering)</w:t>
      </w:r>
      <w:r w:rsidRPr="00527BA9">
        <w:rPr>
          <w:rFonts w:ascii="Angsana New" w:eastAsia="Times New Roman" w:hAnsi="Angsana New" w:cs="Angsana New" w:hint="cs"/>
          <w:color w:val="000000"/>
          <w:sz w:val="28"/>
          <w:cs/>
        </w:rPr>
        <w:t xml:space="preserve"> </w:t>
      </w:r>
      <w:r w:rsidRPr="00527BA9">
        <w:rPr>
          <w:rFonts w:ascii="Angsana New" w:eastAsia="Times New Roman" w:hAnsi="Angsana New" w:cs="Angsana New"/>
          <w:color w:val="000000"/>
          <w:sz w:val="28"/>
          <w:cs/>
        </w:rPr>
        <w:t xml:space="preserve">โดยไม่คิดมูลค่า </w:t>
      </w:r>
      <w:r w:rsidRPr="00527BA9">
        <w:rPr>
          <w:rFonts w:ascii="Angsana New" w:eastAsia="Times New Roman" w:hAnsi="Angsana New" w:cs="Angsana New"/>
          <w:color w:val="000000"/>
          <w:sz w:val="28"/>
        </w:rPr>
        <w:t>(</w:t>
      </w:r>
      <w:r w:rsidRPr="00527BA9">
        <w:rPr>
          <w:rFonts w:ascii="Angsana New" w:eastAsia="Times New Roman" w:hAnsi="Angsana New" w:cs="Angsana New"/>
          <w:color w:val="000000"/>
          <w:sz w:val="28"/>
          <w:cs/>
        </w:rPr>
        <w:t>ศูนย์บาท</w:t>
      </w:r>
      <w:r w:rsidRPr="00527BA9">
        <w:rPr>
          <w:rFonts w:ascii="Angsana New" w:eastAsia="Times New Roman" w:hAnsi="Angsana New" w:cs="Angsana New"/>
          <w:color w:val="000000"/>
          <w:sz w:val="28"/>
        </w:rPr>
        <w:t>)</w:t>
      </w:r>
      <w:r w:rsidRPr="00527BA9">
        <w:rPr>
          <w:rFonts w:ascii="Angsana New" w:eastAsia="Times New Roman" w:hAnsi="Angsana New" w:cs="Angsana New"/>
          <w:color w:val="000000"/>
          <w:sz w:val="28"/>
          <w:cs/>
        </w:rPr>
        <w:t xml:space="preserve"> ในอัตราส่วน </w:t>
      </w:r>
      <w:r w:rsidRPr="00527BA9">
        <w:rPr>
          <w:rFonts w:ascii="Angsana New" w:eastAsia="Times New Roman" w:hAnsi="Angsana New" w:cs="Angsana New"/>
          <w:color w:val="000000"/>
          <w:sz w:val="28"/>
        </w:rPr>
        <w:t xml:space="preserve">1 </w:t>
      </w:r>
      <w:r w:rsidRPr="00527BA9">
        <w:rPr>
          <w:rFonts w:ascii="Angsana New" w:eastAsia="Times New Roman" w:hAnsi="Angsana New" w:cs="Angsana New"/>
          <w:color w:val="000000"/>
          <w:sz w:val="28"/>
          <w:cs/>
        </w:rPr>
        <w:t xml:space="preserve">หน่วยหุ้นกู้แปลงสภาพ ต่อ </w:t>
      </w:r>
      <w:r w:rsidRPr="00527BA9">
        <w:rPr>
          <w:rFonts w:ascii="Angsana New" w:eastAsia="Times New Roman" w:hAnsi="Angsana New" w:cs="Angsana New"/>
          <w:color w:val="000000"/>
          <w:sz w:val="28"/>
        </w:rPr>
        <w:t xml:space="preserve">10,000 </w:t>
      </w:r>
      <w:r w:rsidRPr="00527BA9">
        <w:rPr>
          <w:rFonts w:ascii="Angsana New" w:eastAsia="Times New Roman" w:hAnsi="Angsana New" w:cs="Angsana New"/>
          <w:color w:val="000000"/>
          <w:sz w:val="28"/>
          <w:cs/>
        </w:rPr>
        <w:t xml:space="preserve">หน่วยใบสำคัญแสดงสิทธิ ครั้งที่ </w:t>
      </w:r>
      <w:r w:rsidRPr="00527BA9">
        <w:rPr>
          <w:rFonts w:ascii="Angsana New" w:eastAsia="Times New Roman" w:hAnsi="Angsana New" w:cs="Angsana New"/>
          <w:color w:val="000000"/>
          <w:sz w:val="28"/>
        </w:rPr>
        <w:t xml:space="preserve">8 (TWZ-W8) </w:t>
      </w:r>
      <w:r w:rsidRPr="00527BA9">
        <w:rPr>
          <w:rFonts w:ascii="Angsana New" w:eastAsia="Times New Roman" w:hAnsi="Angsana New" w:cs="Angsana New"/>
          <w:color w:val="000000"/>
          <w:sz w:val="28"/>
          <w:cs/>
        </w:rPr>
        <w:t xml:space="preserve">คิดเป็นจำนวนไม่เกิน </w:t>
      </w:r>
      <w:r w:rsidRPr="00527BA9">
        <w:rPr>
          <w:rFonts w:ascii="Angsana New" w:eastAsia="Times New Roman" w:hAnsi="Angsana New" w:cs="Angsana New"/>
          <w:color w:val="000000"/>
          <w:sz w:val="28"/>
        </w:rPr>
        <w:t>2,500,000,000</w:t>
      </w:r>
      <w:r>
        <w:rPr>
          <w:rFonts w:ascii="Angsana New" w:eastAsia="Times New Roman" w:hAnsi="Angsana New" w:cs="Angsana New"/>
          <w:color w:val="000000"/>
          <w:sz w:val="28"/>
        </w:rPr>
        <w:t xml:space="preserve"> </w:t>
      </w:r>
      <w:r w:rsidRPr="00527BA9">
        <w:rPr>
          <w:rFonts w:ascii="Angsana New" w:eastAsia="Times New Roman" w:hAnsi="Angsana New" w:cs="Angsana New"/>
          <w:color w:val="000000"/>
          <w:sz w:val="28"/>
          <w:cs/>
        </w:rPr>
        <w:t>หน่วย</w:t>
      </w:r>
    </w:p>
    <w:p w14:paraId="017C6E2F" w14:textId="77777777" w:rsidR="001C6B07" w:rsidRDefault="001C6B07" w:rsidP="00571591">
      <w:pPr>
        <w:pStyle w:val="a7"/>
        <w:spacing w:before="120" w:after="0" w:line="240" w:lineRule="auto"/>
        <w:ind w:left="716"/>
        <w:contextualSpacing w:val="0"/>
        <w:jc w:val="thaiDistribute"/>
        <w:rPr>
          <w:rFonts w:ascii="Angsana New" w:eastAsia="Times New Roman" w:hAnsi="Angsana New" w:cs="Angsana New"/>
          <w:color w:val="000000"/>
          <w:sz w:val="28"/>
        </w:rPr>
      </w:pPr>
      <w:r w:rsidRPr="00527BA9">
        <w:rPr>
          <w:rFonts w:ascii="Angsana New" w:eastAsia="Times New Roman" w:hAnsi="Angsana New" w:cs="Angsana New"/>
          <w:color w:val="000000"/>
          <w:sz w:val="28"/>
          <w:cs/>
        </w:rPr>
        <w:t xml:space="preserve">จัดสรรหุ้นสามัญเพิ่มทุนเพื่อรองรับการออกและเสนอขายใบสำคัญแสดงสิทธิที่จะซื้อหุ้นสามัญของบริษัท ครั้งที่ </w:t>
      </w:r>
      <w:r w:rsidRPr="00527BA9">
        <w:rPr>
          <w:rFonts w:ascii="Angsana New" w:eastAsia="Times New Roman" w:hAnsi="Angsana New" w:cs="Angsana New"/>
          <w:color w:val="000000"/>
          <w:sz w:val="28"/>
        </w:rPr>
        <w:t xml:space="preserve">9 (TWZ-W9) </w:t>
      </w:r>
      <w:r w:rsidRPr="00527BA9">
        <w:rPr>
          <w:rFonts w:ascii="Angsana New" w:eastAsia="Times New Roman" w:hAnsi="Angsana New" w:cs="Angsana New"/>
          <w:color w:val="000000"/>
          <w:sz w:val="28"/>
          <w:cs/>
        </w:rPr>
        <w:t>จำนวนรวมทั้งสิ้นไม่เกิน</w:t>
      </w:r>
      <w:r w:rsidRPr="00527BA9">
        <w:rPr>
          <w:rFonts w:ascii="Angsana New" w:eastAsia="Times New Roman" w:hAnsi="Angsana New" w:cs="Angsana New" w:hint="cs"/>
          <w:color w:val="000000"/>
          <w:sz w:val="28"/>
          <w:cs/>
        </w:rPr>
        <w:t xml:space="preserve"> </w:t>
      </w:r>
      <w:r w:rsidRPr="00527BA9">
        <w:rPr>
          <w:rFonts w:ascii="Angsana New" w:eastAsia="Times New Roman" w:hAnsi="Angsana New" w:cs="Angsana New"/>
          <w:color w:val="000000"/>
          <w:sz w:val="28"/>
        </w:rPr>
        <w:t xml:space="preserve">2,500,000,000 </w:t>
      </w:r>
      <w:r w:rsidRPr="00527BA9">
        <w:rPr>
          <w:rFonts w:ascii="Angsana New" w:eastAsia="Times New Roman" w:hAnsi="Angsana New" w:cs="Angsana New"/>
          <w:color w:val="000000"/>
          <w:sz w:val="28"/>
          <w:cs/>
        </w:rPr>
        <w:t xml:space="preserve">หุ้น มูลค่าที่ตราไว้หุ้นละ </w:t>
      </w:r>
      <w:r w:rsidRPr="00527BA9">
        <w:rPr>
          <w:rFonts w:ascii="Angsana New" w:eastAsia="Times New Roman" w:hAnsi="Angsana New" w:cs="Angsana New"/>
          <w:color w:val="000000"/>
          <w:sz w:val="28"/>
        </w:rPr>
        <w:t xml:space="preserve">0.10 </w:t>
      </w:r>
      <w:r w:rsidRPr="00527BA9">
        <w:rPr>
          <w:rFonts w:ascii="Angsana New" w:eastAsia="Times New Roman" w:hAnsi="Angsana New" w:cs="Angsana New"/>
          <w:color w:val="000000"/>
          <w:sz w:val="28"/>
          <w:cs/>
        </w:rPr>
        <w:t xml:space="preserve">บาทหรือคิดเป็นร้อยละ </w:t>
      </w:r>
      <w:r w:rsidRPr="00527BA9">
        <w:rPr>
          <w:rFonts w:ascii="Angsana New" w:eastAsia="Times New Roman" w:hAnsi="Angsana New" w:cs="Angsana New"/>
          <w:color w:val="000000"/>
          <w:sz w:val="28"/>
        </w:rPr>
        <w:t>12.59</w:t>
      </w:r>
      <w:r w:rsidRPr="00527BA9">
        <w:rPr>
          <w:rFonts w:ascii="Angsana New" w:eastAsia="Times New Roman" w:hAnsi="Angsana New" w:cs="Angsana New"/>
          <w:color w:val="000000"/>
          <w:sz w:val="28"/>
          <w:cs/>
        </w:rPr>
        <w:t xml:space="preserve">ของทุนชำระแล้วของบริษัท ณ วันประชุมคณะกรรมการบริษัท ครั้งที่ </w:t>
      </w:r>
      <w:r w:rsidRPr="00527BA9">
        <w:rPr>
          <w:rFonts w:ascii="Angsana New" w:eastAsia="Times New Roman" w:hAnsi="Angsana New" w:cs="Angsana New"/>
          <w:color w:val="000000"/>
          <w:sz w:val="28"/>
        </w:rPr>
        <w:t>1/2567</w:t>
      </w:r>
      <w:r w:rsidRPr="00527BA9">
        <w:rPr>
          <w:rFonts w:ascii="Angsana New" w:eastAsia="Times New Roman" w:hAnsi="Angsana New" w:cs="Angsana New"/>
          <w:color w:val="000000"/>
          <w:sz w:val="28"/>
          <w:cs/>
        </w:rPr>
        <w:t xml:space="preserve"> ประชุมเมื่อวันที่ </w:t>
      </w:r>
      <w:r w:rsidRPr="00527BA9">
        <w:rPr>
          <w:rFonts w:ascii="Angsana New" w:eastAsia="Times New Roman" w:hAnsi="Angsana New" w:cs="Angsana New"/>
          <w:color w:val="000000"/>
          <w:sz w:val="28"/>
        </w:rPr>
        <w:t>27</w:t>
      </w:r>
      <w:r w:rsidRPr="00527BA9">
        <w:rPr>
          <w:rFonts w:ascii="Angsana New" w:eastAsia="Times New Roman" w:hAnsi="Angsana New" w:cs="Angsana New"/>
          <w:color w:val="000000"/>
          <w:sz w:val="28"/>
          <w:cs/>
        </w:rPr>
        <w:t xml:space="preserve">กุมภาพันธ์ </w:t>
      </w:r>
      <w:r w:rsidRPr="00527BA9">
        <w:rPr>
          <w:rFonts w:ascii="Angsana New" w:eastAsia="Times New Roman" w:hAnsi="Angsana New" w:cs="Angsana New"/>
          <w:color w:val="000000"/>
          <w:sz w:val="28"/>
        </w:rPr>
        <w:t xml:space="preserve">2567 </w:t>
      </w:r>
      <w:r w:rsidRPr="00527BA9">
        <w:rPr>
          <w:rFonts w:ascii="Angsana New" w:eastAsia="Times New Roman" w:hAnsi="Angsana New" w:cs="Angsana New"/>
          <w:color w:val="000000"/>
          <w:sz w:val="28"/>
          <w:cs/>
        </w:rPr>
        <w:t xml:space="preserve">ให้แก่ผู้ถือหุ้นที่จองซื้อหุ้นกู้แปลงสภาพตามสัดส่วนจำนวนหุ้นที่ผู้ถือหุ้นแต่ละรายถืออยู่ </w:t>
      </w:r>
      <w:r w:rsidRPr="00527BA9">
        <w:rPr>
          <w:rFonts w:ascii="Angsana New" w:eastAsia="Times New Roman" w:hAnsi="Angsana New" w:cs="Angsana New"/>
          <w:color w:val="000000"/>
          <w:sz w:val="28"/>
        </w:rPr>
        <w:t xml:space="preserve">(Right Offering) </w:t>
      </w:r>
      <w:r w:rsidRPr="00527BA9">
        <w:rPr>
          <w:rFonts w:ascii="Angsana New" w:eastAsia="Times New Roman" w:hAnsi="Angsana New" w:cs="Angsana New"/>
          <w:color w:val="000000"/>
          <w:sz w:val="28"/>
          <w:cs/>
        </w:rPr>
        <w:t xml:space="preserve">โดยไม่คิดมูลค่า </w:t>
      </w:r>
      <w:r w:rsidRPr="00527BA9">
        <w:rPr>
          <w:rFonts w:ascii="Angsana New" w:eastAsia="Times New Roman" w:hAnsi="Angsana New" w:cs="Angsana New"/>
          <w:color w:val="000000"/>
          <w:sz w:val="28"/>
        </w:rPr>
        <w:t>(</w:t>
      </w:r>
      <w:r w:rsidRPr="00527BA9">
        <w:rPr>
          <w:rFonts w:ascii="Angsana New" w:eastAsia="Times New Roman" w:hAnsi="Angsana New" w:cs="Angsana New"/>
          <w:color w:val="000000"/>
          <w:sz w:val="28"/>
          <w:cs/>
        </w:rPr>
        <w:t>ศูนย์บาท</w:t>
      </w:r>
      <w:r w:rsidRPr="00527BA9">
        <w:rPr>
          <w:rFonts w:ascii="Angsana New" w:eastAsia="Times New Roman" w:hAnsi="Angsana New" w:cs="Angsana New"/>
          <w:color w:val="000000"/>
          <w:sz w:val="28"/>
        </w:rPr>
        <w:t>)</w:t>
      </w:r>
      <w:r w:rsidRPr="00527BA9">
        <w:rPr>
          <w:rFonts w:ascii="Angsana New" w:eastAsia="Times New Roman" w:hAnsi="Angsana New" w:cs="Angsana New"/>
          <w:color w:val="000000"/>
          <w:sz w:val="28"/>
          <w:cs/>
        </w:rPr>
        <w:t xml:space="preserve"> ในอัตราส่วน </w:t>
      </w:r>
      <w:r w:rsidRPr="00527BA9">
        <w:rPr>
          <w:rFonts w:ascii="Angsana New" w:eastAsia="Times New Roman" w:hAnsi="Angsana New" w:cs="Angsana New"/>
          <w:color w:val="000000"/>
          <w:sz w:val="28"/>
        </w:rPr>
        <w:t>1</w:t>
      </w:r>
      <w:r w:rsidRPr="00527BA9">
        <w:rPr>
          <w:rFonts w:ascii="Angsana New" w:eastAsia="Times New Roman" w:hAnsi="Angsana New" w:cs="Angsana New"/>
          <w:color w:val="000000"/>
          <w:sz w:val="28"/>
          <w:cs/>
        </w:rPr>
        <w:t xml:space="preserve"> หน่วยหุ้นกู้แปลงสภาพ ต่อ </w:t>
      </w:r>
      <w:r w:rsidRPr="00527BA9">
        <w:rPr>
          <w:rFonts w:ascii="Angsana New" w:eastAsia="Times New Roman" w:hAnsi="Angsana New" w:cs="Angsana New"/>
          <w:color w:val="000000"/>
          <w:sz w:val="28"/>
        </w:rPr>
        <w:t xml:space="preserve">10,000 </w:t>
      </w:r>
      <w:r w:rsidRPr="00527BA9">
        <w:rPr>
          <w:rFonts w:ascii="Angsana New" w:eastAsia="Times New Roman" w:hAnsi="Angsana New" w:cs="Angsana New"/>
          <w:color w:val="000000"/>
          <w:sz w:val="28"/>
          <w:cs/>
        </w:rPr>
        <w:t xml:space="preserve">หน่วยใบสำคัญแสดงสิทธิ ครั้งที่ </w:t>
      </w:r>
      <w:r w:rsidRPr="00527BA9">
        <w:rPr>
          <w:rFonts w:ascii="Angsana New" w:eastAsia="Times New Roman" w:hAnsi="Angsana New" w:cs="Angsana New"/>
          <w:color w:val="000000"/>
          <w:sz w:val="28"/>
        </w:rPr>
        <w:t xml:space="preserve">9 (TWZ-W9) </w:t>
      </w:r>
      <w:r w:rsidRPr="00527BA9">
        <w:rPr>
          <w:rFonts w:ascii="Angsana New" w:eastAsia="Times New Roman" w:hAnsi="Angsana New" w:cs="Angsana New"/>
          <w:color w:val="000000"/>
          <w:sz w:val="28"/>
          <w:cs/>
        </w:rPr>
        <w:t>คิดเป็นจำนวนไม่เกิน</w:t>
      </w:r>
      <w:r>
        <w:rPr>
          <w:rFonts w:ascii="Angsana New" w:eastAsia="Times New Roman" w:hAnsi="Angsana New" w:cs="Angsana New" w:hint="cs"/>
          <w:color w:val="000000"/>
          <w:sz w:val="28"/>
          <w:cs/>
        </w:rPr>
        <w:t xml:space="preserve"> </w:t>
      </w:r>
      <w:r w:rsidRPr="00527BA9">
        <w:rPr>
          <w:rFonts w:ascii="Angsana New" w:eastAsia="Times New Roman" w:hAnsi="Angsana New" w:cs="Angsana New"/>
          <w:color w:val="000000"/>
          <w:sz w:val="28"/>
        </w:rPr>
        <w:t>2,500,000,000</w:t>
      </w:r>
      <w:r>
        <w:rPr>
          <w:rFonts w:ascii="Angsana New" w:eastAsia="Times New Roman" w:hAnsi="Angsana New" w:cs="Angsana New" w:hint="cs"/>
          <w:color w:val="000000"/>
          <w:sz w:val="28"/>
          <w:cs/>
        </w:rPr>
        <w:t xml:space="preserve"> </w:t>
      </w:r>
      <w:r w:rsidRPr="00527BA9">
        <w:rPr>
          <w:rFonts w:ascii="Angsana New" w:eastAsia="Times New Roman" w:hAnsi="Angsana New" w:cs="Angsana New"/>
          <w:color w:val="000000"/>
          <w:sz w:val="28"/>
          <w:cs/>
        </w:rPr>
        <w:t>หน่วย</w:t>
      </w:r>
    </w:p>
    <w:p w14:paraId="1D9BBEBE" w14:textId="77777777" w:rsidR="00D8496F" w:rsidRDefault="00D8496F" w:rsidP="00D8496F">
      <w:pPr>
        <w:pStyle w:val="a7"/>
        <w:spacing w:before="120" w:after="0" w:line="240" w:lineRule="auto"/>
        <w:ind w:left="284"/>
        <w:contextualSpacing w:val="0"/>
        <w:jc w:val="thaiDistribute"/>
        <w:rPr>
          <w:rFonts w:ascii="Angsana New" w:hAnsi="Angsana New" w:cs="Angsana New"/>
          <w:b/>
          <w:bCs/>
          <w:sz w:val="28"/>
        </w:rPr>
      </w:pPr>
      <w:r w:rsidRPr="003F3D2F">
        <w:rPr>
          <w:rFonts w:ascii="Angsana New" w:hAnsi="Angsana New" w:cs="Angsana New"/>
          <w:b/>
          <w:bCs/>
          <w:sz w:val="28"/>
          <w:cs/>
        </w:rPr>
        <w:t>รายงานการ</w:t>
      </w:r>
      <w:r>
        <w:rPr>
          <w:rFonts w:ascii="Angsana New" w:hAnsi="Angsana New" w:cs="Angsana New" w:hint="cs"/>
          <w:b/>
          <w:bCs/>
          <w:sz w:val="28"/>
          <w:cs/>
        </w:rPr>
        <w:t xml:space="preserve">ประชุมคณะกรรมการบริษัท ครั้งที่ </w:t>
      </w:r>
      <w:r>
        <w:rPr>
          <w:rFonts w:ascii="Angsana New" w:hAnsi="Angsana New" w:cs="Angsana New"/>
          <w:b/>
          <w:bCs/>
          <w:sz w:val="28"/>
        </w:rPr>
        <w:t>3/2567</w:t>
      </w:r>
      <w:r>
        <w:rPr>
          <w:rFonts w:ascii="Angsana New" w:hAnsi="Angsana New" w:cs="Angsana New" w:hint="cs"/>
          <w:b/>
          <w:bCs/>
          <w:sz w:val="28"/>
          <w:cs/>
        </w:rPr>
        <w:t xml:space="preserve"> เมื่อวันที่</w:t>
      </w:r>
      <w:r>
        <w:rPr>
          <w:rFonts w:ascii="Angsana New" w:hAnsi="Angsana New" w:cs="Angsana New"/>
          <w:b/>
          <w:bCs/>
          <w:sz w:val="28"/>
        </w:rPr>
        <w:t xml:space="preserve"> 13 </w:t>
      </w:r>
      <w:r>
        <w:rPr>
          <w:rFonts w:ascii="Angsana New" w:hAnsi="Angsana New" w:cs="Angsana New" w:hint="cs"/>
          <w:b/>
          <w:bCs/>
          <w:sz w:val="28"/>
          <w:cs/>
        </w:rPr>
        <w:t xml:space="preserve">พฤษภาคม </w:t>
      </w:r>
      <w:r>
        <w:rPr>
          <w:rFonts w:ascii="Angsana New" w:hAnsi="Angsana New" w:cs="Angsana New"/>
          <w:b/>
          <w:bCs/>
          <w:sz w:val="28"/>
        </w:rPr>
        <w:t>2567</w:t>
      </w:r>
    </w:p>
    <w:p w14:paraId="7AF1454E" w14:textId="77777777" w:rsidR="00E9044F" w:rsidRPr="004D5762" w:rsidRDefault="00216E28" w:rsidP="004D5762">
      <w:pPr>
        <w:pStyle w:val="a7"/>
        <w:numPr>
          <w:ilvl w:val="1"/>
          <w:numId w:val="14"/>
        </w:numPr>
        <w:spacing w:before="120" w:after="0" w:line="240" w:lineRule="auto"/>
        <w:contextualSpacing w:val="0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 w:hint="cs"/>
          <w:sz w:val="28"/>
          <w:cs/>
        </w:rPr>
        <w:t>อนุมัติ</w:t>
      </w:r>
      <w:r w:rsidR="00E9044F" w:rsidRPr="004D5762">
        <w:rPr>
          <w:rFonts w:ascii="Angsana New" w:hAnsi="Angsana New" w:cs="Angsana New"/>
          <w:sz w:val="28"/>
          <w:cs/>
        </w:rPr>
        <w:t>การวางเงินมัดจำ</w:t>
      </w:r>
      <w:r w:rsidR="00BC6E52" w:rsidRPr="004D5762">
        <w:rPr>
          <w:rFonts w:ascii="Angsana New" w:hAnsi="Angsana New" w:cs="Angsana New" w:hint="cs"/>
          <w:sz w:val="28"/>
          <w:cs/>
        </w:rPr>
        <w:t xml:space="preserve"> </w:t>
      </w:r>
      <w:r w:rsidR="00BC6E52" w:rsidRPr="004D5762">
        <w:rPr>
          <w:rFonts w:ascii="Angsana New" w:hAnsi="Angsana New" w:cs="Angsana New"/>
          <w:sz w:val="28"/>
        </w:rPr>
        <w:t>70</w:t>
      </w:r>
      <w:r w:rsidR="00BC6E52" w:rsidRPr="004D5762">
        <w:rPr>
          <w:rFonts w:ascii="Angsana New" w:hAnsi="Angsana New" w:cs="Angsana New" w:hint="cs"/>
          <w:sz w:val="28"/>
          <w:cs/>
        </w:rPr>
        <w:t xml:space="preserve"> ล้านบาท</w:t>
      </w:r>
      <w:r w:rsidR="00E9044F" w:rsidRPr="004D5762">
        <w:rPr>
          <w:rFonts w:ascii="Angsana New" w:hAnsi="Angsana New" w:cs="Angsana New"/>
          <w:sz w:val="28"/>
          <w:cs/>
        </w:rPr>
        <w:t xml:space="preserve"> เพื่อเข้าศึกษาความเป็นไปได้ของโครงการสนามบิน และวิลล่ารอบบริเวณโครงการ โดยนำที่ดินของบริษัท เบสท์ โอเชี่ยนกอล์ฟ จำกัด และ บริษัท แลนด์แอนด์ลิฟวิ่ง จำกัด เป็นหลักประกันกับสถาบันการเงิน ตามมติที่ประชุมคณะกรรมการบริษัท  ครั้งที่ </w:t>
      </w:r>
      <w:r w:rsidR="00E9044F" w:rsidRPr="004D5762">
        <w:rPr>
          <w:rFonts w:ascii="Angsana New" w:hAnsi="Angsana New" w:cs="Angsana New"/>
          <w:sz w:val="28"/>
        </w:rPr>
        <w:t xml:space="preserve">4/2566 </w:t>
      </w:r>
      <w:r w:rsidR="00E9044F" w:rsidRPr="004D5762">
        <w:rPr>
          <w:rFonts w:ascii="Angsana New" w:hAnsi="Angsana New" w:cs="Angsana New"/>
          <w:sz w:val="28"/>
          <w:cs/>
        </w:rPr>
        <w:t xml:space="preserve">เมื่อวันที่ </w:t>
      </w:r>
      <w:r w:rsidR="00E9044F" w:rsidRPr="004D5762">
        <w:rPr>
          <w:rFonts w:ascii="Angsana New" w:hAnsi="Angsana New" w:cs="Angsana New"/>
          <w:sz w:val="28"/>
        </w:rPr>
        <w:t xml:space="preserve">11 </w:t>
      </w:r>
      <w:r w:rsidR="00E9044F" w:rsidRPr="004D5762">
        <w:rPr>
          <w:rFonts w:ascii="Angsana New" w:hAnsi="Angsana New" w:cs="Angsana New"/>
          <w:sz w:val="28"/>
          <w:cs/>
        </w:rPr>
        <w:t xml:space="preserve">สิงหาคม </w:t>
      </w:r>
      <w:r w:rsidR="00E9044F" w:rsidRPr="004D5762">
        <w:rPr>
          <w:rFonts w:ascii="Angsana New" w:hAnsi="Angsana New" w:cs="Angsana New"/>
          <w:sz w:val="28"/>
        </w:rPr>
        <w:t xml:space="preserve">2566 </w:t>
      </w:r>
      <w:r w:rsidR="00E9044F" w:rsidRPr="004D5762">
        <w:rPr>
          <w:rFonts w:ascii="Angsana New" w:hAnsi="Angsana New" w:cs="Angsana New"/>
          <w:sz w:val="28"/>
          <w:cs/>
        </w:rPr>
        <w:t>ที่ผ่านมา</w:t>
      </w:r>
    </w:p>
    <w:p w14:paraId="14FCB537" w14:textId="77777777" w:rsidR="003D5877" w:rsidRPr="004D5762" w:rsidRDefault="00BC6E52" w:rsidP="004D5762">
      <w:pPr>
        <w:pStyle w:val="a7"/>
        <w:spacing w:before="120" w:after="0" w:line="240" w:lineRule="auto"/>
        <w:ind w:left="716"/>
        <w:contextualSpacing w:val="0"/>
        <w:jc w:val="thaiDistribute"/>
        <w:rPr>
          <w:rFonts w:ascii="Angsana New" w:hAnsi="Angsana New" w:cs="Angsana New"/>
          <w:sz w:val="28"/>
        </w:rPr>
      </w:pPr>
      <w:r w:rsidRPr="004D5762">
        <w:rPr>
          <w:rFonts w:ascii="Angsana New" w:hAnsi="Angsana New" w:cs="Angsana New" w:hint="cs"/>
          <w:sz w:val="28"/>
          <w:cs/>
        </w:rPr>
        <w:t xml:space="preserve">ตามสัญญาร่วมลงทุนโครงการอสังหาริมทรัพย์ </w:t>
      </w:r>
      <w:r w:rsidR="00E9044F" w:rsidRPr="004D5762">
        <w:rPr>
          <w:rFonts w:ascii="Angsana New" w:hAnsi="Angsana New" w:cs="Angsana New" w:hint="cs"/>
          <w:sz w:val="28"/>
          <w:cs/>
        </w:rPr>
        <w:t xml:space="preserve">เมื่อวันที่ </w:t>
      </w:r>
      <w:r w:rsidR="00E9044F" w:rsidRPr="004D5762">
        <w:rPr>
          <w:rFonts w:ascii="Angsana New" w:hAnsi="Angsana New" w:cs="Angsana New"/>
          <w:sz w:val="28"/>
        </w:rPr>
        <w:t xml:space="preserve">28 </w:t>
      </w:r>
      <w:r w:rsidR="00E9044F" w:rsidRPr="004D5762">
        <w:rPr>
          <w:rFonts w:ascii="Angsana New" w:hAnsi="Angsana New" w:cs="Angsana New" w:hint="cs"/>
          <w:sz w:val="28"/>
          <w:cs/>
        </w:rPr>
        <w:t xml:space="preserve">ธันวาคม </w:t>
      </w:r>
      <w:r w:rsidR="00E9044F" w:rsidRPr="004D5762">
        <w:rPr>
          <w:rFonts w:ascii="Angsana New" w:hAnsi="Angsana New" w:cs="Angsana New"/>
          <w:sz w:val="28"/>
        </w:rPr>
        <w:t xml:space="preserve">2565 </w:t>
      </w:r>
      <w:r w:rsidRPr="004D5762">
        <w:rPr>
          <w:rFonts w:ascii="Angsana New" w:hAnsi="Angsana New" w:cs="Angsana New" w:hint="cs"/>
          <w:sz w:val="28"/>
          <w:cs/>
        </w:rPr>
        <w:t>ระหว่างบริษัท</w:t>
      </w:r>
      <w:r w:rsidR="00E9044F" w:rsidRPr="004D5762">
        <w:rPr>
          <w:rFonts w:ascii="Angsana New" w:hAnsi="Angsana New" w:cs="Angsana New" w:hint="cs"/>
          <w:sz w:val="28"/>
          <w:cs/>
        </w:rPr>
        <w:t xml:space="preserve">กับบริษัท เบสท์โอเชียนกอล์ฟ จำกัด </w:t>
      </w:r>
      <w:r w:rsidR="005C3DA5" w:rsidRPr="004D5762">
        <w:rPr>
          <w:rFonts w:ascii="Angsana New" w:hAnsi="Angsana New" w:cs="Angsana New"/>
          <w:sz w:val="28"/>
        </w:rPr>
        <w:t>(</w:t>
      </w:r>
      <w:r w:rsidR="00F949F7">
        <w:rPr>
          <w:rFonts w:ascii="Angsana New" w:hAnsi="Angsana New" w:cs="Angsana New"/>
          <w:sz w:val="28"/>
        </w:rPr>
        <w:t>“</w:t>
      </w:r>
      <w:r w:rsidR="005C3DA5" w:rsidRPr="004D5762">
        <w:rPr>
          <w:rFonts w:ascii="Angsana New" w:hAnsi="Angsana New" w:cs="Angsana New"/>
          <w:sz w:val="28"/>
        </w:rPr>
        <w:t>BOG</w:t>
      </w:r>
      <w:r w:rsidR="00F949F7">
        <w:rPr>
          <w:rFonts w:ascii="Angsana New" w:hAnsi="Angsana New" w:cs="Angsana New"/>
          <w:sz w:val="28"/>
        </w:rPr>
        <w:t>”</w:t>
      </w:r>
      <w:r w:rsidR="005C3DA5" w:rsidRPr="004D5762">
        <w:rPr>
          <w:rFonts w:ascii="Angsana New" w:hAnsi="Angsana New" w:cs="Angsana New"/>
          <w:sz w:val="28"/>
        </w:rPr>
        <w:t>)</w:t>
      </w:r>
    </w:p>
    <w:p w14:paraId="3DC0C20B" w14:textId="77777777" w:rsidR="00BC6E52" w:rsidRPr="004D5762" w:rsidRDefault="00BC6E52" w:rsidP="004D5762">
      <w:pPr>
        <w:pStyle w:val="a7"/>
        <w:spacing w:before="120" w:after="0" w:line="240" w:lineRule="auto"/>
        <w:ind w:left="716"/>
        <w:contextualSpacing w:val="0"/>
        <w:jc w:val="thaiDistribute"/>
        <w:rPr>
          <w:rFonts w:ascii="Angsana New" w:hAnsi="Angsana New" w:cs="Angsana New"/>
          <w:sz w:val="28"/>
        </w:rPr>
      </w:pPr>
      <w:r w:rsidRPr="004D5762">
        <w:rPr>
          <w:rFonts w:ascii="Angsana New" w:hAnsi="Angsana New" w:cs="Angsana New" w:hint="cs"/>
          <w:sz w:val="28"/>
          <w:cs/>
        </w:rPr>
        <w:t xml:space="preserve">บริษัทประสงค์ร่วมพัฒนาที่ดินโครงการกับ </w:t>
      </w:r>
      <w:r w:rsidRPr="004D5762">
        <w:rPr>
          <w:rFonts w:ascii="Angsana New" w:hAnsi="Angsana New" w:cs="Angsana New"/>
          <w:sz w:val="28"/>
        </w:rPr>
        <w:t xml:space="preserve">BOG </w:t>
      </w:r>
      <w:r w:rsidRPr="004D5762">
        <w:rPr>
          <w:rFonts w:ascii="Angsana New" w:hAnsi="Angsana New" w:cs="Angsana New" w:hint="cs"/>
          <w:sz w:val="28"/>
          <w:cs/>
        </w:rPr>
        <w:t>ในนามของบริษัท</w:t>
      </w:r>
      <w:r w:rsidR="002D0BCF">
        <w:rPr>
          <w:rFonts w:ascii="Angsana New" w:hAnsi="Angsana New" w:cs="Angsana New" w:hint="cs"/>
          <w:sz w:val="28"/>
          <w:cs/>
        </w:rPr>
        <w:t xml:space="preserve">หรือบริษัทที่เกี่ยวข้องกับบริษัท </w:t>
      </w:r>
      <w:r w:rsidRPr="004D5762">
        <w:rPr>
          <w:rFonts w:ascii="Angsana New" w:hAnsi="Angsana New" w:cs="Angsana New"/>
          <w:sz w:val="28"/>
        </w:rPr>
        <w:t xml:space="preserve">TWZ </w:t>
      </w:r>
      <w:r w:rsidRPr="004D5762">
        <w:rPr>
          <w:rFonts w:ascii="Angsana New" w:hAnsi="Angsana New" w:cs="Angsana New" w:hint="cs"/>
          <w:sz w:val="28"/>
          <w:cs/>
        </w:rPr>
        <w:t xml:space="preserve">ซึ่งเป็นนิติบุคคลเฉพาะกิจ </w:t>
      </w:r>
      <w:r w:rsidRPr="004D5762">
        <w:rPr>
          <w:rFonts w:ascii="Angsana New" w:hAnsi="Angsana New" w:cs="Angsana New"/>
          <w:sz w:val="28"/>
        </w:rPr>
        <w:t>(Special Purpose Vehicle)</w:t>
      </w:r>
      <w:r w:rsidRPr="004D5762">
        <w:rPr>
          <w:rFonts w:ascii="Angsana New" w:hAnsi="Angsana New" w:cs="Angsana New" w:hint="cs"/>
          <w:sz w:val="28"/>
          <w:cs/>
        </w:rPr>
        <w:t xml:space="preserve"> ในรูปแบบบริษัทจำกัด </w:t>
      </w:r>
      <w:r w:rsidRPr="004D5762">
        <w:rPr>
          <w:rFonts w:ascii="Angsana New" w:hAnsi="Angsana New" w:cs="Angsana New"/>
          <w:sz w:val="28"/>
        </w:rPr>
        <w:t>(“SPV”)</w:t>
      </w:r>
      <w:r w:rsidR="00AC7602" w:rsidRPr="004D5762">
        <w:rPr>
          <w:rFonts w:ascii="Angsana New" w:hAnsi="Angsana New" w:cs="Angsana New" w:hint="cs"/>
          <w:sz w:val="28"/>
          <w:cs/>
        </w:rPr>
        <w:t xml:space="preserve"> เพื่อร่วมพัฒนาที่ดินโครงการทั้งหมดหรือบางส่วนและจัดสรรแบ่งผลประโยชน์ที่ได้รับจากการบริหารจัดการและขายที่ดินโครงการกับ </w:t>
      </w:r>
      <w:r w:rsidR="00AC7602" w:rsidRPr="004D5762">
        <w:rPr>
          <w:rFonts w:ascii="Angsana New" w:hAnsi="Angsana New" w:cs="Angsana New"/>
          <w:sz w:val="28"/>
        </w:rPr>
        <w:t>BOG (“</w:t>
      </w:r>
      <w:r w:rsidR="00AC7602" w:rsidRPr="004D5762">
        <w:rPr>
          <w:rFonts w:ascii="Angsana New" w:hAnsi="Angsana New" w:cs="Angsana New" w:hint="cs"/>
          <w:sz w:val="28"/>
          <w:cs/>
        </w:rPr>
        <w:t>แผนการลงทุน</w:t>
      </w:r>
      <w:r w:rsidR="00AC7602" w:rsidRPr="004D5762">
        <w:rPr>
          <w:rFonts w:ascii="Angsana New" w:hAnsi="Angsana New" w:cs="Angsana New"/>
          <w:sz w:val="28"/>
        </w:rPr>
        <w:t>”)</w:t>
      </w:r>
      <w:r w:rsidR="00AC7602" w:rsidRPr="004D5762">
        <w:rPr>
          <w:rFonts w:ascii="Angsana New" w:hAnsi="Angsana New" w:cs="Angsana New" w:hint="cs"/>
          <w:sz w:val="28"/>
          <w:cs/>
        </w:rPr>
        <w:t xml:space="preserve"> ซึ่งคู่สัญญาจะทำกำหนดแผนการลงทุนในสัญญาจัดการผลประโยชน์ที่ดินโครงการ และคู่สัญญาทั้งสองฝ่ายประสงค์ที่จะกำหนดวิธีการและเงื่อนไขที่สำคัญในแผนการลงทุนดังกล่าว</w:t>
      </w:r>
    </w:p>
    <w:p w14:paraId="26E0E947" w14:textId="77777777" w:rsidR="003D5877" w:rsidRPr="004D5762" w:rsidRDefault="003D5877" w:rsidP="004D5762">
      <w:pPr>
        <w:pStyle w:val="a7"/>
        <w:spacing w:before="120" w:after="0" w:line="240" w:lineRule="auto"/>
        <w:ind w:left="716"/>
        <w:contextualSpacing w:val="0"/>
        <w:jc w:val="thaiDistribute"/>
        <w:rPr>
          <w:rFonts w:ascii="Angsana New" w:hAnsi="Angsana New" w:cs="Angsana New"/>
          <w:sz w:val="28"/>
        </w:rPr>
      </w:pPr>
      <w:r w:rsidRPr="004D5762">
        <w:rPr>
          <w:rFonts w:ascii="Angsana New" w:hAnsi="Angsana New" w:cs="Angsana New" w:hint="cs"/>
          <w:sz w:val="28"/>
          <w:cs/>
        </w:rPr>
        <w:lastRenderedPageBreak/>
        <w:t>ตามสัญญาร่วมลงทุนโครงการอสังหาริมทรัพย์</w:t>
      </w:r>
      <w:r w:rsidR="004E2D12">
        <w:rPr>
          <w:rFonts w:ascii="Angsana New" w:hAnsi="Angsana New" w:cs="Angsana New"/>
          <w:sz w:val="28"/>
        </w:rPr>
        <w:t xml:space="preserve"> (</w:t>
      </w:r>
      <w:r w:rsidR="004E2D12">
        <w:rPr>
          <w:rFonts w:ascii="Angsana New" w:hAnsi="Angsana New" w:cs="Angsana New" w:hint="cs"/>
          <w:sz w:val="28"/>
          <w:cs/>
        </w:rPr>
        <w:t>แก้ไขเพิ่มเติม</w:t>
      </w:r>
      <w:r w:rsidR="004E2D12">
        <w:rPr>
          <w:rFonts w:ascii="Angsana New" w:hAnsi="Angsana New" w:cs="Angsana New"/>
          <w:sz w:val="28"/>
        </w:rPr>
        <w:t>)</w:t>
      </w:r>
      <w:r w:rsidRPr="004D5762">
        <w:rPr>
          <w:rFonts w:ascii="Angsana New" w:hAnsi="Angsana New" w:cs="Angsana New" w:hint="cs"/>
          <w:sz w:val="28"/>
          <w:cs/>
        </w:rPr>
        <w:t xml:space="preserve"> เมื่อวันที่ </w:t>
      </w:r>
      <w:r w:rsidRPr="004D5762">
        <w:rPr>
          <w:rFonts w:ascii="Angsana New" w:hAnsi="Angsana New" w:cs="Angsana New"/>
          <w:sz w:val="28"/>
        </w:rPr>
        <w:t xml:space="preserve">3 </w:t>
      </w:r>
      <w:r w:rsidRPr="004D5762">
        <w:rPr>
          <w:rFonts w:ascii="Angsana New" w:hAnsi="Angsana New" w:cs="Angsana New" w:hint="cs"/>
          <w:sz w:val="28"/>
          <w:cs/>
        </w:rPr>
        <w:t xml:space="preserve">เมษายน </w:t>
      </w:r>
      <w:r w:rsidRPr="004D5762">
        <w:rPr>
          <w:rFonts w:ascii="Angsana New" w:hAnsi="Angsana New" w:cs="Angsana New"/>
          <w:sz w:val="28"/>
        </w:rPr>
        <w:t xml:space="preserve">2567 </w:t>
      </w:r>
      <w:r w:rsidRPr="004D5762">
        <w:rPr>
          <w:rFonts w:ascii="Angsana New" w:hAnsi="Angsana New" w:cs="Angsana New" w:hint="cs"/>
          <w:sz w:val="28"/>
          <w:cs/>
        </w:rPr>
        <w:t xml:space="preserve">ระหว่างบริษัทกับบริษัท เบสท์โอเชียนกอล์ฟ จำกัด </w:t>
      </w:r>
      <w:r w:rsidRPr="004D5762">
        <w:rPr>
          <w:rFonts w:ascii="Angsana New" w:hAnsi="Angsana New" w:cs="Angsana New"/>
          <w:sz w:val="28"/>
        </w:rPr>
        <w:t>(BOG)</w:t>
      </w:r>
    </w:p>
    <w:p w14:paraId="1D6214FF" w14:textId="77777777" w:rsidR="003D5877" w:rsidRPr="004D5762" w:rsidRDefault="003D5877" w:rsidP="004D5762">
      <w:pPr>
        <w:pStyle w:val="a7"/>
        <w:spacing w:before="120" w:after="0" w:line="240" w:lineRule="auto"/>
        <w:ind w:left="716"/>
        <w:contextualSpacing w:val="0"/>
        <w:jc w:val="thaiDistribute"/>
        <w:rPr>
          <w:rFonts w:ascii="Angsana New" w:hAnsi="Angsana New" w:cs="Angsana New"/>
          <w:sz w:val="28"/>
        </w:rPr>
      </w:pPr>
      <w:r w:rsidRPr="004D5762">
        <w:rPr>
          <w:rFonts w:ascii="Angsana New" w:hAnsi="Angsana New" w:cs="Angsana New" w:hint="cs"/>
          <w:sz w:val="28"/>
          <w:cs/>
        </w:rPr>
        <w:t xml:space="preserve">บริษัท ได้ตกลงวางมัดจำ จำนวน </w:t>
      </w:r>
      <w:r w:rsidRPr="004D5762">
        <w:rPr>
          <w:rFonts w:ascii="Angsana New" w:hAnsi="Angsana New" w:cs="Angsana New"/>
          <w:sz w:val="28"/>
        </w:rPr>
        <w:t xml:space="preserve">70 </w:t>
      </w:r>
      <w:r w:rsidRPr="004D5762">
        <w:rPr>
          <w:rFonts w:ascii="Angsana New" w:hAnsi="Angsana New" w:cs="Angsana New" w:hint="cs"/>
          <w:sz w:val="28"/>
          <w:cs/>
        </w:rPr>
        <w:t xml:space="preserve">ล้านบาท ให้กับ </w:t>
      </w:r>
      <w:r w:rsidRPr="004D5762">
        <w:rPr>
          <w:rFonts w:ascii="Angsana New" w:hAnsi="Angsana New" w:cs="Angsana New"/>
          <w:sz w:val="28"/>
        </w:rPr>
        <w:t xml:space="preserve">BOG </w:t>
      </w:r>
      <w:r w:rsidRPr="004D5762">
        <w:rPr>
          <w:rFonts w:ascii="Angsana New" w:hAnsi="Angsana New" w:cs="Angsana New" w:hint="cs"/>
          <w:sz w:val="28"/>
          <w:cs/>
        </w:rPr>
        <w:t xml:space="preserve">ในวันที่ </w:t>
      </w:r>
      <w:r w:rsidRPr="004D5762">
        <w:rPr>
          <w:rFonts w:ascii="Angsana New" w:hAnsi="Angsana New" w:cs="Angsana New"/>
          <w:sz w:val="28"/>
        </w:rPr>
        <w:t xml:space="preserve">11 </w:t>
      </w:r>
      <w:r w:rsidRPr="004D5762">
        <w:rPr>
          <w:rFonts w:ascii="Angsana New" w:hAnsi="Angsana New" w:cs="Angsana New" w:hint="cs"/>
          <w:sz w:val="28"/>
          <w:cs/>
        </w:rPr>
        <w:t xml:space="preserve">เมษายน </w:t>
      </w:r>
      <w:r w:rsidRPr="004D5762">
        <w:rPr>
          <w:rFonts w:ascii="Angsana New" w:hAnsi="Angsana New" w:cs="Angsana New"/>
          <w:sz w:val="28"/>
        </w:rPr>
        <w:t xml:space="preserve">2567 </w:t>
      </w:r>
      <w:r w:rsidRPr="004D5762">
        <w:rPr>
          <w:rFonts w:ascii="Angsana New" w:hAnsi="Angsana New" w:cs="Angsana New" w:hint="cs"/>
          <w:sz w:val="28"/>
          <w:cs/>
        </w:rPr>
        <w:t xml:space="preserve">เพื่อวางมัดจำโครงการและขยายระยะเวลาการมีผลบังคับใช้ออกไปอีก </w:t>
      </w:r>
      <w:r w:rsidRPr="004D5762">
        <w:rPr>
          <w:rFonts w:ascii="Angsana New" w:hAnsi="Angsana New" w:cs="Angsana New"/>
          <w:sz w:val="28"/>
        </w:rPr>
        <w:t xml:space="preserve">24 </w:t>
      </w:r>
      <w:r w:rsidRPr="004D5762">
        <w:rPr>
          <w:rFonts w:ascii="Angsana New" w:hAnsi="Angsana New" w:cs="Angsana New" w:hint="cs"/>
          <w:sz w:val="28"/>
          <w:cs/>
        </w:rPr>
        <w:t xml:space="preserve">เดือนนับจากวันที่ </w:t>
      </w:r>
      <w:r w:rsidR="003D42B7">
        <w:rPr>
          <w:rFonts w:ascii="Angsana New" w:hAnsi="Angsana New" w:cs="Angsana New" w:hint="cs"/>
          <w:sz w:val="28"/>
          <w:cs/>
        </w:rPr>
        <w:t>3</w:t>
      </w:r>
      <w:r w:rsidRPr="004D5762">
        <w:rPr>
          <w:rFonts w:ascii="Angsana New" w:hAnsi="Angsana New" w:cs="Angsana New"/>
          <w:sz w:val="28"/>
        </w:rPr>
        <w:t xml:space="preserve"> </w:t>
      </w:r>
      <w:r w:rsidRPr="004D5762">
        <w:rPr>
          <w:rFonts w:ascii="Angsana New" w:hAnsi="Angsana New" w:cs="Angsana New" w:hint="cs"/>
          <w:sz w:val="28"/>
          <w:cs/>
        </w:rPr>
        <w:t xml:space="preserve">เมษายน </w:t>
      </w:r>
      <w:r w:rsidRPr="004D5762">
        <w:rPr>
          <w:rFonts w:ascii="Angsana New" w:hAnsi="Angsana New" w:cs="Angsana New"/>
          <w:sz w:val="28"/>
        </w:rPr>
        <w:t xml:space="preserve">2567 </w:t>
      </w:r>
      <w:r w:rsidRPr="004D5762">
        <w:rPr>
          <w:rFonts w:ascii="Angsana New" w:hAnsi="Angsana New" w:cs="Angsana New" w:hint="cs"/>
          <w:sz w:val="28"/>
          <w:cs/>
        </w:rPr>
        <w:t xml:space="preserve">ซึ่งจะครบกำหนดวันที่ </w:t>
      </w:r>
      <w:r w:rsidRPr="004D5762">
        <w:rPr>
          <w:rFonts w:ascii="Angsana New" w:hAnsi="Angsana New" w:cs="Angsana New"/>
          <w:sz w:val="28"/>
        </w:rPr>
        <w:t xml:space="preserve">2 </w:t>
      </w:r>
      <w:r w:rsidRPr="004D5762">
        <w:rPr>
          <w:rFonts w:ascii="Angsana New" w:hAnsi="Angsana New" w:cs="Angsana New" w:hint="cs"/>
          <w:sz w:val="28"/>
          <w:cs/>
        </w:rPr>
        <w:t xml:space="preserve">เมษายน </w:t>
      </w:r>
      <w:r w:rsidRPr="004D5762">
        <w:rPr>
          <w:rFonts w:ascii="Angsana New" w:hAnsi="Angsana New" w:cs="Angsana New"/>
          <w:sz w:val="28"/>
        </w:rPr>
        <w:t>2569</w:t>
      </w:r>
      <w:r w:rsidRPr="004D5762">
        <w:rPr>
          <w:rFonts w:ascii="Angsana New" w:hAnsi="Angsana New" w:cs="Angsana New" w:hint="cs"/>
          <w:sz w:val="28"/>
          <w:cs/>
        </w:rPr>
        <w:t xml:space="preserve"> </w:t>
      </w:r>
      <w:r w:rsidRPr="004D5762">
        <w:rPr>
          <w:rFonts w:ascii="Angsana New" w:hAnsi="Angsana New" w:cs="Angsana New"/>
          <w:sz w:val="28"/>
          <w:cs/>
        </w:rPr>
        <w:t xml:space="preserve">ซึ่งถ้าผลการศึกษาไม่สามารถดำเนินการได้หรือคณะกรรมการไม่อนุมัติทางผู้ขายจะต้องคืนเงินมัดจำจำนวน </w:t>
      </w:r>
      <w:r w:rsidRPr="004D5762">
        <w:rPr>
          <w:rFonts w:ascii="Angsana New" w:hAnsi="Angsana New" w:cs="Angsana New"/>
          <w:sz w:val="28"/>
        </w:rPr>
        <w:t>70</w:t>
      </w:r>
      <w:r w:rsidRPr="004D5762">
        <w:rPr>
          <w:rFonts w:ascii="Angsana New" w:hAnsi="Angsana New" w:cs="Angsana New"/>
          <w:sz w:val="28"/>
          <w:cs/>
        </w:rPr>
        <w:t xml:space="preserve"> ล้านบาท</w:t>
      </w:r>
    </w:p>
    <w:p w14:paraId="56CC4A0F" w14:textId="77777777" w:rsidR="003D5877" w:rsidRPr="003D5877" w:rsidRDefault="003D5877" w:rsidP="00C73849">
      <w:pPr>
        <w:pStyle w:val="a7"/>
        <w:spacing w:before="120" w:after="0" w:line="240" w:lineRule="auto"/>
        <w:ind w:left="716"/>
        <w:contextualSpacing w:val="0"/>
        <w:jc w:val="thaiDistribute"/>
        <w:rPr>
          <w:rFonts w:ascii="Angsana New" w:hAnsi="Angsana New" w:cs="Angsana New"/>
          <w:sz w:val="28"/>
        </w:rPr>
      </w:pPr>
      <w:r w:rsidRPr="004D5762">
        <w:rPr>
          <w:rFonts w:ascii="Angsana New" w:hAnsi="Angsana New" w:cs="Angsana New"/>
          <w:sz w:val="28"/>
          <w:cs/>
        </w:rPr>
        <w:t>ทาง</w:t>
      </w:r>
      <w:r w:rsidR="004E2D12">
        <w:rPr>
          <w:rFonts w:ascii="Angsana New" w:hAnsi="Angsana New" w:cs="Angsana New"/>
          <w:sz w:val="28"/>
        </w:rPr>
        <w:t xml:space="preserve"> BOG </w:t>
      </w:r>
      <w:r w:rsidR="004E2D12">
        <w:rPr>
          <w:rFonts w:ascii="Angsana New" w:hAnsi="Angsana New" w:cs="Angsana New" w:hint="cs"/>
          <w:sz w:val="28"/>
          <w:cs/>
        </w:rPr>
        <w:t>ตกลง</w:t>
      </w:r>
      <w:r w:rsidRPr="004D5762">
        <w:rPr>
          <w:rFonts w:ascii="Angsana New" w:hAnsi="Angsana New" w:cs="Angsana New"/>
          <w:sz w:val="28"/>
          <w:cs/>
        </w:rPr>
        <w:t xml:space="preserve">ให้ทางบริษัทยืมที่ดินจำนวน </w:t>
      </w:r>
      <w:r w:rsidRPr="004D5762">
        <w:rPr>
          <w:rFonts w:ascii="Angsana New" w:hAnsi="Angsana New" w:cs="Angsana New"/>
          <w:sz w:val="28"/>
        </w:rPr>
        <w:t xml:space="preserve">31 </w:t>
      </w:r>
      <w:r w:rsidRPr="004D5762">
        <w:rPr>
          <w:rFonts w:ascii="Angsana New" w:hAnsi="Angsana New" w:cs="Angsana New"/>
          <w:sz w:val="28"/>
          <w:cs/>
        </w:rPr>
        <w:t>แปลง เพื่อเป็นหลักประกันวงเงิน</w:t>
      </w:r>
      <w:r w:rsidR="004E2D12">
        <w:rPr>
          <w:rFonts w:ascii="Angsana New" w:hAnsi="Angsana New" w:cs="Angsana New" w:hint="cs"/>
          <w:sz w:val="28"/>
          <w:cs/>
        </w:rPr>
        <w:t>สินเชื่อ</w:t>
      </w:r>
      <w:r w:rsidRPr="004D5762">
        <w:rPr>
          <w:rFonts w:ascii="Angsana New" w:hAnsi="Angsana New" w:cs="Angsana New"/>
          <w:sz w:val="28"/>
          <w:cs/>
        </w:rPr>
        <w:t>ธนาคารกรุงเทพ</w:t>
      </w:r>
      <w:r w:rsidR="004E2D12">
        <w:rPr>
          <w:rFonts w:ascii="Angsana New" w:hAnsi="Angsana New" w:cs="Angsana New" w:hint="cs"/>
          <w:sz w:val="28"/>
          <w:cs/>
        </w:rPr>
        <w:t>จำนวน</w:t>
      </w:r>
      <w:r w:rsidRPr="004D5762">
        <w:rPr>
          <w:rFonts w:ascii="Angsana New" w:hAnsi="Angsana New" w:cs="Angsana New"/>
          <w:sz w:val="28"/>
          <w:cs/>
        </w:rPr>
        <w:t xml:space="preserve"> </w:t>
      </w:r>
      <w:r w:rsidRPr="004D5762">
        <w:rPr>
          <w:rFonts w:ascii="Angsana New" w:hAnsi="Angsana New" w:cs="Angsana New"/>
          <w:sz w:val="28"/>
        </w:rPr>
        <w:t>9</w:t>
      </w:r>
      <w:r w:rsidR="00E330A9">
        <w:rPr>
          <w:rFonts w:ascii="Angsana New" w:hAnsi="Angsana New" w:cs="Angsana New"/>
          <w:sz w:val="28"/>
        </w:rPr>
        <w:t>76</w:t>
      </w:r>
      <w:r w:rsidRPr="004D5762">
        <w:rPr>
          <w:rFonts w:ascii="Angsana New" w:hAnsi="Angsana New" w:cs="Angsana New"/>
          <w:sz w:val="28"/>
          <w:cs/>
        </w:rPr>
        <w:t xml:space="preserve"> ล้านบาท </w:t>
      </w:r>
      <w:r w:rsidR="004E2D12">
        <w:rPr>
          <w:rFonts w:ascii="Angsana New" w:hAnsi="Angsana New" w:cs="Angsana New" w:hint="cs"/>
          <w:sz w:val="28"/>
          <w:cs/>
        </w:rPr>
        <w:t>ซึ่ง</w:t>
      </w:r>
      <w:r w:rsidRPr="004D5762">
        <w:rPr>
          <w:rFonts w:ascii="Angsana New" w:hAnsi="Angsana New" w:cs="Angsana New"/>
          <w:sz w:val="28"/>
          <w:cs/>
        </w:rPr>
        <w:t>ที่ดินดังกล่าว</w:t>
      </w:r>
      <w:r w:rsidR="004E2D12">
        <w:rPr>
          <w:rFonts w:ascii="Angsana New" w:hAnsi="Angsana New" w:cs="Angsana New" w:hint="cs"/>
          <w:sz w:val="28"/>
          <w:cs/>
        </w:rPr>
        <w:t>ถูก</w:t>
      </w:r>
      <w:r w:rsidRPr="004D5762">
        <w:rPr>
          <w:rFonts w:ascii="Angsana New" w:hAnsi="Angsana New" w:cs="Angsana New"/>
          <w:sz w:val="28"/>
          <w:cs/>
        </w:rPr>
        <w:t xml:space="preserve">ประเมินโดยผู้ประเมินอิสระเท่ากับ </w:t>
      </w:r>
      <w:r w:rsidRPr="004D5762">
        <w:rPr>
          <w:rFonts w:ascii="Angsana New" w:hAnsi="Angsana New" w:cs="Angsana New"/>
          <w:sz w:val="28"/>
        </w:rPr>
        <w:t>1,855.60</w:t>
      </w:r>
      <w:r w:rsidRPr="004D5762">
        <w:rPr>
          <w:rFonts w:ascii="Angsana New" w:hAnsi="Angsana New" w:cs="Angsana New"/>
          <w:sz w:val="28"/>
          <w:cs/>
        </w:rPr>
        <w:t xml:space="preserve"> ล้านบาท โดยไม่คิดค่าตอบแทน เนื่องจาก</w:t>
      </w:r>
      <w:r w:rsidR="004E2D12">
        <w:rPr>
          <w:rFonts w:ascii="Angsana New" w:hAnsi="Angsana New" w:cs="Angsana New"/>
          <w:sz w:val="28"/>
        </w:rPr>
        <w:t xml:space="preserve"> BOG </w:t>
      </w:r>
      <w:r w:rsidRPr="004D5762">
        <w:rPr>
          <w:rFonts w:ascii="Angsana New" w:hAnsi="Angsana New" w:cs="Angsana New"/>
          <w:sz w:val="28"/>
          <w:cs/>
        </w:rPr>
        <w:t>ต้องการที่จะให้ที่ดินแปลงดังกล่าวเป็นหลักประกันหุ้นกู้ให้กับบริษัทเพื่อให้ได้</w:t>
      </w:r>
      <w:r w:rsidR="004E2D12">
        <w:rPr>
          <w:rFonts w:ascii="Angsana New" w:hAnsi="Angsana New" w:cs="Angsana New" w:hint="cs"/>
          <w:sz w:val="28"/>
          <w:cs/>
        </w:rPr>
        <w:t>ซึ่ง</w:t>
      </w:r>
      <w:r w:rsidRPr="004D5762">
        <w:rPr>
          <w:rFonts w:ascii="Angsana New" w:hAnsi="Angsana New" w:cs="Angsana New"/>
          <w:sz w:val="28"/>
          <w:cs/>
        </w:rPr>
        <w:t xml:space="preserve">เงินกู้ระยะยาวที่จะดำเนินโครงการสนามบินหรือโครงการอื่นๆ แต่ในปัจจุบันก็จะสนับสนุนให้เป็นหลักประกันในวงเงินระยะสั้นก่อน ดังนั้น จึงได้กำหนดสาระสำคัญของบันทึกข้อตกลงฉบับนี้ </w:t>
      </w:r>
      <w:r w:rsidR="00F949F7">
        <w:rPr>
          <w:rFonts w:ascii="Angsana New" w:hAnsi="Angsana New" w:cs="Angsana New" w:hint="cs"/>
          <w:sz w:val="28"/>
          <w:cs/>
        </w:rPr>
        <w:t>โดยที่</w:t>
      </w:r>
      <w:r w:rsidR="004D5762">
        <w:rPr>
          <w:rFonts w:ascii="Angsana New" w:hAnsi="Angsana New" w:cs="Angsana New" w:hint="cs"/>
          <w:sz w:val="28"/>
          <w:cs/>
        </w:rPr>
        <w:t xml:space="preserve"> </w:t>
      </w:r>
      <w:r w:rsidRPr="004D5762">
        <w:rPr>
          <w:rFonts w:ascii="Angsana New" w:hAnsi="Angsana New" w:cs="Angsana New"/>
          <w:sz w:val="28"/>
        </w:rPr>
        <w:t xml:space="preserve">BOG </w:t>
      </w:r>
      <w:r w:rsidRPr="004D5762">
        <w:rPr>
          <w:rFonts w:ascii="Angsana New" w:hAnsi="Angsana New" w:cs="Angsana New"/>
          <w:sz w:val="28"/>
          <w:cs/>
        </w:rPr>
        <w:t>จะให้ยืม</w:t>
      </w:r>
      <w:r w:rsidR="007913E6">
        <w:rPr>
          <w:rFonts w:ascii="Angsana New" w:hAnsi="Angsana New" w:cs="Angsana New" w:hint="cs"/>
          <w:sz w:val="28"/>
          <w:cs/>
        </w:rPr>
        <w:t>ที่ดิน</w:t>
      </w:r>
      <w:r w:rsidRPr="004D5762">
        <w:rPr>
          <w:rFonts w:ascii="Angsana New" w:hAnsi="Angsana New" w:cs="Angsana New"/>
          <w:sz w:val="28"/>
          <w:cs/>
        </w:rPr>
        <w:t xml:space="preserve">เป็นหลักประกันธนาคารกรุงเทพจำนวน </w:t>
      </w:r>
      <w:r w:rsidRPr="004D5762">
        <w:rPr>
          <w:rFonts w:ascii="Angsana New" w:hAnsi="Angsana New" w:cs="Angsana New"/>
          <w:sz w:val="28"/>
        </w:rPr>
        <w:t xml:space="preserve">2 </w:t>
      </w:r>
      <w:r w:rsidRPr="004D5762">
        <w:rPr>
          <w:rFonts w:ascii="Angsana New" w:hAnsi="Angsana New" w:cs="Angsana New"/>
          <w:sz w:val="28"/>
          <w:cs/>
        </w:rPr>
        <w:t>ปี</w:t>
      </w:r>
      <w:r w:rsidR="007913E6">
        <w:rPr>
          <w:rFonts w:ascii="Angsana New" w:hAnsi="Angsana New" w:cs="Angsana New" w:hint="cs"/>
          <w:sz w:val="28"/>
          <w:cs/>
        </w:rPr>
        <w:t xml:space="preserve"> และ</w:t>
      </w:r>
      <w:r w:rsidRPr="004D5762">
        <w:rPr>
          <w:rFonts w:ascii="Angsana New" w:hAnsi="Angsana New" w:cs="Angsana New"/>
          <w:sz w:val="28"/>
          <w:cs/>
        </w:rPr>
        <w:t xml:space="preserve">ภายใน </w:t>
      </w:r>
      <w:r w:rsidRPr="004D5762">
        <w:rPr>
          <w:rFonts w:ascii="Angsana New" w:hAnsi="Angsana New" w:cs="Angsana New"/>
          <w:sz w:val="28"/>
        </w:rPr>
        <w:t xml:space="preserve">2 </w:t>
      </w:r>
      <w:r w:rsidRPr="004D5762">
        <w:rPr>
          <w:rFonts w:ascii="Angsana New" w:hAnsi="Angsana New" w:cs="Angsana New"/>
          <w:sz w:val="28"/>
          <w:cs/>
        </w:rPr>
        <w:t xml:space="preserve">ปี บริษัทสามารถนำที่ดินแปลงดังกล่าวไปเป็นหลักประกันหุ้นกู้ได้ </w:t>
      </w:r>
      <w:r w:rsidRPr="004D5762">
        <w:rPr>
          <w:rFonts w:ascii="Angsana New" w:hAnsi="Angsana New" w:cs="Angsana New" w:hint="cs"/>
          <w:sz w:val="28"/>
          <w:cs/>
        </w:rPr>
        <w:t xml:space="preserve"> </w:t>
      </w:r>
      <w:r w:rsidRPr="004D5762">
        <w:rPr>
          <w:rFonts w:ascii="Angsana New" w:hAnsi="Angsana New" w:cs="Angsana New"/>
          <w:sz w:val="28"/>
          <w:cs/>
        </w:rPr>
        <w:t>ซึ่ง</w:t>
      </w:r>
      <w:r w:rsidR="007913E6">
        <w:rPr>
          <w:rFonts w:ascii="Angsana New" w:hAnsi="Angsana New" w:cs="Angsana New" w:hint="cs"/>
          <w:sz w:val="28"/>
          <w:cs/>
        </w:rPr>
        <w:t>ทาง</w:t>
      </w:r>
      <w:r w:rsidR="004D5762" w:rsidRPr="004D5762">
        <w:rPr>
          <w:rFonts w:ascii="Angsana New" w:hAnsi="Angsana New" w:cs="Angsana New"/>
          <w:sz w:val="28"/>
        </w:rPr>
        <w:t xml:space="preserve"> BOG </w:t>
      </w:r>
      <w:r w:rsidRPr="004D5762">
        <w:rPr>
          <w:rFonts w:ascii="Angsana New" w:hAnsi="Angsana New" w:cs="Angsana New"/>
          <w:sz w:val="28"/>
          <w:cs/>
        </w:rPr>
        <w:t>จะต้องอนุญาต</w:t>
      </w:r>
      <w:r w:rsidR="007913E6">
        <w:rPr>
          <w:rFonts w:ascii="Angsana New" w:hAnsi="Angsana New" w:cs="Angsana New" w:hint="cs"/>
          <w:sz w:val="28"/>
          <w:cs/>
        </w:rPr>
        <w:t xml:space="preserve"> ซึ่งเท่ากับว่าทาง </w:t>
      </w:r>
      <w:r w:rsidR="007913E6">
        <w:rPr>
          <w:rFonts w:ascii="Angsana New" w:hAnsi="Angsana New" w:cs="Angsana New"/>
          <w:sz w:val="28"/>
        </w:rPr>
        <w:t xml:space="preserve">BOG </w:t>
      </w:r>
      <w:r w:rsidRPr="004D5762">
        <w:rPr>
          <w:rFonts w:ascii="Angsana New" w:hAnsi="Angsana New" w:cs="Angsana New"/>
          <w:sz w:val="28"/>
          <w:cs/>
        </w:rPr>
        <w:t>จะให้ยืมที่ดินต่อไปอีกตลอดอายุหุ้นกู้</w:t>
      </w:r>
    </w:p>
    <w:p w14:paraId="76420FF7" w14:textId="77777777" w:rsidR="00D8496F" w:rsidRPr="004D5762" w:rsidRDefault="007B3C54" w:rsidP="00C73849">
      <w:pPr>
        <w:pStyle w:val="a7"/>
        <w:spacing w:before="120" w:after="0" w:line="240" w:lineRule="auto"/>
        <w:ind w:left="716"/>
        <w:contextualSpacing w:val="0"/>
        <w:jc w:val="thaiDistribute"/>
        <w:rPr>
          <w:rFonts w:ascii="Angsana New" w:hAnsi="Angsana New" w:cs="Angsana New"/>
          <w:sz w:val="28"/>
        </w:rPr>
      </w:pPr>
      <w:r w:rsidRPr="004D5762">
        <w:rPr>
          <w:rFonts w:ascii="Angsana New" w:hAnsi="Angsana New" w:cs="Angsana New"/>
          <w:sz w:val="28"/>
          <w:cs/>
        </w:rPr>
        <w:t>หากกรณีที่ศึกษาเสร็จแล้วพบว่าไม่สามารถลงทุนได้บริษัทจะคืนหลักประกันให้กับ</w:t>
      </w:r>
      <w:r w:rsidR="004E2D12">
        <w:rPr>
          <w:rFonts w:ascii="Angsana New" w:hAnsi="Angsana New" w:cs="Angsana New" w:hint="cs"/>
          <w:sz w:val="28"/>
          <w:cs/>
        </w:rPr>
        <w:t xml:space="preserve"> </w:t>
      </w:r>
      <w:r w:rsidR="004E2D12">
        <w:rPr>
          <w:rFonts w:ascii="Angsana New" w:hAnsi="Angsana New" w:cs="Angsana New"/>
          <w:sz w:val="28"/>
        </w:rPr>
        <w:t xml:space="preserve">BOG </w:t>
      </w:r>
      <w:r w:rsidRPr="004D5762">
        <w:rPr>
          <w:rFonts w:ascii="Angsana New" w:hAnsi="Angsana New" w:cs="Angsana New"/>
          <w:sz w:val="28"/>
          <w:cs/>
        </w:rPr>
        <w:t>และ</w:t>
      </w:r>
      <w:r w:rsidR="004E2D12">
        <w:rPr>
          <w:rFonts w:ascii="Angsana New" w:hAnsi="Angsana New" w:cs="Angsana New"/>
          <w:sz w:val="28"/>
        </w:rPr>
        <w:t xml:space="preserve"> BOG </w:t>
      </w:r>
      <w:r w:rsidR="004E2D12">
        <w:rPr>
          <w:rFonts w:ascii="Angsana New" w:hAnsi="Angsana New" w:cs="Angsana New" w:hint="cs"/>
          <w:sz w:val="28"/>
          <w:cs/>
        </w:rPr>
        <w:t>จะ</w:t>
      </w:r>
      <w:r w:rsidRPr="004D5762">
        <w:rPr>
          <w:rFonts w:ascii="Angsana New" w:hAnsi="Angsana New" w:cs="Angsana New"/>
          <w:sz w:val="28"/>
          <w:cs/>
        </w:rPr>
        <w:t>ต้องคืนเงินมัดจำให้บริษัททั้งจำนวน (หากผู้ขายไม่คืนทางบริษัทจะยึดหลักประกัน)  แต่หากโครงการสามารถเข้าลงทุนได้ เงินมัดจำดังกล่าวถือเป็นส่วนหนึ่งของเงินลงทุนโครงการ</w:t>
      </w:r>
    </w:p>
    <w:p w14:paraId="5F6B73DC" w14:textId="77777777" w:rsidR="00E9044F" w:rsidRPr="00216E28" w:rsidRDefault="004E2D12" w:rsidP="00C73849">
      <w:pPr>
        <w:pStyle w:val="a7"/>
        <w:spacing w:before="120" w:after="0" w:line="240" w:lineRule="auto"/>
        <w:ind w:left="714"/>
        <w:contextualSpacing w:val="0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 w:hint="cs"/>
          <w:sz w:val="28"/>
          <w:cs/>
        </w:rPr>
        <w:t>ใน</w:t>
      </w:r>
      <w:r w:rsidR="004D5762" w:rsidRPr="004D5762">
        <w:rPr>
          <w:rFonts w:ascii="Angsana New" w:hAnsi="Angsana New" w:cs="Angsana New"/>
          <w:sz w:val="28"/>
          <w:cs/>
        </w:rPr>
        <w:t>กรณี</w:t>
      </w:r>
      <w:r>
        <w:rPr>
          <w:rFonts w:ascii="Angsana New" w:hAnsi="Angsana New" w:cs="Angsana New" w:hint="cs"/>
          <w:sz w:val="28"/>
          <w:cs/>
        </w:rPr>
        <w:t>ที่</w:t>
      </w:r>
      <w:r w:rsidR="004D5762" w:rsidRPr="004D5762">
        <w:rPr>
          <w:rFonts w:ascii="Angsana New" w:hAnsi="Angsana New" w:cs="Angsana New"/>
          <w:sz w:val="28"/>
          <w:cs/>
        </w:rPr>
        <w:t xml:space="preserve">บริษัท </w:t>
      </w:r>
      <w:r w:rsidR="004D5762" w:rsidRPr="004D5762">
        <w:rPr>
          <w:rFonts w:ascii="Angsana New" w:hAnsi="Angsana New" w:cs="Angsana New"/>
          <w:sz w:val="28"/>
        </w:rPr>
        <w:t xml:space="preserve">TWZ </w:t>
      </w:r>
      <w:r w:rsidR="004D5762" w:rsidRPr="004D5762">
        <w:rPr>
          <w:rFonts w:ascii="Angsana New" w:hAnsi="Angsana New" w:cs="Angsana New"/>
          <w:sz w:val="28"/>
          <w:cs/>
        </w:rPr>
        <w:t>ไม่สามารถดำเนินการไถ่ถอนที่ดินคืนตามกำหนด</w:t>
      </w:r>
      <w:r>
        <w:rPr>
          <w:rFonts w:ascii="Angsana New" w:hAnsi="Angsana New" w:cs="Angsana New" w:hint="cs"/>
          <w:sz w:val="28"/>
          <w:cs/>
        </w:rPr>
        <w:t xml:space="preserve"> ทาง</w:t>
      </w:r>
      <w:r w:rsidR="004D5762" w:rsidRPr="004D5762">
        <w:rPr>
          <w:rFonts w:ascii="Angsana New" w:hAnsi="Angsana New" w:cs="Angsana New"/>
          <w:sz w:val="28"/>
          <w:cs/>
        </w:rPr>
        <w:t xml:space="preserve">ฝ่ายจัดการจะนำเสนอคณะกรรมการบริษัทเพื่อให้พิจารณาซื้อที่ดิน ตามราคาประเมินของผู้ประเมินอิสระปัจจุบันคือ </w:t>
      </w:r>
      <w:r w:rsidR="004D5762" w:rsidRPr="004D5762">
        <w:rPr>
          <w:rFonts w:ascii="Angsana New" w:hAnsi="Angsana New" w:cs="Angsana New"/>
          <w:sz w:val="28"/>
        </w:rPr>
        <w:t>1,855.60</w:t>
      </w:r>
      <w:r w:rsidR="004D5762" w:rsidRPr="004D5762">
        <w:rPr>
          <w:rFonts w:ascii="Angsana New" w:hAnsi="Angsana New" w:cs="Angsana New"/>
          <w:sz w:val="28"/>
          <w:cs/>
        </w:rPr>
        <w:t xml:space="preserve"> ล้านบาท</w:t>
      </w:r>
      <w:r>
        <w:rPr>
          <w:rFonts w:ascii="Angsana New" w:hAnsi="Angsana New" w:cs="Angsana New" w:hint="cs"/>
          <w:sz w:val="28"/>
          <w:cs/>
        </w:rPr>
        <w:t xml:space="preserve"> หรือ</w:t>
      </w:r>
      <w:r w:rsidR="004D5762" w:rsidRPr="004D5762">
        <w:rPr>
          <w:rFonts w:ascii="Angsana New" w:hAnsi="Angsana New" w:cs="Angsana New"/>
          <w:sz w:val="28"/>
          <w:cs/>
        </w:rPr>
        <w:t>ออกหุ้นเพิ่ม</w:t>
      </w:r>
      <w:r w:rsidR="004D5762" w:rsidRPr="00216E28">
        <w:rPr>
          <w:rFonts w:ascii="Angsana New" w:hAnsi="Angsana New" w:cs="Angsana New"/>
          <w:sz w:val="28"/>
          <w:cs/>
        </w:rPr>
        <w:t>ทุนเพื่อเป็นการชำระค่าที่ดินตา</w:t>
      </w:r>
      <w:r w:rsidRPr="00216E28">
        <w:rPr>
          <w:rFonts w:ascii="Angsana New" w:hAnsi="Angsana New" w:cs="Angsana New" w:hint="cs"/>
          <w:sz w:val="28"/>
          <w:cs/>
        </w:rPr>
        <w:t>มข้างต้น</w:t>
      </w:r>
    </w:p>
    <w:p w14:paraId="3848A5CD" w14:textId="77777777" w:rsidR="00E9044F" w:rsidRDefault="00216E28" w:rsidP="007445D2">
      <w:pPr>
        <w:pStyle w:val="a7"/>
        <w:numPr>
          <w:ilvl w:val="1"/>
          <w:numId w:val="14"/>
        </w:numPr>
        <w:spacing w:before="120"/>
        <w:contextualSpacing w:val="0"/>
        <w:jc w:val="thaiDistribute"/>
        <w:rPr>
          <w:rFonts w:ascii="Angsana New" w:hAnsi="Angsana New" w:cs="Angsana New"/>
          <w:sz w:val="28"/>
        </w:rPr>
      </w:pPr>
      <w:r w:rsidRPr="00216E28">
        <w:rPr>
          <w:rFonts w:ascii="Angsana New" w:hAnsi="Angsana New" w:cs="Angsana New" w:hint="cs"/>
          <w:sz w:val="28"/>
          <w:cs/>
        </w:rPr>
        <w:t>อนุมัติ</w:t>
      </w:r>
      <w:r w:rsidRPr="00216E28">
        <w:rPr>
          <w:rFonts w:ascii="Angsana New" w:hAnsi="Angsana New" w:cs="Angsana New"/>
          <w:sz w:val="28"/>
          <w:cs/>
        </w:rPr>
        <w:t>แก้ไขกำหนดวันเสนอขายหุ้นกู้แปลงสภาพของบริษัทครั้งที่</w:t>
      </w:r>
      <w:r w:rsidRPr="00216E28">
        <w:rPr>
          <w:rFonts w:ascii="Angsana New" w:hAnsi="Angsana New" w:cs="Angsana New"/>
          <w:sz w:val="28"/>
        </w:rPr>
        <w:t xml:space="preserve"> 1/2567 </w:t>
      </w:r>
      <w:r w:rsidRPr="00216E28">
        <w:rPr>
          <w:rFonts w:ascii="Angsana New" w:hAnsi="Angsana New" w:cs="Angsana New"/>
          <w:sz w:val="28"/>
          <w:cs/>
        </w:rPr>
        <w:t xml:space="preserve">จากเดิมวันที่ </w:t>
      </w:r>
      <w:r w:rsidRPr="00216E28">
        <w:rPr>
          <w:rFonts w:ascii="Angsana New" w:hAnsi="Angsana New" w:cs="Angsana New"/>
          <w:sz w:val="28"/>
        </w:rPr>
        <w:t xml:space="preserve">20 </w:t>
      </w:r>
      <w:r w:rsidRPr="00216E28">
        <w:rPr>
          <w:rFonts w:ascii="Angsana New" w:hAnsi="Angsana New" w:cs="Angsana New"/>
          <w:sz w:val="28"/>
          <w:cs/>
        </w:rPr>
        <w:t xml:space="preserve">พฤษภาคม </w:t>
      </w:r>
      <w:r w:rsidRPr="00216E28">
        <w:rPr>
          <w:rFonts w:ascii="Angsana New" w:hAnsi="Angsana New" w:cs="Angsana New"/>
          <w:sz w:val="28"/>
        </w:rPr>
        <w:t xml:space="preserve">2567 </w:t>
      </w:r>
      <w:r w:rsidRPr="00216E28">
        <w:rPr>
          <w:rFonts w:ascii="Angsana New" w:hAnsi="Angsana New" w:cs="Angsana New" w:hint="cs"/>
          <w:sz w:val="28"/>
          <w:cs/>
        </w:rPr>
        <w:t>-</w:t>
      </w:r>
      <w:r w:rsidRPr="00216E28">
        <w:rPr>
          <w:rFonts w:ascii="Angsana New" w:hAnsi="Angsana New" w:cs="Angsana New"/>
          <w:sz w:val="28"/>
          <w:cs/>
        </w:rPr>
        <w:t xml:space="preserve"> </w:t>
      </w:r>
      <w:r w:rsidRPr="00216E28">
        <w:rPr>
          <w:rFonts w:ascii="Angsana New" w:hAnsi="Angsana New" w:cs="Angsana New"/>
          <w:sz w:val="28"/>
        </w:rPr>
        <w:t xml:space="preserve">27 </w:t>
      </w:r>
      <w:r w:rsidRPr="00216E28">
        <w:rPr>
          <w:rFonts w:ascii="Angsana New" w:hAnsi="Angsana New" w:cs="Angsana New"/>
          <w:sz w:val="28"/>
          <w:cs/>
        </w:rPr>
        <w:t xml:space="preserve">พฤษภาคม </w:t>
      </w:r>
      <w:r w:rsidRPr="00216E28">
        <w:rPr>
          <w:rFonts w:ascii="Angsana New" w:hAnsi="Angsana New" w:cs="Angsana New"/>
          <w:sz w:val="28"/>
        </w:rPr>
        <w:t xml:space="preserve">2567 </w:t>
      </w:r>
      <w:r w:rsidRPr="00216E28">
        <w:rPr>
          <w:rFonts w:ascii="Angsana New" w:hAnsi="Angsana New" w:cs="Angsana New"/>
          <w:sz w:val="28"/>
          <w:cs/>
        </w:rPr>
        <w:t>เป็นในวันที่</w:t>
      </w:r>
      <w:r w:rsidRPr="00216E28">
        <w:rPr>
          <w:rFonts w:ascii="Angsana New" w:hAnsi="Angsana New" w:cs="Angsana New"/>
          <w:sz w:val="28"/>
        </w:rPr>
        <w:t xml:space="preserve"> 11</w:t>
      </w:r>
      <w:r w:rsidRPr="00216E28">
        <w:rPr>
          <w:rFonts w:ascii="Angsana New" w:hAnsi="Angsana New" w:cs="Angsana New"/>
          <w:sz w:val="28"/>
          <w:cs/>
        </w:rPr>
        <w:t xml:space="preserve"> มิถุนายน</w:t>
      </w:r>
      <w:r w:rsidRPr="00216E28">
        <w:rPr>
          <w:rFonts w:ascii="Angsana New" w:hAnsi="Angsana New" w:cs="Angsana New"/>
          <w:sz w:val="28"/>
        </w:rPr>
        <w:t xml:space="preserve"> 2567</w:t>
      </w:r>
      <w:r w:rsidRPr="00216E28">
        <w:rPr>
          <w:rFonts w:ascii="Angsana New" w:hAnsi="Angsana New" w:cs="Angsana New"/>
          <w:sz w:val="28"/>
          <w:cs/>
        </w:rPr>
        <w:t xml:space="preserve"> ถึงวันที่</w:t>
      </w:r>
      <w:r w:rsidRPr="00216E28">
        <w:rPr>
          <w:rFonts w:ascii="Angsana New" w:hAnsi="Angsana New" w:cs="Angsana New"/>
          <w:sz w:val="28"/>
        </w:rPr>
        <w:t xml:space="preserve"> 18</w:t>
      </w:r>
      <w:r w:rsidRPr="00216E28">
        <w:rPr>
          <w:rFonts w:ascii="Angsana New" w:hAnsi="Angsana New" w:cs="Angsana New"/>
          <w:sz w:val="28"/>
          <w:cs/>
        </w:rPr>
        <w:t xml:space="preserve"> มิถุนายน</w:t>
      </w:r>
      <w:r w:rsidRPr="00216E28">
        <w:rPr>
          <w:rFonts w:ascii="Angsana New" w:hAnsi="Angsana New" w:cs="Angsana New"/>
          <w:sz w:val="28"/>
        </w:rPr>
        <w:t xml:space="preserve"> 2567</w:t>
      </w:r>
      <w:r w:rsidRPr="00216E28">
        <w:rPr>
          <w:rFonts w:ascii="Angsana New" w:hAnsi="Angsana New" w:cs="Angsana New"/>
          <w:sz w:val="28"/>
          <w:cs/>
        </w:rPr>
        <w:t xml:space="preserve"> รวม</w:t>
      </w:r>
      <w:r w:rsidRPr="00216E28">
        <w:rPr>
          <w:rFonts w:ascii="Angsana New" w:hAnsi="Angsana New" w:cs="Angsana New"/>
          <w:sz w:val="28"/>
        </w:rPr>
        <w:t xml:space="preserve"> 6</w:t>
      </w:r>
      <w:r w:rsidRPr="00216E28">
        <w:rPr>
          <w:rFonts w:ascii="Angsana New" w:hAnsi="Angsana New" w:cs="Angsana New"/>
          <w:sz w:val="28"/>
          <w:cs/>
        </w:rPr>
        <w:t xml:space="preserve"> วันทำการ</w:t>
      </w:r>
      <w:r w:rsidRPr="00216E28">
        <w:rPr>
          <w:rFonts w:ascii="Angsana New" w:hAnsi="Angsana New" w:cs="Angsana New" w:hint="cs"/>
          <w:sz w:val="28"/>
          <w:cs/>
        </w:rPr>
        <w:t xml:space="preserve"> และ</w:t>
      </w:r>
      <w:r w:rsidRPr="00216E28">
        <w:rPr>
          <w:rFonts w:ascii="Angsana New" w:hAnsi="Angsana New" w:cs="Angsana New"/>
          <w:sz w:val="28"/>
          <w:cs/>
        </w:rPr>
        <w:t>ปรับเพิ่มอัตราดอกเบี้ยของหุ้นกู้แปลงสภาพของบริษัทครั้งที่</w:t>
      </w:r>
      <w:r w:rsidRPr="00216E28">
        <w:rPr>
          <w:rFonts w:ascii="Angsana New" w:hAnsi="Angsana New" w:cs="Angsana New"/>
          <w:sz w:val="28"/>
        </w:rPr>
        <w:t xml:space="preserve"> 1/2567</w:t>
      </w:r>
      <w:r w:rsidRPr="00216E28">
        <w:rPr>
          <w:rFonts w:ascii="Angsana New" w:hAnsi="Angsana New" w:cs="Angsana New"/>
          <w:sz w:val="28"/>
          <w:cs/>
        </w:rPr>
        <w:t xml:space="preserve"> จากเดิม</w:t>
      </w:r>
      <w:r w:rsidRPr="00216E28">
        <w:rPr>
          <w:rFonts w:ascii="Angsana New" w:hAnsi="Angsana New" w:cs="Angsana New"/>
          <w:sz w:val="28"/>
        </w:rPr>
        <w:t xml:space="preserve"> </w:t>
      </w:r>
      <w:r w:rsidRPr="00216E28">
        <w:rPr>
          <w:rFonts w:ascii="Angsana New" w:hAnsi="Angsana New" w:cs="Angsana New"/>
          <w:sz w:val="28"/>
          <w:cs/>
        </w:rPr>
        <w:t>ที่ร้อยละ</w:t>
      </w:r>
      <w:r w:rsidRPr="00216E28">
        <w:rPr>
          <w:rFonts w:ascii="Angsana New" w:hAnsi="Angsana New" w:cs="Angsana New"/>
          <w:sz w:val="28"/>
        </w:rPr>
        <w:t xml:space="preserve"> 6.25</w:t>
      </w:r>
      <w:r w:rsidRPr="00216E28">
        <w:rPr>
          <w:rFonts w:ascii="Angsana New" w:hAnsi="Angsana New" w:cs="Angsana New"/>
          <w:sz w:val="28"/>
          <w:cs/>
        </w:rPr>
        <w:t xml:space="preserve"> ต่อปี เป็นร้อยละ</w:t>
      </w:r>
      <w:r w:rsidRPr="00216E28">
        <w:rPr>
          <w:rFonts w:ascii="Angsana New" w:hAnsi="Angsana New" w:cs="Angsana New"/>
          <w:sz w:val="28"/>
        </w:rPr>
        <w:t xml:space="preserve"> 7.50</w:t>
      </w:r>
      <w:r w:rsidRPr="00216E28">
        <w:rPr>
          <w:rFonts w:ascii="Angsana New" w:hAnsi="Angsana New" w:cs="Angsana New"/>
          <w:sz w:val="28"/>
          <w:cs/>
        </w:rPr>
        <w:t xml:space="preserve"> ต่อปี</w:t>
      </w:r>
    </w:p>
    <w:p w14:paraId="560D6C02" w14:textId="77777777" w:rsidR="00E35284" w:rsidRDefault="00E35284" w:rsidP="00C73849">
      <w:pPr>
        <w:pStyle w:val="a7"/>
        <w:spacing w:before="120" w:after="0"/>
        <w:ind w:left="284"/>
        <w:contextualSpacing w:val="0"/>
        <w:rPr>
          <w:rFonts w:ascii="Angsana New" w:hAnsi="Angsana New" w:cs="Angsana New"/>
          <w:b/>
          <w:bCs/>
          <w:sz w:val="28"/>
        </w:rPr>
      </w:pPr>
      <w:r>
        <w:rPr>
          <w:rFonts w:ascii="Angsana New" w:hAnsi="Angsana New" w:cs="Angsana New" w:hint="cs"/>
          <w:b/>
          <w:bCs/>
          <w:sz w:val="28"/>
          <w:cs/>
        </w:rPr>
        <w:t>วงเงินสินเชื่อ</w:t>
      </w:r>
      <w:r w:rsidR="00216402">
        <w:rPr>
          <w:rFonts w:ascii="Angsana New" w:hAnsi="Angsana New" w:cs="Angsana New"/>
          <w:b/>
          <w:bCs/>
          <w:sz w:val="28"/>
        </w:rPr>
        <w:t xml:space="preserve">, </w:t>
      </w:r>
      <w:r>
        <w:rPr>
          <w:rFonts w:ascii="Angsana New" w:hAnsi="Angsana New" w:cs="Angsana New" w:hint="cs"/>
          <w:b/>
          <w:bCs/>
          <w:sz w:val="28"/>
          <w:cs/>
        </w:rPr>
        <w:t>เงินกู้ยืม</w:t>
      </w:r>
      <w:r w:rsidR="00216402">
        <w:rPr>
          <w:rFonts w:ascii="Angsana New" w:hAnsi="Angsana New" w:cs="Angsana New" w:hint="cs"/>
          <w:b/>
          <w:bCs/>
          <w:sz w:val="28"/>
          <w:cs/>
        </w:rPr>
        <w:t>และหลักประกัน</w:t>
      </w:r>
      <w:r>
        <w:rPr>
          <w:rFonts w:ascii="Angsana New" w:hAnsi="Angsana New" w:cs="Angsana New" w:hint="cs"/>
          <w:b/>
          <w:bCs/>
          <w:sz w:val="28"/>
          <w:cs/>
        </w:rPr>
        <w:t xml:space="preserve">ของบริษัท </w:t>
      </w:r>
      <w:r w:rsidRPr="00E35284">
        <w:rPr>
          <w:rFonts w:ascii="Angsana New" w:hAnsi="Angsana New" w:cs="Angsana New"/>
          <w:b/>
          <w:bCs/>
          <w:sz w:val="28"/>
          <w:cs/>
        </w:rPr>
        <w:t>ดิจิตอล เอ</w:t>
      </w:r>
      <w:r w:rsidRPr="00E35284">
        <w:rPr>
          <w:rFonts w:ascii="Angsana New" w:hAnsi="Angsana New" w:cs="Angsana New" w:hint="cs"/>
          <w:b/>
          <w:bCs/>
          <w:sz w:val="28"/>
          <w:cs/>
        </w:rPr>
        <w:t>็</w:t>
      </w:r>
      <w:r w:rsidRPr="00E35284">
        <w:rPr>
          <w:rFonts w:ascii="Angsana New" w:hAnsi="Angsana New" w:cs="Angsana New"/>
          <w:b/>
          <w:bCs/>
          <w:sz w:val="28"/>
          <w:cs/>
        </w:rPr>
        <w:t>ดดูเคชั่น จำกัด</w:t>
      </w:r>
    </w:p>
    <w:p w14:paraId="5BF56DF4" w14:textId="77777777" w:rsidR="00F4184C" w:rsidRDefault="00C73849" w:rsidP="00C73849">
      <w:pPr>
        <w:pStyle w:val="a7"/>
        <w:numPr>
          <w:ilvl w:val="1"/>
          <w:numId w:val="14"/>
        </w:numPr>
        <w:spacing w:before="120" w:after="0"/>
        <w:ind w:left="715" w:hanging="431"/>
        <w:contextualSpacing w:val="0"/>
        <w:jc w:val="thaiDistribute"/>
        <w:rPr>
          <w:rFonts w:ascii="Angsana New" w:hAnsi="Angsana New" w:cs="Angsana New"/>
          <w:b/>
          <w:bCs/>
          <w:sz w:val="28"/>
        </w:rPr>
      </w:pPr>
      <w:r>
        <w:rPr>
          <w:rFonts w:ascii="Angsana New" w:hAnsi="Angsana New" w:cs="Angsana New"/>
          <w:sz w:val="28"/>
          <w:cs/>
        </w:rPr>
        <w:t xml:space="preserve">เมื่อวันที่ </w:t>
      </w:r>
      <w:r>
        <w:rPr>
          <w:rFonts w:ascii="Angsana New" w:hAnsi="Angsana New" w:cs="Angsana New"/>
          <w:sz w:val="28"/>
        </w:rPr>
        <w:t xml:space="preserve">5 </w:t>
      </w:r>
      <w:r>
        <w:rPr>
          <w:rFonts w:ascii="Angsana New" w:hAnsi="Angsana New" w:cs="Angsana New"/>
          <w:sz w:val="28"/>
          <w:cs/>
        </w:rPr>
        <w:t xml:space="preserve">เมษายน </w:t>
      </w:r>
      <w:r>
        <w:rPr>
          <w:rFonts w:ascii="Angsana New" w:hAnsi="Angsana New" w:cs="Angsana New"/>
          <w:sz w:val="28"/>
        </w:rPr>
        <w:t xml:space="preserve">2567 </w:t>
      </w:r>
      <w:r>
        <w:rPr>
          <w:rFonts w:ascii="Angsana New" w:hAnsi="Angsana New" w:cs="Angsana New"/>
          <w:sz w:val="28"/>
          <w:cs/>
        </w:rPr>
        <w:t xml:space="preserve">บริษัท ดิจิตอล เอ็ดดูเคชั่น จำกัดได้ขอวงเงินสินเชื่อ </w:t>
      </w:r>
      <w:r>
        <w:rPr>
          <w:rFonts w:ascii="Angsana New" w:hAnsi="Angsana New" w:cs="Angsana New"/>
          <w:sz w:val="28"/>
        </w:rPr>
        <w:t>56</w:t>
      </w:r>
      <w:r>
        <w:rPr>
          <w:rFonts w:ascii="Angsana New" w:hAnsi="Angsana New" w:cs="Angsana New"/>
          <w:sz w:val="28"/>
          <w:cs/>
        </w:rPr>
        <w:t xml:space="preserve"> ล้านบาท ประกอบด้วย วงเงิน</w:t>
      </w:r>
      <w:r w:rsidR="00F4184C">
        <w:rPr>
          <w:rFonts w:ascii="Angsana New" w:hAnsi="Angsana New" w:cs="Angsana New"/>
          <w:sz w:val="28"/>
          <w:cs/>
        </w:rPr>
        <w:t>กู้ยืมจำนวน</w:t>
      </w:r>
      <w:r>
        <w:rPr>
          <w:rFonts w:ascii="Angsana New" w:hAnsi="Angsana New" w:cs="Angsana New"/>
          <w:sz w:val="28"/>
          <w:cs/>
        </w:rPr>
        <w:t xml:space="preserve"> </w:t>
      </w:r>
      <w:r>
        <w:rPr>
          <w:rFonts w:ascii="Angsana New" w:hAnsi="Angsana New" w:cs="Angsana New"/>
          <w:sz w:val="28"/>
        </w:rPr>
        <w:t>5</w:t>
      </w:r>
      <w:r w:rsidR="00F4184C">
        <w:rPr>
          <w:rFonts w:ascii="Angsana New" w:hAnsi="Angsana New" w:cs="Angsana New"/>
          <w:sz w:val="28"/>
          <w:cs/>
        </w:rPr>
        <w:t>1</w:t>
      </w:r>
      <w:r>
        <w:rPr>
          <w:rFonts w:ascii="Angsana New" w:hAnsi="Angsana New" w:cs="Angsana New"/>
          <w:sz w:val="28"/>
        </w:rPr>
        <w:t xml:space="preserve"> </w:t>
      </w:r>
      <w:r>
        <w:rPr>
          <w:rFonts w:ascii="Angsana New" w:hAnsi="Angsana New" w:cs="Angsana New"/>
          <w:sz w:val="28"/>
          <w:cs/>
        </w:rPr>
        <w:t xml:space="preserve">ล้านบาท และวงเงินเบิกเกินบัญชีจำนวน </w:t>
      </w:r>
      <w:r w:rsidR="00F4184C">
        <w:rPr>
          <w:rFonts w:ascii="Angsana New" w:hAnsi="Angsana New" w:cs="Angsana New"/>
          <w:sz w:val="28"/>
        </w:rPr>
        <w:t>5</w:t>
      </w:r>
      <w:r>
        <w:rPr>
          <w:rFonts w:ascii="Angsana New" w:hAnsi="Angsana New" w:cs="Angsana New"/>
          <w:sz w:val="28"/>
        </w:rPr>
        <w:t xml:space="preserve"> </w:t>
      </w:r>
      <w:r>
        <w:rPr>
          <w:rFonts w:ascii="Angsana New" w:hAnsi="Angsana New" w:cs="Angsana New"/>
          <w:sz w:val="28"/>
          <w:cs/>
        </w:rPr>
        <w:t>ล้านบาทกับสถาบันการเงินแห่งหนึ่ง</w:t>
      </w:r>
      <w:r w:rsidR="00F4184C">
        <w:rPr>
          <w:rFonts w:ascii="Angsana New" w:hAnsi="Angsana New" w:cs="Angsana New"/>
          <w:sz w:val="28"/>
        </w:rPr>
        <w:t xml:space="preserve"> </w:t>
      </w:r>
    </w:p>
    <w:p w14:paraId="718812B0" w14:textId="77777777" w:rsidR="00E35284" w:rsidRDefault="005E2D1D" w:rsidP="00F4184C">
      <w:pPr>
        <w:pStyle w:val="a7"/>
        <w:spacing w:before="120" w:after="0"/>
        <w:ind w:left="715"/>
        <w:contextualSpacing w:val="0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/>
          <w:sz w:val="28"/>
          <w:cs/>
        </w:rPr>
        <w:t>โดยค้ำประกันด้วยที่ดินที่ได้มาจากหลักประกันตามข้อ</w:t>
      </w:r>
      <w:r>
        <w:rPr>
          <w:rFonts w:ascii="Angsana New" w:hAnsi="Angsana New" w:cs="Angsana New"/>
          <w:sz w:val="28"/>
        </w:rPr>
        <w:t xml:space="preserve"> 21.7 </w:t>
      </w:r>
      <w:r>
        <w:rPr>
          <w:rFonts w:ascii="Angsana New" w:hAnsi="Angsana New" w:cs="Angsana New"/>
          <w:sz w:val="28"/>
          <w:cs/>
        </w:rPr>
        <w:t>จำนวน</w:t>
      </w:r>
      <w:r>
        <w:rPr>
          <w:rFonts w:ascii="Angsana New" w:hAnsi="Angsana New" w:cs="Angsana New"/>
          <w:sz w:val="28"/>
        </w:rPr>
        <w:t xml:space="preserve"> 31 </w:t>
      </w:r>
      <w:r>
        <w:rPr>
          <w:rFonts w:ascii="Angsana New" w:hAnsi="Angsana New" w:cs="Angsana New"/>
          <w:sz w:val="28"/>
          <w:cs/>
        </w:rPr>
        <w:t>แปลง</w:t>
      </w:r>
      <w:r>
        <w:rPr>
          <w:rFonts w:ascii="Angsana New" w:hAnsi="Angsana New" w:cs="Angsana New"/>
          <w:sz w:val="28"/>
        </w:rPr>
        <w:t xml:space="preserve"> </w:t>
      </w:r>
      <w:r w:rsidR="00F4184C">
        <w:rPr>
          <w:rFonts w:ascii="Angsana New" w:hAnsi="Angsana New" w:cs="Angsana New"/>
          <w:sz w:val="28"/>
          <w:cs/>
        </w:rPr>
        <w:t xml:space="preserve">ราคาประเมินอยู่ที่ </w:t>
      </w:r>
      <w:r w:rsidR="00F4184C">
        <w:rPr>
          <w:rFonts w:ascii="Angsana New" w:hAnsi="Angsana New" w:cs="Angsana New"/>
          <w:sz w:val="28"/>
        </w:rPr>
        <w:t>1,855.60</w:t>
      </w:r>
      <w:r w:rsidR="00F4184C">
        <w:rPr>
          <w:rFonts w:ascii="Angsana New" w:hAnsi="Angsana New" w:cs="Angsana New"/>
          <w:sz w:val="28"/>
          <w:cs/>
        </w:rPr>
        <w:t xml:space="preserve"> ล้านบาท และค้ำประกันด้วยกรรมการของบริษัท ดิจิตอล เอ็ดดูเคชั่น จำกัด รวมถึงค้ำประกันด้วย บริษัท ทีดับบลิวแซด คอร์ปอเรชั่น จำกัด (มหาชน)</w:t>
      </w:r>
    </w:p>
    <w:p w14:paraId="0C41DD1B" w14:textId="77777777" w:rsidR="00F4184C" w:rsidRPr="00F4184C" w:rsidRDefault="00F4184C" w:rsidP="00F4184C">
      <w:pPr>
        <w:pStyle w:val="a7"/>
        <w:spacing w:before="120" w:after="0"/>
        <w:ind w:left="715"/>
        <w:contextualSpacing w:val="0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 w:hint="cs"/>
          <w:sz w:val="28"/>
          <w:cs/>
        </w:rPr>
        <w:lastRenderedPageBreak/>
        <w:t xml:space="preserve">มีรายละเอียดดังนี้ </w:t>
      </w:r>
    </w:p>
    <w:tbl>
      <w:tblPr>
        <w:tblW w:w="8647" w:type="dxa"/>
        <w:tblInd w:w="7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18"/>
        <w:gridCol w:w="141"/>
        <w:gridCol w:w="1560"/>
        <w:gridCol w:w="141"/>
        <w:gridCol w:w="3969"/>
        <w:gridCol w:w="142"/>
        <w:gridCol w:w="1276"/>
      </w:tblGrid>
      <w:tr w:rsidR="00F4184C" w:rsidRPr="00C22E86" w14:paraId="3F7CE12B" w14:textId="77777777" w:rsidTr="00F4184C">
        <w:trPr>
          <w:cantSplit/>
          <w:trHeight w:hRule="exact" w:val="474"/>
        </w:trPr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55CC0F54" w14:textId="77777777" w:rsidR="00F4184C" w:rsidRPr="00C22E86" w:rsidRDefault="00F4184C">
            <w:pPr>
              <w:spacing w:line="240" w:lineRule="auto"/>
              <w:ind w:right="43"/>
              <w:jc w:val="center"/>
              <w:rPr>
                <w:rFonts w:ascii="Angsana New" w:hAnsi="Angsana New" w:cs="Angsana New"/>
                <w:sz w:val="28"/>
                <w:cs/>
                <w:lang w:val="en-GB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วงเงินสินเชื่อ</w:t>
            </w:r>
          </w:p>
        </w:tc>
        <w:tc>
          <w:tcPr>
            <w:tcW w:w="141" w:type="dxa"/>
            <w:shd w:val="clear" w:color="auto" w:fill="auto"/>
          </w:tcPr>
          <w:p w14:paraId="1074DE0A" w14:textId="77777777" w:rsidR="00F4184C" w:rsidRPr="00C22E86" w:rsidRDefault="00F4184C">
            <w:pPr>
              <w:spacing w:line="240" w:lineRule="auto"/>
              <w:ind w:left="138" w:right="43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14:paraId="6E76D4E9" w14:textId="77777777" w:rsidR="00F4184C" w:rsidRPr="00C22E86" w:rsidRDefault="00F4184C">
            <w:pPr>
              <w:spacing w:line="240" w:lineRule="auto"/>
              <w:ind w:right="43"/>
              <w:jc w:val="center"/>
              <w:rPr>
                <w:rFonts w:ascii="Angsana New" w:hAnsi="Angsana New" w:cs="Angsana New"/>
                <w:sz w:val="28"/>
                <w:cs/>
                <w:lang w:val="en-GB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จำนวนเงินกู้</w:t>
            </w:r>
          </w:p>
        </w:tc>
        <w:tc>
          <w:tcPr>
            <w:tcW w:w="141" w:type="dxa"/>
          </w:tcPr>
          <w:p w14:paraId="5FD2E016" w14:textId="77777777" w:rsidR="00F4184C" w:rsidRPr="00C22E86" w:rsidRDefault="00F4184C">
            <w:pPr>
              <w:spacing w:line="240" w:lineRule="auto"/>
              <w:ind w:right="43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14:paraId="37EB85FB" w14:textId="77777777" w:rsidR="00F4184C" w:rsidRPr="00C22E86" w:rsidRDefault="00F4184C">
            <w:pPr>
              <w:spacing w:line="240" w:lineRule="auto"/>
              <w:ind w:right="43"/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ระยะเวลาครบกำหนด</w:t>
            </w:r>
          </w:p>
        </w:tc>
        <w:tc>
          <w:tcPr>
            <w:tcW w:w="142" w:type="dxa"/>
          </w:tcPr>
          <w:p w14:paraId="617FCDCA" w14:textId="77777777" w:rsidR="00F4184C" w:rsidRDefault="00F4184C">
            <w:pPr>
              <w:spacing w:line="240" w:lineRule="auto"/>
              <w:ind w:right="43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F06B5E4" w14:textId="77777777" w:rsidR="00F4184C" w:rsidRDefault="00F4184C">
            <w:pPr>
              <w:spacing w:line="240" w:lineRule="auto"/>
              <w:ind w:right="43"/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อัตราดอกเบี้ย</w:t>
            </w:r>
          </w:p>
        </w:tc>
      </w:tr>
      <w:tr w:rsidR="005E448E" w:rsidRPr="00C22E86" w14:paraId="7CEBCCC4" w14:textId="77777777" w:rsidTr="00F4184C">
        <w:trPr>
          <w:cantSplit/>
          <w:trHeight w:hRule="exact" w:val="1457"/>
        </w:trPr>
        <w:tc>
          <w:tcPr>
            <w:tcW w:w="1418" w:type="dxa"/>
            <w:shd w:val="clear" w:color="auto" w:fill="auto"/>
          </w:tcPr>
          <w:p w14:paraId="34D6F355" w14:textId="77777777" w:rsidR="005E448E" w:rsidRPr="00C22E86" w:rsidRDefault="005E448E" w:rsidP="005E448E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เงินกู้ยืม</w:t>
            </w:r>
          </w:p>
        </w:tc>
        <w:tc>
          <w:tcPr>
            <w:tcW w:w="141" w:type="dxa"/>
            <w:shd w:val="clear" w:color="auto" w:fill="auto"/>
          </w:tcPr>
          <w:p w14:paraId="3541CD03" w14:textId="77777777" w:rsidR="005E448E" w:rsidRPr="00C22E86" w:rsidRDefault="005E448E" w:rsidP="005E448E">
            <w:pPr>
              <w:spacing w:line="240" w:lineRule="auto"/>
              <w:ind w:left="138" w:right="43"/>
              <w:rPr>
                <w:rFonts w:ascii="Angsana New" w:hAnsi="Angsana New" w:cs="Angsana New"/>
                <w:sz w:val="28"/>
                <w:cs/>
                <w:lang w:val="en-GB"/>
              </w:rPr>
            </w:pPr>
          </w:p>
        </w:tc>
        <w:tc>
          <w:tcPr>
            <w:tcW w:w="1560" w:type="dxa"/>
            <w:shd w:val="clear" w:color="auto" w:fill="auto"/>
          </w:tcPr>
          <w:p w14:paraId="3862AA5B" w14:textId="77777777" w:rsidR="005E448E" w:rsidRPr="00C22E86" w:rsidRDefault="005E448E" w:rsidP="005E448E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 xml:space="preserve">1 </w:t>
            </w:r>
            <w:r>
              <w:rPr>
                <w:rFonts w:ascii="Angsana New" w:hAnsi="Angsana New" w:cs="Angsana New" w:hint="cs"/>
                <w:sz w:val="28"/>
                <w:cs/>
              </w:rPr>
              <w:t>ล้านบาท</w:t>
            </w:r>
          </w:p>
        </w:tc>
        <w:tc>
          <w:tcPr>
            <w:tcW w:w="141" w:type="dxa"/>
          </w:tcPr>
          <w:p w14:paraId="3C2E3CBA" w14:textId="77777777" w:rsidR="005E448E" w:rsidRPr="00C22E86" w:rsidRDefault="005E448E" w:rsidP="005E448E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3969" w:type="dxa"/>
          </w:tcPr>
          <w:p w14:paraId="54DC72FA" w14:textId="77777777" w:rsidR="005E448E" w:rsidRPr="00C22E86" w:rsidRDefault="005E448E" w:rsidP="005E448E">
            <w:pPr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ชำระเดือนละ </w:t>
            </w:r>
            <w:r>
              <w:rPr>
                <w:rFonts w:ascii="Angsana New" w:hAnsi="Angsana New" w:cs="Angsana New"/>
                <w:sz w:val="28"/>
              </w:rPr>
              <w:t xml:space="preserve">25,000 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บาท โดยเริ่มชำระเป็นระยะเวลา </w:t>
            </w:r>
            <w:r w:rsidR="00FB2B27">
              <w:rPr>
                <w:rFonts w:ascii="Angsana New" w:hAnsi="Angsana New" w:cs="Angsana New"/>
                <w:sz w:val="28"/>
              </w:rPr>
              <w:t>48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เดือน เริ่มชำระครั้งแรกหลังจากได้รับเงินเงินกู้ยืม 1</w:t>
            </w:r>
            <w:r>
              <w:rPr>
                <w:rFonts w:ascii="Angsana New" w:hAnsi="Angsana New" w:cs="Angsana New"/>
                <w:sz w:val="28"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cs/>
              </w:rPr>
              <w:t>เดือน</w:t>
            </w:r>
          </w:p>
        </w:tc>
        <w:tc>
          <w:tcPr>
            <w:tcW w:w="142" w:type="dxa"/>
          </w:tcPr>
          <w:p w14:paraId="2833BEA2" w14:textId="77777777" w:rsidR="005E448E" w:rsidRPr="00FE34E4" w:rsidRDefault="005E448E" w:rsidP="005E448E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76" w:type="dxa"/>
          </w:tcPr>
          <w:p w14:paraId="64251036" w14:textId="77777777" w:rsidR="005E448E" w:rsidRDefault="005E448E" w:rsidP="005E448E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CE58AD">
              <w:rPr>
                <w:rFonts w:ascii="Angsana New" w:hAnsi="Angsana New" w:cs="Angsana New"/>
                <w:sz w:val="28"/>
              </w:rPr>
              <w:t>MLR + 1%</w:t>
            </w:r>
          </w:p>
        </w:tc>
      </w:tr>
      <w:tr w:rsidR="005E448E" w:rsidRPr="00C22E86" w14:paraId="787DB589" w14:textId="77777777" w:rsidTr="00F4184C">
        <w:trPr>
          <w:cantSplit/>
          <w:trHeight w:hRule="exact" w:val="1269"/>
        </w:trPr>
        <w:tc>
          <w:tcPr>
            <w:tcW w:w="1418" w:type="dxa"/>
            <w:shd w:val="clear" w:color="auto" w:fill="auto"/>
          </w:tcPr>
          <w:p w14:paraId="7D1B83A5" w14:textId="77777777" w:rsidR="005E448E" w:rsidRDefault="005E448E" w:rsidP="005E448E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เงินกู้ยืม</w:t>
            </w:r>
          </w:p>
        </w:tc>
        <w:tc>
          <w:tcPr>
            <w:tcW w:w="141" w:type="dxa"/>
            <w:shd w:val="clear" w:color="auto" w:fill="auto"/>
          </w:tcPr>
          <w:p w14:paraId="2396484E" w14:textId="77777777" w:rsidR="005E448E" w:rsidRPr="00C22E86" w:rsidRDefault="005E448E" w:rsidP="005E448E">
            <w:pPr>
              <w:spacing w:line="240" w:lineRule="auto"/>
              <w:ind w:left="138" w:right="43"/>
              <w:rPr>
                <w:rFonts w:ascii="Angsana New" w:hAnsi="Angsana New" w:cs="Angsana New"/>
                <w:sz w:val="28"/>
                <w:cs/>
                <w:lang w:val="en-GB"/>
              </w:rPr>
            </w:pPr>
          </w:p>
        </w:tc>
        <w:tc>
          <w:tcPr>
            <w:tcW w:w="1560" w:type="dxa"/>
            <w:shd w:val="clear" w:color="auto" w:fill="auto"/>
          </w:tcPr>
          <w:p w14:paraId="57609973" w14:textId="77777777" w:rsidR="005E448E" w:rsidRDefault="005E448E" w:rsidP="005E448E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40</w:t>
            </w:r>
            <w:r w:rsidRPr="003F7BCA">
              <w:rPr>
                <w:rFonts w:ascii="Angsana New" w:hAnsi="Angsana New" w:cs="Angsana New"/>
                <w:sz w:val="28"/>
              </w:rPr>
              <w:t xml:space="preserve"> </w:t>
            </w:r>
            <w:r w:rsidRPr="003F7BCA">
              <w:rPr>
                <w:rFonts w:ascii="Angsana New" w:hAnsi="Angsana New" w:cs="Angsana New" w:hint="cs"/>
                <w:sz w:val="28"/>
                <w:cs/>
              </w:rPr>
              <w:t>ล้านบาท</w:t>
            </w:r>
          </w:p>
        </w:tc>
        <w:tc>
          <w:tcPr>
            <w:tcW w:w="141" w:type="dxa"/>
          </w:tcPr>
          <w:p w14:paraId="2FEBA4B3" w14:textId="77777777" w:rsidR="005E448E" w:rsidRPr="00C22E86" w:rsidRDefault="005E448E" w:rsidP="005E448E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3969" w:type="dxa"/>
          </w:tcPr>
          <w:p w14:paraId="7E1A2B49" w14:textId="77777777" w:rsidR="005E448E" w:rsidRDefault="005E448E" w:rsidP="005E448E">
            <w:pPr>
              <w:jc w:val="thaiDistribute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ชำระเดือนละ </w:t>
            </w:r>
            <w:r>
              <w:rPr>
                <w:rFonts w:ascii="Angsana New" w:hAnsi="Angsana New" w:cs="Angsana New"/>
                <w:sz w:val="28"/>
              </w:rPr>
              <w:t xml:space="preserve">660,000 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บาท โดยเริ่มชำระเป็นระยะเวลา </w:t>
            </w:r>
            <w:r>
              <w:rPr>
                <w:rFonts w:ascii="Angsana New" w:hAnsi="Angsana New" w:cs="Angsana New"/>
                <w:sz w:val="28"/>
              </w:rPr>
              <w:t>72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เดือน เริ่มชำระครั้งแรกหลังจากได้รับเงินเงินกู้ยืม </w:t>
            </w:r>
            <w:r>
              <w:rPr>
                <w:rFonts w:ascii="Angsana New" w:hAnsi="Angsana New" w:cs="Angsana New"/>
                <w:sz w:val="28"/>
              </w:rPr>
              <w:t xml:space="preserve">12 </w:t>
            </w:r>
            <w:r>
              <w:rPr>
                <w:rFonts w:ascii="Angsana New" w:hAnsi="Angsana New" w:cs="Angsana New" w:hint="cs"/>
                <w:sz w:val="28"/>
                <w:cs/>
              </w:rPr>
              <w:t>เดือน</w:t>
            </w:r>
          </w:p>
        </w:tc>
        <w:tc>
          <w:tcPr>
            <w:tcW w:w="142" w:type="dxa"/>
          </w:tcPr>
          <w:p w14:paraId="4CFB7B91" w14:textId="77777777" w:rsidR="005E448E" w:rsidRDefault="005E448E" w:rsidP="005E448E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76" w:type="dxa"/>
          </w:tcPr>
          <w:p w14:paraId="66C040AA" w14:textId="77777777" w:rsidR="005E448E" w:rsidRDefault="005E448E" w:rsidP="005E448E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CE58AD">
              <w:rPr>
                <w:rFonts w:ascii="Angsana New" w:hAnsi="Angsana New" w:cs="Angsana New"/>
                <w:sz w:val="28"/>
              </w:rPr>
              <w:t>MLR + 1%</w:t>
            </w:r>
          </w:p>
        </w:tc>
      </w:tr>
      <w:tr w:rsidR="005E448E" w:rsidRPr="00C22E86" w14:paraId="1B82626C" w14:textId="77777777" w:rsidTr="00F4184C">
        <w:trPr>
          <w:cantSplit/>
          <w:trHeight w:hRule="exact" w:val="1261"/>
        </w:trPr>
        <w:tc>
          <w:tcPr>
            <w:tcW w:w="1418" w:type="dxa"/>
            <w:shd w:val="clear" w:color="auto" w:fill="auto"/>
          </w:tcPr>
          <w:p w14:paraId="09AA4BAC" w14:textId="77777777" w:rsidR="005E448E" w:rsidRDefault="005E448E" w:rsidP="005E448E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เงินกู้ยืม</w:t>
            </w:r>
          </w:p>
        </w:tc>
        <w:tc>
          <w:tcPr>
            <w:tcW w:w="141" w:type="dxa"/>
            <w:shd w:val="clear" w:color="auto" w:fill="auto"/>
          </w:tcPr>
          <w:p w14:paraId="6525C58C" w14:textId="77777777" w:rsidR="005E448E" w:rsidRPr="00C22E86" w:rsidRDefault="005E448E" w:rsidP="005E448E">
            <w:pPr>
              <w:spacing w:line="240" w:lineRule="auto"/>
              <w:ind w:left="138" w:right="43"/>
              <w:rPr>
                <w:rFonts w:ascii="Angsana New" w:hAnsi="Angsana New" w:cs="Angsana New"/>
                <w:sz w:val="28"/>
                <w:cs/>
                <w:lang w:val="en-GB"/>
              </w:rPr>
            </w:pPr>
          </w:p>
        </w:tc>
        <w:tc>
          <w:tcPr>
            <w:tcW w:w="1560" w:type="dxa"/>
            <w:shd w:val="clear" w:color="auto" w:fill="auto"/>
          </w:tcPr>
          <w:p w14:paraId="7518714F" w14:textId="77777777" w:rsidR="005E448E" w:rsidRDefault="005E448E" w:rsidP="005E448E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10</w:t>
            </w:r>
            <w:r w:rsidRPr="003F7BCA">
              <w:rPr>
                <w:rFonts w:ascii="Angsana New" w:hAnsi="Angsana New" w:cs="Angsana New"/>
                <w:sz w:val="28"/>
              </w:rPr>
              <w:t xml:space="preserve"> </w:t>
            </w:r>
            <w:r w:rsidRPr="003F7BCA">
              <w:rPr>
                <w:rFonts w:ascii="Angsana New" w:hAnsi="Angsana New" w:cs="Angsana New" w:hint="cs"/>
                <w:sz w:val="28"/>
                <w:cs/>
              </w:rPr>
              <w:t>ล้านบาท</w:t>
            </w:r>
          </w:p>
        </w:tc>
        <w:tc>
          <w:tcPr>
            <w:tcW w:w="141" w:type="dxa"/>
          </w:tcPr>
          <w:p w14:paraId="45BFE1A7" w14:textId="77777777" w:rsidR="005E448E" w:rsidRPr="00C22E86" w:rsidRDefault="005E448E" w:rsidP="005E448E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3969" w:type="dxa"/>
          </w:tcPr>
          <w:p w14:paraId="6D40AA8B" w14:textId="77777777" w:rsidR="005E448E" w:rsidRPr="00F4184C" w:rsidRDefault="005E448E" w:rsidP="005E448E">
            <w:pPr>
              <w:jc w:val="thaiDistribute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ชำระเดือนละ </w:t>
            </w:r>
            <w:r>
              <w:rPr>
                <w:rFonts w:ascii="Angsana New" w:hAnsi="Angsana New" w:cs="Angsana New"/>
                <w:sz w:val="28"/>
              </w:rPr>
              <w:t xml:space="preserve">210,000 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บาท โดยเริ่มชำระเป็นระยะเวลา </w:t>
            </w:r>
            <w:r>
              <w:rPr>
                <w:rFonts w:ascii="Angsana New" w:hAnsi="Angsana New" w:cs="Angsana New"/>
                <w:sz w:val="28"/>
              </w:rPr>
              <w:t>60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เดือน เริ่มชำระครั้งแรกหลังจากได้รับเงินเงินกู้ยืม 1</w:t>
            </w:r>
            <w:r>
              <w:rPr>
                <w:rFonts w:ascii="Angsana New" w:hAnsi="Angsana New" w:cs="Angsana New"/>
                <w:sz w:val="28"/>
              </w:rPr>
              <w:t xml:space="preserve">2 </w:t>
            </w:r>
            <w:r>
              <w:rPr>
                <w:rFonts w:ascii="Angsana New" w:hAnsi="Angsana New" w:cs="Angsana New" w:hint="cs"/>
                <w:sz w:val="28"/>
                <w:cs/>
              </w:rPr>
              <w:t>เดือน</w:t>
            </w:r>
          </w:p>
        </w:tc>
        <w:tc>
          <w:tcPr>
            <w:tcW w:w="142" w:type="dxa"/>
          </w:tcPr>
          <w:p w14:paraId="64DB7F65" w14:textId="77777777" w:rsidR="005E448E" w:rsidRDefault="005E448E" w:rsidP="005E448E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76" w:type="dxa"/>
          </w:tcPr>
          <w:p w14:paraId="53B32AEB" w14:textId="77777777" w:rsidR="005E448E" w:rsidRDefault="005E448E" w:rsidP="005E448E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MLR + 1%</w:t>
            </w:r>
          </w:p>
        </w:tc>
      </w:tr>
      <w:tr w:rsidR="005E448E" w:rsidRPr="00C22E86" w14:paraId="7AA6E257" w14:textId="77777777" w:rsidTr="00F4184C">
        <w:trPr>
          <w:cantSplit/>
          <w:trHeight w:hRule="exact" w:val="427"/>
        </w:trPr>
        <w:tc>
          <w:tcPr>
            <w:tcW w:w="1418" w:type="dxa"/>
            <w:shd w:val="clear" w:color="auto" w:fill="auto"/>
          </w:tcPr>
          <w:p w14:paraId="74069608" w14:textId="77777777" w:rsidR="005E448E" w:rsidRDefault="005E448E" w:rsidP="005E448E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เงินเบิกเกินบัญชี</w:t>
            </w:r>
          </w:p>
        </w:tc>
        <w:tc>
          <w:tcPr>
            <w:tcW w:w="141" w:type="dxa"/>
            <w:shd w:val="clear" w:color="auto" w:fill="auto"/>
          </w:tcPr>
          <w:p w14:paraId="3BB6B814" w14:textId="77777777" w:rsidR="005E448E" w:rsidRPr="00C22E86" w:rsidRDefault="005E448E" w:rsidP="005E448E">
            <w:pPr>
              <w:spacing w:line="240" w:lineRule="auto"/>
              <w:ind w:left="138" w:right="43"/>
              <w:rPr>
                <w:rFonts w:ascii="Angsana New" w:hAnsi="Angsana New" w:cs="Angsana New"/>
                <w:sz w:val="28"/>
                <w:cs/>
                <w:lang w:val="en-GB"/>
              </w:rPr>
            </w:pPr>
          </w:p>
        </w:tc>
        <w:tc>
          <w:tcPr>
            <w:tcW w:w="1560" w:type="dxa"/>
            <w:shd w:val="clear" w:color="auto" w:fill="auto"/>
          </w:tcPr>
          <w:p w14:paraId="6BC0A4D0" w14:textId="77777777" w:rsidR="005E448E" w:rsidRPr="00874FA1" w:rsidRDefault="005E448E" w:rsidP="005E448E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141" w:type="dxa"/>
          </w:tcPr>
          <w:p w14:paraId="587FBFB0" w14:textId="77777777" w:rsidR="005E448E" w:rsidRPr="00C22E86" w:rsidRDefault="005E448E" w:rsidP="005E448E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3969" w:type="dxa"/>
          </w:tcPr>
          <w:p w14:paraId="37E9B401" w14:textId="77777777" w:rsidR="005E448E" w:rsidRDefault="005E448E" w:rsidP="005E448E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142" w:type="dxa"/>
          </w:tcPr>
          <w:p w14:paraId="1BAB67E0" w14:textId="77777777" w:rsidR="005E448E" w:rsidRDefault="005E448E" w:rsidP="005E448E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76" w:type="dxa"/>
          </w:tcPr>
          <w:p w14:paraId="19BCCA3A" w14:textId="77777777" w:rsidR="005E448E" w:rsidRPr="000278EA" w:rsidRDefault="005E448E" w:rsidP="005E448E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MOR + 1%</w:t>
            </w:r>
          </w:p>
        </w:tc>
      </w:tr>
    </w:tbl>
    <w:p w14:paraId="6F462A8C" w14:textId="77777777" w:rsidR="00E35284" w:rsidRDefault="00E35284" w:rsidP="004C5E31">
      <w:pPr>
        <w:pStyle w:val="a7"/>
        <w:spacing w:before="120" w:after="0"/>
        <w:ind w:left="284"/>
        <w:contextualSpacing w:val="0"/>
        <w:rPr>
          <w:rFonts w:ascii="Angsana New" w:hAnsi="Angsana New" w:cs="Angsana New"/>
          <w:b/>
          <w:bCs/>
          <w:sz w:val="28"/>
        </w:rPr>
      </w:pPr>
      <w:r>
        <w:rPr>
          <w:rFonts w:ascii="Angsana New" w:hAnsi="Angsana New" w:cs="Angsana New" w:hint="cs"/>
          <w:b/>
          <w:bCs/>
          <w:sz w:val="28"/>
          <w:cs/>
        </w:rPr>
        <w:t>หลักประกันวงเงินสินเชื่อของบริษัท</w:t>
      </w:r>
    </w:p>
    <w:p w14:paraId="71DB424E" w14:textId="77777777" w:rsidR="00E35284" w:rsidRPr="00E35284" w:rsidRDefault="006D0BFA" w:rsidP="00C73849">
      <w:pPr>
        <w:pStyle w:val="a7"/>
        <w:numPr>
          <w:ilvl w:val="1"/>
          <w:numId w:val="14"/>
        </w:numPr>
        <w:spacing w:before="120"/>
        <w:ind w:left="709" w:hanging="574"/>
        <w:contextualSpacing w:val="0"/>
        <w:jc w:val="thaiDistribute"/>
        <w:rPr>
          <w:rFonts w:ascii="Angsana New" w:hAnsi="Angsana New" w:cs="Angsana New"/>
          <w:sz w:val="28"/>
        </w:rPr>
      </w:pPr>
      <w:r w:rsidRPr="006D0BFA">
        <w:rPr>
          <w:rFonts w:ascii="Angsana New" w:hAnsi="Angsana New" w:cs="Angsana New"/>
          <w:sz w:val="28"/>
          <w:cs/>
        </w:rPr>
        <w:t xml:space="preserve">เมื่อวันที่ </w:t>
      </w:r>
      <w:r>
        <w:rPr>
          <w:rFonts w:ascii="Angsana New" w:hAnsi="Angsana New" w:cs="Angsana New"/>
          <w:sz w:val="28"/>
        </w:rPr>
        <w:t>5</w:t>
      </w:r>
      <w:r w:rsidRPr="006D0BFA">
        <w:rPr>
          <w:rFonts w:ascii="Angsana New" w:hAnsi="Angsana New" w:cs="Angsana New"/>
          <w:sz w:val="28"/>
          <w:cs/>
        </w:rPr>
        <w:t xml:space="preserve"> เมษายน </w:t>
      </w:r>
      <w:r>
        <w:rPr>
          <w:rFonts w:ascii="Angsana New" w:hAnsi="Angsana New" w:cs="Angsana New"/>
          <w:sz w:val="28"/>
        </w:rPr>
        <w:t>2567</w:t>
      </w:r>
      <w:r w:rsidRPr="006D0BFA">
        <w:rPr>
          <w:rFonts w:ascii="Angsana New" w:hAnsi="Angsana New" w:cs="Angsana New"/>
          <w:sz w:val="28"/>
          <w:cs/>
        </w:rPr>
        <w:t xml:space="preserve"> บริษัทได้ขอเปลี่ยนแปลงหลักประกันสำหรับวงเงินสินเชื่อ </w:t>
      </w:r>
      <w:r>
        <w:rPr>
          <w:rFonts w:ascii="Angsana New" w:hAnsi="Angsana New" w:cs="Angsana New"/>
          <w:sz w:val="28"/>
        </w:rPr>
        <w:t>920</w:t>
      </w:r>
      <w:r w:rsidRPr="006D0BFA">
        <w:rPr>
          <w:rFonts w:ascii="Angsana New" w:hAnsi="Angsana New" w:cs="Angsana New"/>
          <w:sz w:val="28"/>
          <w:cs/>
        </w:rPr>
        <w:t xml:space="preserve"> ล้านบาท ซึ่งประกอบไปด้วย วงเงินหนังสือค้ำประกันจำนวน </w:t>
      </w:r>
      <w:r>
        <w:rPr>
          <w:rFonts w:ascii="Angsana New" w:hAnsi="Angsana New" w:cs="Angsana New"/>
          <w:sz w:val="28"/>
        </w:rPr>
        <w:t>50</w:t>
      </w:r>
      <w:r w:rsidRPr="006D0BFA">
        <w:rPr>
          <w:rFonts w:ascii="Angsana New" w:hAnsi="Angsana New" w:cs="Angsana New"/>
          <w:sz w:val="28"/>
          <w:cs/>
        </w:rPr>
        <w:t xml:space="preserve"> ล้านบาท วงเงินตั๋วสัญญาใช้เงิน จำนวน </w:t>
      </w:r>
      <w:r>
        <w:rPr>
          <w:rFonts w:ascii="Angsana New" w:hAnsi="Angsana New" w:cs="Angsana New"/>
          <w:sz w:val="28"/>
        </w:rPr>
        <w:t>500</w:t>
      </w:r>
      <w:r w:rsidRPr="006D0BFA">
        <w:rPr>
          <w:rFonts w:ascii="Angsana New" w:hAnsi="Angsana New" w:cs="Angsana New"/>
          <w:sz w:val="28"/>
          <w:cs/>
        </w:rPr>
        <w:t xml:space="preserve"> ล้านบาท วงเงิน </w:t>
      </w:r>
      <w:r w:rsidRPr="006D0BFA">
        <w:rPr>
          <w:rFonts w:ascii="Angsana New" w:hAnsi="Angsana New" w:cs="Angsana New"/>
          <w:sz w:val="28"/>
        </w:rPr>
        <w:t xml:space="preserve">LC/TR </w:t>
      </w:r>
      <w:r w:rsidRPr="006D0BFA">
        <w:rPr>
          <w:rFonts w:ascii="Angsana New" w:hAnsi="Angsana New" w:cs="Angsana New"/>
          <w:sz w:val="28"/>
          <w:cs/>
        </w:rPr>
        <w:t xml:space="preserve">จำนวน </w:t>
      </w:r>
      <w:r>
        <w:rPr>
          <w:rFonts w:ascii="Angsana New" w:hAnsi="Angsana New" w:cs="Angsana New"/>
          <w:sz w:val="28"/>
        </w:rPr>
        <w:t>350</w:t>
      </w:r>
      <w:r w:rsidRPr="006D0BFA">
        <w:rPr>
          <w:rFonts w:ascii="Angsana New" w:hAnsi="Angsana New" w:cs="Angsana New"/>
          <w:sz w:val="28"/>
          <w:cs/>
        </w:rPr>
        <w:t xml:space="preserve"> ล้านบาท และวงเงินเบิกเกินบัญชีจำนวน </w:t>
      </w:r>
      <w:r>
        <w:rPr>
          <w:rFonts w:ascii="Angsana New" w:hAnsi="Angsana New" w:cs="Angsana New"/>
          <w:sz w:val="28"/>
        </w:rPr>
        <w:t>20</w:t>
      </w:r>
      <w:r w:rsidRPr="006D0BFA">
        <w:rPr>
          <w:rFonts w:ascii="Angsana New" w:hAnsi="Angsana New" w:cs="Angsana New"/>
          <w:sz w:val="28"/>
          <w:cs/>
        </w:rPr>
        <w:t xml:space="preserve"> ล้านบาท กับสถาบันการเงินแห่งหนึ่ง จากเงินฝากประจำ จำนวนเงิน </w:t>
      </w:r>
      <w:r>
        <w:rPr>
          <w:rFonts w:ascii="Angsana New" w:hAnsi="Angsana New" w:cs="Angsana New"/>
          <w:sz w:val="28"/>
        </w:rPr>
        <w:t xml:space="preserve">141 </w:t>
      </w:r>
      <w:r w:rsidRPr="006D0BFA">
        <w:rPr>
          <w:rFonts w:ascii="Angsana New" w:hAnsi="Angsana New" w:cs="Angsana New"/>
          <w:sz w:val="28"/>
          <w:cs/>
        </w:rPr>
        <w:t xml:space="preserve">ล้านบาทและสินทรัพย์สิทธิการใช้บางส่วน เป็น ที่ดินที่ได้มาจากหลักประกันตามข้อ </w:t>
      </w:r>
      <w:r>
        <w:rPr>
          <w:rFonts w:ascii="Angsana New" w:hAnsi="Angsana New" w:cs="Angsana New"/>
          <w:sz w:val="28"/>
        </w:rPr>
        <w:t>21.7</w:t>
      </w:r>
      <w:r w:rsidRPr="006D0BFA">
        <w:rPr>
          <w:rFonts w:ascii="Angsana New" w:hAnsi="Angsana New" w:cs="Angsana New"/>
          <w:sz w:val="28"/>
          <w:cs/>
        </w:rPr>
        <w:t xml:space="preserve"> จำนวน </w:t>
      </w:r>
      <w:r>
        <w:rPr>
          <w:rFonts w:ascii="Angsana New" w:hAnsi="Angsana New" w:cs="Angsana New"/>
          <w:sz w:val="28"/>
        </w:rPr>
        <w:t>31</w:t>
      </w:r>
      <w:r w:rsidRPr="006D0BFA">
        <w:rPr>
          <w:rFonts w:ascii="Angsana New" w:hAnsi="Angsana New" w:cs="Angsana New"/>
          <w:sz w:val="28"/>
          <w:cs/>
        </w:rPr>
        <w:t xml:space="preserve"> แปลง มูลค่าประเมินโดยผู้ประเมินอิสระ จำนวน </w:t>
      </w:r>
      <w:r>
        <w:rPr>
          <w:rFonts w:ascii="Angsana New" w:hAnsi="Angsana New" w:cs="Angsana New"/>
          <w:sz w:val="28"/>
        </w:rPr>
        <w:t>1</w:t>
      </w:r>
      <w:r w:rsidRPr="006D0BFA">
        <w:rPr>
          <w:rFonts w:ascii="Angsana New" w:hAnsi="Angsana New" w:cs="Angsana New"/>
          <w:sz w:val="28"/>
        </w:rPr>
        <w:t>,</w:t>
      </w:r>
      <w:r>
        <w:rPr>
          <w:rFonts w:ascii="Angsana New" w:hAnsi="Angsana New" w:cs="Angsana New"/>
          <w:sz w:val="28"/>
        </w:rPr>
        <w:t>855</w:t>
      </w:r>
      <w:r w:rsidRPr="006D0BFA">
        <w:rPr>
          <w:rFonts w:ascii="Angsana New" w:hAnsi="Angsana New" w:cs="Angsana New"/>
          <w:sz w:val="28"/>
          <w:cs/>
        </w:rPr>
        <w:t>.</w:t>
      </w:r>
      <w:r>
        <w:rPr>
          <w:rFonts w:ascii="Angsana New" w:hAnsi="Angsana New" w:cs="Angsana New"/>
          <w:sz w:val="28"/>
        </w:rPr>
        <w:t>60</w:t>
      </w:r>
      <w:r w:rsidRPr="006D0BFA">
        <w:rPr>
          <w:rFonts w:ascii="Angsana New" w:hAnsi="Angsana New" w:cs="Angsana New"/>
          <w:sz w:val="28"/>
          <w:cs/>
        </w:rPr>
        <w:t xml:space="preserve"> ล้านบาท</w:t>
      </w:r>
      <w:r w:rsidR="00216402">
        <w:rPr>
          <w:rFonts w:ascii="Angsana New" w:hAnsi="Angsana New" w:cs="Angsana New" w:hint="cs"/>
          <w:sz w:val="28"/>
          <w:cs/>
        </w:rPr>
        <w:t xml:space="preserve"> </w:t>
      </w:r>
    </w:p>
    <w:p w14:paraId="038B9783" w14:textId="77777777" w:rsidR="002D6E9E" w:rsidRPr="007B4BC6" w:rsidRDefault="002D6E9E" w:rsidP="000E7C08">
      <w:pPr>
        <w:pStyle w:val="a7"/>
        <w:numPr>
          <w:ilvl w:val="0"/>
          <w:numId w:val="14"/>
        </w:numPr>
        <w:spacing w:before="240" w:after="0" w:line="240" w:lineRule="auto"/>
        <w:ind w:left="284" w:hanging="284"/>
        <w:contextualSpacing w:val="0"/>
        <w:jc w:val="thaiDistribute"/>
        <w:rPr>
          <w:rFonts w:ascii="Angsana New" w:hAnsi="Angsana New" w:cs="Angsana New"/>
          <w:b/>
          <w:bCs/>
          <w:sz w:val="28"/>
        </w:rPr>
      </w:pPr>
      <w:r w:rsidRPr="007B4BC6">
        <w:rPr>
          <w:rFonts w:ascii="Angsana New" w:hAnsi="Angsana New" w:cs="Angsana New" w:hint="cs"/>
          <w:b/>
          <w:bCs/>
          <w:sz w:val="28"/>
          <w:cs/>
        </w:rPr>
        <w:t>การอนุมัติ</w:t>
      </w:r>
      <w:r w:rsidR="001828F9" w:rsidRPr="007B4BC6">
        <w:rPr>
          <w:rFonts w:ascii="Angsana New" w:hAnsi="Angsana New" w:cs="Angsana New" w:hint="cs"/>
          <w:b/>
          <w:bCs/>
          <w:sz w:val="28"/>
          <w:cs/>
        </w:rPr>
        <w:t>ข้อมูลทางการเงินระหว่างกาล</w:t>
      </w:r>
    </w:p>
    <w:p w14:paraId="1D4022BB" w14:textId="77777777" w:rsidR="002776E3" w:rsidRPr="00201D9F" w:rsidRDefault="00937CB7" w:rsidP="00637011">
      <w:pPr>
        <w:pStyle w:val="a7"/>
        <w:spacing w:before="120" w:after="0" w:line="240" w:lineRule="auto"/>
        <w:ind w:left="284"/>
        <w:contextualSpacing w:val="0"/>
        <w:jc w:val="thaiDistribute"/>
        <w:rPr>
          <w:rFonts w:ascii="Angsana New" w:hAnsi="Angsana New" w:cs="Angsana New"/>
          <w:sz w:val="28"/>
        </w:rPr>
      </w:pPr>
      <w:r w:rsidRPr="00201D9F">
        <w:rPr>
          <w:rFonts w:ascii="Angsana New" w:hAnsi="Angsana New" w:cs="Angsana New"/>
          <w:sz w:val="28"/>
          <w:cs/>
        </w:rPr>
        <w:t>ข้อมูลทางการเงินระหว่างกาลได้รับการอนุมัติจากคณะกรรมการบริษัท</w:t>
      </w:r>
      <w:r w:rsidR="002D6E9E" w:rsidRPr="00201D9F">
        <w:rPr>
          <w:rFonts w:ascii="Angsana New" w:hAnsi="Angsana New" w:cs="Angsana New" w:hint="cs"/>
          <w:sz w:val="28"/>
          <w:cs/>
        </w:rPr>
        <w:t xml:space="preserve"> เมื่อวันที่</w:t>
      </w:r>
      <w:r w:rsidR="00201D9F" w:rsidRPr="00201D9F">
        <w:rPr>
          <w:rFonts w:ascii="Angsana New" w:hAnsi="Angsana New" w:cs="Angsana New" w:hint="cs"/>
          <w:sz w:val="28"/>
          <w:cs/>
        </w:rPr>
        <w:t xml:space="preserve"> </w:t>
      </w:r>
      <w:r w:rsidR="0069316A" w:rsidRPr="00201D9F">
        <w:rPr>
          <w:rFonts w:ascii="Angsana New" w:hAnsi="Angsana New" w:cs="Angsana New"/>
          <w:sz w:val="28"/>
        </w:rPr>
        <w:t>1</w:t>
      </w:r>
      <w:r w:rsidR="00571591">
        <w:rPr>
          <w:rFonts w:ascii="Angsana New" w:hAnsi="Angsana New" w:cs="Angsana New"/>
          <w:sz w:val="28"/>
        </w:rPr>
        <w:t>3</w:t>
      </w:r>
      <w:r w:rsidR="00184F9B">
        <w:rPr>
          <w:rFonts w:ascii="Angsana New" w:hAnsi="Angsana New" w:cs="Angsana New" w:hint="cs"/>
          <w:sz w:val="28"/>
          <w:cs/>
        </w:rPr>
        <w:t xml:space="preserve"> </w:t>
      </w:r>
      <w:r w:rsidR="00D035B9">
        <w:rPr>
          <w:rFonts w:ascii="Angsana New" w:hAnsi="Angsana New" w:cs="Angsana New" w:hint="cs"/>
          <w:sz w:val="28"/>
          <w:cs/>
        </w:rPr>
        <w:t>พ</w:t>
      </w:r>
      <w:r w:rsidR="00A61397">
        <w:rPr>
          <w:rFonts w:ascii="Angsana New" w:hAnsi="Angsana New" w:cs="Angsana New" w:hint="cs"/>
          <w:sz w:val="28"/>
          <w:cs/>
        </w:rPr>
        <w:t xml:space="preserve">ฤษภาคม </w:t>
      </w:r>
      <w:r w:rsidR="00A61397">
        <w:rPr>
          <w:rFonts w:ascii="Angsana New" w:hAnsi="Angsana New" w:cs="Angsana New"/>
          <w:sz w:val="28"/>
        </w:rPr>
        <w:t>2567</w:t>
      </w:r>
    </w:p>
    <w:sectPr w:rsidR="002776E3" w:rsidRPr="00201D9F" w:rsidSect="00D83DA0">
      <w:pgSz w:w="11906" w:h="16838"/>
      <w:pgMar w:top="1554" w:right="1140" w:bottom="1843" w:left="141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738DE2" w14:textId="77777777" w:rsidR="008F26FC" w:rsidRDefault="008F26FC">
      <w:pPr>
        <w:spacing w:after="0" w:line="240" w:lineRule="auto"/>
      </w:pPr>
      <w:r>
        <w:separator/>
      </w:r>
    </w:p>
  </w:endnote>
  <w:endnote w:type="continuationSeparator" w:id="0">
    <w:p w14:paraId="4F1431F5" w14:textId="77777777" w:rsidR="008F26FC" w:rsidRDefault="008F26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H Sarabun New">
    <w:altName w:val="Browallia New"/>
    <w:panose1 w:val="020B0604020202020204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58E109" w14:textId="77777777" w:rsidR="00CF2D86" w:rsidRPr="00AE6DB8" w:rsidRDefault="00CF2D86" w:rsidP="00F9328B">
    <w:pPr>
      <w:pStyle w:val="a5"/>
      <w:ind w:right="-2"/>
      <w:jc w:val="right"/>
      <w:rPr>
        <w:rFonts w:ascii="Angsana New" w:hAnsi="Angsana New" w:cs="Angsana New"/>
        <w:sz w:val="28"/>
      </w:rPr>
    </w:pPr>
    <w:r w:rsidRPr="00AE6DB8">
      <w:rPr>
        <w:rFonts w:ascii="Angsana New" w:hAnsi="Angsana New" w:cs="Angsana New"/>
        <w:sz w:val="28"/>
      </w:rPr>
      <w:fldChar w:fldCharType="begin"/>
    </w:r>
    <w:r w:rsidRPr="00AE6DB8">
      <w:rPr>
        <w:rFonts w:ascii="Angsana New" w:hAnsi="Angsana New" w:cs="Angsana New"/>
        <w:sz w:val="28"/>
      </w:rPr>
      <w:instrText xml:space="preserve"> PAGE   \* MERGEFORMAT </w:instrText>
    </w:r>
    <w:r w:rsidRPr="00AE6DB8">
      <w:rPr>
        <w:rFonts w:ascii="Angsana New" w:hAnsi="Angsana New" w:cs="Angsana New"/>
        <w:sz w:val="28"/>
      </w:rPr>
      <w:fldChar w:fldCharType="separate"/>
    </w:r>
    <w:r>
      <w:rPr>
        <w:rFonts w:ascii="Angsana New" w:hAnsi="Angsana New" w:cs="Angsana New"/>
        <w:noProof/>
        <w:sz w:val="28"/>
      </w:rPr>
      <w:t>3</w:t>
    </w:r>
    <w:r w:rsidRPr="00942CC9">
      <w:rPr>
        <w:rFonts w:ascii="Angsana New" w:hAnsi="Angsana New" w:cs="Angsana New"/>
        <w:noProof/>
        <w:sz w:val="28"/>
      </w:rPr>
      <w:t>0</w:t>
    </w:r>
    <w:r w:rsidRPr="00AE6DB8">
      <w:rPr>
        <w:rFonts w:ascii="Angsana New" w:hAnsi="Angsana New" w:cs="Angsana New"/>
        <w:noProof/>
        <w:sz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14EE56" w14:textId="77777777" w:rsidR="008F26FC" w:rsidRDefault="008F26FC">
      <w:pPr>
        <w:spacing w:after="0" w:line="240" w:lineRule="auto"/>
      </w:pPr>
      <w:r>
        <w:separator/>
      </w:r>
    </w:p>
  </w:footnote>
  <w:footnote w:type="continuationSeparator" w:id="0">
    <w:p w14:paraId="42AB602F" w14:textId="77777777" w:rsidR="008F26FC" w:rsidRDefault="008F26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D4DF46" w14:textId="77777777" w:rsidR="00CF2D86" w:rsidRDefault="00570548" w:rsidP="002F2C2A">
    <w:pPr>
      <w:pStyle w:val="a3"/>
      <w:jc w:val="right"/>
      <w:rPr>
        <w:rFonts w:ascii="Angsana New" w:hAnsi="Angsana New" w:cs="Angsana New"/>
        <w:b/>
        <w:bCs/>
        <w:sz w:val="28"/>
      </w:rPr>
    </w:pPr>
    <w:r>
      <w:rPr>
        <w:rFonts w:ascii="Angsana New" w:hAnsi="Angsana New" w:cs="Angsana New"/>
        <w:b/>
        <w:bCs/>
        <w:sz w:val="28"/>
      </w:rPr>
      <w:t xml:space="preserve"> </w:t>
    </w:r>
    <w:r w:rsidR="00CF2D86">
      <w:rPr>
        <w:rFonts w:ascii="Angsana New" w:hAnsi="Angsana New" w:cs="Angsana New"/>
        <w:b/>
        <w:bCs/>
        <w:sz w:val="28"/>
      </w:rPr>
      <w:t>“</w:t>
    </w:r>
    <w:r w:rsidR="00CF2D86">
      <w:rPr>
        <w:rFonts w:ascii="Angsana New" w:hAnsi="Angsana New" w:cs="Angsana New" w:hint="cs"/>
        <w:b/>
        <w:bCs/>
        <w:sz w:val="28"/>
        <w:cs/>
      </w:rPr>
      <w:t>ยังไม่ได้ตรวจสอบ”</w:t>
    </w:r>
  </w:p>
  <w:p w14:paraId="6C866D99" w14:textId="77777777" w:rsidR="00CF2D86" w:rsidRDefault="00CF2D86" w:rsidP="002F2C2A">
    <w:pPr>
      <w:pStyle w:val="a3"/>
      <w:jc w:val="right"/>
      <w:rPr>
        <w:rFonts w:ascii="Angsana New" w:hAnsi="Angsana New" w:cs="Angsana New"/>
        <w:b/>
        <w:bCs/>
        <w:sz w:val="28"/>
      </w:rPr>
    </w:pPr>
    <w:r>
      <w:rPr>
        <w:rFonts w:ascii="Angsana New" w:hAnsi="Angsana New" w:cs="Angsana New"/>
        <w:b/>
        <w:bCs/>
      </w:rPr>
      <w:t>“</w:t>
    </w:r>
    <w:r>
      <w:rPr>
        <w:rFonts w:ascii="Angsana New" w:hAnsi="Angsana New" w:cs="Angsana New" w:hint="cs"/>
        <w:b/>
        <w:bCs/>
        <w:cs/>
      </w:rPr>
      <w:t>สอบทานแล้ว</w:t>
    </w:r>
    <w:r>
      <w:rPr>
        <w:rFonts w:ascii="Angsana New" w:hAnsi="Angsana New" w:cs="Angsana New"/>
        <w:b/>
        <w:bCs/>
      </w:rPr>
      <w:t>”</w:t>
    </w:r>
  </w:p>
  <w:p w14:paraId="7C27795E" w14:textId="77777777" w:rsidR="00CF2D86" w:rsidRPr="00AE6DB8" w:rsidRDefault="00CF2D86">
    <w:pPr>
      <w:pStyle w:val="a3"/>
      <w:rPr>
        <w:rFonts w:ascii="Angsana New" w:hAnsi="Angsana New" w:cs="Angsana New"/>
        <w:b/>
        <w:bCs/>
        <w:sz w:val="28"/>
      </w:rPr>
    </w:pPr>
    <w:r w:rsidRPr="00AE6DB8">
      <w:rPr>
        <w:rFonts w:ascii="Angsana New" w:hAnsi="Angsana New" w:cs="Angsana New"/>
        <w:b/>
        <w:bCs/>
        <w:sz w:val="28"/>
        <w:cs/>
      </w:rPr>
      <w:t>บริษัท ทีดับบลิวแซด คอร์ปอเรชั่น จำกัด (มหาชน) และบริษัทย่อย</w:t>
    </w:r>
  </w:p>
  <w:p w14:paraId="116815D8" w14:textId="77777777" w:rsidR="00CF2D86" w:rsidRPr="00AE6DB8" w:rsidRDefault="003F52D9" w:rsidP="00E170AF">
    <w:pPr>
      <w:pStyle w:val="a3"/>
      <w:rPr>
        <w:rFonts w:ascii="Angsana New" w:hAnsi="Angsana New" w:cs="Angsana New"/>
        <w:b/>
        <w:bCs/>
        <w:sz w:val="28"/>
        <w:cs/>
      </w:rPr>
    </w:pPr>
    <w:r w:rsidRPr="003F52D9">
      <w:rPr>
        <w:rFonts w:ascii="Angsana New" w:hAnsi="Angsana New" w:cs="Angsana New"/>
        <w:b/>
        <w:bCs/>
        <w:sz w:val="28"/>
        <w:cs/>
      </w:rPr>
      <w:t>หมายเหตุประกอบข้อมูลทางการเงินระหว่างกาลแบบย่อ</w:t>
    </w:r>
  </w:p>
  <w:p w14:paraId="611ABB56" w14:textId="77777777" w:rsidR="00CF2D86" w:rsidRPr="00AE6DB8" w:rsidRDefault="00CF2D86">
    <w:pPr>
      <w:pStyle w:val="a3"/>
      <w:rPr>
        <w:rFonts w:ascii="Angsana New" w:hAnsi="Angsana New" w:cs="Angsana New"/>
        <w:b/>
        <w:bCs/>
        <w:sz w:val="28"/>
      </w:rPr>
    </w:pPr>
    <w:r w:rsidRPr="00AE6DB8">
      <w:rPr>
        <w:rFonts w:ascii="Angsana New" w:hAnsi="Angsana New" w:cs="Angsana New"/>
        <w:b/>
        <w:bCs/>
        <w:sz w:val="28"/>
        <w:cs/>
      </w:rPr>
      <w:t xml:space="preserve">วันที่ </w:t>
    </w:r>
    <w:r w:rsidR="00D049B8">
      <w:rPr>
        <w:rFonts w:ascii="Angsana New" w:hAnsi="Angsana New" w:cs="Angsana New"/>
        <w:b/>
        <w:bCs/>
        <w:sz w:val="28"/>
      </w:rPr>
      <w:t>3</w:t>
    </w:r>
    <w:r w:rsidR="000354A8">
      <w:rPr>
        <w:rFonts w:ascii="Angsana New" w:hAnsi="Angsana New" w:cs="Angsana New"/>
        <w:b/>
        <w:bCs/>
        <w:sz w:val="28"/>
      </w:rPr>
      <w:t xml:space="preserve">1 </w:t>
    </w:r>
    <w:r w:rsidR="000354A8">
      <w:rPr>
        <w:rFonts w:ascii="Angsana New" w:hAnsi="Angsana New" w:cs="Angsana New" w:hint="cs"/>
        <w:b/>
        <w:bCs/>
        <w:sz w:val="28"/>
        <w:cs/>
      </w:rPr>
      <w:t>มีนาคม</w:t>
    </w:r>
    <w:r w:rsidR="00C11B28">
      <w:rPr>
        <w:rFonts w:ascii="Angsana New" w:hAnsi="Angsana New" w:cs="Angsana New" w:hint="cs"/>
        <w:b/>
        <w:bCs/>
        <w:sz w:val="28"/>
        <w:cs/>
      </w:rPr>
      <w:t xml:space="preserve"> </w:t>
    </w:r>
    <w:r>
      <w:rPr>
        <w:rFonts w:ascii="Angsana New" w:hAnsi="Angsana New" w:cs="Angsana New"/>
        <w:b/>
        <w:bCs/>
        <w:sz w:val="28"/>
      </w:rPr>
      <w:t>256</w:t>
    </w:r>
    <w:r w:rsidR="000354A8">
      <w:rPr>
        <w:rFonts w:ascii="Angsana New" w:hAnsi="Angsana New" w:cs="Angsana New" w:hint="cs"/>
        <w:b/>
        <w:bCs/>
        <w:sz w:val="28"/>
        <w:cs/>
      </w:rPr>
      <w:t>7</w:t>
    </w:r>
  </w:p>
  <w:p w14:paraId="5991B11A" w14:textId="77777777" w:rsidR="00CF2D86" w:rsidRDefault="00CF2D86" w:rsidP="00E170AF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863FBB"/>
    <w:multiLevelType w:val="hybridMultilevel"/>
    <w:tmpl w:val="0ED440F2"/>
    <w:lvl w:ilvl="0" w:tplc="2BBE7544">
      <w:numFmt w:val="bullet"/>
      <w:lvlText w:val="-"/>
      <w:lvlJc w:val="left"/>
      <w:pPr>
        <w:ind w:left="108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4732415"/>
    <w:multiLevelType w:val="hybridMultilevel"/>
    <w:tmpl w:val="F31C016C"/>
    <w:lvl w:ilvl="0" w:tplc="37DC444A">
      <w:start w:val="1"/>
      <w:numFmt w:val="thaiLetters"/>
      <w:lvlText w:val="%1)"/>
      <w:lvlJc w:val="left"/>
      <w:pPr>
        <w:ind w:left="11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112D3A"/>
    <w:multiLevelType w:val="hybridMultilevel"/>
    <w:tmpl w:val="691A874C"/>
    <w:lvl w:ilvl="0" w:tplc="BE486EF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8A7174"/>
    <w:multiLevelType w:val="multilevel"/>
    <w:tmpl w:val="4FF62864"/>
    <w:lvl w:ilvl="0">
      <w:start w:val="5"/>
      <w:numFmt w:val="decimal"/>
      <w:lvlText w:val="%1."/>
      <w:lvlJc w:val="left"/>
      <w:pPr>
        <w:ind w:left="7200" w:hanging="360"/>
      </w:pPr>
      <w:rPr>
        <w:rFonts w:hint="default"/>
        <w:b/>
        <w:bCs/>
        <w:sz w:val="28"/>
        <w:szCs w:val="28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/>
        <w:bCs/>
        <w:strike w:val="0"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1B942F97"/>
    <w:multiLevelType w:val="multilevel"/>
    <w:tmpl w:val="4BC40280"/>
    <w:lvl w:ilvl="0">
      <w:start w:val="14"/>
      <w:numFmt w:val="decimal"/>
      <w:lvlText w:val="%1."/>
      <w:lvlJc w:val="left"/>
      <w:pPr>
        <w:ind w:left="7200" w:hanging="360"/>
      </w:pPr>
      <w:rPr>
        <w:rFonts w:hint="default"/>
        <w:b/>
        <w:bCs/>
        <w:sz w:val="28"/>
        <w:szCs w:val="28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  <w:bCs w:val="0"/>
        <w:strike w:val="0"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1E056204"/>
    <w:multiLevelType w:val="hybridMultilevel"/>
    <w:tmpl w:val="8B86FF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F10716"/>
    <w:multiLevelType w:val="hybridMultilevel"/>
    <w:tmpl w:val="7B0610CC"/>
    <w:lvl w:ilvl="0" w:tplc="9F7E2BE0">
      <w:start w:val="1"/>
      <w:numFmt w:val="bullet"/>
      <w:lvlText w:val="-"/>
      <w:lvlJc w:val="left"/>
      <w:pPr>
        <w:ind w:left="14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7" w15:restartNumberingAfterBreak="0">
    <w:nsid w:val="2B645BF2"/>
    <w:multiLevelType w:val="hybridMultilevel"/>
    <w:tmpl w:val="E4E833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C40851"/>
    <w:multiLevelType w:val="hybridMultilevel"/>
    <w:tmpl w:val="5000A30C"/>
    <w:lvl w:ilvl="0" w:tplc="11F2F2A6">
      <w:numFmt w:val="bullet"/>
      <w:lvlText w:val="-"/>
      <w:lvlJc w:val="left"/>
      <w:pPr>
        <w:ind w:left="1069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 w15:restartNumberingAfterBreak="0">
    <w:nsid w:val="316108C6"/>
    <w:multiLevelType w:val="hybridMultilevel"/>
    <w:tmpl w:val="7C3C82DE"/>
    <w:lvl w:ilvl="0" w:tplc="E4A66B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7BC5B8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C7EBB5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0DAB4D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C5E651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544B82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2BACC2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D6C062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462013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6897059"/>
    <w:multiLevelType w:val="hybridMultilevel"/>
    <w:tmpl w:val="CCFA2C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1D7EE6"/>
    <w:multiLevelType w:val="multilevel"/>
    <w:tmpl w:val="AE4E6EBA"/>
    <w:lvl w:ilvl="0">
      <w:start w:val="2"/>
      <w:numFmt w:val="decimal"/>
      <w:lvlText w:val="%1."/>
      <w:lvlJc w:val="left"/>
      <w:pPr>
        <w:ind w:left="7200" w:hanging="360"/>
      </w:pPr>
      <w:rPr>
        <w:rFonts w:hint="default"/>
        <w:b/>
        <w:bCs/>
        <w:sz w:val="28"/>
        <w:szCs w:val="28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/>
        <w:bCs/>
        <w:strike w:val="0"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CDE6401"/>
    <w:multiLevelType w:val="multilevel"/>
    <w:tmpl w:val="4BC40280"/>
    <w:lvl w:ilvl="0">
      <w:start w:val="14"/>
      <w:numFmt w:val="decimal"/>
      <w:lvlText w:val="%1."/>
      <w:lvlJc w:val="left"/>
      <w:pPr>
        <w:ind w:left="7200" w:hanging="360"/>
      </w:pPr>
      <w:rPr>
        <w:rFonts w:hint="default"/>
        <w:b/>
        <w:bCs/>
        <w:sz w:val="28"/>
        <w:szCs w:val="28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  <w:bCs w:val="0"/>
        <w:strike w:val="0"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CED1B76"/>
    <w:multiLevelType w:val="multilevel"/>
    <w:tmpl w:val="AE4E6EBA"/>
    <w:lvl w:ilvl="0">
      <w:start w:val="2"/>
      <w:numFmt w:val="decimal"/>
      <w:lvlText w:val="%1."/>
      <w:lvlJc w:val="left"/>
      <w:pPr>
        <w:ind w:left="7200" w:hanging="360"/>
      </w:pPr>
      <w:rPr>
        <w:rFonts w:hint="default"/>
        <w:b/>
        <w:bCs/>
        <w:sz w:val="28"/>
        <w:szCs w:val="28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/>
        <w:bCs/>
        <w:strike w:val="0"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3DF47925"/>
    <w:multiLevelType w:val="hybridMultilevel"/>
    <w:tmpl w:val="AB789BA4"/>
    <w:lvl w:ilvl="0" w:tplc="1338B43A">
      <w:start w:val="3"/>
      <w:numFmt w:val="bullet"/>
      <w:lvlText w:val="-"/>
      <w:lvlJc w:val="left"/>
      <w:pPr>
        <w:ind w:left="720" w:hanging="360"/>
      </w:pPr>
      <w:rPr>
        <w:rFonts w:ascii="Angsana New" w:eastAsia="Apto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8C3D47"/>
    <w:multiLevelType w:val="multilevel"/>
    <w:tmpl w:val="AE4E6EBA"/>
    <w:lvl w:ilvl="0">
      <w:start w:val="2"/>
      <w:numFmt w:val="decimal"/>
      <w:lvlText w:val="%1."/>
      <w:lvlJc w:val="left"/>
      <w:pPr>
        <w:ind w:left="7200" w:hanging="360"/>
      </w:pPr>
      <w:rPr>
        <w:rFonts w:hint="default"/>
        <w:b/>
        <w:bCs/>
        <w:sz w:val="28"/>
        <w:szCs w:val="28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/>
        <w:bCs/>
        <w:strike w:val="0"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47A65E03"/>
    <w:multiLevelType w:val="hybridMultilevel"/>
    <w:tmpl w:val="6AB640F8"/>
    <w:lvl w:ilvl="0" w:tplc="96D02742">
      <w:numFmt w:val="bullet"/>
      <w:lvlText w:val=""/>
      <w:lvlJc w:val="left"/>
      <w:pPr>
        <w:ind w:left="720" w:hanging="360"/>
      </w:pPr>
      <w:rPr>
        <w:rFonts w:ascii="Symbol" w:eastAsia="Aptos" w:hAnsi="Symbol" w:cs="TH Sarabun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F020EA"/>
    <w:multiLevelType w:val="hybridMultilevel"/>
    <w:tmpl w:val="CF265F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BE3815"/>
    <w:multiLevelType w:val="hybridMultilevel"/>
    <w:tmpl w:val="886895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841E3B"/>
    <w:multiLevelType w:val="hybridMultilevel"/>
    <w:tmpl w:val="BB80BE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5B26085"/>
    <w:multiLevelType w:val="hybridMultilevel"/>
    <w:tmpl w:val="94F02D36"/>
    <w:lvl w:ilvl="0" w:tplc="E1B2035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1717DD3"/>
    <w:multiLevelType w:val="hybridMultilevel"/>
    <w:tmpl w:val="942A8C48"/>
    <w:lvl w:ilvl="0" w:tplc="323ED2A4">
      <w:start w:val="1"/>
      <w:numFmt w:val="thaiLetters"/>
      <w:lvlText w:val="%1)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31C6DF6"/>
    <w:multiLevelType w:val="multilevel"/>
    <w:tmpl w:val="6C4C35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8"/>
        <w:szCs w:val="28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b/>
        <w:bCs/>
        <w:strike w:val="0"/>
        <w:color w:val="auto"/>
        <w:sz w:val="28"/>
        <w:szCs w:val="28"/>
        <w:lang w:bidi="th-TH"/>
      </w:rPr>
    </w:lvl>
    <w:lvl w:ilvl="2">
      <w:start w:val="1"/>
      <w:numFmt w:val="decimal"/>
      <w:lvlText w:val="%1.%2.%3."/>
      <w:lvlJc w:val="left"/>
      <w:pPr>
        <w:ind w:left="1497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6400253C"/>
    <w:multiLevelType w:val="hybridMultilevel"/>
    <w:tmpl w:val="640EC87C"/>
    <w:lvl w:ilvl="0" w:tplc="BE0EB35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333C63"/>
    <w:multiLevelType w:val="multilevel"/>
    <w:tmpl w:val="102A9A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8"/>
        <w:szCs w:val="28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ascii="Angsana New" w:hAnsi="Angsana New" w:cs="Angsana New" w:hint="default"/>
        <w:b/>
        <w:bCs/>
        <w:strike w:val="0"/>
        <w:color w:val="auto"/>
        <w:sz w:val="28"/>
        <w:szCs w:val="28"/>
        <w:lang w:bidi="th-TH"/>
      </w:rPr>
    </w:lvl>
    <w:lvl w:ilvl="2">
      <w:start w:val="1"/>
      <w:numFmt w:val="decimal"/>
      <w:lvlText w:val="%1.%2.%3."/>
      <w:lvlJc w:val="left"/>
      <w:pPr>
        <w:ind w:left="1497" w:hanging="504"/>
      </w:pPr>
      <w:rPr>
        <w:b/>
        <w:bCs/>
        <w:i w:val="0"/>
        <w:i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742E6101"/>
    <w:multiLevelType w:val="hybridMultilevel"/>
    <w:tmpl w:val="F31C016C"/>
    <w:lvl w:ilvl="0" w:tplc="FFFFFFFF">
      <w:start w:val="1"/>
      <w:numFmt w:val="thaiLetters"/>
      <w:lvlText w:val="%1)"/>
      <w:lvlJc w:val="left"/>
      <w:pPr>
        <w:ind w:left="111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9115E86"/>
    <w:multiLevelType w:val="hybridMultilevel"/>
    <w:tmpl w:val="3C5AC0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AE74E78"/>
    <w:multiLevelType w:val="multilevel"/>
    <w:tmpl w:val="C8D65A2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8" w15:restartNumberingAfterBreak="0">
    <w:nsid w:val="7F047E10"/>
    <w:multiLevelType w:val="multilevel"/>
    <w:tmpl w:val="ADA0795A"/>
    <w:lvl w:ilvl="0">
      <w:start w:val="13"/>
      <w:numFmt w:val="decimal"/>
      <w:lvlText w:val="%1."/>
      <w:lvlJc w:val="left"/>
      <w:pPr>
        <w:ind w:left="7200" w:hanging="360"/>
      </w:pPr>
      <w:rPr>
        <w:rFonts w:hint="default"/>
        <w:b/>
        <w:bCs/>
        <w:sz w:val="28"/>
        <w:szCs w:val="28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/>
        <w:bCs/>
        <w:strike w:val="0"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7F1D4853"/>
    <w:multiLevelType w:val="multilevel"/>
    <w:tmpl w:val="ADA0795A"/>
    <w:lvl w:ilvl="0">
      <w:start w:val="13"/>
      <w:numFmt w:val="decimal"/>
      <w:lvlText w:val="%1."/>
      <w:lvlJc w:val="left"/>
      <w:pPr>
        <w:ind w:left="7200" w:hanging="360"/>
      </w:pPr>
      <w:rPr>
        <w:rFonts w:hint="default"/>
        <w:b/>
        <w:bCs/>
        <w:sz w:val="28"/>
        <w:szCs w:val="28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/>
        <w:bCs/>
        <w:strike w:val="0"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985310608">
    <w:abstractNumId w:val="24"/>
  </w:num>
  <w:num w:numId="2" w16cid:durableId="1219440886">
    <w:abstractNumId w:val="11"/>
  </w:num>
  <w:num w:numId="3" w16cid:durableId="16741152">
    <w:abstractNumId w:val="8"/>
  </w:num>
  <w:num w:numId="4" w16cid:durableId="1423261054">
    <w:abstractNumId w:val="3"/>
  </w:num>
  <w:num w:numId="5" w16cid:durableId="1026174973">
    <w:abstractNumId w:val="7"/>
  </w:num>
  <w:num w:numId="6" w16cid:durableId="688718534">
    <w:abstractNumId w:val="26"/>
  </w:num>
  <w:num w:numId="7" w16cid:durableId="362948997">
    <w:abstractNumId w:val="20"/>
  </w:num>
  <w:num w:numId="8" w16cid:durableId="452745831">
    <w:abstractNumId w:val="15"/>
  </w:num>
  <w:num w:numId="9" w16cid:durableId="1563522573">
    <w:abstractNumId w:val="28"/>
  </w:num>
  <w:num w:numId="10" w16cid:durableId="356735544">
    <w:abstractNumId w:val="1"/>
  </w:num>
  <w:num w:numId="11" w16cid:durableId="1745563514">
    <w:abstractNumId w:val="17"/>
  </w:num>
  <w:num w:numId="12" w16cid:durableId="375394870">
    <w:abstractNumId w:val="23"/>
  </w:num>
  <w:num w:numId="13" w16cid:durableId="1600596509">
    <w:abstractNumId w:val="19"/>
  </w:num>
  <w:num w:numId="14" w16cid:durableId="1477339407">
    <w:abstractNumId w:val="4"/>
  </w:num>
  <w:num w:numId="15" w16cid:durableId="998196144">
    <w:abstractNumId w:val="27"/>
  </w:num>
  <w:num w:numId="16" w16cid:durableId="160321515">
    <w:abstractNumId w:val="13"/>
  </w:num>
  <w:num w:numId="17" w16cid:durableId="665060401">
    <w:abstractNumId w:val="0"/>
  </w:num>
  <w:num w:numId="18" w16cid:durableId="1792433741">
    <w:abstractNumId w:val="5"/>
  </w:num>
  <w:num w:numId="19" w16cid:durableId="1796100392">
    <w:abstractNumId w:val="18"/>
  </w:num>
  <w:num w:numId="20" w16cid:durableId="857505453">
    <w:abstractNumId w:val="2"/>
  </w:num>
  <w:num w:numId="21" w16cid:durableId="16808652">
    <w:abstractNumId w:val="25"/>
  </w:num>
  <w:num w:numId="22" w16cid:durableId="641544908">
    <w:abstractNumId w:val="29"/>
  </w:num>
  <w:num w:numId="23" w16cid:durableId="109403136">
    <w:abstractNumId w:val="6"/>
  </w:num>
  <w:num w:numId="24" w16cid:durableId="1162355565">
    <w:abstractNumId w:val="22"/>
  </w:num>
  <w:num w:numId="25" w16cid:durableId="1387218710">
    <w:abstractNumId w:val="21"/>
  </w:num>
  <w:num w:numId="26" w16cid:durableId="1243101467">
    <w:abstractNumId w:val="10"/>
  </w:num>
  <w:num w:numId="27" w16cid:durableId="1710236">
    <w:abstractNumId w:val="16"/>
  </w:num>
  <w:num w:numId="28" w16cid:durableId="1104809898">
    <w:abstractNumId w:val="12"/>
  </w:num>
  <w:num w:numId="29" w16cid:durableId="852037854">
    <w:abstractNumId w:val="14"/>
  </w:num>
  <w:num w:numId="30" w16cid:durableId="926964405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2"/>
  <w:hideSpellingErrors/>
  <w:hideGrammaticalErrors/>
  <w:proofState w:spelling="clean"/>
  <w:defaultTabStop w:val="720"/>
  <w:characterSpacingControl w:val="doNotCompress"/>
  <w:hdrShapeDefaults>
    <o:shapedefaults v:ext="edit" spidmax="2054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6E9E"/>
    <w:rsid w:val="000003B9"/>
    <w:rsid w:val="0000047F"/>
    <w:rsid w:val="00000B5F"/>
    <w:rsid w:val="00000E9B"/>
    <w:rsid w:val="00002147"/>
    <w:rsid w:val="000035A4"/>
    <w:rsid w:val="00003B48"/>
    <w:rsid w:val="0000404B"/>
    <w:rsid w:val="000060F8"/>
    <w:rsid w:val="00007139"/>
    <w:rsid w:val="000102FB"/>
    <w:rsid w:val="000114B7"/>
    <w:rsid w:val="000116A8"/>
    <w:rsid w:val="0001186A"/>
    <w:rsid w:val="00012757"/>
    <w:rsid w:val="00012A4A"/>
    <w:rsid w:val="00014132"/>
    <w:rsid w:val="000143B7"/>
    <w:rsid w:val="00015EF6"/>
    <w:rsid w:val="00016008"/>
    <w:rsid w:val="000171DC"/>
    <w:rsid w:val="00017200"/>
    <w:rsid w:val="00017437"/>
    <w:rsid w:val="00017611"/>
    <w:rsid w:val="00017D52"/>
    <w:rsid w:val="0002098D"/>
    <w:rsid w:val="00020DC1"/>
    <w:rsid w:val="0002128C"/>
    <w:rsid w:val="000213BA"/>
    <w:rsid w:val="000215F7"/>
    <w:rsid w:val="00022816"/>
    <w:rsid w:val="00022895"/>
    <w:rsid w:val="0002404E"/>
    <w:rsid w:val="000259A9"/>
    <w:rsid w:val="0002608A"/>
    <w:rsid w:val="00026C55"/>
    <w:rsid w:val="00027568"/>
    <w:rsid w:val="000276EF"/>
    <w:rsid w:val="00027A89"/>
    <w:rsid w:val="000300B2"/>
    <w:rsid w:val="00031014"/>
    <w:rsid w:val="0003143F"/>
    <w:rsid w:val="0003186B"/>
    <w:rsid w:val="00032267"/>
    <w:rsid w:val="0003334F"/>
    <w:rsid w:val="00034393"/>
    <w:rsid w:val="000354A8"/>
    <w:rsid w:val="00035B7C"/>
    <w:rsid w:val="00035E4C"/>
    <w:rsid w:val="00036037"/>
    <w:rsid w:val="00036663"/>
    <w:rsid w:val="00037125"/>
    <w:rsid w:val="00037A53"/>
    <w:rsid w:val="00037BA1"/>
    <w:rsid w:val="00040474"/>
    <w:rsid w:val="00041173"/>
    <w:rsid w:val="000411AC"/>
    <w:rsid w:val="00042B29"/>
    <w:rsid w:val="00042BD3"/>
    <w:rsid w:val="00043A67"/>
    <w:rsid w:val="00043ADD"/>
    <w:rsid w:val="000450F1"/>
    <w:rsid w:val="000455D6"/>
    <w:rsid w:val="000459C5"/>
    <w:rsid w:val="000465F8"/>
    <w:rsid w:val="00046ABA"/>
    <w:rsid w:val="00046F4E"/>
    <w:rsid w:val="00047B19"/>
    <w:rsid w:val="000503CE"/>
    <w:rsid w:val="00050C62"/>
    <w:rsid w:val="000510CF"/>
    <w:rsid w:val="000517D2"/>
    <w:rsid w:val="00052355"/>
    <w:rsid w:val="0005328C"/>
    <w:rsid w:val="0005352E"/>
    <w:rsid w:val="00053A50"/>
    <w:rsid w:val="00054B47"/>
    <w:rsid w:val="00055036"/>
    <w:rsid w:val="00056AF0"/>
    <w:rsid w:val="00056D70"/>
    <w:rsid w:val="00056DC8"/>
    <w:rsid w:val="00057ACF"/>
    <w:rsid w:val="000601D5"/>
    <w:rsid w:val="00060355"/>
    <w:rsid w:val="0006043E"/>
    <w:rsid w:val="0006061C"/>
    <w:rsid w:val="00060DE1"/>
    <w:rsid w:val="00061F4E"/>
    <w:rsid w:val="0006332A"/>
    <w:rsid w:val="00064C83"/>
    <w:rsid w:val="00065CCF"/>
    <w:rsid w:val="00066913"/>
    <w:rsid w:val="00066D41"/>
    <w:rsid w:val="00066DCB"/>
    <w:rsid w:val="00067338"/>
    <w:rsid w:val="000678BF"/>
    <w:rsid w:val="00067FF6"/>
    <w:rsid w:val="00070A23"/>
    <w:rsid w:val="00072503"/>
    <w:rsid w:val="00072D5B"/>
    <w:rsid w:val="00073415"/>
    <w:rsid w:val="000737BA"/>
    <w:rsid w:val="0007462F"/>
    <w:rsid w:val="00074AE4"/>
    <w:rsid w:val="000753A7"/>
    <w:rsid w:val="000754F6"/>
    <w:rsid w:val="00075D86"/>
    <w:rsid w:val="00075EF4"/>
    <w:rsid w:val="00076155"/>
    <w:rsid w:val="0007628D"/>
    <w:rsid w:val="00076A3A"/>
    <w:rsid w:val="00076F1A"/>
    <w:rsid w:val="00080A71"/>
    <w:rsid w:val="00080E39"/>
    <w:rsid w:val="000823D3"/>
    <w:rsid w:val="000829EE"/>
    <w:rsid w:val="000836B2"/>
    <w:rsid w:val="00085EA8"/>
    <w:rsid w:val="00085F59"/>
    <w:rsid w:val="000862F4"/>
    <w:rsid w:val="00086322"/>
    <w:rsid w:val="00087EA2"/>
    <w:rsid w:val="00090B6A"/>
    <w:rsid w:val="00091135"/>
    <w:rsid w:val="000911E0"/>
    <w:rsid w:val="00093A98"/>
    <w:rsid w:val="000A00D6"/>
    <w:rsid w:val="000A0517"/>
    <w:rsid w:val="000A05EF"/>
    <w:rsid w:val="000A08D9"/>
    <w:rsid w:val="000A0992"/>
    <w:rsid w:val="000A128F"/>
    <w:rsid w:val="000A174D"/>
    <w:rsid w:val="000A381A"/>
    <w:rsid w:val="000A4F7B"/>
    <w:rsid w:val="000A688D"/>
    <w:rsid w:val="000A7F83"/>
    <w:rsid w:val="000B0E39"/>
    <w:rsid w:val="000B1008"/>
    <w:rsid w:val="000B1C16"/>
    <w:rsid w:val="000B1F19"/>
    <w:rsid w:val="000B4461"/>
    <w:rsid w:val="000B490B"/>
    <w:rsid w:val="000B5337"/>
    <w:rsid w:val="000B5B6B"/>
    <w:rsid w:val="000B5CB2"/>
    <w:rsid w:val="000B6E65"/>
    <w:rsid w:val="000B789C"/>
    <w:rsid w:val="000B7B3B"/>
    <w:rsid w:val="000C0154"/>
    <w:rsid w:val="000C1F5B"/>
    <w:rsid w:val="000C2D42"/>
    <w:rsid w:val="000C2EB4"/>
    <w:rsid w:val="000C2FCD"/>
    <w:rsid w:val="000C3468"/>
    <w:rsid w:val="000C49F9"/>
    <w:rsid w:val="000C4DD6"/>
    <w:rsid w:val="000C5635"/>
    <w:rsid w:val="000C69F0"/>
    <w:rsid w:val="000C6BB8"/>
    <w:rsid w:val="000C7235"/>
    <w:rsid w:val="000D413E"/>
    <w:rsid w:val="000D416F"/>
    <w:rsid w:val="000D4638"/>
    <w:rsid w:val="000D6ABB"/>
    <w:rsid w:val="000D7204"/>
    <w:rsid w:val="000D7BEC"/>
    <w:rsid w:val="000E0F0B"/>
    <w:rsid w:val="000E1CBC"/>
    <w:rsid w:val="000E3057"/>
    <w:rsid w:val="000E334B"/>
    <w:rsid w:val="000E3A27"/>
    <w:rsid w:val="000E425B"/>
    <w:rsid w:val="000E4C53"/>
    <w:rsid w:val="000E7C08"/>
    <w:rsid w:val="000F01CE"/>
    <w:rsid w:val="000F02F5"/>
    <w:rsid w:val="000F0652"/>
    <w:rsid w:val="000F0CD4"/>
    <w:rsid w:val="000F2F1B"/>
    <w:rsid w:val="000F307E"/>
    <w:rsid w:val="000F34C3"/>
    <w:rsid w:val="000F3ECB"/>
    <w:rsid w:val="000F5461"/>
    <w:rsid w:val="000F5701"/>
    <w:rsid w:val="000F6F6A"/>
    <w:rsid w:val="000F7569"/>
    <w:rsid w:val="000F7AC3"/>
    <w:rsid w:val="000F7E3A"/>
    <w:rsid w:val="001001ED"/>
    <w:rsid w:val="00100876"/>
    <w:rsid w:val="00101743"/>
    <w:rsid w:val="00101CBF"/>
    <w:rsid w:val="00102E69"/>
    <w:rsid w:val="00103CC5"/>
    <w:rsid w:val="00104405"/>
    <w:rsid w:val="001045CF"/>
    <w:rsid w:val="00104B65"/>
    <w:rsid w:val="00104C35"/>
    <w:rsid w:val="00104CC0"/>
    <w:rsid w:val="00105566"/>
    <w:rsid w:val="00105631"/>
    <w:rsid w:val="001058BE"/>
    <w:rsid w:val="0010595C"/>
    <w:rsid w:val="001103EE"/>
    <w:rsid w:val="00110C6F"/>
    <w:rsid w:val="00111100"/>
    <w:rsid w:val="00111653"/>
    <w:rsid w:val="00111E1F"/>
    <w:rsid w:val="00111EF4"/>
    <w:rsid w:val="00112846"/>
    <w:rsid w:val="00112B11"/>
    <w:rsid w:val="00112B9E"/>
    <w:rsid w:val="00113228"/>
    <w:rsid w:val="0011569A"/>
    <w:rsid w:val="00115A70"/>
    <w:rsid w:val="00115BCE"/>
    <w:rsid w:val="00115FA5"/>
    <w:rsid w:val="00115FC5"/>
    <w:rsid w:val="00116692"/>
    <w:rsid w:val="001168A6"/>
    <w:rsid w:val="00116C1B"/>
    <w:rsid w:val="00116DE4"/>
    <w:rsid w:val="001205C4"/>
    <w:rsid w:val="00121413"/>
    <w:rsid w:val="001216FC"/>
    <w:rsid w:val="00122213"/>
    <w:rsid w:val="0012285C"/>
    <w:rsid w:val="00122F0F"/>
    <w:rsid w:val="00124615"/>
    <w:rsid w:val="00125B69"/>
    <w:rsid w:val="00126145"/>
    <w:rsid w:val="001261CB"/>
    <w:rsid w:val="00127826"/>
    <w:rsid w:val="00127DBB"/>
    <w:rsid w:val="0013053E"/>
    <w:rsid w:val="00130A6E"/>
    <w:rsid w:val="00130C0C"/>
    <w:rsid w:val="00130D68"/>
    <w:rsid w:val="001318B4"/>
    <w:rsid w:val="00132065"/>
    <w:rsid w:val="001328B8"/>
    <w:rsid w:val="00132C18"/>
    <w:rsid w:val="001340E5"/>
    <w:rsid w:val="00134D26"/>
    <w:rsid w:val="00134FC7"/>
    <w:rsid w:val="00136C34"/>
    <w:rsid w:val="00137CBC"/>
    <w:rsid w:val="0014000C"/>
    <w:rsid w:val="00140541"/>
    <w:rsid w:val="00140A88"/>
    <w:rsid w:val="00140CCF"/>
    <w:rsid w:val="00141649"/>
    <w:rsid w:val="0014195F"/>
    <w:rsid w:val="0014249A"/>
    <w:rsid w:val="00142825"/>
    <w:rsid w:val="001428DD"/>
    <w:rsid w:val="00142CC1"/>
    <w:rsid w:val="001435FA"/>
    <w:rsid w:val="00143AC8"/>
    <w:rsid w:val="00143B0C"/>
    <w:rsid w:val="00144370"/>
    <w:rsid w:val="00144E0A"/>
    <w:rsid w:val="001459B8"/>
    <w:rsid w:val="00145C87"/>
    <w:rsid w:val="00147FEF"/>
    <w:rsid w:val="001507B8"/>
    <w:rsid w:val="00151370"/>
    <w:rsid w:val="001528D1"/>
    <w:rsid w:val="0015475D"/>
    <w:rsid w:val="0015556D"/>
    <w:rsid w:val="0015639D"/>
    <w:rsid w:val="0015757C"/>
    <w:rsid w:val="0015770B"/>
    <w:rsid w:val="00160763"/>
    <w:rsid w:val="00161121"/>
    <w:rsid w:val="001613CC"/>
    <w:rsid w:val="0016187B"/>
    <w:rsid w:val="0016199A"/>
    <w:rsid w:val="00162A53"/>
    <w:rsid w:val="00162B30"/>
    <w:rsid w:val="00162E6A"/>
    <w:rsid w:val="00162E6B"/>
    <w:rsid w:val="001636A5"/>
    <w:rsid w:val="001643E2"/>
    <w:rsid w:val="0016466F"/>
    <w:rsid w:val="001647E7"/>
    <w:rsid w:val="001666E0"/>
    <w:rsid w:val="00166CD0"/>
    <w:rsid w:val="001676B8"/>
    <w:rsid w:val="0016770D"/>
    <w:rsid w:val="00167786"/>
    <w:rsid w:val="00167935"/>
    <w:rsid w:val="0017125A"/>
    <w:rsid w:val="00171730"/>
    <w:rsid w:val="00171CB7"/>
    <w:rsid w:val="00171F22"/>
    <w:rsid w:val="00173553"/>
    <w:rsid w:val="00173894"/>
    <w:rsid w:val="001739EB"/>
    <w:rsid w:val="00173FD5"/>
    <w:rsid w:val="00175681"/>
    <w:rsid w:val="00175CA6"/>
    <w:rsid w:val="001760A4"/>
    <w:rsid w:val="00177308"/>
    <w:rsid w:val="00177363"/>
    <w:rsid w:val="00177AC0"/>
    <w:rsid w:val="001806FF"/>
    <w:rsid w:val="00180924"/>
    <w:rsid w:val="00180B57"/>
    <w:rsid w:val="00180F3D"/>
    <w:rsid w:val="00182177"/>
    <w:rsid w:val="00182187"/>
    <w:rsid w:val="001828F9"/>
    <w:rsid w:val="00183922"/>
    <w:rsid w:val="00184687"/>
    <w:rsid w:val="00184F9B"/>
    <w:rsid w:val="00185943"/>
    <w:rsid w:val="00185B16"/>
    <w:rsid w:val="00185DED"/>
    <w:rsid w:val="00185EA1"/>
    <w:rsid w:val="0018611F"/>
    <w:rsid w:val="00187E0A"/>
    <w:rsid w:val="00187E74"/>
    <w:rsid w:val="001906A8"/>
    <w:rsid w:val="001915E7"/>
    <w:rsid w:val="0019200A"/>
    <w:rsid w:val="001929F3"/>
    <w:rsid w:val="00192BF5"/>
    <w:rsid w:val="00195E71"/>
    <w:rsid w:val="00196188"/>
    <w:rsid w:val="00196976"/>
    <w:rsid w:val="00197278"/>
    <w:rsid w:val="00197597"/>
    <w:rsid w:val="001A0434"/>
    <w:rsid w:val="001A0E5D"/>
    <w:rsid w:val="001A122B"/>
    <w:rsid w:val="001A157E"/>
    <w:rsid w:val="001A189B"/>
    <w:rsid w:val="001A2CC9"/>
    <w:rsid w:val="001A3234"/>
    <w:rsid w:val="001A32E0"/>
    <w:rsid w:val="001A3438"/>
    <w:rsid w:val="001A384F"/>
    <w:rsid w:val="001A3BD5"/>
    <w:rsid w:val="001A3F3E"/>
    <w:rsid w:val="001A4DE7"/>
    <w:rsid w:val="001A4FF3"/>
    <w:rsid w:val="001A5A44"/>
    <w:rsid w:val="001A61AD"/>
    <w:rsid w:val="001A62BA"/>
    <w:rsid w:val="001A692E"/>
    <w:rsid w:val="001A7EE4"/>
    <w:rsid w:val="001B0062"/>
    <w:rsid w:val="001B0389"/>
    <w:rsid w:val="001B0E0C"/>
    <w:rsid w:val="001B2B9E"/>
    <w:rsid w:val="001B33C5"/>
    <w:rsid w:val="001B3C1A"/>
    <w:rsid w:val="001B55B3"/>
    <w:rsid w:val="001B563C"/>
    <w:rsid w:val="001B5F6E"/>
    <w:rsid w:val="001B6C0D"/>
    <w:rsid w:val="001B7A3E"/>
    <w:rsid w:val="001B7BAC"/>
    <w:rsid w:val="001B7D4D"/>
    <w:rsid w:val="001B7E3D"/>
    <w:rsid w:val="001C086C"/>
    <w:rsid w:val="001C10CF"/>
    <w:rsid w:val="001C3F2F"/>
    <w:rsid w:val="001C5329"/>
    <w:rsid w:val="001C5864"/>
    <w:rsid w:val="001C6423"/>
    <w:rsid w:val="001C6B07"/>
    <w:rsid w:val="001C7731"/>
    <w:rsid w:val="001C7E45"/>
    <w:rsid w:val="001D05AE"/>
    <w:rsid w:val="001D06CB"/>
    <w:rsid w:val="001D1207"/>
    <w:rsid w:val="001D1788"/>
    <w:rsid w:val="001D179B"/>
    <w:rsid w:val="001D1F14"/>
    <w:rsid w:val="001D4814"/>
    <w:rsid w:val="001D49AE"/>
    <w:rsid w:val="001D60B9"/>
    <w:rsid w:val="001D6FAC"/>
    <w:rsid w:val="001E0972"/>
    <w:rsid w:val="001E1BA0"/>
    <w:rsid w:val="001E3041"/>
    <w:rsid w:val="001E30A2"/>
    <w:rsid w:val="001E3CD3"/>
    <w:rsid w:val="001E3EEE"/>
    <w:rsid w:val="001E4EA6"/>
    <w:rsid w:val="001E61E3"/>
    <w:rsid w:val="001E69F6"/>
    <w:rsid w:val="001E6A34"/>
    <w:rsid w:val="001E7D16"/>
    <w:rsid w:val="001F0219"/>
    <w:rsid w:val="001F061A"/>
    <w:rsid w:val="001F09CD"/>
    <w:rsid w:val="001F0A15"/>
    <w:rsid w:val="001F1021"/>
    <w:rsid w:val="001F1902"/>
    <w:rsid w:val="001F24CD"/>
    <w:rsid w:val="001F375B"/>
    <w:rsid w:val="001F4007"/>
    <w:rsid w:val="001F40CA"/>
    <w:rsid w:val="001F4165"/>
    <w:rsid w:val="001F4A95"/>
    <w:rsid w:val="001F567D"/>
    <w:rsid w:val="001F6031"/>
    <w:rsid w:val="001F687F"/>
    <w:rsid w:val="002003CD"/>
    <w:rsid w:val="0020060A"/>
    <w:rsid w:val="00200998"/>
    <w:rsid w:val="00201032"/>
    <w:rsid w:val="0020143B"/>
    <w:rsid w:val="00201575"/>
    <w:rsid w:val="00201D9F"/>
    <w:rsid w:val="00201FDC"/>
    <w:rsid w:val="00202A20"/>
    <w:rsid w:val="00203345"/>
    <w:rsid w:val="002034F9"/>
    <w:rsid w:val="00203970"/>
    <w:rsid w:val="00203A75"/>
    <w:rsid w:val="002051D1"/>
    <w:rsid w:val="002051D5"/>
    <w:rsid w:val="00205C6C"/>
    <w:rsid w:val="002079B2"/>
    <w:rsid w:val="002110D4"/>
    <w:rsid w:val="002113A1"/>
    <w:rsid w:val="00211881"/>
    <w:rsid w:val="00211B03"/>
    <w:rsid w:val="00212217"/>
    <w:rsid w:val="00212850"/>
    <w:rsid w:val="00212C64"/>
    <w:rsid w:val="00212F6E"/>
    <w:rsid w:val="002139D4"/>
    <w:rsid w:val="00213A2D"/>
    <w:rsid w:val="00213BC9"/>
    <w:rsid w:val="00214484"/>
    <w:rsid w:val="00216402"/>
    <w:rsid w:val="0021683A"/>
    <w:rsid w:val="00216E28"/>
    <w:rsid w:val="00216F52"/>
    <w:rsid w:val="002177B7"/>
    <w:rsid w:val="0021781C"/>
    <w:rsid w:val="002202A5"/>
    <w:rsid w:val="00220728"/>
    <w:rsid w:val="00221298"/>
    <w:rsid w:val="00221A5A"/>
    <w:rsid w:val="00221B05"/>
    <w:rsid w:val="00222D33"/>
    <w:rsid w:val="0022345F"/>
    <w:rsid w:val="0022348C"/>
    <w:rsid w:val="00223C70"/>
    <w:rsid w:val="00223D48"/>
    <w:rsid w:val="002252A5"/>
    <w:rsid w:val="00225B17"/>
    <w:rsid w:val="00225CEB"/>
    <w:rsid w:val="00226CE0"/>
    <w:rsid w:val="0022732F"/>
    <w:rsid w:val="00227A24"/>
    <w:rsid w:val="00227BDE"/>
    <w:rsid w:val="002303F4"/>
    <w:rsid w:val="002314EE"/>
    <w:rsid w:val="00231581"/>
    <w:rsid w:val="002323E3"/>
    <w:rsid w:val="00236417"/>
    <w:rsid w:val="002401C1"/>
    <w:rsid w:val="00240655"/>
    <w:rsid w:val="00241E44"/>
    <w:rsid w:val="002442DF"/>
    <w:rsid w:val="002445F1"/>
    <w:rsid w:val="00244765"/>
    <w:rsid w:val="00244A8F"/>
    <w:rsid w:val="002451BB"/>
    <w:rsid w:val="00246CB0"/>
    <w:rsid w:val="00246FF0"/>
    <w:rsid w:val="00250F00"/>
    <w:rsid w:val="00251773"/>
    <w:rsid w:val="00251E6E"/>
    <w:rsid w:val="00251ECB"/>
    <w:rsid w:val="00253860"/>
    <w:rsid w:val="00253C67"/>
    <w:rsid w:val="00253E6C"/>
    <w:rsid w:val="00255889"/>
    <w:rsid w:val="00256B54"/>
    <w:rsid w:val="00257FAD"/>
    <w:rsid w:val="00260216"/>
    <w:rsid w:val="002619AC"/>
    <w:rsid w:val="00262CD7"/>
    <w:rsid w:val="002630BE"/>
    <w:rsid w:val="002637D8"/>
    <w:rsid w:val="00263FFE"/>
    <w:rsid w:val="002654A2"/>
    <w:rsid w:val="00266220"/>
    <w:rsid w:val="00266481"/>
    <w:rsid w:val="0026649F"/>
    <w:rsid w:val="00266933"/>
    <w:rsid w:val="00266FA2"/>
    <w:rsid w:val="00270258"/>
    <w:rsid w:val="00270F75"/>
    <w:rsid w:val="00272D15"/>
    <w:rsid w:val="00272EF8"/>
    <w:rsid w:val="002737ED"/>
    <w:rsid w:val="0027393B"/>
    <w:rsid w:val="00273CD1"/>
    <w:rsid w:val="00274C73"/>
    <w:rsid w:val="00275D8F"/>
    <w:rsid w:val="00275D92"/>
    <w:rsid w:val="00277001"/>
    <w:rsid w:val="002776E3"/>
    <w:rsid w:val="00280347"/>
    <w:rsid w:val="00280648"/>
    <w:rsid w:val="00280BD0"/>
    <w:rsid w:val="00280BF2"/>
    <w:rsid w:val="002810F6"/>
    <w:rsid w:val="00281811"/>
    <w:rsid w:val="0028235F"/>
    <w:rsid w:val="00283893"/>
    <w:rsid w:val="00285DDB"/>
    <w:rsid w:val="00286593"/>
    <w:rsid w:val="0028706D"/>
    <w:rsid w:val="0028784D"/>
    <w:rsid w:val="00287D89"/>
    <w:rsid w:val="00287F0C"/>
    <w:rsid w:val="0029259B"/>
    <w:rsid w:val="00292714"/>
    <w:rsid w:val="00292F2A"/>
    <w:rsid w:val="002930D3"/>
    <w:rsid w:val="00293AFC"/>
    <w:rsid w:val="002940FA"/>
    <w:rsid w:val="00295239"/>
    <w:rsid w:val="00295AB9"/>
    <w:rsid w:val="00295B34"/>
    <w:rsid w:val="002960EF"/>
    <w:rsid w:val="00296D0D"/>
    <w:rsid w:val="00296D47"/>
    <w:rsid w:val="00297A79"/>
    <w:rsid w:val="00297F72"/>
    <w:rsid w:val="002A05D1"/>
    <w:rsid w:val="002A0A8D"/>
    <w:rsid w:val="002A1B45"/>
    <w:rsid w:val="002A3C84"/>
    <w:rsid w:val="002A471F"/>
    <w:rsid w:val="002A4854"/>
    <w:rsid w:val="002A490B"/>
    <w:rsid w:val="002A556E"/>
    <w:rsid w:val="002A5991"/>
    <w:rsid w:val="002A5AA3"/>
    <w:rsid w:val="002A70B9"/>
    <w:rsid w:val="002A71B7"/>
    <w:rsid w:val="002A748F"/>
    <w:rsid w:val="002B068D"/>
    <w:rsid w:val="002B0CF5"/>
    <w:rsid w:val="002B19FE"/>
    <w:rsid w:val="002B3B86"/>
    <w:rsid w:val="002B4186"/>
    <w:rsid w:val="002B4188"/>
    <w:rsid w:val="002B4E47"/>
    <w:rsid w:val="002B4E88"/>
    <w:rsid w:val="002B4F47"/>
    <w:rsid w:val="002B5FCF"/>
    <w:rsid w:val="002B78B0"/>
    <w:rsid w:val="002B7DFC"/>
    <w:rsid w:val="002C16D6"/>
    <w:rsid w:val="002C16FF"/>
    <w:rsid w:val="002C1E03"/>
    <w:rsid w:val="002C1F2C"/>
    <w:rsid w:val="002C48A3"/>
    <w:rsid w:val="002C5A1F"/>
    <w:rsid w:val="002C5DB1"/>
    <w:rsid w:val="002C6825"/>
    <w:rsid w:val="002C69A2"/>
    <w:rsid w:val="002C69DE"/>
    <w:rsid w:val="002C6D32"/>
    <w:rsid w:val="002C7705"/>
    <w:rsid w:val="002D0588"/>
    <w:rsid w:val="002D0BCF"/>
    <w:rsid w:val="002D158C"/>
    <w:rsid w:val="002D17DF"/>
    <w:rsid w:val="002D1E37"/>
    <w:rsid w:val="002D210E"/>
    <w:rsid w:val="002D2EBA"/>
    <w:rsid w:val="002D49D4"/>
    <w:rsid w:val="002D4B76"/>
    <w:rsid w:val="002D5C34"/>
    <w:rsid w:val="002D648F"/>
    <w:rsid w:val="002D6E9E"/>
    <w:rsid w:val="002D7F36"/>
    <w:rsid w:val="002E151F"/>
    <w:rsid w:val="002E166E"/>
    <w:rsid w:val="002E1995"/>
    <w:rsid w:val="002E1D4A"/>
    <w:rsid w:val="002E2577"/>
    <w:rsid w:val="002E42E0"/>
    <w:rsid w:val="002E45F4"/>
    <w:rsid w:val="002E5BD1"/>
    <w:rsid w:val="002E5F4C"/>
    <w:rsid w:val="002E6764"/>
    <w:rsid w:val="002E71E1"/>
    <w:rsid w:val="002E778A"/>
    <w:rsid w:val="002E7B2A"/>
    <w:rsid w:val="002F084F"/>
    <w:rsid w:val="002F0C9A"/>
    <w:rsid w:val="002F1DB8"/>
    <w:rsid w:val="002F2C2A"/>
    <w:rsid w:val="002F3376"/>
    <w:rsid w:val="002F3428"/>
    <w:rsid w:val="002F35E9"/>
    <w:rsid w:val="002F46C0"/>
    <w:rsid w:val="002F48FC"/>
    <w:rsid w:val="002F52C5"/>
    <w:rsid w:val="002F5ACF"/>
    <w:rsid w:val="002F5DF9"/>
    <w:rsid w:val="002F6980"/>
    <w:rsid w:val="002F6B2A"/>
    <w:rsid w:val="002F70E7"/>
    <w:rsid w:val="00301149"/>
    <w:rsid w:val="00301B1F"/>
    <w:rsid w:val="00301C5A"/>
    <w:rsid w:val="00301D16"/>
    <w:rsid w:val="003026FE"/>
    <w:rsid w:val="00302C19"/>
    <w:rsid w:val="0030337C"/>
    <w:rsid w:val="00303410"/>
    <w:rsid w:val="003034A8"/>
    <w:rsid w:val="00303C72"/>
    <w:rsid w:val="00306100"/>
    <w:rsid w:val="00306444"/>
    <w:rsid w:val="003071D1"/>
    <w:rsid w:val="003079EF"/>
    <w:rsid w:val="00311E26"/>
    <w:rsid w:val="00311E30"/>
    <w:rsid w:val="003126C6"/>
    <w:rsid w:val="00312785"/>
    <w:rsid w:val="0031314E"/>
    <w:rsid w:val="00313670"/>
    <w:rsid w:val="003143AD"/>
    <w:rsid w:val="00314BB2"/>
    <w:rsid w:val="003158FB"/>
    <w:rsid w:val="00315B09"/>
    <w:rsid w:val="003160FE"/>
    <w:rsid w:val="00316736"/>
    <w:rsid w:val="00316AD1"/>
    <w:rsid w:val="00316F49"/>
    <w:rsid w:val="00317359"/>
    <w:rsid w:val="0031763A"/>
    <w:rsid w:val="0032013E"/>
    <w:rsid w:val="00321574"/>
    <w:rsid w:val="003219FA"/>
    <w:rsid w:val="00321BD8"/>
    <w:rsid w:val="00321E20"/>
    <w:rsid w:val="00321F08"/>
    <w:rsid w:val="00322F44"/>
    <w:rsid w:val="00323235"/>
    <w:rsid w:val="00323E00"/>
    <w:rsid w:val="00323F37"/>
    <w:rsid w:val="003249AA"/>
    <w:rsid w:val="00324A24"/>
    <w:rsid w:val="00324A6B"/>
    <w:rsid w:val="00324E2C"/>
    <w:rsid w:val="0032524A"/>
    <w:rsid w:val="003256E8"/>
    <w:rsid w:val="00325FF8"/>
    <w:rsid w:val="0032661B"/>
    <w:rsid w:val="00326C11"/>
    <w:rsid w:val="00327A37"/>
    <w:rsid w:val="00327A78"/>
    <w:rsid w:val="00330DCA"/>
    <w:rsid w:val="003328A5"/>
    <w:rsid w:val="00333635"/>
    <w:rsid w:val="00334F76"/>
    <w:rsid w:val="003357D4"/>
    <w:rsid w:val="00336A5A"/>
    <w:rsid w:val="003376D9"/>
    <w:rsid w:val="00342C4A"/>
    <w:rsid w:val="00342E75"/>
    <w:rsid w:val="00343295"/>
    <w:rsid w:val="003454E4"/>
    <w:rsid w:val="00346CA7"/>
    <w:rsid w:val="00350197"/>
    <w:rsid w:val="00351CE7"/>
    <w:rsid w:val="00352ADF"/>
    <w:rsid w:val="003532CB"/>
    <w:rsid w:val="00353B21"/>
    <w:rsid w:val="00353DA8"/>
    <w:rsid w:val="003540EB"/>
    <w:rsid w:val="00354675"/>
    <w:rsid w:val="00354BAE"/>
    <w:rsid w:val="00355226"/>
    <w:rsid w:val="0035603B"/>
    <w:rsid w:val="00356CEF"/>
    <w:rsid w:val="003617FF"/>
    <w:rsid w:val="00361AB2"/>
    <w:rsid w:val="00361FCF"/>
    <w:rsid w:val="00362607"/>
    <w:rsid w:val="003626C8"/>
    <w:rsid w:val="00362A61"/>
    <w:rsid w:val="003633D6"/>
    <w:rsid w:val="00366FF9"/>
    <w:rsid w:val="00367895"/>
    <w:rsid w:val="003715FA"/>
    <w:rsid w:val="0037276E"/>
    <w:rsid w:val="00372C3D"/>
    <w:rsid w:val="00372F46"/>
    <w:rsid w:val="00373066"/>
    <w:rsid w:val="00373208"/>
    <w:rsid w:val="0037369D"/>
    <w:rsid w:val="00373893"/>
    <w:rsid w:val="003744B3"/>
    <w:rsid w:val="0037504D"/>
    <w:rsid w:val="003753C4"/>
    <w:rsid w:val="00375735"/>
    <w:rsid w:val="0037593C"/>
    <w:rsid w:val="003759AD"/>
    <w:rsid w:val="00376120"/>
    <w:rsid w:val="0037731F"/>
    <w:rsid w:val="00377A6F"/>
    <w:rsid w:val="00377B59"/>
    <w:rsid w:val="00380485"/>
    <w:rsid w:val="003824CE"/>
    <w:rsid w:val="00382550"/>
    <w:rsid w:val="00382BDB"/>
    <w:rsid w:val="00382F89"/>
    <w:rsid w:val="003838E8"/>
    <w:rsid w:val="0038397C"/>
    <w:rsid w:val="00383A6F"/>
    <w:rsid w:val="00383BF3"/>
    <w:rsid w:val="00384218"/>
    <w:rsid w:val="003858F9"/>
    <w:rsid w:val="00387296"/>
    <w:rsid w:val="00387F68"/>
    <w:rsid w:val="00390540"/>
    <w:rsid w:val="00390580"/>
    <w:rsid w:val="0039129F"/>
    <w:rsid w:val="00391BC6"/>
    <w:rsid w:val="00392A61"/>
    <w:rsid w:val="00392ABE"/>
    <w:rsid w:val="00393A6D"/>
    <w:rsid w:val="003941A5"/>
    <w:rsid w:val="003945D1"/>
    <w:rsid w:val="0039474E"/>
    <w:rsid w:val="00395A9D"/>
    <w:rsid w:val="0039707B"/>
    <w:rsid w:val="0039793E"/>
    <w:rsid w:val="00397AAC"/>
    <w:rsid w:val="00397FE1"/>
    <w:rsid w:val="003A0657"/>
    <w:rsid w:val="003A0DCC"/>
    <w:rsid w:val="003A11E8"/>
    <w:rsid w:val="003A1F72"/>
    <w:rsid w:val="003A22E8"/>
    <w:rsid w:val="003A3317"/>
    <w:rsid w:val="003A3637"/>
    <w:rsid w:val="003A3F23"/>
    <w:rsid w:val="003A407F"/>
    <w:rsid w:val="003A4420"/>
    <w:rsid w:val="003A57B4"/>
    <w:rsid w:val="003A5F61"/>
    <w:rsid w:val="003A6090"/>
    <w:rsid w:val="003A69F9"/>
    <w:rsid w:val="003A7034"/>
    <w:rsid w:val="003A7A6C"/>
    <w:rsid w:val="003A7AF5"/>
    <w:rsid w:val="003A7C6D"/>
    <w:rsid w:val="003B0250"/>
    <w:rsid w:val="003B143E"/>
    <w:rsid w:val="003B1596"/>
    <w:rsid w:val="003B19D1"/>
    <w:rsid w:val="003B1A58"/>
    <w:rsid w:val="003B2397"/>
    <w:rsid w:val="003B3BA7"/>
    <w:rsid w:val="003B3E4A"/>
    <w:rsid w:val="003B4543"/>
    <w:rsid w:val="003B50CC"/>
    <w:rsid w:val="003B5C19"/>
    <w:rsid w:val="003B5CEC"/>
    <w:rsid w:val="003B5D19"/>
    <w:rsid w:val="003B63BC"/>
    <w:rsid w:val="003B6725"/>
    <w:rsid w:val="003B7680"/>
    <w:rsid w:val="003B76FB"/>
    <w:rsid w:val="003B7ADD"/>
    <w:rsid w:val="003C046A"/>
    <w:rsid w:val="003C060F"/>
    <w:rsid w:val="003C0D49"/>
    <w:rsid w:val="003C0E46"/>
    <w:rsid w:val="003C1F8F"/>
    <w:rsid w:val="003C2A19"/>
    <w:rsid w:val="003C2B4D"/>
    <w:rsid w:val="003C2EC7"/>
    <w:rsid w:val="003C31F8"/>
    <w:rsid w:val="003C397C"/>
    <w:rsid w:val="003C469B"/>
    <w:rsid w:val="003C4DFE"/>
    <w:rsid w:val="003C5031"/>
    <w:rsid w:val="003C58C2"/>
    <w:rsid w:val="003C5DCD"/>
    <w:rsid w:val="003C6348"/>
    <w:rsid w:val="003C6D9E"/>
    <w:rsid w:val="003C7079"/>
    <w:rsid w:val="003C72D8"/>
    <w:rsid w:val="003C78A6"/>
    <w:rsid w:val="003D007C"/>
    <w:rsid w:val="003D00AD"/>
    <w:rsid w:val="003D1EB2"/>
    <w:rsid w:val="003D2031"/>
    <w:rsid w:val="003D37FF"/>
    <w:rsid w:val="003D3BF7"/>
    <w:rsid w:val="003D3C5B"/>
    <w:rsid w:val="003D412D"/>
    <w:rsid w:val="003D42B7"/>
    <w:rsid w:val="003D43A2"/>
    <w:rsid w:val="003D4AB7"/>
    <w:rsid w:val="003D4CED"/>
    <w:rsid w:val="003D5877"/>
    <w:rsid w:val="003D5AE9"/>
    <w:rsid w:val="003D5C9A"/>
    <w:rsid w:val="003D6486"/>
    <w:rsid w:val="003D7125"/>
    <w:rsid w:val="003D7DC3"/>
    <w:rsid w:val="003E0080"/>
    <w:rsid w:val="003E02EF"/>
    <w:rsid w:val="003E09F4"/>
    <w:rsid w:val="003E35A2"/>
    <w:rsid w:val="003E427D"/>
    <w:rsid w:val="003E469F"/>
    <w:rsid w:val="003E4A95"/>
    <w:rsid w:val="003E57E5"/>
    <w:rsid w:val="003E5B09"/>
    <w:rsid w:val="003E5C4B"/>
    <w:rsid w:val="003E5CD5"/>
    <w:rsid w:val="003E6753"/>
    <w:rsid w:val="003E7B83"/>
    <w:rsid w:val="003F0146"/>
    <w:rsid w:val="003F0FBD"/>
    <w:rsid w:val="003F106B"/>
    <w:rsid w:val="003F23E0"/>
    <w:rsid w:val="003F23F6"/>
    <w:rsid w:val="003F25B2"/>
    <w:rsid w:val="003F312A"/>
    <w:rsid w:val="003F3B9E"/>
    <w:rsid w:val="003F3D2F"/>
    <w:rsid w:val="003F52D9"/>
    <w:rsid w:val="003F52E0"/>
    <w:rsid w:val="003F62F4"/>
    <w:rsid w:val="003F65A6"/>
    <w:rsid w:val="003F7B56"/>
    <w:rsid w:val="0040032B"/>
    <w:rsid w:val="00401471"/>
    <w:rsid w:val="0040152E"/>
    <w:rsid w:val="00401C6D"/>
    <w:rsid w:val="00401F31"/>
    <w:rsid w:val="00402D7C"/>
    <w:rsid w:val="00403FBD"/>
    <w:rsid w:val="00404C3D"/>
    <w:rsid w:val="00404EF9"/>
    <w:rsid w:val="0040535B"/>
    <w:rsid w:val="004061DF"/>
    <w:rsid w:val="00406BF4"/>
    <w:rsid w:val="00407A5A"/>
    <w:rsid w:val="00407E15"/>
    <w:rsid w:val="004100D9"/>
    <w:rsid w:val="0041025F"/>
    <w:rsid w:val="004102B1"/>
    <w:rsid w:val="00410333"/>
    <w:rsid w:val="00410827"/>
    <w:rsid w:val="0041139C"/>
    <w:rsid w:val="00411545"/>
    <w:rsid w:val="0041192F"/>
    <w:rsid w:val="00411AD6"/>
    <w:rsid w:val="00411BF8"/>
    <w:rsid w:val="004120E8"/>
    <w:rsid w:val="004121D2"/>
    <w:rsid w:val="00412EFA"/>
    <w:rsid w:val="004130FC"/>
    <w:rsid w:val="00413755"/>
    <w:rsid w:val="00415156"/>
    <w:rsid w:val="00415F66"/>
    <w:rsid w:val="00416257"/>
    <w:rsid w:val="0041722A"/>
    <w:rsid w:val="00417C14"/>
    <w:rsid w:val="00417E2E"/>
    <w:rsid w:val="004201BC"/>
    <w:rsid w:val="004209B6"/>
    <w:rsid w:val="00421573"/>
    <w:rsid w:val="004224DD"/>
    <w:rsid w:val="00422CE5"/>
    <w:rsid w:val="00422E48"/>
    <w:rsid w:val="00423026"/>
    <w:rsid w:val="00423AA0"/>
    <w:rsid w:val="00423AA7"/>
    <w:rsid w:val="00425001"/>
    <w:rsid w:val="00425083"/>
    <w:rsid w:val="00425098"/>
    <w:rsid w:val="0042509D"/>
    <w:rsid w:val="00426002"/>
    <w:rsid w:val="00426117"/>
    <w:rsid w:val="00426E60"/>
    <w:rsid w:val="00426EE6"/>
    <w:rsid w:val="00427241"/>
    <w:rsid w:val="0042753D"/>
    <w:rsid w:val="00427EAE"/>
    <w:rsid w:val="004302E3"/>
    <w:rsid w:val="00431B31"/>
    <w:rsid w:val="00432321"/>
    <w:rsid w:val="00432EF3"/>
    <w:rsid w:val="00433524"/>
    <w:rsid w:val="00434D76"/>
    <w:rsid w:val="004357CD"/>
    <w:rsid w:val="00437625"/>
    <w:rsid w:val="00441504"/>
    <w:rsid w:val="004418A7"/>
    <w:rsid w:val="00441A32"/>
    <w:rsid w:val="004423B7"/>
    <w:rsid w:val="0044458D"/>
    <w:rsid w:val="00444D9E"/>
    <w:rsid w:val="004450D4"/>
    <w:rsid w:val="0044674D"/>
    <w:rsid w:val="00446936"/>
    <w:rsid w:val="00446969"/>
    <w:rsid w:val="00446A2B"/>
    <w:rsid w:val="00446E9E"/>
    <w:rsid w:val="004471D8"/>
    <w:rsid w:val="004472C1"/>
    <w:rsid w:val="00447664"/>
    <w:rsid w:val="00447CF2"/>
    <w:rsid w:val="00450D2C"/>
    <w:rsid w:val="004513EB"/>
    <w:rsid w:val="004540FF"/>
    <w:rsid w:val="004542FC"/>
    <w:rsid w:val="004543F8"/>
    <w:rsid w:val="00454466"/>
    <w:rsid w:val="004547AB"/>
    <w:rsid w:val="00454DCA"/>
    <w:rsid w:val="00454F55"/>
    <w:rsid w:val="00455153"/>
    <w:rsid w:val="00457933"/>
    <w:rsid w:val="00460AE2"/>
    <w:rsid w:val="00461672"/>
    <w:rsid w:val="00461C71"/>
    <w:rsid w:val="00463508"/>
    <w:rsid w:val="00465C23"/>
    <w:rsid w:val="00465EA8"/>
    <w:rsid w:val="004671AB"/>
    <w:rsid w:val="00467304"/>
    <w:rsid w:val="0046788A"/>
    <w:rsid w:val="00467B2F"/>
    <w:rsid w:val="0047008D"/>
    <w:rsid w:val="00470D98"/>
    <w:rsid w:val="0047150A"/>
    <w:rsid w:val="00471951"/>
    <w:rsid w:val="00471983"/>
    <w:rsid w:val="004738E7"/>
    <w:rsid w:val="00473F88"/>
    <w:rsid w:val="004743D2"/>
    <w:rsid w:val="004744DD"/>
    <w:rsid w:val="004759F6"/>
    <w:rsid w:val="004764ED"/>
    <w:rsid w:val="00476FAD"/>
    <w:rsid w:val="004770D9"/>
    <w:rsid w:val="004770E7"/>
    <w:rsid w:val="004773A2"/>
    <w:rsid w:val="004777C2"/>
    <w:rsid w:val="00477ACF"/>
    <w:rsid w:val="004802B2"/>
    <w:rsid w:val="00480526"/>
    <w:rsid w:val="00480F02"/>
    <w:rsid w:val="00481340"/>
    <w:rsid w:val="00481DCE"/>
    <w:rsid w:val="004820F0"/>
    <w:rsid w:val="00483285"/>
    <w:rsid w:val="00483772"/>
    <w:rsid w:val="00483A49"/>
    <w:rsid w:val="00484413"/>
    <w:rsid w:val="00484F3C"/>
    <w:rsid w:val="00485E35"/>
    <w:rsid w:val="00486659"/>
    <w:rsid w:val="0048671B"/>
    <w:rsid w:val="004876DD"/>
    <w:rsid w:val="00490900"/>
    <w:rsid w:val="00492017"/>
    <w:rsid w:val="0049221A"/>
    <w:rsid w:val="00494B64"/>
    <w:rsid w:val="00495121"/>
    <w:rsid w:val="0049519E"/>
    <w:rsid w:val="004953C9"/>
    <w:rsid w:val="00495574"/>
    <w:rsid w:val="00496549"/>
    <w:rsid w:val="00496992"/>
    <w:rsid w:val="004976C9"/>
    <w:rsid w:val="004976FC"/>
    <w:rsid w:val="004A04E5"/>
    <w:rsid w:val="004A0E1D"/>
    <w:rsid w:val="004A3892"/>
    <w:rsid w:val="004A3995"/>
    <w:rsid w:val="004A3C86"/>
    <w:rsid w:val="004A3CEB"/>
    <w:rsid w:val="004A4E7B"/>
    <w:rsid w:val="004A50D8"/>
    <w:rsid w:val="004A550B"/>
    <w:rsid w:val="004A661A"/>
    <w:rsid w:val="004A6F3F"/>
    <w:rsid w:val="004A77A6"/>
    <w:rsid w:val="004B016C"/>
    <w:rsid w:val="004B04B7"/>
    <w:rsid w:val="004B1B4F"/>
    <w:rsid w:val="004B1E84"/>
    <w:rsid w:val="004B20B1"/>
    <w:rsid w:val="004B2312"/>
    <w:rsid w:val="004B3214"/>
    <w:rsid w:val="004B33D9"/>
    <w:rsid w:val="004B3503"/>
    <w:rsid w:val="004B458E"/>
    <w:rsid w:val="004B4BDF"/>
    <w:rsid w:val="004B5373"/>
    <w:rsid w:val="004B5DDF"/>
    <w:rsid w:val="004B62F6"/>
    <w:rsid w:val="004B65E2"/>
    <w:rsid w:val="004B7EC3"/>
    <w:rsid w:val="004C1408"/>
    <w:rsid w:val="004C1F98"/>
    <w:rsid w:val="004C2062"/>
    <w:rsid w:val="004C2EDD"/>
    <w:rsid w:val="004C305E"/>
    <w:rsid w:val="004C327F"/>
    <w:rsid w:val="004C34C6"/>
    <w:rsid w:val="004C34FA"/>
    <w:rsid w:val="004C45CE"/>
    <w:rsid w:val="004C4B1D"/>
    <w:rsid w:val="004C53EB"/>
    <w:rsid w:val="004C573C"/>
    <w:rsid w:val="004C5E31"/>
    <w:rsid w:val="004C6560"/>
    <w:rsid w:val="004C68C8"/>
    <w:rsid w:val="004C6B14"/>
    <w:rsid w:val="004C780F"/>
    <w:rsid w:val="004D0129"/>
    <w:rsid w:val="004D04BE"/>
    <w:rsid w:val="004D1C7A"/>
    <w:rsid w:val="004D1DE9"/>
    <w:rsid w:val="004D1E3E"/>
    <w:rsid w:val="004D20CC"/>
    <w:rsid w:val="004D2A58"/>
    <w:rsid w:val="004D2DD0"/>
    <w:rsid w:val="004D40C7"/>
    <w:rsid w:val="004D470C"/>
    <w:rsid w:val="004D4FB4"/>
    <w:rsid w:val="004D544A"/>
    <w:rsid w:val="004D5762"/>
    <w:rsid w:val="004D69B6"/>
    <w:rsid w:val="004D719B"/>
    <w:rsid w:val="004E11D8"/>
    <w:rsid w:val="004E12EE"/>
    <w:rsid w:val="004E1744"/>
    <w:rsid w:val="004E1AB4"/>
    <w:rsid w:val="004E1AE8"/>
    <w:rsid w:val="004E25A5"/>
    <w:rsid w:val="004E2D12"/>
    <w:rsid w:val="004E2FAD"/>
    <w:rsid w:val="004E4C8E"/>
    <w:rsid w:val="004E4D69"/>
    <w:rsid w:val="004E51FD"/>
    <w:rsid w:val="004E5FA7"/>
    <w:rsid w:val="004F08DC"/>
    <w:rsid w:val="004F0FD5"/>
    <w:rsid w:val="004F1955"/>
    <w:rsid w:val="004F1A26"/>
    <w:rsid w:val="004F1D04"/>
    <w:rsid w:val="004F1DF6"/>
    <w:rsid w:val="004F3321"/>
    <w:rsid w:val="004F37B7"/>
    <w:rsid w:val="004F46CD"/>
    <w:rsid w:val="004F581E"/>
    <w:rsid w:val="004F623E"/>
    <w:rsid w:val="004F65CC"/>
    <w:rsid w:val="004F70EC"/>
    <w:rsid w:val="0050066C"/>
    <w:rsid w:val="0050069F"/>
    <w:rsid w:val="00500DB0"/>
    <w:rsid w:val="005012F9"/>
    <w:rsid w:val="0050177C"/>
    <w:rsid w:val="00502C8F"/>
    <w:rsid w:val="005039A0"/>
    <w:rsid w:val="00505964"/>
    <w:rsid w:val="005064DD"/>
    <w:rsid w:val="00506800"/>
    <w:rsid w:val="00506B6E"/>
    <w:rsid w:val="00506F96"/>
    <w:rsid w:val="00507F71"/>
    <w:rsid w:val="005102C8"/>
    <w:rsid w:val="0051072B"/>
    <w:rsid w:val="0051138C"/>
    <w:rsid w:val="00511E44"/>
    <w:rsid w:val="0051302B"/>
    <w:rsid w:val="00513553"/>
    <w:rsid w:val="005148D2"/>
    <w:rsid w:val="00514B52"/>
    <w:rsid w:val="00514DD0"/>
    <w:rsid w:val="00514F42"/>
    <w:rsid w:val="0051500A"/>
    <w:rsid w:val="0051569B"/>
    <w:rsid w:val="00515B45"/>
    <w:rsid w:val="005160FC"/>
    <w:rsid w:val="005171CB"/>
    <w:rsid w:val="00520106"/>
    <w:rsid w:val="00521A90"/>
    <w:rsid w:val="00522946"/>
    <w:rsid w:val="00522CE8"/>
    <w:rsid w:val="0052355C"/>
    <w:rsid w:val="00524185"/>
    <w:rsid w:val="005243D0"/>
    <w:rsid w:val="00524736"/>
    <w:rsid w:val="00524F7A"/>
    <w:rsid w:val="005250DB"/>
    <w:rsid w:val="005252F0"/>
    <w:rsid w:val="0052537C"/>
    <w:rsid w:val="00525BB7"/>
    <w:rsid w:val="00526A9B"/>
    <w:rsid w:val="00527024"/>
    <w:rsid w:val="005277B2"/>
    <w:rsid w:val="00527811"/>
    <w:rsid w:val="00527D44"/>
    <w:rsid w:val="0053039E"/>
    <w:rsid w:val="00530902"/>
    <w:rsid w:val="00530B32"/>
    <w:rsid w:val="00530BCC"/>
    <w:rsid w:val="00530DA2"/>
    <w:rsid w:val="005310FA"/>
    <w:rsid w:val="0053186C"/>
    <w:rsid w:val="005322EC"/>
    <w:rsid w:val="0053331C"/>
    <w:rsid w:val="00534118"/>
    <w:rsid w:val="00534D45"/>
    <w:rsid w:val="00534FE0"/>
    <w:rsid w:val="00535907"/>
    <w:rsid w:val="00535AC8"/>
    <w:rsid w:val="00535DFC"/>
    <w:rsid w:val="00536D4A"/>
    <w:rsid w:val="00536ED2"/>
    <w:rsid w:val="00537548"/>
    <w:rsid w:val="00537A4A"/>
    <w:rsid w:val="0054091E"/>
    <w:rsid w:val="00540A2D"/>
    <w:rsid w:val="00540AB8"/>
    <w:rsid w:val="00540B8D"/>
    <w:rsid w:val="00540C20"/>
    <w:rsid w:val="00540D48"/>
    <w:rsid w:val="00540E68"/>
    <w:rsid w:val="00541F9E"/>
    <w:rsid w:val="00542C45"/>
    <w:rsid w:val="0054446C"/>
    <w:rsid w:val="00544E25"/>
    <w:rsid w:val="00544E8D"/>
    <w:rsid w:val="00545D44"/>
    <w:rsid w:val="00545F1F"/>
    <w:rsid w:val="005461D9"/>
    <w:rsid w:val="00547774"/>
    <w:rsid w:val="0054783A"/>
    <w:rsid w:val="005506AA"/>
    <w:rsid w:val="0055126E"/>
    <w:rsid w:val="00551C50"/>
    <w:rsid w:val="00551DFE"/>
    <w:rsid w:val="00551E19"/>
    <w:rsid w:val="00552E5A"/>
    <w:rsid w:val="00553139"/>
    <w:rsid w:val="005531DB"/>
    <w:rsid w:val="00553DC0"/>
    <w:rsid w:val="00554B9E"/>
    <w:rsid w:val="00554C19"/>
    <w:rsid w:val="00554DD3"/>
    <w:rsid w:val="00555A13"/>
    <w:rsid w:val="005563BE"/>
    <w:rsid w:val="0055684D"/>
    <w:rsid w:val="00557D3B"/>
    <w:rsid w:val="00560133"/>
    <w:rsid w:val="00560149"/>
    <w:rsid w:val="00560A19"/>
    <w:rsid w:val="00560E8B"/>
    <w:rsid w:val="00561469"/>
    <w:rsid w:val="005626B0"/>
    <w:rsid w:val="005632A9"/>
    <w:rsid w:val="00564557"/>
    <w:rsid w:val="00564D01"/>
    <w:rsid w:val="00565887"/>
    <w:rsid w:val="005665CE"/>
    <w:rsid w:val="0056674F"/>
    <w:rsid w:val="0056690B"/>
    <w:rsid w:val="00566AA8"/>
    <w:rsid w:val="00567391"/>
    <w:rsid w:val="00570548"/>
    <w:rsid w:val="0057086A"/>
    <w:rsid w:val="00570925"/>
    <w:rsid w:val="005709D4"/>
    <w:rsid w:val="00571591"/>
    <w:rsid w:val="00571934"/>
    <w:rsid w:val="00571C29"/>
    <w:rsid w:val="00573A11"/>
    <w:rsid w:val="0057590F"/>
    <w:rsid w:val="00575D00"/>
    <w:rsid w:val="00575D0A"/>
    <w:rsid w:val="00575DC1"/>
    <w:rsid w:val="00577109"/>
    <w:rsid w:val="005772D4"/>
    <w:rsid w:val="0057790D"/>
    <w:rsid w:val="00577E7D"/>
    <w:rsid w:val="00580048"/>
    <w:rsid w:val="005804A1"/>
    <w:rsid w:val="00580EF7"/>
    <w:rsid w:val="00581780"/>
    <w:rsid w:val="00581A4C"/>
    <w:rsid w:val="00581B9C"/>
    <w:rsid w:val="005821D4"/>
    <w:rsid w:val="00582346"/>
    <w:rsid w:val="0058272E"/>
    <w:rsid w:val="00582C3C"/>
    <w:rsid w:val="00582D1C"/>
    <w:rsid w:val="00582D46"/>
    <w:rsid w:val="00583B48"/>
    <w:rsid w:val="005841E0"/>
    <w:rsid w:val="005843DD"/>
    <w:rsid w:val="0058488D"/>
    <w:rsid w:val="00584EB9"/>
    <w:rsid w:val="005856FF"/>
    <w:rsid w:val="00585B55"/>
    <w:rsid w:val="005860CF"/>
    <w:rsid w:val="00587A4C"/>
    <w:rsid w:val="005901F1"/>
    <w:rsid w:val="005903E5"/>
    <w:rsid w:val="005909A8"/>
    <w:rsid w:val="00590B82"/>
    <w:rsid w:val="005929A4"/>
    <w:rsid w:val="00592BA4"/>
    <w:rsid w:val="00594440"/>
    <w:rsid w:val="005945FE"/>
    <w:rsid w:val="0059475D"/>
    <w:rsid w:val="00594B3B"/>
    <w:rsid w:val="005953F3"/>
    <w:rsid w:val="00595922"/>
    <w:rsid w:val="005963F7"/>
    <w:rsid w:val="00596FEA"/>
    <w:rsid w:val="005A0713"/>
    <w:rsid w:val="005A0779"/>
    <w:rsid w:val="005A0B04"/>
    <w:rsid w:val="005A0EF4"/>
    <w:rsid w:val="005A1810"/>
    <w:rsid w:val="005A345A"/>
    <w:rsid w:val="005A3712"/>
    <w:rsid w:val="005A3794"/>
    <w:rsid w:val="005A50C3"/>
    <w:rsid w:val="005A526C"/>
    <w:rsid w:val="005A52EF"/>
    <w:rsid w:val="005A6011"/>
    <w:rsid w:val="005A6691"/>
    <w:rsid w:val="005A66EA"/>
    <w:rsid w:val="005A6816"/>
    <w:rsid w:val="005A7743"/>
    <w:rsid w:val="005B0543"/>
    <w:rsid w:val="005B088D"/>
    <w:rsid w:val="005B1451"/>
    <w:rsid w:val="005B1D7E"/>
    <w:rsid w:val="005B2514"/>
    <w:rsid w:val="005B26C3"/>
    <w:rsid w:val="005B2968"/>
    <w:rsid w:val="005B3181"/>
    <w:rsid w:val="005B32A6"/>
    <w:rsid w:val="005B4752"/>
    <w:rsid w:val="005B522C"/>
    <w:rsid w:val="005B526D"/>
    <w:rsid w:val="005B5B6E"/>
    <w:rsid w:val="005B68EC"/>
    <w:rsid w:val="005B75C7"/>
    <w:rsid w:val="005B7805"/>
    <w:rsid w:val="005C057D"/>
    <w:rsid w:val="005C0701"/>
    <w:rsid w:val="005C11AB"/>
    <w:rsid w:val="005C2016"/>
    <w:rsid w:val="005C2E18"/>
    <w:rsid w:val="005C37DC"/>
    <w:rsid w:val="005C3DA5"/>
    <w:rsid w:val="005C4032"/>
    <w:rsid w:val="005C4163"/>
    <w:rsid w:val="005C456C"/>
    <w:rsid w:val="005C5430"/>
    <w:rsid w:val="005C6918"/>
    <w:rsid w:val="005D00FC"/>
    <w:rsid w:val="005D02D0"/>
    <w:rsid w:val="005D0599"/>
    <w:rsid w:val="005D06DD"/>
    <w:rsid w:val="005D0C9E"/>
    <w:rsid w:val="005D0FAE"/>
    <w:rsid w:val="005D104E"/>
    <w:rsid w:val="005D1212"/>
    <w:rsid w:val="005D147B"/>
    <w:rsid w:val="005D1609"/>
    <w:rsid w:val="005D1CBD"/>
    <w:rsid w:val="005D2403"/>
    <w:rsid w:val="005D2961"/>
    <w:rsid w:val="005D2D5E"/>
    <w:rsid w:val="005D2D95"/>
    <w:rsid w:val="005D3659"/>
    <w:rsid w:val="005D370E"/>
    <w:rsid w:val="005D4280"/>
    <w:rsid w:val="005D45CA"/>
    <w:rsid w:val="005D65D3"/>
    <w:rsid w:val="005D73F6"/>
    <w:rsid w:val="005D791C"/>
    <w:rsid w:val="005E055C"/>
    <w:rsid w:val="005E0E22"/>
    <w:rsid w:val="005E28B3"/>
    <w:rsid w:val="005E2D1D"/>
    <w:rsid w:val="005E2F8C"/>
    <w:rsid w:val="005E3044"/>
    <w:rsid w:val="005E368F"/>
    <w:rsid w:val="005E36EF"/>
    <w:rsid w:val="005E3BA3"/>
    <w:rsid w:val="005E448E"/>
    <w:rsid w:val="005E5036"/>
    <w:rsid w:val="005E5085"/>
    <w:rsid w:val="005E58B3"/>
    <w:rsid w:val="005E60E5"/>
    <w:rsid w:val="005E6892"/>
    <w:rsid w:val="005E773F"/>
    <w:rsid w:val="005E7A11"/>
    <w:rsid w:val="005F0149"/>
    <w:rsid w:val="005F09DD"/>
    <w:rsid w:val="005F0B0D"/>
    <w:rsid w:val="005F0D73"/>
    <w:rsid w:val="005F2812"/>
    <w:rsid w:val="005F3975"/>
    <w:rsid w:val="005F419B"/>
    <w:rsid w:val="005F431D"/>
    <w:rsid w:val="005F4541"/>
    <w:rsid w:val="005F606C"/>
    <w:rsid w:val="005F6244"/>
    <w:rsid w:val="005F6870"/>
    <w:rsid w:val="005F69EE"/>
    <w:rsid w:val="005F6A91"/>
    <w:rsid w:val="005F7A0A"/>
    <w:rsid w:val="005F7C17"/>
    <w:rsid w:val="00600079"/>
    <w:rsid w:val="00600E64"/>
    <w:rsid w:val="0060104A"/>
    <w:rsid w:val="006021A3"/>
    <w:rsid w:val="00602BDB"/>
    <w:rsid w:val="006038AC"/>
    <w:rsid w:val="006052EC"/>
    <w:rsid w:val="00606D28"/>
    <w:rsid w:val="00607FAC"/>
    <w:rsid w:val="00610233"/>
    <w:rsid w:val="00610C69"/>
    <w:rsid w:val="00610D82"/>
    <w:rsid w:val="00610E3E"/>
    <w:rsid w:val="00612B43"/>
    <w:rsid w:val="00612B62"/>
    <w:rsid w:val="00612B9B"/>
    <w:rsid w:val="00612F57"/>
    <w:rsid w:val="00613000"/>
    <w:rsid w:val="006131F7"/>
    <w:rsid w:val="00613A89"/>
    <w:rsid w:val="00614DD4"/>
    <w:rsid w:val="006150D0"/>
    <w:rsid w:val="00615208"/>
    <w:rsid w:val="00615899"/>
    <w:rsid w:val="00615FD4"/>
    <w:rsid w:val="00616283"/>
    <w:rsid w:val="0061683C"/>
    <w:rsid w:val="006170DB"/>
    <w:rsid w:val="006177F8"/>
    <w:rsid w:val="00617835"/>
    <w:rsid w:val="00617DA6"/>
    <w:rsid w:val="00620142"/>
    <w:rsid w:val="006206C3"/>
    <w:rsid w:val="006210FC"/>
    <w:rsid w:val="00621242"/>
    <w:rsid w:val="006218ED"/>
    <w:rsid w:val="00622277"/>
    <w:rsid w:val="00622B64"/>
    <w:rsid w:val="00622C93"/>
    <w:rsid w:val="006239AD"/>
    <w:rsid w:val="00623B08"/>
    <w:rsid w:val="00624512"/>
    <w:rsid w:val="006252EF"/>
    <w:rsid w:val="006257A7"/>
    <w:rsid w:val="00625A9F"/>
    <w:rsid w:val="00626D58"/>
    <w:rsid w:val="00627722"/>
    <w:rsid w:val="00627CD4"/>
    <w:rsid w:val="00630B69"/>
    <w:rsid w:val="00630EBF"/>
    <w:rsid w:val="00631C3B"/>
    <w:rsid w:val="00632801"/>
    <w:rsid w:val="00634007"/>
    <w:rsid w:val="006348F4"/>
    <w:rsid w:val="00634A72"/>
    <w:rsid w:val="00634E9B"/>
    <w:rsid w:val="00635330"/>
    <w:rsid w:val="00636204"/>
    <w:rsid w:val="00636D8D"/>
    <w:rsid w:val="00637011"/>
    <w:rsid w:val="00637566"/>
    <w:rsid w:val="00640C3E"/>
    <w:rsid w:val="0064104C"/>
    <w:rsid w:val="006413BD"/>
    <w:rsid w:val="00641CAF"/>
    <w:rsid w:val="006422E9"/>
    <w:rsid w:val="00642A36"/>
    <w:rsid w:val="006433E1"/>
    <w:rsid w:val="00643D1A"/>
    <w:rsid w:val="006452D2"/>
    <w:rsid w:val="00645C0E"/>
    <w:rsid w:val="00646122"/>
    <w:rsid w:val="00646762"/>
    <w:rsid w:val="006470E2"/>
    <w:rsid w:val="00647182"/>
    <w:rsid w:val="0064774F"/>
    <w:rsid w:val="0064798A"/>
    <w:rsid w:val="00647A5B"/>
    <w:rsid w:val="00647D13"/>
    <w:rsid w:val="00647D61"/>
    <w:rsid w:val="00652425"/>
    <w:rsid w:val="00655834"/>
    <w:rsid w:val="00655A9D"/>
    <w:rsid w:val="00655E84"/>
    <w:rsid w:val="00655E91"/>
    <w:rsid w:val="00655FEB"/>
    <w:rsid w:val="006563D7"/>
    <w:rsid w:val="0065705E"/>
    <w:rsid w:val="00657304"/>
    <w:rsid w:val="006578C2"/>
    <w:rsid w:val="00661D79"/>
    <w:rsid w:val="006621E1"/>
    <w:rsid w:val="00662898"/>
    <w:rsid w:val="00662D5E"/>
    <w:rsid w:val="00664683"/>
    <w:rsid w:val="006646CB"/>
    <w:rsid w:val="00665DBD"/>
    <w:rsid w:val="006660A7"/>
    <w:rsid w:val="006668A2"/>
    <w:rsid w:val="006670CB"/>
    <w:rsid w:val="0066712A"/>
    <w:rsid w:val="00667B80"/>
    <w:rsid w:val="00667E4B"/>
    <w:rsid w:val="00670369"/>
    <w:rsid w:val="006723EC"/>
    <w:rsid w:val="0067358E"/>
    <w:rsid w:val="00673EC7"/>
    <w:rsid w:val="00673F7A"/>
    <w:rsid w:val="00674BCD"/>
    <w:rsid w:val="006756B8"/>
    <w:rsid w:val="0067679D"/>
    <w:rsid w:val="00676861"/>
    <w:rsid w:val="0067697D"/>
    <w:rsid w:val="00676FC2"/>
    <w:rsid w:val="00677981"/>
    <w:rsid w:val="00677AA9"/>
    <w:rsid w:val="00680025"/>
    <w:rsid w:val="00680172"/>
    <w:rsid w:val="0068103B"/>
    <w:rsid w:val="00681490"/>
    <w:rsid w:val="00681720"/>
    <w:rsid w:val="006818D9"/>
    <w:rsid w:val="00682273"/>
    <w:rsid w:val="00682BFE"/>
    <w:rsid w:val="00684D22"/>
    <w:rsid w:val="00684F06"/>
    <w:rsid w:val="006856C3"/>
    <w:rsid w:val="00685C9B"/>
    <w:rsid w:val="0068648D"/>
    <w:rsid w:val="00687100"/>
    <w:rsid w:val="006874B4"/>
    <w:rsid w:val="006903C7"/>
    <w:rsid w:val="00690A58"/>
    <w:rsid w:val="006911BF"/>
    <w:rsid w:val="00692C5F"/>
    <w:rsid w:val="0069316A"/>
    <w:rsid w:val="006946B9"/>
    <w:rsid w:val="006958A4"/>
    <w:rsid w:val="00695F92"/>
    <w:rsid w:val="0069758B"/>
    <w:rsid w:val="006979CF"/>
    <w:rsid w:val="00697D15"/>
    <w:rsid w:val="006A1151"/>
    <w:rsid w:val="006A1766"/>
    <w:rsid w:val="006A2112"/>
    <w:rsid w:val="006A294E"/>
    <w:rsid w:val="006A398E"/>
    <w:rsid w:val="006A3AC2"/>
    <w:rsid w:val="006A52D0"/>
    <w:rsid w:val="006A59A2"/>
    <w:rsid w:val="006A5D22"/>
    <w:rsid w:val="006A5D6C"/>
    <w:rsid w:val="006A5FE3"/>
    <w:rsid w:val="006A6294"/>
    <w:rsid w:val="006A6B36"/>
    <w:rsid w:val="006B222A"/>
    <w:rsid w:val="006B247C"/>
    <w:rsid w:val="006B24CB"/>
    <w:rsid w:val="006B2512"/>
    <w:rsid w:val="006B29B1"/>
    <w:rsid w:val="006B407F"/>
    <w:rsid w:val="006B49A2"/>
    <w:rsid w:val="006B5A6D"/>
    <w:rsid w:val="006B6958"/>
    <w:rsid w:val="006B7CB6"/>
    <w:rsid w:val="006C0BA7"/>
    <w:rsid w:val="006C1A0E"/>
    <w:rsid w:val="006C2219"/>
    <w:rsid w:val="006C2822"/>
    <w:rsid w:val="006C2CE8"/>
    <w:rsid w:val="006C3279"/>
    <w:rsid w:val="006C36C6"/>
    <w:rsid w:val="006C3882"/>
    <w:rsid w:val="006C532E"/>
    <w:rsid w:val="006C576B"/>
    <w:rsid w:val="006C6076"/>
    <w:rsid w:val="006C75A1"/>
    <w:rsid w:val="006C7AFF"/>
    <w:rsid w:val="006D0798"/>
    <w:rsid w:val="006D0BFA"/>
    <w:rsid w:val="006D1422"/>
    <w:rsid w:val="006D1841"/>
    <w:rsid w:val="006D18E0"/>
    <w:rsid w:val="006D2777"/>
    <w:rsid w:val="006D3AB0"/>
    <w:rsid w:val="006D3C57"/>
    <w:rsid w:val="006D41C0"/>
    <w:rsid w:val="006D4AE2"/>
    <w:rsid w:val="006D5E78"/>
    <w:rsid w:val="006D68B2"/>
    <w:rsid w:val="006D7E14"/>
    <w:rsid w:val="006E020F"/>
    <w:rsid w:val="006E093B"/>
    <w:rsid w:val="006E266D"/>
    <w:rsid w:val="006E26E4"/>
    <w:rsid w:val="006E26F3"/>
    <w:rsid w:val="006E2710"/>
    <w:rsid w:val="006E2E74"/>
    <w:rsid w:val="006E334F"/>
    <w:rsid w:val="006E3939"/>
    <w:rsid w:val="006E4A24"/>
    <w:rsid w:val="006E4B46"/>
    <w:rsid w:val="006E5DCE"/>
    <w:rsid w:val="006E61FD"/>
    <w:rsid w:val="006E660D"/>
    <w:rsid w:val="006E7919"/>
    <w:rsid w:val="006F042B"/>
    <w:rsid w:val="006F0C8D"/>
    <w:rsid w:val="006F11BB"/>
    <w:rsid w:val="006F176A"/>
    <w:rsid w:val="006F17B4"/>
    <w:rsid w:val="006F232E"/>
    <w:rsid w:val="006F2E92"/>
    <w:rsid w:val="006F46C3"/>
    <w:rsid w:val="006F4B2B"/>
    <w:rsid w:val="006F533A"/>
    <w:rsid w:val="006F5C13"/>
    <w:rsid w:val="006F62F8"/>
    <w:rsid w:val="006F63A0"/>
    <w:rsid w:val="006F69C4"/>
    <w:rsid w:val="006F7055"/>
    <w:rsid w:val="006F760C"/>
    <w:rsid w:val="006F77D8"/>
    <w:rsid w:val="006F7D32"/>
    <w:rsid w:val="0070084A"/>
    <w:rsid w:val="00700F30"/>
    <w:rsid w:val="007025B4"/>
    <w:rsid w:val="0070304D"/>
    <w:rsid w:val="007032E2"/>
    <w:rsid w:val="00703379"/>
    <w:rsid w:val="00703B98"/>
    <w:rsid w:val="00703DB3"/>
    <w:rsid w:val="00705105"/>
    <w:rsid w:val="00705231"/>
    <w:rsid w:val="00710322"/>
    <w:rsid w:val="007106FB"/>
    <w:rsid w:val="00710C9A"/>
    <w:rsid w:val="00710FB7"/>
    <w:rsid w:val="0071198C"/>
    <w:rsid w:val="00712549"/>
    <w:rsid w:val="00712F8D"/>
    <w:rsid w:val="007132AF"/>
    <w:rsid w:val="00714460"/>
    <w:rsid w:val="00714BA0"/>
    <w:rsid w:val="00714C2E"/>
    <w:rsid w:val="00715287"/>
    <w:rsid w:val="007159DC"/>
    <w:rsid w:val="00715C66"/>
    <w:rsid w:val="00715F5C"/>
    <w:rsid w:val="00717EC2"/>
    <w:rsid w:val="00722BB2"/>
    <w:rsid w:val="00722F26"/>
    <w:rsid w:val="007248E6"/>
    <w:rsid w:val="0072504B"/>
    <w:rsid w:val="007251A6"/>
    <w:rsid w:val="00725672"/>
    <w:rsid w:val="0072667C"/>
    <w:rsid w:val="00726843"/>
    <w:rsid w:val="00726FE1"/>
    <w:rsid w:val="00726FE3"/>
    <w:rsid w:val="007272BF"/>
    <w:rsid w:val="00727934"/>
    <w:rsid w:val="00730762"/>
    <w:rsid w:val="00730F4B"/>
    <w:rsid w:val="0073168B"/>
    <w:rsid w:val="007318ED"/>
    <w:rsid w:val="00732E0C"/>
    <w:rsid w:val="0073333F"/>
    <w:rsid w:val="00734137"/>
    <w:rsid w:val="00735889"/>
    <w:rsid w:val="00737ABC"/>
    <w:rsid w:val="00740044"/>
    <w:rsid w:val="0074025A"/>
    <w:rsid w:val="00740468"/>
    <w:rsid w:val="0074051D"/>
    <w:rsid w:val="00740F0E"/>
    <w:rsid w:val="0074327A"/>
    <w:rsid w:val="00743674"/>
    <w:rsid w:val="007437F9"/>
    <w:rsid w:val="00744060"/>
    <w:rsid w:val="00744536"/>
    <w:rsid w:val="007445D2"/>
    <w:rsid w:val="00744B01"/>
    <w:rsid w:val="00744D62"/>
    <w:rsid w:val="00745199"/>
    <w:rsid w:val="00745B32"/>
    <w:rsid w:val="00746CBF"/>
    <w:rsid w:val="007502F6"/>
    <w:rsid w:val="00750F28"/>
    <w:rsid w:val="007512FF"/>
    <w:rsid w:val="007517C3"/>
    <w:rsid w:val="0075214F"/>
    <w:rsid w:val="007524B2"/>
    <w:rsid w:val="0075292A"/>
    <w:rsid w:val="007535EF"/>
    <w:rsid w:val="007536ED"/>
    <w:rsid w:val="007537A1"/>
    <w:rsid w:val="007538B5"/>
    <w:rsid w:val="0075429A"/>
    <w:rsid w:val="00754943"/>
    <w:rsid w:val="00754D29"/>
    <w:rsid w:val="0075538B"/>
    <w:rsid w:val="00755691"/>
    <w:rsid w:val="00755721"/>
    <w:rsid w:val="0075651F"/>
    <w:rsid w:val="007567C8"/>
    <w:rsid w:val="00756BCA"/>
    <w:rsid w:val="007574AA"/>
    <w:rsid w:val="00757812"/>
    <w:rsid w:val="0076064B"/>
    <w:rsid w:val="007606C3"/>
    <w:rsid w:val="00760CD6"/>
    <w:rsid w:val="00761AD3"/>
    <w:rsid w:val="007633AF"/>
    <w:rsid w:val="0076371A"/>
    <w:rsid w:val="007640DB"/>
    <w:rsid w:val="00764FE1"/>
    <w:rsid w:val="00766343"/>
    <w:rsid w:val="007665D0"/>
    <w:rsid w:val="00767F69"/>
    <w:rsid w:val="00770EEB"/>
    <w:rsid w:val="007722C8"/>
    <w:rsid w:val="0077243E"/>
    <w:rsid w:val="00773240"/>
    <w:rsid w:val="00773607"/>
    <w:rsid w:val="00773DBF"/>
    <w:rsid w:val="007746E6"/>
    <w:rsid w:val="00776413"/>
    <w:rsid w:val="007800EF"/>
    <w:rsid w:val="00780452"/>
    <w:rsid w:val="0078089F"/>
    <w:rsid w:val="00780B34"/>
    <w:rsid w:val="00781561"/>
    <w:rsid w:val="00781686"/>
    <w:rsid w:val="00781AF2"/>
    <w:rsid w:val="00781FE3"/>
    <w:rsid w:val="00782ACE"/>
    <w:rsid w:val="007830A8"/>
    <w:rsid w:val="00783D2F"/>
    <w:rsid w:val="00784B9E"/>
    <w:rsid w:val="00784BF5"/>
    <w:rsid w:val="00785438"/>
    <w:rsid w:val="00785740"/>
    <w:rsid w:val="007859F4"/>
    <w:rsid w:val="007861A3"/>
    <w:rsid w:val="007865C3"/>
    <w:rsid w:val="00786918"/>
    <w:rsid w:val="00786F94"/>
    <w:rsid w:val="007874FE"/>
    <w:rsid w:val="00787A2E"/>
    <w:rsid w:val="00787F7B"/>
    <w:rsid w:val="00790BE8"/>
    <w:rsid w:val="007913E6"/>
    <w:rsid w:val="007913FE"/>
    <w:rsid w:val="00791FC9"/>
    <w:rsid w:val="007922DF"/>
    <w:rsid w:val="0079352B"/>
    <w:rsid w:val="00794427"/>
    <w:rsid w:val="00794C79"/>
    <w:rsid w:val="00795368"/>
    <w:rsid w:val="00795483"/>
    <w:rsid w:val="007956F8"/>
    <w:rsid w:val="00795A27"/>
    <w:rsid w:val="00795B70"/>
    <w:rsid w:val="00796D68"/>
    <w:rsid w:val="007978F2"/>
    <w:rsid w:val="007A131B"/>
    <w:rsid w:val="007A1570"/>
    <w:rsid w:val="007A2C0E"/>
    <w:rsid w:val="007A2E7A"/>
    <w:rsid w:val="007A44F5"/>
    <w:rsid w:val="007A46A0"/>
    <w:rsid w:val="007A4D2E"/>
    <w:rsid w:val="007A60E6"/>
    <w:rsid w:val="007A6CE0"/>
    <w:rsid w:val="007A6E01"/>
    <w:rsid w:val="007A7629"/>
    <w:rsid w:val="007A7BB2"/>
    <w:rsid w:val="007A7C00"/>
    <w:rsid w:val="007A7E09"/>
    <w:rsid w:val="007B0420"/>
    <w:rsid w:val="007B1266"/>
    <w:rsid w:val="007B23EE"/>
    <w:rsid w:val="007B26BC"/>
    <w:rsid w:val="007B2A3E"/>
    <w:rsid w:val="007B2B1A"/>
    <w:rsid w:val="007B3BFB"/>
    <w:rsid w:val="007B3C54"/>
    <w:rsid w:val="007B3ED9"/>
    <w:rsid w:val="007B431F"/>
    <w:rsid w:val="007B4BC6"/>
    <w:rsid w:val="007B5DD1"/>
    <w:rsid w:val="007B6B4C"/>
    <w:rsid w:val="007C0A8A"/>
    <w:rsid w:val="007C0D41"/>
    <w:rsid w:val="007C0F5C"/>
    <w:rsid w:val="007C1533"/>
    <w:rsid w:val="007C1CC5"/>
    <w:rsid w:val="007C2074"/>
    <w:rsid w:val="007C3192"/>
    <w:rsid w:val="007C345A"/>
    <w:rsid w:val="007C3DDE"/>
    <w:rsid w:val="007C3F72"/>
    <w:rsid w:val="007C68FF"/>
    <w:rsid w:val="007C6BF0"/>
    <w:rsid w:val="007C790D"/>
    <w:rsid w:val="007D0D77"/>
    <w:rsid w:val="007D1111"/>
    <w:rsid w:val="007D14DB"/>
    <w:rsid w:val="007D17B4"/>
    <w:rsid w:val="007D198C"/>
    <w:rsid w:val="007D29D0"/>
    <w:rsid w:val="007D2BAA"/>
    <w:rsid w:val="007D349F"/>
    <w:rsid w:val="007D37A4"/>
    <w:rsid w:val="007D39AD"/>
    <w:rsid w:val="007D3B4B"/>
    <w:rsid w:val="007D550C"/>
    <w:rsid w:val="007D5B6D"/>
    <w:rsid w:val="007D639D"/>
    <w:rsid w:val="007D6F69"/>
    <w:rsid w:val="007D720A"/>
    <w:rsid w:val="007D7B3B"/>
    <w:rsid w:val="007E0555"/>
    <w:rsid w:val="007E0BA8"/>
    <w:rsid w:val="007E114F"/>
    <w:rsid w:val="007E1496"/>
    <w:rsid w:val="007E29E1"/>
    <w:rsid w:val="007E338D"/>
    <w:rsid w:val="007E35EB"/>
    <w:rsid w:val="007E428E"/>
    <w:rsid w:val="007E512D"/>
    <w:rsid w:val="007E518C"/>
    <w:rsid w:val="007E53FE"/>
    <w:rsid w:val="007E56F3"/>
    <w:rsid w:val="007E645E"/>
    <w:rsid w:val="007E6F21"/>
    <w:rsid w:val="007E71CF"/>
    <w:rsid w:val="007E7796"/>
    <w:rsid w:val="007E7B79"/>
    <w:rsid w:val="007E7C6F"/>
    <w:rsid w:val="007F003A"/>
    <w:rsid w:val="007F17F2"/>
    <w:rsid w:val="007F1DD8"/>
    <w:rsid w:val="007F1E2E"/>
    <w:rsid w:val="007F2C05"/>
    <w:rsid w:val="007F324C"/>
    <w:rsid w:val="007F478A"/>
    <w:rsid w:val="007F53AD"/>
    <w:rsid w:val="0080039F"/>
    <w:rsid w:val="008004C1"/>
    <w:rsid w:val="00801CF2"/>
    <w:rsid w:val="0080235A"/>
    <w:rsid w:val="00803858"/>
    <w:rsid w:val="0080459B"/>
    <w:rsid w:val="00804F5A"/>
    <w:rsid w:val="008067C3"/>
    <w:rsid w:val="00807072"/>
    <w:rsid w:val="00807AD9"/>
    <w:rsid w:val="008109D4"/>
    <w:rsid w:val="008112CF"/>
    <w:rsid w:val="00811388"/>
    <w:rsid w:val="00812706"/>
    <w:rsid w:val="00812DB7"/>
    <w:rsid w:val="008134FB"/>
    <w:rsid w:val="00813839"/>
    <w:rsid w:val="008138D3"/>
    <w:rsid w:val="008152E0"/>
    <w:rsid w:val="008154C2"/>
    <w:rsid w:val="0081562D"/>
    <w:rsid w:val="008159DB"/>
    <w:rsid w:val="00815D54"/>
    <w:rsid w:val="0081653D"/>
    <w:rsid w:val="00816CAF"/>
    <w:rsid w:val="00817923"/>
    <w:rsid w:val="00817C54"/>
    <w:rsid w:val="00820DCA"/>
    <w:rsid w:val="00820F71"/>
    <w:rsid w:val="00821340"/>
    <w:rsid w:val="00821B21"/>
    <w:rsid w:val="00822ACD"/>
    <w:rsid w:val="008232E5"/>
    <w:rsid w:val="00823510"/>
    <w:rsid w:val="00823CE2"/>
    <w:rsid w:val="00823DFA"/>
    <w:rsid w:val="008242B9"/>
    <w:rsid w:val="008254EF"/>
    <w:rsid w:val="00825974"/>
    <w:rsid w:val="00825FC0"/>
    <w:rsid w:val="008263F4"/>
    <w:rsid w:val="008277E5"/>
    <w:rsid w:val="00827E2B"/>
    <w:rsid w:val="008308A2"/>
    <w:rsid w:val="008310F4"/>
    <w:rsid w:val="00831B86"/>
    <w:rsid w:val="00831D9B"/>
    <w:rsid w:val="0083294D"/>
    <w:rsid w:val="00832AEB"/>
    <w:rsid w:val="00833645"/>
    <w:rsid w:val="00833BDA"/>
    <w:rsid w:val="00835135"/>
    <w:rsid w:val="008351E6"/>
    <w:rsid w:val="00835419"/>
    <w:rsid w:val="0083618D"/>
    <w:rsid w:val="00837345"/>
    <w:rsid w:val="008376D6"/>
    <w:rsid w:val="00837F51"/>
    <w:rsid w:val="008400FA"/>
    <w:rsid w:val="00840E08"/>
    <w:rsid w:val="008418CA"/>
    <w:rsid w:val="00842CDE"/>
    <w:rsid w:val="00842F11"/>
    <w:rsid w:val="00844911"/>
    <w:rsid w:val="00844A7C"/>
    <w:rsid w:val="0084512B"/>
    <w:rsid w:val="0084585A"/>
    <w:rsid w:val="008458B5"/>
    <w:rsid w:val="008464BC"/>
    <w:rsid w:val="008504DF"/>
    <w:rsid w:val="0085298D"/>
    <w:rsid w:val="00852F6B"/>
    <w:rsid w:val="008540A6"/>
    <w:rsid w:val="008541CC"/>
    <w:rsid w:val="0085470D"/>
    <w:rsid w:val="00854758"/>
    <w:rsid w:val="00854792"/>
    <w:rsid w:val="008556F9"/>
    <w:rsid w:val="00855CEB"/>
    <w:rsid w:val="008600D6"/>
    <w:rsid w:val="0086011E"/>
    <w:rsid w:val="00860714"/>
    <w:rsid w:val="0086078A"/>
    <w:rsid w:val="00860B40"/>
    <w:rsid w:val="00860FE9"/>
    <w:rsid w:val="00861059"/>
    <w:rsid w:val="00861535"/>
    <w:rsid w:val="00862B0D"/>
    <w:rsid w:val="00863052"/>
    <w:rsid w:val="008632AA"/>
    <w:rsid w:val="00863555"/>
    <w:rsid w:val="0086362B"/>
    <w:rsid w:val="00863B1D"/>
    <w:rsid w:val="00863C21"/>
    <w:rsid w:val="00863ED0"/>
    <w:rsid w:val="00863F98"/>
    <w:rsid w:val="00864125"/>
    <w:rsid w:val="0086520B"/>
    <w:rsid w:val="0086590E"/>
    <w:rsid w:val="0086633E"/>
    <w:rsid w:val="00866610"/>
    <w:rsid w:val="008667CA"/>
    <w:rsid w:val="00867BB2"/>
    <w:rsid w:val="00867F5F"/>
    <w:rsid w:val="008712EE"/>
    <w:rsid w:val="00871568"/>
    <w:rsid w:val="00871FF8"/>
    <w:rsid w:val="008721E3"/>
    <w:rsid w:val="008724E0"/>
    <w:rsid w:val="00872E2D"/>
    <w:rsid w:val="008732EF"/>
    <w:rsid w:val="0087335D"/>
    <w:rsid w:val="008754AD"/>
    <w:rsid w:val="00876042"/>
    <w:rsid w:val="008765C7"/>
    <w:rsid w:val="008774A3"/>
    <w:rsid w:val="00877B1A"/>
    <w:rsid w:val="00877DEE"/>
    <w:rsid w:val="00880E94"/>
    <w:rsid w:val="0088136E"/>
    <w:rsid w:val="008816F3"/>
    <w:rsid w:val="0088197D"/>
    <w:rsid w:val="0088216B"/>
    <w:rsid w:val="00882374"/>
    <w:rsid w:val="008834BE"/>
    <w:rsid w:val="00884F36"/>
    <w:rsid w:val="00884F7B"/>
    <w:rsid w:val="00885389"/>
    <w:rsid w:val="0088599F"/>
    <w:rsid w:val="00885DFC"/>
    <w:rsid w:val="00885EA8"/>
    <w:rsid w:val="00885F87"/>
    <w:rsid w:val="0088698D"/>
    <w:rsid w:val="00886E96"/>
    <w:rsid w:val="00887F1D"/>
    <w:rsid w:val="008904A6"/>
    <w:rsid w:val="00890DEF"/>
    <w:rsid w:val="00891318"/>
    <w:rsid w:val="008919FB"/>
    <w:rsid w:val="00892407"/>
    <w:rsid w:val="00892594"/>
    <w:rsid w:val="0089324A"/>
    <w:rsid w:val="00893998"/>
    <w:rsid w:val="00893B69"/>
    <w:rsid w:val="00893F9F"/>
    <w:rsid w:val="008942C9"/>
    <w:rsid w:val="008944D2"/>
    <w:rsid w:val="00894E66"/>
    <w:rsid w:val="00895A18"/>
    <w:rsid w:val="00895F90"/>
    <w:rsid w:val="0089627C"/>
    <w:rsid w:val="0089684C"/>
    <w:rsid w:val="0089776F"/>
    <w:rsid w:val="008A0008"/>
    <w:rsid w:val="008A0A1C"/>
    <w:rsid w:val="008A1910"/>
    <w:rsid w:val="008A200A"/>
    <w:rsid w:val="008A28E2"/>
    <w:rsid w:val="008A2ED6"/>
    <w:rsid w:val="008A2F0B"/>
    <w:rsid w:val="008A3580"/>
    <w:rsid w:val="008A35B8"/>
    <w:rsid w:val="008A3689"/>
    <w:rsid w:val="008A370E"/>
    <w:rsid w:val="008A3D46"/>
    <w:rsid w:val="008A4076"/>
    <w:rsid w:val="008A46BF"/>
    <w:rsid w:val="008A4A9A"/>
    <w:rsid w:val="008A5C18"/>
    <w:rsid w:val="008A5EB0"/>
    <w:rsid w:val="008A63B9"/>
    <w:rsid w:val="008A66EB"/>
    <w:rsid w:val="008A7ADE"/>
    <w:rsid w:val="008A7C87"/>
    <w:rsid w:val="008B01BF"/>
    <w:rsid w:val="008B0D65"/>
    <w:rsid w:val="008B105B"/>
    <w:rsid w:val="008B1AAB"/>
    <w:rsid w:val="008B2DF4"/>
    <w:rsid w:val="008B4053"/>
    <w:rsid w:val="008B4072"/>
    <w:rsid w:val="008B436C"/>
    <w:rsid w:val="008B45D3"/>
    <w:rsid w:val="008B4919"/>
    <w:rsid w:val="008B5293"/>
    <w:rsid w:val="008B56E2"/>
    <w:rsid w:val="008B62FB"/>
    <w:rsid w:val="008B68B2"/>
    <w:rsid w:val="008B6DF2"/>
    <w:rsid w:val="008B7074"/>
    <w:rsid w:val="008C1055"/>
    <w:rsid w:val="008C1DA9"/>
    <w:rsid w:val="008C1EE9"/>
    <w:rsid w:val="008C27A2"/>
    <w:rsid w:val="008C307C"/>
    <w:rsid w:val="008C3197"/>
    <w:rsid w:val="008C3A37"/>
    <w:rsid w:val="008C3A5E"/>
    <w:rsid w:val="008C4213"/>
    <w:rsid w:val="008C51FC"/>
    <w:rsid w:val="008C5C8C"/>
    <w:rsid w:val="008C6B16"/>
    <w:rsid w:val="008C75B0"/>
    <w:rsid w:val="008D07BF"/>
    <w:rsid w:val="008D168E"/>
    <w:rsid w:val="008D174F"/>
    <w:rsid w:val="008D1A10"/>
    <w:rsid w:val="008D2849"/>
    <w:rsid w:val="008D2EFA"/>
    <w:rsid w:val="008D3336"/>
    <w:rsid w:val="008D3CA0"/>
    <w:rsid w:val="008D3F49"/>
    <w:rsid w:val="008D5145"/>
    <w:rsid w:val="008D647D"/>
    <w:rsid w:val="008D6AE1"/>
    <w:rsid w:val="008D6C96"/>
    <w:rsid w:val="008D735D"/>
    <w:rsid w:val="008D7FDE"/>
    <w:rsid w:val="008E04B9"/>
    <w:rsid w:val="008E07E8"/>
    <w:rsid w:val="008E0F95"/>
    <w:rsid w:val="008E1DEA"/>
    <w:rsid w:val="008E3CD3"/>
    <w:rsid w:val="008E3DAF"/>
    <w:rsid w:val="008E4114"/>
    <w:rsid w:val="008E44CD"/>
    <w:rsid w:val="008E46B9"/>
    <w:rsid w:val="008E48D5"/>
    <w:rsid w:val="008E5222"/>
    <w:rsid w:val="008E5278"/>
    <w:rsid w:val="008E5F27"/>
    <w:rsid w:val="008E614B"/>
    <w:rsid w:val="008E7A43"/>
    <w:rsid w:val="008E7E64"/>
    <w:rsid w:val="008F088F"/>
    <w:rsid w:val="008F1F9C"/>
    <w:rsid w:val="008F26FC"/>
    <w:rsid w:val="008F3B8D"/>
    <w:rsid w:val="008F47B1"/>
    <w:rsid w:val="008F5566"/>
    <w:rsid w:val="008F556B"/>
    <w:rsid w:val="008F5A46"/>
    <w:rsid w:val="008F5DCD"/>
    <w:rsid w:val="008F670D"/>
    <w:rsid w:val="008F6B1C"/>
    <w:rsid w:val="008F724B"/>
    <w:rsid w:val="008F74ED"/>
    <w:rsid w:val="00900883"/>
    <w:rsid w:val="009008A6"/>
    <w:rsid w:val="009008EE"/>
    <w:rsid w:val="00901E36"/>
    <w:rsid w:val="00902F11"/>
    <w:rsid w:val="00903981"/>
    <w:rsid w:val="009040E7"/>
    <w:rsid w:val="00904A91"/>
    <w:rsid w:val="00904F75"/>
    <w:rsid w:val="00905A29"/>
    <w:rsid w:val="00906345"/>
    <w:rsid w:val="00907215"/>
    <w:rsid w:val="00907885"/>
    <w:rsid w:val="009103EE"/>
    <w:rsid w:val="00910AAD"/>
    <w:rsid w:val="00910C5B"/>
    <w:rsid w:val="00910CB9"/>
    <w:rsid w:val="009127FB"/>
    <w:rsid w:val="00913215"/>
    <w:rsid w:val="0091333F"/>
    <w:rsid w:val="00913438"/>
    <w:rsid w:val="00913ECE"/>
    <w:rsid w:val="00914BD3"/>
    <w:rsid w:val="00914CA8"/>
    <w:rsid w:val="00914CE1"/>
    <w:rsid w:val="00915518"/>
    <w:rsid w:val="00916416"/>
    <w:rsid w:val="00916FC1"/>
    <w:rsid w:val="00917166"/>
    <w:rsid w:val="0091726B"/>
    <w:rsid w:val="009205F8"/>
    <w:rsid w:val="009217E3"/>
    <w:rsid w:val="0092295D"/>
    <w:rsid w:val="00923195"/>
    <w:rsid w:val="0092369F"/>
    <w:rsid w:val="00923CA4"/>
    <w:rsid w:val="00923E20"/>
    <w:rsid w:val="00924B67"/>
    <w:rsid w:val="00924D36"/>
    <w:rsid w:val="009252C7"/>
    <w:rsid w:val="0092564B"/>
    <w:rsid w:val="00925EC1"/>
    <w:rsid w:val="0092606E"/>
    <w:rsid w:val="00926CBA"/>
    <w:rsid w:val="00926DF4"/>
    <w:rsid w:val="00926E1D"/>
    <w:rsid w:val="0092750F"/>
    <w:rsid w:val="00927B80"/>
    <w:rsid w:val="00927C5C"/>
    <w:rsid w:val="00930F1E"/>
    <w:rsid w:val="009312EE"/>
    <w:rsid w:val="00931F44"/>
    <w:rsid w:val="00931FDC"/>
    <w:rsid w:val="009322EA"/>
    <w:rsid w:val="00932771"/>
    <w:rsid w:val="009328DE"/>
    <w:rsid w:val="00932D02"/>
    <w:rsid w:val="00932F58"/>
    <w:rsid w:val="00933586"/>
    <w:rsid w:val="00933AEC"/>
    <w:rsid w:val="00933CD4"/>
    <w:rsid w:val="00933EC1"/>
    <w:rsid w:val="00933FAF"/>
    <w:rsid w:val="009343A8"/>
    <w:rsid w:val="009344C2"/>
    <w:rsid w:val="00935B01"/>
    <w:rsid w:val="00935F07"/>
    <w:rsid w:val="0093604F"/>
    <w:rsid w:val="00936209"/>
    <w:rsid w:val="0093702D"/>
    <w:rsid w:val="00937C81"/>
    <w:rsid w:val="00937CB7"/>
    <w:rsid w:val="00940BE5"/>
    <w:rsid w:val="009414BE"/>
    <w:rsid w:val="009416EE"/>
    <w:rsid w:val="00941B24"/>
    <w:rsid w:val="00941D82"/>
    <w:rsid w:val="00942CC9"/>
    <w:rsid w:val="009436E0"/>
    <w:rsid w:val="00944DF3"/>
    <w:rsid w:val="00944FF2"/>
    <w:rsid w:val="009458F7"/>
    <w:rsid w:val="00945CC3"/>
    <w:rsid w:val="00946AEC"/>
    <w:rsid w:val="0094788C"/>
    <w:rsid w:val="009500E5"/>
    <w:rsid w:val="00951669"/>
    <w:rsid w:val="0095294D"/>
    <w:rsid w:val="0095685F"/>
    <w:rsid w:val="009568B6"/>
    <w:rsid w:val="009605DC"/>
    <w:rsid w:val="009612D1"/>
    <w:rsid w:val="0096165E"/>
    <w:rsid w:val="009616ED"/>
    <w:rsid w:val="009621E9"/>
    <w:rsid w:val="00962B5B"/>
    <w:rsid w:val="00962E45"/>
    <w:rsid w:val="00962FA3"/>
    <w:rsid w:val="00963448"/>
    <w:rsid w:val="009640C3"/>
    <w:rsid w:val="00964852"/>
    <w:rsid w:val="0096540E"/>
    <w:rsid w:val="009663A0"/>
    <w:rsid w:val="00967E3A"/>
    <w:rsid w:val="00970435"/>
    <w:rsid w:val="00970C0A"/>
    <w:rsid w:val="00970FF9"/>
    <w:rsid w:val="009717EB"/>
    <w:rsid w:val="00971BBC"/>
    <w:rsid w:val="009726A2"/>
    <w:rsid w:val="00972AC8"/>
    <w:rsid w:val="0097400A"/>
    <w:rsid w:val="00975ED3"/>
    <w:rsid w:val="00976389"/>
    <w:rsid w:val="00977DDE"/>
    <w:rsid w:val="00980B02"/>
    <w:rsid w:val="0098169D"/>
    <w:rsid w:val="009819BF"/>
    <w:rsid w:val="00982AF1"/>
    <w:rsid w:val="00982C28"/>
    <w:rsid w:val="00984A01"/>
    <w:rsid w:val="00985518"/>
    <w:rsid w:val="009859AE"/>
    <w:rsid w:val="00985A29"/>
    <w:rsid w:val="00985B95"/>
    <w:rsid w:val="00985EF8"/>
    <w:rsid w:val="00986414"/>
    <w:rsid w:val="00987B49"/>
    <w:rsid w:val="00990138"/>
    <w:rsid w:val="00992155"/>
    <w:rsid w:val="009926AE"/>
    <w:rsid w:val="009927E8"/>
    <w:rsid w:val="00992CF4"/>
    <w:rsid w:val="009938E8"/>
    <w:rsid w:val="009938FD"/>
    <w:rsid w:val="00994058"/>
    <w:rsid w:val="00994522"/>
    <w:rsid w:val="00994763"/>
    <w:rsid w:val="00994A01"/>
    <w:rsid w:val="00994D27"/>
    <w:rsid w:val="00994E08"/>
    <w:rsid w:val="00995355"/>
    <w:rsid w:val="0099766A"/>
    <w:rsid w:val="00997C56"/>
    <w:rsid w:val="009A1E27"/>
    <w:rsid w:val="009A29B1"/>
    <w:rsid w:val="009A2FC9"/>
    <w:rsid w:val="009A4AB3"/>
    <w:rsid w:val="009A507A"/>
    <w:rsid w:val="009A51CC"/>
    <w:rsid w:val="009A5735"/>
    <w:rsid w:val="009A5F9F"/>
    <w:rsid w:val="009A7094"/>
    <w:rsid w:val="009A7694"/>
    <w:rsid w:val="009A76B8"/>
    <w:rsid w:val="009A79D5"/>
    <w:rsid w:val="009B00A8"/>
    <w:rsid w:val="009B0221"/>
    <w:rsid w:val="009B1307"/>
    <w:rsid w:val="009B1AD6"/>
    <w:rsid w:val="009B27CB"/>
    <w:rsid w:val="009B34BF"/>
    <w:rsid w:val="009B391A"/>
    <w:rsid w:val="009B49E9"/>
    <w:rsid w:val="009B6586"/>
    <w:rsid w:val="009B671B"/>
    <w:rsid w:val="009B67D6"/>
    <w:rsid w:val="009B74FD"/>
    <w:rsid w:val="009B77D8"/>
    <w:rsid w:val="009B7CF8"/>
    <w:rsid w:val="009C268B"/>
    <w:rsid w:val="009C2AA5"/>
    <w:rsid w:val="009C412E"/>
    <w:rsid w:val="009C4691"/>
    <w:rsid w:val="009C49CE"/>
    <w:rsid w:val="009C4B8A"/>
    <w:rsid w:val="009C542B"/>
    <w:rsid w:val="009C62FF"/>
    <w:rsid w:val="009C665C"/>
    <w:rsid w:val="009C6927"/>
    <w:rsid w:val="009C7114"/>
    <w:rsid w:val="009C73A5"/>
    <w:rsid w:val="009D113F"/>
    <w:rsid w:val="009D1F90"/>
    <w:rsid w:val="009D213E"/>
    <w:rsid w:val="009D2851"/>
    <w:rsid w:val="009D314B"/>
    <w:rsid w:val="009D4A1A"/>
    <w:rsid w:val="009D4C79"/>
    <w:rsid w:val="009D56C9"/>
    <w:rsid w:val="009D6346"/>
    <w:rsid w:val="009D653C"/>
    <w:rsid w:val="009D6630"/>
    <w:rsid w:val="009D6CA0"/>
    <w:rsid w:val="009D7146"/>
    <w:rsid w:val="009D7355"/>
    <w:rsid w:val="009E0210"/>
    <w:rsid w:val="009E0877"/>
    <w:rsid w:val="009E0FE5"/>
    <w:rsid w:val="009E121F"/>
    <w:rsid w:val="009E18F5"/>
    <w:rsid w:val="009E218E"/>
    <w:rsid w:val="009E21CE"/>
    <w:rsid w:val="009E240B"/>
    <w:rsid w:val="009E2EB8"/>
    <w:rsid w:val="009E3473"/>
    <w:rsid w:val="009E4675"/>
    <w:rsid w:val="009E5740"/>
    <w:rsid w:val="009E6008"/>
    <w:rsid w:val="009E73BB"/>
    <w:rsid w:val="009E7A55"/>
    <w:rsid w:val="009E7E11"/>
    <w:rsid w:val="009E7E3A"/>
    <w:rsid w:val="009F0D8E"/>
    <w:rsid w:val="009F1B41"/>
    <w:rsid w:val="009F3972"/>
    <w:rsid w:val="009F48AB"/>
    <w:rsid w:val="009F4DC5"/>
    <w:rsid w:val="009F657E"/>
    <w:rsid w:val="009F65D5"/>
    <w:rsid w:val="009F7F62"/>
    <w:rsid w:val="00A00685"/>
    <w:rsid w:val="00A00715"/>
    <w:rsid w:val="00A01BE6"/>
    <w:rsid w:val="00A01C7A"/>
    <w:rsid w:val="00A01E2D"/>
    <w:rsid w:val="00A02372"/>
    <w:rsid w:val="00A024D2"/>
    <w:rsid w:val="00A0259B"/>
    <w:rsid w:val="00A02636"/>
    <w:rsid w:val="00A02BA1"/>
    <w:rsid w:val="00A03033"/>
    <w:rsid w:val="00A03A63"/>
    <w:rsid w:val="00A03E42"/>
    <w:rsid w:val="00A04EF4"/>
    <w:rsid w:val="00A05915"/>
    <w:rsid w:val="00A06B00"/>
    <w:rsid w:val="00A06E08"/>
    <w:rsid w:val="00A078B9"/>
    <w:rsid w:val="00A07CDF"/>
    <w:rsid w:val="00A10B92"/>
    <w:rsid w:val="00A11702"/>
    <w:rsid w:val="00A11B10"/>
    <w:rsid w:val="00A11EEE"/>
    <w:rsid w:val="00A12141"/>
    <w:rsid w:val="00A13102"/>
    <w:rsid w:val="00A13E9D"/>
    <w:rsid w:val="00A16476"/>
    <w:rsid w:val="00A16EBB"/>
    <w:rsid w:val="00A17C35"/>
    <w:rsid w:val="00A17FC5"/>
    <w:rsid w:val="00A20D01"/>
    <w:rsid w:val="00A21DD2"/>
    <w:rsid w:val="00A22D46"/>
    <w:rsid w:val="00A244E6"/>
    <w:rsid w:val="00A25791"/>
    <w:rsid w:val="00A25820"/>
    <w:rsid w:val="00A261ED"/>
    <w:rsid w:val="00A27B6D"/>
    <w:rsid w:val="00A30129"/>
    <w:rsid w:val="00A30DBF"/>
    <w:rsid w:val="00A32148"/>
    <w:rsid w:val="00A32224"/>
    <w:rsid w:val="00A32CD3"/>
    <w:rsid w:val="00A32F85"/>
    <w:rsid w:val="00A33142"/>
    <w:rsid w:val="00A33A4A"/>
    <w:rsid w:val="00A33BF7"/>
    <w:rsid w:val="00A34034"/>
    <w:rsid w:val="00A34130"/>
    <w:rsid w:val="00A342AB"/>
    <w:rsid w:val="00A34F8D"/>
    <w:rsid w:val="00A35585"/>
    <w:rsid w:val="00A35BAE"/>
    <w:rsid w:val="00A36722"/>
    <w:rsid w:val="00A36848"/>
    <w:rsid w:val="00A36C1A"/>
    <w:rsid w:val="00A3712C"/>
    <w:rsid w:val="00A373DE"/>
    <w:rsid w:val="00A40E5A"/>
    <w:rsid w:val="00A41297"/>
    <w:rsid w:val="00A41F4E"/>
    <w:rsid w:val="00A4206C"/>
    <w:rsid w:val="00A42480"/>
    <w:rsid w:val="00A431C2"/>
    <w:rsid w:val="00A44794"/>
    <w:rsid w:val="00A44C52"/>
    <w:rsid w:val="00A452E3"/>
    <w:rsid w:val="00A45634"/>
    <w:rsid w:val="00A51685"/>
    <w:rsid w:val="00A52A88"/>
    <w:rsid w:val="00A52CB6"/>
    <w:rsid w:val="00A54195"/>
    <w:rsid w:val="00A5481C"/>
    <w:rsid w:val="00A54AB8"/>
    <w:rsid w:val="00A556ED"/>
    <w:rsid w:val="00A55F53"/>
    <w:rsid w:val="00A56672"/>
    <w:rsid w:val="00A57675"/>
    <w:rsid w:val="00A576D0"/>
    <w:rsid w:val="00A61302"/>
    <w:rsid w:val="00A61397"/>
    <w:rsid w:val="00A616D1"/>
    <w:rsid w:val="00A6181A"/>
    <w:rsid w:val="00A624F1"/>
    <w:rsid w:val="00A62C26"/>
    <w:rsid w:val="00A63115"/>
    <w:rsid w:val="00A63D4E"/>
    <w:rsid w:val="00A642F3"/>
    <w:rsid w:val="00A644C7"/>
    <w:rsid w:val="00A64F1A"/>
    <w:rsid w:val="00A6526D"/>
    <w:rsid w:val="00A65912"/>
    <w:rsid w:val="00A65F21"/>
    <w:rsid w:val="00A6654C"/>
    <w:rsid w:val="00A667DA"/>
    <w:rsid w:val="00A67EF3"/>
    <w:rsid w:val="00A7072D"/>
    <w:rsid w:val="00A70858"/>
    <w:rsid w:val="00A71E2E"/>
    <w:rsid w:val="00A71FC8"/>
    <w:rsid w:val="00A7535B"/>
    <w:rsid w:val="00A75E23"/>
    <w:rsid w:val="00A7685E"/>
    <w:rsid w:val="00A76981"/>
    <w:rsid w:val="00A76EA9"/>
    <w:rsid w:val="00A7771E"/>
    <w:rsid w:val="00A77BC0"/>
    <w:rsid w:val="00A803CB"/>
    <w:rsid w:val="00A816BD"/>
    <w:rsid w:val="00A82C34"/>
    <w:rsid w:val="00A83490"/>
    <w:rsid w:val="00A83899"/>
    <w:rsid w:val="00A8516E"/>
    <w:rsid w:val="00A852C4"/>
    <w:rsid w:val="00A85F5B"/>
    <w:rsid w:val="00A865A5"/>
    <w:rsid w:val="00A86801"/>
    <w:rsid w:val="00A869AF"/>
    <w:rsid w:val="00A87575"/>
    <w:rsid w:val="00A8771F"/>
    <w:rsid w:val="00A87CB2"/>
    <w:rsid w:val="00A87E47"/>
    <w:rsid w:val="00A90FE7"/>
    <w:rsid w:val="00A91AF7"/>
    <w:rsid w:val="00A931D1"/>
    <w:rsid w:val="00A9378D"/>
    <w:rsid w:val="00A93D2F"/>
    <w:rsid w:val="00A945FC"/>
    <w:rsid w:val="00A95AA2"/>
    <w:rsid w:val="00A964C9"/>
    <w:rsid w:val="00A96AC4"/>
    <w:rsid w:val="00A96E83"/>
    <w:rsid w:val="00AA11F1"/>
    <w:rsid w:val="00AA1CB9"/>
    <w:rsid w:val="00AA1EB5"/>
    <w:rsid w:val="00AA261F"/>
    <w:rsid w:val="00AA2B3B"/>
    <w:rsid w:val="00AA2E44"/>
    <w:rsid w:val="00AA32C3"/>
    <w:rsid w:val="00AA3BDB"/>
    <w:rsid w:val="00AA404B"/>
    <w:rsid w:val="00AA47B6"/>
    <w:rsid w:val="00AA4A17"/>
    <w:rsid w:val="00AA544A"/>
    <w:rsid w:val="00AA5521"/>
    <w:rsid w:val="00AA6477"/>
    <w:rsid w:val="00AA6B93"/>
    <w:rsid w:val="00AA717F"/>
    <w:rsid w:val="00AB0AE2"/>
    <w:rsid w:val="00AB0C87"/>
    <w:rsid w:val="00AB0CC1"/>
    <w:rsid w:val="00AB1696"/>
    <w:rsid w:val="00AB170D"/>
    <w:rsid w:val="00AB1865"/>
    <w:rsid w:val="00AB213F"/>
    <w:rsid w:val="00AB24F8"/>
    <w:rsid w:val="00AB2BA0"/>
    <w:rsid w:val="00AB2BA6"/>
    <w:rsid w:val="00AB2E2F"/>
    <w:rsid w:val="00AB3296"/>
    <w:rsid w:val="00AB3F82"/>
    <w:rsid w:val="00AB458E"/>
    <w:rsid w:val="00AB509F"/>
    <w:rsid w:val="00AB523B"/>
    <w:rsid w:val="00AB675B"/>
    <w:rsid w:val="00AB68CA"/>
    <w:rsid w:val="00AB6CFC"/>
    <w:rsid w:val="00AB70F1"/>
    <w:rsid w:val="00AB7B2A"/>
    <w:rsid w:val="00AB7DE7"/>
    <w:rsid w:val="00AC0457"/>
    <w:rsid w:val="00AC055F"/>
    <w:rsid w:val="00AC0845"/>
    <w:rsid w:val="00AC1842"/>
    <w:rsid w:val="00AC18AA"/>
    <w:rsid w:val="00AC1D47"/>
    <w:rsid w:val="00AC1E9B"/>
    <w:rsid w:val="00AC1EA6"/>
    <w:rsid w:val="00AC34C8"/>
    <w:rsid w:val="00AC3524"/>
    <w:rsid w:val="00AC3C0F"/>
    <w:rsid w:val="00AC681B"/>
    <w:rsid w:val="00AC7139"/>
    <w:rsid w:val="00AC7602"/>
    <w:rsid w:val="00AC7F79"/>
    <w:rsid w:val="00AD0EE3"/>
    <w:rsid w:val="00AD13ED"/>
    <w:rsid w:val="00AD20C3"/>
    <w:rsid w:val="00AD2C14"/>
    <w:rsid w:val="00AD3AE3"/>
    <w:rsid w:val="00AD4DEA"/>
    <w:rsid w:val="00AD6764"/>
    <w:rsid w:val="00AD7081"/>
    <w:rsid w:val="00AD70EF"/>
    <w:rsid w:val="00AD7E93"/>
    <w:rsid w:val="00AE1DC4"/>
    <w:rsid w:val="00AE1E02"/>
    <w:rsid w:val="00AE2173"/>
    <w:rsid w:val="00AE3467"/>
    <w:rsid w:val="00AE3537"/>
    <w:rsid w:val="00AE52B4"/>
    <w:rsid w:val="00AE5EA0"/>
    <w:rsid w:val="00AE6C40"/>
    <w:rsid w:val="00AE6EFB"/>
    <w:rsid w:val="00AF00A6"/>
    <w:rsid w:val="00AF04D9"/>
    <w:rsid w:val="00AF17B6"/>
    <w:rsid w:val="00AF2FC6"/>
    <w:rsid w:val="00AF3F14"/>
    <w:rsid w:val="00AF5740"/>
    <w:rsid w:val="00AF5B5C"/>
    <w:rsid w:val="00AF73B6"/>
    <w:rsid w:val="00AF74B0"/>
    <w:rsid w:val="00AF7CC2"/>
    <w:rsid w:val="00AF7E86"/>
    <w:rsid w:val="00B000B0"/>
    <w:rsid w:val="00B00477"/>
    <w:rsid w:val="00B01BAF"/>
    <w:rsid w:val="00B01C08"/>
    <w:rsid w:val="00B02496"/>
    <w:rsid w:val="00B02ACD"/>
    <w:rsid w:val="00B02B7B"/>
    <w:rsid w:val="00B02E8F"/>
    <w:rsid w:val="00B03368"/>
    <w:rsid w:val="00B03F72"/>
    <w:rsid w:val="00B04035"/>
    <w:rsid w:val="00B061D5"/>
    <w:rsid w:val="00B06EB8"/>
    <w:rsid w:val="00B07E45"/>
    <w:rsid w:val="00B07EE4"/>
    <w:rsid w:val="00B1066F"/>
    <w:rsid w:val="00B108A5"/>
    <w:rsid w:val="00B1138F"/>
    <w:rsid w:val="00B118C8"/>
    <w:rsid w:val="00B122B8"/>
    <w:rsid w:val="00B12CA0"/>
    <w:rsid w:val="00B1319D"/>
    <w:rsid w:val="00B139C2"/>
    <w:rsid w:val="00B13DD6"/>
    <w:rsid w:val="00B13EB2"/>
    <w:rsid w:val="00B144A8"/>
    <w:rsid w:val="00B149ED"/>
    <w:rsid w:val="00B15962"/>
    <w:rsid w:val="00B1692F"/>
    <w:rsid w:val="00B17D41"/>
    <w:rsid w:val="00B21CD6"/>
    <w:rsid w:val="00B21DAE"/>
    <w:rsid w:val="00B22034"/>
    <w:rsid w:val="00B22C94"/>
    <w:rsid w:val="00B22CD6"/>
    <w:rsid w:val="00B23688"/>
    <w:rsid w:val="00B239C8"/>
    <w:rsid w:val="00B23F69"/>
    <w:rsid w:val="00B24AFE"/>
    <w:rsid w:val="00B24D67"/>
    <w:rsid w:val="00B24D95"/>
    <w:rsid w:val="00B25BE8"/>
    <w:rsid w:val="00B2672C"/>
    <w:rsid w:val="00B26A5A"/>
    <w:rsid w:val="00B274BE"/>
    <w:rsid w:val="00B277EE"/>
    <w:rsid w:val="00B3085B"/>
    <w:rsid w:val="00B31D5F"/>
    <w:rsid w:val="00B31DC9"/>
    <w:rsid w:val="00B31E63"/>
    <w:rsid w:val="00B3322E"/>
    <w:rsid w:val="00B338B7"/>
    <w:rsid w:val="00B33D1B"/>
    <w:rsid w:val="00B35574"/>
    <w:rsid w:val="00B3687E"/>
    <w:rsid w:val="00B36B46"/>
    <w:rsid w:val="00B36BE0"/>
    <w:rsid w:val="00B36C12"/>
    <w:rsid w:val="00B4012D"/>
    <w:rsid w:val="00B406EE"/>
    <w:rsid w:val="00B41645"/>
    <w:rsid w:val="00B41C0E"/>
    <w:rsid w:val="00B423D6"/>
    <w:rsid w:val="00B42540"/>
    <w:rsid w:val="00B42983"/>
    <w:rsid w:val="00B42A35"/>
    <w:rsid w:val="00B43CBE"/>
    <w:rsid w:val="00B447DB"/>
    <w:rsid w:val="00B44B85"/>
    <w:rsid w:val="00B44DE8"/>
    <w:rsid w:val="00B46040"/>
    <w:rsid w:val="00B46142"/>
    <w:rsid w:val="00B477C0"/>
    <w:rsid w:val="00B479FD"/>
    <w:rsid w:val="00B50FBF"/>
    <w:rsid w:val="00B51A44"/>
    <w:rsid w:val="00B51AA9"/>
    <w:rsid w:val="00B527C1"/>
    <w:rsid w:val="00B52828"/>
    <w:rsid w:val="00B52C59"/>
    <w:rsid w:val="00B534ED"/>
    <w:rsid w:val="00B53B3C"/>
    <w:rsid w:val="00B53D6C"/>
    <w:rsid w:val="00B5416C"/>
    <w:rsid w:val="00B54590"/>
    <w:rsid w:val="00B55C95"/>
    <w:rsid w:val="00B56224"/>
    <w:rsid w:val="00B56CA0"/>
    <w:rsid w:val="00B56F15"/>
    <w:rsid w:val="00B60325"/>
    <w:rsid w:val="00B60877"/>
    <w:rsid w:val="00B61327"/>
    <w:rsid w:val="00B61417"/>
    <w:rsid w:val="00B6144A"/>
    <w:rsid w:val="00B61B59"/>
    <w:rsid w:val="00B63506"/>
    <w:rsid w:val="00B63871"/>
    <w:rsid w:val="00B63C1B"/>
    <w:rsid w:val="00B64005"/>
    <w:rsid w:val="00B6430C"/>
    <w:rsid w:val="00B6479D"/>
    <w:rsid w:val="00B64D15"/>
    <w:rsid w:val="00B64F2E"/>
    <w:rsid w:val="00B66DF8"/>
    <w:rsid w:val="00B70AE1"/>
    <w:rsid w:val="00B72845"/>
    <w:rsid w:val="00B741B0"/>
    <w:rsid w:val="00B74745"/>
    <w:rsid w:val="00B75718"/>
    <w:rsid w:val="00B75AE6"/>
    <w:rsid w:val="00B75CA1"/>
    <w:rsid w:val="00B75D6F"/>
    <w:rsid w:val="00B77094"/>
    <w:rsid w:val="00B7787B"/>
    <w:rsid w:val="00B7792E"/>
    <w:rsid w:val="00B77EE9"/>
    <w:rsid w:val="00B81091"/>
    <w:rsid w:val="00B81F04"/>
    <w:rsid w:val="00B823C6"/>
    <w:rsid w:val="00B8367D"/>
    <w:rsid w:val="00B83B69"/>
    <w:rsid w:val="00B84AA8"/>
    <w:rsid w:val="00B860EA"/>
    <w:rsid w:val="00B86A3E"/>
    <w:rsid w:val="00B86C81"/>
    <w:rsid w:val="00B875D1"/>
    <w:rsid w:val="00B90948"/>
    <w:rsid w:val="00B91C8F"/>
    <w:rsid w:val="00B91DE1"/>
    <w:rsid w:val="00B9203E"/>
    <w:rsid w:val="00B9277A"/>
    <w:rsid w:val="00B934C7"/>
    <w:rsid w:val="00B93F0B"/>
    <w:rsid w:val="00B946BC"/>
    <w:rsid w:val="00B94CDB"/>
    <w:rsid w:val="00B955A5"/>
    <w:rsid w:val="00B95E85"/>
    <w:rsid w:val="00B96DCE"/>
    <w:rsid w:val="00B96EEE"/>
    <w:rsid w:val="00B972A0"/>
    <w:rsid w:val="00BA0309"/>
    <w:rsid w:val="00BA1A7F"/>
    <w:rsid w:val="00BA1D56"/>
    <w:rsid w:val="00BA2201"/>
    <w:rsid w:val="00BA23A2"/>
    <w:rsid w:val="00BA2486"/>
    <w:rsid w:val="00BA3720"/>
    <w:rsid w:val="00BA45D9"/>
    <w:rsid w:val="00BA48F7"/>
    <w:rsid w:val="00BA57A7"/>
    <w:rsid w:val="00BA588F"/>
    <w:rsid w:val="00BA5F02"/>
    <w:rsid w:val="00BA63AE"/>
    <w:rsid w:val="00BA7029"/>
    <w:rsid w:val="00BB0659"/>
    <w:rsid w:val="00BB1081"/>
    <w:rsid w:val="00BB2529"/>
    <w:rsid w:val="00BB40DC"/>
    <w:rsid w:val="00BB56B1"/>
    <w:rsid w:val="00BB685D"/>
    <w:rsid w:val="00BB6962"/>
    <w:rsid w:val="00BB6C53"/>
    <w:rsid w:val="00BB72FD"/>
    <w:rsid w:val="00BB7395"/>
    <w:rsid w:val="00BC02D8"/>
    <w:rsid w:val="00BC33E5"/>
    <w:rsid w:val="00BC49C7"/>
    <w:rsid w:val="00BC5611"/>
    <w:rsid w:val="00BC5F27"/>
    <w:rsid w:val="00BC620A"/>
    <w:rsid w:val="00BC69E5"/>
    <w:rsid w:val="00BC6E52"/>
    <w:rsid w:val="00BD0A56"/>
    <w:rsid w:val="00BD1914"/>
    <w:rsid w:val="00BD1A06"/>
    <w:rsid w:val="00BD1C92"/>
    <w:rsid w:val="00BD2851"/>
    <w:rsid w:val="00BD288B"/>
    <w:rsid w:val="00BD3378"/>
    <w:rsid w:val="00BD38F6"/>
    <w:rsid w:val="00BD3A70"/>
    <w:rsid w:val="00BD4336"/>
    <w:rsid w:val="00BD4D91"/>
    <w:rsid w:val="00BD4DCB"/>
    <w:rsid w:val="00BD5146"/>
    <w:rsid w:val="00BD5307"/>
    <w:rsid w:val="00BD5CB3"/>
    <w:rsid w:val="00BE0237"/>
    <w:rsid w:val="00BE023F"/>
    <w:rsid w:val="00BE108B"/>
    <w:rsid w:val="00BE2502"/>
    <w:rsid w:val="00BE2CF6"/>
    <w:rsid w:val="00BE35FC"/>
    <w:rsid w:val="00BE470C"/>
    <w:rsid w:val="00BE4A1E"/>
    <w:rsid w:val="00BE53C4"/>
    <w:rsid w:val="00BE66BC"/>
    <w:rsid w:val="00BE79C1"/>
    <w:rsid w:val="00BE7BE1"/>
    <w:rsid w:val="00BF03E5"/>
    <w:rsid w:val="00BF0CF4"/>
    <w:rsid w:val="00BF11A8"/>
    <w:rsid w:val="00BF13F1"/>
    <w:rsid w:val="00BF14CF"/>
    <w:rsid w:val="00BF1EEF"/>
    <w:rsid w:val="00BF3999"/>
    <w:rsid w:val="00BF4718"/>
    <w:rsid w:val="00BF4EE9"/>
    <w:rsid w:val="00BF529B"/>
    <w:rsid w:val="00BF66CA"/>
    <w:rsid w:val="00BF6E66"/>
    <w:rsid w:val="00BF75B8"/>
    <w:rsid w:val="00BF77DD"/>
    <w:rsid w:val="00BF7A92"/>
    <w:rsid w:val="00BF7B52"/>
    <w:rsid w:val="00C00AE2"/>
    <w:rsid w:val="00C024C3"/>
    <w:rsid w:val="00C026EE"/>
    <w:rsid w:val="00C032E2"/>
    <w:rsid w:val="00C0335C"/>
    <w:rsid w:val="00C0377D"/>
    <w:rsid w:val="00C03EBF"/>
    <w:rsid w:val="00C045B5"/>
    <w:rsid w:val="00C04D20"/>
    <w:rsid w:val="00C05A39"/>
    <w:rsid w:val="00C05D08"/>
    <w:rsid w:val="00C06187"/>
    <w:rsid w:val="00C065B9"/>
    <w:rsid w:val="00C074BA"/>
    <w:rsid w:val="00C079CB"/>
    <w:rsid w:val="00C10678"/>
    <w:rsid w:val="00C10929"/>
    <w:rsid w:val="00C10F86"/>
    <w:rsid w:val="00C11B28"/>
    <w:rsid w:val="00C12295"/>
    <w:rsid w:val="00C148A0"/>
    <w:rsid w:val="00C14E91"/>
    <w:rsid w:val="00C15279"/>
    <w:rsid w:val="00C15360"/>
    <w:rsid w:val="00C15E12"/>
    <w:rsid w:val="00C17217"/>
    <w:rsid w:val="00C17DE7"/>
    <w:rsid w:val="00C2079F"/>
    <w:rsid w:val="00C2115C"/>
    <w:rsid w:val="00C2175D"/>
    <w:rsid w:val="00C2193D"/>
    <w:rsid w:val="00C22976"/>
    <w:rsid w:val="00C25196"/>
    <w:rsid w:val="00C251F1"/>
    <w:rsid w:val="00C25384"/>
    <w:rsid w:val="00C25877"/>
    <w:rsid w:val="00C25C1D"/>
    <w:rsid w:val="00C268A4"/>
    <w:rsid w:val="00C27537"/>
    <w:rsid w:val="00C277DC"/>
    <w:rsid w:val="00C27B4E"/>
    <w:rsid w:val="00C27D77"/>
    <w:rsid w:val="00C3060B"/>
    <w:rsid w:val="00C3090F"/>
    <w:rsid w:val="00C30C18"/>
    <w:rsid w:val="00C317EB"/>
    <w:rsid w:val="00C31F66"/>
    <w:rsid w:val="00C31FD3"/>
    <w:rsid w:val="00C3250D"/>
    <w:rsid w:val="00C334C9"/>
    <w:rsid w:val="00C334CB"/>
    <w:rsid w:val="00C33CA9"/>
    <w:rsid w:val="00C34B0A"/>
    <w:rsid w:val="00C359B6"/>
    <w:rsid w:val="00C3710A"/>
    <w:rsid w:val="00C40B7D"/>
    <w:rsid w:val="00C40ECD"/>
    <w:rsid w:val="00C41786"/>
    <w:rsid w:val="00C41818"/>
    <w:rsid w:val="00C4275A"/>
    <w:rsid w:val="00C42F12"/>
    <w:rsid w:val="00C43EE7"/>
    <w:rsid w:val="00C45064"/>
    <w:rsid w:val="00C4602E"/>
    <w:rsid w:val="00C46240"/>
    <w:rsid w:val="00C465E7"/>
    <w:rsid w:val="00C46A05"/>
    <w:rsid w:val="00C46B5F"/>
    <w:rsid w:val="00C46EE2"/>
    <w:rsid w:val="00C4768D"/>
    <w:rsid w:val="00C47C03"/>
    <w:rsid w:val="00C47F1C"/>
    <w:rsid w:val="00C50070"/>
    <w:rsid w:val="00C52028"/>
    <w:rsid w:val="00C525F3"/>
    <w:rsid w:val="00C556FE"/>
    <w:rsid w:val="00C573F1"/>
    <w:rsid w:val="00C57A6D"/>
    <w:rsid w:val="00C60B81"/>
    <w:rsid w:val="00C60D5E"/>
    <w:rsid w:val="00C6187B"/>
    <w:rsid w:val="00C61B81"/>
    <w:rsid w:val="00C61D05"/>
    <w:rsid w:val="00C61EAC"/>
    <w:rsid w:val="00C633A0"/>
    <w:rsid w:val="00C6374F"/>
    <w:rsid w:val="00C63A1E"/>
    <w:rsid w:val="00C64A33"/>
    <w:rsid w:val="00C66309"/>
    <w:rsid w:val="00C66709"/>
    <w:rsid w:val="00C67564"/>
    <w:rsid w:val="00C67FD9"/>
    <w:rsid w:val="00C708C7"/>
    <w:rsid w:val="00C70B09"/>
    <w:rsid w:val="00C715CB"/>
    <w:rsid w:val="00C7171B"/>
    <w:rsid w:val="00C71BDB"/>
    <w:rsid w:val="00C72388"/>
    <w:rsid w:val="00C72AE6"/>
    <w:rsid w:val="00C72FA7"/>
    <w:rsid w:val="00C73034"/>
    <w:rsid w:val="00C73849"/>
    <w:rsid w:val="00C73B27"/>
    <w:rsid w:val="00C753FB"/>
    <w:rsid w:val="00C75EAE"/>
    <w:rsid w:val="00C775C7"/>
    <w:rsid w:val="00C802B8"/>
    <w:rsid w:val="00C805D0"/>
    <w:rsid w:val="00C80655"/>
    <w:rsid w:val="00C809BE"/>
    <w:rsid w:val="00C80A67"/>
    <w:rsid w:val="00C81AF8"/>
    <w:rsid w:val="00C8272D"/>
    <w:rsid w:val="00C82B29"/>
    <w:rsid w:val="00C8384B"/>
    <w:rsid w:val="00C84087"/>
    <w:rsid w:val="00C840CE"/>
    <w:rsid w:val="00C84AE8"/>
    <w:rsid w:val="00C84F40"/>
    <w:rsid w:val="00C850DD"/>
    <w:rsid w:val="00C85BAB"/>
    <w:rsid w:val="00C87487"/>
    <w:rsid w:val="00C87772"/>
    <w:rsid w:val="00C918AE"/>
    <w:rsid w:val="00C919E5"/>
    <w:rsid w:val="00C92C53"/>
    <w:rsid w:val="00C9359F"/>
    <w:rsid w:val="00C93D7A"/>
    <w:rsid w:val="00C941D5"/>
    <w:rsid w:val="00C94ED6"/>
    <w:rsid w:val="00C951DE"/>
    <w:rsid w:val="00C963AE"/>
    <w:rsid w:val="00C96592"/>
    <w:rsid w:val="00CA0013"/>
    <w:rsid w:val="00CA05EE"/>
    <w:rsid w:val="00CA08E8"/>
    <w:rsid w:val="00CA092C"/>
    <w:rsid w:val="00CA1D63"/>
    <w:rsid w:val="00CA2052"/>
    <w:rsid w:val="00CA303D"/>
    <w:rsid w:val="00CA34C2"/>
    <w:rsid w:val="00CA3E26"/>
    <w:rsid w:val="00CA4235"/>
    <w:rsid w:val="00CA532D"/>
    <w:rsid w:val="00CA5354"/>
    <w:rsid w:val="00CA5CA8"/>
    <w:rsid w:val="00CA5E3E"/>
    <w:rsid w:val="00CA6595"/>
    <w:rsid w:val="00CA78E3"/>
    <w:rsid w:val="00CA7A2F"/>
    <w:rsid w:val="00CA7C1B"/>
    <w:rsid w:val="00CB237A"/>
    <w:rsid w:val="00CB27C3"/>
    <w:rsid w:val="00CB2AD4"/>
    <w:rsid w:val="00CB31F0"/>
    <w:rsid w:val="00CB339A"/>
    <w:rsid w:val="00CB36CC"/>
    <w:rsid w:val="00CB43B2"/>
    <w:rsid w:val="00CB5645"/>
    <w:rsid w:val="00CB57C9"/>
    <w:rsid w:val="00CB6036"/>
    <w:rsid w:val="00CC0792"/>
    <w:rsid w:val="00CC0804"/>
    <w:rsid w:val="00CC1058"/>
    <w:rsid w:val="00CC1CB6"/>
    <w:rsid w:val="00CC1F7A"/>
    <w:rsid w:val="00CC2168"/>
    <w:rsid w:val="00CC22C0"/>
    <w:rsid w:val="00CC331F"/>
    <w:rsid w:val="00CC3539"/>
    <w:rsid w:val="00CC3E49"/>
    <w:rsid w:val="00CC479B"/>
    <w:rsid w:val="00CC47E3"/>
    <w:rsid w:val="00CC5628"/>
    <w:rsid w:val="00CC5BC3"/>
    <w:rsid w:val="00CC5EF8"/>
    <w:rsid w:val="00CC69AB"/>
    <w:rsid w:val="00CC736E"/>
    <w:rsid w:val="00CC781A"/>
    <w:rsid w:val="00CD0747"/>
    <w:rsid w:val="00CD0B68"/>
    <w:rsid w:val="00CD1A00"/>
    <w:rsid w:val="00CD3041"/>
    <w:rsid w:val="00CD3D4F"/>
    <w:rsid w:val="00CD5898"/>
    <w:rsid w:val="00CD60D2"/>
    <w:rsid w:val="00CD63D1"/>
    <w:rsid w:val="00CD64CF"/>
    <w:rsid w:val="00CD70DE"/>
    <w:rsid w:val="00CD733C"/>
    <w:rsid w:val="00CE0509"/>
    <w:rsid w:val="00CE1B2F"/>
    <w:rsid w:val="00CE20C0"/>
    <w:rsid w:val="00CE21BA"/>
    <w:rsid w:val="00CE22C6"/>
    <w:rsid w:val="00CE3900"/>
    <w:rsid w:val="00CE414E"/>
    <w:rsid w:val="00CE5151"/>
    <w:rsid w:val="00CE56BC"/>
    <w:rsid w:val="00CE7761"/>
    <w:rsid w:val="00CE77D8"/>
    <w:rsid w:val="00CF0D2F"/>
    <w:rsid w:val="00CF20CE"/>
    <w:rsid w:val="00CF2B02"/>
    <w:rsid w:val="00CF2D86"/>
    <w:rsid w:val="00CF385C"/>
    <w:rsid w:val="00CF3BBA"/>
    <w:rsid w:val="00CF3E97"/>
    <w:rsid w:val="00CF4341"/>
    <w:rsid w:val="00CF5444"/>
    <w:rsid w:val="00CF614A"/>
    <w:rsid w:val="00CF6FA5"/>
    <w:rsid w:val="00CF76C4"/>
    <w:rsid w:val="00CF783B"/>
    <w:rsid w:val="00CF7D2E"/>
    <w:rsid w:val="00CF7D61"/>
    <w:rsid w:val="00D00EF6"/>
    <w:rsid w:val="00D01931"/>
    <w:rsid w:val="00D02303"/>
    <w:rsid w:val="00D0279D"/>
    <w:rsid w:val="00D028F0"/>
    <w:rsid w:val="00D02E14"/>
    <w:rsid w:val="00D035B9"/>
    <w:rsid w:val="00D0409C"/>
    <w:rsid w:val="00D045FC"/>
    <w:rsid w:val="00D049B8"/>
    <w:rsid w:val="00D05141"/>
    <w:rsid w:val="00D0544C"/>
    <w:rsid w:val="00D05549"/>
    <w:rsid w:val="00D06BE5"/>
    <w:rsid w:val="00D075A4"/>
    <w:rsid w:val="00D07680"/>
    <w:rsid w:val="00D07999"/>
    <w:rsid w:val="00D07AF1"/>
    <w:rsid w:val="00D10899"/>
    <w:rsid w:val="00D117A0"/>
    <w:rsid w:val="00D11850"/>
    <w:rsid w:val="00D118EA"/>
    <w:rsid w:val="00D11D4D"/>
    <w:rsid w:val="00D122A8"/>
    <w:rsid w:val="00D1312B"/>
    <w:rsid w:val="00D13B5D"/>
    <w:rsid w:val="00D149A4"/>
    <w:rsid w:val="00D152BB"/>
    <w:rsid w:val="00D200EA"/>
    <w:rsid w:val="00D207BA"/>
    <w:rsid w:val="00D20A06"/>
    <w:rsid w:val="00D2113D"/>
    <w:rsid w:val="00D21535"/>
    <w:rsid w:val="00D2255A"/>
    <w:rsid w:val="00D233D5"/>
    <w:rsid w:val="00D2355A"/>
    <w:rsid w:val="00D23662"/>
    <w:rsid w:val="00D23B31"/>
    <w:rsid w:val="00D23E64"/>
    <w:rsid w:val="00D23E8B"/>
    <w:rsid w:val="00D25F27"/>
    <w:rsid w:val="00D25F79"/>
    <w:rsid w:val="00D2697C"/>
    <w:rsid w:val="00D27124"/>
    <w:rsid w:val="00D2793E"/>
    <w:rsid w:val="00D27BED"/>
    <w:rsid w:val="00D3069E"/>
    <w:rsid w:val="00D30B07"/>
    <w:rsid w:val="00D318B4"/>
    <w:rsid w:val="00D31A40"/>
    <w:rsid w:val="00D320EE"/>
    <w:rsid w:val="00D3263D"/>
    <w:rsid w:val="00D331F7"/>
    <w:rsid w:val="00D332AB"/>
    <w:rsid w:val="00D34CA6"/>
    <w:rsid w:val="00D35289"/>
    <w:rsid w:val="00D3571A"/>
    <w:rsid w:val="00D35F99"/>
    <w:rsid w:val="00D36427"/>
    <w:rsid w:val="00D36A2A"/>
    <w:rsid w:val="00D371D1"/>
    <w:rsid w:val="00D37BD2"/>
    <w:rsid w:val="00D400AB"/>
    <w:rsid w:val="00D41E90"/>
    <w:rsid w:val="00D421DC"/>
    <w:rsid w:val="00D4380A"/>
    <w:rsid w:val="00D44014"/>
    <w:rsid w:val="00D4557F"/>
    <w:rsid w:val="00D45580"/>
    <w:rsid w:val="00D45885"/>
    <w:rsid w:val="00D45B69"/>
    <w:rsid w:val="00D46F70"/>
    <w:rsid w:val="00D46FFF"/>
    <w:rsid w:val="00D4757C"/>
    <w:rsid w:val="00D475E2"/>
    <w:rsid w:val="00D47602"/>
    <w:rsid w:val="00D47C42"/>
    <w:rsid w:val="00D47CA0"/>
    <w:rsid w:val="00D5065C"/>
    <w:rsid w:val="00D5096A"/>
    <w:rsid w:val="00D50C93"/>
    <w:rsid w:val="00D50CAF"/>
    <w:rsid w:val="00D50CE4"/>
    <w:rsid w:val="00D544F2"/>
    <w:rsid w:val="00D54C9D"/>
    <w:rsid w:val="00D54E89"/>
    <w:rsid w:val="00D55066"/>
    <w:rsid w:val="00D5544B"/>
    <w:rsid w:val="00D56230"/>
    <w:rsid w:val="00D57D9E"/>
    <w:rsid w:val="00D6013D"/>
    <w:rsid w:val="00D60724"/>
    <w:rsid w:val="00D60C8B"/>
    <w:rsid w:val="00D613C1"/>
    <w:rsid w:val="00D61AF1"/>
    <w:rsid w:val="00D6219A"/>
    <w:rsid w:val="00D6252F"/>
    <w:rsid w:val="00D62925"/>
    <w:rsid w:val="00D62DB1"/>
    <w:rsid w:val="00D62E4D"/>
    <w:rsid w:val="00D631D6"/>
    <w:rsid w:val="00D63588"/>
    <w:rsid w:val="00D636F0"/>
    <w:rsid w:val="00D637AE"/>
    <w:rsid w:val="00D64765"/>
    <w:rsid w:val="00D65BBC"/>
    <w:rsid w:val="00D65C0A"/>
    <w:rsid w:val="00D65C93"/>
    <w:rsid w:val="00D65E5A"/>
    <w:rsid w:val="00D665C0"/>
    <w:rsid w:val="00D70273"/>
    <w:rsid w:val="00D70EB9"/>
    <w:rsid w:val="00D71158"/>
    <w:rsid w:val="00D71A52"/>
    <w:rsid w:val="00D72B5A"/>
    <w:rsid w:val="00D73229"/>
    <w:rsid w:val="00D73461"/>
    <w:rsid w:val="00D73B52"/>
    <w:rsid w:val="00D73F9D"/>
    <w:rsid w:val="00D74C3A"/>
    <w:rsid w:val="00D755F6"/>
    <w:rsid w:val="00D75CDE"/>
    <w:rsid w:val="00D76D01"/>
    <w:rsid w:val="00D77356"/>
    <w:rsid w:val="00D7736F"/>
    <w:rsid w:val="00D776ED"/>
    <w:rsid w:val="00D77B69"/>
    <w:rsid w:val="00D77FDD"/>
    <w:rsid w:val="00D80993"/>
    <w:rsid w:val="00D81189"/>
    <w:rsid w:val="00D82A68"/>
    <w:rsid w:val="00D83DA0"/>
    <w:rsid w:val="00D84480"/>
    <w:rsid w:val="00D8496F"/>
    <w:rsid w:val="00D86292"/>
    <w:rsid w:val="00D86CE3"/>
    <w:rsid w:val="00D86CFA"/>
    <w:rsid w:val="00D8776D"/>
    <w:rsid w:val="00D87B73"/>
    <w:rsid w:val="00D87D4D"/>
    <w:rsid w:val="00D87E9A"/>
    <w:rsid w:val="00D90018"/>
    <w:rsid w:val="00D91B47"/>
    <w:rsid w:val="00D92722"/>
    <w:rsid w:val="00D927B2"/>
    <w:rsid w:val="00D94571"/>
    <w:rsid w:val="00D94FD8"/>
    <w:rsid w:val="00D95B11"/>
    <w:rsid w:val="00D961FF"/>
    <w:rsid w:val="00D962A3"/>
    <w:rsid w:val="00D96A47"/>
    <w:rsid w:val="00DA0173"/>
    <w:rsid w:val="00DA04F5"/>
    <w:rsid w:val="00DA1EA7"/>
    <w:rsid w:val="00DA236E"/>
    <w:rsid w:val="00DA2DA4"/>
    <w:rsid w:val="00DA4D9B"/>
    <w:rsid w:val="00DA53AE"/>
    <w:rsid w:val="00DA59BA"/>
    <w:rsid w:val="00DA5AA1"/>
    <w:rsid w:val="00DA5BF2"/>
    <w:rsid w:val="00DA61CF"/>
    <w:rsid w:val="00DA61FB"/>
    <w:rsid w:val="00DA6251"/>
    <w:rsid w:val="00DA659A"/>
    <w:rsid w:val="00DA6E29"/>
    <w:rsid w:val="00DA7902"/>
    <w:rsid w:val="00DA7B3A"/>
    <w:rsid w:val="00DA7F73"/>
    <w:rsid w:val="00DA7F9C"/>
    <w:rsid w:val="00DB0094"/>
    <w:rsid w:val="00DB03C4"/>
    <w:rsid w:val="00DB0797"/>
    <w:rsid w:val="00DB21AB"/>
    <w:rsid w:val="00DB2203"/>
    <w:rsid w:val="00DB224E"/>
    <w:rsid w:val="00DB28BA"/>
    <w:rsid w:val="00DB2AE0"/>
    <w:rsid w:val="00DB35EE"/>
    <w:rsid w:val="00DB698B"/>
    <w:rsid w:val="00DB69ED"/>
    <w:rsid w:val="00DB6EB1"/>
    <w:rsid w:val="00DB774A"/>
    <w:rsid w:val="00DB782B"/>
    <w:rsid w:val="00DB78EF"/>
    <w:rsid w:val="00DB7D9C"/>
    <w:rsid w:val="00DB7F7D"/>
    <w:rsid w:val="00DB7FA4"/>
    <w:rsid w:val="00DC1001"/>
    <w:rsid w:val="00DC1531"/>
    <w:rsid w:val="00DC17CB"/>
    <w:rsid w:val="00DC1E99"/>
    <w:rsid w:val="00DC2474"/>
    <w:rsid w:val="00DC293C"/>
    <w:rsid w:val="00DC3C1A"/>
    <w:rsid w:val="00DC3C5B"/>
    <w:rsid w:val="00DC497F"/>
    <w:rsid w:val="00DC4AF3"/>
    <w:rsid w:val="00DC5A52"/>
    <w:rsid w:val="00DC62CB"/>
    <w:rsid w:val="00DC64C1"/>
    <w:rsid w:val="00DC6701"/>
    <w:rsid w:val="00DC6ABB"/>
    <w:rsid w:val="00DD0116"/>
    <w:rsid w:val="00DD0A21"/>
    <w:rsid w:val="00DD304B"/>
    <w:rsid w:val="00DD472F"/>
    <w:rsid w:val="00DD4BDF"/>
    <w:rsid w:val="00DD50AF"/>
    <w:rsid w:val="00DD51ED"/>
    <w:rsid w:val="00DD521D"/>
    <w:rsid w:val="00DD657F"/>
    <w:rsid w:val="00DD7664"/>
    <w:rsid w:val="00DD7DE1"/>
    <w:rsid w:val="00DD7E34"/>
    <w:rsid w:val="00DD7F03"/>
    <w:rsid w:val="00DE24B0"/>
    <w:rsid w:val="00DE2A13"/>
    <w:rsid w:val="00DE2F32"/>
    <w:rsid w:val="00DE3656"/>
    <w:rsid w:val="00DE3760"/>
    <w:rsid w:val="00DE3A6E"/>
    <w:rsid w:val="00DE485C"/>
    <w:rsid w:val="00DE4DAC"/>
    <w:rsid w:val="00DE5E09"/>
    <w:rsid w:val="00DE62C3"/>
    <w:rsid w:val="00DE65EC"/>
    <w:rsid w:val="00DE676A"/>
    <w:rsid w:val="00DE71E9"/>
    <w:rsid w:val="00DE73F0"/>
    <w:rsid w:val="00DE7E7D"/>
    <w:rsid w:val="00DF12A4"/>
    <w:rsid w:val="00DF2E8D"/>
    <w:rsid w:val="00DF3870"/>
    <w:rsid w:val="00DF4A62"/>
    <w:rsid w:val="00DF4E84"/>
    <w:rsid w:val="00DF5617"/>
    <w:rsid w:val="00DF5A9B"/>
    <w:rsid w:val="00DF66DE"/>
    <w:rsid w:val="00DF6C64"/>
    <w:rsid w:val="00E006CD"/>
    <w:rsid w:val="00E00B36"/>
    <w:rsid w:val="00E01AEA"/>
    <w:rsid w:val="00E02055"/>
    <w:rsid w:val="00E022EA"/>
    <w:rsid w:val="00E02E89"/>
    <w:rsid w:val="00E0402A"/>
    <w:rsid w:val="00E04376"/>
    <w:rsid w:val="00E0473D"/>
    <w:rsid w:val="00E0534F"/>
    <w:rsid w:val="00E05D10"/>
    <w:rsid w:val="00E0665B"/>
    <w:rsid w:val="00E07402"/>
    <w:rsid w:val="00E11094"/>
    <w:rsid w:val="00E12C43"/>
    <w:rsid w:val="00E13262"/>
    <w:rsid w:val="00E1397B"/>
    <w:rsid w:val="00E13B9B"/>
    <w:rsid w:val="00E13CBF"/>
    <w:rsid w:val="00E14842"/>
    <w:rsid w:val="00E14CEC"/>
    <w:rsid w:val="00E15DDB"/>
    <w:rsid w:val="00E16E6E"/>
    <w:rsid w:val="00E170AF"/>
    <w:rsid w:val="00E17729"/>
    <w:rsid w:val="00E25E4C"/>
    <w:rsid w:val="00E25EB5"/>
    <w:rsid w:val="00E25EF4"/>
    <w:rsid w:val="00E2649C"/>
    <w:rsid w:val="00E2671F"/>
    <w:rsid w:val="00E2709B"/>
    <w:rsid w:val="00E27E90"/>
    <w:rsid w:val="00E27FA7"/>
    <w:rsid w:val="00E30D2B"/>
    <w:rsid w:val="00E321F8"/>
    <w:rsid w:val="00E32554"/>
    <w:rsid w:val="00E32AF4"/>
    <w:rsid w:val="00E32D55"/>
    <w:rsid w:val="00E330A9"/>
    <w:rsid w:val="00E33196"/>
    <w:rsid w:val="00E33FED"/>
    <w:rsid w:val="00E342A8"/>
    <w:rsid w:val="00E343CF"/>
    <w:rsid w:val="00E34B78"/>
    <w:rsid w:val="00E35284"/>
    <w:rsid w:val="00E356A8"/>
    <w:rsid w:val="00E357C7"/>
    <w:rsid w:val="00E36193"/>
    <w:rsid w:val="00E36DAA"/>
    <w:rsid w:val="00E370EA"/>
    <w:rsid w:val="00E370FB"/>
    <w:rsid w:val="00E40025"/>
    <w:rsid w:val="00E4215C"/>
    <w:rsid w:val="00E421C6"/>
    <w:rsid w:val="00E444D1"/>
    <w:rsid w:val="00E44546"/>
    <w:rsid w:val="00E44928"/>
    <w:rsid w:val="00E45BA4"/>
    <w:rsid w:val="00E4608E"/>
    <w:rsid w:val="00E46207"/>
    <w:rsid w:val="00E472D4"/>
    <w:rsid w:val="00E479DD"/>
    <w:rsid w:val="00E47C9A"/>
    <w:rsid w:val="00E50981"/>
    <w:rsid w:val="00E524C1"/>
    <w:rsid w:val="00E528AE"/>
    <w:rsid w:val="00E52927"/>
    <w:rsid w:val="00E53580"/>
    <w:rsid w:val="00E538E5"/>
    <w:rsid w:val="00E54B3E"/>
    <w:rsid w:val="00E5523F"/>
    <w:rsid w:val="00E5663D"/>
    <w:rsid w:val="00E567C3"/>
    <w:rsid w:val="00E567D6"/>
    <w:rsid w:val="00E56832"/>
    <w:rsid w:val="00E568E8"/>
    <w:rsid w:val="00E56FBA"/>
    <w:rsid w:val="00E6002E"/>
    <w:rsid w:val="00E61218"/>
    <w:rsid w:val="00E61FBF"/>
    <w:rsid w:val="00E635CB"/>
    <w:rsid w:val="00E64382"/>
    <w:rsid w:val="00E64D69"/>
    <w:rsid w:val="00E650D5"/>
    <w:rsid w:val="00E65353"/>
    <w:rsid w:val="00E653C1"/>
    <w:rsid w:val="00E6551C"/>
    <w:rsid w:val="00E66021"/>
    <w:rsid w:val="00E66686"/>
    <w:rsid w:val="00E703E0"/>
    <w:rsid w:val="00E7071A"/>
    <w:rsid w:val="00E70A8A"/>
    <w:rsid w:val="00E71767"/>
    <w:rsid w:val="00E722DC"/>
    <w:rsid w:val="00E72682"/>
    <w:rsid w:val="00E73ABD"/>
    <w:rsid w:val="00E746EC"/>
    <w:rsid w:val="00E7545E"/>
    <w:rsid w:val="00E754B3"/>
    <w:rsid w:val="00E755FF"/>
    <w:rsid w:val="00E7577E"/>
    <w:rsid w:val="00E75CD1"/>
    <w:rsid w:val="00E75E60"/>
    <w:rsid w:val="00E76899"/>
    <w:rsid w:val="00E77FF6"/>
    <w:rsid w:val="00E80563"/>
    <w:rsid w:val="00E809F7"/>
    <w:rsid w:val="00E8175F"/>
    <w:rsid w:val="00E81A8A"/>
    <w:rsid w:val="00E827FB"/>
    <w:rsid w:val="00E84B94"/>
    <w:rsid w:val="00E84BED"/>
    <w:rsid w:val="00E84C2A"/>
    <w:rsid w:val="00E84E25"/>
    <w:rsid w:val="00E85B55"/>
    <w:rsid w:val="00E9044F"/>
    <w:rsid w:val="00E906B8"/>
    <w:rsid w:val="00E90F6D"/>
    <w:rsid w:val="00E91699"/>
    <w:rsid w:val="00E92089"/>
    <w:rsid w:val="00E92760"/>
    <w:rsid w:val="00E92C20"/>
    <w:rsid w:val="00E93132"/>
    <w:rsid w:val="00E93A9C"/>
    <w:rsid w:val="00E940AD"/>
    <w:rsid w:val="00E940C5"/>
    <w:rsid w:val="00E947D4"/>
    <w:rsid w:val="00E947E8"/>
    <w:rsid w:val="00E950B6"/>
    <w:rsid w:val="00E95AD2"/>
    <w:rsid w:val="00E967A2"/>
    <w:rsid w:val="00E96828"/>
    <w:rsid w:val="00E96D1C"/>
    <w:rsid w:val="00E96EFD"/>
    <w:rsid w:val="00E970DD"/>
    <w:rsid w:val="00E971EB"/>
    <w:rsid w:val="00E9756B"/>
    <w:rsid w:val="00E9765F"/>
    <w:rsid w:val="00E97991"/>
    <w:rsid w:val="00E97F9C"/>
    <w:rsid w:val="00EA0232"/>
    <w:rsid w:val="00EA06F9"/>
    <w:rsid w:val="00EA0BBE"/>
    <w:rsid w:val="00EA13B5"/>
    <w:rsid w:val="00EA2BDE"/>
    <w:rsid w:val="00EA54E6"/>
    <w:rsid w:val="00EA5744"/>
    <w:rsid w:val="00EA5AC6"/>
    <w:rsid w:val="00EA5E1F"/>
    <w:rsid w:val="00EA679B"/>
    <w:rsid w:val="00EA68A9"/>
    <w:rsid w:val="00EA6D78"/>
    <w:rsid w:val="00EB0C22"/>
    <w:rsid w:val="00EB0EEB"/>
    <w:rsid w:val="00EB259D"/>
    <w:rsid w:val="00EB2939"/>
    <w:rsid w:val="00EB3BDC"/>
    <w:rsid w:val="00EB3D0D"/>
    <w:rsid w:val="00EB4FA3"/>
    <w:rsid w:val="00EB7356"/>
    <w:rsid w:val="00EB750F"/>
    <w:rsid w:val="00EC01D0"/>
    <w:rsid w:val="00EC0315"/>
    <w:rsid w:val="00EC1A46"/>
    <w:rsid w:val="00EC2135"/>
    <w:rsid w:val="00EC2137"/>
    <w:rsid w:val="00EC3618"/>
    <w:rsid w:val="00EC3D4D"/>
    <w:rsid w:val="00EC417C"/>
    <w:rsid w:val="00EC43D2"/>
    <w:rsid w:val="00EC53B6"/>
    <w:rsid w:val="00EC5967"/>
    <w:rsid w:val="00EC5BA0"/>
    <w:rsid w:val="00EC6961"/>
    <w:rsid w:val="00EC75BE"/>
    <w:rsid w:val="00ED195D"/>
    <w:rsid w:val="00ED2234"/>
    <w:rsid w:val="00ED2342"/>
    <w:rsid w:val="00ED2558"/>
    <w:rsid w:val="00ED276F"/>
    <w:rsid w:val="00ED34EE"/>
    <w:rsid w:val="00ED381B"/>
    <w:rsid w:val="00ED3D77"/>
    <w:rsid w:val="00ED4C7F"/>
    <w:rsid w:val="00ED64D5"/>
    <w:rsid w:val="00ED690B"/>
    <w:rsid w:val="00ED6CE2"/>
    <w:rsid w:val="00ED7BBD"/>
    <w:rsid w:val="00ED7C88"/>
    <w:rsid w:val="00EE011E"/>
    <w:rsid w:val="00EE0250"/>
    <w:rsid w:val="00EE0EA4"/>
    <w:rsid w:val="00EE20D8"/>
    <w:rsid w:val="00EE4134"/>
    <w:rsid w:val="00EE65F5"/>
    <w:rsid w:val="00EE67F3"/>
    <w:rsid w:val="00EE7DB9"/>
    <w:rsid w:val="00EF0082"/>
    <w:rsid w:val="00EF01B4"/>
    <w:rsid w:val="00EF02A8"/>
    <w:rsid w:val="00EF0593"/>
    <w:rsid w:val="00EF1435"/>
    <w:rsid w:val="00EF1EB1"/>
    <w:rsid w:val="00EF1FD9"/>
    <w:rsid w:val="00EF320D"/>
    <w:rsid w:val="00EF4F22"/>
    <w:rsid w:val="00EF5830"/>
    <w:rsid w:val="00EF5863"/>
    <w:rsid w:val="00EF5A84"/>
    <w:rsid w:val="00EF7395"/>
    <w:rsid w:val="00EF759B"/>
    <w:rsid w:val="00EF7717"/>
    <w:rsid w:val="00EF7DCF"/>
    <w:rsid w:val="00EF7EB2"/>
    <w:rsid w:val="00F0057C"/>
    <w:rsid w:val="00F00814"/>
    <w:rsid w:val="00F015B1"/>
    <w:rsid w:val="00F016FD"/>
    <w:rsid w:val="00F0177C"/>
    <w:rsid w:val="00F017F6"/>
    <w:rsid w:val="00F022F7"/>
    <w:rsid w:val="00F0299B"/>
    <w:rsid w:val="00F02BB6"/>
    <w:rsid w:val="00F03168"/>
    <w:rsid w:val="00F03549"/>
    <w:rsid w:val="00F039EA"/>
    <w:rsid w:val="00F03CA9"/>
    <w:rsid w:val="00F03CF4"/>
    <w:rsid w:val="00F045ED"/>
    <w:rsid w:val="00F0552F"/>
    <w:rsid w:val="00F059E5"/>
    <w:rsid w:val="00F069F2"/>
    <w:rsid w:val="00F06D89"/>
    <w:rsid w:val="00F06EF5"/>
    <w:rsid w:val="00F0797A"/>
    <w:rsid w:val="00F07AFD"/>
    <w:rsid w:val="00F10252"/>
    <w:rsid w:val="00F1222D"/>
    <w:rsid w:val="00F1229B"/>
    <w:rsid w:val="00F1358D"/>
    <w:rsid w:val="00F1409E"/>
    <w:rsid w:val="00F1446D"/>
    <w:rsid w:val="00F14925"/>
    <w:rsid w:val="00F14ADB"/>
    <w:rsid w:val="00F15623"/>
    <w:rsid w:val="00F15821"/>
    <w:rsid w:val="00F15A6F"/>
    <w:rsid w:val="00F171F7"/>
    <w:rsid w:val="00F174C2"/>
    <w:rsid w:val="00F2056F"/>
    <w:rsid w:val="00F21206"/>
    <w:rsid w:val="00F220D3"/>
    <w:rsid w:val="00F234CE"/>
    <w:rsid w:val="00F24131"/>
    <w:rsid w:val="00F2653C"/>
    <w:rsid w:val="00F27D86"/>
    <w:rsid w:val="00F30168"/>
    <w:rsid w:val="00F30A8D"/>
    <w:rsid w:val="00F31080"/>
    <w:rsid w:val="00F312E4"/>
    <w:rsid w:val="00F3155F"/>
    <w:rsid w:val="00F318F0"/>
    <w:rsid w:val="00F3249F"/>
    <w:rsid w:val="00F329DF"/>
    <w:rsid w:val="00F32E4B"/>
    <w:rsid w:val="00F33064"/>
    <w:rsid w:val="00F33B2D"/>
    <w:rsid w:val="00F344DB"/>
    <w:rsid w:val="00F35483"/>
    <w:rsid w:val="00F354B2"/>
    <w:rsid w:val="00F3665B"/>
    <w:rsid w:val="00F368B7"/>
    <w:rsid w:val="00F401EC"/>
    <w:rsid w:val="00F405C2"/>
    <w:rsid w:val="00F4184C"/>
    <w:rsid w:val="00F42284"/>
    <w:rsid w:val="00F42F01"/>
    <w:rsid w:val="00F42F1F"/>
    <w:rsid w:val="00F4333F"/>
    <w:rsid w:val="00F44339"/>
    <w:rsid w:val="00F44BBE"/>
    <w:rsid w:val="00F451D2"/>
    <w:rsid w:val="00F457DE"/>
    <w:rsid w:val="00F466DE"/>
    <w:rsid w:val="00F46E6B"/>
    <w:rsid w:val="00F479BA"/>
    <w:rsid w:val="00F503A0"/>
    <w:rsid w:val="00F5053C"/>
    <w:rsid w:val="00F5149D"/>
    <w:rsid w:val="00F51786"/>
    <w:rsid w:val="00F524B6"/>
    <w:rsid w:val="00F52A4D"/>
    <w:rsid w:val="00F52D41"/>
    <w:rsid w:val="00F557CD"/>
    <w:rsid w:val="00F55E16"/>
    <w:rsid w:val="00F565FE"/>
    <w:rsid w:val="00F57F90"/>
    <w:rsid w:val="00F602E4"/>
    <w:rsid w:val="00F605E0"/>
    <w:rsid w:val="00F607C8"/>
    <w:rsid w:val="00F6121F"/>
    <w:rsid w:val="00F613B2"/>
    <w:rsid w:val="00F627C8"/>
    <w:rsid w:val="00F627D3"/>
    <w:rsid w:val="00F62B5D"/>
    <w:rsid w:val="00F637C0"/>
    <w:rsid w:val="00F638AD"/>
    <w:rsid w:val="00F63CFA"/>
    <w:rsid w:val="00F63D11"/>
    <w:rsid w:val="00F65C5F"/>
    <w:rsid w:val="00F6670A"/>
    <w:rsid w:val="00F6710F"/>
    <w:rsid w:val="00F67850"/>
    <w:rsid w:val="00F67939"/>
    <w:rsid w:val="00F67ACD"/>
    <w:rsid w:val="00F700EF"/>
    <w:rsid w:val="00F7039B"/>
    <w:rsid w:val="00F70D8A"/>
    <w:rsid w:val="00F72F09"/>
    <w:rsid w:val="00F735FE"/>
    <w:rsid w:val="00F73914"/>
    <w:rsid w:val="00F741B5"/>
    <w:rsid w:val="00F74FD0"/>
    <w:rsid w:val="00F751F1"/>
    <w:rsid w:val="00F755DE"/>
    <w:rsid w:val="00F75622"/>
    <w:rsid w:val="00F76107"/>
    <w:rsid w:val="00F7613A"/>
    <w:rsid w:val="00F76829"/>
    <w:rsid w:val="00F80DCF"/>
    <w:rsid w:val="00F8202B"/>
    <w:rsid w:val="00F83075"/>
    <w:rsid w:val="00F83AD0"/>
    <w:rsid w:val="00F84D37"/>
    <w:rsid w:val="00F86517"/>
    <w:rsid w:val="00F86763"/>
    <w:rsid w:val="00F871B0"/>
    <w:rsid w:val="00F90939"/>
    <w:rsid w:val="00F9322B"/>
    <w:rsid w:val="00F9328B"/>
    <w:rsid w:val="00F943A0"/>
    <w:rsid w:val="00F946BD"/>
    <w:rsid w:val="00F949F7"/>
    <w:rsid w:val="00F94C7D"/>
    <w:rsid w:val="00F94D26"/>
    <w:rsid w:val="00F94E0B"/>
    <w:rsid w:val="00F94EB0"/>
    <w:rsid w:val="00F952C0"/>
    <w:rsid w:val="00F95F05"/>
    <w:rsid w:val="00F96341"/>
    <w:rsid w:val="00FA004E"/>
    <w:rsid w:val="00FA3371"/>
    <w:rsid w:val="00FA3A7F"/>
    <w:rsid w:val="00FA479C"/>
    <w:rsid w:val="00FA5DE6"/>
    <w:rsid w:val="00FB0807"/>
    <w:rsid w:val="00FB216F"/>
    <w:rsid w:val="00FB249F"/>
    <w:rsid w:val="00FB2B27"/>
    <w:rsid w:val="00FB32D5"/>
    <w:rsid w:val="00FB33BD"/>
    <w:rsid w:val="00FB3593"/>
    <w:rsid w:val="00FB3BF8"/>
    <w:rsid w:val="00FB3D5B"/>
    <w:rsid w:val="00FB3EAD"/>
    <w:rsid w:val="00FB3FD7"/>
    <w:rsid w:val="00FB4A89"/>
    <w:rsid w:val="00FB53BD"/>
    <w:rsid w:val="00FB5535"/>
    <w:rsid w:val="00FB56A5"/>
    <w:rsid w:val="00FB71A9"/>
    <w:rsid w:val="00FB75FB"/>
    <w:rsid w:val="00FB776C"/>
    <w:rsid w:val="00FC021D"/>
    <w:rsid w:val="00FC1111"/>
    <w:rsid w:val="00FC1854"/>
    <w:rsid w:val="00FC243A"/>
    <w:rsid w:val="00FC2578"/>
    <w:rsid w:val="00FC2C55"/>
    <w:rsid w:val="00FC3A8A"/>
    <w:rsid w:val="00FC489D"/>
    <w:rsid w:val="00FC48FA"/>
    <w:rsid w:val="00FC506B"/>
    <w:rsid w:val="00FC56FE"/>
    <w:rsid w:val="00FC58E9"/>
    <w:rsid w:val="00FC5FA3"/>
    <w:rsid w:val="00FC67F8"/>
    <w:rsid w:val="00FC78F4"/>
    <w:rsid w:val="00FD018E"/>
    <w:rsid w:val="00FD0868"/>
    <w:rsid w:val="00FD0AC1"/>
    <w:rsid w:val="00FD0F5F"/>
    <w:rsid w:val="00FD1152"/>
    <w:rsid w:val="00FD1182"/>
    <w:rsid w:val="00FD1457"/>
    <w:rsid w:val="00FD1C00"/>
    <w:rsid w:val="00FD265B"/>
    <w:rsid w:val="00FD2A43"/>
    <w:rsid w:val="00FD38C4"/>
    <w:rsid w:val="00FD46C5"/>
    <w:rsid w:val="00FD5108"/>
    <w:rsid w:val="00FD549E"/>
    <w:rsid w:val="00FD68DC"/>
    <w:rsid w:val="00FD6E41"/>
    <w:rsid w:val="00FD6EC3"/>
    <w:rsid w:val="00FD765E"/>
    <w:rsid w:val="00FD7A5B"/>
    <w:rsid w:val="00FE0E7F"/>
    <w:rsid w:val="00FE1925"/>
    <w:rsid w:val="00FE2954"/>
    <w:rsid w:val="00FE2FDD"/>
    <w:rsid w:val="00FE34E4"/>
    <w:rsid w:val="00FE4DC5"/>
    <w:rsid w:val="00FE4EE0"/>
    <w:rsid w:val="00FE50AB"/>
    <w:rsid w:val="00FE58FA"/>
    <w:rsid w:val="00FE7005"/>
    <w:rsid w:val="00FF00C4"/>
    <w:rsid w:val="00FF0810"/>
    <w:rsid w:val="00FF09D5"/>
    <w:rsid w:val="00FF1DC4"/>
    <w:rsid w:val="00FF3CA3"/>
    <w:rsid w:val="00FF5477"/>
    <w:rsid w:val="00FF5561"/>
    <w:rsid w:val="00FF6D87"/>
    <w:rsid w:val="00FF77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2"/>
    </o:shapelayout>
  </w:shapeDefaults>
  <w:decimalSymbol w:val="."/>
  <w:listSeparator w:val=","/>
  <w14:docId w14:val="339807FB"/>
  <w15:chartTrackingRefBased/>
  <w15:docId w15:val="{FC1C0345-5121-9E4E-AED6-EED60ADD5D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A189B"/>
    <w:pPr>
      <w:spacing w:after="160" w:line="259" w:lineRule="auto"/>
    </w:pPr>
    <w:rPr>
      <w:sz w:val="22"/>
      <w:szCs w:val="28"/>
    </w:rPr>
  </w:style>
  <w:style w:type="paragraph" w:styleId="1">
    <w:name w:val="heading 1"/>
    <w:basedOn w:val="a"/>
    <w:next w:val="a"/>
    <w:link w:val="10"/>
    <w:qFormat/>
    <w:rsid w:val="002D6E9E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32"/>
      <w:szCs w:val="32"/>
      <w:lang w:val="th-TH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C4163"/>
    <w:pPr>
      <w:keepNext/>
      <w:spacing w:before="240" w:after="60"/>
      <w:outlineLvl w:val="1"/>
    </w:pPr>
    <w:rPr>
      <w:rFonts w:ascii="Calibri Light" w:eastAsia="Times New Roman" w:hAnsi="Calibri Light" w:cs="Angsana New"/>
      <w:b/>
      <w:bCs/>
      <w:i/>
      <w:iCs/>
      <w:sz w:val="28"/>
      <w:szCs w:val="3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link w:val="1"/>
    <w:rsid w:val="002D6E9E"/>
    <w:rPr>
      <w:rFonts w:ascii="Times New Roman" w:eastAsia="Times New Roman" w:hAnsi="Times New Roman" w:cs="Times New Roman"/>
      <w:sz w:val="32"/>
      <w:szCs w:val="32"/>
      <w:lang w:val="th-TH"/>
    </w:rPr>
  </w:style>
  <w:style w:type="paragraph" w:styleId="a3">
    <w:name w:val="header"/>
    <w:basedOn w:val="a"/>
    <w:link w:val="a4"/>
    <w:uiPriority w:val="99"/>
    <w:unhideWhenUsed/>
    <w:rsid w:val="002D6E9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link w:val="a3"/>
    <w:uiPriority w:val="99"/>
    <w:rsid w:val="002D6E9E"/>
    <w:rPr>
      <w:rFonts w:ascii="Calibri" w:eastAsia="Calibri" w:hAnsi="Calibri" w:cs="Cordia New"/>
    </w:rPr>
  </w:style>
  <w:style w:type="paragraph" w:styleId="a5">
    <w:name w:val="footer"/>
    <w:basedOn w:val="a"/>
    <w:link w:val="a6"/>
    <w:uiPriority w:val="99"/>
    <w:unhideWhenUsed/>
    <w:rsid w:val="002D6E9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link w:val="a5"/>
    <w:uiPriority w:val="99"/>
    <w:rsid w:val="002D6E9E"/>
    <w:rPr>
      <w:rFonts w:ascii="Calibri" w:eastAsia="Calibri" w:hAnsi="Calibri" w:cs="Cordia New"/>
    </w:rPr>
  </w:style>
  <w:style w:type="paragraph" w:styleId="a7">
    <w:name w:val="List Paragraph"/>
    <w:aliases w:val="FS ENG01"/>
    <w:basedOn w:val="a"/>
    <w:link w:val="a8"/>
    <w:uiPriority w:val="34"/>
    <w:qFormat/>
    <w:rsid w:val="002D6E9E"/>
    <w:pPr>
      <w:ind w:left="720"/>
      <w:contextualSpacing/>
    </w:pPr>
  </w:style>
  <w:style w:type="table" w:styleId="a9">
    <w:name w:val="Table Grid"/>
    <w:basedOn w:val="a1"/>
    <w:uiPriority w:val="39"/>
    <w:rsid w:val="002D6E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a">
    <w:name w:val="เนื้อเรื่อง"/>
    <w:basedOn w:val="a"/>
    <w:rsid w:val="002D6E9E"/>
    <w:pPr>
      <w:spacing w:after="0" w:line="240" w:lineRule="auto"/>
      <w:ind w:right="386"/>
    </w:pPr>
    <w:rPr>
      <w:rFonts w:ascii="Cordia New" w:eastAsia="Times New Roman" w:hAnsi="Cordia New" w:cs="Courier New"/>
      <w:sz w:val="28"/>
    </w:rPr>
  </w:style>
  <w:style w:type="paragraph" w:customStyle="1" w:styleId="STDtablecolheader01">
    <w:name w:val="STD table col header 01"/>
    <w:basedOn w:val="a"/>
    <w:rsid w:val="002D6E9E"/>
    <w:pPr>
      <w:pBdr>
        <w:bottom w:val="single" w:sz="4" w:space="1" w:color="auto"/>
      </w:pBdr>
      <w:spacing w:after="0" w:line="240" w:lineRule="auto"/>
      <w:jc w:val="center"/>
    </w:pPr>
    <w:rPr>
      <w:rFonts w:ascii="Angsana New" w:eastAsia="SimSun" w:hAnsi="CordiaUPC" w:cs="Times New Roman"/>
      <w:b/>
      <w:bCs/>
      <w:sz w:val="24"/>
      <w:szCs w:val="20"/>
      <w:lang w:val="th-TH" w:bidi="ar-SA"/>
    </w:rPr>
  </w:style>
  <w:style w:type="paragraph" w:styleId="ab">
    <w:name w:val="Normal (Web)"/>
    <w:basedOn w:val="a"/>
    <w:uiPriority w:val="99"/>
    <w:unhideWhenUsed/>
    <w:rsid w:val="002D6E9E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paragraph" w:styleId="ac">
    <w:name w:val="Balloon Text"/>
    <w:basedOn w:val="a"/>
    <w:link w:val="ad"/>
    <w:uiPriority w:val="99"/>
    <w:semiHidden/>
    <w:unhideWhenUsed/>
    <w:rsid w:val="002D6E9E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ad">
    <w:name w:val="ข้อความบอลลูน อักขระ"/>
    <w:link w:val="ac"/>
    <w:uiPriority w:val="99"/>
    <w:semiHidden/>
    <w:rsid w:val="002D6E9E"/>
    <w:rPr>
      <w:rFonts w:ascii="Segoe UI" w:eastAsia="Calibri" w:hAnsi="Segoe UI" w:cs="Angsana New"/>
      <w:sz w:val="18"/>
      <w:szCs w:val="22"/>
    </w:rPr>
  </w:style>
  <w:style w:type="paragraph" w:styleId="21">
    <w:name w:val="Body Text Indent 2"/>
    <w:basedOn w:val="a"/>
    <w:link w:val="22"/>
    <w:uiPriority w:val="99"/>
    <w:semiHidden/>
    <w:unhideWhenUsed/>
    <w:rsid w:val="002D6E9E"/>
    <w:pPr>
      <w:spacing w:after="120" w:line="480" w:lineRule="auto"/>
      <w:ind w:left="283"/>
    </w:pPr>
  </w:style>
  <w:style w:type="character" w:customStyle="1" w:styleId="22">
    <w:name w:val="การเยื้องเนื้อความ 2 อักขระ"/>
    <w:link w:val="21"/>
    <w:uiPriority w:val="99"/>
    <w:semiHidden/>
    <w:rsid w:val="002D6E9E"/>
    <w:rPr>
      <w:rFonts w:ascii="Calibri" w:eastAsia="Calibri" w:hAnsi="Calibri" w:cs="Cordia New"/>
    </w:rPr>
  </w:style>
  <w:style w:type="paragraph" w:styleId="ae">
    <w:name w:val="Body Text"/>
    <w:basedOn w:val="a"/>
    <w:link w:val="af"/>
    <w:uiPriority w:val="99"/>
    <w:semiHidden/>
    <w:unhideWhenUsed/>
    <w:rsid w:val="002D6E9E"/>
    <w:pPr>
      <w:spacing w:after="120"/>
    </w:pPr>
  </w:style>
  <w:style w:type="character" w:customStyle="1" w:styleId="af">
    <w:name w:val="เนื้อความ อักขระ"/>
    <w:link w:val="ae"/>
    <w:uiPriority w:val="99"/>
    <w:semiHidden/>
    <w:rsid w:val="002D6E9E"/>
    <w:rPr>
      <w:rFonts w:ascii="Calibri" w:eastAsia="Calibri" w:hAnsi="Calibri" w:cs="Cordia New"/>
    </w:rPr>
  </w:style>
  <w:style w:type="character" w:customStyle="1" w:styleId="a8">
    <w:name w:val="ย่อหน้ารายการ อักขระ"/>
    <w:aliases w:val="FS ENG01 อักขระ"/>
    <w:link w:val="a7"/>
    <w:uiPriority w:val="34"/>
    <w:rsid w:val="002D6E9E"/>
    <w:rPr>
      <w:rFonts w:ascii="Calibri" w:eastAsia="Calibri" w:hAnsi="Calibri" w:cs="Cordia New"/>
    </w:rPr>
  </w:style>
  <w:style w:type="paragraph" w:styleId="af0">
    <w:name w:val="Body Text Indent"/>
    <w:basedOn w:val="a"/>
    <w:link w:val="af1"/>
    <w:uiPriority w:val="99"/>
    <w:semiHidden/>
    <w:unhideWhenUsed/>
    <w:rsid w:val="002D6E9E"/>
    <w:pPr>
      <w:spacing w:after="120"/>
      <w:ind w:left="283"/>
    </w:pPr>
  </w:style>
  <w:style w:type="character" w:customStyle="1" w:styleId="af1">
    <w:name w:val="การเยื้องเนื้อความ อักขระ"/>
    <w:link w:val="af0"/>
    <w:uiPriority w:val="99"/>
    <w:semiHidden/>
    <w:rsid w:val="002D6E9E"/>
    <w:rPr>
      <w:rFonts w:ascii="Calibri" w:eastAsia="Calibri" w:hAnsi="Calibri" w:cs="Cordia New"/>
    </w:rPr>
  </w:style>
  <w:style w:type="paragraph" w:styleId="3">
    <w:name w:val="Body Text 3"/>
    <w:basedOn w:val="a"/>
    <w:link w:val="30"/>
    <w:uiPriority w:val="99"/>
    <w:semiHidden/>
    <w:unhideWhenUsed/>
    <w:rsid w:val="002D6E9E"/>
    <w:pPr>
      <w:spacing w:after="120"/>
    </w:pPr>
    <w:rPr>
      <w:sz w:val="16"/>
      <w:szCs w:val="20"/>
    </w:rPr>
  </w:style>
  <w:style w:type="character" w:customStyle="1" w:styleId="30">
    <w:name w:val="เนื้อความ 3 อักขระ"/>
    <w:link w:val="3"/>
    <w:uiPriority w:val="99"/>
    <w:semiHidden/>
    <w:rsid w:val="002D6E9E"/>
    <w:rPr>
      <w:rFonts w:ascii="Calibri" w:eastAsia="Calibri" w:hAnsi="Calibri" w:cs="Cordia New"/>
      <w:sz w:val="16"/>
      <w:szCs w:val="20"/>
    </w:rPr>
  </w:style>
  <w:style w:type="table" w:customStyle="1" w:styleId="PlainTable41">
    <w:name w:val="Plain Table 41"/>
    <w:basedOn w:val="a1"/>
    <w:uiPriority w:val="44"/>
    <w:rsid w:val="002D6E9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styleId="23">
    <w:name w:val="Body Text 2"/>
    <w:basedOn w:val="a"/>
    <w:link w:val="24"/>
    <w:uiPriority w:val="99"/>
    <w:semiHidden/>
    <w:unhideWhenUsed/>
    <w:rsid w:val="002D6E9E"/>
    <w:pPr>
      <w:spacing w:after="120" w:line="480" w:lineRule="auto"/>
    </w:pPr>
  </w:style>
  <w:style w:type="character" w:customStyle="1" w:styleId="24">
    <w:name w:val="เนื้อความ 2 อักขระ"/>
    <w:link w:val="23"/>
    <w:uiPriority w:val="99"/>
    <w:semiHidden/>
    <w:rsid w:val="002D6E9E"/>
    <w:rPr>
      <w:rFonts w:ascii="Calibri" w:eastAsia="Calibri" w:hAnsi="Calibri" w:cs="Cordia New"/>
    </w:rPr>
  </w:style>
  <w:style w:type="character" w:styleId="af2">
    <w:name w:val="annotation reference"/>
    <w:uiPriority w:val="99"/>
    <w:semiHidden/>
    <w:unhideWhenUsed/>
    <w:rsid w:val="002D6E9E"/>
    <w:rPr>
      <w:sz w:val="16"/>
      <w:szCs w:val="18"/>
    </w:rPr>
  </w:style>
  <w:style w:type="paragraph" w:styleId="af3">
    <w:name w:val="annotation text"/>
    <w:basedOn w:val="a"/>
    <w:link w:val="af4"/>
    <w:uiPriority w:val="99"/>
    <w:unhideWhenUsed/>
    <w:rsid w:val="002D6E9E"/>
    <w:rPr>
      <w:sz w:val="20"/>
      <w:szCs w:val="25"/>
    </w:rPr>
  </w:style>
  <w:style w:type="character" w:customStyle="1" w:styleId="af4">
    <w:name w:val="ข้อความข้อคิดเห็น อักขระ"/>
    <w:link w:val="af3"/>
    <w:uiPriority w:val="99"/>
    <w:rsid w:val="002D6E9E"/>
    <w:rPr>
      <w:rFonts w:ascii="Calibri" w:eastAsia="Calibri" w:hAnsi="Calibri" w:cs="Cordia New"/>
      <w:sz w:val="20"/>
      <w:szCs w:val="25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2D6E9E"/>
    <w:rPr>
      <w:b/>
      <w:bCs/>
    </w:rPr>
  </w:style>
  <w:style w:type="character" w:customStyle="1" w:styleId="af6">
    <w:name w:val="ชื่อเรื่องของข้อคิดเห็น อักขระ"/>
    <w:link w:val="af5"/>
    <w:uiPriority w:val="99"/>
    <w:semiHidden/>
    <w:rsid w:val="002D6E9E"/>
    <w:rPr>
      <w:rFonts w:ascii="Calibri" w:eastAsia="Calibri" w:hAnsi="Calibri" w:cs="Cordia New"/>
      <w:b/>
      <w:bCs/>
      <w:sz w:val="20"/>
      <w:szCs w:val="25"/>
    </w:rPr>
  </w:style>
  <w:style w:type="table" w:customStyle="1" w:styleId="TableGrid1">
    <w:name w:val="Table Grid1"/>
    <w:basedOn w:val="a1"/>
    <w:next w:val="a9"/>
    <w:uiPriority w:val="59"/>
    <w:rsid w:val="002D6E9E"/>
    <w:rPr>
      <w:rFonts w:ascii="Times New Roman" w:eastAsia="MS Mincho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หัวเรื่อง 2 อักขระ"/>
    <w:link w:val="2"/>
    <w:uiPriority w:val="9"/>
    <w:semiHidden/>
    <w:rsid w:val="005C4163"/>
    <w:rPr>
      <w:rFonts w:ascii="Calibri Light" w:eastAsia="Times New Roman" w:hAnsi="Calibri Light" w:cs="Angsana New"/>
      <w:b/>
      <w:bCs/>
      <w:i/>
      <w:iCs/>
      <w:sz w:val="28"/>
      <w:szCs w:val="35"/>
    </w:rPr>
  </w:style>
  <w:style w:type="paragraph" w:customStyle="1" w:styleId="CordiaNew">
    <w:name w:val="Cordia New"/>
    <w:basedOn w:val="a"/>
    <w:rsid w:val="00717EC2"/>
    <w:pPr>
      <w:tabs>
        <w:tab w:val="left" w:pos="4153"/>
        <w:tab w:val="left" w:pos="8306"/>
      </w:tabs>
      <w:spacing w:after="0" w:line="240" w:lineRule="auto"/>
      <w:jc w:val="thaiDistribute"/>
    </w:pPr>
    <w:rPr>
      <w:rFonts w:ascii="Calibri Light" w:eastAsia="CordiaUPC" w:hAnsi="Calibri Light" w:cs="Calibri Light"/>
      <w:color w:val="000000"/>
      <w:sz w:val="24"/>
      <w:szCs w:val="24"/>
    </w:rPr>
  </w:style>
  <w:style w:type="paragraph" w:styleId="af7">
    <w:name w:val="Plain Text"/>
    <w:basedOn w:val="a"/>
    <w:link w:val="af8"/>
    <w:unhideWhenUsed/>
    <w:rsid w:val="00571934"/>
    <w:pPr>
      <w:spacing w:after="0" w:line="240" w:lineRule="auto"/>
    </w:pPr>
    <w:rPr>
      <w:rFonts w:ascii="Consolas" w:eastAsia="Times New Roman" w:hAnsi="Consolas"/>
      <w:sz w:val="21"/>
      <w:szCs w:val="26"/>
    </w:rPr>
  </w:style>
  <w:style w:type="character" w:customStyle="1" w:styleId="af8">
    <w:name w:val="ข้อความธรรมดา อักขระ"/>
    <w:link w:val="af7"/>
    <w:rsid w:val="00571934"/>
    <w:rPr>
      <w:rFonts w:ascii="Consolas" w:eastAsia="Times New Roman" w:hAnsi="Consolas"/>
      <w:sz w:val="21"/>
      <w:szCs w:val="26"/>
    </w:rPr>
  </w:style>
  <w:style w:type="paragraph" w:styleId="af9">
    <w:name w:val="No Spacing"/>
    <w:uiPriority w:val="1"/>
    <w:qFormat/>
    <w:rsid w:val="00A42480"/>
    <w:rPr>
      <w:sz w:val="22"/>
      <w:szCs w:val="28"/>
    </w:rPr>
  </w:style>
  <w:style w:type="character" w:styleId="afa">
    <w:name w:val="Strong"/>
    <w:uiPriority w:val="22"/>
    <w:qFormat/>
    <w:rsid w:val="00E7577E"/>
    <w:rPr>
      <w:rFonts w:ascii="BrowalliaUPC" w:hAnsi="BrowalliaUPC" w:cs="Browallia New"/>
      <w:b w:val="0"/>
      <w:bCs/>
      <w:color w:val="FFFFFF"/>
      <w:sz w:val="28"/>
      <w:szCs w:val="28"/>
    </w:rPr>
  </w:style>
  <w:style w:type="character" w:customStyle="1" w:styleId="cf01">
    <w:name w:val="cf01"/>
    <w:rsid w:val="0032661B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32661B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3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3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6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0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9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9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8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5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1751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29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9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0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0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9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1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5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7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0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2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1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8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1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93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0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6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B1B8DB-97EB-4328-BB9A-8B988982A21A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43</Pages>
  <Words>10313</Words>
  <Characters>58786</Characters>
  <Application>Microsoft Office Word</Application>
  <DocSecurity>0</DocSecurity>
  <Lines>489</Lines>
  <Paragraphs>137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68962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SUPITCHA CHUMPUSUEB</dc:creator>
  <cp:keywords/>
  <dc:description/>
  <cp:lastModifiedBy>กมลชนก สัจจปัญญาพล</cp:lastModifiedBy>
  <cp:revision>2</cp:revision>
  <cp:lastPrinted>2024-05-13T15:27:00Z</cp:lastPrinted>
  <dcterms:created xsi:type="dcterms:W3CDTF">2024-05-14T00:30:00Z</dcterms:created>
  <dcterms:modified xsi:type="dcterms:W3CDTF">2024-05-14T00:30:00Z</dcterms:modified>
</cp:coreProperties>
</file>