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0C2C3A">
        <w:trPr>
          <w:trHeight w:hRule="exact" w:val="259"/>
        </w:trPr>
        <w:tc>
          <w:tcPr>
            <w:tcW w:w="1278" w:type="dxa"/>
            <w:tcBorders>
              <w:top w:val="nil"/>
              <w:left w:val="nil"/>
              <w:bottom w:val="nil"/>
              <w:right w:val="nil"/>
            </w:tcBorders>
          </w:tcPr>
          <w:p w14:paraId="345D1314" w14:textId="77777777" w:rsidR="003063D7" w:rsidRPr="00114A78" w:rsidRDefault="003063D7" w:rsidP="00AA6EDD">
            <w:pPr>
              <w:pStyle w:val="TOC2"/>
              <w:tabs>
                <w:tab w:val="clear" w:pos="227"/>
                <w:tab w:val="clear" w:pos="454"/>
                <w:tab w:val="clear" w:pos="680"/>
                <w:tab w:val="clear" w:pos="907"/>
                <w:tab w:val="left" w:pos="239"/>
                <w:tab w:val="left" w:pos="346"/>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31B79" w:rsidRPr="00114A78" w14:paraId="522EE4FA"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7F15F883" w:rsidR="00131B79" w:rsidRPr="002E0F56"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5</w:t>
            </w:r>
          </w:p>
          <w:p w14:paraId="0D164AEE" w14:textId="555AB3F8" w:rsidR="00131B79" w:rsidRDefault="002E0F56" w:rsidP="005D7FD1">
            <w:pPr>
              <w:rPr>
                <w:lang w:eastAsia="ko-KR"/>
              </w:rPr>
            </w:pPr>
            <w:r>
              <w:rPr>
                <w:lang w:eastAsia="ko-KR"/>
              </w:rPr>
              <w:t>6</w:t>
            </w:r>
            <w:r w:rsidR="00131B79">
              <w:rPr>
                <w:lang w:eastAsia="ko-KR"/>
              </w:rPr>
              <w:t>0</w:t>
            </w:r>
          </w:p>
          <w:p w14:paraId="218F1703" w14:textId="73D17A76"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7</w:t>
            </w:r>
            <w:r w:rsidR="00131B79">
              <w:rPr>
                <w:lang w:eastAsia="ko-KR"/>
              </w:rPr>
              <w:t>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8504AD" w14:textId="77777777" w:rsidR="00131B79" w:rsidRDefault="00131B79" w:rsidP="005D7FD1">
            <w:pPr>
              <w:rPr>
                <w:rFonts w:ascii="Times New Roman" w:hAnsi="Times New Roman"/>
                <w:sz w:val="22"/>
                <w:szCs w:val="22"/>
              </w:rPr>
            </w:pPr>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p w14:paraId="0A7F56BA" w14:textId="495308CA" w:rsidR="00680FDE" w:rsidRPr="005D7FD1" w:rsidRDefault="00680FDE" w:rsidP="005D7FD1"/>
        </w:tc>
      </w:tr>
      <w:tr w:rsidR="002F4803" w:rsidRPr="00114A78" w14:paraId="5C22B038"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7404D1F0" w:rsidR="002F4803" w:rsidRPr="002F4803" w:rsidRDefault="00B4058D"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6</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567398C3" w:rsidR="002F4803" w:rsidRPr="00F3533E" w:rsidRDefault="00B4058D"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7</w:t>
            </w:r>
          </w:p>
        </w:tc>
        <w:tc>
          <w:tcPr>
            <w:tcW w:w="270" w:type="dxa"/>
          </w:tcPr>
          <w:p w14:paraId="0CCAFFC3" w14:textId="77777777" w:rsidR="002F4803" w:rsidRPr="00F3533E"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7283FAF5" w:rsidR="002F4803" w:rsidRPr="00F3533E" w:rsidRDefault="000F141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F141E">
              <w:rPr>
                <w:rFonts w:ascii="Times New Roman" w:hAnsi="Times New Roman"/>
                <w:b w:val="0"/>
                <w:bCs w:val="0"/>
                <w:sz w:val="22"/>
                <w:szCs w:val="22"/>
              </w:rPr>
              <w:t>Commitments with non-related parties</w:t>
            </w:r>
          </w:p>
        </w:tc>
      </w:tr>
      <w:tr w:rsidR="00E84399" w:rsidRPr="00114A78" w14:paraId="29302C05"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62"/>
        </w:trPr>
        <w:tc>
          <w:tcPr>
            <w:tcW w:w="1278" w:type="dxa"/>
          </w:tcPr>
          <w:p w14:paraId="211120F9" w14:textId="02FA9934" w:rsidR="00E84399" w:rsidRPr="00F3533E"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292AAF40" w14:textId="77777777" w:rsidR="00E84399" w:rsidRPr="00F3533E"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05F7801D" w:rsidR="00E84399" w:rsidRPr="00F3533E"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E84399" w:rsidRPr="00114A78" w14:paraId="06EDE4CC"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46939273" w:rsidR="00E84399" w:rsidRPr="00114A78"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1A101135" w14:textId="77777777" w:rsidR="00E84399" w:rsidRPr="00114A78" w:rsidRDefault="00E8439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0285CEDF" w:rsidR="00E84399" w:rsidRPr="003B6387" w:rsidRDefault="00E84399" w:rsidP="005D7FD1">
            <w:pPr>
              <w:rPr>
                <w:sz w:val="22"/>
                <w:szCs w:val="22"/>
              </w:rPr>
            </w:pP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12237B63" w:rsidR="005D7FD1" w:rsidRPr="00F462D1"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proofErr w:type="gramStart"/>
      <w:r w:rsidR="00AD6C24" w:rsidRPr="00F462D1">
        <w:rPr>
          <w:rFonts w:ascii="Times New Roman" w:hAnsi="Times New Roman" w:cs="Times New Roman"/>
          <w:sz w:val="22"/>
          <w:szCs w:val="22"/>
        </w:rPr>
        <w:t>statements</w:t>
      </w:r>
      <w:r w:rsidR="00E312C9">
        <w:rPr>
          <w:rFonts w:ascii="Times New Roman" w:hAnsi="Times New Roman" w:cs="Times New Roman"/>
          <w:sz w:val="22"/>
          <w:szCs w:val="22"/>
        </w:rPr>
        <w:t>,</w:t>
      </w:r>
      <w:r w:rsidR="00AD6C24" w:rsidRPr="00F462D1">
        <w:rPr>
          <w:rFonts w:ascii="Times New Roman" w:hAnsi="Times New Roman" w:cs="Times New Roman"/>
          <w:sz w:val="22"/>
          <w:szCs w:val="22"/>
        </w:rPr>
        <w:t xml:space="preserve"> and</w:t>
      </w:r>
      <w:proofErr w:type="gramEnd"/>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A25061">
        <w:rPr>
          <w:rFonts w:ascii="Times New Roman" w:hAnsi="Times New Roman" w:cs="Times New Roman"/>
          <w:sz w:val="22"/>
          <w:szCs w:val="22"/>
          <w:lang w:eastAsia="ko-KR"/>
        </w:rPr>
        <w:br/>
      </w:r>
      <w:r w:rsidR="00D8287A">
        <w:rPr>
          <w:rFonts w:ascii="Times New Roman" w:hAnsi="Times New Roman" w:cs="Cordia New"/>
          <w:sz w:val="22"/>
          <w:szCs w:val="22"/>
          <w:lang w:eastAsia="ko-KR"/>
        </w:rPr>
        <w:t>14 May 2024</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4DD500B4"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31 December 202</w:t>
      </w:r>
      <w:r w:rsidR="00D8287A">
        <w:rPr>
          <w:rFonts w:ascii="Times New Roman" w:hAnsi="Times New Roman" w:cs="Times New Roman"/>
          <w:sz w:val="22"/>
          <w:szCs w:val="22"/>
          <w:lang w:val="en-US"/>
        </w:rPr>
        <w:t>3</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6997B1D9"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D8287A">
        <w:rPr>
          <w:rFonts w:ascii="Times New Roman" w:hAnsi="Times New Roman" w:cs="Times New Roman"/>
          <w:sz w:val="22"/>
          <w:szCs w:val="22"/>
          <w:lang w:val="en-US"/>
        </w:rPr>
        <w:t>3</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2B551569"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w:t>
      </w:r>
      <w:proofErr w:type="gramStart"/>
      <w:r w:rsidR="002F4803">
        <w:rPr>
          <w:rFonts w:ascii="Times New Roman" w:eastAsia="Calibri" w:hAnsi="Times New Roman" w:cs="Times New Roman"/>
          <w:snapToGrid w:val="0"/>
          <w:spacing w:val="-2"/>
          <w:sz w:val="22"/>
          <w:szCs w:val="22"/>
        </w:rPr>
        <w:t>management</w:t>
      </w:r>
      <w:proofErr w:type="gramEnd"/>
      <w:r w:rsidR="002F4803">
        <w:rPr>
          <w:rFonts w:ascii="Times New Roman" w:eastAsia="Calibri" w:hAnsi="Times New Roman" w:cs="Times New Roman"/>
          <w:snapToGrid w:val="0"/>
          <w:spacing w:val="-2"/>
          <w:sz w:val="22"/>
          <w:szCs w:val="22"/>
        </w:rPr>
        <w:t xml:space="preserve">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A25061">
        <w:rPr>
          <w:rFonts w:ascii="Times New Roman" w:eastAsia="Calibri" w:hAnsi="Times New Roman" w:cs="Times New Roman"/>
          <w:sz w:val="22"/>
          <w:szCs w:val="22"/>
        </w:rPr>
        <w:t>three</w:t>
      </w:r>
      <w:r w:rsidR="002F4803" w:rsidRPr="00FD148F">
        <w:rPr>
          <w:rFonts w:ascii="Times New Roman" w:eastAsia="Calibri" w:hAnsi="Times New Roman" w:cs="Times New Roman"/>
          <w:sz w:val="22"/>
          <w:szCs w:val="22"/>
        </w:rPr>
        <w:t xml:space="preserve">-month period ended </w:t>
      </w:r>
      <w:r w:rsidR="00D8287A">
        <w:rPr>
          <w:rFonts w:ascii="Times New Roman" w:eastAsia="Calibri" w:hAnsi="Times New Roman" w:cs="Times New Roman"/>
          <w:sz w:val="22"/>
          <w:szCs w:val="22"/>
        </w:rPr>
        <w:t>31 March 2024</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2CD5087F"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D8287A">
        <w:rPr>
          <w:rFonts w:ascii="Times New Roman" w:eastAsia="Calibri" w:hAnsi="Times New Roman" w:cs="Times New Roman"/>
          <w:spacing w:val="-2"/>
          <w:sz w:val="22"/>
          <w:szCs w:val="28"/>
        </w:rPr>
        <w:t>three</w:t>
      </w:r>
      <w:r w:rsidRPr="00FD148F">
        <w:rPr>
          <w:rFonts w:ascii="Times New Roman" w:eastAsia="Calibri" w:hAnsi="Times New Roman" w:cs="Times New Roman"/>
          <w:spacing w:val="-2"/>
          <w:sz w:val="22"/>
          <w:szCs w:val="28"/>
        </w:rPr>
        <w:t xml:space="preserve">-month period ended </w:t>
      </w:r>
      <w:r w:rsidR="00D8287A">
        <w:rPr>
          <w:rFonts w:ascii="Times New Roman" w:eastAsia="Calibri" w:hAnsi="Times New Roman" w:cs="Times New Roman"/>
          <w:spacing w:val="-2"/>
          <w:sz w:val="22"/>
          <w:szCs w:val="28"/>
        </w:rPr>
        <w:t xml:space="preserve">31 March 2024 </w:t>
      </w:r>
      <w:r w:rsidRPr="00FD148F">
        <w:rPr>
          <w:rFonts w:ascii="Times New Roman" w:eastAsia="Calibri" w:hAnsi="Times New Roman" w:cs="Times New Roman"/>
          <w:spacing w:val="-2"/>
          <w:sz w:val="22"/>
          <w:szCs w:val="28"/>
        </w:rPr>
        <w:t>and 202</w:t>
      </w:r>
      <w:r w:rsidR="00D8287A">
        <w:rPr>
          <w:rFonts w:ascii="Times New Roman" w:eastAsia="Calibri" w:hAnsi="Times New Roman" w:cs="Times New Roman"/>
          <w:spacing w:val="-2"/>
          <w:sz w:val="22"/>
          <w:szCs w:val="28"/>
        </w:rPr>
        <w:t>3</w:t>
      </w:r>
      <w:r w:rsidRPr="00FD148F">
        <w:rPr>
          <w:rFonts w:ascii="Times New Roman" w:eastAsia="Calibri" w:hAnsi="Times New Roman" w:cs="Times New Roman"/>
          <w:spacing w:val="-2"/>
          <w:sz w:val="22"/>
          <w:szCs w:val="28"/>
        </w:rPr>
        <w:t xml:space="preserve"> with related parties were as follows:</w:t>
      </w:r>
    </w:p>
    <w:p w14:paraId="4CA90821"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p>
    <w:tbl>
      <w:tblPr>
        <w:tblW w:w="8802" w:type="dxa"/>
        <w:tblInd w:w="450" w:type="dxa"/>
        <w:tblLayout w:type="fixed"/>
        <w:tblLook w:val="0000" w:firstRow="0" w:lastRow="0" w:firstColumn="0" w:lastColumn="0" w:noHBand="0" w:noVBand="0"/>
      </w:tblPr>
      <w:tblGrid>
        <w:gridCol w:w="3510"/>
        <w:gridCol w:w="1062"/>
        <w:gridCol w:w="270"/>
        <w:gridCol w:w="1080"/>
        <w:gridCol w:w="270"/>
        <w:gridCol w:w="1260"/>
        <w:gridCol w:w="270"/>
        <w:gridCol w:w="1080"/>
      </w:tblGrid>
      <w:tr w:rsidR="00167A60" w:rsidRPr="00551321" w14:paraId="5D52A8A9" w14:textId="77777777" w:rsidTr="00344552">
        <w:trPr>
          <w:tblHeader/>
        </w:trPr>
        <w:tc>
          <w:tcPr>
            <w:tcW w:w="3510" w:type="dxa"/>
          </w:tcPr>
          <w:p w14:paraId="0BA9C43D"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412" w:type="dxa"/>
            <w:gridSpan w:val="3"/>
          </w:tcPr>
          <w:p w14:paraId="0ADA215E"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Consolidated</w:t>
            </w:r>
          </w:p>
        </w:tc>
        <w:tc>
          <w:tcPr>
            <w:tcW w:w="270" w:type="dxa"/>
          </w:tcPr>
          <w:p w14:paraId="6D3ED861"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1EFFFB26"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 xml:space="preserve">Separate </w:t>
            </w:r>
          </w:p>
        </w:tc>
      </w:tr>
      <w:tr w:rsidR="00167A60" w:rsidRPr="00551321" w14:paraId="654B3236" w14:textId="77777777" w:rsidTr="00344552">
        <w:trPr>
          <w:tblHeader/>
        </w:trPr>
        <w:tc>
          <w:tcPr>
            <w:tcW w:w="3510" w:type="dxa"/>
          </w:tcPr>
          <w:p w14:paraId="471D3CA7" w14:textId="35D2266B" w:rsidR="00167A60" w:rsidRPr="00551321" w:rsidRDefault="005F65BA"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r>
              <w:rPr>
                <w:rFonts w:ascii="Times New Roman" w:hAnsi="Times New Roman" w:cs="Times New Roman"/>
                <w:b/>
                <w:bCs/>
                <w:i/>
                <w:iCs/>
                <w:sz w:val="22"/>
                <w:szCs w:val="22"/>
              </w:rPr>
              <w:t>For the three</w:t>
            </w:r>
            <w:r w:rsidRPr="00551321">
              <w:rPr>
                <w:rFonts w:ascii="Times New Roman" w:hAnsi="Times New Roman" w:cs="Times New Roman"/>
                <w:b/>
                <w:bCs/>
                <w:i/>
                <w:iCs/>
                <w:sz w:val="22"/>
                <w:szCs w:val="22"/>
              </w:rPr>
              <w:t>-month period</w:t>
            </w:r>
          </w:p>
        </w:tc>
        <w:tc>
          <w:tcPr>
            <w:tcW w:w="2412" w:type="dxa"/>
            <w:gridSpan w:val="3"/>
          </w:tcPr>
          <w:p w14:paraId="47ACA3AA"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c>
          <w:tcPr>
            <w:tcW w:w="270" w:type="dxa"/>
          </w:tcPr>
          <w:p w14:paraId="450F9829"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24D29DA"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r>
      <w:tr w:rsidR="00167A60" w:rsidRPr="00551321" w14:paraId="30D09BA7" w14:textId="77777777" w:rsidTr="00344552">
        <w:trPr>
          <w:tblHeader/>
        </w:trPr>
        <w:tc>
          <w:tcPr>
            <w:tcW w:w="3510" w:type="dxa"/>
          </w:tcPr>
          <w:p w14:paraId="10D22D4B" w14:textId="10239AAA" w:rsidR="00167A60" w:rsidRPr="00551321" w:rsidRDefault="005F65BA"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167A60" w:rsidRPr="00551321">
              <w:rPr>
                <w:rFonts w:ascii="Times New Roman" w:hAnsi="Times New Roman" w:cs="Times New Roman"/>
                <w:b/>
                <w:bCs/>
                <w:i/>
                <w:iCs/>
                <w:sz w:val="22"/>
                <w:szCs w:val="22"/>
              </w:rPr>
              <w:t xml:space="preserve">ended </w:t>
            </w:r>
            <w:r w:rsidR="00D8287A">
              <w:rPr>
                <w:rFonts w:ascii="Times New Roman" w:hAnsi="Times New Roman" w:cs="Times New Roman"/>
                <w:b/>
                <w:bCs/>
                <w:i/>
                <w:iCs/>
                <w:sz w:val="22"/>
                <w:szCs w:val="22"/>
              </w:rPr>
              <w:t>31 March</w:t>
            </w:r>
          </w:p>
        </w:tc>
        <w:tc>
          <w:tcPr>
            <w:tcW w:w="1062" w:type="dxa"/>
          </w:tcPr>
          <w:p w14:paraId="6A206166" w14:textId="4D907139"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D8287A">
              <w:rPr>
                <w:rFonts w:ascii="Times New Roman" w:hAnsi="Times New Roman" w:cs="Times New Roman"/>
                <w:color w:val="000000"/>
                <w:sz w:val="22"/>
                <w:szCs w:val="22"/>
              </w:rPr>
              <w:t>4</w:t>
            </w:r>
          </w:p>
        </w:tc>
        <w:tc>
          <w:tcPr>
            <w:tcW w:w="270" w:type="dxa"/>
          </w:tcPr>
          <w:p w14:paraId="77456702"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080" w:type="dxa"/>
          </w:tcPr>
          <w:p w14:paraId="3C8DB994" w14:textId="7A7D5808"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D8287A">
              <w:rPr>
                <w:rFonts w:ascii="Times New Roman" w:hAnsi="Times New Roman" w:cs="Times New Roman"/>
                <w:color w:val="000000"/>
                <w:sz w:val="22"/>
                <w:szCs w:val="22"/>
              </w:rPr>
              <w:t>3</w:t>
            </w:r>
          </w:p>
        </w:tc>
        <w:tc>
          <w:tcPr>
            <w:tcW w:w="270" w:type="dxa"/>
          </w:tcPr>
          <w:p w14:paraId="2415345D"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5C86A634" w14:textId="6A21F7D9"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D8287A">
              <w:rPr>
                <w:rFonts w:ascii="Times New Roman" w:hAnsi="Times New Roman" w:cs="Times New Roman"/>
                <w:color w:val="000000"/>
                <w:sz w:val="22"/>
                <w:szCs w:val="22"/>
              </w:rPr>
              <w:t>4</w:t>
            </w:r>
          </w:p>
        </w:tc>
        <w:tc>
          <w:tcPr>
            <w:tcW w:w="270" w:type="dxa"/>
          </w:tcPr>
          <w:p w14:paraId="34A3119A"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080" w:type="dxa"/>
          </w:tcPr>
          <w:p w14:paraId="6EE70C52" w14:textId="6C899461"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sidR="00D8287A">
              <w:rPr>
                <w:rFonts w:ascii="Times New Roman" w:hAnsi="Times New Roman" w:cs="Times New Roman"/>
                <w:color w:val="000000"/>
                <w:sz w:val="22"/>
                <w:szCs w:val="22"/>
              </w:rPr>
              <w:t>3</w:t>
            </w:r>
          </w:p>
        </w:tc>
      </w:tr>
      <w:tr w:rsidR="00167A60" w:rsidRPr="00551321" w14:paraId="2B6C1779" w14:textId="77777777" w:rsidTr="00344552">
        <w:trPr>
          <w:tblHeader/>
        </w:trPr>
        <w:tc>
          <w:tcPr>
            <w:tcW w:w="3510" w:type="dxa"/>
          </w:tcPr>
          <w:p w14:paraId="4DF024DE"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 xml:space="preserve">   </w:t>
            </w:r>
          </w:p>
        </w:tc>
        <w:tc>
          <w:tcPr>
            <w:tcW w:w="5292" w:type="dxa"/>
            <w:gridSpan w:val="7"/>
          </w:tcPr>
          <w:p w14:paraId="10C3324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551321">
              <w:rPr>
                <w:rFonts w:ascii="Times New Roman" w:hAnsi="Times New Roman" w:cs="Times New Roman"/>
                <w:i/>
                <w:iCs/>
                <w:color w:val="000000"/>
                <w:sz w:val="22"/>
                <w:szCs w:val="22"/>
              </w:rPr>
              <w:t>(</w:t>
            </w:r>
            <w:proofErr w:type="gramStart"/>
            <w:r w:rsidRPr="00551321">
              <w:rPr>
                <w:rFonts w:ascii="Times New Roman" w:hAnsi="Times New Roman" w:cs="Times New Roman"/>
                <w:i/>
                <w:iCs/>
                <w:color w:val="000000"/>
                <w:sz w:val="22"/>
                <w:szCs w:val="22"/>
              </w:rPr>
              <w:t>in</w:t>
            </w:r>
            <w:proofErr w:type="gramEnd"/>
            <w:r w:rsidRPr="00551321">
              <w:rPr>
                <w:rFonts w:ascii="Times New Roman" w:hAnsi="Times New Roman" w:cs="Times New Roman"/>
                <w:i/>
                <w:iCs/>
                <w:color w:val="000000"/>
                <w:sz w:val="22"/>
                <w:szCs w:val="22"/>
              </w:rPr>
              <w:t xml:space="preserve"> thousand Baht)</w:t>
            </w:r>
          </w:p>
        </w:tc>
      </w:tr>
      <w:tr w:rsidR="00167A60" w:rsidRPr="00551321" w14:paraId="639EAC71" w14:textId="77777777" w:rsidTr="00344552">
        <w:trPr>
          <w:trHeight w:hRule="exact" w:val="216"/>
          <w:tblHeader/>
        </w:trPr>
        <w:tc>
          <w:tcPr>
            <w:tcW w:w="3510" w:type="dxa"/>
            <w:vAlign w:val="center"/>
          </w:tcPr>
          <w:p w14:paraId="6CCD3C5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062" w:type="dxa"/>
          </w:tcPr>
          <w:p w14:paraId="1890EF70" w14:textId="77777777" w:rsidR="00167A60" w:rsidRPr="00551321" w:rsidRDefault="00167A60"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81" w:right="-110"/>
              <w:rPr>
                <w:rFonts w:ascii="Times New Roman" w:hAnsi="Times New Roman" w:cs="Times New Roman"/>
                <w:color w:val="000000"/>
                <w:sz w:val="22"/>
                <w:szCs w:val="22"/>
              </w:rPr>
            </w:pPr>
          </w:p>
        </w:tc>
        <w:tc>
          <w:tcPr>
            <w:tcW w:w="270" w:type="dxa"/>
          </w:tcPr>
          <w:p w14:paraId="0B3E4BB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080" w:type="dxa"/>
          </w:tcPr>
          <w:p w14:paraId="6FEB95E0"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3BE1AFE1"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260" w:type="dxa"/>
          </w:tcPr>
          <w:p w14:paraId="5C252E2B"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196902E3"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080" w:type="dxa"/>
          </w:tcPr>
          <w:p w14:paraId="6CA07B1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lang w:eastAsia="ko-KR"/>
              </w:rPr>
            </w:pPr>
          </w:p>
        </w:tc>
      </w:tr>
      <w:tr w:rsidR="00167A60" w:rsidRPr="00551321" w14:paraId="532A346F" w14:textId="77777777" w:rsidTr="00344552">
        <w:tc>
          <w:tcPr>
            <w:tcW w:w="3510" w:type="dxa"/>
            <w:vAlign w:val="center"/>
          </w:tcPr>
          <w:p w14:paraId="594A66C2"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Subsidiar</w:t>
            </w:r>
            <w:r w:rsidRPr="00551321">
              <w:rPr>
                <w:rFonts w:ascii="Times New Roman" w:hAnsi="Times New Roman" w:cs="Times New Roman"/>
                <w:b/>
                <w:bCs/>
                <w:i/>
                <w:iCs/>
                <w:color w:val="000000"/>
                <w:sz w:val="22"/>
                <w:szCs w:val="22"/>
                <w:lang w:eastAsia="x-none"/>
              </w:rPr>
              <w:t>ies</w:t>
            </w:r>
            <w:r w:rsidRPr="00551321">
              <w:rPr>
                <w:rFonts w:ascii="Times New Roman" w:hAnsi="Times New Roman" w:cs="Times New Roman"/>
                <w:b/>
                <w:bCs/>
                <w:i/>
                <w:iCs/>
                <w:color w:val="000000"/>
                <w:sz w:val="22"/>
                <w:szCs w:val="22"/>
                <w:lang w:val="x-none" w:eastAsia="x-none"/>
              </w:rPr>
              <w:t xml:space="preserve"> </w:t>
            </w:r>
          </w:p>
        </w:tc>
        <w:tc>
          <w:tcPr>
            <w:tcW w:w="1062" w:type="dxa"/>
          </w:tcPr>
          <w:p w14:paraId="1654F60C"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546FEE7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080" w:type="dxa"/>
          </w:tcPr>
          <w:p w14:paraId="651C4FB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0A2A8BA1"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260" w:type="dxa"/>
          </w:tcPr>
          <w:p w14:paraId="1D3B4DCC"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0724485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080" w:type="dxa"/>
          </w:tcPr>
          <w:p w14:paraId="15F7815B"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r>
      <w:tr w:rsidR="004A34A1" w:rsidRPr="00551321" w14:paraId="51E11A64" w14:textId="77777777" w:rsidTr="00344552">
        <w:tc>
          <w:tcPr>
            <w:tcW w:w="3510" w:type="dxa"/>
            <w:vAlign w:val="center"/>
          </w:tcPr>
          <w:p w14:paraId="22310B9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income</w:t>
            </w:r>
          </w:p>
        </w:tc>
        <w:tc>
          <w:tcPr>
            <w:tcW w:w="1062" w:type="dxa"/>
          </w:tcPr>
          <w:p w14:paraId="4E979DD7" w14:textId="72829DA0"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98F1B19"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720F4753" w14:textId="03A29ADD"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F3032A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071472D0" w14:textId="13B87619" w:rsidR="004A34A1" w:rsidRPr="00271589"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Cordia New"/>
                <w:sz w:val="22"/>
                <w:szCs w:val="22"/>
                <w:lang w:eastAsia="x-none"/>
              </w:rPr>
            </w:pPr>
            <w:r>
              <w:rPr>
                <w:rFonts w:ascii="Times New Roman" w:hAnsi="Times New Roman" w:cs="Cordia New"/>
                <w:sz w:val="22"/>
                <w:szCs w:val="22"/>
                <w:lang w:eastAsia="x-none"/>
              </w:rPr>
              <w:t>105</w:t>
            </w:r>
          </w:p>
        </w:tc>
        <w:tc>
          <w:tcPr>
            <w:tcW w:w="270" w:type="dxa"/>
          </w:tcPr>
          <w:p w14:paraId="36853AE1"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30308EC0" w14:textId="1ED1EF9E" w:rsidR="004A34A1" w:rsidRPr="00D230E2"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heme="minorBidi"/>
                <w:sz w:val="22"/>
                <w:szCs w:val="22"/>
                <w:lang w:eastAsia="x-none"/>
              </w:rPr>
            </w:pPr>
            <w:r>
              <w:rPr>
                <w:rFonts w:ascii="Times New Roman" w:hAnsi="Times New Roman" w:cstheme="minorBidi"/>
                <w:sz w:val="22"/>
                <w:szCs w:val="22"/>
                <w:lang w:eastAsia="x-none"/>
              </w:rPr>
              <w:t>105</w:t>
            </w:r>
          </w:p>
        </w:tc>
      </w:tr>
      <w:tr w:rsidR="004A34A1" w:rsidRPr="00551321" w14:paraId="7500511B" w14:textId="77777777" w:rsidTr="00344552">
        <w:tc>
          <w:tcPr>
            <w:tcW w:w="3510" w:type="dxa"/>
            <w:vAlign w:val="center"/>
          </w:tcPr>
          <w:p w14:paraId="43BE427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income</w:t>
            </w:r>
          </w:p>
        </w:tc>
        <w:tc>
          <w:tcPr>
            <w:tcW w:w="1062" w:type="dxa"/>
          </w:tcPr>
          <w:p w14:paraId="7508F51E" w14:textId="2E2F9562"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73B085F1"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560F6D1B" w14:textId="101BD406"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8D976B5"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39ABC5B0" w14:textId="01ED675B" w:rsidR="004A34A1" w:rsidRPr="00524648"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4,816</w:t>
            </w:r>
          </w:p>
        </w:tc>
        <w:tc>
          <w:tcPr>
            <w:tcW w:w="270" w:type="dxa"/>
          </w:tcPr>
          <w:p w14:paraId="0DCBB2C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5A972F59" w14:textId="5C3A024D"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2,847</w:t>
            </w:r>
          </w:p>
        </w:tc>
      </w:tr>
      <w:tr w:rsidR="004A34A1" w:rsidRPr="00551321" w14:paraId="25845767" w14:textId="77777777" w:rsidTr="00344552">
        <w:tc>
          <w:tcPr>
            <w:tcW w:w="3510" w:type="dxa"/>
            <w:vAlign w:val="center"/>
          </w:tcPr>
          <w:p w14:paraId="2834689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062" w:type="dxa"/>
          </w:tcPr>
          <w:p w14:paraId="7D9DB615" w14:textId="2E272127"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65F312D"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2CEE5467" w14:textId="16A1A573"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E28D11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0EE9C80E" w14:textId="7ED60BB5" w:rsidR="004A34A1" w:rsidRPr="00524648"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65</w:t>
            </w:r>
          </w:p>
        </w:tc>
        <w:tc>
          <w:tcPr>
            <w:tcW w:w="270" w:type="dxa"/>
          </w:tcPr>
          <w:p w14:paraId="39AC881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2AEEC83B" w14:textId="4E26D611"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65</w:t>
            </w:r>
          </w:p>
        </w:tc>
      </w:tr>
      <w:tr w:rsidR="004A34A1" w:rsidRPr="00551321" w14:paraId="694EC938" w14:textId="77777777" w:rsidTr="00344552">
        <w:tc>
          <w:tcPr>
            <w:tcW w:w="3510" w:type="dxa"/>
            <w:vAlign w:val="center"/>
          </w:tcPr>
          <w:p w14:paraId="6119C755"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expenses</w:t>
            </w:r>
          </w:p>
        </w:tc>
        <w:tc>
          <w:tcPr>
            <w:tcW w:w="1062" w:type="dxa"/>
          </w:tcPr>
          <w:p w14:paraId="3500FB92" w14:textId="13DA060F"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BFD4E7"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3757529F" w14:textId="5254FA41"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097A27"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029FF33A" w14:textId="3E42D2D3" w:rsidR="004A34A1" w:rsidRPr="00524648"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rPr>
            </w:pPr>
            <w:r>
              <w:rPr>
                <w:rFonts w:ascii="Times New Roman" w:hAnsi="Times New Roman" w:cs="Times New Roman"/>
                <w:sz w:val="22"/>
                <w:szCs w:val="22"/>
              </w:rPr>
              <w:t>8,850</w:t>
            </w:r>
          </w:p>
        </w:tc>
        <w:tc>
          <w:tcPr>
            <w:tcW w:w="270" w:type="dxa"/>
          </w:tcPr>
          <w:p w14:paraId="4D42AF5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124E84F1" w14:textId="4DDFC4DD"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8,850</w:t>
            </w:r>
          </w:p>
        </w:tc>
      </w:tr>
      <w:tr w:rsidR="004A34A1" w:rsidRPr="00551321" w14:paraId="02326BB9" w14:textId="77777777" w:rsidTr="00344552">
        <w:tc>
          <w:tcPr>
            <w:tcW w:w="3510" w:type="dxa"/>
            <w:vAlign w:val="center"/>
          </w:tcPr>
          <w:p w14:paraId="0E8A67F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Transportation expenses</w:t>
            </w:r>
          </w:p>
        </w:tc>
        <w:tc>
          <w:tcPr>
            <w:tcW w:w="1062" w:type="dxa"/>
          </w:tcPr>
          <w:p w14:paraId="6EC3943F" w14:textId="4F373430"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601B1817"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0A781714" w14:textId="21116269"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C1A233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51C6FE94" w14:textId="5FC7BD3D" w:rsidR="004A34A1" w:rsidRPr="00524648"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8,556</w:t>
            </w:r>
          </w:p>
        </w:tc>
        <w:tc>
          <w:tcPr>
            <w:tcW w:w="270" w:type="dxa"/>
          </w:tcPr>
          <w:p w14:paraId="5A2153A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4B93DA81" w14:textId="00DF64FC"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13,498</w:t>
            </w:r>
          </w:p>
        </w:tc>
      </w:tr>
      <w:tr w:rsidR="004A34A1" w:rsidRPr="00551321" w14:paraId="1DF745DF" w14:textId="77777777" w:rsidTr="00344552">
        <w:tc>
          <w:tcPr>
            <w:tcW w:w="3510" w:type="dxa"/>
            <w:vAlign w:val="center"/>
          </w:tcPr>
          <w:p w14:paraId="635B380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expenses</w:t>
            </w:r>
          </w:p>
        </w:tc>
        <w:tc>
          <w:tcPr>
            <w:tcW w:w="1062" w:type="dxa"/>
          </w:tcPr>
          <w:p w14:paraId="3D822C22" w14:textId="7A69FDB6"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5E3E3ED"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52ABD130" w14:textId="32F924F8"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485135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20433EC8" w14:textId="6A692AAC" w:rsidR="004A34A1" w:rsidRPr="00524648"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602</w:t>
            </w:r>
          </w:p>
        </w:tc>
        <w:tc>
          <w:tcPr>
            <w:tcW w:w="270" w:type="dxa"/>
          </w:tcPr>
          <w:p w14:paraId="4ECC3A2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0BDFA630" w14:textId="1AC4C1E4"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515</w:t>
            </w:r>
          </w:p>
        </w:tc>
      </w:tr>
      <w:tr w:rsidR="004A34A1" w:rsidRPr="00551321" w14:paraId="7FD440AC" w14:textId="77777777" w:rsidTr="00344552">
        <w:tc>
          <w:tcPr>
            <w:tcW w:w="3510" w:type="dxa"/>
            <w:vAlign w:val="center"/>
          </w:tcPr>
          <w:p w14:paraId="32404BF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Service cost of manufacturing</w:t>
            </w:r>
          </w:p>
        </w:tc>
        <w:tc>
          <w:tcPr>
            <w:tcW w:w="1062" w:type="dxa"/>
          </w:tcPr>
          <w:p w14:paraId="67AEEEF0" w14:textId="3A7D77CE"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D114D79"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5BD5DE17" w14:textId="1B0C1B3B" w:rsidR="004A34A1" w:rsidRPr="0096195F"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6B60EF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0169082E" w14:textId="16B8C4B8" w:rsidR="004A34A1" w:rsidRPr="00524648"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3,300</w:t>
            </w:r>
          </w:p>
        </w:tc>
        <w:tc>
          <w:tcPr>
            <w:tcW w:w="270" w:type="dxa"/>
          </w:tcPr>
          <w:p w14:paraId="356B762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76A05470" w14:textId="4B7FE558"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3,300</w:t>
            </w:r>
          </w:p>
        </w:tc>
      </w:tr>
      <w:tr w:rsidR="004A34A1" w:rsidRPr="00551321" w14:paraId="595D7B2D" w14:textId="77777777" w:rsidTr="00344552">
        <w:tc>
          <w:tcPr>
            <w:tcW w:w="3510" w:type="dxa"/>
            <w:vAlign w:val="center"/>
          </w:tcPr>
          <w:p w14:paraId="0CC20D95"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062" w:type="dxa"/>
          </w:tcPr>
          <w:p w14:paraId="0B8FD3C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7BCAAE0"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080" w:type="dxa"/>
          </w:tcPr>
          <w:p w14:paraId="0BF4199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E864A8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70E648B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4D80008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42A1EF1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4A34A1" w:rsidRPr="00551321" w14:paraId="045F921A" w14:textId="77777777" w:rsidTr="00344552">
        <w:tc>
          <w:tcPr>
            <w:tcW w:w="3510" w:type="dxa"/>
            <w:vAlign w:val="center"/>
          </w:tcPr>
          <w:p w14:paraId="724B4DED" w14:textId="77777777" w:rsidR="004A34A1" w:rsidRPr="00413CA2"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b/>
                <w:bCs/>
                <w:i/>
                <w:iCs/>
                <w:color w:val="000000"/>
                <w:sz w:val="22"/>
                <w:szCs w:val="22"/>
                <w:lang w:eastAsia="x-none"/>
              </w:rPr>
            </w:pPr>
            <w:r w:rsidRPr="00413CA2">
              <w:rPr>
                <w:rFonts w:ascii="Times New Roman" w:hAnsi="Times New Roman" w:cs="Times New Roman"/>
                <w:b/>
                <w:bCs/>
                <w:i/>
                <w:iCs/>
                <w:color w:val="000000"/>
                <w:sz w:val="22"/>
                <w:szCs w:val="22"/>
                <w:lang w:eastAsia="x-none"/>
              </w:rPr>
              <w:t>Associate</w:t>
            </w:r>
          </w:p>
        </w:tc>
        <w:tc>
          <w:tcPr>
            <w:tcW w:w="1062" w:type="dxa"/>
          </w:tcPr>
          <w:p w14:paraId="4DF9827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780F1BB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080" w:type="dxa"/>
          </w:tcPr>
          <w:p w14:paraId="76A751C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0BF97440"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7BED61D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5CCF3D7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1576A9D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4A34A1" w:rsidRPr="00551321" w14:paraId="484D27B7" w14:textId="77777777" w:rsidTr="00344552">
        <w:tc>
          <w:tcPr>
            <w:tcW w:w="3510" w:type="dxa"/>
            <w:vAlign w:val="center"/>
          </w:tcPr>
          <w:p w14:paraId="6174AAD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53CBBBB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062" w:type="dxa"/>
          </w:tcPr>
          <w:p w14:paraId="12D9FFB5" w14:textId="58C2A0AC" w:rsidR="000A1307" w:rsidRPr="00551321"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5,658</w:t>
            </w:r>
          </w:p>
        </w:tc>
        <w:tc>
          <w:tcPr>
            <w:tcW w:w="270" w:type="dxa"/>
          </w:tcPr>
          <w:p w14:paraId="5033727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1FCA41AB" w14:textId="78155B4E"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927</w:t>
            </w:r>
          </w:p>
        </w:tc>
        <w:tc>
          <w:tcPr>
            <w:tcW w:w="270" w:type="dxa"/>
          </w:tcPr>
          <w:p w14:paraId="2D45F89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1AF4AC4E" w14:textId="7E012DBA" w:rsidR="00D55BFA" w:rsidRPr="00551321"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br/>
              <w:t>316</w:t>
            </w:r>
          </w:p>
        </w:tc>
        <w:tc>
          <w:tcPr>
            <w:tcW w:w="270" w:type="dxa"/>
          </w:tcPr>
          <w:p w14:paraId="3782FC4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478805A3" w14:textId="7B977F93"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19</w:t>
            </w:r>
          </w:p>
        </w:tc>
      </w:tr>
      <w:tr w:rsidR="0027395E" w:rsidRPr="00551321" w14:paraId="74F28E49" w14:textId="77777777" w:rsidTr="00344552">
        <w:tc>
          <w:tcPr>
            <w:tcW w:w="3510" w:type="dxa"/>
            <w:vAlign w:val="center"/>
          </w:tcPr>
          <w:p w14:paraId="3D017A43" w14:textId="736B2E06" w:rsidR="0027395E" w:rsidRP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income</w:t>
            </w:r>
          </w:p>
        </w:tc>
        <w:tc>
          <w:tcPr>
            <w:tcW w:w="1062" w:type="dxa"/>
          </w:tcPr>
          <w:p w14:paraId="7CBC36B3" w14:textId="468BA581" w:rsid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5B8B737A" w14:textId="77777777" w:rsidR="0027395E" w:rsidRPr="00551321"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0FD9F24E" w14:textId="6C4E302B" w:rsid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7314BCA" w14:textId="77777777" w:rsidR="0027395E" w:rsidRPr="00551321"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793559B9" w14:textId="165FAE04" w:rsidR="0027395E" w:rsidRDefault="0027395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0EC00A24" w14:textId="77777777" w:rsidR="0027395E" w:rsidRPr="00551321"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7851CB56" w14:textId="6FA3949C" w:rsid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4A34A1" w:rsidRPr="00551321" w14:paraId="2CF887E2" w14:textId="77777777" w:rsidTr="00344552">
        <w:tc>
          <w:tcPr>
            <w:tcW w:w="3510" w:type="dxa"/>
            <w:vAlign w:val="center"/>
          </w:tcPr>
          <w:p w14:paraId="0AB2BCB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062" w:type="dxa"/>
          </w:tcPr>
          <w:p w14:paraId="05FF3165" w14:textId="7E9E908D" w:rsidR="004A34A1" w:rsidRPr="00551321"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228,047</w:t>
            </w:r>
          </w:p>
        </w:tc>
        <w:tc>
          <w:tcPr>
            <w:tcW w:w="270" w:type="dxa"/>
          </w:tcPr>
          <w:p w14:paraId="2A16B2E7"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43DA1F22" w14:textId="596E2549"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9,039</w:t>
            </w:r>
          </w:p>
        </w:tc>
        <w:tc>
          <w:tcPr>
            <w:tcW w:w="270" w:type="dxa"/>
          </w:tcPr>
          <w:p w14:paraId="21E945AD" w14:textId="2742CDB9" w:rsidR="004A34A1" w:rsidRPr="0027395E"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260" w:type="dxa"/>
          </w:tcPr>
          <w:p w14:paraId="0D22CE06" w14:textId="0CEA1259" w:rsidR="004A34A1" w:rsidRPr="00551321" w:rsidRDefault="00F3533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228,047</w:t>
            </w:r>
          </w:p>
        </w:tc>
        <w:tc>
          <w:tcPr>
            <w:tcW w:w="270" w:type="dxa"/>
          </w:tcPr>
          <w:p w14:paraId="0B467D4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2A417A2B" w14:textId="45ED6E2A" w:rsidR="004A34A1" w:rsidRPr="00551321" w:rsidRDefault="00D230E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9,039</w:t>
            </w:r>
          </w:p>
        </w:tc>
      </w:tr>
      <w:tr w:rsidR="0027395E" w:rsidRPr="00551321" w14:paraId="77B0C578" w14:textId="77777777" w:rsidTr="00344552">
        <w:tc>
          <w:tcPr>
            <w:tcW w:w="3510" w:type="dxa"/>
            <w:vAlign w:val="center"/>
          </w:tcPr>
          <w:p w14:paraId="5944F2F9" w14:textId="22F71FC2" w:rsidR="0027395E" w:rsidRPr="00551321"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expenses</w:t>
            </w:r>
          </w:p>
        </w:tc>
        <w:tc>
          <w:tcPr>
            <w:tcW w:w="1062" w:type="dxa"/>
          </w:tcPr>
          <w:p w14:paraId="452A19B1" w14:textId="48FCD46E" w:rsid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7B286FF7" w14:textId="77777777" w:rsidR="0027395E" w:rsidRPr="00551321"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595C60AC" w14:textId="7189179C" w:rsid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7F58FC2" w14:textId="5F3269EB" w:rsidR="0027395E" w:rsidRP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260" w:type="dxa"/>
          </w:tcPr>
          <w:p w14:paraId="3298E72F" w14:textId="2C1633BD" w:rsidR="0027395E" w:rsidRDefault="0027395E"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jc w:val="right"/>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EE9CA85" w14:textId="77777777" w:rsidR="0027395E" w:rsidRPr="00551321"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5A0B1EFD" w14:textId="6ACBAB8E" w:rsidR="0027395E" w:rsidRDefault="0027395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F3533E" w:rsidRPr="00551321" w14:paraId="2CBEB7C6" w14:textId="77777777" w:rsidTr="00344552">
        <w:tc>
          <w:tcPr>
            <w:tcW w:w="3510" w:type="dxa"/>
            <w:vAlign w:val="center"/>
          </w:tcPr>
          <w:p w14:paraId="55C4D2C1" w14:textId="77777777" w:rsidR="00F3533E" w:rsidRPr="00551321"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062" w:type="dxa"/>
          </w:tcPr>
          <w:p w14:paraId="7AD61498" w14:textId="77777777" w:rsidR="00F3533E"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01E10D4C" w14:textId="77777777" w:rsidR="00F3533E" w:rsidRPr="00551321"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31C7DCAD" w14:textId="77777777" w:rsidR="00F3533E"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5B6997F0" w14:textId="77777777" w:rsidR="00F3533E" w:rsidRPr="00551321"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7CF6C0C7" w14:textId="77777777" w:rsidR="00F3533E"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214E9665" w14:textId="77777777" w:rsidR="00F3533E" w:rsidRPr="00551321"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5EEC5D28" w14:textId="77777777" w:rsidR="00F3533E" w:rsidRDefault="00F3533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4C4852" w:rsidRPr="00551321" w14:paraId="4BBE7CF3" w14:textId="77777777" w:rsidTr="00344552">
        <w:tc>
          <w:tcPr>
            <w:tcW w:w="3510" w:type="dxa"/>
            <w:vAlign w:val="center"/>
          </w:tcPr>
          <w:p w14:paraId="4F353B5A"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062" w:type="dxa"/>
          </w:tcPr>
          <w:p w14:paraId="4832BE6A"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5DBFD6BA"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239D7ED4"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6C175C03"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5731C67D"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2B989CBA"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18C153F4"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4C4852" w:rsidRPr="00551321" w14:paraId="61A8052A" w14:textId="77777777" w:rsidTr="00344552">
        <w:tc>
          <w:tcPr>
            <w:tcW w:w="3510" w:type="dxa"/>
            <w:vAlign w:val="center"/>
          </w:tcPr>
          <w:p w14:paraId="48131420"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062" w:type="dxa"/>
          </w:tcPr>
          <w:p w14:paraId="1EF7E0B3"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2673FB09"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4A725119"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1E9E1B34"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32865BAE"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6777E81E" w14:textId="77777777" w:rsidR="004C4852" w:rsidRPr="00551321"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7E10B2CB" w14:textId="77777777" w:rsidR="004C4852" w:rsidRDefault="004C4852"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4A34A1" w:rsidRPr="00551321" w14:paraId="0A61A057" w14:textId="77777777" w:rsidTr="00344552">
        <w:tc>
          <w:tcPr>
            <w:tcW w:w="3510" w:type="dxa"/>
            <w:vAlign w:val="center"/>
          </w:tcPr>
          <w:p w14:paraId="6B1B2C0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lastRenderedPageBreak/>
              <w:t>Other related parties</w:t>
            </w:r>
          </w:p>
        </w:tc>
        <w:tc>
          <w:tcPr>
            <w:tcW w:w="1062" w:type="dxa"/>
            <w:vAlign w:val="bottom"/>
          </w:tcPr>
          <w:p w14:paraId="0C74448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63750BC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vAlign w:val="bottom"/>
          </w:tcPr>
          <w:p w14:paraId="1C511E3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6F001C4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vAlign w:val="bottom"/>
          </w:tcPr>
          <w:p w14:paraId="7249F83B"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1AC4D5D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vAlign w:val="bottom"/>
          </w:tcPr>
          <w:p w14:paraId="0C4D3E7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r>
      <w:tr w:rsidR="004A34A1" w:rsidRPr="00551321" w14:paraId="6EBBCE72" w14:textId="77777777" w:rsidTr="00344552">
        <w:tc>
          <w:tcPr>
            <w:tcW w:w="3510" w:type="dxa"/>
            <w:vAlign w:val="center"/>
          </w:tcPr>
          <w:p w14:paraId="5E50E5E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6091710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062" w:type="dxa"/>
          </w:tcPr>
          <w:p w14:paraId="13F5ECF1" w14:textId="1A118F33" w:rsidR="000A1307" w:rsidRPr="00200318" w:rsidRDefault="00F3533E" w:rsidP="00BD51B2">
            <w:pPr>
              <w:pStyle w:val="BodyTextIndentnosp"/>
              <w:tabs>
                <w:tab w:val="decimal" w:pos="770"/>
              </w:tabs>
              <w:spacing w:line="240" w:lineRule="atLeast"/>
              <w:ind w:left="-115" w:right="-79"/>
              <w:rPr>
                <w:szCs w:val="22"/>
                <w:lang w:val="en-US" w:bidi="th-TH"/>
              </w:rPr>
            </w:pPr>
            <w:r w:rsidRPr="00200318">
              <w:rPr>
                <w:szCs w:val="22"/>
                <w:lang w:val="en-US" w:bidi="th-TH"/>
              </w:rPr>
              <w:br/>
              <w:t>24,698</w:t>
            </w:r>
          </w:p>
        </w:tc>
        <w:tc>
          <w:tcPr>
            <w:tcW w:w="270" w:type="dxa"/>
          </w:tcPr>
          <w:p w14:paraId="5C8F856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68D34185" w14:textId="216B99B6" w:rsidR="004A34A1"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br/>
              <w:t>64,143</w:t>
            </w:r>
          </w:p>
        </w:tc>
        <w:tc>
          <w:tcPr>
            <w:tcW w:w="270" w:type="dxa"/>
          </w:tcPr>
          <w:p w14:paraId="0B85800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1B8E72C7" w14:textId="47BB86FD" w:rsidR="000A1307" w:rsidRPr="00200318" w:rsidRDefault="00F3533E" w:rsidP="00200318">
            <w:pPr>
              <w:pStyle w:val="BodyTextIndentnosp"/>
              <w:tabs>
                <w:tab w:val="decimal" w:pos="1000"/>
              </w:tabs>
              <w:spacing w:line="240" w:lineRule="atLeast"/>
              <w:ind w:left="-115" w:right="-79"/>
              <w:rPr>
                <w:szCs w:val="22"/>
                <w:lang w:val="en-US" w:bidi="th-TH"/>
              </w:rPr>
            </w:pPr>
            <w:r w:rsidRPr="00200318">
              <w:rPr>
                <w:szCs w:val="22"/>
                <w:lang w:val="en-US" w:bidi="th-TH"/>
              </w:rPr>
              <w:br/>
              <w:t>14,131</w:t>
            </w:r>
          </w:p>
        </w:tc>
        <w:tc>
          <w:tcPr>
            <w:tcW w:w="270" w:type="dxa"/>
          </w:tcPr>
          <w:p w14:paraId="42D60007" w14:textId="77777777" w:rsidR="004A34A1" w:rsidRPr="00200318" w:rsidRDefault="004A34A1" w:rsidP="00200318">
            <w:pPr>
              <w:pStyle w:val="BodyTextIndentnosp"/>
              <w:tabs>
                <w:tab w:val="decimal" w:pos="1000"/>
              </w:tabs>
              <w:spacing w:line="240" w:lineRule="atLeast"/>
              <w:ind w:left="-115" w:right="-79"/>
              <w:rPr>
                <w:szCs w:val="22"/>
                <w:lang w:val="en-US" w:bidi="th-TH"/>
              </w:rPr>
            </w:pPr>
          </w:p>
        </w:tc>
        <w:tc>
          <w:tcPr>
            <w:tcW w:w="1080" w:type="dxa"/>
          </w:tcPr>
          <w:p w14:paraId="787D01D2" w14:textId="3D77FA47" w:rsidR="004A34A1"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br/>
              <w:t>51,705</w:t>
            </w:r>
          </w:p>
        </w:tc>
      </w:tr>
      <w:tr w:rsidR="00A36F4E" w:rsidRPr="00551321" w14:paraId="21711CCE" w14:textId="77777777" w:rsidTr="00344552">
        <w:tc>
          <w:tcPr>
            <w:tcW w:w="3510" w:type="dxa"/>
            <w:vAlign w:val="center"/>
          </w:tcPr>
          <w:p w14:paraId="3F82793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062" w:type="dxa"/>
          </w:tcPr>
          <w:p w14:paraId="0B70F239" w14:textId="1644B262" w:rsidR="00A36F4E" w:rsidRPr="00200318" w:rsidRDefault="00F3533E" w:rsidP="00BD51B2">
            <w:pPr>
              <w:pStyle w:val="BodyTextIndentnosp"/>
              <w:tabs>
                <w:tab w:val="decimal" w:pos="770"/>
              </w:tabs>
              <w:spacing w:line="240" w:lineRule="atLeast"/>
              <w:ind w:left="-115" w:right="-79"/>
              <w:rPr>
                <w:szCs w:val="22"/>
                <w:lang w:val="en-US" w:bidi="th-TH"/>
              </w:rPr>
            </w:pPr>
            <w:r w:rsidRPr="00200318">
              <w:rPr>
                <w:szCs w:val="22"/>
                <w:lang w:val="en-US" w:bidi="th-TH"/>
              </w:rPr>
              <w:t>58</w:t>
            </w:r>
          </w:p>
        </w:tc>
        <w:tc>
          <w:tcPr>
            <w:tcW w:w="270" w:type="dxa"/>
          </w:tcPr>
          <w:p w14:paraId="070933E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0717D093" w14:textId="3F213338"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45</w:t>
            </w:r>
          </w:p>
        </w:tc>
        <w:tc>
          <w:tcPr>
            <w:tcW w:w="270" w:type="dxa"/>
          </w:tcPr>
          <w:p w14:paraId="37A953B8"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75FD9C26" w14:textId="6220145A" w:rsidR="00A36F4E" w:rsidRPr="00200318" w:rsidRDefault="00F3533E" w:rsidP="00200318">
            <w:pPr>
              <w:pStyle w:val="BodyTextIndentnosp"/>
              <w:tabs>
                <w:tab w:val="decimal" w:pos="1000"/>
              </w:tabs>
              <w:spacing w:line="240" w:lineRule="atLeast"/>
              <w:ind w:left="-115" w:right="-79"/>
              <w:rPr>
                <w:szCs w:val="22"/>
                <w:lang w:val="en-US" w:bidi="th-TH"/>
              </w:rPr>
            </w:pPr>
            <w:r w:rsidRPr="00200318">
              <w:rPr>
                <w:szCs w:val="22"/>
                <w:lang w:val="en-US" w:bidi="th-TH"/>
              </w:rPr>
              <w:t>58</w:t>
            </w:r>
          </w:p>
        </w:tc>
        <w:tc>
          <w:tcPr>
            <w:tcW w:w="270" w:type="dxa"/>
          </w:tcPr>
          <w:p w14:paraId="1D5C43A2"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080" w:type="dxa"/>
          </w:tcPr>
          <w:p w14:paraId="779B71FE" w14:textId="5F0F2163"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45</w:t>
            </w:r>
          </w:p>
        </w:tc>
      </w:tr>
      <w:tr w:rsidR="00A36F4E" w:rsidRPr="00551321" w14:paraId="7D08E796" w14:textId="77777777" w:rsidTr="00344552">
        <w:tc>
          <w:tcPr>
            <w:tcW w:w="3510" w:type="dxa"/>
            <w:vAlign w:val="center"/>
          </w:tcPr>
          <w:p w14:paraId="5DAA513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062" w:type="dxa"/>
          </w:tcPr>
          <w:p w14:paraId="69FB9961" w14:textId="7E2AF4B7" w:rsidR="00A36F4E" w:rsidRPr="00200318" w:rsidRDefault="00F3533E" w:rsidP="00BD51B2">
            <w:pPr>
              <w:pStyle w:val="BodyTextIndentnosp"/>
              <w:tabs>
                <w:tab w:val="decimal" w:pos="770"/>
              </w:tabs>
              <w:spacing w:line="240" w:lineRule="atLeast"/>
              <w:ind w:left="-115" w:right="-79"/>
              <w:rPr>
                <w:szCs w:val="22"/>
                <w:lang w:val="en-US" w:bidi="th-TH"/>
              </w:rPr>
            </w:pPr>
            <w:r w:rsidRPr="00200318">
              <w:rPr>
                <w:szCs w:val="22"/>
                <w:lang w:val="en-US" w:bidi="th-TH"/>
              </w:rPr>
              <w:t>96,137</w:t>
            </w:r>
          </w:p>
        </w:tc>
        <w:tc>
          <w:tcPr>
            <w:tcW w:w="270" w:type="dxa"/>
          </w:tcPr>
          <w:p w14:paraId="7438009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080" w:type="dxa"/>
          </w:tcPr>
          <w:p w14:paraId="237C9A32" w14:textId="7D230BEC"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152,846</w:t>
            </w:r>
          </w:p>
        </w:tc>
        <w:tc>
          <w:tcPr>
            <w:tcW w:w="270" w:type="dxa"/>
          </w:tcPr>
          <w:p w14:paraId="7E34401C"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60" w:type="dxa"/>
          </w:tcPr>
          <w:p w14:paraId="358C6B1B" w14:textId="020EECD3" w:rsidR="00A36F4E" w:rsidRPr="00200318" w:rsidRDefault="00F3533E" w:rsidP="00200318">
            <w:pPr>
              <w:pStyle w:val="BodyTextIndentnosp"/>
              <w:tabs>
                <w:tab w:val="decimal" w:pos="1000"/>
              </w:tabs>
              <w:spacing w:line="240" w:lineRule="atLeast"/>
              <w:ind w:left="-115" w:right="-79"/>
              <w:rPr>
                <w:szCs w:val="22"/>
                <w:lang w:val="en-US" w:bidi="th-TH"/>
              </w:rPr>
            </w:pPr>
            <w:r w:rsidRPr="00200318">
              <w:rPr>
                <w:szCs w:val="22"/>
                <w:lang w:val="en-US" w:bidi="th-TH"/>
              </w:rPr>
              <w:t>96,137</w:t>
            </w:r>
          </w:p>
        </w:tc>
        <w:tc>
          <w:tcPr>
            <w:tcW w:w="270" w:type="dxa"/>
          </w:tcPr>
          <w:p w14:paraId="66F5CB3D"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080" w:type="dxa"/>
          </w:tcPr>
          <w:p w14:paraId="7E82DA98" w14:textId="61EA5D66"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152,846</w:t>
            </w:r>
          </w:p>
        </w:tc>
      </w:tr>
      <w:tr w:rsidR="00A36F4E" w:rsidRPr="00551321" w14:paraId="7150B7FB" w14:textId="77777777" w:rsidTr="00344552">
        <w:tc>
          <w:tcPr>
            <w:tcW w:w="3510" w:type="dxa"/>
            <w:vAlign w:val="center"/>
          </w:tcPr>
          <w:p w14:paraId="59A954C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p>
        </w:tc>
        <w:tc>
          <w:tcPr>
            <w:tcW w:w="1062" w:type="dxa"/>
          </w:tcPr>
          <w:p w14:paraId="50258CA3" w14:textId="77777777" w:rsidR="00A36F4E" w:rsidRPr="00200318" w:rsidRDefault="00A36F4E" w:rsidP="00BD51B2">
            <w:pPr>
              <w:pStyle w:val="BodyTextIndentnosp"/>
              <w:tabs>
                <w:tab w:val="decimal" w:pos="770"/>
              </w:tabs>
              <w:spacing w:line="240" w:lineRule="atLeast"/>
              <w:ind w:left="-115" w:right="-79"/>
              <w:rPr>
                <w:szCs w:val="22"/>
                <w:lang w:val="en-US" w:bidi="th-TH"/>
              </w:rPr>
            </w:pPr>
          </w:p>
        </w:tc>
        <w:tc>
          <w:tcPr>
            <w:tcW w:w="270" w:type="dxa"/>
          </w:tcPr>
          <w:p w14:paraId="4B91343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080" w:type="dxa"/>
          </w:tcPr>
          <w:p w14:paraId="1C8CE425" w14:textId="77777777" w:rsidR="00A36F4E" w:rsidRPr="00200318" w:rsidRDefault="00A36F4E" w:rsidP="00BD51B2">
            <w:pPr>
              <w:pStyle w:val="BodyTextIndentnosp"/>
              <w:tabs>
                <w:tab w:val="decimal" w:pos="790"/>
              </w:tabs>
              <w:spacing w:line="240" w:lineRule="atLeast"/>
              <w:ind w:left="-115" w:right="-79"/>
              <w:rPr>
                <w:szCs w:val="22"/>
                <w:lang w:val="en-US" w:bidi="th-TH"/>
              </w:rPr>
            </w:pPr>
          </w:p>
        </w:tc>
        <w:tc>
          <w:tcPr>
            <w:tcW w:w="270" w:type="dxa"/>
          </w:tcPr>
          <w:p w14:paraId="641921D3"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260" w:type="dxa"/>
          </w:tcPr>
          <w:p w14:paraId="3333994F"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270" w:type="dxa"/>
          </w:tcPr>
          <w:p w14:paraId="5D8D36A0"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080" w:type="dxa"/>
          </w:tcPr>
          <w:p w14:paraId="0D758A8B" w14:textId="77777777" w:rsidR="00A36F4E" w:rsidRPr="00200318" w:rsidRDefault="00A36F4E" w:rsidP="00BD51B2">
            <w:pPr>
              <w:pStyle w:val="BodyTextIndentnosp"/>
              <w:tabs>
                <w:tab w:val="decimal" w:pos="790"/>
              </w:tabs>
              <w:spacing w:line="240" w:lineRule="atLeast"/>
              <w:ind w:left="-115" w:right="-79"/>
              <w:rPr>
                <w:szCs w:val="22"/>
                <w:lang w:val="en-US" w:bidi="th-TH"/>
              </w:rPr>
            </w:pPr>
          </w:p>
        </w:tc>
      </w:tr>
      <w:tr w:rsidR="00A36F4E" w:rsidRPr="00551321" w14:paraId="241C953B" w14:textId="77777777" w:rsidTr="00344552">
        <w:tc>
          <w:tcPr>
            <w:tcW w:w="3510" w:type="dxa"/>
            <w:vAlign w:val="center"/>
          </w:tcPr>
          <w:p w14:paraId="40AF0EF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highlight w:val="yellow"/>
                <w:lang w:val="x-none" w:eastAsia="x-none"/>
              </w:rPr>
            </w:pPr>
            <w:r w:rsidRPr="00551321">
              <w:rPr>
                <w:rFonts w:ascii="Times New Roman" w:hAnsi="Times New Roman" w:cs="Times New Roman"/>
                <w:b/>
                <w:bCs/>
                <w:i/>
                <w:iCs/>
                <w:color w:val="000000"/>
                <w:sz w:val="22"/>
                <w:szCs w:val="22"/>
                <w:lang w:val="x-none" w:eastAsia="x-none"/>
              </w:rPr>
              <w:t>Key management personnel</w:t>
            </w:r>
          </w:p>
        </w:tc>
        <w:tc>
          <w:tcPr>
            <w:tcW w:w="1062" w:type="dxa"/>
          </w:tcPr>
          <w:p w14:paraId="16DD3002" w14:textId="77777777" w:rsidR="00A36F4E" w:rsidRPr="00200318" w:rsidRDefault="00A36F4E" w:rsidP="00BD51B2">
            <w:pPr>
              <w:pStyle w:val="BodyTextIndentnosp"/>
              <w:tabs>
                <w:tab w:val="decimal" w:pos="770"/>
              </w:tabs>
              <w:spacing w:line="240" w:lineRule="atLeast"/>
              <w:ind w:left="-115" w:right="-79"/>
              <w:rPr>
                <w:szCs w:val="22"/>
                <w:lang w:val="en-US" w:bidi="th-TH"/>
              </w:rPr>
            </w:pPr>
          </w:p>
        </w:tc>
        <w:tc>
          <w:tcPr>
            <w:tcW w:w="270" w:type="dxa"/>
          </w:tcPr>
          <w:p w14:paraId="3E878B4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080" w:type="dxa"/>
          </w:tcPr>
          <w:p w14:paraId="70F5FDE0" w14:textId="77777777" w:rsidR="00A36F4E" w:rsidRPr="00200318" w:rsidRDefault="00A36F4E" w:rsidP="00BD51B2">
            <w:pPr>
              <w:pStyle w:val="BodyTextIndentnosp"/>
              <w:tabs>
                <w:tab w:val="decimal" w:pos="790"/>
              </w:tabs>
              <w:spacing w:line="240" w:lineRule="atLeast"/>
              <w:ind w:left="-115" w:right="-79"/>
              <w:rPr>
                <w:szCs w:val="22"/>
                <w:lang w:val="en-US" w:bidi="th-TH"/>
              </w:rPr>
            </w:pPr>
          </w:p>
        </w:tc>
        <w:tc>
          <w:tcPr>
            <w:tcW w:w="270" w:type="dxa"/>
          </w:tcPr>
          <w:p w14:paraId="28195C3C"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260" w:type="dxa"/>
          </w:tcPr>
          <w:p w14:paraId="6FF425F6"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270" w:type="dxa"/>
          </w:tcPr>
          <w:p w14:paraId="0461491B"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080" w:type="dxa"/>
          </w:tcPr>
          <w:p w14:paraId="233E324E" w14:textId="77777777" w:rsidR="00A36F4E" w:rsidRPr="00200318" w:rsidRDefault="00A36F4E" w:rsidP="00BD51B2">
            <w:pPr>
              <w:pStyle w:val="BodyTextIndentnosp"/>
              <w:tabs>
                <w:tab w:val="decimal" w:pos="790"/>
              </w:tabs>
              <w:spacing w:line="240" w:lineRule="atLeast"/>
              <w:ind w:left="-115" w:right="-79"/>
              <w:rPr>
                <w:szCs w:val="22"/>
                <w:lang w:val="en-US" w:bidi="th-TH"/>
              </w:rPr>
            </w:pPr>
          </w:p>
        </w:tc>
      </w:tr>
      <w:tr w:rsidR="00A36F4E" w:rsidRPr="00551321" w14:paraId="6636062C" w14:textId="77777777" w:rsidTr="00344552">
        <w:tc>
          <w:tcPr>
            <w:tcW w:w="3510" w:type="dxa"/>
            <w:vAlign w:val="center"/>
          </w:tcPr>
          <w:p w14:paraId="7795C96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551321">
              <w:rPr>
                <w:rFonts w:ascii="Times New Roman" w:hAnsi="Times New Roman" w:cs="Times New Roman"/>
                <w:sz w:val="22"/>
                <w:szCs w:val="22"/>
                <w:lang w:val="x-none" w:eastAsia="x-none"/>
              </w:rPr>
              <w:t>Key management benefit expenses</w:t>
            </w:r>
          </w:p>
        </w:tc>
        <w:tc>
          <w:tcPr>
            <w:tcW w:w="1062" w:type="dxa"/>
          </w:tcPr>
          <w:p w14:paraId="485D685D" w14:textId="77777777" w:rsidR="00A36F4E" w:rsidRPr="00200318" w:rsidRDefault="00A36F4E" w:rsidP="00BD51B2">
            <w:pPr>
              <w:pStyle w:val="BodyTextIndentnosp"/>
              <w:tabs>
                <w:tab w:val="decimal" w:pos="770"/>
              </w:tabs>
              <w:spacing w:line="240" w:lineRule="atLeast"/>
              <w:ind w:left="-115" w:right="-79"/>
              <w:rPr>
                <w:szCs w:val="22"/>
                <w:lang w:val="en-US" w:bidi="th-TH"/>
              </w:rPr>
            </w:pPr>
          </w:p>
        </w:tc>
        <w:tc>
          <w:tcPr>
            <w:tcW w:w="270" w:type="dxa"/>
          </w:tcPr>
          <w:p w14:paraId="427984B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080" w:type="dxa"/>
          </w:tcPr>
          <w:p w14:paraId="4AE60F0A" w14:textId="77777777" w:rsidR="00A36F4E" w:rsidRPr="00200318" w:rsidRDefault="00A36F4E" w:rsidP="00BD51B2">
            <w:pPr>
              <w:pStyle w:val="BodyTextIndentnosp"/>
              <w:tabs>
                <w:tab w:val="decimal" w:pos="790"/>
              </w:tabs>
              <w:spacing w:line="240" w:lineRule="atLeast"/>
              <w:ind w:left="-115" w:right="-79"/>
              <w:rPr>
                <w:szCs w:val="22"/>
                <w:lang w:val="en-US" w:bidi="th-TH"/>
              </w:rPr>
            </w:pPr>
          </w:p>
        </w:tc>
        <w:tc>
          <w:tcPr>
            <w:tcW w:w="270" w:type="dxa"/>
          </w:tcPr>
          <w:p w14:paraId="76DBDE4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260" w:type="dxa"/>
          </w:tcPr>
          <w:p w14:paraId="6BEC30D9"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270" w:type="dxa"/>
          </w:tcPr>
          <w:p w14:paraId="5F1ADEDB"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080" w:type="dxa"/>
          </w:tcPr>
          <w:p w14:paraId="24E4524C" w14:textId="77777777" w:rsidR="00A36F4E" w:rsidRPr="00200318" w:rsidRDefault="00A36F4E" w:rsidP="00BD51B2">
            <w:pPr>
              <w:pStyle w:val="BodyTextIndentnosp"/>
              <w:tabs>
                <w:tab w:val="decimal" w:pos="790"/>
              </w:tabs>
              <w:spacing w:line="240" w:lineRule="atLeast"/>
              <w:ind w:left="-115" w:right="-79"/>
              <w:rPr>
                <w:szCs w:val="22"/>
                <w:lang w:val="en-US" w:bidi="th-TH"/>
              </w:rPr>
            </w:pPr>
          </w:p>
        </w:tc>
      </w:tr>
      <w:tr w:rsidR="00A36F4E" w:rsidRPr="00551321" w14:paraId="14EAEEA8" w14:textId="77777777" w:rsidTr="00344552">
        <w:tc>
          <w:tcPr>
            <w:tcW w:w="3510" w:type="dxa"/>
            <w:vAlign w:val="center"/>
          </w:tcPr>
          <w:p w14:paraId="4197BAA6" w14:textId="77777777" w:rsidR="00A36F4E" w:rsidRPr="00837D80"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837D80">
              <w:rPr>
                <w:rFonts w:ascii="Times New Roman" w:hAnsi="Times New Roman" w:cs="Times New Roman"/>
                <w:b/>
                <w:bCs/>
                <w:color w:val="000000"/>
                <w:sz w:val="22"/>
                <w:szCs w:val="22"/>
                <w:lang w:val="x-none" w:eastAsia="x-none"/>
              </w:rPr>
              <w:t xml:space="preserve">   </w:t>
            </w:r>
            <w:r w:rsidRPr="00837D80">
              <w:rPr>
                <w:rFonts w:ascii="Times New Roman" w:hAnsi="Times New Roman" w:cs="Times New Roman"/>
                <w:color w:val="000000"/>
                <w:sz w:val="22"/>
                <w:szCs w:val="22"/>
                <w:lang w:val="x-none" w:eastAsia="x-none"/>
              </w:rPr>
              <w:t>Short-term employee benefit</w:t>
            </w:r>
            <w:r w:rsidRPr="00837D80">
              <w:rPr>
                <w:rFonts w:ascii="Times New Roman" w:hAnsi="Times New Roman" w:cs="Times New Roman"/>
                <w:color w:val="000000"/>
                <w:sz w:val="22"/>
                <w:szCs w:val="22"/>
                <w:lang w:eastAsia="x-none"/>
              </w:rPr>
              <w:t>s</w:t>
            </w:r>
          </w:p>
        </w:tc>
        <w:tc>
          <w:tcPr>
            <w:tcW w:w="1062" w:type="dxa"/>
          </w:tcPr>
          <w:p w14:paraId="74E04506" w14:textId="37690687" w:rsidR="00A36F4E" w:rsidRPr="00200318" w:rsidRDefault="00F3533E" w:rsidP="00BD51B2">
            <w:pPr>
              <w:pStyle w:val="BodyTextIndentnosp"/>
              <w:tabs>
                <w:tab w:val="decimal" w:pos="770"/>
              </w:tabs>
              <w:spacing w:line="240" w:lineRule="atLeast"/>
              <w:ind w:left="-115" w:right="-79"/>
              <w:rPr>
                <w:szCs w:val="22"/>
                <w:lang w:val="en-US" w:bidi="th-TH"/>
              </w:rPr>
            </w:pPr>
            <w:r w:rsidRPr="00200318">
              <w:rPr>
                <w:szCs w:val="22"/>
                <w:lang w:val="en-US" w:bidi="th-TH"/>
              </w:rPr>
              <w:t>6,1</w:t>
            </w:r>
            <w:r w:rsidR="00837D80" w:rsidRPr="00200318">
              <w:rPr>
                <w:szCs w:val="22"/>
                <w:lang w:val="en-US" w:bidi="th-TH"/>
              </w:rPr>
              <w:t>46</w:t>
            </w:r>
          </w:p>
        </w:tc>
        <w:tc>
          <w:tcPr>
            <w:tcW w:w="270" w:type="dxa"/>
          </w:tcPr>
          <w:p w14:paraId="5AC4E56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Pr>
          <w:p w14:paraId="4EA15B63" w14:textId="2C51E18B"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6,316</w:t>
            </w:r>
          </w:p>
        </w:tc>
        <w:tc>
          <w:tcPr>
            <w:tcW w:w="270" w:type="dxa"/>
          </w:tcPr>
          <w:p w14:paraId="1F3BBCEF"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Pr>
          <w:p w14:paraId="51CBD9BD" w14:textId="3C339E08" w:rsidR="00A36F4E" w:rsidRPr="00200318" w:rsidRDefault="00F3533E" w:rsidP="00200318">
            <w:pPr>
              <w:pStyle w:val="BodyTextIndentnosp"/>
              <w:tabs>
                <w:tab w:val="decimal" w:pos="1000"/>
              </w:tabs>
              <w:spacing w:line="240" w:lineRule="atLeast"/>
              <w:ind w:left="-115" w:right="-79"/>
              <w:rPr>
                <w:szCs w:val="22"/>
                <w:lang w:val="en-US" w:bidi="th-TH"/>
              </w:rPr>
            </w:pPr>
            <w:r w:rsidRPr="00200318">
              <w:rPr>
                <w:szCs w:val="22"/>
                <w:lang w:val="en-US" w:bidi="th-TH"/>
              </w:rPr>
              <w:t>2,</w:t>
            </w:r>
            <w:r w:rsidR="0062607C" w:rsidRPr="00200318">
              <w:rPr>
                <w:szCs w:val="22"/>
                <w:lang w:val="en-US" w:bidi="th-TH"/>
              </w:rPr>
              <w:t>469</w:t>
            </w:r>
          </w:p>
        </w:tc>
        <w:tc>
          <w:tcPr>
            <w:tcW w:w="270" w:type="dxa"/>
          </w:tcPr>
          <w:p w14:paraId="146D1B5A"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080" w:type="dxa"/>
          </w:tcPr>
          <w:p w14:paraId="38BF108E" w14:textId="1D98AA2B"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2,669</w:t>
            </w:r>
          </w:p>
        </w:tc>
      </w:tr>
      <w:tr w:rsidR="00A36F4E" w:rsidRPr="00551321" w14:paraId="6BD9614E" w14:textId="77777777" w:rsidTr="00344552">
        <w:tc>
          <w:tcPr>
            <w:tcW w:w="3510" w:type="dxa"/>
            <w:shd w:val="clear" w:color="auto" w:fill="auto"/>
            <w:vAlign w:val="center"/>
          </w:tcPr>
          <w:p w14:paraId="13D2590F" w14:textId="77777777" w:rsidR="00A36F4E" w:rsidRPr="00837D80"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837D80">
              <w:rPr>
                <w:rFonts w:ascii="Times New Roman" w:hAnsi="Times New Roman" w:cs="Times New Roman"/>
                <w:b/>
                <w:bCs/>
                <w:color w:val="000000"/>
                <w:sz w:val="22"/>
                <w:szCs w:val="22"/>
                <w:lang w:val="x-none" w:eastAsia="x-none"/>
              </w:rPr>
              <w:t xml:space="preserve">   </w:t>
            </w:r>
            <w:r w:rsidRPr="00837D80">
              <w:rPr>
                <w:rFonts w:ascii="Times New Roman" w:hAnsi="Times New Roman" w:cs="Times New Roman"/>
                <w:color w:val="000000"/>
                <w:sz w:val="22"/>
                <w:szCs w:val="22"/>
                <w:lang w:eastAsia="x-none"/>
              </w:rPr>
              <w:t>Post-employment benefits</w:t>
            </w:r>
          </w:p>
        </w:tc>
        <w:tc>
          <w:tcPr>
            <w:tcW w:w="1062" w:type="dxa"/>
            <w:tcBorders>
              <w:bottom w:val="single" w:sz="4" w:space="0" w:color="auto"/>
            </w:tcBorders>
            <w:shd w:val="clear" w:color="auto" w:fill="auto"/>
          </w:tcPr>
          <w:p w14:paraId="07AF4681" w14:textId="24C92839" w:rsidR="00A36F4E" w:rsidRPr="00200318" w:rsidRDefault="00837D80" w:rsidP="00BD51B2">
            <w:pPr>
              <w:pStyle w:val="BodyTextIndentnosp"/>
              <w:tabs>
                <w:tab w:val="decimal" w:pos="770"/>
              </w:tabs>
              <w:spacing w:line="240" w:lineRule="atLeast"/>
              <w:ind w:left="-115" w:right="-79"/>
              <w:rPr>
                <w:szCs w:val="22"/>
                <w:lang w:val="en-US" w:bidi="th-TH"/>
              </w:rPr>
            </w:pPr>
            <w:r w:rsidRPr="00200318">
              <w:rPr>
                <w:szCs w:val="22"/>
                <w:lang w:val="en-US" w:bidi="th-TH"/>
              </w:rPr>
              <w:t>4,397</w:t>
            </w:r>
          </w:p>
        </w:tc>
        <w:tc>
          <w:tcPr>
            <w:tcW w:w="270" w:type="dxa"/>
            <w:shd w:val="clear" w:color="auto" w:fill="auto"/>
          </w:tcPr>
          <w:p w14:paraId="6A308339" w14:textId="77777777" w:rsidR="00A36F4E" w:rsidRPr="00837D80"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080" w:type="dxa"/>
            <w:tcBorders>
              <w:bottom w:val="single" w:sz="4" w:space="0" w:color="auto"/>
            </w:tcBorders>
            <w:shd w:val="clear" w:color="auto" w:fill="auto"/>
          </w:tcPr>
          <w:p w14:paraId="62272308" w14:textId="5C927210"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3,936</w:t>
            </w:r>
          </w:p>
        </w:tc>
        <w:tc>
          <w:tcPr>
            <w:tcW w:w="270" w:type="dxa"/>
            <w:shd w:val="clear" w:color="auto" w:fill="auto"/>
          </w:tcPr>
          <w:p w14:paraId="1277D761" w14:textId="77777777" w:rsidR="00A36F4E" w:rsidRPr="00837D80"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60" w:type="dxa"/>
            <w:tcBorders>
              <w:bottom w:val="single" w:sz="4" w:space="0" w:color="auto"/>
            </w:tcBorders>
            <w:shd w:val="clear" w:color="auto" w:fill="auto"/>
          </w:tcPr>
          <w:p w14:paraId="1A8E662E" w14:textId="6680BB77" w:rsidR="00A36F4E" w:rsidRPr="00200318" w:rsidRDefault="0062607C" w:rsidP="00200318">
            <w:pPr>
              <w:pStyle w:val="BodyTextIndentnosp"/>
              <w:tabs>
                <w:tab w:val="decimal" w:pos="1000"/>
              </w:tabs>
              <w:spacing w:line="240" w:lineRule="atLeast"/>
              <w:ind w:left="-115" w:right="-79"/>
              <w:rPr>
                <w:szCs w:val="22"/>
                <w:lang w:val="en-US" w:bidi="th-TH"/>
              </w:rPr>
            </w:pPr>
            <w:r w:rsidRPr="00200318">
              <w:rPr>
                <w:szCs w:val="22"/>
                <w:lang w:val="en-US" w:bidi="th-TH"/>
              </w:rPr>
              <w:t>1,843</w:t>
            </w:r>
          </w:p>
        </w:tc>
        <w:tc>
          <w:tcPr>
            <w:tcW w:w="270" w:type="dxa"/>
            <w:shd w:val="clear" w:color="auto" w:fill="auto"/>
          </w:tcPr>
          <w:p w14:paraId="63F2A031" w14:textId="77777777" w:rsidR="00A36F4E" w:rsidRPr="00200318" w:rsidRDefault="00A36F4E" w:rsidP="00200318">
            <w:pPr>
              <w:pStyle w:val="BodyTextIndentnosp"/>
              <w:tabs>
                <w:tab w:val="decimal" w:pos="1000"/>
              </w:tabs>
              <w:spacing w:line="240" w:lineRule="atLeast"/>
              <w:ind w:left="-115" w:right="-79"/>
              <w:rPr>
                <w:szCs w:val="22"/>
                <w:lang w:val="en-US" w:bidi="th-TH"/>
              </w:rPr>
            </w:pPr>
          </w:p>
        </w:tc>
        <w:tc>
          <w:tcPr>
            <w:tcW w:w="1080" w:type="dxa"/>
            <w:tcBorders>
              <w:bottom w:val="single" w:sz="4" w:space="0" w:color="auto"/>
            </w:tcBorders>
            <w:shd w:val="clear" w:color="auto" w:fill="auto"/>
          </w:tcPr>
          <w:p w14:paraId="6DF85B74" w14:textId="709F15D0" w:rsidR="00A36F4E" w:rsidRPr="00200318" w:rsidRDefault="00E03190" w:rsidP="00BD51B2">
            <w:pPr>
              <w:pStyle w:val="BodyTextIndentnosp"/>
              <w:tabs>
                <w:tab w:val="decimal" w:pos="790"/>
              </w:tabs>
              <w:spacing w:line="240" w:lineRule="atLeast"/>
              <w:ind w:left="-115" w:right="-79"/>
              <w:rPr>
                <w:szCs w:val="22"/>
                <w:lang w:val="en-US" w:bidi="th-TH"/>
              </w:rPr>
            </w:pPr>
            <w:r w:rsidRPr="00200318">
              <w:rPr>
                <w:szCs w:val="22"/>
                <w:lang w:val="en-US" w:bidi="th-TH"/>
              </w:rPr>
              <w:t>1,620</w:t>
            </w:r>
          </w:p>
        </w:tc>
      </w:tr>
      <w:tr w:rsidR="00A36F4E" w:rsidRPr="00551321" w14:paraId="31690F06" w14:textId="77777777" w:rsidTr="00344552">
        <w:tc>
          <w:tcPr>
            <w:tcW w:w="3510" w:type="dxa"/>
            <w:vAlign w:val="center"/>
          </w:tcPr>
          <w:p w14:paraId="0D76EA65"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FD148F">
              <w:rPr>
                <w:rFonts w:ascii="Times New Roman" w:eastAsia="Calibri" w:hAnsi="Times New Roman" w:cs="Times New Roman"/>
                <w:b/>
                <w:bCs/>
                <w:color w:val="000000"/>
                <w:sz w:val="22"/>
                <w:szCs w:val="22"/>
                <w:lang w:val="x-none" w:eastAsia="x-none"/>
              </w:rPr>
              <w:t xml:space="preserve">Total key management </w:t>
            </w:r>
            <w:r>
              <w:rPr>
                <w:rFonts w:ascii="Times New Roman" w:eastAsia="Calibri" w:hAnsi="Times New Roman" w:cs="Times New Roman"/>
                <w:b/>
                <w:bCs/>
                <w:color w:val="000000"/>
                <w:sz w:val="22"/>
                <w:szCs w:val="22"/>
                <w:lang w:eastAsia="x-none"/>
              </w:rPr>
              <w:t>person</w:t>
            </w:r>
            <w:r>
              <w:rPr>
                <w:rFonts w:ascii="Times New Roman" w:eastAsia="Calibri" w:hAnsi="Times New Roman"/>
                <w:b/>
                <w:bCs/>
                <w:color w:val="000000"/>
                <w:sz w:val="22"/>
                <w:szCs w:val="28"/>
                <w:lang w:eastAsia="x-none"/>
              </w:rPr>
              <w:t>n</w:t>
            </w:r>
            <w:r>
              <w:rPr>
                <w:rFonts w:ascii="Times New Roman" w:eastAsia="Calibri" w:hAnsi="Times New Roman" w:cs="Times New Roman"/>
                <w:b/>
                <w:bCs/>
                <w:color w:val="000000"/>
                <w:sz w:val="22"/>
                <w:szCs w:val="22"/>
                <w:lang w:eastAsia="x-none"/>
              </w:rPr>
              <w:t xml:space="preserve">el </w:t>
            </w:r>
          </w:p>
          <w:p w14:paraId="260ADE5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color w:val="000000"/>
                <w:sz w:val="22"/>
                <w:szCs w:val="22"/>
                <w:lang w:val="x-none" w:eastAsia="x-none"/>
              </w:rPr>
            </w:pPr>
            <w:r>
              <w:rPr>
                <w:rFonts w:ascii="Times New Roman" w:eastAsia="Calibri" w:hAnsi="Times New Roman" w:cs="Times New Roman"/>
                <w:b/>
                <w:bCs/>
                <w:color w:val="000000"/>
                <w:sz w:val="22"/>
                <w:szCs w:val="22"/>
                <w:lang w:eastAsia="x-none"/>
              </w:rPr>
              <w:t xml:space="preserve">   compensation</w:t>
            </w:r>
          </w:p>
        </w:tc>
        <w:tc>
          <w:tcPr>
            <w:tcW w:w="1062" w:type="dxa"/>
            <w:tcBorders>
              <w:bottom w:val="double" w:sz="4" w:space="0" w:color="auto"/>
            </w:tcBorders>
          </w:tcPr>
          <w:p w14:paraId="2792F0AC" w14:textId="55B92553" w:rsidR="0062607C" w:rsidRPr="00200318" w:rsidRDefault="0062607C" w:rsidP="00BD51B2">
            <w:pPr>
              <w:pStyle w:val="BodyTextIndentnosp"/>
              <w:tabs>
                <w:tab w:val="decimal" w:pos="770"/>
              </w:tabs>
              <w:spacing w:line="240" w:lineRule="atLeast"/>
              <w:ind w:left="-115" w:right="-79"/>
              <w:rPr>
                <w:b/>
                <w:bCs/>
                <w:szCs w:val="22"/>
                <w:lang w:eastAsia="x-none"/>
              </w:rPr>
            </w:pPr>
            <w:r w:rsidRPr="00200318">
              <w:rPr>
                <w:b/>
                <w:bCs/>
                <w:szCs w:val="22"/>
                <w:lang w:eastAsia="x-none"/>
              </w:rPr>
              <w:br/>
              <w:t>10,</w:t>
            </w:r>
            <w:r w:rsidRPr="00200318">
              <w:rPr>
                <w:b/>
                <w:bCs/>
                <w:szCs w:val="22"/>
                <w:lang w:val="en-US" w:bidi="th-TH"/>
              </w:rPr>
              <w:t>543</w:t>
            </w:r>
          </w:p>
        </w:tc>
        <w:tc>
          <w:tcPr>
            <w:tcW w:w="270" w:type="dxa"/>
          </w:tcPr>
          <w:p w14:paraId="4B27BD11" w14:textId="77777777" w:rsidR="00A36F4E" w:rsidRPr="00200318"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080" w:type="dxa"/>
            <w:tcBorders>
              <w:bottom w:val="double" w:sz="4" w:space="0" w:color="auto"/>
            </w:tcBorders>
          </w:tcPr>
          <w:p w14:paraId="15211725" w14:textId="445907BD" w:rsidR="00A36F4E" w:rsidRPr="00200318" w:rsidRDefault="00E03190" w:rsidP="00BD51B2">
            <w:pPr>
              <w:pStyle w:val="BodyTextIndentnosp"/>
              <w:tabs>
                <w:tab w:val="decimal" w:pos="790"/>
              </w:tabs>
              <w:spacing w:line="240" w:lineRule="atLeast"/>
              <w:ind w:left="-115" w:right="-79"/>
              <w:rPr>
                <w:b/>
                <w:bCs/>
                <w:szCs w:val="22"/>
                <w:lang w:val="en-US" w:bidi="th-TH"/>
              </w:rPr>
            </w:pPr>
            <w:r w:rsidRPr="00200318">
              <w:rPr>
                <w:b/>
                <w:bCs/>
                <w:szCs w:val="22"/>
                <w:lang w:val="en-US" w:bidi="th-TH"/>
              </w:rPr>
              <w:br/>
              <w:t>10,252</w:t>
            </w:r>
          </w:p>
        </w:tc>
        <w:tc>
          <w:tcPr>
            <w:tcW w:w="270" w:type="dxa"/>
          </w:tcPr>
          <w:p w14:paraId="3181A11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260" w:type="dxa"/>
            <w:tcBorders>
              <w:bottom w:val="double" w:sz="4" w:space="0" w:color="auto"/>
            </w:tcBorders>
          </w:tcPr>
          <w:p w14:paraId="2AF59AE4" w14:textId="4E83886B" w:rsidR="009E5813" w:rsidRPr="00200318" w:rsidRDefault="00554BE2" w:rsidP="00200318">
            <w:pPr>
              <w:pStyle w:val="BodyTextIndentnosp"/>
              <w:tabs>
                <w:tab w:val="decimal" w:pos="1000"/>
              </w:tabs>
              <w:spacing w:line="240" w:lineRule="atLeast"/>
              <w:ind w:left="-115" w:right="-79"/>
              <w:rPr>
                <w:b/>
                <w:bCs/>
                <w:szCs w:val="22"/>
                <w:lang w:val="en-US" w:bidi="th-TH"/>
              </w:rPr>
            </w:pPr>
            <w:r w:rsidRPr="00200318">
              <w:rPr>
                <w:b/>
                <w:bCs/>
                <w:szCs w:val="22"/>
                <w:lang w:val="en-US" w:bidi="th-TH"/>
              </w:rPr>
              <w:br/>
            </w:r>
            <w:r w:rsidR="00837D80" w:rsidRPr="00200318">
              <w:rPr>
                <w:b/>
                <w:bCs/>
                <w:szCs w:val="22"/>
                <w:lang w:val="en-US" w:bidi="th-TH"/>
              </w:rPr>
              <w:t>4,312</w:t>
            </w:r>
          </w:p>
        </w:tc>
        <w:tc>
          <w:tcPr>
            <w:tcW w:w="270" w:type="dxa"/>
          </w:tcPr>
          <w:p w14:paraId="2B43E8A8" w14:textId="77777777" w:rsidR="00A36F4E" w:rsidRPr="00200318" w:rsidRDefault="00A36F4E" w:rsidP="00200318">
            <w:pPr>
              <w:pStyle w:val="BodyTextIndentnosp"/>
              <w:tabs>
                <w:tab w:val="decimal" w:pos="1000"/>
              </w:tabs>
              <w:spacing w:line="240" w:lineRule="atLeast"/>
              <w:ind w:left="-115" w:right="-79"/>
              <w:rPr>
                <w:b/>
                <w:bCs/>
                <w:szCs w:val="22"/>
                <w:lang w:val="en-US" w:bidi="th-TH"/>
              </w:rPr>
            </w:pPr>
          </w:p>
        </w:tc>
        <w:tc>
          <w:tcPr>
            <w:tcW w:w="1080" w:type="dxa"/>
            <w:tcBorders>
              <w:bottom w:val="double" w:sz="4" w:space="0" w:color="auto"/>
            </w:tcBorders>
          </w:tcPr>
          <w:p w14:paraId="4E731E95" w14:textId="125662A4" w:rsidR="00A36F4E" w:rsidRPr="00200318" w:rsidRDefault="00E03190" w:rsidP="00BD51B2">
            <w:pPr>
              <w:pStyle w:val="BodyTextIndentnosp"/>
              <w:tabs>
                <w:tab w:val="decimal" w:pos="790"/>
              </w:tabs>
              <w:spacing w:line="240" w:lineRule="atLeast"/>
              <w:ind w:left="-115" w:right="-79"/>
              <w:rPr>
                <w:b/>
                <w:bCs/>
                <w:szCs w:val="22"/>
                <w:lang w:val="en-US" w:bidi="th-TH"/>
              </w:rPr>
            </w:pPr>
            <w:r w:rsidRPr="00200318">
              <w:rPr>
                <w:b/>
                <w:bCs/>
                <w:szCs w:val="22"/>
                <w:lang w:val="en-US" w:bidi="th-TH"/>
              </w:rPr>
              <w:br/>
              <w:t>4,289</w:t>
            </w:r>
          </w:p>
        </w:tc>
      </w:tr>
    </w:tbl>
    <w:p w14:paraId="26722B4E"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50D1BE89" w:rsidR="000C4E93" w:rsidRPr="00114A78" w:rsidRDefault="000C4E93"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7E7973">
        <w:rPr>
          <w:rFonts w:ascii="Times New Roman" w:eastAsia="Calibri" w:hAnsi="Times New Roman" w:cs="Times New Roman"/>
          <w:spacing w:val="-2"/>
          <w:sz w:val="22"/>
          <w:szCs w:val="28"/>
        </w:rPr>
        <w:t>3</w:t>
      </w:r>
      <w:r w:rsidR="00D8287A">
        <w:rPr>
          <w:rFonts w:ascii="Times New Roman" w:eastAsia="Calibri" w:hAnsi="Times New Roman" w:cs="Times New Roman"/>
          <w:spacing w:val="-2"/>
          <w:sz w:val="22"/>
          <w:szCs w:val="28"/>
        </w:rPr>
        <w:t>1</w:t>
      </w:r>
      <w:r w:rsidR="007E7973">
        <w:rPr>
          <w:rFonts w:ascii="Times New Roman" w:eastAsia="Calibri" w:hAnsi="Times New Roman" w:cs="Times New Roman"/>
          <w:spacing w:val="-2"/>
          <w:sz w:val="22"/>
          <w:szCs w:val="28"/>
        </w:rPr>
        <w:t xml:space="preserve"> </w:t>
      </w:r>
      <w:r w:rsidR="00D8287A">
        <w:rPr>
          <w:rFonts w:ascii="Times New Roman" w:eastAsia="Calibri" w:hAnsi="Times New Roman" w:cs="Times New Roman"/>
          <w:spacing w:val="-2"/>
          <w:sz w:val="22"/>
          <w:szCs w:val="28"/>
        </w:rPr>
        <w:t xml:space="preserve">March </w:t>
      </w:r>
      <w:r w:rsidR="00415094" w:rsidRPr="00114A78">
        <w:rPr>
          <w:rFonts w:ascii="Times New Roman" w:hAnsi="Times New Roman" w:cs="Times New Roman"/>
          <w:sz w:val="22"/>
          <w:szCs w:val="22"/>
        </w:rPr>
        <w:t>20</w:t>
      </w:r>
      <w:r w:rsidR="000F5D3F" w:rsidRPr="00114A78">
        <w:rPr>
          <w:rFonts w:ascii="Times New Roman" w:hAnsi="Times New Roman" w:cs="Times New Roman"/>
          <w:sz w:val="22"/>
          <w:szCs w:val="22"/>
        </w:rPr>
        <w:t>2</w:t>
      </w:r>
      <w:r w:rsidR="00D8287A">
        <w:rPr>
          <w:rFonts w:ascii="Times New Roman" w:hAnsi="Times New Roman" w:cs="Times New Roman"/>
          <w:sz w:val="22"/>
          <w:szCs w:val="22"/>
        </w:rPr>
        <w:t>4</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D8287A">
        <w:rPr>
          <w:rFonts w:ascii="Times New Roman" w:hAnsi="Times New Roman" w:cs="Times New Roman"/>
          <w:sz w:val="22"/>
          <w:szCs w:val="22"/>
        </w:rPr>
        <w:t>3</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3510"/>
        <w:gridCol w:w="1080"/>
        <w:gridCol w:w="270"/>
        <w:gridCol w:w="1170"/>
        <w:gridCol w:w="270"/>
        <w:gridCol w:w="1170"/>
        <w:gridCol w:w="270"/>
        <w:gridCol w:w="1170"/>
      </w:tblGrid>
      <w:tr w:rsidR="006D0DD1" w:rsidRPr="003D6069" w14:paraId="5184C453" w14:textId="77777777" w:rsidTr="00344552">
        <w:trPr>
          <w:cantSplit/>
          <w:tblHeader/>
        </w:trPr>
        <w:tc>
          <w:tcPr>
            <w:tcW w:w="3510" w:type="dxa"/>
            <w:shd w:val="clear" w:color="auto" w:fill="auto"/>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520" w:type="dxa"/>
            <w:gridSpan w:val="3"/>
            <w:shd w:val="clear" w:color="auto" w:fill="auto"/>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270" w:type="dxa"/>
            <w:shd w:val="clear" w:color="auto" w:fill="auto"/>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vAlign w:val="bottom"/>
          </w:tcPr>
          <w:p w14:paraId="5EA3EB3F" w14:textId="77777777" w:rsidR="006D0DD1" w:rsidRPr="003D6069" w:rsidRDefault="006D0DD1" w:rsidP="005B1BD9">
            <w:pPr>
              <w:pStyle w:val="BodyTextIndentnosp"/>
              <w:tabs>
                <w:tab w:val="left" w:pos="982"/>
                <w:tab w:val="left" w:pos="2535"/>
              </w:tabs>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344552">
        <w:trPr>
          <w:cantSplit/>
          <w:trHeight w:val="245"/>
          <w:tblHeader/>
        </w:trPr>
        <w:tc>
          <w:tcPr>
            <w:tcW w:w="3510" w:type="dxa"/>
            <w:shd w:val="clear" w:color="auto" w:fill="auto"/>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520" w:type="dxa"/>
            <w:gridSpan w:val="3"/>
            <w:shd w:val="clear" w:color="auto" w:fill="auto"/>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270" w:type="dxa"/>
            <w:shd w:val="clear" w:color="auto" w:fill="auto"/>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167A60" w:rsidRPr="003D6069" w14:paraId="54E6AF2B" w14:textId="77777777" w:rsidTr="00344552">
        <w:trPr>
          <w:cantSplit/>
          <w:trHeight w:val="314"/>
          <w:tblHeader/>
        </w:trPr>
        <w:tc>
          <w:tcPr>
            <w:tcW w:w="3510" w:type="dxa"/>
            <w:shd w:val="clear" w:color="auto" w:fill="auto"/>
            <w:vAlign w:val="bottom"/>
          </w:tcPr>
          <w:p w14:paraId="4BAB53C5"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080" w:type="dxa"/>
            <w:shd w:val="clear" w:color="auto" w:fill="auto"/>
            <w:vAlign w:val="bottom"/>
          </w:tcPr>
          <w:p w14:paraId="06B997DE" w14:textId="7E356D1C" w:rsidR="00167A60" w:rsidRPr="003D6069" w:rsidRDefault="006A5028" w:rsidP="00167A60">
            <w:pPr>
              <w:pStyle w:val="BodyTextIndentnosp"/>
              <w:spacing w:line="240" w:lineRule="atLeast"/>
              <w:ind w:left="-169" w:right="-79" w:firstLine="54"/>
              <w:jc w:val="center"/>
              <w:rPr>
                <w:szCs w:val="22"/>
                <w:lang w:val="en-US"/>
              </w:rPr>
            </w:pPr>
            <w:r>
              <w:rPr>
                <w:rFonts w:eastAsia="Calibri"/>
                <w:spacing w:val="-2"/>
                <w:szCs w:val="22"/>
              </w:rPr>
              <w:t>31 March</w:t>
            </w:r>
          </w:p>
        </w:tc>
        <w:tc>
          <w:tcPr>
            <w:tcW w:w="270" w:type="dxa"/>
            <w:shd w:val="clear" w:color="auto" w:fill="auto"/>
            <w:vAlign w:val="bottom"/>
          </w:tcPr>
          <w:p w14:paraId="1903D753"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3683D0E" w14:textId="32BA47FE"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c>
          <w:tcPr>
            <w:tcW w:w="270" w:type="dxa"/>
            <w:shd w:val="clear" w:color="auto" w:fill="auto"/>
            <w:vAlign w:val="bottom"/>
          </w:tcPr>
          <w:p w14:paraId="10FB1AE1"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C42E695" w14:textId="057A685A" w:rsidR="00167A60" w:rsidRPr="003D6069" w:rsidRDefault="006A5028" w:rsidP="00167A60">
            <w:pPr>
              <w:pStyle w:val="BodyTextIndentnosp"/>
              <w:spacing w:line="240" w:lineRule="atLeast"/>
              <w:ind w:left="-169" w:right="-79" w:firstLine="54"/>
              <w:jc w:val="center"/>
              <w:rPr>
                <w:szCs w:val="22"/>
                <w:lang w:val="en-US"/>
              </w:rPr>
            </w:pPr>
            <w:r>
              <w:rPr>
                <w:szCs w:val="22"/>
                <w:lang w:val="en-US"/>
              </w:rPr>
              <w:t>31 March</w:t>
            </w:r>
          </w:p>
        </w:tc>
        <w:tc>
          <w:tcPr>
            <w:tcW w:w="270" w:type="dxa"/>
            <w:shd w:val="clear" w:color="auto" w:fill="auto"/>
            <w:vAlign w:val="bottom"/>
          </w:tcPr>
          <w:p w14:paraId="7D94A87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B108C64" w14:textId="5D0B99F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r>
      <w:tr w:rsidR="00167A60" w:rsidRPr="003D6069" w14:paraId="574250DB" w14:textId="77777777" w:rsidTr="00344552">
        <w:trPr>
          <w:cantSplit/>
          <w:trHeight w:val="314"/>
          <w:tblHeader/>
        </w:trPr>
        <w:tc>
          <w:tcPr>
            <w:tcW w:w="3510" w:type="dxa"/>
            <w:shd w:val="clear" w:color="auto" w:fill="auto"/>
            <w:vAlign w:val="bottom"/>
          </w:tcPr>
          <w:p w14:paraId="6D5D9C21"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080" w:type="dxa"/>
            <w:shd w:val="clear" w:color="auto" w:fill="auto"/>
            <w:vAlign w:val="bottom"/>
          </w:tcPr>
          <w:p w14:paraId="3B3B9B92" w14:textId="1B0D7C7C"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4</w:t>
            </w:r>
          </w:p>
        </w:tc>
        <w:tc>
          <w:tcPr>
            <w:tcW w:w="270" w:type="dxa"/>
            <w:shd w:val="clear" w:color="auto" w:fill="auto"/>
            <w:vAlign w:val="bottom"/>
          </w:tcPr>
          <w:p w14:paraId="78CBF3FF"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35C742C" w14:textId="5449FC9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3</w:t>
            </w:r>
          </w:p>
        </w:tc>
        <w:tc>
          <w:tcPr>
            <w:tcW w:w="270" w:type="dxa"/>
            <w:shd w:val="clear" w:color="auto" w:fill="auto"/>
            <w:vAlign w:val="bottom"/>
          </w:tcPr>
          <w:p w14:paraId="4CE1A39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74E7988" w14:textId="6F5179FE"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4</w:t>
            </w:r>
          </w:p>
        </w:tc>
        <w:tc>
          <w:tcPr>
            <w:tcW w:w="270" w:type="dxa"/>
            <w:shd w:val="clear" w:color="auto" w:fill="auto"/>
            <w:vAlign w:val="bottom"/>
          </w:tcPr>
          <w:p w14:paraId="6899126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5364A608" w14:textId="66222203"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sidR="006A5028">
              <w:rPr>
                <w:szCs w:val="22"/>
                <w:lang w:val="en-US"/>
              </w:rPr>
              <w:t>3</w:t>
            </w:r>
          </w:p>
        </w:tc>
      </w:tr>
      <w:tr w:rsidR="00167A60" w:rsidRPr="003D6069" w14:paraId="6D71DE90" w14:textId="77777777" w:rsidTr="00344552">
        <w:trPr>
          <w:cantSplit/>
          <w:trHeight w:val="216"/>
          <w:tblHeader/>
        </w:trPr>
        <w:tc>
          <w:tcPr>
            <w:tcW w:w="3510" w:type="dxa"/>
            <w:shd w:val="clear" w:color="auto" w:fill="auto"/>
            <w:vAlign w:val="bottom"/>
          </w:tcPr>
          <w:p w14:paraId="2624B422"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00" w:type="dxa"/>
            <w:gridSpan w:val="7"/>
            <w:shd w:val="clear" w:color="auto" w:fill="auto"/>
            <w:vAlign w:val="bottom"/>
          </w:tcPr>
          <w:p w14:paraId="691F3645" w14:textId="77777777" w:rsidR="00167A60" w:rsidRPr="003D6069" w:rsidRDefault="00167A60" w:rsidP="00167A60">
            <w:pPr>
              <w:pStyle w:val="BodyTextIndentnosp"/>
              <w:spacing w:line="240" w:lineRule="atLeast"/>
              <w:ind w:left="-115" w:right="-79"/>
              <w:jc w:val="center"/>
              <w:rPr>
                <w:szCs w:val="22"/>
                <w:lang w:val="en-US"/>
              </w:rPr>
            </w:pPr>
            <w:r w:rsidRPr="003D6069">
              <w:rPr>
                <w:i/>
                <w:iCs/>
                <w:szCs w:val="22"/>
              </w:rPr>
              <w:t>(</w:t>
            </w:r>
            <w:proofErr w:type="gramStart"/>
            <w:r w:rsidRPr="003D6069">
              <w:rPr>
                <w:rFonts w:eastAsia="Malgun Gothic"/>
                <w:i/>
                <w:iCs/>
                <w:color w:val="000000"/>
                <w:szCs w:val="22"/>
                <w:lang w:val="en-US" w:bidi="th-TH"/>
              </w:rPr>
              <w:t>in</w:t>
            </w:r>
            <w:proofErr w:type="gramEnd"/>
            <w:r w:rsidRPr="003D6069">
              <w:rPr>
                <w:rFonts w:eastAsia="Malgun Gothic"/>
                <w:i/>
                <w:iCs/>
                <w:color w:val="000000"/>
                <w:szCs w:val="22"/>
                <w:lang w:val="en-US" w:bidi="th-TH"/>
              </w:rPr>
              <w:t xml:space="preserve"> thousand Baht)</w:t>
            </w:r>
          </w:p>
        </w:tc>
      </w:tr>
      <w:tr w:rsidR="00167A60" w:rsidRPr="003D6069" w14:paraId="54835E68" w14:textId="77777777" w:rsidTr="00344552">
        <w:trPr>
          <w:cantSplit/>
          <w:trHeight w:val="216"/>
          <w:tblHeader/>
        </w:trPr>
        <w:tc>
          <w:tcPr>
            <w:tcW w:w="3510" w:type="dxa"/>
            <w:shd w:val="clear" w:color="auto" w:fill="auto"/>
            <w:vAlign w:val="bottom"/>
          </w:tcPr>
          <w:p w14:paraId="11D28110"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00" w:type="dxa"/>
            <w:gridSpan w:val="7"/>
            <w:shd w:val="clear" w:color="auto" w:fill="auto"/>
            <w:vAlign w:val="bottom"/>
          </w:tcPr>
          <w:p w14:paraId="53ADFB02" w14:textId="77777777" w:rsidR="00167A60" w:rsidRPr="003D6069" w:rsidRDefault="00167A60" w:rsidP="00167A60">
            <w:pPr>
              <w:pStyle w:val="BodyTextIndentnosp"/>
              <w:spacing w:line="240" w:lineRule="atLeast"/>
              <w:ind w:left="-115" w:right="-79"/>
              <w:jc w:val="center"/>
              <w:rPr>
                <w:i/>
                <w:iCs/>
                <w:szCs w:val="22"/>
              </w:rPr>
            </w:pPr>
          </w:p>
        </w:tc>
      </w:tr>
      <w:tr w:rsidR="00167A60" w:rsidRPr="003D6069" w14:paraId="03A48F9D" w14:textId="77777777" w:rsidTr="00344552">
        <w:trPr>
          <w:cantSplit/>
        </w:trPr>
        <w:tc>
          <w:tcPr>
            <w:tcW w:w="3510" w:type="dxa"/>
            <w:shd w:val="clear" w:color="auto" w:fill="auto"/>
            <w:vAlign w:val="bottom"/>
          </w:tcPr>
          <w:p w14:paraId="447430ED" w14:textId="25CD63E0"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3D6069">
              <w:rPr>
                <w:rFonts w:ascii="Times New Roman" w:hAnsi="Times New Roman" w:cs="Times New Roman"/>
                <w:sz w:val="22"/>
                <w:szCs w:val="22"/>
              </w:rPr>
              <w:t>Associate</w:t>
            </w:r>
          </w:p>
        </w:tc>
        <w:tc>
          <w:tcPr>
            <w:tcW w:w="1080" w:type="dxa"/>
            <w:shd w:val="clear" w:color="auto" w:fill="auto"/>
          </w:tcPr>
          <w:p w14:paraId="3885BC41" w14:textId="0CBDE9C7" w:rsidR="00167A60" w:rsidRPr="003D6069" w:rsidRDefault="000A78A6" w:rsidP="00BD51B2">
            <w:pPr>
              <w:pStyle w:val="BodyTextIndentnosp"/>
              <w:tabs>
                <w:tab w:val="decimal" w:pos="915"/>
              </w:tabs>
              <w:spacing w:line="240" w:lineRule="atLeast"/>
              <w:ind w:left="-115" w:right="-79"/>
              <w:rPr>
                <w:szCs w:val="22"/>
                <w:lang w:val="en-US" w:bidi="th-TH"/>
              </w:rPr>
            </w:pPr>
            <w:r>
              <w:rPr>
                <w:szCs w:val="22"/>
                <w:lang w:val="en-US" w:bidi="th-TH"/>
              </w:rPr>
              <w:t>112,538</w:t>
            </w:r>
          </w:p>
        </w:tc>
        <w:tc>
          <w:tcPr>
            <w:tcW w:w="270" w:type="dxa"/>
            <w:shd w:val="clear" w:color="auto" w:fill="auto"/>
          </w:tcPr>
          <w:p w14:paraId="7D93E060"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2D13D01E" w14:textId="1DCBBE8D" w:rsidR="00167A60" w:rsidRPr="003D6069" w:rsidRDefault="00846B59" w:rsidP="00BD51B2">
            <w:pPr>
              <w:pStyle w:val="BodyTextIndentnosp"/>
              <w:tabs>
                <w:tab w:val="decimal" w:pos="915"/>
              </w:tabs>
              <w:spacing w:line="240" w:lineRule="atLeast"/>
              <w:ind w:left="-115" w:right="-79"/>
              <w:rPr>
                <w:szCs w:val="22"/>
                <w:lang w:val="en-US" w:bidi="th-TH"/>
              </w:rPr>
            </w:pPr>
            <w:r>
              <w:rPr>
                <w:szCs w:val="22"/>
                <w:lang w:val="en-US" w:bidi="th-TH"/>
              </w:rPr>
              <w:t>118,000</w:t>
            </w:r>
          </w:p>
        </w:tc>
        <w:tc>
          <w:tcPr>
            <w:tcW w:w="270" w:type="dxa"/>
            <w:shd w:val="clear" w:color="auto" w:fill="auto"/>
          </w:tcPr>
          <w:p w14:paraId="6C23D182"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3529546D" w14:textId="11D726A7" w:rsidR="00167A60" w:rsidRPr="003D6069" w:rsidRDefault="000A78A6" w:rsidP="00167A60">
            <w:pPr>
              <w:pStyle w:val="BodyTextIndentnosp"/>
              <w:tabs>
                <w:tab w:val="decimal" w:pos="996"/>
              </w:tabs>
              <w:spacing w:line="240" w:lineRule="atLeast"/>
              <w:ind w:left="-115" w:right="-79"/>
              <w:rPr>
                <w:szCs w:val="22"/>
                <w:lang w:val="en-US" w:bidi="th-TH"/>
              </w:rPr>
            </w:pPr>
            <w:r>
              <w:rPr>
                <w:szCs w:val="22"/>
                <w:lang w:val="en-US" w:bidi="th-TH"/>
              </w:rPr>
              <w:t>110,53</w:t>
            </w:r>
            <w:r w:rsidR="00900F4C">
              <w:rPr>
                <w:szCs w:val="22"/>
                <w:lang w:val="en-US" w:bidi="th-TH"/>
              </w:rPr>
              <w:t>3</w:t>
            </w:r>
          </w:p>
        </w:tc>
        <w:tc>
          <w:tcPr>
            <w:tcW w:w="270" w:type="dxa"/>
            <w:shd w:val="clear" w:color="auto" w:fill="auto"/>
          </w:tcPr>
          <w:p w14:paraId="0D98982B"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3212506F" w14:textId="592D0AFD" w:rsidR="00167A60" w:rsidRPr="003D6069" w:rsidRDefault="00846B59" w:rsidP="00167A60">
            <w:pPr>
              <w:pStyle w:val="BodyTextIndentnosp"/>
              <w:tabs>
                <w:tab w:val="decimal" w:pos="909"/>
              </w:tabs>
              <w:spacing w:line="240" w:lineRule="atLeast"/>
              <w:ind w:left="-115" w:right="-79"/>
              <w:rPr>
                <w:szCs w:val="22"/>
                <w:lang w:val="en-US" w:bidi="th-TH"/>
              </w:rPr>
            </w:pPr>
            <w:r>
              <w:rPr>
                <w:szCs w:val="22"/>
                <w:lang w:val="en-US" w:bidi="th-TH"/>
              </w:rPr>
              <w:t>118,000</w:t>
            </w:r>
          </w:p>
        </w:tc>
      </w:tr>
      <w:tr w:rsidR="00167A60" w:rsidRPr="003D6069" w14:paraId="197C730E" w14:textId="77777777" w:rsidTr="00344552">
        <w:trPr>
          <w:cantSplit/>
        </w:trPr>
        <w:tc>
          <w:tcPr>
            <w:tcW w:w="3510" w:type="dxa"/>
            <w:shd w:val="clear" w:color="auto" w:fill="auto"/>
            <w:vAlign w:val="bottom"/>
          </w:tcPr>
          <w:p w14:paraId="5B2632FB"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parties</w:t>
            </w:r>
          </w:p>
        </w:tc>
        <w:tc>
          <w:tcPr>
            <w:tcW w:w="1080" w:type="dxa"/>
            <w:tcBorders>
              <w:bottom w:val="single" w:sz="4" w:space="0" w:color="auto"/>
            </w:tcBorders>
            <w:shd w:val="clear" w:color="auto" w:fill="auto"/>
          </w:tcPr>
          <w:p w14:paraId="637EA2D2" w14:textId="411AFBEF" w:rsidR="00167A60" w:rsidRPr="003D6069" w:rsidRDefault="000A78A6" w:rsidP="00BD51B2">
            <w:pPr>
              <w:pStyle w:val="BodyTextIndentnosp"/>
              <w:tabs>
                <w:tab w:val="decimal" w:pos="915"/>
              </w:tabs>
              <w:spacing w:line="240" w:lineRule="atLeast"/>
              <w:ind w:left="-115" w:right="-79"/>
              <w:rPr>
                <w:szCs w:val="22"/>
                <w:lang w:val="en-US" w:bidi="th-TH"/>
              </w:rPr>
            </w:pPr>
            <w:r>
              <w:rPr>
                <w:szCs w:val="22"/>
                <w:lang w:val="en-US" w:bidi="th-TH"/>
              </w:rPr>
              <w:t>10,3</w:t>
            </w:r>
            <w:r w:rsidR="00900F4C">
              <w:rPr>
                <w:szCs w:val="22"/>
                <w:lang w:val="en-US" w:bidi="th-TH"/>
              </w:rPr>
              <w:t>39</w:t>
            </w:r>
          </w:p>
        </w:tc>
        <w:tc>
          <w:tcPr>
            <w:tcW w:w="270" w:type="dxa"/>
            <w:shd w:val="clear" w:color="auto" w:fill="auto"/>
          </w:tcPr>
          <w:p w14:paraId="0C3931C0"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093655F7" w14:textId="27FD99CD" w:rsidR="00167A60" w:rsidRPr="003D6069" w:rsidRDefault="00846B59" w:rsidP="00BD51B2">
            <w:pPr>
              <w:pStyle w:val="BodyTextIndentnosp"/>
              <w:tabs>
                <w:tab w:val="decimal" w:pos="915"/>
              </w:tabs>
              <w:spacing w:line="240" w:lineRule="atLeast"/>
              <w:ind w:left="-115" w:right="-79"/>
              <w:rPr>
                <w:szCs w:val="22"/>
                <w:lang w:val="en-US" w:bidi="th-TH"/>
              </w:rPr>
            </w:pPr>
            <w:r>
              <w:rPr>
                <w:szCs w:val="22"/>
                <w:lang w:val="en-US" w:bidi="th-TH"/>
              </w:rPr>
              <w:t>12,746</w:t>
            </w:r>
          </w:p>
        </w:tc>
        <w:tc>
          <w:tcPr>
            <w:tcW w:w="270" w:type="dxa"/>
            <w:shd w:val="clear" w:color="auto" w:fill="auto"/>
          </w:tcPr>
          <w:p w14:paraId="048C9596"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20535F74" w14:textId="10C47B96" w:rsidR="00167A60" w:rsidRPr="003D6069" w:rsidRDefault="000A78A6" w:rsidP="00167A60">
            <w:pPr>
              <w:pStyle w:val="BodyTextIndentnosp"/>
              <w:tabs>
                <w:tab w:val="decimal" w:pos="996"/>
              </w:tabs>
              <w:spacing w:line="240" w:lineRule="atLeast"/>
              <w:ind w:left="-115" w:right="-79"/>
              <w:rPr>
                <w:szCs w:val="22"/>
                <w:lang w:val="en-US" w:bidi="th-TH"/>
              </w:rPr>
            </w:pPr>
            <w:r>
              <w:rPr>
                <w:szCs w:val="22"/>
                <w:lang w:val="en-US" w:bidi="th-TH"/>
              </w:rPr>
              <w:t>6,552</w:t>
            </w:r>
          </w:p>
        </w:tc>
        <w:tc>
          <w:tcPr>
            <w:tcW w:w="270" w:type="dxa"/>
            <w:shd w:val="clear" w:color="auto" w:fill="auto"/>
          </w:tcPr>
          <w:p w14:paraId="3981B551"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4015A58A" w14:textId="7DB357E7" w:rsidR="00167A60" w:rsidRPr="003D6069" w:rsidRDefault="00846B59" w:rsidP="00167A60">
            <w:pPr>
              <w:pStyle w:val="BodyTextIndentnosp"/>
              <w:tabs>
                <w:tab w:val="decimal" w:pos="909"/>
              </w:tabs>
              <w:spacing w:line="240" w:lineRule="atLeast"/>
              <w:ind w:left="-115" w:right="-79"/>
              <w:rPr>
                <w:szCs w:val="22"/>
                <w:lang w:val="en-US" w:bidi="th-TH"/>
              </w:rPr>
            </w:pPr>
            <w:r>
              <w:rPr>
                <w:szCs w:val="22"/>
                <w:lang w:val="en-US" w:bidi="th-TH"/>
              </w:rPr>
              <w:t>7,521</w:t>
            </w:r>
          </w:p>
        </w:tc>
      </w:tr>
      <w:tr w:rsidR="00167A60" w:rsidRPr="003D6069" w14:paraId="46EADECB" w14:textId="77777777" w:rsidTr="00344552">
        <w:trPr>
          <w:cantSplit/>
        </w:trPr>
        <w:tc>
          <w:tcPr>
            <w:tcW w:w="3510" w:type="dxa"/>
            <w:shd w:val="clear" w:color="auto" w:fill="auto"/>
            <w:vAlign w:val="bottom"/>
          </w:tcPr>
          <w:p w14:paraId="5656A458"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54EBB004" w14:textId="034363CC" w:rsidR="00167A60" w:rsidRPr="003D6069" w:rsidRDefault="000A78A6" w:rsidP="00BD51B2">
            <w:pPr>
              <w:pStyle w:val="BodyTextIndentnosp"/>
              <w:tabs>
                <w:tab w:val="decimal" w:pos="915"/>
              </w:tabs>
              <w:spacing w:line="240" w:lineRule="atLeast"/>
              <w:ind w:left="-115" w:right="-79"/>
              <w:rPr>
                <w:b/>
                <w:bCs/>
                <w:szCs w:val="22"/>
                <w:lang w:val="en-US" w:bidi="th-TH"/>
              </w:rPr>
            </w:pPr>
            <w:r>
              <w:rPr>
                <w:b/>
                <w:bCs/>
                <w:szCs w:val="22"/>
                <w:lang w:val="en-US" w:bidi="th-TH"/>
              </w:rPr>
              <w:t>122,87</w:t>
            </w:r>
            <w:r w:rsidR="00900F4C">
              <w:rPr>
                <w:b/>
                <w:bCs/>
                <w:szCs w:val="22"/>
                <w:lang w:val="en-US" w:bidi="th-TH"/>
              </w:rPr>
              <w:t>7</w:t>
            </w:r>
          </w:p>
        </w:tc>
        <w:tc>
          <w:tcPr>
            <w:tcW w:w="270" w:type="dxa"/>
            <w:shd w:val="clear" w:color="auto" w:fill="auto"/>
          </w:tcPr>
          <w:p w14:paraId="70CC6071" w14:textId="77777777" w:rsidR="00167A60" w:rsidRPr="003D6069" w:rsidRDefault="00167A60" w:rsidP="00167A60">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shd w:val="clear" w:color="auto" w:fill="auto"/>
          </w:tcPr>
          <w:p w14:paraId="6B9CCAD4" w14:textId="6ADB2A31" w:rsidR="00167A60" w:rsidRPr="003D6069" w:rsidRDefault="00846B59" w:rsidP="00BD51B2">
            <w:pPr>
              <w:pStyle w:val="BodyTextIndentnosp"/>
              <w:tabs>
                <w:tab w:val="decimal" w:pos="915"/>
              </w:tabs>
              <w:spacing w:line="240" w:lineRule="atLeast"/>
              <w:ind w:left="-115" w:right="-79"/>
              <w:rPr>
                <w:b/>
                <w:bCs/>
                <w:szCs w:val="22"/>
                <w:lang w:val="en-US" w:bidi="th-TH"/>
              </w:rPr>
            </w:pPr>
            <w:r>
              <w:rPr>
                <w:b/>
                <w:bCs/>
                <w:szCs w:val="22"/>
                <w:lang w:val="en-US" w:bidi="th-TH"/>
              </w:rPr>
              <w:t>130,746</w:t>
            </w:r>
          </w:p>
        </w:tc>
        <w:tc>
          <w:tcPr>
            <w:tcW w:w="270" w:type="dxa"/>
            <w:shd w:val="clear" w:color="auto" w:fill="auto"/>
          </w:tcPr>
          <w:p w14:paraId="791E29EA" w14:textId="77777777" w:rsidR="00167A60" w:rsidRPr="003D6069" w:rsidRDefault="00167A60" w:rsidP="00167A60">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153ADC70" w14:textId="47ECFC1E" w:rsidR="00167A60" w:rsidRPr="003D6069" w:rsidRDefault="000A78A6" w:rsidP="00167A60">
            <w:pPr>
              <w:pStyle w:val="BodyTextIndentnosp"/>
              <w:tabs>
                <w:tab w:val="decimal" w:pos="996"/>
              </w:tabs>
              <w:spacing w:line="240" w:lineRule="atLeast"/>
              <w:ind w:left="-115" w:right="-79"/>
              <w:rPr>
                <w:b/>
                <w:bCs/>
                <w:szCs w:val="22"/>
                <w:lang w:val="en-US" w:bidi="th-TH"/>
              </w:rPr>
            </w:pPr>
            <w:r>
              <w:rPr>
                <w:b/>
                <w:bCs/>
                <w:szCs w:val="22"/>
                <w:lang w:val="en-US" w:bidi="th-TH"/>
              </w:rPr>
              <w:t>117,08</w:t>
            </w:r>
            <w:r w:rsidR="00900F4C">
              <w:rPr>
                <w:b/>
                <w:bCs/>
                <w:szCs w:val="22"/>
                <w:lang w:val="en-US" w:bidi="th-TH"/>
              </w:rPr>
              <w:t>5</w:t>
            </w:r>
          </w:p>
        </w:tc>
        <w:tc>
          <w:tcPr>
            <w:tcW w:w="270" w:type="dxa"/>
            <w:shd w:val="clear" w:color="auto" w:fill="auto"/>
          </w:tcPr>
          <w:p w14:paraId="0E2773DB" w14:textId="77777777" w:rsidR="00167A60" w:rsidRPr="003D6069" w:rsidRDefault="00167A60" w:rsidP="00167A60">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1A9450C2" w14:textId="68AB11C7" w:rsidR="00167A60" w:rsidRPr="003D6069" w:rsidRDefault="00846B59" w:rsidP="00167A60">
            <w:pPr>
              <w:pStyle w:val="BodyTextIndentnosp"/>
              <w:tabs>
                <w:tab w:val="decimal" w:pos="909"/>
              </w:tabs>
              <w:spacing w:line="240" w:lineRule="atLeast"/>
              <w:ind w:left="-115" w:right="-79"/>
              <w:rPr>
                <w:b/>
                <w:bCs/>
                <w:szCs w:val="22"/>
                <w:lang w:val="en-US" w:bidi="th-TH"/>
              </w:rPr>
            </w:pPr>
            <w:r>
              <w:rPr>
                <w:b/>
                <w:bCs/>
                <w:szCs w:val="22"/>
                <w:lang w:val="en-US" w:bidi="th-TH"/>
              </w:rPr>
              <w:t>1</w:t>
            </w:r>
            <w:r w:rsidR="00837D80">
              <w:rPr>
                <w:b/>
                <w:bCs/>
                <w:szCs w:val="22"/>
                <w:lang w:val="en-US" w:bidi="th-TH"/>
              </w:rPr>
              <w:t>25,521</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3510"/>
        <w:gridCol w:w="1080"/>
        <w:gridCol w:w="270"/>
        <w:gridCol w:w="1170"/>
        <w:gridCol w:w="270"/>
        <w:gridCol w:w="1170"/>
        <w:gridCol w:w="270"/>
        <w:gridCol w:w="1170"/>
      </w:tblGrid>
      <w:tr w:rsidR="006D0DD1" w:rsidRPr="006D0DD1" w14:paraId="67CEA3B5" w14:textId="77777777" w:rsidTr="00344552">
        <w:trPr>
          <w:cantSplit/>
          <w:tblHeader/>
        </w:trPr>
        <w:tc>
          <w:tcPr>
            <w:tcW w:w="3510" w:type="dxa"/>
            <w:shd w:val="clear" w:color="auto" w:fill="auto"/>
          </w:tcPr>
          <w:p w14:paraId="6D6A5B2E"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52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27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344552">
        <w:trPr>
          <w:cantSplit/>
          <w:tblHeader/>
        </w:trPr>
        <w:tc>
          <w:tcPr>
            <w:tcW w:w="3510" w:type="dxa"/>
            <w:shd w:val="clear" w:color="auto" w:fill="auto"/>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52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27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61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A5028" w:rsidRPr="006D0DD1" w14:paraId="781BE043" w14:textId="77777777" w:rsidTr="00344552">
        <w:trPr>
          <w:cantSplit/>
          <w:trHeight w:val="332"/>
          <w:tblHeader/>
        </w:trPr>
        <w:tc>
          <w:tcPr>
            <w:tcW w:w="3510" w:type="dxa"/>
            <w:shd w:val="clear" w:color="auto" w:fill="auto"/>
          </w:tcPr>
          <w:p w14:paraId="162AA18B"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080" w:type="dxa"/>
            <w:shd w:val="clear" w:color="auto" w:fill="auto"/>
            <w:vAlign w:val="bottom"/>
          </w:tcPr>
          <w:p w14:paraId="7C841DD8" w14:textId="03E6ED29" w:rsidR="006A5028" w:rsidRPr="006D0DD1" w:rsidRDefault="006A5028" w:rsidP="006A5028">
            <w:pPr>
              <w:pStyle w:val="BodyTextIndentnosp"/>
              <w:spacing w:line="240" w:lineRule="atLeast"/>
              <w:ind w:left="-169" w:right="-79" w:firstLine="54"/>
              <w:jc w:val="center"/>
              <w:rPr>
                <w:szCs w:val="22"/>
                <w:lang w:val="en-US"/>
              </w:rPr>
            </w:pPr>
            <w:r>
              <w:rPr>
                <w:rFonts w:eastAsia="Calibri"/>
                <w:spacing w:val="-2"/>
                <w:szCs w:val="22"/>
              </w:rPr>
              <w:t>31 March</w:t>
            </w:r>
          </w:p>
        </w:tc>
        <w:tc>
          <w:tcPr>
            <w:tcW w:w="270" w:type="dxa"/>
            <w:shd w:val="clear" w:color="auto" w:fill="auto"/>
            <w:vAlign w:val="bottom"/>
          </w:tcPr>
          <w:p w14:paraId="7379EB31"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27409D3B" w14:textId="1ABA58CD"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31 December</w:t>
            </w:r>
          </w:p>
        </w:tc>
        <w:tc>
          <w:tcPr>
            <w:tcW w:w="270" w:type="dxa"/>
            <w:shd w:val="clear" w:color="auto" w:fill="auto"/>
            <w:vAlign w:val="bottom"/>
          </w:tcPr>
          <w:p w14:paraId="74DC9F98"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EE38F24" w14:textId="26816C06" w:rsidR="006A5028" w:rsidRPr="006D0DD1" w:rsidRDefault="006A5028" w:rsidP="006A5028">
            <w:pPr>
              <w:pStyle w:val="BodyTextIndentnosp"/>
              <w:spacing w:line="240" w:lineRule="atLeast"/>
              <w:ind w:left="-169" w:right="-79" w:firstLine="54"/>
              <w:jc w:val="center"/>
              <w:rPr>
                <w:szCs w:val="22"/>
                <w:lang w:val="en-US"/>
              </w:rPr>
            </w:pPr>
            <w:r>
              <w:rPr>
                <w:szCs w:val="22"/>
                <w:lang w:val="en-US"/>
              </w:rPr>
              <w:t>31 March</w:t>
            </w:r>
          </w:p>
        </w:tc>
        <w:tc>
          <w:tcPr>
            <w:tcW w:w="270" w:type="dxa"/>
            <w:shd w:val="clear" w:color="auto" w:fill="auto"/>
            <w:vAlign w:val="bottom"/>
          </w:tcPr>
          <w:p w14:paraId="0AF73AE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499BC686" w14:textId="53EC3440"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31 December</w:t>
            </w:r>
          </w:p>
        </w:tc>
      </w:tr>
      <w:tr w:rsidR="006A5028" w:rsidRPr="006D0DD1" w14:paraId="41D0A040" w14:textId="77777777" w:rsidTr="00344552">
        <w:trPr>
          <w:cantSplit/>
          <w:trHeight w:val="332"/>
          <w:tblHeader/>
        </w:trPr>
        <w:tc>
          <w:tcPr>
            <w:tcW w:w="3510" w:type="dxa"/>
            <w:shd w:val="clear" w:color="auto" w:fill="auto"/>
          </w:tcPr>
          <w:p w14:paraId="3A75F572"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080" w:type="dxa"/>
            <w:shd w:val="clear" w:color="auto" w:fill="auto"/>
            <w:vAlign w:val="bottom"/>
          </w:tcPr>
          <w:p w14:paraId="5A55F559" w14:textId="593AEC02"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4</w:t>
            </w:r>
          </w:p>
        </w:tc>
        <w:tc>
          <w:tcPr>
            <w:tcW w:w="270" w:type="dxa"/>
            <w:shd w:val="clear" w:color="auto" w:fill="auto"/>
            <w:vAlign w:val="bottom"/>
          </w:tcPr>
          <w:p w14:paraId="2EB2367E"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05E14D7A" w14:textId="0A95F21B"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3</w:t>
            </w:r>
          </w:p>
        </w:tc>
        <w:tc>
          <w:tcPr>
            <w:tcW w:w="270" w:type="dxa"/>
            <w:shd w:val="clear" w:color="auto" w:fill="auto"/>
            <w:vAlign w:val="bottom"/>
          </w:tcPr>
          <w:p w14:paraId="2F6602A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7780CFDA" w14:textId="7B908259"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4</w:t>
            </w:r>
          </w:p>
        </w:tc>
        <w:tc>
          <w:tcPr>
            <w:tcW w:w="270" w:type="dxa"/>
            <w:shd w:val="clear" w:color="auto" w:fill="auto"/>
            <w:vAlign w:val="bottom"/>
          </w:tcPr>
          <w:p w14:paraId="23B2E2D2"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shd w:val="clear" w:color="auto" w:fill="auto"/>
            <w:vAlign w:val="bottom"/>
          </w:tcPr>
          <w:p w14:paraId="20B45940" w14:textId="0C4BC786" w:rsidR="006A5028" w:rsidRPr="006D0DD1" w:rsidRDefault="006A5028" w:rsidP="006A5028">
            <w:pPr>
              <w:pStyle w:val="BodyTextIndentnosp"/>
              <w:spacing w:line="240" w:lineRule="atLeast"/>
              <w:ind w:left="-169" w:right="-79" w:firstLine="54"/>
              <w:jc w:val="center"/>
              <w:rPr>
                <w:szCs w:val="22"/>
                <w:lang w:val="en-US"/>
              </w:rPr>
            </w:pPr>
            <w:r w:rsidRPr="003D6069">
              <w:rPr>
                <w:szCs w:val="22"/>
                <w:lang w:val="en-US"/>
              </w:rPr>
              <w:t>202</w:t>
            </w:r>
            <w:r>
              <w:rPr>
                <w:szCs w:val="22"/>
                <w:lang w:val="en-US"/>
              </w:rPr>
              <w:t>3</w:t>
            </w:r>
          </w:p>
        </w:tc>
      </w:tr>
      <w:tr w:rsidR="00167A60" w:rsidRPr="006D0DD1" w14:paraId="116DDBA8" w14:textId="77777777" w:rsidTr="00344552">
        <w:trPr>
          <w:cantSplit/>
          <w:trHeight w:val="216"/>
          <w:tblHeader/>
        </w:trPr>
        <w:tc>
          <w:tcPr>
            <w:tcW w:w="3510" w:type="dxa"/>
            <w:shd w:val="clear" w:color="auto" w:fill="auto"/>
          </w:tcPr>
          <w:p w14:paraId="7BA09355"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400" w:type="dxa"/>
            <w:gridSpan w:val="7"/>
            <w:shd w:val="clear" w:color="auto" w:fill="auto"/>
          </w:tcPr>
          <w:p w14:paraId="5A412D25" w14:textId="77777777" w:rsidR="00167A60" w:rsidRPr="006D0DD1" w:rsidRDefault="00167A60" w:rsidP="00167A60">
            <w:pPr>
              <w:pStyle w:val="BodyTextIndentnosp"/>
              <w:spacing w:line="240" w:lineRule="atLeast"/>
              <w:ind w:left="-115" w:right="-79"/>
              <w:jc w:val="center"/>
              <w:rPr>
                <w:szCs w:val="22"/>
                <w:lang w:val="en-US"/>
              </w:rPr>
            </w:pPr>
            <w:r w:rsidRPr="006D0DD1">
              <w:rPr>
                <w:i/>
                <w:iCs/>
                <w:szCs w:val="22"/>
              </w:rPr>
              <w:t>(</w:t>
            </w:r>
            <w:proofErr w:type="gramStart"/>
            <w:r w:rsidRPr="006D0DD1">
              <w:rPr>
                <w:i/>
                <w:iCs/>
                <w:szCs w:val="22"/>
              </w:rPr>
              <w:t>in</w:t>
            </w:r>
            <w:proofErr w:type="gramEnd"/>
            <w:r w:rsidRPr="006D0DD1">
              <w:rPr>
                <w:i/>
                <w:iCs/>
                <w:szCs w:val="22"/>
              </w:rPr>
              <w:t xml:space="preserve"> thousand Baht)</w:t>
            </w:r>
          </w:p>
        </w:tc>
      </w:tr>
      <w:tr w:rsidR="00167A60" w:rsidRPr="006D0DD1" w14:paraId="5E14A580" w14:textId="77777777" w:rsidTr="00344552">
        <w:trPr>
          <w:cantSplit/>
          <w:trHeight w:val="216"/>
          <w:tblHeader/>
        </w:trPr>
        <w:tc>
          <w:tcPr>
            <w:tcW w:w="3510" w:type="dxa"/>
            <w:shd w:val="clear" w:color="auto" w:fill="auto"/>
          </w:tcPr>
          <w:p w14:paraId="17BDC69F"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400" w:type="dxa"/>
            <w:gridSpan w:val="7"/>
            <w:shd w:val="clear" w:color="auto" w:fill="auto"/>
          </w:tcPr>
          <w:p w14:paraId="66797F47" w14:textId="77777777" w:rsidR="00167A60" w:rsidRPr="006D0DD1" w:rsidRDefault="00167A60" w:rsidP="00167A60">
            <w:pPr>
              <w:pStyle w:val="BodyTextIndentnosp"/>
              <w:spacing w:line="240" w:lineRule="atLeast"/>
              <w:ind w:left="-115" w:right="-79"/>
              <w:jc w:val="center"/>
              <w:rPr>
                <w:i/>
                <w:iCs/>
                <w:szCs w:val="22"/>
              </w:rPr>
            </w:pPr>
          </w:p>
        </w:tc>
      </w:tr>
      <w:tr w:rsidR="00167A60" w:rsidRPr="006D0DD1" w14:paraId="2D581832" w14:textId="77777777" w:rsidTr="00344552">
        <w:trPr>
          <w:cantSplit/>
        </w:trPr>
        <w:tc>
          <w:tcPr>
            <w:tcW w:w="3510" w:type="dxa"/>
            <w:shd w:val="clear" w:color="auto" w:fill="auto"/>
          </w:tcPr>
          <w:p w14:paraId="3E906F22" w14:textId="2394FD7D"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080" w:type="dxa"/>
            <w:shd w:val="clear" w:color="auto" w:fill="auto"/>
          </w:tcPr>
          <w:p w14:paraId="4604408C" w14:textId="50AFD27C" w:rsidR="00167A60" w:rsidRPr="0096195F" w:rsidRDefault="000A78A6" w:rsidP="00BD51B2">
            <w:pPr>
              <w:pStyle w:val="BodyTextIndentnosp"/>
              <w:tabs>
                <w:tab w:val="decimal" w:pos="915"/>
              </w:tabs>
              <w:spacing w:line="240" w:lineRule="atLeast"/>
              <w:ind w:left="-115" w:right="-79"/>
              <w:rPr>
                <w:szCs w:val="22"/>
              </w:rPr>
            </w:pPr>
            <w:r>
              <w:rPr>
                <w:szCs w:val="22"/>
              </w:rPr>
              <w:t>-</w:t>
            </w:r>
          </w:p>
        </w:tc>
        <w:tc>
          <w:tcPr>
            <w:tcW w:w="270" w:type="dxa"/>
            <w:shd w:val="clear" w:color="auto" w:fill="auto"/>
          </w:tcPr>
          <w:p w14:paraId="2C2D027E" w14:textId="77777777" w:rsidR="00167A60" w:rsidRPr="006E5167" w:rsidRDefault="00167A60" w:rsidP="00167A60">
            <w:pPr>
              <w:pStyle w:val="BodyTextIndentnosp"/>
              <w:tabs>
                <w:tab w:val="decimal" w:pos="1001"/>
              </w:tabs>
              <w:spacing w:line="240" w:lineRule="atLeast"/>
              <w:ind w:left="-115" w:right="-79"/>
              <w:rPr>
                <w:b/>
                <w:bCs/>
                <w:szCs w:val="22"/>
                <w:lang w:val="en-US" w:bidi="th-TH"/>
              </w:rPr>
            </w:pPr>
          </w:p>
        </w:tc>
        <w:tc>
          <w:tcPr>
            <w:tcW w:w="1170" w:type="dxa"/>
            <w:shd w:val="clear" w:color="auto" w:fill="auto"/>
          </w:tcPr>
          <w:p w14:paraId="55C56820" w14:textId="74EE9907" w:rsidR="00167A60" w:rsidRPr="0096195F" w:rsidRDefault="00846B59" w:rsidP="00BD51B2">
            <w:pPr>
              <w:pStyle w:val="BodyTextIndentnosp"/>
              <w:tabs>
                <w:tab w:val="decimal" w:pos="915"/>
              </w:tabs>
              <w:spacing w:line="240" w:lineRule="atLeast"/>
              <w:ind w:left="-115" w:right="-79"/>
              <w:rPr>
                <w:szCs w:val="22"/>
              </w:rPr>
            </w:pPr>
            <w:r>
              <w:rPr>
                <w:szCs w:val="22"/>
              </w:rPr>
              <w:t>-</w:t>
            </w:r>
          </w:p>
        </w:tc>
        <w:tc>
          <w:tcPr>
            <w:tcW w:w="270" w:type="dxa"/>
            <w:shd w:val="clear" w:color="auto" w:fill="auto"/>
          </w:tcPr>
          <w:p w14:paraId="113870FD"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3D5359D3" w14:textId="3CE969AE" w:rsidR="00167A60" w:rsidRPr="0028020D" w:rsidRDefault="000A78A6" w:rsidP="00167A60">
            <w:pPr>
              <w:pStyle w:val="BodyTextIndentnosp"/>
              <w:tabs>
                <w:tab w:val="decimal" w:pos="997"/>
              </w:tabs>
              <w:spacing w:line="240" w:lineRule="atLeast"/>
              <w:ind w:left="-115" w:right="-79"/>
              <w:rPr>
                <w:rFonts w:cs="Angsana New"/>
                <w:szCs w:val="28"/>
                <w:lang w:val="en-US" w:bidi="th-TH"/>
              </w:rPr>
            </w:pPr>
            <w:r>
              <w:rPr>
                <w:rFonts w:cs="Angsana New"/>
                <w:szCs w:val="28"/>
                <w:lang w:val="en-US" w:bidi="th-TH"/>
              </w:rPr>
              <w:t>7,167</w:t>
            </w:r>
          </w:p>
        </w:tc>
        <w:tc>
          <w:tcPr>
            <w:tcW w:w="270" w:type="dxa"/>
            <w:shd w:val="clear" w:color="auto" w:fill="auto"/>
          </w:tcPr>
          <w:p w14:paraId="41A9CB2B"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29E41075" w14:textId="214C0904" w:rsidR="00167A60" w:rsidRPr="006D0DD1" w:rsidRDefault="00846B59" w:rsidP="00167A60">
            <w:pPr>
              <w:pStyle w:val="BodyTextIndentnosp"/>
              <w:tabs>
                <w:tab w:val="decimal" w:pos="907"/>
              </w:tabs>
              <w:spacing w:line="240" w:lineRule="atLeast"/>
              <w:ind w:left="-115" w:right="-79"/>
              <w:rPr>
                <w:szCs w:val="22"/>
              </w:rPr>
            </w:pPr>
            <w:r>
              <w:rPr>
                <w:szCs w:val="22"/>
              </w:rPr>
              <w:t>4,793</w:t>
            </w:r>
          </w:p>
        </w:tc>
      </w:tr>
      <w:tr w:rsidR="00167A60" w:rsidRPr="006D0DD1" w14:paraId="07E21487" w14:textId="77777777" w:rsidTr="00344552">
        <w:trPr>
          <w:cantSplit/>
        </w:trPr>
        <w:tc>
          <w:tcPr>
            <w:tcW w:w="3510" w:type="dxa"/>
            <w:shd w:val="clear" w:color="auto" w:fill="auto"/>
          </w:tcPr>
          <w:p w14:paraId="27A4F8C7" w14:textId="77777777" w:rsidR="00167A60" w:rsidRPr="00C37CF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080" w:type="dxa"/>
            <w:shd w:val="clear" w:color="auto" w:fill="auto"/>
          </w:tcPr>
          <w:p w14:paraId="7EE8B01F" w14:textId="76CFC4F4" w:rsidR="00167A60" w:rsidRPr="006D0DD1" w:rsidRDefault="000A78A6" w:rsidP="00BD51B2">
            <w:pPr>
              <w:pStyle w:val="BodyTextIndentnosp"/>
              <w:tabs>
                <w:tab w:val="decimal" w:pos="915"/>
              </w:tabs>
              <w:spacing w:line="240" w:lineRule="atLeast"/>
              <w:ind w:left="-115" w:right="-79"/>
              <w:rPr>
                <w:szCs w:val="22"/>
                <w:lang w:val="en-US" w:bidi="th-TH"/>
              </w:rPr>
            </w:pPr>
            <w:r>
              <w:rPr>
                <w:szCs w:val="22"/>
                <w:lang w:val="en-US" w:bidi="th-TH"/>
              </w:rPr>
              <w:t>43</w:t>
            </w:r>
          </w:p>
        </w:tc>
        <w:tc>
          <w:tcPr>
            <w:tcW w:w="270" w:type="dxa"/>
            <w:shd w:val="clear" w:color="auto" w:fill="auto"/>
          </w:tcPr>
          <w:p w14:paraId="3FB9A08E"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4F5134D6" w14:textId="0E6A9685" w:rsidR="00167A60" w:rsidRPr="006D0DD1" w:rsidRDefault="00846B59" w:rsidP="00BD51B2">
            <w:pPr>
              <w:pStyle w:val="BodyTextIndentnosp"/>
              <w:tabs>
                <w:tab w:val="decimal" w:pos="915"/>
              </w:tabs>
              <w:spacing w:line="240" w:lineRule="atLeast"/>
              <w:ind w:left="-115" w:right="-79"/>
              <w:rPr>
                <w:szCs w:val="22"/>
                <w:lang w:val="en-US" w:bidi="th-TH"/>
              </w:rPr>
            </w:pPr>
            <w:r>
              <w:rPr>
                <w:szCs w:val="22"/>
                <w:lang w:val="en-US" w:bidi="th-TH"/>
              </w:rPr>
              <w:t>43</w:t>
            </w:r>
          </w:p>
        </w:tc>
        <w:tc>
          <w:tcPr>
            <w:tcW w:w="270" w:type="dxa"/>
            <w:shd w:val="clear" w:color="auto" w:fill="auto"/>
          </w:tcPr>
          <w:p w14:paraId="7964D9FE"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2D0BE6D3" w14:textId="3A12A673" w:rsidR="00167A60" w:rsidRPr="006D0DD1" w:rsidRDefault="000A78A6" w:rsidP="00167A60">
            <w:pPr>
              <w:pStyle w:val="BodyTextIndentnosp"/>
              <w:tabs>
                <w:tab w:val="decimal" w:pos="997"/>
              </w:tabs>
              <w:spacing w:line="240" w:lineRule="atLeast"/>
              <w:ind w:left="-115" w:right="-79"/>
              <w:rPr>
                <w:szCs w:val="22"/>
                <w:lang w:val="en-US" w:bidi="th-TH"/>
              </w:rPr>
            </w:pPr>
            <w:r>
              <w:rPr>
                <w:szCs w:val="22"/>
                <w:lang w:val="en-US" w:bidi="th-TH"/>
              </w:rPr>
              <w:t>43</w:t>
            </w:r>
          </w:p>
        </w:tc>
        <w:tc>
          <w:tcPr>
            <w:tcW w:w="270" w:type="dxa"/>
            <w:shd w:val="clear" w:color="auto" w:fill="auto"/>
          </w:tcPr>
          <w:p w14:paraId="3CA308BD"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shd w:val="clear" w:color="auto" w:fill="auto"/>
          </w:tcPr>
          <w:p w14:paraId="55931D91" w14:textId="66ED05E6" w:rsidR="00167A60" w:rsidRPr="006D0DD1" w:rsidRDefault="00846B59" w:rsidP="00167A60">
            <w:pPr>
              <w:pStyle w:val="BodyTextIndentnosp"/>
              <w:tabs>
                <w:tab w:val="decimal" w:pos="907"/>
              </w:tabs>
              <w:spacing w:line="240" w:lineRule="atLeast"/>
              <w:ind w:left="-115" w:right="-79"/>
              <w:rPr>
                <w:szCs w:val="22"/>
                <w:lang w:val="en-US" w:bidi="th-TH"/>
              </w:rPr>
            </w:pPr>
            <w:r>
              <w:rPr>
                <w:szCs w:val="22"/>
                <w:lang w:val="en-US" w:bidi="th-TH"/>
              </w:rPr>
              <w:t>43</w:t>
            </w:r>
          </w:p>
        </w:tc>
      </w:tr>
      <w:tr w:rsidR="00167A60" w:rsidRPr="006D0DD1" w14:paraId="45B14528" w14:textId="77777777" w:rsidTr="00344552">
        <w:trPr>
          <w:cantSplit/>
        </w:trPr>
        <w:tc>
          <w:tcPr>
            <w:tcW w:w="3510" w:type="dxa"/>
            <w:shd w:val="clear" w:color="auto" w:fill="auto"/>
          </w:tcPr>
          <w:p w14:paraId="073A3226" w14:textId="7FE35003"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080" w:type="dxa"/>
            <w:tcBorders>
              <w:bottom w:val="single" w:sz="4" w:space="0" w:color="auto"/>
            </w:tcBorders>
            <w:shd w:val="clear" w:color="auto" w:fill="auto"/>
          </w:tcPr>
          <w:p w14:paraId="5EA28AA2" w14:textId="3CB76E6E" w:rsidR="00167A60" w:rsidRPr="006D0DD1" w:rsidRDefault="000A78A6" w:rsidP="00BD51B2">
            <w:pPr>
              <w:pStyle w:val="BodyTextIndentnosp"/>
              <w:tabs>
                <w:tab w:val="decimal" w:pos="915"/>
              </w:tabs>
              <w:spacing w:line="240" w:lineRule="atLeast"/>
              <w:ind w:left="-115" w:right="-79"/>
              <w:rPr>
                <w:szCs w:val="22"/>
                <w:lang w:val="en-US" w:bidi="th-TH"/>
              </w:rPr>
            </w:pPr>
            <w:r>
              <w:rPr>
                <w:szCs w:val="22"/>
                <w:lang w:val="en-US" w:bidi="th-TH"/>
              </w:rPr>
              <w:t>27</w:t>
            </w:r>
          </w:p>
        </w:tc>
        <w:tc>
          <w:tcPr>
            <w:tcW w:w="270" w:type="dxa"/>
            <w:shd w:val="clear" w:color="auto" w:fill="auto"/>
          </w:tcPr>
          <w:p w14:paraId="1CAD56D9"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40E98F2F" w14:textId="395DFBBC" w:rsidR="00167A60" w:rsidRPr="0096195F" w:rsidRDefault="00846B59" w:rsidP="00BD51B2">
            <w:pPr>
              <w:pStyle w:val="BodyTextIndentnosp"/>
              <w:tabs>
                <w:tab w:val="decimal" w:pos="915"/>
              </w:tabs>
              <w:spacing w:line="240" w:lineRule="atLeast"/>
              <w:ind w:left="-115" w:right="-79"/>
              <w:rPr>
                <w:szCs w:val="22"/>
                <w:lang w:val="en-US" w:bidi="th-TH"/>
              </w:rPr>
            </w:pPr>
            <w:r>
              <w:rPr>
                <w:szCs w:val="22"/>
                <w:lang w:val="en-US" w:bidi="th-TH"/>
              </w:rPr>
              <w:t>63</w:t>
            </w:r>
          </w:p>
        </w:tc>
        <w:tc>
          <w:tcPr>
            <w:tcW w:w="270" w:type="dxa"/>
            <w:shd w:val="clear" w:color="auto" w:fill="auto"/>
          </w:tcPr>
          <w:p w14:paraId="5B26DB6F"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7CBD1799" w14:textId="23347824" w:rsidR="00167A60" w:rsidRPr="006D0DD1" w:rsidRDefault="000A78A6" w:rsidP="00167A60">
            <w:pPr>
              <w:pStyle w:val="BodyTextIndentnosp"/>
              <w:tabs>
                <w:tab w:val="decimal" w:pos="997"/>
              </w:tabs>
              <w:spacing w:line="240" w:lineRule="atLeast"/>
              <w:ind w:left="-115" w:right="-79"/>
              <w:rPr>
                <w:szCs w:val="22"/>
                <w:lang w:val="en-US" w:bidi="th-TH"/>
              </w:rPr>
            </w:pPr>
            <w:r>
              <w:rPr>
                <w:szCs w:val="22"/>
                <w:lang w:val="en-US" w:bidi="th-TH"/>
              </w:rPr>
              <w:t>27</w:t>
            </w:r>
          </w:p>
        </w:tc>
        <w:tc>
          <w:tcPr>
            <w:tcW w:w="270" w:type="dxa"/>
            <w:shd w:val="clear" w:color="auto" w:fill="auto"/>
          </w:tcPr>
          <w:p w14:paraId="7D3F4675"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shd w:val="clear" w:color="auto" w:fill="auto"/>
          </w:tcPr>
          <w:p w14:paraId="7F7EFCB2" w14:textId="0ADCBA31" w:rsidR="00167A60" w:rsidRPr="0096195F" w:rsidRDefault="00846B59" w:rsidP="00167A60">
            <w:pPr>
              <w:pStyle w:val="BodyTextIndentnosp"/>
              <w:tabs>
                <w:tab w:val="decimal" w:pos="907"/>
              </w:tabs>
              <w:spacing w:line="240" w:lineRule="atLeast"/>
              <w:ind w:left="-115" w:right="-79"/>
              <w:rPr>
                <w:szCs w:val="22"/>
                <w:lang w:val="en-US" w:bidi="th-TH"/>
              </w:rPr>
            </w:pPr>
            <w:r>
              <w:rPr>
                <w:szCs w:val="22"/>
                <w:lang w:val="en-US" w:bidi="th-TH"/>
              </w:rPr>
              <w:t>63</w:t>
            </w:r>
          </w:p>
        </w:tc>
      </w:tr>
      <w:tr w:rsidR="00167A60" w:rsidRPr="006D0DD1" w14:paraId="783386EE" w14:textId="77777777" w:rsidTr="00344552">
        <w:trPr>
          <w:cantSplit/>
        </w:trPr>
        <w:tc>
          <w:tcPr>
            <w:tcW w:w="3510" w:type="dxa"/>
            <w:shd w:val="clear" w:color="auto" w:fill="auto"/>
          </w:tcPr>
          <w:p w14:paraId="3CB6D930" w14:textId="77777777" w:rsidR="00167A60" w:rsidRPr="00C37CF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4DB6CF1E" w14:textId="7A566183" w:rsidR="00167A60" w:rsidRPr="00CC4500" w:rsidRDefault="000A78A6" w:rsidP="00BD51B2">
            <w:pPr>
              <w:pStyle w:val="BodyTextIndentnosp"/>
              <w:tabs>
                <w:tab w:val="decimal" w:pos="915"/>
              </w:tabs>
              <w:spacing w:line="240" w:lineRule="atLeast"/>
              <w:ind w:left="-115" w:right="-79"/>
              <w:rPr>
                <w:rFonts w:cstheme="minorBidi"/>
                <w:b/>
                <w:bCs/>
                <w:szCs w:val="22"/>
                <w:cs/>
                <w:lang w:val="en-US" w:bidi="th-TH"/>
              </w:rPr>
            </w:pPr>
            <w:r>
              <w:rPr>
                <w:rFonts w:cstheme="minorBidi"/>
                <w:b/>
                <w:bCs/>
                <w:szCs w:val="22"/>
                <w:lang w:val="en-US" w:bidi="th-TH"/>
              </w:rPr>
              <w:t>70</w:t>
            </w:r>
          </w:p>
        </w:tc>
        <w:tc>
          <w:tcPr>
            <w:tcW w:w="270" w:type="dxa"/>
            <w:shd w:val="clear" w:color="auto" w:fill="auto"/>
          </w:tcPr>
          <w:p w14:paraId="79349314" w14:textId="77777777" w:rsidR="00167A60" w:rsidRPr="006D0DD1" w:rsidRDefault="00167A60" w:rsidP="00167A60">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shd w:val="clear" w:color="auto" w:fill="auto"/>
          </w:tcPr>
          <w:p w14:paraId="70FB56A8" w14:textId="5CCAE3B4" w:rsidR="00167A60" w:rsidRPr="006D0DD1" w:rsidRDefault="00846B59" w:rsidP="00BD51B2">
            <w:pPr>
              <w:pStyle w:val="BodyTextIndentnosp"/>
              <w:tabs>
                <w:tab w:val="decimal" w:pos="915"/>
              </w:tabs>
              <w:spacing w:line="240" w:lineRule="atLeast"/>
              <w:ind w:left="-115" w:right="-79"/>
              <w:rPr>
                <w:b/>
                <w:bCs/>
                <w:szCs w:val="22"/>
                <w:lang w:val="en-US" w:bidi="th-TH"/>
              </w:rPr>
            </w:pPr>
            <w:r>
              <w:rPr>
                <w:b/>
                <w:bCs/>
                <w:szCs w:val="22"/>
                <w:lang w:val="en-US" w:bidi="th-TH"/>
              </w:rPr>
              <w:t>106</w:t>
            </w:r>
          </w:p>
        </w:tc>
        <w:tc>
          <w:tcPr>
            <w:tcW w:w="270" w:type="dxa"/>
            <w:shd w:val="clear" w:color="auto" w:fill="auto"/>
          </w:tcPr>
          <w:p w14:paraId="7538568D" w14:textId="77777777" w:rsidR="00167A60" w:rsidRPr="006D0DD1" w:rsidRDefault="00167A60" w:rsidP="00167A60">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0D5D523E" w14:textId="4720CEF1" w:rsidR="00167A60" w:rsidRPr="006D0DD1" w:rsidRDefault="000A78A6" w:rsidP="00167A60">
            <w:pPr>
              <w:pStyle w:val="BodyTextIndentnosp"/>
              <w:tabs>
                <w:tab w:val="decimal" w:pos="997"/>
              </w:tabs>
              <w:spacing w:line="240" w:lineRule="atLeast"/>
              <w:ind w:left="-115" w:right="-79"/>
              <w:rPr>
                <w:b/>
                <w:bCs/>
                <w:szCs w:val="22"/>
                <w:lang w:val="en-US" w:bidi="th-TH"/>
              </w:rPr>
            </w:pPr>
            <w:r>
              <w:rPr>
                <w:b/>
                <w:bCs/>
                <w:szCs w:val="22"/>
                <w:lang w:val="en-US" w:bidi="th-TH"/>
              </w:rPr>
              <w:t>7,237</w:t>
            </w:r>
          </w:p>
        </w:tc>
        <w:tc>
          <w:tcPr>
            <w:tcW w:w="270" w:type="dxa"/>
            <w:shd w:val="clear" w:color="auto" w:fill="auto"/>
          </w:tcPr>
          <w:p w14:paraId="5028C11B" w14:textId="77777777" w:rsidR="00167A60" w:rsidRPr="006D0DD1" w:rsidRDefault="00167A60" w:rsidP="00167A60">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shd w:val="clear" w:color="auto" w:fill="auto"/>
          </w:tcPr>
          <w:p w14:paraId="46850592" w14:textId="21AE8C5B" w:rsidR="00167A60" w:rsidRPr="006D0DD1" w:rsidRDefault="00846B59" w:rsidP="00167A60">
            <w:pPr>
              <w:pStyle w:val="BodyTextIndentnosp"/>
              <w:tabs>
                <w:tab w:val="decimal" w:pos="907"/>
              </w:tabs>
              <w:spacing w:line="240" w:lineRule="atLeast"/>
              <w:ind w:left="-115" w:right="-79"/>
              <w:rPr>
                <w:b/>
                <w:bCs/>
                <w:szCs w:val="22"/>
                <w:lang w:val="en-US"/>
              </w:rPr>
            </w:pPr>
            <w:r>
              <w:rPr>
                <w:b/>
                <w:bCs/>
                <w:szCs w:val="22"/>
                <w:lang w:val="en-US"/>
              </w:rPr>
              <w:t>4,899</w:t>
            </w:r>
          </w:p>
        </w:tc>
      </w:tr>
    </w:tbl>
    <w:p w14:paraId="3B9B8C2E" w14:textId="05DAF9FF"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CB56808" w14:textId="1664BDD2"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1D2DCA2" w14:textId="0167074D"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688FBD48" w14:textId="6D5D68B8"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3873FEC" w14:textId="66AC1BEC"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73B808BE" w14:textId="76346352"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2D33C32" w14:textId="0CB92A4D"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3698812C" w14:textId="13A04D7A"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07C908A8" w14:textId="465DC583"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166EFA13" w14:textId="3A7C6951"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1E12E07" w14:textId="46AFA812" w:rsidR="004C4852" w:rsidRDefault="004C4852"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6C8EB11" w14:textId="05D5E56D" w:rsidR="00F5043E" w:rsidRPr="00F5043E" w:rsidRDefault="00F5043E" w:rsidP="0083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heme="minorBidi"/>
          <w:sz w:val="22"/>
          <w:szCs w:val="22"/>
        </w:rPr>
      </w:pPr>
    </w:p>
    <w:tbl>
      <w:tblPr>
        <w:tblW w:w="9166" w:type="dxa"/>
        <w:tblInd w:w="450" w:type="dxa"/>
        <w:tblLayout w:type="fixed"/>
        <w:tblLook w:val="0000" w:firstRow="0" w:lastRow="0" w:firstColumn="0" w:lastColumn="0" w:noHBand="0" w:noVBand="0"/>
      </w:tblPr>
      <w:tblGrid>
        <w:gridCol w:w="3240"/>
        <w:gridCol w:w="1350"/>
        <w:gridCol w:w="270"/>
        <w:gridCol w:w="1260"/>
        <w:gridCol w:w="270"/>
        <w:gridCol w:w="1300"/>
        <w:gridCol w:w="270"/>
        <w:gridCol w:w="1206"/>
      </w:tblGrid>
      <w:tr w:rsidR="006777FD" w:rsidRPr="009B346D" w14:paraId="6FE72B13" w14:textId="77777777" w:rsidTr="00F21996">
        <w:trPr>
          <w:trHeight w:hRule="exact" w:val="259"/>
          <w:tblHeader/>
        </w:trPr>
        <w:tc>
          <w:tcPr>
            <w:tcW w:w="3240" w:type="dxa"/>
          </w:tcPr>
          <w:p w14:paraId="11A821D1" w14:textId="1DFE324E"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lastRenderedPageBreak/>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C57FEA">
              <w:rPr>
                <w:rFonts w:ascii="Times New Roman" w:hAnsi="Times New Roman" w:cs="Times New Roman"/>
                <w:b/>
                <w:bCs/>
                <w:i/>
                <w:iCs/>
                <w:sz w:val="22"/>
                <w:szCs w:val="22"/>
              </w:rPr>
              <w:t>Short-term loans to subsidiaries</w:t>
            </w:r>
          </w:p>
        </w:tc>
        <w:tc>
          <w:tcPr>
            <w:tcW w:w="5926" w:type="dxa"/>
            <w:gridSpan w:val="7"/>
          </w:tcPr>
          <w:p w14:paraId="27A1D313" w14:textId="320AAD42"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777FD">
              <w:rPr>
                <w:rFonts w:ascii="Times New Roman" w:hAnsi="Times New Roman" w:cs="Times New Roman"/>
                <w:b/>
                <w:bCs/>
                <w:color w:val="000000"/>
                <w:sz w:val="22"/>
                <w:szCs w:val="22"/>
              </w:rPr>
              <w:t>Separate financial statements</w:t>
            </w:r>
          </w:p>
          <w:p w14:paraId="07CA1DD5" w14:textId="3E3F90C6"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777FD" w:rsidRPr="009B346D" w14:paraId="518683A2" w14:textId="77777777" w:rsidTr="00594134">
        <w:trPr>
          <w:trHeight w:hRule="exact" w:val="259"/>
          <w:tblHeader/>
        </w:trPr>
        <w:tc>
          <w:tcPr>
            <w:tcW w:w="3240" w:type="dxa"/>
          </w:tcPr>
          <w:p w14:paraId="55ABFACB"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1C115B6" w14:textId="32258B2A"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 xml:space="preserve">31 </w:t>
            </w:r>
            <w:r>
              <w:rPr>
                <w:rFonts w:ascii="Times New Roman" w:eastAsia="Calibri" w:hAnsi="Times New Roman" w:cs="Times New Roman"/>
                <w:spacing w:val="-2"/>
                <w:sz w:val="22"/>
                <w:szCs w:val="22"/>
              </w:rPr>
              <w:t>December</w:t>
            </w:r>
          </w:p>
        </w:tc>
        <w:tc>
          <w:tcPr>
            <w:tcW w:w="270" w:type="dxa"/>
            <w:vAlign w:val="bottom"/>
          </w:tcPr>
          <w:p w14:paraId="276ACA66"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46E37861" w14:textId="0EB4E2D6" w:rsidR="006777FD" w:rsidRPr="006A5028" w:rsidRDefault="006777FD" w:rsidP="005941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p>
        </w:tc>
        <w:tc>
          <w:tcPr>
            <w:tcW w:w="270" w:type="dxa"/>
            <w:vAlign w:val="bottom"/>
          </w:tcPr>
          <w:p w14:paraId="1F8E0C77"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2780E1F0" w14:textId="5EA5838F" w:rsidR="006777F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p>
        </w:tc>
        <w:tc>
          <w:tcPr>
            <w:tcW w:w="270" w:type="dxa"/>
            <w:vAlign w:val="bottom"/>
          </w:tcPr>
          <w:p w14:paraId="16686A37"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EBF7208" w14:textId="204BFE1D"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 xml:space="preserve">31 </w:t>
            </w:r>
            <w:r>
              <w:rPr>
                <w:rFonts w:ascii="Times New Roman" w:eastAsia="Calibri" w:hAnsi="Times New Roman" w:cs="Times New Roman"/>
                <w:spacing w:val="-2"/>
                <w:sz w:val="22"/>
                <w:szCs w:val="22"/>
              </w:rPr>
              <w:t>March</w:t>
            </w:r>
          </w:p>
        </w:tc>
      </w:tr>
      <w:tr w:rsidR="006777FD" w:rsidRPr="009B346D" w14:paraId="09B3638C" w14:textId="77777777" w:rsidTr="00594134">
        <w:trPr>
          <w:trHeight w:hRule="exact" w:val="259"/>
          <w:tblHeader/>
        </w:trPr>
        <w:tc>
          <w:tcPr>
            <w:tcW w:w="3240" w:type="dxa"/>
          </w:tcPr>
          <w:p w14:paraId="3074B8D1"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08E2F109" w14:textId="13461426"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Pr>
                <w:rFonts w:ascii="Times New Roman" w:eastAsia="Calibri" w:hAnsi="Times New Roman" w:cs="Times New Roman"/>
                <w:spacing w:val="-2"/>
                <w:sz w:val="22"/>
                <w:szCs w:val="22"/>
              </w:rPr>
              <w:t>3</w:t>
            </w:r>
          </w:p>
        </w:tc>
        <w:tc>
          <w:tcPr>
            <w:tcW w:w="270" w:type="dxa"/>
            <w:vAlign w:val="bottom"/>
          </w:tcPr>
          <w:p w14:paraId="0545A836"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5C52CD19" w14:textId="41C4738B" w:rsidR="006777FD" w:rsidRPr="006A5028" w:rsidRDefault="006777FD" w:rsidP="005941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Increase</w:t>
            </w:r>
          </w:p>
        </w:tc>
        <w:tc>
          <w:tcPr>
            <w:tcW w:w="270" w:type="dxa"/>
            <w:vAlign w:val="bottom"/>
          </w:tcPr>
          <w:p w14:paraId="6F931BBC"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799BEB76" w14:textId="7E1C1B22"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Decrease</w:t>
            </w:r>
          </w:p>
        </w:tc>
        <w:tc>
          <w:tcPr>
            <w:tcW w:w="270" w:type="dxa"/>
            <w:vAlign w:val="bottom"/>
          </w:tcPr>
          <w:p w14:paraId="6DA50AEC" w14:textId="77777777"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6FA0DFB7" w14:textId="71E07B9E" w:rsidR="006777FD" w:rsidRPr="006A5028"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w:t>
            </w:r>
            <w:r>
              <w:rPr>
                <w:rFonts w:ascii="Times New Roman" w:eastAsia="Calibri" w:hAnsi="Times New Roman" w:cs="Times New Roman"/>
                <w:spacing w:val="-2"/>
                <w:sz w:val="22"/>
                <w:szCs w:val="22"/>
              </w:rPr>
              <w:t>4</w:t>
            </w:r>
          </w:p>
        </w:tc>
      </w:tr>
      <w:tr w:rsidR="006777FD" w:rsidRPr="009B346D" w14:paraId="4F27CB0F" w14:textId="77777777" w:rsidTr="00594134">
        <w:trPr>
          <w:trHeight w:val="20"/>
        </w:trPr>
        <w:tc>
          <w:tcPr>
            <w:tcW w:w="3240" w:type="dxa"/>
            <w:vAlign w:val="bottom"/>
          </w:tcPr>
          <w:p w14:paraId="41FEB346"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3304DDC" w14:textId="77777777" w:rsidR="006777FD" w:rsidRPr="00260C64"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w:t>
            </w:r>
            <w:proofErr w:type="gramStart"/>
            <w:r w:rsidRPr="00260C64">
              <w:rPr>
                <w:rFonts w:ascii="Times New Roman" w:hAnsi="Times New Roman" w:cs="Times New Roman"/>
                <w:i/>
                <w:iCs/>
                <w:sz w:val="22"/>
                <w:szCs w:val="22"/>
                <w:lang w:eastAsia="x-none"/>
              </w:rPr>
              <w:t>in</w:t>
            </w:r>
            <w:proofErr w:type="gramEnd"/>
            <w:r w:rsidRPr="00260C64">
              <w:rPr>
                <w:rFonts w:ascii="Times New Roman" w:hAnsi="Times New Roman" w:cs="Times New Roman"/>
                <w:i/>
                <w:iCs/>
                <w:sz w:val="22"/>
                <w:szCs w:val="22"/>
                <w:lang w:eastAsia="x-none"/>
              </w:rPr>
              <w:t xml:space="preserve"> thousand Baht)</w:t>
            </w:r>
          </w:p>
        </w:tc>
      </w:tr>
      <w:tr w:rsidR="006777FD" w:rsidRPr="009B346D" w14:paraId="4846CA38" w14:textId="77777777" w:rsidTr="006777FD">
        <w:trPr>
          <w:trHeight w:val="20"/>
        </w:trPr>
        <w:tc>
          <w:tcPr>
            <w:tcW w:w="3240" w:type="dxa"/>
            <w:vAlign w:val="bottom"/>
          </w:tcPr>
          <w:p w14:paraId="44A5EBFF" w14:textId="77777777"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2C5B5E8B" w14:textId="77777777" w:rsidR="006777FD" w:rsidRPr="00260C64"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6777FD" w:rsidRPr="009B346D" w14:paraId="1E6AD9D0" w14:textId="77777777" w:rsidTr="006777FD">
        <w:trPr>
          <w:trHeight w:val="20"/>
        </w:trPr>
        <w:tc>
          <w:tcPr>
            <w:tcW w:w="3240" w:type="dxa"/>
            <w:vAlign w:val="bottom"/>
          </w:tcPr>
          <w:p w14:paraId="7C3F0782" w14:textId="431E7558" w:rsidR="006777FD" w:rsidRPr="009B346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190FF2E0" w14:textId="774726AE" w:rsidR="006777FD" w:rsidRPr="00E52A21" w:rsidRDefault="006777FD" w:rsidP="0059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b/>
                <w:bCs/>
                <w:sz w:val="22"/>
                <w:szCs w:val="22"/>
                <w:lang w:val="en-US" w:eastAsia="ko-KR"/>
              </w:rPr>
            </w:pPr>
            <w:r w:rsidRPr="006777FD">
              <w:rPr>
                <w:rFonts w:ascii="Times New Roman" w:hAnsi="Times New Roman" w:cs="Times New Roman"/>
                <w:b/>
                <w:bCs/>
                <w:sz w:val="22"/>
                <w:szCs w:val="22"/>
                <w:lang w:val="en-US" w:eastAsia="ko-KR"/>
              </w:rPr>
              <w:t>354,599</w:t>
            </w:r>
          </w:p>
        </w:tc>
        <w:tc>
          <w:tcPr>
            <w:tcW w:w="270" w:type="dxa"/>
          </w:tcPr>
          <w:p w14:paraId="13E53D8A" w14:textId="77777777" w:rsidR="006777FD" w:rsidRPr="00E52A21" w:rsidRDefault="006777FD" w:rsidP="0059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5C769985" w14:textId="52B88BBE" w:rsidR="006777FD" w:rsidRPr="006777FD"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6777FD">
              <w:rPr>
                <w:rFonts w:ascii="Times New Roman" w:hAnsi="Times New Roman" w:cs="Times New Roman"/>
                <w:sz w:val="22"/>
                <w:szCs w:val="22"/>
                <w:lang w:eastAsia="x-none"/>
              </w:rPr>
              <w:t>-</w:t>
            </w:r>
          </w:p>
        </w:tc>
        <w:tc>
          <w:tcPr>
            <w:tcW w:w="270" w:type="dxa"/>
          </w:tcPr>
          <w:p w14:paraId="4CEC5A9B" w14:textId="77777777" w:rsidR="006777FD" w:rsidRPr="00E52A21"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Pr>
          <w:p w14:paraId="225CDD9A" w14:textId="67B237AD" w:rsidR="006777FD" w:rsidRPr="00E52A21" w:rsidRDefault="006777FD" w:rsidP="0059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6777FD">
              <w:rPr>
                <w:rFonts w:ascii="Times New Roman" w:hAnsi="Times New Roman" w:cs="Times New Roman"/>
                <w:sz w:val="22"/>
                <w:szCs w:val="22"/>
                <w:lang w:val="en-US" w:eastAsia="ko-KR"/>
              </w:rPr>
              <w:t>(6,300)</w:t>
            </w:r>
          </w:p>
        </w:tc>
        <w:tc>
          <w:tcPr>
            <w:tcW w:w="270" w:type="dxa"/>
          </w:tcPr>
          <w:p w14:paraId="5FAE28FF" w14:textId="77777777" w:rsidR="006777FD" w:rsidRPr="00E52A21" w:rsidRDefault="006777FD" w:rsidP="0059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bottom w:val="double" w:sz="4" w:space="0" w:color="auto"/>
            </w:tcBorders>
          </w:tcPr>
          <w:p w14:paraId="3767A67D" w14:textId="099DF431" w:rsidR="006777FD" w:rsidRPr="00E52A21" w:rsidRDefault="006777FD" w:rsidP="005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6777FD">
              <w:rPr>
                <w:rFonts w:ascii="Times New Roman" w:hAnsi="Times New Roman" w:cs="Times New Roman"/>
                <w:b/>
                <w:bCs/>
                <w:sz w:val="22"/>
                <w:szCs w:val="22"/>
                <w:lang w:eastAsia="x-none"/>
              </w:rPr>
              <w:t>348,299</w:t>
            </w:r>
          </w:p>
        </w:tc>
      </w:tr>
    </w:tbl>
    <w:p w14:paraId="1DC4601E" w14:textId="77777777" w:rsidR="006777FD" w:rsidRDefault="006777FD" w:rsidP="00180640">
      <w:pPr>
        <w:spacing w:line="240" w:lineRule="auto"/>
        <w:rPr>
          <w:rFonts w:ascii="Times New Roman" w:hAnsi="Times New Roman" w:cs="Times New Roman"/>
          <w:sz w:val="22"/>
          <w:szCs w:val="22"/>
        </w:rPr>
      </w:pPr>
    </w:p>
    <w:p w14:paraId="09CB6559" w14:textId="170429D2" w:rsidR="006663C8" w:rsidRDefault="00530DC8" w:rsidP="00C57FEA">
      <w:pPr>
        <w:tabs>
          <w:tab w:val="clear" w:pos="227"/>
          <w:tab w:val="clear" w:pos="454"/>
          <w:tab w:val="left" w:pos="540"/>
          <w:tab w:val="left" w:pos="630"/>
        </w:tabs>
        <w:spacing w:line="240" w:lineRule="auto"/>
        <w:ind w:left="540"/>
        <w:jc w:val="thaiDistribute"/>
        <w:rPr>
          <w:rFonts w:ascii="Times New Roman" w:hAnsi="Times New Roman" w:cs="Times New Roman"/>
          <w:sz w:val="22"/>
          <w:szCs w:val="22"/>
        </w:rPr>
      </w:pPr>
      <w:r w:rsidRPr="00837D80">
        <w:rPr>
          <w:rFonts w:ascii="Times New Roman" w:hAnsi="Times New Roman" w:cs="Times New Roman"/>
          <w:sz w:val="22"/>
          <w:szCs w:val="22"/>
        </w:rPr>
        <w:t xml:space="preserve">As </w:t>
      </w:r>
      <w:proofErr w:type="gramStart"/>
      <w:r w:rsidRPr="00837D80">
        <w:rPr>
          <w:rFonts w:ascii="Times New Roman" w:hAnsi="Times New Roman" w:cs="Times New Roman"/>
          <w:sz w:val="22"/>
          <w:szCs w:val="22"/>
        </w:rPr>
        <w:t>at</w:t>
      </w:r>
      <w:proofErr w:type="gramEnd"/>
      <w:r w:rsidRPr="00837D80">
        <w:rPr>
          <w:rFonts w:ascii="Times New Roman" w:hAnsi="Times New Roman" w:cs="Times New Roman"/>
          <w:sz w:val="22"/>
          <w:szCs w:val="22"/>
        </w:rPr>
        <w:t xml:space="preserve"> </w:t>
      </w:r>
      <w:r w:rsidR="00AB0067" w:rsidRPr="00837D80">
        <w:rPr>
          <w:rFonts w:ascii="Times New Roman" w:hAnsi="Times New Roman" w:cs="Times New Roman"/>
          <w:color w:val="000000"/>
          <w:sz w:val="22"/>
          <w:szCs w:val="22"/>
        </w:rPr>
        <w:t>31 March 2024</w:t>
      </w:r>
      <w:r w:rsidR="00015DAB" w:rsidRPr="00837D80">
        <w:rPr>
          <w:rFonts w:ascii="Times New Roman" w:hAnsi="Times New Roman" w:cs="Cordia New"/>
          <w:sz w:val="22"/>
          <w:szCs w:val="22"/>
        </w:rPr>
        <w:t xml:space="preserve"> and 31 December 202</w:t>
      </w:r>
      <w:r w:rsidR="00AB0067" w:rsidRPr="00837D80">
        <w:rPr>
          <w:rFonts w:ascii="Times New Roman" w:hAnsi="Times New Roman" w:cs="Cordia New"/>
          <w:sz w:val="22"/>
          <w:szCs w:val="22"/>
        </w:rPr>
        <w:t>3</w:t>
      </w:r>
      <w:r w:rsidR="00CB4BBF" w:rsidRPr="00837D80">
        <w:rPr>
          <w:rFonts w:ascii="Times New Roman" w:hAnsi="Times New Roman" w:cs="Cordia New"/>
          <w:sz w:val="22"/>
          <w:szCs w:val="22"/>
        </w:rPr>
        <w:t>,</w:t>
      </w:r>
      <w:r w:rsidR="00015DAB" w:rsidRPr="00837D80">
        <w:rPr>
          <w:rFonts w:ascii="Times New Roman" w:hAnsi="Times New Roman" w:cs="Cordia New"/>
          <w:sz w:val="22"/>
          <w:szCs w:val="22"/>
        </w:rPr>
        <w:t xml:space="preserve"> </w:t>
      </w:r>
      <w:r w:rsidRPr="00837D80">
        <w:rPr>
          <w:rFonts w:ascii="Times New Roman" w:hAnsi="Times New Roman" w:cs="Times New Roman"/>
          <w:sz w:val="22"/>
          <w:szCs w:val="22"/>
        </w:rPr>
        <w:t xml:space="preserve">the Company had </w:t>
      </w:r>
      <w:r w:rsidR="00D03EEA" w:rsidRPr="00837D80">
        <w:rPr>
          <w:rFonts w:ascii="Times New Roman" w:hAnsi="Times New Roman" w:cs="Times New Roman"/>
          <w:sz w:val="22"/>
          <w:szCs w:val="22"/>
        </w:rPr>
        <w:t xml:space="preserve">unsecured of </w:t>
      </w:r>
      <w:r w:rsidR="004D47C8" w:rsidRPr="00837D80">
        <w:rPr>
          <w:rFonts w:ascii="Times New Roman" w:hAnsi="Times New Roman" w:cs="Times New Roman"/>
          <w:sz w:val="22"/>
          <w:szCs w:val="22"/>
        </w:rPr>
        <w:t>short</w:t>
      </w:r>
      <w:r w:rsidRPr="00837D80">
        <w:rPr>
          <w:rFonts w:ascii="Times New Roman" w:hAnsi="Times New Roman" w:cs="Times New Roman"/>
          <w:sz w:val="22"/>
          <w:szCs w:val="22"/>
        </w:rPr>
        <w:t>-term loan</w:t>
      </w:r>
      <w:r w:rsidR="00730369" w:rsidRPr="00837D80">
        <w:rPr>
          <w:rFonts w:ascii="Times New Roman" w:hAnsi="Times New Roman" w:cs="Times New Roman"/>
          <w:sz w:val="22"/>
          <w:szCs w:val="22"/>
        </w:rPr>
        <w:t>s</w:t>
      </w:r>
      <w:r w:rsidRPr="00837D80">
        <w:rPr>
          <w:rFonts w:ascii="Times New Roman" w:hAnsi="Times New Roman" w:cs="Times New Roman"/>
          <w:sz w:val="22"/>
          <w:szCs w:val="22"/>
        </w:rPr>
        <w:t xml:space="preserve"> to subsidiar</w:t>
      </w:r>
      <w:r w:rsidR="004D47C8" w:rsidRPr="00837D80">
        <w:rPr>
          <w:rFonts w:ascii="Times New Roman" w:hAnsi="Times New Roman" w:cs="Times New Roman"/>
          <w:sz w:val="22"/>
          <w:szCs w:val="22"/>
        </w:rPr>
        <w:t>ies</w:t>
      </w:r>
      <w:r w:rsidR="00021BF9" w:rsidRPr="00837D80">
        <w:rPr>
          <w:rFonts w:ascii="Times New Roman" w:hAnsi="Times New Roman" w:cs="Times New Roman"/>
          <w:sz w:val="22"/>
          <w:szCs w:val="22"/>
        </w:rPr>
        <w:t xml:space="preserve"> </w:t>
      </w:r>
      <w:r w:rsidR="00D03EEA" w:rsidRPr="00837D80">
        <w:rPr>
          <w:rFonts w:ascii="Times New Roman" w:hAnsi="Times New Roman" w:cs="Times New Roman"/>
          <w:sz w:val="22"/>
          <w:szCs w:val="22"/>
        </w:rPr>
        <w:t xml:space="preserve">which bear interest at </w:t>
      </w:r>
      <w:r w:rsidR="004D47C8" w:rsidRPr="00837D80">
        <w:rPr>
          <w:rFonts w:ascii="Times New Roman" w:hAnsi="Times New Roman" w:cs="Times New Roman"/>
          <w:sz w:val="22"/>
          <w:szCs w:val="22"/>
        </w:rPr>
        <w:t>5.5</w:t>
      </w:r>
      <w:r w:rsidR="00981394" w:rsidRPr="00837D80">
        <w:rPr>
          <w:rFonts w:ascii="Times New Roman" w:hAnsi="Times New Roman" w:cs="Times New Roman"/>
          <w:sz w:val="22"/>
          <w:szCs w:val="22"/>
        </w:rPr>
        <w:t>% per annum</w:t>
      </w:r>
      <w:r w:rsidR="004D47C8" w:rsidRPr="00837D80">
        <w:rPr>
          <w:rFonts w:ascii="Times New Roman" w:hAnsi="Times New Roman" w:cs="Times New Roman"/>
          <w:sz w:val="22"/>
          <w:szCs w:val="22"/>
        </w:rPr>
        <w:t xml:space="preserve"> and at call.</w:t>
      </w:r>
    </w:p>
    <w:p w14:paraId="2DC5A18C" w14:textId="77777777" w:rsidR="006663C8" w:rsidRPr="006663C8" w:rsidRDefault="006663C8" w:rsidP="006663C8">
      <w:pPr>
        <w:tabs>
          <w:tab w:val="clear" w:pos="227"/>
          <w:tab w:val="left" w:pos="630"/>
        </w:tabs>
        <w:spacing w:line="240" w:lineRule="auto"/>
        <w:jc w:val="thaiDistribute"/>
        <w:rPr>
          <w:rFonts w:ascii="Times New Roman" w:hAnsi="Times New Roman" w:cs="Times New Roman"/>
          <w:sz w:val="22"/>
          <w:szCs w:val="22"/>
        </w:rPr>
      </w:pPr>
    </w:p>
    <w:tbl>
      <w:tblPr>
        <w:tblW w:w="9166" w:type="dxa"/>
        <w:tblInd w:w="450" w:type="dxa"/>
        <w:tblLayout w:type="fixed"/>
        <w:tblLook w:val="0000" w:firstRow="0" w:lastRow="0" w:firstColumn="0" w:lastColumn="0" w:noHBand="0" w:noVBand="0"/>
      </w:tblPr>
      <w:tblGrid>
        <w:gridCol w:w="3240"/>
        <w:gridCol w:w="1350"/>
        <w:gridCol w:w="270"/>
        <w:gridCol w:w="1260"/>
        <w:gridCol w:w="270"/>
        <w:gridCol w:w="1300"/>
        <w:gridCol w:w="270"/>
        <w:gridCol w:w="1206"/>
      </w:tblGrid>
      <w:tr w:rsidR="006663C8" w:rsidRPr="009B346D" w14:paraId="06E7305C" w14:textId="77777777" w:rsidTr="00320583">
        <w:trPr>
          <w:trHeight w:hRule="exact" w:val="259"/>
          <w:tblHeader/>
        </w:trPr>
        <w:tc>
          <w:tcPr>
            <w:tcW w:w="3240" w:type="dxa"/>
          </w:tcPr>
          <w:p w14:paraId="20F42E08" w14:textId="3FCFFB10"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6663C8">
              <w:rPr>
                <w:rFonts w:ascii="Times New Roman" w:hAnsi="Times New Roman" w:cs="Times New Roman"/>
                <w:b/>
                <w:bCs/>
                <w:i/>
                <w:iCs/>
                <w:sz w:val="22"/>
                <w:szCs w:val="22"/>
              </w:rPr>
              <w:t>Advance payment for inventories</w:t>
            </w:r>
          </w:p>
        </w:tc>
        <w:tc>
          <w:tcPr>
            <w:tcW w:w="2880" w:type="dxa"/>
            <w:gridSpan w:val="3"/>
          </w:tcPr>
          <w:p w14:paraId="52969EDB"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7590901"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2DBB5636"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663C8" w:rsidRPr="009B346D" w14:paraId="51D45D17" w14:textId="77777777" w:rsidTr="00320583">
        <w:trPr>
          <w:trHeight w:hRule="exact" w:val="259"/>
          <w:tblHeader/>
        </w:trPr>
        <w:tc>
          <w:tcPr>
            <w:tcW w:w="3240" w:type="dxa"/>
          </w:tcPr>
          <w:p w14:paraId="6E36EB9F"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4BFA276D"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56C75364"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37D71884"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663C8" w:rsidRPr="009B346D" w14:paraId="4F7FB115" w14:textId="77777777" w:rsidTr="00320583">
        <w:trPr>
          <w:trHeight w:hRule="exact" w:val="259"/>
          <w:tblHeader/>
        </w:trPr>
        <w:tc>
          <w:tcPr>
            <w:tcW w:w="3240" w:type="dxa"/>
          </w:tcPr>
          <w:p w14:paraId="5B040CBA"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5691F73"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6CE85D7C"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574EAA" w14:textId="77777777" w:rsidR="006663C8" w:rsidRPr="006A5028" w:rsidRDefault="006663C8" w:rsidP="003205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1571A9E6"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448FA3BD" w14:textId="77777777" w:rsidR="006663C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55895290"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0315467"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r>
      <w:tr w:rsidR="006663C8" w:rsidRPr="009B346D" w14:paraId="26FB2B4E" w14:textId="77777777" w:rsidTr="00320583">
        <w:trPr>
          <w:trHeight w:hRule="exact" w:val="259"/>
          <w:tblHeader/>
        </w:trPr>
        <w:tc>
          <w:tcPr>
            <w:tcW w:w="3240" w:type="dxa"/>
          </w:tcPr>
          <w:p w14:paraId="70B95F46"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1288E8CF"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295801BA"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46FCB6" w14:textId="77777777" w:rsidR="006663C8" w:rsidRPr="006A5028" w:rsidRDefault="006663C8" w:rsidP="003205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c>
          <w:tcPr>
            <w:tcW w:w="270" w:type="dxa"/>
            <w:vAlign w:val="bottom"/>
          </w:tcPr>
          <w:p w14:paraId="2E59982D"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E2FC9D1"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4A5E3E1A"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C8149DC" w14:textId="77777777" w:rsidR="006663C8" w:rsidRPr="006A5028"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r>
      <w:tr w:rsidR="006663C8" w:rsidRPr="009B346D" w14:paraId="22B18FCE" w14:textId="77777777" w:rsidTr="00320583">
        <w:trPr>
          <w:trHeight w:val="20"/>
        </w:trPr>
        <w:tc>
          <w:tcPr>
            <w:tcW w:w="3240" w:type="dxa"/>
            <w:vAlign w:val="bottom"/>
          </w:tcPr>
          <w:p w14:paraId="0CB91386"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32EBA65" w14:textId="77777777" w:rsidR="006663C8" w:rsidRPr="00260C64"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w:t>
            </w:r>
            <w:proofErr w:type="gramStart"/>
            <w:r w:rsidRPr="00260C64">
              <w:rPr>
                <w:rFonts w:ascii="Times New Roman" w:hAnsi="Times New Roman" w:cs="Times New Roman"/>
                <w:i/>
                <w:iCs/>
                <w:sz w:val="22"/>
                <w:szCs w:val="22"/>
                <w:lang w:eastAsia="x-none"/>
              </w:rPr>
              <w:t>in</w:t>
            </w:r>
            <w:proofErr w:type="gramEnd"/>
            <w:r w:rsidRPr="00260C64">
              <w:rPr>
                <w:rFonts w:ascii="Times New Roman" w:hAnsi="Times New Roman" w:cs="Times New Roman"/>
                <w:i/>
                <w:iCs/>
                <w:sz w:val="22"/>
                <w:szCs w:val="22"/>
                <w:lang w:eastAsia="x-none"/>
              </w:rPr>
              <w:t xml:space="preserve"> thousand Baht)</w:t>
            </w:r>
          </w:p>
        </w:tc>
      </w:tr>
      <w:tr w:rsidR="006663C8" w:rsidRPr="009B346D" w14:paraId="4D2897B4" w14:textId="77777777" w:rsidTr="00320583">
        <w:trPr>
          <w:trHeight w:val="20"/>
        </w:trPr>
        <w:tc>
          <w:tcPr>
            <w:tcW w:w="3240" w:type="dxa"/>
            <w:vAlign w:val="bottom"/>
          </w:tcPr>
          <w:p w14:paraId="10E6A6E2"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7B9CE5CB" w14:textId="77777777" w:rsidR="006663C8" w:rsidRPr="00260C64"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6663C8" w:rsidRPr="009B346D" w14:paraId="521752D9" w14:textId="77777777" w:rsidTr="00320583">
        <w:trPr>
          <w:trHeight w:val="20"/>
        </w:trPr>
        <w:tc>
          <w:tcPr>
            <w:tcW w:w="3240" w:type="dxa"/>
            <w:vAlign w:val="bottom"/>
          </w:tcPr>
          <w:p w14:paraId="2950B114"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350" w:type="dxa"/>
          </w:tcPr>
          <w:p w14:paraId="17A61A32" w14:textId="143C42FB"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A47A00B" w14:textId="77777777"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8D3A276" w14:textId="134C0FF4"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27,103</w:t>
            </w:r>
          </w:p>
        </w:tc>
        <w:tc>
          <w:tcPr>
            <w:tcW w:w="270" w:type="dxa"/>
          </w:tcPr>
          <w:p w14:paraId="3A0C41E3"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03488413" w14:textId="3D3BEC74"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0FFF81E1" w14:textId="77777777"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58265853" w14:textId="78DC6FCB"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27,103</w:t>
            </w:r>
          </w:p>
        </w:tc>
      </w:tr>
      <w:tr w:rsidR="006663C8" w:rsidRPr="009B346D" w14:paraId="55D0C851" w14:textId="77777777" w:rsidTr="00320583">
        <w:trPr>
          <w:trHeight w:val="20"/>
        </w:trPr>
        <w:tc>
          <w:tcPr>
            <w:tcW w:w="3240" w:type="dxa"/>
            <w:vAlign w:val="bottom"/>
          </w:tcPr>
          <w:p w14:paraId="63D241D8"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350" w:type="dxa"/>
          </w:tcPr>
          <w:p w14:paraId="1434F4B5" w14:textId="2BCA0B55" w:rsidR="006663C8" w:rsidRPr="0096195F"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70" w:type="dxa"/>
          </w:tcPr>
          <w:p w14:paraId="4E9C732F" w14:textId="77777777"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62FBAB16" w14:textId="65F7F3D0"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6BDF631A"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single" w:sz="4" w:space="0" w:color="auto"/>
            </w:tcBorders>
          </w:tcPr>
          <w:p w14:paraId="73E9BCCD" w14:textId="49F18577" w:rsidR="006663C8" w:rsidRPr="0096195F"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70" w:type="dxa"/>
          </w:tcPr>
          <w:p w14:paraId="68FCF516" w14:textId="77777777" w:rsidR="006663C8" w:rsidRPr="009B346D"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single" w:sz="4" w:space="0" w:color="auto"/>
            </w:tcBorders>
          </w:tcPr>
          <w:p w14:paraId="4B534D7E"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6663C8" w:rsidRPr="009B346D" w14:paraId="0491CE5F" w14:textId="77777777" w:rsidTr="00320583">
        <w:trPr>
          <w:trHeight w:val="20"/>
        </w:trPr>
        <w:tc>
          <w:tcPr>
            <w:tcW w:w="3240" w:type="dxa"/>
            <w:vAlign w:val="bottom"/>
          </w:tcPr>
          <w:p w14:paraId="45A1BAB2" w14:textId="77777777" w:rsidR="006663C8" w:rsidRPr="009B346D"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8840E63" w14:textId="73F19C81" w:rsidR="006663C8" w:rsidRPr="00E52A21"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w:t>
            </w:r>
          </w:p>
        </w:tc>
        <w:tc>
          <w:tcPr>
            <w:tcW w:w="270" w:type="dxa"/>
          </w:tcPr>
          <w:p w14:paraId="2D28CFFF" w14:textId="77777777" w:rsidR="006663C8" w:rsidRPr="00E52A21"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1C02FEC" w14:textId="19C900AC" w:rsidR="006663C8" w:rsidRPr="00E52A21"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b/>
                <w:bCs/>
                <w:sz w:val="22"/>
                <w:szCs w:val="22"/>
                <w:lang w:eastAsia="x-none"/>
              </w:rPr>
            </w:pPr>
            <w:r w:rsidRPr="00E52A21">
              <w:rPr>
                <w:rFonts w:ascii="Times New Roman" w:hAnsi="Times New Roman" w:cs="Times New Roman"/>
                <w:b/>
                <w:bCs/>
                <w:sz w:val="22"/>
                <w:szCs w:val="22"/>
                <w:lang w:eastAsia="x-none"/>
              </w:rPr>
              <w:t>2</w:t>
            </w:r>
            <w:r>
              <w:rPr>
                <w:rFonts w:ascii="Times New Roman" w:hAnsi="Times New Roman" w:cs="Times New Roman"/>
                <w:b/>
                <w:bCs/>
                <w:sz w:val="22"/>
                <w:szCs w:val="22"/>
                <w:lang w:eastAsia="x-none"/>
              </w:rPr>
              <w:t>7,103</w:t>
            </w:r>
          </w:p>
        </w:tc>
        <w:tc>
          <w:tcPr>
            <w:tcW w:w="270" w:type="dxa"/>
          </w:tcPr>
          <w:p w14:paraId="14FB32C0" w14:textId="77777777" w:rsidR="006663C8" w:rsidRPr="00E52A21"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Borders>
              <w:top w:val="single" w:sz="4" w:space="0" w:color="auto"/>
              <w:bottom w:val="double" w:sz="4" w:space="0" w:color="auto"/>
            </w:tcBorders>
          </w:tcPr>
          <w:p w14:paraId="03D6A434" w14:textId="25A7830A" w:rsidR="006663C8" w:rsidRPr="00E52A21"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w:t>
            </w:r>
          </w:p>
        </w:tc>
        <w:tc>
          <w:tcPr>
            <w:tcW w:w="270" w:type="dxa"/>
          </w:tcPr>
          <w:p w14:paraId="5C66180F" w14:textId="77777777" w:rsidR="006663C8" w:rsidRPr="00E52A21" w:rsidRDefault="006663C8" w:rsidP="0032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top w:val="single" w:sz="4" w:space="0" w:color="auto"/>
              <w:bottom w:val="double" w:sz="4" w:space="0" w:color="auto"/>
            </w:tcBorders>
          </w:tcPr>
          <w:p w14:paraId="53B5E7FE" w14:textId="024D2384" w:rsidR="006663C8" w:rsidRPr="00E52A21" w:rsidRDefault="006663C8" w:rsidP="0032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27,103</w:t>
            </w:r>
          </w:p>
        </w:tc>
      </w:tr>
    </w:tbl>
    <w:p w14:paraId="24EA21CB" w14:textId="282305A9" w:rsidR="006663C8" w:rsidRPr="006663C8" w:rsidRDefault="006663C8" w:rsidP="006663C8">
      <w:pPr>
        <w:tabs>
          <w:tab w:val="clear" w:pos="227"/>
          <w:tab w:val="left" w:pos="630"/>
        </w:tabs>
        <w:spacing w:line="240" w:lineRule="auto"/>
        <w:jc w:val="thaiDistribute"/>
        <w:rPr>
          <w:rFonts w:ascii="Times New Roman" w:hAnsi="Times New Roman" w:cs="Times New Roman"/>
          <w:b/>
          <w:bCs/>
          <w:i/>
          <w:iCs/>
          <w:sz w:val="22"/>
          <w:szCs w:val="22"/>
        </w:rPr>
      </w:pPr>
    </w:p>
    <w:tbl>
      <w:tblPr>
        <w:tblW w:w="9166" w:type="dxa"/>
        <w:tblInd w:w="450" w:type="dxa"/>
        <w:tblLayout w:type="fixed"/>
        <w:tblLook w:val="0000" w:firstRow="0" w:lastRow="0" w:firstColumn="0" w:lastColumn="0" w:noHBand="0" w:noVBand="0"/>
      </w:tblPr>
      <w:tblGrid>
        <w:gridCol w:w="3240"/>
        <w:gridCol w:w="1350"/>
        <w:gridCol w:w="270"/>
        <w:gridCol w:w="1260"/>
        <w:gridCol w:w="270"/>
        <w:gridCol w:w="1300"/>
        <w:gridCol w:w="270"/>
        <w:gridCol w:w="1206"/>
      </w:tblGrid>
      <w:tr w:rsidR="00AA6EDD" w:rsidRPr="009B346D" w14:paraId="6174B478" w14:textId="77777777" w:rsidTr="00703978">
        <w:trPr>
          <w:trHeight w:hRule="exact" w:val="259"/>
          <w:tblHeader/>
        </w:trPr>
        <w:tc>
          <w:tcPr>
            <w:tcW w:w="3240" w:type="dxa"/>
          </w:tcPr>
          <w:p w14:paraId="7A149E96" w14:textId="2C79C52B" w:rsidR="00AA6EDD" w:rsidRPr="009B346D" w:rsidRDefault="00AA6ED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bookmarkStart w:id="1" w:name="_Hlk165571468"/>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880" w:type="dxa"/>
            <w:gridSpan w:val="3"/>
          </w:tcPr>
          <w:p w14:paraId="0414D336" w14:textId="568DBBB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2DF775B1"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96ACE30" w14:textId="1667450F"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AA6EDD" w:rsidRPr="009B346D" w14:paraId="3B91993C" w14:textId="77777777" w:rsidTr="00703978">
        <w:trPr>
          <w:trHeight w:hRule="exact" w:val="259"/>
          <w:tblHeader/>
        </w:trPr>
        <w:tc>
          <w:tcPr>
            <w:tcW w:w="3240" w:type="dxa"/>
          </w:tcPr>
          <w:p w14:paraId="0E879C11" w14:textId="12D1014E"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37AF5C5" w14:textId="670920C8"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1F3345E2"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D0CB53D" w14:textId="59B52C03"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1C1C87D0" w14:textId="77777777" w:rsidTr="00703978">
        <w:trPr>
          <w:trHeight w:hRule="exact" w:val="259"/>
          <w:tblHeader/>
        </w:trPr>
        <w:tc>
          <w:tcPr>
            <w:tcW w:w="3240" w:type="dxa"/>
          </w:tcPr>
          <w:p w14:paraId="02436001"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DC6A711" w14:textId="38A689E3"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79042F2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92AB30" w14:textId="111CE580" w:rsidR="006A5028" w:rsidRPr="006A5028"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05BE2230"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6A32456E" w14:textId="5097965F" w:rsid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259E7D6E"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4C3EB116" w14:textId="152E846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31 December</w:t>
            </w:r>
          </w:p>
        </w:tc>
      </w:tr>
      <w:tr w:rsidR="006A5028" w:rsidRPr="009B346D" w14:paraId="56D37EB6" w14:textId="77777777" w:rsidTr="00703978">
        <w:trPr>
          <w:trHeight w:hRule="exact" w:val="259"/>
          <w:tblHeader/>
        </w:trPr>
        <w:tc>
          <w:tcPr>
            <w:tcW w:w="3240" w:type="dxa"/>
          </w:tcPr>
          <w:p w14:paraId="5264616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FF96729" w14:textId="18A64742"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4DF77951"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F60825" w14:textId="66D79E38" w:rsidR="006A5028" w:rsidRPr="006A5028"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c>
          <w:tcPr>
            <w:tcW w:w="270" w:type="dxa"/>
            <w:vAlign w:val="bottom"/>
          </w:tcPr>
          <w:p w14:paraId="5EA3469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8D8C057" w14:textId="6C91127B"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2024</w:t>
            </w:r>
          </w:p>
        </w:tc>
        <w:tc>
          <w:tcPr>
            <w:tcW w:w="270" w:type="dxa"/>
            <w:vAlign w:val="bottom"/>
          </w:tcPr>
          <w:p w14:paraId="6E579222"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08E1BF6" w14:textId="6544780A"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6A5028">
              <w:rPr>
                <w:rFonts w:ascii="Times New Roman" w:eastAsia="Calibri" w:hAnsi="Times New Roman" w:cs="Times New Roman"/>
                <w:spacing w:val="-2"/>
                <w:sz w:val="22"/>
                <w:szCs w:val="22"/>
              </w:rPr>
              <w:t>2023</w:t>
            </w:r>
          </w:p>
        </w:tc>
      </w:tr>
      <w:tr w:rsidR="00260C64" w:rsidRPr="009B346D" w14:paraId="39507637" w14:textId="77777777" w:rsidTr="00703978">
        <w:trPr>
          <w:trHeight w:val="20"/>
        </w:trPr>
        <w:tc>
          <w:tcPr>
            <w:tcW w:w="3240" w:type="dxa"/>
            <w:vAlign w:val="bottom"/>
          </w:tcPr>
          <w:p w14:paraId="5BFB46E6"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826F34B" w14:textId="63CD084E" w:rsidR="00260C64" w:rsidRPr="00260C64" w:rsidRDefault="00260C64"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w:t>
            </w:r>
            <w:proofErr w:type="gramStart"/>
            <w:r w:rsidRPr="00260C64">
              <w:rPr>
                <w:rFonts w:ascii="Times New Roman" w:hAnsi="Times New Roman" w:cs="Times New Roman"/>
                <w:i/>
                <w:iCs/>
                <w:sz w:val="22"/>
                <w:szCs w:val="22"/>
                <w:lang w:eastAsia="x-none"/>
              </w:rPr>
              <w:t>in</w:t>
            </w:r>
            <w:proofErr w:type="gramEnd"/>
            <w:r w:rsidRPr="00260C64">
              <w:rPr>
                <w:rFonts w:ascii="Times New Roman" w:hAnsi="Times New Roman" w:cs="Times New Roman"/>
                <w:i/>
                <w:iCs/>
                <w:sz w:val="22"/>
                <w:szCs w:val="22"/>
                <w:lang w:eastAsia="x-none"/>
              </w:rPr>
              <w:t xml:space="preserve"> thousand Baht)</w:t>
            </w:r>
          </w:p>
        </w:tc>
      </w:tr>
      <w:tr w:rsidR="00D14563" w:rsidRPr="009B346D" w14:paraId="76E796E6" w14:textId="77777777" w:rsidTr="00703978">
        <w:trPr>
          <w:trHeight w:val="20"/>
        </w:trPr>
        <w:tc>
          <w:tcPr>
            <w:tcW w:w="3240" w:type="dxa"/>
            <w:vAlign w:val="bottom"/>
          </w:tcPr>
          <w:p w14:paraId="42BB90AA" w14:textId="77777777" w:rsidR="00D14563" w:rsidRPr="009B346D" w:rsidRDefault="00D14563"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0A9A339" w14:textId="77777777" w:rsidR="00D14563" w:rsidRPr="00260C64" w:rsidRDefault="00D14563"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AA6EDD" w:rsidRPr="009B346D" w14:paraId="03416B91" w14:textId="77777777" w:rsidTr="00703978">
        <w:trPr>
          <w:trHeight w:val="20"/>
        </w:trPr>
        <w:tc>
          <w:tcPr>
            <w:tcW w:w="3240" w:type="dxa"/>
            <w:vAlign w:val="bottom"/>
          </w:tcPr>
          <w:p w14:paraId="400384E8" w14:textId="718912AA"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350" w:type="dxa"/>
          </w:tcPr>
          <w:p w14:paraId="620E8CA6" w14:textId="39D82C3B" w:rsidR="00AA6EDD" w:rsidRPr="009B346D" w:rsidRDefault="000F5631" w:rsidP="00200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48,08</w:t>
            </w:r>
            <w:r w:rsidR="006663C8">
              <w:rPr>
                <w:rFonts w:ascii="Times New Roman" w:hAnsi="Times New Roman" w:cs="Times New Roman"/>
                <w:sz w:val="22"/>
                <w:szCs w:val="22"/>
                <w:lang w:val="en-US" w:eastAsia="ko-KR"/>
              </w:rPr>
              <w:t>7</w:t>
            </w:r>
          </w:p>
        </w:tc>
        <w:tc>
          <w:tcPr>
            <w:tcW w:w="270" w:type="dxa"/>
          </w:tcPr>
          <w:p w14:paraId="6336AA5F" w14:textId="77777777" w:rsidR="00AA6EDD" w:rsidRPr="009B346D" w:rsidRDefault="00AA6EDD"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332F832" w14:textId="1E0EB3D5" w:rsidR="00AA6EDD"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15686F68" w14:textId="77777777"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286A911" w14:textId="57226A3F" w:rsidR="00AA6EDD" w:rsidRPr="009B346D" w:rsidRDefault="000F5631" w:rsidP="00200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48,08</w:t>
            </w:r>
            <w:r w:rsidR="005F65BA">
              <w:rPr>
                <w:rFonts w:ascii="Times New Roman" w:hAnsi="Times New Roman" w:cs="Times New Roman"/>
                <w:sz w:val="22"/>
                <w:szCs w:val="22"/>
                <w:lang w:val="en-US" w:eastAsia="ko-KR"/>
              </w:rPr>
              <w:t>7</w:t>
            </w:r>
          </w:p>
        </w:tc>
        <w:tc>
          <w:tcPr>
            <w:tcW w:w="270" w:type="dxa"/>
          </w:tcPr>
          <w:p w14:paraId="6310EB88" w14:textId="77777777" w:rsidR="00AA6EDD" w:rsidRPr="009B346D" w:rsidRDefault="00AA6EDD"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B28B200" w14:textId="42266000" w:rsidR="00AA6EDD"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AA6EDD" w:rsidRPr="009B346D" w14:paraId="4D94020B" w14:textId="77777777" w:rsidTr="00703978">
        <w:trPr>
          <w:trHeight w:val="20"/>
        </w:trPr>
        <w:tc>
          <w:tcPr>
            <w:tcW w:w="3240" w:type="dxa"/>
            <w:vAlign w:val="bottom"/>
          </w:tcPr>
          <w:p w14:paraId="7FC84AAD" w14:textId="452D13BD"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350" w:type="dxa"/>
          </w:tcPr>
          <w:p w14:paraId="41E5C71C" w14:textId="0730C56C" w:rsidR="00AA6EDD" w:rsidRPr="0096195F" w:rsidRDefault="000F5631" w:rsidP="00200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7145C1C" w14:textId="77777777" w:rsidR="00AA6EDD" w:rsidRPr="009B346D"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31E56F7" w14:textId="5E7798CA" w:rsidR="00AA6EDD"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262</w:t>
            </w:r>
          </w:p>
        </w:tc>
        <w:tc>
          <w:tcPr>
            <w:tcW w:w="270" w:type="dxa"/>
          </w:tcPr>
          <w:p w14:paraId="4DFB35CB" w14:textId="77777777"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single" w:sz="4" w:space="0" w:color="auto"/>
            </w:tcBorders>
          </w:tcPr>
          <w:p w14:paraId="394B9473" w14:textId="01B37055" w:rsidR="00AA6EDD" w:rsidRPr="0096195F" w:rsidRDefault="000F5631" w:rsidP="00200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38AC23E" w14:textId="77777777" w:rsidR="00AA6EDD" w:rsidRPr="009B346D"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single" w:sz="4" w:space="0" w:color="auto"/>
            </w:tcBorders>
          </w:tcPr>
          <w:p w14:paraId="1D4A7C6C" w14:textId="553DB9D7" w:rsidR="00AA6EDD" w:rsidRPr="00200318"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sz w:val="22"/>
                <w:szCs w:val="22"/>
                <w:lang w:eastAsia="x-none"/>
              </w:rPr>
            </w:pPr>
            <w:r w:rsidRPr="00200318">
              <w:rPr>
                <w:rFonts w:ascii="Times New Roman" w:hAnsi="Times New Roman" w:cs="Times New Roman"/>
                <w:sz w:val="22"/>
                <w:szCs w:val="22"/>
                <w:lang w:eastAsia="x-none"/>
              </w:rPr>
              <w:t>-</w:t>
            </w:r>
          </w:p>
        </w:tc>
      </w:tr>
      <w:tr w:rsidR="00AA6EDD" w:rsidRPr="009B346D" w14:paraId="1DF23358" w14:textId="77777777" w:rsidTr="00703978">
        <w:trPr>
          <w:trHeight w:val="20"/>
        </w:trPr>
        <w:tc>
          <w:tcPr>
            <w:tcW w:w="3240" w:type="dxa"/>
            <w:vAlign w:val="bottom"/>
          </w:tcPr>
          <w:p w14:paraId="3E93D2B6" w14:textId="1492172C"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80756A0" w14:textId="00D9EF17" w:rsidR="00AA6EDD" w:rsidRPr="00E52A21" w:rsidRDefault="000F5631" w:rsidP="00200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jc w:val="center"/>
              <w:rPr>
                <w:rFonts w:ascii="Times New Roman" w:hAnsi="Times New Roman" w:cs="Times New Roman"/>
                <w:b/>
                <w:bCs/>
                <w:sz w:val="22"/>
                <w:szCs w:val="22"/>
                <w:lang w:val="en-US" w:eastAsia="ko-KR"/>
              </w:rPr>
            </w:pPr>
            <w:r w:rsidRPr="00E52A21">
              <w:rPr>
                <w:rFonts w:ascii="Times New Roman" w:hAnsi="Times New Roman" w:cs="Times New Roman"/>
                <w:b/>
                <w:bCs/>
                <w:sz w:val="22"/>
                <w:szCs w:val="22"/>
                <w:lang w:val="en-US" w:eastAsia="ko-KR"/>
              </w:rPr>
              <w:t>48,08</w:t>
            </w:r>
            <w:r w:rsidR="006663C8">
              <w:rPr>
                <w:rFonts w:ascii="Times New Roman" w:hAnsi="Times New Roman" w:cs="Times New Roman"/>
                <w:b/>
                <w:bCs/>
                <w:sz w:val="22"/>
                <w:szCs w:val="22"/>
                <w:lang w:val="en-US" w:eastAsia="ko-KR"/>
              </w:rPr>
              <w:t>7</w:t>
            </w:r>
          </w:p>
        </w:tc>
        <w:tc>
          <w:tcPr>
            <w:tcW w:w="270" w:type="dxa"/>
          </w:tcPr>
          <w:p w14:paraId="5C930F0A" w14:textId="77777777" w:rsidR="00AA6EDD" w:rsidRPr="00E52A21"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0B4E773" w14:textId="4E395C5D" w:rsidR="00AA6EDD" w:rsidRPr="00E52A21"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b/>
                <w:bCs/>
                <w:sz w:val="22"/>
                <w:szCs w:val="22"/>
                <w:lang w:eastAsia="x-none"/>
              </w:rPr>
            </w:pPr>
            <w:r w:rsidRPr="00E52A21">
              <w:rPr>
                <w:rFonts w:ascii="Times New Roman" w:hAnsi="Times New Roman" w:cs="Times New Roman"/>
                <w:b/>
                <w:bCs/>
                <w:sz w:val="22"/>
                <w:szCs w:val="22"/>
                <w:lang w:eastAsia="x-none"/>
              </w:rPr>
              <w:t>262</w:t>
            </w:r>
          </w:p>
        </w:tc>
        <w:tc>
          <w:tcPr>
            <w:tcW w:w="270" w:type="dxa"/>
          </w:tcPr>
          <w:p w14:paraId="071FE113" w14:textId="77777777" w:rsidR="00AA6EDD" w:rsidRPr="00E52A21"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Borders>
              <w:top w:val="single" w:sz="4" w:space="0" w:color="auto"/>
              <w:bottom w:val="double" w:sz="4" w:space="0" w:color="auto"/>
            </w:tcBorders>
          </w:tcPr>
          <w:p w14:paraId="6D0A5584" w14:textId="2C422DB0" w:rsidR="00AA6EDD" w:rsidRPr="00E52A21" w:rsidRDefault="000F5631" w:rsidP="00200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center"/>
              <w:rPr>
                <w:rFonts w:ascii="Times New Roman" w:hAnsi="Times New Roman" w:cs="Times New Roman"/>
                <w:b/>
                <w:bCs/>
                <w:sz w:val="22"/>
                <w:szCs w:val="22"/>
                <w:lang w:val="en-US" w:eastAsia="ko-KR"/>
              </w:rPr>
            </w:pPr>
            <w:r w:rsidRPr="00E52A21">
              <w:rPr>
                <w:rFonts w:ascii="Times New Roman" w:hAnsi="Times New Roman" w:cs="Times New Roman"/>
                <w:b/>
                <w:bCs/>
                <w:sz w:val="22"/>
                <w:szCs w:val="22"/>
                <w:lang w:val="en-US" w:eastAsia="ko-KR"/>
              </w:rPr>
              <w:t>48,08</w:t>
            </w:r>
            <w:r w:rsidR="005F65BA">
              <w:rPr>
                <w:rFonts w:ascii="Times New Roman" w:hAnsi="Times New Roman" w:cs="Times New Roman"/>
                <w:b/>
                <w:bCs/>
                <w:sz w:val="22"/>
                <w:szCs w:val="22"/>
                <w:lang w:val="en-US" w:eastAsia="ko-KR"/>
              </w:rPr>
              <w:t>7</w:t>
            </w:r>
          </w:p>
        </w:tc>
        <w:tc>
          <w:tcPr>
            <w:tcW w:w="270" w:type="dxa"/>
          </w:tcPr>
          <w:p w14:paraId="407F8AF6" w14:textId="77777777" w:rsidR="00AA6EDD" w:rsidRPr="00E52A21"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top w:val="single" w:sz="4" w:space="0" w:color="auto"/>
              <w:bottom w:val="double" w:sz="4" w:space="0" w:color="auto"/>
            </w:tcBorders>
          </w:tcPr>
          <w:p w14:paraId="7802C951" w14:textId="3C0F3EC7" w:rsidR="00AA6EDD" w:rsidRPr="00200318"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b/>
                <w:bCs/>
                <w:sz w:val="22"/>
                <w:szCs w:val="22"/>
                <w:lang w:eastAsia="x-none"/>
              </w:rPr>
            </w:pPr>
            <w:r w:rsidRPr="00200318">
              <w:rPr>
                <w:rFonts w:ascii="Times New Roman" w:hAnsi="Times New Roman" w:cs="Times New Roman"/>
                <w:b/>
                <w:bCs/>
                <w:sz w:val="22"/>
                <w:szCs w:val="22"/>
                <w:lang w:eastAsia="x-none"/>
              </w:rPr>
              <w:t>-</w:t>
            </w:r>
          </w:p>
        </w:tc>
      </w:tr>
      <w:bookmarkEnd w:id="1"/>
    </w:tbl>
    <w:p w14:paraId="63F16D13" w14:textId="77777777"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240"/>
        <w:gridCol w:w="1350"/>
        <w:gridCol w:w="270"/>
        <w:gridCol w:w="1260"/>
        <w:gridCol w:w="270"/>
        <w:gridCol w:w="1260"/>
        <w:gridCol w:w="270"/>
        <w:gridCol w:w="1260"/>
      </w:tblGrid>
      <w:tr w:rsidR="000769BE" w:rsidRPr="009B346D" w14:paraId="2B78D5D9" w14:textId="77777777" w:rsidTr="00703978">
        <w:trPr>
          <w:trHeight w:hRule="exact" w:val="259"/>
        </w:trPr>
        <w:tc>
          <w:tcPr>
            <w:tcW w:w="3240" w:type="dxa"/>
          </w:tcPr>
          <w:p w14:paraId="5A1016E5" w14:textId="77777777" w:rsidR="000769BE" w:rsidRPr="009B346D"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b/>
                <w:bCs/>
                <w:i/>
                <w:iCs/>
                <w:sz w:val="22"/>
                <w:szCs w:val="22"/>
              </w:rPr>
              <w:t>Other payables</w:t>
            </w:r>
          </w:p>
        </w:tc>
        <w:tc>
          <w:tcPr>
            <w:tcW w:w="288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703978">
        <w:trPr>
          <w:trHeight w:hRule="exact" w:val="259"/>
        </w:trPr>
        <w:tc>
          <w:tcPr>
            <w:tcW w:w="324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401673BB" w14:textId="77777777" w:rsidTr="00703978">
        <w:trPr>
          <w:trHeight w:hRule="exact" w:val="259"/>
        </w:trPr>
        <w:tc>
          <w:tcPr>
            <w:tcW w:w="3240" w:type="dxa"/>
          </w:tcPr>
          <w:p w14:paraId="36390F2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606FD4C" w14:textId="29D80775"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153013F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079DB64" w14:textId="05DA58C7" w:rsidR="006A5028" w:rsidRPr="009B346D" w:rsidRDefault="006A5028"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0DE2792D"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vAlign w:val="bottom"/>
          </w:tcPr>
          <w:p w14:paraId="444F71EA" w14:textId="3CDB9F13"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36D1EB2F"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2E38475D" w14:textId="523B6A46"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6A5028">
              <w:rPr>
                <w:rFonts w:ascii="Times New Roman" w:eastAsia="Calibri" w:hAnsi="Times New Roman" w:cs="Times New Roman"/>
                <w:spacing w:val="-2"/>
                <w:sz w:val="22"/>
                <w:szCs w:val="22"/>
              </w:rPr>
              <w:t>31 December</w:t>
            </w:r>
          </w:p>
        </w:tc>
      </w:tr>
      <w:tr w:rsidR="006A5028" w:rsidRPr="009B346D" w14:paraId="5E5B21F7" w14:textId="77777777" w:rsidTr="00703978">
        <w:trPr>
          <w:trHeight w:hRule="exact" w:val="259"/>
        </w:trPr>
        <w:tc>
          <w:tcPr>
            <w:tcW w:w="3240" w:type="dxa"/>
          </w:tcPr>
          <w:p w14:paraId="3862A89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3BE9C880" w14:textId="6C476A8A"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12BD99B7"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EBEB256" w14:textId="47535E06"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c>
          <w:tcPr>
            <w:tcW w:w="270" w:type="dxa"/>
            <w:vAlign w:val="bottom"/>
          </w:tcPr>
          <w:p w14:paraId="44CC5134"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vAlign w:val="bottom"/>
          </w:tcPr>
          <w:p w14:paraId="6D540810" w14:textId="28E2B9EE"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4BC6354A"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DF72BE1" w14:textId="2F481A6B"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r>
      <w:tr w:rsidR="00167A60" w:rsidRPr="009B346D" w14:paraId="62C3B6F3" w14:textId="77777777" w:rsidTr="00703978">
        <w:trPr>
          <w:trHeight w:hRule="exact" w:val="259"/>
        </w:trPr>
        <w:tc>
          <w:tcPr>
            <w:tcW w:w="3240" w:type="dxa"/>
          </w:tcPr>
          <w:p w14:paraId="6932E8A7"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940" w:type="dxa"/>
            <w:gridSpan w:val="7"/>
          </w:tcPr>
          <w:p w14:paraId="61144C65"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w:t>
            </w:r>
            <w:proofErr w:type="gramStart"/>
            <w:r w:rsidRPr="009B346D">
              <w:rPr>
                <w:rFonts w:ascii="Times New Roman" w:hAnsi="Times New Roman" w:cs="Times New Roman"/>
                <w:i/>
                <w:iCs/>
                <w:sz w:val="22"/>
                <w:szCs w:val="22"/>
              </w:rPr>
              <w:t>in</w:t>
            </w:r>
            <w:proofErr w:type="gramEnd"/>
            <w:r w:rsidRPr="009B346D">
              <w:rPr>
                <w:rFonts w:ascii="Times New Roman" w:hAnsi="Times New Roman" w:cs="Times New Roman"/>
                <w:i/>
                <w:iCs/>
                <w:sz w:val="22"/>
                <w:szCs w:val="22"/>
              </w:rPr>
              <w:t xml:space="preserve"> thousand Baht)</w:t>
            </w:r>
          </w:p>
        </w:tc>
      </w:tr>
      <w:tr w:rsidR="00167A60" w:rsidRPr="009B346D" w14:paraId="12E541FE" w14:textId="77777777" w:rsidTr="00703978">
        <w:trPr>
          <w:trHeight w:val="20"/>
        </w:trPr>
        <w:tc>
          <w:tcPr>
            <w:tcW w:w="3240" w:type="dxa"/>
            <w:vAlign w:val="center"/>
          </w:tcPr>
          <w:p w14:paraId="094E7693"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350" w:type="dxa"/>
          </w:tcPr>
          <w:p w14:paraId="2227A744"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C781D8B"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0E6C2C3D"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365FC3BF"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E6194A" w:rsidRPr="009B346D" w14:paraId="47475CB4" w14:textId="77777777" w:rsidTr="00703978">
        <w:trPr>
          <w:trHeight w:hRule="exact" w:val="254"/>
        </w:trPr>
        <w:tc>
          <w:tcPr>
            <w:tcW w:w="3240" w:type="dxa"/>
            <w:vAlign w:val="center"/>
          </w:tcPr>
          <w:p w14:paraId="00216B51" w14:textId="113BF960"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Subsidiary</w:t>
            </w:r>
          </w:p>
        </w:tc>
        <w:tc>
          <w:tcPr>
            <w:tcW w:w="1350" w:type="dxa"/>
          </w:tcPr>
          <w:p w14:paraId="1D1EC530" w14:textId="2FE831AF" w:rsidR="00E6194A" w:rsidRPr="0096195F"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07F9636" w14:textId="77777777" w:rsidR="00E6194A" w:rsidRPr="0096195F"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79B25A53" w14:textId="79C6D4CC" w:rsidR="00E6194A" w:rsidRPr="0096195F"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A4011A5"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16F1CB93" w14:textId="0D9EB8BC"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1,858</w:t>
            </w:r>
          </w:p>
        </w:tc>
        <w:tc>
          <w:tcPr>
            <w:tcW w:w="270" w:type="dxa"/>
          </w:tcPr>
          <w:p w14:paraId="551B77B4"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19CC222A" w14:textId="4C25392D"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1,816</w:t>
            </w:r>
          </w:p>
        </w:tc>
      </w:tr>
      <w:tr w:rsidR="00E6194A" w:rsidRPr="009B346D" w14:paraId="018BAD9E" w14:textId="77777777" w:rsidTr="00703978">
        <w:trPr>
          <w:trHeight w:hRule="exact" w:val="254"/>
        </w:trPr>
        <w:tc>
          <w:tcPr>
            <w:tcW w:w="3240" w:type="dxa"/>
            <w:vAlign w:val="center"/>
          </w:tcPr>
          <w:p w14:paraId="17BC4F1E" w14:textId="3592CBFA"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sz w:val="22"/>
                <w:szCs w:val="22"/>
              </w:rPr>
              <w:t>Other related parties</w:t>
            </w:r>
          </w:p>
        </w:tc>
        <w:tc>
          <w:tcPr>
            <w:tcW w:w="1350" w:type="dxa"/>
          </w:tcPr>
          <w:p w14:paraId="2E33F0B1" w14:textId="6C126725"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281</w:t>
            </w:r>
          </w:p>
        </w:tc>
        <w:tc>
          <w:tcPr>
            <w:tcW w:w="270" w:type="dxa"/>
          </w:tcPr>
          <w:p w14:paraId="19A57205"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7B13FABC" w14:textId="031CE520"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98</w:t>
            </w:r>
          </w:p>
        </w:tc>
        <w:tc>
          <w:tcPr>
            <w:tcW w:w="270" w:type="dxa"/>
          </w:tcPr>
          <w:p w14:paraId="48870518"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EDB3ADD" w14:textId="4F5839A4"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281</w:t>
            </w:r>
          </w:p>
        </w:tc>
        <w:tc>
          <w:tcPr>
            <w:tcW w:w="270" w:type="dxa"/>
          </w:tcPr>
          <w:p w14:paraId="3B6E25A0"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BA62FFD" w14:textId="237BAE59"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98</w:t>
            </w:r>
          </w:p>
        </w:tc>
      </w:tr>
      <w:tr w:rsidR="00E6194A" w:rsidRPr="009B346D" w14:paraId="2A31870F" w14:textId="77777777" w:rsidTr="00703978">
        <w:trPr>
          <w:trHeight w:hRule="exact" w:val="259"/>
        </w:trPr>
        <w:tc>
          <w:tcPr>
            <w:tcW w:w="3240" w:type="dxa"/>
            <w:vAlign w:val="center"/>
          </w:tcPr>
          <w:p w14:paraId="66903C6B" w14:textId="17B36069"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66AD3A7" w14:textId="43828CF7"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281</w:t>
            </w:r>
          </w:p>
        </w:tc>
        <w:tc>
          <w:tcPr>
            <w:tcW w:w="270" w:type="dxa"/>
          </w:tcPr>
          <w:p w14:paraId="0B467980"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9AFD016" w14:textId="2D202EF0"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98</w:t>
            </w:r>
          </w:p>
        </w:tc>
        <w:tc>
          <w:tcPr>
            <w:tcW w:w="270" w:type="dxa"/>
          </w:tcPr>
          <w:p w14:paraId="58CE9264"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single" w:sz="4" w:space="0" w:color="auto"/>
              <w:bottom w:val="double" w:sz="4" w:space="0" w:color="auto"/>
            </w:tcBorders>
          </w:tcPr>
          <w:p w14:paraId="07D2DB3A" w14:textId="25D0F773"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2,139</w:t>
            </w:r>
          </w:p>
        </w:tc>
        <w:tc>
          <w:tcPr>
            <w:tcW w:w="270" w:type="dxa"/>
          </w:tcPr>
          <w:p w14:paraId="3F30EBD4"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2D400DA" w14:textId="7E8ABC27" w:rsidR="00E6194A" w:rsidRPr="009B346D" w:rsidRDefault="000F5631" w:rsidP="002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1,914</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350"/>
        <w:gridCol w:w="280"/>
        <w:gridCol w:w="1070"/>
        <w:gridCol w:w="270"/>
        <w:gridCol w:w="1080"/>
        <w:gridCol w:w="270"/>
        <w:gridCol w:w="1080"/>
      </w:tblGrid>
      <w:tr w:rsidR="00CA20F7" w:rsidRPr="00114A78" w14:paraId="7515179A" w14:textId="77777777" w:rsidTr="00BD51B2">
        <w:trPr>
          <w:cantSplit/>
          <w:tblHeader/>
        </w:trPr>
        <w:tc>
          <w:tcPr>
            <w:tcW w:w="3780" w:type="dxa"/>
            <w:vAlign w:val="bottom"/>
          </w:tcPr>
          <w:p w14:paraId="771DD080" w14:textId="33F53584"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40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BD51B2">
        <w:trPr>
          <w:cantSplit/>
          <w:tblHeader/>
        </w:trPr>
        <w:tc>
          <w:tcPr>
            <w:tcW w:w="3780"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676563A5"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sidR="00703978">
              <w:rPr>
                <w:b w:val="0"/>
                <w:bCs/>
                <w:szCs w:val="22"/>
              </w:rPr>
              <w:t>3</w:t>
            </w:r>
          </w:p>
        </w:tc>
        <w:tc>
          <w:tcPr>
            <w:tcW w:w="280" w:type="dxa"/>
            <w:vAlign w:val="bottom"/>
          </w:tcPr>
          <w:p w14:paraId="0C20AB68" w14:textId="77777777" w:rsidR="00CA20F7" w:rsidRPr="00114A78" w:rsidRDefault="00CA20F7" w:rsidP="000D26B5">
            <w:pPr>
              <w:pStyle w:val="acctmergecolhdg"/>
              <w:spacing w:line="240" w:lineRule="auto"/>
              <w:rPr>
                <w:b w:val="0"/>
                <w:bCs/>
                <w:szCs w:val="22"/>
              </w:rPr>
            </w:pPr>
          </w:p>
        </w:tc>
        <w:tc>
          <w:tcPr>
            <w:tcW w:w="107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08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080" w:type="dxa"/>
            <w:vAlign w:val="bottom"/>
          </w:tcPr>
          <w:p w14:paraId="48EBEEB9" w14:textId="43E12219" w:rsidR="00CA20F7" w:rsidRDefault="007E7973" w:rsidP="00CA20F7">
            <w:pPr>
              <w:pStyle w:val="acctmergecolhdg"/>
              <w:spacing w:line="240" w:lineRule="auto"/>
              <w:ind w:left="-83" w:right="-80" w:firstLine="4"/>
              <w:rPr>
                <w:b w:val="0"/>
                <w:bCs/>
                <w:color w:val="000000"/>
                <w:szCs w:val="22"/>
              </w:rPr>
            </w:pPr>
            <w:r>
              <w:rPr>
                <w:b w:val="0"/>
                <w:bCs/>
                <w:color w:val="000000"/>
                <w:szCs w:val="22"/>
              </w:rPr>
              <w:t>3</w:t>
            </w:r>
            <w:r w:rsidR="00703978">
              <w:rPr>
                <w:b w:val="0"/>
                <w:bCs/>
                <w:color w:val="000000"/>
                <w:szCs w:val="22"/>
              </w:rPr>
              <w:t>1 March</w:t>
            </w:r>
          </w:p>
          <w:p w14:paraId="2D6B4EA6" w14:textId="6A0AD0F8" w:rsidR="007E7973" w:rsidRPr="00114A78" w:rsidRDefault="007E7973" w:rsidP="00CA20F7">
            <w:pPr>
              <w:pStyle w:val="acctmergecolhdg"/>
              <w:spacing w:line="240" w:lineRule="auto"/>
              <w:ind w:left="-83" w:right="-80" w:firstLine="4"/>
              <w:rPr>
                <w:b w:val="0"/>
                <w:bCs/>
                <w:szCs w:val="22"/>
              </w:rPr>
            </w:pPr>
            <w:r>
              <w:rPr>
                <w:b w:val="0"/>
                <w:bCs/>
                <w:color w:val="000000"/>
                <w:szCs w:val="22"/>
              </w:rPr>
              <w:t>202</w:t>
            </w:r>
            <w:r w:rsidR="00703978">
              <w:rPr>
                <w:b w:val="0"/>
                <w:bCs/>
                <w:color w:val="000000"/>
                <w:szCs w:val="22"/>
              </w:rPr>
              <w:t>4</w:t>
            </w:r>
          </w:p>
        </w:tc>
      </w:tr>
      <w:tr w:rsidR="00CA20F7" w:rsidRPr="00114A78" w14:paraId="2CA93032" w14:textId="77777777" w:rsidTr="00BD51B2">
        <w:trPr>
          <w:cantSplit/>
          <w:tblHeader/>
        </w:trPr>
        <w:tc>
          <w:tcPr>
            <w:tcW w:w="3780"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40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CA20F7" w:rsidRPr="00114A78" w14:paraId="769C781C" w14:textId="77777777" w:rsidTr="00BD51B2">
        <w:trPr>
          <w:cantSplit/>
          <w:tblHeader/>
        </w:trPr>
        <w:tc>
          <w:tcPr>
            <w:tcW w:w="3780"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40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180640" w:rsidRPr="00114A78" w14:paraId="6EF9D2F0" w14:textId="77777777" w:rsidTr="00BD51B2">
        <w:trPr>
          <w:cantSplit/>
        </w:trPr>
        <w:tc>
          <w:tcPr>
            <w:tcW w:w="378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3B8175E2" w:rsidR="00180640" w:rsidRPr="007A485F" w:rsidRDefault="0068191D" w:rsidP="00180640">
            <w:pPr>
              <w:pStyle w:val="acctfourfigures"/>
              <w:tabs>
                <w:tab w:val="clear" w:pos="765"/>
                <w:tab w:val="decimal" w:pos="1090"/>
              </w:tabs>
              <w:spacing w:line="240" w:lineRule="auto"/>
              <w:ind w:left="-79" w:right="-72"/>
              <w:rPr>
                <w:b/>
                <w:bCs/>
                <w:szCs w:val="22"/>
              </w:rPr>
            </w:pPr>
            <w:r>
              <w:rPr>
                <w:b/>
                <w:bCs/>
                <w:szCs w:val="22"/>
              </w:rPr>
              <w:t>44,030</w:t>
            </w:r>
          </w:p>
        </w:tc>
        <w:tc>
          <w:tcPr>
            <w:tcW w:w="280" w:type="dxa"/>
          </w:tcPr>
          <w:p w14:paraId="70962F39" w14:textId="77777777" w:rsidR="00180640" w:rsidRPr="00114A78" w:rsidRDefault="00180640" w:rsidP="00180640">
            <w:pPr>
              <w:pStyle w:val="acctfourfigures"/>
              <w:spacing w:line="240" w:lineRule="auto"/>
              <w:rPr>
                <w:szCs w:val="22"/>
              </w:rPr>
            </w:pPr>
          </w:p>
        </w:tc>
        <w:tc>
          <w:tcPr>
            <w:tcW w:w="1070" w:type="dxa"/>
          </w:tcPr>
          <w:p w14:paraId="4C9E9957" w14:textId="746F105B" w:rsidR="00180640" w:rsidRPr="00CA20F7" w:rsidRDefault="009C7E2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6D6D5A" w14:textId="77777777" w:rsidR="00180640" w:rsidRPr="00CA20F7" w:rsidRDefault="00180640" w:rsidP="00180640">
            <w:pPr>
              <w:pStyle w:val="acctfourfigures"/>
              <w:spacing w:line="240" w:lineRule="auto"/>
              <w:rPr>
                <w:szCs w:val="22"/>
              </w:rPr>
            </w:pPr>
          </w:p>
        </w:tc>
        <w:tc>
          <w:tcPr>
            <w:tcW w:w="1080" w:type="dxa"/>
          </w:tcPr>
          <w:p w14:paraId="3009123A" w14:textId="63D3780E" w:rsidR="00180640" w:rsidRPr="00CA20F7" w:rsidRDefault="009C7E2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0D10B6" w14:textId="77777777" w:rsidR="00180640" w:rsidRPr="00114A78" w:rsidRDefault="00180640" w:rsidP="00180640">
            <w:pPr>
              <w:pStyle w:val="acctfourfigures"/>
              <w:spacing w:line="240" w:lineRule="auto"/>
              <w:rPr>
                <w:szCs w:val="22"/>
              </w:rPr>
            </w:pPr>
          </w:p>
        </w:tc>
        <w:tc>
          <w:tcPr>
            <w:tcW w:w="1080" w:type="dxa"/>
            <w:tcBorders>
              <w:bottom w:val="double" w:sz="4" w:space="0" w:color="auto"/>
            </w:tcBorders>
          </w:tcPr>
          <w:p w14:paraId="7B47078E" w14:textId="0C850695" w:rsidR="00180640" w:rsidRPr="007A485F" w:rsidRDefault="009C7E20" w:rsidP="00180640">
            <w:pPr>
              <w:pStyle w:val="acctfourfigures"/>
              <w:tabs>
                <w:tab w:val="clear" w:pos="765"/>
                <w:tab w:val="decimal" w:pos="910"/>
              </w:tabs>
              <w:spacing w:line="240" w:lineRule="auto"/>
              <w:ind w:right="11"/>
              <w:rPr>
                <w:b/>
                <w:bCs/>
                <w:szCs w:val="22"/>
              </w:rPr>
            </w:pPr>
            <w:r>
              <w:rPr>
                <w:b/>
                <w:bCs/>
                <w:szCs w:val="22"/>
              </w:rPr>
              <w:t>44,030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7E812398" w:rsidR="00EB478E" w:rsidRDefault="00015DAB" w:rsidP="00C5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2A0386">
        <w:rPr>
          <w:rFonts w:ascii="Times New Roman" w:hAnsi="Times New Roman" w:cs="Times New Roman"/>
          <w:color w:val="000000"/>
          <w:sz w:val="22"/>
          <w:szCs w:val="22"/>
        </w:rPr>
        <w:t>31 March 2024</w:t>
      </w:r>
      <w:r w:rsidRPr="00015DAB">
        <w:rPr>
          <w:rFonts w:ascii="Times New Roman" w:hAnsi="Times New Roman" w:cs="Cordia New"/>
          <w:sz w:val="22"/>
          <w:szCs w:val="22"/>
        </w:rPr>
        <w:t xml:space="preserve"> and 31 December 202</w:t>
      </w:r>
      <w:r w:rsidR="002A0386">
        <w:rPr>
          <w:rFonts w:ascii="Times New Roman" w:hAnsi="Times New Roman" w:cs="Cordia New"/>
          <w:sz w:val="22"/>
          <w:szCs w:val="22"/>
        </w:rPr>
        <w:t>3</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w:t>
      </w:r>
      <w:r w:rsidR="00C9162A">
        <w:rPr>
          <w:rFonts w:ascii="Times New Roman" w:hAnsi="Times New Roman" w:cs="Times New Roman"/>
          <w:sz w:val="22"/>
          <w:szCs w:val="22"/>
        </w:rPr>
        <w:t>5.5</w:t>
      </w:r>
      <w:r w:rsidR="001C4E99" w:rsidRPr="00114A78">
        <w:rPr>
          <w:rFonts w:ascii="Times New Roman" w:hAnsi="Times New Roman" w:cs="Times New Roman"/>
          <w:sz w:val="22"/>
          <w:szCs w:val="22"/>
        </w:rPr>
        <w:t>% per annum and at call.</w:t>
      </w:r>
      <w:r w:rsidR="001C4E99" w:rsidRPr="00114A78">
        <w:rPr>
          <w:rFonts w:ascii="Times New Roman" w:hAnsi="Times New Roman" w:cs="Times New Roman"/>
          <w:sz w:val="22"/>
          <w:szCs w:val="22"/>
        </w:rPr>
        <w:cr/>
      </w:r>
    </w:p>
    <w:tbl>
      <w:tblPr>
        <w:tblW w:w="9180" w:type="dxa"/>
        <w:tblInd w:w="450" w:type="dxa"/>
        <w:tblLayout w:type="fixed"/>
        <w:tblLook w:val="0000" w:firstRow="0" w:lastRow="0" w:firstColumn="0" w:lastColumn="0" w:noHBand="0" w:noVBand="0"/>
      </w:tblPr>
      <w:tblGrid>
        <w:gridCol w:w="3240"/>
        <w:gridCol w:w="1350"/>
        <w:gridCol w:w="270"/>
        <w:gridCol w:w="1260"/>
        <w:gridCol w:w="270"/>
        <w:gridCol w:w="1260"/>
        <w:gridCol w:w="270"/>
        <w:gridCol w:w="1260"/>
      </w:tblGrid>
      <w:tr w:rsidR="00651FCF" w:rsidRPr="00524A30" w14:paraId="02509A3A" w14:textId="77777777" w:rsidTr="00703978">
        <w:trPr>
          <w:trHeight w:hRule="exact" w:val="259"/>
          <w:tblHeader/>
        </w:trPr>
        <w:tc>
          <w:tcPr>
            <w:tcW w:w="3240" w:type="dxa"/>
          </w:tcPr>
          <w:p w14:paraId="26B7E74C" w14:textId="77777777" w:rsidR="00651FCF" w:rsidRPr="00524A30"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lastRenderedPageBreak/>
              <w:t>Lease liabilities</w:t>
            </w:r>
          </w:p>
        </w:tc>
        <w:tc>
          <w:tcPr>
            <w:tcW w:w="2880" w:type="dxa"/>
            <w:gridSpan w:val="3"/>
          </w:tcPr>
          <w:p w14:paraId="783116B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859A660"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651FCF" w:rsidRPr="00524A30" w14:paraId="304DDA7E" w14:textId="77777777" w:rsidTr="00703978">
        <w:trPr>
          <w:trHeight w:hRule="exact" w:val="259"/>
          <w:tblHeader/>
        </w:trPr>
        <w:tc>
          <w:tcPr>
            <w:tcW w:w="3240" w:type="dxa"/>
          </w:tcPr>
          <w:p w14:paraId="6939656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59F330ED"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25C5CCC8"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703978" w:rsidRPr="00524A30" w14:paraId="0C8FFDB3" w14:textId="77777777" w:rsidTr="00703978">
        <w:trPr>
          <w:trHeight w:hRule="exact" w:val="259"/>
          <w:tblHeader/>
        </w:trPr>
        <w:tc>
          <w:tcPr>
            <w:tcW w:w="3240" w:type="dxa"/>
          </w:tcPr>
          <w:p w14:paraId="35C3D257"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346920C8" w14:textId="448618C9"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401B75F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8887DDB" w14:textId="0FA918F3" w:rsidR="00703978" w:rsidRPr="00524A30" w:rsidRDefault="00703978" w:rsidP="007039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6A5028">
              <w:rPr>
                <w:rFonts w:ascii="Times New Roman" w:eastAsia="Calibri" w:hAnsi="Times New Roman" w:cs="Times New Roman"/>
                <w:spacing w:val="-2"/>
                <w:sz w:val="22"/>
                <w:szCs w:val="22"/>
              </w:rPr>
              <w:t>31 December</w:t>
            </w:r>
          </w:p>
        </w:tc>
        <w:tc>
          <w:tcPr>
            <w:tcW w:w="270" w:type="dxa"/>
            <w:vAlign w:val="bottom"/>
          </w:tcPr>
          <w:p w14:paraId="27513C9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vAlign w:val="bottom"/>
          </w:tcPr>
          <w:p w14:paraId="728D197B" w14:textId="536320E9"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31 March</w:t>
            </w:r>
          </w:p>
        </w:tc>
        <w:tc>
          <w:tcPr>
            <w:tcW w:w="270" w:type="dxa"/>
            <w:vAlign w:val="bottom"/>
          </w:tcPr>
          <w:p w14:paraId="2A17743A"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60D2A850" w14:textId="1B058F36"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6A5028">
              <w:rPr>
                <w:rFonts w:ascii="Times New Roman" w:eastAsia="Calibri" w:hAnsi="Times New Roman" w:cs="Times New Roman"/>
                <w:spacing w:val="-2"/>
                <w:sz w:val="22"/>
                <w:szCs w:val="22"/>
              </w:rPr>
              <w:t>31 December</w:t>
            </w:r>
          </w:p>
        </w:tc>
      </w:tr>
      <w:tr w:rsidR="00703978" w:rsidRPr="00524A30" w14:paraId="7EC59ADC" w14:textId="77777777" w:rsidTr="00703978">
        <w:trPr>
          <w:trHeight w:hRule="exact" w:val="259"/>
          <w:tblHeader/>
        </w:trPr>
        <w:tc>
          <w:tcPr>
            <w:tcW w:w="3240" w:type="dxa"/>
          </w:tcPr>
          <w:p w14:paraId="0B04807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6C01C4F" w14:textId="0D25F412"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530AD173"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111FEF1" w14:textId="1F634E7A"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c>
          <w:tcPr>
            <w:tcW w:w="270" w:type="dxa"/>
            <w:vAlign w:val="bottom"/>
          </w:tcPr>
          <w:p w14:paraId="0A6E5F69"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vAlign w:val="bottom"/>
          </w:tcPr>
          <w:p w14:paraId="474EFC49" w14:textId="3947CDBC"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2024</w:t>
            </w:r>
          </w:p>
        </w:tc>
        <w:tc>
          <w:tcPr>
            <w:tcW w:w="270" w:type="dxa"/>
            <w:vAlign w:val="bottom"/>
          </w:tcPr>
          <w:p w14:paraId="3C315EC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4D0CCA9C" w14:textId="7DE11B88"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6A5028">
              <w:rPr>
                <w:rFonts w:ascii="Times New Roman" w:eastAsia="Calibri" w:hAnsi="Times New Roman" w:cs="Times New Roman"/>
                <w:spacing w:val="-2"/>
                <w:sz w:val="22"/>
                <w:szCs w:val="22"/>
              </w:rPr>
              <w:t>2023</w:t>
            </w:r>
          </w:p>
        </w:tc>
      </w:tr>
      <w:tr w:rsidR="00167A60" w:rsidRPr="00524A30" w14:paraId="0DB9BDC7" w14:textId="77777777" w:rsidTr="00703978">
        <w:trPr>
          <w:trHeight w:hRule="exact" w:val="259"/>
          <w:tblHeader/>
        </w:trPr>
        <w:tc>
          <w:tcPr>
            <w:tcW w:w="3240" w:type="dxa"/>
          </w:tcPr>
          <w:p w14:paraId="7DD2E21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940" w:type="dxa"/>
            <w:gridSpan w:val="7"/>
          </w:tcPr>
          <w:p w14:paraId="1E390D23"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w:t>
            </w:r>
            <w:proofErr w:type="gramStart"/>
            <w:r w:rsidRPr="00524A30">
              <w:rPr>
                <w:rFonts w:ascii="Times New Roman" w:hAnsi="Times New Roman" w:cs="Times New Roman"/>
                <w:i/>
                <w:iCs/>
                <w:sz w:val="22"/>
                <w:szCs w:val="22"/>
              </w:rPr>
              <w:t>in</w:t>
            </w:r>
            <w:proofErr w:type="gramEnd"/>
            <w:r w:rsidRPr="00524A30">
              <w:rPr>
                <w:rFonts w:ascii="Times New Roman" w:hAnsi="Times New Roman" w:cs="Times New Roman"/>
                <w:i/>
                <w:iCs/>
                <w:sz w:val="22"/>
                <w:szCs w:val="22"/>
              </w:rPr>
              <w:t xml:space="preserve"> thousand Baht)</w:t>
            </w:r>
          </w:p>
        </w:tc>
      </w:tr>
      <w:tr w:rsidR="00167A60" w:rsidRPr="00524A30" w14:paraId="05351995" w14:textId="77777777" w:rsidTr="00703978">
        <w:trPr>
          <w:trHeight w:val="20"/>
        </w:trPr>
        <w:tc>
          <w:tcPr>
            <w:tcW w:w="3240" w:type="dxa"/>
            <w:vAlign w:val="bottom"/>
          </w:tcPr>
          <w:p w14:paraId="29B2286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32C4B83B"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FDC8DD8"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B3A6C3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563E2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169BB657"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4548641A" w14:textId="77777777" w:rsidR="00167A60" w:rsidRPr="00524A30"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10"/>
              <w:rPr>
                <w:rFonts w:ascii="Times New Roman" w:hAnsi="Times New Roman" w:cs="Times New Roman"/>
                <w:sz w:val="22"/>
                <w:szCs w:val="22"/>
                <w:lang w:eastAsia="x-none"/>
              </w:rPr>
            </w:pPr>
          </w:p>
        </w:tc>
      </w:tr>
      <w:tr w:rsidR="00167A60" w:rsidRPr="00524A30" w14:paraId="6F42AB1E" w14:textId="77777777" w:rsidTr="00703978">
        <w:trPr>
          <w:trHeight w:val="20"/>
        </w:trPr>
        <w:tc>
          <w:tcPr>
            <w:tcW w:w="3240" w:type="dxa"/>
            <w:vAlign w:val="bottom"/>
          </w:tcPr>
          <w:p w14:paraId="06E28CC3" w14:textId="26711FF6"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24A30">
              <w:rPr>
                <w:rFonts w:ascii="Times New Roman" w:hAnsi="Times New Roman" w:cs="Times New Roman"/>
                <w:b/>
                <w:bCs/>
                <w:i/>
                <w:iCs/>
                <w:color w:val="000000"/>
                <w:sz w:val="22"/>
                <w:szCs w:val="22"/>
              </w:rPr>
              <w:t>Associate</w:t>
            </w:r>
          </w:p>
        </w:tc>
        <w:tc>
          <w:tcPr>
            <w:tcW w:w="1350" w:type="dxa"/>
          </w:tcPr>
          <w:p w14:paraId="3C3EBAAE"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D8C74A2"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063595F" w14:textId="0DF9F5E8"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E686848"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267552AC"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2E0ACC0C" w14:textId="77777777" w:rsidR="00167A60" w:rsidRPr="00524A30"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10"/>
              <w:rPr>
                <w:rFonts w:ascii="Times New Roman" w:hAnsi="Times New Roman" w:cs="Times New Roman"/>
                <w:sz w:val="22"/>
                <w:szCs w:val="22"/>
                <w:lang w:eastAsia="x-none"/>
              </w:rPr>
            </w:pPr>
          </w:p>
        </w:tc>
      </w:tr>
      <w:tr w:rsidR="00E6194A" w:rsidRPr="00524A30" w14:paraId="4CF95221" w14:textId="77777777" w:rsidTr="00703978">
        <w:trPr>
          <w:trHeight w:hRule="exact" w:val="259"/>
        </w:trPr>
        <w:tc>
          <w:tcPr>
            <w:tcW w:w="3240" w:type="dxa"/>
            <w:vAlign w:val="bottom"/>
          </w:tcPr>
          <w:p w14:paraId="5FE7B34B" w14:textId="46F0A468"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350" w:type="dxa"/>
          </w:tcPr>
          <w:p w14:paraId="56D6268D" w14:textId="0FA6049B" w:rsidR="00E6194A" w:rsidRPr="0096195F" w:rsidRDefault="001B526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44</w:t>
            </w:r>
            <w:r w:rsidR="00900F4C">
              <w:rPr>
                <w:rFonts w:ascii="Times New Roman" w:hAnsi="Times New Roman" w:cs="Times New Roman"/>
                <w:sz w:val="22"/>
                <w:szCs w:val="22"/>
                <w:lang w:eastAsia="x-none"/>
              </w:rPr>
              <w:t>1</w:t>
            </w:r>
          </w:p>
        </w:tc>
        <w:tc>
          <w:tcPr>
            <w:tcW w:w="270" w:type="dxa"/>
          </w:tcPr>
          <w:p w14:paraId="7091D50C" w14:textId="77777777" w:rsidR="00E6194A" w:rsidRPr="006E5167"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25A727CB" w14:textId="3DF23572" w:rsidR="00E6194A" w:rsidRPr="00873D18" w:rsidRDefault="006E6CB0"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434</w:t>
            </w:r>
          </w:p>
        </w:tc>
        <w:tc>
          <w:tcPr>
            <w:tcW w:w="270" w:type="dxa"/>
          </w:tcPr>
          <w:p w14:paraId="18AE6918" w14:textId="77777777" w:rsidR="00E6194A" w:rsidRPr="00873D18"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6028918" w14:textId="7ACBEE9C" w:rsidR="00E6194A" w:rsidRPr="0096195F" w:rsidRDefault="001B526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A525394" w14:textId="77777777" w:rsidR="00E6194A" w:rsidRPr="006E5167"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60" w:type="dxa"/>
          </w:tcPr>
          <w:p w14:paraId="235D4A55" w14:textId="3CDAA278" w:rsidR="00E6194A" w:rsidRPr="00DB15A1" w:rsidRDefault="006E6CB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DB15A1" w:rsidRPr="00524A30" w14:paraId="63859A91" w14:textId="77777777" w:rsidTr="00703978">
        <w:trPr>
          <w:trHeight w:hRule="exact" w:val="259"/>
        </w:trPr>
        <w:tc>
          <w:tcPr>
            <w:tcW w:w="3240" w:type="dxa"/>
            <w:vAlign w:val="bottom"/>
          </w:tcPr>
          <w:p w14:paraId="2FC3A9EE" w14:textId="7B65C6E1" w:rsidR="00DB15A1" w:rsidRPr="00DB15A1" w:rsidRDefault="00DB15A1" w:rsidP="00DB1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DB15A1">
              <w:rPr>
                <w:rFonts w:ascii="Times New Roman" w:hAnsi="Times New Roman" w:cs="Times New Roman"/>
                <w:sz w:val="22"/>
              </w:rPr>
              <w:t>-</w:t>
            </w:r>
            <w:r>
              <w:rPr>
                <w:rFonts w:ascii="Times New Roman" w:hAnsi="Times New Roman" w:cs="Times New Roman"/>
                <w:sz w:val="22"/>
              </w:rPr>
              <w:t xml:space="preserve"> </w:t>
            </w:r>
            <w:r w:rsidRPr="00DB15A1">
              <w:rPr>
                <w:rFonts w:ascii="Times New Roman" w:hAnsi="Times New Roman" w:cs="Times New Roman"/>
                <w:sz w:val="22"/>
              </w:rPr>
              <w:t>Non-current</w:t>
            </w:r>
          </w:p>
        </w:tc>
        <w:tc>
          <w:tcPr>
            <w:tcW w:w="1350" w:type="dxa"/>
          </w:tcPr>
          <w:p w14:paraId="005AE94E" w14:textId="16DCBF33" w:rsidR="00DB15A1" w:rsidRPr="0096195F" w:rsidRDefault="001B526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504</w:t>
            </w:r>
          </w:p>
        </w:tc>
        <w:tc>
          <w:tcPr>
            <w:tcW w:w="270" w:type="dxa"/>
          </w:tcPr>
          <w:p w14:paraId="3AB500A5" w14:textId="77777777" w:rsidR="00DB15A1" w:rsidRPr="006E5167" w:rsidRDefault="00DB15A1"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4CE69355" w14:textId="4FF9671C" w:rsidR="00DB15A1" w:rsidRPr="00873D18" w:rsidRDefault="006E6CB0"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Pr>
                <w:rFonts w:ascii="Times New Roman" w:hAnsi="Times New Roman" w:cs="Times New Roman"/>
                <w:sz w:val="22"/>
                <w:szCs w:val="22"/>
              </w:rPr>
              <w:t>616</w:t>
            </w:r>
          </w:p>
        </w:tc>
        <w:tc>
          <w:tcPr>
            <w:tcW w:w="270" w:type="dxa"/>
          </w:tcPr>
          <w:p w14:paraId="44AF007E" w14:textId="77777777" w:rsidR="00DB15A1" w:rsidRPr="00873D18"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08B2A8BC" w14:textId="7C8DD97E" w:rsidR="00DB15A1" w:rsidRPr="0096195F" w:rsidRDefault="001B526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8FFE84C" w14:textId="77777777" w:rsidR="00DB15A1" w:rsidRPr="006E5167" w:rsidRDefault="00DB15A1"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60" w:type="dxa"/>
          </w:tcPr>
          <w:p w14:paraId="1C7F87B3" w14:textId="2A97A043" w:rsidR="00DB15A1" w:rsidRPr="00DB15A1" w:rsidRDefault="006E6CB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E6194A" w:rsidRPr="00524A30" w14:paraId="275F77A3" w14:textId="77777777" w:rsidTr="00703978">
        <w:trPr>
          <w:trHeight w:hRule="exact" w:val="259"/>
        </w:trPr>
        <w:tc>
          <w:tcPr>
            <w:tcW w:w="3240" w:type="dxa"/>
            <w:vAlign w:val="bottom"/>
          </w:tcPr>
          <w:p w14:paraId="6C5E7EF8" w14:textId="610A7042"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039ED87" w14:textId="20C1E411" w:rsidR="00E6194A" w:rsidRPr="0096195F" w:rsidRDefault="001B526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94</w:t>
            </w:r>
            <w:r w:rsidR="00900F4C">
              <w:rPr>
                <w:rFonts w:ascii="Times New Roman" w:hAnsi="Times New Roman" w:cs="Times New Roman"/>
                <w:b/>
                <w:bCs/>
                <w:sz w:val="22"/>
                <w:szCs w:val="22"/>
                <w:lang w:eastAsia="x-none"/>
              </w:rPr>
              <w:t>5</w:t>
            </w:r>
          </w:p>
        </w:tc>
        <w:tc>
          <w:tcPr>
            <w:tcW w:w="270" w:type="dxa"/>
          </w:tcPr>
          <w:p w14:paraId="495A0A37" w14:textId="77777777" w:rsidR="00E6194A" w:rsidRPr="00524A30"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1E46C656" w14:textId="1B2D8882" w:rsidR="00E6194A" w:rsidRPr="00E52A21" w:rsidRDefault="006E6CB0"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rPr>
            </w:pPr>
            <w:r w:rsidRPr="00E52A21">
              <w:rPr>
                <w:rFonts w:ascii="Times New Roman" w:hAnsi="Times New Roman" w:cs="Times New Roman"/>
                <w:b/>
                <w:bCs/>
                <w:sz w:val="22"/>
                <w:szCs w:val="22"/>
              </w:rPr>
              <w:t>1,050</w:t>
            </w:r>
          </w:p>
        </w:tc>
        <w:tc>
          <w:tcPr>
            <w:tcW w:w="270" w:type="dxa"/>
          </w:tcPr>
          <w:p w14:paraId="1C3397C1" w14:textId="77777777"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single" w:sz="4" w:space="0" w:color="auto"/>
              <w:bottom w:val="double" w:sz="4" w:space="0" w:color="auto"/>
            </w:tcBorders>
          </w:tcPr>
          <w:p w14:paraId="025177AC" w14:textId="68DDBCAB" w:rsidR="00E6194A" w:rsidRPr="003D37B1" w:rsidRDefault="001B526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heme="minorBidi"/>
                <w:b/>
                <w:bCs/>
                <w:sz w:val="22"/>
                <w:szCs w:val="22"/>
                <w:cs/>
                <w:lang w:eastAsia="x-none"/>
              </w:rPr>
            </w:pPr>
            <w:r>
              <w:rPr>
                <w:rFonts w:ascii="Times New Roman" w:hAnsi="Times New Roman" w:cstheme="minorBidi"/>
                <w:b/>
                <w:bCs/>
                <w:sz w:val="22"/>
                <w:szCs w:val="22"/>
                <w:lang w:eastAsia="x-none"/>
              </w:rPr>
              <w:t>-</w:t>
            </w:r>
          </w:p>
        </w:tc>
        <w:tc>
          <w:tcPr>
            <w:tcW w:w="270" w:type="dxa"/>
          </w:tcPr>
          <w:p w14:paraId="0A68A993" w14:textId="77777777" w:rsidR="00E6194A" w:rsidRPr="0096195F"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6C3E26B2" w14:textId="15EBF13A" w:rsidR="00E6194A" w:rsidRPr="0096195F" w:rsidRDefault="006E6CB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b/>
                <w:bCs/>
                <w:sz w:val="22"/>
                <w:szCs w:val="22"/>
              </w:rPr>
            </w:pPr>
            <w:r>
              <w:rPr>
                <w:rFonts w:ascii="Times New Roman" w:hAnsi="Times New Roman" w:cs="Times New Roman"/>
                <w:b/>
                <w:bCs/>
                <w:sz w:val="22"/>
                <w:szCs w:val="22"/>
              </w:rPr>
              <w:t>-</w:t>
            </w:r>
          </w:p>
        </w:tc>
      </w:tr>
    </w:tbl>
    <w:p w14:paraId="7AF788D8" w14:textId="77777777" w:rsidR="001C2257" w:rsidRDefault="001C2257"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
          <w:bCs/>
          <w:i/>
          <w:iCs/>
          <w:sz w:val="22"/>
          <w:szCs w:val="28"/>
        </w:rPr>
      </w:pPr>
    </w:p>
    <w:p w14:paraId="37089160" w14:textId="1947511F"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proofErr w:type="gramStart"/>
      <w:r w:rsidR="004F047C">
        <w:rPr>
          <w:rFonts w:ascii="Times New Roman" w:hAnsi="Times New Roman" w:cs="Times New Roman"/>
          <w:b/>
          <w:bCs/>
          <w:i/>
          <w:iCs/>
          <w:sz w:val="22"/>
          <w:szCs w:val="28"/>
        </w:rPr>
        <w:t>associate</w:t>
      </w:r>
      <w:proofErr w:type="gramEnd"/>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273C93E1" w:rsidR="00CA20F7" w:rsidRDefault="00CA20F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rPr>
      </w:pPr>
      <w:r w:rsidRPr="00CA20F7">
        <w:rPr>
          <w:rFonts w:ascii="Times New Roman" w:hAnsi="Times New Roman" w:cs="Times New Roman"/>
          <w:sz w:val="22"/>
          <w:szCs w:val="22"/>
        </w:rPr>
        <w:t xml:space="preserve">The Company had no new guarantee the credit facilities of associate company during </w:t>
      </w:r>
      <w:r w:rsidR="001C2257">
        <w:rPr>
          <w:rFonts w:ascii="Times New Roman" w:hAnsi="Times New Roman" w:cs="Times New Roman"/>
          <w:sz w:val="22"/>
          <w:szCs w:val="22"/>
        </w:rPr>
        <w:t xml:space="preserve">the </w:t>
      </w:r>
      <w:r w:rsidR="00162161">
        <w:rPr>
          <w:rFonts w:ascii="Times New Roman" w:hAnsi="Times New Roman"/>
          <w:sz w:val="22"/>
          <w:szCs w:val="28"/>
        </w:rPr>
        <w:t>three</w:t>
      </w:r>
      <w:r w:rsidRPr="00CA20F7">
        <w:rPr>
          <w:rFonts w:ascii="Times New Roman" w:hAnsi="Times New Roman" w:cs="Times New Roman"/>
          <w:sz w:val="22"/>
          <w:szCs w:val="22"/>
        </w:rPr>
        <w:t xml:space="preserve">-month period ended </w:t>
      </w:r>
      <w:r w:rsidR="00703978">
        <w:rPr>
          <w:rFonts w:ascii="Times New Roman" w:hAnsi="Times New Roman" w:cs="Times New Roman"/>
          <w:color w:val="000000"/>
          <w:sz w:val="22"/>
          <w:szCs w:val="22"/>
        </w:rPr>
        <w:t>31 March</w:t>
      </w:r>
      <w:r>
        <w:rPr>
          <w:rFonts w:ascii="Times New Roman" w:hAnsi="Times New Roman" w:cs="Times New Roman"/>
          <w:sz w:val="22"/>
          <w:szCs w:val="22"/>
        </w:rPr>
        <w:t xml:space="preserve"> 202</w:t>
      </w:r>
      <w:r w:rsidR="00703978">
        <w:rPr>
          <w:rFonts w:ascii="Times New Roman" w:hAnsi="Times New Roman" w:cs="Times New Roman"/>
          <w:sz w:val="22"/>
          <w:szCs w:val="22"/>
        </w:rPr>
        <w:t>4</w:t>
      </w:r>
      <w:r>
        <w:rPr>
          <w:rFonts w:ascii="Times New Roman" w:hAnsi="Times New Roman" w:cs="Times New Roman"/>
          <w:sz w:val="22"/>
          <w:szCs w:val="22"/>
        </w:rPr>
        <w:t>.</w:t>
      </w:r>
    </w:p>
    <w:p w14:paraId="037E1E56" w14:textId="144A2C56"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1503B5B" w14:textId="77777777" w:rsidR="00A1789D" w:rsidRPr="00114A78" w:rsidRDefault="00A1789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5A34AD4F" w14:textId="77777777"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445"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170"/>
        <w:gridCol w:w="270"/>
        <w:gridCol w:w="1170"/>
        <w:gridCol w:w="270"/>
        <w:gridCol w:w="1165"/>
      </w:tblGrid>
      <w:tr w:rsidR="00524A30" w:rsidRPr="00524A30" w14:paraId="0DE16466" w14:textId="77777777" w:rsidTr="006E1058">
        <w:trPr>
          <w:cantSplit/>
          <w:trHeight w:val="261"/>
        </w:trPr>
        <w:tc>
          <w:tcPr>
            <w:tcW w:w="3870" w:type="dxa"/>
          </w:tcPr>
          <w:p w14:paraId="31E99BD2"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6A0BA53F" w14:textId="77777777" w:rsidR="00524A30" w:rsidRPr="00524A30" w:rsidRDefault="00524A30" w:rsidP="00E258F7">
            <w:pPr>
              <w:pStyle w:val="BodyTextIndentnosp"/>
              <w:spacing w:line="240" w:lineRule="atLeast"/>
              <w:ind w:left="-169" w:right="-79" w:firstLine="54"/>
              <w:jc w:val="center"/>
              <w:rPr>
                <w:b/>
                <w:bCs/>
                <w:szCs w:val="22"/>
                <w:lang w:val="en-US"/>
              </w:rPr>
            </w:pPr>
            <w:r w:rsidRPr="00524A30">
              <w:rPr>
                <w:b/>
                <w:bCs/>
                <w:szCs w:val="22"/>
              </w:rPr>
              <w:t>Consolidated</w:t>
            </w:r>
          </w:p>
        </w:tc>
        <w:tc>
          <w:tcPr>
            <w:tcW w:w="270" w:type="dxa"/>
          </w:tcPr>
          <w:p w14:paraId="5BCF598C"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05" w:type="dxa"/>
            <w:gridSpan w:val="3"/>
          </w:tcPr>
          <w:p w14:paraId="3CAB2CC5"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6E1058">
        <w:trPr>
          <w:cantSplit/>
          <w:trHeight w:val="261"/>
        </w:trPr>
        <w:tc>
          <w:tcPr>
            <w:tcW w:w="3870" w:type="dxa"/>
          </w:tcPr>
          <w:p w14:paraId="1AD566F0"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7DABC6A" w14:textId="77777777" w:rsidR="00524A30" w:rsidRPr="00524A30" w:rsidRDefault="00524A30" w:rsidP="00E258F7">
            <w:pPr>
              <w:pStyle w:val="BodyTextIndentnosp"/>
              <w:spacing w:line="240" w:lineRule="atLeast"/>
              <w:ind w:left="-169" w:right="-79" w:firstLine="54"/>
              <w:jc w:val="center"/>
              <w:rPr>
                <w:b/>
                <w:bCs/>
                <w:szCs w:val="22"/>
              </w:rPr>
            </w:pPr>
            <w:r w:rsidRPr="00524A30">
              <w:rPr>
                <w:b/>
                <w:bCs/>
                <w:szCs w:val="22"/>
              </w:rPr>
              <w:t>financial statements</w:t>
            </w:r>
          </w:p>
        </w:tc>
        <w:tc>
          <w:tcPr>
            <w:tcW w:w="270" w:type="dxa"/>
          </w:tcPr>
          <w:p w14:paraId="6D7ADCF6"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05" w:type="dxa"/>
            <w:gridSpan w:val="3"/>
          </w:tcPr>
          <w:p w14:paraId="1D7BBAE3"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financial statements</w:t>
            </w:r>
          </w:p>
        </w:tc>
      </w:tr>
      <w:tr w:rsidR="00FB7BFE" w:rsidRPr="00524A30" w14:paraId="6A64F6F4" w14:textId="77777777" w:rsidTr="006E1058">
        <w:trPr>
          <w:cantSplit/>
          <w:trHeight w:val="261"/>
        </w:trPr>
        <w:tc>
          <w:tcPr>
            <w:tcW w:w="3870" w:type="dxa"/>
          </w:tcPr>
          <w:p w14:paraId="2E936E99"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6906BCBF" w14:textId="4CCB85E8"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rPr>
              <w:t>31 March</w:t>
            </w:r>
          </w:p>
        </w:tc>
        <w:tc>
          <w:tcPr>
            <w:tcW w:w="270" w:type="dxa"/>
            <w:vAlign w:val="bottom"/>
          </w:tcPr>
          <w:p w14:paraId="4283CB12"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51249A7" w14:textId="575ACC93"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c>
          <w:tcPr>
            <w:tcW w:w="270" w:type="dxa"/>
            <w:vAlign w:val="bottom"/>
          </w:tcPr>
          <w:p w14:paraId="39A07CE3"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CE3D58C" w14:textId="7A863D3B"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March</w:t>
            </w:r>
          </w:p>
        </w:tc>
        <w:tc>
          <w:tcPr>
            <w:tcW w:w="270" w:type="dxa"/>
            <w:vAlign w:val="bottom"/>
          </w:tcPr>
          <w:p w14:paraId="2B8447D5"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CC48668" w14:textId="003F6C9F"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r>
      <w:tr w:rsidR="00FB7BFE" w:rsidRPr="00524A30" w14:paraId="14DC7B47" w14:textId="77777777" w:rsidTr="006E1058">
        <w:trPr>
          <w:cantSplit/>
          <w:trHeight w:val="261"/>
        </w:trPr>
        <w:tc>
          <w:tcPr>
            <w:tcW w:w="3870" w:type="dxa"/>
          </w:tcPr>
          <w:p w14:paraId="2FDE67CF"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02413D9B" w14:textId="79CD8546"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2024</w:t>
            </w:r>
          </w:p>
        </w:tc>
        <w:tc>
          <w:tcPr>
            <w:tcW w:w="270" w:type="dxa"/>
            <w:vAlign w:val="bottom"/>
          </w:tcPr>
          <w:p w14:paraId="1BE508C6"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3C8E66E1" w14:textId="05DE64A4"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c>
          <w:tcPr>
            <w:tcW w:w="270" w:type="dxa"/>
            <w:vAlign w:val="bottom"/>
          </w:tcPr>
          <w:p w14:paraId="3E0D9324"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9D297E8" w14:textId="69A24217" w:rsidR="00FB7BFE" w:rsidRPr="00524A30" w:rsidRDefault="00FB7BFE" w:rsidP="00B82D98">
            <w:pPr>
              <w:pStyle w:val="BodyTextIndentnosp"/>
              <w:tabs>
                <w:tab w:val="left" w:pos="750"/>
              </w:tabs>
              <w:spacing w:line="240" w:lineRule="atLeast"/>
              <w:ind w:left="-169" w:right="-79" w:firstLine="54"/>
              <w:jc w:val="center"/>
              <w:rPr>
                <w:szCs w:val="22"/>
                <w:lang w:val="en-US"/>
              </w:rPr>
            </w:pPr>
            <w:r w:rsidRPr="006A5028">
              <w:rPr>
                <w:rFonts w:eastAsia="Calibri"/>
                <w:spacing w:val="-2"/>
                <w:szCs w:val="22"/>
                <w:lang w:val="en-US"/>
              </w:rPr>
              <w:t>2024</w:t>
            </w:r>
          </w:p>
        </w:tc>
        <w:tc>
          <w:tcPr>
            <w:tcW w:w="270" w:type="dxa"/>
            <w:vAlign w:val="bottom"/>
          </w:tcPr>
          <w:p w14:paraId="0F1A723B"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49CF7D6" w14:textId="564D87FB" w:rsidR="00FB7BFE" w:rsidRPr="00524A3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r>
      <w:tr w:rsidR="00167A60" w:rsidRPr="00524A30" w14:paraId="7722CF4F" w14:textId="77777777" w:rsidTr="00FB7BFE">
        <w:trPr>
          <w:cantSplit/>
          <w:trHeight w:val="249"/>
        </w:trPr>
        <w:tc>
          <w:tcPr>
            <w:tcW w:w="3870" w:type="dxa"/>
          </w:tcPr>
          <w:p w14:paraId="6971FE8D"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75" w:type="dxa"/>
            <w:gridSpan w:val="7"/>
          </w:tcPr>
          <w:p w14:paraId="553F440F" w14:textId="77777777" w:rsidR="00167A60" w:rsidRPr="00524A30" w:rsidRDefault="00167A60" w:rsidP="00167A60">
            <w:pPr>
              <w:pStyle w:val="BodyTextIndentnosp"/>
              <w:spacing w:line="240" w:lineRule="atLeast"/>
              <w:ind w:left="-115" w:right="-79"/>
              <w:jc w:val="center"/>
              <w:rPr>
                <w:szCs w:val="22"/>
                <w:lang w:val="en-US"/>
              </w:rPr>
            </w:pPr>
            <w:r w:rsidRPr="00524A30">
              <w:rPr>
                <w:i/>
                <w:iCs/>
                <w:szCs w:val="22"/>
              </w:rPr>
              <w:t>(</w:t>
            </w:r>
            <w:proofErr w:type="gramStart"/>
            <w:r w:rsidRPr="00524A30">
              <w:rPr>
                <w:i/>
                <w:iCs/>
                <w:szCs w:val="22"/>
              </w:rPr>
              <w:t>in</w:t>
            </w:r>
            <w:proofErr w:type="gramEnd"/>
            <w:r w:rsidRPr="00524A30">
              <w:rPr>
                <w:i/>
                <w:iCs/>
                <w:szCs w:val="22"/>
              </w:rPr>
              <w:t xml:space="preserve"> thousand Baht)</w:t>
            </w:r>
          </w:p>
        </w:tc>
      </w:tr>
      <w:tr w:rsidR="00167A60" w:rsidRPr="00524A30" w14:paraId="5AECBF91" w14:textId="77777777" w:rsidTr="006E1058">
        <w:trPr>
          <w:cantSplit/>
          <w:trHeight w:val="261"/>
        </w:trPr>
        <w:tc>
          <w:tcPr>
            <w:tcW w:w="3870" w:type="dxa"/>
          </w:tcPr>
          <w:p w14:paraId="0D77FE1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4F5A8919" w14:textId="77777777" w:rsidR="00167A60" w:rsidRPr="00524A30" w:rsidRDefault="00167A60" w:rsidP="00167A60">
            <w:pPr>
              <w:pStyle w:val="BodyTextIndentnosp"/>
              <w:tabs>
                <w:tab w:val="decimal" w:pos="1020"/>
              </w:tabs>
              <w:spacing w:line="240" w:lineRule="atLeast"/>
              <w:ind w:left="-115" w:right="-79"/>
              <w:rPr>
                <w:szCs w:val="22"/>
              </w:rPr>
            </w:pPr>
          </w:p>
        </w:tc>
        <w:tc>
          <w:tcPr>
            <w:tcW w:w="270" w:type="dxa"/>
          </w:tcPr>
          <w:p w14:paraId="5F4A6364"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3D3CEF7" w14:textId="77777777" w:rsidR="00167A60" w:rsidRPr="00524A30" w:rsidRDefault="00167A60" w:rsidP="00167A60">
            <w:pPr>
              <w:pStyle w:val="BodyTextIndentnosp"/>
              <w:tabs>
                <w:tab w:val="decimal" w:pos="930"/>
              </w:tabs>
              <w:spacing w:line="240" w:lineRule="atLeast"/>
              <w:ind w:left="-115" w:right="-79"/>
              <w:rPr>
                <w:szCs w:val="22"/>
              </w:rPr>
            </w:pPr>
          </w:p>
        </w:tc>
        <w:tc>
          <w:tcPr>
            <w:tcW w:w="270" w:type="dxa"/>
          </w:tcPr>
          <w:p w14:paraId="2FB7B931"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70" w:type="dxa"/>
            <w:vAlign w:val="bottom"/>
          </w:tcPr>
          <w:p w14:paraId="36485003" w14:textId="77777777" w:rsidR="00167A60" w:rsidRPr="00524A30" w:rsidRDefault="00167A60" w:rsidP="00167A60">
            <w:pPr>
              <w:pStyle w:val="BodyTextIndentnosp"/>
              <w:tabs>
                <w:tab w:val="decimal" w:pos="930"/>
              </w:tabs>
              <w:spacing w:line="240" w:lineRule="atLeast"/>
              <w:ind w:left="-115" w:right="-79"/>
              <w:rPr>
                <w:szCs w:val="22"/>
                <w:lang w:val="en-US"/>
              </w:rPr>
            </w:pPr>
          </w:p>
        </w:tc>
        <w:tc>
          <w:tcPr>
            <w:tcW w:w="270" w:type="dxa"/>
          </w:tcPr>
          <w:p w14:paraId="0F325A4F"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65" w:type="dxa"/>
            <w:vAlign w:val="bottom"/>
          </w:tcPr>
          <w:p w14:paraId="19BF4CA9" w14:textId="77777777" w:rsidR="00167A60" w:rsidRPr="00524A30" w:rsidRDefault="00167A60" w:rsidP="00167A60">
            <w:pPr>
              <w:pStyle w:val="BodyTextIndentnosp"/>
              <w:tabs>
                <w:tab w:val="decimal" w:pos="941"/>
              </w:tabs>
              <w:spacing w:line="240" w:lineRule="atLeast"/>
              <w:ind w:left="-115" w:right="-79"/>
              <w:rPr>
                <w:szCs w:val="22"/>
              </w:rPr>
            </w:pPr>
          </w:p>
        </w:tc>
      </w:tr>
      <w:tr w:rsidR="00167A60" w:rsidRPr="00524A30" w14:paraId="080A2DA6" w14:textId="77777777" w:rsidTr="006E1058">
        <w:trPr>
          <w:cantSplit/>
          <w:trHeight w:val="261"/>
        </w:trPr>
        <w:tc>
          <w:tcPr>
            <w:tcW w:w="3870" w:type="dxa"/>
          </w:tcPr>
          <w:p w14:paraId="477E052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Within credit terms</w:t>
            </w:r>
          </w:p>
        </w:tc>
        <w:tc>
          <w:tcPr>
            <w:tcW w:w="1260" w:type="dxa"/>
            <w:vAlign w:val="bottom"/>
          </w:tcPr>
          <w:p w14:paraId="48987D16" w14:textId="59D3472C" w:rsidR="00167A60" w:rsidRPr="006D28BE" w:rsidRDefault="00F04A3A" w:rsidP="006E1058">
            <w:pPr>
              <w:pStyle w:val="BodyTextIndentnosp"/>
              <w:tabs>
                <w:tab w:val="decimal" w:pos="910"/>
              </w:tabs>
              <w:spacing w:line="240" w:lineRule="atLeast"/>
              <w:ind w:left="0" w:right="-79"/>
              <w:jc w:val="center"/>
              <w:rPr>
                <w:szCs w:val="22"/>
                <w:lang w:bidi="th-TH"/>
              </w:rPr>
            </w:pPr>
            <w:r>
              <w:rPr>
                <w:szCs w:val="22"/>
                <w:lang w:bidi="th-TH"/>
              </w:rPr>
              <w:t>676,5</w:t>
            </w:r>
            <w:r w:rsidR="00837D80">
              <w:rPr>
                <w:szCs w:val="22"/>
                <w:lang w:bidi="th-TH"/>
              </w:rPr>
              <w:t>37</w:t>
            </w:r>
          </w:p>
        </w:tc>
        <w:tc>
          <w:tcPr>
            <w:tcW w:w="270" w:type="dxa"/>
          </w:tcPr>
          <w:p w14:paraId="1D039F9E" w14:textId="77777777" w:rsidR="00167A60" w:rsidRPr="006E1058" w:rsidRDefault="00167A60" w:rsidP="00167A60">
            <w:pPr>
              <w:pStyle w:val="BodyTextIndentnosp"/>
              <w:tabs>
                <w:tab w:val="decimal" w:pos="1271"/>
              </w:tabs>
              <w:spacing w:line="240" w:lineRule="atLeast"/>
              <w:ind w:left="-169" w:right="-79" w:firstLine="54"/>
              <w:rPr>
                <w:szCs w:val="22"/>
                <w:lang w:bidi="th-TH"/>
              </w:rPr>
            </w:pPr>
          </w:p>
        </w:tc>
        <w:tc>
          <w:tcPr>
            <w:tcW w:w="1170" w:type="dxa"/>
            <w:vAlign w:val="bottom"/>
          </w:tcPr>
          <w:p w14:paraId="2F0F3615" w14:textId="5DBD73E3" w:rsidR="00167A60" w:rsidRPr="00524A30" w:rsidRDefault="00C22975" w:rsidP="007A52D6">
            <w:pPr>
              <w:pStyle w:val="BodyTextIndentnosp"/>
              <w:tabs>
                <w:tab w:val="decimal" w:pos="930"/>
              </w:tabs>
              <w:spacing w:line="240" w:lineRule="atLeast"/>
              <w:ind w:left="-115" w:right="-79"/>
              <w:jc w:val="center"/>
              <w:rPr>
                <w:szCs w:val="22"/>
              </w:rPr>
            </w:pPr>
            <w:r>
              <w:rPr>
                <w:szCs w:val="22"/>
              </w:rPr>
              <w:t>633,805</w:t>
            </w:r>
          </w:p>
        </w:tc>
        <w:tc>
          <w:tcPr>
            <w:tcW w:w="270" w:type="dxa"/>
          </w:tcPr>
          <w:p w14:paraId="759A9A9E"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vAlign w:val="bottom"/>
          </w:tcPr>
          <w:p w14:paraId="472A9B2E" w14:textId="1BEA8D15" w:rsidR="00167A60" w:rsidRPr="00005BB5" w:rsidRDefault="00F04A3A" w:rsidP="007A52D6">
            <w:pPr>
              <w:pStyle w:val="BodyTextIndentnosp"/>
              <w:tabs>
                <w:tab w:val="decimal" w:pos="930"/>
              </w:tabs>
              <w:spacing w:line="240" w:lineRule="atLeast"/>
              <w:ind w:left="-115" w:right="-79"/>
              <w:jc w:val="center"/>
              <w:rPr>
                <w:rFonts w:cstheme="minorBidi"/>
                <w:szCs w:val="28"/>
                <w:cs/>
                <w:lang w:val="en-US" w:bidi="th-TH"/>
              </w:rPr>
            </w:pPr>
            <w:r>
              <w:rPr>
                <w:szCs w:val="22"/>
                <w:lang w:val="en-US"/>
              </w:rPr>
              <w:t>671,00</w:t>
            </w:r>
            <w:r w:rsidR="003F101B">
              <w:rPr>
                <w:szCs w:val="22"/>
                <w:lang w:val="en-US"/>
              </w:rPr>
              <w:t>1</w:t>
            </w:r>
          </w:p>
        </w:tc>
        <w:tc>
          <w:tcPr>
            <w:tcW w:w="270" w:type="dxa"/>
          </w:tcPr>
          <w:p w14:paraId="4890103F"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vAlign w:val="bottom"/>
          </w:tcPr>
          <w:p w14:paraId="59CC273D" w14:textId="1CD4D94A" w:rsidR="00167A60" w:rsidRPr="00524A30" w:rsidRDefault="00A264DA" w:rsidP="007A52D6">
            <w:pPr>
              <w:pStyle w:val="BodyTextIndentnosp"/>
              <w:tabs>
                <w:tab w:val="decimal" w:pos="941"/>
              </w:tabs>
              <w:spacing w:line="240" w:lineRule="atLeast"/>
              <w:ind w:left="-115" w:right="-79"/>
              <w:jc w:val="center"/>
              <w:rPr>
                <w:szCs w:val="22"/>
              </w:rPr>
            </w:pPr>
            <w:r>
              <w:rPr>
                <w:szCs w:val="22"/>
              </w:rPr>
              <w:t>626,136</w:t>
            </w:r>
          </w:p>
        </w:tc>
      </w:tr>
      <w:tr w:rsidR="00167A60" w:rsidRPr="00524A30" w14:paraId="24E56166" w14:textId="77777777" w:rsidTr="006E1058">
        <w:trPr>
          <w:cantSplit/>
          <w:trHeight w:val="261"/>
        </w:trPr>
        <w:tc>
          <w:tcPr>
            <w:tcW w:w="3870" w:type="dxa"/>
          </w:tcPr>
          <w:p w14:paraId="0985EEA8"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260" w:type="dxa"/>
          </w:tcPr>
          <w:p w14:paraId="72216318" w14:textId="77777777" w:rsidR="00167A60" w:rsidRPr="006D28BE" w:rsidRDefault="00167A60" w:rsidP="006E1058">
            <w:pPr>
              <w:pStyle w:val="BodyTextIndentnosp"/>
              <w:tabs>
                <w:tab w:val="decimal" w:pos="1020"/>
              </w:tabs>
              <w:spacing w:line="240" w:lineRule="atLeast"/>
              <w:ind w:left="-115" w:right="-79"/>
              <w:jc w:val="center"/>
              <w:rPr>
                <w:szCs w:val="22"/>
              </w:rPr>
            </w:pPr>
          </w:p>
        </w:tc>
        <w:tc>
          <w:tcPr>
            <w:tcW w:w="270" w:type="dxa"/>
          </w:tcPr>
          <w:p w14:paraId="05E3752D"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tcPr>
          <w:p w14:paraId="0212F0BB" w14:textId="77777777" w:rsidR="00167A60" w:rsidRPr="00524A30" w:rsidRDefault="00167A60" w:rsidP="007A52D6">
            <w:pPr>
              <w:pStyle w:val="BodyTextIndentnosp"/>
              <w:tabs>
                <w:tab w:val="decimal" w:pos="930"/>
              </w:tabs>
              <w:spacing w:line="240" w:lineRule="atLeast"/>
              <w:ind w:left="-115" w:right="-79"/>
              <w:jc w:val="center"/>
              <w:rPr>
                <w:szCs w:val="22"/>
              </w:rPr>
            </w:pPr>
          </w:p>
        </w:tc>
        <w:tc>
          <w:tcPr>
            <w:tcW w:w="270" w:type="dxa"/>
          </w:tcPr>
          <w:p w14:paraId="2BA9DDF2"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tcPr>
          <w:p w14:paraId="2EB4669B" w14:textId="77777777" w:rsidR="00167A60" w:rsidRPr="00524A30" w:rsidRDefault="00167A60" w:rsidP="007A52D6">
            <w:pPr>
              <w:pStyle w:val="BodyTextIndentnosp"/>
              <w:tabs>
                <w:tab w:val="decimal" w:pos="930"/>
              </w:tabs>
              <w:spacing w:line="240" w:lineRule="atLeast"/>
              <w:ind w:left="-115" w:right="-79"/>
              <w:jc w:val="center"/>
              <w:rPr>
                <w:szCs w:val="22"/>
                <w:lang w:val="en-US"/>
              </w:rPr>
            </w:pPr>
          </w:p>
        </w:tc>
        <w:tc>
          <w:tcPr>
            <w:tcW w:w="270" w:type="dxa"/>
          </w:tcPr>
          <w:p w14:paraId="59D1230C"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tcPr>
          <w:p w14:paraId="473A5BED" w14:textId="77777777" w:rsidR="00167A60" w:rsidRPr="00524A30" w:rsidRDefault="00167A60" w:rsidP="007A52D6">
            <w:pPr>
              <w:pStyle w:val="BodyTextIndentnosp"/>
              <w:tabs>
                <w:tab w:val="decimal" w:pos="941"/>
              </w:tabs>
              <w:spacing w:line="240" w:lineRule="atLeast"/>
              <w:ind w:left="-115" w:right="-79"/>
              <w:jc w:val="center"/>
              <w:rPr>
                <w:szCs w:val="22"/>
              </w:rPr>
            </w:pPr>
          </w:p>
        </w:tc>
      </w:tr>
      <w:tr w:rsidR="00167A60" w:rsidRPr="00524A30" w14:paraId="19334E7D" w14:textId="77777777" w:rsidTr="006E1058">
        <w:trPr>
          <w:cantSplit/>
          <w:trHeight w:val="261"/>
        </w:trPr>
        <w:tc>
          <w:tcPr>
            <w:tcW w:w="3870" w:type="dxa"/>
            <w:vAlign w:val="bottom"/>
          </w:tcPr>
          <w:p w14:paraId="0ED658C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Less than 3 months</w:t>
            </w:r>
          </w:p>
        </w:tc>
        <w:tc>
          <w:tcPr>
            <w:tcW w:w="1260" w:type="dxa"/>
          </w:tcPr>
          <w:p w14:paraId="50189226" w14:textId="2222F068" w:rsidR="00167A60" w:rsidRPr="006D28BE" w:rsidRDefault="00F04A3A" w:rsidP="006E1058">
            <w:pPr>
              <w:pStyle w:val="BodyTextIndentnosp"/>
              <w:tabs>
                <w:tab w:val="decimal" w:pos="910"/>
              </w:tabs>
              <w:spacing w:line="240" w:lineRule="atLeast"/>
              <w:ind w:left="-115" w:right="-79"/>
              <w:jc w:val="center"/>
              <w:rPr>
                <w:szCs w:val="22"/>
              </w:rPr>
            </w:pPr>
            <w:r>
              <w:rPr>
                <w:szCs w:val="22"/>
              </w:rPr>
              <w:t>176,803</w:t>
            </w:r>
          </w:p>
        </w:tc>
        <w:tc>
          <w:tcPr>
            <w:tcW w:w="270" w:type="dxa"/>
          </w:tcPr>
          <w:p w14:paraId="59AB9D0F"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tcPr>
          <w:p w14:paraId="27B53FD0" w14:textId="71E4BB32" w:rsidR="00167A60" w:rsidRPr="00524A30" w:rsidRDefault="00C22975" w:rsidP="007A52D6">
            <w:pPr>
              <w:pStyle w:val="BodyTextIndentnosp"/>
              <w:tabs>
                <w:tab w:val="decimal" w:pos="930"/>
              </w:tabs>
              <w:spacing w:line="240" w:lineRule="atLeast"/>
              <w:ind w:left="-115" w:right="-79"/>
              <w:jc w:val="center"/>
              <w:rPr>
                <w:szCs w:val="22"/>
              </w:rPr>
            </w:pPr>
            <w:r>
              <w:rPr>
                <w:szCs w:val="22"/>
              </w:rPr>
              <w:t>122,456</w:t>
            </w:r>
          </w:p>
        </w:tc>
        <w:tc>
          <w:tcPr>
            <w:tcW w:w="270" w:type="dxa"/>
          </w:tcPr>
          <w:p w14:paraId="6F5DCF99"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tcPr>
          <w:p w14:paraId="7CF213E5" w14:textId="11ECFD18" w:rsidR="00167A60" w:rsidRPr="00524A30" w:rsidRDefault="00F04A3A" w:rsidP="007A52D6">
            <w:pPr>
              <w:pStyle w:val="BodyTextIndentnosp"/>
              <w:tabs>
                <w:tab w:val="decimal" w:pos="930"/>
              </w:tabs>
              <w:spacing w:line="240" w:lineRule="atLeast"/>
              <w:ind w:left="-115" w:right="-79"/>
              <w:jc w:val="center"/>
              <w:rPr>
                <w:szCs w:val="22"/>
                <w:lang w:val="en-US"/>
              </w:rPr>
            </w:pPr>
            <w:r>
              <w:rPr>
                <w:szCs w:val="22"/>
                <w:lang w:val="en-US"/>
              </w:rPr>
              <w:t>170,701</w:t>
            </w:r>
          </w:p>
        </w:tc>
        <w:tc>
          <w:tcPr>
            <w:tcW w:w="270" w:type="dxa"/>
          </w:tcPr>
          <w:p w14:paraId="6DF22702"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tcPr>
          <w:p w14:paraId="7DCF6A70" w14:textId="4CA8ED12" w:rsidR="00167A60" w:rsidRPr="00524A30" w:rsidRDefault="00A264DA" w:rsidP="007A52D6">
            <w:pPr>
              <w:pStyle w:val="BodyTextIndentnosp"/>
              <w:tabs>
                <w:tab w:val="decimal" w:pos="941"/>
              </w:tabs>
              <w:spacing w:line="240" w:lineRule="atLeast"/>
              <w:ind w:left="-115" w:right="-79"/>
              <w:jc w:val="center"/>
              <w:rPr>
                <w:szCs w:val="22"/>
              </w:rPr>
            </w:pPr>
            <w:r>
              <w:rPr>
                <w:szCs w:val="22"/>
              </w:rPr>
              <w:t>118</w:t>
            </w:r>
            <w:r w:rsidR="00EA308C">
              <w:rPr>
                <w:szCs w:val="22"/>
              </w:rPr>
              <w:t>,637</w:t>
            </w:r>
          </w:p>
        </w:tc>
      </w:tr>
      <w:tr w:rsidR="00167A60" w:rsidRPr="00524A30" w14:paraId="3166C587" w14:textId="77777777" w:rsidTr="006E1058">
        <w:trPr>
          <w:cantSplit/>
          <w:trHeight w:val="261"/>
        </w:trPr>
        <w:tc>
          <w:tcPr>
            <w:tcW w:w="3870" w:type="dxa"/>
            <w:vAlign w:val="bottom"/>
          </w:tcPr>
          <w:p w14:paraId="6056D85E"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3 - 6 months</w:t>
            </w:r>
          </w:p>
        </w:tc>
        <w:tc>
          <w:tcPr>
            <w:tcW w:w="1260" w:type="dxa"/>
            <w:vAlign w:val="bottom"/>
          </w:tcPr>
          <w:p w14:paraId="7EB76882" w14:textId="44561A5A" w:rsidR="00167A60" w:rsidRPr="006D28BE" w:rsidRDefault="00F04A3A" w:rsidP="006E1058">
            <w:pPr>
              <w:pStyle w:val="BodyTextIndentnosp"/>
              <w:tabs>
                <w:tab w:val="decimal" w:pos="910"/>
              </w:tabs>
              <w:spacing w:line="240" w:lineRule="atLeast"/>
              <w:ind w:left="-115" w:right="-79"/>
              <w:jc w:val="center"/>
              <w:rPr>
                <w:szCs w:val="22"/>
              </w:rPr>
            </w:pPr>
            <w:r>
              <w:rPr>
                <w:szCs w:val="22"/>
              </w:rPr>
              <w:t>13,624</w:t>
            </w:r>
          </w:p>
        </w:tc>
        <w:tc>
          <w:tcPr>
            <w:tcW w:w="270" w:type="dxa"/>
            <w:vAlign w:val="bottom"/>
          </w:tcPr>
          <w:p w14:paraId="5D3145AD"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64AE0D4" w14:textId="698CDB47" w:rsidR="00167A60" w:rsidRPr="00524A30" w:rsidRDefault="00C22975" w:rsidP="007A52D6">
            <w:pPr>
              <w:pStyle w:val="BodyTextIndentnosp"/>
              <w:tabs>
                <w:tab w:val="decimal" w:pos="930"/>
              </w:tabs>
              <w:spacing w:line="240" w:lineRule="atLeast"/>
              <w:ind w:left="-115" w:right="-79"/>
              <w:jc w:val="center"/>
              <w:rPr>
                <w:szCs w:val="22"/>
              </w:rPr>
            </w:pPr>
            <w:r>
              <w:rPr>
                <w:szCs w:val="22"/>
              </w:rPr>
              <w:t>30,280</w:t>
            </w:r>
          </w:p>
        </w:tc>
        <w:tc>
          <w:tcPr>
            <w:tcW w:w="270" w:type="dxa"/>
            <w:vAlign w:val="bottom"/>
          </w:tcPr>
          <w:p w14:paraId="419FFCD5"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vAlign w:val="bottom"/>
          </w:tcPr>
          <w:p w14:paraId="31B34CB9" w14:textId="761AB229" w:rsidR="00167A60" w:rsidRPr="00524A30" w:rsidRDefault="00F04A3A" w:rsidP="007A52D6">
            <w:pPr>
              <w:pStyle w:val="BodyTextIndentnosp"/>
              <w:tabs>
                <w:tab w:val="decimal" w:pos="930"/>
              </w:tabs>
              <w:spacing w:line="240" w:lineRule="atLeast"/>
              <w:ind w:left="-115" w:right="-79"/>
              <w:jc w:val="center"/>
              <w:rPr>
                <w:szCs w:val="22"/>
                <w:lang w:val="en-US"/>
              </w:rPr>
            </w:pPr>
            <w:r>
              <w:rPr>
                <w:szCs w:val="22"/>
                <w:lang w:val="en-US"/>
              </w:rPr>
              <w:t>13,624</w:t>
            </w:r>
          </w:p>
        </w:tc>
        <w:tc>
          <w:tcPr>
            <w:tcW w:w="270" w:type="dxa"/>
            <w:vAlign w:val="bottom"/>
          </w:tcPr>
          <w:p w14:paraId="46932AC6"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vAlign w:val="bottom"/>
          </w:tcPr>
          <w:p w14:paraId="16DCD868" w14:textId="0C13086E" w:rsidR="00167A60" w:rsidRPr="00524A30" w:rsidRDefault="00EA308C" w:rsidP="007A52D6">
            <w:pPr>
              <w:pStyle w:val="BodyTextIndentnosp"/>
              <w:tabs>
                <w:tab w:val="decimal" w:pos="941"/>
              </w:tabs>
              <w:spacing w:line="240" w:lineRule="atLeast"/>
              <w:ind w:left="-115" w:right="-79"/>
              <w:jc w:val="center"/>
              <w:rPr>
                <w:szCs w:val="22"/>
              </w:rPr>
            </w:pPr>
            <w:r>
              <w:rPr>
                <w:szCs w:val="22"/>
              </w:rPr>
              <w:t>30,280</w:t>
            </w:r>
          </w:p>
        </w:tc>
      </w:tr>
      <w:tr w:rsidR="00167A60" w:rsidRPr="00524A30" w14:paraId="3D506900" w14:textId="77777777" w:rsidTr="006E1058">
        <w:trPr>
          <w:cantSplit/>
          <w:trHeight w:val="261"/>
        </w:trPr>
        <w:tc>
          <w:tcPr>
            <w:tcW w:w="3870" w:type="dxa"/>
            <w:vAlign w:val="bottom"/>
          </w:tcPr>
          <w:p w14:paraId="4EB4AB4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6 - 12 months</w:t>
            </w:r>
          </w:p>
        </w:tc>
        <w:tc>
          <w:tcPr>
            <w:tcW w:w="1260" w:type="dxa"/>
            <w:vAlign w:val="bottom"/>
          </w:tcPr>
          <w:p w14:paraId="041B9777" w14:textId="3864654F" w:rsidR="00167A60" w:rsidRPr="006D28BE" w:rsidRDefault="00F04A3A" w:rsidP="006E1058">
            <w:pPr>
              <w:pStyle w:val="BodyTextIndentnosp"/>
              <w:tabs>
                <w:tab w:val="decimal" w:pos="910"/>
              </w:tabs>
              <w:spacing w:line="240" w:lineRule="atLeast"/>
              <w:ind w:left="-115" w:right="-79"/>
              <w:jc w:val="center"/>
              <w:rPr>
                <w:szCs w:val="22"/>
                <w:lang w:bidi="th-TH"/>
              </w:rPr>
            </w:pPr>
            <w:r>
              <w:rPr>
                <w:szCs w:val="22"/>
                <w:lang w:bidi="th-TH"/>
              </w:rPr>
              <w:t>27,191</w:t>
            </w:r>
          </w:p>
        </w:tc>
        <w:tc>
          <w:tcPr>
            <w:tcW w:w="270" w:type="dxa"/>
            <w:vAlign w:val="bottom"/>
          </w:tcPr>
          <w:p w14:paraId="318E6D73"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009979D" w14:textId="51E21894" w:rsidR="00167A60" w:rsidRPr="00524A30" w:rsidRDefault="004173AD" w:rsidP="007A52D6">
            <w:pPr>
              <w:pStyle w:val="BodyTextIndentnosp"/>
              <w:tabs>
                <w:tab w:val="decimal" w:pos="930"/>
              </w:tabs>
              <w:spacing w:line="240" w:lineRule="atLeast"/>
              <w:ind w:left="-115" w:right="-79"/>
              <w:jc w:val="center"/>
              <w:rPr>
                <w:szCs w:val="22"/>
              </w:rPr>
            </w:pPr>
            <w:r>
              <w:rPr>
                <w:szCs w:val="22"/>
              </w:rPr>
              <w:t>129,115</w:t>
            </w:r>
          </w:p>
        </w:tc>
        <w:tc>
          <w:tcPr>
            <w:tcW w:w="270" w:type="dxa"/>
            <w:vAlign w:val="bottom"/>
          </w:tcPr>
          <w:p w14:paraId="4B0A3CC6"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vAlign w:val="bottom"/>
          </w:tcPr>
          <w:p w14:paraId="62CA507E" w14:textId="44D1E6CE" w:rsidR="00167A60" w:rsidRPr="00524A30" w:rsidRDefault="00F04A3A" w:rsidP="007A52D6">
            <w:pPr>
              <w:pStyle w:val="BodyTextIndentnosp"/>
              <w:tabs>
                <w:tab w:val="decimal" w:pos="930"/>
              </w:tabs>
              <w:spacing w:line="240" w:lineRule="atLeast"/>
              <w:ind w:left="-115" w:right="-79"/>
              <w:jc w:val="center"/>
              <w:rPr>
                <w:szCs w:val="22"/>
                <w:lang w:val="en-US"/>
              </w:rPr>
            </w:pPr>
            <w:r>
              <w:rPr>
                <w:szCs w:val="22"/>
                <w:lang w:val="en-US"/>
              </w:rPr>
              <w:t>27,191</w:t>
            </w:r>
          </w:p>
        </w:tc>
        <w:tc>
          <w:tcPr>
            <w:tcW w:w="270" w:type="dxa"/>
            <w:vAlign w:val="bottom"/>
          </w:tcPr>
          <w:p w14:paraId="067EE671"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vAlign w:val="bottom"/>
          </w:tcPr>
          <w:p w14:paraId="4D5B2968" w14:textId="77C7B8F3" w:rsidR="00167A60" w:rsidRPr="00524A30" w:rsidRDefault="00EA308C" w:rsidP="007A52D6">
            <w:pPr>
              <w:pStyle w:val="BodyTextIndentnosp"/>
              <w:tabs>
                <w:tab w:val="decimal" w:pos="941"/>
              </w:tabs>
              <w:spacing w:line="240" w:lineRule="atLeast"/>
              <w:ind w:left="-115" w:right="-79"/>
              <w:jc w:val="center"/>
              <w:rPr>
                <w:szCs w:val="22"/>
              </w:rPr>
            </w:pPr>
            <w:r>
              <w:rPr>
                <w:szCs w:val="22"/>
              </w:rPr>
              <w:t>129,115</w:t>
            </w:r>
          </w:p>
        </w:tc>
      </w:tr>
      <w:tr w:rsidR="00167A60" w:rsidRPr="00524A30" w14:paraId="4E61FAC6" w14:textId="77777777" w:rsidTr="006E1058">
        <w:trPr>
          <w:cantSplit/>
          <w:trHeight w:val="261"/>
        </w:trPr>
        <w:tc>
          <w:tcPr>
            <w:tcW w:w="3870" w:type="dxa"/>
            <w:vAlign w:val="bottom"/>
          </w:tcPr>
          <w:p w14:paraId="50D90642"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More than 12 months</w:t>
            </w:r>
          </w:p>
        </w:tc>
        <w:tc>
          <w:tcPr>
            <w:tcW w:w="1260" w:type="dxa"/>
            <w:tcBorders>
              <w:bottom w:val="single" w:sz="4" w:space="0" w:color="auto"/>
            </w:tcBorders>
            <w:vAlign w:val="bottom"/>
          </w:tcPr>
          <w:p w14:paraId="30D1E2FA" w14:textId="5F3558C7" w:rsidR="00167A60" w:rsidRPr="006D28BE" w:rsidRDefault="00F04A3A" w:rsidP="006E1058">
            <w:pPr>
              <w:pStyle w:val="BodyTextIndentnosp"/>
              <w:tabs>
                <w:tab w:val="decimal" w:pos="910"/>
              </w:tabs>
              <w:spacing w:line="240" w:lineRule="atLeast"/>
              <w:ind w:left="-115" w:right="-79"/>
              <w:jc w:val="center"/>
              <w:rPr>
                <w:szCs w:val="22"/>
              </w:rPr>
            </w:pPr>
            <w:r>
              <w:rPr>
                <w:szCs w:val="22"/>
              </w:rPr>
              <w:t>253,754</w:t>
            </w:r>
          </w:p>
        </w:tc>
        <w:tc>
          <w:tcPr>
            <w:tcW w:w="270" w:type="dxa"/>
            <w:vAlign w:val="bottom"/>
          </w:tcPr>
          <w:p w14:paraId="7EFD51DB"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vAlign w:val="bottom"/>
          </w:tcPr>
          <w:p w14:paraId="573A31DF" w14:textId="2547134D" w:rsidR="00167A60" w:rsidRPr="00524A30" w:rsidRDefault="004173AD" w:rsidP="007A52D6">
            <w:pPr>
              <w:pStyle w:val="BodyTextIndentnosp"/>
              <w:tabs>
                <w:tab w:val="decimal" w:pos="930"/>
              </w:tabs>
              <w:spacing w:line="240" w:lineRule="atLeast"/>
              <w:ind w:left="-115" w:right="-79"/>
              <w:jc w:val="center"/>
              <w:rPr>
                <w:szCs w:val="22"/>
              </w:rPr>
            </w:pPr>
            <w:r>
              <w:rPr>
                <w:szCs w:val="22"/>
              </w:rPr>
              <w:t>143,586</w:t>
            </w:r>
          </w:p>
        </w:tc>
        <w:tc>
          <w:tcPr>
            <w:tcW w:w="270" w:type="dxa"/>
            <w:vAlign w:val="bottom"/>
          </w:tcPr>
          <w:p w14:paraId="6E9826D4"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70" w:type="dxa"/>
            <w:tcBorders>
              <w:bottom w:val="single" w:sz="4" w:space="0" w:color="auto"/>
            </w:tcBorders>
            <w:vAlign w:val="bottom"/>
          </w:tcPr>
          <w:p w14:paraId="5E1685A8" w14:textId="390AC9B2" w:rsidR="00167A60" w:rsidRPr="00524A30" w:rsidRDefault="00F04A3A" w:rsidP="007A52D6">
            <w:pPr>
              <w:pStyle w:val="BodyTextIndentnosp"/>
              <w:tabs>
                <w:tab w:val="decimal" w:pos="930"/>
              </w:tabs>
              <w:spacing w:line="240" w:lineRule="atLeast"/>
              <w:ind w:left="-115" w:right="-79"/>
              <w:jc w:val="center"/>
              <w:rPr>
                <w:szCs w:val="22"/>
                <w:lang w:val="en-US"/>
              </w:rPr>
            </w:pPr>
            <w:r>
              <w:rPr>
                <w:szCs w:val="22"/>
                <w:lang w:val="en-US"/>
              </w:rPr>
              <w:t>253,746</w:t>
            </w:r>
          </w:p>
        </w:tc>
        <w:tc>
          <w:tcPr>
            <w:tcW w:w="270" w:type="dxa"/>
            <w:vAlign w:val="bottom"/>
          </w:tcPr>
          <w:p w14:paraId="21125493" w14:textId="77777777" w:rsidR="00167A60" w:rsidRPr="00524A30" w:rsidRDefault="00167A60" w:rsidP="007A52D6">
            <w:pPr>
              <w:pStyle w:val="BodyTextIndentnosp"/>
              <w:tabs>
                <w:tab w:val="decimal" w:pos="1190"/>
              </w:tabs>
              <w:spacing w:line="240" w:lineRule="atLeast"/>
              <w:ind w:left="-115" w:right="-187"/>
              <w:jc w:val="center"/>
              <w:rPr>
                <w:szCs w:val="22"/>
                <w:lang w:val="en-US"/>
              </w:rPr>
            </w:pPr>
          </w:p>
        </w:tc>
        <w:tc>
          <w:tcPr>
            <w:tcW w:w="1165" w:type="dxa"/>
            <w:tcBorders>
              <w:bottom w:val="single" w:sz="4" w:space="0" w:color="auto"/>
            </w:tcBorders>
            <w:vAlign w:val="bottom"/>
          </w:tcPr>
          <w:p w14:paraId="57435D5F" w14:textId="6F5D9DFA" w:rsidR="00167A60" w:rsidRPr="00524A30" w:rsidRDefault="00EA308C" w:rsidP="007A52D6">
            <w:pPr>
              <w:pStyle w:val="BodyTextIndentnosp"/>
              <w:tabs>
                <w:tab w:val="decimal" w:pos="941"/>
              </w:tabs>
              <w:spacing w:line="240" w:lineRule="atLeast"/>
              <w:ind w:left="-115" w:right="-79"/>
              <w:jc w:val="center"/>
              <w:rPr>
                <w:szCs w:val="22"/>
              </w:rPr>
            </w:pPr>
            <w:r>
              <w:rPr>
                <w:szCs w:val="22"/>
              </w:rPr>
              <w:t>143,578</w:t>
            </w:r>
          </w:p>
        </w:tc>
      </w:tr>
      <w:tr w:rsidR="00167A60" w:rsidRPr="00A746E3" w14:paraId="3FC446AD" w14:textId="77777777" w:rsidTr="006E1058">
        <w:trPr>
          <w:cantSplit/>
          <w:trHeight w:val="261"/>
        </w:trPr>
        <w:tc>
          <w:tcPr>
            <w:tcW w:w="3870" w:type="dxa"/>
            <w:vAlign w:val="bottom"/>
          </w:tcPr>
          <w:p w14:paraId="1FDE6209"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746E3">
              <w:rPr>
                <w:rFonts w:ascii="Times New Roman" w:hAnsi="Times New Roman" w:cs="Times New Roman"/>
                <w:b/>
                <w:bCs/>
                <w:sz w:val="22"/>
                <w:szCs w:val="22"/>
              </w:rPr>
              <w:t>Total</w:t>
            </w:r>
          </w:p>
        </w:tc>
        <w:tc>
          <w:tcPr>
            <w:tcW w:w="1260" w:type="dxa"/>
            <w:tcBorders>
              <w:top w:val="single" w:sz="4" w:space="0" w:color="auto"/>
            </w:tcBorders>
            <w:vAlign w:val="bottom"/>
          </w:tcPr>
          <w:p w14:paraId="3163C086" w14:textId="4D1A45B3" w:rsidR="00167A60" w:rsidRPr="006D28BE" w:rsidRDefault="00F04A3A" w:rsidP="006E1058">
            <w:pPr>
              <w:pStyle w:val="BodyTextIndentnosp"/>
              <w:tabs>
                <w:tab w:val="decimal" w:pos="910"/>
              </w:tabs>
              <w:spacing w:line="240" w:lineRule="atLeast"/>
              <w:ind w:left="-115" w:right="-79"/>
              <w:jc w:val="center"/>
              <w:rPr>
                <w:b/>
                <w:bCs/>
                <w:szCs w:val="22"/>
              </w:rPr>
            </w:pPr>
            <w:r>
              <w:rPr>
                <w:b/>
                <w:bCs/>
                <w:szCs w:val="22"/>
              </w:rPr>
              <w:t>1,147,909</w:t>
            </w:r>
          </w:p>
        </w:tc>
        <w:tc>
          <w:tcPr>
            <w:tcW w:w="270" w:type="dxa"/>
          </w:tcPr>
          <w:p w14:paraId="5ADD9292" w14:textId="77777777" w:rsidR="00167A60" w:rsidRPr="00A746E3" w:rsidRDefault="00167A60" w:rsidP="00167A60">
            <w:pPr>
              <w:pStyle w:val="BodyTextIndentnosp"/>
              <w:tabs>
                <w:tab w:val="decimal" w:pos="1271"/>
              </w:tabs>
              <w:spacing w:line="240" w:lineRule="atLeast"/>
              <w:ind w:left="-169" w:right="-79" w:firstLine="54"/>
              <w:rPr>
                <w:szCs w:val="22"/>
                <w:lang w:val="en-US"/>
              </w:rPr>
            </w:pPr>
          </w:p>
        </w:tc>
        <w:tc>
          <w:tcPr>
            <w:tcW w:w="1170" w:type="dxa"/>
            <w:tcBorders>
              <w:top w:val="single" w:sz="4" w:space="0" w:color="auto"/>
            </w:tcBorders>
            <w:vAlign w:val="bottom"/>
          </w:tcPr>
          <w:p w14:paraId="014CC63B" w14:textId="071666E5" w:rsidR="00167A60" w:rsidRPr="00A746E3" w:rsidRDefault="004173AD" w:rsidP="007A52D6">
            <w:pPr>
              <w:pStyle w:val="BodyTextIndentnosp"/>
              <w:tabs>
                <w:tab w:val="decimal" w:pos="930"/>
              </w:tabs>
              <w:spacing w:line="240" w:lineRule="atLeast"/>
              <w:ind w:left="-115" w:right="-79"/>
              <w:jc w:val="center"/>
              <w:rPr>
                <w:b/>
                <w:bCs/>
                <w:szCs w:val="22"/>
              </w:rPr>
            </w:pPr>
            <w:r>
              <w:rPr>
                <w:b/>
                <w:bCs/>
                <w:szCs w:val="22"/>
              </w:rPr>
              <w:t>1,059</w:t>
            </w:r>
            <w:r w:rsidR="00A264DA">
              <w:rPr>
                <w:b/>
                <w:bCs/>
                <w:szCs w:val="22"/>
              </w:rPr>
              <w:t>,242</w:t>
            </w:r>
          </w:p>
        </w:tc>
        <w:tc>
          <w:tcPr>
            <w:tcW w:w="270" w:type="dxa"/>
          </w:tcPr>
          <w:p w14:paraId="795D7B14" w14:textId="77777777" w:rsidR="00167A60" w:rsidRPr="00A746E3" w:rsidRDefault="00167A60" w:rsidP="007A52D6">
            <w:pPr>
              <w:pStyle w:val="BodyTextIndentnosp"/>
              <w:tabs>
                <w:tab w:val="decimal" w:pos="1190"/>
              </w:tabs>
              <w:spacing w:line="240" w:lineRule="atLeast"/>
              <w:ind w:left="-115" w:right="-187"/>
              <w:jc w:val="center"/>
              <w:rPr>
                <w:szCs w:val="22"/>
                <w:lang w:val="en-US"/>
              </w:rPr>
            </w:pPr>
          </w:p>
        </w:tc>
        <w:tc>
          <w:tcPr>
            <w:tcW w:w="1170" w:type="dxa"/>
            <w:tcBorders>
              <w:top w:val="single" w:sz="4" w:space="0" w:color="auto"/>
            </w:tcBorders>
            <w:vAlign w:val="bottom"/>
          </w:tcPr>
          <w:p w14:paraId="1247B092" w14:textId="696CEF28" w:rsidR="00167A60" w:rsidRPr="00A746E3" w:rsidRDefault="00F04A3A" w:rsidP="007A52D6">
            <w:pPr>
              <w:pStyle w:val="BodyTextIndentnosp"/>
              <w:tabs>
                <w:tab w:val="decimal" w:pos="930"/>
              </w:tabs>
              <w:spacing w:line="240" w:lineRule="atLeast"/>
              <w:ind w:left="-115" w:right="-79"/>
              <w:jc w:val="center"/>
              <w:rPr>
                <w:b/>
                <w:bCs/>
                <w:szCs w:val="22"/>
                <w:lang w:val="en-US"/>
              </w:rPr>
            </w:pPr>
            <w:r>
              <w:rPr>
                <w:b/>
                <w:bCs/>
                <w:szCs w:val="22"/>
                <w:lang w:val="en-US"/>
              </w:rPr>
              <w:t>1,136,263</w:t>
            </w:r>
          </w:p>
        </w:tc>
        <w:tc>
          <w:tcPr>
            <w:tcW w:w="270" w:type="dxa"/>
          </w:tcPr>
          <w:p w14:paraId="634D8B42" w14:textId="77777777" w:rsidR="00167A60" w:rsidRPr="00A746E3" w:rsidRDefault="00167A60" w:rsidP="007A52D6">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tcBorders>
            <w:vAlign w:val="bottom"/>
          </w:tcPr>
          <w:p w14:paraId="30E441FD" w14:textId="69F961D0" w:rsidR="00167A60" w:rsidRPr="00A746E3" w:rsidRDefault="00EA2441" w:rsidP="007A52D6">
            <w:pPr>
              <w:pStyle w:val="BodyTextIndentnosp"/>
              <w:tabs>
                <w:tab w:val="decimal" w:pos="941"/>
              </w:tabs>
              <w:spacing w:line="240" w:lineRule="atLeast"/>
              <w:ind w:left="-115" w:right="-79"/>
              <w:jc w:val="center"/>
              <w:rPr>
                <w:b/>
                <w:bCs/>
                <w:szCs w:val="22"/>
              </w:rPr>
            </w:pPr>
            <w:r>
              <w:rPr>
                <w:b/>
                <w:bCs/>
                <w:szCs w:val="22"/>
              </w:rPr>
              <w:t>1,047,746</w:t>
            </w:r>
          </w:p>
        </w:tc>
      </w:tr>
      <w:tr w:rsidR="00167A60" w:rsidRPr="00A746E3" w14:paraId="54383B99" w14:textId="77777777" w:rsidTr="006E1058">
        <w:trPr>
          <w:cantSplit/>
          <w:trHeight w:val="261"/>
        </w:trPr>
        <w:tc>
          <w:tcPr>
            <w:tcW w:w="3870" w:type="dxa"/>
            <w:vAlign w:val="center"/>
          </w:tcPr>
          <w:p w14:paraId="69FA51AC" w14:textId="3A39BDC0"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A746E3">
              <w:rPr>
                <w:rFonts w:ascii="Times New Roman" w:hAnsi="Times New Roman" w:cs="Times New Roman"/>
                <w:i/>
                <w:iCs/>
                <w:sz w:val="22"/>
                <w:szCs w:val="22"/>
              </w:rPr>
              <w:t>Less</w:t>
            </w:r>
            <w:r w:rsidRPr="00A746E3">
              <w:rPr>
                <w:rFonts w:ascii="Times New Roman" w:hAnsi="Times New Roman" w:cs="Times New Roman"/>
                <w:sz w:val="22"/>
                <w:szCs w:val="22"/>
              </w:rPr>
              <w:t xml:space="preserve"> allowance for expected credit losses</w:t>
            </w:r>
          </w:p>
        </w:tc>
        <w:tc>
          <w:tcPr>
            <w:tcW w:w="1260" w:type="dxa"/>
            <w:vAlign w:val="bottom"/>
          </w:tcPr>
          <w:p w14:paraId="431C18CA" w14:textId="22A08C63" w:rsidR="00167A60" w:rsidRPr="006D28BE" w:rsidRDefault="00F04A3A" w:rsidP="006E1058">
            <w:pPr>
              <w:pStyle w:val="BodyTextIndentnosp"/>
              <w:tabs>
                <w:tab w:val="decimal" w:pos="910"/>
              </w:tabs>
              <w:spacing w:line="240" w:lineRule="atLeast"/>
              <w:ind w:left="0" w:right="-79"/>
              <w:jc w:val="center"/>
              <w:rPr>
                <w:szCs w:val="22"/>
              </w:rPr>
            </w:pPr>
            <w:r>
              <w:rPr>
                <w:szCs w:val="22"/>
              </w:rPr>
              <w:t>(176,58</w:t>
            </w:r>
            <w:r w:rsidR="006663C8">
              <w:rPr>
                <w:szCs w:val="22"/>
              </w:rPr>
              <w:t>9</w:t>
            </w:r>
            <w:r>
              <w:rPr>
                <w:szCs w:val="22"/>
              </w:rPr>
              <w:t>)</w:t>
            </w:r>
          </w:p>
        </w:tc>
        <w:tc>
          <w:tcPr>
            <w:tcW w:w="270" w:type="dxa"/>
          </w:tcPr>
          <w:p w14:paraId="27EFC70A" w14:textId="77777777" w:rsidR="00167A60" w:rsidRPr="00A746E3"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34B39350" w14:textId="62941DA8" w:rsidR="00167A60" w:rsidRPr="00A746E3" w:rsidRDefault="00A264DA" w:rsidP="007A52D6">
            <w:pPr>
              <w:pStyle w:val="BodyTextIndentnosp"/>
              <w:tabs>
                <w:tab w:val="decimal" w:pos="930"/>
              </w:tabs>
              <w:spacing w:line="240" w:lineRule="atLeast"/>
              <w:ind w:left="-115" w:right="-79"/>
              <w:jc w:val="center"/>
              <w:rPr>
                <w:szCs w:val="22"/>
              </w:rPr>
            </w:pPr>
            <w:r>
              <w:rPr>
                <w:szCs w:val="22"/>
              </w:rPr>
              <w:t>(165,206)</w:t>
            </w:r>
          </w:p>
        </w:tc>
        <w:tc>
          <w:tcPr>
            <w:tcW w:w="270" w:type="dxa"/>
          </w:tcPr>
          <w:p w14:paraId="6827453E" w14:textId="77777777" w:rsidR="00167A60" w:rsidRPr="00A746E3" w:rsidRDefault="00167A60" w:rsidP="007A52D6">
            <w:pPr>
              <w:pStyle w:val="BodyTextIndentnosp"/>
              <w:tabs>
                <w:tab w:val="decimal" w:pos="1020"/>
                <w:tab w:val="decimal" w:pos="1190"/>
              </w:tabs>
              <w:spacing w:line="240" w:lineRule="atLeast"/>
              <w:ind w:left="-115" w:right="-187"/>
              <w:jc w:val="center"/>
              <w:rPr>
                <w:szCs w:val="22"/>
              </w:rPr>
            </w:pPr>
          </w:p>
        </w:tc>
        <w:tc>
          <w:tcPr>
            <w:tcW w:w="1170" w:type="dxa"/>
            <w:vAlign w:val="bottom"/>
          </w:tcPr>
          <w:p w14:paraId="45984BEA" w14:textId="0B525E69" w:rsidR="00167A60" w:rsidRPr="00A746E3" w:rsidRDefault="00F04A3A" w:rsidP="007A52D6">
            <w:pPr>
              <w:pStyle w:val="BodyTextIndentnosp"/>
              <w:tabs>
                <w:tab w:val="decimal" w:pos="930"/>
              </w:tabs>
              <w:spacing w:line="240" w:lineRule="atLeast"/>
              <w:ind w:left="-115" w:right="-79"/>
              <w:jc w:val="center"/>
              <w:rPr>
                <w:szCs w:val="22"/>
              </w:rPr>
            </w:pPr>
            <w:r>
              <w:rPr>
                <w:szCs w:val="22"/>
              </w:rPr>
              <w:t>(176,580)</w:t>
            </w:r>
          </w:p>
        </w:tc>
        <w:tc>
          <w:tcPr>
            <w:tcW w:w="270" w:type="dxa"/>
          </w:tcPr>
          <w:p w14:paraId="7EA53B87" w14:textId="77777777" w:rsidR="00167A60" w:rsidRPr="00A746E3" w:rsidRDefault="00167A60" w:rsidP="007A52D6">
            <w:pPr>
              <w:pStyle w:val="BodyTextIndentnosp"/>
              <w:tabs>
                <w:tab w:val="decimal" w:pos="1190"/>
              </w:tabs>
              <w:spacing w:line="240" w:lineRule="atLeast"/>
              <w:ind w:left="-115" w:right="-187"/>
              <w:jc w:val="center"/>
              <w:rPr>
                <w:szCs w:val="22"/>
                <w:lang w:val="en-US"/>
              </w:rPr>
            </w:pPr>
          </w:p>
        </w:tc>
        <w:tc>
          <w:tcPr>
            <w:tcW w:w="1165" w:type="dxa"/>
            <w:vAlign w:val="bottom"/>
          </w:tcPr>
          <w:p w14:paraId="23E99CFC" w14:textId="6EBC9B99" w:rsidR="00167A60" w:rsidRPr="00A746E3" w:rsidRDefault="00EA2441" w:rsidP="007A52D6">
            <w:pPr>
              <w:pStyle w:val="BodyTextIndentnosp"/>
              <w:tabs>
                <w:tab w:val="decimal" w:pos="930"/>
              </w:tabs>
              <w:spacing w:line="240" w:lineRule="atLeast"/>
              <w:ind w:left="-115" w:right="-79"/>
              <w:jc w:val="center"/>
              <w:rPr>
                <w:szCs w:val="22"/>
              </w:rPr>
            </w:pPr>
            <w:r>
              <w:rPr>
                <w:szCs w:val="22"/>
              </w:rPr>
              <w:t>(165,197)</w:t>
            </w:r>
          </w:p>
        </w:tc>
      </w:tr>
      <w:tr w:rsidR="00167A60" w:rsidRPr="00A746E3" w14:paraId="2FB2FA8B" w14:textId="77777777" w:rsidTr="006E1058">
        <w:trPr>
          <w:cantSplit/>
          <w:trHeight w:val="332"/>
        </w:trPr>
        <w:tc>
          <w:tcPr>
            <w:tcW w:w="3870" w:type="dxa"/>
            <w:vAlign w:val="bottom"/>
          </w:tcPr>
          <w:p w14:paraId="0C534470"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A746E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717526B8" w14:textId="4CF0D1A6" w:rsidR="00167A60" w:rsidRPr="006D28BE" w:rsidRDefault="00F04A3A" w:rsidP="006E1058">
            <w:pPr>
              <w:pStyle w:val="BodyTextIndentnosp"/>
              <w:tabs>
                <w:tab w:val="decimal" w:pos="910"/>
              </w:tabs>
              <w:spacing w:line="240" w:lineRule="atLeast"/>
              <w:ind w:left="-115" w:right="-79"/>
              <w:jc w:val="center"/>
              <w:rPr>
                <w:b/>
                <w:bCs/>
                <w:szCs w:val="22"/>
                <w:cs/>
                <w:lang w:bidi="th-TH"/>
              </w:rPr>
            </w:pPr>
            <w:r>
              <w:rPr>
                <w:b/>
                <w:bCs/>
                <w:szCs w:val="22"/>
                <w:lang w:bidi="th-TH"/>
              </w:rPr>
              <w:t>971,320</w:t>
            </w:r>
          </w:p>
        </w:tc>
        <w:tc>
          <w:tcPr>
            <w:tcW w:w="270" w:type="dxa"/>
          </w:tcPr>
          <w:p w14:paraId="365B5D3A" w14:textId="77777777" w:rsidR="00167A60" w:rsidRPr="00A746E3" w:rsidRDefault="00167A60" w:rsidP="00167A60">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vAlign w:val="bottom"/>
          </w:tcPr>
          <w:p w14:paraId="6A1441A0" w14:textId="321D81C7" w:rsidR="00167A60" w:rsidRPr="00A746E3" w:rsidRDefault="00A264DA" w:rsidP="007A52D6">
            <w:pPr>
              <w:pStyle w:val="BodyTextIndentnosp"/>
              <w:tabs>
                <w:tab w:val="decimal" w:pos="930"/>
              </w:tabs>
              <w:spacing w:line="240" w:lineRule="atLeast"/>
              <w:ind w:left="-115" w:right="-79"/>
              <w:jc w:val="center"/>
              <w:rPr>
                <w:b/>
                <w:bCs/>
                <w:szCs w:val="22"/>
              </w:rPr>
            </w:pPr>
            <w:r>
              <w:rPr>
                <w:b/>
                <w:bCs/>
                <w:szCs w:val="22"/>
              </w:rPr>
              <w:t>894,036</w:t>
            </w:r>
          </w:p>
        </w:tc>
        <w:tc>
          <w:tcPr>
            <w:tcW w:w="270" w:type="dxa"/>
          </w:tcPr>
          <w:p w14:paraId="262682E0" w14:textId="77777777" w:rsidR="00167A60" w:rsidRPr="00A746E3" w:rsidRDefault="00167A60" w:rsidP="007A52D6">
            <w:pPr>
              <w:pStyle w:val="BodyTextIndentnosp"/>
              <w:tabs>
                <w:tab w:val="decimal" w:pos="1190"/>
              </w:tabs>
              <w:spacing w:line="240" w:lineRule="atLeast"/>
              <w:ind w:left="-115" w:right="-187"/>
              <w:jc w:val="center"/>
              <w:rPr>
                <w:b/>
                <w:bCs/>
                <w:szCs w:val="22"/>
                <w:lang w:val="en-US"/>
              </w:rPr>
            </w:pPr>
          </w:p>
        </w:tc>
        <w:tc>
          <w:tcPr>
            <w:tcW w:w="1170" w:type="dxa"/>
            <w:tcBorders>
              <w:top w:val="single" w:sz="4" w:space="0" w:color="auto"/>
              <w:bottom w:val="double" w:sz="4" w:space="0" w:color="auto"/>
            </w:tcBorders>
            <w:vAlign w:val="bottom"/>
          </w:tcPr>
          <w:p w14:paraId="2E77867F" w14:textId="0E981FC6" w:rsidR="00167A60" w:rsidRPr="00A746E3" w:rsidRDefault="00F04A3A" w:rsidP="007A52D6">
            <w:pPr>
              <w:pStyle w:val="BodyTextIndentnosp"/>
              <w:tabs>
                <w:tab w:val="decimal" w:pos="930"/>
              </w:tabs>
              <w:spacing w:line="240" w:lineRule="atLeast"/>
              <w:ind w:left="-115" w:right="-79"/>
              <w:jc w:val="center"/>
              <w:rPr>
                <w:b/>
                <w:bCs/>
                <w:szCs w:val="22"/>
                <w:lang w:val="en-US"/>
              </w:rPr>
            </w:pPr>
            <w:r>
              <w:rPr>
                <w:b/>
                <w:bCs/>
                <w:szCs w:val="22"/>
                <w:lang w:val="en-US"/>
              </w:rPr>
              <w:t>959,683</w:t>
            </w:r>
          </w:p>
        </w:tc>
        <w:tc>
          <w:tcPr>
            <w:tcW w:w="270" w:type="dxa"/>
          </w:tcPr>
          <w:p w14:paraId="3A6F75AD" w14:textId="77777777" w:rsidR="00167A60" w:rsidRPr="00A746E3" w:rsidRDefault="00167A60" w:rsidP="007A52D6">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bottom w:val="double" w:sz="4" w:space="0" w:color="auto"/>
            </w:tcBorders>
            <w:vAlign w:val="bottom"/>
          </w:tcPr>
          <w:p w14:paraId="610248E2" w14:textId="6860D874" w:rsidR="00167A60" w:rsidRPr="00A746E3" w:rsidRDefault="00EA2441" w:rsidP="007A52D6">
            <w:pPr>
              <w:pStyle w:val="BodyTextIndentnosp"/>
              <w:tabs>
                <w:tab w:val="decimal" w:pos="941"/>
              </w:tabs>
              <w:spacing w:line="240" w:lineRule="atLeast"/>
              <w:ind w:left="-115" w:right="-79"/>
              <w:jc w:val="center"/>
              <w:rPr>
                <w:b/>
                <w:bCs/>
                <w:szCs w:val="22"/>
              </w:rPr>
            </w:pPr>
            <w:r>
              <w:rPr>
                <w:b/>
                <w:bCs/>
                <w:szCs w:val="22"/>
              </w:rPr>
              <w:t>882,549</w:t>
            </w:r>
          </w:p>
        </w:tc>
      </w:tr>
    </w:tbl>
    <w:p w14:paraId="76AA1DA9" w14:textId="77777777" w:rsidR="00167A60" w:rsidRPr="00D1456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4"/>
          <w:szCs w:val="24"/>
          <w:lang w:eastAsia="ko-KR"/>
        </w:rPr>
      </w:pPr>
    </w:p>
    <w:tbl>
      <w:tblPr>
        <w:tblW w:w="9453" w:type="dxa"/>
        <w:tblInd w:w="450" w:type="dxa"/>
        <w:tblLayout w:type="fixed"/>
        <w:tblLook w:val="0000" w:firstRow="0" w:lastRow="0" w:firstColumn="0" w:lastColumn="0" w:noHBand="0" w:noVBand="0"/>
      </w:tblPr>
      <w:tblGrid>
        <w:gridCol w:w="3870"/>
        <w:gridCol w:w="1263"/>
        <w:gridCol w:w="270"/>
        <w:gridCol w:w="1167"/>
        <w:gridCol w:w="270"/>
        <w:gridCol w:w="1170"/>
        <w:gridCol w:w="270"/>
        <w:gridCol w:w="1173"/>
      </w:tblGrid>
      <w:tr w:rsidR="00167A60" w:rsidRPr="00A746E3" w14:paraId="67AED487" w14:textId="77777777" w:rsidTr="00260C64">
        <w:trPr>
          <w:trHeight w:hRule="exact" w:val="259"/>
          <w:tblHeader/>
        </w:trPr>
        <w:tc>
          <w:tcPr>
            <w:tcW w:w="3870" w:type="dxa"/>
          </w:tcPr>
          <w:p w14:paraId="7740E2D0"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00" w:type="dxa"/>
            <w:gridSpan w:val="3"/>
          </w:tcPr>
          <w:p w14:paraId="0F4A40A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Consolidated</w:t>
            </w:r>
          </w:p>
        </w:tc>
        <w:tc>
          <w:tcPr>
            <w:tcW w:w="270" w:type="dxa"/>
          </w:tcPr>
          <w:p w14:paraId="2E9FCABF"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4331C712"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Se</w:t>
            </w:r>
            <w:smartTag w:uri="urn:schemas-microsoft-com:office:smarttags" w:element="PersonName">
              <w:r w:rsidRPr="00A746E3">
                <w:rPr>
                  <w:rFonts w:ascii="Times New Roman" w:eastAsia="Calibri" w:hAnsi="Times New Roman" w:cs="Times New Roman"/>
                  <w:b/>
                  <w:bCs/>
                  <w:color w:val="000000"/>
                  <w:sz w:val="22"/>
                  <w:szCs w:val="22"/>
                </w:rPr>
                <w:t>pa</w:t>
              </w:r>
            </w:smartTag>
            <w:r w:rsidRPr="00A746E3">
              <w:rPr>
                <w:rFonts w:ascii="Times New Roman" w:eastAsia="Calibri" w:hAnsi="Times New Roman" w:cs="Times New Roman"/>
                <w:b/>
                <w:bCs/>
                <w:color w:val="000000"/>
                <w:sz w:val="22"/>
                <w:szCs w:val="22"/>
              </w:rPr>
              <w:t xml:space="preserve">rate </w:t>
            </w:r>
          </w:p>
        </w:tc>
      </w:tr>
      <w:tr w:rsidR="00167A60" w:rsidRPr="00A746E3" w14:paraId="0624A75D" w14:textId="77777777" w:rsidTr="00260C64">
        <w:trPr>
          <w:trHeight w:hRule="exact" w:val="259"/>
          <w:tblHeader/>
        </w:trPr>
        <w:tc>
          <w:tcPr>
            <w:tcW w:w="3870" w:type="dxa"/>
          </w:tcPr>
          <w:p w14:paraId="391C3AD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A746E3">
              <w:rPr>
                <w:rFonts w:ascii="Times New Roman" w:eastAsia="Calibri" w:hAnsi="Times New Roman" w:cs="Times New Roman"/>
                <w:b/>
                <w:bCs/>
                <w:i/>
                <w:iCs/>
                <w:sz w:val="22"/>
                <w:szCs w:val="22"/>
              </w:rPr>
              <w:t>Expected credit loss for the</w:t>
            </w:r>
          </w:p>
        </w:tc>
        <w:tc>
          <w:tcPr>
            <w:tcW w:w="2700" w:type="dxa"/>
            <w:gridSpan w:val="3"/>
          </w:tcPr>
          <w:p w14:paraId="0B098D31"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c>
          <w:tcPr>
            <w:tcW w:w="270" w:type="dxa"/>
          </w:tcPr>
          <w:p w14:paraId="087A50CB"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577A33DE"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r>
      <w:tr w:rsidR="00167A60" w:rsidRPr="00A746E3" w14:paraId="7FDB5298" w14:textId="77777777" w:rsidTr="00260C64">
        <w:trPr>
          <w:trHeight w:hRule="exact" w:val="259"/>
          <w:tblHeader/>
        </w:trPr>
        <w:tc>
          <w:tcPr>
            <w:tcW w:w="3870" w:type="dxa"/>
          </w:tcPr>
          <w:p w14:paraId="47355AD9" w14:textId="0AF83BC9"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A746E3">
              <w:rPr>
                <w:rFonts w:ascii="Times New Roman" w:eastAsia="Calibri" w:hAnsi="Times New Roman" w:cs="Times New Roman"/>
                <w:b/>
                <w:bCs/>
                <w:i/>
                <w:iCs/>
                <w:sz w:val="22"/>
                <w:szCs w:val="28"/>
              </w:rPr>
              <w:t xml:space="preserve">  </w:t>
            </w:r>
            <w:r w:rsidR="00FB7BFE">
              <w:rPr>
                <w:rFonts w:ascii="Times New Roman" w:eastAsia="Calibri" w:hAnsi="Times New Roman" w:cs="Times New Roman"/>
                <w:b/>
                <w:bCs/>
                <w:i/>
                <w:iCs/>
                <w:sz w:val="22"/>
                <w:szCs w:val="28"/>
              </w:rPr>
              <w:t>three</w:t>
            </w:r>
            <w:r w:rsidRPr="00A746E3">
              <w:rPr>
                <w:rFonts w:ascii="Times New Roman" w:eastAsia="Calibri" w:hAnsi="Times New Roman" w:cs="Times New Roman"/>
                <w:b/>
                <w:bCs/>
                <w:i/>
                <w:iCs/>
                <w:sz w:val="22"/>
                <w:szCs w:val="22"/>
              </w:rPr>
              <w:t xml:space="preserve">-month period ended </w:t>
            </w:r>
            <w:r w:rsidR="0021256B">
              <w:rPr>
                <w:rFonts w:ascii="Times New Roman" w:eastAsia="Calibri" w:hAnsi="Times New Roman" w:cs="Times New Roman"/>
                <w:b/>
                <w:bCs/>
                <w:i/>
                <w:iCs/>
                <w:sz w:val="22"/>
                <w:szCs w:val="22"/>
              </w:rPr>
              <w:t>31 March</w:t>
            </w:r>
          </w:p>
        </w:tc>
        <w:tc>
          <w:tcPr>
            <w:tcW w:w="1263" w:type="dxa"/>
          </w:tcPr>
          <w:p w14:paraId="64EB1C48" w14:textId="6ED07DDA"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70" w:type="dxa"/>
          </w:tcPr>
          <w:p w14:paraId="2AA8F41D"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67" w:type="dxa"/>
          </w:tcPr>
          <w:p w14:paraId="2EA9BCFA" w14:textId="6E6A5457" w:rsidR="00167A60" w:rsidRPr="00A746E3" w:rsidRDefault="00167A60" w:rsidP="007B6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3"/>
              <w:jc w:val="center"/>
              <w:rPr>
                <w:rFonts w:ascii="Times New Roman" w:eastAsia="Calibri" w:hAnsi="Times New Roman" w:cs="Times New Roman"/>
                <w:color w:val="000000"/>
                <w:sz w:val="22"/>
                <w:szCs w:val="22"/>
              </w:rPr>
            </w:pPr>
            <w:r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c>
          <w:tcPr>
            <w:tcW w:w="270" w:type="dxa"/>
          </w:tcPr>
          <w:p w14:paraId="40C37E6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26D48551" w14:textId="2C69078A" w:rsidR="00167A60" w:rsidRPr="00A746E3" w:rsidRDefault="00923A51" w:rsidP="0092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     </w:t>
            </w:r>
            <w:r w:rsidR="00167A60"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70" w:type="dxa"/>
          </w:tcPr>
          <w:p w14:paraId="420B36BD"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3" w:type="dxa"/>
          </w:tcPr>
          <w:p w14:paraId="433FC0FC" w14:textId="100371ED" w:rsidR="00167A60" w:rsidRPr="00A746E3" w:rsidRDefault="00923A51" w:rsidP="0092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     </w:t>
            </w:r>
            <w:r w:rsidR="00167A60" w:rsidRPr="00A746E3">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r>
      <w:tr w:rsidR="00167A60" w:rsidRPr="00A746E3" w14:paraId="781D0913" w14:textId="77777777" w:rsidTr="00260C64">
        <w:trPr>
          <w:trHeight w:hRule="exact" w:val="259"/>
          <w:tblHeader/>
        </w:trPr>
        <w:tc>
          <w:tcPr>
            <w:tcW w:w="3870" w:type="dxa"/>
          </w:tcPr>
          <w:p w14:paraId="1BFC834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41446680"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746E3">
              <w:rPr>
                <w:rFonts w:ascii="Times New Roman" w:eastAsia="Calibri" w:hAnsi="Times New Roman" w:cs="Times New Roman"/>
                <w:i/>
                <w:iCs/>
                <w:sz w:val="22"/>
                <w:szCs w:val="22"/>
              </w:rPr>
              <w:t>(</w:t>
            </w:r>
            <w:proofErr w:type="gramStart"/>
            <w:r w:rsidRPr="00A746E3">
              <w:rPr>
                <w:rFonts w:ascii="Times New Roman" w:eastAsia="Calibri" w:hAnsi="Times New Roman" w:cs="Times New Roman"/>
                <w:i/>
                <w:iCs/>
                <w:sz w:val="22"/>
                <w:szCs w:val="22"/>
              </w:rPr>
              <w:t>in</w:t>
            </w:r>
            <w:proofErr w:type="gramEnd"/>
            <w:r w:rsidRPr="00A746E3">
              <w:rPr>
                <w:rFonts w:ascii="Times New Roman" w:eastAsia="Calibri" w:hAnsi="Times New Roman" w:cs="Times New Roman"/>
                <w:i/>
                <w:iCs/>
                <w:sz w:val="22"/>
                <w:szCs w:val="22"/>
              </w:rPr>
              <w:t xml:space="preserve"> thousand Baht)</w:t>
            </w:r>
          </w:p>
        </w:tc>
      </w:tr>
      <w:tr w:rsidR="00167A60" w:rsidRPr="00A746E3" w14:paraId="1E270F48" w14:textId="77777777" w:rsidTr="00260C64">
        <w:trPr>
          <w:trHeight w:val="20"/>
          <w:tblHeader/>
        </w:trPr>
        <w:tc>
          <w:tcPr>
            <w:tcW w:w="3870" w:type="dxa"/>
          </w:tcPr>
          <w:p w14:paraId="0CF2102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3D631B9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p>
        </w:tc>
      </w:tr>
      <w:tr w:rsidR="00167A60" w:rsidRPr="00DB7DE8" w14:paraId="705E1607" w14:textId="77777777" w:rsidTr="00260C64">
        <w:trPr>
          <w:trHeight w:hRule="exact" w:val="259"/>
        </w:trPr>
        <w:tc>
          <w:tcPr>
            <w:tcW w:w="3870" w:type="dxa"/>
            <w:vAlign w:val="bottom"/>
          </w:tcPr>
          <w:p w14:paraId="5B820E4D" w14:textId="033A8B0B"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746E3">
              <w:rPr>
                <w:rFonts w:ascii="Times New Roman" w:eastAsia="Calibri" w:hAnsi="Times New Roman" w:cs="Times New Roman"/>
                <w:sz w:val="22"/>
                <w:szCs w:val="22"/>
              </w:rPr>
              <w:t xml:space="preserve">- Additions </w:t>
            </w:r>
          </w:p>
        </w:tc>
        <w:tc>
          <w:tcPr>
            <w:tcW w:w="1263" w:type="dxa"/>
          </w:tcPr>
          <w:p w14:paraId="276B9550" w14:textId="05F6A4D0" w:rsidR="00167A60" w:rsidRPr="00A746E3" w:rsidRDefault="00B82D98"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82"/>
              <w:rPr>
                <w:rFonts w:ascii="Times New Roman" w:eastAsia="Calibri" w:hAnsi="Times New Roman" w:cs="Times New Roman"/>
                <w:sz w:val="22"/>
                <w:szCs w:val="28"/>
                <w:lang w:eastAsia="ko-KR"/>
              </w:rPr>
            </w:pPr>
            <w:r>
              <w:rPr>
                <w:rFonts w:ascii="Times New Roman" w:eastAsia="Calibri" w:hAnsi="Times New Roman" w:cs="Times New Roman"/>
                <w:sz w:val="22"/>
                <w:szCs w:val="28"/>
                <w:lang w:eastAsia="ko-KR"/>
              </w:rPr>
              <w:t>11,383</w:t>
            </w:r>
          </w:p>
        </w:tc>
        <w:tc>
          <w:tcPr>
            <w:tcW w:w="270" w:type="dxa"/>
          </w:tcPr>
          <w:p w14:paraId="654BE2C5"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67" w:type="dxa"/>
          </w:tcPr>
          <w:p w14:paraId="2B478F10" w14:textId="2DA18087" w:rsidR="00167A60" w:rsidRPr="00A746E3" w:rsidRDefault="006663C8" w:rsidP="0090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47"/>
              <w:jc w:val="center"/>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12,478</w:t>
            </w:r>
          </w:p>
        </w:tc>
        <w:tc>
          <w:tcPr>
            <w:tcW w:w="270" w:type="dxa"/>
          </w:tcPr>
          <w:p w14:paraId="73481713"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170" w:type="dxa"/>
          </w:tcPr>
          <w:p w14:paraId="2FAA31EF" w14:textId="1C06D7A6" w:rsidR="00167A60" w:rsidRPr="00A746E3" w:rsidRDefault="00B82D98" w:rsidP="0090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5" w:right="-82"/>
              <w:jc w:val="center"/>
              <w:rPr>
                <w:rFonts w:ascii="Times New Roman" w:eastAsia="Calibri" w:hAnsi="Times New Roman" w:cs="Times New Roman"/>
                <w:sz w:val="22"/>
                <w:szCs w:val="22"/>
                <w:lang w:eastAsia="ko-KR"/>
              </w:rPr>
            </w:pPr>
            <w:r>
              <w:rPr>
                <w:rFonts w:ascii="Times New Roman" w:eastAsia="Calibri" w:hAnsi="Times New Roman" w:cs="Times New Roman"/>
                <w:sz w:val="22"/>
                <w:szCs w:val="22"/>
                <w:lang w:eastAsia="ko-KR"/>
              </w:rPr>
              <w:t>11,383</w:t>
            </w:r>
          </w:p>
        </w:tc>
        <w:tc>
          <w:tcPr>
            <w:tcW w:w="270" w:type="dxa"/>
          </w:tcPr>
          <w:p w14:paraId="2F4A6562"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3" w:type="dxa"/>
          </w:tcPr>
          <w:p w14:paraId="542025FC" w14:textId="553DD41E" w:rsidR="00167A60" w:rsidRPr="00DB7DE8" w:rsidRDefault="006663C8"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12,478</w:t>
            </w:r>
          </w:p>
        </w:tc>
      </w:tr>
    </w:tbl>
    <w:p w14:paraId="744A0898" w14:textId="58F0E2FA" w:rsidR="003F101B" w:rsidRDefault="003F101B"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4"/>
          <w:szCs w:val="24"/>
          <w:lang w:eastAsia="ko-KR"/>
        </w:rPr>
      </w:pPr>
    </w:p>
    <w:p w14:paraId="2C4068F0" w14:textId="77777777" w:rsidR="003F101B" w:rsidRDefault="003F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eastAsia="ko-KR"/>
        </w:rPr>
      </w:pPr>
      <w:r>
        <w:rPr>
          <w:rFonts w:ascii="Times New Roman" w:hAnsi="Times New Roman" w:cs="Times New Roman"/>
          <w:sz w:val="24"/>
          <w:szCs w:val="24"/>
          <w:lang w:eastAsia="ko-KR"/>
        </w:rPr>
        <w:br w:type="page"/>
      </w:r>
    </w:p>
    <w:p w14:paraId="31E9D08D" w14:textId="33EF935F" w:rsidR="00420328" w:rsidRPr="00114A78" w:rsidRDefault="00420328" w:rsidP="0064724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Inventories</w:t>
      </w:r>
    </w:p>
    <w:p w14:paraId="18923579" w14:textId="77777777" w:rsidR="0098305D" w:rsidRPr="000F523A" w:rsidRDefault="0098305D" w:rsidP="00FB5A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outlineLvl w:val="0"/>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98305D" w:rsidRPr="005910E0" w14:paraId="60C07D69" w14:textId="77777777" w:rsidTr="00EF3FCD">
        <w:trPr>
          <w:cantSplit/>
          <w:trHeight w:val="261"/>
        </w:trPr>
        <w:tc>
          <w:tcPr>
            <w:tcW w:w="3870" w:type="dxa"/>
          </w:tcPr>
          <w:p w14:paraId="3C1A1B87"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09EE934" w14:textId="77777777" w:rsidR="0098305D" w:rsidRPr="005910E0" w:rsidRDefault="0098305D" w:rsidP="00E258F7">
            <w:pPr>
              <w:pStyle w:val="BodyTextIndentnosp"/>
              <w:spacing w:line="240" w:lineRule="atLeast"/>
              <w:ind w:left="-169" w:right="-79" w:firstLine="54"/>
              <w:jc w:val="center"/>
              <w:rPr>
                <w:b/>
                <w:bCs/>
                <w:szCs w:val="22"/>
                <w:lang w:val="en-US"/>
              </w:rPr>
            </w:pPr>
            <w:r w:rsidRPr="005910E0">
              <w:rPr>
                <w:b/>
                <w:bCs/>
                <w:szCs w:val="22"/>
              </w:rPr>
              <w:t>Consolidated</w:t>
            </w:r>
          </w:p>
        </w:tc>
        <w:tc>
          <w:tcPr>
            <w:tcW w:w="180" w:type="dxa"/>
          </w:tcPr>
          <w:p w14:paraId="7B653D97"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700" w:type="dxa"/>
            <w:gridSpan w:val="3"/>
          </w:tcPr>
          <w:p w14:paraId="75F8B18E"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EF3FCD">
        <w:trPr>
          <w:cantSplit/>
          <w:trHeight w:val="261"/>
        </w:trPr>
        <w:tc>
          <w:tcPr>
            <w:tcW w:w="3870" w:type="dxa"/>
          </w:tcPr>
          <w:p w14:paraId="5398037A"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09CA5376" w14:textId="77777777" w:rsidR="0098305D" w:rsidRPr="005910E0" w:rsidRDefault="0098305D" w:rsidP="00E258F7">
            <w:pPr>
              <w:pStyle w:val="BodyTextIndentnosp"/>
              <w:spacing w:line="240" w:lineRule="atLeast"/>
              <w:ind w:left="-169" w:right="-79" w:firstLine="54"/>
              <w:jc w:val="center"/>
              <w:rPr>
                <w:b/>
                <w:bCs/>
                <w:szCs w:val="22"/>
              </w:rPr>
            </w:pPr>
            <w:r w:rsidRPr="005910E0">
              <w:rPr>
                <w:b/>
                <w:bCs/>
                <w:szCs w:val="22"/>
              </w:rPr>
              <w:t>financial statements</w:t>
            </w:r>
          </w:p>
        </w:tc>
        <w:tc>
          <w:tcPr>
            <w:tcW w:w="180" w:type="dxa"/>
          </w:tcPr>
          <w:p w14:paraId="31F09E2D"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700" w:type="dxa"/>
            <w:gridSpan w:val="3"/>
          </w:tcPr>
          <w:p w14:paraId="76F0E2AF"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financial statements</w:t>
            </w:r>
          </w:p>
        </w:tc>
      </w:tr>
      <w:tr w:rsidR="00FB7BFE" w:rsidRPr="005910E0" w14:paraId="4F7765CD" w14:textId="77777777" w:rsidTr="00EF3FCD">
        <w:trPr>
          <w:cantSplit/>
          <w:trHeight w:val="261"/>
        </w:trPr>
        <w:tc>
          <w:tcPr>
            <w:tcW w:w="3870" w:type="dxa"/>
          </w:tcPr>
          <w:p w14:paraId="1DC16311"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1F02468A" w14:textId="08D6E232"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rPr>
              <w:t>31 March</w:t>
            </w:r>
          </w:p>
        </w:tc>
        <w:tc>
          <w:tcPr>
            <w:tcW w:w="180" w:type="dxa"/>
            <w:vAlign w:val="bottom"/>
          </w:tcPr>
          <w:p w14:paraId="3558DAEC"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CD371D1" w14:textId="270A44F4"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c>
          <w:tcPr>
            <w:tcW w:w="180" w:type="dxa"/>
            <w:vAlign w:val="bottom"/>
          </w:tcPr>
          <w:p w14:paraId="46C22FD9"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22B27844" w14:textId="4906A6DF"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March</w:t>
            </w:r>
          </w:p>
        </w:tc>
        <w:tc>
          <w:tcPr>
            <w:tcW w:w="180" w:type="dxa"/>
            <w:vAlign w:val="bottom"/>
          </w:tcPr>
          <w:p w14:paraId="33BC99C7"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65642F4C" w14:textId="7441AB30"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31 December</w:t>
            </w:r>
          </w:p>
        </w:tc>
      </w:tr>
      <w:tr w:rsidR="00FB7BFE" w:rsidRPr="005910E0" w14:paraId="580A8358" w14:textId="77777777" w:rsidTr="00EF3FCD">
        <w:trPr>
          <w:cantSplit/>
          <w:trHeight w:val="261"/>
        </w:trPr>
        <w:tc>
          <w:tcPr>
            <w:tcW w:w="3870" w:type="dxa"/>
          </w:tcPr>
          <w:p w14:paraId="2393C2C4"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76A397FD" w14:textId="488F7553"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2024</w:t>
            </w:r>
          </w:p>
        </w:tc>
        <w:tc>
          <w:tcPr>
            <w:tcW w:w="180" w:type="dxa"/>
            <w:vAlign w:val="bottom"/>
          </w:tcPr>
          <w:p w14:paraId="7D0ACD5A"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274ED0F" w14:textId="623658B1"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c>
          <w:tcPr>
            <w:tcW w:w="180" w:type="dxa"/>
            <w:vAlign w:val="bottom"/>
          </w:tcPr>
          <w:p w14:paraId="7AB7198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5D5C7D3B" w14:textId="37F4E434"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2024</w:t>
            </w:r>
          </w:p>
        </w:tc>
        <w:tc>
          <w:tcPr>
            <w:tcW w:w="180" w:type="dxa"/>
            <w:vAlign w:val="bottom"/>
          </w:tcPr>
          <w:p w14:paraId="403D2B0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60" w:type="dxa"/>
            <w:vAlign w:val="bottom"/>
          </w:tcPr>
          <w:p w14:paraId="05A9A423" w14:textId="57932703" w:rsidR="00FB7BFE" w:rsidRPr="005910E0" w:rsidRDefault="00FB7BFE" w:rsidP="00FB7BFE">
            <w:pPr>
              <w:pStyle w:val="BodyTextIndentnosp"/>
              <w:spacing w:line="240" w:lineRule="atLeast"/>
              <w:ind w:left="-169" w:right="-79" w:firstLine="54"/>
              <w:jc w:val="center"/>
              <w:rPr>
                <w:szCs w:val="22"/>
                <w:lang w:val="en-US"/>
              </w:rPr>
            </w:pPr>
            <w:r w:rsidRPr="006A5028">
              <w:rPr>
                <w:rFonts w:eastAsia="Calibri"/>
                <w:spacing w:val="-2"/>
                <w:szCs w:val="22"/>
                <w:lang w:val="en-US"/>
              </w:rPr>
              <w:t>2023</w:t>
            </w:r>
          </w:p>
        </w:tc>
      </w:tr>
      <w:tr w:rsidR="00167A60" w:rsidRPr="005910E0" w14:paraId="30473ADA" w14:textId="77777777" w:rsidTr="00EF3FCD">
        <w:trPr>
          <w:cantSplit/>
          <w:trHeight w:val="249"/>
        </w:trPr>
        <w:tc>
          <w:tcPr>
            <w:tcW w:w="3870" w:type="dxa"/>
          </w:tcPr>
          <w:p w14:paraId="265D9C64"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0" w:type="dxa"/>
            <w:gridSpan w:val="7"/>
          </w:tcPr>
          <w:p w14:paraId="70455E80" w14:textId="77777777" w:rsidR="00167A60" w:rsidRPr="005910E0" w:rsidRDefault="00167A60" w:rsidP="00167A60">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167A60" w:rsidRPr="005910E0" w14:paraId="30F23F2B" w14:textId="77777777" w:rsidTr="00EF3FCD">
        <w:trPr>
          <w:cantSplit/>
          <w:trHeight w:val="261"/>
        </w:trPr>
        <w:tc>
          <w:tcPr>
            <w:tcW w:w="3870" w:type="dxa"/>
          </w:tcPr>
          <w:p w14:paraId="37A99BD5"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00CBFDAB" w14:textId="77777777" w:rsidR="00167A60" w:rsidRPr="005910E0" w:rsidRDefault="00167A60" w:rsidP="00167A60">
            <w:pPr>
              <w:pStyle w:val="BodyTextIndentnosp"/>
              <w:tabs>
                <w:tab w:val="decimal" w:pos="1020"/>
              </w:tabs>
              <w:spacing w:line="240" w:lineRule="atLeast"/>
              <w:ind w:left="-115" w:right="-79"/>
              <w:rPr>
                <w:szCs w:val="22"/>
              </w:rPr>
            </w:pPr>
          </w:p>
        </w:tc>
        <w:tc>
          <w:tcPr>
            <w:tcW w:w="180" w:type="dxa"/>
          </w:tcPr>
          <w:p w14:paraId="2CCF40F2" w14:textId="77777777" w:rsidR="00167A60" w:rsidRPr="005910E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25FB43C2" w14:textId="77777777" w:rsidR="00167A60" w:rsidRPr="005910E0" w:rsidRDefault="00167A60" w:rsidP="00167A60">
            <w:pPr>
              <w:pStyle w:val="BodyTextIndentnosp"/>
              <w:tabs>
                <w:tab w:val="decimal" w:pos="930"/>
              </w:tabs>
              <w:spacing w:line="240" w:lineRule="atLeast"/>
              <w:ind w:left="-115" w:right="-79"/>
              <w:rPr>
                <w:szCs w:val="22"/>
              </w:rPr>
            </w:pPr>
          </w:p>
        </w:tc>
        <w:tc>
          <w:tcPr>
            <w:tcW w:w="180" w:type="dxa"/>
          </w:tcPr>
          <w:p w14:paraId="33631F2A"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260" w:type="dxa"/>
            <w:vAlign w:val="bottom"/>
          </w:tcPr>
          <w:p w14:paraId="7CAF5A7E" w14:textId="77777777" w:rsidR="00167A60" w:rsidRPr="005910E0" w:rsidRDefault="00167A60" w:rsidP="00167A60">
            <w:pPr>
              <w:pStyle w:val="BodyTextIndentnosp"/>
              <w:tabs>
                <w:tab w:val="decimal" w:pos="1102"/>
              </w:tabs>
              <w:spacing w:line="240" w:lineRule="atLeast"/>
              <w:ind w:left="-115" w:right="-79"/>
              <w:rPr>
                <w:szCs w:val="22"/>
              </w:rPr>
            </w:pPr>
          </w:p>
        </w:tc>
        <w:tc>
          <w:tcPr>
            <w:tcW w:w="180" w:type="dxa"/>
          </w:tcPr>
          <w:p w14:paraId="6E2FA039"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260" w:type="dxa"/>
            <w:vAlign w:val="bottom"/>
          </w:tcPr>
          <w:p w14:paraId="3422AA76" w14:textId="77777777" w:rsidR="00167A60" w:rsidRPr="005910E0" w:rsidRDefault="00167A60" w:rsidP="00167A60">
            <w:pPr>
              <w:pStyle w:val="BodyTextIndentnosp"/>
              <w:tabs>
                <w:tab w:val="decimal" w:pos="941"/>
              </w:tabs>
              <w:spacing w:line="240" w:lineRule="atLeast"/>
              <w:ind w:left="-115" w:right="-79"/>
              <w:rPr>
                <w:szCs w:val="22"/>
              </w:rPr>
            </w:pPr>
          </w:p>
        </w:tc>
      </w:tr>
      <w:tr w:rsidR="002B5532" w:rsidRPr="005910E0" w14:paraId="691645D7" w14:textId="77777777" w:rsidTr="00EF3FCD">
        <w:trPr>
          <w:cantSplit/>
          <w:trHeight w:val="261"/>
        </w:trPr>
        <w:tc>
          <w:tcPr>
            <w:tcW w:w="3870" w:type="dxa"/>
          </w:tcPr>
          <w:p w14:paraId="586E2757" w14:textId="77777777"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170" w:type="dxa"/>
            <w:vAlign w:val="bottom"/>
          </w:tcPr>
          <w:p w14:paraId="14E822D4" w14:textId="6F730F3A" w:rsidR="002B5532" w:rsidRPr="00DD25BF" w:rsidRDefault="00F532F1" w:rsidP="00DD2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hAnsi="Times New Roman" w:cs="Times New Roman"/>
                <w:sz w:val="22"/>
                <w:szCs w:val="22"/>
              </w:rPr>
            </w:pPr>
            <w:r w:rsidRPr="00DD25BF">
              <w:rPr>
                <w:rFonts w:ascii="Times New Roman" w:hAnsi="Times New Roman" w:cs="Times New Roman"/>
                <w:sz w:val="22"/>
                <w:szCs w:val="22"/>
              </w:rPr>
              <w:t>1,207,766</w:t>
            </w:r>
          </w:p>
        </w:tc>
        <w:tc>
          <w:tcPr>
            <w:tcW w:w="180" w:type="dxa"/>
          </w:tcPr>
          <w:p w14:paraId="288CD9E9"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170" w:type="dxa"/>
            <w:vAlign w:val="bottom"/>
          </w:tcPr>
          <w:p w14:paraId="3E9090A4" w14:textId="49B00B91" w:rsidR="002B5532" w:rsidRPr="005910E0" w:rsidRDefault="00E93F9E" w:rsidP="002B5532">
            <w:pPr>
              <w:pStyle w:val="BodyTextIndentnosp"/>
              <w:tabs>
                <w:tab w:val="decimal" w:pos="930"/>
              </w:tabs>
              <w:spacing w:line="240" w:lineRule="atLeast"/>
              <w:ind w:left="-115" w:right="-79"/>
              <w:rPr>
                <w:szCs w:val="22"/>
              </w:rPr>
            </w:pPr>
            <w:r>
              <w:rPr>
                <w:szCs w:val="22"/>
              </w:rPr>
              <w:t>1,185,854</w:t>
            </w:r>
          </w:p>
        </w:tc>
        <w:tc>
          <w:tcPr>
            <w:tcW w:w="180" w:type="dxa"/>
          </w:tcPr>
          <w:p w14:paraId="4B09CAFB"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0" w:type="dxa"/>
            <w:vAlign w:val="bottom"/>
          </w:tcPr>
          <w:p w14:paraId="51BCCC22" w14:textId="1291323E" w:rsidR="002B5532" w:rsidRPr="005910E0" w:rsidRDefault="00F532F1" w:rsidP="002B5532">
            <w:pPr>
              <w:pStyle w:val="BodyTextIndentnosp"/>
              <w:tabs>
                <w:tab w:val="decimal" w:pos="1010"/>
              </w:tabs>
              <w:spacing w:line="240" w:lineRule="atLeast"/>
              <w:ind w:left="-115" w:right="-79"/>
              <w:rPr>
                <w:szCs w:val="22"/>
                <w:lang w:val="en-US"/>
              </w:rPr>
            </w:pPr>
            <w:r>
              <w:rPr>
                <w:szCs w:val="22"/>
                <w:lang w:val="en-US"/>
              </w:rPr>
              <w:t>1,207,766</w:t>
            </w:r>
          </w:p>
        </w:tc>
        <w:tc>
          <w:tcPr>
            <w:tcW w:w="180" w:type="dxa"/>
          </w:tcPr>
          <w:p w14:paraId="52F02318"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0" w:type="dxa"/>
            <w:vAlign w:val="bottom"/>
          </w:tcPr>
          <w:p w14:paraId="617F3B64" w14:textId="1BAFC14E" w:rsidR="002B5532" w:rsidRPr="005910E0" w:rsidRDefault="00E93F9E" w:rsidP="002B5532">
            <w:pPr>
              <w:pStyle w:val="BodyTextIndentnosp"/>
              <w:tabs>
                <w:tab w:val="decimal" w:pos="941"/>
              </w:tabs>
              <w:spacing w:line="240" w:lineRule="atLeast"/>
              <w:ind w:left="-115" w:right="-79"/>
              <w:rPr>
                <w:szCs w:val="22"/>
              </w:rPr>
            </w:pPr>
            <w:r>
              <w:rPr>
                <w:szCs w:val="22"/>
              </w:rPr>
              <w:t>1,185,854</w:t>
            </w:r>
          </w:p>
        </w:tc>
      </w:tr>
      <w:tr w:rsidR="00F532F1" w:rsidRPr="005910E0" w14:paraId="426FA6E2" w14:textId="77777777" w:rsidTr="00EF3FCD">
        <w:trPr>
          <w:cantSplit/>
          <w:trHeight w:val="261"/>
        </w:trPr>
        <w:tc>
          <w:tcPr>
            <w:tcW w:w="3870" w:type="dxa"/>
          </w:tcPr>
          <w:p w14:paraId="16823322"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170" w:type="dxa"/>
            <w:vAlign w:val="bottom"/>
          </w:tcPr>
          <w:p w14:paraId="1BF053A7" w14:textId="4DA8F1B1" w:rsidR="00F532F1" w:rsidRPr="006E1058" w:rsidRDefault="00F532F1"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sidRPr="006E1058">
              <w:rPr>
                <w:rFonts w:ascii="Times New Roman" w:eastAsia="Times New Roman" w:hAnsi="Times New Roman" w:cs="Times New Roman"/>
                <w:sz w:val="22"/>
                <w:szCs w:val="22"/>
                <w:lang w:val="en-GB" w:bidi="ar-SA"/>
              </w:rPr>
              <w:t>7,245</w:t>
            </w:r>
          </w:p>
        </w:tc>
        <w:tc>
          <w:tcPr>
            <w:tcW w:w="180" w:type="dxa"/>
          </w:tcPr>
          <w:p w14:paraId="6DC5FF43"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vAlign w:val="bottom"/>
          </w:tcPr>
          <w:p w14:paraId="5FDEA61F" w14:textId="1109978D" w:rsidR="00F532F1" w:rsidRPr="005910E0" w:rsidRDefault="00F532F1" w:rsidP="00F532F1">
            <w:pPr>
              <w:pStyle w:val="BodyTextIndentnosp"/>
              <w:tabs>
                <w:tab w:val="decimal" w:pos="930"/>
              </w:tabs>
              <w:spacing w:line="240" w:lineRule="atLeast"/>
              <w:ind w:left="-115" w:right="-79"/>
              <w:rPr>
                <w:szCs w:val="22"/>
              </w:rPr>
            </w:pPr>
            <w:r>
              <w:rPr>
                <w:szCs w:val="22"/>
              </w:rPr>
              <w:t>4,138</w:t>
            </w:r>
          </w:p>
        </w:tc>
        <w:tc>
          <w:tcPr>
            <w:tcW w:w="180" w:type="dxa"/>
          </w:tcPr>
          <w:p w14:paraId="7B97EBF8"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0E447AD7" w14:textId="2E82CB11" w:rsidR="00F532F1" w:rsidRPr="005910E0" w:rsidRDefault="00F532F1" w:rsidP="00F532F1">
            <w:pPr>
              <w:pStyle w:val="BodyTextIndentnosp"/>
              <w:tabs>
                <w:tab w:val="decimal" w:pos="1010"/>
              </w:tabs>
              <w:spacing w:line="240" w:lineRule="atLeast"/>
              <w:ind w:left="-115" w:right="-79"/>
              <w:rPr>
                <w:szCs w:val="22"/>
                <w:lang w:val="en-US"/>
              </w:rPr>
            </w:pPr>
            <w:r>
              <w:rPr>
                <w:szCs w:val="22"/>
                <w:lang w:val="en-US"/>
              </w:rPr>
              <w:t>7,245</w:t>
            </w:r>
          </w:p>
        </w:tc>
        <w:tc>
          <w:tcPr>
            <w:tcW w:w="180" w:type="dxa"/>
          </w:tcPr>
          <w:p w14:paraId="74293363"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6BA56063" w14:textId="021FA2E7" w:rsidR="00F532F1" w:rsidRPr="005910E0" w:rsidRDefault="00F532F1" w:rsidP="00F532F1">
            <w:pPr>
              <w:pStyle w:val="BodyTextIndentnosp"/>
              <w:tabs>
                <w:tab w:val="decimal" w:pos="941"/>
              </w:tabs>
              <w:spacing w:line="240" w:lineRule="atLeast"/>
              <w:ind w:left="-115" w:right="-79"/>
              <w:rPr>
                <w:szCs w:val="22"/>
              </w:rPr>
            </w:pPr>
            <w:r>
              <w:rPr>
                <w:szCs w:val="22"/>
              </w:rPr>
              <w:t>4,138</w:t>
            </w:r>
          </w:p>
        </w:tc>
      </w:tr>
      <w:tr w:rsidR="00F532F1" w:rsidRPr="005910E0" w14:paraId="70B57E94" w14:textId="77777777" w:rsidTr="00EF3FCD">
        <w:trPr>
          <w:cantSplit/>
          <w:trHeight w:val="261"/>
        </w:trPr>
        <w:tc>
          <w:tcPr>
            <w:tcW w:w="3870" w:type="dxa"/>
          </w:tcPr>
          <w:p w14:paraId="5061FBC0"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170" w:type="dxa"/>
            <w:vAlign w:val="bottom"/>
          </w:tcPr>
          <w:p w14:paraId="5A03D1CF" w14:textId="654CFC0C" w:rsidR="00F532F1" w:rsidRPr="006E1058" w:rsidRDefault="00F532F1"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sidRPr="006E1058">
              <w:rPr>
                <w:rFonts w:ascii="Times New Roman" w:eastAsia="Times New Roman" w:hAnsi="Times New Roman" w:cs="Times New Roman"/>
                <w:sz w:val="22"/>
                <w:szCs w:val="22"/>
                <w:lang w:val="en-GB" w:bidi="ar-SA"/>
              </w:rPr>
              <w:t>4,468</w:t>
            </w:r>
          </w:p>
        </w:tc>
        <w:tc>
          <w:tcPr>
            <w:tcW w:w="180" w:type="dxa"/>
          </w:tcPr>
          <w:p w14:paraId="5F94E2F7"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vAlign w:val="bottom"/>
          </w:tcPr>
          <w:p w14:paraId="6DD405BA" w14:textId="6ECABD98" w:rsidR="00F532F1" w:rsidRPr="005910E0" w:rsidRDefault="00F532F1" w:rsidP="00F532F1">
            <w:pPr>
              <w:pStyle w:val="BodyTextIndentnosp"/>
              <w:tabs>
                <w:tab w:val="decimal" w:pos="930"/>
              </w:tabs>
              <w:spacing w:line="240" w:lineRule="atLeast"/>
              <w:ind w:left="-115" w:right="-79"/>
              <w:rPr>
                <w:szCs w:val="22"/>
              </w:rPr>
            </w:pPr>
            <w:r>
              <w:rPr>
                <w:szCs w:val="22"/>
              </w:rPr>
              <w:t>5,369</w:t>
            </w:r>
          </w:p>
        </w:tc>
        <w:tc>
          <w:tcPr>
            <w:tcW w:w="180" w:type="dxa"/>
          </w:tcPr>
          <w:p w14:paraId="79ECB544"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08F2E5EC" w14:textId="1A381DFD" w:rsidR="00F532F1" w:rsidRPr="005910E0" w:rsidRDefault="00F532F1" w:rsidP="00F532F1">
            <w:pPr>
              <w:pStyle w:val="BodyTextIndentnosp"/>
              <w:tabs>
                <w:tab w:val="decimal" w:pos="1010"/>
              </w:tabs>
              <w:spacing w:line="240" w:lineRule="atLeast"/>
              <w:ind w:left="-115" w:right="-79"/>
              <w:rPr>
                <w:szCs w:val="22"/>
                <w:lang w:val="en-US"/>
              </w:rPr>
            </w:pPr>
            <w:r>
              <w:rPr>
                <w:szCs w:val="22"/>
                <w:lang w:val="en-US"/>
              </w:rPr>
              <w:t>4,468</w:t>
            </w:r>
          </w:p>
        </w:tc>
        <w:tc>
          <w:tcPr>
            <w:tcW w:w="180" w:type="dxa"/>
          </w:tcPr>
          <w:p w14:paraId="696B37B8"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51457565" w14:textId="14037A08" w:rsidR="00F532F1" w:rsidRPr="005910E0" w:rsidRDefault="00F532F1" w:rsidP="00F532F1">
            <w:pPr>
              <w:pStyle w:val="BodyTextIndentnosp"/>
              <w:tabs>
                <w:tab w:val="decimal" w:pos="941"/>
              </w:tabs>
              <w:spacing w:line="240" w:lineRule="atLeast"/>
              <w:ind w:left="-115" w:right="-79"/>
              <w:rPr>
                <w:szCs w:val="22"/>
              </w:rPr>
            </w:pPr>
            <w:r>
              <w:rPr>
                <w:szCs w:val="22"/>
              </w:rPr>
              <w:t>5,369</w:t>
            </w:r>
          </w:p>
        </w:tc>
      </w:tr>
      <w:tr w:rsidR="00F532F1" w:rsidRPr="005910E0" w14:paraId="3F0E2A5A" w14:textId="77777777" w:rsidTr="00EF3FCD">
        <w:trPr>
          <w:cantSplit/>
          <w:trHeight w:val="261"/>
        </w:trPr>
        <w:tc>
          <w:tcPr>
            <w:tcW w:w="3870" w:type="dxa"/>
          </w:tcPr>
          <w:p w14:paraId="106A1A46" w14:textId="31B6C068"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Goods in transit</w:t>
            </w:r>
          </w:p>
        </w:tc>
        <w:tc>
          <w:tcPr>
            <w:tcW w:w="1170" w:type="dxa"/>
            <w:vAlign w:val="bottom"/>
          </w:tcPr>
          <w:p w14:paraId="517E9891" w14:textId="556E5603" w:rsidR="00F532F1" w:rsidRPr="006E1058" w:rsidRDefault="00F532F1"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sidRPr="006E1058">
              <w:rPr>
                <w:rFonts w:ascii="Times New Roman" w:eastAsia="Times New Roman" w:hAnsi="Times New Roman" w:cs="Times New Roman"/>
                <w:sz w:val="22"/>
                <w:szCs w:val="22"/>
                <w:lang w:val="en-GB" w:bidi="ar-SA"/>
              </w:rPr>
              <w:t>-</w:t>
            </w:r>
          </w:p>
        </w:tc>
        <w:tc>
          <w:tcPr>
            <w:tcW w:w="180" w:type="dxa"/>
          </w:tcPr>
          <w:p w14:paraId="00AFC1CE"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vAlign w:val="bottom"/>
          </w:tcPr>
          <w:p w14:paraId="71AAA81E" w14:textId="2594C21D" w:rsidR="00F532F1" w:rsidRPr="005910E0" w:rsidRDefault="00F532F1" w:rsidP="00F532F1">
            <w:pPr>
              <w:pStyle w:val="BodyTextIndentnosp"/>
              <w:tabs>
                <w:tab w:val="decimal" w:pos="930"/>
              </w:tabs>
              <w:spacing w:line="240" w:lineRule="atLeast"/>
              <w:ind w:left="-115" w:right="-79"/>
              <w:rPr>
                <w:szCs w:val="22"/>
              </w:rPr>
            </w:pPr>
            <w:r>
              <w:rPr>
                <w:szCs w:val="22"/>
              </w:rPr>
              <w:t>45,244</w:t>
            </w:r>
          </w:p>
        </w:tc>
        <w:tc>
          <w:tcPr>
            <w:tcW w:w="180" w:type="dxa"/>
          </w:tcPr>
          <w:p w14:paraId="3B006E27"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1A8E98B9" w14:textId="75E34481" w:rsidR="00F532F1" w:rsidRPr="005910E0" w:rsidRDefault="00F532F1" w:rsidP="00F532F1">
            <w:pPr>
              <w:pStyle w:val="BodyTextIndentnosp"/>
              <w:tabs>
                <w:tab w:val="decimal" w:pos="1010"/>
              </w:tabs>
              <w:spacing w:line="240" w:lineRule="atLeast"/>
              <w:ind w:left="-115" w:right="-79"/>
              <w:rPr>
                <w:szCs w:val="22"/>
                <w:lang w:val="en-US"/>
              </w:rPr>
            </w:pPr>
            <w:r>
              <w:rPr>
                <w:szCs w:val="22"/>
                <w:lang w:val="en-US"/>
              </w:rPr>
              <w:t>-</w:t>
            </w:r>
          </w:p>
        </w:tc>
        <w:tc>
          <w:tcPr>
            <w:tcW w:w="180" w:type="dxa"/>
          </w:tcPr>
          <w:p w14:paraId="6B85C0C7"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vAlign w:val="bottom"/>
          </w:tcPr>
          <w:p w14:paraId="05418EC1" w14:textId="16DBC27F" w:rsidR="00F532F1" w:rsidRPr="005910E0" w:rsidRDefault="00F532F1" w:rsidP="00F532F1">
            <w:pPr>
              <w:pStyle w:val="BodyTextIndentnosp"/>
              <w:tabs>
                <w:tab w:val="decimal" w:pos="941"/>
              </w:tabs>
              <w:spacing w:line="240" w:lineRule="atLeast"/>
              <w:ind w:left="-115" w:right="-79"/>
              <w:rPr>
                <w:szCs w:val="22"/>
              </w:rPr>
            </w:pPr>
            <w:r>
              <w:rPr>
                <w:szCs w:val="22"/>
              </w:rPr>
              <w:t>45,244</w:t>
            </w:r>
          </w:p>
        </w:tc>
      </w:tr>
      <w:tr w:rsidR="00F532F1" w:rsidRPr="005910E0" w14:paraId="3D3A2EC3" w14:textId="77777777" w:rsidTr="00EF3FCD">
        <w:trPr>
          <w:cantSplit/>
          <w:trHeight w:val="261"/>
        </w:trPr>
        <w:tc>
          <w:tcPr>
            <w:tcW w:w="3870" w:type="dxa"/>
          </w:tcPr>
          <w:p w14:paraId="7DC5DA44"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170" w:type="dxa"/>
            <w:tcBorders>
              <w:top w:val="single" w:sz="4" w:space="0" w:color="auto"/>
            </w:tcBorders>
            <w:vAlign w:val="bottom"/>
          </w:tcPr>
          <w:p w14:paraId="2A534F20" w14:textId="04E6A263" w:rsidR="00F532F1" w:rsidRPr="006E1058" w:rsidRDefault="00F532F1" w:rsidP="0067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81" w:right="47"/>
              <w:jc w:val="right"/>
              <w:rPr>
                <w:rFonts w:ascii="Times New Roman" w:eastAsia="Times New Roman" w:hAnsi="Times New Roman" w:cs="Times New Roman"/>
                <w:b/>
                <w:bCs/>
                <w:sz w:val="22"/>
                <w:szCs w:val="22"/>
                <w:lang w:val="en-GB" w:bidi="ar-SA"/>
              </w:rPr>
            </w:pPr>
            <w:r w:rsidRPr="006E1058">
              <w:rPr>
                <w:rFonts w:ascii="Times New Roman" w:eastAsia="Times New Roman" w:hAnsi="Times New Roman" w:cs="Times New Roman"/>
                <w:b/>
                <w:bCs/>
                <w:sz w:val="22"/>
                <w:szCs w:val="22"/>
                <w:lang w:val="en-GB" w:bidi="ar-SA"/>
              </w:rPr>
              <w:t>1,219,479</w:t>
            </w:r>
          </w:p>
        </w:tc>
        <w:tc>
          <w:tcPr>
            <w:tcW w:w="180" w:type="dxa"/>
          </w:tcPr>
          <w:p w14:paraId="590F522B"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tcBorders>
              <w:top w:val="single" w:sz="4" w:space="0" w:color="auto"/>
            </w:tcBorders>
            <w:vAlign w:val="bottom"/>
          </w:tcPr>
          <w:p w14:paraId="3BD029C4" w14:textId="1B78E491" w:rsidR="00F532F1" w:rsidRPr="005910E0" w:rsidRDefault="00F532F1" w:rsidP="000B712A">
            <w:pPr>
              <w:pStyle w:val="BodyTextIndentnosp"/>
              <w:tabs>
                <w:tab w:val="decimal" w:pos="930"/>
              </w:tabs>
              <w:spacing w:line="240" w:lineRule="atLeast"/>
              <w:ind w:left="-115" w:right="-79"/>
              <w:rPr>
                <w:b/>
                <w:bCs/>
                <w:szCs w:val="22"/>
              </w:rPr>
            </w:pPr>
            <w:r>
              <w:rPr>
                <w:b/>
                <w:bCs/>
                <w:szCs w:val="22"/>
              </w:rPr>
              <w:t>1,240,605</w:t>
            </w:r>
          </w:p>
        </w:tc>
        <w:tc>
          <w:tcPr>
            <w:tcW w:w="180" w:type="dxa"/>
          </w:tcPr>
          <w:p w14:paraId="3BDF1E7E"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tcBorders>
              <w:top w:val="single" w:sz="4" w:space="0" w:color="auto"/>
            </w:tcBorders>
            <w:vAlign w:val="bottom"/>
          </w:tcPr>
          <w:p w14:paraId="79A19CE4" w14:textId="677AF221" w:rsidR="00F532F1" w:rsidRPr="005910E0" w:rsidRDefault="00F532F1" w:rsidP="00F532F1">
            <w:pPr>
              <w:pStyle w:val="BodyTextIndentnosp"/>
              <w:tabs>
                <w:tab w:val="decimal" w:pos="1010"/>
              </w:tabs>
              <w:spacing w:line="240" w:lineRule="atLeast"/>
              <w:ind w:left="-115" w:right="-79"/>
              <w:rPr>
                <w:b/>
                <w:bCs/>
                <w:szCs w:val="22"/>
                <w:lang w:val="en-US"/>
              </w:rPr>
            </w:pPr>
            <w:r>
              <w:rPr>
                <w:b/>
                <w:bCs/>
                <w:szCs w:val="22"/>
                <w:lang w:val="en-US"/>
              </w:rPr>
              <w:t>1,219,479</w:t>
            </w:r>
          </w:p>
        </w:tc>
        <w:tc>
          <w:tcPr>
            <w:tcW w:w="180" w:type="dxa"/>
          </w:tcPr>
          <w:p w14:paraId="480CBDDB" w14:textId="77777777" w:rsidR="00F532F1" w:rsidRPr="005910E0" w:rsidRDefault="00F532F1" w:rsidP="00F532F1">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vAlign w:val="bottom"/>
          </w:tcPr>
          <w:p w14:paraId="2BDC4B1C" w14:textId="2F2D1C32" w:rsidR="00F532F1" w:rsidRPr="005910E0" w:rsidRDefault="00F532F1" w:rsidP="00F532F1">
            <w:pPr>
              <w:pStyle w:val="BodyTextIndentnosp"/>
              <w:tabs>
                <w:tab w:val="decimal" w:pos="941"/>
              </w:tabs>
              <w:spacing w:line="240" w:lineRule="atLeast"/>
              <w:ind w:left="-115" w:right="-79"/>
              <w:rPr>
                <w:b/>
                <w:bCs/>
                <w:szCs w:val="22"/>
              </w:rPr>
            </w:pPr>
            <w:r>
              <w:rPr>
                <w:b/>
                <w:bCs/>
                <w:szCs w:val="22"/>
              </w:rPr>
              <w:t>1,240,605</w:t>
            </w:r>
          </w:p>
        </w:tc>
      </w:tr>
      <w:tr w:rsidR="00F532F1" w:rsidRPr="005910E0" w14:paraId="79625800" w14:textId="77777777" w:rsidTr="00EF3FCD">
        <w:trPr>
          <w:cantSplit/>
          <w:trHeight w:val="261"/>
        </w:trPr>
        <w:tc>
          <w:tcPr>
            <w:tcW w:w="3870" w:type="dxa"/>
          </w:tcPr>
          <w:p w14:paraId="7C20D484" w14:textId="5F2EBC71"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170" w:type="dxa"/>
          </w:tcPr>
          <w:p w14:paraId="1285B874" w14:textId="77777777" w:rsidR="00F532F1" w:rsidRPr="005910E0" w:rsidRDefault="00F532F1" w:rsidP="006E1058">
            <w:pPr>
              <w:pStyle w:val="BodyTextIndentnosp"/>
              <w:tabs>
                <w:tab w:val="decimal" w:pos="1020"/>
              </w:tabs>
              <w:spacing w:line="240" w:lineRule="atLeast"/>
              <w:ind w:left="-115" w:right="-79"/>
              <w:rPr>
                <w:b/>
                <w:bCs/>
                <w:szCs w:val="22"/>
              </w:rPr>
            </w:pPr>
          </w:p>
        </w:tc>
        <w:tc>
          <w:tcPr>
            <w:tcW w:w="180" w:type="dxa"/>
          </w:tcPr>
          <w:p w14:paraId="2F01EE38"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tcPr>
          <w:p w14:paraId="781C9708" w14:textId="55AA3297" w:rsidR="00F532F1" w:rsidRPr="005910E0" w:rsidRDefault="00F532F1" w:rsidP="00F532F1">
            <w:pPr>
              <w:pStyle w:val="BodyTextIndentnosp"/>
              <w:tabs>
                <w:tab w:val="decimal" w:pos="930"/>
              </w:tabs>
              <w:spacing w:line="240" w:lineRule="atLeast"/>
              <w:ind w:left="-115" w:right="-79"/>
              <w:rPr>
                <w:b/>
                <w:bCs/>
                <w:szCs w:val="22"/>
              </w:rPr>
            </w:pPr>
          </w:p>
        </w:tc>
        <w:tc>
          <w:tcPr>
            <w:tcW w:w="180" w:type="dxa"/>
          </w:tcPr>
          <w:p w14:paraId="7BDB130D" w14:textId="77777777" w:rsidR="00F532F1" w:rsidRPr="005910E0" w:rsidRDefault="00F532F1" w:rsidP="00F532F1">
            <w:pPr>
              <w:pStyle w:val="BodyTextIndentnosp"/>
              <w:tabs>
                <w:tab w:val="decimal" w:pos="1190"/>
              </w:tabs>
              <w:spacing w:line="240" w:lineRule="atLeast"/>
              <w:ind w:left="-115" w:right="-187"/>
              <w:rPr>
                <w:szCs w:val="22"/>
                <w:lang w:val="en-US"/>
              </w:rPr>
            </w:pPr>
          </w:p>
        </w:tc>
        <w:tc>
          <w:tcPr>
            <w:tcW w:w="1260" w:type="dxa"/>
          </w:tcPr>
          <w:p w14:paraId="1E76D163" w14:textId="77777777" w:rsidR="00F532F1" w:rsidRPr="005910E0" w:rsidRDefault="00F532F1" w:rsidP="00F532F1">
            <w:pPr>
              <w:pStyle w:val="BodyTextIndentnosp"/>
              <w:tabs>
                <w:tab w:val="decimal" w:pos="1102"/>
              </w:tabs>
              <w:spacing w:line="240" w:lineRule="atLeast"/>
              <w:ind w:left="-115" w:right="-79"/>
              <w:rPr>
                <w:b/>
                <w:bCs/>
                <w:szCs w:val="22"/>
              </w:rPr>
            </w:pPr>
          </w:p>
        </w:tc>
        <w:tc>
          <w:tcPr>
            <w:tcW w:w="180" w:type="dxa"/>
          </w:tcPr>
          <w:p w14:paraId="4F4B7996" w14:textId="77777777" w:rsidR="00F532F1" w:rsidRPr="005910E0" w:rsidRDefault="00F532F1" w:rsidP="00F532F1">
            <w:pPr>
              <w:pStyle w:val="BodyTextIndentnosp"/>
              <w:tabs>
                <w:tab w:val="decimal" w:pos="1190"/>
              </w:tabs>
              <w:spacing w:line="240" w:lineRule="atLeast"/>
              <w:ind w:left="-115" w:right="-187"/>
              <w:rPr>
                <w:b/>
                <w:bCs/>
                <w:szCs w:val="22"/>
                <w:lang w:val="en-US"/>
              </w:rPr>
            </w:pPr>
          </w:p>
        </w:tc>
        <w:tc>
          <w:tcPr>
            <w:tcW w:w="1260" w:type="dxa"/>
          </w:tcPr>
          <w:p w14:paraId="1D84594B" w14:textId="77777777" w:rsidR="00F532F1" w:rsidRPr="005910E0" w:rsidRDefault="00F532F1" w:rsidP="00F532F1">
            <w:pPr>
              <w:pStyle w:val="BodyTextIndentnosp"/>
              <w:tabs>
                <w:tab w:val="decimal" w:pos="941"/>
              </w:tabs>
              <w:spacing w:line="240" w:lineRule="atLeast"/>
              <w:ind w:left="-115" w:right="-79"/>
              <w:rPr>
                <w:b/>
                <w:bCs/>
                <w:szCs w:val="22"/>
              </w:rPr>
            </w:pPr>
          </w:p>
        </w:tc>
      </w:tr>
      <w:tr w:rsidR="00F532F1" w:rsidRPr="005910E0" w14:paraId="1B9DFBAB" w14:textId="77777777" w:rsidTr="00EF3FCD">
        <w:trPr>
          <w:cantSplit/>
          <w:trHeight w:val="261"/>
        </w:trPr>
        <w:tc>
          <w:tcPr>
            <w:tcW w:w="3870" w:type="dxa"/>
          </w:tcPr>
          <w:p w14:paraId="4CD6FC53" w14:textId="3F92BD02"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170" w:type="dxa"/>
            <w:tcBorders>
              <w:bottom w:val="single" w:sz="4" w:space="0" w:color="auto"/>
            </w:tcBorders>
            <w:vAlign w:val="bottom"/>
          </w:tcPr>
          <w:p w14:paraId="6E9ACD99" w14:textId="1EF055A8" w:rsidR="00F532F1" w:rsidRPr="00200318" w:rsidRDefault="00F532F1" w:rsidP="0067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81" w:right="-20"/>
              <w:rPr>
                <w:rFonts w:ascii="Times New Roman" w:eastAsia="Times New Roman" w:hAnsi="Times New Roman" w:cs="Times New Roman"/>
                <w:sz w:val="22"/>
                <w:szCs w:val="22"/>
                <w:lang w:val="en-GB" w:bidi="ar-SA"/>
              </w:rPr>
            </w:pPr>
            <w:r w:rsidRPr="00200318">
              <w:rPr>
                <w:rFonts w:ascii="Times New Roman" w:eastAsia="Times New Roman" w:hAnsi="Times New Roman" w:cs="Times New Roman"/>
                <w:sz w:val="22"/>
                <w:szCs w:val="22"/>
                <w:lang w:val="en-GB" w:bidi="ar-SA"/>
              </w:rPr>
              <w:t>(24,409)</w:t>
            </w:r>
          </w:p>
        </w:tc>
        <w:tc>
          <w:tcPr>
            <w:tcW w:w="180" w:type="dxa"/>
          </w:tcPr>
          <w:p w14:paraId="43CE516E" w14:textId="77777777" w:rsidR="00F532F1" w:rsidRPr="00200318" w:rsidRDefault="00F532F1" w:rsidP="00F532F1">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vAlign w:val="bottom"/>
          </w:tcPr>
          <w:p w14:paraId="5D16C3B3" w14:textId="23572561" w:rsidR="00F532F1" w:rsidRPr="00200318" w:rsidRDefault="00F532F1" w:rsidP="00F532F1">
            <w:pPr>
              <w:pStyle w:val="BodyTextIndentnosp"/>
              <w:tabs>
                <w:tab w:val="decimal" w:pos="930"/>
              </w:tabs>
              <w:spacing w:line="240" w:lineRule="atLeast"/>
              <w:ind w:left="-115" w:right="-79"/>
              <w:rPr>
                <w:szCs w:val="22"/>
              </w:rPr>
            </w:pPr>
            <w:r w:rsidRPr="00200318">
              <w:rPr>
                <w:szCs w:val="22"/>
              </w:rPr>
              <w:t>(27,643)</w:t>
            </w:r>
          </w:p>
        </w:tc>
        <w:tc>
          <w:tcPr>
            <w:tcW w:w="180" w:type="dxa"/>
          </w:tcPr>
          <w:p w14:paraId="4D5E8298" w14:textId="77777777" w:rsidR="00F532F1" w:rsidRPr="00200318" w:rsidRDefault="00F532F1" w:rsidP="00F532F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vAlign w:val="bottom"/>
          </w:tcPr>
          <w:p w14:paraId="3DC4CF85" w14:textId="26F5736F" w:rsidR="00F532F1" w:rsidRPr="00200318" w:rsidRDefault="00F532F1" w:rsidP="00F532F1">
            <w:pPr>
              <w:pStyle w:val="BodyTextIndentnosp"/>
              <w:tabs>
                <w:tab w:val="decimal" w:pos="1010"/>
              </w:tabs>
              <w:spacing w:line="240" w:lineRule="atLeast"/>
              <w:ind w:left="-115" w:right="-79"/>
              <w:rPr>
                <w:szCs w:val="22"/>
              </w:rPr>
            </w:pPr>
            <w:r w:rsidRPr="00200318">
              <w:rPr>
                <w:szCs w:val="22"/>
              </w:rPr>
              <w:t>(24,409)</w:t>
            </w:r>
          </w:p>
        </w:tc>
        <w:tc>
          <w:tcPr>
            <w:tcW w:w="180" w:type="dxa"/>
          </w:tcPr>
          <w:p w14:paraId="4259F40A" w14:textId="77777777" w:rsidR="00F532F1" w:rsidRPr="00200318" w:rsidRDefault="00F532F1" w:rsidP="00F532F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vAlign w:val="bottom"/>
          </w:tcPr>
          <w:p w14:paraId="0FF3EB7E" w14:textId="00406545" w:rsidR="00F532F1" w:rsidRPr="00200318" w:rsidRDefault="00F532F1" w:rsidP="00F532F1">
            <w:pPr>
              <w:pStyle w:val="BodyTextIndentnosp"/>
              <w:tabs>
                <w:tab w:val="decimal" w:pos="941"/>
              </w:tabs>
              <w:spacing w:line="240" w:lineRule="atLeast"/>
              <w:ind w:left="-115" w:right="-79"/>
              <w:rPr>
                <w:szCs w:val="22"/>
              </w:rPr>
            </w:pPr>
            <w:r w:rsidRPr="00200318">
              <w:rPr>
                <w:szCs w:val="22"/>
              </w:rPr>
              <w:t>(27,643)</w:t>
            </w:r>
          </w:p>
        </w:tc>
      </w:tr>
      <w:tr w:rsidR="00F532F1" w:rsidRPr="005910E0" w14:paraId="4350FB32" w14:textId="77777777" w:rsidTr="00EF3FCD">
        <w:trPr>
          <w:cantSplit/>
          <w:trHeight w:val="261"/>
        </w:trPr>
        <w:tc>
          <w:tcPr>
            <w:tcW w:w="3870" w:type="dxa"/>
          </w:tcPr>
          <w:p w14:paraId="16CCA01F" w14:textId="77777777" w:rsidR="00F532F1" w:rsidRPr="005910E0" w:rsidRDefault="00F532F1" w:rsidP="00F5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4327864D" w14:textId="0512CF86" w:rsidR="00F532F1" w:rsidRPr="006E1058" w:rsidRDefault="00F532F1"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b/>
                <w:bCs/>
                <w:sz w:val="22"/>
                <w:szCs w:val="22"/>
                <w:lang w:val="en-GB" w:bidi="ar-SA"/>
              </w:rPr>
            </w:pPr>
            <w:r w:rsidRPr="006E1058">
              <w:rPr>
                <w:rFonts w:ascii="Times New Roman" w:eastAsia="Times New Roman" w:hAnsi="Times New Roman" w:cs="Times New Roman"/>
                <w:b/>
                <w:bCs/>
                <w:sz w:val="22"/>
                <w:szCs w:val="22"/>
                <w:lang w:val="en-GB" w:bidi="ar-SA"/>
              </w:rPr>
              <w:t>1,195,070</w:t>
            </w:r>
          </w:p>
        </w:tc>
        <w:tc>
          <w:tcPr>
            <w:tcW w:w="180" w:type="dxa"/>
          </w:tcPr>
          <w:p w14:paraId="5E5804EC" w14:textId="77777777" w:rsidR="00F532F1" w:rsidRPr="005910E0" w:rsidRDefault="00F532F1" w:rsidP="00F532F1">
            <w:pPr>
              <w:pStyle w:val="BodyTextIndentnosp"/>
              <w:tabs>
                <w:tab w:val="decimal" w:pos="1271"/>
              </w:tabs>
              <w:spacing w:line="240" w:lineRule="atLeast"/>
              <w:ind w:left="-169" w:right="-79" w:firstLine="54"/>
              <w:rPr>
                <w:szCs w:val="22"/>
                <w:lang w:val="en-US"/>
              </w:rPr>
            </w:pPr>
          </w:p>
        </w:tc>
        <w:tc>
          <w:tcPr>
            <w:tcW w:w="1170" w:type="dxa"/>
            <w:tcBorders>
              <w:top w:val="single" w:sz="4" w:space="0" w:color="auto"/>
              <w:bottom w:val="double" w:sz="4" w:space="0" w:color="auto"/>
            </w:tcBorders>
            <w:vAlign w:val="bottom"/>
          </w:tcPr>
          <w:p w14:paraId="71C1C07A" w14:textId="7C334368" w:rsidR="00F532F1" w:rsidRPr="00E52A21" w:rsidRDefault="00F532F1" w:rsidP="00F532F1">
            <w:pPr>
              <w:pStyle w:val="BodyTextIndentnosp"/>
              <w:tabs>
                <w:tab w:val="decimal" w:pos="930"/>
              </w:tabs>
              <w:spacing w:line="240" w:lineRule="atLeast"/>
              <w:ind w:left="-115" w:right="-79"/>
              <w:rPr>
                <w:b/>
                <w:bCs/>
                <w:szCs w:val="22"/>
              </w:rPr>
            </w:pPr>
            <w:r w:rsidRPr="00E52A21">
              <w:rPr>
                <w:b/>
                <w:bCs/>
                <w:szCs w:val="22"/>
              </w:rPr>
              <w:t>1,212,962</w:t>
            </w:r>
          </w:p>
        </w:tc>
        <w:tc>
          <w:tcPr>
            <w:tcW w:w="180" w:type="dxa"/>
          </w:tcPr>
          <w:p w14:paraId="3101F3FE" w14:textId="77777777" w:rsidR="00F532F1" w:rsidRPr="00E52A21" w:rsidRDefault="00F532F1" w:rsidP="00F532F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vAlign w:val="bottom"/>
          </w:tcPr>
          <w:p w14:paraId="32FA31DD" w14:textId="2742A3D3" w:rsidR="00F532F1" w:rsidRPr="00E52A21" w:rsidRDefault="00F532F1" w:rsidP="00F532F1">
            <w:pPr>
              <w:pStyle w:val="BodyTextIndentnosp"/>
              <w:tabs>
                <w:tab w:val="decimal" w:pos="1010"/>
              </w:tabs>
              <w:spacing w:line="240" w:lineRule="atLeast"/>
              <w:ind w:left="-115" w:right="-79"/>
              <w:rPr>
                <w:b/>
                <w:bCs/>
                <w:szCs w:val="22"/>
                <w:lang w:val="en-US"/>
              </w:rPr>
            </w:pPr>
            <w:r w:rsidRPr="00E52A21">
              <w:rPr>
                <w:b/>
                <w:bCs/>
                <w:szCs w:val="22"/>
                <w:lang w:val="en-US"/>
              </w:rPr>
              <w:t>1,195,070</w:t>
            </w:r>
          </w:p>
        </w:tc>
        <w:tc>
          <w:tcPr>
            <w:tcW w:w="180" w:type="dxa"/>
          </w:tcPr>
          <w:p w14:paraId="4357B5EA" w14:textId="77777777" w:rsidR="00F532F1" w:rsidRPr="00E52A21" w:rsidRDefault="00F532F1" w:rsidP="00F532F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vAlign w:val="bottom"/>
          </w:tcPr>
          <w:p w14:paraId="16EAA88E" w14:textId="559C8FE6" w:rsidR="00F532F1" w:rsidRPr="00E52A21" w:rsidRDefault="00F532F1" w:rsidP="00F532F1">
            <w:pPr>
              <w:pStyle w:val="BodyTextIndentnosp"/>
              <w:tabs>
                <w:tab w:val="decimal" w:pos="941"/>
              </w:tabs>
              <w:spacing w:line="240" w:lineRule="atLeast"/>
              <w:ind w:left="-115" w:right="-79"/>
              <w:rPr>
                <w:b/>
                <w:bCs/>
                <w:szCs w:val="22"/>
              </w:rPr>
            </w:pPr>
            <w:r w:rsidRPr="00E52A21">
              <w:rPr>
                <w:b/>
                <w:bCs/>
                <w:szCs w:val="22"/>
              </w:rPr>
              <w:t>1,212,962</w:t>
            </w:r>
          </w:p>
        </w:tc>
      </w:tr>
    </w:tbl>
    <w:p w14:paraId="06329BD4" w14:textId="6A7987B1" w:rsidR="00E11760" w:rsidRPr="00D14563" w:rsidRDefault="00E11760">
      <w:pPr>
        <w:rPr>
          <w:rFonts w:ascii="Times New Roman" w:hAnsi="Times New Roman" w:cs="Times New Roman"/>
          <w:sz w:val="24"/>
          <w:szCs w:val="24"/>
        </w:rPr>
      </w:pPr>
    </w:p>
    <w:tbl>
      <w:tblPr>
        <w:tblW w:w="9312" w:type="dxa"/>
        <w:tblInd w:w="408" w:type="dxa"/>
        <w:tblLayout w:type="fixed"/>
        <w:tblLook w:val="0000" w:firstRow="0" w:lastRow="0" w:firstColumn="0" w:lastColumn="0" w:noHBand="0" w:noVBand="0"/>
      </w:tblPr>
      <w:tblGrid>
        <w:gridCol w:w="3912"/>
        <w:gridCol w:w="1170"/>
        <w:gridCol w:w="236"/>
        <w:gridCol w:w="1114"/>
        <w:gridCol w:w="236"/>
        <w:gridCol w:w="1204"/>
        <w:gridCol w:w="236"/>
        <w:gridCol w:w="1204"/>
      </w:tblGrid>
      <w:tr w:rsidR="00167A60" w:rsidRPr="00DB7DE8" w14:paraId="1993D88F" w14:textId="77777777" w:rsidTr="00EF3FCD">
        <w:trPr>
          <w:trHeight w:hRule="exact" w:val="259"/>
          <w:tblHeader/>
        </w:trPr>
        <w:tc>
          <w:tcPr>
            <w:tcW w:w="3912" w:type="dxa"/>
          </w:tcPr>
          <w:p w14:paraId="509A698D"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Inventories </w:t>
            </w:r>
            <w:proofErr w:type="spellStart"/>
            <w:r w:rsidRPr="00DB7DE8">
              <w:rPr>
                <w:rFonts w:ascii="Times New Roman" w:eastAsia="Calibri" w:hAnsi="Times New Roman" w:cs="Times New Roman"/>
                <w:b/>
                <w:bCs/>
                <w:i/>
                <w:iCs/>
                <w:sz w:val="22"/>
                <w:szCs w:val="22"/>
              </w:rPr>
              <w:t>recognised</w:t>
            </w:r>
            <w:proofErr w:type="spellEnd"/>
            <w:r w:rsidRPr="00DB7DE8">
              <w:rPr>
                <w:rFonts w:ascii="Times New Roman" w:eastAsia="Calibri" w:hAnsi="Times New Roman" w:cs="Times New Roman"/>
                <w:b/>
                <w:bCs/>
                <w:i/>
                <w:iCs/>
                <w:sz w:val="22"/>
                <w:szCs w:val="22"/>
              </w:rPr>
              <w:t xml:space="preserve"> in cost of </w:t>
            </w:r>
            <w:proofErr w:type="gramStart"/>
            <w:r w:rsidRPr="00DB7DE8">
              <w:rPr>
                <w:rFonts w:ascii="Times New Roman" w:eastAsia="Calibri" w:hAnsi="Times New Roman" w:cs="Times New Roman"/>
                <w:b/>
                <w:bCs/>
                <w:i/>
                <w:iCs/>
                <w:sz w:val="22"/>
                <w:szCs w:val="22"/>
              </w:rPr>
              <w:t>sales</w:t>
            </w:r>
            <w:proofErr w:type="gramEnd"/>
          </w:p>
          <w:p w14:paraId="4ED03557"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20" w:type="dxa"/>
            <w:gridSpan w:val="3"/>
          </w:tcPr>
          <w:p w14:paraId="249B32C2" w14:textId="77777777" w:rsidR="00167A60" w:rsidRPr="00DB7DE8" w:rsidRDefault="00167A60" w:rsidP="00CF3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36" w:type="dxa"/>
          </w:tcPr>
          <w:p w14:paraId="70F70262"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44" w:type="dxa"/>
            <w:gridSpan w:val="3"/>
          </w:tcPr>
          <w:p w14:paraId="4F23557F"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167A60" w:rsidRPr="00DB7DE8" w14:paraId="014E5382" w14:textId="77777777" w:rsidTr="00EF3FCD">
        <w:trPr>
          <w:trHeight w:hRule="exact" w:val="259"/>
          <w:tblHeader/>
        </w:trPr>
        <w:tc>
          <w:tcPr>
            <w:tcW w:w="3912" w:type="dxa"/>
          </w:tcPr>
          <w:p w14:paraId="57E79D3F" w14:textId="77777777" w:rsidR="00167A60" w:rsidRPr="00DB7DE8"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and rendering services for the</w:t>
            </w:r>
          </w:p>
        </w:tc>
        <w:tc>
          <w:tcPr>
            <w:tcW w:w="2520" w:type="dxa"/>
            <w:gridSpan w:val="3"/>
          </w:tcPr>
          <w:p w14:paraId="6B8855AC"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36" w:type="dxa"/>
          </w:tcPr>
          <w:p w14:paraId="684B94E1"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44" w:type="dxa"/>
            <w:gridSpan w:val="3"/>
          </w:tcPr>
          <w:p w14:paraId="369B5D12"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167A60" w:rsidRPr="00DB7DE8" w14:paraId="3651A7EC" w14:textId="77777777" w:rsidTr="00EF3FCD">
        <w:trPr>
          <w:trHeight w:hRule="exact" w:val="259"/>
          <w:tblHeader/>
        </w:trPr>
        <w:tc>
          <w:tcPr>
            <w:tcW w:w="3912" w:type="dxa"/>
          </w:tcPr>
          <w:p w14:paraId="34E65F25" w14:textId="0FD20E45" w:rsidR="00167A60" w:rsidRPr="00DB7DE8" w:rsidRDefault="00167A60" w:rsidP="0059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 </w:t>
            </w:r>
            <w:r w:rsidR="00596ED4">
              <w:rPr>
                <w:rFonts w:ascii="Times New Roman" w:eastAsia="Calibri" w:hAnsi="Times New Roman" w:cs="Times New Roman"/>
                <w:b/>
                <w:bCs/>
                <w:i/>
                <w:iCs/>
                <w:sz w:val="22"/>
                <w:szCs w:val="22"/>
              </w:rPr>
              <w:t xml:space="preserve"> </w:t>
            </w:r>
            <w:r w:rsidR="00FB7BFE">
              <w:rPr>
                <w:rFonts w:ascii="Times New Roman" w:eastAsia="Calibri" w:hAnsi="Times New Roman" w:cs="Times New Roman"/>
                <w:b/>
                <w:bCs/>
                <w:i/>
                <w:iCs/>
                <w:sz w:val="22"/>
                <w:szCs w:val="22"/>
              </w:rPr>
              <w:t>three</w:t>
            </w:r>
            <w:r w:rsidRPr="00DB7DE8">
              <w:rPr>
                <w:rFonts w:ascii="Times New Roman" w:eastAsia="Calibri" w:hAnsi="Times New Roman" w:cs="Times New Roman"/>
                <w:b/>
                <w:bCs/>
                <w:i/>
                <w:iCs/>
                <w:sz w:val="22"/>
                <w:szCs w:val="22"/>
              </w:rPr>
              <w:t xml:space="preserve">-month period ended </w:t>
            </w:r>
            <w:r w:rsidR="00FB7BFE">
              <w:rPr>
                <w:rFonts w:ascii="Times New Roman" w:eastAsia="Calibri" w:hAnsi="Times New Roman" w:cs="Times New Roman"/>
                <w:b/>
                <w:bCs/>
                <w:i/>
                <w:iCs/>
                <w:sz w:val="22"/>
                <w:szCs w:val="22"/>
              </w:rPr>
              <w:t>31 March</w:t>
            </w:r>
          </w:p>
        </w:tc>
        <w:tc>
          <w:tcPr>
            <w:tcW w:w="1170" w:type="dxa"/>
          </w:tcPr>
          <w:p w14:paraId="04DCDBC6" w14:textId="368FFBF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36" w:type="dxa"/>
          </w:tcPr>
          <w:p w14:paraId="27E7E4EE"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14" w:type="dxa"/>
          </w:tcPr>
          <w:p w14:paraId="06463DD1" w14:textId="4C57A3FA"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c>
          <w:tcPr>
            <w:tcW w:w="236" w:type="dxa"/>
          </w:tcPr>
          <w:p w14:paraId="4FBE315C"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04" w:type="dxa"/>
          </w:tcPr>
          <w:p w14:paraId="4E7881FB" w14:textId="35DD8B48"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36" w:type="dxa"/>
          </w:tcPr>
          <w:p w14:paraId="001F5D65" w14:textId="77777777" w:rsidR="00167A60" w:rsidRPr="00DB7DE8" w:rsidRDefault="00167A60"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thaiDistribute"/>
              <w:rPr>
                <w:rFonts w:ascii="Times New Roman" w:eastAsia="Calibri" w:hAnsi="Times New Roman" w:cs="Times New Roman"/>
                <w:color w:val="000000"/>
                <w:sz w:val="22"/>
                <w:szCs w:val="22"/>
              </w:rPr>
            </w:pPr>
          </w:p>
        </w:tc>
        <w:tc>
          <w:tcPr>
            <w:tcW w:w="1204" w:type="dxa"/>
          </w:tcPr>
          <w:p w14:paraId="4E4E8BAF" w14:textId="04A08168"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DB7DE8">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r>
      <w:tr w:rsidR="00167A60" w:rsidRPr="00DB7DE8" w14:paraId="2CE33CE0" w14:textId="77777777" w:rsidTr="00EF3FCD">
        <w:trPr>
          <w:trHeight w:hRule="exact" w:val="259"/>
          <w:tblHeader/>
        </w:trPr>
        <w:tc>
          <w:tcPr>
            <w:tcW w:w="3912" w:type="dxa"/>
          </w:tcPr>
          <w:p w14:paraId="1770A86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p w14:paraId="75A3C772" w14:textId="0196F639"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00" w:type="dxa"/>
            <w:gridSpan w:val="7"/>
          </w:tcPr>
          <w:p w14:paraId="272761E4"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w:t>
            </w:r>
            <w:proofErr w:type="gramStart"/>
            <w:r w:rsidRPr="00DB7DE8">
              <w:rPr>
                <w:rFonts w:ascii="Times New Roman" w:eastAsia="Calibri" w:hAnsi="Times New Roman" w:cs="Times New Roman"/>
                <w:i/>
                <w:iCs/>
                <w:sz w:val="22"/>
                <w:szCs w:val="22"/>
              </w:rPr>
              <w:t>in</w:t>
            </w:r>
            <w:proofErr w:type="gramEnd"/>
            <w:r w:rsidRPr="00DB7DE8">
              <w:rPr>
                <w:rFonts w:ascii="Times New Roman" w:eastAsia="Calibri" w:hAnsi="Times New Roman" w:cs="Times New Roman"/>
                <w:i/>
                <w:iCs/>
                <w:sz w:val="22"/>
                <w:szCs w:val="22"/>
              </w:rPr>
              <w:t xml:space="preserve"> thousand Baht)</w:t>
            </w:r>
          </w:p>
        </w:tc>
      </w:tr>
      <w:tr w:rsidR="00167A60" w:rsidRPr="00DB7DE8" w14:paraId="36B8CEBF" w14:textId="77777777" w:rsidTr="00EF3FCD">
        <w:trPr>
          <w:trHeight w:val="20"/>
        </w:trPr>
        <w:tc>
          <w:tcPr>
            <w:tcW w:w="3912" w:type="dxa"/>
            <w:vAlign w:val="bottom"/>
          </w:tcPr>
          <w:p w14:paraId="24A3171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70" w:type="dxa"/>
          </w:tcPr>
          <w:p w14:paraId="1FB8E22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36" w:type="dxa"/>
          </w:tcPr>
          <w:p w14:paraId="12C80EF7"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1FF2E0B1"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43A29A4D" w14:textId="77777777" w:rsidR="00167A60" w:rsidRPr="006E105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16"/>
                <w:szCs w:val="16"/>
                <w:lang w:eastAsia="x-none"/>
              </w:rPr>
            </w:pPr>
          </w:p>
        </w:tc>
        <w:tc>
          <w:tcPr>
            <w:tcW w:w="1204" w:type="dxa"/>
          </w:tcPr>
          <w:p w14:paraId="5006580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36" w:type="dxa"/>
          </w:tcPr>
          <w:p w14:paraId="1E6D1A5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5A98E5E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167A60" w:rsidRPr="00DB7DE8" w14:paraId="129FE097" w14:textId="77777777" w:rsidTr="00EF3FCD">
        <w:trPr>
          <w:trHeight w:hRule="exact" w:val="259"/>
        </w:trPr>
        <w:tc>
          <w:tcPr>
            <w:tcW w:w="3912" w:type="dxa"/>
          </w:tcPr>
          <w:p w14:paraId="6AE04A94" w14:textId="77777777" w:rsidR="00167A60" w:rsidRPr="00DB7DE8" w:rsidRDefault="00167A60" w:rsidP="009F337C">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170" w:type="dxa"/>
          </w:tcPr>
          <w:p w14:paraId="3999FDC3" w14:textId="4852EC63" w:rsidR="00167A60" w:rsidRPr="006E1058" w:rsidRDefault="00F532F1"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jc w:val="right"/>
              <w:rPr>
                <w:rFonts w:ascii="Times New Roman" w:eastAsia="Times New Roman" w:hAnsi="Times New Roman" w:cs="Times New Roman"/>
                <w:sz w:val="22"/>
                <w:szCs w:val="22"/>
                <w:lang w:val="en-GB" w:bidi="ar-SA"/>
              </w:rPr>
            </w:pPr>
            <w:r w:rsidRPr="006E1058">
              <w:rPr>
                <w:rFonts w:ascii="Times New Roman" w:eastAsia="Times New Roman" w:hAnsi="Times New Roman" w:cs="Times New Roman"/>
                <w:sz w:val="22"/>
                <w:szCs w:val="22"/>
                <w:lang w:val="en-GB" w:bidi="ar-SA"/>
              </w:rPr>
              <w:t>1,921,4</w:t>
            </w:r>
            <w:r w:rsidR="00AE3E15">
              <w:rPr>
                <w:rFonts w:ascii="Times New Roman" w:eastAsia="Times New Roman" w:hAnsi="Times New Roman" w:cs="Times New Roman"/>
                <w:sz w:val="22"/>
                <w:szCs w:val="22"/>
                <w:lang w:val="en-GB" w:bidi="ar-SA"/>
              </w:rPr>
              <w:t>14</w:t>
            </w:r>
          </w:p>
        </w:tc>
        <w:tc>
          <w:tcPr>
            <w:tcW w:w="236" w:type="dxa"/>
          </w:tcPr>
          <w:p w14:paraId="63A8EE31"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62C6AB29" w14:textId="2F0740E9" w:rsidR="00167A60" w:rsidRPr="00DB7DE8" w:rsidRDefault="00FF525F" w:rsidP="000B712A">
            <w:pPr>
              <w:pStyle w:val="BodyTextIndentnosp"/>
              <w:tabs>
                <w:tab w:val="decimal" w:pos="903"/>
              </w:tabs>
              <w:spacing w:line="240" w:lineRule="atLeast"/>
              <w:ind w:left="-115" w:right="-79"/>
              <w:rPr>
                <w:rFonts w:eastAsia="Calibri"/>
                <w:szCs w:val="22"/>
                <w:lang w:eastAsia="x-none"/>
              </w:rPr>
            </w:pPr>
            <w:r>
              <w:rPr>
                <w:rFonts w:eastAsia="Calibri"/>
                <w:szCs w:val="22"/>
                <w:lang w:eastAsia="x-none"/>
              </w:rPr>
              <w:t>2,062,</w:t>
            </w:r>
            <w:r w:rsidRPr="000B712A">
              <w:rPr>
                <w:szCs w:val="22"/>
              </w:rPr>
              <w:t>553</w:t>
            </w:r>
          </w:p>
        </w:tc>
        <w:tc>
          <w:tcPr>
            <w:tcW w:w="236" w:type="dxa"/>
          </w:tcPr>
          <w:p w14:paraId="7AA12A2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13DBB181" w14:textId="6E1BA44E" w:rsidR="00167A60" w:rsidRPr="004C47B0" w:rsidRDefault="00F532F1" w:rsidP="00644638">
            <w:pPr>
              <w:pStyle w:val="BodyTextIndentnosp"/>
              <w:tabs>
                <w:tab w:val="decimal" w:pos="919"/>
              </w:tabs>
              <w:spacing w:line="240" w:lineRule="atLeast"/>
              <w:ind w:left="-115" w:right="-79"/>
              <w:rPr>
                <w:szCs w:val="22"/>
                <w:lang w:eastAsia="x-none"/>
              </w:rPr>
            </w:pPr>
            <w:r>
              <w:rPr>
                <w:szCs w:val="22"/>
                <w:lang w:eastAsia="x-none"/>
              </w:rPr>
              <w:t>1,907,</w:t>
            </w:r>
            <w:r w:rsidRPr="006777FD">
              <w:rPr>
                <w:szCs w:val="22"/>
                <w:lang w:val="en-US"/>
              </w:rPr>
              <w:t>4</w:t>
            </w:r>
            <w:r w:rsidR="006A2F22">
              <w:rPr>
                <w:szCs w:val="22"/>
              </w:rPr>
              <w:t>39</w:t>
            </w:r>
          </w:p>
        </w:tc>
        <w:tc>
          <w:tcPr>
            <w:tcW w:w="236" w:type="dxa"/>
          </w:tcPr>
          <w:p w14:paraId="6E355B55"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0FFDB1EF" w14:textId="7CDFCABE" w:rsidR="00167A60" w:rsidRPr="00DB7DE8" w:rsidRDefault="00FF525F" w:rsidP="00D1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2,086,218</w:t>
            </w:r>
          </w:p>
        </w:tc>
      </w:tr>
      <w:tr w:rsidR="00167A60" w:rsidRPr="00DB7DE8" w14:paraId="4F823AB4" w14:textId="77777777" w:rsidTr="00EF3FCD">
        <w:trPr>
          <w:trHeight w:hRule="exact" w:val="259"/>
        </w:trPr>
        <w:tc>
          <w:tcPr>
            <w:tcW w:w="3912" w:type="dxa"/>
          </w:tcPr>
          <w:p w14:paraId="1A77AE44" w14:textId="052A6244" w:rsidR="00167A60" w:rsidRPr="00DB7DE8" w:rsidRDefault="00167A60" w:rsidP="009F337C">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Reversal of write-down to </w:t>
            </w:r>
            <w:r>
              <w:rPr>
                <w:rFonts w:ascii="Times New Roman" w:eastAsia="Calibri" w:hAnsi="Times New Roman" w:cs="Times New Roman"/>
                <w:sz w:val="22"/>
                <w:szCs w:val="22"/>
              </w:rPr>
              <w:t xml:space="preserve">loss on </w:t>
            </w:r>
          </w:p>
        </w:tc>
        <w:tc>
          <w:tcPr>
            <w:tcW w:w="1170" w:type="dxa"/>
          </w:tcPr>
          <w:p w14:paraId="7C651D06"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36" w:type="dxa"/>
          </w:tcPr>
          <w:p w14:paraId="4E17637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724FC8D5"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p>
        </w:tc>
        <w:tc>
          <w:tcPr>
            <w:tcW w:w="236" w:type="dxa"/>
          </w:tcPr>
          <w:p w14:paraId="79D8963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0507286E" w14:textId="77777777" w:rsidR="00167A60" w:rsidRPr="004C47B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tc>
        <w:tc>
          <w:tcPr>
            <w:tcW w:w="236" w:type="dxa"/>
          </w:tcPr>
          <w:p w14:paraId="7EA6A7D9"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5A82304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167A60" w:rsidRPr="00DB7DE8" w14:paraId="2F919764" w14:textId="77777777" w:rsidTr="00EF3FCD">
        <w:trPr>
          <w:trHeight w:hRule="exact" w:val="259"/>
        </w:trPr>
        <w:tc>
          <w:tcPr>
            <w:tcW w:w="3912" w:type="dxa"/>
          </w:tcPr>
          <w:p w14:paraId="5212E65A" w14:textId="6721C563" w:rsidR="00167A60" w:rsidRPr="00DB7DE8" w:rsidRDefault="00167A60" w:rsidP="00167A60">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sidR="00903D1C">
              <w:rPr>
                <w:rFonts w:ascii="Times New Roman" w:eastAsia="Calibri" w:hAnsi="Times New Roman" w:cs="Times New Roman"/>
                <w:sz w:val="22"/>
                <w:szCs w:val="22"/>
              </w:rPr>
              <w:t xml:space="preserve">   </w:t>
            </w:r>
            <w:r>
              <w:rPr>
                <w:rFonts w:ascii="Times New Roman" w:eastAsia="Calibri" w:hAnsi="Times New Roman" w:cs="Times New Roman"/>
                <w:sz w:val="22"/>
                <w:szCs w:val="22"/>
              </w:rPr>
              <w:t>decline in value of inventories</w:t>
            </w:r>
          </w:p>
        </w:tc>
        <w:tc>
          <w:tcPr>
            <w:tcW w:w="1170" w:type="dxa"/>
          </w:tcPr>
          <w:p w14:paraId="3A1BF82B" w14:textId="6BEED100" w:rsidR="00167A60" w:rsidRPr="00DB7DE8" w:rsidRDefault="00F532F1" w:rsidP="0067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2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(3,23</w:t>
            </w:r>
            <w:r w:rsidR="006663C8">
              <w:rPr>
                <w:rFonts w:ascii="Times New Roman" w:eastAsia="Calibri" w:hAnsi="Times New Roman" w:cs="Times New Roman"/>
                <w:sz w:val="22"/>
                <w:szCs w:val="22"/>
                <w:lang w:eastAsia="x-none"/>
              </w:rPr>
              <w:t>4</w:t>
            </w:r>
            <w:r>
              <w:rPr>
                <w:rFonts w:ascii="Times New Roman" w:eastAsia="Calibri" w:hAnsi="Times New Roman" w:cs="Times New Roman"/>
                <w:sz w:val="22"/>
                <w:szCs w:val="22"/>
                <w:lang w:eastAsia="x-none"/>
              </w:rPr>
              <w:t>)</w:t>
            </w:r>
          </w:p>
        </w:tc>
        <w:tc>
          <w:tcPr>
            <w:tcW w:w="236" w:type="dxa"/>
          </w:tcPr>
          <w:p w14:paraId="5E0C4B8E"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14" w:type="dxa"/>
          </w:tcPr>
          <w:p w14:paraId="18BB80CC" w14:textId="63C1768C" w:rsidR="00167A60" w:rsidRPr="00DB7DE8" w:rsidRDefault="00FF525F"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(48,120)</w:t>
            </w:r>
          </w:p>
        </w:tc>
        <w:tc>
          <w:tcPr>
            <w:tcW w:w="236" w:type="dxa"/>
          </w:tcPr>
          <w:p w14:paraId="6C48CF66"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40496C39" w14:textId="7B1C1C43" w:rsidR="00167A60" w:rsidRPr="004C47B0" w:rsidRDefault="00F532F1"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(3,234)</w:t>
            </w:r>
          </w:p>
        </w:tc>
        <w:tc>
          <w:tcPr>
            <w:tcW w:w="236" w:type="dxa"/>
          </w:tcPr>
          <w:p w14:paraId="5BC99D66"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204" w:type="dxa"/>
          </w:tcPr>
          <w:p w14:paraId="60A831F6" w14:textId="0C2C8BA1" w:rsidR="00167A60" w:rsidRPr="00DB7DE8" w:rsidRDefault="00FF525F"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(48,120)</w:t>
            </w:r>
          </w:p>
        </w:tc>
      </w:tr>
      <w:tr w:rsidR="00167A60" w:rsidRPr="00DB7DE8" w14:paraId="4893946A" w14:textId="77777777" w:rsidTr="00EF3FCD">
        <w:trPr>
          <w:trHeight w:hRule="exact" w:val="255"/>
        </w:trPr>
        <w:tc>
          <w:tcPr>
            <w:tcW w:w="3912" w:type="dxa"/>
          </w:tcPr>
          <w:p w14:paraId="7F6995D1" w14:textId="77777777" w:rsidR="00167A60" w:rsidRPr="00DB7DE8" w:rsidRDefault="00167A60" w:rsidP="00167A60">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170" w:type="dxa"/>
            <w:tcBorders>
              <w:top w:val="single" w:sz="4" w:space="0" w:color="auto"/>
              <w:bottom w:val="double" w:sz="4" w:space="0" w:color="auto"/>
            </w:tcBorders>
          </w:tcPr>
          <w:p w14:paraId="10A55F80" w14:textId="2D316059" w:rsidR="00167A60" w:rsidRPr="00DB7DE8" w:rsidRDefault="00F532F1" w:rsidP="00B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1,918,1</w:t>
            </w:r>
            <w:r w:rsidR="00AE3E15">
              <w:rPr>
                <w:rFonts w:ascii="Times New Roman" w:eastAsia="Calibri" w:hAnsi="Times New Roman" w:cs="Times New Roman"/>
                <w:b/>
                <w:bCs/>
                <w:sz w:val="22"/>
                <w:szCs w:val="22"/>
                <w:lang w:eastAsia="x-none"/>
              </w:rPr>
              <w:t>80</w:t>
            </w:r>
          </w:p>
        </w:tc>
        <w:tc>
          <w:tcPr>
            <w:tcW w:w="236" w:type="dxa"/>
          </w:tcPr>
          <w:p w14:paraId="334D6C9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14" w:type="dxa"/>
            <w:tcBorders>
              <w:top w:val="single" w:sz="4" w:space="0" w:color="auto"/>
              <w:bottom w:val="double" w:sz="4" w:space="0" w:color="auto"/>
            </w:tcBorders>
          </w:tcPr>
          <w:p w14:paraId="3C4CCF4D" w14:textId="03E6B2ED" w:rsidR="00167A60" w:rsidRPr="00DB7DE8" w:rsidRDefault="00FF525F" w:rsidP="000B712A">
            <w:pPr>
              <w:pStyle w:val="BodyTextIndentnosp"/>
              <w:tabs>
                <w:tab w:val="decimal" w:pos="903"/>
              </w:tabs>
              <w:spacing w:line="240" w:lineRule="atLeast"/>
              <w:ind w:left="-115" w:right="-79"/>
              <w:rPr>
                <w:rFonts w:eastAsia="Calibri"/>
                <w:b/>
                <w:bCs/>
                <w:szCs w:val="22"/>
                <w:lang w:eastAsia="x-none"/>
              </w:rPr>
            </w:pPr>
            <w:r>
              <w:rPr>
                <w:rFonts w:eastAsia="Calibri"/>
                <w:b/>
                <w:bCs/>
                <w:szCs w:val="22"/>
                <w:lang w:eastAsia="x-none"/>
              </w:rPr>
              <w:t>2,014,433</w:t>
            </w:r>
          </w:p>
        </w:tc>
        <w:tc>
          <w:tcPr>
            <w:tcW w:w="236" w:type="dxa"/>
          </w:tcPr>
          <w:p w14:paraId="69B9980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204" w:type="dxa"/>
            <w:tcBorders>
              <w:top w:val="single" w:sz="4" w:space="0" w:color="auto"/>
              <w:bottom w:val="double" w:sz="4" w:space="0" w:color="auto"/>
            </w:tcBorders>
          </w:tcPr>
          <w:p w14:paraId="1009792B" w14:textId="1A8E3340" w:rsidR="00167A60" w:rsidRPr="004C47B0" w:rsidRDefault="00F532F1" w:rsidP="00644638">
            <w:pPr>
              <w:pStyle w:val="BodyTextIndentnosp"/>
              <w:tabs>
                <w:tab w:val="decimal" w:pos="919"/>
              </w:tabs>
              <w:spacing w:line="240" w:lineRule="atLeast"/>
              <w:ind w:left="-115" w:right="-79"/>
              <w:rPr>
                <w:b/>
                <w:bCs/>
                <w:szCs w:val="22"/>
                <w:lang w:eastAsia="x-none"/>
              </w:rPr>
            </w:pPr>
            <w:r>
              <w:rPr>
                <w:b/>
                <w:bCs/>
                <w:szCs w:val="22"/>
                <w:lang w:eastAsia="x-none"/>
              </w:rPr>
              <w:t>1,904,2</w:t>
            </w:r>
            <w:r w:rsidR="006A2F22">
              <w:rPr>
                <w:b/>
                <w:bCs/>
                <w:szCs w:val="22"/>
                <w:lang w:eastAsia="x-none"/>
              </w:rPr>
              <w:t>05</w:t>
            </w:r>
          </w:p>
        </w:tc>
        <w:tc>
          <w:tcPr>
            <w:tcW w:w="236" w:type="dxa"/>
          </w:tcPr>
          <w:p w14:paraId="567A2470"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204" w:type="dxa"/>
            <w:tcBorders>
              <w:top w:val="single" w:sz="4" w:space="0" w:color="auto"/>
              <w:bottom w:val="double" w:sz="4" w:space="0" w:color="auto"/>
            </w:tcBorders>
          </w:tcPr>
          <w:p w14:paraId="26D4B0E9" w14:textId="38774B56" w:rsidR="00167A60" w:rsidRPr="00DB7DE8" w:rsidRDefault="00FF525F"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2,038,098</w:t>
            </w:r>
          </w:p>
        </w:tc>
      </w:tr>
    </w:tbl>
    <w:p w14:paraId="09745876" w14:textId="77777777" w:rsidR="00167A60" w:rsidRDefault="00167A60"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rPr>
          <w:rFonts w:ascii="Times New Roman" w:hAnsi="Times New Roman" w:cs="Times New Roman"/>
          <w:sz w:val="22"/>
          <w:szCs w:val="28"/>
        </w:rPr>
      </w:pPr>
    </w:p>
    <w:p w14:paraId="58A56B85" w14:textId="79B7A2DD" w:rsidR="00420328" w:rsidRDefault="0044257D" w:rsidP="0060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8"/>
        </w:rPr>
      </w:pPr>
      <w:r w:rsidRPr="00601BA1">
        <w:rPr>
          <w:rFonts w:ascii="Times New Roman" w:hAnsi="Times New Roman" w:cs="Times New Roman"/>
          <w:sz w:val="22"/>
          <w:szCs w:val="28"/>
        </w:rPr>
        <w:t xml:space="preserve">As at </w:t>
      </w:r>
      <w:r w:rsidR="00FB7BFE" w:rsidRPr="00601BA1">
        <w:rPr>
          <w:rFonts w:ascii="Times New Roman" w:hAnsi="Times New Roman" w:cs="Times New Roman"/>
          <w:color w:val="000000"/>
          <w:sz w:val="22"/>
          <w:szCs w:val="22"/>
        </w:rPr>
        <w:t>31 March 2024</w:t>
      </w:r>
      <w:r w:rsidRPr="00601BA1">
        <w:rPr>
          <w:rFonts w:ascii="Times New Roman" w:hAnsi="Times New Roman" w:cs="Times New Roman"/>
          <w:sz w:val="22"/>
          <w:szCs w:val="28"/>
        </w:rPr>
        <w:t>, the Group</w:t>
      </w:r>
      <w:r w:rsidR="00904AB4" w:rsidRPr="00601BA1">
        <w:rPr>
          <w:rFonts w:ascii="Times New Roman" w:hAnsi="Times New Roman" w:cs="Cordia New" w:hint="cs"/>
          <w:sz w:val="22"/>
          <w:szCs w:val="28"/>
          <w:cs/>
        </w:rPr>
        <w:t xml:space="preserve"> </w:t>
      </w:r>
      <w:r w:rsidR="00904AB4" w:rsidRPr="00601BA1">
        <w:rPr>
          <w:rFonts w:ascii="Times New Roman" w:hAnsi="Times New Roman" w:cs="Cordia New"/>
          <w:sz w:val="22"/>
          <w:szCs w:val="28"/>
        </w:rPr>
        <w:t xml:space="preserve">and </w:t>
      </w:r>
      <w:r w:rsidRPr="00601BA1">
        <w:rPr>
          <w:rFonts w:ascii="Times New Roman" w:hAnsi="Times New Roman" w:cs="Times New Roman"/>
          <w:sz w:val="22"/>
          <w:szCs w:val="28"/>
        </w:rPr>
        <w:t>the Company had trust receipts</w:t>
      </w:r>
      <w:r w:rsidR="00900F4C">
        <w:rPr>
          <w:rFonts w:ascii="Times New Roman" w:hAnsi="Times New Roman" w:cs="Times New Roman"/>
          <w:sz w:val="22"/>
          <w:szCs w:val="28"/>
        </w:rPr>
        <w:t xml:space="preserve"> </w:t>
      </w:r>
      <w:r w:rsidRPr="00601BA1">
        <w:rPr>
          <w:rFonts w:ascii="Times New Roman" w:hAnsi="Times New Roman" w:cs="Times New Roman"/>
          <w:sz w:val="22"/>
          <w:szCs w:val="28"/>
        </w:rPr>
        <w:t>amount</w:t>
      </w:r>
      <w:r w:rsidR="001C2257" w:rsidRPr="00601BA1">
        <w:rPr>
          <w:rFonts w:ascii="Times New Roman" w:hAnsi="Times New Roman" w:cs="Times New Roman"/>
          <w:sz w:val="22"/>
          <w:szCs w:val="28"/>
        </w:rPr>
        <w:t>ing</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to</w:t>
      </w:r>
      <w:r w:rsidRPr="00601BA1">
        <w:rPr>
          <w:rFonts w:ascii="Times New Roman" w:hAnsi="Times New Roman" w:cs="Times New Roman"/>
          <w:sz w:val="22"/>
          <w:szCs w:val="28"/>
        </w:rPr>
        <w:t xml:space="preserve"> Baht </w:t>
      </w:r>
      <w:r w:rsidR="00AE7181" w:rsidRPr="00601BA1">
        <w:rPr>
          <w:rFonts w:ascii="Times New Roman" w:hAnsi="Times New Roman" w:cs="Times New Roman"/>
          <w:sz w:val="22"/>
          <w:szCs w:val="28"/>
        </w:rPr>
        <w:t>1</w:t>
      </w:r>
      <w:r w:rsidR="00837D80" w:rsidRPr="00601BA1">
        <w:rPr>
          <w:rFonts w:ascii="Times New Roman" w:hAnsi="Times New Roman" w:cs="Times New Roman"/>
          <w:sz w:val="22"/>
          <w:szCs w:val="28"/>
        </w:rPr>
        <w:t xml:space="preserve">,242 </w:t>
      </w:r>
      <w:r w:rsidR="00AE7181" w:rsidRPr="00601BA1">
        <w:rPr>
          <w:rFonts w:ascii="Times New Roman" w:hAnsi="Times New Roman" w:cs="Times New Roman"/>
          <w:sz w:val="22"/>
          <w:szCs w:val="28"/>
        </w:rPr>
        <w:t xml:space="preserve"> </w:t>
      </w:r>
      <w:r w:rsidRPr="00601BA1">
        <w:rPr>
          <w:rFonts w:ascii="Times New Roman" w:hAnsi="Times New Roman" w:cs="Times New Roman"/>
          <w:sz w:val="22"/>
          <w:szCs w:val="28"/>
        </w:rPr>
        <w:t>million</w:t>
      </w:r>
      <w:r w:rsidR="00837D80" w:rsidRPr="00601BA1">
        <w:t xml:space="preserve"> </w:t>
      </w:r>
      <w:r w:rsidR="00AE7181" w:rsidRPr="00601BA1">
        <w:rPr>
          <w:rFonts w:ascii="Times New Roman" w:hAnsi="Times New Roman" w:cs="Times New Roman"/>
          <w:sz w:val="22"/>
          <w:szCs w:val="28"/>
        </w:rPr>
        <w:t xml:space="preserve"> </w:t>
      </w:r>
      <w:r w:rsidR="00900F4C" w:rsidRPr="00900F4C">
        <w:rPr>
          <w:rFonts w:ascii="Times New Roman" w:hAnsi="Times New Roman" w:cs="Times New Roman"/>
          <w:sz w:val="22"/>
          <w:szCs w:val="28"/>
        </w:rPr>
        <w:t>(</w:t>
      </w:r>
      <w:r w:rsidR="00900F4C" w:rsidRPr="005551C5">
        <w:rPr>
          <w:rFonts w:ascii="Times New Roman" w:hAnsi="Times New Roman" w:cs="Times New Roman"/>
          <w:i/>
          <w:iCs/>
          <w:sz w:val="22"/>
          <w:szCs w:val="28"/>
        </w:rPr>
        <w:t>31 December 2023:</w:t>
      </w:r>
      <w:r w:rsidR="00644638">
        <w:rPr>
          <w:rFonts w:ascii="Times New Roman" w:hAnsi="Times New Roman" w:cs="Times New Roman"/>
          <w:i/>
          <w:iCs/>
          <w:sz w:val="22"/>
          <w:szCs w:val="28"/>
        </w:rPr>
        <w:t xml:space="preserve"> </w:t>
      </w:r>
      <w:r w:rsidR="009F337C">
        <w:rPr>
          <w:rFonts w:ascii="Times New Roman" w:hAnsi="Times New Roman" w:cs="Times New Roman"/>
          <w:i/>
          <w:iCs/>
          <w:sz w:val="22"/>
          <w:szCs w:val="28"/>
        </w:rPr>
        <w:t xml:space="preserve">Baht </w:t>
      </w:r>
      <w:r w:rsidR="00900F4C" w:rsidRPr="005551C5">
        <w:rPr>
          <w:rFonts w:ascii="Times New Roman" w:hAnsi="Times New Roman" w:cs="Times New Roman"/>
          <w:i/>
          <w:iCs/>
          <w:sz w:val="22"/>
          <w:szCs w:val="28"/>
        </w:rPr>
        <w:t>1,099 million</w:t>
      </w:r>
      <w:r w:rsidR="00900F4C" w:rsidRPr="00900F4C">
        <w:rPr>
          <w:rFonts w:ascii="Times New Roman" w:hAnsi="Times New Roman" w:cs="Times New Roman"/>
          <w:sz w:val="22"/>
          <w:szCs w:val="28"/>
        </w:rPr>
        <w:t xml:space="preserve">) </w:t>
      </w:r>
      <w:r w:rsidR="00607BF8">
        <w:rPr>
          <w:rFonts w:ascii="Times New Roman" w:hAnsi="Times New Roman" w:cs="Times New Roman"/>
          <w:sz w:val="22"/>
          <w:szCs w:val="28"/>
        </w:rPr>
        <w:t xml:space="preserve">which </w:t>
      </w:r>
      <w:r w:rsidR="005551C5">
        <w:rPr>
          <w:rFonts w:ascii="Times New Roman" w:hAnsi="Times New Roman" w:cs="Times New Roman"/>
          <w:sz w:val="22"/>
          <w:szCs w:val="28"/>
        </w:rPr>
        <w:t>interest rate of 3.</w:t>
      </w:r>
      <w:r w:rsidR="0073667A">
        <w:rPr>
          <w:rFonts w:ascii="Times New Roman" w:hAnsi="Times New Roman" w:cs="Times New Roman"/>
          <w:sz w:val="22"/>
          <w:szCs w:val="28"/>
        </w:rPr>
        <w:t>5</w:t>
      </w:r>
      <w:r w:rsidR="005551C5">
        <w:rPr>
          <w:rFonts w:ascii="Times New Roman" w:hAnsi="Times New Roman" w:cs="Times New Roman"/>
          <w:sz w:val="22"/>
          <w:szCs w:val="28"/>
        </w:rPr>
        <w:t>% to 7.</w:t>
      </w:r>
      <w:r w:rsidR="0073667A">
        <w:rPr>
          <w:rFonts w:ascii="Times New Roman" w:hAnsi="Times New Roman" w:cs="Times New Roman"/>
          <w:sz w:val="22"/>
          <w:szCs w:val="28"/>
        </w:rPr>
        <w:t>3</w:t>
      </w:r>
      <w:r w:rsidR="00CE1470">
        <w:rPr>
          <w:rFonts w:ascii="Times New Roman" w:hAnsi="Times New Roman" w:cs="Times New Roman"/>
          <w:sz w:val="22"/>
          <w:szCs w:val="28"/>
        </w:rPr>
        <w:t>%</w:t>
      </w:r>
      <w:r w:rsidR="005551C5">
        <w:rPr>
          <w:rFonts w:ascii="Times New Roman" w:hAnsi="Times New Roman" w:cs="Times New Roman"/>
          <w:sz w:val="22"/>
          <w:szCs w:val="28"/>
        </w:rPr>
        <w:t xml:space="preserve"> per annum</w:t>
      </w:r>
      <w:r w:rsidR="00607BF8">
        <w:rPr>
          <w:rFonts w:ascii="Times New Roman" w:hAnsi="Times New Roman" w:cs="Times New Roman"/>
          <w:sz w:val="22"/>
          <w:szCs w:val="28"/>
        </w:rPr>
        <w:t xml:space="preserve"> </w:t>
      </w:r>
      <w:r w:rsidRPr="00601BA1">
        <w:rPr>
          <w:rFonts w:ascii="Times New Roman" w:hAnsi="Times New Roman" w:cs="Times New Roman"/>
          <w:i/>
          <w:iCs/>
          <w:sz w:val="22"/>
          <w:szCs w:val="28"/>
        </w:rPr>
        <w:t>(31 December 202</w:t>
      </w:r>
      <w:r w:rsidR="00900F4C">
        <w:rPr>
          <w:rFonts w:ascii="Times New Roman" w:hAnsi="Times New Roman" w:cs="Times New Roman"/>
          <w:i/>
          <w:iCs/>
          <w:sz w:val="22"/>
          <w:szCs w:val="28"/>
        </w:rPr>
        <w:t>3</w:t>
      </w:r>
      <w:r w:rsidRPr="00601BA1">
        <w:rPr>
          <w:rFonts w:ascii="Times New Roman" w:hAnsi="Times New Roman" w:cs="Times New Roman"/>
          <w:i/>
          <w:iCs/>
          <w:sz w:val="22"/>
          <w:szCs w:val="28"/>
        </w:rPr>
        <w:t xml:space="preserve">: </w:t>
      </w:r>
      <w:r w:rsidR="0062607C" w:rsidRPr="00601BA1">
        <w:rPr>
          <w:rFonts w:ascii="Times New Roman" w:hAnsi="Times New Roman" w:cs="Times New Roman"/>
          <w:i/>
          <w:iCs/>
          <w:sz w:val="22"/>
          <w:szCs w:val="28"/>
        </w:rPr>
        <w:t>3.</w:t>
      </w:r>
      <w:r w:rsidR="0073667A">
        <w:rPr>
          <w:rFonts w:ascii="Times New Roman" w:hAnsi="Times New Roman" w:cs="Times New Roman"/>
          <w:i/>
          <w:iCs/>
          <w:sz w:val="22"/>
          <w:szCs w:val="28"/>
        </w:rPr>
        <w:t>4</w:t>
      </w:r>
      <w:r w:rsidR="00921A6D" w:rsidRPr="00601BA1">
        <w:rPr>
          <w:rFonts w:ascii="Times New Roman" w:hAnsi="Times New Roman" w:cs="Times New Roman"/>
          <w:i/>
          <w:iCs/>
          <w:sz w:val="22"/>
          <w:szCs w:val="28"/>
        </w:rPr>
        <w:t xml:space="preserve">% to </w:t>
      </w:r>
      <w:r w:rsidR="0062607C" w:rsidRPr="00601BA1">
        <w:rPr>
          <w:rFonts w:ascii="Times New Roman" w:hAnsi="Times New Roman" w:cs="Times New Roman"/>
          <w:i/>
          <w:iCs/>
          <w:sz w:val="22"/>
          <w:szCs w:val="28"/>
        </w:rPr>
        <w:t>7.2</w:t>
      </w:r>
      <w:r w:rsidR="00921A6D" w:rsidRPr="00601BA1">
        <w:rPr>
          <w:rFonts w:ascii="Times New Roman" w:hAnsi="Times New Roman" w:cs="Times New Roman"/>
          <w:i/>
          <w:iCs/>
          <w:sz w:val="22"/>
          <w:szCs w:val="28"/>
        </w:rPr>
        <w:t>% per</w:t>
      </w:r>
      <w:r w:rsidR="00CE1470">
        <w:rPr>
          <w:rFonts w:ascii="Times New Roman" w:hAnsi="Times New Roman" w:cs="Times New Roman"/>
          <w:i/>
          <w:iCs/>
          <w:sz w:val="22"/>
          <w:szCs w:val="28"/>
        </w:rPr>
        <w:t xml:space="preserve"> annum</w:t>
      </w:r>
      <w:r w:rsidRPr="00601BA1">
        <w:rPr>
          <w:rFonts w:ascii="Times New Roman" w:hAnsi="Times New Roman" w:cs="Times New Roman"/>
          <w:i/>
          <w:iCs/>
          <w:sz w:val="22"/>
          <w:szCs w:val="28"/>
        </w:rPr>
        <w:t>)</w:t>
      </w:r>
      <w:r w:rsidR="0062607C" w:rsidRPr="00601BA1">
        <w:rPr>
          <w:rFonts w:ascii="Times New Roman" w:hAnsi="Times New Roman" w:cs="Times New Roman"/>
          <w:i/>
          <w:iCs/>
          <w:sz w:val="22"/>
          <w:szCs w:val="28"/>
        </w:rPr>
        <w:t>.</w:t>
      </w:r>
      <w:r w:rsidRPr="00601BA1">
        <w:rPr>
          <w:rFonts w:ascii="Times New Roman" w:hAnsi="Times New Roman" w:cs="Times New Roman"/>
          <w:sz w:val="22"/>
          <w:szCs w:val="28"/>
        </w:rPr>
        <w:t>The ownership of merchandise purchased from the contract performance of trust receipt</w:t>
      </w:r>
      <w:r w:rsidR="001C2257" w:rsidRPr="00601BA1">
        <w:rPr>
          <w:rFonts w:ascii="Times New Roman" w:hAnsi="Times New Roman" w:cs="Times New Roman"/>
          <w:sz w:val="22"/>
          <w:szCs w:val="28"/>
        </w:rPr>
        <w:t>s</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are</w:t>
      </w:r>
      <w:r w:rsidRPr="00601BA1">
        <w:rPr>
          <w:rFonts w:ascii="Times New Roman" w:hAnsi="Times New Roman" w:cs="Times New Roman"/>
          <w:sz w:val="22"/>
          <w:szCs w:val="28"/>
        </w:rPr>
        <w:t xml:space="preserve"> still belonged to the commercial bank until there will be repayment of trust receipt to the commercial ban</w:t>
      </w:r>
      <w:r w:rsidR="00901D01" w:rsidRPr="00601BA1">
        <w:rPr>
          <w:rFonts w:ascii="Times New Roman" w:hAnsi="Times New Roman" w:cstheme="minorBidi"/>
          <w:sz w:val="22"/>
          <w:szCs w:val="28"/>
        </w:rPr>
        <w:t>k.</w:t>
      </w:r>
    </w:p>
    <w:p w14:paraId="0735F05C" w14:textId="77777777" w:rsidR="00901D01" w:rsidRDefault="00901D01"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rPr>
          <w:rFonts w:ascii="Times New Roman" w:hAnsi="Times New Roman" w:cstheme="minorBidi"/>
          <w:sz w:val="22"/>
          <w:szCs w:val="22"/>
          <w:lang w:eastAsia="ko-KR"/>
        </w:rPr>
      </w:pPr>
    </w:p>
    <w:p w14:paraId="3B52B8E3" w14:textId="77777777" w:rsidR="00901D01" w:rsidRPr="004446C9" w:rsidRDefault="00901D01"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4446C9">
        <w:rPr>
          <w:rFonts w:ascii="Times New Roman" w:hAnsi="Times New Roman" w:cs="Times New Roman"/>
          <w:b/>
          <w:bCs/>
          <w:sz w:val="24"/>
          <w:szCs w:val="24"/>
        </w:rPr>
        <w:t xml:space="preserve">Property, </w:t>
      </w:r>
      <w:proofErr w:type="gramStart"/>
      <w:r w:rsidRPr="004446C9">
        <w:rPr>
          <w:rFonts w:ascii="Times New Roman" w:hAnsi="Times New Roman" w:cs="Times New Roman"/>
          <w:b/>
          <w:bCs/>
          <w:sz w:val="24"/>
          <w:szCs w:val="24"/>
        </w:rPr>
        <w:t>plant</w:t>
      </w:r>
      <w:proofErr w:type="gramEnd"/>
      <w:r w:rsidRPr="004446C9">
        <w:rPr>
          <w:rFonts w:ascii="Times New Roman" w:hAnsi="Times New Roman" w:cs="Times New Roman"/>
          <w:b/>
          <w:bCs/>
          <w:sz w:val="24"/>
          <w:szCs w:val="24"/>
        </w:rPr>
        <w:t xml:space="preserve"> and equipment</w:t>
      </w:r>
    </w:p>
    <w:p w14:paraId="5AC38F01" w14:textId="77777777" w:rsidR="00167A60" w:rsidRPr="00167A60" w:rsidRDefault="00167A60" w:rsidP="0006592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Times New Roman"/>
          <w:sz w:val="22"/>
        </w:rPr>
      </w:pPr>
    </w:p>
    <w:tbl>
      <w:tblPr>
        <w:tblW w:w="9270" w:type="dxa"/>
        <w:tblInd w:w="360" w:type="dxa"/>
        <w:tblLayout w:type="fixed"/>
        <w:tblLook w:val="0000" w:firstRow="0" w:lastRow="0" w:firstColumn="0" w:lastColumn="0" w:noHBand="0" w:noVBand="0"/>
      </w:tblPr>
      <w:tblGrid>
        <w:gridCol w:w="3978"/>
        <w:gridCol w:w="1152"/>
        <w:gridCol w:w="270"/>
        <w:gridCol w:w="1080"/>
        <w:gridCol w:w="236"/>
        <w:gridCol w:w="1204"/>
        <w:gridCol w:w="236"/>
        <w:gridCol w:w="1114"/>
      </w:tblGrid>
      <w:tr w:rsidR="00167A60" w:rsidRPr="004C27C9" w14:paraId="1EA24EC1" w14:textId="77777777" w:rsidTr="00EF3FCD">
        <w:trPr>
          <w:trHeight w:hRule="exact" w:val="259"/>
        </w:trPr>
        <w:tc>
          <w:tcPr>
            <w:tcW w:w="3978" w:type="dxa"/>
          </w:tcPr>
          <w:p w14:paraId="1B51FCDF"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02" w:type="dxa"/>
            <w:gridSpan w:val="3"/>
          </w:tcPr>
          <w:p w14:paraId="335EB2E1"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Consolidated</w:t>
            </w:r>
          </w:p>
        </w:tc>
        <w:tc>
          <w:tcPr>
            <w:tcW w:w="236" w:type="dxa"/>
          </w:tcPr>
          <w:p w14:paraId="53014099"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54" w:type="dxa"/>
            <w:gridSpan w:val="3"/>
          </w:tcPr>
          <w:p w14:paraId="721805C5"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 xml:space="preserve">Separate </w:t>
            </w:r>
          </w:p>
        </w:tc>
      </w:tr>
      <w:tr w:rsidR="00167A60" w:rsidRPr="004C27C9" w14:paraId="2D86FE65" w14:textId="77777777" w:rsidTr="00EF3FCD">
        <w:trPr>
          <w:trHeight w:hRule="exact" w:val="259"/>
        </w:trPr>
        <w:tc>
          <w:tcPr>
            <w:tcW w:w="3978" w:type="dxa"/>
          </w:tcPr>
          <w:p w14:paraId="53B40313" w14:textId="05CF5BAD"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4" w:right="-198" w:firstLine="2"/>
              <w:rPr>
                <w:rFonts w:ascii="Times New Roman" w:eastAsia="Calibri" w:hAnsi="Times New Roman" w:cs="Times New Roman"/>
                <w:sz w:val="22"/>
                <w:szCs w:val="22"/>
              </w:rPr>
            </w:pPr>
            <w:r w:rsidRPr="00A3605A">
              <w:rPr>
                <w:rFonts w:ascii="Times New Roman" w:eastAsia="Calibri" w:hAnsi="Times New Roman" w:cs="Times New Roman"/>
                <w:b/>
                <w:bCs/>
                <w:i/>
                <w:iCs/>
                <w:sz w:val="22"/>
                <w:szCs w:val="22"/>
              </w:rPr>
              <w:t xml:space="preserve">For the </w:t>
            </w:r>
            <w:r w:rsidR="00FB7BFE">
              <w:rPr>
                <w:rFonts w:ascii="Times New Roman" w:eastAsia="Calibri" w:hAnsi="Times New Roman" w:cs="Times New Roman"/>
                <w:b/>
                <w:bCs/>
                <w:i/>
                <w:iCs/>
                <w:sz w:val="22"/>
                <w:szCs w:val="22"/>
              </w:rPr>
              <w:t>three</w:t>
            </w:r>
            <w:r w:rsidRPr="00A3605A">
              <w:rPr>
                <w:rFonts w:ascii="Times New Roman" w:eastAsia="Calibri" w:hAnsi="Times New Roman" w:cs="Times New Roman"/>
                <w:b/>
                <w:bCs/>
                <w:i/>
                <w:iCs/>
                <w:sz w:val="22"/>
                <w:szCs w:val="22"/>
              </w:rPr>
              <w:t>-month period ended</w:t>
            </w:r>
          </w:p>
        </w:tc>
        <w:tc>
          <w:tcPr>
            <w:tcW w:w="2502" w:type="dxa"/>
            <w:gridSpan w:val="3"/>
          </w:tcPr>
          <w:p w14:paraId="3BE6DC40"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c>
          <w:tcPr>
            <w:tcW w:w="236" w:type="dxa"/>
          </w:tcPr>
          <w:p w14:paraId="229C4FC1"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54" w:type="dxa"/>
            <w:gridSpan w:val="3"/>
          </w:tcPr>
          <w:p w14:paraId="61AC640C"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r>
      <w:tr w:rsidR="00167A60" w:rsidRPr="004C27C9" w14:paraId="31E9D11F" w14:textId="77777777" w:rsidTr="00EF3FCD">
        <w:trPr>
          <w:trHeight w:hRule="exact" w:val="259"/>
        </w:trPr>
        <w:tc>
          <w:tcPr>
            <w:tcW w:w="3978" w:type="dxa"/>
          </w:tcPr>
          <w:p w14:paraId="2EDA40F5" w14:textId="7FE4E92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8"/>
              <w:rPr>
                <w:rFonts w:ascii="Times New Roman" w:eastAsia="Calibri" w:hAnsi="Times New Roman" w:cs="Times New Roman"/>
                <w:b/>
                <w:bCs/>
                <w:i/>
                <w:iCs/>
                <w:sz w:val="22"/>
                <w:szCs w:val="22"/>
              </w:rPr>
            </w:pPr>
            <w:r w:rsidRPr="00A3605A">
              <w:rPr>
                <w:rFonts w:ascii="Times New Roman" w:eastAsia="Calibri" w:hAnsi="Times New Roman" w:cs="Times New Roman"/>
                <w:b/>
                <w:bCs/>
                <w:i/>
                <w:iCs/>
                <w:sz w:val="22"/>
                <w:szCs w:val="22"/>
              </w:rPr>
              <w:t xml:space="preserve">   </w:t>
            </w:r>
            <w:r w:rsidR="00FB7BFE">
              <w:rPr>
                <w:rFonts w:ascii="Times New Roman" w:eastAsia="Calibri" w:hAnsi="Times New Roman" w:cs="Times New Roman"/>
                <w:b/>
                <w:bCs/>
                <w:i/>
                <w:iCs/>
                <w:sz w:val="22"/>
                <w:szCs w:val="22"/>
              </w:rPr>
              <w:t>31 March</w:t>
            </w:r>
          </w:p>
          <w:p w14:paraId="05FACFCC"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152" w:type="dxa"/>
          </w:tcPr>
          <w:p w14:paraId="020281F5" w14:textId="3DBC81E3"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70" w:type="dxa"/>
          </w:tcPr>
          <w:p w14:paraId="3540340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080" w:type="dxa"/>
          </w:tcPr>
          <w:p w14:paraId="7B17ACFB" w14:textId="5265BB9D"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c>
          <w:tcPr>
            <w:tcW w:w="236" w:type="dxa"/>
          </w:tcPr>
          <w:p w14:paraId="565406E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204" w:type="dxa"/>
          </w:tcPr>
          <w:p w14:paraId="7098BC94" w14:textId="2E692380"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4</w:t>
            </w:r>
          </w:p>
        </w:tc>
        <w:tc>
          <w:tcPr>
            <w:tcW w:w="236" w:type="dxa"/>
          </w:tcPr>
          <w:p w14:paraId="2E87679D"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14" w:type="dxa"/>
          </w:tcPr>
          <w:p w14:paraId="1B9EB09A" w14:textId="5E7C35E3"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sidR="00FB7BFE">
              <w:rPr>
                <w:rFonts w:ascii="Times New Roman" w:eastAsia="Calibri" w:hAnsi="Times New Roman" w:cs="Times New Roman"/>
                <w:color w:val="000000"/>
                <w:sz w:val="22"/>
                <w:szCs w:val="22"/>
              </w:rPr>
              <w:t>3</w:t>
            </w:r>
          </w:p>
        </w:tc>
      </w:tr>
      <w:tr w:rsidR="00167A60" w:rsidRPr="004C27C9" w14:paraId="104DA643" w14:textId="77777777" w:rsidTr="00D10282">
        <w:trPr>
          <w:trHeight w:hRule="exact" w:val="259"/>
        </w:trPr>
        <w:tc>
          <w:tcPr>
            <w:tcW w:w="3978" w:type="dxa"/>
          </w:tcPr>
          <w:p w14:paraId="72086F8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292" w:type="dxa"/>
            <w:gridSpan w:val="7"/>
          </w:tcPr>
          <w:p w14:paraId="48AC2D2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3605A">
              <w:rPr>
                <w:rFonts w:ascii="Times New Roman" w:eastAsia="Calibri" w:hAnsi="Times New Roman" w:cs="Times New Roman"/>
                <w:i/>
                <w:iCs/>
                <w:sz w:val="22"/>
                <w:szCs w:val="22"/>
              </w:rPr>
              <w:t>(</w:t>
            </w:r>
            <w:proofErr w:type="gramStart"/>
            <w:r w:rsidRPr="00A3605A">
              <w:rPr>
                <w:rFonts w:ascii="Times New Roman" w:eastAsia="Calibri" w:hAnsi="Times New Roman" w:cs="Times New Roman"/>
                <w:i/>
                <w:iCs/>
                <w:sz w:val="22"/>
                <w:szCs w:val="22"/>
              </w:rPr>
              <w:t>in</w:t>
            </w:r>
            <w:proofErr w:type="gramEnd"/>
            <w:r w:rsidRPr="00A3605A">
              <w:rPr>
                <w:rFonts w:ascii="Times New Roman" w:eastAsia="Calibri" w:hAnsi="Times New Roman" w:cs="Times New Roman"/>
                <w:i/>
                <w:iCs/>
                <w:sz w:val="22"/>
                <w:szCs w:val="22"/>
              </w:rPr>
              <w:t xml:space="preserve"> thousand Baht)</w:t>
            </w:r>
          </w:p>
        </w:tc>
      </w:tr>
      <w:tr w:rsidR="00167A60" w:rsidRPr="004C27C9" w14:paraId="4D4D5600" w14:textId="77777777" w:rsidTr="00EF3FCD">
        <w:trPr>
          <w:trHeight w:val="20"/>
        </w:trPr>
        <w:tc>
          <w:tcPr>
            <w:tcW w:w="3978" w:type="dxa"/>
            <w:vAlign w:val="center"/>
          </w:tcPr>
          <w:p w14:paraId="0DF0117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152" w:type="dxa"/>
          </w:tcPr>
          <w:p w14:paraId="4DD9B8E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349726C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080" w:type="dxa"/>
          </w:tcPr>
          <w:p w14:paraId="25B73DE4"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01CE240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5C47FB7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50874B3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14" w:type="dxa"/>
          </w:tcPr>
          <w:p w14:paraId="715E64C9"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212" w:right="-20" w:firstLine="131"/>
              <w:rPr>
                <w:rFonts w:ascii="Times New Roman" w:eastAsia="Calibri" w:hAnsi="Times New Roman" w:cs="Times New Roman"/>
                <w:sz w:val="22"/>
                <w:szCs w:val="22"/>
                <w:lang w:eastAsia="x-none"/>
              </w:rPr>
            </w:pPr>
          </w:p>
        </w:tc>
      </w:tr>
      <w:tr w:rsidR="00167A60" w:rsidRPr="004C27C9" w14:paraId="700FD40B" w14:textId="77777777" w:rsidTr="00EF3FCD">
        <w:trPr>
          <w:trHeight w:hRule="exact" w:val="254"/>
        </w:trPr>
        <w:tc>
          <w:tcPr>
            <w:tcW w:w="3978" w:type="dxa"/>
            <w:vAlign w:val="center"/>
          </w:tcPr>
          <w:p w14:paraId="2AE915E4"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sidRPr="00A3605A">
              <w:rPr>
                <w:rFonts w:ascii="Times New Roman" w:eastAsia="Calibri" w:hAnsi="Times New Roman" w:cs="Times New Roman"/>
                <w:sz w:val="22"/>
                <w:szCs w:val="22"/>
              </w:rPr>
              <w:t>Net book value at the beginning of period</w:t>
            </w:r>
          </w:p>
        </w:tc>
        <w:tc>
          <w:tcPr>
            <w:tcW w:w="1152" w:type="dxa"/>
          </w:tcPr>
          <w:p w14:paraId="4AF9A824" w14:textId="23FD67F5" w:rsidR="00167A60" w:rsidRPr="00A3605A"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988,140</w:t>
            </w:r>
          </w:p>
        </w:tc>
        <w:tc>
          <w:tcPr>
            <w:tcW w:w="270" w:type="dxa"/>
          </w:tcPr>
          <w:p w14:paraId="66B43E8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2BCF8587" w14:textId="74907680" w:rsidR="00167A60" w:rsidRPr="00A3605A"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878,576</w:t>
            </w:r>
          </w:p>
        </w:tc>
        <w:tc>
          <w:tcPr>
            <w:tcW w:w="236" w:type="dxa"/>
          </w:tcPr>
          <w:p w14:paraId="534266A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35681F7B" w14:textId="7CB378EC" w:rsidR="00167A60" w:rsidRPr="00A3605A"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586,848</w:t>
            </w:r>
          </w:p>
        </w:tc>
        <w:tc>
          <w:tcPr>
            <w:tcW w:w="236" w:type="dxa"/>
          </w:tcPr>
          <w:p w14:paraId="768C883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0852EB0C" w14:textId="3153F200" w:rsidR="00167A60" w:rsidRPr="00A3605A"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611,997</w:t>
            </w:r>
          </w:p>
        </w:tc>
      </w:tr>
      <w:tr w:rsidR="00167A60" w:rsidRPr="004C27C9" w14:paraId="2DC66E84" w14:textId="77777777" w:rsidTr="00EF3FCD">
        <w:trPr>
          <w:trHeight w:hRule="exact" w:val="254"/>
        </w:trPr>
        <w:tc>
          <w:tcPr>
            <w:tcW w:w="3978" w:type="dxa"/>
            <w:vAlign w:val="center"/>
          </w:tcPr>
          <w:p w14:paraId="2A469C0A"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Additions</w:t>
            </w:r>
          </w:p>
        </w:tc>
        <w:tc>
          <w:tcPr>
            <w:tcW w:w="1152" w:type="dxa"/>
          </w:tcPr>
          <w:p w14:paraId="71DCF0CA" w14:textId="341A74AF" w:rsidR="00167A60" w:rsidRPr="00170848"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523</w:t>
            </w:r>
          </w:p>
        </w:tc>
        <w:tc>
          <w:tcPr>
            <w:tcW w:w="270" w:type="dxa"/>
          </w:tcPr>
          <w:p w14:paraId="440E6853" w14:textId="77777777" w:rsidR="00167A60" w:rsidRPr="0017084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77C50434" w14:textId="5B0F2C87" w:rsidR="00167A60" w:rsidRPr="00170848"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101</w:t>
            </w:r>
          </w:p>
        </w:tc>
        <w:tc>
          <w:tcPr>
            <w:tcW w:w="236" w:type="dxa"/>
          </w:tcPr>
          <w:p w14:paraId="5C3F26BD" w14:textId="77777777" w:rsidR="00167A60" w:rsidRPr="0017084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7DBE1791" w14:textId="2BD52396" w:rsidR="00167A60" w:rsidRPr="00ED1790"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sz w:val="22"/>
                <w:szCs w:val="28"/>
              </w:rPr>
            </w:pPr>
            <w:r>
              <w:rPr>
                <w:rFonts w:ascii="Times New Roman" w:eastAsia="Calibri" w:hAnsi="Times New Roman"/>
                <w:sz w:val="22"/>
                <w:szCs w:val="28"/>
              </w:rPr>
              <w:t>523</w:t>
            </w:r>
          </w:p>
        </w:tc>
        <w:tc>
          <w:tcPr>
            <w:tcW w:w="236" w:type="dxa"/>
          </w:tcPr>
          <w:p w14:paraId="009B1FFF"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5A27391A" w14:textId="1967635E" w:rsidR="00167A60" w:rsidRPr="00A3605A"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82</w:t>
            </w:r>
          </w:p>
        </w:tc>
      </w:tr>
      <w:tr w:rsidR="00167A60" w:rsidRPr="004C27C9" w14:paraId="20FD2227" w14:textId="77777777" w:rsidTr="00EF3FCD">
        <w:trPr>
          <w:trHeight w:hRule="exact" w:val="254"/>
        </w:trPr>
        <w:tc>
          <w:tcPr>
            <w:tcW w:w="3978" w:type="dxa"/>
            <w:vAlign w:val="center"/>
          </w:tcPr>
          <w:p w14:paraId="308A9B9D"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Transferred from inventor</w:t>
            </w:r>
            <w:r>
              <w:rPr>
                <w:rFonts w:ascii="Times New Roman" w:eastAsia="Calibri" w:hAnsi="Times New Roman" w:cs="Times New Roman"/>
                <w:sz w:val="22"/>
                <w:szCs w:val="22"/>
              </w:rPr>
              <w:t>ies</w:t>
            </w:r>
          </w:p>
        </w:tc>
        <w:tc>
          <w:tcPr>
            <w:tcW w:w="1152" w:type="dxa"/>
          </w:tcPr>
          <w:p w14:paraId="5080B1D2" w14:textId="75FB396F" w:rsidR="00167A60" w:rsidRPr="00A3605A"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7432B2A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Pr>
          <w:p w14:paraId="57FDC4E8" w14:textId="2220F2DC" w:rsidR="00167A60" w:rsidRPr="00A3605A"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217</w:t>
            </w:r>
          </w:p>
        </w:tc>
        <w:tc>
          <w:tcPr>
            <w:tcW w:w="236" w:type="dxa"/>
          </w:tcPr>
          <w:p w14:paraId="3D77D053"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Pr>
          <w:p w14:paraId="387FC40A" w14:textId="2AC301BE" w:rsidR="00167A60" w:rsidRPr="00A3605A"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tcPr>
          <w:p w14:paraId="18907CD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Pr>
          <w:p w14:paraId="7A120956" w14:textId="5442B2A0" w:rsidR="00167A60" w:rsidRPr="00A3605A"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217</w:t>
            </w:r>
          </w:p>
        </w:tc>
      </w:tr>
      <w:tr w:rsidR="00167A60" w:rsidRPr="004C27C9" w14:paraId="1A1EED9D" w14:textId="77777777" w:rsidTr="00EF3FCD">
        <w:trPr>
          <w:trHeight w:hRule="exact" w:val="254"/>
        </w:trPr>
        <w:tc>
          <w:tcPr>
            <w:tcW w:w="3978" w:type="dxa"/>
            <w:vAlign w:val="center"/>
          </w:tcPr>
          <w:p w14:paraId="7EFE2769"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color w:val="000000"/>
                <w:sz w:val="22"/>
                <w:szCs w:val="22"/>
              </w:rPr>
              <w:t>Depreciation</w:t>
            </w:r>
          </w:p>
        </w:tc>
        <w:tc>
          <w:tcPr>
            <w:tcW w:w="1152" w:type="dxa"/>
            <w:tcBorders>
              <w:bottom w:val="single" w:sz="4" w:space="0" w:color="auto"/>
            </w:tcBorders>
          </w:tcPr>
          <w:p w14:paraId="773ADAFB" w14:textId="10FB9145" w:rsidR="00167A60" w:rsidRPr="00A3605A"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(16,410)</w:t>
            </w:r>
          </w:p>
        </w:tc>
        <w:tc>
          <w:tcPr>
            <w:tcW w:w="270" w:type="dxa"/>
          </w:tcPr>
          <w:p w14:paraId="27EFC87F"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080" w:type="dxa"/>
            <w:tcBorders>
              <w:bottom w:val="single" w:sz="4" w:space="0" w:color="auto"/>
            </w:tcBorders>
          </w:tcPr>
          <w:p w14:paraId="34EB669C" w14:textId="14A2C81C" w:rsidR="00167A60" w:rsidRPr="00A3605A"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(15,858)</w:t>
            </w:r>
          </w:p>
        </w:tc>
        <w:tc>
          <w:tcPr>
            <w:tcW w:w="236" w:type="dxa"/>
          </w:tcPr>
          <w:p w14:paraId="45CC4A8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204" w:type="dxa"/>
            <w:tcBorders>
              <w:bottom w:val="single" w:sz="4" w:space="0" w:color="auto"/>
            </w:tcBorders>
          </w:tcPr>
          <w:p w14:paraId="495437C5" w14:textId="715EB6C2" w:rsidR="00167A60" w:rsidRPr="00A3605A"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(9,704)</w:t>
            </w:r>
          </w:p>
        </w:tc>
        <w:tc>
          <w:tcPr>
            <w:tcW w:w="236" w:type="dxa"/>
          </w:tcPr>
          <w:p w14:paraId="3EEC5DC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14" w:type="dxa"/>
            <w:tcBorders>
              <w:bottom w:val="single" w:sz="4" w:space="0" w:color="auto"/>
            </w:tcBorders>
          </w:tcPr>
          <w:p w14:paraId="0CD673A3" w14:textId="3D8E34E7" w:rsidR="00167A60" w:rsidRPr="00A3605A"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(9,419)</w:t>
            </w:r>
          </w:p>
        </w:tc>
      </w:tr>
      <w:tr w:rsidR="00167A60" w:rsidRPr="004C27C9" w14:paraId="708FBA27" w14:textId="77777777" w:rsidTr="00EF3FCD">
        <w:trPr>
          <w:trHeight w:hRule="exact" w:val="259"/>
        </w:trPr>
        <w:tc>
          <w:tcPr>
            <w:tcW w:w="3978" w:type="dxa"/>
            <w:vAlign w:val="center"/>
          </w:tcPr>
          <w:p w14:paraId="2F8E58C2"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at the end of </w:t>
            </w:r>
            <w:r w:rsidRPr="009B4E1F">
              <w:rPr>
                <w:rFonts w:ascii="Times New Roman" w:eastAsia="Calibri" w:hAnsi="Times New Roman" w:cs="Times New Roman"/>
                <w:b/>
                <w:bCs/>
                <w:sz w:val="22"/>
                <w:szCs w:val="22"/>
              </w:rPr>
              <w:t>p</w:t>
            </w:r>
            <w:r w:rsidRPr="00A3605A">
              <w:rPr>
                <w:rFonts w:ascii="Times New Roman" w:eastAsia="Calibri" w:hAnsi="Times New Roman" w:cs="Times New Roman"/>
                <w:b/>
                <w:bCs/>
                <w:sz w:val="22"/>
                <w:szCs w:val="22"/>
              </w:rPr>
              <w:t>eriod</w:t>
            </w:r>
          </w:p>
        </w:tc>
        <w:tc>
          <w:tcPr>
            <w:tcW w:w="1152" w:type="dxa"/>
            <w:tcBorders>
              <w:top w:val="single" w:sz="4" w:space="0" w:color="auto"/>
              <w:bottom w:val="double" w:sz="4" w:space="0" w:color="auto"/>
            </w:tcBorders>
          </w:tcPr>
          <w:p w14:paraId="02EFD137" w14:textId="05874F4D" w:rsidR="00167A60" w:rsidRPr="00A746E3"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972,253</w:t>
            </w:r>
          </w:p>
        </w:tc>
        <w:tc>
          <w:tcPr>
            <w:tcW w:w="270" w:type="dxa"/>
          </w:tcPr>
          <w:p w14:paraId="4539CA13"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080" w:type="dxa"/>
            <w:tcBorders>
              <w:top w:val="single" w:sz="4" w:space="0" w:color="auto"/>
              <w:bottom w:val="double" w:sz="4" w:space="0" w:color="auto"/>
            </w:tcBorders>
          </w:tcPr>
          <w:p w14:paraId="550A235B" w14:textId="05C145CD" w:rsidR="00167A60" w:rsidRPr="00A746E3"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863,036</w:t>
            </w:r>
          </w:p>
        </w:tc>
        <w:tc>
          <w:tcPr>
            <w:tcW w:w="236" w:type="dxa"/>
          </w:tcPr>
          <w:p w14:paraId="00FB2C7C"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204" w:type="dxa"/>
            <w:tcBorders>
              <w:top w:val="single" w:sz="4" w:space="0" w:color="auto"/>
              <w:bottom w:val="double" w:sz="4" w:space="0" w:color="auto"/>
            </w:tcBorders>
          </w:tcPr>
          <w:p w14:paraId="3EE63D08" w14:textId="3B7E5D42" w:rsidR="00167A60" w:rsidRPr="000F141E"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b/>
                <w:bCs/>
                <w:sz w:val="22"/>
                <w:szCs w:val="22"/>
              </w:rPr>
            </w:pPr>
            <w:r w:rsidRPr="000F141E">
              <w:rPr>
                <w:rFonts w:ascii="Times New Roman" w:eastAsia="Calibri" w:hAnsi="Times New Roman" w:cs="Times New Roman"/>
                <w:b/>
                <w:bCs/>
                <w:sz w:val="22"/>
                <w:szCs w:val="22"/>
              </w:rPr>
              <w:t>577,667</w:t>
            </w:r>
          </w:p>
        </w:tc>
        <w:tc>
          <w:tcPr>
            <w:tcW w:w="236" w:type="dxa"/>
          </w:tcPr>
          <w:p w14:paraId="21C0274A"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14" w:type="dxa"/>
            <w:tcBorders>
              <w:top w:val="single" w:sz="4" w:space="0" w:color="auto"/>
              <w:bottom w:val="double" w:sz="4" w:space="0" w:color="auto"/>
            </w:tcBorders>
          </w:tcPr>
          <w:p w14:paraId="63AFF67B" w14:textId="1735E40B" w:rsidR="00167A60" w:rsidRPr="00200318" w:rsidRDefault="00354476"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b/>
                <w:bCs/>
                <w:sz w:val="22"/>
                <w:szCs w:val="22"/>
                <w:cs/>
              </w:rPr>
            </w:pPr>
            <w:r w:rsidRPr="00200318">
              <w:rPr>
                <w:rFonts w:ascii="Times New Roman" w:eastAsia="Calibri" w:hAnsi="Times New Roman" w:cs="Times New Roman"/>
                <w:b/>
                <w:bCs/>
                <w:sz w:val="22"/>
                <w:szCs w:val="22"/>
              </w:rPr>
              <w:t>602,877</w:t>
            </w:r>
          </w:p>
        </w:tc>
      </w:tr>
      <w:tr w:rsidR="00167A60" w:rsidRPr="004C27C9" w14:paraId="15240A18" w14:textId="77777777" w:rsidTr="00EF3FCD">
        <w:trPr>
          <w:trHeight w:hRule="exact" w:val="284"/>
        </w:trPr>
        <w:tc>
          <w:tcPr>
            <w:tcW w:w="3978" w:type="dxa"/>
            <w:vAlign w:val="center"/>
          </w:tcPr>
          <w:p w14:paraId="54E55278" w14:textId="62A6F40E"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as </w:t>
            </w:r>
            <w:proofErr w:type="gramStart"/>
            <w:r w:rsidRPr="00A3605A">
              <w:rPr>
                <w:rFonts w:ascii="Times New Roman" w:eastAsia="Calibri" w:hAnsi="Times New Roman" w:cs="Times New Roman"/>
                <w:b/>
                <w:bCs/>
                <w:sz w:val="22"/>
                <w:szCs w:val="22"/>
              </w:rPr>
              <w:t>at</w:t>
            </w:r>
            <w:proofErr w:type="gramEnd"/>
            <w:r w:rsidRPr="00A3605A">
              <w:rPr>
                <w:rFonts w:ascii="Times New Roman" w:eastAsia="Calibri" w:hAnsi="Times New Roman" w:cs="Times New Roman"/>
                <w:b/>
                <w:bCs/>
                <w:sz w:val="22"/>
                <w:szCs w:val="22"/>
              </w:rPr>
              <w:t xml:space="preserve"> 31 </w:t>
            </w:r>
            <w:r w:rsidR="000F141E">
              <w:rPr>
                <w:rFonts w:ascii="Times New Roman" w:eastAsia="Calibri" w:hAnsi="Times New Roman" w:cs="Times New Roman"/>
                <w:b/>
                <w:bCs/>
                <w:sz w:val="22"/>
                <w:szCs w:val="22"/>
              </w:rPr>
              <w:t>December</w:t>
            </w:r>
          </w:p>
        </w:tc>
        <w:tc>
          <w:tcPr>
            <w:tcW w:w="1152" w:type="dxa"/>
            <w:tcBorders>
              <w:top w:val="double" w:sz="4" w:space="0" w:color="auto"/>
            </w:tcBorders>
          </w:tcPr>
          <w:p w14:paraId="7C99996F" w14:textId="77777777" w:rsidR="00167A60" w:rsidRPr="00A3605A" w:rsidRDefault="00167A6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p>
        </w:tc>
        <w:tc>
          <w:tcPr>
            <w:tcW w:w="270" w:type="dxa"/>
          </w:tcPr>
          <w:p w14:paraId="2BA04158"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080" w:type="dxa"/>
            <w:tcBorders>
              <w:top w:val="double" w:sz="4" w:space="0" w:color="auto"/>
              <w:bottom w:val="double" w:sz="4" w:space="0" w:color="auto"/>
            </w:tcBorders>
          </w:tcPr>
          <w:p w14:paraId="3DF796EC" w14:textId="526DD70E" w:rsidR="00167A60" w:rsidRPr="00A3605A"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988,140</w:t>
            </w:r>
          </w:p>
        </w:tc>
        <w:tc>
          <w:tcPr>
            <w:tcW w:w="236" w:type="dxa"/>
          </w:tcPr>
          <w:p w14:paraId="5E65C04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204" w:type="dxa"/>
            <w:tcBorders>
              <w:top w:val="double" w:sz="4" w:space="0" w:color="auto"/>
            </w:tcBorders>
          </w:tcPr>
          <w:p w14:paraId="008EA796"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eastAsia="Calibri" w:hAnsi="Times New Roman" w:cs="Times New Roman"/>
                <w:b/>
                <w:bCs/>
                <w:sz w:val="22"/>
                <w:szCs w:val="22"/>
              </w:rPr>
            </w:pPr>
          </w:p>
        </w:tc>
        <w:tc>
          <w:tcPr>
            <w:tcW w:w="236" w:type="dxa"/>
          </w:tcPr>
          <w:p w14:paraId="7BBFCAA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14" w:type="dxa"/>
            <w:tcBorders>
              <w:top w:val="double" w:sz="4" w:space="0" w:color="auto"/>
              <w:bottom w:val="double" w:sz="4" w:space="0" w:color="auto"/>
            </w:tcBorders>
          </w:tcPr>
          <w:p w14:paraId="07CE6C79" w14:textId="6BE7AD11" w:rsidR="00167A60" w:rsidRPr="00200318" w:rsidRDefault="00CF7DE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81" w:right="-110"/>
              <w:rPr>
                <w:rFonts w:ascii="Times New Roman" w:eastAsia="Calibri" w:hAnsi="Times New Roman" w:cs="Times New Roman"/>
                <w:b/>
                <w:bCs/>
                <w:sz w:val="22"/>
                <w:szCs w:val="22"/>
                <w:cs/>
              </w:rPr>
            </w:pPr>
            <w:r w:rsidRPr="00200318">
              <w:rPr>
                <w:rFonts w:ascii="Times New Roman" w:eastAsia="Calibri" w:hAnsi="Times New Roman" w:cs="Times New Roman"/>
                <w:b/>
                <w:bCs/>
                <w:sz w:val="22"/>
                <w:szCs w:val="22"/>
              </w:rPr>
              <w:t>586,848</w:t>
            </w:r>
          </w:p>
        </w:tc>
      </w:tr>
    </w:tbl>
    <w:p w14:paraId="3D784C1E" w14:textId="1F421EBC" w:rsidR="00AE6D60" w:rsidRDefault="00AE6D60"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0C9084C5" w14:textId="77777777" w:rsidR="00B371E7" w:rsidRDefault="00B371E7" w:rsidP="0065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eastAsia="ko-KR"/>
        </w:rPr>
      </w:pPr>
    </w:p>
    <w:p w14:paraId="60440CCE" w14:textId="77777777" w:rsidR="006E0BDB" w:rsidRDefault="006E0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B586E14" w14:textId="0A30AC86" w:rsidR="006C6D2F" w:rsidRPr="00114A78" w:rsidRDefault="009B2C63"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6C6D2F"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0857558B" w:rsidR="006C6D2F" w:rsidRPr="00114A78" w:rsidRDefault="009B2C63" w:rsidP="006C6D2F">
      <w:pPr>
        <w:pStyle w:val="NormalWeb"/>
        <w:spacing w:before="0" w:beforeAutospacing="0" w:after="0" w:afterAutospacing="0"/>
        <w:ind w:left="450"/>
        <w:jc w:val="both"/>
        <w:rPr>
          <w:rFonts w:eastAsia="Malgun Gothic"/>
          <w:i/>
          <w:iCs/>
          <w:color w:val="000000"/>
          <w:sz w:val="22"/>
          <w:szCs w:val="22"/>
        </w:rPr>
      </w:pPr>
      <w:r>
        <w:rPr>
          <w:rFonts w:eastAsia="Malgun Gothic"/>
          <w:i/>
          <w:iCs/>
          <w:color w:val="000000"/>
          <w:sz w:val="22"/>
          <w:szCs w:val="22"/>
        </w:rPr>
        <w:t xml:space="preserve"> </w:t>
      </w:r>
      <w:r w:rsidR="006C6D2F"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66C238F6" w:rsidR="006C6D2F" w:rsidRPr="00114A78" w:rsidRDefault="009B2C63" w:rsidP="009B2C63">
      <w:pPr>
        <w:pStyle w:val="NormalWeb"/>
        <w:spacing w:before="0" w:beforeAutospacing="0" w:after="0" w:afterAutospacing="0"/>
        <w:ind w:left="540" w:hanging="90"/>
        <w:jc w:val="both"/>
        <w:rPr>
          <w:rFonts w:eastAsia="Malgun Gothic"/>
          <w:color w:val="000000"/>
          <w:sz w:val="22"/>
          <w:szCs w:val="22"/>
        </w:rPr>
      </w:pPr>
      <w:r>
        <w:rPr>
          <w:rFonts w:eastAsia="Malgun Gothic"/>
          <w:color w:val="000000"/>
          <w:sz w:val="22"/>
          <w:szCs w:val="22"/>
        </w:rPr>
        <w:t xml:space="preserve"> </w:t>
      </w:r>
      <w:r w:rsidR="006C6D2F" w:rsidRPr="00114A78">
        <w:rPr>
          <w:rFonts w:eastAsia="Malgun Gothic"/>
          <w:color w:val="000000"/>
          <w:sz w:val="22"/>
          <w:szCs w:val="22"/>
        </w:rPr>
        <w:t xml:space="preserve">Management determined that the Group has two reportable segments which are the Group’s strategic </w:t>
      </w:r>
      <w:r>
        <w:rPr>
          <w:rFonts w:eastAsia="Malgun Gothic"/>
          <w:color w:val="000000"/>
          <w:sz w:val="22"/>
          <w:szCs w:val="22"/>
        </w:rPr>
        <w:t xml:space="preserve">   </w:t>
      </w:r>
      <w:r w:rsidR="006C6D2F" w:rsidRPr="00114A78">
        <w:rPr>
          <w:rFonts w:eastAsia="Malgun Gothic"/>
          <w:color w:val="000000"/>
          <w:sz w:val="22"/>
          <w:szCs w:val="22"/>
        </w:rPr>
        <w:t>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B2406D"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3D075CE5" w14:textId="2D9199D9" w:rsidR="006C6D2F" w:rsidRPr="00114A78"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proofErr w:type="gramStart"/>
      <w:r>
        <w:rPr>
          <w:rFonts w:ascii="Times New Roman" w:hAnsi="Times New Roman"/>
          <w:color w:val="000000"/>
          <w:sz w:val="22"/>
          <w:szCs w:val="28"/>
        </w:rPr>
        <w:t>steel</w:t>
      </w:r>
      <w:r w:rsidRPr="00397C32">
        <w:rPr>
          <w:rFonts w:ascii="Times New Roman" w:hAnsi="Times New Roman"/>
          <w:color w:val="000000"/>
          <w:sz w:val="22"/>
          <w:szCs w:val="28"/>
        </w:rPr>
        <w:t>s</w:t>
      </w:r>
      <w:proofErr w:type="gramEnd"/>
    </w:p>
    <w:p w14:paraId="0ACC6845" w14:textId="45C7D5ED" w:rsidR="00901D01" w:rsidRPr="006C6D2F"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sectPr w:rsidR="00901D01" w:rsidRPr="006C6D2F" w:rsidSect="000A2C78">
          <w:headerReference w:type="default" r:id="rId8"/>
          <w:footerReference w:type="default" r:id="rId9"/>
          <w:pgSz w:w="11909" w:h="16834" w:code="9"/>
          <w:pgMar w:top="691" w:right="1109" w:bottom="576" w:left="1152" w:header="720" w:footer="720" w:gutter="0"/>
          <w:pgNumType w:start="10"/>
          <w:cols w:space="720"/>
          <w:docGrid w:linePitch="245"/>
        </w:sectPr>
      </w:pPr>
      <w:r w:rsidRPr="00114A78">
        <w:rPr>
          <w:rFonts w:ascii="Times New Roman" w:hAnsi="Times New Roman" w:cs="Times New Roman"/>
          <w:color w:val="000000"/>
          <w:sz w:val="22"/>
          <w:szCs w:val="22"/>
        </w:rPr>
        <w:t xml:space="preserve">Segment 2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418" w:type="dxa"/>
        <w:tblInd w:w="360" w:type="dxa"/>
        <w:tblLayout w:type="fixed"/>
        <w:tblLook w:val="04A0" w:firstRow="1" w:lastRow="0" w:firstColumn="1" w:lastColumn="0" w:noHBand="0" w:noVBand="1"/>
      </w:tblPr>
      <w:tblGrid>
        <w:gridCol w:w="3973"/>
        <w:gridCol w:w="1079"/>
        <w:gridCol w:w="240"/>
        <w:gridCol w:w="1080"/>
        <w:gridCol w:w="242"/>
        <w:gridCol w:w="1081"/>
        <w:gridCol w:w="8"/>
        <w:gridCol w:w="236"/>
        <w:gridCol w:w="1080"/>
        <w:gridCol w:w="269"/>
        <w:gridCol w:w="1081"/>
        <w:gridCol w:w="236"/>
        <w:gridCol w:w="1080"/>
        <w:gridCol w:w="239"/>
        <w:gridCol w:w="1144"/>
        <w:gridCol w:w="239"/>
        <w:gridCol w:w="1111"/>
      </w:tblGrid>
      <w:tr w:rsidR="00167A60" w:rsidRPr="004C27C9" w14:paraId="2C6A4C2F" w14:textId="77777777" w:rsidTr="001B552E">
        <w:trPr>
          <w:tblHeader/>
        </w:trPr>
        <w:tc>
          <w:tcPr>
            <w:tcW w:w="3973" w:type="dxa"/>
          </w:tcPr>
          <w:p w14:paraId="7BE3FF15" w14:textId="4A81DC1D" w:rsidR="00167A60" w:rsidRPr="00167A60" w:rsidRDefault="00167A60" w:rsidP="00216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08"/>
              <w:rPr>
                <w:rFonts w:ascii="Times New Roman" w:eastAsia="Calibri" w:hAnsi="Times New Roman" w:cs="Times New Roman"/>
                <w:sz w:val="22"/>
                <w:cs/>
              </w:rPr>
            </w:pPr>
          </w:p>
        </w:tc>
        <w:tc>
          <w:tcPr>
            <w:tcW w:w="10445" w:type="dxa"/>
            <w:gridSpan w:val="16"/>
          </w:tcPr>
          <w:p w14:paraId="74BDB233"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167A60" w:rsidRPr="004C27C9" w14:paraId="6807A03F" w14:textId="77777777" w:rsidTr="001B552E">
        <w:trPr>
          <w:tblHeader/>
        </w:trPr>
        <w:tc>
          <w:tcPr>
            <w:tcW w:w="3973" w:type="dxa"/>
          </w:tcPr>
          <w:p w14:paraId="04F97215"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709A3C49" w14:textId="77777777" w:rsidR="00167A60"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167A60" w:rsidRPr="004C27C9" w14:paraId="2202AF5A" w14:textId="77777777" w:rsidTr="001B552E">
        <w:trPr>
          <w:tblHeader/>
        </w:trPr>
        <w:tc>
          <w:tcPr>
            <w:tcW w:w="3973" w:type="dxa"/>
          </w:tcPr>
          <w:p w14:paraId="079B881A"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74C1008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2B3ED00E"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23C070C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28B3EF11"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19E7386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566C2129"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0D40F5E4"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1025F70F"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1B83BC04"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7D09675"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828D867"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167A60" w:rsidRPr="004C27C9" w14:paraId="71769227" w14:textId="77777777" w:rsidTr="001B552E">
        <w:trPr>
          <w:tblHeader/>
        </w:trPr>
        <w:tc>
          <w:tcPr>
            <w:tcW w:w="3973" w:type="dxa"/>
          </w:tcPr>
          <w:p w14:paraId="5C0DD18E" w14:textId="5821D024"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For the </w:t>
            </w:r>
            <w:r w:rsidR="00AC52C5">
              <w:rPr>
                <w:rFonts w:ascii="Times New Roman" w:eastAsia="Calibri" w:hAnsi="Times New Roman" w:cs="Times New Roman"/>
                <w:b/>
                <w:bCs/>
                <w:i/>
                <w:iCs/>
                <w:sz w:val="22"/>
                <w:szCs w:val="22"/>
              </w:rPr>
              <w:t>three</w:t>
            </w:r>
            <w:r w:rsidRPr="004C27C9">
              <w:rPr>
                <w:rFonts w:ascii="Times New Roman" w:eastAsia="Calibri" w:hAnsi="Times New Roman" w:cs="Times New Roman"/>
                <w:b/>
                <w:bCs/>
                <w:i/>
                <w:iCs/>
                <w:sz w:val="22"/>
                <w:szCs w:val="22"/>
              </w:rPr>
              <w:t xml:space="preserve">-month period ended </w:t>
            </w:r>
          </w:p>
          <w:p w14:paraId="192D27D4" w14:textId="25E5A190"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   </w:t>
            </w:r>
            <w:r w:rsidR="006D28EC">
              <w:rPr>
                <w:rFonts w:ascii="Times New Roman" w:eastAsia="Calibri" w:hAnsi="Times New Roman" w:cs="Times New Roman"/>
                <w:b/>
                <w:bCs/>
                <w:i/>
                <w:iCs/>
                <w:sz w:val="22"/>
                <w:szCs w:val="22"/>
              </w:rPr>
              <w:t>31 March</w:t>
            </w:r>
          </w:p>
        </w:tc>
        <w:tc>
          <w:tcPr>
            <w:tcW w:w="1079" w:type="dxa"/>
          </w:tcPr>
          <w:p w14:paraId="745DB16D"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96C9264" w14:textId="63F3B704"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40" w:type="dxa"/>
          </w:tcPr>
          <w:p w14:paraId="6538E07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20822C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D2AF533" w14:textId="5FD3014C"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c>
          <w:tcPr>
            <w:tcW w:w="242" w:type="dxa"/>
          </w:tcPr>
          <w:p w14:paraId="140D7541"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2B2AD9BC"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1761C70" w14:textId="4F4640BE"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36" w:type="dxa"/>
          </w:tcPr>
          <w:p w14:paraId="6B2DDD0F"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4EAB326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5A9EA9" w14:textId="7720F5D1"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c>
          <w:tcPr>
            <w:tcW w:w="269" w:type="dxa"/>
          </w:tcPr>
          <w:p w14:paraId="4485839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116F5253"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3EAFFFD6" w14:textId="3483C87B"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36" w:type="dxa"/>
          </w:tcPr>
          <w:p w14:paraId="00F6816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2F060A14"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870B41C" w14:textId="5798FE7F"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c>
          <w:tcPr>
            <w:tcW w:w="239" w:type="dxa"/>
          </w:tcPr>
          <w:p w14:paraId="36BA545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008CFF5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6983DFAA" w14:textId="722AE171"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4</w:t>
            </w:r>
          </w:p>
        </w:tc>
        <w:tc>
          <w:tcPr>
            <w:tcW w:w="239" w:type="dxa"/>
          </w:tcPr>
          <w:p w14:paraId="032870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336A07C9"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4E71F5" w14:textId="0DDC91F5" w:rsidR="00167A60" w:rsidRPr="004C27C9" w:rsidRDefault="00167A60"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sidRPr="004C27C9">
              <w:rPr>
                <w:rFonts w:ascii="Times New Roman" w:eastAsia="Calibri" w:hAnsi="Times New Roman" w:cs="Times New Roman"/>
                <w:color w:val="000000"/>
                <w:sz w:val="22"/>
                <w:szCs w:val="22"/>
              </w:rPr>
              <w:t>202</w:t>
            </w:r>
            <w:r w:rsidR="00AC52C5">
              <w:rPr>
                <w:rFonts w:ascii="Times New Roman" w:eastAsia="Calibri" w:hAnsi="Times New Roman" w:cs="Times New Roman"/>
                <w:color w:val="000000"/>
                <w:sz w:val="22"/>
                <w:szCs w:val="22"/>
              </w:rPr>
              <w:t>3</w:t>
            </w:r>
          </w:p>
        </w:tc>
      </w:tr>
      <w:tr w:rsidR="00167A60" w:rsidRPr="004C27C9" w14:paraId="6F5BF100" w14:textId="77777777" w:rsidTr="001B552E">
        <w:trPr>
          <w:tblHeader/>
        </w:trPr>
        <w:tc>
          <w:tcPr>
            <w:tcW w:w="3973" w:type="dxa"/>
          </w:tcPr>
          <w:p w14:paraId="6CD1CD50"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47BE6C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w:t>
            </w:r>
            <w:proofErr w:type="gramStart"/>
            <w:r w:rsidRPr="004C27C9">
              <w:rPr>
                <w:rFonts w:ascii="Times New Roman" w:eastAsia="Calibri" w:hAnsi="Times New Roman" w:cs="Times New Roman"/>
                <w:i/>
                <w:iCs/>
                <w:sz w:val="22"/>
                <w:szCs w:val="22"/>
              </w:rPr>
              <w:t>in</w:t>
            </w:r>
            <w:proofErr w:type="gramEnd"/>
            <w:r w:rsidRPr="004C27C9">
              <w:rPr>
                <w:rFonts w:ascii="Times New Roman" w:eastAsia="Calibri" w:hAnsi="Times New Roman" w:cs="Times New Roman"/>
                <w:i/>
                <w:iCs/>
                <w:sz w:val="22"/>
                <w:szCs w:val="22"/>
              </w:rPr>
              <w:t xml:space="preserve"> thousand Baht)</w:t>
            </w:r>
          </w:p>
        </w:tc>
      </w:tr>
      <w:tr w:rsidR="00167A60" w:rsidRPr="004C27C9" w14:paraId="54B94BEC" w14:textId="77777777" w:rsidTr="001B552E">
        <w:tc>
          <w:tcPr>
            <w:tcW w:w="3973" w:type="dxa"/>
            <w:vAlign w:val="bottom"/>
          </w:tcPr>
          <w:p w14:paraId="35398A22" w14:textId="77777777" w:rsidR="00167A60" w:rsidRPr="00AA11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7B74FB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51CE98E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DCD993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537C642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661BA9A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4E4831F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42B11FA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2018247C"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593C623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7C90C885"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59698FC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41BD89B4"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shd w:val="clear" w:color="auto" w:fill="auto"/>
          </w:tcPr>
          <w:p w14:paraId="1F5892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shd w:val="clear" w:color="auto" w:fill="auto"/>
          </w:tcPr>
          <w:p w14:paraId="23E64BD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shd w:val="clear" w:color="auto" w:fill="auto"/>
          </w:tcPr>
          <w:p w14:paraId="54F84D4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216639" w:rsidRPr="004C27C9" w14:paraId="0784BAC0" w14:textId="77777777" w:rsidTr="001B552E">
        <w:tc>
          <w:tcPr>
            <w:tcW w:w="3973" w:type="dxa"/>
            <w:vAlign w:val="bottom"/>
          </w:tcPr>
          <w:p w14:paraId="63A2803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6C1E8664" w14:textId="3F081BF0" w:rsidR="00216639" w:rsidRPr="004C27C9" w:rsidRDefault="006A6B7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1,949,759</w:t>
            </w:r>
          </w:p>
        </w:tc>
        <w:tc>
          <w:tcPr>
            <w:tcW w:w="240" w:type="dxa"/>
            <w:vAlign w:val="bottom"/>
          </w:tcPr>
          <w:p w14:paraId="6A16892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D99CEC6" w14:textId="1C308E6F"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2,128,509</w:t>
            </w:r>
          </w:p>
        </w:tc>
        <w:tc>
          <w:tcPr>
            <w:tcW w:w="242" w:type="dxa"/>
            <w:vAlign w:val="bottom"/>
          </w:tcPr>
          <w:p w14:paraId="109E880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CD639F5" w14:textId="588F7CF3" w:rsidR="00216639" w:rsidRPr="004C27C9" w:rsidRDefault="006A6B7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27,736</w:t>
            </w:r>
          </w:p>
        </w:tc>
        <w:tc>
          <w:tcPr>
            <w:tcW w:w="236" w:type="dxa"/>
            <w:vAlign w:val="bottom"/>
          </w:tcPr>
          <w:p w14:paraId="317A40A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A0FEA11" w14:textId="5A946C60" w:rsidR="00216639" w:rsidRPr="004C27C9" w:rsidRDefault="00AC52C5"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25,807</w:t>
            </w:r>
          </w:p>
        </w:tc>
        <w:tc>
          <w:tcPr>
            <w:tcW w:w="269" w:type="dxa"/>
            <w:vAlign w:val="bottom"/>
          </w:tcPr>
          <w:p w14:paraId="0F93510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197BAD5" w14:textId="75C052F6" w:rsidR="00216639" w:rsidRPr="006131E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54E72F9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419356E" w14:textId="136DEA41" w:rsidR="00216639" w:rsidRPr="00A37245"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16238FA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6D4BF46E" w14:textId="5393C309" w:rsidR="00216639" w:rsidRPr="004C27C9" w:rsidRDefault="006A6B7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1,977,495</w:t>
            </w:r>
          </w:p>
        </w:tc>
        <w:tc>
          <w:tcPr>
            <w:tcW w:w="239" w:type="dxa"/>
            <w:shd w:val="clear" w:color="auto" w:fill="auto"/>
            <w:vAlign w:val="bottom"/>
          </w:tcPr>
          <w:p w14:paraId="15ED013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4054927E" w14:textId="7E466EDC"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2,154,316</w:t>
            </w:r>
          </w:p>
        </w:tc>
      </w:tr>
      <w:tr w:rsidR="00216639" w:rsidRPr="004C27C9" w14:paraId="05330EFE" w14:textId="77777777" w:rsidTr="001B552E">
        <w:tc>
          <w:tcPr>
            <w:tcW w:w="3973" w:type="dxa"/>
            <w:vAlign w:val="bottom"/>
          </w:tcPr>
          <w:p w14:paraId="09FD1C7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4E39A3FF" w14:textId="352494F0" w:rsidR="00216639" w:rsidRPr="004C27C9" w:rsidRDefault="006A6B7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40" w:type="dxa"/>
            <w:vAlign w:val="bottom"/>
          </w:tcPr>
          <w:p w14:paraId="1455524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2841D25F" w14:textId="6BD6E330" w:rsidR="00216639" w:rsidRPr="004C27C9" w:rsidRDefault="00AC52C5"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242" w:type="dxa"/>
            <w:vAlign w:val="bottom"/>
          </w:tcPr>
          <w:p w14:paraId="00304DE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582A0E2E" w14:textId="5412FF05"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8,566</w:t>
            </w:r>
          </w:p>
        </w:tc>
        <w:tc>
          <w:tcPr>
            <w:tcW w:w="236" w:type="dxa"/>
            <w:vAlign w:val="bottom"/>
          </w:tcPr>
          <w:p w14:paraId="606EE46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193E69DE" w14:textId="73963656"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13,498</w:t>
            </w:r>
          </w:p>
        </w:tc>
        <w:tc>
          <w:tcPr>
            <w:tcW w:w="269" w:type="dxa"/>
            <w:vAlign w:val="bottom"/>
          </w:tcPr>
          <w:p w14:paraId="0A70209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0A9E605A" w14:textId="1E4DC504" w:rsidR="00216639" w:rsidRPr="004C27C9" w:rsidRDefault="006A6B7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(8,566)</w:t>
            </w:r>
          </w:p>
        </w:tc>
        <w:tc>
          <w:tcPr>
            <w:tcW w:w="236" w:type="dxa"/>
            <w:vAlign w:val="bottom"/>
          </w:tcPr>
          <w:p w14:paraId="78E311F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A35368E" w14:textId="0D276A2A" w:rsidR="00216639" w:rsidRPr="004C27C9" w:rsidRDefault="00AC52C5"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(13,500)</w:t>
            </w:r>
          </w:p>
        </w:tc>
        <w:tc>
          <w:tcPr>
            <w:tcW w:w="239" w:type="dxa"/>
            <w:vAlign w:val="bottom"/>
          </w:tcPr>
          <w:p w14:paraId="267AA8F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shd w:val="clear" w:color="auto" w:fill="auto"/>
            <w:vAlign w:val="bottom"/>
          </w:tcPr>
          <w:p w14:paraId="4AB03111" w14:textId="66AE1559" w:rsidR="00216639" w:rsidRPr="006131E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shd w:val="clear" w:color="auto" w:fill="auto"/>
            <w:vAlign w:val="bottom"/>
          </w:tcPr>
          <w:p w14:paraId="64573B4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shd w:val="clear" w:color="auto" w:fill="auto"/>
            <w:vAlign w:val="bottom"/>
          </w:tcPr>
          <w:p w14:paraId="018923E7" w14:textId="6F17E342" w:rsidR="00216639" w:rsidRPr="00A37245"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216639" w:rsidRPr="004C27C9" w14:paraId="15C51602" w14:textId="77777777" w:rsidTr="001B552E">
        <w:tc>
          <w:tcPr>
            <w:tcW w:w="3973" w:type="dxa"/>
            <w:vAlign w:val="bottom"/>
          </w:tcPr>
          <w:p w14:paraId="12D2D0F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3CA8270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19EEED9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E1D1A3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3D8456F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19096CF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19A5354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1F931C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7FF711A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446D31C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C1B476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8E34E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43901B2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0A6F22A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shd w:val="clear" w:color="auto" w:fill="auto"/>
            <w:vAlign w:val="bottom"/>
          </w:tcPr>
          <w:p w14:paraId="6490447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D9E879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216639" w:rsidRPr="004C27C9" w14:paraId="7F0E01A7" w14:textId="77777777" w:rsidTr="001B552E">
        <w:tc>
          <w:tcPr>
            <w:tcW w:w="3973" w:type="dxa"/>
            <w:vAlign w:val="bottom"/>
          </w:tcPr>
          <w:p w14:paraId="44EA164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6364990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5504E9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14E463B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18D1D09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443C601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5B400CE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33BE7F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6C3FA83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6125B8A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7F2A853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1D45439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053E726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47B70FD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4E776B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4EC1E22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216639" w:rsidRPr="004C27C9" w14:paraId="10524765" w14:textId="77777777" w:rsidTr="001B552E">
        <w:tc>
          <w:tcPr>
            <w:tcW w:w="3973" w:type="dxa"/>
            <w:vAlign w:val="bottom"/>
          </w:tcPr>
          <w:p w14:paraId="57625DC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73B55E4E" w14:textId="197F69BC"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1,949,759</w:t>
            </w:r>
          </w:p>
        </w:tc>
        <w:tc>
          <w:tcPr>
            <w:tcW w:w="240" w:type="dxa"/>
            <w:vAlign w:val="bottom"/>
          </w:tcPr>
          <w:p w14:paraId="0FEFD89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7F53DA76" w14:textId="39A4ED02" w:rsidR="00216639" w:rsidRPr="00A37245"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2,128,511</w:t>
            </w:r>
          </w:p>
        </w:tc>
        <w:tc>
          <w:tcPr>
            <w:tcW w:w="242" w:type="dxa"/>
            <w:vAlign w:val="bottom"/>
          </w:tcPr>
          <w:p w14:paraId="4EF0CC0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06CF85B5" w14:textId="3FA69C20"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36,302</w:t>
            </w:r>
          </w:p>
        </w:tc>
        <w:tc>
          <w:tcPr>
            <w:tcW w:w="236" w:type="dxa"/>
            <w:vAlign w:val="bottom"/>
          </w:tcPr>
          <w:p w14:paraId="6249127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8567BC2" w14:textId="38CA276A"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39,305</w:t>
            </w:r>
          </w:p>
        </w:tc>
        <w:tc>
          <w:tcPr>
            <w:tcW w:w="269" w:type="dxa"/>
            <w:vAlign w:val="bottom"/>
          </w:tcPr>
          <w:p w14:paraId="18D6861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78E3C8B2" w14:textId="595C47C4"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(8,566)</w:t>
            </w:r>
          </w:p>
        </w:tc>
        <w:tc>
          <w:tcPr>
            <w:tcW w:w="236" w:type="dxa"/>
            <w:vAlign w:val="bottom"/>
          </w:tcPr>
          <w:p w14:paraId="55973D6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61BE2F3" w14:textId="05FE9BF5"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(13,500)</w:t>
            </w:r>
          </w:p>
        </w:tc>
        <w:tc>
          <w:tcPr>
            <w:tcW w:w="239" w:type="dxa"/>
            <w:vAlign w:val="bottom"/>
          </w:tcPr>
          <w:p w14:paraId="16DE5D2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BA81840" w14:textId="6A17B3A8"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r>
              <w:rPr>
                <w:rFonts w:ascii="Times New Roman" w:eastAsia="Calibri" w:hAnsi="Times New Roman" w:cs="Times New Roman"/>
                <w:b/>
                <w:bCs/>
                <w:sz w:val="22"/>
                <w:szCs w:val="22"/>
              </w:rPr>
              <w:t>1,977,495</w:t>
            </w:r>
          </w:p>
        </w:tc>
        <w:tc>
          <w:tcPr>
            <w:tcW w:w="239" w:type="dxa"/>
            <w:vAlign w:val="bottom"/>
          </w:tcPr>
          <w:p w14:paraId="2AB737D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51E66F8D" w14:textId="17C9CE5E" w:rsidR="00216639" w:rsidRPr="004C27C9" w:rsidRDefault="00AC52C5"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2,154,316</w:t>
            </w:r>
          </w:p>
        </w:tc>
      </w:tr>
      <w:tr w:rsidR="00216639" w:rsidRPr="004C27C9" w14:paraId="5FA2D84B" w14:textId="77777777" w:rsidTr="001B552E">
        <w:tc>
          <w:tcPr>
            <w:tcW w:w="3973" w:type="dxa"/>
            <w:vAlign w:val="bottom"/>
          </w:tcPr>
          <w:p w14:paraId="3F89B8FF"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18AD72B"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666D5FDD"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0D0399EC"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E34B724"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2762DA10"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16546691"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3EEF787B"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03EDDC2E"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7248DDA"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3062C66D"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58632275"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6E2DBAB1"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6B60107C"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F654C5F"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4C2FC4EF"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216639" w:rsidRPr="004C27C9" w14:paraId="3856D21E" w14:textId="77777777" w:rsidTr="001B552E">
        <w:tc>
          <w:tcPr>
            <w:tcW w:w="3973" w:type="dxa"/>
            <w:vAlign w:val="bottom"/>
          </w:tcPr>
          <w:p w14:paraId="05509C6D" w14:textId="0E1B8CDA" w:rsidR="00216639" w:rsidRPr="00AF27ED"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heme="minorBidi"/>
                <w:color w:val="000000"/>
                <w:sz w:val="22"/>
                <w:szCs w:val="22"/>
                <w:cs/>
              </w:rPr>
            </w:pPr>
            <w:r>
              <w:rPr>
                <w:rFonts w:ascii="Times New Roman" w:eastAsia="Calibri" w:hAnsi="Times New Roman" w:cs="Times New Roman"/>
                <w:color w:val="000000"/>
                <w:sz w:val="22"/>
                <w:szCs w:val="22"/>
              </w:rPr>
              <w:t xml:space="preserve">(Loss) </w:t>
            </w:r>
            <w:r w:rsidR="006E0BDB">
              <w:rPr>
                <w:rFonts w:ascii="Times New Roman" w:eastAsia="Calibri" w:hAnsi="Times New Roman"/>
                <w:color w:val="000000"/>
                <w:sz w:val="22"/>
                <w:szCs w:val="28"/>
              </w:rPr>
              <w:t>p</w:t>
            </w:r>
            <w:r w:rsidR="00AC52C5">
              <w:rPr>
                <w:rFonts w:ascii="Times New Roman" w:eastAsia="Calibri" w:hAnsi="Times New Roman" w:cs="Times New Roman"/>
                <w:color w:val="000000"/>
                <w:sz w:val="22"/>
                <w:szCs w:val="22"/>
              </w:rPr>
              <w:t xml:space="preserve">rofit </w:t>
            </w:r>
            <w:r w:rsidR="00216639" w:rsidRPr="004C27C9">
              <w:rPr>
                <w:rFonts w:ascii="Times New Roman" w:eastAsia="Calibri" w:hAnsi="Times New Roman" w:cs="Times New Roman"/>
                <w:color w:val="000000"/>
                <w:sz w:val="22"/>
                <w:szCs w:val="22"/>
              </w:rPr>
              <w:t>before income tax</w:t>
            </w:r>
          </w:p>
        </w:tc>
        <w:tc>
          <w:tcPr>
            <w:tcW w:w="1079" w:type="dxa"/>
            <w:vAlign w:val="bottom"/>
          </w:tcPr>
          <w:p w14:paraId="008DB9A6" w14:textId="1B3605ED" w:rsidR="00216639" w:rsidRPr="00A746E3"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sz w:val="22"/>
                <w:szCs w:val="22"/>
                <w:cs/>
              </w:rPr>
            </w:pPr>
            <w:r>
              <w:rPr>
                <w:rFonts w:ascii="Times New Roman" w:eastAsia="Calibri" w:hAnsi="Times New Roman" w:cstheme="minorBidi"/>
                <w:sz w:val="22"/>
                <w:szCs w:val="22"/>
              </w:rPr>
              <w:t>(21,780)</w:t>
            </w:r>
          </w:p>
        </w:tc>
        <w:tc>
          <w:tcPr>
            <w:tcW w:w="240" w:type="dxa"/>
            <w:vAlign w:val="bottom"/>
          </w:tcPr>
          <w:p w14:paraId="5817C3A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2BAFB20" w14:textId="1506EBF9"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45,218</w:t>
            </w:r>
          </w:p>
        </w:tc>
        <w:tc>
          <w:tcPr>
            <w:tcW w:w="242" w:type="dxa"/>
            <w:vAlign w:val="bottom"/>
          </w:tcPr>
          <w:p w14:paraId="7A40C4C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21CAE5EF" w14:textId="6CF3222F"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1,30</w:t>
            </w:r>
            <w:r w:rsidR="005551C5">
              <w:rPr>
                <w:rFonts w:ascii="Times New Roman" w:eastAsia="Calibri" w:hAnsi="Times New Roman" w:cs="Times New Roman"/>
                <w:sz w:val="22"/>
                <w:szCs w:val="22"/>
              </w:rPr>
              <w:t>6</w:t>
            </w:r>
          </w:p>
        </w:tc>
        <w:tc>
          <w:tcPr>
            <w:tcW w:w="236" w:type="dxa"/>
            <w:vAlign w:val="bottom"/>
          </w:tcPr>
          <w:p w14:paraId="7FE3C63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038BF6A" w14:textId="52A70D11"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288</w:t>
            </w:r>
          </w:p>
        </w:tc>
        <w:tc>
          <w:tcPr>
            <w:tcW w:w="269" w:type="dxa"/>
            <w:vAlign w:val="bottom"/>
          </w:tcPr>
          <w:p w14:paraId="7C143A9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2F19BBEE" w14:textId="74736E5D"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(9,069)</w:t>
            </w:r>
          </w:p>
        </w:tc>
        <w:tc>
          <w:tcPr>
            <w:tcW w:w="236" w:type="dxa"/>
            <w:vAlign w:val="bottom"/>
          </w:tcPr>
          <w:p w14:paraId="094B6F1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DF229E3" w14:textId="42A00646"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21,621</w:t>
            </w:r>
          </w:p>
        </w:tc>
        <w:tc>
          <w:tcPr>
            <w:tcW w:w="239" w:type="dxa"/>
            <w:vAlign w:val="bottom"/>
          </w:tcPr>
          <w:p w14:paraId="3E3DC37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628018BF" w14:textId="68C13DF3"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(29,54</w:t>
            </w:r>
            <w:r w:rsidR="005551C5">
              <w:rPr>
                <w:rFonts w:ascii="Times New Roman" w:eastAsia="Calibri" w:hAnsi="Times New Roman" w:cs="Times New Roman"/>
                <w:sz w:val="22"/>
                <w:szCs w:val="22"/>
              </w:rPr>
              <w:t>3</w:t>
            </w:r>
            <w:r>
              <w:rPr>
                <w:rFonts w:ascii="Times New Roman" w:eastAsia="Calibri" w:hAnsi="Times New Roman" w:cs="Times New Roman"/>
                <w:sz w:val="22"/>
                <w:szCs w:val="22"/>
              </w:rPr>
              <w:t>)</w:t>
            </w:r>
          </w:p>
        </w:tc>
        <w:tc>
          <w:tcPr>
            <w:tcW w:w="239" w:type="dxa"/>
            <w:vAlign w:val="bottom"/>
          </w:tcPr>
          <w:p w14:paraId="67424EE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75D99C87" w14:textId="7BEDF5BF"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Pr>
                <w:rFonts w:ascii="Times New Roman" w:eastAsia="Calibri" w:hAnsi="Times New Roman" w:cs="Cordia New"/>
                <w:sz w:val="22"/>
                <w:szCs w:val="22"/>
              </w:rPr>
              <w:t>67,127</w:t>
            </w:r>
          </w:p>
        </w:tc>
      </w:tr>
      <w:tr w:rsidR="00216639" w:rsidRPr="004C27C9" w14:paraId="4407B6DB" w14:textId="77777777" w:rsidTr="001B552E">
        <w:tc>
          <w:tcPr>
            <w:tcW w:w="3973" w:type="dxa"/>
            <w:vAlign w:val="bottom"/>
          </w:tcPr>
          <w:p w14:paraId="75C7921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imes New Roman"/>
                <w:color w:val="000000"/>
                <w:sz w:val="22"/>
                <w:szCs w:val="22"/>
              </w:rPr>
            </w:pPr>
          </w:p>
        </w:tc>
        <w:tc>
          <w:tcPr>
            <w:tcW w:w="1079" w:type="dxa"/>
            <w:vAlign w:val="bottom"/>
          </w:tcPr>
          <w:p w14:paraId="043CDB0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2DAC088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3BD0844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496F721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537864B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4CBDDA6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A70E4F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480D4E2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417CB16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67AF41F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49838B3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p>
        </w:tc>
        <w:tc>
          <w:tcPr>
            <w:tcW w:w="239" w:type="dxa"/>
            <w:vAlign w:val="bottom"/>
          </w:tcPr>
          <w:p w14:paraId="56814E1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399DCBA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p>
        </w:tc>
        <w:tc>
          <w:tcPr>
            <w:tcW w:w="239" w:type="dxa"/>
            <w:vAlign w:val="bottom"/>
          </w:tcPr>
          <w:p w14:paraId="7599C25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26C08DA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rPr>
            </w:pPr>
          </w:p>
        </w:tc>
      </w:tr>
      <w:tr w:rsidR="00216639" w:rsidRPr="004C27C9" w14:paraId="6ED37E57" w14:textId="77777777" w:rsidTr="001B552E">
        <w:tc>
          <w:tcPr>
            <w:tcW w:w="3973" w:type="dxa"/>
            <w:vAlign w:val="bottom"/>
          </w:tcPr>
          <w:p w14:paraId="76FED250" w14:textId="61A9786D"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assets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w:t>
            </w:r>
            <w:r w:rsidR="00306235">
              <w:rPr>
                <w:rFonts w:ascii="Times New Roman" w:eastAsia="Calibri" w:hAnsi="Times New Roman" w:cs="Times New Roman"/>
                <w:b/>
                <w:bCs/>
                <w:sz w:val="22"/>
                <w:szCs w:val="22"/>
              </w:rPr>
              <w:t>1 March</w:t>
            </w:r>
            <w:r w:rsidRPr="004C27C9">
              <w:rPr>
                <w:rFonts w:ascii="Times New Roman" w:eastAsia="Calibri" w:hAnsi="Times New Roman" w:cs="Times New Roman"/>
                <w:b/>
                <w:bCs/>
                <w:sz w:val="22"/>
                <w:szCs w:val="22"/>
              </w:rPr>
              <w:t>/</w:t>
            </w:r>
          </w:p>
        </w:tc>
        <w:tc>
          <w:tcPr>
            <w:tcW w:w="1079" w:type="dxa"/>
            <w:vAlign w:val="bottom"/>
          </w:tcPr>
          <w:p w14:paraId="28D7305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40" w:type="dxa"/>
            <w:vAlign w:val="bottom"/>
          </w:tcPr>
          <w:p w14:paraId="6266350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060D029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30"/>
              </w:tabs>
              <w:spacing w:line="240" w:lineRule="auto"/>
              <w:ind w:left="-115" w:right="-14"/>
              <w:jc w:val="center"/>
              <w:rPr>
                <w:rFonts w:ascii="Times New Roman" w:eastAsia="Calibri" w:hAnsi="Times New Roman" w:cs="Times New Roman"/>
                <w:b/>
                <w:bCs/>
                <w:sz w:val="22"/>
                <w:szCs w:val="22"/>
              </w:rPr>
            </w:pPr>
          </w:p>
        </w:tc>
        <w:tc>
          <w:tcPr>
            <w:tcW w:w="242" w:type="dxa"/>
            <w:vAlign w:val="bottom"/>
          </w:tcPr>
          <w:p w14:paraId="3C294BC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174CBA8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76"/>
              <w:jc w:val="right"/>
              <w:rPr>
                <w:rFonts w:ascii="Times New Roman" w:eastAsia="Calibri" w:hAnsi="Times New Roman" w:cs="Times New Roman"/>
                <w:b/>
                <w:bCs/>
                <w:sz w:val="22"/>
                <w:szCs w:val="22"/>
              </w:rPr>
            </w:pPr>
          </w:p>
        </w:tc>
        <w:tc>
          <w:tcPr>
            <w:tcW w:w="244" w:type="dxa"/>
            <w:gridSpan w:val="2"/>
            <w:vAlign w:val="bottom"/>
          </w:tcPr>
          <w:p w14:paraId="759BBCF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72ACD18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69" w:type="dxa"/>
            <w:vAlign w:val="bottom"/>
          </w:tcPr>
          <w:p w14:paraId="6AEF0FA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7038F50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3"/>
              <w:jc w:val="right"/>
              <w:rPr>
                <w:rFonts w:ascii="Times New Roman" w:eastAsia="Calibri" w:hAnsi="Times New Roman" w:cs="Times New Roman"/>
                <w:b/>
                <w:bCs/>
                <w:sz w:val="22"/>
                <w:szCs w:val="22"/>
              </w:rPr>
            </w:pPr>
          </w:p>
        </w:tc>
        <w:tc>
          <w:tcPr>
            <w:tcW w:w="236" w:type="dxa"/>
            <w:vAlign w:val="bottom"/>
          </w:tcPr>
          <w:p w14:paraId="541DDD2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18B9C42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39" w:type="dxa"/>
            <w:vAlign w:val="bottom"/>
          </w:tcPr>
          <w:p w14:paraId="29A72C1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0D52537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9"/>
              <w:jc w:val="right"/>
              <w:rPr>
                <w:rFonts w:ascii="Times New Roman" w:eastAsia="Calibri" w:hAnsi="Times New Roman" w:cs="Times New Roman"/>
                <w:b/>
                <w:bCs/>
                <w:sz w:val="22"/>
                <w:szCs w:val="22"/>
              </w:rPr>
            </w:pPr>
          </w:p>
        </w:tc>
        <w:tc>
          <w:tcPr>
            <w:tcW w:w="239" w:type="dxa"/>
            <w:vAlign w:val="bottom"/>
          </w:tcPr>
          <w:p w14:paraId="2A595E3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4180373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5"/>
              <w:jc w:val="right"/>
              <w:rPr>
                <w:rFonts w:ascii="Times New Roman" w:eastAsia="Calibri" w:hAnsi="Times New Roman" w:cs="Times New Roman"/>
                <w:b/>
                <w:bCs/>
                <w:sz w:val="22"/>
                <w:szCs w:val="22"/>
              </w:rPr>
            </w:pPr>
          </w:p>
        </w:tc>
      </w:tr>
      <w:tr w:rsidR="00216639" w:rsidRPr="004C27C9" w14:paraId="7B6D2426" w14:textId="77777777" w:rsidTr="00985480">
        <w:tc>
          <w:tcPr>
            <w:tcW w:w="3973" w:type="dxa"/>
            <w:vAlign w:val="bottom"/>
          </w:tcPr>
          <w:p w14:paraId="42A2BA6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77D4EEEE" w14:textId="59FA9081"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4,057,</w:t>
            </w:r>
            <w:r w:rsidR="005551C5">
              <w:rPr>
                <w:rFonts w:ascii="Times New Roman" w:eastAsia="Calibri" w:hAnsi="Times New Roman" w:cs="Times New Roman"/>
                <w:b/>
                <w:bCs/>
                <w:sz w:val="22"/>
                <w:szCs w:val="22"/>
              </w:rPr>
              <w:t>84</w:t>
            </w:r>
            <w:r w:rsidR="00344552">
              <w:rPr>
                <w:rFonts w:ascii="Times New Roman" w:eastAsia="Calibri" w:hAnsi="Times New Roman" w:cs="Times New Roman"/>
                <w:b/>
                <w:bCs/>
                <w:sz w:val="22"/>
                <w:szCs w:val="22"/>
              </w:rPr>
              <w:t>6</w:t>
            </w:r>
          </w:p>
        </w:tc>
        <w:tc>
          <w:tcPr>
            <w:tcW w:w="240" w:type="dxa"/>
            <w:vAlign w:val="bottom"/>
          </w:tcPr>
          <w:p w14:paraId="3EDF1C8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056D28C" w14:textId="6EE61090" w:rsidR="00216639" w:rsidRPr="00A746E3"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r>
              <w:rPr>
                <w:rFonts w:ascii="Times New Roman" w:eastAsia="Calibri" w:hAnsi="Times New Roman"/>
                <w:b/>
                <w:bCs/>
                <w:sz w:val="22"/>
                <w:szCs w:val="28"/>
              </w:rPr>
              <w:t>4,</w:t>
            </w:r>
            <w:r w:rsidR="005551C5">
              <w:rPr>
                <w:rFonts w:ascii="Times New Roman" w:eastAsia="Calibri" w:hAnsi="Times New Roman"/>
                <w:b/>
                <w:bCs/>
                <w:sz w:val="22"/>
                <w:szCs w:val="28"/>
              </w:rPr>
              <w:t>369,404</w:t>
            </w:r>
          </w:p>
        </w:tc>
        <w:tc>
          <w:tcPr>
            <w:tcW w:w="242" w:type="dxa"/>
            <w:vAlign w:val="bottom"/>
          </w:tcPr>
          <w:p w14:paraId="6DD7F45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10C673C6" w14:textId="290987C6" w:rsidR="00216639" w:rsidRPr="001D5542" w:rsidRDefault="001D5542"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r>
              <w:rPr>
                <w:rFonts w:ascii="Times New Roman" w:eastAsia="Calibri" w:hAnsi="Times New Roman" w:cstheme="minorBidi"/>
                <w:b/>
                <w:bCs/>
                <w:sz w:val="22"/>
                <w:szCs w:val="22"/>
              </w:rPr>
              <w:t>219,601</w:t>
            </w:r>
          </w:p>
        </w:tc>
        <w:tc>
          <w:tcPr>
            <w:tcW w:w="244" w:type="dxa"/>
            <w:gridSpan w:val="2"/>
            <w:vAlign w:val="bottom"/>
          </w:tcPr>
          <w:p w14:paraId="28541A4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D808A68" w14:textId="33B3B907"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005551C5">
              <w:rPr>
                <w:rFonts w:ascii="Times New Roman" w:eastAsia="Calibri" w:hAnsi="Times New Roman" w:cs="Times New Roman"/>
                <w:b/>
                <w:bCs/>
                <w:sz w:val="22"/>
                <w:szCs w:val="22"/>
              </w:rPr>
              <w:t>20,009</w:t>
            </w:r>
          </w:p>
        </w:tc>
        <w:tc>
          <w:tcPr>
            <w:tcW w:w="269" w:type="dxa"/>
            <w:vAlign w:val="bottom"/>
          </w:tcPr>
          <w:p w14:paraId="074A7A3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4F407AC8" w14:textId="52B2C77E"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w:t>
            </w:r>
            <w:r w:rsidR="00344552">
              <w:rPr>
                <w:rFonts w:ascii="Times New Roman" w:eastAsia="Calibri" w:hAnsi="Times New Roman" w:cs="Times New Roman"/>
                <w:b/>
                <w:bCs/>
                <w:sz w:val="22"/>
                <w:szCs w:val="22"/>
              </w:rPr>
              <w:t>1</w:t>
            </w:r>
            <w:r w:rsidR="001D5542">
              <w:rPr>
                <w:rFonts w:ascii="Times New Roman" w:eastAsia="Calibri" w:hAnsi="Times New Roman" w:cs="Times New Roman"/>
                <w:b/>
                <w:bCs/>
                <w:sz w:val="22"/>
                <w:szCs w:val="22"/>
              </w:rPr>
              <w:t>4</w:t>
            </w:r>
            <w:r w:rsidR="00344552">
              <w:rPr>
                <w:rFonts w:ascii="Times New Roman" w:eastAsia="Calibri" w:hAnsi="Times New Roman" w:cs="Times New Roman"/>
                <w:b/>
                <w:bCs/>
                <w:sz w:val="22"/>
                <w:szCs w:val="22"/>
              </w:rPr>
              <w:t>,</w:t>
            </w:r>
            <w:r w:rsidR="001D5542">
              <w:rPr>
                <w:rFonts w:ascii="Times New Roman" w:eastAsia="Calibri" w:hAnsi="Times New Roman" w:cs="Times New Roman"/>
                <w:b/>
                <w:bCs/>
                <w:sz w:val="22"/>
                <w:szCs w:val="22"/>
              </w:rPr>
              <w:t>948</w:t>
            </w:r>
          </w:p>
        </w:tc>
        <w:tc>
          <w:tcPr>
            <w:tcW w:w="236" w:type="dxa"/>
            <w:vAlign w:val="bottom"/>
          </w:tcPr>
          <w:p w14:paraId="77B337D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1718C72" w14:textId="6E1B2F29"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5551C5">
              <w:rPr>
                <w:rFonts w:ascii="Times New Roman" w:eastAsia="Calibri" w:hAnsi="Times New Roman" w:cs="Times New Roman"/>
                <w:b/>
                <w:bCs/>
                <w:sz w:val="22"/>
                <w:szCs w:val="22"/>
              </w:rPr>
              <w:t>199,442</w:t>
            </w:r>
            <w:r>
              <w:rPr>
                <w:rFonts w:ascii="Times New Roman" w:eastAsia="Calibri" w:hAnsi="Times New Roman" w:cs="Times New Roman"/>
                <w:b/>
                <w:bCs/>
                <w:sz w:val="22"/>
                <w:szCs w:val="22"/>
              </w:rPr>
              <w:t>)</w:t>
            </w:r>
          </w:p>
        </w:tc>
        <w:tc>
          <w:tcPr>
            <w:tcW w:w="239" w:type="dxa"/>
            <w:vAlign w:val="bottom"/>
          </w:tcPr>
          <w:p w14:paraId="6C25AF6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7CC5FE64" w14:textId="491FC5DC" w:rsidR="00216639" w:rsidRPr="004C27C9" w:rsidRDefault="006A6B7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w:t>
            </w:r>
            <w:r w:rsidR="00344552">
              <w:rPr>
                <w:rFonts w:ascii="Times New Roman" w:eastAsia="Calibri" w:hAnsi="Times New Roman" w:cs="Times New Roman"/>
                <w:b/>
                <w:bCs/>
                <w:sz w:val="22"/>
                <w:szCs w:val="22"/>
              </w:rPr>
              <w:t>,39</w:t>
            </w:r>
            <w:r w:rsidR="007E2B60">
              <w:rPr>
                <w:rFonts w:ascii="Times New Roman" w:eastAsia="Calibri" w:hAnsi="Times New Roman" w:cs="Times New Roman"/>
                <w:b/>
                <w:bCs/>
                <w:sz w:val="22"/>
                <w:szCs w:val="22"/>
              </w:rPr>
              <w:t>2</w:t>
            </w:r>
            <w:r w:rsidR="00344552">
              <w:rPr>
                <w:rFonts w:ascii="Times New Roman" w:eastAsia="Calibri" w:hAnsi="Times New Roman" w:cs="Times New Roman"/>
                <w:b/>
                <w:bCs/>
                <w:sz w:val="22"/>
                <w:szCs w:val="22"/>
              </w:rPr>
              <w:t>,</w:t>
            </w:r>
            <w:r w:rsidR="007E2B60">
              <w:rPr>
                <w:rFonts w:ascii="Times New Roman" w:eastAsia="Calibri" w:hAnsi="Times New Roman" w:cs="Times New Roman"/>
                <w:b/>
                <w:bCs/>
                <w:sz w:val="22"/>
                <w:szCs w:val="22"/>
              </w:rPr>
              <w:t>395</w:t>
            </w:r>
          </w:p>
        </w:tc>
        <w:tc>
          <w:tcPr>
            <w:tcW w:w="239" w:type="dxa"/>
            <w:vAlign w:val="bottom"/>
          </w:tcPr>
          <w:p w14:paraId="52BD40B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41693042" w14:textId="3FFE791A" w:rsidR="00216639" w:rsidRPr="004C27C9" w:rsidRDefault="00AC52C5"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w:t>
            </w:r>
            <w:r w:rsidR="005551C5">
              <w:rPr>
                <w:rFonts w:ascii="Times New Roman" w:eastAsia="Calibri" w:hAnsi="Times New Roman" w:cs="Times New Roman"/>
                <w:b/>
                <w:bCs/>
                <w:sz w:val="22"/>
                <w:szCs w:val="22"/>
              </w:rPr>
              <w:t>389,971</w:t>
            </w:r>
          </w:p>
        </w:tc>
      </w:tr>
      <w:tr w:rsidR="00216639" w:rsidRPr="004C27C9" w14:paraId="473C8C93" w14:textId="77777777" w:rsidTr="00985480">
        <w:tc>
          <w:tcPr>
            <w:tcW w:w="3973" w:type="dxa"/>
            <w:vAlign w:val="bottom"/>
          </w:tcPr>
          <w:p w14:paraId="2510AD48" w14:textId="15D8A2FD"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liabilities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w:t>
            </w:r>
            <w:r w:rsidR="00306235">
              <w:rPr>
                <w:rFonts w:ascii="Times New Roman" w:eastAsia="Calibri" w:hAnsi="Times New Roman" w:cs="Times New Roman"/>
                <w:b/>
                <w:bCs/>
                <w:sz w:val="22"/>
                <w:szCs w:val="22"/>
              </w:rPr>
              <w:t>1 March</w:t>
            </w:r>
            <w:r w:rsidRPr="004C27C9">
              <w:rPr>
                <w:rFonts w:ascii="Times New Roman" w:eastAsia="Calibri" w:hAnsi="Times New Roman" w:cs="Times New Roman"/>
                <w:b/>
                <w:bCs/>
                <w:sz w:val="22"/>
                <w:szCs w:val="22"/>
              </w:rPr>
              <w:t>/</w:t>
            </w:r>
          </w:p>
        </w:tc>
        <w:tc>
          <w:tcPr>
            <w:tcW w:w="1079" w:type="dxa"/>
            <w:tcBorders>
              <w:top w:val="double" w:sz="4" w:space="0" w:color="auto"/>
            </w:tcBorders>
            <w:vAlign w:val="bottom"/>
          </w:tcPr>
          <w:p w14:paraId="0BD4772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70EBDE6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3BFB09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jc w:val="center"/>
              <w:rPr>
                <w:rFonts w:ascii="Times New Roman" w:eastAsia="Calibri" w:hAnsi="Times New Roman" w:cs="Times New Roman"/>
                <w:b/>
                <w:bCs/>
                <w:sz w:val="22"/>
                <w:szCs w:val="22"/>
              </w:rPr>
            </w:pPr>
          </w:p>
        </w:tc>
        <w:tc>
          <w:tcPr>
            <w:tcW w:w="242" w:type="dxa"/>
            <w:vAlign w:val="bottom"/>
          </w:tcPr>
          <w:p w14:paraId="0BE774D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497A34F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704EF84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097314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634B46B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59E3C77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1268384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43432AD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02D0804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13D5364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758EF9A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090CB30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216639" w:rsidRPr="004C27C9" w14:paraId="7F9F2451" w14:textId="77777777" w:rsidTr="00985480">
        <w:tc>
          <w:tcPr>
            <w:tcW w:w="3973" w:type="dxa"/>
            <w:vAlign w:val="bottom"/>
          </w:tcPr>
          <w:p w14:paraId="78E9C15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3AABDE15" w14:textId="4F5E4990"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2,51</w:t>
            </w:r>
            <w:r w:rsidR="005551C5">
              <w:rPr>
                <w:rFonts w:ascii="Times New Roman" w:eastAsia="Calibri" w:hAnsi="Times New Roman" w:cs="Times New Roman"/>
                <w:b/>
                <w:bCs/>
                <w:sz w:val="22"/>
                <w:szCs w:val="22"/>
              </w:rPr>
              <w:t>6,26</w:t>
            </w:r>
            <w:r w:rsidR="00344552">
              <w:rPr>
                <w:rFonts w:ascii="Times New Roman" w:eastAsia="Calibri" w:hAnsi="Times New Roman" w:cs="Times New Roman"/>
                <w:b/>
                <w:bCs/>
                <w:sz w:val="22"/>
                <w:szCs w:val="22"/>
              </w:rPr>
              <w:t>6</w:t>
            </w:r>
          </w:p>
        </w:tc>
        <w:tc>
          <w:tcPr>
            <w:tcW w:w="240" w:type="dxa"/>
            <w:vAlign w:val="bottom"/>
          </w:tcPr>
          <w:p w14:paraId="6E73A89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661878D5" w14:textId="7C0FD902"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cs/>
              </w:rPr>
            </w:pPr>
            <w:r>
              <w:rPr>
                <w:rFonts w:ascii="Times New Roman" w:eastAsia="Calibri" w:hAnsi="Times New Roman" w:cs="Times New Roman"/>
                <w:b/>
                <w:bCs/>
                <w:sz w:val="22"/>
                <w:szCs w:val="22"/>
              </w:rPr>
              <w:t>2,</w:t>
            </w:r>
            <w:r w:rsidR="005551C5">
              <w:rPr>
                <w:rFonts w:ascii="Times New Roman" w:eastAsia="Calibri" w:hAnsi="Times New Roman" w:cs="Times New Roman"/>
                <w:b/>
                <w:bCs/>
                <w:sz w:val="22"/>
                <w:szCs w:val="22"/>
              </w:rPr>
              <w:t>672,336</w:t>
            </w:r>
          </w:p>
        </w:tc>
        <w:tc>
          <w:tcPr>
            <w:tcW w:w="242" w:type="dxa"/>
            <w:vAlign w:val="bottom"/>
          </w:tcPr>
          <w:p w14:paraId="53E06F8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64225F75" w14:textId="28FAE0EA" w:rsidR="00216639" w:rsidRPr="004C27C9" w:rsidRDefault="006A6B7F"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005551C5">
              <w:rPr>
                <w:rFonts w:ascii="Times New Roman" w:eastAsia="Calibri" w:hAnsi="Times New Roman" w:cs="Times New Roman"/>
                <w:b/>
                <w:bCs/>
                <w:sz w:val="22"/>
                <w:szCs w:val="22"/>
              </w:rPr>
              <w:t>2</w:t>
            </w:r>
            <w:r w:rsidR="001D5542">
              <w:rPr>
                <w:rFonts w:ascii="Times New Roman" w:eastAsia="Calibri" w:hAnsi="Times New Roman" w:cs="Times New Roman"/>
                <w:b/>
                <w:bCs/>
                <w:sz w:val="22"/>
                <w:szCs w:val="22"/>
              </w:rPr>
              <w:t>6</w:t>
            </w:r>
            <w:r w:rsidR="005551C5">
              <w:rPr>
                <w:rFonts w:ascii="Times New Roman" w:eastAsia="Calibri" w:hAnsi="Times New Roman" w:cs="Times New Roman"/>
                <w:b/>
                <w:bCs/>
                <w:sz w:val="22"/>
                <w:szCs w:val="22"/>
              </w:rPr>
              <w:t>,</w:t>
            </w:r>
            <w:r w:rsidR="001D5542">
              <w:rPr>
                <w:rFonts w:ascii="Times New Roman" w:eastAsia="Calibri" w:hAnsi="Times New Roman" w:cs="Times New Roman"/>
                <w:b/>
                <w:bCs/>
                <w:sz w:val="22"/>
                <w:szCs w:val="22"/>
              </w:rPr>
              <w:t>467</w:t>
            </w:r>
          </w:p>
        </w:tc>
        <w:tc>
          <w:tcPr>
            <w:tcW w:w="244" w:type="dxa"/>
            <w:gridSpan w:val="2"/>
            <w:vAlign w:val="bottom"/>
          </w:tcPr>
          <w:p w14:paraId="15B5032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5C473F2B" w14:textId="38B2309C"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w:t>
            </w:r>
            <w:r w:rsidR="005551C5">
              <w:rPr>
                <w:rFonts w:ascii="Times New Roman" w:eastAsia="Calibri" w:hAnsi="Times New Roman" w:cs="Times New Roman"/>
                <w:b/>
                <w:bCs/>
                <w:sz w:val="22"/>
                <w:szCs w:val="22"/>
              </w:rPr>
              <w:t>1,130</w:t>
            </w:r>
          </w:p>
        </w:tc>
        <w:tc>
          <w:tcPr>
            <w:tcW w:w="269" w:type="dxa"/>
            <w:vAlign w:val="bottom"/>
          </w:tcPr>
          <w:p w14:paraId="344F377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5E0F2705" w14:textId="2319E47B" w:rsidR="00216639" w:rsidRPr="004C27C9" w:rsidRDefault="0063115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6A6B7F">
              <w:rPr>
                <w:rFonts w:ascii="Times New Roman" w:eastAsia="Calibri" w:hAnsi="Times New Roman" w:cs="Times New Roman"/>
                <w:b/>
                <w:bCs/>
                <w:sz w:val="22"/>
                <w:szCs w:val="22"/>
              </w:rPr>
              <w:t>3</w:t>
            </w:r>
            <w:r w:rsidR="00344552">
              <w:rPr>
                <w:rFonts w:ascii="Times New Roman" w:eastAsia="Calibri" w:hAnsi="Times New Roman" w:cs="Times New Roman"/>
                <w:b/>
                <w:bCs/>
                <w:sz w:val="22"/>
                <w:szCs w:val="22"/>
              </w:rPr>
              <w:t>3</w:t>
            </w:r>
            <w:r w:rsidR="001D5542">
              <w:rPr>
                <w:rFonts w:ascii="Times New Roman" w:eastAsia="Calibri" w:hAnsi="Times New Roman" w:cs="Times New Roman"/>
                <w:b/>
                <w:bCs/>
                <w:sz w:val="22"/>
                <w:szCs w:val="22"/>
              </w:rPr>
              <w:t>1</w:t>
            </w:r>
            <w:r w:rsidR="00344552">
              <w:rPr>
                <w:rFonts w:ascii="Times New Roman" w:eastAsia="Calibri" w:hAnsi="Times New Roman" w:cs="Times New Roman"/>
                <w:b/>
                <w:bCs/>
                <w:sz w:val="22"/>
                <w:szCs w:val="22"/>
              </w:rPr>
              <w:t>,</w:t>
            </w:r>
            <w:r w:rsidR="001D5542">
              <w:rPr>
                <w:rFonts w:ascii="Times New Roman" w:eastAsia="Calibri" w:hAnsi="Times New Roman" w:cs="Times New Roman"/>
                <w:b/>
                <w:bCs/>
                <w:sz w:val="22"/>
                <w:szCs w:val="22"/>
              </w:rPr>
              <w:t>345</w:t>
            </w:r>
            <w:r>
              <w:rPr>
                <w:rFonts w:ascii="Times New Roman" w:eastAsia="Calibri" w:hAnsi="Times New Roman" w:cs="Times New Roman"/>
                <w:b/>
                <w:bCs/>
                <w:sz w:val="22"/>
                <w:szCs w:val="22"/>
              </w:rPr>
              <w:t>)</w:t>
            </w:r>
          </w:p>
        </w:tc>
        <w:tc>
          <w:tcPr>
            <w:tcW w:w="236" w:type="dxa"/>
            <w:vAlign w:val="bottom"/>
          </w:tcPr>
          <w:p w14:paraId="0658C86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70CEC3D" w14:textId="3EA66DBA" w:rsidR="00216639" w:rsidRPr="004C27C9" w:rsidRDefault="00AC52C5"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5551C5">
              <w:rPr>
                <w:rFonts w:ascii="Times New Roman" w:eastAsia="Calibri" w:hAnsi="Times New Roman" w:cs="Times New Roman"/>
                <w:b/>
                <w:bCs/>
                <w:sz w:val="22"/>
                <w:szCs w:val="22"/>
              </w:rPr>
              <w:t>518,833</w:t>
            </w:r>
            <w:r>
              <w:rPr>
                <w:rFonts w:ascii="Times New Roman" w:eastAsia="Calibri" w:hAnsi="Times New Roman" w:cs="Times New Roman"/>
                <w:b/>
                <w:bCs/>
                <w:sz w:val="22"/>
                <w:szCs w:val="22"/>
              </w:rPr>
              <w:t>)</w:t>
            </w:r>
          </w:p>
        </w:tc>
        <w:tc>
          <w:tcPr>
            <w:tcW w:w="239" w:type="dxa"/>
            <w:vAlign w:val="bottom"/>
          </w:tcPr>
          <w:p w14:paraId="65CFAB5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AEBFD04" w14:textId="1F7178F3" w:rsidR="00216639" w:rsidRPr="001D5542" w:rsidRDefault="006A6B7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uto"/>
              <w:ind w:left="-108" w:right="-110"/>
              <w:rPr>
                <w:rFonts w:ascii="Times New Roman" w:eastAsia="Calibri" w:hAnsi="Times New Roman" w:cstheme="minorBidi" w:hint="cs"/>
                <w:b/>
                <w:bCs/>
                <w:sz w:val="22"/>
                <w:szCs w:val="22"/>
                <w:cs/>
              </w:rPr>
            </w:pPr>
            <w:r>
              <w:rPr>
                <w:rFonts w:ascii="Times New Roman" w:eastAsia="Calibri" w:hAnsi="Times New Roman" w:cs="Times New Roman"/>
                <w:b/>
                <w:bCs/>
                <w:sz w:val="22"/>
                <w:szCs w:val="22"/>
              </w:rPr>
              <w:t>2,4</w:t>
            </w:r>
            <w:r w:rsidR="00344552">
              <w:rPr>
                <w:rFonts w:ascii="Times New Roman" w:eastAsia="Calibri" w:hAnsi="Times New Roman" w:cs="Times New Roman"/>
                <w:b/>
                <w:bCs/>
                <w:sz w:val="22"/>
                <w:szCs w:val="22"/>
              </w:rPr>
              <w:t>11,38</w:t>
            </w:r>
            <w:r w:rsidR="007E2B60">
              <w:rPr>
                <w:rFonts w:ascii="Times New Roman" w:eastAsia="Calibri" w:hAnsi="Times New Roman" w:cs="Times New Roman"/>
                <w:b/>
                <w:bCs/>
                <w:sz w:val="22"/>
                <w:szCs w:val="22"/>
              </w:rPr>
              <w:t>8</w:t>
            </w:r>
          </w:p>
        </w:tc>
        <w:tc>
          <w:tcPr>
            <w:tcW w:w="239" w:type="dxa"/>
            <w:vAlign w:val="bottom"/>
          </w:tcPr>
          <w:p w14:paraId="7A56844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641E75EE" w14:textId="6F8100D1" w:rsidR="00216639" w:rsidRPr="004C27C9" w:rsidRDefault="00AC52C5"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2,</w:t>
            </w:r>
            <w:r w:rsidR="005551C5">
              <w:rPr>
                <w:rFonts w:ascii="Times New Roman" w:eastAsia="Calibri" w:hAnsi="Times New Roman" w:cs="Times New Roman"/>
                <w:b/>
                <w:bCs/>
                <w:sz w:val="22"/>
                <w:szCs w:val="22"/>
              </w:rPr>
              <w:t>374,633</w:t>
            </w:r>
          </w:p>
        </w:tc>
      </w:tr>
    </w:tbl>
    <w:p w14:paraId="1741371B" w14:textId="77777777" w:rsidR="00167A60" w:rsidRPr="00114A78" w:rsidRDefault="00167A60" w:rsidP="00167A60">
      <w:pPr>
        <w:tabs>
          <w:tab w:val="clear" w:pos="454"/>
        </w:tabs>
        <w:spacing w:line="240" w:lineRule="auto"/>
        <w:rPr>
          <w:rFonts w:ascii="Times New Roman" w:hAnsi="Times New Roman" w:cs="Times New Roman"/>
          <w:sz w:val="22"/>
          <w:szCs w:val="22"/>
        </w:rPr>
      </w:pPr>
    </w:p>
    <w:p w14:paraId="48C75A17" w14:textId="5DF3C657"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4B6EC8E7" w14:textId="77777777" w:rsidR="00676B4B"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18C216C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B9DB8F3"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20DF7D8D"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FDC547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3BBFA3F6" w14:textId="38E04C4F" w:rsidR="00D545D4" w:rsidRPr="00963AE2" w:rsidRDefault="00D545D4"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rPr>
          <w:rFonts w:ascii="Times New Roman" w:hAnsi="Times New Roman" w:cs="Times New Roman"/>
          <w:sz w:val="22"/>
          <w:szCs w:val="22"/>
        </w:rPr>
        <w:sectPr w:rsidR="00D545D4" w:rsidRPr="00963AE2" w:rsidSect="00B72406">
          <w:headerReference w:type="default" r:id="rId10"/>
          <w:pgSz w:w="16834" w:h="11909" w:orient="landscape" w:code="9"/>
          <w:pgMar w:top="691" w:right="1152" w:bottom="576" w:left="1152" w:header="720" w:footer="720" w:gutter="0"/>
          <w:cols w:space="720"/>
        </w:sectPr>
      </w:pPr>
    </w:p>
    <w:p w14:paraId="49E39600" w14:textId="172F7ABC" w:rsidR="008530FE" w:rsidRPr="006E1058" w:rsidRDefault="008530F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6E1058">
        <w:rPr>
          <w:rFonts w:ascii="Times New Roman" w:hAnsi="Times New Roman" w:cs="Times New Roman"/>
          <w:b/>
          <w:bCs/>
          <w:sz w:val="24"/>
          <w:szCs w:val="24"/>
        </w:rPr>
        <w:lastRenderedPageBreak/>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C239D" w:rsidRPr="00114A78" w14:paraId="5A25B42C" w14:textId="77777777" w:rsidTr="002A0A95">
        <w:trPr>
          <w:cantSplit/>
          <w:tblHeader/>
        </w:trPr>
        <w:tc>
          <w:tcPr>
            <w:tcW w:w="6030" w:type="dxa"/>
            <w:vAlign w:val="bottom"/>
          </w:tcPr>
          <w:p w14:paraId="48CA984E" w14:textId="45F10B83"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proofErr w:type="gramStart"/>
            <w:r w:rsidRPr="00114A78">
              <w:rPr>
                <w:rFonts w:ascii="Times New Roman" w:eastAsia="Times New Roman" w:hAnsi="Times New Roman" w:cs="Times New Roman"/>
                <w:b/>
                <w:bCs/>
                <w:i/>
                <w:iCs/>
                <w:sz w:val="22"/>
                <w:szCs w:val="20"/>
                <w:lang w:val="en-GB" w:bidi="ar-SA"/>
              </w:rPr>
              <w:t>At</w:t>
            </w:r>
            <w:proofErr w:type="gramEnd"/>
            <w:r w:rsidRPr="00114A78">
              <w:rPr>
                <w:rFonts w:ascii="Times New Roman" w:eastAsia="Times New Roman" w:hAnsi="Times New Roman" w:cs="Times New Roman"/>
                <w:b/>
                <w:bCs/>
                <w:i/>
                <w:iCs/>
                <w:sz w:val="22"/>
                <w:szCs w:val="20"/>
                <w:lang w:val="en-GB" w:bidi="ar-SA"/>
              </w:rPr>
              <w:t xml:space="preserve"> </w:t>
            </w:r>
            <w:r w:rsidR="008B037B">
              <w:rPr>
                <w:rFonts w:ascii="Times New Roman" w:eastAsia="Calibri" w:hAnsi="Times New Roman" w:cs="Times New Roman"/>
                <w:b/>
                <w:bCs/>
                <w:i/>
                <w:iCs/>
                <w:sz w:val="22"/>
                <w:szCs w:val="22"/>
              </w:rPr>
              <w:t>31 March 2024</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2A0A95">
        <w:trPr>
          <w:cantSplit/>
          <w:tblHeader/>
        </w:trPr>
        <w:tc>
          <w:tcPr>
            <w:tcW w:w="6030"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w:t>
            </w:r>
            <w:proofErr w:type="gramStart"/>
            <w:r w:rsidRPr="00114A78">
              <w:rPr>
                <w:rFonts w:ascii="Times New Roman" w:hAnsi="Times New Roman" w:cs="Times New Roman"/>
                <w:i/>
                <w:iCs/>
                <w:sz w:val="22"/>
                <w:szCs w:val="22"/>
              </w:rPr>
              <w:t>in</w:t>
            </w:r>
            <w:proofErr w:type="gramEnd"/>
            <w:r w:rsidRPr="00114A78">
              <w:rPr>
                <w:rFonts w:ascii="Times New Roman" w:hAnsi="Times New Roman" w:cs="Times New Roman"/>
                <w:i/>
                <w:iCs/>
                <w:sz w:val="22"/>
                <w:szCs w:val="22"/>
              </w:rPr>
              <w:t xml:space="preserve"> thousand Baht)</w:t>
            </w:r>
          </w:p>
        </w:tc>
      </w:tr>
      <w:tr w:rsidR="0055638D" w:rsidRPr="00114A78" w14:paraId="38D6EAB9" w14:textId="77777777" w:rsidTr="002A0A95">
        <w:trPr>
          <w:cantSplit/>
        </w:trPr>
        <w:tc>
          <w:tcPr>
            <w:tcW w:w="6030" w:type="dxa"/>
          </w:tcPr>
          <w:p w14:paraId="19A36C5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2A0A95">
        <w:trPr>
          <w:cantSplit/>
        </w:trPr>
        <w:tc>
          <w:tcPr>
            <w:tcW w:w="6030" w:type="dxa"/>
          </w:tcPr>
          <w:p w14:paraId="27F78ED4" w14:textId="77777777" w:rsidR="00D37898" w:rsidRPr="00B05EBC" w:rsidRDefault="00B05EB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40B2CD2D" w:rsidR="00D37898" w:rsidRPr="00CF27BF" w:rsidRDefault="00EE28DB"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heme="minorBidi"/>
                <w:sz w:val="22"/>
                <w:szCs w:val="20"/>
              </w:rPr>
            </w:pPr>
            <w:r>
              <w:rPr>
                <w:rFonts w:ascii="Times New Roman" w:eastAsia="Times New Roman" w:hAnsi="Times New Roman" w:cstheme="minorBidi"/>
                <w:sz w:val="22"/>
                <w:szCs w:val="20"/>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77B7C70B" w:rsidR="00D37898" w:rsidRPr="00B05EBC" w:rsidRDefault="00EE28DB"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r w:rsidR="00AB1EEC" w:rsidRPr="00114A78" w14:paraId="40183F3D" w14:textId="77777777" w:rsidTr="002A0A95">
        <w:trPr>
          <w:cantSplit/>
        </w:trPr>
        <w:tc>
          <w:tcPr>
            <w:tcW w:w="6030" w:type="dxa"/>
          </w:tcPr>
          <w:p w14:paraId="15FBC1FE"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764DE6AA"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25970D35"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EE27110"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27C4CC9F" w14:textId="77777777" w:rsidTr="002A0A95">
        <w:trPr>
          <w:cantSplit/>
        </w:trPr>
        <w:tc>
          <w:tcPr>
            <w:tcW w:w="6030" w:type="dxa"/>
          </w:tcPr>
          <w:p w14:paraId="539C09AC" w14:textId="3D6BD4E5" w:rsidR="00770331" w:rsidRPr="00770331"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2A0A95">
        <w:trPr>
          <w:cantSplit/>
        </w:trPr>
        <w:tc>
          <w:tcPr>
            <w:tcW w:w="6030" w:type="dxa"/>
          </w:tcPr>
          <w:p w14:paraId="7CD2AA5A" w14:textId="3820C90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7A04C599" w:rsidR="00770331" w:rsidRPr="00114A78" w:rsidRDefault="00C72572"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4,542</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46FDC8FB" w:rsidR="00770331" w:rsidRPr="00114A78" w:rsidRDefault="006E1058"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16,425</w:t>
            </w:r>
          </w:p>
        </w:tc>
      </w:tr>
      <w:tr w:rsidR="00C72572" w:rsidRPr="00114A78" w14:paraId="466398A3" w14:textId="0375E931" w:rsidTr="002A0A95">
        <w:trPr>
          <w:cantSplit/>
        </w:trPr>
        <w:tc>
          <w:tcPr>
            <w:tcW w:w="6030" w:type="dxa"/>
          </w:tcPr>
          <w:p w14:paraId="43EAA7BC" w14:textId="77777777" w:rsidR="00C72572" w:rsidRPr="001944EC"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highlight w:val="yellow"/>
              </w:rPr>
            </w:pPr>
            <w:r w:rsidRPr="00562ACB">
              <w:rPr>
                <w:rFonts w:ascii="Times New Roman" w:hAnsi="Times New Roman" w:cs="Times New Roman"/>
                <w:sz w:val="22"/>
                <w:szCs w:val="22"/>
              </w:rPr>
              <w:t>Unused letters of credit for goods and supplies</w:t>
            </w:r>
          </w:p>
        </w:tc>
        <w:tc>
          <w:tcPr>
            <w:tcW w:w="1530" w:type="dxa"/>
          </w:tcPr>
          <w:p w14:paraId="1C31A513" w14:textId="4927D911" w:rsidR="00C72572" w:rsidRPr="006E1058" w:rsidRDefault="006E1058"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heme="minorBidi"/>
                <w:sz w:val="22"/>
                <w:szCs w:val="20"/>
              </w:rPr>
            </w:pPr>
            <w:r>
              <w:rPr>
                <w:rFonts w:ascii="Times New Roman" w:eastAsia="Times New Roman" w:hAnsi="Times New Roman" w:cstheme="minorBidi"/>
                <w:sz w:val="22"/>
                <w:szCs w:val="20"/>
              </w:rPr>
              <w:t>203,046</w:t>
            </w:r>
          </w:p>
        </w:tc>
        <w:tc>
          <w:tcPr>
            <w:tcW w:w="180" w:type="dxa"/>
          </w:tcPr>
          <w:p w14:paraId="37969236"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65ABAB01" w:rsidR="00C72572" w:rsidRPr="00114A78" w:rsidRDefault="006E1058"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203,046</w:t>
            </w:r>
          </w:p>
        </w:tc>
      </w:tr>
      <w:tr w:rsidR="00C72572" w:rsidRPr="00114A78" w14:paraId="04C597E1" w14:textId="77777777" w:rsidTr="002A0A95">
        <w:trPr>
          <w:cantSplit/>
        </w:trPr>
        <w:tc>
          <w:tcPr>
            <w:tcW w:w="6030" w:type="dxa"/>
          </w:tcPr>
          <w:p w14:paraId="75E38EDC" w14:textId="77777777" w:rsidR="00C72572" w:rsidRPr="001944EC"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highlight w:val="yellow"/>
              </w:rPr>
            </w:pPr>
            <w:r w:rsidRPr="007E4C25">
              <w:rPr>
                <w:rFonts w:ascii="Times New Roman" w:hAnsi="Times New Roman"/>
                <w:sz w:val="22"/>
                <w:szCs w:val="28"/>
              </w:rPr>
              <w:t>Purchase order for goods and supplies</w:t>
            </w:r>
          </w:p>
        </w:tc>
        <w:tc>
          <w:tcPr>
            <w:tcW w:w="1530" w:type="dxa"/>
          </w:tcPr>
          <w:p w14:paraId="35EC9279" w14:textId="225D3426" w:rsidR="00C72572" w:rsidRPr="00114A78" w:rsidRDefault="006E1058"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32,151</w:t>
            </w:r>
          </w:p>
        </w:tc>
        <w:tc>
          <w:tcPr>
            <w:tcW w:w="180" w:type="dxa"/>
          </w:tcPr>
          <w:p w14:paraId="4FBBEBDF"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5500EFF6" w:rsidR="00C72572" w:rsidRPr="00114A78" w:rsidRDefault="006E1058"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32,151</w:t>
            </w:r>
          </w:p>
        </w:tc>
      </w:tr>
      <w:tr w:rsidR="00C72572" w:rsidRPr="00114A78" w14:paraId="0F97BB1E" w14:textId="77777777" w:rsidTr="002A0A95">
        <w:trPr>
          <w:cantSplit/>
        </w:trPr>
        <w:tc>
          <w:tcPr>
            <w:tcW w:w="6030" w:type="dxa"/>
          </w:tcPr>
          <w:p w14:paraId="2B605281"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3EF5D560"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18D8C4BC" w:rsidR="00C72572" w:rsidRPr="00114A78" w:rsidRDefault="006E1058"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C72572" w:rsidRPr="00114A78" w14:paraId="71DE1ADD" w14:textId="77777777" w:rsidTr="002A0A95">
        <w:trPr>
          <w:cantSplit/>
          <w:trHeight w:val="199"/>
        </w:trPr>
        <w:tc>
          <w:tcPr>
            <w:tcW w:w="6030" w:type="dxa"/>
          </w:tcPr>
          <w:p w14:paraId="4AF236A7"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542851DC" w:rsidR="00C72572" w:rsidRPr="00114A78" w:rsidRDefault="006E1058"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246,423</w:t>
            </w:r>
          </w:p>
        </w:tc>
        <w:tc>
          <w:tcPr>
            <w:tcW w:w="180" w:type="dxa"/>
          </w:tcPr>
          <w:p w14:paraId="0D521A33" w14:textId="77777777" w:rsidR="00C72572" w:rsidRPr="00114A78" w:rsidRDefault="00C72572"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2983898E" w:rsidR="00C72572" w:rsidRPr="00CF27BF" w:rsidRDefault="006E1058"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heme="minorBidi"/>
                <w:b/>
                <w:bCs/>
                <w:sz w:val="22"/>
                <w:szCs w:val="20"/>
                <w:cs/>
                <w:lang w:val="en-GB"/>
              </w:rPr>
            </w:pPr>
            <w:r>
              <w:rPr>
                <w:rFonts w:ascii="Times New Roman" w:eastAsia="Times New Roman" w:hAnsi="Times New Roman" w:cstheme="minorBidi"/>
                <w:b/>
                <w:bCs/>
                <w:sz w:val="22"/>
                <w:szCs w:val="20"/>
                <w:lang w:val="en-GB"/>
              </w:rPr>
              <w:t>258,306</w:t>
            </w:r>
          </w:p>
        </w:tc>
      </w:tr>
    </w:tbl>
    <w:p w14:paraId="1D662B92" w14:textId="73A23F0D" w:rsidR="00036C30" w:rsidRDefault="00036C30"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3259CCB6" w14:textId="6DBEB4BE" w:rsidR="00036C30"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roofErr w:type="spellStart"/>
      <w:r w:rsidRPr="00E50670">
        <w:rPr>
          <w:rFonts w:ascii="Times New Roman" w:hAnsi="Times New Roman" w:cstheme="minorBidi"/>
          <w:b/>
          <w:bCs/>
          <w:i/>
          <w:iCs/>
          <w:sz w:val="22"/>
          <w:szCs w:val="22"/>
        </w:rPr>
        <w:t>Unutilised</w:t>
      </w:r>
      <w:proofErr w:type="spellEnd"/>
      <w:r w:rsidRPr="00E50670">
        <w:rPr>
          <w:rFonts w:ascii="Times New Roman" w:hAnsi="Times New Roman" w:cstheme="minorBidi"/>
          <w:b/>
          <w:bCs/>
          <w:i/>
          <w:iCs/>
          <w:sz w:val="22"/>
          <w:szCs w:val="22"/>
        </w:rPr>
        <w:t xml:space="preserve"> credit facilities</w:t>
      </w:r>
    </w:p>
    <w:p w14:paraId="4828CCBE" w14:textId="60436844" w:rsidR="002F51CA"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1503F157" w14:textId="47755E2E" w:rsidR="002F51CA"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50670">
        <w:rPr>
          <w:rFonts w:ascii="Times New Roman" w:hAnsi="Times New Roman" w:cstheme="minorBidi"/>
          <w:sz w:val="22"/>
          <w:szCs w:val="22"/>
        </w:rPr>
        <w:t xml:space="preserve">As </w:t>
      </w:r>
      <w:proofErr w:type="gramStart"/>
      <w:r w:rsidRPr="00E50670">
        <w:rPr>
          <w:rFonts w:ascii="Times New Roman" w:hAnsi="Times New Roman" w:cstheme="minorBidi"/>
          <w:sz w:val="22"/>
          <w:szCs w:val="22"/>
        </w:rPr>
        <w:t>at</w:t>
      </w:r>
      <w:proofErr w:type="gramEnd"/>
      <w:r w:rsidRPr="00E50670">
        <w:rPr>
          <w:rFonts w:ascii="Times New Roman" w:hAnsi="Times New Roman" w:cstheme="minorBidi"/>
          <w:sz w:val="22"/>
          <w:szCs w:val="22"/>
        </w:rPr>
        <w:t xml:space="preserve"> 31 March 2024, the company has </w:t>
      </w:r>
      <w:proofErr w:type="spellStart"/>
      <w:r w:rsidRPr="00E50670">
        <w:rPr>
          <w:rFonts w:ascii="Times New Roman" w:hAnsi="Times New Roman" w:cstheme="minorBidi"/>
          <w:sz w:val="22"/>
          <w:szCs w:val="22"/>
        </w:rPr>
        <w:t>unutili</w:t>
      </w:r>
      <w:r w:rsidR="00E50670">
        <w:rPr>
          <w:rFonts w:ascii="Times New Roman" w:hAnsi="Times New Roman" w:cstheme="minorBidi"/>
          <w:sz w:val="22"/>
          <w:szCs w:val="22"/>
        </w:rPr>
        <w:t>s</w:t>
      </w:r>
      <w:r w:rsidRPr="00E50670">
        <w:rPr>
          <w:rFonts w:ascii="Times New Roman" w:hAnsi="Times New Roman" w:cstheme="minorBidi"/>
          <w:sz w:val="22"/>
          <w:szCs w:val="22"/>
        </w:rPr>
        <w:t>ed</w:t>
      </w:r>
      <w:proofErr w:type="spellEnd"/>
      <w:r w:rsidRPr="00E50670">
        <w:rPr>
          <w:rFonts w:ascii="Times New Roman" w:hAnsi="Times New Roman" w:cstheme="minorBidi"/>
          <w:sz w:val="22"/>
          <w:szCs w:val="22"/>
        </w:rPr>
        <w:t xml:space="preserve"> credit facilities totaling Baht 1,898.</w:t>
      </w:r>
      <w:r w:rsidR="009E7669" w:rsidRPr="00E50670">
        <w:rPr>
          <w:rFonts w:ascii="Times New Roman" w:hAnsi="Times New Roman" w:cstheme="minorBidi"/>
          <w:sz w:val="22"/>
          <w:szCs w:val="22"/>
        </w:rPr>
        <w:t>4</w:t>
      </w:r>
      <w:r w:rsidRPr="00E50670">
        <w:rPr>
          <w:rFonts w:ascii="Times New Roman" w:hAnsi="Times New Roman" w:cstheme="minorBidi"/>
          <w:sz w:val="22"/>
          <w:szCs w:val="22"/>
        </w:rPr>
        <w:t xml:space="preserve"> million.</w:t>
      </w:r>
    </w:p>
    <w:sectPr w:rsidR="002F51CA" w:rsidRPr="00E50670" w:rsidSect="00D92FCA">
      <w:head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3CB64" w14:textId="77777777" w:rsidR="00D93D44" w:rsidRDefault="00D93D44" w:rsidP="00522E41">
      <w:pPr>
        <w:spacing w:line="240" w:lineRule="auto"/>
      </w:pPr>
      <w:r>
        <w:separator/>
      </w:r>
    </w:p>
  </w:endnote>
  <w:endnote w:type="continuationSeparator" w:id="0">
    <w:p w14:paraId="077BD875" w14:textId="77777777" w:rsidR="00D93D44" w:rsidRDefault="00D93D44"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1358BF76"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Pr="00126CC4">
          <w:rPr>
            <w:rFonts w:ascii="Times New Roman" w:hAnsi="Times New Roman" w:cs="Times New Roman"/>
            <w:noProof/>
            <w:sz w:val="22"/>
            <w:szCs w:val="22"/>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C934" w14:textId="77777777" w:rsidR="00D93D44" w:rsidRDefault="00D93D44" w:rsidP="00522E41">
      <w:pPr>
        <w:spacing w:line="240" w:lineRule="auto"/>
      </w:pPr>
      <w:r>
        <w:separator/>
      </w:r>
    </w:p>
  </w:footnote>
  <w:footnote w:type="continuationSeparator" w:id="0">
    <w:p w14:paraId="0897DB21" w14:textId="77777777" w:rsidR="00D93D44" w:rsidRDefault="00D93D44"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77777777"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interim financial </w:t>
    </w:r>
    <w:proofErr w:type="gramStart"/>
    <w:r w:rsidRPr="007E720B">
      <w:rPr>
        <w:rFonts w:ascii="Times New Roman" w:hAnsi="Times New Roman" w:cs="Times New Roman"/>
        <w:b/>
        <w:bCs/>
        <w:sz w:val="24"/>
        <w:szCs w:val="24"/>
      </w:rPr>
      <w:t>statements</w:t>
    </w:r>
    <w:proofErr w:type="gramEnd"/>
  </w:p>
  <w:p w14:paraId="4C35DC8A" w14:textId="6818B652" w:rsidR="00167A60" w:rsidRPr="007E720B" w:rsidRDefault="00167A60" w:rsidP="00167A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sidR="00D47816">
      <w:rPr>
        <w:rFonts w:ascii="Times New Roman" w:hAnsi="Times New Roman" w:cs="Times New Roman"/>
        <w:b/>
        <w:bCs/>
        <w:sz w:val="24"/>
        <w:szCs w:val="24"/>
        <w:lang w:val="en-US"/>
      </w:rPr>
      <w:t>period end</w:t>
    </w:r>
    <w:r w:rsidR="00EF3FCD">
      <w:rPr>
        <w:rFonts w:ascii="Times New Roman" w:hAnsi="Times New Roman" w:cs="Times New Roman"/>
        <w:b/>
        <w:bCs/>
        <w:sz w:val="24"/>
        <w:szCs w:val="24"/>
        <w:lang w:val="en-US"/>
      </w:rPr>
      <w:t>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3</w:t>
    </w:r>
    <w:r w:rsidR="00770E3F">
      <w:rPr>
        <w:rFonts w:ascii="Times New Roman" w:hAnsi="Times New Roman" w:cs="Times New Roman"/>
        <w:b/>
        <w:bCs/>
        <w:sz w:val="24"/>
        <w:szCs w:val="24"/>
        <w:lang w:val="en-US"/>
      </w:rPr>
      <w:t>1</w:t>
    </w:r>
    <w:r w:rsidRPr="007E720B">
      <w:rPr>
        <w:rFonts w:ascii="Times New Roman" w:hAnsi="Times New Roman" w:cs="Times New Roman"/>
        <w:b/>
        <w:bCs/>
        <w:sz w:val="24"/>
        <w:szCs w:val="24"/>
      </w:rPr>
      <w:t xml:space="preserve"> </w:t>
    </w:r>
    <w:r w:rsidR="00770E3F">
      <w:rPr>
        <w:rFonts w:ascii="Times New Roman" w:hAnsi="Times New Roman" w:cs="Times New Roman"/>
        <w:b/>
        <w:bCs/>
        <w:sz w:val="24"/>
        <w:szCs w:val="24"/>
        <w:lang w:val="en-US"/>
      </w:rPr>
      <w:t>March 2024</w:t>
    </w:r>
    <w:r w:rsidRPr="007E720B">
      <w:rPr>
        <w:rFonts w:ascii="Times New Roman" w:hAnsi="Times New Roman" w:cs="Times New Roman"/>
        <w:b/>
        <w:bCs/>
        <w:sz w:val="24"/>
        <w:szCs w:val="24"/>
      </w:rPr>
      <w:t xml:space="preserve"> (Unaudited)</w:t>
    </w:r>
  </w:p>
  <w:p w14:paraId="14E23354" w14:textId="44D7DBEE"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interim financial </w:t>
    </w:r>
    <w:proofErr w:type="gramStart"/>
    <w:r w:rsidRPr="007E720B">
      <w:rPr>
        <w:rFonts w:ascii="Times New Roman" w:hAnsi="Times New Roman" w:cs="Times New Roman"/>
        <w:b/>
        <w:bCs/>
        <w:sz w:val="24"/>
        <w:szCs w:val="24"/>
      </w:rPr>
      <w:t>statements</w:t>
    </w:r>
    <w:proofErr w:type="gramEnd"/>
  </w:p>
  <w:p w14:paraId="37EF7E24" w14:textId="1F722417" w:rsidR="00216639" w:rsidRPr="007E720B" w:rsidRDefault="00216639"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sidR="00827F4C">
      <w:rPr>
        <w:rFonts w:ascii="Times New Roman" w:hAnsi="Times New Roman" w:cs="Times New Roman"/>
        <w:b/>
        <w:bCs/>
        <w:sz w:val="24"/>
        <w:szCs w:val="24"/>
        <w:lang w:val="en-US"/>
      </w:rPr>
      <w:t>period ended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 3</w:t>
    </w:r>
    <w:r w:rsidR="006C598E">
      <w:rPr>
        <w:rFonts w:ascii="Times New Roman" w:hAnsi="Times New Roman" w:cs="Times New Roman"/>
        <w:b/>
        <w:bCs/>
        <w:sz w:val="24"/>
        <w:szCs w:val="24"/>
        <w:lang w:val="en-US"/>
      </w:rPr>
      <w:t>1</w:t>
    </w:r>
    <w:r w:rsidRPr="007E720B">
      <w:rPr>
        <w:rFonts w:ascii="Times New Roman" w:hAnsi="Times New Roman" w:cs="Times New Roman"/>
        <w:b/>
        <w:bCs/>
        <w:sz w:val="24"/>
        <w:szCs w:val="24"/>
      </w:rPr>
      <w:t xml:space="preserve"> </w:t>
    </w:r>
    <w:r w:rsidR="006C598E">
      <w:rPr>
        <w:rFonts w:ascii="Times New Roman" w:hAnsi="Times New Roman" w:cs="Times New Roman"/>
        <w:b/>
        <w:bCs/>
        <w:sz w:val="24"/>
        <w:szCs w:val="24"/>
        <w:lang w:val="en-US"/>
      </w:rPr>
      <w:t>March</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sidR="006C598E">
      <w:rPr>
        <w:rFonts w:ascii="Times New Roman" w:hAnsi="Times New Roman" w:cs="Times New Roman"/>
        <w:b/>
        <w:bCs/>
        <w:sz w:val="24"/>
        <w:szCs w:val="24"/>
        <w:lang w:val="en-US"/>
      </w:rPr>
      <w:t>4</w:t>
    </w:r>
    <w:r w:rsidRPr="007E720B">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interim financial </w:t>
    </w:r>
    <w:proofErr w:type="gramStart"/>
    <w:r w:rsidRPr="007E720B">
      <w:rPr>
        <w:rFonts w:ascii="Times New Roman" w:hAnsi="Times New Roman" w:cs="Times New Roman"/>
        <w:b/>
        <w:bCs/>
        <w:sz w:val="24"/>
        <w:szCs w:val="24"/>
      </w:rPr>
      <w:t>statements</w:t>
    </w:r>
    <w:proofErr w:type="gramEnd"/>
  </w:p>
  <w:p w14:paraId="79C6FE18" w14:textId="3D43EE83" w:rsidR="00216639" w:rsidRPr="007E720B" w:rsidRDefault="00216639"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sidRPr="007E720B">
      <w:rPr>
        <w:rFonts w:ascii="Times New Roman" w:hAnsi="Times New Roman" w:cs="Times New Roman"/>
        <w:b/>
        <w:bCs/>
        <w:sz w:val="24"/>
        <w:szCs w:val="24"/>
      </w:rPr>
      <w:t>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0062607C">
      <w:rPr>
        <w:rFonts w:ascii="Times New Roman" w:hAnsi="Times New Roman" w:cs="Times New Roman"/>
        <w:b/>
        <w:bCs/>
        <w:sz w:val="24"/>
        <w:szCs w:val="24"/>
        <w:lang w:val="en-US"/>
      </w:rPr>
      <w:t>1 March</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sidR="0062607C">
      <w:rPr>
        <w:rFonts w:ascii="Times New Roman" w:hAnsi="Times New Roman" w:cs="Times New Roman"/>
        <w:b/>
        <w:bCs/>
        <w:sz w:val="24"/>
        <w:szCs w:val="24"/>
        <w:lang w:val="en-US"/>
      </w:rPr>
      <w:t>4</w:t>
    </w:r>
    <w:r w:rsidRPr="007E720B">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13"/>
  </w:num>
  <w:num w:numId="12" w16cid:durableId="1855728138">
    <w:abstractNumId w:val="11"/>
  </w:num>
  <w:num w:numId="13" w16cid:durableId="560483639">
    <w:abstractNumId w:val="15"/>
  </w:num>
  <w:num w:numId="14" w16cid:durableId="1624843319">
    <w:abstractNumId w:val="12"/>
  </w:num>
  <w:num w:numId="15" w16cid:durableId="1702785347">
    <w:abstractNumId w:val="14"/>
  </w:num>
  <w:num w:numId="16" w16cid:durableId="2062442465">
    <w:abstractNumId w:val="17"/>
  </w:num>
  <w:num w:numId="17" w16cid:durableId="1136876145">
    <w:abstractNumId w:val="10"/>
  </w:num>
  <w:num w:numId="18" w16cid:durableId="1506825382">
    <w:abstractNumId w:val="16"/>
  </w:num>
  <w:num w:numId="19" w16cid:durableId="172229117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5BB5"/>
    <w:rsid w:val="000066F3"/>
    <w:rsid w:val="00006AD7"/>
    <w:rsid w:val="00007FEC"/>
    <w:rsid w:val="0001004D"/>
    <w:rsid w:val="00010973"/>
    <w:rsid w:val="00011306"/>
    <w:rsid w:val="0001194B"/>
    <w:rsid w:val="00011B5A"/>
    <w:rsid w:val="00011CE7"/>
    <w:rsid w:val="00012028"/>
    <w:rsid w:val="00012067"/>
    <w:rsid w:val="00012467"/>
    <w:rsid w:val="00012A8D"/>
    <w:rsid w:val="000131A2"/>
    <w:rsid w:val="00013221"/>
    <w:rsid w:val="000132C3"/>
    <w:rsid w:val="000139CF"/>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30"/>
    <w:rsid w:val="00036C96"/>
    <w:rsid w:val="0003729F"/>
    <w:rsid w:val="00037514"/>
    <w:rsid w:val="00037AB8"/>
    <w:rsid w:val="00037B8D"/>
    <w:rsid w:val="000410BC"/>
    <w:rsid w:val="000416F7"/>
    <w:rsid w:val="0004275F"/>
    <w:rsid w:val="00043438"/>
    <w:rsid w:val="00044A49"/>
    <w:rsid w:val="00044FDC"/>
    <w:rsid w:val="0004554A"/>
    <w:rsid w:val="00046AC4"/>
    <w:rsid w:val="00046FF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92A"/>
    <w:rsid w:val="00065D63"/>
    <w:rsid w:val="000666A3"/>
    <w:rsid w:val="00066968"/>
    <w:rsid w:val="00066BE4"/>
    <w:rsid w:val="00067095"/>
    <w:rsid w:val="00067E07"/>
    <w:rsid w:val="00070230"/>
    <w:rsid w:val="00070441"/>
    <w:rsid w:val="00070463"/>
    <w:rsid w:val="00070919"/>
    <w:rsid w:val="00071392"/>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05F"/>
    <w:rsid w:val="000769BE"/>
    <w:rsid w:val="00076BE7"/>
    <w:rsid w:val="00077D3E"/>
    <w:rsid w:val="0008033E"/>
    <w:rsid w:val="00080A18"/>
    <w:rsid w:val="0008111C"/>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A7B"/>
    <w:rsid w:val="00091DD0"/>
    <w:rsid w:val="000929D0"/>
    <w:rsid w:val="00092D68"/>
    <w:rsid w:val="00093268"/>
    <w:rsid w:val="0009381D"/>
    <w:rsid w:val="00094E43"/>
    <w:rsid w:val="000951C2"/>
    <w:rsid w:val="00096316"/>
    <w:rsid w:val="00096FD1"/>
    <w:rsid w:val="00097BED"/>
    <w:rsid w:val="000A00E2"/>
    <w:rsid w:val="000A03E8"/>
    <w:rsid w:val="000A11B1"/>
    <w:rsid w:val="000A1307"/>
    <w:rsid w:val="000A1317"/>
    <w:rsid w:val="000A174A"/>
    <w:rsid w:val="000A197B"/>
    <w:rsid w:val="000A1B89"/>
    <w:rsid w:val="000A1C52"/>
    <w:rsid w:val="000A1CD9"/>
    <w:rsid w:val="000A1E67"/>
    <w:rsid w:val="000A1F43"/>
    <w:rsid w:val="000A2106"/>
    <w:rsid w:val="000A264D"/>
    <w:rsid w:val="000A28FF"/>
    <w:rsid w:val="000A2BB8"/>
    <w:rsid w:val="000A2C78"/>
    <w:rsid w:val="000A342F"/>
    <w:rsid w:val="000A3492"/>
    <w:rsid w:val="000A3A3F"/>
    <w:rsid w:val="000A3FCA"/>
    <w:rsid w:val="000A4A2F"/>
    <w:rsid w:val="000A566A"/>
    <w:rsid w:val="000A7067"/>
    <w:rsid w:val="000A759C"/>
    <w:rsid w:val="000A78A6"/>
    <w:rsid w:val="000A7DDF"/>
    <w:rsid w:val="000A7F21"/>
    <w:rsid w:val="000B0840"/>
    <w:rsid w:val="000B1094"/>
    <w:rsid w:val="000B14DB"/>
    <w:rsid w:val="000B1D65"/>
    <w:rsid w:val="000B33CA"/>
    <w:rsid w:val="000B37C8"/>
    <w:rsid w:val="000B39D8"/>
    <w:rsid w:val="000B489A"/>
    <w:rsid w:val="000B4E62"/>
    <w:rsid w:val="000B5177"/>
    <w:rsid w:val="000B6089"/>
    <w:rsid w:val="000B63C1"/>
    <w:rsid w:val="000B6404"/>
    <w:rsid w:val="000B6E98"/>
    <w:rsid w:val="000B712A"/>
    <w:rsid w:val="000B7EF2"/>
    <w:rsid w:val="000C06BF"/>
    <w:rsid w:val="000C0A2B"/>
    <w:rsid w:val="000C1C76"/>
    <w:rsid w:val="000C22DC"/>
    <w:rsid w:val="000C2C3A"/>
    <w:rsid w:val="000C3559"/>
    <w:rsid w:val="000C3F26"/>
    <w:rsid w:val="000C3F4C"/>
    <w:rsid w:val="000C3F68"/>
    <w:rsid w:val="000C4354"/>
    <w:rsid w:val="000C450B"/>
    <w:rsid w:val="000C4A08"/>
    <w:rsid w:val="000C4E93"/>
    <w:rsid w:val="000C51DE"/>
    <w:rsid w:val="000C58F7"/>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CC5"/>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141E"/>
    <w:rsid w:val="000F205E"/>
    <w:rsid w:val="000F23DC"/>
    <w:rsid w:val="000F2B28"/>
    <w:rsid w:val="000F3063"/>
    <w:rsid w:val="000F3DA3"/>
    <w:rsid w:val="000F41BD"/>
    <w:rsid w:val="000F421A"/>
    <w:rsid w:val="000F48F3"/>
    <w:rsid w:val="000F4912"/>
    <w:rsid w:val="000F4BF7"/>
    <w:rsid w:val="000F52EA"/>
    <w:rsid w:val="000F5631"/>
    <w:rsid w:val="000F5D3F"/>
    <w:rsid w:val="000F5F2F"/>
    <w:rsid w:val="000F614C"/>
    <w:rsid w:val="000F6956"/>
    <w:rsid w:val="000F73C3"/>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0758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6FDF"/>
    <w:rsid w:val="00117C18"/>
    <w:rsid w:val="00117DFB"/>
    <w:rsid w:val="001207AF"/>
    <w:rsid w:val="00121075"/>
    <w:rsid w:val="00121590"/>
    <w:rsid w:val="0012170C"/>
    <w:rsid w:val="0012433C"/>
    <w:rsid w:val="0012444B"/>
    <w:rsid w:val="00124692"/>
    <w:rsid w:val="00124900"/>
    <w:rsid w:val="00124F2F"/>
    <w:rsid w:val="00125A51"/>
    <w:rsid w:val="00125EB2"/>
    <w:rsid w:val="0012677B"/>
    <w:rsid w:val="00126CC4"/>
    <w:rsid w:val="00126D0A"/>
    <w:rsid w:val="00126D2C"/>
    <w:rsid w:val="00126E36"/>
    <w:rsid w:val="00126F2F"/>
    <w:rsid w:val="0012731C"/>
    <w:rsid w:val="0012773C"/>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4AC"/>
    <w:rsid w:val="0014655A"/>
    <w:rsid w:val="001478E1"/>
    <w:rsid w:val="00147C9B"/>
    <w:rsid w:val="0015004A"/>
    <w:rsid w:val="0015050C"/>
    <w:rsid w:val="00150C80"/>
    <w:rsid w:val="00152B11"/>
    <w:rsid w:val="00152C75"/>
    <w:rsid w:val="00153071"/>
    <w:rsid w:val="0015320A"/>
    <w:rsid w:val="00153323"/>
    <w:rsid w:val="001533A9"/>
    <w:rsid w:val="001535E4"/>
    <w:rsid w:val="00153D2C"/>
    <w:rsid w:val="001541BF"/>
    <w:rsid w:val="001542DC"/>
    <w:rsid w:val="001543F7"/>
    <w:rsid w:val="001548E2"/>
    <w:rsid w:val="00154B30"/>
    <w:rsid w:val="00155762"/>
    <w:rsid w:val="00155E11"/>
    <w:rsid w:val="001577E4"/>
    <w:rsid w:val="00157B81"/>
    <w:rsid w:val="00160460"/>
    <w:rsid w:val="001611C2"/>
    <w:rsid w:val="00161BA8"/>
    <w:rsid w:val="00162161"/>
    <w:rsid w:val="00162424"/>
    <w:rsid w:val="0016271E"/>
    <w:rsid w:val="00163254"/>
    <w:rsid w:val="001633D0"/>
    <w:rsid w:val="00163692"/>
    <w:rsid w:val="001636E8"/>
    <w:rsid w:val="00163DA7"/>
    <w:rsid w:val="00163F1B"/>
    <w:rsid w:val="0016418A"/>
    <w:rsid w:val="00165620"/>
    <w:rsid w:val="00166364"/>
    <w:rsid w:val="001666E4"/>
    <w:rsid w:val="001667EF"/>
    <w:rsid w:val="00166A46"/>
    <w:rsid w:val="001679A3"/>
    <w:rsid w:val="00167A60"/>
    <w:rsid w:val="00170312"/>
    <w:rsid w:val="00170848"/>
    <w:rsid w:val="001714D7"/>
    <w:rsid w:val="00171CA7"/>
    <w:rsid w:val="00171E24"/>
    <w:rsid w:val="00171FD9"/>
    <w:rsid w:val="00172167"/>
    <w:rsid w:val="001726B3"/>
    <w:rsid w:val="00172FFF"/>
    <w:rsid w:val="0017307A"/>
    <w:rsid w:val="00173536"/>
    <w:rsid w:val="00173E78"/>
    <w:rsid w:val="00173EC1"/>
    <w:rsid w:val="0017434E"/>
    <w:rsid w:val="00174C01"/>
    <w:rsid w:val="00174F96"/>
    <w:rsid w:val="00175D9E"/>
    <w:rsid w:val="0017603F"/>
    <w:rsid w:val="001768F6"/>
    <w:rsid w:val="001779D9"/>
    <w:rsid w:val="00177E2F"/>
    <w:rsid w:val="001800AD"/>
    <w:rsid w:val="00180500"/>
    <w:rsid w:val="00180640"/>
    <w:rsid w:val="00180833"/>
    <w:rsid w:val="00182392"/>
    <w:rsid w:val="0018246E"/>
    <w:rsid w:val="00182650"/>
    <w:rsid w:val="00182BBF"/>
    <w:rsid w:val="00182DF6"/>
    <w:rsid w:val="0018309F"/>
    <w:rsid w:val="001830CE"/>
    <w:rsid w:val="0018318A"/>
    <w:rsid w:val="00183C6D"/>
    <w:rsid w:val="00183D39"/>
    <w:rsid w:val="001843A1"/>
    <w:rsid w:val="00184A75"/>
    <w:rsid w:val="00184AF9"/>
    <w:rsid w:val="001851D6"/>
    <w:rsid w:val="00185C0C"/>
    <w:rsid w:val="00185C14"/>
    <w:rsid w:val="00185CB7"/>
    <w:rsid w:val="00186694"/>
    <w:rsid w:val="0018677A"/>
    <w:rsid w:val="00187502"/>
    <w:rsid w:val="00187EE3"/>
    <w:rsid w:val="00190C5C"/>
    <w:rsid w:val="001910EA"/>
    <w:rsid w:val="001911BA"/>
    <w:rsid w:val="00191599"/>
    <w:rsid w:val="001923E1"/>
    <w:rsid w:val="0019263B"/>
    <w:rsid w:val="00193C70"/>
    <w:rsid w:val="00193CE3"/>
    <w:rsid w:val="001944EC"/>
    <w:rsid w:val="00194CDC"/>
    <w:rsid w:val="001954AE"/>
    <w:rsid w:val="001958C2"/>
    <w:rsid w:val="0019675E"/>
    <w:rsid w:val="001967F7"/>
    <w:rsid w:val="001969B4"/>
    <w:rsid w:val="00197EFB"/>
    <w:rsid w:val="001A14B8"/>
    <w:rsid w:val="001A1809"/>
    <w:rsid w:val="001A1958"/>
    <w:rsid w:val="001A1A01"/>
    <w:rsid w:val="001A1F51"/>
    <w:rsid w:val="001A2475"/>
    <w:rsid w:val="001A3FBB"/>
    <w:rsid w:val="001A43FD"/>
    <w:rsid w:val="001A4449"/>
    <w:rsid w:val="001A46FF"/>
    <w:rsid w:val="001A4C58"/>
    <w:rsid w:val="001A52C0"/>
    <w:rsid w:val="001A603E"/>
    <w:rsid w:val="001B0127"/>
    <w:rsid w:val="001B0241"/>
    <w:rsid w:val="001B0438"/>
    <w:rsid w:val="001B0462"/>
    <w:rsid w:val="001B0828"/>
    <w:rsid w:val="001B0834"/>
    <w:rsid w:val="001B101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26A"/>
    <w:rsid w:val="001B5727"/>
    <w:rsid w:val="001B5DDB"/>
    <w:rsid w:val="001B5F10"/>
    <w:rsid w:val="001B6685"/>
    <w:rsid w:val="001B688F"/>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4F5B"/>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2D"/>
    <w:rsid w:val="001D544C"/>
    <w:rsid w:val="001D5503"/>
    <w:rsid w:val="001D5542"/>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200318"/>
    <w:rsid w:val="0020046C"/>
    <w:rsid w:val="00201075"/>
    <w:rsid w:val="002010C1"/>
    <w:rsid w:val="0020152E"/>
    <w:rsid w:val="002022C4"/>
    <w:rsid w:val="00202681"/>
    <w:rsid w:val="002034FE"/>
    <w:rsid w:val="00204785"/>
    <w:rsid w:val="002047CD"/>
    <w:rsid w:val="002058E8"/>
    <w:rsid w:val="002066DC"/>
    <w:rsid w:val="0020672B"/>
    <w:rsid w:val="00206FA7"/>
    <w:rsid w:val="002071A0"/>
    <w:rsid w:val="00207EF3"/>
    <w:rsid w:val="0021178C"/>
    <w:rsid w:val="00211E32"/>
    <w:rsid w:val="00212168"/>
    <w:rsid w:val="00212478"/>
    <w:rsid w:val="0021256B"/>
    <w:rsid w:val="002125AE"/>
    <w:rsid w:val="00212737"/>
    <w:rsid w:val="00213955"/>
    <w:rsid w:val="00213E93"/>
    <w:rsid w:val="00214822"/>
    <w:rsid w:val="0021482A"/>
    <w:rsid w:val="002148EB"/>
    <w:rsid w:val="00214CA8"/>
    <w:rsid w:val="00214E38"/>
    <w:rsid w:val="00215733"/>
    <w:rsid w:val="00215881"/>
    <w:rsid w:val="0021592B"/>
    <w:rsid w:val="0021593F"/>
    <w:rsid w:val="00215C68"/>
    <w:rsid w:val="00216639"/>
    <w:rsid w:val="0022146F"/>
    <w:rsid w:val="0022148F"/>
    <w:rsid w:val="0022217D"/>
    <w:rsid w:val="002222D6"/>
    <w:rsid w:val="002226E6"/>
    <w:rsid w:val="002229CE"/>
    <w:rsid w:val="00222B8F"/>
    <w:rsid w:val="002230DA"/>
    <w:rsid w:val="00223468"/>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34F5"/>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C64"/>
    <w:rsid w:val="00260FA5"/>
    <w:rsid w:val="002610C4"/>
    <w:rsid w:val="0026150F"/>
    <w:rsid w:val="00261C66"/>
    <w:rsid w:val="00261E85"/>
    <w:rsid w:val="0026213A"/>
    <w:rsid w:val="0026231B"/>
    <w:rsid w:val="00262390"/>
    <w:rsid w:val="002624B4"/>
    <w:rsid w:val="0026396D"/>
    <w:rsid w:val="002640BB"/>
    <w:rsid w:val="00264509"/>
    <w:rsid w:val="0026498A"/>
    <w:rsid w:val="00265554"/>
    <w:rsid w:val="0026568E"/>
    <w:rsid w:val="00265E84"/>
    <w:rsid w:val="00265FD0"/>
    <w:rsid w:val="00266965"/>
    <w:rsid w:val="0026780B"/>
    <w:rsid w:val="0027099A"/>
    <w:rsid w:val="002711C5"/>
    <w:rsid w:val="002712E8"/>
    <w:rsid w:val="00271589"/>
    <w:rsid w:val="00271EB3"/>
    <w:rsid w:val="00271EF8"/>
    <w:rsid w:val="00272F00"/>
    <w:rsid w:val="00272F55"/>
    <w:rsid w:val="002732BF"/>
    <w:rsid w:val="00273604"/>
    <w:rsid w:val="00273842"/>
    <w:rsid w:val="0027395E"/>
    <w:rsid w:val="00274745"/>
    <w:rsid w:val="00274F11"/>
    <w:rsid w:val="002753DC"/>
    <w:rsid w:val="0027576C"/>
    <w:rsid w:val="00275881"/>
    <w:rsid w:val="00275BE7"/>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9E7"/>
    <w:rsid w:val="00293C17"/>
    <w:rsid w:val="00294599"/>
    <w:rsid w:val="002958D5"/>
    <w:rsid w:val="00295F54"/>
    <w:rsid w:val="00296899"/>
    <w:rsid w:val="00296A0D"/>
    <w:rsid w:val="002972A3"/>
    <w:rsid w:val="00297B7F"/>
    <w:rsid w:val="00297C15"/>
    <w:rsid w:val="00297CDD"/>
    <w:rsid w:val="002A0386"/>
    <w:rsid w:val="002A0A60"/>
    <w:rsid w:val="002A0A95"/>
    <w:rsid w:val="002A1489"/>
    <w:rsid w:val="002A17BB"/>
    <w:rsid w:val="002A19EF"/>
    <w:rsid w:val="002A1BF8"/>
    <w:rsid w:val="002A2092"/>
    <w:rsid w:val="002A240C"/>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532"/>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8A9"/>
    <w:rsid w:val="002C5997"/>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0F56"/>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395"/>
    <w:rsid w:val="002F04AC"/>
    <w:rsid w:val="002F0EC1"/>
    <w:rsid w:val="002F15EA"/>
    <w:rsid w:val="002F1EC0"/>
    <w:rsid w:val="002F1F01"/>
    <w:rsid w:val="002F24E8"/>
    <w:rsid w:val="002F259C"/>
    <w:rsid w:val="002F2C8C"/>
    <w:rsid w:val="002F3F50"/>
    <w:rsid w:val="002F4134"/>
    <w:rsid w:val="002F4803"/>
    <w:rsid w:val="002F4D0B"/>
    <w:rsid w:val="002F4FA8"/>
    <w:rsid w:val="002F51CA"/>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9DB"/>
    <w:rsid w:val="00305BA9"/>
    <w:rsid w:val="00306235"/>
    <w:rsid w:val="00306301"/>
    <w:rsid w:val="003063D7"/>
    <w:rsid w:val="003064C9"/>
    <w:rsid w:val="003067A5"/>
    <w:rsid w:val="00306D73"/>
    <w:rsid w:val="00306EBB"/>
    <w:rsid w:val="003077BD"/>
    <w:rsid w:val="00307CA6"/>
    <w:rsid w:val="0031015D"/>
    <w:rsid w:val="00310293"/>
    <w:rsid w:val="00310767"/>
    <w:rsid w:val="003109A3"/>
    <w:rsid w:val="00311204"/>
    <w:rsid w:val="003116E4"/>
    <w:rsid w:val="003116EF"/>
    <w:rsid w:val="00311F96"/>
    <w:rsid w:val="003120C2"/>
    <w:rsid w:val="003121B2"/>
    <w:rsid w:val="00312790"/>
    <w:rsid w:val="003130BF"/>
    <w:rsid w:val="00314801"/>
    <w:rsid w:val="0031486D"/>
    <w:rsid w:val="00314A1D"/>
    <w:rsid w:val="00315C8B"/>
    <w:rsid w:val="00315DD2"/>
    <w:rsid w:val="0031620F"/>
    <w:rsid w:val="00316484"/>
    <w:rsid w:val="00316CA2"/>
    <w:rsid w:val="00317475"/>
    <w:rsid w:val="003177E3"/>
    <w:rsid w:val="00317CEA"/>
    <w:rsid w:val="00317F4F"/>
    <w:rsid w:val="0032001E"/>
    <w:rsid w:val="00320956"/>
    <w:rsid w:val="00320A1A"/>
    <w:rsid w:val="00320DB8"/>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682F"/>
    <w:rsid w:val="00327539"/>
    <w:rsid w:val="00327CD6"/>
    <w:rsid w:val="00327E9A"/>
    <w:rsid w:val="003300D0"/>
    <w:rsid w:val="00330B19"/>
    <w:rsid w:val="00330BE6"/>
    <w:rsid w:val="0033134D"/>
    <w:rsid w:val="00332167"/>
    <w:rsid w:val="003322F7"/>
    <w:rsid w:val="0033291C"/>
    <w:rsid w:val="00332A2A"/>
    <w:rsid w:val="00332A83"/>
    <w:rsid w:val="00333571"/>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B9E"/>
    <w:rsid w:val="00337DE1"/>
    <w:rsid w:val="00340BBD"/>
    <w:rsid w:val="00341C61"/>
    <w:rsid w:val="00341D64"/>
    <w:rsid w:val="0034281F"/>
    <w:rsid w:val="00342E15"/>
    <w:rsid w:val="00343A71"/>
    <w:rsid w:val="003441AD"/>
    <w:rsid w:val="003443F0"/>
    <w:rsid w:val="00344552"/>
    <w:rsid w:val="00344A9E"/>
    <w:rsid w:val="00344CDB"/>
    <w:rsid w:val="00345243"/>
    <w:rsid w:val="00345318"/>
    <w:rsid w:val="003454B5"/>
    <w:rsid w:val="0034594B"/>
    <w:rsid w:val="00346330"/>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76"/>
    <w:rsid w:val="003544C1"/>
    <w:rsid w:val="00355039"/>
    <w:rsid w:val="0035586B"/>
    <w:rsid w:val="00356C6A"/>
    <w:rsid w:val="00357124"/>
    <w:rsid w:val="003573CC"/>
    <w:rsid w:val="003579C3"/>
    <w:rsid w:val="0036006B"/>
    <w:rsid w:val="003605CF"/>
    <w:rsid w:val="00360DE8"/>
    <w:rsid w:val="00361879"/>
    <w:rsid w:val="00361FA5"/>
    <w:rsid w:val="003621FB"/>
    <w:rsid w:val="0036244C"/>
    <w:rsid w:val="0036273A"/>
    <w:rsid w:val="003628EE"/>
    <w:rsid w:val="0036376E"/>
    <w:rsid w:val="00364160"/>
    <w:rsid w:val="00364B56"/>
    <w:rsid w:val="00364B6B"/>
    <w:rsid w:val="003651E9"/>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92E"/>
    <w:rsid w:val="00381EF2"/>
    <w:rsid w:val="00382722"/>
    <w:rsid w:val="00382862"/>
    <w:rsid w:val="00382B07"/>
    <w:rsid w:val="003841E9"/>
    <w:rsid w:val="00384466"/>
    <w:rsid w:val="0038471E"/>
    <w:rsid w:val="00384CFD"/>
    <w:rsid w:val="00385756"/>
    <w:rsid w:val="003870A5"/>
    <w:rsid w:val="00387791"/>
    <w:rsid w:val="00387FD5"/>
    <w:rsid w:val="003900AD"/>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762"/>
    <w:rsid w:val="003A519B"/>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387"/>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7B1"/>
    <w:rsid w:val="003D3DE4"/>
    <w:rsid w:val="003D574D"/>
    <w:rsid w:val="003D5A81"/>
    <w:rsid w:val="003D5D2F"/>
    <w:rsid w:val="003D6069"/>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648"/>
    <w:rsid w:val="003E6BCB"/>
    <w:rsid w:val="003E706D"/>
    <w:rsid w:val="003E731F"/>
    <w:rsid w:val="003E741C"/>
    <w:rsid w:val="003F07E8"/>
    <w:rsid w:val="003F0D03"/>
    <w:rsid w:val="003F101B"/>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56"/>
    <w:rsid w:val="004004EE"/>
    <w:rsid w:val="004006D6"/>
    <w:rsid w:val="00400E9B"/>
    <w:rsid w:val="00401347"/>
    <w:rsid w:val="00401E73"/>
    <w:rsid w:val="00402816"/>
    <w:rsid w:val="00403267"/>
    <w:rsid w:val="00403C7C"/>
    <w:rsid w:val="00404039"/>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9E2"/>
    <w:rsid w:val="00414D88"/>
    <w:rsid w:val="00414F57"/>
    <w:rsid w:val="00415094"/>
    <w:rsid w:val="004153EB"/>
    <w:rsid w:val="004154F0"/>
    <w:rsid w:val="0041579C"/>
    <w:rsid w:val="00415ABC"/>
    <w:rsid w:val="004172B9"/>
    <w:rsid w:val="004173AD"/>
    <w:rsid w:val="0041740B"/>
    <w:rsid w:val="004174A9"/>
    <w:rsid w:val="00417B9D"/>
    <w:rsid w:val="004200B8"/>
    <w:rsid w:val="00420328"/>
    <w:rsid w:val="00420581"/>
    <w:rsid w:val="004205F5"/>
    <w:rsid w:val="00420BDE"/>
    <w:rsid w:val="00420EC1"/>
    <w:rsid w:val="00422600"/>
    <w:rsid w:val="00422BD8"/>
    <w:rsid w:val="004233D1"/>
    <w:rsid w:val="0042419C"/>
    <w:rsid w:val="0042428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3B6"/>
    <w:rsid w:val="004347DD"/>
    <w:rsid w:val="00434BD1"/>
    <w:rsid w:val="00434C15"/>
    <w:rsid w:val="0043580E"/>
    <w:rsid w:val="00435852"/>
    <w:rsid w:val="00436790"/>
    <w:rsid w:val="004372B4"/>
    <w:rsid w:val="0043740E"/>
    <w:rsid w:val="0044024C"/>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18AD"/>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3EAB"/>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1CF"/>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1DB"/>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D09"/>
    <w:rsid w:val="004872F5"/>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A083C"/>
    <w:rsid w:val="004A1372"/>
    <w:rsid w:val="004A1840"/>
    <w:rsid w:val="004A1AD2"/>
    <w:rsid w:val="004A1D81"/>
    <w:rsid w:val="004A286F"/>
    <w:rsid w:val="004A2985"/>
    <w:rsid w:val="004A2D05"/>
    <w:rsid w:val="004A34A1"/>
    <w:rsid w:val="004A3843"/>
    <w:rsid w:val="004A4558"/>
    <w:rsid w:val="004A4798"/>
    <w:rsid w:val="004A4AF6"/>
    <w:rsid w:val="004A4C5C"/>
    <w:rsid w:val="004A4E21"/>
    <w:rsid w:val="004A5C2D"/>
    <w:rsid w:val="004A5DE5"/>
    <w:rsid w:val="004A60DA"/>
    <w:rsid w:val="004A64D5"/>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7C9"/>
    <w:rsid w:val="004C27DE"/>
    <w:rsid w:val="004C2D99"/>
    <w:rsid w:val="004C2DD9"/>
    <w:rsid w:val="004C2F1E"/>
    <w:rsid w:val="004C33F2"/>
    <w:rsid w:val="004C4400"/>
    <w:rsid w:val="004C4799"/>
    <w:rsid w:val="004C47B0"/>
    <w:rsid w:val="004C4852"/>
    <w:rsid w:val="004C4BFB"/>
    <w:rsid w:val="004C4C81"/>
    <w:rsid w:val="004C4F24"/>
    <w:rsid w:val="004C5032"/>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829"/>
    <w:rsid w:val="004D5973"/>
    <w:rsid w:val="004D5D4B"/>
    <w:rsid w:val="004D64FD"/>
    <w:rsid w:val="004D697A"/>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652C"/>
    <w:rsid w:val="004E73F6"/>
    <w:rsid w:val="004E797D"/>
    <w:rsid w:val="004E7A29"/>
    <w:rsid w:val="004F0135"/>
    <w:rsid w:val="004F047C"/>
    <w:rsid w:val="004F0784"/>
    <w:rsid w:val="004F0D22"/>
    <w:rsid w:val="004F1130"/>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689"/>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20B0C"/>
    <w:rsid w:val="00520FC0"/>
    <w:rsid w:val="00521368"/>
    <w:rsid w:val="00521844"/>
    <w:rsid w:val="00521F1F"/>
    <w:rsid w:val="005223F7"/>
    <w:rsid w:val="0052283B"/>
    <w:rsid w:val="00522B46"/>
    <w:rsid w:val="00522E41"/>
    <w:rsid w:val="0052344F"/>
    <w:rsid w:val="00523676"/>
    <w:rsid w:val="005237F7"/>
    <w:rsid w:val="00523890"/>
    <w:rsid w:val="00523BC3"/>
    <w:rsid w:val="00523BCA"/>
    <w:rsid w:val="00523BD6"/>
    <w:rsid w:val="00523CF3"/>
    <w:rsid w:val="00524648"/>
    <w:rsid w:val="00524A30"/>
    <w:rsid w:val="005255CD"/>
    <w:rsid w:val="00525CD7"/>
    <w:rsid w:val="005263A2"/>
    <w:rsid w:val="00526C5D"/>
    <w:rsid w:val="00527425"/>
    <w:rsid w:val="0052743A"/>
    <w:rsid w:val="00527A68"/>
    <w:rsid w:val="00530DC8"/>
    <w:rsid w:val="0053107F"/>
    <w:rsid w:val="00531771"/>
    <w:rsid w:val="005326F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433"/>
    <w:rsid w:val="0055145A"/>
    <w:rsid w:val="005529BF"/>
    <w:rsid w:val="00552F93"/>
    <w:rsid w:val="00553BE4"/>
    <w:rsid w:val="00554A10"/>
    <w:rsid w:val="00554ABC"/>
    <w:rsid w:val="00554BE2"/>
    <w:rsid w:val="00554C7D"/>
    <w:rsid w:val="005551C5"/>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ACB"/>
    <w:rsid w:val="00562B6A"/>
    <w:rsid w:val="00562C60"/>
    <w:rsid w:val="00563283"/>
    <w:rsid w:val="0056402E"/>
    <w:rsid w:val="005644EC"/>
    <w:rsid w:val="00564683"/>
    <w:rsid w:val="005648C6"/>
    <w:rsid w:val="00564DB2"/>
    <w:rsid w:val="005656D6"/>
    <w:rsid w:val="0056582B"/>
    <w:rsid w:val="00565B1F"/>
    <w:rsid w:val="00565D85"/>
    <w:rsid w:val="00565DA7"/>
    <w:rsid w:val="00566AAA"/>
    <w:rsid w:val="005671D2"/>
    <w:rsid w:val="0056742E"/>
    <w:rsid w:val="005677EE"/>
    <w:rsid w:val="00567EFC"/>
    <w:rsid w:val="0057052F"/>
    <w:rsid w:val="00570814"/>
    <w:rsid w:val="00570B44"/>
    <w:rsid w:val="00570C59"/>
    <w:rsid w:val="00571581"/>
    <w:rsid w:val="005732B8"/>
    <w:rsid w:val="00573817"/>
    <w:rsid w:val="00573EA7"/>
    <w:rsid w:val="0057416D"/>
    <w:rsid w:val="005744C7"/>
    <w:rsid w:val="00576097"/>
    <w:rsid w:val="00576553"/>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993"/>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6ED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11D"/>
    <w:rsid w:val="005A33C3"/>
    <w:rsid w:val="005A33F5"/>
    <w:rsid w:val="005A3818"/>
    <w:rsid w:val="005A3956"/>
    <w:rsid w:val="005A411F"/>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1BD9"/>
    <w:rsid w:val="005B2CDE"/>
    <w:rsid w:val="005B3640"/>
    <w:rsid w:val="005B3AA0"/>
    <w:rsid w:val="005B3FC7"/>
    <w:rsid w:val="005B4D53"/>
    <w:rsid w:val="005B5123"/>
    <w:rsid w:val="005B5131"/>
    <w:rsid w:val="005B5C81"/>
    <w:rsid w:val="005B75A6"/>
    <w:rsid w:val="005B7FA7"/>
    <w:rsid w:val="005C17A6"/>
    <w:rsid w:val="005C193F"/>
    <w:rsid w:val="005C357F"/>
    <w:rsid w:val="005C3A21"/>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A8"/>
    <w:rsid w:val="005F10EA"/>
    <w:rsid w:val="005F127B"/>
    <w:rsid w:val="005F16B3"/>
    <w:rsid w:val="005F187C"/>
    <w:rsid w:val="005F197B"/>
    <w:rsid w:val="005F2379"/>
    <w:rsid w:val="005F32D1"/>
    <w:rsid w:val="005F386C"/>
    <w:rsid w:val="005F3A59"/>
    <w:rsid w:val="005F3B36"/>
    <w:rsid w:val="005F531D"/>
    <w:rsid w:val="005F53D8"/>
    <w:rsid w:val="005F572A"/>
    <w:rsid w:val="005F58E5"/>
    <w:rsid w:val="005F5F40"/>
    <w:rsid w:val="005F65BA"/>
    <w:rsid w:val="005F6A57"/>
    <w:rsid w:val="005F6CA4"/>
    <w:rsid w:val="005F71C1"/>
    <w:rsid w:val="005F767B"/>
    <w:rsid w:val="005F7A1F"/>
    <w:rsid w:val="005F7B6C"/>
    <w:rsid w:val="005F7CB5"/>
    <w:rsid w:val="00600037"/>
    <w:rsid w:val="00600834"/>
    <w:rsid w:val="00600D82"/>
    <w:rsid w:val="0060108D"/>
    <w:rsid w:val="00601BA1"/>
    <w:rsid w:val="00601E9B"/>
    <w:rsid w:val="00602E82"/>
    <w:rsid w:val="0060361A"/>
    <w:rsid w:val="006039F2"/>
    <w:rsid w:val="00603EBE"/>
    <w:rsid w:val="00605D28"/>
    <w:rsid w:val="006060CA"/>
    <w:rsid w:val="0060610B"/>
    <w:rsid w:val="00606179"/>
    <w:rsid w:val="0060669C"/>
    <w:rsid w:val="006066B3"/>
    <w:rsid w:val="00606A58"/>
    <w:rsid w:val="0060707F"/>
    <w:rsid w:val="0060721C"/>
    <w:rsid w:val="006079CF"/>
    <w:rsid w:val="00607BF8"/>
    <w:rsid w:val="00607C6D"/>
    <w:rsid w:val="006109C7"/>
    <w:rsid w:val="00611E88"/>
    <w:rsid w:val="00612112"/>
    <w:rsid w:val="006128D4"/>
    <w:rsid w:val="0061296A"/>
    <w:rsid w:val="00612B9A"/>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6F9"/>
    <w:rsid w:val="00622A16"/>
    <w:rsid w:val="006234BA"/>
    <w:rsid w:val="006236B9"/>
    <w:rsid w:val="00623C51"/>
    <w:rsid w:val="00624D37"/>
    <w:rsid w:val="0062537D"/>
    <w:rsid w:val="006257D2"/>
    <w:rsid w:val="0062597F"/>
    <w:rsid w:val="00625BD0"/>
    <w:rsid w:val="00625F4D"/>
    <w:rsid w:val="0062607C"/>
    <w:rsid w:val="006260E6"/>
    <w:rsid w:val="006272C3"/>
    <w:rsid w:val="00627877"/>
    <w:rsid w:val="006279AF"/>
    <w:rsid w:val="00627EF4"/>
    <w:rsid w:val="0063010D"/>
    <w:rsid w:val="006305CD"/>
    <w:rsid w:val="00630709"/>
    <w:rsid w:val="00630811"/>
    <w:rsid w:val="0063101A"/>
    <w:rsid w:val="00631159"/>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E6E"/>
    <w:rsid w:val="00640580"/>
    <w:rsid w:val="006410B0"/>
    <w:rsid w:val="00641214"/>
    <w:rsid w:val="00641F4E"/>
    <w:rsid w:val="0064282C"/>
    <w:rsid w:val="00642C74"/>
    <w:rsid w:val="006441D6"/>
    <w:rsid w:val="00644638"/>
    <w:rsid w:val="006448B3"/>
    <w:rsid w:val="00644F9B"/>
    <w:rsid w:val="00645064"/>
    <w:rsid w:val="00645EF1"/>
    <w:rsid w:val="006461B6"/>
    <w:rsid w:val="00646F22"/>
    <w:rsid w:val="00647247"/>
    <w:rsid w:val="006477EB"/>
    <w:rsid w:val="006505D1"/>
    <w:rsid w:val="006516B9"/>
    <w:rsid w:val="00651B6A"/>
    <w:rsid w:val="00651F48"/>
    <w:rsid w:val="00651FCF"/>
    <w:rsid w:val="00652297"/>
    <w:rsid w:val="00652523"/>
    <w:rsid w:val="0065296D"/>
    <w:rsid w:val="00654BE2"/>
    <w:rsid w:val="00654C9A"/>
    <w:rsid w:val="00654D1A"/>
    <w:rsid w:val="00654D91"/>
    <w:rsid w:val="00655D41"/>
    <w:rsid w:val="006563C5"/>
    <w:rsid w:val="0065643A"/>
    <w:rsid w:val="006564D5"/>
    <w:rsid w:val="006572A4"/>
    <w:rsid w:val="006575A1"/>
    <w:rsid w:val="00657637"/>
    <w:rsid w:val="00657D4B"/>
    <w:rsid w:val="00657EE1"/>
    <w:rsid w:val="006604F9"/>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5CD"/>
    <w:rsid w:val="00665BEA"/>
    <w:rsid w:val="006663C8"/>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7FD"/>
    <w:rsid w:val="00677993"/>
    <w:rsid w:val="00677ED3"/>
    <w:rsid w:val="006800D9"/>
    <w:rsid w:val="006804EE"/>
    <w:rsid w:val="00680AAF"/>
    <w:rsid w:val="00680EA6"/>
    <w:rsid w:val="00680FDE"/>
    <w:rsid w:val="0068191D"/>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99F"/>
    <w:rsid w:val="00693A96"/>
    <w:rsid w:val="00693E9C"/>
    <w:rsid w:val="00693EB3"/>
    <w:rsid w:val="0069448A"/>
    <w:rsid w:val="00694F50"/>
    <w:rsid w:val="00694FCA"/>
    <w:rsid w:val="006950D7"/>
    <w:rsid w:val="0069594D"/>
    <w:rsid w:val="00695EE6"/>
    <w:rsid w:val="00696034"/>
    <w:rsid w:val="00696056"/>
    <w:rsid w:val="006965D6"/>
    <w:rsid w:val="00696DBA"/>
    <w:rsid w:val="006975AB"/>
    <w:rsid w:val="00697DB9"/>
    <w:rsid w:val="006A0087"/>
    <w:rsid w:val="006A04CA"/>
    <w:rsid w:val="006A1190"/>
    <w:rsid w:val="006A12B3"/>
    <w:rsid w:val="006A17FE"/>
    <w:rsid w:val="006A1D84"/>
    <w:rsid w:val="006A2586"/>
    <w:rsid w:val="006A2F22"/>
    <w:rsid w:val="006A3CD7"/>
    <w:rsid w:val="006A460E"/>
    <w:rsid w:val="006A5028"/>
    <w:rsid w:val="006A610B"/>
    <w:rsid w:val="006A6B7F"/>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D9A"/>
    <w:rsid w:val="006C2E03"/>
    <w:rsid w:val="006C307C"/>
    <w:rsid w:val="006C351B"/>
    <w:rsid w:val="006C3D01"/>
    <w:rsid w:val="006C3E5E"/>
    <w:rsid w:val="006C4689"/>
    <w:rsid w:val="006C48FA"/>
    <w:rsid w:val="006C498D"/>
    <w:rsid w:val="006C598E"/>
    <w:rsid w:val="006C6C42"/>
    <w:rsid w:val="006C6D2F"/>
    <w:rsid w:val="006C70B1"/>
    <w:rsid w:val="006C7FFA"/>
    <w:rsid w:val="006D04E8"/>
    <w:rsid w:val="006D0595"/>
    <w:rsid w:val="006D08BA"/>
    <w:rsid w:val="006D0DD1"/>
    <w:rsid w:val="006D1020"/>
    <w:rsid w:val="006D174C"/>
    <w:rsid w:val="006D174D"/>
    <w:rsid w:val="006D1982"/>
    <w:rsid w:val="006D2296"/>
    <w:rsid w:val="006D2361"/>
    <w:rsid w:val="006D28BE"/>
    <w:rsid w:val="006D28EC"/>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BDB"/>
    <w:rsid w:val="006E0C99"/>
    <w:rsid w:val="006E1058"/>
    <w:rsid w:val="006E1271"/>
    <w:rsid w:val="006E32FD"/>
    <w:rsid w:val="006E37D0"/>
    <w:rsid w:val="006E3BDD"/>
    <w:rsid w:val="006E3CCD"/>
    <w:rsid w:val="006E3DAD"/>
    <w:rsid w:val="006E431D"/>
    <w:rsid w:val="006E4DCF"/>
    <w:rsid w:val="006E5167"/>
    <w:rsid w:val="006E5360"/>
    <w:rsid w:val="006E54B7"/>
    <w:rsid w:val="006E54DF"/>
    <w:rsid w:val="006E5A7D"/>
    <w:rsid w:val="006E5B0D"/>
    <w:rsid w:val="006E5CEB"/>
    <w:rsid w:val="006E6317"/>
    <w:rsid w:val="006E68EC"/>
    <w:rsid w:val="006E6A32"/>
    <w:rsid w:val="006E6CB0"/>
    <w:rsid w:val="006E77DB"/>
    <w:rsid w:val="006E7A8A"/>
    <w:rsid w:val="006F0041"/>
    <w:rsid w:val="006F1A3F"/>
    <w:rsid w:val="006F20C3"/>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3978"/>
    <w:rsid w:val="00704829"/>
    <w:rsid w:val="00705ED3"/>
    <w:rsid w:val="007063FB"/>
    <w:rsid w:val="00707A5D"/>
    <w:rsid w:val="0071008C"/>
    <w:rsid w:val="007103FC"/>
    <w:rsid w:val="007105D1"/>
    <w:rsid w:val="00710768"/>
    <w:rsid w:val="0071092B"/>
    <w:rsid w:val="007110B0"/>
    <w:rsid w:val="007111A6"/>
    <w:rsid w:val="00711268"/>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17B6E"/>
    <w:rsid w:val="0072067A"/>
    <w:rsid w:val="00720C78"/>
    <w:rsid w:val="007211B5"/>
    <w:rsid w:val="007216E4"/>
    <w:rsid w:val="00721C0E"/>
    <w:rsid w:val="00721CEA"/>
    <w:rsid w:val="007222F0"/>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67A"/>
    <w:rsid w:val="0073671C"/>
    <w:rsid w:val="00736CA6"/>
    <w:rsid w:val="00736CCB"/>
    <w:rsid w:val="00736D04"/>
    <w:rsid w:val="00737134"/>
    <w:rsid w:val="0073733F"/>
    <w:rsid w:val="00737892"/>
    <w:rsid w:val="00737BA4"/>
    <w:rsid w:val="00740864"/>
    <w:rsid w:val="007409F3"/>
    <w:rsid w:val="00740B59"/>
    <w:rsid w:val="00740D06"/>
    <w:rsid w:val="00740D29"/>
    <w:rsid w:val="00740E18"/>
    <w:rsid w:val="007413AA"/>
    <w:rsid w:val="007414DA"/>
    <w:rsid w:val="00743148"/>
    <w:rsid w:val="007433A0"/>
    <w:rsid w:val="00743463"/>
    <w:rsid w:val="00743547"/>
    <w:rsid w:val="00743AF8"/>
    <w:rsid w:val="00743D59"/>
    <w:rsid w:val="00743D86"/>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0AB"/>
    <w:rsid w:val="00757158"/>
    <w:rsid w:val="00757E6B"/>
    <w:rsid w:val="00757F2A"/>
    <w:rsid w:val="00760F92"/>
    <w:rsid w:val="00761158"/>
    <w:rsid w:val="00761812"/>
    <w:rsid w:val="00761ABE"/>
    <w:rsid w:val="00761F37"/>
    <w:rsid w:val="00761F96"/>
    <w:rsid w:val="00762756"/>
    <w:rsid w:val="007629EA"/>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0E3F"/>
    <w:rsid w:val="00771F36"/>
    <w:rsid w:val="00772C29"/>
    <w:rsid w:val="00772FF3"/>
    <w:rsid w:val="007730C5"/>
    <w:rsid w:val="007730D8"/>
    <w:rsid w:val="007735C5"/>
    <w:rsid w:val="00773807"/>
    <w:rsid w:val="0077411A"/>
    <w:rsid w:val="00774240"/>
    <w:rsid w:val="00774BBD"/>
    <w:rsid w:val="007750B6"/>
    <w:rsid w:val="007751F2"/>
    <w:rsid w:val="00775743"/>
    <w:rsid w:val="00775792"/>
    <w:rsid w:val="00775AE6"/>
    <w:rsid w:val="00775BB0"/>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5441"/>
    <w:rsid w:val="007860B5"/>
    <w:rsid w:val="007864B4"/>
    <w:rsid w:val="007866AC"/>
    <w:rsid w:val="00786C7C"/>
    <w:rsid w:val="007903D6"/>
    <w:rsid w:val="007909D4"/>
    <w:rsid w:val="00790E6B"/>
    <w:rsid w:val="007914EA"/>
    <w:rsid w:val="00791621"/>
    <w:rsid w:val="00791F04"/>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2D6"/>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972"/>
    <w:rsid w:val="007B2B97"/>
    <w:rsid w:val="007B352F"/>
    <w:rsid w:val="007B442B"/>
    <w:rsid w:val="007B4719"/>
    <w:rsid w:val="007B5B47"/>
    <w:rsid w:val="007B60D7"/>
    <w:rsid w:val="007B6519"/>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62D4"/>
    <w:rsid w:val="007C74C8"/>
    <w:rsid w:val="007C7C5D"/>
    <w:rsid w:val="007D02C1"/>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6CA3"/>
    <w:rsid w:val="007D7515"/>
    <w:rsid w:val="007D77A1"/>
    <w:rsid w:val="007D7C05"/>
    <w:rsid w:val="007E058E"/>
    <w:rsid w:val="007E0834"/>
    <w:rsid w:val="007E0BEE"/>
    <w:rsid w:val="007E0D29"/>
    <w:rsid w:val="007E0ED9"/>
    <w:rsid w:val="007E2076"/>
    <w:rsid w:val="007E295A"/>
    <w:rsid w:val="007E2B60"/>
    <w:rsid w:val="007E331E"/>
    <w:rsid w:val="007E3779"/>
    <w:rsid w:val="007E393B"/>
    <w:rsid w:val="007E41DE"/>
    <w:rsid w:val="007E4C25"/>
    <w:rsid w:val="007E4FF5"/>
    <w:rsid w:val="007E58A8"/>
    <w:rsid w:val="007E6005"/>
    <w:rsid w:val="007E61F4"/>
    <w:rsid w:val="007E6994"/>
    <w:rsid w:val="007E6B7F"/>
    <w:rsid w:val="007E7173"/>
    <w:rsid w:val="007E720B"/>
    <w:rsid w:val="007E7340"/>
    <w:rsid w:val="007E76A3"/>
    <w:rsid w:val="007E797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99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AFA"/>
    <w:rsid w:val="00802CD4"/>
    <w:rsid w:val="00803881"/>
    <w:rsid w:val="00803973"/>
    <w:rsid w:val="00803E26"/>
    <w:rsid w:val="00803FF9"/>
    <w:rsid w:val="0080403E"/>
    <w:rsid w:val="0080440F"/>
    <w:rsid w:val="00804A40"/>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14"/>
    <w:rsid w:val="00816299"/>
    <w:rsid w:val="00816360"/>
    <w:rsid w:val="008167CF"/>
    <w:rsid w:val="0081681D"/>
    <w:rsid w:val="00816916"/>
    <w:rsid w:val="008178F9"/>
    <w:rsid w:val="00817A8D"/>
    <w:rsid w:val="0082047D"/>
    <w:rsid w:val="0082058F"/>
    <w:rsid w:val="0082059E"/>
    <w:rsid w:val="00821037"/>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27F4C"/>
    <w:rsid w:val="008302E6"/>
    <w:rsid w:val="00830E79"/>
    <w:rsid w:val="008313F6"/>
    <w:rsid w:val="00831CB9"/>
    <w:rsid w:val="00831F2F"/>
    <w:rsid w:val="00832461"/>
    <w:rsid w:val="00832B10"/>
    <w:rsid w:val="00833410"/>
    <w:rsid w:val="0083391D"/>
    <w:rsid w:val="00833D55"/>
    <w:rsid w:val="008342C1"/>
    <w:rsid w:val="00834E68"/>
    <w:rsid w:val="0083545D"/>
    <w:rsid w:val="00835602"/>
    <w:rsid w:val="00835CFC"/>
    <w:rsid w:val="00835D8A"/>
    <w:rsid w:val="00837D80"/>
    <w:rsid w:val="00837DD9"/>
    <w:rsid w:val="00837DFC"/>
    <w:rsid w:val="008404E9"/>
    <w:rsid w:val="008412AE"/>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B59"/>
    <w:rsid w:val="00846C17"/>
    <w:rsid w:val="00846E16"/>
    <w:rsid w:val="008476B8"/>
    <w:rsid w:val="00847C24"/>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E45"/>
    <w:rsid w:val="00872902"/>
    <w:rsid w:val="00872A52"/>
    <w:rsid w:val="00873C37"/>
    <w:rsid w:val="00873D18"/>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81D"/>
    <w:rsid w:val="0089397A"/>
    <w:rsid w:val="00893CFA"/>
    <w:rsid w:val="00894133"/>
    <w:rsid w:val="008950C2"/>
    <w:rsid w:val="00895181"/>
    <w:rsid w:val="008951F0"/>
    <w:rsid w:val="00895A0C"/>
    <w:rsid w:val="0089629F"/>
    <w:rsid w:val="00896866"/>
    <w:rsid w:val="00897356"/>
    <w:rsid w:val="0089758E"/>
    <w:rsid w:val="008A0C78"/>
    <w:rsid w:val="008A0CC9"/>
    <w:rsid w:val="008A1D6B"/>
    <w:rsid w:val="008A1F31"/>
    <w:rsid w:val="008A2A7A"/>
    <w:rsid w:val="008A2B3A"/>
    <w:rsid w:val="008A3050"/>
    <w:rsid w:val="008A39B6"/>
    <w:rsid w:val="008A524E"/>
    <w:rsid w:val="008A5812"/>
    <w:rsid w:val="008A64B9"/>
    <w:rsid w:val="008A7854"/>
    <w:rsid w:val="008A7FE9"/>
    <w:rsid w:val="008B037B"/>
    <w:rsid w:val="008B0F38"/>
    <w:rsid w:val="008B1011"/>
    <w:rsid w:val="008B143F"/>
    <w:rsid w:val="008B314B"/>
    <w:rsid w:val="008B3543"/>
    <w:rsid w:val="008B39DB"/>
    <w:rsid w:val="008B48C4"/>
    <w:rsid w:val="008B4B4A"/>
    <w:rsid w:val="008B5431"/>
    <w:rsid w:val="008B5E19"/>
    <w:rsid w:val="008B6754"/>
    <w:rsid w:val="008B6D44"/>
    <w:rsid w:val="008B6F6F"/>
    <w:rsid w:val="008B7767"/>
    <w:rsid w:val="008B7DD8"/>
    <w:rsid w:val="008C0198"/>
    <w:rsid w:val="008C04EF"/>
    <w:rsid w:val="008C05A6"/>
    <w:rsid w:val="008C0726"/>
    <w:rsid w:val="008C0B4B"/>
    <w:rsid w:val="008C1057"/>
    <w:rsid w:val="008C14FA"/>
    <w:rsid w:val="008C1926"/>
    <w:rsid w:val="008C1A89"/>
    <w:rsid w:val="008C1EBD"/>
    <w:rsid w:val="008C1FDA"/>
    <w:rsid w:val="008C28E2"/>
    <w:rsid w:val="008C2A98"/>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F0589"/>
    <w:rsid w:val="008F1348"/>
    <w:rsid w:val="008F21B0"/>
    <w:rsid w:val="008F2288"/>
    <w:rsid w:val="008F28EC"/>
    <w:rsid w:val="008F2F5D"/>
    <w:rsid w:val="008F3679"/>
    <w:rsid w:val="008F380E"/>
    <w:rsid w:val="008F4BD5"/>
    <w:rsid w:val="008F4F3E"/>
    <w:rsid w:val="008F501A"/>
    <w:rsid w:val="008F575D"/>
    <w:rsid w:val="008F586A"/>
    <w:rsid w:val="008F5B08"/>
    <w:rsid w:val="008F5B0D"/>
    <w:rsid w:val="008F64A5"/>
    <w:rsid w:val="008F6A33"/>
    <w:rsid w:val="008F6A41"/>
    <w:rsid w:val="008F710D"/>
    <w:rsid w:val="008F733B"/>
    <w:rsid w:val="008F74DD"/>
    <w:rsid w:val="008F75C4"/>
    <w:rsid w:val="008F7A38"/>
    <w:rsid w:val="008F7C13"/>
    <w:rsid w:val="00900086"/>
    <w:rsid w:val="00900F4C"/>
    <w:rsid w:val="009011C7"/>
    <w:rsid w:val="0090156B"/>
    <w:rsid w:val="00901AA9"/>
    <w:rsid w:val="00901C34"/>
    <w:rsid w:val="00901D01"/>
    <w:rsid w:val="00902714"/>
    <w:rsid w:val="00902A2B"/>
    <w:rsid w:val="00902AFF"/>
    <w:rsid w:val="00902C36"/>
    <w:rsid w:val="00903354"/>
    <w:rsid w:val="009034B9"/>
    <w:rsid w:val="00903D1C"/>
    <w:rsid w:val="00903DE9"/>
    <w:rsid w:val="009042B6"/>
    <w:rsid w:val="00904AA5"/>
    <w:rsid w:val="00904AB4"/>
    <w:rsid w:val="0090530A"/>
    <w:rsid w:val="00905777"/>
    <w:rsid w:val="009060FD"/>
    <w:rsid w:val="0090779C"/>
    <w:rsid w:val="00907C4A"/>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19B"/>
    <w:rsid w:val="009159CB"/>
    <w:rsid w:val="00916EC4"/>
    <w:rsid w:val="00917614"/>
    <w:rsid w:val="00917A5E"/>
    <w:rsid w:val="00917B98"/>
    <w:rsid w:val="00920378"/>
    <w:rsid w:val="009206B6"/>
    <w:rsid w:val="00920837"/>
    <w:rsid w:val="00920A54"/>
    <w:rsid w:val="00920ABD"/>
    <w:rsid w:val="0092168E"/>
    <w:rsid w:val="00921891"/>
    <w:rsid w:val="00921A6D"/>
    <w:rsid w:val="00921A8F"/>
    <w:rsid w:val="00922274"/>
    <w:rsid w:val="009223E0"/>
    <w:rsid w:val="00922AE8"/>
    <w:rsid w:val="00923879"/>
    <w:rsid w:val="00923A51"/>
    <w:rsid w:val="00923FEC"/>
    <w:rsid w:val="009258B4"/>
    <w:rsid w:val="00925F3B"/>
    <w:rsid w:val="00926625"/>
    <w:rsid w:val="009268FC"/>
    <w:rsid w:val="00926EC4"/>
    <w:rsid w:val="009270A8"/>
    <w:rsid w:val="00927A75"/>
    <w:rsid w:val="00927C44"/>
    <w:rsid w:val="009305A7"/>
    <w:rsid w:val="00930ABF"/>
    <w:rsid w:val="0093109A"/>
    <w:rsid w:val="00931CB3"/>
    <w:rsid w:val="00933B30"/>
    <w:rsid w:val="00934C2A"/>
    <w:rsid w:val="00935027"/>
    <w:rsid w:val="00935230"/>
    <w:rsid w:val="00935615"/>
    <w:rsid w:val="00935D7F"/>
    <w:rsid w:val="00935FAE"/>
    <w:rsid w:val="0093607E"/>
    <w:rsid w:val="0093614B"/>
    <w:rsid w:val="009367E1"/>
    <w:rsid w:val="00936CBD"/>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678"/>
    <w:rsid w:val="0095313F"/>
    <w:rsid w:val="00953F17"/>
    <w:rsid w:val="00954D17"/>
    <w:rsid w:val="0095543C"/>
    <w:rsid w:val="009554F4"/>
    <w:rsid w:val="0095557C"/>
    <w:rsid w:val="00955AB1"/>
    <w:rsid w:val="00955DF5"/>
    <w:rsid w:val="00956A43"/>
    <w:rsid w:val="00957F58"/>
    <w:rsid w:val="00960CB4"/>
    <w:rsid w:val="0096143A"/>
    <w:rsid w:val="0096195F"/>
    <w:rsid w:val="00962319"/>
    <w:rsid w:val="009629E2"/>
    <w:rsid w:val="00963300"/>
    <w:rsid w:val="00963392"/>
    <w:rsid w:val="00963AE2"/>
    <w:rsid w:val="009643F4"/>
    <w:rsid w:val="0096446C"/>
    <w:rsid w:val="00964666"/>
    <w:rsid w:val="009651E1"/>
    <w:rsid w:val="009655AD"/>
    <w:rsid w:val="009668C4"/>
    <w:rsid w:val="00966926"/>
    <w:rsid w:val="00966AA9"/>
    <w:rsid w:val="00966B36"/>
    <w:rsid w:val="00966ED5"/>
    <w:rsid w:val="009678C3"/>
    <w:rsid w:val="00967D77"/>
    <w:rsid w:val="009700BE"/>
    <w:rsid w:val="00970501"/>
    <w:rsid w:val="00970A5E"/>
    <w:rsid w:val="00970B38"/>
    <w:rsid w:val="0097102D"/>
    <w:rsid w:val="009712F9"/>
    <w:rsid w:val="0097161A"/>
    <w:rsid w:val="00971701"/>
    <w:rsid w:val="00971DAF"/>
    <w:rsid w:val="009733AE"/>
    <w:rsid w:val="0097396D"/>
    <w:rsid w:val="00973E4A"/>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5D"/>
    <w:rsid w:val="009830C5"/>
    <w:rsid w:val="009837B4"/>
    <w:rsid w:val="00983C68"/>
    <w:rsid w:val="00984A2E"/>
    <w:rsid w:val="0098541F"/>
    <w:rsid w:val="009867DA"/>
    <w:rsid w:val="00986B6F"/>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DB6"/>
    <w:rsid w:val="009A0CF8"/>
    <w:rsid w:val="009A136D"/>
    <w:rsid w:val="009A1C43"/>
    <w:rsid w:val="009A1E2C"/>
    <w:rsid w:val="009A1E60"/>
    <w:rsid w:val="009A21B0"/>
    <w:rsid w:val="009A222A"/>
    <w:rsid w:val="009A27A5"/>
    <w:rsid w:val="009A2FDE"/>
    <w:rsid w:val="009A33D8"/>
    <w:rsid w:val="009A3784"/>
    <w:rsid w:val="009A3817"/>
    <w:rsid w:val="009A485D"/>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C63"/>
    <w:rsid w:val="009B2DDE"/>
    <w:rsid w:val="009B31A0"/>
    <w:rsid w:val="009B346D"/>
    <w:rsid w:val="009B3549"/>
    <w:rsid w:val="009B48AB"/>
    <w:rsid w:val="009B4E1F"/>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47F6"/>
    <w:rsid w:val="009C57BB"/>
    <w:rsid w:val="009C5E4D"/>
    <w:rsid w:val="009C626D"/>
    <w:rsid w:val="009C66A0"/>
    <w:rsid w:val="009C6A4F"/>
    <w:rsid w:val="009C6A5A"/>
    <w:rsid w:val="009C6B2E"/>
    <w:rsid w:val="009C6BF2"/>
    <w:rsid w:val="009C6BFD"/>
    <w:rsid w:val="009C6CC6"/>
    <w:rsid w:val="009C6EE9"/>
    <w:rsid w:val="009C78DD"/>
    <w:rsid w:val="009C7E20"/>
    <w:rsid w:val="009D01FD"/>
    <w:rsid w:val="009D1D3E"/>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5E89"/>
    <w:rsid w:val="009D6586"/>
    <w:rsid w:val="009E013C"/>
    <w:rsid w:val="009E0480"/>
    <w:rsid w:val="009E05E9"/>
    <w:rsid w:val="009E0888"/>
    <w:rsid w:val="009E0A35"/>
    <w:rsid w:val="009E0C92"/>
    <w:rsid w:val="009E1B4D"/>
    <w:rsid w:val="009E31D7"/>
    <w:rsid w:val="009E4242"/>
    <w:rsid w:val="009E4A47"/>
    <w:rsid w:val="009E5813"/>
    <w:rsid w:val="009E6202"/>
    <w:rsid w:val="009E681D"/>
    <w:rsid w:val="009E6A14"/>
    <w:rsid w:val="009E7669"/>
    <w:rsid w:val="009E7898"/>
    <w:rsid w:val="009E7C33"/>
    <w:rsid w:val="009F1239"/>
    <w:rsid w:val="009F132B"/>
    <w:rsid w:val="009F15C0"/>
    <w:rsid w:val="009F1737"/>
    <w:rsid w:val="009F1B11"/>
    <w:rsid w:val="009F287D"/>
    <w:rsid w:val="009F2FCF"/>
    <w:rsid w:val="009F337C"/>
    <w:rsid w:val="009F339D"/>
    <w:rsid w:val="009F346D"/>
    <w:rsid w:val="009F3B18"/>
    <w:rsid w:val="009F3B2A"/>
    <w:rsid w:val="009F3B86"/>
    <w:rsid w:val="009F3D9C"/>
    <w:rsid w:val="009F4CA1"/>
    <w:rsid w:val="009F4E51"/>
    <w:rsid w:val="009F4EA1"/>
    <w:rsid w:val="009F4EE4"/>
    <w:rsid w:val="009F4F60"/>
    <w:rsid w:val="009F521D"/>
    <w:rsid w:val="009F5906"/>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89C"/>
    <w:rsid w:val="00A21B40"/>
    <w:rsid w:val="00A21CA8"/>
    <w:rsid w:val="00A21DDB"/>
    <w:rsid w:val="00A22118"/>
    <w:rsid w:val="00A221B7"/>
    <w:rsid w:val="00A227D0"/>
    <w:rsid w:val="00A22EEA"/>
    <w:rsid w:val="00A22F72"/>
    <w:rsid w:val="00A241CA"/>
    <w:rsid w:val="00A245C0"/>
    <w:rsid w:val="00A24794"/>
    <w:rsid w:val="00A24BA4"/>
    <w:rsid w:val="00A24F7F"/>
    <w:rsid w:val="00A25061"/>
    <w:rsid w:val="00A25ABD"/>
    <w:rsid w:val="00A26149"/>
    <w:rsid w:val="00A264DA"/>
    <w:rsid w:val="00A2691C"/>
    <w:rsid w:val="00A26DD7"/>
    <w:rsid w:val="00A27127"/>
    <w:rsid w:val="00A27282"/>
    <w:rsid w:val="00A27624"/>
    <w:rsid w:val="00A27640"/>
    <w:rsid w:val="00A301ED"/>
    <w:rsid w:val="00A30D94"/>
    <w:rsid w:val="00A31450"/>
    <w:rsid w:val="00A317C7"/>
    <w:rsid w:val="00A3218D"/>
    <w:rsid w:val="00A321B6"/>
    <w:rsid w:val="00A32CAB"/>
    <w:rsid w:val="00A3359C"/>
    <w:rsid w:val="00A34D1E"/>
    <w:rsid w:val="00A35077"/>
    <w:rsid w:val="00A35273"/>
    <w:rsid w:val="00A3605A"/>
    <w:rsid w:val="00A367B8"/>
    <w:rsid w:val="00A369BD"/>
    <w:rsid w:val="00A36F4E"/>
    <w:rsid w:val="00A3702D"/>
    <w:rsid w:val="00A37245"/>
    <w:rsid w:val="00A37449"/>
    <w:rsid w:val="00A375FA"/>
    <w:rsid w:val="00A409E3"/>
    <w:rsid w:val="00A4159D"/>
    <w:rsid w:val="00A423D3"/>
    <w:rsid w:val="00A435D1"/>
    <w:rsid w:val="00A43935"/>
    <w:rsid w:val="00A43C5E"/>
    <w:rsid w:val="00A43CDB"/>
    <w:rsid w:val="00A441E4"/>
    <w:rsid w:val="00A45258"/>
    <w:rsid w:val="00A45942"/>
    <w:rsid w:val="00A45996"/>
    <w:rsid w:val="00A45C4B"/>
    <w:rsid w:val="00A45F6E"/>
    <w:rsid w:val="00A475BB"/>
    <w:rsid w:val="00A47AFE"/>
    <w:rsid w:val="00A47C67"/>
    <w:rsid w:val="00A50CFF"/>
    <w:rsid w:val="00A51599"/>
    <w:rsid w:val="00A5167F"/>
    <w:rsid w:val="00A51845"/>
    <w:rsid w:val="00A51A51"/>
    <w:rsid w:val="00A51A5C"/>
    <w:rsid w:val="00A5252D"/>
    <w:rsid w:val="00A529C9"/>
    <w:rsid w:val="00A52AE9"/>
    <w:rsid w:val="00A52D5C"/>
    <w:rsid w:val="00A52DA6"/>
    <w:rsid w:val="00A52FB6"/>
    <w:rsid w:val="00A53C80"/>
    <w:rsid w:val="00A54292"/>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60DE"/>
    <w:rsid w:val="00A66373"/>
    <w:rsid w:val="00A6687F"/>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6E3"/>
    <w:rsid w:val="00A74B85"/>
    <w:rsid w:val="00A756D1"/>
    <w:rsid w:val="00A756D8"/>
    <w:rsid w:val="00A75C0E"/>
    <w:rsid w:val="00A76477"/>
    <w:rsid w:val="00A776DE"/>
    <w:rsid w:val="00A77D18"/>
    <w:rsid w:val="00A80364"/>
    <w:rsid w:val="00A804DC"/>
    <w:rsid w:val="00A807D2"/>
    <w:rsid w:val="00A80C42"/>
    <w:rsid w:val="00A81378"/>
    <w:rsid w:val="00A81C6E"/>
    <w:rsid w:val="00A8208A"/>
    <w:rsid w:val="00A8301F"/>
    <w:rsid w:val="00A83146"/>
    <w:rsid w:val="00A83E01"/>
    <w:rsid w:val="00A83EEF"/>
    <w:rsid w:val="00A84706"/>
    <w:rsid w:val="00A84759"/>
    <w:rsid w:val="00A849BA"/>
    <w:rsid w:val="00A84AE4"/>
    <w:rsid w:val="00A84F44"/>
    <w:rsid w:val="00A85277"/>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A03E0"/>
    <w:rsid w:val="00AA04BD"/>
    <w:rsid w:val="00AA0998"/>
    <w:rsid w:val="00AA16CE"/>
    <w:rsid w:val="00AA19C2"/>
    <w:rsid w:val="00AA2221"/>
    <w:rsid w:val="00AA2314"/>
    <w:rsid w:val="00AA2A7A"/>
    <w:rsid w:val="00AA2B00"/>
    <w:rsid w:val="00AA2E87"/>
    <w:rsid w:val="00AA37CD"/>
    <w:rsid w:val="00AA3C64"/>
    <w:rsid w:val="00AA3C97"/>
    <w:rsid w:val="00AA3F67"/>
    <w:rsid w:val="00AA4303"/>
    <w:rsid w:val="00AA4557"/>
    <w:rsid w:val="00AA4862"/>
    <w:rsid w:val="00AA4A05"/>
    <w:rsid w:val="00AA5B1D"/>
    <w:rsid w:val="00AA6EDD"/>
    <w:rsid w:val="00AB0067"/>
    <w:rsid w:val="00AB03C9"/>
    <w:rsid w:val="00AB0740"/>
    <w:rsid w:val="00AB0F78"/>
    <w:rsid w:val="00AB10B8"/>
    <w:rsid w:val="00AB1169"/>
    <w:rsid w:val="00AB1726"/>
    <w:rsid w:val="00AB173E"/>
    <w:rsid w:val="00AB17C9"/>
    <w:rsid w:val="00AB1E19"/>
    <w:rsid w:val="00AB1EEC"/>
    <w:rsid w:val="00AB2B80"/>
    <w:rsid w:val="00AB2E06"/>
    <w:rsid w:val="00AB318D"/>
    <w:rsid w:val="00AB365A"/>
    <w:rsid w:val="00AB3EBA"/>
    <w:rsid w:val="00AB53D0"/>
    <w:rsid w:val="00AB5573"/>
    <w:rsid w:val="00AB598C"/>
    <w:rsid w:val="00AB6411"/>
    <w:rsid w:val="00AB67B2"/>
    <w:rsid w:val="00AB6BC2"/>
    <w:rsid w:val="00AB70C3"/>
    <w:rsid w:val="00AB70EA"/>
    <w:rsid w:val="00AB712D"/>
    <w:rsid w:val="00AB75DC"/>
    <w:rsid w:val="00AB7F36"/>
    <w:rsid w:val="00AC049C"/>
    <w:rsid w:val="00AC0C89"/>
    <w:rsid w:val="00AC14C0"/>
    <w:rsid w:val="00AC1A50"/>
    <w:rsid w:val="00AC21BB"/>
    <w:rsid w:val="00AC25A0"/>
    <w:rsid w:val="00AC25DF"/>
    <w:rsid w:val="00AC3204"/>
    <w:rsid w:val="00AC32C6"/>
    <w:rsid w:val="00AC34CE"/>
    <w:rsid w:val="00AC36CE"/>
    <w:rsid w:val="00AC445C"/>
    <w:rsid w:val="00AC52C5"/>
    <w:rsid w:val="00AC5576"/>
    <w:rsid w:val="00AC59D9"/>
    <w:rsid w:val="00AC5E29"/>
    <w:rsid w:val="00AC5F07"/>
    <w:rsid w:val="00AC6F32"/>
    <w:rsid w:val="00AC760C"/>
    <w:rsid w:val="00AD09B4"/>
    <w:rsid w:val="00AD0DE9"/>
    <w:rsid w:val="00AD19B1"/>
    <w:rsid w:val="00AD2453"/>
    <w:rsid w:val="00AD285D"/>
    <w:rsid w:val="00AD30EC"/>
    <w:rsid w:val="00AD3346"/>
    <w:rsid w:val="00AD34FA"/>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D73"/>
    <w:rsid w:val="00AD7ED5"/>
    <w:rsid w:val="00AD7FD2"/>
    <w:rsid w:val="00AE01AE"/>
    <w:rsid w:val="00AE04AB"/>
    <w:rsid w:val="00AE0E5A"/>
    <w:rsid w:val="00AE10DA"/>
    <w:rsid w:val="00AE13F0"/>
    <w:rsid w:val="00AE2C79"/>
    <w:rsid w:val="00AE3202"/>
    <w:rsid w:val="00AE3B3F"/>
    <w:rsid w:val="00AE3BB0"/>
    <w:rsid w:val="00AE3DE0"/>
    <w:rsid w:val="00AE3E15"/>
    <w:rsid w:val="00AE3E4C"/>
    <w:rsid w:val="00AE3E81"/>
    <w:rsid w:val="00AE4C73"/>
    <w:rsid w:val="00AE4FD4"/>
    <w:rsid w:val="00AE5634"/>
    <w:rsid w:val="00AE58F7"/>
    <w:rsid w:val="00AE66FF"/>
    <w:rsid w:val="00AE6D03"/>
    <w:rsid w:val="00AE6D60"/>
    <w:rsid w:val="00AE7181"/>
    <w:rsid w:val="00AE7CEF"/>
    <w:rsid w:val="00AF0101"/>
    <w:rsid w:val="00AF1883"/>
    <w:rsid w:val="00AF1CD7"/>
    <w:rsid w:val="00AF2008"/>
    <w:rsid w:val="00AF2258"/>
    <w:rsid w:val="00AF239A"/>
    <w:rsid w:val="00AF26B3"/>
    <w:rsid w:val="00AF27ED"/>
    <w:rsid w:val="00AF2904"/>
    <w:rsid w:val="00AF3071"/>
    <w:rsid w:val="00AF3681"/>
    <w:rsid w:val="00AF4B72"/>
    <w:rsid w:val="00AF5CB5"/>
    <w:rsid w:val="00AF784D"/>
    <w:rsid w:val="00AF7BB1"/>
    <w:rsid w:val="00AF7C64"/>
    <w:rsid w:val="00B003BD"/>
    <w:rsid w:val="00B00C0A"/>
    <w:rsid w:val="00B00D82"/>
    <w:rsid w:val="00B013CE"/>
    <w:rsid w:val="00B019DE"/>
    <w:rsid w:val="00B01BF4"/>
    <w:rsid w:val="00B02E61"/>
    <w:rsid w:val="00B03093"/>
    <w:rsid w:val="00B0319D"/>
    <w:rsid w:val="00B0361B"/>
    <w:rsid w:val="00B037A0"/>
    <w:rsid w:val="00B03D7F"/>
    <w:rsid w:val="00B04139"/>
    <w:rsid w:val="00B04204"/>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3ECE"/>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61B"/>
    <w:rsid w:val="00B2693E"/>
    <w:rsid w:val="00B27023"/>
    <w:rsid w:val="00B272AC"/>
    <w:rsid w:val="00B2735A"/>
    <w:rsid w:val="00B2742A"/>
    <w:rsid w:val="00B27C84"/>
    <w:rsid w:val="00B30468"/>
    <w:rsid w:val="00B307B1"/>
    <w:rsid w:val="00B31214"/>
    <w:rsid w:val="00B31983"/>
    <w:rsid w:val="00B31B56"/>
    <w:rsid w:val="00B31CC1"/>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71E7"/>
    <w:rsid w:val="00B377B8"/>
    <w:rsid w:val="00B3787A"/>
    <w:rsid w:val="00B3793D"/>
    <w:rsid w:val="00B40023"/>
    <w:rsid w:val="00B40586"/>
    <w:rsid w:val="00B4058D"/>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4A7"/>
    <w:rsid w:val="00B521E2"/>
    <w:rsid w:val="00B522E1"/>
    <w:rsid w:val="00B5250B"/>
    <w:rsid w:val="00B5311B"/>
    <w:rsid w:val="00B534B7"/>
    <w:rsid w:val="00B53A26"/>
    <w:rsid w:val="00B53A69"/>
    <w:rsid w:val="00B53CEB"/>
    <w:rsid w:val="00B54133"/>
    <w:rsid w:val="00B54875"/>
    <w:rsid w:val="00B56949"/>
    <w:rsid w:val="00B56A80"/>
    <w:rsid w:val="00B56BAB"/>
    <w:rsid w:val="00B56ED1"/>
    <w:rsid w:val="00B5791E"/>
    <w:rsid w:val="00B60174"/>
    <w:rsid w:val="00B60B4F"/>
    <w:rsid w:val="00B6150A"/>
    <w:rsid w:val="00B61C58"/>
    <w:rsid w:val="00B627CB"/>
    <w:rsid w:val="00B629C9"/>
    <w:rsid w:val="00B635DF"/>
    <w:rsid w:val="00B639BE"/>
    <w:rsid w:val="00B63FB0"/>
    <w:rsid w:val="00B649AD"/>
    <w:rsid w:val="00B64B7F"/>
    <w:rsid w:val="00B6566D"/>
    <w:rsid w:val="00B65FB5"/>
    <w:rsid w:val="00B6685A"/>
    <w:rsid w:val="00B66C59"/>
    <w:rsid w:val="00B6733A"/>
    <w:rsid w:val="00B676CA"/>
    <w:rsid w:val="00B67989"/>
    <w:rsid w:val="00B67AF6"/>
    <w:rsid w:val="00B70B51"/>
    <w:rsid w:val="00B70EA1"/>
    <w:rsid w:val="00B72406"/>
    <w:rsid w:val="00B731D2"/>
    <w:rsid w:val="00B73AC0"/>
    <w:rsid w:val="00B73D68"/>
    <w:rsid w:val="00B73FB3"/>
    <w:rsid w:val="00B74182"/>
    <w:rsid w:val="00B7644D"/>
    <w:rsid w:val="00B768EF"/>
    <w:rsid w:val="00B76CC5"/>
    <w:rsid w:val="00B801D5"/>
    <w:rsid w:val="00B80D07"/>
    <w:rsid w:val="00B80DD8"/>
    <w:rsid w:val="00B812B0"/>
    <w:rsid w:val="00B814A6"/>
    <w:rsid w:val="00B8205B"/>
    <w:rsid w:val="00B82682"/>
    <w:rsid w:val="00B82968"/>
    <w:rsid w:val="00B82D9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5059"/>
    <w:rsid w:val="00B95971"/>
    <w:rsid w:val="00B95DC3"/>
    <w:rsid w:val="00B96827"/>
    <w:rsid w:val="00B969BD"/>
    <w:rsid w:val="00B96B97"/>
    <w:rsid w:val="00B96FDC"/>
    <w:rsid w:val="00B972B4"/>
    <w:rsid w:val="00B972FF"/>
    <w:rsid w:val="00B97502"/>
    <w:rsid w:val="00B976DD"/>
    <w:rsid w:val="00B97DD2"/>
    <w:rsid w:val="00BA0700"/>
    <w:rsid w:val="00BA127E"/>
    <w:rsid w:val="00BA1438"/>
    <w:rsid w:val="00BA1E01"/>
    <w:rsid w:val="00BA255F"/>
    <w:rsid w:val="00BA2EB6"/>
    <w:rsid w:val="00BA34DC"/>
    <w:rsid w:val="00BA3AC8"/>
    <w:rsid w:val="00BA4D11"/>
    <w:rsid w:val="00BA4D7D"/>
    <w:rsid w:val="00BA5979"/>
    <w:rsid w:val="00BA5B0F"/>
    <w:rsid w:val="00BA60F0"/>
    <w:rsid w:val="00BA63BE"/>
    <w:rsid w:val="00BA6AEE"/>
    <w:rsid w:val="00BB0BE5"/>
    <w:rsid w:val="00BB0D38"/>
    <w:rsid w:val="00BB114D"/>
    <w:rsid w:val="00BB1B13"/>
    <w:rsid w:val="00BB3421"/>
    <w:rsid w:val="00BB342F"/>
    <w:rsid w:val="00BB3664"/>
    <w:rsid w:val="00BB4142"/>
    <w:rsid w:val="00BB443D"/>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04E7"/>
    <w:rsid w:val="00BC100D"/>
    <w:rsid w:val="00BC1BAC"/>
    <w:rsid w:val="00BC1C87"/>
    <w:rsid w:val="00BC1D80"/>
    <w:rsid w:val="00BC22D1"/>
    <w:rsid w:val="00BC231C"/>
    <w:rsid w:val="00BC2AED"/>
    <w:rsid w:val="00BC2FC7"/>
    <w:rsid w:val="00BC31F0"/>
    <w:rsid w:val="00BC3B30"/>
    <w:rsid w:val="00BC3C68"/>
    <w:rsid w:val="00BC462B"/>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1B2"/>
    <w:rsid w:val="00BD56E4"/>
    <w:rsid w:val="00BD5E57"/>
    <w:rsid w:val="00BD6B1B"/>
    <w:rsid w:val="00BD7EF5"/>
    <w:rsid w:val="00BE0A0F"/>
    <w:rsid w:val="00BE1DAF"/>
    <w:rsid w:val="00BE21BD"/>
    <w:rsid w:val="00BE26F1"/>
    <w:rsid w:val="00BE2827"/>
    <w:rsid w:val="00BE2A95"/>
    <w:rsid w:val="00BE2BE0"/>
    <w:rsid w:val="00BE3B6B"/>
    <w:rsid w:val="00BE3D80"/>
    <w:rsid w:val="00BE3E18"/>
    <w:rsid w:val="00BE3E7E"/>
    <w:rsid w:val="00BE54C5"/>
    <w:rsid w:val="00BE568C"/>
    <w:rsid w:val="00BE5982"/>
    <w:rsid w:val="00BE5C5D"/>
    <w:rsid w:val="00BE6260"/>
    <w:rsid w:val="00BE63DF"/>
    <w:rsid w:val="00BE6EFF"/>
    <w:rsid w:val="00BE7242"/>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616F"/>
    <w:rsid w:val="00BF7576"/>
    <w:rsid w:val="00BF7DDF"/>
    <w:rsid w:val="00BF7FCD"/>
    <w:rsid w:val="00C00037"/>
    <w:rsid w:val="00C00313"/>
    <w:rsid w:val="00C0075E"/>
    <w:rsid w:val="00C00D9D"/>
    <w:rsid w:val="00C011B3"/>
    <w:rsid w:val="00C014D5"/>
    <w:rsid w:val="00C01B2D"/>
    <w:rsid w:val="00C01DA0"/>
    <w:rsid w:val="00C02169"/>
    <w:rsid w:val="00C0225E"/>
    <w:rsid w:val="00C0313B"/>
    <w:rsid w:val="00C031AE"/>
    <w:rsid w:val="00C03414"/>
    <w:rsid w:val="00C03958"/>
    <w:rsid w:val="00C03C03"/>
    <w:rsid w:val="00C045E7"/>
    <w:rsid w:val="00C04C00"/>
    <w:rsid w:val="00C058FD"/>
    <w:rsid w:val="00C072E0"/>
    <w:rsid w:val="00C076A2"/>
    <w:rsid w:val="00C07964"/>
    <w:rsid w:val="00C102B7"/>
    <w:rsid w:val="00C10855"/>
    <w:rsid w:val="00C11227"/>
    <w:rsid w:val="00C12059"/>
    <w:rsid w:val="00C12187"/>
    <w:rsid w:val="00C1271D"/>
    <w:rsid w:val="00C1361F"/>
    <w:rsid w:val="00C1490C"/>
    <w:rsid w:val="00C14A14"/>
    <w:rsid w:val="00C15117"/>
    <w:rsid w:val="00C15913"/>
    <w:rsid w:val="00C1598C"/>
    <w:rsid w:val="00C159BC"/>
    <w:rsid w:val="00C15B2D"/>
    <w:rsid w:val="00C15CA2"/>
    <w:rsid w:val="00C15EBB"/>
    <w:rsid w:val="00C16031"/>
    <w:rsid w:val="00C166F6"/>
    <w:rsid w:val="00C176D7"/>
    <w:rsid w:val="00C17AE8"/>
    <w:rsid w:val="00C17C83"/>
    <w:rsid w:val="00C17D5C"/>
    <w:rsid w:val="00C2096A"/>
    <w:rsid w:val="00C20A60"/>
    <w:rsid w:val="00C20E39"/>
    <w:rsid w:val="00C2214A"/>
    <w:rsid w:val="00C22975"/>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1C7B"/>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22"/>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57FEA"/>
    <w:rsid w:val="00C6018E"/>
    <w:rsid w:val="00C60B35"/>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2572"/>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2C59"/>
    <w:rsid w:val="00C83616"/>
    <w:rsid w:val="00C837EB"/>
    <w:rsid w:val="00C84338"/>
    <w:rsid w:val="00C84402"/>
    <w:rsid w:val="00C847A2"/>
    <w:rsid w:val="00C84802"/>
    <w:rsid w:val="00C84904"/>
    <w:rsid w:val="00C84928"/>
    <w:rsid w:val="00C849AD"/>
    <w:rsid w:val="00C852E2"/>
    <w:rsid w:val="00C859BC"/>
    <w:rsid w:val="00C859BF"/>
    <w:rsid w:val="00C85DB8"/>
    <w:rsid w:val="00C86C20"/>
    <w:rsid w:val="00C8739F"/>
    <w:rsid w:val="00C874B6"/>
    <w:rsid w:val="00C87EDE"/>
    <w:rsid w:val="00C906C7"/>
    <w:rsid w:val="00C9085B"/>
    <w:rsid w:val="00C90D01"/>
    <w:rsid w:val="00C90EB4"/>
    <w:rsid w:val="00C90F3E"/>
    <w:rsid w:val="00C9162A"/>
    <w:rsid w:val="00C917D6"/>
    <w:rsid w:val="00C91A13"/>
    <w:rsid w:val="00C92591"/>
    <w:rsid w:val="00C9271B"/>
    <w:rsid w:val="00C930C1"/>
    <w:rsid w:val="00C9310C"/>
    <w:rsid w:val="00C94FAD"/>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A6E3B"/>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500"/>
    <w:rsid w:val="00CC4834"/>
    <w:rsid w:val="00CC4861"/>
    <w:rsid w:val="00CC4B4B"/>
    <w:rsid w:val="00CC510C"/>
    <w:rsid w:val="00CC66BD"/>
    <w:rsid w:val="00CC68AF"/>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616"/>
    <w:rsid w:val="00CD6C16"/>
    <w:rsid w:val="00CD700C"/>
    <w:rsid w:val="00CD72CF"/>
    <w:rsid w:val="00CD7727"/>
    <w:rsid w:val="00CE01CA"/>
    <w:rsid w:val="00CE0331"/>
    <w:rsid w:val="00CE0746"/>
    <w:rsid w:val="00CE0A3C"/>
    <w:rsid w:val="00CE101F"/>
    <w:rsid w:val="00CE10F4"/>
    <w:rsid w:val="00CE1455"/>
    <w:rsid w:val="00CE1470"/>
    <w:rsid w:val="00CE1F56"/>
    <w:rsid w:val="00CE250D"/>
    <w:rsid w:val="00CE2B3C"/>
    <w:rsid w:val="00CE2E58"/>
    <w:rsid w:val="00CE3102"/>
    <w:rsid w:val="00CE3488"/>
    <w:rsid w:val="00CE3D79"/>
    <w:rsid w:val="00CE3F82"/>
    <w:rsid w:val="00CE41C3"/>
    <w:rsid w:val="00CE43D8"/>
    <w:rsid w:val="00CE4A45"/>
    <w:rsid w:val="00CE6F41"/>
    <w:rsid w:val="00CE717A"/>
    <w:rsid w:val="00CE7A18"/>
    <w:rsid w:val="00CF0207"/>
    <w:rsid w:val="00CF041D"/>
    <w:rsid w:val="00CF054F"/>
    <w:rsid w:val="00CF1740"/>
    <w:rsid w:val="00CF27BF"/>
    <w:rsid w:val="00CF2D5A"/>
    <w:rsid w:val="00CF36C3"/>
    <w:rsid w:val="00CF39C1"/>
    <w:rsid w:val="00CF3B4F"/>
    <w:rsid w:val="00CF427A"/>
    <w:rsid w:val="00CF4747"/>
    <w:rsid w:val="00CF491D"/>
    <w:rsid w:val="00CF4C6B"/>
    <w:rsid w:val="00CF6296"/>
    <w:rsid w:val="00CF6423"/>
    <w:rsid w:val="00CF6967"/>
    <w:rsid w:val="00CF69C1"/>
    <w:rsid w:val="00CF73D2"/>
    <w:rsid w:val="00CF7DE0"/>
    <w:rsid w:val="00CF7E96"/>
    <w:rsid w:val="00D00396"/>
    <w:rsid w:val="00D004EC"/>
    <w:rsid w:val="00D00694"/>
    <w:rsid w:val="00D00861"/>
    <w:rsid w:val="00D0097B"/>
    <w:rsid w:val="00D00B6F"/>
    <w:rsid w:val="00D00DCB"/>
    <w:rsid w:val="00D0104A"/>
    <w:rsid w:val="00D01EE4"/>
    <w:rsid w:val="00D02281"/>
    <w:rsid w:val="00D025E2"/>
    <w:rsid w:val="00D0270E"/>
    <w:rsid w:val="00D02C14"/>
    <w:rsid w:val="00D02CF2"/>
    <w:rsid w:val="00D02F87"/>
    <w:rsid w:val="00D03A02"/>
    <w:rsid w:val="00D03DD1"/>
    <w:rsid w:val="00D03EEA"/>
    <w:rsid w:val="00D0483C"/>
    <w:rsid w:val="00D04E1E"/>
    <w:rsid w:val="00D05A60"/>
    <w:rsid w:val="00D05AB5"/>
    <w:rsid w:val="00D062FA"/>
    <w:rsid w:val="00D06B55"/>
    <w:rsid w:val="00D0714A"/>
    <w:rsid w:val="00D07395"/>
    <w:rsid w:val="00D0756E"/>
    <w:rsid w:val="00D07DBC"/>
    <w:rsid w:val="00D07E33"/>
    <w:rsid w:val="00D100DD"/>
    <w:rsid w:val="00D10282"/>
    <w:rsid w:val="00D10658"/>
    <w:rsid w:val="00D10B48"/>
    <w:rsid w:val="00D11C2B"/>
    <w:rsid w:val="00D11E81"/>
    <w:rsid w:val="00D123E4"/>
    <w:rsid w:val="00D132B9"/>
    <w:rsid w:val="00D13BC0"/>
    <w:rsid w:val="00D13CFC"/>
    <w:rsid w:val="00D14037"/>
    <w:rsid w:val="00D143E0"/>
    <w:rsid w:val="00D14563"/>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0E2"/>
    <w:rsid w:val="00D236A4"/>
    <w:rsid w:val="00D2387D"/>
    <w:rsid w:val="00D24106"/>
    <w:rsid w:val="00D249A2"/>
    <w:rsid w:val="00D25264"/>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55E9"/>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6C3E"/>
    <w:rsid w:val="00D470AE"/>
    <w:rsid w:val="00D4767A"/>
    <w:rsid w:val="00D47816"/>
    <w:rsid w:val="00D47BAC"/>
    <w:rsid w:val="00D513F2"/>
    <w:rsid w:val="00D5187F"/>
    <w:rsid w:val="00D529E1"/>
    <w:rsid w:val="00D531A6"/>
    <w:rsid w:val="00D532C2"/>
    <w:rsid w:val="00D5395C"/>
    <w:rsid w:val="00D545D4"/>
    <w:rsid w:val="00D54FEA"/>
    <w:rsid w:val="00D55545"/>
    <w:rsid w:val="00D55BFA"/>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7089"/>
    <w:rsid w:val="00D77474"/>
    <w:rsid w:val="00D77F45"/>
    <w:rsid w:val="00D809C8"/>
    <w:rsid w:val="00D81E50"/>
    <w:rsid w:val="00D822B9"/>
    <w:rsid w:val="00D8271B"/>
    <w:rsid w:val="00D8287A"/>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2DE"/>
    <w:rsid w:val="00D92401"/>
    <w:rsid w:val="00D9279E"/>
    <w:rsid w:val="00D9298F"/>
    <w:rsid w:val="00D92BD6"/>
    <w:rsid w:val="00D92FCA"/>
    <w:rsid w:val="00D93494"/>
    <w:rsid w:val="00D9355E"/>
    <w:rsid w:val="00D937E4"/>
    <w:rsid w:val="00D93B7F"/>
    <w:rsid w:val="00D93D44"/>
    <w:rsid w:val="00D9432C"/>
    <w:rsid w:val="00D9437C"/>
    <w:rsid w:val="00D94D35"/>
    <w:rsid w:val="00D9513E"/>
    <w:rsid w:val="00D95605"/>
    <w:rsid w:val="00D9563C"/>
    <w:rsid w:val="00D9576C"/>
    <w:rsid w:val="00D95B0F"/>
    <w:rsid w:val="00D95B90"/>
    <w:rsid w:val="00D96413"/>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067"/>
    <w:rsid w:val="00DA6283"/>
    <w:rsid w:val="00DA663D"/>
    <w:rsid w:val="00DA6FBD"/>
    <w:rsid w:val="00DA7169"/>
    <w:rsid w:val="00DA74B8"/>
    <w:rsid w:val="00DA7616"/>
    <w:rsid w:val="00DA7CF8"/>
    <w:rsid w:val="00DB043C"/>
    <w:rsid w:val="00DB0E82"/>
    <w:rsid w:val="00DB11A6"/>
    <w:rsid w:val="00DB15A1"/>
    <w:rsid w:val="00DB1FD2"/>
    <w:rsid w:val="00DB225C"/>
    <w:rsid w:val="00DB2AF7"/>
    <w:rsid w:val="00DB2F52"/>
    <w:rsid w:val="00DB30AA"/>
    <w:rsid w:val="00DB3407"/>
    <w:rsid w:val="00DB368C"/>
    <w:rsid w:val="00DB47A2"/>
    <w:rsid w:val="00DB5739"/>
    <w:rsid w:val="00DB58D1"/>
    <w:rsid w:val="00DB59FC"/>
    <w:rsid w:val="00DB5AB1"/>
    <w:rsid w:val="00DB5FBB"/>
    <w:rsid w:val="00DB606F"/>
    <w:rsid w:val="00DB6115"/>
    <w:rsid w:val="00DB613A"/>
    <w:rsid w:val="00DB61AD"/>
    <w:rsid w:val="00DB6D37"/>
    <w:rsid w:val="00DB6E07"/>
    <w:rsid w:val="00DB6E13"/>
    <w:rsid w:val="00DB6E4A"/>
    <w:rsid w:val="00DB715C"/>
    <w:rsid w:val="00DB7457"/>
    <w:rsid w:val="00DB7DE8"/>
    <w:rsid w:val="00DC08F5"/>
    <w:rsid w:val="00DC0F4D"/>
    <w:rsid w:val="00DC110B"/>
    <w:rsid w:val="00DC13D0"/>
    <w:rsid w:val="00DC1621"/>
    <w:rsid w:val="00DC1751"/>
    <w:rsid w:val="00DC212B"/>
    <w:rsid w:val="00DC263E"/>
    <w:rsid w:val="00DC345A"/>
    <w:rsid w:val="00DC40E3"/>
    <w:rsid w:val="00DC6779"/>
    <w:rsid w:val="00DC73FF"/>
    <w:rsid w:val="00DC78DE"/>
    <w:rsid w:val="00DC7B12"/>
    <w:rsid w:val="00DD06C3"/>
    <w:rsid w:val="00DD0D01"/>
    <w:rsid w:val="00DD1030"/>
    <w:rsid w:val="00DD1898"/>
    <w:rsid w:val="00DD2403"/>
    <w:rsid w:val="00DD2440"/>
    <w:rsid w:val="00DD25BF"/>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60D"/>
    <w:rsid w:val="00DE6DD0"/>
    <w:rsid w:val="00DE7EB6"/>
    <w:rsid w:val="00DF008D"/>
    <w:rsid w:val="00DF0574"/>
    <w:rsid w:val="00DF0773"/>
    <w:rsid w:val="00DF0A49"/>
    <w:rsid w:val="00DF0C4F"/>
    <w:rsid w:val="00DF0D69"/>
    <w:rsid w:val="00DF1D24"/>
    <w:rsid w:val="00DF2071"/>
    <w:rsid w:val="00DF21A3"/>
    <w:rsid w:val="00DF22B7"/>
    <w:rsid w:val="00DF2B8A"/>
    <w:rsid w:val="00DF2C1A"/>
    <w:rsid w:val="00DF30FD"/>
    <w:rsid w:val="00DF3109"/>
    <w:rsid w:val="00DF37F9"/>
    <w:rsid w:val="00DF3805"/>
    <w:rsid w:val="00DF4A04"/>
    <w:rsid w:val="00DF544E"/>
    <w:rsid w:val="00DF64A9"/>
    <w:rsid w:val="00DF6804"/>
    <w:rsid w:val="00DF69E7"/>
    <w:rsid w:val="00DF6C8E"/>
    <w:rsid w:val="00DF75C0"/>
    <w:rsid w:val="00E0031B"/>
    <w:rsid w:val="00E00326"/>
    <w:rsid w:val="00E00427"/>
    <w:rsid w:val="00E00D15"/>
    <w:rsid w:val="00E00FBF"/>
    <w:rsid w:val="00E01187"/>
    <w:rsid w:val="00E01772"/>
    <w:rsid w:val="00E01A6E"/>
    <w:rsid w:val="00E01B26"/>
    <w:rsid w:val="00E0212E"/>
    <w:rsid w:val="00E02AC5"/>
    <w:rsid w:val="00E03190"/>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760"/>
    <w:rsid w:val="00E119CC"/>
    <w:rsid w:val="00E13015"/>
    <w:rsid w:val="00E131C3"/>
    <w:rsid w:val="00E133FA"/>
    <w:rsid w:val="00E1366A"/>
    <w:rsid w:val="00E13C63"/>
    <w:rsid w:val="00E14472"/>
    <w:rsid w:val="00E14A5B"/>
    <w:rsid w:val="00E14C4A"/>
    <w:rsid w:val="00E14E33"/>
    <w:rsid w:val="00E15407"/>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FC0"/>
    <w:rsid w:val="00E270D3"/>
    <w:rsid w:val="00E27512"/>
    <w:rsid w:val="00E304A8"/>
    <w:rsid w:val="00E30B28"/>
    <w:rsid w:val="00E312C9"/>
    <w:rsid w:val="00E314D3"/>
    <w:rsid w:val="00E31E7D"/>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2B5"/>
    <w:rsid w:val="00E42987"/>
    <w:rsid w:val="00E430EB"/>
    <w:rsid w:val="00E43B26"/>
    <w:rsid w:val="00E442B3"/>
    <w:rsid w:val="00E447F5"/>
    <w:rsid w:val="00E4507A"/>
    <w:rsid w:val="00E45CCC"/>
    <w:rsid w:val="00E45E9E"/>
    <w:rsid w:val="00E46033"/>
    <w:rsid w:val="00E46124"/>
    <w:rsid w:val="00E463DF"/>
    <w:rsid w:val="00E46515"/>
    <w:rsid w:val="00E46FE7"/>
    <w:rsid w:val="00E478ED"/>
    <w:rsid w:val="00E47C3E"/>
    <w:rsid w:val="00E50670"/>
    <w:rsid w:val="00E5164D"/>
    <w:rsid w:val="00E51D20"/>
    <w:rsid w:val="00E521D7"/>
    <w:rsid w:val="00E52A21"/>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94A"/>
    <w:rsid w:val="00E61D96"/>
    <w:rsid w:val="00E62188"/>
    <w:rsid w:val="00E62782"/>
    <w:rsid w:val="00E63E72"/>
    <w:rsid w:val="00E6419D"/>
    <w:rsid w:val="00E64D7F"/>
    <w:rsid w:val="00E64E10"/>
    <w:rsid w:val="00E64E96"/>
    <w:rsid w:val="00E64F2F"/>
    <w:rsid w:val="00E6501C"/>
    <w:rsid w:val="00E653D3"/>
    <w:rsid w:val="00E658A5"/>
    <w:rsid w:val="00E65BF4"/>
    <w:rsid w:val="00E661C3"/>
    <w:rsid w:val="00E6673B"/>
    <w:rsid w:val="00E66C00"/>
    <w:rsid w:val="00E67131"/>
    <w:rsid w:val="00E67306"/>
    <w:rsid w:val="00E714A0"/>
    <w:rsid w:val="00E7192C"/>
    <w:rsid w:val="00E71F59"/>
    <w:rsid w:val="00E72A9C"/>
    <w:rsid w:val="00E72DA1"/>
    <w:rsid w:val="00E732D8"/>
    <w:rsid w:val="00E7350E"/>
    <w:rsid w:val="00E7382B"/>
    <w:rsid w:val="00E7382E"/>
    <w:rsid w:val="00E7412C"/>
    <w:rsid w:val="00E75E69"/>
    <w:rsid w:val="00E7641C"/>
    <w:rsid w:val="00E766EC"/>
    <w:rsid w:val="00E76DF5"/>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399"/>
    <w:rsid w:val="00E84CB9"/>
    <w:rsid w:val="00E84FB8"/>
    <w:rsid w:val="00E854DE"/>
    <w:rsid w:val="00E86201"/>
    <w:rsid w:val="00E86708"/>
    <w:rsid w:val="00E91D20"/>
    <w:rsid w:val="00E92DCB"/>
    <w:rsid w:val="00E9310A"/>
    <w:rsid w:val="00E935E3"/>
    <w:rsid w:val="00E93CBE"/>
    <w:rsid w:val="00E93E95"/>
    <w:rsid w:val="00E93F9E"/>
    <w:rsid w:val="00E94BCF"/>
    <w:rsid w:val="00E94D2B"/>
    <w:rsid w:val="00E965A3"/>
    <w:rsid w:val="00E96B8A"/>
    <w:rsid w:val="00E9762E"/>
    <w:rsid w:val="00E97D57"/>
    <w:rsid w:val="00E97F54"/>
    <w:rsid w:val="00EA0003"/>
    <w:rsid w:val="00EA12A0"/>
    <w:rsid w:val="00EA1540"/>
    <w:rsid w:val="00EA1630"/>
    <w:rsid w:val="00EA20D2"/>
    <w:rsid w:val="00EA2441"/>
    <w:rsid w:val="00EA2A8C"/>
    <w:rsid w:val="00EA2B87"/>
    <w:rsid w:val="00EA2D86"/>
    <w:rsid w:val="00EA308C"/>
    <w:rsid w:val="00EA31AE"/>
    <w:rsid w:val="00EA3650"/>
    <w:rsid w:val="00EA3784"/>
    <w:rsid w:val="00EA37A3"/>
    <w:rsid w:val="00EA4274"/>
    <w:rsid w:val="00EA496A"/>
    <w:rsid w:val="00EA569F"/>
    <w:rsid w:val="00EA5715"/>
    <w:rsid w:val="00EA59B8"/>
    <w:rsid w:val="00EA5DC6"/>
    <w:rsid w:val="00EA60FA"/>
    <w:rsid w:val="00EA6233"/>
    <w:rsid w:val="00EA642B"/>
    <w:rsid w:val="00EA668B"/>
    <w:rsid w:val="00EA6B18"/>
    <w:rsid w:val="00EA6F7B"/>
    <w:rsid w:val="00EA734B"/>
    <w:rsid w:val="00EA76F0"/>
    <w:rsid w:val="00EA7B12"/>
    <w:rsid w:val="00EB094E"/>
    <w:rsid w:val="00EB0EBB"/>
    <w:rsid w:val="00EB110B"/>
    <w:rsid w:val="00EB11D2"/>
    <w:rsid w:val="00EB18E1"/>
    <w:rsid w:val="00EB221B"/>
    <w:rsid w:val="00EB2913"/>
    <w:rsid w:val="00EB3226"/>
    <w:rsid w:val="00EB3437"/>
    <w:rsid w:val="00EB3D07"/>
    <w:rsid w:val="00EB3DFC"/>
    <w:rsid w:val="00EB4785"/>
    <w:rsid w:val="00EB478E"/>
    <w:rsid w:val="00EB48CE"/>
    <w:rsid w:val="00EB4E5F"/>
    <w:rsid w:val="00EB5368"/>
    <w:rsid w:val="00EB5657"/>
    <w:rsid w:val="00EB6111"/>
    <w:rsid w:val="00EB6799"/>
    <w:rsid w:val="00EB6842"/>
    <w:rsid w:val="00EB6844"/>
    <w:rsid w:val="00EB6942"/>
    <w:rsid w:val="00EB77C1"/>
    <w:rsid w:val="00EB7F8E"/>
    <w:rsid w:val="00EC0122"/>
    <w:rsid w:val="00EC0706"/>
    <w:rsid w:val="00EC1073"/>
    <w:rsid w:val="00EC123C"/>
    <w:rsid w:val="00EC2217"/>
    <w:rsid w:val="00EC239D"/>
    <w:rsid w:val="00EC2DD1"/>
    <w:rsid w:val="00EC3BD2"/>
    <w:rsid w:val="00EC3BEE"/>
    <w:rsid w:val="00EC3ED4"/>
    <w:rsid w:val="00EC41AD"/>
    <w:rsid w:val="00EC447E"/>
    <w:rsid w:val="00EC4954"/>
    <w:rsid w:val="00EC5100"/>
    <w:rsid w:val="00EC5353"/>
    <w:rsid w:val="00EC5891"/>
    <w:rsid w:val="00EC5C00"/>
    <w:rsid w:val="00EC5C21"/>
    <w:rsid w:val="00EC6196"/>
    <w:rsid w:val="00EC67AE"/>
    <w:rsid w:val="00EC6A9D"/>
    <w:rsid w:val="00EC7842"/>
    <w:rsid w:val="00EC7A70"/>
    <w:rsid w:val="00ED0176"/>
    <w:rsid w:val="00ED0A85"/>
    <w:rsid w:val="00ED0D89"/>
    <w:rsid w:val="00ED11BF"/>
    <w:rsid w:val="00ED1202"/>
    <w:rsid w:val="00ED1790"/>
    <w:rsid w:val="00ED2035"/>
    <w:rsid w:val="00ED2D36"/>
    <w:rsid w:val="00ED37E7"/>
    <w:rsid w:val="00ED4760"/>
    <w:rsid w:val="00ED5018"/>
    <w:rsid w:val="00ED54A5"/>
    <w:rsid w:val="00ED6305"/>
    <w:rsid w:val="00ED6AD5"/>
    <w:rsid w:val="00ED7041"/>
    <w:rsid w:val="00ED7F6A"/>
    <w:rsid w:val="00EE0C1F"/>
    <w:rsid w:val="00EE0CB9"/>
    <w:rsid w:val="00EE20E2"/>
    <w:rsid w:val="00EE28DB"/>
    <w:rsid w:val="00EE2A51"/>
    <w:rsid w:val="00EE2B8B"/>
    <w:rsid w:val="00EE2EB7"/>
    <w:rsid w:val="00EE3F7D"/>
    <w:rsid w:val="00EE46A8"/>
    <w:rsid w:val="00EE47DA"/>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3FCD"/>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A3A"/>
    <w:rsid w:val="00F04D1E"/>
    <w:rsid w:val="00F0533F"/>
    <w:rsid w:val="00F05CF9"/>
    <w:rsid w:val="00F06009"/>
    <w:rsid w:val="00F06274"/>
    <w:rsid w:val="00F062B5"/>
    <w:rsid w:val="00F062C3"/>
    <w:rsid w:val="00F0756A"/>
    <w:rsid w:val="00F07F2A"/>
    <w:rsid w:val="00F102CE"/>
    <w:rsid w:val="00F107B8"/>
    <w:rsid w:val="00F10FB8"/>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533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56C0"/>
    <w:rsid w:val="00F462D1"/>
    <w:rsid w:val="00F46957"/>
    <w:rsid w:val="00F46B9B"/>
    <w:rsid w:val="00F479ED"/>
    <w:rsid w:val="00F47DDC"/>
    <w:rsid w:val="00F47FCB"/>
    <w:rsid w:val="00F50345"/>
    <w:rsid w:val="00F503EE"/>
    <w:rsid w:val="00F5043E"/>
    <w:rsid w:val="00F50C0C"/>
    <w:rsid w:val="00F50ECE"/>
    <w:rsid w:val="00F50F2F"/>
    <w:rsid w:val="00F5129A"/>
    <w:rsid w:val="00F519DE"/>
    <w:rsid w:val="00F51AD7"/>
    <w:rsid w:val="00F527CE"/>
    <w:rsid w:val="00F52A31"/>
    <w:rsid w:val="00F52D00"/>
    <w:rsid w:val="00F52D7D"/>
    <w:rsid w:val="00F53223"/>
    <w:rsid w:val="00F532F1"/>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8FB"/>
    <w:rsid w:val="00F60D96"/>
    <w:rsid w:val="00F6185F"/>
    <w:rsid w:val="00F625C9"/>
    <w:rsid w:val="00F62F14"/>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4E8"/>
    <w:rsid w:val="00F81909"/>
    <w:rsid w:val="00F81B4A"/>
    <w:rsid w:val="00F8272D"/>
    <w:rsid w:val="00F82B03"/>
    <w:rsid w:val="00F8353A"/>
    <w:rsid w:val="00F83BA5"/>
    <w:rsid w:val="00F84866"/>
    <w:rsid w:val="00F84BA2"/>
    <w:rsid w:val="00F855DF"/>
    <w:rsid w:val="00F86708"/>
    <w:rsid w:val="00F87546"/>
    <w:rsid w:val="00F876B4"/>
    <w:rsid w:val="00F877DC"/>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4701"/>
    <w:rsid w:val="00F95350"/>
    <w:rsid w:val="00F95777"/>
    <w:rsid w:val="00F958C6"/>
    <w:rsid w:val="00F95CF2"/>
    <w:rsid w:val="00F95D8F"/>
    <w:rsid w:val="00F964D5"/>
    <w:rsid w:val="00F97121"/>
    <w:rsid w:val="00F97178"/>
    <w:rsid w:val="00F971FA"/>
    <w:rsid w:val="00F97882"/>
    <w:rsid w:val="00FA1196"/>
    <w:rsid w:val="00FA16C2"/>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010"/>
    <w:rsid w:val="00FB2367"/>
    <w:rsid w:val="00FB252B"/>
    <w:rsid w:val="00FB30E2"/>
    <w:rsid w:val="00FB3AA1"/>
    <w:rsid w:val="00FB4EBC"/>
    <w:rsid w:val="00FB568D"/>
    <w:rsid w:val="00FB575C"/>
    <w:rsid w:val="00FB5A64"/>
    <w:rsid w:val="00FB5AD8"/>
    <w:rsid w:val="00FB5AE6"/>
    <w:rsid w:val="00FB70BF"/>
    <w:rsid w:val="00FB7671"/>
    <w:rsid w:val="00FB76AB"/>
    <w:rsid w:val="00FB78FA"/>
    <w:rsid w:val="00FB7AC7"/>
    <w:rsid w:val="00FB7BFE"/>
    <w:rsid w:val="00FC061B"/>
    <w:rsid w:val="00FC0A8E"/>
    <w:rsid w:val="00FC0E80"/>
    <w:rsid w:val="00FC1284"/>
    <w:rsid w:val="00FC13F2"/>
    <w:rsid w:val="00FC1869"/>
    <w:rsid w:val="00FC233A"/>
    <w:rsid w:val="00FC29D6"/>
    <w:rsid w:val="00FC3058"/>
    <w:rsid w:val="00FC3449"/>
    <w:rsid w:val="00FC3653"/>
    <w:rsid w:val="00FC3E72"/>
    <w:rsid w:val="00FC3EF0"/>
    <w:rsid w:val="00FC416A"/>
    <w:rsid w:val="00FC55EB"/>
    <w:rsid w:val="00FC5A05"/>
    <w:rsid w:val="00FC6FC6"/>
    <w:rsid w:val="00FC761E"/>
    <w:rsid w:val="00FC7AA5"/>
    <w:rsid w:val="00FC7E7F"/>
    <w:rsid w:val="00FD148F"/>
    <w:rsid w:val="00FD1C10"/>
    <w:rsid w:val="00FD1DF1"/>
    <w:rsid w:val="00FD2267"/>
    <w:rsid w:val="00FD2B0F"/>
    <w:rsid w:val="00FD2BE4"/>
    <w:rsid w:val="00FD2C4F"/>
    <w:rsid w:val="00FD3304"/>
    <w:rsid w:val="00FD3ACF"/>
    <w:rsid w:val="00FD3C8D"/>
    <w:rsid w:val="00FD3CCE"/>
    <w:rsid w:val="00FD4143"/>
    <w:rsid w:val="00FD4555"/>
    <w:rsid w:val="00FD507A"/>
    <w:rsid w:val="00FD56AF"/>
    <w:rsid w:val="00FD5F15"/>
    <w:rsid w:val="00FD629B"/>
    <w:rsid w:val="00FD718F"/>
    <w:rsid w:val="00FD780A"/>
    <w:rsid w:val="00FD7916"/>
    <w:rsid w:val="00FD7DFA"/>
    <w:rsid w:val="00FE088E"/>
    <w:rsid w:val="00FE18A2"/>
    <w:rsid w:val="00FE1BBA"/>
    <w:rsid w:val="00FE26B0"/>
    <w:rsid w:val="00FE30F3"/>
    <w:rsid w:val="00FE3D44"/>
    <w:rsid w:val="00FE4404"/>
    <w:rsid w:val="00FE4CC6"/>
    <w:rsid w:val="00FE4DFC"/>
    <w:rsid w:val="00FE504B"/>
    <w:rsid w:val="00FE5CAB"/>
    <w:rsid w:val="00FE60F3"/>
    <w:rsid w:val="00FE7742"/>
    <w:rsid w:val="00FE78FF"/>
    <w:rsid w:val="00FE7D86"/>
    <w:rsid w:val="00FF025E"/>
    <w:rsid w:val="00FF0380"/>
    <w:rsid w:val="00FF0D60"/>
    <w:rsid w:val="00FF0E8B"/>
    <w:rsid w:val="00FF0FD1"/>
    <w:rsid w:val="00FF29E2"/>
    <w:rsid w:val="00FF2B13"/>
    <w:rsid w:val="00FF45F2"/>
    <w:rsid w:val="00FF525F"/>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9</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Noppharat, Natebute</cp:lastModifiedBy>
  <cp:revision>12</cp:revision>
  <cp:lastPrinted>2024-05-08T10:57:00Z</cp:lastPrinted>
  <dcterms:created xsi:type="dcterms:W3CDTF">2024-05-08T10:04:00Z</dcterms:created>
  <dcterms:modified xsi:type="dcterms:W3CDTF">2024-05-08T11:08:00Z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