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7F885485" w:rsidR="00BD1E38" w:rsidRPr="00E66D03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0617EB" w:rsidRPr="000617EB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E66D03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E66D03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มีนาคม</w:t>
      </w: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0617EB" w:rsidRPr="000617EB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7F27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สยามแก๊ส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แอนด์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ปิโตรเคมีคัลส์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4F5EF422" w:rsidR="00176F9F" w:rsidRPr="007F2702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0617EB" w:rsidRPr="000617E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มีนาคม พ.ศ. </w:t>
      </w:r>
      <w:r w:rsidR="000617EB" w:rsidRPr="000617E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05B80"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งบกำไรขาดทุนรวม</w:t>
      </w:r>
      <w:r w:rsidR="00805B80" w:rsidRPr="000617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และงบกำไรขาดทุนเฉพาะกิจการ</w:t>
      </w:r>
      <w:r w:rsidR="00805B80" w:rsidRPr="000617E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0617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</w:t>
      </w:r>
      <w:r w:rsidR="00F1561C"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0617EB" w:rsidRPr="000617EB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02443B32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0617EB" w:rsidRPr="000617EB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ADD1C89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0617EB" w:rsidRPr="000617E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1F0B0AA4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617EB" w:rsidRPr="000617EB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357AD153" w:rsidR="008C487C" w:rsidRPr="00915376" w:rsidRDefault="000617EB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0617EB">
        <w:rPr>
          <w:rFonts w:ascii="Browallia New" w:hAnsi="Browallia New" w:cs="Browallia New"/>
          <w:sz w:val="28"/>
          <w:szCs w:val="28"/>
          <w:lang w:val="en-GB" w:bidi="th-TH"/>
        </w:rPr>
        <w:t>8</w:t>
      </w:r>
      <w:r w:rsidR="00FB6BE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B6BE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พฤษภาคม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0617EB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8C487C" w:rsidRPr="00915376" w:rsidSect="004F6BB2">
      <w:headerReference w:type="default" r:id="rId14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5523" w14:textId="77777777" w:rsidR="00EF12DB" w:rsidRDefault="00EF12DB" w:rsidP="0042349D">
      <w:pPr>
        <w:spacing w:after="0" w:line="240" w:lineRule="auto"/>
      </w:pPr>
      <w:r>
        <w:separator/>
      </w:r>
    </w:p>
  </w:endnote>
  <w:endnote w:type="continuationSeparator" w:id="0">
    <w:p w14:paraId="3F9BB8BC" w14:textId="77777777" w:rsidR="00EF12DB" w:rsidRDefault="00EF12D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7CC45" w14:textId="77777777" w:rsidR="00EF12DB" w:rsidRDefault="00EF12DB" w:rsidP="0042349D">
      <w:pPr>
        <w:spacing w:after="0" w:line="240" w:lineRule="auto"/>
      </w:pPr>
      <w:r>
        <w:separator/>
      </w:r>
    </w:p>
  </w:footnote>
  <w:footnote w:type="continuationSeparator" w:id="0">
    <w:p w14:paraId="61604FD8" w14:textId="77777777" w:rsidR="00EF12DB" w:rsidRDefault="00EF12D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FAE"/>
    <w:rsid w:val="00270E8E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238D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C7B90"/>
    <w:rsid w:val="007D0F17"/>
    <w:rsid w:val="007D3E61"/>
    <w:rsid w:val="007D754E"/>
    <w:rsid w:val="007E12FD"/>
    <w:rsid w:val="007E69EB"/>
    <w:rsid w:val="007E6A96"/>
    <w:rsid w:val="007F1FB1"/>
    <w:rsid w:val="007F2702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10</cp:revision>
  <cp:lastPrinted>2024-05-07T01:50:00Z</cp:lastPrinted>
  <dcterms:created xsi:type="dcterms:W3CDTF">2024-04-29T17:21:00Z</dcterms:created>
  <dcterms:modified xsi:type="dcterms:W3CDTF">2024-05-08T08:39:00Z</dcterms:modified>
</cp:coreProperties>
</file>