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789659" w14:textId="77777777" w:rsidR="0094522A" w:rsidRPr="00481C1C" w:rsidRDefault="00E4568F" w:rsidP="00A47882">
      <w:pPr>
        <w:tabs>
          <w:tab w:val="center" w:pos="6480"/>
        </w:tabs>
        <w:ind w:right="28"/>
        <w:jc w:val="center"/>
        <w:rPr>
          <w:rFonts w:ascii="Angsana New" w:hAnsi="Angsana New" w:cs="Angsana New"/>
          <w:sz w:val="28"/>
          <w:szCs w:val="28"/>
          <w:cs/>
        </w:rPr>
      </w:pPr>
      <w:r w:rsidRPr="00481C1C">
        <w:rPr>
          <w:rFonts w:ascii="Angsana New" w:hAnsi="Angsana New" w:cs="Angsana New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32CC39A" w14:textId="77777777" w:rsidR="001444DE" w:rsidRPr="00481C1C" w:rsidRDefault="001444DE" w:rsidP="000732A6">
      <w:pPr>
        <w:pStyle w:val="Header"/>
        <w:tabs>
          <w:tab w:val="clear" w:pos="4153"/>
          <w:tab w:val="clear" w:pos="8306"/>
        </w:tabs>
        <w:rPr>
          <w:rFonts w:ascii="Angsana New" w:hAnsi="Angsana New" w:cs="Angsana New"/>
          <w:sz w:val="28"/>
          <w:szCs w:val="28"/>
        </w:rPr>
      </w:pPr>
    </w:p>
    <w:p w14:paraId="7758BAAA" w14:textId="77777777" w:rsidR="00B34BB9" w:rsidRPr="00917215" w:rsidRDefault="0094522A" w:rsidP="000732A6">
      <w:pPr>
        <w:pStyle w:val="Header"/>
        <w:tabs>
          <w:tab w:val="clear" w:pos="4153"/>
          <w:tab w:val="clear" w:pos="8306"/>
        </w:tabs>
        <w:rPr>
          <w:rFonts w:ascii="Angsana New" w:hAnsi="Angsana New" w:cs="Angsana New"/>
          <w:sz w:val="28"/>
          <w:szCs w:val="28"/>
          <w:cs/>
        </w:rPr>
      </w:pPr>
      <w:r w:rsidRPr="00481C1C">
        <w:rPr>
          <w:rFonts w:ascii="Angsana New" w:hAnsi="Angsana New" w:cs="Angsana New"/>
          <w:sz w:val="28"/>
          <w:szCs w:val="28"/>
          <w:cs/>
        </w:rPr>
        <w:t>เสนอต่อผู้ถือหุ้นของ</w:t>
      </w:r>
      <w:r w:rsidR="008646E9" w:rsidRPr="00481C1C">
        <w:rPr>
          <w:rFonts w:ascii="Angsana New" w:hAnsi="Angsana New" w:cs="Angsana New"/>
          <w:sz w:val="28"/>
          <w:szCs w:val="28"/>
          <w:cs/>
        </w:rPr>
        <w:t xml:space="preserve"> </w:t>
      </w:r>
      <w:r w:rsidR="009D6A87" w:rsidRPr="00481C1C">
        <w:rPr>
          <w:rFonts w:ascii="Angsana New" w:hAnsi="Angsana New" w:cs="Angsana New"/>
          <w:sz w:val="28"/>
          <w:szCs w:val="28"/>
          <w:cs/>
        </w:rPr>
        <w:t>บริษัท แฮลเซี่ยน เทคโนโลยี่ จำกัด (มหาชน)</w:t>
      </w:r>
    </w:p>
    <w:p w14:paraId="21FE1627" w14:textId="77777777" w:rsidR="0021266E" w:rsidRPr="00917215" w:rsidRDefault="0021266E" w:rsidP="000732A6">
      <w:pPr>
        <w:ind w:right="0" w:firstLine="720"/>
        <w:rPr>
          <w:rFonts w:ascii="Angsana New" w:hAnsi="Angsana New" w:cs="Angsana New"/>
          <w:sz w:val="28"/>
          <w:szCs w:val="28"/>
        </w:rPr>
      </w:pPr>
    </w:p>
    <w:p w14:paraId="2BA49C87" w14:textId="45739076" w:rsidR="00810B49" w:rsidRPr="00917215" w:rsidRDefault="00E4568F" w:rsidP="00E4568F">
      <w:pPr>
        <w:ind w:right="0" w:firstLine="720"/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  <w:r w:rsidRPr="00917215">
        <w:rPr>
          <w:rFonts w:ascii="Angsana New" w:hAnsi="Angsana New" w:cs="Angsana New"/>
          <w:sz w:val="28"/>
          <w:szCs w:val="28"/>
          <w:cs/>
        </w:rPr>
        <w:t>ข้าพเจ้าได้สอบทานง</w:t>
      </w:r>
      <w:r w:rsidR="009D1703">
        <w:rPr>
          <w:rFonts w:ascii="Angsana New" w:hAnsi="Angsana New" w:cs="Angsana New" w:hint="cs"/>
          <w:sz w:val="28"/>
          <w:szCs w:val="28"/>
          <w:cs/>
        </w:rPr>
        <w:t>บ</w:t>
      </w:r>
      <w:r w:rsidRPr="00DA0AF1">
        <w:rPr>
          <w:rFonts w:ascii="Angsana New" w:hAnsi="Angsana New" w:cs="Angsana New"/>
          <w:sz w:val="28"/>
          <w:szCs w:val="28"/>
          <w:cs/>
        </w:rPr>
        <w:t>ฐานะการเงินรว</w:t>
      </w:r>
      <w:r w:rsidR="00F35779" w:rsidRPr="00DA0AF1">
        <w:rPr>
          <w:rFonts w:ascii="Angsana New" w:hAnsi="Angsana New" w:cs="Angsana New"/>
          <w:sz w:val="28"/>
          <w:szCs w:val="28"/>
          <w:cs/>
        </w:rPr>
        <w:t>ม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ณ วันที่ </w:t>
      </w:r>
      <w:r w:rsidR="000E26CD">
        <w:rPr>
          <w:rFonts w:ascii="Angsana New" w:hAnsi="Angsana New" w:cs="Angsana New"/>
          <w:sz w:val="28"/>
          <w:szCs w:val="28"/>
          <w:lang w:val="en-US"/>
        </w:rPr>
        <w:t>3</w:t>
      </w:r>
      <w:r w:rsidR="00144E37">
        <w:rPr>
          <w:rFonts w:ascii="Angsana New" w:hAnsi="Angsana New" w:cs="Angsana New"/>
          <w:sz w:val="28"/>
          <w:szCs w:val="28"/>
          <w:lang w:val="en-US"/>
        </w:rPr>
        <w:t xml:space="preserve">1 </w:t>
      </w:r>
      <w:r w:rsidR="00144E37">
        <w:rPr>
          <w:rFonts w:ascii="Angsana New" w:hAnsi="Angsana New" w:cs="Angsana New" w:hint="cs"/>
          <w:sz w:val="28"/>
          <w:szCs w:val="28"/>
          <w:cs/>
          <w:lang w:val="en-US"/>
        </w:rPr>
        <w:t>มีนาคม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</w:t>
      </w:r>
      <w:r w:rsidR="009E5891">
        <w:rPr>
          <w:rFonts w:ascii="Angsana New" w:hAnsi="Angsana New" w:cs="Angsana New"/>
          <w:sz w:val="28"/>
          <w:szCs w:val="28"/>
          <w:lang w:val="en-US"/>
        </w:rPr>
        <w:t>256</w:t>
      </w:r>
      <w:r w:rsidR="00B6260B">
        <w:rPr>
          <w:rFonts w:ascii="Angsana New" w:hAnsi="Angsana New" w:cs="Angsana New"/>
          <w:sz w:val="28"/>
          <w:szCs w:val="28"/>
          <w:lang w:val="en-US"/>
        </w:rPr>
        <w:t>7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และงบกำไรขาดทุนเบ็ดเสร็จรวม</w:t>
      </w:r>
      <w:r w:rsidR="00684C6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A0AF1">
        <w:rPr>
          <w:rFonts w:ascii="Angsana New" w:hAnsi="Angsana New" w:cs="Angsana New"/>
          <w:sz w:val="28"/>
          <w:szCs w:val="28"/>
          <w:cs/>
        </w:rPr>
        <w:t>ง</w:t>
      </w:r>
      <w:r w:rsidR="00F110BB">
        <w:rPr>
          <w:rFonts w:ascii="Angsana New" w:hAnsi="Angsana New" w:cs="Angsana New" w:hint="cs"/>
          <w:sz w:val="28"/>
          <w:szCs w:val="28"/>
          <w:cs/>
        </w:rPr>
        <w:t>บ</w:t>
      </w:r>
      <w:r w:rsidRPr="00DA0AF1">
        <w:rPr>
          <w:rFonts w:ascii="Angsana New" w:hAnsi="Angsana New" w:cs="Angsana New"/>
          <w:sz w:val="28"/>
          <w:szCs w:val="28"/>
          <w:cs/>
        </w:rPr>
        <w:t>การเปลี่ยนแปลงส่วนของผู้ถือหุ้นรวม และงบกระแ</w:t>
      </w:r>
      <w:r w:rsidR="00F35779" w:rsidRPr="00DA0AF1">
        <w:rPr>
          <w:rFonts w:ascii="Angsana New" w:hAnsi="Angsana New" w:cs="Angsana New"/>
          <w:sz w:val="28"/>
          <w:szCs w:val="28"/>
          <w:cs/>
        </w:rPr>
        <w:t>สเงินสดรวม</w:t>
      </w:r>
      <w:r w:rsidR="001444DE" w:rsidRPr="00DA0AF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01D32" w:rsidRPr="00DA0AF1">
        <w:rPr>
          <w:rFonts w:ascii="Angsana New" w:hAnsi="Angsana New" w:cs="Angsana New"/>
          <w:sz w:val="28"/>
          <w:szCs w:val="28"/>
          <w:cs/>
        </w:rPr>
        <w:t>สำหรับงว</w:t>
      </w:r>
      <w:r w:rsidR="00144E37">
        <w:rPr>
          <w:rFonts w:ascii="Angsana New" w:hAnsi="Angsana New" w:cs="Angsana New" w:hint="cs"/>
          <w:sz w:val="28"/>
          <w:szCs w:val="28"/>
          <w:cs/>
        </w:rPr>
        <w:t>ดสาม</w:t>
      </w:r>
      <w:r w:rsidR="00172A3B">
        <w:rPr>
          <w:rFonts w:ascii="Angsana New" w:hAnsi="Angsana New" w:cs="Angsana New" w:hint="cs"/>
          <w:sz w:val="28"/>
          <w:szCs w:val="28"/>
          <w:cs/>
        </w:rPr>
        <w:t>เดือน</w:t>
      </w:r>
      <w:r w:rsidRPr="00DA0AF1">
        <w:rPr>
          <w:rFonts w:ascii="Angsana New" w:hAnsi="Angsana New" w:cs="Angsana New"/>
          <w:sz w:val="28"/>
          <w:szCs w:val="28"/>
          <w:cs/>
        </w:rPr>
        <w:t>สิ้นสุดวันเดี</w:t>
      </w:r>
      <w:r w:rsidR="00C949E1" w:rsidRPr="00DA0AF1">
        <w:rPr>
          <w:rFonts w:ascii="Angsana New" w:hAnsi="Angsana New" w:cs="Angsana New"/>
          <w:sz w:val="28"/>
          <w:szCs w:val="28"/>
          <w:cs/>
        </w:rPr>
        <w:t>ยวกัน และหมายเหตุประกอบ</w:t>
      </w:r>
      <w:r w:rsidR="00C949E1" w:rsidRPr="00DA0AF1">
        <w:rPr>
          <w:rFonts w:ascii="Angsana New" w:hAnsi="Angsana New" w:cs="Angsana New" w:hint="cs"/>
          <w:sz w:val="28"/>
          <w:szCs w:val="28"/>
          <w:cs/>
          <w:lang w:val="en-US"/>
        </w:rPr>
        <w:t>งบ</w:t>
      </w:r>
      <w:r w:rsidRPr="00DA0AF1">
        <w:rPr>
          <w:rFonts w:ascii="Angsana New" w:hAnsi="Angsana New" w:cs="Angsana New"/>
          <w:sz w:val="28"/>
          <w:szCs w:val="28"/>
          <w:cs/>
        </w:rPr>
        <w:t>การเงิน</w:t>
      </w:r>
      <w:r w:rsidR="00801D32" w:rsidRPr="00DA0AF1">
        <w:rPr>
          <w:rFonts w:ascii="Angsana New" w:hAnsi="Angsana New" w:cs="Angsana New" w:hint="cs"/>
          <w:sz w:val="28"/>
          <w:szCs w:val="28"/>
          <w:cs/>
        </w:rPr>
        <w:t>รวม</w:t>
      </w:r>
      <w:r w:rsidRPr="00DA0AF1">
        <w:rPr>
          <w:rFonts w:ascii="Angsana New" w:hAnsi="Angsana New" w:cs="Angsana New"/>
          <w:sz w:val="28"/>
          <w:szCs w:val="28"/>
          <w:cs/>
        </w:rPr>
        <w:t>แบบย่อของ</w:t>
      </w:r>
      <w:r w:rsidR="001444DE" w:rsidRPr="00DA0AF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D6A87" w:rsidRPr="00DA0AF1">
        <w:rPr>
          <w:rFonts w:ascii="Angsana New" w:hAnsi="Angsana New" w:cs="Angsana New"/>
          <w:sz w:val="28"/>
          <w:szCs w:val="28"/>
          <w:cs/>
        </w:rPr>
        <w:t>บริษัท แฮลเซี่ยน เทคโนโลยี่ จำกัด (มหาชน)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และบริษัทย่อย และ</w:t>
      </w:r>
      <w:r w:rsidR="00801D32" w:rsidRPr="00DA0AF1">
        <w:rPr>
          <w:rFonts w:ascii="Angsana New" w:hAnsi="Angsana New" w:cs="Angsana New" w:hint="cs"/>
          <w:sz w:val="28"/>
          <w:szCs w:val="28"/>
          <w:cs/>
        </w:rPr>
        <w:t>ได้สอบทานข้อมูลทางการเงินเฉพาะกิจการของ</w:t>
      </w:r>
      <w:r w:rsidR="009D6A87" w:rsidRPr="00DA0AF1">
        <w:rPr>
          <w:rFonts w:ascii="Angsana New" w:hAnsi="Angsana New" w:cs="Angsana New"/>
          <w:sz w:val="28"/>
          <w:szCs w:val="28"/>
          <w:cs/>
        </w:rPr>
        <w:t>บริษัท แฮลเซี่ยน เทคโนโลยี่ จำกัด (มหาชน)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</w:t>
      </w:r>
      <w:r w:rsidR="00801D32" w:rsidRPr="00DA0AF1">
        <w:rPr>
          <w:rFonts w:ascii="Angsana New" w:hAnsi="Angsana New" w:cs="Angsana New" w:hint="cs"/>
          <w:sz w:val="28"/>
          <w:szCs w:val="28"/>
          <w:cs/>
        </w:rPr>
        <w:t>ด้วยเช่นกัน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</w:t>
      </w:r>
      <w:r w:rsidR="00C00A52" w:rsidRPr="00DA0AF1">
        <w:rPr>
          <w:rFonts w:ascii="Angsana New" w:hAnsi="Angsana New" w:cs="Angsana New"/>
          <w:sz w:val="28"/>
          <w:szCs w:val="28"/>
          <w:cs/>
        </w:rPr>
        <w:t xml:space="preserve">นี้ตามมาตรฐานการบัญชี ฉบับที่ </w:t>
      </w:r>
      <w:r w:rsidR="00C00A52" w:rsidRPr="00DA0AF1">
        <w:rPr>
          <w:rFonts w:ascii="Angsana New" w:hAnsi="Angsana New" w:cs="Angsana New"/>
          <w:sz w:val="28"/>
          <w:szCs w:val="28"/>
          <w:lang w:val="en-US"/>
        </w:rPr>
        <w:t>34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เรื่อง </w:t>
      </w:r>
      <w:r w:rsidR="00A52C0F" w:rsidRPr="00DA0AF1">
        <w:rPr>
          <w:rFonts w:ascii="Angsana New" w:hAnsi="Angsana New" w:cs="Angsana New" w:hint="cs"/>
          <w:sz w:val="28"/>
          <w:szCs w:val="28"/>
          <w:cs/>
        </w:rPr>
        <w:t>การรายงานทางการเงิน</w:t>
      </w:r>
      <w:r w:rsidRPr="00DA0AF1">
        <w:rPr>
          <w:rFonts w:ascii="Angsana New" w:hAnsi="Angsana New" w:cs="Angsana New"/>
          <w:sz w:val="28"/>
          <w:szCs w:val="28"/>
          <w:cs/>
        </w:rPr>
        <w:t>ระหว่างกาล ส่วนข้าพเจ้าเป็นผู้รับผิดชอบในการให้ข้อสรุปเกี่ยวกับข้อมูล</w:t>
      </w:r>
      <w:r w:rsidRPr="00917215">
        <w:rPr>
          <w:rFonts w:ascii="Angsana New" w:hAnsi="Angsana New" w:cs="Angsana New"/>
          <w:sz w:val="28"/>
          <w:szCs w:val="28"/>
          <w:cs/>
        </w:rPr>
        <w:t>ทางการเงินระหว่างกาลดังกล่าวจากผลการสอบทานของข้าพเจ้า</w:t>
      </w:r>
    </w:p>
    <w:p w14:paraId="6515B005" w14:textId="77777777" w:rsidR="00381263" w:rsidRPr="00917215" w:rsidRDefault="00381263" w:rsidP="000732A6">
      <w:pPr>
        <w:tabs>
          <w:tab w:val="center" w:pos="6480"/>
        </w:tabs>
        <w:ind w:right="28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0C0EACE0" w14:textId="77777777" w:rsidR="00667B31" w:rsidRPr="00917215" w:rsidRDefault="00E4568F" w:rsidP="000732A6">
      <w:pPr>
        <w:ind w:right="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917215">
        <w:rPr>
          <w:rFonts w:ascii="Angsana New" w:hAnsi="Angsana New" w:cs="Angsana New"/>
          <w:b/>
          <w:bCs/>
          <w:sz w:val="28"/>
          <w:szCs w:val="28"/>
          <w:cs/>
        </w:rPr>
        <w:t>ขอบเขตการสอบทาน</w:t>
      </w:r>
    </w:p>
    <w:p w14:paraId="2A0AC6EC" w14:textId="77777777" w:rsidR="003057D1" w:rsidRPr="00917215" w:rsidRDefault="00E4568F" w:rsidP="000732A6">
      <w:pPr>
        <w:ind w:right="1" w:firstLine="720"/>
        <w:jc w:val="thaiDistribute"/>
        <w:rPr>
          <w:rFonts w:ascii="Angsana New" w:hAnsi="Angsana New" w:cs="Angsana New"/>
          <w:sz w:val="28"/>
          <w:szCs w:val="28"/>
        </w:rPr>
      </w:pPr>
      <w:r w:rsidRPr="00917215">
        <w:rPr>
          <w:rFonts w:ascii="Angsana New" w:hAnsi="Angsana New" w:cs="Angsana New"/>
          <w:sz w:val="28"/>
          <w:szCs w:val="28"/>
          <w:cs/>
        </w:rPr>
        <w:t>ข้าพเจ้าได้ปฏิบัติงานสอบ</w:t>
      </w:r>
      <w:r w:rsidR="00C00A52">
        <w:rPr>
          <w:rFonts w:ascii="Angsana New" w:hAnsi="Angsana New" w:cs="Angsana New"/>
          <w:sz w:val="28"/>
          <w:szCs w:val="28"/>
          <w:cs/>
        </w:rPr>
        <w:t xml:space="preserve">ทานตามมาตรฐานงานสอบทาน รหัส </w:t>
      </w:r>
      <w:r w:rsidR="00C00A52">
        <w:rPr>
          <w:rFonts w:ascii="Angsana New" w:hAnsi="Angsana New" w:cs="Angsana New"/>
          <w:sz w:val="28"/>
          <w:szCs w:val="28"/>
          <w:lang w:val="en-US"/>
        </w:rPr>
        <w:t>2410</w:t>
      </w:r>
      <w:r w:rsidRPr="00917215">
        <w:rPr>
          <w:rFonts w:ascii="Angsana New" w:hAnsi="Angsana New" w:cs="Angsana New"/>
          <w:sz w:val="28"/>
          <w:szCs w:val="28"/>
          <w:cs/>
        </w:rPr>
        <w:t xml:space="preserve"> </w:t>
      </w:r>
      <w:r w:rsidRPr="00917215">
        <w:rPr>
          <w:rFonts w:ascii="Angsana New" w:hAnsi="Angsana New" w:cs="Angsana New"/>
          <w:sz w:val="28"/>
          <w:szCs w:val="28"/>
        </w:rPr>
        <w:t>“</w:t>
      </w:r>
      <w:r w:rsidRPr="00917215">
        <w:rPr>
          <w:rFonts w:ascii="Angsana New" w:hAnsi="Angsana New" w:cs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17215">
        <w:rPr>
          <w:rFonts w:ascii="Angsana New" w:hAnsi="Angsana New" w:cs="Angsana New"/>
          <w:sz w:val="28"/>
          <w:szCs w:val="28"/>
        </w:rPr>
        <w:t xml:space="preserve">” </w:t>
      </w:r>
      <w:r w:rsidRPr="00917215">
        <w:rPr>
          <w:rFonts w:ascii="Angsana New" w:hAnsi="Angsana New" w:cs="Angsana New"/>
          <w:sz w:val="28"/>
          <w:szCs w:val="28"/>
          <w:cs/>
        </w:rPr>
        <w:t>การสอบทานดังกล่าวประกอบด้วย การใช้วิธีการสอบถามบุคลากร</w:t>
      </w:r>
      <w:r w:rsidR="006B0D36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917215">
        <w:rPr>
          <w:rFonts w:ascii="Angsana New" w:hAnsi="Angsana New" w:cs="Angsana New"/>
          <w:sz w:val="28"/>
          <w:szCs w:val="28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64077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917215">
        <w:rPr>
          <w:rFonts w:ascii="Angsana New" w:hAnsi="Angsana New" w:cs="Angsana New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6B0D36">
        <w:rPr>
          <w:rFonts w:ascii="Angsana New" w:hAnsi="Angsana New" w:cs="Angsana New" w:hint="cs"/>
          <w:sz w:val="28"/>
          <w:szCs w:val="28"/>
          <w:cs/>
        </w:rPr>
        <w:t>ได้</w:t>
      </w:r>
      <w:r w:rsidRPr="00917215">
        <w:rPr>
          <w:rFonts w:ascii="Angsana New" w:hAnsi="Angsana New" w:cs="Angsana New"/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</w:p>
    <w:p w14:paraId="7A7E1263" w14:textId="77777777" w:rsidR="00381263" w:rsidRPr="00917215" w:rsidRDefault="00381263" w:rsidP="000732A6">
      <w:pPr>
        <w:tabs>
          <w:tab w:val="center" w:pos="6480"/>
        </w:tabs>
        <w:ind w:right="28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51946B2E" w14:textId="77777777" w:rsidR="00B53310" w:rsidRPr="006B1956" w:rsidRDefault="00B53310" w:rsidP="00B53310">
      <w:pPr>
        <w:ind w:right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6B1956">
        <w:rPr>
          <w:rFonts w:ascii="Angsana New" w:hAnsi="Angsana New" w:cs="Angsana New"/>
          <w:b/>
          <w:bCs/>
          <w:sz w:val="28"/>
          <w:szCs w:val="28"/>
          <w:cs/>
        </w:rPr>
        <w:t>ข้อสรุป</w:t>
      </w:r>
    </w:p>
    <w:p w14:paraId="45E0B06F" w14:textId="4F73B391" w:rsidR="009B02E2" w:rsidRDefault="00B53310" w:rsidP="00B53310">
      <w:pPr>
        <w:ind w:right="0" w:firstLine="720"/>
        <w:jc w:val="thaiDistribute"/>
        <w:rPr>
          <w:rFonts w:ascii="Angsana New" w:hAnsi="Angsana New" w:cs="Angsana New"/>
          <w:sz w:val="28"/>
          <w:szCs w:val="28"/>
        </w:rPr>
      </w:pPr>
      <w:r w:rsidRPr="006B1956">
        <w:rPr>
          <w:rFonts w:ascii="Angsana New" w:hAnsi="Angsana New" w:cs="Angsan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>
        <w:rPr>
          <w:rFonts w:ascii="Angsana New" w:hAnsi="Angsana New" w:cs="Angsana New"/>
          <w:sz w:val="28"/>
          <w:szCs w:val="28"/>
          <w:lang w:val="en-US"/>
        </w:rPr>
        <w:t>34</w:t>
      </w:r>
      <w:r w:rsidR="006B0D36">
        <w:rPr>
          <w:rFonts w:ascii="Angsana New" w:hAnsi="Angsana New" w:cs="Angsana New"/>
          <w:sz w:val="28"/>
          <w:szCs w:val="28"/>
          <w:cs/>
        </w:rPr>
        <w:t>เรื่อง การรายงานทางการ</w:t>
      </w:r>
      <w:r w:rsidRPr="006B1956">
        <w:rPr>
          <w:rFonts w:ascii="Angsana New" w:hAnsi="Angsana New" w:cs="Angsana New"/>
          <w:sz w:val="28"/>
          <w:szCs w:val="28"/>
          <w:cs/>
        </w:rPr>
        <w:t>เงินระหว่างกาล ในสาระสำคัญจากการสอบทานของข้าพเจ้า</w:t>
      </w:r>
    </w:p>
    <w:p w14:paraId="5ED108E4" w14:textId="1C7D40CA" w:rsidR="00B1396A" w:rsidRDefault="00B1396A" w:rsidP="00B53310">
      <w:pPr>
        <w:ind w:right="0" w:firstLine="72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111BFAAD" w14:textId="77777777" w:rsidR="000D6203" w:rsidRPr="000D6203" w:rsidRDefault="000D6203" w:rsidP="00B53310">
      <w:pPr>
        <w:ind w:right="0" w:firstLine="72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64FC6A73" w14:textId="78B02504" w:rsidR="00810B49" w:rsidRPr="00917215" w:rsidRDefault="00DB2527" w:rsidP="000F10EF">
      <w:pPr>
        <w:pStyle w:val="Heading3"/>
        <w:tabs>
          <w:tab w:val="center" w:pos="7938"/>
        </w:tabs>
        <w:ind w:right="1"/>
        <w:jc w:val="thaiDistribute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6AE0A687" wp14:editId="66C39821">
                <wp:simplePos x="0" y="0"/>
                <wp:positionH relativeFrom="margin">
                  <wp:posOffset>518160</wp:posOffset>
                </wp:positionH>
                <wp:positionV relativeFrom="paragraph">
                  <wp:posOffset>7574280</wp:posOffset>
                </wp:positionV>
                <wp:extent cx="3067050" cy="1358900"/>
                <wp:effectExtent l="0" t="0" r="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067050" cy="13589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2F0640B0" w14:textId="77777777" w:rsidR="00B866B8" w:rsidRDefault="00B866B8" w:rsidP="00B866B8">
                            <w:pPr>
                              <w:ind w:right="-25"/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</w:pPr>
                            <w:r w:rsidRPr="00BC69BA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  <w:t>กรรมก</w:t>
                            </w:r>
                            <w:r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  <w:t>ารของบริษัทได้พิจารณาเห็นชอบ</w:t>
                            </w:r>
                            <w:r>
                              <w:rPr>
                                <w:rFonts w:ascii="Angsana New" w:hAnsi="Angsana New" w:cs="Angsana New" w:hint="cs"/>
                                <w:color w:val="0000FF"/>
                                <w:sz w:val="28"/>
                                <w:szCs w:val="28"/>
                                <w:cs/>
                              </w:rPr>
                              <w:t>แล้ว</w:t>
                            </w:r>
                          </w:p>
                          <w:p w14:paraId="1DEC5AC2" w14:textId="77777777" w:rsidR="00B866B8" w:rsidRPr="000E17A1" w:rsidRDefault="00B866B8" w:rsidP="00B866B8">
                            <w:pPr>
                              <w:ind w:right="-25"/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  <w:lang w:val="en-US"/>
                              </w:rPr>
                            </w:pPr>
                          </w:p>
                          <w:p w14:paraId="0F628E82" w14:textId="77777777" w:rsidR="00B866B8" w:rsidRPr="00BC69BA" w:rsidRDefault="00B866B8" w:rsidP="00B866B8">
                            <w:pPr>
                              <w:ind w:right="-25"/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</w:pPr>
                            <w:r w:rsidRPr="00BC69BA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  <w:t>(..............................................................)</w:t>
                            </w:r>
                          </w:p>
                          <w:p w14:paraId="5301D662" w14:textId="77777777" w:rsidR="00B866B8" w:rsidRDefault="00B866B8" w:rsidP="00B866B8">
                            <w:pPr>
                              <w:ind w:right="-25"/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</w:pPr>
                            <w:r w:rsidRPr="00BC69BA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  <w:t>กรรมการผู้มีอำนาจ</w:t>
                            </w:r>
                          </w:p>
                          <w:p w14:paraId="088A608C" w14:textId="77777777" w:rsidR="00B866B8" w:rsidRPr="00997863" w:rsidRDefault="00B866B8" w:rsidP="00B866B8">
                            <w:pPr>
                              <w:ind w:right="-25"/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</w:pPr>
                            <w:r w:rsidRPr="00997863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  <w:t>วันที่</w:t>
                            </w:r>
                            <w:r w:rsidRPr="00997863">
                              <w:rPr>
                                <w:rFonts w:ascii="Angsana New" w:hAnsi="Angsana New" w:cs="Angsana New" w:hint="cs"/>
                                <w:color w:val="0000FF"/>
                                <w:sz w:val="28"/>
                                <w:szCs w:val="28"/>
                                <w:cs/>
                              </w:rPr>
                              <w:t xml:space="preserve"> 14 สิงหาคม</w:t>
                            </w:r>
                            <w:r w:rsidRPr="00997863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  <w:t xml:space="preserve"> 25</w:t>
                            </w:r>
                            <w:r w:rsidRPr="00997863">
                              <w:rPr>
                                <w:rFonts w:ascii="Angsana New" w:hAnsi="Angsana New" w:cs="Angsana New" w:hint="cs"/>
                                <w:color w:val="0000FF"/>
                                <w:sz w:val="28"/>
                                <w:szCs w:val="28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E0A687" id="_x0000_s1027" type="#_x0000_t202" style="position:absolute;left:0;text-align:left;margin-left:40.8pt;margin-top:596.4pt;width:241.5pt;height:107pt;z-index:-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" fillcolor="window" strokeweight=".5pt">
                <v:path arrowok="t"/>
                <v:textbox>
                  <w:txbxContent>
                    <w:p w14:paraId="2F0640B0" w14:textId="77777777" w:rsidR="00B866B8" w:rsidRDefault="00B866B8" w:rsidP="00B866B8">
                      <w:pPr>
                        <w:ind w:right="-25"/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</w:pPr>
                      <w:r w:rsidRPr="00BC69BA"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  <w:t>กรรมก</w:t>
                      </w:r>
                      <w:r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  <w:t>ารของบริษัทได้พิจารณาเห็นชอบ</w:t>
                      </w:r>
                      <w:r>
                        <w:rPr>
                          <w:rFonts w:ascii="Angsana New" w:hAnsi="Angsana New" w:cs="Angsana New" w:hint="cs"/>
                          <w:color w:val="0000FF"/>
                          <w:sz w:val="28"/>
                          <w:szCs w:val="28"/>
                          <w:cs/>
                        </w:rPr>
                        <w:t>แล้ว</w:t>
                      </w:r>
                    </w:p>
                    <w:p w14:paraId="1DEC5AC2" w14:textId="77777777" w:rsidR="00B866B8" w:rsidRPr="000E17A1" w:rsidRDefault="00B866B8" w:rsidP="00B866B8">
                      <w:pPr>
                        <w:ind w:right="-25"/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  <w:lang w:val="en-US"/>
                        </w:rPr>
                      </w:pPr>
                    </w:p>
                    <w:p w14:paraId="0F628E82" w14:textId="77777777" w:rsidR="00B866B8" w:rsidRPr="00BC69BA" w:rsidRDefault="00B866B8" w:rsidP="00B866B8">
                      <w:pPr>
                        <w:ind w:right="-25"/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</w:pPr>
                      <w:r w:rsidRPr="00BC69BA"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  <w:t>(..............................................................)</w:t>
                      </w:r>
                    </w:p>
                    <w:p w14:paraId="5301D662" w14:textId="77777777" w:rsidR="00B866B8" w:rsidRDefault="00B866B8" w:rsidP="00B866B8">
                      <w:pPr>
                        <w:ind w:right="-25"/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</w:pPr>
                      <w:r w:rsidRPr="00BC69BA"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  <w:t>กรรมการผู้มีอำนาจ</w:t>
                      </w:r>
                    </w:p>
                    <w:p w14:paraId="088A608C" w14:textId="77777777" w:rsidR="00B866B8" w:rsidRPr="00997863" w:rsidRDefault="00B866B8" w:rsidP="00B866B8">
                      <w:pPr>
                        <w:ind w:right="-25"/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</w:pPr>
                      <w:r w:rsidRPr="00997863"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  <w:t>วันที่</w:t>
                      </w:r>
                      <w:r w:rsidRPr="00997863">
                        <w:rPr>
                          <w:rFonts w:ascii="Angsana New" w:hAnsi="Angsana New" w:cs="Angsana New" w:hint="cs"/>
                          <w:color w:val="0000FF"/>
                          <w:sz w:val="28"/>
                          <w:szCs w:val="28"/>
                          <w:cs/>
                        </w:rPr>
                        <w:t xml:space="preserve"> 14 สิงหาคม</w:t>
                      </w:r>
                      <w:r w:rsidRPr="00997863"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  <w:t xml:space="preserve"> 25</w:t>
                      </w:r>
                      <w:r w:rsidRPr="00997863">
                        <w:rPr>
                          <w:rFonts w:ascii="Angsana New" w:hAnsi="Angsana New" w:cs="Angsana New" w:hint="cs"/>
                          <w:color w:val="0000FF"/>
                          <w:sz w:val="28"/>
                          <w:szCs w:val="28"/>
                          <w:cs/>
                        </w:rPr>
                        <w:t>61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72142" w:rsidRPr="00917215">
        <w:rPr>
          <w:cs/>
        </w:rPr>
        <w:tab/>
      </w:r>
      <w:r w:rsidR="003B3C65">
        <w:rPr>
          <w:rFonts w:hint="cs"/>
          <w:cs/>
        </w:rPr>
        <w:t xml:space="preserve">บริษัท </w:t>
      </w:r>
      <w:r w:rsidR="00810B49" w:rsidRPr="00917215">
        <w:rPr>
          <w:cs/>
        </w:rPr>
        <w:t>สำนักงานสอบบัญชี ซี แอนด์ เอ</w:t>
      </w:r>
      <w:r w:rsidR="003B3C65">
        <w:rPr>
          <w:rFonts w:hint="cs"/>
          <w:cs/>
        </w:rPr>
        <w:t xml:space="preserve"> จำกัด</w:t>
      </w:r>
    </w:p>
    <w:p w14:paraId="52C93089" w14:textId="77777777" w:rsidR="000D6203" w:rsidRDefault="000D6203" w:rsidP="000F10EF">
      <w:pPr>
        <w:tabs>
          <w:tab w:val="center" w:pos="7938"/>
        </w:tabs>
        <w:ind w:right="0"/>
        <w:rPr>
          <w:rFonts w:ascii="Angsana New" w:hAnsi="Angsana New" w:cs="Angsana New"/>
          <w:sz w:val="28"/>
          <w:szCs w:val="28"/>
          <w:lang w:val="en-US"/>
        </w:rPr>
      </w:pPr>
    </w:p>
    <w:p w14:paraId="428CAACC" w14:textId="796C8221" w:rsidR="00A74AEA" w:rsidRPr="00917215" w:rsidRDefault="00F52CF3" w:rsidP="000F10EF">
      <w:pPr>
        <w:tabs>
          <w:tab w:val="center" w:pos="7938"/>
        </w:tabs>
        <w:ind w:right="0"/>
        <w:rPr>
          <w:rFonts w:ascii="Angsana New" w:hAnsi="Angsana New" w:cs="Angsana New"/>
          <w:sz w:val="28"/>
          <w:szCs w:val="28"/>
          <w:cs/>
        </w:rPr>
      </w:pPr>
      <w:r w:rsidRPr="00917215">
        <w:rPr>
          <w:rFonts w:ascii="Angsana New" w:hAnsi="Angsana New" w:cs="Angsana New"/>
          <w:sz w:val="28"/>
          <w:szCs w:val="28"/>
          <w:cs/>
        </w:rPr>
        <w:tab/>
      </w:r>
    </w:p>
    <w:p w14:paraId="298138F7" w14:textId="05821C73" w:rsidR="00A74AEA" w:rsidRPr="00917215" w:rsidRDefault="00810B49" w:rsidP="005442B0">
      <w:pPr>
        <w:tabs>
          <w:tab w:val="left" w:pos="3336"/>
          <w:tab w:val="center" w:pos="7938"/>
        </w:tabs>
        <w:ind w:right="0"/>
        <w:rPr>
          <w:rFonts w:ascii="Angsana New" w:hAnsi="Angsana New" w:cs="Angsana New"/>
          <w:sz w:val="28"/>
          <w:szCs w:val="28"/>
        </w:rPr>
      </w:pPr>
      <w:r w:rsidRPr="00917215">
        <w:rPr>
          <w:rFonts w:ascii="Angsana New" w:hAnsi="Angsana New" w:cs="Angsana New"/>
          <w:sz w:val="28"/>
          <w:szCs w:val="28"/>
          <w:cs/>
        </w:rPr>
        <w:tab/>
      </w:r>
      <w:r w:rsidR="005442B0">
        <w:rPr>
          <w:rFonts w:ascii="Angsana New" w:hAnsi="Angsana New" w:cs="Angsana New"/>
          <w:sz w:val="28"/>
          <w:szCs w:val="28"/>
          <w:cs/>
        </w:rPr>
        <w:tab/>
      </w:r>
      <w:r w:rsidRPr="00917215">
        <w:rPr>
          <w:rFonts w:ascii="Angsana New" w:hAnsi="Angsana New" w:cs="Angsana New"/>
          <w:sz w:val="28"/>
          <w:szCs w:val="28"/>
          <w:cs/>
        </w:rPr>
        <w:tab/>
      </w:r>
      <w:r w:rsidRPr="00917215">
        <w:rPr>
          <w:rFonts w:ascii="Angsana New" w:hAnsi="Angsana New" w:cs="Angsana New"/>
          <w:sz w:val="28"/>
          <w:szCs w:val="28"/>
          <w:cs/>
        </w:rPr>
        <w:tab/>
      </w:r>
    </w:p>
    <w:p w14:paraId="5D7321F0" w14:textId="77777777" w:rsidR="00810B49" w:rsidRPr="00917215" w:rsidRDefault="00A42A91" w:rsidP="000F10EF">
      <w:pPr>
        <w:tabs>
          <w:tab w:val="center" w:pos="7938"/>
        </w:tabs>
        <w:ind w:right="0"/>
        <w:rPr>
          <w:rFonts w:ascii="Angsana New" w:hAnsi="Angsana New" w:cs="Angsana New"/>
          <w:sz w:val="28"/>
          <w:szCs w:val="28"/>
          <w:cs/>
        </w:rPr>
      </w:pPr>
      <w:r w:rsidRPr="00917215">
        <w:rPr>
          <w:rFonts w:ascii="Angsana New" w:hAnsi="Angsana New" w:cs="Angsana New"/>
          <w:sz w:val="28"/>
          <w:szCs w:val="28"/>
          <w:cs/>
        </w:rPr>
        <w:tab/>
        <w:t>(</w:t>
      </w:r>
      <w:r w:rsidR="00C107C2" w:rsidRPr="00C107C2">
        <w:rPr>
          <w:rFonts w:ascii="Angsana New" w:hAnsi="Angsana New" w:cs="Angsana New"/>
          <w:sz w:val="28"/>
          <w:szCs w:val="28"/>
          <w:cs/>
        </w:rPr>
        <w:t>นายนิธีพงษ์ เตชะมนตรีกุล</w:t>
      </w:r>
      <w:r w:rsidR="00810B49" w:rsidRPr="00917215">
        <w:rPr>
          <w:rFonts w:ascii="Angsana New" w:hAnsi="Angsana New" w:cs="Angsana New"/>
          <w:sz w:val="28"/>
          <w:szCs w:val="28"/>
        </w:rPr>
        <w:t>)</w:t>
      </w:r>
    </w:p>
    <w:p w14:paraId="4A834254" w14:textId="782FC62D" w:rsidR="005047F1" w:rsidRDefault="00810B49" w:rsidP="00B1396A">
      <w:pPr>
        <w:pStyle w:val="Heading2"/>
        <w:tabs>
          <w:tab w:val="left" w:pos="600"/>
          <w:tab w:val="center" w:pos="7938"/>
        </w:tabs>
        <w:ind w:right="1"/>
        <w:jc w:val="thaiDistribute"/>
      </w:pPr>
      <w:r w:rsidRPr="00917215">
        <w:rPr>
          <w:cs/>
        </w:rPr>
        <w:tab/>
      </w:r>
      <w:r w:rsidR="00014A5A" w:rsidRPr="00917215">
        <w:rPr>
          <w:cs/>
        </w:rPr>
        <w:tab/>
      </w:r>
      <w:r w:rsidRPr="00917215">
        <w:rPr>
          <w:cs/>
        </w:rPr>
        <w:t xml:space="preserve">ผู้สอบบัญชีรับอนุญาต เลขที่ </w:t>
      </w:r>
      <w:r w:rsidR="00C107C2">
        <w:t>10305</w:t>
      </w:r>
    </w:p>
    <w:p w14:paraId="160DD0F5" w14:textId="0C9E105E" w:rsidR="00615FF6" w:rsidRPr="00615FF6" w:rsidRDefault="00810B49" w:rsidP="00615FF6">
      <w:pPr>
        <w:ind w:right="-692"/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  <w:r w:rsidRPr="00917215">
        <w:rPr>
          <w:rFonts w:ascii="Angsana New" w:hAnsi="Angsana New" w:cs="Angsana New"/>
          <w:sz w:val="28"/>
          <w:szCs w:val="28"/>
          <w:cs/>
        </w:rPr>
        <w:t xml:space="preserve">กรุงเทพมหานคร </w:t>
      </w:r>
      <w:r w:rsidRPr="00917215">
        <w:rPr>
          <w:rFonts w:ascii="Angsana New" w:hAnsi="Angsana New" w:cs="Angsana New"/>
          <w:sz w:val="28"/>
          <w:szCs w:val="28"/>
        </w:rPr>
        <w:t xml:space="preserve">: </w:t>
      </w:r>
      <w:r w:rsidRPr="00917215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496C24">
        <w:rPr>
          <w:rFonts w:ascii="Angsana New" w:hAnsi="Angsana New" w:cs="Angsana New"/>
          <w:sz w:val="28"/>
          <w:szCs w:val="28"/>
          <w:lang w:val="en-US"/>
        </w:rPr>
        <w:t>1</w:t>
      </w:r>
      <w:r w:rsidR="00B6260B">
        <w:rPr>
          <w:rFonts w:ascii="Angsana New" w:hAnsi="Angsana New" w:cs="Angsana New"/>
          <w:sz w:val="28"/>
          <w:szCs w:val="28"/>
          <w:lang w:val="en-US"/>
        </w:rPr>
        <w:t>4</w:t>
      </w:r>
      <w:r w:rsidR="00144E37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144E37">
        <w:rPr>
          <w:rFonts w:ascii="Angsana New" w:hAnsi="Angsana New" w:cs="Angsana New" w:hint="cs"/>
          <w:sz w:val="28"/>
          <w:szCs w:val="28"/>
          <w:cs/>
          <w:lang w:val="en-US"/>
        </w:rPr>
        <w:t xml:space="preserve">พฤษภาคม </w:t>
      </w:r>
      <w:r w:rsidR="00496C24">
        <w:rPr>
          <w:rFonts w:ascii="Angsana New" w:hAnsi="Angsana New" w:cs="Angsana New"/>
          <w:sz w:val="28"/>
          <w:szCs w:val="28"/>
          <w:lang w:val="en-US"/>
        </w:rPr>
        <w:t>256</w:t>
      </w:r>
      <w:r w:rsidR="00B6260B">
        <w:rPr>
          <w:rFonts w:ascii="Angsana New" w:hAnsi="Angsana New" w:cs="Angsana New"/>
          <w:sz w:val="28"/>
          <w:szCs w:val="28"/>
          <w:lang w:val="en-US"/>
        </w:rPr>
        <w:t>7</w:t>
      </w:r>
    </w:p>
    <w:sectPr w:rsidR="00615FF6" w:rsidRPr="00615FF6" w:rsidSect="00D71F76">
      <w:pgSz w:w="11909" w:h="16834" w:code="9"/>
      <w:pgMar w:top="2552" w:right="851" w:bottom="567" w:left="1134" w:header="709" w:footer="28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1C9F38" w14:textId="77777777" w:rsidR="00057C35" w:rsidRDefault="00057C35">
      <w:r>
        <w:separator/>
      </w:r>
    </w:p>
  </w:endnote>
  <w:endnote w:type="continuationSeparator" w:id="0">
    <w:p w14:paraId="7B7EE6DC" w14:textId="77777777" w:rsidR="00057C35" w:rsidRDefault="00057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882372" w14:textId="77777777" w:rsidR="00057C35" w:rsidRDefault="00057C35">
      <w:r>
        <w:separator/>
      </w:r>
    </w:p>
  </w:footnote>
  <w:footnote w:type="continuationSeparator" w:id="0">
    <w:p w14:paraId="66F71F9C" w14:textId="77777777" w:rsidR="00057C35" w:rsidRDefault="00057C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1567E"/>
    <w:multiLevelType w:val="hybridMultilevel"/>
    <w:tmpl w:val="C66CA8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017128E"/>
    <w:multiLevelType w:val="multilevel"/>
    <w:tmpl w:val="EF58BBB0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  <w:cs w:val="0"/>
        <w:lang w:bidi="th-TH"/>
      </w:rPr>
    </w:lvl>
  </w:abstractNum>
  <w:abstractNum w:abstractNumId="2" w15:restartNumberingAfterBreak="0">
    <w:nsid w:val="68681A1C"/>
    <w:multiLevelType w:val="singleLevel"/>
    <w:tmpl w:val="B326527E"/>
    <w:lvl w:ilvl="0">
      <w:start w:val="254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75C96F6E"/>
    <w:multiLevelType w:val="singleLevel"/>
    <w:tmpl w:val="4FDC179A"/>
    <w:lvl w:ilvl="0">
      <w:start w:val="254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 w16cid:durableId="758529394">
    <w:abstractNumId w:val="3"/>
  </w:num>
  <w:num w:numId="2" w16cid:durableId="77673214">
    <w:abstractNumId w:val="1"/>
  </w:num>
  <w:num w:numId="3" w16cid:durableId="471482266">
    <w:abstractNumId w:val="2"/>
  </w:num>
  <w:num w:numId="4" w16cid:durableId="1265513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8BC"/>
    <w:rsid w:val="00014A5A"/>
    <w:rsid w:val="000309CE"/>
    <w:rsid w:val="00035990"/>
    <w:rsid w:val="00041ED7"/>
    <w:rsid w:val="00043E2F"/>
    <w:rsid w:val="00044B48"/>
    <w:rsid w:val="00057C35"/>
    <w:rsid w:val="00061353"/>
    <w:rsid w:val="000717F9"/>
    <w:rsid w:val="00072142"/>
    <w:rsid w:val="000732A6"/>
    <w:rsid w:val="00085AD7"/>
    <w:rsid w:val="000A60CE"/>
    <w:rsid w:val="000A65AB"/>
    <w:rsid w:val="000B0BFA"/>
    <w:rsid w:val="000B2D74"/>
    <w:rsid w:val="000B3D8B"/>
    <w:rsid w:val="000C7BD4"/>
    <w:rsid w:val="000D3413"/>
    <w:rsid w:val="000D3E31"/>
    <w:rsid w:val="000D6203"/>
    <w:rsid w:val="000E0A16"/>
    <w:rsid w:val="000E26CD"/>
    <w:rsid w:val="000F10EF"/>
    <w:rsid w:val="000F292D"/>
    <w:rsid w:val="000F4776"/>
    <w:rsid w:val="000F6073"/>
    <w:rsid w:val="00107D67"/>
    <w:rsid w:val="0012347E"/>
    <w:rsid w:val="00124454"/>
    <w:rsid w:val="001263BC"/>
    <w:rsid w:val="00127169"/>
    <w:rsid w:val="00133266"/>
    <w:rsid w:val="00136055"/>
    <w:rsid w:val="0013733A"/>
    <w:rsid w:val="001444DE"/>
    <w:rsid w:val="00144E37"/>
    <w:rsid w:val="00147951"/>
    <w:rsid w:val="0015306A"/>
    <w:rsid w:val="00161480"/>
    <w:rsid w:val="001709BA"/>
    <w:rsid w:val="00172A3B"/>
    <w:rsid w:val="00180009"/>
    <w:rsid w:val="001825A0"/>
    <w:rsid w:val="00183DA8"/>
    <w:rsid w:val="00193A06"/>
    <w:rsid w:val="001B636F"/>
    <w:rsid w:val="001B721D"/>
    <w:rsid w:val="001C30CA"/>
    <w:rsid w:val="001C6E7F"/>
    <w:rsid w:val="001D3610"/>
    <w:rsid w:val="001D3951"/>
    <w:rsid w:val="001E78BC"/>
    <w:rsid w:val="001E7D32"/>
    <w:rsid w:val="002060E7"/>
    <w:rsid w:val="0021266E"/>
    <w:rsid w:val="00221327"/>
    <w:rsid w:val="0023171D"/>
    <w:rsid w:val="00232A94"/>
    <w:rsid w:val="00242377"/>
    <w:rsid w:val="002479CF"/>
    <w:rsid w:val="00251F3C"/>
    <w:rsid w:val="00251FD3"/>
    <w:rsid w:val="0025438D"/>
    <w:rsid w:val="00264FAF"/>
    <w:rsid w:val="00271C94"/>
    <w:rsid w:val="0027553A"/>
    <w:rsid w:val="002863B2"/>
    <w:rsid w:val="00291AD0"/>
    <w:rsid w:val="002927D3"/>
    <w:rsid w:val="002A2133"/>
    <w:rsid w:val="002B2CE5"/>
    <w:rsid w:val="002E4D69"/>
    <w:rsid w:val="002E55B9"/>
    <w:rsid w:val="002E5BD8"/>
    <w:rsid w:val="002F0FB0"/>
    <w:rsid w:val="002F34FC"/>
    <w:rsid w:val="003057D1"/>
    <w:rsid w:val="00310278"/>
    <w:rsid w:val="003123B2"/>
    <w:rsid w:val="00323E33"/>
    <w:rsid w:val="00324674"/>
    <w:rsid w:val="0032719F"/>
    <w:rsid w:val="0033091B"/>
    <w:rsid w:val="003317BF"/>
    <w:rsid w:val="00332559"/>
    <w:rsid w:val="00336BCB"/>
    <w:rsid w:val="0034622C"/>
    <w:rsid w:val="00370098"/>
    <w:rsid w:val="00380D57"/>
    <w:rsid w:val="00381263"/>
    <w:rsid w:val="0038458C"/>
    <w:rsid w:val="00384AF9"/>
    <w:rsid w:val="00392EFF"/>
    <w:rsid w:val="00393C96"/>
    <w:rsid w:val="00397865"/>
    <w:rsid w:val="003A4BD5"/>
    <w:rsid w:val="003A59D4"/>
    <w:rsid w:val="003A5A62"/>
    <w:rsid w:val="003A75FB"/>
    <w:rsid w:val="003B068C"/>
    <w:rsid w:val="003B3C65"/>
    <w:rsid w:val="003B6EE3"/>
    <w:rsid w:val="003C02AF"/>
    <w:rsid w:val="003C4F26"/>
    <w:rsid w:val="003C6404"/>
    <w:rsid w:val="003C7614"/>
    <w:rsid w:val="003C7D9F"/>
    <w:rsid w:val="003D0A8B"/>
    <w:rsid w:val="003D772E"/>
    <w:rsid w:val="003E04E6"/>
    <w:rsid w:val="004004FD"/>
    <w:rsid w:val="00403959"/>
    <w:rsid w:val="0041250B"/>
    <w:rsid w:val="0041519F"/>
    <w:rsid w:val="0042034F"/>
    <w:rsid w:val="00426538"/>
    <w:rsid w:val="004309CB"/>
    <w:rsid w:val="0043501F"/>
    <w:rsid w:val="004432B5"/>
    <w:rsid w:val="004612D6"/>
    <w:rsid w:val="004645D5"/>
    <w:rsid w:val="00467012"/>
    <w:rsid w:val="00471217"/>
    <w:rsid w:val="00471B3E"/>
    <w:rsid w:val="00472841"/>
    <w:rsid w:val="00476663"/>
    <w:rsid w:val="00481C1C"/>
    <w:rsid w:val="00493D53"/>
    <w:rsid w:val="004945BF"/>
    <w:rsid w:val="00494FE8"/>
    <w:rsid w:val="00496C24"/>
    <w:rsid w:val="004A3BC0"/>
    <w:rsid w:val="004B6726"/>
    <w:rsid w:val="004C3EC5"/>
    <w:rsid w:val="004C48BC"/>
    <w:rsid w:val="004C68D1"/>
    <w:rsid w:val="004D0875"/>
    <w:rsid w:val="004D342B"/>
    <w:rsid w:val="004E3EE0"/>
    <w:rsid w:val="004E7BD6"/>
    <w:rsid w:val="004E7F69"/>
    <w:rsid w:val="005047F1"/>
    <w:rsid w:val="005059E2"/>
    <w:rsid w:val="00505AF9"/>
    <w:rsid w:val="00507CEF"/>
    <w:rsid w:val="005131F1"/>
    <w:rsid w:val="00514062"/>
    <w:rsid w:val="00531A65"/>
    <w:rsid w:val="00535BD2"/>
    <w:rsid w:val="00535C3F"/>
    <w:rsid w:val="00541E4D"/>
    <w:rsid w:val="00543A88"/>
    <w:rsid w:val="005442B0"/>
    <w:rsid w:val="00544E83"/>
    <w:rsid w:val="00547278"/>
    <w:rsid w:val="0056126A"/>
    <w:rsid w:val="005634D7"/>
    <w:rsid w:val="00564A27"/>
    <w:rsid w:val="00576D5E"/>
    <w:rsid w:val="00593DF6"/>
    <w:rsid w:val="005968FF"/>
    <w:rsid w:val="005C663D"/>
    <w:rsid w:val="005D174F"/>
    <w:rsid w:val="005D4C4B"/>
    <w:rsid w:val="005D6E62"/>
    <w:rsid w:val="005D7226"/>
    <w:rsid w:val="005E6418"/>
    <w:rsid w:val="00615C93"/>
    <w:rsid w:val="00615FF6"/>
    <w:rsid w:val="00620658"/>
    <w:rsid w:val="00624EFC"/>
    <w:rsid w:val="0062522C"/>
    <w:rsid w:val="0064077C"/>
    <w:rsid w:val="006444E7"/>
    <w:rsid w:val="00646A41"/>
    <w:rsid w:val="00667B31"/>
    <w:rsid w:val="00667CD5"/>
    <w:rsid w:val="00681684"/>
    <w:rsid w:val="00682DED"/>
    <w:rsid w:val="00683EB9"/>
    <w:rsid w:val="00684C60"/>
    <w:rsid w:val="006A0507"/>
    <w:rsid w:val="006B0D36"/>
    <w:rsid w:val="006B1956"/>
    <w:rsid w:val="006C5BD5"/>
    <w:rsid w:val="006D3E4B"/>
    <w:rsid w:val="006D5532"/>
    <w:rsid w:val="006F2BB2"/>
    <w:rsid w:val="006F33E1"/>
    <w:rsid w:val="006F57B2"/>
    <w:rsid w:val="00707B41"/>
    <w:rsid w:val="00712A1A"/>
    <w:rsid w:val="00721687"/>
    <w:rsid w:val="00736400"/>
    <w:rsid w:val="00742B9F"/>
    <w:rsid w:val="00747645"/>
    <w:rsid w:val="007632E2"/>
    <w:rsid w:val="007707DF"/>
    <w:rsid w:val="00770DB6"/>
    <w:rsid w:val="00775FDE"/>
    <w:rsid w:val="0078059B"/>
    <w:rsid w:val="00790F0D"/>
    <w:rsid w:val="007963BB"/>
    <w:rsid w:val="007A1ED1"/>
    <w:rsid w:val="007A2F18"/>
    <w:rsid w:val="007A3A62"/>
    <w:rsid w:val="007A746A"/>
    <w:rsid w:val="007E0668"/>
    <w:rsid w:val="007E6B48"/>
    <w:rsid w:val="00801D32"/>
    <w:rsid w:val="00810B49"/>
    <w:rsid w:val="00830607"/>
    <w:rsid w:val="00831253"/>
    <w:rsid w:val="00831A0B"/>
    <w:rsid w:val="00835E30"/>
    <w:rsid w:val="00836714"/>
    <w:rsid w:val="00850B54"/>
    <w:rsid w:val="008646E9"/>
    <w:rsid w:val="008669FA"/>
    <w:rsid w:val="0088379B"/>
    <w:rsid w:val="008844EE"/>
    <w:rsid w:val="008A640D"/>
    <w:rsid w:val="008A79A5"/>
    <w:rsid w:val="008B1A3E"/>
    <w:rsid w:val="008C1637"/>
    <w:rsid w:val="008C4223"/>
    <w:rsid w:val="008D6D99"/>
    <w:rsid w:val="008F4D29"/>
    <w:rsid w:val="009010E6"/>
    <w:rsid w:val="00902C7C"/>
    <w:rsid w:val="00915341"/>
    <w:rsid w:val="00917215"/>
    <w:rsid w:val="00926E94"/>
    <w:rsid w:val="00931066"/>
    <w:rsid w:val="00932F5F"/>
    <w:rsid w:val="0094522A"/>
    <w:rsid w:val="009452FB"/>
    <w:rsid w:val="00946CD5"/>
    <w:rsid w:val="00955B1F"/>
    <w:rsid w:val="009609FE"/>
    <w:rsid w:val="00961A78"/>
    <w:rsid w:val="00970A34"/>
    <w:rsid w:val="00975A27"/>
    <w:rsid w:val="00980649"/>
    <w:rsid w:val="00985090"/>
    <w:rsid w:val="00987C85"/>
    <w:rsid w:val="00990ADA"/>
    <w:rsid w:val="0099353D"/>
    <w:rsid w:val="009A03AD"/>
    <w:rsid w:val="009A6B25"/>
    <w:rsid w:val="009B02E2"/>
    <w:rsid w:val="009C0459"/>
    <w:rsid w:val="009C5D00"/>
    <w:rsid w:val="009D1703"/>
    <w:rsid w:val="009D6A87"/>
    <w:rsid w:val="009E2477"/>
    <w:rsid w:val="009E2DDE"/>
    <w:rsid w:val="009E43A8"/>
    <w:rsid w:val="009E5891"/>
    <w:rsid w:val="009F0C5A"/>
    <w:rsid w:val="009F7791"/>
    <w:rsid w:val="009F7DFD"/>
    <w:rsid w:val="00A21397"/>
    <w:rsid w:val="00A25E26"/>
    <w:rsid w:val="00A3126B"/>
    <w:rsid w:val="00A4067D"/>
    <w:rsid w:val="00A42A91"/>
    <w:rsid w:val="00A47882"/>
    <w:rsid w:val="00A51BB3"/>
    <w:rsid w:val="00A52C0F"/>
    <w:rsid w:val="00A53138"/>
    <w:rsid w:val="00A56171"/>
    <w:rsid w:val="00A63678"/>
    <w:rsid w:val="00A66291"/>
    <w:rsid w:val="00A74AEA"/>
    <w:rsid w:val="00A82B74"/>
    <w:rsid w:val="00A964F8"/>
    <w:rsid w:val="00AA3CE9"/>
    <w:rsid w:val="00AC07B9"/>
    <w:rsid w:val="00AD396C"/>
    <w:rsid w:val="00AD3FDF"/>
    <w:rsid w:val="00AD7437"/>
    <w:rsid w:val="00AE3664"/>
    <w:rsid w:val="00AE5A65"/>
    <w:rsid w:val="00AE7C64"/>
    <w:rsid w:val="00B0355B"/>
    <w:rsid w:val="00B12739"/>
    <w:rsid w:val="00B1396A"/>
    <w:rsid w:val="00B2399B"/>
    <w:rsid w:val="00B34BB9"/>
    <w:rsid w:val="00B35C9F"/>
    <w:rsid w:val="00B463FC"/>
    <w:rsid w:val="00B46522"/>
    <w:rsid w:val="00B53310"/>
    <w:rsid w:val="00B6260B"/>
    <w:rsid w:val="00B65741"/>
    <w:rsid w:val="00B775FA"/>
    <w:rsid w:val="00B866B8"/>
    <w:rsid w:val="00BA01AC"/>
    <w:rsid w:val="00BA2F77"/>
    <w:rsid w:val="00BE7FAE"/>
    <w:rsid w:val="00BF3389"/>
    <w:rsid w:val="00C00A52"/>
    <w:rsid w:val="00C07560"/>
    <w:rsid w:val="00C107C2"/>
    <w:rsid w:val="00C14C3F"/>
    <w:rsid w:val="00C23712"/>
    <w:rsid w:val="00C33724"/>
    <w:rsid w:val="00C371A1"/>
    <w:rsid w:val="00C40AD5"/>
    <w:rsid w:val="00C460AE"/>
    <w:rsid w:val="00C67569"/>
    <w:rsid w:val="00C949E1"/>
    <w:rsid w:val="00C95BCF"/>
    <w:rsid w:val="00CA0559"/>
    <w:rsid w:val="00CA1653"/>
    <w:rsid w:val="00CA5075"/>
    <w:rsid w:val="00CA7F47"/>
    <w:rsid w:val="00CC075A"/>
    <w:rsid w:val="00CC129B"/>
    <w:rsid w:val="00CD0942"/>
    <w:rsid w:val="00CD124C"/>
    <w:rsid w:val="00CD5D2A"/>
    <w:rsid w:val="00CF49FD"/>
    <w:rsid w:val="00D06A91"/>
    <w:rsid w:val="00D209E9"/>
    <w:rsid w:val="00D26574"/>
    <w:rsid w:val="00D31741"/>
    <w:rsid w:val="00D41A06"/>
    <w:rsid w:val="00D50563"/>
    <w:rsid w:val="00D57BDC"/>
    <w:rsid w:val="00D6300E"/>
    <w:rsid w:val="00D71F76"/>
    <w:rsid w:val="00D7308C"/>
    <w:rsid w:val="00D85E9C"/>
    <w:rsid w:val="00D876F2"/>
    <w:rsid w:val="00D916D2"/>
    <w:rsid w:val="00D96386"/>
    <w:rsid w:val="00DA0AF1"/>
    <w:rsid w:val="00DA0C3F"/>
    <w:rsid w:val="00DB2527"/>
    <w:rsid w:val="00DC27B9"/>
    <w:rsid w:val="00DC4EC8"/>
    <w:rsid w:val="00DD120D"/>
    <w:rsid w:val="00DD3033"/>
    <w:rsid w:val="00DE2EDF"/>
    <w:rsid w:val="00DF09B0"/>
    <w:rsid w:val="00DF7CBF"/>
    <w:rsid w:val="00E0183F"/>
    <w:rsid w:val="00E04E29"/>
    <w:rsid w:val="00E10D2D"/>
    <w:rsid w:val="00E21763"/>
    <w:rsid w:val="00E27227"/>
    <w:rsid w:val="00E36F3E"/>
    <w:rsid w:val="00E4568F"/>
    <w:rsid w:val="00E640B7"/>
    <w:rsid w:val="00E77D91"/>
    <w:rsid w:val="00E808AE"/>
    <w:rsid w:val="00E92A33"/>
    <w:rsid w:val="00E97AF7"/>
    <w:rsid w:val="00E97B45"/>
    <w:rsid w:val="00EA5060"/>
    <w:rsid w:val="00EA6A96"/>
    <w:rsid w:val="00EA7C81"/>
    <w:rsid w:val="00EB29DB"/>
    <w:rsid w:val="00EB73EB"/>
    <w:rsid w:val="00EB792E"/>
    <w:rsid w:val="00EC7B15"/>
    <w:rsid w:val="00ED330B"/>
    <w:rsid w:val="00ED34DF"/>
    <w:rsid w:val="00EE1BC7"/>
    <w:rsid w:val="00F04C61"/>
    <w:rsid w:val="00F06A3D"/>
    <w:rsid w:val="00F110BB"/>
    <w:rsid w:val="00F15A97"/>
    <w:rsid w:val="00F320D5"/>
    <w:rsid w:val="00F34E81"/>
    <w:rsid w:val="00F35779"/>
    <w:rsid w:val="00F4215B"/>
    <w:rsid w:val="00F5221C"/>
    <w:rsid w:val="00F52CF3"/>
    <w:rsid w:val="00F53879"/>
    <w:rsid w:val="00F57124"/>
    <w:rsid w:val="00F72621"/>
    <w:rsid w:val="00F74D9D"/>
    <w:rsid w:val="00F76528"/>
    <w:rsid w:val="00F8532E"/>
    <w:rsid w:val="00F90192"/>
    <w:rsid w:val="00F915F2"/>
    <w:rsid w:val="00F92721"/>
    <w:rsid w:val="00F964F2"/>
    <w:rsid w:val="00FA39C8"/>
    <w:rsid w:val="00FB5F6D"/>
    <w:rsid w:val="00FC6F9A"/>
    <w:rsid w:val="00FD4CD1"/>
    <w:rsid w:val="00FE5D72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10EDA4"/>
  <w15:chartTrackingRefBased/>
  <w15:docId w15:val="{5166450F-FFA4-42E6-B4C7-D6418E09C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ind w:right="-694"/>
      <w:jc w:val="both"/>
    </w:pPr>
    <w:rPr>
      <w:rFonts w:cs="AngsanaUPC"/>
      <w:sz w:val="32"/>
      <w:szCs w:val="32"/>
      <w:lang w:val="th-TH"/>
    </w:rPr>
  </w:style>
  <w:style w:type="paragraph" w:styleId="Heading2">
    <w:name w:val="heading 2"/>
    <w:basedOn w:val="Normal"/>
    <w:next w:val="Normal"/>
    <w:qFormat/>
    <w:rsid w:val="00810B49"/>
    <w:pPr>
      <w:keepNext/>
      <w:ind w:right="0"/>
      <w:jc w:val="right"/>
      <w:outlineLvl w:val="1"/>
    </w:pPr>
    <w:rPr>
      <w:rFonts w:ascii="Angsana New" w:hAnsi="Angsana New" w:cs="Angsana New"/>
      <w:sz w:val="28"/>
      <w:szCs w:val="28"/>
      <w:lang w:val="en-US"/>
    </w:rPr>
  </w:style>
  <w:style w:type="paragraph" w:styleId="Heading3">
    <w:name w:val="heading 3"/>
    <w:basedOn w:val="Normal"/>
    <w:next w:val="Normal"/>
    <w:qFormat/>
    <w:rsid w:val="00810B49"/>
    <w:pPr>
      <w:keepNext/>
      <w:ind w:right="0"/>
      <w:jc w:val="left"/>
      <w:outlineLvl w:val="2"/>
    </w:pPr>
    <w:rPr>
      <w:rFonts w:ascii="Angsana New" w:hAnsi="Angsana New" w:cs="Angsana New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BlockText">
    <w:name w:val="Block Text"/>
    <w:basedOn w:val="Normal"/>
    <w:pPr>
      <w:tabs>
        <w:tab w:val="left" w:pos="2880"/>
      </w:tabs>
      <w:ind w:left="2160" w:right="29" w:hanging="2160"/>
      <w:jc w:val="thaiDistribute"/>
    </w:pPr>
  </w:style>
  <w:style w:type="paragraph" w:styleId="BodyTextIndent2">
    <w:name w:val="Body Text Indent 2"/>
    <w:basedOn w:val="Normal"/>
    <w:pPr>
      <w:tabs>
        <w:tab w:val="left" w:pos="1440"/>
        <w:tab w:val="left" w:pos="2160"/>
        <w:tab w:val="right" w:pos="8100"/>
      </w:tabs>
      <w:ind w:left="1440" w:right="0" w:hanging="1440"/>
      <w:jc w:val="thaiDistribute"/>
    </w:pPr>
  </w:style>
  <w:style w:type="paragraph" w:styleId="BodyTextIndent3">
    <w:name w:val="Body Text Indent 3"/>
    <w:basedOn w:val="Normal"/>
    <w:pPr>
      <w:spacing w:line="400" w:lineRule="exact"/>
      <w:ind w:left="1440" w:right="0" w:firstLine="720"/>
      <w:jc w:val="thaiDistribute"/>
    </w:pPr>
  </w:style>
  <w:style w:type="paragraph" w:styleId="BodyTextIndent">
    <w:name w:val="Body Text Indent"/>
    <w:basedOn w:val="Normal"/>
    <w:pPr>
      <w:tabs>
        <w:tab w:val="left" w:pos="1440"/>
        <w:tab w:val="left" w:pos="2160"/>
        <w:tab w:val="left" w:pos="2880"/>
        <w:tab w:val="decimal" w:pos="6840"/>
        <w:tab w:val="decimal" w:pos="8460"/>
      </w:tabs>
      <w:ind w:left="2160" w:right="0" w:hanging="2160"/>
      <w:jc w:val="thaiDistribute"/>
    </w:pPr>
  </w:style>
  <w:style w:type="paragraph" w:styleId="BodyText">
    <w:name w:val="Body Text"/>
    <w:basedOn w:val="Normal"/>
    <w:pPr>
      <w:tabs>
        <w:tab w:val="left" w:pos="1440"/>
        <w:tab w:val="left" w:pos="2160"/>
      </w:tabs>
      <w:spacing w:line="400" w:lineRule="exact"/>
      <w:ind w:right="29"/>
    </w:pPr>
    <w:rPr>
      <w:rFonts w:cs="Times New Roman"/>
      <w:lang w:val="en-US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Title">
    <w:name w:val="Title"/>
    <w:basedOn w:val="Normal"/>
    <w:qFormat/>
    <w:pPr>
      <w:ind w:right="28"/>
      <w:jc w:val="center"/>
    </w:pPr>
    <w:rPr>
      <w:b/>
      <w:bCs/>
      <w:sz w:val="28"/>
      <w:szCs w:val="28"/>
    </w:rPr>
  </w:style>
  <w:style w:type="paragraph" w:styleId="BodyText2">
    <w:name w:val="Body Text 2"/>
    <w:basedOn w:val="Normal"/>
    <w:rPr>
      <w:rFonts w:ascii="Angsana New" w:hAnsi="Angsana New" w:cs="Angsana New"/>
      <w:sz w:val="30"/>
      <w:szCs w:val="30"/>
    </w:rPr>
  </w:style>
  <w:style w:type="paragraph" w:styleId="BalloonText">
    <w:name w:val="Balloon Text"/>
    <w:basedOn w:val="Normal"/>
    <w:semiHidden/>
    <w:rsid w:val="0041519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F4776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552598-CA75-4E6D-9451-FD2E3316F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อุตสาหกรรมผ้าเคลือบพลาสติกไทย  จำกัด  (มหาชน) และบริษัทย่อย</vt:lpstr>
      <vt:lpstr>บริษัท  อุตสาหกรรมผ้าเคลือบพลาสติกไทย  จำกัด  (มหาชน) และบริษัทย่อย</vt:lpstr>
    </vt:vector>
  </TitlesOfParts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อุตสาหกรรมผ้าเคลือบพลาสติกไทย  จำกัด  (มหาชน) และบริษัทย่อย</dc:title>
  <dc:subject/>
  <dc:creator>windows</dc:creator>
  <cp:keywords/>
  <cp:lastModifiedBy>ca audit</cp:lastModifiedBy>
  <cp:revision>24</cp:revision>
  <cp:lastPrinted>2024-05-14T03:27:00Z</cp:lastPrinted>
  <dcterms:created xsi:type="dcterms:W3CDTF">2021-05-06T20:53:00Z</dcterms:created>
  <dcterms:modified xsi:type="dcterms:W3CDTF">2024-05-14T03:27:00Z</dcterms:modified>
</cp:coreProperties>
</file>