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3C3614" w14:textId="77777777" w:rsidR="007F3B74" w:rsidRPr="00F55C7B" w:rsidRDefault="007F3B74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34F362E0" w14:textId="77777777" w:rsidR="00353B43" w:rsidRPr="00F55C7B" w:rsidRDefault="00353B43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7824FB65" w14:textId="77777777" w:rsidR="007F3B74" w:rsidRPr="00F55C7B" w:rsidRDefault="007F3B74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3DCD5198" w14:textId="77777777" w:rsidR="004D3853" w:rsidRPr="00F55C7B" w:rsidRDefault="004D3853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08C01076" w14:textId="77777777" w:rsidR="00A24AD1" w:rsidRPr="00F55C7B" w:rsidRDefault="00A24AD1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4B4422FB" w14:textId="77777777" w:rsidR="007F3B74" w:rsidRPr="00F55C7B" w:rsidRDefault="007F3B74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sz w:val="30"/>
          <w:szCs w:val="30"/>
          <w:cs/>
        </w:rPr>
      </w:pPr>
      <w:r w:rsidRPr="00F55C7B">
        <w:rPr>
          <w:rFonts w:ascii="Angsana New" w:hAnsi="Angsana New"/>
          <w:sz w:val="30"/>
          <w:szCs w:val="30"/>
          <w:cs/>
        </w:rPr>
        <w:t>บริษัท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="006A4DAE" w:rsidRPr="00F55C7B">
        <w:rPr>
          <w:rFonts w:ascii="Angsana New" w:hAnsi="Angsana New"/>
          <w:sz w:val="30"/>
          <w:szCs w:val="30"/>
          <w:cs/>
        </w:rPr>
        <w:t>ควอลลีเทค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จำกัด</w:t>
      </w:r>
      <w:r w:rsidR="00124FA3" w:rsidRPr="00F55C7B">
        <w:rPr>
          <w:rFonts w:ascii="Angsana New" w:hAnsi="Angsana New"/>
          <w:sz w:val="30"/>
          <w:szCs w:val="30"/>
        </w:rPr>
        <w:t xml:space="preserve"> </w:t>
      </w:r>
      <w:r w:rsidR="00124FA3" w:rsidRPr="00F55C7B">
        <w:rPr>
          <w:rFonts w:ascii="Angsana New" w:hAnsi="Angsana New"/>
          <w:sz w:val="30"/>
          <w:szCs w:val="30"/>
          <w:cs/>
        </w:rPr>
        <w:t>(มหาชน)</w:t>
      </w:r>
      <w:r w:rsidR="007D29E3" w:rsidRPr="00F55C7B">
        <w:rPr>
          <w:rFonts w:ascii="Angsana New" w:hAnsi="Angsana New"/>
          <w:sz w:val="30"/>
          <w:szCs w:val="30"/>
          <w:cs/>
        </w:rPr>
        <w:t xml:space="preserve"> และบริษัทย่อย</w:t>
      </w:r>
    </w:p>
    <w:p w14:paraId="0FFEE628" w14:textId="77777777" w:rsidR="007F3B74" w:rsidRPr="00F55C7B" w:rsidRDefault="007F3B74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b/>
          <w:bCs/>
          <w:sz w:val="30"/>
          <w:szCs w:val="30"/>
        </w:rPr>
      </w:pPr>
      <w:r w:rsidRPr="00F55C7B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รายงานของผู้สอบบัญชีและ</w:t>
      </w:r>
      <w:r w:rsidR="00FE4AE1" w:rsidRPr="00F55C7B">
        <w:rPr>
          <w:rFonts w:ascii="Angsana New" w:hAnsi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40D04062" w14:textId="2AB7B5E4" w:rsidR="005D1FB4" w:rsidRPr="00F55C7B" w:rsidRDefault="005D1FB4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สำหรับงวด</w:t>
      </w:r>
      <w:r w:rsidR="00625850" w:rsidRPr="00F55C7B">
        <w:rPr>
          <w:rFonts w:ascii="Angsana New" w:hAnsi="Angsana New"/>
          <w:sz w:val="30"/>
          <w:szCs w:val="30"/>
          <w:cs/>
        </w:rPr>
        <w:t>สาม</w:t>
      </w:r>
      <w:r w:rsidRPr="00F55C7B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="00604508" w:rsidRPr="00F55C7B">
        <w:rPr>
          <w:rFonts w:ascii="Angsana New" w:hAnsi="Angsana New"/>
          <w:sz w:val="30"/>
          <w:szCs w:val="30"/>
        </w:rPr>
        <w:t>3</w:t>
      </w:r>
      <w:r w:rsidR="00262097" w:rsidRPr="00F55C7B">
        <w:rPr>
          <w:rFonts w:ascii="Angsana New" w:hAnsi="Angsana New"/>
          <w:sz w:val="30"/>
          <w:szCs w:val="30"/>
        </w:rPr>
        <w:t>1</w:t>
      </w:r>
      <w:r w:rsidR="00262097" w:rsidRPr="00F55C7B">
        <w:rPr>
          <w:rFonts w:ascii="Angsana New" w:hAnsi="Angsana New"/>
          <w:sz w:val="30"/>
          <w:szCs w:val="30"/>
          <w:cs/>
        </w:rPr>
        <w:t xml:space="preserve"> มีนาคม</w:t>
      </w:r>
      <w:r w:rsidRPr="00F55C7B">
        <w:rPr>
          <w:rFonts w:ascii="Angsana New" w:hAnsi="Angsana New"/>
          <w:sz w:val="30"/>
          <w:szCs w:val="30"/>
          <w:cs/>
        </w:rPr>
        <w:t xml:space="preserve"> </w:t>
      </w:r>
      <w:r w:rsidR="004A0BC4" w:rsidRPr="00F55C7B">
        <w:rPr>
          <w:rFonts w:ascii="Angsana New" w:hAnsi="Angsana New"/>
          <w:sz w:val="30"/>
          <w:szCs w:val="30"/>
          <w:cs/>
        </w:rPr>
        <w:t xml:space="preserve">พ.ศ. </w:t>
      </w:r>
      <w:r w:rsidR="00604508" w:rsidRPr="00F55C7B">
        <w:rPr>
          <w:rFonts w:ascii="Angsana New" w:hAnsi="Angsana New"/>
          <w:sz w:val="30"/>
          <w:szCs w:val="30"/>
        </w:rPr>
        <w:t>25</w:t>
      </w:r>
      <w:r w:rsidR="00CE39D0" w:rsidRPr="00F55C7B">
        <w:rPr>
          <w:rFonts w:ascii="Angsana New" w:hAnsi="Angsana New"/>
          <w:sz w:val="30"/>
          <w:szCs w:val="30"/>
        </w:rPr>
        <w:t>6</w:t>
      </w:r>
      <w:r w:rsidR="0085190D">
        <w:rPr>
          <w:rFonts w:ascii="Angsana New" w:hAnsi="Angsana New"/>
          <w:sz w:val="30"/>
          <w:szCs w:val="30"/>
        </w:rPr>
        <w:t>7</w:t>
      </w:r>
    </w:p>
    <w:p w14:paraId="1042BDC1" w14:textId="77777777" w:rsidR="009A78B5" w:rsidRPr="00F55C7B" w:rsidRDefault="009A78B5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(ยังไม่ได้ตรวจสอบ/สอบทานแล้ว)</w:t>
      </w:r>
    </w:p>
    <w:p w14:paraId="6B7659E5" w14:textId="77777777" w:rsidR="00F55C7B" w:rsidRDefault="00353B43" w:rsidP="00E97715">
      <w:pPr>
        <w:spacing w:line="360" w:lineRule="exact"/>
        <w:ind w:right="-99"/>
        <w:jc w:val="center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</w:rPr>
        <w:br w:type="page"/>
      </w:r>
    </w:p>
    <w:p w14:paraId="36639CA7" w14:textId="77777777" w:rsidR="00E97715" w:rsidRDefault="00E97715" w:rsidP="00E97715">
      <w:pPr>
        <w:spacing w:line="360" w:lineRule="exact"/>
        <w:ind w:right="-99"/>
        <w:jc w:val="center"/>
        <w:rPr>
          <w:rFonts w:ascii="Angsana New" w:hAnsi="Angsana New"/>
          <w:sz w:val="30"/>
          <w:szCs w:val="30"/>
        </w:rPr>
      </w:pPr>
    </w:p>
    <w:p w14:paraId="65C6EA76" w14:textId="77777777" w:rsidR="00903327" w:rsidRPr="00F55C7B" w:rsidRDefault="00903327" w:rsidP="00E97715">
      <w:pPr>
        <w:spacing w:line="360" w:lineRule="exact"/>
        <w:ind w:right="-99"/>
        <w:jc w:val="center"/>
        <w:rPr>
          <w:rFonts w:ascii="Angsana New" w:hAnsi="Angsana New"/>
          <w:sz w:val="30"/>
          <w:szCs w:val="30"/>
        </w:rPr>
      </w:pPr>
    </w:p>
    <w:p w14:paraId="267D9341" w14:textId="77777777" w:rsidR="00CB5F9F" w:rsidRPr="00F55C7B" w:rsidRDefault="00CB5F9F" w:rsidP="00E97715">
      <w:pPr>
        <w:spacing w:line="360" w:lineRule="exact"/>
        <w:ind w:right="-99"/>
        <w:jc w:val="center"/>
        <w:rPr>
          <w:rFonts w:ascii="Angsana New" w:hAnsi="Angsana New"/>
          <w:b/>
          <w:bCs/>
          <w:sz w:val="30"/>
          <w:szCs w:val="30"/>
        </w:rPr>
      </w:pPr>
      <w:r w:rsidRPr="00F55C7B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A86DD42" w14:textId="77777777" w:rsidR="00CB5F9F" w:rsidRPr="00F55C7B" w:rsidRDefault="00CB5F9F" w:rsidP="00E97715">
      <w:pPr>
        <w:autoSpaceDE w:val="0"/>
        <w:autoSpaceDN w:val="0"/>
        <w:adjustRightInd w:val="0"/>
        <w:spacing w:line="360" w:lineRule="exact"/>
        <w:rPr>
          <w:rFonts w:ascii="Angsana New" w:hAnsi="Angsana New"/>
          <w:b/>
          <w:bCs/>
          <w:sz w:val="30"/>
          <w:szCs w:val="30"/>
        </w:rPr>
      </w:pPr>
    </w:p>
    <w:p w14:paraId="62E3131A" w14:textId="77777777" w:rsidR="00CB5F9F" w:rsidRPr="00F55C7B" w:rsidRDefault="00CB5F9F" w:rsidP="00E97715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เสนอผู้ถือหุ้น บริษัท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ควอลลีเทค จำกัด (มหาชน)</w:t>
      </w:r>
    </w:p>
    <w:p w14:paraId="3C60BC64" w14:textId="77777777" w:rsidR="00CB5F9F" w:rsidRPr="00F55C7B" w:rsidRDefault="00CB5F9F" w:rsidP="00E97715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30"/>
          <w:szCs w:val="30"/>
        </w:rPr>
      </w:pPr>
    </w:p>
    <w:p w14:paraId="66280A0A" w14:textId="6ED7E262" w:rsidR="00CB5F9F" w:rsidRPr="00F55C7B" w:rsidRDefault="00CB5F9F" w:rsidP="00E97715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ณ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วันที่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</w:rPr>
        <w:t>31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มีนาคม</w:t>
      </w:r>
      <w:r w:rsidR="00933D47">
        <w:rPr>
          <w:rFonts w:ascii="Angsana New" w:hAnsi="Angsana New"/>
          <w:sz w:val="30"/>
          <w:szCs w:val="30"/>
        </w:rPr>
        <w:t xml:space="preserve"> </w:t>
      </w:r>
      <w:r w:rsidR="004A0BC4" w:rsidRPr="00F55C7B">
        <w:rPr>
          <w:rFonts w:ascii="Angsana New" w:hAnsi="Angsana New"/>
          <w:sz w:val="30"/>
          <w:szCs w:val="30"/>
          <w:cs/>
        </w:rPr>
        <w:t>พ.ศ.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CE39D0" w:rsidRPr="00F55C7B">
        <w:rPr>
          <w:rFonts w:ascii="Angsana New" w:hAnsi="Angsana New"/>
          <w:sz w:val="30"/>
          <w:szCs w:val="30"/>
        </w:rPr>
        <w:t>256</w:t>
      </w:r>
      <w:r w:rsidR="0085190D">
        <w:rPr>
          <w:rFonts w:ascii="Angsana New" w:hAnsi="Angsana New"/>
          <w:sz w:val="30"/>
          <w:szCs w:val="30"/>
        </w:rPr>
        <w:t>7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งบกำไรขาดทุนเบ็ดเสร็จรวม</w:t>
      </w:r>
      <w:r w:rsidR="004A0BC4" w:rsidRPr="00F55C7B">
        <w:rPr>
          <w:rFonts w:ascii="Angsana New" w:hAnsi="Angsana New"/>
          <w:sz w:val="30"/>
          <w:szCs w:val="30"/>
          <w:cs/>
        </w:rPr>
        <w:t>และงบกำไรขาดทุนเบ็ดเสร็จเฉพาะกิจการ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1921C8" w:rsidRPr="00F55C7B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</w:t>
      </w:r>
      <w:r w:rsidR="004A0BC4" w:rsidRPr="00F55C7B">
        <w:rPr>
          <w:rFonts w:ascii="Angsana New" w:hAnsi="Angsana New"/>
          <w:sz w:val="30"/>
          <w:szCs w:val="30"/>
          <w:cs/>
        </w:rPr>
        <w:t>และ</w:t>
      </w:r>
      <w:r w:rsidR="007D3D4A">
        <w:rPr>
          <w:rFonts w:ascii="Angsana New" w:hAnsi="Angsana New"/>
          <w:sz w:val="30"/>
          <w:szCs w:val="30"/>
          <w:cs/>
        </w:rPr>
        <w:br/>
      </w:r>
      <w:r w:rsidR="004A0BC4" w:rsidRPr="00F55C7B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งบการเปลี่ยนแปลงส่วนของผู้ถือหุ้นเฉพาะกิจการ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1921C8" w:rsidRPr="00F55C7B">
        <w:rPr>
          <w:rFonts w:ascii="Angsana New" w:hAnsi="Angsana New"/>
          <w:sz w:val="30"/>
          <w:szCs w:val="30"/>
          <w:cs/>
        </w:rPr>
        <w:t>และงบกระแสเงินสดรว</w:t>
      </w:r>
      <w:r w:rsidR="004A0BC4" w:rsidRPr="00F55C7B">
        <w:rPr>
          <w:rFonts w:ascii="Angsana New" w:hAnsi="Angsana New"/>
          <w:sz w:val="30"/>
          <w:szCs w:val="30"/>
          <w:cs/>
        </w:rPr>
        <w:t>มและงบกระแสเงินสดเฉพาะกิจการ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4A0BC4" w:rsidRPr="00F55C7B">
        <w:rPr>
          <w:rFonts w:ascii="Angsana New" w:hAnsi="Angsana New"/>
          <w:sz w:val="30"/>
          <w:szCs w:val="30"/>
          <w:cs/>
        </w:rPr>
        <w:t>สำหรับงวดสามเดือนสิ้นสุดวันเดียวกัน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และหมายเหตุประกอบงบการเงิน</w:t>
      </w:r>
      <w:r w:rsidR="00E835B1">
        <w:rPr>
          <w:rFonts w:ascii="Angsana New" w:hAnsi="Angsana New" w:hint="cs"/>
          <w:sz w:val="30"/>
          <w:szCs w:val="30"/>
          <w:cs/>
        </w:rPr>
        <w:t>แบบย่อ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ของบริษัท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ควอลลีเทค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จำกัด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</w:rPr>
        <w:t>(</w:t>
      </w:r>
      <w:r w:rsidRPr="00F55C7B">
        <w:rPr>
          <w:rFonts w:ascii="Angsana New" w:hAnsi="Angsana New"/>
          <w:sz w:val="30"/>
          <w:szCs w:val="30"/>
          <w:cs/>
        </w:rPr>
        <w:t>มหาชน</w:t>
      </w:r>
      <w:r w:rsidRPr="00F55C7B">
        <w:rPr>
          <w:rFonts w:ascii="Angsana New" w:hAnsi="Angsana New"/>
          <w:sz w:val="30"/>
          <w:szCs w:val="30"/>
        </w:rPr>
        <w:t>)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และบริษัทย่อย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และของเฉพาะบริษัท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ควอลลีเทค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จำกัด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</w:rPr>
        <w:t>(</w:t>
      </w:r>
      <w:r w:rsidRPr="00F55C7B">
        <w:rPr>
          <w:rFonts w:ascii="Angsana New" w:hAnsi="Angsana New"/>
          <w:sz w:val="30"/>
          <w:szCs w:val="30"/>
          <w:cs/>
        </w:rPr>
        <w:t>มหาชน</w:t>
      </w:r>
      <w:r w:rsidRPr="00F55C7B">
        <w:rPr>
          <w:rFonts w:ascii="Angsana New" w:hAnsi="Angsana New"/>
          <w:sz w:val="30"/>
          <w:szCs w:val="30"/>
        </w:rPr>
        <w:t>)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ฉบับที่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</w:rPr>
        <w:t>34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เรื่อง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C616C8" w:rsidRPr="00F55C7B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91606F0" w14:textId="77777777" w:rsidR="00C56A6F" w:rsidRPr="00F55C7B" w:rsidRDefault="00C56A6F" w:rsidP="00E97715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4D14EED7" w14:textId="77777777" w:rsidR="00CB5F9F" w:rsidRPr="00F55C7B" w:rsidRDefault="00CB5F9F" w:rsidP="00E97715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371B9D26" w14:textId="77777777" w:rsidR="00C56A6F" w:rsidRPr="00F55C7B" w:rsidRDefault="00C56A6F" w:rsidP="00E97715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39689BFD" w14:textId="77777777" w:rsidR="00CB5F9F" w:rsidRPr="00F55C7B" w:rsidRDefault="00CB5F9F" w:rsidP="00E97715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รหัส</w:t>
      </w:r>
      <w:r w:rsidRPr="00F55C7B">
        <w:rPr>
          <w:rFonts w:ascii="Angsana New" w:hAnsi="Angsana New"/>
          <w:sz w:val="30"/>
          <w:szCs w:val="30"/>
        </w:rPr>
        <w:t xml:space="preserve"> 2410 “</w:t>
      </w:r>
      <w:r w:rsidRPr="00F55C7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F55C7B">
        <w:rPr>
          <w:rFonts w:ascii="Angsana New" w:hAnsi="Angsana New"/>
          <w:sz w:val="30"/>
          <w:szCs w:val="30"/>
        </w:rPr>
        <w:t xml:space="preserve">” </w:t>
      </w:r>
      <w:r w:rsidRPr="00F55C7B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การใช้วิธีการสอบถามบุคลากร</w:t>
      </w:r>
      <w:r w:rsidR="008B32C4">
        <w:rPr>
          <w:rFonts w:ascii="Angsana New" w:hAnsi="Angsana New"/>
          <w:sz w:val="30"/>
          <w:szCs w:val="30"/>
          <w:cs/>
        </w:rPr>
        <w:br/>
      </w:r>
      <w:r w:rsidRPr="00F55C7B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และการวิเคราะห์เปรียบเทียบ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 xml:space="preserve">และวิธีการสอบทานอื่น </w:t>
      </w:r>
      <w:r w:rsidR="008B32C4">
        <w:rPr>
          <w:rFonts w:ascii="Angsana New" w:hAnsi="Angsana New"/>
          <w:sz w:val="30"/>
          <w:szCs w:val="30"/>
          <w:cs/>
        </w:rPr>
        <w:br/>
      </w:r>
      <w:r w:rsidRPr="00F55C7B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415058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ทำให้ข้าพเจ้าไม่สามารถได้</w:t>
      </w:r>
      <w:r w:rsidR="00EE25EA">
        <w:rPr>
          <w:rFonts w:ascii="Angsana New" w:hAnsi="Angsana New"/>
          <w:sz w:val="30"/>
          <w:szCs w:val="30"/>
          <w:cs/>
        </w:rPr>
        <w:br/>
      </w:r>
      <w:r w:rsidRPr="00F55C7B">
        <w:rPr>
          <w:rFonts w:ascii="Angsana New" w:hAnsi="Angsana New"/>
          <w:sz w:val="30"/>
          <w:szCs w:val="30"/>
          <w:cs/>
        </w:rPr>
        <w:t>ความเชื่อมั่นว่าจะพบเรื่องที่มีนัยสำคัญทั้งหมด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="00415058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D3502F0" w14:textId="77777777" w:rsidR="00C56A6F" w:rsidRPr="00F55C7B" w:rsidRDefault="00C56A6F" w:rsidP="00E97715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75BE9CB5" w14:textId="77777777" w:rsidR="00CB5F9F" w:rsidRPr="00F55C7B" w:rsidRDefault="00CB5F9F" w:rsidP="00E97715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b/>
          <w:bCs/>
          <w:color w:val="000000"/>
          <w:sz w:val="30"/>
          <w:szCs w:val="30"/>
          <w:cs/>
        </w:rPr>
        <w:t>ข้อสรุป</w:t>
      </w:r>
    </w:p>
    <w:p w14:paraId="2C8EBEC5" w14:textId="77777777" w:rsidR="00C56A6F" w:rsidRPr="00F55C7B" w:rsidRDefault="00C56A6F" w:rsidP="00E97715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7B395E82" w14:textId="77777777" w:rsidR="00CB5F9F" w:rsidRPr="00F55C7B" w:rsidRDefault="00CB5F9F" w:rsidP="00E97715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 ฉบับที่</w:t>
      </w:r>
      <w:r w:rsidRPr="00F55C7B">
        <w:rPr>
          <w:rFonts w:ascii="Angsana New" w:hAnsi="Angsana New"/>
          <w:sz w:val="30"/>
          <w:szCs w:val="30"/>
        </w:rPr>
        <w:t xml:space="preserve"> 34 </w:t>
      </w:r>
      <w:r w:rsidRPr="00F55C7B">
        <w:rPr>
          <w:rFonts w:ascii="Angsana New" w:hAnsi="Angsana New"/>
          <w:sz w:val="30"/>
          <w:szCs w:val="30"/>
          <w:cs/>
        </w:rPr>
        <w:t xml:space="preserve">เรื่อง </w:t>
      </w:r>
      <w:r w:rsidR="00C616C8" w:rsidRPr="00F55C7B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C616C8"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2EBA459" w14:textId="77777777" w:rsidR="00C84B86" w:rsidRPr="00F55C7B" w:rsidRDefault="00C84B86" w:rsidP="00E97715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050CE5BE" w14:textId="77777777" w:rsidR="00CB5F9F" w:rsidRPr="00F55C7B" w:rsidRDefault="00CB5F9F" w:rsidP="00E97715">
      <w:pPr>
        <w:spacing w:line="360" w:lineRule="exact"/>
        <w:ind w:left="4395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5AD663B8" w14:textId="77777777" w:rsidR="00CB5F9F" w:rsidRPr="00F55C7B" w:rsidRDefault="00CB5F9F" w:rsidP="00E97715">
      <w:pPr>
        <w:spacing w:line="360" w:lineRule="exact"/>
        <w:ind w:left="4395"/>
        <w:jc w:val="thaiDistribute"/>
        <w:rPr>
          <w:rFonts w:ascii="Angsana New" w:hAnsi="Angsana New"/>
          <w:sz w:val="30"/>
          <w:szCs w:val="30"/>
        </w:rPr>
      </w:pPr>
    </w:p>
    <w:p w14:paraId="6DBC5E6F" w14:textId="77777777" w:rsidR="00CB5F9F" w:rsidRPr="00F55C7B" w:rsidRDefault="00CB5F9F" w:rsidP="00E97715">
      <w:pPr>
        <w:spacing w:line="360" w:lineRule="exact"/>
        <w:ind w:left="4395"/>
        <w:jc w:val="thaiDistribute"/>
        <w:rPr>
          <w:rFonts w:ascii="Angsana New" w:hAnsi="Angsana New"/>
          <w:sz w:val="30"/>
          <w:szCs w:val="30"/>
        </w:rPr>
      </w:pPr>
    </w:p>
    <w:p w14:paraId="6E7FCB4C" w14:textId="77777777" w:rsidR="00E02BED" w:rsidRPr="00F55C7B" w:rsidRDefault="00E02BED" w:rsidP="00E97715">
      <w:pPr>
        <w:spacing w:line="360" w:lineRule="exact"/>
        <w:ind w:left="4395"/>
        <w:jc w:val="thaiDistribute"/>
        <w:rPr>
          <w:rFonts w:ascii="Angsana New" w:hAnsi="Angsana New"/>
          <w:sz w:val="30"/>
          <w:szCs w:val="30"/>
        </w:rPr>
      </w:pPr>
    </w:p>
    <w:p w14:paraId="37A70FEE" w14:textId="77777777" w:rsidR="00CB5F9F" w:rsidRPr="00F55C7B" w:rsidRDefault="00CB5F9F" w:rsidP="00E97715">
      <w:pPr>
        <w:spacing w:line="360" w:lineRule="exact"/>
        <w:ind w:left="4395"/>
        <w:rPr>
          <w:rFonts w:ascii="Angsana New" w:eastAsia="Times New Roman" w:hAnsi="Angsana New"/>
          <w:sz w:val="30"/>
          <w:szCs w:val="30"/>
        </w:rPr>
      </w:pPr>
      <w:r w:rsidRPr="00F55C7B">
        <w:rPr>
          <w:rFonts w:ascii="Angsana New" w:eastAsia="Times New Roman" w:hAnsi="Angsana New"/>
          <w:sz w:val="30"/>
          <w:szCs w:val="30"/>
        </w:rPr>
        <w:t>(</w:t>
      </w:r>
      <w:r w:rsidR="00EC06C9" w:rsidRPr="00EC06C9">
        <w:rPr>
          <w:rFonts w:ascii="Angsana New" w:eastAsia="Times New Roman" w:hAnsi="Angsana New"/>
          <w:sz w:val="30"/>
          <w:szCs w:val="30"/>
          <w:cs/>
        </w:rPr>
        <w:t>นางสาวสุภาภรณ์  มั่งจิตร</w:t>
      </w:r>
      <w:r w:rsidRPr="00F55C7B">
        <w:rPr>
          <w:rFonts w:ascii="Angsana New" w:eastAsia="Times New Roman" w:hAnsi="Angsana New"/>
          <w:sz w:val="30"/>
          <w:szCs w:val="30"/>
          <w:cs/>
        </w:rPr>
        <w:t>)</w:t>
      </w:r>
    </w:p>
    <w:p w14:paraId="1F1AF7E7" w14:textId="77777777" w:rsidR="00CB5F9F" w:rsidRPr="00F55C7B" w:rsidRDefault="00CB5F9F" w:rsidP="00E97715">
      <w:pPr>
        <w:spacing w:line="360" w:lineRule="exact"/>
        <w:ind w:left="4395"/>
        <w:rPr>
          <w:rFonts w:ascii="Angsana New" w:eastAsia="Times New Roman" w:hAnsi="Angsana New"/>
          <w:sz w:val="30"/>
          <w:szCs w:val="30"/>
        </w:rPr>
      </w:pPr>
      <w:r w:rsidRPr="00F55C7B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8F695D">
        <w:rPr>
          <w:rFonts w:ascii="Angsana New" w:eastAsia="Times New Roman" w:hAnsi="Angsana New"/>
          <w:sz w:val="30"/>
          <w:szCs w:val="30"/>
        </w:rPr>
        <w:t>8125</w:t>
      </w:r>
    </w:p>
    <w:p w14:paraId="68A5159C" w14:textId="77777777" w:rsidR="00E02BED" w:rsidRPr="00F55C7B" w:rsidRDefault="00E02BED" w:rsidP="00E97715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203AE075" w14:textId="1F982132" w:rsidR="00C56A6F" w:rsidRPr="00F55C7B" w:rsidRDefault="00CB5F9F" w:rsidP="00E97715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วันที่</w:t>
      </w:r>
      <w:r w:rsidR="00CE39D0" w:rsidRPr="00F55C7B">
        <w:rPr>
          <w:rFonts w:ascii="Angsana New" w:hAnsi="Angsana New"/>
          <w:sz w:val="30"/>
          <w:szCs w:val="30"/>
        </w:rPr>
        <w:t xml:space="preserve"> </w:t>
      </w:r>
      <w:r w:rsidR="00196510">
        <w:rPr>
          <w:rFonts w:ascii="Angsana New" w:hAnsi="Angsana New"/>
          <w:sz w:val="30"/>
          <w:szCs w:val="30"/>
        </w:rPr>
        <w:t>1</w:t>
      </w:r>
      <w:r w:rsidR="005F6E00">
        <w:rPr>
          <w:rFonts w:ascii="Angsana New" w:hAnsi="Angsana New"/>
          <w:sz w:val="30"/>
          <w:szCs w:val="30"/>
        </w:rPr>
        <w:t>3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 xml:space="preserve">พฤษภาคม </w:t>
      </w:r>
      <w:r w:rsidR="00377588" w:rsidRPr="00F55C7B">
        <w:rPr>
          <w:rFonts w:ascii="Angsana New" w:hAnsi="Angsana New"/>
          <w:sz w:val="30"/>
          <w:szCs w:val="30"/>
          <w:cs/>
        </w:rPr>
        <w:t xml:space="preserve">พ.ศ. </w:t>
      </w:r>
      <w:r w:rsidRPr="00F55C7B">
        <w:rPr>
          <w:rFonts w:ascii="Angsana New" w:hAnsi="Angsana New"/>
          <w:sz w:val="30"/>
          <w:szCs w:val="30"/>
        </w:rPr>
        <w:t>25</w:t>
      </w:r>
      <w:r w:rsidR="00CE39D0" w:rsidRPr="00F55C7B">
        <w:rPr>
          <w:rFonts w:ascii="Angsana New" w:hAnsi="Angsana New"/>
          <w:sz w:val="30"/>
          <w:szCs w:val="30"/>
        </w:rPr>
        <w:t>6</w:t>
      </w:r>
      <w:r w:rsidR="0085190D">
        <w:rPr>
          <w:rFonts w:ascii="Angsana New" w:hAnsi="Angsana New"/>
          <w:sz w:val="30"/>
          <w:szCs w:val="30"/>
        </w:rPr>
        <w:t>7</w:t>
      </w:r>
    </w:p>
    <w:sectPr w:rsidR="00C56A6F" w:rsidRPr="00F55C7B" w:rsidSect="001E5331">
      <w:footerReference w:type="even" r:id="rId9"/>
      <w:pgSz w:w="11906" w:h="16838"/>
      <w:pgMar w:top="1276" w:right="1133" w:bottom="1440" w:left="1800" w:header="720" w:footer="86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482CDD" w14:textId="77777777" w:rsidR="001E5331" w:rsidRDefault="001E5331">
      <w:r>
        <w:separator/>
      </w:r>
    </w:p>
  </w:endnote>
  <w:endnote w:type="continuationSeparator" w:id="0">
    <w:p w14:paraId="3AAA849A" w14:textId="77777777" w:rsidR="001E5331" w:rsidRDefault="001E5331">
      <w:r>
        <w:continuationSeparator/>
      </w:r>
    </w:p>
  </w:endnote>
  <w:endnote w:type="continuationNotice" w:id="1">
    <w:p w14:paraId="5FB27C92" w14:textId="77777777" w:rsidR="00F23A5D" w:rsidRDefault="00F23A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299EFA" w14:textId="77777777" w:rsidR="00B30DD0" w:rsidRDefault="00B30DD0" w:rsidP="00C4221E">
    <w:pPr>
      <w:pStyle w:val="a6"/>
      <w:framePr w:wrap="around" w:vAnchor="text" w:hAnchor="margin" w:xAlign="right" w:y="1"/>
      <w:rPr>
        <w:rStyle w:val="a8"/>
      </w:rPr>
    </w:pPr>
    <w:r>
      <w:rPr>
        <w:rStyle w:val="a8"/>
        <w:cs/>
      </w:rPr>
      <w:fldChar w:fldCharType="begin"/>
    </w:r>
    <w:r>
      <w:rPr>
        <w:rStyle w:val="a8"/>
      </w:rPr>
      <w:instrText xml:space="preserve">PAGE  </w:instrText>
    </w:r>
    <w:r>
      <w:rPr>
        <w:rStyle w:val="a8"/>
        <w:cs/>
      </w:rPr>
      <w:fldChar w:fldCharType="end"/>
    </w:r>
  </w:p>
  <w:p w14:paraId="1CC48D3A" w14:textId="77777777" w:rsidR="00B30DD0" w:rsidRDefault="00B30DD0" w:rsidP="005072BA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4A3E15" w14:textId="77777777" w:rsidR="001E5331" w:rsidRDefault="001E5331">
      <w:r>
        <w:separator/>
      </w:r>
    </w:p>
  </w:footnote>
  <w:footnote w:type="continuationSeparator" w:id="0">
    <w:p w14:paraId="7FF2A614" w14:textId="77777777" w:rsidR="001E5331" w:rsidRDefault="001E5331">
      <w:r>
        <w:continuationSeparator/>
      </w:r>
    </w:p>
  </w:footnote>
  <w:footnote w:type="continuationNotice" w:id="1">
    <w:p w14:paraId="564701FA" w14:textId="77777777" w:rsidR="00F23A5D" w:rsidRDefault="00F23A5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7EA"/>
    <w:rsid w:val="000019DD"/>
    <w:rsid w:val="00005F6E"/>
    <w:rsid w:val="000330A5"/>
    <w:rsid w:val="000420BB"/>
    <w:rsid w:val="00047384"/>
    <w:rsid w:val="00047A5A"/>
    <w:rsid w:val="00047B15"/>
    <w:rsid w:val="00054B24"/>
    <w:rsid w:val="00061267"/>
    <w:rsid w:val="00065226"/>
    <w:rsid w:val="000A6992"/>
    <w:rsid w:val="000B08C1"/>
    <w:rsid w:val="000C048E"/>
    <w:rsid w:val="000D54F4"/>
    <w:rsid w:val="00121060"/>
    <w:rsid w:val="00124FA3"/>
    <w:rsid w:val="001620AD"/>
    <w:rsid w:val="001659B3"/>
    <w:rsid w:val="00174BF8"/>
    <w:rsid w:val="00191B41"/>
    <w:rsid w:val="001921C8"/>
    <w:rsid w:val="00196510"/>
    <w:rsid w:val="001E1FFB"/>
    <w:rsid w:val="001E5331"/>
    <w:rsid w:val="001E69B4"/>
    <w:rsid w:val="00245687"/>
    <w:rsid w:val="002466E5"/>
    <w:rsid w:val="002606D9"/>
    <w:rsid w:val="00262097"/>
    <w:rsid w:val="00262C15"/>
    <w:rsid w:val="002A0F5A"/>
    <w:rsid w:val="002A7D5B"/>
    <w:rsid w:val="00322936"/>
    <w:rsid w:val="00325F41"/>
    <w:rsid w:val="00333EC9"/>
    <w:rsid w:val="00350851"/>
    <w:rsid w:val="00353B43"/>
    <w:rsid w:val="00360B43"/>
    <w:rsid w:val="0036575F"/>
    <w:rsid w:val="0037216C"/>
    <w:rsid w:val="003756F3"/>
    <w:rsid w:val="00377588"/>
    <w:rsid w:val="00377B2A"/>
    <w:rsid w:val="003863A4"/>
    <w:rsid w:val="003B3EEE"/>
    <w:rsid w:val="003D2AC5"/>
    <w:rsid w:val="003F63B3"/>
    <w:rsid w:val="00415058"/>
    <w:rsid w:val="004338BE"/>
    <w:rsid w:val="00436984"/>
    <w:rsid w:val="00454388"/>
    <w:rsid w:val="0045667A"/>
    <w:rsid w:val="004769C9"/>
    <w:rsid w:val="00477DED"/>
    <w:rsid w:val="004973D2"/>
    <w:rsid w:val="004A0BC4"/>
    <w:rsid w:val="004A2EBD"/>
    <w:rsid w:val="004C0001"/>
    <w:rsid w:val="004D3853"/>
    <w:rsid w:val="004E39DF"/>
    <w:rsid w:val="004E4FA1"/>
    <w:rsid w:val="004E6291"/>
    <w:rsid w:val="004E69FB"/>
    <w:rsid w:val="004F5C3F"/>
    <w:rsid w:val="005072BA"/>
    <w:rsid w:val="005422EB"/>
    <w:rsid w:val="00545CA7"/>
    <w:rsid w:val="00552CB5"/>
    <w:rsid w:val="005A1A38"/>
    <w:rsid w:val="005D1FB4"/>
    <w:rsid w:val="005D42EE"/>
    <w:rsid w:val="005E3A46"/>
    <w:rsid w:val="005F6E00"/>
    <w:rsid w:val="00604508"/>
    <w:rsid w:val="00610C0E"/>
    <w:rsid w:val="00617192"/>
    <w:rsid w:val="00621150"/>
    <w:rsid w:val="00625850"/>
    <w:rsid w:val="0063442B"/>
    <w:rsid w:val="00640067"/>
    <w:rsid w:val="006428B3"/>
    <w:rsid w:val="006718AE"/>
    <w:rsid w:val="00683BBE"/>
    <w:rsid w:val="00685204"/>
    <w:rsid w:val="00690FDF"/>
    <w:rsid w:val="006978CA"/>
    <w:rsid w:val="006A4DAE"/>
    <w:rsid w:val="0071122E"/>
    <w:rsid w:val="0072512B"/>
    <w:rsid w:val="0073205B"/>
    <w:rsid w:val="00733966"/>
    <w:rsid w:val="00794142"/>
    <w:rsid w:val="007B7E8A"/>
    <w:rsid w:val="007D29E3"/>
    <w:rsid w:val="007D3D4A"/>
    <w:rsid w:val="007E49F9"/>
    <w:rsid w:val="007E5EE9"/>
    <w:rsid w:val="007F3B74"/>
    <w:rsid w:val="008156C5"/>
    <w:rsid w:val="00835E20"/>
    <w:rsid w:val="0085190D"/>
    <w:rsid w:val="00872B58"/>
    <w:rsid w:val="00876945"/>
    <w:rsid w:val="008849E3"/>
    <w:rsid w:val="00886044"/>
    <w:rsid w:val="00894083"/>
    <w:rsid w:val="008A79BE"/>
    <w:rsid w:val="008B32C4"/>
    <w:rsid w:val="008C6AC3"/>
    <w:rsid w:val="008D2B81"/>
    <w:rsid w:val="008D2C2D"/>
    <w:rsid w:val="008E0519"/>
    <w:rsid w:val="008E2522"/>
    <w:rsid w:val="008E45CC"/>
    <w:rsid w:val="008F695D"/>
    <w:rsid w:val="008F7F36"/>
    <w:rsid w:val="00902DAF"/>
    <w:rsid w:val="00903327"/>
    <w:rsid w:val="00912DDA"/>
    <w:rsid w:val="00933D47"/>
    <w:rsid w:val="00937F4E"/>
    <w:rsid w:val="00942BF5"/>
    <w:rsid w:val="00943E9F"/>
    <w:rsid w:val="00953362"/>
    <w:rsid w:val="009621E6"/>
    <w:rsid w:val="0099165E"/>
    <w:rsid w:val="00992BDF"/>
    <w:rsid w:val="00996B9F"/>
    <w:rsid w:val="009A78B5"/>
    <w:rsid w:val="009B753D"/>
    <w:rsid w:val="009C5B44"/>
    <w:rsid w:val="009E642C"/>
    <w:rsid w:val="009F1479"/>
    <w:rsid w:val="00A029BC"/>
    <w:rsid w:val="00A03275"/>
    <w:rsid w:val="00A06FA0"/>
    <w:rsid w:val="00A07456"/>
    <w:rsid w:val="00A10E13"/>
    <w:rsid w:val="00A21C8A"/>
    <w:rsid w:val="00A24AD1"/>
    <w:rsid w:val="00A427EA"/>
    <w:rsid w:val="00A42AC6"/>
    <w:rsid w:val="00A54015"/>
    <w:rsid w:val="00A76ED6"/>
    <w:rsid w:val="00A803D8"/>
    <w:rsid w:val="00A82EB0"/>
    <w:rsid w:val="00A8778D"/>
    <w:rsid w:val="00A9557F"/>
    <w:rsid w:val="00AF02BE"/>
    <w:rsid w:val="00AF1346"/>
    <w:rsid w:val="00AF2C7A"/>
    <w:rsid w:val="00B10C22"/>
    <w:rsid w:val="00B118E7"/>
    <w:rsid w:val="00B151FA"/>
    <w:rsid w:val="00B30DD0"/>
    <w:rsid w:val="00B607C4"/>
    <w:rsid w:val="00B67F05"/>
    <w:rsid w:val="00B81071"/>
    <w:rsid w:val="00B97211"/>
    <w:rsid w:val="00BA7CAD"/>
    <w:rsid w:val="00BB077B"/>
    <w:rsid w:val="00BB2EA7"/>
    <w:rsid w:val="00BC3AD6"/>
    <w:rsid w:val="00BD0B10"/>
    <w:rsid w:val="00BE0984"/>
    <w:rsid w:val="00BF205D"/>
    <w:rsid w:val="00C07415"/>
    <w:rsid w:val="00C32ED9"/>
    <w:rsid w:val="00C35B2A"/>
    <w:rsid w:val="00C4221E"/>
    <w:rsid w:val="00C56A6F"/>
    <w:rsid w:val="00C616C8"/>
    <w:rsid w:val="00C61B33"/>
    <w:rsid w:val="00C7243C"/>
    <w:rsid w:val="00C74F34"/>
    <w:rsid w:val="00C84B86"/>
    <w:rsid w:val="00CB5F9F"/>
    <w:rsid w:val="00CD4299"/>
    <w:rsid w:val="00CD4F3E"/>
    <w:rsid w:val="00CE39D0"/>
    <w:rsid w:val="00CE5961"/>
    <w:rsid w:val="00D231A3"/>
    <w:rsid w:val="00D47F95"/>
    <w:rsid w:val="00DB4565"/>
    <w:rsid w:val="00DC2590"/>
    <w:rsid w:val="00DC4650"/>
    <w:rsid w:val="00DC4800"/>
    <w:rsid w:val="00DD3A09"/>
    <w:rsid w:val="00DE4E85"/>
    <w:rsid w:val="00DE50D1"/>
    <w:rsid w:val="00DF0A3F"/>
    <w:rsid w:val="00E02BED"/>
    <w:rsid w:val="00E2333F"/>
    <w:rsid w:val="00E2520F"/>
    <w:rsid w:val="00E3193A"/>
    <w:rsid w:val="00E835B1"/>
    <w:rsid w:val="00E94355"/>
    <w:rsid w:val="00E97715"/>
    <w:rsid w:val="00EB0AEA"/>
    <w:rsid w:val="00EB1A0B"/>
    <w:rsid w:val="00EB4E3C"/>
    <w:rsid w:val="00EB50E0"/>
    <w:rsid w:val="00EC06C9"/>
    <w:rsid w:val="00EE25EA"/>
    <w:rsid w:val="00EE635A"/>
    <w:rsid w:val="00EE6BEF"/>
    <w:rsid w:val="00F006BB"/>
    <w:rsid w:val="00F0784A"/>
    <w:rsid w:val="00F14CB7"/>
    <w:rsid w:val="00F23A5D"/>
    <w:rsid w:val="00F24B78"/>
    <w:rsid w:val="00F272AD"/>
    <w:rsid w:val="00F30887"/>
    <w:rsid w:val="00F32836"/>
    <w:rsid w:val="00F55C7B"/>
    <w:rsid w:val="00F774C8"/>
    <w:rsid w:val="00FA12CF"/>
    <w:rsid w:val="00FD6D3A"/>
    <w:rsid w:val="00FE2A51"/>
    <w:rsid w:val="00FE4AE1"/>
    <w:rsid w:val="00FF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9A329D"/>
  <w15:chartTrackingRefBased/>
  <w15:docId w15:val="{130263DD-2292-4977-9ECA-696A67C28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2">
    <w:name w:val="heading 2"/>
    <w:basedOn w:val="a"/>
    <w:next w:val="a"/>
    <w:qFormat/>
    <w:pPr>
      <w:keepNext/>
      <w:ind w:right="-58"/>
      <w:jc w:val="center"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spacing w:line="380" w:lineRule="exact"/>
      <w:ind w:right="-58"/>
      <w:jc w:val="thaiDistribute"/>
      <w:outlineLvl w:val="2"/>
    </w:pPr>
    <w:rPr>
      <w:rFonts w:ascii="AngsanaUPC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right="-58"/>
      <w:jc w:val="thaiDistribute"/>
    </w:pPr>
    <w:rPr>
      <w:rFonts w:ascii="AngsanaUPC" w:hAnsi="AngsanaUPC" w:cs="AngsanaUPC"/>
      <w:sz w:val="32"/>
      <w:szCs w:val="32"/>
    </w:rPr>
  </w:style>
  <w:style w:type="paragraph" w:styleId="a4">
    <w:name w:val="Balloon Text"/>
    <w:basedOn w:val="a"/>
    <w:semiHidden/>
    <w:rsid w:val="00C07415"/>
    <w:rPr>
      <w:rFonts w:ascii="Tahoma" w:hAnsi="Tahoma"/>
      <w:sz w:val="16"/>
      <w:szCs w:val="18"/>
    </w:rPr>
  </w:style>
  <w:style w:type="paragraph" w:styleId="a5">
    <w:name w:val="header"/>
    <w:basedOn w:val="a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link w:val="a7"/>
    <w:uiPriority w:val="99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a8">
    <w:name w:val="page number"/>
    <w:basedOn w:val="a0"/>
    <w:rsid w:val="005072BA"/>
  </w:style>
  <w:style w:type="character" w:customStyle="1" w:styleId="a7">
    <w:name w:val="ท้ายกระดาษ อักขระ"/>
    <w:link w:val="a6"/>
    <w:uiPriority w:val="99"/>
    <w:rsid w:val="00FA12CF"/>
    <w:rPr>
      <w:rFonts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0BF220F0E2CB4D90BF05E89C75E006" ma:contentTypeVersion="8" ma:contentTypeDescription="Create a new document." ma:contentTypeScope="" ma:versionID="3c106e45a2a34e25a621a04f0b587db2">
  <xsd:schema xmlns:xsd="http://www.w3.org/2001/XMLSchema" xmlns:xs="http://www.w3.org/2001/XMLSchema" xmlns:p="http://schemas.microsoft.com/office/2006/metadata/properties" xmlns:ns2="ed943463-08d6-4d80-a4bb-012f45cd8bc1" targetNamespace="http://schemas.microsoft.com/office/2006/metadata/properties" ma:root="true" ma:fieldsID="9a1257ec00a1eacf9ec0d64b4044750f" ns2:_="">
    <xsd:import namespace="ed943463-08d6-4d80-a4bb-012f45cd8bc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ReviewerSign_x002d_off_M" minOccurs="0"/>
                <xsd:element ref="ns2:ReviwerSign_x002d_off_E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943463-08d6-4d80-a4bb-012f45cd8bc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ReviewerSign_x002d_off_M" ma:index="10" nillable="true" ma:displayName="Reviewer Sign-off_M" ma:format="Dropdown" ma:internalName="ReviewerSign_x002d_off_M">
      <xsd:simpleType>
        <xsd:restriction base="dms:Text">
          <xsd:maxLength value="255"/>
        </xsd:restriction>
      </xsd:simpleType>
    </xsd:element>
    <xsd:element name="ReviwerSign_x002d_off_EP" ma:index="11" nillable="true" ma:displayName="Reviwer Sign-off_EP" ma:format="Dropdown" ma:internalName="ReviwerSign_x002d_off_EP">
      <xsd:simpleType>
        <xsd:restriction base="dms:Text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ed943463-08d6-4d80-a4bb-012f45cd8bc1" xsi:nil="true"/>
    <ReviewerSign_x002d_off_M xmlns="ed943463-08d6-4d80-a4bb-012f45cd8bc1">ปวีณา8/5/67</ReviewerSign_x002d_off_M>
    <Reviewer_x0020_Sign_x002d_off xmlns="ed943463-08d6-4d80-a4bb-012f45cd8bc1" xsi:nil="true"/>
    <ReviwerSign_x002d_off_EP xmlns="ed943463-08d6-4d80-a4bb-012f45cd8bc1" xsi:nil="true"/>
  </documentManagement>
</p:properties>
</file>

<file path=customXml/itemProps1.xml><?xml version="1.0" encoding="utf-8"?>
<ds:datastoreItem xmlns:ds="http://schemas.openxmlformats.org/officeDocument/2006/customXml" ds:itemID="{F1EAFC54-4D0A-4B32-88D6-82AF180E92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ABAABB-68BC-4836-A101-CDC756C154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943463-08d6-4d80-a4bb-012f45cd8b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4C5041-B50D-4AB8-9CF6-D794EC2BC343}">
  <ds:schemaRefs>
    <ds:schemaRef ds:uri="http://purl.org/dc/terms/"/>
    <ds:schemaRef ds:uri="http://schemas.openxmlformats.org/package/2006/metadata/core-properties"/>
    <ds:schemaRef ds:uri="ed943463-08d6-4d80-a4bb-012f45cd8bc1"/>
    <ds:schemaRef ds:uri="http://purl.org/dc/elements/1.1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392</Words>
  <Characters>1495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subject/>
  <dc:creator>dia</dc:creator>
  <cp:keywords/>
  <cp:lastModifiedBy>User3 Lastname</cp:lastModifiedBy>
  <cp:revision>8</cp:revision>
  <cp:lastPrinted>2024-05-09T02:44:00Z</cp:lastPrinted>
  <dcterms:created xsi:type="dcterms:W3CDTF">2024-05-07T16:03:00Z</dcterms:created>
  <dcterms:modified xsi:type="dcterms:W3CDTF">2024-05-09T02:44:00Z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0x0101006B0BF220F0E2CB4D90BF05E89C75E006</vt:lpwstr>
  </property>
</Properties>
</file>