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D60A5" w14:textId="77777777" w:rsidR="002078E4" w:rsidRDefault="002078E4" w:rsidP="00E775D6">
      <w:pPr>
        <w:ind w:right="2834"/>
        <w:jc w:val="center"/>
        <w:rPr>
          <w:rFonts w:ascii="Angsana New" w:hAnsi="Angsana New"/>
          <w:sz w:val="30"/>
          <w:szCs w:val="30"/>
          <w:lang w:eastAsia="th-TH"/>
        </w:rPr>
      </w:pPr>
    </w:p>
    <w:p w14:paraId="4AC14BEB" w14:textId="77777777" w:rsidR="00483103" w:rsidRPr="000325EE" w:rsidRDefault="00483103" w:rsidP="00E775D6">
      <w:pPr>
        <w:ind w:right="2834"/>
        <w:jc w:val="center"/>
        <w:rPr>
          <w:rFonts w:ascii="Angsana New" w:hAnsi="Angsana New"/>
          <w:sz w:val="30"/>
          <w:szCs w:val="30"/>
          <w:lang w:eastAsia="th-TH"/>
        </w:rPr>
      </w:pPr>
    </w:p>
    <w:p w14:paraId="748A5621" w14:textId="77777777" w:rsidR="002078E4" w:rsidRPr="000325EE" w:rsidRDefault="002078E4" w:rsidP="00E775D6">
      <w:pPr>
        <w:ind w:right="2834"/>
        <w:jc w:val="center"/>
        <w:rPr>
          <w:rFonts w:ascii="Angsana New" w:hAnsi="Angsana New"/>
          <w:sz w:val="30"/>
          <w:szCs w:val="30"/>
          <w:lang w:eastAsia="th-TH"/>
        </w:rPr>
      </w:pPr>
    </w:p>
    <w:p w14:paraId="7A171A88" w14:textId="77777777" w:rsidR="002078E4" w:rsidRPr="000325EE" w:rsidRDefault="002078E4" w:rsidP="00E775D6">
      <w:pPr>
        <w:ind w:right="2834"/>
        <w:jc w:val="center"/>
        <w:rPr>
          <w:rFonts w:ascii="Angsana New" w:hAnsi="Angsana New"/>
          <w:sz w:val="30"/>
          <w:szCs w:val="30"/>
          <w:lang w:eastAsia="th-TH"/>
        </w:rPr>
      </w:pPr>
    </w:p>
    <w:p w14:paraId="6361DEFF" w14:textId="77777777" w:rsidR="002078E4" w:rsidRPr="000325EE" w:rsidRDefault="002078E4" w:rsidP="00E775D6">
      <w:pPr>
        <w:ind w:right="2834"/>
        <w:jc w:val="center"/>
        <w:rPr>
          <w:rFonts w:ascii="Angsana New" w:hAnsi="Angsana New"/>
          <w:sz w:val="30"/>
          <w:szCs w:val="30"/>
          <w:lang w:eastAsia="th-TH"/>
        </w:rPr>
      </w:pPr>
    </w:p>
    <w:p w14:paraId="3CB4C5C3" w14:textId="77777777" w:rsidR="002078E4" w:rsidRPr="000325EE" w:rsidRDefault="002078E4" w:rsidP="00E775D6">
      <w:pPr>
        <w:tabs>
          <w:tab w:val="left" w:pos="3765"/>
        </w:tabs>
        <w:ind w:right="2834"/>
        <w:jc w:val="center"/>
        <w:rPr>
          <w:rFonts w:ascii="Angsana New" w:hAnsi="Angsana New"/>
          <w:sz w:val="30"/>
          <w:szCs w:val="30"/>
          <w:lang w:eastAsia="th-TH"/>
        </w:rPr>
      </w:pPr>
    </w:p>
    <w:p w14:paraId="7E139D9B" w14:textId="77777777" w:rsidR="002078E4" w:rsidRPr="000325EE" w:rsidRDefault="002078E4" w:rsidP="00E775D6">
      <w:pPr>
        <w:ind w:right="2834"/>
        <w:jc w:val="center"/>
        <w:rPr>
          <w:rFonts w:ascii="Angsana New" w:hAnsi="Angsana New"/>
          <w:sz w:val="30"/>
          <w:szCs w:val="30"/>
          <w:lang w:eastAsia="th-TH"/>
        </w:rPr>
      </w:pPr>
    </w:p>
    <w:p w14:paraId="5192465C" w14:textId="77777777" w:rsidR="002078E4" w:rsidRPr="000325EE" w:rsidRDefault="008458B6"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73A2056B" w14:textId="77777777" w:rsidR="002078E4" w:rsidRPr="00FA49D8" w:rsidRDefault="002078E4" w:rsidP="00EE630B">
      <w:pPr>
        <w:tabs>
          <w:tab w:val="left" w:pos="6804"/>
        </w:tabs>
        <w:spacing w:line="500" w:lineRule="exact"/>
        <w:ind w:right="2268"/>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29B6DD72" w14:textId="5EB06960" w:rsidR="00EE630B" w:rsidRDefault="002C65DA"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lang w:eastAsia="th-TH"/>
        </w:rPr>
        <w:t xml:space="preserve">FOR THE THREE-MONTH PERIODS ENDED </w:t>
      </w:r>
      <w:r w:rsidR="001329C9" w:rsidRPr="000325EE">
        <w:rPr>
          <w:rFonts w:ascii="Angsana New" w:hAnsi="Angsana New"/>
          <w:sz w:val="30"/>
          <w:szCs w:val="30"/>
          <w:lang w:eastAsia="th-TH"/>
        </w:rPr>
        <w:t>MARCH 31</w:t>
      </w:r>
      <w:r w:rsidR="005E4AEF" w:rsidRPr="000325EE">
        <w:rPr>
          <w:rFonts w:ascii="Angsana New" w:hAnsi="Angsana New"/>
          <w:sz w:val="30"/>
          <w:szCs w:val="30"/>
          <w:lang w:eastAsia="th-TH"/>
        </w:rPr>
        <w:t>,</w:t>
      </w:r>
      <w:r w:rsidR="00E70378">
        <w:rPr>
          <w:rFonts w:ascii="Angsana New" w:hAnsi="Angsana New"/>
          <w:sz w:val="30"/>
          <w:szCs w:val="30"/>
          <w:lang w:eastAsia="th-TH"/>
        </w:rPr>
        <w:t xml:space="preserve"> 202</w:t>
      </w:r>
      <w:r w:rsidR="0027114E">
        <w:rPr>
          <w:rFonts w:ascii="Angsana New" w:hAnsi="Angsana New"/>
          <w:sz w:val="30"/>
          <w:szCs w:val="30"/>
          <w:lang w:eastAsia="th-TH"/>
        </w:rPr>
        <w:t>4</w:t>
      </w:r>
    </w:p>
    <w:p w14:paraId="675A36C1" w14:textId="77777777" w:rsidR="002078E4" w:rsidRPr="000325EE" w:rsidRDefault="002078E4"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0AF369E0" w14:textId="77777777" w:rsidR="00E70378" w:rsidRDefault="00225FCB" w:rsidP="00B12A5D">
      <w:pPr>
        <w:spacing w:line="350" w:lineRule="exact"/>
        <w:jc w:val="center"/>
        <w:rPr>
          <w:rFonts w:ascii="Angsana New" w:hAnsi="Angsana New"/>
          <w:sz w:val="30"/>
          <w:szCs w:val="30"/>
          <w:lang w:eastAsia="th-TH"/>
        </w:rPr>
      </w:pPr>
      <w:r>
        <w:rPr>
          <w:rFonts w:ascii="Angsana New" w:hAnsi="Angsana New"/>
          <w:sz w:val="30"/>
          <w:szCs w:val="30"/>
          <w:lang w:eastAsia="th-TH"/>
        </w:rPr>
        <w:br w:type="page"/>
      </w:r>
    </w:p>
    <w:p w14:paraId="37316F19" w14:textId="77777777" w:rsidR="00B12A5D" w:rsidRDefault="00B12A5D" w:rsidP="0055497C">
      <w:pPr>
        <w:spacing w:line="340" w:lineRule="exact"/>
        <w:jc w:val="center"/>
        <w:rPr>
          <w:rFonts w:ascii="Angsana New" w:hAnsi="Angsana New"/>
          <w:sz w:val="30"/>
          <w:szCs w:val="30"/>
          <w:lang w:eastAsia="th-TH"/>
        </w:rPr>
      </w:pPr>
    </w:p>
    <w:p w14:paraId="7E7FD8D0" w14:textId="77777777" w:rsidR="0055497C" w:rsidRDefault="0055497C" w:rsidP="0055497C">
      <w:pPr>
        <w:spacing w:line="340" w:lineRule="exact"/>
        <w:jc w:val="center"/>
        <w:rPr>
          <w:rFonts w:ascii="Angsana New" w:hAnsi="Angsana New"/>
          <w:sz w:val="30"/>
          <w:szCs w:val="30"/>
          <w:lang w:eastAsia="th-TH"/>
        </w:rPr>
      </w:pPr>
    </w:p>
    <w:p w14:paraId="09AD8F63" w14:textId="77777777" w:rsidR="001F043D" w:rsidRPr="00FA49D8" w:rsidRDefault="00C55807" w:rsidP="0055497C">
      <w:pPr>
        <w:spacing w:line="34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62628B20" w14:textId="77777777" w:rsidR="00C55807" w:rsidRDefault="00C55807" w:rsidP="0055497C">
      <w:pPr>
        <w:spacing w:line="340" w:lineRule="exact"/>
        <w:jc w:val="thaiDistribute"/>
        <w:rPr>
          <w:rFonts w:ascii="Angsana New" w:hAnsi="Angsana New"/>
          <w:snapToGrid w:val="0"/>
          <w:color w:val="000000"/>
          <w:sz w:val="30"/>
          <w:szCs w:val="30"/>
          <w:lang w:eastAsia="th-TH"/>
        </w:rPr>
      </w:pPr>
    </w:p>
    <w:p w14:paraId="7980335F" w14:textId="77777777" w:rsidR="001F043D" w:rsidRPr="000325EE" w:rsidRDefault="001F043D" w:rsidP="0055497C">
      <w:pPr>
        <w:spacing w:line="340" w:lineRule="exact"/>
        <w:jc w:val="thaiDistribute"/>
        <w:rPr>
          <w:rFonts w:ascii="Angsana New" w:hAnsi="Angsana New"/>
          <w:sz w:val="30"/>
          <w:szCs w:val="30"/>
        </w:rPr>
      </w:pPr>
      <w:r w:rsidRPr="000325EE">
        <w:rPr>
          <w:rFonts w:ascii="Angsana New" w:hAnsi="Angsana New"/>
          <w:snapToGrid w:val="0"/>
          <w:color w:val="000000"/>
          <w:sz w:val="30"/>
          <w:szCs w:val="30"/>
          <w:cs/>
          <w:lang w:eastAsia="th-TH"/>
        </w:rPr>
        <w:t>To The Shareholders of</w:t>
      </w:r>
      <w:r w:rsidR="001D40C9">
        <w:rPr>
          <w:rFonts w:ascii="Angsana New" w:hAnsi="Angsana New" w:hint="cs"/>
          <w:snapToGrid w:val="0"/>
          <w:color w:val="000000"/>
          <w:sz w:val="30"/>
          <w:szCs w:val="30"/>
          <w:cs/>
          <w:lang w:eastAsia="th-TH"/>
        </w:rPr>
        <w:t xml:space="preserve"> </w:t>
      </w:r>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463FC12B" w14:textId="77777777" w:rsidR="001F043D" w:rsidRPr="000325EE" w:rsidRDefault="001F043D" w:rsidP="0055497C">
      <w:pPr>
        <w:spacing w:line="340" w:lineRule="exact"/>
        <w:jc w:val="thaiDistribute"/>
        <w:rPr>
          <w:rFonts w:ascii="Angsana New" w:hAnsi="Angsana New"/>
          <w:snapToGrid w:val="0"/>
          <w:color w:val="000000"/>
          <w:sz w:val="30"/>
          <w:szCs w:val="30"/>
          <w:cs/>
          <w:lang w:eastAsia="th-TH"/>
        </w:rPr>
      </w:pPr>
    </w:p>
    <w:p w14:paraId="16E259A1" w14:textId="5FCBA86E" w:rsidR="00AF7AD7" w:rsidRDefault="001F1567" w:rsidP="0055497C">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r w:rsidR="00E24E5B" w:rsidRPr="000325EE">
        <w:rPr>
          <w:rFonts w:ascii="Angsana New" w:hAnsi="Angsana New"/>
          <w:snapToGrid w:val="0"/>
          <w:color w:val="000000"/>
          <w:sz w:val="30"/>
          <w:szCs w:val="30"/>
          <w:lang w:eastAsia="th-TH"/>
        </w:rPr>
        <w:t>Qualitech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r w:rsidR="00E24E5B" w:rsidRPr="000325EE">
        <w:rPr>
          <w:rFonts w:ascii="Angsana New" w:hAnsi="Angsana New"/>
          <w:snapToGrid w:val="0"/>
          <w:sz w:val="30"/>
          <w:szCs w:val="30"/>
          <w:lang w:eastAsia="th-TH"/>
        </w:rPr>
        <w:t xml:space="preserve">Qualitech Public Company Limited </w:t>
      </w:r>
      <w:r w:rsidRPr="000325EE">
        <w:rPr>
          <w:rFonts w:ascii="Angsana New" w:hAnsi="Angsana New"/>
          <w:snapToGrid w:val="0"/>
          <w:sz w:val="30"/>
          <w:szCs w:val="30"/>
          <w:lang w:eastAsia="th-TH"/>
        </w:rPr>
        <w:t xml:space="preserve">as at March </w:t>
      </w:r>
      <w:r w:rsidR="00E70378">
        <w:rPr>
          <w:rFonts w:ascii="Angsana New" w:hAnsi="Angsana New"/>
          <w:snapToGrid w:val="0"/>
          <w:sz w:val="30"/>
          <w:szCs w:val="30"/>
          <w:lang w:eastAsia="th-TH"/>
        </w:rPr>
        <w:t>31</w:t>
      </w:r>
      <w:r w:rsidRPr="000325EE">
        <w:rPr>
          <w:rFonts w:ascii="Angsana New" w:hAnsi="Angsana New"/>
          <w:snapToGrid w:val="0"/>
          <w:sz w:val="30"/>
          <w:szCs w:val="30"/>
          <w:lang w:eastAsia="th-TH"/>
        </w:rPr>
        <w:t xml:space="preserve">, </w:t>
      </w:r>
      <w:r w:rsidR="00E70378">
        <w:rPr>
          <w:rFonts w:ascii="Angsana New" w:hAnsi="Angsana New"/>
          <w:snapToGrid w:val="0"/>
          <w:sz w:val="30"/>
          <w:szCs w:val="30"/>
          <w:lang w:eastAsia="th-TH"/>
        </w:rPr>
        <w:t>202</w:t>
      </w:r>
      <w:r w:rsidR="0027114E">
        <w:rPr>
          <w:rFonts w:ascii="Angsana New" w:hAnsi="Angsana New"/>
          <w:snapToGrid w:val="0"/>
          <w:sz w:val="30"/>
          <w:szCs w:val="30"/>
          <w:lang w:eastAsia="th-TH"/>
        </w:rPr>
        <w:t>4</w:t>
      </w:r>
      <w:r w:rsidRPr="000325EE">
        <w:rPr>
          <w:rFonts w:ascii="Angsana New" w:hAnsi="Angsana New"/>
          <w:snapToGrid w:val="0"/>
          <w:sz w:val="30"/>
          <w:szCs w:val="30"/>
          <w:lang w:eastAsia="th-TH"/>
        </w:rPr>
        <w:t xml:space="preserve">, the 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for the three-month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E70378">
        <w:rPr>
          <w:rFonts w:ascii="Angsana New" w:hAnsi="Angsana New"/>
          <w:snapToGrid w:val="0"/>
          <w:sz w:val="30"/>
          <w:szCs w:val="30"/>
          <w:lang w:eastAsia="th-TH"/>
        </w:rPr>
        <w:t>4</w:t>
      </w:r>
      <w:r w:rsidR="007B74D8" w:rsidRPr="000325EE">
        <w:rPr>
          <w:rFonts w:ascii="Angsana New" w:hAnsi="Angsana New"/>
          <w:snapToGrid w:val="0"/>
          <w:sz w:val="30"/>
          <w:szCs w:val="30"/>
          <w:cs/>
          <w:lang w:eastAsia="th-TH"/>
        </w:rPr>
        <w:t xml:space="preserve">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04952226" w14:textId="77777777" w:rsidR="00C55807" w:rsidRPr="000325EE" w:rsidRDefault="00C55807" w:rsidP="0055497C">
      <w:pPr>
        <w:spacing w:line="340" w:lineRule="exact"/>
        <w:jc w:val="thaiDistribute"/>
        <w:rPr>
          <w:rFonts w:ascii="Angsana New" w:hAnsi="Angsana New"/>
          <w:snapToGrid w:val="0"/>
          <w:sz w:val="30"/>
          <w:szCs w:val="30"/>
          <w:lang w:eastAsia="th-TH"/>
        </w:rPr>
      </w:pPr>
    </w:p>
    <w:p w14:paraId="684BC92B" w14:textId="77777777"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3E716DC2" w14:textId="77777777" w:rsidR="00C55807" w:rsidRDefault="00C55807" w:rsidP="0055497C">
      <w:pPr>
        <w:spacing w:line="340" w:lineRule="exact"/>
        <w:jc w:val="thaiDistribute"/>
        <w:rPr>
          <w:rFonts w:ascii="Angsana New" w:hAnsi="Angsana New"/>
          <w:snapToGrid w:val="0"/>
          <w:sz w:val="30"/>
          <w:szCs w:val="30"/>
          <w:lang w:eastAsia="th-TH"/>
        </w:rPr>
      </w:pPr>
    </w:p>
    <w:p w14:paraId="208C7DFA" w14:textId="77777777" w:rsidR="00202B31"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00E70378">
        <w:rPr>
          <w:rFonts w:ascii="Angsana New" w:hAnsi="Angsana New"/>
          <w:snapToGrid w:val="0"/>
          <w:sz w:val="30"/>
          <w:szCs w:val="30"/>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48C992C5" w14:textId="77777777" w:rsidR="00C55807" w:rsidRPr="000325EE" w:rsidRDefault="00C55807" w:rsidP="0055497C">
      <w:pPr>
        <w:spacing w:line="340" w:lineRule="exact"/>
        <w:jc w:val="thaiDistribute"/>
        <w:rPr>
          <w:rFonts w:ascii="Angsana New" w:hAnsi="Angsana New"/>
          <w:sz w:val="30"/>
          <w:szCs w:val="30"/>
        </w:rPr>
      </w:pPr>
    </w:p>
    <w:p w14:paraId="78107D2F" w14:textId="77777777"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2B9F6A50" w14:textId="77777777" w:rsidR="00C55807" w:rsidRDefault="00C55807" w:rsidP="0055497C">
      <w:pPr>
        <w:spacing w:line="340" w:lineRule="exact"/>
        <w:jc w:val="thaiDistribute"/>
        <w:rPr>
          <w:rFonts w:ascii="Angsana New" w:hAnsi="Angsana New"/>
          <w:snapToGrid w:val="0"/>
          <w:sz w:val="30"/>
          <w:szCs w:val="30"/>
          <w:lang w:eastAsia="th-TH"/>
        </w:rPr>
      </w:pPr>
    </w:p>
    <w:p w14:paraId="1DBE4AD1" w14:textId="77777777" w:rsidR="00565F6A" w:rsidRPr="000325EE"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2848FFE8" w14:textId="77777777" w:rsidR="00E70378" w:rsidRPr="000325EE" w:rsidRDefault="00E70378" w:rsidP="0055497C">
      <w:pPr>
        <w:spacing w:line="340" w:lineRule="exact"/>
        <w:ind w:left="4678"/>
        <w:jc w:val="thaiDistribute"/>
        <w:rPr>
          <w:rFonts w:ascii="Angsana New" w:hAnsi="Angsana New"/>
          <w:sz w:val="30"/>
          <w:szCs w:val="30"/>
        </w:rPr>
      </w:pPr>
    </w:p>
    <w:p w14:paraId="138E21CE" w14:textId="77777777" w:rsidR="001F043D" w:rsidRPr="000325EE" w:rsidRDefault="00D46DA1" w:rsidP="0055497C">
      <w:pPr>
        <w:spacing w:line="34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 A</w:t>
      </w:r>
      <w:r w:rsidR="002248EC"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International Audi</w:t>
      </w:r>
      <w:r w:rsidR="002248EC" w:rsidRPr="000325EE">
        <w:rPr>
          <w:rFonts w:ascii="Angsana New" w:hAnsi="Angsana New"/>
          <w:sz w:val="30"/>
          <w:szCs w:val="30"/>
        </w:rPr>
        <w:t>t Co., Ltd.</w:t>
      </w:r>
    </w:p>
    <w:p w14:paraId="4EB389FE" w14:textId="77777777" w:rsidR="001F043D" w:rsidRPr="000325EE" w:rsidRDefault="001F043D" w:rsidP="0055497C">
      <w:pPr>
        <w:spacing w:line="340" w:lineRule="exact"/>
        <w:ind w:left="4678"/>
        <w:jc w:val="thaiDistribute"/>
        <w:rPr>
          <w:rFonts w:ascii="Angsana New" w:hAnsi="Angsana New"/>
          <w:sz w:val="30"/>
          <w:szCs w:val="30"/>
        </w:rPr>
      </w:pPr>
    </w:p>
    <w:p w14:paraId="58C1AAEA" w14:textId="77777777" w:rsidR="00360FD4" w:rsidRDefault="00360FD4" w:rsidP="0055497C">
      <w:pPr>
        <w:spacing w:line="340" w:lineRule="exact"/>
        <w:ind w:left="4678"/>
        <w:jc w:val="thaiDistribute"/>
        <w:rPr>
          <w:rFonts w:ascii="Angsana New" w:hAnsi="Angsana New"/>
          <w:sz w:val="30"/>
          <w:szCs w:val="30"/>
        </w:rPr>
      </w:pPr>
    </w:p>
    <w:p w14:paraId="18C6C474" w14:textId="77777777" w:rsidR="00C55807" w:rsidRPr="000325EE" w:rsidRDefault="00C55807" w:rsidP="0055497C">
      <w:pPr>
        <w:spacing w:line="340" w:lineRule="exact"/>
        <w:ind w:left="4678"/>
        <w:jc w:val="thaiDistribute"/>
        <w:rPr>
          <w:rFonts w:ascii="Angsana New" w:hAnsi="Angsana New"/>
          <w:sz w:val="30"/>
          <w:szCs w:val="30"/>
        </w:rPr>
      </w:pPr>
    </w:p>
    <w:p w14:paraId="1C6B49C5" w14:textId="77777777" w:rsidR="001F043D" w:rsidRPr="000325EE" w:rsidRDefault="00297602" w:rsidP="0055497C">
      <w:pPr>
        <w:tabs>
          <w:tab w:val="center" w:pos="6663"/>
        </w:tabs>
        <w:spacing w:line="340" w:lineRule="exact"/>
        <w:ind w:left="4678"/>
        <w:rPr>
          <w:rFonts w:ascii="Angsana New" w:hAnsi="Angsana New"/>
          <w:sz w:val="30"/>
          <w:szCs w:val="30"/>
        </w:rPr>
      </w:pPr>
      <w:r w:rsidRPr="000325EE">
        <w:rPr>
          <w:rFonts w:ascii="Angsana New" w:hAnsi="Angsana New"/>
          <w:snapToGrid w:val="0"/>
          <w:sz w:val="30"/>
          <w:szCs w:val="30"/>
          <w:cs/>
          <w:lang w:eastAsia="th-TH"/>
        </w:rPr>
        <w:t>(</w:t>
      </w:r>
      <w:r w:rsidR="00AA7554" w:rsidRPr="00AA7554">
        <w:rPr>
          <w:rFonts w:ascii="Angsana New" w:hAnsi="Angsana New"/>
          <w:snapToGrid w:val="0"/>
          <w:sz w:val="30"/>
          <w:szCs w:val="30"/>
          <w:lang w:eastAsia="th-TH"/>
        </w:rPr>
        <w:t>Miss Suphaphorn Mangjit</w:t>
      </w:r>
      <w:r w:rsidR="001F043D" w:rsidRPr="000325EE">
        <w:rPr>
          <w:rFonts w:ascii="Angsana New" w:hAnsi="Angsana New"/>
          <w:snapToGrid w:val="0"/>
          <w:sz w:val="30"/>
          <w:szCs w:val="30"/>
          <w:cs/>
          <w:lang w:eastAsia="th-TH"/>
        </w:rPr>
        <w:t>)</w:t>
      </w:r>
    </w:p>
    <w:p w14:paraId="5AF9C3CF" w14:textId="77777777" w:rsidR="001F043D" w:rsidRPr="000325EE" w:rsidRDefault="001F043D" w:rsidP="0055497C">
      <w:pPr>
        <w:tabs>
          <w:tab w:val="center" w:pos="6663"/>
        </w:tabs>
        <w:spacing w:line="34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 xml:space="preserve">C.P.A. (Thailand)  </w:t>
      </w:r>
    </w:p>
    <w:p w14:paraId="3AD9D3B6" w14:textId="77777777" w:rsidR="001F043D" w:rsidRPr="000325EE" w:rsidRDefault="001F043D" w:rsidP="0055497C">
      <w:pPr>
        <w:tabs>
          <w:tab w:val="center" w:pos="6663"/>
        </w:tabs>
        <w:spacing w:line="340" w:lineRule="exact"/>
        <w:ind w:left="4678"/>
        <w:jc w:val="thaiDistribute"/>
        <w:rPr>
          <w:rFonts w:ascii="Angsana New" w:hAnsi="Angsana New"/>
          <w:snapToGrid w:val="0"/>
          <w:sz w:val="30"/>
          <w:szCs w:val="30"/>
          <w:lang w:eastAsia="th-TH"/>
        </w:rPr>
      </w:pPr>
      <w:r w:rsidRPr="000325EE">
        <w:rPr>
          <w:rFonts w:ascii="Angsana New" w:hAnsi="Angsana New"/>
          <w:snapToGrid w:val="0"/>
          <w:sz w:val="30"/>
          <w:szCs w:val="30"/>
          <w:cs/>
          <w:lang w:eastAsia="th-TH"/>
        </w:rPr>
        <w:t xml:space="preserve">Registration No. </w:t>
      </w:r>
      <w:r w:rsidR="00AA7554">
        <w:rPr>
          <w:rFonts w:ascii="Angsana New" w:hAnsi="Angsana New"/>
          <w:snapToGrid w:val="0"/>
          <w:sz w:val="30"/>
          <w:szCs w:val="30"/>
          <w:lang w:eastAsia="th-TH"/>
        </w:rPr>
        <w:t>8125</w:t>
      </w:r>
    </w:p>
    <w:p w14:paraId="519BBC17" w14:textId="77777777" w:rsidR="00EE630B" w:rsidRDefault="00EE630B" w:rsidP="0055497C">
      <w:pPr>
        <w:spacing w:line="340" w:lineRule="exact"/>
        <w:jc w:val="thaiDistribute"/>
        <w:rPr>
          <w:rFonts w:ascii="Angsana New" w:hAnsi="Angsana New"/>
          <w:snapToGrid w:val="0"/>
          <w:sz w:val="30"/>
          <w:szCs w:val="30"/>
          <w:lang w:eastAsia="th-TH"/>
        </w:rPr>
      </w:pPr>
    </w:p>
    <w:p w14:paraId="5E8BA96D" w14:textId="3E933744" w:rsidR="001F043D" w:rsidRPr="000325EE" w:rsidRDefault="00AE1C94" w:rsidP="0055497C">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May</w:t>
      </w:r>
      <w:r w:rsidR="009F1FEE" w:rsidRPr="000325EE">
        <w:rPr>
          <w:rFonts w:ascii="Angsana New" w:hAnsi="Angsana New"/>
          <w:snapToGrid w:val="0"/>
          <w:sz w:val="30"/>
          <w:szCs w:val="30"/>
          <w:lang w:eastAsia="th-TH"/>
        </w:rPr>
        <w:t xml:space="preserve"> </w:t>
      </w:r>
      <w:r w:rsidR="00AE6064">
        <w:rPr>
          <w:rFonts w:ascii="Angsana New" w:hAnsi="Angsana New"/>
          <w:snapToGrid w:val="0"/>
          <w:sz w:val="30"/>
          <w:szCs w:val="30"/>
          <w:lang w:eastAsia="th-TH"/>
        </w:rPr>
        <w:t>1</w:t>
      </w:r>
      <w:r w:rsidR="00FE2764">
        <w:rPr>
          <w:rFonts w:ascii="Angsana New" w:hAnsi="Angsana New"/>
          <w:snapToGrid w:val="0"/>
          <w:sz w:val="30"/>
          <w:szCs w:val="30"/>
          <w:lang w:eastAsia="th-TH"/>
        </w:rPr>
        <w:t>3</w:t>
      </w:r>
      <w:r w:rsidRPr="000325EE">
        <w:rPr>
          <w:rFonts w:ascii="Angsana New" w:hAnsi="Angsana New"/>
          <w:snapToGrid w:val="0"/>
          <w:sz w:val="30"/>
          <w:szCs w:val="30"/>
          <w:cs/>
          <w:lang w:eastAsia="th-TH"/>
        </w:rPr>
        <w:t xml:space="preserve">, </w:t>
      </w:r>
      <w:r w:rsidR="00E70378">
        <w:rPr>
          <w:rFonts w:ascii="Angsana New" w:hAnsi="Angsana New"/>
          <w:snapToGrid w:val="0"/>
          <w:sz w:val="30"/>
          <w:szCs w:val="30"/>
          <w:lang w:eastAsia="th-TH"/>
        </w:rPr>
        <w:t>202</w:t>
      </w:r>
      <w:r w:rsidR="0027114E">
        <w:rPr>
          <w:rFonts w:ascii="Angsana New" w:hAnsi="Angsana New"/>
          <w:snapToGrid w:val="0"/>
          <w:sz w:val="30"/>
          <w:szCs w:val="30"/>
          <w:lang w:eastAsia="th-TH"/>
        </w:rPr>
        <w:t>4</w:t>
      </w:r>
    </w:p>
    <w:sectPr w:rsidR="001F043D" w:rsidRPr="000325EE" w:rsidSect="005B3A78">
      <w:pgSz w:w="11906" w:h="16838"/>
      <w:pgMar w:top="1134"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FDA85B" w14:textId="77777777" w:rsidR="005B3A78" w:rsidRDefault="005B3A78">
      <w:r>
        <w:separator/>
      </w:r>
    </w:p>
  </w:endnote>
  <w:endnote w:type="continuationSeparator" w:id="0">
    <w:p w14:paraId="1C7BDEDB" w14:textId="77777777" w:rsidR="005B3A78" w:rsidRDefault="005B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A54C3" w14:textId="77777777" w:rsidR="005B3A78" w:rsidRDefault="005B3A78">
      <w:r>
        <w:separator/>
      </w:r>
    </w:p>
  </w:footnote>
  <w:footnote w:type="continuationSeparator" w:id="0">
    <w:p w14:paraId="3B6C5BA4" w14:textId="77777777" w:rsidR="005B3A78" w:rsidRDefault="005B3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246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605"/>
    <w:rsid w:val="00004DDA"/>
    <w:rsid w:val="00013C77"/>
    <w:rsid w:val="0002012A"/>
    <w:rsid w:val="000325EE"/>
    <w:rsid w:val="0006229D"/>
    <w:rsid w:val="00072D44"/>
    <w:rsid w:val="000A02FC"/>
    <w:rsid w:val="000E7605"/>
    <w:rsid w:val="00122D48"/>
    <w:rsid w:val="001329C9"/>
    <w:rsid w:val="00133DEF"/>
    <w:rsid w:val="0013417E"/>
    <w:rsid w:val="0016119D"/>
    <w:rsid w:val="00175849"/>
    <w:rsid w:val="0017602A"/>
    <w:rsid w:val="001A2D1F"/>
    <w:rsid w:val="001D40C9"/>
    <w:rsid w:val="001D43F1"/>
    <w:rsid w:val="001F043D"/>
    <w:rsid w:val="001F1567"/>
    <w:rsid w:val="002021E0"/>
    <w:rsid w:val="00202B31"/>
    <w:rsid w:val="002078E4"/>
    <w:rsid w:val="00212A95"/>
    <w:rsid w:val="002248EC"/>
    <w:rsid w:val="00225FCB"/>
    <w:rsid w:val="002305D7"/>
    <w:rsid w:val="002318C8"/>
    <w:rsid w:val="0027114E"/>
    <w:rsid w:val="00297602"/>
    <w:rsid w:val="002A3804"/>
    <w:rsid w:val="002C65DA"/>
    <w:rsid w:val="002D4C06"/>
    <w:rsid w:val="002D5F79"/>
    <w:rsid w:val="002F30DD"/>
    <w:rsid w:val="00310D1E"/>
    <w:rsid w:val="003168EA"/>
    <w:rsid w:val="00321A03"/>
    <w:rsid w:val="003266B0"/>
    <w:rsid w:val="003270DC"/>
    <w:rsid w:val="00327B44"/>
    <w:rsid w:val="00356E29"/>
    <w:rsid w:val="00360FD4"/>
    <w:rsid w:val="00367495"/>
    <w:rsid w:val="00391B06"/>
    <w:rsid w:val="003B7D60"/>
    <w:rsid w:val="003D2CE6"/>
    <w:rsid w:val="003D69EE"/>
    <w:rsid w:val="0041393C"/>
    <w:rsid w:val="00415046"/>
    <w:rsid w:val="00417AA0"/>
    <w:rsid w:val="00420D2A"/>
    <w:rsid w:val="0043128B"/>
    <w:rsid w:val="00483103"/>
    <w:rsid w:val="00484F5A"/>
    <w:rsid w:val="0049194B"/>
    <w:rsid w:val="004C7D8C"/>
    <w:rsid w:val="004D608D"/>
    <w:rsid w:val="004F53DB"/>
    <w:rsid w:val="00504130"/>
    <w:rsid w:val="00504B20"/>
    <w:rsid w:val="00507977"/>
    <w:rsid w:val="00511F8C"/>
    <w:rsid w:val="0055027E"/>
    <w:rsid w:val="005514D3"/>
    <w:rsid w:val="00552C66"/>
    <w:rsid w:val="0055497C"/>
    <w:rsid w:val="00561552"/>
    <w:rsid w:val="00565F6A"/>
    <w:rsid w:val="0056725F"/>
    <w:rsid w:val="00575A60"/>
    <w:rsid w:val="005819A5"/>
    <w:rsid w:val="005A1148"/>
    <w:rsid w:val="005A59AD"/>
    <w:rsid w:val="005B3A78"/>
    <w:rsid w:val="005B4C40"/>
    <w:rsid w:val="005C149B"/>
    <w:rsid w:val="005D58F8"/>
    <w:rsid w:val="005D6C35"/>
    <w:rsid w:val="005E0E76"/>
    <w:rsid w:val="005E4AEF"/>
    <w:rsid w:val="005F0D3A"/>
    <w:rsid w:val="005F57A3"/>
    <w:rsid w:val="00611C70"/>
    <w:rsid w:val="00631638"/>
    <w:rsid w:val="00637C70"/>
    <w:rsid w:val="00642E3B"/>
    <w:rsid w:val="00644E68"/>
    <w:rsid w:val="00653B99"/>
    <w:rsid w:val="006549BC"/>
    <w:rsid w:val="006618C6"/>
    <w:rsid w:val="006622DB"/>
    <w:rsid w:val="006919EF"/>
    <w:rsid w:val="006D4B7A"/>
    <w:rsid w:val="006D6CBD"/>
    <w:rsid w:val="00703C87"/>
    <w:rsid w:val="00732CEA"/>
    <w:rsid w:val="00744AAA"/>
    <w:rsid w:val="00745AA8"/>
    <w:rsid w:val="00747405"/>
    <w:rsid w:val="00774009"/>
    <w:rsid w:val="00791557"/>
    <w:rsid w:val="007B74D8"/>
    <w:rsid w:val="007C2219"/>
    <w:rsid w:val="007C74D1"/>
    <w:rsid w:val="007D1159"/>
    <w:rsid w:val="007D2015"/>
    <w:rsid w:val="007E4EBF"/>
    <w:rsid w:val="008122F6"/>
    <w:rsid w:val="00826988"/>
    <w:rsid w:val="00843DF7"/>
    <w:rsid w:val="008458B6"/>
    <w:rsid w:val="00864E97"/>
    <w:rsid w:val="0087266B"/>
    <w:rsid w:val="00892A33"/>
    <w:rsid w:val="008C3752"/>
    <w:rsid w:val="008C5521"/>
    <w:rsid w:val="008D474C"/>
    <w:rsid w:val="008E175B"/>
    <w:rsid w:val="008E613E"/>
    <w:rsid w:val="008F6145"/>
    <w:rsid w:val="00903B77"/>
    <w:rsid w:val="00922B9C"/>
    <w:rsid w:val="00922DC0"/>
    <w:rsid w:val="00926171"/>
    <w:rsid w:val="009322B3"/>
    <w:rsid w:val="00934508"/>
    <w:rsid w:val="00936A4C"/>
    <w:rsid w:val="009370CD"/>
    <w:rsid w:val="00956218"/>
    <w:rsid w:val="00971CE9"/>
    <w:rsid w:val="00991361"/>
    <w:rsid w:val="00991938"/>
    <w:rsid w:val="009A34FE"/>
    <w:rsid w:val="009B4E62"/>
    <w:rsid w:val="009E3FA5"/>
    <w:rsid w:val="009E4803"/>
    <w:rsid w:val="009F1FEE"/>
    <w:rsid w:val="00A30C8C"/>
    <w:rsid w:val="00A63612"/>
    <w:rsid w:val="00A74188"/>
    <w:rsid w:val="00A74B7E"/>
    <w:rsid w:val="00A84BAB"/>
    <w:rsid w:val="00A97C63"/>
    <w:rsid w:val="00AA7554"/>
    <w:rsid w:val="00AB73A7"/>
    <w:rsid w:val="00AC6A07"/>
    <w:rsid w:val="00AE1C94"/>
    <w:rsid w:val="00AE6064"/>
    <w:rsid w:val="00AF7AD7"/>
    <w:rsid w:val="00B12A5D"/>
    <w:rsid w:val="00B243B3"/>
    <w:rsid w:val="00B5454B"/>
    <w:rsid w:val="00B90BDF"/>
    <w:rsid w:val="00BB15D1"/>
    <w:rsid w:val="00BC0669"/>
    <w:rsid w:val="00C16529"/>
    <w:rsid w:val="00C33AD9"/>
    <w:rsid w:val="00C55807"/>
    <w:rsid w:val="00C70523"/>
    <w:rsid w:val="00C81880"/>
    <w:rsid w:val="00CB5F8A"/>
    <w:rsid w:val="00CE6382"/>
    <w:rsid w:val="00CF71A0"/>
    <w:rsid w:val="00D02050"/>
    <w:rsid w:val="00D0495E"/>
    <w:rsid w:val="00D24C8F"/>
    <w:rsid w:val="00D30496"/>
    <w:rsid w:val="00D46DA1"/>
    <w:rsid w:val="00D7295F"/>
    <w:rsid w:val="00D923C8"/>
    <w:rsid w:val="00DC53B7"/>
    <w:rsid w:val="00DD2B7E"/>
    <w:rsid w:val="00E177C2"/>
    <w:rsid w:val="00E24E5B"/>
    <w:rsid w:val="00E607A4"/>
    <w:rsid w:val="00E672AC"/>
    <w:rsid w:val="00E70378"/>
    <w:rsid w:val="00E74131"/>
    <w:rsid w:val="00E7424B"/>
    <w:rsid w:val="00E76513"/>
    <w:rsid w:val="00E775D6"/>
    <w:rsid w:val="00E803F5"/>
    <w:rsid w:val="00E803FD"/>
    <w:rsid w:val="00E84F57"/>
    <w:rsid w:val="00E87BD6"/>
    <w:rsid w:val="00E950F0"/>
    <w:rsid w:val="00EA21F8"/>
    <w:rsid w:val="00EA7FFE"/>
    <w:rsid w:val="00ED1E65"/>
    <w:rsid w:val="00EE630B"/>
    <w:rsid w:val="00EF18FE"/>
    <w:rsid w:val="00EF598B"/>
    <w:rsid w:val="00F41D03"/>
    <w:rsid w:val="00F5202C"/>
    <w:rsid w:val="00F5518E"/>
    <w:rsid w:val="00F85A13"/>
    <w:rsid w:val="00FA49D8"/>
    <w:rsid w:val="00FC3E95"/>
    <w:rsid w:val="00FC54A1"/>
    <w:rsid w:val="00FD489D"/>
    <w:rsid w:val="00FD69F3"/>
    <w:rsid w:val="00FE2764"/>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95128"/>
  <w15:chartTrackingRefBased/>
  <w15:docId w15:val="{9BD961C0-FCB9-4765-827E-1EB489A5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Angsana New" w:hAnsi="Angsana New"/>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BodyTextIndent">
    <w:name w:val="Body Text Indent"/>
    <w:basedOn w:val="Normal"/>
    <w:pPr>
      <w:spacing w:line="18" w:lineRule="atLeast"/>
      <w:ind w:firstLine="720"/>
      <w:jc w:val="thaiDistribute"/>
    </w:pPr>
    <w:rPr>
      <w:rFonts w:ascii="Angsana New" w:hAnsi="Angsana New"/>
      <w:snapToGrid w:val="0"/>
      <w:color w:val="000000"/>
      <w:sz w:val="32"/>
      <w:szCs w:val="32"/>
      <w:lang w:eastAsia="th-TH"/>
    </w:rPr>
  </w:style>
  <w:style w:type="paragraph" w:styleId="Header">
    <w:name w:val="header"/>
    <w:basedOn w:val="Normal"/>
    <w:rsid w:val="00D7295F"/>
    <w:pPr>
      <w:tabs>
        <w:tab w:val="center" w:pos="4153"/>
        <w:tab w:val="right" w:pos="8306"/>
      </w:tabs>
    </w:pPr>
    <w:rPr>
      <w:rFonts w:cs="Cordia New"/>
      <w:szCs w:val="32"/>
    </w:rPr>
  </w:style>
  <w:style w:type="paragraph" w:styleId="Footer">
    <w:name w:val="footer"/>
    <w:basedOn w:val="Normal"/>
    <w:link w:val="FooterChar"/>
    <w:uiPriority w:val="99"/>
    <w:rsid w:val="00D7295F"/>
    <w:pPr>
      <w:tabs>
        <w:tab w:val="center" w:pos="4153"/>
        <w:tab w:val="right" w:pos="8306"/>
      </w:tabs>
    </w:pPr>
    <w:rPr>
      <w:rFonts w:cs="Cordia New"/>
      <w:szCs w:val="32"/>
    </w:rPr>
  </w:style>
  <w:style w:type="paragraph" w:styleId="BalloonText">
    <w:name w:val="Balloon Text"/>
    <w:basedOn w:val="Normal"/>
    <w:semiHidden/>
    <w:rsid w:val="00B90BDF"/>
    <w:rPr>
      <w:rFonts w:ascii="Tahoma" w:hAnsi="Tahoma"/>
      <w:sz w:val="16"/>
      <w:szCs w:val="18"/>
    </w:rPr>
  </w:style>
  <w:style w:type="character" w:customStyle="1" w:styleId="FooterChar">
    <w:name w:val="Footer Char"/>
    <w:link w:val="Footer"/>
    <w:uiPriority w:val="99"/>
    <w:rsid w:val="00360FD4"/>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BB54-BAF3-4EC5-84B8-7E0E8F9C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สิริภรณ์ ธนชัยบวร</cp:lastModifiedBy>
  <cp:revision>3</cp:revision>
  <cp:lastPrinted>2021-05-10T02:16:00Z</cp:lastPrinted>
  <dcterms:created xsi:type="dcterms:W3CDTF">2024-05-08T15:54:00Z</dcterms:created>
  <dcterms:modified xsi:type="dcterms:W3CDTF">2024-05-08T15:55:00Z</dcterms:modified>
</cp:coreProperties>
</file>