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AC7A8" w14:textId="6C90AD6E" w:rsidR="00E76C58" w:rsidRPr="00737BD8" w:rsidRDefault="00E76C58" w:rsidP="00737BD8">
      <w:pPr>
        <w:numPr>
          <w:ilvl w:val="0"/>
          <w:numId w:val="3"/>
        </w:numPr>
        <w:ind w:left="426" w:right="-23" w:hanging="426"/>
        <w:jc w:val="thaiDistribute"/>
        <w:rPr>
          <w:rFonts w:ascii="Browallia New" w:hAnsi="Browallia New" w:cs="Browallia New"/>
          <w:b/>
          <w:bCs/>
          <w:lang w:val="en-GB"/>
        </w:rPr>
      </w:pPr>
      <w:r w:rsidRPr="00737BD8">
        <w:rPr>
          <w:rFonts w:ascii="Browallia New" w:hAnsi="Browallia New" w:cs="Browallia New"/>
          <w:b/>
          <w:bCs/>
          <w:cs/>
          <w:lang w:val="en-GB"/>
        </w:rPr>
        <w:t>ลักษณะการดำเนินธุรกิจ</w:t>
      </w:r>
    </w:p>
    <w:p w14:paraId="0C9A55B2" w14:textId="77777777" w:rsidR="00E76C58" w:rsidRPr="00FD58C3" w:rsidRDefault="00E76C58" w:rsidP="00E76C58">
      <w:pPr>
        <w:ind w:left="360" w:right="1800"/>
        <w:jc w:val="thaiDistribute"/>
        <w:rPr>
          <w:rFonts w:ascii="Browallia New" w:hAnsi="Browallia New" w:cs="Browallia New"/>
          <w:u w:val="single"/>
          <w:lang w:val="en-US"/>
        </w:rPr>
      </w:pPr>
    </w:p>
    <w:p w14:paraId="405B0FBA" w14:textId="36191D48" w:rsidR="00F8052C" w:rsidRPr="00A44CF1" w:rsidRDefault="00F8052C" w:rsidP="00F8052C">
      <w:pPr>
        <w:tabs>
          <w:tab w:val="left" w:pos="1080"/>
        </w:tabs>
        <w:ind w:left="432"/>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GB"/>
        </w:rPr>
        <w:t xml:space="preserve">บริษัท </w:t>
      </w:r>
      <w:r w:rsidR="004D536A" w:rsidRPr="004D536A">
        <w:rPr>
          <w:rFonts w:ascii="Browallia New" w:eastAsia="Arial Unicode MS" w:hAnsi="Browallia New" w:cs="Browallia New"/>
          <w:cs/>
          <w:lang w:val="en-GB"/>
        </w:rPr>
        <w:t>กรีนเทค เวนเจอร์ส</w:t>
      </w:r>
      <w:r w:rsidRPr="00FD58C3">
        <w:rPr>
          <w:rFonts w:ascii="Browallia New" w:eastAsia="Arial Unicode MS" w:hAnsi="Browallia New" w:cs="Browallia New"/>
          <w:cs/>
          <w:lang w:val="en-GB"/>
        </w:rPr>
        <w:t xml:space="preserve"> จำกัด (มหาชน)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w:t>
      </w:r>
      <w:r w:rsidRPr="00FD58C3">
        <w:rPr>
          <w:rFonts w:ascii="Browallia New" w:eastAsia="Arial Unicode MS" w:hAnsi="Browallia New" w:cs="Browallia New"/>
          <w:cs/>
          <w:lang w:val="en-US"/>
        </w:rPr>
        <w:t>บริษัท</w:t>
      </w:r>
      <w:r w:rsidRPr="00FD58C3">
        <w:rPr>
          <w:rFonts w:ascii="Browallia New" w:eastAsia="Arial Unicode MS" w:hAnsi="Browallia New" w:cs="Browallia New"/>
          <w:lang w:val="en-US"/>
        </w:rPr>
        <w:t>”</w:t>
      </w:r>
      <w:r w:rsidRPr="00FD58C3">
        <w:rPr>
          <w:rFonts w:ascii="Browallia New" w:eastAsia="Arial Unicode MS" w:hAnsi="Browallia New" w:cs="Browallia New"/>
          <w:cs/>
          <w:lang w:val="en-US"/>
        </w:rPr>
        <w:t>)</w:t>
      </w:r>
      <w:r w:rsidRPr="00FD58C3">
        <w:rPr>
          <w:rFonts w:ascii="Browallia New" w:eastAsia="Arial Unicode MS" w:hAnsi="Browallia New" w:cs="Browallia New"/>
          <w:cs/>
          <w:lang w:val="en-GB"/>
        </w:rPr>
        <w:t xml:space="preserve"> จดทะเบียนเป็นบริษัทมหาชน ซึ่งจัดตั้งขึ้นและดำเนินกิจการ</w:t>
      </w:r>
      <w:r w:rsidR="00EE43E5">
        <w:rPr>
          <w:rFonts w:ascii="Browallia New" w:eastAsia="Arial Unicode MS" w:hAnsi="Browallia New" w:cs="Browallia New"/>
          <w:cs/>
          <w:lang w:val="en-GB"/>
        </w:rPr>
        <w:br/>
      </w:r>
      <w:r w:rsidRPr="00FD58C3">
        <w:rPr>
          <w:rFonts w:ascii="Browallia New" w:eastAsia="Arial Unicode MS" w:hAnsi="Browallia New" w:cs="Browallia New"/>
          <w:cs/>
          <w:lang w:val="en-GB"/>
        </w:rPr>
        <w:t>ในประเทศไทย และเป็นบริษัทจดทะเบียนในตลาดหลักทรัพย์</w:t>
      </w:r>
      <w:r w:rsidR="0089404E" w:rsidRPr="0089404E">
        <w:rPr>
          <w:rFonts w:ascii="Browallia New" w:eastAsia="Arial Unicode MS" w:hAnsi="Browallia New" w:cs="Browallia New"/>
          <w:cs/>
          <w:lang w:val="en-GB"/>
        </w:rPr>
        <w:t>เอ็ม เอ ไอ</w:t>
      </w:r>
      <w:r w:rsidRPr="00FD58C3">
        <w:rPr>
          <w:rFonts w:ascii="Browallia New" w:eastAsia="Arial Unicode MS" w:hAnsi="Browallia New" w:cs="Browallia New"/>
          <w:cs/>
          <w:lang w:val="en-GB"/>
        </w:rPr>
        <w:t xml:space="preserve"> โดยมีสำนักงานใหญ่ ตั้งอยู่เลขที่</w:t>
      </w:r>
      <w:r w:rsidRPr="00FD58C3">
        <w:rPr>
          <w:rFonts w:ascii="Browallia New" w:eastAsia="Arial Unicode MS" w:hAnsi="Browallia New" w:cs="Browallia New"/>
          <w:lang w:val="en-GB"/>
        </w:rPr>
        <w:t xml:space="preserve"> </w:t>
      </w:r>
      <w:r w:rsidR="007A4FDB">
        <w:rPr>
          <w:rFonts w:ascii="Browallia New" w:eastAsia="Arial Unicode MS" w:hAnsi="Browallia New" w:cs="Browallia New"/>
          <w:lang w:val="en-GB"/>
        </w:rPr>
        <w:t>944</w:t>
      </w:r>
      <w:r w:rsidRPr="00FD58C3">
        <w:rPr>
          <w:rFonts w:ascii="Browallia New" w:eastAsia="Arial Unicode MS" w:hAnsi="Browallia New" w:cs="Browallia New"/>
          <w:cs/>
          <w:lang w:val="en-GB"/>
        </w:rPr>
        <w:t xml:space="preserve"> </w:t>
      </w:r>
      <w:r w:rsidR="007A4FDB">
        <w:rPr>
          <w:rFonts w:ascii="Browallia New" w:eastAsia="Arial Unicode MS" w:hAnsi="Browallia New" w:cs="Browallia New" w:hint="cs"/>
          <w:cs/>
          <w:lang w:val="en-GB"/>
        </w:rPr>
        <w:t>อาคารมิตรทาวน์ ออฟฟิศ ทาวเวอร์</w:t>
      </w:r>
      <w:r w:rsidR="00EE43E5">
        <w:rPr>
          <w:rFonts w:ascii="Browallia New" w:eastAsia="Arial Unicode MS" w:hAnsi="Browallia New" w:cs="Browallia New" w:hint="cs"/>
          <w:cs/>
          <w:lang w:val="en-GB"/>
        </w:rPr>
        <w:t xml:space="preserve"> ชั้นที่ </w:t>
      </w:r>
      <w:r w:rsidR="00EE43E5">
        <w:rPr>
          <w:rFonts w:ascii="Browallia New" w:eastAsia="Arial Unicode MS" w:hAnsi="Browallia New" w:cs="Browallia New"/>
          <w:lang w:val="en-US"/>
        </w:rPr>
        <w:t xml:space="preserve">26 </w:t>
      </w:r>
      <w:r w:rsidR="00EE43E5">
        <w:rPr>
          <w:rFonts w:ascii="Browallia New" w:eastAsia="Arial Unicode MS" w:hAnsi="Browallia New" w:cs="Browallia New" w:hint="cs"/>
          <w:cs/>
          <w:lang w:val="en-US"/>
        </w:rPr>
        <w:t>ห้องเล</w:t>
      </w:r>
      <w:r w:rsidR="00A44CF1">
        <w:rPr>
          <w:rFonts w:ascii="Browallia New" w:eastAsia="Arial Unicode MS" w:hAnsi="Browallia New" w:cs="Browallia New" w:hint="cs"/>
          <w:cs/>
          <w:lang w:val="en-US"/>
        </w:rPr>
        <w:t>ข</w:t>
      </w:r>
      <w:r w:rsidR="00EE43E5">
        <w:rPr>
          <w:rFonts w:ascii="Browallia New" w:eastAsia="Arial Unicode MS" w:hAnsi="Browallia New" w:cs="Browallia New" w:hint="cs"/>
          <w:cs/>
          <w:lang w:val="en-US"/>
        </w:rPr>
        <w:t xml:space="preserve">ที่ เอส </w:t>
      </w:r>
      <w:r w:rsidR="00EE43E5">
        <w:rPr>
          <w:rFonts w:ascii="Browallia New" w:eastAsia="Arial Unicode MS" w:hAnsi="Browallia New" w:cs="Browallia New"/>
          <w:lang w:val="en-US"/>
        </w:rPr>
        <w:t xml:space="preserve">26059 </w:t>
      </w:r>
      <w:r w:rsidR="00EE43E5">
        <w:rPr>
          <w:rFonts w:ascii="Browallia New" w:eastAsia="Arial Unicode MS" w:hAnsi="Browallia New" w:cs="Browallia New" w:hint="cs"/>
          <w:cs/>
          <w:lang w:val="en-US"/>
        </w:rPr>
        <w:t xml:space="preserve">ถนนพระราม </w:t>
      </w:r>
      <w:r w:rsidR="00EE43E5">
        <w:rPr>
          <w:rFonts w:ascii="Browallia New" w:eastAsia="Arial Unicode MS" w:hAnsi="Browallia New" w:cs="Browallia New"/>
          <w:lang w:val="en-US"/>
        </w:rPr>
        <w:t xml:space="preserve">4 </w:t>
      </w:r>
      <w:r w:rsidR="00EE43E5">
        <w:rPr>
          <w:rFonts w:ascii="Browallia New" w:eastAsia="Arial Unicode MS" w:hAnsi="Browallia New" w:cs="Browallia New" w:hint="cs"/>
          <w:cs/>
          <w:lang w:val="en-US"/>
        </w:rPr>
        <w:t>แขวงวังใหม่ เขตปทุมวัน</w:t>
      </w:r>
      <w:r w:rsidRPr="00FD58C3">
        <w:rPr>
          <w:rFonts w:ascii="Browallia New" w:eastAsia="Arial Unicode MS" w:hAnsi="Browallia New" w:cs="Browallia New"/>
          <w:cs/>
          <w:lang w:val="en-GB"/>
        </w:rPr>
        <w:t xml:space="preserve">กรุงเทพมหานคร </w:t>
      </w:r>
      <w:r w:rsidR="00BB060A" w:rsidRPr="00FD58C3">
        <w:rPr>
          <w:rFonts w:ascii="Browallia New" w:eastAsia="Arial Unicode MS" w:hAnsi="Browallia New" w:cs="Browallia New"/>
          <w:lang w:val="en-GB"/>
        </w:rPr>
        <w:t>10110</w:t>
      </w:r>
      <w:r w:rsidRPr="00FD58C3">
        <w:rPr>
          <w:rFonts w:ascii="Browallia New" w:eastAsia="Arial Unicode MS" w:hAnsi="Browallia New" w:cs="Browallia New"/>
          <w:cs/>
          <w:lang w:val="en-GB"/>
        </w:rPr>
        <w:t xml:space="preserve"> </w:t>
      </w:r>
    </w:p>
    <w:p w14:paraId="007723F2" w14:textId="77777777" w:rsidR="00F8052C" w:rsidRPr="00FD58C3" w:rsidRDefault="00F8052C" w:rsidP="00F8052C">
      <w:pPr>
        <w:tabs>
          <w:tab w:val="left" w:pos="1080"/>
        </w:tabs>
        <w:ind w:left="432"/>
        <w:jc w:val="thaiDistribute"/>
        <w:rPr>
          <w:rFonts w:ascii="Browallia New" w:eastAsia="Arial Unicode MS" w:hAnsi="Browallia New" w:cs="Browallia New"/>
          <w:lang w:val="en-US"/>
        </w:rPr>
      </w:pPr>
    </w:p>
    <w:p w14:paraId="09E358F3" w14:textId="2BAC081F" w:rsidR="00F8052C" w:rsidRDefault="00F8052C" w:rsidP="00F8052C">
      <w:pPr>
        <w:tabs>
          <w:tab w:val="left" w:pos="1080"/>
        </w:tabs>
        <w:ind w:left="432"/>
        <w:jc w:val="thaiDistribute"/>
        <w:rPr>
          <w:rFonts w:ascii="Browallia New" w:eastAsia="Arial Unicode MS" w:hAnsi="Browallia New" w:cs="Browallia New"/>
          <w:spacing w:val="-4"/>
          <w:lang w:val="en-GB"/>
        </w:rPr>
      </w:pPr>
      <w:r w:rsidRPr="00FD58C3">
        <w:rPr>
          <w:rFonts w:ascii="Browallia New" w:eastAsia="Arial Unicode MS" w:hAnsi="Browallia New" w:cs="Browallia New"/>
          <w:spacing w:val="-4"/>
          <w:cs/>
          <w:lang w:val="en-GB"/>
        </w:rPr>
        <w:t>กลุ่ม</w:t>
      </w:r>
      <w:bookmarkStart w:id="0" w:name="_Hlk102142372"/>
      <w:r w:rsidR="00766308" w:rsidRPr="00FD58C3">
        <w:rPr>
          <w:rFonts w:ascii="Browallia New" w:eastAsia="Arial Unicode MS" w:hAnsi="Browallia New" w:cs="Browallia New"/>
          <w:spacing w:val="-4"/>
          <w:cs/>
          <w:lang w:val="en-GB"/>
        </w:rPr>
        <w:t>บริษัท</w:t>
      </w:r>
      <w:bookmarkEnd w:id="0"/>
      <w:r w:rsidRPr="00FD58C3">
        <w:rPr>
          <w:rFonts w:ascii="Browallia New" w:eastAsia="Arial Unicode MS" w:hAnsi="Browallia New" w:cs="Browallia New"/>
          <w:spacing w:val="-4"/>
          <w:cs/>
          <w:lang w:val="en-GB"/>
        </w:rPr>
        <w:t>ดำเนินธุรกิจหลัก</w:t>
      </w:r>
      <w:r w:rsidR="00F538A8">
        <w:rPr>
          <w:rFonts w:ascii="Browallia New" w:eastAsia="Arial Unicode MS" w:hAnsi="Browallia New" w:cs="Browallia New" w:hint="cs"/>
          <w:spacing w:val="-4"/>
          <w:cs/>
          <w:lang w:val="en-GB"/>
        </w:rPr>
        <w:t>เกี่ยวกับ</w:t>
      </w:r>
      <w:r w:rsidR="00F538A8" w:rsidRPr="00F538A8">
        <w:rPr>
          <w:rFonts w:ascii="Browallia New" w:eastAsia="Arial Unicode MS" w:hAnsi="Browallia New" w:cs="Browallia New"/>
          <w:spacing w:val="-4"/>
          <w:cs/>
          <w:lang w:val="en-GB"/>
        </w:rPr>
        <w:t>การผลิตกระแสไฟฟ้าเพื่อจำหน่ายการพัฒนาอสังหาริมทรัพย์</w:t>
      </w:r>
      <w:r w:rsidR="00C63F4F">
        <w:rPr>
          <w:rFonts w:ascii="Browallia New" w:eastAsia="Arial Unicode MS" w:hAnsi="Browallia New" w:cs="Browallia New" w:hint="cs"/>
          <w:spacing w:val="-4"/>
          <w:cs/>
          <w:lang w:val="en-GB"/>
        </w:rPr>
        <w:t xml:space="preserve"> </w:t>
      </w:r>
      <w:r w:rsidR="00C63F4F" w:rsidRPr="00C63F4F">
        <w:rPr>
          <w:rFonts w:ascii="Browallia New" w:eastAsia="Arial Unicode MS" w:hAnsi="Browallia New" w:cs="Browallia New"/>
          <w:spacing w:val="-4"/>
          <w:cs/>
          <w:lang w:val="en-GB"/>
        </w:rPr>
        <w:t>และธุรกิจสินทรัพย์ดิจิทัล</w:t>
      </w:r>
    </w:p>
    <w:p w14:paraId="11D89064" w14:textId="52C4C134" w:rsidR="00E76C58" w:rsidRPr="00022129" w:rsidRDefault="00E76C58" w:rsidP="00E76C58">
      <w:pPr>
        <w:ind w:right="1800"/>
        <w:jc w:val="thaiDistribute"/>
        <w:rPr>
          <w:rFonts w:ascii="Browallia New" w:hAnsi="Browallia New" w:cs="Browallia New"/>
          <w:u w:val="single"/>
          <w:lang w:val="en-US"/>
        </w:rPr>
      </w:pPr>
    </w:p>
    <w:p w14:paraId="096AEE39" w14:textId="4B7198CF" w:rsidR="004F0942" w:rsidRPr="00737BD8" w:rsidRDefault="004F0942" w:rsidP="00737BD8">
      <w:pPr>
        <w:numPr>
          <w:ilvl w:val="0"/>
          <w:numId w:val="3"/>
        </w:numPr>
        <w:ind w:left="426" w:right="-23" w:hanging="426"/>
        <w:jc w:val="thaiDistribute"/>
        <w:rPr>
          <w:rFonts w:ascii="Browallia New" w:hAnsi="Browallia New" w:cs="Browallia New"/>
          <w:b/>
          <w:bCs/>
          <w:cs/>
        </w:rPr>
      </w:pPr>
      <w:r w:rsidRPr="00737BD8">
        <w:rPr>
          <w:rFonts w:ascii="Browallia New" w:hAnsi="Browallia New" w:cs="Browallia New"/>
          <w:b/>
          <w:bCs/>
          <w:cs/>
        </w:rPr>
        <w:t>เกณฑ์</w:t>
      </w:r>
      <w:r w:rsidR="0055060B">
        <w:rPr>
          <w:rFonts w:ascii="Browallia New" w:hAnsi="Browallia New" w:cs="Browallia New" w:hint="cs"/>
          <w:b/>
          <w:bCs/>
          <w:cs/>
        </w:rPr>
        <w:t>ใน</w:t>
      </w:r>
      <w:r w:rsidRPr="00737BD8">
        <w:rPr>
          <w:rFonts w:ascii="Browallia New" w:hAnsi="Browallia New" w:cs="Browallia New"/>
          <w:b/>
          <w:bCs/>
          <w:cs/>
        </w:rPr>
        <w:t>การจัดทำข้อมูลทางการเงิน</w:t>
      </w:r>
    </w:p>
    <w:p w14:paraId="1834636B" w14:textId="77777777" w:rsidR="00BA4F91" w:rsidRPr="00FD58C3" w:rsidRDefault="00BA4F91" w:rsidP="00151B84">
      <w:pPr>
        <w:pStyle w:val="ListParagraph"/>
        <w:rPr>
          <w:rFonts w:ascii="Browallia New" w:hAnsi="Browallia New" w:cs="Browallia New"/>
          <w:szCs w:val="28"/>
          <w:lang w:val="en-US"/>
        </w:rPr>
      </w:pPr>
    </w:p>
    <w:p w14:paraId="6DF02AC8" w14:textId="212A4992" w:rsidR="00BE38A8" w:rsidRDefault="00BE38A8" w:rsidP="00BE38A8">
      <w:pPr>
        <w:tabs>
          <w:tab w:val="left" w:pos="1350"/>
        </w:tabs>
        <w:ind w:left="432"/>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w:t>
      </w:r>
      <w:r w:rsidR="0008775D" w:rsidRPr="004C298A">
        <w:rPr>
          <w:rFonts w:ascii="Browallia New" w:eastAsia="Arial Unicode MS" w:hAnsi="Browallia New" w:cs="Browallia New" w:hint="cs"/>
          <w:cs/>
          <w:lang w:val="en-GB"/>
        </w:rPr>
        <w:t>ระหว่างกาล</w:t>
      </w:r>
      <w:r w:rsidRPr="004C298A">
        <w:rPr>
          <w:rFonts w:ascii="Browallia New" w:eastAsia="Arial Unicode MS" w:hAnsi="Browallia New" w:cs="Browallia New" w:hint="cs"/>
          <w:cs/>
          <w:lang w:val="en-GB"/>
        </w:rPr>
        <w:t>รวมและ</w:t>
      </w:r>
      <w:r>
        <w:rPr>
          <w:rFonts w:ascii="Browallia New" w:eastAsia="Arial Unicode MS" w:hAnsi="Browallia New" w:cs="Browallia New" w:hint="cs"/>
          <w:cs/>
          <w:lang w:val="en-GB"/>
        </w:rPr>
        <w:t>เฉพาะของบริษัท</w:t>
      </w:r>
      <w:r w:rsidRPr="004C298A">
        <w:rPr>
          <w:rFonts w:ascii="Browallia New" w:eastAsia="Arial Unicode MS" w:hAnsi="Browallia New" w:cs="Browallia New" w:hint="cs"/>
          <w:cs/>
          <w:lang w:val="en-GB"/>
        </w:rPr>
        <w:t xml:space="preserve">ได้จัดทำขึ้นตามมาตรฐานการบัญชี 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Default="00BE38A8" w:rsidP="00BE38A8">
      <w:pPr>
        <w:tabs>
          <w:tab w:val="left" w:pos="1350"/>
        </w:tabs>
        <w:ind w:left="432"/>
        <w:jc w:val="thaiDistribute"/>
        <w:rPr>
          <w:rFonts w:ascii="Browallia New" w:eastAsia="Arial Unicode MS" w:hAnsi="Browallia New" w:cs="Browallia New"/>
          <w:lang w:val="en-GB"/>
        </w:rPr>
      </w:pPr>
    </w:p>
    <w:p w14:paraId="4EBFF79A" w14:textId="77777777" w:rsidR="00BE38A8" w:rsidRPr="00A6492F" w:rsidRDefault="00BE38A8" w:rsidP="00BE38A8">
      <w:pPr>
        <w:tabs>
          <w:tab w:val="left" w:pos="1350"/>
        </w:tabs>
        <w:ind w:left="432"/>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Pr>
          <w:rFonts w:ascii="Browallia New" w:hAnsi="Browallia New" w:cs="Browallia New"/>
        </w:rPr>
        <w:t>6</w:t>
      </w:r>
    </w:p>
    <w:p w14:paraId="358AB719" w14:textId="77777777" w:rsidR="00BE38A8" w:rsidRPr="00DA0398" w:rsidRDefault="00BE38A8" w:rsidP="00BE38A8">
      <w:pPr>
        <w:tabs>
          <w:tab w:val="left" w:pos="1350"/>
        </w:tabs>
        <w:ind w:left="432"/>
        <w:jc w:val="thaiDistribute"/>
        <w:rPr>
          <w:rFonts w:ascii="Browallia New" w:hAnsi="Browallia New" w:cs="Browallia New"/>
          <w:cs/>
        </w:rPr>
      </w:pPr>
    </w:p>
    <w:p w14:paraId="12162F8C" w14:textId="1B9B14B7" w:rsidR="00117B1B" w:rsidRPr="00FD58C3" w:rsidRDefault="00BE38A8" w:rsidP="00BE38A8">
      <w:pPr>
        <w:ind w:left="432" w:right="-1"/>
        <w:jc w:val="thaiDistribute"/>
        <w:rPr>
          <w:rFonts w:ascii="Browallia New" w:hAnsi="Browallia New" w:cs="Browallia New"/>
          <w:lang w:val="en-US"/>
        </w:rPr>
      </w:pPr>
      <w:r w:rsidRPr="003C469F">
        <w:rPr>
          <w:rFonts w:ascii="Browallia New" w:hAnsi="Browallia New" w:cs="Browallia New"/>
          <w:cs/>
        </w:rPr>
        <w:t>ข้อมูลทางการเงิน</w:t>
      </w:r>
      <w:r w:rsidR="0008775D" w:rsidRPr="003C469F">
        <w:rPr>
          <w:rFonts w:ascii="Browallia New" w:hAnsi="Browallia New" w:cs="Browallia New"/>
          <w:cs/>
        </w:rPr>
        <w:t>ระหว่างกาล</w:t>
      </w:r>
      <w:r w:rsidRPr="003C469F">
        <w:rPr>
          <w:rFonts w:ascii="Browallia New" w:hAnsi="Browallia New" w:cs="Browallia New"/>
          <w:cs/>
        </w:rPr>
        <w:t>รวมและเฉพาะของบริษัท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EDFCB80" w14:textId="3A884958" w:rsidR="000F1282" w:rsidRDefault="000F1282" w:rsidP="00F432E6">
      <w:pPr>
        <w:ind w:left="426" w:right="-1"/>
        <w:jc w:val="thaiDistribute"/>
        <w:rPr>
          <w:rFonts w:ascii="Browallia New" w:hAnsi="Browallia New" w:cs="Browallia New"/>
          <w:lang w:val="en-US"/>
        </w:rPr>
      </w:pPr>
    </w:p>
    <w:p w14:paraId="51B709BF" w14:textId="79004C21" w:rsidR="00A44CF1" w:rsidRDefault="00A36D23" w:rsidP="00F432E6">
      <w:pPr>
        <w:ind w:left="426" w:right="-1"/>
        <w:jc w:val="thaiDistribute"/>
        <w:rPr>
          <w:rFonts w:ascii="Browallia New" w:hAnsi="Browallia New" w:cs="Browallia New"/>
          <w:lang w:val="en-US"/>
        </w:rPr>
      </w:pPr>
      <w:r>
        <w:rPr>
          <w:rFonts w:ascii="Browallia New" w:hAnsi="Browallia New" w:cs="Browallia New" w:hint="cs"/>
          <w:cs/>
          <w:lang w:val="en-US"/>
        </w:rPr>
        <w:t>ข้อมูลทางการเงิน</w:t>
      </w:r>
      <w:r w:rsidR="00A44CF1" w:rsidRPr="00A44CF1">
        <w:rPr>
          <w:rFonts w:ascii="Browallia New" w:hAnsi="Browallia New" w:cs="Browallia New"/>
          <w:cs/>
          <w:lang w:val="en-US"/>
        </w:rPr>
        <w:t>ระหว่างกาลนี้ได้รับอนุมัติจากกรรมการบริษัท เมื่อวัน</w:t>
      </w:r>
      <w:r w:rsidR="00A44CF1" w:rsidRPr="006506D0">
        <w:rPr>
          <w:rFonts w:ascii="Browallia New" w:hAnsi="Browallia New" w:cs="Browallia New"/>
          <w:cs/>
          <w:lang w:val="en-US"/>
        </w:rPr>
        <w:t xml:space="preserve">ที่ </w:t>
      </w:r>
      <w:r w:rsidR="00A44CF1" w:rsidRPr="006506D0">
        <w:rPr>
          <w:rFonts w:ascii="Browallia New" w:hAnsi="Browallia New" w:cs="Browallia New"/>
          <w:lang w:val="en-US"/>
        </w:rPr>
        <w:t>1</w:t>
      </w:r>
      <w:r w:rsidR="0008775D">
        <w:rPr>
          <w:rFonts w:ascii="Browallia New" w:hAnsi="Browallia New" w:cs="Browallia New"/>
          <w:lang w:val="en-US"/>
        </w:rPr>
        <w:t>4</w:t>
      </w:r>
      <w:r w:rsidR="00A44CF1" w:rsidRPr="006506D0">
        <w:rPr>
          <w:rFonts w:ascii="Browallia New" w:hAnsi="Browallia New" w:cs="Browallia New"/>
          <w:lang w:val="en-US"/>
        </w:rPr>
        <w:t xml:space="preserve"> </w:t>
      </w:r>
      <w:r w:rsidR="00A44CF1" w:rsidRPr="006506D0">
        <w:rPr>
          <w:rFonts w:ascii="Browallia New" w:hAnsi="Browallia New" w:cs="Browallia New"/>
          <w:cs/>
          <w:lang w:val="en-US"/>
        </w:rPr>
        <w:t>พฤษภาคม</w:t>
      </w:r>
      <w:r w:rsidR="00A44CF1" w:rsidRPr="00A44CF1">
        <w:rPr>
          <w:rFonts w:ascii="Browallia New" w:hAnsi="Browallia New" w:cs="Browallia New"/>
          <w:cs/>
          <w:lang w:val="en-US"/>
        </w:rPr>
        <w:t xml:space="preserve"> </w:t>
      </w:r>
      <w:r w:rsidR="00A44CF1" w:rsidRPr="00A44CF1">
        <w:rPr>
          <w:rFonts w:ascii="Browallia New" w:hAnsi="Browallia New" w:cs="Browallia New"/>
          <w:lang w:val="en-US"/>
        </w:rPr>
        <w:t>2567</w:t>
      </w:r>
    </w:p>
    <w:p w14:paraId="2D29EB0D" w14:textId="77777777" w:rsidR="00A44CF1" w:rsidRPr="00B50E1E" w:rsidRDefault="00A44CF1" w:rsidP="00F432E6">
      <w:pPr>
        <w:ind w:left="426" w:right="-1"/>
        <w:jc w:val="thaiDistribute"/>
        <w:rPr>
          <w:rFonts w:ascii="Browallia New" w:hAnsi="Browallia New" w:cs="Browallia New"/>
          <w:lang w:val="en-US"/>
        </w:rPr>
      </w:pPr>
    </w:p>
    <w:p w14:paraId="733E6BD6" w14:textId="77777777" w:rsidR="0096656A" w:rsidRPr="00737BD8" w:rsidRDefault="0096656A" w:rsidP="00737BD8">
      <w:pPr>
        <w:numPr>
          <w:ilvl w:val="0"/>
          <w:numId w:val="3"/>
        </w:numPr>
        <w:ind w:left="426" w:right="-41" w:hanging="426"/>
        <w:jc w:val="thaiDistribute"/>
        <w:rPr>
          <w:rFonts w:ascii="Browallia New" w:hAnsi="Browallia New" w:cs="Browallia New"/>
          <w:b/>
          <w:bCs/>
          <w:cs/>
          <w:lang w:val="en-GB"/>
        </w:rPr>
      </w:pPr>
      <w:r w:rsidRPr="00737BD8">
        <w:rPr>
          <w:rFonts w:ascii="Browallia New" w:hAnsi="Browallia New" w:cs="Browallia New"/>
          <w:b/>
          <w:bCs/>
          <w:cs/>
          <w:lang w:val="en-GB"/>
        </w:rPr>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rPr>
      </w:pPr>
    </w:p>
    <w:p w14:paraId="6EA3A939" w14:textId="0C1E241F" w:rsidR="00DC69F4" w:rsidRDefault="008570FA" w:rsidP="008570FA">
      <w:pPr>
        <w:pStyle w:val="CordiaNew"/>
        <w:tabs>
          <w:tab w:val="clear" w:pos="4153"/>
          <w:tab w:val="left" w:pos="426"/>
        </w:tabs>
        <w:ind w:left="432"/>
        <w:rPr>
          <w:rFonts w:ascii="Browallia New" w:hAnsi="Browallia New" w:cs="Browallia New"/>
          <w:b/>
          <w:bCs/>
          <w:color w:val="auto"/>
          <w:sz w:val="28"/>
          <w:szCs w:val="28"/>
        </w:rPr>
      </w:pPr>
      <w:r w:rsidRPr="000A39B6">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Pr>
          <w:rFonts w:ascii="Browallia New" w:hAnsi="Browallia New" w:cs="Browallia New"/>
          <w:sz w:val="28"/>
          <w:szCs w:val="28"/>
        </w:rPr>
        <w:br/>
      </w:r>
      <w:r w:rsidRPr="000A39B6">
        <w:rPr>
          <w:rFonts w:ascii="Browallia New" w:hAnsi="Browallia New" w:cs="Browallia New"/>
          <w:sz w:val="28"/>
          <w:szCs w:val="28"/>
          <w:cs/>
        </w:rPr>
        <w:t xml:space="preserve">การจัดทำงบการเงินสำหรับงวดปีสิ้นสุดวันที่ </w:t>
      </w:r>
      <w:r w:rsidRPr="000A39B6">
        <w:rPr>
          <w:rFonts w:ascii="Browallia New" w:hAnsi="Browallia New" w:cs="Browallia New"/>
          <w:sz w:val="28"/>
          <w:szCs w:val="28"/>
        </w:rPr>
        <w:t xml:space="preserve">31 </w:t>
      </w:r>
      <w:r w:rsidRPr="000A39B6">
        <w:rPr>
          <w:rFonts w:ascii="Browallia New" w:hAnsi="Browallia New" w:cs="Browallia New" w:hint="cs"/>
          <w:sz w:val="28"/>
          <w:szCs w:val="28"/>
          <w:cs/>
        </w:rPr>
        <w:t xml:space="preserve">ธันวาคม </w:t>
      </w:r>
      <w:r w:rsidRPr="000A39B6">
        <w:rPr>
          <w:rFonts w:ascii="Browallia New" w:hAnsi="Browallia New" w:cs="Browallia New"/>
          <w:sz w:val="28"/>
          <w:szCs w:val="28"/>
        </w:rPr>
        <w:t>2566</w:t>
      </w:r>
      <w:r w:rsidRPr="000A39B6">
        <w:rPr>
          <w:rFonts w:ascii="Browallia New" w:hAnsi="Browallia New" w:cs="Browallia New"/>
          <w:sz w:val="28"/>
          <w:szCs w:val="28"/>
          <w:cs/>
        </w:rPr>
        <w:t xml:space="preserve"> ยกเว้น</w:t>
      </w:r>
      <w:r w:rsidRPr="00893CA7">
        <w:rPr>
          <w:rFonts w:ascii="Browallia New" w:hAnsi="Browallia New" w:cs="Browallia New"/>
          <w:sz w:val="28"/>
          <w:szCs w:val="28"/>
          <w:cs/>
        </w:rPr>
        <w:t xml:space="preserve">เรื่องที่กล่าวในหมายเหตุข้อ </w:t>
      </w:r>
      <w:r w:rsidR="00A44CF1" w:rsidRPr="00893CA7">
        <w:rPr>
          <w:rFonts w:ascii="Browallia New" w:hAnsi="Browallia New" w:cs="Browallia New"/>
          <w:sz w:val="28"/>
          <w:szCs w:val="28"/>
        </w:rPr>
        <w:t>4</w:t>
      </w:r>
    </w:p>
    <w:p w14:paraId="665700EA" w14:textId="77777777" w:rsidR="00DC69F4" w:rsidRDefault="00DC69F4" w:rsidP="0096656A">
      <w:pPr>
        <w:pStyle w:val="CordiaNew"/>
        <w:tabs>
          <w:tab w:val="clear" w:pos="4153"/>
          <w:tab w:val="left" w:pos="426"/>
        </w:tabs>
        <w:rPr>
          <w:rFonts w:ascii="Browallia New" w:hAnsi="Browallia New" w:cs="Browallia New"/>
          <w:b/>
          <w:bCs/>
          <w:color w:val="auto"/>
          <w:sz w:val="28"/>
          <w:szCs w:val="28"/>
        </w:rPr>
      </w:pPr>
    </w:p>
    <w:p w14:paraId="69C22D16" w14:textId="77777777" w:rsidR="00C63F4F" w:rsidRDefault="00C63F4F" w:rsidP="0096656A">
      <w:pPr>
        <w:pStyle w:val="CordiaNew"/>
        <w:tabs>
          <w:tab w:val="clear" w:pos="4153"/>
          <w:tab w:val="left" w:pos="426"/>
        </w:tabs>
        <w:rPr>
          <w:rFonts w:ascii="Browallia New" w:hAnsi="Browallia New" w:cs="Browallia New"/>
          <w:b/>
          <w:bCs/>
          <w:color w:val="auto"/>
          <w:sz w:val="28"/>
          <w:szCs w:val="28"/>
        </w:rPr>
      </w:pPr>
    </w:p>
    <w:p w14:paraId="4FD1650C" w14:textId="77777777" w:rsidR="00C63F4F" w:rsidRDefault="00C63F4F" w:rsidP="0096656A">
      <w:pPr>
        <w:pStyle w:val="CordiaNew"/>
        <w:tabs>
          <w:tab w:val="clear" w:pos="4153"/>
          <w:tab w:val="left" w:pos="426"/>
        </w:tabs>
        <w:rPr>
          <w:rFonts w:ascii="Browallia New" w:hAnsi="Browallia New" w:cs="Browallia New"/>
          <w:b/>
          <w:bCs/>
          <w:color w:val="auto"/>
          <w:sz w:val="28"/>
          <w:szCs w:val="28"/>
        </w:rPr>
      </w:pPr>
    </w:p>
    <w:p w14:paraId="3A65CCCE" w14:textId="77777777" w:rsidR="00C63F4F" w:rsidRPr="00F77D60" w:rsidRDefault="00C63F4F" w:rsidP="0096656A">
      <w:pPr>
        <w:pStyle w:val="CordiaNew"/>
        <w:tabs>
          <w:tab w:val="clear" w:pos="4153"/>
          <w:tab w:val="left" w:pos="426"/>
        </w:tabs>
        <w:rPr>
          <w:rFonts w:ascii="Browallia New" w:hAnsi="Browallia New" w:cs="Browallia New"/>
          <w:b/>
          <w:bCs/>
          <w:color w:val="auto"/>
          <w:sz w:val="28"/>
          <w:szCs w:val="28"/>
        </w:rPr>
      </w:pPr>
    </w:p>
    <w:p w14:paraId="29106E7E" w14:textId="77777777" w:rsidR="00C63F4F" w:rsidRDefault="00C63F4F" w:rsidP="0096656A">
      <w:pPr>
        <w:pStyle w:val="CordiaNew"/>
        <w:tabs>
          <w:tab w:val="clear" w:pos="4153"/>
          <w:tab w:val="left" w:pos="426"/>
        </w:tabs>
        <w:rPr>
          <w:rFonts w:ascii="Browallia New" w:hAnsi="Browallia New" w:cs="Browallia New"/>
          <w:b/>
          <w:bCs/>
          <w:color w:val="auto"/>
          <w:sz w:val="28"/>
          <w:szCs w:val="28"/>
        </w:rPr>
      </w:pPr>
    </w:p>
    <w:p w14:paraId="19C0C5C8" w14:textId="77777777" w:rsidR="00C63F4F" w:rsidRDefault="00C63F4F" w:rsidP="0096656A">
      <w:pPr>
        <w:pStyle w:val="CordiaNew"/>
        <w:tabs>
          <w:tab w:val="clear" w:pos="4153"/>
          <w:tab w:val="left" w:pos="426"/>
        </w:tabs>
        <w:rPr>
          <w:rFonts w:ascii="Browallia New" w:hAnsi="Browallia New" w:cs="Browallia New"/>
          <w:b/>
          <w:bCs/>
          <w:color w:val="auto"/>
          <w:sz w:val="28"/>
          <w:szCs w:val="28"/>
        </w:rPr>
      </w:pPr>
    </w:p>
    <w:p w14:paraId="6045F85D" w14:textId="77777777" w:rsidR="003934D5" w:rsidRDefault="003934D5" w:rsidP="0096656A">
      <w:pPr>
        <w:pStyle w:val="CordiaNew"/>
        <w:tabs>
          <w:tab w:val="clear" w:pos="4153"/>
          <w:tab w:val="left" w:pos="426"/>
        </w:tabs>
        <w:rPr>
          <w:rFonts w:ascii="Browallia New" w:hAnsi="Browallia New" w:cs="Browallia New"/>
          <w:b/>
          <w:bCs/>
          <w:color w:val="auto"/>
          <w:sz w:val="28"/>
          <w:szCs w:val="28"/>
        </w:rPr>
      </w:pPr>
    </w:p>
    <w:p w14:paraId="0EBC7EF7" w14:textId="77777777" w:rsidR="00C63F4F" w:rsidRDefault="00C63F4F" w:rsidP="0096656A">
      <w:pPr>
        <w:pStyle w:val="CordiaNew"/>
        <w:tabs>
          <w:tab w:val="clear" w:pos="4153"/>
          <w:tab w:val="left" w:pos="426"/>
        </w:tabs>
        <w:rPr>
          <w:rFonts w:ascii="Browallia New" w:hAnsi="Browallia New" w:cs="Browallia New"/>
          <w:b/>
          <w:bCs/>
          <w:color w:val="auto"/>
          <w:sz w:val="28"/>
          <w:szCs w:val="28"/>
        </w:rPr>
      </w:pPr>
    </w:p>
    <w:p w14:paraId="045FB9E1" w14:textId="724E946E" w:rsidR="00457982" w:rsidRPr="00A44CF1" w:rsidRDefault="00457982" w:rsidP="001A180D">
      <w:pPr>
        <w:pStyle w:val="ListParagraph"/>
        <w:numPr>
          <w:ilvl w:val="0"/>
          <w:numId w:val="3"/>
        </w:numPr>
        <w:tabs>
          <w:tab w:val="clear" w:pos="1212"/>
        </w:tabs>
        <w:ind w:left="567" w:hanging="567"/>
        <w:rPr>
          <w:rFonts w:ascii="Browallia New" w:hAnsi="Browallia New" w:cs="Browallia New"/>
          <w:b/>
          <w:bCs/>
          <w:szCs w:val="28"/>
        </w:rPr>
      </w:pPr>
      <w:r w:rsidRPr="00A44CF1">
        <w:rPr>
          <w:rFonts w:ascii="Browallia New" w:hAnsi="Browallia New" w:cs="Browallia New"/>
          <w:b/>
          <w:bCs/>
          <w:szCs w:val="28"/>
          <w:cs/>
        </w:rPr>
        <w:lastRenderedPageBreak/>
        <w:t>มาตรฐานการรายงานทางการเงินฉบับใหม่และฉบับปรับปรุงมาถือปฏิบัติและนโยบายการบัญชี</w:t>
      </w:r>
      <w:r w:rsidR="0068069B">
        <w:rPr>
          <w:rFonts w:ascii="Browallia New" w:hAnsi="Browallia New" w:cs="Browallia New" w:hint="cs"/>
          <w:b/>
          <w:bCs/>
          <w:szCs w:val="28"/>
          <w:cs/>
        </w:rPr>
        <w:t>ใหม่</w:t>
      </w:r>
    </w:p>
    <w:p w14:paraId="003AF389" w14:textId="77777777" w:rsidR="00457982" w:rsidRDefault="00457982" w:rsidP="00EF2299">
      <w:pPr>
        <w:pStyle w:val="ListParagraph"/>
        <w:ind w:left="729"/>
        <w:rPr>
          <w:rFonts w:ascii="Browallia New" w:hAnsi="Browallia New" w:cs="Browallia New"/>
          <w:b/>
          <w:bCs/>
          <w:szCs w:val="28"/>
        </w:rPr>
      </w:pPr>
    </w:p>
    <w:p w14:paraId="64780669" w14:textId="23D63A2B" w:rsidR="004A0D43" w:rsidRDefault="004A0D43" w:rsidP="004A0D43">
      <w:pPr>
        <w:ind w:left="1341" w:hanging="621"/>
        <w:jc w:val="thaiDistribute"/>
        <w:rPr>
          <w:rFonts w:ascii="Browallia New" w:hAnsi="Browallia New" w:cs="Browallia New"/>
          <w:b/>
          <w:bCs/>
          <w:lang w:val="en-US"/>
        </w:rPr>
      </w:pPr>
      <w:r>
        <w:rPr>
          <w:rFonts w:ascii="Browallia New" w:hAnsi="Browallia New" w:cs="Browallia New"/>
          <w:b/>
          <w:bCs/>
          <w:lang w:val="en-US"/>
        </w:rPr>
        <w:t>4</w:t>
      </w:r>
      <w:r w:rsidRPr="004A0D43">
        <w:rPr>
          <w:rFonts w:ascii="Browallia New" w:hAnsi="Browallia New" w:cs="Browallia New"/>
          <w:b/>
          <w:bCs/>
          <w:lang w:val="en-US"/>
        </w:rPr>
        <w:t xml:space="preserve">.1 </w:t>
      </w:r>
      <w:r w:rsidRPr="004A0D43">
        <w:rPr>
          <w:rFonts w:ascii="Browallia New" w:hAnsi="Browallia New" w:cs="Browallia New"/>
          <w:b/>
          <w:bCs/>
          <w:lang w:val="en-US"/>
        </w:rPr>
        <w:tab/>
      </w:r>
      <w:r w:rsidRPr="004A0D43">
        <w:rPr>
          <w:rFonts w:ascii="Browallia New" w:hAnsi="Browallia New" w:cs="Browallia New" w:hint="cs"/>
          <w:b/>
          <w:bCs/>
          <w:cs/>
          <w:lang w:val="en-US"/>
        </w:rPr>
        <w:t>นโยบาย</w:t>
      </w:r>
      <w:r>
        <w:rPr>
          <w:rFonts w:ascii="Browallia New" w:hAnsi="Browallia New" w:cs="Browallia New" w:hint="cs"/>
          <w:b/>
          <w:bCs/>
          <w:cs/>
          <w:lang w:val="en-US"/>
        </w:rPr>
        <w:t>การบัญชีใหม่</w:t>
      </w:r>
    </w:p>
    <w:p w14:paraId="5FC8B7FB" w14:textId="77777777" w:rsidR="004A0D43" w:rsidRDefault="004A0D43" w:rsidP="004A0D43">
      <w:pPr>
        <w:pStyle w:val="ListParagraph"/>
        <w:ind w:left="426" w:firstLine="294"/>
        <w:rPr>
          <w:rFonts w:ascii="Browallia New" w:hAnsi="Browallia New" w:cs="Browallia New"/>
          <w:b/>
          <w:bCs/>
          <w:szCs w:val="28"/>
          <w:lang w:val="en-US"/>
        </w:rPr>
      </w:pPr>
    </w:p>
    <w:p w14:paraId="66C7E7DB" w14:textId="3A0EAB27" w:rsidR="004A0D43" w:rsidRPr="00EF2299" w:rsidRDefault="004A0D43" w:rsidP="004A0D43">
      <w:pPr>
        <w:pStyle w:val="ListParagraph"/>
        <w:ind w:left="1023" w:firstLine="294"/>
        <w:rPr>
          <w:rFonts w:ascii="Browallia New" w:hAnsi="Browallia New" w:cs="Browallia New"/>
          <w:b/>
          <w:bCs/>
          <w:szCs w:val="28"/>
        </w:rPr>
      </w:pPr>
      <w:r w:rsidRPr="00EF2299">
        <w:rPr>
          <w:rFonts w:ascii="Browallia New" w:hAnsi="Browallia New" w:cs="Browallia New"/>
          <w:b/>
          <w:bCs/>
          <w:szCs w:val="28"/>
          <w:cs/>
        </w:rPr>
        <w:t>การรวมธุรกิจภายใต้การควบคุมเดียวกัน</w:t>
      </w:r>
    </w:p>
    <w:p w14:paraId="1E16A53C" w14:textId="77777777" w:rsidR="004A0D43" w:rsidRPr="00EF2299" w:rsidRDefault="004A0D43" w:rsidP="004A0D43">
      <w:pPr>
        <w:pStyle w:val="ListParagraph"/>
        <w:ind w:left="1326"/>
        <w:rPr>
          <w:rFonts w:ascii="Browallia New" w:hAnsi="Browallia New" w:cs="Browallia New"/>
          <w:szCs w:val="28"/>
        </w:rPr>
      </w:pPr>
    </w:p>
    <w:p w14:paraId="65CDBF1E" w14:textId="77777777" w:rsidR="004A0D43" w:rsidRPr="00EF2299" w:rsidRDefault="004A0D43" w:rsidP="004A0D43">
      <w:pPr>
        <w:pStyle w:val="ListParagraph"/>
        <w:ind w:left="1326"/>
        <w:jc w:val="thaiDistribute"/>
        <w:rPr>
          <w:rFonts w:ascii="Browallia New" w:hAnsi="Browallia New" w:cs="Browallia New"/>
          <w:szCs w:val="28"/>
        </w:rPr>
      </w:pPr>
      <w:r w:rsidRPr="00EF2299">
        <w:rPr>
          <w:rFonts w:ascii="Browallia New" w:hAnsi="Browallia New" w:cs="Browallia New"/>
          <w:szCs w:val="28"/>
          <w:cs/>
        </w:rPr>
        <w:t>กลุ่มบริษัทรับรู้รายการการรวมธุรกิจภายใต้การควบคุมเดียวกัน โดยรับรู้สินทรัพย์และหนี้สินของบริษัทที่ถูกนำมารวมด้วยมูลค่าตามบัญชีของบริษัทที่ถูกนำมารวมตามมูลค่าที่แสดงอยู่ในงบการเงินรวมของบริษัทใหญ่ในลำดับสูงสุดที่ต้องจัดทำงบการเงินรวม โดยกลุ่มบริษัท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บริษัทดังกล่าวอยู่ภายใต้การควบคุมเดียวกันกับกลุ่มบริษัท (หากเกิดขึ้นหลังจากวันต้นงวดของงบการเงินเปรียบเทียบ)</w:t>
      </w:r>
    </w:p>
    <w:p w14:paraId="2129D750" w14:textId="77777777" w:rsidR="004A0D43" w:rsidRDefault="004A0D43" w:rsidP="004A0D43">
      <w:pPr>
        <w:pStyle w:val="ListParagraph"/>
        <w:ind w:left="1326"/>
        <w:rPr>
          <w:rFonts w:ascii="Browallia New" w:hAnsi="Browallia New" w:cs="Browallia New"/>
          <w:szCs w:val="28"/>
        </w:rPr>
      </w:pPr>
    </w:p>
    <w:p w14:paraId="5D35E3BD" w14:textId="77777777" w:rsidR="004A0D43" w:rsidRPr="00EF2299" w:rsidRDefault="004A0D43" w:rsidP="004A0D43">
      <w:pPr>
        <w:pStyle w:val="ListParagraph"/>
        <w:ind w:left="1326"/>
        <w:jc w:val="thaiDistribute"/>
        <w:rPr>
          <w:rFonts w:ascii="Browallia New" w:hAnsi="Browallia New" w:cs="Browallia New"/>
          <w:szCs w:val="28"/>
        </w:rPr>
      </w:pPr>
      <w:r w:rsidRPr="00EF2299">
        <w:rPr>
          <w:rFonts w:ascii="Browallia New" w:hAnsi="Browallia New" w:cs="Browallia New"/>
          <w:szCs w:val="28"/>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776EB508" w14:textId="77777777" w:rsidR="004A0D43" w:rsidRPr="00EF2299" w:rsidRDefault="004A0D43" w:rsidP="004A0D43">
      <w:pPr>
        <w:pStyle w:val="ListParagraph"/>
        <w:ind w:left="1326"/>
        <w:jc w:val="thaiDistribute"/>
        <w:rPr>
          <w:rFonts w:ascii="Browallia New" w:hAnsi="Browallia New" w:cs="Browallia New"/>
          <w:szCs w:val="28"/>
        </w:rPr>
      </w:pPr>
    </w:p>
    <w:p w14:paraId="6D23D8E8" w14:textId="77777777" w:rsidR="004A0D43" w:rsidRDefault="004A0D43" w:rsidP="004A0D43">
      <w:pPr>
        <w:pStyle w:val="ListParagraph"/>
        <w:ind w:left="1326"/>
        <w:jc w:val="thaiDistribute"/>
        <w:rPr>
          <w:rFonts w:ascii="Browallia New" w:hAnsi="Browallia New" w:cs="Browallia New"/>
          <w:szCs w:val="28"/>
        </w:rPr>
      </w:pPr>
      <w:r w:rsidRPr="00EF2299">
        <w:rPr>
          <w:rFonts w:ascii="Browallia New" w:hAnsi="Browallia New" w:cs="Browallia New"/>
          <w:szCs w:val="28"/>
          <w:cs/>
        </w:rPr>
        <w:t>ส่วนต่างระหว่างต้นทุนของการรวมธุรกิจภายใต้การควบคุมเดียวกันกับส่วนได้เสียของผู้ซื้อในมูลค่าตามบัญชีของบริษัทที่ถูกนำมารวมแสดงเป็นรายการ “ส่วนเกิน (ส่วนต่ำ) จากการรวมธุรกิจภายใต้การควบคุมเดียวกัน” ในส่วนของเจ้าของโดยกลุ่มบริษัทจะตัดรายการนี้ออกเมื่อขายเงินลงทุนออกไปโดยโอนไปยังกำไรสะสม</w:t>
      </w:r>
    </w:p>
    <w:p w14:paraId="3DEDCC6B" w14:textId="77777777" w:rsidR="004A0D43" w:rsidRPr="00EF2299" w:rsidRDefault="004A0D43" w:rsidP="00EF2299">
      <w:pPr>
        <w:pStyle w:val="ListParagraph"/>
        <w:ind w:left="729"/>
        <w:rPr>
          <w:rFonts w:ascii="Browallia New" w:hAnsi="Browallia New" w:cs="Browallia New"/>
          <w:b/>
          <w:bCs/>
          <w:szCs w:val="28"/>
        </w:rPr>
      </w:pPr>
    </w:p>
    <w:p w14:paraId="15A85362" w14:textId="77777777" w:rsidR="00EF2299" w:rsidRPr="00EF2299" w:rsidRDefault="00EF2299" w:rsidP="001A180D">
      <w:pPr>
        <w:pStyle w:val="ListParagraph"/>
        <w:numPr>
          <w:ilvl w:val="0"/>
          <w:numId w:val="3"/>
        </w:numPr>
        <w:rPr>
          <w:rFonts w:ascii="Browallia New" w:hAnsi="Browallia New" w:cs="Browallia New"/>
          <w:b/>
          <w:bCs/>
          <w:vanish/>
          <w:szCs w:val="28"/>
          <w:cs/>
        </w:rPr>
      </w:pPr>
    </w:p>
    <w:p w14:paraId="3783FA2E" w14:textId="77777777" w:rsidR="00EF2299" w:rsidRPr="00EF2299" w:rsidRDefault="00EF2299" w:rsidP="001A180D">
      <w:pPr>
        <w:pStyle w:val="ListParagraph"/>
        <w:numPr>
          <w:ilvl w:val="0"/>
          <w:numId w:val="3"/>
        </w:numPr>
        <w:rPr>
          <w:rFonts w:ascii="Browallia New" w:hAnsi="Browallia New" w:cs="Browallia New"/>
          <w:b/>
          <w:bCs/>
          <w:vanish/>
          <w:szCs w:val="28"/>
          <w:cs/>
        </w:rPr>
      </w:pPr>
    </w:p>
    <w:p w14:paraId="66D0EE97" w14:textId="21E4C663" w:rsidR="00457982" w:rsidRPr="004A0D43" w:rsidRDefault="004A0D43" w:rsidP="004A0D43">
      <w:pPr>
        <w:ind w:left="1341" w:hanging="621"/>
        <w:jc w:val="thaiDistribute"/>
        <w:rPr>
          <w:rFonts w:ascii="Browallia New" w:hAnsi="Browallia New" w:cs="Browallia New"/>
          <w:b/>
          <w:bCs/>
        </w:rPr>
      </w:pPr>
      <w:r>
        <w:rPr>
          <w:rFonts w:ascii="Browallia New" w:hAnsi="Browallia New" w:cs="Browallia New"/>
          <w:b/>
          <w:bCs/>
          <w:lang w:val="en-US"/>
        </w:rPr>
        <w:t>4.2</w:t>
      </w:r>
      <w:r>
        <w:rPr>
          <w:rFonts w:ascii="Browallia New" w:hAnsi="Browallia New" w:cs="Browallia New"/>
          <w:b/>
          <w:bCs/>
          <w:lang w:val="en-US"/>
        </w:rPr>
        <w:tab/>
      </w:r>
      <w:r w:rsidR="00642536" w:rsidRPr="004A0D43">
        <w:rPr>
          <w:rFonts w:ascii="Browallia New" w:hAnsi="Browallia New" w:cs="Browallia New"/>
          <w:b/>
          <w:bCs/>
          <w:cs/>
        </w:rPr>
        <w:t>มาตรฐานการรายงานทางการเงินฉบับปรับปรุงมาถือปฏิบัติสำหรับรอบระยะเวลาบัญชีที่เริ่มใน</w:t>
      </w:r>
      <w:r w:rsidR="001C4435" w:rsidRPr="004A0D43">
        <w:rPr>
          <w:rFonts w:ascii="Browallia New" w:hAnsi="Browallia New" w:cs="Browallia New"/>
          <w:b/>
          <w:bCs/>
          <w:lang w:val="en-US"/>
        </w:rPr>
        <w:t xml:space="preserve">   </w:t>
      </w:r>
      <w:r w:rsidR="00642536" w:rsidRPr="004A0D43">
        <w:rPr>
          <w:rFonts w:ascii="Browallia New" w:hAnsi="Browallia New" w:cs="Browallia New"/>
          <w:b/>
          <w:bCs/>
          <w:cs/>
        </w:rPr>
        <w:t>หรือหลังวันที่</w:t>
      </w:r>
      <w:r w:rsidR="00642536" w:rsidRPr="004A0D43">
        <w:rPr>
          <w:rFonts w:ascii="Browallia New" w:hAnsi="Browallia New" w:cs="Browallia New"/>
          <w:b/>
          <w:bCs/>
        </w:rPr>
        <w:t xml:space="preserve"> 1</w:t>
      </w:r>
      <w:r w:rsidR="00642536" w:rsidRPr="004A0D43">
        <w:rPr>
          <w:rFonts w:ascii="Browallia New" w:hAnsi="Browallia New" w:cs="Browallia New"/>
          <w:b/>
          <w:bCs/>
          <w:cs/>
        </w:rPr>
        <w:t xml:space="preserve"> มกราคม</w:t>
      </w:r>
      <w:r w:rsidR="00642536" w:rsidRPr="004A0D43">
        <w:rPr>
          <w:rFonts w:ascii="Browallia New" w:hAnsi="Browallia New" w:cs="Browallia New"/>
          <w:b/>
          <w:bCs/>
        </w:rPr>
        <w:t xml:space="preserve"> 2566</w:t>
      </w:r>
    </w:p>
    <w:p w14:paraId="71658DF0" w14:textId="77777777" w:rsidR="00C63F4F" w:rsidRDefault="00C63F4F" w:rsidP="00C47064">
      <w:pPr>
        <w:pStyle w:val="ListParagraph"/>
        <w:ind w:left="873"/>
        <w:jc w:val="thaiDistribute"/>
        <w:rPr>
          <w:rFonts w:ascii="Browallia New" w:hAnsi="Browallia New" w:cs="Browallia New"/>
          <w:b/>
          <w:bCs/>
          <w:szCs w:val="28"/>
          <w:lang w:val="en-US"/>
        </w:rPr>
      </w:pPr>
    </w:p>
    <w:p w14:paraId="6740DD14" w14:textId="4F791000" w:rsidR="00C47064" w:rsidRPr="0074545F" w:rsidRDefault="00AE3625" w:rsidP="00EF2299">
      <w:pPr>
        <w:pStyle w:val="ListParagraph"/>
        <w:numPr>
          <w:ilvl w:val="0"/>
          <w:numId w:val="30"/>
        </w:numPr>
        <w:ind w:left="1701"/>
        <w:jc w:val="thaiDistribute"/>
        <w:rPr>
          <w:rFonts w:ascii="Browallia New" w:hAnsi="Browallia New" w:cs="Browallia New"/>
          <w:b/>
          <w:bCs/>
          <w:szCs w:val="28"/>
          <w:lang w:val="en-US"/>
        </w:rPr>
      </w:pPr>
      <w:r w:rsidRPr="00AE3625">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Pr="00AE3625">
        <w:rPr>
          <w:rStyle w:val="Strong"/>
          <w:rFonts w:ascii="Browallia New" w:eastAsia="Arial Unicode MS" w:hAnsi="Browallia New" w:cs="Browallia New"/>
          <w:color w:val="000000" w:themeColor="text1"/>
          <w:szCs w:val="28"/>
        </w:rPr>
        <w:t xml:space="preserve">16 </w:t>
      </w:r>
      <w:r w:rsidRPr="00AE3625">
        <w:rPr>
          <w:rStyle w:val="Strong"/>
          <w:rFonts w:ascii="Browallia New" w:eastAsia="Arial Unicode MS" w:hAnsi="Browallia New" w:cs="Browallia New"/>
          <w:color w:val="000000" w:themeColor="text1"/>
          <w:szCs w:val="28"/>
          <w:cs/>
        </w:rPr>
        <w:t>เรื่อง</w:t>
      </w:r>
      <w:r w:rsidRPr="00AE3625">
        <w:rPr>
          <w:rStyle w:val="Strong"/>
          <w:rFonts w:ascii="Browallia New" w:eastAsia="Arial Unicode MS" w:hAnsi="Browallia New" w:cs="Browallia New"/>
          <w:color w:val="000000" w:themeColor="text1"/>
          <w:szCs w:val="28"/>
        </w:rPr>
        <w:t xml:space="preserve"> </w:t>
      </w:r>
      <w:r w:rsidRPr="00AE3625">
        <w:rPr>
          <w:rStyle w:val="Strong"/>
          <w:rFonts w:ascii="Browallia New" w:eastAsia="Arial Unicode MS" w:hAnsi="Browallia New" w:cs="Browallia New"/>
          <w:color w:val="000000" w:themeColor="text1"/>
          <w:szCs w:val="28"/>
          <w:cs/>
          <w:lang w:val="en-GB"/>
        </w:rPr>
        <w:t>ที่ดิน อาคารและอุปกรณ์</w:t>
      </w:r>
      <w:r w:rsidRPr="00AE3625">
        <w:rPr>
          <w:rStyle w:val="Strong"/>
          <w:rFonts w:ascii="Browallia New" w:eastAsia="Arial Unicode MS" w:hAnsi="Browallia New" w:cs="Browallia New"/>
          <w:color w:val="000000" w:themeColor="text1"/>
          <w:szCs w:val="28"/>
          <w:lang w:val="en-GB"/>
        </w:rPr>
        <w:t xml:space="preserve"> </w:t>
      </w:r>
      <w:r w:rsidRPr="00AE3625">
        <w:rPr>
          <w:rFonts w:ascii="Browallia New" w:eastAsia="Arial" w:hAnsi="Browallia New" w:cs="Browallia New"/>
          <w:color w:val="000000" w:themeColor="text1"/>
          <w:szCs w:val="28"/>
          <w:cs/>
        </w:rPr>
        <w:t>ได้อธิบายให้ชัดเจน</w:t>
      </w:r>
      <w:r w:rsidRPr="00AE3625">
        <w:rPr>
          <w:rFonts w:ascii="Browallia New" w:eastAsia="Arial" w:hAnsi="Browallia New" w:cs="Browallia New"/>
          <w:color w:val="000000" w:themeColor="text1"/>
          <w:szCs w:val="28"/>
        </w:rPr>
        <w:br/>
      </w:r>
      <w:r w:rsidRPr="00AE3625">
        <w:rPr>
          <w:rFonts w:ascii="Browallia New" w:eastAsia="Arial" w:hAnsi="Browallia New" w:cs="Browallia New"/>
          <w:color w:val="000000" w:themeColor="text1"/>
          <w:szCs w:val="28"/>
          <w:cs/>
        </w:rPr>
        <w:t>โดยห้าม</w:t>
      </w:r>
      <w:r w:rsidRPr="00AE3625">
        <w:rPr>
          <w:rFonts w:ascii="Browallia New" w:hAnsi="Browallia New" w:cs="Browallia New"/>
          <w:color w:val="000000" w:themeColor="text1"/>
          <w:szCs w:val="28"/>
          <w:cs/>
        </w:rPr>
        <w:t>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w:t>
      </w:r>
    </w:p>
    <w:p w14:paraId="30A153ED" w14:textId="77777777" w:rsidR="0074545F" w:rsidRPr="00AE3625" w:rsidRDefault="0074545F" w:rsidP="0074545F">
      <w:pPr>
        <w:pStyle w:val="ListParagraph"/>
        <w:ind w:left="1233"/>
        <w:jc w:val="thaiDistribute"/>
        <w:rPr>
          <w:rFonts w:ascii="Browallia New" w:hAnsi="Browallia New" w:cs="Browallia New"/>
          <w:b/>
          <w:bCs/>
          <w:szCs w:val="28"/>
          <w:lang w:val="en-US"/>
        </w:rPr>
      </w:pPr>
    </w:p>
    <w:p w14:paraId="3A850728" w14:textId="0E9FC1D8" w:rsidR="00AE3625" w:rsidRPr="005F5C71" w:rsidRDefault="0074545F" w:rsidP="00EF2299">
      <w:pPr>
        <w:pStyle w:val="ListParagraph"/>
        <w:numPr>
          <w:ilvl w:val="0"/>
          <w:numId w:val="30"/>
        </w:numPr>
        <w:ind w:left="1701"/>
        <w:jc w:val="thaiDistribute"/>
        <w:rPr>
          <w:rFonts w:ascii="Browallia New" w:hAnsi="Browallia New" w:cs="Browallia New"/>
          <w:b/>
          <w:bCs/>
          <w:szCs w:val="28"/>
          <w:lang w:val="en-US"/>
        </w:rPr>
      </w:pPr>
      <w:r w:rsidRPr="0074545F">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Pr="0074545F">
        <w:rPr>
          <w:rStyle w:val="Strong"/>
          <w:rFonts w:ascii="Browallia New" w:eastAsia="Arial Unicode MS" w:hAnsi="Browallia New" w:cs="Browallia New"/>
          <w:color w:val="000000" w:themeColor="text1"/>
          <w:szCs w:val="28"/>
        </w:rPr>
        <w:t xml:space="preserve">37 </w:t>
      </w:r>
      <w:r w:rsidRPr="0074545F">
        <w:rPr>
          <w:rStyle w:val="Strong"/>
          <w:rFonts w:ascii="Browallia New" w:eastAsia="Arial Unicode MS" w:hAnsi="Browallia New" w:cs="Browallia New"/>
          <w:color w:val="000000" w:themeColor="text1"/>
          <w:szCs w:val="28"/>
          <w:cs/>
        </w:rPr>
        <w:t xml:space="preserve">เรื่อง </w:t>
      </w:r>
      <w:r w:rsidRPr="0074545F">
        <w:rPr>
          <w:rStyle w:val="Strong"/>
          <w:rFonts w:ascii="Browallia New" w:eastAsia="Arial Unicode MS" w:hAnsi="Browallia New" w:cs="Browallia New"/>
          <w:color w:val="000000" w:themeColor="text1"/>
          <w:szCs w:val="28"/>
          <w:cs/>
          <w:lang w:val="en-GB"/>
        </w:rPr>
        <w:t>ประมาณการหนี้สิน หนี้สินที่อาจเกิดขึ้น และสินทรัพย์ที่อาจเกิดขึ้น</w:t>
      </w:r>
      <w:r w:rsidRPr="0074545F">
        <w:rPr>
          <w:rStyle w:val="Strong"/>
          <w:rFonts w:ascii="Browallia New" w:eastAsia="Arial Unicode MS" w:hAnsi="Browallia New" w:cs="Browallia New"/>
          <w:color w:val="000000" w:themeColor="text1"/>
          <w:szCs w:val="28"/>
          <w:cs/>
        </w:rPr>
        <w:t xml:space="preserve"> </w:t>
      </w:r>
      <w:r w:rsidRPr="0074545F">
        <w:rPr>
          <w:rFonts w:ascii="Browallia New" w:eastAsia="Arial" w:hAnsi="Browallia New" w:cs="Browallia New"/>
          <w:color w:val="000000" w:themeColor="text1"/>
          <w:szCs w:val="28"/>
          <w:cs/>
        </w:rPr>
        <w:t xml:space="preserve">ได้อธิบายให้ชัดเจนว่าในการพิจารณาว่าสัญญาเป็นสัญญาที่สร้างภาระ </w:t>
      </w:r>
      <w:r w:rsidRPr="0074545F">
        <w:rPr>
          <w:rFonts w:ascii="Browallia New" w:hAnsi="Browallia New" w:cs="Browallia New"/>
          <w:color w:val="000000" w:themeColor="text1"/>
          <w:szCs w:val="28"/>
          <w:cs/>
        </w:rPr>
        <w:t>ต้นทุนการปฏิบัติครบตามสัญญาประกอบด้วยต้นทุนส่วนเพิ่มที่เกี่ยวข้องในการปฏิบัติตามสัญญาและ</w:t>
      </w:r>
      <w:r>
        <w:rPr>
          <w:rFonts w:ascii="Browallia New" w:hAnsi="Browallia New" w:cs="Browallia New"/>
          <w:color w:val="000000" w:themeColor="text1"/>
          <w:szCs w:val="28"/>
          <w:cs/>
        </w:rPr>
        <w:br/>
      </w:r>
      <w:r w:rsidRPr="0074545F">
        <w:rPr>
          <w:rFonts w:ascii="Browallia New" w:hAnsi="Browallia New" w:cs="Browallia New"/>
          <w:color w:val="000000" w:themeColor="text1"/>
          <w:szCs w:val="28"/>
          <w:cs/>
        </w:rPr>
        <w:t>การปันส่วนต้นทุนอื่นที่เกี่ยวข้องโดยตรงในการปฏิบัติตามสัญญา</w:t>
      </w:r>
      <w:r w:rsidRPr="0074545F">
        <w:rPr>
          <w:rFonts w:ascii="Browallia New" w:hAnsi="Browallia New" w:cs="Browallia New"/>
          <w:color w:val="000000" w:themeColor="text1"/>
          <w:szCs w:val="28"/>
        </w:rPr>
        <w:t xml:space="preserve"> </w:t>
      </w:r>
      <w:r w:rsidRPr="0074545F">
        <w:rPr>
          <w:rFonts w:ascii="Browallia New" w:hAnsi="Browallia New" w:cs="Browallia New"/>
          <w:color w:val="000000" w:themeColor="text1"/>
          <w:szCs w:val="28"/>
          <w:cs/>
        </w:rPr>
        <w:t>นอกจากนี้</w:t>
      </w:r>
      <w:r>
        <w:rPr>
          <w:rFonts w:ascii="Browallia New" w:hAnsi="Browallia New" w:cs="Browallia New" w:hint="cs"/>
          <w:color w:val="000000" w:themeColor="text1"/>
          <w:szCs w:val="28"/>
          <w:cs/>
        </w:rPr>
        <w:t xml:space="preserve"> </w:t>
      </w:r>
      <w:r w:rsidRPr="0074545F">
        <w:rPr>
          <w:rFonts w:ascii="Browallia New" w:hAnsi="Browallia New" w:cs="Browallia New"/>
          <w:color w:val="000000" w:themeColor="text1"/>
          <w:szCs w:val="28"/>
          <w:cs/>
        </w:rPr>
        <w:t>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p>
    <w:p w14:paraId="6C57152C" w14:textId="693C77E5" w:rsidR="005F5C71" w:rsidRPr="00E50D18" w:rsidRDefault="00E50D18" w:rsidP="00EF2299">
      <w:pPr>
        <w:pStyle w:val="ListParagraph"/>
        <w:numPr>
          <w:ilvl w:val="0"/>
          <w:numId w:val="30"/>
        </w:numPr>
        <w:ind w:left="1701"/>
        <w:jc w:val="thaiDistribute"/>
        <w:rPr>
          <w:rFonts w:ascii="Browallia New" w:hAnsi="Browallia New" w:cs="Browallia New"/>
          <w:b/>
          <w:bCs/>
          <w:szCs w:val="28"/>
          <w:lang w:val="en-US"/>
        </w:rPr>
      </w:pPr>
      <w:r w:rsidRPr="00E50D18">
        <w:rPr>
          <w:rStyle w:val="Strong"/>
          <w:rFonts w:ascii="Browallia New" w:eastAsia="Arial Unicode MS" w:hAnsi="Browallia New" w:cs="Browallia New"/>
          <w:color w:val="000000" w:themeColor="text1"/>
          <w:szCs w:val="28"/>
          <w:cs/>
        </w:rPr>
        <w:lastRenderedPageBreak/>
        <w:t xml:space="preserve">การปรับปรุงมาตรฐานการบัญชีฉบับที่ </w:t>
      </w:r>
      <w:r w:rsidRPr="00E50D18">
        <w:rPr>
          <w:rStyle w:val="Strong"/>
          <w:rFonts w:ascii="Browallia New" w:eastAsia="Arial Unicode MS" w:hAnsi="Browallia New" w:cs="Browallia New"/>
          <w:color w:val="000000" w:themeColor="text1"/>
          <w:szCs w:val="28"/>
        </w:rPr>
        <w:t xml:space="preserve">41 </w:t>
      </w:r>
      <w:r w:rsidRPr="00E50D18">
        <w:rPr>
          <w:rStyle w:val="Strong"/>
          <w:rFonts w:ascii="Browallia New" w:eastAsia="Arial Unicode MS" w:hAnsi="Browallia New" w:cs="Browallia New"/>
          <w:color w:val="000000" w:themeColor="text1"/>
          <w:szCs w:val="28"/>
          <w:cs/>
          <w:lang w:val="en-GB"/>
        </w:rPr>
        <w:t>เรื่อง</w:t>
      </w:r>
      <w:r w:rsidRPr="00E50D18">
        <w:rPr>
          <w:rStyle w:val="Strong"/>
          <w:rFonts w:ascii="Browallia New" w:eastAsia="Arial Unicode MS" w:hAnsi="Browallia New" w:cs="Browallia New"/>
          <w:color w:val="000000" w:themeColor="text1"/>
          <w:szCs w:val="28"/>
        </w:rPr>
        <w:t xml:space="preserve"> </w:t>
      </w:r>
      <w:hyperlink r:id="rId11" w:history="1">
        <w:r w:rsidRPr="00E50D18">
          <w:rPr>
            <w:rStyle w:val="Strong"/>
            <w:rFonts w:ascii="Browallia New" w:eastAsia="Arial Unicode MS" w:hAnsi="Browallia New" w:cs="Browallia New"/>
            <w:color w:val="000000" w:themeColor="text1"/>
            <w:szCs w:val="28"/>
            <w:cs/>
          </w:rPr>
          <w:t>เกษตรกรรม</w:t>
        </w:r>
      </w:hyperlink>
      <w:r w:rsidRPr="00E50D18">
        <w:rPr>
          <w:rStyle w:val="Strong"/>
          <w:rFonts w:ascii="Browallia New" w:eastAsia="Arial Unicode MS" w:hAnsi="Browallia New" w:cs="Browallia New"/>
          <w:color w:val="000000" w:themeColor="text1"/>
          <w:szCs w:val="28"/>
          <w:cs/>
        </w:rPr>
        <w:t xml:space="preserve"> </w:t>
      </w:r>
      <w:r w:rsidRPr="00E50D18">
        <w:rPr>
          <w:rFonts w:ascii="Browallia New" w:eastAsia="Arial" w:hAnsi="Browallia New" w:cs="Browallia New"/>
          <w:color w:val="000000" w:themeColor="text1"/>
          <w:szCs w:val="28"/>
          <w:cs/>
        </w:rPr>
        <w:t>ได้ยกเลิกข้อกำหนดเกี่ยวกับกระแสเงินสดจากการจ่ายชำระภาษีที่ไม่ให้นำมารวมในการวัดมูลค่ายุติธรรมของสินทรัพย์ชีวภาพ</w:t>
      </w:r>
    </w:p>
    <w:p w14:paraId="6494306F" w14:textId="77777777" w:rsidR="00E50D18" w:rsidRPr="00E50D18" w:rsidRDefault="00E50D18" w:rsidP="00E50D18">
      <w:pPr>
        <w:pStyle w:val="ListParagraph"/>
        <w:rPr>
          <w:rFonts w:ascii="Browallia New" w:hAnsi="Browallia New" w:cs="Browallia New"/>
          <w:b/>
          <w:bCs/>
          <w:szCs w:val="28"/>
          <w:lang w:val="en-US"/>
        </w:rPr>
      </w:pPr>
    </w:p>
    <w:p w14:paraId="660EE5D6" w14:textId="400F4935" w:rsidR="00E50D18" w:rsidRPr="00DC78FB" w:rsidRDefault="00DC78FB" w:rsidP="00EF2299">
      <w:pPr>
        <w:pStyle w:val="ListParagraph"/>
        <w:numPr>
          <w:ilvl w:val="0"/>
          <w:numId w:val="30"/>
        </w:numPr>
        <w:ind w:left="1701"/>
        <w:jc w:val="thaiDistribute"/>
        <w:rPr>
          <w:rFonts w:ascii="Browallia New" w:hAnsi="Browallia New" w:cs="Browallia New"/>
          <w:b/>
          <w:bCs/>
          <w:szCs w:val="28"/>
          <w:lang w:val="en-US"/>
        </w:rPr>
      </w:pPr>
      <w:r w:rsidRPr="00DC78FB">
        <w:rPr>
          <w:rStyle w:val="Strong"/>
          <w:rFonts w:ascii="Browallia New" w:eastAsia="Arial Unicode MS" w:hAnsi="Browallia New" w:cs="Browallia New"/>
          <w:color w:val="000000" w:themeColor="text1"/>
          <w:szCs w:val="28"/>
          <w:cs/>
        </w:rPr>
        <w:t xml:space="preserve">การปรับปรุงมาตรฐานการรายงานทางการเงินฉบับที่ </w:t>
      </w:r>
      <w:r w:rsidRPr="00DC78FB">
        <w:rPr>
          <w:rStyle w:val="Strong"/>
          <w:rFonts w:ascii="Browallia New" w:eastAsia="Arial Unicode MS" w:hAnsi="Browallia New" w:cs="Browallia New"/>
          <w:color w:val="000000" w:themeColor="text1"/>
          <w:szCs w:val="28"/>
          <w:lang w:val="en-GB"/>
        </w:rPr>
        <w:t xml:space="preserve">3 </w:t>
      </w:r>
      <w:r w:rsidRPr="00DC78FB">
        <w:rPr>
          <w:rStyle w:val="Strong"/>
          <w:rFonts w:ascii="Browallia New" w:eastAsia="Arial Unicode MS" w:hAnsi="Browallia New" w:cs="Browallia New"/>
          <w:color w:val="000000" w:themeColor="text1"/>
          <w:szCs w:val="28"/>
          <w:cs/>
          <w:lang w:val="en-GB"/>
        </w:rPr>
        <w:t xml:space="preserve">เรื่องการรวมธุรกิจ </w:t>
      </w:r>
      <w:r w:rsidRPr="00DC78FB">
        <w:rPr>
          <w:rFonts w:ascii="Browallia New" w:eastAsia="Arial" w:hAnsi="Browallia New" w:cs="Browallia New"/>
          <w:color w:val="000000" w:themeColor="text1"/>
          <w:szCs w:val="28"/>
          <w:cs/>
        </w:rPr>
        <w:t>ได้อธิบายให้ชัดเจนเกี่ยวกับ</w:t>
      </w:r>
      <w:r w:rsidRPr="00DC78FB">
        <w:rPr>
          <w:rFonts w:ascii="Browallia New" w:hAnsi="Browallia New" w:cs="Browallia New"/>
          <w:color w:val="000000" w:themeColor="text1"/>
          <w:szCs w:val="28"/>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19550CFA" w14:textId="77777777" w:rsidR="00DC78FB" w:rsidRPr="00DC78FB" w:rsidRDefault="00DC78FB" w:rsidP="00DC78FB">
      <w:pPr>
        <w:pStyle w:val="ListParagraph"/>
        <w:rPr>
          <w:rFonts w:ascii="Browallia New" w:hAnsi="Browallia New" w:cs="Browallia New"/>
          <w:b/>
          <w:bCs/>
          <w:szCs w:val="28"/>
          <w:lang w:val="en-US"/>
        </w:rPr>
      </w:pPr>
    </w:p>
    <w:p w14:paraId="09D3B1B4" w14:textId="5F24BD61" w:rsidR="00DC78FB" w:rsidRPr="00E02CCD" w:rsidRDefault="00E02CCD" w:rsidP="00EF2299">
      <w:pPr>
        <w:pStyle w:val="ListParagraph"/>
        <w:numPr>
          <w:ilvl w:val="0"/>
          <w:numId w:val="30"/>
        </w:numPr>
        <w:ind w:left="1701"/>
        <w:jc w:val="thaiDistribute"/>
        <w:rPr>
          <w:rFonts w:ascii="Browallia New" w:hAnsi="Browallia New" w:cs="Browallia New"/>
          <w:b/>
          <w:bCs/>
          <w:szCs w:val="28"/>
          <w:lang w:val="en-US"/>
        </w:rPr>
      </w:pPr>
      <w:r w:rsidRPr="00E02CCD">
        <w:rPr>
          <w:rStyle w:val="Strong"/>
          <w:rFonts w:ascii="Browallia New" w:eastAsia="Arial Unicode MS" w:hAnsi="Browallia New" w:cs="Browallia New"/>
          <w:color w:val="000000" w:themeColor="text1"/>
          <w:szCs w:val="28"/>
          <w:cs/>
        </w:rPr>
        <w:t xml:space="preserve">การปรับปรุงมาตรฐานการรายงานทางการเงินฉบับที่ </w:t>
      </w:r>
      <w:r w:rsidRPr="00E02CCD">
        <w:rPr>
          <w:rStyle w:val="Strong"/>
          <w:rFonts w:ascii="Browallia New" w:eastAsia="Arial Unicode MS" w:hAnsi="Browallia New" w:cs="Browallia New"/>
          <w:color w:val="000000" w:themeColor="text1"/>
          <w:szCs w:val="28"/>
          <w:lang w:val="en-GB"/>
        </w:rPr>
        <w:t xml:space="preserve">9 </w:t>
      </w:r>
      <w:r w:rsidRPr="00E02CCD">
        <w:rPr>
          <w:rStyle w:val="Strong"/>
          <w:rFonts w:ascii="Browallia New" w:eastAsia="Arial Unicode MS" w:hAnsi="Browallia New" w:cs="Browallia New"/>
          <w:color w:val="000000" w:themeColor="text1"/>
          <w:szCs w:val="28"/>
          <w:cs/>
        </w:rPr>
        <w:t>เรื่อง</w:t>
      </w:r>
      <w:r w:rsidRPr="00E02CCD">
        <w:rPr>
          <w:rStyle w:val="Strong"/>
          <w:rFonts w:ascii="Browallia New" w:eastAsia="Arial Unicode MS" w:hAnsi="Browallia New" w:cs="Browallia New"/>
          <w:color w:val="000000" w:themeColor="text1"/>
          <w:szCs w:val="28"/>
        </w:rPr>
        <w:t xml:space="preserve"> </w:t>
      </w:r>
      <w:r w:rsidRPr="00E02CCD">
        <w:rPr>
          <w:rStyle w:val="Strong"/>
          <w:rFonts w:ascii="Browallia New" w:eastAsia="Arial Unicode MS" w:hAnsi="Browallia New" w:cs="Browallia New"/>
          <w:color w:val="000000" w:themeColor="text1"/>
          <w:szCs w:val="28"/>
          <w:cs/>
        </w:rPr>
        <w:t xml:space="preserve">เครื่องมือทางการเงิน </w:t>
      </w:r>
      <w:r w:rsidRPr="00E02CCD">
        <w:rPr>
          <w:rFonts w:ascii="Browallia New" w:eastAsia="Arial" w:hAnsi="Browallia New" w:cs="Browallia New"/>
          <w:color w:val="000000" w:themeColor="text1"/>
          <w:szCs w:val="28"/>
          <w:cs/>
        </w:rPr>
        <w:t>ได้อธิบายให้ชัดเจนเกี่ยวกับ</w:t>
      </w:r>
      <w:r w:rsidRPr="00E02CCD">
        <w:rPr>
          <w:rFonts w:ascii="Browallia New" w:hAnsi="Browallia New" w:cs="Browallia New"/>
          <w:color w:val="000000" w:themeColor="text1"/>
          <w:szCs w:val="28"/>
          <w:cs/>
        </w:rPr>
        <w:t xml:space="preserve">การพิจารณาการตัดรายการหนี้สินทางการเงินด้วยวิธีทดสอบร้อยละ </w:t>
      </w:r>
      <w:r w:rsidRPr="00E02CCD">
        <w:rPr>
          <w:rFonts w:ascii="Browallia New" w:hAnsi="Browallia New" w:cs="Browallia New"/>
          <w:color w:val="000000" w:themeColor="text1"/>
          <w:szCs w:val="28"/>
          <w:lang w:val="en-GB"/>
        </w:rPr>
        <w:t xml:space="preserve">10 </w:t>
      </w:r>
      <w:r w:rsidRPr="00E02CCD">
        <w:rPr>
          <w:rFonts w:ascii="Browallia New" w:hAnsi="Browallia New" w:cs="Browallia New"/>
          <w:color w:val="000000" w:themeColor="text1"/>
          <w:szCs w:val="28"/>
          <w:cs/>
          <w:lang w:val="en-GB"/>
        </w:rPr>
        <w:t>โดยให้รวมเฉพาะค่าธรรมเนียมที่เกิดระหว่างผู้กู้ยืมและผู้ให้กู้ยืม</w:t>
      </w:r>
    </w:p>
    <w:p w14:paraId="4B48BBE6" w14:textId="77777777" w:rsidR="00457982" w:rsidRPr="00DC78FB" w:rsidRDefault="00457982" w:rsidP="00457982">
      <w:pPr>
        <w:jc w:val="thaiDistribute"/>
        <w:rPr>
          <w:rFonts w:ascii="Browallia New" w:hAnsi="Browallia New" w:cs="Browallia New"/>
          <w:b/>
          <w:bCs/>
          <w:color w:val="FFFFFF" w:themeColor="background1"/>
          <w:lang w:val="en-US"/>
        </w:rPr>
      </w:pPr>
    </w:p>
    <w:p w14:paraId="5AE60D13" w14:textId="5100225D" w:rsidR="00457982" w:rsidRDefault="00F346D3" w:rsidP="00EF2299">
      <w:pPr>
        <w:ind w:left="1701"/>
        <w:jc w:val="thaiDistribute"/>
        <w:rPr>
          <w:rFonts w:ascii="Browallia New" w:hAnsi="Browallia New" w:cs="Browallia New"/>
          <w:b/>
          <w:bCs/>
          <w:color w:val="FFFFFF" w:themeColor="background1"/>
          <w:lang w:val="en-US"/>
        </w:rPr>
      </w:pPr>
      <w:r w:rsidRPr="004A1D50">
        <w:rPr>
          <w:rFonts w:ascii="Browallia New" w:hAnsi="Browallia New" w:cs="Browallia New"/>
          <w:cs/>
        </w:rPr>
        <w:t xml:space="preserve">มาตรฐานการรายงานทางการเงินฉบับปรับปรุง ซึ่งมีผลบังคับใช้วันที่ </w:t>
      </w:r>
      <w:r w:rsidRPr="004A1D50">
        <w:rPr>
          <w:rFonts w:ascii="Browallia New" w:hAnsi="Browallia New" w:cs="Browallia New"/>
        </w:rPr>
        <w:t xml:space="preserve">1 </w:t>
      </w:r>
      <w:r w:rsidRPr="004A1D50">
        <w:rPr>
          <w:rFonts w:ascii="Browallia New" w:hAnsi="Browallia New" w:cs="Browallia New"/>
          <w:cs/>
        </w:rPr>
        <w:t xml:space="preserve">มกราคม </w:t>
      </w:r>
      <w:r w:rsidRPr="004A1D50">
        <w:rPr>
          <w:rFonts w:ascii="Browallia New" w:hAnsi="Browallia New" w:cs="Browallia New"/>
        </w:rPr>
        <w:t xml:space="preserve">2566 </w:t>
      </w:r>
      <w:r w:rsidRPr="004A1D50">
        <w:rPr>
          <w:rFonts w:ascii="Browallia New" w:hAnsi="Browallia New" w:cs="Browallia New"/>
          <w:cs/>
        </w:rPr>
        <w:t>ไม่มีผลกระทบที่มีนัยสำคัญต่อกลุ่มบริษัท</w:t>
      </w:r>
    </w:p>
    <w:p w14:paraId="2E767EB4" w14:textId="77777777" w:rsidR="00457982" w:rsidRDefault="00457982" w:rsidP="00457982">
      <w:pPr>
        <w:jc w:val="thaiDistribute"/>
        <w:rPr>
          <w:rFonts w:ascii="Browallia New" w:hAnsi="Browallia New" w:cs="Browallia New"/>
          <w:b/>
          <w:bCs/>
          <w:color w:val="FFFFFF" w:themeColor="background1"/>
          <w:lang w:val="en-US"/>
        </w:rPr>
      </w:pPr>
    </w:p>
    <w:p w14:paraId="591C678C" w14:textId="2DECFC9C" w:rsidR="00457982" w:rsidRPr="004A0D43" w:rsidRDefault="004A0D43" w:rsidP="004A0D43">
      <w:pPr>
        <w:ind w:left="1341" w:hanging="621"/>
        <w:jc w:val="thaiDistribute"/>
        <w:rPr>
          <w:rFonts w:ascii="Browallia New" w:hAnsi="Browallia New" w:cs="Browallia New"/>
          <w:b/>
          <w:bCs/>
          <w:lang w:val="en-US"/>
        </w:rPr>
      </w:pPr>
      <w:bookmarkStart w:id="1" w:name="_Toc145430212"/>
      <w:r>
        <w:rPr>
          <w:rFonts w:ascii="Browallia New" w:hAnsi="Browallia New" w:cs="Browallia New"/>
          <w:b/>
          <w:bCs/>
          <w:lang w:val="en-US"/>
        </w:rPr>
        <w:t>4.3</w:t>
      </w:r>
      <w:r>
        <w:rPr>
          <w:rFonts w:ascii="Browallia New" w:hAnsi="Browallia New" w:cs="Browallia New"/>
          <w:b/>
          <w:bCs/>
          <w:lang w:val="en-US"/>
        </w:rPr>
        <w:tab/>
      </w:r>
      <w:r w:rsidR="00681A88" w:rsidRPr="004A0D43">
        <w:rPr>
          <w:rFonts w:ascii="Browallia New" w:hAnsi="Browallia New" w:cs="Browallia New"/>
          <w:b/>
          <w:bCs/>
          <w:cs/>
          <w:lang w:val="en-US"/>
        </w:rPr>
        <w:t xml:space="preserve">มาตรฐานการรายงานทางการเงินฉบับปรับปรุงที่มีผลบังคับใช้สำหรับรอบระยะเวลาบัญชีที่เริ่มในหรือหลังวันที่ </w:t>
      </w:r>
      <w:r w:rsidR="00681A88" w:rsidRPr="004A0D43">
        <w:rPr>
          <w:rFonts w:ascii="Browallia New" w:hAnsi="Browallia New" w:cs="Browallia New"/>
          <w:b/>
          <w:bCs/>
          <w:lang w:val="en-US"/>
        </w:rPr>
        <w:t xml:space="preserve">1 </w:t>
      </w:r>
      <w:r w:rsidR="00681A88" w:rsidRPr="004A0D43">
        <w:rPr>
          <w:rFonts w:ascii="Browallia New" w:hAnsi="Browallia New" w:cs="Browallia New"/>
          <w:b/>
          <w:bCs/>
          <w:cs/>
          <w:lang w:val="en-US"/>
        </w:rPr>
        <w:t xml:space="preserve">มกราคม </w:t>
      </w:r>
      <w:r w:rsidR="00681A88" w:rsidRPr="004A0D43">
        <w:rPr>
          <w:rFonts w:ascii="Browallia New" w:hAnsi="Browallia New" w:cs="Browallia New"/>
          <w:b/>
          <w:bCs/>
          <w:lang w:val="en-US"/>
        </w:rPr>
        <w:t xml:space="preserve">2567 </w:t>
      </w:r>
      <w:r w:rsidR="00681A88" w:rsidRPr="004A0D43">
        <w:rPr>
          <w:rFonts w:ascii="Browallia New" w:hAnsi="Browallia New" w:cs="Browallia New"/>
          <w:b/>
          <w:bCs/>
          <w:cs/>
          <w:lang w:val="en-US"/>
        </w:rPr>
        <w:t>ที่เกี่ยวข้องและมีผลกระทบที่มีนัยสำคัญต่อกลุ่มบริษัท</w:t>
      </w:r>
      <w:bookmarkEnd w:id="1"/>
      <w:r w:rsidR="00681A88" w:rsidRPr="004A0D43">
        <w:rPr>
          <w:rFonts w:ascii="Browallia New" w:hAnsi="Browallia New" w:cs="Browallia New"/>
          <w:b/>
          <w:bCs/>
          <w:cs/>
          <w:lang w:val="en-US"/>
        </w:rPr>
        <w:t xml:space="preserve"> โดยกลุ่มบริษัทไม่ได้นำมาถือปฏิบัติก่อนวันบังคับใช้</w:t>
      </w:r>
    </w:p>
    <w:p w14:paraId="7ABA1BFA" w14:textId="77777777" w:rsidR="00681A88" w:rsidRDefault="00681A88" w:rsidP="00681A88">
      <w:pPr>
        <w:pStyle w:val="ListParagraph"/>
        <w:ind w:left="873"/>
        <w:jc w:val="thaiDistribute"/>
        <w:rPr>
          <w:rFonts w:ascii="Browallia New" w:eastAsia="Arial Unicode MS" w:hAnsi="Browallia New" w:cs="Browallia New"/>
          <w:b/>
          <w:bCs/>
          <w:spacing w:val="-4"/>
          <w:szCs w:val="28"/>
          <w:lang w:val="en-US"/>
        </w:rPr>
      </w:pPr>
    </w:p>
    <w:p w14:paraId="1808D559" w14:textId="1F7630C6" w:rsidR="005D13A7" w:rsidRPr="005D13A7" w:rsidRDefault="005D13A7" w:rsidP="00EF2299">
      <w:pPr>
        <w:pStyle w:val="ListParagraph"/>
        <w:numPr>
          <w:ilvl w:val="0"/>
          <w:numId w:val="31"/>
        </w:numPr>
        <w:ind w:left="1701"/>
        <w:contextualSpacing/>
        <w:jc w:val="thaiDistribute"/>
        <w:rPr>
          <w:rStyle w:val="Strong"/>
          <w:rFonts w:ascii="Browallia New" w:hAnsi="Browallia New" w:cs="Browallia New"/>
          <w:b w:val="0"/>
          <w:bCs w:val="0"/>
          <w:szCs w:val="28"/>
        </w:rPr>
      </w:pPr>
      <w:r w:rsidRPr="005D13A7">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Pr="005D13A7">
        <w:rPr>
          <w:rStyle w:val="Strong"/>
          <w:rFonts w:ascii="Browallia New" w:eastAsia="Arial Unicode MS" w:hAnsi="Browallia New" w:cs="Browallia New"/>
          <w:color w:val="000000" w:themeColor="text1"/>
          <w:szCs w:val="28"/>
        </w:rPr>
        <w:t xml:space="preserve">1 </w:t>
      </w:r>
      <w:r w:rsidRPr="005D13A7">
        <w:rPr>
          <w:rStyle w:val="Strong"/>
          <w:rFonts w:ascii="Browallia New" w:eastAsia="Arial Unicode MS" w:hAnsi="Browallia New" w:cs="Browallia New"/>
          <w:color w:val="000000" w:themeColor="text1"/>
          <w:szCs w:val="28"/>
          <w:cs/>
        </w:rPr>
        <w:t xml:space="preserve">เรื่อง </w:t>
      </w:r>
      <w:r w:rsidRPr="00FA6E90">
        <w:rPr>
          <w:rStyle w:val="Strong"/>
          <w:rFonts w:ascii="Browallia New" w:eastAsia="Arial Unicode MS" w:hAnsi="Browallia New" w:cs="Browallia New"/>
          <w:b w:val="0"/>
          <w:bCs w:val="0"/>
          <w:color w:val="000000" w:themeColor="text1"/>
          <w:szCs w:val="28"/>
          <w:cs/>
        </w:rPr>
        <w:t>การนำเสนองบการเงิน ได้แก้ไขข้อกำหนดของ</w:t>
      </w:r>
      <w:r w:rsidRPr="00FA6E90">
        <w:rPr>
          <w:rStyle w:val="Strong"/>
          <w:rFonts w:ascii="Browallia New" w:eastAsia="Arial Unicode MS" w:hAnsi="Browallia New" w:cs="Browallia New"/>
          <w:b w:val="0"/>
          <w:bCs w:val="0"/>
          <w:color w:val="000000" w:themeColor="text1"/>
          <w:szCs w:val="28"/>
          <w:cs/>
        </w:rPr>
        <w:br/>
        <w:t xml:space="preserve">การเปิดเผยจาก </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การเปิดเผยนโยบายการบัญชีที่มีนัยสำคัญ</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 xml:space="preserve"> เป็น</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การเปิดเผยข้อมูลนโยบายการบัญชีที่มีสาระสำคัญ</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25ED85DC" w14:textId="77777777" w:rsidR="005D13A7" w:rsidRPr="005D13A7" w:rsidRDefault="005D13A7" w:rsidP="005D13A7">
      <w:pPr>
        <w:pStyle w:val="ListParagraph"/>
        <w:ind w:left="1269"/>
        <w:jc w:val="thaiDistribute"/>
        <w:rPr>
          <w:rStyle w:val="Strong"/>
          <w:rFonts w:ascii="Browallia New" w:hAnsi="Browallia New" w:cs="Browallia New"/>
          <w:b w:val="0"/>
          <w:bCs w:val="0"/>
          <w:szCs w:val="28"/>
        </w:rPr>
      </w:pPr>
    </w:p>
    <w:p w14:paraId="24350A30" w14:textId="77777777" w:rsidR="005D13A7" w:rsidRPr="00FA6E90" w:rsidRDefault="005D13A7" w:rsidP="00EF2299">
      <w:pPr>
        <w:pStyle w:val="ListParagraph"/>
        <w:numPr>
          <w:ilvl w:val="0"/>
          <w:numId w:val="31"/>
        </w:numPr>
        <w:autoSpaceDE w:val="0"/>
        <w:autoSpaceDN w:val="0"/>
        <w:adjustRightInd w:val="0"/>
        <w:ind w:left="1701"/>
        <w:contextualSpacing/>
        <w:jc w:val="thaiDistribute"/>
        <w:rPr>
          <w:rStyle w:val="Strong"/>
          <w:rFonts w:ascii="Browallia New" w:eastAsia="Arial Unicode MS" w:hAnsi="Browallia New" w:cs="Browallia New"/>
          <w:b w:val="0"/>
          <w:bCs w:val="0"/>
          <w:color w:val="000000" w:themeColor="text1"/>
          <w:szCs w:val="28"/>
        </w:rPr>
      </w:pPr>
      <w:r w:rsidRPr="005D13A7">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Pr="005D13A7">
        <w:rPr>
          <w:rStyle w:val="Strong"/>
          <w:rFonts w:ascii="Browallia New" w:eastAsia="Arial Unicode MS" w:hAnsi="Browallia New" w:cs="Browallia New"/>
          <w:color w:val="000000" w:themeColor="text1"/>
          <w:szCs w:val="28"/>
        </w:rPr>
        <w:t xml:space="preserve">8 </w:t>
      </w:r>
      <w:r w:rsidRPr="005D13A7">
        <w:rPr>
          <w:rStyle w:val="Strong"/>
          <w:rFonts w:ascii="Browallia New" w:eastAsia="Arial Unicode MS" w:hAnsi="Browallia New" w:cs="Browallia New"/>
          <w:color w:val="000000" w:themeColor="text1"/>
          <w:szCs w:val="28"/>
          <w:cs/>
        </w:rPr>
        <w:t xml:space="preserve">เรื่อง นโยบายการบัญชี การเปลี่ยนแปลงประมาณการทางบัญชีและข้อผิดพลาด </w:t>
      </w:r>
      <w:r w:rsidRPr="00FA6E90">
        <w:rPr>
          <w:rStyle w:val="Strong"/>
          <w:rFonts w:ascii="Browallia New" w:eastAsia="Arial Unicode MS" w:hAnsi="Browallia New" w:cs="Browallia New"/>
          <w:b w:val="0"/>
          <w:bCs w:val="0"/>
          <w:color w:val="000000" w:themeColor="text1"/>
          <w:szCs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21D48EEF" w14:textId="77777777" w:rsidR="005D13A7" w:rsidRPr="00FA6E90" w:rsidRDefault="005D13A7" w:rsidP="005D13A7">
      <w:pPr>
        <w:pStyle w:val="ListParagraph"/>
        <w:tabs>
          <w:tab w:val="left" w:pos="1260"/>
        </w:tabs>
        <w:autoSpaceDE w:val="0"/>
        <w:autoSpaceDN w:val="0"/>
        <w:adjustRightInd w:val="0"/>
        <w:ind w:left="1287" w:hanging="450"/>
        <w:jc w:val="thaiDistribute"/>
        <w:rPr>
          <w:rFonts w:ascii="Browallia New" w:hAnsi="Browallia New" w:cs="Browallia New"/>
          <w:szCs w:val="28"/>
        </w:rPr>
      </w:pPr>
    </w:p>
    <w:p w14:paraId="5EB121A8" w14:textId="727C22D7" w:rsidR="00681A88" w:rsidRPr="005566F1" w:rsidRDefault="005D13A7" w:rsidP="00EF2299">
      <w:pPr>
        <w:pStyle w:val="ListParagraph"/>
        <w:numPr>
          <w:ilvl w:val="0"/>
          <w:numId w:val="31"/>
        </w:numPr>
        <w:autoSpaceDE w:val="0"/>
        <w:autoSpaceDN w:val="0"/>
        <w:adjustRightInd w:val="0"/>
        <w:ind w:left="1701"/>
        <w:contextualSpacing/>
        <w:jc w:val="thaiDistribute"/>
        <w:rPr>
          <w:rStyle w:val="Strong"/>
          <w:rFonts w:ascii="Browallia New" w:hAnsi="Browallia New" w:cs="Browallia New"/>
          <w:color w:val="FFFFFF" w:themeColor="background1"/>
          <w:szCs w:val="28"/>
          <w:lang w:val="en-US"/>
        </w:rPr>
      </w:pPr>
      <w:r w:rsidRPr="005D13A7">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Pr="005D13A7">
        <w:rPr>
          <w:rStyle w:val="Strong"/>
          <w:rFonts w:ascii="Browallia New" w:eastAsia="Arial Unicode MS" w:hAnsi="Browallia New" w:cs="Browallia New"/>
          <w:color w:val="000000" w:themeColor="text1"/>
          <w:szCs w:val="28"/>
        </w:rPr>
        <w:t xml:space="preserve">12 </w:t>
      </w:r>
      <w:r w:rsidRPr="005D13A7">
        <w:rPr>
          <w:rStyle w:val="Strong"/>
          <w:rFonts w:ascii="Browallia New" w:eastAsia="Arial Unicode MS" w:hAnsi="Browallia New" w:cs="Browallia New"/>
          <w:color w:val="000000" w:themeColor="text1"/>
          <w:szCs w:val="28"/>
          <w:cs/>
        </w:rPr>
        <w:t xml:space="preserve">เรื่อง ภาษีเงินได้ </w:t>
      </w:r>
      <w:r w:rsidRPr="00172145">
        <w:rPr>
          <w:rStyle w:val="Strong"/>
          <w:rFonts w:ascii="Browallia New" w:eastAsia="Arial Unicode MS" w:hAnsi="Browallia New" w:cs="Browallia New"/>
          <w:b w:val="0"/>
          <w:bCs w:val="0"/>
          <w:color w:val="000000" w:themeColor="text1"/>
          <w:szCs w:val="28"/>
          <w:cs/>
        </w:rPr>
        <w:t>ได้กำหนดให้บริษัทรับรู้ภาษีเงินได้</w:t>
      </w:r>
      <w:r w:rsidRPr="00172145">
        <w:rPr>
          <w:rStyle w:val="Strong"/>
          <w:rFonts w:ascii="Browallia New" w:eastAsia="Arial Unicode MS" w:hAnsi="Browallia New" w:cs="Browallia New"/>
          <w:b w:val="0"/>
          <w:bCs w:val="0"/>
          <w:color w:val="000000" w:themeColor="text1"/>
          <w:szCs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B8B5436" w14:textId="77777777" w:rsidR="005566F1" w:rsidRPr="005566F1" w:rsidRDefault="005566F1" w:rsidP="005566F1">
      <w:pPr>
        <w:pStyle w:val="ListParagraph"/>
        <w:rPr>
          <w:rFonts w:ascii="Browallia New" w:hAnsi="Browallia New" w:cs="Browallia New"/>
          <w:b/>
          <w:bCs/>
          <w:color w:val="FFFFFF" w:themeColor="background1"/>
          <w:szCs w:val="28"/>
          <w:lang w:val="en-US"/>
        </w:rPr>
      </w:pPr>
    </w:p>
    <w:p w14:paraId="1969666E" w14:textId="59CDDB1E" w:rsidR="005566F1" w:rsidRDefault="005566F1" w:rsidP="00EF2299">
      <w:pPr>
        <w:pStyle w:val="ListParagraph"/>
        <w:autoSpaceDE w:val="0"/>
        <w:autoSpaceDN w:val="0"/>
        <w:adjustRightInd w:val="0"/>
        <w:ind w:left="1418"/>
        <w:contextualSpacing/>
        <w:jc w:val="thaiDistribute"/>
        <w:rPr>
          <w:rStyle w:val="Strong"/>
          <w:rFonts w:ascii="Browallia New" w:eastAsia="Arial Unicode MS" w:hAnsi="Browallia New" w:cs="Browallia New"/>
          <w:b w:val="0"/>
          <w:bCs w:val="0"/>
          <w:color w:val="000000" w:themeColor="text1"/>
          <w:szCs w:val="28"/>
          <w:lang w:val="en-US"/>
        </w:rPr>
      </w:pPr>
      <w:r w:rsidRPr="005566F1">
        <w:rPr>
          <w:rStyle w:val="Strong"/>
          <w:rFonts w:ascii="Browallia New" w:eastAsia="Arial Unicode MS" w:hAnsi="Browallia New" w:cs="Browallia New"/>
          <w:b w:val="0"/>
          <w:bCs w:val="0"/>
          <w:color w:val="000000" w:themeColor="text1"/>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5566F1">
        <w:rPr>
          <w:rStyle w:val="Strong"/>
          <w:rFonts w:ascii="Browallia New" w:eastAsia="Arial Unicode MS" w:hAnsi="Browallia New" w:cs="Browallia New"/>
          <w:b w:val="0"/>
          <w:bCs w:val="0"/>
          <w:color w:val="000000" w:themeColor="text1"/>
          <w:szCs w:val="28"/>
        </w:rPr>
        <w:t>)</w:t>
      </w:r>
      <w:r w:rsidRPr="005566F1">
        <w:rPr>
          <w:rStyle w:val="Strong"/>
          <w:rFonts w:ascii="Browallia New" w:eastAsia="Arial Unicode MS" w:hAnsi="Browallia New" w:cs="Browallia New"/>
          <w:b w:val="0"/>
          <w:bCs w:val="0"/>
          <w:color w:val="000000" w:themeColor="text1"/>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CEF70F0" w14:textId="77777777" w:rsidR="00E30385" w:rsidRDefault="00E30385" w:rsidP="005566F1">
      <w:pPr>
        <w:pStyle w:val="ListParagraph"/>
        <w:autoSpaceDE w:val="0"/>
        <w:autoSpaceDN w:val="0"/>
        <w:adjustRightInd w:val="0"/>
        <w:ind w:left="1269"/>
        <w:contextualSpacing/>
        <w:jc w:val="thaiDistribute"/>
        <w:rPr>
          <w:rStyle w:val="Strong"/>
          <w:rFonts w:ascii="Browallia New" w:eastAsia="Arial Unicode MS" w:hAnsi="Browallia New" w:cs="Browallia New"/>
          <w:b w:val="0"/>
          <w:bCs w:val="0"/>
          <w:color w:val="000000" w:themeColor="text1"/>
          <w:szCs w:val="28"/>
          <w:lang w:val="en-US"/>
        </w:rPr>
      </w:pPr>
    </w:p>
    <w:p w14:paraId="488DA758" w14:textId="77777777" w:rsidR="00E30385" w:rsidRPr="00E30385" w:rsidRDefault="00E30385" w:rsidP="00322E02">
      <w:pPr>
        <w:pStyle w:val="ListParagraph"/>
        <w:numPr>
          <w:ilvl w:val="0"/>
          <w:numId w:val="32"/>
        </w:numPr>
        <w:tabs>
          <w:tab w:val="left" w:pos="900"/>
          <w:tab w:val="left" w:pos="2520"/>
        </w:tabs>
        <w:autoSpaceDE w:val="0"/>
        <w:autoSpaceDN w:val="0"/>
        <w:adjustRightInd w:val="0"/>
        <w:ind w:left="1843" w:hanging="425"/>
        <w:contextualSpacing/>
        <w:jc w:val="thaiDistribute"/>
        <w:rPr>
          <w:rFonts w:ascii="Browallia New" w:hAnsi="Browallia New" w:cs="Browallia New"/>
          <w:szCs w:val="28"/>
        </w:rPr>
      </w:pPr>
      <w:r w:rsidRPr="00E30385">
        <w:rPr>
          <w:rFonts w:ascii="Browallia New" w:hAnsi="Browallia New" w:cs="Browallia New"/>
          <w:szCs w:val="28"/>
          <w:cs/>
        </w:rPr>
        <w:t xml:space="preserve">สินทรัพย์สิทธิการใช้ และหนี้สินตามสัญญาเช่า และ </w:t>
      </w:r>
    </w:p>
    <w:p w14:paraId="7D59B481" w14:textId="77777777" w:rsidR="00E30385" w:rsidRPr="00E30385" w:rsidRDefault="00E30385" w:rsidP="00322E02">
      <w:pPr>
        <w:pStyle w:val="ListParagraph"/>
        <w:numPr>
          <w:ilvl w:val="0"/>
          <w:numId w:val="32"/>
        </w:numPr>
        <w:tabs>
          <w:tab w:val="left" w:pos="900"/>
          <w:tab w:val="left" w:pos="2520"/>
        </w:tabs>
        <w:autoSpaceDE w:val="0"/>
        <w:autoSpaceDN w:val="0"/>
        <w:adjustRightInd w:val="0"/>
        <w:ind w:left="1843" w:hanging="425"/>
        <w:contextualSpacing/>
        <w:jc w:val="thaiDistribute"/>
        <w:rPr>
          <w:rFonts w:ascii="Browallia New" w:hAnsi="Browallia New" w:cs="Browallia New"/>
          <w:szCs w:val="28"/>
        </w:rPr>
      </w:pPr>
      <w:r w:rsidRPr="00E30385">
        <w:rPr>
          <w:rFonts w:ascii="Browallia New" w:hAnsi="Browallia New" w:cs="Browallia New"/>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47912C68" w14:textId="77777777" w:rsidR="005D751D" w:rsidRPr="001154E8" w:rsidRDefault="005D751D" w:rsidP="00EF2299">
      <w:pPr>
        <w:jc w:val="thaiDistribute"/>
        <w:rPr>
          <w:rFonts w:ascii="Browallia New" w:eastAsia="Cordia New" w:hAnsi="Browallia New" w:cs="Browallia New"/>
          <w:lang w:val="en-US"/>
        </w:rPr>
      </w:pPr>
    </w:p>
    <w:p w14:paraId="6E3D1074" w14:textId="6C626A54" w:rsidR="00457982" w:rsidRPr="001154E8" w:rsidRDefault="003A3AD6" w:rsidP="00EF2299">
      <w:pPr>
        <w:ind w:left="1418"/>
        <w:jc w:val="thaiDistribute"/>
        <w:rPr>
          <w:rFonts w:ascii="Browallia New" w:eastAsia="Cordia New" w:hAnsi="Browallia New" w:cs="Browallia New"/>
          <w:lang w:val="en-US"/>
        </w:rPr>
      </w:pPr>
      <w:r w:rsidRPr="001154E8">
        <w:rPr>
          <w:rFonts w:ascii="Browallia New" w:eastAsia="Cordia New" w:hAnsi="Browallia New" w:cs="Browallia New"/>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575BCF69" w14:textId="77777777" w:rsidR="00F2502D" w:rsidRPr="001154E8" w:rsidRDefault="00F2502D" w:rsidP="00457982">
      <w:pPr>
        <w:jc w:val="thaiDistribute"/>
        <w:rPr>
          <w:rFonts w:ascii="Browallia New" w:eastAsia="Cordia New" w:hAnsi="Browallia New" w:cs="Browallia New"/>
          <w:lang w:val="en-US"/>
        </w:rPr>
      </w:pPr>
    </w:p>
    <w:p w14:paraId="0178EA49" w14:textId="16C09FDB" w:rsidR="00F2502D" w:rsidRDefault="00F2502D" w:rsidP="00F2502D">
      <w:pPr>
        <w:ind w:left="432"/>
        <w:jc w:val="thaiDistribute"/>
        <w:rPr>
          <w:rFonts w:ascii="Browallia New" w:hAnsi="Browallia New" w:cs="Browallia New"/>
          <w:lang w:val="en-US"/>
        </w:rPr>
      </w:pPr>
      <w:r w:rsidRPr="005F34E7">
        <w:rPr>
          <w:rFonts w:ascii="Browallia New" w:hAnsi="Browallia New" w:cs="Browallia New"/>
          <w:cs/>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1FE5E26" w14:textId="77777777" w:rsidR="00F2502D" w:rsidRPr="00F2502D" w:rsidRDefault="00F2502D" w:rsidP="00F2502D">
      <w:pPr>
        <w:ind w:left="432"/>
        <w:jc w:val="thaiDistribute"/>
        <w:rPr>
          <w:rFonts w:ascii="Browallia New" w:hAnsi="Browallia New" w:cs="Browallia New"/>
          <w:b/>
          <w:bCs/>
          <w:color w:val="FFFFFF" w:themeColor="background1"/>
          <w:lang w:val="en-US"/>
        </w:rPr>
      </w:pPr>
    </w:p>
    <w:p w14:paraId="5609ADFF" w14:textId="007460C8" w:rsidR="00231ECC" w:rsidRPr="005C2387" w:rsidRDefault="00231ECC" w:rsidP="001A180D">
      <w:pPr>
        <w:numPr>
          <w:ilvl w:val="0"/>
          <w:numId w:val="47"/>
        </w:numPr>
        <w:tabs>
          <w:tab w:val="clear" w:pos="1212"/>
          <w:tab w:val="num" w:pos="426"/>
        </w:tabs>
        <w:ind w:right="-5" w:hanging="1070"/>
        <w:jc w:val="thaiDistribute"/>
        <w:rPr>
          <w:rFonts w:ascii="Browallia New" w:hAnsi="Browallia New" w:cs="Browallia New"/>
          <w:b/>
          <w:bCs/>
          <w:cs/>
          <w:lang w:val="en-GB"/>
        </w:rPr>
      </w:pPr>
      <w:r w:rsidRPr="005C2387">
        <w:rPr>
          <w:rFonts w:ascii="Browallia New" w:hAnsi="Browallia New" w:cs="Browallia New"/>
          <w:b/>
          <w:bCs/>
          <w:cs/>
          <w:lang w:val="en-GB"/>
        </w:rPr>
        <w:t>การประมาณการ</w:t>
      </w:r>
      <w:r w:rsidR="00376D69" w:rsidRPr="005C2387">
        <w:rPr>
          <w:rFonts w:ascii="Browallia New" w:hAnsi="Browallia New" w:cs="Browallia New" w:hint="cs"/>
          <w:b/>
          <w:bCs/>
          <w:cs/>
          <w:lang w:val="en-GB"/>
        </w:rPr>
        <w:t>ทางบัญชี</w:t>
      </w:r>
    </w:p>
    <w:p w14:paraId="5ADA6248" w14:textId="77777777" w:rsidR="001F5C26" w:rsidRPr="005C2387" w:rsidRDefault="001F5C26" w:rsidP="00EF2299">
      <w:pPr>
        <w:tabs>
          <w:tab w:val="left" w:pos="426"/>
        </w:tabs>
        <w:jc w:val="thaiDistribute"/>
        <w:rPr>
          <w:rFonts w:ascii="Browallia New" w:hAnsi="Browallia New" w:cs="Browallia New"/>
          <w:sz w:val="24"/>
          <w:szCs w:val="24"/>
          <w:lang w:val="en-GB"/>
        </w:rPr>
      </w:pPr>
    </w:p>
    <w:p w14:paraId="56A59BC2" w14:textId="0D639ADC" w:rsidR="00CA51A7" w:rsidRPr="005C2387" w:rsidRDefault="00CA51A7" w:rsidP="00CA51A7">
      <w:pPr>
        <w:tabs>
          <w:tab w:val="num" w:pos="720"/>
        </w:tabs>
        <w:ind w:left="426"/>
        <w:jc w:val="thaiDistribute"/>
        <w:rPr>
          <w:rFonts w:ascii="Browallia New" w:hAnsi="Browallia New" w:cs="Browallia New"/>
          <w:cs/>
        </w:rPr>
      </w:pPr>
      <w:r w:rsidRPr="005C2387">
        <w:rPr>
          <w:rFonts w:ascii="Browallia New" w:hAnsi="Browallia New" w:cs="Browallia New"/>
          <w:cs/>
        </w:rPr>
        <w:t>ในการจัดทำ</w:t>
      </w:r>
      <w:r w:rsidR="002E1802" w:rsidRPr="005C2387">
        <w:rPr>
          <w:rFonts w:ascii="Browallia New" w:hAnsi="Browallia New" w:cs="Browallia New" w:hint="cs"/>
          <w:cs/>
        </w:rPr>
        <w:t>ข้อมูลทางการเงิน</w:t>
      </w:r>
      <w:r w:rsidRPr="005C2387">
        <w:rPr>
          <w:rFonts w:ascii="Browallia New" w:hAnsi="Browallia New" w:cs="Browallia New"/>
          <w:cs/>
        </w:rPr>
        <w:t>ระหว่างกาล</w:t>
      </w:r>
      <w:r w:rsidR="002E1802" w:rsidRPr="005C2387">
        <w:rPr>
          <w:rFonts w:ascii="Browallia New" w:hAnsi="Browallia New" w:cs="Browallia New" w:hint="cs"/>
          <w:cs/>
        </w:rPr>
        <w:t>นี้</w:t>
      </w:r>
      <w:r w:rsidRPr="005C2387">
        <w:rPr>
          <w:rFonts w:ascii="Browallia New" w:hAnsi="Browallia New" w:cs="Browallia New"/>
          <w:cs/>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5C2387">
        <w:rPr>
          <w:rFonts w:ascii="Browallia New" w:hAnsi="Browallia New" w:cs="Browallia New"/>
          <w:cs/>
        </w:rPr>
        <w:t xml:space="preserve">           </w:t>
      </w:r>
      <w:r w:rsidRPr="005C2387">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5C2387" w:rsidRDefault="00CA51A7" w:rsidP="00CA51A7">
      <w:pPr>
        <w:tabs>
          <w:tab w:val="num" w:pos="720"/>
        </w:tabs>
        <w:ind w:left="426"/>
        <w:jc w:val="thaiDistribute"/>
        <w:rPr>
          <w:rFonts w:ascii="Browallia New" w:hAnsi="Browallia New" w:cs="Browallia New"/>
          <w:sz w:val="24"/>
          <w:szCs w:val="24"/>
          <w:cs/>
        </w:rPr>
      </w:pPr>
    </w:p>
    <w:p w14:paraId="60FBF65C" w14:textId="2B67A747" w:rsidR="006A246E" w:rsidRPr="00FD58C3" w:rsidRDefault="00F83362" w:rsidP="00377E4D">
      <w:pPr>
        <w:tabs>
          <w:tab w:val="num" w:pos="720"/>
        </w:tabs>
        <w:ind w:left="426"/>
        <w:jc w:val="thaiDistribute"/>
        <w:rPr>
          <w:rFonts w:ascii="Browallia New" w:hAnsi="Browallia New" w:cs="Browallia New"/>
          <w:cs/>
        </w:rPr>
      </w:pPr>
      <w:r w:rsidRPr="005C2387">
        <w:rPr>
          <w:rFonts w:ascii="Browallia New" w:hAnsi="Browallia New" w:cs="Browallia New"/>
          <w:cs/>
        </w:rPr>
        <w:t>การใช้</w:t>
      </w:r>
      <w:r w:rsidR="00CA51A7" w:rsidRPr="005C2387">
        <w:rPr>
          <w:rFonts w:ascii="Browallia New" w:hAnsi="Browallia New" w:cs="Browallia New"/>
          <w:cs/>
        </w:rPr>
        <w:t>ดุลยพินิจ การประมาณการ และข้อสมมติฐาน รวมถึงแหล่งข้อมูลสำคัญ</w:t>
      </w:r>
      <w:r w:rsidR="00DF25CF" w:rsidRPr="005C2387">
        <w:rPr>
          <w:rFonts w:ascii="Browallia New" w:hAnsi="Browallia New" w:cs="Browallia New"/>
          <w:cs/>
        </w:rPr>
        <w:t>เกี่ยวกับความไม่แน่นอน</w:t>
      </w:r>
      <w:r w:rsidR="00EA3A55" w:rsidRPr="005C2387">
        <w:rPr>
          <w:rFonts w:ascii="Browallia New" w:hAnsi="Browallia New" w:cs="Browallia New"/>
          <w:cs/>
        </w:rPr>
        <w:t>ของการประมาณการ</w:t>
      </w:r>
      <w:r w:rsidR="00CA51A7" w:rsidRPr="005C2387">
        <w:rPr>
          <w:rFonts w:ascii="Browallia New" w:hAnsi="Browallia New" w:cs="Browallia New"/>
          <w:cs/>
        </w:rPr>
        <w:t>ที่นำมาใช้ในการจัดทำงบการเงินระหว่างกาล</w:t>
      </w:r>
      <w:r w:rsidR="00EA3A55" w:rsidRPr="005C2387">
        <w:rPr>
          <w:rFonts w:ascii="Browallia New" w:hAnsi="Browallia New" w:cs="Browallia New"/>
          <w:cs/>
        </w:rPr>
        <w:t>ได้ใช้เ</w:t>
      </w:r>
      <w:r w:rsidR="00CA51A7" w:rsidRPr="005C2387">
        <w:rPr>
          <w:rFonts w:ascii="Browallia New" w:hAnsi="Browallia New" w:cs="Browallia New"/>
          <w:cs/>
        </w:rPr>
        <w:t>ช่นเดียวกับที่ใช้ในการจัดทำงบการเงินประจำปีสิ้นสุดวันที่</w:t>
      </w:r>
      <w:r w:rsidR="002209E8" w:rsidRPr="005C2387">
        <w:rPr>
          <w:rFonts w:ascii="Browallia New" w:hAnsi="Browallia New" w:cs="Browallia New"/>
          <w:cs/>
        </w:rPr>
        <w:t xml:space="preserve"> </w:t>
      </w:r>
      <w:r w:rsidR="00BB060A" w:rsidRPr="005C2387">
        <w:rPr>
          <w:rFonts w:ascii="Browallia New" w:hAnsi="Browallia New" w:cs="Browallia New"/>
          <w:lang w:val="en-US"/>
        </w:rPr>
        <w:t>31</w:t>
      </w:r>
      <w:r w:rsidR="00C4451D" w:rsidRPr="005C2387">
        <w:rPr>
          <w:rFonts w:ascii="Browallia New" w:hAnsi="Browallia New" w:cs="Browallia New"/>
          <w:cs/>
        </w:rPr>
        <w:t xml:space="preserve"> ธันวาคม </w:t>
      </w:r>
      <w:r w:rsidR="00BB060A" w:rsidRPr="005C2387">
        <w:rPr>
          <w:rFonts w:ascii="Browallia New" w:hAnsi="Browallia New" w:cs="Browallia New"/>
          <w:lang w:val="en-US"/>
        </w:rPr>
        <w:t>256</w:t>
      </w:r>
      <w:r w:rsidR="00F2502D" w:rsidRPr="005C2387">
        <w:rPr>
          <w:rFonts w:ascii="Browallia New" w:hAnsi="Browallia New" w:cs="Browallia New"/>
          <w:lang w:val="en-US"/>
        </w:rPr>
        <w:t>6</w:t>
      </w:r>
    </w:p>
    <w:p w14:paraId="6CC54411" w14:textId="77777777" w:rsidR="00377E4D" w:rsidRDefault="00377E4D" w:rsidP="00377E4D">
      <w:pPr>
        <w:tabs>
          <w:tab w:val="num" w:pos="720"/>
        </w:tabs>
        <w:ind w:left="426"/>
        <w:jc w:val="thaiDistribute"/>
        <w:rPr>
          <w:rFonts w:ascii="Browallia New" w:hAnsi="Browallia New" w:cs="Browallia New"/>
          <w:lang w:val="en-US"/>
        </w:rPr>
      </w:pPr>
    </w:p>
    <w:p w14:paraId="698872C9" w14:textId="77777777" w:rsidR="00EF2299" w:rsidRDefault="00EF2299" w:rsidP="00377E4D">
      <w:pPr>
        <w:tabs>
          <w:tab w:val="num" w:pos="720"/>
        </w:tabs>
        <w:ind w:left="426"/>
        <w:jc w:val="thaiDistribute"/>
        <w:rPr>
          <w:rFonts w:ascii="Browallia New" w:hAnsi="Browallia New" w:cs="Browallia New"/>
          <w:lang w:val="en-US"/>
        </w:rPr>
      </w:pPr>
    </w:p>
    <w:p w14:paraId="0246F3B1" w14:textId="77777777" w:rsidR="00EF2299" w:rsidRDefault="00EF2299" w:rsidP="00377E4D">
      <w:pPr>
        <w:tabs>
          <w:tab w:val="num" w:pos="720"/>
        </w:tabs>
        <w:ind w:left="426"/>
        <w:jc w:val="thaiDistribute"/>
        <w:rPr>
          <w:rFonts w:ascii="Browallia New" w:hAnsi="Browallia New" w:cs="Browallia New"/>
          <w:lang w:val="en-US"/>
        </w:rPr>
      </w:pPr>
    </w:p>
    <w:p w14:paraId="795EE873" w14:textId="77777777" w:rsidR="001C22C5" w:rsidRPr="001C22C5" w:rsidRDefault="001C22C5" w:rsidP="00377E4D">
      <w:pPr>
        <w:tabs>
          <w:tab w:val="num" w:pos="720"/>
        </w:tabs>
        <w:ind w:left="426"/>
        <w:jc w:val="thaiDistribute"/>
        <w:rPr>
          <w:rFonts w:ascii="Browallia New" w:hAnsi="Browallia New" w:cs="Browallia New"/>
          <w:lang w:val="en-US"/>
        </w:rPr>
      </w:pPr>
    </w:p>
    <w:p w14:paraId="3693770A" w14:textId="77777777" w:rsidR="00187E51" w:rsidRDefault="00187E51" w:rsidP="00377E4D">
      <w:pPr>
        <w:tabs>
          <w:tab w:val="num" w:pos="720"/>
        </w:tabs>
        <w:ind w:left="426"/>
        <w:jc w:val="thaiDistribute"/>
        <w:rPr>
          <w:rFonts w:ascii="Browallia New" w:hAnsi="Browallia New" w:cs="Browallia New"/>
          <w:lang w:val="en-US"/>
        </w:rPr>
      </w:pPr>
    </w:p>
    <w:p w14:paraId="36C627DE" w14:textId="77777777" w:rsidR="002B4219" w:rsidRDefault="002B4219" w:rsidP="00377E4D">
      <w:pPr>
        <w:tabs>
          <w:tab w:val="num" w:pos="720"/>
        </w:tabs>
        <w:ind w:left="426"/>
        <w:jc w:val="thaiDistribute"/>
        <w:rPr>
          <w:rFonts w:ascii="Browallia New" w:hAnsi="Browallia New" w:cs="Browallia New"/>
          <w:lang w:val="en-US"/>
        </w:rPr>
      </w:pPr>
    </w:p>
    <w:p w14:paraId="52C07497" w14:textId="77777777" w:rsidR="00EF2299" w:rsidRDefault="00EF2299" w:rsidP="00D330AA">
      <w:pPr>
        <w:tabs>
          <w:tab w:val="num" w:pos="720"/>
        </w:tabs>
        <w:jc w:val="thaiDistribute"/>
        <w:rPr>
          <w:rFonts w:ascii="Browallia New" w:hAnsi="Browallia New" w:cs="Browallia New"/>
          <w:lang w:val="en-US"/>
        </w:rPr>
      </w:pPr>
    </w:p>
    <w:p w14:paraId="6EFBA53F" w14:textId="09F6616C" w:rsidR="004404F1" w:rsidRPr="00097617" w:rsidRDefault="00E84604" w:rsidP="001A180D">
      <w:pPr>
        <w:numPr>
          <w:ilvl w:val="0"/>
          <w:numId w:val="47"/>
        </w:numPr>
        <w:ind w:left="426" w:right="-23" w:hanging="426"/>
        <w:jc w:val="thaiDistribute"/>
        <w:rPr>
          <w:rFonts w:ascii="Browallia New" w:hAnsi="Browallia New" w:cs="Browallia New"/>
          <w:b/>
          <w:bCs/>
          <w:lang w:val="en-GB"/>
        </w:rPr>
      </w:pPr>
      <w:r w:rsidRPr="00097617">
        <w:rPr>
          <w:rFonts w:ascii="Browallia New" w:hAnsi="Browallia New" w:cs="Browallia New" w:hint="cs"/>
          <w:b/>
          <w:bCs/>
          <w:cs/>
          <w:lang w:val="en-GB"/>
        </w:rPr>
        <w:t>ข้อมูล</w:t>
      </w:r>
      <w:r w:rsidR="007B445A" w:rsidRPr="00097617">
        <w:rPr>
          <w:rFonts w:ascii="Browallia New" w:hAnsi="Browallia New" w:cs="Browallia New" w:hint="cs"/>
          <w:b/>
          <w:bCs/>
          <w:cs/>
          <w:lang w:val="en-GB"/>
        </w:rPr>
        <w:t>ตามส่วนงาน</w:t>
      </w:r>
    </w:p>
    <w:p w14:paraId="0D3FC189" w14:textId="77777777" w:rsidR="007B445A" w:rsidRPr="004404F1" w:rsidRDefault="007B445A" w:rsidP="007B445A">
      <w:pPr>
        <w:ind w:left="426" w:right="-23"/>
        <w:jc w:val="thaiDistribute"/>
        <w:rPr>
          <w:rFonts w:ascii="Browallia New" w:hAnsi="Browallia New" w:cs="Browallia New"/>
          <w:b/>
          <w:bCs/>
          <w:lang w:val="en-GB"/>
        </w:rPr>
      </w:pPr>
    </w:p>
    <w:p w14:paraId="71DD7D7D" w14:textId="3DCD1EB9" w:rsidR="00001184" w:rsidRPr="00001184" w:rsidRDefault="00001184" w:rsidP="0008775D">
      <w:pPr>
        <w:tabs>
          <w:tab w:val="num" w:pos="720"/>
        </w:tabs>
        <w:ind w:left="426"/>
        <w:jc w:val="thaiDistribute"/>
        <w:rPr>
          <w:rFonts w:ascii="Browallia New" w:hAnsi="Browallia New" w:cs="Browallia New"/>
          <w:lang w:val="en-US"/>
        </w:rPr>
      </w:pPr>
      <w:r w:rsidRPr="00001184">
        <w:rPr>
          <w:rFonts w:ascii="Browallia New" w:hAnsi="Browallia New" w:cs="Browallia New"/>
          <w:cs/>
          <w:lang w:val="en-US"/>
        </w:rPr>
        <w:t>คณะกรรมการบริษัท คือ ผู้มีอำนาจตัดสินใจสูงสุดด้านการดำเนินงานของกลุ่มกิจการ ผู้บริหารกำหนดส่วนงานดำเนินงานจากข้อมูลที่จะถูกสอบทานโดยคณะกรรมการบริษัท เพื่อจัดสรรทรัพยากรและประเมินผลการปฏิบัติงาน</w:t>
      </w:r>
    </w:p>
    <w:p w14:paraId="592417E0" w14:textId="77777777" w:rsidR="00001184" w:rsidRPr="00001184" w:rsidRDefault="00001184" w:rsidP="0008775D">
      <w:pPr>
        <w:tabs>
          <w:tab w:val="num" w:pos="720"/>
        </w:tabs>
        <w:ind w:left="426"/>
        <w:jc w:val="thaiDistribute"/>
        <w:rPr>
          <w:rFonts w:ascii="Browallia New" w:hAnsi="Browallia New" w:cs="Browallia New"/>
          <w:lang w:val="en-US"/>
        </w:rPr>
      </w:pPr>
    </w:p>
    <w:p w14:paraId="624135C4" w14:textId="03771F6D" w:rsidR="003934D5" w:rsidRDefault="00001184" w:rsidP="0008775D">
      <w:pPr>
        <w:tabs>
          <w:tab w:val="num" w:pos="720"/>
        </w:tabs>
        <w:ind w:left="426"/>
        <w:jc w:val="thaiDistribute"/>
        <w:rPr>
          <w:rFonts w:ascii="Browallia New" w:hAnsi="Browallia New" w:cs="Browallia New"/>
          <w:lang w:val="en-US"/>
        </w:rPr>
      </w:pPr>
      <w:r w:rsidRPr="00001184">
        <w:rPr>
          <w:rFonts w:ascii="Browallia New" w:hAnsi="Browallia New" w:cs="Browallia New"/>
          <w:cs/>
          <w:lang w:val="en-US"/>
        </w:rPr>
        <w:t>กลุ่ม</w:t>
      </w:r>
      <w:r w:rsidR="003B2909">
        <w:rPr>
          <w:rFonts w:ascii="Browallia New" w:hAnsi="Browallia New" w:cs="Browallia New" w:hint="cs"/>
          <w:cs/>
          <w:lang w:val="en-US"/>
        </w:rPr>
        <w:t>บริษัท</w:t>
      </w:r>
      <w:r w:rsidRPr="00001184">
        <w:rPr>
          <w:rFonts w:ascii="Browallia New" w:hAnsi="Browallia New" w:cs="Browallia New"/>
          <w:cs/>
          <w:lang w:val="en-US"/>
        </w:rPr>
        <w:t>พิจารณาธุรกิจจากลักษณะของการขายที่ก่อให้เกิดรายได้โดยแบ่งเป็น การผลิตกระแสไฟฟ้า การพัฒนาอสังหาริมทรัพย์ และธุรกิจสินทรัพย์ดิจิทัล</w:t>
      </w:r>
    </w:p>
    <w:p w14:paraId="01B8B66D" w14:textId="77777777" w:rsidR="004E764C" w:rsidRPr="00001184" w:rsidRDefault="004E764C" w:rsidP="0008775D">
      <w:pPr>
        <w:tabs>
          <w:tab w:val="num" w:pos="720"/>
        </w:tabs>
        <w:ind w:left="426"/>
        <w:jc w:val="thaiDistribute"/>
        <w:rPr>
          <w:rFonts w:ascii="Browallia New" w:hAnsi="Browallia New" w:cs="Browallia New"/>
          <w:lang w:val="en-US"/>
        </w:rPr>
      </w:pPr>
    </w:p>
    <w:p w14:paraId="2CD16928" w14:textId="20360490" w:rsidR="004404F1" w:rsidRDefault="003663BD" w:rsidP="0008775D">
      <w:pPr>
        <w:tabs>
          <w:tab w:val="num" w:pos="720"/>
        </w:tabs>
        <w:ind w:left="426"/>
        <w:jc w:val="thaiDistribute"/>
        <w:rPr>
          <w:rFonts w:ascii="Browallia New" w:hAnsi="Browallia New" w:cs="Browallia New"/>
          <w:lang w:val="en-US"/>
        </w:rPr>
      </w:pPr>
      <w:r w:rsidRPr="003663BD">
        <w:rPr>
          <w:rFonts w:ascii="Browallia New" w:hAnsi="Browallia New" w:cs="Browallia New"/>
          <w:cs/>
          <w:lang w:val="en-US"/>
        </w:rPr>
        <w:t>ข้อมูลเกี่ยวกับรายได้และกำไรของข้อมูลตามส่วนงานของกลุ่มกิจการสำหรับ</w:t>
      </w:r>
      <w:r w:rsidR="004E764C">
        <w:rPr>
          <w:rFonts w:ascii="Browallia New" w:hAnsi="Browallia New" w:cs="Browallia New" w:hint="cs"/>
          <w:cs/>
          <w:lang w:val="en-US"/>
        </w:rPr>
        <w:t>งวดสาม</w:t>
      </w:r>
      <w:r w:rsidRPr="003663BD">
        <w:rPr>
          <w:rFonts w:ascii="Browallia New" w:hAnsi="Browallia New" w:cs="Browallia New"/>
          <w:cs/>
          <w:lang w:val="en-US"/>
        </w:rPr>
        <w:t xml:space="preserve">เดือนสิ้นสุดวันที่ </w:t>
      </w:r>
      <w:r w:rsidRPr="003663BD">
        <w:rPr>
          <w:rFonts w:ascii="Browallia New" w:hAnsi="Browallia New" w:cs="Browallia New"/>
          <w:lang w:val="en-US"/>
        </w:rPr>
        <w:t>3</w:t>
      </w:r>
      <w:r w:rsidR="004E764C">
        <w:rPr>
          <w:rFonts w:ascii="Browallia New" w:hAnsi="Browallia New" w:cs="Browallia New"/>
          <w:lang w:val="en-US"/>
        </w:rPr>
        <w:t>1</w:t>
      </w:r>
      <w:r w:rsidRPr="003663BD">
        <w:rPr>
          <w:rFonts w:ascii="Browallia New" w:hAnsi="Browallia New" w:cs="Browallia New"/>
          <w:lang w:val="en-US"/>
        </w:rPr>
        <w:t xml:space="preserve"> </w:t>
      </w:r>
      <w:r w:rsidR="004E764C">
        <w:rPr>
          <w:rFonts w:ascii="Browallia New" w:hAnsi="Browallia New" w:cs="Browallia New" w:hint="cs"/>
          <w:cs/>
          <w:lang w:val="en-US"/>
        </w:rPr>
        <w:t xml:space="preserve">มีนาคม </w:t>
      </w:r>
      <w:r w:rsidR="004E764C">
        <w:rPr>
          <w:rFonts w:ascii="Browallia New" w:hAnsi="Browallia New" w:cs="Browallia New"/>
          <w:lang w:val="en-US"/>
        </w:rPr>
        <w:t>2567</w:t>
      </w:r>
      <w:r w:rsidRPr="003663BD">
        <w:rPr>
          <w:rFonts w:ascii="Browallia New" w:hAnsi="Browallia New" w:cs="Browallia New"/>
          <w:cs/>
          <w:lang w:val="en-US"/>
        </w:rPr>
        <w:t xml:space="preserve"> </w:t>
      </w:r>
      <w:r w:rsidR="004E764C">
        <w:rPr>
          <w:rFonts w:ascii="Browallia New" w:hAnsi="Browallia New" w:cs="Browallia New" w:hint="cs"/>
          <w:cs/>
          <w:lang w:val="en-US"/>
        </w:rPr>
        <w:t xml:space="preserve">และ </w:t>
      </w:r>
      <w:r w:rsidRPr="003663BD">
        <w:rPr>
          <w:rFonts w:ascii="Browallia New" w:hAnsi="Browallia New" w:cs="Browallia New"/>
          <w:lang w:val="en-US"/>
        </w:rPr>
        <w:t>256</w:t>
      </w:r>
      <w:r w:rsidR="004E764C">
        <w:rPr>
          <w:rFonts w:ascii="Browallia New" w:hAnsi="Browallia New" w:cs="Browallia New"/>
          <w:lang w:val="en-US"/>
        </w:rPr>
        <w:t>6</w:t>
      </w:r>
      <w:r w:rsidRPr="003663BD">
        <w:rPr>
          <w:rFonts w:ascii="Browallia New" w:hAnsi="Browallia New" w:cs="Browallia New"/>
          <w:lang w:val="en-US"/>
        </w:rPr>
        <w:t xml:space="preserve"> </w:t>
      </w:r>
      <w:r w:rsidRPr="003663BD">
        <w:rPr>
          <w:rFonts w:ascii="Browallia New" w:hAnsi="Browallia New" w:cs="Browallia New"/>
          <w:cs/>
          <w:lang w:val="en-US"/>
        </w:rPr>
        <w:t>แสดงดังตารางต่อไปนี้</w:t>
      </w:r>
    </w:p>
    <w:p w14:paraId="1C42B310" w14:textId="77777777" w:rsidR="00A43D3C" w:rsidRDefault="00A43D3C" w:rsidP="00377E4D">
      <w:pPr>
        <w:tabs>
          <w:tab w:val="num" w:pos="720"/>
        </w:tabs>
        <w:ind w:left="426"/>
        <w:jc w:val="thaiDistribute"/>
        <w:rPr>
          <w:rFonts w:ascii="Browallia New" w:hAnsi="Browallia New" w:cs="Browallia New"/>
          <w:lang w:val="en-US"/>
        </w:rPr>
      </w:pPr>
    </w:p>
    <w:tbl>
      <w:tblPr>
        <w:tblStyle w:val="TableGrid"/>
        <w:tblW w:w="9491" w:type="dxa"/>
        <w:tblInd w:w="432" w:type="dxa"/>
        <w:tblLook w:val="04A0" w:firstRow="1" w:lastRow="0" w:firstColumn="1" w:lastColumn="0" w:noHBand="0" w:noVBand="1"/>
      </w:tblPr>
      <w:tblGrid>
        <w:gridCol w:w="2545"/>
        <w:gridCol w:w="1418"/>
        <w:gridCol w:w="425"/>
        <w:gridCol w:w="892"/>
        <w:gridCol w:w="1376"/>
        <w:gridCol w:w="1417"/>
        <w:gridCol w:w="1418"/>
      </w:tblGrid>
      <w:tr w:rsidR="00A43D3C" w:rsidRPr="002E4855" w14:paraId="39D22B03" w14:textId="77777777" w:rsidTr="0008775D">
        <w:trPr>
          <w:trHeight w:val="20"/>
          <w:tblHeader/>
        </w:trPr>
        <w:tc>
          <w:tcPr>
            <w:tcW w:w="2545" w:type="dxa"/>
            <w:tcBorders>
              <w:top w:val="nil"/>
              <w:left w:val="nil"/>
              <w:bottom w:val="nil"/>
              <w:right w:val="nil"/>
            </w:tcBorders>
            <w:shd w:val="clear" w:color="auto" w:fill="auto"/>
          </w:tcPr>
          <w:p w14:paraId="7956F18B" w14:textId="77777777" w:rsidR="00A43D3C" w:rsidRPr="002E4855" w:rsidRDefault="00A43D3C" w:rsidP="009377FB">
            <w:pPr>
              <w:ind w:left="-72"/>
              <w:rPr>
                <w:rFonts w:ascii="Browallia New" w:eastAsia="Arial Unicode MS" w:hAnsi="Browallia New" w:cs="Browallia New"/>
                <w:b/>
                <w:bCs/>
                <w:sz w:val="24"/>
                <w:szCs w:val="24"/>
              </w:rPr>
            </w:pPr>
          </w:p>
        </w:tc>
        <w:tc>
          <w:tcPr>
            <w:tcW w:w="1843" w:type="dxa"/>
            <w:gridSpan w:val="2"/>
            <w:tcBorders>
              <w:top w:val="nil"/>
              <w:left w:val="nil"/>
              <w:bottom w:val="nil"/>
              <w:right w:val="nil"/>
            </w:tcBorders>
          </w:tcPr>
          <w:p w14:paraId="177D68BF" w14:textId="77777777" w:rsidR="00A43D3C" w:rsidRPr="0008775D" w:rsidRDefault="00A43D3C" w:rsidP="009377FB">
            <w:pPr>
              <w:ind w:right="-72"/>
              <w:jc w:val="right"/>
              <w:rPr>
                <w:rFonts w:ascii="Browallia New" w:eastAsia="Arial Unicode MS" w:hAnsi="Browallia New" w:cs="Browallia New"/>
                <w:sz w:val="24"/>
                <w:szCs w:val="24"/>
                <w:cs/>
              </w:rPr>
            </w:pPr>
          </w:p>
        </w:tc>
        <w:tc>
          <w:tcPr>
            <w:tcW w:w="5103" w:type="dxa"/>
            <w:gridSpan w:val="4"/>
            <w:tcBorders>
              <w:top w:val="nil"/>
              <w:left w:val="nil"/>
              <w:bottom w:val="nil"/>
              <w:right w:val="nil"/>
            </w:tcBorders>
            <w:shd w:val="clear" w:color="auto" w:fill="auto"/>
          </w:tcPr>
          <w:p w14:paraId="4128159E" w14:textId="77777777" w:rsidR="00A43D3C" w:rsidRPr="0008775D" w:rsidRDefault="00A43D3C" w:rsidP="009377FB">
            <w:pPr>
              <w:ind w:right="-72"/>
              <w:jc w:val="right"/>
              <w:rPr>
                <w:rFonts w:ascii="Browallia New" w:eastAsia="Arial Unicode MS" w:hAnsi="Browallia New" w:cs="Browallia New"/>
                <w:sz w:val="24"/>
                <w:szCs w:val="24"/>
                <w:cs/>
              </w:rPr>
            </w:pPr>
            <w:r w:rsidRPr="0008775D">
              <w:rPr>
                <w:rFonts w:ascii="Browallia New" w:eastAsia="Arial Unicode MS" w:hAnsi="Browallia New" w:cs="Browallia New"/>
                <w:sz w:val="24"/>
                <w:szCs w:val="24"/>
                <w:cs/>
              </w:rPr>
              <w:t xml:space="preserve">(หน่วย </w:t>
            </w:r>
            <w:r w:rsidRPr="0008775D">
              <w:rPr>
                <w:rFonts w:ascii="Browallia New" w:eastAsia="Arial Unicode MS" w:hAnsi="Browallia New" w:cs="Browallia New"/>
                <w:sz w:val="24"/>
                <w:szCs w:val="24"/>
              </w:rPr>
              <w:t xml:space="preserve">: </w:t>
            </w:r>
            <w:r w:rsidRPr="0008775D">
              <w:rPr>
                <w:rFonts w:ascii="Browallia New" w:eastAsia="Arial Unicode MS" w:hAnsi="Browallia New" w:cs="Browallia New"/>
                <w:sz w:val="24"/>
                <w:szCs w:val="24"/>
                <w:cs/>
              </w:rPr>
              <w:t>พันบาท)</w:t>
            </w:r>
          </w:p>
        </w:tc>
      </w:tr>
      <w:tr w:rsidR="00A43D3C" w:rsidRPr="002E4855" w14:paraId="2706444C" w14:textId="77777777" w:rsidTr="0008775D">
        <w:trPr>
          <w:trHeight w:val="20"/>
          <w:tblHeader/>
        </w:trPr>
        <w:tc>
          <w:tcPr>
            <w:tcW w:w="2545" w:type="dxa"/>
            <w:tcBorders>
              <w:top w:val="nil"/>
              <w:left w:val="nil"/>
              <w:bottom w:val="nil"/>
              <w:right w:val="nil"/>
            </w:tcBorders>
            <w:shd w:val="clear" w:color="auto" w:fill="auto"/>
          </w:tcPr>
          <w:p w14:paraId="4EC8D90C" w14:textId="77777777" w:rsidR="00A43D3C" w:rsidRPr="002E4855" w:rsidRDefault="00A43D3C" w:rsidP="009377FB">
            <w:pPr>
              <w:ind w:left="-72"/>
              <w:rPr>
                <w:rFonts w:ascii="Browallia New" w:eastAsia="Arial Unicode MS" w:hAnsi="Browallia New" w:cs="Browallia New"/>
                <w:b/>
                <w:bCs/>
                <w:sz w:val="24"/>
                <w:szCs w:val="24"/>
              </w:rPr>
            </w:pPr>
          </w:p>
        </w:tc>
        <w:tc>
          <w:tcPr>
            <w:tcW w:w="6946" w:type="dxa"/>
            <w:gridSpan w:val="6"/>
            <w:tcBorders>
              <w:top w:val="nil"/>
              <w:left w:val="nil"/>
              <w:bottom w:val="nil"/>
              <w:right w:val="nil"/>
            </w:tcBorders>
          </w:tcPr>
          <w:p w14:paraId="0A3B7BBA" w14:textId="77777777" w:rsidR="00A43D3C" w:rsidRPr="0008775D" w:rsidRDefault="00A43D3C" w:rsidP="009377FB">
            <w:pPr>
              <w:pBdr>
                <w:bottom w:val="single" w:sz="4" w:space="1" w:color="auto"/>
              </w:pBdr>
              <w:ind w:right="-72"/>
              <w:jc w:val="center"/>
              <w:rPr>
                <w:rFonts w:ascii="Browallia New" w:eastAsia="Arial Unicode MS" w:hAnsi="Browallia New" w:cs="Browallia New"/>
                <w:color w:val="000000" w:themeColor="text1"/>
                <w:sz w:val="24"/>
                <w:szCs w:val="24"/>
                <w:cs/>
                <w:lang w:val="en-GB"/>
              </w:rPr>
            </w:pPr>
            <w:r w:rsidRPr="0008775D">
              <w:rPr>
                <w:rFonts w:ascii="Browallia New" w:eastAsia="Arial Unicode MS" w:hAnsi="Browallia New" w:cs="Browallia New"/>
                <w:color w:val="000000" w:themeColor="text1"/>
                <w:sz w:val="24"/>
                <w:szCs w:val="24"/>
                <w:cs/>
                <w:lang w:val="en-GB"/>
              </w:rPr>
              <w:t>ข้อมูลทางการเงินรวม</w:t>
            </w:r>
          </w:p>
        </w:tc>
      </w:tr>
      <w:tr w:rsidR="00A43D3C" w:rsidRPr="002E4855" w14:paraId="5FBB4BEA" w14:textId="77777777" w:rsidTr="0008775D">
        <w:trPr>
          <w:trHeight w:val="20"/>
          <w:tblHeader/>
        </w:trPr>
        <w:tc>
          <w:tcPr>
            <w:tcW w:w="2545" w:type="dxa"/>
            <w:tcBorders>
              <w:top w:val="nil"/>
              <w:left w:val="nil"/>
              <w:bottom w:val="nil"/>
              <w:right w:val="nil"/>
            </w:tcBorders>
            <w:shd w:val="clear" w:color="auto" w:fill="auto"/>
          </w:tcPr>
          <w:p w14:paraId="3676D427" w14:textId="77777777" w:rsidR="00A43D3C" w:rsidRPr="002E4855" w:rsidRDefault="00A43D3C" w:rsidP="009377FB">
            <w:pPr>
              <w:ind w:left="-72"/>
              <w:rPr>
                <w:rFonts w:ascii="Browallia New" w:eastAsia="Arial Unicode MS" w:hAnsi="Browallia New" w:cs="Browallia New"/>
                <w:b/>
                <w:bCs/>
                <w:sz w:val="24"/>
                <w:szCs w:val="24"/>
              </w:rPr>
            </w:pPr>
          </w:p>
        </w:tc>
        <w:tc>
          <w:tcPr>
            <w:tcW w:w="6946" w:type="dxa"/>
            <w:gridSpan w:val="6"/>
            <w:tcBorders>
              <w:top w:val="nil"/>
              <w:left w:val="nil"/>
              <w:bottom w:val="nil"/>
              <w:right w:val="nil"/>
            </w:tcBorders>
          </w:tcPr>
          <w:p w14:paraId="07B5AD05" w14:textId="78745CC4" w:rsidR="00A43D3C" w:rsidRPr="0008775D" w:rsidRDefault="00A43D3C" w:rsidP="009377FB">
            <w:pPr>
              <w:pBdr>
                <w:bottom w:val="single" w:sz="4" w:space="1" w:color="auto"/>
              </w:pBdr>
              <w:ind w:right="-72"/>
              <w:jc w:val="center"/>
              <w:rPr>
                <w:rFonts w:ascii="Browallia New" w:eastAsia="Arial Unicode MS" w:hAnsi="Browallia New" w:cs="Browallia New"/>
                <w:spacing w:val="-6"/>
                <w:sz w:val="24"/>
                <w:szCs w:val="24"/>
                <w:lang w:val="en-US"/>
              </w:rPr>
            </w:pPr>
            <w:r w:rsidRPr="0008775D">
              <w:rPr>
                <w:rFonts w:ascii="Browallia New" w:eastAsia="Arial Unicode MS" w:hAnsi="Browallia New" w:cs="Browallia New"/>
                <w:spacing w:val="-6"/>
                <w:sz w:val="24"/>
                <w:szCs w:val="24"/>
                <w:cs/>
              </w:rPr>
              <w:t>สำหรับงวด</w:t>
            </w:r>
            <w:r w:rsidRPr="0008775D">
              <w:rPr>
                <w:rFonts w:ascii="Browallia New" w:eastAsia="Arial Unicode MS" w:hAnsi="Browallia New" w:cs="Browallia New" w:hint="cs"/>
                <w:spacing w:val="-6"/>
                <w:sz w:val="24"/>
                <w:szCs w:val="24"/>
                <w:cs/>
              </w:rPr>
              <w:t>สาม</w:t>
            </w:r>
            <w:r w:rsidRPr="0008775D">
              <w:rPr>
                <w:rFonts w:ascii="Browallia New" w:eastAsia="Arial Unicode MS" w:hAnsi="Browallia New" w:cs="Browallia New"/>
                <w:spacing w:val="-6"/>
                <w:sz w:val="24"/>
                <w:szCs w:val="24"/>
                <w:cs/>
                <w:lang w:val="en-GB"/>
              </w:rPr>
              <w:t>เดือนสิ้นสุดวันที่</w:t>
            </w:r>
            <w:r w:rsidRPr="0008775D">
              <w:rPr>
                <w:rFonts w:ascii="Browallia New" w:eastAsia="Arial Unicode MS" w:hAnsi="Browallia New" w:cs="Browallia New"/>
                <w:spacing w:val="-6"/>
                <w:sz w:val="24"/>
                <w:szCs w:val="24"/>
                <w:lang w:val="en-GB"/>
              </w:rPr>
              <w:t xml:space="preserve"> </w:t>
            </w:r>
            <w:r w:rsidRPr="0008775D">
              <w:rPr>
                <w:rFonts w:ascii="Browallia New" w:eastAsia="Arial Unicode MS" w:hAnsi="Browallia New" w:cs="Browallia New"/>
                <w:spacing w:val="-6"/>
                <w:sz w:val="24"/>
                <w:szCs w:val="24"/>
                <w:lang w:val="en-US"/>
              </w:rPr>
              <w:t xml:space="preserve">31 </w:t>
            </w:r>
            <w:r w:rsidRPr="0008775D">
              <w:rPr>
                <w:rFonts w:ascii="Browallia New" w:eastAsia="Arial Unicode MS" w:hAnsi="Browallia New" w:cs="Browallia New" w:hint="cs"/>
                <w:spacing w:val="-6"/>
                <w:sz w:val="24"/>
                <w:szCs w:val="24"/>
                <w:cs/>
                <w:lang w:val="en-US"/>
              </w:rPr>
              <w:t xml:space="preserve">มีนาคม </w:t>
            </w:r>
            <w:r w:rsidRPr="0008775D">
              <w:rPr>
                <w:rFonts w:ascii="Browallia New" w:eastAsia="Arial Unicode MS" w:hAnsi="Browallia New" w:cs="Browallia New"/>
                <w:spacing w:val="-6"/>
                <w:sz w:val="24"/>
                <w:szCs w:val="24"/>
                <w:lang w:val="en-US"/>
              </w:rPr>
              <w:t>256</w:t>
            </w:r>
            <w:r w:rsidR="00F83A2B" w:rsidRPr="0008775D">
              <w:rPr>
                <w:rFonts w:ascii="Browallia New" w:eastAsia="Arial Unicode MS" w:hAnsi="Browallia New" w:cs="Browallia New"/>
                <w:spacing w:val="-6"/>
                <w:sz w:val="24"/>
                <w:szCs w:val="24"/>
                <w:lang w:val="en-US"/>
              </w:rPr>
              <w:t>7</w:t>
            </w:r>
          </w:p>
        </w:tc>
      </w:tr>
      <w:tr w:rsidR="00A43D3C" w:rsidRPr="002E4855" w14:paraId="40FBB8DA" w14:textId="77777777" w:rsidTr="0008775D">
        <w:trPr>
          <w:trHeight w:val="20"/>
          <w:tblHeader/>
        </w:trPr>
        <w:tc>
          <w:tcPr>
            <w:tcW w:w="2545" w:type="dxa"/>
            <w:tcBorders>
              <w:top w:val="nil"/>
              <w:left w:val="nil"/>
              <w:bottom w:val="nil"/>
              <w:right w:val="nil"/>
            </w:tcBorders>
            <w:shd w:val="clear" w:color="auto" w:fill="auto"/>
          </w:tcPr>
          <w:p w14:paraId="2F5C4B91" w14:textId="77777777" w:rsidR="00A43D3C" w:rsidRPr="002E4855" w:rsidRDefault="00A43D3C" w:rsidP="009377FB">
            <w:pPr>
              <w:ind w:left="-72"/>
              <w:rPr>
                <w:rFonts w:ascii="Browallia New" w:eastAsia="Arial Unicode MS" w:hAnsi="Browallia New" w:cs="Browallia New"/>
                <w:b/>
                <w:bCs/>
                <w:sz w:val="24"/>
                <w:szCs w:val="24"/>
              </w:rPr>
            </w:pPr>
          </w:p>
        </w:tc>
        <w:tc>
          <w:tcPr>
            <w:tcW w:w="1418" w:type="dxa"/>
            <w:tcBorders>
              <w:top w:val="nil"/>
              <w:left w:val="nil"/>
              <w:bottom w:val="nil"/>
              <w:right w:val="nil"/>
            </w:tcBorders>
            <w:shd w:val="clear" w:color="auto" w:fill="auto"/>
          </w:tcPr>
          <w:p w14:paraId="02CBC150" w14:textId="77777777" w:rsidR="00A43D3C" w:rsidRPr="0008775D" w:rsidRDefault="00A43D3C" w:rsidP="009377FB">
            <w:pPr>
              <w:pBdr>
                <w:bottom w:val="single" w:sz="4" w:space="1" w:color="auto"/>
              </w:pBdr>
              <w:ind w:right="-72"/>
              <w:jc w:val="center"/>
              <w:rPr>
                <w:rFonts w:ascii="Browallia New" w:eastAsia="Arial Unicode MS" w:hAnsi="Browallia New" w:cs="Browallia New"/>
                <w:spacing w:val="-6"/>
                <w:sz w:val="24"/>
                <w:szCs w:val="24"/>
                <w:cs/>
              </w:rPr>
            </w:pPr>
            <w:r w:rsidRPr="0008775D">
              <w:rPr>
                <w:rFonts w:ascii="Browallia New" w:eastAsia="Arial Unicode MS" w:hAnsi="Browallia New" w:cs="Browallia New"/>
                <w:spacing w:val="-6"/>
                <w:sz w:val="24"/>
                <w:szCs w:val="24"/>
                <w:cs/>
              </w:rPr>
              <w:t>การผลิตกระแสไฟฟ้า</w:t>
            </w:r>
          </w:p>
        </w:tc>
        <w:tc>
          <w:tcPr>
            <w:tcW w:w="1317" w:type="dxa"/>
            <w:gridSpan w:val="2"/>
            <w:tcBorders>
              <w:top w:val="nil"/>
              <w:left w:val="nil"/>
              <w:bottom w:val="nil"/>
              <w:right w:val="nil"/>
            </w:tcBorders>
            <w:shd w:val="clear" w:color="auto" w:fill="auto"/>
          </w:tcPr>
          <w:p w14:paraId="5DC3C00D" w14:textId="77777777" w:rsidR="00A43D3C" w:rsidRPr="0008775D" w:rsidRDefault="00A43D3C" w:rsidP="009377FB">
            <w:pPr>
              <w:pBdr>
                <w:bottom w:val="single" w:sz="4" w:space="1" w:color="auto"/>
              </w:pBdr>
              <w:ind w:right="-72"/>
              <w:jc w:val="center"/>
              <w:rPr>
                <w:rFonts w:ascii="Browallia New" w:eastAsia="Arial Unicode MS" w:hAnsi="Browallia New" w:cs="Browallia New"/>
                <w:spacing w:val="-6"/>
                <w:sz w:val="24"/>
                <w:szCs w:val="24"/>
                <w:cs/>
              </w:rPr>
            </w:pPr>
            <w:r w:rsidRPr="0008775D">
              <w:rPr>
                <w:rFonts w:ascii="Browallia New" w:eastAsia="Arial Unicode MS" w:hAnsi="Browallia New" w:cs="Browallia New"/>
                <w:spacing w:val="-6"/>
                <w:sz w:val="24"/>
                <w:szCs w:val="24"/>
                <w:cs/>
              </w:rPr>
              <w:t>การพัฒนาอสังหาริมทรัพย์</w:t>
            </w:r>
          </w:p>
        </w:tc>
        <w:tc>
          <w:tcPr>
            <w:tcW w:w="1376" w:type="dxa"/>
            <w:tcBorders>
              <w:top w:val="nil"/>
              <w:left w:val="nil"/>
              <w:bottom w:val="nil"/>
              <w:right w:val="nil"/>
            </w:tcBorders>
          </w:tcPr>
          <w:p w14:paraId="39AB9016" w14:textId="6FA0AAD0" w:rsidR="00A43D3C" w:rsidRPr="0008775D" w:rsidRDefault="00A43D3C" w:rsidP="009377FB">
            <w:pPr>
              <w:pBdr>
                <w:bottom w:val="single" w:sz="4" w:space="1" w:color="auto"/>
              </w:pBdr>
              <w:ind w:right="-72"/>
              <w:jc w:val="center"/>
              <w:rPr>
                <w:rFonts w:ascii="Browallia New" w:eastAsia="Arial Unicode MS" w:hAnsi="Browallia New" w:cs="Browallia New"/>
                <w:spacing w:val="-6"/>
                <w:sz w:val="24"/>
                <w:szCs w:val="24"/>
              </w:rPr>
            </w:pPr>
            <w:r w:rsidRPr="0008775D">
              <w:rPr>
                <w:rFonts w:ascii="Browallia New" w:eastAsia="Arial Unicode MS" w:hAnsi="Browallia New" w:cs="Browallia New"/>
                <w:spacing w:val="-6"/>
                <w:sz w:val="24"/>
                <w:szCs w:val="24"/>
                <w:cs/>
              </w:rPr>
              <w:t>ลงทุนในธุรกิจ</w:t>
            </w:r>
            <w:r w:rsidR="00BD36C6">
              <w:rPr>
                <w:rFonts w:ascii="Browallia New" w:eastAsia="Arial Unicode MS" w:hAnsi="Browallia New" w:cs="Browallia New"/>
                <w:spacing w:val="-6"/>
                <w:sz w:val="24"/>
                <w:szCs w:val="24"/>
                <w:lang w:val="en-US"/>
              </w:rPr>
              <w:br/>
            </w:r>
            <w:r w:rsidRPr="0008775D">
              <w:rPr>
                <w:rFonts w:ascii="Browallia New" w:eastAsia="Arial Unicode MS" w:hAnsi="Browallia New" w:cs="Browallia New"/>
                <w:spacing w:val="-6"/>
                <w:sz w:val="24"/>
                <w:szCs w:val="24"/>
                <w:cs/>
              </w:rPr>
              <w:t>กัญชงและกัญชา</w:t>
            </w:r>
          </w:p>
        </w:tc>
        <w:tc>
          <w:tcPr>
            <w:tcW w:w="1417" w:type="dxa"/>
            <w:tcBorders>
              <w:top w:val="nil"/>
              <w:left w:val="nil"/>
              <w:bottom w:val="nil"/>
              <w:right w:val="nil"/>
            </w:tcBorders>
            <w:shd w:val="clear" w:color="auto" w:fill="auto"/>
          </w:tcPr>
          <w:p w14:paraId="05C372EA" w14:textId="77777777" w:rsidR="00A43D3C" w:rsidRPr="0008775D" w:rsidRDefault="00A43D3C" w:rsidP="009377FB">
            <w:pPr>
              <w:pBdr>
                <w:bottom w:val="single" w:sz="4" w:space="1" w:color="auto"/>
              </w:pBdr>
              <w:ind w:right="-72"/>
              <w:jc w:val="center"/>
              <w:rPr>
                <w:rFonts w:ascii="Browallia New" w:eastAsia="Arial Unicode MS" w:hAnsi="Browallia New" w:cs="Browallia New"/>
                <w:spacing w:val="-6"/>
                <w:sz w:val="24"/>
                <w:szCs w:val="24"/>
                <w:cs/>
              </w:rPr>
            </w:pPr>
            <w:r w:rsidRPr="0008775D">
              <w:rPr>
                <w:rFonts w:ascii="Browallia New" w:eastAsia="Arial Unicode MS" w:hAnsi="Browallia New" w:cs="Browallia New"/>
                <w:spacing w:val="-6"/>
                <w:sz w:val="24"/>
                <w:szCs w:val="24"/>
                <w:cs/>
              </w:rPr>
              <w:t>ธุรกิจสินทรัพย์ดิจิทัล</w:t>
            </w:r>
          </w:p>
        </w:tc>
        <w:tc>
          <w:tcPr>
            <w:tcW w:w="1418" w:type="dxa"/>
            <w:tcBorders>
              <w:top w:val="nil"/>
              <w:left w:val="nil"/>
              <w:bottom w:val="nil"/>
              <w:right w:val="nil"/>
            </w:tcBorders>
            <w:shd w:val="clear" w:color="auto" w:fill="auto"/>
          </w:tcPr>
          <w:p w14:paraId="361C2318" w14:textId="77777777" w:rsidR="00A43D3C" w:rsidRPr="0008775D" w:rsidRDefault="00A43D3C" w:rsidP="009377FB">
            <w:pPr>
              <w:pBdr>
                <w:bottom w:val="single" w:sz="4" w:space="1" w:color="auto"/>
              </w:pBdr>
              <w:ind w:right="-72"/>
              <w:jc w:val="center"/>
              <w:rPr>
                <w:rFonts w:ascii="Browallia New" w:eastAsia="Arial Unicode MS" w:hAnsi="Browallia New" w:cs="Browallia New"/>
                <w:spacing w:val="-6"/>
                <w:sz w:val="24"/>
                <w:szCs w:val="24"/>
              </w:rPr>
            </w:pPr>
          </w:p>
          <w:p w14:paraId="707B3060" w14:textId="77777777" w:rsidR="00A43D3C" w:rsidRPr="0008775D" w:rsidRDefault="00A43D3C" w:rsidP="009377FB">
            <w:pPr>
              <w:pBdr>
                <w:bottom w:val="single" w:sz="4" w:space="1" w:color="auto"/>
              </w:pBdr>
              <w:ind w:right="-72"/>
              <w:jc w:val="center"/>
              <w:rPr>
                <w:rFonts w:ascii="Browallia New" w:eastAsia="Arial Unicode MS" w:hAnsi="Browallia New" w:cs="Browallia New"/>
                <w:spacing w:val="-6"/>
                <w:sz w:val="24"/>
                <w:szCs w:val="24"/>
                <w:cs/>
              </w:rPr>
            </w:pPr>
            <w:r w:rsidRPr="0008775D">
              <w:rPr>
                <w:rFonts w:ascii="Browallia New" w:eastAsia="Arial Unicode MS" w:hAnsi="Browallia New" w:cs="Browallia New"/>
                <w:spacing w:val="-6"/>
                <w:sz w:val="24"/>
                <w:szCs w:val="24"/>
                <w:cs/>
              </w:rPr>
              <w:t>รวม</w:t>
            </w:r>
          </w:p>
        </w:tc>
      </w:tr>
      <w:tr w:rsidR="00A43D3C" w:rsidRPr="002E4855" w14:paraId="7E61FF1C" w14:textId="77777777" w:rsidTr="0008775D">
        <w:trPr>
          <w:trHeight w:val="20"/>
          <w:tblHeader/>
        </w:trPr>
        <w:tc>
          <w:tcPr>
            <w:tcW w:w="2545" w:type="dxa"/>
            <w:tcBorders>
              <w:top w:val="nil"/>
              <w:left w:val="nil"/>
              <w:bottom w:val="nil"/>
              <w:right w:val="nil"/>
            </w:tcBorders>
            <w:shd w:val="clear" w:color="auto" w:fill="auto"/>
          </w:tcPr>
          <w:p w14:paraId="13EF6548" w14:textId="77777777" w:rsidR="00A43D3C" w:rsidRPr="002E4855" w:rsidRDefault="00A43D3C" w:rsidP="009377FB">
            <w:pPr>
              <w:ind w:left="-72"/>
              <w:rPr>
                <w:rFonts w:ascii="Browallia New" w:eastAsia="Arial Unicode MS" w:hAnsi="Browallia New" w:cs="Browallia New"/>
                <w:b/>
                <w:bCs/>
                <w:sz w:val="24"/>
                <w:szCs w:val="24"/>
              </w:rPr>
            </w:pPr>
          </w:p>
        </w:tc>
        <w:tc>
          <w:tcPr>
            <w:tcW w:w="1418" w:type="dxa"/>
            <w:tcBorders>
              <w:top w:val="nil"/>
              <w:left w:val="nil"/>
              <w:bottom w:val="nil"/>
              <w:right w:val="nil"/>
            </w:tcBorders>
            <w:shd w:val="clear" w:color="auto" w:fill="auto"/>
          </w:tcPr>
          <w:p w14:paraId="620D25B7"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317" w:type="dxa"/>
            <w:gridSpan w:val="2"/>
            <w:tcBorders>
              <w:top w:val="nil"/>
              <w:left w:val="nil"/>
              <w:bottom w:val="nil"/>
              <w:right w:val="nil"/>
            </w:tcBorders>
            <w:shd w:val="clear" w:color="auto" w:fill="auto"/>
          </w:tcPr>
          <w:p w14:paraId="2D6CBDEA"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376" w:type="dxa"/>
            <w:tcBorders>
              <w:top w:val="nil"/>
              <w:left w:val="nil"/>
              <w:bottom w:val="nil"/>
              <w:right w:val="nil"/>
            </w:tcBorders>
          </w:tcPr>
          <w:p w14:paraId="3FBE8B15"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417" w:type="dxa"/>
            <w:tcBorders>
              <w:top w:val="nil"/>
              <w:left w:val="nil"/>
              <w:bottom w:val="nil"/>
              <w:right w:val="nil"/>
            </w:tcBorders>
            <w:shd w:val="clear" w:color="auto" w:fill="auto"/>
          </w:tcPr>
          <w:p w14:paraId="0BEA6CA3"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418" w:type="dxa"/>
            <w:tcBorders>
              <w:top w:val="nil"/>
              <w:left w:val="nil"/>
              <w:bottom w:val="nil"/>
              <w:right w:val="nil"/>
            </w:tcBorders>
            <w:shd w:val="clear" w:color="auto" w:fill="auto"/>
          </w:tcPr>
          <w:p w14:paraId="3B56720C"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r>
      <w:tr w:rsidR="00A43D3C" w:rsidRPr="00014325" w14:paraId="7651C1EF" w14:textId="77777777" w:rsidTr="009377FB">
        <w:trPr>
          <w:trHeight w:val="20"/>
        </w:trPr>
        <w:tc>
          <w:tcPr>
            <w:tcW w:w="2545" w:type="dxa"/>
            <w:tcBorders>
              <w:top w:val="nil"/>
              <w:left w:val="nil"/>
              <w:bottom w:val="nil"/>
              <w:right w:val="nil"/>
            </w:tcBorders>
            <w:shd w:val="clear" w:color="auto" w:fill="auto"/>
          </w:tcPr>
          <w:p w14:paraId="1084E3B0" w14:textId="77777777" w:rsidR="00A43D3C" w:rsidRPr="00014325" w:rsidRDefault="00A43D3C" w:rsidP="009377FB">
            <w:pPr>
              <w:ind w:left="-72"/>
              <w:rPr>
                <w:rFonts w:ascii="Browallia New" w:eastAsia="Arial Unicode MS" w:hAnsi="Browallia New" w:cs="Browallia New"/>
                <w:sz w:val="24"/>
                <w:szCs w:val="24"/>
              </w:rPr>
            </w:pPr>
            <w:r w:rsidRPr="00014325">
              <w:rPr>
                <w:rFonts w:ascii="Browallia New" w:eastAsia="Arial Unicode MS" w:hAnsi="Browallia New" w:cs="Browallia New"/>
                <w:sz w:val="24"/>
                <w:szCs w:val="24"/>
                <w:cs/>
              </w:rPr>
              <w:t>รายได้ตามส่วนงาน</w:t>
            </w:r>
          </w:p>
        </w:tc>
        <w:tc>
          <w:tcPr>
            <w:tcW w:w="1418" w:type="dxa"/>
            <w:tcBorders>
              <w:top w:val="nil"/>
              <w:left w:val="nil"/>
              <w:bottom w:val="nil"/>
              <w:right w:val="nil"/>
            </w:tcBorders>
            <w:shd w:val="clear" w:color="auto" w:fill="auto"/>
          </w:tcPr>
          <w:p w14:paraId="551F9CFF" w14:textId="0BD892A1" w:rsidR="00A43D3C" w:rsidRPr="00FC5122" w:rsidRDefault="007521E3" w:rsidP="00E856F7">
            <w:pPr>
              <w:ind w:right="-72"/>
              <w:jc w:val="right"/>
              <w:rPr>
                <w:rFonts w:ascii="Browallia New" w:eastAsia="Arial Unicode MS" w:hAnsi="Browallia New" w:cs="Browallia New"/>
                <w:spacing w:val="-6"/>
                <w:sz w:val="24"/>
                <w:szCs w:val="24"/>
                <w:cs/>
                <w:lang w:val="en-US"/>
              </w:rPr>
            </w:pPr>
            <w:r w:rsidRPr="007521E3">
              <w:rPr>
                <w:rFonts w:ascii="Browallia New" w:eastAsia="Arial Unicode MS" w:hAnsi="Browallia New" w:cs="Browallia New"/>
                <w:spacing w:val="-6"/>
                <w:sz w:val="24"/>
                <w:szCs w:val="24"/>
                <w:lang w:val="en-US"/>
              </w:rPr>
              <w:t>89,341</w:t>
            </w:r>
          </w:p>
        </w:tc>
        <w:tc>
          <w:tcPr>
            <w:tcW w:w="1317" w:type="dxa"/>
            <w:gridSpan w:val="2"/>
            <w:tcBorders>
              <w:top w:val="nil"/>
              <w:left w:val="nil"/>
              <w:bottom w:val="nil"/>
              <w:right w:val="nil"/>
            </w:tcBorders>
            <w:shd w:val="clear" w:color="auto" w:fill="auto"/>
          </w:tcPr>
          <w:p w14:paraId="38D6B61C" w14:textId="3B024F78" w:rsidR="00A43D3C" w:rsidRPr="00AE0C1D" w:rsidRDefault="00114F74" w:rsidP="00E856F7">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376" w:type="dxa"/>
            <w:tcBorders>
              <w:top w:val="nil"/>
              <w:left w:val="nil"/>
              <w:bottom w:val="nil"/>
              <w:right w:val="nil"/>
            </w:tcBorders>
          </w:tcPr>
          <w:p w14:paraId="201510FD" w14:textId="62AF82BD" w:rsidR="00A43D3C" w:rsidRPr="00AE0C1D" w:rsidRDefault="00114F74" w:rsidP="00E856F7">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417" w:type="dxa"/>
            <w:tcBorders>
              <w:top w:val="nil"/>
              <w:left w:val="nil"/>
              <w:bottom w:val="nil"/>
              <w:right w:val="nil"/>
            </w:tcBorders>
            <w:shd w:val="clear" w:color="auto" w:fill="auto"/>
          </w:tcPr>
          <w:p w14:paraId="633971F4" w14:textId="0095D795" w:rsidR="00A43D3C" w:rsidRPr="00A527CD" w:rsidRDefault="00676DEB" w:rsidP="00E856F7">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119,441</w:t>
            </w:r>
          </w:p>
        </w:tc>
        <w:tc>
          <w:tcPr>
            <w:tcW w:w="1418" w:type="dxa"/>
            <w:tcBorders>
              <w:top w:val="nil"/>
              <w:left w:val="nil"/>
              <w:bottom w:val="nil"/>
              <w:right w:val="nil"/>
            </w:tcBorders>
            <w:shd w:val="clear" w:color="auto" w:fill="auto"/>
          </w:tcPr>
          <w:p w14:paraId="2DD598C0" w14:textId="7FA1EF83" w:rsidR="00A43D3C" w:rsidRPr="00AE0C1D" w:rsidRDefault="00676DEB" w:rsidP="00E856F7">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208,782</w:t>
            </w:r>
          </w:p>
        </w:tc>
      </w:tr>
      <w:tr w:rsidR="00A43D3C" w:rsidRPr="00014325" w14:paraId="566841AA" w14:textId="77777777" w:rsidTr="009377FB">
        <w:trPr>
          <w:trHeight w:val="20"/>
        </w:trPr>
        <w:tc>
          <w:tcPr>
            <w:tcW w:w="2545" w:type="dxa"/>
            <w:tcBorders>
              <w:top w:val="nil"/>
              <w:left w:val="nil"/>
              <w:bottom w:val="nil"/>
              <w:right w:val="nil"/>
            </w:tcBorders>
            <w:shd w:val="clear" w:color="auto" w:fill="auto"/>
          </w:tcPr>
          <w:p w14:paraId="3989D2E7" w14:textId="77777777" w:rsidR="00A43D3C" w:rsidRPr="00014325" w:rsidRDefault="00A43D3C" w:rsidP="009377FB">
            <w:pPr>
              <w:ind w:left="-72"/>
              <w:rPr>
                <w:rFonts w:ascii="Browallia New" w:eastAsia="Arial Unicode MS" w:hAnsi="Browallia New" w:cs="Browallia New"/>
                <w:sz w:val="24"/>
                <w:szCs w:val="24"/>
              </w:rPr>
            </w:pPr>
            <w:r w:rsidRPr="00014325">
              <w:rPr>
                <w:rFonts w:ascii="Browallia New" w:eastAsia="Arial Unicode MS" w:hAnsi="Browallia New" w:cs="Browallia New"/>
                <w:sz w:val="24"/>
                <w:szCs w:val="24"/>
                <w:cs/>
              </w:rPr>
              <w:t>รายได้ระหว่างส่วนงาน</w:t>
            </w:r>
          </w:p>
        </w:tc>
        <w:tc>
          <w:tcPr>
            <w:tcW w:w="1418" w:type="dxa"/>
            <w:tcBorders>
              <w:top w:val="nil"/>
              <w:left w:val="nil"/>
              <w:bottom w:val="nil"/>
              <w:right w:val="nil"/>
            </w:tcBorders>
            <w:shd w:val="clear" w:color="auto" w:fill="auto"/>
          </w:tcPr>
          <w:p w14:paraId="776CC31A" w14:textId="478F507F" w:rsidR="00A43D3C" w:rsidRPr="00AE0C1D" w:rsidRDefault="0074245A" w:rsidP="00E856F7">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317" w:type="dxa"/>
            <w:gridSpan w:val="2"/>
            <w:tcBorders>
              <w:top w:val="nil"/>
              <w:left w:val="nil"/>
              <w:bottom w:val="nil"/>
              <w:right w:val="nil"/>
            </w:tcBorders>
            <w:shd w:val="clear" w:color="auto" w:fill="auto"/>
          </w:tcPr>
          <w:p w14:paraId="2285BED3" w14:textId="600FEBC1" w:rsidR="00A43D3C" w:rsidRPr="00AE0C1D" w:rsidRDefault="0074245A" w:rsidP="00E856F7">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376" w:type="dxa"/>
            <w:tcBorders>
              <w:top w:val="nil"/>
              <w:left w:val="nil"/>
              <w:bottom w:val="nil"/>
              <w:right w:val="nil"/>
            </w:tcBorders>
          </w:tcPr>
          <w:p w14:paraId="7FF65A39" w14:textId="5DD4403A" w:rsidR="00A43D3C" w:rsidRPr="00AE0C1D" w:rsidRDefault="0074245A" w:rsidP="00E856F7">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417" w:type="dxa"/>
            <w:tcBorders>
              <w:top w:val="nil"/>
              <w:left w:val="nil"/>
              <w:bottom w:val="nil"/>
              <w:right w:val="nil"/>
            </w:tcBorders>
            <w:shd w:val="clear" w:color="auto" w:fill="auto"/>
          </w:tcPr>
          <w:p w14:paraId="28F0380A" w14:textId="70314D39" w:rsidR="00A43D3C" w:rsidRPr="00AE0C1D" w:rsidRDefault="00EA5D77" w:rsidP="00E856F7">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418" w:type="dxa"/>
            <w:tcBorders>
              <w:top w:val="nil"/>
              <w:left w:val="nil"/>
              <w:bottom w:val="nil"/>
              <w:right w:val="nil"/>
            </w:tcBorders>
            <w:shd w:val="clear" w:color="auto" w:fill="auto"/>
          </w:tcPr>
          <w:p w14:paraId="22A2B0E0" w14:textId="2E6C66B0" w:rsidR="00A43D3C" w:rsidRPr="00AE0C1D" w:rsidRDefault="00EA5D77" w:rsidP="00E856F7">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r>
      <w:tr w:rsidR="00A43D3C" w:rsidRPr="00014325" w14:paraId="04D9E51B" w14:textId="77777777" w:rsidTr="009377FB">
        <w:trPr>
          <w:trHeight w:val="20"/>
        </w:trPr>
        <w:tc>
          <w:tcPr>
            <w:tcW w:w="2545" w:type="dxa"/>
            <w:tcBorders>
              <w:top w:val="nil"/>
              <w:left w:val="nil"/>
              <w:bottom w:val="nil"/>
              <w:right w:val="nil"/>
            </w:tcBorders>
            <w:shd w:val="clear" w:color="auto" w:fill="auto"/>
          </w:tcPr>
          <w:p w14:paraId="78ABEAC0" w14:textId="77777777" w:rsidR="00A43D3C" w:rsidRPr="00014325" w:rsidRDefault="00A43D3C" w:rsidP="009377FB">
            <w:pPr>
              <w:ind w:left="-72"/>
              <w:rPr>
                <w:rFonts w:ascii="Browallia New" w:eastAsia="Arial Unicode MS" w:hAnsi="Browallia New" w:cs="Browallia New"/>
                <w:sz w:val="24"/>
                <w:szCs w:val="24"/>
              </w:rPr>
            </w:pPr>
            <w:r w:rsidRPr="00014325">
              <w:rPr>
                <w:rFonts w:ascii="Browallia New" w:eastAsia="Arial Unicode MS" w:hAnsi="Browallia New" w:cs="Browallia New"/>
                <w:sz w:val="24"/>
                <w:szCs w:val="24"/>
                <w:cs/>
              </w:rPr>
              <w:t>รายได้จากลูกค้าภายนอก</w:t>
            </w:r>
          </w:p>
        </w:tc>
        <w:tc>
          <w:tcPr>
            <w:tcW w:w="1418" w:type="dxa"/>
            <w:tcBorders>
              <w:top w:val="nil"/>
              <w:left w:val="nil"/>
              <w:bottom w:val="nil"/>
              <w:right w:val="nil"/>
            </w:tcBorders>
            <w:shd w:val="clear" w:color="auto" w:fill="auto"/>
          </w:tcPr>
          <w:p w14:paraId="7659B957" w14:textId="288280EC" w:rsidR="00A43D3C" w:rsidRPr="00EA5D77" w:rsidRDefault="00EA5D77" w:rsidP="00E856F7">
            <w:pPr>
              <w:pBdr>
                <w:top w:val="single" w:sz="4" w:space="1" w:color="auto"/>
                <w:bottom w:val="single" w:sz="4" w:space="1" w:color="auto"/>
              </w:pBdr>
              <w:ind w:right="-72"/>
              <w:jc w:val="right"/>
              <w:rPr>
                <w:rFonts w:ascii="Browallia New" w:eastAsia="Arial Unicode MS" w:hAnsi="Browallia New" w:cs="Browallia New"/>
                <w:spacing w:val="-6"/>
                <w:sz w:val="24"/>
                <w:szCs w:val="24"/>
                <w:cs/>
                <w:lang w:val="en-US"/>
              </w:rPr>
            </w:pPr>
            <w:r w:rsidRPr="00EA5D77">
              <w:rPr>
                <w:rFonts w:ascii="Browallia New" w:eastAsia="Arial Unicode MS" w:hAnsi="Browallia New" w:cs="Browallia New"/>
                <w:spacing w:val="-6"/>
                <w:sz w:val="24"/>
                <w:szCs w:val="24"/>
                <w:cs/>
                <w:lang w:val="en-US"/>
              </w:rPr>
              <w:t>89,341</w:t>
            </w:r>
          </w:p>
        </w:tc>
        <w:tc>
          <w:tcPr>
            <w:tcW w:w="1317" w:type="dxa"/>
            <w:gridSpan w:val="2"/>
            <w:tcBorders>
              <w:top w:val="nil"/>
              <w:left w:val="nil"/>
              <w:bottom w:val="nil"/>
              <w:right w:val="nil"/>
            </w:tcBorders>
            <w:shd w:val="clear" w:color="auto" w:fill="auto"/>
          </w:tcPr>
          <w:p w14:paraId="6B282687" w14:textId="1E245F91" w:rsidR="00A43D3C" w:rsidRPr="00AE0C1D" w:rsidRDefault="00EA5D77" w:rsidP="00E856F7">
            <w:pPr>
              <w:pBdr>
                <w:top w:val="single" w:sz="4" w:space="1" w:color="auto"/>
                <w:bottom w:val="single" w:sz="4" w:space="1" w:color="auto"/>
              </w:pBdr>
              <w:ind w:right="-72"/>
              <w:jc w:val="right"/>
              <w:rPr>
                <w:rFonts w:ascii="Browallia New" w:eastAsia="Arial Unicode MS" w:hAnsi="Browallia New" w:cs="Browallia New"/>
                <w:spacing w:val="-6"/>
                <w:sz w:val="24"/>
                <w:szCs w:val="24"/>
                <w:cs/>
                <w:lang w:val="en-US"/>
              </w:rPr>
            </w:pPr>
            <w:r w:rsidRPr="00EA5D77">
              <w:rPr>
                <w:rFonts w:ascii="Browallia New" w:eastAsia="Arial Unicode MS" w:hAnsi="Browallia New" w:cs="Browallia New"/>
                <w:spacing w:val="-6"/>
                <w:sz w:val="24"/>
                <w:szCs w:val="24"/>
                <w:cs/>
                <w:lang w:val="en-US"/>
              </w:rPr>
              <w:t>-</w:t>
            </w:r>
          </w:p>
        </w:tc>
        <w:tc>
          <w:tcPr>
            <w:tcW w:w="1376" w:type="dxa"/>
            <w:tcBorders>
              <w:top w:val="nil"/>
              <w:left w:val="nil"/>
              <w:bottom w:val="nil"/>
              <w:right w:val="nil"/>
            </w:tcBorders>
          </w:tcPr>
          <w:p w14:paraId="7E5B06D8" w14:textId="7473023B" w:rsidR="00A43D3C" w:rsidRPr="00AE0C1D" w:rsidRDefault="00EA5D77" w:rsidP="00E856F7">
            <w:pPr>
              <w:pBdr>
                <w:top w:val="single" w:sz="4" w:space="1" w:color="auto"/>
                <w:bottom w:val="single" w:sz="4" w:space="1" w:color="auto"/>
              </w:pBdr>
              <w:ind w:right="-72"/>
              <w:jc w:val="right"/>
              <w:rPr>
                <w:rFonts w:ascii="Browallia New" w:eastAsia="Arial Unicode MS" w:hAnsi="Browallia New" w:cs="Browallia New"/>
                <w:spacing w:val="-6"/>
                <w:sz w:val="24"/>
                <w:szCs w:val="24"/>
                <w:cs/>
                <w:lang w:val="en-US"/>
              </w:rPr>
            </w:pPr>
            <w:r w:rsidRPr="00EA5D77">
              <w:rPr>
                <w:rFonts w:ascii="Browallia New" w:eastAsia="Arial Unicode MS" w:hAnsi="Browallia New" w:cs="Browallia New"/>
                <w:spacing w:val="-6"/>
                <w:sz w:val="24"/>
                <w:szCs w:val="24"/>
                <w:cs/>
                <w:lang w:val="en-US"/>
              </w:rPr>
              <w:t>-</w:t>
            </w:r>
          </w:p>
        </w:tc>
        <w:tc>
          <w:tcPr>
            <w:tcW w:w="1417" w:type="dxa"/>
            <w:tcBorders>
              <w:top w:val="nil"/>
              <w:left w:val="nil"/>
              <w:bottom w:val="nil"/>
              <w:right w:val="nil"/>
            </w:tcBorders>
            <w:shd w:val="clear" w:color="auto" w:fill="auto"/>
          </w:tcPr>
          <w:p w14:paraId="05228BC7" w14:textId="4A6E3815" w:rsidR="00A43D3C" w:rsidRPr="00AE0C1D" w:rsidRDefault="00EA5D77" w:rsidP="00E856F7">
            <w:pPr>
              <w:pBdr>
                <w:top w:val="single" w:sz="4" w:space="1" w:color="auto"/>
                <w:bottom w:val="single" w:sz="4" w:space="1" w:color="auto"/>
              </w:pBdr>
              <w:ind w:right="-72"/>
              <w:jc w:val="right"/>
              <w:rPr>
                <w:rFonts w:ascii="Browallia New" w:eastAsia="Arial Unicode MS" w:hAnsi="Browallia New" w:cs="Browallia New"/>
                <w:spacing w:val="-6"/>
                <w:sz w:val="24"/>
                <w:szCs w:val="24"/>
                <w:cs/>
                <w:lang w:val="en-US"/>
              </w:rPr>
            </w:pPr>
            <w:r w:rsidRPr="00EA5D77">
              <w:rPr>
                <w:rFonts w:ascii="Browallia New" w:eastAsia="Arial Unicode MS" w:hAnsi="Browallia New" w:cs="Browallia New"/>
                <w:spacing w:val="-6"/>
                <w:sz w:val="24"/>
                <w:szCs w:val="24"/>
                <w:cs/>
                <w:lang w:val="en-US"/>
              </w:rPr>
              <w:t>119,441</w:t>
            </w:r>
          </w:p>
        </w:tc>
        <w:tc>
          <w:tcPr>
            <w:tcW w:w="1418" w:type="dxa"/>
            <w:tcBorders>
              <w:top w:val="nil"/>
              <w:left w:val="nil"/>
              <w:bottom w:val="nil"/>
              <w:right w:val="nil"/>
            </w:tcBorders>
            <w:shd w:val="clear" w:color="auto" w:fill="auto"/>
          </w:tcPr>
          <w:p w14:paraId="1958F5C9" w14:textId="14F62D2A" w:rsidR="00A43D3C" w:rsidRPr="00EA5D77" w:rsidRDefault="00EA5D77" w:rsidP="00E856F7">
            <w:pPr>
              <w:pBdr>
                <w:top w:val="single" w:sz="4" w:space="1" w:color="auto"/>
                <w:bottom w:val="single" w:sz="4" w:space="1" w:color="auto"/>
              </w:pBdr>
              <w:ind w:right="-72"/>
              <w:jc w:val="right"/>
              <w:rPr>
                <w:rFonts w:ascii="Browallia New" w:eastAsia="Arial Unicode MS" w:hAnsi="Browallia New" w:cs="Browallia New"/>
                <w:spacing w:val="-6"/>
                <w:sz w:val="24"/>
                <w:szCs w:val="24"/>
                <w:cs/>
                <w:lang w:val="en-US"/>
              </w:rPr>
            </w:pPr>
            <w:r w:rsidRPr="00EA5D77">
              <w:rPr>
                <w:rFonts w:ascii="Browallia New" w:eastAsia="Arial Unicode MS" w:hAnsi="Browallia New" w:cs="Browallia New"/>
                <w:spacing w:val="-6"/>
                <w:sz w:val="24"/>
                <w:szCs w:val="24"/>
                <w:cs/>
                <w:lang w:val="en-US"/>
              </w:rPr>
              <w:t>208,782</w:t>
            </w:r>
          </w:p>
        </w:tc>
      </w:tr>
      <w:tr w:rsidR="00A43D3C" w:rsidRPr="002E4855" w14:paraId="7942C4F4" w14:textId="77777777" w:rsidTr="009377FB">
        <w:trPr>
          <w:trHeight w:val="20"/>
        </w:trPr>
        <w:tc>
          <w:tcPr>
            <w:tcW w:w="2545" w:type="dxa"/>
            <w:tcBorders>
              <w:top w:val="nil"/>
              <w:left w:val="nil"/>
              <w:bottom w:val="nil"/>
              <w:right w:val="nil"/>
            </w:tcBorders>
            <w:shd w:val="clear" w:color="auto" w:fill="auto"/>
          </w:tcPr>
          <w:p w14:paraId="3637026B" w14:textId="77777777" w:rsidR="00A43D3C" w:rsidRPr="002E4855" w:rsidRDefault="00A43D3C" w:rsidP="009377FB">
            <w:pPr>
              <w:ind w:left="-72"/>
              <w:rPr>
                <w:rFonts w:ascii="Browallia New" w:eastAsia="Arial Unicode MS" w:hAnsi="Browallia New" w:cs="Browallia New"/>
                <w:b/>
                <w:bCs/>
                <w:sz w:val="24"/>
                <w:szCs w:val="24"/>
              </w:rPr>
            </w:pPr>
          </w:p>
        </w:tc>
        <w:tc>
          <w:tcPr>
            <w:tcW w:w="1418" w:type="dxa"/>
            <w:tcBorders>
              <w:top w:val="nil"/>
              <w:left w:val="nil"/>
              <w:bottom w:val="nil"/>
              <w:right w:val="nil"/>
            </w:tcBorders>
            <w:shd w:val="clear" w:color="auto" w:fill="auto"/>
          </w:tcPr>
          <w:p w14:paraId="776492E4"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317" w:type="dxa"/>
            <w:gridSpan w:val="2"/>
            <w:tcBorders>
              <w:top w:val="nil"/>
              <w:left w:val="nil"/>
              <w:bottom w:val="nil"/>
              <w:right w:val="nil"/>
            </w:tcBorders>
            <w:shd w:val="clear" w:color="auto" w:fill="auto"/>
          </w:tcPr>
          <w:p w14:paraId="686434BB"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376" w:type="dxa"/>
            <w:tcBorders>
              <w:top w:val="nil"/>
              <w:left w:val="nil"/>
              <w:bottom w:val="nil"/>
              <w:right w:val="nil"/>
            </w:tcBorders>
          </w:tcPr>
          <w:p w14:paraId="6747C62B"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417" w:type="dxa"/>
            <w:tcBorders>
              <w:top w:val="nil"/>
              <w:left w:val="nil"/>
              <w:bottom w:val="nil"/>
              <w:right w:val="nil"/>
            </w:tcBorders>
            <w:shd w:val="clear" w:color="auto" w:fill="auto"/>
          </w:tcPr>
          <w:p w14:paraId="478A5077"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418" w:type="dxa"/>
            <w:tcBorders>
              <w:top w:val="nil"/>
              <w:left w:val="nil"/>
              <w:bottom w:val="nil"/>
              <w:right w:val="nil"/>
            </w:tcBorders>
            <w:shd w:val="clear" w:color="auto" w:fill="auto"/>
          </w:tcPr>
          <w:p w14:paraId="203DADD7"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r>
      <w:tr w:rsidR="00A43D3C" w:rsidRPr="002E4855" w14:paraId="3C8F560B" w14:textId="77777777" w:rsidTr="009377FB">
        <w:trPr>
          <w:trHeight w:val="20"/>
        </w:trPr>
        <w:tc>
          <w:tcPr>
            <w:tcW w:w="2545" w:type="dxa"/>
            <w:tcBorders>
              <w:top w:val="nil"/>
              <w:left w:val="nil"/>
              <w:bottom w:val="nil"/>
              <w:right w:val="nil"/>
            </w:tcBorders>
            <w:shd w:val="clear" w:color="auto" w:fill="auto"/>
          </w:tcPr>
          <w:p w14:paraId="118AB928" w14:textId="77777777" w:rsidR="00A43D3C" w:rsidRPr="002E4855" w:rsidRDefault="00A43D3C" w:rsidP="009377FB">
            <w:pPr>
              <w:ind w:left="-72"/>
              <w:rPr>
                <w:rFonts w:ascii="Browallia New" w:eastAsia="Arial Unicode MS" w:hAnsi="Browallia New" w:cs="Browallia New"/>
                <w:b/>
                <w:bCs/>
                <w:sz w:val="24"/>
                <w:szCs w:val="24"/>
              </w:rPr>
            </w:pPr>
            <w:r w:rsidRPr="00B4058E">
              <w:rPr>
                <w:rFonts w:ascii="Browallia New" w:eastAsia="Arial Unicode MS" w:hAnsi="Browallia New" w:cs="Browallia New"/>
                <w:b/>
                <w:bCs/>
                <w:sz w:val="24"/>
                <w:szCs w:val="24"/>
                <w:cs/>
              </w:rPr>
              <w:t>กำไรขาดทุนตามส่วนงาน</w:t>
            </w:r>
          </w:p>
        </w:tc>
        <w:tc>
          <w:tcPr>
            <w:tcW w:w="1418" w:type="dxa"/>
            <w:tcBorders>
              <w:top w:val="nil"/>
              <w:left w:val="nil"/>
              <w:bottom w:val="nil"/>
              <w:right w:val="nil"/>
            </w:tcBorders>
            <w:shd w:val="clear" w:color="auto" w:fill="auto"/>
          </w:tcPr>
          <w:p w14:paraId="11EDF865" w14:textId="3AE33312" w:rsidR="00A43D3C" w:rsidRPr="00557678" w:rsidRDefault="00A43D3C" w:rsidP="00420026">
            <w:pPr>
              <w:ind w:right="-72"/>
              <w:jc w:val="right"/>
              <w:rPr>
                <w:rFonts w:ascii="Browallia New" w:eastAsia="Arial Unicode MS" w:hAnsi="Browallia New" w:cs="Browallia New"/>
                <w:b/>
                <w:bCs/>
                <w:spacing w:val="-6"/>
                <w:sz w:val="24"/>
                <w:szCs w:val="24"/>
                <w:cs/>
                <w:lang w:val="en-US"/>
              </w:rPr>
            </w:pPr>
          </w:p>
        </w:tc>
        <w:tc>
          <w:tcPr>
            <w:tcW w:w="1317" w:type="dxa"/>
            <w:gridSpan w:val="2"/>
            <w:tcBorders>
              <w:top w:val="nil"/>
              <w:left w:val="nil"/>
              <w:bottom w:val="nil"/>
              <w:right w:val="nil"/>
            </w:tcBorders>
            <w:shd w:val="clear" w:color="auto" w:fill="auto"/>
          </w:tcPr>
          <w:p w14:paraId="715EEB64" w14:textId="74A36193" w:rsidR="00A43D3C" w:rsidRPr="001D528D" w:rsidRDefault="00A43D3C" w:rsidP="00420026">
            <w:pPr>
              <w:ind w:right="-72"/>
              <w:jc w:val="right"/>
              <w:rPr>
                <w:rFonts w:ascii="Browallia New" w:eastAsia="Arial Unicode MS" w:hAnsi="Browallia New" w:cs="Browallia New"/>
                <w:b/>
                <w:bCs/>
                <w:spacing w:val="-6"/>
                <w:sz w:val="24"/>
                <w:szCs w:val="24"/>
                <w:cs/>
                <w:lang w:val="en-US"/>
              </w:rPr>
            </w:pPr>
          </w:p>
        </w:tc>
        <w:tc>
          <w:tcPr>
            <w:tcW w:w="1376" w:type="dxa"/>
            <w:tcBorders>
              <w:top w:val="nil"/>
              <w:left w:val="nil"/>
              <w:bottom w:val="nil"/>
              <w:right w:val="nil"/>
            </w:tcBorders>
          </w:tcPr>
          <w:p w14:paraId="61795E14" w14:textId="75B67B41" w:rsidR="00A43D3C" w:rsidRPr="00D329CE" w:rsidRDefault="00A43D3C" w:rsidP="00420026">
            <w:pPr>
              <w:ind w:right="-72"/>
              <w:jc w:val="right"/>
              <w:rPr>
                <w:rFonts w:ascii="Browallia New" w:eastAsia="Arial Unicode MS" w:hAnsi="Browallia New" w:cs="Browallia New"/>
                <w:b/>
                <w:bCs/>
                <w:spacing w:val="-6"/>
                <w:sz w:val="24"/>
                <w:szCs w:val="24"/>
                <w:cs/>
                <w:lang w:val="en-US"/>
              </w:rPr>
            </w:pPr>
          </w:p>
        </w:tc>
        <w:tc>
          <w:tcPr>
            <w:tcW w:w="1417" w:type="dxa"/>
            <w:tcBorders>
              <w:top w:val="nil"/>
              <w:left w:val="nil"/>
              <w:bottom w:val="nil"/>
              <w:right w:val="nil"/>
            </w:tcBorders>
            <w:shd w:val="clear" w:color="auto" w:fill="auto"/>
          </w:tcPr>
          <w:p w14:paraId="081AFDC2" w14:textId="23044421" w:rsidR="00A43D3C" w:rsidRPr="000D11F2" w:rsidRDefault="00A43D3C" w:rsidP="00420026">
            <w:pPr>
              <w:ind w:right="-72"/>
              <w:jc w:val="right"/>
              <w:rPr>
                <w:rFonts w:ascii="Browallia New" w:eastAsia="Arial Unicode MS" w:hAnsi="Browallia New" w:cs="Browallia New"/>
                <w:b/>
                <w:bCs/>
                <w:spacing w:val="-6"/>
                <w:sz w:val="24"/>
                <w:szCs w:val="24"/>
                <w:cs/>
                <w:lang w:val="en-US"/>
              </w:rPr>
            </w:pPr>
          </w:p>
        </w:tc>
        <w:tc>
          <w:tcPr>
            <w:tcW w:w="1418" w:type="dxa"/>
            <w:tcBorders>
              <w:top w:val="nil"/>
              <w:left w:val="nil"/>
              <w:bottom w:val="nil"/>
              <w:right w:val="nil"/>
            </w:tcBorders>
            <w:shd w:val="clear" w:color="auto" w:fill="auto"/>
          </w:tcPr>
          <w:p w14:paraId="0E85C2D0" w14:textId="3771C7A1" w:rsidR="00A43D3C" w:rsidRPr="00420026" w:rsidRDefault="00A43D3C" w:rsidP="00420026">
            <w:pPr>
              <w:ind w:right="-72"/>
              <w:jc w:val="right"/>
              <w:rPr>
                <w:rFonts w:ascii="Browallia New" w:eastAsia="Arial Unicode MS" w:hAnsi="Browallia New" w:cs="Browallia New"/>
                <w:b/>
                <w:bCs/>
                <w:spacing w:val="-6"/>
                <w:sz w:val="24"/>
                <w:szCs w:val="24"/>
                <w:cs/>
                <w:lang w:val="en-US"/>
              </w:rPr>
            </w:pPr>
          </w:p>
        </w:tc>
      </w:tr>
      <w:tr w:rsidR="00A43D3C" w:rsidRPr="002E4855" w14:paraId="72B98C60" w14:textId="77777777" w:rsidTr="009377FB">
        <w:trPr>
          <w:trHeight w:val="20"/>
        </w:trPr>
        <w:tc>
          <w:tcPr>
            <w:tcW w:w="2545" w:type="dxa"/>
            <w:tcBorders>
              <w:top w:val="nil"/>
              <w:left w:val="nil"/>
              <w:bottom w:val="nil"/>
              <w:right w:val="nil"/>
            </w:tcBorders>
            <w:shd w:val="clear" w:color="auto" w:fill="auto"/>
          </w:tcPr>
          <w:p w14:paraId="61E4AB7A" w14:textId="77777777" w:rsidR="00A43D3C" w:rsidRPr="002E4855" w:rsidRDefault="00A43D3C" w:rsidP="009377FB">
            <w:pPr>
              <w:ind w:left="-72"/>
              <w:rPr>
                <w:rFonts w:ascii="Browallia New" w:eastAsia="Arial Unicode MS" w:hAnsi="Browallia New" w:cs="Browallia New"/>
                <w:b/>
                <w:bCs/>
                <w:sz w:val="24"/>
                <w:szCs w:val="24"/>
              </w:rPr>
            </w:pPr>
          </w:p>
        </w:tc>
        <w:tc>
          <w:tcPr>
            <w:tcW w:w="1418" w:type="dxa"/>
            <w:tcBorders>
              <w:top w:val="nil"/>
              <w:left w:val="nil"/>
              <w:bottom w:val="nil"/>
              <w:right w:val="nil"/>
            </w:tcBorders>
            <w:shd w:val="clear" w:color="auto" w:fill="auto"/>
          </w:tcPr>
          <w:p w14:paraId="1C934C1A"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317" w:type="dxa"/>
            <w:gridSpan w:val="2"/>
            <w:tcBorders>
              <w:top w:val="nil"/>
              <w:left w:val="nil"/>
              <w:bottom w:val="nil"/>
              <w:right w:val="nil"/>
            </w:tcBorders>
            <w:shd w:val="clear" w:color="auto" w:fill="auto"/>
          </w:tcPr>
          <w:p w14:paraId="59DB40AF"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376" w:type="dxa"/>
            <w:tcBorders>
              <w:top w:val="nil"/>
              <w:left w:val="nil"/>
              <w:bottom w:val="nil"/>
              <w:right w:val="nil"/>
            </w:tcBorders>
          </w:tcPr>
          <w:p w14:paraId="4B4D5F1A"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417" w:type="dxa"/>
            <w:tcBorders>
              <w:top w:val="nil"/>
              <w:left w:val="nil"/>
              <w:bottom w:val="nil"/>
              <w:right w:val="nil"/>
            </w:tcBorders>
            <w:shd w:val="clear" w:color="auto" w:fill="auto"/>
          </w:tcPr>
          <w:p w14:paraId="72464701"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c>
          <w:tcPr>
            <w:tcW w:w="1418" w:type="dxa"/>
            <w:tcBorders>
              <w:top w:val="nil"/>
              <w:left w:val="nil"/>
              <w:bottom w:val="nil"/>
              <w:right w:val="nil"/>
            </w:tcBorders>
            <w:shd w:val="clear" w:color="auto" w:fill="auto"/>
          </w:tcPr>
          <w:p w14:paraId="0D1ED40C" w14:textId="77777777" w:rsidR="00A43D3C" w:rsidRPr="00CD7D4F" w:rsidRDefault="00A43D3C" w:rsidP="009377FB">
            <w:pPr>
              <w:ind w:right="-72"/>
              <w:jc w:val="center"/>
              <w:rPr>
                <w:rFonts w:ascii="Browallia New" w:eastAsia="Arial Unicode MS" w:hAnsi="Browallia New" w:cs="Browallia New"/>
                <w:b/>
                <w:bCs/>
                <w:spacing w:val="-6"/>
                <w:sz w:val="24"/>
                <w:szCs w:val="24"/>
                <w:cs/>
              </w:rPr>
            </w:pPr>
          </w:p>
        </w:tc>
      </w:tr>
      <w:tr w:rsidR="00A43D3C" w:rsidRPr="00FF3527" w14:paraId="20D20945" w14:textId="77777777" w:rsidTr="009377FB">
        <w:trPr>
          <w:trHeight w:val="20"/>
        </w:trPr>
        <w:tc>
          <w:tcPr>
            <w:tcW w:w="2545" w:type="dxa"/>
            <w:tcBorders>
              <w:top w:val="nil"/>
              <w:left w:val="nil"/>
              <w:bottom w:val="nil"/>
              <w:right w:val="nil"/>
            </w:tcBorders>
            <w:shd w:val="clear" w:color="auto" w:fill="auto"/>
          </w:tcPr>
          <w:p w14:paraId="534B2BAC" w14:textId="77777777" w:rsidR="00A43D3C" w:rsidRPr="00FF3527" w:rsidRDefault="00A43D3C" w:rsidP="009377FB">
            <w:pPr>
              <w:ind w:left="-72"/>
              <w:rPr>
                <w:rFonts w:ascii="Browallia New" w:eastAsia="Arial Unicode MS" w:hAnsi="Browallia New" w:cs="Browallia New"/>
                <w:sz w:val="24"/>
                <w:szCs w:val="24"/>
              </w:rPr>
            </w:pPr>
            <w:r w:rsidRPr="00FF3527">
              <w:rPr>
                <w:rFonts w:ascii="Browallia New" w:eastAsia="Arial Unicode MS" w:hAnsi="Browallia New" w:cs="Browallia New"/>
                <w:sz w:val="24"/>
                <w:szCs w:val="24"/>
                <w:cs/>
              </w:rPr>
              <w:t>ดอกเบี้ยรับ</w:t>
            </w:r>
          </w:p>
        </w:tc>
        <w:tc>
          <w:tcPr>
            <w:tcW w:w="1418" w:type="dxa"/>
            <w:tcBorders>
              <w:top w:val="nil"/>
              <w:left w:val="nil"/>
              <w:bottom w:val="nil"/>
              <w:right w:val="nil"/>
            </w:tcBorders>
            <w:shd w:val="clear" w:color="auto" w:fill="auto"/>
          </w:tcPr>
          <w:p w14:paraId="05D73570" w14:textId="697EF32F" w:rsidR="00A43D3C" w:rsidRPr="00AE0C1D" w:rsidRDefault="00193B80" w:rsidP="00A9392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492 </w:t>
            </w:r>
          </w:p>
        </w:tc>
        <w:tc>
          <w:tcPr>
            <w:tcW w:w="1317" w:type="dxa"/>
            <w:gridSpan w:val="2"/>
            <w:tcBorders>
              <w:top w:val="nil"/>
              <w:left w:val="nil"/>
              <w:bottom w:val="nil"/>
              <w:right w:val="nil"/>
            </w:tcBorders>
            <w:shd w:val="clear" w:color="auto" w:fill="auto"/>
          </w:tcPr>
          <w:p w14:paraId="2C29B5E6" w14:textId="518B9A3D" w:rsidR="00A43D3C" w:rsidRPr="00182B03"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   </w:t>
            </w:r>
          </w:p>
        </w:tc>
        <w:tc>
          <w:tcPr>
            <w:tcW w:w="1376" w:type="dxa"/>
            <w:tcBorders>
              <w:top w:val="nil"/>
              <w:left w:val="nil"/>
              <w:bottom w:val="nil"/>
              <w:right w:val="nil"/>
            </w:tcBorders>
          </w:tcPr>
          <w:p w14:paraId="5733F279" w14:textId="351A0A02" w:rsidR="00A43D3C" w:rsidRPr="00182B03"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   </w:t>
            </w:r>
          </w:p>
        </w:tc>
        <w:tc>
          <w:tcPr>
            <w:tcW w:w="1417" w:type="dxa"/>
            <w:tcBorders>
              <w:top w:val="nil"/>
              <w:left w:val="nil"/>
              <w:bottom w:val="nil"/>
              <w:right w:val="nil"/>
            </w:tcBorders>
            <w:shd w:val="clear" w:color="auto" w:fill="auto"/>
          </w:tcPr>
          <w:p w14:paraId="7EE9F574" w14:textId="3F8A2094" w:rsidR="00A43D3C" w:rsidRPr="00E46173"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w:t>
            </w:r>
            <w:r w:rsidR="00CF277F">
              <w:rPr>
                <w:rFonts w:ascii="Browallia New" w:eastAsia="Arial Unicode MS" w:hAnsi="Browallia New" w:cs="Browallia New"/>
                <w:spacing w:val="-6"/>
                <w:sz w:val="24"/>
                <w:szCs w:val="24"/>
                <w:lang w:val="en-US"/>
              </w:rPr>
              <w:t>14,474</w:t>
            </w:r>
            <w:r w:rsidRPr="00193B80">
              <w:rPr>
                <w:rFonts w:ascii="Browallia New" w:eastAsia="Arial Unicode MS" w:hAnsi="Browallia New" w:cs="Browallia New"/>
                <w:spacing w:val="-6"/>
                <w:sz w:val="24"/>
                <w:szCs w:val="24"/>
                <w:cs/>
                <w:lang w:val="en-US"/>
              </w:rPr>
              <w:t xml:space="preserve"> </w:t>
            </w:r>
          </w:p>
        </w:tc>
        <w:tc>
          <w:tcPr>
            <w:tcW w:w="1418" w:type="dxa"/>
            <w:tcBorders>
              <w:top w:val="nil"/>
              <w:left w:val="nil"/>
              <w:bottom w:val="nil"/>
              <w:right w:val="nil"/>
            </w:tcBorders>
            <w:shd w:val="clear" w:color="auto" w:fill="auto"/>
          </w:tcPr>
          <w:p w14:paraId="707A59C0" w14:textId="4315CD75" w:rsidR="00A43D3C" w:rsidRPr="00CB7AF8" w:rsidRDefault="00193B80" w:rsidP="00E856F7">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14,966 </w:t>
            </w:r>
          </w:p>
        </w:tc>
      </w:tr>
      <w:tr w:rsidR="00CB7AF8" w:rsidRPr="00FF3527" w14:paraId="3B6B55ED" w14:textId="77777777" w:rsidTr="009377FB">
        <w:trPr>
          <w:trHeight w:val="20"/>
        </w:trPr>
        <w:tc>
          <w:tcPr>
            <w:tcW w:w="2545" w:type="dxa"/>
            <w:tcBorders>
              <w:top w:val="nil"/>
              <w:left w:val="nil"/>
              <w:bottom w:val="nil"/>
              <w:right w:val="nil"/>
            </w:tcBorders>
            <w:shd w:val="clear" w:color="auto" w:fill="auto"/>
          </w:tcPr>
          <w:p w14:paraId="34BA72E9" w14:textId="77777777" w:rsidR="00CB7AF8" w:rsidRPr="00FF3527" w:rsidRDefault="00CB7AF8" w:rsidP="00CB7AF8">
            <w:pPr>
              <w:ind w:left="-72"/>
              <w:rPr>
                <w:rFonts w:ascii="Browallia New" w:eastAsia="Arial Unicode MS" w:hAnsi="Browallia New" w:cs="Browallia New"/>
                <w:sz w:val="24"/>
                <w:szCs w:val="24"/>
              </w:rPr>
            </w:pPr>
            <w:r w:rsidRPr="00FF3527">
              <w:rPr>
                <w:rFonts w:ascii="Browallia New" w:eastAsia="Arial Unicode MS" w:hAnsi="Browallia New" w:cs="Browallia New"/>
                <w:sz w:val="24"/>
                <w:szCs w:val="24"/>
                <w:cs/>
              </w:rPr>
              <w:t>ค่าเสื่อมราคาและค่าตัดจำหน่าย</w:t>
            </w:r>
          </w:p>
        </w:tc>
        <w:tc>
          <w:tcPr>
            <w:tcW w:w="1418" w:type="dxa"/>
            <w:tcBorders>
              <w:top w:val="nil"/>
              <w:left w:val="nil"/>
              <w:bottom w:val="nil"/>
              <w:right w:val="nil"/>
            </w:tcBorders>
            <w:shd w:val="clear" w:color="auto" w:fill="auto"/>
          </w:tcPr>
          <w:p w14:paraId="6FD71C20" w14:textId="0B9D1501" w:rsidR="00CB7AF8" w:rsidRPr="00495E55" w:rsidRDefault="008A35C3" w:rsidP="00CB7AF8">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r w:rsidR="001A180D">
              <w:rPr>
                <w:rFonts w:ascii="Browallia New" w:eastAsia="Arial Unicode MS" w:hAnsi="Browallia New" w:cs="Browallia New"/>
                <w:spacing w:val="-6"/>
                <w:sz w:val="24"/>
                <w:szCs w:val="24"/>
                <w:lang w:val="en-US"/>
              </w:rPr>
              <w:t>32,836</w:t>
            </w:r>
            <w:r>
              <w:rPr>
                <w:rFonts w:ascii="Browallia New" w:eastAsia="Arial Unicode MS" w:hAnsi="Browallia New" w:cs="Browallia New"/>
                <w:spacing w:val="-6"/>
                <w:sz w:val="24"/>
                <w:szCs w:val="24"/>
                <w:lang w:val="en-US"/>
              </w:rPr>
              <w:t>)</w:t>
            </w:r>
            <w:r w:rsidR="00193B80" w:rsidRPr="00193B80">
              <w:rPr>
                <w:rFonts w:ascii="Browallia New" w:eastAsia="Arial Unicode MS" w:hAnsi="Browallia New" w:cs="Browallia New"/>
                <w:spacing w:val="-6"/>
                <w:sz w:val="24"/>
                <w:szCs w:val="24"/>
                <w:cs/>
                <w:lang w:val="en-US"/>
              </w:rPr>
              <w:t xml:space="preserve"> </w:t>
            </w:r>
          </w:p>
        </w:tc>
        <w:tc>
          <w:tcPr>
            <w:tcW w:w="1317" w:type="dxa"/>
            <w:gridSpan w:val="2"/>
            <w:tcBorders>
              <w:top w:val="nil"/>
              <w:left w:val="nil"/>
              <w:bottom w:val="nil"/>
              <w:right w:val="nil"/>
            </w:tcBorders>
            <w:shd w:val="clear" w:color="auto" w:fill="auto"/>
          </w:tcPr>
          <w:p w14:paraId="2A5EDC68" w14:textId="334A5C9A" w:rsidR="00CB7AF8" w:rsidRPr="009E5054"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   </w:t>
            </w:r>
          </w:p>
        </w:tc>
        <w:tc>
          <w:tcPr>
            <w:tcW w:w="1376" w:type="dxa"/>
            <w:tcBorders>
              <w:top w:val="nil"/>
              <w:left w:val="nil"/>
              <w:bottom w:val="nil"/>
              <w:right w:val="nil"/>
            </w:tcBorders>
          </w:tcPr>
          <w:p w14:paraId="143A4119" w14:textId="17F430E4" w:rsidR="00CB7AF8" w:rsidRPr="009E5054"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   </w:t>
            </w:r>
          </w:p>
        </w:tc>
        <w:tc>
          <w:tcPr>
            <w:tcW w:w="1417" w:type="dxa"/>
            <w:tcBorders>
              <w:top w:val="nil"/>
              <w:left w:val="nil"/>
              <w:bottom w:val="nil"/>
              <w:right w:val="nil"/>
            </w:tcBorders>
            <w:shd w:val="clear" w:color="auto" w:fill="auto"/>
          </w:tcPr>
          <w:p w14:paraId="19E02238" w14:textId="557960CD" w:rsidR="00CB7AF8" w:rsidRPr="00F80476"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   </w:t>
            </w:r>
          </w:p>
        </w:tc>
        <w:tc>
          <w:tcPr>
            <w:tcW w:w="1418" w:type="dxa"/>
            <w:tcBorders>
              <w:top w:val="nil"/>
              <w:left w:val="nil"/>
              <w:bottom w:val="nil"/>
              <w:right w:val="nil"/>
            </w:tcBorders>
            <w:shd w:val="clear" w:color="auto" w:fill="auto"/>
          </w:tcPr>
          <w:p w14:paraId="468D726B" w14:textId="39C9FB3A" w:rsidR="00CB7AF8" w:rsidRPr="006D3494" w:rsidRDefault="006D3494" w:rsidP="00E856F7">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r w:rsidR="001A180D">
              <w:rPr>
                <w:rFonts w:ascii="Browallia New" w:eastAsia="Arial Unicode MS" w:hAnsi="Browallia New" w:cs="Browallia New"/>
                <w:spacing w:val="-6"/>
                <w:sz w:val="24"/>
                <w:szCs w:val="24"/>
                <w:lang w:val="en-US"/>
              </w:rPr>
              <w:t>32</w:t>
            </w:r>
            <w:r>
              <w:rPr>
                <w:rFonts w:ascii="Browallia New" w:eastAsia="Arial Unicode MS" w:hAnsi="Browallia New" w:cs="Browallia New"/>
                <w:spacing w:val="-6"/>
                <w:sz w:val="24"/>
                <w:szCs w:val="24"/>
                <w:lang w:val="en-US"/>
              </w:rPr>
              <w:t>,</w:t>
            </w:r>
            <w:r w:rsidR="001A180D">
              <w:rPr>
                <w:rFonts w:ascii="Browallia New" w:eastAsia="Arial Unicode MS" w:hAnsi="Browallia New" w:cs="Browallia New"/>
                <w:spacing w:val="-6"/>
                <w:sz w:val="24"/>
                <w:szCs w:val="24"/>
                <w:lang w:val="en-US"/>
              </w:rPr>
              <w:t>836</w:t>
            </w:r>
            <w:r>
              <w:rPr>
                <w:rFonts w:ascii="Browallia New" w:eastAsia="Arial Unicode MS" w:hAnsi="Browallia New" w:cs="Browallia New"/>
                <w:spacing w:val="-6"/>
                <w:sz w:val="24"/>
                <w:szCs w:val="24"/>
                <w:lang w:val="en-US"/>
              </w:rPr>
              <w:t>)</w:t>
            </w:r>
            <w:r w:rsidR="00193B80" w:rsidRPr="00193B80">
              <w:rPr>
                <w:rFonts w:ascii="Browallia New" w:eastAsia="Arial Unicode MS" w:hAnsi="Browallia New" w:cs="Browallia New"/>
                <w:spacing w:val="-6"/>
                <w:sz w:val="24"/>
                <w:szCs w:val="24"/>
                <w:cs/>
                <w:lang w:val="en-US"/>
              </w:rPr>
              <w:t xml:space="preserve"> </w:t>
            </w:r>
          </w:p>
        </w:tc>
      </w:tr>
      <w:tr w:rsidR="00CB7AF8" w:rsidRPr="00FF3527" w14:paraId="6B43C7D2" w14:textId="77777777" w:rsidTr="009377FB">
        <w:trPr>
          <w:trHeight w:val="20"/>
        </w:trPr>
        <w:tc>
          <w:tcPr>
            <w:tcW w:w="2545" w:type="dxa"/>
            <w:tcBorders>
              <w:top w:val="nil"/>
              <w:left w:val="nil"/>
              <w:bottom w:val="nil"/>
              <w:right w:val="nil"/>
            </w:tcBorders>
            <w:shd w:val="clear" w:color="auto" w:fill="auto"/>
          </w:tcPr>
          <w:p w14:paraId="1FCC43E2" w14:textId="77777777" w:rsidR="00CB7AF8" w:rsidRPr="00FF3527" w:rsidRDefault="00CB7AF8" w:rsidP="00CB7AF8">
            <w:pPr>
              <w:ind w:left="-72"/>
              <w:rPr>
                <w:rFonts w:ascii="Browallia New" w:eastAsia="Arial Unicode MS" w:hAnsi="Browallia New" w:cs="Browallia New"/>
                <w:sz w:val="24"/>
                <w:szCs w:val="24"/>
              </w:rPr>
            </w:pPr>
            <w:r w:rsidRPr="00A03DE7">
              <w:rPr>
                <w:rFonts w:ascii="Browallia New" w:eastAsia="Arial Unicode MS" w:hAnsi="Browallia New" w:cs="Browallia New"/>
                <w:sz w:val="24"/>
                <w:szCs w:val="24"/>
                <w:cs/>
              </w:rPr>
              <w:t>ต้นทุนทางการเงิน</w:t>
            </w:r>
          </w:p>
        </w:tc>
        <w:tc>
          <w:tcPr>
            <w:tcW w:w="1418" w:type="dxa"/>
            <w:tcBorders>
              <w:top w:val="nil"/>
              <w:left w:val="nil"/>
              <w:bottom w:val="nil"/>
              <w:right w:val="nil"/>
            </w:tcBorders>
            <w:shd w:val="clear" w:color="auto" w:fill="auto"/>
          </w:tcPr>
          <w:p w14:paraId="7A550652" w14:textId="2DE3837E" w:rsidR="00CB7AF8" w:rsidRPr="008A35C3"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hint="cs"/>
                <w:spacing w:val="-6"/>
                <w:sz w:val="24"/>
                <w:szCs w:val="24"/>
                <w:cs/>
                <w:lang w:val="en-US"/>
              </w:rPr>
              <w:t>(</w:t>
            </w:r>
            <w:r w:rsidRPr="00193B80">
              <w:rPr>
                <w:rFonts w:ascii="Browallia New" w:eastAsia="Arial Unicode MS" w:hAnsi="Browallia New" w:cs="Browallia New"/>
                <w:spacing w:val="-6"/>
                <w:sz w:val="24"/>
                <w:szCs w:val="24"/>
                <w:cs/>
                <w:lang w:val="en-US"/>
              </w:rPr>
              <w:t>13,</w:t>
            </w:r>
            <w:r w:rsidR="0008775D">
              <w:rPr>
                <w:rFonts w:ascii="Browallia New" w:eastAsia="Arial Unicode MS" w:hAnsi="Browallia New" w:cs="Browallia New"/>
                <w:spacing w:val="-6"/>
                <w:sz w:val="24"/>
                <w:szCs w:val="24"/>
                <w:lang w:val="en-US"/>
              </w:rPr>
              <w:t>159</w:t>
            </w:r>
            <w:r w:rsidRPr="00193B80">
              <w:rPr>
                <w:rFonts w:ascii="Browallia New" w:eastAsia="Arial Unicode MS" w:hAnsi="Browallia New" w:cs="Browallia New" w:hint="cs"/>
                <w:spacing w:val="-6"/>
                <w:sz w:val="24"/>
                <w:szCs w:val="24"/>
                <w:cs/>
                <w:lang w:val="en-US"/>
              </w:rPr>
              <w:t>)</w:t>
            </w:r>
            <w:r w:rsidRPr="00193B80">
              <w:rPr>
                <w:rFonts w:ascii="Browallia New" w:eastAsia="Arial Unicode MS" w:hAnsi="Browallia New" w:cs="Browallia New"/>
                <w:spacing w:val="-6"/>
                <w:sz w:val="24"/>
                <w:szCs w:val="24"/>
                <w:cs/>
                <w:lang w:val="en-US"/>
              </w:rPr>
              <w:t xml:space="preserve"> </w:t>
            </w:r>
          </w:p>
        </w:tc>
        <w:tc>
          <w:tcPr>
            <w:tcW w:w="1317" w:type="dxa"/>
            <w:gridSpan w:val="2"/>
            <w:tcBorders>
              <w:top w:val="nil"/>
              <w:left w:val="nil"/>
              <w:bottom w:val="nil"/>
              <w:right w:val="nil"/>
            </w:tcBorders>
            <w:shd w:val="clear" w:color="auto" w:fill="auto"/>
          </w:tcPr>
          <w:p w14:paraId="2AE07419" w14:textId="094ABD09" w:rsidR="00CB7AF8" w:rsidRPr="009E5054"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   </w:t>
            </w:r>
          </w:p>
        </w:tc>
        <w:tc>
          <w:tcPr>
            <w:tcW w:w="1376" w:type="dxa"/>
            <w:tcBorders>
              <w:top w:val="nil"/>
              <w:left w:val="nil"/>
              <w:bottom w:val="nil"/>
              <w:right w:val="nil"/>
            </w:tcBorders>
          </w:tcPr>
          <w:p w14:paraId="7FD2A3BE" w14:textId="042E9070" w:rsidR="00CB7AF8" w:rsidRPr="009E5054"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   </w:t>
            </w:r>
          </w:p>
        </w:tc>
        <w:tc>
          <w:tcPr>
            <w:tcW w:w="1417" w:type="dxa"/>
            <w:tcBorders>
              <w:top w:val="nil"/>
              <w:left w:val="nil"/>
              <w:bottom w:val="nil"/>
              <w:right w:val="nil"/>
            </w:tcBorders>
            <w:shd w:val="clear" w:color="auto" w:fill="auto"/>
          </w:tcPr>
          <w:p w14:paraId="4EE0A6DC" w14:textId="6405EFD3" w:rsidR="00CB7AF8" w:rsidRPr="00F80476"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hint="cs"/>
                <w:spacing w:val="-6"/>
                <w:sz w:val="24"/>
                <w:szCs w:val="24"/>
                <w:cs/>
                <w:lang w:val="en-US"/>
              </w:rPr>
              <w:t>(</w:t>
            </w:r>
            <w:r w:rsidR="0008775D">
              <w:rPr>
                <w:rFonts w:ascii="Browallia New" w:eastAsia="Arial Unicode MS" w:hAnsi="Browallia New" w:cs="Browallia New"/>
                <w:spacing w:val="-6"/>
                <w:sz w:val="24"/>
                <w:szCs w:val="24"/>
                <w:lang w:val="en-US"/>
              </w:rPr>
              <w:t>43</w:t>
            </w:r>
            <w:r w:rsidRPr="00193B80">
              <w:rPr>
                <w:rFonts w:ascii="Browallia New" w:eastAsia="Arial Unicode MS" w:hAnsi="Browallia New" w:cs="Browallia New"/>
                <w:spacing w:val="-6"/>
                <w:sz w:val="24"/>
                <w:szCs w:val="24"/>
                <w:cs/>
                <w:lang w:val="en-US"/>
              </w:rPr>
              <w:t>,</w:t>
            </w:r>
            <w:r w:rsidR="0008775D">
              <w:rPr>
                <w:rFonts w:ascii="Browallia New" w:eastAsia="Arial Unicode MS" w:hAnsi="Browallia New" w:cs="Browallia New"/>
                <w:spacing w:val="-6"/>
                <w:sz w:val="24"/>
                <w:szCs w:val="24"/>
                <w:lang w:val="en-US"/>
              </w:rPr>
              <w:t>803</w:t>
            </w:r>
            <w:r w:rsidRPr="00193B80">
              <w:rPr>
                <w:rFonts w:ascii="Browallia New" w:eastAsia="Arial Unicode MS" w:hAnsi="Browallia New" w:cs="Browallia New" w:hint="cs"/>
                <w:spacing w:val="-6"/>
                <w:sz w:val="24"/>
                <w:szCs w:val="24"/>
                <w:cs/>
                <w:lang w:val="en-US"/>
              </w:rPr>
              <w:t>)</w:t>
            </w:r>
            <w:r w:rsidRPr="00193B80">
              <w:rPr>
                <w:rFonts w:ascii="Browallia New" w:eastAsia="Arial Unicode MS" w:hAnsi="Browallia New" w:cs="Browallia New"/>
                <w:spacing w:val="-6"/>
                <w:sz w:val="24"/>
                <w:szCs w:val="24"/>
                <w:cs/>
                <w:lang w:val="en-US"/>
              </w:rPr>
              <w:t xml:space="preserve"> </w:t>
            </w:r>
          </w:p>
        </w:tc>
        <w:tc>
          <w:tcPr>
            <w:tcW w:w="1418" w:type="dxa"/>
            <w:tcBorders>
              <w:top w:val="nil"/>
              <w:left w:val="nil"/>
              <w:bottom w:val="nil"/>
              <w:right w:val="nil"/>
            </w:tcBorders>
            <w:shd w:val="clear" w:color="auto" w:fill="auto"/>
          </w:tcPr>
          <w:p w14:paraId="1B6E230F" w14:textId="1DE0132C" w:rsidR="00CB7AF8" w:rsidRPr="006D3494" w:rsidRDefault="00193B80" w:rsidP="00E856F7">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hint="cs"/>
                <w:spacing w:val="-6"/>
                <w:sz w:val="24"/>
                <w:szCs w:val="24"/>
                <w:cs/>
                <w:lang w:val="en-US"/>
              </w:rPr>
              <w:t>(</w:t>
            </w:r>
            <w:r w:rsidR="0008775D">
              <w:rPr>
                <w:rFonts w:ascii="Browallia New" w:eastAsia="Arial Unicode MS" w:hAnsi="Browallia New" w:cs="Browallia New"/>
                <w:spacing w:val="-6"/>
                <w:sz w:val="24"/>
                <w:szCs w:val="24"/>
                <w:lang w:val="en-US"/>
              </w:rPr>
              <w:t>57</w:t>
            </w:r>
            <w:r w:rsidRPr="00193B80">
              <w:rPr>
                <w:rFonts w:ascii="Browallia New" w:eastAsia="Arial Unicode MS" w:hAnsi="Browallia New" w:cs="Browallia New"/>
                <w:spacing w:val="-6"/>
                <w:sz w:val="24"/>
                <w:szCs w:val="24"/>
                <w:cs/>
                <w:lang w:val="en-US"/>
              </w:rPr>
              <w:t>,</w:t>
            </w:r>
            <w:r w:rsidR="0008775D">
              <w:rPr>
                <w:rFonts w:ascii="Browallia New" w:eastAsia="Arial Unicode MS" w:hAnsi="Browallia New" w:cs="Browallia New"/>
                <w:spacing w:val="-6"/>
                <w:sz w:val="24"/>
                <w:szCs w:val="24"/>
                <w:lang w:val="en-US"/>
              </w:rPr>
              <w:t>582</w:t>
            </w:r>
            <w:r w:rsidRPr="00193B80">
              <w:rPr>
                <w:rFonts w:ascii="Browallia New" w:eastAsia="Arial Unicode MS" w:hAnsi="Browallia New" w:cs="Browallia New" w:hint="cs"/>
                <w:spacing w:val="-6"/>
                <w:sz w:val="24"/>
                <w:szCs w:val="24"/>
                <w:cs/>
                <w:lang w:val="en-US"/>
              </w:rPr>
              <w:t>)</w:t>
            </w:r>
            <w:r w:rsidRPr="00193B80">
              <w:rPr>
                <w:rFonts w:ascii="Browallia New" w:eastAsia="Arial Unicode MS" w:hAnsi="Browallia New" w:cs="Browallia New"/>
                <w:spacing w:val="-6"/>
                <w:sz w:val="24"/>
                <w:szCs w:val="24"/>
                <w:cs/>
                <w:lang w:val="en-US"/>
              </w:rPr>
              <w:t xml:space="preserve"> </w:t>
            </w:r>
          </w:p>
        </w:tc>
      </w:tr>
      <w:tr w:rsidR="00CB7AF8" w:rsidRPr="00FF3527" w14:paraId="39420813" w14:textId="77777777" w:rsidTr="009377FB">
        <w:trPr>
          <w:trHeight w:val="20"/>
        </w:trPr>
        <w:tc>
          <w:tcPr>
            <w:tcW w:w="2545" w:type="dxa"/>
            <w:tcBorders>
              <w:top w:val="nil"/>
              <w:left w:val="nil"/>
              <w:bottom w:val="nil"/>
              <w:right w:val="nil"/>
            </w:tcBorders>
            <w:shd w:val="clear" w:color="auto" w:fill="auto"/>
          </w:tcPr>
          <w:p w14:paraId="2255A72C" w14:textId="77777777" w:rsidR="00CB7AF8" w:rsidRPr="00FF3527" w:rsidRDefault="00CB7AF8" w:rsidP="00CB7AF8">
            <w:pPr>
              <w:ind w:left="-72"/>
              <w:rPr>
                <w:rFonts w:ascii="Browallia New" w:eastAsia="Arial Unicode MS" w:hAnsi="Browallia New" w:cs="Browallia New"/>
                <w:sz w:val="24"/>
                <w:szCs w:val="24"/>
              </w:rPr>
            </w:pPr>
            <w:r w:rsidRPr="00632A10">
              <w:rPr>
                <w:rFonts w:ascii="Browallia New" w:eastAsia="Arial Unicode MS" w:hAnsi="Browallia New" w:cs="Browallia New"/>
                <w:sz w:val="24"/>
                <w:szCs w:val="24"/>
                <w:cs/>
              </w:rPr>
              <w:t>กำไร (ขาดทุน) ก่อนภาษีเงินได้</w:t>
            </w:r>
          </w:p>
        </w:tc>
        <w:tc>
          <w:tcPr>
            <w:tcW w:w="1418" w:type="dxa"/>
            <w:tcBorders>
              <w:top w:val="nil"/>
              <w:left w:val="nil"/>
              <w:bottom w:val="nil"/>
              <w:right w:val="nil"/>
            </w:tcBorders>
            <w:shd w:val="clear" w:color="auto" w:fill="auto"/>
          </w:tcPr>
          <w:p w14:paraId="4AFAFB68" w14:textId="4F242D7F" w:rsidR="00CB7AF8" w:rsidRPr="00B7429C" w:rsidRDefault="0008775D" w:rsidP="00CB7AF8">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36</w:t>
            </w:r>
            <w:r w:rsidR="00193B80" w:rsidRPr="00193B80">
              <w:rPr>
                <w:rFonts w:ascii="Browallia New" w:eastAsia="Arial Unicode MS" w:hAnsi="Browallia New" w:cs="Browallia New"/>
                <w:spacing w:val="-6"/>
                <w:sz w:val="24"/>
                <w:szCs w:val="24"/>
                <w:cs/>
                <w:lang w:val="en-US"/>
              </w:rPr>
              <w:t>,</w:t>
            </w:r>
            <w:r>
              <w:rPr>
                <w:rFonts w:ascii="Browallia New" w:eastAsia="Arial Unicode MS" w:hAnsi="Browallia New" w:cs="Browallia New"/>
                <w:spacing w:val="-6"/>
                <w:sz w:val="24"/>
                <w:szCs w:val="24"/>
                <w:lang w:val="en-US"/>
              </w:rPr>
              <w:t>284</w:t>
            </w:r>
            <w:r w:rsidR="00193B80" w:rsidRPr="00193B80">
              <w:rPr>
                <w:rFonts w:ascii="Browallia New" w:eastAsia="Arial Unicode MS" w:hAnsi="Browallia New" w:cs="Browallia New"/>
                <w:spacing w:val="-6"/>
                <w:sz w:val="24"/>
                <w:szCs w:val="24"/>
                <w:cs/>
                <w:lang w:val="en-US"/>
              </w:rPr>
              <w:t xml:space="preserve"> </w:t>
            </w:r>
          </w:p>
        </w:tc>
        <w:tc>
          <w:tcPr>
            <w:tcW w:w="1317" w:type="dxa"/>
            <w:gridSpan w:val="2"/>
            <w:tcBorders>
              <w:top w:val="nil"/>
              <w:left w:val="nil"/>
              <w:bottom w:val="nil"/>
              <w:right w:val="nil"/>
            </w:tcBorders>
            <w:shd w:val="clear" w:color="auto" w:fill="auto"/>
          </w:tcPr>
          <w:p w14:paraId="198B9602" w14:textId="09096733" w:rsidR="00CB7AF8" w:rsidRPr="009E5054" w:rsidRDefault="00193B80" w:rsidP="00CB7AF8">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hint="cs"/>
                <w:spacing w:val="-6"/>
                <w:sz w:val="24"/>
                <w:szCs w:val="24"/>
                <w:cs/>
                <w:lang w:val="en-US"/>
              </w:rPr>
              <w:t>(</w:t>
            </w:r>
            <w:r w:rsidRPr="00193B80">
              <w:rPr>
                <w:rFonts w:ascii="Browallia New" w:eastAsia="Arial Unicode MS" w:hAnsi="Browallia New" w:cs="Browallia New"/>
                <w:spacing w:val="-6"/>
                <w:sz w:val="24"/>
                <w:szCs w:val="24"/>
                <w:cs/>
                <w:lang w:val="en-US"/>
              </w:rPr>
              <w:t>805</w:t>
            </w:r>
            <w:r>
              <w:rPr>
                <w:rFonts w:ascii="Browallia New" w:eastAsia="Arial Unicode MS" w:hAnsi="Browallia New" w:cs="Browallia New" w:hint="cs"/>
                <w:spacing w:val="-6"/>
                <w:sz w:val="24"/>
                <w:szCs w:val="24"/>
                <w:cs/>
                <w:lang w:val="en-US"/>
              </w:rPr>
              <w:t>)</w:t>
            </w:r>
            <w:r w:rsidRPr="00193B80">
              <w:rPr>
                <w:rFonts w:ascii="Browallia New" w:eastAsia="Arial Unicode MS" w:hAnsi="Browallia New" w:cs="Browallia New"/>
                <w:spacing w:val="-6"/>
                <w:sz w:val="24"/>
                <w:szCs w:val="24"/>
                <w:cs/>
                <w:lang w:val="en-US"/>
              </w:rPr>
              <w:t xml:space="preserve"> </w:t>
            </w:r>
          </w:p>
        </w:tc>
        <w:tc>
          <w:tcPr>
            <w:tcW w:w="1376" w:type="dxa"/>
            <w:tcBorders>
              <w:top w:val="nil"/>
              <w:left w:val="nil"/>
              <w:bottom w:val="nil"/>
              <w:right w:val="nil"/>
            </w:tcBorders>
          </w:tcPr>
          <w:p w14:paraId="1B067A4F" w14:textId="02E8F4A9" w:rsidR="00CB7AF8" w:rsidRPr="009E5054"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50 </w:t>
            </w:r>
          </w:p>
        </w:tc>
        <w:tc>
          <w:tcPr>
            <w:tcW w:w="1417" w:type="dxa"/>
            <w:tcBorders>
              <w:top w:val="nil"/>
              <w:left w:val="nil"/>
              <w:bottom w:val="nil"/>
              <w:right w:val="nil"/>
            </w:tcBorders>
            <w:shd w:val="clear" w:color="auto" w:fill="auto"/>
          </w:tcPr>
          <w:p w14:paraId="628EE949" w14:textId="30CF3BC3" w:rsidR="00CB7AF8" w:rsidRPr="00F80476" w:rsidRDefault="00193B80" w:rsidP="00CB7AF8">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w:t>
            </w:r>
            <w:r w:rsidR="0008775D">
              <w:rPr>
                <w:rFonts w:ascii="Browallia New" w:eastAsia="Arial Unicode MS" w:hAnsi="Browallia New" w:cs="Browallia New"/>
                <w:spacing w:val="-6"/>
                <w:sz w:val="24"/>
                <w:szCs w:val="24"/>
                <w:lang w:val="en-US"/>
              </w:rPr>
              <w:t>155</w:t>
            </w:r>
            <w:r w:rsidR="00A862D6">
              <w:rPr>
                <w:rFonts w:ascii="Browallia New" w:eastAsia="Arial Unicode MS" w:hAnsi="Browallia New" w:cs="Browallia New"/>
                <w:spacing w:val="-6"/>
                <w:sz w:val="24"/>
                <w:szCs w:val="24"/>
                <w:lang w:val="en-US"/>
              </w:rPr>
              <w:t>,</w:t>
            </w:r>
            <w:r w:rsidR="0008775D">
              <w:rPr>
                <w:rFonts w:ascii="Browallia New" w:eastAsia="Arial Unicode MS" w:hAnsi="Browallia New" w:cs="Browallia New"/>
                <w:spacing w:val="-6"/>
                <w:sz w:val="24"/>
                <w:szCs w:val="24"/>
                <w:lang w:val="en-US"/>
              </w:rPr>
              <w:t>678</w:t>
            </w:r>
            <w:r w:rsidRPr="00193B80">
              <w:rPr>
                <w:rFonts w:ascii="Browallia New" w:eastAsia="Arial Unicode MS" w:hAnsi="Browallia New" w:cs="Browallia New"/>
                <w:spacing w:val="-6"/>
                <w:sz w:val="24"/>
                <w:szCs w:val="24"/>
                <w:cs/>
                <w:lang w:val="en-US"/>
              </w:rPr>
              <w:t xml:space="preserve"> </w:t>
            </w:r>
          </w:p>
        </w:tc>
        <w:tc>
          <w:tcPr>
            <w:tcW w:w="1418" w:type="dxa"/>
            <w:tcBorders>
              <w:top w:val="nil"/>
              <w:left w:val="nil"/>
              <w:bottom w:val="nil"/>
              <w:right w:val="nil"/>
            </w:tcBorders>
            <w:shd w:val="clear" w:color="auto" w:fill="auto"/>
          </w:tcPr>
          <w:p w14:paraId="1F988564" w14:textId="6643432C" w:rsidR="00CB7AF8" w:rsidRPr="00991661" w:rsidRDefault="00193B80" w:rsidP="00E856F7">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1</w:t>
            </w:r>
            <w:r w:rsidR="0008775D">
              <w:rPr>
                <w:rFonts w:ascii="Browallia New" w:eastAsia="Arial Unicode MS" w:hAnsi="Browallia New" w:cs="Browallia New"/>
                <w:spacing w:val="-6"/>
                <w:sz w:val="24"/>
                <w:szCs w:val="24"/>
                <w:lang w:val="en-US"/>
              </w:rPr>
              <w:t>9</w:t>
            </w:r>
            <w:r w:rsidRPr="00193B80">
              <w:rPr>
                <w:rFonts w:ascii="Browallia New" w:eastAsia="Arial Unicode MS" w:hAnsi="Browallia New" w:cs="Browallia New"/>
                <w:spacing w:val="-6"/>
                <w:sz w:val="24"/>
                <w:szCs w:val="24"/>
                <w:cs/>
                <w:lang w:val="en-US"/>
              </w:rPr>
              <w:t>1,</w:t>
            </w:r>
            <w:r w:rsidR="0008775D">
              <w:rPr>
                <w:rFonts w:ascii="Browallia New" w:eastAsia="Arial Unicode MS" w:hAnsi="Browallia New" w:cs="Browallia New"/>
                <w:spacing w:val="-6"/>
                <w:sz w:val="24"/>
                <w:szCs w:val="24"/>
                <w:lang w:val="en-US"/>
              </w:rPr>
              <w:t>207</w:t>
            </w:r>
          </w:p>
        </w:tc>
      </w:tr>
      <w:tr w:rsidR="00CB7AF8" w:rsidRPr="00FF3527" w14:paraId="43D6A60C" w14:textId="77777777" w:rsidTr="009377FB">
        <w:trPr>
          <w:trHeight w:val="20"/>
        </w:trPr>
        <w:tc>
          <w:tcPr>
            <w:tcW w:w="2545" w:type="dxa"/>
            <w:tcBorders>
              <w:top w:val="nil"/>
              <w:left w:val="nil"/>
              <w:bottom w:val="nil"/>
              <w:right w:val="nil"/>
            </w:tcBorders>
            <w:shd w:val="clear" w:color="auto" w:fill="auto"/>
          </w:tcPr>
          <w:p w14:paraId="353C83F7" w14:textId="77777777" w:rsidR="00CB7AF8" w:rsidRPr="00632A10" w:rsidRDefault="00CB7AF8" w:rsidP="00CB7AF8">
            <w:pPr>
              <w:ind w:left="-72"/>
              <w:rPr>
                <w:rFonts w:ascii="Browallia New" w:eastAsia="Arial Unicode MS" w:hAnsi="Browallia New" w:cs="Browallia New"/>
                <w:sz w:val="24"/>
                <w:szCs w:val="24"/>
                <w:cs/>
              </w:rPr>
            </w:pPr>
            <w:r w:rsidRPr="00132F8B">
              <w:rPr>
                <w:rFonts w:ascii="Browallia New" w:eastAsia="Arial Unicode MS" w:hAnsi="Browallia New" w:cs="Browallia New"/>
                <w:sz w:val="24"/>
                <w:szCs w:val="24"/>
                <w:cs/>
              </w:rPr>
              <w:t>ผลประโยชน์ (ค่าใช้จ่าย) ภาษีเงินได้</w:t>
            </w:r>
          </w:p>
        </w:tc>
        <w:tc>
          <w:tcPr>
            <w:tcW w:w="1418" w:type="dxa"/>
            <w:tcBorders>
              <w:top w:val="nil"/>
              <w:left w:val="nil"/>
              <w:bottom w:val="nil"/>
              <w:right w:val="nil"/>
            </w:tcBorders>
            <w:shd w:val="clear" w:color="auto" w:fill="auto"/>
          </w:tcPr>
          <w:p w14:paraId="6D9F6402" w14:textId="7BD7223E" w:rsidR="00CB7AF8" w:rsidRPr="00A93928" w:rsidRDefault="00193B80" w:rsidP="0008775D">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217 </w:t>
            </w:r>
          </w:p>
        </w:tc>
        <w:tc>
          <w:tcPr>
            <w:tcW w:w="1317" w:type="dxa"/>
            <w:gridSpan w:val="2"/>
            <w:tcBorders>
              <w:top w:val="nil"/>
              <w:left w:val="nil"/>
              <w:bottom w:val="nil"/>
              <w:right w:val="nil"/>
            </w:tcBorders>
            <w:shd w:val="clear" w:color="auto" w:fill="auto"/>
          </w:tcPr>
          <w:p w14:paraId="16CC934B" w14:textId="505744CC" w:rsidR="00CB7AF8" w:rsidRPr="009E5054" w:rsidRDefault="00193B80" w:rsidP="0008775D">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   </w:t>
            </w:r>
          </w:p>
        </w:tc>
        <w:tc>
          <w:tcPr>
            <w:tcW w:w="1376" w:type="dxa"/>
            <w:tcBorders>
              <w:top w:val="nil"/>
              <w:left w:val="nil"/>
              <w:bottom w:val="nil"/>
              <w:right w:val="nil"/>
            </w:tcBorders>
          </w:tcPr>
          <w:p w14:paraId="413B73BF" w14:textId="29A87DEB" w:rsidR="00CB7AF8" w:rsidRPr="009E5054" w:rsidRDefault="00193B80" w:rsidP="0008775D">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   </w:t>
            </w:r>
          </w:p>
        </w:tc>
        <w:tc>
          <w:tcPr>
            <w:tcW w:w="1417" w:type="dxa"/>
            <w:tcBorders>
              <w:top w:val="nil"/>
              <w:left w:val="nil"/>
              <w:bottom w:val="nil"/>
              <w:right w:val="nil"/>
            </w:tcBorders>
            <w:shd w:val="clear" w:color="auto" w:fill="auto"/>
          </w:tcPr>
          <w:p w14:paraId="20D43583" w14:textId="6DF2DB88" w:rsidR="00CB7AF8" w:rsidRPr="00F80476" w:rsidRDefault="00600526" w:rsidP="0008775D">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(6,033)</w:t>
            </w:r>
            <w:r w:rsidR="00193B80" w:rsidRPr="00193B80">
              <w:rPr>
                <w:rFonts w:ascii="Browallia New" w:eastAsia="Arial Unicode MS" w:hAnsi="Browallia New" w:cs="Browallia New"/>
                <w:spacing w:val="-6"/>
                <w:sz w:val="24"/>
                <w:szCs w:val="24"/>
                <w:cs/>
                <w:lang w:val="en-US"/>
              </w:rPr>
              <w:t xml:space="preserve"> </w:t>
            </w:r>
          </w:p>
        </w:tc>
        <w:tc>
          <w:tcPr>
            <w:tcW w:w="1418" w:type="dxa"/>
            <w:tcBorders>
              <w:top w:val="nil"/>
              <w:left w:val="nil"/>
              <w:bottom w:val="nil"/>
              <w:right w:val="nil"/>
            </w:tcBorders>
            <w:shd w:val="clear" w:color="auto" w:fill="auto"/>
          </w:tcPr>
          <w:p w14:paraId="0815B53D" w14:textId="57CE5BF7" w:rsidR="00CB7AF8" w:rsidRPr="00E06190" w:rsidRDefault="00193B80" w:rsidP="0008775D">
            <w:pP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hint="cs"/>
                <w:spacing w:val="-6"/>
                <w:sz w:val="24"/>
                <w:szCs w:val="24"/>
                <w:cs/>
                <w:lang w:val="en-US"/>
              </w:rPr>
              <w:t>(</w:t>
            </w:r>
            <w:r w:rsidRPr="00193B80">
              <w:rPr>
                <w:rFonts w:ascii="Browallia New" w:eastAsia="Arial Unicode MS" w:hAnsi="Browallia New" w:cs="Browallia New"/>
                <w:spacing w:val="-6"/>
                <w:sz w:val="24"/>
                <w:szCs w:val="24"/>
                <w:cs/>
                <w:lang w:val="en-US"/>
              </w:rPr>
              <w:t>5,816</w:t>
            </w:r>
            <w:r w:rsidRPr="00193B80">
              <w:rPr>
                <w:rFonts w:ascii="Browallia New" w:eastAsia="Arial Unicode MS" w:hAnsi="Browallia New" w:cs="Browallia New" w:hint="cs"/>
                <w:spacing w:val="-6"/>
                <w:sz w:val="24"/>
                <w:szCs w:val="24"/>
                <w:cs/>
                <w:lang w:val="en-US"/>
              </w:rPr>
              <w:t>)</w:t>
            </w:r>
            <w:r w:rsidRPr="00193B80">
              <w:rPr>
                <w:rFonts w:ascii="Browallia New" w:eastAsia="Arial Unicode MS" w:hAnsi="Browallia New" w:cs="Browallia New"/>
                <w:spacing w:val="-6"/>
                <w:sz w:val="24"/>
                <w:szCs w:val="24"/>
                <w:cs/>
                <w:lang w:val="en-US"/>
              </w:rPr>
              <w:t xml:space="preserve"> </w:t>
            </w:r>
          </w:p>
        </w:tc>
      </w:tr>
      <w:tr w:rsidR="00CB7AF8" w:rsidRPr="00FF3527" w14:paraId="0C1AE904" w14:textId="77777777" w:rsidTr="009377FB">
        <w:trPr>
          <w:trHeight w:val="20"/>
        </w:trPr>
        <w:tc>
          <w:tcPr>
            <w:tcW w:w="2545" w:type="dxa"/>
            <w:tcBorders>
              <w:top w:val="nil"/>
              <w:left w:val="nil"/>
              <w:bottom w:val="nil"/>
              <w:right w:val="nil"/>
            </w:tcBorders>
            <w:shd w:val="clear" w:color="auto" w:fill="auto"/>
          </w:tcPr>
          <w:p w14:paraId="1CACFFBD" w14:textId="77777777" w:rsidR="00CB7AF8" w:rsidRPr="00632A10" w:rsidRDefault="00CB7AF8" w:rsidP="00CB7AF8">
            <w:pPr>
              <w:ind w:left="-72"/>
              <w:rPr>
                <w:rFonts w:ascii="Browallia New" w:eastAsia="Arial Unicode MS" w:hAnsi="Browallia New" w:cs="Browallia New"/>
                <w:sz w:val="24"/>
                <w:szCs w:val="24"/>
                <w:cs/>
              </w:rPr>
            </w:pPr>
            <w:r w:rsidRPr="00AF08E8">
              <w:rPr>
                <w:rFonts w:ascii="Browallia New" w:eastAsia="Arial Unicode MS" w:hAnsi="Browallia New" w:cs="Browallia New"/>
                <w:sz w:val="24"/>
                <w:szCs w:val="24"/>
                <w:cs/>
              </w:rPr>
              <w:t>กำไร (ขาดทุน) สุทธิ</w:t>
            </w:r>
          </w:p>
        </w:tc>
        <w:tc>
          <w:tcPr>
            <w:tcW w:w="1418" w:type="dxa"/>
            <w:tcBorders>
              <w:top w:val="nil"/>
              <w:left w:val="nil"/>
              <w:bottom w:val="nil"/>
              <w:right w:val="nil"/>
            </w:tcBorders>
            <w:shd w:val="clear" w:color="auto" w:fill="auto"/>
          </w:tcPr>
          <w:p w14:paraId="33DBC649" w14:textId="3250057A" w:rsidR="00CB7AF8" w:rsidRPr="00D564A1" w:rsidRDefault="0008775D" w:rsidP="00786EAC">
            <w:pPr>
              <w:pBdr>
                <w:top w:val="single" w:sz="4" w:space="1" w:color="auto"/>
                <w:bottom w:val="single" w:sz="4" w:space="1" w:color="auto"/>
              </w:pBd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36</w:t>
            </w:r>
            <w:r w:rsidR="00193B80" w:rsidRPr="00193B80">
              <w:rPr>
                <w:rFonts w:ascii="Browallia New" w:eastAsia="Arial Unicode MS" w:hAnsi="Browallia New" w:cs="Browallia New"/>
                <w:spacing w:val="-6"/>
                <w:sz w:val="24"/>
                <w:szCs w:val="24"/>
                <w:cs/>
                <w:lang w:val="en-US"/>
              </w:rPr>
              <w:t>,</w:t>
            </w:r>
            <w:r>
              <w:rPr>
                <w:rFonts w:ascii="Browallia New" w:eastAsia="Arial Unicode MS" w:hAnsi="Browallia New" w:cs="Browallia New"/>
                <w:spacing w:val="-6"/>
                <w:sz w:val="24"/>
                <w:szCs w:val="24"/>
                <w:lang w:val="en-US"/>
              </w:rPr>
              <w:t>500</w:t>
            </w:r>
            <w:r w:rsidR="00193B80" w:rsidRPr="00193B80">
              <w:rPr>
                <w:rFonts w:ascii="Browallia New" w:eastAsia="Arial Unicode MS" w:hAnsi="Browallia New" w:cs="Browallia New"/>
                <w:spacing w:val="-6"/>
                <w:sz w:val="24"/>
                <w:szCs w:val="24"/>
                <w:cs/>
                <w:lang w:val="en-US"/>
              </w:rPr>
              <w:t xml:space="preserve"> </w:t>
            </w:r>
          </w:p>
        </w:tc>
        <w:tc>
          <w:tcPr>
            <w:tcW w:w="1317" w:type="dxa"/>
            <w:gridSpan w:val="2"/>
            <w:tcBorders>
              <w:top w:val="nil"/>
              <w:left w:val="nil"/>
              <w:bottom w:val="nil"/>
              <w:right w:val="nil"/>
            </w:tcBorders>
            <w:shd w:val="clear" w:color="auto" w:fill="auto"/>
          </w:tcPr>
          <w:p w14:paraId="1152A315" w14:textId="16757E59" w:rsidR="00CB7AF8" w:rsidRPr="009E5054" w:rsidRDefault="00193B80" w:rsidP="00786EAC">
            <w:pPr>
              <w:pBdr>
                <w:top w:val="single" w:sz="4" w:space="1" w:color="auto"/>
                <w:bottom w:val="single" w:sz="4" w:space="1" w:color="auto"/>
              </w:pBd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hint="cs"/>
                <w:spacing w:val="-6"/>
                <w:sz w:val="24"/>
                <w:szCs w:val="24"/>
                <w:cs/>
                <w:lang w:val="en-US"/>
              </w:rPr>
              <w:t>(</w:t>
            </w:r>
            <w:r w:rsidRPr="00193B80">
              <w:rPr>
                <w:rFonts w:ascii="Browallia New" w:eastAsia="Arial Unicode MS" w:hAnsi="Browallia New" w:cs="Browallia New"/>
                <w:spacing w:val="-6"/>
                <w:sz w:val="24"/>
                <w:szCs w:val="24"/>
                <w:cs/>
                <w:lang w:val="en-US"/>
              </w:rPr>
              <w:t>805</w:t>
            </w:r>
            <w:r>
              <w:rPr>
                <w:rFonts w:ascii="Browallia New" w:eastAsia="Arial Unicode MS" w:hAnsi="Browallia New" w:cs="Browallia New" w:hint="cs"/>
                <w:spacing w:val="-6"/>
                <w:sz w:val="24"/>
                <w:szCs w:val="24"/>
                <w:cs/>
                <w:lang w:val="en-US"/>
              </w:rPr>
              <w:t>)</w:t>
            </w:r>
            <w:r w:rsidRPr="00193B80">
              <w:rPr>
                <w:rFonts w:ascii="Browallia New" w:eastAsia="Arial Unicode MS" w:hAnsi="Browallia New" w:cs="Browallia New"/>
                <w:spacing w:val="-6"/>
                <w:sz w:val="24"/>
                <w:szCs w:val="24"/>
                <w:cs/>
                <w:lang w:val="en-US"/>
              </w:rPr>
              <w:t xml:space="preserve"> </w:t>
            </w:r>
          </w:p>
        </w:tc>
        <w:tc>
          <w:tcPr>
            <w:tcW w:w="1376" w:type="dxa"/>
            <w:tcBorders>
              <w:top w:val="nil"/>
              <w:left w:val="nil"/>
              <w:bottom w:val="nil"/>
              <w:right w:val="nil"/>
            </w:tcBorders>
          </w:tcPr>
          <w:p w14:paraId="2A4717D3" w14:textId="3D69F5FC" w:rsidR="00CB7AF8" w:rsidRPr="009E5054" w:rsidRDefault="00193B80" w:rsidP="00786EAC">
            <w:pPr>
              <w:pBdr>
                <w:top w:val="single" w:sz="4" w:space="1" w:color="auto"/>
                <w:bottom w:val="single" w:sz="4" w:space="1" w:color="auto"/>
              </w:pBd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50 </w:t>
            </w:r>
          </w:p>
        </w:tc>
        <w:tc>
          <w:tcPr>
            <w:tcW w:w="1417" w:type="dxa"/>
            <w:tcBorders>
              <w:top w:val="nil"/>
              <w:left w:val="nil"/>
              <w:bottom w:val="nil"/>
              <w:right w:val="nil"/>
            </w:tcBorders>
            <w:shd w:val="clear" w:color="auto" w:fill="auto"/>
          </w:tcPr>
          <w:p w14:paraId="0469C02A" w14:textId="6ACE0245" w:rsidR="00CB7AF8" w:rsidRPr="00CB7AF8" w:rsidRDefault="00193B80" w:rsidP="00786EAC">
            <w:pPr>
              <w:pBdr>
                <w:top w:val="single" w:sz="4" w:space="1" w:color="auto"/>
                <w:bottom w:val="single" w:sz="4" w:space="1" w:color="auto"/>
              </w:pBd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w:t>
            </w:r>
            <w:r w:rsidR="0008775D">
              <w:rPr>
                <w:rFonts w:ascii="Browallia New" w:eastAsia="Arial Unicode MS" w:hAnsi="Browallia New" w:cs="Browallia New"/>
                <w:spacing w:val="-6"/>
                <w:sz w:val="24"/>
                <w:szCs w:val="24"/>
                <w:lang w:val="en-US"/>
              </w:rPr>
              <w:t>149</w:t>
            </w:r>
            <w:r w:rsidR="00600526">
              <w:rPr>
                <w:rFonts w:ascii="Browallia New" w:eastAsia="Arial Unicode MS" w:hAnsi="Browallia New" w:cs="Browallia New"/>
                <w:spacing w:val="-6"/>
                <w:sz w:val="24"/>
                <w:szCs w:val="24"/>
                <w:lang w:val="en-US"/>
              </w:rPr>
              <w:t>,</w:t>
            </w:r>
            <w:r w:rsidRPr="00193B80">
              <w:rPr>
                <w:rFonts w:ascii="Browallia New" w:eastAsia="Arial Unicode MS" w:hAnsi="Browallia New" w:cs="Browallia New"/>
                <w:spacing w:val="-6"/>
                <w:sz w:val="24"/>
                <w:szCs w:val="24"/>
                <w:cs/>
                <w:lang w:val="en-US"/>
              </w:rPr>
              <w:t>4</w:t>
            </w:r>
            <w:r w:rsidR="0008775D">
              <w:rPr>
                <w:rFonts w:ascii="Browallia New" w:eastAsia="Arial Unicode MS" w:hAnsi="Browallia New" w:cs="Browallia New"/>
                <w:spacing w:val="-6"/>
                <w:sz w:val="24"/>
                <w:szCs w:val="24"/>
                <w:lang w:val="en-US"/>
              </w:rPr>
              <w:t>64</w:t>
            </w:r>
            <w:r w:rsidRPr="00193B80">
              <w:rPr>
                <w:rFonts w:ascii="Browallia New" w:eastAsia="Arial Unicode MS" w:hAnsi="Browallia New" w:cs="Browallia New"/>
                <w:spacing w:val="-6"/>
                <w:sz w:val="24"/>
                <w:szCs w:val="24"/>
                <w:cs/>
                <w:lang w:val="en-US"/>
              </w:rPr>
              <w:t xml:space="preserve"> </w:t>
            </w:r>
          </w:p>
        </w:tc>
        <w:tc>
          <w:tcPr>
            <w:tcW w:w="1418" w:type="dxa"/>
            <w:tcBorders>
              <w:top w:val="nil"/>
              <w:left w:val="nil"/>
              <w:bottom w:val="nil"/>
              <w:right w:val="nil"/>
            </w:tcBorders>
            <w:shd w:val="clear" w:color="auto" w:fill="auto"/>
          </w:tcPr>
          <w:p w14:paraId="67FDBBCF" w14:textId="7925CE69" w:rsidR="00CB7AF8" w:rsidRPr="00E856F7" w:rsidRDefault="00193B80" w:rsidP="00786EAC">
            <w:pPr>
              <w:pBdr>
                <w:top w:val="single" w:sz="4" w:space="1" w:color="auto"/>
                <w:bottom w:val="single" w:sz="4" w:space="1" w:color="auto"/>
              </w:pBdr>
              <w:ind w:right="-72"/>
              <w:jc w:val="right"/>
              <w:rPr>
                <w:rFonts w:ascii="Browallia New" w:eastAsia="Arial Unicode MS" w:hAnsi="Browallia New" w:cs="Browallia New"/>
                <w:spacing w:val="-6"/>
                <w:sz w:val="24"/>
                <w:szCs w:val="24"/>
                <w:cs/>
                <w:lang w:val="en-US"/>
              </w:rPr>
            </w:pPr>
            <w:r w:rsidRPr="00193B80">
              <w:rPr>
                <w:rFonts w:ascii="Browallia New" w:eastAsia="Arial Unicode MS" w:hAnsi="Browallia New" w:cs="Browallia New"/>
                <w:spacing w:val="-6"/>
                <w:sz w:val="24"/>
                <w:szCs w:val="24"/>
                <w:cs/>
                <w:lang w:val="en-US"/>
              </w:rPr>
              <w:t xml:space="preserve"> 1</w:t>
            </w:r>
            <w:r w:rsidR="0008775D">
              <w:rPr>
                <w:rFonts w:ascii="Browallia New" w:eastAsia="Arial Unicode MS" w:hAnsi="Browallia New" w:cs="Browallia New"/>
                <w:spacing w:val="-6"/>
                <w:sz w:val="24"/>
                <w:szCs w:val="24"/>
                <w:lang w:val="en-US"/>
              </w:rPr>
              <w:t>85</w:t>
            </w:r>
            <w:r w:rsidRPr="00193B80">
              <w:rPr>
                <w:rFonts w:ascii="Browallia New" w:eastAsia="Arial Unicode MS" w:hAnsi="Browallia New" w:cs="Browallia New"/>
                <w:spacing w:val="-6"/>
                <w:sz w:val="24"/>
                <w:szCs w:val="24"/>
                <w:cs/>
                <w:lang w:val="en-US"/>
              </w:rPr>
              <w:t>,</w:t>
            </w:r>
            <w:r w:rsidR="0008775D">
              <w:rPr>
                <w:rFonts w:ascii="Browallia New" w:eastAsia="Arial Unicode MS" w:hAnsi="Browallia New" w:cs="Browallia New"/>
                <w:spacing w:val="-6"/>
                <w:sz w:val="24"/>
                <w:szCs w:val="24"/>
                <w:lang w:val="en-US"/>
              </w:rPr>
              <w:t>391</w:t>
            </w:r>
            <w:r w:rsidRPr="00193B80">
              <w:rPr>
                <w:rFonts w:ascii="Browallia New" w:eastAsia="Arial Unicode MS" w:hAnsi="Browallia New" w:cs="Browallia New"/>
                <w:spacing w:val="-6"/>
                <w:sz w:val="24"/>
                <w:szCs w:val="24"/>
                <w:cs/>
                <w:lang w:val="en-US"/>
              </w:rPr>
              <w:t xml:space="preserve"> </w:t>
            </w:r>
          </w:p>
        </w:tc>
      </w:tr>
      <w:tr w:rsidR="00CB7AF8" w:rsidRPr="00FF3527" w14:paraId="51642DE9" w14:textId="77777777" w:rsidTr="009377FB">
        <w:trPr>
          <w:trHeight w:val="20"/>
        </w:trPr>
        <w:tc>
          <w:tcPr>
            <w:tcW w:w="2545" w:type="dxa"/>
            <w:tcBorders>
              <w:top w:val="nil"/>
              <w:left w:val="nil"/>
              <w:bottom w:val="nil"/>
              <w:right w:val="nil"/>
            </w:tcBorders>
            <w:shd w:val="clear" w:color="auto" w:fill="auto"/>
          </w:tcPr>
          <w:p w14:paraId="7F69F8BE" w14:textId="77777777" w:rsidR="00CB7AF8" w:rsidRPr="00AF08E8" w:rsidRDefault="00CB7AF8" w:rsidP="00CB7AF8">
            <w:pPr>
              <w:ind w:left="-72"/>
              <w:rPr>
                <w:rFonts w:ascii="Browallia New" w:eastAsia="Arial Unicode MS" w:hAnsi="Browallia New" w:cs="Browallia New"/>
                <w:sz w:val="24"/>
                <w:szCs w:val="24"/>
                <w:cs/>
              </w:rPr>
            </w:pPr>
          </w:p>
        </w:tc>
        <w:tc>
          <w:tcPr>
            <w:tcW w:w="1418" w:type="dxa"/>
            <w:tcBorders>
              <w:top w:val="nil"/>
              <w:left w:val="nil"/>
              <w:bottom w:val="nil"/>
              <w:right w:val="nil"/>
            </w:tcBorders>
            <w:shd w:val="clear" w:color="auto" w:fill="auto"/>
          </w:tcPr>
          <w:p w14:paraId="1F789D5E" w14:textId="77777777" w:rsidR="00CB7AF8" w:rsidRPr="00FF3527" w:rsidRDefault="00CB7AF8" w:rsidP="0008775D">
            <w:pPr>
              <w:ind w:right="-72"/>
              <w:jc w:val="center"/>
              <w:rPr>
                <w:rFonts w:ascii="Browallia New" w:eastAsia="Arial Unicode MS" w:hAnsi="Browallia New" w:cs="Browallia New"/>
                <w:spacing w:val="-6"/>
                <w:sz w:val="24"/>
                <w:szCs w:val="24"/>
                <w:cs/>
              </w:rPr>
            </w:pPr>
          </w:p>
        </w:tc>
        <w:tc>
          <w:tcPr>
            <w:tcW w:w="1317" w:type="dxa"/>
            <w:gridSpan w:val="2"/>
            <w:tcBorders>
              <w:top w:val="nil"/>
              <w:left w:val="nil"/>
              <w:bottom w:val="nil"/>
              <w:right w:val="nil"/>
            </w:tcBorders>
            <w:shd w:val="clear" w:color="auto" w:fill="auto"/>
          </w:tcPr>
          <w:p w14:paraId="7139DADD" w14:textId="77777777" w:rsidR="00CB7AF8" w:rsidRPr="00FF3527" w:rsidRDefault="00CB7AF8" w:rsidP="0008775D">
            <w:pPr>
              <w:ind w:right="-72"/>
              <w:jc w:val="center"/>
              <w:rPr>
                <w:rFonts w:ascii="Browallia New" w:eastAsia="Arial Unicode MS" w:hAnsi="Browallia New" w:cs="Browallia New"/>
                <w:spacing w:val="-6"/>
                <w:sz w:val="24"/>
                <w:szCs w:val="24"/>
                <w:cs/>
              </w:rPr>
            </w:pPr>
          </w:p>
        </w:tc>
        <w:tc>
          <w:tcPr>
            <w:tcW w:w="1376" w:type="dxa"/>
            <w:tcBorders>
              <w:top w:val="nil"/>
              <w:left w:val="nil"/>
              <w:bottom w:val="nil"/>
              <w:right w:val="nil"/>
            </w:tcBorders>
          </w:tcPr>
          <w:p w14:paraId="538E4792" w14:textId="77777777" w:rsidR="00CB7AF8" w:rsidRPr="00FF3527" w:rsidRDefault="00CB7AF8" w:rsidP="0008775D">
            <w:pPr>
              <w:ind w:right="-72"/>
              <w:jc w:val="center"/>
              <w:rPr>
                <w:rFonts w:ascii="Browallia New" w:eastAsia="Arial Unicode MS" w:hAnsi="Browallia New" w:cs="Browallia New"/>
                <w:spacing w:val="-6"/>
                <w:sz w:val="24"/>
                <w:szCs w:val="24"/>
                <w:cs/>
              </w:rPr>
            </w:pPr>
          </w:p>
        </w:tc>
        <w:tc>
          <w:tcPr>
            <w:tcW w:w="1417" w:type="dxa"/>
            <w:tcBorders>
              <w:top w:val="nil"/>
              <w:left w:val="nil"/>
              <w:bottom w:val="nil"/>
              <w:right w:val="nil"/>
            </w:tcBorders>
            <w:shd w:val="clear" w:color="auto" w:fill="auto"/>
          </w:tcPr>
          <w:p w14:paraId="145C8C7A" w14:textId="77777777" w:rsidR="00CB7AF8" w:rsidRPr="00FF3527" w:rsidRDefault="00CB7AF8" w:rsidP="0008775D">
            <w:pPr>
              <w:ind w:right="-72"/>
              <w:jc w:val="center"/>
              <w:rPr>
                <w:rFonts w:ascii="Browallia New" w:eastAsia="Arial Unicode MS" w:hAnsi="Browallia New" w:cs="Browallia New"/>
                <w:spacing w:val="-6"/>
                <w:sz w:val="24"/>
                <w:szCs w:val="24"/>
                <w:cs/>
              </w:rPr>
            </w:pPr>
          </w:p>
        </w:tc>
        <w:tc>
          <w:tcPr>
            <w:tcW w:w="1418" w:type="dxa"/>
            <w:tcBorders>
              <w:top w:val="nil"/>
              <w:left w:val="nil"/>
              <w:bottom w:val="nil"/>
              <w:right w:val="nil"/>
            </w:tcBorders>
            <w:shd w:val="clear" w:color="auto" w:fill="auto"/>
          </w:tcPr>
          <w:p w14:paraId="3D85CF08" w14:textId="77777777" w:rsidR="00CB7AF8" w:rsidRPr="00FF3527" w:rsidRDefault="00CB7AF8" w:rsidP="0008775D">
            <w:pPr>
              <w:ind w:right="-72"/>
              <w:jc w:val="center"/>
              <w:rPr>
                <w:rFonts w:ascii="Browallia New" w:eastAsia="Arial Unicode MS" w:hAnsi="Browallia New" w:cs="Browallia New"/>
                <w:spacing w:val="-6"/>
                <w:sz w:val="24"/>
                <w:szCs w:val="24"/>
                <w:cs/>
              </w:rPr>
            </w:pPr>
          </w:p>
        </w:tc>
      </w:tr>
      <w:tr w:rsidR="00CB7AF8" w:rsidRPr="00FF3527" w14:paraId="24C29561" w14:textId="77777777" w:rsidTr="009377FB">
        <w:trPr>
          <w:trHeight w:val="20"/>
        </w:trPr>
        <w:tc>
          <w:tcPr>
            <w:tcW w:w="2545" w:type="dxa"/>
            <w:tcBorders>
              <w:top w:val="nil"/>
              <w:left w:val="nil"/>
              <w:bottom w:val="nil"/>
              <w:right w:val="nil"/>
            </w:tcBorders>
            <w:shd w:val="clear" w:color="auto" w:fill="auto"/>
          </w:tcPr>
          <w:p w14:paraId="0B4232D7" w14:textId="77777777" w:rsidR="00CB7AF8" w:rsidRPr="00AF08E8" w:rsidRDefault="00CB7AF8" w:rsidP="00CB7AF8">
            <w:pPr>
              <w:ind w:left="-72"/>
              <w:rPr>
                <w:rFonts w:ascii="Browallia New" w:eastAsia="Arial Unicode MS" w:hAnsi="Browallia New" w:cs="Browallia New"/>
                <w:sz w:val="24"/>
                <w:szCs w:val="24"/>
                <w:cs/>
              </w:rPr>
            </w:pPr>
            <w:r w:rsidRPr="002E4855">
              <w:rPr>
                <w:rFonts w:ascii="Browallia New" w:eastAsia="Arial Unicode MS" w:hAnsi="Browallia New" w:cs="Browallia New"/>
                <w:b/>
                <w:bCs/>
                <w:sz w:val="24"/>
                <w:szCs w:val="24"/>
                <w:cs/>
              </w:rPr>
              <w:t>จังหวะเวลาการรับรู้รายได้</w:t>
            </w:r>
          </w:p>
        </w:tc>
        <w:tc>
          <w:tcPr>
            <w:tcW w:w="1418" w:type="dxa"/>
            <w:tcBorders>
              <w:top w:val="nil"/>
              <w:left w:val="nil"/>
              <w:bottom w:val="nil"/>
              <w:right w:val="nil"/>
            </w:tcBorders>
            <w:shd w:val="clear" w:color="auto" w:fill="auto"/>
          </w:tcPr>
          <w:p w14:paraId="05A52ADD" w14:textId="77777777" w:rsidR="00CB7AF8" w:rsidRPr="00FF3527" w:rsidRDefault="00CB7AF8" w:rsidP="00CB7AF8">
            <w:pPr>
              <w:ind w:right="-72"/>
              <w:jc w:val="center"/>
              <w:rPr>
                <w:rFonts w:ascii="Browallia New" w:eastAsia="Arial Unicode MS" w:hAnsi="Browallia New" w:cs="Browallia New"/>
                <w:spacing w:val="-6"/>
                <w:sz w:val="24"/>
                <w:szCs w:val="24"/>
                <w:cs/>
              </w:rPr>
            </w:pPr>
          </w:p>
        </w:tc>
        <w:tc>
          <w:tcPr>
            <w:tcW w:w="1317" w:type="dxa"/>
            <w:gridSpan w:val="2"/>
            <w:tcBorders>
              <w:top w:val="nil"/>
              <w:left w:val="nil"/>
              <w:bottom w:val="nil"/>
              <w:right w:val="nil"/>
            </w:tcBorders>
            <w:shd w:val="clear" w:color="auto" w:fill="auto"/>
          </w:tcPr>
          <w:p w14:paraId="2C6A2213" w14:textId="77777777" w:rsidR="00CB7AF8" w:rsidRPr="00FF3527" w:rsidRDefault="00CB7AF8" w:rsidP="00CB7AF8">
            <w:pPr>
              <w:ind w:right="-72"/>
              <w:jc w:val="center"/>
              <w:rPr>
                <w:rFonts w:ascii="Browallia New" w:eastAsia="Arial Unicode MS" w:hAnsi="Browallia New" w:cs="Browallia New"/>
                <w:spacing w:val="-6"/>
                <w:sz w:val="24"/>
                <w:szCs w:val="24"/>
                <w:cs/>
              </w:rPr>
            </w:pPr>
          </w:p>
        </w:tc>
        <w:tc>
          <w:tcPr>
            <w:tcW w:w="1376" w:type="dxa"/>
            <w:tcBorders>
              <w:top w:val="nil"/>
              <w:left w:val="nil"/>
              <w:bottom w:val="nil"/>
              <w:right w:val="nil"/>
            </w:tcBorders>
          </w:tcPr>
          <w:p w14:paraId="7EA9F8CF" w14:textId="77777777" w:rsidR="00CB7AF8" w:rsidRPr="00FF3527" w:rsidRDefault="00CB7AF8" w:rsidP="00CB7AF8">
            <w:pPr>
              <w:ind w:right="-72"/>
              <w:jc w:val="center"/>
              <w:rPr>
                <w:rFonts w:ascii="Browallia New" w:eastAsia="Arial Unicode MS" w:hAnsi="Browallia New" w:cs="Browallia New"/>
                <w:spacing w:val="-6"/>
                <w:sz w:val="24"/>
                <w:szCs w:val="24"/>
                <w:cs/>
              </w:rPr>
            </w:pPr>
          </w:p>
        </w:tc>
        <w:tc>
          <w:tcPr>
            <w:tcW w:w="1417" w:type="dxa"/>
            <w:tcBorders>
              <w:top w:val="nil"/>
              <w:left w:val="nil"/>
              <w:bottom w:val="nil"/>
              <w:right w:val="nil"/>
            </w:tcBorders>
            <w:shd w:val="clear" w:color="auto" w:fill="auto"/>
          </w:tcPr>
          <w:p w14:paraId="59BB0918" w14:textId="77777777" w:rsidR="00CB7AF8" w:rsidRPr="00FF3527" w:rsidRDefault="00CB7AF8" w:rsidP="00CB7AF8">
            <w:pPr>
              <w:ind w:right="-72"/>
              <w:jc w:val="center"/>
              <w:rPr>
                <w:rFonts w:ascii="Browallia New" w:eastAsia="Arial Unicode MS" w:hAnsi="Browallia New" w:cs="Browallia New"/>
                <w:spacing w:val="-6"/>
                <w:sz w:val="24"/>
                <w:szCs w:val="24"/>
                <w:cs/>
              </w:rPr>
            </w:pPr>
          </w:p>
        </w:tc>
        <w:tc>
          <w:tcPr>
            <w:tcW w:w="1418" w:type="dxa"/>
            <w:tcBorders>
              <w:top w:val="nil"/>
              <w:left w:val="nil"/>
              <w:bottom w:val="nil"/>
              <w:right w:val="nil"/>
            </w:tcBorders>
            <w:shd w:val="clear" w:color="auto" w:fill="auto"/>
          </w:tcPr>
          <w:p w14:paraId="7758CD22" w14:textId="77777777" w:rsidR="00CB7AF8" w:rsidRPr="00FF3527" w:rsidRDefault="00CB7AF8" w:rsidP="00CB7AF8">
            <w:pPr>
              <w:ind w:right="-72"/>
              <w:jc w:val="center"/>
              <w:rPr>
                <w:rFonts w:ascii="Browallia New" w:eastAsia="Arial Unicode MS" w:hAnsi="Browallia New" w:cs="Browallia New"/>
                <w:spacing w:val="-6"/>
                <w:sz w:val="24"/>
                <w:szCs w:val="24"/>
                <w:cs/>
              </w:rPr>
            </w:pPr>
          </w:p>
        </w:tc>
      </w:tr>
      <w:tr w:rsidR="00AF3E28" w:rsidRPr="00FF3527" w14:paraId="06A93EDB" w14:textId="77777777" w:rsidTr="009377FB">
        <w:trPr>
          <w:trHeight w:val="20"/>
        </w:trPr>
        <w:tc>
          <w:tcPr>
            <w:tcW w:w="2545" w:type="dxa"/>
            <w:tcBorders>
              <w:top w:val="nil"/>
              <w:left w:val="nil"/>
              <w:bottom w:val="nil"/>
              <w:right w:val="nil"/>
            </w:tcBorders>
            <w:shd w:val="clear" w:color="auto" w:fill="auto"/>
          </w:tcPr>
          <w:p w14:paraId="57E95FD0" w14:textId="77777777" w:rsidR="00AF3E28" w:rsidRPr="00522C8B" w:rsidRDefault="00AF3E28" w:rsidP="00AF3E28">
            <w:pPr>
              <w:ind w:left="-72"/>
              <w:rPr>
                <w:rFonts w:ascii="Browallia New" w:eastAsia="Arial Unicode MS" w:hAnsi="Browallia New" w:cs="Browallia New"/>
                <w:sz w:val="24"/>
                <w:szCs w:val="24"/>
              </w:rPr>
            </w:pPr>
            <w:r w:rsidRPr="00522C8B">
              <w:rPr>
                <w:rFonts w:ascii="Browallia New" w:eastAsia="Arial Unicode MS" w:hAnsi="Browallia New" w:cs="Browallia New"/>
                <w:sz w:val="24"/>
                <w:szCs w:val="24"/>
                <w:cs/>
              </w:rPr>
              <w:t>เมื่อปฏิบัติตามภาระที่</w:t>
            </w:r>
          </w:p>
          <w:p w14:paraId="4B2A9C63" w14:textId="77777777" w:rsidR="00AF3E28" w:rsidRDefault="00AF3E28" w:rsidP="00AF3E28">
            <w:pPr>
              <w:ind w:left="-72"/>
              <w:rPr>
                <w:rFonts w:ascii="Browallia New" w:eastAsia="Arial Unicode MS" w:hAnsi="Browallia New" w:cs="Browallia New"/>
                <w:sz w:val="24"/>
                <w:szCs w:val="24"/>
                <w:lang w:val="en-US"/>
              </w:rPr>
            </w:pPr>
            <w:r w:rsidRPr="00522C8B">
              <w:rPr>
                <w:rFonts w:ascii="Browallia New" w:eastAsia="Arial Unicode MS" w:hAnsi="Browallia New" w:cs="Browallia New"/>
                <w:sz w:val="24"/>
                <w:szCs w:val="24"/>
                <w:cs/>
              </w:rPr>
              <w:t xml:space="preserve">   ต้องปฏิบัติเสร็จสิ้น</w:t>
            </w:r>
          </w:p>
          <w:p w14:paraId="347BD17F" w14:textId="118C371A" w:rsidR="00AF3E28" w:rsidRPr="00AF08E8" w:rsidRDefault="00AF3E28" w:rsidP="00AF3E28">
            <w:pPr>
              <w:ind w:left="-72"/>
              <w:rPr>
                <w:rFonts w:ascii="Browallia New" w:eastAsia="Arial Unicode MS" w:hAnsi="Browallia New" w:cs="Browallia New"/>
                <w:sz w:val="24"/>
                <w:szCs w:val="24"/>
                <w:cs/>
              </w:rPr>
            </w:pPr>
            <w:r w:rsidRPr="00522C8B">
              <w:rPr>
                <w:rFonts w:ascii="Browallia New" w:eastAsia="Arial Unicode MS" w:hAnsi="Browallia New" w:cs="Browallia New"/>
                <w:sz w:val="24"/>
                <w:szCs w:val="24"/>
                <w:cs/>
              </w:rPr>
              <w:t>(</w:t>
            </w:r>
            <w:r w:rsidRPr="00522C8B">
              <w:rPr>
                <w:rFonts w:ascii="Browallia New" w:eastAsia="Arial Unicode MS" w:hAnsi="Browallia New" w:cs="Browallia New"/>
                <w:sz w:val="24"/>
                <w:szCs w:val="24"/>
              </w:rPr>
              <w:t>point in time)</w:t>
            </w:r>
          </w:p>
        </w:tc>
        <w:tc>
          <w:tcPr>
            <w:tcW w:w="1418" w:type="dxa"/>
            <w:tcBorders>
              <w:top w:val="nil"/>
              <w:left w:val="nil"/>
              <w:bottom w:val="nil"/>
              <w:right w:val="nil"/>
            </w:tcBorders>
            <w:shd w:val="clear" w:color="auto" w:fill="auto"/>
          </w:tcPr>
          <w:p w14:paraId="0D20CDDB" w14:textId="491B9BC1" w:rsidR="00AF3E28" w:rsidRPr="00815EDC" w:rsidRDefault="00815EDC" w:rsidP="00A5667D">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89,341</w:t>
            </w:r>
          </w:p>
        </w:tc>
        <w:tc>
          <w:tcPr>
            <w:tcW w:w="1317" w:type="dxa"/>
            <w:gridSpan w:val="2"/>
            <w:tcBorders>
              <w:top w:val="nil"/>
              <w:left w:val="nil"/>
              <w:bottom w:val="nil"/>
              <w:right w:val="nil"/>
            </w:tcBorders>
            <w:shd w:val="clear" w:color="auto" w:fill="auto"/>
          </w:tcPr>
          <w:p w14:paraId="3E86006F" w14:textId="620A6F76" w:rsidR="00AF3E28" w:rsidRPr="004C1BDD" w:rsidRDefault="004C1BDD" w:rsidP="003A355A">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376" w:type="dxa"/>
            <w:tcBorders>
              <w:top w:val="nil"/>
              <w:left w:val="nil"/>
              <w:bottom w:val="nil"/>
              <w:right w:val="nil"/>
            </w:tcBorders>
          </w:tcPr>
          <w:p w14:paraId="35CB6CCE" w14:textId="63078FFE" w:rsidR="00AF3E28" w:rsidRPr="00FE1A22" w:rsidRDefault="00FE1A22" w:rsidP="003A355A">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417" w:type="dxa"/>
            <w:tcBorders>
              <w:top w:val="nil"/>
              <w:left w:val="nil"/>
              <w:bottom w:val="nil"/>
              <w:right w:val="nil"/>
            </w:tcBorders>
            <w:shd w:val="clear" w:color="auto" w:fill="auto"/>
          </w:tcPr>
          <w:p w14:paraId="5819E371" w14:textId="245C47CE" w:rsidR="00AF3E28" w:rsidRPr="00AF3E28" w:rsidRDefault="006F221A" w:rsidP="003A355A">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418" w:type="dxa"/>
            <w:tcBorders>
              <w:top w:val="nil"/>
              <w:left w:val="nil"/>
              <w:bottom w:val="nil"/>
              <w:right w:val="nil"/>
            </w:tcBorders>
            <w:shd w:val="clear" w:color="auto" w:fill="auto"/>
          </w:tcPr>
          <w:p w14:paraId="74374043" w14:textId="1F583D5B" w:rsidR="00AF3E28" w:rsidRPr="00544E75" w:rsidRDefault="00544E75" w:rsidP="003A355A">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89,341</w:t>
            </w:r>
          </w:p>
        </w:tc>
      </w:tr>
      <w:tr w:rsidR="00AF3E28" w:rsidRPr="00FF3527" w14:paraId="40AF8E2E" w14:textId="77777777" w:rsidTr="009377FB">
        <w:trPr>
          <w:trHeight w:val="20"/>
        </w:trPr>
        <w:tc>
          <w:tcPr>
            <w:tcW w:w="2545" w:type="dxa"/>
            <w:tcBorders>
              <w:top w:val="nil"/>
              <w:left w:val="nil"/>
              <w:bottom w:val="nil"/>
              <w:right w:val="nil"/>
            </w:tcBorders>
            <w:shd w:val="clear" w:color="auto" w:fill="auto"/>
          </w:tcPr>
          <w:p w14:paraId="25DD1C6B" w14:textId="77777777" w:rsidR="00AF3E28" w:rsidRPr="002E4855" w:rsidRDefault="00AF3E28" w:rsidP="00AF3E28">
            <w:pPr>
              <w:ind w:left="-72" w:right="-106"/>
              <w:rPr>
                <w:rFonts w:ascii="Browallia New" w:eastAsia="Arial Unicode MS" w:hAnsi="Browallia New" w:cs="Browallia New"/>
                <w:sz w:val="24"/>
                <w:szCs w:val="24"/>
              </w:rPr>
            </w:pPr>
            <w:r w:rsidRPr="002E4855">
              <w:rPr>
                <w:rFonts w:ascii="Browallia New" w:eastAsia="Arial Unicode MS" w:hAnsi="Browallia New" w:cs="Browallia New"/>
                <w:sz w:val="24"/>
                <w:szCs w:val="24"/>
                <w:cs/>
              </w:rPr>
              <w:t>ตลอดช่วงเวลาที่ปฏิบัติตาม</w:t>
            </w:r>
          </w:p>
          <w:p w14:paraId="2E980BF0" w14:textId="77777777" w:rsidR="00AF3E28" w:rsidRPr="002E4855" w:rsidRDefault="00AF3E28" w:rsidP="00AF3E28">
            <w:pPr>
              <w:ind w:left="-72" w:right="-106"/>
              <w:rPr>
                <w:rFonts w:ascii="Browallia New" w:eastAsia="Arial Unicode MS" w:hAnsi="Browallia New" w:cs="Browallia New"/>
                <w:sz w:val="24"/>
                <w:szCs w:val="24"/>
              </w:rPr>
            </w:pPr>
            <w:r w:rsidRPr="002E4855">
              <w:rPr>
                <w:rFonts w:ascii="Browallia New" w:eastAsia="Arial Unicode MS" w:hAnsi="Browallia New" w:cs="Browallia New"/>
                <w:sz w:val="24"/>
                <w:szCs w:val="24"/>
                <w:cs/>
              </w:rPr>
              <w:t xml:space="preserve">   ภาระที่ต้องปฏิบัติ</w:t>
            </w:r>
          </w:p>
          <w:p w14:paraId="1A0ED294" w14:textId="77777777" w:rsidR="00AF3E28" w:rsidRPr="00AF08E8" w:rsidRDefault="00AF3E28" w:rsidP="00AF3E28">
            <w:pPr>
              <w:ind w:left="-72"/>
              <w:rPr>
                <w:rFonts w:ascii="Browallia New" w:eastAsia="Arial Unicode MS" w:hAnsi="Browallia New" w:cs="Browallia New"/>
                <w:sz w:val="24"/>
                <w:szCs w:val="24"/>
                <w:cs/>
              </w:rPr>
            </w:pPr>
            <w:r w:rsidRPr="002E4855">
              <w:rPr>
                <w:rFonts w:ascii="Browallia New" w:eastAsia="Arial Unicode MS" w:hAnsi="Browallia New" w:cs="Browallia New"/>
                <w:sz w:val="24"/>
                <w:szCs w:val="24"/>
                <w:cs/>
              </w:rPr>
              <w:t xml:space="preserve">   (</w:t>
            </w:r>
            <w:r w:rsidRPr="002E4855">
              <w:rPr>
                <w:rFonts w:ascii="Browallia New" w:eastAsia="Arial Unicode MS" w:hAnsi="Browallia New" w:cs="Browallia New"/>
                <w:sz w:val="24"/>
                <w:szCs w:val="24"/>
              </w:rPr>
              <w:t>over time)</w:t>
            </w:r>
          </w:p>
        </w:tc>
        <w:tc>
          <w:tcPr>
            <w:tcW w:w="1418" w:type="dxa"/>
            <w:tcBorders>
              <w:top w:val="nil"/>
              <w:left w:val="nil"/>
              <w:bottom w:val="nil"/>
              <w:right w:val="nil"/>
            </w:tcBorders>
            <w:shd w:val="clear" w:color="auto" w:fill="auto"/>
          </w:tcPr>
          <w:p w14:paraId="45B129D1" w14:textId="43332A3B" w:rsidR="00AF3E28" w:rsidRPr="00AF3E28" w:rsidRDefault="00815EDC" w:rsidP="00A5667D">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317" w:type="dxa"/>
            <w:gridSpan w:val="2"/>
            <w:tcBorders>
              <w:top w:val="nil"/>
              <w:left w:val="nil"/>
              <w:bottom w:val="nil"/>
              <w:right w:val="nil"/>
            </w:tcBorders>
            <w:shd w:val="clear" w:color="auto" w:fill="auto"/>
          </w:tcPr>
          <w:p w14:paraId="389E1DA7" w14:textId="4562FA34" w:rsidR="00AF3E28" w:rsidRPr="00AF3E28" w:rsidRDefault="004C1BDD" w:rsidP="003A355A">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376" w:type="dxa"/>
            <w:tcBorders>
              <w:top w:val="nil"/>
              <w:left w:val="nil"/>
              <w:bottom w:val="nil"/>
              <w:right w:val="nil"/>
            </w:tcBorders>
          </w:tcPr>
          <w:p w14:paraId="24E46AA2" w14:textId="342BFAB6" w:rsidR="00AF3E28" w:rsidRPr="00AF3E28" w:rsidRDefault="00FE1A22" w:rsidP="003A355A">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417" w:type="dxa"/>
            <w:tcBorders>
              <w:top w:val="nil"/>
              <w:left w:val="nil"/>
              <w:bottom w:val="nil"/>
              <w:right w:val="nil"/>
            </w:tcBorders>
            <w:shd w:val="clear" w:color="auto" w:fill="auto"/>
          </w:tcPr>
          <w:p w14:paraId="69DB8FF5" w14:textId="7BF3FAB7" w:rsidR="00AF3E28" w:rsidRPr="00456ACF" w:rsidRDefault="00456ACF" w:rsidP="003A355A">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119,441</w:t>
            </w:r>
          </w:p>
        </w:tc>
        <w:tc>
          <w:tcPr>
            <w:tcW w:w="1418" w:type="dxa"/>
            <w:tcBorders>
              <w:top w:val="nil"/>
              <w:left w:val="nil"/>
              <w:bottom w:val="nil"/>
              <w:right w:val="nil"/>
            </w:tcBorders>
            <w:shd w:val="clear" w:color="auto" w:fill="auto"/>
          </w:tcPr>
          <w:p w14:paraId="272E924E" w14:textId="1E77E041" w:rsidR="00AF3E28" w:rsidRPr="00544E75" w:rsidRDefault="003A355A" w:rsidP="003A355A">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119,441</w:t>
            </w:r>
          </w:p>
        </w:tc>
      </w:tr>
      <w:tr w:rsidR="00AF3E28" w:rsidRPr="00FF3527" w14:paraId="1BF19824" w14:textId="77777777" w:rsidTr="009377FB">
        <w:trPr>
          <w:trHeight w:val="20"/>
        </w:trPr>
        <w:tc>
          <w:tcPr>
            <w:tcW w:w="2545" w:type="dxa"/>
            <w:tcBorders>
              <w:top w:val="nil"/>
              <w:left w:val="nil"/>
              <w:bottom w:val="nil"/>
              <w:right w:val="nil"/>
            </w:tcBorders>
            <w:shd w:val="clear" w:color="auto" w:fill="auto"/>
          </w:tcPr>
          <w:p w14:paraId="29EE5E5E" w14:textId="77777777" w:rsidR="00AF3E28" w:rsidRPr="00AF08E8" w:rsidRDefault="00AF3E28" w:rsidP="00AF3E28">
            <w:pPr>
              <w:ind w:left="-72"/>
              <w:rPr>
                <w:rFonts w:ascii="Browallia New" w:eastAsia="Arial Unicode MS" w:hAnsi="Browallia New" w:cs="Browallia New"/>
                <w:sz w:val="24"/>
                <w:szCs w:val="24"/>
                <w:cs/>
              </w:rPr>
            </w:pPr>
            <w:r w:rsidRPr="002E4855">
              <w:rPr>
                <w:rFonts w:ascii="Browallia New" w:eastAsia="Arial Unicode MS" w:hAnsi="Browallia New" w:cs="Browallia New"/>
                <w:sz w:val="24"/>
                <w:szCs w:val="24"/>
                <w:cs/>
              </w:rPr>
              <w:t>รวมรายได้</w:t>
            </w:r>
          </w:p>
        </w:tc>
        <w:tc>
          <w:tcPr>
            <w:tcW w:w="1418" w:type="dxa"/>
            <w:tcBorders>
              <w:top w:val="nil"/>
              <w:left w:val="nil"/>
              <w:bottom w:val="nil"/>
              <w:right w:val="nil"/>
            </w:tcBorders>
            <w:shd w:val="clear" w:color="auto" w:fill="auto"/>
          </w:tcPr>
          <w:p w14:paraId="38A705F4" w14:textId="1A347F5C" w:rsidR="00AF3E28" w:rsidRPr="008A08DB" w:rsidRDefault="008A08DB" w:rsidP="00A5667D">
            <w:pPr>
              <w:pBdr>
                <w:top w:val="single" w:sz="4" w:space="1" w:color="auto"/>
                <w:bottom w:val="single" w:sz="12" w:space="1" w:color="auto"/>
              </w:pBd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89,341</w:t>
            </w:r>
          </w:p>
        </w:tc>
        <w:tc>
          <w:tcPr>
            <w:tcW w:w="1317" w:type="dxa"/>
            <w:gridSpan w:val="2"/>
            <w:tcBorders>
              <w:top w:val="nil"/>
              <w:left w:val="nil"/>
              <w:bottom w:val="nil"/>
              <w:right w:val="nil"/>
            </w:tcBorders>
            <w:shd w:val="clear" w:color="auto" w:fill="auto"/>
          </w:tcPr>
          <w:p w14:paraId="7A9C3841" w14:textId="1A121E2D" w:rsidR="00AF3E28" w:rsidRPr="00AF3E28" w:rsidRDefault="00D01D42" w:rsidP="003A355A">
            <w:pPr>
              <w:pBdr>
                <w:top w:val="single" w:sz="4" w:space="1" w:color="auto"/>
                <w:bottom w:val="single" w:sz="12" w:space="1" w:color="auto"/>
              </w:pBd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376" w:type="dxa"/>
            <w:tcBorders>
              <w:top w:val="nil"/>
              <w:left w:val="nil"/>
              <w:bottom w:val="nil"/>
              <w:right w:val="nil"/>
            </w:tcBorders>
          </w:tcPr>
          <w:p w14:paraId="562714EA" w14:textId="41255681" w:rsidR="00AF3E28" w:rsidRPr="00AF3E28" w:rsidRDefault="00CC7DE3" w:rsidP="003A355A">
            <w:pPr>
              <w:pBdr>
                <w:top w:val="single" w:sz="4" w:space="1" w:color="auto"/>
                <w:bottom w:val="single" w:sz="12" w:space="1" w:color="auto"/>
              </w:pBd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417" w:type="dxa"/>
            <w:tcBorders>
              <w:top w:val="nil"/>
              <w:left w:val="nil"/>
              <w:bottom w:val="nil"/>
              <w:right w:val="nil"/>
            </w:tcBorders>
            <w:shd w:val="clear" w:color="auto" w:fill="auto"/>
          </w:tcPr>
          <w:p w14:paraId="345A463A" w14:textId="6541CFC1" w:rsidR="00AF3E28" w:rsidRPr="00456ACF" w:rsidRDefault="00456ACF" w:rsidP="003A355A">
            <w:pPr>
              <w:pBdr>
                <w:top w:val="single" w:sz="4" w:space="1" w:color="auto"/>
                <w:bottom w:val="single" w:sz="12" w:space="1" w:color="auto"/>
              </w:pBd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119,441</w:t>
            </w:r>
          </w:p>
        </w:tc>
        <w:tc>
          <w:tcPr>
            <w:tcW w:w="1418" w:type="dxa"/>
            <w:tcBorders>
              <w:top w:val="nil"/>
              <w:left w:val="nil"/>
              <w:bottom w:val="nil"/>
              <w:right w:val="nil"/>
            </w:tcBorders>
            <w:shd w:val="clear" w:color="auto" w:fill="auto"/>
          </w:tcPr>
          <w:p w14:paraId="0644E428" w14:textId="232321F4" w:rsidR="00AF3E28" w:rsidRPr="00544E75" w:rsidRDefault="003A355A" w:rsidP="003A355A">
            <w:pPr>
              <w:pBdr>
                <w:top w:val="single" w:sz="4" w:space="1" w:color="auto"/>
                <w:bottom w:val="single" w:sz="12" w:space="1" w:color="auto"/>
              </w:pBd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208,782</w:t>
            </w:r>
          </w:p>
        </w:tc>
      </w:tr>
      <w:tr w:rsidR="00AF3E28" w:rsidRPr="00FF3527" w14:paraId="7A9F7266" w14:textId="77777777" w:rsidTr="009377FB">
        <w:trPr>
          <w:trHeight w:val="20"/>
        </w:trPr>
        <w:tc>
          <w:tcPr>
            <w:tcW w:w="2545" w:type="dxa"/>
            <w:tcBorders>
              <w:top w:val="nil"/>
              <w:left w:val="nil"/>
              <w:bottom w:val="nil"/>
              <w:right w:val="nil"/>
            </w:tcBorders>
            <w:shd w:val="clear" w:color="auto" w:fill="auto"/>
          </w:tcPr>
          <w:p w14:paraId="7C3A68D5" w14:textId="77777777" w:rsidR="00AF3E28" w:rsidRDefault="00AF3E28" w:rsidP="00AF3E28">
            <w:pPr>
              <w:ind w:left="-72"/>
              <w:rPr>
                <w:rFonts w:ascii="Browallia New" w:eastAsia="Arial Unicode MS" w:hAnsi="Browallia New" w:cs="Browallia New"/>
                <w:sz w:val="24"/>
                <w:szCs w:val="24"/>
                <w:lang w:val="en-US"/>
              </w:rPr>
            </w:pPr>
          </w:p>
          <w:p w14:paraId="679F7EFF" w14:textId="77777777" w:rsidR="00F03059" w:rsidRPr="00F03059" w:rsidRDefault="00F03059" w:rsidP="00AF3E28">
            <w:pPr>
              <w:ind w:left="-72"/>
              <w:rPr>
                <w:rFonts w:ascii="Browallia New" w:eastAsia="Arial Unicode MS" w:hAnsi="Browallia New" w:cs="Browallia New"/>
                <w:sz w:val="24"/>
                <w:szCs w:val="24"/>
                <w:cs/>
                <w:lang w:val="en-US"/>
              </w:rPr>
            </w:pPr>
          </w:p>
        </w:tc>
        <w:tc>
          <w:tcPr>
            <w:tcW w:w="1418" w:type="dxa"/>
            <w:tcBorders>
              <w:top w:val="nil"/>
              <w:left w:val="nil"/>
              <w:bottom w:val="nil"/>
              <w:right w:val="nil"/>
            </w:tcBorders>
            <w:shd w:val="clear" w:color="auto" w:fill="auto"/>
          </w:tcPr>
          <w:p w14:paraId="6CD7EFCD"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317" w:type="dxa"/>
            <w:gridSpan w:val="2"/>
            <w:tcBorders>
              <w:top w:val="nil"/>
              <w:left w:val="nil"/>
              <w:bottom w:val="nil"/>
              <w:right w:val="nil"/>
            </w:tcBorders>
            <w:shd w:val="clear" w:color="auto" w:fill="auto"/>
          </w:tcPr>
          <w:p w14:paraId="33176C48"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376" w:type="dxa"/>
            <w:tcBorders>
              <w:top w:val="nil"/>
              <w:left w:val="nil"/>
              <w:bottom w:val="nil"/>
              <w:right w:val="nil"/>
            </w:tcBorders>
          </w:tcPr>
          <w:p w14:paraId="24A1D3B6"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417" w:type="dxa"/>
            <w:tcBorders>
              <w:top w:val="nil"/>
              <w:left w:val="nil"/>
              <w:bottom w:val="nil"/>
              <w:right w:val="nil"/>
            </w:tcBorders>
            <w:shd w:val="clear" w:color="auto" w:fill="auto"/>
          </w:tcPr>
          <w:p w14:paraId="6F43A084"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418" w:type="dxa"/>
            <w:tcBorders>
              <w:top w:val="nil"/>
              <w:left w:val="nil"/>
              <w:bottom w:val="nil"/>
              <w:right w:val="nil"/>
            </w:tcBorders>
            <w:shd w:val="clear" w:color="auto" w:fill="auto"/>
          </w:tcPr>
          <w:p w14:paraId="1071D906"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r>
      <w:tr w:rsidR="00AF3E28" w:rsidRPr="00FF3527" w14:paraId="6354B151" w14:textId="77777777" w:rsidTr="009377FB">
        <w:trPr>
          <w:trHeight w:val="20"/>
        </w:trPr>
        <w:tc>
          <w:tcPr>
            <w:tcW w:w="2545" w:type="dxa"/>
            <w:tcBorders>
              <w:top w:val="nil"/>
              <w:left w:val="nil"/>
              <w:bottom w:val="nil"/>
              <w:right w:val="nil"/>
            </w:tcBorders>
            <w:shd w:val="clear" w:color="auto" w:fill="auto"/>
          </w:tcPr>
          <w:p w14:paraId="1590A4BE" w14:textId="3CC1570B" w:rsidR="00AF3E28" w:rsidRPr="00450D24" w:rsidRDefault="00AF3E28" w:rsidP="00AF3E28">
            <w:pPr>
              <w:ind w:left="-72"/>
              <w:rPr>
                <w:rFonts w:ascii="Browallia New" w:eastAsia="Arial Unicode MS" w:hAnsi="Browallia New" w:cs="Browallia New"/>
                <w:b/>
                <w:bCs/>
                <w:sz w:val="24"/>
                <w:szCs w:val="24"/>
                <w:cs/>
                <w:lang w:val="en-US"/>
              </w:rPr>
            </w:pPr>
            <w:r w:rsidRPr="00450D24">
              <w:rPr>
                <w:rFonts w:ascii="Browallia New" w:eastAsia="Arial Unicode MS" w:hAnsi="Browallia New" w:cs="Browallia New" w:hint="cs"/>
                <w:b/>
                <w:bCs/>
                <w:sz w:val="24"/>
                <w:szCs w:val="24"/>
                <w:cs/>
              </w:rPr>
              <w:t xml:space="preserve">ณ วันที่ </w:t>
            </w:r>
            <w:r w:rsidRPr="00450D24">
              <w:rPr>
                <w:rFonts w:ascii="Browallia New" w:eastAsia="Arial Unicode MS" w:hAnsi="Browallia New" w:cs="Browallia New"/>
                <w:b/>
                <w:bCs/>
                <w:sz w:val="24"/>
                <w:szCs w:val="24"/>
                <w:lang w:val="en-US"/>
              </w:rPr>
              <w:t xml:space="preserve">31 </w:t>
            </w:r>
            <w:r w:rsidRPr="00450D24">
              <w:rPr>
                <w:rFonts w:ascii="Browallia New" w:eastAsia="Arial Unicode MS" w:hAnsi="Browallia New" w:cs="Browallia New" w:hint="cs"/>
                <w:b/>
                <w:bCs/>
                <w:sz w:val="24"/>
                <w:szCs w:val="24"/>
                <w:cs/>
                <w:lang w:val="en-US"/>
              </w:rPr>
              <w:t xml:space="preserve">มีนาคม </w:t>
            </w:r>
            <w:r w:rsidRPr="00450D24">
              <w:rPr>
                <w:rFonts w:ascii="Browallia New" w:eastAsia="Arial Unicode MS" w:hAnsi="Browallia New" w:cs="Browallia New"/>
                <w:b/>
                <w:bCs/>
                <w:sz w:val="24"/>
                <w:szCs w:val="24"/>
                <w:lang w:val="en-US"/>
              </w:rPr>
              <w:t xml:space="preserve">2567 </w:t>
            </w:r>
          </w:p>
        </w:tc>
        <w:tc>
          <w:tcPr>
            <w:tcW w:w="1418" w:type="dxa"/>
            <w:tcBorders>
              <w:top w:val="nil"/>
              <w:left w:val="nil"/>
              <w:bottom w:val="nil"/>
              <w:right w:val="nil"/>
            </w:tcBorders>
            <w:shd w:val="clear" w:color="auto" w:fill="auto"/>
          </w:tcPr>
          <w:p w14:paraId="690CC0A6"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317" w:type="dxa"/>
            <w:gridSpan w:val="2"/>
            <w:tcBorders>
              <w:top w:val="nil"/>
              <w:left w:val="nil"/>
              <w:bottom w:val="nil"/>
              <w:right w:val="nil"/>
            </w:tcBorders>
            <w:shd w:val="clear" w:color="auto" w:fill="auto"/>
          </w:tcPr>
          <w:p w14:paraId="29477FEA"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376" w:type="dxa"/>
            <w:tcBorders>
              <w:top w:val="nil"/>
              <w:left w:val="nil"/>
              <w:bottom w:val="nil"/>
              <w:right w:val="nil"/>
            </w:tcBorders>
          </w:tcPr>
          <w:p w14:paraId="37030528"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417" w:type="dxa"/>
            <w:tcBorders>
              <w:top w:val="nil"/>
              <w:left w:val="nil"/>
              <w:bottom w:val="nil"/>
              <w:right w:val="nil"/>
            </w:tcBorders>
            <w:shd w:val="clear" w:color="auto" w:fill="auto"/>
          </w:tcPr>
          <w:p w14:paraId="09E99E82"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418" w:type="dxa"/>
            <w:tcBorders>
              <w:top w:val="nil"/>
              <w:left w:val="nil"/>
              <w:bottom w:val="nil"/>
              <w:right w:val="nil"/>
            </w:tcBorders>
            <w:shd w:val="clear" w:color="auto" w:fill="auto"/>
          </w:tcPr>
          <w:p w14:paraId="6272A5EF"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r>
      <w:tr w:rsidR="00AF3E28" w:rsidRPr="00FF3527" w14:paraId="1A2EAF6D" w14:textId="77777777" w:rsidTr="009377FB">
        <w:trPr>
          <w:trHeight w:val="20"/>
        </w:trPr>
        <w:tc>
          <w:tcPr>
            <w:tcW w:w="2545" w:type="dxa"/>
            <w:tcBorders>
              <w:top w:val="nil"/>
              <w:left w:val="nil"/>
              <w:bottom w:val="nil"/>
              <w:right w:val="nil"/>
            </w:tcBorders>
            <w:shd w:val="clear" w:color="auto" w:fill="auto"/>
          </w:tcPr>
          <w:p w14:paraId="271CD6E5" w14:textId="45FD878C" w:rsidR="00AF3E28" w:rsidRPr="002E4855" w:rsidRDefault="00AF3E28" w:rsidP="00AF3E28">
            <w:pPr>
              <w:ind w:left="-72"/>
              <w:rPr>
                <w:rFonts w:ascii="Browallia New" w:eastAsia="Arial Unicode MS" w:hAnsi="Browallia New" w:cs="Browallia New"/>
                <w:sz w:val="24"/>
                <w:szCs w:val="24"/>
                <w:cs/>
              </w:rPr>
            </w:pPr>
            <w:r w:rsidRPr="00F35EF5">
              <w:rPr>
                <w:rFonts w:ascii="Browallia New" w:eastAsia="Arial Unicode MS" w:hAnsi="Browallia New" w:cs="Browallia New"/>
                <w:sz w:val="24"/>
                <w:szCs w:val="24"/>
                <w:cs/>
              </w:rPr>
              <w:t>สินทรัพย์รวม</w:t>
            </w:r>
          </w:p>
        </w:tc>
        <w:tc>
          <w:tcPr>
            <w:tcW w:w="1418" w:type="dxa"/>
            <w:tcBorders>
              <w:top w:val="nil"/>
              <w:left w:val="nil"/>
              <w:bottom w:val="nil"/>
              <w:right w:val="nil"/>
            </w:tcBorders>
            <w:shd w:val="clear" w:color="auto" w:fill="auto"/>
          </w:tcPr>
          <w:p w14:paraId="186CCB49" w14:textId="31CCF21F" w:rsidR="00AF3E28" w:rsidRPr="0031529E" w:rsidRDefault="002A24C4" w:rsidP="003A355A">
            <w:pPr>
              <w:ind w:right="-72"/>
              <w:jc w:val="right"/>
              <w:rPr>
                <w:rFonts w:ascii="Browallia New" w:eastAsia="Arial Unicode MS" w:hAnsi="Browallia New" w:cs="Browallia New"/>
                <w:spacing w:val="-6"/>
                <w:sz w:val="24"/>
                <w:szCs w:val="24"/>
                <w:cs/>
                <w:lang w:val="en-US"/>
              </w:rPr>
            </w:pPr>
            <w:r w:rsidRPr="002A24C4">
              <w:rPr>
                <w:rFonts w:ascii="Browallia New" w:eastAsia="Arial Unicode MS" w:hAnsi="Browallia New" w:cs="Browallia New"/>
                <w:spacing w:val="-6"/>
                <w:sz w:val="24"/>
                <w:szCs w:val="24"/>
                <w:cs/>
                <w:lang w:val="en-US"/>
              </w:rPr>
              <w:t xml:space="preserve"> 4,39</w:t>
            </w:r>
            <w:r w:rsidR="0008775D">
              <w:rPr>
                <w:rFonts w:ascii="Browallia New" w:eastAsia="Arial Unicode MS" w:hAnsi="Browallia New" w:cs="Browallia New"/>
                <w:spacing w:val="-6"/>
                <w:sz w:val="24"/>
                <w:szCs w:val="24"/>
                <w:lang w:val="en-US"/>
              </w:rPr>
              <w:t>4</w:t>
            </w:r>
            <w:r w:rsidRPr="002A24C4">
              <w:rPr>
                <w:rFonts w:ascii="Browallia New" w:eastAsia="Arial Unicode MS" w:hAnsi="Browallia New" w:cs="Browallia New"/>
                <w:spacing w:val="-6"/>
                <w:sz w:val="24"/>
                <w:szCs w:val="24"/>
                <w:cs/>
                <w:lang w:val="en-US"/>
              </w:rPr>
              <w:t>,</w:t>
            </w:r>
            <w:r w:rsidR="0008775D">
              <w:rPr>
                <w:rFonts w:ascii="Browallia New" w:eastAsia="Arial Unicode MS" w:hAnsi="Browallia New" w:cs="Browallia New"/>
                <w:spacing w:val="-6"/>
                <w:sz w:val="24"/>
                <w:szCs w:val="24"/>
                <w:lang w:val="en-US"/>
              </w:rPr>
              <w:t>069</w:t>
            </w:r>
            <w:r w:rsidRPr="002A24C4">
              <w:rPr>
                <w:rFonts w:ascii="Browallia New" w:eastAsia="Arial Unicode MS" w:hAnsi="Browallia New" w:cs="Browallia New"/>
                <w:spacing w:val="-6"/>
                <w:sz w:val="24"/>
                <w:szCs w:val="24"/>
                <w:cs/>
                <w:lang w:val="en-US"/>
              </w:rPr>
              <w:t xml:space="preserve"> </w:t>
            </w:r>
          </w:p>
        </w:tc>
        <w:tc>
          <w:tcPr>
            <w:tcW w:w="1317" w:type="dxa"/>
            <w:gridSpan w:val="2"/>
            <w:tcBorders>
              <w:top w:val="nil"/>
              <w:left w:val="nil"/>
              <w:bottom w:val="nil"/>
              <w:right w:val="nil"/>
            </w:tcBorders>
            <w:shd w:val="clear" w:color="auto" w:fill="auto"/>
          </w:tcPr>
          <w:p w14:paraId="20BF7CEC" w14:textId="7DC3342B" w:rsidR="00AF3E28" w:rsidRPr="00DE475E" w:rsidRDefault="002A24C4" w:rsidP="003A355A">
            <w:pPr>
              <w:ind w:right="-72"/>
              <w:jc w:val="right"/>
              <w:rPr>
                <w:rFonts w:ascii="Browallia New" w:eastAsia="Arial Unicode MS" w:hAnsi="Browallia New" w:cs="Browallia New"/>
                <w:spacing w:val="-6"/>
                <w:sz w:val="24"/>
                <w:szCs w:val="24"/>
                <w:cs/>
                <w:lang w:val="en-US"/>
              </w:rPr>
            </w:pPr>
            <w:r w:rsidRPr="002A24C4">
              <w:rPr>
                <w:rFonts w:ascii="Browallia New" w:eastAsia="Arial Unicode MS" w:hAnsi="Browallia New" w:cs="Browallia New"/>
                <w:spacing w:val="-6"/>
                <w:sz w:val="24"/>
                <w:szCs w:val="24"/>
                <w:cs/>
                <w:lang w:val="en-US"/>
              </w:rPr>
              <w:t xml:space="preserve"> 59,712 </w:t>
            </w:r>
          </w:p>
        </w:tc>
        <w:tc>
          <w:tcPr>
            <w:tcW w:w="1376" w:type="dxa"/>
            <w:tcBorders>
              <w:top w:val="nil"/>
              <w:left w:val="nil"/>
              <w:bottom w:val="nil"/>
              <w:right w:val="nil"/>
            </w:tcBorders>
          </w:tcPr>
          <w:p w14:paraId="6D28358F" w14:textId="7B7C5377" w:rsidR="00AF3E28" w:rsidRPr="001D6005" w:rsidRDefault="002A24C4" w:rsidP="003A355A">
            <w:pPr>
              <w:ind w:right="-72"/>
              <w:jc w:val="right"/>
              <w:rPr>
                <w:rFonts w:ascii="Browallia New" w:eastAsia="Arial Unicode MS" w:hAnsi="Browallia New" w:cs="Browallia New"/>
                <w:spacing w:val="-6"/>
                <w:sz w:val="24"/>
                <w:szCs w:val="24"/>
                <w:cs/>
                <w:lang w:val="en-US"/>
              </w:rPr>
            </w:pPr>
            <w:r w:rsidRPr="002A24C4">
              <w:rPr>
                <w:rFonts w:ascii="Browallia New" w:eastAsia="Arial Unicode MS" w:hAnsi="Browallia New" w:cs="Browallia New"/>
                <w:spacing w:val="-6"/>
                <w:sz w:val="24"/>
                <w:szCs w:val="24"/>
                <w:cs/>
                <w:lang w:val="en-US"/>
              </w:rPr>
              <w:t xml:space="preserve"> 41,693 </w:t>
            </w:r>
          </w:p>
        </w:tc>
        <w:tc>
          <w:tcPr>
            <w:tcW w:w="1417" w:type="dxa"/>
            <w:tcBorders>
              <w:top w:val="nil"/>
              <w:left w:val="nil"/>
              <w:bottom w:val="nil"/>
              <w:right w:val="nil"/>
            </w:tcBorders>
            <w:shd w:val="clear" w:color="auto" w:fill="auto"/>
          </w:tcPr>
          <w:p w14:paraId="3A9BA842" w14:textId="3229164A" w:rsidR="00AF3E28" w:rsidRPr="004E02F8" w:rsidRDefault="002A24C4" w:rsidP="003A355A">
            <w:pPr>
              <w:ind w:right="-72"/>
              <w:jc w:val="right"/>
              <w:rPr>
                <w:rFonts w:ascii="Browallia New" w:eastAsia="Arial Unicode MS" w:hAnsi="Browallia New" w:cs="Browallia New"/>
                <w:spacing w:val="-6"/>
                <w:sz w:val="24"/>
                <w:szCs w:val="24"/>
                <w:cs/>
                <w:lang w:val="en-US"/>
              </w:rPr>
            </w:pPr>
            <w:r w:rsidRPr="002A24C4">
              <w:rPr>
                <w:rFonts w:ascii="Browallia New" w:eastAsia="Arial Unicode MS" w:hAnsi="Browallia New" w:cs="Browallia New"/>
                <w:spacing w:val="-6"/>
                <w:sz w:val="24"/>
                <w:szCs w:val="24"/>
                <w:cs/>
                <w:lang w:val="en-US"/>
              </w:rPr>
              <w:t xml:space="preserve"> 1,481,64</w:t>
            </w:r>
            <w:r w:rsidR="00386600">
              <w:rPr>
                <w:rFonts w:ascii="Browallia New" w:eastAsia="Arial Unicode MS" w:hAnsi="Browallia New" w:cs="Browallia New"/>
                <w:spacing w:val="-6"/>
                <w:sz w:val="24"/>
                <w:szCs w:val="24"/>
                <w:lang w:val="en-US"/>
              </w:rPr>
              <w:t>4</w:t>
            </w:r>
            <w:r w:rsidRPr="002A24C4">
              <w:rPr>
                <w:rFonts w:ascii="Browallia New" w:eastAsia="Arial Unicode MS" w:hAnsi="Browallia New" w:cs="Browallia New"/>
                <w:spacing w:val="-6"/>
                <w:sz w:val="24"/>
                <w:szCs w:val="24"/>
                <w:cs/>
                <w:lang w:val="en-US"/>
              </w:rPr>
              <w:t xml:space="preserve"> </w:t>
            </w:r>
          </w:p>
        </w:tc>
        <w:tc>
          <w:tcPr>
            <w:tcW w:w="1418" w:type="dxa"/>
            <w:tcBorders>
              <w:top w:val="nil"/>
              <w:left w:val="nil"/>
              <w:bottom w:val="nil"/>
              <w:right w:val="nil"/>
            </w:tcBorders>
            <w:shd w:val="clear" w:color="auto" w:fill="auto"/>
          </w:tcPr>
          <w:p w14:paraId="0092C8D1" w14:textId="332F2785" w:rsidR="00AF3E28" w:rsidRPr="00B66111" w:rsidRDefault="002A24C4" w:rsidP="00AF3E28">
            <w:pPr>
              <w:ind w:right="-72"/>
              <w:jc w:val="right"/>
              <w:rPr>
                <w:rFonts w:ascii="Browallia New" w:eastAsia="Arial Unicode MS" w:hAnsi="Browallia New" w:cs="Browallia New"/>
                <w:spacing w:val="-6"/>
                <w:sz w:val="24"/>
                <w:szCs w:val="24"/>
                <w:cs/>
                <w:lang w:val="en-US"/>
              </w:rPr>
            </w:pPr>
            <w:r w:rsidRPr="002A24C4">
              <w:rPr>
                <w:rFonts w:ascii="Browallia New" w:eastAsia="Arial Unicode MS" w:hAnsi="Browallia New" w:cs="Browallia New"/>
                <w:spacing w:val="-6"/>
                <w:sz w:val="24"/>
                <w:szCs w:val="24"/>
                <w:cs/>
                <w:lang w:val="en-US"/>
              </w:rPr>
              <w:t xml:space="preserve"> 5,97</w:t>
            </w:r>
            <w:r w:rsidR="0008775D">
              <w:rPr>
                <w:rFonts w:ascii="Browallia New" w:eastAsia="Arial Unicode MS" w:hAnsi="Browallia New" w:cs="Browallia New"/>
                <w:spacing w:val="-6"/>
                <w:sz w:val="24"/>
                <w:szCs w:val="24"/>
                <w:lang w:val="en-US"/>
              </w:rPr>
              <w:t>7</w:t>
            </w:r>
            <w:r w:rsidRPr="002A24C4">
              <w:rPr>
                <w:rFonts w:ascii="Browallia New" w:eastAsia="Arial Unicode MS" w:hAnsi="Browallia New" w:cs="Browallia New"/>
                <w:spacing w:val="-6"/>
                <w:sz w:val="24"/>
                <w:szCs w:val="24"/>
                <w:cs/>
                <w:lang w:val="en-US"/>
              </w:rPr>
              <w:t>,</w:t>
            </w:r>
            <w:r w:rsidR="0008775D">
              <w:rPr>
                <w:rFonts w:ascii="Browallia New" w:eastAsia="Arial Unicode MS" w:hAnsi="Browallia New" w:cs="Browallia New"/>
                <w:spacing w:val="-6"/>
                <w:sz w:val="24"/>
                <w:szCs w:val="24"/>
                <w:lang w:val="en-US"/>
              </w:rPr>
              <w:t>11</w:t>
            </w:r>
            <w:r w:rsidR="00386600">
              <w:rPr>
                <w:rFonts w:ascii="Browallia New" w:eastAsia="Arial Unicode MS" w:hAnsi="Browallia New" w:cs="Browallia New"/>
                <w:spacing w:val="-6"/>
                <w:sz w:val="24"/>
                <w:szCs w:val="24"/>
                <w:lang w:val="en-US"/>
              </w:rPr>
              <w:t>8</w:t>
            </w:r>
            <w:r w:rsidRPr="002A24C4">
              <w:rPr>
                <w:rFonts w:ascii="Browallia New" w:eastAsia="Arial Unicode MS" w:hAnsi="Browallia New" w:cs="Browallia New"/>
                <w:spacing w:val="-6"/>
                <w:sz w:val="24"/>
                <w:szCs w:val="24"/>
                <w:cs/>
                <w:lang w:val="en-US"/>
              </w:rPr>
              <w:t xml:space="preserve"> </w:t>
            </w:r>
          </w:p>
        </w:tc>
      </w:tr>
      <w:tr w:rsidR="00AF3E28" w:rsidRPr="00FF3527" w14:paraId="7ADB6DEF" w14:textId="77777777" w:rsidTr="009377FB">
        <w:trPr>
          <w:trHeight w:val="20"/>
        </w:trPr>
        <w:tc>
          <w:tcPr>
            <w:tcW w:w="2545" w:type="dxa"/>
            <w:tcBorders>
              <w:top w:val="nil"/>
              <w:left w:val="nil"/>
              <w:bottom w:val="nil"/>
              <w:right w:val="nil"/>
            </w:tcBorders>
            <w:shd w:val="clear" w:color="auto" w:fill="auto"/>
          </w:tcPr>
          <w:p w14:paraId="0ED302D3" w14:textId="306F8772" w:rsidR="00AF3E28" w:rsidRPr="002E4855" w:rsidRDefault="00AF3E28" w:rsidP="00AF3E28">
            <w:pPr>
              <w:ind w:left="-72"/>
              <w:rPr>
                <w:rFonts w:ascii="Browallia New" w:eastAsia="Arial Unicode MS" w:hAnsi="Browallia New" w:cs="Browallia New"/>
                <w:sz w:val="24"/>
                <w:szCs w:val="24"/>
                <w:cs/>
              </w:rPr>
            </w:pPr>
            <w:r w:rsidRPr="00BF3B55">
              <w:rPr>
                <w:rFonts w:ascii="Browallia New" w:eastAsia="Arial Unicode MS" w:hAnsi="Browallia New" w:cs="Browallia New"/>
                <w:sz w:val="24"/>
                <w:szCs w:val="24"/>
                <w:cs/>
              </w:rPr>
              <w:t>หนี้สินรวม</w:t>
            </w:r>
          </w:p>
        </w:tc>
        <w:tc>
          <w:tcPr>
            <w:tcW w:w="1418" w:type="dxa"/>
            <w:tcBorders>
              <w:top w:val="nil"/>
              <w:left w:val="nil"/>
              <w:bottom w:val="nil"/>
              <w:right w:val="nil"/>
            </w:tcBorders>
            <w:shd w:val="clear" w:color="auto" w:fill="auto"/>
          </w:tcPr>
          <w:p w14:paraId="50201B0A" w14:textId="6979B9DC" w:rsidR="00AF3E28" w:rsidRPr="007A534D" w:rsidRDefault="002A24C4" w:rsidP="003A355A">
            <w:pPr>
              <w:ind w:right="-72"/>
              <w:jc w:val="right"/>
              <w:rPr>
                <w:rFonts w:ascii="Browallia New" w:eastAsia="Arial Unicode MS" w:hAnsi="Browallia New" w:cs="Browallia New"/>
                <w:spacing w:val="-6"/>
                <w:sz w:val="24"/>
                <w:szCs w:val="24"/>
                <w:cs/>
                <w:lang w:val="en-US"/>
              </w:rPr>
            </w:pPr>
            <w:r w:rsidRPr="002A24C4">
              <w:rPr>
                <w:rFonts w:ascii="Browallia New" w:eastAsia="Arial Unicode MS" w:hAnsi="Browallia New" w:cs="Browallia New"/>
                <w:spacing w:val="-6"/>
                <w:sz w:val="24"/>
                <w:szCs w:val="24"/>
                <w:cs/>
                <w:lang w:val="en-US"/>
              </w:rPr>
              <w:t xml:space="preserve"> 1,2</w:t>
            </w:r>
            <w:r w:rsidR="0008775D">
              <w:rPr>
                <w:rFonts w:ascii="Browallia New" w:eastAsia="Arial Unicode MS" w:hAnsi="Browallia New" w:cs="Browallia New"/>
                <w:spacing w:val="-6"/>
                <w:sz w:val="24"/>
                <w:szCs w:val="24"/>
                <w:lang w:val="en-US"/>
              </w:rPr>
              <w:t>2</w:t>
            </w:r>
            <w:r w:rsidRPr="002A24C4">
              <w:rPr>
                <w:rFonts w:ascii="Browallia New" w:eastAsia="Arial Unicode MS" w:hAnsi="Browallia New" w:cs="Browallia New"/>
                <w:spacing w:val="-6"/>
                <w:sz w:val="24"/>
                <w:szCs w:val="24"/>
                <w:cs/>
                <w:lang w:val="en-US"/>
              </w:rPr>
              <w:t>9,</w:t>
            </w:r>
            <w:r w:rsidR="0008775D">
              <w:rPr>
                <w:rFonts w:ascii="Browallia New" w:eastAsia="Arial Unicode MS" w:hAnsi="Browallia New" w:cs="Browallia New"/>
                <w:spacing w:val="-6"/>
                <w:sz w:val="24"/>
                <w:szCs w:val="24"/>
                <w:lang w:val="en-US"/>
              </w:rPr>
              <w:t>691</w:t>
            </w:r>
            <w:r w:rsidRPr="002A24C4">
              <w:rPr>
                <w:rFonts w:ascii="Browallia New" w:eastAsia="Arial Unicode MS" w:hAnsi="Browallia New" w:cs="Browallia New"/>
                <w:spacing w:val="-6"/>
                <w:sz w:val="24"/>
                <w:szCs w:val="24"/>
                <w:cs/>
                <w:lang w:val="en-US"/>
              </w:rPr>
              <w:t xml:space="preserve"> </w:t>
            </w:r>
          </w:p>
        </w:tc>
        <w:tc>
          <w:tcPr>
            <w:tcW w:w="1317" w:type="dxa"/>
            <w:gridSpan w:val="2"/>
            <w:tcBorders>
              <w:top w:val="nil"/>
              <w:left w:val="nil"/>
              <w:bottom w:val="nil"/>
              <w:right w:val="nil"/>
            </w:tcBorders>
            <w:shd w:val="clear" w:color="auto" w:fill="auto"/>
          </w:tcPr>
          <w:p w14:paraId="7ABA25EC" w14:textId="0174450B" w:rsidR="00AF3E28" w:rsidRPr="00B30517" w:rsidRDefault="002A24C4" w:rsidP="003A355A">
            <w:pPr>
              <w:ind w:right="-72"/>
              <w:jc w:val="right"/>
              <w:rPr>
                <w:rFonts w:ascii="Browallia New" w:eastAsia="Arial Unicode MS" w:hAnsi="Browallia New" w:cs="Browallia New"/>
                <w:spacing w:val="-6"/>
                <w:sz w:val="24"/>
                <w:szCs w:val="24"/>
                <w:cs/>
                <w:lang w:val="en-US"/>
              </w:rPr>
            </w:pPr>
            <w:r w:rsidRPr="002A24C4">
              <w:rPr>
                <w:rFonts w:ascii="Browallia New" w:eastAsia="Arial Unicode MS" w:hAnsi="Browallia New" w:cs="Browallia New"/>
                <w:spacing w:val="-6"/>
                <w:sz w:val="24"/>
                <w:szCs w:val="24"/>
                <w:cs/>
                <w:lang w:val="en-US"/>
              </w:rPr>
              <w:t xml:space="preserve"> 16,97</w:t>
            </w:r>
            <w:r w:rsidR="009500A4">
              <w:rPr>
                <w:rFonts w:ascii="Browallia New" w:eastAsia="Arial Unicode MS" w:hAnsi="Browallia New" w:cs="Browallia New"/>
                <w:spacing w:val="-6"/>
                <w:sz w:val="24"/>
                <w:szCs w:val="24"/>
                <w:lang w:val="en-US"/>
              </w:rPr>
              <w:t>1</w:t>
            </w:r>
            <w:r w:rsidRPr="002A24C4">
              <w:rPr>
                <w:rFonts w:ascii="Browallia New" w:eastAsia="Arial Unicode MS" w:hAnsi="Browallia New" w:cs="Browallia New"/>
                <w:spacing w:val="-6"/>
                <w:sz w:val="24"/>
                <w:szCs w:val="24"/>
                <w:cs/>
                <w:lang w:val="en-US"/>
              </w:rPr>
              <w:t xml:space="preserve"> </w:t>
            </w:r>
          </w:p>
        </w:tc>
        <w:tc>
          <w:tcPr>
            <w:tcW w:w="1376" w:type="dxa"/>
            <w:tcBorders>
              <w:top w:val="nil"/>
              <w:left w:val="nil"/>
              <w:bottom w:val="nil"/>
              <w:right w:val="nil"/>
            </w:tcBorders>
          </w:tcPr>
          <w:p w14:paraId="524DC006" w14:textId="081F661D" w:rsidR="00AF3E28" w:rsidRPr="004B7BAB" w:rsidRDefault="002A24C4" w:rsidP="003A355A">
            <w:pPr>
              <w:ind w:right="-72"/>
              <w:jc w:val="right"/>
              <w:rPr>
                <w:rFonts w:ascii="Browallia New" w:eastAsia="Arial Unicode MS" w:hAnsi="Browallia New" w:cs="Browallia New"/>
                <w:spacing w:val="-6"/>
                <w:sz w:val="24"/>
                <w:szCs w:val="24"/>
                <w:cs/>
                <w:lang w:val="en-US"/>
              </w:rPr>
            </w:pPr>
            <w:r w:rsidRPr="002A24C4">
              <w:rPr>
                <w:rFonts w:ascii="Browallia New" w:eastAsia="Arial Unicode MS" w:hAnsi="Browallia New" w:cs="Browallia New"/>
                <w:spacing w:val="-6"/>
                <w:sz w:val="24"/>
                <w:szCs w:val="24"/>
                <w:cs/>
                <w:lang w:val="en-US"/>
              </w:rPr>
              <w:t xml:space="preserve"> 30,91</w:t>
            </w:r>
            <w:r w:rsidR="009500A4">
              <w:rPr>
                <w:rFonts w:ascii="Browallia New" w:eastAsia="Arial Unicode MS" w:hAnsi="Browallia New" w:cs="Browallia New"/>
                <w:spacing w:val="-6"/>
                <w:sz w:val="24"/>
                <w:szCs w:val="24"/>
                <w:lang w:val="en-US"/>
              </w:rPr>
              <w:t>8</w:t>
            </w:r>
            <w:r w:rsidRPr="002A24C4">
              <w:rPr>
                <w:rFonts w:ascii="Browallia New" w:eastAsia="Arial Unicode MS" w:hAnsi="Browallia New" w:cs="Browallia New"/>
                <w:spacing w:val="-6"/>
                <w:sz w:val="24"/>
                <w:szCs w:val="24"/>
                <w:cs/>
                <w:lang w:val="en-US"/>
              </w:rPr>
              <w:t xml:space="preserve"> </w:t>
            </w:r>
          </w:p>
        </w:tc>
        <w:tc>
          <w:tcPr>
            <w:tcW w:w="1417" w:type="dxa"/>
            <w:tcBorders>
              <w:top w:val="nil"/>
              <w:left w:val="nil"/>
              <w:bottom w:val="nil"/>
              <w:right w:val="nil"/>
            </w:tcBorders>
            <w:shd w:val="clear" w:color="auto" w:fill="auto"/>
          </w:tcPr>
          <w:p w14:paraId="0BCC9899" w14:textId="636270AA" w:rsidR="00AF3E28" w:rsidRPr="008C2FD2" w:rsidRDefault="002A24C4" w:rsidP="003A355A">
            <w:pPr>
              <w:ind w:right="-72"/>
              <w:jc w:val="right"/>
              <w:rPr>
                <w:rFonts w:ascii="Browallia New" w:eastAsia="Arial Unicode MS" w:hAnsi="Browallia New" w:cs="Browallia New"/>
                <w:spacing w:val="-6"/>
                <w:sz w:val="24"/>
                <w:szCs w:val="24"/>
                <w:cs/>
                <w:lang w:val="en-US"/>
              </w:rPr>
            </w:pPr>
            <w:r w:rsidRPr="002A24C4">
              <w:rPr>
                <w:rFonts w:ascii="Browallia New" w:eastAsia="Arial Unicode MS" w:hAnsi="Browallia New" w:cs="Browallia New"/>
                <w:spacing w:val="-6"/>
                <w:sz w:val="24"/>
                <w:szCs w:val="24"/>
                <w:cs/>
                <w:lang w:val="en-US"/>
              </w:rPr>
              <w:t xml:space="preserve"> 1,732,1</w:t>
            </w:r>
            <w:r w:rsidR="00202017">
              <w:rPr>
                <w:rFonts w:ascii="Browallia New" w:eastAsia="Arial Unicode MS" w:hAnsi="Browallia New" w:cs="Browallia New"/>
                <w:spacing w:val="-6"/>
                <w:sz w:val="24"/>
                <w:szCs w:val="24"/>
                <w:lang w:val="en-US"/>
              </w:rPr>
              <w:t>29</w:t>
            </w:r>
            <w:r w:rsidRPr="002A24C4">
              <w:rPr>
                <w:rFonts w:ascii="Browallia New" w:eastAsia="Arial Unicode MS" w:hAnsi="Browallia New" w:cs="Browallia New"/>
                <w:spacing w:val="-6"/>
                <w:sz w:val="24"/>
                <w:szCs w:val="24"/>
                <w:cs/>
                <w:lang w:val="en-US"/>
              </w:rPr>
              <w:t xml:space="preserve"> </w:t>
            </w:r>
          </w:p>
        </w:tc>
        <w:tc>
          <w:tcPr>
            <w:tcW w:w="1418" w:type="dxa"/>
            <w:tcBorders>
              <w:top w:val="nil"/>
              <w:left w:val="nil"/>
              <w:bottom w:val="nil"/>
              <w:right w:val="nil"/>
            </w:tcBorders>
            <w:shd w:val="clear" w:color="auto" w:fill="auto"/>
          </w:tcPr>
          <w:p w14:paraId="4306E712" w14:textId="23433C83" w:rsidR="00AF3E28" w:rsidRPr="00B66111" w:rsidRDefault="002A24C4" w:rsidP="00AF3E28">
            <w:pPr>
              <w:ind w:right="-72"/>
              <w:jc w:val="right"/>
              <w:rPr>
                <w:rFonts w:ascii="Browallia New" w:eastAsia="Arial Unicode MS" w:hAnsi="Browallia New" w:cs="Browallia New"/>
                <w:spacing w:val="-6"/>
                <w:sz w:val="24"/>
                <w:szCs w:val="24"/>
                <w:cs/>
                <w:lang w:val="en-US"/>
              </w:rPr>
            </w:pPr>
            <w:r w:rsidRPr="002A24C4">
              <w:rPr>
                <w:rFonts w:ascii="Browallia New" w:eastAsia="Arial Unicode MS" w:hAnsi="Browallia New" w:cs="Browallia New"/>
                <w:spacing w:val="-6"/>
                <w:sz w:val="24"/>
                <w:szCs w:val="24"/>
                <w:cs/>
                <w:lang w:val="en-US"/>
              </w:rPr>
              <w:t xml:space="preserve"> </w:t>
            </w:r>
            <w:r w:rsidRPr="009500A4">
              <w:rPr>
                <w:rFonts w:ascii="Browallia New" w:eastAsia="Arial Unicode MS" w:hAnsi="Browallia New" w:cs="Browallia New"/>
                <w:spacing w:val="-6"/>
                <w:sz w:val="24"/>
                <w:szCs w:val="24"/>
                <w:cs/>
                <w:lang w:val="en-US"/>
              </w:rPr>
              <w:t>3,0</w:t>
            </w:r>
            <w:r w:rsidR="0008775D" w:rsidRPr="009500A4">
              <w:rPr>
                <w:rFonts w:ascii="Browallia New" w:eastAsia="Arial Unicode MS" w:hAnsi="Browallia New" w:cs="Browallia New"/>
                <w:spacing w:val="-6"/>
                <w:sz w:val="24"/>
                <w:szCs w:val="24"/>
                <w:lang w:val="en-US"/>
              </w:rPr>
              <w:t>0</w:t>
            </w:r>
            <w:r w:rsidRPr="009500A4">
              <w:rPr>
                <w:rFonts w:ascii="Browallia New" w:eastAsia="Arial Unicode MS" w:hAnsi="Browallia New" w:cs="Browallia New"/>
                <w:spacing w:val="-6"/>
                <w:sz w:val="24"/>
                <w:szCs w:val="24"/>
                <w:cs/>
                <w:lang w:val="en-US"/>
              </w:rPr>
              <w:t>9,</w:t>
            </w:r>
            <w:r w:rsidR="0008775D" w:rsidRPr="009500A4">
              <w:rPr>
                <w:rFonts w:ascii="Browallia New" w:eastAsia="Arial Unicode MS" w:hAnsi="Browallia New" w:cs="Browallia New"/>
                <w:spacing w:val="-6"/>
                <w:sz w:val="24"/>
                <w:szCs w:val="24"/>
                <w:lang w:val="en-US"/>
              </w:rPr>
              <w:t>7</w:t>
            </w:r>
            <w:r w:rsidR="009500A4" w:rsidRPr="009500A4">
              <w:rPr>
                <w:rFonts w:ascii="Browallia New" w:eastAsia="Arial Unicode MS" w:hAnsi="Browallia New" w:cs="Browallia New"/>
                <w:spacing w:val="-6"/>
                <w:sz w:val="24"/>
                <w:szCs w:val="24"/>
                <w:lang w:val="en-US"/>
              </w:rPr>
              <w:t>09</w:t>
            </w:r>
            <w:r w:rsidRPr="002A24C4">
              <w:rPr>
                <w:rFonts w:ascii="Browallia New" w:eastAsia="Arial Unicode MS" w:hAnsi="Browallia New" w:cs="Browallia New"/>
                <w:spacing w:val="-6"/>
                <w:sz w:val="24"/>
                <w:szCs w:val="24"/>
                <w:cs/>
                <w:lang w:val="en-US"/>
              </w:rPr>
              <w:t xml:space="preserve"> </w:t>
            </w:r>
          </w:p>
        </w:tc>
      </w:tr>
      <w:tr w:rsidR="00AF3E28" w:rsidRPr="00FF3527" w14:paraId="3D11B230" w14:textId="77777777" w:rsidTr="009377FB">
        <w:trPr>
          <w:trHeight w:val="20"/>
        </w:trPr>
        <w:tc>
          <w:tcPr>
            <w:tcW w:w="2545" w:type="dxa"/>
            <w:tcBorders>
              <w:top w:val="nil"/>
              <w:left w:val="nil"/>
              <w:bottom w:val="nil"/>
              <w:right w:val="nil"/>
            </w:tcBorders>
            <w:shd w:val="clear" w:color="auto" w:fill="auto"/>
          </w:tcPr>
          <w:p w14:paraId="6486D253" w14:textId="77777777" w:rsidR="00AF3E28" w:rsidRPr="002E4855" w:rsidRDefault="00AF3E28" w:rsidP="00AF3E28">
            <w:pPr>
              <w:ind w:left="-72"/>
              <w:rPr>
                <w:rFonts w:ascii="Browallia New" w:eastAsia="Arial Unicode MS" w:hAnsi="Browallia New" w:cs="Browallia New"/>
                <w:sz w:val="24"/>
                <w:szCs w:val="24"/>
                <w:cs/>
              </w:rPr>
            </w:pPr>
          </w:p>
        </w:tc>
        <w:tc>
          <w:tcPr>
            <w:tcW w:w="1418" w:type="dxa"/>
            <w:tcBorders>
              <w:top w:val="nil"/>
              <w:left w:val="nil"/>
              <w:bottom w:val="nil"/>
              <w:right w:val="nil"/>
            </w:tcBorders>
            <w:shd w:val="clear" w:color="auto" w:fill="auto"/>
          </w:tcPr>
          <w:p w14:paraId="233FB99C"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317" w:type="dxa"/>
            <w:gridSpan w:val="2"/>
            <w:tcBorders>
              <w:top w:val="nil"/>
              <w:left w:val="nil"/>
              <w:bottom w:val="nil"/>
              <w:right w:val="nil"/>
            </w:tcBorders>
            <w:shd w:val="clear" w:color="auto" w:fill="auto"/>
          </w:tcPr>
          <w:p w14:paraId="5EC04806"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376" w:type="dxa"/>
            <w:tcBorders>
              <w:top w:val="nil"/>
              <w:left w:val="nil"/>
              <w:bottom w:val="nil"/>
              <w:right w:val="nil"/>
            </w:tcBorders>
          </w:tcPr>
          <w:p w14:paraId="1197EA6B"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417" w:type="dxa"/>
            <w:tcBorders>
              <w:top w:val="nil"/>
              <w:left w:val="nil"/>
              <w:bottom w:val="nil"/>
              <w:right w:val="nil"/>
            </w:tcBorders>
            <w:shd w:val="clear" w:color="auto" w:fill="auto"/>
          </w:tcPr>
          <w:p w14:paraId="0C08D55A"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418" w:type="dxa"/>
            <w:tcBorders>
              <w:top w:val="nil"/>
              <w:left w:val="nil"/>
              <w:bottom w:val="nil"/>
              <w:right w:val="nil"/>
            </w:tcBorders>
            <w:shd w:val="clear" w:color="auto" w:fill="auto"/>
          </w:tcPr>
          <w:p w14:paraId="49EDA64D"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r>
      <w:tr w:rsidR="00AF3E28" w:rsidRPr="00FF3527" w14:paraId="6867D7F1" w14:textId="77777777" w:rsidTr="009377FB">
        <w:trPr>
          <w:trHeight w:val="20"/>
        </w:trPr>
        <w:tc>
          <w:tcPr>
            <w:tcW w:w="2545" w:type="dxa"/>
            <w:tcBorders>
              <w:top w:val="nil"/>
              <w:left w:val="nil"/>
              <w:bottom w:val="nil"/>
              <w:right w:val="nil"/>
            </w:tcBorders>
            <w:shd w:val="clear" w:color="auto" w:fill="auto"/>
          </w:tcPr>
          <w:p w14:paraId="767036F6" w14:textId="40E54516" w:rsidR="00AF3E28" w:rsidRPr="00450D24" w:rsidRDefault="00AF3E28" w:rsidP="00AF3E28">
            <w:pPr>
              <w:ind w:left="-72"/>
              <w:rPr>
                <w:rFonts w:ascii="Browallia New" w:eastAsia="Arial Unicode MS" w:hAnsi="Browallia New" w:cs="Browallia New"/>
                <w:b/>
                <w:bCs/>
                <w:sz w:val="24"/>
                <w:szCs w:val="24"/>
                <w:cs/>
              </w:rPr>
            </w:pPr>
            <w:r w:rsidRPr="00450D24">
              <w:rPr>
                <w:rFonts w:ascii="Browallia New" w:eastAsia="Arial Unicode MS" w:hAnsi="Browallia New" w:cs="Browallia New" w:hint="cs"/>
                <w:b/>
                <w:bCs/>
                <w:sz w:val="24"/>
                <w:szCs w:val="24"/>
                <w:cs/>
              </w:rPr>
              <w:t xml:space="preserve">ณ วันที่ </w:t>
            </w:r>
            <w:r w:rsidRPr="00450D24">
              <w:rPr>
                <w:rFonts w:ascii="Browallia New" w:eastAsia="Arial Unicode MS" w:hAnsi="Browallia New" w:cs="Browallia New"/>
                <w:b/>
                <w:bCs/>
                <w:sz w:val="24"/>
                <w:szCs w:val="24"/>
                <w:lang w:val="en-US"/>
              </w:rPr>
              <w:t xml:space="preserve">31 </w:t>
            </w:r>
            <w:r w:rsidRPr="00450D24">
              <w:rPr>
                <w:rFonts w:ascii="Browallia New" w:eastAsia="Arial Unicode MS" w:hAnsi="Browallia New" w:cs="Browallia New" w:hint="cs"/>
                <w:b/>
                <w:bCs/>
                <w:sz w:val="24"/>
                <w:szCs w:val="24"/>
                <w:cs/>
                <w:lang w:val="en-US"/>
              </w:rPr>
              <w:t xml:space="preserve">ธันวาคม </w:t>
            </w:r>
            <w:r w:rsidRPr="00450D24">
              <w:rPr>
                <w:rFonts w:ascii="Browallia New" w:eastAsia="Arial Unicode MS" w:hAnsi="Browallia New" w:cs="Browallia New"/>
                <w:b/>
                <w:bCs/>
                <w:sz w:val="24"/>
                <w:szCs w:val="24"/>
                <w:lang w:val="en-US"/>
              </w:rPr>
              <w:t>2566</w:t>
            </w:r>
          </w:p>
        </w:tc>
        <w:tc>
          <w:tcPr>
            <w:tcW w:w="1418" w:type="dxa"/>
            <w:tcBorders>
              <w:top w:val="nil"/>
              <w:left w:val="nil"/>
              <w:bottom w:val="nil"/>
              <w:right w:val="nil"/>
            </w:tcBorders>
            <w:shd w:val="clear" w:color="auto" w:fill="auto"/>
          </w:tcPr>
          <w:p w14:paraId="49F9695D"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317" w:type="dxa"/>
            <w:gridSpan w:val="2"/>
            <w:tcBorders>
              <w:top w:val="nil"/>
              <w:left w:val="nil"/>
              <w:bottom w:val="nil"/>
              <w:right w:val="nil"/>
            </w:tcBorders>
            <w:shd w:val="clear" w:color="auto" w:fill="auto"/>
          </w:tcPr>
          <w:p w14:paraId="004BE124"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376" w:type="dxa"/>
            <w:tcBorders>
              <w:top w:val="nil"/>
              <w:left w:val="nil"/>
              <w:bottom w:val="nil"/>
              <w:right w:val="nil"/>
            </w:tcBorders>
          </w:tcPr>
          <w:p w14:paraId="7A08D913"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417" w:type="dxa"/>
            <w:tcBorders>
              <w:top w:val="nil"/>
              <w:left w:val="nil"/>
              <w:bottom w:val="nil"/>
              <w:right w:val="nil"/>
            </w:tcBorders>
            <w:shd w:val="clear" w:color="auto" w:fill="auto"/>
          </w:tcPr>
          <w:p w14:paraId="407C942E"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c>
          <w:tcPr>
            <w:tcW w:w="1418" w:type="dxa"/>
            <w:tcBorders>
              <w:top w:val="nil"/>
              <w:left w:val="nil"/>
              <w:bottom w:val="nil"/>
              <w:right w:val="nil"/>
            </w:tcBorders>
            <w:shd w:val="clear" w:color="auto" w:fill="auto"/>
          </w:tcPr>
          <w:p w14:paraId="064D8EB1" w14:textId="77777777" w:rsidR="00AF3E28" w:rsidRPr="00FF3527" w:rsidRDefault="00AF3E28" w:rsidP="00AF3E28">
            <w:pPr>
              <w:ind w:right="-72"/>
              <w:jc w:val="center"/>
              <w:rPr>
                <w:rFonts w:ascii="Browallia New" w:eastAsia="Arial Unicode MS" w:hAnsi="Browallia New" w:cs="Browallia New"/>
                <w:spacing w:val="-6"/>
                <w:sz w:val="24"/>
                <w:szCs w:val="24"/>
                <w:cs/>
              </w:rPr>
            </w:pPr>
          </w:p>
        </w:tc>
      </w:tr>
      <w:tr w:rsidR="00AF3E28" w:rsidRPr="00FF3527" w14:paraId="5497EDCE" w14:textId="77777777" w:rsidTr="009377FB">
        <w:trPr>
          <w:trHeight w:val="20"/>
        </w:trPr>
        <w:tc>
          <w:tcPr>
            <w:tcW w:w="2545" w:type="dxa"/>
            <w:tcBorders>
              <w:top w:val="nil"/>
              <w:left w:val="nil"/>
              <w:bottom w:val="nil"/>
              <w:right w:val="nil"/>
            </w:tcBorders>
            <w:shd w:val="clear" w:color="auto" w:fill="auto"/>
          </w:tcPr>
          <w:p w14:paraId="1D2511AE" w14:textId="4D3D09AC" w:rsidR="00AF3E28" w:rsidRDefault="00AF3E28" w:rsidP="00AF3E28">
            <w:pPr>
              <w:ind w:left="-72"/>
              <w:rPr>
                <w:rFonts w:ascii="Browallia New" w:eastAsia="Arial Unicode MS" w:hAnsi="Browallia New" w:cs="Browallia New"/>
                <w:sz w:val="24"/>
                <w:szCs w:val="24"/>
                <w:cs/>
              </w:rPr>
            </w:pPr>
            <w:r w:rsidRPr="00F35EF5">
              <w:rPr>
                <w:rFonts w:ascii="Browallia New" w:eastAsia="Arial Unicode MS" w:hAnsi="Browallia New" w:cs="Browallia New"/>
                <w:sz w:val="24"/>
                <w:szCs w:val="24"/>
                <w:cs/>
              </w:rPr>
              <w:t>สินทรัพย์รวม</w:t>
            </w:r>
          </w:p>
        </w:tc>
        <w:tc>
          <w:tcPr>
            <w:tcW w:w="1418" w:type="dxa"/>
            <w:tcBorders>
              <w:top w:val="nil"/>
              <w:left w:val="nil"/>
              <w:bottom w:val="nil"/>
              <w:right w:val="nil"/>
            </w:tcBorders>
            <w:shd w:val="clear" w:color="auto" w:fill="auto"/>
          </w:tcPr>
          <w:p w14:paraId="322413D5" w14:textId="1DF5EF2E" w:rsidR="00AF3E28" w:rsidRPr="002B23ED" w:rsidRDefault="002B23ED" w:rsidP="002B23ED">
            <w:pPr>
              <w:ind w:right="-72"/>
              <w:jc w:val="right"/>
              <w:rPr>
                <w:rFonts w:ascii="Browallia New" w:eastAsia="Arial Unicode MS" w:hAnsi="Browallia New" w:cs="Browallia New"/>
                <w:spacing w:val="-6"/>
                <w:sz w:val="24"/>
                <w:szCs w:val="24"/>
                <w:cs/>
                <w:lang w:val="en-US"/>
              </w:rPr>
            </w:pPr>
            <w:r w:rsidRPr="002B23ED">
              <w:rPr>
                <w:rFonts w:ascii="Browallia New" w:eastAsia="Arial Unicode MS" w:hAnsi="Browallia New" w:cs="Browallia New"/>
                <w:spacing w:val="-6"/>
                <w:sz w:val="24"/>
                <w:szCs w:val="24"/>
                <w:cs/>
                <w:lang w:val="en-US"/>
              </w:rPr>
              <w:t>4</w:t>
            </w:r>
            <w:r w:rsidRPr="002B23ED">
              <w:rPr>
                <w:rFonts w:ascii="Browallia New" w:eastAsia="Arial Unicode MS" w:hAnsi="Browallia New" w:cs="Browallia New"/>
                <w:spacing w:val="-6"/>
                <w:sz w:val="24"/>
                <w:szCs w:val="24"/>
                <w:lang w:val="en-US"/>
              </w:rPr>
              <w:t>,</w:t>
            </w:r>
            <w:r w:rsidRPr="002B23ED">
              <w:rPr>
                <w:rFonts w:ascii="Browallia New" w:eastAsia="Arial Unicode MS" w:hAnsi="Browallia New" w:cs="Browallia New"/>
                <w:spacing w:val="-6"/>
                <w:sz w:val="24"/>
                <w:szCs w:val="24"/>
                <w:cs/>
                <w:lang w:val="en-US"/>
              </w:rPr>
              <w:t>025</w:t>
            </w:r>
            <w:r w:rsidRPr="002B23ED">
              <w:rPr>
                <w:rFonts w:ascii="Browallia New" w:eastAsia="Arial Unicode MS" w:hAnsi="Browallia New" w:cs="Browallia New"/>
                <w:spacing w:val="-6"/>
                <w:sz w:val="24"/>
                <w:szCs w:val="24"/>
                <w:lang w:val="en-US"/>
              </w:rPr>
              <w:t>,</w:t>
            </w:r>
            <w:r w:rsidRPr="002B23ED">
              <w:rPr>
                <w:rFonts w:ascii="Browallia New" w:eastAsia="Arial Unicode MS" w:hAnsi="Browallia New" w:cs="Browallia New"/>
                <w:spacing w:val="-6"/>
                <w:sz w:val="24"/>
                <w:szCs w:val="24"/>
                <w:cs/>
                <w:lang w:val="en-US"/>
              </w:rPr>
              <w:t>268</w:t>
            </w:r>
          </w:p>
        </w:tc>
        <w:tc>
          <w:tcPr>
            <w:tcW w:w="1317" w:type="dxa"/>
            <w:gridSpan w:val="2"/>
            <w:tcBorders>
              <w:top w:val="nil"/>
              <w:left w:val="nil"/>
              <w:bottom w:val="nil"/>
              <w:right w:val="nil"/>
            </w:tcBorders>
            <w:shd w:val="clear" w:color="auto" w:fill="auto"/>
          </w:tcPr>
          <w:p w14:paraId="2D19A121" w14:textId="5A8DAED2" w:rsidR="00AF3E28" w:rsidRPr="002B23ED" w:rsidRDefault="002B23ED" w:rsidP="002B23ED">
            <w:pPr>
              <w:ind w:right="-72"/>
              <w:jc w:val="right"/>
              <w:rPr>
                <w:rFonts w:ascii="Browallia New" w:eastAsia="Arial Unicode MS" w:hAnsi="Browallia New" w:cs="Browallia New"/>
                <w:spacing w:val="-6"/>
                <w:sz w:val="24"/>
                <w:szCs w:val="24"/>
                <w:cs/>
                <w:lang w:val="en-US"/>
              </w:rPr>
            </w:pPr>
            <w:r w:rsidRPr="002B23ED">
              <w:rPr>
                <w:rFonts w:ascii="Browallia New" w:eastAsia="Arial Unicode MS" w:hAnsi="Browallia New" w:cs="Browallia New"/>
                <w:spacing w:val="-6"/>
                <w:sz w:val="24"/>
                <w:szCs w:val="24"/>
                <w:cs/>
                <w:lang w:val="en-US"/>
              </w:rPr>
              <w:t>57</w:t>
            </w:r>
            <w:r w:rsidRPr="002B23ED">
              <w:rPr>
                <w:rFonts w:ascii="Browallia New" w:eastAsia="Arial Unicode MS" w:hAnsi="Browallia New" w:cs="Browallia New"/>
                <w:spacing w:val="-6"/>
                <w:sz w:val="24"/>
                <w:szCs w:val="24"/>
                <w:lang w:val="en-US"/>
              </w:rPr>
              <w:t>,</w:t>
            </w:r>
            <w:r w:rsidRPr="002B23ED">
              <w:rPr>
                <w:rFonts w:ascii="Browallia New" w:eastAsia="Arial Unicode MS" w:hAnsi="Browallia New" w:cs="Browallia New"/>
                <w:spacing w:val="-6"/>
                <w:sz w:val="24"/>
                <w:szCs w:val="24"/>
                <w:cs/>
                <w:lang w:val="en-US"/>
              </w:rPr>
              <w:t>469</w:t>
            </w:r>
          </w:p>
        </w:tc>
        <w:tc>
          <w:tcPr>
            <w:tcW w:w="1376" w:type="dxa"/>
            <w:tcBorders>
              <w:top w:val="nil"/>
              <w:left w:val="nil"/>
              <w:bottom w:val="nil"/>
              <w:right w:val="nil"/>
            </w:tcBorders>
          </w:tcPr>
          <w:p w14:paraId="4B474528" w14:textId="13084BCB" w:rsidR="00AF3E28" w:rsidRPr="002B23ED" w:rsidRDefault="002B23ED" w:rsidP="002B23ED">
            <w:pPr>
              <w:ind w:right="-72"/>
              <w:jc w:val="right"/>
              <w:rPr>
                <w:rFonts w:ascii="Browallia New" w:eastAsia="Arial Unicode MS" w:hAnsi="Browallia New" w:cs="Browallia New"/>
                <w:spacing w:val="-6"/>
                <w:sz w:val="24"/>
                <w:szCs w:val="24"/>
                <w:cs/>
                <w:lang w:val="en-US"/>
              </w:rPr>
            </w:pPr>
            <w:r w:rsidRPr="002B23ED">
              <w:rPr>
                <w:rFonts w:ascii="Browallia New" w:eastAsia="Arial Unicode MS" w:hAnsi="Browallia New" w:cs="Browallia New"/>
                <w:spacing w:val="-6"/>
                <w:sz w:val="24"/>
                <w:szCs w:val="24"/>
                <w:cs/>
                <w:lang w:val="en-US"/>
              </w:rPr>
              <w:t>20,194</w:t>
            </w:r>
          </w:p>
        </w:tc>
        <w:tc>
          <w:tcPr>
            <w:tcW w:w="1417" w:type="dxa"/>
            <w:tcBorders>
              <w:top w:val="nil"/>
              <w:left w:val="nil"/>
              <w:bottom w:val="nil"/>
              <w:right w:val="nil"/>
            </w:tcBorders>
            <w:shd w:val="clear" w:color="auto" w:fill="auto"/>
          </w:tcPr>
          <w:p w14:paraId="0834E507" w14:textId="44DD44A0" w:rsidR="00AF3E28" w:rsidRPr="002B23ED" w:rsidRDefault="002B23ED" w:rsidP="002B23ED">
            <w:pPr>
              <w:ind w:right="-72"/>
              <w:jc w:val="right"/>
              <w:rPr>
                <w:rFonts w:ascii="Browallia New" w:eastAsia="Arial Unicode MS" w:hAnsi="Browallia New" w:cs="Browallia New"/>
                <w:spacing w:val="-6"/>
                <w:sz w:val="24"/>
                <w:szCs w:val="24"/>
                <w:cs/>
                <w:lang w:val="en-US"/>
              </w:rPr>
            </w:pPr>
            <w:r w:rsidRPr="002B23ED">
              <w:rPr>
                <w:rFonts w:ascii="Browallia New" w:eastAsia="Arial Unicode MS" w:hAnsi="Browallia New" w:cs="Browallia New"/>
                <w:spacing w:val="-6"/>
                <w:sz w:val="24"/>
                <w:szCs w:val="24"/>
                <w:cs/>
                <w:lang w:val="en-US"/>
              </w:rPr>
              <w:t>1,456,81</w:t>
            </w:r>
            <w:r w:rsidR="00B24D7B">
              <w:rPr>
                <w:rFonts w:ascii="Browallia New" w:eastAsia="Arial Unicode MS" w:hAnsi="Browallia New" w:cs="Browallia New"/>
                <w:spacing w:val="-6"/>
                <w:sz w:val="24"/>
                <w:szCs w:val="24"/>
                <w:lang w:val="en-US"/>
              </w:rPr>
              <w:t>8</w:t>
            </w:r>
          </w:p>
        </w:tc>
        <w:tc>
          <w:tcPr>
            <w:tcW w:w="1418" w:type="dxa"/>
            <w:tcBorders>
              <w:top w:val="nil"/>
              <w:left w:val="nil"/>
              <w:bottom w:val="nil"/>
              <w:right w:val="nil"/>
            </w:tcBorders>
            <w:shd w:val="clear" w:color="auto" w:fill="auto"/>
          </w:tcPr>
          <w:p w14:paraId="7042FAAF" w14:textId="66C85C0A" w:rsidR="00AF3E28" w:rsidRPr="002B23ED" w:rsidRDefault="002B23ED" w:rsidP="002B23ED">
            <w:pPr>
              <w:ind w:right="-72"/>
              <w:jc w:val="right"/>
              <w:rPr>
                <w:rFonts w:ascii="Browallia New" w:eastAsia="Arial Unicode MS" w:hAnsi="Browallia New" w:cs="Browallia New"/>
                <w:spacing w:val="-6"/>
                <w:sz w:val="24"/>
                <w:szCs w:val="24"/>
                <w:cs/>
                <w:lang w:val="en-US"/>
              </w:rPr>
            </w:pPr>
            <w:r w:rsidRPr="002B23ED">
              <w:rPr>
                <w:rFonts w:ascii="Browallia New" w:eastAsia="Arial Unicode MS" w:hAnsi="Browallia New" w:cs="Browallia New"/>
                <w:spacing w:val="-6"/>
                <w:sz w:val="24"/>
                <w:szCs w:val="24"/>
                <w:cs/>
                <w:lang w:val="en-US"/>
              </w:rPr>
              <w:t>5,559,74</w:t>
            </w:r>
            <w:r w:rsidR="00B24D7B">
              <w:rPr>
                <w:rFonts w:ascii="Browallia New" w:eastAsia="Arial Unicode MS" w:hAnsi="Browallia New" w:cs="Browallia New"/>
                <w:spacing w:val="-6"/>
                <w:sz w:val="24"/>
                <w:szCs w:val="24"/>
                <w:lang w:val="en-US"/>
              </w:rPr>
              <w:t>9</w:t>
            </w:r>
          </w:p>
        </w:tc>
      </w:tr>
      <w:tr w:rsidR="00AF3E28" w:rsidRPr="00FF3527" w14:paraId="5C67927E" w14:textId="77777777" w:rsidTr="009377FB">
        <w:trPr>
          <w:trHeight w:val="20"/>
        </w:trPr>
        <w:tc>
          <w:tcPr>
            <w:tcW w:w="2545" w:type="dxa"/>
            <w:tcBorders>
              <w:top w:val="nil"/>
              <w:left w:val="nil"/>
              <w:bottom w:val="nil"/>
              <w:right w:val="nil"/>
            </w:tcBorders>
            <w:shd w:val="clear" w:color="auto" w:fill="auto"/>
          </w:tcPr>
          <w:p w14:paraId="1DFA7409" w14:textId="3E08F857" w:rsidR="00AF3E28" w:rsidRDefault="00AF3E28" w:rsidP="00AF3E28">
            <w:pPr>
              <w:ind w:left="-72"/>
              <w:rPr>
                <w:rFonts w:ascii="Browallia New" w:eastAsia="Arial Unicode MS" w:hAnsi="Browallia New" w:cs="Browallia New"/>
                <w:sz w:val="24"/>
                <w:szCs w:val="24"/>
                <w:cs/>
              </w:rPr>
            </w:pPr>
            <w:r w:rsidRPr="00BF3B55">
              <w:rPr>
                <w:rFonts w:ascii="Browallia New" w:eastAsia="Arial Unicode MS" w:hAnsi="Browallia New" w:cs="Browallia New"/>
                <w:sz w:val="24"/>
                <w:szCs w:val="24"/>
                <w:cs/>
              </w:rPr>
              <w:t>หนี้สินรวม</w:t>
            </w:r>
          </w:p>
        </w:tc>
        <w:tc>
          <w:tcPr>
            <w:tcW w:w="1418" w:type="dxa"/>
            <w:tcBorders>
              <w:top w:val="nil"/>
              <w:left w:val="nil"/>
              <w:bottom w:val="nil"/>
              <w:right w:val="nil"/>
            </w:tcBorders>
            <w:shd w:val="clear" w:color="auto" w:fill="auto"/>
          </w:tcPr>
          <w:p w14:paraId="2C422FC6" w14:textId="4406D611" w:rsidR="00AF3E28" w:rsidRPr="00D13E0B" w:rsidRDefault="00D13E0B" w:rsidP="00D13E0B">
            <w:pPr>
              <w:ind w:right="-72"/>
              <w:jc w:val="right"/>
              <w:rPr>
                <w:rFonts w:ascii="Browallia New" w:eastAsia="Arial Unicode MS" w:hAnsi="Browallia New" w:cs="Browallia New"/>
                <w:spacing w:val="-6"/>
                <w:sz w:val="24"/>
                <w:szCs w:val="24"/>
                <w:cs/>
                <w:lang w:val="en-US"/>
              </w:rPr>
            </w:pPr>
            <w:r w:rsidRPr="00D13E0B">
              <w:rPr>
                <w:rFonts w:ascii="Browallia New" w:eastAsia="Arial Unicode MS" w:hAnsi="Browallia New" w:cs="Browallia New"/>
                <w:spacing w:val="-6"/>
                <w:sz w:val="24"/>
                <w:szCs w:val="24"/>
                <w:cs/>
                <w:lang w:val="en-US"/>
              </w:rPr>
              <w:t>1,326,574</w:t>
            </w:r>
          </w:p>
        </w:tc>
        <w:tc>
          <w:tcPr>
            <w:tcW w:w="1317" w:type="dxa"/>
            <w:gridSpan w:val="2"/>
            <w:tcBorders>
              <w:top w:val="nil"/>
              <w:left w:val="nil"/>
              <w:bottom w:val="nil"/>
              <w:right w:val="nil"/>
            </w:tcBorders>
            <w:shd w:val="clear" w:color="auto" w:fill="auto"/>
          </w:tcPr>
          <w:p w14:paraId="022F99BF" w14:textId="59BACCE4" w:rsidR="00AF3E28" w:rsidRPr="00D13E0B" w:rsidRDefault="00D13E0B" w:rsidP="00D13E0B">
            <w:pPr>
              <w:ind w:right="-72"/>
              <w:jc w:val="right"/>
              <w:rPr>
                <w:rFonts w:ascii="Browallia New" w:eastAsia="Arial Unicode MS" w:hAnsi="Browallia New" w:cs="Browallia New"/>
                <w:spacing w:val="-6"/>
                <w:sz w:val="24"/>
                <w:szCs w:val="24"/>
                <w:cs/>
                <w:lang w:val="en-US"/>
              </w:rPr>
            </w:pPr>
            <w:r w:rsidRPr="00D13E0B">
              <w:rPr>
                <w:rFonts w:ascii="Browallia New" w:eastAsia="Arial Unicode MS" w:hAnsi="Browallia New" w:cs="Browallia New"/>
                <w:spacing w:val="-6"/>
                <w:sz w:val="24"/>
                <w:szCs w:val="24"/>
                <w:cs/>
                <w:lang w:val="en-US"/>
              </w:rPr>
              <w:t>1,247</w:t>
            </w:r>
          </w:p>
        </w:tc>
        <w:tc>
          <w:tcPr>
            <w:tcW w:w="1376" w:type="dxa"/>
            <w:tcBorders>
              <w:top w:val="nil"/>
              <w:left w:val="nil"/>
              <w:bottom w:val="nil"/>
              <w:right w:val="nil"/>
            </w:tcBorders>
          </w:tcPr>
          <w:p w14:paraId="7729ED8E" w14:textId="57F1F4A6" w:rsidR="00AF3E28" w:rsidRPr="00D13E0B" w:rsidRDefault="00D13E0B" w:rsidP="00D13E0B">
            <w:pPr>
              <w:ind w:right="-72"/>
              <w:jc w:val="right"/>
              <w:rPr>
                <w:rFonts w:ascii="Browallia New" w:eastAsia="Arial Unicode MS" w:hAnsi="Browallia New" w:cs="Browallia New"/>
                <w:spacing w:val="-6"/>
                <w:sz w:val="24"/>
                <w:szCs w:val="24"/>
                <w:cs/>
                <w:lang w:val="en-US"/>
              </w:rPr>
            </w:pPr>
            <w:r w:rsidRPr="00D13E0B">
              <w:rPr>
                <w:rFonts w:ascii="Browallia New" w:eastAsia="Arial Unicode MS" w:hAnsi="Browallia New" w:cs="Browallia New"/>
                <w:spacing w:val="-6"/>
                <w:sz w:val="24"/>
                <w:szCs w:val="24"/>
                <w:cs/>
                <w:lang w:val="en-US"/>
              </w:rPr>
              <w:t>92</w:t>
            </w:r>
          </w:p>
        </w:tc>
        <w:tc>
          <w:tcPr>
            <w:tcW w:w="1417" w:type="dxa"/>
            <w:tcBorders>
              <w:top w:val="nil"/>
              <w:left w:val="nil"/>
              <w:bottom w:val="nil"/>
              <w:right w:val="nil"/>
            </w:tcBorders>
            <w:shd w:val="clear" w:color="auto" w:fill="auto"/>
          </w:tcPr>
          <w:p w14:paraId="1E8B5122" w14:textId="05303C46" w:rsidR="00AF3E28" w:rsidRPr="00D13E0B" w:rsidRDefault="00D13E0B" w:rsidP="00D13E0B">
            <w:pPr>
              <w:ind w:right="-72"/>
              <w:jc w:val="right"/>
              <w:rPr>
                <w:rFonts w:ascii="Browallia New" w:eastAsia="Arial Unicode MS" w:hAnsi="Browallia New" w:cs="Browallia New"/>
                <w:spacing w:val="-6"/>
                <w:sz w:val="24"/>
                <w:szCs w:val="24"/>
                <w:cs/>
                <w:lang w:val="en-US"/>
              </w:rPr>
            </w:pPr>
            <w:r w:rsidRPr="00D13E0B">
              <w:rPr>
                <w:rFonts w:ascii="Browallia New" w:eastAsia="Arial Unicode MS" w:hAnsi="Browallia New" w:cs="Browallia New"/>
                <w:spacing w:val="-6"/>
                <w:sz w:val="24"/>
                <w:szCs w:val="24"/>
                <w:cs/>
                <w:lang w:val="en-US"/>
              </w:rPr>
              <w:t>1,503,700</w:t>
            </w:r>
          </w:p>
        </w:tc>
        <w:tc>
          <w:tcPr>
            <w:tcW w:w="1418" w:type="dxa"/>
            <w:tcBorders>
              <w:top w:val="nil"/>
              <w:left w:val="nil"/>
              <w:bottom w:val="nil"/>
              <w:right w:val="nil"/>
            </w:tcBorders>
            <w:shd w:val="clear" w:color="auto" w:fill="auto"/>
          </w:tcPr>
          <w:p w14:paraId="61B44929" w14:textId="14F30183" w:rsidR="00AF3E28" w:rsidRPr="00D13E0B" w:rsidRDefault="00D13E0B" w:rsidP="00D13E0B">
            <w:pPr>
              <w:ind w:right="-72"/>
              <w:jc w:val="right"/>
              <w:rPr>
                <w:rFonts w:ascii="Browallia New" w:eastAsia="Arial Unicode MS" w:hAnsi="Browallia New" w:cs="Browallia New"/>
                <w:spacing w:val="-6"/>
                <w:sz w:val="24"/>
                <w:szCs w:val="24"/>
                <w:cs/>
                <w:lang w:val="en-US"/>
              </w:rPr>
            </w:pPr>
            <w:r w:rsidRPr="00D13E0B">
              <w:rPr>
                <w:rFonts w:ascii="Browallia New" w:eastAsia="Arial Unicode MS" w:hAnsi="Browallia New" w:cs="Browallia New"/>
                <w:spacing w:val="-6"/>
                <w:sz w:val="24"/>
                <w:szCs w:val="24"/>
                <w:cs/>
                <w:lang w:val="en-US"/>
              </w:rPr>
              <w:t>2,831,613</w:t>
            </w:r>
          </w:p>
        </w:tc>
      </w:tr>
    </w:tbl>
    <w:p w14:paraId="09C28F09" w14:textId="77777777" w:rsidR="00A43D3C" w:rsidRDefault="00A43D3C" w:rsidP="00155506">
      <w:pPr>
        <w:tabs>
          <w:tab w:val="num" w:pos="720"/>
        </w:tabs>
        <w:jc w:val="thaiDistribute"/>
        <w:rPr>
          <w:rFonts w:ascii="Browallia New" w:hAnsi="Browallia New" w:cs="Browallia New"/>
          <w:lang w:val="en-US"/>
        </w:rPr>
      </w:pPr>
    </w:p>
    <w:tbl>
      <w:tblPr>
        <w:tblStyle w:val="TableGrid"/>
        <w:tblW w:w="9491" w:type="dxa"/>
        <w:tblInd w:w="432" w:type="dxa"/>
        <w:tblLook w:val="04A0" w:firstRow="1" w:lastRow="0" w:firstColumn="1" w:lastColumn="0" w:noHBand="0" w:noVBand="1"/>
      </w:tblPr>
      <w:tblGrid>
        <w:gridCol w:w="2545"/>
        <w:gridCol w:w="1418"/>
        <w:gridCol w:w="425"/>
        <w:gridCol w:w="892"/>
        <w:gridCol w:w="1376"/>
        <w:gridCol w:w="1417"/>
        <w:gridCol w:w="1418"/>
      </w:tblGrid>
      <w:tr w:rsidR="00681C5A" w:rsidRPr="002E4855" w14:paraId="20D58056" w14:textId="77777777" w:rsidTr="0008775D">
        <w:trPr>
          <w:trHeight w:val="20"/>
          <w:tblHeader/>
        </w:trPr>
        <w:tc>
          <w:tcPr>
            <w:tcW w:w="2545" w:type="dxa"/>
            <w:tcBorders>
              <w:top w:val="nil"/>
              <w:left w:val="nil"/>
              <w:bottom w:val="nil"/>
              <w:right w:val="nil"/>
            </w:tcBorders>
            <w:shd w:val="clear" w:color="auto" w:fill="auto"/>
          </w:tcPr>
          <w:p w14:paraId="69AB5A59" w14:textId="77777777" w:rsidR="00681C5A" w:rsidRPr="002E4855" w:rsidRDefault="00681C5A" w:rsidP="009377FB">
            <w:pPr>
              <w:ind w:left="-72"/>
              <w:rPr>
                <w:rFonts w:ascii="Browallia New" w:eastAsia="Arial Unicode MS" w:hAnsi="Browallia New" w:cs="Browallia New"/>
                <w:b/>
                <w:bCs/>
                <w:sz w:val="24"/>
                <w:szCs w:val="24"/>
              </w:rPr>
            </w:pPr>
          </w:p>
        </w:tc>
        <w:tc>
          <w:tcPr>
            <w:tcW w:w="1843" w:type="dxa"/>
            <w:gridSpan w:val="2"/>
            <w:tcBorders>
              <w:top w:val="nil"/>
              <w:left w:val="nil"/>
              <w:bottom w:val="nil"/>
              <w:right w:val="nil"/>
            </w:tcBorders>
          </w:tcPr>
          <w:p w14:paraId="6DB5F786" w14:textId="77777777" w:rsidR="00681C5A" w:rsidRPr="0008775D" w:rsidRDefault="00681C5A" w:rsidP="009377FB">
            <w:pPr>
              <w:ind w:right="-72"/>
              <w:jc w:val="right"/>
              <w:rPr>
                <w:rFonts w:ascii="Browallia New" w:eastAsia="Arial Unicode MS" w:hAnsi="Browallia New" w:cs="Browallia New"/>
                <w:sz w:val="24"/>
                <w:szCs w:val="24"/>
                <w:cs/>
              </w:rPr>
            </w:pPr>
          </w:p>
        </w:tc>
        <w:tc>
          <w:tcPr>
            <w:tcW w:w="5103" w:type="dxa"/>
            <w:gridSpan w:val="4"/>
            <w:tcBorders>
              <w:top w:val="nil"/>
              <w:left w:val="nil"/>
              <w:bottom w:val="nil"/>
              <w:right w:val="nil"/>
            </w:tcBorders>
            <w:shd w:val="clear" w:color="auto" w:fill="auto"/>
          </w:tcPr>
          <w:p w14:paraId="78E5BECC" w14:textId="77777777" w:rsidR="00681C5A" w:rsidRPr="0008775D" w:rsidRDefault="00681C5A" w:rsidP="009377FB">
            <w:pPr>
              <w:ind w:right="-72"/>
              <w:jc w:val="right"/>
              <w:rPr>
                <w:rFonts w:ascii="Browallia New" w:eastAsia="Arial Unicode MS" w:hAnsi="Browallia New" w:cs="Browallia New"/>
                <w:sz w:val="24"/>
                <w:szCs w:val="24"/>
                <w:cs/>
              </w:rPr>
            </w:pPr>
            <w:r w:rsidRPr="0008775D">
              <w:rPr>
                <w:rFonts w:ascii="Browallia New" w:eastAsia="Arial Unicode MS" w:hAnsi="Browallia New" w:cs="Browallia New"/>
                <w:sz w:val="24"/>
                <w:szCs w:val="24"/>
                <w:cs/>
              </w:rPr>
              <w:t xml:space="preserve">(หน่วย </w:t>
            </w:r>
            <w:r w:rsidRPr="0008775D">
              <w:rPr>
                <w:rFonts w:ascii="Browallia New" w:eastAsia="Arial Unicode MS" w:hAnsi="Browallia New" w:cs="Browallia New"/>
                <w:sz w:val="24"/>
                <w:szCs w:val="24"/>
              </w:rPr>
              <w:t xml:space="preserve">: </w:t>
            </w:r>
            <w:r w:rsidRPr="0008775D">
              <w:rPr>
                <w:rFonts w:ascii="Browallia New" w:eastAsia="Arial Unicode MS" w:hAnsi="Browallia New" w:cs="Browallia New"/>
                <w:sz w:val="24"/>
                <w:szCs w:val="24"/>
                <w:cs/>
              </w:rPr>
              <w:t>พันบาท)</w:t>
            </w:r>
          </w:p>
        </w:tc>
      </w:tr>
      <w:tr w:rsidR="00681C5A" w:rsidRPr="005A7313" w14:paraId="7229DE2A" w14:textId="77777777" w:rsidTr="0008775D">
        <w:trPr>
          <w:trHeight w:val="20"/>
          <w:tblHeader/>
        </w:trPr>
        <w:tc>
          <w:tcPr>
            <w:tcW w:w="2545" w:type="dxa"/>
            <w:tcBorders>
              <w:top w:val="nil"/>
              <w:left w:val="nil"/>
              <w:bottom w:val="nil"/>
              <w:right w:val="nil"/>
            </w:tcBorders>
            <w:shd w:val="clear" w:color="auto" w:fill="auto"/>
          </w:tcPr>
          <w:p w14:paraId="39A93032" w14:textId="77777777" w:rsidR="00681C5A" w:rsidRPr="002E4855" w:rsidRDefault="00681C5A" w:rsidP="009377FB">
            <w:pPr>
              <w:ind w:left="-72"/>
              <w:rPr>
                <w:rFonts w:ascii="Browallia New" w:eastAsia="Arial Unicode MS" w:hAnsi="Browallia New" w:cs="Browallia New"/>
                <w:b/>
                <w:bCs/>
                <w:sz w:val="24"/>
                <w:szCs w:val="24"/>
              </w:rPr>
            </w:pPr>
          </w:p>
        </w:tc>
        <w:tc>
          <w:tcPr>
            <w:tcW w:w="6946" w:type="dxa"/>
            <w:gridSpan w:val="6"/>
            <w:tcBorders>
              <w:top w:val="nil"/>
              <w:left w:val="nil"/>
              <w:bottom w:val="nil"/>
              <w:right w:val="nil"/>
            </w:tcBorders>
          </w:tcPr>
          <w:p w14:paraId="2AAAB68C" w14:textId="77777777" w:rsidR="00681C5A" w:rsidRPr="0008775D" w:rsidRDefault="00681C5A" w:rsidP="009377FB">
            <w:pPr>
              <w:pBdr>
                <w:bottom w:val="single" w:sz="4" w:space="1" w:color="auto"/>
              </w:pBdr>
              <w:ind w:right="-72"/>
              <w:jc w:val="center"/>
              <w:rPr>
                <w:rFonts w:ascii="Browallia New" w:eastAsia="Arial Unicode MS" w:hAnsi="Browallia New" w:cs="Browallia New"/>
                <w:color w:val="000000" w:themeColor="text1"/>
                <w:sz w:val="24"/>
                <w:szCs w:val="24"/>
                <w:cs/>
                <w:lang w:val="en-GB"/>
              </w:rPr>
            </w:pPr>
            <w:r w:rsidRPr="0008775D">
              <w:rPr>
                <w:rFonts w:ascii="Browallia New" w:eastAsia="Arial Unicode MS" w:hAnsi="Browallia New" w:cs="Browallia New"/>
                <w:color w:val="000000" w:themeColor="text1"/>
                <w:sz w:val="24"/>
                <w:szCs w:val="24"/>
                <w:cs/>
                <w:lang w:val="en-GB"/>
              </w:rPr>
              <w:t>ข้อมูลทางการเงินรวม</w:t>
            </w:r>
          </w:p>
        </w:tc>
      </w:tr>
      <w:tr w:rsidR="00681C5A" w:rsidRPr="005A7313" w14:paraId="3C75F98A" w14:textId="77777777" w:rsidTr="0008775D">
        <w:trPr>
          <w:trHeight w:val="20"/>
          <w:tblHeader/>
        </w:trPr>
        <w:tc>
          <w:tcPr>
            <w:tcW w:w="2545" w:type="dxa"/>
            <w:tcBorders>
              <w:top w:val="nil"/>
              <w:left w:val="nil"/>
              <w:bottom w:val="nil"/>
              <w:right w:val="nil"/>
            </w:tcBorders>
            <w:shd w:val="clear" w:color="auto" w:fill="auto"/>
          </w:tcPr>
          <w:p w14:paraId="4B3CF222" w14:textId="77777777" w:rsidR="00681C5A" w:rsidRPr="002E4855" w:rsidRDefault="00681C5A" w:rsidP="009377FB">
            <w:pPr>
              <w:ind w:left="-72"/>
              <w:rPr>
                <w:rFonts w:ascii="Browallia New" w:eastAsia="Arial Unicode MS" w:hAnsi="Browallia New" w:cs="Browallia New"/>
                <w:b/>
                <w:bCs/>
                <w:sz w:val="24"/>
                <w:szCs w:val="24"/>
              </w:rPr>
            </w:pPr>
          </w:p>
        </w:tc>
        <w:tc>
          <w:tcPr>
            <w:tcW w:w="6946" w:type="dxa"/>
            <w:gridSpan w:val="6"/>
            <w:tcBorders>
              <w:top w:val="nil"/>
              <w:left w:val="nil"/>
              <w:bottom w:val="nil"/>
              <w:right w:val="nil"/>
            </w:tcBorders>
          </w:tcPr>
          <w:p w14:paraId="7C21EC5F" w14:textId="37B9FC2F" w:rsidR="00681C5A" w:rsidRPr="0008775D" w:rsidRDefault="00681C5A" w:rsidP="009377FB">
            <w:pPr>
              <w:pBdr>
                <w:bottom w:val="single" w:sz="4" w:space="1" w:color="auto"/>
              </w:pBdr>
              <w:ind w:right="-72"/>
              <w:jc w:val="center"/>
              <w:rPr>
                <w:rFonts w:ascii="Browallia New" w:eastAsia="Arial Unicode MS" w:hAnsi="Browallia New" w:cs="Browallia New"/>
                <w:spacing w:val="-6"/>
                <w:sz w:val="24"/>
                <w:szCs w:val="24"/>
                <w:lang w:val="en-US"/>
              </w:rPr>
            </w:pPr>
            <w:r w:rsidRPr="0008775D">
              <w:rPr>
                <w:rFonts w:ascii="Browallia New" w:eastAsia="Arial Unicode MS" w:hAnsi="Browallia New" w:cs="Browallia New"/>
                <w:spacing w:val="-6"/>
                <w:sz w:val="24"/>
                <w:szCs w:val="24"/>
                <w:cs/>
              </w:rPr>
              <w:t>สำหรับงวด</w:t>
            </w:r>
            <w:r w:rsidRPr="0008775D">
              <w:rPr>
                <w:rFonts w:ascii="Browallia New" w:eastAsia="Arial Unicode MS" w:hAnsi="Browallia New" w:cs="Browallia New" w:hint="cs"/>
                <w:spacing w:val="-6"/>
                <w:sz w:val="24"/>
                <w:szCs w:val="24"/>
                <w:cs/>
              </w:rPr>
              <w:t>สาม</w:t>
            </w:r>
            <w:r w:rsidRPr="0008775D">
              <w:rPr>
                <w:rFonts w:ascii="Browallia New" w:eastAsia="Arial Unicode MS" w:hAnsi="Browallia New" w:cs="Browallia New"/>
                <w:spacing w:val="-6"/>
                <w:sz w:val="24"/>
                <w:szCs w:val="24"/>
                <w:cs/>
                <w:lang w:val="en-GB"/>
              </w:rPr>
              <w:t>เดือนสิ้นสุดวันที่</w:t>
            </w:r>
            <w:r w:rsidRPr="0008775D">
              <w:rPr>
                <w:rFonts w:ascii="Browallia New" w:eastAsia="Arial Unicode MS" w:hAnsi="Browallia New" w:cs="Browallia New"/>
                <w:spacing w:val="-6"/>
                <w:sz w:val="24"/>
                <w:szCs w:val="24"/>
                <w:lang w:val="en-GB"/>
              </w:rPr>
              <w:t xml:space="preserve"> </w:t>
            </w:r>
            <w:r w:rsidRPr="0008775D">
              <w:rPr>
                <w:rFonts w:ascii="Browallia New" w:eastAsia="Arial Unicode MS" w:hAnsi="Browallia New" w:cs="Browallia New"/>
                <w:spacing w:val="-6"/>
                <w:sz w:val="24"/>
                <w:szCs w:val="24"/>
                <w:lang w:val="en-US"/>
              </w:rPr>
              <w:t xml:space="preserve">31 </w:t>
            </w:r>
            <w:r w:rsidRPr="0008775D">
              <w:rPr>
                <w:rFonts w:ascii="Browallia New" w:eastAsia="Arial Unicode MS" w:hAnsi="Browallia New" w:cs="Browallia New" w:hint="cs"/>
                <w:spacing w:val="-6"/>
                <w:sz w:val="24"/>
                <w:szCs w:val="24"/>
                <w:cs/>
                <w:lang w:val="en-US"/>
              </w:rPr>
              <w:t xml:space="preserve">มีนาคม </w:t>
            </w:r>
            <w:r w:rsidRPr="0008775D">
              <w:rPr>
                <w:rFonts w:ascii="Browallia New" w:eastAsia="Arial Unicode MS" w:hAnsi="Browallia New" w:cs="Browallia New"/>
                <w:spacing w:val="-6"/>
                <w:sz w:val="24"/>
                <w:szCs w:val="24"/>
                <w:lang w:val="en-US"/>
              </w:rPr>
              <w:t>256</w:t>
            </w:r>
            <w:r w:rsidR="00F83A2B" w:rsidRPr="0008775D">
              <w:rPr>
                <w:rFonts w:ascii="Browallia New" w:eastAsia="Arial Unicode MS" w:hAnsi="Browallia New" w:cs="Browallia New"/>
                <w:spacing w:val="-6"/>
                <w:sz w:val="24"/>
                <w:szCs w:val="24"/>
                <w:lang w:val="en-US"/>
              </w:rPr>
              <w:t>6</w:t>
            </w:r>
          </w:p>
        </w:tc>
      </w:tr>
      <w:tr w:rsidR="00681C5A" w:rsidRPr="005A7313" w14:paraId="40D2D123" w14:textId="77777777" w:rsidTr="0008775D">
        <w:trPr>
          <w:trHeight w:val="20"/>
          <w:tblHeader/>
        </w:trPr>
        <w:tc>
          <w:tcPr>
            <w:tcW w:w="2545" w:type="dxa"/>
            <w:tcBorders>
              <w:top w:val="nil"/>
              <w:left w:val="nil"/>
              <w:bottom w:val="nil"/>
              <w:right w:val="nil"/>
            </w:tcBorders>
            <w:shd w:val="clear" w:color="auto" w:fill="auto"/>
          </w:tcPr>
          <w:p w14:paraId="14F2F4E2" w14:textId="77777777" w:rsidR="00681C5A" w:rsidRPr="002E4855" w:rsidRDefault="00681C5A" w:rsidP="009377FB">
            <w:pPr>
              <w:ind w:left="-72"/>
              <w:rPr>
                <w:rFonts w:ascii="Browallia New" w:eastAsia="Arial Unicode MS" w:hAnsi="Browallia New" w:cs="Browallia New"/>
                <w:b/>
                <w:bCs/>
                <w:sz w:val="24"/>
                <w:szCs w:val="24"/>
              </w:rPr>
            </w:pPr>
          </w:p>
        </w:tc>
        <w:tc>
          <w:tcPr>
            <w:tcW w:w="1418" w:type="dxa"/>
            <w:tcBorders>
              <w:top w:val="nil"/>
              <w:left w:val="nil"/>
              <w:bottom w:val="nil"/>
              <w:right w:val="nil"/>
            </w:tcBorders>
            <w:shd w:val="clear" w:color="auto" w:fill="auto"/>
          </w:tcPr>
          <w:p w14:paraId="47A93C19" w14:textId="77777777" w:rsidR="00681C5A" w:rsidRPr="0008775D" w:rsidRDefault="00681C5A" w:rsidP="009377FB">
            <w:pPr>
              <w:pBdr>
                <w:bottom w:val="single" w:sz="4" w:space="1" w:color="auto"/>
              </w:pBdr>
              <w:ind w:right="-72"/>
              <w:jc w:val="center"/>
              <w:rPr>
                <w:rFonts w:ascii="Browallia New" w:eastAsia="Arial Unicode MS" w:hAnsi="Browallia New" w:cs="Browallia New"/>
                <w:spacing w:val="-6"/>
                <w:sz w:val="24"/>
                <w:szCs w:val="24"/>
                <w:cs/>
              </w:rPr>
            </w:pPr>
            <w:r w:rsidRPr="0008775D">
              <w:rPr>
                <w:rFonts w:ascii="Browallia New" w:eastAsia="Arial Unicode MS" w:hAnsi="Browallia New" w:cs="Browallia New"/>
                <w:spacing w:val="-6"/>
                <w:sz w:val="24"/>
                <w:szCs w:val="24"/>
                <w:cs/>
              </w:rPr>
              <w:t>การผลิตกระแสไฟฟ้า</w:t>
            </w:r>
          </w:p>
        </w:tc>
        <w:tc>
          <w:tcPr>
            <w:tcW w:w="1317" w:type="dxa"/>
            <w:gridSpan w:val="2"/>
            <w:tcBorders>
              <w:top w:val="nil"/>
              <w:left w:val="nil"/>
              <w:bottom w:val="nil"/>
              <w:right w:val="nil"/>
            </w:tcBorders>
            <w:shd w:val="clear" w:color="auto" w:fill="auto"/>
          </w:tcPr>
          <w:p w14:paraId="42735530" w14:textId="77777777" w:rsidR="00681C5A" w:rsidRPr="0008775D" w:rsidRDefault="00681C5A" w:rsidP="009377FB">
            <w:pPr>
              <w:pBdr>
                <w:bottom w:val="single" w:sz="4" w:space="1" w:color="auto"/>
              </w:pBdr>
              <w:ind w:right="-72"/>
              <w:jc w:val="center"/>
              <w:rPr>
                <w:rFonts w:ascii="Browallia New" w:eastAsia="Arial Unicode MS" w:hAnsi="Browallia New" w:cs="Browallia New"/>
                <w:spacing w:val="-6"/>
                <w:sz w:val="24"/>
                <w:szCs w:val="24"/>
                <w:cs/>
              </w:rPr>
            </w:pPr>
            <w:r w:rsidRPr="0008775D">
              <w:rPr>
                <w:rFonts w:ascii="Browallia New" w:eastAsia="Arial Unicode MS" w:hAnsi="Browallia New" w:cs="Browallia New"/>
                <w:spacing w:val="-6"/>
                <w:sz w:val="24"/>
                <w:szCs w:val="24"/>
                <w:cs/>
              </w:rPr>
              <w:t>การพัฒนาอสังหาริมทรัพย์</w:t>
            </w:r>
          </w:p>
        </w:tc>
        <w:tc>
          <w:tcPr>
            <w:tcW w:w="1376" w:type="dxa"/>
            <w:tcBorders>
              <w:top w:val="nil"/>
              <w:left w:val="nil"/>
              <w:bottom w:val="nil"/>
              <w:right w:val="nil"/>
            </w:tcBorders>
          </w:tcPr>
          <w:p w14:paraId="5D97DE90" w14:textId="3CBE67CB" w:rsidR="00681C5A" w:rsidRPr="0008775D" w:rsidRDefault="00681C5A" w:rsidP="009377FB">
            <w:pPr>
              <w:pBdr>
                <w:bottom w:val="single" w:sz="4" w:space="1" w:color="auto"/>
              </w:pBdr>
              <w:ind w:right="-72"/>
              <w:jc w:val="center"/>
              <w:rPr>
                <w:rFonts w:ascii="Browallia New" w:eastAsia="Arial Unicode MS" w:hAnsi="Browallia New" w:cs="Browallia New"/>
                <w:spacing w:val="-6"/>
                <w:sz w:val="24"/>
                <w:szCs w:val="24"/>
              </w:rPr>
            </w:pPr>
            <w:r w:rsidRPr="0008775D">
              <w:rPr>
                <w:rFonts w:ascii="Browallia New" w:eastAsia="Arial Unicode MS" w:hAnsi="Browallia New" w:cs="Browallia New"/>
                <w:spacing w:val="-6"/>
                <w:sz w:val="24"/>
                <w:szCs w:val="24"/>
                <w:cs/>
              </w:rPr>
              <w:t>ลงทุนในธุรกิจ</w:t>
            </w:r>
            <w:r w:rsidR="00BD36C6">
              <w:rPr>
                <w:rFonts w:ascii="Browallia New" w:eastAsia="Arial Unicode MS" w:hAnsi="Browallia New" w:cs="Browallia New"/>
                <w:spacing w:val="-6"/>
                <w:sz w:val="24"/>
                <w:szCs w:val="24"/>
                <w:lang w:val="en-US"/>
              </w:rPr>
              <w:br/>
            </w:r>
            <w:r w:rsidRPr="0008775D">
              <w:rPr>
                <w:rFonts w:ascii="Browallia New" w:eastAsia="Arial Unicode MS" w:hAnsi="Browallia New" w:cs="Browallia New"/>
                <w:spacing w:val="-6"/>
                <w:sz w:val="24"/>
                <w:szCs w:val="24"/>
                <w:cs/>
              </w:rPr>
              <w:t>กัญชงและกัญชา</w:t>
            </w:r>
          </w:p>
        </w:tc>
        <w:tc>
          <w:tcPr>
            <w:tcW w:w="1417" w:type="dxa"/>
            <w:tcBorders>
              <w:top w:val="nil"/>
              <w:left w:val="nil"/>
              <w:bottom w:val="nil"/>
              <w:right w:val="nil"/>
            </w:tcBorders>
            <w:shd w:val="clear" w:color="auto" w:fill="auto"/>
          </w:tcPr>
          <w:p w14:paraId="26422922" w14:textId="77777777" w:rsidR="00681C5A" w:rsidRPr="0008775D" w:rsidRDefault="00681C5A" w:rsidP="009377FB">
            <w:pPr>
              <w:pBdr>
                <w:bottom w:val="single" w:sz="4" w:space="1" w:color="auto"/>
              </w:pBdr>
              <w:ind w:right="-72"/>
              <w:jc w:val="center"/>
              <w:rPr>
                <w:rFonts w:ascii="Browallia New" w:eastAsia="Arial Unicode MS" w:hAnsi="Browallia New" w:cs="Browallia New"/>
                <w:spacing w:val="-6"/>
                <w:sz w:val="24"/>
                <w:szCs w:val="24"/>
                <w:cs/>
              </w:rPr>
            </w:pPr>
            <w:r w:rsidRPr="0008775D">
              <w:rPr>
                <w:rFonts w:ascii="Browallia New" w:eastAsia="Arial Unicode MS" w:hAnsi="Browallia New" w:cs="Browallia New"/>
                <w:spacing w:val="-6"/>
                <w:sz w:val="24"/>
                <w:szCs w:val="24"/>
                <w:cs/>
              </w:rPr>
              <w:t>ธุรกิจสินทรัพย์ดิจิทัล</w:t>
            </w:r>
          </w:p>
        </w:tc>
        <w:tc>
          <w:tcPr>
            <w:tcW w:w="1418" w:type="dxa"/>
            <w:tcBorders>
              <w:top w:val="nil"/>
              <w:left w:val="nil"/>
              <w:bottom w:val="nil"/>
              <w:right w:val="nil"/>
            </w:tcBorders>
            <w:shd w:val="clear" w:color="auto" w:fill="auto"/>
          </w:tcPr>
          <w:p w14:paraId="5330C9A1" w14:textId="77777777" w:rsidR="00681C5A" w:rsidRPr="0008775D" w:rsidRDefault="00681C5A" w:rsidP="009377FB">
            <w:pPr>
              <w:pBdr>
                <w:bottom w:val="single" w:sz="4" w:space="1" w:color="auto"/>
              </w:pBdr>
              <w:ind w:right="-72"/>
              <w:jc w:val="center"/>
              <w:rPr>
                <w:rFonts w:ascii="Browallia New" w:eastAsia="Arial Unicode MS" w:hAnsi="Browallia New" w:cs="Browallia New"/>
                <w:spacing w:val="-6"/>
                <w:sz w:val="24"/>
                <w:szCs w:val="24"/>
              </w:rPr>
            </w:pPr>
          </w:p>
          <w:p w14:paraId="11B3FBE2" w14:textId="77777777" w:rsidR="00681C5A" w:rsidRPr="0008775D" w:rsidRDefault="00681C5A" w:rsidP="009377FB">
            <w:pPr>
              <w:pBdr>
                <w:bottom w:val="single" w:sz="4" w:space="1" w:color="auto"/>
              </w:pBdr>
              <w:ind w:right="-72"/>
              <w:jc w:val="center"/>
              <w:rPr>
                <w:rFonts w:ascii="Browallia New" w:eastAsia="Arial Unicode MS" w:hAnsi="Browallia New" w:cs="Browallia New"/>
                <w:spacing w:val="-6"/>
                <w:sz w:val="24"/>
                <w:szCs w:val="24"/>
                <w:cs/>
                <w:lang w:val="en-US"/>
              </w:rPr>
            </w:pPr>
            <w:r w:rsidRPr="0008775D">
              <w:rPr>
                <w:rFonts w:ascii="Browallia New" w:eastAsia="Arial Unicode MS" w:hAnsi="Browallia New" w:cs="Browallia New"/>
                <w:spacing w:val="-6"/>
                <w:sz w:val="24"/>
                <w:szCs w:val="24"/>
                <w:cs/>
              </w:rPr>
              <w:t>รวม</w:t>
            </w:r>
          </w:p>
        </w:tc>
      </w:tr>
      <w:tr w:rsidR="00681C5A" w:rsidRPr="002E4855" w14:paraId="0C719C4B" w14:textId="77777777" w:rsidTr="0008775D">
        <w:trPr>
          <w:trHeight w:val="20"/>
          <w:tblHeader/>
        </w:trPr>
        <w:tc>
          <w:tcPr>
            <w:tcW w:w="2545" w:type="dxa"/>
            <w:tcBorders>
              <w:top w:val="nil"/>
              <w:left w:val="nil"/>
              <w:bottom w:val="nil"/>
              <w:right w:val="nil"/>
            </w:tcBorders>
            <w:shd w:val="clear" w:color="auto" w:fill="auto"/>
          </w:tcPr>
          <w:p w14:paraId="72AE02DB" w14:textId="77777777" w:rsidR="00681C5A" w:rsidRPr="002E4855" w:rsidRDefault="00681C5A" w:rsidP="009377FB">
            <w:pPr>
              <w:ind w:left="-72"/>
              <w:rPr>
                <w:rFonts w:ascii="Browallia New" w:eastAsia="Arial Unicode MS" w:hAnsi="Browallia New" w:cs="Browallia New"/>
                <w:b/>
                <w:bCs/>
                <w:sz w:val="24"/>
                <w:szCs w:val="24"/>
              </w:rPr>
            </w:pPr>
          </w:p>
        </w:tc>
        <w:tc>
          <w:tcPr>
            <w:tcW w:w="1418" w:type="dxa"/>
            <w:tcBorders>
              <w:top w:val="nil"/>
              <w:left w:val="nil"/>
              <w:bottom w:val="nil"/>
              <w:right w:val="nil"/>
            </w:tcBorders>
            <w:shd w:val="clear" w:color="auto" w:fill="auto"/>
          </w:tcPr>
          <w:p w14:paraId="18B06EEB" w14:textId="77777777" w:rsidR="00681C5A" w:rsidRPr="00CD7D4F" w:rsidRDefault="00681C5A" w:rsidP="009377FB">
            <w:pPr>
              <w:ind w:right="-72"/>
              <w:jc w:val="center"/>
              <w:rPr>
                <w:rFonts w:ascii="Browallia New" w:eastAsia="Arial Unicode MS" w:hAnsi="Browallia New" w:cs="Browallia New"/>
                <w:b/>
                <w:bCs/>
                <w:spacing w:val="-6"/>
                <w:sz w:val="24"/>
                <w:szCs w:val="24"/>
                <w:cs/>
              </w:rPr>
            </w:pPr>
          </w:p>
        </w:tc>
        <w:tc>
          <w:tcPr>
            <w:tcW w:w="1317" w:type="dxa"/>
            <w:gridSpan w:val="2"/>
            <w:tcBorders>
              <w:top w:val="nil"/>
              <w:left w:val="nil"/>
              <w:bottom w:val="nil"/>
              <w:right w:val="nil"/>
            </w:tcBorders>
            <w:shd w:val="clear" w:color="auto" w:fill="auto"/>
          </w:tcPr>
          <w:p w14:paraId="439BDB74" w14:textId="77777777" w:rsidR="00681C5A" w:rsidRPr="00CD7D4F" w:rsidRDefault="00681C5A" w:rsidP="009377FB">
            <w:pPr>
              <w:ind w:right="-72"/>
              <w:jc w:val="center"/>
              <w:rPr>
                <w:rFonts w:ascii="Browallia New" w:eastAsia="Arial Unicode MS" w:hAnsi="Browallia New" w:cs="Browallia New"/>
                <w:b/>
                <w:bCs/>
                <w:spacing w:val="-6"/>
                <w:sz w:val="24"/>
                <w:szCs w:val="24"/>
                <w:cs/>
              </w:rPr>
            </w:pPr>
          </w:p>
        </w:tc>
        <w:tc>
          <w:tcPr>
            <w:tcW w:w="1376" w:type="dxa"/>
            <w:tcBorders>
              <w:top w:val="nil"/>
              <w:left w:val="nil"/>
              <w:bottom w:val="nil"/>
              <w:right w:val="nil"/>
            </w:tcBorders>
          </w:tcPr>
          <w:p w14:paraId="4D3EBFD1" w14:textId="77777777" w:rsidR="00681C5A" w:rsidRPr="00CD7D4F" w:rsidRDefault="00681C5A" w:rsidP="009377FB">
            <w:pPr>
              <w:ind w:right="-72"/>
              <w:jc w:val="center"/>
              <w:rPr>
                <w:rFonts w:ascii="Browallia New" w:eastAsia="Arial Unicode MS" w:hAnsi="Browallia New" w:cs="Browallia New"/>
                <w:b/>
                <w:bCs/>
                <w:spacing w:val="-6"/>
                <w:sz w:val="24"/>
                <w:szCs w:val="24"/>
                <w:cs/>
              </w:rPr>
            </w:pPr>
          </w:p>
        </w:tc>
        <w:tc>
          <w:tcPr>
            <w:tcW w:w="1417" w:type="dxa"/>
            <w:tcBorders>
              <w:top w:val="nil"/>
              <w:left w:val="nil"/>
              <w:bottom w:val="nil"/>
              <w:right w:val="nil"/>
            </w:tcBorders>
            <w:shd w:val="clear" w:color="auto" w:fill="auto"/>
          </w:tcPr>
          <w:p w14:paraId="7B51841F" w14:textId="77777777" w:rsidR="00681C5A" w:rsidRPr="00CD7D4F" w:rsidRDefault="00681C5A" w:rsidP="009377FB">
            <w:pPr>
              <w:ind w:right="-72"/>
              <w:jc w:val="center"/>
              <w:rPr>
                <w:rFonts w:ascii="Browallia New" w:eastAsia="Arial Unicode MS" w:hAnsi="Browallia New" w:cs="Browallia New"/>
                <w:b/>
                <w:bCs/>
                <w:spacing w:val="-6"/>
                <w:sz w:val="24"/>
                <w:szCs w:val="24"/>
                <w:cs/>
              </w:rPr>
            </w:pPr>
          </w:p>
        </w:tc>
        <w:tc>
          <w:tcPr>
            <w:tcW w:w="1418" w:type="dxa"/>
            <w:tcBorders>
              <w:top w:val="nil"/>
              <w:left w:val="nil"/>
              <w:bottom w:val="nil"/>
              <w:right w:val="nil"/>
            </w:tcBorders>
            <w:shd w:val="clear" w:color="auto" w:fill="auto"/>
          </w:tcPr>
          <w:p w14:paraId="0146993E" w14:textId="77777777" w:rsidR="00681C5A" w:rsidRPr="00CD7D4F" w:rsidRDefault="00681C5A" w:rsidP="009377FB">
            <w:pPr>
              <w:ind w:right="-72"/>
              <w:jc w:val="center"/>
              <w:rPr>
                <w:rFonts w:ascii="Browallia New" w:eastAsia="Arial Unicode MS" w:hAnsi="Browallia New" w:cs="Browallia New"/>
                <w:b/>
                <w:bCs/>
                <w:spacing w:val="-6"/>
                <w:sz w:val="24"/>
                <w:szCs w:val="24"/>
                <w:cs/>
              </w:rPr>
            </w:pPr>
          </w:p>
        </w:tc>
      </w:tr>
      <w:tr w:rsidR="00B4478F" w:rsidRPr="00014325" w14:paraId="3A786010" w14:textId="77777777" w:rsidTr="009377FB">
        <w:trPr>
          <w:trHeight w:val="20"/>
        </w:trPr>
        <w:tc>
          <w:tcPr>
            <w:tcW w:w="2545" w:type="dxa"/>
            <w:tcBorders>
              <w:top w:val="nil"/>
              <w:left w:val="nil"/>
              <w:bottom w:val="nil"/>
              <w:right w:val="nil"/>
            </w:tcBorders>
            <w:shd w:val="clear" w:color="auto" w:fill="auto"/>
          </w:tcPr>
          <w:p w14:paraId="7D85A8A2" w14:textId="77777777" w:rsidR="00B4478F" w:rsidRPr="00014325" w:rsidRDefault="00B4478F" w:rsidP="00B4478F">
            <w:pPr>
              <w:ind w:left="-72"/>
              <w:rPr>
                <w:rFonts w:ascii="Browallia New" w:eastAsia="Arial Unicode MS" w:hAnsi="Browallia New" w:cs="Browallia New"/>
                <w:sz w:val="24"/>
                <w:szCs w:val="24"/>
              </w:rPr>
            </w:pPr>
            <w:r w:rsidRPr="00014325">
              <w:rPr>
                <w:rFonts w:ascii="Browallia New" w:eastAsia="Arial Unicode MS" w:hAnsi="Browallia New" w:cs="Browallia New"/>
                <w:sz w:val="24"/>
                <w:szCs w:val="24"/>
                <w:cs/>
              </w:rPr>
              <w:t>รายได้ตามส่วนงาน</w:t>
            </w:r>
          </w:p>
        </w:tc>
        <w:tc>
          <w:tcPr>
            <w:tcW w:w="1418" w:type="dxa"/>
            <w:tcBorders>
              <w:top w:val="nil"/>
              <w:left w:val="nil"/>
              <w:bottom w:val="nil"/>
              <w:right w:val="nil"/>
            </w:tcBorders>
            <w:shd w:val="clear" w:color="auto" w:fill="auto"/>
          </w:tcPr>
          <w:p w14:paraId="0BA34DD2" w14:textId="4C45DA30" w:rsidR="00B4478F" w:rsidRPr="00014325" w:rsidRDefault="00B4478F" w:rsidP="00A23147">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82</w:t>
            </w:r>
            <w:r w:rsidRPr="00A23147">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090</w:t>
            </w:r>
          </w:p>
        </w:tc>
        <w:tc>
          <w:tcPr>
            <w:tcW w:w="1317" w:type="dxa"/>
            <w:gridSpan w:val="2"/>
            <w:tcBorders>
              <w:top w:val="nil"/>
              <w:left w:val="nil"/>
              <w:bottom w:val="nil"/>
              <w:right w:val="nil"/>
            </w:tcBorders>
            <w:shd w:val="clear" w:color="auto" w:fill="auto"/>
          </w:tcPr>
          <w:p w14:paraId="12ED3002" w14:textId="3D6BDD19" w:rsidR="00B4478F" w:rsidRPr="00014325" w:rsidRDefault="00B4478F" w:rsidP="00A23147">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376" w:type="dxa"/>
            <w:tcBorders>
              <w:top w:val="nil"/>
              <w:left w:val="nil"/>
              <w:bottom w:val="nil"/>
              <w:right w:val="nil"/>
            </w:tcBorders>
          </w:tcPr>
          <w:p w14:paraId="3057717A" w14:textId="6E0DDE66" w:rsidR="00B4478F" w:rsidRPr="00014325" w:rsidRDefault="00B4478F" w:rsidP="00A23147">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417" w:type="dxa"/>
            <w:tcBorders>
              <w:top w:val="nil"/>
              <w:left w:val="nil"/>
              <w:bottom w:val="nil"/>
              <w:right w:val="nil"/>
            </w:tcBorders>
            <w:shd w:val="clear" w:color="auto" w:fill="auto"/>
          </w:tcPr>
          <w:p w14:paraId="25A92A5E" w14:textId="76034B4D" w:rsidR="00B4478F" w:rsidRPr="00014325" w:rsidRDefault="00B4478F" w:rsidP="00A23147">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15</w:t>
            </w:r>
            <w:r w:rsidRPr="00A23147">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523</w:t>
            </w:r>
          </w:p>
        </w:tc>
        <w:tc>
          <w:tcPr>
            <w:tcW w:w="1418" w:type="dxa"/>
            <w:tcBorders>
              <w:top w:val="nil"/>
              <w:left w:val="nil"/>
              <w:bottom w:val="nil"/>
              <w:right w:val="nil"/>
            </w:tcBorders>
            <w:shd w:val="clear" w:color="auto" w:fill="auto"/>
          </w:tcPr>
          <w:p w14:paraId="65CB11D7" w14:textId="091E7830" w:rsidR="00B4478F" w:rsidRPr="00014325" w:rsidRDefault="00B4478F" w:rsidP="00A23147">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97</w:t>
            </w:r>
            <w:r w:rsidRPr="00A23147">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613</w:t>
            </w:r>
          </w:p>
        </w:tc>
      </w:tr>
      <w:tr w:rsidR="00777DE5" w:rsidRPr="00014325" w14:paraId="154A9546" w14:textId="77777777" w:rsidTr="009377FB">
        <w:trPr>
          <w:trHeight w:val="20"/>
        </w:trPr>
        <w:tc>
          <w:tcPr>
            <w:tcW w:w="2545" w:type="dxa"/>
            <w:tcBorders>
              <w:top w:val="nil"/>
              <w:left w:val="nil"/>
              <w:bottom w:val="nil"/>
              <w:right w:val="nil"/>
            </w:tcBorders>
            <w:shd w:val="clear" w:color="auto" w:fill="auto"/>
          </w:tcPr>
          <w:p w14:paraId="370A226D" w14:textId="77777777" w:rsidR="00777DE5" w:rsidRPr="00014325" w:rsidRDefault="00777DE5" w:rsidP="00777DE5">
            <w:pPr>
              <w:ind w:left="-72"/>
              <w:rPr>
                <w:rFonts w:ascii="Browallia New" w:eastAsia="Arial Unicode MS" w:hAnsi="Browallia New" w:cs="Browallia New"/>
                <w:sz w:val="24"/>
                <w:szCs w:val="24"/>
              </w:rPr>
            </w:pPr>
            <w:r w:rsidRPr="00014325">
              <w:rPr>
                <w:rFonts w:ascii="Browallia New" w:eastAsia="Arial Unicode MS" w:hAnsi="Browallia New" w:cs="Browallia New"/>
                <w:sz w:val="24"/>
                <w:szCs w:val="24"/>
                <w:cs/>
              </w:rPr>
              <w:t>รายได้ระหว่างส่วนงาน</w:t>
            </w:r>
          </w:p>
        </w:tc>
        <w:tc>
          <w:tcPr>
            <w:tcW w:w="1418" w:type="dxa"/>
            <w:tcBorders>
              <w:top w:val="nil"/>
              <w:left w:val="nil"/>
              <w:bottom w:val="nil"/>
              <w:right w:val="nil"/>
            </w:tcBorders>
            <w:shd w:val="clear" w:color="auto" w:fill="auto"/>
          </w:tcPr>
          <w:p w14:paraId="1AD7768F" w14:textId="78888008" w:rsidR="00777DE5" w:rsidRPr="00A23147" w:rsidRDefault="00A23147" w:rsidP="00A23147">
            <w:pPr>
              <w:ind w:right="-72"/>
              <w:jc w:val="right"/>
              <w:rPr>
                <w:rFonts w:ascii="Browallia New" w:eastAsia="Arial Unicode MS" w:hAnsi="Browallia New" w:cs="Browallia New"/>
                <w:spacing w:val="-6"/>
                <w:sz w:val="24"/>
                <w:szCs w:val="24"/>
              </w:rPr>
            </w:pPr>
            <w:r w:rsidRPr="00A23147">
              <w:rPr>
                <w:rFonts w:ascii="Browallia New" w:eastAsia="Arial Unicode MS" w:hAnsi="Browallia New" w:cs="Browallia New"/>
                <w:spacing w:val="-6"/>
                <w:sz w:val="24"/>
                <w:szCs w:val="24"/>
              </w:rPr>
              <w:t>-</w:t>
            </w:r>
          </w:p>
        </w:tc>
        <w:tc>
          <w:tcPr>
            <w:tcW w:w="1317" w:type="dxa"/>
            <w:gridSpan w:val="2"/>
            <w:tcBorders>
              <w:top w:val="nil"/>
              <w:left w:val="nil"/>
              <w:bottom w:val="nil"/>
              <w:right w:val="nil"/>
            </w:tcBorders>
            <w:shd w:val="clear" w:color="auto" w:fill="auto"/>
          </w:tcPr>
          <w:p w14:paraId="56EBFFF3" w14:textId="27A4A6E6" w:rsidR="00777DE5" w:rsidRPr="00A23147" w:rsidRDefault="00A23147" w:rsidP="00A23147">
            <w:pPr>
              <w:ind w:right="-72"/>
              <w:jc w:val="right"/>
              <w:rPr>
                <w:rFonts w:ascii="Browallia New" w:eastAsia="Arial Unicode MS" w:hAnsi="Browallia New" w:cs="Browallia New"/>
                <w:spacing w:val="-6"/>
                <w:sz w:val="24"/>
                <w:szCs w:val="24"/>
              </w:rPr>
            </w:pPr>
            <w:r w:rsidRPr="00A23147">
              <w:rPr>
                <w:rFonts w:ascii="Browallia New" w:eastAsia="Arial Unicode MS" w:hAnsi="Browallia New" w:cs="Browallia New"/>
                <w:spacing w:val="-6"/>
                <w:sz w:val="24"/>
                <w:szCs w:val="24"/>
              </w:rPr>
              <w:t>-</w:t>
            </w:r>
          </w:p>
        </w:tc>
        <w:tc>
          <w:tcPr>
            <w:tcW w:w="1376" w:type="dxa"/>
            <w:tcBorders>
              <w:top w:val="nil"/>
              <w:left w:val="nil"/>
              <w:bottom w:val="nil"/>
              <w:right w:val="nil"/>
            </w:tcBorders>
          </w:tcPr>
          <w:p w14:paraId="36C6E95D" w14:textId="72A37FEC" w:rsidR="00777DE5" w:rsidRPr="00A23147" w:rsidRDefault="00A23147" w:rsidP="00A23147">
            <w:pPr>
              <w:ind w:right="-72"/>
              <w:jc w:val="right"/>
              <w:rPr>
                <w:rFonts w:ascii="Browallia New" w:eastAsia="Arial Unicode MS" w:hAnsi="Browallia New" w:cs="Browallia New"/>
                <w:spacing w:val="-6"/>
                <w:sz w:val="24"/>
                <w:szCs w:val="24"/>
              </w:rPr>
            </w:pPr>
            <w:r w:rsidRPr="00A23147">
              <w:rPr>
                <w:rFonts w:ascii="Browallia New" w:eastAsia="Arial Unicode MS" w:hAnsi="Browallia New" w:cs="Browallia New"/>
                <w:spacing w:val="-6"/>
                <w:sz w:val="24"/>
                <w:szCs w:val="24"/>
              </w:rPr>
              <w:t>-</w:t>
            </w:r>
          </w:p>
        </w:tc>
        <w:tc>
          <w:tcPr>
            <w:tcW w:w="1417" w:type="dxa"/>
            <w:tcBorders>
              <w:top w:val="nil"/>
              <w:left w:val="nil"/>
              <w:bottom w:val="nil"/>
              <w:right w:val="nil"/>
            </w:tcBorders>
            <w:shd w:val="clear" w:color="auto" w:fill="auto"/>
          </w:tcPr>
          <w:p w14:paraId="07F377B2" w14:textId="056F6DAF" w:rsidR="00777DE5" w:rsidRPr="00A23147" w:rsidRDefault="00A23147" w:rsidP="00A23147">
            <w:pPr>
              <w:ind w:right="-72"/>
              <w:jc w:val="right"/>
              <w:rPr>
                <w:rFonts w:ascii="Browallia New" w:eastAsia="Arial Unicode MS" w:hAnsi="Browallia New" w:cs="Browallia New"/>
                <w:spacing w:val="-6"/>
                <w:sz w:val="24"/>
                <w:szCs w:val="24"/>
              </w:rPr>
            </w:pPr>
            <w:r w:rsidRPr="00A23147">
              <w:rPr>
                <w:rFonts w:ascii="Browallia New" w:eastAsia="Arial Unicode MS" w:hAnsi="Browallia New" w:cs="Browallia New"/>
                <w:spacing w:val="-6"/>
                <w:sz w:val="24"/>
                <w:szCs w:val="24"/>
              </w:rPr>
              <w:t>-</w:t>
            </w:r>
          </w:p>
        </w:tc>
        <w:tc>
          <w:tcPr>
            <w:tcW w:w="1418" w:type="dxa"/>
            <w:tcBorders>
              <w:top w:val="nil"/>
              <w:left w:val="nil"/>
              <w:bottom w:val="nil"/>
              <w:right w:val="nil"/>
            </w:tcBorders>
            <w:shd w:val="clear" w:color="auto" w:fill="auto"/>
          </w:tcPr>
          <w:p w14:paraId="22439227" w14:textId="1ECF8A40" w:rsidR="00777DE5" w:rsidRPr="00A23147" w:rsidRDefault="00A23147" w:rsidP="00A23147">
            <w:pPr>
              <w:ind w:right="-72"/>
              <w:jc w:val="right"/>
              <w:rPr>
                <w:rFonts w:ascii="Browallia New" w:eastAsia="Arial Unicode MS" w:hAnsi="Browallia New" w:cs="Browallia New"/>
                <w:spacing w:val="-6"/>
                <w:sz w:val="24"/>
                <w:szCs w:val="24"/>
              </w:rPr>
            </w:pPr>
            <w:r w:rsidRPr="00A23147">
              <w:rPr>
                <w:rFonts w:ascii="Browallia New" w:eastAsia="Arial Unicode MS" w:hAnsi="Browallia New" w:cs="Browallia New"/>
                <w:spacing w:val="-6"/>
                <w:sz w:val="24"/>
                <w:szCs w:val="24"/>
              </w:rPr>
              <w:t>-</w:t>
            </w:r>
          </w:p>
        </w:tc>
      </w:tr>
      <w:tr w:rsidR="00777DE5" w:rsidRPr="00014325" w14:paraId="656DFE53" w14:textId="77777777" w:rsidTr="009377FB">
        <w:trPr>
          <w:trHeight w:val="20"/>
        </w:trPr>
        <w:tc>
          <w:tcPr>
            <w:tcW w:w="2545" w:type="dxa"/>
            <w:tcBorders>
              <w:top w:val="nil"/>
              <w:left w:val="nil"/>
              <w:bottom w:val="nil"/>
              <w:right w:val="nil"/>
            </w:tcBorders>
            <w:shd w:val="clear" w:color="auto" w:fill="auto"/>
          </w:tcPr>
          <w:p w14:paraId="694D4D42" w14:textId="77777777" w:rsidR="00777DE5" w:rsidRPr="00014325" w:rsidRDefault="00777DE5" w:rsidP="00777DE5">
            <w:pPr>
              <w:ind w:left="-72"/>
              <w:rPr>
                <w:rFonts w:ascii="Browallia New" w:eastAsia="Arial Unicode MS" w:hAnsi="Browallia New" w:cs="Browallia New"/>
                <w:sz w:val="24"/>
                <w:szCs w:val="24"/>
              </w:rPr>
            </w:pPr>
            <w:r w:rsidRPr="00014325">
              <w:rPr>
                <w:rFonts w:ascii="Browallia New" w:eastAsia="Arial Unicode MS" w:hAnsi="Browallia New" w:cs="Browallia New"/>
                <w:sz w:val="24"/>
                <w:szCs w:val="24"/>
                <w:cs/>
              </w:rPr>
              <w:t>รายได้จากลูกค้าภายนอก</w:t>
            </w:r>
          </w:p>
        </w:tc>
        <w:tc>
          <w:tcPr>
            <w:tcW w:w="1418" w:type="dxa"/>
            <w:tcBorders>
              <w:top w:val="nil"/>
              <w:left w:val="nil"/>
              <w:bottom w:val="nil"/>
              <w:right w:val="nil"/>
            </w:tcBorders>
            <w:shd w:val="clear" w:color="auto" w:fill="auto"/>
          </w:tcPr>
          <w:p w14:paraId="5599CAF8" w14:textId="15DFA202" w:rsidR="00777DE5" w:rsidRPr="00014325" w:rsidRDefault="00BD5312" w:rsidP="00A23147">
            <w:pPr>
              <w:pBdr>
                <w:top w:val="single" w:sz="4" w:space="1" w:color="auto"/>
                <w:bottom w:val="single" w:sz="4" w:space="1" w:color="auto"/>
              </w:pBd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82</w:t>
            </w:r>
            <w:r w:rsidRPr="00BD5312">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090</w:t>
            </w:r>
          </w:p>
        </w:tc>
        <w:tc>
          <w:tcPr>
            <w:tcW w:w="1317" w:type="dxa"/>
            <w:gridSpan w:val="2"/>
            <w:tcBorders>
              <w:top w:val="nil"/>
              <w:left w:val="nil"/>
              <w:bottom w:val="nil"/>
              <w:right w:val="nil"/>
            </w:tcBorders>
            <w:shd w:val="clear" w:color="auto" w:fill="auto"/>
          </w:tcPr>
          <w:p w14:paraId="080C7ED0" w14:textId="299EA193" w:rsidR="00777DE5" w:rsidRPr="0016307E" w:rsidRDefault="0016307E" w:rsidP="00A23147">
            <w:pPr>
              <w:pBdr>
                <w:top w:val="single" w:sz="4" w:space="1" w:color="auto"/>
                <w:bottom w:val="single" w:sz="4" w:space="1" w:color="auto"/>
              </w:pBd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w:t>
            </w:r>
          </w:p>
        </w:tc>
        <w:tc>
          <w:tcPr>
            <w:tcW w:w="1376" w:type="dxa"/>
            <w:tcBorders>
              <w:top w:val="nil"/>
              <w:left w:val="nil"/>
              <w:bottom w:val="nil"/>
              <w:right w:val="nil"/>
            </w:tcBorders>
          </w:tcPr>
          <w:p w14:paraId="6269A88F" w14:textId="6B5259B1" w:rsidR="00777DE5" w:rsidRPr="0016307E" w:rsidRDefault="0016307E" w:rsidP="00A23147">
            <w:pPr>
              <w:pBdr>
                <w:top w:val="single" w:sz="4" w:space="1" w:color="auto"/>
                <w:bottom w:val="single" w:sz="4" w:space="1" w:color="auto"/>
              </w:pBd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w:t>
            </w:r>
          </w:p>
        </w:tc>
        <w:tc>
          <w:tcPr>
            <w:tcW w:w="1417" w:type="dxa"/>
            <w:tcBorders>
              <w:top w:val="nil"/>
              <w:left w:val="nil"/>
              <w:bottom w:val="nil"/>
              <w:right w:val="nil"/>
            </w:tcBorders>
            <w:shd w:val="clear" w:color="auto" w:fill="auto"/>
          </w:tcPr>
          <w:p w14:paraId="0A745C3B" w14:textId="2FC8F8FC" w:rsidR="00777DE5" w:rsidRPr="00014325" w:rsidRDefault="000A2A74" w:rsidP="00A23147">
            <w:pPr>
              <w:pBdr>
                <w:top w:val="single" w:sz="4" w:space="1" w:color="auto"/>
                <w:bottom w:val="single" w:sz="4" w:space="1" w:color="auto"/>
              </w:pBd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15</w:t>
            </w:r>
            <w:r w:rsidRPr="000A2A74">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523</w:t>
            </w:r>
          </w:p>
        </w:tc>
        <w:tc>
          <w:tcPr>
            <w:tcW w:w="1418" w:type="dxa"/>
            <w:tcBorders>
              <w:top w:val="nil"/>
              <w:left w:val="nil"/>
              <w:bottom w:val="nil"/>
              <w:right w:val="nil"/>
            </w:tcBorders>
            <w:shd w:val="clear" w:color="auto" w:fill="auto"/>
          </w:tcPr>
          <w:p w14:paraId="2D02F497" w14:textId="04A4300C" w:rsidR="00777DE5" w:rsidRPr="00014325" w:rsidRDefault="00BC07A3" w:rsidP="00A23147">
            <w:pPr>
              <w:pBdr>
                <w:top w:val="single" w:sz="4" w:space="1" w:color="auto"/>
                <w:bottom w:val="single" w:sz="4" w:space="1" w:color="auto"/>
              </w:pBd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97</w:t>
            </w:r>
            <w:r w:rsidRPr="00BC07A3">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613</w:t>
            </w:r>
          </w:p>
        </w:tc>
      </w:tr>
      <w:tr w:rsidR="00777DE5" w:rsidRPr="002E4855" w14:paraId="46471AFD" w14:textId="77777777" w:rsidTr="009377FB">
        <w:trPr>
          <w:trHeight w:val="20"/>
        </w:trPr>
        <w:tc>
          <w:tcPr>
            <w:tcW w:w="2545" w:type="dxa"/>
            <w:tcBorders>
              <w:top w:val="nil"/>
              <w:left w:val="nil"/>
              <w:bottom w:val="nil"/>
              <w:right w:val="nil"/>
            </w:tcBorders>
            <w:shd w:val="clear" w:color="auto" w:fill="auto"/>
          </w:tcPr>
          <w:p w14:paraId="47C29C34" w14:textId="77777777" w:rsidR="00777DE5" w:rsidRPr="002E4855" w:rsidRDefault="00777DE5" w:rsidP="00777DE5">
            <w:pPr>
              <w:ind w:left="-72"/>
              <w:rPr>
                <w:rFonts w:ascii="Browallia New" w:eastAsia="Arial Unicode MS" w:hAnsi="Browallia New" w:cs="Browallia New"/>
                <w:b/>
                <w:bCs/>
                <w:sz w:val="24"/>
                <w:szCs w:val="24"/>
              </w:rPr>
            </w:pPr>
          </w:p>
        </w:tc>
        <w:tc>
          <w:tcPr>
            <w:tcW w:w="1418" w:type="dxa"/>
            <w:tcBorders>
              <w:top w:val="nil"/>
              <w:left w:val="nil"/>
              <w:bottom w:val="nil"/>
              <w:right w:val="nil"/>
            </w:tcBorders>
            <w:shd w:val="clear" w:color="auto" w:fill="auto"/>
          </w:tcPr>
          <w:p w14:paraId="0FEF5FDE" w14:textId="77777777" w:rsidR="00777DE5" w:rsidRPr="00CD7D4F" w:rsidRDefault="00777DE5" w:rsidP="00777DE5">
            <w:pPr>
              <w:ind w:right="-72"/>
              <w:jc w:val="center"/>
              <w:rPr>
                <w:rFonts w:ascii="Browallia New" w:eastAsia="Arial Unicode MS" w:hAnsi="Browallia New" w:cs="Browallia New"/>
                <w:b/>
                <w:bCs/>
                <w:spacing w:val="-6"/>
                <w:sz w:val="24"/>
                <w:szCs w:val="24"/>
                <w:cs/>
              </w:rPr>
            </w:pPr>
          </w:p>
        </w:tc>
        <w:tc>
          <w:tcPr>
            <w:tcW w:w="1317" w:type="dxa"/>
            <w:gridSpan w:val="2"/>
            <w:tcBorders>
              <w:top w:val="nil"/>
              <w:left w:val="nil"/>
              <w:bottom w:val="nil"/>
              <w:right w:val="nil"/>
            </w:tcBorders>
            <w:shd w:val="clear" w:color="auto" w:fill="auto"/>
          </w:tcPr>
          <w:p w14:paraId="6D3D8D7B" w14:textId="77777777" w:rsidR="00777DE5" w:rsidRPr="00CD7D4F" w:rsidRDefault="00777DE5" w:rsidP="00777DE5">
            <w:pPr>
              <w:ind w:right="-72"/>
              <w:jc w:val="center"/>
              <w:rPr>
                <w:rFonts w:ascii="Browallia New" w:eastAsia="Arial Unicode MS" w:hAnsi="Browallia New" w:cs="Browallia New"/>
                <w:b/>
                <w:bCs/>
                <w:spacing w:val="-6"/>
                <w:sz w:val="24"/>
                <w:szCs w:val="24"/>
                <w:cs/>
              </w:rPr>
            </w:pPr>
          </w:p>
        </w:tc>
        <w:tc>
          <w:tcPr>
            <w:tcW w:w="1376" w:type="dxa"/>
            <w:tcBorders>
              <w:top w:val="nil"/>
              <w:left w:val="nil"/>
              <w:bottom w:val="nil"/>
              <w:right w:val="nil"/>
            </w:tcBorders>
          </w:tcPr>
          <w:p w14:paraId="6D698C9C" w14:textId="77777777" w:rsidR="00777DE5" w:rsidRPr="00CD7D4F" w:rsidRDefault="00777DE5" w:rsidP="00777DE5">
            <w:pPr>
              <w:ind w:right="-72"/>
              <w:jc w:val="center"/>
              <w:rPr>
                <w:rFonts w:ascii="Browallia New" w:eastAsia="Arial Unicode MS" w:hAnsi="Browallia New" w:cs="Browallia New"/>
                <w:b/>
                <w:bCs/>
                <w:spacing w:val="-6"/>
                <w:sz w:val="24"/>
                <w:szCs w:val="24"/>
                <w:cs/>
              </w:rPr>
            </w:pPr>
          </w:p>
        </w:tc>
        <w:tc>
          <w:tcPr>
            <w:tcW w:w="1417" w:type="dxa"/>
            <w:tcBorders>
              <w:top w:val="nil"/>
              <w:left w:val="nil"/>
              <w:bottom w:val="nil"/>
              <w:right w:val="nil"/>
            </w:tcBorders>
            <w:shd w:val="clear" w:color="auto" w:fill="auto"/>
          </w:tcPr>
          <w:p w14:paraId="0544304A" w14:textId="77777777" w:rsidR="00777DE5" w:rsidRPr="00CD7D4F" w:rsidRDefault="00777DE5" w:rsidP="00777DE5">
            <w:pPr>
              <w:ind w:right="-72"/>
              <w:jc w:val="center"/>
              <w:rPr>
                <w:rFonts w:ascii="Browallia New" w:eastAsia="Arial Unicode MS" w:hAnsi="Browallia New" w:cs="Browallia New"/>
                <w:b/>
                <w:bCs/>
                <w:spacing w:val="-6"/>
                <w:sz w:val="24"/>
                <w:szCs w:val="24"/>
                <w:cs/>
              </w:rPr>
            </w:pPr>
          </w:p>
        </w:tc>
        <w:tc>
          <w:tcPr>
            <w:tcW w:w="1418" w:type="dxa"/>
            <w:tcBorders>
              <w:top w:val="nil"/>
              <w:left w:val="nil"/>
              <w:bottom w:val="nil"/>
              <w:right w:val="nil"/>
            </w:tcBorders>
            <w:shd w:val="clear" w:color="auto" w:fill="auto"/>
          </w:tcPr>
          <w:p w14:paraId="23FD44DA" w14:textId="77777777" w:rsidR="00777DE5" w:rsidRPr="00CD7D4F" w:rsidRDefault="00777DE5" w:rsidP="00777DE5">
            <w:pPr>
              <w:ind w:right="-72"/>
              <w:jc w:val="center"/>
              <w:rPr>
                <w:rFonts w:ascii="Browallia New" w:eastAsia="Arial Unicode MS" w:hAnsi="Browallia New" w:cs="Browallia New"/>
                <w:b/>
                <w:bCs/>
                <w:spacing w:val="-6"/>
                <w:sz w:val="24"/>
                <w:szCs w:val="24"/>
                <w:cs/>
              </w:rPr>
            </w:pPr>
          </w:p>
        </w:tc>
      </w:tr>
      <w:tr w:rsidR="00777DE5" w:rsidRPr="002E4855" w14:paraId="7A53C3FA" w14:textId="77777777" w:rsidTr="009377FB">
        <w:trPr>
          <w:trHeight w:val="20"/>
        </w:trPr>
        <w:tc>
          <w:tcPr>
            <w:tcW w:w="2545" w:type="dxa"/>
            <w:tcBorders>
              <w:top w:val="nil"/>
              <w:left w:val="nil"/>
              <w:bottom w:val="nil"/>
              <w:right w:val="nil"/>
            </w:tcBorders>
            <w:shd w:val="clear" w:color="auto" w:fill="auto"/>
          </w:tcPr>
          <w:p w14:paraId="30E333CD" w14:textId="77777777" w:rsidR="00777DE5" w:rsidRPr="002E4855" w:rsidRDefault="00777DE5" w:rsidP="00777DE5">
            <w:pPr>
              <w:ind w:left="-72"/>
              <w:rPr>
                <w:rFonts w:ascii="Browallia New" w:eastAsia="Arial Unicode MS" w:hAnsi="Browallia New" w:cs="Browallia New"/>
                <w:b/>
                <w:bCs/>
                <w:sz w:val="24"/>
                <w:szCs w:val="24"/>
              </w:rPr>
            </w:pPr>
            <w:r w:rsidRPr="00B4058E">
              <w:rPr>
                <w:rFonts w:ascii="Browallia New" w:eastAsia="Arial Unicode MS" w:hAnsi="Browallia New" w:cs="Browallia New"/>
                <w:b/>
                <w:bCs/>
                <w:sz w:val="24"/>
                <w:szCs w:val="24"/>
                <w:cs/>
              </w:rPr>
              <w:t>กำไรขาดทุนตามส่วนงาน</w:t>
            </w:r>
          </w:p>
        </w:tc>
        <w:tc>
          <w:tcPr>
            <w:tcW w:w="1418" w:type="dxa"/>
            <w:tcBorders>
              <w:top w:val="nil"/>
              <w:left w:val="nil"/>
              <w:bottom w:val="nil"/>
              <w:right w:val="nil"/>
            </w:tcBorders>
            <w:shd w:val="clear" w:color="auto" w:fill="auto"/>
          </w:tcPr>
          <w:p w14:paraId="17471BCA" w14:textId="62D32396" w:rsidR="00777DE5" w:rsidRPr="002C46FB" w:rsidRDefault="00777DE5" w:rsidP="002C46FB">
            <w:pPr>
              <w:ind w:right="-72"/>
              <w:jc w:val="right"/>
              <w:rPr>
                <w:rFonts w:ascii="Browallia New" w:eastAsia="Arial Unicode MS" w:hAnsi="Browallia New" w:cs="Browallia New"/>
                <w:b/>
                <w:bCs/>
                <w:spacing w:val="-6"/>
                <w:sz w:val="24"/>
                <w:szCs w:val="24"/>
                <w:cs/>
              </w:rPr>
            </w:pPr>
          </w:p>
        </w:tc>
        <w:tc>
          <w:tcPr>
            <w:tcW w:w="1317" w:type="dxa"/>
            <w:gridSpan w:val="2"/>
            <w:tcBorders>
              <w:top w:val="nil"/>
              <w:left w:val="nil"/>
              <w:bottom w:val="nil"/>
              <w:right w:val="nil"/>
            </w:tcBorders>
            <w:shd w:val="clear" w:color="auto" w:fill="auto"/>
          </w:tcPr>
          <w:p w14:paraId="1E01BF78" w14:textId="7FA472C0" w:rsidR="00777DE5" w:rsidRPr="00CD7D4F" w:rsidRDefault="00777DE5" w:rsidP="002C46FB">
            <w:pPr>
              <w:ind w:right="-72"/>
              <w:jc w:val="right"/>
              <w:rPr>
                <w:rFonts w:ascii="Browallia New" w:eastAsia="Arial Unicode MS" w:hAnsi="Browallia New" w:cs="Browallia New"/>
                <w:b/>
                <w:bCs/>
                <w:spacing w:val="-6"/>
                <w:sz w:val="24"/>
                <w:szCs w:val="24"/>
                <w:cs/>
              </w:rPr>
            </w:pPr>
          </w:p>
        </w:tc>
        <w:tc>
          <w:tcPr>
            <w:tcW w:w="1376" w:type="dxa"/>
            <w:tcBorders>
              <w:top w:val="nil"/>
              <w:left w:val="nil"/>
              <w:bottom w:val="nil"/>
              <w:right w:val="nil"/>
            </w:tcBorders>
          </w:tcPr>
          <w:p w14:paraId="441B2314" w14:textId="3694A5AB" w:rsidR="00777DE5" w:rsidRPr="00CD7D4F" w:rsidRDefault="00777DE5" w:rsidP="002C46FB">
            <w:pPr>
              <w:ind w:right="-72"/>
              <w:jc w:val="right"/>
              <w:rPr>
                <w:rFonts w:ascii="Browallia New" w:eastAsia="Arial Unicode MS" w:hAnsi="Browallia New" w:cs="Browallia New"/>
                <w:b/>
                <w:bCs/>
                <w:spacing w:val="-6"/>
                <w:sz w:val="24"/>
                <w:szCs w:val="24"/>
                <w:cs/>
              </w:rPr>
            </w:pPr>
          </w:p>
        </w:tc>
        <w:tc>
          <w:tcPr>
            <w:tcW w:w="1417" w:type="dxa"/>
            <w:tcBorders>
              <w:top w:val="nil"/>
              <w:left w:val="nil"/>
              <w:bottom w:val="nil"/>
              <w:right w:val="nil"/>
            </w:tcBorders>
            <w:shd w:val="clear" w:color="auto" w:fill="auto"/>
          </w:tcPr>
          <w:p w14:paraId="601D90DA" w14:textId="70D1AADC" w:rsidR="00777DE5" w:rsidRPr="002C46FB" w:rsidRDefault="00777DE5" w:rsidP="002C46FB">
            <w:pPr>
              <w:ind w:right="-72"/>
              <w:jc w:val="right"/>
              <w:rPr>
                <w:rFonts w:ascii="Browallia New" w:eastAsia="Arial Unicode MS" w:hAnsi="Browallia New" w:cs="Browallia New"/>
                <w:b/>
                <w:bCs/>
                <w:spacing w:val="-6"/>
                <w:sz w:val="24"/>
                <w:szCs w:val="24"/>
                <w:cs/>
              </w:rPr>
            </w:pPr>
          </w:p>
        </w:tc>
        <w:tc>
          <w:tcPr>
            <w:tcW w:w="1418" w:type="dxa"/>
            <w:tcBorders>
              <w:top w:val="nil"/>
              <w:left w:val="nil"/>
              <w:bottom w:val="nil"/>
              <w:right w:val="nil"/>
            </w:tcBorders>
            <w:shd w:val="clear" w:color="auto" w:fill="auto"/>
          </w:tcPr>
          <w:p w14:paraId="694AEC2F" w14:textId="1F35DFA6" w:rsidR="00777DE5" w:rsidRPr="00CD7D4F" w:rsidRDefault="00777DE5" w:rsidP="00D23E7B">
            <w:pPr>
              <w:ind w:right="-72"/>
              <w:jc w:val="right"/>
              <w:rPr>
                <w:rFonts w:ascii="Browallia New" w:eastAsia="Arial Unicode MS" w:hAnsi="Browallia New" w:cs="Browallia New"/>
                <w:b/>
                <w:bCs/>
                <w:spacing w:val="-6"/>
                <w:sz w:val="24"/>
                <w:szCs w:val="24"/>
                <w:cs/>
              </w:rPr>
            </w:pPr>
          </w:p>
        </w:tc>
      </w:tr>
      <w:tr w:rsidR="00777DE5" w:rsidRPr="002E4855" w14:paraId="708A13CB" w14:textId="77777777" w:rsidTr="009377FB">
        <w:trPr>
          <w:trHeight w:val="20"/>
        </w:trPr>
        <w:tc>
          <w:tcPr>
            <w:tcW w:w="2545" w:type="dxa"/>
            <w:tcBorders>
              <w:top w:val="nil"/>
              <w:left w:val="nil"/>
              <w:bottom w:val="nil"/>
              <w:right w:val="nil"/>
            </w:tcBorders>
            <w:shd w:val="clear" w:color="auto" w:fill="auto"/>
          </w:tcPr>
          <w:p w14:paraId="7A924627" w14:textId="77777777" w:rsidR="00777DE5" w:rsidRPr="002E4855" w:rsidRDefault="00777DE5" w:rsidP="00777DE5">
            <w:pPr>
              <w:ind w:left="-72"/>
              <w:rPr>
                <w:rFonts w:ascii="Browallia New" w:eastAsia="Arial Unicode MS" w:hAnsi="Browallia New" w:cs="Browallia New"/>
                <w:b/>
                <w:bCs/>
                <w:sz w:val="24"/>
                <w:szCs w:val="24"/>
              </w:rPr>
            </w:pPr>
          </w:p>
        </w:tc>
        <w:tc>
          <w:tcPr>
            <w:tcW w:w="1418" w:type="dxa"/>
            <w:tcBorders>
              <w:top w:val="nil"/>
              <w:left w:val="nil"/>
              <w:bottom w:val="nil"/>
              <w:right w:val="nil"/>
            </w:tcBorders>
            <w:shd w:val="clear" w:color="auto" w:fill="auto"/>
          </w:tcPr>
          <w:p w14:paraId="589A3B94" w14:textId="77777777" w:rsidR="00777DE5" w:rsidRPr="00CD7D4F" w:rsidRDefault="00777DE5" w:rsidP="00777DE5">
            <w:pPr>
              <w:ind w:right="-72"/>
              <w:jc w:val="center"/>
              <w:rPr>
                <w:rFonts w:ascii="Browallia New" w:eastAsia="Arial Unicode MS" w:hAnsi="Browallia New" w:cs="Browallia New"/>
                <w:b/>
                <w:bCs/>
                <w:spacing w:val="-6"/>
                <w:sz w:val="24"/>
                <w:szCs w:val="24"/>
                <w:cs/>
              </w:rPr>
            </w:pPr>
          </w:p>
        </w:tc>
        <w:tc>
          <w:tcPr>
            <w:tcW w:w="1317" w:type="dxa"/>
            <w:gridSpan w:val="2"/>
            <w:tcBorders>
              <w:top w:val="nil"/>
              <w:left w:val="nil"/>
              <w:bottom w:val="nil"/>
              <w:right w:val="nil"/>
            </w:tcBorders>
            <w:shd w:val="clear" w:color="auto" w:fill="auto"/>
          </w:tcPr>
          <w:p w14:paraId="2FEC8EE2" w14:textId="77777777" w:rsidR="00777DE5" w:rsidRPr="00CD7D4F" w:rsidRDefault="00777DE5" w:rsidP="00777DE5">
            <w:pPr>
              <w:ind w:right="-72"/>
              <w:jc w:val="center"/>
              <w:rPr>
                <w:rFonts w:ascii="Browallia New" w:eastAsia="Arial Unicode MS" w:hAnsi="Browallia New" w:cs="Browallia New"/>
                <w:b/>
                <w:bCs/>
                <w:spacing w:val="-6"/>
                <w:sz w:val="24"/>
                <w:szCs w:val="24"/>
                <w:cs/>
              </w:rPr>
            </w:pPr>
          </w:p>
        </w:tc>
        <w:tc>
          <w:tcPr>
            <w:tcW w:w="1376" w:type="dxa"/>
            <w:tcBorders>
              <w:top w:val="nil"/>
              <w:left w:val="nil"/>
              <w:bottom w:val="nil"/>
              <w:right w:val="nil"/>
            </w:tcBorders>
          </w:tcPr>
          <w:p w14:paraId="21324015" w14:textId="77777777" w:rsidR="00777DE5" w:rsidRPr="00CD7D4F" w:rsidRDefault="00777DE5" w:rsidP="00777DE5">
            <w:pPr>
              <w:ind w:right="-72"/>
              <w:jc w:val="center"/>
              <w:rPr>
                <w:rFonts w:ascii="Browallia New" w:eastAsia="Arial Unicode MS" w:hAnsi="Browallia New" w:cs="Browallia New"/>
                <w:b/>
                <w:bCs/>
                <w:spacing w:val="-6"/>
                <w:sz w:val="24"/>
                <w:szCs w:val="24"/>
                <w:cs/>
              </w:rPr>
            </w:pPr>
          </w:p>
        </w:tc>
        <w:tc>
          <w:tcPr>
            <w:tcW w:w="1417" w:type="dxa"/>
            <w:tcBorders>
              <w:top w:val="nil"/>
              <w:left w:val="nil"/>
              <w:bottom w:val="nil"/>
              <w:right w:val="nil"/>
            </w:tcBorders>
            <w:shd w:val="clear" w:color="auto" w:fill="auto"/>
          </w:tcPr>
          <w:p w14:paraId="1FD12026" w14:textId="77777777" w:rsidR="00777DE5" w:rsidRPr="00CD7D4F" w:rsidRDefault="00777DE5" w:rsidP="00777DE5">
            <w:pPr>
              <w:ind w:right="-72"/>
              <w:jc w:val="center"/>
              <w:rPr>
                <w:rFonts w:ascii="Browallia New" w:eastAsia="Arial Unicode MS" w:hAnsi="Browallia New" w:cs="Browallia New"/>
                <w:b/>
                <w:bCs/>
                <w:spacing w:val="-6"/>
                <w:sz w:val="24"/>
                <w:szCs w:val="24"/>
                <w:cs/>
              </w:rPr>
            </w:pPr>
          </w:p>
        </w:tc>
        <w:tc>
          <w:tcPr>
            <w:tcW w:w="1418" w:type="dxa"/>
            <w:tcBorders>
              <w:top w:val="nil"/>
              <w:left w:val="nil"/>
              <w:bottom w:val="nil"/>
              <w:right w:val="nil"/>
            </w:tcBorders>
            <w:shd w:val="clear" w:color="auto" w:fill="auto"/>
          </w:tcPr>
          <w:p w14:paraId="34CB2653" w14:textId="77777777" w:rsidR="00777DE5" w:rsidRPr="00CD7D4F" w:rsidRDefault="00777DE5" w:rsidP="00777DE5">
            <w:pPr>
              <w:ind w:right="-72"/>
              <w:jc w:val="center"/>
              <w:rPr>
                <w:rFonts w:ascii="Browallia New" w:eastAsia="Arial Unicode MS" w:hAnsi="Browallia New" w:cs="Browallia New"/>
                <w:b/>
                <w:bCs/>
                <w:spacing w:val="-6"/>
                <w:sz w:val="24"/>
                <w:szCs w:val="24"/>
                <w:cs/>
              </w:rPr>
            </w:pPr>
          </w:p>
        </w:tc>
      </w:tr>
      <w:tr w:rsidR="00777DE5" w:rsidRPr="00FF3527" w14:paraId="0BAB10BC" w14:textId="77777777" w:rsidTr="009377FB">
        <w:trPr>
          <w:trHeight w:val="20"/>
        </w:trPr>
        <w:tc>
          <w:tcPr>
            <w:tcW w:w="2545" w:type="dxa"/>
            <w:tcBorders>
              <w:top w:val="nil"/>
              <w:left w:val="nil"/>
              <w:bottom w:val="nil"/>
              <w:right w:val="nil"/>
            </w:tcBorders>
            <w:shd w:val="clear" w:color="auto" w:fill="auto"/>
          </w:tcPr>
          <w:p w14:paraId="7C26442F" w14:textId="77777777" w:rsidR="00777DE5" w:rsidRPr="00FF3527" w:rsidRDefault="00777DE5" w:rsidP="00777DE5">
            <w:pPr>
              <w:ind w:left="-72"/>
              <w:rPr>
                <w:rFonts w:ascii="Browallia New" w:eastAsia="Arial Unicode MS" w:hAnsi="Browallia New" w:cs="Browallia New"/>
                <w:sz w:val="24"/>
                <w:szCs w:val="24"/>
              </w:rPr>
            </w:pPr>
            <w:r w:rsidRPr="00FF3527">
              <w:rPr>
                <w:rFonts w:ascii="Browallia New" w:eastAsia="Arial Unicode MS" w:hAnsi="Browallia New" w:cs="Browallia New"/>
                <w:sz w:val="24"/>
                <w:szCs w:val="24"/>
                <w:cs/>
              </w:rPr>
              <w:t>ดอกเบี้ยรับ</w:t>
            </w:r>
          </w:p>
        </w:tc>
        <w:tc>
          <w:tcPr>
            <w:tcW w:w="1418" w:type="dxa"/>
            <w:tcBorders>
              <w:top w:val="nil"/>
              <w:left w:val="nil"/>
              <w:bottom w:val="nil"/>
              <w:right w:val="nil"/>
            </w:tcBorders>
            <w:shd w:val="clear" w:color="auto" w:fill="auto"/>
          </w:tcPr>
          <w:p w14:paraId="6312BF93" w14:textId="408E0E78" w:rsidR="00777DE5" w:rsidRPr="00FF3527" w:rsidRDefault="002A4A8A" w:rsidP="002A4A8A">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12</w:t>
            </w:r>
            <w:r w:rsidRPr="00B5641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956</w:t>
            </w:r>
            <w:r w:rsidRPr="00B5641A">
              <w:rPr>
                <w:rFonts w:ascii="Browallia New" w:eastAsia="Arial Unicode MS" w:hAnsi="Browallia New" w:cs="Browallia New"/>
                <w:spacing w:val="-6"/>
                <w:sz w:val="24"/>
                <w:szCs w:val="24"/>
                <w:cs/>
              </w:rPr>
              <w:t xml:space="preserve"> </w:t>
            </w:r>
          </w:p>
        </w:tc>
        <w:tc>
          <w:tcPr>
            <w:tcW w:w="1317" w:type="dxa"/>
            <w:gridSpan w:val="2"/>
            <w:tcBorders>
              <w:top w:val="nil"/>
              <w:left w:val="nil"/>
              <w:bottom w:val="nil"/>
              <w:right w:val="nil"/>
            </w:tcBorders>
            <w:shd w:val="clear" w:color="auto" w:fill="auto"/>
          </w:tcPr>
          <w:p w14:paraId="614C5805" w14:textId="5A95B4A9" w:rsidR="00777DE5" w:rsidRPr="00FF3527" w:rsidRDefault="002A4A8A" w:rsidP="002A4A8A">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376" w:type="dxa"/>
            <w:tcBorders>
              <w:top w:val="nil"/>
              <w:left w:val="nil"/>
              <w:bottom w:val="nil"/>
              <w:right w:val="nil"/>
            </w:tcBorders>
          </w:tcPr>
          <w:p w14:paraId="48D9AE0E" w14:textId="6D779482" w:rsidR="00777DE5" w:rsidRPr="00FF3527" w:rsidRDefault="002A4A8A" w:rsidP="002A4A8A">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417" w:type="dxa"/>
            <w:tcBorders>
              <w:top w:val="nil"/>
              <w:left w:val="nil"/>
              <w:bottom w:val="nil"/>
              <w:right w:val="nil"/>
            </w:tcBorders>
            <w:shd w:val="clear" w:color="auto" w:fill="auto"/>
          </w:tcPr>
          <w:p w14:paraId="61F71AB0" w14:textId="0A9FD512" w:rsidR="00777DE5" w:rsidRPr="00FF3527" w:rsidRDefault="002A4A8A" w:rsidP="002A4A8A">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1</w:t>
            </w:r>
            <w:r w:rsidRPr="002A4A8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319</w:t>
            </w:r>
            <w:r w:rsidRPr="002A4A8A">
              <w:rPr>
                <w:rFonts w:ascii="Browallia New" w:eastAsia="Arial Unicode MS" w:hAnsi="Browallia New" w:cs="Browallia New"/>
                <w:spacing w:val="-6"/>
                <w:sz w:val="24"/>
                <w:szCs w:val="24"/>
                <w:cs/>
              </w:rPr>
              <w:t xml:space="preserve"> </w:t>
            </w:r>
          </w:p>
        </w:tc>
        <w:tc>
          <w:tcPr>
            <w:tcW w:w="1418" w:type="dxa"/>
            <w:tcBorders>
              <w:top w:val="nil"/>
              <w:left w:val="nil"/>
              <w:bottom w:val="nil"/>
              <w:right w:val="nil"/>
            </w:tcBorders>
            <w:shd w:val="clear" w:color="auto" w:fill="auto"/>
          </w:tcPr>
          <w:p w14:paraId="5FC7B657" w14:textId="4ECCEC4F" w:rsidR="00777DE5" w:rsidRPr="00FF3527" w:rsidRDefault="00B75AFE" w:rsidP="009454D9">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14</w:t>
            </w:r>
            <w:r w:rsidRPr="00B75AFE">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275</w:t>
            </w:r>
          </w:p>
        </w:tc>
      </w:tr>
      <w:tr w:rsidR="00777DE5" w:rsidRPr="00FF3527" w14:paraId="5FE74612" w14:textId="77777777" w:rsidTr="009377FB">
        <w:trPr>
          <w:trHeight w:val="20"/>
        </w:trPr>
        <w:tc>
          <w:tcPr>
            <w:tcW w:w="2545" w:type="dxa"/>
            <w:tcBorders>
              <w:top w:val="nil"/>
              <w:left w:val="nil"/>
              <w:bottom w:val="nil"/>
              <w:right w:val="nil"/>
            </w:tcBorders>
            <w:shd w:val="clear" w:color="auto" w:fill="auto"/>
          </w:tcPr>
          <w:p w14:paraId="3CADA9B4" w14:textId="77777777" w:rsidR="00777DE5" w:rsidRPr="00FF3527" w:rsidRDefault="00777DE5" w:rsidP="00777DE5">
            <w:pPr>
              <w:ind w:left="-72"/>
              <w:rPr>
                <w:rFonts w:ascii="Browallia New" w:eastAsia="Arial Unicode MS" w:hAnsi="Browallia New" w:cs="Browallia New"/>
                <w:sz w:val="24"/>
                <w:szCs w:val="24"/>
              </w:rPr>
            </w:pPr>
            <w:r w:rsidRPr="00FF3527">
              <w:rPr>
                <w:rFonts w:ascii="Browallia New" w:eastAsia="Arial Unicode MS" w:hAnsi="Browallia New" w:cs="Browallia New"/>
                <w:sz w:val="24"/>
                <w:szCs w:val="24"/>
                <w:cs/>
              </w:rPr>
              <w:t>ค่าเสื่อมราคาและค่าตัดจำหน่าย</w:t>
            </w:r>
          </w:p>
        </w:tc>
        <w:tc>
          <w:tcPr>
            <w:tcW w:w="1418" w:type="dxa"/>
            <w:tcBorders>
              <w:top w:val="nil"/>
              <w:left w:val="nil"/>
              <w:bottom w:val="nil"/>
              <w:right w:val="nil"/>
            </w:tcBorders>
            <w:shd w:val="clear" w:color="auto" w:fill="auto"/>
          </w:tcPr>
          <w:p w14:paraId="6D543B13" w14:textId="2186272B" w:rsidR="00777DE5" w:rsidRPr="00FF3527" w:rsidRDefault="002A4A8A" w:rsidP="002A4A8A">
            <w:pPr>
              <w:ind w:right="-72"/>
              <w:jc w:val="right"/>
              <w:rPr>
                <w:rFonts w:ascii="Browallia New" w:eastAsia="Arial Unicode MS" w:hAnsi="Browallia New" w:cs="Browallia New"/>
                <w:spacing w:val="-6"/>
                <w:sz w:val="24"/>
                <w:szCs w:val="24"/>
                <w:cs/>
              </w:rPr>
            </w:pPr>
            <w:r w:rsidRPr="00B5641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47</w:t>
            </w:r>
            <w:r w:rsidRPr="00B5641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824</w:t>
            </w:r>
            <w:r w:rsidRPr="00B5641A">
              <w:rPr>
                <w:rFonts w:ascii="Browallia New" w:eastAsia="Arial Unicode MS" w:hAnsi="Browallia New" w:cs="Browallia New"/>
                <w:spacing w:val="-6"/>
                <w:sz w:val="24"/>
                <w:szCs w:val="24"/>
                <w:cs/>
              </w:rPr>
              <w:t>)</w:t>
            </w:r>
          </w:p>
        </w:tc>
        <w:tc>
          <w:tcPr>
            <w:tcW w:w="1317" w:type="dxa"/>
            <w:gridSpan w:val="2"/>
            <w:tcBorders>
              <w:top w:val="nil"/>
              <w:left w:val="nil"/>
              <w:bottom w:val="nil"/>
              <w:right w:val="nil"/>
            </w:tcBorders>
            <w:shd w:val="clear" w:color="auto" w:fill="auto"/>
          </w:tcPr>
          <w:p w14:paraId="536B3C31" w14:textId="2754A966" w:rsidR="00777DE5" w:rsidRPr="00FF3527" w:rsidRDefault="002A4A8A" w:rsidP="002A4A8A">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376" w:type="dxa"/>
            <w:tcBorders>
              <w:top w:val="nil"/>
              <w:left w:val="nil"/>
              <w:bottom w:val="nil"/>
              <w:right w:val="nil"/>
            </w:tcBorders>
          </w:tcPr>
          <w:p w14:paraId="53F0FA0B" w14:textId="1F89231C" w:rsidR="00777DE5" w:rsidRPr="00FF3527" w:rsidRDefault="002A4A8A" w:rsidP="002A4A8A">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417" w:type="dxa"/>
            <w:tcBorders>
              <w:top w:val="nil"/>
              <w:left w:val="nil"/>
              <w:bottom w:val="nil"/>
              <w:right w:val="nil"/>
            </w:tcBorders>
            <w:shd w:val="clear" w:color="auto" w:fill="auto"/>
          </w:tcPr>
          <w:p w14:paraId="5EB55475" w14:textId="11A5BBC5" w:rsidR="00777DE5" w:rsidRPr="00D12F8C" w:rsidRDefault="00D12F8C" w:rsidP="002A4A8A">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418" w:type="dxa"/>
            <w:tcBorders>
              <w:top w:val="nil"/>
              <w:left w:val="nil"/>
              <w:bottom w:val="nil"/>
              <w:right w:val="nil"/>
            </w:tcBorders>
            <w:shd w:val="clear" w:color="auto" w:fill="auto"/>
          </w:tcPr>
          <w:p w14:paraId="6D75EBE3" w14:textId="4171406C" w:rsidR="00777DE5" w:rsidRPr="00FF3527" w:rsidRDefault="00FD3123" w:rsidP="009454D9">
            <w:pPr>
              <w:ind w:right="-72"/>
              <w:jc w:val="right"/>
              <w:rPr>
                <w:rFonts w:ascii="Browallia New" w:eastAsia="Arial Unicode MS" w:hAnsi="Browallia New" w:cs="Browallia New"/>
                <w:spacing w:val="-6"/>
                <w:sz w:val="24"/>
                <w:szCs w:val="24"/>
                <w:cs/>
              </w:rPr>
            </w:pPr>
            <w:r w:rsidRPr="00FD3123">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47</w:t>
            </w:r>
            <w:r w:rsidRPr="00FD3123">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824</w:t>
            </w:r>
            <w:r w:rsidRPr="00FD3123">
              <w:rPr>
                <w:rFonts w:ascii="Browallia New" w:eastAsia="Arial Unicode MS" w:hAnsi="Browallia New" w:cs="Browallia New"/>
                <w:spacing w:val="-6"/>
                <w:sz w:val="24"/>
                <w:szCs w:val="24"/>
                <w:cs/>
              </w:rPr>
              <w:t>)</w:t>
            </w:r>
          </w:p>
        </w:tc>
      </w:tr>
      <w:tr w:rsidR="00777DE5" w:rsidRPr="00FF3527" w14:paraId="06FD4ED0" w14:textId="77777777" w:rsidTr="009377FB">
        <w:trPr>
          <w:trHeight w:val="20"/>
        </w:trPr>
        <w:tc>
          <w:tcPr>
            <w:tcW w:w="2545" w:type="dxa"/>
            <w:tcBorders>
              <w:top w:val="nil"/>
              <w:left w:val="nil"/>
              <w:bottom w:val="nil"/>
              <w:right w:val="nil"/>
            </w:tcBorders>
            <w:shd w:val="clear" w:color="auto" w:fill="auto"/>
          </w:tcPr>
          <w:p w14:paraId="4677FBE0" w14:textId="77777777" w:rsidR="00777DE5" w:rsidRPr="00FF3527" w:rsidRDefault="00777DE5" w:rsidP="00777DE5">
            <w:pPr>
              <w:ind w:left="-72"/>
              <w:rPr>
                <w:rFonts w:ascii="Browallia New" w:eastAsia="Arial Unicode MS" w:hAnsi="Browallia New" w:cs="Browallia New"/>
                <w:sz w:val="24"/>
                <w:szCs w:val="24"/>
              </w:rPr>
            </w:pPr>
            <w:r w:rsidRPr="00A03DE7">
              <w:rPr>
                <w:rFonts w:ascii="Browallia New" w:eastAsia="Arial Unicode MS" w:hAnsi="Browallia New" w:cs="Browallia New"/>
                <w:sz w:val="24"/>
                <w:szCs w:val="24"/>
                <w:cs/>
              </w:rPr>
              <w:t>ต้นทุนทางการเงิน</w:t>
            </w:r>
          </w:p>
        </w:tc>
        <w:tc>
          <w:tcPr>
            <w:tcW w:w="1418" w:type="dxa"/>
            <w:tcBorders>
              <w:top w:val="nil"/>
              <w:left w:val="nil"/>
              <w:bottom w:val="nil"/>
              <w:right w:val="nil"/>
            </w:tcBorders>
            <w:shd w:val="clear" w:color="auto" w:fill="auto"/>
          </w:tcPr>
          <w:p w14:paraId="0406AA54" w14:textId="49F8CEC3" w:rsidR="00777DE5" w:rsidRPr="00FF3527" w:rsidRDefault="002A4A8A" w:rsidP="002A4A8A">
            <w:pPr>
              <w:ind w:right="-72"/>
              <w:jc w:val="right"/>
              <w:rPr>
                <w:rFonts w:ascii="Browallia New" w:eastAsia="Arial Unicode MS" w:hAnsi="Browallia New" w:cs="Browallia New"/>
                <w:spacing w:val="-6"/>
                <w:sz w:val="24"/>
                <w:szCs w:val="24"/>
                <w:cs/>
              </w:rPr>
            </w:pPr>
            <w:r w:rsidRPr="00B5641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18</w:t>
            </w:r>
            <w:r w:rsidRPr="00B5641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487</w:t>
            </w:r>
            <w:r w:rsidRPr="00B5641A">
              <w:rPr>
                <w:rFonts w:ascii="Browallia New" w:eastAsia="Arial Unicode MS" w:hAnsi="Browallia New" w:cs="Browallia New"/>
                <w:spacing w:val="-6"/>
                <w:sz w:val="24"/>
                <w:szCs w:val="24"/>
                <w:cs/>
              </w:rPr>
              <w:t>)</w:t>
            </w:r>
          </w:p>
        </w:tc>
        <w:tc>
          <w:tcPr>
            <w:tcW w:w="1317" w:type="dxa"/>
            <w:gridSpan w:val="2"/>
            <w:tcBorders>
              <w:top w:val="nil"/>
              <w:left w:val="nil"/>
              <w:bottom w:val="nil"/>
              <w:right w:val="nil"/>
            </w:tcBorders>
            <w:shd w:val="clear" w:color="auto" w:fill="auto"/>
          </w:tcPr>
          <w:p w14:paraId="0EC105DA" w14:textId="75F36A38" w:rsidR="00777DE5" w:rsidRPr="00FF3527" w:rsidRDefault="002A4A8A" w:rsidP="002A4A8A">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376" w:type="dxa"/>
            <w:tcBorders>
              <w:top w:val="nil"/>
              <w:left w:val="nil"/>
              <w:bottom w:val="nil"/>
              <w:right w:val="nil"/>
            </w:tcBorders>
          </w:tcPr>
          <w:p w14:paraId="1E0A2B8D" w14:textId="6B14A197" w:rsidR="00777DE5" w:rsidRPr="00FF3527" w:rsidRDefault="002A4A8A" w:rsidP="002A4A8A">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417" w:type="dxa"/>
            <w:tcBorders>
              <w:top w:val="nil"/>
              <w:left w:val="nil"/>
              <w:bottom w:val="nil"/>
              <w:right w:val="nil"/>
            </w:tcBorders>
            <w:shd w:val="clear" w:color="auto" w:fill="auto"/>
          </w:tcPr>
          <w:p w14:paraId="07359246" w14:textId="2E7FAD67" w:rsidR="00777DE5" w:rsidRPr="00FF3527" w:rsidRDefault="002A4A8A" w:rsidP="002A4A8A">
            <w:pPr>
              <w:ind w:right="-72"/>
              <w:jc w:val="right"/>
              <w:rPr>
                <w:rFonts w:ascii="Browallia New" w:eastAsia="Arial Unicode MS" w:hAnsi="Browallia New" w:cs="Browallia New"/>
                <w:spacing w:val="-6"/>
                <w:sz w:val="24"/>
                <w:szCs w:val="24"/>
                <w:cs/>
              </w:rPr>
            </w:pPr>
            <w:r w:rsidRPr="002A4A8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8</w:t>
            </w:r>
            <w:r w:rsidRPr="002A4A8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416</w:t>
            </w:r>
            <w:r w:rsidRPr="002A4A8A">
              <w:rPr>
                <w:rFonts w:ascii="Browallia New" w:eastAsia="Arial Unicode MS" w:hAnsi="Browallia New" w:cs="Browallia New"/>
                <w:spacing w:val="-6"/>
                <w:sz w:val="24"/>
                <w:szCs w:val="24"/>
                <w:cs/>
              </w:rPr>
              <w:t>)</w:t>
            </w:r>
          </w:p>
        </w:tc>
        <w:tc>
          <w:tcPr>
            <w:tcW w:w="1418" w:type="dxa"/>
            <w:tcBorders>
              <w:top w:val="nil"/>
              <w:left w:val="nil"/>
              <w:bottom w:val="nil"/>
              <w:right w:val="nil"/>
            </w:tcBorders>
            <w:shd w:val="clear" w:color="auto" w:fill="auto"/>
          </w:tcPr>
          <w:p w14:paraId="2D3936F0" w14:textId="79D98985" w:rsidR="00777DE5" w:rsidRPr="00FF3527" w:rsidRDefault="001F71A0" w:rsidP="009454D9">
            <w:pPr>
              <w:ind w:right="-72"/>
              <w:jc w:val="right"/>
              <w:rPr>
                <w:rFonts w:ascii="Browallia New" w:eastAsia="Arial Unicode MS" w:hAnsi="Browallia New" w:cs="Browallia New"/>
                <w:spacing w:val="-6"/>
                <w:sz w:val="24"/>
                <w:szCs w:val="24"/>
                <w:cs/>
              </w:rPr>
            </w:pPr>
            <w:r w:rsidRPr="001F71A0">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26</w:t>
            </w:r>
            <w:r w:rsidRPr="001F71A0">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903</w:t>
            </w:r>
            <w:r w:rsidRPr="001F71A0">
              <w:rPr>
                <w:rFonts w:ascii="Browallia New" w:eastAsia="Arial Unicode MS" w:hAnsi="Browallia New" w:cs="Browallia New"/>
                <w:spacing w:val="-6"/>
                <w:sz w:val="24"/>
                <w:szCs w:val="24"/>
                <w:cs/>
              </w:rPr>
              <w:t>)</w:t>
            </w:r>
          </w:p>
        </w:tc>
      </w:tr>
      <w:tr w:rsidR="00777DE5" w:rsidRPr="00FF3527" w14:paraId="3028FD0C" w14:textId="77777777" w:rsidTr="009377FB">
        <w:trPr>
          <w:trHeight w:val="20"/>
        </w:trPr>
        <w:tc>
          <w:tcPr>
            <w:tcW w:w="2545" w:type="dxa"/>
            <w:tcBorders>
              <w:top w:val="nil"/>
              <w:left w:val="nil"/>
              <w:bottom w:val="nil"/>
              <w:right w:val="nil"/>
            </w:tcBorders>
            <w:shd w:val="clear" w:color="auto" w:fill="auto"/>
          </w:tcPr>
          <w:p w14:paraId="3EC528D3" w14:textId="77777777" w:rsidR="00777DE5" w:rsidRPr="00FF3527" w:rsidRDefault="00777DE5" w:rsidP="00777DE5">
            <w:pPr>
              <w:ind w:left="-72"/>
              <w:rPr>
                <w:rFonts w:ascii="Browallia New" w:eastAsia="Arial Unicode MS" w:hAnsi="Browallia New" w:cs="Browallia New"/>
                <w:sz w:val="24"/>
                <w:szCs w:val="24"/>
              </w:rPr>
            </w:pPr>
            <w:r w:rsidRPr="00632A10">
              <w:rPr>
                <w:rFonts w:ascii="Browallia New" w:eastAsia="Arial Unicode MS" w:hAnsi="Browallia New" w:cs="Browallia New"/>
                <w:sz w:val="24"/>
                <w:szCs w:val="24"/>
                <w:cs/>
              </w:rPr>
              <w:t>กำไร (ขาดทุน) ก่อนภาษีเงินได้</w:t>
            </w:r>
          </w:p>
        </w:tc>
        <w:tc>
          <w:tcPr>
            <w:tcW w:w="1418" w:type="dxa"/>
            <w:tcBorders>
              <w:top w:val="nil"/>
              <w:left w:val="nil"/>
              <w:bottom w:val="nil"/>
              <w:right w:val="nil"/>
            </w:tcBorders>
            <w:shd w:val="clear" w:color="auto" w:fill="auto"/>
          </w:tcPr>
          <w:p w14:paraId="2CBC0763" w14:textId="3C6B57B7" w:rsidR="00777DE5" w:rsidRPr="00FF3527" w:rsidRDefault="002A4A8A" w:rsidP="002A4A8A">
            <w:pPr>
              <w:ind w:right="-72"/>
              <w:jc w:val="right"/>
              <w:rPr>
                <w:rFonts w:ascii="Browallia New" w:eastAsia="Arial Unicode MS" w:hAnsi="Browallia New" w:cs="Browallia New"/>
                <w:spacing w:val="-6"/>
                <w:sz w:val="24"/>
                <w:szCs w:val="24"/>
                <w:cs/>
              </w:rPr>
            </w:pPr>
            <w:r w:rsidRPr="00B5641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516</w:t>
            </w:r>
            <w:r w:rsidRPr="00B5641A">
              <w:rPr>
                <w:rFonts w:ascii="Browallia New" w:eastAsia="Arial Unicode MS" w:hAnsi="Browallia New" w:cs="Browallia New"/>
                <w:spacing w:val="-6"/>
                <w:sz w:val="24"/>
                <w:szCs w:val="24"/>
                <w:cs/>
              </w:rPr>
              <w:t>)</w:t>
            </w:r>
          </w:p>
        </w:tc>
        <w:tc>
          <w:tcPr>
            <w:tcW w:w="1317" w:type="dxa"/>
            <w:gridSpan w:val="2"/>
            <w:tcBorders>
              <w:top w:val="nil"/>
              <w:left w:val="nil"/>
              <w:bottom w:val="nil"/>
              <w:right w:val="nil"/>
            </w:tcBorders>
            <w:shd w:val="clear" w:color="auto" w:fill="auto"/>
          </w:tcPr>
          <w:p w14:paraId="4474278C" w14:textId="163EE114" w:rsidR="00777DE5" w:rsidRPr="00FF3527" w:rsidRDefault="002A4A8A" w:rsidP="002A4A8A">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376" w:type="dxa"/>
            <w:tcBorders>
              <w:top w:val="nil"/>
              <w:left w:val="nil"/>
              <w:bottom w:val="nil"/>
              <w:right w:val="nil"/>
            </w:tcBorders>
          </w:tcPr>
          <w:p w14:paraId="371E03BF" w14:textId="11881572" w:rsidR="00777DE5" w:rsidRPr="00FF3527" w:rsidRDefault="002A4A8A" w:rsidP="002A4A8A">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417" w:type="dxa"/>
            <w:tcBorders>
              <w:top w:val="nil"/>
              <w:left w:val="nil"/>
              <w:bottom w:val="nil"/>
              <w:right w:val="nil"/>
            </w:tcBorders>
            <w:shd w:val="clear" w:color="auto" w:fill="auto"/>
          </w:tcPr>
          <w:p w14:paraId="158280B8" w14:textId="4DE9B664" w:rsidR="00777DE5" w:rsidRPr="00D12F8C" w:rsidRDefault="00D12F8C" w:rsidP="002A4A8A">
            <w:pPr>
              <w:ind w:right="-72"/>
              <w:jc w:val="right"/>
              <w:rPr>
                <w:rFonts w:ascii="Browallia New" w:eastAsia="Arial Unicode MS" w:hAnsi="Browallia New" w:cs="Browallia New"/>
                <w:spacing w:val="-6"/>
                <w:sz w:val="24"/>
                <w:szCs w:val="24"/>
                <w:cs/>
                <w:lang w:val="en-US"/>
              </w:rPr>
            </w:pPr>
            <w:r>
              <w:rPr>
                <w:rFonts w:ascii="Browallia New" w:eastAsia="Arial Unicode MS" w:hAnsi="Browallia New" w:cs="Browallia New"/>
                <w:spacing w:val="-6"/>
                <w:sz w:val="24"/>
                <w:szCs w:val="24"/>
                <w:lang w:val="en-US"/>
              </w:rPr>
              <w:t>-</w:t>
            </w:r>
          </w:p>
        </w:tc>
        <w:tc>
          <w:tcPr>
            <w:tcW w:w="1418" w:type="dxa"/>
            <w:tcBorders>
              <w:top w:val="nil"/>
              <w:left w:val="nil"/>
              <w:bottom w:val="nil"/>
              <w:right w:val="nil"/>
            </w:tcBorders>
            <w:shd w:val="clear" w:color="auto" w:fill="auto"/>
          </w:tcPr>
          <w:p w14:paraId="4A90CD83" w14:textId="0BF154D8" w:rsidR="00777DE5" w:rsidRPr="00FF3527" w:rsidRDefault="00D42DED" w:rsidP="009454D9">
            <w:pPr>
              <w:ind w:right="-72"/>
              <w:jc w:val="right"/>
              <w:rPr>
                <w:rFonts w:ascii="Browallia New" w:eastAsia="Arial Unicode MS" w:hAnsi="Browallia New" w:cs="Browallia New"/>
                <w:spacing w:val="-6"/>
                <w:sz w:val="24"/>
                <w:szCs w:val="24"/>
                <w:cs/>
              </w:rPr>
            </w:pPr>
            <w:r w:rsidRPr="00D42DED">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516</w:t>
            </w:r>
            <w:r w:rsidRPr="00D42DED">
              <w:rPr>
                <w:rFonts w:ascii="Browallia New" w:eastAsia="Arial Unicode MS" w:hAnsi="Browallia New" w:cs="Browallia New"/>
                <w:spacing w:val="-6"/>
                <w:sz w:val="24"/>
                <w:szCs w:val="24"/>
                <w:cs/>
              </w:rPr>
              <w:t>)</w:t>
            </w:r>
          </w:p>
        </w:tc>
      </w:tr>
      <w:tr w:rsidR="00777DE5" w:rsidRPr="00FF3527" w14:paraId="0116EA89" w14:textId="77777777" w:rsidTr="009377FB">
        <w:trPr>
          <w:trHeight w:val="20"/>
        </w:trPr>
        <w:tc>
          <w:tcPr>
            <w:tcW w:w="2545" w:type="dxa"/>
            <w:tcBorders>
              <w:top w:val="nil"/>
              <w:left w:val="nil"/>
              <w:bottom w:val="nil"/>
              <w:right w:val="nil"/>
            </w:tcBorders>
            <w:shd w:val="clear" w:color="auto" w:fill="auto"/>
          </w:tcPr>
          <w:p w14:paraId="2F8082C3" w14:textId="77777777" w:rsidR="00777DE5" w:rsidRPr="00632A10" w:rsidRDefault="00777DE5" w:rsidP="00777DE5">
            <w:pPr>
              <w:ind w:left="-72"/>
              <w:rPr>
                <w:rFonts w:ascii="Browallia New" w:eastAsia="Arial Unicode MS" w:hAnsi="Browallia New" w:cs="Browallia New"/>
                <w:sz w:val="24"/>
                <w:szCs w:val="24"/>
                <w:cs/>
              </w:rPr>
            </w:pPr>
            <w:r w:rsidRPr="00132F8B">
              <w:rPr>
                <w:rFonts w:ascii="Browallia New" w:eastAsia="Arial Unicode MS" w:hAnsi="Browallia New" w:cs="Browallia New"/>
                <w:sz w:val="24"/>
                <w:szCs w:val="24"/>
                <w:cs/>
              </w:rPr>
              <w:t>ผลประโยชน์ (ค่าใช้จ่าย) ภาษีเงินได้</w:t>
            </w:r>
          </w:p>
        </w:tc>
        <w:tc>
          <w:tcPr>
            <w:tcW w:w="1418" w:type="dxa"/>
            <w:tcBorders>
              <w:top w:val="nil"/>
              <w:left w:val="nil"/>
              <w:bottom w:val="nil"/>
              <w:right w:val="nil"/>
            </w:tcBorders>
            <w:shd w:val="clear" w:color="auto" w:fill="auto"/>
          </w:tcPr>
          <w:p w14:paraId="70253EAA" w14:textId="30677ABB" w:rsidR="00777DE5" w:rsidRPr="00FF3527" w:rsidRDefault="002A4A8A" w:rsidP="00193BF0">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701</w:t>
            </w:r>
            <w:r w:rsidRPr="00B5641A">
              <w:rPr>
                <w:rFonts w:ascii="Browallia New" w:eastAsia="Arial Unicode MS" w:hAnsi="Browallia New" w:cs="Browallia New"/>
                <w:spacing w:val="-6"/>
                <w:sz w:val="24"/>
                <w:szCs w:val="24"/>
                <w:cs/>
              </w:rPr>
              <w:t xml:space="preserve"> </w:t>
            </w:r>
          </w:p>
        </w:tc>
        <w:tc>
          <w:tcPr>
            <w:tcW w:w="1317" w:type="dxa"/>
            <w:gridSpan w:val="2"/>
            <w:tcBorders>
              <w:top w:val="nil"/>
              <w:left w:val="nil"/>
              <w:bottom w:val="nil"/>
              <w:right w:val="nil"/>
            </w:tcBorders>
            <w:shd w:val="clear" w:color="auto" w:fill="auto"/>
          </w:tcPr>
          <w:p w14:paraId="5FE1F911" w14:textId="054D8420" w:rsidR="00777DE5" w:rsidRPr="00FF3527" w:rsidRDefault="002A4A8A" w:rsidP="00193BF0">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376" w:type="dxa"/>
            <w:tcBorders>
              <w:top w:val="nil"/>
              <w:left w:val="nil"/>
              <w:bottom w:val="nil"/>
              <w:right w:val="nil"/>
            </w:tcBorders>
          </w:tcPr>
          <w:p w14:paraId="7B1CDE02" w14:textId="2CAB65FF" w:rsidR="00777DE5" w:rsidRPr="00FF3527" w:rsidRDefault="002A4A8A" w:rsidP="00193BF0">
            <w:pP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417" w:type="dxa"/>
            <w:tcBorders>
              <w:top w:val="nil"/>
              <w:left w:val="nil"/>
              <w:bottom w:val="nil"/>
              <w:right w:val="nil"/>
            </w:tcBorders>
            <w:shd w:val="clear" w:color="auto" w:fill="auto"/>
          </w:tcPr>
          <w:p w14:paraId="1D7DF4F4" w14:textId="6F425D7E" w:rsidR="00777DE5" w:rsidRPr="00FF3527" w:rsidRDefault="002A4A8A" w:rsidP="00193BF0">
            <w:pPr>
              <w:ind w:right="-72"/>
              <w:jc w:val="right"/>
              <w:rPr>
                <w:rFonts w:ascii="Browallia New" w:eastAsia="Arial Unicode MS" w:hAnsi="Browallia New" w:cs="Browallia New"/>
                <w:spacing w:val="-6"/>
                <w:sz w:val="24"/>
                <w:szCs w:val="24"/>
                <w:cs/>
              </w:rPr>
            </w:pPr>
            <w:r w:rsidRPr="002A4A8A">
              <w:rPr>
                <w:rFonts w:ascii="Browallia New" w:eastAsia="Arial Unicode MS" w:hAnsi="Browallia New" w:cs="Browallia New"/>
                <w:spacing w:val="-6"/>
                <w:sz w:val="24"/>
                <w:szCs w:val="24"/>
                <w:cs/>
              </w:rPr>
              <w:t xml:space="preserve">- </w:t>
            </w:r>
          </w:p>
        </w:tc>
        <w:tc>
          <w:tcPr>
            <w:tcW w:w="1418" w:type="dxa"/>
            <w:tcBorders>
              <w:top w:val="nil"/>
              <w:left w:val="nil"/>
              <w:bottom w:val="nil"/>
              <w:right w:val="nil"/>
            </w:tcBorders>
            <w:shd w:val="clear" w:color="auto" w:fill="auto"/>
          </w:tcPr>
          <w:p w14:paraId="042B02CB" w14:textId="751B19DC" w:rsidR="00777DE5" w:rsidRPr="00FF3527" w:rsidRDefault="008674CD" w:rsidP="00193BF0">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701</w:t>
            </w:r>
          </w:p>
        </w:tc>
      </w:tr>
      <w:tr w:rsidR="00777DE5" w:rsidRPr="00FF3527" w14:paraId="6C9E56C6" w14:textId="77777777" w:rsidTr="009377FB">
        <w:trPr>
          <w:trHeight w:val="20"/>
        </w:trPr>
        <w:tc>
          <w:tcPr>
            <w:tcW w:w="2545" w:type="dxa"/>
            <w:tcBorders>
              <w:top w:val="nil"/>
              <w:left w:val="nil"/>
              <w:bottom w:val="nil"/>
              <w:right w:val="nil"/>
            </w:tcBorders>
            <w:shd w:val="clear" w:color="auto" w:fill="auto"/>
          </w:tcPr>
          <w:p w14:paraId="67303381" w14:textId="77777777" w:rsidR="00777DE5" w:rsidRPr="00632A10" w:rsidRDefault="00777DE5" w:rsidP="00777DE5">
            <w:pPr>
              <w:ind w:left="-72"/>
              <w:rPr>
                <w:rFonts w:ascii="Browallia New" w:eastAsia="Arial Unicode MS" w:hAnsi="Browallia New" w:cs="Browallia New"/>
                <w:sz w:val="24"/>
                <w:szCs w:val="24"/>
                <w:cs/>
              </w:rPr>
            </w:pPr>
            <w:r w:rsidRPr="00AF08E8">
              <w:rPr>
                <w:rFonts w:ascii="Browallia New" w:eastAsia="Arial Unicode MS" w:hAnsi="Browallia New" w:cs="Browallia New"/>
                <w:sz w:val="24"/>
                <w:szCs w:val="24"/>
                <w:cs/>
              </w:rPr>
              <w:t>กำไร (ขาดทุน) สุทธิ</w:t>
            </w:r>
          </w:p>
        </w:tc>
        <w:tc>
          <w:tcPr>
            <w:tcW w:w="1418" w:type="dxa"/>
            <w:tcBorders>
              <w:top w:val="nil"/>
              <w:left w:val="nil"/>
              <w:bottom w:val="nil"/>
              <w:right w:val="nil"/>
            </w:tcBorders>
            <w:shd w:val="clear" w:color="auto" w:fill="auto"/>
          </w:tcPr>
          <w:p w14:paraId="3F34BC5F" w14:textId="6661EC9D" w:rsidR="00777DE5" w:rsidRPr="00FF3527" w:rsidRDefault="002A4A8A" w:rsidP="0030354C">
            <w:pPr>
              <w:pBdr>
                <w:top w:val="single" w:sz="4" w:space="1" w:color="auto"/>
                <w:bottom w:val="single" w:sz="4" w:space="1" w:color="auto"/>
              </w:pBdr>
              <w:ind w:right="-72"/>
              <w:jc w:val="right"/>
              <w:rPr>
                <w:rFonts w:ascii="Browallia New" w:eastAsia="Arial Unicode MS" w:hAnsi="Browallia New" w:cs="Browallia New"/>
                <w:spacing w:val="-6"/>
                <w:sz w:val="24"/>
                <w:szCs w:val="24"/>
                <w:cs/>
              </w:rPr>
            </w:pPr>
            <w:r w:rsidRPr="00B5641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53</w:t>
            </w:r>
            <w:r w:rsidRPr="00B5641A">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170</w:t>
            </w:r>
            <w:r w:rsidRPr="00B5641A">
              <w:rPr>
                <w:rFonts w:ascii="Browallia New" w:eastAsia="Arial Unicode MS" w:hAnsi="Browallia New" w:cs="Browallia New"/>
                <w:spacing w:val="-6"/>
                <w:sz w:val="24"/>
                <w:szCs w:val="24"/>
                <w:cs/>
              </w:rPr>
              <w:t>)</w:t>
            </w:r>
          </w:p>
        </w:tc>
        <w:tc>
          <w:tcPr>
            <w:tcW w:w="1317" w:type="dxa"/>
            <w:gridSpan w:val="2"/>
            <w:tcBorders>
              <w:top w:val="nil"/>
              <w:left w:val="nil"/>
              <w:bottom w:val="nil"/>
              <w:right w:val="nil"/>
            </w:tcBorders>
            <w:shd w:val="clear" w:color="auto" w:fill="auto"/>
          </w:tcPr>
          <w:p w14:paraId="652B6C04" w14:textId="09D27A86" w:rsidR="00777DE5" w:rsidRPr="00FF3527" w:rsidRDefault="002A4A8A" w:rsidP="0030354C">
            <w:pPr>
              <w:pBdr>
                <w:top w:val="single" w:sz="4" w:space="1" w:color="auto"/>
                <w:bottom w:val="single" w:sz="4" w:space="1" w:color="auto"/>
              </w:pBd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376" w:type="dxa"/>
            <w:tcBorders>
              <w:top w:val="nil"/>
              <w:left w:val="nil"/>
              <w:bottom w:val="nil"/>
              <w:right w:val="nil"/>
            </w:tcBorders>
          </w:tcPr>
          <w:p w14:paraId="4DDBB7AF" w14:textId="4674A83A" w:rsidR="00777DE5" w:rsidRPr="00FF3527" w:rsidRDefault="002A4A8A" w:rsidP="0030354C">
            <w:pPr>
              <w:pBdr>
                <w:top w:val="single" w:sz="4" w:space="1" w:color="auto"/>
                <w:bottom w:val="single" w:sz="4" w:space="1" w:color="auto"/>
              </w:pBdr>
              <w:ind w:right="-72"/>
              <w:jc w:val="right"/>
              <w:rPr>
                <w:rFonts w:ascii="Browallia New" w:eastAsia="Arial Unicode MS" w:hAnsi="Browallia New" w:cs="Browallia New"/>
                <w:spacing w:val="-6"/>
                <w:sz w:val="24"/>
                <w:szCs w:val="24"/>
                <w:cs/>
              </w:rPr>
            </w:pPr>
            <w:r w:rsidRPr="00A23147">
              <w:rPr>
                <w:rFonts w:ascii="Browallia New" w:eastAsia="Arial Unicode MS" w:hAnsi="Browallia New" w:cs="Browallia New"/>
                <w:spacing w:val="-6"/>
                <w:sz w:val="24"/>
                <w:szCs w:val="24"/>
                <w:cs/>
              </w:rPr>
              <w:t>-</w:t>
            </w:r>
          </w:p>
        </w:tc>
        <w:tc>
          <w:tcPr>
            <w:tcW w:w="1417" w:type="dxa"/>
            <w:tcBorders>
              <w:top w:val="nil"/>
              <w:left w:val="nil"/>
              <w:bottom w:val="nil"/>
              <w:right w:val="nil"/>
            </w:tcBorders>
            <w:shd w:val="clear" w:color="auto" w:fill="auto"/>
          </w:tcPr>
          <w:p w14:paraId="01229370" w14:textId="56F24056" w:rsidR="00777DE5" w:rsidRPr="00FF3527" w:rsidRDefault="002A4A8A" w:rsidP="0030354C">
            <w:pPr>
              <w:pBdr>
                <w:top w:val="single" w:sz="4" w:space="1" w:color="auto"/>
                <w:bottom w:val="single" w:sz="4" w:space="1" w:color="auto"/>
              </w:pBdr>
              <w:ind w:right="-72"/>
              <w:jc w:val="right"/>
              <w:rPr>
                <w:rFonts w:ascii="Browallia New" w:eastAsia="Arial Unicode MS" w:hAnsi="Browallia New" w:cs="Browallia New"/>
                <w:spacing w:val="-6"/>
                <w:sz w:val="24"/>
                <w:szCs w:val="24"/>
                <w:cs/>
              </w:rPr>
            </w:pPr>
            <w:r w:rsidRPr="002A4A8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7</w:t>
            </w:r>
            <w:r w:rsidRPr="002A4A8A">
              <w:rPr>
                <w:rFonts w:ascii="Browallia New" w:eastAsia="Arial Unicode MS" w:hAnsi="Browallia New" w:cs="Browallia New"/>
                <w:spacing w:val="-6"/>
                <w:sz w:val="24"/>
                <w:szCs w:val="24"/>
                <w:cs/>
              </w:rPr>
              <w:t>,</w:t>
            </w:r>
            <w:r w:rsidRPr="001154E8">
              <w:rPr>
                <w:rFonts w:ascii="Browallia New" w:eastAsia="Arial Unicode MS" w:hAnsi="Browallia New" w:cs="Browallia New"/>
                <w:spacing w:val="-6"/>
                <w:sz w:val="24"/>
                <w:szCs w:val="24"/>
                <w:cs/>
                <w:lang w:val="en-US"/>
              </w:rPr>
              <w:t>097</w:t>
            </w:r>
            <w:r w:rsidRPr="002A4A8A">
              <w:rPr>
                <w:rFonts w:ascii="Browallia New" w:eastAsia="Arial Unicode MS" w:hAnsi="Browallia New" w:cs="Browallia New"/>
                <w:spacing w:val="-6"/>
                <w:sz w:val="24"/>
                <w:szCs w:val="24"/>
                <w:cs/>
              </w:rPr>
              <w:t>)</w:t>
            </w:r>
          </w:p>
        </w:tc>
        <w:tc>
          <w:tcPr>
            <w:tcW w:w="1418" w:type="dxa"/>
            <w:tcBorders>
              <w:top w:val="nil"/>
              <w:left w:val="nil"/>
              <w:bottom w:val="nil"/>
              <w:right w:val="nil"/>
            </w:tcBorders>
            <w:shd w:val="clear" w:color="auto" w:fill="auto"/>
          </w:tcPr>
          <w:p w14:paraId="267EE184" w14:textId="7BD2762F" w:rsidR="00777DE5" w:rsidRPr="00FF3527" w:rsidRDefault="009454D9" w:rsidP="0030354C">
            <w:pPr>
              <w:pBdr>
                <w:top w:val="single" w:sz="4" w:space="1" w:color="auto"/>
                <w:bottom w:val="single" w:sz="4" w:space="1" w:color="auto"/>
              </w:pBd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185</w:t>
            </w:r>
          </w:p>
        </w:tc>
      </w:tr>
      <w:tr w:rsidR="00777DE5" w:rsidRPr="00FF3527" w14:paraId="64ABEE5A" w14:textId="77777777" w:rsidTr="009377FB">
        <w:trPr>
          <w:trHeight w:val="20"/>
        </w:trPr>
        <w:tc>
          <w:tcPr>
            <w:tcW w:w="2545" w:type="dxa"/>
            <w:tcBorders>
              <w:top w:val="nil"/>
              <w:left w:val="nil"/>
              <w:bottom w:val="nil"/>
              <w:right w:val="nil"/>
            </w:tcBorders>
            <w:shd w:val="clear" w:color="auto" w:fill="auto"/>
          </w:tcPr>
          <w:p w14:paraId="1173DCC3" w14:textId="77777777" w:rsidR="00777DE5" w:rsidRPr="00AF08E8" w:rsidRDefault="00777DE5" w:rsidP="00777DE5">
            <w:pPr>
              <w:ind w:left="-72"/>
              <w:rPr>
                <w:rFonts w:ascii="Browallia New" w:eastAsia="Arial Unicode MS" w:hAnsi="Browallia New" w:cs="Browallia New"/>
                <w:sz w:val="24"/>
                <w:szCs w:val="24"/>
                <w:cs/>
              </w:rPr>
            </w:pPr>
          </w:p>
        </w:tc>
        <w:tc>
          <w:tcPr>
            <w:tcW w:w="1418" w:type="dxa"/>
            <w:tcBorders>
              <w:top w:val="nil"/>
              <w:left w:val="nil"/>
              <w:bottom w:val="nil"/>
              <w:right w:val="nil"/>
            </w:tcBorders>
            <w:shd w:val="clear" w:color="auto" w:fill="auto"/>
          </w:tcPr>
          <w:p w14:paraId="24E8D339" w14:textId="77777777" w:rsidR="00777DE5" w:rsidRPr="00FF3527" w:rsidRDefault="00777DE5" w:rsidP="00777DE5">
            <w:pPr>
              <w:ind w:right="-72"/>
              <w:jc w:val="center"/>
              <w:rPr>
                <w:rFonts w:ascii="Browallia New" w:eastAsia="Arial Unicode MS" w:hAnsi="Browallia New" w:cs="Browallia New"/>
                <w:spacing w:val="-6"/>
                <w:sz w:val="24"/>
                <w:szCs w:val="24"/>
                <w:cs/>
              </w:rPr>
            </w:pPr>
          </w:p>
        </w:tc>
        <w:tc>
          <w:tcPr>
            <w:tcW w:w="1317" w:type="dxa"/>
            <w:gridSpan w:val="2"/>
            <w:tcBorders>
              <w:top w:val="nil"/>
              <w:left w:val="nil"/>
              <w:bottom w:val="nil"/>
              <w:right w:val="nil"/>
            </w:tcBorders>
            <w:shd w:val="clear" w:color="auto" w:fill="auto"/>
          </w:tcPr>
          <w:p w14:paraId="12FBF5E5" w14:textId="77777777" w:rsidR="00777DE5" w:rsidRPr="00FF3527" w:rsidRDefault="00777DE5" w:rsidP="00B5641A">
            <w:pPr>
              <w:ind w:right="-72"/>
              <w:jc w:val="right"/>
              <w:rPr>
                <w:rFonts w:ascii="Browallia New" w:eastAsia="Arial Unicode MS" w:hAnsi="Browallia New" w:cs="Browallia New"/>
                <w:spacing w:val="-6"/>
                <w:sz w:val="24"/>
                <w:szCs w:val="24"/>
                <w:cs/>
              </w:rPr>
            </w:pPr>
          </w:p>
        </w:tc>
        <w:tc>
          <w:tcPr>
            <w:tcW w:w="1376" w:type="dxa"/>
            <w:tcBorders>
              <w:top w:val="nil"/>
              <w:left w:val="nil"/>
              <w:bottom w:val="nil"/>
              <w:right w:val="nil"/>
            </w:tcBorders>
          </w:tcPr>
          <w:p w14:paraId="671510E8" w14:textId="77777777" w:rsidR="00777DE5" w:rsidRPr="00FF3527" w:rsidRDefault="00777DE5" w:rsidP="00B5641A">
            <w:pPr>
              <w:ind w:right="-72"/>
              <w:jc w:val="right"/>
              <w:rPr>
                <w:rFonts w:ascii="Browallia New" w:eastAsia="Arial Unicode MS" w:hAnsi="Browallia New" w:cs="Browallia New"/>
                <w:spacing w:val="-6"/>
                <w:sz w:val="24"/>
                <w:szCs w:val="24"/>
                <w:cs/>
              </w:rPr>
            </w:pPr>
          </w:p>
        </w:tc>
        <w:tc>
          <w:tcPr>
            <w:tcW w:w="1417" w:type="dxa"/>
            <w:tcBorders>
              <w:top w:val="nil"/>
              <w:left w:val="nil"/>
              <w:bottom w:val="nil"/>
              <w:right w:val="nil"/>
            </w:tcBorders>
            <w:shd w:val="clear" w:color="auto" w:fill="auto"/>
          </w:tcPr>
          <w:p w14:paraId="2E366F65" w14:textId="77777777" w:rsidR="00777DE5" w:rsidRPr="00FF3527" w:rsidRDefault="00777DE5" w:rsidP="00B5641A">
            <w:pPr>
              <w:ind w:right="-72"/>
              <w:jc w:val="right"/>
              <w:rPr>
                <w:rFonts w:ascii="Browallia New" w:eastAsia="Arial Unicode MS" w:hAnsi="Browallia New" w:cs="Browallia New"/>
                <w:spacing w:val="-6"/>
                <w:sz w:val="24"/>
                <w:szCs w:val="24"/>
                <w:cs/>
              </w:rPr>
            </w:pPr>
          </w:p>
        </w:tc>
        <w:tc>
          <w:tcPr>
            <w:tcW w:w="1418" w:type="dxa"/>
            <w:tcBorders>
              <w:top w:val="nil"/>
              <w:left w:val="nil"/>
              <w:bottom w:val="nil"/>
              <w:right w:val="nil"/>
            </w:tcBorders>
            <w:shd w:val="clear" w:color="auto" w:fill="auto"/>
          </w:tcPr>
          <w:p w14:paraId="795C4ABB" w14:textId="77777777" w:rsidR="00777DE5" w:rsidRPr="00FF3527" w:rsidRDefault="00777DE5" w:rsidP="00777DE5">
            <w:pPr>
              <w:ind w:right="-72"/>
              <w:jc w:val="center"/>
              <w:rPr>
                <w:rFonts w:ascii="Browallia New" w:eastAsia="Arial Unicode MS" w:hAnsi="Browallia New" w:cs="Browallia New"/>
                <w:spacing w:val="-6"/>
                <w:sz w:val="24"/>
                <w:szCs w:val="24"/>
                <w:cs/>
              </w:rPr>
            </w:pPr>
          </w:p>
        </w:tc>
      </w:tr>
      <w:tr w:rsidR="00777DE5" w:rsidRPr="00FF3527" w14:paraId="282A02B9" w14:textId="77777777" w:rsidTr="009377FB">
        <w:trPr>
          <w:trHeight w:val="20"/>
        </w:trPr>
        <w:tc>
          <w:tcPr>
            <w:tcW w:w="2545" w:type="dxa"/>
            <w:tcBorders>
              <w:top w:val="nil"/>
              <w:left w:val="nil"/>
              <w:bottom w:val="nil"/>
              <w:right w:val="nil"/>
            </w:tcBorders>
            <w:shd w:val="clear" w:color="auto" w:fill="auto"/>
          </w:tcPr>
          <w:p w14:paraId="32E3EDCE" w14:textId="77777777" w:rsidR="00777DE5" w:rsidRPr="00AF08E8" w:rsidRDefault="00777DE5" w:rsidP="00777DE5">
            <w:pPr>
              <w:ind w:left="-72"/>
              <w:rPr>
                <w:rFonts w:ascii="Browallia New" w:eastAsia="Arial Unicode MS" w:hAnsi="Browallia New" w:cs="Browallia New"/>
                <w:sz w:val="24"/>
                <w:szCs w:val="24"/>
                <w:cs/>
              </w:rPr>
            </w:pPr>
            <w:r w:rsidRPr="002E4855">
              <w:rPr>
                <w:rFonts w:ascii="Browallia New" w:eastAsia="Arial Unicode MS" w:hAnsi="Browallia New" w:cs="Browallia New"/>
                <w:b/>
                <w:bCs/>
                <w:sz w:val="24"/>
                <w:szCs w:val="24"/>
                <w:cs/>
              </w:rPr>
              <w:t>จังหวะเวลาการรับรู้รายได้</w:t>
            </w:r>
          </w:p>
        </w:tc>
        <w:tc>
          <w:tcPr>
            <w:tcW w:w="1418" w:type="dxa"/>
            <w:tcBorders>
              <w:top w:val="nil"/>
              <w:left w:val="nil"/>
              <w:bottom w:val="nil"/>
              <w:right w:val="nil"/>
            </w:tcBorders>
            <w:shd w:val="clear" w:color="auto" w:fill="auto"/>
          </w:tcPr>
          <w:p w14:paraId="6D26BC05" w14:textId="77777777" w:rsidR="00777DE5" w:rsidRPr="00FF3527" w:rsidRDefault="00777DE5" w:rsidP="00777DE5">
            <w:pPr>
              <w:ind w:right="-72"/>
              <w:jc w:val="center"/>
              <w:rPr>
                <w:rFonts w:ascii="Browallia New" w:eastAsia="Arial Unicode MS" w:hAnsi="Browallia New" w:cs="Browallia New"/>
                <w:spacing w:val="-6"/>
                <w:sz w:val="24"/>
                <w:szCs w:val="24"/>
                <w:cs/>
              </w:rPr>
            </w:pPr>
          </w:p>
        </w:tc>
        <w:tc>
          <w:tcPr>
            <w:tcW w:w="1317" w:type="dxa"/>
            <w:gridSpan w:val="2"/>
            <w:tcBorders>
              <w:top w:val="nil"/>
              <w:left w:val="nil"/>
              <w:bottom w:val="nil"/>
              <w:right w:val="nil"/>
            </w:tcBorders>
            <w:shd w:val="clear" w:color="auto" w:fill="auto"/>
          </w:tcPr>
          <w:p w14:paraId="0207F0E6" w14:textId="77777777" w:rsidR="00777DE5" w:rsidRPr="00FF3527" w:rsidRDefault="00777DE5" w:rsidP="00777DE5">
            <w:pPr>
              <w:ind w:right="-72"/>
              <w:jc w:val="center"/>
              <w:rPr>
                <w:rFonts w:ascii="Browallia New" w:eastAsia="Arial Unicode MS" w:hAnsi="Browallia New" w:cs="Browallia New"/>
                <w:spacing w:val="-6"/>
                <w:sz w:val="24"/>
                <w:szCs w:val="24"/>
                <w:cs/>
              </w:rPr>
            </w:pPr>
          </w:p>
        </w:tc>
        <w:tc>
          <w:tcPr>
            <w:tcW w:w="1376" w:type="dxa"/>
            <w:tcBorders>
              <w:top w:val="nil"/>
              <w:left w:val="nil"/>
              <w:bottom w:val="nil"/>
              <w:right w:val="nil"/>
            </w:tcBorders>
          </w:tcPr>
          <w:p w14:paraId="05B15C62" w14:textId="77777777" w:rsidR="00777DE5" w:rsidRPr="00FF3527" w:rsidRDefault="00777DE5" w:rsidP="00777DE5">
            <w:pPr>
              <w:ind w:right="-72"/>
              <w:jc w:val="center"/>
              <w:rPr>
                <w:rFonts w:ascii="Browallia New" w:eastAsia="Arial Unicode MS" w:hAnsi="Browallia New" w:cs="Browallia New"/>
                <w:spacing w:val="-6"/>
                <w:sz w:val="24"/>
                <w:szCs w:val="24"/>
                <w:cs/>
              </w:rPr>
            </w:pPr>
          </w:p>
        </w:tc>
        <w:tc>
          <w:tcPr>
            <w:tcW w:w="1417" w:type="dxa"/>
            <w:tcBorders>
              <w:top w:val="nil"/>
              <w:left w:val="nil"/>
              <w:bottom w:val="nil"/>
              <w:right w:val="nil"/>
            </w:tcBorders>
            <w:shd w:val="clear" w:color="auto" w:fill="auto"/>
          </w:tcPr>
          <w:p w14:paraId="0031D142" w14:textId="77777777" w:rsidR="00777DE5" w:rsidRPr="00FF3527" w:rsidRDefault="00777DE5" w:rsidP="00777DE5">
            <w:pPr>
              <w:ind w:right="-72"/>
              <w:jc w:val="center"/>
              <w:rPr>
                <w:rFonts w:ascii="Browallia New" w:eastAsia="Arial Unicode MS" w:hAnsi="Browallia New" w:cs="Browallia New"/>
                <w:spacing w:val="-6"/>
                <w:sz w:val="24"/>
                <w:szCs w:val="24"/>
                <w:cs/>
              </w:rPr>
            </w:pPr>
          </w:p>
        </w:tc>
        <w:tc>
          <w:tcPr>
            <w:tcW w:w="1418" w:type="dxa"/>
            <w:tcBorders>
              <w:top w:val="nil"/>
              <w:left w:val="nil"/>
              <w:bottom w:val="nil"/>
              <w:right w:val="nil"/>
            </w:tcBorders>
            <w:shd w:val="clear" w:color="auto" w:fill="auto"/>
          </w:tcPr>
          <w:p w14:paraId="1235772F" w14:textId="77777777" w:rsidR="00777DE5" w:rsidRPr="00FF3527" w:rsidRDefault="00777DE5" w:rsidP="00777DE5">
            <w:pPr>
              <w:ind w:right="-72"/>
              <w:jc w:val="center"/>
              <w:rPr>
                <w:rFonts w:ascii="Browallia New" w:eastAsia="Arial Unicode MS" w:hAnsi="Browallia New" w:cs="Browallia New"/>
                <w:spacing w:val="-6"/>
                <w:sz w:val="24"/>
                <w:szCs w:val="24"/>
                <w:cs/>
              </w:rPr>
            </w:pPr>
          </w:p>
        </w:tc>
      </w:tr>
      <w:tr w:rsidR="00777DE5" w:rsidRPr="00FF3527" w14:paraId="03432D33" w14:textId="77777777" w:rsidTr="009377FB">
        <w:trPr>
          <w:trHeight w:val="20"/>
        </w:trPr>
        <w:tc>
          <w:tcPr>
            <w:tcW w:w="2545" w:type="dxa"/>
            <w:tcBorders>
              <w:top w:val="nil"/>
              <w:left w:val="nil"/>
              <w:bottom w:val="nil"/>
              <w:right w:val="nil"/>
            </w:tcBorders>
            <w:shd w:val="clear" w:color="auto" w:fill="auto"/>
          </w:tcPr>
          <w:p w14:paraId="6EB73A71" w14:textId="77777777" w:rsidR="00777DE5" w:rsidRPr="00A67474" w:rsidRDefault="00777DE5" w:rsidP="00777DE5">
            <w:pPr>
              <w:ind w:left="-72"/>
              <w:rPr>
                <w:rFonts w:ascii="Browallia New" w:eastAsia="Arial Unicode MS" w:hAnsi="Browallia New" w:cs="Browallia New"/>
                <w:sz w:val="24"/>
                <w:szCs w:val="24"/>
                <w:lang w:val="en-US"/>
              </w:rPr>
            </w:pPr>
            <w:r w:rsidRPr="00522C8B">
              <w:rPr>
                <w:rFonts w:ascii="Browallia New" w:eastAsia="Arial Unicode MS" w:hAnsi="Browallia New" w:cs="Browallia New"/>
                <w:sz w:val="24"/>
                <w:szCs w:val="24"/>
                <w:cs/>
              </w:rPr>
              <w:t>เมื่อปฏิบัติตามภาระที่</w:t>
            </w:r>
          </w:p>
          <w:p w14:paraId="0649FF29" w14:textId="77777777" w:rsidR="00777DE5" w:rsidRPr="00522C8B" w:rsidRDefault="00777DE5" w:rsidP="00777DE5">
            <w:pPr>
              <w:ind w:left="-72"/>
              <w:rPr>
                <w:rFonts w:ascii="Browallia New" w:eastAsia="Arial Unicode MS" w:hAnsi="Browallia New" w:cs="Browallia New"/>
                <w:sz w:val="24"/>
                <w:szCs w:val="24"/>
              </w:rPr>
            </w:pPr>
            <w:r w:rsidRPr="00522C8B">
              <w:rPr>
                <w:rFonts w:ascii="Browallia New" w:eastAsia="Arial Unicode MS" w:hAnsi="Browallia New" w:cs="Browallia New"/>
                <w:sz w:val="24"/>
                <w:szCs w:val="24"/>
                <w:cs/>
              </w:rPr>
              <w:t xml:space="preserve">   ต้องปฏิบัติเสร็จสิ้น</w:t>
            </w:r>
          </w:p>
          <w:p w14:paraId="5FCE6FFB" w14:textId="77777777" w:rsidR="00777DE5" w:rsidRPr="00AF08E8" w:rsidRDefault="00777DE5" w:rsidP="00777DE5">
            <w:pPr>
              <w:ind w:left="-72"/>
              <w:rPr>
                <w:rFonts w:ascii="Browallia New" w:eastAsia="Arial Unicode MS" w:hAnsi="Browallia New" w:cs="Browallia New"/>
                <w:sz w:val="24"/>
                <w:szCs w:val="24"/>
                <w:cs/>
              </w:rPr>
            </w:pPr>
            <w:r w:rsidRPr="00522C8B">
              <w:rPr>
                <w:rFonts w:ascii="Browallia New" w:eastAsia="Arial Unicode MS" w:hAnsi="Browallia New" w:cs="Browallia New"/>
                <w:sz w:val="24"/>
                <w:szCs w:val="24"/>
                <w:cs/>
              </w:rPr>
              <w:t xml:space="preserve">   (</w:t>
            </w:r>
            <w:r w:rsidRPr="00522C8B">
              <w:rPr>
                <w:rFonts w:ascii="Browallia New" w:eastAsia="Arial Unicode MS" w:hAnsi="Browallia New" w:cs="Browallia New"/>
                <w:sz w:val="24"/>
                <w:szCs w:val="24"/>
              </w:rPr>
              <w:t>point in time)</w:t>
            </w:r>
          </w:p>
        </w:tc>
        <w:tc>
          <w:tcPr>
            <w:tcW w:w="1418" w:type="dxa"/>
            <w:tcBorders>
              <w:top w:val="nil"/>
              <w:left w:val="nil"/>
              <w:bottom w:val="nil"/>
              <w:right w:val="nil"/>
            </w:tcBorders>
            <w:shd w:val="clear" w:color="auto" w:fill="auto"/>
          </w:tcPr>
          <w:p w14:paraId="0DAAD0D8" w14:textId="264759A2" w:rsidR="00777DE5" w:rsidRPr="00FF3527" w:rsidRDefault="009721C8" w:rsidP="00C05355">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82</w:t>
            </w:r>
            <w:r w:rsidRPr="009721C8">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090</w:t>
            </w:r>
          </w:p>
        </w:tc>
        <w:tc>
          <w:tcPr>
            <w:tcW w:w="1317" w:type="dxa"/>
            <w:gridSpan w:val="2"/>
            <w:tcBorders>
              <w:top w:val="nil"/>
              <w:left w:val="nil"/>
              <w:bottom w:val="nil"/>
              <w:right w:val="nil"/>
            </w:tcBorders>
            <w:shd w:val="clear" w:color="auto" w:fill="auto"/>
          </w:tcPr>
          <w:p w14:paraId="6D1AAE15" w14:textId="463BFC33" w:rsidR="00777DE5" w:rsidRPr="005E6AD3" w:rsidRDefault="005E6AD3" w:rsidP="00C05355">
            <w:pP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w:t>
            </w:r>
          </w:p>
        </w:tc>
        <w:tc>
          <w:tcPr>
            <w:tcW w:w="1376" w:type="dxa"/>
            <w:tcBorders>
              <w:top w:val="nil"/>
              <w:left w:val="nil"/>
              <w:bottom w:val="nil"/>
              <w:right w:val="nil"/>
            </w:tcBorders>
          </w:tcPr>
          <w:p w14:paraId="33953DA3" w14:textId="0647081F" w:rsidR="00777DE5" w:rsidRPr="005E6AD3" w:rsidRDefault="005E6AD3" w:rsidP="00C05355">
            <w:pP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w:t>
            </w:r>
          </w:p>
        </w:tc>
        <w:tc>
          <w:tcPr>
            <w:tcW w:w="1417" w:type="dxa"/>
            <w:tcBorders>
              <w:top w:val="nil"/>
              <w:left w:val="nil"/>
              <w:bottom w:val="nil"/>
              <w:right w:val="nil"/>
            </w:tcBorders>
            <w:shd w:val="clear" w:color="auto" w:fill="auto"/>
          </w:tcPr>
          <w:p w14:paraId="7F6A602A" w14:textId="6E0F4DB3" w:rsidR="00777DE5" w:rsidRPr="005E6AD3" w:rsidRDefault="005E6AD3" w:rsidP="00C05355">
            <w:pP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w:t>
            </w:r>
          </w:p>
        </w:tc>
        <w:tc>
          <w:tcPr>
            <w:tcW w:w="1418" w:type="dxa"/>
            <w:tcBorders>
              <w:top w:val="nil"/>
              <w:left w:val="nil"/>
              <w:bottom w:val="nil"/>
              <w:right w:val="nil"/>
            </w:tcBorders>
            <w:shd w:val="clear" w:color="auto" w:fill="auto"/>
          </w:tcPr>
          <w:p w14:paraId="2EF8362D" w14:textId="1B5D41A4" w:rsidR="00777DE5" w:rsidRPr="00FF3527" w:rsidRDefault="00717012" w:rsidP="00C05355">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82</w:t>
            </w:r>
            <w:r w:rsidRPr="00717012">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090</w:t>
            </w:r>
          </w:p>
        </w:tc>
      </w:tr>
      <w:tr w:rsidR="00777DE5" w:rsidRPr="00FF3527" w14:paraId="2106E07C" w14:textId="77777777" w:rsidTr="009377FB">
        <w:trPr>
          <w:trHeight w:val="20"/>
        </w:trPr>
        <w:tc>
          <w:tcPr>
            <w:tcW w:w="2545" w:type="dxa"/>
            <w:tcBorders>
              <w:top w:val="nil"/>
              <w:left w:val="nil"/>
              <w:bottom w:val="nil"/>
              <w:right w:val="nil"/>
            </w:tcBorders>
            <w:shd w:val="clear" w:color="auto" w:fill="auto"/>
          </w:tcPr>
          <w:p w14:paraId="4329B0A1" w14:textId="77777777" w:rsidR="00777DE5" w:rsidRPr="002E4855" w:rsidRDefault="00777DE5" w:rsidP="00777DE5">
            <w:pPr>
              <w:ind w:left="-72" w:right="-106"/>
              <w:rPr>
                <w:rFonts w:ascii="Browallia New" w:eastAsia="Arial Unicode MS" w:hAnsi="Browallia New" w:cs="Browallia New"/>
                <w:sz w:val="24"/>
                <w:szCs w:val="24"/>
              </w:rPr>
            </w:pPr>
            <w:r w:rsidRPr="002E4855">
              <w:rPr>
                <w:rFonts w:ascii="Browallia New" w:eastAsia="Arial Unicode MS" w:hAnsi="Browallia New" w:cs="Browallia New"/>
                <w:sz w:val="24"/>
                <w:szCs w:val="24"/>
                <w:cs/>
              </w:rPr>
              <w:t>ตลอดช่วงเวลาที่ปฏิบัติตาม</w:t>
            </w:r>
          </w:p>
          <w:p w14:paraId="3169E5AF" w14:textId="77777777" w:rsidR="00777DE5" w:rsidRPr="002E4855" w:rsidRDefault="00777DE5" w:rsidP="00777DE5">
            <w:pPr>
              <w:ind w:left="-72" w:right="-106"/>
              <w:rPr>
                <w:rFonts w:ascii="Browallia New" w:eastAsia="Arial Unicode MS" w:hAnsi="Browallia New" w:cs="Browallia New"/>
                <w:sz w:val="24"/>
                <w:szCs w:val="24"/>
              </w:rPr>
            </w:pPr>
            <w:r w:rsidRPr="002E4855">
              <w:rPr>
                <w:rFonts w:ascii="Browallia New" w:eastAsia="Arial Unicode MS" w:hAnsi="Browallia New" w:cs="Browallia New"/>
                <w:sz w:val="24"/>
                <w:szCs w:val="24"/>
                <w:cs/>
              </w:rPr>
              <w:t xml:space="preserve">   ภาระที่ต้องปฏิบัติ</w:t>
            </w:r>
          </w:p>
          <w:p w14:paraId="469D4935" w14:textId="77777777" w:rsidR="00777DE5" w:rsidRPr="00AF08E8" w:rsidRDefault="00777DE5" w:rsidP="00777DE5">
            <w:pPr>
              <w:ind w:left="-72"/>
              <w:rPr>
                <w:rFonts w:ascii="Browallia New" w:eastAsia="Arial Unicode MS" w:hAnsi="Browallia New" w:cs="Browallia New"/>
                <w:sz w:val="24"/>
                <w:szCs w:val="24"/>
                <w:cs/>
              </w:rPr>
            </w:pPr>
            <w:r w:rsidRPr="002E4855">
              <w:rPr>
                <w:rFonts w:ascii="Browallia New" w:eastAsia="Arial Unicode MS" w:hAnsi="Browallia New" w:cs="Browallia New"/>
                <w:sz w:val="24"/>
                <w:szCs w:val="24"/>
                <w:cs/>
              </w:rPr>
              <w:t xml:space="preserve">   (</w:t>
            </w:r>
            <w:r w:rsidRPr="002E4855">
              <w:rPr>
                <w:rFonts w:ascii="Browallia New" w:eastAsia="Arial Unicode MS" w:hAnsi="Browallia New" w:cs="Browallia New"/>
                <w:sz w:val="24"/>
                <w:szCs w:val="24"/>
              </w:rPr>
              <w:t>over time)</w:t>
            </w:r>
          </w:p>
        </w:tc>
        <w:tc>
          <w:tcPr>
            <w:tcW w:w="1418" w:type="dxa"/>
            <w:tcBorders>
              <w:top w:val="nil"/>
              <w:left w:val="nil"/>
              <w:bottom w:val="nil"/>
              <w:right w:val="nil"/>
            </w:tcBorders>
            <w:shd w:val="clear" w:color="auto" w:fill="auto"/>
          </w:tcPr>
          <w:p w14:paraId="1B0E5FE8" w14:textId="6592A7CB" w:rsidR="00777DE5" w:rsidRPr="005E6AD3" w:rsidRDefault="005E6AD3" w:rsidP="00C05355">
            <w:pP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w:t>
            </w:r>
          </w:p>
        </w:tc>
        <w:tc>
          <w:tcPr>
            <w:tcW w:w="1317" w:type="dxa"/>
            <w:gridSpan w:val="2"/>
            <w:tcBorders>
              <w:top w:val="nil"/>
              <w:left w:val="nil"/>
              <w:bottom w:val="nil"/>
              <w:right w:val="nil"/>
            </w:tcBorders>
            <w:shd w:val="clear" w:color="auto" w:fill="auto"/>
          </w:tcPr>
          <w:p w14:paraId="1181FF1B" w14:textId="473F34B7" w:rsidR="00777DE5" w:rsidRPr="005A36CA" w:rsidRDefault="005A36CA" w:rsidP="00C05355">
            <w:pP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w:t>
            </w:r>
          </w:p>
        </w:tc>
        <w:tc>
          <w:tcPr>
            <w:tcW w:w="1376" w:type="dxa"/>
            <w:tcBorders>
              <w:top w:val="nil"/>
              <w:left w:val="nil"/>
              <w:bottom w:val="nil"/>
              <w:right w:val="nil"/>
            </w:tcBorders>
          </w:tcPr>
          <w:p w14:paraId="43246EA6" w14:textId="5ED6273F" w:rsidR="00777DE5" w:rsidRPr="005A36CA" w:rsidRDefault="005A36CA" w:rsidP="00C05355">
            <w:pP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w:t>
            </w:r>
          </w:p>
        </w:tc>
        <w:tc>
          <w:tcPr>
            <w:tcW w:w="1417" w:type="dxa"/>
            <w:tcBorders>
              <w:top w:val="nil"/>
              <w:left w:val="nil"/>
              <w:bottom w:val="nil"/>
              <w:right w:val="nil"/>
            </w:tcBorders>
            <w:shd w:val="clear" w:color="auto" w:fill="auto"/>
          </w:tcPr>
          <w:p w14:paraId="67B5A6DA" w14:textId="1AA857DB" w:rsidR="00777DE5" w:rsidRPr="005A36CA" w:rsidRDefault="005A36CA" w:rsidP="00C05355">
            <w:pPr>
              <w:ind w:right="-72"/>
              <w:jc w:val="right"/>
              <w:rPr>
                <w:rFonts w:ascii="Browallia New" w:eastAsia="Arial Unicode MS" w:hAnsi="Browallia New" w:cs="Browallia New"/>
                <w:spacing w:val="-6"/>
                <w:sz w:val="24"/>
                <w:szCs w:val="24"/>
                <w:lang w:val="en-US"/>
              </w:rPr>
            </w:pPr>
            <w:r w:rsidRPr="005A36CA">
              <w:rPr>
                <w:rFonts w:ascii="Browallia New" w:eastAsia="Arial Unicode MS" w:hAnsi="Browallia New" w:cs="Browallia New"/>
                <w:spacing w:val="-6"/>
                <w:sz w:val="24"/>
                <w:szCs w:val="24"/>
                <w:lang w:val="en-US"/>
              </w:rPr>
              <w:t>15,523</w:t>
            </w:r>
          </w:p>
        </w:tc>
        <w:tc>
          <w:tcPr>
            <w:tcW w:w="1418" w:type="dxa"/>
            <w:tcBorders>
              <w:top w:val="nil"/>
              <w:left w:val="nil"/>
              <w:bottom w:val="nil"/>
              <w:right w:val="nil"/>
            </w:tcBorders>
            <w:shd w:val="clear" w:color="auto" w:fill="auto"/>
          </w:tcPr>
          <w:p w14:paraId="3ECEDD26" w14:textId="55068E96" w:rsidR="00777DE5" w:rsidRPr="00FF3527" w:rsidRDefault="001D792D" w:rsidP="00C05355">
            <w:pP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15</w:t>
            </w:r>
            <w:r w:rsidRPr="001D792D">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523</w:t>
            </w:r>
          </w:p>
        </w:tc>
      </w:tr>
      <w:tr w:rsidR="00777DE5" w:rsidRPr="00FF3527" w14:paraId="3E4B43CB" w14:textId="77777777" w:rsidTr="009377FB">
        <w:trPr>
          <w:trHeight w:val="20"/>
        </w:trPr>
        <w:tc>
          <w:tcPr>
            <w:tcW w:w="2545" w:type="dxa"/>
            <w:tcBorders>
              <w:top w:val="nil"/>
              <w:left w:val="nil"/>
              <w:bottom w:val="nil"/>
              <w:right w:val="nil"/>
            </w:tcBorders>
            <w:shd w:val="clear" w:color="auto" w:fill="auto"/>
          </w:tcPr>
          <w:p w14:paraId="1FDEBB2F" w14:textId="77777777" w:rsidR="00777DE5" w:rsidRPr="00AF08E8" w:rsidRDefault="00777DE5" w:rsidP="00777DE5">
            <w:pPr>
              <w:ind w:left="-72"/>
              <w:rPr>
                <w:rFonts w:ascii="Browallia New" w:eastAsia="Arial Unicode MS" w:hAnsi="Browallia New" w:cs="Browallia New"/>
                <w:sz w:val="24"/>
                <w:szCs w:val="24"/>
                <w:cs/>
              </w:rPr>
            </w:pPr>
            <w:r w:rsidRPr="002E4855">
              <w:rPr>
                <w:rFonts w:ascii="Browallia New" w:eastAsia="Arial Unicode MS" w:hAnsi="Browallia New" w:cs="Browallia New"/>
                <w:sz w:val="24"/>
                <w:szCs w:val="24"/>
                <w:cs/>
              </w:rPr>
              <w:t>รวมรายได้</w:t>
            </w:r>
          </w:p>
        </w:tc>
        <w:tc>
          <w:tcPr>
            <w:tcW w:w="1418" w:type="dxa"/>
            <w:tcBorders>
              <w:top w:val="nil"/>
              <w:left w:val="nil"/>
              <w:bottom w:val="nil"/>
              <w:right w:val="nil"/>
            </w:tcBorders>
            <w:shd w:val="clear" w:color="auto" w:fill="auto"/>
          </w:tcPr>
          <w:p w14:paraId="3EBFAE26" w14:textId="5569D279" w:rsidR="00777DE5" w:rsidRPr="00FF3527" w:rsidRDefault="00C05355" w:rsidP="00C05355">
            <w:pPr>
              <w:pBdr>
                <w:top w:val="single" w:sz="4" w:space="1" w:color="auto"/>
                <w:bottom w:val="single" w:sz="12" w:space="1" w:color="auto"/>
              </w:pBd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82</w:t>
            </w:r>
            <w:r w:rsidRPr="00C05355">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090</w:t>
            </w:r>
          </w:p>
        </w:tc>
        <w:tc>
          <w:tcPr>
            <w:tcW w:w="1317" w:type="dxa"/>
            <w:gridSpan w:val="2"/>
            <w:tcBorders>
              <w:top w:val="nil"/>
              <w:left w:val="nil"/>
              <w:bottom w:val="nil"/>
              <w:right w:val="nil"/>
            </w:tcBorders>
            <w:shd w:val="clear" w:color="auto" w:fill="auto"/>
          </w:tcPr>
          <w:p w14:paraId="5A88CADC" w14:textId="3A00CBA0" w:rsidR="00777DE5" w:rsidRPr="00C05355" w:rsidRDefault="00C05355" w:rsidP="00C05355">
            <w:pPr>
              <w:pBdr>
                <w:top w:val="single" w:sz="4" w:space="1" w:color="auto"/>
                <w:bottom w:val="single" w:sz="12" w:space="1" w:color="auto"/>
              </w:pBd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w:t>
            </w:r>
          </w:p>
        </w:tc>
        <w:tc>
          <w:tcPr>
            <w:tcW w:w="1376" w:type="dxa"/>
            <w:tcBorders>
              <w:top w:val="nil"/>
              <w:left w:val="nil"/>
              <w:bottom w:val="nil"/>
              <w:right w:val="nil"/>
            </w:tcBorders>
          </w:tcPr>
          <w:p w14:paraId="4CDB38B5" w14:textId="4B9080D5" w:rsidR="00777DE5" w:rsidRPr="00C05355" w:rsidRDefault="00C05355" w:rsidP="00C05355">
            <w:pPr>
              <w:pBdr>
                <w:top w:val="single" w:sz="4" w:space="1" w:color="auto"/>
                <w:bottom w:val="single" w:sz="12" w:space="1" w:color="auto"/>
              </w:pBdr>
              <w:ind w:right="-72"/>
              <w:jc w:val="right"/>
              <w:rPr>
                <w:rFonts w:ascii="Browallia New" w:eastAsia="Arial Unicode MS" w:hAnsi="Browallia New" w:cs="Browallia New"/>
                <w:spacing w:val="-6"/>
                <w:sz w:val="24"/>
                <w:szCs w:val="24"/>
                <w:lang w:val="en-US"/>
              </w:rPr>
            </w:pPr>
            <w:r>
              <w:rPr>
                <w:rFonts w:ascii="Browallia New" w:eastAsia="Arial Unicode MS" w:hAnsi="Browallia New" w:cs="Browallia New"/>
                <w:spacing w:val="-6"/>
                <w:sz w:val="24"/>
                <w:szCs w:val="24"/>
                <w:lang w:val="en-US"/>
              </w:rPr>
              <w:t>-</w:t>
            </w:r>
          </w:p>
        </w:tc>
        <w:tc>
          <w:tcPr>
            <w:tcW w:w="1417" w:type="dxa"/>
            <w:tcBorders>
              <w:top w:val="nil"/>
              <w:left w:val="nil"/>
              <w:bottom w:val="nil"/>
              <w:right w:val="nil"/>
            </w:tcBorders>
            <w:shd w:val="clear" w:color="auto" w:fill="auto"/>
          </w:tcPr>
          <w:p w14:paraId="111B48FB" w14:textId="5BCFF107" w:rsidR="00777DE5" w:rsidRPr="00FF3527" w:rsidRDefault="00C05355" w:rsidP="00C05355">
            <w:pPr>
              <w:pBdr>
                <w:top w:val="single" w:sz="4" w:space="1" w:color="auto"/>
                <w:bottom w:val="single" w:sz="12" w:space="1" w:color="auto"/>
              </w:pBd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15</w:t>
            </w:r>
            <w:r w:rsidRPr="00C05355">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523</w:t>
            </w:r>
          </w:p>
        </w:tc>
        <w:tc>
          <w:tcPr>
            <w:tcW w:w="1418" w:type="dxa"/>
            <w:tcBorders>
              <w:top w:val="nil"/>
              <w:left w:val="nil"/>
              <w:bottom w:val="nil"/>
              <w:right w:val="nil"/>
            </w:tcBorders>
            <w:shd w:val="clear" w:color="auto" w:fill="auto"/>
          </w:tcPr>
          <w:p w14:paraId="5ECB74C3" w14:textId="6B8F6322" w:rsidR="00777DE5" w:rsidRPr="00FF3527" w:rsidRDefault="00C05355" w:rsidP="00C05355">
            <w:pPr>
              <w:pBdr>
                <w:top w:val="single" w:sz="4" w:space="1" w:color="auto"/>
                <w:bottom w:val="single" w:sz="12" w:space="1" w:color="auto"/>
              </w:pBdr>
              <w:ind w:right="-72"/>
              <w:jc w:val="right"/>
              <w:rPr>
                <w:rFonts w:ascii="Browallia New" w:eastAsia="Arial Unicode MS" w:hAnsi="Browallia New" w:cs="Browallia New"/>
                <w:spacing w:val="-6"/>
                <w:sz w:val="24"/>
                <w:szCs w:val="24"/>
                <w:cs/>
              </w:rPr>
            </w:pPr>
            <w:r w:rsidRPr="001154E8">
              <w:rPr>
                <w:rFonts w:ascii="Browallia New" w:eastAsia="Arial Unicode MS" w:hAnsi="Browallia New" w:cs="Browallia New"/>
                <w:spacing w:val="-6"/>
                <w:sz w:val="24"/>
                <w:szCs w:val="24"/>
                <w:cs/>
                <w:lang w:val="en-US"/>
              </w:rPr>
              <w:t>97</w:t>
            </w:r>
            <w:r w:rsidRPr="00C05355">
              <w:rPr>
                <w:rFonts w:ascii="Browallia New" w:eastAsia="Arial Unicode MS" w:hAnsi="Browallia New" w:cs="Browallia New"/>
                <w:spacing w:val="-6"/>
                <w:sz w:val="24"/>
                <w:szCs w:val="24"/>
              </w:rPr>
              <w:t>,</w:t>
            </w:r>
            <w:r w:rsidRPr="001154E8">
              <w:rPr>
                <w:rFonts w:ascii="Browallia New" w:eastAsia="Arial Unicode MS" w:hAnsi="Browallia New" w:cs="Browallia New"/>
                <w:spacing w:val="-6"/>
                <w:sz w:val="24"/>
                <w:szCs w:val="24"/>
                <w:cs/>
                <w:lang w:val="en-US"/>
              </w:rPr>
              <w:t>613</w:t>
            </w:r>
          </w:p>
        </w:tc>
      </w:tr>
    </w:tbl>
    <w:p w14:paraId="311CFD58" w14:textId="561A6A27" w:rsidR="00881C9B" w:rsidRPr="004B7040" w:rsidRDefault="004B7040" w:rsidP="001A180D">
      <w:pPr>
        <w:numPr>
          <w:ilvl w:val="0"/>
          <w:numId w:val="47"/>
        </w:numPr>
        <w:ind w:left="426" w:right="-23" w:hanging="426"/>
        <w:jc w:val="thaiDistribute"/>
        <w:rPr>
          <w:rFonts w:ascii="Browallia New" w:hAnsi="Browallia New" w:cs="Browallia New"/>
          <w:b/>
          <w:bCs/>
          <w:lang w:val="en-US"/>
        </w:rPr>
      </w:pPr>
      <w:r w:rsidRPr="004B7040">
        <w:rPr>
          <w:rFonts w:ascii="Browallia New" w:hAnsi="Browallia New" w:cs="Browallia New" w:hint="cs"/>
          <w:b/>
          <w:bCs/>
          <w:cs/>
          <w:lang w:val="en-US"/>
        </w:rPr>
        <w:t>มูลค่ายุติธรรม</w:t>
      </w:r>
    </w:p>
    <w:p w14:paraId="3F5BF104" w14:textId="77777777" w:rsidR="004B7040" w:rsidRDefault="004B7040" w:rsidP="00377E4D">
      <w:pPr>
        <w:tabs>
          <w:tab w:val="num" w:pos="720"/>
        </w:tabs>
        <w:ind w:left="426"/>
        <w:jc w:val="thaiDistribute"/>
        <w:rPr>
          <w:rFonts w:ascii="Browallia New" w:hAnsi="Browallia New" w:cs="Browallia New"/>
          <w:lang w:val="en-US"/>
        </w:rPr>
      </w:pPr>
    </w:p>
    <w:p w14:paraId="3B202EA1" w14:textId="773A39B2" w:rsidR="00A76877" w:rsidRDefault="00A85B53" w:rsidP="00377E4D">
      <w:pPr>
        <w:tabs>
          <w:tab w:val="num" w:pos="720"/>
        </w:tabs>
        <w:ind w:left="426"/>
        <w:jc w:val="thaiDistribute"/>
        <w:rPr>
          <w:rFonts w:ascii="Browallia New" w:hAnsi="Browallia New" w:cs="Browallia New"/>
          <w:lang w:val="en-US"/>
        </w:rPr>
      </w:pPr>
      <w:r w:rsidRPr="00A85B53">
        <w:rPr>
          <w:rFonts w:ascii="Browallia New" w:hAnsi="Browallia New" w:cs="Browallia New"/>
          <w:cs/>
          <w:lang w:val="en-U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3CCB36F2" w14:textId="77777777" w:rsidR="00607EC3" w:rsidRDefault="00607EC3" w:rsidP="00377E4D">
      <w:pPr>
        <w:tabs>
          <w:tab w:val="num" w:pos="720"/>
        </w:tabs>
        <w:ind w:left="426"/>
        <w:jc w:val="thaiDistribute"/>
        <w:rPr>
          <w:rFonts w:ascii="Browallia New" w:hAnsi="Browallia New" w:cs="Browallia New"/>
          <w:lang w:val="en-US"/>
        </w:rPr>
      </w:pPr>
    </w:p>
    <w:tbl>
      <w:tblPr>
        <w:tblStyle w:val="TableGrid"/>
        <w:tblW w:w="9029" w:type="dxa"/>
        <w:tblInd w:w="423" w:type="dxa"/>
        <w:tblLayout w:type="fixed"/>
        <w:tblLook w:val="04A0" w:firstRow="1" w:lastRow="0" w:firstColumn="1" w:lastColumn="0" w:noHBand="0" w:noVBand="1"/>
      </w:tblPr>
      <w:tblGrid>
        <w:gridCol w:w="2129"/>
        <w:gridCol w:w="850"/>
        <w:gridCol w:w="851"/>
        <w:gridCol w:w="850"/>
        <w:gridCol w:w="851"/>
        <w:gridCol w:w="850"/>
        <w:gridCol w:w="993"/>
        <w:gridCol w:w="850"/>
        <w:gridCol w:w="805"/>
      </w:tblGrid>
      <w:tr w:rsidR="00301B2F" w:rsidRPr="00506FAB" w14:paraId="04C94FC5" w14:textId="77777777" w:rsidTr="0008775D">
        <w:trPr>
          <w:tblHeader/>
        </w:trPr>
        <w:tc>
          <w:tcPr>
            <w:tcW w:w="2129" w:type="dxa"/>
            <w:tcBorders>
              <w:top w:val="nil"/>
              <w:left w:val="nil"/>
              <w:bottom w:val="nil"/>
              <w:right w:val="nil"/>
            </w:tcBorders>
            <w:shd w:val="clear" w:color="auto" w:fill="auto"/>
          </w:tcPr>
          <w:p w14:paraId="46C86B7D" w14:textId="77777777" w:rsidR="00301B2F" w:rsidRPr="00506FAB" w:rsidRDefault="00301B2F" w:rsidP="009377FB">
            <w:pPr>
              <w:ind w:left="-72"/>
              <w:rPr>
                <w:rFonts w:ascii="Browallia New" w:eastAsia="Arial Unicode MS" w:hAnsi="Browallia New" w:cs="Browallia New"/>
                <w:b/>
                <w:bCs/>
                <w:sz w:val="18"/>
                <w:szCs w:val="18"/>
                <w:lang w:val="en-GB"/>
              </w:rPr>
            </w:pPr>
          </w:p>
        </w:tc>
        <w:tc>
          <w:tcPr>
            <w:tcW w:w="6900" w:type="dxa"/>
            <w:gridSpan w:val="8"/>
            <w:tcBorders>
              <w:top w:val="nil"/>
              <w:left w:val="nil"/>
              <w:bottom w:val="nil"/>
              <w:right w:val="nil"/>
            </w:tcBorders>
            <w:shd w:val="clear" w:color="auto" w:fill="auto"/>
          </w:tcPr>
          <w:p w14:paraId="11D0729B" w14:textId="77777777" w:rsidR="00301B2F" w:rsidRPr="0008775D" w:rsidRDefault="00301B2F" w:rsidP="009377FB">
            <w:pPr>
              <w:ind w:right="-72"/>
              <w:jc w:val="right"/>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cs/>
                <w:lang w:val="en-GB"/>
              </w:rPr>
              <w:t>(หน่วย : พันบาท)</w:t>
            </w:r>
          </w:p>
        </w:tc>
      </w:tr>
      <w:tr w:rsidR="00301B2F" w:rsidRPr="00506FAB" w14:paraId="207674D5" w14:textId="77777777" w:rsidTr="0008775D">
        <w:trPr>
          <w:tblHeader/>
        </w:trPr>
        <w:tc>
          <w:tcPr>
            <w:tcW w:w="2129" w:type="dxa"/>
            <w:tcBorders>
              <w:top w:val="nil"/>
              <w:left w:val="nil"/>
              <w:bottom w:val="nil"/>
              <w:right w:val="nil"/>
            </w:tcBorders>
            <w:shd w:val="clear" w:color="auto" w:fill="auto"/>
          </w:tcPr>
          <w:p w14:paraId="3A05F988" w14:textId="77777777" w:rsidR="00301B2F" w:rsidRPr="00506FAB" w:rsidRDefault="00301B2F" w:rsidP="009377FB">
            <w:pPr>
              <w:ind w:left="-72"/>
              <w:rPr>
                <w:rFonts w:ascii="Browallia New" w:eastAsia="Arial Unicode MS" w:hAnsi="Browallia New" w:cs="Browallia New"/>
                <w:b/>
                <w:bCs/>
                <w:sz w:val="18"/>
                <w:szCs w:val="18"/>
                <w:lang w:val="en-GB"/>
              </w:rPr>
            </w:pPr>
          </w:p>
        </w:tc>
        <w:tc>
          <w:tcPr>
            <w:tcW w:w="6900" w:type="dxa"/>
            <w:gridSpan w:val="8"/>
            <w:tcBorders>
              <w:top w:val="nil"/>
              <w:left w:val="nil"/>
              <w:bottom w:val="nil"/>
              <w:right w:val="nil"/>
            </w:tcBorders>
            <w:shd w:val="clear" w:color="auto" w:fill="auto"/>
          </w:tcPr>
          <w:p w14:paraId="12429C64" w14:textId="77777777" w:rsidR="00301B2F" w:rsidRPr="0008775D" w:rsidRDefault="00301B2F" w:rsidP="00962F71">
            <w:pPr>
              <w:pBdr>
                <w:bottom w:val="single" w:sz="4" w:space="1" w:color="auto"/>
              </w:pBdr>
              <w:ind w:right="-72"/>
              <w:jc w:val="center"/>
              <w:rPr>
                <w:rFonts w:ascii="Browallia New" w:eastAsia="Arial Unicode MS" w:hAnsi="Browallia New" w:cs="Browallia New"/>
                <w:sz w:val="18"/>
                <w:szCs w:val="18"/>
                <w:cs/>
              </w:rPr>
            </w:pPr>
            <w:r w:rsidRPr="0008775D">
              <w:rPr>
                <w:rFonts w:ascii="Browallia New" w:eastAsia="Arial Unicode MS" w:hAnsi="Browallia New" w:cs="Browallia New" w:hint="cs"/>
                <w:sz w:val="18"/>
                <w:szCs w:val="18"/>
                <w:cs/>
              </w:rPr>
              <w:t>ข้อมูลทางการเงินรวม</w:t>
            </w:r>
          </w:p>
        </w:tc>
      </w:tr>
      <w:tr w:rsidR="00301B2F" w:rsidRPr="00506FAB" w14:paraId="745E6327" w14:textId="77777777" w:rsidTr="0008775D">
        <w:trPr>
          <w:tblHeader/>
        </w:trPr>
        <w:tc>
          <w:tcPr>
            <w:tcW w:w="2129" w:type="dxa"/>
            <w:tcBorders>
              <w:top w:val="nil"/>
              <w:left w:val="nil"/>
              <w:bottom w:val="nil"/>
              <w:right w:val="nil"/>
            </w:tcBorders>
            <w:shd w:val="clear" w:color="auto" w:fill="auto"/>
          </w:tcPr>
          <w:p w14:paraId="7B6CD44F" w14:textId="77777777" w:rsidR="00301B2F" w:rsidRPr="00506FAB" w:rsidRDefault="00301B2F" w:rsidP="009377FB">
            <w:pPr>
              <w:ind w:left="-72"/>
              <w:rPr>
                <w:rFonts w:ascii="Browallia New" w:eastAsia="Arial Unicode MS" w:hAnsi="Browallia New" w:cs="Browallia New"/>
                <w:b/>
                <w:bCs/>
                <w:sz w:val="18"/>
                <w:szCs w:val="18"/>
                <w:lang w:val="en-GB"/>
              </w:rPr>
            </w:pPr>
          </w:p>
        </w:tc>
        <w:tc>
          <w:tcPr>
            <w:tcW w:w="1701" w:type="dxa"/>
            <w:gridSpan w:val="2"/>
            <w:tcBorders>
              <w:top w:val="nil"/>
              <w:left w:val="nil"/>
              <w:bottom w:val="nil"/>
              <w:right w:val="nil"/>
            </w:tcBorders>
            <w:shd w:val="clear" w:color="auto" w:fill="auto"/>
          </w:tcPr>
          <w:p w14:paraId="1919DF1A" w14:textId="77777777" w:rsidR="00301B2F" w:rsidRPr="0008775D" w:rsidRDefault="00301B2F"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hint="cs"/>
                <w:sz w:val="18"/>
                <w:szCs w:val="18"/>
                <w:cs/>
              </w:rPr>
              <w:t xml:space="preserve">ข้อมูลระดับที่ </w:t>
            </w:r>
            <w:r w:rsidRPr="0008775D">
              <w:rPr>
                <w:rFonts w:ascii="Browallia New" w:eastAsia="Arial Unicode MS" w:hAnsi="Browallia New" w:cs="Browallia New" w:hint="cs"/>
                <w:sz w:val="18"/>
                <w:szCs w:val="18"/>
                <w:lang w:val="en-GB"/>
              </w:rPr>
              <w:t>1</w:t>
            </w:r>
          </w:p>
        </w:tc>
        <w:tc>
          <w:tcPr>
            <w:tcW w:w="1701" w:type="dxa"/>
            <w:gridSpan w:val="2"/>
            <w:tcBorders>
              <w:top w:val="nil"/>
              <w:left w:val="nil"/>
              <w:bottom w:val="nil"/>
              <w:right w:val="nil"/>
            </w:tcBorders>
            <w:shd w:val="clear" w:color="auto" w:fill="auto"/>
          </w:tcPr>
          <w:p w14:paraId="10909A6D" w14:textId="77777777" w:rsidR="00301B2F" w:rsidRPr="0008775D" w:rsidRDefault="00301B2F"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hint="cs"/>
                <w:sz w:val="18"/>
                <w:szCs w:val="18"/>
                <w:cs/>
              </w:rPr>
              <w:t xml:space="preserve">ข้อมูลระดับที่ </w:t>
            </w:r>
            <w:r w:rsidRPr="0008775D">
              <w:rPr>
                <w:rFonts w:ascii="Browallia New" w:eastAsia="Arial Unicode MS" w:hAnsi="Browallia New" w:cs="Browallia New" w:hint="cs"/>
                <w:sz w:val="18"/>
                <w:szCs w:val="18"/>
                <w:lang w:val="en-GB"/>
              </w:rPr>
              <w:t>2</w:t>
            </w:r>
          </w:p>
        </w:tc>
        <w:tc>
          <w:tcPr>
            <w:tcW w:w="1843" w:type="dxa"/>
            <w:gridSpan w:val="2"/>
            <w:tcBorders>
              <w:top w:val="nil"/>
              <w:left w:val="nil"/>
              <w:bottom w:val="nil"/>
              <w:right w:val="nil"/>
            </w:tcBorders>
            <w:shd w:val="clear" w:color="auto" w:fill="auto"/>
          </w:tcPr>
          <w:p w14:paraId="168100FF" w14:textId="77777777" w:rsidR="00301B2F" w:rsidRPr="0008775D" w:rsidRDefault="00301B2F"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hint="cs"/>
                <w:sz w:val="18"/>
                <w:szCs w:val="18"/>
                <w:cs/>
              </w:rPr>
              <w:t xml:space="preserve">ข้อมูลระดับที่ </w:t>
            </w:r>
            <w:r w:rsidRPr="0008775D">
              <w:rPr>
                <w:rFonts w:ascii="Browallia New" w:eastAsia="Arial Unicode MS" w:hAnsi="Browallia New" w:cs="Browallia New" w:hint="cs"/>
                <w:sz w:val="18"/>
                <w:szCs w:val="18"/>
                <w:lang w:val="en-GB"/>
              </w:rPr>
              <w:t>3</w:t>
            </w:r>
          </w:p>
        </w:tc>
        <w:tc>
          <w:tcPr>
            <w:tcW w:w="1655" w:type="dxa"/>
            <w:gridSpan w:val="2"/>
            <w:tcBorders>
              <w:top w:val="nil"/>
              <w:left w:val="nil"/>
              <w:bottom w:val="nil"/>
              <w:right w:val="nil"/>
            </w:tcBorders>
            <w:shd w:val="clear" w:color="auto" w:fill="auto"/>
          </w:tcPr>
          <w:p w14:paraId="6E0FEF5B" w14:textId="77777777" w:rsidR="00301B2F" w:rsidRPr="0008775D" w:rsidRDefault="00301B2F" w:rsidP="0008775D">
            <w:pPr>
              <w:pBdr>
                <w:bottom w:val="single" w:sz="4" w:space="0" w:color="auto"/>
                <w:between w:val="single" w:sz="4" w:space="0" w:color="auto"/>
              </w:pBdr>
              <w:ind w:right="-72"/>
              <w:jc w:val="center"/>
              <w:rPr>
                <w:rFonts w:ascii="Browallia New" w:eastAsia="Arial Unicode MS" w:hAnsi="Browallia New" w:cs="Browallia New"/>
                <w:sz w:val="18"/>
                <w:szCs w:val="18"/>
                <w:cs/>
                <w:lang w:val="en-GB"/>
              </w:rPr>
            </w:pPr>
            <w:r w:rsidRPr="0008775D">
              <w:rPr>
                <w:rFonts w:ascii="Browallia New" w:eastAsia="Arial Unicode MS" w:hAnsi="Browallia New" w:cs="Browallia New" w:hint="cs"/>
                <w:sz w:val="18"/>
                <w:szCs w:val="18"/>
                <w:cs/>
                <w:lang w:val="en-GB"/>
              </w:rPr>
              <w:t>รวม</w:t>
            </w:r>
          </w:p>
        </w:tc>
      </w:tr>
      <w:tr w:rsidR="00506FAB" w:rsidRPr="00506FAB" w14:paraId="6AA5826B" w14:textId="77777777" w:rsidTr="0008775D">
        <w:trPr>
          <w:tblHeader/>
        </w:trPr>
        <w:tc>
          <w:tcPr>
            <w:tcW w:w="2129" w:type="dxa"/>
            <w:tcBorders>
              <w:top w:val="nil"/>
              <w:left w:val="nil"/>
              <w:bottom w:val="nil"/>
              <w:right w:val="nil"/>
            </w:tcBorders>
            <w:shd w:val="clear" w:color="auto" w:fill="auto"/>
          </w:tcPr>
          <w:p w14:paraId="640EBAFD" w14:textId="77777777" w:rsidR="00F87845" w:rsidRPr="00506FAB" w:rsidRDefault="00F87845" w:rsidP="00F87845">
            <w:pPr>
              <w:ind w:left="351" w:hanging="423"/>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24286470" w14:textId="778E9599" w:rsidR="00F87845" w:rsidRPr="0008775D" w:rsidRDefault="00F87845"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US"/>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มีนาคม </w:t>
            </w:r>
            <w:r w:rsidRPr="0008775D">
              <w:rPr>
                <w:rFonts w:ascii="Browallia New" w:eastAsia="Arial Unicode MS" w:hAnsi="Browallia New" w:cs="Browallia New"/>
                <w:sz w:val="18"/>
                <w:szCs w:val="18"/>
                <w:lang w:val="en-US"/>
              </w:rPr>
              <w:t>2567</w:t>
            </w:r>
          </w:p>
        </w:tc>
        <w:tc>
          <w:tcPr>
            <w:tcW w:w="851" w:type="dxa"/>
            <w:tcBorders>
              <w:top w:val="nil"/>
              <w:left w:val="nil"/>
              <w:bottom w:val="nil"/>
              <w:right w:val="nil"/>
            </w:tcBorders>
            <w:shd w:val="clear" w:color="auto" w:fill="auto"/>
          </w:tcPr>
          <w:p w14:paraId="3CA1DF13" w14:textId="2762070E" w:rsidR="00F87845" w:rsidRPr="0008775D" w:rsidRDefault="00F87845"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US"/>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ธันวาคม </w:t>
            </w:r>
            <w:r w:rsidRPr="0008775D">
              <w:rPr>
                <w:rFonts w:ascii="Browallia New" w:eastAsia="Arial Unicode MS" w:hAnsi="Browallia New" w:cs="Browallia New"/>
                <w:sz w:val="18"/>
                <w:szCs w:val="18"/>
                <w:lang w:val="en-US"/>
              </w:rPr>
              <w:t>2566</w:t>
            </w:r>
          </w:p>
        </w:tc>
        <w:tc>
          <w:tcPr>
            <w:tcW w:w="850" w:type="dxa"/>
            <w:tcBorders>
              <w:top w:val="nil"/>
              <w:left w:val="nil"/>
              <w:bottom w:val="nil"/>
              <w:right w:val="nil"/>
            </w:tcBorders>
            <w:shd w:val="clear" w:color="auto" w:fill="auto"/>
          </w:tcPr>
          <w:p w14:paraId="28F7B332" w14:textId="6EC0EA6C" w:rsidR="00F87845" w:rsidRPr="0008775D" w:rsidRDefault="00F87845"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มีนาคม </w:t>
            </w:r>
            <w:r w:rsidRPr="0008775D">
              <w:rPr>
                <w:rFonts w:ascii="Browallia New" w:eastAsia="Arial Unicode MS" w:hAnsi="Browallia New" w:cs="Browallia New"/>
                <w:sz w:val="18"/>
                <w:szCs w:val="18"/>
                <w:lang w:val="en-US"/>
              </w:rPr>
              <w:t>2567</w:t>
            </w:r>
          </w:p>
        </w:tc>
        <w:tc>
          <w:tcPr>
            <w:tcW w:w="851" w:type="dxa"/>
            <w:tcBorders>
              <w:top w:val="nil"/>
              <w:left w:val="nil"/>
              <w:bottom w:val="nil"/>
              <w:right w:val="nil"/>
            </w:tcBorders>
            <w:shd w:val="clear" w:color="auto" w:fill="auto"/>
          </w:tcPr>
          <w:p w14:paraId="41A25018" w14:textId="3E59508F" w:rsidR="00F87845" w:rsidRPr="0008775D" w:rsidRDefault="00F87845"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ธันวาคม </w:t>
            </w:r>
            <w:r w:rsidRPr="0008775D">
              <w:rPr>
                <w:rFonts w:ascii="Browallia New" w:eastAsia="Arial Unicode MS" w:hAnsi="Browallia New" w:cs="Browallia New"/>
                <w:sz w:val="18"/>
                <w:szCs w:val="18"/>
                <w:lang w:val="en-US"/>
              </w:rPr>
              <w:t>2566</w:t>
            </w:r>
          </w:p>
        </w:tc>
        <w:tc>
          <w:tcPr>
            <w:tcW w:w="850" w:type="dxa"/>
            <w:tcBorders>
              <w:top w:val="nil"/>
              <w:left w:val="nil"/>
              <w:bottom w:val="nil"/>
              <w:right w:val="nil"/>
            </w:tcBorders>
            <w:shd w:val="clear" w:color="auto" w:fill="auto"/>
          </w:tcPr>
          <w:p w14:paraId="0AE774C6" w14:textId="6BD11950" w:rsidR="00F87845" w:rsidRPr="0008775D" w:rsidRDefault="00F87845"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มีนาคม </w:t>
            </w:r>
            <w:r w:rsidRPr="0008775D">
              <w:rPr>
                <w:rFonts w:ascii="Browallia New" w:eastAsia="Arial Unicode MS" w:hAnsi="Browallia New" w:cs="Browallia New"/>
                <w:sz w:val="18"/>
                <w:szCs w:val="18"/>
                <w:lang w:val="en-US"/>
              </w:rPr>
              <w:t>2567</w:t>
            </w:r>
          </w:p>
        </w:tc>
        <w:tc>
          <w:tcPr>
            <w:tcW w:w="993" w:type="dxa"/>
            <w:tcBorders>
              <w:top w:val="nil"/>
              <w:left w:val="nil"/>
              <w:bottom w:val="nil"/>
              <w:right w:val="nil"/>
            </w:tcBorders>
            <w:shd w:val="clear" w:color="auto" w:fill="auto"/>
          </w:tcPr>
          <w:p w14:paraId="6C77916A" w14:textId="519D8306" w:rsidR="00F87845" w:rsidRPr="0008775D" w:rsidRDefault="00F87845"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ธันวาคม </w:t>
            </w:r>
            <w:r w:rsidRPr="0008775D">
              <w:rPr>
                <w:rFonts w:ascii="Browallia New" w:eastAsia="Arial Unicode MS" w:hAnsi="Browallia New" w:cs="Browallia New"/>
                <w:sz w:val="18"/>
                <w:szCs w:val="18"/>
                <w:lang w:val="en-US"/>
              </w:rPr>
              <w:t>2566</w:t>
            </w:r>
          </w:p>
        </w:tc>
        <w:tc>
          <w:tcPr>
            <w:tcW w:w="850" w:type="dxa"/>
            <w:tcBorders>
              <w:top w:val="nil"/>
              <w:left w:val="nil"/>
              <w:bottom w:val="nil"/>
              <w:right w:val="nil"/>
            </w:tcBorders>
            <w:shd w:val="clear" w:color="auto" w:fill="auto"/>
          </w:tcPr>
          <w:p w14:paraId="42128645" w14:textId="66EF8187" w:rsidR="00F87845" w:rsidRPr="0008775D" w:rsidRDefault="00F87845"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มีนาคม </w:t>
            </w:r>
            <w:r w:rsidRPr="0008775D">
              <w:rPr>
                <w:rFonts w:ascii="Browallia New" w:eastAsia="Arial Unicode MS" w:hAnsi="Browallia New" w:cs="Browallia New"/>
                <w:sz w:val="18"/>
                <w:szCs w:val="18"/>
                <w:lang w:val="en-US"/>
              </w:rPr>
              <w:t>2567</w:t>
            </w:r>
          </w:p>
        </w:tc>
        <w:tc>
          <w:tcPr>
            <w:tcW w:w="805" w:type="dxa"/>
            <w:tcBorders>
              <w:top w:val="nil"/>
              <w:left w:val="nil"/>
              <w:bottom w:val="nil"/>
              <w:right w:val="nil"/>
            </w:tcBorders>
            <w:shd w:val="clear" w:color="auto" w:fill="auto"/>
          </w:tcPr>
          <w:p w14:paraId="5BB5DB28" w14:textId="4348F334" w:rsidR="00F87845" w:rsidRPr="0008775D" w:rsidRDefault="00F87845"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ธันวาคม </w:t>
            </w:r>
            <w:r w:rsidRPr="0008775D">
              <w:rPr>
                <w:rFonts w:ascii="Browallia New" w:eastAsia="Arial Unicode MS" w:hAnsi="Browallia New" w:cs="Browallia New"/>
                <w:sz w:val="18"/>
                <w:szCs w:val="18"/>
                <w:lang w:val="en-US"/>
              </w:rPr>
              <w:t>2566</w:t>
            </w:r>
          </w:p>
        </w:tc>
      </w:tr>
      <w:tr w:rsidR="00506FAB" w:rsidRPr="00506FAB" w14:paraId="1AB0CAE9" w14:textId="77777777" w:rsidTr="0008775D">
        <w:tc>
          <w:tcPr>
            <w:tcW w:w="2129" w:type="dxa"/>
            <w:tcBorders>
              <w:top w:val="nil"/>
              <w:left w:val="nil"/>
              <w:bottom w:val="nil"/>
              <w:right w:val="nil"/>
            </w:tcBorders>
            <w:shd w:val="clear" w:color="auto" w:fill="auto"/>
          </w:tcPr>
          <w:p w14:paraId="6A892A7F" w14:textId="77777777" w:rsidR="00301B2F" w:rsidRPr="00506FAB" w:rsidRDefault="00301B2F" w:rsidP="009377FB">
            <w:pPr>
              <w:ind w:left="-72"/>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2B302BFF"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721491A7"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1A24A077"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0A2CC52F"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72954847"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993" w:type="dxa"/>
            <w:tcBorders>
              <w:top w:val="nil"/>
              <w:left w:val="nil"/>
              <w:bottom w:val="nil"/>
              <w:right w:val="nil"/>
            </w:tcBorders>
            <w:shd w:val="clear" w:color="auto" w:fill="auto"/>
          </w:tcPr>
          <w:p w14:paraId="6402D270"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5B4FFC43"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05" w:type="dxa"/>
            <w:tcBorders>
              <w:top w:val="nil"/>
              <w:left w:val="nil"/>
              <w:bottom w:val="nil"/>
              <w:right w:val="nil"/>
            </w:tcBorders>
            <w:shd w:val="clear" w:color="auto" w:fill="auto"/>
          </w:tcPr>
          <w:p w14:paraId="268D6D8F"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r>
      <w:tr w:rsidR="00506FAB" w:rsidRPr="00506FAB" w14:paraId="6C7BB4D5" w14:textId="77777777" w:rsidTr="0008775D">
        <w:tc>
          <w:tcPr>
            <w:tcW w:w="2129" w:type="dxa"/>
            <w:tcBorders>
              <w:top w:val="nil"/>
              <w:left w:val="nil"/>
              <w:bottom w:val="nil"/>
              <w:right w:val="nil"/>
            </w:tcBorders>
            <w:shd w:val="clear" w:color="auto" w:fill="auto"/>
          </w:tcPr>
          <w:p w14:paraId="0B651CD2" w14:textId="77777777" w:rsidR="00301B2F" w:rsidRPr="00506FAB" w:rsidRDefault="00301B2F" w:rsidP="009377FB">
            <w:pPr>
              <w:ind w:left="-72"/>
              <w:rPr>
                <w:rFonts w:ascii="Browallia New" w:eastAsia="Arial Unicode MS" w:hAnsi="Browallia New" w:cs="Browallia New"/>
                <w:b/>
                <w:bCs/>
                <w:sz w:val="18"/>
                <w:szCs w:val="18"/>
                <w:cs/>
                <w:lang w:val="en-GB"/>
              </w:rPr>
            </w:pPr>
            <w:r w:rsidRPr="00506FAB">
              <w:rPr>
                <w:rFonts w:ascii="Browallia New" w:eastAsia="Arial Unicode MS" w:hAnsi="Browallia New" w:cs="Browallia New" w:hint="cs"/>
                <w:b/>
                <w:bCs/>
                <w:sz w:val="18"/>
                <w:szCs w:val="18"/>
                <w:cs/>
                <w:lang w:val="en-GB"/>
              </w:rPr>
              <w:t>สินทรัพย์ทางการเงิน</w:t>
            </w:r>
          </w:p>
        </w:tc>
        <w:tc>
          <w:tcPr>
            <w:tcW w:w="850" w:type="dxa"/>
            <w:tcBorders>
              <w:top w:val="nil"/>
              <w:left w:val="nil"/>
              <w:bottom w:val="nil"/>
              <w:right w:val="nil"/>
            </w:tcBorders>
            <w:shd w:val="clear" w:color="auto" w:fill="auto"/>
          </w:tcPr>
          <w:p w14:paraId="410F6567"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06B1F457"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73F771DD"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76D81754"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5B03EF05"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993" w:type="dxa"/>
            <w:tcBorders>
              <w:top w:val="nil"/>
              <w:left w:val="nil"/>
              <w:bottom w:val="nil"/>
              <w:right w:val="nil"/>
            </w:tcBorders>
            <w:shd w:val="clear" w:color="auto" w:fill="auto"/>
          </w:tcPr>
          <w:p w14:paraId="40F5763F"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23C62A27"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05" w:type="dxa"/>
            <w:tcBorders>
              <w:top w:val="nil"/>
              <w:left w:val="nil"/>
              <w:bottom w:val="nil"/>
              <w:right w:val="nil"/>
            </w:tcBorders>
            <w:shd w:val="clear" w:color="auto" w:fill="auto"/>
          </w:tcPr>
          <w:p w14:paraId="044BD6CA"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r>
      <w:tr w:rsidR="00506FAB" w:rsidRPr="00506FAB" w14:paraId="450BB7E1" w14:textId="77777777" w:rsidTr="0008775D">
        <w:tc>
          <w:tcPr>
            <w:tcW w:w="2129" w:type="dxa"/>
            <w:tcBorders>
              <w:top w:val="nil"/>
              <w:left w:val="nil"/>
              <w:bottom w:val="nil"/>
              <w:right w:val="nil"/>
            </w:tcBorders>
            <w:shd w:val="clear" w:color="auto" w:fill="auto"/>
          </w:tcPr>
          <w:p w14:paraId="60D54B15" w14:textId="77777777" w:rsidR="00301B2F" w:rsidRPr="00506FAB" w:rsidRDefault="00301B2F" w:rsidP="009377FB">
            <w:pPr>
              <w:ind w:left="-72"/>
              <w:rPr>
                <w:rFonts w:ascii="Browallia New" w:eastAsia="Arial Unicode MS" w:hAnsi="Browallia New" w:cs="Browallia New"/>
                <w:b/>
                <w:bCs/>
                <w:sz w:val="18"/>
                <w:szCs w:val="18"/>
                <w:lang w:val="en-GB"/>
              </w:rPr>
            </w:pPr>
            <w:r w:rsidRPr="00506FAB">
              <w:rPr>
                <w:rFonts w:ascii="Browallia New" w:eastAsia="Arial Unicode MS" w:hAnsi="Browallia New" w:cs="Browallia New" w:hint="cs"/>
                <w:b/>
                <w:bCs/>
                <w:sz w:val="18"/>
                <w:szCs w:val="18"/>
                <w:cs/>
                <w:lang w:val="en-GB"/>
              </w:rPr>
              <w:t>สินทรัพย์ทางการเงินที่วัด</w:t>
            </w:r>
          </w:p>
          <w:p w14:paraId="71AE60A2" w14:textId="77777777" w:rsidR="00301B2F" w:rsidRPr="00506FAB" w:rsidRDefault="00301B2F" w:rsidP="009377FB">
            <w:pPr>
              <w:ind w:left="-72"/>
              <w:rPr>
                <w:rFonts w:ascii="Browallia New" w:eastAsia="Arial Unicode MS" w:hAnsi="Browallia New" w:cs="Browallia New"/>
                <w:b/>
                <w:bCs/>
                <w:sz w:val="18"/>
                <w:szCs w:val="18"/>
                <w:lang w:val="en-GB"/>
              </w:rPr>
            </w:pPr>
            <w:r w:rsidRPr="00506FAB">
              <w:rPr>
                <w:rFonts w:ascii="Browallia New" w:eastAsia="Arial Unicode MS" w:hAnsi="Browallia New" w:cs="Browallia New"/>
                <w:b/>
                <w:bCs/>
                <w:sz w:val="18"/>
                <w:szCs w:val="18"/>
                <w:lang w:val="en-GB"/>
              </w:rPr>
              <w:t xml:space="preserve">   </w:t>
            </w:r>
            <w:r w:rsidRPr="00506FAB">
              <w:rPr>
                <w:rFonts w:ascii="Browallia New" w:eastAsia="Arial Unicode MS" w:hAnsi="Browallia New" w:cs="Browallia New" w:hint="cs"/>
                <w:b/>
                <w:bCs/>
                <w:sz w:val="18"/>
                <w:szCs w:val="18"/>
                <w:cs/>
                <w:lang w:val="en-GB"/>
              </w:rPr>
              <w:t>มูลค่าด้วยมูลค่ายุติธรรม</w:t>
            </w:r>
          </w:p>
          <w:p w14:paraId="49BE184B" w14:textId="77777777" w:rsidR="00301B2F" w:rsidRPr="00506FAB" w:rsidRDefault="00301B2F" w:rsidP="009377FB">
            <w:pPr>
              <w:ind w:left="-72"/>
              <w:rPr>
                <w:rFonts w:ascii="Browallia New" w:eastAsia="Arial Unicode MS" w:hAnsi="Browallia New" w:cs="Browallia New"/>
                <w:b/>
                <w:bCs/>
                <w:sz w:val="18"/>
                <w:szCs w:val="18"/>
                <w:lang w:val="en-GB"/>
              </w:rPr>
            </w:pPr>
            <w:r w:rsidRPr="00506FAB">
              <w:rPr>
                <w:rFonts w:ascii="Browallia New" w:eastAsia="Arial Unicode MS" w:hAnsi="Browallia New" w:cs="Browallia New"/>
                <w:b/>
                <w:bCs/>
                <w:sz w:val="18"/>
                <w:szCs w:val="18"/>
                <w:lang w:val="en-GB"/>
              </w:rPr>
              <w:t xml:space="preserve">   </w:t>
            </w:r>
            <w:r w:rsidRPr="00506FAB">
              <w:rPr>
                <w:rFonts w:ascii="Browallia New" w:eastAsia="Arial Unicode MS" w:hAnsi="Browallia New" w:cs="Browallia New" w:hint="cs"/>
                <w:b/>
                <w:bCs/>
                <w:sz w:val="18"/>
                <w:szCs w:val="18"/>
                <w:cs/>
                <w:lang w:val="en-GB"/>
              </w:rPr>
              <w:t>ผ่านกำไรขาดทุน</w:t>
            </w:r>
          </w:p>
        </w:tc>
        <w:tc>
          <w:tcPr>
            <w:tcW w:w="850" w:type="dxa"/>
            <w:tcBorders>
              <w:top w:val="nil"/>
              <w:left w:val="nil"/>
              <w:bottom w:val="nil"/>
              <w:right w:val="nil"/>
            </w:tcBorders>
            <w:shd w:val="clear" w:color="auto" w:fill="auto"/>
          </w:tcPr>
          <w:p w14:paraId="1CB6CF63"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2C3ED026"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00C40AB7"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7BDBB7D6"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37289723"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993" w:type="dxa"/>
            <w:tcBorders>
              <w:top w:val="nil"/>
              <w:left w:val="nil"/>
              <w:bottom w:val="nil"/>
              <w:right w:val="nil"/>
            </w:tcBorders>
            <w:shd w:val="clear" w:color="auto" w:fill="auto"/>
          </w:tcPr>
          <w:p w14:paraId="2B3AEB9D"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0E6DADF8"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c>
          <w:tcPr>
            <w:tcW w:w="805" w:type="dxa"/>
            <w:tcBorders>
              <w:top w:val="nil"/>
              <w:left w:val="nil"/>
              <w:bottom w:val="nil"/>
              <w:right w:val="nil"/>
            </w:tcBorders>
            <w:shd w:val="clear" w:color="auto" w:fill="auto"/>
          </w:tcPr>
          <w:p w14:paraId="20B7C4F5" w14:textId="77777777" w:rsidR="00301B2F" w:rsidRPr="00506FAB" w:rsidRDefault="00301B2F" w:rsidP="009377FB">
            <w:pPr>
              <w:ind w:right="-72"/>
              <w:jc w:val="right"/>
              <w:rPr>
                <w:rFonts w:ascii="Browallia New" w:eastAsia="Arial Unicode MS" w:hAnsi="Browallia New" w:cs="Browallia New"/>
                <w:b/>
                <w:bCs/>
                <w:sz w:val="18"/>
                <w:szCs w:val="18"/>
                <w:lang w:val="en-GB"/>
              </w:rPr>
            </w:pPr>
          </w:p>
        </w:tc>
      </w:tr>
      <w:tr w:rsidR="008D4B7B" w:rsidRPr="00506FAB" w14:paraId="24E2A91C" w14:textId="77777777" w:rsidTr="0008775D">
        <w:tc>
          <w:tcPr>
            <w:tcW w:w="2129" w:type="dxa"/>
            <w:tcBorders>
              <w:top w:val="nil"/>
              <w:left w:val="nil"/>
              <w:bottom w:val="nil"/>
              <w:right w:val="nil"/>
            </w:tcBorders>
            <w:shd w:val="clear" w:color="auto" w:fill="auto"/>
          </w:tcPr>
          <w:p w14:paraId="6D9A1A83" w14:textId="77777777" w:rsidR="008D4B7B" w:rsidRPr="00506FAB" w:rsidRDefault="008D4B7B" w:rsidP="008D4B7B">
            <w:pPr>
              <w:ind w:left="33" w:hanging="105"/>
              <w:rPr>
                <w:rFonts w:ascii="Browallia New" w:eastAsia="Arial Unicode MS" w:hAnsi="Browallia New" w:cs="Browallia New"/>
                <w:sz w:val="18"/>
                <w:szCs w:val="18"/>
                <w:cs/>
                <w:lang w:val="en-GB"/>
              </w:rPr>
            </w:pPr>
            <w:r w:rsidRPr="00506FAB">
              <w:rPr>
                <w:rFonts w:ascii="Browallia New" w:eastAsia="Arial Unicode MS" w:hAnsi="Browallia New" w:cs="Browallia New" w:hint="cs"/>
                <w:sz w:val="18"/>
                <w:szCs w:val="18"/>
                <w:cs/>
                <w:lang w:val="en-GB"/>
              </w:rPr>
              <w:t>ตราสารทุนที่ไม่ได้จดทะเบียนในตลาดหลักทรัพย์</w:t>
            </w:r>
          </w:p>
        </w:tc>
        <w:tc>
          <w:tcPr>
            <w:tcW w:w="850" w:type="dxa"/>
            <w:tcBorders>
              <w:top w:val="nil"/>
              <w:left w:val="nil"/>
              <w:bottom w:val="nil"/>
              <w:right w:val="nil"/>
            </w:tcBorders>
            <w:shd w:val="clear" w:color="auto" w:fill="auto"/>
          </w:tcPr>
          <w:p w14:paraId="3C348057" w14:textId="77777777" w:rsidR="0008775D" w:rsidRDefault="0008775D" w:rsidP="0008775D">
            <w:pPr>
              <w:pBdr>
                <w:bottom w:val="single" w:sz="4" w:space="0" w:color="auto"/>
              </w:pBdr>
              <w:ind w:right="-72"/>
              <w:jc w:val="right"/>
              <w:rPr>
                <w:rFonts w:ascii="Browallia New" w:eastAsia="Arial Unicode MS" w:hAnsi="Browallia New" w:cs="Browallia New"/>
                <w:sz w:val="18"/>
                <w:szCs w:val="18"/>
                <w:lang w:val="en-GB"/>
              </w:rPr>
            </w:pPr>
          </w:p>
          <w:p w14:paraId="4BF80362" w14:textId="319BAC7A" w:rsidR="008D4B7B" w:rsidRPr="00506FAB" w:rsidRDefault="008D4B7B" w:rsidP="0008775D">
            <w:pPr>
              <w:pBdr>
                <w:bottom w:val="single" w:sz="4" w:space="0" w:color="auto"/>
              </w:pBdr>
              <w:ind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851" w:type="dxa"/>
            <w:tcBorders>
              <w:top w:val="nil"/>
              <w:left w:val="nil"/>
              <w:bottom w:val="nil"/>
              <w:right w:val="nil"/>
            </w:tcBorders>
            <w:shd w:val="clear" w:color="auto" w:fill="auto"/>
          </w:tcPr>
          <w:p w14:paraId="50075F95" w14:textId="77777777" w:rsidR="0008775D" w:rsidRDefault="0008775D" w:rsidP="0008775D">
            <w:pPr>
              <w:pBdr>
                <w:bottom w:val="single" w:sz="4" w:space="0" w:color="auto"/>
              </w:pBdr>
              <w:ind w:right="-72"/>
              <w:jc w:val="right"/>
              <w:rPr>
                <w:rFonts w:ascii="Browallia New" w:eastAsia="Arial Unicode MS" w:hAnsi="Browallia New" w:cs="Browallia New"/>
                <w:sz w:val="18"/>
                <w:szCs w:val="18"/>
                <w:lang w:val="en-GB"/>
              </w:rPr>
            </w:pPr>
          </w:p>
          <w:p w14:paraId="04A6A0BF" w14:textId="452C500A" w:rsidR="008D4B7B" w:rsidRPr="00506FAB" w:rsidRDefault="008D4B7B" w:rsidP="0008775D">
            <w:pPr>
              <w:pBdr>
                <w:bottom w:val="single" w:sz="4" w:space="0" w:color="auto"/>
              </w:pBdr>
              <w:ind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850" w:type="dxa"/>
            <w:tcBorders>
              <w:top w:val="nil"/>
              <w:left w:val="nil"/>
              <w:bottom w:val="nil"/>
              <w:right w:val="nil"/>
            </w:tcBorders>
            <w:shd w:val="clear" w:color="auto" w:fill="auto"/>
          </w:tcPr>
          <w:p w14:paraId="567D184F" w14:textId="77777777" w:rsidR="0008775D" w:rsidRDefault="0008775D" w:rsidP="0008775D">
            <w:pPr>
              <w:pBdr>
                <w:bottom w:val="single" w:sz="4" w:space="0" w:color="auto"/>
              </w:pBdr>
              <w:ind w:right="-72"/>
              <w:jc w:val="right"/>
              <w:rPr>
                <w:rFonts w:ascii="Browallia New" w:eastAsia="Arial Unicode MS" w:hAnsi="Browallia New" w:cs="Browallia New"/>
                <w:sz w:val="18"/>
                <w:szCs w:val="18"/>
                <w:lang w:val="en-GB"/>
              </w:rPr>
            </w:pPr>
          </w:p>
          <w:p w14:paraId="07716036" w14:textId="45EAA9B3" w:rsidR="008D4B7B" w:rsidRPr="00506FAB" w:rsidRDefault="008D4B7B" w:rsidP="0008775D">
            <w:pPr>
              <w:pBdr>
                <w:bottom w:val="single" w:sz="4" w:space="0" w:color="auto"/>
              </w:pBdr>
              <w:ind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851" w:type="dxa"/>
            <w:tcBorders>
              <w:top w:val="nil"/>
              <w:left w:val="nil"/>
              <w:bottom w:val="nil"/>
              <w:right w:val="nil"/>
            </w:tcBorders>
            <w:shd w:val="clear" w:color="auto" w:fill="auto"/>
          </w:tcPr>
          <w:p w14:paraId="4A820CC6" w14:textId="77777777" w:rsidR="0008775D" w:rsidRDefault="0008775D" w:rsidP="0008775D">
            <w:pPr>
              <w:pBdr>
                <w:bottom w:val="single" w:sz="4" w:space="0" w:color="auto"/>
              </w:pBdr>
              <w:ind w:right="-72"/>
              <w:jc w:val="right"/>
              <w:rPr>
                <w:rFonts w:ascii="Browallia New" w:eastAsia="Arial Unicode MS" w:hAnsi="Browallia New" w:cs="Browallia New"/>
                <w:sz w:val="18"/>
                <w:szCs w:val="18"/>
                <w:lang w:val="en-GB"/>
              </w:rPr>
            </w:pPr>
          </w:p>
          <w:p w14:paraId="23849A29" w14:textId="181A7833" w:rsidR="008D4B7B" w:rsidRPr="00506FAB" w:rsidRDefault="008D4B7B" w:rsidP="0008775D">
            <w:pPr>
              <w:pBdr>
                <w:bottom w:val="single" w:sz="4" w:space="0" w:color="auto"/>
              </w:pBdr>
              <w:ind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850" w:type="dxa"/>
            <w:tcBorders>
              <w:top w:val="nil"/>
              <w:left w:val="nil"/>
              <w:bottom w:val="nil"/>
              <w:right w:val="nil"/>
            </w:tcBorders>
            <w:shd w:val="clear" w:color="auto" w:fill="auto"/>
          </w:tcPr>
          <w:p w14:paraId="436890AC" w14:textId="77777777" w:rsidR="0008775D" w:rsidRDefault="0008775D" w:rsidP="0008775D">
            <w:pPr>
              <w:pBdr>
                <w:bottom w:val="single" w:sz="4" w:space="0" w:color="auto"/>
              </w:pBdr>
              <w:ind w:right="-72"/>
              <w:jc w:val="right"/>
              <w:rPr>
                <w:rFonts w:ascii="Browallia New" w:eastAsia="Arial Unicode MS" w:hAnsi="Browallia New" w:cs="Browallia New"/>
                <w:sz w:val="18"/>
                <w:szCs w:val="18"/>
                <w:lang w:val="en-GB"/>
              </w:rPr>
            </w:pPr>
          </w:p>
          <w:p w14:paraId="311AE69F" w14:textId="615B8A38" w:rsidR="008D4B7B" w:rsidRPr="00506FAB" w:rsidRDefault="0098262B" w:rsidP="0008775D">
            <w:pPr>
              <w:pBdr>
                <w:bottom w:val="single" w:sz="4" w:space="0" w:color="auto"/>
              </w:pBdr>
              <w:ind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18</w:t>
            </w:r>
          </w:p>
        </w:tc>
        <w:tc>
          <w:tcPr>
            <w:tcW w:w="993" w:type="dxa"/>
            <w:tcBorders>
              <w:top w:val="nil"/>
              <w:left w:val="nil"/>
              <w:bottom w:val="nil"/>
              <w:right w:val="nil"/>
            </w:tcBorders>
            <w:shd w:val="clear" w:color="auto" w:fill="auto"/>
          </w:tcPr>
          <w:p w14:paraId="45DF9414" w14:textId="77777777" w:rsidR="0008775D" w:rsidRDefault="0008775D" w:rsidP="0008775D">
            <w:pPr>
              <w:pBdr>
                <w:bottom w:val="single" w:sz="4" w:space="0" w:color="auto"/>
              </w:pBdr>
              <w:ind w:right="-72"/>
              <w:jc w:val="right"/>
              <w:rPr>
                <w:rFonts w:ascii="Browallia New" w:eastAsia="Arial Unicode MS" w:hAnsi="Browallia New" w:cs="Browallia New"/>
                <w:sz w:val="18"/>
                <w:szCs w:val="18"/>
                <w:lang w:val="en-GB"/>
              </w:rPr>
            </w:pPr>
          </w:p>
          <w:p w14:paraId="700E1F6D" w14:textId="1D83018F" w:rsidR="008D4B7B" w:rsidRPr="00506FAB" w:rsidRDefault="008D4B7B" w:rsidP="0008775D">
            <w:pPr>
              <w:pBdr>
                <w:bottom w:val="single" w:sz="4" w:space="0" w:color="auto"/>
              </w:pBdr>
              <w:ind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20,107</w:t>
            </w:r>
          </w:p>
        </w:tc>
        <w:tc>
          <w:tcPr>
            <w:tcW w:w="850" w:type="dxa"/>
            <w:tcBorders>
              <w:top w:val="nil"/>
              <w:left w:val="nil"/>
              <w:bottom w:val="nil"/>
              <w:right w:val="nil"/>
            </w:tcBorders>
            <w:shd w:val="clear" w:color="auto" w:fill="auto"/>
          </w:tcPr>
          <w:p w14:paraId="2475D3DC" w14:textId="77777777" w:rsidR="0008775D" w:rsidRDefault="0008775D" w:rsidP="0008775D">
            <w:pPr>
              <w:pBdr>
                <w:bottom w:val="single" w:sz="4" w:space="0" w:color="auto"/>
              </w:pBdr>
              <w:ind w:right="-72"/>
              <w:jc w:val="right"/>
              <w:rPr>
                <w:rFonts w:ascii="Browallia New" w:eastAsia="Arial Unicode MS" w:hAnsi="Browallia New" w:cs="Browallia New"/>
                <w:sz w:val="18"/>
                <w:szCs w:val="18"/>
                <w:lang w:val="en-GB"/>
              </w:rPr>
            </w:pPr>
          </w:p>
          <w:p w14:paraId="68D8853E" w14:textId="557DB3FB" w:rsidR="008D4B7B" w:rsidRPr="00506FAB" w:rsidRDefault="0098262B" w:rsidP="0008775D">
            <w:pPr>
              <w:pBdr>
                <w:bottom w:val="single" w:sz="4" w:space="0" w:color="auto"/>
              </w:pBdr>
              <w:ind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18</w:t>
            </w:r>
          </w:p>
        </w:tc>
        <w:tc>
          <w:tcPr>
            <w:tcW w:w="805" w:type="dxa"/>
            <w:tcBorders>
              <w:top w:val="nil"/>
              <w:left w:val="nil"/>
              <w:bottom w:val="nil"/>
              <w:right w:val="nil"/>
            </w:tcBorders>
            <w:shd w:val="clear" w:color="auto" w:fill="auto"/>
          </w:tcPr>
          <w:p w14:paraId="4F5B8253" w14:textId="77777777" w:rsidR="0008775D" w:rsidRDefault="0008775D" w:rsidP="0008775D">
            <w:pPr>
              <w:pBdr>
                <w:bottom w:val="single" w:sz="4" w:space="0" w:color="auto"/>
              </w:pBdr>
              <w:ind w:right="-72"/>
              <w:jc w:val="right"/>
              <w:rPr>
                <w:rFonts w:ascii="Browallia New" w:eastAsia="Arial Unicode MS" w:hAnsi="Browallia New" w:cs="Browallia New"/>
                <w:sz w:val="18"/>
                <w:szCs w:val="18"/>
                <w:lang w:val="en-GB"/>
              </w:rPr>
            </w:pPr>
          </w:p>
          <w:p w14:paraId="557C840C" w14:textId="574D6654" w:rsidR="008D4B7B" w:rsidRPr="00506FAB" w:rsidRDefault="008D4B7B" w:rsidP="0008775D">
            <w:pPr>
              <w:pBdr>
                <w:bottom w:val="single" w:sz="4" w:space="0" w:color="auto"/>
              </w:pBdr>
              <w:ind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20,107</w:t>
            </w:r>
          </w:p>
        </w:tc>
      </w:tr>
      <w:tr w:rsidR="008D4B7B" w:rsidRPr="00506FAB" w14:paraId="07A1C0AE" w14:textId="77777777" w:rsidTr="0008775D">
        <w:tc>
          <w:tcPr>
            <w:tcW w:w="2129" w:type="dxa"/>
            <w:tcBorders>
              <w:top w:val="nil"/>
              <w:left w:val="nil"/>
              <w:bottom w:val="nil"/>
              <w:right w:val="nil"/>
            </w:tcBorders>
            <w:shd w:val="clear" w:color="auto" w:fill="auto"/>
          </w:tcPr>
          <w:p w14:paraId="08A19922" w14:textId="77777777" w:rsidR="008D4B7B" w:rsidRPr="00506FAB" w:rsidRDefault="008D4B7B" w:rsidP="008D4B7B">
            <w:pPr>
              <w:ind w:left="-72"/>
              <w:rPr>
                <w:rFonts w:ascii="Browallia New" w:eastAsia="Arial Unicode MS" w:hAnsi="Browallia New" w:cs="Browallia New"/>
                <w:b/>
                <w:bCs/>
                <w:sz w:val="18"/>
                <w:szCs w:val="18"/>
                <w:lang w:val="en-GB"/>
              </w:rPr>
            </w:pPr>
            <w:r w:rsidRPr="00506FAB">
              <w:rPr>
                <w:rFonts w:ascii="Browallia New" w:eastAsia="Arial Unicode MS" w:hAnsi="Browallia New" w:cs="Browallia New" w:hint="cs"/>
                <w:b/>
                <w:bCs/>
                <w:sz w:val="18"/>
                <w:szCs w:val="18"/>
                <w:cs/>
                <w:lang w:val="en-GB"/>
              </w:rPr>
              <w:t>รวมสินทรัพย์ทางการเงิน</w:t>
            </w:r>
          </w:p>
        </w:tc>
        <w:tc>
          <w:tcPr>
            <w:tcW w:w="850" w:type="dxa"/>
            <w:tcBorders>
              <w:top w:val="nil"/>
              <w:left w:val="nil"/>
              <w:bottom w:val="nil"/>
              <w:right w:val="nil"/>
            </w:tcBorders>
            <w:shd w:val="clear" w:color="auto" w:fill="auto"/>
          </w:tcPr>
          <w:p w14:paraId="3A7C6E8B" w14:textId="7C039012" w:rsidR="008D4B7B" w:rsidRPr="0008775D" w:rsidRDefault="008D4B7B" w:rsidP="0008775D">
            <w:pPr>
              <w:pBdr>
                <w:bottom w:val="single" w:sz="12" w:space="0" w:color="auto"/>
                <w:between w:val="single" w:sz="4" w:space="1" w:color="auto"/>
              </w:pBdr>
              <w:ind w:right="-72"/>
              <w:jc w:val="right"/>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w:t>
            </w:r>
          </w:p>
        </w:tc>
        <w:tc>
          <w:tcPr>
            <w:tcW w:w="851" w:type="dxa"/>
            <w:tcBorders>
              <w:top w:val="nil"/>
              <w:left w:val="nil"/>
              <w:bottom w:val="nil"/>
              <w:right w:val="nil"/>
            </w:tcBorders>
            <w:shd w:val="clear" w:color="auto" w:fill="auto"/>
          </w:tcPr>
          <w:p w14:paraId="52A99603" w14:textId="2FBAF255" w:rsidR="008D4B7B" w:rsidRPr="0008775D" w:rsidRDefault="008D4B7B" w:rsidP="0008775D">
            <w:pPr>
              <w:pBdr>
                <w:bottom w:val="single" w:sz="12" w:space="0" w:color="auto"/>
                <w:between w:val="single" w:sz="4" w:space="1" w:color="auto"/>
              </w:pBdr>
              <w:ind w:right="-72"/>
              <w:jc w:val="right"/>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w:t>
            </w:r>
          </w:p>
        </w:tc>
        <w:tc>
          <w:tcPr>
            <w:tcW w:w="850" w:type="dxa"/>
            <w:tcBorders>
              <w:top w:val="nil"/>
              <w:left w:val="nil"/>
              <w:bottom w:val="nil"/>
              <w:right w:val="nil"/>
            </w:tcBorders>
            <w:shd w:val="clear" w:color="auto" w:fill="auto"/>
          </w:tcPr>
          <w:p w14:paraId="4EECE59A" w14:textId="31EF8105" w:rsidR="008D4B7B" w:rsidRPr="0008775D" w:rsidRDefault="008D4B7B" w:rsidP="0008775D">
            <w:pPr>
              <w:pBdr>
                <w:bottom w:val="single" w:sz="12" w:space="0" w:color="auto"/>
                <w:between w:val="single" w:sz="4" w:space="1" w:color="auto"/>
              </w:pBdr>
              <w:ind w:right="-72"/>
              <w:jc w:val="right"/>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w:t>
            </w:r>
          </w:p>
        </w:tc>
        <w:tc>
          <w:tcPr>
            <w:tcW w:w="851" w:type="dxa"/>
            <w:tcBorders>
              <w:top w:val="nil"/>
              <w:left w:val="nil"/>
              <w:bottom w:val="nil"/>
              <w:right w:val="nil"/>
            </w:tcBorders>
            <w:shd w:val="clear" w:color="auto" w:fill="auto"/>
          </w:tcPr>
          <w:p w14:paraId="71313017" w14:textId="4C3563FF" w:rsidR="008D4B7B" w:rsidRPr="0008775D" w:rsidRDefault="008D4B7B" w:rsidP="0008775D">
            <w:pPr>
              <w:pBdr>
                <w:bottom w:val="single" w:sz="12" w:space="0" w:color="auto"/>
                <w:between w:val="single" w:sz="4" w:space="1" w:color="auto"/>
              </w:pBdr>
              <w:ind w:right="-72"/>
              <w:jc w:val="right"/>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w:t>
            </w:r>
          </w:p>
        </w:tc>
        <w:tc>
          <w:tcPr>
            <w:tcW w:w="850" w:type="dxa"/>
            <w:tcBorders>
              <w:top w:val="nil"/>
              <w:left w:val="nil"/>
              <w:bottom w:val="nil"/>
              <w:right w:val="nil"/>
            </w:tcBorders>
            <w:shd w:val="clear" w:color="auto" w:fill="auto"/>
          </w:tcPr>
          <w:p w14:paraId="070ED8D2" w14:textId="7031958F" w:rsidR="008D4B7B" w:rsidRPr="0008775D" w:rsidRDefault="0098262B" w:rsidP="0008775D">
            <w:pPr>
              <w:pBdr>
                <w:bottom w:val="single" w:sz="12" w:space="0" w:color="auto"/>
                <w:between w:val="single" w:sz="4" w:space="1" w:color="auto"/>
              </w:pBdr>
              <w:ind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18</w:t>
            </w:r>
          </w:p>
        </w:tc>
        <w:tc>
          <w:tcPr>
            <w:tcW w:w="993" w:type="dxa"/>
            <w:tcBorders>
              <w:top w:val="nil"/>
              <w:left w:val="nil"/>
              <w:bottom w:val="nil"/>
              <w:right w:val="nil"/>
            </w:tcBorders>
            <w:shd w:val="clear" w:color="auto" w:fill="auto"/>
          </w:tcPr>
          <w:p w14:paraId="5FA0AA82" w14:textId="66FF12A8" w:rsidR="008D4B7B" w:rsidRPr="0008775D" w:rsidRDefault="008D4B7B" w:rsidP="0008775D">
            <w:pPr>
              <w:pBdr>
                <w:bottom w:val="single" w:sz="12" w:space="0" w:color="auto"/>
                <w:between w:val="single" w:sz="4" w:space="1" w:color="auto"/>
              </w:pBdr>
              <w:ind w:right="-72"/>
              <w:jc w:val="right"/>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20,107</w:t>
            </w:r>
          </w:p>
        </w:tc>
        <w:tc>
          <w:tcPr>
            <w:tcW w:w="850" w:type="dxa"/>
            <w:tcBorders>
              <w:top w:val="nil"/>
              <w:left w:val="nil"/>
              <w:bottom w:val="nil"/>
              <w:right w:val="nil"/>
            </w:tcBorders>
            <w:shd w:val="clear" w:color="auto" w:fill="auto"/>
          </w:tcPr>
          <w:p w14:paraId="31BA1C3D" w14:textId="09327DE6" w:rsidR="008D4B7B" w:rsidRPr="0008775D" w:rsidRDefault="0098262B" w:rsidP="0008775D">
            <w:pPr>
              <w:pBdr>
                <w:bottom w:val="single" w:sz="12" w:space="0" w:color="auto"/>
                <w:between w:val="single" w:sz="4" w:space="1" w:color="auto"/>
              </w:pBdr>
              <w:ind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18</w:t>
            </w:r>
          </w:p>
        </w:tc>
        <w:tc>
          <w:tcPr>
            <w:tcW w:w="805" w:type="dxa"/>
            <w:tcBorders>
              <w:top w:val="nil"/>
              <w:left w:val="nil"/>
              <w:bottom w:val="nil"/>
              <w:right w:val="nil"/>
            </w:tcBorders>
            <w:shd w:val="clear" w:color="auto" w:fill="auto"/>
          </w:tcPr>
          <w:p w14:paraId="4BDA0FEC" w14:textId="6965A590" w:rsidR="008D4B7B" w:rsidRPr="0008775D" w:rsidRDefault="008D4B7B" w:rsidP="0008775D">
            <w:pPr>
              <w:pBdr>
                <w:bottom w:val="single" w:sz="12" w:space="0" w:color="auto"/>
                <w:between w:val="single" w:sz="4" w:space="1" w:color="auto"/>
              </w:pBdr>
              <w:ind w:right="-72"/>
              <w:jc w:val="right"/>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20,107</w:t>
            </w:r>
          </w:p>
        </w:tc>
      </w:tr>
    </w:tbl>
    <w:p w14:paraId="72771F91" w14:textId="77777777" w:rsidR="00A85B53" w:rsidRDefault="00A85B53" w:rsidP="00377E4D">
      <w:pPr>
        <w:tabs>
          <w:tab w:val="num" w:pos="720"/>
        </w:tabs>
        <w:ind w:left="426"/>
        <w:jc w:val="thaiDistribute"/>
        <w:rPr>
          <w:rFonts w:ascii="Browallia New" w:hAnsi="Browallia New" w:cs="Browallia New"/>
          <w:lang w:val="en-US"/>
        </w:rPr>
      </w:pPr>
    </w:p>
    <w:tbl>
      <w:tblPr>
        <w:tblStyle w:val="TableGrid"/>
        <w:tblW w:w="9029" w:type="dxa"/>
        <w:tblInd w:w="423" w:type="dxa"/>
        <w:tblLayout w:type="fixed"/>
        <w:tblLook w:val="04A0" w:firstRow="1" w:lastRow="0" w:firstColumn="1" w:lastColumn="0" w:noHBand="0" w:noVBand="1"/>
      </w:tblPr>
      <w:tblGrid>
        <w:gridCol w:w="1987"/>
        <w:gridCol w:w="851"/>
        <w:gridCol w:w="850"/>
        <w:gridCol w:w="851"/>
        <w:gridCol w:w="992"/>
        <w:gridCol w:w="850"/>
        <w:gridCol w:w="993"/>
        <w:gridCol w:w="850"/>
        <w:gridCol w:w="805"/>
      </w:tblGrid>
      <w:tr w:rsidR="00523562" w:rsidRPr="00506FAB" w14:paraId="7595A6AE" w14:textId="77777777" w:rsidTr="009377FB">
        <w:trPr>
          <w:tblHeader/>
        </w:trPr>
        <w:tc>
          <w:tcPr>
            <w:tcW w:w="1987" w:type="dxa"/>
            <w:tcBorders>
              <w:top w:val="nil"/>
              <w:left w:val="nil"/>
              <w:bottom w:val="nil"/>
              <w:right w:val="nil"/>
            </w:tcBorders>
            <w:shd w:val="clear" w:color="auto" w:fill="auto"/>
          </w:tcPr>
          <w:p w14:paraId="0E6B3C3E" w14:textId="77777777" w:rsidR="00523562" w:rsidRPr="00506FAB" w:rsidRDefault="00523562" w:rsidP="009377FB">
            <w:pPr>
              <w:ind w:left="-72"/>
              <w:rPr>
                <w:rFonts w:ascii="Browallia New" w:eastAsia="Arial Unicode MS" w:hAnsi="Browallia New" w:cs="Browallia New"/>
                <w:b/>
                <w:bCs/>
                <w:sz w:val="18"/>
                <w:szCs w:val="18"/>
                <w:lang w:val="en-GB"/>
              </w:rPr>
            </w:pPr>
          </w:p>
        </w:tc>
        <w:tc>
          <w:tcPr>
            <w:tcW w:w="7042" w:type="dxa"/>
            <w:gridSpan w:val="8"/>
            <w:tcBorders>
              <w:top w:val="nil"/>
              <w:left w:val="nil"/>
              <w:bottom w:val="nil"/>
              <w:right w:val="nil"/>
            </w:tcBorders>
            <w:shd w:val="clear" w:color="auto" w:fill="auto"/>
          </w:tcPr>
          <w:p w14:paraId="42F2BEFC" w14:textId="77777777" w:rsidR="00523562" w:rsidRPr="0008775D" w:rsidRDefault="00523562" w:rsidP="009377FB">
            <w:pPr>
              <w:ind w:right="-72"/>
              <w:jc w:val="right"/>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cs/>
                <w:lang w:val="en-GB"/>
              </w:rPr>
              <w:t>(หน่วย : พันบาท)</w:t>
            </w:r>
          </w:p>
        </w:tc>
      </w:tr>
      <w:tr w:rsidR="00523562" w:rsidRPr="00506FAB" w14:paraId="697B4D32" w14:textId="77777777" w:rsidTr="009377FB">
        <w:trPr>
          <w:tblHeader/>
        </w:trPr>
        <w:tc>
          <w:tcPr>
            <w:tcW w:w="1987" w:type="dxa"/>
            <w:tcBorders>
              <w:top w:val="nil"/>
              <w:left w:val="nil"/>
              <w:bottom w:val="nil"/>
              <w:right w:val="nil"/>
            </w:tcBorders>
            <w:shd w:val="clear" w:color="auto" w:fill="auto"/>
          </w:tcPr>
          <w:p w14:paraId="092858F3" w14:textId="77777777" w:rsidR="00523562" w:rsidRPr="00506FAB" w:rsidRDefault="00523562" w:rsidP="009377FB">
            <w:pPr>
              <w:ind w:left="-72"/>
              <w:rPr>
                <w:rFonts w:ascii="Browallia New" w:eastAsia="Arial Unicode MS" w:hAnsi="Browallia New" w:cs="Browallia New"/>
                <w:b/>
                <w:bCs/>
                <w:sz w:val="18"/>
                <w:szCs w:val="18"/>
                <w:lang w:val="en-GB"/>
              </w:rPr>
            </w:pPr>
          </w:p>
        </w:tc>
        <w:tc>
          <w:tcPr>
            <w:tcW w:w="7042" w:type="dxa"/>
            <w:gridSpan w:val="8"/>
            <w:tcBorders>
              <w:top w:val="nil"/>
              <w:left w:val="nil"/>
              <w:right w:val="nil"/>
            </w:tcBorders>
            <w:shd w:val="clear" w:color="auto" w:fill="auto"/>
          </w:tcPr>
          <w:p w14:paraId="6BE91FF1" w14:textId="3A1B912D" w:rsidR="00523562" w:rsidRPr="0008775D" w:rsidRDefault="00523562" w:rsidP="009377FB">
            <w:pPr>
              <w:ind w:right="-72"/>
              <w:jc w:val="center"/>
              <w:rPr>
                <w:rFonts w:ascii="Browallia New" w:eastAsia="Arial Unicode MS" w:hAnsi="Browallia New" w:cs="Browallia New"/>
                <w:sz w:val="18"/>
                <w:szCs w:val="18"/>
                <w:cs/>
                <w:lang w:val="en-US"/>
              </w:rPr>
            </w:pPr>
            <w:r w:rsidRPr="0008775D">
              <w:rPr>
                <w:rFonts w:ascii="Browallia New" w:eastAsia="Arial Unicode MS" w:hAnsi="Browallia New" w:cs="Browallia New" w:hint="cs"/>
                <w:sz w:val="18"/>
                <w:szCs w:val="18"/>
                <w:cs/>
              </w:rPr>
              <w:t>ข้อมูลทางการเงิน</w:t>
            </w:r>
            <w:r w:rsidRPr="0008775D">
              <w:rPr>
                <w:rFonts w:ascii="Browallia New" w:eastAsia="Arial Unicode MS" w:hAnsi="Browallia New" w:cs="Browallia New" w:hint="cs"/>
                <w:sz w:val="18"/>
                <w:szCs w:val="18"/>
                <w:cs/>
                <w:lang w:val="en-US"/>
              </w:rPr>
              <w:t>เฉพาะกิจการ</w:t>
            </w:r>
          </w:p>
        </w:tc>
      </w:tr>
      <w:tr w:rsidR="00523562" w:rsidRPr="00506FAB" w14:paraId="5C65E897" w14:textId="77777777" w:rsidTr="006C5A28">
        <w:trPr>
          <w:tblHeader/>
        </w:trPr>
        <w:tc>
          <w:tcPr>
            <w:tcW w:w="1987" w:type="dxa"/>
            <w:tcBorders>
              <w:top w:val="nil"/>
              <w:left w:val="nil"/>
              <w:bottom w:val="nil"/>
              <w:right w:val="nil"/>
            </w:tcBorders>
            <w:shd w:val="clear" w:color="auto" w:fill="auto"/>
          </w:tcPr>
          <w:p w14:paraId="3A4D5FB1" w14:textId="77777777" w:rsidR="00523562" w:rsidRPr="00506FAB" w:rsidRDefault="00523562" w:rsidP="009377FB">
            <w:pPr>
              <w:ind w:left="-72"/>
              <w:rPr>
                <w:rFonts w:ascii="Browallia New" w:eastAsia="Arial Unicode MS" w:hAnsi="Browallia New" w:cs="Browallia New"/>
                <w:b/>
                <w:bCs/>
                <w:sz w:val="18"/>
                <w:szCs w:val="18"/>
                <w:lang w:val="en-GB"/>
              </w:rPr>
            </w:pPr>
          </w:p>
        </w:tc>
        <w:tc>
          <w:tcPr>
            <w:tcW w:w="1701" w:type="dxa"/>
            <w:gridSpan w:val="2"/>
            <w:tcBorders>
              <w:left w:val="nil"/>
              <w:bottom w:val="nil"/>
              <w:right w:val="nil"/>
            </w:tcBorders>
            <w:shd w:val="clear" w:color="auto" w:fill="auto"/>
          </w:tcPr>
          <w:p w14:paraId="455CCBB0"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hint="cs"/>
                <w:sz w:val="18"/>
                <w:szCs w:val="18"/>
                <w:cs/>
              </w:rPr>
              <w:t xml:space="preserve">ข้อมูลระดับที่ </w:t>
            </w:r>
            <w:r w:rsidRPr="0008775D">
              <w:rPr>
                <w:rFonts w:ascii="Browallia New" w:eastAsia="Arial Unicode MS" w:hAnsi="Browallia New" w:cs="Browallia New" w:hint="cs"/>
                <w:sz w:val="18"/>
                <w:szCs w:val="18"/>
                <w:lang w:val="en-GB"/>
              </w:rPr>
              <w:t>1</w:t>
            </w:r>
          </w:p>
        </w:tc>
        <w:tc>
          <w:tcPr>
            <w:tcW w:w="1843" w:type="dxa"/>
            <w:gridSpan w:val="2"/>
            <w:tcBorders>
              <w:left w:val="nil"/>
              <w:bottom w:val="nil"/>
              <w:right w:val="nil"/>
            </w:tcBorders>
            <w:shd w:val="clear" w:color="auto" w:fill="auto"/>
          </w:tcPr>
          <w:p w14:paraId="13FEF63B"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hint="cs"/>
                <w:sz w:val="18"/>
                <w:szCs w:val="18"/>
                <w:cs/>
              </w:rPr>
              <w:t xml:space="preserve">ข้อมูลระดับที่ </w:t>
            </w:r>
            <w:r w:rsidRPr="0008775D">
              <w:rPr>
                <w:rFonts w:ascii="Browallia New" w:eastAsia="Arial Unicode MS" w:hAnsi="Browallia New" w:cs="Browallia New" w:hint="cs"/>
                <w:sz w:val="18"/>
                <w:szCs w:val="18"/>
                <w:lang w:val="en-GB"/>
              </w:rPr>
              <w:t>2</w:t>
            </w:r>
          </w:p>
        </w:tc>
        <w:tc>
          <w:tcPr>
            <w:tcW w:w="1843" w:type="dxa"/>
            <w:gridSpan w:val="2"/>
            <w:tcBorders>
              <w:left w:val="nil"/>
              <w:bottom w:val="nil"/>
              <w:right w:val="nil"/>
            </w:tcBorders>
            <w:shd w:val="clear" w:color="auto" w:fill="auto"/>
          </w:tcPr>
          <w:p w14:paraId="3739005D"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hint="cs"/>
                <w:sz w:val="18"/>
                <w:szCs w:val="18"/>
                <w:cs/>
              </w:rPr>
              <w:t xml:space="preserve">ข้อมูลระดับที่ </w:t>
            </w:r>
            <w:r w:rsidRPr="0008775D">
              <w:rPr>
                <w:rFonts w:ascii="Browallia New" w:eastAsia="Arial Unicode MS" w:hAnsi="Browallia New" w:cs="Browallia New" w:hint="cs"/>
                <w:sz w:val="18"/>
                <w:szCs w:val="18"/>
                <w:lang w:val="en-GB"/>
              </w:rPr>
              <w:t>3</w:t>
            </w:r>
          </w:p>
        </w:tc>
        <w:tc>
          <w:tcPr>
            <w:tcW w:w="1655" w:type="dxa"/>
            <w:gridSpan w:val="2"/>
            <w:tcBorders>
              <w:left w:val="nil"/>
              <w:bottom w:val="nil"/>
              <w:right w:val="nil"/>
            </w:tcBorders>
            <w:shd w:val="clear" w:color="auto" w:fill="auto"/>
          </w:tcPr>
          <w:p w14:paraId="20CFBBD7"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cs/>
                <w:lang w:val="en-GB"/>
              </w:rPr>
            </w:pPr>
            <w:r w:rsidRPr="0008775D">
              <w:rPr>
                <w:rFonts w:ascii="Browallia New" w:eastAsia="Arial Unicode MS" w:hAnsi="Browallia New" w:cs="Browallia New" w:hint="cs"/>
                <w:sz w:val="18"/>
                <w:szCs w:val="18"/>
                <w:cs/>
                <w:lang w:val="en-GB"/>
              </w:rPr>
              <w:t>รวม</w:t>
            </w:r>
          </w:p>
        </w:tc>
      </w:tr>
      <w:tr w:rsidR="00523562" w:rsidRPr="00506FAB" w14:paraId="68CC8CAB" w14:textId="77777777" w:rsidTr="006C5A28">
        <w:trPr>
          <w:tblHeader/>
        </w:trPr>
        <w:tc>
          <w:tcPr>
            <w:tcW w:w="1987" w:type="dxa"/>
            <w:tcBorders>
              <w:top w:val="nil"/>
              <w:left w:val="nil"/>
              <w:bottom w:val="nil"/>
              <w:right w:val="nil"/>
            </w:tcBorders>
            <w:shd w:val="clear" w:color="auto" w:fill="auto"/>
          </w:tcPr>
          <w:p w14:paraId="4C98DF9E" w14:textId="77777777" w:rsidR="00523562" w:rsidRPr="00506FAB" w:rsidRDefault="00523562" w:rsidP="009377FB">
            <w:pPr>
              <w:ind w:left="351" w:hanging="423"/>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1FC7866B"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US"/>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มีนาคม </w:t>
            </w:r>
            <w:r w:rsidRPr="0008775D">
              <w:rPr>
                <w:rFonts w:ascii="Browallia New" w:eastAsia="Arial Unicode MS" w:hAnsi="Browallia New" w:cs="Browallia New"/>
                <w:sz w:val="18"/>
                <w:szCs w:val="18"/>
                <w:lang w:val="en-US"/>
              </w:rPr>
              <w:t>2567</w:t>
            </w:r>
          </w:p>
        </w:tc>
        <w:tc>
          <w:tcPr>
            <w:tcW w:w="850" w:type="dxa"/>
            <w:tcBorders>
              <w:top w:val="nil"/>
              <w:left w:val="nil"/>
              <w:bottom w:val="nil"/>
              <w:right w:val="nil"/>
            </w:tcBorders>
            <w:shd w:val="clear" w:color="auto" w:fill="auto"/>
          </w:tcPr>
          <w:p w14:paraId="447C7E6D"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US"/>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ธันวาคม </w:t>
            </w:r>
            <w:r w:rsidRPr="0008775D">
              <w:rPr>
                <w:rFonts w:ascii="Browallia New" w:eastAsia="Arial Unicode MS" w:hAnsi="Browallia New" w:cs="Browallia New"/>
                <w:sz w:val="18"/>
                <w:szCs w:val="18"/>
                <w:lang w:val="en-US"/>
              </w:rPr>
              <w:t>2566</w:t>
            </w:r>
          </w:p>
        </w:tc>
        <w:tc>
          <w:tcPr>
            <w:tcW w:w="851" w:type="dxa"/>
            <w:tcBorders>
              <w:top w:val="nil"/>
              <w:left w:val="nil"/>
              <w:bottom w:val="nil"/>
              <w:right w:val="nil"/>
            </w:tcBorders>
            <w:shd w:val="clear" w:color="auto" w:fill="auto"/>
          </w:tcPr>
          <w:p w14:paraId="770B0757"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มีนาคม </w:t>
            </w:r>
            <w:r w:rsidRPr="0008775D">
              <w:rPr>
                <w:rFonts w:ascii="Browallia New" w:eastAsia="Arial Unicode MS" w:hAnsi="Browallia New" w:cs="Browallia New"/>
                <w:sz w:val="18"/>
                <w:szCs w:val="18"/>
                <w:lang w:val="en-US"/>
              </w:rPr>
              <w:t>2567</w:t>
            </w:r>
          </w:p>
        </w:tc>
        <w:tc>
          <w:tcPr>
            <w:tcW w:w="992" w:type="dxa"/>
            <w:tcBorders>
              <w:top w:val="nil"/>
              <w:left w:val="nil"/>
              <w:bottom w:val="nil"/>
              <w:right w:val="nil"/>
            </w:tcBorders>
            <w:shd w:val="clear" w:color="auto" w:fill="auto"/>
          </w:tcPr>
          <w:p w14:paraId="7D259C72"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ธันวาคม </w:t>
            </w:r>
            <w:r w:rsidRPr="0008775D">
              <w:rPr>
                <w:rFonts w:ascii="Browallia New" w:eastAsia="Arial Unicode MS" w:hAnsi="Browallia New" w:cs="Browallia New"/>
                <w:sz w:val="18"/>
                <w:szCs w:val="18"/>
                <w:lang w:val="en-US"/>
              </w:rPr>
              <w:t>2566</w:t>
            </w:r>
          </w:p>
        </w:tc>
        <w:tc>
          <w:tcPr>
            <w:tcW w:w="850" w:type="dxa"/>
            <w:tcBorders>
              <w:top w:val="nil"/>
              <w:left w:val="nil"/>
              <w:bottom w:val="nil"/>
              <w:right w:val="nil"/>
            </w:tcBorders>
            <w:shd w:val="clear" w:color="auto" w:fill="auto"/>
          </w:tcPr>
          <w:p w14:paraId="26EFCDC2"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มีนาคม </w:t>
            </w:r>
            <w:r w:rsidRPr="0008775D">
              <w:rPr>
                <w:rFonts w:ascii="Browallia New" w:eastAsia="Arial Unicode MS" w:hAnsi="Browallia New" w:cs="Browallia New"/>
                <w:sz w:val="18"/>
                <w:szCs w:val="18"/>
                <w:lang w:val="en-US"/>
              </w:rPr>
              <w:t>2567</w:t>
            </w:r>
          </w:p>
        </w:tc>
        <w:tc>
          <w:tcPr>
            <w:tcW w:w="993" w:type="dxa"/>
            <w:tcBorders>
              <w:top w:val="nil"/>
              <w:left w:val="nil"/>
              <w:bottom w:val="nil"/>
              <w:right w:val="nil"/>
            </w:tcBorders>
            <w:shd w:val="clear" w:color="auto" w:fill="auto"/>
          </w:tcPr>
          <w:p w14:paraId="58B54731"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ธันวาคม </w:t>
            </w:r>
            <w:r w:rsidRPr="0008775D">
              <w:rPr>
                <w:rFonts w:ascii="Browallia New" w:eastAsia="Arial Unicode MS" w:hAnsi="Browallia New" w:cs="Browallia New"/>
                <w:sz w:val="18"/>
                <w:szCs w:val="18"/>
                <w:lang w:val="en-US"/>
              </w:rPr>
              <w:t>2566</w:t>
            </w:r>
          </w:p>
        </w:tc>
        <w:tc>
          <w:tcPr>
            <w:tcW w:w="850" w:type="dxa"/>
            <w:tcBorders>
              <w:top w:val="nil"/>
              <w:left w:val="nil"/>
              <w:bottom w:val="nil"/>
              <w:right w:val="nil"/>
            </w:tcBorders>
            <w:shd w:val="clear" w:color="auto" w:fill="auto"/>
          </w:tcPr>
          <w:p w14:paraId="3D791A16"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มีนาคม </w:t>
            </w:r>
            <w:r w:rsidRPr="0008775D">
              <w:rPr>
                <w:rFonts w:ascii="Browallia New" w:eastAsia="Arial Unicode MS" w:hAnsi="Browallia New" w:cs="Browallia New"/>
                <w:sz w:val="18"/>
                <w:szCs w:val="18"/>
                <w:lang w:val="en-US"/>
              </w:rPr>
              <w:t>2567</w:t>
            </w:r>
          </w:p>
        </w:tc>
        <w:tc>
          <w:tcPr>
            <w:tcW w:w="805" w:type="dxa"/>
            <w:tcBorders>
              <w:top w:val="nil"/>
              <w:left w:val="nil"/>
              <w:bottom w:val="nil"/>
              <w:right w:val="nil"/>
            </w:tcBorders>
            <w:shd w:val="clear" w:color="auto" w:fill="auto"/>
          </w:tcPr>
          <w:p w14:paraId="69EA9E6C" w14:textId="77777777" w:rsidR="00523562" w:rsidRPr="0008775D" w:rsidRDefault="00523562" w:rsidP="0008775D">
            <w:pPr>
              <w:pBdr>
                <w:bottom w:val="single" w:sz="4" w:space="0" w:color="auto"/>
                <w:between w:val="single" w:sz="4" w:space="0" w:color="auto"/>
              </w:pBdr>
              <w:ind w:right="-72"/>
              <w:jc w:val="center"/>
              <w:rPr>
                <w:rFonts w:ascii="Browallia New" w:eastAsia="Arial Unicode MS" w:hAnsi="Browallia New" w:cs="Browallia New"/>
                <w:sz w:val="18"/>
                <w:szCs w:val="18"/>
                <w:lang w:val="en-GB"/>
              </w:rPr>
            </w:pPr>
            <w:r w:rsidRPr="0008775D">
              <w:rPr>
                <w:rFonts w:ascii="Browallia New" w:eastAsia="Arial Unicode MS" w:hAnsi="Browallia New" w:cs="Browallia New"/>
                <w:sz w:val="18"/>
                <w:szCs w:val="18"/>
                <w:lang w:val="en-GB"/>
              </w:rPr>
              <w:t xml:space="preserve">31 </w:t>
            </w:r>
            <w:r w:rsidRPr="0008775D">
              <w:rPr>
                <w:rFonts w:ascii="Browallia New" w:eastAsia="Arial Unicode MS" w:hAnsi="Browallia New" w:cs="Browallia New" w:hint="cs"/>
                <w:sz w:val="18"/>
                <w:szCs w:val="18"/>
                <w:cs/>
                <w:lang w:val="en-GB"/>
              </w:rPr>
              <w:t xml:space="preserve">ธันวาคม </w:t>
            </w:r>
            <w:r w:rsidRPr="0008775D">
              <w:rPr>
                <w:rFonts w:ascii="Browallia New" w:eastAsia="Arial Unicode MS" w:hAnsi="Browallia New" w:cs="Browallia New"/>
                <w:sz w:val="18"/>
                <w:szCs w:val="18"/>
                <w:lang w:val="en-US"/>
              </w:rPr>
              <w:t>2566</w:t>
            </w:r>
          </w:p>
        </w:tc>
      </w:tr>
      <w:tr w:rsidR="00523562" w:rsidRPr="00506FAB" w14:paraId="6585D814" w14:textId="77777777" w:rsidTr="006C5A28">
        <w:tc>
          <w:tcPr>
            <w:tcW w:w="1987" w:type="dxa"/>
            <w:tcBorders>
              <w:top w:val="nil"/>
              <w:left w:val="nil"/>
              <w:bottom w:val="nil"/>
              <w:right w:val="nil"/>
            </w:tcBorders>
            <w:shd w:val="clear" w:color="auto" w:fill="auto"/>
          </w:tcPr>
          <w:p w14:paraId="0A3D6A7E" w14:textId="77777777" w:rsidR="00523562" w:rsidRPr="00506FAB" w:rsidRDefault="00523562" w:rsidP="009377FB">
            <w:pPr>
              <w:ind w:left="-72"/>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712B2C9A"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205AFF11"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5DF7F109"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992" w:type="dxa"/>
            <w:tcBorders>
              <w:top w:val="nil"/>
              <w:left w:val="nil"/>
              <w:bottom w:val="nil"/>
              <w:right w:val="nil"/>
            </w:tcBorders>
            <w:shd w:val="clear" w:color="auto" w:fill="auto"/>
          </w:tcPr>
          <w:p w14:paraId="0BE6D983"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32333801"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993" w:type="dxa"/>
            <w:tcBorders>
              <w:top w:val="nil"/>
              <w:left w:val="nil"/>
              <w:bottom w:val="nil"/>
              <w:right w:val="nil"/>
            </w:tcBorders>
            <w:shd w:val="clear" w:color="auto" w:fill="auto"/>
          </w:tcPr>
          <w:p w14:paraId="71F847CA"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5CE710E2"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05" w:type="dxa"/>
            <w:tcBorders>
              <w:top w:val="nil"/>
              <w:left w:val="nil"/>
              <w:bottom w:val="nil"/>
              <w:right w:val="nil"/>
            </w:tcBorders>
            <w:shd w:val="clear" w:color="auto" w:fill="auto"/>
          </w:tcPr>
          <w:p w14:paraId="277F9BB9"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r>
      <w:tr w:rsidR="00523562" w:rsidRPr="00506FAB" w14:paraId="7EA8C7F7" w14:textId="77777777" w:rsidTr="006C5A28">
        <w:tc>
          <w:tcPr>
            <w:tcW w:w="1987" w:type="dxa"/>
            <w:tcBorders>
              <w:top w:val="nil"/>
              <w:left w:val="nil"/>
              <w:bottom w:val="nil"/>
              <w:right w:val="nil"/>
            </w:tcBorders>
            <w:shd w:val="clear" w:color="auto" w:fill="auto"/>
          </w:tcPr>
          <w:p w14:paraId="5ABF693B" w14:textId="77777777" w:rsidR="00523562" w:rsidRPr="00506FAB" w:rsidRDefault="00523562" w:rsidP="009377FB">
            <w:pPr>
              <w:ind w:left="-72"/>
              <w:rPr>
                <w:rFonts w:ascii="Browallia New" w:eastAsia="Arial Unicode MS" w:hAnsi="Browallia New" w:cs="Browallia New"/>
                <w:b/>
                <w:bCs/>
                <w:sz w:val="18"/>
                <w:szCs w:val="18"/>
                <w:cs/>
                <w:lang w:val="en-GB"/>
              </w:rPr>
            </w:pPr>
            <w:r w:rsidRPr="00506FAB">
              <w:rPr>
                <w:rFonts w:ascii="Browallia New" w:eastAsia="Arial Unicode MS" w:hAnsi="Browallia New" w:cs="Browallia New" w:hint="cs"/>
                <w:b/>
                <w:bCs/>
                <w:sz w:val="18"/>
                <w:szCs w:val="18"/>
                <w:cs/>
                <w:lang w:val="en-GB"/>
              </w:rPr>
              <w:t>สินทรัพย์ทางการเงิน</w:t>
            </w:r>
          </w:p>
        </w:tc>
        <w:tc>
          <w:tcPr>
            <w:tcW w:w="851" w:type="dxa"/>
            <w:tcBorders>
              <w:top w:val="nil"/>
              <w:left w:val="nil"/>
              <w:bottom w:val="nil"/>
              <w:right w:val="nil"/>
            </w:tcBorders>
            <w:shd w:val="clear" w:color="auto" w:fill="auto"/>
          </w:tcPr>
          <w:p w14:paraId="7C34E0D6"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13A25ADF"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5684CA7E"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992" w:type="dxa"/>
            <w:tcBorders>
              <w:top w:val="nil"/>
              <w:left w:val="nil"/>
              <w:bottom w:val="nil"/>
              <w:right w:val="nil"/>
            </w:tcBorders>
            <w:shd w:val="clear" w:color="auto" w:fill="auto"/>
          </w:tcPr>
          <w:p w14:paraId="3F59276E"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5A4A70C4"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993" w:type="dxa"/>
            <w:tcBorders>
              <w:top w:val="nil"/>
              <w:left w:val="nil"/>
              <w:bottom w:val="nil"/>
              <w:right w:val="nil"/>
            </w:tcBorders>
            <w:shd w:val="clear" w:color="auto" w:fill="auto"/>
          </w:tcPr>
          <w:p w14:paraId="74D4E5D1"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2681823B"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05" w:type="dxa"/>
            <w:tcBorders>
              <w:top w:val="nil"/>
              <w:left w:val="nil"/>
              <w:bottom w:val="nil"/>
              <w:right w:val="nil"/>
            </w:tcBorders>
            <w:shd w:val="clear" w:color="auto" w:fill="auto"/>
          </w:tcPr>
          <w:p w14:paraId="516DDC49"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r>
      <w:tr w:rsidR="00523562" w:rsidRPr="00506FAB" w14:paraId="53E3FE1B" w14:textId="77777777" w:rsidTr="006C5A28">
        <w:tc>
          <w:tcPr>
            <w:tcW w:w="1987" w:type="dxa"/>
            <w:tcBorders>
              <w:top w:val="nil"/>
              <w:left w:val="nil"/>
              <w:bottom w:val="nil"/>
              <w:right w:val="nil"/>
            </w:tcBorders>
            <w:shd w:val="clear" w:color="auto" w:fill="auto"/>
          </w:tcPr>
          <w:p w14:paraId="2C0C3AB4" w14:textId="77777777" w:rsidR="00523562" w:rsidRPr="00506FAB" w:rsidRDefault="00523562" w:rsidP="009377FB">
            <w:pPr>
              <w:ind w:left="-72"/>
              <w:rPr>
                <w:rFonts w:ascii="Browallia New" w:eastAsia="Arial Unicode MS" w:hAnsi="Browallia New" w:cs="Browallia New"/>
                <w:b/>
                <w:bCs/>
                <w:sz w:val="18"/>
                <w:szCs w:val="18"/>
                <w:lang w:val="en-GB"/>
              </w:rPr>
            </w:pPr>
            <w:r w:rsidRPr="00506FAB">
              <w:rPr>
                <w:rFonts w:ascii="Browallia New" w:eastAsia="Arial Unicode MS" w:hAnsi="Browallia New" w:cs="Browallia New" w:hint="cs"/>
                <w:b/>
                <w:bCs/>
                <w:sz w:val="18"/>
                <w:szCs w:val="18"/>
                <w:cs/>
                <w:lang w:val="en-GB"/>
              </w:rPr>
              <w:t>สินทรัพย์ทางการเงินที่วัด</w:t>
            </w:r>
          </w:p>
          <w:p w14:paraId="6C34DB7D" w14:textId="77777777" w:rsidR="00523562" w:rsidRPr="00506FAB" w:rsidRDefault="00523562" w:rsidP="009377FB">
            <w:pPr>
              <w:ind w:left="-72"/>
              <w:rPr>
                <w:rFonts w:ascii="Browallia New" w:eastAsia="Arial Unicode MS" w:hAnsi="Browallia New" w:cs="Browallia New"/>
                <w:b/>
                <w:bCs/>
                <w:sz w:val="18"/>
                <w:szCs w:val="18"/>
                <w:lang w:val="en-GB"/>
              </w:rPr>
            </w:pPr>
            <w:r w:rsidRPr="00506FAB">
              <w:rPr>
                <w:rFonts w:ascii="Browallia New" w:eastAsia="Arial Unicode MS" w:hAnsi="Browallia New" w:cs="Browallia New"/>
                <w:b/>
                <w:bCs/>
                <w:sz w:val="18"/>
                <w:szCs w:val="18"/>
                <w:lang w:val="en-GB"/>
              </w:rPr>
              <w:t xml:space="preserve">   </w:t>
            </w:r>
            <w:r w:rsidRPr="00506FAB">
              <w:rPr>
                <w:rFonts w:ascii="Browallia New" w:eastAsia="Arial Unicode MS" w:hAnsi="Browallia New" w:cs="Browallia New" w:hint="cs"/>
                <w:b/>
                <w:bCs/>
                <w:sz w:val="18"/>
                <w:szCs w:val="18"/>
                <w:cs/>
                <w:lang w:val="en-GB"/>
              </w:rPr>
              <w:t>มูลค่าด้วยมูลค่ายุติธรรม</w:t>
            </w:r>
          </w:p>
          <w:p w14:paraId="42D52AEB" w14:textId="77777777" w:rsidR="00523562" w:rsidRPr="00506FAB" w:rsidRDefault="00523562" w:rsidP="009377FB">
            <w:pPr>
              <w:ind w:left="-72"/>
              <w:rPr>
                <w:rFonts w:ascii="Browallia New" w:eastAsia="Arial Unicode MS" w:hAnsi="Browallia New" w:cs="Browallia New"/>
                <w:b/>
                <w:bCs/>
                <w:sz w:val="18"/>
                <w:szCs w:val="18"/>
                <w:lang w:val="en-GB"/>
              </w:rPr>
            </w:pPr>
            <w:r w:rsidRPr="00506FAB">
              <w:rPr>
                <w:rFonts w:ascii="Browallia New" w:eastAsia="Arial Unicode MS" w:hAnsi="Browallia New" w:cs="Browallia New"/>
                <w:b/>
                <w:bCs/>
                <w:sz w:val="18"/>
                <w:szCs w:val="18"/>
                <w:lang w:val="en-GB"/>
              </w:rPr>
              <w:t xml:space="preserve">   </w:t>
            </w:r>
            <w:r w:rsidRPr="00506FAB">
              <w:rPr>
                <w:rFonts w:ascii="Browallia New" w:eastAsia="Arial Unicode MS" w:hAnsi="Browallia New" w:cs="Browallia New" w:hint="cs"/>
                <w:b/>
                <w:bCs/>
                <w:sz w:val="18"/>
                <w:szCs w:val="18"/>
                <w:cs/>
                <w:lang w:val="en-GB"/>
              </w:rPr>
              <w:t>ผ่านกำไรขาดทุน</w:t>
            </w:r>
          </w:p>
        </w:tc>
        <w:tc>
          <w:tcPr>
            <w:tcW w:w="851" w:type="dxa"/>
            <w:tcBorders>
              <w:top w:val="nil"/>
              <w:left w:val="nil"/>
              <w:bottom w:val="nil"/>
              <w:right w:val="nil"/>
            </w:tcBorders>
            <w:shd w:val="clear" w:color="auto" w:fill="auto"/>
          </w:tcPr>
          <w:p w14:paraId="06DC516A"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4D2C1364"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1" w:type="dxa"/>
            <w:tcBorders>
              <w:top w:val="nil"/>
              <w:left w:val="nil"/>
              <w:bottom w:val="nil"/>
              <w:right w:val="nil"/>
            </w:tcBorders>
            <w:shd w:val="clear" w:color="auto" w:fill="auto"/>
          </w:tcPr>
          <w:p w14:paraId="2EF0D2E6"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992" w:type="dxa"/>
            <w:tcBorders>
              <w:top w:val="nil"/>
              <w:left w:val="nil"/>
              <w:bottom w:val="nil"/>
              <w:right w:val="nil"/>
            </w:tcBorders>
            <w:shd w:val="clear" w:color="auto" w:fill="auto"/>
          </w:tcPr>
          <w:p w14:paraId="67D786C9"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525AC6ED"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993" w:type="dxa"/>
            <w:tcBorders>
              <w:top w:val="nil"/>
              <w:left w:val="nil"/>
              <w:bottom w:val="nil"/>
              <w:right w:val="nil"/>
            </w:tcBorders>
            <w:shd w:val="clear" w:color="auto" w:fill="auto"/>
          </w:tcPr>
          <w:p w14:paraId="7F8E603D"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50" w:type="dxa"/>
            <w:tcBorders>
              <w:top w:val="nil"/>
              <w:left w:val="nil"/>
              <w:bottom w:val="nil"/>
              <w:right w:val="nil"/>
            </w:tcBorders>
            <w:shd w:val="clear" w:color="auto" w:fill="auto"/>
          </w:tcPr>
          <w:p w14:paraId="140F04D1"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c>
          <w:tcPr>
            <w:tcW w:w="805" w:type="dxa"/>
            <w:tcBorders>
              <w:top w:val="nil"/>
              <w:left w:val="nil"/>
              <w:bottom w:val="nil"/>
              <w:right w:val="nil"/>
            </w:tcBorders>
            <w:shd w:val="clear" w:color="auto" w:fill="auto"/>
          </w:tcPr>
          <w:p w14:paraId="1F3874C2" w14:textId="77777777" w:rsidR="00523562" w:rsidRPr="00506FAB" w:rsidRDefault="00523562" w:rsidP="009377FB">
            <w:pPr>
              <w:ind w:right="-72"/>
              <w:jc w:val="right"/>
              <w:rPr>
                <w:rFonts w:ascii="Browallia New" w:eastAsia="Arial Unicode MS" w:hAnsi="Browallia New" w:cs="Browallia New"/>
                <w:b/>
                <w:bCs/>
                <w:sz w:val="18"/>
                <w:szCs w:val="18"/>
                <w:lang w:val="en-GB"/>
              </w:rPr>
            </w:pPr>
          </w:p>
        </w:tc>
      </w:tr>
      <w:tr w:rsidR="00523562" w:rsidRPr="00506FAB" w14:paraId="3824BC6A" w14:textId="77777777" w:rsidTr="006C5A28">
        <w:tc>
          <w:tcPr>
            <w:tcW w:w="1987" w:type="dxa"/>
            <w:tcBorders>
              <w:top w:val="nil"/>
              <w:left w:val="nil"/>
              <w:bottom w:val="nil"/>
              <w:right w:val="nil"/>
            </w:tcBorders>
            <w:shd w:val="clear" w:color="auto" w:fill="auto"/>
          </w:tcPr>
          <w:p w14:paraId="6C984485" w14:textId="77777777" w:rsidR="00523562" w:rsidRPr="00506FAB" w:rsidRDefault="00523562" w:rsidP="009377FB">
            <w:pPr>
              <w:ind w:left="33" w:hanging="105"/>
              <w:rPr>
                <w:rFonts w:ascii="Browallia New" w:eastAsia="Arial Unicode MS" w:hAnsi="Browallia New" w:cs="Browallia New"/>
                <w:sz w:val="18"/>
                <w:szCs w:val="18"/>
                <w:cs/>
                <w:lang w:val="en-GB"/>
              </w:rPr>
            </w:pPr>
            <w:r w:rsidRPr="00506FAB">
              <w:rPr>
                <w:rFonts w:ascii="Browallia New" w:eastAsia="Arial Unicode MS" w:hAnsi="Browallia New" w:cs="Browallia New" w:hint="cs"/>
                <w:sz w:val="18"/>
                <w:szCs w:val="18"/>
                <w:cs/>
                <w:lang w:val="en-GB"/>
              </w:rPr>
              <w:t>ตราสารทุนที่ไม่ได้จดทะเบียนในตลาดหลักทรัพย์</w:t>
            </w:r>
          </w:p>
        </w:tc>
        <w:tc>
          <w:tcPr>
            <w:tcW w:w="851" w:type="dxa"/>
            <w:tcBorders>
              <w:top w:val="nil"/>
              <w:left w:val="nil"/>
              <w:bottom w:val="nil"/>
              <w:right w:val="nil"/>
            </w:tcBorders>
            <w:shd w:val="clear" w:color="auto" w:fill="auto"/>
          </w:tcPr>
          <w:p w14:paraId="59311C38" w14:textId="77777777" w:rsidR="006C5A28" w:rsidRDefault="006C5A28" w:rsidP="006C5A28">
            <w:pPr>
              <w:pBdr>
                <w:bottom w:val="single" w:sz="4" w:space="1" w:color="auto"/>
              </w:pBdr>
              <w:ind w:right="-72"/>
              <w:jc w:val="right"/>
              <w:rPr>
                <w:rFonts w:ascii="Browallia New" w:eastAsia="Arial Unicode MS" w:hAnsi="Browallia New" w:cs="Browallia New"/>
                <w:sz w:val="18"/>
                <w:szCs w:val="18"/>
                <w:lang w:val="en-GB"/>
              </w:rPr>
            </w:pPr>
          </w:p>
          <w:p w14:paraId="2889A60B" w14:textId="2771F0D6" w:rsidR="00523562" w:rsidRPr="006C5A28" w:rsidRDefault="00A01916" w:rsidP="006C5A28">
            <w:pPr>
              <w:pBdr>
                <w:bottom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w:t>
            </w:r>
          </w:p>
        </w:tc>
        <w:tc>
          <w:tcPr>
            <w:tcW w:w="850" w:type="dxa"/>
            <w:tcBorders>
              <w:top w:val="nil"/>
              <w:left w:val="nil"/>
              <w:bottom w:val="nil"/>
              <w:right w:val="nil"/>
            </w:tcBorders>
            <w:shd w:val="clear" w:color="auto" w:fill="auto"/>
          </w:tcPr>
          <w:p w14:paraId="4541B9F8" w14:textId="77777777" w:rsidR="006C5A28" w:rsidRDefault="006C5A28" w:rsidP="006C5A28">
            <w:pPr>
              <w:pBdr>
                <w:bottom w:val="single" w:sz="4" w:space="1" w:color="auto"/>
              </w:pBdr>
              <w:ind w:right="-72"/>
              <w:jc w:val="right"/>
              <w:rPr>
                <w:rFonts w:ascii="Browallia New" w:eastAsia="Arial Unicode MS" w:hAnsi="Browallia New" w:cs="Browallia New"/>
                <w:sz w:val="18"/>
                <w:szCs w:val="18"/>
                <w:lang w:val="en-GB"/>
              </w:rPr>
            </w:pPr>
          </w:p>
          <w:p w14:paraId="43B3B40F" w14:textId="4C1463B3" w:rsidR="00523562" w:rsidRPr="006C5A28" w:rsidRDefault="00A01916" w:rsidP="006C5A28">
            <w:pPr>
              <w:pBdr>
                <w:bottom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w:t>
            </w:r>
          </w:p>
        </w:tc>
        <w:tc>
          <w:tcPr>
            <w:tcW w:w="851" w:type="dxa"/>
            <w:tcBorders>
              <w:top w:val="nil"/>
              <w:left w:val="nil"/>
              <w:bottom w:val="nil"/>
              <w:right w:val="nil"/>
            </w:tcBorders>
            <w:shd w:val="clear" w:color="auto" w:fill="auto"/>
          </w:tcPr>
          <w:p w14:paraId="581F21EC" w14:textId="77777777" w:rsidR="006C5A28" w:rsidRDefault="006C5A28" w:rsidP="006C5A28">
            <w:pPr>
              <w:pBdr>
                <w:bottom w:val="single" w:sz="4" w:space="1" w:color="auto"/>
              </w:pBdr>
              <w:ind w:right="-72"/>
              <w:jc w:val="right"/>
              <w:rPr>
                <w:rFonts w:ascii="Browallia New" w:eastAsia="Arial Unicode MS" w:hAnsi="Browallia New" w:cs="Browallia New"/>
                <w:sz w:val="18"/>
                <w:szCs w:val="18"/>
                <w:lang w:val="en-GB"/>
              </w:rPr>
            </w:pPr>
          </w:p>
          <w:p w14:paraId="600F88E7" w14:textId="0588472C" w:rsidR="00523562" w:rsidRPr="006C5A28" w:rsidRDefault="00A01916" w:rsidP="006C5A28">
            <w:pPr>
              <w:pBdr>
                <w:bottom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w:t>
            </w:r>
          </w:p>
        </w:tc>
        <w:tc>
          <w:tcPr>
            <w:tcW w:w="992" w:type="dxa"/>
            <w:tcBorders>
              <w:top w:val="nil"/>
              <w:left w:val="nil"/>
              <w:bottom w:val="nil"/>
              <w:right w:val="nil"/>
            </w:tcBorders>
            <w:shd w:val="clear" w:color="auto" w:fill="auto"/>
          </w:tcPr>
          <w:p w14:paraId="71F196CA" w14:textId="77777777" w:rsidR="006C5A28" w:rsidRDefault="006C5A28" w:rsidP="006C5A28">
            <w:pPr>
              <w:pBdr>
                <w:bottom w:val="single" w:sz="4" w:space="1" w:color="auto"/>
              </w:pBdr>
              <w:ind w:right="-72"/>
              <w:jc w:val="right"/>
              <w:rPr>
                <w:rFonts w:ascii="Browallia New" w:eastAsia="Arial Unicode MS" w:hAnsi="Browallia New" w:cs="Browallia New"/>
                <w:sz w:val="18"/>
                <w:szCs w:val="18"/>
                <w:lang w:val="en-GB"/>
              </w:rPr>
            </w:pPr>
          </w:p>
          <w:p w14:paraId="4F03DD82" w14:textId="3D654AC1" w:rsidR="00523562" w:rsidRPr="006C5A28" w:rsidRDefault="00A01916" w:rsidP="006C5A28">
            <w:pPr>
              <w:pBdr>
                <w:bottom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w:t>
            </w:r>
          </w:p>
        </w:tc>
        <w:tc>
          <w:tcPr>
            <w:tcW w:w="850" w:type="dxa"/>
            <w:tcBorders>
              <w:top w:val="nil"/>
              <w:left w:val="nil"/>
              <w:bottom w:val="nil"/>
              <w:right w:val="nil"/>
            </w:tcBorders>
            <w:shd w:val="clear" w:color="auto" w:fill="auto"/>
          </w:tcPr>
          <w:p w14:paraId="239FD691" w14:textId="77777777" w:rsidR="006C5A28" w:rsidRDefault="006C5A28" w:rsidP="006C5A28">
            <w:pPr>
              <w:pBdr>
                <w:bottom w:val="single" w:sz="4" w:space="1" w:color="auto"/>
              </w:pBdr>
              <w:ind w:right="-72"/>
              <w:jc w:val="right"/>
              <w:rPr>
                <w:rFonts w:ascii="Browallia New" w:eastAsia="Arial Unicode MS" w:hAnsi="Browallia New" w:cs="Browallia New"/>
                <w:sz w:val="18"/>
                <w:szCs w:val="18"/>
                <w:lang w:val="en-GB"/>
              </w:rPr>
            </w:pPr>
          </w:p>
          <w:p w14:paraId="6255AB07" w14:textId="5C32CAED" w:rsidR="00523562" w:rsidRPr="006C5A28" w:rsidRDefault="00A01916" w:rsidP="006C5A28">
            <w:pPr>
              <w:pBdr>
                <w:bottom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18</w:t>
            </w:r>
          </w:p>
        </w:tc>
        <w:tc>
          <w:tcPr>
            <w:tcW w:w="993" w:type="dxa"/>
            <w:tcBorders>
              <w:top w:val="nil"/>
              <w:left w:val="nil"/>
              <w:bottom w:val="nil"/>
              <w:right w:val="nil"/>
            </w:tcBorders>
            <w:shd w:val="clear" w:color="auto" w:fill="auto"/>
          </w:tcPr>
          <w:p w14:paraId="3A175B4B" w14:textId="77777777" w:rsidR="006C5A28" w:rsidRDefault="006C5A28" w:rsidP="006C5A28">
            <w:pPr>
              <w:pBdr>
                <w:bottom w:val="single" w:sz="4" w:space="1" w:color="auto"/>
              </w:pBdr>
              <w:ind w:right="-72"/>
              <w:jc w:val="right"/>
              <w:rPr>
                <w:rFonts w:ascii="Browallia New" w:eastAsia="Arial Unicode MS" w:hAnsi="Browallia New" w:cs="Browallia New"/>
                <w:sz w:val="18"/>
                <w:szCs w:val="18"/>
                <w:lang w:val="en-GB"/>
              </w:rPr>
            </w:pPr>
          </w:p>
          <w:p w14:paraId="0B8F0D7A" w14:textId="45F744CE" w:rsidR="00523562" w:rsidRPr="006C5A28" w:rsidRDefault="00A01916" w:rsidP="006C5A28">
            <w:pPr>
              <w:pBdr>
                <w:bottom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18</w:t>
            </w:r>
          </w:p>
        </w:tc>
        <w:tc>
          <w:tcPr>
            <w:tcW w:w="850" w:type="dxa"/>
            <w:tcBorders>
              <w:top w:val="nil"/>
              <w:left w:val="nil"/>
              <w:bottom w:val="nil"/>
              <w:right w:val="nil"/>
            </w:tcBorders>
            <w:shd w:val="clear" w:color="auto" w:fill="auto"/>
          </w:tcPr>
          <w:p w14:paraId="43B7A312" w14:textId="77777777" w:rsidR="006C5A28" w:rsidRDefault="006C5A28" w:rsidP="006C5A28">
            <w:pPr>
              <w:pBdr>
                <w:bottom w:val="single" w:sz="4" w:space="1" w:color="auto"/>
              </w:pBdr>
              <w:ind w:right="-72"/>
              <w:jc w:val="right"/>
              <w:rPr>
                <w:rFonts w:ascii="Browallia New" w:eastAsia="Arial Unicode MS" w:hAnsi="Browallia New" w:cs="Browallia New"/>
                <w:sz w:val="18"/>
                <w:szCs w:val="18"/>
                <w:lang w:val="en-GB"/>
              </w:rPr>
            </w:pPr>
          </w:p>
          <w:p w14:paraId="0A04C44F" w14:textId="2D161886" w:rsidR="00523562" w:rsidRPr="006C5A28" w:rsidRDefault="00A01916" w:rsidP="006C5A28">
            <w:pPr>
              <w:pBdr>
                <w:bottom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18</w:t>
            </w:r>
          </w:p>
        </w:tc>
        <w:tc>
          <w:tcPr>
            <w:tcW w:w="805" w:type="dxa"/>
            <w:tcBorders>
              <w:top w:val="nil"/>
              <w:left w:val="nil"/>
              <w:bottom w:val="nil"/>
              <w:right w:val="nil"/>
            </w:tcBorders>
            <w:shd w:val="clear" w:color="auto" w:fill="auto"/>
          </w:tcPr>
          <w:p w14:paraId="1C8A7555" w14:textId="77777777" w:rsidR="006C5A28" w:rsidRDefault="006C5A28" w:rsidP="006C5A28">
            <w:pPr>
              <w:pBdr>
                <w:bottom w:val="single" w:sz="4" w:space="1" w:color="auto"/>
              </w:pBdr>
              <w:ind w:right="-72"/>
              <w:jc w:val="right"/>
              <w:rPr>
                <w:rFonts w:ascii="Browallia New" w:eastAsia="Arial Unicode MS" w:hAnsi="Browallia New" w:cs="Browallia New"/>
                <w:sz w:val="18"/>
                <w:szCs w:val="18"/>
                <w:lang w:val="en-GB"/>
              </w:rPr>
            </w:pPr>
          </w:p>
          <w:p w14:paraId="73EBCD02" w14:textId="76F7D3EF" w:rsidR="00523562" w:rsidRPr="006C5A28" w:rsidRDefault="00A01916" w:rsidP="006C5A28">
            <w:pPr>
              <w:pBdr>
                <w:bottom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18</w:t>
            </w:r>
          </w:p>
        </w:tc>
      </w:tr>
      <w:tr w:rsidR="00523562" w:rsidRPr="00506FAB" w14:paraId="1D306CE4" w14:textId="77777777" w:rsidTr="006C5A28">
        <w:tc>
          <w:tcPr>
            <w:tcW w:w="1987" w:type="dxa"/>
            <w:tcBorders>
              <w:top w:val="nil"/>
              <w:left w:val="nil"/>
              <w:bottom w:val="nil"/>
              <w:right w:val="nil"/>
            </w:tcBorders>
            <w:shd w:val="clear" w:color="auto" w:fill="auto"/>
          </w:tcPr>
          <w:p w14:paraId="745CFD8E" w14:textId="77777777" w:rsidR="00523562" w:rsidRPr="00506FAB" w:rsidRDefault="00523562" w:rsidP="009377FB">
            <w:pPr>
              <w:ind w:left="-72"/>
              <w:rPr>
                <w:rFonts w:ascii="Browallia New" w:eastAsia="Arial Unicode MS" w:hAnsi="Browallia New" w:cs="Browallia New"/>
                <w:b/>
                <w:bCs/>
                <w:sz w:val="18"/>
                <w:szCs w:val="18"/>
                <w:lang w:val="en-GB"/>
              </w:rPr>
            </w:pPr>
            <w:r w:rsidRPr="00506FAB">
              <w:rPr>
                <w:rFonts w:ascii="Browallia New" w:eastAsia="Arial Unicode MS" w:hAnsi="Browallia New" w:cs="Browallia New" w:hint="cs"/>
                <w:b/>
                <w:bCs/>
                <w:sz w:val="18"/>
                <w:szCs w:val="18"/>
                <w:cs/>
                <w:lang w:val="en-GB"/>
              </w:rPr>
              <w:t>รวมสินทรัพย์ทางการเงิน</w:t>
            </w:r>
          </w:p>
        </w:tc>
        <w:tc>
          <w:tcPr>
            <w:tcW w:w="851" w:type="dxa"/>
            <w:tcBorders>
              <w:top w:val="nil"/>
              <w:left w:val="nil"/>
              <w:bottom w:val="nil"/>
              <w:right w:val="nil"/>
            </w:tcBorders>
            <w:shd w:val="clear" w:color="auto" w:fill="auto"/>
          </w:tcPr>
          <w:p w14:paraId="2E7822A1" w14:textId="374A1CE8" w:rsidR="00523562" w:rsidRPr="006C5A28" w:rsidRDefault="00A01916" w:rsidP="006C5A28">
            <w:pPr>
              <w:pBdr>
                <w:bottom w:val="single" w:sz="12" w:space="1" w:color="auto"/>
                <w:between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w:t>
            </w:r>
          </w:p>
        </w:tc>
        <w:tc>
          <w:tcPr>
            <w:tcW w:w="850" w:type="dxa"/>
            <w:tcBorders>
              <w:top w:val="nil"/>
              <w:left w:val="nil"/>
              <w:bottom w:val="nil"/>
              <w:right w:val="nil"/>
            </w:tcBorders>
            <w:shd w:val="clear" w:color="auto" w:fill="auto"/>
          </w:tcPr>
          <w:p w14:paraId="51D53FA5" w14:textId="3143C002" w:rsidR="00523562" w:rsidRPr="006C5A28" w:rsidRDefault="00A01916" w:rsidP="006C5A28">
            <w:pPr>
              <w:pBdr>
                <w:bottom w:val="single" w:sz="12" w:space="1" w:color="auto"/>
                <w:between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w:t>
            </w:r>
          </w:p>
        </w:tc>
        <w:tc>
          <w:tcPr>
            <w:tcW w:w="851" w:type="dxa"/>
            <w:tcBorders>
              <w:top w:val="nil"/>
              <w:left w:val="nil"/>
              <w:bottom w:val="nil"/>
              <w:right w:val="nil"/>
            </w:tcBorders>
            <w:shd w:val="clear" w:color="auto" w:fill="auto"/>
          </w:tcPr>
          <w:p w14:paraId="7CF78FE1" w14:textId="0F29CA65" w:rsidR="00523562" w:rsidRPr="006C5A28" w:rsidRDefault="00A01916" w:rsidP="006C5A28">
            <w:pPr>
              <w:pBdr>
                <w:bottom w:val="single" w:sz="12" w:space="1" w:color="auto"/>
                <w:between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w:t>
            </w:r>
          </w:p>
        </w:tc>
        <w:tc>
          <w:tcPr>
            <w:tcW w:w="992" w:type="dxa"/>
            <w:tcBorders>
              <w:top w:val="nil"/>
              <w:left w:val="nil"/>
              <w:bottom w:val="nil"/>
              <w:right w:val="nil"/>
            </w:tcBorders>
            <w:shd w:val="clear" w:color="auto" w:fill="auto"/>
          </w:tcPr>
          <w:p w14:paraId="40579D01" w14:textId="51464AF9" w:rsidR="00523562" w:rsidRPr="006C5A28" w:rsidRDefault="00A01916" w:rsidP="006C5A28">
            <w:pPr>
              <w:pBdr>
                <w:bottom w:val="single" w:sz="12" w:space="1" w:color="auto"/>
                <w:between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w:t>
            </w:r>
          </w:p>
        </w:tc>
        <w:tc>
          <w:tcPr>
            <w:tcW w:w="850" w:type="dxa"/>
            <w:tcBorders>
              <w:top w:val="nil"/>
              <w:left w:val="nil"/>
              <w:bottom w:val="nil"/>
              <w:right w:val="nil"/>
            </w:tcBorders>
            <w:shd w:val="clear" w:color="auto" w:fill="auto"/>
          </w:tcPr>
          <w:p w14:paraId="7C2F0959" w14:textId="5B8D3831" w:rsidR="00523562" w:rsidRPr="006C5A28" w:rsidRDefault="00A01916" w:rsidP="006C5A28">
            <w:pPr>
              <w:pBdr>
                <w:bottom w:val="single" w:sz="12" w:space="1" w:color="auto"/>
                <w:between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18</w:t>
            </w:r>
          </w:p>
        </w:tc>
        <w:tc>
          <w:tcPr>
            <w:tcW w:w="993" w:type="dxa"/>
            <w:tcBorders>
              <w:top w:val="nil"/>
              <w:left w:val="nil"/>
              <w:bottom w:val="nil"/>
              <w:right w:val="nil"/>
            </w:tcBorders>
            <w:shd w:val="clear" w:color="auto" w:fill="auto"/>
          </w:tcPr>
          <w:p w14:paraId="3386A14E" w14:textId="5DD4A06B" w:rsidR="00523562" w:rsidRPr="006C5A28" w:rsidRDefault="00A01916" w:rsidP="006C5A28">
            <w:pPr>
              <w:pBdr>
                <w:bottom w:val="single" w:sz="12" w:space="1" w:color="auto"/>
                <w:between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18</w:t>
            </w:r>
          </w:p>
        </w:tc>
        <w:tc>
          <w:tcPr>
            <w:tcW w:w="850" w:type="dxa"/>
            <w:tcBorders>
              <w:top w:val="nil"/>
              <w:left w:val="nil"/>
              <w:bottom w:val="nil"/>
              <w:right w:val="nil"/>
            </w:tcBorders>
            <w:shd w:val="clear" w:color="auto" w:fill="auto"/>
          </w:tcPr>
          <w:p w14:paraId="4EE6FE7C" w14:textId="4900DB37" w:rsidR="00523562" w:rsidRPr="006C5A28" w:rsidRDefault="00A01916" w:rsidP="006C5A28">
            <w:pPr>
              <w:pBdr>
                <w:bottom w:val="single" w:sz="12" w:space="1" w:color="auto"/>
                <w:between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18</w:t>
            </w:r>
          </w:p>
        </w:tc>
        <w:tc>
          <w:tcPr>
            <w:tcW w:w="805" w:type="dxa"/>
            <w:tcBorders>
              <w:top w:val="nil"/>
              <w:left w:val="nil"/>
              <w:bottom w:val="nil"/>
              <w:right w:val="nil"/>
            </w:tcBorders>
            <w:shd w:val="clear" w:color="auto" w:fill="auto"/>
          </w:tcPr>
          <w:p w14:paraId="0EBDAA06" w14:textId="69A0AEB8" w:rsidR="00523562" w:rsidRPr="006C5A28" w:rsidRDefault="00A01916" w:rsidP="006C5A28">
            <w:pPr>
              <w:pBdr>
                <w:bottom w:val="single" w:sz="12" w:space="1" w:color="auto"/>
                <w:between w:val="single" w:sz="4" w:space="1" w:color="auto"/>
              </w:pBdr>
              <w:ind w:right="-72"/>
              <w:jc w:val="right"/>
              <w:rPr>
                <w:rFonts w:ascii="Browallia New" w:eastAsia="Arial Unicode MS" w:hAnsi="Browallia New" w:cs="Browallia New"/>
                <w:sz w:val="18"/>
                <w:szCs w:val="18"/>
                <w:lang w:val="en-GB"/>
              </w:rPr>
            </w:pPr>
            <w:r w:rsidRPr="006C5A28">
              <w:rPr>
                <w:rFonts w:ascii="Browallia New" w:eastAsia="Arial Unicode MS" w:hAnsi="Browallia New" w:cs="Browallia New"/>
                <w:sz w:val="18"/>
                <w:szCs w:val="18"/>
                <w:lang w:val="en-GB"/>
              </w:rPr>
              <w:t>18</w:t>
            </w:r>
          </w:p>
        </w:tc>
      </w:tr>
    </w:tbl>
    <w:p w14:paraId="100C373E" w14:textId="77777777" w:rsidR="00922F83" w:rsidRDefault="00922F83" w:rsidP="00377E4D">
      <w:pPr>
        <w:tabs>
          <w:tab w:val="num" w:pos="720"/>
        </w:tabs>
        <w:ind w:left="426"/>
        <w:jc w:val="thaiDistribute"/>
        <w:rPr>
          <w:rFonts w:ascii="Browallia New" w:hAnsi="Browallia New" w:cs="Browallia New"/>
          <w:lang w:val="en-US"/>
        </w:rPr>
      </w:pPr>
    </w:p>
    <w:p w14:paraId="6F263B9C" w14:textId="0094A148" w:rsidR="004F3F59" w:rsidRPr="00CB51FF" w:rsidRDefault="004F3F59" w:rsidP="001A180D">
      <w:pPr>
        <w:numPr>
          <w:ilvl w:val="0"/>
          <w:numId w:val="47"/>
        </w:numPr>
        <w:ind w:left="426" w:right="-23" w:hanging="426"/>
        <w:jc w:val="thaiDistribute"/>
        <w:rPr>
          <w:rFonts w:ascii="Browallia New" w:hAnsi="Browallia New" w:cs="Browallia New"/>
          <w:b/>
          <w:bCs/>
          <w:cs/>
          <w:lang w:val="en-GB"/>
        </w:rPr>
      </w:pPr>
      <w:r w:rsidRPr="00CB51FF">
        <w:rPr>
          <w:rFonts w:ascii="Browallia New" w:hAnsi="Browallia New" w:cs="Browallia New"/>
          <w:b/>
          <w:bCs/>
          <w:cs/>
          <w:lang w:val="en-GB"/>
        </w:rPr>
        <w:t>รายการ</w:t>
      </w:r>
      <w:r w:rsidR="0034380E" w:rsidRPr="00CB51FF">
        <w:rPr>
          <w:rFonts w:ascii="Browallia New" w:hAnsi="Browallia New" w:cs="Browallia New"/>
          <w:b/>
          <w:bCs/>
          <w:cs/>
          <w:lang w:val="en-GB"/>
        </w:rPr>
        <w:t>บัญชีกับ</w:t>
      </w:r>
      <w:r w:rsidRPr="00CB51FF">
        <w:rPr>
          <w:rFonts w:ascii="Browallia New" w:hAnsi="Browallia New" w:cs="Browallia New"/>
          <w:b/>
          <w:bCs/>
          <w:cs/>
          <w:lang w:val="en-GB"/>
        </w:rPr>
        <w:t>บุคคลและกิจการที่เกี่ยวข้องกัน</w:t>
      </w:r>
    </w:p>
    <w:p w14:paraId="28C9B906" w14:textId="77777777" w:rsidR="004F3F59" w:rsidRPr="00C0243C" w:rsidRDefault="004F3F59" w:rsidP="004F3F59">
      <w:pPr>
        <w:ind w:right="-1"/>
        <w:jc w:val="thaiDistribute"/>
        <w:rPr>
          <w:rFonts w:ascii="Browallia New" w:hAnsi="Browallia New" w:cs="Browallia New"/>
          <w:sz w:val="18"/>
          <w:szCs w:val="18"/>
          <w:cs/>
        </w:rPr>
      </w:pPr>
    </w:p>
    <w:p w14:paraId="682EDD4E" w14:textId="77777777" w:rsidR="003649A2" w:rsidRPr="00FD58C3" w:rsidRDefault="00833D42" w:rsidP="00047B81">
      <w:pPr>
        <w:ind w:left="414"/>
        <w:jc w:val="thaiDistribute"/>
        <w:rPr>
          <w:rFonts w:ascii="Browallia New" w:hAnsi="Browallia New" w:cs="Browallia New"/>
        </w:rPr>
      </w:pPr>
      <w:r w:rsidRPr="00FD58C3">
        <w:rPr>
          <w:rFonts w:ascii="Browallia New" w:hAnsi="Browallia New" w:cs="Browallia New"/>
          <w:cs/>
        </w:rPr>
        <w:t>บริษัทมีรายการที่เกิดขึ้นกับบุคคลและ</w:t>
      </w:r>
      <w:r w:rsidR="0034380E" w:rsidRPr="00FD58C3">
        <w:rPr>
          <w:rFonts w:ascii="Browallia New" w:hAnsi="Browallia New" w:cs="Browallia New"/>
          <w:cs/>
        </w:rPr>
        <w:t>กิจการ</w:t>
      </w:r>
      <w:r w:rsidRPr="00FD58C3">
        <w:rPr>
          <w:rFonts w:ascii="Browallia New" w:hAnsi="Browallia New" w:cs="Browallia New"/>
          <w:cs/>
        </w:rPr>
        <w:t xml:space="preserve">ที่เกี่ยวข้องกัน </w:t>
      </w:r>
      <w:r w:rsidR="004B7081" w:rsidRPr="00FD58C3">
        <w:rPr>
          <w:rFonts w:ascii="Browallia New" w:hAnsi="Browallia New" w:cs="Browallia New"/>
          <w:cs/>
        </w:rPr>
        <w:t>บุคคล</w:t>
      </w:r>
      <w:r w:rsidR="004A6C06" w:rsidRPr="00FD58C3">
        <w:rPr>
          <w:rFonts w:ascii="Browallia New" w:hAnsi="Browallia New" w:cs="Browallia New"/>
          <w:cs/>
        </w:rPr>
        <w:t>และ</w:t>
      </w:r>
      <w:r w:rsidR="0034380E" w:rsidRPr="00FD58C3">
        <w:rPr>
          <w:rFonts w:ascii="Browallia New" w:hAnsi="Browallia New" w:cs="Browallia New"/>
          <w:cs/>
        </w:rPr>
        <w:t>กิจการ</w:t>
      </w:r>
      <w:r w:rsidRPr="00FD58C3">
        <w:rPr>
          <w:rFonts w:ascii="Browallia New" w:hAnsi="Browallia New" w:cs="Browallia New"/>
          <w:cs/>
        </w:rPr>
        <w:t>เหล่านี้เกี่ยวข้องกันโดยการมีผู้ถือหุ้นและ</w:t>
      </w:r>
      <w:r w:rsidR="004A6C06" w:rsidRPr="00FD58C3">
        <w:rPr>
          <w:rFonts w:ascii="Browallia New" w:hAnsi="Browallia New" w:cs="Browallia New"/>
          <w:cs/>
        </w:rPr>
        <w:t>/</w:t>
      </w:r>
      <w:r w:rsidRPr="00FD58C3">
        <w:rPr>
          <w:rFonts w:ascii="Browallia New" w:hAnsi="Browallia New" w:cs="Browallia New"/>
          <w:cs/>
        </w:rPr>
        <w:t xml:space="preserve">หรือกรรมการร่วมกัน </w:t>
      </w:r>
      <w:r w:rsidR="009E1E05" w:rsidRPr="00FD58C3">
        <w:rPr>
          <w:rFonts w:ascii="Browallia New" w:hAnsi="Browallia New" w:cs="Browallia New"/>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5A17929E" w14:textId="13D6AED6" w:rsidR="00881C9B" w:rsidRPr="00C0243C" w:rsidRDefault="009E1E05" w:rsidP="007801A9">
      <w:pPr>
        <w:ind w:left="414"/>
        <w:jc w:val="thaiDistribute"/>
        <w:rPr>
          <w:rFonts w:ascii="Browallia New" w:hAnsi="Browallia New" w:cs="Browallia New"/>
          <w:sz w:val="20"/>
          <w:szCs w:val="20"/>
          <w:cs/>
          <w:lang w:val="en-US"/>
        </w:rPr>
      </w:pPr>
      <w:r w:rsidRPr="00FD58C3">
        <w:rPr>
          <w:rFonts w:ascii="Browallia New" w:hAnsi="Browallia New" w:cs="Browallia New"/>
          <w:cs/>
        </w:rPr>
        <w:t xml:space="preserve"> </w:t>
      </w:r>
    </w:p>
    <w:p w14:paraId="1CA923E7" w14:textId="1D714317" w:rsidR="009E1E05" w:rsidRPr="00FD58C3" w:rsidRDefault="00061862" w:rsidP="007801A9">
      <w:pPr>
        <w:ind w:left="414"/>
        <w:jc w:val="thaiDistribute"/>
        <w:rPr>
          <w:rFonts w:ascii="Browallia New" w:hAnsi="Browallia New" w:cs="Browallia New"/>
          <w:sz w:val="20"/>
          <w:szCs w:val="20"/>
        </w:rPr>
      </w:pPr>
      <w:r w:rsidRPr="00FD58C3">
        <w:rPr>
          <w:rFonts w:ascii="Browallia New" w:hAnsi="Browallia New" w:cs="Browallia New"/>
          <w:cs/>
        </w:rPr>
        <w:t>ลักษณะความสัมพันธ์ระหว่าง</w:t>
      </w:r>
      <w:r w:rsidR="000E5B52" w:rsidRPr="00FD58C3">
        <w:rPr>
          <w:rFonts w:ascii="Browallia New" w:hAnsi="Browallia New" w:cs="Browallia New"/>
          <w:cs/>
        </w:rPr>
        <w:t>บุคคล</w:t>
      </w:r>
      <w:r w:rsidRPr="00FD58C3">
        <w:rPr>
          <w:rFonts w:ascii="Browallia New" w:hAnsi="Browallia New" w:cs="Browallia New"/>
          <w:cs/>
        </w:rPr>
        <w:t>และกิจการที่เกี่ยวข้องกัน</w:t>
      </w:r>
      <w:r w:rsidR="00FB6459" w:rsidRPr="00FD58C3">
        <w:rPr>
          <w:rFonts w:ascii="Browallia New" w:hAnsi="Browallia New" w:cs="Browallia New"/>
          <w:cs/>
        </w:rPr>
        <w:t xml:space="preserve"> </w:t>
      </w:r>
      <w:r w:rsidRPr="00FD58C3">
        <w:rPr>
          <w:rFonts w:ascii="Browallia New" w:hAnsi="Browallia New" w:cs="Browallia New"/>
          <w:cs/>
        </w:rPr>
        <w:t>สามารถสรุปได้ดังนี้</w:t>
      </w:r>
    </w:p>
    <w:p w14:paraId="0011DB5B" w14:textId="77777777" w:rsidR="00C233A8" w:rsidRPr="0026502C" w:rsidRDefault="00C233A8" w:rsidP="00047B81">
      <w:pPr>
        <w:ind w:left="414"/>
        <w:jc w:val="thaiDistribute"/>
        <w:rPr>
          <w:rFonts w:ascii="Browallia New" w:hAnsi="Browallia New" w:cs="Browallia New"/>
          <w:sz w:val="16"/>
          <w:szCs w:val="16"/>
        </w:rPr>
      </w:pPr>
    </w:p>
    <w:tbl>
      <w:tblPr>
        <w:tblW w:w="9024" w:type="dxa"/>
        <w:tblInd w:w="426" w:type="dxa"/>
        <w:tblLook w:val="0000" w:firstRow="0" w:lastRow="0" w:firstColumn="0" w:lastColumn="0" w:noHBand="0" w:noVBand="0"/>
      </w:tblPr>
      <w:tblGrid>
        <w:gridCol w:w="4490"/>
        <w:gridCol w:w="236"/>
        <w:gridCol w:w="4298"/>
      </w:tblGrid>
      <w:tr w:rsidR="00E9190A" w:rsidRPr="00545C9E" w14:paraId="14DA4076" w14:textId="77777777" w:rsidTr="00545C9E">
        <w:trPr>
          <w:tblHeader/>
        </w:trPr>
        <w:tc>
          <w:tcPr>
            <w:tcW w:w="4490" w:type="dxa"/>
            <w:tcBorders>
              <w:top w:val="nil"/>
              <w:left w:val="nil"/>
              <w:bottom w:val="single" w:sz="4" w:space="0" w:color="auto"/>
              <w:right w:val="nil"/>
            </w:tcBorders>
            <w:noWrap/>
            <w:vAlign w:val="bottom"/>
          </w:tcPr>
          <w:p w14:paraId="574B35F6" w14:textId="308DDDF5" w:rsidR="00E9190A" w:rsidRPr="00545C9E" w:rsidRDefault="00E9190A" w:rsidP="002E627C">
            <w:pPr>
              <w:jc w:val="center"/>
              <w:rPr>
                <w:rFonts w:ascii="Browallia New" w:hAnsi="Browallia New" w:cs="Browallia New"/>
                <w:cs/>
              </w:rPr>
            </w:pPr>
            <w:r w:rsidRPr="00545C9E">
              <w:rPr>
                <w:rFonts w:ascii="Browallia New" w:hAnsi="Browallia New" w:cs="Browallia New"/>
                <w:cs/>
              </w:rPr>
              <w:t>รายชื่อ</w:t>
            </w:r>
          </w:p>
        </w:tc>
        <w:tc>
          <w:tcPr>
            <w:tcW w:w="236" w:type="dxa"/>
            <w:tcBorders>
              <w:top w:val="nil"/>
              <w:left w:val="nil"/>
              <w:right w:val="nil"/>
            </w:tcBorders>
            <w:vAlign w:val="bottom"/>
          </w:tcPr>
          <w:p w14:paraId="7B620816" w14:textId="77777777" w:rsidR="00E9190A" w:rsidRPr="00545C9E" w:rsidRDefault="00E9190A" w:rsidP="002E627C">
            <w:pPr>
              <w:jc w:val="center"/>
              <w:rPr>
                <w:rFonts w:ascii="Browallia New" w:hAnsi="Browallia New" w:cs="Browallia New"/>
                <w:cs/>
              </w:rPr>
            </w:pPr>
          </w:p>
        </w:tc>
        <w:tc>
          <w:tcPr>
            <w:tcW w:w="4298" w:type="dxa"/>
            <w:tcBorders>
              <w:top w:val="nil"/>
              <w:left w:val="nil"/>
              <w:bottom w:val="single" w:sz="4" w:space="0" w:color="auto"/>
              <w:right w:val="nil"/>
            </w:tcBorders>
            <w:noWrap/>
            <w:vAlign w:val="bottom"/>
          </w:tcPr>
          <w:p w14:paraId="7ADD3F81" w14:textId="77777777" w:rsidR="00E9190A" w:rsidRPr="00545C9E" w:rsidRDefault="00E9190A" w:rsidP="002E627C">
            <w:pPr>
              <w:jc w:val="center"/>
              <w:rPr>
                <w:rFonts w:ascii="Browallia New" w:hAnsi="Browallia New" w:cs="Browallia New"/>
                <w:cs/>
              </w:rPr>
            </w:pPr>
            <w:r w:rsidRPr="00545C9E">
              <w:rPr>
                <w:rFonts w:ascii="Browallia New" w:hAnsi="Browallia New" w:cs="Browallia New"/>
                <w:cs/>
              </w:rPr>
              <w:t>ลักษณะความสัมพันธ์</w:t>
            </w:r>
          </w:p>
        </w:tc>
      </w:tr>
      <w:tr w:rsidR="00E9190A" w:rsidRPr="00545C9E" w14:paraId="7F55751A" w14:textId="77777777" w:rsidTr="00545C9E">
        <w:trPr>
          <w:tblHeader/>
        </w:trPr>
        <w:tc>
          <w:tcPr>
            <w:tcW w:w="4490" w:type="dxa"/>
            <w:tcBorders>
              <w:top w:val="single" w:sz="4" w:space="0" w:color="auto"/>
              <w:left w:val="nil"/>
              <w:right w:val="nil"/>
            </w:tcBorders>
            <w:noWrap/>
            <w:vAlign w:val="bottom"/>
          </w:tcPr>
          <w:p w14:paraId="13E7A771" w14:textId="77777777" w:rsidR="00E9190A" w:rsidRPr="00545C9E" w:rsidRDefault="00E9190A" w:rsidP="002E627C">
            <w:pPr>
              <w:ind w:hanging="128"/>
              <w:rPr>
                <w:rFonts w:ascii="Browallia New" w:hAnsi="Browallia New" w:cs="Browallia New"/>
                <w:cs/>
              </w:rPr>
            </w:pPr>
          </w:p>
        </w:tc>
        <w:tc>
          <w:tcPr>
            <w:tcW w:w="236" w:type="dxa"/>
            <w:tcBorders>
              <w:left w:val="nil"/>
              <w:right w:val="nil"/>
            </w:tcBorders>
            <w:vAlign w:val="bottom"/>
          </w:tcPr>
          <w:p w14:paraId="390F52D9" w14:textId="77777777" w:rsidR="00E9190A" w:rsidRPr="00545C9E" w:rsidRDefault="00E9190A" w:rsidP="002E627C">
            <w:pPr>
              <w:rPr>
                <w:rFonts w:ascii="Browallia New" w:hAnsi="Browallia New" w:cs="Browallia New"/>
                <w:cs/>
              </w:rPr>
            </w:pPr>
          </w:p>
        </w:tc>
        <w:tc>
          <w:tcPr>
            <w:tcW w:w="4298" w:type="dxa"/>
            <w:tcBorders>
              <w:top w:val="single" w:sz="4" w:space="0" w:color="auto"/>
              <w:left w:val="nil"/>
              <w:right w:val="nil"/>
            </w:tcBorders>
            <w:noWrap/>
            <w:vAlign w:val="bottom"/>
          </w:tcPr>
          <w:p w14:paraId="1BEA1C89" w14:textId="77777777" w:rsidR="00E9190A" w:rsidRPr="00545C9E" w:rsidRDefault="00E9190A" w:rsidP="002E627C">
            <w:pPr>
              <w:rPr>
                <w:rFonts w:ascii="Browallia New" w:hAnsi="Browallia New" w:cs="Browallia New"/>
                <w:cs/>
              </w:rPr>
            </w:pPr>
          </w:p>
        </w:tc>
      </w:tr>
      <w:tr w:rsidR="00545C9E" w:rsidRPr="00545C9E" w14:paraId="1979FF4A" w14:textId="77777777" w:rsidTr="00545C9E">
        <w:tc>
          <w:tcPr>
            <w:tcW w:w="4490" w:type="dxa"/>
            <w:tcBorders>
              <w:left w:val="nil"/>
              <w:bottom w:val="nil"/>
              <w:right w:val="nil"/>
            </w:tcBorders>
            <w:noWrap/>
          </w:tcPr>
          <w:p w14:paraId="0C7A75A3" w14:textId="75119B89" w:rsidR="00545C9E" w:rsidRPr="00545C9E" w:rsidRDefault="00545C9E" w:rsidP="00545C9E">
            <w:pPr>
              <w:ind w:left="317" w:hanging="303"/>
              <w:rPr>
                <w:rFonts w:ascii="Browallia New" w:hAnsi="Browallia New" w:cs="Browallia New"/>
                <w:cs/>
              </w:rPr>
            </w:pPr>
            <w:r w:rsidRPr="00545C9E">
              <w:rPr>
                <w:rFonts w:ascii="Browallia New" w:hAnsi="Browallia New" w:cs="Browallia New"/>
                <w:cs/>
              </w:rPr>
              <w:t>บริษัท โดมแลนด์ เอสเตท จำกัด</w:t>
            </w:r>
          </w:p>
        </w:tc>
        <w:tc>
          <w:tcPr>
            <w:tcW w:w="236" w:type="dxa"/>
            <w:tcBorders>
              <w:left w:val="nil"/>
              <w:bottom w:val="nil"/>
              <w:right w:val="nil"/>
            </w:tcBorders>
            <w:vAlign w:val="bottom"/>
          </w:tcPr>
          <w:p w14:paraId="50FFA630" w14:textId="77777777" w:rsidR="00545C9E" w:rsidRPr="00545C9E" w:rsidRDefault="00545C9E" w:rsidP="00545C9E">
            <w:pPr>
              <w:rPr>
                <w:rFonts w:ascii="Browallia New" w:hAnsi="Browallia New" w:cs="Browallia New"/>
                <w:cs/>
              </w:rPr>
            </w:pPr>
          </w:p>
        </w:tc>
        <w:tc>
          <w:tcPr>
            <w:tcW w:w="4298" w:type="dxa"/>
            <w:tcBorders>
              <w:left w:val="nil"/>
              <w:bottom w:val="nil"/>
              <w:right w:val="nil"/>
            </w:tcBorders>
            <w:noWrap/>
          </w:tcPr>
          <w:p w14:paraId="7A974D36" w14:textId="1DAD4EEF" w:rsidR="00545C9E" w:rsidRPr="00545C9E" w:rsidRDefault="00545C9E" w:rsidP="00545C9E">
            <w:pPr>
              <w:rPr>
                <w:rFonts w:ascii="Browallia New" w:hAnsi="Browallia New" w:cs="Browallia New"/>
                <w:cs/>
              </w:rPr>
            </w:pPr>
            <w:r w:rsidRPr="00545C9E">
              <w:rPr>
                <w:rFonts w:ascii="Browallia New" w:hAnsi="Browallia New" w:cs="Browallia New"/>
                <w:cs/>
              </w:rPr>
              <w:t>บริษัทย่อย</w:t>
            </w:r>
          </w:p>
        </w:tc>
      </w:tr>
      <w:tr w:rsidR="00545C9E" w:rsidRPr="00545C9E" w14:paraId="3147FC01" w14:textId="77777777" w:rsidTr="00545C9E">
        <w:tc>
          <w:tcPr>
            <w:tcW w:w="4490" w:type="dxa"/>
            <w:tcBorders>
              <w:left w:val="nil"/>
              <w:bottom w:val="nil"/>
              <w:right w:val="nil"/>
            </w:tcBorders>
            <w:noWrap/>
          </w:tcPr>
          <w:p w14:paraId="7843784C" w14:textId="3F88BA59" w:rsidR="00545C9E" w:rsidRPr="00545C9E" w:rsidRDefault="00545C9E" w:rsidP="00545C9E">
            <w:pPr>
              <w:ind w:left="317" w:hanging="303"/>
              <w:rPr>
                <w:rFonts w:ascii="Browallia New" w:hAnsi="Browallia New" w:cs="Browallia New"/>
                <w:cs/>
              </w:rPr>
            </w:pPr>
            <w:r w:rsidRPr="00545C9E">
              <w:rPr>
                <w:rFonts w:ascii="Browallia New" w:hAnsi="Browallia New" w:cs="Browallia New"/>
                <w:cs/>
              </w:rPr>
              <w:t>บริษัท พาราโบลิก โซลาร์ พาวเวอร์ จำกัด</w:t>
            </w:r>
          </w:p>
        </w:tc>
        <w:tc>
          <w:tcPr>
            <w:tcW w:w="236" w:type="dxa"/>
            <w:tcBorders>
              <w:left w:val="nil"/>
              <w:bottom w:val="nil"/>
              <w:right w:val="nil"/>
            </w:tcBorders>
            <w:vAlign w:val="bottom"/>
          </w:tcPr>
          <w:p w14:paraId="4F6AE136" w14:textId="77777777" w:rsidR="00545C9E" w:rsidRPr="00545C9E" w:rsidRDefault="00545C9E" w:rsidP="00545C9E">
            <w:pPr>
              <w:rPr>
                <w:rFonts w:ascii="Browallia New" w:hAnsi="Browallia New" w:cs="Browallia New"/>
                <w:lang w:val="en-US"/>
              </w:rPr>
            </w:pPr>
          </w:p>
        </w:tc>
        <w:tc>
          <w:tcPr>
            <w:tcW w:w="4298" w:type="dxa"/>
            <w:tcBorders>
              <w:left w:val="nil"/>
              <w:bottom w:val="nil"/>
              <w:right w:val="nil"/>
            </w:tcBorders>
            <w:noWrap/>
          </w:tcPr>
          <w:p w14:paraId="524EBA25" w14:textId="1CB9DC7A" w:rsidR="00545C9E" w:rsidRPr="00545C9E" w:rsidRDefault="00545C9E" w:rsidP="00545C9E">
            <w:pPr>
              <w:rPr>
                <w:rFonts w:ascii="Browallia New" w:hAnsi="Browallia New" w:cs="Browallia New"/>
                <w:cs/>
              </w:rPr>
            </w:pPr>
            <w:r w:rsidRPr="00545C9E">
              <w:rPr>
                <w:rFonts w:ascii="Browallia New" w:hAnsi="Browallia New" w:cs="Browallia New"/>
                <w:cs/>
              </w:rPr>
              <w:t xml:space="preserve">บริษัทย่อย </w:t>
            </w:r>
          </w:p>
        </w:tc>
      </w:tr>
      <w:tr w:rsidR="00545C9E" w:rsidRPr="00545C9E" w14:paraId="3F2828BA" w14:textId="77777777" w:rsidTr="00545C9E">
        <w:tc>
          <w:tcPr>
            <w:tcW w:w="4490" w:type="dxa"/>
            <w:tcBorders>
              <w:left w:val="nil"/>
              <w:bottom w:val="nil"/>
              <w:right w:val="nil"/>
            </w:tcBorders>
            <w:noWrap/>
          </w:tcPr>
          <w:p w14:paraId="319B6EAF" w14:textId="7B61D19A" w:rsidR="00545C9E" w:rsidRPr="00545C9E" w:rsidRDefault="00545C9E" w:rsidP="00545C9E">
            <w:pPr>
              <w:ind w:left="317" w:hanging="303"/>
              <w:rPr>
                <w:rFonts w:ascii="Browallia New" w:hAnsi="Browallia New" w:cs="Browallia New"/>
                <w:cs/>
              </w:rPr>
            </w:pPr>
            <w:r w:rsidRPr="00545C9E">
              <w:rPr>
                <w:rFonts w:ascii="Browallia New" w:hAnsi="Browallia New" w:cs="Browallia New"/>
                <w:cs/>
              </w:rPr>
              <w:t>บริษัท แคนนา แคร์ จำกัด</w:t>
            </w:r>
          </w:p>
        </w:tc>
        <w:tc>
          <w:tcPr>
            <w:tcW w:w="236" w:type="dxa"/>
            <w:tcBorders>
              <w:left w:val="nil"/>
              <w:bottom w:val="nil"/>
              <w:right w:val="nil"/>
            </w:tcBorders>
            <w:vAlign w:val="bottom"/>
          </w:tcPr>
          <w:p w14:paraId="32F1EB85" w14:textId="77777777" w:rsidR="00545C9E" w:rsidRPr="00545C9E" w:rsidRDefault="00545C9E" w:rsidP="00545C9E">
            <w:pPr>
              <w:rPr>
                <w:rFonts w:ascii="Browallia New" w:hAnsi="Browallia New" w:cs="Browallia New"/>
                <w:cs/>
              </w:rPr>
            </w:pPr>
          </w:p>
        </w:tc>
        <w:tc>
          <w:tcPr>
            <w:tcW w:w="4298" w:type="dxa"/>
            <w:tcBorders>
              <w:left w:val="nil"/>
              <w:bottom w:val="nil"/>
              <w:right w:val="nil"/>
            </w:tcBorders>
            <w:noWrap/>
          </w:tcPr>
          <w:p w14:paraId="05E50CC9" w14:textId="214BE9E5" w:rsidR="00545C9E" w:rsidRPr="00545C9E" w:rsidRDefault="00545C9E" w:rsidP="00545C9E">
            <w:pPr>
              <w:rPr>
                <w:rFonts w:ascii="Browallia New" w:hAnsi="Browallia New" w:cs="Browallia New"/>
                <w:cs/>
              </w:rPr>
            </w:pPr>
            <w:r w:rsidRPr="00545C9E">
              <w:rPr>
                <w:rFonts w:ascii="Browallia New" w:hAnsi="Browallia New" w:cs="Browallia New"/>
                <w:cs/>
              </w:rPr>
              <w:t>บริษัทย่อย</w:t>
            </w:r>
          </w:p>
        </w:tc>
      </w:tr>
      <w:tr w:rsidR="00545C9E" w:rsidRPr="00545C9E" w14:paraId="53D6ACF9" w14:textId="77777777" w:rsidTr="00545C9E">
        <w:tc>
          <w:tcPr>
            <w:tcW w:w="4490" w:type="dxa"/>
            <w:tcBorders>
              <w:left w:val="nil"/>
              <w:bottom w:val="nil"/>
              <w:right w:val="nil"/>
            </w:tcBorders>
            <w:noWrap/>
            <w:vAlign w:val="center"/>
          </w:tcPr>
          <w:p w14:paraId="02AF39C5" w14:textId="72B30903" w:rsidR="00545C9E" w:rsidRPr="00545C9E" w:rsidRDefault="00545C9E" w:rsidP="00545C9E">
            <w:pPr>
              <w:ind w:left="317" w:hanging="303"/>
              <w:rPr>
                <w:rFonts w:ascii="Browallia New" w:hAnsi="Browallia New" w:cs="Browallia New"/>
                <w:cs/>
                <w:lang w:val="en-US"/>
              </w:rPr>
            </w:pPr>
            <w:r w:rsidRPr="00545C9E">
              <w:rPr>
                <w:rFonts w:ascii="Browallia New" w:hAnsi="Browallia New" w:cs="Browallia New"/>
                <w:color w:val="000000"/>
                <w:lang w:val="en-GB" w:eastAsia="en-GB"/>
              </w:rPr>
              <w:t>Champasack Plant IT Solution Sole Co., Ltd.</w:t>
            </w:r>
          </w:p>
        </w:tc>
        <w:tc>
          <w:tcPr>
            <w:tcW w:w="236" w:type="dxa"/>
            <w:tcBorders>
              <w:left w:val="nil"/>
              <w:bottom w:val="nil"/>
              <w:right w:val="nil"/>
            </w:tcBorders>
            <w:vAlign w:val="bottom"/>
          </w:tcPr>
          <w:p w14:paraId="1747F803" w14:textId="77777777" w:rsidR="00545C9E" w:rsidRPr="00545C9E" w:rsidRDefault="00545C9E" w:rsidP="00545C9E">
            <w:pPr>
              <w:rPr>
                <w:rFonts w:ascii="Browallia New" w:hAnsi="Browallia New" w:cs="Browallia New"/>
                <w:cs/>
              </w:rPr>
            </w:pPr>
          </w:p>
        </w:tc>
        <w:tc>
          <w:tcPr>
            <w:tcW w:w="4298" w:type="dxa"/>
            <w:tcBorders>
              <w:left w:val="nil"/>
              <w:bottom w:val="nil"/>
              <w:right w:val="nil"/>
            </w:tcBorders>
            <w:noWrap/>
            <w:vAlign w:val="center"/>
          </w:tcPr>
          <w:p w14:paraId="3F023C78" w14:textId="7858CB28" w:rsidR="00545C9E" w:rsidRPr="00545C9E" w:rsidRDefault="00545C9E" w:rsidP="00545C9E">
            <w:pPr>
              <w:rPr>
                <w:rFonts w:ascii="Browallia New" w:hAnsi="Browallia New" w:cs="Browallia New"/>
                <w:cs/>
              </w:rPr>
            </w:pPr>
            <w:r w:rsidRPr="00545C9E">
              <w:rPr>
                <w:rFonts w:ascii="Browallia New" w:hAnsi="Browallia New" w:cs="Browallia New"/>
                <w:cs/>
              </w:rPr>
              <w:t>บริษัทย่อย</w:t>
            </w:r>
          </w:p>
        </w:tc>
      </w:tr>
      <w:tr w:rsidR="00545C9E" w:rsidRPr="00545C9E" w14:paraId="37A63204" w14:textId="77777777" w:rsidTr="00545C9E">
        <w:tc>
          <w:tcPr>
            <w:tcW w:w="4490" w:type="dxa"/>
            <w:tcBorders>
              <w:left w:val="nil"/>
              <w:bottom w:val="nil"/>
              <w:right w:val="nil"/>
            </w:tcBorders>
            <w:noWrap/>
          </w:tcPr>
          <w:p w14:paraId="6DB69D14" w14:textId="596DB2E5" w:rsidR="00545C9E" w:rsidRPr="00545C9E" w:rsidRDefault="00545C9E" w:rsidP="00545C9E">
            <w:pPr>
              <w:ind w:left="317" w:hanging="303"/>
              <w:rPr>
                <w:rFonts w:ascii="Browallia New" w:hAnsi="Browallia New" w:cs="Browallia New"/>
                <w:lang w:val="en-US"/>
              </w:rPr>
            </w:pPr>
            <w:r w:rsidRPr="00545C9E">
              <w:rPr>
                <w:rFonts w:ascii="Browallia New" w:hAnsi="Browallia New" w:cs="Browallia New"/>
                <w:cs/>
              </w:rPr>
              <w:t>บริษัท บีเอส โซลาร์ เอ็นเนอร์ยี่ จำกัด</w:t>
            </w:r>
          </w:p>
        </w:tc>
        <w:tc>
          <w:tcPr>
            <w:tcW w:w="236" w:type="dxa"/>
            <w:tcBorders>
              <w:left w:val="nil"/>
              <w:bottom w:val="nil"/>
              <w:right w:val="nil"/>
            </w:tcBorders>
            <w:vAlign w:val="bottom"/>
          </w:tcPr>
          <w:p w14:paraId="11B4F331" w14:textId="77777777" w:rsidR="00545C9E" w:rsidRPr="00545C9E" w:rsidRDefault="00545C9E" w:rsidP="00545C9E">
            <w:pPr>
              <w:rPr>
                <w:rFonts w:ascii="Browallia New" w:hAnsi="Browallia New" w:cs="Browallia New"/>
                <w:cs/>
              </w:rPr>
            </w:pPr>
          </w:p>
        </w:tc>
        <w:tc>
          <w:tcPr>
            <w:tcW w:w="4298" w:type="dxa"/>
            <w:tcBorders>
              <w:left w:val="nil"/>
              <w:bottom w:val="nil"/>
              <w:right w:val="nil"/>
            </w:tcBorders>
            <w:noWrap/>
          </w:tcPr>
          <w:p w14:paraId="65E25A11" w14:textId="37FEC428" w:rsidR="00545C9E" w:rsidRPr="00545C9E" w:rsidRDefault="00545C9E" w:rsidP="00545C9E">
            <w:pPr>
              <w:rPr>
                <w:rFonts w:ascii="Browallia New" w:hAnsi="Browallia New" w:cs="Browallia New"/>
                <w:spacing w:val="-4"/>
                <w:cs/>
              </w:rPr>
            </w:pPr>
            <w:r w:rsidRPr="00545C9E">
              <w:rPr>
                <w:rFonts w:ascii="Browallia New" w:hAnsi="Browallia New" w:cs="Browallia New"/>
                <w:spacing w:val="-4"/>
                <w:cs/>
              </w:rPr>
              <w:t>บริษัทย่อย</w:t>
            </w:r>
            <w:r w:rsidRPr="00545C9E">
              <w:rPr>
                <w:rFonts w:ascii="Browallia New" w:hAnsi="Browallia New" w:cs="Browallia New"/>
                <w:spacing w:val="-4"/>
              </w:rPr>
              <w:t xml:space="preserve"> </w:t>
            </w:r>
          </w:p>
        </w:tc>
      </w:tr>
      <w:tr w:rsidR="00FD2E97" w:rsidRPr="00EE5419" w14:paraId="2DC6BCDC" w14:textId="77777777" w:rsidTr="00545C9E">
        <w:tc>
          <w:tcPr>
            <w:tcW w:w="4490" w:type="dxa"/>
            <w:tcBorders>
              <w:left w:val="nil"/>
              <w:bottom w:val="nil"/>
              <w:right w:val="nil"/>
            </w:tcBorders>
            <w:noWrap/>
            <w:vAlign w:val="center"/>
          </w:tcPr>
          <w:p w14:paraId="3D9C61A4" w14:textId="33FCC8AB" w:rsidR="00FD2E97" w:rsidRDefault="00EE5419" w:rsidP="00545C9E">
            <w:pPr>
              <w:ind w:left="-101"/>
              <w:jc w:val="both"/>
              <w:rPr>
                <w:rFonts w:ascii="Browallia New" w:hAnsi="Browallia New" w:cs="Browallia New"/>
                <w:color w:val="000000"/>
                <w:lang w:val="en-GB" w:eastAsia="en-GB"/>
              </w:rPr>
            </w:pPr>
            <w:r>
              <w:rPr>
                <w:rFonts w:ascii="Browallia New" w:hAnsi="Browallia New" w:cs="Browallia New"/>
                <w:lang w:val="en-GB"/>
              </w:rPr>
              <w:t xml:space="preserve">  </w:t>
            </w:r>
            <w:r w:rsidRPr="00545C9E">
              <w:rPr>
                <w:rFonts w:ascii="Browallia New" w:hAnsi="Browallia New" w:cs="Browallia New"/>
                <w:lang w:val="en-GB"/>
              </w:rPr>
              <w:t xml:space="preserve">AIDC </w:t>
            </w:r>
            <w:r>
              <w:rPr>
                <w:rFonts w:ascii="Browallia New" w:hAnsi="Browallia New" w:cs="Browallia New"/>
                <w:lang w:val="en-GB"/>
              </w:rPr>
              <w:t xml:space="preserve">Solar Power Number 1 Pte. </w:t>
            </w:r>
            <w:r w:rsidR="00C16474">
              <w:rPr>
                <w:rFonts w:ascii="Browallia New" w:hAnsi="Browallia New" w:cs="Browallia New"/>
                <w:lang w:val="en-GB"/>
              </w:rPr>
              <w:t>Limited</w:t>
            </w:r>
          </w:p>
        </w:tc>
        <w:tc>
          <w:tcPr>
            <w:tcW w:w="236" w:type="dxa"/>
            <w:tcBorders>
              <w:left w:val="nil"/>
              <w:bottom w:val="nil"/>
              <w:right w:val="nil"/>
            </w:tcBorders>
            <w:vAlign w:val="bottom"/>
          </w:tcPr>
          <w:p w14:paraId="335A9690" w14:textId="77777777" w:rsidR="00FD2E97" w:rsidRPr="00545C9E" w:rsidRDefault="00FD2E97" w:rsidP="00545C9E">
            <w:pPr>
              <w:rPr>
                <w:rFonts w:ascii="Browallia New" w:hAnsi="Browallia New" w:cs="Browallia New"/>
                <w:cs/>
              </w:rPr>
            </w:pPr>
          </w:p>
        </w:tc>
        <w:tc>
          <w:tcPr>
            <w:tcW w:w="4298" w:type="dxa"/>
            <w:tcBorders>
              <w:left w:val="nil"/>
              <w:bottom w:val="nil"/>
              <w:right w:val="nil"/>
            </w:tcBorders>
            <w:noWrap/>
          </w:tcPr>
          <w:p w14:paraId="354EDED1" w14:textId="28657CA4" w:rsidR="00FD2E97" w:rsidRPr="00545C9E" w:rsidRDefault="00C16474" w:rsidP="00545C9E">
            <w:pPr>
              <w:rPr>
                <w:rFonts w:ascii="Browallia New" w:hAnsi="Browallia New" w:cs="Browallia New"/>
                <w:color w:val="000000"/>
                <w:cs/>
                <w:lang w:eastAsia="en-GB"/>
              </w:rPr>
            </w:pPr>
            <w:r w:rsidRPr="00545C9E">
              <w:rPr>
                <w:rFonts w:ascii="Browallia New" w:hAnsi="Browallia New" w:cs="Browallia New"/>
                <w:spacing w:val="-4"/>
                <w:cs/>
              </w:rPr>
              <w:t>บริษัทย่อย</w:t>
            </w:r>
          </w:p>
        </w:tc>
      </w:tr>
      <w:tr w:rsidR="00C16474" w:rsidRPr="009175FA" w14:paraId="0775731C" w14:textId="77777777" w:rsidTr="00545C9E">
        <w:tc>
          <w:tcPr>
            <w:tcW w:w="4490" w:type="dxa"/>
            <w:tcBorders>
              <w:left w:val="nil"/>
              <w:bottom w:val="nil"/>
              <w:right w:val="nil"/>
            </w:tcBorders>
            <w:noWrap/>
            <w:vAlign w:val="center"/>
          </w:tcPr>
          <w:p w14:paraId="6710F3E8" w14:textId="77777777" w:rsidR="00CD1E0E" w:rsidRDefault="009175FA" w:rsidP="00545C9E">
            <w:pPr>
              <w:ind w:left="-101"/>
              <w:jc w:val="both"/>
              <w:rPr>
                <w:rFonts w:ascii="Browallia New" w:hAnsi="Browallia New" w:cs="Browallia New"/>
                <w:color w:val="000000"/>
                <w:lang w:val="en-GB" w:eastAsia="en-GB"/>
              </w:rPr>
            </w:pPr>
            <w:r>
              <w:rPr>
                <w:rFonts w:ascii="Browallia New" w:hAnsi="Browallia New" w:cs="Browallia New"/>
                <w:color w:val="000000"/>
                <w:lang w:val="en-GB" w:eastAsia="en-GB"/>
              </w:rPr>
              <w:t xml:space="preserve">  Asia Energy and Utilities Holding</w:t>
            </w:r>
            <w:r w:rsidR="003B23B8">
              <w:rPr>
                <w:rFonts w:ascii="Browallia New" w:hAnsi="Browallia New" w:cs="Browallia New"/>
                <w:color w:val="000000"/>
                <w:lang w:val="en-GB" w:eastAsia="en-GB"/>
              </w:rPr>
              <w:t xml:space="preserve"> (Singapo</w:t>
            </w:r>
            <w:r w:rsidR="00CD1E0E">
              <w:rPr>
                <w:rFonts w:ascii="Browallia New" w:hAnsi="Browallia New" w:cs="Browallia New"/>
                <w:color w:val="000000"/>
                <w:lang w:val="en-GB" w:eastAsia="en-GB"/>
              </w:rPr>
              <w:t>re</w:t>
            </w:r>
            <w:r w:rsidR="003B23B8">
              <w:rPr>
                <w:rFonts w:ascii="Browallia New" w:hAnsi="Browallia New" w:cs="Browallia New"/>
                <w:color w:val="000000"/>
                <w:lang w:val="en-GB" w:eastAsia="en-GB"/>
              </w:rPr>
              <w:t>)</w:t>
            </w:r>
            <w:r>
              <w:rPr>
                <w:rFonts w:ascii="Browallia New" w:hAnsi="Browallia New" w:cs="Browallia New"/>
                <w:color w:val="000000"/>
                <w:lang w:val="en-GB" w:eastAsia="en-GB"/>
              </w:rPr>
              <w:t xml:space="preserve"> </w:t>
            </w:r>
          </w:p>
          <w:p w14:paraId="666D17E7" w14:textId="6521CCF4" w:rsidR="00C16474" w:rsidRDefault="00CD1E0E" w:rsidP="00545C9E">
            <w:pPr>
              <w:ind w:left="-101"/>
              <w:jc w:val="both"/>
              <w:rPr>
                <w:rFonts w:ascii="Browallia New" w:hAnsi="Browallia New" w:cs="Browallia New"/>
                <w:color w:val="000000"/>
                <w:lang w:val="en-GB" w:eastAsia="en-GB"/>
              </w:rPr>
            </w:pPr>
            <w:r>
              <w:rPr>
                <w:rFonts w:ascii="Browallia New" w:hAnsi="Browallia New" w:cs="Browallia New"/>
                <w:color w:val="000000"/>
                <w:lang w:val="en-GB" w:eastAsia="en-GB"/>
              </w:rPr>
              <w:t xml:space="preserve"> </w:t>
            </w:r>
            <w:r w:rsidR="003A1645">
              <w:rPr>
                <w:rFonts w:ascii="Browallia New" w:hAnsi="Browallia New" w:cs="Browallia New"/>
                <w:color w:val="000000"/>
                <w:lang w:val="en-GB" w:eastAsia="en-GB"/>
              </w:rPr>
              <w:t xml:space="preserve">   </w:t>
            </w:r>
            <w:r>
              <w:rPr>
                <w:rFonts w:ascii="Browallia New" w:hAnsi="Browallia New" w:cs="Browallia New"/>
                <w:color w:val="000000"/>
                <w:lang w:val="en-GB" w:eastAsia="en-GB"/>
              </w:rPr>
              <w:t xml:space="preserve">  </w:t>
            </w:r>
            <w:r w:rsidR="009175FA">
              <w:rPr>
                <w:rFonts w:ascii="Browallia New" w:hAnsi="Browallia New" w:cs="Browallia New"/>
                <w:color w:val="000000"/>
                <w:lang w:val="en-GB" w:eastAsia="en-GB"/>
              </w:rPr>
              <w:t>Pte. Limited</w:t>
            </w:r>
          </w:p>
        </w:tc>
        <w:tc>
          <w:tcPr>
            <w:tcW w:w="236" w:type="dxa"/>
            <w:tcBorders>
              <w:left w:val="nil"/>
              <w:bottom w:val="nil"/>
              <w:right w:val="nil"/>
            </w:tcBorders>
            <w:vAlign w:val="bottom"/>
          </w:tcPr>
          <w:p w14:paraId="023AF933" w14:textId="77777777" w:rsidR="00C16474" w:rsidRPr="00545C9E" w:rsidRDefault="00C16474" w:rsidP="00545C9E">
            <w:pPr>
              <w:rPr>
                <w:rFonts w:ascii="Browallia New" w:hAnsi="Browallia New" w:cs="Browallia New"/>
                <w:cs/>
              </w:rPr>
            </w:pPr>
          </w:p>
        </w:tc>
        <w:tc>
          <w:tcPr>
            <w:tcW w:w="4298" w:type="dxa"/>
            <w:tcBorders>
              <w:left w:val="nil"/>
              <w:bottom w:val="nil"/>
              <w:right w:val="nil"/>
            </w:tcBorders>
            <w:noWrap/>
          </w:tcPr>
          <w:p w14:paraId="2B76CBCE" w14:textId="29A53807" w:rsidR="00C16474" w:rsidRPr="00545C9E" w:rsidRDefault="009175FA" w:rsidP="00545C9E">
            <w:pPr>
              <w:rPr>
                <w:rFonts w:ascii="Browallia New" w:hAnsi="Browallia New" w:cs="Browallia New"/>
                <w:color w:val="000000"/>
                <w:cs/>
                <w:lang w:eastAsia="en-GB"/>
              </w:rPr>
            </w:pPr>
            <w:r>
              <w:rPr>
                <w:rFonts w:ascii="Browallia New" w:hAnsi="Browallia New" w:cs="Browallia New" w:hint="cs"/>
                <w:color w:val="000000"/>
                <w:cs/>
                <w:lang w:eastAsia="en-GB"/>
              </w:rPr>
              <w:t>บริษัทย่อย</w:t>
            </w:r>
          </w:p>
        </w:tc>
      </w:tr>
      <w:tr w:rsidR="00545C9E" w:rsidRPr="00545C9E" w14:paraId="411B7301" w14:textId="77777777" w:rsidTr="00545C9E">
        <w:tc>
          <w:tcPr>
            <w:tcW w:w="4490" w:type="dxa"/>
            <w:tcBorders>
              <w:left w:val="nil"/>
              <w:bottom w:val="nil"/>
              <w:right w:val="nil"/>
            </w:tcBorders>
            <w:noWrap/>
            <w:vAlign w:val="center"/>
          </w:tcPr>
          <w:p w14:paraId="41822167" w14:textId="77777777" w:rsidR="00545C9E" w:rsidRPr="00E41149" w:rsidRDefault="0030341C" w:rsidP="00E41149">
            <w:pPr>
              <w:ind w:left="-101"/>
              <w:jc w:val="thaiDistribute"/>
              <w:rPr>
                <w:rFonts w:ascii="Browallia New" w:hAnsi="Browallia New" w:cs="Browallia New"/>
                <w:color w:val="000000"/>
                <w:lang w:val="en-US" w:eastAsia="en-GB"/>
              </w:rPr>
            </w:pPr>
            <w:r>
              <w:rPr>
                <w:rFonts w:ascii="Browallia New" w:hAnsi="Browallia New" w:cs="Browallia New"/>
                <w:color w:val="000000"/>
                <w:lang w:val="en-GB" w:eastAsia="en-GB"/>
              </w:rPr>
              <w:t xml:space="preserve">  </w:t>
            </w:r>
            <w:r w:rsidR="00545C9E" w:rsidRPr="00545C9E">
              <w:rPr>
                <w:rFonts w:ascii="Browallia New" w:hAnsi="Browallia New" w:cs="Browallia New"/>
                <w:color w:val="000000"/>
                <w:lang w:val="en-GB" w:eastAsia="en-GB"/>
              </w:rPr>
              <w:t>Asia Investment, Development and Construction</w:t>
            </w:r>
            <w:r w:rsidR="00545C9E" w:rsidRPr="00545C9E">
              <w:rPr>
                <w:rFonts w:ascii="Browallia New" w:hAnsi="Browallia New" w:cs="Browallia New"/>
                <w:color w:val="000000"/>
                <w:cs/>
                <w:lang w:eastAsia="en-GB"/>
              </w:rPr>
              <w:t xml:space="preserve"> </w:t>
            </w:r>
          </w:p>
          <w:p w14:paraId="7DD9963F" w14:textId="4C434371" w:rsidR="00545C9E" w:rsidRPr="00A270C6" w:rsidRDefault="00E41149" w:rsidP="00A270C6">
            <w:pPr>
              <w:ind w:left="-101"/>
              <w:jc w:val="both"/>
              <w:rPr>
                <w:rFonts w:ascii="Browallia New" w:hAnsi="Browallia New" w:cs="Browallia New"/>
                <w:color w:val="000000"/>
                <w:cs/>
                <w:lang w:val="en-GB" w:eastAsia="en-GB"/>
              </w:rPr>
            </w:pPr>
            <w:r>
              <w:rPr>
                <w:rFonts w:ascii="Browallia New" w:hAnsi="Browallia New" w:cs="Browallia New" w:hint="cs"/>
                <w:color w:val="000000"/>
                <w:cs/>
                <w:lang w:val="en-GB"/>
              </w:rPr>
              <w:t xml:space="preserve">      </w:t>
            </w:r>
            <w:r w:rsidR="00545C9E" w:rsidRPr="00545C9E">
              <w:rPr>
                <w:rFonts w:ascii="Browallia New" w:hAnsi="Browallia New" w:cs="Browallia New"/>
                <w:color w:val="000000"/>
                <w:lang w:val="en-GB"/>
              </w:rPr>
              <w:t>Sole Co., Ltd.</w:t>
            </w:r>
          </w:p>
        </w:tc>
        <w:tc>
          <w:tcPr>
            <w:tcW w:w="236" w:type="dxa"/>
            <w:tcBorders>
              <w:left w:val="nil"/>
              <w:bottom w:val="nil"/>
              <w:right w:val="nil"/>
            </w:tcBorders>
            <w:vAlign w:val="bottom"/>
          </w:tcPr>
          <w:p w14:paraId="1F65E414" w14:textId="77777777" w:rsidR="00545C9E" w:rsidRPr="00545C9E" w:rsidRDefault="00545C9E" w:rsidP="00545C9E">
            <w:pPr>
              <w:rPr>
                <w:rFonts w:ascii="Browallia New" w:hAnsi="Browallia New" w:cs="Browallia New"/>
                <w:cs/>
              </w:rPr>
            </w:pPr>
          </w:p>
        </w:tc>
        <w:tc>
          <w:tcPr>
            <w:tcW w:w="4298" w:type="dxa"/>
            <w:tcBorders>
              <w:left w:val="nil"/>
              <w:bottom w:val="nil"/>
              <w:right w:val="nil"/>
            </w:tcBorders>
            <w:noWrap/>
          </w:tcPr>
          <w:p w14:paraId="22EB8A0A" w14:textId="433CE856" w:rsidR="00545C9E" w:rsidRPr="00545C9E" w:rsidRDefault="00545C9E" w:rsidP="00545C9E">
            <w:pPr>
              <w:rPr>
                <w:rFonts w:ascii="Browallia New" w:hAnsi="Browallia New" w:cs="Browallia New"/>
                <w:cs/>
              </w:rPr>
            </w:pPr>
            <w:r w:rsidRPr="00545C9E">
              <w:rPr>
                <w:rFonts w:ascii="Browallia New" w:hAnsi="Browallia New" w:cs="Browallia New"/>
                <w:color w:val="000000"/>
                <w:cs/>
                <w:lang w:eastAsia="en-GB"/>
              </w:rPr>
              <w:t>ผู้ถือหุ้นทางตรงของบริษัทย่อย</w:t>
            </w:r>
          </w:p>
        </w:tc>
      </w:tr>
      <w:tr w:rsidR="00545C9E" w:rsidRPr="00545C9E" w14:paraId="6D12BAC9" w14:textId="77777777" w:rsidTr="00545C9E">
        <w:tc>
          <w:tcPr>
            <w:tcW w:w="4490" w:type="dxa"/>
            <w:tcBorders>
              <w:left w:val="nil"/>
              <w:bottom w:val="nil"/>
              <w:right w:val="nil"/>
            </w:tcBorders>
            <w:noWrap/>
          </w:tcPr>
          <w:p w14:paraId="5517D13E" w14:textId="37ED485B" w:rsidR="00545C9E" w:rsidRPr="00545C9E" w:rsidRDefault="00545C9E" w:rsidP="00545C9E">
            <w:pPr>
              <w:ind w:left="317" w:hanging="303"/>
              <w:rPr>
                <w:rFonts w:ascii="Browallia New" w:hAnsi="Browallia New" w:cs="Browallia New"/>
                <w:cs/>
              </w:rPr>
            </w:pPr>
            <w:r w:rsidRPr="00545C9E">
              <w:rPr>
                <w:rFonts w:ascii="Browallia New" w:hAnsi="Browallia New" w:cs="Browallia New"/>
                <w:lang w:val="en-GB"/>
              </w:rPr>
              <w:t>AIDC Water Holding (Singapore) Pte. Ltd.</w:t>
            </w:r>
          </w:p>
        </w:tc>
        <w:tc>
          <w:tcPr>
            <w:tcW w:w="236" w:type="dxa"/>
            <w:tcBorders>
              <w:left w:val="nil"/>
              <w:bottom w:val="nil"/>
              <w:right w:val="nil"/>
            </w:tcBorders>
            <w:vAlign w:val="bottom"/>
          </w:tcPr>
          <w:p w14:paraId="0DC3163C" w14:textId="77777777" w:rsidR="00545C9E" w:rsidRPr="00545C9E" w:rsidRDefault="00545C9E" w:rsidP="00545C9E">
            <w:pPr>
              <w:rPr>
                <w:rFonts w:ascii="Browallia New" w:hAnsi="Browallia New" w:cs="Browallia New"/>
                <w:cs/>
              </w:rPr>
            </w:pPr>
          </w:p>
        </w:tc>
        <w:tc>
          <w:tcPr>
            <w:tcW w:w="4298" w:type="dxa"/>
            <w:tcBorders>
              <w:left w:val="nil"/>
              <w:bottom w:val="nil"/>
              <w:right w:val="nil"/>
            </w:tcBorders>
            <w:noWrap/>
          </w:tcPr>
          <w:p w14:paraId="1038C60E" w14:textId="12AA0E74" w:rsidR="00545C9E" w:rsidRPr="00545C9E" w:rsidRDefault="00545C9E" w:rsidP="00545C9E">
            <w:pPr>
              <w:rPr>
                <w:rFonts w:ascii="Browallia New" w:hAnsi="Browallia New" w:cs="Browallia New"/>
                <w:cs/>
              </w:rPr>
            </w:pPr>
            <w:r w:rsidRPr="00545C9E">
              <w:rPr>
                <w:rFonts w:ascii="Browallia New" w:hAnsi="Browallia New" w:cs="Browallia New"/>
                <w:cs/>
              </w:rPr>
              <w:t>บริษัทร่วมค้าที่บริษัทถือหุ้นโดยตรง</w:t>
            </w:r>
          </w:p>
        </w:tc>
      </w:tr>
      <w:tr w:rsidR="00545C9E" w:rsidRPr="00545C9E" w14:paraId="51D79543" w14:textId="77777777" w:rsidTr="00545C9E">
        <w:tc>
          <w:tcPr>
            <w:tcW w:w="4490" w:type="dxa"/>
            <w:tcBorders>
              <w:left w:val="nil"/>
              <w:bottom w:val="nil"/>
              <w:right w:val="nil"/>
            </w:tcBorders>
            <w:noWrap/>
          </w:tcPr>
          <w:p w14:paraId="0294979A" w14:textId="24FDAE91" w:rsidR="00545C9E" w:rsidRPr="00545C9E" w:rsidRDefault="00545C9E" w:rsidP="00545C9E">
            <w:pPr>
              <w:ind w:left="317" w:hanging="303"/>
              <w:rPr>
                <w:rFonts w:ascii="Browallia New" w:hAnsi="Browallia New" w:cs="Browallia New"/>
                <w:cs/>
                <w:lang w:val="en-US"/>
              </w:rPr>
            </w:pPr>
            <w:r w:rsidRPr="00545C9E">
              <w:rPr>
                <w:rFonts w:ascii="Browallia New" w:hAnsi="Browallia New" w:cs="Browallia New"/>
                <w:lang w:val="en-GB"/>
              </w:rPr>
              <w:t>One Central Tower Company Limited</w:t>
            </w:r>
          </w:p>
        </w:tc>
        <w:tc>
          <w:tcPr>
            <w:tcW w:w="236" w:type="dxa"/>
            <w:tcBorders>
              <w:left w:val="nil"/>
              <w:bottom w:val="nil"/>
              <w:right w:val="nil"/>
            </w:tcBorders>
            <w:vAlign w:val="bottom"/>
          </w:tcPr>
          <w:p w14:paraId="198895B0" w14:textId="77777777" w:rsidR="00545C9E" w:rsidRPr="00545C9E" w:rsidRDefault="00545C9E" w:rsidP="00545C9E">
            <w:pPr>
              <w:rPr>
                <w:rFonts w:ascii="Browallia New" w:hAnsi="Browallia New" w:cs="Browallia New"/>
                <w:lang w:val="en-US"/>
              </w:rPr>
            </w:pPr>
          </w:p>
        </w:tc>
        <w:tc>
          <w:tcPr>
            <w:tcW w:w="4298" w:type="dxa"/>
            <w:tcBorders>
              <w:left w:val="nil"/>
              <w:bottom w:val="nil"/>
              <w:right w:val="nil"/>
            </w:tcBorders>
            <w:noWrap/>
          </w:tcPr>
          <w:p w14:paraId="27E330E5" w14:textId="20F9239A" w:rsidR="00545C9E" w:rsidRPr="00545C9E" w:rsidRDefault="00545C9E" w:rsidP="00545C9E">
            <w:pPr>
              <w:rPr>
                <w:rFonts w:ascii="Browallia New" w:hAnsi="Browallia New" w:cs="Browallia New"/>
                <w:cs/>
              </w:rPr>
            </w:pPr>
            <w:r w:rsidRPr="00545C9E">
              <w:rPr>
                <w:rFonts w:ascii="Browallia New" w:hAnsi="Browallia New" w:cs="Browallia New"/>
                <w:cs/>
              </w:rPr>
              <w:t>บริษัทร่วม</w:t>
            </w:r>
          </w:p>
        </w:tc>
      </w:tr>
      <w:tr w:rsidR="00545C9E" w:rsidRPr="00545C9E" w14:paraId="575950E4" w14:textId="77777777" w:rsidTr="00545C9E">
        <w:tc>
          <w:tcPr>
            <w:tcW w:w="4490" w:type="dxa"/>
            <w:tcBorders>
              <w:left w:val="nil"/>
              <w:bottom w:val="nil"/>
              <w:right w:val="nil"/>
            </w:tcBorders>
            <w:noWrap/>
            <w:vAlign w:val="center"/>
          </w:tcPr>
          <w:p w14:paraId="5685FD89" w14:textId="331EB802" w:rsidR="00545C9E" w:rsidRPr="00545C9E" w:rsidRDefault="00545C9E" w:rsidP="00545C9E">
            <w:pPr>
              <w:ind w:left="317" w:hanging="303"/>
              <w:rPr>
                <w:rFonts w:ascii="Browallia New" w:hAnsi="Browallia New" w:cs="Browallia New"/>
                <w:lang w:val="en-US"/>
              </w:rPr>
            </w:pPr>
            <w:r w:rsidRPr="00545C9E">
              <w:rPr>
                <w:rFonts w:ascii="Browallia New" w:hAnsi="Browallia New" w:cs="Browallia New"/>
                <w:color w:val="000000"/>
                <w:cs/>
                <w:lang w:eastAsia="en-GB"/>
              </w:rPr>
              <w:t>นายธีรยุทธ เหรียญชัยยุทธ</w:t>
            </w:r>
          </w:p>
        </w:tc>
        <w:tc>
          <w:tcPr>
            <w:tcW w:w="236" w:type="dxa"/>
            <w:tcBorders>
              <w:left w:val="nil"/>
              <w:bottom w:val="nil"/>
              <w:right w:val="nil"/>
            </w:tcBorders>
            <w:vAlign w:val="bottom"/>
          </w:tcPr>
          <w:p w14:paraId="6D5C5492" w14:textId="77777777" w:rsidR="00545C9E" w:rsidRPr="00545C9E" w:rsidRDefault="00545C9E" w:rsidP="00545C9E">
            <w:pPr>
              <w:rPr>
                <w:rFonts w:ascii="Browallia New" w:hAnsi="Browallia New" w:cs="Browallia New"/>
                <w:lang w:val="en-US"/>
              </w:rPr>
            </w:pPr>
          </w:p>
        </w:tc>
        <w:tc>
          <w:tcPr>
            <w:tcW w:w="4298" w:type="dxa"/>
            <w:tcBorders>
              <w:left w:val="nil"/>
              <w:bottom w:val="nil"/>
              <w:right w:val="nil"/>
            </w:tcBorders>
            <w:noWrap/>
            <w:vAlign w:val="center"/>
          </w:tcPr>
          <w:p w14:paraId="0A256326" w14:textId="10D78BE9" w:rsidR="00545C9E" w:rsidRPr="00545C9E" w:rsidRDefault="00545C9E" w:rsidP="00545C9E">
            <w:pPr>
              <w:rPr>
                <w:rFonts w:ascii="Browallia New" w:hAnsi="Browallia New" w:cs="Browallia New"/>
                <w:cs/>
              </w:rPr>
            </w:pPr>
            <w:r w:rsidRPr="00545C9E">
              <w:rPr>
                <w:rFonts w:ascii="Browallia New" w:hAnsi="Browallia New" w:cs="Browallia New"/>
                <w:color w:val="000000"/>
                <w:cs/>
                <w:lang w:eastAsia="en-GB"/>
              </w:rPr>
              <w:t>กรรมการและผู้ถือหุ้นทางตรงของบริษัทย่อย</w:t>
            </w:r>
          </w:p>
        </w:tc>
      </w:tr>
      <w:tr w:rsidR="00545C9E" w:rsidRPr="00545C9E" w14:paraId="61E9BD64" w14:textId="77777777" w:rsidTr="00545C9E">
        <w:tc>
          <w:tcPr>
            <w:tcW w:w="4490" w:type="dxa"/>
            <w:tcBorders>
              <w:left w:val="nil"/>
              <w:bottom w:val="nil"/>
              <w:right w:val="nil"/>
            </w:tcBorders>
            <w:noWrap/>
            <w:vAlign w:val="center"/>
          </w:tcPr>
          <w:p w14:paraId="18811B7D" w14:textId="3C85FB92" w:rsidR="00545C9E" w:rsidRPr="00545C9E" w:rsidRDefault="00545C9E" w:rsidP="00545C9E">
            <w:pPr>
              <w:ind w:left="317" w:hanging="303"/>
              <w:rPr>
                <w:rFonts w:ascii="Browallia New" w:hAnsi="Browallia New" w:cs="Browallia New"/>
                <w:lang w:val="en-US"/>
              </w:rPr>
            </w:pPr>
            <w:r w:rsidRPr="00545C9E">
              <w:rPr>
                <w:rFonts w:ascii="Browallia New" w:hAnsi="Browallia New" w:cs="Browallia New"/>
                <w:color w:val="000000"/>
                <w:lang w:eastAsia="en-GB"/>
              </w:rPr>
              <w:t>Mr. Tran The Thanh</w:t>
            </w:r>
          </w:p>
        </w:tc>
        <w:tc>
          <w:tcPr>
            <w:tcW w:w="236" w:type="dxa"/>
            <w:tcBorders>
              <w:left w:val="nil"/>
              <w:bottom w:val="nil"/>
              <w:right w:val="nil"/>
            </w:tcBorders>
            <w:vAlign w:val="bottom"/>
          </w:tcPr>
          <w:p w14:paraId="2C084A07" w14:textId="77777777" w:rsidR="00545C9E" w:rsidRPr="00545C9E" w:rsidRDefault="00545C9E" w:rsidP="00545C9E">
            <w:pPr>
              <w:rPr>
                <w:rFonts w:ascii="Browallia New" w:hAnsi="Browallia New" w:cs="Browallia New"/>
                <w:lang w:val="en-US"/>
              </w:rPr>
            </w:pPr>
          </w:p>
        </w:tc>
        <w:tc>
          <w:tcPr>
            <w:tcW w:w="4298" w:type="dxa"/>
            <w:tcBorders>
              <w:left w:val="nil"/>
              <w:bottom w:val="nil"/>
              <w:right w:val="nil"/>
            </w:tcBorders>
            <w:noWrap/>
            <w:vAlign w:val="center"/>
          </w:tcPr>
          <w:p w14:paraId="550CAA2F" w14:textId="381F2FA1" w:rsidR="00545C9E" w:rsidRPr="00545C9E" w:rsidRDefault="00545C9E" w:rsidP="00545C9E">
            <w:pPr>
              <w:rPr>
                <w:rFonts w:ascii="Browallia New" w:hAnsi="Browallia New" w:cs="Browallia New"/>
                <w:cs/>
              </w:rPr>
            </w:pPr>
            <w:r w:rsidRPr="00545C9E">
              <w:rPr>
                <w:rFonts w:ascii="Browallia New" w:hAnsi="Browallia New" w:cs="Browallia New"/>
                <w:color w:val="000000"/>
                <w:cs/>
                <w:lang w:eastAsia="en-GB"/>
              </w:rPr>
              <w:t>ผู้ถือหุ้นทางตรงของบริษัทย่อย</w:t>
            </w:r>
          </w:p>
        </w:tc>
      </w:tr>
      <w:tr w:rsidR="00545C9E" w:rsidRPr="00545C9E" w14:paraId="18FA1C70" w14:textId="77777777" w:rsidTr="00545C9E">
        <w:tc>
          <w:tcPr>
            <w:tcW w:w="4490" w:type="dxa"/>
            <w:tcBorders>
              <w:left w:val="nil"/>
              <w:bottom w:val="nil"/>
              <w:right w:val="nil"/>
            </w:tcBorders>
            <w:noWrap/>
            <w:vAlign w:val="center"/>
          </w:tcPr>
          <w:p w14:paraId="5F1389E1" w14:textId="7B10D784" w:rsidR="00545C9E" w:rsidRPr="00545C9E" w:rsidRDefault="00545C9E" w:rsidP="00545C9E">
            <w:pPr>
              <w:ind w:left="317" w:hanging="303"/>
              <w:rPr>
                <w:rFonts w:ascii="Browallia New" w:hAnsi="Browallia New" w:cs="Browallia New"/>
                <w:lang w:val="en-US"/>
              </w:rPr>
            </w:pPr>
            <w:r w:rsidRPr="00545C9E">
              <w:rPr>
                <w:rFonts w:ascii="Browallia New" w:hAnsi="Browallia New" w:cs="Browallia New"/>
                <w:color w:val="000000"/>
                <w:lang w:eastAsia="en-GB"/>
              </w:rPr>
              <w:t>Mrs. Phung Huong Giang</w:t>
            </w:r>
          </w:p>
        </w:tc>
        <w:tc>
          <w:tcPr>
            <w:tcW w:w="236" w:type="dxa"/>
            <w:tcBorders>
              <w:left w:val="nil"/>
              <w:bottom w:val="nil"/>
              <w:right w:val="nil"/>
            </w:tcBorders>
            <w:vAlign w:val="bottom"/>
          </w:tcPr>
          <w:p w14:paraId="0B9D73CE" w14:textId="77777777" w:rsidR="00545C9E" w:rsidRPr="00545C9E" w:rsidRDefault="00545C9E" w:rsidP="00545C9E">
            <w:pPr>
              <w:rPr>
                <w:rFonts w:ascii="Browallia New" w:hAnsi="Browallia New" w:cs="Browallia New"/>
                <w:lang w:val="en-US"/>
              </w:rPr>
            </w:pPr>
          </w:p>
        </w:tc>
        <w:tc>
          <w:tcPr>
            <w:tcW w:w="4298" w:type="dxa"/>
            <w:tcBorders>
              <w:left w:val="nil"/>
              <w:bottom w:val="nil"/>
              <w:right w:val="nil"/>
            </w:tcBorders>
            <w:noWrap/>
            <w:vAlign w:val="center"/>
          </w:tcPr>
          <w:p w14:paraId="32704B00" w14:textId="1F72FFFE" w:rsidR="00545C9E" w:rsidRPr="00545C9E" w:rsidRDefault="00545C9E" w:rsidP="00545C9E">
            <w:pPr>
              <w:rPr>
                <w:rFonts w:ascii="Browallia New" w:hAnsi="Browallia New" w:cs="Browallia New"/>
                <w:cs/>
              </w:rPr>
            </w:pPr>
            <w:r w:rsidRPr="00545C9E">
              <w:rPr>
                <w:rFonts w:ascii="Browallia New" w:hAnsi="Browallia New" w:cs="Browallia New"/>
                <w:color w:val="000000"/>
                <w:cs/>
                <w:lang w:eastAsia="en-GB"/>
              </w:rPr>
              <w:t>ผู้ถือหุ้นทางตรงของบริษัทย่อย</w:t>
            </w:r>
          </w:p>
        </w:tc>
      </w:tr>
    </w:tbl>
    <w:p w14:paraId="791ABF66" w14:textId="77777777" w:rsidR="00311A42" w:rsidRPr="00C0243C" w:rsidRDefault="00311A42">
      <w:pPr>
        <w:rPr>
          <w:rFonts w:ascii="Browallia New" w:hAnsi="Browallia New" w:cs="Browallia New"/>
          <w:sz w:val="22"/>
          <w:szCs w:val="22"/>
          <w:cs/>
          <w:lang w:val="en-US"/>
        </w:rPr>
      </w:pPr>
    </w:p>
    <w:p w14:paraId="02995A5B" w14:textId="3FFF80D4" w:rsidR="00B30817" w:rsidRPr="00FD58C3" w:rsidRDefault="004008ED" w:rsidP="00B30817">
      <w:pPr>
        <w:ind w:left="414"/>
        <w:jc w:val="thaiDistribute"/>
        <w:rPr>
          <w:rFonts w:ascii="Browallia New" w:hAnsi="Browallia New" w:cs="Browallia New"/>
        </w:rPr>
      </w:pPr>
      <w:r w:rsidRPr="00FD58C3">
        <w:rPr>
          <w:rFonts w:ascii="Browallia New" w:hAnsi="Browallia New" w:cs="Browallia New"/>
          <w:cs/>
        </w:rPr>
        <w:t>นโยบายการกำหนด</w:t>
      </w:r>
      <w:r w:rsidR="00FB6459" w:rsidRPr="00FD58C3">
        <w:rPr>
          <w:rFonts w:ascii="Browallia New" w:hAnsi="Browallia New" w:cs="Browallia New"/>
          <w:cs/>
        </w:rPr>
        <w:t>ราคาสำหรับแต่ละรายการ มีดังต่อไปนี้</w:t>
      </w:r>
    </w:p>
    <w:p w14:paraId="44EE5A55" w14:textId="070C3C6F" w:rsidR="00B30817" w:rsidRPr="00C0243C" w:rsidRDefault="00B30817" w:rsidP="0079397C">
      <w:pPr>
        <w:rPr>
          <w:rFonts w:ascii="Browallia New" w:hAnsi="Browallia New" w:cs="Browallia New"/>
          <w:sz w:val="22"/>
          <w:szCs w:val="22"/>
          <w:lang w:val="en-US"/>
        </w:rPr>
      </w:pPr>
    </w:p>
    <w:tbl>
      <w:tblPr>
        <w:tblW w:w="9195" w:type="dxa"/>
        <w:tblInd w:w="426" w:type="dxa"/>
        <w:tblLook w:val="0000" w:firstRow="0" w:lastRow="0" w:firstColumn="0" w:lastColumn="0" w:noHBand="0" w:noVBand="0"/>
      </w:tblPr>
      <w:tblGrid>
        <w:gridCol w:w="4506"/>
        <w:gridCol w:w="270"/>
        <w:gridCol w:w="4419"/>
      </w:tblGrid>
      <w:tr w:rsidR="00104033" w:rsidRPr="00FD58C3" w14:paraId="69F1FA51" w14:textId="77777777" w:rsidTr="00D4782D">
        <w:trPr>
          <w:tblHeader/>
        </w:trPr>
        <w:tc>
          <w:tcPr>
            <w:tcW w:w="4506" w:type="dxa"/>
            <w:tcBorders>
              <w:top w:val="nil"/>
              <w:left w:val="nil"/>
              <w:bottom w:val="single" w:sz="4" w:space="0" w:color="auto"/>
              <w:right w:val="nil"/>
            </w:tcBorders>
            <w:noWrap/>
            <w:vAlign w:val="bottom"/>
          </w:tcPr>
          <w:p w14:paraId="2C5AFE7D" w14:textId="28F29DE0" w:rsidR="00104033" w:rsidRPr="00FD58C3" w:rsidRDefault="00104033" w:rsidP="00ED6870">
            <w:pPr>
              <w:jc w:val="center"/>
              <w:rPr>
                <w:rFonts w:ascii="Browallia New" w:hAnsi="Browallia New" w:cs="Browallia New"/>
              </w:rPr>
            </w:pPr>
            <w:r w:rsidRPr="00FD58C3">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FD58C3" w:rsidRDefault="00104033" w:rsidP="00ED6870">
            <w:pPr>
              <w:jc w:val="center"/>
              <w:rPr>
                <w:rFonts w:ascii="Browallia New" w:hAnsi="Browallia New" w:cs="Browallia New"/>
              </w:rPr>
            </w:pPr>
          </w:p>
        </w:tc>
        <w:tc>
          <w:tcPr>
            <w:tcW w:w="4419" w:type="dxa"/>
            <w:tcBorders>
              <w:top w:val="nil"/>
              <w:left w:val="nil"/>
              <w:bottom w:val="single" w:sz="4" w:space="0" w:color="auto"/>
              <w:right w:val="nil"/>
            </w:tcBorders>
            <w:noWrap/>
            <w:vAlign w:val="bottom"/>
          </w:tcPr>
          <w:p w14:paraId="265D722D" w14:textId="19770C2C" w:rsidR="00104033" w:rsidRPr="00FD58C3" w:rsidRDefault="00104033" w:rsidP="00ED6870">
            <w:pPr>
              <w:jc w:val="center"/>
              <w:rPr>
                <w:rFonts w:ascii="Browallia New" w:hAnsi="Browallia New" w:cs="Browallia New"/>
                <w:cs/>
              </w:rPr>
            </w:pPr>
            <w:r w:rsidRPr="00FD58C3">
              <w:rPr>
                <w:rFonts w:ascii="Browallia New" w:hAnsi="Browallia New" w:cs="Browallia New"/>
                <w:cs/>
              </w:rPr>
              <w:t>นโยบายการกำหนดราคา</w:t>
            </w:r>
          </w:p>
        </w:tc>
      </w:tr>
      <w:tr w:rsidR="00104033" w:rsidRPr="00FD58C3" w14:paraId="23D12923" w14:textId="77777777" w:rsidTr="00D4782D">
        <w:tc>
          <w:tcPr>
            <w:tcW w:w="4506" w:type="dxa"/>
            <w:tcBorders>
              <w:top w:val="single" w:sz="4" w:space="0" w:color="auto"/>
              <w:left w:val="nil"/>
              <w:bottom w:val="nil"/>
              <w:right w:val="nil"/>
            </w:tcBorders>
            <w:noWrap/>
            <w:vAlign w:val="bottom"/>
          </w:tcPr>
          <w:p w14:paraId="031CEAB1" w14:textId="77777777" w:rsidR="00104033" w:rsidRPr="00FD58C3"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FD58C3" w:rsidRDefault="00104033" w:rsidP="00ED6870">
            <w:pPr>
              <w:rPr>
                <w:rFonts w:ascii="Browallia New" w:hAnsi="Browallia New" w:cs="Browallia New"/>
              </w:rPr>
            </w:pPr>
          </w:p>
        </w:tc>
        <w:tc>
          <w:tcPr>
            <w:tcW w:w="4419" w:type="dxa"/>
            <w:tcBorders>
              <w:top w:val="single" w:sz="4" w:space="0" w:color="auto"/>
              <w:left w:val="nil"/>
              <w:bottom w:val="nil"/>
              <w:right w:val="nil"/>
            </w:tcBorders>
            <w:noWrap/>
            <w:vAlign w:val="bottom"/>
          </w:tcPr>
          <w:p w14:paraId="2CDFE140" w14:textId="77777777" w:rsidR="00104033" w:rsidRPr="00FD58C3" w:rsidRDefault="00104033" w:rsidP="00ED6870">
            <w:pPr>
              <w:rPr>
                <w:rFonts w:ascii="Browallia New" w:hAnsi="Browallia New" w:cs="Browallia New"/>
                <w:cs/>
              </w:rPr>
            </w:pPr>
          </w:p>
        </w:tc>
      </w:tr>
      <w:tr w:rsidR="001A3A7E" w:rsidRPr="00FD58C3" w14:paraId="38241944" w14:textId="77777777" w:rsidTr="009377FB">
        <w:tc>
          <w:tcPr>
            <w:tcW w:w="4506" w:type="dxa"/>
            <w:tcBorders>
              <w:top w:val="nil"/>
              <w:left w:val="nil"/>
              <w:bottom w:val="nil"/>
              <w:right w:val="nil"/>
            </w:tcBorders>
            <w:noWrap/>
          </w:tcPr>
          <w:p w14:paraId="2A23E697" w14:textId="01FEC073" w:rsidR="001A3A7E" w:rsidRPr="00995E7D" w:rsidRDefault="001A3A7E" w:rsidP="001A3A7E">
            <w:pPr>
              <w:ind w:left="175" w:right="-95" w:hanging="141"/>
              <w:jc w:val="thaiDistribute"/>
              <w:rPr>
                <w:rFonts w:ascii="Browallia New" w:hAnsi="Browallia New" w:cs="Browallia New"/>
                <w:cs/>
              </w:rPr>
            </w:pPr>
            <w:r w:rsidRPr="00995E7D">
              <w:rPr>
                <w:rFonts w:ascii="Browallia New" w:hAnsi="Browallia New" w:cs="Browallia New"/>
                <w:cs/>
              </w:rPr>
              <w:t>รายได้จากการให้บริการ</w:t>
            </w:r>
          </w:p>
        </w:tc>
        <w:tc>
          <w:tcPr>
            <w:tcW w:w="270" w:type="dxa"/>
            <w:tcBorders>
              <w:top w:val="nil"/>
              <w:left w:val="nil"/>
              <w:bottom w:val="nil"/>
              <w:right w:val="nil"/>
            </w:tcBorders>
            <w:vAlign w:val="bottom"/>
          </w:tcPr>
          <w:p w14:paraId="3E51F9E6" w14:textId="77777777" w:rsidR="001A3A7E" w:rsidRPr="00FD58C3" w:rsidRDefault="001A3A7E" w:rsidP="001A3A7E">
            <w:pPr>
              <w:rPr>
                <w:rFonts w:ascii="Browallia New" w:hAnsi="Browallia New" w:cs="Browallia New"/>
              </w:rPr>
            </w:pPr>
          </w:p>
        </w:tc>
        <w:tc>
          <w:tcPr>
            <w:tcW w:w="4419" w:type="dxa"/>
            <w:tcBorders>
              <w:top w:val="nil"/>
              <w:left w:val="nil"/>
              <w:bottom w:val="nil"/>
              <w:right w:val="nil"/>
            </w:tcBorders>
            <w:noWrap/>
          </w:tcPr>
          <w:p w14:paraId="69ECAFE0" w14:textId="53328A17" w:rsidR="001A3A7E" w:rsidRPr="001A3A7E" w:rsidRDefault="001A3A7E" w:rsidP="001A3A7E">
            <w:pPr>
              <w:rPr>
                <w:rFonts w:ascii="Browallia New" w:hAnsi="Browallia New" w:cs="Browallia New"/>
                <w:lang w:val="en-US"/>
              </w:rPr>
            </w:pPr>
            <w:r w:rsidRPr="001A3A7E">
              <w:rPr>
                <w:rFonts w:ascii="Browallia New" w:hAnsi="Browallia New" w:cs="Browallia New"/>
                <w:cs/>
              </w:rPr>
              <w:t>ราคาตลาดหรือในราคาที่ตกลงกันตามสัญญา</w:t>
            </w:r>
            <w:r>
              <w:rPr>
                <w:rFonts w:ascii="Browallia New" w:hAnsi="Browallia New" w:cs="Browallia New"/>
                <w:cs/>
              </w:rPr>
              <w:br/>
            </w:r>
            <w:r>
              <w:rPr>
                <w:rFonts w:ascii="Browallia New" w:hAnsi="Browallia New" w:cs="Browallia New" w:hint="cs"/>
                <w:cs/>
              </w:rPr>
              <w:t xml:space="preserve">     </w:t>
            </w:r>
            <w:r w:rsidRPr="001A3A7E">
              <w:rPr>
                <w:rFonts w:ascii="Browallia New" w:hAnsi="Browallia New" w:cs="Browallia New"/>
                <w:cs/>
              </w:rPr>
              <w:t>หากไม่มีราคาตลาดรองรับ</w:t>
            </w:r>
          </w:p>
        </w:tc>
      </w:tr>
      <w:tr w:rsidR="001A3A7E" w:rsidRPr="00FD58C3" w14:paraId="5A56485A" w14:textId="77777777" w:rsidTr="009377FB">
        <w:tc>
          <w:tcPr>
            <w:tcW w:w="4506" w:type="dxa"/>
            <w:tcBorders>
              <w:top w:val="nil"/>
              <w:left w:val="nil"/>
              <w:bottom w:val="nil"/>
              <w:right w:val="nil"/>
            </w:tcBorders>
            <w:noWrap/>
          </w:tcPr>
          <w:p w14:paraId="07C35A52" w14:textId="4DF2D664" w:rsidR="001A3A7E" w:rsidRPr="00995E7D" w:rsidRDefault="001A3A7E" w:rsidP="001A3A7E">
            <w:pPr>
              <w:ind w:left="175" w:right="-95" w:hanging="141"/>
              <w:jc w:val="thaiDistribute"/>
              <w:rPr>
                <w:rFonts w:ascii="Browallia New" w:hAnsi="Browallia New" w:cs="Browallia New"/>
                <w:cs/>
              </w:rPr>
            </w:pPr>
            <w:r w:rsidRPr="00995E7D">
              <w:rPr>
                <w:rFonts w:ascii="Browallia New" w:hAnsi="Browallia New" w:cs="Browallia New"/>
                <w:color w:val="000000"/>
                <w:cs/>
              </w:rPr>
              <w:t>ดอกเบี้ยรับ</w:t>
            </w:r>
          </w:p>
        </w:tc>
        <w:tc>
          <w:tcPr>
            <w:tcW w:w="270" w:type="dxa"/>
            <w:tcBorders>
              <w:top w:val="nil"/>
              <w:left w:val="nil"/>
              <w:bottom w:val="nil"/>
              <w:right w:val="nil"/>
            </w:tcBorders>
            <w:vAlign w:val="bottom"/>
          </w:tcPr>
          <w:p w14:paraId="6C6CA4EC" w14:textId="77777777" w:rsidR="001A3A7E" w:rsidRPr="00FD58C3" w:rsidRDefault="001A3A7E" w:rsidP="001A3A7E">
            <w:pPr>
              <w:rPr>
                <w:rFonts w:ascii="Browallia New" w:hAnsi="Browallia New" w:cs="Browallia New"/>
              </w:rPr>
            </w:pPr>
          </w:p>
        </w:tc>
        <w:tc>
          <w:tcPr>
            <w:tcW w:w="4419" w:type="dxa"/>
            <w:tcBorders>
              <w:top w:val="nil"/>
              <w:left w:val="nil"/>
              <w:bottom w:val="nil"/>
              <w:right w:val="nil"/>
            </w:tcBorders>
            <w:noWrap/>
          </w:tcPr>
          <w:p w14:paraId="1EFFE739" w14:textId="44216C33" w:rsidR="001A3A7E" w:rsidRPr="001A3A7E" w:rsidRDefault="001A3A7E" w:rsidP="001A3A7E">
            <w:pPr>
              <w:rPr>
                <w:rFonts w:ascii="Browallia New" w:hAnsi="Browallia New" w:cs="Browallia New"/>
                <w:cs/>
                <w:lang w:val="en-US"/>
              </w:rPr>
            </w:pPr>
            <w:r w:rsidRPr="001A3A7E">
              <w:rPr>
                <w:rFonts w:ascii="Browallia New" w:hAnsi="Browallia New" w:cs="Browallia New"/>
                <w:color w:val="000000"/>
                <w:cs/>
              </w:rPr>
              <w:t>ตามอัตราที่ตกลงกันตามสัญญา</w:t>
            </w:r>
          </w:p>
        </w:tc>
      </w:tr>
      <w:tr w:rsidR="00155506" w:rsidRPr="00FD58C3" w14:paraId="4F9EB558" w14:textId="77777777" w:rsidTr="009377FB">
        <w:tc>
          <w:tcPr>
            <w:tcW w:w="4506" w:type="dxa"/>
            <w:tcBorders>
              <w:top w:val="nil"/>
              <w:left w:val="nil"/>
              <w:bottom w:val="nil"/>
              <w:right w:val="nil"/>
            </w:tcBorders>
            <w:noWrap/>
          </w:tcPr>
          <w:p w14:paraId="5B868AE4" w14:textId="40D9FACA" w:rsidR="00155506" w:rsidRPr="00155506" w:rsidRDefault="00155506" w:rsidP="00155506">
            <w:pPr>
              <w:ind w:right="-95"/>
              <w:jc w:val="thaiDistribute"/>
              <w:rPr>
                <w:rFonts w:ascii="Browallia New" w:hAnsi="Browallia New" w:cs="Browallia New"/>
                <w:color w:val="000000"/>
                <w:cs/>
                <w:lang w:val="en-US"/>
              </w:rPr>
            </w:pPr>
            <w:r w:rsidRPr="00995E7D">
              <w:rPr>
                <w:rFonts w:ascii="Browallia New" w:hAnsi="Browallia New" w:cs="Browallia New"/>
                <w:cs/>
              </w:rPr>
              <w:t>เงินปันผล</w:t>
            </w:r>
            <w:r>
              <w:rPr>
                <w:rFonts w:ascii="Browallia New" w:hAnsi="Browallia New" w:cs="Browallia New" w:hint="cs"/>
                <w:cs/>
              </w:rPr>
              <w:t>รับ</w:t>
            </w:r>
          </w:p>
        </w:tc>
        <w:tc>
          <w:tcPr>
            <w:tcW w:w="270" w:type="dxa"/>
            <w:tcBorders>
              <w:top w:val="nil"/>
              <w:left w:val="nil"/>
              <w:bottom w:val="nil"/>
              <w:right w:val="nil"/>
            </w:tcBorders>
            <w:vAlign w:val="bottom"/>
          </w:tcPr>
          <w:p w14:paraId="538B3102" w14:textId="77777777" w:rsidR="00155506" w:rsidRPr="00FD58C3" w:rsidRDefault="00155506" w:rsidP="00155506">
            <w:pPr>
              <w:rPr>
                <w:rFonts w:ascii="Browallia New" w:hAnsi="Browallia New" w:cs="Browallia New"/>
              </w:rPr>
            </w:pPr>
          </w:p>
        </w:tc>
        <w:tc>
          <w:tcPr>
            <w:tcW w:w="4419" w:type="dxa"/>
            <w:tcBorders>
              <w:top w:val="nil"/>
              <w:left w:val="nil"/>
              <w:bottom w:val="nil"/>
              <w:right w:val="nil"/>
            </w:tcBorders>
            <w:noWrap/>
          </w:tcPr>
          <w:p w14:paraId="7F64F8CC" w14:textId="77777777" w:rsidR="00C0243C" w:rsidRDefault="00155506" w:rsidP="00C0243C">
            <w:pPr>
              <w:ind w:left="74"/>
              <w:rPr>
                <w:rFonts w:ascii="Browallia New" w:hAnsi="Browallia New" w:cs="Browallia New"/>
              </w:rPr>
            </w:pPr>
            <w:r w:rsidRPr="001A3A7E">
              <w:rPr>
                <w:rFonts w:ascii="Browallia New" w:hAnsi="Browallia New" w:cs="Browallia New"/>
                <w:cs/>
              </w:rPr>
              <w:t>ตามจำนวนที่ได้รับอนุมัติโดย</w:t>
            </w:r>
            <w:r w:rsidR="00C0243C">
              <w:rPr>
                <w:rFonts w:ascii="Browallia New" w:hAnsi="Browallia New" w:cs="Browallia New" w:hint="cs"/>
                <w:cs/>
              </w:rPr>
              <w:t>มติของที่ประชุม</w:t>
            </w:r>
            <w:r w:rsidRPr="001A3A7E">
              <w:rPr>
                <w:rFonts w:ascii="Browallia New" w:hAnsi="Browallia New" w:cs="Browallia New"/>
                <w:cs/>
              </w:rPr>
              <w:t>ผู้ถือหุ้น</w:t>
            </w:r>
          </w:p>
          <w:p w14:paraId="1DE404F4" w14:textId="7B3A1C84" w:rsidR="00155506" w:rsidRPr="001A3A7E" w:rsidRDefault="00155506" w:rsidP="00C0243C">
            <w:pPr>
              <w:ind w:left="357"/>
              <w:rPr>
                <w:rFonts w:ascii="Browallia New" w:hAnsi="Browallia New" w:cs="Browallia New"/>
                <w:color w:val="000000"/>
                <w:cs/>
              </w:rPr>
            </w:pPr>
            <w:r w:rsidRPr="001A3A7E">
              <w:rPr>
                <w:rFonts w:ascii="Browallia New" w:hAnsi="Browallia New" w:cs="Browallia New"/>
                <w:cs/>
              </w:rPr>
              <w:t>ของ</w:t>
            </w:r>
            <w:r>
              <w:rPr>
                <w:rFonts w:ascii="Browallia New" w:hAnsi="Browallia New" w:cs="Browallia New" w:hint="cs"/>
                <w:cs/>
              </w:rPr>
              <w:t>บริษัทย่อย</w:t>
            </w:r>
          </w:p>
        </w:tc>
      </w:tr>
      <w:tr w:rsidR="001A3A7E" w:rsidRPr="00FD58C3" w14:paraId="3A505D68" w14:textId="77777777" w:rsidTr="009377FB">
        <w:tc>
          <w:tcPr>
            <w:tcW w:w="4506" w:type="dxa"/>
            <w:tcBorders>
              <w:top w:val="nil"/>
              <w:left w:val="nil"/>
              <w:bottom w:val="nil"/>
              <w:right w:val="nil"/>
            </w:tcBorders>
            <w:noWrap/>
          </w:tcPr>
          <w:p w14:paraId="16C5479E" w14:textId="78179716"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รายได้อื่นและค่าใช้จ่ายอื่น</w:t>
            </w:r>
          </w:p>
        </w:tc>
        <w:tc>
          <w:tcPr>
            <w:tcW w:w="270" w:type="dxa"/>
            <w:tcBorders>
              <w:top w:val="nil"/>
              <w:left w:val="nil"/>
              <w:bottom w:val="nil"/>
              <w:right w:val="nil"/>
            </w:tcBorders>
            <w:vAlign w:val="bottom"/>
          </w:tcPr>
          <w:p w14:paraId="29593039" w14:textId="77777777" w:rsidR="001A3A7E" w:rsidRPr="00FD58C3" w:rsidRDefault="001A3A7E" w:rsidP="001A3A7E">
            <w:pPr>
              <w:rPr>
                <w:rFonts w:ascii="Browallia New" w:hAnsi="Browallia New" w:cs="Browallia New"/>
              </w:rPr>
            </w:pPr>
          </w:p>
        </w:tc>
        <w:tc>
          <w:tcPr>
            <w:tcW w:w="4419" w:type="dxa"/>
            <w:tcBorders>
              <w:top w:val="nil"/>
              <w:left w:val="nil"/>
              <w:bottom w:val="nil"/>
              <w:right w:val="nil"/>
            </w:tcBorders>
            <w:noWrap/>
          </w:tcPr>
          <w:p w14:paraId="5D9BBA8B" w14:textId="5140BE90" w:rsidR="001A3A7E" w:rsidRPr="001A3A7E" w:rsidRDefault="001A3A7E" w:rsidP="001A3A7E">
            <w:pPr>
              <w:rPr>
                <w:rFonts w:ascii="Browallia New" w:hAnsi="Browallia New" w:cs="Browallia New"/>
                <w:cs/>
              </w:rPr>
            </w:pPr>
            <w:r w:rsidRPr="001A3A7E">
              <w:rPr>
                <w:rFonts w:ascii="Browallia New" w:hAnsi="Browallia New" w:cs="Browallia New"/>
                <w:cs/>
              </w:rPr>
              <w:t>ราคาตามสัญญา</w:t>
            </w:r>
          </w:p>
        </w:tc>
      </w:tr>
      <w:tr w:rsidR="001A3A7E" w:rsidRPr="00FD58C3" w14:paraId="5741DA14" w14:textId="77777777" w:rsidTr="009377FB">
        <w:tc>
          <w:tcPr>
            <w:tcW w:w="4506" w:type="dxa"/>
            <w:tcBorders>
              <w:top w:val="nil"/>
              <w:left w:val="nil"/>
              <w:bottom w:val="nil"/>
              <w:right w:val="nil"/>
            </w:tcBorders>
            <w:noWrap/>
          </w:tcPr>
          <w:p w14:paraId="381C42BD" w14:textId="3C0C2240"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ค่าตอบแทนกรรมการ</w:t>
            </w:r>
          </w:p>
        </w:tc>
        <w:tc>
          <w:tcPr>
            <w:tcW w:w="270" w:type="dxa"/>
            <w:tcBorders>
              <w:top w:val="nil"/>
              <w:left w:val="nil"/>
              <w:bottom w:val="nil"/>
              <w:right w:val="nil"/>
            </w:tcBorders>
            <w:vAlign w:val="bottom"/>
          </w:tcPr>
          <w:p w14:paraId="2F390BFA" w14:textId="77777777" w:rsidR="001A3A7E" w:rsidRPr="00FD58C3" w:rsidRDefault="001A3A7E" w:rsidP="001A3A7E">
            <w:pPr>
              <w:rPr>
                <w:rFonts w:ascii="Browallia New" w:hAnsi="Browallia New" w:cs="Browallia New"/>
              </w:rPr>
            </w:pPr>
          </w:p>
        </w:tc>
        <w:tc>
          <w:tcPr>
            <w:tcW w:w="4419" w:type="dxa"/>
            <w:tcBorders>
              <w:top w:val="nil"/>
              <w:left w:val="nil"/>
              <w:bottom w:val="nil"/>
              <w:right w:val="nil"/>
            </w:tcBorders>
            <w:noWrap/>
          </w:tcPr>
          <w:p w14:paraId="13C82012" w14:textId="77777777" w:rsidR="00C0243C" w:rsidRDefault="001A3A7E" w:rsidP="001A3A7E">
            <w:pPr>
              <w:rPr>
                <w:rFonts w:ascii="Browallia New" w:hAnsi="Browallia New" w:cs="Browallia New"/>
              </w:rPr>
            </w:pPr>
            <w:r w:rsidRPr="001A3A7E">
              <w:rPr>
                <w:rFonts w:ascii="Browallia New" w:hAnsi="Browallia New" w:cs="Browallia New"/>
                <w:cs/>
              </w:rPr>
              <w:t>ตามจำนวนที่ได้รับอนุมัติโดย</w:t>
            </w:r>
            <w:r w:rsidR="00C0243C">
              <w:rPr>
                <w:rFonts w:ascii="Browallia New" w:hAnsi="Browallia New" w:cs="Browallia New" w:hint="cs"/>
                <w:cs/>
              </w:rPr>
              <w:t>มติของที่ประชุม</w:t>
            </w:r>
            <w:r w:rsidRPr="001A3A7E">
              <w:rPr>
                <w:rFonts w:ascii="Browallia New" w:hAnsi="Browallia New" w:cs="Browallia New"/>
                <w:cs/>
              </w:rPr>
              <w:t>ผู้ถือหุ้น</w:t>
            </w:r>
          </w:p>
          <w:p w14:paraId="3A8D3BF4" w14:textId="53F90881" w:rsidR="001A3A7E" w:rsidRPr="001A3A7E" w:rsidRDefault="001A3A7E" w:rsidP="00C0243C">
            <w:pPr>
              <w:ind w:left="357"/>
              <w:rPr>
                <w:rFonts w:ascii="Browallia New" w:hAnsi="Browallia New" w:cs="Browallia New"/>
                <w:cs/>
              </w:rPr>
            </w:pPr>
            <w:r w:rsidRPr="001A3A7E">
              <w:rPr>
                <w:rFonts w:ascii="Browallia New" w:hAnsi="Browallia New" w:cs="Browallia New"/>
                <w:cs/>
              </w:rPr>
              <w:t>ของกลุ่มกิจการ</w:t>
            </w:r>
          </w:p>
        </w:tc>
      </w:tr>
    </w:tbl>
    <w:p w14:paraId="54AB346F" w14:textId="77777777" w:rsidR="00576071" w:rsidRDefault="00576071" w:rsidP="00E01B07">
      <w:pPr>
        <w:ind w:left="426"/>
        <w:jc w:val="thaiDistribute"/>
        <w:rPr>
          <w:rFonts w:ascii="Browallia New" w:hAnsi="Browallia New" w:cs="Browallia New"/>
          <w:spacing w:val="-4"/>
        </w:rPr>
      </w:pPr>
    </w:p>
    <w:p w14:paraId="3B12FA4F" w14:textId="77777777" w:rsidR="00F0418D" w:rsidRDefault="00F0418D" w:rsidP="00E01B07">
      <w:pPr>
        <w:ind w:left="426"/>
        <w:jc w:val="thaiDistribute"/>
        <w:rPr>
          <w:rFonts w:ascii="Browallia New" w:hAnsi="Browallia New" w:cs="Browallia New"/>
          <w:spacing w:val="-4"/>
        </w:rPr>
      </w:pPr>
    </w:p>
    <w:p w14:paraId="0613CC6E" w14:textId="77777777" w:rsidR="00F0418D" w:rsidRDefault="00F0418D" w:rsidP="00E01B07">
      <w:pPr>
        <w:ind w:left="426"/>
        <w:jc w:val="thaiDistribute"/>
        <w:rPr>
          <w:rFonts w:ascii="Browallia New" w:hAnsi="Browallia New" w:cs="Browallia New"/>
          <w:spacing w:val="-4"/>
        </w:rPr>
      </w:pPr>
    </w:p>
    <w:p w14:paraId="63797B18" w14:textId="77777777" w:rsidR="00F0418D" w:rsidRDefault="00F0418D" w:rsidP="00E01B07">
      <w:pPr>
        <w:ind w:left="426"/>
        <w:jc w:val="thaiDistribute"/>
        <w:rPr>
          <w:rFonts w:ascii="Browallia New" w:hAnsi="Browallia New" w:cs="Browallia New"/>
          <w:spacing w:val="-4"/>
        </w:rPr>
      </w:pPr>
    </w:p>
    <w:p w14:paraId="751D843B" w14:textId="77777777" w:rsidR="00F0418D" w:rsidRDefault="00F0418D" w:rsidP="00E01B07">
      <w:pPr>
        <w:ind w:left="426"/>
        <w:jc w:val="thaiDistribute"/>
        <w:rPr>
          <w:rFonts w:ascii="Browallia New" w:hAnsi="Browallia New" w:cs="Browallia New"/>
          <w:spacing w:val="-4"/>
        </w:rPr>
      </w:pPr>
    </w:p>
    <w:p w14:paraId="6B7F33DF" w14:textId="77777777" w:rsidR="00F0418D" w:rsidRDefault="00F0418D" w:rsidP="00E01B07">
      <w:pPr>
        <w:ind w:left="426"/>
        <w:jc w:val="thaiDistribute"/>
        <w:rPr>
          <w:rFonts w:ascii="Browallia New" w:hAnsi="Browallia New" w:cs="Browallia New"/>
          <w:spacing w:val="-4"/>
        </w:rPr>
      </w:pPr>
    </w:p>
    <w:p w14:paraId="3A26677E" w14:textId="77777777" w:rsidR="00F0418D" w:rsidRDefault="00F0418D" w:rsidP="00E01B07">
      <w:pPr>
        <w:ind w:left="426"/>
        <w:jc w:val="thaiDistribute"/>
        <w:rPr>
          <w:rFonts w:ascii="Browallia New" w:hAnsi="Browallia New" w:cs="Browallia New"/>
          <w:spacing w:val="-4"/>
        </w:rPr>
      </w:pPr>
    </w:p>
    <w:p w14:paraId="03A568FB" w14:textId="77777777" w:rsidR="00F0418D" w:rsidRDefault="00F0418D" w:rsidP="00E01B07">
      <w:pPr>
        <w:ind w:left="426"/>
        <w:jc w:val="thaiDistribute"/>
        <w:rPr>
          <w:rFonts w:ascii="Browallia New" w:hAnsi="Browallia New" w:cs="Browallia New"/>
          <w:spacing w:val="-4"/>
        </w:rPr>
      </w:pPr>
    </w:p>
    <w:p w14:paraId="09947ECF" w14:textId="77777777" w:rsidR="00F0418D" w:rsidRDefault="00F0418D" w:rsidP="00E01B07">
      <w:pPr>
        <w:ind w:left="426"/>
        <w:jc w:val="thaiDistribute"/>
        <w:rPr>
          <w:rFonts w:ascii="Browallia New" w:hAnsi="Browallia New" w:cs="Browallia New"/>
          <w:spacing w:val="-4"/>
        </w:rPr>
      </w:pPr>
    </w:p>
    <w:p w14:paraId="657798EC" w14:textId="7BB92A30" w:rsidR="00EA57C7" w:rsidRPr="00FD58C3" w:rsidRDefault="00BB1684" w:rsidP="00E01B07">
      <w:pPr>
        <w:ind w:left="426"/>
        <w:jc w:val="thaiDistribute"/>
        <w:rPr>
          <w:rFonts w:ascii="Browallia New" w:hAnsi="Browallia New" w:cs="Browallia New"/>
          <w:spacing w:val="-4"/>
          <w:lang w:val="en-US"/>
        </w:rPr>
      </w:pPr>
      <w:r w:rsidRPr="00FD58C3">
        <w:rPr>
          <w:rFonts w:ascii="Browallia New" w:hAnsi="Browallia New" w:cs="Browallia New"/>
          <w:spacing w:val="-4"/>
          <w:cs/>
        </w:rPr>
        <w:t>รายการ</w:t>
      </w:r>
      <w:r w:rsidR="00CC6B69" w:rsidRPr="00FD58C3">
        <w:rPr>
          <w:rFonts w:ascii="Browallia New" w:hAnsi="Browallia New" w:cs="Browallia New"/>
          <w:spacing w:val="-4"/>
          <w:cs/>
        </w:rPr>
        <w:t>ที่สำคัญ</w:t>
      </w:r>
      <w:r w:rsidRPr="00FD58C3">
        <w:rPr>
          <w:rFonts w:ascii="Browallia New" w:hAnsi="Browallia New" w:cs="Browallia New"/>
          <w:spacing w:val="-4"/>
          <w:cs/>
        </w:rPr>
        <w:t>ระหว่างบุคคลและกิจการที่เกี่ยวข้องกันสำหรับงวดสามเดือน</w:t>
      </w:r>
      <w:r w:rsidR="00EE655A" w:rsidRPr="00FD58C3">
        <w:rPr>
          <w:rFonts w:ascii="Browallia New" w:hAnsi="Browallia New" w:cs="Browallia New"/>
          <w:cs/>
        </w:rPr>
        <w:t xml:space="preserve">สิ้นสุดวันที่ </w:t>
      </w:r>
      <w:r w:rsidR="0026153B">
        <w:rPr>
          <w:rFonts w:ascii="Browallia New" w:eastAsia="SimSun" w:hAnsi="Browallia New" w:cs="Browallia New"/>
          <w:lang w:val="en-GB"/>
        </w:rPr>
        <w:t>31</w:t>
      </w:r>
      <w:r w:rsidR="0026153B">
        <w:rPr>
          <w:rFonts w:ascii="Browallia New" w:eastAsia="SimSun" w:hAnsi="Browallia New" w:cs="Browallia New" w:hint="cs"/>
          <w:cs/>
          <w:lang w:val="en-GB"/>
        </w:rPr>
        <w:t xml:space="preserve"> มีนาคม </w:t>
      </w:r>
      <w:r w:rsidR="0026153B">
        <w:rPr>
          <w:rFonts w:ascii="Browallia New" w:eastAsia="SimSun" w:hAnsi="Browallia New" w:cs="Browallia New"/>
          <w:lang w:val="en-US"/>
        </w:rPr>
        <w:t>2567</w:t>
      </w:r>
      <w:r w:rsidRPr="00FD58C3">
        <w:rPr>
          <w:rFonts w:ascii="Browallia New" w:hAnsi="Browallia New" w:cs="Browallia New"/>
          <w:spacing w:val="-4"/>
          <w:cs/>
        </w:rPr>
        <w:t xml:space="preserve"> และ </w:t>
      </w:r>
      <w:r w:rsidR="00BB060A" w:rsidRPr="00FD58C3">
        <w:rPr>
          <w:rFonts w:ascii="Browallia New" w:hAnsi="Browallia New" w:cs="Browallia New"/>
          <w:spacing w:val="-4"/>
          <w:lang w:val="en-GB"/>
        </w:rPr>
        <w:t>256</w:t>
      </w:r>
      <w:r w:rsidR="0026153B">
        <w:rPr>
          <w:rFonts w:ascii="Browallia New" w:hAnsi="Browallia New" w:cs="Browallia New"/>
          <w:spacing w:val="-4"/>
          <w:lang w:val="en-GB"/>
        </w:rPr>
        <w:t>6</w:t>
      </w:r>
      <w:r w:rsidR="002107BE" w:rsidRPr="00FD58C3">
        <w:rPr>
          <w:rFonts w:ascii="Browallia New" w:hAnsi="Browallia New" w:cs="Browallia New"/>
          <w:spacing w:val="-4"/>
          <w:cs/>
        </w:rPr>
        <w:t xml:space="preserve"> </w:t>
      </w:r>
      <w:r w:rsidR="0026153B">
        <w:rPr>
          <w:rFonts w:ascii="Browallia New" w:hAnsi="Browallia New" w:cs="Browallia New"/>
          <w:spacing w:val="-4"/>
          <w:lang w:val="en-US"/>
        </w:rPr>
        <w:br/>
      </w:r>
      <w:r w:rsidRPr="00FD58C3">
        <w:rPr>
          <w:rFonts w:ascii="Browallia New" w:hAnsi="Browallia New" w:cs="Browallia New"/>
          <w:spacing w:val="-4"/>
          <w:cs/>
        </w:rPr>
        <w:t>มีดังนี้</w:t>
      </w:r>
    </w:p>
    <w:p w14:paraId="5C322D50" w14:textId="77777777" w:rsidR="00913623" w:rsidRPr="00CD52B6" w:rsidRDefault="00913623" w:rsidP="00E01B07">
      <w:pPr>
        <w:ind w:left="426"/>
        <w:jc w:val="thaiDistribute"/>
        <w:rPr>
          <w:rFonts w:ascii="Browallia New" w:hAnsi="Browallia New" w:cs="Browallia New"/>
          <w:sz w:val="24"/>
          <w:szCs w:val="24"/>
          <w:c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FD58C3" w14:paraId="782CD3E2" w14:textId="77777777" w:rsidTr="001B61BD">
        <w:trPr>
          <w:cantSplit/>
          <w:tblHeader/>
        </w:trPr>
        <w:tc>
          <w:tcPr>
            <w:tcW w:w="3714" w:type="dxa"/>
          </w:tcPr>
          <w:p w14:paraId="78841188" w14:textId="77777777" w:rsidR="001D32A6" w:rsidRPr="00FD58C3" w:rsidRDefault="001D32A6" w:rsidP="00ED6870">
            <w:pPr>
              <w:ind w:left="900" w:right="72"/>
              <w:rPr>
                <w:rFonts w:ascii="Browallia New" w:hAnsi="Browallia New" w:cs="Browallia New"/>
                <w:cs/>
              </w:rPr>
            </w:pPr>
          </w:p>
        </w:tc>
        <w:tc>
          <w:tcPr>
            <w:tcW w:w="5211" w:type="dxa"/>
            <w:gridSpan w:val="7"/>
          </w:tcPr>
          <w:p w14:paraId="7F659C5F" w14:textId="0A872962" w:rsidR="001D32A6" w:rsidRPr="00FD58C3" w:rsidRDefault="00F35F33" w:rsidP="00F35F33">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BD42E3" w:rsidRPr="00FD58C3" w14:paraId="1DD2A461" w14:textId="77777777" w:rsidTr="001B61BD">
        <w:trPr>
          <w:cantSplit/>
          <w:tblHeader/>
        </w:trPr>
        <w:tc>
          <w:tcPr>
            <w:tcW w:w="3714" w:type="dxa"/>
          </w:tcPr>
          <w:p w14:paraId="3CAF7B3A" w14:textId="77777777" w:rsidR="00BD42E3" w:rsidRPr="00FD58C3" w:rsidRDefault="00BD42E3" w:rsidP="00BD42E3">
            <w:pPr>
              <w:ind w:left="900" w:right="72"/>
              <w:rPr>
                <w:rFonts w:ascii="Browallia New" w:hAnsi="Browallia New" w:cs="Browallia New"/>
                <w:cs/>
              </w:rPr>
            </w:pPr>
          </w:p>
        </w:tc>
        <w:tc>
          <w:tcPr>
            <w:tcW w:w="2457" w:type="dxa"/>
            <w:gridSpan w:val="3"/>
            <w:tcBorders>
              <w:bottom w:val="single" w:sz="4" w:space="0" w:color="auto"/>
            </w:tcBorders>
          </w:tcPr>
          <w:p w14:paraId="78B05C44" w14:textId="77777777" w:rsidR="00155506" w:rsidRPr="00297149" w:rsidRDefault="00155506" w:rsidP="00BD42E3">
            <w:pPr>
              <w:jc w:val="center"/>
              <w:rPr>
                <w:rFonts w:ascii="Browallia New" w:hAnsi="Browallia New" w:cs="Browallia New"/>
              </w:rPr>
            </w:pPr>
          </w:p>
          <w:p w14:paraId="33174573" w14:textId="3D6C2410" w:rsidR="00BD42E3" w:rsidRPr="00FD58C3" w:rsidRDefault="00BD42E3" w:rsidP="00BD42E3">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tcPr>
          <w:p w14:paraId="1ED01D67" w14:textId="77777777" w:rsidR="00BD42E3" w:rsidRPr="00FD58C3" w:rsidRDefault="00BD42E3" w:rsidP="00BD42E3">
            <w:pPr>
              <w:ind w:right="72"/>
              <w:rPr>
                <w:rFonts w:ascii="Browallia New" w:hAnsi="Browallia New" w:cs="Browallia New"/>
              </w:rPr>
            </w:pPr>
          </w:p>
        </w:tc>
        <w:tc>
          <w:tcPr>
            <w:tcW w:w="2520" w:type="dxa"/>
            <w:gridSpan w:val="3"/>
            <w:tcBorders>
              <w:bottom w:val="single" w:sz="4" w:space="0" w:color="auto"/>
            </w:tcBorders>
          </w:tcPr>
          <w:p w14:paraId="3A6BB7FA" w14:textId="77777777" w:rsidR="00CF6A94" w:rsidRDefault="00BD42E3" w:rsidP="00BD42E3">
            <w:pPr>
              <w:ind w:right="72"/>
              <w:jc w:val="center"/>
              <w:rPr>
                <w:rFonts w:ascii="Browallia New" w:hAnsi="Browallia New" w:cs="Browallia New"/>
              </w:rPr>
            </w:pPr>
            <w:r w:rsidRPr="00297149">
              <w:rPr>
                <w:rFonts w:ascii="Browallia New" w:hAnsi="Browallia New" w:cs="Browallia New"/>
                <w:cs/>
              </w:rPr>
              <w:t>ข้อมูลทางการเงิน</w:t>
            </w:r>
          </w:p>
          <w:p w14:paraId="3104BCFB" w14:textId="03232700" w:rsidR="00BD42E3" w:rsidRPr="00FD58C3" w:rsidRDefault="00BD42E3" w:rsidP="00CF6A94">
            <w:pPr>
              <w:ind w:right="72"/>
              <w:jc w:val="center"/>
              <w:rPr>
                <w:rFonts w:ascii="Browallia New" w:hAnsi="Browallia New" w:cs="Browallia New"/>
                <w:cs/>
              </w:rPr>
            </w:pPr>
            <w:r w:rsidRPr="00297149">
              <w:rPr>
                <w:rFonts w:ascii="Browallia New" w:hAnsi="Browallia New" w:cs="Browallia New"/>
                <w:cs/>
              </w:rPr>
              <w:t>เฉพาะของบริษัท</w:t>
            </w:r>
          </w:p>
        </w:tc>
      </w:tr>
      <w:tr w:rsidR="00090FD2" w:rsidRPr="00FD58C3" w14:paraId="7D9C4678" w14:textId="77777777" w:rsidTr="001B61BD">
        <w:trPr>
          <w:cantSplit/>
          <w:tblHeader/>
        </w:trPr>
        <w:tc>
          <w:tcPr>
            <w:tcW w:w="3714" w:type="dxa"/>
          </w:tcPr>
          <w:p w14:paraId="16379CCD" w14:textId="77777777" w:rsidR="00090FD2" w:rsidRPr="00FD58C3"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136FB472" w:rsidR="00090FD2" w:rsidRPr="000101B5" w:rsidRDefault="00EB3BE9" w:rsidP="00ED6870">
            <w:pPr>
              <w:ind w:right="72"/>
              <w:jc w:val="center"/>
              <w:rPr>
                <w:rFonts w:ascii="Browallia New" w:hAnsi="Browallia New" w:cs="Browallia New"/>
                <w:cs/>
              </w:rPr>
            </w:pPr>
            <w:r w:rsidRPr="000101B5">
              <w:rPr>
                <w:rFonts w:ascii="Browallia New" w:hAnsi="Browallia New" w:cs="Browallia New"/>
                <w:cs/>
              </w:rPr>
              <w:t xml:space="preserve">สำหรับงวดสามเดือนสิ้นสุดวันที่ </w:t>
            </w:r>
            <w:r w:rsidR="0026153B" w:rsidRPr="000101B5">
              <w:rPr>
                <w:rFonts w:ascii="Browallia New" w:eastAsia="SimSun" w:hAnsi="Browallia New" w:cs="Browallia New"/>
                <w:lang w:val="en-GB"/>
              </w:rPr>
              <w:t>31</w:t>
            </w:r>
            <w:r w:rsidR="0026153B" w:rsidRPr="000101B5">
              <w:rPr>
                <w:rFonts w:ascii="Browallia New" w:eastAsia="SimSun" w:hAnsi="Browallia New" w:cs="Browallia New" w:hint="cs"/>
                <w:cs/>
                <w:lang w:val="en-GB"/>
              </w:rPr>
              <w:t xml:space="preserve"> มีนาคม</w:t>
            </w:r>
          </w:p>
        </w:tc>
      </w:tr>
      <w:tr w:rsidR="0026153B" w:rsidRPr="00FD58C3" w14:paraId="59684DB9" w14:textId="77777777" w:rsidTr="001B61BD">
        <w:trPr>
          <w:cantSplit/>
          <w:tblHeader/>
        </w:trPr>
        <w:tc>
          <w:tcPr>
            <w:tcW w:w="3714" w:type="dxa"/>
          </w:tcPr>
          <w:p w14:paraId="6AC96A2D" w14:textId="77777777" w:rsidR="0026153B" w:rsidRPr="00FD58C3" w:rsidRDefault="0026153B" w:rsidP="0026153B">
            <w:pPr>
              <w:ind w:left="900" w:right="72"/>
              <w:rPr>
                <w:rFonts w:ascii="Browallia New" w:hAnsi="Browallia New" w:cs="Browallia New"/>
                <w:cs/>
                <w:lang w:val="en-GB"/>
              </w:rPr>
            </w:pPr>
          </w:p>
        </w:tc>
        <w:tc>
          <w:tcPr>
            <w:tcW w:w="1125" w:type="dxa"/>
            <w:tcBorders>
              <w:bottom w:val="single" w:sz="4" w:space="0" w:color="auto"/>
            </w:tcBorders>
            <w:vAlign w:val="bottom"/>
          </w:tcPr>
          <w:p w14:paraId="011BF0A5" w14:textId="66464423" w:rsidR="0026153B" w:rsidRPr="000101B5" w:rsidRDefault="0026153B" w:rsidP="0026153B">
            <w:pPr>
              <w:ind w:left="-105" w:right="-108"/>
              <w:jc w:val="center"/>
              <w:rPr>
                <w:rFonts w:ascii="Browallia New" w:hAnsi="Browallia New" w:cs="Browallia New"/>
                <w:lang w:val="en-US"/>
              </w:rPr>
            </w:pPr>
            <w:r w:rsidRPr="000101B5">
              <w:rPr>
                <w:rFonts w:ascii="Browallia New" w:hAnsi="Browallia New" w:cs="Browallia New"/>
                <w:lang w:val="en-GB"/>
              </w:rPr>
              <w:t>2567</w:t>
            </w:r>
          </w:p>
        </w:tc>
        <w:tc>
          <w:tcPr>
            <w:tcW w:w="216" w:type="dxa"/>
            <w:vAlign w:val="bottom"/>
          </w:tcPr>
          <w:p w14:paraId="27EBA67C" w14:textId="72D074BE" w:rsidR="0026153B" w:rsidRPr="000101B5" w:rsidRDefault="0026153B" w:rsidP="0026153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0D6A09CF" w:rsidR="0026153B" w:rsidRPr="000101B5" w:rsidRDefault="0026153B" w:rsidP="0026153B">
            <w:pPr>
              <w:ind w:left="-105" w:right="-108"/>
              <w:jc w:val="center"/>
              <w:rPr>
                <w:rFonts w:ascii="Browallia New" w:hAnsi="Browallia New" w:cs="Browallia New"/>
                <w:cs/>
              </w:rPr>
            </w:pPr>
            <w:r w:rsidRPr="000101B5">
              <w:rPr>
                <w:rFonts w:ascii="Browallia New" w:hAnsi="Browallia New" w:cs="Browallia New"/>
                <w:lang w:val="en-US"/>
              </w:rPr>
              <w:t>2566</w:t>
            </w:r>
          </w:p>
        </w:tc>
        <w:tc>
          <w:tcPr>
            <w:tcW w:w="234" w:type="dxa"/>
          </w:tcPr>
          <w:p w14:paraId="04BF0B61" w14:textId="77777777" w:rsidR="0026153B" w:rsidRPr="000101B5" w:rsidRDefault="0026153B" w:rsidP="0026153B">
            <w:pPr>
              <w:ind w:right="72"/>
              <w:jc w:val="center"/>
              <w:rPr>
                <w:rFonts w:ascii="Browallia New" w:hAnsi="Browallia New" w:cs="Browallia New"/>
              </w:rPr>
            </w:pPr>
          </w:p>
        </w:tc>
        <w:tc>
          <w:tcPr>
            <w:tcW w:w="1152" w:type="dxa"/>
            <w:tcBorders>
              <w:bottom w:val="single" w:sz="4" w:space="0" w:color="auto"/>
            </w:tcBorders>
            <w:vAlign w:val="bottom"/>
          </w:tcPr>
          <w:p w14:paraId="302429F5" w14:textId="3E26747A" w:rsidR="0026153B" w:rsidRPr="000101B5" w:rsidRDefault="0026153B" w:rsidP="0026153B">
            <w:pPr>
              <w:ind w:left="-105" w:right="-108"/>
              <w:jc w:val="center"/>
              <w:rPr>
                <w:rFonts w:ascii="Browallia New" w:hAnsi="Browallia New" w:cs="Browallia New"/>
                <w:cs/>
              </w:rPr>
            </w:pPr>
            <w:r w:rsidRPr="000101B5">
              <w:rPr>
                <w:rFonts w:ascii="Browallia New" w:hAnsi="Browallia New" w:cs="Browallia New"/>
                <w:lang w:val="en-GB"/>
              </w:rPr>
              <w:t>2567</w:t>
            </w:r>
          </w:p>
        </w:tc>
        <w:tc>
          <w:tcPr>
            <w:tcW w:w="198" w:type="dxa"/>
            <w:vAlign w:val="bottom"/>
          </w:tcPr>
          <w:p w14:paraId="766A6BCD" w14:textId="77777777" w:rsidR="0026153B" w:rsidRPr="000101B5" w:rsidRDefault="0026153B" w:rsidP="0026153B">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5093E0F2" w:rsidR="0026153B" w:rsidRPr="000101B5" w:rsidRDefault="0026153B" w:rsidP="0026153B">
            <w:pPr>
              <w:ind w:left="-105" w:right="-108"/>
              <w:jc w:val="center"/>
              <w:rPr>
                <w:rFonts w:ascii="Browallia New" w:hAnsi="Browallia New" w:cs="Browallia New"/>
                <w:cs/>
              </w:rPr>
            </w:pPr>
            <w:r w:rsidRPr="000101B5">
              <w:rPr>
                <w:rFonts w:ascii="Browallia New" w:hAnsi="Browallia New" w:cs="Browallia New"/>
                <w:lang w:val="en-US"/>
              </w:rPr>
              <w:t>2566</w:t>
            </w:r>
          </w:p>
        </w:tc>
      </w:tr>
      <w:tr w:rsidR="00003412" w:rsidRPr="00FD58C3" w14:paraId="2B298E4E" w14:textId="77777777" w:rsidTr="008F65B3">
        <w:trPr>
          <w:cantSplit/>
          <w:trHeight w:val="368"/>
          <w:tblHeader/>
        </w:trPr>
        <w:tc>
          <w:tcPr>
            <w:tcW w:w="3714" w:type="dxa"/>
            <w:vAlign w:val="bottom"/>
          </w:tcPr>
          <w:p w14:paraId="000BC7CE" w14:textId="5C1FFCEC" w:rsidR="00003412" w:rsidRPr="002957EF" w:rsidRDefault="00003412" w:rsidP="00003412">
            <w:pPr>
              <w:ind w:right="100"/>
              <w:rPr>
                <w:rFonts w:ascii="Browallia New" w:eastAsia="Arial Unicode MS" w:hAnsi="Browallia New" w:cs="Browallia New"/>
                <w:sz w:val="20"/>
                <w:szCs w:val="20"/>
                <w:cs/>
                <w:lang w:val="en-GB"/>
              </w:rPr>
            </w:pPr>
          </w:p>
        </w:tc>
        <w:tc>
          <w:tcPr>
            <w:tcW w:w="1125" w:type="dxa"/>
          </w:tcPr>
          <w:p w14:paraId="236772E5" w14:textId="77777777" w:rsidR="00003412" w:rsidRPr="002957EF" w:rsidRDefault="00003412" w:rsidP="00F93E1D">
            <w:pPr>
              <w:ind w:right="75"/>
              <w:jc w:val="right"/>
              <w:rPr>
                <w:rFonts w:ascii="Browallia New" w:hAnsi="Browallia New" w:cs="Browallia New"/>
                <w:sz w:val="20"/>
                <w:szCs w:val="20"/>
                <w:cs/>
              </w:rPr>
            </w:pPr>
          </w:p>
        </w:tc>
        <w:tc>
          <w:tcPr>
            <w:tcW w:w="216" w:type="dxa"/>
          </w:tcPr>
          <w:p w14:paraId="52AF9148" w14:textId="77777777" w:rsidR="00003412" w:rsidRPr="002957EF" w:rsidRDefault="00003412" w:rsidP="00F93E1D">
            <w:pPr>
              <w:ind w:right="75"/>
              <w:jc w:val="right"/>
              <w:rPr>
                <w:rFonts w:ascii="Browallia New" w:hAnsi="Browallia New" w:cs="Browallia New"/>
                <w:sz w:val="20"/>
                <w:szCs w:val="20"/>
              </w:rPr>
            </w:pPr>
          </w:p>
        </w:tc>
        <w:tc>
          <w:tcPr>
            <w:tcW w:w="1116" w:type="dxa"/>
            <w:vAlign w:val="bottom"/>
          </w:tcPr>
          <w:p w14:paraId="34656C0C" w14:textId="30D4747D" w:rsidR="00003412" w:rsidRPr="002957EF" w:rsidRDefault="006004E0" w:rsidP="00F93E1D">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31EEC9A0" w14:textId="77777777" w:rsidR="00003412" w:rsidRPr="002957EF" w:rsidRDefault="00003412" w:rsidP="00F93E1D">
            <w:pPr>
              <w:ind w:right="75"/>
              <w:jc w:val="right"/>
              <w:rPr>
                <w:rFonts w:ascii="Browallia New" w:hAnsi="Browallia New" w:cs="Browallia New"/>
                <w:sz w:val="20"/>
                <w:szCs w:val="20"/>
              </w:rPr>
            </w:pPr>
          </w:p>
        </w:tc>
        <w:tc>
          <w:tcPr>
            <w:tcW w:w="1152" w:type="dxa"/>
          </w:tcPr>
          <w:p w14:paraId="30B9BA9F" w14:textId="77777777" w:rsidR="00003412" w:rsidRPr="002957EF" w:rsidRDefault="00003412" w:rsidP="00F93E1D">
            <w:pPr>
              <w:ind w:right="75"/>
              <w:jc w:val="right"/>
              <w:rPr>
                <w:rFonts w:ascii="Browallia New" w:hAnsi="Browallia New" w:cs="Browallia New"/>
                <w:sz w:val="20"/>
                <w:szCs w:val="20"/>
                <w:cs/>
              </w:rPr>
            </w:pPr>
          </w:p>
        </w:tc>
        <w:tc>
          <w:tcPr>
            <w:tcW w:w="198" w:type="dxa"/>
          </w:tcPr>
          <w:p w14:paraId="603921C7" w14:textId="77777777" w:rsidR="00003412" w:rsidRPr="002957EF" w:rsidRDefault="00003412" w:rsidP="00F93E1D">
            <w:pPr>
              <w:ind w:right="75"/>
              <w:jc w:val="right"/>
              <w:rPr>
                <w:rFonts w:ascii="Browallia New" w:hAnsi="Browallia New" w:cs="Browallia New"/>
                <w:sz w:val="20"/>
                <w:szCs w:val="20"/>
              </w:rPr>
            </w:pPr>
          </w:p>
        </w:tc>
        <w:tc>
          <w:tcPr>
            <w:tcW w:w="1170" w:type="dxa"/>
            <w:vAlign w:val="center"/>
          </w:tcPr>
          <w:p w14:paraId="0AD1BC18" w14:textId="77777777" w:rsidR="00003412" w:rsidRPr="002957EF" w:rsidRDefault="00003412" w:rsidP="00F93E1D">
            <w:pPr>
              <w:ind w:right="75"/>
              <w:jc w:val="center"/>
              <w:rPr>
                <w:rFonts w:ascii="Browallia New" w:hAnsi="Browallia New" w:cs="Browallia New"/>
                <w:sz w:val="20"/>
                <w:szCs w:val="20"/>
                <w:cs/>
              </w:rPr>
            </w:pPr>
          </w:p>
        </w:tc>
      </w:tr>
      <w:tr w:rsidR="0013580F" w:rsidRPr="00A85579" w14:paraId="41637D41" w14:textId="77777777" w:rsidTr="0013580F">
        <w:trPr>
          <w:cantSplit/>
        </w:trPr>
        <w:tc>
          <w:tcPr>
            <w:tcW w:w="3714" w:type="dxa"/>
            <w:vAlign w:val="bottom"/>
          </w:tcPr>
          <w:p w14:paraId="4DBB8D5F" w14:textId="20D09078" w:rsidR="0013580F" w:rsidRPr="00A85579" w:rsidRDefault="0013580F" w:rsidP="00003412">
            <w:pPr>
              <w:ind w:right="100"/>
              <w:rPr>
                <w:rFonts w:ascii="Browallia New" w:eastAsia="Arial Unicode MS" w:hAnsi="Browallia New" w:cs="Browallia New"/>
                <w:b/>
                <w:bCs/>
                <w:cs/>
                <w:lang w:val="en-GB"/>
              </w:rPr>
            </w:pPr>
            <w:r w:rsidRPr="00A85579">
              <w:rPr>
                <w:rFonts w:ascii="Browallia New" w:eastAsia="Arial Unicode MS" w:hAnsi="Browallia New" w:cs="Browallia New"/>
                <w:b/>
                <w:bCs/>
                <w:cs/>
                <w:lang w:val="en-GB"/>
              </w:rPr>
              <w:t>รายได้จากการให้บริการ</w:t>
            </w:r>
          </w:p>
        </w:tc>
        <w:tc>
          <w:tcPr>
            <w:tcW w:w="1125" w:type="dxa"/>
          </w:tcPr>
          <w:p w14:paraId="2F2B636F" w14:textId="77777777" w:rsidR="0013580F" w:rsidRPr="00A85579" w:rsidRDefault="0013580F" w:rsidP="00F93E1D">
            <w:pPr>
              <w:ind w:right="75"/>
              <w:jc w:val="right"/>
              <w:rPr>
                <w:rFonts w:ascii="Browallia New" w:hAnsi="Browallia New" w:cs="Browallia New"/>
                <w:cs/>
              </w:rPr>
            </w:pPr>
          </w:p>
        </w:tc>
        <w:tc>
          <w:tcPr>
            <w:tcW w:w="216" w:type="dxa"/>
          </w:tcPr>
          <w:p w14:paraId="2E925EB6" w14:textId="77777777" w:rsidR="0013580F" w:rsidRPr="00A85579" w:rsidRDefault="0013580F" w:rsidP="00F93E1D">
            <w:pPr>
              <w:ind w:right="75"/>
              <w:jc w:val="right"/>
              <w:rPr>
                <w:rFonts w:ascii="Browallia New" w:hAnsi="Browallia New" w:cs="Browallia New"/>
              </w:rPr>
            </w:pPr>
          </w:p>
        </w:tc>
        <w:tc>
          <w:tcPr>
            <w:tcW w:w="1116" w:type="dxa"/>
            <w:vAlign w:val="bottom"/>
          </w:tcPr>
          <w:p w14:paraId="4048273C" w14:textId="77777777" w:rsidR="0013580F" w:rsidRPr="00A85579" w:rsidRDefault="0013580F" w:rsidP="00F93E1D">
            <w:pPr>
              <w:ind w:right="75"/>
              <w:jc w:val="center"/>
              <w:rPr>
                <w:rFonts w:ascii="Browallia New" w:hAnsi="Browallia New" w:cs="Browallia New"/>
                <w:cs/>
              </w:rPr>
            </w:pPr>
          </w:p>
        </w:tc>
        <w:tc>
          <w:tcPr>
            <w:tcW w:w="234" w:type="dxa"/>
          </w:tcPr>
          <w:p w14:paraId="2B160EB3" w14:textId="77777777" w:rsidR="0013580F" w:rsidRPr="00A85579" w:rsidRDefault="0013580F" w:rsidP="00F93E1D">
            <w:pPr>
              <w:ind w:right="75"/>
              <w:jc w:val="right"/>
              <w:rPr>
                <w:rFonts w:ascii="Browallia New" w:hAnsi="Browallia New" w:cs="Browallia New"/>
              </w:rPr>
            </w:pPr>
          </w:p>
        </w:tc>
        <w:tc>
          <w:tcPr>
            <w:tcW w:w="1152" w:type="dxa"/>
          </w:tcPr>
          <w:p w14:paraId="083EC412" w14:textId="77777777" w:rsidR="0013580F" w:rsidRPr="00A85579" w:rsidRDefault="0013580F" w:rsidP="00F93E1D">
            <w:pPr>
              <w:ind w:right="75"/>
              <w:jc w:val="right"/>
              <w:rPr>
                <w:rFonts w:ascii="Browallia New" w:hAnsi="Browallia New" w:cs="Browallia New"/>
                <w:cs/>
              </w:rPr>
            </w:pPr>
          </w:p>
        </w:tc>
        <w:tc>
          <w:tcPr>
            <w:tcW w:w="198" w:type="dxa"/>
          </w:tcPr>
          <w:p w14:paraId="6AF48E40" w14:textId="77777777" w:rsidR="0013580F" w:rsidRPr="00A85579" w:rsidRDefault="0013580F" w:rsidP="00F93E1D">
            <w:pPr>
              <w:ind w:right="75"/>
              <w:jc w:val="right"/>
              <w:rPr>
                <w:rFonts w:ascii="Browallia New" w:hAnsi="Browallia New" w:cs="Browallia New"/>
              </w:rPr>
            </w:pPr>
          </w:p>
        </w:tc>
        <w:tc>
          <w:tcPr>
            <w:tcW w:w="1170" w:type="dxa"/>
            <w:vAlign w:val="center"/>
          </w:tcPr>
          <w:p w14:paraId="4302116E" w14:textId="77777777" w:rsidR="0013580F" w:rsidRPr="00A85579" w:rsidRDefault="0013580F" w:rsidP="00F93E1D">
            <w:pPr>
              <w:ind w:right="75"/>
              <w:jc w:val="center"/>
              <w:rPr>
                <w:rFonts w:ascii="Browallia New" w:hAnsi="Browallia New" w:cs="Browallia New"/>
                <w:cs/>
              </w:rPr>
            </w:pPr>
          </w:p>
        </w:tc>
      </w:tr>
      <w:tr w:rsidR="00533FFA" w:rsidRPr="00FD58C3" w14:paraId="21A9B5E3" w14:textId="77777777" w:rsidTr="008F65B3">
        <w:trPr>
          <w:cantSplit/>
        </w:trPr>
        <w:tc>
          <w:tcPr>
            <w:tcW w:w="3714" w:type="dxa"/>
            <w:vAlign w:val="bottom"/>
          </w:tcPr>
          <w:p w14:paraId="466AC75E" w14:textId="42C0E9E3" w:rsidR="00533FFA" w:rsidRPr="00FD58C3" w:rsidRDefault="00533FFA" w:rsidP="00533FFA">
            <w:pPr>
              <w:ind w:right="-108" w:firstLine="279"/>
              <w:jc w:val="both"/>
              <w:rPr>
                <w:rFonts w:ascii="Browallia New" w:eastAsia="Arial Unicode MS" w:hAnsi="Browallia New" w:cs="Browallia New"/>
                <w:cs/>
                <w:lang w:val="en-GB"/>
              </w:rPr>
            </w:pPr>
            <w:r w:rsidRPr="00FD58C3">
              <w:rPr>
                <w:rFonts w:ascii="Browallia New" w:eastAsia="Arial Unicode MS" w:hAnsi="Browallia New" w:cs="Browallia New"/>
                <w:cs/>
                <w:lang w:val="en-GB"/>
              </w:rPr>
              <w:t>บริษัทย่อย</w:t>
            </w:r>
          </w:p>
        </w:tc>
        <w:tc>
          <w:tcPr>
            <w:tcW w:w="1125" w:type="dxa"/>
            <w:tcBorders>
              <w:bottom w:val="single" w:sz="12" w:space="0" w:color="auto"/>
            </w:tcBorders>
          </w:tcPr>
          <w:p w14:paraId="096AE247" w14:textId="30A2C0AB" w:rsidR="00533FFA" w:rsidRPr="00A85579" w:rsidRDefault="00531F0B" w:rsidP="00962F71">
            <w:pPr>
              <w:tabs>
                <w:tab w:val="left" w:pos="540"/>
              </w:tabs>
              <w:ind w:left="-108" w:right="25"/>
              <w:jc w:val="right"/>
              <w:rPr>
                <w:rFonts w:ascii="Browallia New" w:hAnsi="Browallia New" w:cs="Browallia New"/>
                <w:lang w:val="en-US"/>
              </w:rPr>
            </w:pPr>
            <w:r>
              <w:rPr>
                <w:rFonts w:ascii="Browallia New" w:hAnsi="Browallia New" w:cs="Browallia New"/>
                <w:lang w:val="en-US"/>
              </w:rPr>
              <w:t>-</w:t>
            </w:r>
          </w:p>
        </w:tc>
        <w:tc>
          <w:tcPr>
            <w:tcW w:w="216" w:type="dxa"/>
          </w:tcPr>
          <w:p w14:paraId="64777803" w14:textId="77777777" w:rsidR="00533FFA" w:rsidRPr="00C32777" w:rsidRDefault="00533FFA" w:rsidP="00C32777">
            <w:pPr>
              <w:tabs>
                <w:tab w:val="left" w:pos="540"/>
              </w:tabs>
              <w:ind w:left="-108" w:right="3"/>
              <w:jc w:val="right"/>
              <w:rPr>
                <w:rFonts w:ascii="Browallia New" w:hAnsi="Browallia New" w:cs="Browallia New"/>
                <w:lang w:val="en-US"/>
              </w:rPr>
            </w:pPr>
          </w:p>
        </w:tc>
        <w:tc>
          <w:tcPr>
            <w:tcW w:w="1116" w:type="dxa"/>
            <w:tcBorders>
              <w:bottom w:val="single" w:sz="12" w:space="0" w:color="auto"/>
            </w:tcBorders>
          </w:tcPr>
          <w:p w14:paraId="5643EA19" w14:textId="7B86EF4F" w:rsidR="00533FFA" w:rsidRPr="00FD58C3" w:rsidRDefault="006556FB" w:rsidP="00962F71">
            <w:pPr>
              <w:tabs>
                <w:tab w:val="left" w:pos="540"/>
              </w:tabs>
              <w:ind w:left="-108" w:right="74"/>
              <w:jc w:val="right"/>
              <w:rPr>
                <w:rFonts w:ascii="Browallia New" w:hAnsi="Browallia New" w:cs="Browallia New"/>
                <w:lang w:val="en-US"/>
              </w:rPr>
            </w:pPr>
            <w:r>
              <w:rPr>
                <w:rFonts w:ascii="Browallia New" w:hAnsi="Browallia New" w:cs="Browallia New"/>
                <w:lang w:val="en-US"/>
              </w:rPr>
              <w:t xml:space="preserve">     -</w:t>
            </w:r>
          </w:p>
        </w:tc>
        <w:tc>
          <w:tcPr>
            <w:tcW w:w="234" w:type="dxa"/>
          </w:tcPr>
          <w:p w14:paraId="0678A737" w14:textId="77777777" w:rsidR="00533FFA" w:rsidRPr="00FD58C3" w:rsidRDefault="00533FFA" w:rsidP="00533FFA">
            <w:pPr>
              <w:ind w:right="69"/>
              <w:jc w:val="right"/>
              <w:rPr>
                <w:rFonts w:ascii="Browallia New" w:hAnsi="Browallia New" w:cs="Browallia New"/>
              </w:rPr>
            </w:pPr>
          </w:p>
        </w:tc>
        <w:tc>
          <w:tcPr>
            <w:tcW w:w="1152" w:type="dxa"/>
            <w:tcBorders>
              <w:bottom w:val="single" w:sz="12" w:space="0" w:color="auto"/>
            </w:tcBorders>
          </w:tcPr>
          <w:p w14:paraId="5DB38C32" w14:textId="3AF4C730" w:rsidR="00533FFA" w:rsidRPr="00A85579" w:rsidRDefault="00D10B59" w:rsidP="00533FFA">
            <w:pPr>
              <w:ind w:right="69"/>
              <w:jc w:val="right"/>
              <w:rPr>
                <w:rFonts w:ascii="Browallia New" w:hAnsi="Browallia New" w:cs="Browallia New"/>
                <w:lang w:val="en-US"/>
              </w:rPr>
            </w:pPr>
            <w:r>
              <w:rPr>
                <w:rFonts w:ascii="Browallia New" w:hAnsi="Browallia New" w:cs="Browallia New"/>
                <w:lang w:val="en-US"/>
              </w:rPr>
              <w:t>14,875</w:t>
            </w:r>
          </w:p>
        </w:tc>
        <w:tc>
          <w:tcPr>
            <w:tcW w:w="198" w:type="dxa"/>
          </w:tcPr>
          <w:p w14:paraId="4C16423D" w14:textId="2580E06E" w:rsidR="00533FFA" w:rsidRPr="00FD58C3" w:rsidRDefault="00533FFA" w:rsidP="00533FFA">
            <w:pPr>
              <w:ind w:right="69"/>
              <w:rPr>
                <w:rFonts w:ascii="Browallia New" w:hAnsi="Browallia New" w:cs="Browallia New"/>
                <w:cs/>
              </w:rPr>
            </w:pPr>
          </w:p>
        </w:tc>
        <w:tc>
          <w:tcPr>
            <w:tcW w:w="1170" w:type="dxa"/>
            <w:tcBorders>
              <w:bottom w:val="single" w:sz="12" w:space="0" w:color="auto"/>
            </w:tcBorders>
          </w:tcPr>
          <w:p w14:paraId="0CF80377" w14:textId="0F6E5A8C" w:rsidR="00533FFA" w:rsidRPr="00FD58C3" w:rsidRDefault="0018399F" w:rsidP="00533FFA">
            <w:pPr>
              <w:ind w:right="69"/>
              <w:jc w:val="right"/>
              <w:rPr>
                <w:rFonts w:ascii="Browallia New" w:hAnsi="Browallia New" w:cs="Browallia New"/>
                <w:cs/>
              </w:rPr>
            </w:pPr>
            <w:r w:rsidRPr="001154E8">
              <w:rPr>
                <w:rFonts w:ascii="Browallia New" w:hAnsi="Browallia New" w:cs="Browallia New"/>
                <w:cs/>
                <w:lang w:val="en-US"/>
              </w:rPr>
              <w:t>14</w:t>
            </w:r>
            <w:r w:rsidRPr="0018399F">
              <w:rPr>
                <w:rFonts w:ascii="Browallia New" w:hAnsi="Browallia New" w:cs="Browallia New"/>
              </w:rPr>
              <w:t>,</w:t>
            </w:r>
            <w:r w:rsidRPr="001154E8">
              <w:rPr>
                <w:rFonts w:ascii="Browallia New" w:hAnsi="Browallia New" w:cs="Browallia New"/>
                <w:cs/>
                <w:lang w:val="en-US"/>
              </w:rPr>
              <w:t>411</w:t>
            </w:r>
          </w:p>
        </w:tc>
      </w:tr>
      <w:tr w:rsidR="00533FFA" w:rsidRPr="00FD58C3" w14:paraId="36DCD860" w14:textId="77777777" w:rsidTr="00C01E29">
        <w:trPr>
          <w:cantSplit/>
        </w:trPr>
        <w:tc>
          <w:tcPr>
            <w:tcW w:w="3714" w:type="dxa"/>
            <w:vAlign w:val="bottom"/>
          </w:tcPr>
          <w:p w14:paraId="4147BA85" w14:textId="1638BCAE" w:rsidR="00533FFA" w:rsidRPr="00FD58C3" w:rsidRDefault="00533FFA" w:rsidP="00533FFA">
            <w:pPr>
              <w:ind w:right="100"/>
              <w:rPr>
                <w:rFonts w:ascii="Browallia New" w:hAnsi="Browallia New" w:cs="Browallia New"/>
                <w:b/>
                <w:bCs/>
              </w:rPr>
            </w:pPr>
          </w:p>
        </w:tc>
        <w:tc>
          <w:tcPr>
            <w:tcW w:w="1125" w:type="dxa"/>
            <w:tcBorders>
              <w:top w:val="single" w:sz="12" w:space="0" w:color="auto"/>
            </w:tcBorders>
            <w:vAlign w:val="center"/>
          </w:tcPr>
          <w:p w14:paraId="4D4359BD" w14:textId="77777777" w:rsidR="00533FFA" w:rsidRPr="00FD58C3" w:rsidRDefault="00533FFA" w:rsidP="00533FFA">
            <w:pPr>
              <w:ind w:right="69"/>
              <w:jc w:val="right"/>
              <w:rPr>
                <w:rFonts w:ascii="Browallia New" w:hAnsi="Browallia New" w:cs="Browallia New"/>
              </w:rPr>
            </w:pPr>
          </w:p>
        </w:tc>
        <w:tc>
          <w:tcPr>
            <w:tcW w:w="216" w:type="dxa"/>
          </w:tcPr>
          <w:p w14:paraId="2BD6962E" w14:textId="77777777" w:rsidR="00533FFA" w:rsidRPr="00FD58C3" w:rsidRDefault="00533FFA" w:rsidP="00533FFA">
            <w:pPr>
              <w:ind w:right="69"/>
              <w:jc w:val="right"/>
              <w:rPr>
                <w:rFonts w:ascii="Browallia New" w:hAnsi="Browallia New" w:cs="Browallia New"/>
              </w:rPr>
            </w:pPr>
          </w:p>
        </w:tc>
        <w:tc>
          <w:tcPr>
            <w:tcW w:w="1116" w:type="dxa"/>
            <w:tcBorders>
              <w:top w:val="single" w:sz="12" w:space="0" w:color="auto"/>
            </w:tcBorders>
            <w:vAlign w:val="center"/>
          </w:tcPr>
          <w:p w14:paraId="624C397A" w14:textId="77777777" w:rsidR="00533FFA" w:rsidRPr="00FD58C3" w:rsidRDefault="00533FFA" w:rsidP="00533FFA">
            <w:pPr>
              <w:ind w:right="69"/>
              <w:jc w:val="right"/>
              <w:rPr>
                <w:rFonts w:ascii="Browallia New" w:hAnsi="Browallia New" w:cs="Browallia New"/>
              </w:rPr>
            </w:pPr>
          </w:p>
        </w:tc>
        <w:tc>
          <w:tcPr>
            <w:tcW w:w="234" w:type="dxa"/>
          </w:tcPr>
          <w:p w14:paraId="2145E433" w14:textId="77777777" w:rsidR="00533FFA" w:rsidRPr="00FD58C3" w:rsidRDefault="00533FFA" w:rsidP="00533FFA">
            <w:pPr>
              <w:ind w:right="69"/>
              <w:jc w:val="right"/>
              <w:rPr>
                <w:rFonts w:ascii="Browallia New" w:hAnsi="Browallia New" w:cs="Browallia New"/>
              </w:rPr>
            </w:pPr>
          </w:p>
        </w:tc>
        <w:tc>
          <w:tcPr>
            <w:tcW w:w="1152" w:type="dxa"/>
            <w:tcBorders>
              <w:top w:val="single" w:sz="12" w:space="0" w:color="auto"/>
            </w:tcBorders>
          </w:tcPr>
          <w:p w14:paraId="11503B11" w14:textId="77777777" w:rsidR="00533FFA" w:rsidRPr="00FD58C3" w:rsidRDefault="00533FFA" w:rsidP="00533FFA">
            <w:pPr>
              <w:ind w:right="69"/>
              <w:jc w:val="right"/>
              <w:rPr>
                <w:rFonts w:ascii="Browallia New" w:hAnsi="Browallia New" w:cs="Browallia New"/>
              </w:rPr>
            </w:pPr>
          </w:p>
        </w:tc>
        <w:tc>
          <w:tcPr>
            <w:tcW w:w="198" w:type="dxa"/>
          </w:tcPr>
          <w:p w14:paraId="4DF6BA0A" w14:textId="77777777" w:rsidR="00533FFA" w:rsidRPr="00FD58C3" w:rsidRDefault="00533FFA" w:rsidP="00533FFA">
            <w:pPr>
              <w:ind w:right="69"/>
              <w:jc w:val="right"/>
              <w:rPr>
                <w:rFonts w:ascii="Browallia New" w:hAnsi="Browallia New" w:cs="Browallia New"/>
              </w:rPr>
            </w:pPr>
          </w:p>
        </w:tc>
        <w:tc>
          <w:tcPr>
            <w:tcW w:w="1170" w:type="dxa"/>
            <w:tcBorders>
              <w:top w:val="single" w:sz="12" w:space="0" w:color="auto"/>
            </w:tcBorders>
          </w:tcPr>
          <w:p w14:paraId="0D4BFAB0" w14:textId="77777777" w:rsidR="00533FFA" w:rsidRPr="00FD58C3" w:rsidRDefault="00533FFA" w:rsidP="00533FFA">
            <w:pPr>
              <w:ind w:right="69"/>
              <w:jc w:val="right"/>
              <w:rPr>
                <w:rFonts w:ascii="Browallia New" w:hAnsi="Browallia New" w:cs="Browallia New"/>
              </w:rPr>
            </w:pPr>
          </w:p>
        </w:tc>
      </w:tr>
      <w:tr w:rsidR="00C01E29" w:rsidRPr="00FD58C3" w14:paraId="44301CF8" w14:textId="77777777" w:rsidTr="00C01E29">
        <w:trPr>
          <w:cantSplit/>
        </w:trPr>
        <w:tc>
          <w:tcPr>
            <w:tcW w:w="3714" w:type="dxa"/>
            <w:vAlign w:val="bottom"/>
          </w:tcPr>
          <w:p w14:paraId="622EC708" w14:textId="25A51359" w:rsidR="00C01E29" w:rsidRPr="001154E8" w:rsidRDefault="00C01E29" w:rsidP="00533FFA">
            <w:pPr>
              <w:ind w:right="100"/>
              <w:rPr>
                <w:rFonts w:ascii="Browallia New" w:hAnsi="Browallia New" w:cs="Browallia New"/>
                <w:lang w:val="en-US"/>
              </w:rPr>
            </w:pPr>
            <w:r>
              <w:rPr>
                <w:rFonts w:ascii="Browallia New" w:eastAsia="Arial Unicode MS" w:hAnsi="Browallia New" w:cs="Browallia New" w:hint="cs"/>
                <w:b/>
                <w:bCs/>
                <w:cs/>
                <w:lang w:val="en-GB"/>
              </w:rPr>
              <w:t>เงินปันผลรับ</w:t>
            </w:r>
          </w:p>
        </w:tc>
        <w:tc>
          <w:tcPr>
            <w:tcW w:w="1125" w:type="dxa"/>
            <w:vAlign w:val="center"/>
          </w:tcPr>
          <w:p w14:paraId="37965905" w14:textId="77777777" w:rsidR="00C01E29" w:rsidRPr="00FD58C3" w:rsidRDefault="00C01E29" w:rsidP="00533FFA">
            <w:pPr>
              <w:ind w:right="69"/>
              <w:jc w:val="right"/>
              <w:rPr>
                <w:rFonts w:ascii="Browallia New" w:hAnsi="Browallia New" w:cs="Browallia New"/>
              </w:rPr>
            </w:pPr>
          </w:p>
        </w:tc>
        <w:tc>
          <w:tcPr>
            <w:tcW w:w="216" w:type="dxa"/>
          </w:tcPr>
          <w:p w14:paraId="1DE1E9DD" w14:textId="77777777" w:rsidR="00C01E29" w:rsidRPr="00FD58C3" w:rsidRDefault="00C01E29" w:rsidP="00533FFA">
            <w:pPr>
              <w:ind w:right="69"/>
              <w:jc w:val="right"/>
              <w:rPr>
                <w:rFonts w:ascii="Browallia New" w:hAnsi="Browallia New" w:cs="Browallia New"/>
              </w:rPr>
            </w:pPr>
          </w:p>
        </w:tc>
        <w:tc>
          <w:tcPr>
            <w:tcW w:w="1116" w:type="dxa"/>
            <w:vAlign w:val="center"/>
          </w:tcPr>
          <w:p w14:paraId="7ED57CFA" w14:textId="77777777" w:rsidR="00C01E29" w:rsidRPr="00FD58C3" w:rsidRDefault="00C01E29" w:rsidP="00533FFA">
            <w:pPr>
              <w:ind w:right="69"/>
              <w:jc w:val="right"/>
              <w:rPr>
                <w:rFonts w:ascii="Browallia New" w:hAnsi="Browallia New" w:cs="Browallia New"/>
              </w:rPr>
            </w:pPr>
          </w:p>
        </w:tc>
        <w:tc>
          <w:tcPr>
            <w:tcW w:w="234" w:type="dxa"/>
          </w:tcPr>
          <w:p w14:paraId="5F287DC7" w14:textId="77777777" w:rsidR="00C01E29" w:rsidRPr="00FD58C3" w:rsidRDefault="00C01E29" w:rsidP="00533FFA">
            <w:pPr>
              <w:ind w:right="69"/>
              <w:jc w:val="right"/>
              <w:rPr>
                <w:rFonts w:ascii="Browallia New" w:hAnsi="Browallia New" w:cs="Browallia New"/>
              </w:rPr>
            </w:pPr>
          </w:p>
        </w:tc>
        <w:tc>
          <w:tcPr>
            <w:tcW w:w="1152" w:type="dxa"/>
          </w:tcPr>
          <w:p w14:paraId="2F6E17FB" w14:textId="77777777" w:rsidR="00C01E29" w:rsidRPr="00FD58C3" w:rsidRDefault="00C01E29" w:rsidP="00533FFA">
            <w:pPr>
              <w:ind w:right="69"/>
              <w:jc w:val="right"/>
              <w:rPr>
                <w:rFonts w:ascii="Browallia New" w:hAnsi="Browallia New" w:cs="Browallia New"/>
              </w:rPr>
            </w:pPr>
          </w:p>
        </w:tc>
        <w:tc>
          <w:tcPr>
            <w:tcW w:w="198" w:type="dxa"/>
          </w:tcPr>
          <w:p w14:paraId="2D9AC61C" w14:textId="77777777" w:rsidR="00C01E29" w:rsidRPr="00FD58C3" w:rsidRDefault="00C01E29" w:rsidP="00533FFA">
            <w:pPr>
              <w:ind w:right="69"/>
              <w:jc w:val="right"/>
              <w:rPr>
                <w:rFonts w:ascii="Browallia New" w:hAnsi="Browallia New" w:cs="Browallia New"/>
              </w:rPr>
            </w:pPr>
          </w:p>
        </w:tc>
        <w:tc>
          <w:tcPr>
            <w:tcW w:w="1170" w:type="dxa"/>
          </w:tcPr>
          <w:p w14:paraId="25AEF66B" w14:textId="77777777" w:rsidR="00C01E29" w:rsidRPr="00FD58C3" w:rsidRDefault="00C01E29" w:rsidP="00533FFA">
            <w:pPr>
              <w:ind w:right="69"/>
              <w:jc w:val="right"/>
              <w:rPr>
                <w:rFonts w:ascii="Browallia New" w:hAnsi="Browallia New" w:cs="Browallia New"/>
              </w:rPr>
            </w:pPr>
          </w:p>
        </w:tc>
      </w:tr>
      <w:tr w:rsidR="00C01E29" w:rsidRPr="00FD58C3" w14:paraId="4CBD9A27" w14:textId="77777777" w:rsidTr="00225BAA">
        <w:trPr>
          <w:cantSplit/>
        </w:trPr>
        <w:tc>
          <w:tcPr>
            <w:tcW w:w="3714" w:type="dxa"/>
            <w:vAlign w:val="bottom"/>
          </w:tcPr>
          <w:p w14:paraId="4FC42ACC" w14:textId="5F8E5C43" w:rsidR="00C01E29" w:rsidRPr="00FD58C3" w:rsidRDefault="00C01E29" w:rsidP="00C01E29">
            <w:pPr>
              <w:ind w:right="100" w:firstLine="282"/>
              <w:rPr>
                <w:rFonts w:ascii="Browallia New" w:hAnsi="Browallia New" w:cs="Browallia New"/>
                <w:b/>
                <w:bCs/>
              </w:rPr>
            </w:pPr>
            <w:r w:rsidRPr="00FD58C3">
              <w:rPr>
                <w:rFonts w:ascii="Browallia New" w:eastAsia="Arial Unicode MS" w:hAnsi="Browallia New" w:cs="Browallia New"/>
                <w:cs/>
                <w:lang w:val="en-GB"/>
              </w:rPr>
              <w:t>บริษัทย่อย</w:t>
            </w:r>
          </w:p>
        </w:tc>
        <w:tc>
          <w:tcPr>
            <w:tcW w:w="1125" w:type="dxa"/>
          </w:tcPr>
          <w:p w14:paraId="33AAA841" w14:textId="18A3CBD7" w:rsidR="00C01E29" w:rsidRPr="00FD58C3" w:rsidRDefault="00C01E29" w:rsidP="00C01E29">
            <w:pPr>
              <w:ind w:right="69"/>
              <w:jc w:val="right"/>
              <w:rPr>
                <w:rFonts w:ascii="Browallia New" w:hAnsi="Browallia New" w:cs="Browallia New"/>
              </w:rPr>
            </w:pPr>
            <w:r>
              <w:rPr>
                <w:rFonts w:ascii="Browallia New" w:hAnsi="Browallia New" w:cs="Browallia New"/>
                <w:lang w:val="en-US"/>
              </w:rPr>
              <w:t>-</w:t>
            </w:r>
          </w:p>
        </w:tc>
        <w:tc>
          <w:tcPr>
            <w:tcW w:w="216" w:type="dxa"/>
          </w:tcPr>
          <w:p w14:paraId="35059EC7" w14:textId="77777777" w:rsidR="00C01E29" w:rsidRPr="00FD58C3" w:rsidRDefault="00C01E29" w:rsidP="00C01E29">
            <w:pPr>
              <w:ind w:right="69"/>
              <w:jc w:val="right"/>
              <w:rPr>
                <w:rFonts w:ascii="Browallia New" w:hAnsi="Browallia New" w:cs="Browallia New"/>
              </w:rPr>
            </w:pPr>
          </w:p>
        </w:tc>
        <w:tc>
          <w:tcPr>
            <w:tcW w:w="1116" w:type="dxa"/>
          </w:tcPr>
          <w:p w14:paraId="33A917FA" w14:textId="50F714BB" w:rsidR="00C01E29" w:rsidRPr="00FD58C3" w:rsidRDefault="00C01E29" w:rsidP="00C01E29">
            <w:pPr>
              <w:ind w:right="69"/>
              <w:jc w:val="right"/>
              <w:rPr>
                <w:rFonts w:ascii="Browallia New" w:hAnsi="Browallia New" w:cs="Browallia New"/>
              </w:rPr>
            </w:pPr>
            <w:r>
              <w:rPr>
                <w:rFonts w:ascii="Browallia New" w:hAnsi="Browallia New" w:cs="Browallia New"/>
                <w:lang w:val="en-US"/>
              </w:rPr>
              <w:t>-</w:t>
            </w:r>
          </w:p>
        </w:tc>
        <w:tc>
          <w:tcPr>
            <w:tcW w:w="234" w:type="dxa"/>
          </w:tcPr>
          <w:p w14:paraId="7909A9EF" w14:textId="77777777" w:rsidR="00C01E29" w:rsidRPr="00FD58C3" w:rsidRDefault="00C01E29" w:rsidP="00C01E29">
            <w:pPr>
              <w:ind w:right="69"/>
              <w:jc w:val="right"/>
              <w:rPr>
                <w:rFonts w:ascii="Browallia New" w:hAnsi="Browallia New" w:cs="Browallia New"/>
              </w:rPr>
            </w:pPr>
          </w:p>
        </w:tc>
        <w:tc>
          <w:tcPr>
            <w:tcW w:w="1152" w:type="dxa"/>
          </w:tcPr>
          <w:p w14:paraId="02C9270C" w14:textId="348C0B1E" w:rsidR="00C01E29" w:rsidRPr="00C01E29" w:rsidRDefault="00C01E29" w:rsidP="00C01E29">
            <w:pPr>
              <w:ind w:right="69"/>
              <w:jc w:val="right"/>
              <w:rPr>
                <w:rFonts w:ascii="Browallia New" w:hAnsi="Browallia New" w:cs="Browallia New"/>
                <w:lang w:val="en-US"/>
              </w:rPr>
            </w:pPr>
            <w:r w:rsidRPr="001154E8">
              <w:rPr>
                <w:rFonts w:ascii="Browallia New" w:hAnsi="Browallia New" w:cs="Browallia New" w:hint="cs"/>
                <w:cs/>
                <w:lang w:val="en-US"/>
              </w:rPr>
              <w:t>80</w:t>
            </w:r>
            <w:r>
              <w:rPr>
                <w:rFonts w:ascii="Browallia New" w:hAnsi="Browallia New" w:cs="Browallia New"/>
                <w:lang w:val="en-US"/>
              </w:rPr>
              <w:t>,053</w:t>
            </w:r>
          </w:p>
        </w:tc>
        <w:tc>
          <w:tcPr>
            <w:tcW w:w="198" w:type="dxa"/>
          </w:tcPr>
          <w:p w14:paraId="79EB9627" w14:textId="77777777" w:rsidR="00C01E29" w:rsidRPr="00FD58C3" w:rsidRDefault="00C01E29" w:rsidP="00C01E29">
            <w:pPr>
              <w:ind w:right="69"/>
              <w:jc w:val="right"/>
              <w:rPr>
                <w:rFonts w:ascii="Browallia New" w:hAnsi="Browallia New" w:cs="Browallia New"/>
              </w:rPr>
            </w:pPr>
          </w:p>
        </w:tc>
        <w:tc>
          <w:tcPr>
            <w:tcW w:w="1170" w:type="dxa"/>
          </w:tcPr>
          <w:p w14:paraId="5DEC491C" w14:textId="3FE59173" w:rsidR="00C01E29" w:rsidRPr="00FD58C3" w:rsidRDefault="00C01E29" w:rsidP="00C01E29">
            <w:pPr>
              <w:ind w:right="69"/>
              <w:jc w:val="right"/>
              <w:rPr>
                <w:rFonts w:ascii="Browallia New" w:hAnsi="Browallia New" w:cs="Browallia New"/>
              </w:rPr>
            </w:pPr>
            <w:r>
              <w:rPr>
                <w:rFonts w:ascii="Browallia New" w:hAnsi="Browallia New" w:cs="Browallia New"/>
                <w:lang w:val="en-US"/>
              </w:rPr>
              <w:t>-</w:t>
            </w:r>
          </w:p>
        </w:tc>
      </w:tr>
      <w:tr w:rsidR="00C01E29" w:rsidRPr="00FD58C3" w14:paraId="7BD5EB2B" w14:textId="77777777" w:rsidTr="009D0780">
        <w:trPr>
          <w:cantSplit/>
        </w:trPr>
        <w:tc>
          <w:tcPr>
            <w:tcW w:w="3714" w:type="dxa"/>
            <w:vAlign w:val="bottom"/>
          </w:tcPr>
          <w:p w14:paraId="12283D8D" w14:textId="77777777" w:rsidR="00C01E29" w:rsidRPr="00FD58C3" w:rsidRDefault="00C01E29" w:rsidP="00C01E29">
            <w:pPr>
              <w:ind w:right="100"/>
              <w:rPr>
                <w:rFonts w:ascii="Browallia New" w:hAnsi="Browallia New" w:cs="Browallia New"/>
                <w:b/>
                <w:bCs/>
              </w:rPr>
            </w:pPr>
          </w:p>
        </w:tc>
        <w:tc>
          <w:tcPr>
            <w:tcW w:w="1125" w:type="dxa"/>
            <w:tcBorders>
              <w:top w:val="single" w:sz="12" w:space="0" w:color="auto"/>
            </w:tcBorders>
            <w:vAlign w:val="center"/>
          </w:tcPr>
          <w:p w14:paraId="2CCDF229" w14:textId="77777777" w:rsidR="00C01E29" w:rsidRPr="00FD58C3" w:rsidRDefault="00C01E29" w:rsidP="00C01E29">
            <w:pPr>
              <w:ind w:right="69"/>
              <w:jc w:val="right"/>
              <w:rPr>
                <w:rFonts w:ascii="Browallia New" w:hAnsi="Browallia New" w:cs="Browallia New"/>
              </w:rPr>
            </w:pPr>
          </w:p>
        </w:tc>
        <w:tc>
          <w:tcPr>
            <w:tcW w:w="216" w:type="dxa"/>
          </w:tcPr>
          <w:p w14:paraId="73CFE19D" w14:textId="77777777" w:rsidR="00C01E29" w:rsidRPr="00FD58C3" w:rsidRDefault="00C01E29" w:rsidP="00C01E29">
            <w:pPr>
              <w:ind w:right="69"/>
              <w:jc w:val="right"/>
              <w:rPr>
                <w:rFonts w:ascii="Browallia New" w:hAnsi="Browallia New" w:cs="Browallia New"/>
              </w:rPr>
            </w:pPr>
          </w:p>
        </w:tc>
        <w:tc>
          <w:tcPr>
            <w:tcW w:w="1116" w:type="dxa"/>
            <w:tcBorders>
              <w:top w:val="single" w:sz="12" w:space="0" w:color="auto"/>
            </w:tcBorders>
            <w:vAlign w:val="center"/>
          </w:tcPr>
          <w:p w14:paraId="090F3242" w14:textId="77777777" w:rsidR="00C01E29" w:rsidRPr="00FD58C3" w:rsidRDefault="00C01E29" w:rsidP="00C01E29">
            <w:pPr>
              <w:ind w:right="69"/>
              <w:jc w:val="right"/>
              <w:rPr>
                <w:rFonts w:ascii="Browallia New" w:hAnsi="Browallia New" w:cs="Browallia New"/>
              </w:rPr>
            </w:pPr>
          </w:p>
        </w:tc>
        <w:tc>
          <w:tcPr>
            <w:tcW w:w="234" w:type="dxa"/>
          </w:tcPr>
          <w:p w14:paraId="2707C8F2" w14:textId="77777777" w:rsidR="00C01E29" w:rsidRPr="00FD58C3" w:rsidRDefault="00C01E29" w:rsidP="00C01E29">
            <w:pPr>
              <w:ind w:right="69"/>
              <w:jc w:val="right"/>
              <w:rPr>
                <w:rFonts w:ascii="Browallia New" w:hAnsi="Browallia New" w:cs="Browallia New"/>
              </w:rPr>
            </w:pPr>
          </w:p>
        </w:tc>
        <w:tc>
          <w:tcPr>
            <w:tcW w:w="1152" w:type="dxa"/>
            <w:tcBorders>
              <w:top w:val="single" w:sz="12" w:space="0" w:color="auto"/>
            </w:tcBorders>
          </w:tcPr>
          <w:p w14:paraId="70B4C3E1" w14:textId="77777777" w:rsidR="00C01E29" w:rsidRPr="00FD58C3" w:rsidRDefault="00C01E29" w:rsidP="00C01E29">
            <w:pPr>
              <w:ind w:right="69"/>
              <w:jc w:val="right"/>
              <w:rPr>
                <w:rFonts w:ascii="Browallia New" w:hAnsi="Browallia New" w:cs="Browallia New"/>
              </w:rPr>
            </w:pPr>
          </w:p>
        </w:tc>
        <w:tc>
          <w:tcPr>
            <w:tcW w:w="198" w:type="dxa"/>
          </w:tcPr>
          <w:p w14:paraId="61CB7204" w14:textId="77777777" w:rsidR="00C01E29" w:rsidRPr="00FD58C3" w:rsidRDefault="00C01E29" w:rsidP="00C01E29">
            <w:pPr>
              <w:ind w:right="69"/>
              <w:jc w:val="right"/>
              <w:rPr>
                <w:rFonts w:ascii="Browallia New" w:hAnsi="Browallia New" w:cs="Browallia New"/>
              </w:rPr>
            </w:pPr>
          </w:p>
        </w:tc>
        <w:tc>
          <w:tcPr>
            <w:tcW w:w="1170" w:type="dxa"/>
            <w:tcBorders>
              <w:top w:val="single" w:sz="12" w:space="0" w:color="auto"/>
            </w:tcBorders>
          </w:tcPr>
          <w:p w14:paraId="54E1F737" w14:textId="77777777" w:rsidR="00C01E29" w:rsidRPr="00FD58C3" w:rsidRDefault="00C01E29" w:rsidP="00C01E29">
            <w:pPr>
              <w:ind w:right="69"/>
              <w:jc w:val="right"/>
              <w:rPr>
                <w:rFonts w:ascii="Browallia New" w:hAnsi="Browallia New" w:cs="Browallia New"/>
              </w:rPr>
            </w:pPr>
          </w:p>
        </w:tc>
      </w:tr>
      <w:tr w:rsidR="00C01E29" w:rsidRPr="00FD58C3" w14:paraId="26164335" w14:textId="77777777" w:rsidTr="001B61BD">
        <w:trPr>
          <w:cantSplit/>
        </w:trPr>
        <w:tc>
          <w:tcPr>
            <w:tcW w:w="3714" w:type="dxa"/>
            <w:vAlign w:val="bottom"/>
          </w:tcPr>
          <w:p w14:paraId="369EC70B" w14:textId="4733DCF7" w:rsidR="00C01E29" w:rsidRPr="00FD58C3" w:rsidRDefault="00C01E29" w:rsidP="00C01E29">
            <w:pPr>
              <w:rPr>
                <w:rFonts w:ascii="Browallia New" w:eastAsia="Arial Unicode MS" w:hAnsi="Browallia New" w:cs="Browallia New"/>
                <w:b/>
                <w:bCs/>
                <w:cs/>
                <w:lang w:val="en-GB"/>
              </w:rPr>
            </w:pPr>
            <w:r w:rsidRPr="00FD58C3">
              <w:rPr>
                <w:rFonts w:ascii="Browallia New" w:eastAsia="Arial Unicode MS" w:hAnsi="Browallia New" w:cs="Browallia New"/>
                <w:b/>
                <w:bCs/>
                <w:cs/>
                <w:lang w:val="en-GB"/>
              </w:rPr>
              <w:t>ค่าใช้จ่ายในการบริหาร</w:t>
            </w:r>
          </w:p>
        </w:tc>
        <w:tc>
          <w:tcPr>
            <w:tcW w:w="1125" w:type="dxa"/>
          </w:tcPr>
          <w:p w14:paraId="0446C179" w14:textId="77777777" w:rsidR="00C01E29" w:rsidRPr="00FD58C3" w:rsidRDefault="00C01E29" w:rsidP="00C01E29">
            <w:pPr>
              <w:ind w:right="69"/>
              <w:jc w:val="center"/>
              <w:rPr>
                <w:rFonts w:ascii="Browallia New" w:hAnsi="Browallia New" w:cs="Browallia New"/>
              </w:rPr>
            </w:pPr>
          </w:p>
        </w:tc>
        <w:tc>
          <w:tcPr>
            <w:tcW w:w="216" w:type="dxa"/>
          </w:tcPr>
          <w:p w14:paraId="2979010C" w14:textId="77777777" w:rsidR="00C01E29" w:rsidRPr="00FD58C3" w:rsidRDefault="00C01E29" w:rsidP="00C01E29">
            <w:pPr>
              <w:ind w:right="69"/>
              <w:jc w:val="right"/>
              <w:rPr>
                <w:rFonts w:ascii="Browallia New" w:hAnsi="Browallia New" w:cs="Browallia New"/>
              </w:rPr>
            </w:pPr>
          </w:p>
        </w:tc>
        <w:tc>
          <w:tcPr>
            <w:tcW w:w="1116" w:type="dxa"/>
          </w:tcPr>
          <w:p w14:paraId="2229E4C8" w14:textId="77777777" w:rsidR="00C01E29" w:rsidRPr="00FD58C3" w:rsidRDefault="00C01E29" w:rsidP="00C01E29">
            <w:pPr>
              <w:ind w:right="69"/>
              <w:jc w:val="right"/>
              <w:rPr>
                <w:rFonts w:ascii="Browallia New" w:hAnsi="Browallia New" w:cs="Browallia New"/>
              </w:rPr>
            </w:pPr>
          </w:p>
        </w:tc>
        <w:tc>
          <w:tcPr>
            <w:tcW w:w="234" w:type="dxa"/>
          </w:tcPr>
          <w:p w14:paraId="3C3A81B5" w14:textId="77777777" w:rsidR="00C01E29" w:rsidRPr="00FD58C3" w:rsidRDefault="00C01E29" w:rsidP="00C01E29">
            <w:pPr>
              <w:ind w:right="69"/>
              <w:jc w:val="right"/>
              <w:rPr>
                <w:rFonts w:ascii="Browallia New" w:hAnsi="Browallia New" w:cs="Browallia New"/>
              </w:rPr>
            </w:pPr>
          </w:p>
        </w:tc>
        <w:tc>
          <w:tcPr>
            <w:tcW w:w="1152" w:type="dxa"/>
          </w:tcPr>
          <w:p w14:paraId="2B8EC74F" w14:textId="77777777" w:rsidR="00C01E29" w:rsidRPr="00FD58C3" w:rsidRDefault="00C01E29" w:rsidP="00C01E29">
            <w:pPr>
              <w:ind w:right="69"/>
              <w:jc w:val="right"/>
              <w:rPr>
                <w:rFonts w:ascii="Browallia New" w:hAnsi="Browallia New" w:cs="Browallia New"/>
              </w:rPr>
            </w:pPr>
          </w:p>
        </w:tc>
        <w:tc>
          <w:tcPr>
            <w:tcW w:w="198" w:type="dxa"/>
          </w:tcPr>
          <w:p w14:paraId="1F80F146" w14:textId="77777777" w:rsidR="00C01E29" w:rsidRPr="00FD58C3" w:rsidRDefault="00C01E29" w:rsidP="00C01E29">
            <w:pPr>
              <w:ind w:right="69"/>
              <w:jc w:val="right"/>
              <w:rPr>
                <w:rFonts w:ascii="Browallia New" w:hAnsi="Browallia New" w:cs="Browallia New"/>
              </w:rPr>
            </w:pPr>
          </w:p>
        </w:tc>
        <w:tc>
          <w:tcPr>
            <w:tcW w:w="1170" w:type="dxa"/>
          </w:tcPr>
          <w:p w14:paraId="30B4E086" w14:textId="77777777" w:rsidR="00C01E29" w:rsidRPr="00FD58C3" w:rsidRDefault="00C01E29" w:rsidP="00C01E29">
            <w:pPr>
              <w:ind w:right="69"/>
              <w:jc w:val="right"/>
              <w:rPr>
                <w:rFonts w:ascii="Browallia New" w:hAnsi="Browallia New" w:cs="Browallia New"/>
              </w:rPr>
            </w:pPr>
          </w:p>
        </w:tc>
      </w:tr>
      <w:tr w:rsidR="00C01E29" w:rsidRPr="00FD58C3" w14:paraId="7D324670" w14:textId="77777777" w:rsidTr="00C32777">
        <w:trPr>
          <w:cantSplit/>
        </w:trPr>
        <w:tc>
          <w:tcPr>
            <w:tcW w:w="3714" w:type="dxa"/>
            <w:vAlign w:val="bottom"/>
          </w:tcPr>
          <w:p w14:paraId="4EF22522" w14:textId="62649BA8" w:rsidR="00C01E29" w:rsidRPr="00FD58C3" w:rsidRDefault="00C01E29" w:rsidP="00C01E29">
            <w:pPr>
              <w:ind w:left="288"/>
              <w:rPr>
                <w:rFonts w:ascii="Browallia New" w:eastAsia="Arial Unicode MS" w:hAnsi="Browallia New" w:cs="Browallia New"/>
                <w:cs/>
              </w:rPr>
            </w:pPr>
            <w:r w:rsidRPr="00F94279">
              <w:rPr>
                <w:rFonts w:ascii="Browallia New" w:eastAsia="Arial Unicode MS" w:hAnsi="Browallia New" w:cs="Browallia New"/>
                <w:cs/>
                <w:lang w:val="en-GB"/>
              </w:rPr>
              <w:t>กิจการที่เกี่ยวข้องกัน</w:t>
            </w:r>
          </w:p>
        </w:tc>
        <w:tc>
          <w:tcPr>
            <w:tcW w:w="1125" w:type="dxa"/>
            <w:tcBorders>
              <w:bottom w:val="single" w:sz="12" w:space="0" w:color="auto"/>
            </w:tcBorders>
          </w:tcPr>
          <w:p w14:paraId="3A876151" w14:textId="4334E739" w:rsidR="00C01E29" w:rsidRPr="00A85579" w:rsidRDefault="00C01E29" w:rsidP="00C01E29">
            <w:pPr>
              <w:tabs>
                <w:tab w:val="left" w:pos="540"/>
              </w:tabs>
              <w:ind w:left="-108" w:right="158"/>
              <w:jc w:val="right"/>
              <w:rPr>
                <w:rFonts w:ascii="Browallia New" w:hAnsi="Browallia New" w:cs="Browallia New"/>
                <w:lang w:val="en-US"/>
              </w:rPr>
            </w:pPr>
            <w:r>
              <w:rPr>
                <w:rFonts w:ascii="Browallia New" w:hAnsi="Browallia New" w:cs="Browallia New"/>
                <w:lang w:val="en-US"/>
              </w:rPr>
              <w:t>-</w:t>
            </w:r>
          </w:p>
        </w:tc>
        <w:tc>
          <w:tcPr>
            <w:tcW w:w="216" w:type="dxa"/>
          </w:tcPr>
          <w:p w14:paraId="76AD43B4" w14:textId="77777777" w:rsidR="00C01E29" w:rsidRPr="00FD58C3" w:rsidRDefault="00C01E29" w:rsidP="00C01E29">
            <w:pPr>
              <w:tabs>
                <w:tab w:val="left" w:pos="600"/>
              </w:tabs>
              <w:ind w:right="69"/>
              <w:jc w:val="right"/>
              <w:rPr>
                <w:rFonts w:ascii="Browallia New" w:hAnsi="Browallia New" w:cs="Browallia New"/>
              </w:rPr>
            </w:pPr>
          </w:p>
        </w:tc>
        <w:tc>
          <w:tcPr>
            <w:tcW w:w="1116" w:type="dxa"/>
            <w:tcBorders>
              <w:bottom w:val="single" w:sz="12" w:space="0" w:color="auto"/>
            </w:tcBorders>
          </w:tcPr>
          <w:p w14:paraId="700B4414" w14:textId="512F95CF" w:rsidR="00C01E29" w:rsidRPr="006556FB" w:rsidRDefault="00C01E29" w:rsidP="00C01E29">
            <w:pPr>
              <w:tabs>
                <w:tab w:val="left" w:pos="600"/>
              </w:tabs>
              <w:ind w:right="69"/>
              <w:jc w:val="right"/>
              <w:rPr>
                <w:rFonts w:ascii="Browallia New" w:hAnsi="Browallia New" w:cs="Browallia New"/>
                <w:lang w:val="en-US"/>
              </w:rPr>
            </w:pPr>
            <w:r w:rsidRPr="0084043E">
              <w:rPr>
                <w:rFonts w:ascii="Browallia New" w:hAnsi="Browallia New" w:cs="Browallia New"/>
                <w:lang w:val="en-US"/>
              </w:rPr>
              <w:t>709</w:t>
            </w:r>
          </w:p>
        </w:tc>
        <w:tc>
          <w:tcPr>
            <w:tcW w:w="234" w:type="dxa"/>
          </w:tcPr>
          <w:p w14:paraId="7B3F9E7C" w14:textId="77777777" w:rsidR="00C01E29" w:rsidRPr="00FD58C3" w:rsidRDefault="00C01E29" w:rsidP="00C01E29">
            <w:pPr>
              <w:ind w:right="69"/>
              <w:jc w:val="right"/>
              <w:rPr>
                <w:rFonts w:ascii="Browallia New" w:hAnsi="Browallia New" w:cs="Browallia New"/>
              </w:rPr>
            </w:pPr>
          </w:p>
        </w:tc>
        <w:tc>
          <w:tcPr>
            <w:tcW w:w="1152" w:type="dxa"/>
            <w:tcBorders>
              <w:left w:val="nil"/>
              <w:bottom w:val="single" w:sz="12" w:space="0" w:color="auto"/>
              <w:right w:val="nil"/>
            </w:tcBorders>
          </w:tcPr>
          <w:p w14:paraId="52AFF88D" w14:textId="1B0E2746" w:rsidR="00C01E29" w:rsidRPr="00FD58C3" w:rsidRDefault="00C01E29" w:rsidP="009140EB">
            <w:pPr>
              <w:tabs>
                <w:tab w:val="left" w:pos="540"/>
              </w:tabs>
              <w:ind w:left="-108" w:right="45"/>
              <w:jc w:val="right"/>
              <w:rPr>
                <w:rFonts w:ascii="Browallia New" w:hAnsi="Browallia New" w:cs="Browallia New"/>
                <w:cs/>
                <w:lang w:val="en-US"/>
              </w:rPr>
            </w:pPr>
            <w:r>
              <w:rPr>
                <w:rFonts w:ascii="Browallia New" w:hAnsi="Browallia New" w:cs="Browallia New"/>
                <w:lang w:val="en-US"/>
              </w:rPr>
              <w:t>-</w:t>
            </w:r>
          </w:p>
        </w:tc>
        <w:tc>
          <w:tcPr>
            <w:tcW w:w="198" w:type="dxa"/>
          </w:tcPr>
          <w:p w14:paraId="43DF1CA7" w14:textId="77777777" w:rsidR="00C01E29" w:rsidRPr="00C32777" w:rsidRDefault="00C01E29" w:rsidP="00C01E29">
            <w:pPr>
              <w:tabs>
                <w:tab w:val="left" w:pos="540"/>
              </w:tabs>
              <w:ind w:left="-108" w:right="3"/>
              <w:jc w:val="right"/>
              <w:rPr>
                <w:rFonts w:ascii="Browallia New" w:hAnsi="Browallia New" w:cs="Browallia New"/>
                <w:lang w:val="en-US"/>
              </w:rPr>
            </w:pPr>
          </w:p>
        </w:tc>
        <w:tc>
          <w:tcPr>
            <w:tcW w:w="1170" w:type="dxa"/>
            <w:tcBorders>
              <w:bottom w:val="single" w:sz="12" w:space="0" w:color="auto"/>
            </w:tcBorders>
            <w:vAlign w:val="bottom"/>
          </w:tcPr>
          <w:p w14:paraId="615B0DEE" w14:textId="1C75DCDE" w:rsidR="00C01E29" w:rsidRPr="00C32777" w:rsidRDefault="00C01E29" w:rsidP="00C01E29">
            <w:pPr>
              <w:tabs>
                <w:tab w:val="left" w:pos="540"/>
              </w:tabs>
              <w:ind w:left="-108" w:right="139"/>
              <w:jc w:val="right"/>
              <w:rPr>
                <w:rFonts w:ascii="Browallia New" w:hAnsi="Browallia New" w:cs="Browallia New"/>
                <w:cs/>
                <w:lang w:val="en-US"/>
              </w:rPr>
            </w:pPr>
            <w:r>
              <w:rPr>
                <w:rFonts w:ascii="Browallia New" w:hAnsi="Browallia New" w:cs="Browallia New"/>
                <w:lang w:val="en-US"/>
              </w:rPr>
              <w:t xml:space="preserve">      -</w:t>
            </w:r>
          </w:p>
        </w:tc>
      </w:tr>
      <w:tr w:rsidR="00C01E29" w:rsidRPr="00FD58C3" w14:paraId="7BDA6D45" w14:textId="77777777" w:rsidTr="00FC057D">
        <w:trPr>
          <w:cantSplit/>
          <w:trHeight w:val="339"/>
        </w:trPr>
        <w:tc>
          <w:tcPr>
            <w:tcW w:w="3714" w:type="dxa"/>
            <w:vAlign w:val="bottom"/>
          </w:tcPr>
          <w:p w14:paraId="0CC534DF" w14:textId="77777777" w:rsidR="00C01E29" w:rsidRPr="00BF5834" w:rsidRDefault="00C01E29" w:rsidP="00C01E29">
            <w:pPr>
              <w:rPr>
                <w:rFonts w:ascii="Browallia New" w:eastAsia="Arial Unicode MS" w:hAnsi="Browallia New" w:cs="Browallia New"/>
                <w:sz w:val="16"/>
                <w:szCs w:val="16"/>
                <w:cs/>
              </w:rPr>
            </w:pPr>
          </w:p>
        </w:tc>
        <w:tc>
          <w:tcPr>
            <w:tcW w:w="1125" w:type="dxa"/>
            <w:tcBorders>
              <w:top w:val="single" w:sz="12" w:space="0" w:color="auto"/>
            </w:tcBorders>
          </w:tcPr>
          <w:p w14:paraId="0489FDFF" w14:textId="77777777" w:rsidR="00C01E29" w:rsidRPr="00BF5834" w:rsidRDefault="00C01E29" w:rsidP="00C01E29">
            <w:pPr>
              <w:tabs>
                <w:tab w:val="left" w:pos="600"/>
              </w:tabs>
              <w:ind w:right="69"/>
              <w:jc w:val="center"/>
              <w:rPr>
                <w:rFonts w:ascii="Browallia New" w:hAnsi="Browallia New" w:cs="Browallia New"/>
                <w:sz w:val="16"/>
                <w:szCs w:val="16"/>
              </w:rPr>
            </w:pPr>
          </w:p>
        </w:tc>
        <w:tc>
          <w:tcPr>
            <w:tcW w:w="216" w:type="dxa"/>
          </w:tcPr>
          <w:p w14:paraId="3CE1CED8" w14:textId="77777777" w:rsidR="00C01E29" w:rsidRPr="00BF5834" w:rsidRDefault="00C01E29" w:rsidP="00C01E29">
            <w:pPr>
              <w:ind w:right="69"/>
              <w:jc w:val="right"/>
              <w:rPr>
                <w:rFonts w:ascii="Browallia New" w:hAnsi="Browallia New" w:cs="Browallia New"/>
                <w:sz w:val="16"/>
                <w:szCs w:val="16"/>
              </w:rPr>
            </w:pPr>
          </w:p>
        </w:tc>
        <w:tc>
          <w:tcPr>
            <w:tcW w:w="1116" w:type="dxa"/>
            <w:tcBorders>
              <w:top w:val="single" w:sz="12" w:space="0" w:color="auto"/>
            </w:tcBorders>
          </w:tcPr>
          <w:p w14:paraId="3DC8F894" w14:textId="77777777" w:rsidR="00C01E29" w:rsidRPr="00BF5834" w:rsidRDefault="00C01E29" w:rsidP="00C01E29">
            <w:pPr>
              <w:ind w:right="69"/>
              <w:jc w:val="right"/>
              <w:rPr>
                <w:rFonts w:ascii="Browallia New" w:hAnsi="Browallia New" w:cs="Browallia New"/>
                <w:sz w:val="16"/>
                <w:szCs w:val="16"/>
              </w:rPr>
            </w:pPr>
          </w:p>
        </w:tc>
        <w:tc>
          <w:tcPr>
            <w:tcW w:w="234" w:type="dxa"/>
          </w:tcPr>
          <w:p w14:paraId="61F523E0" w14:textId="77777777" w:rsidR="00C01E29" w:rsidRPr="00BF5834" w:rsidRDefault="00C01E29" w:rsidP="00C01E29">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146E279D" w14:textId="77777777" w:rsidR="00C01E29" w:rsidRPr="00BF5834" w:rsidRDefault="00C01E29" w:rsidP="00C01E29">
            <w:pPr>
              <w:ind w:right="69"/>
              <w:jc w:val="right"/>
              <w:rPr>
                <w:rFonts w:ascii="Browallia New" w:hAnsi="Browallia New" w:cs="Browallia New"/>
                <w:sz w:val="16"/>
                <w:szCs w:val="16"/>
              </w:rPr>
            </w:pPr>
          </w:p>
        </w:tc>
        <w:tc>
          <w:tcPr>
            <w:tcW w:w="198" w:type="dxa"/>
          </w:tcPr>
          <w:p w14:paraId="60F26057" w14:textId="77777777" w:rsidR="00C01E29" w:rsidRPr="00BF5834" w:rsidRDefault="00C01E29" w:rsidP="00C01E29">
            <w:pPr>
              <w:ind w:right="69"/>
              <w:jc w:val="right"/>
              <w:rPr>
                <w:rFonts w:ascii="Browallia New" w:hAnsi="Browallia New" w:cs="Browallia New"/>
                <w:sz w:val="16"/>
                <w:szCs w:val="16"/>
              </w:rPr>
            </w:pPr>
          </w:p>
        </w:tc>
        <w:tc>
          <w:tcPr>
            <w:tcW w:w="1170" w:type="dxa"/>
            <w:tcBorders>
              <w:top w:val="single" w:sz="12" w:space="0" w:color="auto"/>
            </w:tcBorders>
          </w:tcPr>
          <w:p w14:paraId="4D66CD2F" w14:textId="77777777" w:rsidR="00C01E29" w:rsidRPr="00BF5834" w:rsidRDefault="00C01E29" w:rsidP="00C01E29">
            <w:pPr>
              <w:ind w:right="69"/>
              <w:jc w:val="right"/>
              <w:rPr>
                <w:rFonts w:ascii="Browallia New" w:hAnsi="Browallia New" w:cs="Browallia New"/>
                <w:sz w:val="16"/>
                <w:szCs w:val="16"/>
              </w:rPr>
            </w:pPr>
          </w:p>
        </w:tc>
      </w:tr>
      <w:tr w:rsidR="00C01E29" w:rsidRPr="00FD58C3" w14:paraId="526B0DD9" w14:textId="77777777" w:rsidTr="001B61BD">
        <w:trPr>
          <w:cantSplit/>
        </w:trPr>
        <w:tc>
          <w:tcPr>
            <w:tcW w:w="3714" w:type="dxa"/>
            <w:vAlign w:val="bottom"/>
          </w:tcPr>
          <w:p w14:paraId="53B06DD8" w14:textId="77777777" w:rsidR="00C01E29" w:rsidRPr="00FD58C3" w:rsidRDefault="00C01E29" w:rsidP="00C01E29">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25" w:type="dxa"/>
          </w:tcPr>
          <w:p w14:paraId="3272EC48" w14:textId="77777777" w:rsidR="00C01E29" w:rsidRPr="00FD58C3" w:rsidRDefault="00C01E29" w:rsidP="00C01E29">
            <w:pPr>
              <w:ind w:right="69"/>
              <w:jc w:val="right"/>
              <w:rPr>
                <w:rFonts w:ascii="Browallia New" w:hAnsi="Browallia New" w:cs="Browallia New"/>
              </w:rPr>
            </w:pPr>
          </w:p>
        </w:tc>
        <w:tc>
          <w:tcPr>
            <w:tcW w:w="216" w:type="dxa"/>
          </w:tcPr>
          <w:p w14:paraId="7DDF66CF" w14:textId="77777777" w:rsidR="00C01E29" w:rsidRPr="00FD58C3" w:rsidRDefault="00C01E29" w:rsidP="00C01E29">
            <w:pPr>
              <w:ind w:right="69"/>
              <w:jc w:val="right"/>
              <w:rPr>
                <w:rFonts w:ascii="Browallia New" w:hAnsi="Browallia New" w:cs="Browallia New"/>
              </w:rPr>
            </w:pPr>
          </w:p>
        </w:tc>
        <w:tc>
          <w:tcPr>
            <w:tcW w:w="1116" w:type="dxa"/>
          </w:tcPr>
          <w:p w14:paraId="7E781F89" w14:textId="77777777" w:rsidR="00C01E29" w:rsidRPr="00FD58C3" w:rsidRDefault="00C01E29" w:rsidP="00C01E29">
            <w:pPr>
              <w:ind w:right="69"/>
              <w:jc w:val="right"/>
              <w:rPr>
                <w:rFonts w:ascii="Browallia New" w:hAnsi="Browallia New" w:cs="Browallia New"/>
              </w:rPr>
            </w:pPr>
          </w:p>
        </w:tc>
        <w:tc>
          <w:tcPr>
            <w:tcW w:w="234" w:type="dxa"/>
          </w:tcPr>
          <w:p w14:paraId="615ED336" w14:textId="77777777" w:rsidR="00C01E29" w:rsidRPr="00FD58C3" w:rsidRDefault="00C01E29" w:rsidP="00C01E29">
            <w:pPr>
              <w:ind w:right="69"/>
              <w:jc w:val="right"/>
              <w:rPr>
                <w:rFonts w:ascii="Browallia New" w:hAnsi="Browallia New" w:cs="Browallia New"/>
              </w:rPr>
            </w:pPr>
          </w:p>
        </w:tc>
        <w:tc>
          <w:tcPr>
            <w:tcW w:w="1152" w:type="dxa"/>
          </w:tcPr>
          <w:p w14:paraId="0DD9B5FB" w14:textId="77777777" w:rsidR="00C01E29" w:rsidRPr="00FD58C3" w:rsidRDefault="00C01E29" w:rsidP="00C01E29">
            <w:pPr>
              <w:ind w:right="69"/>
              <w:jc w:val="right"/>
              <w:rPr>
                <w:rFonts w:ascii="Browallia New" w:hAnsi="Browallia New" w:cs="Browallia New"/>
              </w:rPr>
            </w:pPr>
          </w:p>
        </w:tc>
        <w:tc>
          <w:tcPr>
            <w:tcW w:w="198" w:type="dxa"/>
          </w:tcPr>
          <w:p w14:paraId="74271F38" w14:textId="77777777" w:rsidR="00C01E29" w:rsidRPr="00FD58C3" w:rsidRDefault="00C01E29" w:rsidP="00C01E29">
            <w:pPr>
              <w:ind w:right="69"/>
              <w:jc w:val="right"/>
              <w:rPr>
                <w:rFonts w:ascii="Browallia New" w:hAnsi="Browallia New" w:cs="Browallia New"/>
              </w:rPr>
            </w:pPr>
          </w:p>
        </w:tc>
        <w:tc>
          <w:tcPr>
            <w:tcW w:w="1170" w:type="dxa"/>
          </w:tcPr>
          <w:p w14:paraId="1BE59AA9" w14:textId="77777777" w:rsidR="00C01E29" w:rsidRPr="00FD58C3" w:rsidRDefault="00C01E29" w:rsidP="00C01E29">
            <w:pPr>
              <w:ind w:right="69"/>
              <w:jc w:val="right"/>
              <w:rPr>
                <w:rFonts w:ascii="Browallia New" w:hAnsi="Browallia New" w:cs="Browallia New"/>
              </w:rPr>
            </w:pPr>
          </w:p>
        </w:tc>
      </w:tr>
      <w:tr w:rsidR="00C01E29" w:rsidRPr="00FD58C3" w14:paraId="236FA6D6" w14:textId="77777777" w:rsidTr="009377FB">
        <w:trPr>
          <w:cantSplit/>
        </w:trPr>
        <w:tc>
          <w:tcPr>
            <w:tcW w:w="3714" w:type="dxa"/>
            <w:vAlign w:val="bottom"/>
          </w:tcPr>
          <w:p w14:paraId="6FFF3078" w14:textId="77777777" w:rsidR="00C01E29" w:rsidRPr="00FD58C3" w:rsidRDefault="00C01E29" w:rsidP="00C01E29">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25" w:type="dxa"/>
            <w:shd w:val="clear" w:color="auto" w:fill="auto"/>
          </w:tcPr>
          <w:p w14:paraId="2BF3685A" w14:textId="51EE28B4" w:rsidR="00C01E29" w:rsidRPr="001D762E" w:rsidRDefault="00C01E29" w:rsidP="00C01E29">
            <w:pPr>
              <w:ind w:right="69"/>
              <w:jc w:val="right"/>
              <w:rPr>
                <w:rFonts w:ascii="Browallia New" w:hAnsi="Browallia New" w:cs="Browallia New"/>
                <w:cs/>
                <w:lang w:val="en-US"/>
              </w:rPr>
            </w:pPr>
            <w:r w:rsidRPr="001D762E">
              <w:rPr>
                <w:rFonts w:ascii="Browallia New" w:hAnsi="Browallia New" w:cs="Browallia New"/>
                <w:lang w:val="en-US"/>
              </w:rPr>
              <w:t>2,993</w:t>
            </w:r>
          </w:p>
        </w:tc>
        <w:tc>
          <w:tcPr>
            <w:tcW w:w="216" w:type="dxa"/>
            <w:shd w:val="clear" w:color="auto" w:fill="auto"/>
          </w:tcPr>
          <w:p w14:paraId="33F708CE" w14:textId="77777777" w:rsidR="00C01E29" w:rsidRPr="005E1307" w:rsidRDefault="00C01E29" w:rsidP="00C01E29">
            <w:pPr>
              <w:ind w:right="69"/>
              <w:jc w:val="right"/>
              <w:rPr>
                <w:rFonts w:ascii="Browallia New" w:hAnsi="Browallia New" w:cs="Browallia New"/>
                <w:highlight w:val="yellow"/>
              </w:rPr>
            </w:pPr>
          </w:p>
        </w:tc>
        <w:tc>
          <w:tcPr>
            <w:tcW w:w="1116" w:type="dxa"/>
            <w:shd w:val="clear" w:color="auto" w:fill="auto"/>
            <w:vAlign w:val="center"/>
          </w:tcPr>
          <w:p w14:paraId="2719A4F3" w14:textId="72C6B59E" w:rsidR="00C01E29" w:rsidRPr="00A9508E" w:rsidRDefault="00C01E29" w:rsidP="00C01E29">
            <w:pPr>
              <w:ind w:right="69"/>
              <w:jc w:val="right"/>
              <w:rPr>
                <w:rFonts w:ascii="Browallia New" w:hAnsi="Browallia New" w:cs="Browallia New"/>
                <w:cs/>
                <w:lang w:val="en-US"/>
              </w:rPr>
            </w:pPr>
            <w:r w:rsidRPr="00A9508E">
              <w:rPr>
                <w:rFonts w:ascii="Browallia New" w:hAnsi="Browallia New" w:cs="Browallia New"/>
                <w:lang w:val="en-US"/>
              </w:rPr>
              <w:t>3,466</w:t>
            </w:r>
          </w:p>
        </w:tc>
        <w:tc>
          <w:tcPr>
            <w:tcW w:w="234" w:type="dxa"/>
            <w:shd w:val="clear" w:color="auto" w:fill="auto"/>
          </w:tcPr>
          <w:p w14:paraId="1DD9B726" w14:textId="77777777" w:rsidR="00C01E29" w:rsidRPr="00A9508E" w:rsidRDefault="00C01E29" w:rsidP="00C01E29">
            <w:pPr>
              <w:ind w:right="69"/>
              <w:jc w:val="right"/>
              <w:rPr>
                <w:rFonts w:ascii="Browallia New" w:hAnsi="Browallia New" w:cs="Browallia New"/>
              </w:rPr>
            </w:pPr>
          </w:p>
        </w:tc>
        <w:tc>
          <w:tcPr>
            <w:tcW w:w="1152" w:type="dxa"/>
            <w:shd w:val="clear" w:color="auto" w:fill="auto"/>
          </w:tcPr>
          <w:p w14:paraId="44540179" w14:textId="5B124B63" w:rsidR="00C01E29" w:rsidRPr="000D5BF0" w:rsidRDefault="00C01E29" w:rsidP="00C01E29">
            <w:pPr>
              <w:ind w:right="69"/>
              <w:jc w:val="right"/>
              <w:rPr>
                <w:rFonts w:ascii="Browallia New" w:hAnsi="Browallia New" w:cs="Browallia New"/>
                <w:lang w:val="en-US"/>
              </w:rPr>
            </w:pPr>
            <w:r w:rsidRPr="000D5BF0">
              <w:rPr>
                <w:rFonts w:ascii="Browallia New" w:hAnsi="Browallia New" w:cs="Browallia New"/>
                <w:lang w:val="en-US"/>
              </w:rPr>
              <w:t>2,993</w:t>
            </w:r>
          </w:p>
        </w:tc>
        <w:tc>
          <w:tcPr>
            <w:tcW w:w="198" w:type="dxa"/>
          </w:tcPr>
          <w:p w14:paraId="65C96289" w14:textId="77777777" w:rsidR="00C01E29" w:rsidRPr="000D5BF0" w:rsidRDefault="00C01E29" w:rsidP="00C01E29">
            <w:pPr>
              <w:ind w:right="69"/>
              <w:jc w:val="right"/>
              <w:rPr>
                <w:rFonts w:ascii="Browallia New" w:hAnsi="Browallia New" w:cs="Browallia New"/>
              </w:rPr>
            </w:pPr>
          </w:p>
        </w:tc>
        <w:tc>
          <w:tcPr>
            <w:tcW w:w="1170" w:type="dxa"/>
          </w:tcPr>
          <w:p w14:paraId="79D60AF7" w14:textId="3A88D2DE" w:rsidR="00C01E29" w:rsidRPr="000D5BF0" w:rsidRDefault="00C01E29" w:rsidP="00C01E29">
            <w:pPr>
              <w:ind w:right="69"/>
              <w:jc w:val="right"/>
              <w:rPr>
                <w:rFonts w:ascii="Browallia New" w:hAnsi="Browallia New" w:cs="Browallia New"/>
                <w:cs/>
                <w:lang w:val="en-US"/>
              </w:rPr>
            </w:pPr>
            <w:r w:rsidRPr="000D5BF0">
              <w:rPr>
                <w:rFonts w:ascii="Browallia New" w:hAnsi="Browallia New" w:cs="Browallia New"/>
                <w:lang w:val="en-US"/>
              </w:rPr>
              <w:t>3</w:t>
            </w:r>
            <w:r w:rsidRPr="000D5BF0">
              <w:rPr>
                <w:rFonts w:ascii="Browallia New" w:hAnsi="Browallia New" w:cs="Browallia New" w:hint="cs"/>
                <w:cs/>
                <w:lang w:val="en-US"/>
              </w:rPr>
              <w:t>,</w:t>
            </w:r>
            <w:r w:rsidRPr="000D5BF0">
              <w:rPr>
                <w:rFonts w:ascii="Browallia New" w:hAnsi="Browallia New" w:cs="Browallia New"/>
                <w:lang w:val="en-US"/>
              </w:rPr>
              <w:t>376</w:t>
            </w:r>
          </w:p>
        </w:tc>
      </w:tr>
      <w:tr w:rsidR="00C01E29" w:rsidRPr="00FD58C3" w14:paraId="5857BDE0" w14:textId="77777777" w:rsidTr="00B16306">
        <w:trPr>
          <w:cantSplit/>
        </w:trPr>
        <w:tc>
          <w:tcPr>
            <w:tcW w:w="3714" w:type="dxa"/>
            <w:vAlign w:val="bottom"/>
          </w:tcPr>
          <w:p w14:paraId="0D601206" w14:textId="4541931E" w:rsidR="00C01E29" w:rsidRPr="00FD58C3" w:rsidRDefault="00C01E29" w:rsidP="00C01E29">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ผลประโยชน์เมื่อออกจากงาน</w:t>
            </w:r>
          </w:p>
        </w:tc>
        <w:tc>
          <w:tcPr>
            <w:tcW w:w="1125" w:type="dxa"/>
          </w:tcPr>
          <w:p w14:paraId="39A01F16" w14:textId="7B611594" w:rsidR="00C01E29" w:rsidRPr="001D762E" w:rsidRDefault="00C01E29" w:rsidP="00C01E29">
            <w:pPr>
              <w:ind w:right="69"/>
              <w:jc w:val="right"/>
              <w:rPr>
                <w:rFonts w:ascii="Browallia New" w:hAnsi="Browallia New" w:cs="Browallia New"/>
                <w:cs/>
                <w:lang w:val="en-US"/>
              </w:rPr>
            </w:pPr>
            <w:r w:rsidRPr="001D762E">
              <w:rPr>
                <w:rFonts w:ascii="Browallia New" w:hAnsi="Browallia New" w:cs="Browallia New"/>
                <w:lang w:val="en-US"/>
              </w:rPr>
              <w:t>137</w:t>
            </w:r>
          </w:p>
        </w:tc>
        <w:tc>
          <w:tcPr>
            <w:tcW w:w="216" w:type="dxa"/>
          </w:tcPr>
          <w:p w14:paraId="4ED55D97" w14:textId="77777777" w:rsidR="00C01E29" w:rsidRPr="005E1307" w:rsidRDefault="00C01E29" w:rsidP="00C01E29">
            <w:pPr>
              <w:ind w:right="69"/>
              <w:jc w:val="right"/>
              <w:rPr>
                <w:rFonts w:ascii="Browallia New" w:hAnsi="Browallia New" w:cs="Browallia New"/>
                <w:highlight w:val="yellow"/>
              </w:rPr>
            </w:pPr>
          </w:p>
        </w:tc>
        <w:tc>
          <w:tcPr>
            <w:tcW w:w="1116" w:type="dxa"/>
            <w:vAlign w:val="center"/>
          </w:tcPr>
          <w:p w14:paraId="6A745873" w14:textId="3B515BFD" w:rsidR="00C01E29" w:rsidRPr="00A9508E" w:rsidRDefault="00C01E29" w:rsidP="00C01E29">
            <w:pPr>
              <w:ind w:right="69"/>
              <w:jc w:val="right"/>
              <w:rPr>
                <w:rFonts w:ascii="Browallia New" w:hAnsi="Browallia New" w:cs="Browallia New"/>
                <w:cs/>
                <w:lang w:val="en-US"/>
              </w:rPr>
            </w:pPr>
            <w:r w:rsidRPr="00A9508E">
              <w:rPr>
                <w:rFonts w:ascii="Browallia New" w:hAnsi="Browallia New" w:cs="Browallia New"/>
                <w:lang w:val="en-US"/>
              </w:rPr>
              <w:t>114</w:t>
            </w:r>
          </w:p>
        </w:tc>
        <w:tc>
          <w:tcPr>
            <w:tcW w:w="234" w:type="dxa"/>
          </w:tcPr>
          <w:p w14:paraId="0C721184" w14:textId="77777777" w:rsidR="00C01E29" w:rsidRPr="00A9508E" w:rsidRDefault="00C01E29" w:rsidP="00C01E29">
            <w:pPr>
              <w:ind w:right="69"/>
              <w:jc w:val="right"/>
              <w:rPr>
                <w:rFonts w:ascii="Browallia New" w:hAnsi="Browallia New" w:cs="Browallia New"/>
              </w:rPr>
            </w:pPr>
          </w:p>
        </w:tc>
        <w:tc>
          <w:tcPr>
            <w:tcW w:w="1152" w:type="dxa"/>
          </w:tcPr>
          <w:p w14:paraId="0F16B159" w14:textId="19BDC149" w:rsidR="00C01E29" w:rsidRPr="000D5BF0" w:rsidRDefault="00C01E29" w:rsidP="00C01E29">
            <w:pPr>
              <w:ind w:right="69"/>
              <w:jc w:val="right"/>
              <w:rPr>
                <w:rFonts w:ascii="Browallia New" w:hAnsi="Browallia New" w:cs="Browallia New"/>
                <w:cs/>
                <w:lang w:val="en-US"/>
              </w:rPr>
            </w:pPr>
            <w:r w:rsidRPr="000D5BF0">
              <w:rPr>
                <w:rFonts w:ascii="Browallia New" w:hAnsi="Browallia New" w:cs="Browallia New"/>
                <w:lang w:val="en-US"/>
              </w:rPr>
              <w:t>137</w:t>
            </w:r>
          </w:p>
        </w:tc>
        <w:tc>
          <w:tcPr>
            <w:tcW w:w="198" w:type="dxa"/>
          </w:tcPr>
          <w:p w14:paraId="749E663D" w14:textId="77777777" w:rsidR="00C01E29" w:rsidRPr="000D5BF0" w:rsidRDefault="00C01E29" w:rsidP="00C01E29">
            <w:pPr>
              <w:ind w:right="69"/>
              <w:jc w:val="right"/>
              <w:rPr>
                <w:rFonts w:ascii="Browallia New" w:hAnsi="Browallia New" w:cs="Browallia New"/>
              </w:rPr>
            </w:pPr>
          </w:p>
        </w:tc>
        <w:tc>
          <w:tcPr>
            <w:tcW w:w="1170" w:type="dxa"/>
          </w:tcPr>
          <w:p w14:paraId="7BC53A3A" w14:textId="7E44AE24" w:rsidR="00C01E29" w:rsidRPr="000D5BF0" w:rsidRDefault="00C01E29" w:rsidP="00C01E29">
            <w:pPr>
              <w:ind w:right="69"/>
              <w:jc w:val="right"/>
              <w:rPr>
                <w:rFonts w:ascii="Browallia New" w:hAnsi="Browallia New" w:cs="Browallia New"/>
                <w:cs/>
                <w:lang w:val="en-US"/>
              </w:rPr>
            </w:pPr>
            <w:r w:rsidRPr="000D5BF0">
              <w:rPr>
                <w:rFonts w:ascii="Browallia New" w:hAnsi="Browallia New" w:cs="Browallia New"/>
                <w:lang w:val="en-US"/>
              </w:rPr>
              <w:t>114</w:t>
            </w:r>
          </w:p>
        </w:tc>
      </w:tr>
      <w:tr w:rsidR="00C01E29" w:rsidRPr="00FD58C3" w14:paraId="7811DAA9" w14:textId="77777777" w:rsidTr="00B16306">
        <w:trPr>
          <w:cantSplit/>
        </w:trPr>
        <w:tc>
          <w:tcPr>
            <w:tcW w:w="3714" w:type="dxa"/>
            <w:vAlign w:val="bottom"/>
          </w:tcPr>
          <w:p w14:paraId="59619528" w14:textId="515BAF19" w:rsidR="00C01E29" w:rsidRPr="00FD58C3" w:rsidRDefault="00C01E29" w:rsidP="00C01E29">
            <w:pPr>
              <w:ind w:left="288"/>
              <w:rPr>
                <w:rFonts w:ascii="Browallia New" w:eastAsia="Arial Unicode MS" w:hAnsi="Browallia New" w:cs="Browallia New"/>
                <w:cs/>
                <w:lang w:val="en-GB"/>
              </w:rPr>
            </w:pPr>
            <w:r w:rsidRPr="005F6D74">
              <w:rPr>
                <w:rFonts w:ascii="Browallia New" w:eastAsia="Arial Unicode MS" w:hAnsi="Browallia New" w:cs="Browallia New"/>
                <w:cs/>
                <w:lang w:val="en-GB"/>
              </w:rPr>
              <w:t>ค่าตอบแทนกรรมการ</w:t>
            </w:r>
          </w:p>
        </w:tc>
        <w:tc>
          <w:tcPr>
            <w:tcW w:w="1125" w:type="dxa"/>
          </w:tcPr>
          <w:p w14:paraId="0FA4098F" w14:textId="24A4C5A3" w:rsidR="00C01E29" w:rsidRPr="001D762E" w:rsidRDefault="00C01E29" w:rsidP="00C01E29">
            <w:pPr>
              <w:ind w:right="69"/>
              <w:jc w:val="right"/>
              <w:rPr>
                <w:rFonts w:ascii="Browallia New" w:hAnsi="Browallia New" w:cs="Browallia New"/>
                <w:lang w:val="en-US"/>
              </w:rPr>
            </w:pPr>
            <w:r w:rsidRPr="001D762E">
              <w:rPr>
                <w:rFonts w:ascii="Browallia New" w:hAnsi="Browallia New" w:cs="Browallia New"/>
                <w:lang w:val="en-US"/>
              </w:rPr>
              <w:t>1,470</w:t>
            </w:r>
          </w:p>
        </w:tc>
        <w:tc>
          <w:tcPr>
            <w:tcW w:w="216" w:type="dxa"/>
          </w:tcPr>
          <w:p w14:paraId="230F6740" w14:textId="77777777" w:rsidR="00C01E29" w:rsidRPr="005E1307" w:rsidRDefault="00C01E29" w:rsidP="00C01E29">
            <w:pPr>
              <w:ind w:right="69"/>
              <w:jc w:val="right"/>
              <w:rPr>
                <w:rFonts w:ascii="Browallia New" w:hAnsi="Browallia New" w:cs="Browallia New"/>
                <w:highlight w:val="yellow"/>
              </w:rPr>
            </w:pPr>
          </w:p>
        </w:tc>
        <w:tc>
          <w:tcPr>
            <w:tcW w:w="1116" w:type="dxa"/>
            <w:vAlign w:val="center"/>
          </w:tcPr>
          <w:p w14:paraId="20F8D3D9" w14:textId="7B1827E4" w:rsidR="00C01E29" w:rsidRPr="00A9508E" w:rsidRDefault="00C01E29" w:rsidP="00C01E29">
            <w:pPr>
              <w:ind w:right="69"/>
              <w:jc w:val="right"/>
              <w:rPr>
                <w:rFonts w:ascii="Browallia New" w:hAnsi="Browallia New" w:cs="Browallia New"/>
                <w:lang w:val="en-US"/>
              </w:rPr>
            </w:pPr>
            <w:r w:rsidRPr="00A9508E">
              <w:rPr>
                <w:rFonts w:ascii="Browallia New" w:hAnsi="Browallia New" w:cs="Browallia New"/>
                <w:lang w:val="en-US"/>
              </w:rPr>
              <w:t>526</w:t>
            </w:r>
          </w:p>
        </w:tc>
        <w:tc>
          <w:tcPr>
            <w:tcW w:w="234" w:type="dxa"/>
          </w:tcPr>
          <w:p w14:paraId="04E3FE42" w14:textId="77777777" w:rsidR="00C01E29" w:rsidRPr="00A9508E" w:rsidRDefault="00C01E29" w:rsidP="00C01E29">
            <w:pPr>
              <w:ind w:right="69"/>
              <w:jc w:val="right"/>
              <w:rPr>
                <w:rFonts w:ascii="Browallia New" w:hAnsi="Browallia New" w:cs="Browallia New"/>
              </w:rPr>
            </w:pPr>
          </w:p>
        </w:tc>
        <w:tc>
          <w:tcPr>
            <w:tcW w:w="1152" w:type="dxa"/>
          </w:tcPr>
          <w:p w14:paraId="399DD5F6" w14:textId="1CBB1373" w:rsidR="00C01E29" w:rsidRPr="000D5BF0" w:rsidRDefault="00C01E29" w:rsidP="00C01E29">
            <w:pPr>
              <w:ind w:right="69"/>
              <w:jc w:val="right"/>
              <w:rPr>
                <w:rFonts w:ascii="Browallia New" w:hAnsi="Browallia New" w:cs="Browallia New"/>
                <w:cs/>
                <w:lang w:val="en-US"/>
              </w:rPr>
            </w:pPr>
            <w:r w:rsidRPr="000D5BF0">
              <w:rPr>
                <w:rFonts w:ascii="Browallia New" w:hAnsi="Browallia New" w:cs="Browallia New"/>
                <w:lang w:val="en-US"/>
              </w:rPr>
              <w:t>510</w:t>
            </w:r>
          </w:p>
        </w:tc>
        <w:tc>
          <w:tcPr>
            <w:tcW w:w="198" w:type="dxa"/>
          </w:tcPr>
          <w:p w14:paraId="772609BE" w14:textId="77777777" w:rsidR="00C01E29" w:rsidRPr="000D5BF0" w:rsidRDefault="00C01E29" w:rsidP="00C01E29">
            <w:pPr>
              <w:ind w:right="69"/>
              <w:jc w:val="right"/>
              <w:rPr>
                <w:rFonts w:ascii="Browallia New" w:hAnsi="Browallia New" w:cs="Browallia New"/>
              </w:rPr>
            </w:pPr>
          </w:p>
        </w:tc>
        <w:tc>
          <w:tcPr>
            <w:tcW w:w="1170" w:type="dxa"/>
          </w:tcPr>
          <w:p w14:paraId="0950B3E4" w14:textId="04BA6FE4" w:rsidR="00C01E29" w:rsidRPr="000D5BF0" w:rsidRDefault="00C01E29" w:rsidP="00C01E29">
            <w:pPr>
              <w:ind w:right="69"/>
              <w:jc w:val="right"/>
              <w:rPr>
                <w:rFonts w:ascii="Browallia New" w:hAnsi="Browallia New" w:cs="Browallia New"/>
                <w:cs/>
                <w:lang w:val="en-US"/>
              </w:rPr>
            </w:pPr>
            <w:r w:rsidRPr="000D5BF0">
              <w:rPr>
                <w:rFonts w:ascii="Browallia New" w:hAnsi="Browallia New" w:cs="Browallia New"/>
                <w:lang w:val="en-US"/>
              </w:rPr>
              <w:t>215</w:t>
            </w:r>
          </w:p>
        </w:tc>
      </w:tr>
      <w:tr w:rsidR="00C01E29" w:rsidRPr="00FD58C3" w14:paraId="5DF7ACE3" w14:textId="77777777" w:rsidTr="009377FB">
        <w:trPr>
          <w:cantSplit/>
        </w:trPr>
        <w:tc>
          <w:tcPr>
            <w:tcW w:w="3714" w:type="dxa"/>
            <w:vAlign w:val="bottom"/>
          </w:tcPr>
          <w:p w14:paraId="391C2F7D" w14:textId="77777777" w:rsidR="00C01E29" w:rsidRPr="00FD58C3" w:rsidRDefault="00C01E29" w:rsidP="00C01E29">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0956A495" w14:textId="359BBBF5" w:rsidR="00C01E29" w:rsidRPr="001D762E" w:rsidRDefault="00C01E29" w:rsidP="00C01E29">
            <w:pPr>
              <w:ind w:right="69"/>
              <w:jc w:val="right"/>
              <w:rPr>
                <w:rFonts w:ascii="Browallia New" w:hAnsi="Browallia New" w:cs="Browallia New"/>
                <w:cs/>
                <w:lang w:val="en-US"/>
              </w:rPr>
            </w:pPr>
            <w:r w:rsidRPr="001D762E">
              <w:rPr>
                <w:rFonts w:ascii="Browallia New" w:hAnsi="Browallia New" w:cs="Browallia New"/>
                <w:lang w:val="en-US"/>
              </w:rPr>
              <w:t>4,600</w:t>
            </w:r>
          </w:p>
        </w:tc>
        <w:tc>
          <w:tcPr>
            <w:tcW w:w="216" w:type="dxa"/>
          </w:tcPr>
          <w:p w14:paraId="5BF49742" w14:textId="77777777" w:rsidR="00C01E29" w:rsidRPr="005E1307" w:rsidRDefault="00C01E29" w:rsidP="00C01E29">
            <w:pPr>
              <w:ind w:right="69"/>
              <w:jc w:val="right"/>
              <w:rPr>
                <w:rFonts w:ascii="Browallia New" w:hAnsi="Browallia New" w:cs="Browallia New"/>
                <w:highlight w:val="yellow"/>
              </w:rPr>
            </w:pPr>
          </w:p>
        </w:tc>
        <w:tc>
          <w:tcPr>
            <w:tcW w:w="1116" w:type="dxa"/>
            <w:tcBorders>
              <w:top w:val="single" w:sz="4" w:space="0" w:color="auto"/>
              <w:bottom w:val="single" w:sz="12" w:space="0" w:color="auto"/>
            </w:tcBorders>
            <w:vAlign w:val="center"/>
          </w:tcPr>
          <w:p w14:paraId="515BA27B" w14:textId="6447C632" w:rsidR="00C01E29" w:rsidRPr="00A9508E" w:rsidRDefault="00C01E29" w:rsidP="00C01E29">
            <w:pPr>
              <w:ind w:right="69"/>
              <w:jc w:val="right"/>
              <w:rPr>
                <w:rFonts w:ascii="Browallia New" w:hAnsi="Browallia New" w:cs="Browallia New"/>
                <w:cs/>
                <w:lang w:val="en-US"/>
              </w:rPr>
            </w:pPr>
            <w:r w:rsidRPr="00A9508E">
              <w:rPr>
                <w:rFonts w:ascii="Browallia New" w:hAnsi="Browallia New" w:cs="Browallia New"/>
                <w:lang w:val="en-US"/>
              </w:rPr>
              <w:t>4,106</w:t>
            </w:r>
          </w:p>
        </w:tc>
        <w:tc>
          <w:tcPr>
            <w:tcW w:w="234" w:type="dxa"/>
          </w:tcPr>
          <w:p w14:paraId="43752AEA" w14:textId="77777777" w:rsidR="00C01E29" w:rsidRPr="00A9508E" w:rsidRDefault="00C01E29" w:rsidP="00C01E29">
            <w:pPr>
              <w:ind w:right="69"/>
              <w:jc w:val="right"/>
              <w:rPr>
                <w:rFonts w:ascii="Browallia New" w:hAnsi="Browallia New" w:cs="Browallia New"/>
              </w:rPr>
            </w:pPr>
          </w:p>
        </w:tc>
        <w:tc>
          <w:tcPr>
            <w:tcW w:w="1152" w:type="dxa"/>
            <w:tcBorders>
              <w:top w:val="single" w:sz="4" w:space="0" w:color="auto"/>
              <w:bottom w:val="single" w:sz="12" w:space="0" w:color="auto"/>
            </w:tcBorders>
          </w:tcPr>
          <w:p w14:paraId="00FC31DF" w14:textId="1425B435" w:rsidR="00C01E29" w:rsidRPr="000D5BF0" w:rsidRDefault="00C01E29" w:rsidP="00C01E29">
            <w:pPr>
              <w:ind w:right="69"/>
              <w:jc w:val="right"/>
              <w:rPr>
                <w:rFonts w:ascii="Browallia New" w:hAnsi="Browallia New" w:cs="Browallia New"/>
                <w:cs/>
                <w:lang w:val="en-US"/>
              </w:rPr>
            </w:pPr>
            <w:r w:rsidRPr="000D5BF0">
              <w:rPr>
                <w:rFonts w:ascii="Browallia New" w:hAnsi="Browallia New" w:cs="Browallia New"/>
                <w:lang w:val="en-US"/>
              </w:rPr>
              <w:t>3,640</w:t>
            </w:r>
          </w:p>
        </w:tc>
        <w:tc>
          <w:tcPr>
            <w:tcW w:w="198" w:type="dxa"/>
          </w:tcPr>
          <w:p w14:paraId="6611E9D6" w14:textId="77777777" w:rsidR="00C01E29" w:rsidRPr="000D5BF0" w:rsidRDefault="00C01E29" w:rsidP="00C01E29">
            <w:pPr>
              <w:ind w:right="69"/>
              <w:jc w:val="right"/>
              <w:rPr>
                <w:rFonts w:ascii="Browallia New" w:hAnsi="Browallia New" w:cs="Browallia New"/>
              </w:rPr>
            </w:pPr>
          </w:p>
        </w:tc>
        <w:tc>
          <w:tcPr>
            <w:tcW w:w="1170" w:type="dxa"/>
            <w:tcBorders>
              <w:top w:val="single" w:sz="4" w:space="0" w:color="auto"/>
              <w:bottom w:val="single" w:sz="12" w:space="0" w:color="auto"/>
            </w:tcBorders>
          </w:tcPr>
          <w:p w14:paraId="5844AEED" w14:textId="01044A9C" w:rsidR="00C01E29" w:rsidRPr="000D5BF0" w:rsidRDefault="00C01E29" w:rsidP="00C01E29">
            <w:pPr>
              <w:ind w:right="69"/>
              <w:jc w:val="right"/>
              <w:rPr>
                <w:rFonts w:ascii="Browallia New" w:hAnsi="Browallia New" w:cs="Browallia New"/>
                <w:cs/>
                <w:lang w:val="en-US"/>
              </w:rPr>
            </w:pPr>
            <w:r w:rsidRPr="000D5BF0">
              <w:rPr>
                <w:rFonts w:ascii="Browallia New" w:hAnsi="Browallia New" w:cs="Browallia New"/>
                <w:lang w:val="en-US"/>
              </w:rPr>
              <w:t>3,705</w:t>
            </w:r>
          </w:p>
        </w:tc>
      </w:tr>
    </w:tbl>
    <w:p w14:paraId="3FB47D38" w14:textId="77777777" w:rsidR="00155506" w:rsidRDefault="00155506">
      <w:pPr>
        <w:rPr>
          <w:rFonts w:ascii="Browallia New" w:hAnsi="Browallia New" w:cs="Browallia New"/>
          <w:spacing w:val="-4"/>
          <w:lang w:val="en-US"/>
        </w:rPr>
      </w:pPr>
    </w:p>
    <w:p w14:paraId="754107E3" w14:textId="77777777" w:rsidR="00C01E29" w:rsidRDefault="00C01E29">
      <w:pPr>
        <w:rPr>
          <w:rFonts w:ascii="Browallia New" w:hAnsi="Browallia New" w:cs="Browallia New"/>
          <w:spacing w:val="-4"/>
          <w:lang w:val="en-US"/>
        </w:rPr>
      </w:pPr>
    </w:p>
    <w:p w14:paraId="41D59BD1" w14:textId="77777777" w:rsidR="00C01E29" w:rsidRDefault="00C01E29">
      <w:pPr>
        <w:rPr>
          <w:rFonts w:ascii="Browallia New" w:hAnsi="Browallia New" w:cs="Browallia New"/>
          <w:spacing w:val="-4"/>
          <w:lang w:val="en-US"/>
        </w:rPr>
      </w:pPr>
    </w:p>
    <w:p w14:paraId="0FBAFA07" w14:textId="77777777" w:rsidR="00C01E29" w:rsidRDefault="00C01E29">
      <w:pPr>
        <w:rPr>
          <w:rFonts w:ascii="Browallia New" w:hAnsi="Browallia New" w:cs="Browallia New"/>
          <w:spacing w:val="-4"/>
          <w:lang w:val="en-US"/>
        </w:rPr>
      </w:pPr>
    </w:p>
    <w:p w14:paraId="652BAD22" w14:textId="77777777" w:rsidR="00C01E29" w:rsidRDefault="00C01E29">
      <w:pPr>
        <w:rPr>
          <w:rFonts w:ascii="Browallia New" w:hAnsi="Browallia New" w:cs="Browallia New"/>
          <w:spacing w:val="-4"/>
          <w:lang w:val="en-US"/>
        </w:rPr>
      </w:pPr>
    </w:p>
    <w:p w14:paraId="5BE7C434" w14:textId="77777777" w:rsidR="00C01E29" w:rsidRDefault="00C01E29">
      <w:pPr>
        <w:rPr>
          <w:rFonts w:ascii="Browallia New" w:hAnsi="Browallia New" w:cs="Browallia New"/>
          <w:spacing w:val="-4"/>
          <w:lang w:val="en-US"/>
        </w:rPr>
      </w:pPr>
    </w:p>
    <w:p w14:paraId="0539D241" w14:textId="77777777" w:rsidR="00C01E29" w:rsidRDefault="00C01E29">
      <w:pPr>
        <w:rPr>
          <w:rFonts w:ascii="Browallia New" w:hAnsi="Browallia New" w:cs="Browallia New"/>
          <w:spacing w:val="-4"/>
          <w:lang w:val="en-US"/>
        </w:rPr>
      </w:pPr>
    </w:p>
    <w:p w14:paraId="3D25AD48" w14:textId="77777777" w:rsidR="00C01E29" w:rsidRDefault="00C01E29">
      <w:pPr>
        <w:rPr>
          <w:rFonts w:ascii="Browallia New" w:hAnsi="Browallia New" w:cs="Browallia New"/>
          <w:spacing w:val="-4"/>
          <w:lang w:val="en-US"/>
        </w:rPr>
      </w:pPr>
    </w:p>
    <w:p w14:paraId="5A1B41E3" w14:textId="77777777" w:rsidR="00C01E29" w:rsidRDefault="00C01E29">
      <w:pPr>
        <w:rPr>
          <w:rFonts w:ascii="Browallia New" w:hAnsi="Browallia New" w:cs="Browallia New"/>
          <w:spacing w:val="-4"/>
          <w:lang w:val="en-US"/>
        </w:rPr>
      </w:pPr>
    </w:p>
    <w:p w14:paraId="4EFFFF4A" w14:textId="77777777" w:rsidR="00C01E29" w:rsidRDefault="00C01E29">
      <w:pPr>
        <w:rPr>
          <w:rFonts w:ascii="Browallia New" w:hAnsi="Browallia New" w:cs="Browallia New"/>
          <w:spacing w:val="-4"/>
          <w:lang w:val="en-US"/>
        </w:rPr>
      </w:pPr>
    </w:p>
    <w:p w14:paraId="494C7FE7" w14:textId="77777777" w:rsidR="00C01E29" w:rsidRDefault="00C01E29">
      <w:pPr>
        <w:rPr>
          <w:rFonts w:ascii="Browallia New" w:hAnsi="Browallia New" w:cs="Browallia New"/>
          <w:spacing w:val="-4"/>
          <w:lang w:val="en-US"/>
        </w:rPr>
      </w:pPr>
    </w:p>
    <w:p w14:paraId="4F383266" w14:textId="77777777" w:rsidR="00C01E29" w:rsidRDefault="00C01E29">
      <w:pPr>
        <w:rPr>
          <w:rFonts w:ascii="Browallia New" w:hAnsi="Browallia New" w:cs="Browallia New"/>
          <w:spacing w:val="-4"/>
          <w:lang w:val="en-US"/>
        </w:rPr>
      </w:pPr>
    </w:p>
    <w:p w14:paraId="1EC1E746" w14:textId="77777777" w:rsidR="00C01E29" w:rsidRDefault="00C01E29">
      <w:pPr>
        <w:rPr>
          <w:rFonts w:ascii="Browallia New" w:hAnsi="Browallia New" w:cs="Browallia New"/>
          <w:spacing w:val="-4"/>
          <w:lang w:val="en-US"/>
        </w:rPr>
      </w:pPr>
    </w:p>
    <w:p w14:paraId="66E88A3E" w14:textId="5134BE52" w:rsidR="00355C0D" w:rsidRPr="00FD58C3" w:rsidRDefault="004F3F59" w:rsidP="00AE3450">
      <w:pPr>
        <w:ind w:left="450"/>
        <w:jc w:val="thaiDistribute"/>
        <w:rPr>
          <w:rFonts w:ascii="Browallia New" w:hAnsi="Browallia New" w:cs="Browallia New"/>
          <w:spacing w:val="-4"/>
          <w:cs/>
        </w:rPr>
      </w:pPr>
      <w:r w:rsidRPr="00FD58C3">
        <w:rPr>
          <w:rFonts w:ascii="Browallia New" w:hAnsi="Browallia New" w:cs="Browallia New"/>
          <w:spacing w:val="-4"/>
          <w:cs/>
        </w:rPr>
        <w:t>ยอดคงเหลือที่สำคัญกับ</w:t>
      </w:r>
      <w:r w:rsidR="000037ED" w:rsidRPr="00FD58C3">
        <w:rPr>
          <w:rFonts w:ascii="Browallia New" w:hAnsi="Browallia New" w:cs="Browallia New"/>
          <w:spacing w:val="-4"/>
          <w:cs/>
        </w:rPr>
        <w:t>บุ</w:t>
      </w:r>
      <w:r w:rsidR="00AE3450" w:rsidRPr="00FD58C3">
        <w:rPr>
          <w:rFonts w:ascii="Browallia New" w:hAnsi="Browallia New" w:cs="Browallia New"/>
          <w:spacing w:val="-4"/>
          <w:cs/>
        </w:rPr>
        <w:t>ค</w:t>
      </w:r>
      <w:r w:rsidR="000037ED" w:rsidRPr="00FD58C3">
        <w:rPr>
          <w:rFonts w:ascii="Browallia New" w:hAnsi="Browallia New" w:cs="Browallia New"/>
          <w:spacing w:val="-4"/>
          <w:cs/>
        </w:rPr>
        <w:t>คลหรือ</w:t>
      </w:r>
      <w:r w:rsidR="00E91053" w:rsidRPr="00FD58C3">
        <w:rPr>
          <w:rFonts w:ascii="Browallia New" w:hAnsi="Browallia New" w:cs="Browallia New"/>
          <w:spacing w:val="-4"/>
          <w:cs/>
        </w:rPr>
        <w:t>กิจการ</w:t>
      </w:r>
      <w:r w:rsidRPr="00FD58C3">
        <w:rPr>
          <w:rFonts w:ascii="Browallia New" w:hAnsi="Browallia New" w:cs="Browallia New"/>
          <w:spacing w:val="-4"/>
          <w:cs/>
        </w:rPr>
        <w:t xml:space="preserve">ที่เกี่ยวข้องกัน ณ วันที่ </w:t>
      </w:r>
      <w:r w:rsidR="0026153B">
        <w:rPr>
          <w:rFonts w:ascii="Browallia New" w:eastAsia="SimSun" w:hAnsi="Browallia New" w:cs="Browallia New"/>
          <w:lang w:val="en-GB"/>
        </w:rPr>
        <w:t>31</w:t>
      </w:r>
      <w:r w:rsidR="0026153B">
        <w:rPr>
          <w:rFonts w:ascii="Browallia New" w:eastAsia="SimSun" w:hAnsi="Browallia New" w:cs="Browallia New" w:hint="cs"/>
          <w:cs/>
          <w:lang w:val="en-GB"/>
        </w:rPr>
        <w:t xml:space="preserve"> มีนาคม </w:t>
      </w:r>
      <w:r w:rsidR="0026153B">
        <w:rPr>
          <w:rFonts w:ascii="Browallia New" w:eastAsia="SimSun" w:hAnsi="Browallia New" w:cs="Browallia New"/>
          <w:lang w:val="en-US"/>
        </w:rPr>
        <w:t>2567</w:t>
      </w:r>
      <w:r w:rsidRPr="00FD58C3">
        <w:rPr>
          <w:rFonts w:ascii="Browallia New" w:hAnsi="Browallia New" w:cs="Browallia New"/>
          <w:spacing w:val="-4"/>
          <w:cs/>
        </w:rPr>
        <w:t xml:space="preserve"> และ วันที่ </w:t>
      </w:r>
      <w:r w:rsidR="00BB060A" w:rsidRPr="00FD58C3">
        <w:rPr>
          <w:rFonts w:ascii="Browallia New" w:hAnsi="Browallia New" w:cs="Browallia New"/>
          <w:spacing w:val="-4"/>
          <w:lang w:val="en-GB"/>
        </w:rPr>
        <w:t>31</w:t>
      </w:r>
      <w:r w:rsidRPr="00FD58C3">
        <w:rPr>
          <w:rFonts w:ascii="Browallia New" w:hAnsi="Browallia New" w:cs="Browallia New"/>
          <w:spacing w:val="-4"/>
          <w:cs/>
        </w:rPr>
        <w:t xml:space="preserve"> ธันวาคม </w:t>
      </w:r>
      <w:r w:rsidR="00BB060A" w:rsidRPr="00FD58C3">
        <w:rPr>
          <w:rFonts w:ascii="Browallia New" w:hAnsi="Browallia New" w:cs="Browallia New"/>
          <w:spacing w:val="-4"/>
          <w:lang w:val="en-GB"/>
        </w:rPr>
        <w:t>256</w:t>
      </w:r>
      <w:r w:rsidR="0026153B">
        <w:rPr>
          <w:rFonts w:ascii="Browallia New" w:hAnsi="Browallia New" w:cs="Browallia New"/>
          <w:spacing w:val="-4"/>
          <w:lang w:val="en-GB"/>
        </w:rPr>
        <w:t>6</w:t>
      </w:r>
      <w:r w:rsidR="00AE3450" w:rsidRPr="00FD58C3">
        <w:rPr>
          <w:rFonts w:ascii="Browallia New" w:hAnsi="Browallia New" w:cs="Browallia New"/>
          <w:spacing w:val="-4"/>
          <w:cs/>
          <w:lang w:val="en-GB"/>
        </w:rPr>
        <w:t xml:space="preserve"> </w:t>
      </w:r>
      <w:r w:rsidR="00934CDD" w:rsidRPr="00FD58C3">
        <w:rPr>
          <w:rFonts w:ascii="Browallia New" w:hAnsi="Browallia New" w:cs="Browallia New"/>
          <w:spacing w:val="-4"/>
          <w:cs/>
        </w:rPr>
        <w:t>มีดังนี้</w:t>
      </w:r>
    </w:p>
    <w:p w14:paraId="020C4C70" w14:textId="77777777" w:rsidR="006753C3" w:rsidRPr="00CA43FA" w:rsidRDefault="006753C3" w:rsidP="00355C0D">
      <w:pPr>
        <w:ind w:left="450"/>
        <w:jc w:val="thaiDistribute"/>
        <w:rPr>
          <w:rFonts w:ascii="Browallia New" w:hAnsi="Browallia New" w:cs="Browallia New"/>
          <w:cs/>
        </w:rPr>
      </w:pPr>
    </w:p>
    <w:tbl>
      <w:tblPr>
        <w:tblW w:w="8897" w:type="dxa"/>
        <w:tblInd w:w="459" w:type="dxa"/>
        <w:tblLayout w:type="fixed"/>
        <w:tblLook w:val="0000" w:firstRow="0" w:lastRow="0" w:firstColumn="0" w:lastColumn="0" w:noHBand="0" w:noVBand="0"/>
      </w:tblPr>
      <w:tblGrid>
        <w:gridCol w:w="3669"/>
        <w:gridCol w:w="1110"/>
        <w:gridCol w:w="275"/>
        <w:gridCol w:w="1084"/>
        <w:gridCol w:w="236"/>
        <w:gridCol w:w="1137"/>
        <w:gridCol w:w="243"/>
        <w:gridCol w:w="1143"/>
      </w:tblGrid>
      <w:tr w:rsidR="004F3F59" w:rsidRPr="00FD58C3" w14:paraId="5D2FBAD8" w14:textId="77777777" w:rsidTr="00016C00">
        <w:trPr>
          <w:cantSplit/>
          <w:tblHeader/>
        </w:trPr>
        <w:tc>
          <w:tcPr>
            <w:tcW w:w="3669" w:type="dxa"/>
          </w:tcPr>
          <w:p w14:paraId="2CDD04FC" w14:textId="77777777" w:rsidR="004F3F59" w:rsidRPr="00FD58C3" w:rsidRDefault="004F3F59" w:rsidP="008A3203">
            <w:pPr>
              <w:tabs>
                <w:tab w:val="left" w:pos="540"/>
              </w:tabs>
              <w:rPr>
                <w:rFonts w:ascii="Browallia New" w:hAnsi="Browallia New" w:cs="Browallia New"/>
                <w:cs/>
              </w:rPr>
            </w:pPr>
          </w:p>
        </w:tc>
        <w:tc>
          <w:tcPr>
            <w:tcW w:w="5228" w:type="dxa"/>
            <w:gridSpan w:val="7"/>
          </w:tcPr>
          <w:p w14:paraId="3614F60A" w14:textId="77777777" w:rsidR="004F3F59" w:rsidRPr="00FD58C3" w:rsidRDefault="004F3F59" w:rsidP="008A3203">
            <w:pPr>
              <w:tabs>
                <w:tab w:val="left" w:pos="540"/>
                <w:tab w:val="left" w:pos="4517"/>
              </w:tabs>
              <w:jc w:val="right"/>
              <w:rPr>
                <w:rFonts w:ascii="Browallia New" w:hAnsi="Browallia New" w:cs="Browallia New"/>
                <w:cs/>
              </w:rPr>
            </w:pPr>
            <w:r w:rsidRPr="00FD58C3">
              <w:rPr>
                <w:rFonts w:ascii="Browallia New" w:hAnsi="Browallia New" w:cs="Browallia New"/>
                <w:snapToGrid w:val="0"/>
                <w:cs/>
                <w:lang w:eastAsia="th-TH"/>
              </w:rPr>
              <w:t>(หน่วย : พันบาท)</w:t>
            </w:r>
          </w:p>
        </w:tc>
      </w:tr>
      <w:tr w:rsidR="00BD42E3" w:rsidRPr="00FD58C3" w14:paraId="547D6ED0" w14:textId="77777777" w:rsidTr="000A5B81">
        <w:trPr>
          <w:tblHeader/>
        </w:trPr>
        <w:tc>
          <w:tcPr>
            <w:tcW w:w="3669" w:type="dxa"/>
          </w:tcPr>
          <w:p w14:paraId="0B1FC8D0" w14:textId="77777777" w:rsidR="00BD42E3" w:rsidRPr="00FD58C3" w:rsidRDefault="00BD42E3" w:rsidP="00BD42E3">
            <w:pPr>
              <w:tabs>
                <w:tab w:val="left" w:pos="540"/>
              </w:tabs>
              <w:rPr>
                <w:rFonts w:ascii="Browallia New" w:hAnsi="Browallia New" w:cs="Browallia New"/>
                <w:cs/>
              </w:rPr>
            </w:pPr>
          </w:p>
        </w:tc>
        <w:tc>
          <w:tcPr>
            <w:tcW w:w="2469" w:type="dxa"/>
            <w:gridSpan w:val="3"/>
            <w:tcBorders>
              <w:bottom w:val="single" w:sz="4" w:space="0" w:color="auto"/>
            </w:tcBorders>
          </w:tcPr>
          <w:p w14:paraId="22407944" w14:textId="77777777" w:rsidR="00155506" w:rsidRDefault="00155506" w:rsidP="00BD42E3">
            <w:pPr>
              <w:tabs>
                <w:tab w:val="left" w:pos="540"/>
              </w:tabs>
              <w:ind w:right="109"/>
              <w:jc w:val="center"/>
              <w:rPr>
                <w:rFonts w:ascii="Browallia New" w:hAnsi="Browallia New" w:cs="Browallia New"/>
                <w:highlight w:val="yellow"/>
              </w:rPr>
            </w:pPr>
          </w:p>
          <w:p w14:paraId="5D678CF5" w14:textId="0A34AF94" w:rsidR="00BD42E3" w:rsidRPr="00E04252" w:rsidRDefault="00BD42E3" w:rsidP="00BD42E3">
            <w:pPr>
              <w:tabs>
                <w:tab w:val="left" w:pos="540"/>
              </w:tabs>
              <w:ind w:right="109"/>
              <w:jc w:val="center"/>
              <w:rPr>
                <w:rFonts w:ascii="Browallia New" w:hAnsi="Browallia New" w:cs="Browallia New"/>
                <w:highlight w:val="cyan"/>
                <w:cs/>
              </w:rPr>
            </w:pPr>
            <w:r w:rsidRPr="00731F72">
              <w:rPr>
                <w:rFonts w:ascii="Browallia New" w:hAnsi="Browallia New" w:cs="Browallia New"/>
                <w:cs/>
              </w:rPr>
              <w:t>ข้อมูลทางการเงินรวม</w:t>
            </w:r>
          </w:p>
        </w:tc>
        <w:tc>
          <w:tcPr>
            <w:tcW w:w="236" w:type="dxa"/>
          </w:tcPr>
          <w:p w14:paraId="68977216" w14:textId="77777777" w:rsidR="00BD42E3" w:rsidRPr="00E04252" w:rsidRDefault="00BD42E3" w:rsidP="00BD42E3">
            <w:pPr>
              <w:tabs>
                <w:tab w:val="left" w:pos="540"/>
              </w:tabs>
              <w:ind w:right="109"/>
              <w:jc w:val="center"/>
              <w:rPr>
                <w:rFonts w:ascii="Browallia New" w:hAnsi="Browallia New" w:cs="Browallia New"/>
                <w:highlight w:val="cyan"/>
                <w:cs/>
              </w:rPr>
            </w:pPr>
          </w:p>
        </w:tc>
        <w:tc>
          <w:tcPr>
            <w:tcW w:w="2523" w:type="dxa"/>
            <w:gridSpan w:val="3"/>
            <w:tcBorders>
              <w:bottom w:val="single" w:sz="4" w:space="0" w:color="auto"/>
            </w:tcBorders>
          </w:tcPr>
          <w:p w14:paraId="070BA0C7" w14:textId="77777777" w:rsidR="00CF6A94" w:rsidRDefault="00BD42E3" w:rsidP="00BD42E3">
            <w:pPr>
              <w:ind w:right="72"/>
              <w:jc w:val="center"/>
              <w:rPr>
                <w:rFonts w:ascii="Browallia New" w:hAnsi="Browallia New" w:cs="Browallia New"/>
              </w:rPr>
            </w:pPr>
            <w:r w:rsidRPr="001337EA">
              <w:rPr>
                <w:rFonts w:ascii="Browallia New" w:hAnsi="Browallia New" w:cs="Browallia New"/>
                <w:cs/>
              </w:rPr>
              <w:t>ข้อมูลทางการเงิน</w:t>
            </w:r>
          </w:p>
          <w:p w14:paraId="1500A317" w14:textId="3C37553A" w:rsidR="00BD42E3" w:rsidRPr="00CF6A94" w:rsidRDefault="00BD42E3" w:rsidP="00CF6A94">
            <w:pPr>
              <w:ind w:right="72"/>
              <w:jc w:val="center"/>
              <w:rPr>
                <w:rFonts w:ascii="Browallia New" w:hAnsi="Browallia New" w:cs="Browallia New"/>
                <w:cs/>
              </w:rPr>
            </w:pPr>
            <w:r w:rsidRPr="001337EA">
              <w:rPr>
                <w:rFonts w:ascii="Browallia New" w:hAnsi="Browallia New" w:cs="Browallia New"/>
                <w:cs/>
              </w:rPr>
              <w:t>เฉพาะของบริษัท</w:t>
            </w:r>
          </w:p>
        </w:tc>
      </w:tr>
      <w:tr w:rsidR="0026153B" w:rsidRPr="00FD58C3" w14:paraId="3FDEDF14" w14:textId="77777777" w:rsidTr="000A5B81">
        <w:trPr>
          <w:cantSplit/>
          <w:tblHeader/>
        </w:trPr>
        <w:tc>
          <w:tcPr>
            <w:tcW w:w="3669" w:type="dxa"/>
          </w:tcPr>
          <w:p w14:paraId="6B110A03" w14:textId="77777777" w:rsidR="0026153B" w:rsidRPr="00FD58C3" w:rsidRDefault="0026153B" w:rsidP="0026153B">
            <w:pPr>
              <w:pStyle w:val="a4"/>
              <w:tabs>
                <w:tab w:val="clear" w:pos="360"/>
                <w:tab w:val="clear" w:pos="720"/>
                <w:tab w:val="clear" w:pos="1080"/>
                <w:tab w:val="left" w:pos="540"/>
              </w:tabs>
              <w:rPr>
                <w:rFonts w:ascii="Browallia New" w:hAnsi="Browallia New" w:cs="Browallia New"/>
                <w:lang w:val="en-GB"/>
              </w:rPr>
            </w:pPr>
          </w:p>
        </w:tc>
        <w:tc>
          <w:tcPr>
            <w:tcW w:w="1110" w:type="dxa"/>
            <w:tcBorders>
              <w:top w:val="single" w:sz="4" w:space="0" w:color="auto"/>
              <w:bottom w:val="single" w:sz="4" w:space="0" w:color="auto"/>
            </w:tcBorders>
            <w:vAlign w:val="bottom"/>
          </w:tcPr>
          <w:p w14:paraId="07B9F6E0" w14:textId="235E74B4" w:rsidR="0026153B" w:rsidRPr="00FD58C3" w:rsidRDefault="0026153B" w:rsidP="0026153B">
            <w:pPr>
              <w:ind w:left="-108"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75" w:type="dxa"/>
            <w:vAlign w:val="bottom"/>
          </w:tcPr>
          <w:p w14:paraId="0440A481" w14:textId="77777777" w:rsidR="0026153B" w:rsidRPr="00FD58C3" w:rsidRDefault="0026153B" w:rsidP="0026153B">
            <w:pPr>
              <w:ind w:left="-108" w:right="-108"/>
              <w:jc w:val="center"/>
              <w:rPr>
                <w:rFonts w:ascii="Browallia New" w:hAnsi="Browallia New" w:cs="Browallia New"/>
                <w:cs/>
              </w:rPr>
            </w:pPr>
          </w:p>
        </w:tc>
        <w:tc>
          <w:tcPr>
            <w:tcW w:w="1084" w:type="dxa"/>
            <w:tcBorders>
              <w:top w:val="single" w:sz="4" w:space="0" w:color="auto"/>
              <w:bottom w:val="single" w:sz="4" w:space="0" w:color="auto"/>
            </w:tcBorders>
            <w:vAlign w:val="bottom"/>
          </w:tcPr>
          <w:p w14:paraId="57070E96" w14:textId="54595B8C" w:rsidR="0026153B" w:rsidRPr="00FD58C3" w:rsidRDefault="0026153B" w:rsidP="0026153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218275A2" w14:textId="6E61A777" w:rsidR="0026153B" w:rsidRPr="00FD58C3" w:rsidRDefault="0026153B" w:rsidP="0026153B">
            <w:pPr>
              <w:ind w:left="-108" w:right="-108"/>
              <w:jc w:val="center"/>
              <w:rPr>
                <w:rFonts w:ascii="Browallia New" w:hAnsi="Browallia New" w:cs="Browallia New"/>
                <w:cs/>
                <w:lang w:val="en-US"/>
              </w:rPr>
            </w:pPr>
            <w:r w:rsidRPr="00FD58C3">
              <w:rPr>
                <w:rFonts w:ascii="Browallia New" w:hAnsi="Browallia New" w:cs="Browallia New"/>
                <w:lang w:val="en-US"/>
              </w:rPr>
              <w:t>256</w:t>
            </w:r>
            <w:r>
              <w:rPr>
                <w:rFonts w:ascii="Browallia New" w:hAnsi="Browallia New" w:cs="Browallia New"/>
                <w:lang w:val="en-US"/>
              </w:rPr>
              <w:t>6</w:t>
            </w:r>
          </w:p>
        </w:tc>
        <w:tc>
          <w:tcPr>
            <w:tcW w:w="236" w:type="dxa"/>
            <w:vAlign w:val="bottom"/>
          </w:tcPr>
          <w:p w14:paraId="24E79E52" w14:textId="77777777" w:rsidR="0026153B" w:rsidRPr="00FD58C3" w:rsidRDefault="0026153B" w:rsidP="0026153B">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2E75F5B5" w:rsidR="0026153B" w:rsidRPr="00FD58C3" w:rsidRDefault="0026153B" w:rsidP="0026153B">
            <w:pPr>
              <w:ind w:left="-108"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43" w:type="dxa"/>
            <w:vAlign w:val="bottom"/>
          </w:tcPr>
          <w:p w14:paraId="07C090C5" w14:textId="77777777" w:rsidR="0026153B" w:rsidRPr="00FD58C3" w:rsidRDefault="0026153B" w:rsidP="0026153B">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bottom"/>
          </w:tcPr>
          <w:p w14:paraId="4214F6CA" w14:textId="77777777" w:rsidR="0026153B" w:rsidRPr="00FD58C3" w:rsidRDefault="0026153B" w:rsidP="0026153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FD7AB98" w14:textId="394C786D" w:rsidR="0026153B" w:rsidRPr="00FD58C3" w:rsidRDefault="0026153B" w:rsidP="0026153B">
            <w:pPr>
              <w:ind w:left="-108"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3C2E62" w:rsidRPr="00FD58C3" w14:paraId="3F534629" w14:textId="77777777" w:rsidTr="000A5B81">
        <w:trPr>
          <w:cantSplit/>
          <w:trHeight w:val="240"/>
          <w:tblHeader/>
        </w:trPr>
        <w:tc>
          <w:tcPr>
            <w:tcW w:w="3669" w:type="dxa"/>
            <w:vAlign w:val="bottom"/>
          </w:tcPr>
          <w:p w14:paraId="1F2A2F3F" w14:textId="202A4C0F" w:rsidR="003C2E62" w:rsidRPr="00FD58C3" w:rsidRDefault="003C2E62" w:rsidP="008A3203">
            <w:pPr>
              <w:tabs>
                <w:tab w:val="left" w:pos="540"/>
              </w:tabs>
              <w:rPr>
                <w:rFonts w:ascii="Browallia New" w:hAnsi="Browallia New" w:cs="Browallia New"/>
                <w:b/>
                <w:bCs/>
                <w:sz w:val="20"/>
                <w:szCs w:val="20"/>
                <w:cs/>
              </w:rPr>
            </w:pPr>
          </w:p>
        </w:tc>
        <w:tc>
          <w:tcPr>
            <w:tcW w:w="1110" w:type="dxa"/>
            <w:vAlign w:val="bottom"/>
          </w:tcPr>
          <w:p w14:paraId="30633DF5" w14:textId="77777777" w:rsidR="003C2E62" w:rsidRPr="00FD58C3" w:rsidRDefault="003C2E62" w:rsidP="008A3203">
            <w:pPr>
              <w:ind w:left="-108" w:right="3"/>
              <w:jc w:val="center"/>
              <w:rPr>
                <w:rFonts w:ascii="Browallia New" w:hAnsi="Browallia New" w:cs="Browallia New"/>
                <w:sz w:val="20"/>
                <w:szCs w:val="20"/>
                <w:cs/>
              </w:rPr>
            </w:pPr>
          </w:p>
        </w:tc>
        <w:tc>
          <w:tcPr>
            <w:tcW w:w="275" w:type="dxa"/>
          </w:tcPr>
          <w:p w14:paraId="6A4CB113" w14:textId="77777777" w:rsidR="003C2E62" w:rsidRPr="00FD58C3" w:rsidRDefault="003C2E62" w:rsidP="008A3203">
            <w:pPr>
              <w:tabs>
                <w:tab w:val="left" w:pos="540"/>
              </w:tabs>
              <w:ind w:left="-108" w:right="3"/>
              <w:jc w:val="right"/>
              <w:rPr>
                <w:rFonts w:ascii="Browallia New" w:hAnsi="Browallia New" w:cs="Browallia New"/>
                <w:b/>
                <w:bCs/>
                <w:sz w:val="20"/>
                <w:szCs w:val="20"/>
                <w:u w:val="single"/>
                <w:cs/>
              </w:rPr>
            </w:pPr>
          </w:p>
        </w:tc>
        <w:tc>
          <w:tcPr>
            <w:tcW w:w="1084" w:type="dxa"/>
            <w:vAlign w:val="bottom"/>
          </w:tcPr>
          <w:p w14:paraId="1B321446" w14:textId="77777777" w:rsidR="003C2E62" w:rsidRPr="00FD58C3" w:rsidRDefault="003C2E62" w:rsidP="008A3203">
            <w:pPr>
              <w:ind w:left="-108" w:right="3"/>
              <w:jc w:val="center"/>
              <w:rPr>
                <w:rFonts w:ascii="Browallia New" w:hAnsi="Browallia New" w:cs="Browallia New"/>
                <w:sz w:val="20"/>
                <w:szCs w:val="20"/>
                <w:cs/>
              </w:rPr>
            </w:pPr>
          </w:p>
        </w:tc>
        <w:tc>
          <w:tcPr>
            <w:tcW w:w="236" w:type="dxa"/>
          </w:tcPr>
          <w:p w14:paraId="6B408A42" w14:textId="77777777" w:rsidR="003C2E62" w:rsidRPr="00FD58C3" w:rsidRDefault="003C2E62" w:rsidP="008A3203">
            <w:pPr>
              <w:tabs>
                <w:tab w:val="left" w:pos="540"/>
              </w:tabs>
              <w:ind w:left="-108" w:right="3"/>
              <w:jc w:val="right"/>
              <w:rPr>
                <w:rFonts w:ascii="Browallia New" w:hAnsi="Browallia New" w:cs="Browallia New"/>
                <w:sz w:val="20"/>
                <w:szCs w:val="20"/>
                <w:cs/>
              </w:rPr>
            </w:pPr>
          </w:p>
        </w:tc>
        <w:tc>
          <w:tcPr>
            <w:tcW w:w="1137" w:type="dxa"/>
          </w:tcPr>
          <w:p w14:paraId="2604F519" w14:textId="77777777" w:rsidR="003C2E62" w:rsidRPr="00FD58C3" w:rsidRDefault="003C2E62" w:rsidP="008A3203">
            <w:pPr>
              <w:tabs>
                <w:tab w:val="left" w:pos="540"/>
              </w:tabs>
              <w:ind w:left="-108" w:right="3"/>
              <w:jc w:val="right"/>
              <w:rPr>
                <w:rFonts w:ascii="Browallia New" w:hAnsi="Browallia New" w:cs="Browallia New"/>
                <w:sz w:val="20"/>
                <w:szCs w:val="20"/>
                <w:cs/>
              </w:rPr>
            </w:pPr>
          </w:p>
        </w:tc>
        <w:tc>
          <w:tcPr>
            <w:tcW w:w="243" w:type="dxa"/>
          </w:tcPr>
          <w:p w14:paraId="273B81F2" w14:textId="77777777" w:rsidR="003C2E62" w:rsidRPr="00FD58C3" w:rsidRDefault="003C2E62" w:rsidP="008A3203">
            <w:pPr>
              <w:tabs>
                <w:tab w:val="left" w:pos="540"/>
              </w:tabs>
              <w:ind w:left="-108" w:right="3"/>
              <w:jc w:val="right"/>
              <w:rPr>
                <w:rFonts w:ascii="Browallia New" w:hAnsi="Browallia New" w:cs="Browallia New"/>
                <w:sz w:val="20"/>
                <w:szCs w:val="20"/>
                <w:cs/>
              </w:rPr>
            </w:pPr>
          </w:p>
        </w:tc>
        <w:tc>
          <w:tcPr>
            <w:tcW w:w="1143" w:type="dxa"/>
          </w:tcPr>
          <w:p w14:paraId="30F4EDCB" w14:textId="77777777" w:rsidR="003C2E62" w:rsidRPr="00FD58C3" w:rsidRDefault="003C2E62" w:rsidP="008A3203">
            <w:pPr>
              <w:tabs>
                <w:tab w:val="left" w:pos="540"/>
              </w:tabs>
              <w:ind w:left="-108" w:right="3"/>
              <w:jc w:val="right"/>
              <w:rPr>
                <w:rFonts w:ascii="Browallia New" w:hAnsi="Browallia New" w:cs="Browallia New"/>
                <w:sz w:val="20"/>
                <w:szCs w:val="20"/>
                <w:cs/>
              </w:rPr>
            </w:pPr>
          </w:p>
        </w:tc>
      </w:tr>
      <w:tr w:rsidR="00D249C4" w:rsidRPr="00FD58C3" w14:paraId="70525144" w14:textId="77777777" w:rsidTr="000A5B81">
        <w:trPr>
          <w:cantSplit/>
          <w:trHeight w:val="58"/>
        </w:trPr>
        <w:tc>
          <w:tcPr>
            <w:tcW w:w="3669" w:type="dxa"/>
            <w:vAlign w:val="bottom"/>
          </w:tcPr>
          <w:p w14:paraId="3400E717" w14:textId="50708288" w:rsidR="00D249C4" w:rsidRPr="00FD58C3" w:rsidRDefault="00D249C4" w:rsidP="00D249C4">
            <w:pPr>
              <w:tabs>
                <w:tab w:val="left" w:pos="540"/>
              </w:tabs>
              <w:rPr>
                <w:rFonts w:ascii="Browallia New" w:hAnsi="Browallia New" w:cs="Browallia New"/>
                <w:b/>
                <w:bCs/>
                <w:cs/>
              </w:rPr>
            </w:pPr>
            <w:r w:rsidRPr="00FD58C3">
              <w:rPr>
                <w:rFonts w:ascii="Browallia New" w:hAnsi="Browallia New" w:cs="Browallia New"/>
                <w:b/>
                <w:bCs/>
                <w:cs/>
              </w:rPr>
              <w:t>ลูกหนี้</w:t>
            </w:r>
            <w:r w:rsidR="00CE642E">
              <w:rPr>
                <w:rFonts w:ascii="Browallia New" w:hAnsi="Browallia New" w:cs="Browallia New" w:hint="cs"/>
                <w:b/>
                <w:bCs/>
                <w:cs/>
              </w:rPr>
              <w:t>อื่น</w:t>
            </w:r>
          </w:p>
        </w:tc>
        <w:tc>
          <w:tcPr>
            <w:tcW w:w="1110" w:type="dxa"/>
            <w:vAlign w:val="bottom"/>
          </w:tcPr>
          <w:p w14:paraId="21AE24EA" w14:textId="77777777" w:rsidR="00D249C4" w:rsidRPr="00FD58C3" w:rsidRDefault="00D249C4" w:rsidP="00D249C4">
            <w:pPr>
              <w:ind w:left="-108" w:right="3"/>
              <w:jc w:val="center"/>
              <w:rPr>
                <w:rFonts w:ascii="Browallia New" w:hAnsi="Browallia New" w:cs="Browallia New"/>
                <w:cs/>
              </w:rPr>
            </w:pPr>
          </w:p>
        </w:tc>
        <w:tc>
          <w:tcPr>
            <w:tcW w:w="275" w:type="dxa"/>
          </w:tcPr>
          <w:p w14:paraId="30CAEA65" w14:textId="77777777" w:rsidR="00D249C4" w:rsidRPr="00FD58C3" w:rsidRDefault="00D249C4" w:rsidP="00D249C4">
            <w:pPr>
              <w:tabs>
                <w:tab w:val="left" w:pos="540"/>
              </w:tabs>
              <w:ind w:left="-108" w:right="3"/>
              <w:jc w:val="right"/>
              <w:rPr>
                <w:rFonts w:ascii="Browallia New" w:hAnsi="Browallia New" w:cs="Browallia New"/>
                <w:b/>
                <w:bCs/>
                <w:u w:val="single"/>
                <w:cs/>
              </w:rPr>
            </w:pPr>
          </w:p>
        </w:tc>
        <w:tc>
          <w:tcPr>
            <w:tcW w:w="1084" w:type="dxa"/>
            <w:vAlign w:val="bottom"/>
          </w:tcPr>
          <w:p w14:paraId="738EDFCF" w14:textId="77777777" w:rsidR="00D249C4" w:rsidRPr="00FD58C3" w:rsidRDefault="00D249C4" w:rsidP="00D249C4">
            <w:pPr>
              <w:ind w:left="-108" w:right="3"/>
              <w:jc w:val="center"/>
              <w:rPr>
                <w:rFonts w:ascii="Browallia New" w:hAnsi="Browallia New" w:cs="Browallia New"/>
                <w:cs/>
              </w:rPr>
            </w:pPr>
          </w:p>
        </w:tc>
        <w:tc>
          <w:tcPr>
            <w:tcW w:w="236" w:type="dxa"/>
          </w:tcPr>
          <w:p w14:paraId="4B2CEE1A" w14:textId="77777777" w:rsidR="00D249C4" w:rsidRPr="00FD58C3"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FD58C3" w:rsidRDefault="00D249C4" w:rsidP="00D249C4">
            <w:pPr>
              <w:tabs>
                <w:tab w:val="left" w:pos="540"/>
              </w:tabs>
              <w:ind w:left="-108" w:right="3"/>
              <w:jc w:val="right"/>
              <w:rPr>
                <w:rFonts w:ascii="Browallia New" w:hAnsi="Browallia New" w:cs="Browallia New"/>
                <w:cs/>
              </w:rPr>
            </w:pPr>
          </w:p>
        </w:tc>
        <w:tc>
          <w:tcPr>
            <w:tcW w:w="243" w:type="dxa"/>
          </w:tcPr>
          <w:p w14:paraId="30B20120" w14:textId="77777777" w:rsidR="00D249C4" w:rsidRPr="00FD58C3" w:rsidRDefault="00D249C4" w:rsidP="00D249C4">
            <w:pPr>
              <w:tabs>
                <w:tab w:val="left" w:pos="540"/>
              </w:tabs>
              <w:ind w:left="-108" w:right="3"/>
              <w:jc w:val="right"/>
              <w:rPr>
                <w:rFonts w:ascii="Browallia New" w:hAnsi="Browallia New" w:cs="Browallia New"/>
                <w:cs/>
              </w:rPr>
            </w:pPr>
          </w:p>
        </w:tc>
        <w:tc>
          <w:tcPr>
            <w:tcW w:w="1143" w:type="dxa"/>
          </w:tcPr>
          <w:p w14:paraId="37E1E671" w14:textId="77777777" w:rsidR="00D249C4" w:rsidRPr="00FD58C3" w:rsidRDefault="00D249C4" w:rsidP="00D249C4">
            <w:pPr>
              <w:tabs>
                <w:tab w:val="left" w:pos="540"/>
              </w:tabs>
              <w:ind w:left="-108" w:right="3"/>
              <w:jc w:val="right"/>
              <w:rPr>
                <w:rFonts w:ascii="Browallia New" w:hAnsi="Browallia New" w:cs="Browallia New"/>
                <w:cs/>
              </w:rPr>
            </w:pPr>
          </w:p>
        </w:tc>
      </w:tr>
      <w:tr w:rsidR="00DF3E16" w:rsidRPr="00FD58C3" w14:paraId="5CDCDD42" w14:textId="77777777" w:rsidTr="000A5B81">
        <w:trPr>
          <w:cantSplit/>
          <w:trHeight w:val="243"/>
        </w:trPr>
        <w:tc>
          <w:tcPr>
            <w:tcW w:w="3669" w:type="dxa"/>
            <w:vAlign w:val="bottom"/>
          </w:tcPr>
          <w:p w14:paraId="5FC784AA" w14:textId="1458270E" w:rsidR="00DF3E16" w:rsidRPr="00B41BC5" w:rsidRDefault="00DF3E16" w:rsidP="00DF3E16">
            <w:pPr>
              <w:tabs>
                <w:tab w:val="left" w:pos="540"/>
              </w:tabs>
              <w:rPr>
                <w:rFonts w:ascii="Browallia New" w:hAnsi="Browallia New" w:cs="Browallia New"/>
                <w:cs/>
              </w:rPr>
            </w:pPr>
            <w:r w:rsidRPr="00B41BC5">
              <w:rPr>
                <w:rFonts w:ascii="Browallia New" w:hAnsi="Browallia New" w:cs="Browallia New"/>
                <w:cs/>
              </w:rPr>
              <w:t>บริษัทย่อย</w:t>
            </w:r>
          </w:p>
        </w:tc>
        <w:tc>
          <w:tcPr>
            <w:tcW w:w="1110" w:type="dxa"/>
            <w:vAlign w:val="bottom"/>
          </w:tcPr>
          <w:p w14:paraId="04396400" w14:textId="08498CE4" w:rsidR="00DF3E16" w:rsidRPr="00A975BC" w:rsidRDefault="00391B3F" w:rsidP="00B22C19">
            <w:pPr>
              <w:tabs>
                <w:tab w:val="left" w:pos="600"/>
              </w:tabs>
              <w:jc w:val="right"/>
              <w:rPr>
                <w:rFonts w:ascii="Browallia New" w:hAnsi="Browallia New" w:cs="Browallia New"/>
                <w:lang w:val="en-US"/>
              </w:rPr>
            </w:pPr>
            <w:r w:rsidRPr="00A975BC">
              <w:rPr>
                <w:rFonts w:ascii="Browallia New" w:hAnsi="Browallia New" w:cs="Browallia New"/>
                <w:lang w:val="en-US"/>
              </w:rPr>
              <w:t>-</w:t>
            </w:r>
          </w:p>
        </w:tc>
        <w:tc>
          <w:tcPr>
            <w:tcW w:w="275" w:type="dxa"/>
          </w:tcPr>
          <w:p w14:paraId="28BE04B5" w14:textId="77777777" w:rsidR="00DF3E16" w:rsidRPr="00A975BC" w:rsidRDefault="00DF3E16" w:rsidP="00B22C19">
            <w:pPr>
              <w:tabs>
                <w:tab w:val="left" w:pos="540"/>
              </w:tabs>
              <w:ind w:left="-108" w:right="3"/>
              <w:jc w:val="right"/>
              <w:rPr>
                <w:rFonts w:ascii="Browallia New" w:hAnsi="Browallia New" w:cs="Browallia New"/>
                <w:b/>
                <w:bCs/>
                <w:u w:val="single"/>
                <w:cs/>
              </w:rPr>
            </w:pPr>
          </w:p>
        </w:tc>
        <w:tc>
          <w:tcPr>
            <w:tcW w:w="1084" w:type="dxa"/>
            <w:vAlign w:val="bottom"/>
          </w:tcPr>
          <w:p w14:paraId="1CC749C8" w14:textId="332FD002" w:rsidR="00DF3E16" w:rsidRPr="00A975BC" w:rsidRDefault="00414903" w:rsidP="00C32777">
            <w:pPr>
              <w:tabs>
                <w:tab w:val="left" w:pos="540"/>
              </w:tabs>
              <w:ind w:left="-108" w:right="3"/>
              <w:jc w:val="right"/>
              <w:rPr>
                <w:rFonts w:ascii="Browallia New" w:hAnsi="Browallia New" w:cs="Browallia New"/>
                <w:lang w:val="en-US"/>
              </w:rPr>
            </w:pPr>
            <w:r w:rsidRPr="00A975BC">
              <w:rPr>
                <w:rFonts w:ascii="Browallia New" w:hAnsi="Browallia New" w:cs="Browallia New"/>
                <w:lang w:val="en-US"/>
              </w:rPr>
              <w:t>-</w:t>
            </w:r>
          </w:p>
        </w:tc>
        <w:tc>
          <w:tcPr>
            <w:tcW w:w="236" w:type="dxa"/>
          </w:tcPr>
          <w:p w14:paraId="24662FB6" w14:textId="77777777" w:rsidR="00DF3E16" w:rsidRPr="00B41BC5" w:rsidRDefault="00DF3E16" w:rsidP="00B22C19">
            <w:pPr>
              <w:tabs>
                <w:tab w:val="left" w:pos="540"/>
              </w:tabs>
              <w:ind w:left="-108" w:right="3"/>
              <w:jc w:val="right"/>
              <w:rPr>
                <w:rFonts w:ascii="Browallia New" w:hAnsi="Browallia New" w:cs="Browallia New"/>
                <w:cs/>
              </w:rPr>
            </w:pPr>
          </w:p>
        </w:tc>
        <w:tc>
          <w:tcPr>
            <w:tcW w:w="1137" w:type="dxa"/>
          </w:tcPr>
          <w:p w14:paraId="7F41197A" w14:textId="70056284" w:rsidR="00DF3E16" w:rsidRPr="00B41BC5" w:rsidRDefault="003005FD" w:rsidP="00EE0A14">
            <w:pPr>
              <w:ind w:left="-108" w:right="3"/>
              <w:jc w:val="right"/>
              <w:rPr>
                <w:rFonts w:ascii="Browallia New" w:hAnsi="Browallia New" w:cs="Browallia New"/>
                <w:lang w:val="en-US"/>
              </w:rPr>
            </w:pPr>
            <w:r w:rsidRPr="00B41BC5">
              <w:rPr>
                <w:rFonts w:ascii="Browallia New" w:hAnsi="Browallia New" w:cs="Browallia New"/>
                <w:lang w:val="en-US"/>
              </w:rPr>
              <w:t>3</w:t>
            </w:r>
            <w:r w:rsidR="00D86CF8" w:rsidRPr="00D86CF8">
              <w:rPr>
                <w:rFonts w:ascii="Browallia New" w:hAnsi="Browallia New" w:cs="Browallia New"/>
                <w:lang w:val="en-US"/>
              </w:rPr>
              <w:t>56</w:t>
            </w:r>
            <w:r w:rsidR="00EA42E1" w:rsidRPr="00B41BC5">
              <w:rPr>
                <w:rFonts w:ascii="Browallia New" w:hAnsi="Browallia New" w:cs="Browallia New"/>
                <w:lang w:val="en-US"/>
              </w:rPr>
              <w:t>,</w:t>
            </w:r>
            <w:r w:rsidR="00D86CF8">
              <w:rPr>
                <w:rFonts w:ascii="Browallia New" w:hAnsi="Browallia New" w:cs="Browallia New"/>
                <w:lang w:val="en-US"/>
              </w:rPr>
              <w:t>926</w:t>
            </w:r>
          </w:p>
        </w:tc>
        <w:tc>
          <w:tcPr>
            <w:tcW w:w="243" w:type="dxa"/>
          </w:tcPr>
          <w:p w14:paraId="7F7B5EA5" w14:textId="77777777" w:rsidR="00DF3E16" w:rsidRPr="00B41BC5" w:rsidRDefault="00DF3E16" w:rsidP="00B22C19">
            <w:pPr>
              <w:tabs>
                <w:tab w:val="left" w:pos="540"/>
              </w:tabs>
              <w:ind w:left="-108" w:right="3"/>
              <w:jc w:val="right"/>
              <w:rPr>
                <w:rFonts w:ascii="Browallia New" w:hAnsi="Browallia New" w:cs="Browallia New"/>
                <w:cs/>
              </w:rPr>
            </w:pPr>
          </w:p>
        </w:tc>
        <w:tc>
          <w:tcPr>
            <w:tcW w:w="1143" w:type="dxa"/>
            <w:vAlign w:val="bottom"/>
          </w:tcPr>
          <w:p w14:paraId="3AEACD90" w14:textId="1975E22E" w:rsidR="00DF3E16" w:rsidRPr="00B41BC5" w:rsidRDefault="00D86CF8" w:rsidP="00B22C19">
            <w:pPr>
              <w:ind w:left="-108" w:right="3"/>
              <w:jc w:val="right"/>
              <w:rPr>
                <w:rFonts w:ascii="Browallia New" w:hAnsi="Browallia New" w:cs="Browallia New"/>
                <w:lang w:val="en-US"/>
              </w:rPr>
            </w:pPr>
            <w:r>
              <w:rPr>
                <w:rFonts w:ascii="Browallia New" w:hAnsi="Browallia New" w:cs="Browallia New"/>
                <w:lang w:val="en-US"/>
              </w:rPr>
              <w:t>275,5</w:t>
            </w:r>
            <w:r w:rsidR="00E65DDF">
              <w:rPr>
                <w:rFonts w:ascii="Browallia New" w:hAnsi="Browallia New" w:cs="Browallia New"/>
                <w:lang w:val="en-US"/>
              </w:rPr>
              <w:t>1</w:t>
            </w:r>
            <w:r>
              <w:rPr>
                <w:rFonts w:ascii="Browallia New" w:hAnsi="Browallia New" w:cs="Browallia New"/>
                <w:lang w:val="en-US"/>
              </w:rPr>
              <w:t>8</w:t>
            </w:r>
          </w:p>
        </w:tc>
      </w:tr>
      <w:tr w:rsidR="007157A5" w:rsidRPr="00FD58C3" w14:paraId="30CCD95A" w14:textId="77777777" w:rsidTr="000A5B81">
        <w:trPr>
          <w:cantSplit/>
          <w:trHeight w:val="243"/>
        </w:trPr>
        <w:tc>
          <w:tcPr>
            <w:tcW w:w="3669" w:type="dxa"/>
            <w:vAlign w:val="bottom"/>
          </w:tcPr>
          <w:p w14:paraId="3FA8461B" w14:textId="14DEFBE9" w:rsidR="007157A5" w:rsidRPr="00B41BC5" w:rsidRDefault="007157A5" w:rsidP="007157A5">
            <w:pPr>
              <w:tabs>
                <w:tab w:val="left" w:pos="540"/>
              </w:tabs>
              <w:rPr>
                <w:rFonts w:ascii="Browallia New" w:hAnsi="Browallia New" w:cs="Browallia New"/>
                <w:cs/>
              </w:rPr>
            </w:pPr>
            <w:r w:rsidRPr="00B41BC5">
              <w:rPr>
                <w:rFonts w:ascii="Browallia New" w:hAnsi="Browallia New" w:cs="Browallia New"/>
                <w:cs/>
              </w:rPr>
              <w:t>กิจการที่เกี่ยวข้องกัน</w:t>
            </w:r>
          </w:p>
        </w:tc>
        <w:tc>
          <w:tcPr>
            <w:tcW w:w="1110" w:type="dxa"/>
            <w:tcBorders>
              <w:bottom w:val="single" w:sz="4" w:space="0" w:color="auto"/>
            </w:tcBorders>
            <w:vAlign w:val="bottom"/>
          </w:tcPr>
          <w:p w14:paraId="3596451D" w14:textId="4FC14CA4" w:rsidR="007157A5" w:rsidRPr="00A975BC" w:rsidRDefault="00565F30" w:rsidP="00DC5081">
            <w:pPr>
              <w:tabs>
                <w:tab w:val="left" w:pos="600"/>
              </w:tabs>
              <w:jc w:val="right"/>
              <w:rPr>
                <w:rFonts w:ascii="Browallia New" w:hAnsi="Browallia New" w:cs="Browallia New"/>
                <w:lang w:val="en-US"/>
              </w:rPr>
            </w:pPr>
            <w:r w:rsidRPr="00A975BC">
              <w:rPr>
                <w:rFonts w:ascii="Browallia New" w:hAnsi="Browallia New" w:cs="Browallia New"/>
                <w:lang w:val="en-US"/>
              </w:rPr>
              <w:t>242</w:t>
            </w:r>
          </w:p>
        </w:tc>
        <w:tc>
          <w:tcPr>
            <w:tcW w:w="275" w:type="dxa"/>
          </w:tcPr>
          <w:p w14:paraId="60E63210" w14:textId="77777777" w:rsidR="007157A5" w:rsidRPr="00A975BC" w:rsidRDefault="007157A5" w:rsidP="00DC5081">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7A1B896B" w14:textId="119D4868" w:rsidR="007157A5" w:rsidRPr="00A975BC" w:rsidRDefault="00DC12A1" w:rsidP="007157A5">
            <w:pPr>
              <w:tabs>
                <w:tab w:val="left" w:pos="540"/>
              </w:tabs>
              <w:ind w:left="-108" w:right="3"/>
              <w:jc w:val="right"/>
              <w:rPr>
                <w:rFonts w:ascii="Browallia New" w:hAnsi="Browallia New" w:cs="Browallia New"/>
                <w:lang w:val="en-US"/>
              </w:rPr>
            </w:pPr>
            <w:r w:rsidRPr="00A975BC">
              <w:rPr>
                <w:rFonts w:ascii="Browallia New" w:hAnsi="Browallia New" w:cs="Browallia New"/>
                <w:lang w:val="en-US"/>
              </w:rPr>
              <w:t>242</w:t>
            </w:r>
          </w:p>
        </w:tc>
        <w:tc>
          <w:tcPr>
            <w:tcW w:w="236" w:type="dxa"/>
          </w:tcPr>
          <w:p w14:paraId="0D73C682" w14:textId="77777777" w:rsidR="007157A5" w:rsidRPr="00B41BC5" w:rsidRDefault="007157A5" w:rsidP="00DC5081">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2D932DCA" w14:textId="085A602A" w:rsidR="007157A5" w:rsidRPr="00B41BC5" w:rsidRDefault="00AF0C71" w:rsidP="007157A5">
            <w:pPr>
              <w:ind w:left="-108" w:right="3"/>
              <w:jc w:val="right"/>
              <w:rPr>
                <w:rFonts w:ascii="Browallia New" w:hAnsi="Browallia New" w:cs="Browallia New"/>
                <w:lang w:val="en-GB"/>
              </w:rPr>
            </w:pPr>
            <w:r w:rsidRPr="00B41BC5">
              <w:rPr>
                <w:rFonts w:ascii="Browallia New" w:hAnsi="Browallia New" w:cs="Browallia New"/>
                <w:lang w:val="en-GB"/>
              </w:rPr>
              <w:t>242</w:t>
            </w:r>
          </w:p>
        </w:tc>
        <w:tc>
          <w:tcPr>
            <w:tcW w:w="243" w:type="dxa"/>
          </w:tcPr>
          <w:p w14:paraId="02505995" w14:textId="77777777" w:rsidR="007157A5" w:rsidRPr="00B41BC5" w:rsidRDefault="007157A5" w:rsidP="00DC5081">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5F894946" w14:textId="3ED790AD" w:rsidR="007157A5" w:rsidRPr="00B41BC5" w:rsidRDefault="00E977CF" w:rsidP="00DC5081">
            <w:pPr>
              <w:ind w:left="-108" w:right="3"/>
              <w:jc w:val="right"/>
              <w:rPr>
                <w:rFonts w:ascii="Browallia New" w:hAnsi="Browallia New" w:cs="Browallia New"/>
                <w:lang w:val="en-GB"/>
              </w:rPr>
            </w:pPr>
            <w:r w:rsidRPr="00B41BC5">
              <w:rPr>
                <w:rFonts w:ascii="Browallia New" w:hAnsi="Browallia New" w:cs="Browallia New"/>
                <w:lang w:val="en-GB"/>
              </w:rPr>
              <w:t>242</w:t>
            </w:r>
          </w:p>
        </w:tc>
      </w:tr>
      <w:tr w:rsidR="007157A5" w:rsidRPr="00FD58C3" w14:paraId="5F15EC19" w14:textId="77777777" w:rsidTr="000A5B81">
        <w:trPr>
          <w:cantSplit/>
          <w:trHeight w:val="243"/>
        </w:trPr>
        <w:tc>
          <w:tcPr>
            <w:tcW w:w="3669" w:type="dxa"/>
            <w:vAlign w:val="bottom"/>
          </w:tcPr>
          <w:p w14:paraId="535C5ED8" w14:textId="77777777" w:rsidR="007157A5" w:rsidRPr="00B41BC5" w:rsidRDefault="007157A5" w:rsidP="00DC5081">
            <w:pPr>
              <w:tabs>
                <w:tab w:val="left" w:pos="540"/>
              </w:tabs>
              <w:rPr>
                <w:rFonts w:ascii="Browallia New" w:hAnsi="Browallia New" w:cs="Browallia New"/>
                <w:cs/>
              </w:rPr>
            </w:pPr>
            <w:r w:rsidRPr="00B41BC5">
              <w:rPr>
                <w:rFonts w:ascii="Browallia New" w:hAnsi="Browallia New" w:cs="Browallia New"/>
                <w:cs/>
              </w:rPr>
              <w:t>รวม</w:t>
            </w:r>
          </w:p>
        </w:tc>
        <w:tc>
          <w:tcPr>
            <w:tcW w:w="1110" w:type="dxa"/>
            <w:tcBorders>
              <w:top w:val="single" w:sz="4" w:space="0" w:color="auto"/>
            </w:tcBorders>
            <w:vAlign w:val="bottom"/>
          </w:tcPr>
          <w:p w14:paraId="19AF5C83" w14:textId="777A7F4C" w:rsidR="007157A5" w:rsidRPr="00A975BC" w:rsidRDefault="00C2431C" w:rsidP="00DC5081">
            <w:pPr>
              <w:tabs>
                <w:tab w:val="left" w:pos="600"/>
              </w:tabs>
              <w:jc w:val="right"/>
              <w:rPr>
                <w:rFonts w:ascii="Browallia New" w:hAnsi="Browallia New" w:cs="Browallia New"/>
                <w:lang w:val="en-US"/>
              </w:rPr>
            </w:pPr>
            <w:r w:rsidRPr="00A975BC">
              <w:rPr>
                <w:rFonts w:ascii="Browallia New" w:hAnsi="Browallia New" w:cs="Browallia New"/>
                <w:lang w:val="en-US"/>
              </w:rPr>
              <w:t>242</w:t>
            </w:r>
          </w:p>
        </w:tc>
        <w:tc>
          <w:tcPr>
            <w:tcW w:w="275" w:type="dxa"/>
          </w:tcPr>
          <w:p w14:paraId="777CD179" w14:textId="77777777" w:rsidR="007157A5" w:rsidRPr="00A975BC" w:rsidRDefault="007157A5" w:rsidP="00DC5081">
            <w:pPr>
              <w:tabs>
                <w:tab w:val="left" w:pos="540"/>
              </w:tabs>
              <w:ind w:left="-108" w:right="3"/>
              <w:jc w:val="right"/>
              <w:rPr>
                <w:rFonts w:ascii="Browallia New" w:hAnsi="Browallia New" w:cs="Browallia New"/>
                <w:b/>
                <w:bCs/>
                <w:u w:val="single"/>
                <w:cs/>
              </w:rPr>
            </w:pPr>
          </w:p>
        </w:tc>
        <w:tc>
          <w:tcPr>
            <w:tcW w:w="1084" w:type="dxa"/>
            <w:tcBorders>
              <w:top w:val="single" w:sz="4" w:space="0" w:color="auto"/>
            </w:tcBorders>
            <w:vAlign w:val="bottom"/>
          </w:tcPr>
          <w:p w14:paraId="0A7CFE87" w14:textId="350F2DE5" w:rsidR="007157A5" w:rsidRPr="00A975BC" w:rsidRDefault="00DC12A1" w:rsidP="00DC5081">
            <w:pPr>
              <w:tabs>
                <w:tab w:val="left" w:pos="540"/>
              </w:tabs>
              <w:ind w:left="-108" w:right="3"/>
              <w:jc w:val="right"/>
              <w:rPr>
                <w:rFonts w:ascii="Browallia New" w:hAnsi="Browallia New" w:cs="Browallia New"/>
                <w:lang w:val="en-US"/>
              </w:rPr>
            </w:pPr>
            <w:r w:rsidRPr="00A975BC">
              <w:rPr>
                <w:rFonts w:ascii="Browallia New" w:hAnsi="Browallia New" w:cs="Browallia New"/>
                <w:lang w:val="en-US"/>
              </w:rPr>
              <w:t>242</w:t>
            </w:r>
          </w:p>
        </w:tc>
        <w:tc>
          <w:tcPr>
            <w:tcW w:w="236" w:type="dxa"/>
          </w:tcPr>
          <w:p w14:paraId="783D4659" w14:textId="77777777" w:rsidR="007157A5" w:rsidRPr="00B41BC5" w:rsidRDefault="007157A5" w:rsidP="00DC5081">
            <w:pPr>
              <w:tabs>
                <w:tab w:val="left" w:pos="540"/>
              </w:tabs>
              <w:ind w:left="-108" w:right="3"/>
              <w:jc w:val="right"/>
              <w:rPr>
                <w:rFonts w:ascii="Browallia New" w:hAnsi="Browallia New" w:cs="Browallia New"/>
                <w:cs/>
              </w:rPr>
            </w:pPr>
          </w:p>
        </w:tc>
        <w:tc>
          <w:tcPr>
            <w:tcW w:w="1137" w:type="dxa"/>
            <w:tcBorders>
              <w:top w:val="single" w:sz="4" w:space="0" w:color="auto"/>
            </w:tcBorders>
          </w:tcPr>
          <w:p w14:paraId="61C0C535" w14:textId="70B7C647" w:rsidR="007157A5" w:rsidRPr="00B41BC5" w:rsidRDefault="00902030" w:rsidP="003805DB">
            <w:pPr>
              <w:ind w:left="-108" w:right="3"/>
              <w:jc w:val="right"/>
              <w:rPr>
                <w:rFonts w:ascii="Browallia New" w:hAnsi="Browallia New" w:cs="Browallia New"/>
                <w:lang w:val="en-GB"/>
              </w:rPr>
            </w:pPr>
            <w:r w:rsidRPr="00B41BC5">
              <w:rPr>
                <w:rFonts w:ascii="Browallia New" w:hAnsi="Browallia New" w:cs="Browallia New"/>
                <w:lang w:val="en-GB"/>
              </w:rPr>
              <w:t>3</w:t>
            </w:r>
            <w:r w:rsidR="00D86CF8">
              <w:rPr>
                <w:rFonts w:ascii="Browallia New" w:hAnsi="Browallia New" w:cs="Browallia New"/>
                <w:lang w:val="en-GB"/>
              </w:rPr>
              <w:t>57</w:t>
            </w:r>
            <w:r w:rsidR="00635916" w:rsidRPr="00B41BC5">
              <w:rPr>
                <w:rFonts w:ascii="Browallia New" w:hAnsi="Browallia New" w:cs="Browallia New"/>
                <w:lang w:val="en-GB"/>
              </w:rPr>
              <w:t>,</w:t>
            </w:r>
            <w:r w:rsidR="00D86CF8">
              <w:rPr>
                <w:rFonts w:ascii="Browallia New" w:hAnsi="Browallia New" w:cs="Browallia New"/>
                <w:lang w:val="en-GB"/>
              </w:rPr>
              <w:t>168</w:t>
            </w:r>
          </w:p>
        </w:tc>
        <w:tc>
          <w:tcPr>
            <w:tcW w:w="243" w:type="dxa"/>
          </w:tcPr>
          <w:p w14:paraId="3B5A6C47" w14:textId="77777777" w:rsidR="007157A5" w:rsidRPr="00B41BC5" w:rsidRDefault="007157A5" w:rsidP="00DC5081">
            <w:pPr>
              <w:tabs>
                <w:tab w:val="left" w:pos="540"/>
              </w:tabs>
              <w:ind w:left="-108" w:right="3"/>
              <w:jc w:val="right"/>
              <w:rPr>
                <w:rFonts w:ascii="Browallia New" w:hAnsi="Browallia New" w:cs="Browallia New"/>
                <w:cs/>
              </w:rPr>
            </w:pPr>
          </w:p>
        </w:tc>
        <w:tc>
          <w:tcPr>
            <w:tcW w:w="1143" w:type="dxa"/>
            <w:tcBorders>
              <w:top w:val="single" w:sz="4" w:space="0" w:color="auto"/>
            </w:tcBorders>
            <w:vAlign w:val="bottom"/>
          </w:tcPr>
          <w:p w14:paraId="16F8BA76" w14:textId="00BA6A37" w:rsidR="007157A5" w:rsidRPr="00B41BC5" w:rsidRDefault="00ED2AE4" w:rsidP="00DC5081">
            <w:pPr>
              <w:ind w:left="-108" w:right="3"/>
              <w:jc w:val="right"/>
              <w:rPr>
                <w:rFonts w:ascii="Browallia New" w:hAnsi="Browallia New" w:cs="Browallia New"/>
                <w:lang w:val="en-GB"/>
              </w:rPr>
            </w:pPr>
            <w:r>
              <w:rPr>
                <w:rFonts w:ascii="Browallia New" w:hAnsi="Browallia New" w:cs="Browallia New"/>
                <w:lang w:val="en-GB"/>
              </w:rPr>
              <w:t>275,760</w:t>
            </w:r>
          </w:p>
        </w:tc>
      </w:tr>
      <w:tr w:rsidR="00827D1D" w:rsidRPr="00FD58C3" w14:paraId="6E03C4EA" w14:textId="77777777" w:rsidTr="000A5B81">
        <w:trPr>
          <w:cantSplit/>
          <w:trHeight w:val="207"/>
        </w:trPr>
        <w:tc>
          <w:tcPr>
            <w:tcW w:w="3669" w:type="dxa"/>
            <w:vAlign w:val="bottom"/>
          </w:tcPr>
          <w:p w14:paraId="48B52741" w14:textId="511BC4D2" w:rsidR="00827D1D" w:rsidRPr="00B41BC5" w:rsidRDefault="00827D1D" w:rsidP="007157A5">
            <w:pPr>
              <w:tabs>
                <w:tab w:val="left" w:pos="540"/>
              </w:tabs>
              <w:rPr>
                <w:rFonts w:ascii="Browallia New" w:hAnsi="Browallia New" w:cs="Browallia New"/>
                <w:cs/>
              </w:rPr>
            </w:pPr>
            <w:r w:rsidRPr="00B41BC5">
              <w:rPr>
                <w:rFonts w:ascii="Browallia New" w:hAnsi="Browallia New" w:cs="Browallia New"/>
                <w:u w:val="single"/>
                <w:cs/>
              </w:rPr>
              <w:t>หัก</w:t>
            </w:r>
            <w:r w:rsidRPr="00B41BC5">
              <w:rPr>
                <w:rFonts w:ascii="Browallia New" w:hAnsi="Browallia New" w:cs="Browallia New"/>
                <w:cs/>
              </w:rPr>
              <w:t xml:space="preserve"> ค่าเผื่อผลขาดทุนที่คาดว่าจะเกิดขึ้น</w:t>
            </w:r>
          </w:p>
        </w:tc>
        <w:tc>
          <w:tcPr>
            <w:tcW w:w="1110" w:type="dxa"/>
            <w:tcBorders>
              <w:bottom w:val="single" w:sz="4" w:space="0" w:color="auto"/>
            </w:tcBorders>
          </w:tcPr>
          <w:p w14:paraId="68AFB5CA" w14:textId="3172702F" w:rsidR="00827D1D" w:rsidRPr="00A975BC" w:rsidRDefault="00C2431C" w:rsidP="00827D1D">
            <w:pPr>
              <w:tabs>
                <w:tab w:val="left" w:pos="600"/>
              </w:tabs>
              <w:jc w:val="right"/>
              <w:rPr>
                <w:rFonts w:ascii="Browallia New" w:hAnsi="Browallia New" w:cs="Browallia New"/>
                <w:lang w:val="en-US"/>
              </w:rPr>
            </w:pPr>
            <w:r w:rsidRPr="00A975BC">
              <w:rPr>
                <w:rFonts w:ascii="Browallia New" w:hAnsi="Browallia New" w:cs="Browallia New"/>
                <w:lang w:val="en-US"/>
              </w:rPr>
              <w:t>-</w:t>
            </w:r>
          </w:p>
        </w:tc>
        <w:tc>
          <w:tcPr>
            <w:tcW w:w="275" w:type="dxa"/>
          </w:tcPr>
          <w:p w14:paraId="37DDE3AB" w14:textId="77777777" w:rsidR="00827D1D" w:rsidRPr="00A975BC" w:rsidRDefault="00827D1D" w:rsidP="00827D1D">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5673F66E" w14:textId="1633FDA1" w:rsidR="00827D1D" w:rsidRPr="00A975BC" w:rsidRDefault="004E73EA" w:rsidP="00C32777">
            <w:pPr>
              <w:tabs>
                <w:tab w:val="left" w:pos="540"/>
              </w:tabs>
              <w:ind w:left="-108" w:right="3"/>
              <w:jc w:val="right"/>
              <w:rPr>
                <w:rFonts w:ascii="Browallia New" w:hAnsi="Browallia New" w:cs="Browallia New"/>
                <w:lang w:val="en-US"/>
              </w:rPr>
            </w:pPr>
            <w:r w:rsidRPr="00A975BC">
              <w:rPr>
                <w:rFonts w:ascii="Browallia New" w:hAnsi="Browallia New" w:cs="Browallia New"/>
                <w:lang w:val="en-US"/>
              </w:rPr>
              <w:t>-</w:t>
            </w:r>
          </w:p>
        </w:tc>
        <w:tc>
          <w:tcPr>
            <w:tcW w:w="236" w:type="dxa"/>
          </w:tcPr>
          <w:p w14:paraId="39C1B599" w14:textId="77777777" w:rsidR="00827D1D" w:rsidRPr="00B41BC5" w:rsidRDefault="00827D1D" w:rsidP="00827D1D">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57608E0A" w14:textId="399A0AEF" w:rsidR="00827D1D" w:rsidRPr="00B41BC5" w:rsidRDefault="001D07D2" w:rsidP="00EE0A14">
            <w:pPr>
              <w:ind w:left="-108" w:right="3"/>
              <w:jc w:val="right"/>
              <w:rPr>
                <w:rFonts w:ascii="Browallia New" w:hAnsi="Browallia New" w:cs="Browallia New"/>
                <w:cs/>
                <w:lang w:val="en-US"/>
              </w:rPr>
            </w:pPr>
            <w:r w:rsidRPr="00B41BC5">
              <w:rPr>
                <w:rFonts w:ascii="Browallia New" w:hAnsi="Browallia New" w:cs="Browallia New"/>
                <w:lang w:val="en-GB"/>
              </w:rPr>
              <w:t>(</w:t>
            </w:r>
            <w:r w:rsidR="00D87E83" w:rsidRPr="00B41BC5">
              <w:rPr>
                <w:rFonts w:ascii="Browallia New" w:hAnsi="Browallia New" w:cs="Browallia New"/>
                <w:lang w:val="en-US"/>
              </w:rPr>
              <w:t>14</w:t>
            </w:r>
            <w:r w:rsidR="00D86CF8">
              <w:rPr>
                <w:rFonts w:ascii="Browallia New" w:hAnsi="Browallia New" w:cs="Browallia New"/>
                <w:lang w:val="en-US"/>
              </w:rPr>
              <w:t>8</w:t>
            </w:r>
            <w:r w:rsidR="00E9035A" w:rsidRPr="00B41BC5">
              <w:rPr>
                <w:rFonts w:ascii="Browallia New" w:hAnsi="Browallia New" w:cs="Browallia New"/>
                <w:lang w:val="en-US"/>
              </w:rPr>
              <w:t>,</w:t>
            </w:r>
            <w:r w:rsidR="00D86CF8">
              <w:rPr>
                <w:rFonts w:ascii="Browallia New" w:hAnsi="Browallia New" w:cs="Browallia New"/>
                <w:lang w:val="en-US"/>
              </w:rPr>
              <w:t>494</w:t>
            </w:r>
            <w:r w:rsidR="00E9035A" w:rsidRPr="00B41BC5">
              <w:rPr>
                <w:rFonts w:ascii="Browallia New" w:hAnsi="Browallia New" w:cs="Browallia New"/>
                <w:lang w:val="en-US"/>
              </w:rPr>
              <w:t>)</w:t>
            </w:r>
          </w:p>
        </w:tc>
        <w:tc>
          <w:tcPr>
            <w:tcW w:w="243" w:type="dxa"/>
          </w:tcPr>
          <w:p w14:paraId="2E35FF35" w14:textId="77777777" w:rsidR="00827D1D" w:rsidRPr="00B41BC5" w:rsidRDefault="00827D1D" w:rsidP="00827D1D">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688C6B78" w14:textId="53E61647" w:rsidR="00827D1D" w:rsidRPr="00B41BC5" w:rsidRDefault="00A04B66" w:rsidP="00827D1D">
            <w:pPr>
              <w:ind w:left="-108" w:right="3"/>
              <w:jc w:val="right"/>
              <w:rPr>
                <w:rFonts w:ascii="Browallia New" w:hAnsi="Browallia New" w:cs="Browallia New"/>
                <w:cs/>
                <w:lang w:val="en-GB"/>
              </w:rPr>
            </w:pPr>
            <w:r w:rsidRPr="00B41BC5">
              <w:rPr>
                <w:rFonts w:ascii="Browallia New" w:hAnsi="Browallia New" w:cs="Browallia New"/>
                <w:lang w:val="en-GB"/>
              </w:rPr>
              <w:t>(14</w:t>
            </w:r>
            <w:r w:rsidR="00ED2AE4">
              <w:rPr>
                <w:rFonts w:ascii="Browallia New" w:hAnsi="Browallia New" w:cs="Browallia New"/>
                <w:lang w:val="en-GB"/>
              </w:rPr>
              <w:t>8</w:t>
            </w:r>
            <w:r w:rsidRPr="00B41BC5">
              <w:rPr>
                <w:rFonts w:ascii="Browallia New" w:hAnsi="Browallia New" w:cs="Browallia New"/>
                <w:lang w:val="en-GB"/>
              </w:rPr>
              <w:t>,</w:t>
            </w:r>
            <w:r w:rsidR="00ED2AE4">
              <w:rPr>
                <w:rFonts w:ascii="Browallia New" w:hAnsi="Browallia New" w:cs="Browallia New"/>
                <w:lang w:val="en-GB"/>
              </w:rPr>
              <w:t>228</w:t>
            </w:r>
            <w:r w:rsidRPr="00B41BC5">
              <w:rPr>
                <w:rFonts w:ascii="Browallia New" w:hAnsi="Browallia New" w:cs="Browallia New"/>
                <w:lang w:val="en-GB"/>
              </w:rPr>
              <w:t>)</w:t>
            </w:r>
          </w:p>
        </w:tc>
      </w:tr>
      <w:tr w:rsidR="00B21A82" w:rsidRPr="00FD58C3" w14:paraId="0DC85519" w14:textId="77777777" w:rsidTr="000A5B81">
        <w:trPr>
          <w:cantSplit/>
          <w:trHeight w:val="207"/>
        </w:trPr>
        <w:tc>
          <w:tcPr>
            <w:tcW w:w="3669" w:type="dxa"/>
            <w:vAlign w:val="bottom"/>
          </w:tcPr>
          <w:p w14:paraId="0BB886F4" w14:textId="4159BC1C" w:rsidR="00B21A82" w:rsidRPr="00B41BC5" w:rsidRDefault="00B21A82" w:rsidP="00B21A82">
            <w:pPr>
              <w:tabs>
                <w:tab w:val="left" w:pos="540"/>
              </w:tabs>
              <w:rPr>
                <w:rFonts w:ascii="Browallia New" w:hAnsi="Browallia New" w:cs="Browallia New"/>
                <w:cs/>
              </w:rPr>
            </w:pPr>
            <w:r w:rsidRPr="00B41BC5">
              <w:rPr>
                <w:rFonts w:ascii="Browallia New" w:hAnsi="Browallia New" w:cs="Browallia New"/>
                <w:cs/>
              </w:rPr>
              <w:t>สุทธิ</w:t>
            </w:r>
          </w:p>
        </w:tc>
        <w:tc>
          <w:tcPr>
            <w:tcW w:w="1110" w:type="dxa"/>
            <w:tcBorders>
              <w:top w:val="single" w:sz="4" w:space="0" w:color="auto"/>
              <w:bottom w:val="single" w:sz="12" w:space="0" w:color="auto"/>
            </w:tcBorders>
          </w:tcPr>
          <w:p w14:paraId="411DE441" w14:textId="2E6C2A52" w:rsidR="00B21A82" w:rsidRPr="00A975BC" w:rsidRDefault="00C2431C" w:rsidP="00B21A82">
            <w:pPr>
              <w:tabs>
                <w:tab w:val="left" w:pos="600"/>
              </w:tabs>
              <w:jc w:val="right"/>
              <w:rPr>
                <w:rFonts w:ascii="Browallia New" w:hAnsi="Browallia New" w:cs="Browallia New"/>
                <w:lang w:val="en-US"/>
              </w:rPr>
            </w:pPr>
            <w:r w:rsidRPr="00A975BC">
              <w:rPr>
                <w:rFonts w:ascii="Browallia New" w:hAnsi="Browallia New" w:cs="Browallia New"/>
                <w:lang w:val="en-US"/>
              </w:rPr>
              <w:t>242</w:t>
            </w:r>
          </w:p>
        </w:tc>
        <w:tc>
          <w:tcPr>
            <w:tcW w:w="275" w:type="dxa"/>
          </w:tcPr>
          <w:p w14:paraId="32CA727F" w14:textId="77777777" w:rsidR="00B21A82" w:rsidRPr="00A975BC" w:rsidRDefault="00B21A82" w:rsidP="00B21A82">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tcPr>
          <w:p w14:paraId="1B9746A9" w14:textId="47B574EB" w:rsidR="00B21A82" w:rsidRPr="00A975BC" w:rsidRDefault="001163C5" w:rsidP="00B21A82">
            <w:pPr>
              <w:tabs>
                <w:tab w:val="left" w:pos="600"/>
              </w:tabs>
              <w:jc w:val="right"/>
              <w:rPr>
                <w:rFonts w:ascii="Browallia New" w:hAnsi="Browallia New" w:cs="Browallia New"/>
                <w:lang w:val="en-GB"/>
              </w:rPr>
            </w:pPr>
            <w:r w:rsidRPr="00A975BC">
              <w:rPr>
                <w:rFonts w:ascii="Browallia New" w:hAnsi="Browallia New" w:cs="Browallia New"/>
                <w:lang w:val="en-GB"/>
              </w:rPr>
              <w:t>242</w:t>
            </w:r>
          </w:p>
        </w:tc>
        <w:tc>
          <w:tcPr>
            <w:tcW w:w="236" w:type="dxa"/>
          </w:tcPr>
          <w:p w14:paraId="157E70AD" w14:textId="77777777" w:rsidR="00B21A82" w:rsidRPr="00B41BC5" w:rsidRDefault="00B21A82" w:rsidP="00B21A82">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vAlign w:val="bottom"/>
          </w:tcPr>
          <w:p w14:paraId="2EB567ED" w14:textId="689B0897" w:rsidR="00B21A82" w:rsidRPr="00B41BC5" w:rsidRDefault="00ED2AE4" w:rsidP="000B04A0">
            <w:pPr>
              <w:ind w:left="-108" w:right="3"/>
              <w:jc w:val="right"/>
              <w:rPr>
                <w:rFonts w:ascii="Browallia New" w:hAnsi="Browallia New" w:cs="Browallia New"/>
                <w:lang w:val="en-GB"/>
              </w:rPr>
            </w:pPr>
            <w:r>
              <w:rPr>
                <w:rFonts w:ascii="Browallia New" w:hAnsi="Browallia New" w:cs="Browallia New"/>
                <w:lang w:val="en-GB"/>
              </w:rPr>
              <w:t>208,674</w:t>
            </w:r>
          </w:p>
        </w:tc>
        <w:tc>
          <w:tcPr>
            <w:tcW w:w="243" w:type="dxa"/>
          </w:tcPr>
          <w:p w14:paraId="0060C917" w14:textId="77777777" w:rsidR="00B21A82" w:rsidRPr="00B41BC5" w:rsidRDefault="00B21A82" w:rsidP="00B21A82">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1C0F309A" w14:textId="57D3862B" w:rsidR="00B21A82" w:rsidRPr="00B41BC5" w:rsidRDefault="00ED2AE4" w:rsidP="00B21A82">
            <w:pPr>
              <w:ind w:left="-108" w:right="3"/>
              <w:jc w:val="right"/>
              <w:rPr>
                <w:rFonts w:ascii="Browallia New" w:hAnsi="Browallia New" w:cs="Browallia New"/>
                <w:cs/>
                <w:lang w:val="en-GB"/>
              </w:rPr>
            </w:pPr>
            <w:r>
              <w:rPr>
                <w:rFonts w:ascii="Browallia New" w:hAnsi="Browallia New" w:cs="Browallia New"/>
                <w:lang w:val="en-GB"/>
              </w:rPr>
              <w:t>127,532</w:t>
            </w:r>
          </w:p>
        </w:tc>
      </w:tr>
      <w:tr w:rsidR="002A15D4" w:rsidRPr="00FD58C3" w14:paraId="491D02D2" w14:textId="77777777" w:rsidTr="000A5B81">
        <w:trPr>
          <w:cantSplit/>
          <w:trHeight w:val="207"/>
        </w:trPr>
        <w:tc>
          <w:tcPr>
            <w:tcW w:w="3669" w:type="dxa"/>
            <w:vAlign w:val="bottom"/>
          </w:tcPr>
          <w:p w14:paraId="0A50AA08" w14:textId="77777777" w:rsidR="002A15D4" w:rsidRPr="00B41BC5" w:rsidRDefault="002A15D4" w:rsidP="00B21A82">
            <w:pPr>
              <w:tabs>
                <w:tab w:val="left" w:pos="540"/>
              </w:tabs>
              <w:rPr>
                <w:rFonts w:ascii="Browallia New" w:hAnsi="Browallia New" w:cs="Browallia New"/>
                <w:cs/>
              </w:rPr>
            </w:pPr>
          </w:p>
        </w:tc>
        <w:tc>
          <w:tcPr>
            <w:tcW w:w="1110" w:type="dxa"/>
            <w:tcBorders>
              <w:top w:val="single" w:sz="12" w:space="0" w:color="auto"/>
            </w:tcBorders>
          </w:tcPr>
          <w:p w14:paraId="5397B605" w14:textId="77777777" w:rsidR="002A15D4" w:rsidRPr="00B41BC5" w:rsidRDefault="002A15D4" w:rsidP="00B21A82">
            <w:pPr>
              <w:tabs>
                <w:tab w:val="left" w:pos="600"/>
              </w:tabs>
              <w:jc w:val="right"/>
              <w:rPr>
                <w:rFonts w:ascii="Browallia New" w:hAnsi="Browallia New" w:cs="Browallia New"/>
                <w:lang w:val="en-US"/>
              </w:rPr>
            </w:pPr>
          </w:p>
        </w:tc>
        <w:tc>
          <w:tcPr>
            <w:tcW w:w="275" w:type="dxa"/>
          </w:tcPr>
          <w:p w14:paraId="7E2EB1BC" w14:textId="77777777" w:rsidR="002A15D4" w:rsidRPr="00B41BC5" w:rsidRDefault="002A15D4" w:rsidP="00B21A82">
            <w:pPr>
              <w:tabs>
                <w:tab w:val="left" w:pos="540"/>
              </w:tabs>
              <w:ind w:left="-108" w:right="3"/>
              <w:jc w:val="right"/>
              <w:rPr>
                <w:rFonts w:ascii="Browallia New" w:hAnsi="Browallia New" w:cs="Browallia New"/>
                <w:b/>
                <w:bCs/>
                <w:u w:val="single"/>
                <w:cs/>
              </w:rPr>
            </w:pPr>
          </w:p>
        </w:tc>
        <w:tc>
          <w:tcPr>
            <w:tcW w:w="1084" w:type="dxa"/>
            <w:tcBorders>
              <w:top w:val="single" w:sz="12" w:space="0" w:color="auto"/>
            </w:tcBorders>
          </w:tcPr>
          <w:p w14:paraId="606563EB" w14:textId="77777777" w:rsidR="002A15D4" w:rsidRPr="00B41BC5" w:rsidRDefault="002A15D4" w:rsidP="00B21A82">
            <w:pPr>
              <w:tabs>
                <w:tab w:val="left" w:pos="600"/>
              </w:tabs>
              <w:jc w:val="right"/>
              <w:rPr>
                <w:rFonts w:ascii="Browallia New" w:hAnsi="Browallia New" w:cs="Browallia New"/>
                <w:lang w:val="en-GB"/>
              </w:rPr>
            </w:pPr>
          </w:p>
        </w:tc>
        <w:tc>
          <w:tcPr>
            <w:tcW w:w="236" w:type="dxa"/>
          </w:tcPr>
          <w:p w14:paraId="2CB71A7E" w14:textId="77777777" w:rsidR="002A15D4" w:rsidRPr="00B41BC5" w:rsidRDefault="002A15D4" w:rsidP="00B21A82">
            <w:pPr>
              <w:tabs>
                <w:tab w:val="left" w:pos="540"/>
              </w:tabs>
              <w:ind w:left="-108" w:right="3"/>
              <w:jc w:val="right"/>
              <w:rPr>
                <w:rFonts w:ascii="Browallia New" w:hAnsi="Browallia New" w:cs="Browallia New"/>
                <w:cs/>
              </w:rPr>
            </w:pPr>
          </w:p>
        </w:tc>
        <w:tc>
          <w:tcPr>
            <w:tcW w:w="1137" w:type="dxa"/>
            <w:tcBorders>
              <w:top w:val="single" w:sz="12" w:space="0" w:color="auto"/>
            </w:tcBorders>
            <w:vAlign w:val="bottom"/>
          </w:tcPr>
          <w:p w14:paraId="078031BD" w14:textId="77777777" w:rsidR="002A15D4" w:rsidRPr="00B41BC5" w:rsidRDefault="002A15D4" w:rsidP="000B04A0">
            <w:pPr>
              <w:ind w:left="-108" w:right="3"/>
              <w:jc w:val="right"/>
              <w:rPr>
                <w:rFonts w:ascii="Browallia New" w:hAnsi="Browallia New" w:cs="Browallia New"/>
                <w:lang w:val="en-GB"/>
              </w:rPr>
            </w:pPr>
          </w:p>
        </w:tc>
        <w:tc>
          <w:tcPr>
            <w:tcW w:w="243" w:type="dxa"/>
          </w:tcPr>
          <w:p w14:paraId="5C00CA98" w14:textId="77777777" w:rsidR="002A15D4" w:rsidRPr="00B41BC5" w:rsidRDefault="002A15D4" w:rsidP="00B21A82">
            <w:pPr>
              <w:tabs>
                <w:tab w:val="left" w:pos="540"/>
              </w:tabs>
              <w:ind w:left="-108" w:right="3"/>
              <w:jc w:val="right"/>
              <w:rPr>
                <w:rFonts w:ascii="Browallia New" w:hAnsi="Browallia New" w:cs="Browallia New"/>
                <w:cs/>
              </w:rPr>
            </w:pPr>
          </w:p>
        </w:tc>
        <w:tc>
          <w:tcPr>
            <w:tcW w:w="1143" w:type="dxa"/>
            <w:tcBorders>
              <w:top w:val="single" w:sz="12" w:space="0" w:color="auto"/>
            </w:tcBorders>
            <w:vAlign w:val="bottom"/>
          </w:tcPr>
          <w:p w14:paraId="25690622" w14:textId="77777777" w:rsidR="002A15D4" w:rsidRPr="00B41BC5" w:rsidRDefault="002A15D4" w:rsidP="00B21A82">
            <w:pPr>
              <w:ind w:left="-108" w:right="3"/>
              <w:jc w:val="right"/>
              <w:rPr>
                <w:rFonts w:ascii="Browallia New" w:hAnsi="Browallia New" w:cs="Browallia New"/>
                <w:lang w:val="en-GB"/>
              </w:rPr>
            </w:pPr>
          </w:p>
        </w:tc>
      </w:tr>
      <w:tr w:rsidR="00B21A82" w:rsidRPr="002A15D4" w14:paraId="7D535676" w14:textId="77777777" w:rsidTr="000A5B81">
        <w:trPr>
          <w:cantSplit/>
          <w:trHeight w:val="117"/>
        </w:trPr>
        <w:tc>
          <w:tcPr>
            <w:tcW w:w="3669" w:type="dxa"/>
            <w:vAlign w:val="bottom"/>
          </w:tcPr>
          <w:p w14:paraId="2689B4B4" w14:textId="55C4D832" w:rsidR="00B21A82" w:rsidRPr="00B41BC5" w:rsidRDefault="00B21A82" w:rsidP="00B21A82">
            <w:pPr>
              <w:tabs>
                <w:tab w:val="left" w:pos="540"/>
              </w:tabs>
              <w:rPr>
                <w:rFonts w:ascii="Browallia New" w:hAnsi="Browallia New" w:cs="Browallia New"/>
                <w:cs/>
              </w:rPr>
            </w:pPr>
            <w:r w:rsidRPr="00B41BC5">
              <w:rPr>
                <w:rFonts w:ascii="Browallia New" w:hAnsi="Browallia New" w:cs="Browallia New"/>
                <w:b/>
                <w:bCs/>
                <w:cs/>
              </w:rPr>
              <w:t>เงินทดรองจ่าย</w:t>
            </w:r>
          </w:p>
        </w:tc>
        <w:tc>
          <w:tcPr>
            <w:tcW w:w="1110" w:type="dxa"/>
            <w:vAlign w:val="bottom"/>
          </w:tcPr>
          <w:p w14:paraId="0BE62D0B" w14:textId="77777777" w:rsidR="00B21A82" w:rsidRPr="00B41BC5" w:rsidRDefault="00B21A82" w:rsidP="00B21A82">
            <w:pPr>
              <w:ind w:left="-108" w:right="3"/>
              <w:jc w:val="center"/>
              <w:rPr>
                <w:rFonts w:ascii="Browallia New" w:hAnsi="Browallia New" w:cs="Browallia New"/>
                <w:b/>
                <w:bCs/>
                <w:cs/>
              </w:rPr>
            </w:pPr>
          </w:p>
        </w:tc>
        <w:tc>
          <w:tcPr>
            <w:tcW w:w="275" w:type="dxa"/>
          </w:tcPr>
          <w:p w14:paraId="185AB5B2" w14:textId="77777777" w:rsidR="00B21A82" w:rsidRPr="00B41BC5" w:rsidRDefault="00B21A82" w:rsidP="00B21A82">
            <w:pPr>
              <w:tabs>
                <w:tab w:val="left" w:pos="540"/>
              </w:tabs>
              <w:ind w:left="-108" w:right="3"/>
              <w:jc w:val="right"/>
              <w:rPr>
                <w:rFonts w:ascii="Browallia New" w:hAnsi="Browallia New" w:cs="Browallia New"/>
                <w:b/>
                <w:bCs/>
                <w:u w:val="single"/>
                <w:cs/>
              </w:rPr>
            </w:pPr>
          </w:p>
        </w:tc>
        <w:tc>
          <w:tcPr>
            <w:tcW w:w="1084" w:type="dxa"/>
            <w:vAlign w:val="bottom"/>
          </w:tcPr>
          <w:p w14:paraId="6AF93811" w14:textId="77777777" w:rsidR="00B21A82" w:rsidRPr="00B41BC5" w:rsidRDefault="00B21A82" w:rsidP="00B21A82">
            <w:pPr>
              <w:ind w:left="-108" w:right="3"/>
              <w:jc w:val="center"/>
              <w:rPr>
                <w:rFonts w:ascii="Browallia New" w:hAnsi="Browallia New" w:cs="Browallia New"/>
                <w:cs/>
              </w:rPr>
            </w:pPr>
          </w:p>
        </w:tc>
        <w:tc>
          <w:tcPr>
            <w:tcW w:w="236" w:type="dxa"/>
          </w:tcPr>
          <w:p w14:paraId="75E8CC2C" w14:textId="77777777" w:rsidR="00B21A82" w:rsidRPr="00B41BC5" w:rsidRDefault="00B21A82" w:rsidP="00B21A82">
            <w:pPr>
              <w:tabs>
                <w:tab w:val="left" w:pos="540"/>
              </w:tabs>
              <w:ind w:left="-108" w:right="3"/>
              <w:jc w:val="right"/>
              <w:rPr>
                <w:rFonts w:ascii="Browallia New" w:hAnsi="Browallia New" w:cs="Browallia New"/>
                <w:cs/>
              </w:rPr>
            </w:pPr>
          </w:p>
        </w:tc>
        <w:tc>
          <w:tcPr>
            <w:tcW w:w="1137" w:type="dxa"/>
          </w:tcPr>
          <w:p w14:paraId="7EEDB8AE" w14:textId="77777777" w:rsidR="00B21A82" w:rsidRPr="00B41BC5" w:rsidRDefault="00B21A82" w:rsidP="00B21A82">
            <w:pPr>
              <w:tabs>
                <w:tab w:val="left" w:pos="540"/>
              </w:tabs>
              <w:ind w:left="-108" w:right="3"/>
              <w:jc w:val="right"/>
              <w:rPr>
                <w:rFonts w:ascii="Browallia New" w:hAnsi="Browallia New" w:cs="Browallia New"/>
                <w:cs/>
              </w:rPr>
            </w:pPr>
          </w:p>
        </w:tc>
        <w:tc>
          <w:tcPr>
            <w:tcW w:w="243" w:type="dxa"/>
          </w:tcPr>
          <w:p w14:paraId="00D2DF6E" w14:textId="77777777" w:rsidR="00B21A82" w:rsidRPr="00B41BC5" w:rsidRDefault="00B21A82" w:rsidP="00B21A82">
            <w:pPr>
              <w:tabs>
                <w:tab w:val="left" w:pos="540"/>
              </w:tabs>
              <w:ind w:left="-108" w:right="3"/>
              <w:jc w:val="right"/>
              <w:rPr>
                <w:rFonts w:ascii="Browallia New" w:hAnsi="Browallia New" w:cs="Browallia New"/>
                <w:cs/>
              </w:rPr>
            </w:pPr>
          </w:p>
        </w:tc>
        <w:tc>
          <w:tcPr>
            <w:tcW w:w="1143" w:type="dxa"/>
          </w:tcPr>
          <w:p w14:paraId="34D227F3" w14:textId="77777777" w:rsidR="00B21A82" w:rsidRPr="00B41BC5" w:rsidRDefault="00B21A82" w:rsidP="00B21A82">
            <w:pPr>
              <w:tabs>
                <w:tab w:val="left" w:pos="540"/>
              </w:tabs>
              <w:ind w:left="-108" w:right="3"/>
              <w:jc w:val="right"/>
              <w:rPr>
                <w:rFonts w:ascii="Browallia New" w:hAnsi="Browallia New" w:cs="Browallia New"/>
              </w:rPr>
            </w:pPr>
          </w:p>
        </w:tc>
      </w:tr>
      <w:tr w:rsidR="00711290" w:rsidRPr="002A15D4" w14:paraId="28D9665E" w14:textId="77777777" w:rsidTr="000A5B81">
        <w:trPr>
          <w:cantSplit/>
          <w:trHeight w:val="117"/>
        </w:trPr>
        <w:tc>
          <w:tcPr>
            <w:tcW w:w="3669" w:type="dxa"/>
            <w:vAlign w:val="bottom"/>
          </w:tcPr>
          <w:p w14:paraId="77D3058A" w14:textId="0124FF5D" w:rsidR="00711290" w:rsidRPr="00B41BC5" w:rsidRDefault="00711290" w:rsidP="00711290">
            <w:pPr>
              <w:tabs>
                <w:tab w:val="left" w:pos="540"/>
              </w:tabs>
              <w:rPr>
                <w:rFonts w:ascii="Browallia New" w:hAnsi="Browallia New" w:cs="Browallia New"/>
                <w:cs/>
              </w:rPr>
            </w:pPr>
            <w:r w:rsidRPr="00B41BC5">
              <w:rPr>
                <w:rFonts w:ascii="Browallia New" w:hAnsi="Browallia New" w:cs="Browallia New"/>
                <w:cs/>
              </w:rPr>
              <w:t>บริษัทย่อย</w:t>
            </w:r>
          </w:p>
        </w:tc>
        <w:tc>
          <w:tcPr>
            <w:tcW w:w="1110" w:type="dxa"/>
            <w:vAlign w:val="bottom"/>
          </w:tcPr>
          <w:p w14:paraId="75887B96" w14:textId="66BD1F52" w:rsidR="00711290" w:rsidRPr="00A975BC" w:rsidRDefault="00473D25" w:rsidP="002563BB">
            <w:pPr>
              <w:tabs>
                <w:tab w:val="left" w:pos="600"/>
              </w:tabs>
              <w:jc w:val="right"/>
              <w:rPr>
                <w:rFonts w:ascii="Browallia New" w:hAnsi="Browallia New" w:cs="Browallia New"/>
                <w:cs/>
                <w:lang w:val="en-US"/>
              </w:rPr>
            </w:pPr>
            <w:r w:rsidRPr="00A975BC">
              <w:rPr>
                <w:rFonts w:ascii="Browallia New" w:hAnsi="Browallia New" w:cs="Browallia New"/>
                <w:lang w:val="en-US"/>
              </w:rPr>
              <w:t>-</w:t>
            </w:r>
          </w:p>
        </w:tc>
        <w:tc>
          <w:tcPr>
            <w:tcW w:w="275" w:type="dxa"/>
          </w:tcPr>
          <w:p w14:paraId="0FFA1E75" w14:textId="77777777" w:rsidR="00711290" w:rsidRPr="00A975BC" w:rsidRDefault="00711290" w:rsidP="00711290">
            <w:pPr>
              <w:tabs>
                <w:tab w:val="left" w:pos="540"/>
              </w:tabs>
              <w:ind w:left="-108" w:right="3"/>
              <w:jc w:val="right"/>
              <w:rPr>
                <w:rFonts w:ascii="Browallia New" w:hAnsi="Browallia New" w:cs="Browallia New"/>
                <w:b/>
                <w:bCs/>
                <w:u w:val="single"/>
                <w:cs/>
              </w:rPr>
            </w:pPr>
          </w:p>
        </w:tc>
        <w:tc>
          <w:tcPr>
            <w:tcW w:w="1084" w:type="dxa"/>
            <w:vAlign w:val="bottom"/>
          </w:tcPr>
          <w:p w14:paraId="096F36D0" w14:textId="09905A18" w:rsidR="00711290" w:rsidRPr="00A975BC" w:rsidRDefault="005D7FBB" w:rsidP="00C32777">
            <w:pPr>
              <w:tabs>
                <w:tab w:val="left" w:pos="540"/>
              </w:tabs>
              <w:ind w:left="-108" w:right="3"/>
              <w:jc w:val="right"/>
              <w:rPr>
                <w:rFonts w:ascii="Browallia New" w:hAnsi="Browallia New" w:cs="Browallia New"/>
                <w:cs/>
                <w:lang w:val="en-US"/>
              </w:rPr>
            </w:pPr>
            <w:r w:rsidRPr="00A975BC">
              <w:rPr>
                <w:rFonts w:ascii="Browallia New" w:hAnsi="Browallia New" w:cs="Browallia New"/>
                <w:lang w:val="en-US"/>
              </w:rPr>
              <w:t>-</w:t>
            </w:r>
          </w:p>
        </w:tc>
        <w:tc>
          <w:tcPr>
            <w:tcW w:w="236" w:type="dxa"/>
          </w:tcPr>
          <w:p w14:paraId="0A9687E8" w14:textId="77777777" w:rsidR="00711290" w:rsidRPr="00B41BC5" w:rsidRDefault="00711290" w:rsidP="00711290">
            <w:pPr>
              <w:tabs>
                <w:tab w:val="left" w:pos="540"/>
              </w:tabs>
              <w:ind w:left="-108" w:right="3"/>
              <w:jc w:val="right"/>
              <w:rPr>
                <w:rFonts w:ascii="Browallia New" w:hAnsi="Browallia New" w:cs="Browallia New"/>
                <w:cs/>
              </w:rPr>
            </w:pPr>
          </w:p>
        </w:tc>
        <w:tc>
          <w:tcPr>
            <w:tcW w:w="1137" w:type="dxa"/>
          </w:tcPr>
          <w:p w14:paraId="4BE8878D" w14:textId="3CF8EBDF" w:rsidR="00711290" w:rsidRPr="00B41BC5" w:rsidRDefault="00707161" w:rsidP="00C32777">
            <w:pPr>
              <w:tabs>
                <w:tab w:val="left" w:pos="540"/>
              </w:tabs>
              <w:ind w:left="-108" w:right="3"/>
              <w:jc w:val="right"/>
              <w:rPr>
                <w:rFonts w:ascii="Browallia New" w:hAnsi="Browallia New" w:cs="Browallia New"/>
                <w:cs/>
                <w:lang w:val="en-US"/>
              </w:rPr>
            </w:pPr>
            <w:r w:rsidRPr="00B41BC5">
              <w:rPr>
                <w:rFonts w:ascii="Browallia New" w:hAnsi="Browallia New" w:cs="Browallia New"/>
                <w:lang w:val="en-US"/>
              </w:rPr>
              <w:t>50,550</w:t>
            </w:r>
          </w:p>
        </w:tc>
        <w:tc>
          <w:tcPr>
            <w:tcW w:w="243" w:type="dxa"/>
          </w:tcPr>
          <w:p w14:paraId="32A515DF" w14:textId="77777777" w:rsidR="00711290" w:rsidRPr="00B41BC5" w:rsidRDefault="00711290" w:rsidP="00711290">
            <w:pPr>
              <w:tabs>
                <w:tab w:val="left" w:pos="540"/>
              </w:tabs>
              <w:ind w:left="-108" w:right="3"/>
              <w:jc w:val="right"/>
              <w:rPr>
                <w:rFonts w:ascii="Browallia New" w:hAnsi="Browallia New" w:cs="Browallia New"/>
                <w:cs/>
              </w:rPr>
            </w:pPr>
          </w:p>
        </w:tc>
        <w:tc>
          <w:tcPr>
            <w:tcW w:w="1143" w:type="dxa"/>
          </w:tcPr>
          <w:p w14:paraId="0244EA33" w14:textId="1E5ABDDD" w:rsidR="00711290" w:rsidRPr="00B41BC5" w:rsidRDefault="00180EF4" w:rsidP="00711290">
            <w:pPr>
              <w:tabs>
                <w:tab w:val="left" w:pos="540"/>
              </w:tabs>
              <w:ind w:left="-108" w:right="3"/>
              <w:jc w:val="right"/>
              <w:rPr>
                <w:rFonts w:ascii="Browallia New" w:hAnsi="Browallia New" w:cs="Browallia New"/>
                <w:cs/>
                <w:lang w:val="en-US"/>
              </w:rPr>
            </w:pPr>
            <w:r w:rsidRPr="00B41BC5">
              <w:rPr>
                <w:rFonts w:ascii="Browallia New" w:hAnsi="Browallia New" w:cs="Browallia New"/>
                <w:lang w:val="en-US"/>
              </w:rPr>
              <w:t>59,136</w:t>
            </w:r>
          </w:p>
        </w:tc>
      </w:tr>
      <w:tr w:rsidR="00C0243C" w:rsidRPr="002A15D4" w14:paraId="0733F24B" w14:textId="77777777" w:rsidTr="000A5B81">
        <w:trPr>
          <w:cantSplit/>
        </w:trPr>
        <w:tc>
          <w:tcPr>
            <w:tcW w:w="3669" w:type="dxa"/>
            <w:vAlign w:val="bottom"/>
          </w:tcPr>
          <w:p w14:paraId="3AC59379" w14:textId="5624B637" w:rsidR="00C0243C" w:rsidRPr="00B41BC5" w:rsidRDefault="00C0243C" w:rsidP="00C0243C">
            <w:pPr>
              <w:tabs>
                <w:tab w:val="left" w:pos="540"/>
              </w:tabs>
              <w:rPr>
                <w:rFonts w:ascii="Browallia New" w:hAnsi="Browallia New" w:cs="Browallia New"/>
                <w:cs/>
              </w:rPr>
            </w:pPr>
            <w:r w:rsidRPr="00B41BC5">
              <w:rPr>
                <w:rFonts w:ascii="Browallia New" w:hAnsi="Browallia New" w:cs="Browallia New"/>
                <w:u w:val="single"/>
                <w:cs/>
              </w:rPr>
              <w:t>หัก</w:t>
            </w:r>
            <w:r w:rsidRPr="00B41BC5">
              <w:rPr>
                <w:rFonts w:ascii="Browallia New" w:hAnsi="Browallia New" w:cs="Browallia New"/>
                <w:cs/>
              </w:rPr>
              <w:t xml:space="preserve"> ค่าเผื่อผลขาดทุนที่คาดว่าจะเกิดขึ้น</w:t>
            </w:r>
          </w:p>
        </w:tc>
        <w:tc>
          <w:tcPr>
            <w:tcW w:w="1110" w:type="dxa"/>
            <w:tcBorders>
              <w:bottom w:val="single" w:sz="4" w:space="0" w:color="auto"/>
            </w:tcBorders>
            <w:vAlign w:val="bottom"/>
          </w:tcPr>
          <w:p w14:paraId="48B75502" w14:textId="006780EF" w:rsidR="00C0243C" w:rsidRPr="00A975BC" w:rsidRDefault="00C0243C" w:rsidP="00C0243C">
            <w:pPr>
              <w:ind w:left="-108" w:right="3"/>
              <w:jc w:val="right"/>
              <w:rPr>
                <w:rFonts w:ascii="Browallia New" w:hAnsi="Browallia New" w:cs="Browallia New"/>
                <w:cs/>
                <w:lang w:val="en-US"/>
              </w:rPr>
            </w:pPr>
            <w:r w:rsidRPr="00A975BC">
              <w:rPr>
                <w:rFonts w:ascii="Browallia New" w:hAnsi="Browallia New" w:cs="Browallia New"/>
                <w:lang w:val="en-US"/>
              </w:rPr>
              <w:t>-</w:t>
            </w:r>
          </w:p>
        </w:tc>
        <w:tc>
          <w:tcPr>
            <w:tcW w:w="275" w:type="dxa"/>
          </w:tcPr>
          <w:p w14:paraId="3C451594" w14:textId="77777777" w:rsidR="00C0243C" w:rsidRPr="00A975BC" w:rsidRDefault="00C0243C" w:rsidP="00C0243C">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41599F2A" w14:textId="01DCF3B5" w:rsidR="00C0243C" w:rsidRPr="00A975BC" w:rsidRDefault="00C0243C" w:rsidP="00C0243C">
            <w:pPr>
              <w:tabs>
                <w:tab w:val="left" w:pos="540"/>
              </w:tabs>
              <w:ind w:left="-108" w:right="3"/>
              <w:jc w:val="right"/>
              <w:rPr>
                <w:rFonts w:ascii="Browallia New" w:hAnsi="Browallia New" w:cs="Browallia New"/>
                <w:cs/>
                <w:lang w:val="en-US"/>
              </w:rPr>
            </w:pPr>
            <w:r w:rsidRPr="00A975BC">
              <w:rPr>
                <w:rFonts w:ascii="Browallia New" w:hAnsi="Browallia New" w:cs="Browallia New"/>
                <w:lang w:val="en-US"/>
              </w:rPr>
              <w:t>-</w:t>
            </w:r>
          </w:p>
        </w:tc>
        <w:tc>
          <w:tcPr>
            <w:tcW w:w="236" w:type="dxa"/>
          </w:tcPr>
          <w:p w14:paraId="263BE447" w14:textId="77777777" w:rsidR="00C0243C" w:rsidRPr="00B41BC5" w:rsidRDefault="00C0243C" w:rsidP="00C0243C">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tcPr>
          <w:p w14:paraId="62B13F59" w14:textId="270978E3" w:rsidR="00C0243C" w:rsidRPr="00B41BC5" w:rsidRDefault="00C0243C" w:rsidP="00C0243C">
            <w:pPr>
              <w:tabs>
                <w:tab w:val="left" w:pos="540"/>
              </w:tabs>
              <w:ind w:left="-108" w:right="3"/>
              <w:jc w:val="right"/>
              <w:rPr>
                <w:rFonts w:ascii="Browallia New" w:hAnsi="Browallia New" w:cs="Browallia New"/>
                <w:cs/>
                <w:lang w:val="en-US"/>
              </w:rPr>
            </w:pPr>
            <w:r w:rsidRPr="00B41BC5">
              <w:rPr>
                <w:rFonts w:ascii="Browallia New" w:hAnsi="Browallia New" w:cs="Browallia New"/>
                <w:lang w:val="en-US"/>
              </w:rPr>
              <w:t>(5,682)</w:t>
            </w:r>
          </w:p>
        </w:tc>
        <w:tc>
          <w:tcPr>
            <w:tcW w:w="243" w:type="dxa"/>
          </w:tcPr>
          <w:p w14:paraId="44D82514" w14:textId="77777777" w:rsidR="00C0243C" w:rsidRPr="00B41BC5" w:rsidRDefault="00C0243C" w:rsidP="00C0243C">
            <w:pPr>
              <w:tabs>
                <w:tab w:val="left" w:pos="540"/>
              </w:tabs>
              <w:ind w:left="-108" w:right="3"/>
              <w:jc w:val="right"/>
              <w:rPr>
                <w:rFonts w:ascii="Browallia New" w:hAnsi="Browallia New" w:cs="Browallia New"/>
                <w:cs/>
              </w:rPr>
            </w:pPr>
          </w:p>
        </w:tc>
        <w:tc>
          <w:tcPr>
            <w:tcW w:w="1143" w:type="dxa"/>
            <w:tcBorders>
              <w:bottom w:val="single" w:sz="4" w:space="0" w:color="auto"/>
            </w:tcBorders>
          </w:tcPr>
          <w:p w14:paraId="331351C0" w14:textId="6ACB14E1" w:rsidR="00C0243C" w:rsidRPr="00B41BC5" w:rsidRDefault="00C0243C" w:rsidP="00C0243C">
            <w:pPr>
              <w:tabs>
                <w:tab w:val="left" w:pos="540"/>
              </w:tabs>
              <w:ind w:left="-108" w:right="3"/>
              <w:jc w:val="right"/>
              <w:rPr>
                <w:rFonts w:ascii="Browallia New" w:hAnsi="Browallia New" w:cs="Browallia New"/>
                <w:cs/>
                <w:lang w:val="en-US"/>
              </w:rPr>
            </w:pPr>
            <w:r w:rsidRPr="00B41BC5">
              <w:rPr>
                <w:rFonts w:ascii="Browallia New" w:hAnsi="Browallia New" w:cs="Browallia New"/>
                <w:lang w:val="en-US"/>
              </w:rPr>
              <w:t>(5,682)</w:t>
            </w:r>
          </w:p>
        </w:tc>
      </w:tr>
      <w:tr w:rsidR="00C0243C" w:rsidRPr="00FD58C3" w14:paraId="6B467D2C" w14:textId="77777777" w:rsidTr="000A5B81">
        <w:trPr>
          <w:cantSplit/>
        </w:trPr>
        <w:tc>
          <w:tcPr>
            <w:tcW w:w="3669" w:type="dxa"/>
            <w:vAlign w:val="bottom"/>
          </w:tcPr>
          <w:p w14:paraId="5639EC06" w14:textId="7A05337A" w:rsidR="00C0243C" w:rsidRPr="00B41BC5" w:rsidRDefault="00C0243C" w:rsidP="00C0243C">
            <w:pPr>
              <w:tabs>
                <w:tab w:val="left" w:pos="540"/>
              </w:tabs>
              <w:rPr>
                <w:rFonts w:ascii="Browallia New" w:hAnsi="Browallia New" w:cs="Browallia New"/>
                <w:cs/>
              </w:rPr>
            </w:pPr>
            <w:r w:rsidRPr="00B41BC5">
              <w:rPr>
                <w:rFonts w:ascii="Browallia New" w:hAnsi="Browallia New" w:cs="Browallia New"/>
                <w:cs/>
              </w:rPr>
              <w:t>สุทธิ</w:t>
            </w:r>
          </w:p>
        </w:tc>
        <w:tc>
          <w:tcPr>
            <w:tcW w:w="1110" w:type="dxa"/>
            <w:tcBorders>
              <w:top w:val="single" w:sz="4" w:space="0" w:color="auto"/>
              <w:bottom w:val="single" w:sz="12" w:space="0" w:color="auto"/>
            </w:tcBorders>
            <w:vAlign w:val="bottom"/>
          </w:tcPr>
          <w:p w14:paraId="07208337" w14:textId="1DC9F2C5" w:rsidR="00C0243C" w:rsidRPr="00A975BC" w:rsidRDefault="00C0243C" w:rsidP="00C0243C">
            <w:pPr>
              <w:ind w:left="-108" w:right="3"/>
              <w:jc w:val="right"/>
              <w:rPr>
                <w:rFonts w:ascii="Browallia New" w:hAnsi="Browallia New" w:cs="Browallia New"/>
                <w:lang w:val="en-US"/>
              </w:rPr>
            </w:pPr>
            <w:r w:rsidRPr="00A975BC">
              <w:rPr>
                <w:rFonts w:ascii="Browallia New" w:hAnsi="Browallia New" w:cs="Browallia New"/>
                <w:lang w:val="en-US"/>
              </w:rPr>
              <w:t>-</w:t>
            </w:r>
          </w:p>
        </w:tc>
        <w:tc>
          <w:tcPr>
            <w:tcW w:w="275" w:type="dxa"/>
          </w:tcPr>
          <w:p w14:paraId="05569114" w14:textId="77777777" w:rsidR="00C0243C" w:rsidRPr="00A975BC" w:rsidRDefault="00C0243C" w:rsidP="00C0243C">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6508534D" w14:textId="147E27F2" w:rsidR="00C0243C" w:rsidRPr="00A975BC" w:rsidRDefault="00C0243C" w:rsidP="00C0243C">
            <w:pPr>
              <w:tabs>
                <w:tab w:val="left" w:pos="540"/>
              </w:tabs>
              <w:ind w:left="-108" w:right="3"/>
              <w:jc w:val="right"/>
              <w:rPr>
                <w:rFonts w:ascii="Browallia New" w:hAnsi="Browallia New" w:cs="Browallia New"/>
                <w:cs/>
                <w:lang w:val="en-US"/>
              </w:rPr>
            </w:pPr>
            <w:r w:rsidRPr="00A975BC">
              <w:rPr>
                <w:rFonts w:ascii="Browallia New" w:hAnsi="Browallia New" w:cs="Browallia New"/>
                <w:lang w:val="en-US"/>
              </w:rPr>
              <w:t>-</w:t>
            </w:r>
          </w:p>
        </w:tc>
        <w:tc>
          <w:tcPr>
            <w:tcW w:w="236" w:type="dxa"/>
          </w:tcPr>
          <w:p w14:paraId="0B70A32B" w14:textId="77777777" w:rsidR="00C0243C" w:rsidRPr="00B41BC5" w:rsidRDefault="00C0243C" w:rsidP="00C0243C">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7B305533" w14:textId="039FE63E" w:rsidR="00C0243C" w:rsidRPr="00B41BC5" w:rsidRDefault="00C0243C" w:rsidP="00C0243C">
            <w:pPr>
              <w:tabs>
                <w:tab w:val="left" w:pos="540"/>
              </w:tabs>
              <w:ind w:left="-108" w:right="3"/>
              <w:jc w:val="right"/>
              <w:rPr>
                <w:rFonts w:ascii="Browallia New" w:hAnsi="Browallia New" w:cs="Browallia New"/>
                <w:cs/>
                <w:lang w:val="en-US"/>
              </w:rPr>
            </w:pPr>
            <w:r w:rsidRPr="00B41BC5">
              <w:rPr>
                <w:rFonts w:ascii="Browallia New" w:hAnsi="Browallia New" w:cs="Browallia New"/>
                <w:lang w:val="en-US"/>
              </w:rPr>
              <w:t>44,868</w:t>
            </w:r>
          </w:p>
        </w:tc>
        <w:tc>
          <w:tcPr>
            <w:tcW w:w="243" w:type="dxa"/>
          </w:tcPr>
          <w:p w14:paraId="084188A8" w14:textId="77777777" w:rsidR="00C0243C" w:rsidRPr="00B41BC5" w:rsidRDefault="00C0243C" w:rsidP="00C0243C">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52443B6" w14:textId="17B9EB6F" w:rsidR="00C0243C" w:rsidRPr="00B305C5" w:rsidRDefault="00C0243C" w:rsidP="00C0243C">
            <w:pPr>
              <w:jc w:val="right"/>
              <w:rPr>
                <w:rFonts w:ascii="Browallia New" w:hAnsi="Browallia New" w:cs="Browallia New"/>
                <w:cs/>
                <w:lang w:val="en-US"/>
              </w:rPr>
            </w:pPr>
            <w:r>
              <w:rPr>
                <w:rFonts w:ascii="Browallia New" w:hAnsi="Browallia New" w:cs="Browallia New"/>
                <w:lang w:val="en-US"/>
              </w:rPr>
              <w:t>53,454</w:t>
            </w:r>
          </w:p>
        </w:tc>
      </w:tr>
      <w:tr w:rsidR="00C0243C" w:rsidRPr="00FD58C3" w14:paraId="16E8EF70" w14:textId="77777777" w:rsidTr="000A5B81">
        <w:trPr>
          <w:cantSplit/>
        </w:trPr>
        <w:tc>
          <w:tcPr>
            <w:tcW w:w="3669" w:type="dxa"/>
            <w:vAlign w:val="bottom"/>
          </w:tcPr>
          <w:p w14:paraId="3C554F15" w14:textId="2A57CD0C" w:rsidR="00C0243C" w:rsidRPr="00FD58C3" w:rsidRDefault="00C0243C" w:rsidP="00C0243C">
            <w:pPr>
              <w:tabs>
                <w:tab w:val="left" w:pos="540"/>
              </w:tabs>
              <w:rPr>
                <w:rFonts w:ascii="Browallia New" w:hAnsi="Browallia New" w:cs="Browallia New"/>
                <w:b/>
                <w:bCs/>
                <w:cs/>
              </w:rPr>
            </w:pPr>
          </w:p>
        </w:tc>
        <w:tc>
          <w:tcPr>
            <w:tcW w:w="1110" w:type="dxa"/>
            <w:vAlign w:val="bottom"/>
          </w:tcPr>
          <w:p w14:paraId="2FC7A702" w14:textId="77777777" w:rsidR="00C0243C" w:rsidRPr="00FD58C3" w:rsidRDefault="00C0243C" w:rsidP="00C0243C">
            <w:pPr>
              <w:ind w:left="-108" w:right="3"/>
              <w:jc w:val="center"/>
              <w:rPr>
                <w:rFonts w:ascii="Browallia New" w:hAnsi="Browallia New" w:cs="Browallia New"/>
                <w:cs/>
              </w:rPr>
            </w:pPr>
          </w:p>
        </w:tc>
        <w:tc>
          <w:tcPr>
            <w:tcW w:w="275" w:type="dxa"/>
          </w:tcPr>
          <w:p w14:paraId="195EC20F" w14:textId="77777777" w:rsidR="00C0243C" w:rsidRPr="00FD58C3" w:rsidRDefault="00C0243C" w:rsidP="00C0243C">
            <w:pPr>
              <w:tabs>
                <w:tab w:val="left" w:pos="540"/>
              </w:tabs>
              <w:ind w:left="-108" w:right="3"/>
              <w:jc w:val="right"/>
              <w:rPr>
                <w:rFonts w:ascii="Browallia New" w:hAnsi="Browallia New" w:cs="Browallia New"/>
                <w:b/>
                <w:bCs/>
                <w:u w:val="single"/>
                <w:cs/>
              </w:rPr>
            </w:pPr>
          </w:p>
        </w:tc>
        <w:tc>
          <w:tcPr>
            <w:tcW w:w="1084" w:type="dxa"/>
            <w:vAlign w:val="bottom"/>
          </w:tcPr>
          <w:p w14:paraId="6347741E" w14:textId="77777777" w:rsidR="00C0243C" w:rsidRPr="00C32777" w:rsidRDefault="00C0243C" w:rsidP="00C0243C">
            <w:pPr>
              <w:tabs>
                <w:tab w:val="left" w:pos="540"/>
              </w:tabs>
              <w:ind w:left="-108" w:right="3"/>
              <w:jc w:val="right"/>
              <w:rPr>
                <w:rFonts w:ascii="Browallia New" w:hAnsi="Browallia New" w:cs="Browallia New"/>
                <w:cs/>
                <w:lang w:val="en-US"/>
              </w:rPr>
            </w:pPr>
          </w:p>
        </w:tc>
        <w:tc>
          <w:tcPr>
            <w:tcW w:w="236" w:type="dxa"/>
          </w:tcPr>
          <w:p w14:paraId="473E855B"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Pr>
          <w:p w14:paraId="448EC176" w14:textId="77777777" w:rsidR="00C0243C" w:rsidRPr="00FD58C3" w:rsidRDefault="00C0243C" w:rsidP="00C0243C">
            <w:pPr>
              <w:tabs>
                <w:tab w:val="left" w:pos="540"/>
              </w:tabs>
              <w:ind w:left="-108" w:right="3"/>
              <w:jc w:val="right"/>
              <w:rPr>
                <w:rFonts w:ascii="Browallia New" w:hAnsi="Browallia New" w:cs="Browallia New"/>
                <w:cs/>
              </w:rPr>
            </w:pPr>
          </w:p>
        </w:tc>
        <w:tc>
          <w:tcPr>
            <w:tcW w:w="243" w:type="dxa"/>
          </w:tcPr>
          <w:p w14:paraId="33A097B2" w14:textId="77777777" w:rsidR="00C0243C" w:rsidRPr="00FD58C3" w:rsidRDefault="00C0243C" w:rsidP="00C0243C">
            <w:pPr>
              <w:tabs>
                <w:tab w:val="left" w:pos="540"/>
              </w:tabs>
              <w:ind w:left="-108" w:right="3"/>
              <w:jc w:val="right"/>
              <w:rPr>
                <w:rFonts w:ascii="Browallia New" w:hAnsi="Browallia New" w:cs="Browallia New"/>
                <w:cs/>
              </w:rPr>
            </w:pPr>
          </w:p>
        </w:tc>
        <w:tc>
          <w:tcPr>
            <w:tcW w:w="1143" w:type="dxa"/>
          </w:tcPr>
          <w:p w14:paraId="32E85A9C" w14:textId="77777777" w:rsidR="00C0243C" w:rsidRPr="00FD58C3" w:rsidRDefault="00C0243C" w:rsidP="00C0243C">
            <w:pPr>
              <w:tabs>
                <w:tab w:val="left" w:pos="540"/>
              </w:tabs>
              <w:ind w:left="-108" w:right="3"/>
              <w:jc w:val="right"/>
              <w:rPr>
                <w:rFonts w:ascii="Browallia New" w:hAnsi="Browallia New" w:cs="Browallia New"/>
                <w:cs/>
              </w:rPr>
            </w:pPr>
          </w:p>
        </w:tc>
      </w:tr>
      <w:tr w:rsidR="00C0243C" w:rsidRPr="00FD58C3" w14:paraId="7DA828DC" w14:textId="77777777" w:rsidTr="000A5B81">
        <w:trPr>
          <w:cantSplit/>
        </w:trPr>
        <w:tc>
          <w:tcPr>
            <w:tcW w:w="3669" w:type="dxa"/>
            <w:vAlign w:val="bottom"/>
          </w:tcPr>
          <w:p w14:paraId="7DACB0FC" w14:textId="77777777" w:rsidR="00C0243C" w:rsidRPr="00FD58C3" w:rsidRDefault="00C0243C" w:rsidP="00C0243C">
            <w:pPr>
              <w:tabs>
                <w:tab w:val="left" w:pos="540"/>
              </w:tabs>
              <w:rPr>
                <w:rFonts w:ascii="Browallia New" w:hAnsi="Browallia New" w:cs="Browallia New"/>
                <w:b/>
                <w:bCs/>
                <w:cs/>
              </w:rPr>
            </w:pPr>
            <w:r w:rsidRPr="008E566B">
              <w:rPr>
                <w:rFonts w:ascii="Browallia New" w:hAnsi="Browallia New" w:cs="Browallia New"/>
                <w:b/>
                <w:bCs/>
                <w:cs/>
              </w:rPr>
              <w:t>เงินให้กู้ระยะสั้นแก่กิจการที่เกี่ยวข้องกัน</w:t>
            </w:r>
          </w:p>
        </w:tc>
        <w:tc>
          <w:tcPr>
            <w:tcW w:w="1110" w:type="dxa"/>
            <w:vAlign w:val="bottom"/>
          </w:tcPr>
          <w:p w14:paraId="650EAA75" w14:textId="77777777" w:rsidR="00C0243C" w:rsidRPr="00FD58C3" w:rsidRDefault="00C0243C" w:rsidP="00C0243C">
            <w:pPr>
              <w:ind w:left="-108" w:right="3"/>
              <w:jc w:val="center"/>
              <w:rPr>
                <w:rFonts w:ascii="Browallia New" w:hAnsi="Browallia New" w:cs="Browallia New"/>
                <w:cs/>
              </w:rPr>
            </w:pPr>
          </w:p>
        </w:tc>
        <w:tc>
          <w:tcPr>
            <w:tcW w:w="275" w:type="dxa"/>
          </w:tcPr>
          <w:p w14:paraId="7EAE2E88" w14:textId="77777777" w:rsidR="00C0243C" w:rsidRPr="00FD58C3" w:rsidRDefault="00C0243C" w:rsidP="00C0243C">
            <w:pPr>
              <w:tabs>
                <w:tab w:val="left" w:pos="540"/>
              </w:tabs>
              <w:ind w:left="-108" w:right="3"/>
              <w:jc w:val="right"/>
              <w:rPr>
                <w:rFonts w:ascii="Browallia New" w:hAnsi="Browallia New" w:cs="Browallia New"/>
                <w:b/>
                <w:bCs/>
                <w:u w:val="single"/>
                <w:cs/>
              </w:rPr>
            </w:pPr>
          </w:p>
        </w:tc>
        <w:tc>
          <w:tcPr>
            <w:tcW w:w="1084" w:type="dxa"/>
            <w:vAlign w:val="bottom"/>
          </w:tcPr>
          <w:p w14:paraId="7B3C040D" w14:textId="77777777" w:rsidR="00C0243C" w:rsidRPr="002A15D4" w:rsidRDefault="00C0243C" w:rsidP="00C0243C">
            <w:pPr>
              <w:tabs>
                <w:tab w:val="left" w:pos="540"/>
              </w:tabs>
              <w:ind w:left="-108" w:right="3"/>
              <w:jc w:val="right"/>
              <w:rPr>
                <w:rFonts w:ascii="Browallia New" w:hAnsi="Browallia New" w:cs="Browallia New"/>
                <w:cs/>
                <w:lang w:val="en-US"/>
              </w:rPr>
            </w:pPr>
          </w:p>
        </w:tc>
        <w:tc>
          <w:tcPr>
            <w:tcW w:w="236" w:type="dxa"/>
          </w:tcPr>
          <w:p w14:paraId="48744F3F"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Pr>
          <w:p w14:paraId="31110CB6" w14:textId="77777777" w:rsidR="00C0243C" w:rsidRPr="00FD58C3" w:rsidRDefault="00C0243C" w:rsidP="00C0243C">
            <w:pPr>
              <w:tabs>
                <w:tab w:val="left" w:pos="540"/>
              </w:tabs>
              <w:ind w:left="-108" w:right="3"/>
              <w:jc w:val="right"/>
              <w:rPr>
                <w:rFonts w:ascii="Browallia New" w:hAnsi="Browallia New" w:cs="Browallia New"/>
                <w:cs/>
              </w:rPr>
            </w:pPr>
          </w:p>
        </w:tc>
        <w:tc>
          <w:tcPr>
            <w:tcW w:w="243" w:type="dxa"/>
          </w:tcPr>
          <w:p w14:paraId="76218060" w14:textId="77777777" w:rsidR="00C0243C" w:rsidRPr="00FD58C3" w:rsidRDefault="00C0243C" w:rsidP="00C0243C">
            <w:pPr>
              <w:tabs>
                <w:tab w:val="left" w:pos="540"/>
              </w:tabs>
              <w:ind w:left="-108" w:right="3"/>
              <w:jc w:val="right"/>
              <w:rPr>
                <w:rFonts w:ascii="Browallia New" w:hAnsi="Browallia New" w:cs="Browallia New"/>
                <w:cs/>
              </w:rPr>
            </w:pPr>
          </w:p>
        </w:tc>
        <w:tc>
          <w:tcPr>
            <w:tcW w:w="1143" w:type="dxa"/>
          </w:tcPr>
          <w:p w14:paraId="7E46D00B" w14:textId="77777777" w:rsidR="00C0243C" w:rsidRPr="00FD58C3" w:rsidRDefault="00C0243C" w:rsidP="00C0243C">
            <w:pPr>
              <w:tabs>
                <w:tab w:val="left" w:pos="540"/>
              </w:tabs>
              <w:ind w:left="-108" w:right="3"/>
              <w:jc w:val="right"/>
              <w:rPr>
                <w:rFonts w:ascii="Browallia New" w:hAnsi="Browallia New" w:cs="Browallia New"/>
                <w:cs/>
              </w:rPr>
            </w:pPr>
          </w:p>
        </w:tc>
      </w:tr>
      <w:tr w:rsidR="00C0243C" w:rsidRPr="00FD58C3" w14:paraId="337879AD" w14:textId="77777777" w:rsidTr="00C0243C">
        <w:trPr>
          <w:cantSplit/>
        </w:trPr>
        <w:tc>
          <w:tcPr>
            <w:tcW w:w="3669" w:type="dxa"/>
            <w:vAlign w:val="bottom"/>
          </w:tcPr>
          <w:p w14:paraId="37346B4C" w14:textId="77777777" w:rsidR="00C0243C" w:rsidRPr="002A15D4" w:rsidRDefault="00C0243C" w:rsidP="00C0243C">
            <w:pPr>
              <w:tabs>
                <w:tab w:val="left" w:pos="540"/>
              </w:tabs>
              <w:rPr>
                <w:rFonts w:ascii="Browallia New" w:hAnsi="Browallia New" w:cs="Browallia New"/>
                <w:cs/>
              </w:rPr>
            </w:pPr>
            <w:r w:rsidRPr="002A15D4">
              <w:rPr>
                <w:rFonts w:ascii="Browallia New" w:hAnsi="Browallia New" w:cs="Browallia New"/>
                <w:cs/>
              </w:rPr>
              <w:t>บริษัทย่อย</w:t>
            </w:r>
          </w:p>
        </w:tc>
        <w:tc>
          <w:tcPr>
            <w:tcW w:w="1110" w:type="dxa"/>
            <w:vAlign w:val="bottom"/>
          </w:tcPr>
          <w:p w14:paraId="71050152" w14:textId="77777777" w:rsidR="00C0243C" w:rsidRPr="002A15D4" w:rsidRDefault="00C0243C" w:rsidP="00C0243C">
            <w:pPr>
              <w:ind w:left="-108" w:right="3"/>
              <w:jc w:val="right"/>
              <w:rPr>
                <w:rFonts w:ascii="Browallia New" w:hAnsi="Browallia New" w:cs="Browallia New"/>
                <w:cs/>
              </w:rPr>
            </w:pPr>
            <w:r w:rsidRPr="002A15D4">
              <w:rPr>
                <w:rFonts w:ascii="Browallia New" w:hAnsi="Browallia New" w:cs="Browallia New"/>
              </w:rPr>
              <w:t>-</w:t>
            </w:r>
          </w:p>
        </w:tc>
        <w:tc>
          <w:tcPr>
            <w:tcW w:w="275" w:type="dxa"/>
          </w:tcPr>
          <w:p w14:paraId="6810A843" w14:textId="77777777" w:rsidR="00C0243C" w:rsidRPr="00FD58C3" w:rsidRDefault="00C0243C" w:rsidP="00C0243C">
            <w:pPr>
              <w:tabs>
                <w:tab w:val="left" w:pos="540"/>
              </w:tabs>
              <w:ind w:left="-108" w:right="3"/>
              <w:jc w:val="right"/>
              <w:rPr>
                <w:rFonts w:ascii="Browallia New" w:hAnsi="Browallia New" w:cs="Browallia New"/>
                <w:b/>
                <w:bCs/>
                <w:u w:val="single"/>
                <w:cs/>
              </w:rPr>
            </w:pPr>
          </w:p>
        </w:tc>
        <w:tc>
          <w:tcPr>
            <w:tcW w:w="1084" w:type="dxa"/>
            <w:vAlign w:val="bottom"/>
          </w:tcPr>
          <w:p w14:paraId="62140DBF" w14:textId="77777777" w:rsidR="00C0243C" w:rsidRPr="002A15D4" w:rsidRDefault="00C0243C" w:rsidP="00C0243C">
            <w:pPr>
              <w:tabs>
                <w:tab w:val="left" w:pos="540"/>
              </w:tabs>
              <w:ind w:left="-108" w:right="3"/>
              <w:jc w:val="right"/>
              <w:rPr>
                <w:rFonts w:ascii="Browallia New" w:hAnsi="Browallia New" w:cs="Browallia New"/>
                <w:cs/>
                <w:lang w:val="en-US"/>
              </w:rPr>
            </w:pPr>
            <w:r>
              <w:rPr>
                <w:rFonts w:ascii="Browallia New" w:hAnsi="Browallia New" w:cs="Browallia New"/>
                <w:lang w:val="en-US"/>
              </w:rPr>
              <w:t xml:space="preserve">     -</w:t>
            </w:r>
          </w:p>
        </w:tc>
        <w:tc>
          <w:tcPr>
            <w:tcW w:w="236" w:type="dxa"/>
          </w:tcPr>
          <w:p w14:paraId="36603872"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Pr>
          <w:p w14:paraId="24624203" w14:textId="27BF9B6E" w:rsidR="00C0243C" w:rsidRPr="00606CA2" w:rsidRDefault="00606CA2" w:rsidP="00C0243C">
            <w:pPr>
              <w:tabs>
                <w:tab w:val="left" w:pos="540"/>
              </w:tabs>
              <w:ind w:left="-108" w:right="3"/>
              <w:jc w:val="right"/>
              <w:rPr>
                <w:rFonts w:ascii="Browallia New" w:hAnsi="Browallia New" w:cs="Browallia New"/>
                <w:lang w:val="en-US"/>
              </w:rPr>
            </w:pPr>
            <w:r>
              <w:rPr>
                <w:rFonts w:ascii="Browallia New" w:hAnsi="Browallia New" w:cs="Browallia New"/>
                <w:lang w:val="en-US"/>
              </w:rPr>
              <w:t>1,425,150</w:t>
            </w:r>
          </w:p>
        </w:tc>
        <w:tc>
          <w:tcPr>
            <w:tcW w:w="243" w:type="dxa"/>
          </w:tcPr>
          <w:p w14:paraId="688B2356" w14:textId="77777777" w:rsidR="00C0243C" w:rsidRPr="00FD58C3" w:rsidRDefault="00C0243C" w:rsidP="00C0243C">
            <w:pPr>
              <w:tabs>
                <w:tab w:val="left" w:pos="540"/>
              </w:tabs>
              <w:ind w:left="-108" w:right="3"/>
              <w:jc w:val="right"/>
              <w:rPr>
                <w:rFonts w:ascii="Browallia New" w:hAnsi="Browallia New" w:cs="Browallia New"/>
                <w:cs/>
              </w:rPr>
            </w:pPr>
          </w:p>
        </w:tc>
        <w:tc>
          <w:tcPr>
            <w:tcW w:w="1143" w:type="dxa"/>
          </w:tcPr>
          <w:p w14:paraId="3CD78790" w14:textId="3C0DEFC6" w:rsidR="00C0243C" w:rsidRPr="00606CA2" w:rsidRDefault="00606CA2" w:rsidP="00C0243C">
            <w:pPr>
              <w:tabs>
                <w:tab w:val="left" w:pos="540"/>
              </w:tabs>
              <w:ind w:left="-108" w:right="3"/>
              <w:jc w:val="right"/>
              <w:rPr>
                <w:rFonts w:ascii="Browallia New" w:hAnsi="Browallia New" w:cs="Browallia New"/>
                <w:cs/>
                <w:lang w:val="en-US"/>
              </w:rPr>
            </w:pPr>
            <w:r>
              <w:rPr>
                <w:rFonts w:ascii="Browallia New" w:hAnsi="Browallia New" w:cs="Browallia New"/>
                <w:lang w:val="en-US"/>
              </w:rPr>
              <w:t>2,500,896</w:t>
            </w:r>
          </w:p>
        </w:tc>
      </w:tr>
      <w:tr w:rsidR="00C0243C" w:rsidRPr="00FD58C3" w14:paraId="1CCD15AA" w14:textId="77777777" w:rsidTr="00C0243C">
        <w:trPr>
          <w:cantSplit/>
        </w:trPr>
        <w:tc>
          <w:tcPr>
            <w:tcW w:w="3669" w:type="dxa"/>
            <w:vAlign w:val="bottom"/>
          </w:tcPr>
          <w:p w14:paraId="175AAA51" w14:textId="2CFC6D1F" w:rsidR="00C0243C" w:rsidRPr="002A15D4" w:rsidRDefault="00C0243C" w:rsidP="00C0243C">
            <w:pPr>
              <w:tabs>
                <w:tab w:val="left" w:pos="540"/>
              </w:tabs>
              <w:rPr>
                <w:rFonts w:ascii="Browallia New" w:hAnsi="Browallia New" w:cs="Browallia New"/>
                <w:cs/>
              </w:rPr>
            </w:pPr>
            <w:r w:rsidRPr="00B41BC5">
              <w:rPr>
                <w:rFonts w:ascii="Browallia New" w:hAnsi="Browallia New" w:cs="Browallia New"/>
                <w:u w:val="single"/>
                <w:cs/>
              </w:rPr>
              <w:t>หัก</w:t>
            </w:r>
            <w:r w:rsidRPr="00B41BC5">
              <w:rPr>
                <w:rFonts w:ascii="Browallia New" w:hAnsi="Browallia New" w:cs="Browallia New"/>
                <w:cs/>
              </w:rPr>
              <w:t xml:space="preserve"> ค่าเผื่อผลขาดทุนที่คาดว่าจะเกิดขึ้น</w:t>
            </w:r>
          </w:p>
        </w:tc>
        <w:tc>
          <w:tcPr>
            <w:tcW w:w="1110" w:type="dxa"/>
            <w:tcBorders>
              <w:bottom w:val="single" w:sz="4" w:space="0" w:color="auto"/>
            </w:tcBorders>
            <w:vAlign w:val="bottom"/>
          </w:tcPr>
          <w:p w14:paraId="0C449994" w14:textId="2BA282A9" w:rsidR="00C0243C" w:rsidRPr="002A15D4" w:rsidRDefault="00C0243C" w:rsidP="00C0243C">
            <w:pPr>
              <w:ind w:left="-108" w:right="3"/>
              <w:jc w:val="right"/>
              <w:rPr>
                <w:rFonts w:ascii="Browallia New" w:hAnsi="Browallia New" w:cs="Browallia New"/>
              </w:rPr>
            </w:pPr>
            <w:r w:rsidRPr="002A15D4">
              <w:rPr>
                <w:rFonts w:ascii="Browallia New" w:hAnsi="Browallia New" w:cs="Browallia New"/>
              </w:rPr>
              <w:t>-</w:t>
            </w:r>
          </w:p>
        </w:tc>
        <w:tc>
          <w:tcPr>
            <w:tcW w:w="275" w:type="dxa"/>
          </w:tcPr>
          <w:p w14:paraId="3EC4866D" w14:textId="77777777" w:rsidR="00C0243C" w:rsidRPr="00FD58C3" w:rsidRDefault="00C0243C" w:rsidP="00C0243C">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1465DE44" w14:textId="147B588D" w:rsidR="00C0243C" w:rsidRDefault="00C0243C" w:rsidP="00C0243C">
            <w:pPr>
              <w:tabs>
                <w:tab w:val="left" w:pos="540"/>
              </w:tabs>
              <w:ind w:left="-108" w:right="3"/>
              <w:jc w:val="right"/>
              <w:rPr>
                <w:rFonts w:ascii="Browallia New" w:hAnsi="Browallia New" w:cs="Browallia New"/>
                <w:lang w:val="en-US"/>
              </w:rPr>
            </w:pPr>
            <w:r>
              <w:rPr>
                <w:rFonts w:ascii="Browallia New" w:hAnsi="Browallia New" w:cs="Browallia New"/>
                <w:lang w:val="en-US"/>
              </w:rPr>
              <w:t xml:space="preserve">     -</w:t>
            </w:r>
          </w:p>
        </w:tc>
        <w:tc>
          <w:tcPr>
            <w:tcW w:w="236" w:type="dxa"/>
          </w:tcPr>
          <w:p w14:paraId="230C81F0"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31E1A69C" w14:textId="4FC82867" w:rsidR="00C0243C" w:rsidRPr="00606CA2" w:rsidRDefault="00606CA2" w:rsidP="00C0243C">
            <w:pPr>
              <w:tabs>
                <w:tab w:val="left" w:pos="540"/>
              </w:tabs>
              <w:ind w:left="-108" w:right="3"/>
              <w:jc w:val="right"/>
              <w:rPr>
                <w:rFonts w:ascii="Browallia New" w:hAnsi="Browallia New" w:cs="Browallia New"/>
                <w:lang w:val="en-US"/>
              </w:rPr>
            </w:pPr>
            <w:r>
              <w:rPr>
                <w:rFonts w:ascii="Browallia New" w:hAnsi="Browallia New" w:cs="Browallia New"/>
                <w:lang w:val="en-US"/>
              </w:rPr>
              <w:t>(847,556)</w:t>
            </w:r>
          </w:p>
        </w:tc>
        <w:tc>
          <w:tcPr>
            <w:tcW w:w="243" w:type="dxa"/>
          </w:tcPr>
          <w:p w14:paraId="38C18105" w14:textId="77777777" w:rsidR="00C0243C" w:rsidRPr="00FD58C3" w:rsidRDefault="00C0243C" w:rsidP="00C0243C">
            <w:pPr>
              <w:tabs>
                <w:tab w:val="left" w:pos="540"/>
              </w:tabs>
              <w:ind w:left="-108" w:right="3"/>
              <w:jc w:val="right"/>
              <w:rPr>
                <w:rFonts w:ascii="Browallia New" w:hAnsi="Browallia New" w:cs="Browallia New"/>
                <w:cs/>
              </w:rPr>
            </w:pPr>
          </w:p>
        </w:tc>
        <w:tc>
          <w:tcPr>
            <w:tcW w:w="1143" w:type="dxa"/>
            <w:tcBorders>
              <w:bottom w:val="single" w:sz="4" w:space="0" w:color="auto"/>
            </w:tcBorders>
          </w:tcPr>
          <w:p w14:paraId="727F6831" w14:textId="48495BBB" w:rsidR="00C0243C" w:rsidRPr="00606CA2" w:rsidRDefault="00606CA2" w:rsidP="00C0243C">
            <w:pPr>
              <w:tabs>
                <w:tab w:val="left" w:pos="540"/>
              </w:tabs>
              <w:ind w:left="-108" w:right="3"/>
              <w:jc w:val="right"/>
              <w:rPr>
                <w:rFonts w:ascii="Browallia New" w:hAnsi="Browallia New" w:cs="Browallia New"/>
                <w:lang w:val="en-US"/>
              </w:rPr>
            </w:pPr>
            <w:r>
              <w:rPr>
                <w:rFonts w:ascii="Browallia New" w:hAnsi="Browallia New" w:cs="Browallia New"/>
                <w:lang w:val="en-US"/>
              </w:rPr>
              <w:t>(1,101,316)</w:t>
            </w:r>
          </w:p>
        </w:tc>
      </w:tr>
      <w:tr w:rsidR="00C0243C" w:rsidRPr="00FD58C3" w14:paraId="545974D1" w14:textId="77777777" w:rsidTr="00C0243C">
        <w:trPr>
          <w:cantSplit/>
        </w:trPr>
        <w:tc>
          <w:tcPr>
            <w:tcW w:w="3669" w:type="dxa"/>
            <w:vAlign w:val="bottom"/>
          </w:tcPr>
          <w:p w14:paraId="39121AAD" w14:textId="6A7BF5EF" w:rsidR="00C0243C" w:rsidRPr="002A15D4" w:rsidRDefault="00C0243C" w:rsidP="00C0243C">
            <w:pPr>
              <w:tabs>
                <w:tab w:val="left" w:pos="540"/>
              </w:tabs>
              <w:rPr>
                <w:rFonts w:ascii="Browallia New" w:hAnsi="Browallia New" w:cs="Browallia New"/>
                <w:cs/>
              </w:rPr>
            </w:pPr>
            <w:r w:rsidRPr="00B41BC5">
              <w:rPr>
                <w:rFonts w:ascii="Browallia New" w:hAnsi="Browallia New" w:cs="Browallia New"/>
                <w:cs/>
              </w:rPr>
              <w:t>สุทธิ</w:t>
            </w:r>
          </w:p>
        </w:tc>
        <w:tc>
          <w:tcPr>
            <w:tcW w:w="1110" w:type="dxa"/>
            <w:tcBorders>
              <w:top w:val="single" w:sz="4" w:space="0" w:color="auto"/>
              <w:bottom w:val="single" w:sz="12" w:space="0" w:color="auto"/>
            </w:tcBorders>
            <w:vAlign w:val="bottom"/>
          </w:tcPr>
          <w:p w14:paraId="0696432E" w14:textId="2609BED5" w:rsidR="00C0243C" w:rsidRPr="002A15D4" w:rsidRDefault="00C0243C" w:rsidP="00C0243C">
            <w:pPr>
              <w:ind w:left="-108" w:right="3"/>
              <w:jc w:val="right"/>
              <w:rPr>
                <w:rFonts w:ascii="Browallia New" w:hAnsi="Browallia New" w:cs="Browallia New"/>
              </w:rPr>
            </w:pPr>
            <w:r w:rsidRPr="002A15D4">
              <w:rPr>
                <w:rFonts w:ascii="Browallia New" w:hAnsi="Browallia New" w:cs="Browallia New"/>
              </w:rPr>
              <w:t>-</w:t>
            </w:r>
          </w:p>
        </w:tc>
        <w:tc>
          <w:tcPr>
            <w:tcW w:w="275" w:type="dxa"/>
          </w:tcPr>
          <w:p w14:paraId="4D9BF781" w14:textId="77777777" w:rsidR="00C0243C" w:rsidRPr="00FD58C3" w:rsidRDefault="00C0243C" w:rsidP="00C0243C">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7372E7C0" w14:textId="5EEAC479" w:rsidR="00C0243C" w:rsidRDefault="00C0243C" w:rsidP="00C0243C">
            <w:pPr>
              <w:tabs>
                <w:tab w:val="left" w:pos="540"/>
              </w:tabs>
              <w:ind w:left="-108" w:right="3"/>
              <w:jc w:val="right"/>
              <w:rPr>
                <w:rFonts w:ascii="Browallia New" w:hAnsi="Browallia New" w:cs="Browallia New"/>
                <w:lang w:val="en-US"/>
              </w:rPr>
            </w:pPr>
            <w:r>
              <w:rPr>
                <w:rFonts w:ascii="Browallia New" w:hAnsi="Browallia New" w:cs="Browallia New"/>
                <w:lang w:val="en-US"/>
              </w:rPr>
              <w:t xml:space="preserve">     -</w:t>
            </w:r>
          </w:p>
        </w:tc>
        <w:tc>
          <w:tcPr>
            <w:tcW w:w="236" w:type="dxa"/>
          </w:tcPr>
          <w:p w14:paraId="1A31B36D"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tcPr>
          <w:p w14:paraId="7FBD2E0B" w14:textId="7F6D1B3E" w:rsidR="00C0243C" w:rsidRPr="002A15D4" w:rsidRDefault="00C0243C" w:rsidP="00C0243C">
            <w:pPr>
              <w:tabs>
                <w:tab w:val="left" w:pos="540"/>
              </w:tabs>
              <w:ind w:left="-108" w:right="3"/>
              <w:jc w:val="right"/>
              <w:rPr>
                <w:rFonts w:ascii="Browallia New" w:hAnsi="Browallia New" w:cs="Browallia New"/>
              </w:rPr>
            </w:pPr>
            <w:r w:rsidRPr="002A15D4">
              <w:rPr>
                <w:rFonts w:ascii="Browallia New" w:hAnsi="Browallia New" w:cs="Browallia New"/>
              </w:rPr>
              <w:t>577,594</w:t>
            </w:r>
          </w:p>
        </w:tc>
        <w:tc>
          <w:tcPr>
            <w:tcW w:w="243" w:type="dxa"/>
          </w:tcPr>
          <w:p w14:paraId="179C46D9" w14:textId="77777777" w:rsidR="00C0243C" w:rsidRPr="00FD58C3" w:rsidRDefault="00C0243C" w:rsidP="00C0243C">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6156A735" w14:textId="6F2B9BA2" w:rsidR="00C0243C" w:rsidRPr="002A15D4" w:rsidRDefault="00C0243C" w:rsidP="00C0243C">
            <w:pPr>
              <w:tabs>
                <w:tab w:val="left" w:pos="540"/>
              </w:tabs>
              <w:ind w:left="-108" w:right="3"/>
              <w:jc w:val="right"/>
              <w:rPr>
                <w:rFonts w:ascii="Browallia New" w:hAnsi="Browallia New" w:cs="Browallia New"/>
              </w:rPr>
            </w:pPr>
            <w:r w:rsidRPr="002A15D4">
              <w:rPr>
                <w:rFonts w:ascii="Browallia New" w:hAnsi="Browallia New" w:cs="Browallia New"/>
              </w:rPr>
              <w:t>1,399,580</w:t>
            </w:r>
          </w:p>
        </w:tc>
      </w:tr>
      <w:tr w:rsidR="00C0243C" w:rsidRPr="00FD58C3" w14:paraId="03987E60" w14:textId="77777777" w:rsidTr="00C0243C">
        <w:trPr>
          <w:cantSplit/>
        </w:trPr>
        <w:tc>
          <w:tcPr>
            <w:tcW w:w="3669" w:type="dxa"/>
            <w:vAlign w:val="bottom"/>
          </w:tcPr>
          <w:p w14:paraId="13D31BEC" w14:textId="77777777" w:rsidR="00C0243C" w:rsidRPr="002A15D4" w:rsidRDefault="00C0243C" w:rsidP="00C0243C">
            <w:pPr>
              <w:tabs>
                <w:tab w:val="left" w:pos="540"/>
              </w:tabs>
              <w:rPr>
                <w:rFonts w:ascii="Browallia New" w:hAnsi="Browallia New" w:cs="Browallia New"/>
                <w:b/>
                <w:bCs/>
                <w:cs/>
              </w:rPr>
            </w:pPr>
          </w:p>
        </w:tc>
        <w:tc>
          <w:tcPr>
            <w:tcW w:w="1110" w:type="dxa"/>
            <w:tcBorders>
              <w:top w:val="single" w:sz="12" w:space="0" w:color="auto"/>
            </w:tcBorders>
            <w:vAlign w:val="bottom"/>
          </w:tcPr>
          <w:p w14:paraId="24E2D9EB" w14:textId="77777777" w:rsidR="00C0243C" w:rsidRPr="002A15D4" w:rsidRDefault="00C0243C" w:rsidP="00C0243C">
            <w:pPr>
              <w:ind w:left="-108" w:right="3"/>
              <w:jc w:val="center"/>
              <w:rPr>
                <w:rFonts w:ascii="Browallia New" w:hAnsi="Browallia New" w:cs="Browallia New"/>
              </w:rPr>
            </w:pPr>
          </w:p>
        </w:tc>
        <w:tc>
          <w:tcPr>
            <w:tcW w:w="275" w:type="dxa"/>
          </w:tcPr>
          <w:p w14:paraId="2DCED427" w14:textId="77777777" w:rsidR="00C0243C" w:rsidRPr="00FD58C3" w:rsidRDefault="00C0243C" w:rsidP="00C0243C">
            <w:pPr>
              <w:tabs>
                <w:tab w:val="left" w:pos="540"/>
              </w:tabs>
              <w:ind w:left="-108" w:right="3"/>
              <w:jc w:val="right"/>
              <w:rPr>
                <w:rFonts w:ascii="Browallia New" w:hAnsi="Browallia New" w:cs="Browallia New"/>
                <w:b/>
                <w:bCs/>
                <w:u w:val="single"/>
                <w:cs/>
              </w:rPr>
            </w:pPr>
          </w:p>
        </w:tc>
        <w:tc>
          <w:tcPr>
            <w:tcW w:w="1084" w:type="dxa"/>
            <w:tcBorders>
              <w:top w:val="single" w:sz="12" w:space="0" w:color="auto"/>
            </w:tcBorders>
            <w:vAlign w:val="bottom"/>
          </w:tcPr>
          <w:p w14:paraId="72ADB674" w14:textId="77777777" w:rsidR="00C0243C" w:rsidRDefault="00C0243C" w:rsidP="00C0243C">
            <w:pPr>
              <w:tabs>
                <w:tab w:val="left" w:pos="540"/>
              </w:tabs>
              <w:ind w:left="-108" w:right="3"/>
              <w:jc w:val="right"/>
              <w:rPr>
                <w:rFonts w:ascii="Browallia New" w:hAnsi="Browallia New" w:cs="Browallia New"/>
                <w:lang w:val="en-US"/>
              </w:rPr>
            </w:pPr>
          </w:p>
        </w:tc>
        <w:tc>
          <w:tcPr>
            <w:tcW w:w="236" w:type="dxa"/>
          </w:tcPr>
          <w:p w14:paraId="0D3D7BA0"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Borders>
              <w:top w:val="single" w:sz="12" w:space="0" w:color="auto"/>
            </w:tcBorders>
          </w:tcPr>
          <w:p w14:paraId="0ABC69CB" w14:textId="77777777" w:rsidR="00C0243C" w:rsidRPr="002A15D4" w:rsidRDefault="00C0243C" w:rsidP="00C0243C">
            <w:pPr>
              <w:tabs>
                <w:tab w:val="left" w:pos="540"/>
              </w:tabs>
              <w:ind w:left="-108" w:right="3"/>
              <w:jc w:val="right"/>
              <w:rPr>
                <w:rFonts w:ascii="Browallia New" w:hAnsi="Browallia New" w:cs="Browallia New"/>
              </w:rPr>
            </w:pPr>
          </w:p>
        </w:tc>
        <w:tc>
          <w:tcPr>
            <w:tcW w:w="243" w:type="dxa"/>
          </w:tcPr>
          <w:p w14:paraId="79333ADA" w14:textId="77777777" w:rsidR="00C0243C" w:rsidRPr="00FD58C3" w:rsidRDefault="00C0243C" w:rsidP="00C0243C">
            <w:pPr>
              <w:tabs>
                <w:tab w:val="left" w:pos="540"/>
              </w:tabs>
              <w:ind w:left="-108" w:right="3"/>
              <w:jc w:val="right"/>
              <w:rPr>
                <w:rFonts w:ascii="Browallia New" w:hAnsi="Browallia New" w:cs="Browallia New"/>
                <w:cs/>
              </w:rPr>
            </w:pPr>
          </w:p>
        </w:tc>
        <w:tc>
          <w:tcPr>
            <w:tcW w:w="1143" w:type="dxa"/>
            <w:tcBorders>
              <w:top w:val="single" w:sz="12" w:space="0" w:color="auto"/>
            </w:tcBorders>
          </w:tcPr>
          <w:p w14:paraId="3D65C08C" w14:textId="77777777" w:rsidR="00C0243C" w:rsidRPr="002A15D4" w:rsidRDefault="00C0243C" w:rsidP="00C0243C">
            <w:pPr>
              <w:tabs>
                <w:tab w:val="left" w:pos="540"/>
              </w:tabs>
              <w:ind w:left="-108" w:right="3"/>
              <w:jc w:val="right"/>
              <w:rPr>
                <w:rFonts w:ascii="Browallia New" w:hAnsi="Browallia New" w:cs="Browallia New"/>
              </w:rPr>
            </w:pPr>
          </w:p>
        </w:tc>
      </w:tr>
      <w:tr w:rsidR="00C0243C" w:rsidRPr="00FD58C3" w14:paraId="66F03A01" w14:textId="77777777" w:rsidTr="000A5B81">
        <w:trPr>
          <w:cantSplit/>
        </w:trPr>
        <w:tc>
          <w:tcPr>
            <w:tcW w:w="3669" w:type="dxa"/>
            <w:vAlign w:val="bottom"/>
          </w:tcPr>
          <w:p w14:paraId="34153D2B" w14:textId="77777777" w:rsidR="00C0243C" w:rsidRPr="00B41BC5" w:rsidRDefault="00C0243C" w:rsidP="00C0243C">
            <w:pPr>
              <w:tabs>
                <w:tab w:val="left" w:pos="540"/>
              </w:tabs>
              <w:rPr>
                <w:rFonts w:ascii="Browallia New" w:hAnsi="Browallia New" w:cs="Browallia New"/>
                <w:b/>
                <w:bCs/>
                <w:cs/>
              </w:rPr>
            </w:pPr>
            <w:r w:rsidRPr="00B41BC5">
              <w:rPr>
                <w:rFonts w:ascii="Browallia New" w:hAnsi="Browallia New" w:cs="Browallia New"/>
                <w:b/>
                <w:bCs/>
                <w:cs/>
              </w:rPr>
              <w:t>เงินกู้ระยะสั้น</w:t>
            </w:r>
            <w:r w:rsidRPr="00B41BC5">
              <w:rPr>
                <w:rFonts w:ascii="Browallia New" w:hAnsi="Browallia New" w:cs="Browallia New" w:hint="cs"/>
                <w:b/>
                <w:bCs/>
                <w:cs/>
              </w:rPr>
              <w:t>บุคคล</w:t>
            </w:r>
            <w:r w:rsidRPr="00B41BC5">
              <w:rPr>
                <w:rFonts w:ascii="Browallia New" w:hAnsi="Browallia New" w:cs="Browallia New"/>
                <w:b/>
                <w:bCs/>
                <w:cs/>
              </w:rPr>
              <w:t>ที่เกี่ยวข้องกัน</w:t>
            </w:r>
          </w:p>
        </w:tc>
        <w:tc>
          <w:tcPr>
            <w:tcW w:w="1110" w:type="dxa"/>
            <w:vAlign w:val="bottom"/>
          </w:tcPr>
          <w:p w14:paraId="2DD869D2" w14:textId="77777777" w:rsidR="00C0243C" w:rsidRPr="00B41BC5" w:rsidRDefault="00C0243C" w:rsidP="00C0243C">
            <w:pPr>
              <w:ind w:left="-108" w:right="3"/>
              <w:jc w:val="center"/>
              <w:rPr>
                <w:rFonts w:ascii="Browallia New" w:hAnsi="Browallia New" w:cs="Browallia New"/>
              </w:rPr>
            </w:pPr>
          </w:p>
        </w:tc>
        <w:tc>
          <w:tcPr>
            <w:tcW w:w="275" w:type="dxa"/>
          </w:tcPr>
          <w:p w14:paraId="626076E7" w14:textId="77777777" w:rsidR="00C0243C" w:rsidRPr="00B41BC5" w:rsidRDefault="00C0243C" w:rsidP="00C0243C">
            <w:pPr>
              <w:tabs>
                <w:tab w:val="left" w:pos="540"/>
              </w:tabs>
              <w:ind w:left="-108" w:right="3"/>
              <w:jc w:val="right"/>
              <w:rPr>
                <w:rFonts w:ascii="Browallia New" w:hAnsi="Browallia New" w:cs="Browallia New"/>
                <w:b/>
                <w:bCs/>
                <w:u w:val="single"/>
                <w:cs/>
              </w:rPr>
            </w:pPr>
          </w:p>
        </w:tc>
        <w:tc>
          <w:tcPr>
            <w:tcW w:w="1084" w:type="dxa"/>
            <w:vAlign w:val="bottom"/>
          </w:tcPr>
          <w:p w14:paraId="29BE5F0D" w14:textId="77777777" w:rsidR="00C0243C" w:rsidRPr="00B41BC5" w:rsidRDefault="00C0243C" w:rsidP="00C0243C">
            <w:pPr>
              <w:tabs>
                <w:tab w:val="left" w:pos="540"/>
              </w:tabs>
              <w:ind w:left="-108" w:right="3"/>
              <w:jc w:val="right"/>
              <w:rPr>
                <w:rFonts w:ascii="Browallia New" w:hAnsi="Browallia New" w:cs="Browallia New"/>
                <w:lang w:val="en-US"/>
              </w:rPr>
            </w:pPr>
          </w:p>
        </w:tc>
        <w:tc>
          <w:tcPr>
            <w:tcW w:w="236" w:type="dxa"/>
          </w:tcPr>
          <w:p w14:paraId="0751351E" w14:textId="77777777" w:rsidR="00C0243C" w:rsidRPr="00B41BC5" w:rsidRDefault="00C0243C" w:rsidP="00C0243C">
            <w:pPr>
              <w:tabs>
                <w:tab w:val="left" w:pos="540"/>
              </w:tabs>
              <w:ind w:left="-108" w:right="3"/>
              <w:jc w:val="right"/>
              <w:rPr>
                <w:rFonts w:ascii="Browallia New" w:hAnsi="Browallia New" w:cs="Browallia New"/>
                <w:cs/>
              </w:rPr>
            </w:pPr>
          </w:p>
        </w:tc>
        <w:tc>
          <w:tcPr>
            <w:tcW w:w="1137" w:type="dxa"/>
          </w:tcPr>
          <w:p w14:paraId="516F66A3" w14:textId="77777777" w:rsidR="00C0243C" w:rsidRPr="00B41BC5" w:rsidRDefault="00C0243C" w:rsidP="00C0243C">
            <w:pPr>
              <w:tabs>
                <w:tab w:val="left" w:pos="540"/>
              </w:tabs>
              <w:ind w:left="-108" w:right="3"/>
              <w:jc w:val="right"/>
              <w:rPr>
                <w:rFonts w:ascii="Browallia New" w:hAnsi="Browallia New" w:cs="Browallia New"/>
              </w:rPr>
            </w:pPr>
          </w:p>
        </w:tc>
        <w:tc>
          <w:tcPr>
            <w:tcW w:w="243" w:type="dxa"/>
          </w:tcPr>
          <w:p w14:paraId="39C15188" w14:textId="77777777" w:rsidR="00C0243C" w:rsidRPr="00B41BC5" w:rsidRDefault="00C0243C" w:rsidP="00C0243C">
            <w:pPr>
              <w:tabs>
                <w:tab w:val="left" w:pos="540"/>
              </w:tabs>
              <w:ind w:left="-108" w:right="3"/>
              <w:jc w:val="right"/>
              <w:rPr>
                <w:rFonts w:ascii="Browallia New" w:hAnsi="Browallia New" w:cs="Browallia New"/>
                <w:cs/>
              </w:rPr>
            </w:pPr>
          </w:p>
        </w:tc>
        <w:tc>
          <w:tcPr>
            <w:tcW w:w="1143" w:type="dxa"/>
          </w:tcPr>
          <w:p w14:paraId="4861B1D6" w14:textId="77777777" w:rsidR="00C0243C" w:rsidRPr="00B41BC5" w:rsidRDefault="00C0243C" w:rsidP="00C0243C">
            <w:pPr>
              <w:tabs>
                <w:tab w:val="left" w:pos="540"/>
              </w:tabs>
              <w:ind w:left="-108" w:right="3"/>
              <w:jc w:val="right"/>
              <w:rPr>
                <w:rFonts w:ascii="Browallia New" w:hAnsi="Browallia New" w:cs="Browallia New"/>
              </w:rPr>
            </w:pPr>
          </w:p>
        </w:tc>
      </w:tr>
      <w:tr w:rsidR="00C0243C" w:rsidRPr="00FD58C3" w14:paraId="47799A76" w14:textId="77777777" w:rsidTr="000A5B81">
        <w:trPr>
          <w:cantSplit/>
        </w:trPr>
        <w:tc>
          <w:tcPr>
            <w:tcW w:w="3669" w:type="dxa"/>
            <w:vAlign w:val="bottom"/>
          </w:tcPr>
          <w:p w14:paraId="28EE1B58" w14:textId="2AE72D0A" w:rsidR="00C0243C" w:rsidRPr="00B41BC5" w:rsidRDefault="00C0243C" w:rsidP="00C0243C">
            <w:pPr>
              <w:tabs>
                <w:tab w:val="left" w:pos="540"/>
              </w:tabs>
              <w:rPr>
                <w:rFonts w:ascii="Browallia New" w:hAnsi="Browallia New" w:cs="Browallia New"/>
                <w:cs/>
              </w:rPr>
            </w:pPr>
            <w:r w:rsidRPr="00B41BC5">
              <w:rPr>
                <w:rFonts w:ascii="Browallia New" w:hAnsi="Browallia New" w:cs="Browallia New"/>
                <w:cs/>
              </w:rPr>
              <w:t>กิจการที่เกี่ยวข้องกัน</w:t>
            </w:r>
          </w:p>
        </w:tc>
        <w:tc>
          <w:tcPr>
            <w:tcW w:w="1110" w:type="dxa"/>
            <w:vAlign w:val="bottom"/>
          </w:tcPr>
          <w:p w14:paraId="519BD6C9" w14:textId="1C6567B3" w:rsidR="00C0243C" w:rsidRPr="00B41BC5" w:rsidRDefault="00C0243C" w:rsidP="00C0243C">
            <w:pPr>
              <w:ind w:left="-108" w:right="3"/>
              <w:jc w:val="right"/>
              <w:rPr>
                <w:rFonts w:ascii="Browallia New" w:hAnsi="Browallia New" w:cs="Browallia New"/>
                <w:lang w:val="en-US"/>
              </w:rPr>
            </w:pPr>
            <w:r w:rsidRPr="00B41BC5">
              <w:rPr>
                <w:rFonts w:ascii="Browallia New" w:hAnsi="Browallia New" w:cs="Browallia New"/>
                <w:lang w:val="en-US"/>
              </w:rPr>
              <w:t>463,392</w:t>
            </w:r>
          </w:p>
        </w:tc>
        <w:tc>
          <w:tcPr>
            <w:tcW w:w="275" w:type="dxa"/>
          </w:tcPr>
          <w:p w14:paraId="628BB25C" w14:textId="77777777" w:rsidR="00C0243C" w:rsidRPr="00B41BC5" w:rsidRDefault="00C0243C" w:rsidP="00C0243C">
            <w:pPr>
              <w:tabs>
                <w:tab w:val="left" w:pos="540"/>
              </w:tabs>
              <w:ind w:left="-108" w:right="3"/>
              <w:jc w:val="right"/>
              <w:rPr>
                <w:rFonts w:ascii="Browallia New" w:hAnsi="Browallia New" w:cs="Browallia New"/>
                <w:u w:val="single"/>
                <w:cs/>
              </w:rPr>
            </w:pPr>
          </w:p>
        </w:tc>
        <w:tc>
          <w:tcPr>
            <w:tcW w:w="1084" w:type="dxa"/>
            <w:vAlign w:val="bottom"/>
          </w:tcPr>
          <w:p w14:paraId="24466F5B" w14:textId="1C72032D" w:rsidR="00C0243C" w:rsidRPr="00B41BC5" w:rsidRDefault="00C0243C" w:rsidP="00C0243C">
            <w:pPr>
              <w:tabs>
                <w:tab w:val="left" w:pos="540"/>
              </w:tabs>
              <w:ind w:left="-108" w:right="3"/>
              <w:jc w:val="right"/>
              <w:rPr>
                <w:rFonts w:ascii="Browallia New" w:hAnsi="Browallia New" w:cs="Browallia New"/>
                <w:lang w:val="en-US"/>
              </w:rPr>
            </w:pPr>
            <w:r w:rsidRPr="00B41BC5">
              <w:rPr>
                <w:rFonts w:ascii="Browallia New" w:hAnsi="Browallia New" w:cs="Browallia New"/>
                <w:lang w:val="en-US"/>
              </w:rPr>
              <w:t>435,003</w:t>
            </w:r>
          </w:p>
        </w:tc>
        <w:tc>
          <w:tcPr>
            <w:tcW w:w="236" w:type="dxa"/>
          </w:tcPr>
          <w:p w14:paraId="3D2ABA2B" w14:textId="77777777" w:rsidR="00C0243C" w:rsidRPr="00B41BC5" w:rsidRDefault="00C0243C" w:rsidP="00C0243C">
            <w:pPr>
              <w:tabs>
                <w:tab w:val="left" w:pos="540"/>
              </w:tabs>
              <w:ind w:left="-108" w:right="3"/>
              <w:jc w:val="right"/>
              <w:rPr>
                <w:rFonts w:ascii="Browallia New" w:hAnsi="Browallia New" w:cs="Browallia New"/>
                <w:cs/>
              </w:rPr>
            </w:pPr>
          </w:p>
        </w:tc>
        <w:tc>
          <w:tcPr>
            <w:tcW w:w="1137" w:type="dxa"/>
          </w:tcPr>
          <w:p w14:paraId="2B34E1BC" w14:textId="456B2D38" w:rsidR="00C0243C" w:rsidRPr="00B41BC5" w:rsidRDefault="00C0243C" w:rsidP="00C0243C">
            <w:pPr>
              <w:tabs>
                <w:tab w:val="left" w:pos="540"/>
              </w:tabs>
              <w:ind w:left="-108" w:right="3"/>
              <w:jc w:val="right"/>
              <w:rPr>
                <w:rFonts w:ascii="Browallia New" w:hAnsi="Browallia New" w:cs="Browallia New"/>
                <w:lang w:val="en-US"/>
              </w:rPr>
            </w:pPr>
            <w:r w:rsidRPr="00B41BC5">
              <w:rPr>
                <w:rFonts w:ascii="Browallia New" w:hAnsi="Browallia New" w:cs="Browallia New"/>
                <w:lang w:val="en-US"/>
              </w:rPr>
              <w:t>463,392</w:t>
            </w:r>
          </w:p>
        </w:tc>
        <w:tc>
          <w:tcPr>
            <w:tcW w:w="243" w:type="dxa"/>
          </w:tcPr>
          <w:p w14:paraId="26C4A22B" w14:textId="77777777" w:rsidR="00C0243C" w:rsidRPr="00B41BC5" w:rsidRDefault="00C0243C" w:rsidP="00C0243C">
            <w:pPr>
              <w:tabs>
                <w:tab w:val="left" w:pos="540"/>
              </w:tabs>
              <w:ind w:left="-108" w:right="3"/>
              <w:jc w:val="right"/>
              <w:rPr>
                <w:rFonts w:ascii="Browallia New" w:hAnsi="Browallia New" w:cs="Browallia New"/>
                <w:cs/>
              </w:rPr>
            </w:pPr>
          </w:p>
        </w:tc>
        <w:tc>
          <w:tcPr>
            <w:tcW w:w="1143" w:type="dxa"/>
          </w:tcPr>
          <w:p w14:paraId="608E204A" w14:textId="1630CF22" w:rsidR="00C0243C" w:rsidRPr="00B41BC5" w:rsidRDefault="00C0243C" w:rsidP="00C0243C">
            <w:pPr>
              <w:tabs>
                <w:tab w:val="left" w:pos="540"/>
              </w:tabs>
              <w:ind w:left="-108" w:right="3"/>
              <w:jc w:val="right"/>
              <w:rPr>
                <w:rFonts w:ascii="Browallia New" w:hAnsi="Browallia New" w:cs="Browallia New"/>
                <w:lang w:val="en-US"/>
              </w:rPr>
            </w:pPr>
            <w:r w:rsidRPr="00B41BC5">
              <w:rPr>
                <w:rFonts w:ascii="Browallia New" w:hAnsi="Browallia New" w:cs="Browallia New"/>
                <w:cs/>
                <w:lang w:val="en-US"/>
              </w:rPr>
              <w:t>435,003</w:t>
            </w:r>
          </w:p>
        </w:tc>
      </w:tr>
      <w:tr w:rsidR="00C0243C" w:rsidRPr="00FD58C3" w14:paraId="09903284" w14:textId="77777777" w:rsidTr="000A5B81">
        <w:trPr>
          <w:cantSplit/>
        </w:trPr>
        <w:tc>
          <w:tcPr>
            <w:tcW w:w="3669" w:type="dxa"/>
            <w:vAlign w:val="bottom"/>
          </w:tcPr>
          <w:p w14:paraId="42F8D939" w14:textId="7D1BD696" w:rsidR="00C0243C" w:rsidRPr="00B41BC5" w:rsidRDefault="00C0243C" w:rsidP="00C0243C">
            <w:pPr>
              <w:tabs>
                <w:tab w:val="left" w:pos="540"/>
              </w:tabs>
              <w:rPr>
                <w:rFonts w:ascii="Browallia New" w:hAnsi="Browallia New" w:cs="Browallia New"/>
                <w:cs/>
              </w:rPr>
            </w:pPr>
            <w:r w:rsidRPr="00B41BC5">
              <w:rPr>
                <w:rFonts w:ascii="Browallia New" w:hAnsi="Browallia New" w:cs="Browallia New" w:hint="cs"/>
                <w:cs/>
              </w:rPr>
              <w:t>กรรมการ</w:t>
            </w:r>
          </w:p>
        </w:tc>
        <w:tc>
          <w:tcPr>
            <w:tcW w:w="1110" w:type="dxa"/>
            <w:tcBorders>
              <w:bottom w:val="single" w:sz="4" w:space="0" w:color="auto"/>
            </w:tcBorders>
            <w:vAlign w:val="bottom"/>
          </w:tcPr>
          <w:p w14:paraId="5FB24888" w14:textId="51E8CE86" w:rsidR="00C0243C" w:rsidRPr="00B41BC5" w:rsidRDefault="00C0243C" w:rsidP="00C0243C">
            <w:pPr>
              <w:ind w:left="-108" w:right="3"/>
              <w:jc w:val="right"/>
              <w:rPr>
                <w:rFonts w:ascii="Browallia New" w:hAnsi="Browallia New" w:cs="Browallia New"/>
                <w:lang w:val="en-US"/>
              </w:rPr>
            </w:pPr>
            <w:r w:rsidRPr="00B41BC5">
              <w:rPr>
                <w:rFonts w:ascii="Browallia New" w:hAnsi="Browallia New" w:cs="Browallia New"/>
                <w:lang w:val="en-US"/>
              </w:rPr>
              <w:t>650</w:t>
            </w:r>
          </w:p>
        </w:tc>
        <w:tc>
          <w:tcPr>
            <w:tcW w:w="275" w:type="dxa"/>
          </w:tcPr>
          <w:p w14:paraId="559567AA" w14:textId="77777777" w:rsidR="00C0243C" w:rsidRPr="00B41BC5" w:rsidRDefault="00C0243C" w:rsidP="00C0243C">
            <w:pPr>
              <w:tabs>
                <w:tab w:val="left" w:pos="540"/>
              </w:tabs>
              <w:ind w:left="-108" w:right="3"/>
              <w:jc w:val="right"/>
              <w:rPr>
                <w:rFonts w:ascii="Browallia New" w:hAnsi="Browallia New" w:cs="Browallia New"/>
                <w:u w:val="single"/>
                <w:cs/>
              </w:rPr>
            </w:pPr>
          </w:p>
        </w:tc>
        <w:tc>
          <w:tcPr>
            <w:tcW w:w="1084" w:type="dxa"/>
            <w:tcBorders>
              <w:bottom w:val="single" w:sz="4" w:space="0" w:color="auto"/>
            </w:tcBorders>
            <w:vAlign w:val="bottom"/>
          </w:tcPr>
          <w:p w14:paraId="5FB6D1ED" w14:textId="5CF099E8" w:rsidR="00C0243C" w:rsidRPr="00B41BC5" w:rsidRDefault="00C0243C" w:rsidP="00C0243C">
            <w:pPr>
              <w:tabs>
                <w:tab w:val="left" w:pos="540"/>
              </w:tabs>
              <w:ind w:left="-108" w:right="3"/>
              <w:jc w:val="right"/>
              <w:rPr>
                <w:rFonts w:ascii="Browallia New" w:hAnsi="Browallia New" w:cs="Browallia New"/>
                <w:lang w:val="en-US"/>
              </w:rPr>
            </w:pPr>
            <w:r w:rsidRPr="00B41BC5">
              <w:rPr>
                <w:rFonts w:ascii="Browallia New" w:hAnsi="Browallia New" w:cs="Browallia New"/>
                <w:lang w:val="en-US"/>
              </w:rPr>
              <w:t>-</w:t>
            </w:r>
          </w:p>
        </w:tc>
        <w:tc>
          <w:tcPr>
            <w:tcW w:w="236" w:type="dxa"/>
          </w:tcPr>
          <w:p w14:paraId="03A063E4" w14:textId="77777777" w:rsidR="00C0243C" w:rsidRPr="00B41BC5" w:rsidRDefault="00C0243C" w:rsidP="00C0243C">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3B24DFCB" w14:textId="149B33CB" w:rsidR="00C0243C" w:rsidRPr="00B41BC5" w:rsidRDefault="00C0243C" w:rsidP="00C0243C">
            <w:pPr>
              <w:tabs>
                <w:tab w:val="left" w:pos="540"/>
              </w:tabs>
              <w:ind w:left="-108" w:right="3"/>
              <w:jc w:val="right"/>
              <w:rPr>
                <w:rFonts w:ascii="Browallia New" w:hAnsi="Browallia New" w:cs="Browallia New"/>
                <w:lang w:val="en-US"/>
              </w:rPr>
            </w:pPr>
            <w:r w:rsidRPr="00B41BC5">
              <w:rPr>
                <w:rFonts w:ascii="Browallia New" w:hAnsi="Browallia New" w:cs="Browallia New"/>
                <w:lang w:val="en-US"/>
              </w:rPr>
              <w:t>-</w:t>
            </w:r>
          </w:p>
        </w:tc>
        <w:tc>
          <w:tcPr>
            <w:tcW w:w="243" w:type="dxa"/>
          </w:tcPr>
          <w:p w14:paraId="10AA50E8" w14:textId="77777777" w:rsidR="00C0243C" w:rsidRPr="00B41BC5" w:rsidRDefault="00C0243C" w:rsidP="00C0243C">
            <w:pPr>
              <w:tabs>
                <w:tab w:val="left" w:pos="540"/>
              </w:tabs>
              <w:ind w:left="-108" w:right="3"/>
              <w:jc w:val="right"/>
              <w:rPr>
                <w:rFonts w:ascii="Browallia New" w:hAnsi="Browallia New" w:cs="Browallia New"/>
                <w:cs/>
              </w:rPr>
            </w:pPr>
          </w:p>
        </w:tc>
        <w:tc>
          <w:tcPr>
            <w:tcW w:w="1143" w:type="dxa"/>
            <w:tcBorders>
              <w:bottom w:val="single" w:sz="4" w:space="0" w:color="auto"/>
            </w:tcBorders>
          </w:tcPr>
          <w:p w14:paraId="70EE85CE" w14:textId="084E4EC0" w:rsidR="00C0243C" w:rsidRPr="00B41BC5" w:rsidRDefault="00C0243C" w:rsidP="00C0243C">
            <w:pPr>
              <w:tabs>
                <w:tab w:val="left" w:pos="540"/>
              </w:tabs>
              <w:ind w:left="-108" w:right="3"/>
              <w:jc w:val="right"/>
              <w:rPr>
                <w:rFonts w:ascii="Browallia New" w:hAnsi="Browallia New" w:cs="Browallia New"/>
                <w:lang w:val="en-US"/>
              </w:rPr>
            </w:pPr>
            <w:r w:rsidRPr="00B41BC5">
              <w:rPr>
                <w:rFonts w:ascii="Browallia New" w:hAnsi="Browallia New" w:cs="Browallia New"/>
                <w:cs/>
                <w:lang w:val="en-US"/>
              </w:rPr>
              <w:t>-</w:t>
            </w:r>
          </w:p>
        </w:tc>
      </w:tr>
      <w:tr w:rsidR="00C0243C" w:rsidRPr="00FD58C3" w14:paraId="41AB06F4" w14:textId="77777777" w:rsidTr="000A5B81">
        <w:trPr>
          <w:cantSplit/>
        </w:trPr>
        <w:tc>
          <w:tcPr>
            <w:tcW w:w="3669" w:type="dxa"/>
            <w:vAlign w:val="bottom"/>
          </w:tcPr>
          <w:p w14:paraId="00FDD536" w14:textId="1FA6CB4C" w:rsidR="00C0243C" w:rsidRPr="00B41BC5" w:rsidRDefault="00C0243C" w:rsidP="00C0243C">
            <w:pPr>
              <w:tabs>
                <w:tab w:val="left" w:pos="540"/>
              </w:tabs>
              <w:rPr>
                <w:rFonts w:ascii="Browallia New" w:hAnsi="Browallia New" w:cs="Browallia New"/>
                <w:cs/>
              </w:rPr>
            </w:pPr>
            <w:r w:rsidRPr="00B41BC5">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24E93649" w14:textId="33D27A67" w:rsidR="00C0243C" w:rsidRPr="00B41BC5" w:rsidRDefault="00C0243C" w:rsidP="00C0243C">
            <w:pPr>
              <w:ind w:left="-108" w:right="3"/>
              <w:jc w:val="right"/>
              <w:rPr>
                <w:rFonts w:ascii="Browallia New" w:hAnsi="Browallia New" w:cs="Browallia New"/>
                <w:lang w:val="en-US"/>
              </w:rPr>
            </w:pPr>
            <w:r w:rsidRPr="00B41BC5">
              <w:rPr>
                <w:rFonts w:ascii="Browallia New" w:hAnsi="Browallia New" w:cs="Browallia New"/>
                <w:lang w:val="en-US"/>
              </w:rPr>
              <w:t>464,042</w:t>
            </w:r>
          </w:p>
        </w:tc>
        <w:tc>
          <w:tcPr>
            <w:tcW w:w="275" w:type="dxa"/>
          </w:tcPr>
          <w:p w14:paraId="21D454CE" w14:textId="77777777" w:rsidR="00C0243C" w:rsidRPr="00B41BC5" w:rsidRDefault="00C0243C" w:rsidP="00C0243C">
            <w:pPr>
              <w:tabs>
                <w:tab w:val="left" w:pos="540"/>
              </w:tabs>
              <w:ind w:left="-108" w:right="3"/>
              <w:jc w:val="right"/>
              <w:rPr>
                <w:rFonts w:ascii="Browallia New" w:hAnsi="Browallia New" w:cs="Browallia New"/>
                <w:u w:val="single"/>
                <w:cs/>
              </w:rPr>
            </w:pPr>
          </w:p>
        </w:tc>
        <w:tc>
          <w:tcPr>
            <w:tcW w:w="1084" w:type="dxa"/>
            <w:tcBorders>
              <w:top w:val="single" w:sz="4" w:space="0" w:color="auto"/>
              <w:bottom w:val="single" w:sz="12" w:space="0" w:color="auto"/>
            </w:tcBorders>
            <w:vAlign w:val="bottom"/>
          </w:tcPr>
          <w:p w14:paraId="69C63059" w14:textId="426045EC" w:rsidR="00C0243C" w:rsidRPr="00B41BC5" w:rsidRDefault="00C0243C" w:rsidP="00C0243C">
            <w:pPr>
              <w:tabs>
                <w:tab w:val="left" w:pos="540"/>
              </w:tabs>
              <w:ind w:left="-108" w:right="3"/>
              <w:jc w:val="right"/>
              <w:rPr>
                <w:rFonts w:ascii="Browallia New" w:hAnsi="Browallia New" w:cs="Browallia New"/>
                <w:lang w:val="en-US"/>
              </w:rPr>
            </w:pPr>
            <w:r w:rsidRPr="00B41BC5">
              <w:rPr>
                <w:rFonts w:ascii="Browallia New" w:hAnsi="Browallia New" w:cs="Browallia New"/>
                <w:lang w:val="en-US"/>
              </w:rPr>
              <w:t>435,003</w:t>
            </w:r>
          </w:p>
        </w:tc>
        <w:tc>
          <w:tcPr>
            <w:tcW w:w="236" w:type="dxa"/>
          </w:tcPr>
          <w:p w14:paraId="7339AFCA" w14:textId="77777777" w:rsidR="00C0243C" w:rsidRPr="00B41BC5" w:rsidRDefault="00C0243C" w:rsidP="00C0243C">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tcPr>
          <w:p w14:paraId="0719DEA8" w14:textId="5FAEF442" w:rsidR="00C0243C" w:rsidRPr="00B41BC5" w:rsidRDefault="00C0243C" w:rsidP="00C0243C">
            <w:pPr>
              <w:tabs>
                <w:tab w:val="left" w:pos="540"/>
              </w:tabs>
              <w:ind w:left="-108" w:right="3"/>
              <w:jc w:val="right"/>
              <w:rPr>
                <w:rFonts w:ascii="Browallia New" w:hAnsi="Browallia New" w:cs="Browallia New"/>
                <w:lang w:val="en-US"/>
              </w:rPr>
            </w:pPr>
            <w:r w:rsidRPr="00B41BC5">
              <w:rPr>
                <w:rFonts w:ascii="Browallia New" w:hAnsi="Browallia New" w:cs="Browallia New"/>
                <w:lang w:val="en-US"/>
              </w:rPr>
              <w:t>463,392</w:t>
            </w:r>
          </w:p>
        </w:tc>
        <w:tc>
          <w:tcPr>
            <w:tcW w:w="243" w:type="dxa"/>
          </w:tcPr>
          <w:p w14:paraId="067F99B1" w14:textId="77777777" w:rsidR="00C0243C" w:rsidRPr="00B41BC5" w:rsidRDefault="00C0243C" w:rsidP="00C0243C">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6837D9CA" w14:textId="7A7501FD" w:rsidR="00C0243C" w:rsidRPr="00B41BC5" w:rsidRDefault="00C0243C" w:rsidP="00C0243C">
            <w:pPr>
              <w:tabs>
                <w:tab w:val="left" w:pos="540"/>
              </w:tabs>
              <w:ind w:left="-108" w:right="3"/>
              <w:jc w:val="right"/>
              <w:rPr>
                <w:rFonts w:ascii="Browallia New" w:hAnsi="Browallia New" w:cs="Browallia New"/>
                <w:lang w:val="en-US"/>
              </w:rPr>
            </w:pPr>
            <w:r w:rsidRPr="00B41BC5">
              <w:rPr>
                <w:rFonts w:ascii="Browallia New" w:hAnsi="Browallia New" w:cs="Browallia New"/>
                <w:cs/>
                <w:lang w:val="en-US"/>
              </w:rPr>
              <w:t>435,003</w:t>
            </w:r>
          </w:p>
        </w:tc>
      </w:tr>
      <w:tr w:rsidR="00C0243C" w:rsidRPr="00FD58C3" w14:paraId="47B00C8E" w14:textId="77777777" w:rsidTr="000A5B81">
        <w:trPr>
          <w:cantSplit/>
        </w:trPr>
        <w:tc>
          <w:tcPr>
            <w:tcW w:w="3669" w:type="dxa"/>
            <w:vAlign w:val="bottom"/>
          </w:tcPr>
          <w:p w14:paraId="6BB8ACCF" w14:textId="30042DFC" w:rsidR="00C0243C" w:rsidRPr="002A15D4" w:rsidRDefault="00C0243C" w:rsidP="00C0243C">
            <w:pPr>
              <w:tabs>
                <w:tab w:val="left" w:pos="540"/>
              </w:tabs>
              <w:rPr>
                <w:rFonts w:ascii="Browallia New" w:hAnsi="Browallia New" w:cs="Browallia New"/>
                <w:b/>
                <w:bCs/>
                <w:cs/>
              </w:rPr>
            </w:pPr>
          </w:p>
        </w:tc>
        <w:tc>
          <w:tcPr>
            <w:tcW w:w="1110" w:type="dxa"/>
            <w:tcBorders>
              <w:top w:val="single" w:sz="12" w:space="0" w:color="auto"/>
            </w:tcBorders>
            <w:vAlign w:val="bottom"/>
          </w:tcPr>
          <w:p w14:paraId="26CA7484" w14:textId="77777777" w:rsidR="00C0243C" w:rsidRPr="002A15D4" w:rsidRDefault="00C0243C" w:rsidP="00C0243C">
            <w:pPr>
              <w:ind w:left="-108" w:right="3"/>
              <w:jc w:val="center"/>
              <w:rPr>
                <w:rFonts w:ascii="Browallia New" w:hAnsi="Browallia New" w:cs="Browallia New"/>
              </w:rPr>
            </w:pPr>
          </w:p>
        </w:tc>
        <w:tc>
          <w:tcPr>
            <w:tcW w:w="275" w:type="dxa"/>
          </w:tcPr>
          <w:p w14:paraId="3FE4B469" w14:textId="77777777" w:rsidR="00C0243C" w:rsidRPr="00FD58C3" w:rsidRDefault="00C0243C" w:rsidP="00C0243C">
            <w:pPr>
              <w:tabs>
                <w:tab w:val="left" w:pos="540"/>
              </w:tabs>
              <w:ind w:left="-108" w:right="3"/>
              <w:jc w:val="right"/>
              <w:rPr>
                <w:rFonts w:ascii="Browallia New" w:hAnsi="Browallia New" w:cs="Browallia New"/>
                <w:b/>
                <w:bCs/>
                <w:u w:val="single"/>
                <w:cs/>
              </w:rPr>
            </w:pPr>
          </w:p>
        </w:tc>
        <w:tc>
          <w:tcPr>
            <w:tcW w:w="1084" w:type="dxa"/>
            <w:tcBorders>
              <w:top w:val="single" w:sz="12" w:space="0" w:color="auto"/>
            </w:tcBorders>
            <w:vAlign w:val="bottom"/>
          </w:tcPr>
          <w:p w14:paraId="43E9EC6C" w14:textId="77777777" w:rsidR="00C0243C" w:rsidRDefault="00C0243C" w:rsidP="00C0243C">
            <w:pPr>
              <w:tabs>
                <w:tab w:val="left" w:pos="540"/>
              </w:tabs>
              <w:ind w:left="-108" w:right="3"/>
              <w:jc w:val="right"/>
              <w:rPr>
                <w:rFonts w:ascii="Browallia New" w:hAnsi="Browallia New" w:cs="Browallia New"/>
                <w:lang w:val="en-US"/>
              </w:rPr>
            </w:pPr>
          </w:p>
        </w:tc>
        <w:tc>
          <w:tcPr>
            <w:tcW w:w="236" w:type="dxa"/>
          </w:tcPr>
          <w:p w14:paraId="001FC1A2"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Borders>
              <w:top w:val="single" w:sz="12" w:space="0" w:color="auto"/>
            </w:tcBorders>
          </w:tcPr>
          <w:p w14:paraId="5D540186" w14:textId="77777777" w:rsidR="00C0243C" w:rsidRPr="002A15D4" w:rsidRDefault="00C0243C" w:rsidP="00C0243C">
            <w:pPr>
              <w:tabs>
                <w:tab w:val="left" w:pos="540"/>
              </w:tabs>
              <w:ind w:left="-108" w:right="3"/>
              <w:jc w:val="right"/>
              <w:rPr>
                <w:rFonts w:ascii="Browallia New" w:hAnsi="Browallia New" w:cs="Browallia New"/>
              </w:rPr>
            </w:pPr>
          </w:p>
        </w:tc>
        <w:tc>
          <w:tcPr>
            <w:tcW w:w="243" w:type="dxa"/>
          </w:tcPr>
          <w:p w14:paraId="7ACB48D2" w14:textId="77777777" w:rsidR="00C0243C" w:rsidRPr="00A975BC" w:rsidRDefault="00C0243C" w:rsidP="00C0243C">
            <w:pPr>
              <w:tabs>
                <w:tab w:val="left" w:pos="540"/>
              </w:tabs>
              <w:ind w:left="-108" w:right="3"/>
              <w:jc w:val="right"/>
              <w:rPr>
                <w:rFonts w:ascii="Browallia New" w:hAnsi="Browallia New" w:cs="Browallia New"/>
                <w:lang w:val="en-US"/>
              </w:rPr>
            </w:pPr>
          </w:p>
        </w:tc>
        <w:tc>
          <w:tcPr>
            <w:tcW w:w="1143" w:type="dxa"/>
            <w:tcBorders>
              <w:top w:val="single" w:sz="12" w:space="0" w:color="auto"/>
            </w:tcBorders>
          </w:tcPr>
          <w:p w14:paraId="63B59207" w14:textId="77777777" w:rsidR="00C0243C" w:rsidRPr="002A15D4" w:rsidRDefault="00C0243C" w:rsidP="00C0243C">
            <w:pPr>
              <w:tabs>
                <w:tab w:val="left" w:pos="540"/>
              </w:tabs>
              <w:ind w:left="-108" w:right="3"/>
              <w:jc w:val="right"/>
              <w:rPr>
                <w:rFonts w:ascii="Browallia New" w:hAnsi="Browallia New" w:cs="Browallia New"/>
              </w:rPr>
            </w:pPr>
          </w:p>
        </w:tc>
      </w:tr>
      <w:tr w:rsidR="00C0243C" w:rsidRPr="00FD58C3" w14:paraId="43E91C36" w14:textId="77777777" w:rsidTr="000A5B81">
        <w:trPr>
          <w:cantSplit/>
        </w:trPr>
        <w:tc>
          <w:tcPr>
            <w:tcW w:w="3669" w:type="dxa"/>
            <w:vAlign w:val="bottom"/>
          </w:tcPr>
          <w:p w14:paraId="1E211FFA" w14:textId="59DABB1F" w:rsidR="00C0243C" w:rsidRPr="00FD58C3" w:rsidRDefault="00C0243C" w:rsidP="00C0243C">
            <w:pPr>
              <w:tabs>
                <w:tab w:val="left" w:pos="540"/>
              </w:tabs>
              <w:rPr>
                <w:rFonts w:ascii="Browallia New" w:hAnsi="Browallia New" w:cs="Browallia New"/>
                <w:b/>
                <w:bCs/>
                <w:cs/>
              </w:rPr>
            </w:pPr>
            <w:r>
              <w:rPr>
                <w:rFonts w:ascii="Browallia New" w:hAnsi="Browallia New" w:cs="Browallia New" w:hint="cs"/>
                <w:b/>
                <w:bCs/>
                <w:cs/>
                <w:lang w:val="en-US"/>
              </w:rPr>
              <w:t>เจ้า</w:t>
            </w:r>
            <w:r w:rsidRPr="00751D70">
              <w:rPr>
                <w:rFonts w:ascii="Browallia New" w:hAnsi="Browallia New" w:cs="Browallia New"/>
                <w:b/>
                <w:bCs/>
                <w:cs/>
              </w:rPr>
              <w:t>หนี้อื่น</w:t>
            </w:r>
          </w:p>
        </w:tc>
        <w:tc>
          <w:tcPr>
            <w:tcW w:w="1110" w:type="dxa"/>
            <w:vAlign w:val="bottom"/>
          </w:tcPr>
          <w:p w14:paraId="77D47742" w14:textId="77777777" w:rsidR="00C0243C" w:rsidRPr="00FD58C3" w:rsidRDefault="00C0243C" w:rsidP="00C0243C">
            <w:pPr>
              <w:ind w:left="-108" w:right="3"/>
              <w:jc w:val="center"/>
              <w:rPr>
                <w:rFonts w:ascii="Browallia New" w:hAnsi="Browallia New" w:cs="Browallia New"/>
                <w:cs/>
              </w:rPr>
            </w:pPr>
          </w:p>
        </w:tc>
        <w:tc>
          <w:tcPr>
            <w:tcW w:w="275" w:type="dxa"/>
          </w:tcPr>
          <w:p w14:paraId="2CF01D15" w14:textId="77777777" w:rsidR="00C0243C" w:rsidRPr="00FD58C3" w:rsidRDefault="00C0243C" w:rsidP="00C0243C">
            <w:pPr>
              <w:tabs>
                <w:tab w:val="left" w:pos="540"/>
              </w:tabs>
              <w:ind w:left="-108" w:right="3"/>
              <w:jc w:val="right"/>
              <w:rPr>
                <w:rFonts w:ascii="Browallia New" w:hAnsi="Browallia New" w:cs="Browallia New"/>
                <w:b/>
                <w:bCs/>
                <w:u w:val="single"/>
                <w:cs/>
              </w:rPr>
            </w:pPr>
          </w:p>
        </w:tc>
        <w:tc>
          <w:tcPr>
            <w:tcW w:w="1084" w:type="dxa"/>
            <w:vAlign w:val="bottom"/>
          </w:tcPr>
          <w:p w14:paraId="12987D15" w14:textId="77777777" w:rsidR="00C0243C" w:rsidRPr="00C32777" w:rsidRDefault="00C0243C" w:rsidP="00C0243C">
            <w:pPr>
              <w:tabs>
                <w:tab w:val="left" w:pos="540"/>
              </w:tabs>
              <w:ind w:left="-108" w:right="3"/>
              <w:jc w:val="right"/>
              <w:rPr>
                <w:rFonts w:ascii="Browallia New" w:hAnsi="Browallia New" w:cs="Browallia New"/>
                <w:cs/>
                <w:lang w:val="en-US"/>
              </w:rPr>
            </w:pPr>
          </w:p>
        </w:tc>
        <w:tc>
          <w:tcPr>
            <w:tcW w:w="236" w:type="dxa"/>
          </w:tcPr>
          <w:p w14:paraId="7F0348EB"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Pr>
          <w:p w14:paraId="3C116BB6" w14:textId="77777777" w:rsidR="00C0243C" w:rsidRPr="00FD58C3" w:rsidRDefault="00C0243C" w:rsidP="00C0243C">
            <w:pPr>
              <w:tabs>
                <w:tab w:val="left" w:pos="540"/>
              </w:tabs>
              <w:ind w:left="-108" w:right="3"/>
              <w:jc w:val="right"/>
              <w:rPr>
                <w:rFonts w:ascii="Browallia New" w:hAnsi="Browallia New" w:cs="Browallia New"/>
                <w:cs/>
              </w:rPr>
            </w:pPr>
          </w:p>
        </w:tc>
        <w:tc>
          <w:tcPr>
            <w:tcW w:w="243" w:type="dxa"/>
          </w:tcPr>
          <w:p w14:paraId="035E0734" w14:textId="77777777" w:rsidR="00C0243C" w:rsidRPr="00FD58C3" w:rsidRDefault="00C0243C" w:rsidP="00C0243C">
            <w:pPr>
              <w:tabs>
                <w:tab w:val="left" w:pos="540"/>
              </w:tabs>
              <w:ind w:left="-108" w:right="3"/>
              <w:jc w:val="right"/>
              <w:rPr>
                <w:rFonts w:ascii="Browallia New" w:hAnsi="Browallia New" w:cs="Browallia New"/>
                <w:cs/>
              </w:rPr>
            </w:pPr>
          </w:p>
        </w:tc>
        <w:tc>
          <w:tcPr>
            <w:tcW w:w="1143" w:type="dxa"/>
          </w:tcPr>
          <w:p w14:paraId="49470073" w14:textId="77777777" w:rsidR="00C0243C" w:rsidRPr="00FD58C3" w:rsidRDefault="00C0243C" w:rsidP="00C0243C">
            <w:pPr>
              <w:tabs>
                <w:tab w:val="left" w:pos="540"/>
              </w:tabs>
              <w:ind w:left="-108" w:right="3"/>
              <w:jc w:val="right"/>
              <w:rPr>
                <w:rFonts w:ascii="Browallia New" w:hAnsi="Browallia New" w:cs="Browallia New"/>
                <w:cs/>
              </w:rPr>
            </w:pPr>
          </w:p>
        </w:tc>
      </w:tr>
      <w:tr w:rsidR="00C0243C" w:rsidRPr="00FD58C3" w14:paraId="3DA571A3" w14:textId="77777777" w:rsidTr="000A5B81">
        <w:trPr>
          <w:cantSplit/>
        </w:trPr>
        <w:tc>
          <w:tcPr>
            <w:tcW w:w="3669" w:type="dxa"/>
            <w:vAlign w:val="bottom"/>
          </w:tcPr>
          <w:p w14:paraId="01364A39" w14:textId="77777777" w:rsidR="00C0243C" w:rsidRPr="00FD58C3" w:rsidRDefault="00C0243C" w:rsidP="00C0243C">
            <w:pPr>
              <w:tabs>
                <w:tab w:val="left" w:pos="540"/>
              </w:tabs>
              <w:rPr>
                <w:rFonts w:ascii="Browallia New" w:hAnsi="Browallia New" w:cs="Browallia New"/>
                <w:b/>
                <w:bCs/>
                <w:cs/>
              </w:rPr>
            </w:pPr>
            <w:r w:rsidRPr="00FD58C3">
              <w:rPr>
                <w:rFonts w:ascii="Browallia New" w:hAnsi="Browallia New" w:cs="Browallia New"/>
                <w:cs/>
              </w:rPr>
              <w:t xml:space="preserve">    บริษัทย่อย</w:t>
            </w:r>
          </w:p>
        </w:tc>
        <w:tc>
          <w:tcPr>
            <w:tcW w:w="1110" w:type="dxa"/>
          </w:tcPr>
          <w:p w14:paraId="1ACA1878" w14:textId="6B1D003B" w:rsidR="00C0243C" w:rsidRPr="0096034D" w:rsidRDefault="00C0243C" w:rsidP="00C0243C">
            <w:pPr>
              <w:tabs>
                <w:tab w:val="left" w:pos="540"/>
              </w:tabs>
              <w:ind w:left="-108" w:right="3"/>
              <w:jc w:val="right"/>
              <w:rPr>
                <w:rFonts w:ascii="Browallia New" w:hAnsi="Browallia New" w:cs="Browallia New"/>
                <w:cs/>
              </w:rPr>
            </w:pPr>
            <w:r w:rsidRPr="0096034D">
              <w:rPr>
                <w:rFonts w:ascii="Browallia New" w:hAnsi="Browallia New" w:cs="Browallia New"/>
              </w:rPr>
              <w:t>-</w:t>
            </w:r>
          </w:p>
        </w:tc>
        <w:tc>
          <w:tcPr>
            <w:tcW w:w="275" w:type="dxa"/>
          </w:tcPr>
          <w:p w14:paraId="56196A11" w14:textId="77777777" w:rsidR="00C0243C" w:rsidRPr="0096034D" w:rsidRDefault="00C0243C" w:rsidP="00C0243C">
            <w:pPr>
              <w:tabs>
                <w:tab w:val="left" w:pos="540"/>
              </w:tabs>
              <w:ind w:left="-108" w:right="3"/>
              <w:jc w:val="right"/>
              <w:rPr>
                <w:rFonts w:ascii="Browallia New" w:hAnsi="Browallia New" w:cs="Browallia New"/>
                <w:cs/>
              </w:rPr>
            </w:pPr>
          </w:p>
        </w:tc>
        <w:tc>
          <w:tcPr>
            <w:tcW w:w="1084" w:type="dxa"/>
            <w:vAlign w:val="bottom"/>
          </w:tcPr>
          <w:p w14:paraId="2806F58B" w14:textId="28F21BB0" w:rsidR="00C0243C" w:rsidRPr="0096034D" w:rsidRDefault="00C0243C" w:rsidP="00C0243C">
            <w:pPr>
              <w:tabs>
                <w:tab w:val="left" w:pos="540"/>
              </w:tabs>
              <w:ind w:left="-108" w:right="3"/>
              <w:jc w:val="right"/>
              <w:rPr>
                <w:rFonts w:ascii="Browallia New" w:hAnsi="Browallia New" w:cs="Browallia New"/>
                <w:cs/>
              </w:rPr>
            </w:pPr>
            <w:r w:rsidRPr="0096034D">
              <w:rPr>
                <w:rFonts w:ascii="Browallia New" w:hAnsi="Browallia New" w:cs="Browallia New"/>
              </w:rPr>
              <w:t>-</w:t>
            </w:r>
          </w:p>
        </w:tc>
        <w:tc>
          <w:tcPr>
            <w:tcW w:w="236" w:type="dxa"/>
          </w:tcPr>
          <w:p w14:paraId="2E068BBF"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Pr>
          <w:p w14:paraId="4C2BE558" w14:textId="37A3CB10" w:rsidR="00C0243C" w:rsidRPr="0096034D" w:rsidRDefault="00C0243C" w:rsidP="00C0243C">
            <w:pPr>
              <w:tabs>
                <w:tab w:val="left" w:pos="540"/>
              </w:tabs>
              <w:ind w:left="-108" w:right="3"/>
              <w:jc w:val="right"/>
              <w:rPr>
                <w:rFonts w:ascii="Browallia New" w:hAnsi="Browallia New" w:cs="Browallia New"/>
              </w:rPr>
            </w:pPr>
            <w:r w:rsidRPr="0096034D">
              <w:rPr>
                <w:rFonts w:ascii="Browallia New" w:hAnsi="Browallia New" w:cs="Browallia New"/>
              </w:rPr>
              <w:t>-</w:t>
            </w:r>
          </w:p>
        </w:tc>
        <w:tc>
          <w:tcPr>
            <w:tcW w:w="243" w:type="dxa"/>
          </w:tcPr>
          <w:p w14:paraId="4B0A3B55" w14:textId="77777777" w:rsidR="00C0243C" w:rsidRPr="00FD58C3" w:rsidRDefault="00C0243C" w:rsidP="00C0243C">
            <w:pPr>
              <w:tabs>
                <w:tab w:val="left" w:pos="540"/>
              </w:tabs>
              <w:ind w:left="-108" w:right="3"/>
              <w:jc w:val="right"/>
              <w:rPr>
                <w:rFonts w:ascii="Browallia New" w:hAnsi="Browallia New" w:cs="Browallia New"/>
                <w:cs/>
              </w:rPr>
            </w:pPr>
          </w:p>
        </w:tc>
        <w:tc>
          <w:tcPr>
            <w:tcW w:w="1143" w:type="dxa"/>
          </w:tcPr>
          <w:p w14:paraId="629307F7" w14:textId="0DA409D4" w:rsidR="00C0243C" w:rsidRPr="0096034D" w:rsidRDefault="00C0243C" w:rsidP="00C0243C">
            <w:pPr>
              <w:tabs>
                <w:tab w:val="left" w:pos="540"/>
              </w:tabs>
              <w:ind w:left="-108" w:right="3"/>
              <w:jc w:val="right"/>
              <w:rPr>
                <w:rFonts w:ascii="Browallia New" w:hAnsi="Browallia New" w:cs="Browallia New"/>
              </w:rPr>
            </w:pPr>
            <w:r w:rsidRPr="0096034D">
              <w:rPr>
                <w:rFonts w:ascii="Browallia New" w:hAnsi="Browallia New" w:cs="Browallia New"/>
              </w:rPr>
              <w:t>10</w:t>
            </w:r>
          </w:p>
        </w:tc>
      </w:tr>
      <w:tr w:rsidR="00C0243C" w:rsidRPr="00FD58C3" w14:paraId="76BBA0B9" w14:textId="77777777" w:rsidTr="000A5B81">
        <w:trPr>
          <w:cantSplit/>
          <w:trHeight w:val="60"/>
        </w:trPr>
        <w:tc>
          <w:tcPr>
            <w:tcW w:w="3669" w:type="dxa"/>
            <w:vAlign w:val="bottom"/>
          </w:tcPr>
          <w:p w14:paraId="11F9405B" w14:textId="516660DD" w:rsidR="00C0243C" w:rsidRPr="00FD58C3" w:rsidRDefault="00C0243C" w:rsidP="00C0243C">
            <w:pPr>
              <w:tabs>
                <w:tab w:val="left" w:pos="540"/>
              </w:tabs>
              <w:ind w:left="237"/>
              <w:rPr>
                <w:rFonts w:ascii="Browallia New" w:hAnsi="Browallia New" w:cs="Browallia New"/>
                <w:cs/>
              </w:rPr>
            </w:pPr>
            <w:r w:rsidRPr="00FD58C3">
              <w:rPr>
                <w:rFonts w:ascii="Browallia New" w:hAnsi="Browallia New" w:cs="Browallia New"/>
                <w:cs/>
              </w:rPr>
              <w:t>กิจการที่เกี่ยวข้องกัน</w:t>
            </w:r>
          </w:p>
        </w:tc>
        <w:tc>
          <w:tcPr>
            <w:tcW w:w="1110" w:type="dxa"/>
            <w:tcBorders>
              <w:bottom w:val="single" w:sz="4" w:space="0" w:color="auto"/>
            </w:tcBorders>
          </w:tcPr>
          <w:p w14:paraId="2226A60C" w14:textId="71E96C1E" w:rsidR="00C0243C" w:rsidRPr="007D5E91" w:rsidRDefault="00C0243C" w:rsidP="00C0243C">
            <w:pPr>
              <w:tabs>
                <w:tab w:val="left" w:pos="540"/>
              </w:tabs>
              <w:ind w:left="-108" w:right="3"/>
              <w:jc w:val="right"/>
              <w:rPr>
                <w:rFonts w:ascii="Browallia New" w:hAnsi="Browallia New" w:cs="Browallia New"/>
                <w:lang w:val="en-US"/>
              </w:rPr>
            </w:pPr>
            <w:r>
              <w:rPr>
                <w:rFonts w:ascii="Browallia New" w:hAnsi="Browallia New" w:cs="Browallia New"/>
                <w:lang w:val="en-US"/>
              </w:rPr>
              <w:t>9</w:t>
            </w:r>
            <w:r w:rsidRPr="0096034D">
              <w:rPr>
                <w:rFonts w:ascii="Browallia New" w:hAnsi="Browallia New" w:cs="Browallia New"/>
              </w:rPr>
              <w:t>,</w:t>
            </w:r>
            <w:r>
              <w:rPr>
                <w:rFonts w:ascii="Browallia New" w:hAnsi="Browallia New" w:cs="Browallia New"/>
                <w:lang w:val="en-US"/>
              </w:rPr>
              <w:t>473</w:t>
            </w:r>
          </w:p>
        </w:tc>
        <w:tc>
          <w:tcPr>
            <w:tcW w:w="275" w:type="dxa"/>
          </w:tcPr>
          <w:p w14:paraId="3FBCDCAC" w14:textId="77777777" w:rsidR="00C0243C" w:rsidRPr="0096034D" w:rsidRDefault="00C0243C" w:rsidP="00C0243C">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4B6A82CF" w14:textId="6976185E" w:rsidR="00C0243C" w:rsidRPr="0096034D" w:rsidRDefault="00C0243C" w:rsidP="00C0243C">
            <w:pPr>
              <w:tabs>
                <w:tab w:val="left" w:pos="240"/>
                <w:tab w:val="left" w:pos="540"/>
              </w:tabs>
              <w:jc w:val="right"/>
              <w:rPr>
                <w:rFonts w:ascii="Browallia New" w:hAnsi="Browallia New" w:cs="Browallia New"/>
              </w:rPr>
            </w:pPr>
            <w:r w:rsidRPr="0096034D">
              <w:rPr>
                <w:rFonts w:ascii="Browallia New" w:hAnsi="Browallia New" w:cs="Browallia New"/>
              </w:rPr>
              <w:t>8,227</w:t>
            </w:r>
          </w:p>
        </w:tc>
        <w:tc>
          <w:tcPr>
            <w:tcW w:w="236" w:type="dxa"/>
          </w:tcPr>
          <w:p w14:paraId="50290E3F"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521478ED" w14:textId="1972C7C4" w:rsidR="00C0243C" w:rsidRPr="0096034D" w:rsidRDefault="00C0243C" w:rsidP="00C0243C">
            <w:pPr>
              <w:tabs>
                <w:tab w:val="left" w:pos="540"/>
              </w:tabs>
              <w:ind w:left="-108" w:right="3"/>
              <w:jc w:val="right"/>
              <w:rPr>
                <w:rFonts w:ascii="Browallia New" w:hAnsi="Browallia New" w:cs="Browallia New"/>
              </w:rPr>
            </w:pPr>
            <w:r w:rsidRPr="0096034D">
              <w:rPr>
                <w:rFonts w:ascii="Browallia New" w:hAnsi="Browallia New" w:cs="Browallia New"/>
              </w:rPr>
              <w:t>-</w:t>
            </w:r>
          </w:p>
        </w:tc>
        <w:tc>
          <w:tcPr>
            <w:tcW w:w="243" w:type="dxa"/>
          </w:tcPr>
          <w:p w14:paraId="76700778" w14:textId="77777777" w:rsidR="00C0243C" w:rsidRPr="00FD58C3" w:rsidRDefault="00C0243C" w:rsidP="00C0243C">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42DB6B99" w14:textId="2BF840D0" w:rsidR="00C0243C" w:rsidRPr="0096034D" w:rsidRDefault="00C0243C" w:rsidP="00C0243C">
            <w:pPr>
              <w:tabs>
                <w:tab w:val="left" w:pos="600"/>
              </w:tabs>
              <w:jc w:val="right"/>
              <w:rPr>
                <w:rFonts w:ascii="Browallia New" w:hAnsi="Browallia New" w:cs="Browallia New"/>
                <w:cs/>
              </w:rPr>
            </w:pPr>
            <w:r w:rsidRPr="0096034D">
              <w:rPr>
                <w:rFonts w:ascii="Browallia New" w:hAnsi="Browallia New" w:cs="Browallia New"/>
              </w:rPr>
              <w:t>-</w:t>
            </w:r>
          </w:p>
        </w:tc>
      </w:tr>
      <w:tr w:rsidR="00C0243C" w:rsidRPr="00FD58C3" w14:paraId="7B958B5F" w14:textId="77777777" w:rsidTr="000A5B81">
        <w:trPr>
          <w:cantSplit/>
          <w:trHeight w:val="116"/>
        </w:trPr>
        <w:tc>
          <w:tcPr>
            <w:tcW w:w="3669" w:type="dxa"/>
            <w:vAlign w:val="bottom"/>
          </w:tcPr>
          <w:p w14:paraId="1711D8BD" w14:textId="77777777" w:rsidR="00C0243C" w:rsidRPr="00FD58C3" w:rsidRDefault="00C0243C" w:rsidP="00C0243C">
            <w:pPr>
              <w:tabs>
                <w:tab w:val="left" w:pos="540"/>
              </w:tabs>
              <w:rPr>
                <w:rFonts w:ascii="Browallia New" w:hAnsi="Browallia New" w:cs="Browallia New"/>
                <w:cs/>
                <w:lang w:val="en-GB"/>
              </w:rPr>
            </w:pPr>
            <w:r w:rsidRPr="00FD58C3">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22B48422" w14:textId="61631A39" w:rsidR="00C0243C" w:rsidRPr="007D5E91" w:rsidRDefault="00C0243C" w:rsidP="00C0243C">
            <w:pPr>
              <w:tabs>
                <w:tab w:val="left" w:pos="540"/>
              </w:tabs>
              <w:ind w:left="-108" w:right="3"/>
              <w:jc w:val="right"/>
              <w:rPr>
                <w:rFonts w:ascii="Browallia New" w:hAnsi="Browallia New" w:cs="Browallia New"/>
                <w:lang w:val="en-US"/>
              </w:rPr>
            </w:pPr>
            <w:r>
              <w:rPr>
                <w:rFonts w:ascii="Browallia New" w:hAnsi="Browallia New" w:cs="Browallia New"/>
                <w:lang w:val="en-US"/>
              </w:rPr>
              <w:t>9</w:t>
            </w:r>
            <w:r w:rsidRPr="0096034D">
              <w:rPr>
                <w:rFonts w:ascii="Browallia New" w:hAnsi="Browallia New" w:cs="Browallia New"/>
              </w:rPr>
              <w:t>,</w:t>
            </w:r>
            <w:r>
              <w:rPr>
                <w:rFonts w:ascii="Browallia New" w:hAnsi="Browallia New" w:cs="Browallia New"/>
                <w:lang w:val="en-US"/>
              </w:rPr>
              <w:t>473</w:t>
            </w:r>
          </w:p>
        </w:tc>
        <w:tc>
          <w:tcPr>
            <w:tcW w:w="275" w:type="dxa"/>
          </w:tcPr>
          <w:p w14:paraId="023DCC0B" w14:textId="77777777" w:rsidR="00C0243C" w:rsidRPr="0096034D" w:rsidRDefault="00C0243C" w:rsidP="00C0243C">
            <w:pPr>
              <w:tabs>
                <w:tab w:val="left" w:pos="540"/>
              </w:tabs>
              <w:ind w:left="-108" w:right="3"/>
              <w:rPr>
                <w:rFonts w:ascii="Browallia New" w:hAnsi="Browallia New" w:cs="Browallia New"/>
                <w:cs/>
              </w:rPr>
            </w:pPr>
          </w:p>
        </w:tc>
        <w:tc>
          <w:tcPr>
            <w:tcW w:w="1084" w:type="dxa"/>
            <w:tcBorders>
              <w:top w:val="single" w:sz="4" w:space="0" w:color="auto"/>
              <w:bottom w:val="single" w:sz="12" w:space="0" w:color="auto"/>
            </w:tcBorders>
          </w:tcPr>
          <w:p w14:paraId="17C9849C" w14:textId="1BE0C859" w:rsidR="00C0243C" w:rsidRPr="0096034D" w:rsidRDefault="00C0243C" w:rsidP="00C0243C">
            <w:pPr>
              <w:tabs>
                <w:tab w:val="left" w:pos="540"/>
              </w:tabs>
              <w:ind w:left="-108" w:right="3"/>
              <w:jc w:val="right"/>
              <w:rPr>
                <w:rFonts w:ascii="Browallia New" w:hAnsi="Browallia New" w:cs="Browallia New"/>
                <w:cs/>
              </w:rPr>
            </w:pPr>
            <w:r w:rsidRPr="0096034D">
              <w:rPr>
                <w:rFonts w:ascii="Browallia New" w:hAnsi="Browallia New" w:cs="Browallia New"/>
              </w:rPr>
              <w:t>8,227</w:t>
            </w:r>
          </w:p>
        </w:tc>
        <w:tc>
          <w:tcPr>
            <w:tcW w:w="236" w:type="dxa"/>
          </w:tcPr>
          <w:p w14:paraId="28F11A82" w14:textId="77777777" w:rsidR="00C0243C" w:rsidRPr="00FD58C3" w:rsidRDefault="00C0243C" w:rsidP="00C0243C">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4492C2CB" w14:textId="63665DFA" w:rsidR="00C0243C" w:rsidRPr="0096034D" w:rsidRDefault="00C0243C" w:rsidP="00C0243C">
            <w:pPr>
              <w:tabs>
                <w:tab w:val="left" w:pos="540"/>
              </w:tabs>
              <w:ind w:left="-108" w:right="3"/>
              <w:jc w:val="right"/>
              <w:rPr>
                <w:rFonts w:ascii="Browallia New" w:hAnsi="Browallia New" w:cs="Browallia New"/>
              </w:rPr>
            </w:pPr>
            <w:r w:rsidRPr="0096034D">
              <w:rPr>
                <w:rFonts w:ascii="Browallia New" w:hAnsi="Browallia New" w:cs="Browallia New"/>
              </w:rPr>
              <w:t>-</w:t>
            </w:r>
          </w:p>
        </w:tc>
        <w:tc>
          <w:tcPr>
            <w:tcW w:w="243" w:type="dxa"/>
          </w:tcPr>
          <w:p w14:paraId="4D47D038" w14:textId="77777777" w:rsidR="00C0243C" w:rsidRPr="00FD58C3" w:rsidRDefault="00C0243C" w:rsidP="00C0243C">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70BD274" w14:textId="7849380D" w:rsidR="00C0243C" w:rsidRPr="0096034D" w:rsidRDefault="00C0243C" w:rsidP="00C0243C">
            <w:pPr>
              <w:tabs>
                <w:tab w:val="left" w:pos="540"/>
              </w:tabs>
              <w:ind w:left="-108" w:right="3"/>
              <w:jc w:val="right"/>
              <w:rPr>
                <w:rFonts w:ascii="Browallia New" w:hAnsi="Browallia New" w:cs="Browallia New"/>
                <w:cs/>
              </w:rPr>
            </w:pPr>
            <w:r w:rsidRPr="0096034D">
              <w:rPr>
                <w:rFonts w:ascii="Browallia New" w:hAnsi="Browallia New" w:cs="Browallia New"/>
              </w:rPr>
              <w:t>10</w:t>
            </w:r>
          </w:p>
        </w:tc>
      </w:tr>
    </w:tbl>
    <w:p w14:paraId="2A724835" w14:textId="77777777" w:rsidR="00166741" w:rsidRDefault="00166741" w:rsidP="00166741">
      <w:pPr>
        <w:ind w:right="-1"/>
        <w:jc w:val="thaiDistribute"/>
        <w:rPr>
          <w:rFonts w:ascii="Browallia New" w:hAnsi="Browallia New" w:cs="Browallia New"/>
          <w:spacing w:val="-4"/>
          <w:lang w:val="en-US"/>
        </w:rPr>
      </w:pPr>
    </w:p>
    <w:p w14:paraId="0A5A46E6" w14:textId="77777777" w:rsidR="00C01E29" w:rsidRDefault="00C01E29" w:rsidP="00EA53C6">
      <w:pPr>
        <w:ind w:left="426" w:right="-1"/>
        <w:jc w:val="thaiDistribute"/>
        <w:rPr>
          <w:rFonts w:ascii="Browallia New" w:hAnsi="Browallia New" w:cs="Browallia New"/>
          <w:spacing w:val="-4"/>
          <w:lang w:val="en-US"/>
        </w:rPr>
      </w:pPr>
    </w:p>
    <w:p w14:paraId="5B462503" w14:textId="445E89AC" w:rsidR="009103A1" w:rsidRPr="00FD58C3" w:rsidRDefault="003E1602" w:rsidP="00EA53C6">
      <w:pPr>
        <w:ind w:left="426" w:right="-1"/>
        <w:jc w:val="thaiDistribute"/>
        <w:rPr>
          <w:rFonts w:ascii="Browallia New" w:hAnsi="Browallia New" w:cs="Browallia New"/>
          <w:spacing w:val="-4"/>
          <w:cs/>
          <w:lang w:val="en-US"/>
        </w:rPr>
      </w:pPr>
      <w:r w:rsidRPr="003E1602">
        <w:rPr>
          <w:rFonts w:ascii="Browallia New" w:hAnsi="Browallia New" w:cs="Browallia New"/>
          <w:spacing w:val="-4"/>
          <w:cs/>
          <w:lang w:val="en-US"/>
        </w:rPr>
        <w:t>รายการเคลื่อนไหวของเงินให้กู้ระยะสั้น</w:t>
      </w:r>
      <w:r w:rsidR="006858FA">
        <w:rPr>
          <w:rFonts w:ascii="Browallia New" w:hAnsi="Browallia New" w:cs="Browallia New" w:hint="cs"/>
          <w:spacing w:val="-4"/>
          <w:cs/>
          <w:lang w:val="en-US"/>
        </w:rPr>
        <w:t>แก่กิจการที่เกี่ยวข้องกัน</w:t>
      </w:r>
      <w:r w:rsidR="009103A1" w:rsidRPr="00FD58C3">
        <w:rPr>
          <w:rFonts w:ascii="Browallia New" w:hAnsi="Browallia New" w:cs="Browallia New"/>
          <w:spacing w:val="-4"/>
          <w:cs/>
          <w:lang w:val="en-US"/>
        </w:rPr>
        <w:t>สำหรับงวด</w:t>
      </w:r>
      <w:r w:rsidR="003C4565">
        <w:rPr>
          <w:rFonts w:ascii="Browallia New" w:hAnsi="Browallia New" w:cs="Browallia New" w:hint="cs"/>
          <w:spacing w:val="-4"/>
          <w:cs/>
          <w:lang w:val="en-US"/>
        </w:rPr>
        <w:t>สาม</w:t>
      </w:r>
      <w:r w:rsidR="009103A1" w:rsidRPr="00FD58C3">
        <w:rPr>
          <w:rFonts w:ascii="Browallia New" w:hAnsi="Browallia New" w:cs="Browallia New"/>
          <w:spacing w:val="-4"/>
          <w:cs/>
          <w:lang w:val="en-US"/>
        </w:rPr>
        <w:t xml:space="preserve">เดือนสิ้นสุดวันที่ </w:t>
      </w:r>
      <w:r w:rsidR="003C4565">
        <w:rPr>
          <w:rFonts w:ascii="Browallia New" w:eastAsia="SimSun" w:hAnsi="Browallia New" w:cs="Browallia New"/>
          <w:lang w:val="en-GB"/>
        </w:rPr>
        <w:t>31</w:t>
      </w:r>
      <w:r w:rsidR="003C4565">
        <w:rPr>
          <w:rFonts w:ascii="Browallia New" w:eastAsia="SimSun" w:hAnsi="Browallia New" w:cs="Browallia New" w:hint="cs"/>
          <w:cs/>
          <w:lang w:val="en-GB"/>
        </w:rPr>
        <w:t xml:space="preserve"> มีนาคม </w:t>
      </w:r>
      <w:r w:rsidR="003C4565">
        <w:rPr>
          <w:rFonts w:ascii="Browallia New" w:eastAsia="SimSun" w:hAnsi="Browallia New" w:cs="Browallia New"/>
          <w:lang w:val="en-US"/>
        </w:rPr>
        <w:t>2567</w:t>
      </w:r>
      <w:r w:rsidR="00EA53C6" w:rsidRPr="00FD58C3">
        <w:rPr>
          <w:rFonts w:ascii="Browallia New" w:hAnsi="Browallia New" w:cs="Browallia New"/>
          <w:spacing w:val="-4"/>
          <w:lang w:val="en-US"/>
        </w:rPr>
        <w:t xml:space="preserve"> </w:t>
      </w:r>
      <w:r w:rsidR="009103A1" w:rsidRPr="00FD58C3">
        <w:rPr>
          <w:rFonts w:ascii="Browallia New" w:hAnsi="Browallia New" w:cs="Browallia New"/>
          <w:spacing w:val="-4"/>
          <w:cs/>
          <w:lang w:val="en-US"/>
        </w:rPr>
        <w:t>มีดังนี้</w:t>
      </w:r>
    </w:p>
    <w:p w14:paraId="431B9FFF" w14:textId="15D5DC2C" w:rsidR="009A4863" w:rsidRPr="00FD58C3" w:rsidRDefault="009A4863" w:rsidP="002E6C47">
      <w:pPr>
        <w:pStyle w:val="ListParagraph"/>
        <w:tabs>
          <w:tab w:val="left" w:pos="426"/>
        </w:tabs>
        <w:ind w:left="426"/>
        <w:jc w:val="thaiDistribute"/>
        <w:rPr>
          <w:rFonts w:ascii="Browallia New" w:hAnsi="Browallia New" w:cs="Browallia New"/>
          <w:szCs w:val="28"/>
        </w:rPr>
      </w:pPr>
    </w:p>
    <w:tbl>
      <w:tblPr>
        <w:tblW w:w="8943" w:type="dxa"/>
        <w:tblInd w:w="426" w:type="dxa"/>
        <w:tblLayout w:type="fixed"/>
        <w:tblLook w:val="04A0" w:firstRow="1" w:lastRow="0" w:firstColumn="1" w:lastColumn="0" w:noHBand="0" w:noVBand="1"/>
      </w:tblPr>
      <w:tblGrid>
        <w:gridCol w:w="4526"/>
        <w:gridCol w:w="1780"/>
        <w:gridCol w:w="242"/>
        <w:gridCol w:w="2395"/>
      </w:tblGrid>
      <w:tr w:rsidR="009A4863" w:rsidRPr="00FD58C3" w14:paraId="6550E113" w14:textId="77777777" w:rsidTr="006B2225">
        <w:tc>
          <w:tcPr>
            <w:tcW w:w="4526" w:type="dxa"/>
          </w:tcPr>
          <w:p w14:paraId="79C6A4FA" w14:textId="77777777" w:rsidR="009A4863" w:rsidRPr="00FD58C3" w:rsidRDefault="009A4863" w:rsidP="00ED6870">
            <w:pPr>
              <w:tabs>
                <w:tab w:val="left" w:pos="3090"/>
                <w:tab w:val="left" w:pos="4860"/>
              </w:tabs>
              <w:rPr>
                <w:rFonts w:ascii="Browallia New" w:hAnsi="Browallia New" w:cs="Browallia New"/>
                <w:snapToGrid w:val="0"/>
                <w:lang w:eastAsia="th-TH"/>
              </w:rPr>
            </w:pPr>
          </w:p>
        </w:tc>
        <w:tc>
          <w:tcPr>
            <w:tcW w:w="1780" w:type="dxa"/>
          </w:tcPr>
          <w:p w14:paraId="54B40481" w14:textId="77777777" w:rsidR="009A4863" w:rsidRPr="00FD58C3"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BD42E3" w:rsidRPr="00666605" w14:paraId="57EF1972" w14:textId="77777777" w:rsidTr="006B2225">
        <w:tc>
          <w:tcPr>
            <w:tcW w:w="4526" w:type="dxa"/>
          </w:tcPr>
          <w:p w14:paraId="6AD7877E" w14:textId="77777777" w:rsidR="00BD42E3" w:rsidRPr="00FD58C3" w:rsidRDefault="00BD42E3" w:rsidP="00BD42E3">
            <w:pPr>
              <w:tabs>
                <w:tab w:val="left" w:pos="3090"/>
                <w:tab w:val="left" w:pos="4860"/>
              </w:tabs>
              <w:rPr>
                <w:rFonts w:ascii="Browallia New" w:hAnsi="Browallia New" w:cs="Browallia New"/>
                <w:snapToGrid w:val="0"/>
                <w:lang w:val="en-GB" w:eastAsia="th-TH"/>
              </w:rPr>
            </w:pPr>
          </w:p>
        </w:tc>
        <w:tc>
          <w:tcPr>
            <w:tcW w:w="1780" w:type="dxa"/>
          </w:tcPr>
          <w:p w14:paraId="6975D4B2" w14:textId="77777777" w:rsidR="00BD42E3" w:rsidRPr="00FD58C3" w:rsidRDefault="00BD42E3" w:rsidP="00BD42E3">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BD42E3" w:rsidRPr="00FD58C3" w:rsidRDefault="00BD42E3" w:rsidP="00BD42E3">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308F1CDF" w14:textId="77777777" w:rsidR="00CF6A94" w:rsidRDefault="00BD42E3" w:rsidP="00BD42E3">
            <w:pPr>
              <w:ind w:right="72"/>
              <w:jc w:val="center"/>
              <w:rPr>
                <w:rFonts w:ascii="Browallia New" w:hAnsi="Browallia New" w:cs="Browallia New"/>
              </w:rPr>
            </w:pPr>
            <w:r w:rsidRPr="00666605">
              <w:rPr>
                <w:rFonts w:ascii="Browallia New" w:hAnsi="Browallia New" w:cs="Browallia New"/>
                <w:cs/>
              </w:rPr>
              <w:t>ข้อมูลทางการเงิน</w:t>
            </w:r>
          </w:p>
          <w:p w14:paraId="525D14AD" w14:textId="698A0E7E" w:rsidR="00BD42E3" w:rsidRPr="00CF6A94" w:rsidRDefault="00BD42E3" w:rsidP="00CF6A94">
            <w:pPr>
              <w:ind w:right="72"/>
              <w:jc w:val="center"/>
              <w:rPr>
                <w:rFonts w:ascii="Browallia New" w:hAnsi="Browallia New" w:cs="Browallia New"/>
              </w:rPr>
            </w:pPr>
            <w:r w:rsidRPr="00666605">
              <w:rPr>
                <w:rFonts w:ascii="Browallia New" w:hAnsi="Browallia New" w:cs="Browallia New"/>
                <w:cs/>
              </w:rPr>
              <w:t>เฉพาะของบริษัท</w:t>
            </w:r>
          </w:p>
        </w:tc>
      </w:tr>
      <w:tr w:rsidR="009A4863" w:rsidRPr="00666605" w14:paraId="7BD39682" w14:textId="77777777" w:rsidTr="006B2225">
        <w:trPr>
          <w:trHeight w:val="316"/>
        </w:trPr>
        <w:tc>
          <w:tcPr>
            <w:tcW w:w="4526" w:type="dxa"/>
          </w:tcPr>
          <w:p w14:paraId="0AB01A23" w14:textId="77777777" w:rsidR="009A4863" w:rsidRPr="00666605" w:rsidRDefault="009A4863" w:rsidP="00ED6870">
            <w:pPr>
              <w:tabs>
                <w:tab w:val="left" w:pos="3090"/>
                <w:tab w:val="left" w:pos="4860"/>
              </w:tabs>
              <w:rPr>
                <w:rFonts w:ascii="Browallia New" w:hAnsi="Browallia New" w:cs="Browallia New"/>
                <w:snapToGrid w:val="0"/>
                <w:sz w:val="14"/>
                <w:szCs w:val="14"/>
                <w:highlight w:val="yellow"/>
                <w:lang w:eastAsia="th-TH"/>
              </w:rPr>
            </w:pPr>
          </w:p>
        </w:tc>
        <w:tc>
          <w:tcPr>
            <w:tcW w:w="1780" w:type="dxa"/>
          </w:tcPr>
          <w:p w14:paraId="20E75D86" w14:textId="77777777" w:rsidR="009A4863" w:rsidRPr="00666605" w:rsidRDefault="009A4863" w:rsidP="00ED6870">
            <w:pPr>
              <w:tabs>
                <w:tab w:val="left" w:pos="3090"/>
                <w:tab w:val="left" w:pos="4860"/>
              </w:tabs>
              <w:jc w:val="center"/>
              <w:rPr>
                <w:rFonts w:ascii="Browallia New" w:hAnsi="Browallia New" w:cs="Browallia New"/>
                <w:snapToGrid w:val="0"/>
                <w:sz w:val="14"/>
                <w:szCs w:val="14"/>
                <w:highlight w:val="yellow"/>
                <w:lang w:eastAsia="th-TH"/>
              </w:rPr>
            </w:pPr>
          </w:p>
        </w:tc>
        <w:tc>
          <w:tcPr>
            <w:tcW w:w="242" w:type="dxa"/>
          </w:tcPr>
          <w:p w14:paraId="66FBA8FB" w14:textId="77777777" w:rsidR="009A4863" w:rsidRPr="00666605" w:rsidRDefault="009A4863" w:rsidP="00ED6870">
            <w:pPr>
              <w:tabs>
                <w:tab w:val="left" w:pos="3090"/>
                <w:tab w:val="left" w:pos="4860"/>
              </w:tabs>
              <w:jc w:val="center"/>
              <w:rPr>
                <w:rFonts w:ascii="Browallia New" w:hAnsi="Browallia New" w:cs="Browallia New"/>
                <w:snapToGrid w:val="0"/>
                <w:sz w:val="14"/>
                <w:szCs w:val="14"/>
                <w:highlight w:val="yellow"/>
                <w:lang w:eastAsia="th-TH"/>
              </w:rPr>
            </w:pPr>
          </w:p>
        </w:tc>
        <w:tc>
          <w:tcPr>
            <w:tcW w:w="2395" w:type="dxa"/>
            <w:tcBorders>
              <w:top w:val="single" w:sz="4" w:space="0" w:color="auto"/>
              <w:left w:val="nil"/>
              <w:bottom w:val="nil"/>
              <w:right w:val="nil"/>
            </w:tcBorders>
          </w:tcPr>
          <w:p w14:paraId="5F8E9413" w14:textId="77777777" w:rsidR="009A4863" w:rsidRPr="00666605" w:rsidRDefault="009A4863" w:rsidP="00ED6870">
            <w:pPr>
              <w:tabs>
                <w:tab w:val="left" w:pos="3090"/>
                <w:tab w:val="left" w:pos="4860"/>
              </w:tabs>
              <w:jc w:val="center"/>
              <w:rPr>
                <w:rFonts w:ascii="Browallia New" w:hAnsi="Browallia New" w:cs="Browallia New"/>
                <w:snapToGrid w:val="0"/>
                <w:sz w:val="14"/>
                <w:szCs w:val="14"/>
                <w:highlight w:val="yellow"/>
                <w:lang w:eastAsia="th-TH"/>
              </w:rPr>
            </w:pPr>
          </w:p>
        </w:tc>
      </w:tr>
      <w:tr w:rsidR="009A4863" w:rsidRPr="00B61525" w14:paraId="1CB64588" w14:textId="77777777" w:rsidTr="00B61525">
        <w:tc>
          <w:tcPr>
            <w:tcW w:w="4526" w:type="dxa"/>
            <w:shd w:val="clear" w:color="auto" w:fill="auto"/>
            <w:vAlign w:val="bottom"/>
            <w:hideMark/>
          </w:tcPr>
          <w:p w14:paraId="7F41F1DC" w14:textId="4A0F2501" w:rsidR="009A4863" w:rsidRPr="00B61525" w:rsidRDefault="009A4863" w:rsidP="00ED6870">
            <w:pPr>
              <w:ind w:right="28"/>
              <w:rPr>
                <w:rFonts w:ascii="Browallia New" w:hAnsi="Browallia New" w:cs="Browallia New"/>
                <w:lang w:val="en-US"/>
              </w:rPr>
            </w:pPr>
            <w:r w:rsidRPr="00B61525">
              <w:rPr>
                <w:rFonts w:ascii="Browallia New" w:hAnsi="Browallia New" w:cs="Browallia New"/>
                <w:cs/>
                <w:lang w:val="en-GB"/>
              </w:rPr>
              <w:t>ยอดคงเหลือ ณ</w:t>
            </w:r>
            <w:r w:rsidRPr="00B61525">
              <w:rPr>
                <w:rFonts w:ascii="Browallia New" w:hAnsi="Browallia New" w:cs="Browallia New"/>
                <w:cs/>
              </w:rPr>
              <w:t xml:space="preserve"> วันที่ </w:t>
            </w:r>
            <w:r w:rsidR="00BB060A" w:rsidRPr="00B61525">
              <w:rPr>
                <w:rFonts w:ascii="Browallia New" w:hAnsi="Browallia New" w:cs="Browallia New"/>
                <w:lang w:val="en-GB"/>
              </w:rPr>
              <w:t>1</w:t>
            </w:r>
            <w:r w:rsidRPr="00B61525">
              <w:rPr>
                <w:rFonts w:ascii="Browallia New" w:hAnsi="Browallia New" w:cs="Browallia New"/>
                <w:lang w:val="en-GB"/>
              </w:rPr>
              <w:t xml:space="preserve"> </w:t>
            </w:r>
            <w:r w:rsidRPr="00B61525">
              <w:rPr>
                <w:rFonts w:ascii="Browallia New" w:hAnsi="Browallia New" w:cs="Browallia New"/>
                <w:cs/>
                <w:lang w:val="en-GB"/>
              </w:rPr>
              <w:t xml:space="preserve">มกราคม </w:t>
            </w:r>
            <w:r w:rsidR="00BB060A" w:rsidRPr="00B61525">
              <w:rPr>
                <w:rFonts w:ascii="Browallia New" w:hAnsi="Browallia New" w:cs="Browallia New"/>
                <w:lang w:val="en-GB"/>
              </w:rPr>
              <w:t>256</w:t>
            </w:r>
            <w:r w:rsidR="003C4565" w:rsidRPr="00B61525">
              <w:rPr>
                <w:rFonts w:ascii="Browallia New" w:hAnsi="Browallia New" w:cs="Browallia New"/>
                <w:lang w:val="en-US"/>
              </w:rPr>
              <w:t>7</w:t>
            </w:r>
          </w:p>
        </w:tc>
        <w:tc>
          <w:tcPr>
            <w:tcW w:w="1780" w:type="dxa"/>
          </w:tcPr>
          <w:p w14:paraId="1FE86FD9" w14:textId="77777777" w:rsidR="009A4863" w:rsidRPr="00B61525"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B61525"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2387433C" w:rsidR="009A4863" w:rsidRPr="00B61525" w:rsidRDefault="00ED5CEE" w:rsidP="00347480">
            <w:pPr>
              <w:jc w:val="right"/>
              <w:rPr>
                <w:rFonts w:ascii="Browallia New" w:hAnsi="Browallia New" w:cs="Browallia New"/>
                <w:lang w:val="en-GB"/>
              </w:rPr>
            </w:pPr>
            <w:r w:rsidRPr="001154E8">
              <w:rPr>
                <w:rFonts w:ascii="Browallia New" w:hAnsi="Browallia New" w:cs="Browallia New"/>
                <w:cs/>
                <w:lang w:val="en-US"/>
              </w:rPr>
              <w:t>1</w:t>
            </w:r>
            <w:r w:rsidRPr="00B61525">
              <w:rPr>
                <w:rFonts w:ascii="Browallia New" w:hAnsi="Browallia New" w:cs="Browallia New"/>
                <w:lang w:val="en-GB"/>
              </w:rPr>
              <w:t>,</w:t>
            </w:r>
            <w:r w:rsidRPr="001154E8">
              <w:rPr>
                <w:rFonts w:ascii="Browallia New" w:hAnsi="Browallia New" w:cs="Browallia New"/>
                <w:cs/>
                <w:lang w:val="en-US"/>
              </w:rPr>
              <w:t>399</w:t>
            </w:r>
            <w:r w:rsidRPr="00B61525">
              <w:rPr>
                <w:rFonts w:ascii="Browallia New" w:hAnsi="Browallia New" w:cs="Browallia New"/>
                <w:lang w:val="en-GB"/>
              </w:rPr>
              <w:t>,</w:t>
            </w:r>
            <w:r w:rsidRPr="001154E8">
              <w:rPr>
                <w:rFonts w:ascii="Browallia New" w:hAnsi="Browallia New" w:cs="Browallia New"/>
                <w:cs/>
                <w:lang w:val="en-US"/>
              </w:rPr>
              <w:t>580</w:t>
            </w:r>
          </w:p>
        </w:tc>
      </w:tr>
      <w:tr w:rsidR="005B29C5" w:rsidRPr="00B61525" w14:paraId="1C331794" w14:textId="77777777" w:rsidTr="00B61525">
        <w:trPr>
          <w:trHeight w:val="257"/>
        </w:trPr>
        <w:tc>
          <w:tcPr>
            <w:tcW w:w="4526" w:type="dxa"/>
            <w:shd w:val="clear" w:color="auto" w:fill="auto"/>
            <w:vAlign w:val="bottom"/>
          </w:tcPr>
          <w:p w14:paraId="3B033605" w14:textId="57E14841" w:rsidR="005B29C5" w:rsidRPr="00B61525" w:rsidRDefault="005B29C5" w:rsidP="00A01AB2">
            <w:pPr>
              <w:ind w:right="28"/>
              <w:rPr>
                <w:rFonts w:ascii="Browallia New" w:hAnsi="Browallia New" w:cs="Browallia New"/>
                <w:cs/>
                <w:lang w:val="en-GB"/>
              </w:rPr>
            </w:pPr>
            <w:r w:rsidRPr="00B61525">
              <w:rPr>
                <w:rFonts w:ascii="Browallia New" w:hAnsi="Browallia New" w:cs="Browallia New"/>
                <w:cs/>
                <w:lang w:val="en-GB"/>
              </w:rPr>
              <w:t>เงินให้กู้ระหว่าง</w:t>
            </w:r>
            <w:r w:rsidRPr="00B61525">
              <w:rPr>
                <w:rFonts w:ascii="Browallia New" w:hAnsi="Browallia New" w:cs="Browallia New" w:hint="cs"/>
                <w:cs/>
                <w:lang w:val="en-GB"/>
              </w:rPr>
              <w:t>งวด</w:t>
            </w:r>
          </w:p>
        </w:tc>
        <w:tc>
          <w:tcPr>
            <w:tcW w:w="1780" w:type="dxa"/>
          </w:tcPr>
          <w:p w14:paraId="053C3FAD" w14:textId="77777777" w:rsidR="005B29C5" w:rsidRPr="00B61525" w:rsidRDefault="005B29C5" w:rsidP="00A01AB2">
            <w:pPr>
              <w:tabs>
                <w:tab w:val="left" w:pos="3090"/>
                <w:tab w:val="left" w:pos="4860"/>
              </w:tabs>
              <w:jc w:val="right"/>
              <w:rPr>
                <w:rFonts w:ascii="Browallia New" w:hAnsi="Browallia New" w:cs="Browallia New"/>
                <w:lang w:val="en-GB"/>
              </w:rPr>
            </w:pPr>
          </w:p>
        </w:tc>
        <w:tc>
          <w:tcPr>
            <w:tcW w:w="242" w:type="dxa"/>
          </w:tcPr>
          <w:p w14:paraId="73638BDD" w14:textId="77777777" w:rsidR="005B29C5" w:rsidRPr="00B61525" w:rsidRDefault="005B29C5" w:rsidP="00A01AB2">
            <w:pPr>
              <w:tabs>
                <w:tab w:val="left" w:pos="3090"/>
                <w:tab w:val="left" w:pos="4860"/>
              </w:tabs>
              <w:jc w:val="right"/>
              <w:rPr>
                <w:rFonts w:ascii="Browallia New" w:hAnsi="Browallia New" w:cs="Browallia New"/>
                <w:lang w:val="en-GB"/>
              </w:rPr>
            </w:pPr>
          </w:p>
        </w:tc>
        <w:tc>
          <w:tcPr>
            <w:tcW w:w="2395" w:type="dxa"/>
          </w:tcPr>
          <w:p w14:paraId="4CF98A15" w14:textId="38D78C8A" w:rsidR="005B29C5" w:rsidRPr="00B61525" w:rsidRDefault="005B29C5" w:rsidP="00A01AB2">
            <w:pPr>
              <w:jc w:val="right"/>
              <w:rPr>
                <w:rFonts w:ascii="Browallia New" w:hAnsi="Browallia New" w:cs="Browallia New"/>
                <w:lang w:val="en-GB"/>
              </w:rPr>
            </w:pPr>
            <w:r w:rsidRPr="00B61525">
              <w:rPr>
                <w:rFonts w:ascii="Browallia New" w:hAnsi="Browallia New" w:cs="Browallia New"/>
                <w:lang w:val="en-GB"/>
              </w:rPr>
              <w:t>43,994</w:t>
            </w:r>
          </w:p>
        </w:tc>
      </w:tr>
      <w:tr w:rsidR="00121C28" w:rsidRPr="00B61525" w14:paraId="1D9F6C74" w14:textId="77777777" w:rsidTr="00B61525">
        <w:trPr>
          <w:trHeight w:val="207"/>
        </w:trPr>
        <w:tc>
          <w:tcPr>
            <w:tcW w:w="4526" w:type="dxa"/>
            <w:shd w:val="clear" w:color="auto" w:fill="auto"/>
            <w:vAlign w:val="bottom"/>
          </w:tcPr>
          <w:p w14:paraId="65F98098" w14:textId="24B19AB8" w:rsidR="00121C28" w:rsidRPr="00B61525" w:rsidRDefault="00B61525" w:rsidP="00A01AB2">
            <w:pPr>
              <w:ind w:right="28"/>
              <w:rPr>
                <w:rFonts w:ascii="Browallia New" w:hAnsi="Browallia New" w:cs="Browallia New"/>
                <w:cs/>
                <w:lang w:val="en-GB"/>
              </w:rPr>
            </w:pPr>
            <w:r>
              <w:rPr>
                <w:rFonts w:ascii="Browallia New" w:hAnsi="Browallia New" w:cs="Browallia New" w:hint="cs"/>
                <w:cs/>
                <w:lang w:val="en-GB"/>
              </w:rPr>
              <w:t>กลับรายการค่าเผื่อการด้อยค่า</w:t>
            </w:r>
            <w:r w:rsidR="00383624" w:rsidRPr="00B61525">
              <w:rPr>
                <w:rFonts w:ascii="Browallia New" w:hAnsi="Browallia New" w:cs="Browallia New" w:hint="cs"/>
                <w:cs/>
                <w:lang w:val="en-GB"/>
              </w:rPr>
              <w:t xml:space="preserve"> </w:t>
            </w:r>
          </w:p>
        </w:tc>
        <w:tc>
          <w:tcPr>
            <w:tcW w:w="1780" w:type="dxa"/>
          </w:tcPr>
          <w:p w14:paraId="2FC745D9" w14:textId="77777777" w:rsidR="00121C28" w:rsidRPr="00B61525" w:rsidRDefault="00121C28" w:rsidP="00A01AB2">
            <w:pPr>
              <w:tabs>
                <w:tab w:val="left" w:pos="3090"/>
                <w:tab w:val="left" w:pos="4860"/>
              </w:tabs>
              <w:jc w:val="right"/>
              <w:rPr>
                <w:rFonts w:ascii="Browallia New" w:hAnsi="Browallia New" w:cs="Browallia New"/>
                <w:lang w:val="en-GB"/>
              </w:rPr>
            </w:pPr>
          </w:p>
        </w:tc>
        <w:tc>
          <w:tcPr>
            <w:tcW w:w="242" w:type="dxa"/>
          </w:tcPr>
          <w:p w14:paraId="0ACF6EA0" w14:textId="77777777" w:rsidR="00121C28" w:rsidRPr="00B61525" w:rsidRDefault="00121C28" w:rsidP="00A01AB2">
            <w:pPr>
              <w:tabs>
                <w:tab w:val="left" w:pos="3090"/>
                <w:tab w:val="left" w:pos="4860"/>
              </w:tabs>
              <w:jc w:val="right"/>
              <w:rPr>
                <w:rFonts w:ascii="Browallia New" w:hAnsi="Browallia New" w:cs="Browallia New"/>
                <w:lang w:val="en-GB"/>
              </w:rPr>
            </w:pPr>
          </w:p>
        </w:tc>
        <w:tc>
          <w:tcPr>
            <w:tcW w:w="2395" w:type="dxa"/>
          </w:tcPr>
          <w:p w14:paraId="52D3ACF7" w14:textId="12708E6E" w:rsidR="00121C28" w:rsidRPr="00B61525" w:rsidRDefault="00121C28" w:rsidP="00A01AB2">
            <w:pPr>
              <w:jc w:val="right"/>
              <w:rPr>
                <w:rFonts w:ascii="Browallia New" w:hAnsi="Browallia New" w:cs="Browallia New"/>
                <w:lang w:val="en-GB"/>
              </w:rPr>
            </w:pPr>
            <w:r w:rsidRPr="00B61525">
              <w:rPr>
                <w:rFonts w:ascii="Browallia New" w:hAnsi="Browallia New" w:cs="Browallia New"/>
                <w:lang w:val="en-GB"/>
              </w:rPr>
              <w:t>253,761</w:t>
            </w:r>
          </w:p>
        </w:tc>
      </w:tr>
      <w:tr w:rsidR="00A01AB2" w:rsidRPr="00B61525" w14:paraId="23EE9003" w14:textId="77777777" w:rsidTr="00B61525">
        <w:trPr>
          <w:trHeight w:val="299"/>
        </w:trPr>
        <w:tc>
          <w:tcPr>
            <w:tcW w:w="4526" w:type="dxa"/>
            <w:shd w:val="clear" w:color="auto" w:fill="auto"/>
            <w:vAlign w:val="bottom"/>
          </w:tcPr>
          <w:p w14:paraId="0C423DC8" w14:textId="3EA993A0" w:rsidR="00A01AB2" w:rsidRPr="00B61525" w:rsidRDefault="004C26FD" w:rsidP="00A01AB2">
            <w:pPr>
              <w:ind w:right="28"/>
              <w:rPr>
                <w:rFonts w:ascii="Browallia New" w:hAnsi="Browallia New" w:cs="Browallia New"/>
                <w:cs/>
                <w:lang w:val="en-GB"/>
              </w:rPr>
            </w:pPr>
            <w:r w:rsidRPr="00B61525">
              <w:rPr>
                <w:rFonts w:ascii="Browallia New" w:hAnsi="Browallia New" w:cs="Browallia New" w:hint="cs"/>
                <w:cs/>
                <w:lang w:val="en-GB"/>
              </w:rPr>
              <w:t>รับชำระเป็นสินทรัพย์ดิจิทัล</w:t>
            </w:r>
          </w:p>
        </w:tc>
        <w:tc>
          <w:tcPr>
            <w:tcW w:w="1780" w:type="dxa"/>
          </w:tcPr>
          <w:p w14:paraId="6448D91A" w14:textId="77777777" w:rsidR="00A01AB2" w:rsidRPr="00B61525" w:rsidRDefault="00A01AB2" w:rsidP="00A01AB2">
            <w:pPr>
              <w:tabs>
                <w:tab w:val="left" w:pos="3090"/>
                <w:tab w:val="left" w:pos="4860"/>
              </w:tabs>
              <w:jc w:val="right"/>
              <w:rPr>
                <w:rFonts w:ascii="Browallia New" w:hAnsi="Browallia New" w:cs="Browallia New"/>
                <w:lang w:val="en-GB"/>
              </w:rPr>
            </w:pPr>
          </w:p>
        </w:tc>
        <w:tc>
          <w:tcPr>
            <w:tcW w:w="242" w:type="dxa"/>
          </w:tcPr>
          <w:p w14:paraId="59BDA42B" w14:textId="77777777" w:rsidR="00A01AB2" w:rsidRPr="00B61525" w:rsidRDefault="00A01AB2" w:rsidP="00A01AB2">
            <w:pPr>
              <w:tabs>
                <w:tab w:val="left" w:pos="3090"/>
                <w:tab w:val="left" w:pos="4860"/>
              </w:tabs>
              <w:jc w:val="right"/>
              <w:rPr>
                <w:rFonts w:ascii="Browallia New" w:hAnsi="Browallia New" w:cs="Browallia New"/>
                <w:lang w:val="en-GB"/>
              </w:rPr>
            </w:pPr>
          </w:p>
        </w:tc>
        <w:tc>
          <w:tcPr>
            <w:tcW w:w="2395" w:type="dxa"/>
          </w:tcPr>
          <w:p w14:paraId="5B4FEAC6" w14:textId="68405245" w:rsidR="00A01AB2" w:rsidRPr="00B61525" w:rsidRDefault="00121C28" w:rsidP="00A01AB2">
            <w:pPr>
              <w:jc w:val="right"/>
              <w:rPr>
                <w:rFonts w:ascii="Browallia New" w:hAnsi="Browallia New" w:cs="Browallia New"/>
                <w:lang w:val="en-GB"/>
              </w:rPr>
            </w:pPr>
            <w:r w:rsidRPr="00B61525">
              <w:rPr>
                <w:rFonts w:ascii="Browallia New" w:hAnsi="Browallia New" w:cs="Browallia New"/>
                <w:lang w:val="en-GB"/>
              </w:rPr>
              <w:t>(</w:t>
            </w:r>
            <w:r w:rsidR="00D85A2B" w:rsidRPr="00B61525">
              <w:rPr>
                <w:rFonts w:ascii="Browallia New" w:hAnsi="Browallia New" w:cs="Browallia New"/>
                <w:lang w:val="en-GB"/>
              </w:rPr>
              <w:t>253</w:t>
            </w:r>
            <w:r w:rsidRPr="00B61525">
              <w:rPr>
                <w:rFonts w:ascii="Browallia New" w:hAnsi="Browallia New" w:cs="Browallia New"/>
                <w:lang w:val="en-GB"/>
              </w:rPr>
              <w:t>,761)</w:t>
            </w:r>
          </w:p>
        </w:tc>
      </w:tr>
      <w:tr w:rsidR="00A01AB2" w:rsidRPr="00B61525" w14:paraId="1BBFFBA2" w14:textId="77777777" w:rsidTr="007157A5">
        <w:trPr>
          <w:trHeight w:val="201"/>
        </w:trPr>
        <w:tc>
          <w:tcPr>
            <w:tcW w:w="4526" w:type="dxa"/>
            <w:vAlign w:val="bottom"/>
            <w:hideMark/>
          </w:tcPr>
          <w:p w14:paraId="1796413C" w14:textId="1FA4C5A4" w:rsidR="00A01AB2" w:rsidRPr="00B61525" w:rsidRDefault="00B61525" w:rsidP="00A01AB2">
            <w:pPr>
              <w:ind w:right="28"/>
              <w:rPr>
                <w:rFonts w:ascii="Browallia New" w:hAnsi="Browallia New" w:cs="Browallia New"/>
                <w:cs/>
                <w:lang w:val="en-US"/>
              </w:rPr>
            </w:pPr>
            <w:r w:rsidRPr="00B61525">
              <w:rPr>
                <w:rFonts w:ascii="Browallia New" w:hAnsi="Browallia New" w:cs="Browallia New" w:hint="cs"/>
                <w:cs/>
                <w:lang w:val="en-GB"/>
              </w:rPr>
              <w:t>การหักกลบชำระหนี้เงินให้กู้ยืมระยะสั้น</w:t>
            </w:r>
          </w:p>
        </w:tc>
        <w:tc>
          <w:tcPr>
            <w:tcW w:w="1780" w:type="dxa"/>
          </w:tcPr>
          <w:p w14:paraId="7A515191" w14:textId="77777777" w:rsidR="00A01AB2" w:rsidRPr="00B61525" w:rsidRDefault="00A01AB2" w:rsidP="00A01AB2">
            <w:pPr>
              <w:tabs>
                <w:tab w:val="left" w:pos="3090"/>
                <w:tab w:val="left" w:pos="4860"/>
              </w:tabs>
              <w:jc w:val="right"/>
              <w:rPr>
                <w:rFonts w:ascii="Browallia New" w:hAnsi="Browallia New" w:cs="Browallia New"/>
                <w:lang w:val="en-GB"/>
              </w:rPr>
            </w:pPr>
          </w:p>
        </w:tc>
        <w:tc>
          <w:tcPr>
            <w:tcW w:w="242" w:type="dxa"/>
          </w:tcPr>
          <w:p w14:paraId="1CB31F6A" w14:textId="77777777" w:rsidR="00A01AB2" w:rsidRPr="00B61525" w:rsidRDefault="00A01AB2" w:rsidP="00A01AB2">
            <w:pPr>
              <w:tabs>
                <w:tab w:val="left" w:pos="3090"/>
                <w:tab w:val="left" w:pos="4860"/>
              </w:tabs>
              <w:jc w:val="right"/>
              <w:rPr>
                <w:rFonts w:ascii="Browallia New" w:hAnsi="Browallia New" w:cs="Browallia New"/>
                <w:lang w:val="en-GB"/>
              </w:rPr>
            </w:pPr>
          </w:p>
        </w:tc>
        <w:tc>
          <w:tcPr>
            <w:tcW w:w="2395" w:type="dxa"/>
            <w:tcBorders>
              <w:top w:val="nil"/>
              <w:left w:val="nil"/>
              <w:bottom w:val="single" w:sz="4" w:space="0" w:color="auto"/>
              <w:right w:val="nil"/>
            </w:tcBorders>
          </w:tcPr>
          <w:p w14:paraId="1EC8E32D" w14:textId="19BFE162" w:rsidR="00A01AB2" w:rsidRPr="00B61525" w:rsidRDefault="002F5353" w:rsidP="00A01AB2">
            <w:pPr>
              <w:jc w:val="right"/>
              <w:rPr>
                <w:rFonts w:ascii="Browallia New" w:hAnsi="Browallia New" w:cs="Browallia New"/>
                <w:cs/>
                <w:lang w:val="en-GB"/>
              </w:rPr>
            </w:pPr>
            <w:r w:rsidRPr="00B61525">
              <w:rPr>
                <w:rFonts w:ascii="Browallia New" w:hAnsi="Browallia New" w:cs="Browallia New"/>
                <w:lang w:val="en-GB"/>
              </w:rPr>
              <w:t>(</w:t>
            </w:r>
            <w:r w:rsidR="00441EBC" w:rsidRPr="00B61525">
              <w:rPr>
                <w:rFonts w:ascii="Browallia New" w:hAnsi="Browallia New" w:cs="Browallia New"/>
                <w:lang w:val="en-GB"/>
              </w:rPr>
              <w:t>865,9</w:t>
            </w:r>
            <w:r w:rsidR="00597AD2" w:rsidRPr="00B61525">
              <w:rPr>
                <w:rFonts w:ascii="Browallia New" w:hAnsi="Browallia New" w:cs="Browallia New"/>
                <w:lang w:val="en-GB"/>
              </w:rPr>
              <w:t>80</w:t>
            </w:r>
            <w:r w:rsidR="00441EBC" w:rsidRPr="00B61525">
              <w:rPr>
                <w:rFonts w:ascii="Browallia New" w:hAnsi="Browallia New" w:cs="Browallia New"/>
                <w:lang w:val="en-GB"/>
              </w:rPr>
              <w:t>)</w:t>
            </w:r>
          </w:p>
        </w:tc>
      </w:tr>
      <w:tr w:rsidR="00A45EAD" w:rsidRPr="00FD58C3" w14:paraId="4BAF0DDC" w14:textId="77777777" w:rsidTr="006B2225">
        <w:tc>
          <w:tcPr>
            <w:tcW w:w="4526" w:type="dxa"/>
            <w:vAlign w:val="bottom"/>
            <w:hideMark/>
          </w:tcPr>
          <w:p w14:paraId="2F2537DD" w14:textId="0BBAC797" w:rsidR="00A45EAD" w:rsidRPr="00B61525" w:rsidRDefault="00A45EAD" w:rsidP="00A45EAD">
            <w:pPr>
              <w:ind w:right="28"/>
              <w:rPr>
                <w:rFonts w:ascii="Browallia New" w:hAnsi="Browallia New" w:cs="Browallia New"/>
                <w:lang w:val="en-GB"/>
              </w:rPr>
            </w:pPr>
            <w:r w:rsidRPr="00B61525">
              <w:rPr>
                <w:rFonts w:ascii="Browallia New" w:hAnsi="Browallia New" w:cs="Browallia New"/>
                <w:cs/>
                <w:lang w:val="en-GB"/>
              </w:rPr>
              <w:t xml:space="preserve">ยอดคงเหลือ ณ วันที่ </w:t>
            </w:r>
            <w:r w:rsidR="003C4565" w:rsidRPr="00B61525">
              <w:rPr>
                <w:rFonts w:ascii="Browallia New" w:hAnsi="Browallia New" w:cs="Browallia New"/>
                <w:lang w:val="en-GB"/>
              </w:rPr>
              <w:t>31</w:t>
            </w:r>
            <w:r w:rsidR="003C4565" w:rsidRPr="00B61525">
              <w:rPr>
                <w:rFonts w:ascii="Browallia New" w:hAnsi="Browallia New" w:cs="Browallia New" w:hint="cs"/>
                <w:cs/>
                <w:lang w:val="en-GB"/>
              </w:rPr>
              <w:t xml:space="preserve"> มีนาคม </w:t>
            </w:r>
            <w:r w:rsidR="003C4565" w:rsidRPr="00B61525">
              <w:rPr>
                <w:rFonts w:ascii="Browallia New" w:hAnsi="Browallia New" w:cs="Browallia New"/>
                <w:lang w:val="en-GB"/>
              </w:rPr>
              <w:t>2567</w:t>
            </w:r>
          </w:p>
        </w:tc>
        <w:tc>
          <w:tcPr>
            <w:tcW w:w="1780" w:type="dxa"/>
          </w:tcPr>
          <w:p w14:paraId="41DCF419" w14:textId="77777777" w:rsidR="00A45EAD" w:rsidRPr="00B61525" w:rsidRDefault="00A45EAD" w:rsidP="00A45EAD">
            <w:pPr>
              <w:tabs>
                <w:tab w:val="left" w:pos="3090"/>
                <w:tab w:val="left" w:pos="4860"/>
              </w:tabs>
              <w:jc w:val="right"/>
              <w:rPr>
                <w:rFonts w:ascii="Browallia New" w:hAnsi="Browallia New" w:cs="Browallia New"/>
                <w:lang w:val="en-GB"/>
              </w:rPr>
            </w:pPr>
          </w:p>
        </w:tc>
        <w:tc>
          <w:tcPr>
            <w:tcW w:w="242" w:type="dxa"/>
          </w:tcPr>
          <w:p w14:paraId="548D429D" w14:textId="77777777" w:rsidR="00A45EAD" w:rsidRPr="00B61525" w:rsidRDefault="00A45EAD" w:rsidP="00A45EAD">
            <w:pPr>
              <w:tabs>
                <w:tab w:val="left" w:pos="3090"/>
                <w:tab w:val="left" w:pos="4860"/>
              </w:tabs>
              <w:jc w:val="right"/>
              <w:rPr>
                <w:rFonts w:ascii="Browallia New" w:hAnsi="Browallia New" w:cs="Browallia New"/>
                <w:lang w:val="en-GB"/>
              </w:rPr>
            </w:pPr>
          </w:p>
        </w:tc>
        <w:tc>
          <w:tcPr>
            <w:tcW w:w="2395" w:type="dxa"/>
            <w:tcBorders>
              <w:top w:val="single" w:sz="4" w:space="0" w:color="auto"/>
              <w:left w:val="nil"/>
              <w:bottom w:val="single" w:sz="12" w:space="0" w:color="auto"/>
              <w:right w:val="nil"/>
            </w:tcBorders>
          </w:tcPr>
          <w:p w14:paraId="4A417194" w14:textId="24CFDEEF" w:rsidR="00A45EAD" w:rsidRPr="00FD58C3" w:rsidRDefault="009C22B1" w:rsidP="00A45EAD">
            <w:pPr>
              <w:jc w:val="right"/>
              <w:rPr>
                <w:rFonts w:ascii="Browallia New" w:hAnsi="Browallia New" w:cs="Browallia New"/>
                <w:lang w:val="en-GB"/>
              </w:rPr>
            </w:pPr>
            <w:r w:rsidRPr="00B61525">
              <w:rPr>
                <w:rFonts w:ascii="Browallia New" w:hAnsi="Browallia New" w:cs="Browallia New"/>
                <w:lang w:val="en-GB"/>
              </w:rPr>
              <w:t>577,594</w:t>
            </w:r>
          </w:p>
        </w:tc>
      </w:tr>
    </w:tbl>
    <w:p w14:paraId="44B0FB49" w14:textId="77777777" w:rsidR="007D49E8" w:rsidRDefault="007D49E8" w:rsidP="00671D41">
      <w:pPr>
        <w:ind w:left="432"/>
        <w:jc w:val="thaiDistribute"/>
        <w:rPr>
          <w:rFonts w:ascii="Browallia New" w:hAnsi="Browallia New" w:cs="Browallia New"/>
          <w:color w:val="000000" w:themeColor="text1"/>
          <w:lang w:val="en-US"/>
        </w:rPr>
      </w:pPr>
    </w:p>
    <w:p w14:paraId="79256C0A" w14:textId="7DFAB6D0" w:rsidR="00D77D27" w:rsidRDefault="00D77D27" w:rsidP="000E0334">
      <w:pPr>
        <w:ind w:left="432"/>
        <w:jc w:val="thaiDistribute"/>
        <w:rPr>
          <w:rFonts w:ascii="Browallia New" w:hAnsi="Browallia New" w:cs="Browallia New"/>
          <w:color w:val="000000" w:themeColor="text1"/>
          <w:lang w:val="en-US"/>
        </w:rPr>
      </w:pPr>
      <w:r w:rsidRPr="00D77D27">
        <w:rPr>
          <w:rFonts w:ascii="Browallia New" w:hAnsi="Browallia New" w:cs="Browallia New"/>
          <w:color w:val="000000" w:themeColor="text1"/>
          <w:cs/>
          <w:lang w:val="en-US"/>
        </w:rPr>
        <w:t>เมื่อวันที่ 23 กุมภาพันธ์ 2567 บริษัทและบริษัท พาราโบลิก โซลาร์ พาวเวอร์ จำกัด ทำสัญญาซื้อขายหุ้น</w:t>
      </w:r>
      <w:r>
        <w:rPr>
          <w:rFonts w:ascii="Browallia New" w:hAnsi="Browallia New" w:cs="Browallia New" w:hint="cs"/>
          <w:color w:val="000000" w:themeColor="text1"/>
          <w:cs/>
          <w:lang w:val="en-US"/>
        </w:rPr>
        <w:t xml:space="preserve"> ดังต่อไปนี้ </w:t>
      </w:r>
    </w:p>
    <w:p w14:paraId="1B82BC5D" w14:textId="77777777" w:rsidR="0026502C" w:rsidRDefault="0026502C" w:rsidP="000E0334">
      <w:pPr>
        <w:ind w:left="432"/>
        <w:jc w:val="thaiDistribute"/>
        <w:rPr>
          <w:rFonts w:ascii="Browallia New" w:hAnsi="Browallia New" w:cs="Browallia New"/>
          <w:color w:val="000000" w:themeColor="text1"/>
          <w:lang w:val="en-US"/>
        </w:rPr>
      </w:pPr>
    </w:p>
    <w:p w14:paraId="243CDB2F" w14:textId="064FEE60" w:rsidR="00D77D27" w:rsidRDefault="00D77D27" w:rsidP="000E0334">
      <w:pPr>
        <w:pStyle w:val="ListParagraph"/>
        <w:numPr>
          <w:ilvl w:val="0"/>
          <w:numId w:val="49"/>
        </w:numPr>
        <w:jc w:val="thaiDistribute"/>
        <w:rPr>
          <w:rFonts w:ascii="Browallia New" w:hAnsi="Browallia New" w:cs="Browallia New"/>
          <w:color w:val="000000" w:themeColor="text1"/>
          <w:szCs w:val="28"/>
          <w:lang w:val="en-US"/>
        </w:rPr>
      </w:pPr>
      <w:r w:rsidRPr="00D77D27">
        <w:rPr>
          <w:rFonts w:ascii="Browallia New" w:hAnsi="Browallia New" w:cs="Browallia New" w:hint="cs"/>
          <w:color w:val="000000" w:themeColor="text1"/>
          <w:szCs w:val="28"/>
          <w:cs/>
          <w:lang w:val="en-US"/>
        </w:rPr>
        <w:t xml:space="preserve">บริษัท </w:t>
      </w:r>
      <w:r w:rsidRPr="00D77D27">
        <w:rPr>
          <w:rFonts w:ascii="Browallia New" w:hAnsi="Browallia New" w:cs="Browallia New"/>
          <w:color w:val="000000" w:themeColor="text1"/>
          <w:szCs w:val="28"/>
          <w:lang w:val="en-US"/>
        </w:rPr>
        <w:t xml:space="preserve">Asia Energy and Utilities Holding (Singapore) Pte. Limited </w:t>
      </w:r>
      <w:r w:rsidRPr="00D77D27">
        <w:rPr>
          <w:rFonts w:ascii="Browallia New" w:hAnsi="Browallia New" w:cs="Browallia New" w:hint="cs"/>
          <w:color w:val="000000" w:themeColor="text1"/>
          <w:szCs w:val="28"/>
          <w:cs/>
          <w:lang w:val="en-US"/>
        </w:rPr>
        <w:t>โดยสัญญาได้มีการระบุให้หักกลบยอด</w:t>
      </w:r>
      <w:r>
        <w:rPr>
          <w:rFonts w:ascii="Browallia New" w:hAnsi="Browallia New" w:cs="Browallia New" w:hint="cs"/>
          <w:color w:val="000000" w:themeColor="text1"/>
          <w:szCs w:val="28"/>
          <w:cs/>
          <w:lang w:val="en-US"/>
        </w:rPr>
        <w:t>เงิน</w:t>
      </w:r>
      <w:r w:rsidR="000E0334">
        <w:rPr>
          <w:rFonts w:ascii="Browallia New" w:hAnsi="Browallia New" w:cs="Browallia New" w:hint="cs"/>
          <w:color w:val="000000" w:themeColor="text1"/>
          <w:szCs w:val="28"/>
          <w:cs/>
          <w:lang w:val="en-US"/>
        </w:rPr>
        <w:t>ระหว่างเงิน</w:t>
      </w:r>
      <w:r>
        <w:rPr>
          <w:rFonts w:ascii="Browallia New" w:hAnsi="Browallia New" w:cs="Browallia New" w:hint="cs"/>
          <w:color w:val="000000" w:themeColor="text1"/>
          <w:szCs w:val="28"/>
          <w:cs/>
          <w:lang w:val="en-US"/>
        </w:rPr>
        <w:t>ให้กู้ยืมระยะสั้นและดอกเบี้ยค้างรับ</w:t>
      </w:r>
      <w:r w:rsidR="000E0334">
        <w:rPr>
          <w:rFonts w:ascii="Browallia New" w:hAnsi="Browallia New" w:cs="Browallia New" w:hint="cs"/>
          <w:color w:val="000000" w:themeColor="text1"/>
          <w:szCs w:val="28"/>
          <w:cs/>
          <w:lang w:val="en-US"/>
        </w:rPr>
        <w:t>กับ</w:t>
      </w:r>
      <w:r>
        <w:rPr>
          <w:rFonts w:ascii="Browallia New" w:hAnsi="Browallia New" w:cs="Browallia New" w:hint="cs"/>
          <w:color w:val="000000" w:themeColor="text1"/>
          <w:szCs w:val="28"/>
          <w:cs/>
          <w:lang w:val="en-US"/>
        </w:rPr>
        <w:t>เงินลงทุนในบริษัทย่อย</w:t>
      </w:r>
      <w:r w:rsidR="000E0334">
        <w:rPr>
          <w:rFonts w:ascii="Browallia New" w:hAnsi="Browallia New" w:cs="Browallia New" w:hint="cs"/>
          <w:color w:val="000000" w:themeColor="text1"/>
          <w:szCs w:val="28"/>
          <w:cs/>
          <w:lang w:val="en-US"/>
        </w:rPr>
        <w:t xml:space="preserve"> จำนวน </w:t>
      </w:r>
      <w:r w:rsidR="000E0334">
        <w:rPr>
          <w:rFonts w:ascii="Browallia New" w:hAnsi="Browallia New" w:cs="Browallia New"/>
          <w:color w:val="000000" w:themeColor="text1"/>
          <w:szCs w:val="28"/>
          <w:lang w:val="en-US"/>
        </w:rPr>
        <w:t xml:space="preserve">111.71 </w:t>
      </w:r>
      <w:r w:rsidR="000E0334">
        <w:rPr>
          <w:rFonts w:ascii="Browallia New" w:hAnsi="Browallia New" w:cs="Browallia New" w:hint="cs"/>
          <w:color w:val="000000" w:themeColor="text1"/>
          <w:szCs w:val="28"/>
          <w:cs/>
          <w:lang w:val="en-US"/>
        </w:rPr>
        <w:t xml:space="preserve">ล้านบาท และ </w:t>
      </w:r>
      <w:r w:rsidR="000E0334">
        <w:rPr>
          <w:rFonts w:ascii="Browallia New" w:hAnsi="Browallia New" w:cs="Browallia New"/>
          <w:color w:val="000000" w:themeColor="text1"/>
          <w:szCs w:val="28"/>
          <w:lang w:val="en-US"/>
        </w:rPr>
        <w:t xml:space="preserve">5.43 </w:t>
      </w:r>
      <w:r w:rsidR="000E0334">
        <w:rPr>
          <w:rFonts w:ascii="Browallia New" w:hAnsi="Browallia New" w:cs="Browallia New" w:hint="cs"/>
          <w:color w:val="000000" w:themeColor="text1"/>
          <w:szCs w:val="28"/>
          <w:cs/>
          <w:lang w:val="en-US"/>
        </w:rPr>
        <w:t>ล้านบาท ตามลำดับ เป็นหุ้</w:t>
      </w:r>
      <w:r w:rsidRPr="00D77D27">
        <w:rPr>
          <w:rFonts w:ascii="Browallia New" w:hAnsi="Browallia New" w:cs="Browallia New" w:hint="cs"/>
          <w:color w:val="000000" w:themeColor="text1"/>
          <w:szCs w:val="28"/>
          <w:cs/>
          <w:lang w:val="en-US"/>
        </w:rPr>
        <w:t xml:space="preserve">นสามัญ จำนวน </w:t>
      </w:r>
      <w:r>
        <w:rPr>
          <w:rFonts w:ascii="Browallia New" w:hAnsi="Browallia New" w:cs="Browallia New"/>
          <w:color w:val="000000" w:themeColor="text1"/>
          <w:szCs w:val="28"/>
          <w:lang w:val="en-US"/>
        </w:rPr>
        <w:t xml:space="preserve">5,672,800 </w:t>
      </w:r>
      <w:r>
        <w:rPr>
          <w:rFonts w:ascii="Browallia New" w:hAnsi="Browallia New" w:cs="Browallia New" w:hint="cs"/>
          <w:color w:val="000000" w:themeColor="text1"/>
          <w:szCs w:val="28"/>
          <w:cs/>
          <w:lang w:val="en-US"/>
        </w:rPr>
        <w:t xml:space="preserve">หุ้น คิดเป็นร้อยละ </w:t>
      </w:r>
      <w:r>
        <w:rPr>
          <w:rFonts w:ascii="Browallia New" w:hAnsi="Browallia New" w:cs="Browallia New"/>
          <w:color w:val="000000" w:themeColor="text1"/>
          <w:szCs w:val="28"/>
          <w:lang w:val="en-US"/>
        </w:rPr>
        <w:t xml:space="preserve">80 </w:t>
      </w:r>
      <w:r w:rsidRPr="00D77D27">
        <w:rPr>
          <w:rFonts w:ascii="Browallia New" w:hAnsi="Browallia New" w:cs="Browallia New"/>
          <w:color w:val="000000" w:themeColor="text1"/>
          <w:szCs w:val="28"/>
          <w:cs/>
          <w:lang w:val="en-US"/>
        </w:rPr>
        <w:t>ของหุ้นที่ออกจำหน่ายและ</w:t>
      </w:r>
      <w:r w:rsidR="0091545E">
        <w:rPr>
          <w:rFonts w:ascii="Browallia New" w:hAnsi="Browallia New" w:cs="Browallia New"/>
          <w:color w:val="000000" w:themeColor="text1"/>
          <w:szCs w:val="28"/>
          <w:lang w:val="en-US"/>
        </w:rPr>
        <w:br/>
      </w:r>
      <w:r w:rsidRPr="00D77D27">
        <w:rPr>
          <w:rFonts w:ascii="Browallia New" w:hAnsi="Browallia New" w:cs="Browallia New"/>
          <w:color w:val="000000" w:themeColor="text1"/>
          <w:szCs w:val="28"/>
          <w:cs/>
          <w:lang w:val="en-US"/>
        </w:rPr>
        <w:t>ชำระแล้ว</w:t>
      </w:r>
    </w:p>
    <w:p w14:paraId="73FD53AA" w14:textId="2325C3E1" w:rsidR="000E0334" w:rsidRPr="000E0334" w:rsidRDefault="00D77D27" w:rsidP="000E0334">
      <w:pPr>
        <w:pStyle w:val="ListParagraph"/>
        <w:numPr>
          <w:ilvl w:val="0"/>
          <w:numId w:val="49"/>
        </w:numPr>
        <w:jc w:val="thaiDistribute"/>
        <w:rPr>
          <w:rFonts w:ascii="Browallia New" w:hAnsi="Browallia New" w:cs="Browallia New"/>
          <w:color w:val="000000" w:themeColor="text1"/>
          <w:szCs w:val="28"/>
          <w:lang w:val="en-US"/>
        </w:rPr>
      </w:pPr>
      <w:r w:rsidRPr="000E0334">
        <w:rPr>
          <w:rFonts w:ascii="Browallia New" w:hAnsi="Browallia New" w:cs="Browallia New" w:hint="cs"/>
          <w:color w:val="000000" w:themeColor="text1"/>
          <w:szCs w:val="28"/>
          <w:cs/>
          <w:lang w:val="en-US"/>
        </w:rPr>
        <w:t xml:space="preserve">บริษัท </w:t>
      </w:r>
      <w:r w:rsidRPr="000E0334">
        <w:rPr>
          <w:rFonts w:ascii="Browallia New" w:hAnsi="Browallia New" w:cs="Browallia New"/>
          <w:color w:val="000000" w:themeColor="text1"/>
          <w:szCs w:val="28"/>
          <w:lang w:val="en-US"/>
        </w:rPr>
        <w:t xml:space="preserve">AIDC Solar Power Number </w:t>
      </w:r>
      <w:r w:rsidRPr="000E0334">
        <w:rPr>
          <w:rFonts w:ascii="Browallia New" w:hAnsi="Browallia New" w:cs="Browallia New"/>
          <w:color w:val="000000" w:themeColor="text1"/>
          <w:szCs w:val="28"/>
          <w:cs/>
          <w:lang w:val="en-US"/>
        </w:rPr>
        <w:t xml:space="preserve">1 </w:t>
      </w:r>
      <w:r w:rsidRPr="000E0334">
        <w:rPr>
          <w:rFonts w:ascii="Browallia New" w:hAnsi="Browallia New" w:cs="Browallia New"/>
          <w:color w:val="000000" w:themeColor="text1"/>
          <w:szCs w:val="28"/>
          <w:lang w:val="en-US"/>
        </w:rPr>
        <w:t>Pte. Ltd</w:t>
      </w:r>
      <w:r w:rsidRPr="000E0334">
        <w:rPr>
          <w:rFonts w:ascii="Browallia New" w:hAnsi="Browallia New" w:cs="Browallia New" w:hint="cs"/>
          <w:color w:val="000000" w:themeColor="text1"/>
          <w:szCs w:val="28"/>
          <w:cs/>
          <w:lang w:val="en-US"/>
        </w:rPr>
        <w:t xml:space="preserve"> </w:t>
      </w:r>
      <w:r w:rsidR="000E0334" w:rsidRPr="000E0334">
        <w:rPr>
          <w:rFonts w:ascii="Browallia New" w:hAnsi="Browallia New" w:cs="Browallia New"/>
          <w:color w:val="000000" w:themeColor="text1"/>
          <w:szCs w:val="28"/>
          <w:cs/>
          <w:lang w:val="en-US"/>
        </w:rPr>
        <w:t xml:space="preserve">โดยสัญญาได้มีการระบุให้หักกลบยอดเงินระหว่างเงินให้กู้ยืมระยะสั้นและดอกเบี้ยค้างรับกับเงินลงทุนในบริษัทย่อย จำนวน </w:t>
      </w:r>
      <w:r w:rsidR="000E0334">
        <w:rPr>
          <w:rFonts w:ascii="Browallia New" w:hAnsi="Browallia New" w:cs="Browallia New"/>
          <w:color w:val="000000" w:themeColor="text1"/>
          <w:szCs w:val="28"/>
          <w:lang w:val="en-US"/>
        </w:rPr>
        <w:t>754</w:t>
      </w:r>
      <w:r w:rsidR="000E0334" w:rsidRPr="000E0334">
        <w:rPr>
          <w:rFonts w:ascii="Browallia New" w:hAnsi="Browallia New" w:cs="Browallia New"/>
          <w:color w:val="000000" w:themeColor="text1"/>
          <w:szCs w:val="28"/>
          <w:cs/>
          <w:lang w:val="en-US"/>
        </w:rPr>
        <w:t>.</w:t>
      </w:r>
      <w:r w:rsidR="000E0334">
        <w:rPr>
          <w:rFonts w:ascii="Browallia New" w:hAnsi="Browallia New" w:cs="Browallia New"/>
          <w:color w:val="000000" w:themeColor="text1"/>
          <w:szCs w:val="28"/>
          <w:lang w:val="en-US"/>
        </w:rPr>
        <w:t>27</w:t>
      </w:r>
      <w:r w:rsidR="000E0334" w:rsidRPr="000E0334">
        <w:rPr>
          <w:rFonts w:ascii="Browallia New" w:hAnsi="Browallia New" w:cs="Browallia New"/>
          <w:color w:val="000000" w:themeColor="text1"/>
          <w:szCs w:val="28"/>
          <w:cs/>
          <w:lang w:val="en-US"/>
        </w:rPr>
        <w:t xml:space="preserve"> ล้านบาท</w:t>
      </w:r>
      <w:r w:rsidR="000E0334">
        <w:rPr>
          <w:rFonts w:ascii="Browallia New" w:hAnsi="Browallia New" w:cs="Browallia New"/>
          <w:color w:val="000000" w:themeColor="text1"/>
          <w:szCs w:val="28"/>
          <w:lang w:val="en-US"/>
        </w:rPr>
        <w:t xml:space="preserve"> </w:t>
      </w:r>
      <w:r w:rsidR="000E0334" w:rsidRPr="000E0334">
        <w:rPr>
          <w:rFonts w:ascii="Browallia New" w:hAnsi="Browallia New" w:cs="Browallia New"/>
          <w:color w:val="000000" w:themeColor="text1"/>
          <w:szCs w:val="28"/>
          <w:cs/>
          <w:lang w:val="en-US"/>
        </w:rPr>
        <w:t xml:space="preserve">และ </w:t>
      </w:r>
      <w:r w:rsidR="000E0334">
        <w:rPr>
          <w:rFonts w:ascii="Browallia New" w:hAnsi="Browallia New" w:cs="Browallia New"/>
          <w:color w:val="000000" w:themeColor="text1"/>
          <w:szCs w:val="28"/>
          <w:lang w:val="en-US"/>
        </w:rPr>
        <w:t>1.90</w:t>
      </w:r>
      <w:r w:rsidR="000E0334" w:rsidRPr="000E0334">
        <w:rPr>
          <w:rFonts w:ascii="Browallia New" w:hAnsi="Browallia New" w:cs="Browallia New"/>
          <w:color w:val="000000" w:themeColor="text1"/>
          <w:szCs w:val="28"/>
          <w:cs/>
          <w:lang w:val="en-US"/>
        </w:rPr>
        <w:t xml:space="preserve"> ล้านบาท ตามลำดับ เป็นหุ้นสามัญ จำนวน </w:t>
      </w:r>
      <w:r w:rsidR="000E0334">
        <w:rPr>
          <w:rFonts w:ascii="Browallia New" w:hAnsi="Browallia New" w:cs="Browallia New"/>
          <w:color w:val="000000" w:themeColor="text1"/>
          <w:szCs w:val="28"/>
          <w:lang w:val="en-US"/>
        </w:rPr>
        <w:t>11</w:t>
      </w:r>
      <w:r w:rsidR="000E0334" w:rsidRPr="000E0334">
        <w:rPr>
          <w:rFonts w:ascii="Browallia New" w:hAnsi="Browallia New" w:cs="Browallia New"/>
          <w:color w:val="000000" w:themeColor="text1"/>
          <w:szCs w:val="28"/>
          <w:cs/>
          <w:lang w:val="en-US"/>
        </w:rPr>
        <w:t>,</w:t>
      </w:r>
      <w:r w:rsidR="000E0334">
        <w:rPr>
          <w:rFonts w:ascii="Browallia New" w:hAnsi="Browallia New" w:cs="Browallia New"/>
          <w:color w:val="000000" w:themeColor="text1"/>
          <w:szCs w:val="28"/>
          <w:lang w:val="en-US"/>
        </w:rPr>
        <w:t>670</w:t>
      </w:r>
      <w:r w:rsidR="000E0334" w:rsidRPr="000E0334">
        <w:rPr>
          <w:rFonts w:ascii="Browallia New" w:hAnsi="Browallia New" w:cs="Browallia New"/>
          <w:color w:val="000000" w:themeColor="text1"/>
          <w:szCs w:val="28"/>
          <w:cs/>
          <w:lang w:val="en-US"/>
        </w:rPr>
        <w:t>,</w:t>
      </w:r>
      <w:r w:rsidR="000E0334">
        <w:rPr>
          <w:rFonts w:ascii="Browallia New" w:hAnsi="Browallia New" w:cs="Browallia New"/>
          <w:color w:val="000000" w:themeColor="text1"/>
          <w:szCs w:val="28"/>
          <w:lang w:val="en-US"/>
        </w:rPr>
        <w:t>833</w:t>
      </w:r>
      <w:r w:rsidR="000E0334" w:rsidRPr="000E0334">
        <w:rPr>
          <w:rFonts w:ascii="Browallia New" w:hAnsi="Browallia New" w:cs="Browallia New"/>
          <w:color w:val="000000" w:themeColor="text1"/>
          <w:szCs w:val="28"/>
          <w:cs/>
          <w:lang w:val="en-US"/>
        </w:rPr>
        <w:t xml:space="preserve"> หุ้น คิดเป็นร้อยละ 8</w:t>
      </w:r>
      <w:r w:rsidR="000E0334">
        <w:rPr>
          <w:rFonts w:ascii="Browallia New" w:hAnsi="Browallia New" w:cs="Browallia New"/>
          <w:color w:val="000000" w:themeColor="text1"/>
          <w:szCs w:val="28"/>
          <w:lang w:val="en-US"/>
        </w:rPr>
        <w:t>3.33</w:t>
      </w:r>
      <w:r w:rsidR="000E0334" w:rsidRPr="000E0334">
        <w:rPr>
          <w:rFonts w:ascii="Browallia New" w:hAnsi="Browallia New" w:cs="Browallia New"/>
          <w:color w:val="000000" w:themeColor="text1"/>
          <w:szCs w:val="28"/>
          <w:cs/>
          <w:lang w:val="en-US"/>
        </w:rPr>
        <w:t xml:space="preserve"> ของหุ้นที่ออกจำหน่ายและชำระแล้ว</w:t>
      </w:r>
    </w:p>
    <w:p w14:paraId="6E504FCF" w14:textId="587FA2C2" w:rsidR="00606CA2" w:rsidRDefault="00606CA2" w:rsidP="000E0334">
      <w:pPr>
        <w:pStyle w:val="ListParagraph"/>
        <w:ind w:left="432"/>
        <w:jc w:val="thaiDistribute"/>
        <w:rPr>
          <w:rFonts w:ascii="Browallia New" w:hAnsi="Browallia New" w:cs="Browallia New"/>
          <w:color w:val="000000" w:themeColor="text1"/>
          <w:lang w:val="en-GB"/>
        </w:rPr>
      </w:pPr>
    </w:p>
    <w:p w14:paraId="47A89666" w14:textId="6169607E" w:rsidR="000E0334" w:rsidRPr="000E0334" w:rsidRDefault="000E0334" w:rsidP="000E0334">
      <w:pPr>
        <w:ind w:left="432"/>
        <w:jc w:val="thaiDistribute"/>
        <w:rPr>
          <w:rFonts w:ascii="Browallia New" w:hAnsi="Browallia New" w:cs="Browallia New"/>
          <w:color w:val="000000" w:themeColor="text1"/>
          <w:cs/>
          <w:lang w:val="en-US"/>
        </w:rPr>
      </w:pPr>
      <w:r>
        <w:rPr>
          <w:rFonts w:ascii="Browallia New" w:hAnsi="Browallia New" w:cs="Browallia New" w:hint="cs"/>
          <w:color w:val="000000" w:themeColor="text1"/>
          <w:cs/>
        </w:rPr>
        <w:t>เมื่อวันที่</w:t>
      </w:r>
      <w:r>
        <w:rPr>
          <w:rFonts w:ascii="Browallia New" w:hAnsi="Browallia New" w:cs="Browallia New"/>
          <w:color w:val="000000" w:themeColor="text1"/>
          <w:lang w:val="en-US"/>
        </w:rPr>
        <w:t xml:space="preserve"> 18 </w:t>
      </w:r>
      <w:r>
        <w:rPr>
          <w:rFonts w:ascii="Browallia New" w:hAnsi="Browallia New" w:cs="Browallia New" w:hint="cs"/>
          <w:color w:val="000000" w:themeColor="text1"/>
          <w:cs/>
          <w:lang w:val="en-US"/>
        </w:rPr>
        <w:t xml:space="preserve">มีนาคม </w:t>
      </w:r>
      <w:r>
        <w:rPr>
          <w:rFonts w:ascii="Browallia New" w:hAnsi="Browallia New" w:cs="Browallia New"/>
          <w:color w:val="000000" w:themeColor="text1"/>
          <w:lang w:val="en-US"/>
        </w:rPr>
        <w:t xml:space="preserve">2567 </w:t>
      </w:r>
      <w:r>
        <w:rPr>
          <w:rFonts w:ascii="Browallia New" w:hAnsi="Browallia New" w:cs="Browallia New" w:hint="cs"/>
          <w:color w:val="000000" w:themeColor="text1"/>
          <w:cs/>
        </w:rPr>
        <w:t>บริษัทได้รับชำระเงิน</w:t>
      </w:r>
      <w:r>
        <w:rPr>
          <w:rFonts w:ascii="Browallia New" w:hAnsi="Browallia New" w:cs="Browallia New" w:hint="cs"/>
          <w:color w:val="000000" w:themeColor="text1"/>
          <w:cs/>
          <w:lang w:val="en-US"/>
        </w:rPr>
        <w:t>ให้</w:t>
      </w:r>
      <w:r>
        <w:rPr>
          <w:rFonts w:ascii="Browallia New" w:hAnsi="Browallia New" w:cs="Browallia New" w:hint="cs"/>
          <w:color w:val="000000" w:themeColor="text1"/>
          <w:cs/>
        </w:rPr>
        <w:t xml:space="preserve">กู้ยืมระยะสั้นจากบริษัท </w:t>
      </w:r>
      <w:r>
        <w:rPr>
          <w:rFonts w:ascii="Browallia New" w:hAnsi="Browallia New" w:cs="Browallia New"/>
          <w:color w:val="000000" w:themeColor="text1"/>
          <w:lang w:val="en-US"/>
        </w:rPr>
        <w:t>Champasack Plant IT Solution Sole Co.,Ltd.</w:t>
      </w:r>
      <w:r>
        <w:rPr>
          <w:rFonts w:ascii="Browallia New" w:hAnsi="Browallia New" w:cs="Browallia New" w:hint="cs"/>
          <w:color w:val="000000" w:themeColor="text1"/>
          <w:cs/>
          <w:lang w:val="en-US"/>
        </w:rPr>
        <w:t xml:space="preserve"> โดยรับชำระ</w:t>
      </w:r>
      <w:r w:rsidR="007907F2">
        <w:rPr>
          <w:rFonts w:ascii="Browallia New" w:hAnsi="Browallia New" w:cs="Browallia New" w:hint="cs"/>
          <w:color w:val="000000" w:themeColor="text1"/>
          <w:cs/>
        </w:rPr>
        <w:t>เงิน</w:t>
      </w:r>
      <w:r w:rsidR="007907F2">
        <w:rPr>
          <w:rFonts w:ascii="Browallia New" w:hAnsi="Browallia New" w:cs="Browallia New" w:hint="cs"/>
          <w:color w:val="000000" w:themeColor="text1"/>
          <w:cs/>
          <w:lang w:val="en-US"/>
        </w:rPr>
        <w:t>ให้</w:t>
      </w:r>
      <w:r w:rsidR="007907F2">
        <w:rPr>
          <w:rFonts w:ascii="Browallia New" w:hAnsi="Browallia New" w:cs="Browallia New" w:hint="cs"/>
          <w:color w:val="000000" w:themeColor="text1"/>
          <w:cs/>
        </w:rPr>
        <w:t xml:space="preserve">กู้ยืมระยะสั้นดังกล่าว </w:t>
      </w:r>
      <w:r>
        <w:rPr>
          <w:rFonts w:ascii="Browallia New" w:hAnsi="Browallia New" w:cs="Browallia New" w:hint="cs"/>
          <w:color w:val="000000" w:themeColor="text1"/>
          <w:cs/>
          <w:lang w:val="en-US"/>
        </w:rPr>
        <w:t>เป็นสินทรัพย์ดิจิ</w:t>
      </w:r>
      <w:r w:rsidR="00B61525">
        <w:rPr>
          <w:rFonts w:ascii="Browallia New" w:hAnsi="Browallia New" w:cs="Browallia New" w:hint="cs"/>
          <w:color w:val="000000" w:themeColor="text1"/>
          <w:cs/>
          <w:lang w:val="en-US"/>
        </w:rPr>
        <w:t>ทัล</w:t>
      </w:r>
      <w:r>
        <w:rPr>
          <w:rFonts w:ascii="Browallia New" w:hAnsi="Browallia New" w:cs="Browallia New" w:hint="cs"/>
          <w:color w:val="000000" w:themeColor="text1"/>
          <w:cs/>
          <w:lang w:val="en-US"/>
        </w:rPr>
        <w:t>จำนวน</w:t>
      </w:r>
      <w:r>
        <w:rPr>
          <w:rFonts w:ascii="Browallia New" w:hAnsi="Browallia New" w:cs="Browallia New"/>
          <w:color w:val="000000" w:themeColor="text1"/>
          <w:lang w:val="en-US"/>
        </w:rPr>
        <w:t xml:space="preserve"> 100 </w:t>
      </w:r>
      <w:r w:rsidRPr="000E0334">
        <w:rPr>
          <w:rFonts w:ascii="Browallia New" w:hAnsi="Browallia New" w:cs="Browallia New"/>
          <w:color w:val="000000" w:themeColor="text1"/>
          <w:cs/>
          <w:lang w:val="en-US"/>
        </w:rPr>
        <w:t>เหรียญ</w:t>
      </w:r>
      <w:r w:rsidR="00067EDE">
        <w:rPr>
          <w:rFonts w:ascii="Browallia New" w:hAnsi="Browallia New" w:cs="Browallia New"/>
          <w:color w:val="000000" w:themeColor="text1"/>
          <w:lang w:val="en-US"/>
        </w:rPr>
        <w:t xml:space="preserve"> </w:t>
      </w:r>
      <w:r w:rsidRPr="000E0334">
        <w:rPr>
          <w:rFonts w:ascii="Browallia New" w:hAnsi="Browallia New" w:cs="Browallia New"/>
          <w:color w:val="000000" w:themeColor="text1"/>
          <w:lang w:val="en-US"/>
        </w:rPr>
        <w:t>USDT</w:t>
      </w:r>
      <w:r w:rsidR="007907F2">
        <w:rPr>
          <w:rFonts w:ascii="Browallia New" w:hAnsi="Browallia New" w:cs="Browallia New" w:hint="cs"/>
          <w:color w:val="000000" w:themeColor="text1"/>
          <w:cs/>
          <w:lang w:val="en-US"/>
        </w:rPr>
        <w:t xml:space="preserve"> ซึ่งมีมูลค่ายุติธรรม ณ วันที่จ่ายชำระเป็นจำนวนเงิน</w:t>
      </w:r>
      <w:r>
        <w:rPr>
          <w:rFonts w:ascii="Browallia New" w:hAnsi="Browallia New" w:cs="Browallia New" w:hint="cs"/>
          <w:color w:val="000000" w:themeColor="text1"/>
          <w:cs/>
          <w:lang w:val="en-US"/>
        </w:rPr>
        <w:t xml:space="preserve"> </w:t>
      </w:r>
      <w:r w:rsidR="007907F2">
        <w:rPr>
          <w:rFonts w:ascii="Browallia New" w:hAnsi="Browallia New" w:cs="Browallia New"/>
          <w:color w:val="000000" w:themeColor="text1"/>
          <w:lang w:val="en-US"/>
        </w:rPr>
        <w:t xml:space="preserve">253.76 </w:t>
      </w:r>
      <w:r w:rsidR="007907F2">
        <w:rPr>
          <w:rFonts w:ascii="Browallia New" w:hAnsi="Browallia New" w:cs="Browallia New" w:hint="cs"/>
          <w:color w:val="000000" w:themeColor="text1"/>
          <w:cs/>
          <w:lang w:val="en-US"/>
        </w:rPr>
        <w:t>ล้าน</w:t>
      </w:r>
      <w:r>
        <w:rPr>
          <w:rFonts w:ascii="Browallia New" w:hAnsi="Browallia New" w:cs="Browallia New" w:hint="cs"/>
          <w:color w:val="000000" w:themeColor="text1"/>
          <w:cs/>
          <w:lang w:val="en-US"/>
        </w:rPr>
        <w:t xml:space="preserve">บาท </w:t>
      </w:r>
    </w:p>
    <w:p w14:paraId="31A85081" w14:textId="77777777" w:rsidR="000E0334" w:rsidRDefault="000E0334" w:rsidP="000E0334">
      <w:pPr>
        <w:pStyle w:val="ListParagraph"/>
        <w:ind w:left="432"/>
        <w:jc w:val="thaiDistribute"/>
        <w:rPr>
          <w:rFonts w:ascii="Browallia New" w:hAnsi="Browallia New" w:cs="Browallia New"/>
          <w:color w:val="000000" w:themeColor="text1"/>
          <w:lang w:val="en-GB"/>
        </w:rPr>
      </w:pPr>
    </w:p>
    <w:p w14:paraId="2F973CB4" w14:textId="5FBEE593" w:rsidR="00671D41" w:rsidRDefault="00671D41" w:rsidP="00671D41">
      <w:pPr>
        <w:ind w:left="432"/>
        <w:jc w:val="thaiDistribute"/>
        <w:rPr>
          <w:rFonts w:ascii="Browallia New" w:hAnsi="Browallia New" w:cs="Browallia New"/>
          <w:color w:val="000000" w:themeColor="text1"/>
          <w:lang w:val="en-US"/>
        </w:rPr>
      </w:pPr>
      <w:r w:rsidRPr="004D6AD0">
        <w:rPr>
          <w:rFonts w:ascii="Browallia New" w:hAnsi="Browallia New" w:cs="Browallia New"/>
          <w:color w:val="000000" w:themeColor="text1"/>
          <w:cs/>
        </w:rPr>
        <w:t>เงินให้กู้ระยะสั้นแก่บริษัทย่อยเป็นเงินกู้ปลอดภาระค้ำประกัน คิดดอกเบี้ยในอัตราร้อยละ</w:t>
      </w:r>
      <w:r w:rsidRPr="004D6AD0">
        <w:rPr>
          <w:rFonts w:ascii="Browallia New" w:hAnsi="Browallia New" w:cs="Browallia New"/>
          <w:color w:val="000000" w:themeColor="text1"/>
        </w:rPr>
        <w:t xml:space="preserve"> 4.15 </w:t>
      </w:r>
      <w:r w:rsidRPr="004D6AD0">
        <w:rPr>
          <w:rFonts w:ascii="Browallia New" w:hAnsi="Browallia New" w:cs="Browallia New"/>
          <w:color w:val="000000" w:themeColor="text1"/>
          <w:cs/>
        </w:rPr>
        <w:t xml:space="preserve">ถึง </w:t>
      </w:r>
      <w:r w:rsidRPr="004D6AD0">
        <w:rPr>
          <w:rFonts w:ascii="Browallia New" w:hAnsi="Browallia New" w:cs="Browallia New"/>
          <w:color w:val="000000" w:themeColor="text1"/>
        </w:rPr>
        <w:t>5.05</w:t>
      </w:r>
      <w:r w:rsidRPr="004D6AD0">
        <w:rPr>
          <w:rFonts w:ascii="Browallia New" w:hAnsi="Browallia New" w:cs="Browallia New"/>
          <w:color w:val="000000" w:themeColor="text1"/>
          <w:cs/>
        </w:rPr>
        <w:t xml:space="preserve"> ต่อปี</w:t>
      </w:r>
      <w:r w:rsidRPr="004D6AD0">
        <w:rPr>
          <w:rFonts w:ascii="Browallia New" w:hAnsi="Browallia New" w:cs="Browallia New" w:hint="cs"/>
          <w:color w:val="000000" w:themeColor="text1"/>
          <w:cs/>
        </w:rPr>
        <w:t xml:space="preserve"> </w:t>
      </w:r>
      <w:r w:rsidRPr="004D6AD0">
        <w:rPr>
          <w:rFonts w:ascii="Browallia New" w:hAnsi="Browallia New" w:cs="Browallia New"/>
          <w:color w:val="000000" w:themeColor="text1"/>
          <w:cs/>
        </w:rPr>
        <w:br/>
        <w:t xml:space="preserve">มีกำหนดชำระคืนในปี </w:t>
      </w:r>
      <w:r w:rsidRPr="004D6AD0">
        <w:rPr>
          <w:rFonts w:ascii="Browallia New" w:hAnsi="Browallia New" w:cs="Browallia New"/>
          <w:color w:val="000000" w:themeColor="text1"/>
        </w:rPr>
        <w:t>256</w:t>
      </w:r>
      <w:r w:rsidR="00E073AA" w:rsidRPr="004D6AD0">
        <w:rPr>
          <w:rFonts w:ascii="Browallia New" w:hAnsi="Browallia New" w:cs="Browallia New"/>
          <w:color w:val="000000" w:themeColor="text1"/>
          <w:lang w:val="en-US"/>
        </w:rPr>
        <w:t>8</w:t>
      </w:r>
    </w:p>
    <w:p w14:paraId="1CF14E3B" w14:textId="77777777" w:rsidR="00155506" w:rsidRDefault="00155506" w:rsidP="00671D41">
      <w:pPr>
        <w:ind w:left="432"/>
        <w:jc w:val="thaiDistribute"/>
        <w:rPr>
          <w:rFonts w:ascii="Browallia New" w:hAnsi="Browallia New" w:cs="Browallia New"/>
          <w:color w:val="000000" w:themeColor="text1"/>
          <w:lang w:val="en-US"/>
        </w:rPr>
      </w:pPr>
    </w:p>
    <w:p w14:paraId="37CD69C2" w14:textId="77777777" w:rsidR="00A165A4" w:rsidRDefault="00A165A4" w:rsidP="00671D41">
      <w:pPr>
        <w:ind w:left="432"/>
        <w:jc w:val="thaiDistribute"/>
        <w:rPr>
          <w:rFonts w:ascii="Browallia New" w:hAnsi="Browallia New" w:cs="Browallia New"/>
          <w:color w:val="000000" w:themeColor="text1"/>
          <w:lang w:val="en-US"/>
        </w:rPr>
      </w:pPr>
    </w:p>
    <w:p w14:paraId="019AF16B" w14:textId="77777777" w:rsidR="00A165A4" w:rsidRDefault="00A165A4" w:rsidP="00671D41">
      <w:pPr>
        <w:ind w:left="432"/>
        <w:jc w:val="thaiDistribute"/>
        <w:rPr>
          <w:rFonts w:ascii="Browallia New" w:hAnsi="Browallia New" w:cs="Browallia New"/>
          <w:color w:val="000000" w:themeColor="text1"/>
          <w:lang w:val="en-US"/>
        </w:rPr>
      </w:pPr>
    </w:p>
    <w:p w14:paraId="2EC74457" w14:textId="77777777" w:rsidR="00A165A4" w:rsidRDefault="00A165A4" w:rsidP="00671D41">
      <w:pPr>
        <w:ind w:left="432"/>
        <w:jc w:val="thaiDistribute"/>
        <w:rPr>
          <w:rFonts w:ascii="Browallia New" w:hAnsi="Browallia New" w:cs="Browallia New"/>
          <w:color w:val="000000" w:themeColor="text1"/>
          <w:lang w:val="en-US"/>
        </w:rPr>
      </w:pPr>
    </w:p>
    <w:p w14:paraId="5F656C12" w14:textId="77777777" w:rsidR="00A165A4" w:rsidRDefault="00A165A4" w:rsidP="00671D41">
      <w:pPr>
        <w:ind w:left="432"/>
        <w:jc w:val="thaiDistribute"/>
        <w:rPr>
          <w:rFonts w:ascii="Browallia New" w:hAnsi="Browallia New" w:cs="Browallia New"/>
          <w:color w:val="000000" w:themeColor="text1"/>
          <w:lang w:val="en-US"/>
        </w:rPr>
      </w:pPr>
    </w:p>
    <w:p w14:paraId="1CBCD238" w14:textId="77777777" w:rsidR="00A165A4" w:rsidRDefault="00A165A4" w:rsidP="00671D41">
      <w:pPr>
        <w:ind w:left="432"/>
        <w:jc w:val="thaiDistribute"/>
        <w:rPr>
          <w:rFonts w:ascii="Browallia New" w:hAnsi="Browallia New" w:cs="Browallia New"/>
          <w:color w:val="000000" w:themeColor="text1"/>
          <w:lang w:val="en-US"/>
        </w:rPr>
      </w:pPr>
    </w:p>
    <w:p w14:paraId="3CFCD3C0" w14:textId="77777777" w:rsidR="00A165A4" w:rsidRDefault="00A165A4" w:rsidP="00671D41">
      <w:pPr>
        <w:ind w:left="432"/>
        <w:jc w:val="thaiDistribute"/>
        <w:rPr>
          <w:rFonts w:ascii="Browallia New" w:hAnsi="Browallia New" w:cs="Browallia New"/>
          <w:color w:val="000000" w:themeColor="text1"/>
          <w:lang w:val="en-US"/>
        </w:rPr>
      </w:pPr>
    </w:p>
    <w:p w14:paraId="1AFA4500" w14:textId="77777777" w:rsidR="00A165A4" w:rsidRDefault="00A165A4" w:rsidP="00671D41">
      <w:pPr>
        <w:ind w:left="432"/>
        <w:jc w:val="thaiDistribute"/>
        <w:rPr>
          <w:rFonts w:ascii="Browallia New" w:hAnsi="Browallia New" w:cs="Browallia New"/>
          <w:color w:val="000000" w:themeColor="text1"/>
          <w:lang w:val="en-US"/>
        </w:rPr>
      </w:pPr>
    </w:p>
    <w:p w14:paraId="40025CA6" w14:textId="559C3CBD" w:rsidR="006858FA" w:rsidRPr="00B0114D" w:rsidRDefault="006858FA" w:rsidP="006858FA">
      <w:pPr>
        <w:ind w:left="432"/>
        <w:jc w:val="thaiDistribute"/>
        <w:rPr>
          <w:rFonts w:ascii="Browallia New" w:hAnsi="Browallia New" w:cs="Browallia New"/>
          <w:color w:val="000000" w:themeColor="text1"/>
        </w:rPr>
      </w:pPr>
      <w:r w:rsidRPr="00B0114D">
        <w:rPr>
          <w:rFonts w:ascii="Browallia New" w:hAnsi="Browallia New" w:cs="Browallia New"/>
          <w:color w:val="000000" w:themeColor="text1"/>
          <w:cs/>
        </w:rPr>
        <w:t>รายการเคลื่อนไหวของค่าเผื่อผลขาดทุนด้านเครดิตที่คาดว่าจะเกิดขึ้น</w:t>
      </w:r>
      <w:r w:rsidRPr="00B0114D">
        <w:rPr>
          <w:rFonts w:ascii="Browallia New" w:hAnsi="Browallia New" w:cs="Browallia New" w:hint="cs"/>
          <w:color w:val="000000" w:themeColor="text1"/>
          <w:cs/>
        </w:rPr>
        <w:t>สำ</w:t>
      </w:r>
      <w:r w:rsidRPr="00B0114D">
        <w:rPr>
          <w:rFonts w:ascii="Browallia New" w:hAnsi="Browallia New" w:cs="Browallia New"/>
          <w:color w:val="000000" w:themeColor="text1"/>
          <w:cs/>
        </w:rPr>
        <w:t>หรับ</w:t>
      </w:r>
      <w:r w:rsidRPr="00B0114D">
        <w:rPr>
          <w:rFonts w:ascii="Browallia New" w:hAnsi="Browallia New" w:cs="Browallia New" w:hint="cs"/>
          <w:color w:val="000000" w:themeColor="text1"/>
          <w:cs/>
        </w:rPr>
        <w:t>งวดสามเดือน</w:t>
      </w:r>
      <w:r w:rsidRPr="00B0114D">
        <w:rPr>
          <w:rFonts w:ascii="Browallia New" w:hAnsi="Browallia New" w:cs="Browallia New"/>
          <w:color w:val="000000" w:themeColor="text1"/>
          <w:cs/>
        </w:rPr>
        <w:t xml:space="preserve">สิ้นสุดวันที่ </w:t>
      </w:r>
      <w:r w:rsidRPr="00B0114D">
        <w:rPr>
          <w:rFonts w:ascii="Browallia New" w:hAnsi="Browallia New" w:cs="Browallia New"/>
          <w:color w:val="000000" w:themeColor="text1"/>
        </w:rPr>
        <w:t>31</w:t>
      </w:r>
      <w:r w:rsidRPr="00B0114D">
        <w:rPr>
          <w:rFonts w:ascii="Browallia New" w:hAnsi="Browallia New" w:cs="Browallia New"/>
          <w:color w:val="000000" w:themeColor="text1"/>
          <w:cs/>
        </w:rPr>
        <w:t xml:space="preserve"> </w:t>
      </w:r>
      <w:r w:rsidRPr="00B0114D">
        <w:rPr>
          <w:rFonts w:ascii="Browallia New" w:hAnsi="Browallia New" w:cs="Browallia New" w:hint="cs"/>
          <w:color w:val="000000" w:themeColor="text1"/>
          <w:cs/>
        </w:rPr>
        <w:t>มีนาคม</w:t>
      </w:r>
      <w:r w:rsidRPr="00B0114D">
        <w:rPr>
          <w:rFonts w:ascii="Browallia New" w:hAnsi="Browallia New" w:cs="Browallia New"/>
          <w:color w:val="000000" w:themeColor="text1"/>
        </w:rPr>
        <w:t xml:space="preserve"> 256</w:t>
      </w:r>
      <w:r w:rsidRPr="001154E8">
        <w:rPr>
          <w:rFonts w:ascii="Browallia New" w:hAnsi="Browallia New" w:cs="Browallia New" w:hint="cs"/>
          <w:color w:val="000000" w:themeColor="text1"/>
          <w:cs/>
          <w:lang w:val="en-US"/>
        </w:rPr>
        <w:t>7</w:t>
      </w:r>
      <w:r w:rsidRPr="00B0114D">
        <w:rPr>
          <w:rFonts w:ascii="Browallia New" w:hAnsi="Browallia New" w:cs="Browallia New"/>
          <w:color w:val="000000" w:themeColor="text1"/>
        </w:rPr>
        <w:t> </w:t>
      </w:r>
      <w:r w:rsidRPr="00B0114D">
        <w:rPr>
          <w:rFonts w:ascii="Browallia New" w:hAnsi="Browallia New" w:cs="Browallia New"/>
          <w:color w:val="000000" w:themeColor="text1"/>
          <w:cs/>
        </w:rPr>
        <w:t>มีดังต่อไปนี้</w:t>
      </w:r>
      <w:r w:rsidRPr="00B0114D">
        <w:rPr>
          <w:rFonts w:ascii="Browallia New" w:hAnsi="Browallia New" w:cs="Browallia New"/>
          <w:color w:val="000000" w:themeColor="text1"/>
        </w:rPr>
        <w:t> </w:t>
      </w:r>
    </w:p>
    <w:p w14:paraId="35A92B51" w14:textId="77777777" w:rsidR="006858FA" w:rsidRPr="001154E8" w:rsidRDefault="006858FA" w:rsidP="006858FA">
      <w:pPr>
        <w:ind w:left="420" w:right="-45"/>
        <w:jc w:val="both"/>
        <w:textAlignment w:val="baseline"/>
        <w:rPr>
          <w:rFonts w:ascii="Browallia New" w:hAnsi="Browallia New" w:cs="Browallia New"/>
          <w:sz w:val="18"/>
          <w:szCs w:val="18"/>
          <w:lang w:val="en-GB" w:eastAsia="en-GB" w:bidi="ar-SA"/>
        </w:rPr>
      </w:pPr>
      <w:r w:rsidRPr="001154E8">
        <w:rPr>
          <w:rFonts w:ascii="Browallia New" w:hAnsi="Browallia New" w:cs="Browallia New"/>
          <w:lang w:val="en-GB" w:eastAsia="en-GB" w:bidi="ar-SA"/>
        </w:rPr>
        <w:t> </w:t>
      </w:r>
    </w:p>
    <w:tbl>
      <w:tblPr>
        <w:tblW w:w="8909"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9"/>
        <w:gridCol w:w="142"/>
        <w:gridCol w:w="2398"/>
      </w:tblGrid>
      <w:tr w:rsidR="006858FA" w:rsidRPr="00B0114D" w14:paraId="163F625E" w14:textId="77777777" w:rsidTr="00925310">
        <w:trPr>
          <w:trHeight w:val="360"/>
        </w:trPr>
        <w:tc>
          <w:tcPr>
            <w:tcW w:w="6369" w:type="dxa"/>
            <w:tcBorders>
              <w:top w:val="nil"/>
              <w:left w:val="nil"/>
              <w:bottom w:val="nil"/>
              <w:right w:val="nil"/>
            </w:tcBorders>
            <w:shd w:val="clear" w:color="auto" w:fill="auto"/>
            <w:hideMark/>
          </w:tcPr>
          <w:p w14:paraId="35EF8231" w14:textId="77777777" w:rsidR="006858FA" w:rsidRPr="001154E8" w:rsidRDefault="006858FA" w:rsidP="006858FA">
            <w:pPr>
              <w:jc w:val="both"/>
              <w:textAlignment w:val="baseline"/>
              <w:rPr>
                <w:rFonts w:ascii="Browallia New" w:hAnsi="Browallia New" w:cs="Browallia New"/>
                <w:sz w:val="24"/>
                <w:szCs w:val="24"/>
                <w:lang w:val="en-GB" w:eastAsia="en-GB" w:bidi="ar-SA"/>
              </w:rPr>
            </w:pPr>
            <w:r w:rsidRPr="001154E8">
              <w:rPr>
                <w:rFonts w:ascii="Browallia New" w:hAnsi="Browallia New" w:cs="Browallia New"/>
                <w:lang w:val="en-GB" w:eastAsia="en-GB" w:bidi="ar-SA"/>
              </w:rPr>
              <w:t> </w:t>
            </w:r>
          </w:p>
        </w:tc>
        <w:tc>
          <w:tcPr>
            <w:tcW w:w="142" w:type="dxa"/>
            <w:tcBorders>
              <w:top w:val="nil"/>
              <w:left w:val="nil"/>
              <w:bottom w:val="nil"/>
              <w:right w:val="nil"/>
            </w:tcBorders>
            <w:shd w:val="clear" w:color="auto" w:fill="auto"/>
            <w:hideMark/>
          </w:tcPr>
          <w:p w14:paraId="40625B61" w14:textId="77777777" w:rsidR="006858FA" w:rsidRPr="001154E8" w:rsidRDefault="006858FA" w:rsidP="006858FA">
            <w:pPr>
              <w:jc w:val="both"/>
              <w:textAlignment w:val="baseline"/>
              <w:rPr>
                <w:rFonts w:ascii="Browallia New" w:hAnsi="Browallia New" w:cs="Browallia New"/>
                <w:sz w:val="24"/>
                <w:szCs w:val="24"/>
                <w:lang w:val="en-GB" w:eastAsia="en-GB" w:bidi="ar-SA"/>
              </w:rPr>
            </w:pPr>
            <w:r w:rsidRPr="001154E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hideMark/>
          </w:tcPr>
          <w:p w14:paraId="18588051" w14:textId="77777777" w:rsidR="006858FA" w:rsidRPr="001154E8" w:rsidRDefault="006858FA" w:rsidP="006858FA">
            <w:pPr>
              <w:ind w:right="45"/>
              <w:jc w:val="right"/>
              <w:textAlignment w:val="baseline"/>
              <w:rPr>
                <w:rFonts w:ascii="Browallia New" w:hAnsi="Browallia New" w:cs="Browallia New"/>
                <w:sz w:val="24"/>
                <w:szCs w:val="24"/>
                <w:lang w:val="en-GB" w:eastAsia="en-GB" w:bidi="ar-SA"/>
              </w:rPr>
            </w:pPr>
            <w:r w:rsidRPr="001154E8">
              <w:rPr>
                <w:rFonts w:ascii="Browallia New" w:hAnsi="Browallia New" w:cs="Browallia New"/>
                <w:cs/>
                <w:lang w:val="en-GB" w:eastAsia="en-GB"/>
              </w:rPr>
              <w:t xml:space="preserve">(หน่วย </w:t>
            </w:r>
            <w:r w:rsidRPr="001154E8">
              <w:rPr>
                <w:rFonts w:ascii="Browallia New" w:hAnsi="Browallia New" w:cs="Browallia New"/>
                <w:lang w:val="en-US" w:eastAsia="en-GB" w:bidi="ar-SA"/>
              </w:rPr>
              <w:t xml:space="preserve">: </w:t>
            </w:r>
            <w:r w:rsidRPr="001154E8">
              <w:rPr>
                <w:rFonts w:ascii="Browallia New" w:hAnsi="Browallia New" w:cs="Browallia New"/>
                <w:cs/>
                <w:lang w:val="en-GB" w:eastAsia="en-GB"/>
              </w:rPr>
              <w:t>พันบาท</w:t>
            </w:r>
            <w:r w:rsidRPr="001154E8">
              <w:rPr>
                <w:rFonts w:ascii="Browallia New" w:hAnsi="Browallia New" w:cs="Browallia New"/>
                <w:lang w:val="en-US" w:eastAsia="en-GB" w:bidi="ar-SA"/>
              </w:rPr>
              <w:t>)</w:t>
            </w:r>
            <w:r w:rsidRPr="001154E8">
              <w:rPr>
                <w:rFonts w:ascii="Browallia New" w:hAnsi="Browallia New" w:cs="Browallia New"/>
                <w:lang w:val="en-GB" w:eastAsia="en-GB" w:bidi="ar-SA"/>
              </w:rPr>
              <w:t> </w:t>
            </w:r>
          </w:p>
        </w:tc>
      </w:tr>
      <w:tr w:rsidR="006858FA" w:rsidRPr="00B0114D" w14:paraId="07D1F0BE" w14:textId="77777777" w:rsidTr="00925310">
        <w:trPr>
          <w:trHeight w:val="720"/>
        </w:trPr>
        <w:tc>
          <w:tcPr>
            <w:tcW w:w="6369" w:type="dxa"/>
            <w:tcBorders>
              <w:top w:val="nil"/>
              <w:left w:val="nil"/>
              <w:bottom w:val="nil"/>
              <w:right w:val="nil"/>
            </w:tcBorders>
            <w:shd w:val="clear" w:color="auto" w:fill="auto"/>
            <w:hideMark/>
          </w:tcPr>
          <w:p w14:paraId="18AD79CE" w14:textId="77777777" w:rsidR="006858FA" w:rsidRPr="001154E8" w:rsidRDefault="006858FA" w:rsidP="006858FA">
            <w:pPr>
              <w:jc w:val="center"/>
              <w:textAlignment w:val="baseline"/>
              <w:rPr>
                <w:rFonts w:ascii="Browallia New" w:hAnsi="Browallia New" w:cs="Browallia New"/>
                <w:sz w:val="24"/>
                <w:szCs w:val="24"/>
                <w:lang w:val="en-GB" w:eastAsia="en-GB" w:bidi="ar-SA"/>
              </w:rPr>
            </w:pPr>
            <w:r w:rsidRPr="001154E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center"/>
            <w:hideMark/>
          </w:tcPr>
          <w:p w14:paraId="52269C84" w14:textId="77777777" w:rsidR="006858FA" w:rsidRPr="001154E8" w:rsidRDefault="006858FA" w:rsidP="006858FA">
            <w:pPr>
              <w:jc w:val="center"/>
              <w:textAlignment w:val="baseline"/>
              <w:rPr>
                <w:rFonts w:ascii="Browallia New" w:hAnsi="Browallia New" w:cs="Browallia New"/>
                <w:sz w:val="24"/>
                <w:szCs w:val="24"/>
                <w:lang w:val="en-GB" w:eastAsia="en-GB" w:bidi="ar-SA"/>
              </w:rPr>
            </w:pPr>
            <w:r w:rsidRPr="001154E8">
              <w:rPr>
                <w:rFonts w:ascii="Browallia New" w:hAnsi="Browallia New" w:cs="Browallia New"/>
                <w:lang w:val="en-GB" w:eastAsia="en-GB" w:bidi="ar-SA"/>
              </w:rPr>
              <w:t> </w:t>
            </w:r>
          </w:p>
        </w:tc>
        <w:tc>
          <w:tcPr>
            <w:tcW w:w="2398" w:type="dxa"/>
            <w:tcBorders>
              <w:top w:val="nil"/>
              <w:left w:val="nil"/>
              <w:bottom w:val="single" w:sz="6" w:space="0" w:color="auto"/>
              <w:right w:val="nil"/>
            </w:tcBorders>
            <w:shd w:val="clear" w:color="auto" w:fill="auto"/>
            <w:vAlign w:val="center"/>
            <w:hideMark/>
          </w:tcPr>
          <w:p w14:paraId="67A3EB9C" w14:textId="77777777" w:rsidR="00CF6A94" w:rsidRDefault="006858FA" w:rsidP="006858FA">
            <w:pPr>
              <w:ind w:right="72"/>
              <w:jc w:val="center"/>
              <w:rPr>
                <w:rFonts w:ascii="Browallia New" w:hAnsi="Browallia New" w:cs="Browallia New"/>
              </w:rPr>
            </w:pPr>
            <w:r w:rsidRPr="00B0114D">
              <w:rPr>
                <w:rFonts w:ascii="Browallia New" w:hAnsi="Browallia New" w:cs="Browallia New"/>
                <w:cs/>
              </w:rPr>
              <w:t>ข้อมูลทางการเงิน</w:t>
            </w:r>
          </w:p>
          <w:p w14:paraId="3481E9BF" w14:textId="111C8A8C" w:rsidR="006858FA" w:rsidRPr="00CF6A94" w:rsidRDefault="006858FA" w:rsidP="00CF6A94">
            <w:pPr>
              <w:ind w:right="72"/>
              <w:jc w:val="center"/>
              <w:rPr>
                <w:rFonts w:ascii="Browallia New" w:hAnsi="Browallia New" w:cs="Browallia New"/>
              </w:rPr>
            </w:pPr>
            <w:r w:rsidRPr="00B0114D">
              <w:rPr>
                <w:rFonts w:ascii="Browallia New" w:hAnsi="Browallia New" w:cs="Browallia New"/>
                <w:cs/>
              </w:rPr>
              <w:t>เฉพาะของบริษัท</w:t>
            </w:r>
          </w:p>
        </w:tc>
      </w:tr>
      <w:tr w:rsidR="006858FA" w:rsidRPr="00B0114D" w14:paraId="675B7728" w14:textId="77777777" w:rsidTr="00925310">
        <w:trPr>
          <w:trHeight w:val="360"/>
        </w:trPr>
        <w:tc>
          <w:tcPr>
            <w:tcW w:w="6369" w:type="dxa"/>
            <w:tcBorders>
              <w:top w:val="nil"/>
              <w:left w:val="nil"/>
              <w:bottom w:val="nil"/>
              <w:right w:val="nil"/>
            </w:tcBorders>
            <w:shd w:val="clear" w:color="auto" w:fill="auto"/>
            <w:hideMark/>
          </w:tcPr>
          <w:p w14:paraId="1C0D6A83" w14:textId="77777777" w:rsidR="006858FA" w:rsidRPr="001154E8" w:rsidRDefault="006858FA" w:rsidP="006858FA">
            <w:pPr>
              <w:jc w:val="both"/>
              <w:textAlignment w:val="baseline"/>
              <w:rPr>
                <w:rFonts w:ascii="Browallia New" w:hAnsi="Browallia New" w:cs="Browallia New"/>
                <w:sz w:val="24"/>
                <w:szCs w:val="24"/>
                <w:lang w:val="en-GB" w:eastAsia="en-GB" w:bidi="ar-SA"/>
              </w:rPr>
            </w:pPr>
            <w:r w:rsidRPr="001154E8">
              <w:rPr>
                <w:rFonts w:ascii="Browallia New" w:hAnsi="Browallia New" w:cs="Browallia New"/>
                <w:lang w:val="en-GB" w:eastAsia="en-GB" w:bidi="ar-SA"/>
              </w:rPr>
              <w:t> </w:t>
            </w:r>
          </w:p>
        </w:tc>
        <w:tc>
          <w:tcPr>
            <w:tcW w:w="142" w:type="dxa"/>
            <w:tcBorders>
              <w:top w:val="nil"/>
              <w:left w:val="nil"/>
              <w:bottom w:val="nil"/>
              <w:right w:val="nil"/>
            </w:tcBorders>
            <w:shd w:val="clear" w:color="auto" w:fill="auto"/>
            <w:hideMark/>
          </w:tcPr>
          <w:p w14:paraId="49BBF3FD" w14:textId="77777777" w:rsidR="006858FA" w:rsidRPr="001154E8" w:rsidRDefault="006858FA" w:rsidP="006858FA">
            <w:pPr>
              <w:jc w:val="right"/>
              <w:textAlignment w:val="baseline"/>
              <w:rPr>
                <w:rFonts w:ascii="Browallia New" w:hAnsi="Browallia New" w:cs="Browallia New"/>
                <w:sz w:val="24"/>
                <w:szCs w:val="24"/>
                <w:lang w:val="en-GB" w:eastAsia="en-GB" w:bidi="ar-SA"/>
              </w:rPr>
            </w:pPr>
            <w:r w:rsidRPr="001154E8">
              <w:rPr>
                <w:rFonts w:ascii="Browallia New" w:hAnsi="Browallia New" w:cs="Browallia New"/>
                <w:lang w:val="en-GB" w:eastAsia="en-GB" w:bidi="ar-SA"/>
              </w:rPr>
              <w:t> </w:t>
            </w:r>
          </w:p>
        </w:tc>
        <w:tc>
          <w:tcPr>
            <w:tcW w:w="2398" w:type="dxa"/>
            <w:tcBorders>
              <w:top w:val="single" w:sz="6" w:space="0" w:color="auto"/>
              <w:left w:val="nil"/>
              <w:bottom w:val="nil"/>
              <w:right w:val="nil"/>
            </w:tcBorders>
            <w:shd w:val="clear" w:color="auto" w:fill="auto"/>
            <w:hideMark/>
          </w:tcPr>
          <w:p w14:paraId="4A8C06ED" w14:textId="77777777" w:rsidR="006858FA" w:rsidRPr="001154E8" w:rsidRDefault="006858FA" w:rsidP="006858FA">
            <w:pPr>
              <w:ind w:right="180"/>
              <w:jc w:val="right"/>
              <w:textAlignment w:val="baseline"/>
              <w:rPr>
                <w:rFonts w:ascii="Browallia New" w:hAnsi="Browallia New" w:cs="Browallia New"/>
                <w:sz w:val="24"/>
                <w:szCs w:val="24"/>
                <w:lang w:val="en-GB" w:eastAsia="en-GB" w:bidi="ar-SA"/>
              </w:rPr>
            </w:pPr>
            <w:r w:rsidRPr="001154E8">
              <w:rPr>
                <w:rFonts w:ascii="Browallia New" w:hAnsi="Browallia New" w:cs="Browallia New"/>
                <w:lang w:val="en-GB" w:eastAsia="en-GB" w:bidi="ar-SA"/>
              </w:rPr>
              <w:t> </w:t>
            </w:r>
          </w:p>
        </w:tc>
      </w:tr>
      <w:tr w:rsidR="006858FA" w:rsidRPr="00B0114D" w14:paraId="5281587D" w14:textId="77777777" w:rsidTr="00925310">
        <w:trPr>
          <w:trHeight w:val="225"/>
        </w:trPr>
        <w:tc>
          <w:tcPr>
            <w:tcW w:w="6369" w:type="dxa"/>
            <w:tcBorders>
              <w:top w:val="nil"/>
              <w:left w:val="nil"/>
              <w:bottom w:val="nil"/>
              <w:right w:val="nil"/>
            </w:tcBorders>
            <w:shd w:val="clear" w:color="auto" w:fill="auto"/>
            <w:hideMark/>
          </w:tcPr>
          <w:p w14:paraId="3AF72D5F" w14:textId="567B434F" w:rsidR="006858FA" w:rsidRPr="001154E8" w:rsidRDefault="006858FA" w:rsidP="00925310">
            <w:pPr>
              <w:ind w:right="28"/>
              <w:rPr>
                <w:rFonts w:ascii="Browallia New" w:hAnsi="Browallia New" w:cs="Browallia New"/>
                <w:sz w:val="24"/>
                <w:szCs w:val="24"/>
                <w:lang w:val="en-GB" w:eastAsia="en-GB" w:bidi="ar-SA"/>
              </w:rPr>
            </w:pPr>
            <w:r w:rsidRPr="00B0114D">
              <w:rPr>
                <w:rFonts w:ascii="Browallia New" w:hAnsi="Browallia New" w:cs="Browallia New"/>
                <w:snapToGrid w:val="0"/>
                <w:color w:val="000000" w:themeColor="text1"/>
                <w:cs/>
              </w:rPr>
              <w:t>ยอด</w:t>
            </w:r>
            <w:r w:rsidRPr="001154E8">
              <w:rPr>
                <w:rFonts w:ascii="Browallia New" w:hAnsi="Browallia New" w:cs="Browallia New"/>
                <w:cs/>
                <w:lang w:val="en-GB" w:eastAsia="en-GB"/>
              </w:rPr>
              <w:t xml:space="preserve">คงเหลือ ณ วันที่ </w:t>
            </w:r>
            <w:r w:rsidRPr="001154E8">
              <w:rPr>
                <w:rFonts w:ascii="Browallia New" w:hAnsi="Browallia New" w:cs="Browallia New"/>
                <w:lang w:val="en-US" w:eastAsia="en-GB" w:bidi="ar-SA"/>
              </w:rPr>
              <w:t xml:space="preserve">1 </w:t>
            </w:r>
            <w:r w:rsidRPr="001154E8">
              <w:rPr>
                <w:rFonts w:ascii="Browallia New" w:hAnsi="Browallia New" w:cs="Browallia New"/>
                <w:cs/>
                <w:lang w:val="en-GB" w:eastAsia="en-GB"/>
              </w:rPr>
              <w:t xml:space="preserve">มกราคม </w:t>
            </w:r>
            <w:r w:rsidRPr="001154E8">
              <w:rPr>
                <w:rFonts w:ascii="Browallia New" w:hAnsi="Browallia New" w:cs="Browallia New"/>
                <w:lang w:val="en-US" w:eastAsia="en-GB" w:bidi="ar-SA"/>
              </w:rPr>
              <w:t>256</w:t>
            </w:r>
            <w:r w:rsidR="00026E37" w:rsidRPr="001154E8">
              <w:rPr>
                <w:rFonts w:ascii="Browallia New" w:hAnsi="Browallia New" w:cs="Browallia New"/>
                <w:lang w:val="en-US" w:eastAsia="en-GB" w:bidi="ar-SA"/>
              </w:rPr>
              <w:t>7</w:t>
            </w:r>
          </w:p>
        </w:tc>
        <w:tc>
          <w:tcPr>
            <w:tcW w:w="142" w:type="dxa"/>
            <w:tcBorders>
              <w:top w:val="nil"/>
              <w:left w:val="nil"/>
              <w:bottom w:val="nil"/>
              <w:right w:val="nil"/>
            </w:tcBorders>
            <w:shd w:val="clear" w:color="auto" w:fill="auto"/>
            <w:vAlign w:val="bottom"/>
            <w:hideMark/>
          </w:tcPr>
          <w:p w14:paraId="3794684F" w14:textId="77777777" w:rsidR="006858FA" w:rsidRPr="001154E8" w:rsidRDefault="006858FA" w:rsidP="006858FA">
            <w:pPr>
              <w:ind w:left="-675" w:right="60" w:firstLine="660"/>
              <w:jc w:val="right"/>
              <w:textAlignment w:val="baseline"/>
              <w:rPr>
                <w:rFonts w:ascii="Browallia New" w:hAnsi="Browallia New" w:cs="Browallia New"/>
                <w:sz w:val="24"/>
                <w:szCs w:val="24"/>
                <w:lang w:val="en-GB" w:eastAsia="en-GB" w:bidi="ar-SA"/>
              </w:rPr>
            </w:pPr>
            <w:r w:rsidRPr="001154E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tcPr>
          <w:p w14:paraId="53726D86" w14:textId="62157113" w:rsidR="006858FA" w:rsidRPr="00B0114D" w:rsidRDefault="001944D1" w:rsidP="0026502C">
            <w:pPr>
              <w:ind w:right="96"/>
              <w:jc w:val="right"/>
              <w:rPr>
                <w:rFonts w:ascii="Browallia New" w:hAnsi="Browallia New" w:cs="Browallia New"/>
                <w:lang w:val="en-GB"/>
              </w:rPr>
            </w:pPr>
            <w:r w:rsidRPr="00B0114D">
              <w:rPr>
                <w:rFonts w:ascii="Browallia New" w:hAnsi="Browallia New" w:cs="Browallia New"/>
                <w:lang w:val="en-GB"/>
              </w:rPr>
              <w:t>1,101,31</w:t>
            </w:r>
            <w:r w:rsidR="002006D4">
              <w:rPr>
                <w:rFonts w:ascii="Browallia New" w:hAnsi="Browallia New" w:cs="Browallia New"/>
                <w:lang w:val="en-GB"/>
              </w:rPr>
              <w:t>7</w:t>
            </w:r>
          </w:p>
        </w:tc>
      </w:tr>
      <w:tr w:rsidR="006858FA" w:rsidRPr="00B0114D" w14:paraId="1CA1336E" w14:textId="77777777" w:rsidTr="00925310">
        <w:trPr>
          <w:trHeight w:val="225"/>
        </w:trPr>
        <w:tc>
          <w:tcPr>
            <w:tcW w:w="6369" w:type="dxa"/>
            <w:tcBorders>
              <w:top w:val="nil"/>
              <w:left w:val="nil"/>
              <w:bottom w:val="nil"/>
              <w:right w:val="nil"/>
            </w:tcBorders>
            <w:shd w:val="clear" w:color="auto" w:fill="auto"/>
            <w:hideMark/>
          </w:tcPr>
          <w:p w14:paraId="74759D88" w14:textId="77777777" w:rsidR="006858FA" w:rsidRPr="001154E8" w:rsidRDefault="006858FA" w:rsidP="006858FA">
            <w:pPr>
              <w:textAlignment w:val="baseline"/>
              <w:rPr>
                <w:rFonts w:ascii="Browallia New" w:hAnsi="Browallia New" w:cs="Browallia New"/>
                <w:sz w:val="24"/>
                <w:szCs w:val="24"/>
                <w:lang w:val="en-GB" w:eastAsia="en-GB" w:bidi="ar-SA"/>
              </w:rPr>
            </w:pPr>
            <w:r w:rsidRPr="001154E8">
              <w:rPr>
                <w:rFonts w:ascii="Browallia New" w:hAnsi="Browallia New" w:cs="Browallia New"/>
                <w:u w:val="single"/>
                <w:cs/>
                <w:lang w:val="en-GB" w:eastAsia="en-GB"/>
              </w:rPr>
              <w:t>หัก</w:t>
            </w:r>
            <w:r w:rsidRPr="001154E8">
              <w:rPr>
                <w:rFonts w:ascii="Browallia New" w:hAnsi="Browallia New" w:cs="Browallia New"/>
                <w:cs/>
                <w:lang w:val="en-GB" w:eastAsia="en-GB"/>
              </w:rPr>
              <w:t xml:space="preserve"> กลับรายการค่าเผื่อผลขาดทุนด้านเครดิตที่คาดว่าจะเกิดขึ้น</w:t>
            </w:r>
            <w:r w:rsidRPr="001154E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bottom"/>
            <w:hideMark/>
          </w:tcPr>
          <w:p w14:paraId="5F296BA8" w14:textId="77777777" w:rsidR="006858FA" w:rsidRPr="001154E8" w:rsidRDefault="006858FA" w:rsidP="006858FA">
            <w:pPr>
              <w:ind w:right="60"/>
              <w:jc w:val="right"/>
              <w:textAlignment w:val="baseline"/>
              <w:rPr>
                <w:rFonts w:ascii="Browallia New" w:hAnsi="Browallia New" w:cs="Browallia New"/>
                <w:sz w:val="24"/>
                <w:szCs w:val="24"/>
                <w:lang w:val="en-GB" w:eastAsia="en-GB" w:bidi="ar-SA"/>
              </w:rPr>
            </w:pPr>
            <w:r w:rsidRPr="001154E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tcPr>
          <w:p w14:paraId="5313F29B" w14:textId="333F1447" w:rsidR="006858FA" w:rsidRPr="00B0114D" w:rsidRDefault="001944D1" w:rsidP="0026502C">
            <w:pPr>
              <w:ind w:right="96"/>
              <w:jc w:val="right"/>
              <w:rPr>
                <w:rFonts w:ascii="Browallia New" w:hAnsi="Browallia New" w:cs="Browallia New"/>
                <w:lang w:val="en-GB"/>
              </w:rPr>
            </w:pPr>
            <w:r w:rsidRPr="00B0114D">
              <w:rPr>
                <w:rFonts w:ascii="Browallia New" w:hAnsi="Browallia New" w:cs="Browallia New"/>
                <w:lang w:val="en-GB"/>
              </w:rPr>
              <w:t>(253,76</w:t>
            </w:r>
            <w:r w:rsidR="00B7266A">
              <w:rPr>
                <w:rFonts w:ascii="Browallia New" w:hAnsi="Browallia New" w:cs="Browallia New"/>
                <w:lang w:val="en-GB"/>
              </w:rPr>
              <w:t>1</w:t>
            </w:r>
            <w:r w:rsidRPr="00B0114D">
              <w:rPr>
                <w:rFonts w:ascii="Browallia New" w:hAnsi="Browallia New" w:cs="Browallia New"/>
                <w:lang w:val="en-GB"/>
              </w:rPr>
              <w:t>)</w:t>
            </w:r>
          </w:p>
        </w:tc>
      </w:tr>
      <w:tr w:rsidR="006858FA" w:rsidRPr="006858FA" w14:paraId="4E1CC362" w14:textId="77777777" w:rsidTr="00925310">
        <w:trPr>
          <w:trHeight w:val="353"/>
        </w:trPr>
        <w:tc>
          <w:tcPr>
            <w:tcW w:w="6369" w:type="dxa"/>
            <w:tcBorders>
              <w:top w:val="nil"/>
              <w:left w:val="nil"/>
              <w:bottom w:val="nil"/>
              <w:right w:val="nil"/>
            </w:tcBorders>
            <w:shd w:val="clear" w:color="auto" w:fill="auto"/>
            <w:vAlign w:val="bottom"/>
            <w:hideMark/>
          </w:tcPr>
          <w:p w14:paraId="6F3EB77C" w14:textId="3679DCCF" w:rsidR="006858FA" w:rsidRPr="001154E8" w:rsidRDefault="006858FA" w:rsidP="00925310">
            <w:pPr>
              <w:textAlignment w:val="baseline"/>
              <w:rPr>
                <w:rFonts w:ascii="Browallia New" w:hAnsi="Browallia New" w:cs="Browallia New"/>
                <w:sz w:val="24"/>
                <w:szCs w:val="24"/>
                <w:lang w:val="en-GB" w:eastAsia="en-GB" w:bidi="ar-SA"/>
              </w:rPr>
            </w:pPr>
            <w:r w:rsidRPr="001154E8">
              <w:rPr>
                <w:rFonts w:ascii="Browallia New" w:hAnsi="Browallia New" w:cs="Browallia New"/>
                <w:cs/>
                <w:lang w:val="en-GB" w:eastAsia="en-GB"/>
              </w:rPr>
              <w:t xml:space="preserve">ยอดคงเหลือ ณ วันที่ </w:t>
            </w:r>
            <w:r w:rsidRPr="001154E8">
              <w:rPr>
                <w:rFonts w:ascii="Browallia New" w:hAnsi="Browallia New" w:cs="Browallia New"/>
                <w:lang w:val="en-US" w:eastAsia="en-GB" w:bidi="ar-SA"/>
              </w:rPr>
              <w:t>31</w:t>
            </w:r>
            <w:r w:rsidRPr="001154E8">
              <w:rPr>
                <w:rFonts w:ascii="Browallia New" w:hAnsi="Browallia New" w:cs="Browallia New"/>
                <w:cs/>
                <w:lang w:val="en-GB" w:eastAsia="en-GB"/>
              </w:rPr>
              <w:t xml:space="preserve"> </w:t>
            </w:r>
            <w:r w:rsidR="00965FE3" w:rsidRPr="001154E8">
              <w:rPr>
                <w:rFonts w:ascii="Browallia New" w:hAnsi="Browallia New" w:cs="Browallia New" w:hint="cs"/>
                <w:cs/>
                <w:lang w:val="en-GB" w:eastAsia="en-GB"/>
              </w:rPr>
              <w:t>มีนาคม</w:t>
            </w:r>
            <w:r w:rsidRPr="001154E8">
              <w:rPr>
                <w:rFonts w:ascii="Browallia New" w:hAnsi="Browallia New" w:cs="Browallia New"/>
                <w:cs/>
                <w:lang w:val="en-GB" w:eastAsia="en-GB"/>
              </w:rPr>
              <w:t xml:space="preserve"> </w:t>
            </w:r>
            <w:r w:rsidRPr="001154E8">
              <w:rPr>
                <w:rFonts w:ascii="Browallia New" w:hAnsi="Browallia New" w:cs="Browallia New"/>
                <w:lang w:val="en-US" w:eastAsia="en-GB" w:bidi="ar-SA"/>
              </w:rPr>
              <w:t>256</w:t>
            </w:r>
            <w:r w:rsidR="00026E37" w:rsidRPr="001154E8">
              <w:rPr>
                <w:rFonts w:ascii="Browallia New" w:hAnsi="Browallia New" w:cs="Browallia New"/>
                <w:lang w:val="en-US" w:eastAsia="en-GB" w:bidi="ar-SA"/>
              </w:rPr>
              <w:t>7</w:t>
            </w:r>
            <w:r w:rsidRPr="001154E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bottom"/>
            <w:hideMark/>
          </w:tcPr>
          <w:p w14:paraId="5411F68C" w14:textId="77777777" w:rsidR="006858FA" w:rsidRPr="001154E8" w:rsidRDefault="006858FA" w:rsidP="006858FA">
            <w:pPr>
              <w:ind w:right="60"/>
              <w:jc w:val="right"/>
              <w:textAlignment w:val="baseline"/>
              <w:rPr>
                <w:rFonts w:ascii="Browallia New" w:hAnsi="Browallia New" w:cs="Browallia New"/>
                <w:sz w:val="24"/>
                <w:szCs w:val="24"/>
                <w:lang w:val="en-GB" w:eastAsia="en-GB" w:bidi="ar-SA"/>
              </w:rPr>
            </w:pPr>
            <w:r w:rsidRPr="001154E8">
              <w:rPr>
                <w:rFonts w:ascii="Browallia New" w:hAnsi="Browallia New" w:cs="Browallia New"/>
                <w:lang w:val="en-GB" w:eastAsia="en-GB" w:bidi="ar-SA"/>
              </w:rPr>
              <w:t> </w:t>
            </w:r>
          </w:p>
        </w:tc>
        <w:tc>
          <w:tcPr>
            <w:tcW w:w="2398" w:type="dxa"/>
            <w:tcBorders>
              <w:top w:val="single" w:sz="6" w:space="0" w:color="auto"/>
              <w:left w:val="nil"/>
              <w:bottom w:val="single" w:sz="12" w:space="0" w:color="auto"/>
              <w:right w:val="nil"/>
            </w:tcBorders>
            <w:shd w:val="clear" w:color="auto" w:fill="auto"/>
            <w:vAlign w:val="bottom"/>
          </w:tcPr>
          <w:p w14:paraId="502C4548" w14:textId="584959E8" w:rsidR="006858FA" w:rsidRPr="00B648D2" w:rsidRDefault="001944D1" w:rsidP="0026502C">
            <w:pPr>
              <w:ind w:right="96"/>
              <w:jc w:val="right"/>
              <w:rPr>
                <w:rFonts w:ascii="Browallia New" w:hAnsi="Browallia New" w:cs="Browallia New"/>
                <w:lang w:val="en-GB"/>
              </w:rPr>
            </w:pPr>
            <w:r w:rsidRPr="00B0114D">
              <w:rPr>
                <w:rFonts w:ascii="Browallia New" w:hAnsi="Browallia New" w:cs="Browallia New"/>
                <w:lang w:val="en-GB"/>
              </w:rPr>
              <w:t>847,55</w:t>
            </w:r>
            <w:r w:rsidR="00666605">
              <w:rPr>
                <w:rFonts w:ascii="Browallia New" w:hAnsi="Browallia New" w:cs="Browallia New"/>
                <w:lang w:val="en-GB"/>
              </w:rPr>
              <w:t>6</w:t>
            </w:r>
          </w:p>
        </w:tc>
      </w:tr>
    </w:tbl>
    <w:p w14:paraId="2D201B03" w14:textId="77777777" w:rsidR="00EE0F99" w:rsidRDefault="00EE0F99">
      <w:pPr>
        <w:rPr>
          <w:rFonts w:ascii="Browallia New" w:hAnsi="Browallia New" w:cs="Browallia New"/>
          <w:lang w:val="en-GB"/>
        </w:rPr>
      </w:pPr>
    </w:p>
    <w:p w14:paraId="4977F43E" w14:textId="3E109FB9" w:rsidR="00B247C1" w:rsidRPr="00D535C2" w:rsidRDefault="00DD5EB0" w:rsidP="001A180D">
      <w:pPr>
        <w:numPr>
          <w:ilvl w:val="0"/>
          <w:numId w:val="47"/>
        </w:numPr>
        <w:ind w:left="426" w:right="-14" w:hanging="426"/>
        <w:jc w:val="thaiDistribute"/>
        <w:rPr>
          <w:rFonts w:ascii="Browallia New" w:hAnsi="Browallia New" w:cs="Browallia New"/>
          <w:b/>
          <w:bCs/>
        </w:rPr>
      </w:pPr>
      <w:r w:rsidRPr="00D535C2">
        <w:rPr>
          <w:rFonts w:ascii="Browallia New" w:hAnsi="Browallia New" w:cs="Browallia New"/>
          <w:b/>
          <w:bCs/>
          <w:cs/>
          <w:lang w:val="en-GB"/>
        </w:rPr>
        <w:t>ลูกหนี้การค้า</w:t>
      </w:r>
      <w:r w:rsidR="00EC6C3C" w:rsidRPr="00EC6C3C">
        <w:rPr>
          <w:rFonts w:ascii="Browallia New" w:hAnsi="Browallia New" w:cs="Browallia New"/>
          <w:b/>
          <w:bCs/>
          <w:cs/>
          <w:lang w:val="en-GB"/>
        </w:rPr>
        <w:t>และลูกหนี้อื่น - สุทธิ</w:t>
      </w:r>
      <w:r w:rsidR="006076B3" w:rsidRPr="00D535C2">
        <w:rPr>
          <w:rFonts w:ascii="Browallia New" w:hAnsi="Browallia New" w:cs="Browallia New"/>
          <w:b/>
          <w:bCs/>
          <w:cs/>
        </w:rPr>
        <w:t xml:space="preserve"> </w:t>
      </w:r>
    </w:p>
    <w:p w14:paraId="629E3F81" w14:textId="04B60BF9" w:rsidR="005E529E" w:rsidRPr="00FD58C3" w:rsidRDefault="005E529E" w:rsidP="005A37DF">
      <w:pPr>
        <w:tabs>
          <w:tab w:val="left" w:pos="426"/>
        </w:tabs>
        <w:jc w:val="thaiDistribute"/>
        <w:rPr>
          <w:rFonts w:ascii="Browallia New" w:hAnsi="Browallia New" w:cs="Browallia New"/>
          <w:lang w:val="en-US"/>
        </w:rPr>
      </w:pPr>
    </w:p>
    <w:p w14:paraId="331EDD2E" w14:textId="6CE9D1C2" w:rsidR="006858FA" w:rsidRDefault="006858FA" w:rsidP="00490BE1">
      <w:pPr>
        <w:ind w:left="414" w:firstLine="18"/>
        <w:jc w:val="thaiDistribute"/>
        <w:rPr>
          <w:rFonts w:ascii="Browallia New" w:hAnsi="Browallia New" w:cs="Browallia New"/>
          <w:lang w:val="en-US"/>
        </w:rPr>
      </w:pPr>
      <w:r>
        <w:rPr>
          <w:rFonts w:ascii="Browallia New" w:hAnsi="Browallia New" w:cs="Browallia New" w:hint="cs"/>
          <w:cs/>
          <w:lang w:val="en-US"/>
        </w:rPr>
        <w:t xml:space="preserve">รายละเอียดของลูกหนี้การค้าและลูกหนี้อื่น ณ วันที่ 31 </w:t>
      </w:r>
      <w:r w:rsidR="007A1B30">
        <w:rPr>
          <w:rFonts w:ascii="Browallia New" w:hAnsi="Browallia New" w:cs="Browallia New" w:hint="cs"/>
          <w:cs/>
          <w:lang w:val="en-US"/>
        </w:rPr>
        <w:t>มีน</w:t>
      </w:r>
      <w:r>
        <w:rPr>
          <w:rFonts w:ascii="Browallia New" w:hAnsi="Browallia New" w:cs="Browallia New" w:hint="cs"/>
          <w:cs/>
          <w:lang w:val="en-US"/>
        </w:rPr>
        <w:t>าคม 2567 และ 31 ธันวาคม 2566 มีดังนี้</w:t>
      </w:r>
    </w:p>
    <w:p w14:paraId="6605F454" w14:textId="77777777" w:rsidR="002A15D4" w:rsidRDefault="002A15D4" w:rsidP="00490BE1">
      <w:pPr>
        <w:ind w:left="414" w:firstLine="18"/>
        <w:jc w:val="thaiDistribute"/>
        <w:rPr>
          <w:rFonts w:ascii="Browallia New" w:hAnsi="Browallia New" w:cs="Browallia New"/>
          <w:lang w:val="en-US"/>
        </w:rPr>
      </w:pPr>
    </w:p>
    <w:tbl>
      <w:tblPr>
        <w:tblW w:w="9031" w:type="dxa"/>
        <w:tblInd w:w="351"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6858FA" w:rsidRPr="00FD58C3" w14:paraId="3134DE5C" w14:textId="77777777" w:rsidTr="0026502C">
        <w:trPr>
          <w:cantSplit/>
          <w:tblHeader/>
        </w:trPr>
        <w:tc>
          <w:tcPr>
            <w:tcW w:w="3222" w:type="dxa"/>
          </w:tcPr>
          <w:p w14:paraId="1CF14588" w14:textId="77777777" w:rsidR="006858FA" w:rsidRPr="00FD58C3"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6F0527E7" w14:textId="77777777" w:rsidR="006858FA" w:rsidRPr="00FD58C3" w:rsidRDefault="006858FA">
            <w:pPr>
              <w:jc w:val="center"/>
              <w:rPr>
                <w:rFonts w:ascii="Browallia New" w:hAnsi="Browallia New" w:cs="Browallia New"/>
                <w:cs/>
              </w:rPr>
            </w:pPr>
          </w:p>
        </w:tc>
        <w:tc>
          <w:tcPr>
            <w:tcW w:w="236" w:type="dxa"/>
          </w:tcPr>
          <w:p w14:paraId="33D8BD48" w14:textId="77777777" w:rsidR="006858FA" w:rsidRPr="00FD58C3" w:rsidRDefault="006858FA">
            <w:pPr>
              <w:ind w:right="72"/>
              <w:rPr>
                <w:rFonts w:ascii="Browallia New" w:hAnsi="Browallia New" w:cs="Browallia New"/>
              </w:rPr>
            </w:pPr>
          </w:p>
        </w:tc>
        <w:tc>
          <w:tcPr>
            <w:tcW w:w="2819" w:type="dxa"/>
            <w:gridSpan w:val="3"/>
          </w:tcPr>
          <w:p w14:paraId="1CE25072" w14:textId="77777777" w:rsidR="006858FA" w:rsidRPr="00FD58C3" w:rsidRDefault="006858FA">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6858FA" w:rsidRPr="00FD58C3" w14:paraId="0FACA380" w14:textId="77777777" w:rsidTr="0026502C">
        <w:trPr>
          <w:cantSplit/>
          <w:tblHeader/>
        </w:trPr>
        <w:tc>
          <w:tcPr>
            <w:tcW w:w="3222" w:type="dxa"/>
          </w:tcPr>
          <w:p w14:paraId="54434B0F" w14:textId="77777777" w:rsidR="006858FA" w:rsidRPr="00FD58C3"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34A35DE9" w14:textId="77777777" w:rsidR="006858FA" w:rsidRDefault="006858FA">
            <w:pPr>
              <w:jc w:val="center"/>
              <w:rPr>
                <w:rFonts w:ascii="Browallia New" w:hAnsi="Browallia New" w:cs="Browallia New"/>
                <w:highlight w:val="yellow"/>
              </w:rPr>
            </w:pPr>
          </w:p>
          <w:p w14:paraId="7A5676DA" w14:textId="77777777" w:rsidR="006858FA" w:rsidRPr="00FD58C3" w:rsidRDefault="006858FA">
            <w:pPr>
              <w:jc w:val="center"/>
              <w:rPr>
                <w:rFonts w:ascii="Browallia New" w:hAnsi="Browallia New" w:cs="Browallia New"/>
                <w:cs/>
              </w:rPr>
            </w:pPr>
            <w:r w:rsidRPr="005D6F33">
              <w:rPr>
                <w:rFonts w:ascii="Browallia New" w:hAnsi="Browallia New" w:cs="Browallia New"/>
                <w:cs/>
              </w:rPr>
              <w:t>ข้อมูลทางการเงินรวม</w:t>
            </w:r>
          </w:p>
        </w:tc>
        <w:tc>
          <w:tcPr>
            <w:tcW w:w="236" w:type="dxa"/>
          </w:tcPr>
          <w:p w14:paraId="621A86C6" w14:textId="77777777" w:rsidR="006858FA" w:rsidRPr="00FD58C3" w:rsidRDefault="006858FA">
            <w:pPr>
              <w:ind w:right="72"/>
              <w:rPr>
                <w:rFonts w:ascii="Browallia New" w:hAnsi="Browallia New" w:cs="Browallia New"/>
              </w:rPr>
            </w:pPr>
          </w:p>
        </w:tc>
        <w:tc>
          <w:tcPr>
            <w:tcW w:w="2819" w:type="dxa"/>
            <w:gridSpan w:val="3"/>
            <w:tcBorders>
              <w:bottom w:val="single" w:sz="4" w:space="0" w:color="auto"/>
            </w:tcBorders>
          </w:tcPr>
          <w:p w14:paraId="6F71C9FA" w14:textId="77777777" w:rsidR="00CF6A94" w:rsidRDefault="006858FA" w:rsidP="00CF6A94">
            <w:pPr>
              <w:ind w:right="72"/>
              <w:jc w:val="center"/>
              <w:rPr>
                <w:rFonts w:ascii="Browallia New" w:hAnsi="Browallia New" w:cs="Browallia New"/>
              </w:rPr>
            </w:pPr>
            <w:r w:rsidRPr="00BD42E3">
              <w:rPr>
                <w:rFonts w:ascii="Browallia New" w:hAnsi="Browallia New" w:cs="Browallia New"/>
                <w:cs/>
              </w:rPr>
              <w:t>ข้อมูลทางการเงิน</w:t>
            </w:r>
          </w:p>
          <w:p w14:paraId="619441C9" w14:textId="71AB28E7" w:rsidR="006858FA" w:rsidRPr="00FD58C3" w:rsidRDefault="006858FA" w:rsidP="00CF6A94">
            <w:pPr>
              <w:ind w:right="72"/>
              <w:jc w:val="center"/>
              <w:rPr>
                <w:rFonts w:ascii="Browallia New" w:hAnsi="Browallia New" w:cs="Browallia New"/>
              </w:rPr>
            </w:pPr>
            <w:r w:rsidRPr="00FD58C3">
              <w:rPr>
                <w:rFonts w:ascii="Browallia New" w:hAnsi="Browallia New" w:cs="Browallia New"/>
                <w:cs/>
              </w:rPr>
              <w:t>เฉพาะของบริษัท</w:t>
            </w:r>
          </w:p>
        </w:tc>
      </w:tr>
      <w:tr w:rsidR="006858FA" w:rsidRPr="00FD58C3" w14:paraId="1E951979" w14:textId="77777777" w:rsidTr="0026502C">
        <w:trPr>
          <w:cantSplit/>
          <w:tblHeader/>
        </w:trPr>
        <w:tc>
          <w:tcPr>
            <w:tcW w:w="3222" w:type="dxa"/>
          </w:tcPr>
          <w:p w14:paraId="6D09130E" w14:textId="77777777" w:rsidR="006858FA" w:rsidRPr="00FD58C3" w:rsidRDefault="006858FA">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102CEAB6" w14:textId="77777777" w:rsidR="006858FA" w:rsidRPr="00FD58C3" w:rsidRDefault="006858FA">
            <w:pPr>
              <w:ind w:left="-105"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43" w:type="dxa"/>
            <w:tcBorders>
              <w:left w:val="nil"/>
            </w:tcBorders>
            <w:vAlign w:val="bottom"/>
          </w:tcPr>
          <w:p w14:paraId="26350DE1" w14:textId="77777777" w:rsidR="006858FA" w:rsidRPr="00FD58C3" w:rsidRDefault="006858FA">
            <w:pPr>
              <w:ind w:left="-105" w:right="-108"/>
              <w:jc w:val="right"/>
              <w:rPr>
                <w:rFonts w:ascii="Browallia New" w:hAnsi="Browallia New" w:cs="Browallia New"/>
                <w:u w:val="single"/>
              </w:rPr>
            </w:pPr>
          </w:p>
        </w:tc>
        <w:tc>
          <w:tcPr>
            <w:tcW w:w="1260" w:type="dxa"/>
            <w:tcBorders>
              <w:bottom w:val="single" w:sz="4" w:space="0" w:color="auto"/>
            </w:tcBorders>
            <w:vAlign w:val="bottom"/>
          </w:tcPr>
          <w:p w14:paraId="5C622855" w14:textId="77777777" w:rsidR="006858FA" w:rsidRPr="00FD58C3" w:rsidRDefault="006858FA">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3CB23C8A" w14:textId="77777777" w:rsidR="006858FA" w:rsidRPr="00FD58C3" w:rsidRDefault="006858FA">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1CC9570C" w14:textId="77777777" w:rsidR="006858FA" w:rsidRPr="00FD58C3" w:rsidRDefault="006858FA">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731D23D3" w14:textId="77777777" w:rsidR="006858FA" w:rsidRPr="00FD58C3" w:rsidRDefault="006858FA">
            <w:pPr>
              <w:ind w:left="-105"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36" w:type="dxa"/>
            <w:tcBorders>
              <w:top w:val="single" w:sz="4" w:space="0" w:color="auto"/>
            </w:tcBorders>
            <w:vAlign w:val="bottom"/>
          </w:tcPr>
          <w:p w14:paraId="3FF445E5" w14:textId="77777777" w:rsidR="006858FA" w:rsidRPr="00FD58C3" w:rsidRDefault="006858FA">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192A3FEE" w14:textId="77777777" w:rsidR="006858FA" w:rsidRPr="00FD58C3" w:rsidRDefault="006858FA">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04E349DB" w14:textId="77777777" w:rsidR="006858FA" w:rsidRPr="00FD58C3" w:rsidRDefault="006858FA">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6858FA" w:rsidRPr="00FD58C3" w14:paraId="5B0CFDEA" w14:textId="77777777" w:rsidTr="0026502C">
        <w:trPr>
          <w:cantSplit/>
          <w:tblHeader/>
        </w:trPr>
        <w:tc>
          <w:tcPr>
            <w:tcW w:w="3222" w:type="dxa"/>
          </w:tcPr>
          <w:p w14:paraId="2A4C1971" w14:textId="77777777" w:rsidR="006858FA" w:rsidRPr="00FD58C3" w:rsidRDefault="006858FA">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tcBorders>
            <w:vAlign w:val="bottom"/>
          </w:tcPr>
          <w:p w14:paraId="4478C10B" w14:textId="77777777" w:rsidR="006858FA" w:rsidRDefault="006858FA">
            <w:pPr>
              <w:ind w:left="-105" w:right="-108"/>
              <w:jc w:val="center"/>
              <w:rPr>
                <w:rFonts w:ascii="Browallia New" w:eastAsia="SimSun" w:hAnsi="Browallia New" w:cs="Browallia New"/>
                <w:lang w:val="en-GB"/>
              </w:rPr>
            </w:pPr>
          </w:p>
        </w:tc>
        <w:tc>
          <w:tcPr>
            <w:tcW w:w="243" w:type="dxa"/>
            <w:tcBorders>
              <w:left w:val="nil"/>
            </w:tcBorders>
            <w:vAlign w:val="bottom"/>
          </w:tcPr>
          <w:p w14:paraId="6792974A" w14:textId="77777777" w:rsidR="006858FA" w:rsidRPr="00FD58C3" w:rsidRDefault="006858FA">
            <w:pPr>
              <w:ind w:left="-105" w:right="-108"/>
              <w:jc w:val="right"/>
              <w:rPr>
                <w:rFonts w:ascii="Browallia New" w:hAnsi="Browallia New" w:cs="Browallia New"/>
                <w:u w:val="single"/>
              </w:rPr>
            </w:pPr>
          </w:p>
        </w:tc>
        <w:tc>
          <w:tcPr>
            <w:tcW w:w="1260" w:type="dxa"/>
            <w:vAlign w:val="bottom"/>
          </w:tcPr>
          <w:p w14:paraId="7DC2D8FB" w14:textId="77777777" w:rsidR="006858FA" w:rsidRPr="00FD58C3" w:rsidRDefault="006858FA">
            <w:pPr>
              <w:ind w:left="-105" w:right="-108"/>
              <w:jc w:val="center"/>
              <w:rPr>
                <w:rFonts w:ascii="Browallia New" w:hAnsi="Browallia New" w:cs="Browallia New"/>
                <w:lang w:val="en-GB"/>
              </w:rPr>
            </w:pPr>
          </w:p>
        </w:tc>
        <w:tc>
          <w:tcPr>
            <w:tcW w:w="236" w:type="dxa"/>
          </w:tcPr>
          <w:p w14:paraId="370B12FD" w14:textId="77777777" w:rsidR="006858FA" w:rsidRPr="00FD58C3" w:rsidRDefault="006858FA">
            <w:pPr>
              <w:ind w:right="72"/>
              <w:jc w:val="center"/>
              <w:rPr>
                <w:rFonts w:ascii="Browallia New" w:hAnsi="Browallia New" w:cs="Browallia New"/>
              </w:rPr>
            </w:pPr>
          </w:p>
        </w:tc>
        <w:tc>
          <w:tcPr>
            <w:tcW w:w="1278" w:type="dxa"/>
            <w:tcBorders>
              <w:top w:val="single" w:sz="4" w:space="0" w:color="auto"/>
            </w:tcBorders>
            <w:vAlign w:val="bottom"/>
          </w:tcPr>
          <w:p w14:paraId="3EE44CDA" w14:textId="77777777" w:rsidR="006858FA" w:rsidRDefault="006858FA">
            <w:pPr>
              <w:ind w:left="-105" w:right="-108"/>
              <w:jc w:val="center"/>
              <w:rPr>
                <w:rFonts w:ascii="Browallia New" w:eastAsia="SimSun" w:hAnsi="Browallia New" w:cs="Browallia New"/>
                <w:lang w:val="en-GB"/>
              </w:rPr>
            </w:pPr>
          </w:p>
        </w:tc>
        <w:tc>
          <w:tcPr>
            <w:tcW w:w="236" w:type="dxa"/>
            <w:tcBorders>
              <w:top w:val="single" w:sz="4" w:space="0" w:color="auto"/>
            </w:tcBorders>
            <w:vAlign w:val="bottom"/>
          </w:tcPr>
          <w:p w14:paraId="576511F9" w14:textId="77777777" w:rsidR="006858FA" w:rsidRPr="00FD58C3" w:rsidRDefault="006858FA">
            <w:pPr>
              <w:ind w:left="-105" w:right="-108"/>
              <w:jc w:val="right"/>
              <w:rPr>
                <w:rFonts w:ascii="Browallia New" w:hAnsi="Browallia New" w:cs="Browallia New"/>
                <w:u w:val="single"/>
              </w:rPr>
            </w:pPr>
          </w:p>
        </w:tc>
        <w:tc>
          <w:tcPr>
            <w:tcW w:w="1305" w:type="dxa"/>
            <w:tcBorders>
              <w:top w:val="single" w:sz="4" w:space="0" w:color="auto"/>
            </w:tcBorders>
            <w:vAlign w:val="bottom"/>
          </w:tcPr>
          <w:p w14:paraId="5B6F61EF" w14:textId="77777777" w:rsidR="006858FA" w:rsidRPr="00FD58C3" w:rsidRDefault="006858FA">
            <w:pPr>
              <w:ind w:left="-105" w:right="-108"/>
              <w:jc w:val="center"/>
              <w:rPr>
                <w:rFonts w:ascii="Browallia New" w:hAnsi="Browallia New" w:cs="Browallia New"/>
                <w:lang w:val="en-GB"/>
              </w:rPr>
            </w:pPr>
          </w:p>
        </w:tc>
      </w:tr>
      <w:tr w:rsidR="006858FA" w:rsidRPr="00FD58C3" w14:paraId="43F44D9F" w14:textId="77777777" w:rsidTr="0026502C">
        <w:trPr>
          <w:cantSplit/>
          <w:trHeight w:val="143"/>
        </w:trPr>
        <w:tc>
          <w:tcPr>
            <w:tcW w:w="3222" w:type="dxa"/>
            <w:vAlign w:val="center"/>
          </w:tcPr>
          <w:p w14:paraId="5475A417" w14:textId="77777777" w:rsidR="006858FA" w:rsidRPr="0071668D" w:rsidRDefault="006858FA">
            <w:pPr>
              <w:rPr>
                <w:rFonts w:ascii="Browallia New" w:hAnsi="Browallia New" w:cs="Browallia New"/>
                <w:sz w:val="26"/>
                <w:szCs w:val="26"/>
                <w:cs/>
              </w:rPr>
            </w:pPr>
            <w:r w:rsidRPr="009073B7">
              <w:rPr>
                <w:rFonts w:ascii="Browallia New" w:hAnsi="Browallia New" w:cs="Browallia New"/>
                <w:sz w:val="26"/>
                <w:szCs w:val="26"/>
                <w:cs/>
              </w:rPr>
              <w:t>ลูกหนี้การค้า</w:t>
            </w:r>
          </w:p>
        </w:tc>
        <w:tc>
          <w:tcPr>
            <w:tcW w:w="1251" w:type="dxa"/>
          </w:tcPr>
          <w:p w14:paraId="4024DCD3" w14:textId="5AA0E36A" w:rsidR="006858FA" w:rsidRPr="00180B93" w:rsidRDefault="002A15D4">
            <w:pPr>
              <w:jc w:val="right"/>
              <w:rPr>
                <w:rFonts w:ascii="Browallia New" w:hAnsi="Browallia New" w:cs="Browallia New"/>
                <w:cs/>
                <w:lang w:val="en-US"/>
              </w:rPr>
            </w:pPr>
            <w:r>
              <w:rPr>
                <w:rFonts w:ascii="Browallia New" w:hAnsi="Browallia New" w:cs="Browallia New"/>
                <w:lang w:val="en-US"/>
              </w:rPr>
              <w:t>107,285</w:t>
            </w:r>
          </w:p>
        </w:tc>
        <w:tc>
          <w:tcPr>
            <w:tcW w:w="243" w:type="dxa"/>
          </w:tcPr>
          <w:p w14:paraId="613855A7" w14:textId="77777777" w:rsidR="006858FA" w:rsidRPr="00FD58C3" w:rsidRDefault="006858FA">
            <w:pPr>
              <w:rPr>
                <w:rFonts w:ascii="Browallia New" w:hAnsi="Browallia New" w:cs="Browallia New"/>
              </w:rPr>
            </w:pPr>
          </w:p>
        </w:tc>
        <w:tc>
          <w:tcPr>
            <w:tcW w:w="1260" w:type="dxa"/>
          </w:tcPr>
          <w:p w14:paraId="493AE10D" w14:textId="7E61A24A" w:rsidR="006858FA" w:rsidRPr="008511C0" w:rsidRDefault="002A15D4">
            <w:pPr>
              <w:jc w:val="right"/>
              <w:rPr>
                <w:rFonts w:ascii="Browallia New" w:hAnsi="Browallia New" w:cs="Browallia New"/>
                <w:cs/>
                <w:lang w:val="en-US"/>
              </w:rPr>
            </w:pPr>
            <w:r>
              <w:rPr>
                <w:rFonts w:ascii="Browallia New" w:hAnsi="Browallia New" w:cs="Browallia New"/>
                <w:lang w:val="en-US"/>
              </w:rPr>
              <w:t>78,126</w:t>
            </w:r>
          </w:p>
        </w:tc>
        <w:tc>
          <w:tcPr>
            <w:tcW w:w="236" w:type="dxa"/>
          </w:tcPr>
          <w:p w14:paraId="72D89373" w14:textId="77777777" w:rsidR="006858FA" w:rsidRPr="00FD58C3" w:rsidRDefault="006858FA">
            <w:pPr>
              <w:rPr>
                <w:rFonts w:ascii="Browallia New" w:hAnsi="Browallia New" w:cs="Browallia New"/>
              </w:rPr>
            </w:pPr>
          </w:p>
        </w:tc>
        <w:tc>
          <w:tcPr>
            <w:tcW w:w="1278" w:type="dxa"/>
            <w:tcBorders>
              <w:left w:val="nil"/>
              <w:right w:val="nil"/>
            </w:tcBorders>
          </w:tcPr>
          <w:p w14:paraId="799D99E9" w14:textId="6A64C646" w:rsidR="006858FA" w:rsidRPr="006677D2" w:rsidRDefault="002A15D4">
            <w:pPr>
              <w:jc w:val="right"/>
              <w:rPr>
                <w:rFonts w:ascii="Browallia New" w:hAnsi="Browallia New" w:cs="Browallia New"/>
                <w:lang w:val="en-US"/>
              </w:rPr>
            </w:pPr>
            <w:r w:rsidRPr="006677D2">
              <w:rPr>
                <w:rFonts w:ascii="Browallia New" w:hAnsi="Browallia New" w:cs="Browallia New"/>
                <w:lang w:val="en-US"/>
              </w:rPr>
              <w:t>25,159</w:t>
            </w:r>
          </w:p>
        </w:tc>
        <w:tc>
          <w:tcPr>
            <w:tcW w:w="236" w:type="dxa"/>
          </w:tcPr>
          <w:p w14:paraId="2E2678A8" w14:textId="77777777" w:rsidR="006858FA" w:rsidRPr="006677D2" w:rsidRDefault="006858FA">
            <w:pPr>
              <w:pStyle w:val="BodyTextIndent"/>
              <w:ind w:left="-157"/>
              <w:rPr>
                <w:rFonts w:ascii="Browallia New" w:hAnsi="Browallia New" w:cs="Browallia New"/>
                <w:sz w:val="28"/>
                <w:szCs w:val="28"/>
                <w:cs/>
              </w:rPr>
            </w:pPr>
          </w:p>
        </w:tc>
        <w:tc>
          <w:tcPr>
            <w:tcW w:w="1305" w:type="dxa"/>
          </w:tcPr>
          <w:p w14:paraId="14EF85FF" w14:textId="25D6D282" w:rsidR="006858FA" w:rsidRPr="006677D2" w:rsidRDefault="002A15D4">
            <w:pPr>
              <w:jc w:val="right"/>
              <w:rPr>
                <w:rFonts w:ascii="Browallia New" w:hAnsi="Browallia New" w:cs="Browallia New"/>
                <w:cs/>
                <w:lang w:val="en-US"/>
              </w:rPr>
            </w:pPr>
            <w:r w:rsidRPr="006677D2">
              <w:rPr>
                <w:rFonts w:ascii="Browallia New" w:hAnsi="Browallia New" w:cs="Browallia New"/>
                <w:lang w:val="en-US"/>
              </w:rPr>
              <w:t>23,625</w:t>
            </w:r>
          </w:p>
        </w:tc>
      </w:tr>
      <w:tr w:rsidR="006858FA" w:rsidRPr="00FD58C3" w14:paraId="50D6038A" w14:textId="77777777" w:rsidTr="0026502C">
        <w:trPr>
          <w:cantSplit/>
          <w:trHeight w:val="143"/>
        </w:trPr>
        <w:tc>
          <w:tcPr>
            <w:tcW w:w="3222" w:type="dxa"/>
            <w:shd w:val="clear" w:color="auto" w:fill="auto"/>
            <w:vAlign w:val="center"/>
          </w:tcPr>
          <w:p w14:paraId="0E529944" w14:textId="5A7FA72A" w:rsidR="006858FA" w:rsidRPr="00076DEA" w:rsidRDefault="006858FA">
            <w:pPr>
              <w:rPr>
                <w:rFonts w:ascii="Browallia New" w:hAnsi="Browallia New" w:cs="Browallia New"/>
                <w:sz w:val="26"/>
                <w:szCs w:val="26"/>
                <w:cs/>
                <w:lang w:val="en-US"/>
              </w:rPr>
            </w:pPr>
            <w:r w:rsidRPr="00076DEA">
              <w:rPr>
                <w:rFonts w:ascii="Browallia New" w:hAnsi="Browallia New" w:cs="Browallia New" w:hint="cs"/>
                <w:sz w:val="26"/>
                <w:szCs w:val="26"/>
                <w:cs/>
              </w:rPr>
              <w:t>ลูกหนี้อื่น</w:t>
            </w:r>
            <w:r w:rsidR="00E21D93" w:rsidRPr="00076DEA">
              <w:rPr>
                <w:rFonts w:ascii="Browallia New" w:hAnsi="Browallia New" w:cs="Browallia New" w:hint="cs"/>
                <w:sz w:val="26"/>
                <w:szCs w:val="26"/>
                <w:cs/>
                <w:lang w:val="en-US"/>
              </w:rPr>
              <w:t xml:space="preserve"> </w:t>
            </w:r>
            <w:r w:rsidR="00E21D93" w:rsidRPr="00076DEA">
              <w:rPr>
                <w:rFonts w:ascii="Browallia New" w:hAnsi="Browallia New" w:cs="Browallia New"/>
                <w:sz w:val="26"/>
                <w:szCs w:val="26"/>
                <w:lang w:val="en-US"/>
              </w:rPr>
              <w:t xml:space="preserve">- </w:t>
            </w:r>
            <w:r w:rsidR="00E21D93" w:rsidRPr="00076DEA">
              <w:rPr>
                <w:rFonts w:ascii="Browallia New" w:hAnsi="Browallia New" w:cs="Browallia New" w:hint="cs"/>
                <w:sz w:val="26"/>
                <w:szCs w:val="26"/>
                <w:cs/>
                <w:lang w:val="en-US"/>
              </w:rPr>
              <w:t>กิจการที่เกี่ยวข้องกัน</w:t>
            </w:r>
          </w:p>
        </w:tc>
        <w:tc>
          <w:tcPr>
            <w:tcW w:w="1251" w:type="dxa"/>
            <w:shd w:val="clear" w:color="auto" w:fill="auto"/>
          </w:tcPr>
          <w:p w14:paraId="11CE8AA4" w14:textId="0A6B3119" w:rsidR="006858FA" w:rsidRPr="000174B3" w:rsidRDefault="005359BC" w:rsidP="005359BC">
            <w:pPr>
              <w:jc w:val="center"/>
              <w:rPr>
                <w:rFonts w:ascii="Browallia New" w:hAnsi="Browallia New" w:cs="Browallia New"/>
                <w:cs/>
                <w:lang w:val="en-US"/>
              </w:rPr>
            </w:pPr>
            <w:r w:rsidRPr="000174B3">
              <w:rPr>
                <w:rFonts w:ascii="Browallia New" w:hAnsi="Browallia New" w:cs="Browallia New"/>
                <w:lang w:val="en-US"/>
              </w:rPr>
              <w:t xml:space="preserve">        </w:t>
            </w:r>
            <w:r w:rsidR="00180B93" w:rsidRPr="000174B3">
              <w:rPr>
                <w:rFonts w:ascii="Browallia New" w:hAnsi="Browallia New" w:cs="Browallia New"/>
                <w:lang w:val="en-US"/>
              </w:rPr>
              <w:t xml:space="preserve">  </w:t>
            </w:r>
            <w:r w:rsidR="00414C38" w:rsidRPr="000174B3">
              <w:rPr>
                <w:rFonts w:ascii="Browallia New" w:hAnsi="Browallia New" w:cs="Browallia New"/>
                <w:lang w:val="en-US"/>
              </w:rPr>
              <w:t xml:space="preserve"> </w:t>
            </w:r>
            <w:r w:rsidR="00304E69" w:rsidRPr="000174B3">
              <w:rPr>
                <w:rFonts w:ascii="Browallia New" w:hAnsi="Browallia New" w:cs="Browallia New"/>
                <w:lang w:val="en-US"/>
              </w:rPr>
              <w:t>24</w:t>
            </w:r>
            <w:r w:rsidR="00D1494D" w:rsidRPr="000174B3">
              <w:rPr>
                <w:rFonts w:ascii="Browallia New" w:hAnsi="Browallia New" w:cs="Browallia New"/>
                <w:lang w:val="en-US"/>
              </w:rPr>
              <w:t>2</w:t>
            </w:r>
          </w:p>
        </w:tc>
        <w:tc>
          <w:tcPr>
            <w:tcW w:w="243" w:type="dxa"/>
          </w:tcPr>
          <w:p w14:paraId="3BA96D40" w14:textId="77777777" w:rsidR="006858FA" w:rsidRPr="00FD58C3" w:rsidRDefault="006858FA">
            <w:pPr>
              <w:rPr>
                <w:rFonts w:ascii="Browallia New" w:hAnsi="Browallia New" w:cs="Browallia New"/>
              </w:rPr>
            </w:pPr>
          </w:p>
        </w:tc>
        <w:tc>
          <w:tcPr>
            <w:tcW w:w="1260" w:type="dxa"/>
          </w:tcPr>
          <w:p w14:paraId="6DD10883" w14:textId="579EF9F1" w:rsidR="006858FA" w:rsidRPr="002E0138" w:rsidRDefault="002E0138">
            <w:pPr>
              <w:jc w:val="right"/>
              <w:rPr>
                <w:rFonts w:ascii="Browallia New" w:hAnsi="Browallia New" w:cs="Browallia New"/>
                <w:lang w:val="en-US"/>
              </w:rPr>
            </w:pPr>
            <w:r>
              <w:rPr>
                <w:rFonts w:ascii="Browallia New" w:hAnsi="Browallia New" w:cs="Browallia New"/>
                <w:lang w:val="en-US"/>
              </w:rPr>
              <w:t>242</w:t>
            </w:r>
          </w:p>
        </w:tc>
        <w:tc>
          <w:tcPr>
            <w:tcW w:w="236" w:type="dxa"/>
          </w:tcPr>
          <w:p w14:paraId="074088BF" w14:textId="77777777" w:rsidR="006858FA" w:rsidRPr="00FD58C3" w:rsidRDefault="006858FA">
            <w:pPr>
              <w:rPr>
                <w:rFonts w:ascii="Browallia New" w:hAnsi="Browallia New" w:cs="Browallia New"/>
              </w:rPr>
            </w:pPr>
          </w:p>
        </w:tc>
        <w:tc>
          <w:tcPr>
            <w:tcW w:w="1278" w:type="dxa"/>
            <w:tcBorders>
              <w:left w:val="nil"/>
              <w:right w:val="nil"/>
            </w:tcBorders>
          </w:tcPr>
          <w:p w14:paraId="51CAC44D" w14:textId="41951550" w:rsidR="006858FA" w:rsidRPr="006677D2" w:rsidRDefault="006677D2">
            <w:pPr>
              <w:jc w:val="right"/>
              <w:rPr>
                <w:rFonts w:ascii="Browallia New" w:hAnsi="Browallia New" w:cs="Browallia New"/>
                <w:lang w:val="en-US"/>
              </w:rPr>
            </w:pPr>
            <w:r w:rsidRPr="006677D2">
              <w:rPr>
                <w:rFonts w:ascii="Browallia New" w:hAnsi="Browallia New" w:cs="Browallia New"/>
                <w:lang w:val="en-US"/>
              </w:rPr>
              <w:t>357,168</w:t>
            </w:r>
          </w:p>
        </w:tc>
        <w:tc>
          <w:tcPr>
            <w:tcW w:w="236" w:type="dxa"/>
          </w:tcPr>
          <w:p w14:paraId="6AD9B1A9" w14:textId="77777777" w:rsidR="006858FA" w:rsidRPr="006677D2" w:rsidRDefault="006858FA">
            <w:pPr>
              <w:pStyle w:val="BodyTextIndent"/>
              <w:ind w:left="-157"/>
              <w:rPr>
                <w:rFonts w:ascii="Browallia New" w:hAnsi="Browallia New" w:cs="Browallia New"/>
                <w:sz w:val="28"/>
                <w:szCs w:val="28"/>
                <w:cs/>
              </w:rPr>
            </w:pPr>
          </w:p>
        </w:tc>
        <w:tc>
          <w:tcPr>
            <w:tcW w:w="1305" w:type="dxa"/>
          </w:tcPr>
          <w:p w14:paraId="3C818B9E" w14:textId="74DC82CF" w:rsidR="006858FA" w:rsidRPr="006677D2" w:rsidRDefault="006677D2">
            <w:pPr>
              <w:jc w:val="right"/>
              <w:rPr>
                <w:rFonts w:ascii="Browallia New" w:hAnsi="Browallia New" w:cs="Browallia New"/>
                <w:cs/>
                <w:lang w:val="en-US"/>
              </w:rPr>
            </w:pPr>
            <w:r w:rsidRPr="006677D2">
              <w:rPr>
                <w:rFonts w:ascii="Browallia New" w:hAnsi="Browallia New" w:cs="Browallia New"/>
                <w:lang w:val="en-US"/>
              </w:rPr>
              <w:t>2</w:t>
            </w:r>
            <w:r w:rsidR="000E02BF">
              <w:rPr>
                <w:rFonts w:ascii="Browallia New" w:hAnsi="Browallia New" w:cs="Browallia New"/>
                <w:lang w:val="en-US"/>
              </w:rPr>
              <w:t>75</w:t>
            </w:r>
            <w:r w:rsidRPr="006677D2">
              <w:rPr>
                <w:rFonts w:ascii="Browallia New" w:hAnsi="Browallia New" w:cs="Browallia New"/>
                <w:lang w:val="en-US"/>
              </w:rPr>
              <w:t>,760</w:t>
            </w:r>
          </w:p>
        </w:tc>
      </w:tr>
      <w:tr w:rsidR="00E21D93" w:rsidRPr="00FD58C3" w14:paraId="6CFB5F0D" w14:textId="77777777" w:rsidTr="0026502C">
        <w:trPr>
          <w:cantSplit/>
          <w:trHeight w:val="143"/>
        </w:trPr>
        <w:tc>
          <w:tcPr>
            <w:tcW w:w="3222" w:type="dxa"/>
            <w:shd w:val="clear" w:color="auto" w:fill="auto"/>
            <w:vAlign w:val="center"/>
          </w:tcPr>
          <w:p w14:paraId="65842C7D" w14:textId="276707DA" w:rsidR="00E21D93" w:rsidRPr="00076DEA" w:rsidRDefault="00E21D93">
            <w:pPr>
              <w:rPr>
                <w:rFonts w:ascii="Browallia New" w:hAnsi="Browallia New" w:cs="Browallia New"/>
                <w:sz w:val="26"/>
                <w:szCs w:val="26"/>
                <w:cs/>
                <w:lang w:val="en-US"/>
              </w:rPr>
            </w:pPr>
            <w:r w:rsidRPr="002A15D4">
              <w:rPr>
                <w:rFonts w:ascii="Browallia New" w:hAnsi="Browallia New" w:cs="Browallia New"/>
                <w:color w:val="FFFFFF" w:themeColor="background1"/>
                <w:sz w:val="26"/>
                <w:szCs w:val="26"/>
                <w:cs/>
              </w:rPr>
              <w:t>ลูกหนี้อื่น</w:t>
            </w:r>
            <w:r w:rsidR="00D10951" w:rsidRPr="002A15D4">
              <w:rPr>
                <w:rFonts w:ascii="Browallia New" w:hAnsi="Browallia New" w:cs="Browallia New" w:hint="cs"/>
                <w:color w:val="FFFFFF" w:themeColor="background1"/>
                <w:sz w:val="26"/>
                <w:szCs w:val="26"/>
                <w:cs/>
              </w:rPr>
              <w:t xml:space="preserve"> </w:t>
            </w:r>
            <w:r w:rsidR="00D10951" w:rsidRPr="00076DEA">
              <w:rPr>
                <w:rFonts w:ascii="Browallia New" w:hAnsi="Browallia New" w:cs="Browallia New"/>
                <w:sz w:val="26"/>
                <w:szCs w:val="26"/>
                <w:lang w:val="en-US"/>
              </w:rPr>
              <w:t xml:space="preserve">- </w:t>
            </w:r>
            <w:r w:rsidR="00D10951" w:rsidRPr="00076DEA">
              <w:rPr>
                <w:rFonts w:ascii="Browallia New" w:hAnsi="Browallia New" w:cs="Browallia New" w:hint="cs"/>
                <w:sz w:val="26"/>
                <w:szCs w:val="26"/>
                <w:cs/>
                <w:lang w:val="en-US"/>
              </w:rPr>
              <w:t>กิจการอื่น</w:t>
            </w:r>
          </w:p>
        </w:tc>
        <w:tc>
          <w:tcPr>
            <w:tcW w:w="1251" w:type="dxa"/>
            <w:tcBorders>
              <w:bottom w:val="single" w:sz="4" w:space="0" w:color="auto"/>
            </w:tcBorders>
            <w:shd w:val="clear" w:color="auto" w:fill="auto"/>
          </w:tcPr>
          <w:p w14:paraId="1AABB4EB" w14:textId="6787A29A" w:rsidR="00E21D93" w:rsidRPr="000174B3" w:rsidRDefault="009A152D">
            <w:pPr>
              <w:jc w:val="right"/>
              <w:rPr>
                <w:rFonts w:ascii="Browallia New" w:hAnsi="Browallia New" w:cs="Browallia New"/>
                <w:lang w:val="en-US"/>
              </w:rPr>
            </w:pPr>
            <w:r w:rsidRPr="000174B3">
              <w:rPr>
                <w:rFonts w:ascii="Browallia New" w:hAnsi="Browallia New" w:cs="Browallia New"/>
                <w:lang w:val="en-US"/>
              </w:rPr>
              <w:t>78</w:t>
            </w:r>
            <w:r w:rsidR="006C3406" w:rsidRPr="000174B3">
              <w:rPr>
                <w:rFonts w:ascii="Browallia New" w:hAnsi="Browallia New" w:cs="Browallia New"/>
                <w:lang w:val="en-US"/>
              </w:rPr>
              <w:t>,444</w:t>
            </w:r>
          </w:p>
        </w:tc>
        <w:tc>
          <w:tcPr>
            <w:tcW w:w="243" w:type="dxa"/>
          </w:tcPr>
          <w:p w14:paraId="4848585D" w14:textId="77777777" w:rsidR="00E21D93" w:rsidRPr="00FD58C3" w:rsidRDefault="00E21D93">
            <w:pPr>
              <w:rPr>
                <w:rFonts w:ascii="Browallia New" w:hAnsi="Browallia New" w:cs="Browallia New"/>
              </w:rPr>
            </w:pPr>
          </w:p>
        </w:tc>
        <w:tc>
          <w:tcPr>
            <w:tcW w:w="1260" w:type="dxa"/>
            <w:tcBorders>
              <w:bottom w:val="single" w:sz="4" w:space="0" w:color="auto"/>
            </w:tcBorders>
          </w:tcPr>
          <w:p w14:paraId="1A72BC15" w14:textId="7DA24050" w:rsidR="00E21D93" w:rsidRPr="00D5659B" w:rsidRDefault="00D5659B">
            <w:pPr>
              <w:jc w:val="right"/>
              <w:rPr>
                <w:rFonts w:ascii="Browallia New" w:hAnsi="Browallia New" w:cs="Browallia New"/>
                <w:cs/>
                <w:lang w:val="en-US"/>
              </w:rPr>
            </w:pPr>
            <w:r>
              <w:rPr>
                <w:rFonts w:ascii="Browallia New" w:hAnsi="Browallia New" w:cs="Browallia New"/>
                <w:lang w:val="en-US"/>
              </w:rPr>
              <w:t>63,587</w:t>
            </w:r>
          </w:p>
        </w:tc>
        <w:tc>
          <w:tcPr>
            <w:tcW w:w="236" w:type="dxa"/>
          </w:tcPr>
          <w:p w14:paraId="3EA6325E" w14:textId="77777777" w:rsidR="00E21D93" w:rsidRPr="00FD58C3" w:rsidRDefault="00E21D93">
            <w:pPr>
              <w:rPr>
                <w:rFonts w:ascii="Browallia New" w:hAnsi="Browallia New" w:cs="Browallia New"/>
              </w:rPr>
            </w:pPr>
          </w:p>
        </w:tc>
        <w:tc>
          <w:tcPr>
            <w:tcW w:w="1278" w:type="dxa"/>
            <w:tcBorders>
              <w:left w:val="nil"/>
              <w:bottom w:val="single" w:sz="4" w:space="0" w:color="auto"/>
              <w:right w:val="nil"/>
            </w:tcBorders>
          </w:tcPr>
          <w:p w14:paraId="08E71798" w14:textId="0EEC313A" w:rsidR="00E21D93" w:rsidRPr="006677D2" w:rsidRDefault="006677D2">
            <w:pPr>
              <w:jc w:val="right"/>
              <w:rPr>
                <w:rFonts w:ascii="Browallia New" w:hAnsi="Browallia New" w:cs="Browallia New"/>
                <w:lang w:val="en-US"/>
              </w:rPr>
            </w:pPr>
            <w:r w:rsidRPr="006677D2">
              <w:rPr>
                <w:rFonts w:ascii="Browallia New" w:hAnsi="Browallia New" w:cs="Browallia New"/>
                <w:lang w:val="en-US"/>
              </w:rPr>
              <w:t>29,514</w:t>
            </w:r>
          </w:p>
        </w:tc>
        <w:tc>
          <w:tcPr>
            <w:tcW w:w="236" w:type="dxa"/>
          </w:tcPr>
          <w:p w14:paraId="2480D4B9" w14:textId="77777777" w:rsidR="00E21D93" w:rsidRPr="006677D2" w:rsidRDefault="00E21D93">
            <w:pPr>
              <w:pStyle w:val="BodyTextIndent"/>
              <w:ind w:left="-157"/>
              <w:rPr>
                <w:rFonts w:ascii="Browallia New" w:hAnsi="Browallia New" w:cs="Browallia New"/>
                <w:sz w:val="28"/>
                <w:szCs w:val="28"/>
                <w:cs/>
              </w:rPr>
            </w:pPr>
          </w:p>
        </w:tc>
        <w:tc>
          <w:tcPr>
            <w:tcW w:w="1305" w:type="dxa"/>
            <w:tcBorders>
              <w:bottom w:val="single" w:sz="4" w:space="0" w:color="auto"/>
            </w:tcBorders>
          </w:tcPr>
          <w:p w14:paraId="7D6D8104" w14:textId="3028B665" w:rsidR="00E21D93" w:rsidRPr="006677D2" w:rsidRDefault="006677D2">
            <w:pPr>
              <w:jc w:val="right"/>
              <w:rPr>
                <w:rFonts w:ascii="Browallia New" w:hAnsi="Browallia New" w:cs="Browallia New"/>
                <w:lang w:val="en-US"/>
              </w:rPr>
            </w:pPr>
            <w:r w:rsidRPr="006677D2">
              <w:rPr>
                <w:rFonts w:ascii="Browallia New" w:hAnsi="Browallia New" w:cs="Browallia New"/>
                <w:lang w:val="en-US"/>
              </w:rPr>
              <w:t>27,390</w:t>
            </w:r>
          </w:p>
        </w:tc>
      </w:tr>
      <w:tr w:rsidR="006858FA" w:rsidRPr="00FD58C3" w14:paraId="2BA8ED1C" w14:textId="77777777" w:rsidTr="0026502C">
        <w:trPr>
          <w:cantSplit/>
          <w:trHeight w:val="143"/>
        </w:trPr>
        <w:tc>
          <w:tcPr>
            <w:tcW w:w="3222" w:type="dxa"/>
            <w:vAlign w:val="center"/>
          </w:tcPr>
          <w:p w14:paraId="3D52A87D" w14:textId="77777777" w:rsidR="006858FA" w:rsidRPr="0071668D" w:rsidRDefault="006858FA">
            <w:pPr>
              <w:rPr>
                <w:rFonts w:ascii="Browallia New" w:hAnsi="Browallia New" w:cs="Browallia New"/>
                <w:sz w:val="26"/>
                <w:szCs w:val="26"/>
                <w:cs/>
              </w:rPr>
            </w:pPr>
            <w:r>
              <w:rPr>
                <w:rFonts w:ascii="Browallia New" w:hAnsi="Browallia New" w:cs="Browallia New" w:hint="cs"/>
                <w:sz w:val="26"/>
                <w:szCs w:val="26"/>
                <w:cs/>
              </w:rPr>
              <w:t>รวม</w:t>
            </w:r>
          </w:p>
        </w:tc>
        <w:tc>
          <w:tcPr>
            <w:tcW w:w="1251" w:type="dxa"/>
            <w:tcBorders>
              <w:top w:val="single" w:sz="4" w:space="0" w:color="auto"/>
            </w:tcBorders>
          </w:tcPr>
          <w:p w14:paraId="271697B5" w14:textId="5798F0D2" w:rsidR="006858FA" w:rsidRPr="00180B93" w:rsidRDefault="002A15D4">
            <w:pPr>
              <w:jc w:val="right"/>
              <w:rPr>
                <w:rFonts w:ascii="Browallia New" w:hAnsi="Browallia New" w:cs="Browallia New"/>
                <w:lang w:val="en-US"/>
              </w:rPr>
            </w:pPr>
            <w:r>
              <w:rPr>
                <w:rFonts w:ascii="Browallia New" w:hAnsi="Browallia New" w:cs="Browallia New" w:hint="cs"/>
                <w:cs/>
                <w:lang w:val="en-US"/>
              </w:rPr>
              <w:t>18</w:t>
            </w:r>
            <w:r w:rsidR="00024FED">
              <w:rPr>
                <w:rFonts w:ascii="Browallia New" w:hAnsi="Browallia New" w:cs="Browallia New"/>
                <w:lang w:val="en-US"/>
              </w:rPr>
              <w:t>5,971</w:t>
            </w:r>
          </w:p>
        </w:tc>
        <w:tc>
          <w:tcPr>
            <w:tcW w:w="243" w:type="dxa"/>
          </w:tcPr>
          <w:p w14:paraId="28C6BB7E" w14:textId="77777777" w:rsidR="006858FA" w:rsidRPr="00FD58C3" w:rsidRDefault="006858FA">
            <w:pPr>
              <w:rPr>
                <w:rFonts w:ascii="Browallia New" w:hAnsi="Browallia New" w:cs="Browallia New"/>
              </w:rPr>
            </w:pPr>
          </w:p>
        </w:tc>
        <w:tc>
          <w:tcPr>
            <w:tcW w:w="1260" w:type="dxa"/>
            <w:tcBorders>
              <w:top w:val="single" w:sz="4" w:space="0" w:color="auto"/>
            </w:tcBorders>
          </w:tcPr>
          <w:p w14:paraId="6B13A836" w14:textId="36980E3C" w:rsidR="006858FA" w:rsidRPr="00113735" w:rsidRDefault="002A15D4">
            <w:pPr>
              <w:jc w:val="right"/>
              <w:rPr>
                <w:rFonts w:ascii="Browallia New" w:hAnsi="Browallia New" w:cs="Browallia New"/>
                <w:cs/>
                <w:lang w:val="en-US"/>
              </w:rPr>
            </w:pPr>
            <w:r>
              <w:rPr>
                <w:rFonts w:ascii="Browallia New" w:hAnsi="Browallia New" w:cs="Browallia New"/>
                <w:lang w:val="en-US"/>
              </w:rPr>
              <w:t>141,955</w:t>
            </w:r>
          </w:p>
        </w:tc>
        <w:tc>
          <w:tcPr>
            <w:tcW w:w="236" w:type="dxa"/>
          </w:tcPr>
          <w:p w14:paraId="6C291ED8" w14:textId="77777777" w:rsidR="006858FA" w:rsidRPr="00FD58C3" w:rsidRDefault="006858FA">
            <w:pPr>
              <w:rPr>
                <w:rFonts w:ascii="Browallia New" w:hAnsi="Browallia New" w:cs="Browallia New"/>
              </w:rPr>
            </w:pPr>
          </w:p>
        </w:tc>
        <w:tc>
          <w:tcPr>
            <w:tcW w:w="1278" w:type="dxa"/>
            <w:tcBorders>
              <w:top w:val="single" w:sz="4" w:space="0" w:color="auto"/>
              <w:left w:val="nil"/>
              <w:right w:val="nil"/>
            </w:tcBorders>
          </w:tcPr>
          <w:p w14:paraId="00912ECC" w14:textId="61953353" w:rsidR="006858FA" w:rsidRPr="006677D2" w:rsidRDefault="00C25C7C">
            <w:pPr>
              <w:jc w:val="right"/>
              <w:rPr>
                <w:rFonts w:ascii="Browallia New" w:hAnsi="Browallia New" w:cs="Browallia New"/>
                <w:cs/>
                <w:lang w:val="en-US"/>
              </w:rPr>
            </w:pPr>
            <w:r w:rsidRPr="006677D2">
              <w:rPr>
                <w:rFonts w:ascii="Browallia New" w:hAnsi="Browallia New" w:cs="Browallia New"/>
                <w:lang w:val="en-US"/>
              </w:rPr>
              <w:t>411,</w:t>
            </w:r>
            <w:r w:rsidR="006677D2" w:rsidRPr="006677D2">
              <w:rPr>
                <w:rFonts w:ascii="Browallia New" w:hAnsi="Browallia New" w:cs="Browallia New"/>
                <w:lang w:val="en-US"/>
              </w:rPr>
              <w:t>841</w:t>
            </w:r>
          </w:p>
        </w:tc>
        <w:tc>
          <w:tcPr>
            <w:tcW w:w="236" w:type="dxa"/>
          </w:tcPr>
          <w:p w14:paraId="5CBCF1FE" w14:textId="77777777" w:rsidR="006858FA" w:rsidRPr="006677D2" w:rsidRDefault="006858FA">
            <w:pPr>
              <w:pStyle w:val="BodyTextIndent"/>
              <w:ind w:left="-157"/>
              <w:rPr>
                <w:rFonts w:ascii="Browallia New" w:hAnsi="Browallia New" w:cs="Browallia New"/>
                <w:sz w:val="28"/>
                <w:szCs w:val="28"/>
                <w:cs/>
              </w:rPr>
            </w:pPr>
          </w:p>
        </w:tc>
        <w:tc>
          <w:tcPr>
            <w:tcW w:w="1305" w:type="dxa"/>
            <w:tcBorders>
              <w:top w:val="single" w:sz="4" w:space="0" w:color="auto"/>
            </w:tcBorders>
          </w:tcPr>
          <w:p w14:paraId="579C8BB8" w14:textId="09C5F890" w:rsidR="002A15D4" w:rsidRPr="006677D2" w:rsidRDefault="006677D2" w:rsidP="002A15D4">
            <w:pPr>
              <w:jc w:val="right"/>
              <w:rPr>
                <w:rFonts w:ascii="Browallia New" w:hAnsi="Browallia New" w:cs="Browallia New"/>
                <w:cs/>
                <w:lang w:val="en-US"/>
              </w:rPr>
            </w:pPr>
            <w:r w:rsidRPr="006677D2">
              <w:rPr>
                <w:rFonts w:ascii="Browallia New" w:hAnsi="Browallia New" w:cs="Browallia New"/>
                <w:lang w:val="en-US"/>
              </w:rPr>
              <w:t>326,775</w:t>
            </w:r>
          </w:p>
        </w:tc>
      </w:tr>
      <w:tr w:rsidR="002A15D4" w:rsidRPr="00FD58C3" w14:paraId="480F5419" w14:textId="77777777" w:rsidTr="0026502C">
        <w:trPr>
          <w:cantSplit/>
          <w:trHeight w:val="143"/>
        </w:trPr>
        <w:tc>
          <w:tcPr>
            <w:tcW w:w="3222" w:type="dxa"/>
            <w:vAlign w:val="center"/>
          </w:tcPr>
          <w:p w14:paraId="13BE27E9" w14:textId="2108996A" w:rsidR="002A15D4" w:rsidRDefault="002A15D4" w:rsidP="002A15D4">
            <w:pPr>
              <w:rPr>
                <w:rFonts w:ascii="Browallia New" w:hAnsi="Browallia New" w:cs="Browallia New"/>
                <w:sz w:val="26"/>
                <w:szCs w:val="26"/>
                <w:cs/>
              </w:rPr>
            </w:pPr>
            <w:r w:rsidRPr="00FD58C3">
              <w:rPr>
                <w:rFonts w:ascii="Browallia New" w:eastAsia="Arial Unicode MS" w:hAnsi="Browallia New" w:cs="Browallia New"/>
                <w:spacing w:val="-2"/>
                <w:u w:val="single"/>
                <w:cs/>
                <w:lang w:val="en-GB"/>
              </w:rPr>
              <w:t>หัก</w:t>
            </w:r>
            <w:r w:rsidRPr="00FD58C3">
              <w:rPr>
                <w:rFonts w:ascii="Browallia New" w:eastAsia="Arial Unicode MS" w:hAnsi="Browallia New" w:cs="Browallia New"/>
                <w:spacing w:val="-2"/>
                <w:cs/>
                <w:lang w:val="en-GB"/>
              </w:rPr>
              <w:t xml:space="preserve"> </w:t>
            </w:r>
            <w:r w:rsidRPr="00570E41">
              <w:rPr>
                <w:rFonts w:ascii="Browallia New" w:eastAsia="Arial Unicode MS" w:hAnsi="Browallia New" w:cs="Browallia New"/>
                <w:spacing w:val="-2"/>
                <w:cs/>
                <w:lang w:val="en-GB"/>
              </w:rPr>
              <w:t>ค่าเผื่อผลขาดทุนที่คาดว่าจะเกิด</w:t>
            </w:r>
            <w:r>
              <w:rPr>
                <w:rFonts w:ascii="Browallia New" w:eastAsia="Arial Unicode MS" w:hAnsi="Browallia New" w:cs="Browallia New" w:hint="cs"/>
                <w:spacing w:val="-2"/>
                <w:cs/>
                <w:lang w:val="en-GB"/>
              </w:rPr>
              <w:t>ขึ้น</w:t>
            </w:r>
          </w:p>
        </w:tc>
        <w:tc>
          <w:tcPr>
            <w:tcW w:w="1251" w:type="dxa"/>
            <w:tcBorders>
              <w:bottom w:val="single" w:sz="4" w:space="0" w:color="auto"/>
            </w:tcBorders>
            <w:shd w:val="clear" w:color="auto" w:fill="auto"/>
          </w:tcPr>
          <w:p w14:paraId="010DBF4F" w14:textId="61F245CE" w:rsidR="002A15D4" w:rsidRDefault="002A15D4" w:rsidP="002A15D4">
            <w:pPr>
              <w:jc w:val="right"/>
              <w:rPr>
                <w:rFonts w:ascii="Browallia New" w:hAnsi="Browallia New" w:cs="Browallia New"/>
                <w:lang w:val="en-US"/>
              </w:rPr>
            </w:pPr>
            <w:r w:rsidRPr="000174B3">
              <w:rPr>
                <w:rFonts w:ascii="Browallia New" w:hAnsi="Browallia New" w:cs="Browallia New"/>
                <w:lang w:val="en-US"/>
              </w:rPr>
              <w:t>(21,999)</w:t>
            </w:r>
          </w:p>
        </w:tc>
        <w:tc>
          <w:tcPr>
            <w:tcW w:w="243" w:type="dxa"/>
          </w:tcPr>
          <w:p w14:paraId="0770ECE1" w14:textId="77777777" w:rsidR="002A15D4" w:rsidRPr="00FD58C3" w:rsidRDefault="002A15D4" w:rsidP="002A15D4">
            <w:pPr>
              <w:rPr>
                <w:rFonts w:ascii="Browallia New" w:hAnsi="Browallia New" w:cs="Browallia New"/>
              </w:rPr>
            </w:pPr>
          </w:p>
        </w:tc>
        <w:tc>
          <w:tcPr>
            <w:tcW w:w="1260" w:type="dxa"/>
            <w:tcBorders>
              <w:bottom w:val="single" w:sz="4" w:space="0" w:color="auto"/>
            </w:tcBorders>
          </w:tcPr>
          <w:p w14:paraId="123C298B" w14:textId="266CE8EC" w:rsidR="002A15D4" w:rsidRDefault="002A15D4" w:rsidP="002A15D4">
            <w:pPr>
              <w:jc w:val="right"/>
              <w:rPr>
                <w:rFonts w:ascii="Browallia New" w:hAnsi="Browallia New" w:cs="Browallia New"/>
                <w:lang w:val="en-US"/>
              </w:rPr>
            </w:pPr>
            <w:r>
              <w:rPr>
                <w:rFonts w:ascii="Browallia New" w:hAnsi="Browallia New" w:cs="Browallia New"/>
                <w:lang w:val="en-US"/>
              </w:rPr>
              <w:t>(21,999)</w:t>
            </w:r>
          </w:p>
        </w:tc>
        <w:tc>
          <w:tcPr>
            <w:tcW w:w="236" w:type="dxa"/>
          </w:tcPr>
          <w:p w14:paraId="29126225" w14:textId="77777777" w:rsidR="002A15D4" w:rsidRPr="00FD58C3" w:rsidRDefault="002A15D4" w:rsidP="002A15D4">
            <w:pPr>
              <w:rPr>
                <w:rFonts w:ascii="Browallia New" w:hAnsi="Browallia New" w:cs="Browallia New"/>
              </w:rPr>
            </w:pPr>
          </w:p>
        </w:tc>
        <w:tc>
          <w:tcPr>
            <w:tcW w:w="1278" w:type="dxa"/>
            <w:tcBorders>
              <w:left w:val="nil"/>
              <w:bottom w:val="single" w:sz="4" w:space="0" w:color="auto"/>
              <w:right w:val="nil"/>
            </w:tcBorders>
          </w:tcPr>
          <w:p w14:paraId="414C00D1" w14:textId="231076A8" w:rsidR="002A15D4" w:rsidRPr="006677D2" w:rsidRDefault="002A15D4" w:rsidP="002A15D4">
            <w:pPr>
              <w:jc w:val="right"/>
              <w:rPr>
                <w:rFonts w:ascii="Browallia New" w:hAnsi="Browallia New" w:cs="Browallia New"/>
                <w:lang w:val="en-US"/>
              </w:rPr>
            </w:pPr>
            <w:r w:rsidRPr="006677D2">
              <w:rPr>
                <w:rFonts w:ascii="Browallia New" w:hAnsi="Browallia New" w:cs="Browallia New" w:hint="cs"/>
                <w:cs/>
                <w:lang w:val="en-US"/>
              </w:rPr>
              <w:t>(</w:t>
            </w:r>
            <w:r w:rsidR="001679DB" w:rsidRPr="006677D2">
              <w:rPr>
                <w:rFonts w:ascii="Browallia New" w:hAnsi="Browallia New" w:cs="Browallia New"/>
                <w:lang w:val="en-US"/>
              </w:rPr>
              <w:t>193,1</w:t>
            </w:r>
            <w:r w:rsidR="006677D2" w:rsidRPr="006677D2">
              <w:rPr>
                <w:rFonts w:ascii="Browallia New" w:hAnsi="Browallia New" w:cs="Browallia New"/>
                <w:lang w:val="en-US"/>
              </w:rPr>
              <w:t>39</w:t>
            </w:r>
            <w:r w:rsidRPr="006677D2">
              <w:rPr>
                <w:rFonts w:ascii="Browallia New" w:hAnsi="Browallia New" w:cs="Browallia New" w:hint="cs"/>
                <w:cs/>
                <w:lang w:val="en-US"/>
              </w:rPr>
              <w:t>)</w:t>
            </w:r>
          </w:p>
        </w:tc>
        <w:tc>
          <w:tcPr>
            <w:tcW w:w="236" w:type="dxa"/>
          </w:tcPr>
          <w:p w14:paraId="1BC82C2E" w14:textId="77777777" w:rsidR="002A15D4" w:rsidRPr="006677D2" w:rsidRDefault="002A15D4" w:rsidP="002A15D4">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539F33" w14:textId="4852C95D" w:rsidR="002A15D4" w:rsidRPr="006677D2" w:rsidRDefault="002A15D4" w:rsidP="002A15D4">
            <w:pPr>
              <w:jc w:val="right"/>
              <w:rPr>
                <w:rFonts w:ascii="Browallia New" w:hAnsi="Browallia New" w:cs="Browallia New"/>
                <w:lang w:val="en-US"/>
              </w:rPr>
            </w:pPr>
            <w:r w:rsidRPr="006677D2">
              <w:rPr>
                <w:rFonts w:ascii="Browallia New" w:hAnsi="Browallia New" w:cs="Browallia New"/>
                <w:cs/>
              </w:rPr>
              <w:t>(</w:t>
            </w:r>
            <w:r w:rsidR="006677D2" w:rsidRPr="006677D2">
              <w:rPr>
                <w:rFonts w:ascii="Browallia New" w:hAnsi="Browallia New" w:cs="Browallia New"/>
                <w:lang w:val="en-US"/>
              </w:rPr>
              <w:t>192,873</w:t>
            </w:r>
            <w:r w:rsidRPr="006677D2">
              <w:rPr>
                <w:rFonts w:ascii="Browallia New" w:hAnsi="Browallia New" w:cs="Browallia New"/>
                <w:cs/>
              </w:rPr>
              <w:t>)</w:t>
            </w:r>
          </w:p>
        </w:tc>
      </w:tr>
      <w:tr w:rsidR="002A15D4" w:rsidRPr="00FD58C3" w14:paraId="626D43E0" w14:textId="77777777" w:rsidTr="0026502C">
        <w:trPr>
          <w:cantSplit/>
          <w:trHeight w:val="143"/>
        </w:trPr>
        <w:tc>
          <w:tcPr>
            <w:tcW w:w="3222" w:type="dxa"/>
            <w:vAlign w:val="center"/>
          </w:tcPr>
          <w:p w14:paraId="441105DC" w14:textId="4670980E" w:rsidR="002A15D4" w:rsidRPr="00FD58C3" w:rsidRDefault="002A15D4" w:rsidP="002A15D4">
            <w:pPr>
              <w:rPr>
                <w:rFonts w:ascii="Browallia New" w:eastAsia="Arial Unicode MS" w:hAnsi="Browallia New" w:cs="Browallia New"/>
                <w:spacing w:val="-2"/>
                <w:u w:val="single"/>
                <w:cs/>
                <w:lang w:val="en-GB"/>
              </w:rPr>
            </w:pPr>
            <w:r>
              <w:rPr>
                <w:rFonts w:ascii="Browallia New" w:eastAsia="Arial Unicode MS" w:hAnsi="Browallia New" w:cs="Browallia New" w:hint="cs"/>
                <w:spacing w:val="-2"/>
                <w:u w:val="single"/>
                <w:cs/>
                <w:lang w:val="en-GB"/>
              </w:rPr>
              <w:t>สุทธิ</w:t>
            </w:r>
          </w:p>
        </w:tc>
        <w:tc>
          <w:tcPr>
            <w:tcW w:w="1251" w:type="dxa"/>
            <w:tcBorders>
              <w:top w:val="single" w:sz="4" w:space="0" w:color="auto"/>
              <w:bottom w:val="single" w:sz="12" w:space="0" w:color="auto"/>
            </w:tcBorders>
          </w:tcPr>
          <w:p w14:paraId="5C1A97D2" w14:textId="5C870D48" w:rsidR="002A15D4" w:rsidRDefault="002A15D4" w:rsidP="002A15D4">
            <w:pPr>
              <w:jc w:val="right"/>
              <w:rPr>
                <w:rFonts w:ascii="Browallia New" w:hAnsi="Browallia New" w:cs="Browallia New"/>
                <w:lang w:val="en-US"/>
              </w:rPr>
            </w:pPr>
            <w:r>
              <w:rPr>
                <w:rFonts w:ascii="Browallia New" w:hAnsi="Browallia New" w:cs="Browallia New"/>
                <w:lang w:val="en-US"/>
              </w:rPr>
              <w:t>163,972</w:t>
            </w:r>
          </w:p>
        </w:tc>
        <w:tc>
          <w:tcPr>
            <w:tcW w:w="243" w:type="dxa"/>
          </w:tcPr>
          <w:p w14:paraId="033F3766" w14:textId="77777777" w:rsidR="002A15D4" w:rsidRPr="00FD58C3" w:rsidRDefault="002A15D4" w:rsidP="002A15D4">
            <w:pPr>
              <w:rPr>
                <w:rFonts w:ascii="Browallia New" w:hAnsi="Browallia New" w:cs="Browallia New"/>
              </w:rPr>
            </w:pPr>
          </w:p>
        </w:tc>
        <w:tc>
          <w:tcPr>
            <w:tcW w:w="1260" w:type="dxa"/>
            <w:tcBorders>
              <w:top w:val="single" w:sz="4" w:space="0" w:color="auto"/>
              <w:bottom w:val="single" w:sz="12" w:space="0" w:color="auto"/>
            </w:tcBorders>
          </w:tcPr>
          <w:p w14:paraId="2B3CEAF2" w14:textId="441557AD" w:rsidR="002A15D4" w:rsidRDefault="002A15D4" w:rsidP="002A15D4">
            <w:pPr>
              <w:jc w:val="right"/>
              <w:rPr>
                <w:rFonts w:ascii="Browallia New" w:hAnsi="Browallia New" w:cs="Browallia New"/>
                <w:lang w:val="en-US"/>
              </w:rPr>
            </w:pPr>
            <w:r>
              <w:rPr>
                <w:rFonts w:ascii="Browallia New" w:hAnsi="Browallia New" w:cs="Browallia New"/>
                <w:lang w:val="en-US"/>
              </w:rPr>
              <w:t>119,956</w:t>
            </w:r>
          </w:p>
        </w:tc>
        <w:tc>
          <w:tcPr>
            <w:tcW w:w="236" w:type="dxa"/>
          </w:tcPr>
          <w:p w14:paraId="5B0E03CE" w14:textId="77777777" w:rsidR="002A15D4" w:rsidRPr="00FD58C3" w:rsidRDefault="002A15D4" w:rsidP="002A15D4">
            <w:pPr>
              <w:rPr>
                <w:rFonts w:ascii="Browallia New" w:hAnsi="Browallia New" w:cs="Browallia New"/>
              </w:rPr>
            </w:pPr>
          </w:p>
        </w:tc>
        <w:tc>
          <w:tcPr>
            <w:tcW w:w="1278" w:type="dxa"/>
            <w:tcBorders>
              <w:top w:val="single" w:sz="4" w:space="0" w:color="auto"/>
              <w:left w:val="nil"/>
              <w:bottom w:val="single" w:sz="12" w:space="0" w:color="auto"/>
              <w:right w:val="nil"/>
            </w:tcBorders>
          </w:tcPr>
          <w:p w14:paraId="43B4E807" w14:textId="59B1ED24" w:rsidR="002A15D4" w:rsidRPr="006677D2" w:rsidRDefault="002A15D4" w:rsidP="002A15D4">
            <w:pPr>
              <w:jc w:val="right"/>
              <w:rPr>
                <w:rFonts w:ascii="Browallia New" w:hAnsi="Browallia New" w:cs="Browallia New"/>
                <w:cs/>
                <w:lang w:val="en-US"/>
              </w:rPr>
            </w:pPr>
            <w:r w:rsidRPr="006677D2">
              <w:rPr>
                <w:rFonts w:ascii="Browallia New" w:hAnsi="Browallia New" w:cs="Browallia New"/>
                <w:lang w:val="en-US"/>
              </w:rPr>
              <w:t>218,</w:t>
            </w:r>
            <w:r w:rsidR="006677D2" w:rsidRPr="006677D2">
              <w:rPr>
                <w:rFonts w:ascii="Browallia New" w:hAnsi="Browallia New" w:cs="Browallia New"/>
                <w:lang w:val="en-US"/>
              </w:rPr>
              <w:t>702</w:t>
            </w:r>
          </w:p>
        </w:tc>
        <w:tc>
          <w:tcPr>
            <w:tcW w:w="236" w:type="dxa"/>
          </w:tcPr>
          <w:p w14:paraId="0E36277E" w14:textId="77777777" w:rsidR="002A15D4" w:rsidRPr="006677D2" w:rsidRDefault="002A15D4" w:rsidP="002A15D4">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4E95C32C" w14:textId="57FC75DA" w:rsidR="002A15D4" w:rsidRPr="006677D2" w:rsidRDefault="002A15D4" w:rsidP="002A15D4">
            <w:pPr>
              <w:jc w:val="right"/>
              <w:rPr>
                <w:rFonts w:ascii="Browallia New" w:hAnsi="Browallia New" w:cs="Browallia New"/>
                <w:cs/>
              </w:rPr>
            </w:pPr>
            <w:r w:rsidRPr="006677D2">
              <w:rPr>
                <w:rFonts w:ascii="Browallia New" w:hAnsi="Browallia New" w:cs="Browallia New"/>
                <w:lang w:val="en-US"/>
              </w:rPr>
              <w:t>133,902</w:t>
            </w:r>
          </w:p>
        </w:tc>
      </w:tr>
    </w:tbl>
    <w:p w14:paraId="708B8CCB" w14:textId="77777777" w:rsidR="00ED675C" w:rsidRDefault="00ED675C" w:rsidP="00490BE1">
      <w:pPr>
        <w:ind w:left="414" w:firstLine="18"/>
        <w:jc w:val="thaiDistribute"/>
        <w:rPr>
          <w:rFonts w:ascii="Browallia New" w:hAnsi="Browallia New" w:cs="Browallia New"/>
          <w:lang w:val="en-US"/>
        </w:rPr>
      </w:pPr>
    </w:p>
    <w:p w14:paraId="52634FAE" w14:textId="77777777" w:rsidR="00666605" w:rsidRDefault="00666605" w:rsidP="00490BE1">
      <w:pPr>
        <w:ind w:left="414" w:firstLine="18"/>
        <w:jc w:val="thaiDistribute"/>
        <w:rPr>
          <w:rFonts w:ascii="Browallia New" w:hAnsi="Browallia New" w:cs="Browallia New"/>
          <w:lang w:val="en-US"/>
        </w:rPr>
      </w:pPr>
    </w:p>
    <w:p w14:paraId="30B88F63" w14:textId="77777777" w:rsidR="00666605" w:rsidRDefault="00666605" w:rsidP="00490BE1">
      <w:pPr>
        <w:ind w:left="414" w:firstLine="18"/>
        <w:jc w:val="thaiDistribute"/>
        <w:rPr>
          <w:rFonts w:ascii="Browallia New" w:hAnsi="Browallia New" w:cs="Browallia New"/>
          <w:lang w:val="en-US"/>
        </w:rPr>
      </w:pPr>
    </w:p>
    <w:p w14:paraId="445EE29E" w14:textId="77777777" w:rsidR="00666605" w:rsidRDefault="00666605" w:rsidP="00490BE1">
      <w:pPr>
        <w:ind w:left="414" w:firstLine="18"/>
        <w:jc w:val="thaiDistribute"/>
        <w:rPr>
          <w:rFonts w:ascii="Browallia New" w:hAnsi="Browallia New" w:cs="Browallia New"/>
          <w:lang w:val="en-US"/>
        </w:rPr>
      </w:pPr>
    </w:p>
    <w:p w14:paraId="3F3F75FE" w14:textId="77777777" w:rsidR="00666605" w:rsidRDefault="00666605" w:rsidP="00490BE1">
      <w:pPr>
        <w:ind w:left="414" w:firstLine="18"/>
        <w:jc w:val="thaiDistribute"/>
        <w:rPr>
          <w:rFonts w:ascii="Browallia New" w:hAnsi="Browallia New" w:cs="Browallia New"/>
          <w:lang w:val="en-US"/>
        </w:rPr>
      </w:pPr>
    </w:p>
    <w:p w14:paraId="58B0E702" w14:textId="77777777" w:rsidR="00666605" w:rsidRDefault="00666605" w:rsidP="00490BE1">
      <w:pPr>
        <w:ind w:left="414" w:firstLine="18"/>
        <w:jc w:val="thaiDistribute"/>
        <w:rPr>
          <w:rFonts w:ascii="Browallia New" w:hAnsi="Browallia New" w:cs="Browallia New"/>
          <w:lang w:val="en-US"/>
        </w:rPr>
      </w:pPr>
    </w:p>
    <w:p w14:paraId="79EC5A13" w14:textId="77777777" w:rsidR="00666605" w:rsidRDefault="00666605" w:rsidP="00490BE1">
      <w:pPr>
        <w:ind w:left="414" w:firstLine="18"/>
        <w:jc w:val="thaiDistribute"/>
        <w:rPr>
          <w:rFonts w:ascii="Browallia New" w:hAnsi="Browallia New" w:cs="Browallia New"/>
          <w:lang w:val="en-US"/>
        </w:rPr>
      </w:pPr>
    </w:p>
    <w:p w14:paraId="2844259C" w14:textId="77777777" w:rsidR="00666605" w:rsidRDefault="00666605" w:rsidP="00490BE1">
      <w:pPr>
        <w:ind w:left="414" w:firstLine="18"/>
        <w:jc w:val="thaiDistribute"/>
        <w:rPr>
          <w:rFonts w:ascii="Browallia New" w:hAnsi="Browallia New" w:cs="Browallia New"/>
          <w:lang w:val="en-US"/>
        </w:rPr>
      </w:pPr>
    </w:p>
    <w:p w14:paraId="5DF166B2" w14:textId="77777777" w:rsidR="00666605" w:rsidRDefault="00666605" w:rsidP="00490BE1">
      <w:pPr>
        <w:ind w:left="414" w:firstLine="18"/>
        <w:jc w:val="thaiDistribute"/>
        <w:rPr>
          <w:rFonts w:ascii="Browallia New" w:hAnsi="Browallia New" w:cs="Browallia New"/>
          <w:lang w:val="en-US"/>
        </w:rPr>
      </w:pPr>
    </w:p>
    <w:p w14:paraId="05F32479" w14:textId="09C15417" w:rsidR="003D2C95" w:rsidRPr="00FD58C3" w:rsidRDefault="003D2C95" w:rsidP="00490BE1">
      <w:pPr>
        <w:ind w:left="414" w:firstLine="18"/>
        <w:jc w:val="thaiDistribute"/>
        <w:rPr>
          <w:rFonts w:ascii="Browallia New" w:hAnsi="Browallia New" w:cs="Browallia New"/>
          <w:cs/>
          <w:lang w:val="en-US"/>
        </w:rPr>
      </w:pPr>
      <w:r w:rsidRPr="00FD58C3">
        <w:rPr>
          <w:rFonts w:ascii="Browallia New" w:hAnsi="Browallia New" w:cs="Browallia New"/>
          <w:cs/>
          <w:lang w:val="en-US"/>
        </w:rPr>
        <w:t xml:space="preserve">ณ วันที่ </w:t>
      </w:r>
      <w:r w:rsidR="007D0684">
        <w:rPr>
          <w:rFonts w:ascii="Browallia New" w:eastAsia="SimSun" w:hAnsi="Browallia New" w:cs="Browallia New"/>
          <w:lang w:val="en-GB"/>
        </w:rPr>
        <w:t>31</w:t>
      </w:r>
      <w:r w:rsidR="007D0684">
        <w:rPr>
          <w:rFonts w:ascii="Browallia New" w:eastAsia="SimSun" w:hAnsi="Browallia New" w:cs="Browallia New" w:hint="cs"/>
          <w:cs/>
          <w:lang w:val="en-GB"/>
        </w:rPr>
        <w:t xml:space="preserve"> มีนาคม </w:t>
      </w:r>
      <w:r w:rsidR="007D0684">
        <w:rPr>
          <w:rFonts w:ascii="Browallia New" w:eastAsia="SimSun" w:hAnsi="Browallia New" w:cs="Browallia New"/>
          <w:lang w:val="en-US"/>
        </w:rPr>
        <w:t>2567</w:t>
      </w:r>
      <w:r w:rsidRPr="00FD58C3">
        <w:rPr>
          <w:rFonts w:ascii="Browallia New" w:hAnsi="Browallia New" w:cs="Browallia New"/>
          <w:lang w:val="en-US"/>
        </w:rPr>
        <w:t xml:space="preserve"> </w:t>
      </w:r>
      <w:r w:rsidRPr="00FD58C3">
        <w:rPr>
          <w:rFonts w:ascii="Browallia New" w:hAnsi="Browallia New" w:cs="Browallia New"/>
          <w:cs/>
          <w:lang w:val="en-US"/>
        </w:rPr>
        <w:t xml:space="preserve">และ </w:t>
      </w:r>
      <w:r w:rsidR="00BB060A" w:rsidRPr="00FD58C3">
        <w:rPr>
          <w:rFonts w:ascii="Browallia New" w:hAnsi="Browallia New" w:cs="Browallia New"/>
          <w:lang w:val="en-US"/>
        </w:rPr>
        <w:t>31</w:t>
      </w:r>
      <w:r w:rsidRPr="00FD58C3">
        <w:rPr>
          <w:rFonts w:ascii="Browallia New" w:hAnsi="Browallia New" w:cs="Browallia New"/>
          <w:lang w:val="en-US"/>
        </w:rPr>
        <w:t xml:space="preserve"> </w:t>
      </w:r>
      <w:r w:rsidRPr="00FD58C3">
        <w:rPr>
          <w:rFonts w:ascii="Browallia New" w:hAnsi="Browallia New" w:cs="Browallia New"/>
          <w:cs/>
          <w:lang w:val="en-US"/>
        </w:rPr>
        <w:t xml:space="preserve">ธันวาคม </w:t>
      </w:r>
      <w:r w:rsidR="00BB060A" w:rsidRPr="00FD58C3">
        <w:rPr>
          <w:rFonts w:ascii="Browallia New" w:hAnsi="Browallia New" w:cs="Browallia New"/>
          <w:lang w:val="en-US"/>
        </w:rPr>
        <w:t>256</w:t>
      </w:r>
      <w:r w:rsidR="007D0684">
        <w:rPr>
          <w:rFonts w:ascii="Browallia New" w:hAnsi="Browallia New" w:cs="Browallia New"/>
          <w:lang w:val="en-US"/>
        </w:rPr>
        <w:t>6</w:t>
      </w:r>
      <w:r w:rsidRPr="00FD58C3">
        <w:rPr>
          <w:rFonts w:ascii="Browallia New" w:hAnsi="Browallia New" w:cs="Browallia New"/>
          <w:lang w:val="en-US"/>
        </w:rPr>
        <w:t xml:space="preserve"> </w:t>
      </w:r>
      <w:r w:rsidR="00232140" w:rsidRPr="00FD58C3">
        <w:rPr>
          <w:rFonts w:ascii="Browallia New" w:hAnsi="Browallia New" w:cs="Browallia New"/>
          <w:cs/>
          <w:lang w:val="en-US"/>
        </w:rPr>
        <w:t>ลูกหนี้การค้า</w:t>
      </w:r>
      <w:r w:rsidRPr="00FD58C3">
        <w:rPr>
          <w:rFonts w:ascii="Browallia New" w:hAnsi="Browallia New" w:cs="Browallia New"/>
          <w:cs/>
          <w:lang w:val="en-US"/>
        </w:rPr>
        <w:t>แยกตามอายุ</w:t>
      </w:r>
      <w:r w:rsidR="00E1087F" w:rsidRPr="00FD58C3">
        <w:rPr>
          <w:rFonts w:ascii="Browallia New" w:hAnsi="Browallia New" w:cs="Browallia New"/>
          <w:cs/>
          <w:lang w:val="en-US"/>
        </w:rPr>
        <w:t>หนี้ค้างชำระมีดังนี้</w:t>
      </w:r>
    </w:p>
    <w:p w14:paraId="6C7FC431" w14:textId="77777777" w:rsidR="002D29F9" w:rsidRPr="007D0684" w:rsidRDefault="002D29F9" w:rsidP="00AE2571">
      <w:pPr>
        <w:ind w:left="360"/>
        <w:jc w:val="thaiDistribute"/>
        <w:rPr>
          <w:rFonts w:ascii="Browallia New" w:hAnsi="Browallia New" w:cs="Browallia New"/>
          <w:sz w:val="20"/>
          <w:szCs w:val="20"/>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FD58C3" w14:paraId="2D42D527" w14:textId="77777777" w:rsidTr="00763814">
        <w:trPr>
          <w:cantSplit/>
          <w:tblHeader/>
        </w:trPr>
        <w:tc>
          <w:tcPr>
            <w:tcW w:w="3222" w:type="dxa"/>
          </w:tcPr>
          <w:p w14:paraId="65263E27"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FD58C3" w:rsidRDefault="00777DC3" w:rsidP="00ED6870">
            <w:pPr>
              <w:jc w:val="center"/>
              <w:rPr>
                <w:rFonts w:ascii="Browallia New" w:hAnsi="Browallia New" w:cs="Browallia New"/>
                <w:cs/>
              </w:rPr>
            </w:pPr>
          </w:p>
        </w:tc>
        <w:tc>
          <w:tcPr>
            <w:tcW w:w="236" w:type="dxa"/>
          </w:tcPr>
          <w:p w14:paraId="24940269" w14:textId="77777777" w:rsidR="00777DC3" w:rsidRPr="00FD58C3" w:rsidRDefault="00777DC3" w:rsidP="00ED6870">
            <w:pPr>
              <w:ind w:right="72"/>
              <w:rPr>
                <w:rFonts w:ascii="Browallia New" w:hAnsi="Browallia New" w:cs="Browallia New"/>
              </w:rPr>
            </w:pPr>
          </w:p>
        </w:tc>
        <w:tc>
          <w:tcPr>
            <w:tcW w:w="2819" w:type="dxa"/>
            <w:gridSpan w:val="3"/>
          </w:tcPr>
          <w:p w14:paraId="5D2D487D" w14:textId="0B3800D9" w:rsidR="00777DC3" w:rsidRPr="00FD58C3" w:rsidRDefault="00777DC3" w:rsidP="00964C2E">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w:t>
            </w:r>
            <w:r w:rsidR="00C44217" w:rsidRPr="00FD58C3">
              <w:rPr>
                <w:rFonts w:ascii="Browallia New" w:hAnsi="Browallia New" w:cs="Browallia New"/>
                <w:cs/>
                <w:lang w:val="en-GB"/>
              </w:rPr>
              <w:t>พัน</w:t>
            </w:r>
            <w:r w:rsidRPr="00FD58C3">
              <w:rPr>
                <w:rFonts w:ascii="Browallia New" w:hAnsi="Browallia New" w:cs="Browallia New"/>
                <w:cs/>
              </w:rPr>
              <w:t>บาท)</w:t>
            </w:r>
          </w:p>
        </w:tc>
      </w:tr>
      <w:tr w:rsidR="00777DC3" w:rsidRPr="00FD58C3" w14:paraId="600D93F2" w14:textId="77777777" w:rsidTr="00763814">
        <w:trPr>
          <w:cantSplit/>
          <w:tblHeader/>
        </w:trPr>
        <w:tc>
          <w:tcPr>
            <w:tcW w:w="3222" w:type="dxa"/>
          </w:tcPr>
          <w:p w14:paraId="77F808AA"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095BB8" w14:textId="77777777" w:rsidR="006858FA" w:rsidRDefault="006858FA" w:rsidP="00ED6870">
            <w:pPr>
              <w:jc w:val="center"/>
              <w:rPr>
                <w:rFonts w:ascii="Browallia New" w:hAnsi="Browallia New" w:cs="Browallia New"/>
                <w:highlight w:val="yellow"/>
              </w:rPr>
            </w:pPr>
          </w:p>
          <w:p w14:paraId="01715740" w14:textId="2231D01B" w:rsidR="00777DC3" w:rsidRPr="00FD58C3" w:rsidRDefault="00BD42E3" w:rsidP="00ED6870">
            <w:pPr>
              <w:jc w:val="center"/>
              <w:rPr>
                <w:rFonts w:ascii="Browallia New" w:hAnsi="Browallia New" w:cs="Browallia New"/>
                <w:cs/>
              </w:rPr>
            </w:pPr>
            <w:r w:rsidRPr="00781761">
              <w:rPr>
                <w:rFonts w:ascii="Browallia New" w:hAnsi="Browallia New" w:cs="Browallia New"/>
                <w:cs/>
              </w:rPr>
              <w:t>ข้อมูลทางการเงินรวม</w:t>
            </w:r>
          </w:p>
        </w:tc>
        <w:tc>
          <w:tcPr>
            <w:tcW w:w="236" w:type="dxa"/>
          </w:tcPr>
          <w:p w14:paraId="742CDE88" w14:textId="77777777" w:rsidR="00777DC3" w:rsidRPr="00FD58C3" w:rsidRDefault="00777DC3" w:rsidP="00ED6870">
            <w:pPr>
              <w:ind w:right="72"/>
              <w:rPr>
                <w:rFonts w:ascii="Browallia New" w:hAnsi="Browallia New" w:cs="Browallia New"/>
              </w:rPr>
            </w:pPr>
          </w:p>
        </w:tc>
        <w:tc>
          <w:tcPr>
            <w:tcW w:w="2819" w:type="dxa"/>
            <w:gridSpan w:val="3"/>
            <w:tcBorders>
              <w:bottom w:val="single" w:sz="4" w:space="0" w:color="auto"/>
            </w:tcBorders>
          </w:tcPr>
          <w:p w14:paraId="00C7C47F" w14:textId="77777777" w:rsidR="00CF6A94" w:rsidRDefault="00BD42E3" w:rsidP="00ED6870">
            <w:pPr>
              <w:ind w:right="72"/>
              <w:jc w:val="center"/>
              <w:rPr>
                <w:rFonts w:ascii="Browallia New" w:hAnsi="Browallia New" w:cs="Browallia New"/>
              </w:rPr>
            </w:pPr>
            <w:r w:rsidRPr="00BD42E3">
              <w:rPr>
                <w:rFonts w:ascii="Browallia New" w:hAnsi="Browallia New" w:cs="Browallia New"/>
                <w:cs/>
              </w:rPr>
              <w:t>ข้อมูลทางการเงิน</w:t>
            </w:r>
          </w:p>
          <w:p w14:paraId="7861EEA8" w14:textId="70D6A02F" w:rsidR="00777DC3" w:rsidRPr="00FD58C3" w:rsidRDefault="00777DC3" w:rsidP="00CF6A94">
            <w:pPr>
              <w:ind w:right="72"/>
              <w:jc w:val="center"/>
              <w:rPr>
                <w:rFonts w:ascii="Browallia New" w:hAnsi="Browallia New" w:cs="Browallia New"/>
              </w:rPr>
            </w:pPr>
            <w:r w:rsidRPr="00FD58C3">
              <w:rPr>
                <w:rFonts w:ascii="Browallia New" w:hAnsi="Browallia New" w:cs="Browallia New"/>
                <w:cs/>
              </w:rPr>
              <w:t>เฉพาะของบริษัท</w:t>
            </w:r>
          </w:p>
        </w:tc>
      </w:tr>
      <w:tr w:rsidR="007D0684" w:rsidRPr="00FD58C3" w14:paraId="1C04FB96" w14:textId="77777777" w:rsidTr="00763814">
        <w:trPr>
          <w:cantSplit/>
          <w:tblHeader/>
        </w:trPr>
        <w:tc>
          <w:tcPr>
            <w:tcW w:w="3222" w:type="dxa"/>
          </w:tcPr>
          <w:p w14:paraId="03F1A0EE" w14:textId="77777777" w:rsidR="007D0684" w:rsidRPr="00FD58C3" w:rsidRDefault="007D0684" w:rsidP="007D0684">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31DA2211" w:rsidR="007D0684" w:rsidRPr="00FD58C3" w:rsidRDefault="007D0684" w:rsidP="007D0684">
            <w:pPr>
              <w:ind w:left="-105"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43" w:type="dxa"/>
            <w:tcBorders>
              <w:left w:val="nil"/>
            </w:tcBorders>
            <w:vAlign w:val="bottom"/>
          </w:tcPr>
          <w:p w14:paraId="05E2CC4D" w14:textId="77777777" w:rsidR="007D0684" w:rsidRPr="00FD58C3" w:rsidRDefault="007D0684" w:rsidP="007D0684">
            <w:pPr>
              <w:ind w:left="-105" w:right="-108"/>
              <w:jc w:val="right"/>
              <w:rPr>
                <w:rFonts w:ascii="Browallia New" w:hAnsi="Browallia New" w:cs="Browallia New"/>
                <w:u w:val="single"/>
              </w:rPr>
            </w:pPr>
          </w:p>
        </w:tc>
        <w:tc>
          <w:tcPr>
            <w:tcW w:w="1260" w:type="dxa"/>
            <w:tcBorders>
              <w:bottom w:val="single" w:sz="4" w:space="0" w:color="auto"/>
            </w:tcBorders>
            <w:vAlign w:val="bottom"/>
          </w:tcPr>
          <w:p w14:paraId="41C43DB1" w14:textId="77777777" w:rsidR="007D0684" w:rsidRPr="00FD58C3" w:rsidRDefault="007D0684" w:rsidP="007D0684">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51C7AA01" w14:textId="207F88C4" w:rsidR="007D0684" w:rsidRPr="00FD58C3" w:rsidRDefault="007D0684" w:rsidP="007D0684">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73D1DC80" w14:textId="77777777" w:rsidR="007D0684" w:rsidRPr="00FD58C3" w:rsidRDefault="007D0684" w:rsidP="007D068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26EE55FE" w:rsidR="007D0684" w:rsidRPr="00FD58C3" w:rsidRDefault="007D0684" w:rsidP="007D0684">
            <w:pPr>
              <w:ind w:left="-105"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36" w:type="dxa"/>
            <w:tcBorders>
              <w:top w:val="single" w:sz="4" w:space="0" w:color="auto"/>
            </w:tcBorders>
            <w:vAlign w:val="bottom"/>
          </w:tcPr>
          <w:p w14:paraId="3D3D9B66" w14:textId="77777777" w:rsidR="007D0684" w:rsidRPr="00FD58C3" w:rsidRDefault="007D0684" w:rsidP="007D068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C0E4AA0" w14:textId="77777777" w:rsidR="007D0684" w:rsidRPr="00FD58C3" w:rsidRDefault="007D0684" w:rsidP="007D0684">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59047B8F" w14:textId="4B51E2D9" w:rsidR="007D0684" w:rsidRPr="00FD58C3" w:rsidRDefault="007D0684" w:rsidP="007D0684">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B247C1" w:rsidRPr="00FD58C3" w14:paraId="5E0384C6" w14:textId="77777777" w:rsidTr="00763814">
        <w:trPr>
          <w:cantSplit/>
          <w:trHeight w:val="20"/>
          <w:tblHeader/>
        </w:trPr>
        <w:tc>
          <w:tcPr>
            <w:tcW w:w="3222" w:type="dxa"/>
            <w:vAlign w:val="center"/>
          </w:tcPr>
          <w:p w14:paraId="76703A52" w14:textId="3E5A33CE" w:rsidR="00B247C1" w:rsidRPr="00FD58C3" w:rsidRDefault="00B247C1" w:rsidP="00B247C1">
            <w:pPr>
              <w:rPr>
                <w:rFonts w:ascii="Browallia New" w:hAnsi="Browallia New" w:cs="Browallia New"/>
                <w:u w:val="single"/>
                <w:cs/>
              </w:rPr>
            </w:pPr>
          </w:p>
        </w:tc>
        <w:tc>
          <w:tcPr>
            <w:tcW w:w="1251" w:type="dxa"/>
            <w:tcBorders>
              <w:left w:val="nil"/>
            </w:tcBorders>
          </w:tcPr>
          <w:p w14:paraId="4A7A4A3C" w14:textId="77777777" w:rsidR="00B247C1" w:rsidRPr="00FD58C3"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FD58C3" w:rsidRDefault="00B247C1" w:rsidP="00B247C1">
            <w:pPr>
              <w:rPr>
                <w:rFonts w:ascii="Browallia New" w:hAnsi="Browallia New" w:cs="Browallia New"/>
              </w:rPr>
            </w:pPr>
          </w:p>
        </w:tc>
        <w:tc>
          <w:tcPr>
            <w:tcW w:w="1260" w:type="dxa"/>
          </w:tcPr>
          <w:p w14:paraId="272904F6" w14:textId="77777777" w:rsidR="00B247C1" w:rsidRPr="00FD58C3" w:rsidRDefault="00B247C1" w:rsidP="00B247C1">
            <w:pPr>
              <w:jc w:val="right"/>
              <w:rPr>
                <w:rFonts w:ascii="Browallia New" w:hAnsi="Browallia New" w:cs="Browallia New"/>
              </w:rPr>
            </w:pPr>
          </w:p>
        </w:tc>
        <w:tc>
          <w:tcPr>
            <w:tcW w:w="236" w:type="dxa"/>
          </w:tcPr>
          <w:p w14:paraId="6BB00B49" w14:textId="77777777" w:rsidR="00B247C1" w:rsidRPr="00FD58C3" w:rsidRDefault="00B247C1" w:rsidP="00B247C1">
            <w:pPr>
              <w:rPr>
                <w:rFonts w:ascii="Browallia New" w:hAnsi="Browallia New" w:cs="Browallia New"/>
              </w:rPr>
            </w:pPr>
          </w:p>
        </w:tc>
        <w:tc>
          <w:tcPr>
            <w:tcW w:w="1278" w:type="dxa"/>
            <w:vAlign w:val="center"/>
          </w:tcPr>
          <w:p w14:paraId="5BADD904" w14:textId="77777777" w:rsidR="00B247C1" w:rsidRPr="00FD58C3" w:rsidRDefault="00B247C1" w:rsidP="00B247C1">
            <w:pPr>
              <w:jc w:val="right"/>
              <w:rPr>
                <w:rFonts w:ascii="Browallia New" w:hAnsi="Browallia New" w:cs="Browallia New"/>
              </w:rPr>
            </w:pPr>
          </w:p>
        </w:tc>
        <w:tc>
          <w:tcPr>
            <w:tcW w:w="236" w:type="dxa"/>
          </w:tcPr>
          <w:p w14:paraId="376B6511" w14:textId="77777777" w:rsidR="00B247C1" w:rsidRPr="00FD58C3"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FD58C3" w:rsidRDefault="00B247C1" w:rsidP="00B247C1">
            <w:pPr>
              <w:jc w:val="right"/>
              <w:rPr>
                <w:rFonts w:ascii="Browallia New" w:hAnsi="Browallia New" w:cs="Browallia New"/>
              </w:rPr>
            </w:pPr>
          </w:p>
        </w:tc>
      </w:tr>
      <w:tr w:rsidR="000D0046" w:rsidRPr="00FD58C3" w14:paraId="6737BD66" w14:textId="77777777" w:rsidTr="00ED6870">
        <w:trPr>
          <w:cantSplit/>
          <w:trHeight w:val="20"/>
        </w:trPr>
        <w:tc>
          <w:tcPr>
            <w:tcW w:w="3222" w:type="dxa"/>
            <w:vAlign w:val="center"/>
          </w:tcPr>
          <w:p w14:paraId="38F16368" w14:textId="2E735BCF" w:rsidR="000D0046" w:rsidRPr="00E02FDA" w:rsidRDefault="00FA5231" w:rsidP="00B247C1">
            <w:pPr>
              <w:rPr>
                <w:rFonts w:ascii="Browallia New" w:hAnsi="Browallia New" w:cs="Browallia New"/>
                <w:u w:val="single"/>
                <w:cs/>
              </w:rPr>
            </w:pPr>
            <w:r w:rsidRPr="00E02FDA">
              <w:rPr>
                <w:rFonts w:ascii="Browallia New" w:hAnsi="Browallia New" w:cs="Browallia New"/>
                <w:u w:val="single"/>
                <w:cs/>
              </w:rPr>
              <w:t>ลูกหนี้การค้า</w:t>
            </w:r>
          </w:p>
        </w:tc>
        <w:tc>
          <w:tcPr>
            <w:tcW w:w="1251" w:type="dxa"/>
            <w:tcBorders>
              <w:left w:val="nil"/>
            </w:tcBorders>
          </w:tcPr>
          <w:p w14:paraId="1F7F4F52" w14:textId="77777777" w:rsidR="000D0046" w:rsidRPr="00FD58C3"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FD58C3" w:rsidRDefault="000D0046" w:rsidP="00B247C1">
            <w:pPr>
              <w:rPr>
                <w:rFonts w:ascii="Browallia New" w:hAnsi="Browallia New" w:cs="Browallia New"/>
              </w:rPr>
            </w:pPr>
          </w:p>
        </w:tc>
        <w:tc>
          <w:tcPr>
            <w:tcW w:w="1260" w:type="dxa"/>
          </w:tcPr>
          <w:p w14:paraId="53B5DEB7" w14:textId="77777777" w:rsidR="000D0046" w:rsidRPr="00FD58C3" w:rsidRDefault="000D0046" w:rsidP="00B247C1">
            <w:pPr>
              <w:jc w:val="right"/>
              <w:rPr>
                <w:rFonts w:ascii="Browallia New" w:hAnsi="Browallia New" w:cs="Browallia New"/>
              </w:rPr>
            </w:pPr>
          </w:p>
        </w:tc>
        <w:tc>
          <w:tcPr>
            <w:tcW w:w="236" w:type="dxa"/>
          </w:tcPr>
          <w:p w14:paraId="032E05CD" w14:textId="77777777" w:rsidR="000D0046" w:rsidRPr="00FD58C3" w:rsidRDefault="000D0046" w:rsidP="00B247C1">
            <w:pPr>
              <w:rPr>
                <w:rFonts w:ascii="Browallia New" w:hAnsi="Browallia New" w:cs="Browallia New"/>
              </w:rPr>
            </w:pPr>
          </w:p>
        </w:tc>
        <w:tc>
          <w:tcPr>
            <w:tcW w:w="1278" w:type="dxa"/>
            <w:vAlign w:val="center"/>
          </w:tcPr>
          <w:p w14:paraId="17A12B7E" w14:textId="77777777" w:rsidR="000D0046" w:rsidRPr="00FD58C3" w:rsidRDefault="000D0046" w:rsidP="00B247C1">
            <w:pPr>
              <w:jc w:val="right"/>
              <w:rPr>
                <w:rFonts w:ascii="Browallia New" w:hAnsi="Browallia New" w:cs="Browallia New"/>
              </w:rPr>
            </w:pPr>
          </w:p>
        </w:tc>
        <w:tc>
          <w:tcPr>
            <w:tcW w:w="236" w:type="dxa"/>
          </w:tcPr>
          <w:p w14:paraId="1D0E4616" w14:textId="77777777" w:rsidR="000D0046" w:rsidRPr="00FD58C3"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FD58C3" w:rsidRDefault="000D0046" w:rsidP="00B247C1">
            <w:pPr>
              <w:jc w:val="right"/>
              <w:rPr>
                <w:rFonts w:ascii="Browallia New" w:hAnsi="Browallia New" w:cs="Browallia New"/>
              </w:rPr>
            </w:pPr>
          </w:p>
        </w:tc>
      </w:tr>
      <w:tr w:rsidR="005E26CC" w:rsidRPr="00FD58C3" w14:paraId="1F9CF1C1" w14:textId="77777777" w:rsidTr="009377FB">
        <w:trPr>
          <w:cantSplit/>
          <w:trHeight w:val="20"/>
        </w:trPr>
        <w:tc>
          <w:tcPr>
            <w:tcW w:w="3222" w:type="dxa"/>
            <w:vAlign w:val="center"/>
          </w:tcPr>
          <w:p w14:paraId="038A67A3" w14:textId="4DC32C06" w:rsidR="005E26CC" w:rsidRPr="00FD58C3" w:rsidRDefault="005E26CC" w:rsidP="005E26CC">
            <w:pPr>
              <w:ind w:left="179"/>
              <w:rPr>
                <w:rFonts w:ascii="Browallia New" w:hAnsi="Browallia New" w:cs="Browallia New"/>
                <w:u w:val="single"/>
                <w:cs/>
              </w:rPr>
            </w:pPr>
            <w:r w:rsidRPr="00FD58C3">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35411121" w:rsidR="005E26CC" w:rsidRPr="006C0589" w:rsidRDefault="005E26CC" w:rsidP="002A15D4">
            <w:pPr>
              <w:jc w:val="right"/>
              <w:rPr>
                <w:rFonts w:ascii="Browallia New" w:hAnsi="Browallia New" w:cs="Browallia New"/>
                <w:cs/>
                <w:lang w:val="en-US"/>
              </w:rPr>
            </w:pPr>
            <w:r>
              <w:rPr>
                <w:rFonts w:ascii="Browallia New" w:hAnsi="Browallia New" w:cs="Browallia New"/>
                <w:lang w:val="en-US"/>
              </w:rPr>
              <w:t>85,286</w:t>
            </w:r>
          </w:p>
        </w:tc>
        <w:tc>
          <w:tcPr>
            <w:tcW w:w="243" w:type="dxa"/>
            <w:tcBorders>
              <w:left w:val="nil"/>
            </w:tcBorders>
          </w:tcPr>
          <w:p w14:paraId="47F1C44B" w14:textId="77777777" w:rsidR="005E26CC" w:rsidRPr="00FD58C3" w:rsidRDefault="005E26CC" w:rsidP="002A15D4">
            <w:pPr>
              <w:jc w:val="right"/>
              <w:rPr>
                <w:rFonts w:ascii="Browallia New" w:hAnsi="Browallia New" w:cs="Browallia New"/>
              </w:rPr>
            </w:pPr>
          </w:p>
        </w:tc>
        <w:tc>
          <w:tcPr>
            <w:tcW w:w="1260" w:type="dxa"/>
          </w:tcPr>
          <w:p w14:paraId="21044D2F" w14:textId="559FB22E" w:rsidR="005E26CC" w:rsidRPr="001F28A6" w:rsidRDefault="005E26CC" w:rsidP="002A15D4">
            <w:pPr>
              <w:jc w:val="right"/>
              <w:rPr>
                <w:rFonts w:ascii="Browallia New" w:hAnsi="Browallia New" w:cs="Browallia New"/>
                <w:lang w:val="en-US"/>
              </w:rPr>
            </w:pPr>
            <w:r>
              <w:rPr>
                <w:rFonts w:ascii="Browallia New" w:hAnsi="Browallia New" w:cs="Browallia New"/>
                <w:lang w:val="en-US"/>
              </w:rPr>
              <w:t>38,580</w:t>
            </w:r>
          </w:p>
        </w:tc>
        <w:tc>
          <w:tcPr>
            <w:tcW w:w="236" w:type="dxa"/>
          </w:tcPr>
          <w:p w14:paraId="3D11D90B" w14:textId="77777777" w:rsidR="005E26CC" w:rsidRPr="00FD58C3" w:rsidRDefault="005E26CC" w:rsidP="002A15D4">
            <w:pPr>
              <w:jc w:val="right"/>
              <w:rPr>
                <w:rFonts w:ascii="Browallia New" w:hAnsi="Browallia New" w:cs="Browallia New"/>
              </w:rPr>
            </w:pPr>
          </w:p>
        </w:tc>
        <w:tc>
          <w:tcPr>
            <w:tcW w:w="1278" w:type="dxa"/>
          </w:tcPr>
          <w:p w14:paraId="70C05415" w14:textId="218D0652" w:rsidR="005E26CC" w:rsidRPr="00FD58C3" w:rsidRDefault="005E26CC" w:rsidP="002A15D4">
            <w:pPr>
              <w:jc w:val="right"/>
              <w:rPr>
                <w:rFonts w:ascii="Browallia New" w:hAnsi="Browallia New" w:cs="Browallia New"/>
                <w:lang w:val="en-US"/>
              </w:rPr>
            </w:pPr>
            <w:r>
              <w:rPr>
                <w:rFonts w:ascii="Browallia New" w:hAnsi="Browallia New" w:cs="Browallia New"/>
                <w:lang w:val="en-US"/>
              </w:rPr>
              <w:t>3,160</w:t>
            </w:r>
          </w:p>
        </w:tc>
        <w:tc>
          <w:tcPr>
            <w:tcW w:w="236" w:type="dxa"/>
          </w:tcPr>
          <w:p w14:paraId="1D66A8B6" w14:textId="77777777" w:rsidR="005E26CC" w:rsidRPr="00FD58C3" w:rsidRDefault="005E26CC" w:rsidP="002A15D4">
            <w:pPr>
              <w:pStyle w:val="BodyTextIndent"/>
              <w:ind w:left="-157"/>
              <w:jc w:val="right"/>
              <w:rPr>
                <w:rFonts w:ascii="Browallia New" w:hAnsi="Browallia New" w:cs="Browallia New"/>
                <w:sz w:val="28"/>
                <w:szCs w:val="28"/>
                <w:cs/>
              </w:rPr>
            </w:pPr>
          </w:p>
        </w:tc>
        <w:tc>
          <w:tcPr>
            <w:tcW w:w="1305" w:type="dxa"/>
            <w:vAlign w:val="center"/>
          </w:tcPr>
          <w:p w14:paraId="066303FF" w14:textId="10FCF6A2" w:rsidR="005E26CC" w:rsidRPr="00FD58C3" w:rsidRDefault="005E26CC" w:rsidP="002A15D4">
            <w:pPr>
              <w:jc w:val="right"/>
              <w:rPr>
                <w:rFonts w:ascii="Browallia New" w:hAnsi="Browallia New" w:cs="Browallia New"/>
              </w:rPr>
            </w:pPr>
            <w:r w:rsidRPr="001154E8">
              <w:rPr>
                <w:rFonts w:ascii="Browallia New" w:hAnsi="Browallia New" w:cs="Browallia New"/>
                <w:cs/>
                <w:lang w:val="en-US"/>
              </w:rPr>
              <w:t>1</w:t>
            </w:r>
            <w:r w:rsidRPr="00B8239A">
              <w:rPr>
                <w:rFonts w:ascii="Browallia New" w:hAnsi="Browallia New" w:cs="Browallia New"/>
              </w:rPr>
              <w:t>,</w:t>
            </w:r>
            <w:r w:rsidRPr="001154E8">
              <w:rPr>
                <w:rFonts w:ascii="Browallia New" w:hAnsi="Browallia New" w:cs="Browallia New"/>
                <w:cs/>
                <w:lang w:val="en-US"/>
              </w:rPr>
              <w:t>626</w:t>
            </w:r>
          </w:p>
        </w:tc>
      </w:tr>
      <w:tr w:rsidR="005E26CC" w:rsidRPr="00FD58C3" w14:paraId="27F36260" w14:textId="77777777" w:rsidTr="009377FB">
        <w:trPr>
          <w:cantSplit/>
          <w:trHeight w:val="216"/>
        </w:trPr>
        <w:tc>
          <w:tcPr>
            <w:tcW w:w="3222" w:type="dxa"/>
            <w:vAlign w:val="center"/>
          </w:tcPr>
          <w:p w14:paraId="2CCC4463" w14:textId="77777777" w:rsidR="005E26CC" w:rsidRPr="00FD58C3" w:rsidRDefault="005E26CC" w:rsidP="005E26CC">
            <w:pPr>
              <w:ind w:left="179"/>
              <w:rPr>
                <w:rFonts w:ascii="Browallia New" w:hAnsi="Browallia New" w:cs="Browallia New"/>
                <w:cs/>
              </w:rPr>
            </w:pPr>
            <w:r w:rsidRPr="00FD58C3">
              <w:rPr>
                <w:rFonts w:ascii="Browallia New" w:eastAsia="Arial Unicode MS" w:hAnsi="Browallia New" w:cs="Browallia New"/>
                <w:spacing w:val="-2"/>
                <w:cs/>
                <w:lang w:val="en-GB"/>
              </w:rPr>
              <w:t>ค้างชำระ</w:t>
            </w:r>
          </w:p>
        </w:tc>
        <w:tc>
          <w:tcPr>
            <w:tcW w:w="1251" w:type="dxa"/>
          </w:tcPr>
          <w:p w14:paraId="33684875" w14:textId="149655DD" w:rsidR="005E26CC" w:rsidRPr="00FD58C3" w:rsidRDefault="005E26CC" w:rsidP="002A15D4">
            <w:pPr>
              <w:jc w:val="right"/>
              <w:rPr>
                <w:rFonts w:ascii="Browallia New" w:hAnsi="Browallia New" w:cs="Browallia New"/>
                <w:lang w:val="en-US"/>
              </w:rPr>
            </w:pPr>
          </w:p>
        </w:tc>
        <w:tc>
          <w:tcPr>
            <w:tcW w:w="243" w:type="dxa"/>
          </w:tcPr>
          <w:p w14:paraId="42B076B6" w14:textId="77777777" w:rsidR="005E26CC" w:rsidRPr="00FD58C3" w:rsidRDefault="005E26CC" w:rsidP="002A15D4">
            <w:pPr>
              <w:jc w:val="right"/>
              <w:rPr>
                <w:rFonts w:ascii="Browallia New" w:hAnsi="Browallia New" w:cs="Browallia New"/>
              </w:rPr>
            </w:pPr>
          </w:p>
        </w:tc>
        <w:tc>
          <w:tcPr>
            <w:tcW w:w="1260" w:type="dxa"/>
          </w:tcPr>
          <w:p w14:paraId="06C70587" w14:textId="22A7A5F4" w:rsidR="005E26CC" w:rsidRPr="003D53A9" w:rsidRDefault="005E26CC" w:rsidP="002A15D4">
            <w:pPr>
              <w:jc w:val="right"/>
              <w:rPr>
                <w:rFonts w:ascii="Browallia New" w:hAnsi="Browallia New" w:cs="Browallia New"/>
                <w:lang w:val="en-US"/>
              </w:rPr>
            </w:pPr>
          </w:p>
        </w:tc>
        <w:tc>
          <w:tcPr>
            <w:tcW w:w="236" w:type="dxa"/>
            <w:vAlign w:val="center"/>
          </w:tcPr>
          <w:p w14:paraId="1C2BC49E" w14:textId="77777777" w:rsidR="005E26CC" w:rsidRPr="00FD58C3" w:rsidRDefault="005E26CC" w:rsidP="002A15D4">
            <w:pPr>
              <w:ind w:right="-43"/>
              <w:jc w:val="right"/>
              <w:rPr>
                <w:rFonts w:ascii="Browallia New" w:hAnsi="Browallia New" w:cs="Browallia New"/>
                <w:lang w:val="en-GB"/>
              </w:rPr>
            </w:pPr>
          </w:p>
        </w:tc>
        <w:tc>
          <w:tcPr>
            <w:tcW w:w="1278" w:type="dxa"/>
          </w:tcPr>
          <w:p w14:paraId="56229A31" w14:textId="77777777" w:rsidR="005E26CC" w:rsidRPr="00FD58C3" w:rsidRDefault="005E26CC" w:rsidP="002A15D4">
            <w:pPr>
              <w:jc w:val="right"/>
              <w:rPr>
                <w:rFonts w:ascii="Browallia New" w:hAnsi="Browallia New" w:cs="Browallia New"/>
                <w:cs/>
                <w:lang w:val="en-US"/>
              </w:rPr>
            </w:pPr>
          </w:p>
        </w:tc>
        <w:tc>
          <w:tcPr>
            <w:tcW w:w="236" w:type="dxa"/>
            <w:vAlign w:val="center"/>
          </w:tcPr>
          <w:p w14:paraId="08823DDE" w14:textId="77777777" w:rsidR="005E26CC" w:rsidRPr="00FD58C3" w:rsidRDefault="005E26CC" w:rsidP="002A15D4">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5E26CC" w:rsidRPr="00FD58C3" w:rsidRDefault="005E26CC" w:rsidP="002A15D4">
            <w:pPr>
              <w:jc w:val="right"/>
              <w:rPr>
                <w:rFonts w:ascii="Browallia New" w:hAnsi="Browallia New" w:cs="Browallia New"/>
                <w:cs/>
              </w:rPr>
            </w:pPr>
          </w:p>
        </w:tc>
      </w:tr>
      <w:tr w:rsidR="005E26CC" w:rsidRPr="00FD58C3" w14:paraId="15C669A8" w14:textId="77777777" w:rsidTr="009377FB">
        <w:trPr>
          <w:cantSplit/>
          <w:trHeight w:val="20"/>
        </w:trPr>
        <w:tc>
          <w:tcPr>
            <w:tcW w:w="3222" w:type="dxa"/>
            <w:vAlign w:val="center"/>
          </w:tcPr>
          <w:p w14:paraId="6D8E1DD7" w14:textId="4CF90FB9" w:rsidR="005E26CC" w:rsidRPr="00FD58C3" w:rsidRDefault="005E26CC" w:rsidP="005E26CC">
            <w:pPr>
              <w:ind w:left="179"/>
              <w:rPr>
                <w:rFonts w:ascii="Browallia New" w:hAnsi="Browallia New" w:cs="Browallia New"/>
                <w:cs/>
              </w:rPr>
            </w:pPr>
            <w:r w:rsidRPr="00FD58C3">
              <w:rPr>
                <w:rFonts w:ascii="Browallia New" w:eastAsia="Arial Unicode MS" w:hAnsi="Browallia New" w:cs="Browallia New"/>
                <w:spacing w:val="-2"/>
                <w:cs/>
                <w:lang w:val="en-GB"/>
              </w:rPr>
              <w:t xml:space="preserve">   ไม่เกิน </w:t>
            </w:r>
            <w:r w:rsidRPr="00FD58C3">
              <w:rPr>
                <w:rFonts w:ascii="Browallia New" w:eastAsia="Arial Unicode MS" w:hAnsi="Browallia New" w:cs="Browallia New"/>
                <w:spacing w:val="-2"/>
                <w:lang w:val="en-GB"/>
              </w:rPr>
              <w:t>3</w:t>
            </w:r>
            <w:r w:rsidRPr="00FD58C3">
              <w:rPr>
                <w:rFonts w:ascii="Browallia New" w:eastAsia="Arial Unicode MS" w:hAnsi="Browallia New" w:cs="Browallia New"/>
                <w:spacing w:val="-2"/>
                <w:cs/>
                <w:lang w:val="en-GB"/>
              </w:rPr>
              <w:t xml:space="preserve"> เดือน</w:t>
            </w:r>
          </w:p>
        </w:tc>
        <w:tc>
          <w:tcPr>
            <w:tcW w:w="1251" w:type="dxa"/>
          </w:tcPr>
          <w:p w14:paraId="001BC49C" w14:textId="31FDB0BE" w:rsidR="005E26CC" w:rsidRPr="00FD58C3" w:rsidRDefault="005E26CC" w:rsidP="002A15D4">
            <w:pPr>
              <w:jc w:val="right"/>
              <w:rPr>
                <w:rFonts w:ascii="Browallia New" w:hAnsi="Browallia New" w:cs="Browallia New"/>
                <w:highlight w:val="yellow"/>
                <w:cs/>
                <w:lang w:val="en-US"/>
              </w:rPr>
            </w:pPr>
            <w:r>
              <w:rPr>
                <w:rFonts w:ascii="Browallia New" w:hAnsi="Browallia New" w:cs="Browallia New"/>
                <w:lang w:val="en-US"/>
              </w:rPr>
              <w:t xml:space="preserve">        -</w:t>
            </w:r>
          </w:p>
        </w:tc>
        <w:tc>
          <w:tcPr>
            <w:tcW w:w="243" w:type="dxa"/>
          </w:tcPr>
          <w:p w14:paraId="44523FC1" w14:textId="77777777" w:rsidR="005E26CC" w:rsidRPr="00FD58C3" w:rsidRDefault="005E26CC" w:rsidP="002A15D4">
            <w:pPr>
              <w:jc w:val="right"/>
              <w:rPr>
                <w:rFonts w:ascii="Browallia New" w:hAnsi="Browallia New" w:cs="Browallia New"/>
              </w:rPr>
            </w:pPr>
          </w:p>
        </w:tc>
        <w:tc>
          <w:tcPr>
            <w:tcW w:w="1260" w:type="dxa"/>
          </w:tcPr>
          <w:p w14:paraId="2264B9F7" w14:textId="0705C328" w:rsidR="005E26CC" w:rsidRPr="00914F22" w:rsidRDefault="005E26CC" w:rsidP="002A15D4">
            <w:pPr>
              <w:jc w:val="right"/>
              <w:rPr>
                <w:rFonts w:ascii="Browallia New" w:hAnsi="Browallia New" w:cs="Browallia New"/>
                <w:lang w:val="en-US"/>
              </w:rPr>
            </w:pPr>
            <w:r>
              <w:rPr>
                <w:rFonts w:ascii="Browallia New" w:hAnsi="Browallia New" w:cs="Browallia New"/>
                <w:lang w:val="en-US"/>
              </w:rPr>
              <w:t>17,547</w:t>
            </w:r>
          </w:p>
        </w:tc>
        <w:tc>
          <w:tcPr>
            <w:tcW w:w="236" w:type="dxa"/>
          </w:tcPr>
          <w:p w14:paraId="0D3EFB58" w14:textId="77777777" w:rsidR="005E26CC" w:rsidRPr="00FD58C3" w:rsidRDefault="005E26CC" w:rsidP="002A15D4">
            <w:pPr>
              <w:jc w:val="right"/>
              <w:rPr>
                <w:rFonts w:ascii="Browallia New" w:hAnsi="Browallia New" w:cs="Browallia New"/>
              </w:rPr>
            </w:pPr>
          </w:p>
        </w:tc>
        <w:tc>
          <w:tcPr>
            <w:tcW w:w="1278" w:type="dxa"/>
          </w:tcPr>
          <w:p w14:paraId="443D24CD" w14:textId="2F268BC8" w:rsidR="005E26CC" w:rsidRPr="00FD58C3" w:rsidRDefault="005E26CC" w:rsidP="002A15D4">
            <w:pPr>
              <w:jc w:val="right"/>
              <w:rPr>
                <w:rFonts w:ascii="Browallia New" w:hAnsi="Browallia New" w:cs="Browallia New"/>
                <w:cs/>
                <w:lang w:val="en-US"/>
              </w:rPr>
            </w:pPr>
            <w:r>
              <w:rPr>
                <w:rFonts w:ascii="Browallia New" w:hAnsi="Browallia New" w:cs="Browallia New"/>
                <w:lang w:val="en-US"/>
              </w:rPr>
              <w:t xml:space="preserve">         -</w:t>
            </w:r>
          </w:p>
        </w:tc>
        <w:tc>
          <w:tcPr>
            <w:tcW w:w="236" w:type="dxa"/>
          </w:tcPr>
          <w:p w14:paraId="78B9B166" w14:textId="77777777" w:rsidR="005E26CC" w:rsidRPr="00FD58C3" w:rsidRDefault="005E26CC" w:rsidP="002A15D4">
            <w:pPr>
              <w:pStyle w:val="BodyTextIndent"/>
              <w:ind w:left="-157"/>
              <w:jc w:val="right"/>
              <w:rPr>
                <w:rFonts w:ascii="Browallia New" w:hAnsi="Browallia New" w:cs="Browallia New"/>
                <w:sz w:val="28"/>
                <w:szCs w:val="28"/>
                <w:cs/>
              </w:rPr>
            </w:pPr>
          </w:p>
        </w:tc>
        <w:tc>
          <w:tcPr>
            <w:tcW w:w="1305" w:type="dxa"/>
          </w:tcPr>
          <w:p w14:paraId="06D78999" w14:textId="032891A1" w:rsidR="005E26CC" w:rsidRPr="00EF72AF" w:rsidRDefault="005E26CC" w:rsidP="002A15D4">
            <w:pPr>
              <w:jc w:val="right"/>
              <w:rPr>
                <w:rFonts w:ascii="Browallia New" w:hAnsi="Browallia New" w:cs="Browallia New"/>
                <w:lang w:val="en-US"/>
              </w:rPr>
            </w:pPr>
            <w:r>
              <w:rPr>
                <w:rFonts w:ascii="Browallia New" w:hAnsi="Browallia New" w:cs="Browallia New"/>
                <w:lang w:val="en-US"/>
              </w:rPr>
              <w:t xml:space="preserve">        -</w:t>
            </w:r>
          </w:p>
        </w:tc>
      </w:tr>
      <w:tr w:rsidR="005E26CC" w:rsidRPr="00FD58C3" w14:paraId="15C728FA" w14:textId="77777777" w:rsidTr="009377FB">
        <w:trPr>
          <w:cantSplit/>
          <w:trHeight w:val="153"/>
        </w:trPr>
        <w:tc>
          <w:tcPr>
            <w:tcW w:w="3222" w:type="dxa"/>
            <w:vAlign w:val="center"/>
          </w:tcPr>
          <w:p w14:paraId="77D018E9" w14:textId="01E9FE49" w:rsidR="005E26CC" w:rsidRPr="00FD58C3" w:rsidRDefault="005E26CC" w:rsidP="005E26CC">
            <w:pPr>
              <w:ind w:left="179"/>
              <w:rPr>
                <w:rFonts w:ascii="Browallia New" w:hAnsi="Browallia New" w:cs="Browallia New"/>
                <w:cs/>
              </w:rPr>
            </w:pP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 xml:space="preserve">  3</w:t>
            </w:r>
            <w:r w:rsidRPr="00FD58C3">
              <w:rPr>
                <w:rFonts w:ascii="Browallia New" w:eastAsia="Arial Unicode MS" w:hAnsi="Browallia New" w:cs="Browallia New"/>
                <w:spacing w:val="-2"/>
                <w:cs/>
                <w:lang w:val="en-GB"/>
              </w:rPr>
              <w:t xml:space="preserve"> - </w:t>
            </w:r>
            <w:r w:rsidRPr="00FD58C3">
              <w:rPr>
                <w:rFonts w:ascii="Browallia New" w:eastAsia="Arial Unicode MS" w:hAnsi="Browallia New" w:cs="Browallia New"/>
                <w:spacing w:val="-2"/>
                <w:lang w:val="en-GB"/>
              </w:rPr>
              <w:t>6</w:t>
            </w:r>
            <w:r w:rsidRPr="00FD58C3">
              <w:rPr>
                <w:rFonts w:ascii="Browallia New" w:eastAsia="Arial Unicode MS" w:hAnsi="Browallia New" w:cs="Browallia New"/>
                <w:spacing w:val="-2"/>
                <w:cs/>
                <w:lang w:val="en-GB"/>
              </w:rPr>
              <w:t xml:space="preserve"> เดือน</w:t>
            </w:r>
          </w:p>
        </w:tc>
        <w:tc>
          <w:tcPr>
            <w:tcW w:w="1251" w:type="dxa"/>
          </w:tcPr>
          <w:p w14:paraId="05589C68" w14:textId="382FF9E4" w:rsidR="005E26CC" w:rsidRPr="00FD58C3" w:rsidRDefault="005E26CC" w:rsidP="002A15D4">
            <w:pPr>
              <w:jc w:val="right"/>
              <w:rPr>
                <w:rFonts w:ascii="Browallia New" w:hAnsi="Browallia New" w:cs="Browallia New"/>
                <w:cs/>
                <w:lang w:val="en-US"/>
              </w:rPr>
            </w:pPr>
            <w:r>
              <w:rPr>
                <w:rFonts w:ascii="Browallia New" w:hAnsi="Browallia New" w:cs="Browallia New"/>
                <w:lang w:val="en-US"/>
              </w:rPr>
              <w:t xml:space="preserve">        -</w:t>
            </w:r>
          </w:p>
        </w:tc>
        <w:tc>
          <w:tcPr>
            <w:tcW w:w="243" w:type="dxa"/>
          </w:tcPr>
          <w:p w14:paraId="3374FBB4" w14:textId="77777777" w:rsidR="005E26CC" w:rsidRPr="00FD58C3" w:rsidRDefault="005E26CC" w:rsidP="002A15D4">
            <w:pPr>
              <w:jc w:val="right"/>
              <w:rPr>
                <w:rFonts w:ascii="Browallia New" w:hAnsi="Browallia New" w:cs="Browallia New"/>
              </w:rPr>
            </w:pPr>
          </w:p>
        </w:tc>
        <w:tc>
          <w:tcPr>
            <w:tcW w:w="1260" w:type="dxa"/>
          </w:tcPr>
          <w:p w14:paraId="29E8EB87" w14:textId="4A367207" w:rsidR="005E26CC" w:rsidRPr="00C377F8" w:rsidRDefault="005E26CC" w:rsidP="002A15D4">
            <w:pPr>
              <w:ind w:left="360"/>
              <w:jc w:val="right"/>
              <w:rPr>
                <w:rFonts w:ascii="Browallia New" w:hAnsi="Browallia New" w:cs="Browallia New"/>
                <w:lang w:val="en-US"/>
              </w:rPr>
            </w:pPr>
            <w:r>
              <w:rPr>
                <w:rFonts w:ascii="Browallia New" w:hAnsi="Browallia New" w:cs="Browallia New"/>
                <w:lang w:val="en-US"/>
              </w:rPr>
              <w:t xml:space="preserve">   -</w:t>
            </w:r>
          </w:p>
        </w:tc>
        <w:tc>
          <w:tcPr>
            <w:tcW w:w="236" w:type="dxa"/>
          </w:tcPr>
          <w:p w14:paraId="67A06A4A" w14:textId="51B59798" w:rsidR="005E26CC" w:rsidRPr="00C377F8" w:rsidRDefault="005E26CC" w:rsidP="002A15D4">
            <w:pPr>
              <w:jc w:val="right"/>
              <w:rPr>
                <w:rFonts w:ascii="Browallia New" w:hAnsi="Browallia New" w:cs="Browallia New"/>
                <w:lang w:val="en-US"/>
              </w:rPr>
            </w:pPr>
          </w:p>
        </w:tc>
        <w:tc>
          <w:tcPr>
            <w:tcW w:w="1278" w:type="dxa"/>
          </w:tcPr>
          <w:p w14:paraId="101A8755" w14:textId="0E5E77FE" w:rsidR="005E26CC" w:rsidRPr="00FD58C3" w:rsidRDefault="005E26CC" w:rsidP="002A15D4">
            <w:pPr>
              <w:jc w:val="right"/>
              <w:rPr>
                <w:rFonts w:ascii="Browallia New" w:hAnsi="Browallia New" w:cs="Browallia New"/>
                <w:cs/>
                <w:lang w:val="en-US"/>
              </w:rPr>
            </w:pPr>
            <w:r>
              <w:rPr>
                <w:rFonts w:ascii="Browallia New" w:hAnsi="Browallia New" w:cs="Browallia New"/>
                <w:lang w:val="en-US"/>
              </w:rPr>
              <w:t xml:space="preserve">         -</w:t>
            </w:r>
          </w:p>
        </w:tc>
        <w:tc>
          <w:tcPr>
            <w:tcW w:w="236" w:type="dxa"/>
          </w:tcPr>
          <w:p w14:paraId="64C67150" w14:textId="77777777" w:rsidR="005E26CC" w:rsidRPr="00FD58C3" w:rsidRDefault="005E26CC" w:rsidP="002A15D4">
            <w:pPr>
              <w:pStyle w:val="BodyTextIndent"/>
              <w:ind w:left="-157"/>
              <w:jc w:val="right"/>
              <w:rPr>
                <w:rFonts w:ascii="Browallia New" w:hAnsi="Browallia New" w:cs="Browallia New"/>
                <w:sz w:val="28"/>
                <w:szCs w:val="28"/>
                <w:cs/>
              </w:rPr>
            </w:pPr>
          </w:p>
        </w:tc>
        <w:tc>
          <w:tcPr>
            <w:tcW w:w="1305" w:type="dxa"/>
          </w:tcPr>
          <w:p w14:paraId="2BF5F510" w14:textId="20DAC0F1" w:rsidR="005E26CC" w:rsidRPr="00EF72AF" w:rsidRDefault="005E26CC" w:rsidP="002A15D4">
            <w:pPr>
              <w:jc w:val="right"/>
              <w:rPr>
                <w:rFonts w:ascii="Browallia New" w:hAnsi="Browallia New" w:cs="Browallia New"/>
                <w:lang w:val="en-US"/>
              </w:rPr>
            </w:pPr>
            <w:r>
              <w:rPr>
                <w:rFonts w:ascii="Browallia New" w:hAnsi="Browallia New" w:cs="Browallia New"/>
                <w:lang w:val="en-US"/>
              </w:rPr>
              <w:t xml:space="preserve">        -</w:t>
            </w:r>
          </w:p>
        </w:tc>
      </w:tr>
      <w:tr w:rsidR="005E26CC" w:rsidRPr="00FD58C3" w14:paraId="58DB8F60" w14:textId="77777777" w:rsidTr="009377FB">
        <w:trPr>
          <w:cantSplit/>
          <w:trHeight w:val="72"/>
        </w:trPr>
        <w:tc>
          <w:tcPr>
            <w:tcW w:w="3222" w:type="dxa"/>
            <w:vAlign w:val="center"/>
          </w:tcPr>
          <w:p w14:paraId="147BC136" w14:textId="1B9D4C0B" w:rsidR="005E26CC" w:rsidRPr="00FD58C3" w:rsidRDefault="005E26CC" w:rsidP="005E26CC">
            <w:pPr>
              <w:ind w:left="179"/>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6</w:t>
            </w: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 xml:space="preserve"> 12 </w:t>
            </w:r>
            <w:r w:rsidRPr="00FD58C3">
              <w:rPr>
                <w:rFonts w:ascii="Browallia New" w:eastAsia="Arial Unicode MS" w:hAnsi="Browallia New" w:cs="Browallia New"/>
                <w:spacing w:val="-2"/>
                <w:cs/>
                <w:lang w:val="en-GB"/>
              </w:rPr>
              <w:t>เดือน</w:t>
            </w:r>
          </w:p>
        </w:tc>
        <w:tc>
          <w:tcPr>
            <w:tcW w:w="1251" w:type="dxa"/>
          </w:tcPr>
          <w:p w14:paraId="6AAFE58B" w14:textId="7D56B336" w:rsidR="005E26CC" w:rsidRPr="00FD58C3" w:rsidRDefault="005E26CC" w:rsidP="002A15D4">
            <w:pPr>
              <w:jc w:val="right"/>
              <w:rPr>
                <w:rFonts w:ascii="Browallia New" w:hAnsi="Browallia New" w:cs="Browallia New"/>
                <w:cs/>
                <w:lang w:val="en-US"/>
              </w:rPr>
            </w:pPr>
            <w:r>
              <w:rPr>
                <w:rFonts w:ascii="Browallia New" w:hAnsi="Browallia New" w:cs="Browallia New"/>
                <w:lang w:val="en-US"/>
              </w:rPr>
              <w:t xml:space="preserve">        -</w:t>
            </w:r>
          </w:p>
        </w:tc>
        <w:tc>
          <w:tcPr>
            <w:tcW w:w="243" w:type="dxa"/>
          </w:tcPr>
          <w:p w14:paraId="7905F6C9" w14:textId="77777777" w:rsidR="005E26CC" w:rsidRPr="00FD58C3" w:rsidRDefault="005E26CC" w:rsidP="002A15D4">
            <w:pPr>
              <w:jc w:val="right"/>
              <w:rPr>
                <w:rFonts w:ascii="Browallia New" w:hAnsi="Browallia New" w:cs="Browallia New"/>
              </w:rPr>
            </w:pPr>
          </w:p>
        </w:tc>
        <w:tc>
          <w:tcPr>
            <w:tcW w:w="1260" w:type="dxa"/>
          </w:tcPr>
          <w:p w14:paraId="74D96F6F" w14:textId="2428472B" w:rsidR="005E26CC" w:rsidRPr="00A24F5B" w:rsidRDefault="005E26CC" w:rsidP="002A15D4">
            <w:pPr>
              <w:jc w:val="right"/>
              <w:rPr>
                <w:rFonts w:ascii="Browallia New" w:hAnsi="Browallia New" w:cs="Browallia New"/>
                <w:lang w:val="en-US"/>
              </w:rPr>
            </w:pPr>
            <w:r>
              <w:rPr>
                <w:rFonts w:ascii="Browallia New" w:hAnsi="Browallia New" w:cs="Browallia New"/>
                <w:lang w:val="en-US"/>
              </w:rPr>
              <w:t xml:space="preserve">        -</w:t>
            </w:r>
          </w:p>
        </w:tc>
        <w:tc>
          <w:tcPr>
            <w:tcW w:w="236" w:type="dxa"/>
          </w:tcPr>
          <w:p w14:paraId="5494DD40" w14:textId="77777777" w:rsidR="005E26CC" w:rsidRPr="00FD58C3" w:rsidRDefault="005E26CC" w:rsidP="002A15D4">
            <w:pPr>
              <w:jc w:val="right"/>
              <w:rPr>
                <w:rFonts w:ascii="Browallia New" w:hAnsi="Browallia New" w:cs="Browallia New"/>
              </w:rPr>
            </w:pPr>
          </w:p>
        </w:tc>
        <w:tc>
          <w:tcPr>
            <w:tcW w:w="1278" w:type="dxa"/>
          </w:tcPr>
          <w:p w14:paraId="6DF8B7B0" w14:textId="7588EC36" w:rsidR="005E26CC" w:rsidRPr="00FD58C3" w:rsidRDefault="005E26CC" w:rsidP="002A15D4">
            <w:pPr>
              <w:jc w:val="right"/>
              <w:rPr>
                <w:rFonts w:ascii="Browallia New" w:hAnsi="Browallia New" w:cs="Browallia New"/>
                <w:lang w:val="en-US"/>
              </w:rPr>
            </w:pPr>
            <w:r>
              <w:rPr>
                <w:rFonts w:ascii="Browallia New" w:hAnsi="Browallia New" w:cs="Browallia New"/>
                <w:lang w:val="en-US"/>
              </w:rPr>
              <w:t xml:space="preserve">         -</w:t>
            </w:r>
          </w:p>
        </w:tc>
        <w:tc>
          <w:tcPr>
            <w:tcW w:w="236" w:type="dxa"/>
          </w:tcPr>
          <w:p w14:paraId="79ABDA2A" w14:textId="77777777" w:rsidR="005E26CC" w:rsidRPr="00FD58C3" w:rsidRDefault="005E26CC" w:rsidP="002A15D4">
            <w:pPr>
              <w:pStyle w:val="BodyTextIndent"/>
              <w:ind w:left="-157"/>
              <w:jc w:val="right"/>
              <w:rPr>
                <w:rFonts w:ascii="Browallia New" w:hAnsi="Browallia New" w:cs="Browallia New"/>
                <w:sz w:val="28"/>
                <w:szCs w:val="28"/>
                <w:cs/>
              </w:rPr>
            </w:pPr>
          </w:p>
        </w:tc>
        <w:tc>
          <w:tcPr>
            <w:tcW w:w="1305" w:type="dxa"/>
          </w:tcPr>
          <w:p w14:paraId="50DD6795" w14:textId="46678A2E" w:rsidR="005E26CC" w:rsidRPr="00EF72AF" w:rsidRDefault="005E26CC" w:rsidP="002A15D4">
            <w:pPr>
              <w:jc w:val="right"/>
              <w:rPr>
                <w:rFonts w:ascii="Browallia New" w:hAnsi="Browallia New" w:cs="Browallia New"/>
                <w:lang w:val="en-US"/>
              </w:rPr>
            </w:pPr>
            <w:r>
              <w:rPr>
                <w:rFonts w:ascii="Browallia New" w:hAnsi="Browallia New" w:cs="Browallia New"/>
                <w:lang w:val="en-US"/>
              </w:rPr>
              <w:t xml:space="preserve">        -</w:t>
            </w:r>
          </w:p>
        </w:tc>
      </w:tr>
      <w:tr w:rsidR="005E26CC" w:rsidRPr="00FD58C3" w14:paraId="0601C913" w14:textId="77777777" w:rsidTr="009377FB">
        <w:trPr>
          <w:cantSplit/>
          <w:trHeight w:val="81"/>
        </w:trPr>
        <w:tc>
          <w:tcPr>
            <w:tcW w:w="3222" w:type="dxa"/>
            <w:vAlign w:val="center"/>
          </w:tcPr>
          <w:p w14:paraId="7A184451" w14:textId="25EB5519" w:rsidR="005E26CC" w:rsidRPr="00FD58C3" w:rsidRDefault="005E26CC" w:rsidP="005E26CC">
            <w:pPr>
              <w:ind w:left="179"/>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มากกว่า </w:t>
            </w:r>
            <w:r w:rsidRPr="00FD58C3">
              <w:rPr>
                <w:rFonts w:ascii="Browallia New" w:eastAsia="Arial Unicode MS" w:hAnsi="Browallia New" w:cs="Browallia New"/>
                <w:spacing w:val="-2"/>
                <w:lang w:val="en-GB"/>
              </w:rPr>
              <w:t>12</w:t>
            </w:r>
            <w:r w:rsidRPr="00FD58C3">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7C5A9796" w:rsidR="005E26CC" w:rsidRPr="00FD58C3" w:rsidRDefault="005E26CC" w:rsidP="002A15D4">
            <w:pPr>
              <w:jc w:val="right"/>
              <w:rPr>
                <w:rFonts w:ascii="Browallia New" w:hAnsi="Browallia New" w:cs="Browallia New"/>
                <w:cs/>
                <w:lang w:val="en-US"/>
              </w:rPr>
            </w:pPr>
            <w:r>
              <w:rPr>
                <w:rFonts w:ascii="Browallia New" w:hAnsi="Browallia New" w:cs="Browallia New"/>
                <w:lang w:val="en-US"/>
              </w:rPr>
              <w:t>21,999</w:t>
            </w:r>
          </w:p>
        </w:tc>
        <w:tc>
          <w:tcPr>
            <w:tcW w:w="243" w:type="dxa"/>
          </w:tcPr>
          <w:p w14:paraId="3038DE91" w14:textId="77777777" w:rsidR="005E26CC" w:rsidRPr="00FD58C3" w:rsidRDefault="005E26CC" w:rsidP="002A15D4">
            <w:pPr>
              <w:jc w:val="right"/>
              <w:rPr>
                <w:rFonts w:ascii="Browallia New" w:hAnsi="Browallia New" w:cs="Browallia New"/>
              </w:rPr>
            </w:pPr>
          </w:p>
        </w:tc>
        <w:tc>
          <w:tcPr>
            <w:tcW w:w="1260" w:type="dxa"/>
            <w:tcBorders>
              <w:bottom w:val="single" w:sz="4" w:space="0" w:color="auto"/>
            </w:tcBorders>
          </w:tcPr>
          <w:p w14:paraId="10BF29CF" w14:textId="0C6A5462" w:rsidR="005E26CC" w:rsidRPr="005B2A7A" w:rsidRDefault="005E26CC" w:rsidP="002A15D4">
            <w:pPr>
              <w:jc w:val="right"/>
              <w:rPr>
                <w:rFonts w:ascii="Browallia New" w:hAnsi="Browallia New" w:cs="Browallia New"/>
                <w:cs/>
                <w:lang w:val="en-US"/>
              </w:rPr>
            </w:pPr>
            <w:r>
              <w:rPr>
                <w:rFonts w:ascii="Browallia New" w:hAnsi="Browallia New" w:cs="Browallia New"/>
                <w:lang w:val="en-US"/>
              </w:rPr>
              <w:t>21,999</w:t>
            </w:r>
          </w:p>
        </w:tc>
        <w:tc>
          <w:tcPr>
            <w:tcW w:w="236" w:type="dxa"/>
          </w:tcPr>
          <w:p w14:paraId="10B3A878" w14:textId="77777777" w:rsidR="005E26CC" w:rsidRPr="00FD58C3" w:rsidRDefault="005E26CC" w:rsidP="002A15D4">
            <w:pPr>
              <w:jc w:val="right"/>
              <w:rPr>
                <w:rFonts w:ascii="Browallia New" w:hAnsi="Browallia New" w:cs="Browallia New"/>
              </w:rPr>
            </w:pPr>
          </w:p>
        </w:tc>
        <w:tc>
          <w:tcPr>
            <w:tcW w:w="1278" w:type="dxa"/>
            <w:tcBorders>
              <w:top w:val="nil"/>
              <w:left w:val="nil"/>
              <w:bottom w:val="single" w:sz="4" w:space="0" w:color="auto"/>
              <w:right w:val="nil"/>
            </w:tcBorders>
          </w:tcPr>
          <w:p w14:paraId="5752B4E5" w14:textId="1022F616" w:rsidR="005E26CC" w:rsidRPr="00FD58C3" w:rsidRDefault="005E26CC" w:rsidP="002A15D4">
            <w:pPr>
              <w:jc w:val="right"/>
              <w:rPr>
                <w:rFonts w:ascii="Browallia New" w:hAnsi="Browallia New" w:cs="Browallia New"/>
                <w:lang w:val="en-US"/>
              </w:rPr>
            </w:pPr>
            <w:r>
              <w:rPr>
                <w:rFonts w:ascii="Browallia New" w:hAnsi="Browallia New" w:cs="Browallia New"/>
                <w:lang w:val="en-US"/>
              </w:rPr>
              <w:t>21,999</w:t>
            </w:r>
          </w:p>
        </w:tc>
        <w:tc>
          <w:tcPr>
            <w:tcW w:w="236" w:type="dxa"/>
          </w:tcPr>
          <w:p w14:paraId="1AF2A2F7" w14:textId="77777777" w:rsidR="005E26CC" w:rsidRPr="00FD58C3" w:rsidRDefault="005E26CC" w:rsidP="002A15D4">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center"/>
          </w:tcPr>
          <w:p w14:paraId="6962952D" w14:textId="5208DDCB" w:rsidR="005E26CC" w:rsidRPr="00FD58C3" w:rsidRDefault="005E26CC" w:rsidP="002A15D4">
            <w:pPr>
              <w:jc w:val="right"/>
              <w:rPr>
                <w:rFonts w:ascii="Browallia New" w:hAnsi="Browallia New" w:cs="Browallia New"/>
                <w:cs/>
              </w:rPr>
            </w:pPr>
            <w:r w:rsidRPr="001154E8">
              <w:rPr>
                <w:rFonts w:ascii="Browallia New" w:hAnsi="Browallia New" w:cs="Browallia New"/>
                <w:cs/>
                <w:lang w:val="en-US"/>
              </w:rPr>
              <w:t>21</w:t>
            </w:r>
            <w:r w:rsidRPr="0037280A">
              <w:rPr>
                <w:rFonts w:ascii="Browallia New" w:hAnsi="Browallia New" w:cs="Browallia New"/>
              </w:rPr>
              <w:t>,</w:t>
            </w:r>
            <w:r w:rsidRPr="001154E8">
              <w:rPr>
                <w:rFonts w:ascii="Browallia New" w:hAnsi="Browallia New" w:cs="Browallia New"/>
                <w:cs/>
                <w:lang w:val="en-US"/>
              </w:rPr>
              <w:t>999</w:t>
            </w:r>
          </w:p>
        </w:tc>
      </w:tr>
      <w:tr w:rsidR="005E26CC" w:rsidRPr="00FD58C3" w14:paraId="10BEF292" w14:textId="77777777" w:rsidTr="009377FB">
        <w:trPr>
          <w:cantSplit/>
          <w:trHeight w:val="58"/>
        </w:trPr>
        <w:tc>
          <w:tcPr>
            <w:tcW w:w="3222" w:type="dxa"/>
            <w:vAlign w:val="center"/>
          </w:tcPr>
          <w:p w14:paraId="0C495D34" w14:textId="2F0AF7E4" w:rsidR="005E26CC" w:rsidRPr="00FD58C3" w:rsidRDefault="005E26CC" w:rsidP="005E26CC">
            <w:pPr>
              <w:rPr>
                <w:rFonts w:ascii="Browallia New" w:eastAsia="Arial Unicode MS" w:hAnsi="Browallia New" w:cs="Browallia New"/>
                <w:spacing w:val="-2"/>
                <w:lang w:val="en-US"/>
              </w:rPr>
            </w:pPr>
            <w:r w:rsidRPr="00FD58C3">
              <w:rPr>
                <w:rFonts w:ascii="Browallia New" w:eastAsia="Arial Unicode MS" w:hAnsi="Browallia New" w:cs="Browallia New"/>
                <w:spacing w:val="-2"/>
                <w:cs/>
                <w:lang w:val="en-GB"/>
              </w:rPr>
              <w:t xml:space="preserve">   รวม</w:t>
            </w:r>
          </w:p>
        </w:tc>
        <w:tc>
          <w:tcPr>
            <w:tcW w:w="1251" w:type="dxa"/>
            <w:tcBorders>
              <w:top w:val="single" w:sz="4" w:space="0" w:color="auto"/>
            </w:tcBorders>
          </w:tcPr>
          <w:p w14:paraId="75895287" w14:textId="5F54A721" w:rsidR="005E26CC" w:rsidRPr="00FD58C3" w:rsidRDefault="00C63D2D" w:rsidP="002A15D4">
            <w:pPr>
              <w:jc w:val="right"/>
              <w:rPr>
                <w:rFonts w:ascii="Browallia New" w:hAnsi="Browallia New" w:cs="Browallia New"/>
                <w:cs/>
                <w:lang w:val="en-US"/>
              </w:rPr>
            </w:pPr>
            <w:r>
              <w:rPr>
                <w:rFonts w:ascii="Browallia New" w:hAnsi="Browallia New" w:cs="Browallia New"/>
                <w:lang w:val="en-US"/>
              </w:rPr>
              <w:t>107,285</w:t>
            </w:r>
          </w:p>
        </w:tc>
        <w:tc>
          <w:tcPr>
            <w:tcW w:w="243" w:type="dxa"/>
          </w:tcPr>
          <w:p w14:paraId="302FFF8D" w14:textId="77777777" w:rsidR="005E26CC" w:rsidRPr="00FD58C3" w:rsidRDefault="005E26CC" w:rsidP="002A15D4">
            <w:pPr>
              <w:jc w:val="right"/>
              <w:rPr>
                <w:rFonts w:ascii="Browallia New" w:hAnsi="Browallia New" w:cs="Browallia New"/>
              </w:rPr>
            </w:pPr>
          </w:p>
        </w:tc>
        <w:tc>
          <w:tcPr>
            <w:tcW w:w="1260" w:type="dxa"/>
            <w:tcBorders>
              <w:top w:val="single" w:sz="4" w:space="0" w:color="auto"/>
            </w:tcBorders>
          </w:tcPr>
          <w:p w14:paraId="3C6B9D76" w14:textId="725CD7DD" w:rsidR="005E26CC" w:rsidRPr="009978B9" w:rsidRDefault="005E26CC" w:rsidP="002A15D4">
            <w:pPr>
              <w:jc w:val="right"/>
              <w:rPr>
                <w:rFonts w:ascii="Browallia New" w:hAnsi="Browallia New" w:cs="Browallia New"/>
                <w:lang w:val="en-US"/>
              </w:rPr>
            </w:pPr>
            <w:r>
              <w:rPr>
                <w:rFonts w:ascii="Browallia New" w:hAnsi="Browallia New" w:cs="Browallia New"/>
                <w:lang w:val="en-US"/>
              </w:rPr>
              <w:t>78,126</w:t>
            </w:r>
          </w:p>
        </w:tc>
        <w:tc>
          <w:tcPr>
            <w:tcW w:w="236" w:type="dxa"/>
          </w:tcPr>
          <w:p w14:paraId="07849E86" w14:textId="77777777" w:rsidR="005E26CC" w:rsidRPr="00FD58C3" w:rsidRDefault="005E26CC" w:rsidP="002A15D4">
            <w:pPr>
              <w:jc w:val="right"/>
              <w:rPr>
                <w:rFonts w:ascii="Browallia New" w:hAnsi="Browallia New" w:cs="Browallia New"/>
              </w:rPr>
            </w:pPr>
          </w:p>
        </w:tc>
        <w:tc>
          <w:tcPr>
            <w:tcW w:w="1278" w:type="dxa"/>
            <w:tcBorders>
              <w:top w:val="single" w:sz="4" w:space="0" w:color="auto"/>
              <w:left w:val="nil"/>
              <w:bottom w:val="nil"/>
              <w:right w:val="nil"/>
            </w:tcBorders>
          </w:tcPr>
          <w:p w14:paraId="05C22851" w14:textId="29F14248" w:rsidR="005E26CC" w:rsidRPr="00FD58C3" w:rsidRDefault="005E26CC" w:rsidP="002A15D4">
            <w:pPr>
              <w:jc w:val="right"/>
              <w:rPr>
                <w:rFonts w:ascii="Browallia New" w:hAnsi="Browallia New" w:cs="Browallia New"/>
                <w:lang w:val="en-US"/>
              </w:rPr>
            </w:pPr>
            <w:r>
              <w:rPr>
                <w:rFonts w:ascii="Browallia New" w:hAnsi="Browallia New" w:cs="Browallia New"/>
                <w:lang w:val="en-US"/>
              </w:rPr>
              <w:t>25,15</w:t>
            </w:r>
            <w:r w:rsidR="001E5379">
              <w:rPr>
                <w:rFonts w:ascii="Browallia New" w:hAnsi="Browallia New" w:cs="Browallia New"/>
                <w:lang w:val="en-US"/>
              </w:rPr>
              <w:t>9</w:t>
            </w:r>
          </w:p>
        </w:tc>
        <w:tc>
          <w:tcPr>
            <w:tcW w:w="236" w:type="dxa"/>
          </w:tcPr>
          <w:p w14:paraId="0491504B" w14:textId="77777777" w:rsidR="005E26CC" w:rsidRPr="00FD58C3" w:rsidRDefault="005E26CC" w:rsidP="002A15D4">
            <w:pPr>
              <w:pStyle w:val="BodyTextIndent"/>
              <w:ind w:left="-157"/>
              <w:jc w:val="right"/>
              <w:rPr>
                <w:rFonts w:ascii="Browallia New" w:hAnsi="Browallia New" w:cs="Browallia New"/>
                <w:sz w:val="28"/>
                <w:szCs w:val="28"/>
                <w:cs/>
              </w:rPr>
            </w:pPr>
          </w:p>
        </w:tc>
        <w:tc>
          <w:tcPr>
            <w:tcW w:w="1305" w:type="dxa"/>
            <w:tcBorders>
              <w:top w:val="single" w:sz="4" w:space="0" w:color="auto"/>
            </w:tcBorders>
          </w:tcPr>
          <w:p w14:paraId="55C20ECF" w14:textId="19A28060" w:rsidR="005E26CC" w:rsidRPr="00FD58C3" w:rsidRDefault="005E26CC" w:rsidP="002A15D4">
            <w:pPr>
              <w:jc w:val="right"/>
              <w:rPr>
                <w:rFonts w:ascii="Browallia New" w:hAnsi="Browallia New" w:cs="Browallia New"/>
              </w:rPr>
            </w:pPr>
            <w:r w:rsidRPr="001154E8">
              <w:rPr>
                <w:rFonts w:ascii="Browallia New" w:hAnsi="Browallia New" w:cs="Browallia New"/>
                <w:cs/>
                <w:lang w:val="en-US"/>
              </w:rPr>
              <w:t>23</w:t>
            </w:r>
            <w:r w:rsidRPr="0066780D">
              <w:rPr>
                <w:rFonts w:ascii="Browallia New" w:hAnsi="Browallia New" w:cs="Browallia New"/>
              </w:rPr>
              <w:t>,</w:t>
            </w:r>
            <w:r w:rsidRPr="001154E8">
              <w:rPr>
                <w:rFonts w:ascii="Browallia New" w:hAnsi="Browallia New" w:cs="Browallia New"/>
                <w:cs/>
                <w:lang w:val="en-US"/>
              </w:rPr>
              <w:t>625</w:t>
            </w:r>
          </w:p>
        </w:tc>
      </w:tr>
      <w:tr w:rsidR="005E26CC" w:rsidRPr="00FD58C3" w14:paraId="26728EDF" w14:textId="77777777" w:rsidTr="009377FB">
        <w:trPr>
          <w:cantSplit/>
          <w:trHeight w:val="68"/>
        </w:trPr>
        <w:tc>
          <w:tcPr>
            <w:tcW w:w="3222" w:type="dxa"/>
            <w:vAlign w:val="center"/>
          </w:tcPr>
          <w:p w14:paraId="086C7693" w14:textId="6E5539FA" w:rsidR="005E26CC" w:rsidRPr="00FD58C3" w:rsidRDefault="005E26CC" w:rsidP="005E26CC">
            <w:pPr>
              <w:rPr>
                <w:rFonts w:ascii="Browallia New" w:eastAsia="Arial Unicode MS" w:hAnsi="Browallia New" w:cs="Browallia New"/>
                <w:spacing w:val="-2"/>
                <w:cs/>
                <w:lang w:val="en-GB"/>
              </w:rPr>
            </w:pPr>
            <w:r w:rsidRPr="00FD58C3">
              <w:rPr>
                <w:rFonts w:ascii="Browallia New" w:eastAsia="Arial Unicode MS" w:hAnsi="Browallia New" w:cs="Browallia New"/>
                <w:spacing w:val="-2"/>
                <w:u w:val="single"/>
                <w:cs/>
                <w:lang w:val="en-GB"/>
              </w:rPr>
              <w:t>หัก</w:t>
            </w:r>
            <w:r w:rsidRPr="00FD58C3">
              <w:rPr>
                <w:rFonts w:ascii="Browallia New" w:eastAsia="Arial Unicode MS" w:hAnsi="Browallia New" w:cs="Browallia New"/>
                <w:spacing w:val="-2"/>
                <w:cs/>
                <w:lang w:val="en-GB"/>
              </w:rPr>
              <w:t xml:space="preserve"> </w:t>
            </w:r>
            <w:r w:rsidRPr="00570E41">
              <w:rPr>
                <w:rFonts w:ascii="Browallia New" w:eastAsia="Arial Unicode MS" w:hAnsi="Browallia New" w:cs="Browallia New"/>
                <w:spacing w:val="-2"/>
                <w:cs/>
                <w:lang w:val="en-GB"/>
              </w:rPr>
              <w:t>ค่าเผื่อผลขาดทุนที่คาดว่าจะเกิด</w:t>
            </w:r>
            <w:r>
              <w:rPr>
                <w:rFonts w:ascii="Browallia New" w:eastAsia="Arial Unicode MS" w:hAnsi="Browallia New" w:cs="Browallia New" w:hint="cs"/>
                <w:spacing w:val="-2"/>
                <w:cs/>
                <w:lang w:val="en-GB"/>
              </w:rPr>
              <w:t>ขึ้น</w:t>
            </w:r>
          </w:p>
        </w:tc>
        <w:tc>
          <w:tcPr>
            <w:tcW w:w="1251" w:type="dxa"/>
            <w:tcBorders>
              <w:bottom w:val="single" w:sz="4" w:space="0" w:color="auto"/>
            </w:tcBorders>
          </w:tcPr>
          <w:p w14:paraId="440DAD55" w14:textId="03D1EE56" w:rsidR="005E26CC" w:rsidRPr="00FD58C3" w:rsidRDefault="005E26CC" w:rsidP="002A15D4">
            <w:pPr>
              <w:jc w:val="right"/>
              <w:rPr>
                <w:rFonts w:ascii="Browallia New" w:hAnsi="Browallia New" w:cs="Browallia New"/>
                <w:cs/>
                <w:lang w:val="en-US"/>
              </w:rPr>
            </w:pPr>
            <w:r>
              <w:rPr>
                <w:rFonts w:ascii="Browallia New" w:hAnsi="Browallia New" w:cs="Browallia New"/>
                <w:lang w:val="en-US"/>
              </w:rPr>
              <w:t>(21,999)</w:t>
            </w:r>
          </w:p>
        </w:tc>
        <w:tc>
          <w:tcPr>
            <w:tcW w:w="243" w:type="dxa"/>
          </w:tcPr>
          <w:p w14:paraId="5BBF7E1A" w14:textId="77777777" w:rsidR="005E26CC" w:rsidRPr="00FD58C3" w:rsidRDefault="005E26CC" w:rsidP="002A15D4">
            <w:pPr>
              <w:jc w:val="right"/>
              <w:rPr>
                <w:rFonts w:ascii="Browallia New" w:hAnsi="Browallia New" w:cs="Browallia New"/>
              </w:rPr>
            </w:pPr>
          </w:p>
        </w:tc>
        <w:tc>
          <w:tcPr>
            <w:tcW w:w="1260" w:type="dxa"/>
            <w:tcBorders>
              <w:bottom w:val="single" w:sz="4" w:space="0" w:color="auto"/>
            </w:tcBorders>
          </w:tcPr>
          <w:p w14:paraId="5C559EAF" w14:textId="10FFCB30" w:rsidR="005E26CC" w:rsidRPr="00FD58C3" w:rsidRDefault="005E26CC" w:rsidP="002A15D4">
            <w:pPr>
              <w:jc w:val="right"/>
              <w:rPr>
                <w:rFonts w:ascii="Browallia New" w:hAnsi="Browallia New" w:cs="Browallia New"/>
              </w:rPr>
            </w:pPr>
            <w:r>
              <w:rPr>
                <w:rFonts w:ascii="Browallia New" w:hAnsi="Browallia New" w:cs="Browallia New"/>
                <w:lang w:val="en-US"/>
              </w:rPr>
              <w:t>(21,999)</w:t>
            </w:r>
          </w:p>
        </w:tc>
        <w:tc>
          <w:tcPr>
            <w:tcW w:w="236" w:type="dxa"/>
          </w:tcPr>
          <w:p w14:paraId="5BB58759" w14:textId="77777777" w:rsidR="005E26CC" w:rsidRPr="00FD58C3" w:rsidRDefault="005E26CC" w:rsidP="002A15D4">
            <w:pPr>
              <w:jc w:val="right"/>
              <w:rPr>
                <w:rFonts w:ascii="Browallia New" w:hAnsi="Browallia New" w:cs="Browallia New"/>
              </w:rPr>
            </w:pPr>
          </w:p>
        </w:tc>
        <w:tc>
          <w:tcPr>
            <w:tcW w:w="1278" w:type="dxa"/>
            <w:tcBorders>
              <w:top w:val="nil"/>
              <w:left w:val="nil"/>
              <w:bottom w:val="single" w:sz="4" w:space="0" w:color="auto"/>
              <w:right w:val="nil"/>
            </w:tcBorders>
          </w:tcPr>
          <w:p w14:paraId="5E165120" w14:textId="64CA8DF2" w:rsidR="005E26CC" w:rsidRPr="00FD58C3" w:rsidRDefault="005E26CC" w:rsidP="002A15D4">
            <w:pPr>
              <w:jc w:val="right"/>
              <w:rPr>
                <w:rFonts w:ascii="Browallia New" w:hAnsi="Browallia New" w:cs="Browallia New"/>
                <w:cs/>
                <w:lang w:val="en-US"/>
              </w:rPr>
            </w:pPr>
            <w:r>
              <w:rPr>
                <w:rFonts w:ascii="Browallia New" w:hAnsi="Browallia New" w:cs="Browallia New" w:hint="cs"/>
                <w:cs/>
                <w:lang w:val="en-US"/>
              </w:rPr>
              <w:t>(</w:t>
            </w:r>
            <w:r>
              <w:rPr>
                <w:rFonts w:ascii="Browallia New" w:hAnsi="Browallia New" w:cs="Browallia New"/>
                <w:lang w:val="en-US"/>
              </w:rPr>
              <w:t>21,999</w:t>
            </w:r>
            <w:r>
              <w:rPr>
                <w:rFonts w:ascii="Browallia New" w:hAnsi="Browallia New" w:cs="Browallia New" w:hint="cs"/>
                <w:cs/>
                <w:lang w:val="en-US"/>
              </w:rPr>
              <w:t>)</w:t>
            </w:r>
          </w:p>
        </w:tc>
        <w:tc>
          <w:tcPr>
            <w:tcW w:w="236" w:type="dxa"/>
          </w:tcPr>
          <w:p w14:paraId="193312C4" w14:textId="77777777" w:rsidR="005E26CC" w:rsidRPr="00FD58C3" w:rsidRDefault="005E26CC" w:rsidP="002A15D4">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center"/>
          </w:tcPr>
          <w:p w14:paraId="5763B062" w14:textId="0A5D8030" w:rsidR="005E26CC" w:rsidRPr="00FD58C3" w:rsidRDefault="005E26CC" w:rsidP="002A15D4">
            <w:pPr>
              <w:jc w:val="right"/>
              <w:rPr>
                <w:rFonts w:ascii="Browallia New" w:hAnsi="Browallia New" w:cs="Browallia New"/>
              </w:rPr>
            </w:pPr>
            <w:r w:rsidRPr="00E770BB">
              <w:rPr>
                <w:rFonts w:ascii="Browallia New" w:hAnsi="Browallia New" w:cs="Browallia New"/>
                <w:cs/>
              </w:rPr>
              <w:t>(</w:t>
            </w:r>
            <w:r w:rsidRPr="001154E8">
              <w:rPr>
                <w:rFonts w:ascii="Browallia New" w:hAnsi="Browallia New" w:cs="Browallia New"/>
                <w:cs/>
                <w:lang w:val="en-US"/>
              </w:rPr>
              <w:t>21</w:t>
            </w:r>
            <w:r w:rsidRPr="00E770BB">
              <w:rPr>
                <w:rFonts w:ascii="Browallia New" w:hAnsi="Browallia New" w:cs="Browallia New"/>
              </w:rPr>
              <w:t>,</w:t>
            </w:r>
            <w:r w:rsidRPr="001154E8">
              <w:rPr>
                <w:rFonts w:ascii="Browallia New" w:hAnsi="Browallia New" w:cs="Browallia New"/>
                <w:cs/>
                <w:lang w:val="en-US"/>
              </w:rPr>
              <w:t>999</w:t>
            </w:r>
            <w:r w:rsidRPr="00E770BB">
              <w:rPr>
                <w:rFonts w:ascii="Browallia New" w:hAnsi="Browallia New" w:cs="Browallia New"/>
                <w:cs/>
              </w:rPr>
              <w:t>)</w:t>
            </w:r>
          </w:p>
        </w:tc>
      </w:tr>
      <w:tr w:rsidR="005E26CC" w:rsidRPr="00FD58C3" w14:paraId="714828D2" w14:textId="77777777" w:rsidTr="00022329">
        <w:trPr>
          <w:cantSplit/>
          <w:trHeight w:val="143"/>
        </w:trPr>
        <w:tc>
          <w:tcPr>
            <w:tcW w:w="3222" w:type="dxa"/>
            <w:vAlign w:val="center"/>
          </w:tcPr>
          <w:p w14:paraId="13DFD0BD" w14:textId="5DB9C1BD" w:rsidR="005E26CC" w:rsidRPr="00763814" w:rsidRDefault="005E26CC" w:rsidP="005E26CC">
            <w:pPr>
              <w:rPr>
                <w:rFonts w:ascii="Browallia New" w:eastAsia="Arial Unicode MS" w:hAnsi="Browallia New" w:cs="Browallia New"/>
                <w:sz w:val="26"/>
                <w:szCs w:val="26"/>
                <w:cs/>
              </w:rPr>
            </w:pPr>
            <w:r w:rsidRPr="0071668D">
              <w:rPr>
                <w:rFonts w:ascii="Browallia New" w:hAnsi="Browallia New" w:cs="Browallia New"/>
                <w:sz w:val="26"/>
                <w:szCs w:val="26"/>
                <w:cs/>
              </w:rPr>
              <w:t>รวม</w:t>
            </w:r>
          </w:p>
        </w:tc>
        <w:tc>
          <w:tcPr>
            <w:tcW w:w="1251" w:type="dxa"/>
            <w:tcBorders>
              <w:top w:val="single" w:sz="4" w:space="0" w:color="auto"/>
              <w:bottom w:val="single" w:sz="8" w:space="0" w:color="auto"/>
            </w:tcBorders>
          </w:tcPr>
          <w:p w14:paraId="0C57A054" w14:textId="33DE745E" w:rsidR="005E26CC" w:rsidRPr="00454BCE" w:rsidRDefault="005E26CC" w:rsidP="005E26CC">
            <w:pPr>
              <w:jc w:val="right"/>
              <w:rPr>
                <w:rFonts w:ascii="Browallia New" w:hAnsi="Browallia New" w:cs="Browallia New"/>
                <w:cs/>
                <w:lang w:val="en-US"/>
              </w:rPr>
            </w:pPr>
            <w:r w:rsidRPr="009557E4">
              <w:rPr>
                <w:rFonts w:ascii="Browallia New" w:hAnsi="Browallia New" w:cs="Browallia New"/>
                <w:cs/>
                <w:lang w:val="en-US"/>
              </w:rPr>
              <w:t>85</w:t>
            </w:r>
            <w:r w:rsidRPr="009557E4">
              <w:rPr>
                <w:rFonts w:ascii="Browallia New" w:hAnsi="Browallia New" w:cs="Browallia New"/>
                <w:lang w:val="en-US"/>
              </w:rPr>
              <w:t>,</w:t>
            </w:r>
            <w:r w:rsidRPr="009557E4">
              <w:rPr>
                <w:rFonts w:ascii="Browallia New" w:hAnsi="Browallia New" w:cs="Browallia New"/>
                <w:cs/>
                <w:lang w:val="en-US"/>
              </w:rPr>
              <w:t>286</w:t>
            </w:r>
          </w:p>
        </w:tc>
        <w:tc>
          <w:tcPr>
            <w:tcW w:w="243" w:type="dxa"/>
          </w:tcPr>
          <w:p w14:paraId="18AE7CCD" w14:textId="77777777" w:rsidR="005E26CC" w:rsidRPr="00763814" w:rsidRDefault="005E26CC" w:rsidP="005E26CC">
            <w:pPr>
              <w:rPr>
                <w:rFonts w:ascii="Browallia New" w:hAnsi="Browallia New" w:cs="Browallia New"/>
                <w:sz w:val="26"/>
                <w:szCs w:val="26"/>
              </w:rPr>
            </w:pPr>
          </w:p>
        </w:tc>
        <w:tc>
          <w:tcPr>
            <w:tcW w:w="1260" w:type="dxa"/>
            <w:tcBorders>
              <w:top w:val="single" w:sz="4" w:space="0" w:color="auto"/>
              <w:bottom w:val="single" w:sz="8" w:space="0" w:color="auto"/>
            </w:tcBorders>
          </w:tcPr>
          <w:p w14:paraId="78F6867B" w14:textId="24E34034" w:rsidR="005E26CC" w:rsidRPr="00454BCE" w:rsidRDefault="005E26CC" w:rsidP="005E26CC">
            <w:pPr>
              <w:jc w:val="right"/>
              <w:rPr>
                <w:rFonts w:ascii="Browallia New" w:hAnsi="Browallia New" w:cs="Browallia New"/>
                <w:lang w:val="en-US"/>
              </w:rPr>
            </w:pPr>
            <w:r>
              <w:rPr>
                <w:rFonts w:ascii="Browallia New" w:hAnsi="Browallia New" w:cs="Browallia New"/>
                <w:lang w:val="en-US"/>
              </w:rPr>
              <w:t>56,127</w:t>
            </w:r>
          </w:p>
        </w:tc>
        <w:tc>
          <w:tcPr>
            <w:tcW w:w="236" w:type="dxa"/>
          </w:tcPr>
          <w:p w14:paraId="24921DDD" w14:textId="77777777" w:rsidR="005E26CC" w:rsidRPr="00763814" w:rsidRDefault="005E26CC" w:rsidP="005E26CC">
            <w:pPr>
              <w:rPr>
                <w:rFonts w:ascii="Browallia New" w:hAnsi="Browallia New" w:cs="Browallia New"/>
                <w:sz w:val="26"/>
                <w:szCs w:val="26"/>
              </w:rPr>
            </w:pPr>
          </w:p>
        </w:tc>
        <w:tc>
          <w:tcPr>
            <w:tcW w:w="1278" w:type="dxa"/>
            <w:tcBorders>
              <w:top w:val="single" w:sz="4" w:space="0" w:color="auto"/>
              <w:left w:val="nil"/>
              <w:bottom w:val="single" w:sz="8" w:space="0" w:color="auto"/>
              <w:right w:val="nil"/>
            </w:tcBorders>
          </w:tcPr>
          <w:p w14:paraId="14906075" w14:textId="35D4A2FD" w:rsidR="005E26CC" w:rsidRPr="006F5CDD" w:rsidRDefault="005E26CC" w:rsidP="005E26CC">
            <w:pPr>
              <w:jc w:val="right"/>
              <w:rPr>
                <w:rFonts w:ascii="Browallia New" w:hAnsi="Browallia New" w:cs="Browallia New"/>
                <w:lang w:val="en-US"/>
              </w:rPr>
            </w:pPr>
            <w:r w:rsidRPr="006F5CDD">
              <w:rPr>
                <w:rFonts w:ascii="Browallia New" w:hAnsi="Browallia New" w:cs="Browallia New"/>
              </w:rPr>
              <w:t>3,1</w:t>
            </w:r>
            <w:r w:rsidRPr="006F5CDD">
              <w:rPr>
                <w:rFonts w:ascii="Browallia New" w:hAnsi="Browallia New" w:cs="Browallia New"/>
                <w:lang w:val="en-US"/>
              </w:rPr>
              <w:t>60</w:t>
            </w:r>
          </w:p>
        </w:tc>
        <w:tc>
          <w:tcPr>
            <w:tcW w:w="236" w:type="dxa"/>
          </w:tcPr>
          <w:p w14:paraId="01D132B0" w14:textId="77777777" w:rsidR="005E26CC" w:rsidRPr="00763814" w:rsidRDefault="005E26CC" w:rsidP="005E26CC">
            <w:pPr>
              <w:pStyle w:val="BodyTextIndent"/>
              <w:ind w:left="-157"/>
              <w:rPr>
                <w:rFonts w:ascii="Browallia New" w:hAnsi="Browallia New" w:cs="Browallia New"/>
                <w:sz w:val="26"/>
                <w:szCs w:val="26"/>
                <w:cs/>
              </w:rPr>
            </w:pPr>
          </w:p>
        </w:tc>
        <w:tc>
          <w:tcPr>
            <w:tcW w:w="1305" w:type="dxa"/>
            <w:tcBorders>
              <w:top w:val="single" w:sz="4" w:space="0" w:color="auto"/>
              <w:bottom w:val="single" w:sz="8" w:space="0" w:color="auto"/>
            </w:tcBorders>
          </w:tcPr>
          <w:p w14:paraId="519236AB" w14:textId="60EF8361" w:rsidR="005E26CC" w:rsidRPr="006F5CDD" w:rsidRDefault="005E26CC" w:rsidP="005E26CC">
            <w:pPr>
              <w:jc w:val="right"/>
              <w:rPr>
                <w:rFonts w:ascii="Browallia New" w:hAnsi="Browallia New" w:cs="Browallia New"/>
              </w:rPr>
            </w:pPr>
            <w:r w:rsidRPr="001154E8">
              <w:rPr>
                <w:rFonts w:ascii="Browallia New" w:hAnsi="Browallia New" w:cs="Browallia New"/>
                <w:cs/>
                <w:lang w:val="en-US"/>
              </w:rPr>
              <w:t>1</w:t>
            </w:r>
            <w:r w:rsidRPr="006F5CDD">
              <w:rPr>
                <w:rFonts w:ascii="Browallia New" w:hAnsi="Browallia New" w:cs="Browallia New"/>
              </w:rPr>
              <w:t>,</w:t>
            </w:r>
            <w:r w:rsidRPr="001154E8">
              <w:rPr>
                <w:rFonts w:ascii="Browallia New" w:hAnsi="Browallia New" w:cs="Browallia New"/>
                <w:cs/>
                <w:lang w:val="en-US"/>
              </w:rPr>
              <w:t>626</w:t>
            </w:r>
          </w:p>
        </w:tc>
      </w:tr>
    </w:tbl>
    <w:p w14:paraId="69212575" w14:textId="77777777" w:rsidR="00D64DE1" w:rsidRDefault="00D64DE1" w:rsidP="007B5954">
      <w:pPr>
        <w:ind w:right="1800"/>
        <w:jc w:val="thaiDistribute"/>
        <w:rPr>
          <w:rFonts w:ascii="Browallia New" w:hAnsi="Browallia New" w:cs="Browallia New"/>
          <w:b/>
          <w:bCs/>
          <w:lang w:val="en-GB"/>
        </w:rPr>
      </w:pPr>
    </w:p>
    <w:p w14:paraId="2FCBCF11" w14:textId="219252D4" w:rsidR="00BC1B1A" w:rsidRPr="00D535C2" w:rsidRDefault="00AE7A82" w:rsidP="001A180D">
      <w:pPr>
        <w:numPr>
          <w:ilvl w:val="0"/>
          <w:numId w:val="47"/>
        </w:numPr>
        <w:ind w:left="426" w:right="-41" w:hanging="426"/>
        <w:jc w:val="thaiDistribute"/>
        <w:rPr>
          <w:rFonts w:ascii="Browallia New" w:hAnsi="Browallia New" w:cs="Browallia New"/>
          <w:b/>
          <w:bCs/>
          <w:lang w:val="en-GB"/>
        </w:rPr>
      </w:pPr>
      <w:r w:rsidRPr="00D535C2">
        <w:rPr>
          <w:rFonts w:ascii="Browallia New" w:hAnsi="Browallia New" w:cs="Browallia New"/>
          <w:b/>
          <w:bCs/>
          <w:cs/>
          <w:lang w:val="en-GB"/>
        </w:rPr>
        <w:t>เงินให้กู้</w:t>
      </w:r>
      <w:r w:rsidR="005E7EEC" w:rsidRPr="00D535C2">
        <w:rPr>
          <w:rFonts w:ascii="Browallia New" w:hAnsi="Browallia New" w:cs="Browallia New" w:hint="cs"/>
          <w:b/>
          <w:bCs/>
          <w:cs/>
          <w:lang w:val="en-GB"/>
        </w:rPr>
        <w:t>ยืม</w:t>
      </w:r>
      <w:r w:rsidRPr="00D535C2">
        <w:rPr>
          <w:rFonts w:ascii="Browallia New" w:hAnsi="Browallia New" w:cs="Browallia New"/>
          <w:b/>
          <w:bCs/>
          <w:cs/>
          <w:lang w:val="en-GB"/>
        </w:rPr>
        <w:t>ระยะ</w:t>
      </w:r>
      <w:r w:rsidR="008260DF">
        <w:rPr>
          <w:rFonts w:ascii="Browallia New" w:hAnsi="Browallia New" w:cs="Browallia New" w:hint="cs"/>
          <w:b/>
          <w:bCs/>
          <w:cs/>
          <w:lang w:val="en-GB"/>
        </w:rPr>
        <w:t>สั้น</w:t>
      </w:r>
      <w:r w:rsidRPr="00D535C2">
        <w:rPr>
          <w:rFonts w:ascii="Browallia New" w:hAnsi="Browallia New" w:cs="Browallia New"/>
          <w:b/>
          <w:bCs/>
          <w:cs/>
          <w:lang w:val="en-GB"/>
        </w:rPr>
        <w:t>แก่กิจการอื่น</w:t>
      </w:r>
    </w:p>
    <w:p w14:paraId="797E8B7F" w14:textId="77777777" w:rsidR="00BC1B1A" w:rsidRPr="006B2225" w:rsidRDefault="00BC1B1A" w:rsidP="00BC1B1A">
      <w:pPr>
        <w:ind w:left="426" w:right="1800"/>
        <w:jc w:val="thaiDistribute"/>
        <w:rPr>
          <w:rFonts w:ascii="Browallia New" w:hAnsi="Browallia New" w:cs="Browallia New"/>
          <w:b/>
          <w:bCs/>
          <w:lang w:val="en-US"/>
        </w:rPr>
      </w:pPr>
    </w:p>
    <w:p w14:paraId="6FFDE0D4" w14:textId="00672662" w:rsidR="00F93FF1" w:rsidRPr="00364109" w:rsidRDefault="00364109" w:rsidP="00364109">
      <w:pPr>
        <w:ind w:left="432"/>
        <w:jc w:val="thaiDistribute"/>
        <w:rPr>
          <w:rFonts w:ascii="Browallia New" w:hAnsi="Browallia New" w:cs="Browallia New"/>
          <w:lang w:val="en-US"/>
        </w:rPr>
      </w:pPr>
      <w:r w:rsidRPr="00364109">
        <w:rPr>
          <w:rFonts w:ascii="Browallia New" w:hAnsi="Browallia New" w:cs="Browallia New"/>
          <w:cs/>
        </w:rPr>
        <w:t>รายการเคลื่อนไหว</w:t>
      </w:r>
      <w:bookmarkStart w:id="2" w:name="_Hlk134021195"/>
      <w:r w:rsidRPr="00364109">
        <w:rPr>
          <w:rFonts w:ascii="Browallia New" w:hAnsi="Browallia New" w:cs="Browallia New"/>
          <w:cs/>
        </w:rPr>
        <w:t>และรายละเอียด</w:t>
      </w:r>
      <w:bookmarkEnd w:id="2"/>
      <w:r w:rsidRPr="00364109">
        <w:rPr>
          <w:rFonts w:ascii="Browallia New" w:hAnsi="Browallia New" w:cs="Browallia New"/>
          <w:cs/>
        </w:rPr>
        <w:t>ของเงินให้กู้ระยะ</w:t>
      </w:r>
      <w:r w:rsidR="00044392">
        <w:rPr>
          <w:rFonts w:ascii="Browallia New" w:hAnsi="Browallia New" w:cs="Browallia New" w:hint="cs"/>
          <w:cs/>
        </w:rPr>
        <w:t>สั้น</w:t>
      </w:r>
      <w:r w:rsidRPr="00364109">
        <w:rPr>
          <w:rFonts w:ascii="Browallia New" w:hAnsi="Browallia New" w:cs="Browallia New"/>
          <w:cs/>
        </w:rPr>
        <w:t xml:space="preserve">แก่กิจการอื่นสำหรับงวดสามเดือนสิ้นสุดวันที่ </w:t>
      </w:r>
      <w:r w:rsidRPr="00364109">
        <w:rPr>
          <w:rFonts w:ascii="Browallia New" w:hAnsi="Browallia New" w:cs="Browallia New"/>
        </w:rPr>
        <w:t xml:space="preserve">31 </w:t>
      </w:r>
      <w:r w:rsidRPr="00364109">
        <w:rPr>
          <w:rFonts w:ascii="Browallia New" w:hAnsi="Browallia New" w:cs="Browallia New"/>
          <w:cs/>
        </w:rPr>
        <w:t xml:space="preserve">มีนาคม </w:t>
      </w:r>
      <w:r w:rsidRPr="00364109">
        <w:rPr>
          <w:rFonts w:ascii="Browallia New" w:hAnsi="Browallia New" w:cs="Browallia New"/>
        </w:rPr>
        <w:t>256</w:t>
      </w:r>
      <w:r>
        <w:rPr>
          <w:rFonts w:ascii="Browallia New" w:hAnsi="Browallia New" w:cs="Browallia New"/>
          <w:lang w:val="en-US"/>
        </w:rPr>
        <w:t>7</w:t>
      </w:r>
      <w:r w:rsidRPr="00364109">
        <w:rPr>
          <w:rFonts w:ascii="Browallia New" w:hAnsi="Browallia New" w:cs="Browallia New"/>
        </w:rPr>
        <w:t xml:space="preserve"> </w:t>
      </w:r>
      <w:r w:rsidRPr="00364109">
        <w:rPr>
          <w:rFonts w:ascii="Browallia New" w:hAnsi="Browallia New" w:cs="Browallia New"/>
          <w:cs/>
        </w:rPr>
        <w:t>มีดังนี้</w:t>
      </w:r>
    </w:p>
    <w:p w14:paraId="37A6B5A2" w14:textId="77777777" w:rsidR="00301673" w:rsidRDefault="00301673">
      <w:pPr>
        <w:rPr>
          <w:rFonts w:ascii="Browallia New" w:hAnsi="Browallia New" w:cs="Browallia New"/>
          <w:lang w:val="en-US"/>
        </w:rPr>
      </w:pPr>
    </w:p>
    <w:tbl>
      <w:tblPr>
        <w:tblW w:w="9036" w:type="dxa"/>
        <w:tblInd w:w="333" w:type="dxa"/>
        <w:tblLayout w:type="fixed"/>
        <w:tblLook w:val="04A0" w:firstRow="1" w:lastRow="0" w:firstColumn="1" w:lastColumn="0" w:noHBand="0" w:noVBand="1"/>
      </w:tblPr>
      <w:tblGrid>
        <w:gridCol w:w="4619"/>
        <w:gridCol w:w="1780"/>
        <w:gridCol w:w="242"/>
        <w:gridCol w:w="2395"/>
      </w:tblGrid>
      <w:tr w:rsidR="00364109" w:rsidRPr="00FD58C3" w14:paraId="055A2EFE" w14:textId="77777777" w:rsidTr="0026502C">
        <w:tc>
          <w:tcPr>
            <w:tcW w:w="4619" w:type="dxa"/>
          </w:tcPr>
          <w:p w14:paraId="37D511A3" w14:textId="77777777" w:rsidR="00364109" w:rsidRPr="00FD58C3" w:rsidRDefault="00364109" w:rsidP="009377FB">
            <w:pPr>
              <w:tabs>
                <w:tab w:val="left" w:pos="3090"/>
                <w:tab w:val="left" w:pos="4860"/>
              </w:tabs>
              <w:rPr>
                <w:rFonts w:ascii="Browallia New" w:hAnsi="Browallia New" w:cs="Browallia New"/>
                <w:snapToGrid w:val="0"/>
                <w:lang w:eastAsia="th-TH"/>
              </w:rPr>
            </w:pPr>
          </w:p>
        </w:tc>
        <w:tc>
          <w:tcPr>
            <w:tcW w:w="1780" w:type="dxa"/>
          </w:tcPr>
          <w:p w14:paraId="04125C15" w14:textId="77777777" w:rsidR="00364109" w:rsidRPr="00FD58C3" w:rsidRDefault="00364109" w:rsidP="009377FB">
            <w:pPr>
              <w:tabs>
                <w:tab w:val="left" w:pos="3090"/>
                <w:tab w:val="left" w:pos="4860"/>
              </w:tabs>
              <w:jc w:val="center"/>
              <w:rPr>
                <w:rFonts w:ascii="Browallia New" w:hAnsi="Browallia New" w:cs="Browallia New"/>
                <w:snapToGrid w:val="0"/>
                <w:lang w:eastAsia="th-TH"/>
              </w:rPr>
            </w:pPr>
          </w:p>
        </w:tc>
        <w:tc>
          <w:tcPr>
            <w:tcW w:w="242" w:type="dxa"/>
          </w:tcPr>
          <w:p w14:paraId="4F633824"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p>
        </w:tc>
        <w:tc>
          <w:tcPr>
            <w:tcW w:w="2395" w:type="dxa"/>
            <w:hideMark/>
          </w:tcPr>
          <w:p w14:paraId="2C6DA4DB"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364109" w:rsidRPr="00FD58C3" w14:paraId="02DD25B6" w14:textId="77777777" w:rsidTr="0026502C">
        <w:tc>
          <w:tcPr>
            <w:tcW w:w="4619" w:type="dxa"/>
          </w:tcPr>
          <w:p w14:paraId="6FC97A0C" w14:textId="77777777" w:rsidR="00364109" w:rsidRPr="00FD58C3" w:rsidRDefault="00364109" w:rsidP="009377FB">
            <w:pPr>
              <w:tabs>
                <w:tab w:val="left" w:pos="3090"/>
                <w:tab w:val="left" w:pos="4860"/>
              </w:tabs>
              <w:rPr>
                <w:rFonts w:ascii="Browallia New" w:hAnsi="Browallia New" w:cs="Browallia New"/>
                <w:snapToGrid w:val="0"/>
                <w:lang w:val="en-GB" w:eastAsia="th-TH"/>
              </w:rPr>
            </w:pPr>
          </w:p>
        </w:tc>
        <w:tc>
          <w:tcPr>
            <w:tcW w:w="1780" w:type="dxa"/>
          </w:tcPr>
          <w:p w14:paraId="1F5C0BE8" w14:textId="77777777" w:rsidR="00364109" w:rsidRPr="00FD58C3" w:rsidRDefault="00364109" w:rsidP="009377FB">
            <w:pPr>
              <w:tabs>
                <w:tab w:val="left" w:pos="1788"/>
                <w:tab w:val="left" w:pos="3090"/>
                <w:tab w:val="left" w:pos="4860"/>
              </w:tabs>
              <w:jc w:val="center"/>
              <w:rPr>
                <w:rFonts w:ascii="Browallia New" w:hAnsi="Browallia New" w:cs="Browallia New"/>
                <w:snapToGrid w:val="0"/>
                <w:lang w:eastAsia="th-TH"/>
              </w:rPr>
            </w:pPr>
          </w:p>
        </w:tc>
        <w:tc>
          <w:tcPr>
            <w:tcW w:w="242" w:type="dxa"/>
          </w:tcPr>
          <w:p w14:paraId="29418C57"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52B19CE7" w14:textId="0BF6E0FD" w:rsidR="00364109" w:rsidRPr="00FD58C3" w:rsidRDefault="00BD42E3" w:rsidP="009377FB">
            <w:pPr>
              <w:tabs>
                <w:tab w:val="left" w:pos="3090"/>
                <w:tab w:val="left" w:pos="4860"/>
              </w:tabs>
              <w:ind w:left="-108" w:right="-108"/>
              <w:jc w:val="center"/>
              <w:rPr>
                <w:rFonts w:ascii="Browallia New" w:hAnsi="Browallia New" w:cs="Browallia New"/>
                <w:snapToGrid w:val="0"/>
                <w:lang w:eastAsia="th-TH"/>
              </w:rPr>
            </w:pPr>
            <w:r w:rsidRPr="00BD42E3">
              <w:rPr>
                <w:rFonts w:ascii="Browallia New" w:hAnsi="Browallia New" w:cs="Browallia New"/>
                <w:snapToGrid w:val="0"/>
                <w:cs/>
                <w:lang w:eastAsia="th-TH"/>
              </w:rPr>
              <w:t>ข้อมูลทางการเงินรวม</w:t>
            </w:r>
          </w:p>
        </w:tc>
      </w:tr>
      <w:tr w:rsidR="00364109" w:rsidRPr="00FD58C3" w14:paraId="13084F9C" w14:textId="77777777" w:rsidTr="0026502C">
        <w:trPr>
          <w:trHeight w:val="316"/>
        </w:trPr>
        <w:tc>
          <w:tcPr>
            <w:tcW w:w="4619" w:type="dxa"/>
          </w:tcPr>
          <w:p w14:paraId="78FC57C8" w14:textId="77777777" w:rsidR="00364109" w:rsidRPr="00FD58C3" w:rsidRDefault="00364109" w:rsidP="009377FB">
            <w:pPr>
              <w:tabs>
                <w:tab w:val="left" w:pos="3090"/>
                <w:tab w:val="left" w:pos="4860"/>
              </w:tabs>
              <w:rPr>
                <w:rFonts w:ascii="Browallia New" w:hAnsi="Browallia New" w:cs="Browallia New"/>
                <w:snapToGrid w:val="0"/>
                <w:sz w:val="14"/>
                <w:szCs w:val="14"/>
                <w:lang w:eastAsia="th-TH"/>
              </w:rPr>
            </w:pPr>
          </w:p>
        </w:tc>
        <w:tc>
          <w:tcPr>
            <w:tcW w:w="1780" w:type="dxa"/>
          </w:tcPr>
          <w:p w14:paraId="03C09B5C" w14:textId="77777777" w:rsidR="00364109" w:rsidRPr="00FD58C3" w:rsidRDefault="00364109" w:rsidP="009377FB">
            <w:pPr>
              <w:tabs>
                <w:tab w:val="left" w:pos="3090"/>
                <w:tab w:val="left" w:pos="4860"/>
              </w:tabs>
              <w:jc w:val="center"/>
              <w:rPr>
                <w:rFonts w:ascii="Browallia New" w:hAnsi="Browallia New" w:cs="Browallia New"/>
                <w:snapToGrid w:val="0"/>
                <w:sz w:val="14"/>
                <w:szCs w:val="14"/>
                <w:lang w:eastAsia="th-TH"/>
              </w:rPr>
            </w:pPr>
          </w:p>
        </w:tc>
        <w:tc>
          <w:tcPr>
            <w:tcW w:w="242" w:type="dxa"/>
          </w:tcPr>
          <w:p w14:paraId="0F14BAAB" w14:textId="77777777" w:rsidR="00364109" w:rsidRPr="00FD58C3" w:rsidRDefault="00364109" w:rsidP="009377FB">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2949E5F9" w14:textId="77777777" w:rsidR="00364109" w:rsidRPr="00FD58C3" w:rsidRDefault="00364109" w:rsidP="009377FB">
            <w:pPr>
              <w:tabs>
                <w:tab w:val="left" w:pos="3090"/>
                <w:tab w:val="left" w:pos="4860"/>
              </w:tabs>
              <w:jc w:val="center"/>
              <w:rPr>
                <w:rFonts w:ascii="Browallia New" w:hAnsi="Browallia New" w:cs="Browallia New"/>
                <w:snapToGrid w:val="0"/>
                <w:sz w:val="14"/>
                <w:szCs w:val="14"/>
                <w:lang w:eastAsia="th-TH"/>
              </w:rPr>
            </w:pPr>
          </w:p>
        </w:tc>
      </w:tr>
      <w:tr w:rsidR="00364109" w:rsidRPr="00FD58C3" w14:paraId="5A7B84F5" w14:textId="77777777" w:rsidTr="0026502C">
        <w:tc>
          <w:tcPr>
            <w:tcW w:w="4619" w:type="dxa"/>
            <w:vAlign w:val="bottom"/>
            <w:hideMark/>
          </w:tcPr>
          <w:p w14:paraId="40E2D875" w14:textId="77777777" w:rsidR="00364109" w:rsidRPr="00FD58C3" w:rsidRDefault="00364109" w:rsidP="009377FB">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7</w:t>
            </w:r>
          </w:p>
        </w:tc>
        <w:tc>
          <w:tcPr>
            <w:tcW w:w="1780" w:type="dxa"/>
          </w:tcPr>
          <w:p w14:paraId="5996D09A"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42" w:type="dxa"/>
          </w:tcPr>
          <w:p w14:paraId="09CD8475"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Pr>
          <w:p w14:paraId="2C5F2E2F" w14:textId="0ED52613" w:rsidR="00364109" w:rsidRPr="00FD58C3" w:rsidRDefault="006714F0" w:rsidP="009377FB">
            <w:pPr>
              <w:jc w:val="right"/>
              <w:rPr>
                <w:rFonts w:ascii="Browallia New" w:hAnsi="Browallia New" w:cs="Browallia New"/>
                <w:lang w:val="en-GB"/>
              </w:rPr>
            </w:pPr>
            <w:r w:rsidRPr="001154E8">
              <w:rPr>
                <w:rFonts w:ascii="Browallia New" w:hAnsi="Browallia New" w:cs="Browallia New"/>
                <w:cs/>
                <w:lang w:val="en-US"/>
              </w:rPr>
              <w:t>1</w:t>
            </w:r>
            <w:r w:rsidRPr="006714F0">
              <w:rPr>
                <w:rFonts w:ascii="Browallia New" w:hAnsi="Browallia New" w:cs="Browallia New"/>
                <w:lang w:val="en-GB"/>
              </w:rPr>
              <w:t>,</w:t>
            </w:r>
            <w:r w:rsidRPr="001154E8">
              <w:rPr>
                <w:rFonts w:ascii="Browallia New" w:hAnsi="Browallia New" w:cs="Browallia New"/>
                <w:cs/>
                <w:lang w:val="en-US"/>
              </w:rPr>
              <w:t>106</w:t>
            </w:r>
            <w:r w:rsidRPr="006714F0">
              <w:rPr>
                <w:rFonts w:ascii="Browallia New" w:hAnsi="Browallia New" w:cs="Browallia New"/>
                <w:lang w:val="en-GB"/>
              </w:rPr>
              <w:t>,</w:t>
            </w:r>
            <w:r w:rsidRPr="001154E8">
              <w:rPr>
                <w:rFonts w:ascii="Browallia New" w:hAnsi="Browallia New" w:cs="Browallia New"/>
                <w:cs/>
                <w:lang w:val="en-US"/>
              </w:rPr>
              <w:t>629</w:t>
            </w:r>
          </w:p>
        </w:tc>
      </w:tr>
      <w:tr w:rsidR="002439CC" w:rsidRPr="00FD58C3" w14:paraId="3092D3D5" w14:textId="77777777" w:rsidTr="0026502C">
        <w:tc>
          <w:tcPr>
            <w:tcW w:w="4619" w:type="dxa"/>
            <w:hideMark/>
          </w:tcPr>
          <w:p w14:paraId="04955BD8" w14:textId="26FD3814" w:rsidR="002439CC" w:rsidRPr="002439CC" w:rsidRDefault="002439CC" w:rsidP="002439CC">
            <w:pPr>
              <w:ind w:right="28"/>
              <w:rPr>
                <w:rFonts w:ascii="Browallia New" w:hAnsi="Browallia New" w:cs="Browallia New"/>
                <w:cs/>
              </w:rPr>
            </w:pPr>
            <w:r w:rsidRPr="002439CC">
              <w:rPr>
                <w:rFonts w:ascii="Browallia New" w:eastAsia="Arial Unicode MS" w:hAnsi="Browallia New" w:cs="Browallia New"/>
                <w:cs/>
              </w:rPr>
              <w:t>ผลต่างจากการแปลงค่าข้อมูลทางการเงิน</w:t>
            </w:r>
          </w:p>
        </w:tc>
        <w:tc>
          <w:tcPr>
            <w:tcW w:w="1780" w:type="dxa"/>
          </w:tcPr>
          <w:p w14:paraId="70F12E21" w14:textId="77777777" w:rsidR="002439CC" w:rsidRPr="00FD58C3" w:rsidRDefault="002439CC" w:rsidP="002439CC">
            <w:pPr>
              <w:tabs>
                <w:tab w:val="left" w:pos="3090"/>
                <w:tab w:val="left" w:pos="4860"/>
              </w:tabs>
              <w:jc w:val="right"/>
              <w:rPr>
                <w:rFonts w:ascii="Browallia New" w:hAnsi="Browallia New" w:cs="Browallia New"/>
                <w:snapToGrid w:val="0"/>
                <w:lang w:val="en-GB" w:eastAsia="th-TH"/>
              </w:rPr>
            </w:pPr>
          </w:p>
        </w:tc>
        <w:tc>
          <w:tcPr>
            <w:tcW w:w="242" w:type="dxa"/>
          </w:tcPr>
          <w:p w14:paraId="6F839ED2" w14:textId="77777777" w:rsidR="002439CC" w:rsidRPr="00FD58C3" w:rsidRDefault="002439CC" w:rsidP="002439CC">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tcPr>
          <w:p w14:paraId="2770E1CA" w14:textId="4A792279" w:rsidR="002439CC" w:rsidRPr="00FD58C3" w:rsidRDefault="00640A25" w:rsidP="002439CC">
            <w:pPr>
              <w:jc w:val="right"/>
              <w:rPr>
                <w:rFonts w:ascii="Browallia New" w:hAnsi="Browallia New" w:cs="Browallia New"/>
                <w:lang w:val="en-GB"/>
              </w:rPr>
            </w:pPr>
            <w:r w:rsidRPr="001154E8">
              <w:rPr>
                <w:rFonts w:ascii="Browallia New" w:hAnsi="Browallia New" w:cs="Browallia New" w:hint="cs"/>
                <w:cs/>
                <w:lang w:val="en-US"/>
              </w:rPr>
              <w:t>72</w:t>
            </w:r>
            <w:r>
              <w:rPr>
                <w:rFonts w:ascii="Browallia New" w:hAnsi="Browallia New" w:cs="Browallia New" w:hint="cs"/>
                <w:cs/>
                <w:lang w:val="en-GB"/>
              </w:rPr>
              <w:t>,</w:t>
            </w:r>
            <w:r w:rsidR="003805DB">
              <w:rPr>
                <w:rFonts w:ascii="Browallia New" w:hAnsi="Browallia New" w:cs="Browallia New"/>
                <w:lang w:val="en-GB"/>
              </w:rPr>
              <w:t>567</w:t>
            </w:r>
          </w:p>
        </w:tc>
      </w:tr>
      <w:tr w:rsidR="00364109" w:rsidRPr="00FD58C3" w14:paraId="2A0C6C41" w14:textId="77777777" w:rsidTr="0026502C">
        <w:tc>
          <w:tcPr>
            <w:tcW w:w="4619" w:type="dxa"/>
            <w:vAlign w:val="bottom"/>
            <w:hideMark/>
          </w:tcPr>
          <w:p w14:paraId="0BD556DE" w14:textId="77777777" w:rsidR="00364109" w:rsidRPr="00FD58C3" w:rsidRDefault="00364109" w:rsidP="009377FB">
            <w:pPr>
              <w:ind w:right="28"/>
              <w:rPr>
                <w:rFonts w:ascii="Browallia New" w:hAnsi="Browallia New" w:cs="Browallia New"/>
                <w:u w:val="single"/>
              </w:rPr>
            </w:pPr>
            <w:r w:rsidRPr="00FD58C3">
              <w:rPr>
                <w:rFonts w:ascii="Browallia New" w:hAnsi="Browallia New" w:cs="Browallia New"/>
                <w:cs/>
              </w:rPr>
              <w:t xml:space="preserve">ยอดคงเหลือ ณ วันที่ </w:t>
            </w: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1780" w:type="dxa"/>
          </w:tcPr>
          <w:p w14:paraId="127236E0"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42" w:type="dxa"/>
          </w:tcPr>
          <w:p w14:paraId="42AFFA01" w14:textId="77777777" w:rsidR="00364109" w:rsidRPr="00FD58C3" w:rsidRDefault="00364109" w:rsidP="009377FB">
            <w:pPr>
              <w:tabs>
                <w:tab w:val="left" w:pos="3090"/>
                <w:tab w:val="left" w:pos="4860"/>
              </w:tabs>
              <w:jc w:val="right"/>
              <w:rPr>
                <w:rFonts w:ascii="Browallia New" w:hAnsi="Browallia New" w:cs="Browallia New"/>
                <w:snapToGrid w:val="0"/>
                <w:lang w:eastAsia="th-TH"/>
              </w:rPr>
            </w:pPr>
          </w:p>
        </w:tc>
        <w:tc>
          <w:tcPr>
            <w:tcW w:w="2395" w:type="dxa"/>
            <w:tcBorders>
              <w:top w:val="single" w:sz="4" w:space="0" w:color="auto"/>
              <w:left w:val="nil"/>
              <w:bottom w:val="single" w:sz="12" w:space="0" w:color="auto"/>
              <w:right w:val="nil"/>
            </w:tcBorders>
          </w:tcPr>
          <w:p w14:paraId="7416CEE7" w14:textId="19A1BC0B" w:rsidR="00364109" w:rsidRPr="00A60D38" w:rsidRDefault="003413DD" w:rsidP="009377FB">
            <w:pPr>
              <w:jc w:val="right"/>
              <w:rPr>
                <w:rFonts w:ascii="Browallia New" w:hAnsi="Browallia New" w:cs="Browallia New"/>
                <w:lang w:val="en-US"/>
              </w:rPr>
            </w:pPr>
            <w:r w:rsidRPr="001154E8">
              <w:rPr>
                <w:rFonts w:ascii="Browallia New" w:hAnsi="Browallia New" w:cs="Browallia New" w:hint="cs"/>
                <w:cs/>
                <w:lang w:val="en-US"/>
              </w:rPr>
              <w:t>1</w:t>
            </w:r>
            <w:r w:rsidRPr="0099251B">
              <w:rPr>
                <w:rFonts w:ascii="Browallia New" w:hAnsi="Browallia New" w:cs="Browallia New" w:hint="cs"/>
                <w:cs/>
                <w:lang w:val="en-GB"/>
              </w:rPr>
              <w:t>,</w:t>
            </w:r>
            <w:r w:rsidRPr="001154E8">
              <w:rPr>
                <w:rFonts w:ascii="Browallia New" w:hAnsi="Browallia New" w:cs="Browallia New" w:hint="cs"/>
                <w:cs/>
                <w:lang w:val="en-US"/>
              </w:rPr>
              <w:t>179</w:t>
            </w:r>
            <w:r w:rsidRPr="0099251B">
              <w:rPr>
                <w:rFonts w:ascii="Browallia New" w:hAnsi="Browallia New" w:cs="Browallia New" w:hint="cs"/>
                <w:cs/>
                <w:lang w:val="en-GB"/>
              </w:rPr>
              <w:t>,</w:t>
            </w:r>
            <w:r w:rsidR="003805DB">
              <w:rPr>
                <w:rFonts w:ascii="Browallia New" w:hAnsi="Browallia New" w:cs="Browallia New"/>
                <w:lang w:val="en-GB"/>
              </w:rPr>
              <w:t>196</w:t>
            </w:r>
          </w:p>
        </w:tc>
      </w:tr>
    </w:tbl>
    <w:p w14:paraId="48373403" w14:textId="77777777" w:rsidR="00301673" w:rsidRDefault="00301673">
      <w:pPr>
        <w:rPr>
          <w:rFonts w:ascii="Browallia New" w:hAnsi="Browallia New" w:cs="Browallia New"/>
          <w:lang w:val="en-US"/>
        </w:rPr>
      </w:pPr>
    </w:p>
    <w:p w14:paraId="122E92EF" w14:textId="77777777" w:rsidR="00666605" w:rsidRDefault="00666605">
      <w:pPr>
        <w:rPr>
          <w:rFonts w:ascii="Browallia New" w:hAnsi="Browallia New" w:cs="Browallia New"/>
          <w:lang w:val="en-US"/>
        </w:rPr>
      </w:pPr>
    </w:p>
    <w:p w14:paraId="4549360B" w14:textId="77777777" w:rsidR="00666605" w:rsidRDefault="00666605">
      <w:pPr>
        <w:rPr>
          <w:rFonts w:ascii="Browallia New" w:hAnsi="Browallia New" w:cs="Browallia New"/>
          <w:lang w:val="en-US"/>
        </w:rPr>
      </w:pPr>
    </w:p>
    <w:p w14:paraId="51938436" w14:textId="77777777" w:rsidR="00666605" w:rsidRDefault="00666605">
      <w:pPr>
        <w:rPr>
          <w:rFonts w:ascii="Browallia New" w:hAnsi="Browallia New" w:cs="Browallia New"/>
          <w:lang w:val="en-US"/>
        </w:rPr>
      </w:pPr>
    </w:p>
    <w:p w14:paraId="7D5C5B78" w14:textId="77777777" w:rsidR="00666605" w:rsidRDefault="00666605">
      <w:pPr>
        <w:rPr>
          <w:rFonts w:ascii="Browallia New" w:hAnsi="Browallia New" w:cs="Browallia New"/>
          <w:lang w:val="en-US"/>
        </w:rPr>
      </w:pPr>
    </w:p>
    <w:p w14:paraId="268C54FA" w14:textId="77777777" w:rsidR="00BA20B2" w:rsidRDefault="00BA20B2" w:rsidP="002A15D4">
      <w:pPr>
        <w:ind w:left="441"/>
        <w:jc w:val="thaiDistribute"/>
        <w:rPr>
          <w:rFonts w:ascii="Browallia New" w:hAnsi="Browallia New" w:cs="Browallia New"/>
          <w:spacing w:val="-2"/>
        </w:rPr>
      </w:pPr>
    </w:p>
    <w:p w14:paraId="446377AB" w14:textId="06515D7A" w:rsidR="00CF450D" w:rsidRPr="000252F5" w:rsidRDefault="00BA20B2" w:rsidP="000252F5">
      <w:pPr>
        <w:ind w:left="441"/>
        <w:jc w:val="thaiDistribute"/>
        <w:rPr>
          <w:rFonts w:ascii="Browallia New" w:hAnsi="Browallia New" w:cs="Browallia New"/>
          <w:spacing w:val="-2"/>
          <w:lang w:val="en-US"/>
        </w:rPr>
      </w:pPr>
      <w:r w:rsidRPr="000252F5">
        <w:rPr>
          <w:rFonts w:ascii="Browallia New" w:hAnsi="Browallia New" w:cs="Browallia New" w:hint="cs"/>
          <w:spacing w:val="-2"/>
          <w:cs/>
          <w:lang w:val="en-US"/>
        </w:rPr>
        <w:t xml:space="preserve">เมื่อวันที่ </w:t>
      </w:r>
      <w:r w:rsidRPr="000252F5">
        <w:rPr>
          <w:rFonts w:ascii="Browallia New" w:hAnsi="Browallia New" w:cs="Browallia New"/>
          <w:spacing w:val="-2"/>
          <w:lang w:val="en-US"/>
        </w:rPr>
        <w:t xml:space="preserve">10 </w:t>
      </w:r>
      <w:r w:rsidRPr="000252F5">
        <w:rPr>
          <w:rFonts w:ascii="Browallia New" w:hAnsi="Browallia New" w:cs="Browallia New" w:hint="cs"/>
          <w:spacing w:val="-2"/>
          <w:cs/>
          <w:lang w:val="en-US"/>
        </w:rPr>
        <w:t xml:space="preserve">กุมภาพันธ์ </w:t>
      </w:r>
      <w:r w:rsidRPr="000252F5">
        <w:rPr>
          <w:rFonts w:ascii="Browallia New" w:hAnsi="Browallia New" w:cs="Browallia New"/>
          <w:spacing w:val="-2"/>
          <w:lang w:val="en-US"/>
        </w:rPr>
        <w:t>2566</w:t>
      </w:r>
      <w:r w:rsidR="004A0D43">
        <w:rPr>
          <w:rFonts w:ascii="Browallia New" w:hAnsi="Browallia New" w:cs="Browallia New"/>
          <w:spacing w:val="-2"/>
          <w:lang w:val="en-US"/>
        </w:rPr>
        <w:t xml:space="preserve"> </w:t>
      </w:r>
      <w:r w:rsidR="000252F5" w:rsidRPr="000252F5">
        <w:rPr>
          <w:rFonts w:ascii="Browallia New" w:hAnsi="Browallia New" w:cs="Browallia New" w:hint="cs"/>
          <w:spacing w:val="-2"/>
          <w:cs/>
          <w:lang w:val="en-US"/>
        </w:rPr>
        <w:t xml:space="preserve">บริษัท </w:t>
      </w:r>
      <w:r w:rsidR="000252F5" w:rsidRPr="000252F5">
        <w:rPr>
          <w:rFonts w:ascii="Browallia New" w:hAnsi="Browallia New" w:cs="Browallia New"/>
          <w:spacing w:val="-2"/>
          <w:lang w:val="en-US"/>
        </w:rPr>
        <w:t>Champasack Plant IT Solution Sole Co.,Ltd.</w:t>
      </w:r>
      <w:r w:rsidR="000252F5" w:rsidRPr="000252F5">
        <w:rPr>
          <w:rFonts w:ascii="Browallia New" w:hAnsi="Browallia New" w:cs="Browallia New" w:hint="cs"/>
          <w:spacing w:val="-2"/>
          <w:cs/>
          <w:lang w:val="en-US"/>
        </w:rPr>
        <w:t xml:space="preserve"> ซึ่งเป็นบริษัทย่อยของบริษัท ได้</w:t>
      </w:r>
      <w:r w:rsidR="000252F5">
        <w:rPr>
          <w:rFonts w:ascii="Browallia New" w:hAnsi="Browallia New" w:cs="Browallia New" w:hint="cs"/>
          <w:spacing w:val="-2"/>
          <w:cs/>
          <w:lang w:val="en-US"/>
        </w:rPr>
        <w:t xml:space="preserve">ทำสัญญาให้เงินกู้ยืมแก่ </w:t>
      </w:r>
      <w:r w:rsidR="000252F5">
        <w:rPr>
          <w:rFonts w:ascii="Browallia New" w:hAnsi="Browallia New" w:cs="Browallia New"/>
          <w:spacing w:val="-2"/>
          <w:lang w:val="en-US"/>
        </w:rPr>
        <w:t>Lao Crypto Mining Co.</w:t>
      </w:r>
      <w:r w:rsidR="001D7FE5">
        <w:rPr>
          <w:rFonts w:ascii="Browallia New" w:hAnsi="Browallia New" w:cs="Browallia New"/>
          <w:spacing w:val="-2"/>
          <w:lang w:val="en-US"/>
        </w:rPr>
        <w:t xml:space="preserve">, </w:t>
      </w:r>
      <w:r w:rsidR="000252F5">
        <w:rPr>
          <w:rFonts w:ascii="Browallia New" w:hAnsi="Browallia New" w:cs="Browallia New"/>
          <w:spacing w:val="-2"/>
          <w:lang w:val="en-US"/>
        </w:rPr>
        <w:t>Ltd</w:t>
      </w:r>
      <w:r w:rsidR="001D7FE5">
        <w:rPr>
          <w:rFonts w:ascii="Browallia New" w:hAnsi="Browallia New" w:cs="Browallia New"/>
          <w:spacing w:val="-2"/>
          <w:lang w:val="en-US"/>
        </w:rPr>
        <w:t>.</w:t>
      </w:r>
      <w:r w:rsidR="000252F5">
        <w:rPr>
          <w:rFonts w:ascii="Browallia New" w:hAnsi="Browallia New" w:cs="Browallia New"/>
          <w:spacing w:val="-2"/>
          <w:lang w:val="en-US"/>
        </w:rPr>
        <w:t xml:space="preserve"> </w:t>
      </w:r>
      <w:r w:rsidR="000252F5">
        <w:rPr>
          <w:rFonts w:ascii="Browallia New" w:hAnsi="Browallia New" w:cs="Browallia New" w:hint="cs"/>
          <w:spacing w:val="-2"/>
          <w:cs/>
          <w:lang w:val="en-US"/>
        </w:rPr>
        <w:t>จำ</w:t>
      </w:r>
      <w:r w:rsidR="007F0B15" w:rsidRPr="007F0B15">
        <w:rPr>
          <w:rFonts w:ascii="Browallia New" w:hAnsi="Browallia New" w:cs="Browallia New"/>
          <w:spacing w:val="-2"/>
          <w:cs/>
        </w:rPr>
        <w:t xml:space="preserve">นวน </w:t>
      </w:r>
      <w:r w:rsidR="007F0B15" w:rsidRPr="007F0B15">
        <w:rPr>
          <w:rFonts w:ascii="Browallia New" w:hAnsi="Browallia New" w:cs="Browallia New"/>
          <w:spacing w:val="-2"/>
        </w:rPr>
        <w:t xml:space="preserve">32.34 </w:t>
      </w:r>
      <w:bookmarkStart w:id="3" w:name="_Hlk134194761"/>
      <w:r w:rsidR="007F0B15" w:rsidRPr="007F0B15">
        <w:rPr>
          <w:rFonts w:ascii="Browallia New" w:hAnsi="Browallia New" w:cs="Browallia New"/>
          <w:spacing w:val="-2"/>
          <w:cs/>
        </w:rPr>
        <w:t>ล้านดอลลาร์สหรัฐ</w:t>
      </w:r>
      <w:bookmarkEnd w:id="3"/>
      <w:r w:rsidR="007F0B15" w:rsidRPr="007F0B15">
        <w:rPr>
          <w:rFonts w:ascii="Browallia New" w:hAnsi="Browallia New" w:cs="Browallia New"/>
          <w:spacing w:val="-2"/>
          <w:cs/>
        </w:rPr>
        <w:t xml:space="preserve">ฯ </w:t>
      </w:r>
      <w:r w:rsidR="004670FB">
        <w:rPr>
          <w:rFonts w:ascii="Browallia New" w:hAnsi="Browallia New" w:cs="Browallia New" w:hint="cs"/>
          <w:spacing w:val="-2"/>
          <w:cs/>
        </w:rPr>
        <w:t>เทียบเท่า</w:t>
      </w:r>
      <w:r w:rsidR="003D6394">
        <w:rPr>
          <w:rFonts w:ascii="Browallia New" w:hAnsi="Browallia New" w:cs="Browallia New" w:hint="cs"/>
          <w:spacing w:val="-2"/>
          <w:cs/>
        </w:rPr>
        <w:t xml:space="preserve"> </w:t>
      </w:r>
      <w:r w:rsidR="003D6394">
        <w:rPr>
          <w:rFonts w:ascii="Browallia New" w:hAnsi="Browallia New" w:cs="Browallia New"/>
          <w:spacing w:val="-2"/>
          <w:lang w:val="en-US"/>
        </w:rPr>
        <w:t xml:space="preserve">1,179 </w:t>
      </w:r>
      <w:r w:rsidR="003D6394">
        <w:rPr>
          <w:rFonts w:ascii="Browallia New" w:hAnsi="Browallia New" w:cs="Browallia New" w:hint="cs"/>
          <w:spacing w:val="-2"/>
          <w:cs/>
          <w:lang w:val="en-US"/>
        </w:rPr>
        <w:t xml:space="preserve">ล้านบาท </w:t>
      </w:r>
      <w:r w:rsidR="007F0B15" w:rsidRPr="007F0B15">
        <w:rPr>
          <w:rFonts w:ascii="Browallia New" w:hAnsi="Browallia New" w:cs="Browallia New"/>
          <w:spacing w:val="-2"/>
          <w:cs/>
        </w:rPr>
        <w:t>เป็นเงินให้กู้แก่คู่สัญญาในธุรกิจสินทรัพย์ดิจิทัลเพื่อการจัดหาเครื่องขุด</w:t>
      </w:r>
      <w:r w:rsidR="007F0B15" w:rsidRPr="007F0B15">
        <w:rPr>
          <w:rFonts w:ascii="Browallia New" w:hAnsi="Browallia New" w:cs="Browallia New"/>
          <w:cs/>
        </w:rPr>
        <w:t>เหรียญคริปโทเคอร์เรนซี โดยมีหลักประกันเป็นเครื่องขุดเหล่านั้น เงินให้กู้จะครบกำหนดรับชำระคืนในปี</w:t>
      </w:r>
      <w:r w:rsidR="007F0B15" w:rsidRPr="007F0B15">
        <w:rPr>
          <w:rFonts w:ascii="Browallia New" w:hAnsi="Browallia New" w:cs="Browallia New"/>
        </w:rPr>
        <w:t xml:space="preserve"> 2567 </w:t>
      </w:r>
      <w:r w:rsidR="007F0B15" w:rsidRPr="007F0B15">
        <w:rPr>
          <w:rFonts w:ascii="Browallia New" w:hAnsi="Browallia New" w:cs="Browallia New"/>
          <w:cs/>
        </w:rPr>
        <w:t>และ</w:t>
      </w:r>
      <w:r w:rsidR="007F0B15" w:rsidRPr="007F0B15">
        <w:rPr>
          <w:rFonts w:ascii="Browallia New" w:hAnsi="Browallia New" w:cs="Browallia New"/>
        </w:rPr>
        <w:t xml:space="preserve"> 2568 </w:t>
      </w:r>
      <w:r w:rsidR="007F0B15" w:rsidRPr="007F0B15">
        <w:rPr>
          <w:rFonts w:ascii="Browallia New" w:hAnsi="Browallia New" w:cs="Browallia New"/>
          <w:cs/>
        </w:rPr>
        <w:t xml:space="preserve">โดยมีอัตราดอกเบี้ยลอยตัว </w:t>
      </w:r>
      <w:r w:rsidR="007F0B15" w:rsidRPr="00155E9D">
        <w:rPr>
          <w:rFonts w:ascii="Browallia New" w:hAnsi="Browallia New" w:cs="Browallia New"/>
        </w:rPr>
        <w:t xml:space="preserve">MLR </w:t>
      </w:r>
      <w:r w:rsidR="007F0B15" w:rsidRPr="00155E9D">
        <w:rPr>
          <w:rFonts w:ascii="Browallia New" w:hAnsi="Browallia New" w:cs="Browallia New"/>
          <w:cs/>
        </w:rPr>
        <w:t>ลบส่</w:t>
      </w:r>
      <w:r w:rsidR="007F0B15" w:rsidRPr="007F0B15">
        <w:rPr>
          <w:rFonts w:ascii="Browallia New" w:hAnsi="Browallia New" w:cs="Browallia New"/>
          <w:cs/>
        </w:rPr>
        <w:t>วนเพิ่มคงที่ตามที่ระบุในสัญญาเงินกู้ยืม</w:t>
      </w:r>
    </w:p>
    <w:p w14:paraId="0FBC62D3" w14:textId="77777777" w:rsidR="002A15D4" w:rsidRPr="002A15D4" w:rsidRDefault="002A15D4" w:rsidP="003805DB">
      <w:pPr>
        <w:rPr>
          <w:rFonts w:ascii="Browallia New" w:hAnsi="Browallia New" w:cs="Browallia New"/>
          <w:lang w:val="en-US"/>
        </w:rPr>
      </w:pPr>
    </w:p>
    <w:p w14:paraId="0D359F2A" w14:textId="7CBA5E51" w:rsidR="007A3A1C" w:rsidRPr="00AF3151" w:rsidRDefault="00356131" w:rsidP="001A180D">
      <w:pPr>
        <w:numPr>
          <w:ilvl w:val="0"/>
          <w:numId w:val="47"/>
        </w:numPr>
        <w:ind w:left="426" w:right="-9" w:hanging="426"/>
        <w:jc w:val="thaiDistribute"/>
        <w:rPr>
          <w:rFonts w:ascii="Browallia New" w:hAnsi="Browallia New" w:cs="Browallia New"/>
          <w:b/>
          <w:bCs/>
          <w:lang w:val="en-GB"/>
        </w:rPr>
      </w:pPr>
      <w:r w:rsidRPr="00AF3151">
        <w:rPr>
          <w:rFonts w:ascii="Browallia New" w:hAnsi="Browallia New" w:cs="Browallia New"/>
          <w:b/>
          <w:bCs/>
          <w:cs/>
          <w:lang w:val="en-GB"/>
        </w:rPr>
        <w:t>เงินลงทุนในบริษัทร่วมและการร่วมค้า</w:t>
      </w:r>
      <w:r w:rsidRPr="00AF3151">
        <w:rPr>
          <w:rFonts w:ascii="Browallia New" w:hAnsi="Browallia New" w:cs="Browallia New"/>
          <w:b/>
          <w:bCs/>
          <w:lang w:val="en-GB"/>
        </w:rPr>
        <w:t xml:space="preserve"> -</w:t>
      </w:r>
      <w:r w:rsidRPr="00AF3151">
        <w:rPr>
          <w:rFonts w:ascii="Browallia New" w:hAnsi="Browallia New" w:cs="Browallia New"/>
          <w:b/>
          <w:bCs/>
          <w:cs/>
          <w:lang w:val="en-GB"/>
        </w:rPr>
        <w:t xml:space="preserve"> สุทธิ</w:t>
      </w:r>
    </w:p>
    <w:p w14:paraId="26486F15" w14:textId="77777777" w:rsidR="00B61525" w:rsidRDefault="00B61525" w:rsidP="0072626F">
      <w:pPr>
        <w:ind w:left="426"/>
        <w:jc w:val="thaiDistribute"/>
        <w:rPr>
          <w:rFonts w:ascii="Browallia New" w:eastAsia="Arial Unicode MS" w:hAnsi="Browallia New" w:cs="Browallia New"/>
        </w:rPr>
      </w:pPr>
    </w:p>
    <w:tbl>
      <w:tblPr>
        <w:tblW w:w="9252" w:type="dxa"/>
        <w:tblInd w:w="306" w:type="dxa"/>
        <w:tblBorders>
          <w:bottom w:val="single" w:sz="4" w:space="0" w:color="auto"/>
        </w:tblBorders>
        <w:tblLayout w:type="fixed"/>
        <w:tblLook w:val="0000" w:firstRow="0" w:lastRow="0" w:firstColumn="0" w:lastColumn="0" w:noHBand="0" w:noVBand="0"/>
      </w:tblPr>
      <w:tblGrid>
        <w:gridCol w:w="2032"/>
        <w:gridCol w:w="2054"/>
        <w:gridCol w:w="759"/>
        <w:gridCol w:w="758"/>
        <w:gridCol w:w="904"/>
        <w:gridCol w:w="936"/>
        <w:gridCol w:w="900"/>
        <w:gridCol w:w="909"/>
      </w:tblGrid>
      <w:tr w:rsidR="00B61525" w:rsidRPr="006A486C" w14:paraId="189CDD9F" w14:textId="77777777" w:rsidTr="007F211C">
        <w:trPr>
          <w:tblHeader/>
        </w:trPr>
        <w:tc>
          <w:tcPr>
            <w:tcW w:w="2032" w:type="dxa"/>
            <w:tcBorders>
              <w:top w:val="nil"/>
            </w:tcBorders>
          </w:tcPr>
          <w:p w14:paraId="2C42F4D6" w14:textId="77777777" w:rsidR="00B61525" w:rsidRPr="006A486C" w:rsidRDefault="00B61525" w:rsidP="007F211C">
            <w:pPr>
              <w:ind w:left="522" w:right="-36"/>
              <w:rPr>
                <w:rFonts w:ascii="Browallia New" w:hAnsi="Browallia New" w:cs="Browallia New"/>
                <w:color w:val="000000" w:themeColor="text1"/>
                <w:sz w:val="20"/>
                <w:szCs w:val="20"/>
              </w:rPr>
            </w:pPr>
          </w:p>
        </w:tc>
        <w:tc>
          <w:tcPr>
            <w:tcW w:w="2054" w:type="dxa"/>
            <w:tcBorders>
              <w:top w:val="nil"/>
            </w:tcBorders>
          </w:tcPr>
          <w:p w14:paraId="1FB773EF" w14:textId="77777777" w:rsidR="00B61525" w:rsidRPr="006A486C" w:rsidRDefault="00B61525" w:rsidP="007F211C">
            <w:pPr>
              <w:ind w:left="-90" w:right="-36"/>
              <w:rPr>
                <w:rFonts w:ascii="Browallia New" w:hAnsi="Browallia New" w:cs="Browallia New"/>
                <w:color w:val="000000" w:themeColor="text1"/>
                <w:sz w:val="20"/>
                <w:szCs w:val="20"/>
              </w:rPr>
            </w:pPr>
          </w:p>
        </w:tc>
        <w:tc>
          <w:tcPr>
            <w:tcW w:w="1517" w:type="dxa"/>
            <w:gridSpan w:val="2"/>
            <w:tcBorders>
              <w:top w:val="nil"/>
            </w:tcBorders>
          </w:tcPr>
          <w:p w14:paraId="5BE76885" w14:textId="77777777" w:rsidR="00B61525" w:rsidRPr="006A486C" w:rsidRDefault="00B61525" w:rsidP="007F211C">
            <w:pPr>
              <w:ind w:left="-90" w:right="-36"/>
              <w:jc w:val="center"/>
              <w:rPr>
                <w:rFonts w:ascii="Browallia New" w:hAnsi="Browallia New" w:cs="Browallia New"/>
                <w:color w:val="000000" w:themeColor="text1"/>
                <w:sz w:val="20"/>
                <w:szCs w:val="20"/>
              </w:rPr>
            </w:pPr>
          </w:p>
        </w:tc>
        <w:tc>
          <w:tcPr>
            <w:tcW w:w="904" w:type="dxa"/>
            <w:tcBorders>
              <w:bottom w:val="nil"/>
            </w:tcBorders>
          </w:tcPr>
          <w:p w14:paraId="57A1A835" w14:textId="77777777" w:rsidR="00B61525" w:rsidRPr="006A486C" w:rsidRDefault="00B61525" w:rsidP="007F211C">
            <w:pPr>
              <w:ind w:left="-90" w:right="-36"/>
              <w:jc w:val="center"/>
              <w:rPr>
                <w:rFonts w:ascii="Browallia New" w:hAnsi="Browallia New" w:cs="Browallia New"/>
                <w:color w:val="000000" w:themeColor="text1"/>
                <w:sz w:val="20"/>
                <w:szCs w:val="20"/>
                <w:cs/>
                <w:lang w:val="en-US"/>
              </w:rPr>
            </w:pPr>
          </w:p>
        </w:tc>
        <w:tc>
          <w:tcPr>
            <w:tcW w:w="936" w:type="dxa"/>
            <w:tcBorders>
              <w:bottom w:val="nil"/>
            </w:tcBorders>
          </w:tcPr>
          <w:p w14:paraId="6FBED6B0" w14:textId="77777777" w:rsidR="00B61525" w:rsidRPr="006A486C" w:rsidRDefault="00B61525" w:rsidP="007F211C">
            <w:pPr>
              <w:ind w:left="-90" w:right="-36"/>
              <w:jc w:val="right"/>
              <w:rPr>
                <w:rFonts w:ascii="Browallia New" w:hAnsi="Browallia New" w:cs="Browallia New"/>
                <w:color w:val="000000" w:themeColor="text1"/>
                <w:sz w:val="20"/>
                <w:szCs w:val="20"/>
                <w:cs/>
              </w:rPr>
            </w:pPr>
          </w:p>
        </w:tc>
        <w:tc>
          <w:tcPr>
            <w:tcW w:w="1809" w:type="dxa"/>
            <w:gridSpan w:val="2"/>
            <w:tcBorders>
              <w:bottom w:val="nil"/>
            </w:tcBorders>
          </w:tcPr>
          <w:p w14:paraId="073F0B30" w14:textId="77777777" w:rsidR="00B61525" w:rsidRPr="006A486C" w:rsidRDefault="00B61525" w:rsidP="007F211C">
            <w:pPr>
              <w:ind w:left="-90" w:right="-36"/>
              <w:jc w:val="right"/>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 xml:space="preserve">(หน่วย </w:t>
            </w:r>
            <w:r w:rsidRPr="006A486C">
              <w:rPr>
                <w:rFonts w:ascii="Browallia New" w:hAnsi="Browallia New" w:cs="Browallia New"/>
                <w:color w:val="000000" w:themeColor="text1"/>
                <w:sz w:val="20"/>
                <w:szCs w:val="20"/>
                <w:lang w:val="en-US"/>
              </w:rPr>
              <w:t xml:space="preserve">: </w:t>
            </w:r>
            <w:r w:rsidRPr="006A486C">
              <w:rPr>
                <w:rFonts w:ascii="Browallia New" w:hAnsi="Browallia New" w:cs="Browallia New"/>
                <w:color w:val="000000" w:themeColor="text1"/>
                <w:sz w:val="20"/>
                <w:szCs w:val="20"/>
                <w:cs/>
                <w:lang w:val="en-US"/>
              </w:rPr>
              <w:t>พันบาท)</w:t>
            </w:r>
          </w:p>
        </w:tc>
      </w:tr>
      <w:tr w:rsidR="00B61525" w:rsidRPr="006A486C" w14:paraId="0A165D20" w14:textId="77777777" w:rsidTr="007F211C">
        <w:trPr>
          <w:tblHeader/>
        </w:trPr>
        <w:tc>
          <w:tcPr>
            <w:tcW w:w="2032" w:type="dxa"/>
          </w:tcPr>
          <w:p w14:paraId="54EEE48B" w14:textId="77777777" w:rsidR="00B61525" w:rsidRPr="006A486C" w:rsidRDefault="00B61525" w:rsidP="007F211C">
            <w:pPr>
              <w:ind w:left="522" w:right="-36"/>
              <w:rPr>
                <w:rFonts w:ascii="Browallia New" w:hAnsi="Browallia New" w:cs="Browallia New"/>
                <w:color w:val="000000" w:themeColor="text1"/>
                <w:sz w:val="20"/>
                <w:szCs w:val="20"/>
              </w:rPr>
            </w:pPr>
          </w:p>
        </w:tc>
        <w:tc>
          <w:tcPr>
            <w:tcW w:w="2054" w:type="dxa"/>
          </w:tcPr>
          <w:p w14:paraId="6BC282C8" w14:textId="77777777" w:rsidR="00B61525" w:rsidRPr="006A486C" w:rsidRDefault="00B61525" w:rsidP="007F211C">
            <w:pPr>
              <w:ind w:left="-90" w:right="-36"/>
              <w:rPr>
                <w:rFonts w:ascii="Browallia New" w:hAnsi="Browallia New" w:cs="Browallia New"/>
                <w:color w:val="000000" w:themeColor="text1"/>
                <w:sz w:val="20"/>
                <w:szCs w:val="20"/>
              </w:rPr>
            </w:pPr>
          </w:p>
        </w:tc>
        <w:tc>
          <w:tcPr>
            <w:tcW w:w="1517" w:type="dxa"/>
            <w:gridSpan w:val="2"/>
          </w:tcPr>
          <w:p w14:paraId="20202E24" w14:textId="77777777" w:rsidR="00B61525" w:rsidRPr="006A486C" w:rsidRDefault="00B61525" w:rsidP="007F211C">
            <w:pPr>
              <w:ind w:left="-90" w:right="-36"/>
              <w:jc w:val="center"/>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สัดส่วนการลงทุน</w:t>
            </w:r>
          </w:p>
        </w:tc>
        <w:tc>
          <w:tcPr>
            <w:tcW w:w="1840" w:type="dxa"/>
            <w:gridSpan w:val="2"/>
            <w:tcBorders>
              <w:bottom w:val="nil"/>
            </w:tcBorders>
          </w:tcPr>
          <w:p w14:paraId="0D96DBBF" w14:textId="77777777" w:rsidR="00B61525" w:rsidRPr="006A486C" w:rsidRDefault="00B61525" w:rsidP="007F211C">
            <w:pPr>
              <w:ind w:right="-31"/>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ข้อมูลทางการเงิน</w:t>
            </w:r>
            <w:r w:rsidRPr="006A486C">
              <w:rPr>
                <w:rFonts w:ascii="Browallia New" w:hAnsi="Browallia New" w:cs="Browallia New"/>
                <w:color w:val="000000" w:themeColor="text1"/>
                <w:sz w:val="20"/>
                <w:szCs w:val="20"/>
                <w:cs/>
              </w:rPr>
              <w:t>รวม</w:t>
            </w:r>
          </w:p>
        </w:tc>
        <w:tc>
          <w:tcPr>
            <w:tcW w:w="1809" w:type="dxa"/>
            <w:gridSpan w:val="2"/>
            <w:tcBorders>
              <w:bottom w:val="nil"/>
            </w:tcBorders>
          </w:tcPr>
          <w:p w14:paraId="6F78D87E" w14:textId="77777777" w:rsidR="00B61525" w:rsidRPr="006A486C" w:rsidRDefault="00B61525" w:rsidP="007F211C">
            <w:pPr>
              <w:ind w:right="-31"/>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เงินปันผลรับ</w:t>
            </w:r>
          </w:p>
        </w:tc>
      </w:tr>
      <w:tr w:rsidR="00B61525" w:rsidRPr="006A486C" w14:paraId="41CCBB0E" w14:textId="77777777" w:rsidTr="007F211C">
        <w:trPr>
          <w:tblHeader/>
        </w:trPr>
        <w:tc>
          <w:tcPr>
            <w:tcW w:w="2032" w:type="dxa"/>
          </w:tcPr>
          <w:p w14:paraId="16FF5823" w14:textId="77777777" w:rsidR="00B61525" w:rsidRPr="006A486C" w:rsidRDefault="00B61525" w:rsidP="007F211C">
            <w:pPr>
              <w:ind w:left="522" w:right="-36"/>
              <w:rPr>
                <w:rFonts w:ascii="Browallia New" w:hAnsi="Browallia New" w:cs="Browallia New"/>
                <w:color w:val="000000" w:themeColor="text1"/>
                <w:sz w:val="20"/>
                <w:szCs w:val="20"/>
              </w:rPr>
            </w:pPr>
          </w:p>
        </w:tc>
        <w:tc>
          <w:tcPr>
            <w:tcW w:w="2054" w:type="dxa"/>
          </w:tcPr>
          <w:p w14:paraId="5CE50371" w14:textId="77777777" w:rsidR="00B61525" w:rsidRPr="006A486C" w:rsidRDefault="00B61525" w:rsidP="007F211C">
            <w:pPr>
              <w:ind w:left="-90" w:right="-36"/>
              <w:rPr>
                <w:rFonts w:ascii="Browallia New" w:hAnsi="Browallia New" w:cs="Browallia New"/>
                <w:color w:val="000000" w:themeColor="text1"/>
                <w:sz w:val="20"/>
                <w:szCs w:val="20"/>
                <w:u w:val="single"/>
                <w:lang w:val="en-US"/>
              </w:rPr>
            </w:pPr>
          </w:p>
        </w:tc>
        <w:tc>
          <w:tcPr>
            <w:tcW w:w="1517" w:type="dxa"/>
            <w:gridSpan w:val="2"/>
          </w:tcPr>
          <w:p w14:paraId="58C1DFE3" w14:textId="77777777" w:rsidR="00B61525" w:rsidRPr="006A486C" w:rsidRDefault="00B61525" w:rsidP="007F211C">
            <w:pPr>
              <w:pBdr>
                <w:bottom w:val="single" w:sz="4" w:space="1" w:color="auto"/>
              </w:pBdr>
              <w:ind w:left="-18" w:right="8"/>
              <w:jc w:val="center"/>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 xml:space="preserve"> (ร้อยละ)</w:t>
            </w:r>
          </w:p>
        </w:tc>
        <w:tc>
          <w:tcPr>
            <w:tcW w:w="1840" w:type="dxa"/>
            <w:gridSpan w:val="2"/>
            <w:tcBorders>
              <w:top w:val="nil"/>
            </w:tcBorders>
          </w:tcPr>
          <w:p w14:paraId="20B6FF81" w14:textId="77777777" w:rsidR="00B61525" w:rsidRPr="006A486C" w:rsidRDefault="00B61525" w:rsidP="007F211C">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วิธีส่วนได้เสีย</w:t>
            </w:r>
          </w:p>
        </w:tc>
        <w:tc>
          <w:tcPr>
            <w:tcW w:w="1809" w:type="dxa"/>
            <w:gridSpan w:val="2"/>
            <w:tcBorders>
              <w:top w:val="nil"/>
            </w:tcBorders>
          </w:tcPr>
          <w:p w14:paraId="2774AAE4" w14:textId="77777777" w:rsidR="00B61525" w:rsidRPr="002C170A" w:rsidRDefault="00B61525" w:rsidP="007F211C">
            <w:pPr>
              <w:pBdr>
                <w:bottom w:val="single" w:sz="4" w:space="1" w:color="auto"/>
              </w:pBdr>
              <w:tabs>
                <w:tab w:val="left" w:pos="1601"/>
              </w:tabs>
              <w:ind w:left="-18" w:right="8"/>
              <w:jc w:val="center"/>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rPr>
              <w:t xml:space="preserve">ระหว่างงวด </w:t>
            </w:r>
            <w:r>
              <w:rPr>
                <w:rFonts w:ascii="Browallia New" w:hAnsi="Browallia New" w:cs="Browallia New"/>
                <w:color w:val="000000" w:themeColor="text1"/>
                <w:sz w:val="20"/>
                <w:szCs w:val="20"/>
                <w:lang w:val="en-US"/>
              </w:rPr>
              <w:t xml:space="preserve">3 </w:t>
            </w:r>
            <w:r>
              <w:rPr>
                <w:rFonts w:ascii="Browallia New" w:hAnsi="Browallia New" w:cs="Browallia New" w:hint="cs"/>
                <w:color w:val="000000" w:themeColor="text1"/>
                <w:sz w:val="20"/>
                <w:szCs w:val="20"/>
                <w:cs/>
                <w:lang w:val="en-US"/>
              </w:rPr>
              <w:t>เดือน</w:t>
            </w:r>
          </w:p>
        </w:tc>
      </w:tr>
      <w:tr w:rsidR="00B61525" w:rsidRPr="006A486C" w14:paraId="41A16FC2" w14:textId="77777777" w:rsidTr="007F211C">
        <w:trPr>
          <w:tblHeader/>
        </w:trPr>
        <w:tc>
          <w:tcPr>
            <w:tcW w:w="2032" w:type="dxa"/>
          </w:tcPr>
          <w:p w14:paraId="6630D3D6" w14:textId="77777777" w:rsidR="00B61525" w:rsidRPr="006A486C" w:rsidRDefault="00B61525" w:rsidP="007F211C">
            <w:pPr>
              <w:ind w:right="-36"/>
              <w:rPr>
                <w:rFonts w:ascii="Browallia New" w:hAnsi="Browallia New" w:cs="Browallia New"/>
                <w:color w:val="000000" w:themeColor="text1"/>
                <w:sz w:val="20"/>
                <w:szCs w:val="20"/>
              </w:rPr>
            </w:pPr>
          </w:p>
        </w:tc>
        <w:tc>
          <w:tcPr>
            <w:tcW w:w="2054" w:type="dxa"/>
            <w:vAlign w:val="bottom"/>
          </w:tcPr>
          <w:p w14:paraId="7A3BAB14" w14:textId="77777777" w:rsidR="00B61525" w:rsidRPr="006A486C" w:rsidRDefault="00B61525" w:rsidP="007F211C">
            <w:pPr>
              <w:pBdr>
                <w:bottom w:val="single" w:sz="4" w:space="1" w:color="auto"/>
              </w:pBdr>
              <w:ind w:left="-90"/>
              <w:jc w:val="center"/>
              <w:rPr>
                <w:rFonts w:ascii="Browallia New" w:hAnsi="Browallia New" w:cs="Browallia New"/>
                <w:color w:val="000000" w:themeColor="text1"/>
                <w:sz w:val="20"/>
                <w:szCs w:val="20"/>
              </w:rPr>
            </w:pPr>
            <w:r w:rsidRPr="006A486C">
              <w:rPr>
                <w:rFonts w:ascii="Browallia New" w:hAnsi="Browallia New" w:cs="Browallia New"/>
                <w:color w:val="000000" w:themeColor="text1"/>
                <w:sz w:val="20"/>
                <w:szCs w:val="20"/>
                <w:cs/>
              </w:rPr>
              <w:t>ลักษณะของธุรกิจ</w:t>
            </w:r>
          </w:p>
        </w:tc>
        <w:tc>
          <w:tcPr>
            <w:tcW w:w="759" w:type="dxa"/>
            <w:vAlign w:val="bottom"/>
          </w:tcPr>
          <w:p w14:paraId="5E1F2582" w14:textId="77777777" w:rsidR="00B61525" w:rsidRPr="006A486C" w:rsidRDefault="00B61525" w:rsidP="007F211C">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lang w:val="en-US"/>
              </w:rPr>
              <w:t xml:space="preserve">31 </w:t>
            </w:r>
            <w:r w:rsidRPr="006A486C">
              <w:rPr>
                <w:rFonts w:ascii="Browallia New" w:hAnsi="Browallia New" w:cs="Browallia New"/>
                <w:color w:val="000000" w:themeColor="text1"/>
                <w:sz w:val="20"/>
                <w:szCs w:val="20"/>
                <w:cs/>
                <w:lang w:val="en-US"/>
              </w:rPr>
              <w:t>มี.ค.</w:t>
            </w:r>
          </w:p>
          <w:p w14:paraId="6BEEE72E" w14:textId="77777777" w:rsidR="00B61525" w:rsidRPr="006A486C" w:rsidRDefault="00B61525" w:rsidP="007F211C">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US"/>
              </w:rPr>
              <w:t>2567</w:t>
            </w:r>
          </w:p>
        </w:tc>
        <w:tc>
          <w:tcPr>
            <w:tcW w:w="758" w:type="dxa"/>
            <w:vAlign w:val="bottom"/>
          </w:tcPr>
          <w:p w14:paraId="4727D2AF" w14:textId="77777777" w:rsidR="00B61525" w:rsidRPr="006A486C" w:rsidRDefault="00B61525" w:rsidP="007F211C">
            <w:pPr>
              <w:pBdr>
                <w:bottom w:val="single" w:sz="4" w:space="1" w:color="auto"/>
              </w:pBdr>
              <w:tabs>
                <w:tab w:val="left" w:pos="900"/>
              </w:tabs>
              <w:ind w:left="-18"/>
              <w:jc w:val="center"/>
              <w:rPr>
                <w:rFonts w:ascii="Browallia New" w:hAnsi="Browallia New" w:cs="Browallia New"/>
                <w:color w:val="000000" w:themeColor="text1"/>
                <w:sz w:val="20"/>
                <w:szCs w:val="20"/>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sidRPr="006A486C">
              <w:rPr>
                <w:rFonts w:ascii="Browallia New" w:hAnsi="Browallia New" w:cs="Browallia New"/>
                <w:color w:val="000000" w:themeColor="text1"/>
                <w:sz w:val="20"/>
                <w:szCs w:val="20"/>
                <w:lang w:val="en-GB"/>
              </w:rPr>
              <w:t>256</w:t>
            </w:r>
            <w:r w:rsidRPr="006A486C">
              <w:rPr>
                <w:rFonts w:ascii="Browallia New" w:hAnsi="Browallia New" w:cs="Browallia New"/>
                <w:color w:val="000000" w:themeColor="text1"/>
                <w:sz w:val="20"/>
                <w:szCs w:val="20"/>
                <w:lang w:val="en-US"/>
              </w:rPr>
              <w:t>6</w:t>
            </w:r>
          </w:p>
        </w:tc>
        <w:tc>
          <w:tcPr>
            <w:tcW w:w="904" w:type="dxa"/>
            <w:vAlign w:val="bottom"/>
          </w:tcPr>
          <w:p w14:paraId="5DCA70E5" w14:textId="77777777" w:rsidR="00B61525" w:rsidRPr="006A486C" w:rsidRDefault="00B61525" w:rsidP="007F211C">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lang w:val="en-US"/>
              </w:rPr>
              <w:t xml:space="preserve">31 </w:t>
            </w:r>
            <w:r w:rsidRPr="006A486C">
              <w:rPr>
                <w:rFonts w:ascii="Browallia New" w:hAnsi="Browallia New" w:cs="Browallia New"/>
                <w:color w:val="000000" w:themeColor="text1"/>
                <w:sz w:val="20"/>
                <w:szCs w:val="20"/>
                <w:cs/>
                <w:lang w:val="en-US"/>
              </w:rPr>
              <w:t>มี.ค.</w:t>
            </w:r>
          </w:p>
          <w:p w14:paraId="3A59DB8E" w14:textId="77777777" w:rsidR="00B61525" w:rsidRPr="006A486C" w:rsidRDefault="00B61525" w:rsidP="007F211C">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US"/>
              </w:rPr>
              <w:t>2567</w:t>
            </w:r>
          </w:p>
        </w:tc>
        <w:tc>
          <w:tcPr>
            <w:tcW w:w="936" w:type="dxa"/>
            <w:vAlign w:val="bottom"/>
          </w:tcPr>
          <w:p w14:paraId="2448B2AD" w14:textId="77777777" w:rsidR="00B61525" w:rsidRPr="006A486C" w:rsidRDefault="00B61525" w:rsidP="007F211C">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sidRPr="006A486C">
              <w:rPr>
                <w:rFonts w:ascii="Browallia New" w:hAnsi="Browallia New" w:cs="Browallia New"/>
                <w:color w:val="000000" w:themeColor="text1"/>
                <w:sz w:val="20"/>
                <w:szCs w:val="20"/>
                <w:lang w:val="en-GB"/>
              </w:rPr>
              <w:t>256</w:t>
            </w:r>
            <w:r w:rsidRPr="006A486C">
              <w:rPr>
                <w:rFonts w:ascii="Browallia New" w:hAnsi="Browallia New" w:cs="Browallia New"/>
                <w:color w:val="000000" w:themeColor="text1"/>
                <w:sz w:val="20"/>
                <w:szCs w:val="20"/>
                <w:lang w:val="en-US"/>
              </w:rPr>
              <w:t>6</w:t>
            </w:r>
          </w:p>
        </w:tc>
        <w:tc>
          <w:tcPr>
            <w:tcW w:w="900" w:type="dxa"/>
            <w:vAlign w:val="bottom"/>
          </w:tcPr>
          <w:p w14:paraId="13FB5365" w14:textId="77777777" w:rsidR="00B61525" w:rsidRPr="006A486C" w:rsidRDefault="00B61525" w:rsidP="007F211C">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lang w:val="en-US"/>
              </w:rPr>
              <w:t xml:space="preserve">31 </w:t>
            </w:r>
            <w:r w:rsidRPr="006A486C">
              <w:rPr>
                <w:rFonts w:ascii="Browallia New" w:hAnsi="Browallia New" w:cs="Browallia New"/>
                <w:color w:val="000000" w:themeColor="text1"/>
                <w:sz w:val="20"/>
                <w:szCs w:val="20"/>
                <w:cs/>
                <w:lang w:val="en-US"/>
              </w:rPr>
              <w:t>มี.ค.</w:t>
            </w:r>
          </w:p>
          <w:p w14:paraId="2BBAF42D" w14:textId="77777777" w:rsidR="00B61525" w:rsidRPr="006A486C" w:rsidRDefault="00B61525" w:rsidP="007F211C">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lang w:val="en-US"/>
              </w:rPr>
              <w:t>2567</w:t>
            </w:r>
          </w:p>
        </w:tc>
        <w:tc>
          <w:tcPr>
            <w:tcW w:w="909" w:type="dxa"/>
            <w:vAlign w:val="bottom"/>
          </w:tcPr>
          <w:p w14:paraId="3E363BD0" w14:textId="77777777" w:rsidR="00B61525" w:rsidRPr="006A486C" w:rsidRDefault="00B61525" w:rsidP="007F211C">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sidRPr="006A486C">
              <w:rPr>
                <w:rFonts w:ascii="Browallia New" w:hAnsi="Browallia New" w:cs="Browallia New"/>
                <w:color w:val="000000" w:themeColor="text1"/>
                <w:sz w:val="20"/>
                <w:szCs w:val="20"/>
                <w:lang w:val="en-GB"/>
              </w:rPr>
              <w:t>256</w:t>
            </w:r>
            <w:r w:rsidRPr="006A486C">
              <w:rPr>
                <w:rFonts w:ascii="Browallia New" w:hAnsi="Browallia New" w:cs="Browallia New"/>
                <w:color w:val="000000" w:themeColor="text1"/>
                <w:sz w:val="20"/>
                <w:szCs w:val="20"/>
                <w:lang w:val="en-US"/>
              </w:rPr>
              <w:t>6</w:t>
            </w:r>
          </w:p>
        </w:tc>
      </w:tr>
      <w:tr w:rsidR="00B61525" w:rsidRPr="006A486C" w14:paraId="12C942E3" w14:textId="77777777" w:rsidTr="007F211C">
        <w:trPr>
          <w:tblHeader/>
        </w:trPr>
        <w:tc>
          <w:tcPr>
            <w:tcW w:w="2032" w:type="dxa"/>
          </w:tcPr>
          <w:p w14:paraId="69492D1B" w14:textId="77777777" w:rsidR="00B61525" w:rsidRPr="006A486C" w:rsidRDefault="00B61525" w:rsidP="007F211C">
            <w:pPr>
              <w:ind w:left="-90" w:right="-36"/>
              <w:rPr>
                <w:rFonts w:ascii="Browallia New" w:hAnsi="Browallia New" w:cs="Browallia New"/>
                <w:color w:val="000000" w:themeColor="text1"/>
                <w:sz w:val="20"/>
                <w:szCs w:val="20"/>
              </w:rPr>
            </w:pPr>
          </w:p>
        </w:tc>
        <w:tc>
          <w:tcPr>
            <w:tcW w:w="2054" w:type="dxa"/>
          </w:tcPr>
          <w:p w14:paraId="37545786" w14:textId="77777777" w:rsidR="00B61525" w:rsidRPr="006A486C" w:rsidRDefault="00B61525" w:rsidP="007F211C">
            <w:pPr>
              <w:ind w:left="-90" w:right="-36"/>
              <w:rPr>
                <w:rFonts w:ascii="Browallia New" w:hAnsi="Browallia New" w:cs="Browallia New"/>
                <w:color w:val="000000" w:themeColor="text1"/>
                <w:sz w:val="20"/>
                <w:szCs w:val="20"/>
              </w:rPr>
            </w:pPr>
          </w:p>
        </w:tc>
        <w:tc>
          <w:tcPr>
            <w:tcW w:w="759" w:type="dxa"/>
          </w:tcPr>
          <w:p w14:paraId="39AE8D0B" w14:textId="77777777" w:rsidR="00B61525" w:rsidRPr="006A486C" w:rsidRDefault="00B61525" w:rsidP="007F211C">
            <w:pPr>
              <w:ind w:left="-108" w:right="-90"/>
              <w:jc w:val="center"/>
              <w:rPr>
                <w:rFonts w:ascii="Browallia New" w:hAnsi="Browallia New" w:cs="Browallia New"/>
                <w:color w:val="000000" w:themeColor="text1"/>
                <w:sz w:val="20"/>
                <w:szCs w:val="20"/>
                <w:cs/>
              </w:rPr>
            </w:pPr>
          </w:p>
        </w:tc>
        <w:tc>
          <w:tcPr>
            <w:tcW w:w="758" w:type="dxa"/>
          </w:tcPr>
          <w:p w14:paraId="78659EE8" w14:textId="77777777" w:rsidR="00B61525" w:rsidRPr="006A486C" w:rsidRDefault="00B61525" w:rsidP="007F211C">
            <w:pPr>
              <w:ind w:left="-108" w:right="-90"/>
              <w:jc w:val="center"/>
              <w:rPr>
                <w:rFonts w:ascii="Browallia New" w:hAnsi="Browallia New" w:cs="Browallia New"/>
                <w:color w:val="000000" w:themeColor="text1"/>
                <w:sz w:val="20"/>
                <w:szCs w:val="20"/>
                <w:cs/>
              </w:rPr>
            </w:pPr>
          </w:p>
        </w:tc>
        <w:tc>
          <w:tcPr>
            <w:tcW w:w="904" w:type="dxa"/>
          </w:tcPr>
          <w:p w14:paraId="6D8E2829" w14:textId="77777777" w:rsidR="00B61525" w:rsidRPr="006A486C" w:rsidRDefault="00B61525" w:rsidP="007F211C">
            <w:pPr>
              <w:ind w:left="-90" w:right="-36"/>
              <w:jc w:val="center"/>
              <w:rPr>
                <w:rFonts w:ascii="Browallia New" w:hAnsi="Browallia New" w:cs="Browallia New"/>
                <w:color w:val="000000" w:themeColor="text1"/>
                <w:sz w:val="20"/>
                <w:szCs w:val="20"/>
              </w:rPr>
            </w:pPr>
          </w:p>
        </w:tc>
        <w:tc>
          <w:tcPr>
            <w:tcW w:w="936" w:type="dxa"/>
          </w:tcPr>
          <w:p w14:paraId="01A78CBB" w14:textId="77777777" w:rsidR="00B61525" w:rsidRPr="006A486C" w:rsidRDefault="00B61525" w:rsidP="007F211C">
            <w:pPr>
              <w:ind w:left="-90" w:right="-36"/>
              <w:jc w:val="center"/>
              <w:rPr>
                <w:rFonts w:ascii="Browallia New" w:hAnsi="Browallia New" w:cs="Browallia New"/>
                <w:color w:val="000000" w:themeColor="text1"/>
                <w:sz w:val="20"/>
                <w:szCs w:val="20"/>
              </w:rPr>
            </w:pPr>
          </w:p>
        </w:tc>
        <w:tc>
          <w:tcPr>
            <w:tcW w:w="900" w:type="dxa"/>
          </w:tcPr>
          <w:p w14:paraId="13CEA1B3" w14:textId="77777777" w:rsidR="00B61525" w:rsidRPr="006A486C" w:rsidRDefault="00B61525" w:rsidP="007F211C">
            <w:pPr>
              <w:ind w:left="-90" w:right="-36"/>
              <w:jc w:val="center"/>
              <w:rPr>
                <w:rFonts w:ascii="Browallia New" w:hAnsi="Browallia New" w:cs="Browallia New"/>
                <w:color w:val="000000" w:themeColor="text1"/>
                <w:sz w:val="20"/>
                <w:szCs w:val="20"/>
              </w:rPr>
            </w:pPr>
          </w:p>
        </w:tc>
        <w:tc>
          <w:tcPr>
            <w:tcW w:w="909" w:type="dxa"/>
          </w:tcPr>
          <w:p w14:paraId="791E199B" w14:textId="77777777" w:rsidR="00B61525" w:rsidRPr="006A486C" w:rsidRDefault="00B61525" w:rsidP="007F211C">
            <w:pPr>
              <w:ind w:left="-90" w:right="-36"/>
              <w:jc w:val="center"/>
              <w:rPr>
                <w:rFonts w:ascii="Browallia New" w:hAnsi="Browallia New" w:cs="Browallia New"/>
                <w:color w:val="000000" w:themeColor="text1"/>
                <w:sz w:val="20"/>
                <w:szCs w:val="20"/>
              </w:rPr>
            </w:pPr>
          </w:p>
        </w:tc>
      </w:tr>
      <w:tr w:rsidR="00B61525" w:rsidRPr="006A486C" w14:paraId="373DBE83" w14:textId="77777777" w:rsidTr="007F211C">
        <w:trPr>
          <w:tblHeader/>
        </w:trPr>
        <w:tc>
          <w:tcPr>
            <w:tcW w:w="4086" w:type="dxa"/>
            <w:gridSpan w:val="2"/>
          </w:tcPr>
          <w:p w14:paraId="4E17CC2A" w14:textId="77777777" w:rsidR="00B61525" w:rsidRPr="006A486C" w:rsidRDefault="00B61525" w:rsidP="007F211C">
            <w:pPr>
              <w:ind w:left="-90" w:right="-36"/>
              <w:rPr>
                <w:rFonts w:ascii="Browallia New" w:hAnsi="Browallia New" w:cs="Browallia New"/>
                <w:b/>
                <w:bCs/>
                <w:color w:val="000000" w:themeColor="text1"/>
                <w:sz w:val="20"/>
                <w:szCs w:val="20"/>
                <w:u w:val="single"/>
                <w:cs/>
              </w:rPr>
            </w:pPr>
            <w:r w:rsidRPr="006A486C">
              <w:rPr>
                <w:rFonts w:ascii="Browallia New" w:hAnsi="Browallia New" w:cs="Browallia New"/>
                <w:b/>
                <w:bCs/>
                <w:color w:val="000000" w:themeColor="text1"/>
                <w:sz w:val="20"/>
                <w:szCs w:val="20"/>
                <w:u w:val="single"/>
                <w:cs/>
              </w:rPr>
              <w:t>เงินลงทุนใน</w:t>
            </w:r>
            <w:r>
              <w:rPr>
                <w:rFonts w:ascii="Browallia New" w:hAnsi="Browallia New" w:cs="Browallia New" w:hint="cs"/>
                <w:b/>
                <w:bCs/>
                <w:color w:val="000000" w:themeColor="text1"/>
                <w:sz w:val="20"/>
                <w:szCs w:val="20"/>
                <w:u w:val="single"/>
                <w:cs/>
              </w:rPr>
              <w:t>บริษัทร่วม</w:t>
            </w:r>
          </w:p>
        </w:tc>
        <w:tc>
          <w:tcPr>
            <w:tcW w:w="759" w:type="dxa"/>
          </w:tcPr>
          <w:p w14:paraId="02004EF6" w14:textId="77777777" w:rsidR="00B61525" w:rsidRPr="006A486C" w:rsidRDefault="00B61525" w:rsidP="007F211C">
            <w:pPr>
              <w:ind w:left="-108" w:right="-90"/>
              <w:jc w:val="center"/>
              <w:rPr>
                <w:rFonts w:ascii="Browallia New" w:hAnsi="Browallia New" w:cs="Browallia New"/>
                <w:color w:val="000000" w:themeColor="text1"/>
                <w:sz w:val="20"/>
                <w:szCs w:val="20"/>
                <w:cs/>
              </w:rPr>
            </w:pPr>
          </w:p>
        </w:tc>
        <w:tc>
          <w:tcPr>
            <w:tcW w:w="758" w:type="dxa"/>
          </w:tcPr>
          <w:p w14:paraId="60E1F5D4" w14:textId="77777777" w:rsidR="00B61525" w:rsidRPr="006A486C" w:rsidRDefault="00B61525" w:rsidP="007F211C">
            <w:pPr>
              <w:ind w:left="-108" w:right="-90"/>
              <w:jc w:val="center"/>
              <w:rPr>
                <w:rFonts w:ascii="Browallia New" w:hAnsi="Browallia New" w:cs="Browallia New"/>
                <w:color w:val="000000" w:themeColor="text1"/>
                <w:sz w:val="20"/>
                <w:szCs w:val="20"/>
                <w:cs/>
              </w:rPr>
            </w:pPr>
          </w:p>
        </w:tc>
        <w:tc>
          <w:tcPr>
            <w:tcW w:w="904" w:type="dxa"/>
          </w:tcPr>
          <w:p w14:paraId="57A0A447" w14:textId="77777777" w:rsidR="00B61525" w:rsidRPr="006A486C" w:rsidRDefault="00B61525" w:rsidP="007F211C">
            <w:pPr>
              <w:ind w:left="-90" w:right="-36"/>
              <w:jc w:val="center"/>
              <w:rPr>
                <w:rFonts w:ascii="Browallia New" w:hAnsi="Browallia New" w:cs="Browallia New"/>
                <w:color w:val="000000" w:themeColor="text1"/>
                <w:sz w:val="20"/>
                <w:szCs w:val="20"/>
              </w:rPr>
            </w:pPr>
          </w:p>
        </w:tc>
        <w:tc>
          <w:tcPr>
            <w:tcW w:w="936" w:type="dxa"/>
          </w:tcPr>
          <w:p w14:paraId="48CB159A" w14:textId="77777777" w:rsidR="00B61525" w:rsidRPr="006A486C" w:rsidRDefault="00B61525" w:rsidP="007F211C">
            <w:pPr>
              <w:ind w:left="-90" w:right="-36"/>
              <w:jc w:val="center"/>
              <w:rPr>
                <w:rFonts w:ascii="Browallia New" w:hAnsi="Browallia New" w:cs="Browallia New"/>
                <w:color w:val="000000" w:themeColor="text1"/>
                <w:sz w:val="20"/>
                <w:szCs w:val="20"/>
              </w:rPr>
            </w:pPr>
          </w:p>
        </w:tc>
        <w:tc>
          <w:tcPr>
            <w:tcW w:w="900" w:type="dxa"/>
          </w:tcPr>
          <w:p w14:paraId="32089EAC" w14:textId="77777777" w:rsidR="00B61525" w:rsidRPr="006A486C" w:rsidRDefault="00B61525" w:rsidP="007F211C">
            <w:pPr>
              <w:ind w:left="-90" w:right="-36"/>
              <w:jc w:val="right"/>
              <w:rPr>
                <w:rFonts w:ascii="Browallia New" w:hAnsi="Browallia New" w:cs="Browallia New"/>
                <w:color w:val="000000" w:themeColor="text1"/>
                <w:sz w:val="20"/>
                <w:szCs w:val="20"/>
              </w:rPr>
            </w:pPr>
          </w:p>
        </w:tc>
        <w:tc>
          <w:tcPr>
            <w:tcW w:w="909" w:type="dxa"/>
          </w:tcPr>
          <w:p w14:paraId="0FBBEB47" w14:textId="77777777" w:rsidR="00B61525" w:rsidRPr="006A486C" w:rsidRDefault="00B61525" w:rsidP="007F211C">
            <w:pPr>
              <w:ind w:left="-90" w:right="-36"/>
              <w:jc w:val="right"/>
              <w:rPr>
                <w:rFonts w:ascii="Browallia New" w:hAnsi="Browallia New" w:cs="Browallia New"/>
                <w:color w:val="000000" w:themeColor="text1"/>
                <w:sz w:val="20"/>
                <w:szCs w:val="20"/>
              </w:rPr>
            </w:pPr>
          </w:p>
        </w:tc>
      </w:tr>
      <w:tr w:rsidR="00B61525" w:rsidRPr="006A486C" w14:paraId="3E01CB8D" w14:textId="77777777" w:rsidTr="007F211C">
        <w:trPr>
          <w:trHeight w:val="325"/>
        </w:trPr>
        <w:tc>
          <w:tcPr>
            <w:tcW w:w="2032" w:type="dxa"/>
          </w:tcPr>
          <w:p w14:paraId="56C27883" w14:textId="77777777" w:rsidR="00B61525" w:rsidRPr="00A77008" w:rsidRDefault="00B61525" w:rsidP="007F211C">
            <w:pPr>
              <w:ind w:left="162" w:right="-36" w:hanging="162"/>
              <w:rPr>
                <w:rFonts w:ascii="Browallia New" w:hAnsi="Browallia New" w:cs="Browallia New"/>
                <w:color w:val="000000" w:themeColor="text1"/>
                <w:sz w:val="20"/>
                <w:szCs w:val="20"/>
                <w:lang w:val="en-GB"/>
              </w:rPr>
            </w:pPr>
            <w:r w:rsidRPr="00A77008">
              <w:rPr>
                <w:rFonts w:ascii="Browallia New" w:hAnsi="Browallia New" w:cs="Browallia New"/>
                <w:color w:val="000000" w:themeColor="text1"/>
                <w:sz w:val="20"/>
                <w:szCs w:val="20"/>
                <w:lang w:val="en-GB"/>
              </w:rPr>
              <w:t>One Central Tower</w:t>
            </w:r>
          </w:p>
          <w:p w14:paraId="7D961A05" w14:textId="77777777" w:rsidR="00B61525" w:rsidRPr="00A77008" w:rsidRDefault="00B61525" w:rsidP="007F211C">
            <w:pPr>
              <w:ind w:left="162" w:right="-36" w:hanging="162"/>
              <w:rPr>
                <w:rFonts w:ascii="Browallia New" w:hAnsi="Browallia New" w:cs="Browallia New"/>
                <w:color w:val="000000" w:themeColor="text1"/>
                <w:sz w:val="20"/>
                <w:szCs w:val="20"/>
                <w:lang w:val="en-GB"/>
              </w:rPr>
            </w:pPr>
            <w:r w:rsidRPr="00A77008">
              <w:rPr>
                <w:rFonts w:ascii="Browallia New" w:hAnsi="Browallia New" w:cs="Browallia New"/>
                <w:color w:val="000000" w:themeColor="text1"/>
                <w:sz w:val="20"/>
                <w:szCs w:val="20"/>
                <w:lang w:val="en-GB"/>
              </w:rPr>
              <w:t xml:space="preserve">   Company Limited</w:t>
            </w:r>
          </w:p>
        </w:tc>
        <w:tc>
          <w:tcPr>
            <w:tcW w:w="2054" w:type="dxa"/>
          </w:tcPr>
          <w:p w14:paraId="02712942" w14:textId="77777777" w:rsidR="00B61525" w:rsidRPr="00A77008" w:rsidRDefault="00B61525" w:rsidP="007F211C">
            <w:pPr>
              <w:ind w:left="41" w:hanging="142"/>
              <w:rPr>
                <w:rFonts w:ascii="Browallia New" w:hAnsi="Browallia New" w:cs="Browallia New"/>
                <w:color w:val="000000" w:themeColor="text1"/>
                <w:sz w:val="20"/>
                <w:szCs w:val="20"/>
                <w:lang w:val="en-US"/>
              </w:rPr>
            </w:pPr>
            <w:r w:rsidRPr="00A77008">
              <w:rPr>
                <w:rFonts w:ascii="Browallia New" w:hAnsi="Browallia New" w:cs="Browallia New"/>
                <w:color w:val="000000" w:themeColor="text1"/>
                <w:sz w:val="20"/>
                <w:szCs w:val="20"/>
                <w:cs/>
                <w:lang w:val="en-US"/>
              </w:rPr>
              <w:t>ลงทุนในโครงการพัฒนา</w:t>
            </w:r>
            <w:r>
              <w:rPr>
                <w:rFonts w:ascii="Browallia New" w:hAnsi="Browallia New" w:cs="Browallia New" w:hint="cs"/>
                <w:color w:val="000000" w:themeColor="text1"/>
                <w:sz w:val="20"/>
                <w:szCs w:val="20"/>
                <w:cs/>
                <w:lang w:val="en-US"/>
              </w:rPr>
              <w:t>อสังหาริมทรัพย์</w:t>
            </w:r>
            <w:r w:rsidRPr="00A77008">
              <w:rPr>
                <w:rFonts w:ascii="Browallia New" w:hAnsi="Browallia New" w:cs="Browallia New"/>
                <w:color w:val="000000" w:themeColor="text1"/>
                <w:sz w:val="20"/>
                <w:szCs w:val="20"/>
                <w:cs/>
                <w:lang w:val="en-US"/>
              </w:rPr>
              <w:t>ใน</w:t>
            </w:r>
          </w:p>
          <w:p w14:paraId="4A486AC5" w14:textId="77777777" w:rsidR="00B61525" w:rsidRPr="006A486C" w:rsidRDefault="00B61525" w:rsidP="007F211C">
            <w:pPr>
              <w:ind w:left="41" w:hanging="142"/>
              <w:rPr>
                <w:rFonts w:ascii="Browallia New" w:hAnsi="Browallia New" w:cs="Browallia New"/>
                <w:color w:val="000000" w:themeColor="text1"/>
                <w:sz w:val="20"/>
                <w:szCs w:val="20"/>
                <w:cs/>
                <w:lang w:val="en-US"/>
              </w:rPr>
            </w:pPr>
            <w:r w:rsidRPr="00A77008">
              <w:rPr>
                <w:rFonts w:ascii="Browallia New" w:hAnsi="Browallia New" w:cs="Browallia New"/>
                <w:color w:val="000000" w:themeColor="text1"/>
                <w:sz w:val="20"/>
                <w:szCs w:val="20"/>
                <w:cs/>
                <w:lang w:val="en-US"/>
              </w:rPr>
              <w:t>ราชอาณาจักรกัมพูชา</w:t>
            </w:r>
          </w:p>
        </w:tc>
        <w:tc>
          <w:tcPr>
            <w:tcW w:w="759" w:type="dxa"/>
          </w:tcPr>
          <w:p w14:paraId="224260C3" w14:textId="6525F42E" w:rsidR="00B61525" w:rsidRPr="006A486C" w:rsidRDefault="00B61525" w:rsidP="007F211C">
            <w:pPr>
              <w:ind w:right="-36"/>
              <w:jc w:val="center"/>
              <w:rPr>
                <w:rFonts w:ascii="Browallia New" w:hAnsi="Browallia New" w:cs="Browallia New"/>
                <w:color w:val="000000" w:themeColor="text1"/>
                <w:sz w:val="20"/>
                <w:szCs w:val="20"/>
              </w:rPr>
            </w:pPr>
            <w:r w:rsidRPr="00A77008">
              <w:rPr>
                <w:rFonts w:ascii="Browallia New" w:hAnsi="Browallia New" w:cs="Browallia New"/>
                <w:color w:val="000000" w:themeColor="text1"/>
                <w:sz w:val="20"/>
                <w:szCs w:val="20"/>
                <w:lang w:val="en-US"/>
              </w:rPr>
              <w:t>33.84</w:t>
            </w:r>
            <w:r w:rsidR="009905AE">
              <w:rPr>
                <w:rFonts w:ascii="Browallia New" w:hAnsi="Browallia New" w:cs="Browallia New"/>
                <w:color w:val="000000" w:themeColor="text1"/>
                <w:sz w:val="20"/>
                <w:szCs w:val="20"/>
                <w:lang w:val="en-US"/>
              </w:rPr>
              <w:br/>
            </w:r>
          </w:p>
        </w:tc>
        <w:tc>
          <w:tcPr>
            <w:tcW w:w="758" w:type="dxa"/>
          </w:tcPr>
          <w:p w14:paraId="3A3F06C1" w14:textId="77777777" w:rsidR="00B61525" w:rsidRPr="006A486C" w:rsidRDefault="00B61525" w:rsidP="007F211C">
            <w:pPr>
              <w:ind w:right="-36"/>
              <w:jc w:val="center"/>
              <w:rPr>
                <w:rFonts w:ascii="Browallia New" w:hAnsi="Browallia New" w:cs="Browallia New"/>
                <w:color w:val="000000" w:themeColor="text1"/>
                <w:sz w:val="20"/>
                <w:szCs w:val="20"/>
                <w:lang w:val="en-US"/>
              </w:rPr>
            </w:pPr>
            <w:r w:rsidRPr="00A77008">
              <w:rPr>
                <w:rFonts w:ascii="Browallia New" w:hAnsi="Browallia New" w:cs="Browallia New"/>
                <w:color w:val="000000" w:themeColor="text1"/>
                <w:sz w:val="20"/>
                <w:szCs w:val="20"/>
                <w:lang w:val="en-US"/>
              </w:rPr>
              <w:t>33.84</w:t>
            </w:r>
          </w:p>
        </w:tc>
        <w:tc>
          <w:tcPr>
            <w:tcW w:w="904" w:type="dxa"/>
          </w:tcPr>
          <w:p w14:paraId="660A9167" w14:textId="77777777" w:rsidR="00B61525" w:rsidRPr="006A486C" w:rsidRDefault="00B61525" w:rsidP="007F211C">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460,224</w:t>
            </w:r>
          </w:p>
        </w:tc>
        <w:tc>
          <w:tcPr>
            <w:tcW w:w="936" w:type="dxa"/>
          </w:tcPr>
          <w:p w14:paraId="43358082" w14:textId="315F5CCF" w:rsidR="00B61525" w:rsidRPr="006A486C" w:rsidRDefault="00B61525" w:rsidP="007F211C">
            <w:pPr>
              <w:jc w:val="right"/>
              <w:rPr>
                <w:rFonts w:ascii="Browallia New" w:hAnsi="Browallia New" w:cs="Browallia New"/>
                <w:color w:val="000000" w:themeColor="text1"/>
                <w:sz w:val="20"/>
                <w:szCs w:val="20"/>
                <w:cs/>
                <w:lang w:val="en-US"/>
              </w:rPr>
            </w:pPr>
            <w:r w:rsidRPr="001154E8">
              <w:rPr>
                <w:rFonts w:ascii="Browallia New" w:hAnsi="Browallia New" w:cs="Browallia New"/>
                <w:color w:val="000000" w:themeColor="text1"/>
                <w:sz w:val="20"/>
                <w:szCs w:val="20"/>
                <w:cs/>
                <w:lang w:val="en-US"/>
              </w:rPr>
              <w:t>461</w:t>
            </w:r>
            <w:r w:rsidRPr="00D1386B">
              <w:rPr>
                <w:rFonts w:ascii="Browallia New" w:hAnsi="Browallia New" w:cs="Browallia New"/>
                <w:color w:val="000000" w:themeColor="text1"/>
                <w:sz w:val="20"/>
                <w:szCs w:val="20"/>
              </w:rPr>
              <w:t>,</w:t>
            </w:r>
            <w:r w:rsidRPr="001154E8">
              <w:rPr>
                <w:rFonts w:ascii="Browallia New" w:hAnsi="Browallia New" w:cs="Browallia New"/>
                <w:color w:val="000000" w:themeColor="text1"/>
                <w:sz w:val="20"/>
                <w:szCs w:val="20"/>
                <w:cs/>
                <w:lang w:val="en-US"/>
              </w:rPr>
              <w:t>171</w:t>
            </w:r>
          </w:p>
        </w:tc>
        <w:tc>
          <w:tcPr>
            <w:tcW w:w="900" w:type="dxa"/>
          </w:tcPr>
          <w:p w14:paraId="0771F8E7" w14:textId="77777777" w:rsidR="00B61525" w:rsidRPr="006A486C" w:rsidRDefault="00B61525" w:rsidP="007F211C">
            <w:pPr>
              <w:jc w:val="right"/>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w:t>
            </w:r>
          </w:p>
        </w:tc>
        <w:tc>
          <w:tcPr>
            <w:tcW w:w="909" w:type="dxa"/>
          </w:tcPr>
          <w:p w14:paraId="062B1643" w14:textId="77777777" w:rsidR="00B61525" w:rsidRPr="006A486C" w:rsidRDefault="00B61525" w:rsidP="007F211C">
            <w:pPr>
              <w:jc w:val="right"/>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w:t>
            </w:r>
          </w:p>
        </w:tc>
      </w:tr>
      <w:tr w:rsidR="00B61525" w:rsidRPr="006A486C" w14:paraId="6F506373" w14:textId="77777777" w:rsidTr="007F211C">
        <w:trPr>
          <w:trHeight w:val="325"/>
        </w:trPr>
        <w:tc>
          <w:tcPr>
            <w:tcW w:w="2032" w:type="dxa"/>
          </w:tcPr>
          <w:p w14:paraId="65EAB770" w14:textId="77777777" w:rsidR="00B61525" w:rsidRPr="00A77008" w:rsidRDefault="00B61525" w:rsidP="007F211C">
            <w:pPr>
              <w:ind w:left="162" w:right="-36" w:hanging="162"/>
              <w:rPr>
                <w:rFonts w:ascii="Browallia New" w:hAnsi="Browallia New" w:cs="Browallia New"/>
                <w:color w:val="000000" w:themeColor="text1"/>
                <w:sz w:val="20"/>
                <w:szCs w:val="20"/>
                <w:lang w:val="en-GB"/>
              </w:rPr>
            </w:pPr>
          </w:p>
        </w:tc>
        <w:tc>
          <w:tcPr>
            <w:tcW w:w="2054" w:type="dxa"/>
          </w:tcPr>
          <w:p w14:paraId="788C2E02" w14:textId="77777777" w:rsidR="00B61525" w:rsidRPr="00A77008" w:rsidRDefault="00B61525" w:rsidP="007F211C">
            <w:pPr>
              <w:ind w:left="41" w:hanging="142"/>
              <w:rPr>
                <w:rFonts w:ascii="Browallia New" w:hAnsi="Browallia New" w:cs="Browallia New"/>
                <w:color w:val="000000" w:themeColor="text1"/>
                <w:sz w:val="20"/>
                <w:szCs w:val="20"/>
                <w:cs/>
                <w:lang w:val="en-US"/>
              </w:rPr>
            </w:pPr>
          </w:p>
        </w:tc>
        <w:tc>
          <w:tcPr>
            <w:tcW w:w="759" w:type="dxa"/>
          </w:tcPr>
          <w:p w14:paraId="34CDF944" w14:textId="77777777" w:rsidR="00B61525" w:rsidRPr="006A486C" w:rsidRDefault="00B61525" w:rsidP="007F211C">
            <w:pPr>
              <w:ind w:right="-36"/>
              <w:jc w:val="center"/>
              <w:rPr>
                <w:rFonts w:ascii="Browallia New" w:hAnsi="Browallia New" w:cs="Browallia New"/>
                <w:color w:val="000000" w:themeColor="text1"/>
                <w:sz w:val="20"/>
                <w:szCs w:val="20"/>
                <w:lang w:val="en-US"/>
              </w:rPr>
            </w:pPr>
          </w:p>
        </w:tc>
        <w:tc>
          <w:tcPr>
            <w:tcW w:w="758" w:type="dxa"/>
          </w:tcPr>
          <w:p w14:paraId="5CE066F7" w14:textId="77777777" w:rsidR="00B61525" w:rsidRPr="006A486C" w:rsidRDefault="00B61525" w:rsidP="007F211C">
            <w:pPr>
              <w:ind w:right="-36"/>
              <w:jc w:val="center"/>
              <w:rPr>
                <w:rFonts w:ascii="Browallia New" w:hAnsi="Browallia New" w:cs="Browallia New"/>
                <w:color w:val="000000" w:themeColor="text1"/>
                <w:sz w:val="20"/>
                <w:szCs w:val="20"/>
                <w:lang w:val="en-US"/>
              </w:rPr>
            </w:pPr>
          </w:p>
        </w:tc>
        <w:tc>
          <w:tcPr>
            <w:tcW w:w="904" w:type="dxa"/>
          </w:tcPr>
          <w:p w14:paraId="27DAF397" w14:textId="77777777" w:rsidR="00B61525" w:rsidRPr="006A486C" w:rsidRDefault="00B61525" w:rsidP="007F211C">
            <w:pPr>
              <w:jc w:val="right"/>
              <w:rPr>
                <w:rFonts w:ascii="Browallia New" w:hAnsi="Browallia New" w:cs="Browallia New"/>
                <w:color w:val="000000" w:themeColor="text1"/>
                <w:sz w:val="20"/>
                <w:szCs w:val="20"/>
              </w:rPr>
            </w:pPr>
          </w:p>
        </w:tc>
        <w:tc>
          <w:tcPr>
            <w:tcW w:w="936" w:type="dxa"/>
          </w:tcPr>
          <w:p w14:paraId="15BFA3E0" w14:textId="77777777" w:rsidR="00B61525" w:rsidRPr="006A486C" w:rsidRDefault="00B61525" w:rsidP="007F211C">
            <w:pPr>
              <w:jc w:val="right"/>
              <w:rPr>
                <w:rFonts w:ascii="Browallia New" w:hAnsi="Browallia New" w:cs="Browallia New"/>
                <w:color w:val="000000" w:themeColor="text1"/>
                <w:sz w:val="20"/>
                <w:szCs w:val="20"/>
              </w:rPr>
            </w:pPr>
          </w:p>
        </w:tc>
        <w:tc>
          <w:tcPr>
            <w:tcW w:w="900" w:type="dxa"/>
          </w:tcPr>
          <w:p w14:paraId="73FE8ECE" w14:textId="77777777" w:rsidR="00B61525" w:rsidRPr="006A486C" w:rsidRDefault="00B61525" w:rsidP="007F211C">
            <w:pPr>
              <w:jc w:val="right"/>
              <w:rPr>
                <w:rFonts w:ascii="Browallia New" w:hAnsi="Browallia New" w:cs="Browallia New"/>
                <w:color w:val="000000" w:themeColor="text1"/>
                <w:sz w:val="20"/>
                <w:szCs w:val="20"/>
              </w:rPr>
            </w:pPr>
          </w:p>
        </w:tc>
        <w:tc>
          <w:tcPr>
            <w:tcW w:w="909" w:type="dxa"/>
          </w:tcPr>
          <w:p w14:paraId="07B96B27" w14:textId="77777777" w:rsidR="00B61525" w:rsidRPr="006A486C" w:rsidRDefault="00B61525" w:rsidP="007F211C">
            <w:pPr>
              <w:jc w:val="right"/>
              <w:rPr>
                <w:rFonts w:ascii="Browallia New" w:hAnsi="Browallia New" w:cs="Browallia New"/>
                <w:color w:val="000000" w:themeColor="text1"/>
                <w:sz w:val="20"/>
                <w:szCs w:val="20"/>
              </w:rPr>
            </w:pPr>
          </w:p>
        </w:tc>
      </w:tr>
      <w:tr w:rsidR="00B61525" w:rsidRPr="006A486C" w14:paraId="3452CBC1" w14:textId="77777777" w:rsidTr="007F211C">
        <w:trPr>
          <w:trHeight w:val="325"/>
        </w:trPr>
        <w:tc>
          <w:tcPr>
            <w:tcW w:w="2032" w:type="dxa"/>
          </w:tcPr>
          <w:p w14:paraId="7A041A06" w14:textId="437DBA6C" w:rsidR="00B61525" w:rsidRPr="00A77008" w:rsidRDefault="00B61525" w:rsidP="007F211C">
            <w:pPr>
              <w:ind w:left="162" w:right="-36" w:hanging="162"/>
              <w:rPr>
                <w:rFonts w:ascii="Browallia New" w:hAnsi="Browallia New" w:cs="Browallia New"/>
                <w:color w:val="000000" w:themeColor="text1"/>
                <w:sz w:val="20"/>
                <w:szCs w:val="20"/>
                <w:lang w:val="en-GB"/>
              </w:rPr>
            </w:pPr>
            <w:r w:rsidRPr="006A486C">
              <w:rPr>
                <w:rFonts w:ascii="Browallia New" w:hAnsi="Browallia New" w:cs="Browallia New"/>
                <w:b/>
                <w:bCs/>
                <w:color w:val="000000" w:themeColor="text1"/>
                <w:sz w:val="20"/>
                <w:szCs w:val="20"/>
                <w:u w:val="single"/>
                <w:cs/>
              </w:rPr>
              <w:t>เงินลงทุนใน</w:t>
            </w:r>
            <w:r w:rsidR="0026402C">
              <w:rPr>
                <w:rFonts w:ascii="Browallia New" w:hAnsi="Browallia New" w:cs="Browallia New" w:hint="cs"/>
                <w:b/>
                <w:bCs/>
                <w:color w:val="000000" w:themeColor="text1"/>
                <w:sz w:val="20"/>
                <w:szCs w:val="20"/>
                <w:u w:val="single"/>
                <w:cs/>
              </w:rPr>
              <w:t>การ</w:t>
            </w:r>
            <w:r>
              <w:rPr>
                <w:rFonts w:ascii="Browallia New" w:hAnsi="Browallia New" w:cs="Browallia New" w:hint="cs"/>
                <w:b/>
                <w:bCs/>
                <w:color w:val="000000" w:themeColor="text1"/>
                <w:sz w:val="20"/>
                <w:szCs w:val="20"/>
                <w:u w:val="single"/>
                <w:cs/>
              </w:rPr>
              <w:t>ร่วมค้า</w:t>
            </w:r>
          </w:p>
        </w:tc>
        <w:tc>
          <w:tcPr>
            <w:tcW w:w="2054" w:type="dxa"/>
          </w:tcPr>
          <w:p w14:paraId="0A676413" w14:textId="77777777" w:rsidR="00B61525" w:rsidRPr="00A77008" w:rsidRDefault="00B61525" w:rsidP="007F211C">
            <w:pPr>
              <w:ind w:left="41" w:hanging="142"/>
              <w:rPr>
                <w:rFonts w:ascii="Browallia New" w:hAnsi="Browallia New" w:cs="Browallia New"/>
                <w:color w:val="000000" w:themeColor="text1"/>
                <w:sz w:val="20"/>
                <w:szCs w:val="20"/>
                <w:cs/>
                <w:lang w:val="en-US"/>
              </w:rPr>
            </w:pPr>
          </w:p>
        </w:tc>
        <w:tc>
          <w:tcPr>
            <w:tcW w:w="759" w:type="dxa"/>
          </w:tcPr>
          <w:p w14:paraId="3B76E52D" w14:textId="77777777" w:rsidR="00B61525" w:rsidRPr="006A486C" w:rsidRDefault="00B61525" w:rsidP="007F211C">
            <w:pPr>
              <w:ind w:right="-36"/>
              <w:jc w:val="center"/>
              <w:rPr>
                <w:rFonts w:ascii="Browallia New" w:hAnsi="Browallia New" w:cs="Browallia New"/>
                <w:color w:val="000000" w:themeColor="text1"/>
                <w:sz w:val="20"/>
                <w:szCs w:val="20"/>
                <w:lang w:val="en-US"/>
              </w:rPr>
            </w:pPr>
          </w:p>
        </w:tc>
        <w:tc>
          <w:tcPr>
            <w:tcW w:w="758" w:type="dxa"/>
          </w:tcPr>
          <w:p w14:paraId="5B42B2A2" w14:textId="77777777" w:rsidR="00B61525" w:rsidRPr="006A486C" w:rsidRDefault="00B61525" w:rsidP="007F211C">
            <w:pPr>
              <w:ind w:right="-36"/>
              <w:jc w:val="center"/>
              <w:rPr>
                <w:rFonts w:ascii="Browallia New" w:hAnsi="Browallia New" w:cs="Browallia New"/>
                <w:color w:val="000000" w:themeColor="text1"/>
                <w:sz w:val="20"/>
                <w:szCs w:val="20"/>
                <w:lang w:val="en-US"/>
              </w:rPr>
            </w:pPr>
          </w:p>
        </w:tc>
        <w:tc>
          <w:tcPr>
            <w:tcW w:w="904" w:type="dxa"/>
          </w:tcPr>
          <w:p w14:paraId="28CBCF0A" w14:textId="77777777" w:rsidR="00B61525" w:rsidRPr="006A486C" w:rsidRDefault="00B61525" w:rsidP="007F211C">
            <w:pPr>
              <w:jc w:val="right"/>
              <w:rPr>
                <w:rFonts w:ascii="Browallia New" w:hAnsi="Browallia New" w:cs="Browallia New"/>
                <w:color w:val="000000" w:themeColor="text1"/>
                <w:sz w:val="20"/>
                <w:szCs w:val="20"/>
              </w:rPr>
            </w:pPr>
          </w:p>
        </w:tc>
        <w:tc>
          <w:tcPr>
            <w:tcW w:w="936" w:type="dxa"/>
          </w:tcPr>
          <w:p w14:paraId="2DD27279" w14:textId="77777777" w:rsidR="00B61525" w:rsidRPr="006A486C" w:rsidRDefault="00B61525" w:rsidP="007F211C">
            <w:pPr>
              <w:jc w:val="right"/>
              <w:rPr>
                <w:rFonts w:ascii="Browallia New" w:hAnsi="Browallia New" w:cs="Browallia New"/>
                <w:color w:val="000000" w:themeColor="text1"/>
                <w:sz w:val="20"/>
                <w:szCs w:val="20"/>
              </w:rPr>
            </w:pPr>
          </w:p>
        </w:tc>
        <w:tc>
          <w:tcPr>
            <w:tcW w:w="900" w:type="dxa"/>
          </w:tcPr>
          <w:p w14:paraId="7D7E5C80" w14:textId="77777777" w:rsidR="00B61525" w:rsidRPr="006A486C" w:rsidRDefault="00B61525" w:rsidP="007F211C">
            <w:pPr>
              <w:jc w:val="right"/>
              <w:rPr>
                <w:rFonts w:ascii="Browallia New" w:hAnsi="Browallia New" w:cs="Browallia New"/>
                <w:color w:val="000000" w:themeColor="text1"/>
                <w:sz w:val="20"/>
                <w:szCs w:val="20"/>
              </w:rPr>
            </w:pPr>
          </w:p>
        </w:tc>
        <w:tc>
          <w:tcPr>
            <w:tcW w:w="909" w:type="dxa"/>
          </w:tcPr>
          <w:p w14:paraId="73AFA4D1" w14:textId="77777777" w:rsidR="00B61525" w:rsidRPr="006A486C" w:rsidRDefault="00B61525" w:rsidP="007F211C">
            <w:pPr>
              <w:jc w:val="right"/>
              <w:rPr>
                <w:rFonts w:ascii="Browallia New" w:hAnsi="Browallia New" w:cs="Browallia New"/>
                <w:color w:val="000000" w:themeColor="text1"/>
                <w:sz w:val="20"/>
                <w:szCs w:val="20"/>
              </w:rPr>
            </w:pPr>
          </w:p>
        </w:tc>
      </w:tr>
      <w:tr w:rsidR="00B61525" w:rsidRPr="006A486C" w14:paraId="37854852" w14:textId="77777777" w:rsidTr="007F211C">
        <w:trPr>
          <w:trHeight w:val="281"/>
        </w:trPr>
        <w:tc>
          <w:tcPr>
            <w:tcW w:w="2032" w:type="dxa"/>
          </w:tcPr>
          <w:p w14:paraId="675F7F41" w14:textId="14FBBA2D" w:rsidR="00B61525" w:rsidRPr="006A486C" w:rsidRDefault="00CB7D1D" w:rsidP="007F211C">
            <w:pPr>
              <w:ind w:right="-36"/>
              <w:rPr>
                <w:rFonts w:ascii="Browallia New" w:hAnsi="Browallia New" w:cs="Browallia New"/>
                <w:color w:val="000000" w:themeColor="text1"/>
                <w:sz w:val="20"/>
                <w:szCs w:val="20"/>
                <w:cs/>
              </w:rPr>
            </w:pPr>
            <w:r>
              <w:rPr>
                <w:rFonts w:ascii="Browallia New" w:hAnsi="Browallia New" w:cs="Browallia New"/>
                <w:color w:val="000000" w:themeColor="text1"/>
                <w:sz w:val="20"/>
                <w:szCs w:val="20"/>
                <w:lang w:val="en-US"/>
              </w:rPr>
              <w:t>AIDC</w:t>
            </w:r>
            <w:r w:rsidR="00B61525" w:rsidRPr="00D1386B">
              <w:rPr>
                <w:rFonts w:ascii="Browallia New" w:hAnsi="Browallia New" w:cs="Browallia New"/>
                <w:color w:val="000000" w:themeColor="text1"/>
                <w:sz w:val="20"/>
                <w:szCs w:val="20"/>
                <w:lang w:val="en-US"/>
              </w:rPr>
              <w:t xml:space="preserve"> Water Holding (Singapore) Pte. Ltd.</w:t>
            </w:r>
          </w:p>
        </w:tc>
        <w:tc>
          <w:tcPr>
            <w:tcW w:w="2054" w:type="dxa"/>
          </w:tcPr>
          <w:p w14:paraId="55A1E024" w14:textId="77777777" w:rsidR="00B61525" w:rsidRPr="00D1386B" w:rsidRDefault="00B61525" w:rsidP="007F211C">
            <w:pPr>
              <w:ind w:left="41" w:hanging="142"/>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cs/>
                <w:lang w:val="en-US"/>
              </w:rPr>
              <w:t>ลงทุนในโครงการ</w:t>
            </w:r>
            <w:r>
              <w:rPr>
                <w:rFonts w:ascii="Browallia New" w:hAnsi="Browallia New" w:cs="Browallia New" w:hint="cs"/>
                <w:color w:val="000000" w:themeColor="text1"/>
                <w:sz w:val="20"/>
                <w:szCs w:val="20"/>
                <w:cs/>
                <w:lang w:val="en-US"/>
              </w:rPr>
              <w:t>น้ำประปาแสนดิน</w:t>
            </w:r>
          </w:p>
          <w:p w14:paraId="3E20A4C3" w14:textId="77777777" w:rsidR="00B61525" w:rsidRPr="006A486C" w:rsidRDefault="00B61525" w:rsidP="007F211C">
            <w:pPr>
              <w:ind w:left="252" w:hanging="142"/>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ในสปป.ลาว</w:t>
            </w:r>
          </w:p>
        </w:tc>
        <w:tc>
          <w:tcPr>
            <w:tcW w:w="759" w:type="dxa"/>
          </w:tcPr>
          <w:p w14:paraId="055DA4F6" w14:textId="77777777" w:rsidR="00B61525" w:rsidRPr="006A486C" w:rsidRDefault="00B61525" w:rsidP="007F211C">
            <w:pPr>
              <w:ind w:right="-36"/>
              <w:jc w:val="center"/>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lang w:val="en-US"/>
              </w:rPr>
              <w:t>30.00</w:t>
            </w:r>
          </w:p>
        </w:tc>
        <w:tc>
          <w:tcPr>
            <w:tcW w:w="758" w:type="dxa"/>
          </w:tcPr>
          <w:p w14:paraId="748E15DB" w14:textId="77777777" w:rsidR="00B61525" w:rsidRPr="006A486C" w:rsidRDefault="00B61525" w:rsidP="007F211C">
            <w:pPr>
              <w:ind w:right="-36"/>
              <w:jc w:val="center"/>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lang w:val="en-US"/>
              </w:rPr>
              <w:t>30.00</w:t>
            </w:r>
          </w:p>
        </w:tc>
        <w:tc>
          <w:tcPr>
            <w:tcW w:w="904" w:type="dxa"/>
          </w:tcPr>
          <w:p w14:paraId="09E95E02" w14:textId="77777777" w:rsidR="00B61525" w:rsidRPr="00D1386B" w:rsidRDefault="00B61525" w:rsidP="007F211C">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84,048</w:t>
            </w:r>
            <w:r w:rsidRPr="006A486C">
              <w:rPr>
                <w:rFonts w:ascii="Browallia New" w:hAnsi="Browallia New" w:cs="Browallia New"/>
                <w:color w:val="000000" w:themeColor="text1"/>
                <w:sz w:val="20"/>
                <w:szCs w:val="20"/>
                <w:cs/>
              </w:rPr>
              <w:t xml:space="preserve">     </w:t>
            </w:r>
          </w:p>
        </w:tc>
        <w:tc>
          <w:tcPr>
            <w:tcW w:w="936" w:type="dxa"/>
          </w:tcPr>
          <w:p w14:paraId="58C8387C" w14:textId="4CA2C679" w:rsidR="00B61525" w:rsidRPr="006A486C" w:rsidRDefault="00B61525" w:rsidP="007F211C">
            <w:pPr>
              <w:jc w:val="right"/>
              <w:rPr>
                <w:rFonts w:ascii="Browallia New" w:hAnsi="Browallia New" w:cs="Browallia New"/>
                <w:color w:val="000000" w:themeColor="text1"/>
                <w:sz w:val="20"/>
                <w:szCs w:val="20"/>
                <w:lang w:val="en-US"/>
              </w:rPr>
            </w:pPr>
            <w:r w:rsidRPr="001154E8">
              <w:rPr>
                <w:rFonts w:ascii="Browallia New" w:hAnsi="Browallia New" w:cs="Browallia New"/>
                <w:color w:val="000000" w:themeColor="text1"/>
                <w:sz w:val="20"/>
                <w:szCs w:val="20"/>
                <w:cs/>
                <w:lang w:val="en-US"/>
              </w:rPr>
              <w:t>83</w:t>
            </w:r>
            <w:r w:rsidRPr="00D1386B">
              <w:rPr>
                <w:rFonts w:ascii="Browallia New" w:hAnsi="Browallia New" w:cs="Browallia New"/>
                <w:color w:val="000000" w:themeColor="text1"/>
                <w:sz w:val="20"/>
                <w:szCs w:val="20"/>
              </w:rPr>
              <w:t>,</w:t>
            </w:r>
            <w:r w:rsidRPr="001154E8">
              <w:rPr>
                <w:rFonts w:ascii="Browallia New" w:hAnsi="Browallia New" w:cs="Browallia New"/>
                <w:color w:val="000000" w:themeColor="text1"/>
                <w:sz w:val="20"/>
                <w:szCs w:val="20"/>
                <w:cs/>
                <w:lang w:val="en-US"/>
              </w:rPr>
              <w:t>847</w:t>
            </w:r>
          </w:p>
        </w:tc>
        <w:tc>
          <w:tcPr>
            <w:tcW w:w="900" w:type="dxa"/>
          </w:tcPr>
          <w:p w14:paraId="142BCB03" w14:textId="77777777" w:rsidR="00B61525" w:rsidRPr="006A486C" w:rsidRDefault="00B61525" w:rsidP="007F211C">
            <w:pPr>
              <w:jc w:val="right"/>
              <w:rPr>
                <w:rFonts w:ascii="Browallia New" w:hAnsi="Browallia New" w:cs="Browallia New"/>
                <w:color w:val="000000" w:themeColor="text1"/>
                <w:sz w:val="20"/>
                <w:szCs w:val="20"/>
              </w:rPr>
            </w:pPr>
          </w:p>
          <w:p w14:paraId="6F17DD05" w14:textId="77777777" w:rsidR="00B61525" w:rsidRPr="006A486C" w:rsidRDefault="00B61525" w:rsidP="007F211C">
            <w:pPr>
              <w:jc w:val="right"/>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w:t>
            </w:r>
          </w:p>
        </w:tc>
        <w:tc>
          <w:tcPr>
            <w:tcW w:w="909" w:type="dxa"/>
          </w:tcPr>
          <w:p w14:paraId="01870C18" w14:textId="77777777" w:rsidR="00B61525" w:rsidRPr="006A486C" w:rsidRDefault="00B61525" w:rsidP="007F211C">
            <w:pPr>
              <w:jc w:val="right"/>
              <w:rPr>
                <w:rFonts w:ascii="Browallia New" w:hAnsi="Browallia New" w:cs="Browallia New"/>
                <w:color w:val="000000" w:themeColor="text1"/>
                <w:sz w:val="20"/>
                <w:szCs w:val="20"/>
              </w:rPr>
            </w:pPr>
          </w:p>
          <w:p w14:paraId="34E7B130" w14:textId="77777777" w:rsidR="00B61525" w:rsidRPr="006A486C" w:rsidRDefault="00B61525" w:rsidP="007F211C">
            <w:pPr>
              <w:jc w:val="right"/>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w:t>
            </w:r>
          </w:p>
        </w:tc>
      </w:tr>
      <w:tr w:rsidR="00B61525" w:rsidRPr="006A486C" w14:paraId="500546B7" w14:textId="77777777" w:rsidTr="007F211C">
        <w:trPr>
          <w:trHeight w:val="281"/>
        </w:trPr>
        <w:tc>
          <w:tcPr>
            <w:tcW w:w="2032" w:type="dxa"/>
          </w:tcPr>
          <w:p w14:paraId="0F343484" w14:textId="77777777" w:rsidR="00B61525" w:rsidRPr="00D1386B" w:rsidRDefault="00B61525" w:rsidP="007F211C">
            <w:pPr>
              <w:ind w:right="-36"/>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cs/>
                <w:lang w:val="en-US"/>
              </w:rPr>
              <w:t>บริษัท ธีร โฮลดดิ้ง จำกัด</w:t>
            </w:r>
          </w:p>
        </w:tc>
        <w:tc>
          <w:tcPr>
            <w:tcW w:w="2054" w:type="dxa"/>
          </w:tcPr>
          <w:p w14:paraId="60CF6918" w14:textId="77777777" w:rsidR="00B61525" w:rsidRPr="00D1386B" w:rsidRDefault="00B61525" w:rsidP="007F211C">
            <w:pPr>
              <w:ind w:left="41" w:hanging="142"/>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ประกอบกิจการเมล็ดพันธ์พืช จำหน่ายพันธ์พืช</w:t>
            </w:r>
          </w:p>
        </w:tc>
        <w:tc>
          <w:tcPr>
            <w:tcW w:w="759" w:type="dxa"/>
          </w:tcPr>
          <w:p w14:paraId="0FFF9FF4" w14:textId="77777777" w:rsidR="00B61525" w:rsidRPr="00D1386B" w:rsidRDefault="00B61525" w:rsidP="007F211C">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4.97</w:t>
            </w:r>
          </w:p>
        </w:tc>
        <w:tc>
          <w:tcPr>
            <w:tcW w:w="758" w:type="dxa"/>
          </w:tcPr>
          <w:p w14:paraId="5CA80C23" w14:textId="77777777" w:rsidR="00B61525" w:rsidRPr="00D1386B" w:rsidRDefault="00B61525" w:rsidP="00697851">
            <w:pPr>
              <w:ind w:right="-36"/>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904" w:type="dxa"/>
          </w:tcPr>
          <w:p w14:paraId="35E672E8" w14:textId="77777777" w:rsidR="00B61525" w:rsidRPr="00284B46" w:rsidRDefault="00B61525" w:rsidP="007F211C">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41,523</w:t>
            </w:r>
          </w:p>
        </w:tc>
        <w:tc>
          <w:tcPr>
            <w:tcW w:w="936" w:type="dxa"/>
          </w:tcPr>
          <w:p w14:paraId="64D3001A" w14:textId="77777777" w:rsidR="00B61525" w:rsidRPr="00D1386B" w:rsidRDefault="00B61525" w:rsidP="007F211C">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w:t>
            </w:r>
          </w:p>
        </w:tc>
        <w:tc>
          <w:tcPr>
            <w:tcW w:w="900" w:type="dxa"/>
          </w:tcPr>
          <w:p w14:paraId="0DB7CCC6" w14:textId="77777777" w:rsidR="00B61525" w:rsidRPr="006A486C" w:rsidRDefault="00B61525" w:rsidP="007F211C">
            <w:pPr>
              <w:jc w:val="right"/>
              <w:rPr>
                <w:rFonts w:ascii="Browallia New" w:hAnsi="Browallia New" w:cs="Browallia New"/>
                <w:color w:val="000000" w:themeColor="text1"/>
                <w:sz w:val="20"/>
                <w:szCs w:val="20"/>
              </w:rPr>
            </w:pPr>
          </w:p>
          <w:p w14:paraId="5F378DE9" w14:textId="77777777" w:rsidR="00B61525" w:rsidRPr="00D1386B" w:rsidRDefault="00B61525" w:rsidP="007F211C">
            <w:pPr>
              <w:jc w:val="right"/>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cs/>
              </w:rPr>
              <w:t>-</w:t>
            </w:r>
          </w:p>
        </w:tc>
        <w:tc>
          <w:tcPr>
            <w:tcW w:w="909" w:type="dxa"/>
          </w:tcPr>
          <w:p w14:paraId="714C1682" w14:textId="77777777" w:rsidR="00B61525" w:rsidRPr="006A486C" w:rsidRDefault="00B61525" w:rsidP="007F211C">
            <w:pPr>
              <w:jc w:val="right"/>
              <w:rPr>
                <w:rFonts w:ascii="Browallia New" w:hAnsi="Browallia New" w:cs="Browallia New"/>
                <w:color w:val="000000" w:themeColor="text1"/>
                <w:sz w:val="20"/>
                <w:szCs w:val="20"/>
              </w:rPr>
            </w:pPr>
          </w:p>
          <w:p w14:paraId="0F086487" w14:textId="77777777" w:rsidR="00B61525" w:rsidRPr="00D1386B" w:rsidRDefault="00B61525" w:rsidP="007F211C">
            <w:pPr>
              <w:jc w:val="right"/>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cs/>
              </w:rPr>
              <w:t>-</w:t>
            </w:r>
          </w:p>
        </w:tc>
      </w:tr>
      <w:tr w:rsidR="00B61525" w:rsidRPr="006A486C" w14:paraId="0FCF4266" w14:textId="77777777" w:rsidTr="007F211C">
        <w:trPr>
          <w:trHeight w:val="281"/>
        </w:trPr>
        <w:tc>
          <w:tcPr>
            <w:tcW w:w="2032" w:type="dxa"/>
          </w:tcPr>
          <w:p w14:paraId="7576B2BE" w14:textId="77777777" w:rsidR="00B61525" w:rsidRPr="00D1386B" w:rsidRDefault="00B61525" w:rsidP="007F211C">
            <w:pPr>
              <w:ind w:right="-36"/>
              <w:rPr>
                <w:rFonts w:ascii="Browallia New" w:hAnsi="Browallia New" w:cs="Browallia New"/>
                <w:color w:val="000000" w:themeColor="text1"/>
                <w:sz w:val="20"/>
                <w:szCs w:val="20"/>
                <w:cs/>
                <w:lang w:val="en-US"/>
              </w:rPr>
            </w:pPr>
          </w:p>
        </w:tc>
        <w:tc>
          <w:tcPr>
            <w:tcW w:w="2054" w:type="dxa"/>
          </w:tcPr>
          <w:p w14:paraId="65B4222D" w14:textId="77777777" w:rsidR="00B61525" w:rsidRPr="00D1386B" w:rsidRDefault="00B61525" w:rsidP="007F211C">
            <w:pPr>
              <w:ind w:left="41" w:hanging="142"/>
              <w:rPr>
                <w:rFonts w:ascii="Browallia New" w:hAnsi="Browallia New" w:cs="Browallia New"/>
                <w:color w:val="000000" w:themeColor="text1"/>
                <w:sz w:val="20"/>
                <w:szCs w:val="20"/>
                <w:cs/>
                <w:lang w:val="en-US"/>
              </w:rPr>
            </w:pPr>
          </w:p>
        </w:tc>
        <w:tc>
          <w:tcPr>
            <w:tcW w:w="759" w:type="dxa"/>
          </w:tcPr>
          <w:p w14:paraId="4A8FFBA1" w14:textId="77777777" w:rsidR="00B61525" w:rsidRDefault="00B61525" w:rsidP="007F211C">
            <w:pPr>
              <w:ind w:right="-36"/>
              <w:jc w:val="center"/>
              <w:rPr>
                <w:rFonts w:ascii="Browallia New" w:hAnsi="Browallia New" w:cs="Browallia New"/>
                <w:color w:val="000000" w:themeColor="text1"/>
                <w:sz w:val="20"/>
                <w:szCs w:val="20"/>
                <w:lang w:val="en-US"/>
              </w:rPr>
            </w:pPr>
          </w:p>
        </w:tc>
        <w:tc>
          <w:tcPr>
            <w:tcW w:w="758" w:type="dxa"/>
          </w:tcPr>
          <w:p w14:paraId="10B51CD1" w14:textId="77777777" w:rsidR="00B61525" w:rsidRDefault="00B61525" w:rsidP="007F211C">
            <w:pPr>
              <w:ind w:right="-36"/>
              <w:jc w:val="center"/>
              <w:rPr>
                <w:rFonts w:ascii="Browallia New" w:hAnsi="Browallia New" w:cs="Browallia New"/>
                <w:color w:val="000000" w:themeColor="text1"/>
                <w:sz w:val="20"/>
                <w:szCs w:val="20"/>
                <w:lang w:val="en-US"/>
              </w:rPr>
            </w:pPr>
          </w:p>
        </w:tc>
        <w:tc>
          <w:tcPr>
            <w:tcW w:w="904" w:type="dxa"/>
          </w:tcPr>
          <w:p w14:paraId="0F1F42CA" w14:textId="77777777" w:rsidR="00B61525" w:rsidRPr="006A486C" w:rsidRDefault="00B61525" w:rsidP="007F211C">
            <w:pPr>
              <w:jc w:val="right"/>
              <w:rPr>
                <w:rFonts w:ascii="Browallia New" w:hAnsi="Browallia New" w:cs="Browallia New"/>
                <w:color w:val="000000" w:themeColor="text1"/>
                <w:sz w:val="20"/>
                <w:szCs w:val="20"/>
                <w:cs/>
              </w:rPr>
            </w:pPr>
          </w:p>
        </w:tc>
        <w:tc>
          <w:tcPr>
            <w:tcW w:w="936" w:type="dxa"/>
          </w:tcPr>
          <w:p w14:paraId="3D51F016" w14:textId="77777777" w:rsidR="00B61525" w:rsidRDefault="00B61525" w:rsidP="007F211C">
            <w:pPr>
              <w:jc w:val="right"/>
              <w:rPr>
                <w:rFonts w:ascii="Browallia New" w:hAnsi="Browallia New" w:cs="Browallia New"/>
                <w:color w:val="000000" w:themeColor="text1"/>
                <w:sz w:val="20"/>
                <w:szCs w:val="20"/>
                <w:lang w:val="en-US"/>
              </w:rPr>
            </w:pPr>
          </w:p>
        </w:tc>
        <w:tc>
          <w:tcPr>
            <w:tcW w:w="900" w:type="dxa"/>
          </w:tcPr>
          <w:p w14:paraId="0B745862" w14:textId="77777777" w:rsidR="00B61525" w:rsidRDefault="00B61525" w:rsidP="007F211C">
            <w:pPr>
              <w:jc w:val="right"/>
              <w:rPr>
                <w:rFonts w:ascii="Browallia New" w:hAnsi="Browallia New" w:cs="Browallia New"/>
                <w:color w:val="000000" w:themeColor="text1"/>
                <w:sz w:val="20"/>
                <w:szCs w:val="20"/>
                <w:lang w:val="en-US"/>
              </w:rPr>
            </w:pPr>
          </w:p>
        </w:tc>
        <w:tc>
          <w:tcPr>
            <w:tcW w:w="909" w:type="dxa"/>
          </w:tcPr>
          <w:p w14:paraId="096F59A8" w14:textId="77777777" w:rsidR="00B61525" w:rsidRDefault="00B61525" w:rsidP="007F211C">
            <w:pPr>
              <w:jc w:val="right"/>
              <w:rPr>
                <w:rFonts w:ascii="Browallia New" w:hAnsi="Browallia New" w:cs="Browallia New"/>
                <w:color w:val="000000" w:themeColor="text1"/>
                <w:sz w:val="20"/>
                <w:szCs w:val="20"/>
                <w:lang w:val="en-US"/>
              </w:rPr>
            </w:pPr>
          </w:p>
        </w:tc>
      </w:tr>
      <w:tr w:rsidR="00B61525" w:rsidRPr="006A486C" w14:paraId="5CB03A80" w14:textId="77777777" w:rsidTr="007F211C">
        <w:trPr>
          <w:trHeight w:val="281"/>
        </w:trPr>
        <w:tc>
          <w:tcPr>
            <w:tcW w:w="4086" w:type="dxa"/>
            <w:gridSpan w:val="2"/>
          </w:tcPr>
          <w:p w14:paraId="1D32F7A8" w14:textId="77777777" w:rsidR="00B61525" w:rsidRPr="00D1386B" w:rsidRDefault="00B61525" w:rsidP="007F211C">
            <w:pPr>
              <w:ind w:left="162" w:hanging="162"/>
              <w:rPr>
                <w:rFonts w:ascii="Browallia New" w:hAnsi="Browallia New" w:cs="Browallia New"/>
                <w:b/>
                <w:bCs/>
                <w:color w:val="000000" w:themeColor="text1"/>
                <w:sz w:val="20"/>
                <w:szCs w:val="20"/>
                <w:u w:val="single"/>
              </w:rPr>
            </w:pPr>
            <w:r w:rsidRPr="00D1386B">
              <w:rPr>
                <w:rFonts w:ascii="Browallia New" w:hAnsi="Browallia New" w:cs="Browallia New"/>
                <w:b/>
                <w:bCs/>
                <w:color w:val="000000" w:themeColor="text1"/>
                <w:sz w:val="20"/>
                <w:szCs w:val="20"/>
                <w:u w:val="single"/>
                <w:cs/>
              </w:rPr>
              <w:t>การร่วมค้าที่บริษัทถือหุ้นทางอ้อม</w:t>
            </w:r>
          </w:p>
        </w:tc>
        <w:tc>
          <w:tcPr>
            <w:tcW w:w="759" w:type="dxa"/>
          </w:tcPr>
          <w:p w14:paraId="4753AF23" w14:textId="77777777" w:rsidR="00B61525" w:rsidRPr="006A486C" w:rsidRDefault="00B61525" w:rsidP="007F211C">
            <w:pPr>
              <w:ind w:right="-36"/>
              <w:jc w:val="center"/>
              <w:rPr>
                <w:rFonts w:ascii="Browallia New" w:hAnsi="Browallia New" w:cs="Browallia New"/>
                <w:color w:val="000000" w:themeColor="text1"/>
                <w:sz w:val="20"/>
                <w:szCs w:val="20"/>
                <w:lang w:val="en-US"/>
              </w:rPr>
            </w:pPr>
          </w:p>
        </w:tc>
        <w:tc>
          <w:tcPr>
            <w:tcW w:w="758" w:type="dxa"/>
          </w:tcPr>
          <w:p w14:paraId="7072BA03" w14:textId="77777777" w:rsidR="00B61525" w:rsidRPr="006A486C" w:rsidRDefault="00B61525" w:rsidP="007F211C">
            <w:pPr>
              <w:ind w:right="-36"/>
              <w:jc w:val="center"/>
              <w:rPr>
                <w:rFonts w:ascii="Browallia New" w:hAnsi="Browallia New" w:cs="Browallia New"/>
                <w:color w:val="000000" w:themeColor="text1"/>
                <w:sz w:val="20"/>
                <w:szCs w:val="20"/>
                <w:cs/>
              </w:rPr>
            </w:pPr>
          </w:p>
        </w:tc>
        <w:tc>
          <w:tcPr>
            <w:tcW w:w="904" w:type="dxa"/>
            <w:tcBorders>
              <w:bottom w:val="nil"/>
            </w:tcBorders>
          </w:tcPr>
          <w:p w14:paraId="7C56FF4B" w14:textId="77777777" w:rsidR="00B61525" w:rsidRPr="006A486C" w:rsidRDefault="00B61525" w:rsidP="007F211C">
            <w:pPr>
              <w:jc w:val="right"/>
              <w:rPr>
                <w:rFonts w:ascii="Browallia New" w:hAnsi="Browallia New" w:cs="Browallia New"/>
                <w:color w:val="000000" w:themeColor="text1"/>
                <w:sz w:val="20"/>
                <w:szCs w:val="20"/>
                <w:cs/>
                <w:lang w:val="en-US"/>
              </w:rPr>
            </w:pPr>
          </w:p>
        </w:tc>
        <w:tc>
          <w:tcPr>
            <w:tcW w:w="936" w:type="dxa"/>
            <w:tcBorders>
              <w:bottom w:val="nil"/>
            </w:tcBorders>
          </w:tcPr>
          <w:p w14:paraId="308CEA57" w14:textId="77777777" w:rsidR="00B61525" w:rsidRPr="006A486C" w:rsidRDefault="00B61525" w:rsidP="007F211C">
            <w:pPr>
              <w:jc w:val="right"/>
              <w:rPr>
                <w:rFonts w:ascii="Browallia New" w:hAnsi="Browallia New" w:cs="Browallia New"/>
                <w:color w:val="000000" w:themeColor="text1"/>
                <w:sz w:val="20"/>
                <w:szCs w:val="20"/>
                <w:cs/>
                <w:lang w:val="en-US"/>
              </w:rPr>
            </w:pPr>
          </w:p>
        </w:tc>
        <w:tc>
          <w:tcPr>
            <w:tcW w:w="900" w:type="dxa"/>
            <w:tcBorders>
              <w:bottom w:val="nil"/>
            </w:tcBorders>
          </w:tcPr>
          <w:p w14:paraId="2906DC74" w14:textId="77777777" w:rsidR="00B61525" w:rsidRPr="006A486C" w:rsidRDefault="00B61525" w:rsidP="007F211C">
            <w:pPr>
              <w:jc w:val="right"/>
              <w:rPr>
                <w:rFonts w:ascii="Browallia New" w:hAnsi="Browallia New" w:cs="Browallia New"/>
                <w:color w:val="000000" w:themeColor="text1"/>
                <w:sz w:val="20"/>
                <w:szCs w:val="20"/>
              </w:rPr>
            </w:pPr>
          </w:p>
        </w:tc>
        <w:tc>
          <w:tcPr>
            <w:tcW w:w="909" w:type="dxa"/>
            <w:tcBorders>
              <w:bottom w:val="nil"/>
            </w:tcBorders>
          </w:tcPr>
          <w:p w14:paraId="0744279C" w14:textId="77777777" w:rsidR="00B61525" w:rsidRPr="006A486C" w:rsidRDefault="00B61525" w:rsidP="007F211C">
            <w:pPr>
              <w:jc w:val="right"/>
              <w:rPr>
                <w:rFonts w:ascii="Browallia New" w:hAnsi="Browallia New" w:cs="Browallia New"/>
                <w:color w:val="000000" w:themeColor="text1"/>
                <w:sz w:val="20"/>
                <w:szCs w:val="20"/>
                <w:cs/>
              </w:rPr>
            </w:pPr>
          </w:p>
        </w:tc>
      </w:tr>
      <w:tr w:rsidR="00B61525" w:rsidRPr="00D1386B" w14:paraId="1CD119F9" w14:textId="77777777" w:rsidTr="007F211C">
        <w:trPr>
          <w:trHeight w:val="422"/>
        </w:trPr>
        <w:tc>
          <w:tcPr>
            <w:tcW w:w="2032" w:type="dxa"/>
            <w:tcBorders>
              <w:bottom w:val="nil"/>
            </w:tcBorders>
          </w:tcPr>
          <w:p w14:paraId="6FC12E7E" w14:textId="77777777" w:rsidR="00B61525" w:rsidRPr="006A486C" w:rsidRDefault="00B61525" w:rsidP="007F211C">
            <w:pPr>
              <w:ind w:left="162" w:right="-36" w:hanging="162"/>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lang w:val="en-US"/>
              </w:rPr>
              <w:t>Central Wind Power Joint Stock Company</w:t>
            </w:r>
          </w:p>
        </w:tc>
        <w:tc>
          <w:tcPr>
            <w:tcW w:w="2054" w:type="dxa"/>
            <w:tcBorders>
              <w:bottom w:val="nil"/>
            </w:tcBorders>
          </w:tcPr>
          <w:p w14:paraId="61218A7D" w14:textId="77777777" w:rsidR="00B61525" w:rsidRPr="006A486C" w:rsidRDefault="00B61525" w:rsidP="007F211C">
            <w:pPr>
              <w:ind w:left="41" w:hanging="142"/>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cs/>
                <w:lang w:val="en-US"/>
              </w:rPr>
              <w:t>การผลิตกระแสไฟฟ้า</w:t>
            </w:r>
          </w:p>
        </w:tc>
        <w:tc>
          <w:tcPr>
            <w:tcW w:w="759" w:type="dxa"/>
            <w:tcBorders>
              <w:bottom w:val="nil"/>
            </w:tcBorders>
          </w:tcPr>
          <w:p w14:paraId="5ECABAD8" w14:textId="05227844" w:rsidR="00B61525" w:rsidRPr="006A486C" w:rsidRDefault="00B61525" w:rsidP="007F211C">
            <w:pPr>
              <w:ind w:right="-36"/>
              <w:jc w:val="center"/>
              <w:rPr>
                <w:rFonts w:ascii="Browallia New" w:hAnsi="Browallia New" w:cs="Browallia New"/>
                <w:color w:val="000000" w:themeColor="text1"/>
                <w:sz w:val="20"/>
                <w:szCs w:val="20"/>
                <w:cs/>
              </w:rPr>
            </w:pPr>
            <w:r w:rsidRPr="001154E8">
              <w:rPr>
                <w:rFonts w:ascii="Browallia New" w:hAnsi="Browallia New" w:cs="Browallia New"/>
                <w:color w:val="000000" w:themeColor="text1"/>
                <w:sz w:val="20"/>
                <w:szCs w:val="20"/>
                <w:cs/>
                <w:lang w:val="en-US"/>
              </w:rPr>
              <w:t>35</w:t>
            </w:r>
            <w:r w:rsidRPr="00D1386B">
              <w:rPr>
                <w:rFonts w:ascii="Browallia New" w:hAnsi="Browallia New" w:cs="Browallia New"/>
                <w:color w:val="000000" w:themeColor="text1"/>
                <w:sz w:val="20"/>
                <w:szCs w:val="20"/>
                <w:cs/>
              </w:rPr>
              <w:t>.</w:t>
            </w:r>
            <w:r w:rsidRPr="001154E8">
              <w:rPr>
                <w:rFonts w:ascii="Browallia New" w:hAnsi="Browallia New" w:cs="Browallia New"/>
                <w:color w:val="000000" w:themeColor="text1"/>
                <w:sz w:val="20"/>
                <w:szCs w:val="20"/>
                <w:cs/>
                <w:lang w:val="en-US"/>
              </w:rPr>
              <w:t>20</w:t>
            </w:r>
          </w:p>
        </w:tc>
        <w:tc>
          <w:tcPr>
            <w:tcW w:w="758" w:type="dxa"/>
            <w:tcBorders>
              <w:bottom w:val="nil"/>
            </w:tcBorders>
          </w:tcPr>
          <w:p w14:paraId="226EDDB7" w14:textId="59B9CFD5" w:rsidR="00B61525" w:rsidRPr="006A486C" w:rsidRDefault="00B61525" w:rsidP="007F211C">
            <w:pPr>
              <w:ind w:right="-36"/>
              <w:jc w:val="center"/>
              <w:rPr>
                <w:rFonts w:ascii="Browallia New" w:hAnsi="Browallia New" w:cs="Browallia New"/>
                <w:color w:val="000000" w:themeColor="text1"/>
                <w:sz w:val="20"/>
                <w:szCs w:val="20"/>
                <w:cs/>
              </w:rPr>
            </w:pPr>
            <w:r w:rsidRPr="001154E8">
              <w:rPr>
                <w:rFonts w:ascii="Browallia New" w:hAnsi="Browallia New" w:cs="Browallia New"/>
                <w:color w:val="000000" w:themeColor="text1"/>
                <w:sz w:val="20"/>
                <w:szCs w:val="20"/>
                <w:cs/>
                <w:lang w:val="en-US"/>
              </w:rPr>
              <w:t>35</w:t>
            </w:r>
            <w:r w:rsidRPr="00D1386B">
              <w:rPr>
                <w:rFonts w:ascii="Browallia New" w:hAnsi="Browallia New" w:cs="Browallia New"/>
                <w:color w:val="000000" w:themeColor="text1"/>
                <w:sz w:val="20"/>
                <w:szCs w:val="20"/>
                <w:cs/>
              </w:rPr>
              <w:t>.</w:t>
            </w:r>
            <w:r w:rsidRPr="001154E8">
              <w:rPr>
                <w:rFonts w:ascii="Browallia New" w:hAnsi="Browallia New" w:cs="Browallia New"/>
                <w:color w:val="000000" w:themeColor="text1"/>
                <w:sz w:val="20"/>
                <w:szCs w:val="20"/>
                <w:cs/>
                <w:lang w:val="en-US"/>
              </w:rPr>
              <w:t>20</w:t>
            </w:r>
          </w:p>
        </w:tc>
        <w:tc>
          <w:tcPr>
            <w:tcW w:w="904" w:type="dxa"/>
            <w:tcBorders>
              <w:bottom w:val="nil"/>
            </w:tcBorders>
          </w:tcPr>
          <w:p w14:paraId="123C88E1" w14:textId="77777777" w:rsidR="00B61525" w:rsidRPr="006A486C" w:rsidRDefault="00B61525" w:rsidP="007F211C">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173,817</w:t>
            </w:r>
          </w:p>
        </w:tc>
        <w:tc>
          <w:tcPr>
            <w:tcW w:w="936" w:type="dxa"/>
            <w:tcBorders>
              <w:bottom w:val="nil"/>
            </w:tcBorders>
          </w:tcPr>
          <w:p w14:paraId="375BD995" w14:textId="77777777" w:rsidR="00B61525" w:rsidRPr="006A486C" w:rsidRDefault="00B61525" w:rsidP="007F211C">
            <w:pPr>
              <w:jc w:val="right"/>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lang w:val="en-US"/>
              </w:rPr>
              <w:t>163,927</w:t>
            </w:r>
          </w:p>
        </w:tc>
        <w:tc>
          <w:tcPr>
            <w:tcW w:w="900" w:type="dxa"/>
            <w:tcBorders>
              <w:bottom w:val="nil"/>
            </w:tcBorders>
          </w:tcPr>
          <w:p w14:paraId="5E4726C3" w14:textId="77777777" w:rsidR="00B61525" w:rsidRPr="006A486C" w:rsidRDefault="00B61525" w:rsidP="007F211C">
            <w:pPr>
              <w:jc w:val="right"/>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cs/>
              </w:rPr>
              <w:t>-</w:t>
            </w:r>
          </w:p>
        </w:tc>
        <w:tc>
          <w:tcPr>
            <w:tcW w:w="909" w:type="dxa"/>
            <w:tcBorders>
              <w:bottom w:val="nil"/>
            </w:tcBorders>
          </w:tcPr>
          <w:p w14:paraId="220E61F8" w14:textId="77777777" w:rsidR="00B61525" w:rsidRPr="006A486C" w:rsidRDefault="00B61525" w:rsidP="007F211C">
            <w:pPr>
              <w:jc w:val="right"/>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cs/>
              </w:rPr>
              <w:t>-</w:t>
            </w:r>
          </w:p>
        </w:tc>
      </w:tr>
      <w:tr w:rsidR="00B61525" w:rsidRPr="006A486C" w14:paraId="4B2D040D" w14:textId="77777777" w:rsidTr="007F211C">
        <w:trPr>
          <w:trHeight w:val="60"/>
        </w:trPr>
        <w:tc>
          <w:tcPr>
            <w:tcW w:w="2032" w:type="dxa"/>
            <w:tcBorders>
              <w:bottom w:val="nil"/>
            </w:tcBorders>
          </w:tcPr>
          <w:p w14:paraId="1CDE25BF" w14:textId="77777777" w:rsidR="00B61525" w:rsidRPr="006A486C" w:rsidRDefault="00B61525" w:rsidP="007F211C">
            <w:pPr>
              <w:ind w:left="162" w:right="-36" w:hanging="162"/>
              <w:jc w:val="both"/>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cs/>
                <w:lang w:val="en-US"/>
              </w:rPr>
              <w:t>รวม</w:t>
            </w:r>
          </w:p>
        </w:tc>
        <w:tc>
          <w:tcPr>
            <w:tcW w:w="2054" w:type="dxa"/>
            <w:tcBorders>
              <w:bottom w:val="nil"/>
            </w:tcBorders>
          </w:tcPr>
          <w:p w14:paraId="115AE462" w14:textId="77777777" w:rsidR="00B61525" w:rsidRPr="006A486C" w:rsidRDefault="00B61525" w:rsidP="007F211C">
            <w:pPr>
              <w:ind w:left="41" w:hanging="142"/>
              <w:rPr>
                <w:rFonts w:ascii="Browallia New" w:hAnsi="Browallia New" w:cs="Browallia New"/>
                <w:color w:val="000000" w:themeColor="text1"/>
                <w:sz w:val="20"/>
                <w:szCs w:val="20"/>
                <w:cs/>
                <w:lang w:val="en-US"/>
              </w:rPr>
            </w:pPr>
          </w:p>
        </w:tc>
        <w:tc>
          <w:tcPr>
            <w:tcW w:w="759" w:type="dxa"/>
            <w:tcBorders>
              <w:bottom w:val="nil"/>
            </w:tcBorders>
          </w:tcPr>
          <w:p w14:paraId="66F84ED4" w14:textId="77777777" w:rsidR="00B61525" w:rsidRPr="006A486C" w:rsidRDefault="00B61525" w:rsidP="007F211C">
            <w:pPr>
              <w:ind w:right="-36"/>
              <w:jc w:val="right"/>
              <w:rPr>
                <w:rFonts w:ascii="Browallia New" w:hAnsi="Browallia New" w:cs="Browallia New"/>
                <w:color w:val="000000" w:themeColor="text1"/>
                <w:sz w:val="20"/>
                <w:szCs w:val="20"/>
              </w:rPr>
            </w:pPr>
          </w:p>
        </w:tc>
        <w:tc>
          <w:tcPr>
            <w:tcW w:w="758" w:type="dxa"/>
            <w:tcBorders>
              <w:bottom w:val="nil"/>
            </w:tcBorders>
          </w:tcPr>
          <w:p w14:paraId="5EF502F1" w14:textId="77777777" w:rsidR="00B61525" w:rsidRPr="006A486C" w:rsidRDefault="00B61525" w:rsidP="007F211C">
            <w:pPr>
              <w:ind w:right="-36"/>
              <w:jc w:val="right"/>
              <w:rPr>
                <w:rFonts w:ascii="Browallia New" w:hAnsi="Browallia New" w:cs="Browallia New"/>
                <w:color w:val="000000" w:themeColor="text1"/>
                <w:sz w:val="20"/>
                <w:szCs w:val="20"/>
              </w:rPr>
            </w:pPr>
          </w:p>
        </w:tc>
        <w:tc>
          <w:tcPr>
            <w:tcW w:w="904" w:type="dxa"/>
            <w:tcBorders>
              <w:bottom w:val="nil"/>
            </w:tcBorders>
          </w:tcPr>
          <w:p w14:paraId="787EAEEA" w14:textId="77777777" w:rsidR="00B61525" w:rsidRPr="00BC5120" w:rsidRDefault="00B61525" w:rsidP="00560AB1">
            <w:pPr>
              <w:pBdr>
                <w:top w:val="single" w:sz="4" w:space="1" w:color="auto"/>
                <w:bottom w:val="single" w:sz="12"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759,612</w:t>
            </w:r>
          </w:p>
        </w:tc>
        <w:tc>
          <w:tcPr>
            <w:tcW w:w="936" w:type="dxa"/>
            <w:tcBorders>
              <w:bottom w:val="nil"/>
            </w:tcBorders>
          </w:tcPr>
          <w:p w14:paraId="2F093F45" w14:textId="77777777" w:rsidR="00B61525" w:rsidRPr="00284B46" w:rsidRDefault="00B61525" w:rsidP="00560AB1">
            <w:pPr>
              <w:pBdr>
                <w:top w:val="single" w:sz="4" w:space="1" w:color="auto"/>
                <w:bottom w:val="single" w:sz="12"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708,945</w:t>
            </w:r>
          </w:p>
        </w:tc>
        <w:tc>
          <w:tcPr>
            <w:tcW w:w="900" w:type="dxa"/>
            <w:tcBorders>
              <w:bottom w:val="nil"/>
            </w:tcBorders>
          </w:tcPr>
          <w:p w14:paraId="10CD0213" w14:textId="77777777" w:rsidR="00B61525" w:rsidRPr="006A486C" w:rsidRDefault="00B61525" w:rsidP="00560AB1">
            <w:pPr>
              <w:pBdr>
                <w:top w:val="single" w:sz="4" w:space="1" w:color="auto"/>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909" w:type="dxa"/>
            <w:tcBorders>
              <w:bottom w:val="nil"/>
            </w:tcBorders>
          </w:tcPr>
          <w:p w14:paraId="23D55BBC" w14:textId="77777777" w:rsidR="00B61525" w:rsidRPr="006A486C" w:rsidRDefault="00B61525" w:rsidP="00560AB1">
            <w:pPr>
              <w:pBdr>
                <w:top w:val="single" w:sz="4" w:space="1" w:color="auto"/>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r>
    </w:tbl>
    <w:p w14:paraId="26253F1A" w14:textId="77777777" w:rsidR="00B61525" w:rsidRDefault="00B61525" w:rsidP="0072626F">
      <w:pPr>
        <w:ind w:left="426"/>
        <w:jc w:val="thaiDistribute"/>
        <w:rPr>
          <w:rFonts w:ascii="Browallia New" w:eastAsia="Arial Unicode MS" w:hAnsi="Browallia New" w:cs="Browallia New"/>
          <w:lang w:val="en-US"/>
        </w:rPr>
      </w:pPr>
    </w:p>
    <w:p w14:paraId="6532431C" w14:textId="77777777" w:rsidR="001C22C5" w:rsidRDefault="001C22C5" w:rsidP="0072626F">
      <w:pPr>
        <w:ind w:left="426"/>
        <w:jc w:val="thaiDistribute"/>
        <w:rPr>
          <w:rFonts w:ascii="Browallia New" w:eastAsia="Arial Unicode MS" w:hAnsi="Browallia New" w:cs="Browallia New"/>
        </w:rPr>
      </w:pPr>
    </w:p>
    <w:p w14:paraId="08D9AEE4" w14:textId="77777777" w:rsidR="001C22C5" w:rsidRDefault="001C22C5" w:rsidP="0072626F">
      <w:pPr>
        <w:ind w:left="426"/>
        <w:jc w:val="thaiDistribute"/>
        <w:rPr>
          <w:rFonts w:ascii="Browallia New" w:eastAsia="Arial Unicode MS" w:hAnsi="Browallia New" w:cs="Browallia New"/>
          <w:lang w:val="en-US"/>
        </w:rPr>
      </w:pPr>
    </w:p>
    <w:p w14:paraId="68CC3904" w14:textId="77777777" w:rsidR="001C22C5" w:rsidRDefault="001C22C5" w:rsidP="0072626F">
      <w:pPr>
        <w:ind w:left="426"/>
        <w:jc w:val="thaiDistribute"/>
        <w:rPr>
          <w:rFonts w:ascii="Browallia New" w:eastAsia="Arial Unicode MS" w:hAnsi="Browallia New" w:cs="Browallia New"/>
          <w:lang w:val="en-US"/>
        </w:rPr>
      </w:pPr>
    </w:p>
    <w:p w14:paraId="07F58352" w14:textId="77777777" w:rsidR="001C22C5" w:rsidRDefault="001C22C5" w:rsidP="0072626F">
      <w:pPr>
        <w:ind w:left="426"/>
        <w:jc w:val="thaiDistribute"/>
        <w:rPr>
          <w:rFonts w:ascii="Browallia New" w:eastAsia="Arial Unicode MS" w:hAnsi="Browallia New" w:cs="Browallia New"/>
          <w:lang w:val="en-US"/>
        </w:rPr>
      </w:pPr>
    </w:p>
    <w:p w14:paraId="67F17DD6" w14:textId="77777777" w:rsidR="001C22C5" w:rsidRDefault="001C22C5" w:rsidP="0072626F">
      <w:pPr>
        <w:ind w:left="426"/>
        <w:jc w:val="thaiDistribute"/>
        <w:rPr>
          <w:rFonts w:ascii="Browallia New" w:eastAsia="Arial Unicode MS" w:hAnsi="Browallia New" w:cs="Browallia New"/>
          <w:cs/>
          <w:lang w:val="en-US"/>
        </w:rPr>
      </w:pPr>
    </w:p>
    <w:p w14:paraId="5364EE4F" w14:textId="77777777" w:rsidR="001C22C5" w:rsidRDefault="001C22C5" w:rsidP="0072626F">
      <w:pPr>
        <w:ind w:left="426"/>
        <w:jc w:val="thaiDistribute"/>
        <w:rPr>
          <w:rFonts w:ascii="Browallia New" w:eastAsia="Arial Unicode MS" w:hAnsi="Browallia New" w:cs="Browallia New"/>
          <w:lang w:val="en-US"/>
        </w:rPr>
      </w:pPr>
    </w:p>
    <w:p w14:paraId="307B67C9" w14:textId="77777777" w:rsidR="001C22C5" w:rsidRDefault="001C22C5" w:rsidP="0072626F">
      <w:pPr>
        <w:ind w:left="426"/>
        <w:jc w:val="thaiDistribute"/>
        <w:rPr>
          <w:rFonts w:ascii="Browallia New" w:eastAsia="Arial Unicode MS" w:hAnsi="Browallia New" w:cs="Browallia New"/>
          <w:lang w:val="en-US"/>
        </w:rPr>
      </w:pPr>
    </w:p>
    <w:p w14:paraId="5C1EE7E8" w14:textId="77777777" w:rsidR="001C22C5" w:rsidRDefault="001C22C5" w:rsidP="0072626F">
      <w:pPr>
        <w:ind w:left="426"/>
        <w:jc w:val="thaiDistribute"/>
        <w:rPr>
          <w:rFonts w:ascii="Browallia New" w:eastAsia="Arial Unicode MS" w:hAnsi="Browallia New" w:cs="Browallia New"/>
          <w:lang w:val="en-US"/>
        </w:rPr>
      </w:pPr>
    </w:p>
    <w:p w14:paraId="0E54D142" w14:textId="77777777" w:rsidR="001C22C5" w:rsidRDefault="001C22C5" w:rsidP="0072626F">
      <w:pPr>
        <w:ind w:left="426"/>
        <w:jc w:val="thaiDistribute"/>
        <w:rPr>
          <w:rFonts w:ascii="Browallia New" w:eastAsia="Arial Unicode MS" w:hAnsi="Browallia New" w:cs="Browallia New"/>
          <w:lang w:val="en-US"/>
        </w:rPr>
      </w:pPr>
    </w:p>
    <w:p w14:paraId="1DBB841F" w14:textId="77777777" w:rsidR="001C22C5" w:rsidRDefault="001C22C5" w:rsidP="0072626F">
      <w:pPr>
        <w:ind w:left="426"/>
        <w:jc w:val="thaiDistribute"/>
        <w:rPr>
          <w:rFonts w:ascii="Browallia New" w:eastAsia="Arial Unicode MS" w:hAnsi="Browallia New" w:cs="Browallia New"/>
          <w:lang w:val="en-US"/>
        </w:rPr>
      </w:pPr>
    </w:p>
    <w:p w14:paraId="4A28E9D4" w14:textId="77777777" w:rsidR="001C22C5" w:rsidRDefault="001C22C5" w:rsidP="0072626F">
      <w:pPr>
        <w:ind w:left="426"/>
        <w:jc w:val="thaiDistribute"/>
        <w:rPr>
          <w:rFonts w:ascii="Browallia New" w:eastAsia="Arial Unicode MS" w:hAnsi="Browallia New" w:cs="Browallia New"/>
          <w:lang w:val="en-US"/>
        </w:rPr>
      </w:pPr>
    </w:p>
    <w:p w14:paraId="0B60EFA5" w14:textId="224870BE" w:rsidR="00860945" w:rsidRPr="000035AF" w:rsidRDefault="000035AF" w:rsidP="0072626F">
      <w:pPr>
        <w:ind w:left="426"/>
        <w:jc w:val="thaiDistribute"/>
        <w:rPr>
          <w:rFonts w:ascii="Browallia New" w:eastAsia="Arial Unicode MS" w:hAnsi="Browallia New" w:cs="Browallia New"/>
          <w:cs/>
          <w:lang w:val="en-US"/>
        </w:rPr>
      </w:pPr>
      <w:r w:rsidRPr="000035AF">
        <w:rPr>
          <w:rFonts w:ascii="Browallia New" w:eastAsia="Arial Unicode MS" w:hAnsi="Browallia New" w:cs="Browallia New"/>
          <w:cs/>
        </w:rPr>
        <w:t xml:space="preserve">การเปลี่ยนแปลงของเงินลงทุนในบริษัทร่วมและการร่วมค้าสำหรับงวดสามเดือนสิ้นสุดวันที่ </w:t>
      </w:r>
      <w:r w:rsidR="00D9361E" w:rsidRPr="000035AF">
        <w:rPr>
          <w:rFonts w:ascii="Browallia New" w:eastAsia="SimSun" w:hAnsi="Browallia New" w:cs="Browallia New"/>
          <w:lang w:val="en-GB"/>
        </w:rPr>
        <w:t>31</w:t>
      </w:r>
      <w:r w:rsidR="00D9361E" w:rsidRPr="000035AF">
        <w:rPr>
          <w:rFonts w:ascii="Browallia New" w:eastAsia="SimSun" w:hAnsi="Browallia New" w:cs="Browallia New" w:hint="cs"/>
          <w:cs/>
          <w:lang w:val="en-GB"/>
        </w:rPr>
        <w:t xml:space="preserve"> มีนาคม </w:t>
      </w:r>
      <w:r w:rsidR="00D9361E" w:rsidRPr="000035AF">
        <w:rPr>
          <w:rFonts w:ascii="Browallia New" w:eastAsia="SimSun" w:hAnsi="Browallia New" w:cs="Browallia New"/>
          <w:lang w:val="en-US"/>
        </w:rPr>
        <w:t>2567</w:t>
      </w:r>
      <w:r w:rsidR="00DF0BD4" w:rsidRPr="000035AF">
        <w:rPr>
          <w:rFonts w:ascii="Browallia New" w:hAnsi="Browallia New" w:cs="Browallia New"/>
          <w:lang w:val="en-GB"/>
        </w:rPr>
        <w:t xml:space="preserve"> </w:t>
      </w:r>
      <w:r w:rsidR="0026502C">
        <w:rPr>
          <w:rFonts w:ascii="Browallia New" w:hAnsi="Browallia New" w:cs="Browallia New"/>
          <w:lang w:val="en-GB"/>
        </w:rPr>
        <w:br/>
      </w:r>
      <w:r w:rsidR="007D2F34" w:rsidRPr="000035AF">
        <w:rPr>
          <w:rFonts w:ascii="Browallia New" w:eastAsia="Arial Unicode MS" w:hAnsi="Browallia New" w:cs="Browallia New"/>
          <w:cs/>
          <w:lang w:val="en-US"/>
        </w:rPr>
        <w:t>มีดังนี้</w:t>
      </w:r>
    </w:p>
    <w:p w14:paraId="20D65121" w14:textId="77777777" w:rsidR="00860945" w:rsidRPr="00B03702" w:rsidRDefault="00860945" w:rsidP="00B03702">
      <w:pPr>
        <w:jc w:val="thaiDistribute"/>
        <w:rPr>
          <w:rFonts w:ascii="Browallia New" w:eastAsia="Arial Unicode MS" w:hAnsi="Browallia New" w:cs="Browallia New"/>
          <w:sz w:val="20"/>
          <w:szCs w:val="20"/>
          <w:lang w:val="en-US"/>
        </w:rPr>
      </w:pPr>
    </w:p>
    <w:tbl>
      <w:tblPr>
        <w:tblW w:w="9094" w:type="dxa"/>
        <w:tblInd w:w="324" w:type="dxa"/>
        <w:tblLayout w:type="fixed"/>
        <w:tblLook w:val="04A0" w:firstRow="1" w:lastRow="0" w:firstColumn="1" w:lastColumn="0" w:noHBand="0" w:noVBand="1"/>
      </w:tblPr>
      <w:tblGrid>
        <w:gridCol w:w="4473"/>
        <w:gridCol w:w="2106"/>
        <w:gridCol w:w="284"/>
        <w:gridCol w:w="2231"/>
      </w:tblGrid>
      <w:tr w:rsidR="00860945" w:rsidRPr="00FD58C3" w14:paraId="1FD28B34" w14:textId="77777777" w:rsidTr="00230E05">
        <w:tc>
          <w:tcPr>
            <w:tcW w:w="4473" w:type="dxa"/>
          </w:tcPr>
          <w:p w14:paraId="58F31DB4" w14:textId="77777777" w:rsidR="00860945" w:rsidRPr="00FD58C3" w:rsidRDefault="00860945" w:rsidP="00ED6870">
            <w:pPr>
              <w:tabs>
                <w:tab w:val="left" w:pos="3090"/>
                <w:tab w:val="left" w:pos="4860"/>
              </w:tabs>
              <w:rPr>
                <w:rFonts w:ascii="Browallia New" w:hAnsi="Browallia New" w:cs="Browallia New"/>
                <w:snapToGrid w:val="0"/>
                <w:lang w:eastAsia="th-TH"/>
              </w:rPr>
            </w:pPr>
          </w:p>
        </w:tc>
        <w:tc>
          <w:tcPr>
            <w:tcW w:w="2106" w:type="dxa"/>
          </w:tcPr>
          <w:p w14:paraId="01C75D82" w14:textId="77777777" w:rsidR="00860945" w:rsidRPr="00FD58C3"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FD58C3" w:rsidRDefault="00860945" w:rsidP="00ED6870">
            <w:pPr>
              <w:tabs>
                <w:tab w:val="left" w:pos="3090"/>
                <w:tab w:val="left" w:pos="4860"/>
              </w:tabs>
              <w:ind w:right="-59"/>
              <w:jc w:val="right"/>
              <w:rPr>
                <w:rFonts w:ascii="Browallia New" w:hAnsi="Browallia New" w:cs="Browallia New"/>
                <w:snapToGrid w:val="0"/>
                <w:lang w:eastAsia="th-TH"/>
              </w:rPr>
            </w:pPr>
          </w:p>
        </w:tc>
        <w:tc>
          <w:tcPr>
            <w:tcW w:w="2231" w:type="dxa"/>
            <w:hideMark/>
          </w:tcPr>
          <w:p w14:paraId="34258E58" w14:textId="6ADC3CBA" w:rsidR="00860945" w:rsidRPr="00FD58C3" w:rsidRDefault="00860945" w:rsidP="00ED68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00C80676"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860945" w:rsidRPr="00FD58C3" w14:paraId="33160964" w14:textId="77777777" w:rsidTr="00230E05">
        <w:tc>
          <w:tcPr>
            <w:tcW w:w="4473" w:type="dxa"/>
          </w:tcPr>
          <w:p w14:paraId="6B331D6F" w14:textId="77777777" w:rsidR="00860945" w:rsidRPr="006B411F" w:rsidRDefault="00860945" w:rsidP="00ED6870">
            <w:pPr>
              <w:tabs>
                <w:tab w:val="left" w:pos="3090"/>
                <w:tab w:val="left" w:pos="4860"/>
              </w:tabs>
              <w:rPr>
                <w:rFonts w:ascii="Browallia New" w:hAnsi="Browallia New" w:cs="Browallia New"/>
                <w:snapToGrid w:val="0"/>
                <w:cs/>
                <w:lang w:val="en-GB" w:eastAsia="th-TH"/>
              </w:rPr>
            </w:pPr>
          </w:p>
        </w:tc>
        <w:tc>
          <w:tcPr>
            <w:tcW w:w="2106" w:type="dxa"/>
            <w:tcBorders>
              <w:bottom w:val="single" w:sz="4" w:space="0" w:color="auto"/>
            </w:tcBorders>
          </w:tcPr>
          <w:p w14:paraId="7B92E565" w14:textId="77777777" w:rsidR="00B03702" w:rsidRDefault="00B03702" w:rsidP="00E51F21">
            <w:pPr>
              <w:tabs>
                <w:tab w:val="left" w:pos="3090"/>
                <w:tab w:val="left" w:pos="4860"/>
              </w:tabs>
              <w:ind w:left="-108" w:right="-108"/>
              <w:jc w:val="center"/>
              <w:rPr>
                <w:rFonts w:ascii="Browallia New" w:hAnsi="Browallia New" w:cs="Browallia New"/>
                <w:snapToGrid w:val="0"/>
                <w:lang w:val="en-GB" w:eastAsia="th-TH"/>
              </w:rPr>
            </w:pPr>
          </w:p>
          <w:p w14:paraId="22FD1979" w14:textId="77FB37A6" w:rsidR="00860945" w:rsidRPr="006B411F" w:rsidRDefault="005E4808" w:rsidP="00E51F21">
            <w:pPr>
              <w:tabs>
                <w:tab w:val="left" w:pos="3090"/>
                <w:tab w:val="left" w:pos="4860"/>
              </w:tabs>
              <w:ind w:left="-108" w:right="-108"/>
              <w:jc w:val="center"/>
              <w:rPr>
                <w:rFonts w:ascii="Browallia New" w:hAnsi="Browallia New" w:cs="Browallia New"/>
                <w:snapToGrid w:val="0"/>
                <w:cs/>
                <w:lang w:eastAsia="th-TH"/>
              </w:rPr>
            </w:pPr>
            <w:r w:rsidRPr="006B411F">
              <w:rPr>
                <w:rFonts w:ascii="Browallia New" w:hAnsi="Browallia New" w:cs="Browallia New"/>
                <w:snapToGrid w:val="0"/>
                <w:cs/>
                <w:lang w:val="en-GB" w:eastAsia="th-TH"/>
              </w:rPr>
              <w:t>ข้อมูลทางการเงินรวม</w:t>
            </w:r>
          </w:p>
        </w:tc>
        <w:tc>
          <w:tcPr>
            <w:tcW w:w="284" w:type="dxa"/>
          </w:tcPr>
          <w:p w14:paraId="62C6EB08" w14:textId="77777777" w:rsidR="00860945" w:rsidRPr="00FD58C3" w:rsidRDefault="00860945" w:rsidP="00ED6870">
            <w:pPr>
              <w:tabs>
                <w:tab w:val="left" w:pos="3090"/>
                <w:tab w:val="left" w:pos="4860"/>
              </w:tabs>
              <w:jc w:val="right"/>
              <w:rPr>
                <w:rFonts w:ascii="Browallia New" w:hAnsi="Browallia New" w:cs="Browallia New"/>
                <w:snapToGrid w:val="0"/>
                <w:lang w:val="en-GB" w:eastAsia="th-TH"/>
              </w:rPr>
            </w:pPr>
          </w:p>
        </w:tc>
        <w:tc>
          <w:tcPr>
            <w:tcW w:w="2231" w:type="dxa"/>
            <w:tcBorders>
              <w:top w:val="nil"/>
              <w:left w:val="nil"/>
              <w:bottom w:val="single" w:sz="4" w:space="0" w:color="auto"/>
              <w:right w:val="nil"/>
            </w:tcBorders>
            <w:hideMark/>
          </w:tcPr>
          <w:p w14:paraId="56632306" w14:textId="77777777" w:rsidR="00CF6A94" w:rsidRDefault="006215FD" w:rsidP="006215FD">
            <w:pPr>
              <w:ind w:right="72"/>
              <w:jc w:val="center"/>
              <w:rPr>
                <w:rFonts w:ascii="Browallia New" w:hAnsi="Browallia New" w:cs="Browallia New"/>
              </w:rPr>
            </w:pPr>
            <w:r w:rsidRPr="00BD42E3">
              <w:rPr>
                <w:rFonts w:ascii="Browallia New" w:hAnsi="Browallia New" w:cs="Browallia New"/>
                <w:cs/>
              </w:rPr>
              <w:t>ข้อมูลทางการเงิน</w:t>
            </w:r>
          </w:p>
          <w:p w14:paraId="451AE027" w14:textId="4FF96622" w:rsidR="00860945" w:rsidRPr="00FB0FBF" w:rsidRDefault="006215FD" w:rsidP="00FB0FBF">
            <w:pPr>
              <w:ind w:right="72"/>
              <w:jc w:val="center"/>
              <w:rPr>
                <w:rFonts w:ascii="Browallia New" w:hAnsi="Browallia New" w:cs="Browallia New"/>
              </w:rPr>
            </w:pPr>
            <w:r w:rsidRPr="00FD58C3">
              <w:rPr>
                <w:rFonts w:ascii="Browallia New" w:hAnsi="Browallia New" w:cs="Browallia New"/>
                <w:cs/>
              </w:rPr>
              <w:t>เฉพาะของบริษัท</w:t>
            </w:r>
          </w:p>
        </w:tc>
      </w:tr>
      <w:tr w:rsidR="00860945" w:rsidRPr="00FD58C3" w14:paraId="73FCDE65" w14:textId="77777777" w:rsidTr="00230E05">
        <w:trPr>
          <w:trHeight w:val="316"/>
        </w:trPr>
        <w:tc>
          <w:tcPr>
            <w:tcW w:w="4473" w:type="dxa"/>
          </w:tcPr>
          <w:p w14:paraId="6F731745" w14:textId="77777777" w:rsidR="00860945" w:rsidRPr="00FD58C3" w:rsidRDefault="00860945" w:rsidP="00ED6870">
            <w:pPr>
              <w:tabs>
                <w:tab w:val="left" w:pos="3090"/>
                <w:tab w:val="left" w:pos="4860"/>
              </w:tabs>
              <w:rPr>
                <w:rFonts w:ascii="Browallia New" w:hAnsi="Browallia New" w:cs="Browallia New"/>
                <w:snapToGrid w:val="0"/>
                <w:sz w:val="20"/>
                <w:szCs w:val="20"/>
                <w:lang w:eastAsia="th-TH"/>
              </w:rPr>
            </w:pPr>
          </w:p>
        </w:tc>
        <w:tc>
          <w:tcPr>
            <w:tcW w:w="2106" w:type="dxa"/>
            <w:tcBorders>
              <w:top w:val="single" w:sz="4" w:space="0" w:color="auto"/>
            </w:tcBorders>
          </w:tcPr>
          <w:p w14:paraId="2D509905" w14:textId="77777777" w:rsidR="00860945" w:rsidRPr="00FD58C3"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FD58C3"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231" w:type="dxa"/>
            <w:tcBorders>
              <w:top w:val="single" w:sz="4" w:space="0" w:color="auto"/>
              <w:left w:val="nil"/>
              <w:bottom w:val="nil"/>
              <w:right w:val="nil"/>
            </w:tcBorders>
          </w:tcPr>
          <w:p w14:paraId="2D9CD0A4" w14:textId="77777777" w:rsidR="00860945" w:rsidRPr="00FD58C3"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425A19" w:rsidRPr="00FD58C3" w14:paraId="5D0708CC" w14:textId="77777777" w:rsidTr="00230E05">
        <w:tc>
          <w:tcPr>
            <w:tcW w:w="4473" w:type="dxa"/>
            <w:vAlign w:val="bottom"/>
            <w:hideMark/>
          </w:tcPr>
          <w:p w14:paraId="46ECB915" w14:textId="3318644D" w:rsidR="00425A19" w:rsidRPr="00377B1A" w:rsidRDefault="00425A19" w:rsidP="00425A19">
            <w:pPr>
              <w:ind w:right="28"/>
              <w:rPr>
                <w:rFonts w:ascii="Browallia New" w:hAnsi="Browallia New" w:cs="Browallia New"/>
                <w:lang w:val="en-US"/>
              </w:rPr>
            </w:pPr>
            <w:r w:rsidRPr="00377B1A">
              <w:rPr>
                <w:rFonts w:ascii="Browallia New" w:hAnsi="Browallia New" w:cs="Browallia New"/>
                <w:cs/>
                <w:lang w:val="en-GB"/>
              </w:rPr>
              <w:t>ยอดคงเหลือ ณ</w:t>
            </w:r>
            <w:r w:rsidRPr="00377B1A">
              <w:rPr>
                <w:rFonts w:ascii="Browallia New" w:hAnsi="Browallia New" w:cs="Browallia New"/>
                <w:cs/>
              </w:rPr>
              <w:t xml:space="preserve"> วันที่ </w:t>
            </w:r>
            <w:r w:rsidRPr="00377B1A">
              <w:rPr>
                <w:rFonts w:ascii="Browallia New" w:hAnsi="Browallia New" w:cs="Browallia New"/>
                <w:lang w:val="en-GB"/>
              </w:rPr>
              <w:t xml:space="preserve">1 </w:t>
            </w:r>
            <w:r w:rsidRPr="00377B1A">
              <w:rPr>
                <w:rFonts w:ascii="Browallia New" w:hAnsi="Browallia New" w:cs="Browallia New"/>
                <w:cs/>
                <w:lang w:val="en-GB"/>
              </w:rPr>
              <w:t xml:space="preserve">มกราคม </w:t>
            </w:r>
            <w:r w:rsidRPr="00377B1A">
              <w:rPr>
                <w:rFonts w:ascii="Browallia New" w:hAnsi="Browallia New" w:cs="Browallia New"/>
                <w:lang w:val="en-GB"/>
              </w:rPr>
              <w:t>256</w:t>
            </w:r>
            <w:r w:rsidR="00234EFD" w:rsidRPr="00377B1A">
              <w:rPr>
                <w:rFonts w:ascii="Browallia New" w:hAnsi="Browallia New" w:cs="Browallia New" w:hint="cs"/>
                <w:lang w:val="en-US"/>
              </w:rPr>
              <w:t>7</w:t>
            </w:r>
          </w:p>
        </w:tc>
        <w:tc>
          <w:tcPr>
            <w:tcW w:w="2106" w:type="dxa"/>
          </w:tcPr>
          <w:p w14:paraId="02854628" w14:textId="2C929B12" w:rsidR="00425A19" w:rsidRPr="00377B1A" w:rsidRDefault="002C30C8" w:rsidP="00425A19">
            <w:pPr>
              <w:tabs>
                <w:tab w:val="left" w:pos="3090"/>
                <w:tab w:val="left" w:pos="4860"/>
              </w:tabs>
              <w:jc w:val="right"/>
              <w:rPr>
                <w:rFonts w:ascii="Browallia New" w:hAnsi="Browallia New" w:cs="Browallia New"/>
                <w:snapToGrid w:val="0"/>
                <w:lang w:val="en-US" w:eastAsia="th-TH"/>
              </w:rPr>
            </w:pPr>
            <w:r w:rsidRPr="00377B1A">
              <w:rPr>
                <w:rFonts w:ascii="Browallia New" w:hAnsi="Browallia New" w:cs="Browallia New"/>
                <w:snapToGrid w:val="0"/>
                <w:lang w:val="en-US" w:eastAsia="th-TH"/>
              </w:rPr>
              <w:t>708,</w:t>
            </w:r>
            <w:r w:rsidR="00A778C3" w:rsidRPr="00377B1A">
              <w:rPr>
                <w:rFonts w:ascii="Browallia New" w:hAnsi="Browallia New" w:cs="Browallia New"/>
                <w:snapToGrid w:val="0"/>
                <w:lang w:val="en-US" w:eastAsia="th-TH"/>
              </w:rPr>
              <w:t>945</w:t>
            </w:r>
          </w:p>
        </w:tc>
        <w:tc>
          <w:tcPr>
            <w:tcW w:w="284" w:type="dxa"/>
          </w:tcPr>
          <w:p w14:paraId="4DE112BF" w14:textId="77777777" w:rsidR="00425A19" w:rsidRPr="00FD58C3" w:rsidRDefault="00425A19" w:rsidP="00425A19">
            <w:pPr>
              <w:tabs>
                <w:tab w:val="left" w:pos="3090"/>
                <w:tab w:val="left" w:pos="4860"/>
              </w:tabs>
              <w:jc w:val="right"/>
              <w:rPr>
                <w:rFonts w:ascii="Browallia New" w:hAnsi="Browallia New" w:cs="Browallia New"/>
                <w:snapToGrid w:val="0"/>
                <w:lang w:val="en-GB" w:eastAsia="th-TH"/>
              </w:rPr>
            </w:pPr>
          </w:p>
        </w:tc>
        <w:tc>
          <w:tcPr>
            <w:tcW w:w="2231" w:type="dxa"/>
          </w:tcPr>
          <w:p w14:paraId="4E98F54A" w14:textId="3DE6E022" w:rsidR="00425A19" w:rsidRPr="00A33303" w:rsidRDefault="00B91A5D" w:rsidP="00425A19">
            <w:pPr>
              <w:ind w:left="-108"/>
              <w:jc w:val="right"/>
              <w:rPr>
                <w:rFonts w:ascii="Browallia New" w:hAnsi="Browallia New" w:cs="Browallia New"/>
                <w:lang w:val="en-GB"/>
              </w:rPr>
            </w:pPr>
            <w:r w:rsidRPr="00A33303">
              <w:rPr>
                <w:rFonts w:ascii="Browallia New" w:hAnsi="Browallia New" w:cs="Browallia New"/>
                <w:lang w:val="en-GB"/>
              </w:rPr>
              <w:t>539,230</w:t>
            </w:r>
          </w:p>
        </w:tc>
      </w:tr>
      <w:tr w:rsidR="00C963E7" w:rsidRPr="00FD58C3" w14:paraId="09ED5688" w14:textId="77777777" w:rsidTr="00230E05">
        <w:tc>
          <w:tcPr>
            <w:tcW w:w="4473" w:type="dxa"/>
            <w:vAlign w:val="bottom"/>
          </w:tcPr>
          <w:p w14:paraId="6E268D3B" w14:textId="57376F69" w:rsidR="00C963E7" w:rsidRPr="00377B1A" w:rsidRDefault="004D2065" w:rsidP="00425A19">
            <w:pPr>
              <w:ind w:right="28"/>
              <w:rPr>
                <w:rFonts w:ascii="Browallia New" w:hAnsi="Browallia New" w:cs="Browallia New"/>
                <w:cs/>
                <w:lang w:val="en-GB"/>
              </w:rPr>
            </w:pPr>
            <w:r w:rsidRPr="00377B1A">
              <w:rPr>
                <w:rFonts w:ascii="Browallia New" w:hAnsi="Browallia New" w:cs="Browallia New" w:hint="cs"/>
                <w:cs/>
                <w:lang w:val="en-GB"/>
              </w:rPr>
              <w:t>เพิ่ม</w:t>
            </w:r>
            <w:r w:rsidR="00053478" w:rsidRPr="00377B1A">
              <w:rPr>
                <w:rFonts w:ascii="Browallia New" w:hAnsi="Browallia New" w:cs="Browallia New" w:hint="cs"/>
                <w:cs/>
                <w:lang w:val="en-GB"/>
              </w:rPr>
              <w:t>ขึ้น</w:t>
            </w:r>
            <w:r w:rsidR="00A77008">
              <w:rPr>
                <w:rFonts w:ascii="Browallia New" w:hAnsi="Browallia New" w:cs="Browallia New" w:hint="cs"/>
                <w:cs/>
                <w:lang w:val="en-GB"/>
              </w:rPr>
              <w:t>ของเงินลงทุน</w:t>
            </w:r>
            <w:r w:rsidR="00053478" w:rsidRPr="00377B1A">
              <w:rPr>
                <w:rFonts w:ascii="Browallia New" w:hAnsi="Browallia New" w:cs="Browallia New" w:hint="cs"/>
                <w:cs/>
                <w:lang w:val="en-GB"/>
              </w:rPr>
              <w:t>จากการแลกหุ้น</w:t>
            </w:r>
          </w:p>
        </w:tc>
        <w:tc>
          <w:tcPr>
            <w:tcW w:w="2106" w:type="dxa"/>
          </w:tcPr>
          <w:p w14:paraId="5804F820" w14:textId="496E75FC" w:rsidR="00C963E7" w:rsidRPr="00377B1A" w:rsidRDefault="00F16AEF" w:rsidP="00184EF6">
            <w:pPr>
              <w:tabs>
                <w:tab w:val="left" w:pos="3090"/>
                <w:tab w:val="left" w:pos="4860"/>
              </w:tabs>
              <w:rPr>
                <w:rFonts w:ascii="Browallia New" w:hAnsi="Browallia New" w:cs="Browallia New"/>
                <w:snapToGrid w:val="0"/>
                <w:lang w:val="en-US" w:eastAsia="th-TH"/>
              </w:rPr>
            </w:pPr>
            <w:r w:rsidRPr="00377B1A">
              <w:rPr>
                <w:rFonts w:ascii="Browallia New" w:hAnsi="Browallia New" w:cs="Browallia New"/>
                <w:snapToGrid w:val="0"/>
                <w:lang w:val="en-US" w:eastAsia="th-TH"/>
              </w:rPr>
              <w:t xml:space="preserve">            </w:t>
            </w:r>
            <w:r w:rsidR="008E05EA" w:rsidRPr="00377B1A">
              <w:rPr>
                <w:rFonts w:ascii="Browallia New" w:hAnsi="Browallia New" w:cs="Browallia New"/>
                <w:snapToGrid w:val="0"/>
                <w:lang w:val="en-US" w:eastAsia="th-TH"/>
              </w:rPr>
              <w:t xml:space="preserve">    </w:t>
            </w:r>
            <w:r w:rsidR="00184EF6">
              <w:rPr>
                <w:rFonts w:ascii="Browallia New" w:hAnsi="Browallia New" w:cs="Browallia New"/>
                <w:snapToGrid w:val="0"/>
                <w:lang w:val="en-US" w:eastAsia="th-TH"/>
              </w:rPr>
              <w:t xml:space="preserve">     41,473</w:t>
            </w:r>
            <w:r w:rsidRPr="00377B1A">
              <w:rPr>
                <w:rFonts w:ascii="Browallia New" w:hAnsi="Browallia New" w:cs="Browallia New"/>
                <w:snapToGrid w:val="0"/>
                <w:lang w:val="en-US" w:eastAsia="th-TH"/>
              </w:rPr>
              <w:t xml:space="preserve">        </w:t>
            </w:r>
          </w:p>
        </w:tc>
        <w:tc>
          <w:tcPr>
            <w:tcW w:w="284" w:type="dxa"/>
          </w:tcPr>
          <w:p w14:paraId="51AFBD50" w14:textId="77777777" w:rsidR="00C963E7" w:rsidRPr="00996468" w:rsidRDefault="00C963E7" w:rsidP="00425A19">
            <w:pPr>
              <w:tabs>
                <w:tab w:val="left" w:pos="3090"/>
                <w:tab w:val="left" w:pos="4860"/>
              </w:tabs>
              <w:jc w:val="right"/>
              <w:rPr>
                <w:rFonts w:ascii="Browallia New" w:hAnsi="Browallia New" w:cs="Browallia New"/>
                <w:snapToGrid w:val="0"/>
                <w:highlight w:val="yellow"/>
                <w:lang w:val="en-GB" w:eastAsia="th-TH"/>
              </w:rPr>
            </w:pPr>
          </w:p>
        </w:tc>
        <w:tc>
          <w:tcPr>
            <w:tcW w:w="2231" w:type="dxa"/>
          </w:tcPr>
          <w:p w14:paraId="5DFE9029" w14:textId="7B55A8FC" w:rsidR="00C963E7" w:rsidRPr="00A33303" w:rsidRDefault="00D742AD" w:rsidP="00AB0D83">
            <w:pPr>
              <w:ind w:left="-108"/>
              <w:jc w:val="right"/>
              <w:rPr>
                <w:rFonts w:ascii="Browallia New" w:hAnsi="Browallia New" w:cs="Browallia New"/>
                <w:lang w:val="en-GB"/>
              </w:rPr>
            </w:pPr>
            <w:r w:rsidRPr="00A33303">
              <w:rPr>
                <w:rFonts w:ascii="Browallia New" w:hAnsi="Browallia New" w:cs="Browallia New"/>
                <w:lang w:val="en-GB"/>
              </w:rPr>
              <w:t xml:space="preserve">                         -</w:t>
            </w:r>
          </w:p>
        </w:tc>
      </w:tr>
      <w:tr w:rsidR="008B3529" w:rsidRPr="00FD58C3" w14:paraId="43E7174B" w14:textId="77777777" w:rsidTr="00230E05">
        <w:tc>
          <w:tcPr>
            <w:tcW w:w="4473" w:type="dxa"/>
            <w:vAlign w:val="center"/>
          </w:tcPr>
          <w:p w14:paraId="7F477315" w14:textId="6A015B76" w:rsidR="008B3529" w:rsidRPr="003805DB" w:rsidRDefault="002913CF" w:rsidP="008B3529">
            <w:pPr>
              <w:ind w:right="28"/>
              <w:rPr>
                <w:rFonts w:ascii="Browallia New" w:hAnsi="Browallia New" w:cs="Browallia New"/>
                <w:cs/>
                <w:lang w:val="en-US"/>
              </w:rPr>
            </w:pPr>
            <w:r w:rsidRPr="00377B1A">
              <w:rPr>
                <w:rFonts w:ascii="Browallia New" w:eastAsia="Arial Unicode MS" w:hAnsi="Browallia New" w:cs="Browallia New"/>
                <w:cs/>
              </w:rPr>
              <w:t>ส่วนแบ่งขาดทุน</w:t>
            </w:r>
            <w:r w:rsidR="00BA20B2">
              <w:rPr>
                <w:rFonts w:ascii="Browallia New" w:eastAsia="Arial Unicode MS" w:hAnsi="Browallia New" w:cs="Browallia New" w:hint="cs"/>
                <w:cs/>
              </w:rPr>
              <w:t>จากบริษัทร่วม</w:t>
            </w:r>
          </w:p>
        </w:tc>
        <w:tc>
          <w:tcPr>
            <w:tcW w:w="2106" w:type="dxa"/>
            <w:vAlign w:val="bottom"/>
          </w:tcPr>
          <w:p w14:paraId="7316FC43" w14:textId="2BF53E4F" w:rsidR="008B3529" w:rsidRPr="00751F37" w:rsidRDefault="00F16AEF" w:rsidP="00B5726C">
            <w:pPr>
              <w:tabs>
                <w:tab w:val="left" w:pos="3090"/>
                <w:tab w:val="left" w:pos="4860"/>
              </w:tabs>
              <w:jc w:val="right"/>
              <w:rPr>
                <w:rFonts w:ascii="Browallia New" w:hAnsi="Browallia New" w:cs="Browallia New"/>
                <w:snapToGrid w:val="0"/>
                <w:lang w:val="en-US" w:eastAsia="th-TH"/>
              </w:rPr>
            </w:pPr>
            <w:r w:rsidRPr="00751F37">
              <w:rPr>
                <w:rFonts w:ascii="Browallia New" w:hAnsi="Browallia New" w:cs="Browallia New"/>
                <w:snapToGrid w:val="0"/>
                <w:lang w:val="en-GB" w:eastAsia="th-TH"/>
              </w:rPr>
              <w:t xml:space="preserve">              </w:t>
            </w:r>
            <w:r w:rsidR="00751F37" w:rsidRPr="00751F37">
              <w:rPr>
                <w:rFonts w:ascii="Browallia New" w:hAnsi="Browallia New" w:cs="Browallia New"/>
                <w:snapToGrid w:val="0"/>
                <w:lang w:val="en-GB" w:eastAsia="th-TH"/>
              </w:rPr>
              <w:t xml:space="preserve">       (</w:t>
            </w:r>
            <w:r w:rsidR="00B5726C">
              <w:rPr>
                <w:rFonts w:ascii="Browallia New" w:hAnsi="Browallia New" w:cs="Browallia New"/>
                <w:snapToGrid w:val="0"/>
                <w:lang w:val="en-US" w:eastAsia="th-TH"/>
              </w:rPr>
              <w:t>947</w:t>
            </w:r>
            <w:r w:rsidR="00751F37" w:rsidRPr="00751F37">
              <w:rPr>
                <w:rFonts w:ascii="Browallia New" w:hAnsi="Browallia New" w:cs="Browallia New"/>
                <w:snapToGrid w:val="0"/>
                <w:lang w:val="en-US" w:eastAsia="th-TH"/>
              </w:rPr>
              <w:t>)</w:t>
            </w:r>
            <w:r w:rsidRPr="00751F37">
              <w:rPr>
                <w:rFonts w:ascii="Browallia New" w:hAnsi="Browallia New" w:cs="Browallia New"/>
                <w:snapToGrid w:val="0"/>
                <w:lang w:val="en-GB" w:eastAsia="th-TH"/>
              </w:rPr>
              <w:t xml:space="preserve">       </w:t>
            </w:r>
            <w:r w:rsidR="00184EF6" w:rsidRPr="00751F37">
              <w:rPr>
                <w:rFonts w:ascii="Browallia New" w:hAnsi="Browallia New" w:cs="Browallia New"/>
                <w:snapToGrid w:val="0"/>
                <w:lang w:val="en-GB" w:eastAsia="th-TH"/>
              </w:rPr>
              <w:t xml:space="preserve">     </w:t>
            </w:r>
          </w:p>
        </w:tc>
        <w:tc>
          <w:tcPr>
            <w:tcW w:w="284" w:type="dxa"/>
          </w:tcPr>
          <w:p w14:paraId="53D89E7C" w14:textId="77777777" w:rsidR="008B3529" w:rsidRPr="001742FC" w:rsidRDefault="008B3529" w:rsidP="008B3529">
            <w:pPr>
              <w:tabs>
                <w:tab w:val="left" w:pos="3090"/>
                <w:tab w:val="left" w:pos="4860"/>
              </w:tabs>
              <w:jc w:val="right"/>
              <w:rPr>
                <w:rFonts w:ascii="Browallia New" w:hAnsi="Browallia New" w:cs="Browallia New"/>
                <w:snapToGrid w:val="0"/>
                <w:highlight w:val="yellow"/>
                <w:lang w:val="en-GB" w:eastAsia="th-TH"/>
              </w:rPr>
            </w:pPr>
          </w:p>
        </w:tc>
        <w:tc>
          <w:tcPr>
            <w:tcW w:w="2231" w:type="dxa"/>
          </w:tcPr>
          <w:p w14:paraId="3844D689" w14:textId="0E7A0D1C" w:rsidR="008B3529" w:rsidRPr="00A33303" w:rsidRDefault="00D742AD" w:rsidP="00AB0D83">
            <w:pPr>
              <w:pStyle w:val="ListParagraph"/>
              <w:ind w:left="1206"/>
              <w:jc w:val="right"/>
              <w:rPr>
                <w:rFonts w:ascii="Browallia New" w:hAnsi="Browallia New" w:cs="Browallia New"/>
                <w:lang w:val="en-GB"/>
              </w:rPr>
            </w:pPr>
            <w:r w:rsidRPr="00A33303">
              <w:rPr>
                <w:rFonts w:ascii="Browallia New" w:hAnsi="Browallia New" w:cs="Browallia New"/>
                <w:lang w:val="en-GB"/>
              </w:rPr>
              <w:t xml:space="preserve">    </w:t>
            </w:r>
            <w:r w:rsidR="004970E0" w:rsidRPr="00A33303">
              <w:rPr>
                <w:rFonts w:ascii="Browallia New" w:hAnsi="Browallia New" w:cs="Browallia New"/>
                <w:lang w:val="en-GB"/>
              </w:rPr>
              <w:t>-</w:t>
            </w:r>
          </w:p>
        </w:tc>
      </w:tr>
      <w:tr w:rsidR="00475D40" w:rsidRPr="00FD58C3" w14:paraId="3D3BBF42" w14:textId="77777777" w:rsidTr="00230E05">
        <w:tc>
          <w:tcPr>
            <w:tcW w:w="4473" w:type="dxa"/>
            <w:vAlign w:val="center"/>
          </w:tcPr>
          <w:p w14:paraId="4ED8F0EC" w14:textId="1B7E7742" w:rsidR="00475D40" w:rsidRPr="00377B1A" w:rsidRDefault="00475D40" w:rsidP="00475D40">
            <w:pPr>
              <w:ind w:right="28"/>
              <w:rPr>
                <w:rFonts w:ascii="Browallia New" w:eastAsia="Arial Unicode MS" w:hAnsi="Browallia New" w:cs="Browallia New"/>
                <w:cs/>
              </w:rPr>
            </w:pPr>
            <w:r>
              <w:rPr>
                <w:rFonts w:ascii="Browallia New" w:eastAsia="Arial Unicode MS" w:hAnsi="Browallia New" w:cs="Browallia New" w:hint="cs"/>
                <w:cs/>
              </w:rPr>
              <w:t>ส่วนแบ่งขาดทุนจา</w:t>
            </w:r>
            <w:r w:rsidR="00397155">
              <w:rPr>
                <w:rFonts w:ascii="Browallia New" w:eastAsia="Arial Unicode MS" w:hAnsi="Browallia New" w:cs="Browallia New" w:hint="cs"/>
                <w:cs/>
              </w:rPr>
              <w:t>ก</w:t>
            </w:r>
            <w:r>
              <w:rPr>
                <w:rFonts w:ascii="Browallia New" w:eastAsia="Arial Unicode MS" w:hAnsi="Browallia New" w:cs="Browallia New" w:hint="cs"/>
                <w:cs/>
                <w:lang w:val="en-US"/>
              </w:rPr>
              <w:t>การ</w:t>
            </w:r>
            <w:r>
              <w:rPr>
                <w:rFonts w:ascii="Browallia New" w:eastAsia="Arial Unicode MS" w:hAnsi="Browallia New" w:cs="Browallia New" w:hint="cs"/>
                <w:cs/>
              </w:rPr>
              <w:t>ร่วมค้า</w:t>
            </w:r>
          </w:p>
        </w:tc>
        <w:tc>
          <w:tcPr>
            <w:tcW w:w="2106" w:type="dxa"/>
            <w:vAlign w:val="bottom"/>
          </w:tcPr>
          <w:p w14:paraId="739F5DFB" w14:textId="1691D59C" w:rsidR="00475D40" w:rsidRPr="00751F37" w:rsidRDefault="00475D40" w:rsidP="00475D4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(578)</w:t>
            </w:r>
          </w:p>
        </w:tc>
        <w:tc>
          <w:tcPr>
            <w:tcW w:w="284" w:type="dxa"/>
          </w:tcPr>
          <w:p w14:paraId="43E554A1" w14:textId="77777777" w:rsidR="00475D40" w:rsidRPr="001742FC" w:rsidRDefault="00475D40" w:rsidP="00475D40">
            <w:pPr>
              <w:tabs>
                <w:tab w:val="left" w:pos="3090"/>
                <w:tab w:val="left" w:pos="4860"/>
              </w:tabs>
              <w:jc w:val="right"/>
              <w:rPr>
                <w:rFonts w:ascii="Browallia New" w:hAnsi="Browallia New" w:cs="Browallia New"/>
                <w:snapToGrid w:val="0"/>
                <w:highlight w:val="yellow"/>
                <w:lang w:val="en-GB" w:eastAsia="th-TH"/>
              </w:rPr>
            </w:pPr>
          </w:p>
        </w:tc>
        <w:tc>
          <w:tcPr>
            <w:tcW w:w="2231" w:type="dxa"/>
          </w:tcPr>
          <w:p w14:paraId="4FEC7470" w14:textId="0AF6CD58" w:rsidR="00475D40" w:rsidRPr="00A33303" w:rsidRDefault="00475D40" w:rsidP="00AB0D83">
            <w:pPr>
              <w:pStyle w:val="ListParagraph"/>
              <w:ind w:left="1206" w:right="-16"/>
              <w:jc w:val="right"/>
              <w:rPr>
                <w:rFonts w:ascii="Browallia New" w:hAnsi="Browallia New" w:cs="Browallia New"/>
                <w:lang w:val="en-GB"/>
              </w:rPr>
            </w:pPr>
            <w:r>
              <w:rPr>
                <w:rFonts w:ascii="Browallia New" w:hAnsi="Browallia New" w:cs="Browallia New"/>
                <w:lang w:val="en-GB"/>
              </w:rPr>
              <w:t xml:space="preserve">   </w:t>
            </w:r>
            <w:r w:rsidRPr="00A33303">
              <w:rPr>
                <w:rFonts w:ascii="Browallia New" w:hAnsi="Browallia New" w:cs="Browallia New"/>
                <w:lang w:val="en-GB"/>
              </w:rPr>
              <w:t>-</w:t>
            </w:r>
          </w:p>
        </w:tc>
      </w:tr>
      <w:tr w:rsidR="00475D40" w:rsidRPr="00FD58C3" w14:paraId="293BC5D0" w14:textId="77777777" w:rsidTr="00230E05">
        <w:tc>
          <w:tcPr>
            <w:tcW w:w="4473" w:type="dxa"/>
            <w:vAlign w:val="center"/>
          </w:tcPr>
          <w:p w14:paraId="137563B4" w14:textId="5D7CE97A" w:rsidR="00475D40" w:rsidRPr="00377B1A" w:rsidRDefault="00475D40" w:rsidP="00475D40">
            <w:pPr>
              <w:ind w:right="28"/>
              <w:rPr>
                <w:rFonts w:ascii="Browallia New" w:hAnsi="Browallia New" w:cs="Browallia New"/>
              </w:rPr>
            </w:pPr>
            <w:r w:rsidRPr="00377B1A">
              <w:rPr>
                <w:rFonts w:ascii="Browallia New" w:eastAsia="Arial Unicode MS" w:hAnsi="Browallia New" w:cs="Browallia New"/>
                <w:cs/>
              </w:rPr>
              <w:t>ผลต่างจากการแปลงค่าข้อมูลทางการเงิน</w:t>
            </w:r>
          </w:p>
        </w:tc>
        <w:tc>
          <w:tcPr>
            <w:tcW w:w="2106" w:type="dxa"/>
            <w:tcBorders>
              <w:bottom w:val="single" w:sz="4" w:space="0" w:color="auto"/>
            </w:tcBorders>
            <w:vAlign w:val="bottom"/>
          </w:tcPr>
          <w:p w14:paraId="197EA07F" w14:textId="517A5A25" w:rsidR="00475D40" w:rsidRPr="00377B1A" w:rsidRDefault="00475D40" w:rsidP="00475D4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10,719</w:t>
            </w:r>
          </w:p>
        </w:tc>
        <w:tc>
          <w:tcPr>
            <w:tcW w:w="284" w:type="dxa"/>
          </w:tcPr>
          <w:p w14:paraId="29DFF324" w14:textId="77777777" w:rsidR="00475D40" w:rsidRPr="00FD58C3" w:rsidRDefault="00475D40" w:rsidP="00475D40">
            <w:pPr>
              <w:tabs>
                <w:tab w:val="left" w:pos="3090"/>
                <w:tab w:val="left" w:pos="4860"/>
              </w:tabs>
              <w:jc w:val="right"/>
              <w:rPr>
                <w:rFonts w:ascii="Browallia New" w:hAnsi="Browallia New" w:cs="Browallia New"/>
                <w:snapToGrid w:val="0"/>
                <w:lang w:val="en-GB" w:eastAsia="th-TH"/>
              </w:rPr>
            </w:pPr>
          </w:p>
        </w:tc>
        <w:tc>
          <w:tcPr>
            <w:tcW w:w="2231" w:type="dxa"/>
            <w:tcBorders>
              <w:top w:val="nil"/>
              <w:left w:val="nil"/>
              <w:bottom w:val="single" w:sz="4" w:space="0" w:color="auto"/>
              <w:right w:val="nil"/>
            </w:tcBorders>
          </w:tcPr>
          <w:p w14:paraId="0F7F7F1A" w14:textId="255EE837" w:rsidR="00475D40" w:rsidRPr="00A33303" w:rsidRDefault="00475D40" w:rsidP="00AB0D83">
            <w:pPr>
              <w:pStyle w:val="ListParagraph"/>
              <w:ind w:left="1206"/>
              <w:jc w:val="right"/>
              <w:rPr>
                <w:rFonts w:ascii="Browallia New" w:hAnsi="Browallia New" w:cs="Browallia New"/>
                <w:lang w:val="en-GB"/>
              </w:rPr>
            </w:pPr>
            <w:r w:rsidRPr="00A33303">
              <w:rPr>
                <w:rFonts w:ascii="Browallia New" w:hAnsi="Browallia New" w:cs="Browallia New"/>
                <w:lang w:val="en-GB"/>
              </w:rPr>
              <w:t xml:space="preserve">        -</w:t>
            </w:r>
          </w:p>
        </w:tc>
      </w:tr>
      <w:tr w:rsidR="00475D40" w:rsidRPr="00FD58C3" w14:paraId="511607FA" w14:textId="77777777" w:rsidTr="00230E05">
        <w:tc>
          <w:tcPr>
            <w:tcW w:w="4473" w:type="dxa"/>
            <w:vAlign w:val="bottom"/>
            <w:hideMark/>
          </w:tcPr>
          <w:p w14:paraId="75208D55" w14:textId="136D523D" w:rsidR="00475D40" w:rsidRPr="00377B1A" w:rsidRDefault="00475D40" w:rsidP="00475D40">
            <w:pPr>
              <w:ind w:right="28"/>
              <w:rPr>
                <w:rFonts w:ascii="Browallia New" w:hAnsi="Browallia New" w:cs="Browallia New"/>
                <w:u w:val="single"/>
              </w:rPr>
            </w:pPr>
            <w:r w:rsidRPr="00377B1A">
              <w:rPr>
                <w:rFonts w:ascii="Browallia New" w:hAnsi="Browallia New" w:cs="Browallia New"/>
                <w:cs/>
              </w:rPr>
              <w:t xml:space="preserve">ยอดคงเหลือ ณ วันที่ </w:t>
            </w:r>
            <w:r w:rsidRPr="00377B1A">
              <w:rPr>
                <w:rFonts w:ascii="Browallia New" w:eastAsia="SimSun" w:hAnsi="Browallia New" w:cs="Browallia New"/>
                <w:lang w:val="en-GB"/>
              </w:rPr>
              <w:t>31</w:t>
            </w:r>
            <w:r w:rsidRPr="00377B1A">
              <w:rPr>
                <w:rFonts w:ascii="Browallia New" w:eastAsia="SimSun" w:hAnsi="Browallia New" w:cs="Browallia New" w:hint="cs"/>
                <w:cs/>
                <w:lang w:val="en-GB"/>
              </w:rPr>
              <w:t xml:space="preserve"> มีนาคม </w:t>
            </w:r>
            <w:r w:rsidRPr="00377B1A">
              <w:rPr>
                <w:rFonts w:ascii="Browallia New" w:eastAsia="SimSun" w:hAnsi="Browallia New" w:cs="Browallia New"/>
                <w:lang w:val="en-US"/>
              </w:rPr>
              <w:t>2567</w:t>
            </w:r>
          </w:p>
        </w:tc>
        <w:tc>
          <w:tcPr>
            <w:tcW w:w="2106" w:type="dxa"/>
            <w:tcBorders>
              <w:top w:val="single" w:sz="4" w:space="0" w:color="auto"/>
              <w:bottom w:val="single" w:sz="12" w:space="0" w:color="auto"/>
            </w:tcBorders>
            <w:vAlign w:val="bottom"/>
          </w:tcPr>
          <w:p w14:paraId="7CDAEEBC" w14:textId="62BA957A" w:rsidR="00475D40" w:rsidRPr="00377B1A" w:rsidRDefault="00475D40" w:rsidP="00475D4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759,612</w:t>
            </w:r>
          </w:p>
        </w:tc>
        <w:tc>
          <w:tcPr>
            <w:tcW w:w="284" w:type="dxa"/>
          </w:tcPr>
          <w:p w14:paraId="7605A20C" w14:textId="77777777" w:rsidR="00475D40" w:rsidRPr="00FD58C3" w:rsidRDefault="00475D40" w:rsidP="00475D40">
            <w:pPr>
              <w:tabs>
                <w:tab w:val="left" w:pos="3090"/>
                <w:tab w:val="left" w:pos="4860"/>
              </w:tabs>
              <w:jc w:val="right"/>
              <w:rPr>
                <w:rFonts w:ascii="Browallia New" w:hAnsi="Browallia New" w:cs="Browallia New"/>
                <w:snapToGrid w:val="0"/>
                <w:lang w:eastAsia="th-TH"/>
              </w:rPr>
            </w:pPr>
          </w:p>
        </w:tc>
        <w:tc>
          <w:tcPr>
            <w:tcW w:w="2231" w:type="dxa"/>
            <w:tcBorders>
              <w:top w:val="single" w:sz="4" w:space="0" w:color="auto"/>
              <w:left w:val="nil"/>
              <w:bottom w:val="single" w:sz="12" w:space="0" w:color="auto"/>
              <w:right w:val="nil"/>
            </w:tcBorders>
          </w:tcPr>
          <w:p w14:paraId="51269B06" w14:textId="171EED88" w:rsidR="00475D40" w:rsidRPr="00A33303" w:rsidRDefault="00475D40" w:rsidP="00475D40">
            <w:pPr>
              <w:ind w:left="-108"/>
              <w:jc w:val="right"/>
              <w:rPr>
                <w:rFonts w:ascii="Browallia New" w:hAnsi="Browallia New" w:cs="Browallia New"/>
                <w:lang w:val="en-GB"/>
              </w:rPr>
            </w:pPr>
            <w:r w:rsidRPr="00A33303">
              <w:rPr>
                <w:rFonts w:ascii="Browallia New" w:hAnsi="Browallia New" w:cs="Browallia New"/>
                <w:lang w:val="en-GB"/>
              </w:rPr>
              <w:t>539,230</w:t>
            </w:r>
          </w:p>
        </w:tc>
      </w:tr>
    </w:tbl>
    <w:p w14:paraId="7D8FB83A" w14:textId="77777777" w:rsidR="00A77008" w:rsidRDefault="00A77008" w:rsidP="00E5361F">
      <w:pPr>
        <w:ind w:left="423"/>
        <w:jc w:val="thaiDistribute"/>
        <w:rPr>
          <w:rFonts w:ascii="Browallia New" w:eastAsia="Arial Unicode MS" w:hAnsi="Browallia New" w:cs="Browallia New"/>
          <w:u w:val="single"/>
          <w:lang w:val="en-US"/>
        </w:rPr>
      </w:pPr>
    </w:p>
    <w:p w14:paraId="15BAA8AD" w14:textId="0493480F" w:rsidR="00A77008" w:rsidRDefault="00A77008" w:rsidP="00E5361F">
      <w:pPr>
        <w:ind w:left="423"/>
        <w:jc w:val="thaiDistribute"/>
        <w:rPr>
          <w:rFonts w:ascii="Browallia New" w:eastAsia="Arial Unicode MS" w:hAnsi="Browallia New" w:cs="Browallia New"/>
          <w:u w:val="single"/>
          <w:lang w:val="en-US"/>
        </w:rPr>
      </w:pPr>
      <w:r w:rsidRPr="00A77008">
        <w:rPr>
          <w:rFonts w:ascii="Browallia New" w:eastAsia="Arial Unicode MS" w:hAnsi="Browallia New" w:cs="Browallia New" w:hint="cs"/>
          <w:u w:val="single"/>
          <w:cs/>
          <w:lang w:val="en-US"/>
        </w:rPr>
        <w:t>การ</w:t>
      </w:r>
      <w:r w:rsidRPr="00A77008">
        <w:rPr>
          <w:rFonts w:ascii="Browallia New" w:eastAsia="Arial Unicode MS" w:hAnsi="Browallia New" w:cs="Browallia New"/>
          <w:u w:val="single"/>
          <w:cs/>
          <w:lang w:val="en-US"/>
        </w:rPr>
        <w:t>เพิ่มขึ้นของเงินลงทุนจากการแลกหุ้น</w:t>
      </w:r>
    </w:p>
    <w:p w14:paraId="3DF35300" w14:textId="77777777" w:rsidR="00A77008" w:rsidRPr="00A77008" w:rsidRDefault="00A77008" w:rsidP="00E5361F">
      <w:pPr>
        <w:ind w:left="423"/>
        <w:jc w:val="thaiDistribute"/>
        <w:rPr>
          <w:rFonts w:ascii="Browallia New" w:eastAsia="Arial Unicode MS" w:hAnsi="Browallia New" w:cs="Browallia New"/>
          <w:u w:val="single"/>
          <w:lang w:val="en-US"/>
        </w:rPr>
      </w:pPr>
    </w:p>
    <w:p w14:paraId="711FA5A8" w14:textId="229E7713" w:rsidR="00364724" w:rsidRDefault="008A7EB5" w:rsidP="00E5361F">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lang w:val="en-US"/>
        </w:rPr>
        <w:t xml:space="preserve">เมื่อวันที่ </w:t>
      </w:r>
      <w:r>
        <w:rPr>
          <w:rFonts w:ascii="Browallia New" w:eastAsia="Arial Unicode MS" w:hAnsi="Browallia New" w:cs="Browallia New"/>
          <w:lang w:val="en-US"/>
        </w:rPr>
        <w:t xml:space="preserve">27 </w:t>
      </w:r>
      <w:r>
        <w:rPr>
          <w:rFonts w:ascii="Browallia New" w:eastAsia="Arial Unicode MS" w:hAnsi="Browallia New" w:cs="Browallia New" w:hint="cs"/>
          <w:cs/>
          <w:lang w:val="en-US"/>
        </w:rPr>
        <w:t xml:space="preserve">กันยายน </w:t>
      </w:r>
      <w:r w:rsidR="00C156AD">
        <w:rPr>
          <w:rFonts w:ascii="Browallia New" w:eastAsia="Arial Unicode MS" w:hAnsi="Browallia New" w:cs="Browallia New"/>
          <w:lang w:val="en-US"/>
        </w:rPr>
        <w:t xml:space="preserve">2566 </w:t>
      </w:r>
      <w:r w:rsidR="00C156AD">
        <w:rPr>
          <w:rFonts w:ascii="Browallia New" w:eastAsia="Arial Unicode MS" w:hAnsi="Browallia New" w:cs="Browallia New" w:hint="cs"/>
          <w:cs/>
          <w:lang w:val="en-US"/>
        </w:rPr>
        <w:t>ที่ประชุม</w:t>
      </w:r>
      <w:r w:rsidR="00914F85">
        <w:rPr>
          <w:rFonts w:ascii="Browallia New" w:eastAsia="Arial Unicode MS" w:hAnsi="Browallia New" w:cs="Browallia New" w:hint="cs"/>
          <w:cs/>
          <w:lang w:val="en-US"/>
        </w:rPr>
        <w:t>คณะ</w:t>
      </w:r>
      <w:r w:rsidR="004779A4">
        <w:rPr>
          <w:rFonts w:ascii="Browallia New" w:eastAsia="Arial Unicode MS" w:hAnsi="Browallia New" w:cs="Browallia New" w:hint="cs"/>
          <w:cs/>
          <w:lang w:val="en-US"/>
        </w:rPr>
        <w:t>กรรมการ</w:t>
      </w:r>
      <w:r w:rsidR="000D2D2B">
        <w:rPr>
          <w:rFonts w:ascii="Browallia New" w:eastAsia="Arial Unicode MS" w:hAnsi="Browallia New" w:cs="Browallia New" w:hint="cs"/>
          <w:cs/>
          <w:lang w:val="en-US"/>
        </w:rPr>
        <w:t xml:space="preserve">บริษัทครั้งที่ </w:t>
      </w:r>
      <w:r w:rsidR="00E41115">
        <w:rPr>
          <w:rFonts w:ascii="Browallia New" w:eastAsia="Arial Unicode MS" w:hAnsi="Browallia New" w:cs="Browallia New"/>
          <w:lang w:val="en-US"/>
        </w:rPr>
        <w:t>8/25</w:t>
      </w:r>
      <w:r w:rsidR="003677BB">
        <w:rPr>
          <w:rFonts w:ascii="Browallia New" w:eastAsia="Arial Unicode MS" w:hAnsi="Browallia New" w:cs="Browallia New"/>
          <w:lang w:val="en-US"/>
        </w:rPr>
        <w:t>66</w:t>
      </w:r>
      <w:r w:rsidR="00C43BFD">
        <w:rPr>
          <w:rFonts w:ascii="Browallia New" w:eastAsia="Arial Unicode MS" w:hAnsi="Browallia New" w:cs="Browallia New"/>
          <w:lang w:val="en-US"/>
        </w:rPr>
        <w:t xml:space="preserve"> </w:t>
      </w:r>
      <w:r w:rsidR="00C43BFD">
        <w:rPr>
          <w:rFonts w:ascii="Browallia New" w:eastAsia="Arial Unicode MS" w:hAnsi="Browallia New" w:cs="Browallia New" w:hint="cs"/>
          <w:cs/>
          <w:lang w:val="en-US"/>
        </w:rPr>
        <w:t>ที่ประชุม</w:t>
      </w:r>
      <w:r w:rsidR="00B83042">
        <w:rPr>
          <w:rFonts w:ascii="Browallia New" w:eastAsia="Arial Unicode MS" w:hAnsi="Browallia New" w:cs="Browallia New" w:hint="cs"/>
          <w:cs/>
          <w:lang w:val="en-US"/>
        </w:rPr>
        <w:t>มีอนุมัติ</w:t>
      </w:r>
      <w:r w:rsidR="003B06C0">
        <w:rPr>
          <w:rFonts w:ascii="Browallia New" w:eastAsia="Arial Unicode MS" w:hAnsi="Browallia New" w:cs="Browallia New" w:hint="cs"/>
          <w:cs/>
          <w:lang w:val="en-US"/>
        </w:rPr>
        <w:t>ให้</w:t>
      </w:r>
      <w:r w:rsidR="002B3C88">
        <w:rPr>
          <w:rFonts w:ascii="Browallia New" w:eastAsia="Arial Unicode MS" w:hAnsi="Browallia New" w:cs="Browallia New" w:hint="cs"/>
          <w:cs/>
          <w:lang w:val="en-US"/>
        </w:rPr>
        <w:t>บริษัท</w:t>
      </w:r>
      <w:r w:rsidR="00407AED">
        <w:rPr>
          <w:rFonts w:ascii="Browallia New" w:eastAsia="Arial Unicode MS" w:hAnsi="Browallia New" w:cs="Browallia New" w:hint="cs"/>
          <w:cs/>
          <w:lang w:val="en-US"/>
        </w:rPr>
        <w:t xml:space="preserve"> แคนน</w:t>
      </w:r>
      <w:r w:rsidR="00A442DC">
        <w:rPr>
          <w:rFonts w:ascii="Browallia New" w:eastAsia="Arial Unicode MS" w:hAnsi="Browallia New" w:cs="Browallia New" w:hint="cs"/>
          <w:cs/>
          <w:lang w:val="en-US"/>
        </w:rPr>
        <w:t>า แคร์</w:t>
      </w:r>
      <w:r w:rsidR="00817632">
        <w:rPr>
          <w:rFonts w:ascii="Browallia New" w:eastAsia="Arial Unicode MS" w:hAnsi="Browallia New" w:cs="Browallia New" w:hint="cs"/>
          <w:cs/>
          <w:lang w:val="en-US"/>
        </w:rPr>
        <w:t xml:space="preserve"> จำกัด</w:t>
      </w:r>
      <w:r w:rsidR="004B66F1">
        <w:rPr>
          <w:rFonts w:ascii="Browallia New" w:eastAsia="Arial Unicode MS" w:hAnsi="Browallia New" w:cs="Browallia New" w:hint="cs"/>
          <w:cs/>
          <w:lang w:val="en-US"/>
        </w:rPr>
        <w:t xml:space="preserve"> แลกหุ้น</w:t>
      </w:r>
      <w:r w:rsidR="006A54EB">
        <w:rPr>
          <w:rFonts w:ascii="Browallia New" w:eastAsia="Arial Unicode MS" w:hAnsi="Browallia New" w:cs="Browallia New" w:hint="cs"/>
          <w:cs/>
          <w:lang w:val="en-US"/>
        </w:rPr>
        <w:t>ที่ถือ</w:t>
      </w:r>
      <w:r w:rsidR="00115DF5">
        <w:rPr>
          <w:rFonts w:ascii="Browallia New" w:eastAsia="Arial Unicode MS" w:hAnsi="Browallia New" w:cs="Browallia New" w:hint="cs"/>
          <w:cs/>
          <w:lang w:val="en-US"/>
        </w:rPr>
        <w:t>ในบริษัท</w:t>
      </w:r>
      <w:r w:rsidR="00905680">
        <w:rPr>
          <w:rFonts w:ascii="Browallia New" w:eastAsia="Arial Unicode MS" w:hAnsi="Browallia New" w:cs="Browallia New" w:hint="cs"/>
          <w:cs/>
          <w:lang w:val="en-US"/>
        </w:rPr>
        <w:t xml:space="preserve"> ธีร</w:t>
      </w:r>
      <w:r w:rsidR="00E359FE">
        <w:rPr>
          <w:rFonts w:ascii="Browallia New" w:eastAsia="Arial Unicode MS" w:hAnsi="Browallia New" w:cs="Browallia New" w:hint="cs"/>
          <w:cs/>
          <w:lang w:val="en-US"/>
        </w:rPr>
        <w:t xml:space="preserve"> ไทรแอ</w:t>
      </w:r>
      <w:r w:rsidR="00FF387F">
        <w:rPr>
          <w:rFonts w:ascii="Browallia New" w:eastAsia="Arial Unicode MS" w:hAnsi="Browallia New" w:cs="Browallia New" w:hint="cs"/>
          <w:cs/>
          <w:lang w:val="en-US"/>
        </w:rPr>
        <w:t>งเกิ้ล</w:t>
      </w:r>
      <w:r w:rsidR="00CD30CA">
        <w:rPr>
          <w:rFonts w:ascii="Browallia New" w:eastAsia="Arial Unicode MS" w:hAnsi="Browallia New" w:cs="Browallia New" w:hint="cs"/>
          <w:cs/>
          <w:lang w:val="en-US"/>
        </w:rPr>
        <w:t xml:space="preserve"> จำกัด</w:t>
      </w:r>
      <w:r w:rsidR="004667A3">
        <w:rPr>
          <w:rFonts w:ascii="Browallia New" w:eastAsia="Arial Unicode MS" w:hAnsi="Browallia New" w:cs="Browallia New" w:hint="cs"/>
          <w:cs/>
          <w:lang w:val="en-US"/>
        </w:rPr>
        <w:t xml:space="preserve"> (เดิมชื่อ </w:t>
      </w:r>
      <w:r w:rsidR="004667A3">
        <w:rPr>
          <w:rFonts w:ascii="Browallia New" w:eastAsia="Arial Unicode MS" w:hAnsi="Browallia New" w:cs="Browallia New"/>
          <w:lang w:val="en-US"/>
        </w:rPr>
        <w:t>“</w:t>
      </w:r>
      <w:r w:rsidR="004A586E">
        <w:rPr>
          <w:rFonts w:ascii="Browallia New" w:eastAsia="Arial Unicode MS" w:hAnsi="Browallia New" w:cs="Browallia New" w:hint="cs"/>
          <w:cs/>
          <w:lang w:val="en-US"/>
        </w:rPr>
        <w:t xml:space="preserve">บริษัท </w:t>
      </w:r>
      <w:r w:rsidR="004667A3" w:rsidRPr="004667A3">
        <w:rPr>
          <w:rFonts w:ascii="Browallia New" w:eastAsia="Arial Unicode MS" w:hAnsi="Browallia New" w:cs="Browallia New"/>
          <w:cs/>
          <w:lang w:val="en-US"/>
        </w:rPr>
        <w:t>โกลเด้น ไทรแองเกิ้ล กรุ๊ป จำกัด</w:t>
      </w:r>
      <w:r w:rsidR="004667A3">
        <w:rPr>
          <w:rFonts w:ascii="Browallia New" w:eastAsia="Arial Unicode MS" w:hAnsi="Browallia New" w:cs="Browallia New"/>
          <w:lang w:val="en-US"/>
        </w:rPr>
        <w:t>”</w:t>
      </w:r>
      <w:r w:rsidR="003B63D4">
        <w:rPr>
          <w:rFonts w:ascii="Browallia New" w:eastAsia="Arial Unicode MS" w:hAnsi="Browallia New" w:cs="Browallia New"/>
          <w:lang w:val="en-US"/>
        </w:rPr>
        <w:t>)</w:t>
      </w:r>
      <w:r w:rsidR="00156461">
        <w:rPr>
          <w:rFonts w:ascii="Browallia New" w:eastAsia="Arial Unicode MS" w:hAnsi="Browallia New" w:cs="Browallia New" w:hint="cs"/>
          <w:cs/>
          <w:lang w:val="en-US"/>
        </w:rPr>
        <w:t xml:space="preserve"> </w:t>
      </w:r>
      <w:r w:rsidR="008A27FB">
        <w:rPr>
          <w:rFonts w:ascii="Browallia New" w:eastAsia="Arial Unicode MS" w:hAnsi="Browallia New" w:cs="Browallia New" w:hint="cs"/>
          <w:cs/>
          <w:lang w:val="en-US"/>
        </w:rPr>
        <w:t xml:space="preserve">จำนวน </w:t>
      </w:r>
      <w:r w:rsidR="008A27FB" w:rsidRPr="00B5726C">
        <w:rPr>
          <w:rFonts w:ascii="Browallia New" w:eastAsia="Arial Unicode MS" w:hAnsi="Browallia New" w:cs="Browallia New"/>
          <w:lang w:val="en-US"/>
        </w:rPr>
        <w:t>1,2</w:t>
      </w:r>
      <w:r w:rsidR="00501764" w:rsidRPr="00B5726C">
        <w:rPr>
          <w:rFonts w:ascii="Browallia New" w:eastAsia="Arial Unicode MS" w:hAnsi="Browallia New" w:cs="Browallia New"/>
          <w:lang w:val="en-US"/>
        </w:rPr>
        <w:t>92,</w:t>
      </w:r>
      <w:r w:rsidR="000D0FBA" w:rsidRPr="00B5726C">
        <w:rPr>
          <w:rFonts w:ascii="Browallia New" w:eastAsia="Arial Unicode MS" w:hAnsi="Browallia New" w:cs="Browallia New"/>
          <w:lang w:val="en-US"/>
        </w:rPr>
        <w:t xml:space="preserve">960 </w:t>
      </w:r>
      <w:r w:rsidR="000D0FBA" w:rsidRPr="00B5726C">
        <w:rPr>
          <w:rFonts w:ascii="Browallia New" w:eastAsia="Arial Unicode MS" w:hAnsi="Browallia New" w:cs="Browallia New" w:hint="cs"/>
          <w:cs/>
          <w:lang w:val="en-US"/>
        </w:rPr>
        <w:t>หุ้น</w:t>
      </w:r>
      <w:r w:rsidR="008A26B8" w:rsidRPr="00B5726C">
        <w:rPr>
          <w:rFonts w:ascii="Browallia New" w:eastAsia="Arial Unicode MS" w:hAnsi="Browallia New" w:cs="Browallia New" w:hint="cs"/>
          <w:cs/>
          <w:lang w:val="en-US"/>
        </w:rPr>
        <w:t xml:space="preserve"> </w:t>
      </w:r>
      <w:r w:rsidR="00C603E5" w:rsidRPr="00B5726C">
        <w:rPr>
          <w:rFonts w:ascii="Browallia New" w:eastAsia="Arial Unicode MS" w:hAnsi="Browallia New" w:cs="Browallia New" w:hint="cs"/>
          <w:cs/>
          <w:lang w:val="en-US"/>
        </w:rPr>
        <w:t>คิดเป็น</w:t>
      </w:r>
      <w:r w:rsidR="00054E7E" w:rsidRPr="00B5726C">
        <w:rPr>
          <w:rFonts w:ascii="Browallia New" w:eastAsia="Arial Unicode MS" w:hAnsi="Browallia New" w:cs="Browallia New" w:hint="cs"/>
          <w:cs/>
          <w:lang w:val="en-US"/>
        </w:rPr>
        <w:t>ร้อยละ</w:t>
      </w:r>
      <w:r w:rsidR="00813D06" w:rsidRPr="00B5726C">
        <w:rPr>
          <w:rFonts w:ascii="Browallia New" w:eastAsia="Arial Unicode MS" w:hAnsi="Browallia New" w:cs="Browallia New" w:hint="cs"/>
          <w:cs/>
          <w:lang w:val="en-US"/>
        </w:rPr>
        <w:t xml:space="preserve"> </w:t>
      </w:r>
      <w:r w:rsidR="00BE3A6A" w:rsidRPr="00B5726C">
        <w:rPr>
          <w:rFonts w:ascii="Browallia New" w:eastAsia="Arial Unicode MS" w:hAnsi="Browallia New" w:cs="Browallia New"/>
          <w:lang w:val="en-US"/>
        </w:rPr>
        <w:t>16.59</w:t>
      </w:r>
      <w:r w:rsidR="000B4CDA" w:rsidRPr="00B5726C">
        <w:rPr>
          <w:rFonts w:ascii="Browallia New" w:eastAsia="Arial Unicode MS" w:hAnsi="Browallia New" w:cs="Browallia New"/>
          <w:lang w:val="en-US"/>
        </w:rPr>
        <w:t xml:space="preserve"> </w:t>
      </w:r>
      <w:r w:rsidR="004204A7" w:rsidRPr="00B5726C">
        <w:rPr>
          <w:rFonts w:ascii="Browallia New" w:eastAsia="Arial Unicode MS" w:hAnsi="Browallia New" w:cs="Browallia New" w:hint="cs"/>
          <w:cs/>
          <w:lang w:val="en-US"/>
        </w:rPr>
        <w:t>ของ</w:t>
      </w:r>
      <w:r w:rsidR="000B4CDA" w:rsidRPr="00B5726C">
        <w:rPr>
          <w:rFonts w:ascii="Browallia New" w:eastAsia="Arial Unicode MS" w:hAnsi="Browallia New" w:cs="Browallia New" w:hint="cs"/>
          <w:cs/>
          <w:lang w:val="en-US"/>
        </w:rPr>
        <w:t>หุ้น</w:t>
      </w:r>
      <w:r w:rsidR="0049638E" w:rsidRPr="00B5726C">
        <w:rPr>
          <w:rFonts w:ascii="Browallia New" w:eastAsia="Arial Unicode MS" w:hAnsi="Browallia New" w:cs="Browallia New" w:hint="cs"/>
          <w:cs/>
          <w:lang w:val="en-US"/>
        </w:rPr>
        <w:t>ที่ออกจำหน่าย</w:t>
      </w:r>
      <w:r w:rsidR="005753E7" w:rsidRPr="00B5726C">
        <w:rPr>
          <w:rFonts w:ascii="Browallia New" w:eastAsia="Arial Unicode MS" w:hAnsi="Browallia New" w:cs="Browallia New" w:hint="cs"/>
          <w:cs/>
          <w:lang w:val="en-US"/>
        </w:rPr>
        <w:t>และรับ</w:t>
      </w:r>
      <w:r w:rsidR="00245A95" w:rsidRPr="00B5726C">
        <w:rPr>
          <w:rFonts w:ascii="Browallia New" w:eastAsia="Arial Unicode MS" w:hAnsi="Browallia New" w:cs="Browallia New" w:hint="cs"/>
          <w:cs/>
          <w:lang w:val="en-US"/>
        </w:rPr>
        <w:t>ชำระแล้ว</w:t>
      </w:r>
      <w:r w:rsidR="00A77008" w:rsidRPr="00B5726C">
        <w:rPr>
          <w:rFonts w:ascii="Browallia New" w:eastAsia="Arial Unicode MS" w:hAnsi="Browallia New" w:cs="Browallia New" w:hint="cs"/>
          <w:cs/>
          <w:lang w:val="en-US"/>
        </w:rPr>
        <w:t xml:space="preserve"> ซึ่งมีมูลค่าเงินลงทุนสุทธิจากค่าเผื่อการด้อยค่าจำนวน </w:t>
      </w:r>
      <w:r w:rsidR="00B5726C" w:rsidRPr="00B5726C">
        <w:rPr>
          <w:rFonts w:ascii="Browallia New" w:eastAsia="Arial Unicode MS" w:hAnsi="Browallia New" w:cs="Browallia New"/>
          <w:lang w:val="en-US"/>
        </w:rPr>
        <w:t>20.09</w:t>
      </w:r>
      <w:r w:rsidR="00A77008" w:rsidRPr="00B5726C">
        <w:rPr>
          <w:rFonts w:ascii="Browallia New" w:eastAsia="Arial Unicode MS" w:hAnsi="Browallia New" w:cs="Browallia New"/>
          <w:lang w:val="en-US"/>
        </w:rPr>
        <w:t xml:space="preserve"> </w:t>
      </w:r>
      <w:r w:rsidR="00A77008" w:rsidRPr="00B5726C">
        <w:rPr>
          <w:rFonts w:ascii="Browallia New" w:eastAsia="Arial Unicode MS" w:hAnsi="Browallia New" w:cs="Browallia New" w:hint="cs"/>
          <w:cs/>
          <w:lang w:val="en-US"/>
        </w:rPr>
        <w:t xml:space="preserve">ล้านบาท </w:t>
      </w:r>
      <w:r w:rsidR="00C66A21" w:rsidRPr="00B5726C">
        <w:rPr>
          <w:rFonts w:ascii="Browallia New" w:eastAsia="Arial Unicode MS" w:hAnsi="Browallia New" w:cs="Browallia New" w:hint="cs"/>
          <w:cs/>
          <w:lang w:val="en-US"/>
        </w:rPr>
        <w:t>กับ</w:t>
      </w:r>
      <w:r w:rsidR="0081663D" w:rsidRPr="00B5726C">
        <w:rPr>
          <w:rFonts w:ascii="Browallia New" w:eastAsia="Arial Unicode MS" w:hAnsi="Browallia New" w:cs="Browallia New" w:hint="cs"/>
          <w:cs/>
          <w:lang w:val="en-US"/>
        </w:rPr>
        <w:t xml:space="preserve">บริษัท </w:t>
      </w:r>
      <w:r w:rsidR="001753C1" w:rsidRPr="00B5726C">
        <w:rPr>
          <w:rFonts w:ascii="Browallia New" w:eastAsia="Arial Unicode MS" w:hAnsi="Browallia New" w:cs="Browallia New"/>
          <w:cs/>
          <w:lang w:val="en-US"/>
        </w:rPr>
        <w:t xml:space="preserve">ธีร โฮลดดิ้ง </w:t>
      </w:r>
      <w:r w:rsidR="000A1886" w:rsidRPr="00B5726C">
        <w:rPr>
          <w:rFonts w:ascii="Browallia New" w:eastAsia="Arial Unicode MS" w:hAnsi="Browallia New" w:cs="Browallia New"/>
          <w:cs/>
          <w:lang w:val="en-US"/>
        </w:rPr>
        <w:t>จำกัด</w:t>
      </w:r>
      <w:r w:rsidR="006139A1" w:rsidRPr="00B5726C">
        <w:rPr>
          <w:rFonts w:ascii="Browallia New" w:eastAsia="Arial Unicode MS" w:hAnsi="Browallia New" w:cs="Browallia New" w:hint="cs"/>
          <w:cs/>
          <w:lang w:val="en-US"/>
        </w:rPr>
        <w:t xml:space="preserve"> </w:t>
      </w:r>
      <w:r w:rsidR="009066BF" w:rsidRPr="00B5726C">
        <w:rPr>
          <w:rFonts w:ascii="Browallia New" w:eastAsia="Arial Unicode MS" w:hAnsi="Browallia New" w:cs="Browallia New" w:hint="cs"/>
          <w:cs/>
          <w:lang w:val="en-US"/>
        </w:rPr>
        <w:t>โดยผล</w:t>
      </w:r>
      <w:r w:rsidR="004F67F4" w:rsidRPr="00B5726C">
        <w:rPr>
          <w:rFonts w:ascii="Browallia New" w:eastAsia="Arial Unicode MS" w:hAnsi="Browallia New" w:cs="Browallia New" w:hint="cs"/>
          <w:cs/>
          <w:lang w:val="en-US"/>
        </w:rPr>
        <w:t>ของการ</w:t>
      </w:r>
      <w:r w:rsidR="009306C3" w:rsidRPr="00B5726C">
        <w:rPr>
          <w:rFonts w:ascii="Browallia New" w:eastAsia="Arial Unicode MS" w:hAnsi="Browallia New" w:cs="Browallia New" w:hint="cs"/>
          <w:cs/>
          <w:lang w:val="en-US"/>
        </w:rPr>
        <w:t>แลกหุ้น</w:t>
      </w:r>
      <w:r w:rsidR="0071623E" w:rsidRPr="00B5726C">
        <w:rPr>
          <w:rFonts w:ascii="Browallia New" w:eastAsia="Arial Unicode MS" w:hAnsi="Browallia New" w:cs="Browallia New" w:hint="cs"/>
          <w:cs/>
          <w:lang w:val="en-US"/>
        </w:rPr>
        <w:t>ดังกล่าว</w:t>
      </w:r>
      <w:r w:rsidR="00B74214" w:rsidRPr="00B5726C">
        <w:rPr>
          <w:rFonts w:ascii="Browallia New" w:eastAsia="Arial Unicode MS" w:hAnsi="Browallia New" w:cs="Browallia New" w:hint="cs"/>
          <w:cs/>
          <w:lang w:val="en-US"/>
        </w:rPr>
        <w:t>บริษัท</w:t>
      </w:r>
      <w:r w:rsidR="007D3515" w:rsidRPr="00B5726C">
        <w:rPr>
          <w:rFonts w:ascii="Browallia New" w:eastAsia="Arial Unicode MS" w:hAnsi="Browallia New" w:cs="Browallia New"/>
          <w:cs/>
          <w:lang w:val="en-US"/>
        </w:rPr>
        <w:t xml:space="preserve"> แคนนา แคร์ จำกัด</w:t>
      </w:r>
      <w:r w:rsidR="00265266" w:rsidRPr="00B5726C">
        <w:rPr>
          <w:rFonts w:ascii="Browallia New" w:eastAsia="Arial Unicode MS" w:hAnsi="Browallia New" w:cs="Browallia New" w:hint="cs"/>
          <w:cs/>
          <w:lang w:val="en-US"/>
        </w:rPr>
        <w:t xml:space="preserve"> </w:t>
      </w:r>
      <w:r w:rsidR="000240F8" w:rsidRPr="00B5726C">
        <w:rPr>
          <w:rFonts w:ascii="Browallia New" w:eastAsia="Arial Unicode MS" w:hAnsi="Browallia New" w:cs="Browallia New" w:hint="cs"/>
          <w:cs/>
          <w:lang w:val="en-US"/>
        </w:rPr>
        <w:t>บริษัทได้</w:t>
      </w:r>
      <w:r w:rsidR="00E22946" w:rsidRPr="00B5726C">
        <w:rPr>
          <w:rFonts w:ascii="Browallia New" w:eastAsia="Arial Unicode MS" w:hAnsi="Browallia New" w:cs="Browallia New" w:hint="cs"/>
          <w:cs/>
          <w:lang w:val="en-US"/>
        </w:rPr>
        <w:t>หุ้น</w:t>
      </w:r>
      <w:r w:rsidR="00E22946" w:rsidRPr="00B5726C">
        <w:rPr>
          <w:rFonts w:ascii="Browallia New" w:eastAsia="Arial Unicode MS" w:hAnsi="Browallia New" w:cs="Browallia New"/>
          <w:cs/>
          <w:lang w:val="en-US"/>
        </w:rPr>
        <w:t>บริษัท ธีร โฮลดดิ้ง จำกัด</w:t>
      </w:r>
      <w:r w:rsidR="00CE2461" w:rsidRPr="00B5726C">
        <w:rPr>
          <w:rFonts w:ascii="Browallia New" w:eastAsia="Arial Unicode MS" w:hAnsi="Browallia New" w:cs="Browallia New" w:hint="cs"/>
          <w:cs/>
          <w:lang w:val="en-US"/>
        </w:rPr>
        <w:t xml:space="preserve"> จำนวน</w:t>
      </w:r>
      <w:r w:rsidR="00D1486D" w:rsidRPr="00B5726C">
        <w:rPr>
          <w:rFonts w:ascii="Browallia New" w:eastAsia="Arial Unicode MS" w:hAnsi="Browallia New" w:cs="Browallia New" w:hint="cs"/>
          <w:cs/>
          <w:lang w:val="en-US"/>
        </w:rPr>
        <w:t xml:space="preserve"> </w:t>
      </w:r>
      <w:r w:rsidR="00D1486D" w:rsidRPr="00B5726C">
        <w:rPr>
          <w:rFonts w:ascii="Browallia New" w:eastAsia="Arial Unicode MS" w:hAnsi="Browallia New" w:cs="Browallia New"/>
          <w:lang w:val="en-US"/>
        </w:rPr>
        <w:t>2</w:t>
      </w:r>
      <w:r w:rsidR="0088070C" w:rsidRPr="00B5726C">
        <w:rPr>
          <w:rFonts w:ascii="Browallia New" w:eastAsia="Arial Unicode MS" w:hAnsi="Browallia New" w:cs="Browallia New"/>
          <w:lang w:val="en-US"/>
        </w:rPr>
        <w:t>7,</w:t>
      </w:r>
      <w:r w:rsidR="00A73DC8" w:rsidRPr="00B5726C">
        <w:rPr>
          <w:rFonts w:ascii="Browallia New" w:eastAsia="Arial Unicode MS" w:hAnsi="Browallia New" w:cs="Browallia New"/>
          <w:lang w:val="en-US"/>
        </w:rPr>
        <w:t xml:space="preserve">303 </w:t>
      </w:r>
      <w:r w:rsidR="00A73DC8" w:rsidRPr="00B5726C">
        <w:rPr>
          <w:rFonts w:ascii="Browallia New" w:eastAsia="Arial Unicode MS" w:hAnsi="Browallia New" w:cs="Browallia New" w:hint="cs"/>
          <w:cs/>
          <w:lang w:val="en-US"/>
        </w:rPr>
        <w:t>หุ้น</w:t>
      </w:r>
      <w:r w:rsidR="00647455" w:rsidRPr="00B5726C">
        <w:rPr>
          <w:rFonts w:ascii="Browallia New" w:eastAsia="Arial Unicode MS" w:hAnsi="Browallia New" w:cs="Browallia New" w:hint="cs"/>
          <w:cs/>
          <w:lang w:val="en-US"/>
        </w:rPr>
        <w:t xml:space="preserve"> คิดเป็น</w:t>
      </w:r>
      <w:r w:rsidR="00CB3A7B" w:rsidRPr="00B5726C">
        <w:rPr>
          <w:rFonts w:ascii="Browallia New" w:eastAsia="Arial Unicode MS" w:hAnsi="Browallia New" w:cs="Browallia New" w:hint="cs"/>
          <w:cs/>
          <w:lang w:val="en-US"/>
        </w:rPr>
        <w:t xml:space="preserve">ร้อยละ </w:t>
      </w:r>
      <w:r w:rsidR="004E6FCA" w:rsidRPr="00B5726C">
        <w:rPr>
          <w:rFonts w:ascii="Browallia New" w:eastAsia="Arial Unicode MS" w:hAnsi="Browallia New" w:cs="Browallia New"/>
          <w:lang w:val="en-US"/>
        </w:rPr>
        <w:t>4.</w:t>
      </w:r>
      <w:r w:rsidR="00932B45" w:rsidRPr="00B5726C">
        <w:rPr>
          <w:rFonts w:ascii="Browallia New" w:eastAsia="Arial Unicode MS" w:hAnsi="Browallia New" w:cs="Browallia New"/>
          <w:lang w:val="en-US"/>
        </w:rPr>
        <w:t xml:space="preserve">97 </w:t>
      </w:r>
      <w:r w:rsidR="00C87DE6" w:rsidRPr="00B5726C">
        <w:rPr>
          <w:rFonts w:ascii="Browallia New" w:eastAsia="Arial Unicode MS" w:hAnsi="Browallia New" w:cs="Browallia New" w:hint="cs"/>
          <w:cs/>
          <w:lang w:val="en-US"/>
        </w:rPr>
        <w:t>ของหุ้น</w:t>
      </w:r>
      <w:r w:rsidR="00641CF3" w:rsidRPr="00B5726C">
        <w:rPr>
          <w:rFonts w:ascii="Browallia New" w:eastAsia="Arial Unicode MS" w:hAnsi="Browallia New" w:cs="Browallia New" w:hint="cs"/>
          <w:cs/>
          <w:lang w:val="en-US"/>
        </w:rPr>
        <w:t>ที่ออก</w:t>
      </w:r>
      <w:r w:rsidR="00AE1440" w:rsidRPr="00B5726C">
        <w:rPr>
          <w:rFonts w:ascii="Browallia New" w:eastAsia="Arial Unicode MS" w:hAnsi="Browallia New" w:cs="Browallia New" w:hint="cs"/>
          <w:cs/>
          <w:lang w:val="en-US"/>
        </w:rPr>
        <w:t>และ</w:t>
      </w:r>
      <w:r w:rsidR="00641CF3" w:rsidRPr="00B5726C">
        <w:rPr>
          <w:rFonts w:ascii="Browallia New" w:eastAsia="Arial Unicode MS" w:hAnsi="Browallia New" w:cs="Browallia New" w:hint="cs"/>
          <w:cs/>
          <w:lang w:val="en-US"/>
        </w:rPr>
        <w:t>ชำระ</w:t>
      </w:r>
      <w:r w:rsidR="00AE1440" w:rsidRPr="00B5726C">
        <w:rPr>
          <w:rFonts w:ascii="Browallia New" w:eastAsia="Arial Unicode MS" w:hAnsi="Browallia New" w:cs="Browallia New" w:hint="cs"/>
          <w:cs/>
          <w:lang w:val="en-US"/>
        </w:rPr>
        <w:t xml:space="preserve">แล้ว </w:t>
      </w:r>
      <w:r w:rsidR="001A0B4C">
        <w:rPr>
          <w:rFonts w:ascii="Browallia New" w:eastAsia="Arial Unicode MS" w:hAnsi="Browallia New" w:cs="Browallia New"/>
          <w:lang w:val="en-US"/>
        </w:rPr>
        <w:br/>
      </w:r>
      <w:r w:rsidR="00527142" w:rsidRPr="00B5726C">
        <w:rPr>
          <w:rFonts w:ascii="Browallia New" w:eastAsia="Arial Unicode MS" w:hAnsi="Browallia New" w:cs="Browallia New" w:hint="cs"/>
          <w:cs/>
          <w:lang w:val="en-US"/>
        </w:rPr>
        <w:t>โดยมีมูลค่าหุ้น</w:t>
      </w:r>
      <w:r w:rsidR="00765962" w:rsidRPr="00B5726C">
        <w:rPr>
          <w:rFonts w:ascii="Browallia New" w:eastAsia="Arial Unicode MS" w:hAnsi="Browallia New" w:cs="Browallia New" w:hint="cs"/>
          <w:cs/>
          <w:lang w:val="en-US"/>
        </w:rPr>
        <w:t>ละ</w:t>
      </w:r>
      <w:r w:rsidR="00E50256" w:rsidRPr="00B5726C">
        <w:rPr>
          <w:rFonts w:ascii="Browallia New" w:eastAsia="Arial Unicode MS" w:hAnsi="Browallia New" w:cs="Browallia New" w:hint="cs"/>
          <w:cs/>
          <w:lang w:val="en-US"/>
        </w:rPr>
        <w:t xml:space="preserve"> </w:t>
      </w:r>
      <w:r w:rsidR="00E50256" w:rsidRPr="00B5726C">
        <w:rPr>
          <w:rFonts w:ascii="Browallia New" w:eastAsia="Arial Unicode MS" w:hAnsi="Browallia New" w:cs="Browallia New"/>
          <w:lang w:val="en-US"/>
        </w:rPr>
        <w:t xml:space="preserve">1,519 </w:t>
      </w:r>
      <w:r w:rsidR="00E50256" w:rsidRPr="00B5726C">
        <w:rPr>
          <w:rFonts w:ascii="Browallia New" w:eastAsia="Arial Unicode MS" w:hAnsi="Browallia New" w:cs="Browallia New" w:hint="cs"/>
          <w:cs/>
          <w:lang w:val="en-US"/>
        </w:rPr>
        <w:t>บาท</w:t>
      </w:r>
      <w:r w:rsidR="00B05137" w:rsidRPr="00B5726C">
        <w:rPr>
          <w:rFonts w:ascii="Browallia New" w:eastAsia="Arial Unicode MS" w:hAnsi="Browallia New" w:cs="Browallia New" w:hint="cs"/>
          <w:cs/>
          <w:lang w:val="en-US"/>
        </w:rPr>
        <w:t>ต่อหุ้น</w:t>
      </w:r>
      <w:r w:rsidR="00A77008" w:rsidRPr="00B5726C">
        <w:rPr>
          <w:rFonts w:ascii="Browallia New" w:eastAsia="Arial Unicode MS" w:hAnsi="Browallia New" w:cs="Browallia New" w:hint="cs"/>
          <w:cs/>
          <w:lang w:val="en-US"/>
        </w:rPr>
        <w:t xml:space="preserve"> รวมเป็นจำนวนเงิน </w:t>
      </w:r>
      <w:r w:rsidR="00A77008" w:rsidRPr="00B5726C">
        <w:rPr>
          <w:rFonts w:ascii="Browallia New" w:eastAsia="Arial Unicode MS" w:hAnsi="Browallia New" w:cs="Browallia New"/>
          <w:lang w:val="en-US"/>
        </w:rPr>
        <w:t xml:space="preserve">41.47 </w:t>
      </w:r>
      <w:r w:rsidR="00A77008" w:rsidRPr="00B5726C">
        <w:rPr>
          <w:rFonts w:ascii="Browallia New" w:eastAsia="Arial Unicode MS" w:hAnsi="Browallia New" w:cs="Browallia New" w:hint="cs"/>
          <w:cs/>
          <w:lang w:val="en-US"/>
        </w:rPr>
        <w:t>ล้านบาท</w:t>
      </w:r>
    </w:p>
    <w:p w14:paraId="7A70EC5B" w14:textId="77777777" w:rsidR="007D5B15" w:rsidRPr="001A0B4C" w:rsidRDefault="007D5B15" w:rsidP="00B03702">
      <w:pPr>
        <w:jc w:val="thaiDistribute"/>
        <w:rPr>
          <w:rFonts w:ascii="Browallia New" w:eastAsia="Arial Unicode MS" w:hAnsi="Browallia New" w:cs="Browallia New"/>
          <w:lang w:val="en-US"/>
        </w:rPr>
      </w:pPr>
    </w:p>
    <w:p w14:paraId="7A297E1F" w14:textId="6467F84A" w:rsidR="007D5B15" w:rsidRDefault="00F472B9" w:rsidP="00E5361F">
      <w:pPr>
        <w:ind w:left="423"/>
        <w:jc w:val="thaiDistribute"/>
        <w:rPr>
          <w:rFonts w:ascii="Browallia New" w:eastAsia="Arial Unicode MS" w:hAnsi="Browallia New" w:cs="Browallia New"/>
          <w:lang w:val="en-US"/>
        </w:rPr>
      </w:pPr>
      <w:r>
        <w:rPr>
          <w:rFonts w:ascii="Browallia New" w:eastAsia="Arial Unicode MS" w:hAnsi="Browallia New" w:cs="Browallia New" w:hint="cs"/>
          <w:cs/>
          <w:lang w:val="en-US"/>
        </w:rPr>
        <w:t xml:space="preserve">เมื่อวันที่ </w:t>
      </w:r>
      <w:r>
        <w:rPr>
          <w:rFonts w:ascii="Browallia New" w:eastAsia="Arial Unicode MS" w:hAnsi="Browallia New" w:cs="Browallia New"/>
          <w:lang w:val="en-US"/>
        </w:rPr>
        <w:t>18</w:t>
      </w:r>
      <w:r w:rsidR="00B75BB1">
        <w:rPr>
          <w:rFonts w:ascii="Browallia New" w:eastAsia="Arial Unicode MS" w:hAnsi="Browallia New" w:cs="Browallia New"/>
          <w:lang w:val="en-US"/>
        </w:rPr>
        <w:t xml:space="preserve"> </w:t>
      </w:r>
      <w:r w:rsidR="00B75BB1">
        <w:rPr>
          <w:rFonts w:ascii="Browallia New" w:eastAsia="Arial Unicode MS" w:hAnsi="Browallia New" w:cs="Browallia New" w:hint="cs"/>
          <w:cs/>
          <w:lang w:val="en-US"/>
        </w:rPr>
        <w:t xml:space="preserve">มกราคม </w:t>
      </w:r>
      <w:r w:rsidR="004B164A">
        <w:rPr>
          <w:rFonts w:ascii="Browallia New" w:eastAsia="Arial Unicode MS" w:hAnsi="Browallia New" w:cs="Browallia New"/>
          <w:lang w:val="en-US"/>
        </w:rPr>
        <w:t>25</w:t>
      </w:r>
      <w:r w:rsidR="002B5743">
        <w:rPr>
          <w:rFonts w:ascii="Browallia New" w:eastAsia="Arial Unicode MS" w:hAnsi="Browallia New" w:cs="Browallia New"/>
          <w:lang w:val="en-US"/>
        </w:rPr>
        <w:t xml:space="preserve">67 </w:t>
      </w:r>
      <w:r w:rsidR="009376D9">
        <w:rPr>
          <w:rFonts w:ascii="Browallia New" w:eastAsia="Arial Unicode MS" w:hAnsi="Browallia New" w:cs="Browallia New" w:hint="cs"/>
          <w:cs/>
          <w:lang w:val="en-US"/>
        </w:rPr>
        <w:t>บริษัท</w:t>
      </w:r>
      <w:r w:rsidR="0012164F" w:rsidRPr="0012164F">
        <w:rPr>
          <w:rFonts w:ascii="Browallia New" w:eastAsia="Arial Unicode MS" w:hAnsi="Browallia New" w:cs="Browallia New"/>
          <w:cs/>
          <w:lang w:val="en-US"/>
        </w:rPr>
        <w:t xml:space="preserve"> ธีร โฮลดดิ้ง จำกัด</w:t>
      </w:r>
      <w:r w:rsidR="001A47AF">
        <w:rPr>
          <w:rFonts w:ascii="Browallia New" w:eastAsia="Arial Unicode MS" w:hAnsi="Browallia New" w:cs="Browallia New" w:hint="cs"/>
          <w:cs/>
          <w:lang w:val="en-US"/>
        </w:rPr>
        <w:t xml:space="preserve"> ได้ทำ</w:t>
      </w:r>
      <w:r w:rsidR="000E6AC0">
        <w:rPr>
          <w:rFonts w:ascii="Browallia New" w:eastAsia="Arial Unicode MS" w:hAnsi="Browallia New" w:cs="Browallia New" w:hint="cs"/>
          <w:cs/>
          <w:lang w:val="en-US"/>
        </w:rPr>
        <w:t>สัญญา</w:t>
      </w:r>
      <w:r w:rsidR="00EC329C">
        <w:rPr>
          <w:rFonts w:ascii="Browallia New" w:eastAsia="Arial Unicode MS" w:hAnsi="Browallia New" w:cs="Browallia New" w:hint="cs"/>
          <w:cs/>
          <w:lang w:val="en-US"/>
        </w:rPr>
        <w:t>ซื้อขายหุ้น</w:t>
      </w:r>
      <w:r w:rsidR="00A93B93">
        <w:rPr>
          <w:rFonts w:ascii="Browallia New" w:eastAsia="Arial Unicode MS" w:hAnsi="Browallia New" w:cs="Browallia New" w:hint="cs"/>
          <w:cs/>
          <w:lang w:val="en-US"/>
        </w:rPr>
        <w:t>กับกลุ่ม</w:t>
      </w:r>
      <w:r w:rsidR="001643E8">
        <w:rPr>
          <w:rFonts w:ascii="Browallia New" w:eastAsia="Arial Unicode MS" w:hAnsi="Browallia New" w:cs="Browallia New" w:hint="cs"/>
          <w:cs/>
          <w:lang w:val="en-US"/>
        </w:rPr>
        <w:t>ผู้ถือหุ้น</w:t>
      </w:r>
      <w:r w:rsidR="009D3BD9">
        <w:rPr>
          <w:rFonts w:ascii="Browallia New" w:eastAsia="Arial Unicode MS" w:hAnsi="Browallia New" w:cs="Browallia New" w:hint="cs"/>
          <w:cs/>
          <w:lang w:val="en-US"/>
        </w:rPr>
        <w:t>ของ</w:t>
      </w:r>
      <w:r w:rsidR="00F40FDD" w:rsidRPr="00F40FDD">
        <w:rPr>
          <w:rFonts w:ascii="Browallia New" w:eastAsia="Arial Unicode MS" w:hAnsi="Browallia New" w:cs="Browallia New"/>
          <w:cs/>
          <w:lang w:val="en-US"/>
        </w:rPr>
        <w:t>บริษัท ธีร ไทรแองเกิ้ล จำกัด</w:t>
      </w:r>
      <w:r w:rsidR="00691C54">
        <w:rPr>
          <w:rFonts w:ascii="Browallia New" w:eastAsia="Arial Unicode MS" w:hAnsi="Browallia New" w:cs="Browallia New" w:hint="cs"/>
          <w:cs/>
          <w:lang w:val="en-US"/>
        </w:rPr>
        <w:t xml:space="preserve"> และกำหนด</w:t>
      </w:r>
      <w:r w:rsidR="00052D89">
        <w:rPr>
          <w:rFonts w:ascii="Browallia New" w:eastAsia="Arial Unicode MS" w:hAnsi="Browallia New" w:cs="Browallia New" w:hint="cs"/>
          <w:cs/>
          <w:lang w:val="en-US"/>
        </w:rPr>
        <w:t>เงื่อนไข</w:t>
      </w:r>
      <w:r w:rsidR="000B3C44">
        <w:rPr>
          <w:rFonts w:ascii="Browallia New" w:eastAsia="Arial Unicode MS" w:hAnsi="Browallia New" w:cs="Browallia New" w:hint="cs"/>
          <w:cs/>
          <w:lang w:val="en-US"/>
        </w:rPr>
        <w:t>ต่างๆ</w:t>
      </w:r>
      <w:r w:rsidR="004470B8">
        <w:rPr>
          <w:rFonts w:ascii="Browallia New" w:eastAsia="Arial Unicode MS" w:hAnsi="Browallia New" w:cs="Browallia New" w:hint="cs"/>
          <w:cs/>
          <w:lang w:val="en-US"/>
        </w:rPr>
        <w:t>ที่เกี่ยวกับ</w:t>
      </w:r>
      <w:r w:rsidR="0023120B">
        <w:rPr>
          <w:rFonts w:ascii="Browallia New" w:eastAsia="Arial Unicode MS" w:hAnsi="Browallia New" w:cs="Browallia New" w:hint="cs"/>
          <w:cs/>
          <w:lang w:val="en-US"/>
        </w:rPr>
        <w:t>การแลกหุ้น</w:t>
      </w:r>
      <w:r w:rsidR="00BE005B">
        <w:rPr>
          <w:rFonts w:ascii="Browallia New" w:eastAsia="Arial Unicode MS" w:hAnsi="Browallia New" w:cs="Browallia New" w:hint="cs"/>
          <w:cs/>
          <w:lang w:val="en-US"/>
        </w:rPr>
        <w:t xml:space="preserve"> หลังจากทางผู้บริหาร</w:t>
      </w:r>
      <w:r w:rsidR="0014286B">
        <w:rPr>
          <w:rFonts w:ascii="Browallia New" w:eastAsia="Arial Unicode MS" w:hAnsi="Browallia New" w:cs="Browallia New" w:hint="cs"/>
          <w:cs/>
          <w:lang w:val="en-US"/>
        </w:rPr>
        <w:t>ได้มีการ</w:t>
      </w:r>
      <w:r w:rsidR="005A75AC">
        <w:rPr>
          <w:rFonts w:ascii="Browallia New" w:eastAsia="Arial Unicode MS" w:hAnsi="Browallia New" w:cs="Browallia New" w:hint="cs"/>
          <w:cs/>
          <w:lang w:val="en-US"/>
        </w:rPr>
        <w:t>พิจารณา</w:t>
      </w:r>
      <w:r w:rsidR="00EB5037">
        <w:rPr>
          <w:rFonts w:ascii="Browallia New" w:eastAsia="Arial Unicode MS" w:hAnsi="Browallia New" w:cs="Browallia New" w:hint="cs"/>
          <w:cs/>
          <w:lang w:val="en-US"/>
        </w:rPr>
        <w:t>ประเภท</w:t>
      </w:r>
      <w:r w:rsidR="00262921">
        <w:rPr>
          <w:rFonts w:ascii="Browallia New" w:eastAsia="Arial Unicode MS" w:hAnsi="Browallia New" w:cs="Browallia New" w:hint="cs"/>
          <w:cs/>
          <w:lang w:val="en-US"/>
        </w:rPr>
        <w:t>ของ</w:t>
      </w:r>
      <w:r w:rsidR="001A0B4C">
        <w:rPr>
          <w:rFonts w:ascii="Browallia New" w:eastAsia="Arial Unicode MS" w:hAnsi="Browallia New" w:cs="Browallia New"/>
          <w:lang w:val="en-US"/>
        </w:rPr>
        <w:br/>
      </w:r>
      <w:r w:rsidR="00401DA7">
        <w:rPr>
          <w:rFonts w:ascii="Browallia New" w:eastAsia="Arial Unicode MS" w:hAnsi="Browallia New" w:cs="Browallia New" w:hint="cs"/>
          <w:cs/>
          <w:lang w:val="en-US"/>
        </w:rPr>
        <w:t>เงินลงทุน</w:t>
      </w:r>
      <w:r w:rsidR="00735586">
        <w:rPr>
          <w:rFonts w:ascii="Browallia New" w:eastAsia="Arial Unicode MS" w:hAnsi="Browallia New" w:cs="Browallia New" w:hint="cs"/>
          <w:cs/>
          <w:lang w:val="en-US"/>
        </w:rPr>
        <w:t xml:space="preserve"> </w:t>
      </w:r>
      <w:r w:rsidR="00E00A33">
        <w:rPr>
          <w:rFonts w:ascii="Browallia New" w:eastAsia="Arial Unicode MS" w:hAnsi="Browallia New" w:cs="Browallia New" w:hint="cs"/>
          <w:cs/>
          <w:lang w:val="en-US"/>
        </w:rPr>
        <w:t>เงิน</w:t>
      </w:r>
      <w:r w:rsidR="00464712">
        <w:rPr>
          <w:rFonts w:ascii="Browallia New" w:eastAsia="Arial Unicode MS" w:hAnsi="Browallia New" w:cs="Browallia New" w:hint="cs"/>
          <w:cs/>
          <w:lang w:val="en-US"/>
        </w:rPr>
        <w:t>ลงทุนดังกล่าว</w:t>
      </w:r>
      <w:r w:rsidR="001C2349">
        <w:rPr>
          <w:rFonts w:ascii="Browallia New" w:eastAsia="Arial Unicode MS" w:hAnsi="Browallia New" w:cs="Browallia New" w:hint="cs"/>
          <w:cs/>
          <w:lang w:val="en-US"/>
        </w:rPr>
        <w:t>เป็น</w:t>
      </w:r>
      <w:r w:rsidR="00D6312A">
        <w:rPr>
          <w:rFonts w:ascii="Browallia New" w:eastAsia="Arial Unicode MS" w:hAnsi="Browallia New" w:cs="Browallia New" w:hint="cs"/>
          <w:cs/>
          <w:lang w:val="en-US"/>
        </w:rPr>
        <w:t>เงิน</w:t>
      </w:r>
      <w:r w:rsidR="00D12BE1">
        <w:rPr>
          <w:rFonts w:ascii="Browallia New" w:eastAsia="Arial Unicode MS" w:hAnsi="Browallia New" w:cs="Browallia New" w:hint="cs"/>
          <w:cs/>
          <w:lang w:val="en-US"/>
        </w:rPr>
        <w:t>ลงทุน</w:t>
      </w:r>
      <w:r w:rsidR="001C6B7C">
        <w:rPr>
          <w:rFonts w:ascii="Browallia New" w:eastAsia="Arial Unicode MS" w:hAnsi="Browallia New" w:cs="Browallia New" w:hint="cs"/>
          <w:cs/>
          <w:lang w:val="en-US"/>
        </w:rPr>
        <w:t>ใน</w:t>
      </w:r>
      <w:r w:rsidR="00552860">
        <w:rPr>
          <w:rFonts w:ascii="Browallia New" w:eastAsia="Arial Unicode MS" w:hAnsi="Browallia New" w:cs="Browallia New" w:hint="cs"/>
          <w:cs/>
          <w:lang w:val="en-US"/>
        </w:rPr>
        <w:t>กิจการร่วมค้า</w:t>
      </w:r>
    </w:p>
    <w:p w14:paraId="5C5B2E84" w14:textId="77777777" w:rsidR="00BE5420" w:rsidRPr="001A0B4C" w:rsidRDefault="00BE5420" w:rsidP="00B03702">
      <w:pPr>
        <w:jc w:val="thaiDistribute"/>
        <w:rPr>
          <w:rFonts w:ascii="Browallia New" w:eastAsia="Arial Unicode MS" w:hAnsi="Browallia New" w:cs="Browallia New"/>
          <w:lang w:val="en-US"/>
        </w:rPr>
      </w:pPr>
    </w:p>
    <w:p w14:paraId="5A6FF8CF" w14:textId="28975954" w:rsidR="00B61525" w:rsidRPr="001A0B4C" w:rsidRDefault="004A0D43" w:rsidP="004A0D43">
      <w:pPr>
        <w:ind w:firstLine="423"/>
        <w:jc w:val="thaiDistribute"/>
        <w:rPr>
          <w:rFonts w:ascii="Browallia New" w:eastAsia="Arial Unicode MS" w:hAnsi="Browallia New" w:cs="Browallia New"/>
          <w:u w:val="single"/>
          <w:lang w:val="en-US"/>
        </w:rPr>
      </w:pPr>
      <w:r w:rsidRPr="004A0D43">
        <w:rPr>
          <w:rFonts w:ascii="Browallia New" w:eastAsia="Arial Unicode MS" w:hAnsi="Browallia New" w:cs="Browallia New"/>
          <w:u w:val="single"/>
          <w:cs/>
        </w:rPr>
        <w:t>ส่วนแบ่งขาดทุน</w:t>
      </w:r>
      <w:r w:rsidRPr="004A0D43">
        <w:rPr>
          <w:rFonts w:ascii="Browallia New" w:eastAsia="Arial Unicode MS" w:hAnsi="Browallia New" w:cs="Browallia New" w:hint="cs"/>
          <w:u w:val="single"/>
          <w:cs/>
        </w:rPr>
        <w:t>จากบริษัทร่วม</w:t>
      </w:r>
    </w:p>
    <w:p w14:paraId="20A415E6" w14:textId="77777777" w:rsidR="007C55D9" w:rsidRDefault="007C55D9" w:rsidP="00B61525">
      <w:pPr>
        <w:ind w:left="423"/>
        <w:jc w:val="thaiDistribute"/>
        <w:rPr>
          <w:rFonts w:ascii="Browallia New" w:eastAsia="Arial Unicode MS" w:hAnsi="Browallia New" w:cs="Browallia New"/>
          <w:lang w:val="en-US"/>
        </w:rPr>
      </w:pPr>
    </w:p>
    <w:p w14:paraId="1A656CBA" w14:textId="378912D4" w:rsidR="00B61525" w:rsidRDefault="00B61525" w:rsidP="00B61525">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ขาดทุนจากบริษัทร่วม </w:t>
      </w:r>
      <w:r w:rsidRPr="00735586">
        <w:rPr>
          <w:rFonts w:ascii="Browallia New" w:eastAsia="Arial Unicode MS" w:hAnsi="Browallia New" w:cs="Browallia New"/>
          <w:lang w:val="en-US"/>
        </w:rPr>
        <w:t>One Central Tower Company Limited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Pr>
          <w:rFonts w:ascii="Browallia New" w:eastAsia="Arial Unicode MS" w:hAnsi="Browallia New" w:cs="Browallia New"/>
          <w:lang w:val="en-US"/>
        </w:rPr>
        <w:t xml:space="preserve">33.84 </w:t>
      </w:r>
      <w:r w:rsidRPr="00735586">
        <w:rPr>
          <w:rFonts w:ascii="Browallia New" w:eastAsia="Arial Unicode MS" w:hAnsi="Browallia New" w:cs="Browallia New"/>
          <w:cs/>
          <w:lang w:val="en-US"/>
        </w:rPr>
        <w:t xml:space="preserve">สำหรับงวดสามเดือนสิ้นสุดวันที่ </w:t>
      </w:r>
      <w:r w:rsidRPr="00735586">
        <w:rPr>
          <w:rFonts w:ascii="Browallia New" w:eastAsia="Arial Unicode MS" w:hAnsi="Browallia New" w:cs="Browallia New"/>
          <w:lang w:val="en-US"/>
        </w:rPr>
        <w:t xml:space="preserve">31 </w:t>
      </w:r>
      <w:r w:rsidRPr="00735586">
        <w:rPr>
          <w:rFonts w:ascii="Browallia New" w:eastAsia="Arial Unicode MS" w:hAnsi="Browallia New" w:cs="Browallia New"/>
          <w:cs/>
          <w:lang w:val="en-US"/>
        </w:rPr>
        <w:t xml:space="preserve">มีนาคม </w:t>
      </w:r>
      <w:r w:rsidRPr="00735586">
        <w:rPr>
          <w:rFonts w:ascii="Browallia New" w:eastAsia="Arial Unicode MS" w:hAnsi="Browallia New" w:cs="Browallia New"/>
          <w:lang w:val="en-US"/>
        </w:rPr>
        <w:t xml:space="preserve">2567 </w:t>
      </w:r>
      <w:r w:rsidRPr="00735586">
        <w:rPr>
          <w:rFonts w:ascii="Browallia New" w:eastAsia="Arial Unicode MS" w:hAnsi="Browallia New" w:cs="Browallia New"/>
          <w:cs/>
          <w:lang w:val="en-US"/>
        </w:rPr>
        <w:t>ซึ่งยังมิได้ผ่านการสอบทานโดยผู้สอบบัญชี</w:t>
      </w:r>
      <w:r w:rsidR="001A0B4C">
        <w:rPr>
          <w:rFonts w:ascii="Browallia New" w:eastAsia="Arial Unicode MS" w:hAnsi="Browallia New" w:cs="Browallia New"/>
          <w:lang w:val="en-US"/>
        </w:rPr>
        <w:br/>
      </w:r>
      <w:r w:rsidRPr="00735586">
        <w:rPr>
          <w:rFonts w:ascii="Browallia New" w:eastAsia="Arial Unicode MS" w:hAnsi="Browallia New" w:cs="Browallia New"/>
          <w:cs/>
          <w:lang w:val="en-US"/>
        </w:rPr>
        <w:t>รับอนุญาต</w:t>
      </w:r>
      <w:r>
        <w:rPr>
          <w:rFonts w:ascii="Browallia New" w:eastAsia="Arial Unicode MS" w:hAnsi="Browallia New" w:cs="Browallia New"/>
          <w:lang w:val="en-US"/>
        </w:rPr>
        <w:t xml:space="preserve"> </w:t>
      </w:r>
    </w:p>
    <w:p w14:paraId="571CBAEE" w14:textId="77777777" w:rsidR="004A0D43" w:rsidRDefault="004A0D43" w:rsidP="004A0D43">
      <w:pPr>
        <w:ind w:right="28"/>
        <w:jc w:val="thaiDistribute"/>
        <w:rPr>
          <w:rFonts w:ascii="Browallia New" w:eastAsia="Arial Unicode MS" w:hAnsi="Browallia New" w:cs="Browallia New"/>
        </w:rPr>
      </w:pPr>
    </w:p>
    <w:p w14:paraId="60AFE692" w14:textId="77777777" w:rsidR="001C22C5" w:rsidRDefault="001C22C5" w:rsidP="004A0D43">
      <w:pPr>
        <w:ind w:right="28"/>
        <w:jc w:val="thaiDistribute"/>
        <w:rPr>
          <w:rFonts w:ascii="Browallia New" w:eastAsia="Arial Unicode MS" w:hAnsi="Browallia New" w:cs="Browallia New"/>
        </w:rPr>
      </w:pPr>
    </w:p>
    <w:p w14:paraId="031D45B4" w14:textId="77777777" w:rsidR="001C22C5" w:rsidRDefault="001C22C5" w:rsidP="004A0D43">
      <w:pPr>
        <w:ind w:right="28"/>
        <w:jc w:val="thaiDistribute"/>
        <w:rPr>
          <w:rFonts w:ascii="Browallia New" w:eastAsia="Arial Unicode MS" w:hAnsi="Browallia New" w:cs="Browallia New"/>
        </w:rPr>
      </w:pPr>
    </w:p>
    <w:p w14:paraId="63345488" w14:textId="77777777" w:rsidR="001C22C5" w:rsidRDefault="001C22C5" w:rsidP="004A0D43">
      <w:pPr>
        <w:ind w:right="28"/>
        <w:jc w:val="thaiDistribute"/>
        <w:rPr>
          <w:rFonts w:ascii="Browallia New" w:eastAsia="Arial Unicode MS" w:hAnsi="Browallia New" w:cs="Browallia New"/>
        </w:rPr>
      </w:pPr>
    </w:p>
    <w:p w14:paraId="183277FB" w14:textId="77777777" w:rsidR="001C22C5" w:rsidRDefault="001C22C5" w:rsidP="004A0D43">
      <w:pPr>
        <w:ind w:right="28"/>
        <w:jc w:val="thaiDistribute"/>
        <w:rPr>
          <w:rFonts w:ascii="Browallia New" w:eastAsia="Arial Unicode MS" w:hAnsi="Browallia New" w:cs="Browallia New"/>
        </w:rPr>
      </w:pPr>
    </w:p>
    <w:p w14:paraId="02DB1520" w14:textId="77777777" w:rsidR="001C22C5" w:rsidRDefault="001C22C5" w:rsidP="004A0D43">
      <w:pPr>
        <w:ind w:right="28"/>
        <w:jc w:val="thaiDistribute"/>
        <w:rPr>
          <w:rFonts w:ascii="Browallia New" w:eastAsia="Arial Unicode MS" w:hAnsi="Browallia New" w:cs="Browallia New"/>
        </w:rPr>
      </w:pPr>
    </w:p>
    <w:p w14:paraId="4008DA23" w14:textId="043C28BC" w:rsidR="00B61525" w:rsidRPr="004A0D43" w:rsidRDefault="004A0D43" w:rsidP="004A0D43">
      <w:pPr>
        <w:ind w:right="28" w:firstLine="423"/>
        <w:jc w:val="thaiDistribute"/>
        <w:rPr>
          <w:rFonts w:ascii="Browallia New" w:eastAsia="Arial Unicode MS" w:hAnsi="Browallia New" w:cs="Browallia New"/>
          <w:u w:val="single"/>
        </w:rPr>
      </w:pPr>
      <w:r w:rsidRPr="004A0D43">
        <w:rPr>
          <w:rFonts w:ascii="Browallia New" w:eastAsia="Arial Unicode MS" w:hAnsi="Browallia New" w:cs="Browallia New" w:hint="cs"/>
          <w:u w:val="single"/>
          <w:cs/>
        </w:rPr>
        <w:t>ส่วนแบ่งขาดทุนจาก</w:t>
      </w:r>
      <w:r w:rsidRPr="004A0D43">
        <w:rPr>
          <w:rFonts w:ascii="Browallia New" w:eastAsia="Arial Unicode MS" w:hAnsi="Browallia New" w:cs="Browallia New" w:hint="cs"/>
          <w:u w:val="single"/>
          <w:cs/>
          <w:lang w:val="en-US"/>
        </w:rPr>
        <w:t>กิจการ</w:t>
      </w:r>
      <w:r w:rsidRPr="004A0D43">
        <w:rPr>
          <w:rFonts w:ascii="Browallia New" w:eastAsia="Arial Unicode MS" w:hAnsi="Browallia New" w:cs="Browallia New" w:hint="cs"/>
          <w:u w:val="single"/>
          <w:cs/>
        </w:rPr>
        <w:t>ร่วมค้า</w:t>
      </w:r>
    </w:p>
    <w:p w14:paraId="6FB0A97C" w14:textId="77777777" w:rsidR="007C55D9" w:rsidRDefault="007C55D9" w:rsidP="00B61525">
      <w:pPr>
        <w:ind w:left="423"/>
        <w:jc w:val="thaiDistribute"/>
        <w:rPr>
          <w:rFonts w:ascii="Browallia New" w:eastAsia="Arial Unicode MS" w:hAnsi="Browallia New" w:cs="Browallia New"/>
          <w:lang w:val="en-US"/>
        </w:rPr>
      </w:pPr>
    </w:p>
    <w:p w14:paraId="2EA554E5" w14:textId="51E8EBF3" w:rsidR="00B61525" w:rsidRDefault="00B61525" w:rsidP="00B61525">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sidR="004A0D43">
        <w:rPr>
          <w:rFonts w:ascii="Browallia New" w:eastAsia="Arial Unicode MS" w:hAnsi="Browallia New" w:cs="Browallia New" w:hint="cs"/>
          <w:cs/>
          <w:lang w:val="en-US"/>
        </w:rPr>
        <w:t>ขาดทุน</w:t>
      </w:r>
      <w:r>
        <w:rPr>
          <w:rFonts w:ascii="Browallia New" w:eastAsia="Arial Unicode MS" w:hAnsi="Browallia New" w:cs="Browallia New" w:hint="cs"/>
          <w:cs/>
          <w:lang w:val="en-US"/>
        </w:rPr>
        <w:t>จาก</w:t>
      </w:r>
      <w:r w:rsidR="004A0D43">
        <w:rPr>
          <w:rFonts w:ascii="Browallia New" w:eastAsia="Arial Unicode MS" w:hAnsi="Browallia New" w:cs="Browallia New" w:hint="cs"/>
          <w:cs/>
          <w:lang w:val="en-US"/>
        </w:rPr>
        <w:t>กิจการ</w:t>
      </w:r>
      <w:r>
        <w:rPr>
          <w:rFonts w:ascii="Browallia New" w:eastAsia="Arial Unicode MS" w:hAnsi="Browallia New" w:cs="Browallia New" w:hint="cs"/>
          <w:cs/>
          <w:lang w:val="en-US"/>
        </w:rPr>
        <w:t xml:space="preserve">ร่วมค้า </w:t>
      </w:r>
      <w:r w:rsidRPr="00B5726C">
        <w:rPr>
          <w:rFonts w:ascii="Browallia New" w:eastAsia="Arial Unicode MS" w:hAnsi="Browallia New" w:cs="Browallia New"/>
          <w:lang w:val="en-US"/>
        </w:rPr>
        <w:t>Asia Water Holding (Singapore) Pte. Ltd.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Pr>
          <w:rFonts w:ascii="Browallia New" w:eastAsia="Arial Unicode MS" w:hAnsi="Browallia New" w:cs="Browallia New"/>
          <w:lang w:val="en-US"/>
        </w:rPr>
        <w:t xml:space="preserve">30.00 </w:t>
      </w:r>
      <w:r w:rsidRPr="00735586">
        <w:rPr>
          <w:rFonts w:ascii="Browallia New" w:eastAsia="Arial Unicode MS" w:hAnsi="Browallia New" w:cs="Browallia New"/>
          <w:cs/>
          <w:lang w:val="en-US"/>
        </w:rPr>
        <w:t xml:space="preserve">สำหรับงวดสามเดือนสิ้นสุดวันที่ </w:t>
      </w:r>
      <w:r w:rsidRPr="00735586">
        <w:rPr>
          <w:rFonts w:ascii="Browallia New" w:eastAsia="Arial Unicode MS" w:hAnsi="Browallia New" w:cs="Browallia New"/>
          <w:lang w:val="en-US"/>
        </w:rPr>
        <w:t xml:space="preserve">31 </w:t>
      </w:r>
      <w:r w:rsidRPr="00735586">
        <w:rPr>
          <w:rFonts w:ascii="Browallia New" w:eastAsia="Arial Unicode MS" w:hAnsi="Browallia New" w:cs="Browallia New"/>
          <w:cs/>
          <w:lang w:val="en-US"/>
        </w:rPr>
        <w:t xml:space="preserve">มีนาคม </w:t>
      </w:r>
      <w:r w:rsidRPr="00735586">
        <w:rPr>
          <w:rFonts w:ascii="Browallia New" w:eastAsia="Arial Unicode MS" w:hAnsi="Browallia New" w:cs="Browallia New"/>
          <w:lang w:val="en-US"/>
        </w:rPr>
        <w:t xml:space="preserve">2567 </w:t>
      </w:r>
      <w:r w:rsidRPr="00735586">
        <w:rPr>
          <w:rFonts w:ascii="Browallia New" w:eastAsia="Arial Unicode MS" w:hAnsi="Browallia New" w:cs="Browallia New"/>
          <w:cs/>
          <w:lang w:val="en-US"/>
        </w:rPr>
        <w:t>ซึ่งยังมิได้ผ่านการสอบทานโดยผู้สอบบัญชีรับอนุญาต</w:t>
      </w:r>
      <w:r>
        <w:rPr>
          <w:rFonts w:ascii="Browallia New" w:eastAsia="Arial Unicode MS" w:hAnsi="Browallia New" w:cs="Browallia New"/>
          <w:lang w:val="en-US"/>
        </w:rPr>
        <w:t xml:space="preserve"> </w:t>
      </w: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กำไรจาก</w:t>
      </w:r>
      <w:r w:rsidR="004A0D43" w:rsidRPr="004A0D43">
        <w:rPr>
          <w:rFonts w:ascii="Browallia New" w:eastAsia="Arial Unicode MS" w:hAnsi="Browallia New" w:cs="Browallia New" w:hint="cs"/>
          <w:cs/>
          <w:lang w:val="en-US"/>
        </w:rPr>
        <w:t>กิจการ</w:t>
      </w:r>
      <w:r>
        <w:rPr>
          <w:rFonts w:ascii="Browallia New" w:eastAsia="Arial Unicode MS" w:hAnsi="Browallia New" w:cs="Browallia New" w:hint="cs"/>
          <w:cs/>
          <w:lang w:val="en-US"/>
        </w:rPr>
        <w:t>ร่วมค้า</w:t>
      </w:r>
      <w:r w:rsidRPr="00B5726C">
        <w:rPr>
          <w:rFonts w:ascii="Browallia New" w:eastAsia="Arial Unicode MS" w:hAnsi="Browallia New" w:cs="Browallia New"/>
          <w:cs/>
          <w:lang w:val="en-US"/>
        </w:rPr>
        <w:t>บริษัท ธีร โฮลดดิ้ง จำกัด</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Pr>
          <w:rFonts w:ascii="Browallia New" w:eastAsia="Arial Unicode MS" w:hAnsi="Browallia New" w:cs="Browallia New"/>
          <w:lang w:val="en-US"/>
        </w:rPr>
        <w:t xml:space="preserve">4.97 </w:t>
      </w:r>
      <w:r w:rsidRPr="00735586">
        <w:rPr>
          <w:rFonts w:ascii="Browallia New" w:eastAsia="Arial Unicode MS" w:hAnsi="Browallia New" w:cs="Browallia New"/>
          <w:cs/>
          <w:lang w:val="en-US"/>
        </w:rPr>
        <w:t xml:space="preserve">สำหรับงวดสามเดือนสิ้นสุดวันที่ </w:t>
      </w:r>
      <w:r w:rsidRPr="00735586">
        <w:rPr>
          <w:rFonts w:ascii="Browallia New" w:eastAsia="Arial Unicode MS" w:hAnsi="Browallia New" w:cs="Browallia New"/>
          <w:lang w:val="en-US"/>
        </w:rPr>
        <w:t xml:space="preserve">31 </w:t>
      </w:r>
      <w:r w:rsidRPr="00735586">
        <w:rPr>
          <w:rFonts w:ascii="Browallia New" w:eastAsia="Arial Unicode MS" w:hAnsi="Browallia New" w:cs="Browallia New"/>
          <w:cs/>
          <w:lang w:val="en-US"/>
        </w:rPr>
        <w:t xml:space="preserve">มีนาคม </w:t>
      </w:r>
      <w:r w:rsidRPr="00735586">
        <w:rPr>
          <w:rFonts w:ascii="Browallia New" w:eastAsia="Arial Unicode MS" w:hAnsi="Browallia New" w:cs="Browallia New"/>
          <w:lang w:val="en-US"/>
        </w:rPr>
        <w:t xml:space="preserve">2567 </w:t>
      </w:r>
      <w:r w:rsidRPr="00735586">
        <w:rPr>
          <w:rFonts w:ascii="Browallia New" w:eastAsia="Arial Unicode MS" w:hAnsi="Browallia New" w:cs="Browallia New"/>
          <w:cs/>
          <w:lang w:val="en-US"/>
        </w:rPr>
        <w:t>ซึ่งยังมิได้ผ่านการสอบทานโดยผู้สอบบัญชีรับอนุญาต</w:t>
      </w:r>
      <w:r>
        <w:rPr>
          <w:rFonts w:ascii="Browallia New" w:eastAsia="Arial Unicode MS" w:hAnsi="Browallia New" w:cs="Browallia New"/>
          <w:lang w:val="en-US"/>
        </w:rPr>
        <w:t xml:space="preserve"> </w:t>
      </w: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กำไรจาก</w:t>
      </w:r>
      <w:r w:rsidR="004A0D43" w:rsidRPr="004A0D43">
        <w:rPr>
          <w:rFonts w:ascii="Browallia New" w:eastAsia="Arial Unicode MS" w:hAnsi="Browallia New" w:cs="Browallia New" w:hint="cs"/>
          <w:cs/>
          <w:lang w:val="en-US"/>
        </w:rPr>
        <w:t>กิจการ</w:t>
      </w:r>
      <w:r>
        <w:rPr>
          <w:rFonts w:ascii="Browallia New" w:eastAsia="Arial Unicode MS" w:hAnsi="Browallia New" w:cs="Browallia New" w:hint="cs"/>
          <w:cs/>
          <w:lang w:val="en-US"/>
        </w:rPr>
        <w:t>ร่วมค้า</w:t>
      </w:r>
      <w:r w:rsidRPr="001154E8">
        <w:rPr>
          <w:rFonts w:ascii="Browallia New" w:hAnsi="Browallia New" w:cs="Browallia New"/>
        </w:rPr>
        <w:t xml:space="preserve"> </w:t>
      </w:r>
      <w:r w:rsidRPr="00B5726C">
        <w:rPr>
          <w:rFonts w:ascii="Browallia New" w:eastAsia="Arial Unicode MS" w:hAnsi="Browallia New" w:cs="Browallia New"/>
          <w:lang w:val="en-US"/>
        </w:rPr>
        <w:t xml:space="preserve">Central Wind Power Joint Stock Company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Pr>
          <w:rFonts w:ascii="Browallia New" w:eastAsia="Arial Unicode MS" w:hAnsi="Browallia New" w:cs="Browallia New"/>
          <w:lang w:val="en-US"/>
        </w:rPr>
        <w:t xml:space="preserve">35.20 </w:t>
      </w:r>
      <w:r w:rsidRPr="00735586">
        <w:rPr>
          <w:rFonts w:ascii="Browallia New" w:eastAsia="Arial Unicode MS" w:hAnsi="Browallia New" w:cs="Browallia New"/>
          <w:cs/>
          <w:lang w:val="en-US"/>
        </w:rPr>
        <w:t xml:space="preserve">สำหรับงวดสามเดือนสิ้นสุดวันที่ </w:t>
      </w:r>
      <w:r w:rsidRPr="00735586">
        <w:rPr>
          <w:rFonts w:ascii="Browallia New" w:eastAsia="Arial Unicode MS" w:hAnsi="Browallia New" w:cs="Browallia New"/>
          <w:lang w:val="en-US"/>
        </w:rPr>
        <w:t xml:space="preserve">31 </w:t>
      </w:r>
      <w:r w:rsidRPr="00735586">
        <w:rPr>
          <w:rFonts w:ascii="Browallia New" w:eastAsia="Arial Unicode MS" w:hAnsi="Browallia New" w:cs="Browallia New"/>
          <w:cs/>
          <w:lang w:val="en-US"/>
        </w:rPr>
        <w:t xml:space="preserve">มีนาคม </w:t>
      </w:r>
      <w:r w:rsidRPr="00735586">
        <w:rPr>
          <w:rFonts w:ascii="Browallia New" w:eastAsia="Arial Unicode MS" w:hAnsi="Browallia New" w:cs="Browallia New"/>
          <w:lang w:val="en-US"/>
        </w:rPr>
        <w:t xml:space="preserve">2567 </w:t>
      </w:r>
      <w:r w:rsidRPr="00735586">
        <w:rPr>
          <w:rFonts w:ascii="Browallia New" w:eastAsia="Arial Unicode MS" w:hAnsi="Browallia New" w:cs="Browallia New"/>
          <w:cs/>
          <w:lang w:val="en-US"/>
        </w:rPr>
        <w:t>ซึ่งยังมิได้ผ่านการสอบทานโดยผู้สอบบัญชีรับอนุญาต</w:t>
      </w:r>
    </w:p>
    <w:p w14:paraId="31C6848C" w14:textId="77777777" w:rsidR="00B61525" w:rsidRPr="001A0B4C" w:rsidRDefault="00B61525" w:rsidP="00B03702">
      <w:pPr>
        <w:jc w:val="thaiDistribute"/>
        <w:rPr>
          <w:rFonts w:ascii="Browallia New" w:eastAsia="Arial Unicode MS" w:hAnsi="Browallia New" w:cs="Browallia New"/>
          <w:lang w:val="en-US"/>
        </w:rPr>
      </w:pPr>
    </w:p>
    <w:p w14:paraId="785B6BAB" w14:textId="0A0394D3" w:rsidR="00BE5420" w:rsidRDefault="00BE5420" w:rsidP="00E5361F">
      <w:pPr>
        <w:ind w:left="423"/>
        <w:jc w:val="thaiDistribute"/>
        <w:rPr>
          <w:rFonts w:ascii="Browallia New" w:eastAsia="Arial Unicode MS" w:hAnsi="Browallia New" w:cs="Browallia New"/>
          <w:lang w:val="en-US"/>
        </w:rPr>
      </w:pPr>
      <w:r w:rsidRPr="00BE5420">
        <w:rPr>
          <w:rFonts w:ascii="Browallia New" w:eastAsia="Arial Unicode MS" w:hAnsi="Browallia New" w:cs="Browallia New"/>
          <w:cs/>
          <w:lang w:val="en-US"/>
        </w:rPr>
        <w:t xml:space="preserve">ณ วันที่ </w:t>
      </w:r>
      <w:r w:rsidRPr="00BE5420">
        <w:rPr>
          <w:rFonts w:ascii="Browallia New" w:eastAsia="Arial Unicode MS" w:hAnsi="Browallia New" w:cs="Browallia New"/>
          <w:lang w:val="en-US"/>
        </w:rPr>
        <w:t xml:space="preserve">31 </w:t>
      </w:r>
      <w:r w:rsidRPr="00BE5420">
        <w:rPr>
          <w:rFonts w:ascii="Browallia New" w:eastAsia="Arial Unicode MS" w:hAnsi="Browallia New" w:cs="Browallia New"/>
          <w:cs/>
          <w:lang w:val="en-US"/>
        </w:rPr>
        <w:t xml:space="preserve">มีนาคม </w:t>
      </w:r>
      <w:r w:rsidRPr="00BE5420">
        <w:rPr>
          <w:rFonts w:ascii="Browallia New" w:eastAsia="Arial Unicode MS" w:hAnsi="Browallia New" w:cs="Browallia New"/>
          <w:lang w:val="en-US"/>
        </w:rPr>
        <w:t xml:space="preserve">2567 </w:t>
      </w:r>
      <w:r w:rsidRPr="00BE5420">
        <w:rPr>
          <w:rFonts w:ascii="Browallia New" w:eastAsia="Arial Unicode MS" w:hAnsi="Browallia New" w:cs="Browallia New"/>
          <w:cs/>
          <w:lang w:val="en-US"/>
        </w:rPr>
        <w:t xml:space="preserve">กลุ่มบริษัทอยู่ระหว่างจ้างผู้ประเมินราคาอิสระเพื่อประเมินมูลค่ายุติธรรมของสินทรัพย์ที่ได้มาที่ระบุได้และหนี้สินที่รับมาจากการซื้อธุรกิจ ดังนั้นมูลค่ายุติธรรมที่รับรู้และการปันส่วนของราคาซื้อเป็นมูลค่าที่ประมาณการและอาจมีการปรับปรุง โดยคาดว่าจะแล้วเสร็จภายใน </w:t>
      </w:r>
      <w:r w:rsidRPr="00BE5420">
        <w:rPr>
          <w:rFonts w:ascii="Browallia New" w:eastAsia="Arial Unicode MS" w:hAnsi="Browallia New" w:cs="Browallia New"/>
          <w:lang w:val="en-US"/>
        </w:rPr>
        <w:t xml:space="preserve">12 </w:t>
      </w:r>
      <w:r w:rsidRPr="00BE5420">
        <w:rPr>
          <w:rFonts w:ascii="Browallia New" w:eastAsia="Arial Unicode MS" w:hAnsi="Browallia New" w:cs="Browallia New"/>
          <w:cs/>
          <w:lang w:val="en-US"/>
        </w:rPr>
        <w:t>เดือน นับจากวันที่กลุ่มบริษัทมีอิทธิพลอย่างมีสาระสำคัญในการร่วมค้าดังกล่าว</w:t>
      </w:r>
    </w:p>
    <w:p w14:paraId="53FAB3EF" w14:textId="77777777" w:rsidR="00527C57" w:rsidRDefault="00527C57" w:rsidP="00B03702">
      <w:pPr>
        <w:jc w:val="thaiDistribute"/>
        <w:rPr>
          <w:rFonts w:ascii="Browallia New" w:eastAsia="Arial Unicode MS" w:hAnsi="Browallia New" w:cs="Browallia New"/>
          <w:sz w:val="20"/>
          <w:szCs w:val="20"/>
          <w:lang w:val="en-US"/>
        </w:rPr>
      </w:pPr>
    </w:p>
    <w:p w14:paraId="20B2AD51" w14:textId="77777777" w:rsidR="00735586" w:rsidRDefault="00735586" w:rsidP="00B03702">
      <w:pPr>
        <w:jc w:val="thaiDistribute"/>
        <w:rPr>
          <w:rFonts w:ascii="Browallia New" w:eastAsia="Arial Unicode MS" w:hAnsi="Browallia New" w:cs="Browallia New"/>
          <w:sz w:val="20"/>
          <w:szCs w:val="20"/>
          <w:lang w:val="en-US"/>
        </w:rPr>
      </w:pPr>
    </w:p>
    <w:p w14:paraId="7E9990F5" w14:textId="77777777" w:rsidR="00735586" w:rsidRDefault="00735586" w:rsidP="00B03702">
      <w:pPr>
        <w:jc w:val="thaiDistribute"/>
        <w:rPr>
          <w:rFonts w:ascii="Browallia New" w:eastAsia="Arial Unicode MS" w:hAnsi="Browallia New" w:cs="Browallia New"/>
          <w:sz w:val="20"/>
          <w:szCs w:val="20"/>
          <w:lang w:val="en-US"/>
        </w:rPr>
      </w:pPr>
    </w:p>
    <w:p w14:paraId="144161CB" w14:textId="77777777" w:rsidR="00735586" w:rsidRDefault="00735586" w:rsidP="00B03702">
      <w:pPr>
        <w:jc w:val="thaiDistribute"/>
        <w:rPr>
          <w:rFonts w:ascii="Browallia New" w:eastAsia="Arial Unicode MS" w:hAnsi="Browallia New" w:cs="Browallia New"/>
          <w:sz w:val="20"/>
          <w:szCs w:val="20"/>
          <w:lang w:val="en-US"/>
        </w:rPr>
      </w:pPr>
    </w:p>
    <w:p w14:paraId="4BF0831B" w14:textId="77777777" w:rsidR="00735586" w:rsidRPr="00B03702" w:rsidRDefault="00735586" w:rsidP="00B03702">
      <w:pPr>
        <w:jc w:val="thaiDistribute"/>
        <w:rPr>
          <w:rFonts w:ascii="Browallia New" w:eastAsia="Arial Unicode MS" w:hAnsi="Browallia New" w:cs="Browallia New"/>
          <w:sz w:val="20"/>
          <w:szCs w:val="20"/>
          <w:lang w:val="en-US"/>
        </w:rPr>
      </w:pPr>
    </w:p>
    <w:p w14:paraId="3AD87B4C" w14:textId="024E8C35" w:rsidR="00B5726C" w:rsidRDefault="00B5726C" w:rsidP="00B5726C">
      <w:pPr>
        <w:ind w:left="423"/>
        <w:jc w:val="thaiDistribute"/>
        <w:rPr>
          <w:rFonts w:ascii="Browallia New" w:eastAsia="Arial Unicode MS" w:hAnsi="Browallia New" w:cs="Browallia New"/>
          <w:lang w:val="en-US"/>
        </w:rPr>
      </w:pPr>
    </w:p>
    <w:p w14:paraId="44DA7C82" w14:textId="55EA840B" w:rsidR="00CC07B3" w:rsidRPr="00FD58C3" w:rsidRDefault="00CC07B3" w:rsidP="00CC07B3">
      <w:pPr>
        <w:ind w:left="426" w:right="1800"/>
        <w:jc w:val="thaiDistribute"/>
        <w:rPr>
          <w:rFonts w:ascii="Browallia New" w:hAnsi="Browallia New" w:cs="Browallia New"/>
          <w:b/>
          <w:bCs/>
          <w:sz w:val="24"/>
          <w:szCs w:val="24"/>
          <w:lang w:val="en-US"/>
        </w:rPr>
      </w:pPr>
    </w:p>
    <w:p w14:paraId="25B14283" w14:textId="77777777" w:rsidR="00C01E29" w:rsidRDefault="00C01E29">
      <w:pPr>
        <w:rPr>
          <w:rFonts w:ascii="Browallia New" w:hAnsi="Browallia New" w:cs="Browallia New"/>
          <w:b/>
          <w:bCs/>
          <w:lang w:val="en-GB"/>
        </w:rPr>
      </w:pPr>
    </w:p>
    <w:p w14:paraId="76A94CF7" w14:textId="77777777" w:rsidR="00C01E29" w:rsidRDefault="00C01E29">
      <w:pPr>
        <w:rPr>
          <w:rFonts w:ascii="Browallia New" w:hAnsi="Browallia New" w:cs="Browallia New"/>
          <w:b/>
          <w:bCs/>
          <w:lang w:val="en-GB"/>
        </w:rPr>
      </w:pPr>
    </w:p>
    <w:p w14:paraId="2DF3727E" w14:textId="77777777" w:rsidR="00B5726C" w:rsidRDefault="00B5726C">
      <w:pPr>
        <w:rPr>
          <w:rFonts w:ascii="Browallia New" w:hAnsi="Browallia New" w:cs="Browallia New"/>
          <w:b/>
          <w:bCs/>
          <w:lang w:val="en-GB"/>
        </w:rPr>
      </w:pPr>
    </w:p>
    <w:p w14:paraId="07BBF539" w14:textId="77777777" w:rsidR="00B5726C" w:rsidRDefault="00B5726C">
      <w:pPr>
        <w:rPr>
          <w:rFonts w:ascii="Browallia New" w:hAnsi="Browallia New" w:cs="Browallia New"/>
          <w:b/>
          <w:bCs/>
          <w:lang w:val="en-GB"/>
        </w:rPr>
      </w:pPr>
    </w:p>
    <w:p w14:paraId="37DE9D7E" w14:textId="77777777" w:rsidR="00B5726C" w:rsidRDefault="00B5726C">
      <w:pPr>
        <w:rPr>
          <w:rFonts w:ascii="Browallia New" w:hAnsi="Browallia New" w:cs="Browallia New"/>
          <w:b/>
          <w:bCs/>
          <w:lang w:val="en-GB"/>
        </w:rPr>
      </w:pPr>
    </w:p>
    <w:p w14:paraId="045F20E3" w14:textId="77777777" w:rsidR="00B5726C" w:rsidRDefault="00B5726C">
      <w:pPr>
        <w:rPr>
          <w:rFonts w:ascii="Browallia New" w:hAnsi="Browallia New" w:cs="Browallia New"/>
          <w:b/>
          <w:bCs/>
          <w:lang w:val="en-GB"/>
        </w:rPr>
      </w:pPr>
    </w:p>
    <w:p w14:paraId="72339AC6" w14:textId="77777777" w:rsidR="00B5726C" w:rsidRDefault="00B5726C">
      <w:pPr>
        <w:rPr>
          <w:rFonts w:ascii="Browallia New" w:hAnsi="Browallia New" w:cs="Browallia New"/>
          <w:b/>
          <w:bCs/>
          <w:lang w:val="en-GB"/>
        </w:rPr>
      </w:pPr>
    </w:p>
    <w:p w14:paraId="76CF216D" w14:textId="77777777" w:rsidR="00B5726C" w:rsidRDefault="00B5726C">
      <w:pPr>
        <w:rPr>
          <w:rFonts w:ascii="Browallia New" w:hAnsi="Browallia New" w:cs="Browallia New"/>
          <w:b/>
          <w:bCs/>
          <w:lang w:val="en-GB"/>
        </w:rPr>
      </w:pPr>
    </w:p>
    <w:p w14:paraId="1484C85C" w14:textId="77777777" w:rsidR="00B5726C" w:rsidRDefault="00B5726C">
      <w:pPr>
        <w:rPr>
          <w:rFonts w:ascii="Browallia New" w:hAnsi="Browallia New" w:cs="Browallia New"/>
          <w:b/>
          <w:bCs/>
          <w:lang w:val="en-GB"/>
        </w:rPr>
        <w:sectPr w:rsidR="00B5726C" w:rsidSect="00C01E29">
          <w:headerReference w:type="default" r:id="rId12"/>
          <w:footerReference w:type="default" r:id="rId13"/>
          <w:headerReference w:type="first" r:id="rId14"/>
          <w:footerReference w:type="first" r:id="rId15"/>
          <w:pgSz w:w="11909" w:h="16834" w:code="9"/>
          <w:pgMar w:top="2610" w:right="1140" w:bottom="1077" w:left="1412" w:header="900" w:footer="130" w:gutter="0"/>
          <w:pgNumType w:start="10"/>
          <w:cols w:space="720"/>
          <w:docGrid w:linePitch="360"/>
        </w:sectPr>
      </w:pPr>
      <w:r>
        <w:rPr>
          <w:rFonts w:ascii="Browallia New" w:hAnsi="Browallia New" w:cs="Browallia New"/>
          <w:b/>
          <w:bCs/>
          <w:lang w:val="en-GB"/>
        </w:rPr>
        <w:br w:type="page"/>
      </w:r>
    </w:p>
    <w:p w14:paraId="06725BA4" w14:textId="77777777" w:rsidR="00ED2841" w:rsidRPr="00CB5F0B" w:rsidRDefault="00ED2841" w:rsidP="00ED2841">
      <w:pPr>
        <w:numPr>
          <w:ilvl w:val="0"/>
          <w:numId w:val="47"/>
        </w:numPr>
        <w:ind w:left="426" w:right="4" w:hanging="426"/>
        <w:jc w:val="thaiDistribute"/>
        <w:rPr>
          <w:rFonts w:ascii="Browallia New" w:hAnsi="Browallia New" w:cs="Browallia New"/>
          <w:b/>
          <w:bCs/>
          <w:lang w:val="en-GB"/>
        </w:rPr>
      </w:pPr>
      <w:r w:rsidRPr="00CB5F0B">
        <w:rPr>
          <w:rFonts w:ascii="Browallia New" w:hAnsi="Browallia New" w:cs="Browallia New"/>
          <w:b/>
          <w:bCs/>
          <w:cs/>
          <w:lang w:val="en-GB"/>
        </w:rPr>
        <w:t>เงินลงทุนในบริษัทย่อย - สุทธิ</w:t>
      </w:r>
    </w:p>
    <w:p w14:paraId="654933C1" w14:textId="77777777" w:rsidR="00B5726C" w:rsidRPr="001A0B4C" w:rsidRDefault="00B5726C">
      <w:pPr>
        <w:rPr>
          <w:rFonts w:ascii="Browallia New" w:hAnsi="Browallia New" w:cs="Browallia New"/>
          <w:b/>
          <w:bCs/>
          <w:sz w:val="16"/>
          <w:szCs w:val="16"/>
          <w:lang w:val="en-GB"/>
        </w:rPr>
      </w:pPr>
    </w:p>
    <w:p w14:paraId="558E0147" w14:textId="77DC4A28" w:rsidR="00B61525" w:rsidRDefault="00B61525" w:rsidP="001A0B4C">
      <w:pPr>
        <w:ind w:left="432"/>
        <w:rPr>
          <w:rFonts w:ascii="Browallia New" w:eastAsia="Arial Unicode MS" w:hAnsi="Browallia New" w:cs="Browallia New"/>
          <w:lang w:val="en-US"/>
        </w:rPr>
      </w:pPr>
      <w:r w:rsidRPr="006215FD">
        <w:rPr>
          <w:rFonts w:ascii="Browallia New" w:eastAsia="Arial Unicode MS" w:hAnsi="Browallia New" w:cs="Browallia New" w:hint="cs"/>
          <w:cs/>
          <w:lang w:val="en-US"/>
        </w:rPr>
        <w:t>เงินลงทุนในบริษัทย่อยมีรายละเอียดดังต่อไปนี้</w:t>
      </w:r>
    </w:p>
    <w:p w14:paraId="7216DC39" w14:textId="77777777" w:rsidR="006215FD" w:rsidRPr="001A0B4C" w:rsidRDefault="006215FD">
      <w:pPr>
        <w:rPr>
          <w:rFonts w:ascii="Browallia New" w:eastAsia="Arial Unicode MS" w:hAnsi="Browallia New" w:cs="Browallia New"/>
          <w:sz w:val="16"/>
          <w:szCs w:val="16"/>
          <w:lang w:val="en-US"/>
        </w:rPr>
      </w:pPr>
    </w:p>
    <w:tbl>
      <w:tblPr>
        <w:tblW w:w="15403" w:type="dxa"/>
        <w:tblLayout w:type="fixed"/>
        <w:tblLook w:val="0000" w:firstRow="0" w:lastRow="0" w:firstColumn="0" w:lastColumn="0" w:noHBand="0" w:noVBand="0"/>
      </w:tblPr>
      <w:tblGrid>
        <w:gridCol w:w="2491"/>
        <w:gridCol w:w="268"/>
        <w:gridCol w:w="1684"/>
        <w:gridCol w:w="238"/>
        <w:gridCol w:w="986"/>
        <w:gridCol w:w="236"/>
        <w:gridCol w:w="952"/>
        <w:gridCol w:w="236"/>
        <w:gridCol w:w="945"/>
        <w:gridCol w:w="236"/>
        <w:gridCol w:w="973"/>
        <w:gridCol w:w="236"/>
        <w:gridCol w:w="986"/>
        <w:gridCol w:w="251"/>
        <w:gridCol w:w="1009"/>
        <w:gridCol w:w="236"/>
        <w:gridCol w:w="987"/>
        <w:gridCol w:w="236"/>
        <w:gridCol w:w="968"/>
        <w:gridCol w:w="238"/>
        <w:gridCol w:w="990"/>
        <w:gridCol w:w="21"/>
      </w:tblGrid>
      <w:tr w:rsidR="00B5726C" w:rsidRPr="00846B1A" w14:paraId="13F09FB5" w14:textId="77777777" w:rsidTr="007F211C">
        <w:trPr>
          <w:gridAfter w:val="1"/>
          <w:wAfter w:w="21" w:type="dxa"/>
          <w:trHeight w:val="259"/>
          <w:tblHeader/>
        </w:trPr>
        <w:tc>
          <w:tcPr>
            <w:tcW w:w="2491" w:type="dxa"/>
          </w:tcPr>
          <w:p w14:paraId="3F7FF956" w14:textId="77777777" w:rsidR="00B5726C" w:rsidRPr="00846B1A" w:rsidRDefault="00B5726C" w:rsidP="007F211C">
            <w:pPr>
              <w:tabs>
                <w:tab w:val="left" w:pos="540"/>
              </w:tabs>
              <w:ind w:left="72" w:right="-18" w:hanging="104"/>
              <w:rPr>
                <w:rFonts w:ascii="Browallia New" w:hAnsi="Browallia New" w:cs="Browallia New"/>
                <w:color w:val="000000"/>
                <w:sz w:val="18"/>
                <w:szCs w:val="18"/>
                <w:cs/>
                <w:lang w:val="en-GB"/>
              </w:rPr>
            </w:pPr>
          </w:p>
        </w:tc>
        <w:tc>
          <w:tcPr>
            <w:tcW w:w="268" w:type="dxa"/>
          </w:tcPr>
          <w:p w14:paraId="2B8D2F63"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1684" w:type="dxa"/>
          </w:tcPr>
          <w:p w14:paraId="625FA5F4"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38" w:type="dxa"/>
          </w:tcPr>
          <w:p w14:paraId="0A6E7C4D"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986" w:type="dxa"/>
          </w:tcPr>
          <w:p w14:paraId="4BA356B6"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36" w:type="dxa"/>
          </w:tcPr>
          <w:p w14:paraId="54425B8F"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952" w:type="dxa"/>
          </w:tcPr>
          <w:p w14:paraId="10BF55D1"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36" w:type="dxa"/>
          </w:tcPr>
          <w:p w14:paraId="174BF6BD"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945" w:type="dxa"/>
          </w:tcPr>
          <w:p w14:paraId="584572E5"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4914" w:type="dxa"/>
            <w:gridSpan w:val="8"/>
          </w:tcPr>
          <w:p w14:paraId="7B55AAE8"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36" w:type="dxa"/>
          </w:tcPr>
          <w:p w14:paraId="208A7FD1"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196" w:type="dxa"/>
            <w:gridSpan w:val="3"/>
          </w:tcPr>
          <w:p w14:paraId="7C564060"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r w:rsidRPr="00846B1A">
              <w:rPr>
                <w:rFonts w:ascii="Browallia New" w:hAnsi="Browallia New" w:cs="Browallia New"/>
                <w:sz w:val="18"/>
                <w:szCs w:val="18"/>
                <w:cs/>
              </w:rPr>
              <w:t xml:space="preserve">(หน่วย </w:t>
            </w:r>
            <w:r w:rsidRPr="00846B1A">
              <w:rPr>
                <w:rFonts w:ascii="Browallia New" w:hAnsi="Browallia New" w:cs="Browallia New"/>
                <w:sz w:val="18"/>
                <w:szCs w:val="18"/>
                <w:lang w:val="en-GB"/>
              </w:rPr>
              <w:t xml:space="preserve">: </w:t>
            </w:r>
            <w:r w:rsidRPr="00846B1A">
              <w:rPr>
                <w:rFonts w:ascii="Browallia New" w:hAnsi="Browallia New" w:cs="Browallia New"/>
                <w:sz w:val="18"/>
                <w:szCs w:val="18"/>
                <w:cs/>
                <w:lang w:val="en-GB"/>
              </w:rPr>
              <w:t>พัน</w:t>
            </w:r>
            <w:r w:rsidRPr="00846B1A">
              <w:rPr>
                <w:rFonts w:ascii="Browallia New" w:hAnsi="Browallia New" w:cs="Browallia New"/>
                <w:sz w:val="18"/>
                <w:szCs w:val="18"/>
                <w:cs/>
              </w:rPr>
              <w:t>บาท</w:t>
            </w:r>
            <w:r w:rsidRPr="00846B1A">
              <w:rPr>
                <w:rFonts w:ascii="Browallia New" w:hAnsi="Browallia New" w:cs="Browallia New"/>
                <w:sz w:val="18"/>
                <w:szCs w:val="18"/>
                <w:lang w:val="en-GB"/>
              </w:rPr>
              <w:t>)</w:t>
            </w:r>
          </w:p>
        </w:tc>
      </w:tr>
      <w:tr w:rsidR="00B5726C" w:rsidRPr="00846B1A" w14:paraId="6DB928F2" w14:textId="77777777" w:rsidTr="007F211C">
        <w:trPr>
          <w:gridAfter w:val="1"/>
          <w:wAfter w:w="21" w:type="dxa"/>
          <w:trHeight w:val="259"/>
          <w:tblHeader/>
        </w:trPr>
        <w:tc>
          <w:tcPr>
            <w:tcW w:w="2491" w:type="dxa"/>
          </w:tcPr>
          <w:p w14:paraId="112BADE9" w14:textId="77777777" w:rsidR="00B5726C" w:rsidRPr="00846B1A" w:rsidRDefault="00B5726C" w:rsidP="007F211C">
            <w:pPr>
              <w:tabs>
                <w:tab w:val="left" w:pos="540"/>
              </w:tabs>
              <w:ind w:left="72" w:right="-18" w:hanging="104"/>
              <w:rPr>
                <w:rFonts w:ascii="Browallia New" w:hAnsi="Browallia New" w:cs="Browallia New"/>
                <w:color w:val="000000"/>
                <w:sz w:val="18"/>
                <w:szCs w:val="18"/>
                <w:cs/>
                <w:lang w:val="en-GB"/>
              </w:rPr>
            </w:pPr>
          </w:p>
        </w:tc>
        <w:tc>
          <w:tcPr>
            <w:tcW w:w="268" w:type="dxa"/>
          </w:tcPr>
          <w:p w14:paraId="53BB7E3D"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1684" w:type="dxa"/>
          </w:tcPr>
          <w:p w14:paraId="5AE6C5A5"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238" w:type="dxa"/>
          </w:tcPr>
          <w:p w14:paraId="623942D3"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986" w:type="dxa"/>
          </w:tcPr>
          <w:p w14:paraId="49C58A78"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236" w:type="dxa"/>
          </w:tcPr>
          <w:p w14:paraId="3A5DF410"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9479" w:type="dxa"/>
            <w:gridSpan w:val="15"/>
            <w:tcBorders>
              <w:bottom w:val="single" w:sz="4" w:space="0" w:color="auto"/>
            </w:tcBorders>
          </w:tcPr>
          <w:p w14:paraId="4168D4D1" w14:textId="01951D9D" w:rsidR="00B5726C" w:rsidRPr="006215FD" w:rsidRDefault="006215FD" w:rsidP="006215FD">
            <w:pPr>
              <w:tabs>
                <w:tab w:val="left" w:pos="360"/>
                <w:tab w:val="left" w:pos="900"/>
              </w:tabs>
              <w:jc w:val="center"/>
              <w:rPr>
                <w:rFonts w:ascii="Browallia New" w:hAnsi="Browallia New" w:cs="Browallia New"/>
                <w:sz w:val="18"/>
                <w:szCs w:val="18"/>
                <w:cs/>
              </w:rPr>
            </w:pPr>
            <w:r w:rsidRPr="006215FD">
              <w:rPr>
                <w:rFonts w:ascii="Browallia New" w:hAnsi="Browallia New" w:cs="Browallia New"/>
                <w:sz w:val="18"/>
                <w:szCs w:val="18"/>
                <w:cs/>
              </w:rPr>
              <w:t>ข้อมูลทางการเงินเฉพาะของบริษัท</w:t>
            </w:r>
          </w:p>
        </w:tc>
      </w:tr>
      <w:tr w:rsidR="00B5726C" w:rsidRPr="00846B1A" w14:paraId="4B2BFA2A" w14:textId="77777777" w:rsidTr="007F211C">
        <w:trPr>
          <w:trHeight w:val="259"/>
          <w:tblHeader/>
        </w:trPr>
        <w:tc>
          <w:tcPr>
            <w:tcW w:w="2491" w:type="dxa"/>
            <w:vAlign w:val="bottom"/>
          </w:tcPr>
          <w:p w14:paraId="7364AFA4" w14:textId="77777777" w:rsidR="00B5726C" w:rsidRPr="00846B1A" w:rsidRDefault="00B5726C" w:rsidP="007F211C">
            <w:pPr>
              <w:tabs>
                <w:tab w:val="left" w:pos="540"/>
              </w:tabs>
              <w:ind w:left="72" w:right="-18" w:hanging="104"/>
              <w:rPr>
                <w:rFonts w:ascii="Browallia New" w:hAnsi="Browallia New" w:cs="Browallia New"/>
                <w:color w:val="000000"/>
                <w:sz w:val="18"/>
                <w:szCs w:val="18"/>
                <w:cs/>
                <w:lang w:val="en-GB"/>
              </w:rPr>
            </w:pPr>
          </w:p>
        </w:tc>
        <w:tc>
          <w:tcPr>
            <w:tcW w:w="268" w:type="dxa"/>
          </w:tcPr>
          <w:p w14:paraId="78B31DC9"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1684" w:type="dxa"/>
          </w:tcPr>
          <w:p w14:paraId="0A8AA7ED"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238" w:type="dxa"/>
          </w:tcPr>
          <w:p w14:paraId="0458E4FA"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986" w:type="dxa"/>
          </w:tcPr>
          <w:p w14:paraId="6154EEEF"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236" w:type="dxa"/>
          </w:tcPr>
          <w:p w14:paraId="125F35CC"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2133" w:type="dxa"/>
            <w:gridSpan w:val="3"/>
            <w:tcBorders>
              <w:top w:val="single" w:sz="4" w:space="0" w:color="auto"/>
              <w:bottom w:val="single" w:sz="4" w:space="0" w:color="auto"/>
            </w:tcBorders>
          </w:tcPr>
          <w:p w14:paraId="699F86F5" w14:textId="77777777" w:rsidR="00B5726C" w:rsidRPr="00846B1A" w:rsidRDefault="00B5726C" w:rsidP="007F211C">
            <w:pPr>
              <w:tabs>
                <w:tab w:val="left" w:pos="360"/>
                <w:tab w:val="left" w:pos="900"/>
              </w:tabs>
              <w:jc w:val="center"/>
              <w:rPr>
                <w:rFonts w:ascii="Browallia New" w:hAnsi="Browallia New" w:cs="Browallia New"/>
                <w:sz w:val="18"/>
                <w:szCs w:val="18"/>
                <w:lang w:val="en-GB"/>
              </w:rPr>
            </w:pPr>
            <w:r w:rsidRPr="00846B1A">
              <w:rPr>
                <w:rFonts w:ascii="Browallia New" w:hAnsi="Browallia New" w:cs="Browallia New"/>
                <w:sz w:val="18"/>
                <w:szCs w:val="18"/>
                <w:cs/>
                <w:lang w:val="en-GB"/>
              </w:rPr>
              <w:t>สัดส่วนของหุ้นสามัญ</w:t>
            </w:r>
          </w:p>
          <w:p w14:paraId="28095985" w14:textId="77777777" w:rsidR="00B5726C" w:rsidRPr="00846B1A" w:rsidRDefault="00B5726C" w:rsidP="007F211C">
            <w:pPr>
              <w:tabs>
                <w:tab w:val="left" w:pos="360"/>
                <w:tab w:val="left" w:pos="900"/>
              </w:tabs>
              <w:ind w:left="-108" w:right="-108"/>
              <w:jc w:val="center"/>
              <w:rPr>
                <w:rFonts w:ascii="Browallia New" w:hAnsi="Browallia New" w:cs="Browallia New"/>
                <w:sz w:val="18"/>
                <w:szCs w:val="18"/>
                <w:lang w:val="en-GB"/>
              </w:rPr>
            </w:pPr>
            <w:r w:rsidRPr="00846B1A">
              <w:rPr>
                <w:rFonts w:ascii="Browallia New" w:hAnsi="Browallia New" w:cs="Browallia New"/>
                <w:sz w:val="18"/>
                <w:szCs w:val="18"/>
                <w:cs/>
                <w:lang w:val="en-GB"/>
              </w:rPr>
              <w:t>ที่ถือโดยบริษัทใหญ่</w:t>
            </w:r>
            <w:r w:rsidRPr="00846B1A">
              <w:rPr>
                <w:rFonts w:ascii="Browallia New" w:hAnsi="Browallia New" w:cs="Browallia New"/>
                <w:sz w:val="18"/>
                <w:szCs w:val="18"/>
                <w:lang w:val="en-GB"/>
              </w:rPr>
              <w:t xml:space="preserve"> (</w:t>
            </w:r>
            <w:r w:rsidRPr="00846B1A">
              <w:rPr>
                <w:rFonts w:ascii="Browallia New" w:hAnsi="Browallia New" w:cs="Browallia New"/>
                <w:sz w:val="18"/>
                <w:szCs w:val="18"/>
                <w:cs/>
              </w:rPr>
              <w:t>ร้อยละ</w:t>
            </w:r>
            <w:r w:rsidRPr="00846B1A">
              <w:rPr>
                <w:rFonts w:ascii="Browallia New" w:hAnsi="Browallia New" w:cs="Browallia New"/>
                <w:sz w:val="18"/>
                <w:szCs w:val="18"/>
                <w:lang w:val="en-GB"/>
              </w:rPr>
              <w:t>)</w:t>
            </w:r>
          </w:p>
        </w:tc>
        <w:tc>
          <w:tcPr>
            <w:tcW w:w="236" w:type="dxa"/>
            <w:vAlign w:val="bottom"/>
          </w:tcPr>
          <w:p w14:paraId="09BC081B" w14:textId="77777777" w:rsidR="00B5726C" w:rsidRPr="00846B1A" w:rsidRDefault="00B5726C" w:rsidP="007F211C">
            <w:pPr>
              <w:tabs>
                <w:tab w:val="left" w:pos="360"/>
                <w:tab w:val="left" w:pos="900"/>
              </w:tabs>
              <w:jc w:val="right"/>
              <w:rPr>
                <w:rFonts w:ascii="Browallia New" w:hAnsi="Browallia New" w:cs="Browallia New"/>
                <w:b/>
                <w:bCs/>
                <w:sz w:val="18"/>
                <w:szCs w:val="18"/>
                <w:lang w:val="en-GB"/>
              </w:rPr>
            </w:pPr>
          </w:p>
        </w:tc>
        <w:tc>
          <w:tcPr>
            <w:tcW w:w="2195" w:type="dxa"/>
            <w:gridSpan w:val="3"/>
            <w:tcBorders>
              <w:top w:val="single" w:sz="4" w:space="0" w:color="auto"/>
              <w:bottom w:val="single" w:sz="4" w:space="0" w:color="auto"/>
            </w:tcBorders>
            <w:vAlign w:val="bottom"/>
          </w:tcPr>
          <w:p w14:paraId="0D8F9D8C" w14:textId="77777777" w:rsidR="00B5726C" w:rsidRPr="00846B1A" w:rsidRDefault="00B5726C" w:rsidP="007F211C">
            <w:pPr>
              <w:tabs>
                <w:tab w:val="left" w:pos="360"/>
                <w:tab w:val="left" w:pos="900"/>
              </w:tabs>
              <w:jc w:val="center"/>
              <w:rPr>
                <w:rFonts w:ascii="Browallia New" w:hAnsi="Browallia New" w:cs="Browallia New"/>
                <w:sz w:val="18"/>
                <w:szCs w:val="18"/>
              </w:rPr>
            </w:pPr>
            <w:r w:rsidRPr="00846B1A">
              <w:rPr>
                <w:rFonts w:ascii="Browallia New" w:hAnsi="Browallia New" w:cs="Browallia New"/>
                <w:sz w:val="18"/>
                <w:szCs w:val="18"/>
                <w:cs/>
              </w:rPr>
              <w:t>สัดส่วนของหุ้นสามัญ</w:t>
            </w:r>
          </w:p>
          <w:p w14:paraId="599BBE01" w14:textId="77777777" w:rsidR="00B5726C" w:rsidRPr="00846B1A" w:rsidRDefault="00B5726C" w:rsidP="007F211C">
            <w:pPr>
              <w:tabs>
                <w:tab w:val="left" w:pos="360"/>
                <w:tab w:val="left" w:pos="900"/>
              </w:tabs>
              <w:jc w:val="center"/>
              <w:rPr>
                <w:rFonts w:ascii="Browallia New" w:hAnsi="Browallia New" w:cs="Browallia New"/>
                <w:sz w:val="18"/>
                <w:szCs w:val="18"/>
                <w:lang w:val="en-GB"/>
              </w:rPr>
            </w:pPr>
            <w:r w:rsidRPr="00846B1A">
              <w:rPr>
                <w:rFonts w:ascii="Browallia New" w:hAnsi="Browallia New" w:cs="Browallia New"/>
                <w:sz w:val="18"/>
                <w:szCs w:val="18"/>
                <w:cs/>
              </w:rPr>
              <w:t xml:space="preserve">ที่ถือโดยบริษัทย่อย </w:t>
            </w:r>
            <w:r w:rsidRPr="00846B1A">
              <w:rPr>
                <w:rFonts w:ascii="Browallia New" w:hAnsi="Browallia New" w:cs="Browallia New"/>
                <w:sz w:val="18"/>
                <w:szCs w:val="18"/>
                <w:lang w:val="en-GB"/>
              </w:rPr>
              <w:t>(</w:t>
            </w:r>
            <w:r w:rsidRPr="00846B1A">
              <w:rPr>
                <w:rFonts w:ascii="Browallia New" w:hAnsi="Browallia New" w:cs="Browallia New"/>
                <w:sz w:val="18"/>
                <w:szCs w:val="18"/>
                <w:cs/>
              </w:rPr>
              <w:t>ร้อยละ</w:t>
            </w:r>
            <w:r w:rsidRPr="00846B1A">
              <w:rPr>
                <w:rFonts w:ascii="Browallia New" w:hAnsi="Browallia New" w:cs="Browallia New"/>
                <w:sz w:val="18"/>
                <w:szCs w:val="18"/>
                <w:lang w:val="en-GB"/>
              </w:rPr>
              <w:t>)</w:t>
            </w:r>
          </w:p>
        </w:tc>
        <w:tc>
          <w:tcPr>
            <w:tcW w:w="251" w:type="dxa"/>
            <w:tcBorders>
              <w:top w:val="single" w:sz="4" w:space="0" w:color="auto"/>
            </w:tcBorders>
            <w:vAlign w:val="bottom"/>
          </w:tcPr>
          <w:p w14:paraId="46D50467"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232" w:type="dxa"/>
            <w:gridSpan w:val="3"/>
            <w:tcBorders>
              <w:top w:val="single" w:sz="4" w:space="0" w:color="auto"/>
              <w:bottom w:val="single" w:sz="4" w:space="0" w:color="auto"/>
            </w:tcBorders>
            <w:vAlign w:val="bottom"/>
          </w:tcPr>
          <w:p w14:paraId="7516CDAA" w14:textId="77777777" w:rsidR="00B5726C" w:rsidRPr="00846B1A" w:rsidRDefault="00B5726C" w:rsidP="007F211C">
            <w:pPr>
              <w:tabs>
                <w:tab w:val="left" w:pos="360"/>
                <w:tab w:val="left" w:pos="900"/>
              </w:tabs>
              <w:jc w:val="center"/>
              <w:rPr>
                <w:rFonts w:ascii="Browallia New" w:hAnsi="Browallia New" w:cs="Browallia New"/>
                <w:sz w:val="18"/>
                <w:szCs w:val="18"/>
                <w:lang w:val="en-GB"/>
              </w:rPr>
            </w:pPr>
            <w:r w:rsidRPr="00846B1A">
              <w:rPr>
                <w:rFonts w:ascii="Browallia New" w:hAnsi="Browallia New" w:cs="Browallia New"/>
                <w:sz w:val="18"/>
                <w:szCs w:val="18"/>
                <w:cs/>
              </w:rPr>
              <w:t>วิธีราคาทุน</w:t>
            </w:r>
          </w:p>
        </w:tc>
        <w:tc>
          <w:tcPr>
            <w:tcW w:w="236" w:type="dxa"/>
            <w:tcBorders>
              <w:top w:val="single" w:sz="4" w:space="0" w:color="auto"/>
            </w:tcBorders>
          </w:tcPr>
          <w:p w14:paraId="06DCE254"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217" w:type="dxa"/>
            <w:gridSpan w:val="4"/>
            <w:tcBorders>
              <w:top w:val="single" w:sz="4" w:space="0" w:color="auto"/>
              <w:bottom w:val="single" w:sz="4" w:space="0" w:color="auto"/>
            </w:tcBorders>
            <w:vAlign w:val="bottom"/>
          </w:tcPr>
          <w:p w14:paraId="62E375D3" w14:textId="77777777" w:rsidR="00B5726C" w:rsidRPr="00846B1A" w:rsidRDefault="00B5726C" w:rsidP="007F211C">
            <w:pPr>
              <w:tabs>
                <w:tab w:val="left" w:pos="360"/>
                <w:tab w:val="left" w:pos="900"/>
              </w:tabs>
              <w:jc w:val="center"/>
              <w:rPr>
                <w:rFonts w:ascii="Browallia New" w:hAnsi="Browallia New" w:cs="Browallia New"/>
                <w:sz w:val="18"/>
                <w:szCs w:val="18"/>
                <w:cs/>
                <w:lang w:val="en-GB"/>
              </w:rPr>
            </w:pPr>
            <w:r w:rsidRPr="00846B1A">
              <w:rPr>
                <w:rFonts w:ascii="Browallia New" w:hAnsi="Browallia New" w:cs="Browallia New"/>
                <w:sz w:val="18"/>
                <w:szCs w:val="18"/>
                <w:cs/>
                <w:lang w:val="en-GB"/>
              </w:rPr>
              <w:t>เงินปันผลรับ</w:t>
            </w:r>
          </w:p>
        </w:tc>
      </w:tr>
      <w:tr w:rsidR="00B5726C" w:rsidRPr="00846B1A" w14:paraId="15610163" w14:textId="77777777" w:rsidTr="007F211C">
        <w:trPr>
          <w:trHeight w:val="259"/>
          <w:tblHeader/>
        </w:trPr>
        <w:tc>
          <w:tcPr>
            <w:tcW w:w="2491" w:type="dxa"/>
            <w:tcBorders>
              <w:bottom w:val="single" w:sz="4" w:space="0" w:color="auto"/>
            </w:tcBorders>
            <w:vAlign w:val="bottom"/>
          </w:tcPr>
          <w:p w14:paraId="71290747" w14:textId="77777777" w:rsidR="00B5726C" w:rsidRPr="00846B1A" w:rsidRDefault="00B5726C" w:rsidP="007F211C">
            <w:pPr>
              <w:tabs>
                <w:tab w:val="left" w:pos="540"/>
              </w:tabs>
              <w:ind w:left="72" w:right="-18" w:hanging="104"/>
              <w:jc w:val="center"/>
              <w:rPr>
                <w:rFonts w:ascii="Browallia New" w:hAnsi="Browallia New" w:cs="Browallia New"/>
                <w:color w:val="000000"/>
                <w:sz w:val="18"/>
                <w:szCs w:val="18"/>
                <w:cs/>
                <w:lang w:val="en-GB"/>
              </w:rPr>
            </w:pPr>
            <w:r w:rsidRPr="00846B1A">
              <w:rPr>
                <w:rFonts w:ascii="Browallia New" w:hAnsi="Browallia New" w:cs="Browallia New"/>
                <w:color w:val="000000"/>
                <w:sz w:val="18"/>
                <w:szCs w:val="18"/>
                <w:cs/>
                <w:lang w:val="en-GB"/>
              </w:rPr>
              <w:t>ชื่อบริษัท</w:t>
            </w:r>
          </w:p>
        </w:tc>
        <w:tc>
          <w:tcPr>
            <w:tcW w:w="268" w:type="dxa"/>
          </w:tcPr>
          <w:p w14:paraId="4E092FD2" w14:textId="77777777" w:rsidR="00B5726C" w:rsidRPr="00846B1A" w:rsidRDefault="00B5726C" w:rsidP="007F211C">
            <w:pPr>
              <w:tabs>
                <w:tab w:val="left" w:pos="360"/>
                <w:tab w:val="left" w:pos="900"/>
              </w:tabs>
              <w:ind w:left="-108" w:right="-108"/>
              <w:jc w:val="center"/>
              <w:rPr>
                <w:rFonts w:ascii="Browallia New" w:hAnsi="Browallia New" w:cs="Browallia New"/>
                <w:sz w:val="18"/>
                <w:szCs w:val="18"/>
              </w:rPr>
            </w:pPr>
          </w:p>
        </w:tc>
        <w:tc>
          <w:tcPr>
            <w:tcW w:w="1684" w:type="dxa"/>
            <w:tcBorders>
              <w:bottom w:val="single" w:sz="4" w:space="0" w:color="auto"/>
            </w:tcBorders>
          </w:tcPr>
          <w:p w14:paraId="517C5D09" w14:textId="77777777" w:rsidR="00B5726C" w:rsidRPr="00846B1A" w:rsidRDefault="00B5726C" w:rsidP="007F211C">
            <w:pPr>
              <w:tabs>
                <w:tab w:val="left" w:pos="360"/>
                <w:tab w:val="left" w:pos="900"/>
              </w:tabs>
              <w:ind w:left="-108" w:right="-108"/>
              <w:jc w:val="center"/>
              <w:rPr>
                <w:rFonts w:ascii="Browallia New" w:hAnsi="Browallia New" w:cs="Browallia New"/>
                <w:sz w:val="18"/>
                <w:szCs w:val="18"/>
              </w:rPr>
            </w:pPr>
          </w:p>
          <w:p w14:paraId="2B0A02A1" w14:textId="77777777" w:rsidR="00B5726C" w:rsidRPr="00846B1A" w:rsidRDefault="00B5726C" w:rsidP="007F211C">
            <w:pPr>
              <w:tabs>
                <w:tab w:val="left" w:pos="360"/>
                <w:tab w:val="left" w:pos="900"/>
              </w:tabs>
              <w:ind w:left="-108" w:right="-108"/>
              <w:jc w:val="center"/>
              <w:rPr>
                <w:rFonts w:ascii="Browallia New" w:hAnsi="Browallia New" w:cs="Browallia New"/>
                <w:sz w:val="18"/>
                <w:szCs w:val="18"/>
                <w:cs/>
              </w:rPr>
            </w:pPr>
            <w:r w:rsidRPr="00846B1A">
              <w:rPr>
                <w:rFonts w:ascii="Browallia New" w:hAnsi="Browallia New" w:cs="Browallia New"/>
                <w:sz w:val="18"/>
                <w:szCs w:val="18"/>
                <w:cs/>
              </w:rPr>
              <w:t>ประเภทกิจการ</w:t>
            </w:r>
          </w:p>
        </w:tc>
        <w:tc>
          <w:tcPr>
            <w:tcW w:w="238" w:type="dxa"/>
          </w:tcPr>
          <w:p w14:paraId="3A13A498" w14:textId="77777777" w:rsidR="00B5726C" w:rsidRPr="00846B1A" w:rsidRDefault="00B5726C" w:rsidP="007F211C">
            <w:pPr>
              <w:tabs>
                <w:tab w:val="left" w:pos="360"/>
                <w:tab w:val="left" w:pos="900"/>
              </w:tabs>
              <w:ind w:right="-108"/>
              <w:rPr>
                <w:rFonts w:ascii="Browallia New" w:hAnsi="Browallia New" w:cs="Browallia New"/>
                <w:sz w:val="18"/>
                <w:szCs w:val="18"/>
              </w:rPr>
            </w:pPr>
          </w:p>
          <w:p w14:paraId="1E9E2759" w14:textId="77777777" w:rsidR="00B5726C" w:rsidRPr="00846B1A" w:rsidRDefault="00B5726C" w:rsidP="007F211C">
            <w:pPr>
              <w:tabs>
                <w:tab w:val="left" w:pos="360"/>
                <w:tab w:val="left" w:pos="900"/>
              </w:tabs>
              <w:ind w:right="-108"/>
              <w:rPr>
                <w:rFonts w:ascii="Browallia New" w:hAnsi="Browallia New" w:cs="Browallia New"/>
                <w:sz w:val="18"/>
                <w:szCs w:val="18"/>
                <w:cs/>
              </w:rPr>
            </w:pPr>
          </w:p>
        </w:tc>
        <w:tc>
          <w:tcPr>
            <w:tcW w:w="986" w:type="dxa"/>
            <w:tcBorders>
              <w:bottom w:val="single" w:sz="4" w:space="0" w:color="auto"/>
            </w:tcBorders>
          </w:tcPr>
          <w:p w14:paraId="345849CA" w14:textId="77777777" w:rsidR="00B5726C" w:rsidRPr="00846B1A" w:rsidRDefault="00B5726C" w:rsidP="007F211C">
            <w:pPr>
              <w:tabs>
                <w:tab w:val="left" w:pos="360"/>
                <w:tab w:val="left" w:pos="900"/>
              </w:tabs>
              <w:ind w:left="-32" w:right="-67" w:firstLine="9"/>
              <w:jc w:val="center"/>
              <w:rPr>
                <w:rFonts w:ascii="Browallia New" w:eastAsia="Arial Unicode MS" w:hAnsi="Browallia New" w:cs="Browallia New"/>
                <w:sz w:val="18"/>
                <w:szCs w:val="18"/>
              </w:rPr>
            </w:pPr>
          </w:p>
          <w:p w14:paraId="3A1396A9" w14:textId="77777777" w:rsidR="00B5726C" w:rsidRPr="00846B1A" w:rsidRDefault="00B5726C" w:rsidP="007F211C">
            <w:pPr>
              <w:tabs>
                <w:tab w:val="left" w:pos="360"/>
                <w:tab w:val="left" w:pos="463"/>
              </w:tabs>
              <w:ind w:left="-32" w:right="-24" w:firstLine="9"/>
              <w:jc w:val="center"/>
              <w:rPr>
                <w:rFonts w:ascii="Browallia New" w:eastAsia="Arial Unicode MS" w:hAnsi="Browallia New" w:cs="Browallia New"/>
                <w:sz w:val="18"/>
                <w:szCs w:val="18"/>
                <w:cs/>
              </w:rPr>
            </w:pPr>
            <w:r w:rsidRPr="00846B1A">
              <w:rPr>
                <w:rFonts w:ascii="Browallia New" w:eastAsia="Arial Unicode MS" w:hAnsi="Browallia New" w:cs="Browallia New"/>
                <w:sz w:val="18"/>
                <w:szCs w:val="18"/>
                <w:cs/>
              </w:rPr>
              <w:t>ประเทศ</w:t>
            </w:r>
          </w:p>
        </w:tc>
        <w:tc>
          <w:tcPr>
            <w:tcW w:w="236" w:type="dxa"/>
          </w:tcPr>
          <w:p w14:paraId="1C87A7CA" w14:textId="77777777" w:rsidR="00B5726C" w:rsidRPr="00846B1A" w:rsidRDefault="00B5726C" w:rsidP="007F211C">
            <w:pPr>
              <w:tabs>
                <w:tab w:val="left" w:pos="360"/>
                <w:tab w:val="left" w:pos="900"/>
              </w:tabs>
              <w:ind w:left="-108" w:right="-108"/>
              <w:jc w:val="center"/>
              <w:rPr>
                <w:rFonts w:ascii="Browallia New" w:hAnsi="Browallia New" w:cs="Browallia New"/>
                <w:sz w:val="18"/>
                <w:szCs w:val="18"/>
                <w:cs/>
              </w:rPr>
            </w:pPr>
          </w:p>
        </w:tc>
        <w:tc>
          <w:tcPr>
            <w:tcW w:w="952" w:type="dxa"/>
            <w:tcBorders>
              <w:top w:val="single" w:sz="4" w:space="0" w:color="auto"/>
              <w:bottom w:val="single" w:sz="4" w:space="0" w:color="auto"/>
            </w:tcBorders>
            <w:vAlign w:val="bottom"/>
          </w:tcPr>
          <w:p w14:paraId="1B3CB46C" w14:textId="77777777" w:rsidR="00B5726C" w:rsidRPr="00846B1A" w:rsidRDefault="00B5726C" w:rsidP="007F211C">
            <w:pPr>
              <w:tabs>
                <w:tab w:val="left" w:pos="360"/>
                <w:tab w:val="left" w:pos="900"/>
              </w:tabs>
              <w:ind w:left="-108" w:right="-108"/>
              <w:jc w:val="center"/>
              <w:rPr>
                <w:rFonts w:ascii="Browallia New" w:hAnsi="Browallia New" w:cs="Browallia New"/>
                <w:sz w:val="18"/>
                <w:szCs w:val="18"/>
                <w:lang w:val="en-US"/>
              </w:rPr>
            </w:pPr>
            <w:r w:rsidRPr="00846B1A">
              <w:rPr>
                <w:rFonts w:ascii="Browallia New" w:hAnsi="Browallia New" w:cs="Browallia New"/>
                <w:sz w:val="18"/>
                <w:szCs w:val="18"/>
                <w:lang w:val="en-GB"/>
              </w:rPr>
              <w:t>31</w:t>
            </w:r>
            <w:r w:rsidRPr="00846B1A">
              <w:rPr>
                <w:rFonts w:ascii="Browallia New" w:hAnsi="Browallia New" w:cs="Browallia New" w:hint="cs"/>
                <w:sz w:val="18"/>
                <w:szCs w:val="18"/>
                <w:cs/>
                <w:lang w:val="en-GB"/>
              </w:rPr>
              <w:t xml:space="preserve"> มีนาคม</w:t>
            </w:r>
            <w:r w:rsidRPr="00846B1A">
              <w:rPr>
                <w:rFonts w:ascii="Browallia New" w:hAnsi="Browallia New" w:cs="Browallia New"/>
                <w:sz w:val="18"/>
                <w:szCs w:val="18"/>
                <w:cs/>
                <w:lang w:val="en-GB"/>
              </w:rPr>
              <w:br/>
            </w:r>
            <w:r w:rsidRPr="00846B1A">
              <w:rPr>
                <w:rFonts w:ascii="Browallia New" w:hAnsi="Browallia New" w:cs="Browallia New"/>
                <w:sz w:val="18"/>
                <w:szCs w:val="18"/>
                <w:lang w:val="en-US"/>
              </w:rPr>
              <w:t>2567</w:t>
            </w:r>
          </w:p>
        </w:tc>
        <w:tc>
          <w:tcPr>
            <w:tcW w:w="236" w:type="dxa"/>
            <w:tcBorders>
              <w:top w:val="single" w:sz="4" w:space="0" w:color="auto"/>
            </w:tcBorders>
            <w:vAlign w:val="bottom"/>
          </w:tcPr>
          <w:p w14:paraId="02E24404" w14:textId="77777777" w:rsidR="00B5726C" w:rsidRPr="00846B1A" w:rsidRDefault="00B5726C" w:rsidP="007F211C">
            <w:pPr>
              <w:tabs>
                <w:tab w:val="left" w:pos="360"/>
                <w:tab w:val="left" w:pos="900"/>
              </w:tabs>
              <w:ind w:left="-108" w:right="-108"/>
              <w:jc w:val="center"/>
              <w:rPr>
                <w:rFonts w:ascii="Browallia New" w:hAnsi="Browallia New" w:cs="Browallia New"/>
                <w:sz w:val="18"/>
                <w:szCs w:val="18"/>
                <w:lang w:val="en-GB"/>
              </w:rPr>
            </w:pPr>
          </w:p>
        </w:tc>
        <w:tc>
          <w:tcPr>
            <w:tcW w:w="945" w:type="dxa"/>
            <w:tcBorders>
              <w:top w:val="single" w:sz="4" w:space="0" w:color="auto"/>
              <w:bottom w:val="single" w:sz="4" w:space="0" w:color="auto"/>
            </w:tcBorders>
            <w:vAlign w:val="bottom"/>
          </w:tcPr>
          <w:p w14:paraId="3D580A72" w14:textId="77777777" w:rsidR="00B5726C" w:rsidRDefault="00B5726C" w:rsidP="007F211C">
            <w:pPr>
              <w:tabs>
                <w:tab w:val="left" w:pos="360"/>
                <w:tab w:val="left" w:pos="900"/>
              </w:tabs>
              <w:ind w:left="-108" w:right="-108"/>
              <w:jc w:val="center"/>
              <w:rPr>
                <w:rFonts w:ascii="Browallia New" w:hAnsi="Browallia New" w:cs="Browallia New"/>
                <w:sz w:val="18"/>
                <w:szCs w:val="18"/>
                <w:lang w:val="en-GB"/>
              </w:rPr>
            </w:pPr>
            <w:r w:rsidRPr="00846B1A">
              <w:rPr>
                <w:rFonts w:ascii="Browallia New" w:hAnsi="Browallia New" w:cs="Browallia New"/>
                <w:sz w:val="18"/>
                <w:szCs w:val="18"/>
                <w:lang w:val="en-GB"/>
              </w:rPr>
              <w:t xml:space="preserve">31 </w:t>
            </w:r>
            <w:r w:rsidRPr="00846B1A">
              <w:rPr>
                <w:rFonts w:ascii="Browallia New" w:hAnsi="Browallia New" w:cs="Browallia New"/>
                <w:sz w:val="18"/>
                <w:szCs w:val="18"/>
                <w:cs/>
                <w:lang w:val="en-GB"/>
              </w:rPr>
              <w:t xml:space="preserve">ธันวาคม </w:t>
            </w:r>
          </w:p>
          <w:p w14:paraId="75958BB5" w14:textId="77777777" w:rsidR="00B5726C" w:rsidRPr="00846B1A" w:rsidRDefault="00B5726C" w:rsidP="007F211C">
            <w:pPr>
              <w:tabs>
                <w:tab w:val="left" w:pos="360"/>
                <w:tab w:val="left" w:pos="900"/>
              </w:tabs>
              <w:ind w:left="-108" w:right="-108"/>
              <w:jc w:val="center"/>
              <w:rPr>
                <w:rFonts w:ascii="Browallia New" w:hAnsi="Browallia New" w:cs="Browallia New"/>
                <w:sz w:val="18"/>
                <w:szCs w:val="18"/>
                <w:cs/>
                <w:lang w:val="en-GB"/>
              </w:rPr>
            </w:pPr>
            <w:r w:rsidRPr="00846B1A">
              <w:rPr>
                <w:rFonts w:ascii="Browallia New" w:hAnsi="Browallia New" w:cs="Browallia New"/>
                <w:sz w:val="18"/>
                <w:szCs w:val="18"/>
                <w:lang w:val="en-US"/>
              </w:rPr>
              <w:t>2566</w:t>
            </w:r>
          </w:p>
        </w:tc>
        <w:tc>
          <w:tcPr>
            <w:tcW w:w="236" w:type="dxa"/>
            <w:vAlign w:val="bottom"/>
          </w:tcPr>
          <w:p w14:paraId="051D9CDD" w14:textId="77777777" w:rsidR="00B5726C" w:rsidRPr="00846B1A" w:rsidRDefault="00B5726C" w:rsidP="007F211C">
            <w:pPr>
              <w:tabs>
                <w:tab w:val="left" w:pos="360"/>
                <w:tab w:val="left" w:pos="900"/>
              </w:tabs>
              <w:jc w:val="right"/>
              <w:rPr>
                <w:rFonts w:ascii="Browallia New" w:hAnsi="Browallia New" w:cs="Browallia New"/>
                <w:b/>
                <w:bCs/>
                <w:sz w:val="18"/>
                <w:szCs w:val="18"/>
                <w:lang w:val="en-GB"/>
              </w:rPr>
            </w:pPr>
          </w:p>
        </w:tc>
        <w:tc>
          <w:tcPr>
            <w:tcW w:w="973" w:type="dxa"/>
            <w:tcBorders>
              <w:top w:val="single" w:sz="4" w:space="0" w:color="auto"/>
              <w:bottom w:val="single" w:sz="4" w:space="0" w:color="auto"/>
            </w:tcBorders>
            <w:vAlign w:val="bottom"/>
          </w:tcPr>
          <w:p w14:paraId="5C17725F" w14:textId="77777777" w:rsidR="00B5726C" w:rsidRPr="00846B1A" w:rsidRDefault="00B5726C" w:rsidP="007F211C">
            <w:pPr>
              <w:tabs>
                <w:tab w:val="left" w:pos="360"/>
                <w:tab w:val="left" w:pos="900"/>
              </w:tabs>
              <w:ind w:left="-39"/>
              <w:jc w:val="center"/>
              <w:rPr>
                <w:rFonts w:ascii="Browallia New" w:hAnsi="Browallia New" w:cs="Browallia New"/>
                <w:sz w:val="18"/>
                <w:szCs w:val="18"/>
                <w:cs/>
                <w:lang w:val="en-GB"/>
              </w:rPr>
            </w:pPr>
            <w:r w:rsidRPr="00846B1A">
              <w:rPr>
                <w:rFonts w:ascii="Browallia New" w:hAnsi="Browallia New" w:cs="Browallia New"/>
                <w:sz w:val="18"/>
                <w:szCs w:val="18"/>
                <w:lang w:val="en-GB"/>
              </w:rPr>
              <w:t>31</w:t>
            </w:r>
            <w:r w:rsidRPr="00846B1A">
              <w:rPr>
                <w:rFonts w:ascii="Browallia New" w:hAnsi="Browallia New" w:cs="Browallia New" w:hint="cs"/>
                <w:sz w:val="18"/>
                <w:szCs w:val="18"/>
                <w:cs/>
                <w:lang w:val="en-GB"/>
              </w:rPr>
              <w:t xml:space="preserve"> มีนาคม</w:t>
            </w:r>
            <w:r w:rsidRPr="00846B1A">
              <w:rPr>
                <w:rFonts w:ascii="Browallia New" w:hAnsi="Browallia New" w:cs="Browallia New"/>
                <w:sz w:val="18"/>
                <w:szCs w:val="18"/>
                <w:cs/>
                <w:lang w:val="en-GB"/>
              </w:rPr>
              <w:br/>
            </w:r>
            <w:r w:rsidRPr="00846B1A">
              <w:rPr>
                <w:rFonts w:ascii="Browallia New" w:hAnsi="Browallia New" w:cs="Browallia New"/>
                <w:sz w:val="18"/>
                <w:szCs w:val="18"/>
                <w:lang w:val="en-US"/>
              </w:rPr>
              <w:t>2567</w:t>
            </w:r>
          </w:p>
        </w:tc>
        <w:tc>
          <w:tcPr>
            <w:tcW w:w="236" w:type="dxa"/>
            <w:tcBorders>
              <w:top w:val="single" w:sz="4" w:space="0" w:color="auto"/>
            </w:tcBorders>
            <w:vAlign w:val="bottom"/>
          </w:tcPr>
          <w:p w14:paraId="0A8B872C" w14:textId="77777777" w:rsidR="00B5726C" w:rsidRPr="00846B1A" w:rsidRDefault="00B5726C" w:rsidP="007F211C">
            <w:pPr>
              <w:tabs>
                <w:tab w:val="left" w:pos="360"/>
                <w:tab w:val="left" w:pos="900"/>
              </w:tabs>
              <w:jc w:val="center"/>
              <w:rPr>
                <w:rFonts w:ascii="Browallia New" w:hAnsi="Browallia New" w:cs="Browallia New"/>
                <w:sz w:val="18"/>
                <w:szCs w:val="18"/>
                <w:cs/>
              </w:rPr>
            </w:pPr>
          </w:p>
        </w:tc>
        <w:tc>
          <w:tcPr>
            <w:tcW w:w="986" w:type="dxa"/>
            <w:tcBorders>
              <w:top w:val="single" w:sz="4" w:space="0" w:color="auto"/>
              <w:bottom w:val="single" w:sz="4" w:space="0" w:color="auto"/>
            </w:tcBorders>
            <w:vAlign w:val="bottom"/>
          </w:tcPr>
          <w:p w14:paraId="25CD629A" w14:textId="77777777" w:rsidR="00B5726C" w:rsidRPr="00846B1A" w:rsidRDefault="00B5726C" w:rsidP="007F211C">
            <w:pPr>
              <w:tabs>
                <w:tab w:val="left" w:pos="360"/>
                <w:tab w:val="left" w:pos="900"/>
              </w:tabs>
              <w:jc w:val="center"/>
              <w:rPr>
                <w:rFonts w:ascii="Browallia New" w:hAnsi="Browallia New" w:cs="Browallia New"/>
                <w:sz w:val="18"/>
                <w:szCs w:val="18"/>
                <w:cs/>
              </w:rPr>
            </w:pPr>
            <w:r w:rsidRPr="00846B1A">
              <w:rPr>
                <w:rFonts w:ascii="Browallia New" w:hAnsi="Browallia New" w:cs="Browallia New"/>
                <w:sz w:val="18"/>
                <w:szCs w:val="18"/>
                <w:lang w:val="en-GB"/>
              </w:rPr>
              <w:t xml:space="preserve">31 </w:t>
            </w:r>
            <w:r w:rsidRPr="00846B1A">
              <w:rPr>
                <w:rFonts w:ascii="Browallia New" w:hAnsi="Browallia New" w:cs="Browallia New"/>
                <w:sz w:val="18"/>
                <w:szCs w:val="18"/>
                <w:cs/>
                <w:lang w:val="en-GB"/>
              </w:rPr>
              <w:t xml:space="preserve">ธันวาคม </w:t>
            </w:r>
            <w:r w:rsidRPr="00846B1A">
              <w:rPr>
                <w:rFonts w:ascii="Browallia New" w:hAnsi="Browallia New" w:cs="Browallia New"/>
                <w:sz w:val="18"/>
                <w:szCs w:val="18"/>
                <w:lang w:val="en-US"/>
              </w:rPr>
              <w:t>2566</w:t>
            </w:r>
          </w:p>
        </w:tc>
        <w:tc>
          <w:tcPr>
            <w:tcW w:w="251" w:type="dxa"/>
            <w:vAlign w:val="bottom"/>
          </w:tcPr>
          <w:p w14:paraId="534C6996" w14:textId="77777777" w:rsidR="00B5726C" w:rsidRPr="00846B1A" w:rsidRDefault="00B5726C" w:rsidP="007F211C">
            <w:pPr>
              <w:tabs>
                <w:tab w:val="left" w:pos="360"/>
                <w:tab w:val="left" w:pos="900"/>
              </w:tabs>
              <w:jc w:val="center"/>
              <w:rPr>
                <w:rFonts w:ascii="Browallia New" w:hAnsi="Browallia New" w:cs="Browallia New"/>
                <w:sz w:val="18"/>
                <w:szCs w:val="18"/>
                <w:lang w:val="en-GB"/>
              </w:rPr>
            </w:pPr>
          </w:p>
        </w:tc>
        <w:tc>
          <w:tcPr>
            <w:tcW w:w="1009" w:type="dxa"/>
            <w:tcBorders>
              <w:top w:val="single" w:sz="4" w:space="0" w:color="auto"/>
              <w:bottom w:val="single" w:sz="4" w:space="0" w:color="auto"/>
            </w:tcBorders>
            <w:vAlign w:val="bottom"/>
          </w:tcPr>
          <w:p w14:paraId="357B8FD0" w14:textId="77777777" w:rsidR="00B5726C" w:rsidRPr="00846B1A" w:rsidRDefault="00B5726C" w:rsidP="007F211C">
            <w:pPr>
              <w:tabs>
                <w:tab w:val="left" w:pos="360"/>
                <w:tab w:val="left" w:pos="900"/>
              </w:tabs>
              <w:jc w:val="center"/>
              <w:rPr>
                <w:rFonts w:ascii="Browallia New" w:hAnsi="Browallia New" w:cs="Browallia New"/>
                <w:sz w:val="18"/>
                <w:szCs w:val="18"/>
                <w:cs/>
              </w:rPr>
            </w:pPr>
            <w:r w:rsidRPr="00846B1A">
              <w:rPr>
                <w:rFonts w:ascii="Browallia New" w:hAnsi="Browallia New" w:cs="Browallia New"/>
                <w:sz w:val="18"/>
                <w:szCs w:val="18"/>
                <w:lang w:val="en-GB"/>
              </w:rPr>
              <w:t>31</w:t>
            </w:r>
            <w:r w:rsidRPr="00846B1A">
              <w:rPr>
                <w:rFonts w:ascii="Browallia New" w:hAnsi="Browallia New" w:cs="Browallia New" w:hint="cs"/>
                <w:sz w:val="18"/>
                <w:szCs w:val="18"/>
                <w:cs/>
                <w:lang w:val="en-GB"/>
              </w:rPr>
              <w:t xml:space="preserve"> มีนาคม</w:t>
            </w:r>
            <w:r w:rsidRPr="00846B1A">
              <w:rPr>
                <w:rFonts w:ascii="Browallia New" w:hAnsi="Browallia New" w:cs="Browallia New"/>
                <w:sz w:val="18"/>
                <w:szCs w:val="18"/>
                <w:cs/>
                <w:lang w:val="en-GB"/>
              </w:rPr>
              <w:br/>
            </w:r>
            <w:r w:rsidRPr="00846B1A">
              <w:rPr>
                <w:rFonts w:ascii="Browallia New" w:hAnsi="Browallia New" w:cs="Browallia New"/>
                <w:sz w:val="18"/>
                <w:szCs w:val="18"/>
                <w:lang w:val="en-US"/>
              </w:rPr>
              <w:t>2567</w:t>
            </w:r>
          </w:p>
        </w:tc>
        <w:tc>
          <w:tcPr>
            <w:tcW w:w="236" w:type="dxa"/>
            <w:tcBorders>
              <w:top w:val="single" w:sz="4" w:space="0" w:color="auto"/>
            </w:tcBorders>
            <w:vAlign w:val="bottom"/>
          </w:tcPr>
          <w:p w14:paraId="6048DCC0" w14:textId="77777777" w:rsidR="00B5726C" w:rsidRPr="00846B1A" w:rsidRDefault="00B5726C" w:rsidP="007F211C">
            <w:pPr>
              <w:tabs>
                <w:tab w:val="left" w:pos="360"/>
                <w:tab w:val="left" w:pos="900"/>
              </w:tabs>
              <w:jc w:val="center"/>
              <w:rPr>
                <w:rFonts w:ascii="Browallia New" w:hAnsi="Browallia New" w:cs="Browallia New"/>
                <w:sz w:val="18"/>
                <w:szCs w:val="18"/>
                <w:cs/>
              </w:rPr>
            </w:pPr>
          </w:p>
        </w:tc>
        <w:tc>
          <w:tcPr>
            <w:tcW w:w="987" w:type="dxa"/>
            <w:tcBorders>
              <w:top w:val="single" w:sz="4" w:space="0" w:color="auto"/>
              <w:bottom w:val="single" w:sz="4" w:space="0" w:color="auto"/>
            </w:tcBorders>
            <w:vAlign w:val="bottom"/>
          </w:tcPr>
          <w:p w14:paraId="6649A8CF" w14:textId="77777777" w:rsidR="00B5726C" w:rsidRPr="00846B1A" w:rsidRDefault="00B5726C" w:rsidP="007F211C">
            <w:pPr>
              <w:tabs>
                <w:tab w:val="left" w:pos="360"/>
                <w:tab w:val="left" w:pos="900"/>
              </w:tabs>
              <w:jc w:val="center"/>
              <w:rPr>
                <w:rFonts w:ascii="Browallia New" w:hAnsi="Browallia New" w:cs="Browallia New"/>
                <w:sz w:val="18"/>
                <w:szCs w:val="18"/>
                <w:cs/>
              </w:rPr>
            </w:pPr>
            <w:r w:rsidRPr="00846B1A">
              <w:rPr>
                <w:rFonts w:ascii="Browallia New" w:hAnsi="Browallia New" w:cs="Browallia New"/>
                <w:sz w:val="18"/>
                <w:szCs w:val="18"/>
                <w:lang w:val="en-GB"/>
              </w:rPr>
              <w:t xml:space="preserve">31 </w:t>
            </w:r>
            <w:r w:rsidRPr="00846B1A">
              <w:rPr>
                <w:rFonts w:ascii="Browallia New" w:hAnsi="Browallia New" w:cs="Browallia New"/>
                <w:sz w:val="18"/>
                <w:szCs w:val="18"/>
                <w:cs/>
                <w:lang w:val="en-GB"/>
              </w:rPr>
              <w:t xml:space="preserve">ธันวาคม </w:t>
            </w:r>
            <w:r w:rsidRPr="00846B1A">
              <w:rPr>
                <w:rFonts w:ascii="Browallia New" w:hAnsi="Browallia New" w:cs="Browallia New"/>
                <w:sz w:val="18"/>
                <w:szCs w:val="18"/>
                <w:lang w:val="en-US"/>
              </w:rPr>
              <w:t>2566</w:t>
            </w:r>
          </w:p>
        </w:tc>
        <w:tc>
          <w:tcPr>
            <w:tcW w:w="236" w:type="dxa"/>
          </w:tcPr>
          <w:p w14:paraId="32DDFF17" w14:textId="77777777" w:rsidR="00B5726C" w:rsidRPr="00846B1A" w:rsidRDefault="00B5726C" w:rsidP="007F211C">
            <w:pPr>
              <w:tabs>
                <w:tab w:val="left" w:pos="360"/>
                <w:tab w:val="left" w:pos="900"/>
              </w:tabs>
              <w:jc w:val="center"/>
              <w:rPr>
                <w:rFonts w:ascii="Browallia New" w:hAnsi="Browallia New" w:cs="Browallia New"/>
                <w:sz w:val="18"/>
                <w:szCs w:val="18"/>
                <w:lang w:val="en-GB"/>
              </w:rPr>
            </w:pPr>
          </w:p>
        </w:tc>
        <w:tc>
          <w:tcPr>
            <w:tcW w:w="968" w:type="dxa"/>
            <w:tcBorders>
              <w:top w:val="single" w:sz="4" w:space="0" w:color="auto"/>
              <w:bottom w:val="single" w:sz="4" w:space="0" w:color="auto"/>
            </w:tcBorders>
            <w:vAlign w:val="bottom"/>
          </w:tcPr>
          <w:p w14:paraId="098FF2CB" w14:textId="77777777" w:rsidR="00B5726C" w:rsidRPr="00846B1A" w:rsidRDefault="00B5726C" w:rsidP="007F211C">
            <w:pPr>
              <w:tabs>
                <w:tab w:val="left" w:pos="360"/>
                <w:tab w:val="left" w:pos="900"/>
              </w:tabs>
              <w:jc w:val="center"/>
              <w:rPr>
                <w:rFonts w:ascii="Browallia New" w:hAnsi="Browallia New" w:cs="Browallia New"/>
                <w:sz w:val="18"/>
                <w:szCs w:val="18"/>
                <w:cs/>
              </w:rPr>
            </w:pPr>
            <w:r w:rsidRPr="00846B1A">
              <w:rPr>
                <w:rFonts w:ascii="Browallia New" w:hAnsi="Browallia New" w:cs="Browallia New"/>
                <w:sz w:val="18"/>
                <w:szCs w:val="18"/>
                <w:lang w:val="en-GB"/>
              </w:rPr>
              <w:t>31</w:t>
            </w:r>
            <w:r w:rsidRPr="00846B1A">
              <w:rPr>
                <w:rFonts w:ascii="Browallia New" w:hAnsi="Browallia New" w:cs="Browallia New" w:hint="cs"/>
                <w:sz w:val="18"/>
                <w:szCs w:val="18"/>
                <w:cs/>
                <w:lang w:val="en-GB"/>
              </w:rPr>
              <w:t xml:space="preserve"> มีนาคม</w:t>
            </w:r>
            <w:r w:rsidRPr="00846B1A">
              <w:rPr>
                <w:rFonts w:ascii="Browallia New" w:hAnsi="Browallia New" w:cs="Browallia New"/>
                <w:sz w:val="18"/>
                <w:szCs w:val="18"/>
                <w:cs/>
                <w:lang w:val="en-GB"/>
              </w:rPr>
              <w:br/>
            </w:r>
            <w:r w:rsidRPr="00846B1A">
              <w:rPr>
                <w:rFonts w:ascii="Browallia New" w:hAnsi="Browallia New" w:cs="Browallia New"/>
                <w:sz w:val="18"/>
                <w:szCs w:val="18"/>
                <w:lang w:val="en-US"/>
              </w:rPr>
              <w:t>2567</w:t>
            </w:r>
          </w:p>
        </w:tc>
        <w:tc>
          <w:tcPr>
            <w:tcW w:w="238" w:type="dxa"/>
            <w:tcBorders>
              <w:top w:val="single" w:sz="4" w:space="0" w:color="auto"/>
            </w:tcBorders>
            <w:vAlign w:val="bottom"/>
          </w:tcPr>
          <w:p w14:paraId="72621CA0" w14:textId="77777777" w:rsidR="00B5726C" w:rsidRPr="00846B1A" w:rsidRDefault="00B5726C" w:rsidP="007F211C">
            <w:pPr>
              <w:tabs>
                <w:tab w:val="left" w:pos="360"/>
                <w:tab w:val="left" w:pos="900"/>
              </w:tabs>
              <w:jc w:val="center"/>
              <w:rPr>
                <w:rFonts w:ascii="Browallia New" w:hAnsi="Browallia New" w:cs="Browallia New"/>
                <w:sz w:val="18"/>
                <w:szCs w:val="18"/>
                <w:cs/>
              </w:rPr>
            </w:pPr>
          </w:p>
        </w:tc>
        <w:tc>
          <w:tcPr>
            <w:tcW w:w="1011" w:type="dxa"/>
            <w:gridSpan w:val="2"/>
            <w:tcBorders>
              <w:top w:val="single" w:sz="4" w:space="0" w:color="auto"/>
              <w:bottom w:val="single" w:sz="4" w:space="0" w:color="auto"/>
            </w:tcBorders>
            <w:vAlign w:val="bottom"/>
          </w:tcPr>
          <w:p w14:paraId="38F11FE2" w14:textId="77777777" w:rsidR="00B5726C" w:rsidRPr="00846B1A" w:rsidRDefault="00B5726C" w:rsidP="007F211C">
            <w:pPr>
              <w:tabs>
                <w:tab w:val="left" w:pos="360"/>
                <w:tab w:val="left" w:pos="900"/>
              </w:tabs>
              <w:jc w:val="center"/>
              <w:rPr>
                <w:rFonts w:ascii="Browallia New" w:hAnsi="Browallia New" w:cs="Browallia New"/>
                <w:sz w:val="18"/>
                <w:szCs w:val="18"/>
                <w:cs/>
              </w:rPr>
            </w:pPr>
            <w:r w:rsidRPr="00846B1A">
              <w:rPr>
                <w:rFonts w:ascii="Browallia New" w:hAnsi="Browallia New" w:cs="Browallia New"/>
                <w:sz w:val="18"/>
                <w:szCs w:val="18"/>
                <w:lang w:val="en-GB"/>
              </w:rPr>
              <w:t xml:space="preserve">31 </w:t>
            </w:r>
            <w:r w:rsidRPr="00846B1A">
              <w:rPr>
                <w:rFonts w:ascii="Browallia New" w:hAnsi="Browallia New" w:cs="Browallia New"/>
                <w:sz w:val="18"/>
                <w:szCs w:val="18"/>
                <w:cs/>
                <w:lang w:val="en-GB"/>
              </w:rPr>
              <w:t xml:space="preserve">ธันวาคม </w:t>
            </w:r>
            <w:r w:rsidRPr="00846B1A">
              <w:rPr>
                <w:rFonts w:ascii="Browallia New" w:hAnsi="Browallia New" w:cs="Browallia New"/>
                <w:sz w:val="18"/>
                <w:szCs w:val="18"/>
                <w:lang w:val="en-US"/>
              </w:rPr>
              <w:t>2566</w:t>
            </w:r>
          </w:p>
        </w:tc>
      </w:tr>
      <w:tr w:rsidR="00B5726C" w:rsidRPr="00846B1A" w14:paraId="1298E396" w14:textId="77777777" w:rsidTr="007F211C">
        <w:trPr>
          <w:trHeight w:val="259"/>
          <w:tblHeader/>
        </w:trPr>
        <w:tc>
          <w:tcPr>
            <w:tcW w:w="2491" w:type="dxa"/>
            <w:tcBorders>
              <w:top w:val="single" w:sz="4" w:space="0" w:color="auto"/>
            </w:tcBorders>
          </w:tcPr>
          <w:p w14:paraId="457EF61A" w14:textId="77777777" w:rsidR="00B5726C" w:rsidRPr="00846B1A" w:rsidRDefault="00B5726C" w:rsidP="007F211C">
            <w:pPr>
              <w:tabs>
                <w:tab w:val="left" w:pos="540"/>
              </w:tabs>
              <w:ind w:left="72" w:right="-18" w:hanging="104"/>
              <w:rPr>
                <w:rFonts w:ascii="Browallia New" w:hAnsi="Browallia New" w:cs="Browallia New"/>
                <w:color w:val="000000"/>
                <w:sz w:val="18"/>
                <w:szCs w:val="18"/>
                <w:cs/>
                <w:lang w:val="en-GB"/>
              </w:rPr>
            </w:pPr>
          </w:p>
        </w:tc>
        <w:tc>
          <w:tcPr>
            <w:tcW w:w="268" w:type="dxa"/>
          </w:tcPr>
          <w:p w14:paraId="32B413B2"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1684" w:type="dxa"/>
            <w:tcBorders>
              <w:top w:val="single" w:sz="4" w:space="0" w:color="auto"/>
            </w:tcBorders>
          </w:tcPr>
          <w:p w14:paraId="41645BBF"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238" w:type="dxa"/>
          </w:tcPr>
          <w:p w14:paraId="42207E2F"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986" w:type="dxa"/>
            <w:tcBorders>
              <w:top w:val="single" w:sz="4" w:space="0" w:color="auto"/>
            </w:tcBorders>
          </w:tcPr>
          <w:p w14:paraId="7395BC12" w14:textId="77777777" w:rsidR="00B5726C" w:rsidRPr="00846B1A" w:rsidRDefault="00B5726C" w:rsidP="007F211C">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525CE710"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952" w:type="dxa"/>
            <w:tcBorders>
              <w:top w:val="single" w:sz="4" w:space="0" w:color="auto"/>
            </w:tcBorders>
          </w:tcPr>
          <w:p w14:paraId="511939A3"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236" w:type="dxa"/>
          </w:tcPr>
          <w:p w14:paraId="4FC50079"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945" w:type="dxa"/>
            <w:tcBorders>
              <w:top w:val="single" w:sz="4" w:space="0" w:color="auto"/>
            </w:tcBorders>
          </w:tcPr>
          <w:p w14:paraId="53B00F20"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236" w:type="dxa"/>
          </w:tcPr>
          <w:p w14:paraId="2441316B" w14:textId="77777777" w:rsidR="00B5726C" w:rsidRPr="00846B1A" w:rsidRDefault="00B5726C" w:rsidP="007F211C">
            <w:pPr>
              <w:tabs>
                <w:tab w:val="left" w:pos="360"/>
                <w:tab w:val="left" w:pos="900"/>
              </w:tabs>
              <w:jc w:val="right"/>
              <w:rPr>
                <w:rFonts w:ascii="Browallia New" w:hAnsi="Browallia New" w:cs="Browallia New"/>
                <w:b/>
                <w:bCs/>
                <w:sz w:val="18"/>
                <w:szCs w:val="18"/>
                <w:lang w:val="en-GB"/>
              </w:rPr>
            </w:pPr>
          </w:p>
        </w:tc>
        <w:tc>
          <w:tcPr>
            <w:tcW w:w="973" w:type="dxa"/>
          </w:tcPr>
          <w:p w14:paraId="741193D5" w14:textId="77777777" w:rsidR="00B5726C" w:rsidRPr="00846B1A" w:rsidRDefault="00B5726C" w:rsidP="007F211C">
            <w:pPr>
              <w:tabs>
                <w:tab w:val="left" w:pos="360"/>
                <w:tab w:val="left" w:pos="900"/>
              </w:tabs>
              <w:jc w:val="right"/>
              <w:rPr>
                <w:rFonts w:ascii="Browallia New" w:hAnsi="Browallia New" w:cs="Browallia New"/>
                <w:b/>
                <w:bCs/>
                <w:sz w:val="18"/>
                <w:szCs w:val="18"/>
                <w:lang w:val="en-GB"/>
              </w:rPr>
            </w:pPr>
          </w:p>
        </w:tc>
        <w:tc>
          <w:tcPr>
            <w:tcW w:w="236" w:type="dxa"/>
          </w:tcPr>
          <w:p w14:paraId="61615AE6" w14:textId="77777777" w:rsidR="00B5726C" w:rsidRPr="00846B1A" w:rsidRDefault="00B5726C" w:rsidP="007F211C">
            <w:pPr>
              <w:tabs>
                <w:tab w:val="left" w:pos="360"/>
                <w:tab w:val="left" w:pos="900"/>
              </w:tabs>
              <w:jc w:val="right"/>
              <w:rPr>
                <w:rFonts w:ascii="Browallia New" w:hAnsi="Browallia New" w:cs="Browallia New"/>
                <w:b/>
                <w:bCs/>
                <w:sz w:val="18"/>
                <w:szCs w:val="18"/>
                <w:lang w:val="en-GB"/>
              </w:rPr>
            </w:pPr>
          </w:p>
        </w:tc>
        <w:tc>
          <w:tcPr>
            <w:tcW w:w="986" w:type="dxa"/>
          </w:tcPr>
          <w:p w14:paraId="6EE90198"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51" w:type="dxa"/>
          </w:tcPr>
          <w:p w14:paraId="7BEF0E77"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1009" w:type="dxa"/>
          </w:tcPr>
          <w:p w14:paraId="1D0ADAF3"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36" w:type="dxa"/>
          </w:tcPr>
          <w:p w14:paraId="447E6F86"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987" w:type="dxa"/>
          </w:tcPr>
          <w:p w14:paraId="418939F4"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36" w:type="dxa"/>
          </w:tcPr>
          <w:p w14:paraId="48810A0D"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968" w:type="dxa"/>
            <w:tcBorders>
              <w:top w:val="single" w:sz="4" w:space="0" w:color="auto"/>
            </w:tcBorders>
          </w:tcPr>
          <w:p w14:paraId="196B6858"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38" w:type="dxa"/>
          </w:tcPr>
          <w:p w14:paraId="488EC6B8"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1011" w:type="dxa"/>
            <w:gridSpan w:val="2"/>
            <w:tcBorders>
              <w:top w:val="single" w:sz="4" w:space="0" w:color="auto"/>
            </w:tcBorders>
          </w:tcPr>
          <w:p w14:paraId="286A5703"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r>
      <w:tr w:rsidR="00B5726C" w:rsidRPr="00846B1A" w14:paraId="3249C675" w14:textId="77777777" w:rsidTr="007F211C">
        <w:trPr>
          <w:trHeight w:val="259"/>
        </w:trPr>
        <w:tc>
          <w:tcPr>
            <w:tcW w:w="2491" w:type="dxa"/>
          </w:tcPr>
          <w:p w14:paraId="0E5FAEA3" w14:textId="73AF7785" w:rsidR="00B5726C" w:rsidRPr="00B5726C" w:rsidRDefault="00B5726C" w:rsidP="007F211C">
            <w:pPr>
              <w:tabs>
                <w:tab w:val="left" w:pos="540"/>
              </w:tabs>
              <w:ind w:right="-18"/>
              <w:rPr>
                <w:rFonts w:ascii="Browallia New" w:hAnsi="Browallia New" w:cs="Browallia New"/>
                <w:b/>
                <w:bCs/>
                <w:color w:val="000000"/>
                <w:sz w:val="18"/>
                <w:szCs w:val="18"/>
                <w:cs/>
                <w:lang w:val="en-GB"/>
              </w:rPr>
            </w:pPr>
            <w:r w:rsidRPr="00B5726C">
              <w:rPr>
                <w:rFonts w:ascii="Browallia New" w:hAnsi="Browallia New" w:cs="Browallia New"/>
                <w:b/>
                <w:bCs/>
                <w:color w:val="000000"/>
                <w:sz w:val="18"/>
                <w:szCs w:val="18"/>
                <w:cs/>
                <w:lang w:val="en-GB"/>
              </w:rPr>
              <w:t>บริษัทย่อยที่บริษัทถือหุ้นโดยตรง</w:t>
            </w:r>
          </w:p>
        </w:tc>
        <w:tc>
          <w:tcPr>
            <w:tcW w:w="268" w:type="dxa"/>
          </w:tcPr>
          <w:p w14:paraId="07BB5F16" w14:textId="77777777" w:rsidR="00B5726C" w:rsidRPr="00846B1A" w:rsidRDefault="00B5726C" w:rsidP="007F211C">
            <w:pPr>
              <w:tabs>
                <w:tab w:val="left" w:pos="360"/>
                <w:tab w:val="left" w:pos="900"/>
              </w:tabs>
              <w:ind w:left="-32" w:right="-67" w:firstLine="9"/>
              <w:jc w:val="center"/>
              <w:rPr>
                <w:rFonts w:ascii="Browallia New" w:eastAsia="Arial Unicode MS" w:hAnsi="Browallia New" w:cs="Browallia New"/>
                <w:sz w:val="18"/>
                <w:szCs w:val="18"/>
                <w:cs/>
              </w:rPr>
            </w:pPr>
          </w:p>
        </w:tc>
        <w:tc>
          <w:tcPr>
            <w:tcW w:w="1684" w:type="dxa"/>
          </w:tcPr>
          <w:p w14:paraId="3A3B877D" w14:textId="410D2FAD" w:rsidR="00B5726C" w:rsidRPr="00846B1A" w:rsidRDefault="00B5726C" w:rsidP="007F211C">
            <w:pPr>
              <w:tabs>
                <w:tab w:val="left" w:pos="360"/>
                <w:tab w:val="left" w:pos="900"/>
              </w:tabs>
              <w:ind w:left="-32" w:right="-67" w:firstLine="9"/>
              <w:jc w:val="center"/>
              <w:rPr>
                <w:rFonts w:ascii="Browallia New" w:hAnsi="Browallia New" w:cs="Browallia New"/>
                <w:sz w:val="18"/>
                <w:szCs w:val="18"/>
                <w:lang w:val="en-GB"/>
              </w:rPr>
            </w:pPr>
          </w:p>
        </w:tc>
        <w:tc>
          <w:tcPr>
            <w:tcW w:w="238" w:type="dxa"/>
          </w:tcPr>
          <w:p w14:paraId="18C99E9A" w14:textId="77777777" w:rsidR="00B5726C" w:rsidRPr="00846B1A" w:rsidRDefault="00B5726C" w:rsidP="007F211C">
            <w:pPr>
              <w:tabs>
                <w:tab w:val="left" w:pos="900"/>
              </w:tabs>
              <w:ind w:left="-108" w:right="-248"/>
              <w:jc w:val="center"/>
              <w:rPr>
                <w:rFonts w:ascii="Browallia New" w:hAnsi="Browallia New" w:cs="Browallia New"/>
                <w:sz w:val="18"/>
                <w:szCs w:val="18"/>
                <w:lang w:val="en-GB"/>
              </w:rPr>
            </w:pPr>
          </w:p>
        </w:tc>
        <w:tc>
          <w:tcPr>
            <w:tcW w:w="986" w:type="dxa"/>
          </w:tcPr>
          <w:p w14:paraId="09D64BC5" w14:textId="17B62098" w:rsidR="00B5726C" w:rsidRPr="00846B1A" w:rsidRDefault="00B5726C" w:rsidP="007F211C">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7D258587" w14:textId="77777777" w:rsidR="00B5726C" w:rsidRPr="00846B1A" w:rsidRDefault="00B5726C" w:rsidP="007F211C">
            <w:pPr>
              <w:tabs>
                <w:tab w:val="left" w:pos="360"/>
                <w:tab w:val="left" w:pos="900"/>
              </w:tabs>
              <w:ind w:left="-108" w:right="-108"/>
              <w:rPr>
                <w:rFonts w:ascii="Browallia New" w:hAnsi="Browallia New" w:cs="Browallia New"/>
                <w:sz w:val="18"/>
                <w:szCs w:val="18"/>
                <w:lang w:val="en-GB"/>
              </w:rPr>
            </w:pPr>
          </w:p>
        </w:tc>
        <w:tc>
          <w:tcPr>
            <w:tcW w:w="952" w:type="dxa"/>
          </w:tcPr>
          <w:p w14:paraId="23807864" w14:textId="4D8F90E3" w:rsidR="00B5726C" w:rsidRPr="00846B1A" w:rsidRDefault="00B5726C" w:rsidP="007F211C">
            <w:pPr>
              <w:tabs>
                <w:tab w:val="left" w:pos="360"/>
                <w:tab w:val="left" w:pos="846"/>
              </w:tabs>
              <w:ind w:left="-36" w:right="-68" w:firstLine="9"/>
              <w:jc w:val="right"/>
              <w:rPr>
                <w:rFonts w:ascii="Browallia New" w:hAnsi="Browallia New" w:cs="Browallia New"/>
                <w:sz w:val="18"/>
                <w:szCs w:val="18"/>
                <w:lang w:val="en-US"/>
              </w:rPr>
            </w:pPr>
          </w:p>
        </w:tc>
        <w:tc>
          <w:tcPr>
            <w:tcW w:w="236" w:type="dxa"/>
          </w:tcPr>
          <w:p w14:paraId="129760FC" w14:textId="77777777" w:rsidR="00B5726C" w:rsidRPr="00846B1A" w:rsidRDefault="00B5726C" w:rsidP="007F211C">
            <w:pPr>
              <w:tabs>
                <w:tab w:val="left" w:pos="360"/>
                <w:tab w:val="left" w:pos="846"/>
              </w:tabs>
              <w:ind w:left="-36" w:right="-68" w:firstLine="9"/>
              <w:jc w:val="center"/>
              <w:rPr>
                <w:rFonts w:ascii="Browallia New" w:hAnsi="Browallia New" w:cs="Browallia New"/>
                <w:sz w:val="18"/>
                <w:szCs w:val="18"/>
                <w:lang w:val="en-GB"/>
              </w:rPr>
            </w:pPr>
          </w:p>
        </w:tc>
        <w:tc>
          <w:tcPr>
            <w:tcW w:w="945" w:type="dxa"/>
          </w:tcPr>
          <w:p w14:paraId="5470500E" w14:textId="4A8AE568" w:rsidR="00B5726C" w:rsidRPr="00846B1A" w:rsidRDefault="00B5726C" w:rsidP="007F211C">
            <w:pPr>
              <w:ind w:left="37" w:right="-281" w:firstLine="9"/>
              <w:jc w:val="center"/>
              <w:rPr>
                <w:rFonts w:ascii="Browallia New" w:hAnsi="Browallia New" w:cs="Browallia New"/>
                <w:sz w:val="18"/>
                <w:szCs w:val="18"/>
                <w:lang w:val="en-GB"/>
              </w:rPr>
            </w:pPr>
          </w:p>
        </w:tc>
        <w:tc>
          <w:tcPr>
            <w:tcW w:w="236" w:type="dxa"/>
          </w:tcPr>
          <w:p w14:paraId="73BBFEE0" w14:textId="77777777" w:rsidR="00B5726C" w:rsidRPr="00846B1A" w:rsidRDefault="00B5726C" w:rsidP="007F211C">
            <w:pPr>
              <w:tabs>
                <w:tab w:val="left" w:pos="360"/>
                <w:tab w:val="left" w:pos="846"/>
              </w:tabs>
              <w:ind w:left="-36" w:right="-68" w:firstLine="9"/>
              <w:jc w:val="center"/>
              <w:rPr>
                <w:rFonts w:ascii="Browallia New" w:hAnsi="Browallia New" w:cs="Browallia New"/>
                <w:b/>
                <w:bCs/>
                <w:sz w:val="18"/>
                <w:szCs w:val="18"/>
                <w:lang w:val="en-GB"/>
              </w:rPr>
            </w:pPr>
          </w:p>
        </w:tc>
        <w:tc>
          <w:tcPr>
            <w:tcW w:w="973" w:type="dxa"/>
          </w:tcPr>
          <w:p w14:paraId="0E2DD6C2" w14:textId="6E583F8D" w:rsidR="00B5726C" w:rsidRPr="00846B1A" w:rsidRDefault="00B5726C" w:rsidP="007F211C">
            <w:pPr>
              <w:tabs>
                <w:tab w:val="left" w:pos="172"/>
                <w:tab w:val="left" w:pos="540"/>
              </w:tabs>
              <w:ind w:left="-395" w:right="-975" w:hanging="210"/>
              <w:jc w:val="center"/>
              <w:rPr>
                <w:rFonts w:ascii="Browallia New" w:hAnsi="Browallia New" w:cs="Browallia New"/>
                <w:color w:val="000000"/>
                <w:sz w:val="18"/>
                <w:szCs w:val="18"/>
              </w:rPr>
            </w:pPr>
          </w:p>
        </w:tc>
        <w:tc>
          <w:tcPr>
            <w:tcW w:w="236" w:type="dxa"/>
          </w:tcPr>
          <w:p w14:paraId="0F947BDD" w14:textId="77777777" w:rsidR="00B5726C" w:rsidRPr="00846B1A" w:rsidRDefault="00B5726C" w:rsidP="007F211C">
            <w:pPr>
              <w:tabs>
                <w:tab w:val="left" w:pos="360"/>
                <w:tab w:val="left" w:pos="846"/>
              </w:tabs>
              <w:ind w:left="-36" w:right="-68" w:firstLine="9"/>
              <w:jc w:val="center"/>
              <w:rPr>
                <w:rFonts w:ascii="Browallia New" w:hAnsi="Browallia New" w:cs="Browallia New"/>
                <w:b/>
                <w:bCs/>
                <w:sz w:val="18"/>
                <w:szCs w:val="18"/>
                <w:lang w:val="en-GB"/>
              </w:rPr>
            </w:pPr>
          </w:p>
        </w:tc>
        <w:tc>
          <w:tcPr>
            <w:tcW w:w="986" w:type="dxa"/>
          </w:tcPr>
          <w:p w14:paraId="4E608747" w14:textId="23D6466B" w:rsidR="00B5726C" w:rsidRPr="00846B1A" w:rsidRDefault="00B5726C" w:rsidP="007F211C">
            <w:pPr>
              <w:tabs>
                <w:tab w:val="left" w:pos="172"/>
                <w:tab w:val="left" w:pos="540"/>
              </w:tabs>
              <w:ind w:left="-395" w:right="-48" w:firstLine="383"/>
              <w:jc w:val="center"/>
              <w:rPr>
                <w:rFonts w:ascii="Browallia New" w:hAnsi="Browallia New" w:cs="Browallia New"/>
                <w:color w:val="000000"/>
                <w:sz w:val="18"/>
                <w:szCs w:val="18"/>
              </w:rPr>
            </w:pPr>
          </w:p>
        </w:tc>
        <w:tc>
          <w:tcPr>
            <w:tcW w:w="251" w:type="dxa"/>
          </w:tcPr>
          <w:p w14:paraId="68329F42"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1009" w:type="dxa"/>
          </w:tcPr>
          <w:p w14:paraId="79149977" w14:textId="39EBBD9F"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36" w:type="dxa"/>
          </w:tcPr>
          <w:p w14:paraId="2650590D"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987" w:type="dxa"/>
          </w:tcPr>
          <w:p w14:paraId="73751412" w14:textId="4E33F285"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236" w:type="dxa"/>
          </w:tcPr>
          <w:p w14:paraId="6D8FFA43"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968" w:type="dxa"/>
          </w:tcPr>
          <w:p w14:paraId="4780C2C4" w14:textId="4C93691A" w:rsidR="00B5726C" w:rsidRPr="00846B1A" w:rsidRDefault="00B5726C" w:rsidP="007F211C">
            <w:pPr>
              <w:tabs>
                <w:tab w:val="left" w:pos="169"/>
              </w:tabs>
              <w:ind w:left="-257" w:right="170" w:hanging="567"/>
              <w:jc w:val="right"/>
              <w:rPr>
                <w:rFonts w:ascii="Browallia New" w:hAnsi="Browallia New" w:cs="Browallia New"/>
                <w:sz w:val="18"/>
                <w:szCs w:val="18"/>
                <w:lang w:val="en-US"/>
              </w:rPr>
            </w:pPr>
          </w:p>
        </w:tc>
        <w:tc>
          <w:tcPr>
            <w:tcW w:w="238" w:type="dxa"/>
          </w:tcPr>
          <w:p w14:paraId="31BCBEBB" w14:textId="77777777" w:rsidR="00B5726C" w:rsidRPr="00846B1A" w:rsidRDefault="00B5726C" w:rsidP="007F211C">
            <w:pPr>
              <w:tabs>
                <w:tab w:val="left" w:pos="360"/>
                <w:tab w:val="left" w:pos="900"/>
              </w:tabs>
              <w:jc w:val="right"/>
              <w:rPr>
                <w:rFonts w:ascii="Browallia New" w:hAnsi="Browallia New" w:cs="Browallia New"/>
                <w:sz w:val="18"/>
                <w:szCs w:val="18"/>
                <w:lang w:val="en-GB"/>
              </w:rPr>
            </w:pPr>
          </w:p>
        </w:tc>
        <w:tc>
          <w:tcPr>
            <w:tcW w:w="1011" w:type="dxa"/>
            <w:gridSpan w:val="2"/>
          </w:tcPr>
          <w:p w14:paraId="30EDEA7F" w14:textId="4453593E" w:rsidR="00B5726C" w:rsidRPr="00846B1A" w:rsidRDefault="00B5726C" w:rsidP="007F211C">
            <w:pPr>
              <w:tabs>
                <w:tab w:val="left" w:pos="358"/>
              </w:tabs>
              <w:ind w:left="-57" w:right="-15"/>
              <w:jc w:val="center"/>
              <w:rPr>
                <w:rFonts w:ascii="Browallia New" w:hAnsi="Browallia New" w:cs="Browallia New"/>
                <w:sz w:val="18"/>
                <w:szCs w:val="18"/>
                <w:lang w:val="en-US"/>
              </w:rPr>
            </w:pPr>
          </w:p>
        </w:tc>
      </w:tr>
      <w:tr w:rsidR="007F126B" w:rsidRPr="00846B1A" w14:paraId="4FE32850" w14:textId="77777777" w:rsidTr="00E12E31">
        <w:trPr>
          <w:trHeight w:val="259"/>
        </w:trPr>
        <w:tc>
          <w:tcPr>
            <w:tcW w:w="2491" w:type="dxa"/>
          </w:tcPr>
          <w:p w14:paraId="534F3272" w14:textId="51CBEDF6" w:rsidR="007F126B" w:rsidRPr="003447A6" w:rsidRDefault="007F126B" w:rsidP="007F126B">
            <w:pPr>
              <w:tabs>
                <w:tab w:val="left" w:pos="360"/>
              </w:tabs>
              <w:rPr>
                <w:rFonts w:ascii="Browallia New" w:hAnsi="Browallia New" w:cs="Browallia New"/>
                <w:sz w:val="18"/>
                <w:szCs w:val="18"/>
                <w:cs/>
                <w:lang w:val="en-GB"/>
              </w:rPr>
            </w:pPr>
            <w:r w:rsidRPr="003447A6">
              <w:rPr>
                <w:rFonts w:ascii="Browallia New" w:hAnsi="Browallia New" w:cs="Browallia New"/>
                <w:color w:val="000000" w:themeColor="text1"/>
                <w:sz w:val="18"/>
                <w:szCs w:val="18"/>
                <w:cs/>
              </w:rPr>
              <w:t>บริษัท โดมแลนด์ เอสเตท จำกัด</w:t>
            </w:r>
          </w:p>
        </w:tc>
        <w:tc>
          <w:tcPr>
            <w:tcW w:w="268" w:type="dxa"/>
          </w:tcPr>
          <w:p w14:paraId="204F253E"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17548F99" w14:textId="29F67B98" w:rsidR="007F126B" w:rsidRPr="0023158A" w:rsidRDefault="007F126B" w:rsidP="007F126B">
            <w:pPr>
              <w:pStyle w:val="BodyTextIndent"/>
              <w:ind w:left="-32" w:right="-67" w:firstLine="9"/>
              <w:jc w:val="center"/>
              <w:rPr>
                <w:rFonts w:ascii="Browallia New" w:hAnsi="Browallia New" w:cs="Browallia New"/>
                <w:sz w:val="18"/>
                <w:szCs w:val="18"/>
                <w:cs/>
                <w:lang w:val="en-GB"/>
              </w:rPr>
            </w:pPr>
            <w:r w:rsidRPr="0023158A">
              <w:rPr>
                <w:rFonts w:ascii="Browallia New" w:hAnsi="Browallia New" w:cs="Browallia New"/>
                <w:color w:val="000000" w:themeColor="text1"/>
                <w:sz w:val="18"/>
                <w:szCs w:val="18"/>
                <w:cs/>
                <w:lang w:val="en-US"/>
              </w:rPr>
              <w:t>พัฒนาอสังหาริมทรัพย์</w:t>
            </w:r>
          </w:p>
        </w:tc>
        <w:tc>
          <w:tcPr>
            <w:tcW w:w="238" w:type="dxa"/>
          </w:tcPr>
          <w:p w14:paraId="22158C6B" w14:textId="77777777" w:rsidR="007F126B" w:rsidRPr="00846B1A" w:rsidRDefault="007F126B" w:rsidP="007F126B">
            <w:pPr>
              <w:pStyle w:val="BodyTextIndent"/>
              <w:ind w:left="-108" w:right="-248" w:hanging="131"/>
              <w:jc w:val="center"/>
              <w:rPr>
                <w:rFonts w:ascii="Browallia New" w:hAnsi="Browallia New" w:cs="Browallia New"/>
                <w:sz w:val="18"/>
                <w:szCs w:val="18"/>
                <w:cs/>
                <w:lang w:val="en-GB"/>
              </w:rPr>
            </w:pPr>
          </w:p>
        </w:tc>
        <w:tc>
          <w:tcPr>
            <w:tcW w:w="986" w:type="dxa"/>
          </w:tcPr>
          <w:p w14:paraId="2FB8A250" w14:textId="082B61DF" w:rsidR="007F126B" w:rsidRPr="0023158A" w:rsidRDefault="007F126B" w:rsidP="007F126B">
            <w:pPr>
              <w:tabs>
                <w:tab w:val="left" w:pos="360"/>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6" w:type="dxa"/>
          </w:tcPr>
          <w:p w14:paraId="5937AECD" w14:textId="77777777" w:rsidR="007F126B" w:rsidRPr="00846B1A" w:rsidRDefault="007F126B" w:rsidP="007F126B">
            <w:pPr>
              <w:pStyle w:val="BodyTextIndent"/>
              <w:ind w:left="131" w:right="-104" w:hanging="131"/>
              <w:jc w:val="left"/>
              <w:rPr>
                <w:rFonts w:ascii="Browallia New" w:hAnsi="Browallia New" w:cs="Browallia New"/>
                <w:sz w:val="18"/>
                <w:szCs w:val="18"/>
                <w:cs/>
                <w:lang w:val="en-GB"/>
              </w:rPr>
            </w:pPr>
          </w:p>
        </w:tc>
        <w:tc>
          <w:tcPr>
            <w:tcW w:w="952" w:type="dxa"/>
          </w:tcPr>
          <w:p w14:paraId="4839E336" w14:textId="33B2978C" w:rsidR="007F126B" w:rsidRPr="00846B1A" w:rsidRDefault="007F126B" w:rsidP="001A0B4C">
            <w:pPr>
              <w:pStyle w:val="BodyTextIndent"/>
              <w:tabs>
                <w:tab w:val="left" w:pos="648"/>
              </w:tabs>
              <w:ind w:left="-36" w:right="-61" w:firstLine="9"/>
              <w:jc w:val="right"/>
              <w:rPr>
                <w:rFonts w:ascii="Browallia New" w:hAnsi="Browallia New" w:cs="Browallia New"/>
                <w:sz w:val="18"/>
                <w:szCs w:val="18"/>
                <w:cs/>
                <w:lang w:val="en-GB"/>
              </w:rPr>
            </w:pPr>
            <w:r>
              <w:rPr>
                <w:rFonts w:ascii="Browallia New" w:hAnsi="Browallia New" w:cs="Browallia New"/>
                <w:sz w:val="18"/>
                <w:szCs w:val="18"/>
                <w:lang w:val="en-GB"/>
              </w:rPr>
              <w:t>98.00</w:t>
            </w:r>
          </w:p>
        </w:tc>
        <w:tc>
          <w:tcPr>
            <w:tcW w:w="236" w:type="dxa"/>
          </w:tcPr>
          <w:p w14:paraId="6FCE684E" w14:textId="77777777" w:rsidR="007F126B" w:rsidRPr="00846B1A" w:rsidRDefault="007F126B" w:rsidP="001A0B4C">
            <w:pPr>
              <w:pStyle w:val="BodyTextIndent"/>
              <w:tabs>
                <w:tab w:val="left" w:pos="648"/>
              </w:tabs>
              <w:ind w:left="-36" w:right="-61" w:firstLine="9"/>
              <w:jc w:val="right"/>
              <w:rPr>
                <w:rFonts w:ascii="Browallia New" w:hAnsi="Browallia New" w:cs="Browallia New"/>
                <w:sz w:val="18"/>
                <w:szCs w:val="18"/>
                <w:cs/>
                <w:lang w:val="en-GB"/>
              </w:rPr>
            </w:pPr>
          </w:p>
        </w:tc>
        <w:tc>
          <w:tcPr>
            <w:tcW w:w="945" w:type="dxa"/>
          </w:tcPr>
          <w:p w14:paraId="5C84626F" w14:textId="618D125D" w:rsidR="007F126B" w:rsidRPr="00846B1A" w:rsidRDefault="007F126B" w:rsidP="001A0B4C">
            <w:pPr>
              <w:pStyle w:val="BodyTextIndent"/>
              <w:tabs>
                <w:tab w:val="left" w:pos="648"/>
              </w:tabs>
              <w:ind w:left="37" w:right="-61" w:firstLine="9"/>
              <w:jc w:val="right"/>
              <w:rPr>
                <w:rFonts w:ascii="Browallia New" w:hAnsi="Browallia New" w:cs="Browallia New"/>
                <w:sz w:val="18"/>
                <w:szCs w:val="18"/>
                <w:cs/>
                <w:lang w:val="en-GB"/>
              </w:rPr>
            </w:pPr>
            <w:r>
              <w:rPr>
                <w:rFonts w:ascii="Browallia New" w:hAnsi="Browallia New" w:cs="Browallia New"/>
                <w:sz w:val="18"/>
                <w:szCs w:val="18"/>
                <w:lang w:val="en-GB"/>
              </w:rPr>
              <w:t>98.00</w:t>
            </w:r>
          </w:p>
        </w:tc>
        <w:tc>
          <w:tcPr>
            <w:tcW w:w="236" w:type="dxa"/>
          </w:tcPr>
          <w:p w14:paraId="5DC11DF4"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73" w:type="dxa"/>
          </w:tcPr>
          <w:p w14:paraId="54A70D7B" w14:textId="0C375F46" w:rsidR="007F126B" w:rsidRPr="00ED2841" w:rsidRDefault="007F126B" w:rsidP="001A0B4C">
            <w:pPr>
              <w:tabs>
                <w:tab w:val="left" w:pos="360"/>
                <w:tab w:val="left" w:pos="648"/>
              </w:tabs>
              <w:ind w:left="-36" w:right="-61" w:firstLine="9"/>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c>
          <w:tcPr>
            <w:tcW w:w="236" w:type="dxa"/>
          </w:tcPr>
          <w:p w14:paraId="27BCFA7B"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86" w:type="dxa"/>
          </w:tcPr>
          <w:p w14:paraId="17E20F83" w14:textId="5D6ABE2E" w:rsidR="007F126B" w:rsidRPr="00ED2841" w:rsidRDefault="007F126B" w:rsidP="001A0B4C">
            <w:pPr>
              <w:tabs>
                <w:tab w:val="left" w:pos="172"/>
                <w:tab w:val="left" w:pos="540"/>
                <w:tab w:val="left" w:pos="648"/>
              </w:tabs>
              <w:ind w:left="-395" w:right="-61" w:firstLine="383"/>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c>
          <w:tcPr>
            <w:tcW w:w="251" w:type="dxa"/>
            <w:vAlign w:val="center"/>
          </w:tcPr>
          <w:p w14:paraId="5679CB5D"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197B8029" w14:textId="5058FEC5" w:rsidR="007F126B" w:rsidRPr="00846B1A" w:rsidRDefault="007F126B" w:rsidP="001A0B4C">
            <w:pPr>
              <w:tabs>
                <w:tab w:val="left" w:pos="540"/>
                <w:tab w:val="left" w:pos="648"/>
              </w:tabs>
              <w:ind w:left="-108" w:right="-61"/>
              <w:jc w:val="right"/>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49,500</w:t>
            </w:r>
          </w:p>
        </w:tc>
        <w:tc>
          <w:tcPr>
            <w:tcW w:w="236" w:type="dxa"/>
            <w:vAlign w:val="center"/>
          </w:tcPr>
          <w:p w14:paraId="31F06269"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6DFC34DA" w14:textId="4BD3210B" w:rsidR="007F126B" w:rsidRPr="00846B1A" w:rsidRDefault="007F126B" w:rsidP="001A0B4C">
            <w:pPr>
              <w:tabs>
                <w:tab w:val="left" w:pos="540"/>
                <w:tab w:val="left" w:pos="648"/>
              </w:tabs>
              <w:ind w:left="-108" w:right="-61"/>
              <w:jc w:val="right"/>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49,500</w:t>
            </w:r>
          </w:p>
        </w:tc>
        <w:tc>
          <w:tcPr>
            <w:tcW w:w="236" w:type="dxa"/>
            <w:vAlign w:val="center"/>
          </w:tcPr>
          <w:p w14:paraId="7F847FCF"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192828B4" w14:textId="496ED921" w:rsidR="007F126B" w:rsidRPr="00846B1A" w:rsidRDefault="007F126B" w:rsidP="001A0B4C">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8" w:type="dxa"/>
          </w:tcPr>
          <w:p w14:paraId="34AE48A6"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1D25D82E" w14:textId="3C8C991C" w:rsidR="007F126B" w:rsidRPr="00846B1A" w:rsidRDefault="007F126B" w:rsidP="001A0B4C">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7F126B" w:rsidRPr="00846B1A" w14:paraId="3C6138E7" w14:textId="77777777" w:rsidTr="00A7112B">
        <w:trPr>
          <w:trHeight w:val="259"/>
        </w:trPr>
        <w:tc>
          <w:tcPr>
            <w:tcW w:w="2491" w:type="dxa"/>
          </w:tcPr>
          <w:p w14:paraId="1774D71A" w14:textId="77777777" w:rsidR="007F126B" w:rsidRPr="003447A6" w:rsidRDefault="007F126B" w:rsidP="007F126B">
            <w:pPr>
              <w:ind w:left="-101" w:right="-72" w:firstLine="101"/>
              <w:rPr>
                <w:rFonts w:ascii="Browallia New" w:hAnsi="Browallia New" w:cs="Browallia New"/>
                <w:color w:val="000000" w:themeColor="text1"/>
                <w:sz w:val="18"/>
                <w:szCs w:val="18"/>
              </w:rPr>
            </w:pPr>
            <w:r w:rsidRPr="003447A6">
              <w:rPr>
                <w:rFonts w:ascii="Browallia New" w:hAnsi="Browallia New" w:cs="Browallia New"/>
                <w:color w:val="000000" w:themeColor="text1"/>
                <w:sz w:val="18"/>
                <w:szCs w:val="18"/>
                <w:cs/>
              </w:rPr>
              <w:t>บริษัท พาราโบลิก โซลาร์</w:t>
            </w:r>
          </w:p>
          <w:p w14:paraId="588E6977" w14:textId="786CC706" w:rsidR="007F126B" w:rsidRPr="003447A6" w:rsidRDefault="007F126B" w:rsidP="007F126B">
            <w:pPr>
              <w:tabs>
                <w:tab w:val="left" w:pos="360"/>
              </w:tabs>
              <w:ind w:left="227" w:hanging="227"/>
              <w:rPr>
                <w:rFonts w:ascii="Browallia New" w:eastAsia="Arial Unicode MS" w:hAnsi="Browallia New" w:cs="Browallia New"/>
                <w:sz w:val="18"/>
                <w:szCs w:val="18"/>
              </w:rPr>
            </w:pPr>
            <w:r w:rsidRPr="003447A6">
              <w:rPr>
                <w:rFonts w:ascii="Browallia New" w:hAnsi="Browallia New" w:cs="Browallia New"/>
                <w:color w:val="000000" w:themeColor="text1"/>
                <w:sz w:val="18"/>
                <w:szCs w:val="18"/>
                <w:cs/>
              </w:rPr>
              <w:t xml:space="preserve">   พาวเวอร์ จำกัด</w:t>
            </w:r>
          </w:p>
        </w:tc>
        <w:tc>
          <w:tcPr>
            <w:tcW w:w="268" w:type="dxa"/>
          </w:tcPr>
          <w:p w14:paraId="6A70E35A"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6FF04797" w14:textId="77777777" w:rsidR="007F126B" w:rsidRPr="0023158A" w:rsidRDefault="007F126B" w:rsidP="007F126B">
            <w:pPr>
              <w:ind w:left="-87" w:right="-72"/>
              <w:jc w:val="center"/>
              <w:rPr>
                <w:rFonts w:ascii="Browallia New" w:hAnsi="Browallia New" w:cs="Browallia New"/>
                <w:color w:val="000000" w:themeColor="text1"/>
                <w:sz w:val="18"/>
                <w:szCs w:val="18"/>
              </w:rPr>
            </w:pPr>
            <w:r w:rsidRPr="0023158A">
              <w:rPr>
                <w:rFonts w:ascii="Browallia New" w:hAnsi="Browallia New" w:cs="Browallia New"/>
                <w:color w:val="000000" w:themeColor="text1"/>
                <w:sz w:val="18"/>
                <w:szCs w:val="18"/>
                <w:cs/>
              </w:rPr>
              <w:t>การผลิตกระแสไฟฟ้า</w:t>
            </w:r>
          </w:p>
          <w:p w14:paraId="07CEEDD5" w14:textId="2D29C8F1" w:rsidR="007F126B" w:rsidRPr="0023158A" w:rsidRDefault="007F126B" w:rsidP="007F126B">
            <w:pPr>
              <w:pStyle w:val="BodyTextIndent"/>
              <w:ind w:left="-32" w:right="-67" w:firstLine="9"/>
              <w:jc w:val="center"/>
              <w:rPr>
                <w:rFonts w:ascii="Browallia New" w:eastAsia="Arial Unicode MS" w:hAnsi="Browallia New" w:cs="Browallia New"/>
                <w:sz w:val="18"/>
                <w:szCs w:val="18"/>
                <w:cs/>
              </w:rPr>
            </w:pPr>
          </w:p>
        </w:tc>
        <w:tc>
          <w:tcPr>
            <w:tcW w:w="238" w:type="dxa"/>
          </w:tcPr>
          <w:p w14:paraId="2886BAB4" w14:textId="77777777" w:rsidR="007F126B" w:rsidRPr="00846B1A" w:rsidRDefault="007F126B" w:rsidP="007F126B">
            <w:pPr>
              <w:pStyle w:val="BodyTextIndent"/>
              <w:ind w:left="-108" w:right="-248" w:hanging="131"/>
              <w:jc w:val="center"/>
              <w:rPr>
                <w:rFonts w:ascii="Browallia New" w:hAnsi="Browallia New" w:cs="Browallia New"/>
                <w:sz w:val="18"/>
                <w:szCs w:val="18"/>
                <w:cs/>
                <w:lang w:val="en-GB"/>
              </w:rPr>
            </w:pPr>
          </w:p>
        </w:tc>
        <w:tc>
          <w:tcPr>
            <w:tcW w:w="986" w:type="dxa"/>
          </w:tcPr>
          <w:p w14:paraId="53B55951" w14:textId="03564E9B" w:rsidR="007F126B" w:rsidRPr="0023158A" w:rsidRDefault="007F126B" w:rsidP="007F126B">
            <w:pPr>
              <w:tabs>
                <w:tab w:val="left" w:pos="360"/>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6" w:type="dxa"/>
          </w:tcPr>
          <w:p w14:paraId="6F304EAA" w14:textId="77777777" w:rsidR="007F126B" w:rsidRPr="00846B1A" w:rsidRDefault="007F126B" w:rsidP="007F126B">
            <w:pPr>
              <w:pStyle w:val="BodyTextIndent"/>
              <w:ind w:left="131" w:right="-104" w:hanging="131"/>
              <w:jc w:val="left"/>
              <w:rPr>
                <w:rFonts w:ascii="Browallia New" w:hAnsi="Browallia New" w:cs="Browallia New"/>
                <w:sz w:val="18"/>
                <w:szCs w:val="18"/>
                <w:cs/>
                <w:lang w:val="en-GB"/>
              </w:rPr>
            </w:pPr>
          </w:p>
        </w:tc>
        <w:tc>
          <w:tcPr>
            <w:tcW w:w="952" w:type="dxa"/>
          </w:tcPr>
          <w:p w14:paraId="2B46D296" w14:textId="1C8CA7EA" w:rsidR="007F126B" w:rsidRPr="00846B1A" w:rsidRDefault="007F126B" w:rsidP="001A0B4C">
            <w:pPr>
              <w:pStyle w:val="BodyTextIndent"/>
              <w:tabs>
                <w:tab w:val="left" w:pos="648"/>
              </w:tabs>
              <w:ind w:left="-36" w:right="-61" w:firstLine="9"/>
              <w:jc w:val="right"/>
              <w:rPr>
                <w:rFonts w:ascii="Browallia New" w:hAnsi="Browallia New" w:cs="Browallia New"/>
                <w:sz w:val="18"/>
                <w:szCs w:val="18"/>
                <w:cs/>
                <w:lang w:val="en-GB"/>
              </w:rPr>
            </w:pPr>
            <w:r w:rsidRPr="0023158A">
              <w:rPr>
                <w:rFonts w:ascii="Browallia New" w:hAnsi="Browallia New" w:cs="Browallia New"/>
                <w:sz w:val="18"/>
                <w:szCs w:val="18"/>
                <w:lang w:val="en-GB"/>
              </w:rPr>
              <w:t>99.99</w:t>
            </w:r>
          </w:p>
        </w:tc>
        <w:tc>
          <w:tcPr>
            <w:tcW w:w="236" w:type="dxa"/>
          </w:tcPr>
          <w:p w14:paraId="57097DA9" w14:textId="77777777" w:rsidR="007F126B" w:rsidRPr="00846B1A" w:rsidRDefault="007F126B" w:rsidP="001A0B4C">
            <w:pPr>
              <w:pStyle w:val="BodyTextIndent"/>
              <w:tabs>
                <w:tab w:val="left" w:pos="648"/>
              </w:tabs>
              <w:ind w:left="-36" w:right="-61" w:firstLine="9"/>
              <w:jc w:val="right"/>
              <w:rPr>
                <w:rFonts w:ascii="Browallia New" w:hAnsi="Browallia New" w:cs="Browallia New"/>
                <w:sz w:val="18"/>
                <w:szCs w:val="18"/>
                <w:cs/>
                <w:lang w:val="en-GB"/>
              </w:rPr>
            </w:pPr>
          </w:p>
        </w:tc>
        <w:tc>
          <w:tcPr>
            <w:tcW w:w="945" w:type="dxa"/>
          </w:tcPr>
          <w:p w14:paraId="2226ACF0" w14:textId="1E2C9FF9" w:rsidR="007F126B" w:rsidRPr="00846B1A" w:rsidRDefault="007F126B" w:rsidP="001A0B4C">
            <w:pPr>
              <w:pStyle w:val="BodyTextIndent"/>
              <w:tabs>
                <w:tab w:val="left" w:pos="648"/>
              </w:tabs>
              <w:ind w:left="37" w:right="-61" w:firstLine="9"/>
              <w:jc w:val="right"/>
              <w:rPr>
                <w:rFonts w:ascii="Browallia New" w:hAnsi="Browallia New" w:cs="Browallia New"/>
                <w:sz w:val="18"/>
                <w:szCs w:val="18"/>
                <w:cs/>
                <w:lang w:val="en-GB"/>
              </w:rPr>
            </w:pPr>
            <w:r w:rsidRPr="0023158A">
              <w:rPr>
                <w:rFonts w:ascii="Browallia New" w:hAnsi="Browallia New" w:cs="Browallia New"/>
                <w:sz w:val="18"/>
                <w:szCs w:val="18"/>
                <w:lang w:val="en-GB"/>
              </w:rPr>
              <w:t>99.99</w:t>
            </w:r>
          </w:p>
        </w:tc>
        <w:tc>
          <w:tcPr>
            <w:tcW w:w="236" w:type="dxa"/>
          </w:tcPr>
          <w:p w14:paraId="40C54649"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73" w:type="dxa"/>
          </w:tcPr>
          <w:p w14:paraId="6B2622DA" w14:textId="6F5F3389" w:rsidR="007F126B" w:rsidRPr="00956E1B" w:rsidRDefault="007F126B" w:rsidP="001A0B4C">
            <w:pPr>
              <w:tabs>
                <w:tab w:val="left" w:pos="360"/>
                <w:tab w:val="left" w:pos="648"/>
              </w:tabs>
              <w:ind w:left="-36" w:right="-61" w:firstLine="9"/>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c>
          <w:tcPr>
            <w:tcW w:w="236" w:type="dxa"/>
          </w:tcPr>
          <w:p w14:paraId="3113F836"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86" w:type="dxa"/>
          </w:tcPr>
          <w:p w14:paraId="66260290" w14:textId="3B5FD84D" w:rsidR="007F126B" w:rsidRPr="00846B1A" w:rsidRDefault="007F126B" w:rsidP="001A0B4C">
            <w:pPr>
              <w:tabs>
                <w:tab w:val="left" w:pos="172"/>
                <w:tab w:val="left" w:pos="540"/>
                <w:tab w:val="left" w:pos="648"/>
              </w:tabs>
              <w:ind w:left="-395" w:right="-61" w:firstLine="383"/>
              <w:jc w:val="right"/>
              <w:rPr>
                <w:rFonts w:ascii="Browallia New" w:hAnsi="Browallia New" w:cs="Browallia New"/>
                <w:color w:val="000000"/>
                <w:sz w:val="18"/>
                <w:szCs w:val="18"/>
              </w:rPr>
            </w:pPr>
            <w:r>
              <w:rPr>
                <w:rFonts w:ascii="Browallia New" w:hAnsi="Browallia New" w:cs="Browallia New"/>
                <w:color w:val="000000"/>
                <w:sz w:val="18"/>
                <w:szCs w:val="18"/>
                <w:lang w:val="en-US"/>
              </w:rPr>
              <w:t>-</w:t>
            </w:r>
          </w:p>
        </w:tc>
        <w:tc>
          <w:tcPr>
            <w:tcW w:w="251" w:type="dxa"/>
            <w:vAlign w:val="center"/>
          </w:tcPr>
          <w:p w14:paraId="5B3D2B13"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54AA4CCC" w14:textId="4DE1C9FD" w:rsidR="007F126B" w:rsidRPr="00846B1A" w:rsidRDefault="007F126B" w:rsidP="001A0B4C">
            <w:pPr>
              <w:tabs>
                <w:tab w:val="left" w:pos="540"/>
                <w:tab w:val="left" w:pos="648"/>
              </w:tabs>
              <w:ind w:left="-108" w:right="-61"/>
              <w:jc w:val="right"/>
              <w:rPr>
                <w:rFonts w:ascii="Browallia New" w:hAnsi="Browallia New" w:cs="Browallia New"/>
                <w:color w:val="000000"/>
                <w:sz w:val="18"/>
                <w:szCs w:val="18"/>
                <w:cs/>
                <w:lang w:val="en-GB"/>
              </w:rPr>
            </w:pPr>
            <w:r w:rsidRPr="007F126B">
              <w:rPr>
                <w:rFonts w:ascii="Browallia New" w:hAnsi="Browallia New" w:cs="Browallia New"/>
                <w:color w:val="000000"/>
                <w:sz w:val="18"/>
                <w:szCs w:val="18"/>
                <w:lang w:val="en-GB"/>
              </w:rPr>
              <w:t>74,167</w:t>
            </w:r>
          </w:p>
        </w:tc>
        <w:tc>
          <w:tcPr>
            <w:tcW w:w="236" w:type="dxa"/>
            <w:vAlign w:val="center"/>
          </w:tcPr>
          <w:p w14:paraId="2451003C"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5282B445" w14:textId="374541B7" w:rsidR="007F126B" w:rsidRPr="00846B1A" w:rsidRDefault="007F126B" w:rsidP="001A0B4C">
            <w:pPr>
              <w:tabs>
                <w:tab w:val="left" w:pos="540"/>
                <w:tab w:val="left" w:pos="648"/>
              </w:tabs>
              <w:ind w:left="-108" w:right="-61"/>
              <w:jc w:val="right"/>
              <w:rPr>
                <w:rFonts w:ascii="Browallia New" w:hAnsi="Browallia New" w:cs="Browallia New"/>
                <w:color w:val="000000"/>
                <w:sz w:val="18"/>
                <w:szCs w:val="18"/>
                <w:lang w:val="en-US"/>
              </w:rPr>
            </w:pPr>
            <w:r w:rsidRPr="007F126B">
              <w:rPr>
                <w:rFonts w:ascii="Browallia New" w:hAnsi="Browallia New" w:cs="Browallia New"/>
                <w:color w:val="000000"/>
                <w:sz w:val="18"/>
                <w:szCs w:val="18"/>
                <w:lang w:val="en-US"/>
              </w:rPr>
              <w:t>74,167</w:t>
            </w:r>
          </w:p>
        </w:tc>
        <w:tc>
          <w:tcPr>
            <w:tcW w:w="236" w:type="dxa"/>
            <w:vAlign w:val="center"/>
          </w:tcPr>
          <w:p w14:paraId="7B4A96ED"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778CF675" w14:textId="45E4B756" w:rsidR="007F126B" w:rsidRPr="00846B1A" w:rsidRDefault="007F126B" w:rsidP="001A0B4C">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8" w:type="dxa"/>
          </w:tcPr>
          <w:p w14:paraId="75D7EA26"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773EB98C" w14:textId="725A36A8" w:rsidR="007F126B" w:rsidRPr="00846B1A" w:rsidRDefault="007F126B" w:rsidP="001A0B4C">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7F126B" w:rsidRPr="00846B1A" w14:paraId="17310BAD" w14:textId="77777777" w:rsidTr="0002130C">
        <w:trPr>
          <w:trHeight w:val="259"/>
        </w:trPr>
        <w:tc>
          <w:tcPr>
            <w:tcW w:w="2491" w:type="dxa"/>
          </w:tcPr>
          <w:p w14:paraId="78D0D84C" w14:textId="001C356F" w:rsidR="007F126B" w:rsidRPr="003447A6" w:rsidRDefault="007F126B" w:rsidP="007F126B">
            <w:pPr>
              <w:tabs>
                <w:tab w:val="left" w:pos="360"/>
              </w:tabs>
              <w:ind w:left="227" w:hanging="227"/>
              <w:rPr>
                <w:rFonts w:ascii="Browallia New" w:hAnsi="Browallia New" w:cs="Browallia New"/>
                <w:sz w:val="18"/>
                <w:szCs w:val="18"/>
                <w:cs/>
              </w:rPr>
            </w:pPr>
            <w:bookmarkStart w:id="4" w:name="OLE_LINK1"/>
            <w:r w:rsidRPr="003447A6">
              <w:rPr>
                <w:rFonts w:ascii="Browallia New" w:hAnsi="Browallia New" w:cs="Browallia New"/>
                <w:color w:val="000000" w:themeColor="text1"/>
                <w:sz w:val="18"/>
                <w:szCs w:val="18"/>
                <w:cs/>
                <w:lang w:val="en-US"/>
              </w:rPr>
              <w:t>บริษัท แคนนา แคร์ จำกัด</w:t>
            </w:r>
            <w:bookmarkEnd w:id="4"/>
          </w:p>
        </w:tc>
        <w:tc>
          <w:tcPr>
            <w:tcW w:w="268" w:type="dxa"/>
          </w:tcPr>
          <w:p w14:paraId="7F06C867"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42430DBB" w14:textId="6FF74FBB" w:rsidR="007F126B" w:rsidRPr="0023158A" w:rsidRDefault="007F126B" w:rsidP="007F126B">
            <w:pPr>
              <w:pStyle w:val="BodyTextIndent"/>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lang w:val="en-US"/>
              </w:rPr>
              <w:t>ลงทุนในธุรกิจกัญชงและกัญชาเพื่อประโยชน์ทางการแพทย์</w:t>
            </w:r>
          </w:p>
        </w:tc>
        <w:tc>
          <w:tcPr>
            <w:tcW w:w="238" w:type="dxa"/>
          </w:tcPr>
          <w:p w14:paraId="21729195" w14:textId="77777777" w:rsidR="007F126B" w:rsidRPr="00846B1A" w:rsidRDefault="007F126B" w:rsidP="007F126B">
            <w:pPr>
              <w:pStyle w:val="BodyTextIndent"/>
              <w:ind w:left="-108" w:right="-248" w:hanging="131"/>
              <w:jc w:val="center"/>
              <w:rPr>
                <w:rFonts w:ascii="Browallia New" w:hAnsi="Browallia New" w:cs="Browallia New"/>
                <w:sz w:val="18"/>
                <w:szCs w:val="18"/>
                <w:cs/>
                <w:lang w:val="en-GB"/>
              </w:rPr>
            </w:pPr>
          </w:p>
        </w:tc>
        <w:tc>
          <w:tcPr>
            <w:tcW w:w="986" w:type="dxa"/>
          </w:tcPr>
          <w:p w14:paraId="4347C204" w14:textId="21123254" w:rsidR="007F126B" w:rsidRPr="0023158A" w:rsidRDefault="007F126B" w:rsidP="007F126B">
            <w:pPr>
              <w:tabs>
                <w:tab w:val="left" w:pos="360"/>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6" w:type="dxa"/>
          </w:tcPr>
          <w:p w14:paraId="32EAF8D5" w14:textId="77777777" w:rsidR="007F126B" w:rsidRPr="00846B1A" w:rsidRDefault="007F126B" w:rsidP="007F126B">
            <w:pPr>
              <w:pStyle w:val="BodyTextIndent"/>
              <w:ind w:left="131" w:right="-104" w:hanging="131"/>
              <w:jc w:val="left"/>
              <w:rPr>
                <w:rFonts w:ascii="Browallia New" w:hAnsi="Browallia New" w:cs="Browallia New"/>
                <w:sz w:val="18"/>
                <w:szCs w:val="18"/>
                <w:cs/>
                <w:lang w:val="en-GB"/>
              </w:rPr>
            </w:pPr>
          </w:p>
        </w:tc>
        <w:tc>
          <w:tcPr>
            <w:tcW w:w="952" w:type="dxa"/>
          </w:tcPr>
          <w:p w14:paraId="7B58D400" w14:textId="5F034F70" w:rsidR="007F126B" w:rsidRPr="00846B1A" w:rsidRDefault="007F126B" w:rsidP="001A0B4C">
            <w:pPr>
              <w:pStyle w:val="BodyTextIndent"/>
              <w:tabs>
                <w:tab w:val="left" w:pos="648"/>
              </w:tabs>
              <w:ind w:left="-36" w:right="-61" w:firstLine="9"/>
              <w:jc w:val="right"/>
              <w:rPr>
                <w:rFonts w:ascii="Browallia New" w:hAnsi="Browallia New" w:cs="Browallia New"/>
                <w:sz w:val="18"/>
                <w:szCs w:val="18"/>
                <w:cs/>
                <w:lang w:val="en-GB"/>
              </w:rPr>
            </w:pPr>
            <w:r>
              <w:rPr>
                <w:rFonts w:ascii="Browallia New" w:hAnsi="Browallia New" w:cs="Browallia New"/>
                <w:sz w:val="18"/>
                <w:szCs w:val="18"/>
                <w:lang w:val="en-GB"/>
              </w:rPr>
              <w:t>100.00</w:t>
            </w:r>
          </w:p>
        </w:tc>
        <w:tc>
          <w:tcPr>
            <w:tcW w:w="236" w:type="dxa"/>
          </w:tcPr>
          <w:p w14:paraId="19C9EEED" w14:textId="77777777" w:rsidR="007F126B" w:rsidRPr="00846B1A" w:rsidRDefault="007F126B" w:rsidP="001A0B4C">
            <w:pPr>
              <w:pStyle w:val="BodyTextIndent"/>
              <w:tabs>
                <w:tab w:val="left" w:pos="648"/>
              </w:tabs>
              <w:ind w:left="-36" w:right="-61" w:firstLine="9"/>
              <w:jc w:val="right"/>
              <w:rPr>
                <w:rFonts w:ascii="Browallia New" w:hAnsi="Browallia New" w:cs="Browallia New"/>
                <w:sz w:val="18"/>
                <w:szCs w:val="18"/>
                <w:cs/>
                <w:lang w:val="en-GB"/>
              </w:rPr>
            </w:pPr>
          </w:p>
        </w:tc>
        <w:tc>
          <w:tcPr>
            <w:tcW w:w="945" w:type="dxa"/>
          </w:tcPr>
          <w:p w14:paraId="72DFB55D" w14:textId="30ABDD49" w:rsidR="007F126B" w:rsidRPr="00846B1A" w:rsidRDefault="007F126B" w:rsidP="001A0B4C">
            <w:pPr>
              <w:pStyle w:val="BodyTextIndent"/>
              <w:tabs>
                <w:tab w:val="left" w:pos="648"/>
              </w:tabs>
              <w:ind w:left="37" w:right="-61" w:firstLine="9"/>
              <w:jc w:val="right"/>
              <w:rPr>
                <w:rFonts w:ascii="Browallia New" w:hAnsi="Browallia New" w:cs="Browallia New"/>
                <w:sz w:val="18"/>
                <w:szCs w:val="18"/>
                <w:cs/>
                <w:lang w:val="en-GB"/>
              </w:rPr>
            </w:pPr>
            <w:r>
              <w:rPr>
                <w:rFonts w:ascii="Browallia New" w:hAnsi="Browallia New" w:cs="Browallia New"/>
                <w:sz w:val="18"/>
                <w:szCs w:val="18"/>
                <w:lang w:val="en-GB"/>
              </w:rPr>
              <w:t>100.00</w:t>
            </w:r>
          </w:p>
        </w:tc>
        <w:tc>
          <w:tcPr>
            <w:tcW w:w="236" w:type="dxa"/>
          </w:tcPr>
          <w:p w14:paraId="0B3DA4A1"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73" w:type="dxa"/>
          </w:tcPr>
          <w:p w14:paraId="56E16112" w14:textId="68A9376A" w:rsidR="007F126B" w:rsidRPr="00846B1A" w:rsidRDefault="007F126B" w:rsidP="001A0B4C">
            <w:pPr>
              <w:pStyle w:val="BodyTextIndent"/>
              <w:tabs>
                <w:tab w:val="left" w:pos="648"/>
              </w:tabs>
              <w:ind w:left="-11" w:right="-61" w:firstLine="9"/>
              <w:jc w:val="right"/>
              <w:rPr>
                <w:rFonts w:ascii="Browallia New" w:hAnsi="Browallia New" w:cs="Browallia New"/>
                <w:sz w:val="18"/>
                <w:szCs w:val="18"/>
              </w:rPr>
            </w:pPr>
            <w:r>
              <w:rPr>
                <w:rFonts w:ascii="Browallia New" w:hAnsi="Browallia New" w:cs="Browallia New"/>
                <w:color w:val="000000"/>
                <w:sz w:val="18"/>
                <w:szCs w:val="18"/>
                <w:lang w:val="en-US"/>
              </w:rPr>
              <w:t>-</w:t>
            </w:r>
          </w:p>
        </w:tc>
        <w:tc>
          <w:tcPr>
            <w:tcW w:w="236" w:type="dxa"/>
          </w:tcPr>
          <w:p w14:paraId="1F55CC4D" w14:textId="77777777" w:rsidR="007F126B" w:rsidRPr="00846B1A" w:rsidRDefault="007F126B" w:rsidP="001A0B4C">
            <w:pPr>
              <w:pStyle w:val="BodyTextIndent"/>
              <w:tabs>
                <w:tab w:val="left" w:pos="648"/>
              </w:tabs>
              <w:ind w:left="-36" w:right="-61" w:firstLine="9"/>
              <w:jc w:val="right"/>
              <w:rPr>
                <w:rFonts w:ascii="Browallia New" w:hAnsi="Browallia New" w:cs="Browallia New"/>
                <w:sz w:val="18"/>
                <w:szCs w:val="18"/>
              </w:rPr>
            </w:pPr>
          </w:p>
        </w:tc>
        <w:tc>
          <w:tcPr>
            <w:tcW w:w="986" w:type="dxa"/>
          </w:tcPr>
          <w:p w14:paraId="398B7ADE" w14:textId="074C8638" w:rsidR="007F126B" w:rsidRPr="00846B1A" w:rsidRDefault="007F126B" w:rsidP="001A0B4C">
            <w:pPr>
              <w:pStyle w:val="BodyTextIndent"/>
              <w:tabs>
                <w:tab w:val="left" w:pos="172"/>
                <w:tab w:val="left" w:pos="648"/>
              </w:tabs>
              <w:ind w:left="-395" w:right="-61" w:firstLine="383"/>
              <w:jc w:val="right"/>
              <w:rPr>
                <w:rFonts w:ascii="Browallia New" w:hAnsi="Browallia New" w:cs="Browallia New"/>
                <w:sz w:val="18"/>
                <w:szCs w:val="18"/>
              </w:rPr>
            </w:pPr>
            <w:r>
              <w:rPr>
                <w:rFonts w:ascii="Browallia New" w:hAnsi="Browallia New" w:cs="Browallia New"/>
                <w:color w:val="000000"/>
                <w:sz w:val="18"/>
                <w:szCs w:val="18"/>
                <w:lang w:val="en-US"/>
              </w:rPr>
              <w:t>-</w:t>
            </w:r>
          </w:p>
        </w:tc>
        <w:tc>
          <w:tcPr>
            <w:tcW w:w="251" w:type="dxa"/>
            <w:vAlign w:val="center"/>
          </w:tcPr>
          <w:p w14:paraId="36F568C5"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7FC12A66" w14:textId="60D66AAA" w:rsidR="007F126B" w:rsidRPr="00846B1A" w:rsidRDefault="007F126B" w:rsidP="001A0B4C">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250</w:t>
            </w:r>
          </w:p>
        </w:tc>
        <w:tc>
          <w:tcPr>
            <w:tcW w:w="236" w:type="dxa"/>
            <w:vAlign w:val="center"/>
          </w:tcPr>
          <w:p w14:paraId="30848D48"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682CD14E" w14:textId="0B36BDE5" w:rsidR="007F126B" w:rsidRPr="00846B1A" w:rsidRDefault="007F126B" w:rsidP="001A0B4C">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250</w:t>
            </w:r>
          </w:p>
        </w:tc>
        <w:tc>
          <w:tcPr>
            <w:tcW w:w="236" w:type="dxa"/>
            <w:vAlign w:val="center"/>
          </w:tcPr>
          <w:p w14:paraId="1A66887C"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6A8ECD25" w14:textId="673326BB" w:rsidR="007F126B" w:rsidRPr="00846B1A" w:rsidRDefault="007F126B" w:rsidP="001A0B4C">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8" w:type="dxa"/>
          </w:tcPr>
          <w:p w14:paraId="0360E4F4"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373C1652" w14:textId="3061AF7F" w:rsidR="007F126B" w:rsidRPr="00846B1A" w:rsidRDefault="007F126B" w:rsidP="001A0B4C">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7F126B" w:rsidRPr="00846B1A" w14:paraId="4DABF14E" w14:textId="77777777" w:rsidTr="0030472A">
        <w:trPr>
          <w:trHeight w:val="259"/>
        </w:trPr>
        <w:tc>
          <w:tcPr>
            <w:tcW w:w="2491" w:type="dxa"/>
          </w:tcPr>
          <w:p w14:paraId="4F99B50D" w14:textId="553A875D" w:rsidR="007F126B" w:rsidRPr="003447A6" w:rsidRDefault="007F126B" w:rsidP="007F126B">
            <w:pPr>
              <w:tabs>
                <w:tab w:val="left" w:pos="360"/>
              </w:tabs>
              <w:ind w:left="227" w:hanging="227"/>
              <w:rPr>
                <w:rFonts w:ascii="Browallia New" w:hAnsi="Browallia New" w:cs="Browallia New"/>
                <w:sz w:val="18"/>
                <w:szCs w:val="18"/>
                <w:cs/>
                <w:lang w:val="en-GB"/>
              </w:rPr>
            </w:pPr>
            <w:r w:rsidRPr="003447A6">
              <w:rPr>
                <w:rFonts w:ascii="Browallia New" w:hAnsi="Browallia New" w:cs="Browallia New"/>
                <w:color w:val="000000" w:themeColor="text1"/>
                <w:sz w:val="18"/>
                <w:szCs w:val="18"/>
                <w:cs/>
                <w:lang w:val="en-US"/>
              </w:rPr>
              <w:t>บริษัท เคเอสเอส โซลาร์ จำกัด</w:t>
            </w:r>
          </w:p>
        </w:tc>
        <w:tc>
          <w:tcPr>
            <w:tcW w:w="268" w:type="dxa"/>
          </w:tcPr>
          <w:p w14:paraId="56C39F52"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29C3E056" w14:textId="7DBABE14" w:rsidR="007F126B" w:rsidRPr="0023158A" w:rsidRDefault="007F126B" w:rsidP="007F126B">
            <w:pPr>
              <w:pStyle w:val="BodyTextIndent"/>
              <w:ind w:left="-32" w:right="-67" w:firstLine="9"/>
              <w:jc w:val="center"/>
              <w:rPr>
                <w:rFonts w:ascii="Browallia New" w:eastAsia="Arial Unicode MS" w:hAnsi="Browallia New" w:cs="Browallia New"/>
                <w:sz w:val="18"/>
                <w:szCs w:val="18"/>
              </w:rPr>
            </w:pPr>
            <w:r w:rsidRPr="0023158A">
              <w:rPr>
                <w:rFonts w:ascii="Browallia New" w:hAnsi="Browallia New" w:cs="Browallia New"/>
                <w:color w:val="000000" w:themeColor="text1"/>
                <w:sz w:val="18"/>
                <w:szCs w:val="18"/>
                <w:cs/>
                <w:lang w:val="en-US"/>
              </w:rPr>
              <w:t>การผลิตกระแสไฟฟ้า</w:t>
            </w:r>
          </w:p>
        </w:tc>
        <w:tc>
          <w:tcPr>
            <w:tcW w:w="238" w:type="dxa"/>
          </w:tcPr>
          <w:p w14:paraId="5A820B06" w14:textId="77777777" w:rsidR="007F126B" w:rsidRPr="00846B1A" w:rsidRDefault="007F126B" w:rsidP="007F126B">
            <w:pPr>
              <w:pStyle w:val="BodyTextIndent"/>
              <w:ind w:left="-108" w:right="-248" w:firstLine="0"/>
              <w:jc w:val="center"/>
              <w:rPr>
                <w:rFonts w:ascii="Browallia New" w:hAnsi="Browallia New" w:cs="Browallia New"/>
                <w:sz w:val="18"/>
                <w:szCs w:val="18"/>
              </w:rPr>
            </w:pPr>
          </w:p>
        </w:tc>
        <w:tc>
          <w:tcPr>
            <w:tcW w:w="986" w:type="dxa"/>
          </w:tcPr>
          <w:p w14:paraId="49EDBF78" w14:textId="522185D3" w:rsidR="007F126B" w:rsidRPr="0023158A" w:rsidRDefault="007F126B" w:rsidP="007F126B">
            <w:pPr>
              <w:tabs>
                <w:tab w:val="left" w:pos="360"/>
                <w:tab w:val="left" w:pos="900"/>
              </w:tabs>
              <w:ind w:left="-32" w:right="-67" w:firstLine="9"/>
              <w:jc w:val="center"/>
              <w:rPr>
                <w:rFonts w:ascii="Browallia New" w:eastAsia="Arial Unicode MS" w:hAnsi="Browallia New" w:cs="Browallia New"/>
                <w:sz w:val="18"/>
                <w:szCs w:val="18"/>
              </w:rPr>
            </w:pPr>
            <w:r w:rsidRPr="0023158A">
              <w:rPr>
                <w:rFonts w:ascii="Browallia New" w:hAnsi="Browallia New" w:cs="Browallia New"/>
                <w:color w:val="000000" w:themeColor="text1"/>
                <w:sz w:val="18"/>
                <w:szCs w:val="18"/>
                <w:cs/>
              </w:rPr>
              <w:t>ไทย</w:t>
            </w:r>
          </w:p>
        </w:tc>
        <w:tc>
          <w:tcPr>
            <w:tcW w:w="236" w:type="dxa"/>
          </w:tcPr>
          <w:p w14:paraId="40D733B6" w14:textId="77777777" w:rsidR="007F126B" w:rsidRPr="00846B1A" w:rsidRDefault="007F126B" w:rsidP="007F126B">
            <w:pPr>
              <w:pStyle w:val="BodyTextIndent"/>
              <w:ind w:left="0" w:right="-104" w:firstLine="0"/>
              <w:jc w:val="left"/>
              <w:rPr>
                <w:rFonts w:ascii="Browallia New" w:hAnsi="Browallia New" w:cs="Browallia New"/>
                <w:sz w:val="18"/>
                <w:szCs w:val="18"/>
              </w:rPr>
            </w:pPr>
          </w:p>
        </w:tc>
        <w:tc>
          <w:tcPr>
            <w:tcW w:w="952" w:type="dxa"/>
          </w:tcPr>
          <w:p w14:paraId="1AE7B425" w14:textId="5CD4B693" w:rsidR="007F126B" w:rsidRPr="00846B1A" w:rsidRDefault="007F126B" w:rsidP="001A0B4C">
            <w:pPr>
              <w:pStyle w:val="BodyTextIndent"/>
              <w:tabs>
                <w:tab w:val="left" w:pos="648"/>
              </w:tabs>
              <w:ind w:left="-36" w:right="-61" w:firstLine="9"/>
              <w:jc w:val="right"/>
              <w:rPr>
                <w:rFonts w:ascii="Browallia New" w:hAnsi="Browallia New" w:cs="Browallia New"/>
                <w:sz w:val="18"/>
                <w:szCs w:val="18"/>
              </w:rPr>
            </w:pPr>
            <w:r w:rsidRPr="0023158A">
              <w:rPr>
                <w:rFonts w:ascii="Browallia New" w:hAnsi="Browallia New" w:cs="Browallia New"/>
                <w:sz w:val="18"/>
                <w:szCs w:val="18"/>
                <w:lang w:val="en-GB"/>
              </w:rPr>
              <w:t>99.99</w:t>
            </w:r>
          </w:p>
        </w:tc>
        <w:tc>
          <w:tcPr>
            <w:tcW w:w="236" w:type="dxa"/>
          </w:tcPr>
          <w:p w14:paraId="45F6BFEA" w14:textId="77777777" w:rsidR="007F126B" w:rsidRPr="00846B1A" w:rsidRDefault="007F126B" w:rsidP="001A0B4C">
            <w:pPr>
              <w:pStyle w:val="BodyTextIndent"/>
              <w:tabs>
                <w:tab w:val="left" w:pos="648"/>
              </w:tabs>
              <w:ind w:left="-36" w:right="-61" w:firstLine="9"/>
              <w:jc w:val="right"/>
              <w:rPr>
                <w:rFonts w:ascii="Browallia New" w:hAnsi="Browallia New" w:cs="Browallia New"/>
                <w:sz w:val="18"/>
                <w:szCs w:val="18"/>
              </w:rPr>
            </w:pPr>
          </w:p>
        </w:tc>
        <w:tc>
          <w:tcPr>
            <w:tcW w:w="945" w:type="dxa"/>
          </w:tcPr>
          <w:p w14:paraId="262D50FF" w14:textId="676D0648" w:rsidR="007F126B" w:rsidRPr="00846B1A" w:rsidRDefault="007F126B" w:rsidP="001A0B4C">
            <w:pPr>
              <w:pStyle w:val="BodyTextIndent"/>
              <w:tabs>
                <w:tab w:val="left" w:pos="648"/>
              </w:tabs>
              <w:ind w:left="37" w:right="-61" w:firstLine="9"/>
              <w:jc w:val="right"/>
              <w:rPr>
                <w:rFonts w:ascii="Browallia New" w:hAnsi="Browallia New" w:cs="Browallia New"/>
                <w:sz w:val="18"/>
                <w:szCs w:val="18"/>
              </w:rPr>
            </w:pPr>
            <w:r w:rsidRPr="0023158A">
              <w:rPr>
                <w:rFonts w:ascii="Browallia New" w:hAnsi="Browallia New" w:cs="Browallia New"/>
                <w:sz w:val="18"/>
                <w:szCs w:val="18"/>
                <w:lang w:val="en-GB"/>
              </w:rPr>
              <w:t>99.99</w:t>
            </w:r>
          </w:p>
        </w:tc>
        <w:tc>
          <w:tcPr>
            <w:tcW w:w="236" w:type="dxa"/>
          </w:tcPr>
          <w:p w14:paraId="33890A13"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73" w:type="dxa"/>
          </w:tcPr>
          <w:p w14:paraId="2B5440AA" w14:textId="59821973" w:rsidR="007F126B" w:rsidRPr="00956E1B" w:rsidRDefault="007F126B" w:rsidP="001A0B4C">
            <w:pPr>
              <w:tabs>
                <w:tab w:val="left" w:pos="360"/>
                <w:tab w:val="left" w:pos="648"/>
              </w:tabs>
              <w:ind w:left="-36" w:right="-61" w:firstLine="9"/>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c>
          <w:tcPr>
            <w:tcW w:w="236" w:type="dxa"/>
          </w:tcPr>
          <w:p w14:paraId="5A41715A"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86" w:type="dxa"/>
          </w:tcPr>
          <w:p w14:paraId="1BA6815C" w14:textId="1F5E9B82" w:rsidR="007F126B" w:rsidRPr="00846B1A" w:rsidRDefault="007F126B" w:rsidP="001A0B4C">
            <w:pPr>
              <w:tabs>
                <w:tab w:val="left" w:pos="172"/>
                <w:tab w:val="left" w:pos="540"/>
                <w:tab w:val="left" w:pos="648"/>
              </w:tabs>
              <w:ind w:left="-395" w:right="-61" w:firstLine="383"/>
              <w:jc w:val="right"/>
              <w:rPr>
                <w:rFonts w:ascii="Browallia New" w:hAnsi="Browallia New" w:cs="Browallia New"/>
                <w:color w:val="000000"/>
                <w:sz w:val="18"/>
                <w:szCs w:val="18"/>
              </w:rPr>
            </w:pPr>
            <w:r>
              <w:rPr>
                <w:rFonts w:ascii="Browallia New" w:hAnsi="Browallia New" w:cs="Browallia New"/>
                <w:color w:val="000000"/>
                <w:sz w:val="18"/>
                <w:szCs w:val="18"/>
                <w:lang w:val="en-US"/>
              </w:rPr>
              <w:t>-</w:t>
            </w:r>
          </w:p>
        </w:tc>
        <w:tc>
          <w:tcPr>
            <w:tcW w:w="251" w:type="dxa"/>
            <w:vAlign w:val="center"/>
          </w:tcPr>
          <w:p w14:paraId="5DBD5CF8"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44A478ED" w14:textId="0644BC0D" w:rsidR="007F126B" w:rsidRPr="00846B1A" w:rsidRDefault="007F126B" w:rsidP="001A0B4C">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10,000</w:t>
            </w:r>
          </w:p>
        </w:tc>
        <w:tc>
          <w:tcPr>
            <w:tcW w:w="236" w:type="dxa"/>
            <w:vAlign w:val="center"/>
          </w:tcPr>
          <w:p w14:paraId="74BFE5F9"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00E68569" w14:textId="3275925A" w:rsidR="007F126B" w:rsidRPr="00846B1A" w:rsidRDefault="007F126B" w:rsidP="001A0B4C">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10</w:t>
            </w:r>
          </w:p>
        </w:tc>
        <w:tc>
          <w:tcPr>
            <w:tcW w:w="236" w:type="dxa"/>
            <w:vAlign w:val="center"/>
          </w:tcPr>
          <w:p w14:paraId="2698BBAD"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4C64ADF8" w14:textId="61492422" w:rsidR="007F126B" w:rsidRPr="00846B1A" w:rsidRDefault="007F126B" w:rsidP="001A0B4C">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8" w:type="dxa"/>
          </w:tcPr>
          <w:p w14:paraId="4D72EB6E"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4CBEC582" w14:textId="4DFC11E1" w:rsidR="007F126B" w:rsidRPr="00846B1A" w:rsidRDefault="007F126B" w:rsidP="001A0B4C">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7F126B" w:rsidRPr="003447A6" w14:paraId="41EAF71A" w14:textId="77777777" w:rsidTr="00202734">
        <w:trPr>
          <w:trHeight w:val="259"/>
        </w:trPr>
        <w:tc>
          <w:tcPr>
            <w:tcW w:w="2491" w:type="dxa"/>
          </w:tcPr>
          <w:p w14:paraId="4167E2CA" w14:textId="77777777" w:rsidR="007F126B" w:rsidRPr="003447A6" w:rsidRDefault="007F126B" w:rsidP="007F126B">
            <w:pPr>
              <w:ind w:left="-101" w:right="-72" w:firstLine="134"/>
              <w:rPr>
                <w:rFonts w:ascii="Browallia New" w:hAnsi="Browallia New" w:cs="Browallia New"/>
                <w:color w:val="000000" w:themeColor="text1"/>
                <w:sz w:val="18"/>
                <w:szCs w:val="18"/>
                <w:lang w:val="en-GB"/>
              </w:rPr>
            </w:pPr>
            <w:r w:rsidRPr="003447A6">
              <w:rPr>
                <w:rFonts w:ascii="Browallia New" w:hAnsi="Browallia New" w:cs="Browallia New"/>
                <w:color w:val="000000" w:themeColor="text1"/>
                <w:sz w:val="18"/>
                <w:szCs w:val="18"/>
                <w:lang w:val="en-GB"/>
              </w:rPr>
              <w:t>Champasack Plant IT</w:t>
            </w:r>
          </w:p>
          <w:p w14:paraId="58551873" w14:textId="497425BD" w:rsidR="007F126B" w:rsidRPr="003447A6" w:rsidRDefault="007F126B" w:rsidP="007F126B">
            <w:pPr>
              <w:tabs>
                <w:tab w:val="left" w:pos="0"/>
                <w:tab w:val="left" w:pos="900"/>
              </w:tabs>
              <w:rPr>
                <w:rFonts w:ascii="Browallia New" w:hAnsi="Browallia New" w:cs="Browallia New"/>
                <w:sz w:val="18"/>
                <w:szCs w:val="18"/>
                <w:cs/>
                <w:lang w:val="en-GB"/>
              </w:rPr>
            </w:pPr>
            <w:r w:rsidRPr="003447A6">
              <w:rPr>
                <w:rFonts w:ascii="Browallia New" w:hAnsi="Browallia New" w:cs="Browallia New"/>
                <w:color w:val="000000" w:themeColor="text1"/>
                <w:sz w:val="18"/>
                <w:szCs w:val="18"/>
                <w:cs/>
              </w:rPr>
              <w:t xml:space="preserve">   </w:t>
            </w:r>
            <w:r w:rsidRPr="003447A6">
              <w:rPr>
                <w:rFonts w:ascii="Browallia New" w:hAnsi="Browallia New" w:cs="Browallia New"/>
                <w:color w:val="000000" w:themeColor="text1"/>
                <w:sz w:val="18"/>
                <w:szCs w:val="18"/>
                <w:lang w:val="en-GB"/>
              </w:rPr>
              <w:t>Solution Sole Co.,Ltd.</w:t>
            </w:r>
          </w:p>
        </w:tc>
        <w:tc>
          <w:tcPr>
            <w:tcW w:w="268" w:type="dxa"/>
          </w:tcPr>
          <w:p w14:paraId="5397C8D2"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0100005A" w14:textId="001AFCEE" w:rsidR="007F126B" w:rsidRPr="0023158A" w:rsidRDefault="007F126B" w:rsidP="007F126B">
            <w:pPr>
              <w:pStyle w:val="BodyTextIndent"/>
              <w:ind w:left="-32" w:right="-67" w:firstLine="9"/>
              <w:jc w:val="center"/>
              <w:rPr>
                <w:rFonts w:ascii="Browallia New" w:eastAsia="Arial Unicode MS" w:hAnsi="Browallia New" w:cs="Browallia New"/>
                <w:sz w:val="18"/>
                <w:szCs w:val="18"/>
                <w:lang w:val="en-GB"/>
              </w:rPr>
            </w:pPr>
            <w:r w:rsidRPr="0023158A">
              <w:rPr>
                <w:rFonts w:ascii="Browallia New" w:hAnsi="Browallia New" w:cs="Browallia New"/>
                <w:color w:val="000000" w:themeColor="text1"/>
                <w:sz w:val="18"/>
                <w:szCs w:val="18"/>
                <w:cs/>
                <w:lang w:val="en-US"/>
              </w:rPr>
              <w:t>การลงทุนในธุรกิจสินทรัพย์ดิจิทัล</w:t>
            </w:r>
          </w:p>
        </w:tc>
        <w:tc>
          <w:tcPr>
            <w:tcW w:w="238" w:type="dxa"/>
          </w:tcPr>
          <w:p w14:paraId="781A2AEC" w14:textId="77777777" w:rsidR="007F126B" w:rsidRPr="00846B1A" w:rsidRDefault="007F126B" w:rsidP="007F126B">
            <w:pPr>
              <w:tabs>
                <w:tab w:val="left" w:pos="900"/>
              </w:tabs>
              <w:ind w:left="-108" w:right="-248" w:hanging="180"/>
              <w:jc w:val="center"/>
              <w:rPr>
                <w:rFonts w:ascii="Browallia New" w:hAnsi="Browallia New" w:cs="Browallia New"/>
                <w:sz w:val="18"/>
                <w:szCs w:val="18"/>
                <w:lang w:val="en-GB"/>
              </w:rPr>
            </w:pPr>
          </w:p>
        </w:tc>
        <w:tc>
          <w:tcPr>
            <w:tcW w:w="986" w:type="dxa"/>
          </w:tcPr>
          <w:p w14:paraId="6B17CA2A" w14:textId="77777777" w:rsidR="007F126B" w:rsidRPr="0023158A" w:rsidRDefault="007F126B" w:rsidP="007F126B">
            <w:pPr>
              <w:ind w:left="-55" w:right="-72"/>
              <w:jc w:val="center"/>
              <w:rPr>
                <w:rFonts w:ascii="Browallia New" w:hAnsi="Browallia New" w:cs="Browallia New"/>
                <w:color w:val="000000" w:themeColor="text1"/>
                <w:sz w:val="18"/>
                <w:szCs w:val="18"/>
              </w:rPr>
            </w:pPr>
            <w:r w:rsidRPr="0023158A">
              <w:rPr>
                <w:rFonts w:ascii="Browallia New" w:hAnsi="Browallia New" w:cs="Browallia New"/>
                <w:color w:val="000000" w:themeColor="text1"/>
                <w:sz w:val="18"/>
                <w:szCs w:val="18"/>
                <w:cs/>
              </w:rPr>
              <w:t>สาธารณรัฐ</w:t>
            </w:r>
          </w:p>
          <w:p w14:paraId="0AB39749" w14:textId="77777777" w:rsidR="007F126B" w:rsidRPr="0023158A" w:rsidRDefault="007F126B" w:rsidP="007F126B">
            <w:pPr>
              <w:ind w:left="-55" w:right="-72"/>
              <w:jc w:val="center"/>
              <w:rPr>
                <w:rFonts w:ascii="Browallia New" w:hAnsi="Browallia New" w:cs="Browallia New"/>
                <w:color w:val="000000" w:themeColor="text1"/>
                <w:sz w:val="18"/>
                <w:szCs w:val="18"/>
              </w:rPr>
            </w:pPr>
            <w:r w:rsidRPr="0023158A">
              <w:rPr>
                <w:rFonts w:ascii="Browallia New" w:hAnsi="Browallia New" w:cs="Browallia New"/>
                <w:color w:val="000000" w:themeColor="text1"/>
                <w:sz w:val="18"/>
                <w:szCs w:val="18"/>
                <w:cs/>
              </w:rPr>
              <w:t>ประชาธิปไตย</w:t>
            </w:r>
          </w:p>
          <w:p w14:paraId="1EEDA2B6" w14:textId="26BF7FE5" w:rsidR="007F126B" w:rsidRPr="0023158A" w:rsidRDefault="007F126B" w:rsidP="007F126B">
            <w:pPr>
              <w:tabs>
                <w:tab w:val="left" w:pos="339"/>
                <w:tab w:val="left" w:pos="900"/>
              </w:tabs>
              <w:ind w:left="-32" w:right="-67" w:firstLine="9"/>
              <w:jc w:val="center"/>
              <w:rPr>
                <w:rFonts w:ascii="Browallia New" w:eastAsia="Arial Unicode MS" w:hAnsi="Browallia New" w:cs="Browallia New"/>
                <w:sz w:val="18"/>
                <w:szCs w:val="18"/>
                <w:lang w:val="en-GB"/>
              </w:rPr>
            </w:pPr>
            <w:r w:rsidRPr="0023158A">
              <w:rPr>
                <w:rFonts w:ascii="Browallia New" w:hAnsi="Browallia New" w:cs="Browallia New"/>
                <w:color w:val="000000" w:themeColor="text1"/>
                <w:sz w:val="18"/>
                <w:szCs w:val="18"/>
                <w:cs/>
              </w:rPr>
              <w:t>ประชาชนลาว</w:t>
            </w:r>
          </w:p>
        </w:tc>
        <w:tc>
          <w:tcPr>
            <w:tcW w:w="236" w:type="dxa"/>
          </w:tcPr>
          <w:p w14:paraId="1D87F29E"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lang w:val="en-GB"/>
              </w:rPr>
            </w:pPr>
          </w:p>
        </w:tc>
        <w:tc>
          <w:tcPr>
            <w:tcW w:w="952" w:type="dxa"/>
          </w:tcPr>
          <w:p w14:paraId="03734A5B" w14:textId="72F32E53" w:rsidR="007F126B" w:rsidRPr="00846B1A" w:rsidRDefault="007F126B" w:rsidP="001A0B4C">
            <w:pPr>
              <w:tabs>
                <w:tab w:val="left" w:pos="339"/>
                <w:tab w:val="left" w:pos="648"/>
              </w:tabs>
              <w:ind w:left="-36" w:right="-61" w:firstLine="9"/>
              <w:jc w:val="right"/>
              <w:rPr>
                <w:rFonts w:ascii="Browallia New" w:hAnsi="Browallia New" w:cs="Browallia New"/>
                <w:sz w:val="18"/>
                <w:szCs w:val="18"/>
                <w:lang w:val="en-GB"/>
              </w:rPr>
            </w:pPr>
            <w:r>
              <w:rPr>
                <w:rFonts w:ascii="Browallia New" w:hAnsi="Browallia New" w:cs="Browallia New"/>
                <w:sz w:val="18"/>
                <w:szCs w:val="18"/>
                <w:lang w:val="en-GB"/>
              </w:rPr>
              <w:t>100.00</w:t>
            </w:r>
          </w:p>
        </w:tc>
        <w:tc>
          <w:tcPr>
            <w:tcW w:w="236" w:type="dxa"/>
          </w:tcPr>
          <w:p w14:paraId="78F825F3" w14:textId="77777777" w:rsidR="007F126B" w:rsidRPr="00846B1A" w:rsidRDefault="007F126B" w:rsidP="001A0B4C">
            <w:pPr>
              <w:tabs>
                <w:tab w:val="left" w:pos="339"/>
                <w:tab w:val="left" w:pos="648"/>
              </w:tabs>
              <w:ind w:left="-36" w:right="-61" w:firstLine="9"/>
              <w:jc w:val="right"/>
              <w:rPr>
                <w:rFonts w:ascii="Browallia New" w:hAnsi="Browallia New" w:cs="Browallia New"/>
                <w:sz w:val="18"/>
                <w:szCs w:val="18"/>
                <w:lang w:val="en-GB"/>
              </w:rPr>
            </w:pPr>
          </w:p>
        </w:tc>
        <w:tc>
          <w:tcPr>
            <w:tcW w:w="945" w:type="dxa"/>
          </w:tcPr>
          <w:p w14:paraId="62D4D183" w14:textId="76451B30" w:rsidR="007F126B" w:rsidRPr="00846B1A" w:rsidRDefault="007F126B" w:rsidP="001A0B4C">
            <w:pPr>
              <w:tabs>
                <w:tab w:val="left" w:pos="648"/>
              </w:tabs>
              <w:ind w:left="37" w:right="-61" w:firstLine="9"/>
              <w:jc w:val="right"/>
              <w:rPr>
                <w:rFonts w:ascii="Browallia New" w:hAnsi="Browallia New" w:cs="Browallia New"/>
                <w:sz w:val="18"/>
                <w:szCs w:val="18"/>
                <w:lang w:val="en-GB"/>
              </w:rPr>
            </w:pPr>
            <w:r>
              <w:rPr>
                <w:rFonts w:ascii="Browallia New" w:hAnsi="Browallia New" w:cs="Browallia New"/>
                <w:sz w:val="18"/>
                <w:szCs w:val="18"/>
                <w:lang w:val="en-GB"/>
              </w:rPr>
              <w:t>100.00</w:t>
            </w:r>
          </w:p>
        </w:tc>
        <w:tc>
          <w:tcPr>
            <w:tcW w:w="236" w:type="dxa"/>
          </w:tcPr>
          <w:p w14:paraId="197680B5"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73" w:type="dxa"/>
          </w:tcPr>
          <w:p w14:paraId="72346BBA" w14:textId="1AE7C1F3"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US"/>
              </w:rPr>
            </w:pPr>
            <w:r w:rsidRPr="00956E1B">
              <w:rPr>
                <w:rFonts w:ascii="Browallia New" w:hAnsi="Browallia New" w:cs="Browallia New"/>
                <w:sz w:val="18"/>
                <w:szCs w:val="18"/>
                <w:lang w:val="en-US"/>
              </w:rPr>
              <w:t>-</w:t>
            </w:r>
          </w:p>
        </w:tc>
        <w:tc>
          <w:tcPr>
            <w:tcW w:w="236" w:type="dxa"/>
          </w:tcPr>
          <w:p w14:paraId="6015C5D0"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86" w:type="dxa"/>
          </w:tcPr>
          <w:p w14:paraId="3E52B785" w14:textId="705AFABD" w:rsidR="007F126B" w:rsidRPr="003447A6" w:rsidRDefault="007F126B" w:rsidP="001A0B4C">
            <w:pPr>
              <w:tabs>
                <w:tab w:val="left" w:pos="172"/>
                <w:tab w:val="left" w:pos="540"/>
                <w:tab w:val="left" w:pos="648"/>
              </w:tabs>
              <w:ind w:left="-395" w:right="-61" w:firstLine="383"/>
              <w:jc w:val="right"/>
              <w:rPr>
                <w:rFonts w:ascii="Browallia New" w:hAnsi="Browallia New" w:cs="Browallia New"/>
                <w:color w:val="000000"/>
                <w:sz w:val="18"/>
                <w:szCs w:val="18"/>
                <w:lang w:val="en-GB"/>
              </w:rPr>
            </w:pPr>
            <w:r>
              <w:rPr>
                <w:rFonts w:ascii="Browallia New" w:hAnsi="Browallia New" w:cs="Browallia New"/>
                <w:color w:val="000000"/>
                <w:sz w:val="18"/>
                <w:szCs w:val="18"/>
                <w:lang w:val="en-US"/>
              </w:rPr>
              <w:t>-</w:t>
            </w:r>
          </w:p>
        </w:tc>
        <w:tc>
          <w:tcPr>
            <w:tcW w:w="251" w:type="dxa"/>
          </w:tcPr>
          <w:p w14:paraId="065745EE"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5D22826B" w14:textId="1FEF3501"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1,980</w:t>
            </w:r>
          </w:p>
        </w:tc>
        <w:tc>
          <w:tcPr>
            <w:tcW w:w="236" w:type="dxa"/>
          </w:tcPr>
          <w:p w14:paraId="0FF21D3D"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565862E2" w14:textId="44EB8D22" w:rsidR="007F126B" w:rsidRPr="00846B1A" w:rsidRDefault="007F126B" w:rsidP="001A0B4C">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1,980</w:t>
            </w:r>
          </w:p>
        </w:tc>
        <w:tc>
          <w:tcPr>
            <w:tcW w:w="236" w:type="dxa"/>
          </w:tcPr>
          <w:p w14:paraId="17D65B02"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156E2C94" w14:textId="52918B20" w:rsidR="007F126B" w:rsidRPr="00846B1A" w:rsidRDefault="007F126B" w:rsidP="001A0B4C">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8" w:type="dxa"/>
          </w:tcPr>
          <w:p w14:paraId="3EB0DCDE"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221605D8" w14:textId="34932E6E" w:rsidR="007F126B" w:rsidRPr="00846B1A" w:rsidRDefault="007F126B" w:rsidP="001A0B4C">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7F126B" w:rsidRPr="003447A6" w14:paraId="3466C0B9" w14:textId="77777777" w:rsidTr="007F211C">
        <w:trPr>
          <w:trHeight w:val="259"/>
        </w:trPr>
        <w:tc>
          <w:tcPr>
            <w:tcW w:w="2491" w:type="dxa"/>
          </w:tcPr>
          <w:p w14:paraId="79BBF114" w14:textId="77777777" w:rsidR="007F126B" w:rsidRPr="00846B1A" w:rsidRDefault="007F126B" w:rsidP="007F126B">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AIDC Solar Power Number 1 Pte. Ltd</w:t>
            </w:r>
          </w:p>
        </w:tc>
        <w:tc>
          <w:tcPr>
            <w:tcW w:w="268" w:type="dxa"/>
          </w:tcPr>
          <w:p w14:paraId="3A1C723E"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7057969A" w14:textId="77777777" w:rsidR="007F126B" w:rsidRPr="00ED2841" w:rsidRDefault="007F126B" w:rsidP="007F126B">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6B39893B" w14:textId="4E08AD63"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r w:rsidRPr="00ED2841">
              <w:rPr>
                <w:rFonts w:ascii="Browallia New" w:eastAsia="Arial Unicode MS" w:hAnsi="Browallia New" w:cs="Browallia New"/>
                <w:sz w:val="18"/>
                <w:szCs w:val="18"/>
              </w:rPr>
              <w:t xml:space="preserve">Song Luy </w:t>
            </w:r>
            <w:r w:rsidRPr="001154E8">
              <w:rPr>
                <w:rFonts w:ascii="Browallia New" w:eastAsia="Arial Unicode MS" w:hAnsi="Browallia New" w:cs="Browallia New"/>
                <w:sz w:val="18"/>
                <w:szCs w:val="18"/>
                <w:cs/>
                <w:lang w:val="en-US"/>
              </w:rPr>
              <w:t>1</w:t>
            </w:r>
          </w:p>
        </w:tc>
        <w:tc>
          <w:tcPr>
            <w:tcW w:w="238" w:type="dxa"/>
          </w:tcPr>
          <w:p w14:paraId="19527CDE"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0C8D21CD" w14:textId="77777777" w:rsidR="007F126B" w:rsidRPr="00846B1A" w:rsidRDefault="007F126B" w:rsidP="007F126B">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6" w:type="dxa"/>
          </w:tcPr>
          <w:p w14:paraId="1D565E16"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156436B4" w14:textId="2084AA77" w:rsidR="007F126B" w:rsidRPr="00846B1A" w:rsidRDefault="007F126B" w:rsidP="001A0B4C">
            <w:pPr>
              <w:tabs>
                <w:tab w:val="left" w:pos="339"/>
                <w:tab w:val="left" w:pos="648"/>
              </w:tabs>
              <w:ind w:left="-36" w:right="-61" w:firstLine="9"/>
              <w:jc w:val="right"/>
              <w:rPr>
                <w:rFonts w:ascii="Browallia New" w:hAnsi="Browallia New" w:cs="Browallia New"/>
                <w:sz w:val="18"/>
                <w:szCs w:val="18"/>
                <w:cs/>
              </w:rPr>
            </w:pPr>
            <w:r w:rsidRPr="001154E8">
              <w:rPr>
                <w:rFonts w:ascii="Browallia New" w:hAnsi="Browallia New" w:cs="Browallia New"/>
                <w:sz w:val="18"/>
                <w:szCs w:val="18"/>
                <w:cs/>
                <w:lang w:val="en-US"/>
              </w:rPr>
              <w:t>83</w:t>
            </w:r>
            <w:r w:rsidRPr="00ED2841">
              <w:rPr>
                <w:rFonts w:ascii="Browallia New" w:hAnsi="Browallia New" w:cs="Browallia New"/>
                <w:sz w:val="18"/>
                <w:szCs w:val="18"/>
                <w:cs/>
              </w:rPr>
              <w:t>.</w:t>
            </w:r>
            <w:r w:rsidRPr="001154E8">
              <w:rPr>
                <w:rFonts w:ascii="Browallia New" w:hAnsi="Browallia New" w:cs="Browallia New"/>
                <w:sz w:val="18"/>
                <w:szCs w:val="18"/>
                <w:cs/>
                <w:lang w:val="en-US"/>
              </w:rPr>
              <w:t>33</w:t>
            </w:r>
          </w:p>
        </w:tc>
        <w:tc>
          <w:tcPr>
            <w:tcW w:w="236" w:type="dxa"/>
          </w:tcPr>
          <w:p w14:paraId="40936085" w14:textId="77777777" w:rsidR="007F126B" w:rsidRPr="00846B1A" w:rsidRDefault="007F126B" w:rsidP="001A0B4C">
            <w:pPr>
              <w:tabs>
                <w:tab w:val="left" w:pos="339"/>
                <w:tab w:val="left" w:pos="648"/>
              </w:tabs>
              <w:ind w:left="-36" w:right="-61" w:firstLine="9"/>
              <w:jc w:val="right"/>
              <w:rPr>
                <w:rFonts w:ascii="Browallia New" w:hAnsi="Browallia New" w:cs="Browallia New"/>
                <w:sz w:val="18"/>
                <w:szCs w:val="18"/>
                <w:cs/>
              </w:rPr>
            </w:pPr>
          </w:p>
        </w:tc>
        <w:tc>
          <w:tcPr>
            <w:tcW w:w="945" w:type="dxa"/>
          </w:tcPr>
          <w:p w14:paraId="70EAB2F1" w14:textId="3BDA69C3" w:rsidR="007F126B" w:rsidRPr="00ED2841" w:rsidRDefault="007F126B" w:rsidP="001A0B4C">
            <w:pPr>
              <w:tabs>
                <w:tab w:val="left" w:pos="648"/>
              </w:tabs>
              <w:ind w:left="37" w:right="-61" w:firstLine="9"/>
              <w:jc w:val="right"/>
              <w:rPr>
                <w:rFonts w:ascii="Browallia New" w:hAnsi="Browallia New" w:cs="Browallia New"/>
                <w:sz w:val="18"/>
                <w:szCs w:val="18"/>
                <w:cs/>
                <w:lang w:val="en-US"/>
              </w:rPr>
            </w:pPr>
            <w:r>
              <w:rPr>
                <w:rFonts w:ascii="Browallia New" w:hAnsi="Browallia New" w:cs="Browallia New"/>
                <w:sz w:val="18"/>
                <w:szCs w:val="18"/>
                <w:lang w:val="en-US"/>
              </w:rPr>
              <w:t>-</w:t>
            </w:r>
          </w:p>
        </w:tc>
        <w:tc>
          <w:tcPr>
            <w:tcW w:w="236" w:type="dxa"/>
          </w:tcPr>
          <w:p w14:paraId="76DFC594"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73" w:type="dxa"/>
          </w:tcPr>
          <w:p w14:paraId="01ABACB1" w14:textId="3479B53A"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US"/>
              </w:rPr>
            </w:pPr>
            <w:r w:rsidRPr="00956E1B">
              <w:rPr>
                <w:rFonts w:ascii="Browallia New" w:hAnsi="Browallia New" w:cs="Browallia New"/>
                <w:sz w:val="18"/>
                <w:szCs w:val="18"/>
                <w:lang w:val="en-US"/>
              </w:rPr>
              <w:t>-</w:t>
            </w:r>
          </w:p>
        </w:tc>
        <w:tc>
          <w:tcPr>
            <w:tcW w:w="236" w:type="dxa"/>
          </w:tcPr>
          <w:p w14:paraId="320CA166" w14:textId="77777777" w:rsidR="007F126B" w:rsidRPr="003447A6" w:rsidRDefault="007F126B" w:rsidP="001A0B4C">
            <w:pPr>
              <w:tabs>
                <w:tab w:val="left" w:pos="360"/>
                <w:tab w:val="left" w:pos="648"/>
              </w:tabs>
              <w:ind w:left="-36" w:right="-61" w:firstLine="9"/>
              <w:jc w:val="right"/>
              <w:rPr>
                <w:rFonts w:ascii="Browallia New" w:hAnsi="Browallia New" w:cs="Browallia New"/>
                <w:color w:val="000000"/>
                <w:sz w:val="18"/>
                <w:szCs w:val="18"/>
                <w:lang w:val="en-GB"/>
              </w:rPr>
            </w:pPr>
          </w:p>
        </w:tc>
        <w:tc>
          <w:tcPr>
            <w:tcW w:w="986" w:type="dxa"/>
          </w:tcPr>
          <w:p w14:paraId="29988825" w14:textId="3C2A4DDC" w:rsidR="007F126B" w:rsidRPr="003447A6" w:rsidRDefault="007F126B" w:rsidP="001A0B4C">
            <w:pPr>
              <w:tabs>
                <w:tab w:val="left" w:pos="172"/>
                <w:tab w:val="left" w:pos="540"/>
                <w:tab w:val="left" w:pos="648"/>
              </w:tabs>
              <w:ind w:left="-395" w:right="-61" w:firstLine="383"/>
              <w:jc w:val="right"/>
              <w:rPr>
                <w:rFonts w:ascii="Browallia New" w:hAnsi="Browallia New" w:cs="Browallia New"/>
                <w:color w:val="000000"/>
                <w:sz w:val="18"/>
                <w:szCs w:val="18"/>
                <w:lang w:val="en-GB"/>
              </w:rPr>
            </w:pPr>
            <w:r>
              <w:rPr>
                <w:rFonts w:ascii="Browallia New" w:hAnsi="Browallia New" w:cs="Browallia New"/>
                <w:color w:val="000000"/>
                <w:sz w:val="18"/>
                <w:szCs w:val="18"/>
                <w:lang w:val="en-US"/>
              </w:rPr>
              <w:t>-</w:t>
            </w:r>
          </w:p>
        </w:tc>
        <w:tc>
          <w:tcPr>
            <w:tcW w:w="251" w:type="dxa"/>
          </w:tcPr>
          <w:p w14:paraId="5BABC5DC"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67D281A1" w14:textId="717059C2"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756,176</w:t>
            </w:r>
          </w:p>
        </w:tc>
        <w:tc>
          <w:tcPr>
            <w:tcW w:w="236" w:type="dxa"/>
          </w:tcPr>
          <w:p w14:paraId="11C3EF3C"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24BD79EF" w14:textId="36D1389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13FB94F4"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358E00ED" w14:textId="0526159D" w:rsidR="007F126B" w:rsidRPr="00846B1A" w:rsidRDefault="007F126B" w:rsidP="001A0B4C">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80,053</w:t>
            </w:r>
          </w:p>
        </w:tc>
        <w:tc>
          <w:tcPr>
            <w:tcW w:w="238" w:type="dxa"/>
          </w:tcPr>
          <w:p w14:paraId="23C644FD"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08515CEE" w14:textId="1DF2805E" w:rsidR="007F126B" w:rsidRPr="003447A6" w:rsidRDefault="007F126B" w:rsidP="001A0B4C">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w:t>
            </w:r>
          </w:p>
        </w:tc>
      </w:tr>
      <w:tr w:rsidR="007F126B" w:rsidRPr="003447A6" w14:paraId="241CD45C" w14:textId="77777777" w:rsidTr="007F211C">
        <w:trPr>
          <w:trHeight w:val="259"/>
        </w:trPr>
        <w:tc>
          <w:tcPr>
            <w:tcW w:w="2491" w:type="dxa"/>
          </w:tcPr>
          <w:p w14:paraId="4B9E9964" w14:textId="77777777" w:rsidR="007F126B" w:rsidRPr="00ED2841" w:rsidRDefault="007F126B" w:rsidP="007F126B">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Asia Energy and Utilities Holding</w:t>
            </w:r>
          </w:p>
          <w:p w14:paraId="1E6F5C1C" w14:textId="77777777" w:rsidR="007F126B" w:rsidRPr="00846B1A" w:rsidRDefault="007F126B" w:rsidP="007F126B">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 xml:space="preserve">   (Singapore) Pte. Ltd</w:t>
            </w:r>
          </w:p>
        </w:tc>
        <w:tc>
          <w:tcPr>
            <w:tcW w:w="268" w:type="dxa"/>
          </w:tcPr>
          <w:p w14:paraId="312D5C4A"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343A4C9D" w14:textId="77777777" w:rsidR="007F126B" w:rsidRPr="00ED2841" w:rsidRDefault="007F126B" w:rsidP="007F126B">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3B99F2AF"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r w:rsidRPr="00ED2841">
              <w:rPr>
                <w:rFonts w:ascii="Browallia New" w:eastAsia="Arial Unicode MS" w:hAnsi="Browallia New" w:cs="Browallia New"/>
                <w:sz w:val="18"/>
                <w:szCs w:val="18"/>
              </w:rPr>
              <w:t>Phoung Mai</w:t>
            </w:r>
          </w:p>
        </w:tc>
        <w:tc>
          <w:tcPr>
            <w:tcW w:w="238" w:type="dxa"/>
          </w:tcPr>
          <w:p w14:paraId="1C0000A3"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4725379E" w14:textId="77777777" w:rsidR="007F126B" w:rsidRPr="00846B1A" w:rsidRDefault="007F126B" w:rsidP="007F126B">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6" w:type="dxa"/>
          </w:tcPr>
          <w:p w14:paraId="79D39065"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44577764" w14:textId="5ED90C63" w:rsidR="007F126B" w:rsidRPr="00ED2841" w:rsidRDefault="007F126B" w:rsidP="001A0B4C">
            <w:pPr>
              <w:tabs>
                <w:tab w:val="left" w:pos="339"/>
                <w:tab w:val="left" w:pos="648"/>
              </w:tabs>
              <w:ind w:left="-36" w:right="-61" w:firstLine="9"/>
              <w:jc w:val="right"/>
              <w:rPr>
                <w:rFonts w:ascii="Browallia New" w:hAnsi="Browallia New" w:cs="Browallia New"/>
                <w:sz w:val="18"/>
                <w:szCs w:val="18"/>
                <w:cs/>
                <w:lang w:val="en-US"/>
              </w:rPr>
            </w:pPr>
            <w:r>
              <w:rPr>
                <w:rFonts w:ascii="Browallia New" w:hAnsi="Browallia New" w:cs="Browallia New"/>
                <w:sz w:val="18"/>
                <w:szCs w:val="18"/>
                <w:lang w:val="en-US"/>
              </w:rPr>
              <w:t>80.00</w:t>
            </w:r>
          </w:p>
        </w:tc>
        <w:tc>
          <w:tcPr>
            <w:tcW w:w="236" w:type="dxa"/>
          </w:tcPr>
          <w:p w14:paraId="6A8C052D" w14:textId="77777777" w:rsidR="007F126B" w:rsidRPr="00846B1A" w:rsidRDefault="007F126B" w:rsidP="001A0B4C">
            <w:pPr>
              <w:tabs>
                <w:tab w:val="left" w:pos="339"/>
                <w:tab w:val="left" w:pos="648"/>
              </w:tabs>
              <w:ind w:left="-36" w:right="-61" w:firstLine="9"/>
              <w:jc w:val="right"/>
              <w:rPr>
                <w:rFonts w:ascii="Browallia New" w:hAnsi="Browallia New" w:cs="Browallia New"/>
                <w:sz w:val="18"/>
                <w:szCs w:val="18"/>
                <w:cs/>
              </w:rPr>
            </w:pPr>
          </w:p>
        </w:tc>
        <w:tc>
          <w:tcPr>
            <w:tcW w:w="945" w:type="dxa"/>
          </w:tcPr>
          <w:p w14:paraId="18AF84FD" w14:textId="47BD2907" w:rsidR="007F126B" w:rsidRPr="00ED2841" w:rsidRDefault="007F126B" w:rsidP="001A0B4C">
            <w:pPr>
              <w:tabs>
                <w:tab w:val="left" w:pos="648"/>
              </w:tabs>
              <w:ind w:left="37" w:right="-61" w:firstLine="9"/>
              <w:jc w:val="right"/>
              <w:rPr>
                <w:rFonts w:ascii="Browallia New" w:hAnsi="Browallia New" w:cs="Browallia New"/>
                <w:sz w:val="18"/>
                <w:szCs w:val="18"/>
                <w:cs/>
                <w:lang w:val="en-US"/>
              </w:rPr>
            </w:pPr>
            <w:r>
              <w:rPr>
                <w:rFonts w:ascii="Browallia New" w:hAnsi="Browallia New" w:cs="Browallia New"/>
                <w:sz w:val="18"/>
                <w:szCs w:val="18"/>
                <w:lang w:val="en-US"/>
              </w:rPr>
              <w:t>-</w:t>
            </w:r>
          </w:p>
        </w:tc>
        <w:tc>
          <w:tcPr>
            <w:tcW w:w="236" w:type="dxa"/>
          </w:tcPr>
          <w:p w14:paraId="208D9822"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73" w:type="dxa"/>
          </w:tcPr>
          <w:p w14:paraId="731208FF" w14:textId="05CA4605" w:rsidR="007F126B" w:rsidRPr="003447A6" w:rsidRDefault="007F126B" w:rsidP="001A0B4C">
            <w:pPr>
              <w:tabs>
                <w:tab w:val="left" w:pos="360"/>
                <w:tab w:val="left" w:pos="648"/>
              </w:tabs>
              <w:ind w:left="-36" w:right="-61" w:firstLine="9"/>
              <w:jc w:val="right"/>
              <w:rPr>
                <w:rFonts w:ascii="Browallia New" w:hAnsi="Browallia New" w:cs="Browallia New"/>
                <w:color w:val="000000"/>
                <w:sz w:val="18"/>
                <w:szCs w:val="18"/>
                <w:lang w:val="en-GB"/>
              </w:rPr>
            </w:pPr>
            <w:r>
              <w:rPr>
                <w:rFonts w:ascii="Browallia New" w:hAnsi="Browallia New" w:cs="Browallia New"/>
                <w:color w:val="000000"/>
                <w:sz w:val="18"/>
                <w:szCs w:val="18"/>
                <w:lang w:val="en-US"/>
              </w:rPr>
              <w:t>-</w:t>
            </w:r>
          </w:p>
        </w:tc>
        <w:tc>
          <w:tcPr>
            <w:tcW w:w="236" w:type="dxa"/>
          </w:tcPr>
          <w:p w14:paraId="15F004C4" w14:textId="77777777" w:rsidR="007F126B" w:rsidRPr="003447A6" w:rsidRDefault="007F126B" w:rsidP="001A0B4C">
            <w:pPr>
              <w:tabs>
                <w:tab w:val="left" w:pos="360"/>
                <w:tab w:val="left" w:pos="648"/>
              </w:tabs>
              <w:ind w:left="-36" w:right="-61" w:firstLine="9"/>
              <w:jc w:val="right"/>
              <w:rPr>
                <w:rFonts w:ascii="Browallia New" w:hAnsi="Browallia New" w:cs="Browallia New"/>
                <w:color w:val="000000"/>
                <w:sz w:val="18"/>
                <w:szCs w:val="18"/>
                <w:lang w:val="en-GB"/>
              </w:rPr>
            </w:pPr>
          </w:p>
        </w:tc>
        <w:tc>
          <w:tcPr>
            <w:tcW w:w="986" w:type="dxa"/>
          </w:tcPr>
          <w:p w14:paraId="33F39CDC" w14:textId="3BECDE85" w:rsidR="007F126B" w:rsidRPr="003447A6" w:rsidRDefault="007F126B" w:rsidP="001A0B4C">
            <w:pPr>
              <w:tabs>
                <w:tab w:val="left" w:pos="172"/>
                <w:tab w:val="left" w:pos="360"/>
                <w:tab w:val="left" w:pos="648"/>
              </w:tabs>
              <w:ind w:left="-395" w:right="-61" w:firstLine="383"/>
              <w:jc w:val="right"/>
              <w:rPr>
                <w:rFonts w:ascii="Browallia New" w:hAnsi="Browallia New" w:cs="Browallia New"/>
                <w:color w:val="000000"/>
                <w:sz w:val="18"/>
                <w:szCs w:val="18"/>
                <w:lang w:val="en-GB"/>
              </w:rPr>
            </w:pPr>
            <w:r>
              <w:rPr>
                <w:rFonts w:ascii="Browallia New" w:hAnsi="Browallia New" w:cs="Browallia New"/>
                <w:color w:val="000000"/>
                <w:sz w:val="18"/>
                <w:szCs w:val="18"/>
                <w:lang w:val="en-US"/>
              </w:rPr>
              <w:t>-</w:t>
            </w:r>
          </w:p>
        </w:tc>
        <w:tc>
          <w:tcPr>
            <w:tcW w:w="251" w:type="dxa"/>
          </w:tcPr>
          <w:p w14:paraId="23D56C9B"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4DB43120" w14:textId="1BAC1C00"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117,139</w:t>
            </w:r>
          </w:p>
        </w:tc>
        <w:tc>
          <w:tcPr>
            <w:tcW w:w="236" w:type="dxa"/>
          </w:tcPr>
          <w:p w14:paraId="14CD8905"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2C0E49FA" w14:textId="4A97854E"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3B38C866"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0C6CBCF6" w14:textId="136D1C6A" w:rsidR="007F126B" w:rsidRPr="00846B1A" w:rsidRDefault="007F126B" w:rsidP="001A0B4C">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8" w:type="dxa"/>
          </w:tcPr>
          <w:p w14:paraId="4299DCEB"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23BCFC03" w14:textId="5BE7BAF0"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7F126B" w:rsidRPr="003447A6" w14:paraId="2E686404" w14:textId="77777777" w:rsidTr="00202734">
        <w:trPr>
          <w:trHeight w:val="259"/>
        </w:trPr>
        <w:tc>
          <w:tcPr>
            <w:tcW w:w="2491" w:type="dxa"/>
          </w:tcPr>
          <w:p w14:paraId="0A2301E9" w14:textId="77777777" w:rsidR="007F126B" w:rsidRPr="003447A6" w:rsidRDefault="007F126B" w:rsidP="007F126B">
            <w:pPr>
              <w:ind w:left="-101" w:right="-72" w:firstLine="134"/>
              <w:rPr>
                <w:rFonts w:ascii="Browallia New" w:hAnsi="Browallia New" w:cs="Browallia New"/>
                <w:color w:val="000000" w:themeColor="text1"/>
                <w:sz w:val="18"/>
                <w:szCs w:val="18"/>
                <w:lang w:val="en-GB"/>
              </w:rPr>
            </w:pPr>
          </w:p>
        </w:tc>
        <w:tc>
          <w:tcPr>
            <w:tcW w:w="268" w:type="dxa"/>
          </w:tcPr>
          <w:p w14:paraId="7C0CEFBA"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1755B998" w14:textId="77777777" w:rsidR="007F126B" w:rsidRPr="0023158A" w:rsidRDefault="007F126B" w:rsidP="007F126B">
            <w:pPr>
              <w:pStyle w:val="BodyTextIndent"/>
              <w:ind w:left="-32" w:right="-67" w:firstLine="9"/>
              <w:jc w:val="center"/>
              <w:rPr>
                <w:rFonts w:ascii="Browallia New" w:hAnsi="Browallia New" w:cs="Browallia New"/>
                <w:color w:val="000000" w:themeColor="text1"/>
                <w:sz w:val="18"/>
                <w:szCs w:val="18"/>
                <w:cs/>
                <w:lang w:val="en-US"/>
              </w:rPr>
            </w:pPr>
          </w:p>
        </w:tc>
        <w:tc>
          <w:tcPr>
            <w:tcW w:w="238" w:type="dxa"/>
          </w:tcPr>
          <w:p w14:paraId="4EBDBBFB" w14:textId="77777777" w:rsidR="007F126B" w:rsidRPr="00846B1A" w:rsidRDefault="007F126B" w:rsidP="007F126B">
            <w:pPr>
              <w:tabs>
                <w:tab w:val="left" w:pos="900"/>
              </w:tabs>
              <w:ind w:left="-108" w:right="-248" w:hanging="180"/>
              <w:jc w:val="center"/>
              <w:rPr>
                <w:rFonts w:ascii="Browallia New" w:hAnsi="Browallia New" w:cs="Browallia New"/>
                <w:sz w:val="18"/>
                <w:szCs w:val="18"/>
                <w:lang w:val="en-GB"/>
              </w:rPr>
            </w:pPr>
          </w:p>
        </w:tc>
        <w:tc>
          <w:tcPr>
            <w:tcW w:w="986" w:type="dxa"/>
          </w:tcPr>
          <w:p w14:paraId="5FE17C20" w14:textId="77777777" w:rsidR="007F126B" w:rsidRPr="0023158A" w:rsidRDefault="007F126B" w:rsidP="007F126B">
            <w:pPr>
              <w:ind w:left="-55" w:right="-72"/>
              <w:jc w:val="center"/>
              <w:rPr>
                <w:rFonts w:ascii="Browallia New" w:hAnsi="Browallia New" w:cs="Browallia New"/>
                <w:color w:val="000000" w:themeColor="text1"/>
                <w:sz w:val="18"/>
                <w:szCs w:val="18"/>
                <w:cs/>
              </w:rPr>
            </w:pPr>
          </w:p>
        </w:tc>
        <w:tc>
          <w:tcPr>
            <w:tcW w:w="236" w:type="dxa"/>
          </w:tcPr>
          <w:p w14:paraId="6863BFB3"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lang w:val="en-GB"/>
              </w:rPr>
            </w:pPr>
          </w:p>
        </w:tc>
        <w:tc>
          <w:tcPr>
            <w:tcW w:w="952" w:type="dxa"/>
          </w:tcPr>
          <w:p w14:paraId="55BE1B54" w14:textId="77777777" w:rsidR="007F126B" w:rsidRDefault="007F126B" w:rsidP="001A0B4C">
            <w:pPr>
              <w:tabs>
                <w:tab w:val="left" w:pos="339"/>
                <w:tab w:val="left" w:pos="648"/>
              </w:tabs>
              <w:ind w:left="-36" w:right="-61" w:firstLine="9"/>
              <w:jc w:val="right"/>
              <w:rPr>
                <w:rFonts w:ascii="Browallia New" w:hAnsi="Browallia New" w:cs="Browallia New"/>
                <w:sz w:val="18"/>
                <w:szCs w:val="18"/>
                <w:lang w:val="en-GB"/>
              </w:rPr>
            </w:pPr>
          </w:p>
        </w:tc>
        <w:tc>
          <w:tcPr>
            <w:tcW w:w="236" w:type="dxa"/>
          </w:tcPr>
          <w:p w14:paraId="792B5588" w14:textId="77777777" w:rsidR="007F126B" w:rsidRPr="00846B1A" w:rsidRDefault="007F126B" w:rsidP="001A0B4C">
            <w:pPr>
              <w:tabs>
                <w:tab w:val="left" w:pos="339"/>
                <w:tab w:val="left" w:pos="648"/>
              </w:tabs>
              <w:ind w:left="-36" w:right="-61" w:firstLine="9"/>
              <w:jc w:val="right"/>
              <w:rPr>
                <w:rFonts w:ascii="Browallia New" w:hAnsi="Browallia New" w:cs="Browallia New"/>
                <w:sz w:val="18"/>
                <w:szCs w:val="18"/>
                <w:lang w:val="en-GB"/>
              </w:rPr>
            </w:pPr>
          </w:p>
        </w:tc>
        <w:tc>
          <w:tcPr>
            <w:tcW w:w="945" w:type="dxa"/>
          </w:tcPr>
          <w:p w14:paraId="0E7D3174" w14:textId="77777777" w:rsidR="007F126B" w:rsidRDefault="007F126B" w:rsidP="001A0B4C">
            <w:pPr>
              <w:tabs>
                <w:tab w:val="left" w:pos="648"/>
              </w:tabs>
              <w:ind w:left="37" w:right="-61" w:firstLine="9"/>
              <w:jc w:val="right"/>
              <w:rPr>
                <w:rFonts w:ascii="Browallia New" w:hAnsi="Browallia New" w:cs="Browallia New"/>
                <w:sz w:val="18"/>
                <w:szCs w:val="18"/>
                <w:lang w:val="en-GB"/>
              </w:rPr>
            </w:pPr>
          </w:p>
        </w:tc>
        <w:tc>
          <w:tcPr>
            <w:tcW w:w="236" w:type="dxa"/>
          </w:tcPr>
          <w:p w14:paraId="73DEEA1B"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73" w:type="dxa"/>
          </w:tcPr>
          <w:p w14:paraId="49C80C23" w14:textId="77777777" w:rsidR="007F126B" w:rsidRPr="00846B1A" w:rsidRDefault="007F126B" w:rsidP="001A0B4C">
            <w:pPr>
              <w:tabs>
                <w:tab w:val="left" w:pos="172"/>
                <w:tab w:val="left" w:pos="540"/>
                <w:tab w:val="left" w:pos="648"/>
              </w:tabs>
              <w:ind w:left="-395" w:right="-61" w:hanging="210"/>
              <w:jc w:val="right"/>
              <w:rPr>
                <w:rFonts w:ascii="Browallia New" w:hAnsi="Browallia New" w:cs="Browallia New"/>
                <w:sz w:val="18"/>
                <w:szCs w:val="18"/>
                <w:lang w:val="en-US"/>
              </w:rPr>
            </w:pPr>
          </w:p>
        </w:tc>
        <w:tc>
          <w:tcPr>
            <w:tcW w:w="236" w:type="dxa"/>
          </w:tcPr>
          <w:p w14:paraId="1A867E26" w14:textId="77777777"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GB"/>
              </w:rPr>
            </w:pPr>
          </w:p>
        </w:tc>
        <w:tc>
          <w:tcPr>
            <w:tcW w:w="986" w:type="dxa"/>
          </w:tcPr>
          <w:p w14:paraId="34A22CB5" w14:textId="77777777" w:rsidR="007F126B" w:rsidRPr="003447A6" w:rsidRDefault="007F126B" w:rsidP="001A0B4C">
            <w:pPr>
              <w:tabs>
                <w:tab w:val="left" w:pos="172"/>
                <w:tab w:val="left" w:pos="540"/>
                <w:tab w:val="left" w:pos="648"/>
              </w:tabs>
              <w:ind w:left="-395" w:right="-61" w:firstLine="383"/>
              <w:jc w:val="right"/>
              <w:rPr>
                <w:rFonts w:ascii="Browallia New" w:hAnsi="Browallia New" w:cs="Browallia New"/>
                <w:color w:val="000000"/>
                <w:sz w:val="18"/>
                <w:szCs w:val="18"/>
                <w:lang w:val="en-GB"/>
              </w:rPr>
            </w:pPr>
          </w:p>
        </w:tc>
        <w:tc>
          <w:tcPr>
            <w:tcW w:w="251" w:type="dxa"/>
          </w:tcPr>
          <w:p w14:paraId="4C99D85F"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450E8C54"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5A2A47DC"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2313987E" w14:textId="77777777" w:rsidR="007F126B" w:rsidRPr="00846B1A" w:rsidRDefault="007F126B" w:rsidP="001A0B4C">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41CDDDE2"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11C60537" w14:textId="77777777" w:rsidR="007F126B" w:rsidRPr="00846B1A" w:rsidRDefault="007F126B" w:rsidP="001A0B4C">
            <w:pPr>
              <w:tabs>
                <w:tab w:val="left" w:pos="169"/>
                <w:tab w:val="left" w:pos="648"/>
              </w:tabs>
              <w:ind w:left="-257" w:right="-61" w:hanging="567"/>
              <w:jc w:val="right"/>
              <w:rPr>
                <w:rFonts w:ascii="Browallia New" w:hAnsi="Browallia New" w:cs="Browallia New"/>
                <w:sz w:val="18"/>
                <w:szCs w:val="18"/>
                <w:lang w:val="en-US"/>
              </w:rPr>
            </w:pPr>
          </w:p>
        </w:tc>
        <w:tc>
          <w:tcPr>
            <w:tcW w:w="238" w:type="dxa"/>
          </w:tcPr>
          <w:p w14:paraId="74C2C7D9"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6F79CADD" w14:textId="77777777" w:rsidR="007F126B" w:rsidRPr="00846B1A" w:rsidRDefault="007F126B" w:rsidP="001A0B4C">
            <w:pPr>
              <w:tabs>
                <w:tab w:val="left" w:pos="358"/>
                <w:tab w:val="left" w:pos="648"/>
              </w:tabs>
              <w:ind w:left="-57" w:right="-61"/>
              <w:jc w:val="right"/>
              <w:rPr>
                <w:rFonts w:ascii="Browallia New" w:hAnsi="Browallia New" w:cs="Browallia New"/>
                <w:sz w:val="18"/>
                <w:szCs w:val="18"/>
                <w:lang w:val="en-US"/>
              </w:rPr>
            </w:pPr>
          </w:p>
        </w:tc>
      </w:tr>
      <w:tr w:rsidR="007F126B" w:rsidRPr="003447A6" w14:paraId="2D5261C6" w14:textId="77777777" w:rsidTr="00050870">
        <w:trPr>
          <w:trHeight w:val="259"/>
        </w:trPr>
        <w:tc>
          <w:tcPr>
            <w:tcW w:w="4443" w:type="dxa"/>
            <w:gridSpan w:val="3"/>
          </w:tcPr>
          <w:p w14:paraId="0A1392D1" w14:textId="6D61AAB9" w:rsidR="007F126B" w:rsidRPr="00ED2841" w:rsidRDefault="007F126B" w:rsidP="007F126B">
            <w:pPr>
              <w:pStyle w:val="BodyTextIndent"/>
              <w:ind w:left="-32" w:right="-67" w:firstLine="9"/>
              <w:jc w:val="left"/>
              <w:rPr>
                <w:rFonts w:ascii="Browallia New" w:eastAsia="Arial Unicode MS" w:hAnsi="Browallia New" w:cs="Browallia New"/>
                <w:b/>
                <w:bCs/>
                <w:sz w:val="18"/>
                <w:szCs w:val="18"/>
                <w:cs/>
                <w:lang w:val="en-US"/>
              </w:rPr>
            </w:pPr>
            <w:r w:rsidRPr="00ED2841">
              <w:rPr>
                <w:rFonts w:ascii="Browallia New" w:hAnsi="Browallia New" w:cs="Browallia New"/>
                <w:b/>
                <w:bCs/>
                <w:color w:val="000000"/>
                <w:sz w:val="18"/>
                <w:szCs w:val="18"/>
                <w:cs/>
                <w:lang w:val="en-GB"/>
              </w:rPr>
              <w:t>บริษัทย่อยที่ถือหุ้นโดย บริษัท พาราโบลิก โซลาร์ พาวเวอร์ จำกัด</w:t>
            </w:r>
          </w:p>
        </w:tc>
        <w:tc>
          <w:tcPr>
            <w:tcW w:w="238" w:type="dxa"/>
          </w:tcPr>
          <w:p w14:paraId="2BF40882"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4BF73FFD" w14:textId="777B1833" w:rsidR="007F126B" w:rsidRPr="00846B1A" w:rsidRDefault="007F126B" w:rsidP="007F126B">
            <w:pPr>
              <w:tabs>
                <w:tab w:val="left" w:pos="339"/>
                <w:tab w:val="left" w:pos="900"/>
              </w:tabs>
              <w:ind w:left="-32" w:right="-67" w:firstLine="9"/>
              <w:jc w:val="center"/>
              <w:rPr>
                <w:rFonts w:ascii="Browallia New" w:eastAsia="Arial Unicode MS" w:hAnsi="Browallia New" w:cs="Browallia New"/>
                <w:sz w:val="18"/>
                <w:szCs w:val="18"/>
                <w:cs/>
              </w:rPr>
            </w:pPr>
          </w:p>
        </w:tc>
        <w:tc>
          <w:tcPr>
            <w:tcW w:w="236" w:type="dxa"/>
          </w:tcPr>
          <w:p w14:paraId="675EA1CD"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34722DF5" w14:textId="74D3AC04" w:rsidR="007F126B" w:rsidRPr="00846B1A" w:rsidRDefault="007F126B" w:rsidP="001A0B4C">
            <w:pPr>
              <w:tabs>
                <w:tab w:val="left" w:pos="339"/>
                <w:tab w:val="left" w:pos="648"/>
              </w:tabs>
              <w:ind w:left="-36" w:right="-61" w:firstLine="9"/>
              <w:jc w:val="right"/>
              <w:rPr>
                <w:rFonts w:ascii="Browallia New" w:hAnsi="Browallia New" w:cs="Browallia New"/>
                <w:sz w:val="18"/>
                <w:szCs w:val="18"/>
                <w:cs/>
              </w:rPr>
            </w:pPr>
          </w:p>
        </w:tc>
        <w:tc>
          <w:tcPr>
            <w:tcW w:w="236" w:type="dxa"/>
          </w:tcPr>
          <w:p w14:paraId="1B59ECD8" w14:textId="77777777" w:rsidR="007F126B" w:rsidRPr="00846B1A" w:rsidRDefault="007F126B" w:rsidP="001A0B4C">
            <w:pPr>
              <w:tabs>
                <w:tab w:val="left" w:pos="339"/>
                <w:tab w:val="left" w:pos="648"/>
              </w:tabs>
              <w:ind w:left="-36" w:right="-61" w:firstLine="9"/>
              <w:jc w:val="right"/>
              <w:rPr>
                <w:rFonts w:ascii="Browallia New" w:hAnsi="Browallia New" w:cs="Browallia New"/>
                <w:sz w:val="18"/>
                <w:szCs w:val="18"/>
                <w:cs/>
              </w:rPr>
            </w:pPr>
          </w:p>
        </w:tc>
        <w:tc>
          <w:tcPr>
            <w:tcW w:w="945" w:type="dxa"/>
          </w:tcPr>
          <w:p w14:paraId="63DFCFF7" w14:textId="57947184" w:rsidR="007F126B" w:rsidRPr="00846B1A" w:rsidRDefault="007F126B" w:rsidP="001A0B4C">
            <w:pPr>
              <w:tabs>
                <w:tab w:val="left" w:pos="648"/>
              </w:tabs>
              <w:ind w:left="37" w:right="-61" w:firstLine="9"/>
              <w:jc w:val="right"/>
              <w:rPr>
                <w:rFonts w:ascii="Browallia New" w:hAnsi="Browallia New" w:cs="Browallia New"/>
                <w:sz w:val="18"/>
                <w:szCs w:val="18"/>
                <w:cs/>
              </w:rPr>
            </w:pPr>
          </w:p>
        </w:tc>
        <w:tc>
          <w:tcPr>
            <w:tcW w:w="236" w:type="dxa"/>
          </w:tcPr>
          <w:p w14:paraId="1C3A2B19"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73" w:type="dxa"/>
          </w:tcPr>
          <w:p w14:paraId="7E9414ED" w14:textId="458D44C7" w:rsidR="007F126B" w:rsidRPr="00846B1A" w:rsidRDefault="007F126B" w:rsidP="001A0B4C">
            <w:pPr>
              <w:tabs>
                <w:tab w:val="left" w:pos="172"/>
                <w:tab w:val="left" w:pos="540"/>
                <w:tab w:val="left" w:pos="648"/>
              </w:tabs>
              <w:ind w:left="-395" w:right="-61" w:hanging="210"/>
              <w:jc w:val="right"/>
              <w:rPr>
                <w:rFonts w:ascii="Browallia New" w:hAnsi="Browallia New" w:cs="Browallia New"/>
                <w:sz w:val="18"/>
                <w:szCs w:val="18"/>
                <w:lang w:val="en-US"/>
              </w:rPr>
            </w:pPr>
          </w:p>
        </w:tc>
        <w:tc>
          <w:tcPr>
            <w:tcW w:w="236" w:type="dxa"/>
          </w:tcPr>
          <w:p w14:paraId="11F3C6CE" w14:textId="77777777" w:rsidR="007F126B" w:rsidRPr="003447A6" w:rsidRDefault="007F126B" w:rsidP="001A0B4C">
            <w:pPr>
              <w:tabs>
                <w:tab w:val="left" w:pos="360"/>
                <w:tab w:val="left" w:pos="648"/>
              </w:tabs>
              <w:ind w:left="-36" w:right="-61" w:firstLine="9"/>
              <w:jc w:val="right"/>
              <w:rPr>
                <w:rFonts w:ascii="Browallia New" w:hAnsi="Browallia New" w:cs="Browallia New"/>
                <w:color w:val="000000"/>
                <w:sz w:val="18"/>
                <w:szCs w:val="18"/>
                <w:lang w:val="en-GB"/>
              </w:rPr>
            </w:pPr>
          </w:p>
        </w:tc>
        <w:tc>
          <w:tcPr>
            <w:tcW w:w="986" w:type="dxa"/>
          </w:tcPr>
          <w:p w14:paraId="501E864E" w14:textId="2D057604" w:rsidR="007F126B" w:rsidRPr="003447A6" w:rsidRDefault="007F126B" w:rsidP="001A0B4C">
            <w:pPr>
              <w:tabs>
                <w:tab w:val="left" w:pos="172"/>
                <w:tab w:val="left" w:pos="540"/>
                <w:tab w:val="left" w:pos="648"/>
              </w:tabs>
              <w:ind w:left="-395" w:right="-61" w:firstLine="383"/>
              <w:jc w:val="right"/>
              <w:rPr>
                <w:rFonts w:ascii="Browallia New" w:hAnsi="Browallia New" w:cs="Browallia New"/>
                <w:color w:val="000000"/>
                <w:sz w:val="18"/>
                <w:szCs w:val="18"/>
                <w:lang w:val="en-GB"/>
              </w:rPr>
            </w:pPr>
          </w:p>
        </w:tc>
        <w:tc>
          <w:tcPr>
            <w:tcW w:w="251" w:type="dxa"/>
          </w:tcPr>
          <w:p w14:paraId="3E134464"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043372F1" w14:textId="34CCB9ED"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44CD4D62"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131E8D88" w14:textId="5208C079" w:rsidR="007F126B" w:rsidRPr="003447A6" w:rsidRDefault="007F126B" w:rsidP="001A0B4C">
            <w:pPr>
              <w:tabs>
                <w:tab w:val="left" w:pos="360"/>
                <w:tab w:val="left" w:pos="648"/>
                <w:tab w:val="left" w:pos="900"/>
              </w:tabs>
              <w:ind w:right="-61"/>
              <w:jc w:val="right"/>
              <w:rPr>
                <w:rFonts w:ascii="Browallia New" w:hAnsi="Browallia New" w:cs="Browallia New"/>
                <w:color w:val="000000"/>
                <w:sz w:val="18"/>
                <w:szCs w:val="18"/>
                <w:lang w:val="en-GB"/>
              </w:rPr>
            </w:pPr>
          </w:p>
        </w:tc>
        <w:tc>
          <w:tcPr>
            <w:tcW w:w="236" w:type="dxa"/>
          </w:tcPr>
          <w:p w14:paraId="16286796"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271A9C6B" w14:textId="5952A174" w:rsidR="007F126B" w:rsidRPr="00846B1A" w:rsidRDefault="007F126B" w:rsidP="001A0B4C">
            <w:pPr>
              <w:tabs>
                <w:tab w:val="left" w:pos="618"/>
                <w:tab w:val="left" w:pos="648"/>
              </w:tabs>
              <w:ind w:left="-57" w:right="-61"/>
              <w:jc w:val="right"/>
              <w:rPr>
                <w:rFonts w:ascii="Browallia New" w:hAnsi="Browallia New" w:cs="Browallia New"/>
                <w:sz w:val="18"/>
                <w:szCs w:val="18"/>
                <w:lang w:val="en-US"/>
              </w:rPr>
            </w:pPr>
          </w:p>
        </w:tc>
        <w:tc>
          <w:tcPr>
            <w:tcW w:w="238" w:type="dxa"/>
          </w:tcPr>
          <w:p w14:paraId="42EF6DD1"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7654C68F" w14:textId="6355455B" w:rsidR="007F126B" w:rsidRPr="003447A6" w:rsidRDefault="007F126B" w:rsidP="001A0B4C">
            <w:pPr>
              <w:tabs>
                <w:tab w:val="left" w:pos="360"/>
                <w:tab w:val="left" w:pos="648"/>
                <w:tab w:val="left" w:pos="900"/>
              </w:tabs>
              <w:ind w:right="-61"/>
              <w:jc w:val="right"/>
              <w:rPr>
                <w:rFonts w:ascii="Browallia New" w:hAnsi="Browallia New" w:cs="Browallia New"/>
                <w:sz w:val="18"/>
                <w:szCs w:val="18"/>
                <w:lang w:val="en-GB"/>
              </w:rPr>
            </w:pPr>
          </w:p>
        </w:tc>
      </w:tr>
      <w:tr w:rsidR="007F126B" w:rsidRPr="003447A6" w14:paraId="5844F900" w14:textId="77777777" w:rsidTr="007F211C">
        <w:trPr>
          <w:trHeight w:val="259"/>
        </w:trPr>
        <w:tc>
          <w:tcPr>
            <w:tcW w:w="2491" w:type="dxa"/>
          </w:tcPr>
          <w:p w14:paraId="4C7DAC4A" w14:textId="46112061" w:rsidR="007F126B" w:rsidRPr="00846B1A" w:rsidRDefault="007F126B" w:rsidP="007F126B">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AIDC Solar Power Number 1 Pte. Ltd</w:t>
            </w:r>
          </w:p>
        </w:tc>
        <w:tc>
          <w:tcPr>
            <w:tcW w:w="268" w:type="dxa"/>
          </w:tcPr>
          <w:p w14:paraId="0C47780A"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1BDFAA7D" w14:textId="77777777" w:rsidR="007F126B" w:rsidRPr="00ED2841" w:rsidRDefault="007F126B" w:rsidP="007F126B">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2CD4D35A" w14:textId="4F10A044"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r w:rsidRPr="00ED2841">
              <w:rPr>
                <w:rFonts w:ascii="Browallia New" w:eastAsia="Arial Unicode MS" w:hAnsi="Browallia New" w:cs="Browallia New"/>
                <w:sz w:val="18"/>
                <w:szCs w:val="18"/>
              </w:rPr>
              <w:t xml:space="preserve">Song Luy </w:t>
            </w:r>
            <w:r w:rsidRPr="001154E8">
              <w:rPr>
                <w:rFonts w:ascii="Browallia New" w:eastAsia="Arial Unicode MS" w:hAnsi="Browallia New" w:cs="Browallia New"/>
                <w:sz w:val="18"/>
                <w:szCs w:val="18"/>
                <w:cs/>
                <w:lang w:val="en-US"/>
              </w:rPr>
              <w:t>1</w:t>
            </w:r>
          </w:p>
        </w:tc>
        <w:tc>
          <w:tcPr>
            <w:tcW w:w="238" w:type="dxa"/>
          </w:tcPr>
          <w:p w14:paraId="7BBCF49D"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1B0131D5" w14:textId="6C18B717" w:rsidR="007F126B" w:rsidRPr="00846B1A" w:rsidRDefault="007F126B" w:rsidP="007F126B">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6" w:type="dxa"/>
          </w:tcPr>
          <w:p w14:paraId="17E18987"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4265CF04" w14:textId="44CF02B3" w:rsidR="007F126B" w:rsidRPr="00846B1A" w:rsidRDefault="007F126B" w:rsidP="001A0B4C">
            <w:pPr>
              <w:tabs>
                <w:tab w:val="left" w:pos="339"/>
                <w:tab w:val="left" w:pos="648"/>
              </w:tabs>
              <w:ind w:left="-36" w:right="-61" w:firstLine="9"/>
              <w:jc w:val="right"/>
              <w:rPr>
                <w:rFonts w:ascii="Browallia New" w:hAnsi="Browallia New" w:cs="Browallia New"/>
                <w:sz w:val="18"/>
                <w:szCs w:val="18"/>
                <w:cs/>
              </w:rPr>
            </w:pPr>
            <w:r>
              <w:rPr>
                <w:rFonts w:ascii="Browallia New" w:hAnsi="Browallia New" w:cs="Browallia New"/>
                <w:sz w:val="18"/>
                <w:szCs w:val="18"/>
                <w:lang w:val="en-US"/>
              </w:rPr>
              <w:t>-</w:t>
            </w:r>
          </w:p>
        </w:tc>
        <w:tc>
          <w:tcPr>
            <w:tcW w:w="236" w:type="dxa"/>
          </w:tcPr>
          <w:p w14:paraId="56C3B786" w14:textId="77777777" w:rsidR="007F126B" w:rsidRPr="00846B1A" w:rsidRDefault="007F126B" w:rsidP="001A0B4C">
            <w:pPr>
              <w:tabs>
                <w:tab w:val="left" w:pos="339"/>
                <w:tab w:val="left" w:pos="648"/>
              </w:tabs>
              <w:ind w:left="-36" w:right="-61" w:firstLine="9"/>
              <w:jc w:val="right"/>
              <w:rPr>
                <w:rFonts w:ascii="Browallia New" w:hAnsi="Browallia New" w:cs="Browallia New"/>
                <w:sz w:val="18"/>
                <w:szCs w:val="18"/>
                <w:cs/>
              </w:rPr>
            </w:pPr>
          </w:p>
        </w:tc>
        <w:tc>
          <w:tcPr>
            <w:tcW w:w="945" w:type="dxa"/>
          </w:tcPr>
          <w:p w14:paraId="2D647F2D" w14:textId="6B93CC8E" w:rsidR="007F126B" w:rsidRPr="007F126B" w:rsidRDefault="007F126B" w:rsidP="001A0B4C">
            <w:pPr>
              <w:tabs>
                <w:tab w:val="left" w:pos="648"/>
              </w:tabs>
              <w:ind w:left="37" w:right="-61" w:firstLine="9"/>
              <w:jc w:val="right"/>
              <w:rPr>
                <w:rFonts w:ascii="Browallia New" w:hAnsi="Browallia New" w:cs="Browallia New"/>
                <w:sz w:val="18"/>
                <w:szCs w:val="18"/>
                <w:cs/>
                <w:lang w:val="en-US"/>
              </w:rPr>
            </w:pPr>
            <w:r>
              <w:rPr>
                <w:rFonts w:ascii="Browallia New" w:hAnsi="Browallia New" w:cs="Browallia New"/>
                <w:sz w:val="18"/>
                <w:szCs w:val="18"/>
                <w:lang w:val="en-US"/>
              </w:rPr>
              <w:t>-</w:t>
            </w:r>
          </w:p>
        </w:tc>
        <w:tc>
          <w:tcPr>
            <w:tcW w:w="236" w:type="dxa"/>
          </w:tcPr>
          <w:p w14:paraId="036F9F9E"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73" w:type="dxa"/>
          </w:tcPr>
          <w:p w14:paraId="6C4B21B3" w14:textId="02F932DC" w:rsidR="007F126B" w:rsidRPr="00846B1A" w:rsidRDefault="007F126B" w:rsidP="001A0B4C">
            <w:pPr>
              <w:tabs>
                <w:tab w:val="left" w:pos="360"/>
                <w:tab w:val="left" w:pos="648"/>
              </w:tabs>
              <w:ind w:left="-36" w:right="-61" w:firstLine="9"/>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6" w:type="dxa"/>
          </w:tcPr>
          <w:p w14:paraId="1958BDCD" w14:textId="77777777" w:rsidR="007F126B" w:rsidRPr="003447A6" w:rsidRDefault="007F126B" w:rsidP="001A0B4C">
            <w:pPr>
              <w:tabs>
                <w:tab w:val="left" w:pos="360"/>
                <w:tab w:val="left" w:pos="648"/>
              </w:tabs>
              <w:ind w:left="-36" w:right="-61" w:firstLine="9"/>
              <w:jc w:val="right"/>
              <w:rPr>
                <w:rFonts w:ascii="Browallia New" w:hAnsi="Browallia New" w:cs="Browallia New"/>
                <w:color w:val="000000"/>
                <w:sz w:val="18"/>
                <w:szCs w:val="18"/>
                <w:lang w:val="en-GB"/>
              </w:rPr>
            </w:pPr>
          </w:p>
        </w:tc>
        <w:tc>
          <w:tcPr>
            <w:tcW w:w="986" w:type="dxa"/>
          </w:tcPr>
          <w:p w14:paraId="7C7618FE" w14:textId="4F5119F3" w:rsidR="007F126B" w:rsidRPr="003447A6" w:rsidRDefault="007F126B" w:rsidP="001A0B4C">
            <w:pPr>
              <w:tabs>
                <w:tab w:val="left" w:pos="172"/>
                <w:tab w:val="left" w:pos="540"/>
                <w:tab w:val="left" w:pos="648"/>
              </w:tabs>
              <w:ind w:left="-395" w:right="-61" w:firstLine="383"/>
              <w:jc w:val="right"/>
              <w:rPr>
                <w:rFonts w:ascii="Browallia New" w:hAnsi="Browallia New" w:cs="Browallia New"/>
                <w:color w:val="000000"/>
                <w:sz w:val="18"/>
                <w:szCs w:val="18"/>
                <w:lang w:val="en-GB"/>
              </w:rPr>
            </w:pPr>
            <w:r w:rsidRPr="001154E8">
              <w:rPr>
                <w:rFonts w:ascii="Browallia New" w:hAnsi="Browallia New" w:cs="Browallia New"/>
                <w:sz w:val="18"/>
                <w:szCs w:val="18"/>
                <w:cs/>
                <w:lang w:val="en-US"/>
              </w:rPr>
              <w:t>83</w:t>
            </w:r>
            <w:r w:rsidRPr="00ED2841">
              <w:rPr>
                <w:rFonts w:ascii="Browallia New" w:hAnsi="Browallia New" w:cs="Browallia New"/>
                <w:sz w:val="18"/>
                <w:szCs w:val="18"/>
                <w:cs/>
              </w:rPr>
              <w:t>.</w:t>
            </w:r>
            <w:r w:rsidRPr="001154E8">
              <w:rPr>
                <w:rFonts w:ascii="Browallia New" w:hAnsi="Browallia New" w:cs="Browallia New"/>
                <w:sz w:val="18"/>
                <w:szCs w:val="18"/>
                <w:cs/>
                <w:lang w:val="en-US"/>
              </w:rPr>
              <w:t>33</w:t>
            </w:r>
          </w:p>
        </w:tc>
        <w:tc>
          <w:tcPr>
            <w:tcW w:w="251" w:type="dxa"/>
          </w:tcPr>
          <w:p w14:paraId="59A9B8F7"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5F29BCC3" w14:textId="0F26C07F"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US"/>
              </w:rPr>
              <w:t>-</w:t>
            </w:r>
          </w:p>
        </w:tc>
        <w:tc>
          <w:tcPr>
            <w:tcW w:w="236" w:type="dxa"/>
          </w:tcPr>
          <w:p w14:paraId="5F3B674B"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04F69C04" w14:textId="5CB36EF3"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3CBEAEC"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41000C51" w14:textId="595F2B56" w:rsidR="007F126B" w:rsidRPr="00846B1A" w:rsidRDefault="007F126B" w:rsidP="001A0B4C">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8" w:type="dxa"/>
          </w:tcPr>
          <w:p w14:paraId="39E55C30"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2F0E7255" w14:textId="330E5C4F" w:rsidR="007F126B" w:rsidRPr="003447A6" w:rsidRDefault="007F126B" w:rsidP="001A0B4C">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color w:val="000000"/>
                <w:sz w:val="18"/>
                <w:szCs w:val="18"/>
                <w:lang w:val="en-US"/>
              </w:rPr>
              <w:t>-</w:t>
            </w:r>
          </w:p>
        </w:tc>
      </w:tr>
      <w:tr w:rsidR="007F126B" w:rsidRPr="003447A6" w14:paraId="37EBC6AA" w14:textId="77777777" w:rsidTr="007F211C">
        <w:trPr>
          <w:trHeight w:val="259"/>
        </w:trPr>
        <w:tc>
          <w:tcPr>
            <w:tcW w:w="2491" w:type="dxa"/>
          </w:tcPr>
          <w:p w14:paraId="691151D5" w14:textId="4E8BD875" w:rsidR="007F126B" w:rsidRPr="00846B1A" w:rsidRDefault="007F126B" w:rsidP="007F126B">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cs/>
                <w:lang w:val="en-GB"/>
              </w:rPr>
              <w:t>บริษัท บีเอส โซลาร์ เอ็นเนอร์ยี่ จำกัด</w:t>
            </w:r>
          </w:p>
        </w:tc>
        <w:tc>
          <w:tcPr>
            <w:tcW w:w="268" w:type="dxa"/>
          </w:tcPr>
          <w:p w14:paraId="587D5A9A"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5C09BA4F" w14:textId="3B7E4E7C"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การผลิตกระแสไฟฟ้า</w:t>
            </w:r>
          </w:p>
        </w:tc>
        <w:tc>
          <w:tcPr>
            <w:tcW w:w="238" w:type="dxa"/>
          </w:tcPr>
          <w:p w14:paraId="7C3D45E8"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55AFD3FC" w14:textId="0AFE422D" w:rsidR="007F126B" w:rsidRPr="00846B1A" w:rsidRDefault="007F126B" w:rsidP="007F126B">
            <w:pPr>
              <w:tabs>
                <w:tab w:val="left" w:pos="339"/>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6" w:type="dxa"/>
          </w:tcPr>
          <w:p w14:paraId="55644A61"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0386514B" w14:textId="4D2E82C9" w:rsidR="007F126B" w:rsidRPr="00ED2841" w:rsidRDefault="007F126B" w:rsidP="001A0B4C">
            <w:pPr>
              <w:tabs>
                <w:tab w:val="left" w:pos="339"/>
                <w:tab w:val="left" w:pos="648"/>
              </w:tabs>
              <w:ind w:left="-36" w:right="-61" w:firstLine="9"/>
              <w:jc w:val="right"/>
              <w:rPr>
                <w:rFonts w:ascii="Browallia New" w:hAnsi="Browallia New" w:cs="Browallia New"/>
                <w:sz w:val="18"/>
                <w:szCs w:val="18"/>
                <w:cs/>
                <w:lang w:val="en-US"/>
              </w:rPr>
            </w:pPr>
            <w:r>
              <w:rPr>
                <w:rFonts w:ascii="Browallia New" w:hAnsi="Browallia New" w:cs="Browallia New"/>
                <w:sz w:val="18"/>
                <w:szCs w:val="18"/>
                <w:lang w:val="en-US"/>
              </w:rPr>
              <w:t>-</w:t>
            </w:r>
          </w:p>
        </w:tc>
        <w:tc>
          <w:tcPr>
            <w:tcW w:w="236" w:type="dxa"/>
          </w:tcPr>
          <w:p w14:paraId="52E96CDB" w14:textId="77777777" w:rsidR="007F126B" w:rsidRPr="00846B1A" w:rsidRDefault="007F126B" w:rsidP="001A0B4C">
            <w:pPr>
              <w:tabs>
                <w:tab w:val="left" w:pos="339"/>
                <w:tab w:val="left" w:pos="648"/>
              </w:tabs>
              <w:ind w:left="-36" w:right="-61" w:firstLine="9"/>
              <w:jc w:val="right"/>
              <w:rPr>
                <w:rFonts w:ascii="Browallia New" w:hAnsi="Browallia New" w:cs="Browallia New"/>
                <w:sz w:val="18"/>
                <w:szCs w:val="18"/>
                <w:cs/>
              </w:rPr>
            </w:pPr>
          </w:p>
        </w:tc>
        <w:tc>
          <w:tcPr>
            <w:tcW w:w="945" w:type="dxa"/>
          </w:tcPr>
          <w:p w14:paraId="6001F9C1" w14:textId="467CE616" w:rsidR="007F126B" w:rsidRPr="00ED2841" w:rsidRDefault="007F126B" w:rsidP="001A0B4C">
            <w:pPr>
              <w:tabs>
                <w:tab w:val="left" w:pos="648"/>
              </w:tabs>
              <w:ind w:left="37" w:right="-61" w:firstLine="9"/>
              <w:jc w:val="right"/>
              <w:rPr>
                <w:rFonts w:ascii="Browallia New" w:hAnsi="Browallia New" w:cs="Browallia New"/>
                <w:sz w:val="18"/>
                <w:szCs w:val="18"/>
                <w:cs/>
                <w:lang w:val="en-US"/>
              </w:rPr>
            </w:pPr>
            <w:r>
              <w:rPr>
                <w:rFonts w:ascii="Browallia New" w:hAnsi="Browallia New" w:cs="Browallia New"/>
                <w:sz w:val="18"/>
                <w:szCs w:val="18"/>
                <w:lang w:val="en-US"/>
              </w:rPr>
              <w:t>-</w:t>
            </w:r>
          </w:p>
        </w:tc>
        <w:tc>
          <w:tcPr>
            <w:tcW w:w="236" w:type="dxa"/>
          </w:tcPr>
          <w:p w14:paraId="46D7460B"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73" w:type="dxa"/>
          </w:tcPr>
          <w:p w14:paraId="4BA6E12C" w14:textId="1109E34C" w:rsidR="007F126B" w:rsidRPr="003447A6" w:rsidRDefault="007F126B" w:rsidP="001A0B4C">
            <w:pPr>
              <w:tabs>
                <w:tab w:val="left" w:pos="360"/>
                <w:tab w:val="left" w:pos="648"/>
              </w:tabs>
              <w:ind w:left="-36" w:right="-61" w:firstLine="9"/>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100.00</w:t>
            </w:r>
          </w:p>
        </w:tc>
        <w:tc>
          <w:tcPr>
            <w:tcW w:w="236" w:type="dxa"/>
          </w:tcPr>
          <w:p w14:paraId="5C193245" w14:textId="77777777" w:rsidR="007F126B" w:rsidRPr="003447A6" w:rsidRDefault="007F126B" w:rsidP="001A0B4C">
            <w:pPr>
              <w:tabs>
                <w:tab w:val="left" w:pos="360"/>
                <w:tab w:val="left" w:pos="648"/>
              </w:tabs>
              <w:ind w:left="-36" w:right="-61" w:firstLine="9"/>
              <w:jc w:val="right"/>
              <w:rPr>
                <w:rFonts w:ascii="Browallia New" w:hAnsi="Browallia New" w:cs="Browallia New"/>
                <w:color w:val="000000"/>
                <w:sz w:val="18"/>
                <w:szCs w:val="18"/>
                <w:lang w:val="en-GB"/>
              </w:rPr>
            </w:pPr>
          </w:p>
        </w:tc>
        <w:tc>
          <w:tcPr>
            <w:tcW w:w="986" w:type="dxa"/>
          </w:tcPr>
          <w:p w14:paraId="4DAA6060" w14:textId="7548738A" w:rsidR="007F126B" w:rsidRPr="003447A6" w:rsidRDefault="007F126B" w:rsidP="001A0B4C">
            <w:pPr>
              <w:tabs>
                <w:tab w:val="left" w:pos="172"/>
                <w:tab w:val="left" w:pos="360"/>
                <w:tab w:val="left" w:pos="648"/>
              </w:tabs>
              <w:ind w:left="-395" w:right="-61" w:firstLine="383"/>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100.00</w:t>
            </w:r>
          </w:p>
        </w:tc>
        <w:tc>
          <w:tcPr>
            <w:tcW w:w="251" w:type="dxa"/>
          </w:tcPr>
          <w:p w14:paraId="1C401E84"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62DF670C" w14:textId="21AD9038"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F8120EF"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07D9480B" w14:textId="1A827010"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35AD91F5"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5EC5342D" w14:textId="457BA085" w:rsidR="007F126B" w:rsidRPr="00846B1A" w:rsidRDefault="007F126B" w:rsidP="001A0B4C">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8" w:type="dxa"/>
          </w:tcPr>
          <w:p w14:paraId="4E6F89D3"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28073793" w14:textId="32C9F724"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7F126B" w:rsidRPr="003447A6" w14:paraId="0B36B36A" w14:textId="77777777" w:rsidTr="007F211C">
        <w:trPr>
          <w:trHeight w:val="259"/>
        </w:trPr>
        <w:tc>
          <w:tcPr>
            <w:tcW w:w="2491" w:type="dxa"/>
          </w:tcPr>
          <w:p w14:paraId="14092455" w14:textId="77777777" w:rsidR="007F126B" w:rsidRPr="00ED2841" w:rsidRDefault="007F126B" w:rsidP="007F126B">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Asia Energy and Utilities Holding</w:t>
            </w:r>
          </w:p>
          <w:p w14:paraId="6B312D70" w14:textId="3DC38448" w:rsidR="007F126B" w:rsidRPr="00846B1A" w:rsidRDefault="007F126B" w:rsidP="007F126B">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 xml:space="preserve">   (Singapore) Pte. Ltd</w:t>
            </w:r>
          </w:p>
        </w:tc>
        <w:tc>
          <w:tcPr>
            <w:tcW w:w="268" w:type="dxa"/>
          </w:tcPr>
          <w:p w14:paraId="58A91F0B"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5415AA96" w14:textId="77777777" w:rsidR="007F126B" w:rsidRPr="00ED2841" w:rsidRDefault="007F126B" w:rsidP="007F126B">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6B18BE7D" w14:textId="5E3E2C95"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r w:rsidRPr="00ED2841">
              <w:rPr>
                <w:rFonts w:ascii="Browallia New" w:eastAsia="Arial Unicode MS" w:hAnsi="Browallia New" w:cs="Browallia New"/>
                <w:sz w:val="18"/>
                <w:szCs w:val="18"/>
              </w:rPr>
              <w:t>Phoung Mai</w:t>
            </w:r>
          </w:p>
        </w:tc>
        <w:tc>
          <w:tcPr>
            <w:tcW w:w="238" w:type="dxa"/>
          </w:tcPr>
          <w:p w14:paraId="2F50A4EB"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43D3873D" w14:textId="6B846186" w:rsidR="007F126B" w:rsidRPr="00846B1A" w:rsidRDefault="007F126B" w:rsidP="007F126B">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6" w:type="dxa"/>
          </w:tcPr>
          <w:p w14:paraId="24F80E05"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5B3EAE01" w14:textId="20310F2F" w:rsidR="007F126B" w:rsidRPr="00ED2841" w:rsidRDefault="007F126B" w:rsidP="001A0B4C">
            <w:pPr>
              <w:tabs>
                <w:tab w:val="left" w:pos="339"/>
                <w:tab w:val="left" w:pos="648"/>
              </w:tabs>
              <w:ind w:left="-36" w:right="-61" w:firstLine="9"/>
              <w:jc w:val="right"/>
              <w:rPr>
                <w:rFonts w:ascii="Browallia New" w:hAnsi="Browallia New" w:cs="Browallia New"/>
                <w:sz w:val="18"/>
                <w:szCs w:val="18"/>
                <w:cs/>
                <w:lang w:val="en-US"/>
              </w:rPr>
            </w:pPr>
            <w:r>
              <w:rPr>
                <w:rFonts w:ascii="Browallia New" w:hAnsi="Browallia New" w:cs="Browallia New"/>
                <w:sz w:val="18"/>
                <w:szCs w:val="18"/>
                <w:lang w:val="en-US"/>
              </w:rPr>
              <w:t>-</w:t>
            </w:r>
          </w:p>
        </w:tc>
        <w:tc>
          <w:tcPr>
            <w:tcW w:w="236" w:type="dxa"/>
          </w:tcPr>
          <w:p w14:paraId="0EA6548D" w14:textId="77777777" w:rsidR="007F126B" w:rsidRPr="00846B1A" w:rsidRDefault="007F126B" w:rsidP="001A0B4C">
            <w:pPr>
              <w:tabs>
                <w:tab w:val="left" w:pos="339"/>
                <w:tab w:val="left" w:pos="648"/>
              </w:tabs>
              <w:ind w:left="-36" w:right="-61" w:firstLine="9"/>
              <w:jc w:val="right"/>
              <w:rPr>
                <w:rFonts w:ascii="Browallia New" w:hAnsi="Browallia New" w:cs="Browallia New"/>
                <w:sz w:val="18"/>
                <w:szCs w:val="18"/>
                <w:cs/>
              </w:rPr>
            </w:pPr>
          </w:p>
        </w:tc>
        <w:tc>
          <w:tcPr>
            <w:tcW w:w="945" w:type="dxa"/>
          </w:tcPr>
          <w:p w14:paraId="1E066630" w14:textId="3FBA5E54" w:rsidR="007F126B" w:rsidRPr="00ED2841" w:rsidRDefault="007F126B" w:rsidP="001A0B4C">
            <w:pPr>
              <w:tabs>
                <w:tab w:val="left" w:pos="648"/>
              </w:tabs>
              <w:ind w:left="37" w:right="-61" w:firstLine="9"/>
              <w:jc w:val="right"/>
              <w:rPr>
                <w:rFonts w:ascii="Browallia New" w:hAnsi="Browallia New" w:cs="Browallia New"/>
                <w:sz w:val="18"/>
                <w:szCs w:val="18"/>
                <w:cs/>
                <w:lang w:val="en-US"/>
              </w:rPr>
            </w:pPr>
            <w:r>
              <w:rPr>
                <w:rFonts w:ascii="Browallia New" w:hAnsi="Browallia New" w:cs="Browallia New"/>
                <w:sz w:val="18"/>
                <w:szCs w:val="18"/>
                <w:lang w:val="en-US"/>
              </w:rPr>
              <w:t>-</w:t>
            </w:r>
          </w:p>
        </w:tc>
        <w:tc>
          <w:tcPr>
            <w:tcW w:w="236" w:type="dxa"/>
          </w:tcPr>
          <w:p w14:paraId="768B056B"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73" w:type="dxa"/>
          </w:tcPr>
          <w:p w14:paraId="4E5BCCBC" w14:textId="5A6D8F95" w:rsidR="007F126B" w:rsidRPr="003447A6" w:rsidRDefault="007F126B" w:rsidP="001A0B4C">
            <w:pPr>
              <w:tabs>
                <w:tab w:val="left" w:pos="360"/>
                <w:tab w:val="left" w:pos="406"/>
                <w:tab w:val="left" w:pos="648"/>
              </w:tabs>
              <w:ind w:left="-36" w:right="-61" w:firstLine="9"/>
              <w:jc w:val="right"/>
              <w:rPr>
                <w:rFonts w:ascii="Browallia New" w:hAnsi="Browallia New" w:cs="Browallia New"/>
                <w:color w:val="000000"/>
                <w:sz w:val="18"/>
                <w:szCs w:val="18"/>
                <w:lang w:val="en-GB"/>
              </w:rPr>
            </w:pPr>
            <w:r>
              <w:rPr>
                <w:rFonts w:ascii="Browallia New" w:hAnsi="Browallia New" w:cs="Browallia New"/>
                <w:color w:val="000000"/>
                <w:sz w:val="18"/>
                <w:szCs w:val="18"/>
                <w:lang w:val="en-US"/>
              </w:rPr>
              <w:t>-</w:t>
            </w:r>
          </w:p>
        </w:tc>
        <w:tc>
          <w:tcPr>
            <w:tcW w:w="236" w:type="dxa"/>
          </w:tcPr>
          <w:p w14:paraId="32CA33AC" w14:textId="77777777" w:rsidR="007F126B" w:rsidRPr="003447A6" w:rsidRDefault="007F126B" w:rsidP="001A0B4C">
            <w:pPr>
              <w:tabs>
                <w:tab w:val="left" w:pos="360"/>
                <w:tab w:val="left" w:pos="648"/>
              </w:tabs>
              <w:ind w:left="-36" w:right="-61" w:firstLine="9"/>
              <w:jc w:val="right"/>
              <w:rPr>
                <w:rFonts w:ascii="Browallia New" w:hAnsi="Browallia New" w:cs="Browallia New"/>
                <w:color w:val="000000"/>
                <w:sz w:val="18"/>
                <w:szCs w:val="18"/>
                <w:lang w:val="en-GB"/>
              </w:rPr>
            </w:pPr>
          </w:p>
        </w:tc>
        <w:tc>
          <w:tcPr>
            <w:tcW w:w="986" w:type="dxa"/>
          </w:tcPr>
          <w:p w14:paraId="122D0C21" w14:textId="0D70A574" w:rsidR="007F126B" w:rsidRPr="003447A6" w:rsidRDefault="007F126B" w:rsidP="001A0B4C">
            <w:pPr>
              <w:tabs>
                <w:tab w:val="left" w:pos="172"/>
                <w:tab w:val="left" w:pos="360"/>
                <w:tab w:val="left" w:pos="648"/>
              </w:tabs>
              <w:ind w:left="-395" w:right="-61" w:firstLine="383"/>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80.00</w:t>
            </w:r>
          </w:p>
        </w:tc>
        <w:tc>
          <w:tcPr>
            <w:tcW w:w="251" w:type="dxa"/>
          </w:tcPr>
          <w:p w14:paraId="6536FBC4"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09" w:type="dxa"/>
          </w:tcPr>
          <w:p w14:paraId="09658DBC" w14:textId="61EE5CBE"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17FB1E9F"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87" w:type="dxa"/>
          </w:tcPr>
          <w:p w14:paraId="17D26B84" w14:textId="1068CD2D"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7E7371CE"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968" w:type="dxa"/>
          </w:tcPr>
          <w:p w14:paraId="2DE1D749" w14:textId="5329530B" w:rsidR="007F126B" w:rsidRPr="00846B1A" w:rsidRDefault="007F126B" w:rsidP="001A0B4C">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8" w:type="dxa"/>
          </w:tcPr>
          <w:p w14:paraId="4C0CD147" w14:textId="77777777"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GB"/>
              </w:rPr>
            </w:pPr>
          </w:p>
        </w:tc>
        <w:tc>
          <w:tcPr>
            <w:tcW w:w="1011" w:type="dxa"/>
            <w:gridSpan w:val="2"/>
          </w:tcPr>
          <w:p w14:paraId="22C56EC1" w14:textId="7363A94E" w:rsidR="007F126B" w:rsidRPr="00846B1A" w:rsidRDefault="007F126B" w:rsidP="001A0B4C">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7F126B" w:rsidRPr="003447A6" w14:paraId="1D2350CE" w14:textId="77777777" w:rsidTr="007F211C">
        <w:trPr>
          <w:trHeight w:val="259"/>
        </w:trPr>
        <w:tc>
          <w:tcPr>
            <w:tcW w:w="2491" w:type="dxa"/>
          </w:tcPr>
          <w:p w14:paraId="4C8DA00E" w14:textId="0DC8476A" w:rsidR="007F126B" w:rsidRPr="00846B1A" w:rsidRDefault="007F126B" w:rsidP="007F126B">
            <w:pPr>
              <w:tabs>
                <w:tab w:val="left" w:pos="0"/>
                <w:tab w:val="left" w:pos="900"/>
              </w:tabs>
              <w:ind w:right="-162"/>
              <w:rPr>
                <w:rFonts w:ascii="Browallia New" w:eastAsia="Arial Unicode MS" w:hAnsi="Browallia New" w:cs="Browallia New"/>
                <w:sz w:val="18"/>
                <w:szCs w:val="18"/>
                <w:lang w:val="en-US"/>
              </w:rPr>
            </w:pPr>
          </w:p>
        </w:tc>
        <w:tc>
          <w:tcPr>
            <w:tcW w:w="268" w:type="dxa"/>
          </w:tcPr>
          <w:p w14:paraId="70421BEA"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3335D040" w14:textId="46538954"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238" w:type="dxa"/>
          </w:tcPr>
          <w:p w14:paraId="328304FD"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67631A4D" w14:textId="4759425B" w:rsidR="007F126B" w:rsidRPr="00846B1A" w:rsidRDefault="007F126B" w:rsidP="007F126B">
            <w:pPr>
              <w:tabs>
                <w:tab w:val="left" w:pos="339"/>
                <w:tab w:val="left" w:pos="900"/>
              </w:tabs>
              <w:ind w:left="-32" w:right="-67" w:firstLine="9"/>
              <w:jc w:val="center"/>
              <w:rPr>
                <w:rFonts w:ascii="Browallia New" w:eastAsia="Arial Unicode MS" w:hAnsi="Browallia New" w:cs="Browallia New"/>
                <w:sz w:val="18"/>
                <w:szCs w:val="18"/>
                <w:cs/>
              </w:rPr>
            </w:pPr>
          </w:p>
        </w:tc>
        <w:tc>
          <w:tcPr>
            <w:tcW w:w="236" w:type="dxa"/>
          </w:tcPr>
          <w:p w14:paraId="5FF4E53F"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510B8398" w14:textId="468715B9" w:rsidR="007F126B" w:rsidRPr="00846B1A" w:rsidRDefault="007F126B" w:rsidP="007F126B">
            <w:pPr>
              <w:tabs>
                <w:tab w:val="left" w:pos="339"/>
                <w:tab w:val="left" w:pos="846"/>
              </w:tabs>
              <w:ind w:left="-36" w:right="-68" w:firstLine="9"/>
              <w:jc w:val="right"/>
              <w:rPr>
                <w:rFonts w:ascii="Browallia New" w:hAnsi="Browallia New" w:cs="Browallia New"/>
                <w:sz w:val="18"/>
                <w:szCs w:val="18"/>
                <w:lang w:val="en-US"/>
              </w:rPr>
            </w:pPr>
          </w:p>
        </w:tc>
        <w:tc>
          <w:tcPr>
            <w:tcW w:w="236" w:type="dxa"/>
          </w:tcPr>
          <w:p w14:paraId="41C432AA" w14:textId="77777777" w:rsidR="007F126B" w:rsidRPr="00846B1A" w:rsidRDefault="007F126B" w:rsidP="001A0B4C">
            <w:pPr>
              <w:tabs>
                <w:tab w:val="left" w:pos="339"/>
                <w:tab w:val="left" w:pos="846"/>
              </w:tabs>
              <w:ind w:left="-36" w:right="-68" w:firstLine="9"/>
              <w:jc w:val="right"/>
              <w:rPr>
                <w:rFonts w:ascii="Browallia New" w:hAnsi="Browallia New" w:cs="Browallia New"/>
                <w:sz w:val="18"/>
                <w:szCs w:val="18"/>
                <w:cs/>
              </w:rPr>
            </w:pPr>
          </w:p>
        </w:tc>
        <w:tc>
          <w:tcPr>
            <w:tcW w:w="945" w:type="dxa"/>
          </w:tcPr>
          <w:p w14:paraId="1ED8726F" w14:textId="3E75C158" w:rsidR="007F126B" w:rsidRPr="00846B1A" w:rsidRDefault="007F126B" w:rsidP="001A0B4C">
            <w:pPr>
              <w:ind w:left="37" w:right="-281" w:firstLine="9"/>
              <w:jc w:val="right"/>
              <w:rPr>
                <w:rFonts w:ascii="Browallia New" w:hAnsi="Browallia New" w:cs="Browallia New"/>
                <w:sz w:val="18"/>
                <w:szCs w:val="18"/>
                <w:cs/>
              </w:rPr>
            </w:pPr>
          </w:p>
        </w:tc>
        <w:tc>
          <w:tcPr>
            <w:tcW w:w="236" w:type="dxa"/>
          </w:tcPr>
          <w:p w14:paraId="70AADB85" w14:textId="77777777" w:rsidR="007F126B" w:rsidRPr="00846B1A" w:rsidRDefault="007F126B" w:rsidP="007F126B">
            <w:pPr>
              <w:tabs>
                <w:tab w:val="left" w:pos="360"/>
                <w:tab w:val="left" w:pos="900"/>
              </w:tabs>
              <w:jc w:val="right"/>
              <w:rPr>
                <w:rFonts w:ascii="Browallia New" w:hAnsi="Browallia New" w:cs="Browallia New"/>
                <w:sz w:val="18"/>
                <w:szCs w:val="18"/>
                <w:lang w:val="en-GB"/>
              </w:rPr>
            </w:pPr>
          </w:p>
        </w:tc>
        <w:tc>
          <w:tcPr>
            <w:tcW w:w="973" w:type="dxa"/>
          </w:tcPr>
          <w:p w14:paraId="65B47D4B" w14:textId="6621EC5E" w:rsidR="007F126B" w:rsidRPr="00846B1A" w:rsidRDefault="007F126B" w:rsidP="007F126B">
            <w:pPr>
              <w:tabs>
                <w:tab w:val="left" w:pos="360"/>
                <w:tab w:val="left" w:pos="846"/>
              </w:tabs>
              <w:ind w:left="-36" w:right="-68" w:firstLine="9"/>
              <w:jc w:val="right"/>
              <w:rPr>
                <w:rFonts w:ascii="Browallia New" w:hAnsi="Browallia New" w:cs="Browallia New"/>
                <w:color w:val="000000"/>
                <w:sz w:val="18"/>
                <w:szCs w:val="18"/>
                <w:cs/>
                <w:lang w:val="en-US"/>
              </w:rPr>
            </w:pPr>
          </w:p>
        </w:tc>
        <w:tc>
          <w:tcPr>
            <w:tcW w:w="236" w:type="dxa"/>
          </w:tcPr>
          <w:p w14:paraId="58378960" w14:textId="77777777" w:rsidR="007F126B" w:rsidRPr="003447A6" w:rsidRDefault="007F126B" w:rsidP="001A0B4C">
            <w:pPr>
              <w:tabs>
                <w:tab w:val="left" w:pos="360"/>
                <w:tab w:val="left" w:pos="846"/>
              </w:tabs>
              <w:ind w:left="-36" w:right="-68" w:firstLine="9"/>
              <w:jc w:val="right"/>
              <w:rPr>
                <w:rFonts w:ascii="Browallia New" w:hAnsi="Browallia New" w:cs="Browallia New"/>
                <w:color w:val="000000"/>
                <w:sz w:val="18"/>
                <w:szCs w:val="18"/>
                <w:lang w:val="en-GB"/>
              </w:rPr>
            </w:pPr>
          </w:p>
        </w:tc>
        <w:tc>
          <w:tcPr>
            <w:tcW w:w="986" w:type="dxa"/>
          </w:tcPr>
          <w:p w14:paraId="659E0DA0" w14:textId="385D1601" w:rsidR="007F126B" w:rsidRPr="00846B1A" w:rsidRDefault="007F126B" w:rsidP="001A0B4C">
            <w:pPr>
              <w:tabs>
                <w:tab w:val="left" w:pos="172"/>
                <w:tab w:val="left" w:pos="360"/>
              </w:tabs>
              <w:ind w:left="-395" w:right="-48" w:firstLine="383"/>
              <w:jc w:val="right"/>
              <w:rPr>
                <w:rFonts w:ascii="Browallia New" w:hAnsi="Browallia New" w:cs="Browallia New"/>
                <w:color w:val="000000"/>
                <w:sz w:val="18"/>
                <w:szCs w:val="18"/>
                <w:cs/>
                <w:lang w:val="en-US"/>
              </w:rPr>
            </w:pPr>
          </w:p>
        </w:tc>
        <w:tc>
          <w:tcPr>
            <w:tcW w:w="251" w:type="dxa"/>
          </w:tcPr>
          <w:p w14:paraId="7B7DA696" w14:textId="77777777" w:rsidR="007F126B" w:rsidRPr="00846B1A" w:rsidRDefault="007F126B" w:rsidP="007F126B">
            <w:pPr>
              <w:tabs>
                <w:tab w:val="left" w:pos="360"/>
                <w:tab w:val="left" w:pos="900"/>
              </w:tabs>
              <w:jc w:val="right"/>
              <w:rPr>
                <w:rFonts w:ascii="Browallia New" w:hAnsi="Browallia New" w:cs="Browallia New"/>
                <w:sz w:val="18"/>
                <w:szCs w:val="18"/>
                <w:lang w:val="en-GB"/>
              </w:rPr>
            </w:pPr>
          </w:p>
        </w:tc>
        <w:tc>
          <w:tcPr>
            <w:tcW w:w="1009" w:type="dxa"/>
          </w:tcPr>
          <w:p w14:paraId="1E6CC52D" w14:textId="75577CD6" w:rsidR="007F126B" w:rsidRPr="00846B1A" w:rsidRDefault="007F126B" w:rsidP="007F126B">
            <w:pPr>
              <w:tabs>
                <w:tab w:val="left" w:pos="360"/>
                <w:tab w:val="left" w:pos="900"/>
              </w:tabs>
              <w:jc w:val="right"/>
              <w:rPr>
                <w:rFonts w:ascii="Browallia New" w:hAnsi="Browallia New" w:cs="Browallia New"/>
                <w:sz w:val="18"/>
                <w:szCs w:val="18"/>
                <w:lang w:val="en-US"/>
              </w:rPr>
            </w:pPr>
          </w:p>
        </w:tc>
        <w:tc>
          <w:tcPr>
            <w:tcW w:w="236" w:type="dxa"/>
          </w:tcPr>
          <w:p w14:paraId="4DD50C6A" w14:textId="77777777" w:rsidR="007F126B" w:rsidRPr="00846B1A" w:rsidRDefault="007F126B" w:rsidP="007F126B">
            <w:pPr>
              <w:tabs>
                <w:tab w:val="left" w:pos="360"/>
                <w:tab w:val="left" w:pos="900"/>
              </w:tabs>
              <w:jc w:val="right"/>
              <w:rPr>
                <w:rFonts w:ascii="Browallia New" w:hAnsi="Browallia New" w:cs="Browallia New"/>
                <w:sz w:val="18"/>
                <w:szCs w:val="18"/>
                <w:lang w:val="en-GB"/>
              </w:rPr>
            </w:pPr>
          </w:p>
        </w:tc>
        <w:tc>
          <w:tcPr>
            <w:tcW w:w="987" w:type="dxa"/>
          </w:tcPr>
          <w:p w14:paraId="014A19C6" w14:textId="04A2D1CE" w:rsidR="007F126B" w:rsidRPr="00846B1A" w:rsidRDefault="007F126B" w:rsidP="007F126B">
            <w:pPr>
              <w:tabs>
                <w:tab w:val="left" w:pos="360"/>
                <w:tab w:val="left" w:pos="900"/>
              </w:tabs>
              <w:jc w:val="right"/>
              <w:rPr>
                <w:rFonts w:ascii="Browallia New" w:hAnsi="Browallia New" w:cs="Browallia New"/>
                <w:sz w:val="18"/>
                <w:szCs w:val="18"/>
                <w:lang w:val="en-US"/>
              </w:rPr>
            </w:pPr>
          </w:p>
        </w:tc>
        <w:tc>
          <w:tcPr>
            <w:tcW w:w="236" w:type="dxa"/>
          </w:tcPr>
          <w:p w14:paraId="12CB7D8D" w14:textId="77777777" w:rsidR="007F126B" w:rsidRPr="00846B1A" w:rsidRDefault="007F126B" w:rsidP="007F126B">
            <w:pPr>
              <w:tabs>
                <w:tab w:val="left" w:pos="360"/>
                <w:tab w:val="left" w:pos="900"/>
              </w:tabs>
              <w:jc w:val="right"/>
              <w:rPr>
                <w:rFonts w:ascii="Browallia New" w:hAnsi="Browallia New" w:cs="Browallia New"/>
                <w:sz w:val="18"/>
                <w:szCs w:val="18"/>
                <w:lang w:val="en-GB"/>
              </w:rPr>
            </w:pPr>
          </w:p>
        </w:tc>
        <w:tc>
          <w:tcPr>
            <w:tcW w:w="968" w:type="dxa"/>
          </w:tcPr>
          <w:p w14:paraId="239C3BAE" w14:textId="253F3361" w:rsidR="007F126B" w:rsidRPr="00846B1A" w:rsidRDefault="007F126B" w:rsidP="001A0B4C">
            <w:pPr>
              <w:tabs>
                <w:tab w:val="left" w:pos="-257"/>
              </w:tabs>
              <w:ind w:left="-115" w:right="28"/>
              <w:jc w:val="right"/>
              <w:rPr>
                <w:rFonts w:ascii="Browallia New" w:hAnsi="Browallia New" w:cs="Browallia New"/>
                <w:sz w:val="18"/>
                <w:szCs w:val="18"/>
                <w:lang w:val="en-US"/>
              </w:rPr>
            </w:pPr>
          </w:p>
        </w:tc>
        <w:tc>
          <w:tcPr>
            <w:tcW w:w="238" w:type="dxa"/>
          </w:tcPr>
          <w:p w14:paraId="3BAA3CB1" w14:textId="77777777" w:rsidR="007F126B" w:rsidRPr="00846B1A" w:rsidRDefault="007F126B" w:rsidP="007F126B">
            <w:pPr>
              <w:tabs>
                <w:tab w:val="left" w:pos="360"/>
                <w:tab w:val="left" w:pos="900"/>
              </w:tabs>
              <w:jc w:val="right"/>
              <w:rPr>
                <w:rFonts w:ascii="Browallia New" w:hAnsi="Browallia New" w:cs="Browallia New"/>
                <w:sz w:val="18"/>
                <w:szCs w:val="18"/>
                <w:lang w:val="en-GB"/>
              </w:rPr>
            </w:pPr>
          </w:p>
        </w:tc>
        <w:tc>
          <w:tcPr>
            <w:tcW w:w="1011" w:type="dxa"/>
            <w:gridSpan w:val="2"/>
          </w:tcPr>
          <w:p w14:paraId="0CE73685" w14:textId="7E62896E" w:rsidR="007F126B" w:rsidRPr="00846B1A" w:rsidRDefault="007F126B" w:rsidP="001A0B4C">
            <w:pPr>
              <w:tabs>
                <w:tab w:val="left" w:pos="360"/>
                <w:tab w:val="left" w:pos="900"/>
              </w:tabs>
              <w:jc w:val="right"/>
              <w:rPr>
                <w:rFonts w:ascii="Browallia New" w:hAnsi="Browallia New" w:cs="Browallia New"/>
                <w:sz w:val="18"/>
                <w:szCs w:val="18"/>
                <w:lang w:val="en-US"/>
              </w:rPr>
            </w:pPr>
          </w:p>
        </w:tc>
      </w:tr>
      <w:tr w:rsidR="001A0B4C" w:rsidRPr="003447A6" w14:paraId="1CEF4356" w14:textId="77777777" w:rsidTr="007F211C">
        <w:trPr>
          <w:trHeight w:val="259"/>
        </w:trPr>
        <w:tc>
          <w:tcPr>
            <w:tcW w:w="2491" w:type="dxa"/>
          </w:tcPr>
          <w:p w14:paraId="720D0CC2" w14:textId="77777777" w:rsidR="001A0B4C" w:rsidRPr="00846B1A" w:rsidRDefault="001A0B4C" w:rsidP="007F126B">
            <w:pPr>
              <w:tabs>
                <w:tab w:val="left" w:pos="0"/>
                <w:tab w:val="left" w:pos="900"/>
              </w:tabs>
              <w:ind w:right="-162"/>
              <w:rPr>
                <w:rFonts w:ascii="Browallia New" w:eastAsia="Arial Unicode MS" w:hAnsi="Browallia New" w:cs="Browallia New"/>
                <w:sz w:val="18"/>
                <w:szCs w:val="18"/>
                <w:lang w:val="en-US"/>
              </w:rPr>
            </w:pPr>
          </w:p>
        </w:tc>
        <w:tc>
          <w:tcPr>
            <w:tcW w:w="268" w:type="dxa"/>
          </w:tcPr>
          <w:p w14:paraId="79AF6310" w14:textId="77777777" w:rsidR="001A0B4C" w:rsidRPr="00846B1A" w:rsidRDefault="001A0B4C"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58784EED" w14:textId="77777777" w:rsidR="001A0B4C" w:rsidRPr="00846B1A" w:rsidRDefault="001A0B4C" w:rsidP="007F126B">
            <w:pPr>
              <w:pStyle w:val="BodyTextIndent"/>
              <w:ind w:left="-32" w:right="-67" w:firstLine="9"/>
              <w:jc w:val="center"/>
              <w:rPr>
                <w:rFonts w:ascii="Browallia New" w:eastAsia="Arial Unicode MS" w:hAnsi="Browallia New" w:cs="Browallia New"/>
                <w:sz w:val="18"/>
                <w:szCs w:val="18"/>
                <w:cs/>
              </w:rPr>
            </w:pPr>
          </w:p>
        </w:tc>
        <w:tc>
          <w:tcPr>
            <w:tcW w:w="238" w:type="dxa"/>
          </w:tcPr>
          <w:p w14:paraId="1A78CC84" w14:textId="77777777" w:rsidR="001A0B4C" w:rsidRPr="00846B1A" w:rsidRDefault="001A0B4C"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274AA571" w14:textId="77777777" w:rsidR="001A0B4C" w:rsidRPr="00846B1A" w:rsidRDefault="001A0B4C" w:rsidP="007F126B">
            <w:pPr>
              <w:tabs>
                <w:tab w:val="left" w:pos="339"/>
                <w:tab w:val="left" w:pos="900"/>
              </w:tabs>
              <w:ind w:left="-32" w:right="-67" w:firstLine="9"/>
              <w:jc w:val="center"/>
              <w:rPr>
                <w:rFonts w:ascii="Browallia New" w:eastAsia="Arial Unicode MS" w:hAnsi="Browallia New" w:cs="Browallia New"/>
                <w:sz w:val="18"/>
                <w:szCs w:val="18"/>
                <w:cs/>
              </w:rPr>
            </w:pPr>
          </w:p>
        </w:tc>
        <w:tc>
          <w:tcPr>
            <w:tcW w:w="236" w:type="dxa"/>
          </w:tcPr>
          <w:p w14:paraId="75B9B072" w14:textId="77777777" w:rsidR="001A0B4C" w:rsidRPr="00846B1A" w:rsidRDefault="001A0B4C"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6FB301CB" w14:textId="77777777" w:rsidR="001A0B4C" w:rsidRPr="00846B1A" w:rsidRDefault="001A0B4C" w:rsidP="007F126B">
            <w:pPr>
              <w:tabs>
                <w:tab w:val="left" w:pos="339"/>
                <w:tab w:val="left" w:pos="846"/>
              </w:tabs>
              <w:ind w:left="-36" w:right="-68" w:firstLine="9"/>
              <w:jc w:val="right"/>
              <w:rPr>
                <w:rFonts w:ascii="Browallia New" w:hAnsi="Browallia New" w:cs="Browallia New"/>
                <w:sz w:val="18"/>
                <w:szCs w:val="18"/>
                <w:lang w:val="en-US"/>
              </w:rPr>
            </w:pPr>
          </w:p>
        </w:tc>
        <w:tc>
          <w:tcPr>
            <w:tcW w:w="236" w:type="dxa"/>
          </w:tcPr>
          <w:p w14:paraId="4158B6AB" w14:textId="77777777" w:rsidR="001A0B4C" w:rsidRPr="00846B1A" w:rsidRDefault="001A0B4C" w:rsidP="007F126B">
            <w:pPr>
              <w:tabs>
                <w:tab w:val="left" w:pos="339"/>
                <w:tab w:val="left" w:pos="846"/>
              </w:tabs>
              <w:ind w:left="-36" w:right="-68" w:firstLine="9"/>
              <w:jc w:val="center"/>
              <w:rPr>
                <w:rFonts w:ascii="Browallia New" w:hAnsi="Browallia New" w:cs="Browallia New"/>
                <w:sz w:val="18"/>
                <w:szCs w:val="18"/>
                <w:cs/>
              </w:rPr>
            </w:pPr>
          </w:p>
        </w:tc>
        <w:tc>
          <w:tcPr>
            <w:tcW w:w="945" w:type="dxa"/>
          </w:tcPr>
          <w:p w14:paraId="03648395" w14:textId="77777777" w:rsidR="001A0B4C" w:rsidRPr="00846B1A" w:rsidRDefault="001A0B4C" w:rsidP="007F126B">
            <w:pPr>
              <w:ind w:left="37" w:right="-281" w:firstLine="9"/>
              <w:jc w:val="center"/>
              <w:rPr>
                <w:rFonts w:ascii="Browallia New" w:hAnsi="Browallia New" w:cs="Browallia New"/>
                <w:sz w:val="18"/>
                <w:szCs w:val="18"/>
                <w:cs/>
              </w:rPr>
            </w:pPr>
          </w:p>
        </w:tc>
        <w:tc>
          <w:tcPr>
            <w:tcW w:w="236" w:type="dxa"/>
          </w:tcPr>
          <w:p w14:paraId="4218AD37" w14:textId="77777777" w:rsidR="001A0B4C" w:rsidRPr="00846B1A" w:rsidRDefault="001A0B4C" w:rsidP="007F126B">
            <w:pPr>
              <w:tabs>
                <w:tab w:val="left" w:pos="360"/>
                <w:tab w:val="left" w:pos="900"/>
              </w:tabs>
              <w:jc w:val="right"/>
              <w:rPr>
                <w:rFonts w:ascii="Browallia New" w:hAnsi="Browallia New" w:cs="Browallia New"/>
                <w:sz w:val="18"/>
                <w:szCs w:val="18"/>
                <w:lang w:val="en-GB"/>
              </w:rPr>
            </w:pPr>
          </w:p>
        </w:tc>
        <w:tc>
          <w:tcPr>
            <w:tcW w:w="973" w:type="dxa"/>
          </w:tcPr>
          <w:p w14:paraId="47B9F8C3" w14:textId="77777777" w:rsidR="001A0B4C" w:rsidRPr="00846B1A" w:rsidRDefault="001A0B4C" w:rsidP="007F126B">
            <w:pPr>
              <w:tabs>
                <w:tab w:val="left" w:pos="360"/>
                <w:tab w:val="left" w:pos="846"/>
              </w:tabs>
              <w:ind w:left="-36" w:right="-68" w:firstLine="9"/>
              <w:jc w:val="right"/>
              <w:rPr>
                <w:rFonts w:ascii="Browallia New" w:hAnsi="Browallia New" w:cs="Browallia New"/>
                <w:color w:val="000000"/>
                <w:sz w:val="18"/>
                <w:szCs w:val="18"/>
                <w:cs/>
                <w:lang w:val="en-US"/>
              </w:rPr>
            </w:pPr>
          </w:p>
        </w:tc>
        <w:tc>
          <w:tcPr>
            <w:tcW w:w="236" w:type="dxa"/>
          </w:tcPr>
          <w:p w14:paraId="44892C41" w14:textId="77777777" w:rsidR="001A0B4C" w:rsidRPr="003447A6" w:rsidRDefault="001A0B4C" w:rsidP="007F126B">
            <w:pPr>
              <w:tabs>
                <w:tab w:val="left" w:pos="360"/>
                <w:tab w:val="left" w:pos="846"/>
              </w:tabs>
              <w:ind w:left="-36" w:right="-68" w:firstLine="9"/>
              <w:jc w:val="center"/>
              <w:rPr>
                <w:rFonts w:ascii="Browallia New" w:hAnsi="Browallia New" w:cs="Browallia New"/>
                <w:color w:val="000000"/>
                <w:sz w:val="18"/>
                <w:szCs w:val="18"/>
                <w:lang w:val="en-GB"/>
              </w:rPr>
            </w:pPr>
          </w:p>
        </w:tc>
        <w:tc>
          <w:tcPr>
            <w:tcW w:w="986" w:type="dxa"/>
          </w:tcPr>
          <w:p w14:paraId="5D73842A" w14:textId="77777777" w:rsidR="001A0B4C" w:rsidRPr="00846B1A" w:rsidRDefault="001A0B4C" w:rsidP="007F126B">
            <w:pPr>
              <w:tabs>
                <w:tab w:val="left" w:pos="172"/>
                <w:tab w:val="left" w:pos="360"/>
              </w:tabs>
              <w:ind w:left="-395" w:right="-48" w:firstLine="383"/>
              <w:jc w:val="center"/>
              <w:rPr>
                <w:rFonts w:ascii="Browallia New" w:hAnsi="Browallia New" w:cs="Browallia New"/>
                <w:color w:val="000000"/>
                <w:sz w:val="18"/>
                <w:szCs w:val="18"/>
                <w:cs/>
                <w:lang w:val="en-US"/>
              </w:rPr>
            </w:pPr>
          </w:p>
        </w:tc>
        <w:tc>
          <w:tcPr>
            <w:tcW w:w="251" w:type="dxa"/>
          </w:tcPr>
          <w:p w14:paraId="33A23532" w14:textId="77777777" w:rsidR="001A0B4C" w:rsidRPr="00846B1A" w:rsidRDefault="001A0B4C" w:rsidP="007F126B">
            <w:pPr>
              <w:tabs>
                <w:tab w:val="left" w:pos="360"/>
                <w:tab w:val="left" w:pos="900"/>
              </w:tabs>
              <w:jc w:val="right"/>
              <w:rPr>
                <w:rFonts w:ascii="Browallia New" w:hAnsi="Browallia New" w:cs="Browallia New"/>
                <w:sz w:val="18"/>
                <w:szCs w:val="18"/>
                <w:lang w:val="en-GB"/>
              </w:rPr>
            </w:pPr>
          </w:p>
        </w:tc>
        <w:tc>
          <w:tcPr>
            <w:tcW w:w="1009" w:type="dxa"/>
          </w:tcPr>
          <w:p w14:paraId="70DF9541" w14:textId="77777777" w:rsidR="001A0B4C" w:rsidRPr="00846B1A" w:rsidRDefault="001A0B4C" w:rsidP="007F126B">
            <w:pPr>
              <w:tabs>
                <w:tab w:val="left" w:pos="360"/>
                <w:tab w:val="left" w:pos="900"/>
              </w:tabs>
              <w:jc w:val="right"/>
              <w:rPr>
                <w:rFonts w:ascii="Browallia New" w:hAnsi="Browallia New" w:cs="Browallia New"/>
                <w:sz w:val="18"/>
                <w:szCs w:val="18"/>
                <w:lang w:val="en-US"/>
              </w:rPr>
            </w:pPr>
          </w:p>
        </w:tc>
        <w:tc>
          <w:tcPr>
            <w:tcW w:w="236" w:type="dxa"/>
          </w:tcPr>
          <w:p w14:paraId="4C6DD380" w14:textId="77777777" w:rsidR="001A0B4C" w:rsidRPr="00846B1A" w:rsidRDefault="001A0B4C" w:rsidP="007F126B">
            <w:pPr>
              <w:tabs>
                <w:tab w:val="left" w:pos="360"/>
                <w:tab w:val="left" w:pos="900"/>
              </w:tabs>
              <w:jc w:val="right"/>
              <w:rPr>
                <w:rFonts w:ascii="Browallia New" w:hAnsi="Browallia New" w:cs="Browallia New"/>
                <w:sz w:val="18"/>
                <w:szCs w:val="18"/>
                <w:lang w:val="en-GB"/>
              </w:rPr>
            </w:pPr>
          </w:p>
        </w:tc>
        <w:tc>
          <w:tcPr>
            <w:tcW w:w="987" w:type="dxa"/>
          </w:tcPr>
          <w:p w14:paraId="2C57BD21" w14:textId="77777777" w:rsidR="001A0B4C" w:rsidRPr="00846B1A" w:rsidRDefault="001A0B4C" w:rsidP="007F126B">
            <w:pPr>
              <w:tabs>
                <w:tab w:val="left" w:pos="360"/>
                <w:tab w:val="left" w:pos="900"/>
              </w:tabs>
              <w:jc w:val="right"/>
              <w:rPr>
                <w:rFonts w:ascii="Browallia New" w:hAnsi="Browallia New" w:cs="Browallia New"/>
                <w:sz w:val="18"/>
                <w:szCs w:val="18"/>
                <w:lang w:val="en-US"/>
              </w:rPr>
            </w:pPr>
          </w:p>
        </w:tc>
        <w:tc>
          <w:tcPr>
            <w:tcW w:w="236" w:type="dxa"/>
          </w:tcPr>
          <w:p w14:paraId="3CFF567B" w14:textId="77777777" w:rsidR="001A0B4C" w:rsidRPr="00846B1A" w:rsidRDefault="001A0B4C" w:rsidP="007F126B">
            <w:pPr>
              <w:tabs>
                <w:tab w:val="left" w:pos="360"/>
                <w:tab w:val="left" w:pos="900"/>
              </w:tabs>
              <w:jc w:val="right"/>
              <w:rPr>
                <w:rFonts w:ascii="Browallia New" w:hAnsi="Browallia New" w:cs="Browallia New"/>
                <w:sz w:val="18"/>
                <w:szCs w:val="18"/>
                <w:lang w:val="en-GB"/>
              </w:rPr>
            </w:pPr>
          </w:p>
        </w:tc>
        <w:tc>
          <w:tcPr>
            <w:tcW w:w="968" w:type="dxa"/>
          </w:tcPr>
          <w:p w14:paraId="2AA58F11" w14:textId="77777777" w:rsidR="001A0B4C" w:rsidRPr="00846B1A" w:rsidRDefault="001A0B4C" w:rsidP="007F126B">
            <w:pPr>
              <w:tabs>
                <w:tab w:val="left" w:pos="-257"/>
              </w:tabs>
              <w:ind w:left="-115" w:right="28"/>
              <w:jc w:val="center"/>
              <w:rPr>
                <w:rFonts w:ascii="Browallia New" w:hAnsi="Browallia New" w:cs="Browallia New"/>
                <w:sz w:val="18"/>
                <w:szCs w:val="18"/>
                <w:lang w:val="en-US"/>
              </w:rPr>
            </w:pPr>
          </w:p>
        </w:tc>
        <w:tc>
          <w:tcPr>
            <w:tcW w:w="238" w:type="dxa"/>
          </w:tcPr>
          <w:p w14:paraId="2C6E459C" w14:textId="77777777" w:rsidR="001A0B4C" w:rsidRPr="00846B1A" w:rsidRDefault="001A0B4C" w:rsidP="007F126B">
            <w:pPr>
              <w:tabs>
                <w:tab w:val="left" w:pos="360"/>
                <w:tab w:val="left" w:pos="900"/>
              </w:tabs>
              <w:jc w:val="right"/>
              <w:rPr>
                <w:rFonts w:ascii="Browallia New" w:hAnsi="Browallia New" w:cs="Browallia New"/>
                <w:sz w:val="18"/>
                <w:szCs w:val="18"/>
                <w:lang w:val="en-GB"/>
              </w:rPr>
            </w:pPr>
          </w:p>
        </w:tc>
        <w:tc>
          <w:tcPr>
            <w:tcW w:w="1011" w:type="dxa"/>
            <w:gridSpan w:val="2"/>
          </w:tcPr>
          <w:p w14:paraId="1D71419F" w14:textId="77777777" w:rsidR="001A0B4C" w:rsidRPr="00846B1A" w:rsidRDefault="001A0B4C" w:rsidP="007F126B">
            <w:pPr>
              <w:tabs>
                <w:tab w:val="left" w:pos="360"/>
                <w:tab w:val="left" w:pos="900"/>
              </w:tabs>
              <w:jc w:val="center"/>
              <w:rPr>
                <w:rFonts w:ascii="Browallia New" w:hAnsi="Browallia New" w:cs="Browallia New"/>
                <w:sz w:val="18"/>
                <w:szCs w:val="18"/>
                <w:lang w:val="en-US"/>
              </w:rPr>
            </w:pPr>
          </w:p>
        </w:tc>
      </w:tr>
      <w:tr w:rsidR="007F126B" w:rsidRPr="003447A6" w14:paraId="6D07D58E" w14:textId="77777777" w:rsidTr="0024574B">
        <w:trPr>
          <w:trHeight w:val="259"/>
        </w:trPr>
        <w:tc>
          <w:tcPr>
            <w:tcW w:w="4443" w:type="dxa"/>
            <w:gridSpan w:val="3"/>
          </w:tcPr>
          <w:p w14:paraId="76B03097" w14:textId="19993C1E" w:rsidR="007F126B" w:rsidRPr="00ED2841" w:rsidRDefault="007F126B" w:rsidP="007F126B">
            <w:pPr>
              <w:pStyle w:val="BodyTextIndent"/>
              <w:ind w:left="-32" w:right="-67" w:firstLine="9"/>
              <w:jc w:val="left"/>
              <w:rPr>
                <w:rFonts w:ascii="Browallia New" w:eastAsia="Arial Unicode MS" w:hAnsi="Browallia New" w:cs="Browallia New"/>
                <w:b/>
                <w:bCs/>
                <w:sz w:val="18"/>
                <w:szCs w:val="18"/>
                <w:cs/>
              </w:rPr>
            </w:pPr>
            <w:r w:rsidRPr="00ED2841">
              <w:rPr>
                <w:rFonts w:ascii="Browallia New" w:eastAsia="Arial Unicode MS" w:hAnsi="Browallia New" w:cs="Browallia New"/>
                <w:b/>
                <w:bCs/>
                <w:sz w:val="18"/>
                <w:szCs w:val="18"/>
                <w:cs/>
                <w:lang w:val="en-US"/>
              </w:rPr>
              <w:t xml:space="preserve">บริษัทย่อยที่ถือหุ้นโดย </w:t>
            </w:r>
            <w:r w:rsidRPr="00ED2841">
              <w:rPr>
                <w:rFonts w:ascii="Browallia New" w:eastAsia="Arial Unicode MS" w:hAnsi="Browallia New" w:cs="Browallia New"/>
                <w:b/>
                <w:bCs/>
                <w:sz w:val="18"/>
                <w:szCs w:val="18"/>
                <w:lang w:val="en-US"/>
              </w:rPr>
              <w:t>AIDC Solar Power Number 1 Pte. Ltd</w:t>
            </w:r>
          </w:p>
        </w:tc>
        <w:tc>
          <w:tcPr>
            <w:tcW w:w="238" w:type="dxa"/>
          </w:tcPr>
          <w:p w14:paraId="60450930"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33FC55E0" w14:textId="77777777" w:rsidR="007F126B" w:rsidRPr="00846B1A" w:rsidRDefault="007F126B" w:rsidP="007F126B">
            <w:pPr>
              <w:rPr>
                <w:rFonts w:ascii="Browallia New" w:eastAsia="Arial Unicode MS" w:hAnsi="Browallia New" w:cs="Browallia New"/>
                <w:sz w:val="18"/>
                <w:szCs w:val="18"/>
                <w:cs/>
              </w:rPr>
            </w:pPr>
          </w:p>
        </w:tc>
        <w:tc>
          <w:tcPr>
            <w:tcW w:w="236" w:type="dxa"/>
          </w:tcPr>
          <w:p w14:paraId="72773762"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62948F9A" w14:textId="07106FEF" w:rsidR="007F126B" w:rsidRPr="00846B1A" w:rsidRDefault="007F126B" w:rsidP="007F126B">
            <w:pPr>
              <w:tabs>
                <w:tab w:val="left" w:pos="339"/>
                <w:tab w:val="left" w:pos="846"/>
              </w:tabs>
              <w:ind w:left="-36" w:right="-68" w:firstLine="9"/>
              <w:jc w:val="right"/>
              <w:rPr>
                <w:rFonts w:ascii="Browallia New" w:hAnsi="Browallia New" w:cs="Browallia New"/>
                <w:sz w:val="18"/>
                <w:szCs w:val="18"/>
                <w:cs/>
              </w:rPr>
            </w:pPr>
          </w:p>
        </w:tc>
        <w:tc>
          <w:tcPr>
            <w:tcW w:w="236" w:type="dxa"/>
          </w:tcPr>
          <w:p w14:paraId="78560173" w14:textId="77777777" w:rsidR="007F126B" w:rsidRPr="00846B1A" w:rsidRDefault="007F126B" w:rsidP="007F126B">
            <w:pPr>
              <w:tabs>
                <w:tab w:val="left" w:pos="339"/>
                <w:tab w:val="left" w:pos="846"/>
              </w:tabs>
              <w:ind w:left="-36" w:right="-68" w:firstLine="9"/>
              <w:jc w:val="center"/>
              <w:rPr>
                <w:rFonts w:ascii="Browallia New" w:hAnsi="Browallia New" w:cs="Browallia New"/>
                <w:sz w:val="18"/>
                <w:szCs w:val="18"/>
                <w:cs/>
              </w:rPr>
            </w:pPr>
          </w:p>
        </w:tc>
        <w:tc>
          <w:tcPr>
            <w:tcW w:w="945" w:type="dxa"/>
          </w:tcPr>
          <w:p w14:paraId="1682984F" w14:textId="2E156D57" w:rsidR="007F126B" w:rsidRPr="00846B1A" w:rsidRDefault="007F126B" w:rsidP="007F126B">
            <w:pPr>
              <w:ind w:left="37" w:right="-168" w:firstLine="9"/>
              <w:jc w:val="center"/>
              <w:rPr>
                <w:rFonts w:ascii="Browallia New" w:hAnsi="Browallia New" w:cs="Browallia New"/>
                <w:color w:val="000000"/>
                <w:sz w:val="18"/>
                <w:szCs w:val="18"/>
                <w:lang w:val="en-US"/>
              </w:rPr>
            </w:pPr>
          </w:p>
        </w:tc>
        <w:tc>
          <w:tcPr>
            <w:tcW w:w="236" w:type="dxa"/>
          </w:tcPr>
          <w:p w14:paraId="2B19C82C" w14:textId="77777777" w:rsidR="007F126B" w:rsidRPr="00846B1A" w:rsidRDefault="007F126B" w:rsidP="007F126B">
            <w:pPr>
              <w:tabs>
                <w:tab w:val="left" w:pos="360"/>
                <w:tab w:val="left" w:pos="900"/>
              </w:tabs>
              <w:jc w:val="right"/>
              <w:rPr>
                <w:rFonts w:ascii="Browallia New" w:hAnsi="Browallia New" w:cs="Browallia New"/>
                <w:sz w:val="18"/>
                <w:szCs w:val="18"/>
                <w:lang w:val="en-GB"/>
              </w:rPr>
            </w:pPr>
          </w:p>
        </w:tc>
        <w:tc>
          <w:tcPr>
            <w:tcW w:w="973" w:type="dxa"/>
          </w:tcPr>
          <w:p w14:paraId="1720FFAD" w14:textId="4A8A135B" w:rsidR="007F126B" w:rsidRPr="00846B1A" w:rsidRDefault="007F126B" w:rsidP="007F126B">
            <w:pPr>
              <w:tabs>
                <w:tab w:val="left" w:pos="172"/>
                <w:tab w:val="left" w:pos="540"/>
              </w:tabs>
              <w:ind w:left="-395" w:right="-975" w:hanging="210"/>
              <w:jc w:val="center"/>
              <w:rPr>
                <w:rFonts w:ascii="Browallia New" w:hAnsi="Browallia New" w:cs="Browallia New"/>
                <w:sz w:val="18"/>
                <w:szCs w:val="18"/>
                <w:cs/>
                <w:lang w:val="en-US"/>
              </w:rPr>
            </w:pPr>
          </w:p>
        </w:tc>
        <w:tc>
          <w:tcPr>
            <w:tcW w:w="236" w:type="dxa"/>
          </w:tcPr>
          <w:p w14:paraId="67FD5275" w14:textId="77777777" w:rsidR="007F126B" w:rsidRPr="003447A6" w:rsidRDefault="007F126B" w:rsidP="007F126B">
            <w:pPr>
              <w:tabs>
                <w:tab w:val="left" w:pos="360"/>
                <w:tab w:val="left" w:pos="846"/>
              </w:tabs>
              <w:ind w:left="-36" w:right="-68" w:firstLine="9"/>
              <w:jc w:val="center"/>
              <w:rPr>
                <w:rFonts w:ascii="Browallia New" w:hAnsi="Browallia New" w:cs="Browallia New"/>
                <w:color w:val="000000"/>
                <w:sz w:val="18"/>
                <w:szCs w:val="18"/>
                <w:lang w:val="en-GB"/>
              </w:rPr>
            </w:pPr>
          </w:p>
        </w:tc>
        <w:tc>
          <w:tcPr>
            <w:tcW w:w="986" w:type="dxa"/>
          </w:tcPr>
          <w:p w14:paraId="7C513EB2" w14:textId="2E032AB4" w:rsidR="007F126B" w:rsidRPr="00846B1A" w:rsidRDefault="007F126B" w:rsidP="007F126B">
            <w:pPr>
              <w:tabs>
                <w:tab w:val="left" w:pos="172"/>
                <w:tab w:val="left" w:pos="360"/>
              </w:tabs>
              <w:ind w:left="-395" w:right="-48" w:firstLine="383"/>
              <w:jc w:val="center"/>
              <w:rPr>
                <w:rFonts w:ascii="Browallia New" w:hAnsi="Browallia New" w:cs="Browallia New"/>
                <w:color w:val="000000"/>
                <w:sz w:val="18"/>
                <w:szCs w:val="18"/>
                <w:lang w:val="en-US"/>
              </w:rPr>
            </w:pPr>
          </w:p>
        </w:tc>
        <w:tc>
          <w:tcPr>
            <w:tcW w:w="251" w:type="dxa"/>
          </w:tcPr>
          <w:p w14:paraId="53DF3DF4" w14:textId="77777777" w:rsidR="007F126B" w:rsidRPr="00846B1A" w:rsidRDefault="007F126B" w:rsidP="007F126B">
            <w:pPr>
              <w:tabs>
                <w:tab w:val="left" w:pos="360"/>
                <w:tab w:val="left" w:pos="900"/>
              </w:tabs>
              <w:jc w:val="right"/>
              <w:rPr>
                <w:rFonts w:ascii="Browallia New" w:hAnsi="Browallia New" w:cs="Browallia New"/>
                <w:sz w:val="18"/>
                <w:szCs w:val="18"/>
                <w:lang w:val="en-GB"/>
              </w:rPr>
            </w:pPr>
          </w:p>
        </w:tc>
        <w:tc>
          <w:tcPr>
            <w:tcW w:w="1009" w:type="dxa"/>
          </w:tcPr>
          <w:p w14:paraId="3658AD42" w14:textId="0C8A3AEC" w:rsidR="007F126B" w:rsidRPr="00846B1A" w:rsidRDefault="007F126B" w:rsidP="007F126B">
            <w:pPr>
              <w:tabs>
                <w:tab w:val="left" w:pos="360"/>
                <w:tab w:val="left" w:pos="900"/>
              </w:tabs>
              <w:jc w:val="right"/>
              <w:rPr>
                <w:rFonts w:ascii="Browallia New" w:hAnsi="Browallia New" w:cs="Browallia New"/>
                <w:sz w:val="18"/>
                <w:szCs w:val="18"/>
                <w:lang w:val="en-US"/>
              </w:rPr>
            </w:pPr>
          </w:p>
        </w:tc>
        <w:tc>
          <w:tcPr>
            <w:tcW w:w="236" w:type="dxa"/>
          </w:tcPr>
          <w:p w14:paraId="02FB7ADF" w14:textId="77777777" w:rsidR="007F126B" w:rsidRPr="00846B1A" w:rsidRDefault="007F126B" w:rsidP="007F126B">
            <w:pPr>
              <w:tabs>
                <w:tab w:val="left" w:pos="360"/>
                <w:tab w:val="left" w:pos="900"/>
              </w:tabs>
              <w:jc w:val="right"/>
              <w:rPr>
                <w:rFonts w:ascii="Browallia New" w:hAnsi="Browallia New" w:cs="Browallia New"/>
                <w:sz w:val="18"/>
                <w:szCs w:val="18"/>
                <w:lang w:val="en-GB"/>
              </w:rPr>
            </w:pPr>
          </w:p>
        </w:tc>
        <w:tc>
          <w:tcPr>
            <w:tcW w:w="987" w:type="dxa"/>
          </w:tcPr>
          <w:p w14:paraId="04A571D7" w14:textId="5D9DDF3E" w:rsidR="007F126B" w:rsidRPr="00846B1A" w:rsidRDefault="007F126B" w:rsidP="007F126B">
            <w:pPr>
              <w:tabs>
                <w:tab w:val="left" w:pos="360"/>
                <w:tab w:val="left" w:pos="900"/>
              </w:tabs>
              <w:ind w:hanging="164"/>
              <w:jc w:val="right"/>
              <w:rPr>
                <w:rFonts w:ascii="Browallia New" w:hAnsi="Browallia New" w:cs="Browallia New"/>
                <w:sz w:val="18"/>
                <w:szCs w:val="18"/>
                <w:lang w:val="en-US"/>
              </w:rPr>
            </w:pPr>
          </w:p>
        </w:tc>
        <w:tc>
          <w:tcPr>
            <w:tcW w:w="236" w:type="dxa"/>
          </w:tcPr>
          <w:p w14:paraId="5A0CFAC1" w14:textId="77777777" w:rsidR="007F126B" w:rsidRPr="00846B1A" w:rsidRDefault="007F126B" w:rsidP="007F126B">
            <w:pPr>
              <w:tabs>
                <w:tab w:val="left" w:pos="360"/>
                <w:tab w:val="left" w:pos="900"/>
              </w:tabs>
              <w:jc w:val="right"/>
              <w:rPr>
                <w:rFonts w:ascii="Browallia New" w:hAnsi="Browallia New" w:cs="Browallia New"/>
                <w:sz w:val="18"/>
                <w:szCs w:val="18"/>
                <w:lang w:val="en-GB"/>
              </w:rPr>
            </w:pPr>
          </w:p>
        </w:tc>
        <w:tc>
          <w:tcPr>
            <w:tcW w:w="968" w:type="dxa"/>
          </w:tcPr>
          <w:p w14:paraId="3EFCB10B" w14:textId="5D994FF9" w:rsidR="007F126B" w:rsidRPr="00846B1A" w:rsidRDefault="007F126B" w:rsidP="007F126B">
            <w:pPr>
              <w:tabs>
                <w:tab w:val="left" w:pos="-257"/>
              </w:tabs>
              <w:ind w:left="-115" w:right="28"/>
              <w:jc w:val="center"/>
              <w:rPr>
                <w:rFonts w:ascii="Browallia New" w:hAnsi="Browallia New" w:cs="Browallia New"/>
                <w:sz w:val="18"/>
                <w:szCs w:val="18"/>
                <w:lang w:val="en-US"/>
              </w:rPr>
            </w:pPr>
          </w:p>
        </w:tc>
        <w:tc>
          <w:tcPr>
            <w:tcW w:w="238" w:type="dxa"/>
          </w:tcPr>
          <w:p w14:paraId="7F20D5F9" w14:textId="77777777" w:rsidR="007F126B" w:rsidRPr="00846B1A" w:rsidRDefault="007F126B" w:rsidP="007F126B">
            <w:pPr>
              <w:tabs>
                <w:tab w:val="left" w:pos="360"/>
                <w:tab w:val="left" w:pos="900"/>
              </w:tabs>
              <w:jc w:val="right"/>
              <w:rPr>
                <w:rFonts w:ascii="Browallia New" w:hAnsi="Browallia New" w:cs="Browallia New"/>
                <w:sz w:val="18"/>
                <w:szCs w:val="18"/>
                <w:lang w:val="en-GB"/>
              </w:rPr>
            </w:pPr>
          </w:p>
        </w:tc>
        <w:tc>
          <w:tcPr>
            <w:tcW w:w="1011" w:type="dxa"/>
            <w:gridSpan w:val="2"/>
          </w:tcPr>
          <w:p w14:paraId="29BDAFA3" w14:textId="57687690" w:rsidR="007F126B" w:rsidRPr="00846B1A" w:rsidRDefault="007F126B" w:rsidP="007F126B">
            <w:pPr>
              <w:tabs>
                <w:tab w:val="left" w:pos="360"/>
                <w:tab w:val="left" w:pos="900"/>
              </w:tabs>
              <w:jc w:val="center"/>
              <w:rPr>
                <w:rFonts w:ascii="Browallia New" w:hAnsi="Browallia New" w:cs="Browallia New"/>
                <w:sz w:val="18"/>
                <w:szCs w:val="18"/>
                <w:lang w:val="en-US"/>
              </w:rPr>
            </w:pPr>
          </w:p>
        </w:tc>
      </w:tr>
      <w:tr w:rsidR="007F126B" w:rsidRPr="003447A6" w14:paraId="7E4A7462" w14:textId="77777777" w:rsidTr="007F211C">
        <w:trPr>
          <w:trHeight w:val="259"/>
        </w:trPr>
        <w:tc>
          <w:tcPr>
            <w:tcW w:w="2491" w:type="dxa"/>
          </w:tcPr>
          <w:p w14:paraId="60914143" w14:textId="77777777" w:rsidR="007F126B" w:rsidRPr="00ED2841" w:rsidRDefault="007F126B" w:rsidP="007F126B">
            <w:pPr>
              <w:tabs>
                <w:tab w:val="left" w:pos="0"/>
                <w:tab w:val="left" w:pos="900"/>
              </w:tabs>
              <w:ind w:right="-162"/>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Binh Thuan Solar Power Investment </w:t>
            </w:r>
          </w:p>
          <w:p w14:paraId="6098A484" w14:textId="3F8184ED" w:rsidR="007F126B" w:rsidRPr="00846B1A" w:rsidRDefault="007F126B" w:rsidP="007F126B">
            <w:pPr>
              <w:tabs>
                <w:tab w:val="left" w:pos="0"/>
                <w:tab w:val="left" w:pos="900"/>
              </w:tabs>
              <w:ind w:right="-162"/>
              <w:rPr>
                <w:rFonts w:ascii="Browallia New" w:eastAsia="Arial Unicode MS" w:hAnsi="Browallia New" w:cs="Browallia New"/>
                <w:sz w:val="18"/>
                <w:szCs w:val="18"/>
                <w:cs/>
                <w:lang w:val="en-US"/>
              </w:rPr>
            </w:pPr>
            <w:r w:rsidRPr="00ED2841">
              <w:rPr>
                <w:rFonts w:ascii="Browallia New" w:eastAsia="Arial Unicode MS" w:hAnsi="Browallia New" w:cs="Browallia New"/>
                <w:sz w:val="18"/>
                <w:szCs w:val="18"/>
                <w:lang w:val="en-US"/>
              </w:rPr>
              <w:t xml:space="preserve">   Joint Stock Company</w:t>
            </w:r>
          </w:p>
        </w:tc>
        <w:tc>
          <w:tcPr>
            <w:tcW w:w="268" w:type="dxa"/>
          </w:tcPr>
          <w:p w14:paraId="5AEC4693" w14:textId="77777777"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p>
        </w:tc>
        <w:tc>
          <w:tcPr>
            <w:tcW w:w="1684" w:type="dxa"/>
          </w:tcPr>
          <w:p w14:paraId="355C6173" w14:textId="211E17BA" w:rsidR="007F126B" w:rsidRPr="00846B1A" w:rsidRDefault="007F126B" w:rsidP="007F126B">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การผลิตกระแสไฟฟ้า</w:t>
            </w:r>
          </w:p>
        </w:tc>
        <w:tc>
          <w:tcPr>
            <w:tcW w:w="238" w:type="dxa"/>
          </w:tcPr>
          <w:p w14:paraId="34134FC5"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63E80DFC" w14:textId="44F03149" w:rsidR="007F126B" w:rsidRPr="00846B1A" w:rsidRDefault="007F126B" w:rsidP="007F126B">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สาธารณรัฐสังคมนิยมเวียดนาม</w:t>
            </w:r>
          </w:p>
        </w:tc>
        <w:tc>
          <w:tcPr>
            <w:tcW w:w="236" w:type="dxa"/>
          </w:tcPr>
          <w:p w14:paraId="586D5915"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75FF60FA" w14:textId="3973F057" w:rsidR="007F126B" w:rsidRPr="00846B1A" w:rsidRDefault="007F126B" w:rsidP="001A0B4C">
            <w:pPr>
              <w:tabs>
                <w:tab w:val="left" w:pos="339"/>
                <w:tab w:val="left" w:pos="558"/>
              </w:tabs>
              <w:ind w:left="-36" w:right="-61" w:firstLine="9"/>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61385BAB" w14:textId="77777777" w:rsidR="007F126B" w:rsidRPr="00846B1A" w:rsidRDefault="007F126B" w:rsidP="001A0B4C">
            <w:pPr>
              <w:tabs>
                <w:tab w:val="left" w:pos="339"/>
                <w:tab w:val="left" w:pos="558"/>
              </w:tabs>
              <w:ind w:left="-36" w:right="-61" w:firstLine="9"/>
              <w:jc w:val="right"/>
              <w:rPr>
                <w:rFonts w:ascii="Browallia New" w:hAnsi="Browallia New" w:cs="Browallia New"/>
                <w:sz w:val="18"/>
                <w:szCs w:val="18"/>
                <w:cs/>
              </w:rPr>
            </w:pPr>
          </w:p>
        </w:tc>
        <w:tc>
          <w:tcPr>
            <w:tcW w:w="945" w:type="dxa"/>
          </w:tcPr>
          <w:p w14:paraId="4A218AE8" w14:textId="0E779936" w:rsidR="007F126B" w:rsidRPr="00ED2841" w:rsidRDefault="007F126B" w:rsidP="001A0B4C">
            <w:pPr>
              <w:tabs>
                <w:tab w:val="left" w:pos="558"/>
              </w:tabs>
              <w:ind w:left="37" w:right="-61" w:firstLine="9"/>
              <w:jc w:val="right"/>
              <w:rPr>
                <w:rFonts w:ascii="Browallia New" w:hAnsi="Browallia New" w:cs="Browallia New"/>
                <w:color w:val="000000"/>
                <w:sz w:val="18"/>
                <w:szCs w:val="18"/>
                <w:cs/>
                <w:lang w:val="en-US"/>
              </w:rPr>
            </w:pPr>
            <w:r>
              <w:rPr>
                <w:rFonts w:ascii="Browallia New" w:hAnsi="Browallia New" w:cs="Browallia New"/>
                <w:color w:val="000000"/>
                <w:sz w:val="18"/>
                <w:szCs w:val="18"/>
                <w:lang w:val="en-US"/>
              </w:rPr>
              <w:t>-</w:t>
            </w:r>
          </w:p>
        </w:tc>
        <w:tc>
          <w:tcPr>
            <w:tcW w:w="236" w:type="dxa"/>
          </w:tcPr>
          <w:p w14:paraId="03DAD3AE"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973" w:type="dxa"/>
          </w:tcPr>
          <w:p w14:paraId="7CF7752D" w14:textId="4FD0F897" w:rsidR="007F126B" w:rsidRPr="00846B1A" w:rsidRDefault="007F126B" w:rsidP="001A0B4C">
            <w:pPr>
              <w:tabs>
                <w:tab w:val="left" w:pos="172"/>
                <w:tab w:val="left" w:pos="558"/>
              </w:tabs>
              <w:ind w:left="-395" w:right="-61" w:hanging="210"/>
              <w:jc w:val="right"/>
              <w:rPr>
                <w:rFonts w:ascii="Browallia New" w:hAnsi="Browallia New" w:cs="Browallia New"/>
                <w:sz w:val="18"/>
                <w:szCs w:val="18"/>
                <w:lang w:val="en-US"/>
              </w:rPr>
            </w:pPr>
            <w:r>
              <w:rPr>
                <w:rFonts w:ascii="Browallia New" w:hAnsi="Browallia New" w:cs="Browallia New"/>
                <w:sz w:val="18"/>
                <w:szCs w:val="18"/>
                <w:lang w:val="en-US"/>
              </w:rPr>
              <w:t>80.00</w:t>
            </w:r>
          </w:p>
        </w:tc>
        <w:tc>
          <w:tcPr>
            <w:tcW w:w="236" w:type="dxa"/>
          </w:tcPr>
          <w:p w14:paraId="3C573DAD" w14:textId="77777777" w:rsidR="007F126B" w:rsidRPr="003447A6" w:rsidRDefault="007F126B" w:rsidP="001A0B4C">
            <w:pPr>
              <w:tabs>
                <w:tab w:val="left" w:pos="360"/>
                <w:tab w:val="left" w:pos="558"/>
              </w:tabs>
              <w:ind w:left="-36" w:right="-61" w:firstLine="9"/>
              <w:jc w:val="right"/>
              <w:rPr>
                <w:rFonts w:ascii="Browallia New" w:hAnsi="Browallia New" w:cs="Browallia New"/>
                <w:color w:val="000000"/>
                <w:sz w:val="18"/>
                <w:szCs w:val="18"/>
                <w:lang w:val="en-GB"/>
              </w:rPr>
            </w:pPr>
          </w:p>
        </w:tc>
        <w:tc>
          <w:tcPr>
            <w:tcW w:w="986" w:type="dxa"/>
          </w:tcPr>
          <w:p w14:paraId="79E5F946" w14:textId="33F2D81D" w:rsidR="007F126B" w:rsidRPr="003447A6" w:rsidRDefault="007F126B" w:rsidP="001A0B4C">
            <w:pPr>
              <w:tabs>
                <w:tab w:val="left" w:pos="172"/>
                <w:tab w:val="left" w:pos="360"/>
                <w:tab w:val="left" w:pos="558"/>
              </w:tabs>
              <w:ind w:left="-395" w:right="-61" w:firstLine="383"/>
              <w:jc w:val="right"/>
              <w:rPr>
                <w:rFonts w:ascii="Browallia New" w:hAnsi="Browallia New" w:cs="Browallia New"/>
                <w:color w:val="000000"/>
                <w:sz w:val="18"/>
                <w:szCs w:val="18"/>
                <w:lang w:val="en-GB"/>
              </w:rPr>
            </w:pPr>
            <w:r>
              <w:rPr>
                <w:rFonts w:ascii="Browallia New" w:hAnsi="Browallia New" w:cs="Browallia New"/>
                <w:color w:val="000000"/>
                <w:sz w:val="18"/>
                <w:szCs w:val="18"/>
                <w:lang w:val="en-US"/>
              </w:rPr>
              <w:t>80.00</w:t>
            </w:r>
          </w:p>
        </w:tc>
        <w:tc>
          <w:tcPr>
            <w:tcW w:w="251" w:type="dxa"/>
          </w:tcPr>
          <w:p w14:paraId="0698F40F"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1009" w:type="dxa"/>
          </w:tcPr>
          <w:p w14:paraId="34D7A038" w14:textId="7A6D9953"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4F2A43BC"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987" w:type="dxa"/>
          </w:tcPr>
          <w:p w14:paraId="23755066" w14:textId="59A00CD9" w:rsidR="007F126B" w:rsidRPr="00846B1A" w:rsidRDefault="007F126B" w:rsidP="001A0B4C">
            <w:pPr>
              <w:tabs>
                <w:tab w:val="left" w:pos="360"/>
                <w:tab w:val="left" w:pos="558"/>
                <w:tab w:val="left" w:pos="900"/>
              </w:tabs>
              <w:ind w:right="-61" w:hanging="164"/>
              <w:jc w:val="right"/>
              <w:rPr>
                <w:rFonts w:ascii="Browallia New" w:hAnsi="Browallia New" w:cs="Browallia New"/>
                <w:sz w:val="18"/>
                <w:szCs w:val="18"/>
                <w:cs/>
                <w:lang w:val="en-US"/>
              </w:rPr>
            </w:pPr>
            <w:r>
              <w:rPr>
                <w:rFonts w:ascii="Browallia New" w:hAnsi="Browallia New" w:cs="Browallia New"/>
                <w:sz w:val="18"/>
                <w:szCs w:val="18"/>
                <w:lang w:val="en-US"/>
              </w:rPr>
              <w:t>-</w:t>
            </w:r>
          </w:p>
        </w:tc>
        <w:tc>
          <w:tcPr>
            <w:tcW w:w="236" w:type="dxa"/>
          </w:tcPr>
          <w:p w14:paraId="669A2F5F"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968" w:type="dxa"/>
          </w:tcPr>
          <w:p w14:paraId="441832F1" w14:textId="0197CF9D" w:rsidR="007F126B" w:rsidRPr="00846B1A" w:rsidRDefault="007F126B" w:rsidP="001A0B4C">
            <w:pPr>
              <w:tabs>
                <w:tab w:val="left" w:pos="-257"/>
                <w:tab w:val="left" w:pos="558"/>
              </w:tabs>
              <w:ind w:left="-115"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8" w:type="dxa"/>
          </w:tcPr>
          <w:p w14:paraId="6F6722D0"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1011" w:type="dxa"/>
            <w:gridSpan w:val="2"/>
          </w:tcPr>
          <w:p w14:paraId="62AF688A" w14:textId="38047468" w:rsidR="007F126B" w:rsidRPr="00846B1A" w:rsidRDefault="007F126B" w:rsidP="001A0B4C">
            <w:pPr>
              <w:tabs>
                <w:tab w:val="left" w:pos="360"/>
                <w:tab w:val="left" w:pos="558"/>
                <w:tab w:val="left" w:pos="900"/>
              </w:tabs>
              <w:ind w:right="-61"/>
              <w:jc w:val="right"/>
              <w:rPr>
                <w:rFonts w:ascii="Browallia New" w:hAnsi="Browallia New" w:cs="Browallia New"/>
                <w:sz w:val="18"/>
                <w:szCs w:val="18"/>
                <w:cs/>
                <w:lang w:val="en-US"/>
              </w:rPr>
            </w:pPr>
            <w:r>
              <w:rPr>
                <w:rFonts w:ascii="Browallia New" w:hAnsi="Browallia New" w:cs="Browallia New"/>
                <w:color w:val="000000"/>
                <w:sz w:val="18"/>
                <w:szCs w:val="18"/>
                <w:lang w:val="en-US"/>
              </w:rPr>
              <w:t>-</w:t>
            </w:r>
          </w:p>
        </w:tc>
      </w:tr>
      <w:tr w:rsidR="007F126B" w:rsidRPr="00846B1A" w14:paraId="2CF9DEC1" w14:textId="77777777" w:rsidTr="007F211C">
        <w:trPr>
          <w:trHeight w:val="259"/>
        </w:trPr>
        <w:tc>
          <w:tcPr>
            <w:tcW w:w="2491" w:type="dxa"/>
          </w:tcPr>
          <w:p w14:paraId="5C1103B0" w14:textId="77777777" w:rsidR="007F126B" w:rsidRPr="00846B1A" w:rsidRDefault="007F126B" w:rsidP="007F126B">
            <w:pPr>
              <w:tabs>
                <w:tab w:val="left" w:pos="0"/>
                <w:tab w:val="left" w:pos="900"/>
              </w:tabs>
              <w:rPr>
                <w:rFonts w:ascii="Browallia New" w:eastAsia="Arial Unicode MS" w:hAnsi="Browallia New" w:cs="Browallia New"/>
                <w:sz w:val="18"/>
                <w:szCs w:val="18"/>
                <w:lang w:val="en-US"/>
              </w:rPr>
            </w:pPr>
            <w:r w:rsidRPr="00846B1A">
              <w:rPr>
                <w:rFonts w:ascii="Browallia New" w:eastAsia="Arial Unicode MS" w:hAnsi="Browallia New" w:cs="Browallia New"/>
                <w:sz w:val="18"/>
                <w:szCs w:val="18"/>
                <w:cs/>
                <w:lang w:val="en-US"/>
              </w:rPr>
              <w:t>รวม</w:t>
            </w:r>
          </w:p>
        </w:tc>
        <w:tc>
          <w:tcPr>
            <w:tcW w:w="268" w:type="dxa"/>
          </w:tcPr>
          <w:p w14:paraId="13C76EC0" w14:textId="77777777" w:rsidR="007F126B" w:rsidRPr="00846B1A" w:rsidRDefault="007F126B" w:rsidP="007F126B">
            <w:pPr>
              <w:ind w:left="-32" w:right="-67" w:firstLine="9"/>
              <w:jc w:val="center"/>
              <w:rPr>
                <w:rFonts w:ascii="Browallia New" w:eastAsia="Arial Unicode MS" w:hAnsi="Browallia New" w:cs="Browallia New"/>
                <w:sz w:val="18"/>
                <w:szCs w:val="18"/>
                <w:cs/>
              </w:rPr>
            </w:pPr>
          </w:p>
        </w:tc>
        <w:tc>
          <w:tcPr>
            <w:tcW w:w="1684" w:type="dxa"/>
          </w:tcPr>
          <w:p w14:paraId="64F0803C" w14:textId="77777777" w:rsidR="007F126B" w:rsidRPr="00846B1A" w:rsidRDefault="007F126B" w:rsidP="007F126B">
            <w:pPr>
              <w:ind w:left="-32" w:right="-67" w:firstLine="9"/>
              <w:jc w:val="center"/>
              <w:rPr>
                <w:rFonts w:ascii="Browallia New" w:eastAsia="Arial Unicode MS" w:hAnsi="Browallia New" w:cs="Browallia New"/>
                <w:sz w:val="18"/>
                <w:szCs w:val="18"/>
                <w:cs/>
              </w:rPr>
            </w:pPr>
          </w:p>
        </w:tc>
        <w:tc>
          <w:tcPr>
            <w:tcW w:w="238" w:type="dxa"/>
          </w:tcPr>
          <w:p w14:paraId="79745862"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7F6F9897" w14:textId="77777777" w:rsidR="007F126B" w:rsidRPr="00846B1A" w:rsidRDefault="007F126B" w:rsidP="007F126B">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773DD5C2"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1A3E6BE4" w14:textId="77777777" w:rsidR="007F126B" w:rsidRPr="00846B1A" w:rsidRDefault="007F126B" w:rsidP="001A0B4C">
            <w:pPr>
              <w:tabs>
                <w:tab w:val="left" w:pos="339"/>
                <w:tab w:val="left" w:pos="558"/>
              </w:tabs>
              <w:ind w:left="-36" w:right="-61" w:firstLine="9"/>
              <w:jc w:val="right"/>
              <w:rPr>
                <w:rFonts w:ascii="Browallia New" w:hAnsi="Browallia New" w:cs="Browallia New"/>
                <w:sz w:val="18"/>
                <w:szCs w:val="18"/>
                <w:lang w:val="en-US"/>
              </w:rPr>
            </w:pPr>
          </w:p>
        </w:tc>
        <w:tc>
          <w:tcPr>
            <w:tcW w:w="236" w:type="dxa"/>
          </w:tcPr>
          <w:p w14:paraId="67BDB968" w14:textId="77777777" w:rsidR="007F126B" w:rsidRPr="00846B1A" w:rsidRDefault="007F126B" w:rsidP="001A0B4C">
            <w:pPr>
              <w:tabs>
                <w:tab w:val="left" w:pos="339"/>
                <w:tab w:val="left" w:pos="558"/>
              </w:tabs>
              <w:ind w:left="-36" w:right="-61" w:firstLine="9"/>
              <w:jc w:val="right"/>
              <w:rPr>
                <w:rFonts w:ascii="Browallia New" w:hAnsi="Browallia New" w:cs="Browallia New"/>
                <w:sz w:val="18"/>
                <w:szCs w:val="18"/>
                <w:cs/>
              </w:rPr>
            </w:pPr>
          </w:p>
        </w:tc>
        <w:tc>
          <w:tcPr>
            <w:tcW w:w="945" w:type="dxa"/>
          </w:tcPr>
          <w:p w14:paraId="747EB1BB" w14:textId="77777777" w:rsidR="007F126B" w:rsidRPr="00846B1A" w:rsidRDefault="007F126B" w:rsidP="001A0B4C">
            <w:pPr>
              <w:tabs>
                <w:tab w:val="left" w:pos="228"/>
                <w:tab w:val="left" w:pos="339"/>
                <w:tab w:val="left" w:pos="558"/>
              </w:tabs>
              <w:ind w:left="-36" w:right="-61" w:firstLine="9"/>
              <w:jc w:val="right"/>
              <w:rPr>
                <w:rFonts w:ascii="Browallia New" w:hAnsi="Browallia New" w:cs="Browallia New"/>
                <w:sz w:val="18"/>
                <w:szCs w:val="18"/>
                <w:lang w:val="en-US"/>
              </w:rPr>
            </w:pPr>
          </w:p>
        </w:tc>
        <w:tc>
          <w:tcPr>
            <w:tcW w:w="236" w:type="dxa"/>
          </w:tcPr>
          <w:p w14:paraId="3B7542CD"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973" w:type="dxa"/>
          </w:tcPr>
          <w:p w14:paraId="1C9093A8" w14:textId="77777777" w:rsidR="007F126B" w:rsidRPr="00846B1A" w:rsidRDefault="007F126B" w:rsidP="001A0B4C">
            <w:pPr>
              <w:tabs>
                <w:tab w:val="left" w:pos="360"/>
                <w:tab w:val="left" w:pos="558"/>
              </w:tabs>
              <w:ind w:left="-36" w:right="-61" w:firstLine="9"/>
              <w:jc w:val="right"/>
              <w:rPr>
                <w:rFonts w:ascii="Browallia New" w:hAnsi="Browallia New" w:cs="Browallia New"/>
                <w:sz w:val="18"/>
                <w:szCs w:val="18"/>
                <w:lang w:val="en-GB"/>
              </w:rPr>
            </w:pPr>
          </w:p>
        </w:tc>
        <w:tc>
          <w:tcPr>
            <w:tcW w:w="236" w:type="dxa"/>
          </w:tcPr>
          <w:p w14:paraId="717D5E0F" w14:textId="77777777" w:rsidR="007F126B" w:rsidRPr="00846B1A" w:rsidRDefault="007F126B" w:rsidP="001A0B4C">
            <w:pPr>
              <w:tabs>
                <w:tab w:val="left" w:pos="360"/>
                <w:tab w:val="left" w:pos="558"/>
              </w:tabs>
              <w:ind w:left="-36" w:right="-61" w:firstLine="9"/>
              <w:jc w:val="right"/>
              <w:rPr>
                <w:rFonts w:ascii="Browallia New" w:hAnsi="Browallia New" w:cs="Browallia New"/>
                <w:color w:val="000000"/>
                <w:sz w:val="18"/>
                <w:szCs w:val="18"/>
              </w:rPr>
            </w:pPr>
          </w:p>
        </w:tc>
        <w:tc>
          <w:tcPr>
            <w:tcW w:w="986" w:type="dxa"/>
          </w:tcPr>
          <w:p w14:paraId="718E50F8" w14:textId="77777777" w:rsidR="007F126B" w:rsidRPr="00846B1A" w:rsidRDefault="007F126B" w:rsidP="001A0B4C">
            <w:pPr>
              <w:tabs>
                <w:tab w:val="left" w:pos="242"/>
                <w:tab w:val="left" w:pos="360"/>
                <w:tab w:val="left" w:pos="558"/>
              </w:tabs>
              <w:ind w:left="-36" w:right="-61" w:firstLine="9"/>
              <w:jc w:val="right"/>
              <w:rPr>
                <w:rFonts w:ascii="Browallia New" w:hAnsi="Browallia New" w:cs="Browallia New"/>
                <w:sz w:val="18"/>
                <w:szCs w:val="18"/>
                <w:lang w:val="en-GB"/>
              </w:rPr>
            </w:pPr>
          </w:p>
        </w:tc>
        <w:tc>
          <w:tcPr>
            <w:tcW w:w="251" w:type="dxa"/>
          </w:tcPr>
          <w:p w14:paraId="7BC52D1B"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1009" w:type="dxa"/>
            <w:tcBorders>
              <w:top w:val="single" w:sz="4" w:space="0" w:color="auto"/>
            </w:tcBorders>
          </w:tcPr>
          <w:p w14:paraId="56605E1E" w14:textId="11C3F850" w:rsidR="007F126B" w:rsidRPr="004A4D83" w:rsidRDefault="00627822" w:rsidP="001A0B4C">
            <w:pPr>
              <w:tabs>
                <w:tab w:val="left" w:pos="360"/>
                <w:tab w:val="left" w:pos="55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1,009,212</w:t>
            </w:r>
          </w:p>
        </w:tc>
        <w:tc>
          <w:tcPr>
            <w:tcW w:w="236" w:type="dxa"/>
          </w:tcPr>
          <w:p w14:paraId="4A0781BC" w14:textId="77777777" w:rsidR="007F126B" w:rsidRPr="004A4D83" w:rsidRDefault="007F126B" w:rsidP="001A0B4C">
            <w:pPr>
              <w:tabs>
                <w:tab w:val="left" w:pos="360"/>
                <w:tab w:val="left" w:pos="558"/>
                <w:tab w:val="left" w:pos="900"/>
              </w:tabs>
              <w:ind w:right="-61"/>
              <w:jc w:val="right"/>
              <w:rPr>
                <w:rFonts w:ascii="Browallia New" w:hAnsi="Browallia New" w:cs="Browallia New"/>
                <w:sz w:val="18"/>
                <w:szCs w:val="18"/>
                <w:lang w:val="en-US"/>
              </w:rPr>
            </w:pPr>
          </w:p>
        </w:tc>
        <w:tc>
          <w:tcPr>
            <w:tcW w:w="987" w:type="dxa"/>
            <w:tcBorders>
              <w:top w:val="single" w:sz="4" w:space="0" w:color="auto"/>
            </w:tcBorders>
          </w:tcPr>
          <w:p w14:paraId="1D08E529" w14:textId="7C4F7467" w:rsidR="007F126B" w:rsidRPr="004A4D83" w:rsidRDefault="007F126B" w:rsidP="001A0B4C">
            <w:pPr>
              <w:tabs>
                <w:tab w:val="left" w:pos="360"/>
                <w:tab w:val="left" w:pos="55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125,907</w:t>
            </w:r>
          </w:p>
        </w:tc>
        <w:tc>
          <w:tcPr>
            <w:tcW w:w="236" w:type="dxa"/>
          </w:tcPr>
          <w:p w14:paraId="794C23E4"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968" w:type="dxa"/>
            <w:tcBorders>
              <w:top w:val="single" w:sz="4" w:space="0" w:color="auto"/>
            </w:tcBorders>
          </w:tcPr>
          <w:p w14:paraId="7909E566" w14:textId="399184E4" w:rsidR="007F126B" w:rsidRPr="00846B1A" w:rsidRDefault="007F126B" w:rsidP="001A0B4C">
            <w:pPr>
              <w:tabs>
                <w:tab w:val="left" w:pos="558"/>
                <w:tab w:val="left" w:pos="618"/>
              </w:tabs>
              <w:ind w:left="-57" w:right="-61"/>
              <w:jc w:val="right"/>
              <w:rPr>
                <w:rFonts w:ascii="Browallia New" w:hAnsi="Browallia New" w:cs="Browallia New"/>
                <w:sz w:val="18"/>
                <w:szCs w:val="18"/>
                <w:lang w:val="en-GB"/>
              </w:rPr>
            </w:pPr>
            <w:r>
              <w:rPr>
                <w:rFonts w:ascii="Browallia New" w:hAnsi="Browallia New" w:cs="Browallia New"/>
                <w:sz w:val="18"/>
                <w:szCs w:val="18"/>
                <w:lang w:val="en-GB"/>
              </w:rPr>
              <w:t>80,053</w:t>
            </w:r>
          </w:p>
        </w:tc>
        <w:tc>
          <w:tcPr>
            <w:tcW w:w="238" w:type="dxa"/>
          </w:tcPr>
          <w:p w14:paraId="0BB278C3"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1011" w:type="dxa"/>
            <w:gridSpan w:val="2"/>
            <w:tcBorders>
              <w:top w:val="single" w:sz="4" w:space="0" w:color="auto"/>
            </w:tcBorders>
          </w:tcPr>
          <w:p w14:paraId="58CF8A4F" w14:textId="3EC4655A"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w:t>
            </w:r>
          </w:p>
        </w:tc>
      </w:tr>
      <w:tr w:rsidR="007F126B" w:rsidRPr="00846B1A" w14:paraId="6CC976A8" w14:textId="77777777" w:rsidTr="007F211C">
        <w:trPr>
          <w:trHeight w:val="259"/>
        </w:trPr>
        <w:tc>
          <w:tcPr>
            <w:tcW w:w="4443" w:type="dxa"/>
            <w:gridSpan w:val="3"/>
          </w:tcPr>
          <w:p w14:paraId="08E354BA" w14:textId="77777777" w:rsidR="007F126B" w:rsidRPr="00846B1A" w:rsidRDefault="007F126B" w:rsidP="007F126B">
            <w:pPr>
              <w:tabs>
                <w:tab w:val="left" w:pos="0"/>
                <w:tab w:val="left" w:pos="900"/>
              </w:tabs>
              <w:rPr>
                <w:rFonts w:ascii="Browallia New" w:eastAsia="Arial Unicode MS" w:hAnsi="Browallia New" w:cs="Browallia New"/>
                <w:sz w:val="18"/>
                <w:szCs w:val="18"/>
                <w:cs/>
              </w:rPr>
            </w:pPr>
            <w:r w:rsidRPr="00846B1A">
              <w:rPr>
                <w:rFonts w:ascii="Browallia New" w:eastAsia="Arial Unicode MS" w:hAnsi="Browallia New" w:cs="Browallia New"/>
                <w:sz w:val="18"/>
                <w:szCs w:val="18"/>
                <w:u w:val="single"/>
                <w:cs/>
              </w:rPr>
              <w:t>หัก</w:t>
            </w:r>
            <w:r w:rsidRPr="00846B1A">
              <w:rPr>
                <w:rFonts w:ascii="Browallia New" w:eastAsia="Arial Unicode MS" w:hAnsi="Browallia New" w:cs="Browallia New"/>
                <w:sz w:val="18"/>
                <w:szCs w:val="18"/>
                <w:cs/>
              </w:rPr>
              <w:t xml:space="preserve"> </w:t>
            </w:r>
            <w:r w:rsidRPr="00846B1A">
              <w:rPr>
                <w:rFonts w:ascii="Browallia New" w:eastAsia="Arial Unicode MS" w:hAnsi="Browallia New" w:cs="Browallia New"/>
                <w:sz w:val="18"/>
                <w:szCs w:val="18"/>
              </w:rPr>
              <w:t xml:space="preserve"> </w:t>
            </w:r>
            <w:r w:rsidRPr="00846B1A">
              <w:rPr>
                <w:rFonts w:ascii="Browallia New" w:eastAsia="Arial Unicode MS" w:hAnsi="Browallia New" w:cs="Browallia New"/>
                <w:sz w:val="18"/>
                <w:szCs w:val="18"/>
                <w:cs/>
                <w:lang w:val="en-US"/>
              </w:rPr>
              <w:t>ค่าเผื่อการด้อยค่าเงินลงทุนในบริษัทย่อย</w:t>
            </w:r>
          </w:p>
        </w:tc>
        <w:tc>
          <w:tcPr>
            <w:tcW w:w="238" w:type="dxa"/>
          </w:tcPr>
          <w:p w14:paraId="14362968"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7CDF3958" w14:textId="77777777" w:rsidR="007F126B" w:rsidRPr="00846B1A" w:rsidRDefault="007F126B" w:rsidP="007F126B">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1AA7D883"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3429D0AA" w14:textId="77777777" w:rsidR="007F126B" w:rsidRPr="00846B1A" w:rsidRDefault="007F126B" w:rsidP="001A0B4C">
            <w:pPr>
              <w:tabs>
                <w:tab w:val="left" w:pos="339"/>
                <w:tab w:val="left" w:pos="558"/>
              </w:tabs>
              <w:ind w:left="-36" w:right="-61" w:firstLine="9"/>
              <w:jc w:val="right"/>
              <w:rPr>
                <w:rFonts w:ascii="Browallia New" w:hAnsi="Browallia New" w:cs="Browallia New"/>
                <w:sz w:val="18"/>
                <w:szCs w:val="18"/>
                <w:lang w:val="en-US"/>
              </w:rPr>
            </w:pPr>
          </w:p>
        </w:tc>
        <w:tc>
          <w:tcPr>
            <w:tcW w:w="236" w:type="dxa"/>
          </w:tcPr>
          <w:p w14:paraId="4336D0A4" w14:textId="77777777" w:rsidR="007F126B" w:rsidRPr="00846B1A" w:rsidRDefault="007F126B" w:rsidP="001A0B4C">
            <w:pPr>
              <w:tabs>
                <w:tab w:val="left" w:pos="339"/>
                <w:tab w:val="left" w:pos="558"/>
              </w:tabs>
              <w:ind w:left="-36" w:right="-61" w:firstLine="9"/>
              <w:jc w:val="right"/>
              <w:rPr>
                <w:rFonts w:ascii="Browallia New" w:hAnsi="Browallia New" w:cs="Browallia New"/>
                <w:sz w:val="18"/>
                <w:szCs w:val="18"/>
                <w:cs/>
              </w:rPr>
            </w:pPr>
          </w:p>
        </w:tc>
        <w:tc>
          <w:tcPr>
            <w:tcW w:w="945" w:type="dxa"/>
          </w:tcPr>
          <w:p w14:paraId="28EEF6FA" w14:textId="77777777" w:rsidR="007F126B" w:rsidRPr="00846B1A" w:rsidRDefault="007F126B" w:rsidP="001A0B4C">
            <w:pPr>
              <w:tabs>
                <w:tab w:val="left" w:pos="339"/>
                <w:tab w:val="left" w:pos="558"/>
              </w:tabs>
              <w:ind w:left="-36" w:right="-61" w:firstLine="9"/>
              <w:jc w:val="right"/>
              <w:rPr>
                <w:rFonts w:ascii="Browallia New" w:hAnsi="Browallia New" w:cs="Browallia New"/>
                <w:sz w:val="18"/>
                <w:szCs w:val="18"/>
                <w:lang w:val="en-US"/>
              </w:rPr>
            </w:pPr>
          </w:p>
        </w:tc>
        <w:tc>
          <w:tcPr>
            <w:tcW w:w="236" w:type="dxa"/>
          </w:tcPr>
          <w:p w14:paraId="72858EAA"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973" w:type="dxa"/>
          </w:tcPr>
          <w:p w14:paraId="08BEF24B" w14:textId="77777777" w:rsidR="007F126B" w:rsidRPr="00846B1A" w:rsidRDefault="007F126B" w:rsidP="001A0B4C">
            <w:pPr>
              <w:tabs>
                <w:tab w:val="left" w:pos="360"/>
                <w:tab w:val="left" w:pos="558"/>
              </w:tabs>
              <w:ind w:left="-36" w:right="-61" w:firstLine="9"/>
              <w:jc w:val="right"/>
              <w:rPr>
                <w:rFonts w:ascii="Browallia New" w:hAnsi="Browallia New" w:cs="Browallia New"/>
                <w:sz w:val="18"/>
                <w:szCs w:val="18"/>
                <w:lang w:val="en-GB"/>
              </w:rPr>
            </w:pPr>
          </w:p>
        </w:tc>
        <w:tc>
          <w:tcPr>
            <w:tcW w:w="236" w:type="dxa"/>
          </w:tcPr>
          <w:p w14:paraId="2061D554" w14:textId="77777777" w:rsidR="007F126B" w:rsidRPr="00846B1A" w:rsidRDefault="007F126B" w:rsidP="001A0B4C">
            <w:pPr>
              <w:tabs>
                <w:tab w:val="left" w:pos="360"/>
                <w:tab w:val="left" w:pos="558"/>
              </w:tabs>
              <w:ind w:left="-36" w:right="-61" w:firstLine="9"/>
              <w:jc w:val="right"/>
              <w:rPr>
                <w:rFonts w:ascii="Browallia New" w:hAnsi="Browallia New" w:cs="Browallia New"/>
                <w:color w:val="000000"/>
                <w:sz w:val="18"/>
                <w:szCs w:val="18"/>
              </w:rPr>
            </w:pPr>
          </w:p>
        </w:tc>
        <w:tc>
          <w:tcPr>
            <w:tcW w:w="986" w:type="dxa"/>
          </w:tcPr>
          <w:p w14:paraId="6441C630" w14:textId="77777777" w:rsidR="007F126B" w:rsidRPr="00846B1A" w:rsidRDefault="007F126B" w:rsidP="001A0B4C">
            <w:pPr>
              <w:tabs>
                <w:tab w:val="left" w:pos="360"/>
                <w:tab w:val="left" w:pos="558"/>
              </w:tabs>
              <w:ind w:left="-36" w:right="-61" w:firstLine="9"/>
              <w:jc w:val="right"/>
              <w:rPr>
                <w:rFonts w:ascii="Browallia New" w:hAnsi="Browallia New" w:cs="Browallia New"/>
                <w:sz w:val="18"/>
                <w:szCs w:val="18"/>
                <w:lang w:val="en-GB"/>
              </w:rPr>
            </w:pPr>
          </w:p>
        </w:tc>
        <w:tc>
          <w:tcPr>
            <w:tcW w:w="251" w:type="dxa"/>
          </w:tcPr>
          <w:p w14:paraId="4A5D1500"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1009" w:type="dxa"/>
            <w:tcBorders>
              <w:bottom w:val="single" w:sz="4" w:space="0" w:color="auto"/>
            </w:tcBorders>
          </w:tcPr>
          <w:p w14:paraId="6FFB7A9D" w14:textId="622503A9" w:rsidR="007F126B" w:rsidRPr="004A4D83" w:rsidRDefault="007F126B" w:rsidP="001A0B4C">
            <w:pPr>
              <w:tabs>
                <w:tab w:val="left" w:pos="360"/>
                <w:tab w:val="left" w:pos="558"/>
                <w:tab w:val="left" w:pos="900"/>
              </w:tabs>
              <w:ind w:right="-61"/>
              <w:jc w:val="right"/>
              <w:rPr>
                <w:rFonts w:ascii="Browallia New" w:hAnsi="Browallia New" w:cs="Browallia New"/>
                <w:sz w:val="18"/>
                <w:szCs w:val="18"/>
                <w:lang w:val="en-US"/>
              </w:rPr>
            </w:pPr>
            <w:r w:rsidRPr="007F126B">
              <w:rPr>
                <w:rFonts w:ascii="Browallia New" w:hAnsi="Browallia New" w:cs="Browallia New"/>
                <w:sz w:val="18"/>
                <w:szCs w:val="18"/>
                <w:lang w:val="en-US"/>
              </w:rPr>
              <w:t>(88,267)</w:t>
            </w:r>
          </w:p>
        </w:tc>
        <w:tc>
          <w:tcPr>
            <w:tcW w:w="236" w:type="dxa"/>
          </w:tcPr>
          <w:p w14:paraId="1D9BBC2B" w14:textId="77777777" w:rsidR="007F126B" w:rsidRPr="004A4D83" w:rsidRDefault="007F126B" w:rsidP="001A0B4C">
            <w:pPr>
              <w:tabs>
                <w:tab w:val="left" w:pos="360"/>
                <w:tab w:val="left" w:pos="558"/>
                <w:tab w:val="left" w:pos="900"/>
              </w:tabs>
              <w:ind w:right="-61"/>
              <w:jc w:val="right"/>
              <w:rPr>
                <w:rFonts w:ascii="Browallia New" w:hAnsi="Browallia New" w:cs="Browallia New"/>
                <w:sz w:val="18"/>
                <w:szCs w:val="18"/>
                <w:lang w:val="en-US"/>
              </w:rPr>
            </w:pPr>
          </w:p>
        </w:tc>
        <w:tc>
          <w:tcPr>
            <w:tcW w:w="987" w:type="dxa"/>
            <w:tcBorders>
              <w:bottom w:val="single" w:sz="4" w:space="0" w:color="auto"/>
            </w:tcBorders>
          </w:tcPr>
          <w:p w14:paraId="7A8E7D15" w14:textId="6334AE71" w:rsidR="007F126B" w:rsidRPr="004A4D83" w:rsidRDefault="007F126B" w:rsidP="001A0B4C">
            <w:pPr>
              <w:tabs>
                <w:tab w:val="left" w:pos="360"/>
                <w:tab w:val="left" w:pos="558"/>
                <w:tab w:val="left" w:pos="900"/>
              </w:tabs>
              <w:ind w:right="-61"/>
              <w:jc w:val="right"/>
              <w:rPr>
                <w:rFonts w:ascii="Browallia New" w:hAnsi="Browallia New" w:cs="Browallia New"/>
                <w:sz w:val="18"/>
                <w:szCs w:val="18"/>
                <w:lang w:val="en-US"/>
              </w:rPr>
            </w:pPr>
            <w:r w:rsidRPr="007F126B">
              <w:rPr>
                <w:rFonts w:ascii="Browallia New" w:hAnsi="Browallia New" w:cs="Browallia New"/>
                <w:sz w:val="18"/>
                <w:szCs w:val="18"/>
                <w:lang w:val="en-US"/>
              </w:rPr>
              <w:t>(88,267)</w:t>
            </w:r>
          </w:p>
        </w:tc>
        <w:tc>
          <w:tcPr>
            <w:tcW w:w="236" w:type="dxa"/>
          </w:tcPr>
          <w:p w14:paraId="47618910"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968" w:type="dxa"/>
            <w:tcBorders>
              <w:bottom w:val="single" w:sz="4" w:space="0" w:color="auto"/>
            </w:tcBorders>
          </w:tcPr>
          <w:p w14:paraId="03D3FD2A" w14:textId="1EA3E543" w:rsidR="007F126B" w:rsidRPr="00846B1A" w:rsidRDefault="007F126B" w:rsidP="001A0B4C">
            <w:pPr>
              <w:tabs>
                <w:tab w:val="left" w:pos="558"/>
                <w:tab w:val="left" w:pos="618"/>
              </w:tabs>
              <w:ind w:left="-57" w:right="-61"/>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238" w:type="dxa"/>
          </w:tcPr>
          <w:p w14:paraId="76A3D945"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1011" w:type="dxa"/>
            <w:gridSpan w:val="2"/>
            <w:tcBorders>
              <w:bottom w:val="single" w:sz="4" w:space="0" w:color="auto"/>
            </w:tcBorders>
          </w:tcPr>
          <w:p w14:paraId="06D321EF" w14:textId="0F70F255" w:rsidR="007F126B" w:rsidRPr="00846B1A" w:rsidRDefault="007F126B" w:rsidP="001A0B4C">
            <w:pPr>
              <w:tabs>
                <w:tab w:val="left" w:pos="360"/>
                <w:tab w:val="left" w:pos="558"/>
                <w:tab w:val="left" w:pos="900"/>
              </w:tabs>
              <w:ind w:right="-61" w:hanging="339"/>
              <w:jc w:val="right"/>
              <w:rPr>
                <w:rFonts w:ascii="Browallia New" w:hAnsi="Browallia New" w:cs="Browallia New"/>
                <w:sz w:val="18"/>
                <w:szCs w:val="18"/>
                <w:lang w:val="en-GB"/>
              </w:rPr>
            </w:pPr>
            <w:r>
              <w:rPr>
                <w:rFonts w:ascii="Browallia New" w:hAnsi="Browallia New" w:cs="Browallia New"/>
                <w:sz w:val="18"/>
                <w:szCs w:val="18"/>
                <w:lang w:val="en-GB"/>
              </w:rPr>
              <w:t>-</w:t>
            </w:r>
          </w:p>
        </w:tc>
      </w:tr>
      <w:tr w:rsidR="007F126B" w:rsidRPr="00846B1A" w14:paraId="5B1A2A23" w14:textId="77777777" w:rsidTr="007F211C">
        <w:trPr>
          <w:trHeight w:val="259"/>
        </w:trPr>
        <w:tc>
          <w:tcPr>
            <w:tcW w:w="2491" w:type="dxa"/>
          </w:tcPr>
          <w:p w14:paraId="07DA0B03" w14:textId="77777777" w:rsidR="007F126B" w:rsidRPr="00846B1A" w:rsidRDefault="007F126B" w:rsidP="007F126B">
            <w:pPr>
              <w:tabs>
                <w:tab w:val="left" w:pos="0"/>
                <w:tab w:val="left" w:pos="900"/>
              </w:tabs>
              <w:rPr>
                <w:rFonts w:ascii="Browallia New" w:hAnsi="Browallia New" w:cs="Browallia New"/>
                <w:color w:val="000000"/>
                <w:sz w:val="18"/>
                <w:szCs w:val="18"/>
                <w:lang w:val="en-GB"/>
              </w:rPr>
            </w:pPr>
            <w:r w:rsidRPr="00846B1A">
              <w:rPr>
                <w:rFonts w:ascii="Browallia New" w:eastAsia="Arial Unicode MS" w:hAnsi="Browallia New" w:cs="Browallia New"/>
                <w:sz w:val="18"/>
                <w:szCs w:val="18"/>
                <w:cs/>
              </w:rPr>
              <w:t>เงินลงทุนในบริษัทย่อย - สุทธิ</w:t>
            </w:r>
          </w:p>
        </w:tc>
        <w:tc>
          <w:tcPr>
            <w:tcW w:w="268" w:type="dxa"/>
          </w:tcPr>
          <w:p w14:paraId="52E52EDB" w14:textId="77777777" w:rsidR="007F126B" w:rsidRPr="00846B1A" w:rsidRDefault="007F126B" w:rsidP="007F126B">
            <w:pPr>
              <w:ind w:left="-32" w:right="-67" w:firstLine="9"/>
              <w:jc w:val="center"/>
              <w:rPr>
                <w:rFonts w:ascii="Browallia New" w:eastAsia="Arial Unicode MS" w:hAnsi="Browallia New" w:cs="Browallia New"/>
                <w:sz w:val="18"/>
                <w:szCs w:val="18"/>
                <w:cs/>
              </w:rPr>
            </w:pPr>
          </w:p>
        </w:tc>
        <w:tc>
          <w:tcPr>
            <w:tcW w:w="1684" w:type="dxa"/>
          </w:tcPr>
          <w:p w14:paraId="3D436D50" w14:textId="77777777" w:rsidR="007F126B" w:rsidRPr="00846B1A" w:rsidRDefault="007F126B" w:rsidP="007F126B">
            <w:pPr>
              <w:ind w:left="-32" w:right="-67" w:firstLine="9"/>
              <w:jc w:val="center"/>
              <w:rPr>
                <w:rFonts w:ascii="Browallia New" w:eastAsia="Arial Unicode MS" w:hAnsi="Browallia New" w:cs="Browallia New"/>
                <w:sz w:val="18"/>
                <w:szCs w:val="18"/>
                <w:cs/>
              </w:rPr>
            </w:pPr>
          </w:p>
        </w:tc>
        <w:tc>
          <w:tcPr>
            <w:tcW w:w="238" w:type="dxa"/>
          </w:tcPr>
          <w:p w14:paraId="5EC5632A" w14:textId="77777777" w:rsidR="007F126B" w:rsidRPr="00846B1A" w:rsidRDefault="007F126B" w:rsidP="007F126B">
            <w:pPr>
              <w:tabs>
                <w:tab w:val="left" w:pos="900"/>
              </w:tabs>
              <w:ind w:left="-108" w:right="-248" w:hanging="180"/>
              <w:jc w:val="center"/>
              <w:rPr>
                <w:rFonts w:ascii="Browallia New" w:hAnsi="Browallia New" w:cs="Browallia New"/>
                <w:sz w:val="18"/>
                <w:szCs w:val="18"/>
                <w:cs/>
                <w:lang w:val="en-GB"/>
              </w:rPr>
            </w:pPr>
          </w:p>
        </w:tc>
        <w:tc>
          <w:tcPr>
            <w:tcW w:w="986" w:type="dxa"/>
          </w:tcPr>
          <w:p w14:paraId="557A1893" w14:textId="77777777" w:rsidR="007F126B" w:rsidRPr="00846B1A" w:rsidRDefault="007F126B" w:rsidP="007F126B">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480DA2D5" w14:textId="77777777" w:rsidR="007F126B" w:rsidRPr="00846B1A" w:rsidRDefault="007F126B" w:rsidP="007F126B">
            <w:pPr>
              <w:tabs>
                <w:tab w:val="left" w:pos="339"/>
                <w:tab w:val="left" w:pos="900"/>
              </w:tabs>
              <w:ind w:left="249" w:right="-108" w:hanging="180"/>
              <w:rPr>
                <w:rFonts w:ascii="Browallia New" w:hAnsi="Browallia New" w:cs="Browallia New"/>
                <w:sz w:val="18"/>
                <w:szCs w:val="18"/>
                <w:cs/>
                <w:lang w:val="en-GB"/>
              </w:rPr>
            </w:pPr>
          </w:p>
        </w:tc>
        <w:tc>
          <w:tcPr>
            <w:tcW w:w="952" w:type="dxa"/>
          </w:tcPr>
          <w:p w14:paraId="4E2CA0A4" w14:textId="77777777" w:rsidR="007F126B" w:rsidRPr="00846B1A" w:rsidRDefault="007F126B" w:rsidP="001A0B4C">
            <w:pPr>
              <w:tabs>
                <w:tab w:val="left" w:pos="339"/>
                <w:tab w:val="left" w:pos="558"/>
              </w:tabs>
              <w:ind w:left="-36" w:right="-61" w:firstLine="9"/>
              <w:jc w:val="right"/>
              <w:rPr>
                <w:rFonts w:ascii="Browallia New" w:hAnsi="Browallia New" w:cs="Browallia New"/>
                <w:sz w:val="18"/>
                <w:szCs w:val="18"/>
                <w:cs/>
              </w:rPr>
            </w:pPr>
          </w:p>
        </w:tc>
        <w:tc>
          <w:tcPr>
            <w:tcW w:w="236" w:type="dxa"/>
          </w:tcPr>
          <w:p w14:paraId="211B9690" w14:textId="77777777" w:rsidR="007F126B" w:rsidRPr="00846B1A" w:rsidRDefault="007F126B" w:rsidP="001A0B4C">
            <w:pPr>
              <w:tabs>
                <w:tab w:val="left" w:pos="339"/>
                <w:tab w:val="left" w:pos="558"/>
              </w:tabs>
              <w:ind w:left="-36" w:right="-61" w:firstLine="9"/>
              <w:jc w:val="right"/>
              <w:rPr>
                <w:rFonts w:ascii="Browallia New" w:hAnsi="Browallia New" w:cs="Browallia New"/>
                <w:sz w:val="18"/>
                <w:szCs w:val="18"/>
                <w:cs/>
              </w:rPr>
            </w:pPr>
          </w:p>
        </w:tc>
        <w:tc>
          <w:tcPr>
            <w:tcW w:w="945" w:type="dxa"/>
          </w:tcPr>
          <w:p w14:paraId="3A6BC3C4" w14:textId="77777777" w:rsidR="007F126B" w:rsidRPr="00846B1A" w:rsidRDefault="007F126B" w:rsidP="001A0B4C">
            <w:pPr>
              <w:tabs>
                <w:tab w:val="left" w:pos="339"/>
                <w:tab w:val="left" w:pos="558"/>
              </w:tabs>
              <w:ind w:left="-36" w:right="-61" w:firstLine="9"/>
              <w:jc w:val="right"/>
              <w:rPr>
                <w:rFonts w:ascii="Browallia New" w:hAnsi="Browallia New" w:cs="Browallia New"/>
                <w:sz w:val="18"/>
                <w:szCs w:val="18"/>
                <w:cs/>
              </w:rPr>
            </w:pPr>
          </w:p>
        </w:tc>
        <w:tc>
          <w:tcPr>
            <w:tcW w:w="236" w:type="dxa"/>
          </w:tcPr>
          <w:p w14:paraId="53420B8C"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973" w:type="dxa"/>
          </w:tcPr>
          <w:p w14:paraId="27C1CF6E" w14:textId="77777777" w:rsidR="007F126B" w:rsidRPr="00846B1A" w:rsidRDefault="007F126B" w:rsidP="001A0B4C">
            <w:pPr>
              <w:tabs>
                <w:tab w:val="left" w:pos="360"/>
                <w:tab w:val="left" w:pos="558"/>
              </w:tabs>
              <w:ind w:left="-36" w:right="-61" w:firstLine="9"/>
              <w:jc w:val="right"/>
              <w:rPr>
                <w:rFonts w:ascii="Browallia New" w:hAnsi="Browallia New" w:cs="Browallia New"/>
                <w:color w:val="000000"/>
                <w:sz w:val="18"/>
                <w:szCs w:val="18"/>
              </w:rPr>
            </w:pPr>
          </w:p>
        </w:tc>
        <w:tc>
          <w:tcPr>
            <w:tcW w:w="236" w:type="dxa"/>
          </w:tcPr>
          <w:p w14:paraId="513F7312" w14:textId="77777777" w:rsidR="007F126B" w:rsidRPr="00846B1A" w:rsidRDefault="007F126B" w:rsidP="001A0B4C">
            <w:pPr>
              <w:tabs>
                <w:tab w:val="left" w:pos="360"/>
                <w:tab w:val="left" w:pos="558"/>
              </w:tabs>
              <w:ind w:left="-36" w:right="-61" w:firstLine="9"/>
              <w:jc w:val="right"/>
              <w:rPr>
                <w:rFonts w:ascii="Browallia New" w:hAnsi="Browallia New" w:cs="Browallia New"/>
                <w:color w:val="000000"/>
                <w:sz w:val="18"/>
                <w:szCs w:val="18"/>
              </w:rPr>
            </w:pPr>
          </w:p>
        </w:tc>
        <w:tc>
          <w:tcPr>
            <w:tcW w:w="986" w:type="dxa"/>
          </w:tcPr>
          <w:p w14:paraId="0A2E57A7" w14:textId="77777777" w:rsidR="007F126B" w:rsidRPr="00846B1A" w:rsidRDefault="007F126B" w:rsidP="001A0B4C">
            <w:pPr>
              <w:tabs>
                <w:tab w:val="left" w:pos="360"/>
                <w:tab w:val="left" w:pos="558"/>
              </w:tabs>
              <w:ind w:left="-36" w:right="-61" w:firstLine="9"/>
              <w:jc w:val="right"/>
              <w:rPr>
                <w:rFonts w:ascii="Browallia New" w:hAnsi="Browallia New" w:cs="Browallia New"/>
                <w:color w:val="000000"/>
                <w:sz w:val="18"/>
                <w:szCs w:val="18"/>
              </w:rPr>
            </w:pPr>
          </w:p>
        </w:tc>
        <w:tc>
          <w:tcPr>
            <w:tcW w:w="251" w:type="dxa"/>
          </w:tcPr>
          <w:p w14:paraId="2EE55A8A"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1009" w:type="dxa"/>
            <w:tcBorders>
              <w:top w:val="single" w:sz="4" w:space="0" w:color="auto"/>
              <w:bottom w:val="single" w:sz="12" w:space="0" w:color="auto"/>
            </w:tcBorders>
          </w:tcPr>
          <w:p w14:paraId="2FCF34CE" w14:textId="04807D00" w:rsidR="007F126B" w:rsidRPr="004A4D83" w:rsidRDefault="007F126B" w:rsidP="001A0B4C">
            <w:pPr>
              <w:tabs>
                <w:tab w:val="left" w:pos="360"/>
                <w:tab w:val="left" w:pos="55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920,945</w:t>
            </w:r>
          </w:p>
        </w:tc>
        <w:tc>
          <w:tcPr>
            <w:tcW w:w="236" w:type="dxa"/>
          </w:tcPr>
          <w:p w14:paraId="3B29800E" w14:textId="77777777" w:rsidR="007F126B" w:rsidRPr="004A4D83" w:rsidRDefault="007F126B" w:rsidP="001A0B4C">
            <w:pPr>
              <w:tabs>
                <w:tab w:val="left" w:pos="360"/>
                <w:tab w:val="left" w:pos="558"/>
                <w:tab w:val="left" w:pos="900"/>
              </w:tabs>
              <w:ind w:right="-61"/>
              <w:jc w:val="right"/>
              <w:rPr>
                <w:rFonts w:ascii="Browallia New" w:hAnsi="Browallia New" w:cs="Browallia New"/>
                <w:sz w:val="18"/>
                <w:szCs w:val="18"/>
                <w:lang w:val="en-US"/>
              </w:rPr>
            </w:pPr>
          </w:p>
        </w:tc>
        <w:tc>
          <w:tcPr>
            <w:tcW w:w="987" w:type="dxa"/>
            <w:tcBorders>
              <w:top w:val="single" w:sz="4" w:space="0" w:color="auto"/>
              <w:bottom w:val="single" w:sz="12" w:space="0" w:color="auto"/>
            </w:tcBorders>
          </w:tcPr>
          <w:p w14:paraId="42225BEC" w14:textId="670E1AAD" w:rsidR="007F126B" w:rsidRPr="004A4D83" w:rsidRDefault="007F126B" w:rsidP="001A0B4C">
            <w:pPr>
              <w:tabs>
                <w:tab w:val="left" w:pos="360"/>
                <w:tab w:val="left" w:pos="55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37,640</w:t>
            </w:r>
          </w:p>
        </w:tc>
        <w:tc>
          <w:tcPr>
            <w:tcW w:w="236" w:type="dxa"/>
          </w:tcPr>
          <w:p w14:paraId="3B2D4779"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968" w:type="dxa"/>
            <w:tcBorders>
              <w:top w:val="single" w:sz="4" w:space="0" w:color="auto"/>
              <w:bottom w:val="single" w:sz="12" w:space="0" w:color="auto"/>
            </w:tcBorders>
          </w:tcPr>
          <w:p w14:paraId="531BC585" w14:textId="52B9D8F1" w:rsidR="007F126B" w:rsidRPr="00846B1A" w:rsidRDefault="007F126B" w:rsidP="001A0B4C">
            <w:pPr>
              <w:tabs>
                <w:tab w:val="left" w:pos="558"/>
                <w:tab w:val="left" w:pos="618"/>
              </w:tabs>
              <w:ind w:left="-57" w:right="-61"/>
              <w:jc w:val="right"/>
              <w:rPr>
                <w:rFonts w:ascii="Browallia New" w:hAnsi="Browallia New" w:cs="Browallia New"/>
                <w:sz w:val="18"/>
                <w:szCs w:val="18"/>
                <w:lang w:val="en-GB"/>
              </w:rPr>
            </w:pPr>
            <w:r>
              <w:rPr>
                <w:rFonts w:ascii="Browallia New" w:hAnsi="Browallia New" w:cs="Browallia New"/>
                <w:sz w:val="18"/>
                <w:szCs w:val="18"/>
                <w:lang w:val="en-GB"/>
              </w:rPr>
              <w:t>80,053</w:t>
            </w:r>
          </w:p>
        </w:tc>
        <w:tc>
          <w:tcPr>
            <w:tcW w:w="238" w:type="dxa"/>
          </w:tcPr>
          <w:p w14:paraId="6B7573FA" w14:textId="77777777"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p>
        </w:tc>
        <w:tc>
          <w:tcPr>
            <w:tcW w:w="1011" w:type="dxa"/>
            <w:gridSpan w:val="2"/>
            <w:tcBorders>
              <w:top w:val="single" w:sz="4" w:space="0" w:color="auto"/>
              <w:bottom w:val="single" w:sz="12" w:space="0" w:color="auto"/>
            </w:tcBorders>
          </w:tcPr>
          <w:p w14:paraId="13EF36E8" w14:textId="7B0D690A" w:rsidR="007F126B" w:rsidRPr="00846B1A" w:rsidRDefault="007F126B" w:rsidP="001A0B4C">
            <w:pPr>
              <w:tabs>
                <w:tab w:val="left" w:pos="360"/>
                <w:tab w:val="left" w:pos="55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w:t>
            </w:r>
          </w:p>
        </w:tc>
      </w:tr>
    </w:tbl>
    <w:p w14:paraId="1FEE50FD" w14:textId="0E45CDBD" w:rsidR="00B5726C" w:rsidRDefault="00B5726C">
      <w:pPr>
        <w:rPr>
          <w:rFonts w:ascii="Browallia New" w:hAnsi="Browallia New" w:cs="Browallia New"/>
          <w:b/>
          <w:bCs/>
          <w:lang w:val="en-GB"/>
        </w:rPr>
      </w:pPr>
    </w:p>
    <w:p w14:paraId="32A565F9" w14:textId="77777777" w:rsidR="00B5726C" w:rsidRDefault="00B5726C">
      <w:pPr>
        <w:rPr>
          <w:rFonts w:ascii="Browallia New" w:hAnsi="Browallia New" w:cs="Browallia New"/>
          <w:b/>
          <w:bCs/>
          <w:lang w:val="en-GB"/>
        </w:rPr>
      </w:pPr>
    </w:p>
    <w:p w14:paraId="5D498329" w14:textId="77777777" w:rsidR="00B5726C" w:rsidRDefault="00B5726C">
      <w:pPr>
        <w:rPr>
          <w:rFonts w:ascii="Browallia New" w:hAnsi="Browallia New" w:cs="Browallia New"/>
          <w:b/>
          <w:bCs/>
          <w:lang w:val="en-GB"/>
        </w:rPr>
      </w:pPr>
    </w:p>
    <w:p w14:paraId="45071B4F" w14:textId="77777777" w:rsidR="00B5726C" w:rsidRDefault="00B5726C">
      <w:pPr>
        <w:rPr>
          <w:rFonts w:ascii="Browallia New" w:hAnsi="Browallia New" w:cs="Browallia New"/>
          <w:b/>
          <w:bCs/>
          <w:lang w:val="en-GB"/>
        </w:rPr>
        <w:sectPr w:rsidR="00B5726C" w:rsidSect="001A0B4C">
          <w:headerReference w:type="default" r:id="rId16"/>
          <w:footerReference w:type="default" r:id="rId17"/>
          <w:pgSz w:w="16834" w:h="11909" w:orient="landscape" w:code="9"/>
          <w:pgMar w:top="2430" w:right="2608" w:bottom="1140" w:left="1077" w:header="902" w:footer="130" w:gutter="0"/>
          <w:pgNumType w:start="26"/>
          <w:cols w:space="720"/>
          <w:docGrid w:linePitch="360"/>
        </w:sectPr>
      </w:pPr>
    </w:p>
    <w:p w14:paraId="67F29C6A" w14:textId="69F5F0E0" w:rsidR="00B61525" w:rsidRPr="00B43B51" w:rsidRDefault="00B43B51" w:rsidP="009969DE">
      <w:pPr>
        <w:ind w:left="432"/>
        <w:jc w:val="thaiDistribute"/>
        <w:rPr>
          <w:rFonts w:ascii="Browallia New" w:hAnsi="Browallia New" w:cs="Browallia New"/>
        </w:rPr>
      </w:pPr>
      <w:r w:rsidRPr="00B43B51">
        <w:rPr>
          <w:rFonts w:ascii="Browallia New" w:hAnsi="Browallia New" w:cs="Browallia New"/>
          <w:cs/>
        </w:rPr>
        <w:t xml:space="preserve">การเปลี่ยนแปลงของเงินลงทุนในบริษัทย่อยสำหรับงวดสิ้นสุดวันที่ </w:t>
      </w:r>
      <w:r w:rsidRPr="001154E8">
        <w:rPr>
          <w:rFonts w:ascii="Browallia New" w:hAnsi="Browallia New" w:cs="Browallia New"/>
          <w:cs/>
          <w:lang w:val="en-US"/>
        </w:rPr>
        <w:t>31</w:t>
      </w:r>
      <w:r w:rsidRPr="00B43B51">
        <w:rPr>
          <w:rFonts w:ascii="Browallia New" w:hAnsi="Browallia New" w:cs="Browallia New"/>
          <w:cs/>
        </w:rPr>
        <w:t xml:space="preserve"> มีนาคม </w:t>
      </w:r>
      <w:r w:rsidRPr="001154E8">
        <w:rPr>
          <w:rFonts w:ascii="Browallia New" w:hAnsi="Browallia New" w:cs="Browallia New"/>
          <w:cs/>
          <w:lang w:val="en-US"/>
        </w:rPr>
        <w:t>2567</w:t>
      </w:r>
      <w:r w:rsidRPr="00B43B51">
        <w:rPr>
          <w:rFonts w:ascii="Browallia New" w:hAnsi="Browallia New" w:cs="Browallia New"/>
          <w:cs/>
        </w:rPr>
        <w:t xml:space="preserve"> มีดังนี้</w:t>
      </w:r>
    </w:p>
    <w:p w14:paraId="59FACEE5" w14:textId="77777777" w:rsidR="00B61525" w:rsidRPr="001A0B4C" w:rsidRDefault="00B61525" w:rsidP="009969DE">
      <w:pPr>
        <w:ind w:left="432"/>
        <w:jc w:val="thaiDistribute"/>
        <w:rPr>
          <w:rFonts w:ascii="Browallia New" w:hAnsi="Browallia New" w:cs="Browallia New"/>
          <w:b/>
          <w:bCs/>
          <w:sz w:val="16"/>
          <w:szCs w:val="16"/>
          <w:lang w:val="en-US"/>
        </w:rPr>
      </w:pPr>
    </w:p>
    <w:tbl>
      <w:tblPr>
        <w:tblW w:w="9045" w:type="dxa"/>
        <w:tblInd w:w="360" w:type="dxa"/>
        <w:tblLayout w:type="fixed"/>
        <w:tblLook w:val="04A0" w:firstRow="1" w:lastRow="0" w:firstColumn="1" w:lastColumn="0" w:noHBand="0" w:noVBand="1"/>
      </w:tblPr>
      <w:tblGrid>
        <w:gridCol w:w="6570"/>
        <w:gridCol w:w="261"/>
        <w:gridCol w:w="2214"/>
      </w:tblGrid>
      <w:tr w:rsidR="00B43B51" w:rsidRPr="00FD58C3" w14:paraId="221D4A0B" w14:textId="77777777" w:rsidTr="007F211C">
        <w:tc>
          <w:tcPr>
            <w:tcW w:w="6570" w:type="dxa"/>
          </w:tcPr>
          <w:p w14:paraId="55F9A692" w14:textId="77777777" w:rsidR="00B43B51" w:rsidRPr="00FD58C3" w:rsidRDefault="00B43B51" w:rsidP="007F211C">
            <w:pPr>
              <w:tabs>
                <w:tab w:val="left" w:pos="3090"/>
                <w:tab w:val="left" w:pos="4860"/>
              </w:tabs>
              <w:rPr>
                <w:rFonts w:ascii="Browallia New" w:hAnsi="Browallia New" w:cs="Browallia New"/>
                <w:snapToGrid w:val="0"/>
                <w:cs/>
                <w:lang w:eastAsia="th-TH"/>
              </w:rPr>
            </w:pPr>
          </w:p>
        </w:tc>
        <w:tc>
          <w:tcPr>
            <w:tcW w:w="261" w:type="dxa"/>
          </w:tcPr>
          <w:p w14:paraId="657819A9" w14:textId="77777777" w:rsidR="00B43B51" w:rsidRPr="00FD58C3" w:rsidRDefault="00B43B51" w:rsidP="007F211C">
            <w:pPr>
              <w:tabs>
                <w:tab w:val="left" w:pos="3090"/>
                <w:tab w:val="left" w:pos="4860"/>
              </w:tabs>
              <w:ind w:right="-59"/>
              <w:jc w:val="right"/>
              <w:rPr>
                <w:rFonts w:ascii="Browallia New" w:hAnsi="Browallia New" w:cs="Browallia New"/>
                <w:snapToGrid w:val="0"/>
                <w:cs/>
                <w:lang w:eastAsia="th-TH"/>
              </w:rPr>
            </w:pPr>
          </w:p>
        </w:tc>
        <w:tc>
          <w:tcPr>
            <w:tcW w:w="2214" w:type="dxa"/>
            <w:hideMark/>
          </w:tcPr>
          <w:p w14:paraId="4B7D5471" w14:textId="77777777" w:rsidR="00B43B51" w:rsidRPr="00FD58C3" w:rsidRDefault="00B43B51" w:rsidP="007F211C">
            <w:pPr>
              <w:tabs>
                <w:tab w:val="left" w:pos="3090"/>
                <w:tab w:val="left" w:pos="4860"/>
              </w:tabs>
              <w:ind w:right="-59"/>
              <w:jc w:val="right"/>
              <w:rPr>
                <w:rFonts w:ascii="Browallia New" w:hAnsi="Browallia New" w:cs="Browallia New"/>
                <w:snapToGrid w:val="0"/>
                <w:cs/>
                <w:lang w:eastAsia="th-TH"/>
              </w:rPr>
            </w:pPr>
            <w:r w:rsidRPr="00FD58C3">
              <w:rPr>
                <w:rFonts w:ascii="Browallia New" w:hAnsi="Browallia New" w:cs="Browallia New"/>
                <w:snapToGrid w:val="0"/>
                <w:cs/>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B43B51" w:rsidRPr="00FD58C3" w14:paraId="36CFD8D1" w14:textId="77777777" w:rsidTr="007F211C">
        <w:tc>
          <w:tcPr>
            <w:tcW w:w="6570" w:type="dxa"/>
          </w:tcPr>
          <w:p w14:paraId="58AE5D6A" w14:textId="77777777" w:rsidR="00B43B51" w:rsidRPr="00FD58C3" w:rsidRDefault="00B43B51" w:rsidP="007F211C">
            <w:pPr>
              <w:tabs>
                <w:tab w:val="left" w:pos="3090"/>
                <w:tab w:val="left" w:pos="4860"/>
              </w:tabs>
              <w:rPr>
                <w:rFonts w:ascii="Browallia New" w:hAnsi="Browallia New" w:cs="Browallia New"/>
                <w:snapToGrid w:val="0"/>
                <w:lang w:val="en-GB" w:eastAsia="th-TH"/>
              </w:rPr>
            </w:pPr>
          </w:p>
        </w:tc>
        <w:tc>
          <w:tcPr>
            <w:tcW w:w="261" w:type="dxa"/>
          </w:tcPr>
          <w:p w14:paraId="3442880C" w14:textId="77777777" w:rsidR="00B43B51" w:rsidRPr="00FD58C3" w:rsidRDefault="00B43B51" w:rsidP="007F211C">
            <w:pPr>
              <w:tabs>
                <w:tab w:val="left" w:pos="3090"/>
                <w:tab w:val="left" w:pos="4860"/>
              </w:tabs>
              <w:jc w:val="right"/>
              <w:rPr>
                <w:rFonts w:ascii="Browallia New" w:hAnsi="Browallia New" w:cs="Browallia New"/>
                <w:snapToGrid w:val="0"/>
                <w:lang w:val="en-GB" w:eastAsia="th-TH"/>
              </w:rPr>
            </w:pPr>
          </w:p>
        </w:tc>
        <w:tc>
          <w:tcPr>
            <w:tcW w:w="2214" w:type="dxa"/>
            <w:tcBorders>
              <w:top w:val="nil"/>
              <w:left w:val="nil"/>
              <w:bottom w:val="single" w:sz="4" w:space="0" w:color="auto"/>
              <w:right w:val="nil"/>
            </w:tcBorders>
            <w:hideMark/>
          </w:tcPr>
          <w:p w14:paraId="7769F458" w14:textId="08C352BA" w:rsidR="00B43B51" w:rsidRPr="00FD58C3" w:rsidRDefault="00B43B51" w:rsidP="007F211C">
            <w:pPr>
              <w:tabs>
                <w:tab w:val="left" w:pos="3090"/>
                <w:tab w:val="left" w:pos="4860"/>
              </w:tabs>
              <w:ind w:left="-108" w:right="-108"/>
              <w:jc w:val="center"/>
              <w:rPr>
                <w:rFonts w:ascii="Browallia New" w:hAnsi="Browallia New" w:cs="Browallia New"/>
                <w:snapToGrid w:val="0"/>
                <w:cs/>
                <w:lang w:eastAsia="th-TH"/>
              </w:rPr>
            </w:pPr>
            <w:r w:rsidRPr="00230E05">
              <w:rPr>
                <w:rFonts w:ascii="Browallia New" w:hAnsi="Browallia New" w:cs="Browallia New"/>
                <w:cs/>
              </w:rPr>
              <w:t>ข้อมูลทางการเงิน</w:t>
            </w:r>
            <w:r>
              <w:rPr>
                <w:rFonts w:ascii="Browallia New" w:hAnsi="Browallia New" w:cs="Browallia New"/>
                <w:lang w:val="en-US"/>
              </w:rPr>
              <w:br/>
            </w:r>
            <w:r w:rsidRPr="00230E05">
              <w:rPr>
                <w:rFonts w:ascii="Browallia New" w:hAnsi="Browallia New" w:cs="Browallia New"/>
                <w:cs/>
              </w:rPr>
              <w:t>เฉพาะ</w:t>
            </w:r>
            <w:r>
              <w:rPr>
                <w:rFonts w:ascii="Browallia New" w:hAnsi="Browallia New" w:cs="Browallia New" w:hint="cs"/>
                <w:cs/>
              </w:rPr>
              <w:t>ของบริษัท</w:t>
            </w:r>
          </w:p>
        </w:tc>
      </w:tr>
      <w:tr w:rsidR="00B43B51" w:rsidRPr="00FD58C3" w14:paraId="581EB3B3" w14:textId="77777777" w:rsidTr="007F211C">
        <w:trPr>
          <w:trHeight w:val="316"/>
        </w:trPr>
        <w:tc>
          <w:tcPr>
            <w:tcW w:w="6570" w:type="dxa"/>
          </w:tcPr>
          <w:p w14:paraId="5EBDA5B6" w14:textId="77777777" w:rsidR="00B43B51" w:rsidRPr="00FD58C3" w:rsidRDefault="00B43B51" w:rsidP="007F211C">
            <w:pPr>
              <w:tabs>
                <w:tab w:val="left" w:pos="3090"/>
                <w:tab w:val="left" w:pos="4860"/>
              </w:tabs>
              <w:rPr>
                <w:rFonts w:ascii="Browallia New" w:hAnsi="Browallia New" w:cs="Browallia New"/>
                <w:snapToGrid w:val="0"/>
                <w:sz w:val="20"/>
                <w:szCs w:val="20"/>
                <w:cs/>
                <w:lang w:eastAsia="th-TH"/>
              </w:rPr>
            </w:pPr>
          </w:p>
        </w:tc>
        <w:tc>
          <w:tcPr>
            <w:tcW w:w="261" w:type="dxa"/>
          </w:tcPr>
          <w:p w14:paraId="2C8B2484" w14:textId="77777777" w:rsidR="00B43B51" w:rsidRPr="00FD58C3" w:rsidRDefault="00B43B51" w:rsidP="007F211C">
            <w:pPr>
              <w:tabs>
                <w:tab w:val="left" w:pos="3090"/>
                <w:tab w:val="left" w:pos="4860"/>
              </w:tabs>
              <w:jc w:val="center"/>
              <w:rPr>
                <w:rFonts w:ascii="Browallia New" w:hAnsi="Browallia New" w:cs="Browallia New"/>
                <w:snapToGrid w:val="0"/>
                <w:sz w:val="20"/>
                <w:szCs w:val="20"/>
                <w:cs/>
                <w:lang w:eastAsia="th-TH"/>
              </w:rPr>
            </w:pPr>
          </w:p>
        </w:tc>
        <w:tc>
          <w:tcPr>
            <w:tcW w:w="2214" w:type="dxa"/>
            <w:tcBorders>
              <w:top w:val="single" w:sz="4" w:space="0" w:color="auto"/>
              <w:left w:val="nil"/>
              <w:bottom w:val="nil"/>
              <w:right w:val="nil"/>
            </w:tcBorders>
          </w:tcPr>
          <w:p w14:paraId="710496EB" w14:textId="77777777" w:rsidR="00B43B51" w:rsidRPr="00FD58C3" w:rsidRDefault="00B43B51" w:rsidP="007F211C">
            <w:pPr>
              <w:tabs>
                <w:tab w:val="left" w:pos="3090"/>
                <w:tab w:val="left" w:pos="4860"/>
              </w:tabs>
              <w:jc w:val="center"/>
              <w:rPr>
                <w:rFonts w:ascii="Browallia New" w:hAnsi="Browallia New" w:cs="Browallia New"/>
                <w:snapToGrid w:val="0"/>
                <w:sz w:val="20"/>
                <w:szCs w:val="20"/>
                <w:cs/>
                <w:lang w:eastAsia="th-TH"/>
              </w:rPr>
            </w:pPr>
          </w:p>
        </w:tc>
      </w:tr>
      <w:tr w:rsidR="00B43B51" w:rsidRPr="00FD58C3" w14:paraId="113848E5" w14:textId="77777777" w:rsidTr="007F211C">
        <w:tc>
          <w:tcPr>
            <w:tcW w:w="6570" w:type="dxa"/>
            <w:vAlign w:val="bottom"/>
            <w:hideMark/>
          </w:tcPr>
          <w:p w14:paraId="2CE0BD75" w14:textId="77777777" w:rsidR="00B43B51" w:rsidRPr="00FD58C3" w:rsidRDefault="00B43B51" w:rsidP="007F211C">
            <w:pPr>
              <w:ind w:right="28"/>
              <w:rPr>
                <w:rFonts w:ascii="Browallia New" w:hAnsi="Browallia New" w:cs="Browallia New"/>
                <w:cs/>
                <w:lang w:val="en-US"/>
              </w:rPr>
            </w:pPr>
            <w:r w:rsidRPr="00FD58C3">
              <w:rPr>
                <w:rFonts w:ascii="Browallia New" w:hAnsi="Browallia New" w:cs="Browallia New"/>
                <w:cs/>
                <w:lang w:val="en-GB"/>
              </w:rPr>
              <w:t>ราคาตามบัญชีต้น</w:t>
            </w:r>
            <w:r>
              <w:rPr>
                <w:rFonts w:ascii="Browallia New" w:hAnsi="Browallia New" w:cs="Browallia New" w:hint="cs"/>
                <w:cs/>
                <w:lang w:val="en-GB"/>
              </w:rPr>
              <w:t>งวด</w:t>
            </w:r>
          </w:p>
        </w:tc>
        <w:tc>
          <w:tcPr>
            <w:tcW w:w="261" w:type="dxa"/>
          </w:tcPr>
          <w:p w14:paraId="44D10CC4" w14:textId="77777777" w:rsidR="00B43B51" w:rsidRPr="00FD58C3" w:rsidRDefault="00B43B51" w:rsidP="007F211C">
            <w:pPr>
              <w:pStyle w:val="ListParagraph"/>
              <w:ind w:left="536" w:right="-670"/>
              <w:jc w:val="right"/>
              <w:rPr>
                <w:rFonts w:ascii="Browallia New" w:hAnsi="Browallia New" w:cs="Browallia New"/>
                <w:szCs w:val="28"/>
              </w:rPr>
            </w:pPr>
          </w:p>
        </w:tc>
        <w:tc>
          <w:tcPr>
            <w:tcW w:w="2214" w:type="dxa"/>
          </w:tcPr>
          <w:p w14:paraId="22E39E2F" w14:textId="77777777" w:rsidR="00B43B51" w:rsidRPr="00FD58C3" w:rsidRDefault="00B43B51" w:rsidP="007F211C">
            <w:pPr>
              <w:pStyle w:val="ListParagraph"/>
              <w:ind w:left="536"/>
              <w:jc w:val="right"/>
              <w:rPr>
                <w:rFonts w:ascii="Browallia New" w:hAnsi="Browallia New" w:cs="Browallia New"/>
                <w:szCs w:val="28"/>
                <w:lang w:val="en-US"/>
              </w:rPr>
            </w:pPr>
            <w:r w:rsidRPr="00E82F20">
              <w:rPr>
                <w:rFonts w:ascii="Browallia New" w:hAnsi="Browallia New" w:cs="Browallia New"/>
                <w:szCs w:val="28"/>
                <w:lang w:val="en-US"/>
              </w:rPr>
              <w:t>37,640</w:t>
            </w:r>
          </w:p>
        </w:tc>
      </w:tr>
      <w:tr w:rsidR="00B43B51" w:rsidRPr="00FD58C3" w14:paraId="64B6E6C6" w14:textId="77777777" w:rsidTr="007F211C">
        <w:tc>
          <w:tcPr>
            <w:tcW w:w="6570" w:type="dxa"/>
          </w:tcPr>
          <w:p w14:paraId="3751282C" w14:textId="77777777" w:rsidR="00B43B51" w:rsidRPr="00FD58C3" w:rsidRDefault="00B43B51" w:rsidP="007F211C">
            <w:pPr>
              <w:ind w:right="28"/>
              <w:rPr>
                <w:rFonts w:ascii="Browallia New" w:hAnsi="Browallia New" w:cs="Browallia New"/>
                <w:cs/>
                <w:lang w:val="en-GB"/>
              </w:rPr>
            </w:pPr>
            <w:r w:rsidRPr="00920CCA">
              <w:rPr>
                <w:rFonts w:ascii="Browallia New" w:hAnsi="Browallia New" w:cs="Browallia New"/>
                <w:cs/>
                <w:lang w:val="en-GB"/>
              </w:rPr>
              <w:t>การลงทุนเพิ่ม</w:t>
            </w:r>
          </w:p>
        </w:tc>
        <w:tc>
          <w:tcPr>
            <w:tcW w:w="261" w:type="dxa"/>
          </w:tcPr>
          <w:p w14:paraId="3F7EF58E" w14:textId="77777777" w:rsidR="00B43B51" w:rsidRPr="00FD58C3" w:rsidRDefault="00B43B51" w:rsidP="007F211C">
            <w:pPr>
              <w:pStyle w:val="ListParagraph"/>
              <w:ind w:left="536" w:right="-670"/>
              <w:jc w:val="right"/>
              <w:rPr>
                <w:rFonts w:ascii="Browallia New" w:hAnsi="Browallia New" w:cs="Browallia New"/>
                <w:szCs w:val="28"/>
              </w:rPr>
            </w:pPr>
          </w:p>
        </w:tc>
        <w:tc>
          <w:tcPr>
            <w:tcW w:w="2214" w:type="dxa"/>
          </w:tcPr>
          <w:p w14:paraId="049F0CB3" w14:textId="77777777" w:rsidR="00B43B51" w:rsidRPr="00FD58C3" w:rsidRDefault="00B43B51" w:rsidP="007F211C">
            <w:pPr>
              <w:pStyle w:val="ListParagraph"/>
              <w:ind w:left="536"/>
              <w:jc w:val="right"/>
              <w:rPr>
                <w:rFonts w:ascii="Browallia New" w:hAnsi="Browallia New" w:cs="Browallia New"/>
                <w:szCs w:val="28"/>
                <w:cs/>
                <w:lang w:val="en-US"/>
              </w:rPr>
            </w:pPr>
            <w:r>
              <w:rPr>
                <w:rFonts w:ascii="Browallia New" w:hAnsi="Browallia New" w:cs="Browallia New"/>
                <w:szCs w:val="28"/>
                <w:lang w:val="en-US"/>
              </w:rPr>
              <w:t>9,990</w:t>
            </w:r>
          </w:p>
        </w:tc>
      </w:tr>
      <w:tr w:rsidR="00B43B51" w:rsidRPr="00FD58C3" w14:paraId="11351520" w14:textId="77777777" w:rsidTr="007F211C">
        <w:tc>
          <w:tcPr>
            <w:tcW w:w="6570" w:type="dxa"/>
          </w:tcPr>
          <w:p w14:paraId="57C0192A" w14:textId="77777777" w:rsidR="00B43B51" w:rsidRPr="00A01B80" w:rsidRDefault="00B43B51" w:rsidP="007F211C">
            <w:pPr>
              <w:ind w:left="213" w:right="28" w:hanging="213"/>
              <w:rPr>
                <w:rFonts w:ascii="Browallia New" w:hAnsi="Browallia New" w:cs="Browallia New"/>
                <w:lang w:val="en-US"/>
              </w:rPr>
            </w:pPr>
            <w:r>
              <w:rPr>
                <w:rFonts w:ascii="Browallia New" w:hAnsi="Browallia New" w:cs="Browallia New" w:hint="cs"/>
                <w:cs/>
                <w:lang w:val="en-GB"/>
              </w:rPr>
              <w:t>รับโอนหุ้นสามัญ</w:t>
            </w:r>
          </w:p>
        </w:tc>
        <w:tc>
          <w:tcPr>
            <w:tcW w:w="261" w:type="dxa"/>
            <w:vAlign w:val="bottom"/>
          </w:tcPr>
          <w:p w14:paraId="7F9234EC" w14:textId="77777777" w:rsidR="00B43B51" w:rsidRPr="00FD58C3" w:rsidRDefault="00B43B51" w:rsidP="007F211C">
            <w:pPr>
              <w:tabs>
                <w:tab w:val="left" w:pos="3090"/>
                <w:tab w:val="left" w:pos="4860"/>
              </w:tabs>
              <w:jc w:val="right"/>
              <w:rPr>
                <w:rFonts w:ascii="Browallia New" w:hAnsi="Browallia New" w:cs="Browallia New"/>
              </w:rPr>
            </w:pPr>
          </w:p>
        </w:tc>
        <w:tc>
          <w:tcPr>
            <w:tcW w:w="2214" w:type="dxa"/>
            <w:tcBorders>
              <w:top w:val="nil"/>
              <w:left w:val="nil"/>
              <w:bottom w:val="single" w:sz="4" w:space="0" w:color="auto"/>
              <w:right w:val="nil"/>
            </w:tcBorders>
            <w:vAlign w:val="bottom"/>
          </w:tcPr>
          <w:p w14:paraId="27054BAE" w14:textId="77777777" w:rsidR="00B43B51" w:rsidRPr="009A79A8" w:rsidRDefault="00B43B51" w:rsidP="007F211C">
            <w:pPr>
              <w:tabs>
                <w:tab w:val="left" w:pos="3090"/>
                <w:tab w:val="left" w:pos="4860"/>
              </w:tabs>
              <w:jc w:val="right"/>
              <w:rPr>
                <w:rFonts w:ascii="Browallia New" w:hAnsi="Browallia New" w:cs="Browallia New"/>
                <w:lang w:val="en-US"/>
              </w:rPr>
            </w:pPr>
            <w:r>
              <w:rPr>
                <w:rFonts w:ascii="Browallia New" w:hAnsi="Browallia New" w:cs="Browallia New"/>
                <w:lang w:val="en-US"/>
              </w:rPr>
              <w:t>873,315</w:t>
            </w:r>
          </w:p>
        </w:tc>
      </w:tr>
      <w:tr w:rsidR="00B43B51" w:rsidRPr="00FD58C3" w14:paraId="65551165" w14:textId="77777777" w:rsidTr="007F211C">
        <w:tc>
          <w:tcPr>
            <w:tcW w:w="6570" w:type="dxa"/>
            <w:vAlign w:val="bottom"/>
            <w:hideMark/>
          </w:tcPr>
          <w:p w14:paraId="3C7827F8" w14:textId="0C311FD7" w:rsidR="00B43B51" w:rsidRPr="00FD58C3" w:rsidRDefault="00A16A68" w:rsidP="007F211C">
            <w:pPr>
              <w:ind w:right="28"/>
              <w:rPr>
                <w:rFonts w:ascii="Browallia New" w:hAnsi="Browallia New" w:cs="Browallia New"/>
                <w:u w:val="single"/>
                <w:cs/>
              </w:rPr>
            </w:pPr>
            <w:r w:rsidRPr="00FD58C3">
              <w:rPr>
                <w:rFonts w:ascii="Browallia New" w:hAnsi="Browallia New" w:cs="Browallia New"/>
                <w:cs/>
                <w:lang w:val="en-GB"/>
              </w:rPr>
              <w:t>ราคาตามบัญชี</w:t>
            </w:r>
            <w:r>
              <w:rPr>
                <w:rFonts w:ascii="Browallia New" w:hAnsi="Browallia New" w:cs="Browallia New" w:hint="cs"/>
                <w:cs/>
                <w:lang w:val="en-GB"/>
              </w:rPr>
              <w:t>สิ้นงวด</w:t>
            </w:r>
          </w:p>
        </w:tc>
        <w:tc>
          <w:tcPr>
            <w:tcW w:w="261" w:type="dxa"/>
          </w:tcPr>
          <w:p w14:paraId="68A22989" w14:textId="77777777" w:rsidR="00B43B51" w:rsidRPr="00FD58C3" w:rsidRDefault="00B43B51" w:rsidP="007F211C">
            <w:pPr>
              <w:tabs>
                <w:tab w:val="left" w:pos="3090"/>
                <w:tab w:val="left" w:pos="4860"/>
              </w:tabs>
              <w:jc w:val="right"/>
              <w:rPr>
                <w:rFonts w:ascii="Browallia New" w:hAnsi="Browallia New" w:cs="Browallia New"/>
                <w:cs/>
              </w:rPr>
            </w:pPr>
          </w:p>
        </w:tc>
        <w:tc>
          <w:tcPr>
            <w:tcW w:w="2214" w:type="dxa"/>
            <w:tcBorders>
              <w:top w:val="single" w:sz="4" w:space="0" w:color="auto"/>
              <w:left w:val="nil"/>
              <w:bottom w:val="single" w:sz="12" w:space="0" w:color="auto"/>
              <w:right w:val="nil"/>
            </w:tcBorders>
          </w:tcPr>
          <w:p w14:paraId="302061CF" w14:textId="29BD28A0" w:rsidR="00B43B51" w:rsidRPr="008F69FD" w:rsidRDefault="00B43B51" w:rsidP="007F211C">
            <w:pPr>
              <w:ind w:left="-108"/>
              <w:jc w:val="right"/>
              <w:rPr>
                <w:rFonts w:ascii="Browallia New" w:hAnsi="Browallia New" w:cs="Browallia New"/>
                <w:cs/>
                <w:lang w:val="en-US"/>
              </w:rPr>
            </w:pPr>
            <w:r w:rsidRPr="001154E8">
              <w:rPr>
                <w:rFonts w:ascii="Browallia New" w:hAnsi="Browallia New" w:cs="Browallia New" w:hint="cs"/>
                <w:cs/>
                <w:lang w:val="en-US"/>
              </w:rPr>
              <w:t>920</w:t>
            </w:r>
            <w:r>
              <w:rPr>
                <w:rFonts w:ascii="Browallia New" w:hAnsi="Browallia New" w:cs="Browallia New" w:hint="cs"/>
                <w:cs/>
              </w:rPr>
              <w:t>,</w:t>
            </w:r>
            <w:r w:rsidRPr="001154E8">
              <w:rPr>
                <w:rFonts w:ascii="Browallia New" w:hAnsi="Browallia New" w:cs="Browallia New" w:hint="cs"/>
                <w:cs/>
                <w:lang w:val="en-US"/>
              </w:rPr>
              <w:t>9</w:t>
            </w:r>
            <w:r>
              <w:rPr>
                <w:rFonts w:ascii="Browallia New" w:hAnsi="Browallia New" w:cs="Browallia New"/>
                <w:lang w:val="en-US"/>
              </w:rPr>
              <w:t>45</w:t>
            </w:r>
          </w:p>
        </w:tc>
      </w:tr>
    </w:tbl>
    <w:p w14:paraId="3C1BD315" w14:textId="77777777" w:rsidR="00B43B51" w:rsidRPr="000F4187" w:rsidRDefault="00B43B51" w:rsidP="009969DE">
      <w:pPr>
        <w:ind w:left="432"/>
        <w:jc w:val="thaiDistribute"/>
        <w:rPr>
          <w:rFonts w:ascii="Browallia New" w:hAnsi="Browallia New" w:cs="Browallia New"/>
          <w:b/>
          <w:bCs/>
          <w:sz w:val="24"/>
          <w:szCs w:val="24"/>
          <w:lang w:val="en-US"/>
        </w:rPr>
      </w:pPr>
    </w:p>
    <w:p w14:paraId="02878EE7" w14:textId="53512D2B" w:rsidR="00FA0B0B" w:rsidRPr="004A0D43" w:rsidRDefault="004A0D43" w:rsidP="004A0D43">
      <w:pPr>
        <w:ind w:left="432" w:right="28"/>
        <w:jc w:val="thaiDistribute"/>
        <w:rPr>
          <w:rFonts w:ascii="Browallia New" w:hAnsi="Browallia New" w:cs="Browallia New"/>
          <w:u w:val="single"/>
          <w:lang w:val="en-GB"/>
        </w:rPr>
      </w:pPr>
      <w:r w:rsidRPr="004A0D43">
        <w:rPr>
          <w:rFonts w:ascii="Browallia New" w:hAnsi="Browallia New" w:cs="Browallia New"/>
          <w:u w:val="single"/>
          <w:cs/>
          <w:lang w:val="en-GB"/>
        </w:rPr>
        <w:t>การลงทุนเพิ่ม</w:t>
      </w:r>
    </w:p>
    <w:p w14:paraId="148C906D" w14:textId="7C4CE2F7" w:rsidR="003805DB" w:rsidRPr="006215FD" w:rsidRDefault="006215FD" w:rsidP="009969DE">
      <w:pPr>
        <w:ind w:left="432"/>
        <w:jc w:val="thaiDistribute"/>
        <w:rPr>
          <w:rFonts w:ascii="Browallia New" w:hAnsi="Browallia New" w:cs="Browallia New"/>
          <w:cs/>
          <w:lang w:val="en-US"/>
        </w:rPr>
      </w:pPr>
      <w:r>
        <w:rPr>
          <w:rFonts w:ascii="Browallia New" w:hAnsi="Browallia New" w:cs="Browallia New" w:hint="cs"/>
          <w:cs/>
        </w:rPr>
        <w:t xml:space="preserve">เมื่อวันที่ </w:t>
      </w:r>
      <w:r>
        <w:rPr>
          <w:rFonts w:ascii="Browallia New" w:hAnsi="Browallia New" w:cs="Browallia New"/>
          <w:lang w:val="en-US"/>
        </w:rPr>
        <w:t xml:space="preserve">29 </w:t>
      </w:r>
      <w:r>
        <w:rPr>
          <w:rFonts w:ascii="Browallia New" w:hAnsi="Browallia New" w:cs="Browallia New" w:hint="cs"/>
          <w:cs/>
          <w:lang w:val="en-US"/>
        </w:rPr>
        <w:t xml:space="preserve">กุมภาพันธ์ </w:t>
      </w:r>
      <w:r>
        <w:rPr>
          <w:rFonts w:ascii="Browallia New" w:hAnsi="Browallia New" w:cs="Browallia New"/>
          <w:lang w:val="en-US"/>
        </w:rPr>
        <w:t xml:space="preserve">2567 </w:t>
      </w:r>
      <w:r>
        <w:rPr>
          <w:rFonts w:ascii="Browallia New" w:hAnsi="Browallia New" w:cs="Browallia New" w:hint="cs"/>
          <w:cs/>
          <w:lang w:val="en-US"/>
        </w:rPr>
        <w:t xml:space="preserve">ที่ประชุมคณะกรรมการบริษัทมีมติอนุมัติให้เพิ่มทุนของบริษัท </w:t>
      </w:r>
      <w:r w:rsidR="00B43B51" w:rsidRPr="00B43B51">
        <w:rPr>
          <w:rFonts w:ascii="Browallia New" w:hAnsi="Browallia New" w:cs="Browallia New"/>
          <w:cs/>
          <w:lang w:val="en-US"/>
        </w:rPr>
        <w:t>บริษัท เคเอสเอส โซลาร์ จำกัด</w:t>
      </w:r>
      <w:r w:rsidR="00B43B51">
        <w:rPr>
          <w:rFonts w:ascii="Browallia New" w:hAnsi="Browallia New" w:cs="Browallia New" w:hint="cs"/>
          <w:cs/>
          <w:lang w:val="en-US"/>
        </w:rPr>
        <w:t xml:space="preserve"> จำนวน</w:t>
      </w:r>
      <w:r w:rsidR="00E364C5">
        <w:rPr>
          <w:rFonts w:ascii="Browallia New" w:hAnsi="Browallia New" w:cs="Browallia New"/>
          <w:lang w:val="en-US"/>
        </w:rPr>
        <w:t xml:space="preserve"> 99,900 </w:t>
      </w:r>
      <w:r w:rsidR="00E364C5">
        <w:rPr>
          <w:rFonts w:ascii="Browallia New" w:hAnsi="Browallia New" w:cs="Browallia New" w:hint="cs"/>
          <w:cs/>
          <w:lang w:val="en-US"/>
        </w:rPr>
        <w:t xml:space="preserve">หุ้น มูลค่าหุ้นละ </w:t>
      </w:r>
      <w:r w:rsidR="00E364C5">
        <w:rPr>
          <w:rFonts w:ascii="Browallia New" w:hAnsi="Browallia New" w:cs="Browallia New"/>
          <w:lang w:val="en-US"/>
        </w:rPr>
        <w:t xml:space="preserve">100 </w:t>
      </w:r>
      <w:r w:rsidR="00E364C5">
        <w:rPr>
          <w:rFonts w:ascii="Browallia New" w:hAnsi="Browallia New" w:cs="Browallia New" w:hint="cs"/>
          <w:cs/>
          <w:lang w:val="en-US"/>
        </w:rPr>
        <w:t>บาท</w:t>
      </w:r>
      <w:r w:rsidR="00E364C5">
        <w:rPr>
          <w:rFonts w:ascii="Browallia New" w:hAnsi="Browallia New" w:cs="Browallia New"/>
          <w:lang w:val="en-US"/>
        </w:rPr>
        <w:t xml:space="preserve"> </w:t>
      </w:r>
      <w:r w:rsidR="00E364C5">
        <w:rPr>
          <w:rFonts w:ascii="Browallia New" w:hAnsi="Browallia New" w:cs="Browallia New" w:hint="cs"/>
          <w:cs/>
          <w:lang w:val="en-US"/>
        </w:rPr>
        <w:t xml:space="preserve">รวมเป็นจำนวนเงิน </w:t>
      </w:r>
      <w:r w:rsidR="00E364C5">
        <w:rPr>
          <w:rFonts w:ascii="Browallia New" w:hAnsi="Browallia New" w:cs="Browallia New"/>
          <w:lang w:val="en-US"/>
        </w:rPr>
        <w:t xml:space="preserve">9.99 </w:t>
      </w:r>
      <w:r w:rsidR="00E364C5">
        <w:rPr>
          <w:rFonts w:ascii="Browallia New" w:hAnsi="Browallia New" w:cs="Browallia New" w:hint="cs"/>
          <w:cs/>
          <w:lang w:val="en-US"/>
        </w:rPr>
        <w:t xml:space="preserve">ล้านบาท คิดเป็น </w:t>
      </w:r>
      <w:r w:rsidR="00E364C5">
        <w:rPr>
          <w:rFonts w:ascii="Browallia New" w:hAnsi="Browallia New" w:cs="Browallia New"/>
          <w:lang w:val="en-US"/>
        </w:rPr>
        <w:t>99.99%</w:t>
      </w:r>
      <w:r w:rsidR="00E364C5">
        <w:rPr>
          <w:rFonts w:ascii="Browallia New" w:hAnsi="Browallia New" w:cs="Browallia New" w:hint="cs"/>
          <w:cs/>
          <w:lang w:val="en-US"/>
        </w:rPr>
        <w:t xml:space="preserve"> ของเงินลงทุนทั้งหมด ซึ่งการเพิ่มทุนดังกล่าวไม่ทำให้สัดส่วนการลงทุนของบริษัทเปลี่ยนแปลง </w:t>
      </w:r>
    </w:p>
    <w:p w14:paraId="1917B2BA" w14:textId="77777777" w:rsidR="00EE6853" w:rsidRPr="000F4187" w:rsidRDefault="00EE6853" w:rsidP="009969DE">
      <w:pPr>
        <w:ind w:left="432"/>
        <w:jc w:val="thaiDistribute"/>
        <w:rPr>
          <w:rFonts w:ascii="Browallia New" w:hAnsi="Browallia New" w:cs="Browallia New"/>
          <w:b/>
          <w:bCs/>
          <w:sz w:val="24"/>
          <w:szCs w:val="24"/>
          <w:lang w:val="en-US"/>
        </w:rPr>
      </w:pPr>
    </w:p>
    <w:p w14:paraId="36693ACD" w14:textId="25BF1271" w:rsidR="00666503" w:rsidRPr="00F020CD" w:rsidRDefault="008E515B" w:rsidP="00196BA8">
      <w:pPr>
        <w:ind w:left="432"/>
        <w:jc w:val="thaiDistribute"/>
        <w:rPr>
          <w:rFonts w:ascii="Browallia New" w:hAnsi="Browallia New" w:cs="Browallia New"/>
          <w:u w:val="single"/>
        </w:rPr>
      </w:pPr>
      <w:r w:rsidRPr="00F020CD">
        <w:rPr>
          <w:rFonts w:ascii="Browallia New" w:hAnsi="Browallia New" w:cs="Browallia New" w:hint="cs"/>
          <w:u w:val="single"/>
          <w:cs/>
        </w:rPr>
        <w:t>การ</w:t>
      </w:r>
      <w:r w:rsidR="000F2BB6" w:rsidRPr="00F020CD">
        <w:rPr>
          <w:rFonts w:ascii="Browallia New" w:hAnsi="Browallia New" w:cs="Browallia New" w:hint="cs"/>
          <w:u w:val="single"/>
          <w:cs/>
        </w:rPr>
        <w:t>รวมธุรกิจ</w:t>
      </w:r>
      <w:r w:rsidR="0095767C" w:rsidRPr="00F020CD">
        <w:rPr>
          <w:rFonts w:ascii="Browallia New" w:hAnsi="Browallia New" w:cs="Browallia New" w:hint="cs"/>
          <w:u w:val="single"/>
          <w:cs/>
        </w:rPr>
        <w:t>ภายใต้</w:t>
      </w:r>
      <w:r w:rsidR="002768FE" w:rsidRPr="00F020CD">
        <w:rPr>
          <w:rFonts w:ascii="Browallia New" w:hAnsi="Browallia New" w:cs="Browallia New" w:hint="cs"/>
          <w:u w:val="single"/>
          <w:cs/>
        </w:rPr>
        <w:t>การควบคุมเดียวกัน</w:t>
      </w:r>
    </w:p>
    <w:p w14:paraId="420A3DBA" w14:textId="6B611159" w:rsidR="005444CE" w:rsidRPr="0077185B" w:rsidRDefault="00636E1F" w:rsidP="00731AF8">
      <w:pPr>
        <w:ind w:left="432"/>
        <w:jc w:val="thaiDistribute"/>
        <w:rPr>
          <w:rFonts w:ascii="Browallia New" w:hAnsi="Browallia New" w:cs="Browallia New"/>
          <w:lang w:val="en-US"/>
        </w:rPr>
      </w:pPr>
      <w:r>
        <w:rPr>
          <w:rFonts w:ascii="Browallia New" w:hAnsi="Browallia New" w:cs="Browallia New" w:hint="cs"/>
          <w:cs/>
        </w:rPr>
        <w:t>เมื่อวันที่</w:t>
      </w:r>
      <w:r w:rsidR="00044D00">
        <w:rPr>
          <w:rFonts w:ascii="Browallia New" w:hAnsi="Browallia New" w:cs="Browallia New"/>
          <w:cs/>
          <w:lang w:val="en-US"/>
        </w:rPr>
        <w:t xml:space="preserve"> </w:t>
      </w:r>
      <w:r w:rsidR="003258F9">
        <w:rPr>
          <w:rFonts w:ascii="Browallia New" w:hAnsi="Browallia New" w:cs="Browallia New"/>
          <w:cs/>
          <w:lang w:val="en-US"/>
        </w:rPr>
        <w:t xml:space="preserve">15 </w:t>
      </w:r>
      <w:r w:rsidR="003258F9">
        <w:rPr>
          <w:rFonts w:ascii="Browallia New" w:hAnsi="Browallia New" w:cs="Browallia New" w:hint="cs"/>
          <w:cs/>
          <w:lang w:val="en-US"/>
        </w:rPr>
        <w:t>พ</w:t>
      </w:r>
      <w:r w:rsidR="00C07D56">
        <w:rPr>
          <w:rFonts w:ascii="Browallia New" w:hAnsi="Browallia New" w:cs="Browallia New" w:hint="cs"/>
          <w:cs/>
          <w:lang w:val="en-US"/>
        </w:rPr>
        <w:t xml:space="preserve">ฤศจิกายน </w:t>
      </w:r>
      <w:r w:rsidR="00C07D56">
        <w:rPr>
          <w:rFonts w:ascii="Browallia New" w:hAnsi="Browallia New" w:cs="Browallia New"/>
          <w:cs/>
          <w:lang w:val="en-US"/>
        </w:rPr>
        <w:t>2566</w:t>
      </w:r>
      <w:r w:rsidR="003E179D">
        <w:rPr>
          <w:rFonts w:ascii="Browallia New" w:hAnsi="Browallia New" w:cs="Browallia New"/>
          <w:cs/>
          <w:lang w:val="en-US"/>
        </w:rPr>
        <w:t xml:space="preserve"> </w:t>
      </w:r>
      <w:r w:rsidR="004B344A">
        <w:rPr>
          <w:rFonts w:ascii="Browallia New" w:hAnsi="Browallia New" w:cs="Browallia New" w:hint="cs"/>
          <w:cs/>
          <w:lang w:val="en-US"/>
        </w:rPr>
        <w:t>ที่ประชุม</w:t>
      </w:r>
      <w:r w:rsidR="0038701C">
        <w:rPr>
          <w:rFonts w:ascii="Browallia New" w:hAnsi="Browallia New" w:cs="Browallia New" w:hint="cs"/>
          <w:cs/>
          <w:lang w:val="en-US"/>
        </w:rPr>
        <w:t>คณะกรรมการ</w:t>
      </w:r>
      <w:r w:rsidR="00AB5325">
        <w:rPr>
          <w:rFonts w:ascii="Browallia New" w:hAnsi="Browallia New" w:cs="Browallia New" w:hint="cs"/>
          <w:cs/>
          <w:lang w:val="en-US"/>
        </w:rPr>
        <w:t>บริษัท</w:t>
      </w:r>
      <w:r w:rsidR="00EF07CA">
        <w:rPr>
          <w:rFonts w:ascii="Browallia New" w:hAnsi="Browallia New" w:cs="Browallia New" w:hint="cs"/>
          <w:cs/>
          <w:lang w:val="en-US"/>
        </w:rPr>
        <w:t xml:space="preserve">ครั้งที่ </w:t>
      </w:r>
      <w:r w:rsidR="00EF07CA">
        <w:rPr>
          <w:rFonts w:ascii="Browallia New" w:hAnsi="Browallia New" w:cs="Browallia New"/>
          <w:cs/>
          <w:lang w:val="en-US"/>
        </w:rPr>
        <w:t>10</w:t>
      </w:r>
      <w:r w:rsidR="00E52075">
        <w:rPr>
          <w:rFonts w:ascii="Browallia New" w:hAnsi="Browallia New" w:cs="Browallia New"/>
          <w:cs/>
          <w:lang w:val="en-US"/>
        </w:rPr>
        <w:t>/2566</w:t>
      </w:r>
      <w:r w:rsidR="000878E1">
        <w:rPr>
          <w:rFonts w:ascii="Browallia New" w:hAnsi="Browallia New" w:cs="Browallia New"/>
          <w:cs/>
          <w:lang w:val="en-US"/>
        </w:rPr>
        <w:t xml:space="preserve"> </w:t>
      </w:r>
      <w:r w:rsidR="001E5543">
        <w:rPr>
          <w:rFonts w:ascii="Browallia New" w:hAnsi="Browallia New" w:cs="Browallia New" w:hint="cs"/>
          <w:cs/>
          <w:lang w:val="en-US"/>
        </w:rPr>
        <w:t>มี</w:t>
      </w:r>
      <w:r w:rsidR="00D84140">
        <w:rPr>
          <w:rFonts w:ascii="Browallia New" w:hAnsi="Browallia New" w:cs="Browallia New" w:hint="cs"/>
          <w:cs/>
          <w:lang w:val="en-US"/>
        </w:rPr>
        <w:t>มติ</w:t>
      </w:r>
      <w:r w:rsidR="004B2075">
        <w:rPr>
          <w:rFonts w:ascii="Browallia New" w:hAnsi="Browallia New" w:cs="Browallia New" w:hint="cs"/>
          <w:cs/>
          <w:lang w:val="en-US"/>
        </w:rPr>
        <w:t>อนุมัติ</w:t>
      </w:r>
      <w:r w:rsidR="00627822">
        <w:rPr>
          <w:rFonts w:ascii="Browallia New" w:hAnsi="Browallia New" w:cs="Browallia New" w:hint="cs"/>
          <w:cs/>
          <w:lang w:val="en-US"/>
        </w:rPr>
        <w:t>ให้บริษัท</w:t>
      </w:r>
      <w:r w:rsidR="00D41B5A">
        <w:rPr>
          <w:rFonts w:ascii="Browallia New" w:hAnsi="Browallia New" w:cs="Browallia New" w:hint="cs"/>
          <w:cs/>
          <w:lang w:val="en-US"/>
        </w:rPr>
        <w:t>ปรับโครงสร้าง</w:t>
      </w:r>
      <w:r w:rsidR="00130F01">
        <w:rPr>
          <w:rFonts w:ascii="Browallia New" w:hAnsi="Browallia New" w:cs="Browallia New" w:hint="cs"/>
          <w:cs/>
          <w:lang w:val="en-US"/>
        </w:rPr>
        <w:t>ธุรกิจ</w:t>
      </w:r>
      <w:r w:rsidR="00E04722">
        <w:rPr>
          <w:rFonts w:ascii="Browallia New" w:hAnsi="Browallia New" w:cs="Browallia New" w:hint="cs"/>
          <w:cs/>
          <w:lang w:val="en-US"/>
        </w:rPr>
        <w:t>ภาย</w:t>
      </w:r>
      <w:r w:rsidR="00F923AE">
        <w:rPr>
          <w:rFonts w:ascii="Browallia New" w:hAnsi="Browallia New" w:cs="Browallia New" w:hint="cs"/>
          <w:cs/>
          <w:lang w:val="en-US"/>
        </w:rPr>
        <w:t>ใน</w:t>
      </w:r>
      <w:r w:rsidR="00FC15FC">
        <w:rPr>
          <w:rFonts w:ascii="Browallia New" w:hAnsi="Browallia New" w:cs="Browallia New" w:hint="cs"/>
          <w:cs/>
          <w:lang w:val="en-US"/>
        </w:rPr>
        <w:t xml:space="preserve">กลุ่มบริษัท </w:t>
      </w:r>
      <w:r w:rsidR="002E7C2A">
        <w:rPr>
          <w:rFonts w:ascii="Browallia New" w:hAnsi="Browallia New" w:cs="Browallia New" w:hint="cs"/>
          <w:cs/>
          <w:lang w:val="en-US"/>
        </w:rPr>
        <w:t>โดยให้</w:t>
      </w:r>
      <w:r w:rsidR="00DA1D81" w:rsidRPr="00DA1D81">
        <w:rPr>
          <w:rFonts w:ascii="Browallia New" w:hAnsi="Browallia New" w:cs="Browallia New"/>
          <w:cs/>
          <w:lang w:val="en-US"/>
        </w:rPr>
        <w:t>บริษัท พาราโบลิก โซลาร์ พาวเวอร์ จำกัด</w:t>
      </w:r>
      <w:r w:rsidR="00F9789A">
        <w:rPr>
          <w:rFonts w:ascii="Browallia New" w:hAnsi="Browallia New" w:cs="Browallia New" w:hint="cs"/>
          <w:cs/>
          <w:lang w:val="en-US"/>
        </w:rPr>
        <w:t>ดำเนินการ</w:t>
      </w:r>
      <w:r w:rsidR="00627822">
        <w:rPr>
          <w:rFonts w:ascii="Browallia New" w:hAnsi="Browallia New" w:cs="Browallia New" w:hint="cs"/>
          <w:cs/>
          <w:lang w:val="en-US"/>
        </w:rPr>
        <w:t xml:space="preserve"> ดังต่อไปนี้</w:t>
      </w:r>
    </w:p>
    <w:p w14:paraId="67BC5C91" w14:textId="77777777" w:rsidR="00D30861" w:rsidRPr="0077185B" w:rsidRDefault="00D30861" w:rsidP="00731AF8">
      <w:pPr>
        <w:ind w:left="432"/>
        <w:jc w:val="thaiDistribute"/>
        <w:rPr>
          <w:rFonts w:ascii="Browallia New" w:hAnsi="Browallia New" w:cs="Browallia New"/>
          <w:lang w:val="en-US"/>
        </w:rPr>
      </w:pPr>
    </w:p>
    <w:p w14:paraId="4D97A0A5" w14:textId="4F461DE1" w:rsidR="005C7418" w:rsidRPr="005C7418" w:rsidRDefault="00DD0560" w:rsidP="00995C53">
      <w:pPr>
        <w:pStyle w:val="ListParagraph"/>
        <w:numPr>
          <w:ilvl w:val="0"/>
          <w:numId w:val="49"/>
        </w:numPr>
        <w:jc w:val="thaiDistribute"/>
        <w:rPr>
          <w:rFonts w:ascii="Browallia New" w:hAnsi="Browallia New" w:cs="Browallia New"/>
          <w:lang w:val="en-US"/>
        </w:rPr>
      </w:pPr>
      <w:r w:rsidRPr="00995C53">
        <w:rPr>
          <w:rFonts w:ascii="Browallia New" w:hAnsi="Browallia New" w:cs="Browallia New" w:hint="cs"/>
          <w:color w:val="000000" w:themeColor="text1"/>
          <w:szCs w:val="28"/>
          <w:cs/>
          <w:lang w:val="en-US"/>
        </w:rPr>
        <w:t>โอน</w:t>
      </w:r>
      <w:r w:rsidR="00B54963">
        <w:rPr>
          <w:rFonts w:ascii="Browallia New" w:hAnsi="Browallia New" w:cs="Browallia New" w:hint="cs"/>
          <w:szCs w:val="28"/>
          <w:cs/>
          <w:lang w:val="en-US"/>
        </w:rPr>
        <w:t>หุ้น</w:t>
      </w:r>
      <w:r w:rsidR="00AC189A">
        <w:rPr>
          <w:rFonts w:ascii="Browallia New" w:hAnsi="Browallia New" w:cs="Browallia New" w:hint="cs"/>
          <w:szCs w:val="28"/>
          <w:cs/>
          <w:lang w:val="en-US"/>
        </w:rPr>
        <w:t>สามัญ</w:t>
      </w:r>
      <w:r w:rsidR="00902EF2">
        <w:rPr>
          <w:rFonts w:ascii="Browallia New" w:hAnsi="Browallia New" w:cs="Browallia New" w:hint="cs"/>
          <w:szCs w:val="28"/>
          <w:cs/>
          <w:lang w:val="en-US"/>
        </w:rPr>
        <w:t xml:space="preserve">ของ </w:t>
      </w:r>
      <w:r w:rsidR="00902EF2">
        <w:rPr>
          <w:rFonts w:ascii="Browallia New" w:hAnsi="Browallia New" w:cs="Browallia New"/>
          <w:szCs w:val="28"/>
          <w:lang w:val="en-US"/>
        </w:rPr>
        <w:t>A</w:t>
      </w:r>
      <w:r w:rsidR="00C974A5">
        <w:rPr>
          <w:rFonts w:ascii="Browallia New" w:hAnsi="Browallia New" w:cs="Browallia New"/>
          <w:szCs w:val="28"/>
          <w:lang w:val="en-US"/>
        </w:rPr>
        <w:t>sia Ener</w:t>
      </w:r>
      <w:r w:rsidR="00ED5C69">
        <w:rPr>
          <w:rFonts w:ascii="Browallia New" w:hAnsi="Browallia New" w:cs="Browallia New"/>
          <w:szCs w:val="28"/>
          <w:lang w:val="en-US"/>
        </w:rPr>
        <w:t>gy</w:t>
      </w:r>
      <w:r w:rsidR="004B0E51" w:rsidRPr="004B0E51">
        <w:rPr>
          <w:rFonts w:ascii="Browallia New" w:hAnsi="Browallia New" w:cs="Browallia New"/>
          <w:szCs w:val="28"/>
          <w:lang w:val="en-US"/>
        </w:rPr>
        <w:t xml:space="preserve"> and Utilities Holding </w:t>
      </w:r>
      <w:r w:rsidR="00462FDE">
        <w:rPr>
          <w:rFonts w:ascii="Browallia New" w:hAnsi="Browallia New" w:cs="Browallia New"/>
          <w:szCs w:val="28"/>
          <w:lang w:val="en-US"/>
        </w:rPr>
        <w:t>(Sin</w:t>
      </w:r>
      <w:r w:rsidR="00335520">
        <w:rPr>
          <w:rFonts w:ascii="Browallia New" w:hAnsi="Browallia New" w:cs="Browallia New"/>
          <w:szCs w:val="28"/>
          <w:lang w:val="en-US"/>
        </w:rPr>
        <w:t>g</w:t>
      </w:r>
      <w:r w:rsidR="008E6A93">
        <w:rPr>
          <w:rFonts w:ascii="Browallia New" w:hAnsi="Browallia New" w:cs="Browallia New"/>
          <w:szCs w:val="28"/>
          <w:lang w:val="en-US"/>
        </w:rPr>
        <w:t>apore</w:t>
      </w:r>
      <w:r w:rsidR="007E294C">
        <w:rPr>
          <w:rFonts w:ascii="Browallia New" w:hAnsi="Browallia New" w:cs="Browallia New"/>
          <w:szCs w:val="28"/>
          <w:lang w:val="en-US"/>
        </w:rPr>
        <w:t>)</w:t>
      </w:r>
      <w:r w:rsidR="004B0E51" w:rsidRPr="004B0E51">
        <w:rPr>
          <w:rFonts w:ascii="Browallia New" w:hAnsi="Browallia New" w:cs="Browallia New"/>
          <w:szCs w:val="28"/>
          <w:lang w:val="en-US"/>
        </w:rPr>
        <w:t xml:space="preserve"> Pte. Limited</w:t>
      </w:r>
      <w:r w:rsidR="00AF6995">
        <w:rPr>
          <w:rFonts w:ascii="Browallia New" w:hAnsi="Browallia New" w:cs="Browallia New"/>
          <w:szCs w:val="28"/>
          <w:lang w:val="en-US"/>
        </w:rPr>
        <w:t xml:space="preserve"> </w:t>
      </w:r>
      <w:r w:rsidR="00FB67E1">
        <w:rPr>
          <w:rFonts w:ascii="Browallia New" w:hAnsi="Browallia New" w:cs="Browallia New" w:hint="cs"/>
          <w:szCs w:val="28"/>
          <w:cs/>
          <w:lang w:val="en-US"/>
        </w:rPr>
        <w:t>จำนวน</w:t>
      </w:r>
      <w:r w:rsidR="00AF6995">
        <w:rPr>
          <w:rFonts w:ascii="Browallia New" w:hAnsi="Browallia New" w:cs="Browallia New"/>
          <w:szCs w:val="28"/>
          <w:lang w:val="en-US"/>
        </w:rPr>
        <w:t xml:space="preserve"> </w:t>
      </w:r>
      <w:r w:rsidR="009C2B4D">
        <w:rPr>
          <w:rFonts w:ascii="Browallia New" w:hAnsi="Browallia New" w:cs="Browallia New"/>
          <w:szCs w:val="28"/>
          <w:lang w:val="en-US"/>
        </w:rPr>
        <w:t>5,</w:t>
      </w:r>
      <w:r w:rsidR="00572390">
        <w:rPr>
          <w:rFonts w:ascii="Browallia New" w:hAnsi="Browallia New" w:cs="Browallia New"/>
          <w:szCs w:val="28"/>
          <w:lang w:val="en-US"/>
        </w:rPr>
        <w:t>672,</w:t>
      </w:r>
      <w:r w:rsidR="006F2E27">
        <w:rPr>
          <w:rFonts w:ascii="Browallia New" w:hAnsi="Browallia New" w:cs="Browallia New"/>
          <w:szCs w:val="28"/>
          <w:lang w:val="en-US"/>
        </w:rPr>
        <w:t xml:space="preserve">800 </w:t>
      </w:r>
      <w:r w:rsidR="00A20022">
        <w:rPr>
          <w:rFonts w:ascii="Browallia New" w:hAnsi="Browallia New" w:cs="Browallia New" w:hint="cs"/>
          <w:szCs w:val="28"/>
          <w:cs/>
          <w:lang w:val="en-US"/>
        </w:rPr>
        <w:t>หุ้น</w:t>
      </w:r>
      <w:r w:rsidR="00AF6995">
        <w:rPr>
          <w:rFonts w:ascii="Browallia New" w:hAnsi="Browallia New" w:cs="Browallia New"/>
          <w:szCs w:val="28"/>
          <w:lang w:val="en-US"/>
        </w:rPr>
        <w:t xml:space="preserve"> </w:t>
      </w:r>
      <w:r w:rsidR="0036592C">
        <w:rPr>
          <w:rFonts w:ascii="Browallia New" w:hAnsi="Browallia New" w:cs="Browallia New" w:hint="cs"/>
          <w:szCs w:val="28"/>
          <w:cs/>
          <w:lang w:val="en-US"/>
        </w:rPr>
        <w:t>คิดเป็น</w:t>
      </w:r>
      <w:r w:rsidR="000341D1">
        <w:rPr>
          <w:rFonts w:ascii="Browallia New" w:hAnsi="Browallia New" w:cs="Browallia New" w:hint="cs"/>
          <w:szCs w:val="28"/>
          <w:cs/>
          <w:lang w:val="en-US"/>
        </w:rPr>
        <w:t xml:space="preserve">ร้อยละ </w:t>
      </w:r>
      <w:r w:rsidR="000F4F8A">
        <w:rPr>
          <w:rFonts w:ascii="Browallia New" w:hAnsi="Browallia New" w:cs="Browallia New"/>
          <w:szCs w:val="28"/>
          <w:lang w:val="en-US"/>
        </w:rPr>
        <w:t xml:space="preserve">80 </w:t>
      </w:r>
      <w:r w:rsidR="000F4F8A">
        <w:rPr>
          <w:rFonts w:ascii="Browallia New" w:hAnsi="Browallia New" w:cs="Browallia New" w:hint="cs"/>
          <w:szCs w:val="28"/>
          <w:cs/>
          <w:lang w:val="en-US"/>
        </w:rPr>
        <w:t>ของหุ้น</w:t>
      </w:r>
      <w:r w:rsidR="006571EC">
        <w:rPr>
          <w:rFonts w:ascii="Browallia New" w:hAnsi="Browallia New" w:cs="Browallia New" w:hint="cs"/>
          <w:szCs w:val="28"/>
          <w:cs/>
          <w:lang w:val="en-US"/>
        </w:rPr>
        <w:t>ที่ออกตัดจำหน่าย</w:t>
      </w:r>
      <w:r w:rsidR="000D330B">
        <w:rPr>
          <w:rFonts w:ascii="Browallia New" w:hAnsi="Browallia New" w:cs="Browallia New" w:hint="cs"/>
          <w:szCs w:val="28"/>
          <w:cs/>
          <w:lang w:val="en-US"/>
        </w:rPr>
        <w:t>และชำระแล้ว</w:t>
      </w:r>
      <w:r w:rsidR="00A11930">
        <w:rPr>
          <w:rFonts w:ascii="Browallia New" w:hAnsi="Browallia New" w:cs="Browallia New" w:hint="cs"/>
          <w:szCs w:val="28"/>
          <w:cs/>
          <w:lang w:val="en-US"/>
        </w:rPr>
        <w:t>ให้กับบริษัท</w:t>
      </w:r>
      <w:r w:rsidR="0057633B">
        <w:rPr>
          <w:rFonts w:ascii="Browallia New" w:hAnsi="Browallia New" w:cs="Browallia New" w:hint="cs"/>
          <w:szCs w:val="28"/>
          <w:cs/>
          <w:lang w:val="en-US"/>
        </w:rPr>
        <w:t>ในราคา</w:t>
      </w:r>
      <w:r w:rsidR="00AF6995">
        <w:rPr>
          <w:rFonts w:ascii="Browallia New" w:hAnsi="Browallia New" w:cs="Browallia New"/>
          <w:szCs w:val="28"/>
          <w:lang w:val="en-US"/>
        </w:rPr>
        <w:t xml:space="preserve"> </w:t>
      </w:r>
      <w:r w:rsidR="00614413">
        <w:rPr>
          <w:rFonts w:ascii="Browallia New" w:hAnsi="Browallia New" w:cs="Browallia New"/>
          <w:szCs w:val="28"/>
          <w:lang w:val="en-US"/>
        </w:rPr>
        <w:t xml:space="preserve">117.14 </w:t>
      </w:r>
      <w:r w:rsidR="00614413">
        <w:rPr>
          <w:rFonts w:ascii="Browallia New" w:hAnsi="Browallia New" w:cs="Browallia New" w:hint="cs"/>
          <w:szCs w:val="28"/>
          <w:cs/>
          <w:lang w:val="en-US"/>
        </w:rPr>
        <w:t>ล้านบาท</w:t>
      </w:r>
    </w:p>
    <w:p w14:paraId="74D9F098" w14:textId="1A5C8B4F" w:rsidR="0003188B" w:rsidRPr="001C2195" w:rsidRDefault="00276B32" w:rsidP="00995C53">
      <w:pPr>
        <w:pStyle w:val="ListParagraph"/>
        <w:numPr>
          <w:ilvl w:val="0"/>
          <w:numId w:val="49"/>
        </w:numPr>
        <w:jc w:val="thaiDistribute"/>
        <w:rPr>
          <w:rFonts w:ascii="Browallia New" w:hAnsi="Browallia New" w:cs="Browallia New"/>
          <w:lang w:val="en-US"/>
        </w:rPr>
      </w:pPr>
      <w:r w:rsidRPr="00995C53">
        <w:rPr>
          <w:rFonts w:ascii="Browallia New" w:hAnsi="Browallia New" w:cs="Browallia New" w:hint="cs"/>
          <w:color w:val="000000" w:themeColor="text1"/>
          <w:szCs w:val="28"/>
          <w:cs/>
          <w:lang w:val="en-US"/>
        </w:rPr>
        <w:t>โอน</w:t>
      </w:r>
      <w:r>
        <w:rPr>
          <w:rFonts w:ascii="Browallia New" w:hAnsi="Browallia New" w:cs="Browallia New" w:hint="cs"/>
          <w:szCs w:val="28"/>
          <w:cs/>
          <w:lang w:val="en-US"/>
        </w:rPr>
        <w:t>หุ้น</w:t>
      </w:r>
      <w:r w:rsidR="00041D15">
        <w:rPr>
          <w:rFonts w:ascii="Browallia New" w:hAnsi="Browallia New" w:cs="Browallia New" w:hint="cs"/>
          <w:szCs w:val="28"/>
          <w:cs/>
          <w:lang w:val="en-US"/>
        </w:rPr>
        <w:t>สามัญ</w:t>
      </w:r>
      <w:r w:rsidR="0023664A">
        <w:rPr>
          <w:rFonts w:ascii="Browallia New" w:hAnsi="Browallia New" w:cs="Browallia New" w:hint="cs"/>
          <w:szCs w:val="28"/>
          <w:cs/>
          <w:lang w:val="en-US"/>
        </w:rPr>
        <w:t xml:space="preserve">ของ </w:t>
      </w:r>
      <w:r w:rsidR="0023664A">
        <w:rPr>
          <w:rFonts w:ascii="Browallia New" w:hAnsi="Browallia New" w:cs="Browallia New"/>
          <w:szCs w:val="28"/>
          <w:lang w:val="en-US"/>
        </w:rPr>
        <w:t>AIDC</w:t>
      </w:r>
      <w:r w:rsidR="002B5547">
        <w:rPr>
          <w:rFonts w:ascii="Browallia New" w:hAnsi="Browallia New" w:cs="Browallia New"/>
          <w:szCs w:val="28"/>
          <w:lang w:val="en-US"/>
        </w:rPr>
        <w:t xml:space="preserve"> Solar </w:t>
      </w:r>
      <w:r w:rsidR="00952F89">
        <w:rPr>
          <w:rFonts w:ascii="Browallia New" w:hAnsi="Browallia New" w:cs="Browallia New"/>
          <w:szCs w:val="28"/>
          <w:lang w:val="en-US"/>
        </w:rPr>
        <w:t xml:space="preserve">Power </w:t>
      </w:r>
      <w:r w:rsidR="00FF1CB0">
        <w:rPr>
          <w:rFonts w:ascii="Browallia New" w:hAnsi="Browallia New" w:cs="Browallia New"/>
          <w:szCs w:val="28"/>
          <w:lang w:val="en-US"/>
        </w:rPr>
        <w:t xml:space="preserve">Number </w:t>
      </w:r>
      <w:r w:rsidR="00FF1CB0">
        <w:rPr>
          <w:rFonts w:ascii="Browallia New" w:hAnsi="Browallia New" w:cs="Browallia New"/>
          <w:szCs w:val="28"/>
          <w:cs/>
          <w:lang w:val="en-US"/>
        </w:rPr>
        <w:t>1</w:t>
      </w:r>
      <w:r w:rsidR="00FF1CB0">
        <w:rPr>
          <w:rFonts w:ascii="Browallia New" w:hAnsi="Browallia New" w:cs="Browallia New"/>
          <w:szCs w:val="28"/>
          <w:lang w:val="en-US"/>
        </w:rPr>
        <w:t xml:space="preserve"> </w:t>
      </w:r>
      <w:r w:rsidR="00E54160">
        <w:rPr>
          <w:rFonts w:ascii="Browallia New" w:hAnsi="Browallia New" w:cs="Browallia New"/>
          <w:szCs w:val="28"/>
          <w:lang w:val="en-US"/>
        </w:rPr>
        <w:t>Pte.</w:t>
      </w:r>
      <w:r w:rsidR="00AF6995">
        <w:rPr>
          <w:rFonts w:ascii="Browallia New" w:hAnsi="Browallia New" w:cs="Browallia New"/>
          <w:lang w:val="en-US"/>
        </w:rPr>
        <w:t xml:space="preserve"> </w:t>
      </w:r>
      <w:r w:rsidR="00223ADF">
        <w:rPr>
          <w:rFonts w:ascii="Browallia New" w:hAnsi="Browallia New" w:cs="Browallia New"/>
          <w:lang w:val="en-US"/>
        </w:rPr>
        <w:t>Ltd</w:t>
      </w:r>
      <w:r w:rsidR="003D4795">
        <w:rPr>
          <w:rFonts w:ascii="Browallia New" w:hAnsi="Browallia New" w:cs="Browallia New"/>
          <w:cs/>
          <w:lang w:val="en-US"/>
        </w:rPr>
        <w:t xml:space="preserve"> </w:t>
      </w:r>
      <w:r w:rsidR="00C2283A">
        <w:rPr>
          <w:rFonts w:ascii="Browallia New" w:hAnsi="Browallia New" w:cs="Browallia New" w:hint="cs"/>
          <w:szCs w:val="28"/>
          <w:cs/>
          <w:lang w:val="en-US"/>
        </w:rPr>
        <w:t>จำนวน</w:t>
      </w:r>
      <w:r w:rsidR="00C86442">
        <w:rPr>
          <w:rFonts w:ascii="Browallia New" w:hAnsi="Browallia New" w:cs="Browallia New" w:hint="cs"/>
          <w:szCs w:val="28"/>
          <w:cs/>
          <w:lang w:val="en-US"/>
        </w:rPr>
        <w:t xml:space="preserve"> </w:t>
      </w:r>
      <w:r w:rsidR="00C86442">
        <w:rPr>
          <w:rFonts w:ascii="Browallia New" w:hAnsi="Browallia New" w:cs="Browallia New"/>
          <w:szCs w:val="28"/>
          <w:cs/>
          <w:lang w:val="en-US"/>
        </w:rPr>
        <w:t>11,</w:t>
      </w:r>
      <w:r w:rsidR="00474CAA">
        <w:rPr>
          <w:rFonts w:ascii="Browallia New" w:hAnsi="Browallia New" w:cs="Browallia New"/>
          <w:szCs w:val="28"/>
          <w:cs/>
          <w:lang w:val="en-US"/>
        </w:rPr>
        <w:t>670</w:t>
      </w:r>
      <w:r w:rsidR="004861F7">
        <w:rPr>
          <w:rFonts w:ascii="Browallia New" w:hAnsi="Browallia New" w:cs="Browallia New"/>
          <w:szCs w:val="28"/>
          <w:cs/>
          <w:lang w:val="en-US"/>
        </w:rPr>
        <w:t>,8</w:t>
      </w:r>
      <w:r w:rsidR="003B18F8">
        <w:rPr>
          <w:rFonts w:ascii="Browallia New" w:hAnsi="Browallia New" w:cs="Browallia New"/>
          <w:szCs w:val="28"/>
          <w:cs/>
          <w:lang w:val="en-US"/>
        </w:rPr>
        <w:t xml:space="preserve">33 </w:t>
      </w:r>
      <w:r w:rsidR="008A72BA">
        <w:rPr>
          <w:rFonts w:ascii="Browallia New" w:hAnsi="Browallia New" w:cs="Browallia New" w:hint="cs"/>
          <w:szCs w:val="28"/>
          <w:cs/>
          <w:lang w:val="en-US"/>
        </w:rPr>
        <w:t>หุ้น</w:t>
      </w:r>
      <w:r w:rsidR="00A56B0B">
        <w:rPr>
          <w:rFonts w:ascii="Browallia New" w:hAnsi="Browallia New" w:cs="Browallia New" w:hint="cs"/>
          <w:szCs w:val="28"/>
          <w:cs/>
          <w:lang w:val="en-US"/>
        </w:rPr>
        <w:t xml:space="preserve"> คิดเป็นร้อยละ </w:t>
      </w:r>
      <w:r w:rsidR="00A56B0B">
        <w:rPr>
          <w:rFonts w:ascii="Browallia New" w:hAnsi="Browallia New" w:cs="Browallia New"/>
          <w:szCs w:val="28"/>
          <w:cs/>
          <w:lang w:val="en-US"/>
        </w:rPr>
        <w:t>83.33</w:t>
      </w:r>
      <w:r w:rsidR="00E9758D">
        <w:rPr>
          <w:rFonts w:ascii="Browallia New" w:hAnsi="Browallia New" w:cs="Browallia New"/>
          <w:szCs w:val="28"/>
          <w:cs/>
          <w:lang w:val="en-US"/>
        </w:rPr>
        <w:t xml:space="preserve"> </w:t>
      </w:r>
      <w:r w:rsidR="00E9758D">
        <w:rPr>
          <w:rFonts w:ascii="Browallia New" w:hAnsi="Browallia New" w:cs="Browallia New" w:hint="cs"/>
          <w:szCs w:val="28"/>
          <w:cs/>
          <w:lang w:val="en-US"/>
        </w:rPr>
        <w:t>ของ</w:t>
      </w:r>
      <w:r w:rsidR="001705CD">
        <w:rPr>
          <w:rFonts w:ascii="Browallia New" w:hAnsi="Browallia New" w:cs="Browallia New" w:hint="cs"/>
          <w:szCs w:val="28"/>
          <w:cs/>
          <w:lang w:val="en-US"/>
        </w:rPr>
        <w:t>หุ้น</w:t>
      </w:r>
      <w:r w:rsidR="0027765F">
        <w:rPr>
          <w:rFonts w:ascii="Browallia New" w:hAnsi="Browallia New" w:cs="Browallia New" w:hint="cs"/>
          <w:szCs w:val="28"/>
          <w:cs/>
          <w:lang w:val="en-US"/>
        </w:rPr>
        <w:t>ที่ออกจำหน่าย</w:t>
      </w:r>
      <w:r w:rsidR="00C11F5A">
        <w:rPr>
          <w:rFonts w:ascii="Browallia New" w:hAnsi="Browallia New" w:cs="Browallia New" w:hint="cs"/>
          <w:szCs w:val="28"/>
          <w:cs/>
          <w:lang w:val="en-US"/>
        </w:rPr>
        <w:t>และชำระแล้ว</w:t>
      </w:r>
      <w:r w:rsidR="00CF12A4">
        <w:rPr>
          <w:rFonts w:ascii="Browallia New" w:hAnsi="Browallia New" w:cs="Browallia New" w:hint="cs"/>
          <w:szCs w:val="28"/>
          <w:cs/>
          <w:lang w:val="en-US"/>
        </w:rPr>
        <w:t>ให้กับบริษัท</w:t>
      </w:r>
      <w:r w:rsidR="00CA7BC6">
        <w:rPr>
          <w:rFonts w:ascii="Browallia New" w:hAnsi="Browallia New" w:cs="Browallia New" w:hint="cs"/>
          <w:szCs w:val="28"/>
          <w:cs/>
          <w:lang w:val="en-US"/>
        </w:rPr>
        <w:t xml:space="preserve">ในราคา </w:t>
      </w:r>
      <w:r w:rsidR="00CA7BC6">
        <w:rPr>
          <w:rFonts w:ascii="Browallia New" w:hAnsi="Browallia New" w:cs="Browallia New"/>
          <w:szCs w:val="28"/>
          <w:cs/>
          <w:lang w:val="en-US"/>
        </w:rPr>
        <w:t>756</w:t>
      </w:r>
      <w:r w:rsidR="00D16529">
        <w:rPr>
          <w:rFonts w:ascii="Browallia New" w:hAnsi="Browallia New" w:cs="Browallia New"/>
          <w:szCs w:val="28"/>
          <w:cs/>
          <w:lang w:val="en-US"/>
        </w:rPr>
        <w:t xml:space="preserve">.18 </w:t>
      </w:r>
      <w:r w:rsidR="00D16529">
        <w:rPr>
          <w:rFonts w:ascii="Browallia New" w:hAnsi="Browallia New" w:cs="Browallia New" w:hint="cs"/>
          <w:szCs w:val="28"/>
          <w:cs/>
          <w:lang w:val="en-US"/>
        </w:rPr>
        <w:t>ล้านบาท</w:t>
      </w:r>
    </w:p>
    <w:p w14:paraId="31B57F3A" w14:textId="77777777" w:rsidR="001C2195" w:rsidRPr="00187FA3" w:rsidRDefault="001C2195" w:rsidP="001C2195">
      <w:pPr>
        <w:pStyle w:val="ListParagraph"/>
        <w:ind w:left="1080"/>
        <w:jc w:val="thaiDistribute"/>
        <w:rPr>
          <w:rFonts w:ascii="Browallia New" w:hAnsi="Browallia New" w:cs="Browallia New"/>
          <w:lang w:val="en-US"/>
        </w:rPr>
      </w:pPr>
    </w:p>
    <w:p w14:paraId="4C7BE328" w14:textId="6378387E" w:rsidR="00627822" w:rsidRDefault="00627822" w:rsidP="00627822">
      <w:pPr>
        <w:ind w:left="432"/>
        <w:jc w:val="thaiDistribute"/>
        <w:rPr>
          <w:rFonts w:ascii="Browallia New" w:hAnsi="Browallia New" w:cs="Browallia New"/>
          <w:color w:val="000000" w:themeColor="text1"/>
          <w:lang w:val="en-US"/>
        </w:rPr>
      </w:pPr>
      <w:r>
        <w:rPr>
          <w:rFonts w:ascii="Browallia New" w:hAnsi="Browallia New" w:cs="Browallia New" w:hint="cs"/>
          <w:color w:val="000000" w:themeColor="text1"/>
          <w:cs/>
          <w:lang w:val="en-US"/>
        </w:rPr>
        <w:t>ต่อมา</w:t>
      </w:r>
      <w:r w:rsidRPr="00D77D27">
        <w:rPr>
          <w:rFonts w:ascii="Browallia New" w:hAnsi="Browallia New" w:cs="Browallia New"/>
          <w:color w:val="000000" w:themeColor="text1"/>
          <w:cs/>
          <w:lang w:val="en-US"/>
        </w:rPr>
        <w:t>เมื่อวันที่ 23 กุมภาพันธ์ 2567 บริษัทและบริษัท พาราโบลิก โซลาร์ พาวเวอร์ จำกัด ทำสัญญาซื้อขายหุ้น</w:t>
      </w:r>
      <w:r>
        <w:rPr>
          <w:rFonts w:ascii="Browallia New" w:hAnsi="Browallia New" w:cs="Browallia New" w:hint="cs"/>
          <w:color w:val="000000" w:themeColor="text1"/>
          <w:cs/>
          <w:lang w:val="en-US"/>
        </w:rPr>
        <w:t xml:space="preserve"> ดังต่อไปนี้ </w:t>
      </w:r>
    </w:p>
    <w:p w14:paraId="4A8D52CB" w14:textId="77777777" w:rsidR="00C90660" w:rsidRDefault="00C90660" w:rsidP="00627822">
      <w:pPr>
        <w:ind w:left="432"/>
        <w:jc w:val="thaiDistribute"/>
        <w:rPr>
          <w:rFonts w:ascii="Browallia New" w:hAnsi="Browallia New" w:cs="Browallia New"/>
          <w:color w:val="000000" w:themeColor="text1"/>
          <w:lang w:val="en-US"/>
        </w:rPr>
      </w:pPr>
    </w:p>
    <w:p w14:paraId="47C66600" w14:textId="77777777" w:rsidR="00627822" w:rsidRDefault="00627822" w:rsidP="00627822">
      <w:pPr>
        <w:pStyle w:val="ListParagraph"/>
        <w:numPr>
          <w:ilvl w:val="0"/>
          <w:numId w:val="49"/>
        </w:numPr>
        <w:jc w:val="thaiDistribute"/>
        <w:rPr>
          <w:rFonts w:ascii="Browallia New" w:hAnsi="Browallia New" w:cs="Browallia New"/>
          <w:color w:val="000000" w:themeColor="text1"/>
          <w:szCs w:val="28"/>
          <w:lang w:val="en-US"/>
        </w:rPr>
      </w:pPr>
      <w:r w:rsidRPr="00D77D27">
        <w:rPr>
          <w:rFonts w:ascii="Browallia New" w:hAnsi="Browallia New" w:cs="Browallia New" w:hint="cs"/>
          <w:color w:val="000000" w:themeColor="text1"/>
          <w:szCs w:val="28"/>
          <w:cs/>
          <w:lang w:val="en-US"/>
        </w:rPr>
        <w:t xml:space="preserve">บริษัท </w:t>
      </w:r>
      <w:r w:rsidRPr="00D77D27">
        <w:rPr>
          <w:rFonts w:ascii="Browallia New" w:hAnsi="Browallia New" w:cs="Browallia New"/>
          <w:color w:val="000000" w:themeColor="text1"/>
          <w:szCs w:val="28"/>
          <w:lang w:val="en-US"/>
        </w:rPr>
        <w:t xml:space="preserve">Asia Energy and Utilities Holding (Singapore) Pte. Limited </w:t>
      </w:r>
      <w:r w:rsidRPr="00D77D27">
        <w:rPr>
          <w:rFonts w:ascii="Browallia New" w:hAnsi="Browallia New" w:cs="Browallia New" w:hint="cs"/>
          <w:color w:val="000000" w:themeColor="text1"/>
          <w:szCs w:val="28"/>
          <w:cs/>
          <w:lang w:val="en-US"/>
        </w:rPr>
        <w:t>โดยสัญญาได้มีการระบุให้หักกลบยอด</w:t>
      </w:r>
      <w:r>
        <w:rPr>
          <w:rFonts w:ascii="Browallia New" w:hAnsi="Browallia New" w:cs="Browallia New" w:hint="cs"/>
          <w:color w:val="000000" w:themeColor="text1"/>
          <w:szCs w:val="28"/>
          <w:cs/>
          <w:lang w:val="en-US"/>
        </w:rPr>
        <w:t xml:space="preserve">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 xml:space="preserve">111.71 </w:t>
      </w:r>
      <w:r>
        <w:rPr>
          <w:rFonts w:ascii="Browallia New" w:hAnsi="Browallia New" w:cs="Browallia New" w:hint="cs"/>
          <w:color w:val="000000" w:themeColor="text1"/>
          <w:szCs w:val="28"/>
          <w:cs/>
          <w:lang w:val="en-US"/>
        </w:rPr>
        <w:t xml:space="preserve">ล้านบาท และ </w:t>
      </w:r>
      <w:r>
        <w:rPr>
          <w:rFonts w:ascii="Browallia New" w:hAnsi="Browallia New" w:cs="Browallia New"/>
          <w:color w:val="000000" w:themeColor="text1"/>
          <w:szCs w:val="28"/>
          <w:lang w:val="en-US"/>
        </w:rPr>
        <w:t xml:space="preserve">5.43 </w:t>
      </w:r>
      <w:r>
        <w:rPr>
          <w:rFonts w:ascii="Browallia New" w:hAnsi="Browallia New" w:cs="Browallia New" w:hint="cs"/>
          <w:color w:val="000000" w:themeColor="text1"/>
          <w:szCs w:val="28"/>
          <w:cs/>
          <w:lang w:val="en-US"/>
        </w:rPr>
        <w:t>ล้านบาท ตามลำดับ เป็นหุ้</w:t>
      </w:r>
      <w:r w:rsidRPr="00D77D27">
        <w:rPr>
          <w:rFonts w:ascii="Browallia New" w:hAnsi="Browallia New" w:cs="Browallia New" w:hint="cs"/>
          <w:color w:val="000000" w:themeColor="text1"/>
          <w:szCs w:val="28"/>
          <w:cs/>
          <w:lang w:val="en-US"/>
        </w:rPr>
        <w:t xml:space="preserve">นสามัญ จำนวน </w:t>
      </w:r>
      <w:r>
        <w:rPr>
          <w:rFonts w:ascii="Browallia New" w:hAnsi="Browallia New" w:cs="Browallia New"/>
          <w:color w:val="000000" w:themeColor="text1"/>
          <w:szCs w:val="28"/>
          <w:lang w:val="en-US"/>
        </w:rPr>
        <w:t xml:space="preserve">5,672,800 </w:t>
      </w:r>
      <w:r>
        <w:rPr>
          <w:rFonts w:ascii="Browallia New" w:hAnsi="Browallia New" w:cs="Browallia New" w:hint="cs"/>
          <w:color w:val="000000" w:themeColor="text1"/>
          <w:szCs w:val="28"/>
          <w:cs/>
          <w:lang w:val="en-US"/>
        </w:rPr>
        <w:t xml:space="preserve">หุ้น คิดเป็นร้อยละ </w:t>
      </w:r>
      <w:r>
        <w:rPr>
          <w:rFonts w:ascii="Browallia New" w:hAnsi="Browallia New" w:cs="Browallia New"/>
          <w:color w:val="000000" w:themeColor="text1"/>
          <w:szCs w:val="28"/>
          <w:lang w:val="en-US"/>
        </w:rPr>
        <w:t xml:space="preserve">80 </w:t>
      </w:r>
      <w:r w:rsidRPr="00D77D27">
        <w:rPr>
          <w:rFonts w:ascii="Browallia New" w:hAnsi="Browallia New" w:cs="Browallia New"/>
          <w:color w:val="000000" w:themeColor="text1"/>
          <w:szCs w:val="28"/>
          <w:cs/>
          <w:lang w:val="en-US"/>
        </w:rPr>
        <w:t>ของหุ้นที่ออกจำหน่ายและชำระแล้ว</w:t>
      </w:r>
    </w:p>
    <w:p w14:paraId="2143DA21" w14:textId="560BE39E" w:rsidR="00627822" w:rsidRPr="000E0334" w:rsidRDefault="00627822" w:rsidP="00627822">
      <w:pPr>
        <w:pStyle w:val="ListParagraph"/>
        <w:numPr>
          <w:ilvl w:val="0"/>
          <w:numId w:val="49"/>
        </w:numPr>
        <w:jc w:val="thaiDistribute"/>
        <w:rPr>
          <w:rFonts w:ascii="Browallia New" w:hAnsi="Browallia New" w:cs="Browallia New"/>
          <w:color w:val="000000" w:themeColor="text1"/>
          <w:szCs w:val="28"/>
          <w:lang w:val="en-US"/>
        </w:rPr>
      </w:pPr>
      <w:r w:rsidRPr="000E0334">
        <w:rPr>
          <w:rFonts w:ascii="Browallia New" w:hAnsi="Browallia New" w:cs="Browallia New" w:hint="cs"/>
          <w:color w:val="000000" w:themeColor="text1"/>
          <w:szCs w:val="28"/>
          <w:cs/>
          <w:lang w:val="en-US"/>
        </w:rPr>
        <w:t xml:space="preserve">บริษัท </w:t>
      </w:r>
      <w:r w:rsidRPr="000E0334">
        <w:rPr>
          <w:rFonts w:ascii="Browallia New" w:hAnsi="Browallia New" w:cs="Browallia New"/>
          <w:color w:val="000000" w:themeColor="text1"/>
          <w:szCs w:val="28"/>
          <w:lang w:val="en-US"/>
        </w:rPr>
        <w:t xml:space="preserve">AIDC Solar Power Number </w:t>
      </w:r>
      <w:r w:rsidRPr="000E0334">
        <w:rPr>
          <w:rFonts w:ascii="Browallia New" w:hAnsi="Browallia New" w:cs="Browallia New"/>
          <w:color w:val="000000" w:themeColor="text1"/>
          <w:szCs w:val="28"/>
          <w:cs/>
          <w:lang w:val="en-US"/>
        </w:rPr>
        <w:t xml:space="preserve">1 </w:t>
      </w:r>
      <w:r w:rsidRPr="000E0334">
        <w:rPr>
          <w:rFonts w:ascii="Browallia New" w:hAnsi="Browallia New" w:cs="Browallia New"/>
          <w:color w:val="000000" w:themeColor="text1"/>
          <w:szCs w:val="28"/>
          <w:lang w:val="en-US"/>
        </w:rPr>
        <w:t>Pte. Ltd</w:t>
      </w:r>
      <w:r w:rsidRPr="000E0334">
        <w:rPr>
          <w:rFonts w:ascii="Browallia New" w:hAnsi="Browallia New" w:cs="Browallia New" w:hint="cs"/>
          <w:color w:val="000000" w:themeColor="text1"/>
          <w:szCs w:val="28"/>
          <w:cs/>
          <w:lang w:val="en-US"/>
        </w:rPr>
        <w:t xml:space="preserve"> </w:t>
      </w:r>
      <w:r w:rsidRPr="000E0334">
        <w:rPr>
          <w:rFonts w:ascii="Browallia New" w:hAnsi="Browallia New" w:cs="Browallia New"/>
          <w:color w:val="000000" w:themeColor="text1"/>
          <w:szCs w:val="28"/>
          <w:cs/>
          <w:lang w:val="en-US"/>
        </w:rPr>
        <w:t xml:space="preserve">โดยสัญญาได้มีการระบุให้หักกลบยอด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754</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27</w:t>
      </w:r>
      <w:r w:rsidRPr="000E0334">
        <w:rPr>
          <w:rFonts w:ascii="Browallia New" w:hAnsi="Browallia New" w:cs="Browallia New"/>
          <w:color w:val="000000" w:themeColor="text1"/>
          <w:szCs w:val="28"/>
          <w:cs/>
          <w:lang w:val="en-US"/>
        </w:rPr>
        <w:t xml:space="preserve"> ล้านบาท</w:t>
      </w:r>
      <w:r>
        <w:rPr>
          <w:rFonts w:ascii="Browallia New" w:hAnsi="Browallia New" w:cs="Browallia New"/>
          <w:color w:val="000000" w:themeColor="text1"/>
          <w:szCs w:val="28"/>
          <w:lang w:val="en-US"/>
        </w:rPr>
        <w:t xml:space="preserve"> </w:t>
      </w:r>
      <w:r w:rsidRPr="000E0334">
        <w:rPr>
          <w:rFonts w:ascii="Browallia New" w:hAnsi="Browallia New" w:cs="Browallia New"/>
          <w:color w:val="000000" w:themeColor="text1"/>
          <w:szCs w:val="28"/>
          <w:cs/>
          <w:lang w:val="en-US"/>
        </w:rPr>
        <w:t xml:space="preserve">และ </w:t>
      </w:r>
      <w:r>
        <w:rPr>
          <w:rFonts w:ascii="Browallia New" w:hAnsi="Browallia New" w:cs="Browallia New"/>
          <w:color w:val="000000" w:themeColor="text1"/>
          <w:szCs w:val="28"/>
          <w:lang w:val="en-US"/>
        </w:rPr>
        <w:t>1.90</w:t>
      </w:r>
      <w:r w:rsidRPr="000E0334">
        <w:rPr>
          <w:rFonts w:ascii="Browallia New" w:hAnsi="Browallia New" w:cs="Browallia New"/>
          <w:color w:val="000000" w:themeColor="text1"/>
          <w:szCs w:val="28"/>
          <w:cs/>
          <w:lang w:val="en-US"/>
        </w:rPr>
        <w:t xml:space="preserve"> ล้านบาท ตามลำดับ เป็นหุ้นสามัญ จำนวน </w:t>
      </w:r>
      <w:r>
        <w:rPr>
          <w:rFonts w:ascii="Browallia New" w:hAnsi="Browallia New" w:cs="Browallia New"/>
          <w:color w:val="000000" w:themeColor="text1"/>
          <w:szCs w:val="28"/>
          <w:lang w:val="en-US"/>
        </w:rPr>
        <w:t>11</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670</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833</w:t>
      </w:r>
      <w:r w:rsidRPr="000E0334">
        <w:rPr>
          <w:rFonts w:ascii="Browallia New" w:hAnsi="Browallia New" w:cs="Browallia New"/>
          <w:color w:val="000000" w:themeColor="text1"/>
          <w:szCs w:val="28"/>
          <w:cs/>
          <w:lang w:val="en-US"/>
        </w:rPr>
        <w:t xml:space="preserve"> หุ้น คิดเป็นร้อยละ 8</w:t>
      </w:r>
      <w:r>
        <w:rPr>
          <w:rFonts w:ascii="Browallia New" w:hAnsi="Browallia New" w:cs="Browallia New"/>
          <w:color w:val="000000" w:themeColor="text1"/>
          <w:szCs w:val="28"/>
          <w:lang w:val="en-US"/>
        </w:rPr>
        <w:t>3.33</w:t>
      </w:r>
      <w:r w:rsidRPr="000E0334">
        <w:rPr>
          <w:rFonts w:ascii="Browallia New" w:hAnsi="Browallia New" w:cs="Browallia New"/>
          <w:color w:val="000000" w:themeColor="text1"/>
          <w:szCs w:val="28"/>
          <w:cs/>
          <w:lang w:val="en-US"/>
        </w:rPr>
        <w:t xml:space="preserve"> ของหุ้นที่ออกจำหน่ายและชำระแล้ว</w:t>
      </w:r>
    </w:p>
    <w:p w14:paraId="6EF3E51E" w14:textId="77777777" w:rsidR="00627822" w:rsidRDefault="00627822" w:rsidP="009969DE">
      <w:pPr>
        <w:ind w:left="432"/>
        <w:jc w:val="thaiDistribute"/>
        <w:rPr>
          <w:rFonts w:ascii="Browallia New" w:hAnsi="Browallia New" w:cs="Browallia New"/>
          <w:lang w:val="en-US"/>
        </w:rPr>
      </w:pPr>
    </w:p>
    <w:p w14:paraId="76DFE5FB" w14:textId="1C077982" w:rsidR="0032291A" w:rsidRDefault="00627822" w:rsidP="00B61525">
      <w:pPr>
        <w:ind w:left="432"/>
        <w:jc w:val="thaiDistribute"/>
        <w:rPr>
          <w:rFonts w:ascii="Browallia New" w:hAnsi="Browallia New" w:cs="Browallia New"/>
          <w:lang w:val="en-US"/>
        </w:rPr>
      </w:pPr>
      <w:r>
        <w:rPr>
          <w:rFonts w:ascii="Browallia New" w:hAnsi="Browallia New" w:cs="Browallia New" w:hint="cs"/>
          <w:cs/>
          <w:lang w:val="en-US"/>
        </w:rPr>
        <w:t>โดย</w:t>
      </w:r>
      <w:r w:rsidR="00A23D26">
        <w:rPr>
          <w:rFonts w:ascii="Browallia New" w:hAnsi="Browallia New" w:cs="Browallia New" w:hint="cs"/>
          <w:cs/>
          <w:lang w:val="en-US"/>
        </w:rPr>
        <w:t>เมื่อวันที่</w:t>
      </w:r>
      <w:r w:rsidR="007300D2">
        <w:rPr>
          <w:rFonts w:ascii="Browallia New" w:hAnsi="Browallia New" w:cs="Browallia New" w:hint="cs"/>
          <w:cs/>
          <w:lang w:val="en-US"/>
        </w:rPr>
        <w:t xml:space="preserve"> </w:t>
      </w:r>
      <w:r w:rsidR="007300D2">
        <w:rPr>
          <w:rFonts w:ascii="Browallia New" w:hAnsi="Browallia New" w:cs="Browallia New"/>
          <w:lang w:val="en-US"/>
        </w:rPr>
        <w:t xml:space="preserve">7 </w:t>
      </w:r>
      <w:r w:rsidR="007300D2">
        <w:rPr>
          <w:rFonts w:ascii="Browallia New" w:hAnsi="Browallia New" w:cs="Browallia New" w:hint="cs"/>
          <w:cs/>
          <w:lang w:val="en-US"/>
        </w:rPr>
        <w:t xml:space="preserve">มีนาคม </w:t>
      </w:r>
      <w:r w:rsidR="007300D2">
        <w:rPr>
          <w:rFonts w:ascii="Browallia New" w:hAnsi="Browallia New" w:cs="Browallia New"/>
          <w:lang w:val="en-US"/>
        </w:rPr>
        <w:t>256</w:t>
      </w:r>
      <w:r w:rsidR="00D77D27">
        <w:rPr>
          <w:rFonts w:ascii="Browallia New" w:hAnsi="Browallia New" w:cs="Browallia New"/>
          <w:lang w:val="en-US"/>
        </w:rPr>
        <w:t>7</w:t>
      </w:r>
      <w:r w:rsidR="007300D2">
        <w:rPr>
          <w:rFonts w:ascii="Browallia New" w:hAnsi="Browallia New" w:cs="Browallia New"/>
          <w:lang w:val="en-US"/>
        </w:rPr>
        <w:t xml:space="preserve"> </w:t>
      </w:r>
      <w:r w:rsidR="008F2287" w:rsidRPr="004B0E51">
        <w:rPr>
          <w:rFonts w:ascii="Browallia New" w:hAnsi="Browallia New" w:cs="Browallia New"/>
          <w:lang w:val="en-US"/>
        </w:rPr>
        <w:t>Asia Energy and Utilities Holding</w:t>
      </w:r>
      <w:r w:rsidR="008F2287">
        <w:rPr>
          <w:rFonts w:ascii="Browallia New" w:hAnsi="Browallia New" w:cs="Browallia New"/>
          <w:lang w:val="en-US"/>
        </w:rPr>
        <w:t xml:space="preserve"> (Singapore)</w:t>
      </w:r>
      <w:r w:rsidR="008F2287" w:rsidRPr="004B0E51">
        <w:rPr>
          <w:rFonts w:ascii="Browallia New" w:hAnsi="Browallia New" w:cs="Browallia New"/>
          <w:lang w:val="en-US"/>
        </w:rPr>
        <w:t xml:space="preserve"> Pte. Limited</w:t>
      </w:r>
      <w:r w:rsidR="00EC1E5E">
        <w:rPr>
          <w:rFonts w:ascii="Browallia New" w:hAnsi="Browallia New" w:cs="Browallia New" w:hint="cs"/>
          <w:cs/>
          <w:lang w:val="en-US"/>
        </w:rPr>
        <w:t xml:space="preserve"> </w:t>
      </w:r>
      <w:r w:rsidR="006A0ECC">
        <w:rPr>
          <w:rFonts w:ascii="Browallia New" w:hAnsi="Browallia New" w:cs="Browallia New" w:hint="cs"/>
          <w:cs/>
          <w:lang w:val="en-US"/>
        </w:rPr>
        <w:t>และ</w:t>
      </w:r>
      <w:r w:rsidR="006A0ECC">
        <w:rPr>
          <w:rFonts w:ascii="Browallia New" w:hAnsi="Browallia New" w:cs="Browallia New"/>
          <w:lang w:val="en-US"/>
        </w:rPr>
        <w:t>AIDC Solar Power Number 1 Pte. Ltd</w:t>
      </w:r>
      <w:r w:rsidR="00466F2C">
        <w:rPr>
          <w:rFonts w:ascii="Browallia New" w:hAnsi="Browallia New" w:cs="Browallia New" w:hint="cs"/>
          <w:cs/>
          <w:lang w:val="en-US"/>
        </w:rPr>
        <w:t xml:space="preserve"> ได้</w:t>
      </w:r>
      <w:r>
        <w:rPr>
          <w:rFonts w:ascii="Browallia New" w:hAnsi="Browallia New" w:cs="Browallia New" w:hint="cs"/>
          <w:cs/>
          <w:lang w:val="en-US"/>
        </w:rPr>
        <w:t>ดำเนินการ</w:t>
      </w:r>
      <w:r w:rsidR="00466F2C">
        <w:rPr>
          <w:rFonts w:ascii="Browallia New" w:hAnsi="Browallia New" w:cs="Browallia New" w:hint="cs"/>
          <w:cs/>
          <w:lang w:val="en-US"/>
        </w:rPr>
        <w:t>จดทะเบียน</w:t>
      </w:r>
      <w:r w:rsidR="00E349C6">
        <w:rPr>
          <w:rFonts w:ascii="Browallia New" w:hAnsi="Browallia New" w:cs="Browallia New" w:hint="cs"/>
          <w:cs/>
          <w:lang w:val="en-US"/>
        </w:rPr>
        <w:t>เปลี่ยนแปลง</w:t>
      </w:r>
      <w:r w:rsidR="004417F3">
        <w:rPr>
          <w:rFonts w:ascii="Browallia New" w:hAnsi="Browallia New" w:cs="Browallia New" w:hint="cs"/>
          <w:cs/>
          <w:lang w:val="en-US"/>
        </w:rPr>
        <w:t>ผู้ถือหุ้น</w:t>
      </w:r>
      <w:r w:rsidR="00E514F5">
        <w:rPr>
          <w:rFonts w:ascii="Browallia New" w:hAnsi="Browallia New" w:cs="Browallia New" w:hint="cs"/>
          <w:cs/>
          <w:lang w:val="en-US"/>
        </w:rPr>
        <w:t>จาก</w:t>
      </w:r>
      <w:r w:rsidR="002D10FE" w:rsidRPr="00DF4C9D">
        <w:rPr>
          <w:rFonts w:ascii="Browallia New" w:hAnsi="Browallia New" w:cs="Browallia New"/>
          <w:cs/>
          <w:lang w:val="en-US"/>
        </w:rPr>
        <w:t>บริษัท พาราโบลิก โซลาร์ พาวเวอร์ จำกัด</w:t>
      </w:r>
      <w:r w:rsidR="005E3099">
        <w:rPr>
          <w:rFonts w:ascii="Browallia New" w:hAnsi="Browallia New" w:cs="Browallia New" w:hint="cs"/>
          <w:cs/>
          <w:lang w:val="en-US"/>
        </w:rPr>
        <w:t xml:space="preserve"> เป</w:t>
      </w:r>
      <w:r w:rsidR="003805DB">
        <w:rPr>
          <w:rFonts w:ascii="Browallia New" w:hAnsi="Browallia New" w:cs="Browallia New" w:hint="cs"/>
          <w:cs/>
          <w:lang w:val="en-US"/>
        </w:rPr>
        <w:t>็น</w:t>
      </w:r>
      <w:r w:rsidR="00105D92">
        <w:rPr>
          <w:rFonts w:ascii="Browallia New" w:hAnsi="Browallia New" w:cs="Browallia New" w:hint="cs"/>
          <w:cs/>
          <w:lang w:val="en-US"/>
        </w:rPr>
        <w:t>บริษัท</w:t>
      </w:r>
      <w:r w:rsidR="00395B34">
        <w:rPr>
          <w:rFonts w:ascii="Browallia New" w:hAnsi="Browallia New" w:cs="Browallia New" w:hint="cs"/>
          <w:cs/>
          <w:lang w:val="en-US"/>
        </w:rPr>
        <w:t xml:space="preserve"> </w:t>
      </w:r>
      <w:r>
        <w:rPr>
          <w:rFonts w:ascii="Browallia New" w:hAnsi="Browallia New" w:cs="Browallia New" w:hint="cs"/>
          <w:cs/>
          <w:lang w:val="en-US"/>
        </w:rPr>
        <w:t>กรีนเทค เวนเจอร์ จำกัด (มหาชน)</w:t>
      </w:r>
    </w:p>
    <w:p w14:paraId="734DD704" w14:textId="77777777" w:rsidR="00C90660" w:rsidRDefault="00C90660" w:rsidP="00B61525">
      <w:pPr>
        <w:ind w:left="432"/>
        <w:jc w:val="thaiDistribute"/>
        <w:rPr>
          <w:rFonts w:ascii="Browallia New" w:hAnsi="Browallia New" w:cs="Browallia New"/>
          <w:lang w:val="en-US"/>
        </w:rPr>
      </w:pPr>
    </w:p>
    <w:p w14:paraId="5A98B406" w14:textId="6212B794" w:rsidR="001A6D60" w:rsidRPr="00743F3E" w:rsidRDefault="001C2195" w:rsidP="00AF5CD8">
      <w:pPr>
        <w:ind w:left="432"/>
        <w:jc w:val="thaiDistribute"/>
        <w:rPr>
          <w:rFonts w:ascii="Browallia New" w:hAnsi="Browallia New" w:cs="Browallia New"/>
          <w:u w:val="single"/>
          <w:cs/>
          <w:lang w:val="en-US"/>
        </w:rPr>
      </w:pPr>
      <w:r w:rsidRPr="00743F3E">
        <w:rPr>
          <w:rFonts w:ascii="Browallia New" w:hAnsi="Browallia New" w:cs="Browallia New" w:hint="cs"/>
          <w:u w:val="single"/>
          <w:cs/>
          <w:lang w:val="en-US"/>
        </w:rPr>
        <w:t>เงินปั</w:t>
      </w:r>
      <w:r w:rsidR="00E11359" w:rsidRPr="00743F3E">
        <w:rPr>
          <w:rFonts w:ascii="Browallia New" w:hAnsi="Browallia New" w:cs="Browallia New" w:hint="cs"/>
          <w:u w:val="single"/>
          <w:cs/>
          <w:lang w:val="en-US"/>
        </w:rPr>
        <w:t>นผลรับจาก</w:t>
      </w:r>
      <w:r w:rsidR="002A2988" w:rsidRPr="00743F3E">
        <w:rPr>
          <w:rFonts w:ascii="Browallia New" w:hAnsi="Browallia New" w:cs="Browallia New" w:hint="cs"/>
          <w:u w:val="single"/>
          <w:cs/>
          <w:lang w:val="en-US"/>
        </w:rPr>
        <w:t>บร</w:t>
      </w:r>
      <w:r w:rsidR="002A2988" w:rsidRPr="00743F3E">
        <w:rPr>
          <w:rFonts w:ascii="Browallia New" w:hAnsi="Browallia New" w:cs="Browallia New"/>
          <w:u w:val="single"/>
          <w:cs/>
          <w:lang w:val="en-US"/>
        </w:rPr>
        <w:t>ิ</w:t>
      </w:r>
      <w:r w:rsidR="002A2988" w:rsidRPr="00743F3E">
        <w:rPr>
          <w:rFonts w:ascii="Browallia New" w:hAnsi="Browallia New" w:cs="Browallia New" w:hint="cs"/>
          <w:u w:val="single"/>
          <w:cs/>
          <w:lang w:val="en-US"/>
        </w:rPr>
        <w:t>ษัทย่อย</w:t>
      </w:r>
    </w:p>
    <w:p w14:paraId="4B360BCF" w14:textId="2435F6EB" w:rsidR="002A6582" w:rsidRPr="00C01E29" w:rsidRDefault="00AF5CD8" w:rsidP="00C01E29">
      <w:pPr>
        <w:ind w:left="432"/>
        <w:jc w:val="thaiDistribute"/>
        <w:rPr>
          <w:rFonts w:ascii="Browallia New" w:hAnsi="Browallia New" w:cs="Browallia New"/>
          <w:cs/>
          <w:lang w:val="en-US"/>
        </w:rPr>
      </w:pPr>
      <w:r w:rsidRPr="00743F3E">
        <w:rPr>
          <w:rFonts w:ascii="Browallia New" w:hAnsi="Browallia New" w:cs="Browallia New" w:hint="cs"/>
          <w:cs/>
        </w:rPr>
        <w:t xml:space="preserve">เมื่อวันที่ </w:t>
      </w:r>
      <w:r w:rsidRPr="00743F3E">
        <w:rPr>
          <w:rFonts w:ascii="Browallia New" w:hAnsi="Browallia New" w:cs="Browallia New"/>
          <w:lang w:val="en-US"/>
        </w:rPr>
        <w:t xml:space="preserve">29 </w:t>
      </w:r>
      <w:r w:rsidRPr="00743F3E">
        <w:rPr>
          <w:rFonts w:ascii="Browallia New" w:hAnsi="Browallia New" w:cs="Browallia New" w:hint="cs"/>
          <w:cs/>
          <w:lang w:val="en-US"/>
        </w:rPr>
        <w:t xml:space="preserve">มีนาคม </w:t>
      </w:r>
      <w:r w:rsidRPr="00743F3E">
        <w:rPr>
          <w:rFonts w:ascii="Browallia New" w:hAnsi="Browallia New" w:cs="Browallia New"/>
          <w:lang w:val="en-US"/>
        </w:rPr>
        <w:t xml:space="preserve">2567 </w:t>
      </w:r>
      <w:r w:rsidRPr="00743F3E">
        <w:rPr>
          <w:rFonts w:ascii="Browallia New" w:hAnsi="Browallia New" w:cs="Browallia New" w:hint="cs"/>
          <w:cs/>
          <w:lang w:val="en-US"/>
        </w:rPr>
        <w:t xml:space="preserve">ที่ประชุมคณะกรรมการของบริษัท </w:t>
      </w:r>
      <w:r w:rsidRPr="00743F3E">
        <w:rPr>
          <w:rFonts w:ascii="Browallia New" w:hAnsi="Browallia New" w:cs="Browallia New"/>
          <w:lang w:val="en-US"/>
        </w:rPr>
        <w:t>AIDC Solar Power Number 1 Pte. Limited</w:t>
      </w:r>
      <w:r w:rsidRPr="00743F3E">
        <w:rPr>
          <w:rFonts w:ascii="Browallia New" w:hAnsi="Browallia New" w:cs="Browallia New" w:hint="cs"/>
          <w:cs/>
        </w:rPr>
        <w:t xml:space="preserve"> ซึ่งเป็นบริษัทย่อยของบริษัท ได้มีมติให้จ่ายเงินปันผลระหว่างกาลสำหรับผู้ถือหุ้นจำนวน </w:t>
      </w:r>
      <w:r w:rsidRPr="00743F3E">
        <w:rPr>
          <w:rFonts w:ascii="Browallia New" w:hAnsi="Browallia New" w:cs="Browallia New"/>
          <w:lang w:val="en-US"/>
        </w:rPr>
        <w:t xml:space="preserve">0.19 </w:t>
      </w:r>
      <w:r w:rsidRPr="00743F3E">
        <w:rPr>
          <w:rFonts w:ascii="Browallia New" w:hAnsi="Browallia New" w:cs="Browallia New" w:hint="cs"/>
          <w:cs/>
          <w:lang w:val="en-US"/>
        </w:rPr>
        <w:t xml:space="preserve">เหรียญดอลลาร์สหรัฐต่อหุ้น สำหรับหุ้นจำนวน </w:t>
      </w:r>
      <w:r w:rsidRPr="00743F3E">
        <w:rPr>
          <w:rFonts w:ascii="Browallia New" w:hAnsi="Browallia New" w:cs="Browallia New"/>
          <w:lang w:val="en-US"/>
        </w:rPr>
        <w:t xml:space="preserve">11,670,833 </w:t>
      </w:r>
      <w:r w:rsidRPr="00743F3E">
        <w:rPr>
          <w:rFonts w:ascii="Browallia New" w:hAnsi="Browallia New" w:cs="Browallia New" w:hint="cs"/>
          <w:cs/>
          <w:lang w:val="en-US"/>
        </w:rPr>
        <w:t xml:space="preserve">หุ้น เป็นจำนวนเงินทั้งหมด </w:t>
      </w:r>
      <w:r w:rsidRPr="00743F3E">
        <w:rPr>
          <w:rFonts w:ascii="Browallia New" w:hAnsi="Browallia New" w:cs="Browallia New"/>
          <w:lang w:val="en-US"/>
        </w:rPr>
        <w:t xml:space="preserve">2.21 </w:t>
      </w:r>
      <w:r w:rsidRPr="00743F3E">
        <w:rPr>
          <w:rFonts w:ascii="Browallia New" w:hAnsi="Browallia New" w:cs="Browallia New" w:hint="cs"/>
          <w:cs/>
          <w:lang w:val="en-US"/>
        </w:rPr>
        <w:t xml:space="preserve">เหรียญดอลลาร์สหรัฐหรือเทียบเท่ากับ </w:t>
      </w:r>
      <w:r w:rsidRPr="00743F3E">
        <w:rPr>
          <w:rFonts w:ascii="Browallia New" w:hAnsi="Browallia New" w:cs="Browallia New"/>
          <w:lang w:val="en-US"/>
        </w:rPr>
        <w:t xml:space="preserve">80.05 </w:t>
      </w:r>
      <w:r w:rsidRPr="00743F3E">
        <w:rPr>
          <w:rFonts w:ascii="Browallia New" w:hAnsi="Browallia New" w:cs="Browallia New" w:hint="cs"/>
          <w:cs/>
          <w:lang w:val="en-US"/>
        </w:rPr>
        <w:t>ล้านบาทให้แก่บริษั</w:t>
      </w:r>
      <w:r w:rsidR="00C01E29">
        <w:rPr>
          <w:rFonts w:ascii="Browallia New" w:hAnsi="Browallia New" w:cs="Browallia New" w:hint="cs"/>
          <w:cs/>
          <w:lang w:val="en-US"/>
        </w:rPr>
        <w:t>ท</w:t>
      </w:r>
    </w:p>
    <w:p w14:paraId="3D0EB19C" w14:textId="77777777" w:rsidR="00C01E29" w:rsidRDefault="00C01E29">
      <w:pPr>
        <w:rPr>
          <w:rFonts w:ascii="Browallia New" w:hAnsi="Browallia New" w:cs="Browallia New"/>
          <w:b/>
          <w:bCs/>
          <w:lang w:val="en-US"/>
        </w:rPr>
      </w:pPr>
    </w:p>
    <w:p w14:paraId="546D477E" w14:textId="6F264388" w:rsidR="005C7516" w:rsidRPr="00366317" w:rsidRDefault="005C7516" w:rsidP="001A180D">
      <w:pPr>
        <w:numPr>
          <w:ilvl w:val="0"/>
          <w:numId w:val="47"/>
        </w:numPr>
        <w:ind w:left="426" w:right="18" w:hanging="426"/>
        <w:jc w:val="thaiDistribute"/>
        <w:rPr>
          <w:rFonts w:ascii="Browallia New" w:hAnsi="Browallia New" w:cs="Browallia New"/>
          <w:b/>
          <w:bCs/>
          <w:lang w:val="en-GB"/>
        </w:rPr>
      </w:pPr>
      <w:r w:rsidRPr="00366317">
        <w:rPr>
          <w:rFonts w:ascii="Browallia New" w:hAnsi="Browallia New" w:cs="Browallia New"/>
          <w:b/>
          <w:bCs/>
          <w:cs/>
          <w:lang w:val="en-GB"/>
        </w:rPr>
        <w:t>ที่ดิน อาคาร และอุปกรณ์ - สุทธิ</w:t>
      </w:r>
    </w:p>
    <w:p w14:paraId="31BB41F2" w14:textId="77777777" w:rsidR="00C74BE2" w:rsidRPr="00FD58C3" w:rsidRDefault="00C74BE2" w:rsidP="00C74BE2">
      <w:pPr>
        <w:tabs>
          <w:tab w:val="left" w:pos="426"/>
        </w:tabs>
        <w:jc w:val="thaiDistribute"/>
        <w:rPr>
          <w:rFonts w:ascii="Browallia New" w:hAnsi="Browallia New" w:cs="Browallia New"/>
          <w:u w:val="single"/>
          <w:lang w:val="en-US"/>
        </w:rPr>
      </w:pPr>
    </w:p>
    <w:p w14:paraId="77DDA76B" w14:textId="19B81861" w:rsidR="002F3929" w:rsidRPr="00FD58C3" w:rsidRDefault="00980B81" w:rsidP="00CE212C">
      <w:pPr>
        <w:tabs>
          <w:tab w:val="left" w:pos="3390"/>
        </w:tabs>
        <w:ind w:left="432" w:firstLine="9"/>
        <w:jc w:val="thaiDistribute"/>
        <w:rPr>
          <w:rFonts w:ascii="Browallia New" w:hAnsi="Browallia New" w:cs="Browallia New"/>
          <w:lang w:val="en-GB"/>
        </w:rPr>
      </w:pPr>
      <w:r w:rsidRPr="00FD58C3">
        <w:rPr>
          <w:rFonts w:ascii="Browallia New" w:hAnsi="Browallia New" w:cs="Browallia New"/>
          <w:cs/>
        </w:rPr>
        <w:t>ในระหว่างงวด</w:t>
      </w:r>
      <w:r w:rsidR="00C1584B">
        <w:rPr>
          <w:rFonts w:ascii="Browallia New" w:hAnsi="Browallia New" w:cs="Browallia New" w:hint="cs"/>
          <w:cs/>
        </w:rPr>
        <w:t>สาม</w:t>
      </w:r>
      <w:r w:rsidRPr="00FD58C3">
        <w:rPr>
          <w:rFonts w:ascii="Browallia New" w:hAnsi="Browallia New" w:cs="Browallia New"/>
          <w:cs/>
        </w:rPr>
        <w:t xml:space="preserve">เดือนสิ้นสุดวันที่ </w:t>
      </w:r>
      <w:r w:rsidR="00C1584B" w:rsidRPr="00EF4A13">
        <w:rPr>
          <w:rFonts w:ascii="Browallia New" w:eastAsia="SimSun" w:hAnsi="Browallia New" w:cs="Browallia New"/>
          <w:lang w:val="en-GB"/>
        </w:rPr>
        <w:t>31</w:t>
      </w:r>
      <w:r w:rsidR="00C1584B" w:rsidRPr="00EF4A13">
        <w:rPr>
          <w:rFonts w:ascii="Browallia New" w:eastAsia="SimSun" w:hAnsi="Browallia New" w:cs="Browallia New" w:hint="cs"/>
          <w:cs/>
          <w:lang w:val="en-GB"/>
        </w:rPr>
        <w:t xml:space="preserve"> มีนาคม </w:t>
      </w:r>
      <w:r w:rsidR="00C1584B" w:rsidRPr="00EF4A13">
        <w:rPr>
          <w:rFonts w:ascii="Browallia New" w:eastAsia="SimSun" w:hAnsi="Browallia New" w:cs="Browallia New"/>
          <w:lang w:val="en-US"/>
        </w:rPr>
        <w:t>2567</w:t>
      </w:r>
      <w:r w:rsidRPr="00FD58C3">
        <w:rPr>
          <w:rFonts w:ascii="Browallia New" w:hAnsi="Browallia New" w:cs="Browallia New"/>
          <w:cs/>
        </w:rPr>
        <w:t xml:space="preserve"> </w:t>
      </w:r>
      <w:r w:rsidR="002F3929" w:rsidRPr="00FD58C3">
        <w:rPr>
          <w:rFonts w:ascii="Browallia New" w:hAnsi="Browallia New" w:cs="Browallia New"/>
          <w:cs/>
        </w:rPr>
        <w:t>รายการเคลื่อนไหว</w:t>
      </w:r>
      <w:r w:rsidRPr="00FD58C3">
        <w:rPr>
          <w:rFonts w:ascii="Browallia New" w:hAnsi="Browallia New" w:cs="Browallia New"/>
          <w:cs/>
        </w:rPr>
        <w:t>ของที่ดิน อาคาร และอุปกรณ์</w:t>
      </w:r>
      <w:r w:rsidR="003B09D2" w:rsidRPr="00FD58C3">
        <w:rPr>
          <w:rFonts w:ascii="Browallia New" w:hAnsi="Browallia New" w:cs="Browallia New"/>
          <w:cs/>
        </w:rPr>
        <w:t xml:space="preserve">โดยย่อ </w:t>
      </w:r>
      <w:r w:rsidR="002F3929" w:rsidRPr="00FD58C3">
        <w:rPr>
          <w:rFonts w:ascii="Browallia New" w:hAnsi="Browallia New" w:cs="Browallia New"/>
          <w:cs/>
        </w:rPr>
        <w:t>มีดังนี้</w:t>
      </w:r>
    </w:p>
    <w:p w14:paraId="0D6CB128" w14:textId="5250653C" w:rsidR="002F3929" w:rsidRPr="00FD58C3" w:rsidRDefault="002F3929" w:rsidP="002F3929">
      <w:pPr>
        <w:tabs>
          <w:tab w:val="left" w:pos="3390"/>
        </w:tabs>
        <w:ind w:left="426"/>
        <w:jc w:val="thaiDistribute"/>
        <w:rPr>
          <w:rFonts w:ascii="Browallia New" w:hAnsi="Browallia New" w:cs="Browallia New"/>
          <w:sz w:val="26"/>
          <w:szCs w:val="26"/>
          <w:lang w:val="en-US"/>
        </w:rPr>
      </w:pPr>
    </w:p>
    <w:tbl>
      <w:tblPr>
        <w:tblW w:w="9126" w:type="dxa"/>
        <w:tblInd w:w="378" w:type="dxa"/>
        <w:tblLayout w:type="fixed"/>
        <w:tblCellMar>
          <w:left w:w="72" w:type="dxa"/>
          <w:right w:w="72" w:type="dxa"/>
        </w:tblCellMar>
        <w:tblLook w:val="0000" w:firstRow="0" w:lastRow="0" w:firstColumn="0" w:lastColumn="0" w:noHBand="0" w:noVBand="0"/>
      </w:tblPr>
      <w:tblGrid>
        <w:gridCol w:w="4572"/>
        <w:gridCol w:w="2099"/>
        <w:gridCol w:w="224"/>
        <w:gridCol w:w="2231"/>
      </w:tblGrid>
      <w:tr w:rsidR="00087A76" w:rsidRPr="00FD58C3" w14:paraId="781B6ED0" w14:textId="77777777" w:rsidTr="00C3327B">
        <w:trPr>
          <w:cantSplit/>
        </w:trPr>
        <w:tc>
          <w:tcPr>
            <w:tcW w:w="4572" w:type="dxa"/>
            <w:vAlign w:val="center"/>
          </w:tcPr>
          <w:p w14:paraId="32F7C105" w14:textId="77777777" w:rsidR="00087A76" w:rsidRPr="00FD58C3" w:rsidRDefault="00087A76" w:rsidP="006F5548">
            <w:pPr>
              <w:tabs>
                <w:tab w:val="left" w:pos="3390"/>
              </w:tabs>
              <w:jc w:val="thaiDistribute"/>
              <w:rPr>
                <w:rFonts w:ascii="Browallia New" w:hAnsi="Browallia New" w:cs="Browallia New"/>
                <w:lang w:val="en-GB"/>
              </w:rPr>
            </w:pPr>
          </w:p>
        </w:tc>
        <w:tc>
          <w:tcPr>
            <w:tcW w:w="2099" w:type="dxa"/>
          </w:tcPr>
          <w:p w14:paraId="65B499CE" w14:textId="77777777" w:rsidR="00087A76" w:rsidRPr="00FD58C3"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FD58C3" w:rsidRDefault="00087A76" w:rsidP="006F5548">
            <w:pPr>
              <w:tabs>
                <w:tab w:val="left" w:pos="3390"/>
              </w:tabs>
              <w:ind w:left="267" w:right="70"/>
              <w:jc w:val="right"/>
              <w:rPr>
                <w:rFonts w:ascii="Browallia New" w:hAnsi="Browallia New" w:cs="Browallia New"/>
                <w:lang w:val="en-US"/>
              </w:rPr>
            </w:pPr>
          </w:p>
        </w:tc>
        <w:tc>
          <w:tcPr>
            <w:tcW w:w="2231" w:type="dxa"/>
            <w:vAlign w:val="center"/>
          </w:tcPr>
          <w:p w14:paraId="5304BEE0" w14:textId="77777777" w:rsidR="00087A76" w:rsidRPr="00FD58C3" w:rsidRDefault="00087A76" w:rsidP="006F5548">
            <w:pPr>
              <w:tabs>
                <w:tab w:val="left" w:pos="3390"/>
              </w:tabs>
              <w:ind w:left="426"/>
              <w:jc w:val="right"/>
              <w:rPr>
                <w:rFonts w:ascii="Browallia New" w:hAnsi="Browallia New" w:cs="Browallia New"/>
                <w:lang w:val="en-U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C3327B" w:rsidRPr="00FD58C3" w14:paraId="1A1A6C53" w14:textId="77777777" w:rsidTr="00C3327B">
        <w:trPr>
          <w:cantSplit/>
        </w:trPr>
        <w:tc>
          <w:tcPr>
            <w:tcW w:w="4572" w:type="dxa"/>
            <w:vAlign w:val="center"/>
          </w:tcPr>
          <w:p w14:paraId="4F7720CA" w14:textId="77777777" w:rsidR="00C3327B" w:rsidRPr="00FD58C3" w:rsidRDefault="00C3327B" w:rsidP="002D1FD7">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tcPr>
          <w:p w14:paraId="1E554A79" w14:textId="77777777" w:rsidR="00C01E29" w:rsidRDefault="00C01E29" w:rsidP="002D1FD7">
            <w:pPr>
              <w:tabs>
                <w:tab w:val="left" w:pos="3390"/>
              </w:tabs>
              <w:jc w:val="center"/>
              <w:rPr>
                <w:rFonts w:ascii="Browallia New" w:hAnsi="Browallia New" w:cs="Browallia New"/>
                <w:snapToGrid w:val="0"/>
                <w:lang w:val="en-GB" w:eastAsia="th-TH"/>
              </w:rPr>
            </w:pPr>
          </w:p>
          <w:p w14:paraId="2831CFB5" w14:textId="1E3CD21C" w:rsidR="00C3327B" w:rsidRPr="00FD58C3" w:rsidRDefault="00C3327B" w:rsidP="002D1FD7">
            <w:pPr>
              <w:tabs>
                <w:tab w:val="left" w:pos="3390"/>
              </w:tabs>
              <w:jc w:val="center"/>
              <w:rPr>
                <w:rFonts w:ascii="Browallia New" w:hAnsi="Browallia New" w:cs="Browallia New"/>
                <w:cs/>
              </w:rPr>
            </w:pPr>
            <w:r w:rsidRPr="00616712">
              <w:rPr>
                <w:rFonts w:ascii="Browallia New" w:hAnsi="Browallia New" w:cs="Browallia New"/>
                <w:snapToGrid w:val="0"/>
                <w:cs/>
                <w:lang w:val="en-GB" w:eastAsia="th-TH"/>
              </w:rPr>
              <w:t>ข้อมูลทางการเงินรวม</w:t>
            </w:r>
          </w:p>
        </w:tc>
        <w:tc>
          <w:tcPr>
            <w:tcW w:w="224" w:type="dxa"/>
          </w:tcPr>
          <w:p w14:paraId="19FA22EE" w14:textId="77777777" w:rsidR="00C3327B" w:rsidRPr="00FD58C3" w:rsidRDefault="00C3327B" w:rsidP="002D1FD7">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6D3DFD5C" w14:textId="77777777" w:rsidR="006215FD" w:rsidRDefault="006215FD" w:rsidP="006215FD">
            <w:pPr>
              <w:tabs>
                <w:tab w:val="left" w:pos="720"/>
              </w:tabs>
              <w:ind w:left="-171" w:right="-156"/>
              <w:jc w:val="center"/>
              <w:rPr>
                <w:rFonts w:ascii="Browallia New" w:hAnsi="Browallia New" w:cs="Browallia New"/>
              </w:rPr>
            </w:pPr>
            <w:r w:rsidRPr="006215FD">
              <w:rPr>
                <w:rFonts w:ascii="Browallia New" w:hAnsi="Browallia New" w:cs="Browallia New"/>
                <w:cs/>
              </w:rPr>
              <w:t>ข้อมูลทางการเงิน</w:t>
            </w:r>
          </w:p>
          <w:p w14:paraId="2C1AC593" w14:textId="40EA07E7" w:rsidR="00C3327B" w:rsidRPr="00FD58C3" w:rsidRDefault="006215FD" w:rsidP="006215FD">
            <w:pPr>
              <w:tabs>
                <w:tab w:val="left" w:pos="720"/>
              </w:tabs>
              <w:ind w:left="-171" w:right="-156"/>
              <w:jc w:val="center"/>
              <w:rPr>
                <w:rFonts w:ascii="Browallia New" w:hAnsi="Browallia New" w:cs="Browallia New"/>
              </w:rPr>
            </w:pPr>
            <w:r w:rsidRPr="006215FD">
              <w:rPr>
                <w:rFonts w:ascii="Browallia New" w:hAnsi="Browallia New" w:cs="Browallia New"/>
                <w:cs/>
              </w:rPr>
              <w:t>เฉพาะของบริษัท</w:t>
            </w:r>
          </w:p>
        </w:tc>
      </w:tr>
      <w:tr w:rsidR="00087A76" w:rsidRPr="00FD58C3" w14:paraId="03C51318" w14:textId="77777777" w:rsidTr="00C3327B">
        <w:trPr>
          <w:cantSplit/>
        </w:trPr>
        <w:tc>
          <w:tcPr>
            <w:tcW w:w="4572" w:type="dxa"/>
            <w:vAlign w:val="center"/>
          </w:tcPr>
          <w:p w14:paraId="02BA706B" w14:textId="77777777" w:rsidR="00087A76" w:rsidRPr="00FD58C3" w:rsidRDefault="00087A76" w:rsidP="006F5548">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5775831" w14:textId="77777777" w:rsidR="00087A76" w:rsidRPr="00FD58C3"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FD58C3" w:rsidRDefault="00087A76" w:rsidP="006F5548">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3F00262B" w14:textId="77777777" w:rsidR="00087A76" w:rsidRPr="00FD58C3" w:rsidRDefault="00087A76" w:rsidP="006F5548">
            <w:pPr>
              <w:tabs>
                <w:tab w:val="left" w:pos="3390"/>
              </w:tabs>
              <w:ind w:left="426"/>
              <w:jc w:val="right"/>
              <w:rPr>
                <w:rFonts w:ascii="Browallia New" w:hAnsi="Browallia New" w:cs="Browallia New"/>
                <w:lang w:val="en-US"/>
              </w:rPr>
            </w:pPr>
          </w:p>
        </w:tc>
      </w:tr>
      <w:tr w:rsidR="002B0408" w:rsidRPr="00FD58C3" w14:paraId="53C9D812" w14:textId="77777777" w:rsidTr="00C3327B">
        <w:trPr>
          <w:cantSplit/>
        </w:trPr>
        <w:tc>
          <w:tcPr>
            <w:tcW w:w="4572" w:type="dxa"/>
          </w:tcPr>
          <w:p w14:paraId="3A7A4088" w14:textId="48B25682" w:rsidR="002B0408" w:rsidRPr="00FD58C3" w:rsidRDefault="002B0408" w:rsidP="002B0408">
            <w:pPr>
              <w:tabs>
                <w:tab w:val="left" w:pos="3390"/>
              </w:tabs>
              <w:ind w:left="256" w:hanging="256"/>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C1584B">
              <w:rPr>
                <w:rFonts w:ascii="Browallia New" w:hAnsi="Browallia New" w:cs="Browallia New"/>
                <w:lang w:val="en-US"/>
              </w:rPr>
              <w:t>7</w:t>
            </w:r>
          </w:p>
        </w:tc>
        <w:tc>
          <w:tcPr>
            <w:tcW w:w="2099" w:type="dxa"/>
          </w:tcPr>
          <w:p w14:paraId="7F0A7FD0" w14:textId="2F47CE90" w:rsidR="002B0408" w:rsidRPr="00FD58C3" w:rsidRDefault="008B0BF6" w:rsidP="002B0408">
            <w:pPr>
              <w:tabs>
                <w:tab w:val="left" w:pos="3390"/>
              </w:tabs>
              <w:ind w:left="426" w:right="36"/>
              <w:jc w:val="right"/>
              <w:rPr>
                <w:rFonts w:ascii="Browallia New" w:hAnsi="Browallia New" w:cs="Browallia New"/>
                <w:cs/>
                <w:lang w:val="en-US"/>
              </w:rPr>
            </w:pPr>
            <w:r w:rsidRPr="008B0BF6">
              <w:rPr>
                <w:rFonts w:ascii="Browallia New" w:hAnsi="Browallia New" w:cs="Browallia New"/>
                <w:cs/>
                <w:lang w:val="en-US"/>
              </w:rPr>
              <w:t>1</w:t>
            </w:r>
            <w:r w:rsidRPr="008B0BF6">
              <w:rPr>
                <w:rFonts w:ascii="Browallia New" w:hAnsi="Browallia New" w:cs="Browallia New"/>
                <w:lang w:val="en-US"/>
              </w:rPr>
              <w:t>,</w:t>
            </w:r>
            <w:r w:rsidRPr="008B0BF6">
              <w:rPr>
                <w:rFonts w:ascii="Browallia New" w:hAnsi="Browallia New" w:cs="Browallia New"/>
                <w:cs/>
                <w:lang w:val="en-US"/>
              </w:rPr>
              <w:t>239</w:t>
            </w:r>
            <w:r w:rsidRPr="008B0BF6">
              <w:rPr>
                <w:rFonts w:ascii="Browallia New" w:hAnsi="Browallia New" w:cs="Browallia New"/>
                <w:lang w:val="en-US"/>
              </w:rPr>
              <w:t>,</w:t>
            </w:r>
            <w:r w:rsidRPr="008B0BF6">
              <w:rPr>
                <w:rFonts w:ascii="Browallia New" w:hAnsi="Browallia New" w:cs="Browallia New"/>
                <w:cs/>
                <w:lang w:val="en-US"/>
              </w:rPr>
              <w:t>064</w:t>
            </w:r>
          </w:p>
        </w:tc>
        <w:tc>
          <w:tcPr>
            <w:tcW w:w="224" w:type="dxa"/>
          </w:tcPr>
          <w:p w14:paraId="50D649AB"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tcPr>
          <w:p w14:paraId="47D50FBE" w14:textId="43D87B6B" w:rsidR="002B0408" w:rsidRPr="00FD58C3" w:rsidRDefault="002D1FD7" w:rsidP="002B0408">
            <w:pPr>
              <w:tabs>
                <w:tab w:val="left" w:pos="3390"/>
              </w:tabs>
              <w:ind w:left="426" w:right="36"/>
              <w:jc w:val="right"/>
              <w:rPr>
                <w:rFonts w:ascii="Browallia New" w:hAnsi="Browallia New" w:cs="Browallia New"/>
                <w:lang w:val="en-US"/>
              </w:rPr>
            </w:pPr>
            <w:r w:rsidRPr="002D1FD7">
              <w:rPr>
                <w:rFonts w:ascii="Browallia New" w:hAnsi="Browallia New" w:cs="Browallia New"/>
                <w:cs/>
                <w:lang w:val="en-US"/>
              </w:rPr>
              <w:t>14</w:t>
            </w:r>
            <w:r w:rsidR="00C87717">
              <w:rPr>
                <w:rFonts w:ascii="Browallia New" w:hAnsi="Browallia New" w:cs="Browallia New"/>
                <w:lang w:val="en-US"/>
              </w:rPr>
              <w:t>1,123</w:t>
            </w:r>
          </w:p>
        </w:tc>
      </w:tr>
      <w:tr w:rsidR="002B0408" w:rsidRPr="00FD58C3" w14:paraId="70772D03" w14:textId="77777777" w:rsidTr="00C3327B">
        <w:trPr>
          <w:cantSplit/>
        </w:trPr>
        <w:tc>
          <w:tcPr>
            <w:tcW w:w="4572" w:type="dxa"/>
            <w:vAlign w:val="center"/>
          </w:tcPr>
          <w:p w14:paraId="01730189" w14:textId="749F9561" w:rsidR="002B0408" w:rsidRPr="00FD58C3" w:rsidRDefault="002B0408" w:rsidP="002B0408">
            <w:pPr>
              <w:tabs>
                <w:tab w:val="left" w:pos="3390"/>
              </w:tabs>
              <w:jc w:val="thaiDistribute"/>
              <w:rPr>
                <w:rFonts w:ascii="Browallia New" w:hAnsi="Browallia New" w:cs="Browallia New"/>
                <w:cs/>
              </w:rPr>
            </w:pPr>
            <w:r w:rsidRPr="00FD58C3">
              <w:rPr>
                <w:rFonts w:ascii="Browallia New" w:eastAsia="Arial Unicode MS" w:hAnsi="Browallia New" w:cs="Browallia New"/>
                <w:u w:val="single"/>
                <w:cs/>
                <w:lang w:val="en-GB"/>
              </w:rPr>
              <w:t>บวก</w:t>
            </w:r>
            <w:r w:rsidRPr="00FD58C3">
              <w:rPr>
                <w:rFonts w:ascii="Browallia New" w:eastAsia="Arial Unicode MS" w:hAnsi="Browallia New" w:cs="Browallia New"/>
                <w:cs/>
                <w:lang w:val="en-GB"/>
              </w:rPr>
              <w:t xml:space="preserve"> ซื้อสินทรัพย์</w:t>
            </w:r>
          </w:p>
        </w:tc>
        <w:tc>
          <w:tcPr>
            <w:tcW w:w="2099" w:type="dxa"/>
          </w:tcPr>
          <w:p w14:paraId="340E93D3" w14:textId="1977874F" w:rsidR="002B0408" w:rsidRPr="00FD58C3" w:rsidRDefault="00ED3AA3"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1,700</w:t>
            </w:r>
          </w:p>
        </w:tc>
        <w:tc>
          <w:tcPr>
            <w:tcW w:w="224" w:type="dxa"/>
            <w:vAlign w:val="center"/>
          </w:tcPr>
          <w:p w14:paraId="2E49E231"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vAlign w:val="center"/>
          </w:tcPr>
          <w:p w14:paraId="63773D4A" w14:textId="5678CB06" w:rsidR="002B0408" w:rsidRPr="00FD58C3" w:rsidRDefault="002949F7"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9</w:t>
            </w:r>
          </w:p>
        </w:tc>
      </w:tr>
      <w:tr w:rsidR="00EF26E7" w:rsidRPr="00FD58C3" w14:paraId="11C040E1" w14:textId="77777777" w:rsidTr="00C3327B">
        <w:trPr>
          <w:cantSplit/>
        </w:trPr>
        <w:tc>
          <w:tcPr>
            <w:tcW w:w="4572" w:type="dxa"/>
            <w:vAlign w:val="center"/>
          </w:tcPr>
          <w:p w14:paraId="65DDC2BC" w14:textId="076E9BFC" w:rsidR="00EF26E7" w:rsidRPr="00FD58C3" w:rsidRDefault="000B02F4" w:rsidP="002B0408">
            <w:pPr>
              <w:tabs>
                <w:tab w:val="left" w:pos="3390"/>
              </w:tabs>
              <w:jc w:val="thaiDistribute"/>
              <w:rPr>
                <w:rFonts w:ascii="Browallia New" w:eastAsia="Arial Unicode MS" w:hAnsi="Browallia New" w:cs="Browallia New"/>
                <w:u w:val="single"/>
                <w:cs/>
                <w:lang w:val="en-GB"/>
              </w:rPr>
            </w:pPr>
            <w:r w:rsidRPr="000B02F4">
              <w:rPr>
                <w:rFonts w:ascii="Browallia New" w:eastAsia="Arial Unicode MS" w:hAnsi="Browallia New" w:cs="Browallia New"/>
                <w:u w:val="single"/>
                <w:cs/>
                <w:lang w:val="en-GB"/>
              </w:rPr>
              <w:t>หัก</w:t>
            </w:r>
            <w:r>
              <w:rPr>
                <w:rFonts w:ascii="Browallia New" w:eastAsia="Arial Unicode MS" w:hAnsi="Browallia New" w:cs="Browallia New" w:hint="cs"/>
                <w:cs/>
                <w:lang w:val="en-GB"/>
              </w:rPr>
              <w:t xml:space="preserve"> </w:t>
            </w:r>
            <w:r w:rsidR="002F45F4" w:rsidRPr="002F45F4">
              <w:rPr>
                <w:rFonts w:ascii="Browallia New" w:eastAsia="Arial Unicode MS" w:hAnsi="Browallia New" w:cs="Browallia New"/>
                <w:cs/>
                <w:lang w:val="en-GB"/>
              </w:rPr>
              <w:t>ค่าเสื่อมราคาและค่าตัดจำหน่าย</w:t>
            </w:r>
          </w:p>
        </w:tc>
        <w:tc>
          <w:tcPr>
            <w:tcW w:w="2099" w:type="dxa"/>
            <w:vAlign w:val="center"/>
          </w:tcPr>
          <w:p w14:paraId="07848AB4" w14:textId="269E82F4" w:rsidR="00EF26E7" w:rsidRPr="00FD58C3" w:rsidRDefault="00DA6CA6" w:rsidP="002B0408">
            <w:pPr>
              <w:tabs>
                <w:tab w:val="left" w:pos="3390"/>
              </w:tabs>
              <w:ind w:left="426" w:right="36"/>
              <w:jc w:val="right"/>
              <w:rPr>
                <w:rFonts w:ascii="Browallia New" w:hAnsi="Browallia New" w:cs="Browallia New"/>
                <w:cs/>
                <w:lang w:val="en-GB"/>
              </w:rPr>
            </w:pPr>
            <w:r>
              <w:rPr>
                <w:rFonts w:ascii="Browallia New" w:hAnsi="Browallia New" w:cs="Browallia New"/>
                <w:lang w:val="en-GB"/>
              </w:rPr>
              <w:t>(21,469)</w:t>
            </w:r>
          </w:p>
        </w:tc>
        <w:tc>
          <w:tcPr>
            <w:tcW w:w="224" w:type="dxa"/>
            <w:vAlign w:val="center"/>
          </w:tcPr>
          <w:p w14:paraId="02C9DE28" w14:textId="77777777" w:rsidR="00EF26E7" w:rsidRPr="00FD58C3" w:rsidRDefault="00EF26E7" w:rsidP="002B0408">
            <w:pPr>
              <w:tabs>
                <w:tab w:val="left" w:pos="3390"/>
              </w:tabs>
              <w:ind w:left="267" w:right="36"/>
              <w:jc w:val="right"/>
              <w:rPr>
                <w:rFonts w:ascii="Browallia New" w:hAnsi="Browallia New" w:cs="Browallia New"/>
                <w:lang w:val="en-US"/>
              </w:rPr>
            </w:pPr>
          </w:p>
        </w:tc>
        <w:tc>
          <w:tcPr>
            <w:tcW w:w="2231" w:type="dxa"/>
            <w:vAlign w:val="center"/>
          </w:tcPr>
          <w:p w14:paraId="155C51F1" w14:textId="05426A37" w:rsidR="00EF26E7" w:rsidRPr="00FD58C3" w:rsidRDefault="00812AF3"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7D5762">
              <w:rPr>
                <w:rFonts w:ascii="Browallia New" w:hAnsi="Browallia New" w:cs="Browallia New"/>
                <w:lang w:val="en-US"/>
              </w:rPr>
              <w:t>2,036</w:t>
            </w:r>
            <w:r>
              <w:rPr>
                <w:rFonts w:ascii="Browallia New" w:hAnsi="Browallia New" w:cs="Browallia New"/>
                <w:lang w:val="en-US"/>
              </w:rPr>
              <w:t>)</w:t>
            </w:r>
          </w:p>
        </w:tc>
      </w:tr>
      <w:tr w:rsidR="002B0408" w:rsidRPr="00FD58C3" w14:paraId="008D2BA2" w14:textId="77777777" w:rsidTr="00C3327B">
        <w:trPr>
          <w:cantSplit/>
        </w:trPr>
        <w:tc>
          <w:tcPr>
            <w:tcW w:w="4572" w:type="dxa"/>
            <w:vAlign w:val="center"/>
          </w:tcPr>
          <w:p w14:paraId="344BF347" w14:textId="50F21EB0" w:rsidR="002B0408" w:rsidRPr="00FD58C3" w:rsidRDefault="00F87F27" w:rsidP="002B0408">
            <w:pPr>
              <w:tabs>
                <w:tab w:val="left" w:pos="3390"/>
              </w:tabs>
              <w:jc w:val="thaiDistribute"/>
              <w:rPr>
                <w:rFonts w:ascii="Browallia New" w:hAnsi="Browallia New" w:cs="Browallia New"/>
                <w:cs/>
              </w:rPr>
            </w:pPr>
            <w:r w:rsidRPr="00F87F27">
              <w:rPr>
                <w:rFonts w:ascii="Browallia New" w:hAnsi="Browallia New" w:cs="Browallia New"/>
                <w:cs/>
              </w:rPr>
              <w:t>ผลต่างจากการแปลงค่าข้อมูลทางการเงิน</w:t>
            </w:r>
          </w:p>
        </w:tc>
        <w:tc>
          <w:tcPr>
            <w:tcW w:w="2099" w:type="dxa"/>
            <w:tcBorders>
              <w:bottom w:val="single" w:sz="4" w:space="0" w:color="auto"/>
            </w:tcBorders>
            <w:vAlign w:val="center"/>
          </w:tcPr>
          <w:p w14:paraId="60C0B62B" w14:textId="208AEF06" w:rsidR="002B0408" w:rsidRPr="00DA6CA6" w:rsidRDefault="00DA6CA6" w:rsidP="002B0408">
            <w:pPr>
              <w:tabs>
                <w:tab w:val="left" w:pos="3390"/>
              </w:tabs>
              <w:ind w:left="426" w:right="36"/>
              <w:jc w:val="right"/>
              <w:rPr>
                <w:rFonts w:ascii="Browallia New" w:hAnsi="Browallia New" w:cs="Browallia New"/>
                <w:cs/>
                <w:lang w:val="en-US"/>
              </w:rPr>
            </w:pPr>
            <w:r>
              <w:rPr>
                <w:rFonts w:ascii="Browallia New" w:hAnsi="Browallia New" w:cs="Browallia New"/>
                <w:lang w:val="en-US"/>
              </w:rPr>
              <w:t>40,627</w:t>
            </w:r>
          </w:p>
        </w:tc>
        <w:tc>
          <w:tcPr>
            <w:tcW w:w="224" w:type="dxa"/>
            <w:vAlign w:val="center"/>
          </w:tcPr>
          <w:p w14:paraId="5C19857B"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tcBorders>
              <w:bottom w:val="single" w:sz="4" w:space="0" w:color="auto"/>
            </w:tcBorders>
            <w:vAlign w:val="center"/>
          </w:tcPr>
          <w:p w14:paraId="5A22B52B" w14:textId="6112B797" w:rsidR="002B0408" w:rsidRPr="00FD58C3" w:rsidRDefault="007D5762" w:rsidP="007D5762">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r w:rsidR="007A09F0">
              <w:rPr>
                <w:rFonts w:ascii="Browallia New" w:hAnsi="Browallia New" w:cs="Browallia New"/>
                <w:lang w:val="en-US"/>
              </w:rPr>
              <w:t xml:space="preserve"> </w:t>
            </w:r>
            <w:r>
              <w:rPr>
                <w:rFonts w:ascii="Browallia New" w:hAnsi="Browallia New" w:cs="Browallia New"/>
                <w:lang w:val="en-US"/>
              </w:rPr>
              <w:t>-</w:t>
            </w:r>
          </w:p>
        </w:tc>
      </w:tr>
      <w:tr w:rsidR="007B77FB" w:rsidRPr="00FD58C3" w14:paraId="718D2898" w14:textId="77777777" w:rsidTr="00C3327B">
        <w:trPr>
          <w:cantSplit/>
        </w:trPr>
        <w:tc>
          <w:tcPr>
            <w:tcW w:w="4572" w:type="dxa"/>
          </w:tcPr>
          <w:p w14:paraId="42CFA6BD" w14:textId="04292BC8" w:rsidR="002B0408" w:rsidRPr="00FD58C3" w:rsidRDefault="002B0408" w:rsidP="002B0408">
            <w:pPr>
              <w:tabs>
                <w:tab w:val="left" w:pos="3390"/>
              </w:tabs>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C1584B" w:rsidRPr="00EF4A13">
              <w:rPr>
                <w:rFonts w:ascii="Browallia New" w:eastAsia="SimSun" w:hAnsi="Browallia New" w:cs="Browallia New"/>
                <w:lang w:val="en-GB"/>
              </w:rPr>
              <w:t>31</w:t>
            </w:r>
            <w:r w:rsidR="00C1584B" w:rsidRPr="00EF4A13">
              <w:rPr>
                <w:rFonts w:ascii="Browallia New" w:eastAsia="SimSun" w:hAnsi="Browallia New" w:cs="Browallia New" w:hint="cs"/>
                <w:cs/>
                <w:lang w:val="en-GB"/>
              </w:rPr>
              <w:t xml:space="preserve"> มีนาคม </w:t>
            </w:r>
            <w:r w:rsidR="00C1584B" w:rsidRPr="00EF4A13">
              <w:rPr>
                <w:rFonts w:ascii="Browallia New" w:eastAsia="SimSun" w:hAnsi="Browallia New" w:cs="Browallia New"/>
                <w:lang w:val="en-US"/>
              </w:rPr>
              <w:t>2567</w:t>
            </w:r>
          </w:p>
        </w:tc>
        <w:tc>
          <w:tcPr>
            <w:tcW w:w="2099" w:type="dxa"/>
            <w:tcBorders>
              <w:top w:val="single" w:sz="4" w:space="0" w:color="auto"/>
              <w:bottom w:val="single" w:sz="12" w:space="0" w:color="auto"/>
            </w:tcBorders>
          </w:tcPr>
          <w:p w14:paraId="333C860A" w14:textId="26C65D7A" w:rsidR="002B0408" w:rsidRPr="00FD58C3" w:rsidRDefault="00E41A0A"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1,259,</w:t>
            </w:r>
            <w:r w:rsidR="003F1697">
              <w:rPr>
                <w:rFonts w:ascii="Browallia New" w:hAnsi="Browallia New" w:cs="Browallia New"/>
                <w:lang w:val="en-US"/>
              </w:rPr>
              <w:t>922</w:t>
            </w:r>
          </w:p>
        </w:tc>
        <w:tc>
          <w:tcPr>
            <w:tcW w:w="224" w:type="dxa"/>
          </w:tcPr>
          <w:p w14:paraId="33EF09B9"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7454BABF" w14:textId="30F16CEC" w:rsidR="002B0408" w:rsidRPr="00FD58C3" w:rsidRDefault="00323A1B"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w:t>
            </w:r>
            <w:r w:rsidR="003117F0">
              <w:rPr>
                <w:rFonts w:ascii="Browallia New" w:hAnsi="Browallia New" w:cs="Browallia New"/>
                <w:lang w:val="en-US"/>
              </w:rPr>
              <w:t>39,096</w:t>
            </w:r>
          </w:p>
        </w:tc>
      </w:tr>
    </w:tbl>
    <w:p w14:paraId="576570EA" w14:textId="77777777" w:rsidR="00860CB9" w:rsidRDefault="00860CB9">
      <w:pPr>
        <w:rPr>
          <w:rFonts w:ascii="Browallia New" w:hAnsi="Browallia New" w:cs="Browallia New"/>
          <w:b/>
          <w:bCs/>
          <w:lang w:val="en-GB"/>
        </w:rPr>
      </w:pPr>
    </w:p>
    <w:p w14:paraId="5501CC22" w14:textId="25EFE26D" w:rsidR="00324681" w:rsidRDefault="00324681" w:rsidP="001A180D">
      <w:pPr>
        <w:numPr>
          <w:ilvl w:val="0"/>
          <w:numId w:val="47"/>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t>สินทรัพย์</w:t>
      </w:r>
      <w:r w:rsidR="0060006A">
        <w:rPr>
          <w:rFonts w:ascii="Browallia New" w:hAnsi="Browallia New" w:cs="Browallia New" w:hint="cs"/>
          <w:b/>
          <w:bCs/>
          <w:cs/>
          <w:lang w:val="en-GB"/>
        </w:rPr>
        <w:t>ไม่มีตัวตน</w:t>
      </w:r>
      <w:r w:rsidRPr="00366317">
        <w:rPr>
          <w:rFonts w:ascii="Browallia New" w:hAnsi="Browallia New" w:cs="Browallia New" w:hint="cs"/>
          <w:b/>
          <w:bCs/>
          <w:cs/>
          <w:lang w:val="en-GB"/>
        </w:rPr>
        <w:t xml:space="preserve"> </w:t>
      </w:r>
      <w:r w:rsidR="0060006A">
        <w:rPr>
          <w:rFonts w:ascii="Browallia New" w:hAnsi="Browallia New" w:cs="Browallia New"/>
          <w:b/>
          <w:bCs/>
          <w:lang w:val="en-GB"/>
        </w:rPr>
        <w:t>–</w:t>
      </w:r>
      <w:r w:rsidRPr="00366317">
        <w:rPr>
          <w:rFonts w:ascii="Browallia New" w:hAnsi="Browallia New" w:cs="Browallia New"/>
          <w:b/>
          <w:bCs/>
          <w:lang w:val="en-GB"/>
        </w:rPr>
        <w:t xml:space="preserve"> </w:t>
      </w:r>
      <w:r w:rsidRPr="00366317">
        <w:rPr>
          <w:rFonts w:ascii="Browallia New" w:hAnsi="Browallia New" w:cs="Browallia New"/>
          <w:b/>
          <w:bCs/>
          <w:cs/>
          <w:lang w:val="en-GB"/>
        </w:rPr>
        <w:t>สุทธิ</w:t>
      </w:r>
    </w:p>
    <w:p w14:paraId="286C0139" w14:textId="77777777" w:rsidR="00EA65C6" w:rsidRDefault="00EA65C6" w:rsidP="00EA65C6">
      <w:pPr>
        <w:ind w:left="459" w:right="-135"/>
        <w:jc w:val="thaiDistribute"/>
        <w:rPr>
          <w:rFonts w:ascii="Browallia New" w:hAnsi="Browallia New" w:cs="Browallia New"/>
          <w:b/>
          <w:bCs/>
          <w:lang w:val="en-GB"/>
        </w:rPr>
      </w:pPr>
    </w:p>
    <w:p w14:paraId="6089EEC4" w14:textId="1171C758" w:rsidR="00EA65C6" w:rsidRPr="00EA65C6" w:rsidRDefault="00EA65C6" w:rsidP="00EA65C6">
      <w:pPr>
        <w:tabs>
          <w:tab w:val="left" w:pos="3390"/>
        </w:tabs>
        <w:ind w:left="426"/>
        <w:jc w:val="thaiDistribute"/>
        <w:rPr>
          <w:rFonts w:ascii="Browallia New" w:hAnsi="Browallia New" w:cs="Browallia New"/>
          <w:lang w:val="en-GB"/>
        </w:rPr>
      </w:pPr>
      <w:r w:rsidRPr="00EA65C6">
        <w:rPr>
          <w:rFonts w:ascii="Browallia New" w:hAnsi="Browallia New" w:cs="Browallia New"/>
          <w:cs/>
        </w:rPr>
        <w:t>ในระหว่างงวด</w:t>
      </w:r>
      <w:r w:rsidRPr="00EA65C6">
        <w:rPr>
          <w:rFonts w:ascii="Browallia New" w:hAnsi="Browallia New" w:cs="Browallia New" w:hint="cs"/>
          <w:cs/>
        </w:rPr>
        <w:t>สาม</w:t>
      </w:r>
      <w:r w:rsidRPr="00EA65C6">
        <w:rPr>
          <w:rFonts w:ascii="Browallia New" w:hAnsi="Browallia New" w:cs="Browallia New"/>
          <w:cs/>
        </w:rPr>
        <w:t xml:space="preserve">เดือนสิ้นสุดวันที่ </w:t>
      </w:r>
      <w:r w:rsidRPr="00EA65C6">
        <w:rPr>
          <w:rFonts w:ascii="Browallia New" w:eastAsia="SimSun" w:hAnsi="Browallia New" w:cs="Browallia New"/>
          <w:lang w:val="en-GB"/>
        </w:rPr>
        <w:t>31</w:t>
      </w:r>
      <w:r w:rsidRPr="00EA65C6">
        <w:rPr>
          <w:rFonts w:ascii="Browallia New" w:eastAsia="SimSun" w:hAnsi="Browallia New" w:cs="Browallia New" w:hint="cs"/>
          <w:cs/>
          <w:lang w:val="en-GB"/>
        </w:rPr>
        <w:t xml:space="preserve"> มีนาคม </w:t>
      </w:r>
      <w:r w:rsidRPr="00EA65C6">
        <w:rPr>
          <w:rFonts w:ascii="Browallia New" w:eastAsia="SimSun" w:hAnsi="Browallia New" w:cs="Browallia New"/>
          <w:lang w:val="en-US"/>
        </w:rPr>
        <w:t>2567</w:t>
      </w:r>
      <w:r w:rsidRPr="00EA65C6">
        <w:rPr>
          <w:rFonts w:ascii="Browallia New" w:hAnsi="Browallia New" w:cs="Browallia New"/>
          <w:cs/>
        </w:rPr>
        <w:t xml:space="preserve"> รายการเคลื่อนไหว</w:t>
      </w:r>
      <w:r w:rsidR="009A7E0C">
        <w:rPr>
          <w:rFonts w:ascii="Browallia New" w:hAnsi="Browallia New" w:cs="Browallia New" w:hint="cs"/>
          <w:cs/>
        </w:rPr>
        <w:t>สินทรัพย์ไม่มีตัวตน</w:t>
      </w:r>
      <w:r w:rsidRPr="00EA65C6">
        <w:rPr>
          <w:rFonts w:ascii="Browallia New" w:hAnsi="Browallia New" w:cs="Browallia New"/>
          <w:cs/>
        </w:rPr>
        <w:t>โดยย่อ มีดังนี้</w:t>
      </w:r>
    </w:p>
    <w:p w14:paraId="2699B676" w14:textId="77777777" w:rsidR="00EA65C6" w:rsidRPr="00EA65C6" w:rsidRDefault="00EA65C6" w:rsidP="00EA65C6">
      <w:pPr>
        <w:pStyle w:val="ListParagraph"/>
        <w:tabs>
          <w:tab w:val="left" w:pos="3390"/>
        </w:tabs>
        <w:ind w:left="1212"/>
        <w:jc w:val="thaiDistribute"/>
        <w:rPr>
          <w:rFonts w:ascii="Browallia New" w:hAnsi="Browallia New" w:cs="Browallia New"/>
          <w:sz w:val="26"/>
          <w:szCs w:val="26"/>
          <w:lang w:val="en-US"/>
        </w:rPr>
      </w:pPr>
    </w:p>
    <w:tbl>
      <w:tblPr>
        <w:tblW w:w="9126" w:type="dxa"/>
        <w:tblInd w:w="378" w:type="dxa"/>
        <w:tblLayout w:type="fixed"/>
        <w:tblCellMar>
          <w:left w:w="72" w:type="dxa"/>
          <w:right w:w="72" w:type="dxa"/>
        </w:tblCellMar>
        <w:tblLook w:val="0000" w:firstRow="0" w:lastRow="0" w:firstColumn="0" w:lastColumn="0" w:noHBand="0" w:noVBand="0"/>
      </w:tblPr>
      <w:tblGrid>
        <w:gridCol w:w="4572"/>
        <w:gridCol w:w="2099"/>
        <w:gridCol w:w="224"/>
        <w:gridCol w:w="2231"/>
      </w:tblGrid>
      <w:tr w:rsidR="00EA65C6" w:rsidRPr="00FD58C3" w14:paraId="3A34F5ED" w14:textId="77777777" w:rsidTr="001042B0">
        <w:trPr>
          <w:cantSplit/>
        </w:trPr>
        <w:tc>
          <w:tcPr>
            <w:tcW w:w="4572" w:type="dxa"/>
            <w:vAlign w:val="center"/>
          </w:tcPr>
          <w:p w14:paraId="71F99DDD" w14:textId="77777777" w:rsidR="00EA65C6" w:rsidRPr="00FD58C3" w:rsidRDefault="00EA65C6" w:rsidP="001042B0">
            <w:pPr>
              <w:tabs>
                <w:tab w:val="left" w:pos="3390"/>
              </w:tabs>
              <w:jc w:val="thaiDistribute"/>
              <w:rPr>
                <w:rFonts w:ascii="Browallia New" w:hAnsi="Browallia New" w:cs="Browallia New"/>
                <w:lang w:val="en-GB"/>
              </w:rPr>
            </w:pPr>
          </w:p>
        </w:tc>
        <w:tc>
          <w:tcPr>
            <w:tcW w:w="2099" w:type="dxa"/>
          </w:tcPr>
          <w:p w14:paraId="102A0EB0" w14:textId="77777777" w:rsidR="00EA65C6" w:rsidRPr="00FD58C3" w:rsidRDefault="00EA65C6" w:rsidP="001042B0">
            <w:pPr>
              <w:tabs>
                <w:tab w:val="left" w:pos="3390"/>
              </w:tabs>
              <w:ind w:left="426"/>
              <w:jc w:val="thaiDistribute"/>
              <w:rPr>
                <w:rFonts w:ascii="Browallia New" w:hAnsi="Browallia New" w:cs="Browallia New"/>
                <w:cs/>
              </w:rPr>
            </w:pPr>
          </w:p>
        </w:tc>
        <w:tc>
          <w:tcPr>
            <w:tcW w:w="224" w:type="dxa"/>
            <w:vAlign w:val="center"/>
          </w:tcPr>
          <w:p w14:paraId="388242E4" w14:textId="77777777" w:rsidR="00EA65C6" w:rsidRPr="00FD58C3" w:rsidRDefault="00EA65C6" w:rsidP="001042B0">
            <w:pPr>
              <w:tabs>
                <w:tab w:val="left" w:pos="3390"/>
              </w:tabs>
              <w:ind w:left="267" w:right="70"/>
              <w:jc w:val="right"/>
              <w:rPr>
                <w:rFonts w:ascii="Browallia New" w:hAnsi="Browallia New" w:cs="Browallia New"/>
                <w:lang w:val="en-US"/>
              </w:rPr>
            </w:pPr>
          </w:p>
        </w:tc>
        <w:tc>
          <w:tcPr>
            <w:tcW w:w="2231" w:type="dxa"/>
            <w:vAlign w:val="center"/>
          </w:tcPr>
          <w:p w14:paraId="784CED35" w14:textId="77777777" w:rsidR="00EA65C6" w:rsidRPr="00FD58C3" w:rsidRDefault="00EA65C6" w:rsidP="001042B0">
            <w:pPr>
              <w:tabs>
                <w:tab w:val="left" w:pos="3390"/>
              </w:tabs>
              <w:ind w:left="426"/>
              <w:jc w:val="right"/>
              <w:rPr>
                <w:rFonts w:ascii="Browallia New" w:hAnsi="Browallia New" w:cs="Browallia New"/>
                <w:lang w:val="en-U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EA65C6" w:rsidRPr="00FD58C3" w14:paraId="2A79B642" w14:textId="77777777" w:rsidTr="001042B0">
        <w:trPr>
          <w:cantSplit/>
        </w:trPr>
        <w:tc>
          <w:tcPr>
            <w:tcW w:w="4572" w:type="dxa"/>
            <w:vAlign w:val="center"/>
          </w:tcPr>
          <w:p w14:paraId="1CCB5FB0" w14:textId="77777777" w:rsidR="00EA65C6" w:rsidRPr="00FD58C3" w:rsidRDefault="00EA65C6" w:rsidP="001042B0">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tcPr>
          <w:p w14:paraId="4122AD91" w14:textId="77777777" w:rsidR="00EA65C6" w:rsidRDefault="00EA65C6" w:rsidP="001042B0">
            <w:pPr>
              <w:tabs>
                <w:tab w:val="left" w:pos="3390"/>
              </w:tabs>
              <w:jc w:val="center"/>
              <w:rPr>
                <w:rFonts w:ascii="Browallia New" w:hAnsi="Browallia New" w:cs="Browallia New"/>
                <w:snapToGrid w:val="0"/>
                <w:lang w:val="en-GB" w:eastAsia="th-TH"/>
              </w:rPr>
            </w:pPr>
          </w:p>
          <w:p w14:paraId="6A696A37" w14:textId="77777777" w:rsidR="00EA65C6" w:rsidRPr="00FD58C3" w:rsidRDefault="00EA65C6" w:rsidP="001042B0">
            <w:pPr>
              <w:tabs>
                <w:tab w:val="left" w:pos="3390"/>
              </w:tabs>
              <w:jc w:val="center"/>
              <w:rPr>
                <w:rFonts w:ascii="Browallia New" w:hAnsi="Browallia New" w:cs="Browallia New"/>
                <w:cs/>
              </w:rPr>
            </w:pPr>
            <w:r w:rsidRPr="00616712">
              <w:rPr>
                <w:rFonts w:ascii="Browallia New" w:hAnsi="Browallia New" w:cs="Browallia New"/>
                <w:snapToGrid w:val="0"/>
                <w:cs/>
                <w:lang w:val="en-GB" w:eastAsia="th-TH"/>
              </w:rPr>
              <w:t>ข้อมูลทางการเงินรวม</w:t>
            </w:r>
          </w:p>
        </w:tc>
        <w:tc>
          <w:tcPr>
            <w:tcW w:w="224" w:type="dxa"/>
          </w:tcPr>
          <w:p w14:paraId="691CB850" w14:textId="77777777" w:rsidR="00EA65C6" w:rsidRPr="00FD58C3" w:rsidRDefault="00EA65C6" w:rsidP="001042B0">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6E90B7DA" w14:textId="77777777" w:rsidR="006215FD" w:rsidRDefault="006215FD" w:rsidP="006215FD">
            <w:pPr>
              <w:tabs>
                <w:tab w:val="left" w:pos="720"/>
              </w:tabs>
              <w:ind w:left="-171" w:right="-156"/>
              <w:jc w:val="center"/>
              <w:rPr>
                <w:rFonts w:ascii="Browallia New" w:hAnsi="Browallia New" w:cs="Browallia New"/>
              </w:rPr>
            </w:pPr>
            <w:r w:rsidRPr="006215FD">
              <w:rPr>
                <w:rFonts w:ascii="Browallia New" w:hAnsi="Browallia New" w:cs="Browallia New"/>
                <w:cs/>
              </w:rPr>
              <w:t>ข้อมูลทางการเงิน</w:t>
            </w:r>
          </w:p>
          <w:p w14:paraId="0DD7CA54" w14:textId="428E77A4" w:rsidR="00EA65C6" w:rsidRPr="00FD58C3" w:rsidRDefault="006215FD" w:rsidP="006215FD">
            <w:pPr>
              <w:tabs>
                <w:tab w:val="left" w:pos="720"/>
              </w:tabs>
              <w:ind w:left="-171" w:right="-156"/>
              <w:jc w:val="center"/>
              <w:rPr>
                <w:rFonts w:ascii="Browallia New" w:hAnsi="Browallia New" w:cs="Browallia New"/>
              </w:rPr>
            </w:pPr>
            <w:r w:rsidRPr="006215FD">
              <w:rPr>
                <w:rFonts w:ascii="Browallia New" w:hAnsi="Browallia New" w:cs="Browallia New"/>
                <w:cs/>
              </w:rPr>
              <w:t>เฉพาะของบริษัท</w:t>
            </w:r>
          </w:p>
        </w:tc>
      </w:tr>
      <w:tr w:rsidR="00EA65C6" w:rsidRPr="00FD58C3" w14:paraId="2DAC8556" w14:textId="77777777" w:rsidTr="001042B0">
        <w:trPr>
          <w:cantSplit/>
        </w:trPr>
        <w:tc>
          <w:tcPr>
            <w:tcW w:w="4572" w:type="dxa"/>
            <w:vAlign w:val="center"/>
          </w:tcPr>
          <w:p w14:paraId="1A51CF3B" w14:textId="77777777" w:rsidR="00EA65C6" w:rsidRPr="00FD58C3" w:rsidRDefault="00EA65C6" w:rsidP="001042B0">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F87C853" w14:textId="77777777" w:rsidR="00EA65C6" w:rsidRPr="00FD58C3" w:rsidRDefault="00EA65C6" w:rsidP="001042B0">
            <w:pPr>
              <w:tabs>
                <w:tab w:val="left" w:pos="3390"/>
              </w:tabs>
              <w:ind w:left="426"/>
              <w:jc w:val="thaiDistribute"/>
              <w:rPr>
                <w:rFonts w:ascii="Browallia New" w:hAnsi="Browallia New" w:cs="Browallia New"/>
                <w:cs/>
              </w:rPr>
            </w:pPr>
          </w:p>
        </w:tc>
        <w:tc>
          <w:tcPr>
            <w:tcW w:w="224" w:type="dxa"/>
            <w:vAlign w:val="center"/>
          </w:tcPr>
          <w:p w14:paraId="271CF358" w14:textId="77777777" w:rsidR="00EA65C6" w:rsidRPr="00FD58C3" w:rsidRDefault="00EA65C6" w:rsidP="001042B0">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1CB02C9F" w14:textId="77777777" w:rsidR="00EA65C6" w:rsidRPr="00FD58C3" w:rsidRDefault="00EA65C6" w:rsidP="001042B0">
            <w:pPr>
              <w:tabs>
                <w:tab w:val="left" w:pos="3390"/>
              </w:tabs>
              <w:ind w:left="426"/>
              <w:jc w:val="right"/>
              <w:rPr>
                <w:rFonts w:ascii="Browallia New" w:hAnsi="Browallia New" w:cs="Browallia New"/>
                <w:lang w:val="en-US"/>
              </w:rPr>
            </w:pPr>
          </w:p>
        </w:tc>
      </w:tr>
      <w:tr w:rsidR="00EA65C6" w:rsidRPr="00FD58C3" w14:paraId="721791DB" w14:textId="77777777" w:rsidTr="001042B0">
        <w:trPr>
          <w:cantSplit/>
        </w:trPr>
        <w:tc>
          <w:tcPr>
            <w:tcW w:w="4572" w:type="dxa"/>
          </w:tcPr>
          <w:p w14:paraId="4E840936" w14:textId="77777777" w:rsidR="00EA65C6" w:rsidRPr="00FD58C3" w:rsidRDefault="00EA65C6" w:rsidP="001042B0">
            <w:pPr>
              <w:tabs>
                <w:tab w:val="left" w:pos="3390"/>
              </w:tabs>
              <w:ind w:left="256" w:hanging="256"/>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7</w:t>
            </w:r>
          </w:p>
        </w:tc>
        <w:tc>
          <w:tcPr>
            <w:tcW w:w="2099" w:type="dxa"/>
          </w:tcPr>
          <w:p w14:paraId="3A6235B5" w14:textId="50598221" w:rsidR="00EA65C6" w:rsidRPr="00FD58C3" w:rsidRDefault="00DB6F97" w:rsidP="001042B0">
            <w:pPr>
              <w:tabs>
                <w:tab w:val="left" w:pos="3390"/>
              </w:tabs>
              <w:ind w:left="426" w:right="36"/>
              <w:jc w:val="right"/>
              <w:rPr>
                <w:rFonts w:ascii="Browallia New" w:hAnsi="Browallia New" w:cs="Browallia New"/>
                <w:lang w:val="en-US"/>
              </w:rPr>
            </w:pPr>
            <w:r>
              <w:rPr>
                <w:rFonts w:ascii="Browallia New" w:hAnsi="Browallia New" w:cs="Browallia New"/>
                <w:lang w:val="en-US"/>
              </w:rPr>
              <w:t>720,090</w:t>
            </w:r>
          </w:p>
        </w:tc>
        <w:tc>
          <w:tcPr>
            <w:tcW w:w="224" w:type="dxa"/>
          </w:tcPr>
          <w:p w14:paraId="64B33978" w14:textId="77777777" w:rsidR="00EA65C6" w:rsidRPr="00FD58C3" w:rsidRDefault="00EA65C6" w:rsidP="001042B0">
            <w:pPr>
              <w:tabs>
                <w:tab w:val="left" w:pos="3390"/>
              </w:tabs>
              <w:ind w:left="267" w:right="36"/>
              <w:jc w:val="right"/>
              <w:rPr>
                <w:rFonts w:ascii="Browallia New" w:hAnsi="Browallia New" w:cs="Browallia New"/>
                <w:lang w:val="en-US"/>
              </w:rPr>
            </w:pPr>
          </w:p>
        </w:tc>
        <w:tc>
          <w:tcPr>
            <w:tcW w:w="2231" w:type="dxa"/>
          </w:tcPr>
          <w:p w14:paraId="4AB08CD5" w14:textId="3B0D20CE" w:rsidR="00EA65C6" w:rsidRPr="00FD58C3" w:rsidRDefault="000D172B" w:rsidP="001042B0">
            <w:pPr>
              <w:tabs>
                <w:tab w:val="left" w:pos="3390"/>
              </w:tabs>
              <w:ind w:left="426" w:right="36"/>
              <w:jc w:val="right"/>
              <w:rPr>
                <w:rFonts w:ascii="Browallia New" w:hAnsi="Browallia New" w:cs="Browallia New"/>
                <w:lang w:val="en-US"/>
              </w:rPr>
            </w:pPr>
            <w:r>
              <w:rPr>
                <w:rFonts w:ascii="Browallia New" w:hAnsi="Browallia New" w:cs="Browallia New"/>
                <w:lang w:val="en-US"/>
              </w:rPr>
              <w:t>49,26</w:t>
            </w:r>
            <w:r w:rsidR="001508FB">
              <w:rPr>
                <w:rFonts w:ascii="Browallia New" w:hAnsi="Browallia New" w:cs="Browallia New"/>
                <w:lang w:val="en-US"/>
              </w:rPr>
              <w:t>6</w:t>
            </w:r>
          </w:p>
        </w:tc>
      </w:tr>
      <w:tr w:rsidR="00EA65C6" w:rsidRPr="00FD58C3" w14:paraId="0BDB327F" w14:textId="77777777" w:rsidTr="00B97211">
        <w:trPr>
          <w:cantSplit/>
        </w:trPr>
        <w:tc>
          <w:tcPr>
            <w:tcW w:w="4572" w:type="dxa"/>
            <w:vAlign w:val="center"/>
          </w:tcPr>
          <w:p w14:paraId="5C3A3E6B" w14:textId="77777777" w:rsidR="00EA65C6" w:rsidRPr="00FD58C3" w:rsidRDefault="00EA65C6" w:rsidP="001042B0">
            <w:pPr>
              <w:tabs>
                <w:tab w:val="left" w:pos="3390"/>
              </w:tabs>
              <w:jc w:val="thaiDistribute"/>
              <w:rPr>
                <w:rFonts w:ascii="Browallia New" w:eastAsia="Arial Unicode MS" w:hAnsi="Browallia New" w:cs="Browallia New"/>
                <w:u w:val="single"/>
                <w:cs/>
                <w:lang w:val="en-GB"/>
              </w:rPr>
            </w:pPr>
            <w:r w:rsidRPr="000B02F4">
              <w:rPr>
                <w:rFonts w:ascii="Browallia New" w:eastAsia="Arial Unicode MS" w:hAnsi="Browallia New" w:cs="Browallia New"/>
                <w:u w:val="single"/>
                <w:cs/>
                <w:lang w:val="en-GB"/>
              </w:rPr>
              <w:t>หัก</w:t>
            </w:r>
            <w:r>
              <w:rPr>
                <w:rFonts w:ascii="Browallia New" w:eastAsia="Arial Unicode MS" w:hAnsi="Browallia New" w:cs="Browallia New" w:hint="cs"/>
                <w:cs/>
                <w:lang w:val="en-GB"/>
              </w:rPr>
              <w:t xml:space="preserve"> </w:t>
            </w:r>
            <w:r w:rsidRPr="002F45F4">
              <w:rPr>
                <w:rFonts w:ascii="Browallia New" w:eastAsia="Arial Unicode MS" w:hAnsi="Browallia New" w:cs="Browallia New"/>
                <w:cs/>
                <w:lang w:val="en-GB"/>
              </w:rPr>
              <w:t>ค่าเสื่อมราคาและค่าตัดจำหน่าย</w:t>
            </w:r>
          </w:p>
        </w:tc>
        <w:tc>
          <w:tcPr>
            <w:tcW w:w="2099" w:type="dxa"/>
            <w:vAlign w:val="center"/>
          </w:tcPr>
          <w:p w14:paraId="417978AC" w14:textId="2FCC4CC0" w:rsidR="00EA65C6" w:rsidRPr="00FD58C3" w:rsidRDefault="0089670C" w:rsidP="001042B0">
            <w:pPr>
              <w:tabs>
                <w:tab w:val="left" w:pos="3390"/>
              </w:tabs>
              <w:ind w:left="426" w:right="36"/>
              <w:jc w:val="right"/>
              <w:rPr>
                <w:rFonts w:ascii="Browallia New" w:hAnsi="Browallia New" w:cs="Browallia New"/>
                <w:cs/>
                <w:lang w:val="en-GB"/>
              </w:rPr>
            </w:pPr>
            <w:r>
              <w:rPr>
                <w:rFonts w:ascii="Browallia New" w:hAnsi="Browallia New" w:cs="Browallia New"/>
                <w:lang w:val="en-GB"/>
              </w:rPr>
              <w:t>(881)</w:t>
            </w:r>
          </w:p>
        </w:tc>
        <w:tc>
          <w:tcPr>
            <w:tcW w:w="224" w:type="dxa"/>
            <w:vAlign w:val="center"/>
          </w:tcPr>
          <w:p w14:paraId="6C17243E" w14:textId="77777777" w:rsidR="00EA65C6" w:rsidRPr="00FD58C3" w:rsidRDefault="00EA65C6" w:rsidP="001042B0">
            <w:pPr>
              <w:tabs>
                <w:tab w:val="left" w:pos="3390"/>
              </w:tabs>
              <w:ind w:left="267" w:right="36"/>
              <w:jc w:val="right"/>
              <w:rPr>
                <w:rFonts w:ascii="Browallia New" w:hAnsi="Browallia New" w:cs="Browallia New"/>
                <w:lang w:val="en-US"/>
              </w:rPr>
            </w:pPr>
          </w:p>
        </w:tc>
        <w:tc>
          <w:tcPr>
            <w:tcW w:w="2231" w:type="dxa"/>
            <w:vAlign w:val="center"/>
          </w:tcPr>
          <w:p w14:paraId="4ED63C7C" w14:textId="627536FA" w:rsidR="00EA65C6" w:rsidRPr="00FD58C3" w:rsidRDefault="0035263B" w:rsidP="001042B0">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0D750E">
              <w:rPr>
                <w:rFonts w:ascii="Browallia New" w:hAnsi="Browallia New" w:cs="Browallia New"/>
                <w:lang w:val="en-US"/>
              </w:rPr>
              <w:t>61</w:t>
            </w:r>
            <w:r w:rsidR="001508FB">
              <w:rPr>
                <w:rFonts w:ascii="Browallia New" w:hAnsi="Browallia New" w:cs="Browallia New"/>
                <w:lang w:val="en-US"/>
              </w:rPr>
              <w:t>2</w:t>
            </w:r>
            <w:r>
              <w:rPr>
                <w:rFonts w:ascii="Browallia New" w:hAnsi="Browallia New" w:cs="Browallia New"/>
                <w:lang w:val="en-US"/>
              </w:rPr>
              <w:t>)</w:t>
            </w:r>
          </w:p>
        </w:tc>
      </w:tr>
      <w:tr w:rsidR="00712D22" w:rsidRPr="00FD58C3" w14:paraId="41635187" w14:textId="77777777" w:rsidTr="00B97211">
        <w:trPr>
          <w:cantSplit/>
        </w:trPr>
        <w:tc>
          <w:tcPr>
            <w:tcW w:w="4572" w:type="dxa"/>
            <w:vAlign w:val="center"/>
          </w:tcPr>
          <w:p w14:paraId="732CF69E" w14:textId="77777777" w:rsidR="00712D22" w:rsidRPr="00FD58C3" w:rsidRDefault="00712D22" w:rsidP="00712D22">
            <w:pPr>
              <w:tabs>
                <w:tab w:val="left" w:pos="3390"/>
              </w:tabs>
              <w:jc w:val="thaiDistribute"/>
              <w:rPr>
                <w:rFonts w:ascii="Browallia New" w:hAnsi="Browallia New" w:cs="Browallia New"/>
                <w:cs/>
              </w:rPr>
            </w:pPr>
            <w:r w:rsidRPr="00F87F27">
              <w:rPr>
                <w:rFonts w:ascii="Browallia New" w:hAnsi="Browallia New" w:cs="Browallia New"/>
                <w:cs/>
              </w:rPr>
              <w:t>ผลต่างจากการแปลงค่าข้อมูลทางการเงิน</w:t>
            </w:r>
          </w:p>
        </w:tc>
        <w:tc>
          <w:tcPr>
            <w:tcW w:w="2099" w:type="dxa"/>
            <w:tcBorders>
              <w:bottom w:val="single" w:sz="4" w:space="0" w:color="auto"/>
            </w:tcBorders>
            <w:vAlign w:val="center"/>
          </w:tcPr>
          <w:p w14:paraId="1EFE0C5A" w14:textId="308984F2" w:rsidR="00712D22" w:rsidRPr="00DA6CA6" w:rsidRDefault="00712D22" w:rsidP="00712D22">
            <w:pPr>
              <w:tabs>
                <w:tab w:val="left" w:pos="3390"/>
              </w:tabs>
              <w:ind w:left="426" w:right="36"/>
              <w:jc w:val="right"/>
              <w:rPr>
                <w:rFonts w:ascii="Browallia New" w:hAnsi="Browallia New" w:cs="Browallia New"/>
                <w:cs/>
                <w:lang w:val="en-US"/>
              </w:rPr>
            </w:pPr>
            <w:r>
              <w:rPr>
                <w:rFonts w:ascii="Browallia New" w:hAnsi="Browallia New" w:cs="Browallia New"/>
                <w:lang w:val="en-US"/>
              </w:rPr>
              <w:t>15,6</w:t>
            </w:r>
            <w:r w:rsidR="000D750E">
              <w:rPr>
                <w:rFonts w:ascii="Browallia New" w:hAnsi="Browallia New" w:cs="Browallia New"/>
                <w:lang w:val="en-US"/>
              </w:rPr>
              <w:t>10</w:t>
            </w:r>
          </w:p>
        </w:tc>
        <w:tc>
          <w:tcPr>
            <w:tcW w:w="224" w:type="dxa"/>
            <w:vAlign w:val="center"/>
          </w:tcPr>
          <w:p w14:paraId="132CA367" w14:textId="77777777" w:rsidR="00712D22" w:rsidRPr="00FD58C3" w:rsidRDefault="00712D22" w:rsidP="00712D22">
            <w:pPr>
              <w:tabs>
                <w:tab w:val="left" w:pos="3390"/>
              </w:tabs>
              <w:ind w:left="267" w:right="36"/>
              <w:jc w:val="right"/>
              <w:rPr>
                <w:rFonts w:ascii="Browallia New" w:hAnsi="Browallia New" w:cs="Browallia New"/>
                <w:lang w:val="en-US"/>
              </w:rPr>
            </w:pPr>
          </w:p>
        </w:tc>
        <w:tc>
          <w:tcPr>
            <w:tcW w:w="2231" w:type="dxa"/>
            <w:tcBorders>
              <w:bottom w:val="single" w:sz="4" w:space="0" w:color="auto"/>
            </w:tcBorders>
            <w:vAlign w:val="center"/>
          </w:tcPr>
          <w:p w14:paraId="32855D91" w14:textId="2C6E9614" w:rsidR="00712D22" w:rsidRPr="00FD58C3" w:rsidRDefault="00317DED" w:rsidP="00712D22">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712D22" w:rsidRPr="00FD58C3" w14:paraId="32D4A741" w14:textId="77777777" w:rsidTr="001042B0">
        <w:trPr>
          <w:cantSplit/>
        </w:trPr>
        <w:tc>
          <w:tcPr>
            <w:tcW w:w="4572" w:type="dxa"/>
          </w:tcPr>
          <w:p w14:paraId="1A3B7752" w14:textId="77777777" w:rsidR="00712D22" w:rsidRPr="00FD58C3" w:rsidRDefault="00712D22" w:rsidP="00712D22">
            <w:pPr>
              <w:tabs>
                <w:tab w:val="left" w:pos="3390"/>
              </w:tabs>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Pr="00EF4A13">
              <w:rPr>
                <w:rFonts w:ascii="Browallia New" w:eastAsia="SimSun" w:hAnsi="Browallia New" w:cs="Browallia New"/>
                <w:lang w:val="en-GB"/>
              </w:rPr>
              <w:t>31</w:t>
            </w:r>
            <w:r w:rsidRPr="00EF4A13">
              <w:rPr>
                <w:rFonts w:ascii="Browallia New" w:eastAsia="SimSun" w:hAnsi="Browallia New" w:cs="Browallia New" w:hint="cs"/>
                <w:cs/>
                <w:lang w:val="en-GB"/>
              </w:rPr>
              <w:t xml:space="preserve"> มีนาคม </w:t>
            </w:r>
            <w:r w:rsidRPr="00EF4A13">
              <w:rPr>
                <w:rFonts w:ascii="Browallia New" w:eastAsia="SimSun" w:hAnsi="Browallia New" w:cs="Browallia New"/>
                <w:lang w:val="en-US"/>
              </w:rPr>
              <w:t>2567</w:t>
            </w:r>
          </w:p>
        </w:tc>
        <w:tc>
          <w:tcPr>
            <w:tcW w:w="2099" w:type="dxa"/>
            <w:tcBorders>
              <w:top w:val="single" w:sz="4" w:space="0" w:color="auto"/>
              <w:bottom w:val="single" w:sz="12" w:space="0" w:color="auto"/>
            </w:tcBorders>
          </w:tcPr>
          <w:p w14:paraId="765D3F01" w14:textId="0B729DA0" w:rsidR="00712D22" w:rsidRPr="00FD58C3" w:rsidRDefault="000D750E" w:rsidP="00712D22">
            <w:pPr>
              <w:tabs>
                <w:tab w:val="left" w:pos="3390"/>
              </w:tabs>
              <w:ind w:left="426" w:right="36"/>
              <w:jc w:val="right"/>
              <w:rPr>
                <w:rFonts w:ascii="Browallia New" w:hAnsi="Browallia New" w:cs="Browallia New"/>
                <w:lang w:val="en-US"/>
              </w:rPr>
            </w:pPr>
            <w:r>
              <w:rPr>
                <w:rFonts w:ascii="Browallia New" w:hAnsi="Browallia New" w:cs="Browallia New"/>
                <w:lang w:val="en-US"/>
              </w:rPr>
              <w:t>734,819</w:t>
            </w:r>
          </w:p>
        </w:tc>
        <w:tc>
          <w:tcPr>
            <w:tcW w:w="224" w:type="dxa"/>
          </w:tcPr>
          <w:p w14:paraId="72470EBC" w14:textId="77777777" w:rsidR="00712D22" w:rsidRPr="00FD58C3" w:rsidRDefault="00712D22" w:rsidP="00712D22">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2B0D286D" w14:textId="0CD65E5A" w:rsidR="00712D22" w:rsidRPr="00FD58C3" w:rsidRDefault="000D750E" w:rsidP="00712D22">
            <w:pPr>
              <w:tabs>
                <w:tab w:val="left" w:pos="3390"/>
              </w:tabs>
              <w:ind w:left="426" w:right="36"/>
              <w:jc w:val="right"/>
              <w:rPr>
                <w:rFonts w:ascii="Browallia New" w:hAnsi="Browallia New" w:cs="Browallia New"/>
                <w:lang w:val="en-US"/>
              </w:rPr>
            </w:pPr>
            <w:r>
              <w:rPr>
                <w:rFonts w:ascii="Browallia New" w:hAnsi="Browallia New" w:cs="Browallia New"/>
                <w:lang w:val="en-US"/>
              </w:rPr>
              <w:t>48,654</w:t>
            </w:r>
          </w:p>
        </w:tc>
      </w:tr>
    </w:tbl>
    <w:p w14:paraId="2AB0CC9D" w14:textId="03D920F6" w:rsidR="000D34E9" w:rsidRPr="00366317" w:rsidRDefault="005C5E1E" w:rsidP="001A180D">
      <w:pPr>
        <w:numPr>
          <w:ilvl w:val="0"/>
          <w:numId w:val="47"/>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t>สินทรัพย์ดิจิทัล</w:t>
      </w:r>
      <w:r w:rsidRPr="00366317">
        <w:rPr>
          <w:rFonts w:ascii="Browallia New" w:hAnsi="Browallia New" w:cs="Browallia New" w:hint="cs"/>
          <w:b/>
          <w:bCs/>
          <w:cs/>
          <w:lang w:val="en-GB"/>
        </w:rPr>
        <w:t xml:space="preserve"> </w:t>
      </w:r>
      <w:r w:rsidR="000D34E9" w:rsidRPr="00366317">
        <w:rPr>
          <w:rFonts w:ascii="Browallia New" w:hAnsi="Browallia New" w:cs="Browallia New"/>
          <w:b/>
          <w:bCs/>
          <w:lang w:val="en-GB"/>
        </w:rPr>
        <w:t>-</w:t>
      </w:r>
      <w:r w:rsidR="00506EE5" w:rsidRPr="00366317">
        <w:rPr>
          <w:rFonts w:ascii="Browallia New" w:hAnsi="Browallia New" w:cs="Browallia New"/>
          <w:b/>
          <w:bCs/>
          <w:lang w:val="en-GB"/>
        </w:rPr>
        <w:t xml:space="preserve"> </w:t>
      </w:r>
      <w:r w:rsidR="00506EE5" w:rsidRPr="00366317">
        <w:rPr>
          <w:rFonts w:ascii="Browallia New" w:hAnsi="Browallia New" w:cs="Browallia New"/>
          <w:b/>
          <w:bCs/>
          <w:cs/>
          <w:lang w:val="en-GB"/>
        </w:rPr>
        <w:t>สุทธิ</w:t>
      </w:r>
    </w:p>
    <w:p w14:paraId="4E34B74B" w14:textId="77777777" w:rsidR="000D34E9" w:rsidRPr="005C5E1E" w:rsidRDefault="000D34E9" w:rsidP="0072626F">
      <w:pPr>
        <w:pStyle w:val="ListParagraph"/>
        <w:tabs>
          <w:tab w:val="left" w:pos="720"/>
        </w:tabs>
        <w:ind w:left="459" w:right="1800"/>
        <w:jc w:val="thaiDistribute"/>
        <w:rPr>
          <w:rFonts w:ascii="Browallia New" w:hAnsi="Browallia New" w:cs="Browallia New"/>
          <w:b/>
          <w:bCs/>
          <w:szCs w:val="28"/>
          <w:cs/>
        </w:rPr>
      </w:pPr>
    </w:p>
    <w:p w14:paraId="1F192387" w14:textId="79ED1C0F" w:rsidR="005E4FB4" w:rsidRDefault="005E4FB4" w:rsidP="00CB4AFC">
      <w:pPr>
        <w:ind w:left="459" w:right="-21"/>
        <w:jc w:val="thaiDistribute"/>
        <w:rPr>
          <w:rFonts w:ascii="Browallia New" w:hAnsi="Browallia New" w:cs="Browallia New"/>
          <w:lang w:val="en-GB"/>
        </w:rPr>
      </w:pPr>
      <w:r w:rsidRPr="005E4FB4">
        <w:rPr>
          <w:rFonts w:ascii="Browallia New" w:hAnsi="Browallia New" w:cs="Browallia New"/>
          <w:cs/>
          <w:lang w:val="en-GB"/>
        </w:rPr>
        <w:t xml:space="preserve">สินทรัพย์ดิจิทัลของกลุ่มกิจการประกอบด้วยเหรียญบิตคอยน์ที่ได้รับจากการให้บริการขุด และเหรียญ </w:t>
      </w:r>
      <w:r w:rsidRPr="005E4FB4">
        <w:rPr>
          <w:rFonts w:ascii="Browallia New" w:hAnsi="Browallia New" w:cs="Browallia New"/>
          <w:lang w:val="en-GB"/>
        </w:rPr>
        <w:t xml:space="preserve">USDT </w:t>
      </w:r>
      <w:r w:rsidRPr="005E4FB4">
        <w:rPr>
          <w:rFonts w:ascii="Browallia New" w:hAnsi="Browallia New" w:cs="Browallia New"/>
          <w:cs/>
          <w:lang w:val="en-GB"/>
        </w:rPr>
        <w:t>ที่เกิดจากการแปลงสภาพเหรียญบิตคอยน์</w:t>
      </w:r>
    </w:p>
    <w:p w14:paraId="60FA6ABD" w14:textId="77777777" w:rsidR="005E4FB4" w:rsidRDefault="005E4FB4" w:rsidP="0072626F">
      <w:pPr>
        <w:ind w:left="459" w:right="-138"/>
        <w:jc w:val="thaiDistribute"/>
        <w:rPr>
          <w:rFonts w:ascii="Browallia New" w:hAnsi="Browallia New" w:cs="Browallia New"/>
          <w:lang w:val="en-GB"/>
        </w:rPr>
      </w:pPr>
    </w:p>
    <w:p w14:paraId="23FAEA82" w14:textId="6BE19A1F" w:rsidR="00434118" w:rsidRPr="005C5E1E" w:rsidRDefault="00C3327B" w:rsidP="0072626F">
      <w:pPr>
        <w:ind w:left="459" w:right="-138"/>
        <w:jc w:val="thaiDistribute"/>
        <w:rPr>
          <w:rFonts w:ascii="Browallia New" w:hAnsi="Browallia New" w:cs="Browallia New"/>
        </w:rPr>
      </w:pPr>
      <w:r w:rsidRPr="00C3327B">
        <w:rPr>
          <w:rFonts w:ascii="Browallia New" w:hAnsi="Browallia New" w:cs="Browallia New"/>
          <w:cs/>
          <w:lang w:val="en-GB"/>
        </w:rPr>
        <w:t>การเปลี่ยนแปลงของสินทรัพย์ดิจิทัลสำหรับ</w:t>
      </w:r>
      <w:r w:rsidR="00E91F10" w:rsidRPr="005C5E1E">
        <w:rPr>
          <w:rFonts w:ascii="Browallia New" w:hAnsi="Browallia New" w:cs="Browallia New"/>
          <w:cs/>
          <w:lang w:val="en-GB"/>
        </w:rPr>
        <w:t>งวด</w:t>
      </w:r>
      <w:r w:rsidR="004A1F44" w:rsidRPr="005C5E1E">
        <w:rPr>
          <w:rFonts w:ascii="Browallia New" w:hAnsi="Browallia New" w:cs="Browallia New" w:hint="cs"/>
          <w:cs/>
        </w:rPr>
        <w:t>สาม</w:t>
      </w:r>
      <w:r w:rsidR="004A1F44" w:rsidRPr="005C5E1E">
        <w:rPr>
          <w:rFonts w:ascii="Browallia New" w:hAnsi="Browallia New" w:cs="Browallia New"/>
          <w:cs/>
        </w:rPr>
        <w:t xml:space="preserve">เดือนสิ้นสุดวันที่ </w:t>
      </w:r>
      <w:r w:rsidR="004A1F44" w:rsidRPr="005C5E1E">
        <w:rPr>
          <w:rFonts w:ascii="Browallia New" w:eastAsia="SimSun" w:hAnsi="Browallia New" w:cs="Browallia New"/>
          <w:lang w:val="en-GB"/>
        </w:rPr>
        <w:t>31</w:t>
      </w:r>
      <w:r w:rsidR="004A1F44" w:rsidRPr="005C5E1E">
        <w:rPr>
          <w:rFonts w:ascii="Browallia New" w:eastAsia="SimSun" w:hAnsi="Browallia New" w:cs="Browallia New" w:hint="cs"/>
          <w:cs/>
          <w:lang w:val="en-GB"/>
        </w:rPr>
        <w:t xml:space="preserve"> มีนาคม </w:t>
      </w:r>
      <w:r w:rsidR="004A1F44" w:rsidRPr="005C5E1E">
        <w:rPr>
          <w:rFonts w:ascii="Browallia New" w:eastAsia="SimSun" w:hAnsi="Browallia New" w:cs="Browallia New"/>
          <w:lang w:val="en-US"/>
        </w:rPr>
        <w:t>2567</w:t>
      </w:r>
      <w:r w:rsidR="00D9484D" w:rsidRPr="005C5E1E">
        <w:rPr>
          <w:rFonts w:ascii="Browallia New" w:eastAsia="SimSun" w:hAnsi="Browallia New" w:cs="Browallia New"/>
          <w:cs/>
          <w:lang w:val="en-GB"/>
        </w:rPr>
        <w:t xml:space="preserve"> </w:t>
      </w:r>
      <w:r w:rsidR="00980B81" w:rsidRPr="005C5E1E">
        <w:rPr>
          <w:rFonts w:ascii="Browallia New" w:hAnsi="Browallia New" w:cs="Browallia New"/>
          <w:cs/>
        </w:rPr>
        <w:t>มีดังนี้</w:t>
      </w:r>
    </w:p>
    <w:p w14:paraId="74AA4D9B" w14:textId="6A2F0AAE" w:rsidR="00780869" w:rsidRPr="005C5E1E" w:rsidRDefault="00780869" w:rsidP="00434118">
      <w:pPr>
        <w:pStyle w:val="ListParagraph"/>
        <w:tabs>
          <w:tab w:val="left" w:pos="720"/>
        </w:tabs>
        <w:ind w:left="441"/>
        <w:rPr>
          <w:rFonts w:ascii="Browallia New" w:hAnsi="Browallia New" w:cs="Browallia New"/>
          <w:szCs w:val="28"/>
        </w:rPr>
      </w:pPr>
    </w:p>
    <w:tbl>
      <w:tblPr>
        <w:tblW w:w="8991" w:type="dxa"/>
        <w:tblInd w:w="378" w:type="dxa"/>
        <w:tblLayout w:type="fixed"/>
        <w:tblCellMar>
          <w:left w:w="72" w:type="dxa"/>
          <w:right w:w="72" w:type="dxa"/>
        </w:tblCellMar>
        <w:tblLook w:val="0000" w:firstRow="0" w:lastRow="0" w:firstColumn="0" w:lastColumn="0" w:noHBand="0" w:noVBand="0"/>
      </w:tblPr>
      <w:tblGrid>
        <w:gridCol w:w="4310"/>
        <w:gridCol w:w="415"/>
        <w:gridCol w:w="2061"/>
        <w:gridCol w:w="2205"/>
      </w:tblGrid>
      <w:tr w:rsidR="00B61525" w:rsidRPr="00FD58C3" w14:paraId="76221273" w14:textId="7A5C7B48" w:rsidTr="00CB4AFC">
        <w:trPr>
          <w:cantSplit/>
          <w:trHeight w:val="349"/>
        </w:trPr>
        <w:tc>
          <w:tcPr>
            <w:tcW w:w="4310" w:type="dxa"/>
            <w:vAlign w:val="center"/>
          </w:tcPr>
          <w:p w14:paraId="50CE1F15" w14:textId="0748640F" w:rsidR="00B61525" w:rsidRPr="00FD58C3" w:rsidRDefault="00B61525" w:rsidP="005D5D8B">
            <w:pPr>
              <w:tabs>
                <w:tab w:val="left" w:pos="3390"/>
              </w:tabs>
              <w:jc w:val="thaiDistribute"/>
              <w:rPr>
                <w:rFonts w:ascii="Browallia New" w:hAnsi="Browallia New" w:cs="Browallia New"/>
                <w:lang w:val="en-GB"/>
              </w:rPr>
            </w:pPr>
          </w:p>
        </w:tc>
        <w:tc>
          <w:tcPr>
            <w:tcW w:w="415" w:type="dxa"/>
            <w:vAlign w:val="center"/>
          </w:tcPr>
          <w:p w14:paraId="579E7CAE" w14:textId="034CCF07" w:rsidR="00B61525" w:rsidRPr="00FD58C3" w:rsidRDefault="00B61525" w:rsidP="006F5CC4">
            <w:pPr>
              <w:tabs>
                <w:tab w:val="left" w:pos="3390"/>
              </w:tabs>
              <w:ind w:left="426"/>
              <w:jc w:val="center"/>
              <w:rPr>
                <w:rFonts w:ascii="Browallia New" w:hAnsi="Browallia New" w:cs="Browallia New"/>
                <w:lang w:val="en-US"/>
              </w:rPr>
            </w:pPr>
          </w:p>
        </w:tc>
        <w:tc>
          <w:tcPr>
            <w:tcW w:w="2061" w:type="dxa"/>
          </w:tcPr>
          <w:p w14:paraId="1EA627D1" w14:textId="66BC6D22" w:rsidR="00B61525" w:rsidRPr="004A0D43" w:rsidRDefault="00B61525" w:rsidP="004A0D43">
            <w:pPr>
              <w:tabs>
                <w:tab w:val="left" w:pos="3390"/>
              </w:tabs>
              <w:jc w:val="thaiDistribute"/>
              <w:rPr>
                <w:rFonts w:ascii="Browallia New" w:hAnsi="Browallia New" w:cs="Browallia New"/>
                <w:cs/>
                <w:lang w:val="en-GB"/>
              </w:rPr>
            </w:pPr>
          </w:p>
        </w:tc>
        <w:tc>
          <w:tcPr>
            <w:tcW w:w="2205" w:type="dxa"/>
          </w:tcPr>
          <w:p w14:paraId="48F2656D" w14:textId="7AB7581E" w:rsidR="00B61525" w:rsidRPr="004A0D43" w:rsidRDefault="006215FD" w:rsidP="004A0D43">
            <w:pPr>
              <w:tabs>
                <w:tab w:val="left" w:pos="3390"/>
              </w:tabs>
              <w:jc w:val="thaiDistribute"/>
              <w:rPr>
                <w:rFonts w:ascii="Browallia New" w:hAnsi="Browallia New" w:cs="Browallia New"/>
                <w:cs/>
                <w:lang w:val="en-GB"/>
              </w:rPr>
            </w:pPr>
            <w:r w:rsidRPr="004A0D43">
              <w:rPr>
                <w:rFonts w:ascii="Browallia New" w:hAnsi="Browallia New" w:cs="Browallia New"/>
                <w:cs/>
                <w:lang w:val="en-GB"/>
              </w:rPr>
              <w:t xml:space="preserve">(หน่วย </w:t>
            </w:r>
            <w:r w:rsidRPr="004A0D43">
              <w:rPr>
                <w:rFonts w:ascii="Browallia New" w:hAnsi="Browallia New" w:cs="Browallia New"/>
                <w:lang w:val="en-GB"/>
              </w:rPr>
              <w:t xml:space="preserve">: </w:t>
            </w:r>
            <w:r w:rsidRPr="004A0D43">
              <w:rPr>
                <w:rFonts w:ascii="Browallia New" w:hAnsi="Browallia New" w:cs="Browallia New"/>
                <w:cs/>
                <w:lang w:val="en-GB"/>
              </w:rPr>
              <w:t>พันบาท)</w:t>
            </w:r>
          </w:p>
        </w:tc>
      </w:tr>
      <w:tr w:rsidR="00B61525" w:rsidRPr="00FD58C3" w14:paraId="7823F23D" w14:textId="1629F292" w:rsidTr="00CB4AFC">
        <w:trPr>
          <w:cantSplit/>
          <w:trHeight w:val="349"/>
        </w:trPr>
        <w:tc>
          <w:tcPr>
            <w:tcW w:w="4310" w:type="dxa"/>
            <w:vAlign w:val="center"/>
          </w:tcPr>
          <w:p w14:paraId="22754243" w14:textId="76127ADE" w:rsidR="00B61525" w:rsidRPr="00FD58C3" w:rsidRDefault="00B61525" w:rsidP="000B55AF">
            <w:pPr>
              <w:tabs>
                <w:tab w:val="left" w:pos="3390"/>
              </w:tabs>
              <w:jc w:val="thaiDistribute"/>
              <w:rPr>
                <w:rFonts w:ascii="Browallia New" w:eastAsia="Arial Unicode MS" w:hAnsi="Browallia New" w:cs="Browallia New"/>
                <w:cs/>
                <w:lang w:val="en-GB"/>
              </w:rPr>
            </w:pPr>
          </w:p>
        </w:tc>
        <w:tc>
          <w:tcPr>
            <w:tcW w:w="415" w:type="dxa"/>
            <w:vAlign w:val="bottom"/>
          </w:tcPr>
          <w:p w14:paraId="4DF98303" w14:textId="1EC77821" w:rsidR="00B61525" w:rsidRPr="00FD58C3" w:rsidRDefault="00B61525" w:rsidP="003128FF">
            <w:pPr>
              <w:tabs>
                <w:tab w:val="left" w:pos="720"/>
              </w:tabs>
              <w:ind w:left="-171" w:right="-156"/>
              <w:jc w:val="center"/>
              <w:rPr>
                <w:rFonts w:ascii="Browallia New" w:hAnsi="Browallia New" w:cs="Browallia New"/>
              </w:rPr>
            </w:pPr>
          </w:p>
        </w:tc>
        <w:tc>
          <w:tcPr>
            <w:tcW w:w="2061" w:type="dxa"/>
          </w:tcPr>
          <w:p w14:paraId="6795A038" w14:textId="77777777" w:rsidR="006215FD" w:rsidRPr="004A0D43" w:rsidRDefault="006215FD" w:rsidP="00395B34">
            <w:pPr>
              <w:pBdr>
                <w:bottom w:val="single" w:sz="4" w:space="1" w:color="auto"/>
              </w:pBdr>
              <w:tabs>
                <w:tab w:val="left" w:pos="3390"/>
              </w:tabs>
              <w:jc w:val="center"/>
              <w:rPr>
                <w:rFonts w:ascii="Browallia New" w:hAnsi="Browallia New" w:cs="Browallia New"/>
                <w:lang w:val="en-GB"/>
              </w:rPr>
            </w:pPr>
          </w:p>
          <w:p w14:paraId="05F0806B" w14:textId="731E2C47" w:rsidR="00B61525" w:rsidRPr="004A0D43" w:rsidRDefault="00B61525" w:rsidP="00395B34">
            <w:pPr>
              <w:pBdr>
                <w:bottom w:val="single" w:sz="4" w:space="1" w:color="auto"/>
              </w:pBdr>
              <w:tabs>
                <w:tab w:val="left" w:pos="3390"/>
              </w:tabs>
              <w:jc w:val="center"/>
              <w:rPr>
                <w:rFonts w:ascii="Browallia New" w:hAnsi="Browallia New" w:cs="Browallia New"/>
                <w:cs/>
                <w:lang w:val="en-GB"/>
              </w:rPr>
            </w:pPr>
            <w:r w:rsidRPr="004A0D43">
              <w:rPr>
                <w:rFonts w:ascii="Browallia New" w:hAnsi="Browallia New" w:cs="Browallia New"/>
                <w:cs/>
                <w:lang w:val="en-GB"/>
              </w:rPr>
              <w:t>ข้อมูลทางการเงินรวม</w:t>
            </w:r>
          </w:p>
        </w:tc>
        <w:tc>
          <w:tcPr>
            <w:tcW w:w="2205" w:type="dxa"/>
          </w:tcPr>
          <w:p w14:paraId="24A9233E" w14:textId="77777777" w:rsidR="00395B34" w:rsidRDefault="006215FD" w:rsidP="00955045">
            <w:pPr>
              <w:pBdr>
                <w:bottom w:val="single" w:sz="4" w:space="1" w:color="auto"/>
              </w:pBdr>
              <w:tabs>
                <w:tab w:val="left" w:pos="3390"/>
              </w:tabs>
              <w:jc w:val="center"/>
              <w:rPr>
                <w:rFonts w:ascii="Browallia New" w:hAnsi="Browallia New" w:cs="Browallia New"/>
                <w:lang w:val="en-GB"/>
              </w:rPr>
            </w:pPr>
            <w:r w:rsidRPr="004A0D43">
              <w:rPr>
                <w:rFonts w:ascii="Browallia New" w:hAnsi="Browallia New" w:cs="Browallia New"/>
                <w:cs/>
                <w:lang w:val="en-GB"/>
              </w:rPr>
              <w:t>ข้อมูลทางการเงิน</w:t>
            </w:r>
          </w:p>
          <w:p w14:paraId="624B9B10" w14:textId="60DD4B93" w:rsidR="00B61525" w:rsidRPr="004A0D43" w:rsidRDefault="006215FD" w:rsidP="00395B34">
            <w:pPr>
              <w:pBdr>
                <w:bottom w:val="single" w:sz="4" w:space="1" w:color="auto"/>
              </w:pBdr>
              <w:tabs>
                <w:tab w:val="left" w:pos="3390"/>
              </w:tabs>
              <w:jc w:val="center"/>
              <w:rPr>
                <w:rFonts w:ascii="Browallia New" w:hAnsi="Browallia New" w:cs="Browallia New"/>
                <w:cs/>
                <w:lang w:val="en-GB"/>
              </w:rPr>
            </w:pPr>
            <w:r w:rsidRPr="004A0D43">
              <w:rPr>
                <w:rFonts w:ascii="Browallia New" w:hAnsi="Browallia New" w:cs="Browallia New"/>
                <w:cs/>
                <w:lang w:val="en-GB"/>
              </w:rPr>
              <w:t>เฉพาะของบริษัท</w:t>
            </w:r>
          </w:p>
        </w:tc>
      </w:tr>
      <w:tr w:rsidR="00B61525" w:rsidRPr="00FD58C3" w14:paraId="7E2F2AA3" w14:textId="09888E5B" w:rsidTr="00CB4AFC">
        <w:trPr>
          <w:cantSplit/>
          <w:trHeight w:val="349"/>
        </w:trPr>
        <w:tc>
          <w:tcPr>
            <w:tcW w:w="4310" w:type="dxa"/>
            <w:vAlign w:val="center"/>
          </w:tcPr>
          <w:p w14:paraId="5D440332" w14:textId="77777777" w:rsidR="00B61525" w:rsidRPr="00FD58C3" w:rsidRDefault="00B61525" w:rsidP="000B55AF">
            <w:pPr>
              <w:tabs>
                <w:tab w:val="left" w:pos="3390"/>
              </w:tabs>
              <w:jc w:val="thaiDistribute"/>
              <w:rPr>
                <w:rFonts w:ascii="Browallia New" w:eastAsia="Arial Unicode MS" w:hAnsi="Browallia New" w:cs="Browallia New"/>
                <w:lang w:val="en-GB"/>
              </w:rPr>
            </w:pPr>
          </w:p>
        </w:tc>
        <w:tc>
          <w:tcPr>
            <w:tcW w:w="415" w:type="dxa"/>
            <w:vAlign w:val="center"/>
          </w:tcPr>
          <w:p w14:paraId="62B96A48" w14:textId="77777777" w:rsidR="00B61525" w:rsidRPr="00FD58C3" w:rsidRDefault="00B61525" w:rsidP="000B55AF">
            <w:pPr>
              <w:tabs>
                <w:tab w:val="left" w:pos="3390"/>
              </w:tabs>
              <w:ind w:left="426"/>
              <w:jc w:val="right"/>
              <w:rPr>
                <w:rFonts w:ascii="Browallia New" w:hAnsi="Browallia New" w:cs="Browallia New"/>
                <w:lang w:val="en-US"/>
              </w:rPr>
            </w:pPr>
          </w:p>
        </w:tc>
        <w:tc>
          <w:tcPr>
            <w:tcW w:w="2061" w:type="dxa"/>
          </w:tcPr>
          <w:p w14:paraId="6ADFD2A1" w14:textId="77777777" w:rsidR="00B61525" w:rsidRPr="004A0D43" w:rsidRDefault="00B61525" w:rsidP="004A0D43">
            <w:pPr>
              <w:tabs>
                <w:tab w:val="left" w:pos="3390"/>
              </w:tabs>
              <w:jc w:val="thaiDistribute"/>
              <w:rPr>
                <w:rFonts w:ascii="Browallia New" w:hAnsi="Browallia New" w:cs="Browallia New"/>
                <w:lang w:val="en-GB"/>
              </w:rPr>
            </w:pPr>
          </w:p>
        </w:tc>
        <w:tc>
          <w:tcPr>
            <w:tcW w:w="2205" w:type="dxa"/>
          </w:tcPr>
          <w:p w14:paraId="56C9EEDB" w14:textId="77777777" w:rsidR="00B61525" w:rsidRPr="004A0D43" w:rsidRDefault="00B61525" w:rsidP="004A0D43">
            <w:pPr>
              <w:tabs>
                <w:tab w:val="left" w:pos="3390"/>
              </w:tabs>
              <w:jc w:val="thaiDistribute"/>
              <w:rPr>
                <w:rFonts w:ascii="Browallia New" w:hAnsi="Browallia New" w:cs="Browallia New"/>
                <w:lang w:val="en-GB"/>
              </w:rPr>
            </w:pPr>
          </w:p>
        </w:tc>
      </w:tr>
      <w:tr w:rsidR="00B61525" w:rsidRPr="00FD58C3" w14:paraId="083B96FD" w14:textId="1BDD316F" w:rsidTr="00CB4AFC">
        <w:trPr>
          <w:cantSplit/>
          <w:trHeight w:val="349"/>
        </w:trPr>
        <w:tc>
          <w:tcPr>
            <w:tcW w:w="4310" w:type="dxa"/>
          </w:tcPr>
          <w:p w14:paraId="62ADE599" w14:textId="506EE2CF" w:rsidR="00B61525" w:rsidRPr="00FD58C3" w:rsidRDefault="00B61525" w:rsidP="007D2B7C">
            <w:pPr>
              <w:tabs>
                <w:tab w:val="left" w:pos="3390"/>
              </w:tabs>
              <w:ind w:left="256" w:hanging="256"/>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Pr="00FD58C3">
              <w:rPr>
                <w:rFonts w:ascii="Browallia New" w:hAnsi="Browallia New" w:cs="Browallia New"/>
                <w:lang w:val="en-US"/>
              </w:rPr>
              <w:t>1</w:t>
            </w:r>
            <w:r w:rsidRPr="00FD58C3">
              <w:rPr>
                <w:rFonts w:ascii="Browallia New" w:hAnsi="Browallia New" w:cs="Browallia New"/>
              </w:rPr>
              <w:t xml:space="preserve"> </w:t>
            </w:r>
            <w:r w:rsidRPr="00FD58C3">
              <w:rPr>
                <w:rFonts w:ascii="Browallia New" w:hAnsi="Browallia New" w:cs="Browallia New"/>
                <w:cs/>
              </w:rPr>
              <w:t xml:space="preserve">มกราคม </w:t>
            </w:r>
            <w:r w:rsidRPr="00FD58C3">
              <w:rPr>
                <w:rFonts w:ascii="Browallia New" w:eastAsia="SimSun" w:hAnsi="Browallia New" w:cs="Browallia New"/>
                <w:lang w:val="en-GB"/>
              </w:rPr>
              <w:t>256</w:t>
            </w:r>
            <w:r>
              <w:rPr>
                <w:rFonts w:ascii="Browallia New" w:eastAsia="SimSun" w:hAnsi="Browallia New" w:cs="Browallia New"/>
                <w:lang w:val="en-GB"/>
              </w:rPr>
              <w:t>7</w:t>
            </w:r>
          </w:p>
        </w:tc>
        <w:tc>
          <w:tcPr>
            <w:tcW w:w="415" w:type="dxa"/>
            <w:vAlign w:val="center"/>
          </w:tcPr>
          <w:p w14:paraId="28DED91B" w14:textId="2C914DEC" w:rsidR="00B61525" w:rsidRPr="00FD58C3" w:rsidRDefault="00B61525" w:rsidP="00767E8C">
            <w:pPr>
              <w:tabs>
                <w:tab w:val="left" w:pos="3390"/>
              </w:tabs>
              <w:ind w:left="426" w:right="36"/>
              <w:jc w:val="right"/>
              <w:rPr>
                <w:rFonts w:ascii="Browallia New" w:hAnsi="Browallia New" w:cs="Browallia New"/>
                <w:lang w:val="en-US"/>
              </w:rPr>
            </w:pPr>
          </w:p>
        </w:tc>
        <w:tc>
          <w:tcPr>
            <w:tcW w:w="2061" w:type="dxa"/>
          </w:tcPr>
          <w:p w14:paraId="2CB75066" w14:textId="0EA3E6C3" w:rsidR="00B61525" w:rsidRPr="004A0D43" w:rsidRDefault="00B61525" w:rsidP="004A0D43">
            <w:pPr>
              <w:tabs>
                <w:tab w:val="left" w:pos="3390"/>
              </w:tabs>
              <w:jc w:val="right"/>
              <w:rPr>
                <w:rFonts w:ascii="Browallia New" w:hAnsi="Browallia New" w:cs="Browallia New"/>
                <w:lang w:val="en-GB"/>
              </w:rPr>
            </w:pPr>
            <w:r w:rsidRPr="001154E8">
              <w:rPr>
                <w:rFonts w:ascii="Browallia New" w:hAnsi="Browallia New" w:cs="Browallia New"/>
                <w:cs/>
                <w:lang w:val="en-US"/>
              </w:rPr>
              <w:t>300</w:t>
            </w:r>
            <w:r w:rsidRPr="004A0D43">
              <w:rPr>
                <w:rFonts w:ascii="Browallia New" w:hAnsi="Browallia New" w:cs="Browallia New"/>
                <w:cs/>
                <w:lang w:val="en-GB"/>
              </w:rPr>
              <w:t>,</w:t>
            </w:r>
            <w:r w:rsidRPr="001154E8">
              <w:rPr>
                <w:rFonts w:ascii="Browallia New" w:hAnsi="Browallia New" w:cs="Browallia New"/>
                <w:cs/>
                <w:lang w:val="en-US"/>
              </w:rPr>
              <w:t>115</w:t>
            </w:r>
          </w:p>
        </w:tc>
        <w:tc>
          <w:tcPr>
            <w:tcW w:w="2205" w:type="dxa"/>
          </w:tcPr>
          <w:p w14:paraId="0FBE3C0E" w14:textId="1D3D07EC" w:rsidR="00B61525" w:rsidRPr="004A0D43" w:rsidRDefault="006215FD" w:rsidP="004A0D43">
            <w:pPr>
              <w:tabs>
                <w:tab w:val="left" w:pos="3390"/>
              </w:tabs>
              <w:jc w:val="right"/>
              <w:rPr>
                <w:rFonts w:ascii="Browallia New" w:hAnsi="Browallia New" w:cs="Browallia New"/>
                <w:lang w:val="en-GB"/>
              </w:rPr>
            </w:pPr>
            <w:r w:rsidRPr="004A0D43">
              <w:rPr>
                <w:rFonts w:ascii="Browallia New" w:hAnsi="Browallia New" w:cs="Browallia New"/>
                <w:lang w:val="en-GB"/>
              </w:rPr>
              <w:t>-</w:t>
            </w:r>
          </w:p>
        </w:tc>
      </w:tr>
      <w:tr w:rsidR="00B61525" w:rsidRPr="00FD58C3" w14:paraId="708C9FD4" w14:textId="10129891" w:rsidTr="00CB4AFC">
        <w:trPr>
          <w:cantSplit/>
          <w:trHeight w:val="349"/>
        </w:trPr>
        <w:tc>
          <w:tcPr>
            <w:tcW w:w="4310" w:type="dxa"/>
          </w:tcPr>
          <w:p w14:paraId="4271EEFE" w14:textId="509D271C" w:rsidR="00B61525" w:rsidRPr="00FD58C3" w:rsidRDefault="00B61525" w:rsidP="007D2B7C">
            <w:pPr>
              <w:tabs>
                <w:tab w:val="left" w:pos="3390"/>
              </w:tabs>
              <w:ind w:left="256" w:hanging="256"/>
              <w:jc w:val="thaiDistribute"/>
              <w:rPr>
                <w:rFonts w:ascii="Browallia New" w:hAnsi="Browallia New" w:cs="Browallia New"/>
                <w:cs/>
              </w:rPr>
            </w:pPr>
            <w:r w:rsidRPr="0014130C">
              <w:rPr>
                <w:rFonts w:ascii="Browallia New" w:hAnsi="Browallia New" w:cs="Browallia New"/>
                <w:cs/>
              </w:rPr>
              <w:t>เพิ่มขึ้นจากการขุด</w:t>
            </w:r>
          </w:p>
        </w:tc>
        <w:tc>
          <w:tcPr>
            <w:tcW w:w="415" w:type="dxa"/>
            <w:vAlign w:val="center"/>
          </w:tcPr>
          <w:p w14:paraId="65F48484" w14:textId="56587BC5" w:rsidR="00B61525" w:rsidRPr="0099291D" w:rsidRDefault="00B61525" w:rsidP="00767E8C">
            <w:pPr>
              <w:tabs>
                <w:tab w:val="left" w:pos="3390"/>
              </w:tabs>
              <w:ind w:left="426" w:right="36"/>
              <w:jc w:val="right"/>
              <w:rPr>
                <w:rFonts w:ascii="Browallia New" w:hAnsi="Browallia New" w:cs="Browallia New"/>
                <w:lang w:val="en-US"/>
              </w:rPr>
            </w:pPr>
          </w:p>
        </w:tc>
        <w:tc>
          <w:tcPr>
            <w:tcW w:w="2061" w:type="dxa"/>
          </w:tcPr>
          <w:p w14:paraId="5C1AE334" w14:textId="676ADD52" w:rsidR="00B61525" w:rsidRPr="004A0D43" w:rsidRDefault="00B61525" w:rsidP="004A0D43">
            <w:pPr>
              <w:tabs>
                <w:tab w:val="left" w:pos="3390"/>
              </w:tabs>
              <w:jc w:val="right"/>
              <w:rPr>
                <w:rFonts w:ascii="Browallia New" w:hAnsi="Browallia New" w:cs="Browallia New"/>
                <w:lang w:val="en-GB"/>
              </w:rPr>
            </w:pPr>
            <w:r w:rsidRPr="001154E8">
              <w:rPr>
                <w:rFonts w:ascii="Browallia New" w:hAnsi="Browallia New" w:cs="Browallia New" w:hint="cs"/>
                <w:cs/>
                <w:lang w:val="en-US"/>
              </w:rPr>
              <w:t>119</w:t>
            </w:r>
            <w:r w:rsidRPr="004A0D43">
              <w:rPr>
                <w:rFonts w:ascii="Browallia New" w:hAnsi="Browallia New" w:cs="Browallia New"/>
                <w:lang w:val="en-GB"/>
              </w:rPr>
              <w:t>,</w:t>
            </w:r>
            <w:r w:rsidRPr="001154E8">
              <w:rPr>
                <w:rFonts w:ascii="Browallia New" w:hAnsi="Browallia New" w:cs="Browallia New" w:hint="cs"/>
                <w:cs/>
                <w:lang w:val="en-US"/>
              </w:rPr>
              <w:t>083</w:t>
            </w:r>
          </w:p>
        </w:tc>
        <w:tc>
          <w:tcPr>
            <w:tcW w:w="2205" w:type="dxa"/>
          </w:tcPr>
          <w:p w14:paraId="34739DFC" w14:textId="7D82E743" w:rsidR="00B61525" w:rsidRPr="004A0D43" w:rsidRDefault="00E364C5" w:rsidP="004A0D43">
            <w:pPr>
              <w:tabs>
                <w:tab w:val="left" w:pos="3390"/>
              </w:tabs>
              <w:jc w:val="right"/>
              <w:rPr>
                <w:rFonts w:ascii="Browallia New" w:hAnsi="Browallia New" w:cs="Browallia New"/>
                <w:cs/>
                <w:lang w:val="en-GB"/>
              </w:rPr>
            </w:pPr>
            <w:r w:rsidRPr="004A0D43">
              <w:rPr>
                <w:rFonts w:ascii="Browallia New" w:hAnsi="Browallia New" w:cs="Browallia New"/>
                <w:lang w:val="en-GB"/>
              </w:rPr>
              <w:t>-</w:t>
            </w:r>
          </w:p>
        </w:tc>
      </w:tr>
      <w:tr w:rsidR="00E364C5" w:rsidRPr="00FD58C3" w14:paraId="0AC7FA41" w14:textId="77777777" w:rsidTr="00CB4AFC">
        <w:trPr>
          <w:cantSplit/>
          <w:trHeight w:val="349"/>
        </w:trPr>
        <w:tc>
          <w:tcPr>
            <w:tcW w:w="4310" w:type="dxa"/>
          </w:tcPr>
          <w:p w14:paraId="2220C50D" w14:textId="182D878D" w:rsidR="00E364C5" w:rsidRPr="0014130C" w:rsidRDefault="00E364C5" w:rsidP="007D2B7C">
            <w:pPr>
              <w:tabs>
                <w:tab w:val="left" w:pos="3390"/>
              </w:tabs>
              <w:ind w:left="256" w:hanging="256"/>
              <w:jc w:val="thaiDistribute"/>
              <w:rPr>
                <w:rFonts w:ascii="Browallia New" w:hAnsi="Browallia New" w:cs="Browallia New"/>
                <w:cs/>
              </w:rPr>
            </w:pPr>
            <w:r w:rsidRPr="0014130C">
              <w:rPr>
                <w:rFonts w:ascii="Browallia New" w:hAnsi="Browallia New" w:cs="Browallia New"/>
                <w:cs/>
              </w:rPr>
              <w:t>เพิ่มขึ้นจากการ</w:t>
            </w:r>
            <w:r>
              <w:rPr>
                <w:rFonts w:ascii="Browallia New" w:hAnsi="Browallia New" w:cs="Browallia New" w:hint="cs"/>
                <w:cs/>
              </w:rPr>
              <w:t>รับชำระหนี้เงินให้กู้ยืมระยะสั้น</w:t>
            </w:r>
          </w:p>
        </w:tc>
        <w:tc>
          <w:tcPr>
            <w:tcW w:w="415" w:type="dxa"/>
            <w:vAlign w:val="center"/>
          </w:tcPr>
          <w:p w14:paraId="5E343E17" w14:textId="77777777" w:rsidR="00E364C5" w:rsidRPr="0099291D" w:rsidRDefault="00E364C5" w:rsidP="00767E8C">
            <w:pPr>
              <w:tabs>
                <w:tab w:val="left" w:pos="3390"/>
              </w:tabs>
              <w:ind w:left="426" w:right="36"/>
              <w:jc w:val="right"/>
              <w:rPr>
                <w:rFonts w:ascii="Browallia New" w:hAnsi="Browallia New" w:cs="Browallia New"/>
                <w:lang w:val="en-US"/>
              </w:rPr>
            </w:pPr>
          </w:p>
        </w:tc>
        <w:tc>
          <w:tcPr>
            <w:tcW w:w="2061" w:type="dxa"/>
          </w:tcPr>
          <w:p w14:paraId="153EE54E" w14:textId="0C1976DE" w:rsidR="00E364C5" w:rsidRPr="00E7591E" w:rsidRDefault="00EC33AB" w:rsidP="004A0D43">
            <w:pPr>
              <w:tabs>
                <w:tab w:val="left" w:pos="3390"/>
              </w:tabs>
              <w:jc w:val="right"/>
              <w:rPr>
                <w:rFonts w:ascii="Browallia New" w:hAnsi="Browallia New" w:cs="Browallia New"/>
                <w:lang w:val="en-US"/>
              </w:rPr>
            </w:pPr>
            <w:r>
              <w:rPr>
                <w:rFonts w:ascii="Browallia New" w:hAnsi="Browallia New" w:cs="Browallia New"/>
                <w:lang w:val="en-GB"/>
              </w:rPr>
              <w:t>253,76</w:t>
            </w:r>
            <w:r w:rsidR="00E7591E">
              <w:rPr>
                <w:rFonts w:ascii="Browallia New" w:hAnsi="Browallia New" w:cs="Browallia New"/>
                <w:lang w:val="en-GB"/>
              </w:rPr>
              <w:t>1</w:t>
            </w:r>
          </w:p>
        </w:tc>
        <w:tc>
          <w:tcPr>
            <w:tcW w:w="2205" w:type="dxa"/>
          </w:tcPr>
          <w:p w14:paraId="28EF98DC" w14:textId="218B5400" w:rsidR="00E364C5" w:rsidRPr="004A0D43" w:rsidRDefault="00EC33AB" w:rsidP="004A0D43">
            <w:pPr>
              <w:tabs>
                <w:tab w:val="left" w:pos="3390"/>
              </w:tabs>
              <w:jc w:val="right"/>
              <w:rPr>
                <w:rFonts w:ascii="Browallia New" w:hAnsi="Browallia New" w:cs="Browallia New"/>
                <w:lang w:val="en-GB"/>
              </w:rPr>
            </w:pPr>
            <w:r>
              <w:rPr>
                <w:rFonts w:ascii="Browallia New" w:hAnsi="Browallia New" w:cs="Browallia New"/>
                <w:lang w:val="en-GB"/>
              </w:rPr>
              <w:t>253,76</w:t>
            </w:r>
            <w:r w:rsidR="00E7591E">
              <w:rPr>
                <w:rFonts w:ascii="Browallia New" w:hAnsi="Browallia New" w:cs="Browallia New"/>
                <w:lang w:val="en-GB"/>
              </w:rPr>
              <w:t>1</w:t>
            </w:r>
          </w:p>
        </w:tc>
      </w:tr>
      <w:tr w:rsidR="00B61525" w:rsidRPr="00FD58C3" w14:paraId="2238652C" w14:textId="5280A5EF" w:rsidTr="00CB4AFC">
        <w:trPr>
          <w:cantSplit/>
          <w:trHeight w:val="349"/>
        </w:trPr>
        <w:tc>
          <w:tcPr>
            <w:tcW w:w="4310" w:type="dxa"/>
          </w:tcPr>
          <w:p w14:paraId="3E31CF5A" w14:textId="0D86E8B6" w:rsidR="00B61525" w:rsidRPr="00FD58C3" w:rsidRDefault="00B61525" w:rsidP="007D2B7C">
            <w:pPr>
              <w:tabs>
                <w:tab w:val="left" w:pos="3390"/>
              </w:tabs>
              <w:ind w:left="256" w:hanging="256"/>
              <w:jc w:val="thaiDistribute"/>
              <w:rPr>
                <w:rFonts w:ascii="Browallia New" w:hAnsi="Browallia New" w:cs="Browallia New"/>
                <w:cs/>
              </w:rPr>
            </w:pPr>
            <w:r w:rsidRPr="000E22D3">
              <w:rPr>
                <w:rFonts w:ascii="Browallia New" w:hAnsi="Browallia New" w:cs="Browallia New"/>
                <w:cs/>
              </w:rPr>
              <w:t>กา</w:t>
            </w:r>
            <w:r>
              <w:rPr>
                <w:rFonts w:ascii="Browallia New" w:hAnsi="Browallia New" w:cs="Browallia New" w:hint="cs"/>
                <w:cs/>
              </w:rPr>
              <w:t>รแลก</w:t>
            </w:r>
            <w:r w:rsidRPr="000E22D3">
              <w:rPr>
                <w:rFonts w:ascii="Browallia New" w:hAnsi="Browallia New" w:cs="Browallia New"/>
                <w:cs/>
              </w:rPr>
              <w:t xml:space="preserve">เหรียญบิตคอยน์เป็นเหรียญ </w:t>
            </w:r>
            <w:r w:rsidRPr="000E22D3">
              <w:rPr>
                <w:rFonts w:ascii="Browallia New" w:hAnsi="Browallia New" w:cs="Browallia New"/>
              </w:rPr>
              <w:t>USDT</w:t>
            </w:r>
          </w:p>
        </w:tc>
        <w:tc>
          <w:tcPr>
            <w:tcW w:w="415" w:type="dxa"/>
            <w:vAlign w:val="center"/>
          </w:tcPr>
          <w:p w14:paraId="66AD523A" w14:textId="1B911228" w:rsidR="00B61525" w:rsidRPr="0099291D" w:rsidRDefault="00B61525" w:rsidP="00767E8C">
            <w:pPr>
              <w:tabs>
                <w:tab w:val="left" w:pos="3390"/>
              </w:tabs>
              <w:ind w:left="426" w:right="36"/>
              <w:jc w:val="right"/>
              <w:rPr>
                <w:rFonts w:ascii="Browallia New" w:hAnsi="Browallia New" w:cs="Browallia New"/>
                <w:cs/>
                <w:lang w:val="en-US"/>
              </w:rPr>
            </w:pPr>
          </w:p>
        </w:tc>
        <w:tc>
          <w:tcPr>
            <w:tcW w:w="2061" w:type="dxa"/>
          </w:tcPr>
          <w:p w14:paraId="6A18FD1C" w14:textId="6A36D7DB" w:rsidR="00B61525" w:rsidRPr="004A0D43" w:rsidRDefault="00B61525" w:rsidP="004A0D43">
            <w:pPr>
              <w:tabs>
                <w:tab w:val="left" w:pos="3390"/>
              </w:tabs>
              <w:jc w:val="right"/>
              <w:rPr>
                <w:rFonts w:ascii="Browallia New" w:hAnsi="Browallia New" w:cs="Browallia New"/>
                <w:lang w:val="en-GB"/>
              </w:rPr>
            </w:pPr>
            <w:r w:rsidRPr="004A0D43">
              <w:rPr>
                <w:rFonts w:ascii="Browallia New" w:hAnsi="Browallia New" w:cs="Browallia New"/>
                <w:cs/>
                <w:lang w:val="en-GB"/>
              </w:rPr>
              <w:t>(</w:t>
            </w:r>
            <w:r w:rsidRPr="004A0D43">
              <w:rPr>
                <w:rFonts w:ascii="Browallia New" w:hAnsi="Browallia New" w:cs="Browallia New"/>
                <w:lang w:val="en-GB"/>
              </w:rPr>
              <w:t>54,757</w:t>
            </w:r>
            <w:r w:rsidRPr="004A0D43">
              <w:rPr>
                <w:rFonts w:ascii="Browallia New" w:hAnsi="Browallia New" w:cs="Browallia New"/>
                <w:cs/>
                <w:lang w:val="en-GB"/>
              </w:rPr>
              <w:t>)</w:t>
            </w:r>
          </w:p>
        </w:tc>
        <w:tc>
          <w:tcPr>
            <w:tcW w:w="2205" w:type="dxa"/>
          </w:tcPr>
          <w:p w14:paraId="2C6AB66A" w14:textId="21EEE67C" w:rsidR="00B61525" w:rsidRPr="004A0D43" w:rsidRDefault="00E364C5" w:rsidP="004A0D43">
            <w:pPr>
              <w:tabs>
                <w:tab w:val="left" w:pos="3390"/>
              </w:tabs>
              <w:jc w:val="right"/>
              <w:rPr>
                <w:rFonts w:ascii="Browallia New" w:hAnsi="Browallia New" w:cs="Browallia New"/>
                <w:cs/>
                <w:lang w:val="en-GB"/>
              </w:rPr>
            </w:pPr>
            <w:r w:rsidRPr="004A0D43">
              <w:rPr>
                <w:rFonts w:ascii="Browallia New" w:hAnsi="Browallia New" w:cs="Browallia New"/>
                <w:lang w:val="en-GB"/>
              </w:rPr>
              <w:t>-</w:t>
            </w:r>
          </w:p>
        </w:tc>
      </w:tr>
      <w:tr w:rsidR="00B61525" w:rsidRPr="00FD58C3" w14:paraId="061FAC0B" w14:textId="14E4CC43" w:rsidTr="00CB4AFC">
        <w:trPr>
          <w:cantSplit/>
          <w:trHeight w:val="349"/>
        </w:trPr>
        <w:tc>
          <w:tcPr>
            <w:tcW w:w="4310" w:type="dxa"/>
          </w:tcPr>
          <w:p w14:paraId="69EA0BDA" w14:textId="105E89BF" w:rsidR="00B61525" w:rsidRPr="00FD58C3" w:rsidRDefault="00B61525" w:rsidP="007D2B7C">
            <w:pPr>
              <w:tabs>
                <w:tab w:val="left" w:pos="3390"/>
              </w:tabs>
              <w:ind w:left="256" w:hanging="256"/>
              <w:jc w:val="thaiDistribute"/>
              <w:rPr>
                <w:rFonts w:ascii="Browallia New" w:hAnsi="Browallia New" w:cs="Browallia New"/>
                <w:cs/>
              </w:rPr>
            </w:pPr>
            <w:r w:rsidRPr="00EF5256">
              <w:rPr>
                <w:rFonts w:ascii="Browallia New" w:hAnsi="Browallia New" w:cs="Browallia New"/>
                <w:cs/>
              </w:rPr>
              <w:t xml:space="preserve">เหรียญ </w:t>
            </w:r>
            <w:r w:rsidRPr="00EF5256">
              <w:rPr>
                <w:rFonts w:ascii="Browallia New" w:hAnsi="Browallia New" w:cs="Browallia New"/>
              </w:rPr>
              <w:t xml:space="preserve">USDT </w:t>
            </w:r>
            <w:r w:rsidRPr="00EF5256">
              <w:rPr>
                <w:rFonts w:ascii="Browallia New" w:hAnsi="Browallia New" w:cs="Browallia New"/>
                <w:cs/>
              </w:rPr>
              <w:t>เพิ่มขึ้นจากการแปลงเหรียญบิตคอยน์</w:t>
            </w:r>
          </w:p>
        </w:tc>
        <w:tc>
          <w:tcPr>
            <w:tcW w:w="415" w:type="dxa"/>
            <w:vAlign w:val="center"/>
          </w:tcPr>
          <w:p w14:paraId="658A4FAE" w14:textId="277236FD" w:rsidR="00B61525" w:rsidRPr="0099291D" w:rsidRDefault="00B61525" w:rsidP="00767E8C">
            <w:pPr>
              <w:tabs>
                <w:tab w:val="left" w:pos="3390"/>
              </w:tabs>
              <w:ind w:left="426" w:right="36"/>
              <w:jc w:val="right"/>
              <w:rPr>
                <w:rFonts w:ascii="Browallia New" w:hAnsi="Browallia New" w:cs="Browallia New"/>
                <w:lang w:val="en-US"/>
              </w:rPr>
            </w:pPr>
          </w:p>
        </w:tc>
        <w:tc>
          <w:tcPr>
            <w:tcW w:w="2061" w:type="dxa"/>
          </w:tcPr>
          <w:p w14:paraId="2E638EFC" w14:textId="3EAD618A" w:rsidR="00B61525" w:rsidRPr="004A0D43" w:rsidRDefault="00B61525" w:rsidP="004A0D43">
            <w:pPr>
              <w:tabs>
                <w:tab w:val="left" w:pos="3390"/>
              </w:tabs>
              <w:jc w:val="right"/>
              <w:rPr>
                <w:rFonts w:ascii="Browallia New" w:hAnsi="Browallia New" w:cs="Browallia New"/>
                <w:lang w:val="en-GB"/>
              </w:rPr>
            </w:pPr>
            <w:r w:rsidRPr="004A0D43">
              <w:rPr>
                <w:rFonts w:ascii="Browallia New" w:hAnsi="Browallia New" w:cs="Browallia New"/>
                <w:lang w:val="en-GB"/>
              </w:rPr>
              <w:t>93,972</w:t>
            </w:r>
          </w:p>
        </w:tc>
        <w:tc>
          <w:tcPr>
            <w:tcW w:w="2205" w:type="dxa"/>
          </w:tcPr>
          <w:p w14:paraId="287CF252" w14:textId="650CE14F" w:rsidR="00B61525" w:rsidRPr="004A0D43" w:rsidRDefault="00E364C5" w:rsidP="004A0D43">
            <w:pPr>
              <w:tabs>
                <w:tab w:val="left" w:pos="3390"/>
              </w:tabs>
              <w:jc w:val="right"/>
              <w:rPr>
                <w:rFonts w:ascii="Browallia New" w:hAnsi="Browallia New" w:cs="Browallia New"/>
                <w:lang w:val="en-GB"/>
              </w:rPr>
            </w:pPr>
            <w:r w:rsidRPr="004A0D43">
              <w:rPr>
                <w:rFonts w:ascii="Browallia New" w:hAnsi="Browallia New" w:cs="Browallia New"/>
                <w:lang w:val="en-GB"/>
              </w:rPr>
              <w:t>-</w:t>
            </w:r>
          </w:p>
        </w:tc>
      </w:tr>
      <w:tr w:rsidR="00B61525" w:rsidRPr="00FD58C3" w14:paraId="087AEC14" w14:textId="5C68EE4F" w:rsidTr="00CB4AFC">
        <w:trPr>
          <w:cantSplit/>
          <w:trHeight w:val="349"/>
        </w:trPr>
        <w:tc>
          <w:tcPr>
            <w:tcW w:w="4310" w:type="dxa"/>
            <w:vAlign w:val="bottom"/>
          </w:tcPr>
          <w:p w14:paraId="5BACB08D" w14:textId="1CF0C4ED" w:rsidR="00B61525" w:rsidRPr="006B70C4" w:rsidRDefault="00B61525" w:rsidP="007D2B7C">
            <w:pPr>
              <w:tabs>
                <w:tab w:val="left" w:pos="3390"/>
              </w:tabs>
              <w:jc w:val="thaiDistribute"/>
              <w:rPr>
                <w:rFonts w:ascii="Browallia New" w:hAnsi="Browallia New" w:cs="Browallia New"/>
                <w:cs/>
              </w:rPr>
            </w:pPr>
            <w:r w:rsidRPr="006B70C4">
              <w:rPr>
                <w:rFonts w:ascii="Browallia New" w:eastAsia="Arial Unicode MS" w:hAnsi="Browallia New" w:cs="Browallia New"/>
                <w:cs/>
                <w:lang w:val="en-GB"/>
              </w:rPr>
              <w:t>การจ่ายชำระเจ้าหนี้การค้าเเละเจ้าหนี้อื่น</w:t>
            </w:r>
          </w:p>
        </w:tc>
        <w:tc>
          <w:tcPr>
            <w:tcW w:w="415" w:type="dxa"/>
            <w:vAlign w:val="center"/>
          </w:tcPr>
          <w:p w14:paraId="1082E43F" w14:textId="63B45310" w:rsidR="00B61525" w:rsidRPr="00FD58C3" w:rsidRDefault="00B61525" w:rsidP="00D06256">
            <w:pPr>
              <w:tabs>
                <w:tab w:val="left" w:pos="3390"/>
              </w:tabs>
              <w:ind w:left="426" w:right="36"/>
              <w:jc w:val="right"/>
              <w:rPr>
                <w:rFonts w:ascii="Browallia New" w:hAnsi="Browallia New" w:cs="Browallia New"/>
                <w:cs/>
                <w:lang w:val="en-US"/>
              </w:rPr>
            </w:pPr>
          </w:p>
        </w:tc>
        <w:tc>
          <w:tcPr>
            <w:tcW w:w="2061" w:type="dxa"/>
          </w:tcPr>
          <w:p w14:paraId="7FDDD619" w14:textId="760CF007" w:rsidR="00B61525" w:rsidRPr="004A0D43" w:rsidRDefault="00B61525" w:rsidP="004A0D43">
            <w:pPr>
              <w:tabs>
                <w:tab w:val="left" w:pos="3390"/>
              </w:tabs>
              <w:jc w:val="right"/>
              <w:rPr>
                <w:rFonts w:ascii="Browallia New" w:hAnsi="Browallia New" w:cs="Browallia New"/>
                <w:lang w:val="en-GB"/>
              </w:rPr>
            </w:pPr>
            <w:r w:rsidRPr="004A0D43">
              <w:rPr>
                <w:rFonts w:ascii="Browallia New" w:hAnsi="Browallia New" w:cs="Browallia New"/>
                <w:cs/>
                <w:lang w:val="en-GB"/>
              </w:rPr>
              <w:t>(</w:t>
            </w:r>
            <w:r w:rsidRPr="004A0D43">
              <w:rPr>
                <w:rFonts w:ascii="Browallia New" w:hAnsi="Browallia New" w:cs="Browallia New"/>
                <w:lang w:val="en-GB"/>
              </w:rPr>
              <w:t>254,932)</w:t>
            </w:r>
          </w:p>
        </w:tc>
        <w:tc>
          <w:tcPr>
            <w:tcW w:w="2205" w:type="dxa"/>
          </w:tcPr>
          <w:p w14:paraId="408B2138" w14:textId="3A2C91BB" w:rsidR="00B61525" w:rsidRPr="004A0D43" w:rsidRDefault="00E364C5" w:rsidP="004A0D43">
            <w:pPr>
              <w:tabs>
                <w:tab w:val="left" w:pos="3390"/>
              </w:tabs>
              <w:jc w:val="right"/>
              <w:rPr>
                <w:rFonts w:ascii="Browallia New" w:hAnsi="Browallia New" w:cs="Browallia New"/>
                <w:cs/>
                <w:lang w:val="en-GB"/>
              </w:rPr>
            </w:pPr>
            <w:r w:rsidRPr="004A0D43">
              <w:rPr>
                <w:rFonts w:ascii="Browallia New" w:hAnsi="Browallia New" w:cs="Browallia New"/>
                <w:lang w:val="en-GB"/>
              </w:rPr>
              <w:t>-</w:t>
            </w:r>
          </w:p>
        </w:tc>
      </w:tr>
      <w:tr w:rsidR="00B61525" w:rsidRPr="00FD58C3" w14:paraId="23683386" w14:textId="348636FD" w:rsidTr="00CB4AFC">
        <w:trPr>
          <w:cantSplit/>
          <w:trHeight w:val="349"/>
        </w:trPr>
        <w:tc>
          <w:tcPr>
            <w:tcW w:w="4310" w:type="dxa"/>
          </w:tcPr>
          <w:p w14:paraId="69A46E36" w14:textId="7A677A82" w:rsidR="00B61525" w:rsidRPr="006B70C4" w:rsidRDefault="00B61525" w:rsidP="00797A63">
            <w:pPr>
              <w:tabs>
                <w:tab w:val="left" w:pos="3390"/>
              </w:tabs>
              <w:jc w:val="thaiDistribute"/>
              <w:rPr>
                <w:rFonts w:ascii="Browallia New" w:eastAsia="Arial Unicode MS" w:hAnsi="Browallia New" w:cs="Browallia New"/>
                <w:cs/>
                <w:lang w:val="en-GB"/>
              </w:rPr>
            </w:pPr>
            <w:r w:rsidRPr="00627822">
              <w:rPr>
                <w:rFonts w:ascii="Browallia New" w:eastAsia="Arial Unicode MS" w:hAnsi="Browallia New" w:cs="Browallia New"/>
                <w:cs/>
              </w:rPr>
              <w:t>ขาดทุนจากการปรับมูลค่ายุติธรรมของสินทรัพย์ดิจิทัล</w:t>
            </w:r>
          </w:p>
        </w:tc>
        <w:tc>
          <w:tcPr>
            <w:tcW w:w="415" w:type="dxa"/>
            <w:vAlign w:val="center"/>
          </w:tcPr>
          <w:p w14:paraId="3BED8DDD" w14:textId="17E36DC6" w:rsidR="00B61525" w:rsidRPr="00FD58C3" w:rsidRDefault="00B61525" w:rsidP="00E6707D">
            <w:pPr>
              <w:tabs>
                <w:tab w:val="left" w:pos="3390"/>
              </w:tabs>
              <w:ind w:left="426" w:right="36"/>
              <w:jc w:val="right"/>
              <w:rPr>
                <w:rFonts w:ascii="Browallia New" w:hAnsi="Browallia New" w:cs="Browallia New"/>
                <w:cs/>
                <w:lang w:val="en-US"/>
              </w:rPr>
            </w:pPr>
          </w:p>
        </w:tc>
        <w:tc>
          <w:tcPr>
            <w:tcW w:w="2061" w:type="dxa"/>
          </w:tcPr>
          <w:p w14:paraId="1724DC1A" w14:textId="13E159A5" w:rsidR="00B61525" w:rsidRPr="004A0D43" w:rsidRDefault="00B61525" w:rsidP="004A0D43">
            <w:pPr>
              <w:tabs>
                <w:tab w:val="left" w:pos="3390"/>
              </w:tabs>
              <w:jc w:val="right"/>
              <w:rPr>
                <w:rFonts w:ascii="Browallia New" w:hAnsi="Browallia New" w:cs="Browallia New"/>
                <w:lang w:val="en-GB"/>
              </w:rPr>
            </w:pPr>
            <w:r w:rsidRPr="004A0D43">
              <w:rPr>
                <w:rFonts w:ascii="Browallia New" w:hAnsi="Browallia New" w:cs="Browallia New" w:hint="cs"/>
                <w:cs/>
                <w:lang w:val="en-GB"/>
              </w:rPr>
              <w:t>(</w:t>
            </w:r>
            <w:r w:rsidRPr="001154E8">
              <w:rPr>
                <w:rFonts w:ascii="Browallia New" w:hAnsi="Browallia New" w:cs="Browallia New"/>
                <w:cs/>
                <w:lang w:val="en-US"/>
              </w:rPr>
              <w:t>5</w:t>
            </w:r>
            <w:r w:rsidR="007F26A4">
              <w:rPr>
                <w:rFonts w:ascii="Browallia New" w:hAnsi="Browallia New" w:cs="Browallia New"/>
                <w:lang w:val="en-GB"/>
              </w:rPr>
              <w:t>5</w:t>
            </w:r>
            <w:r w:rsidR="0033629B">
              <w:rPr>
                <w:rFonts w:ascii="Browallia New" w:hAnsi="Browallia New" w:cs="Browallia New"/>
                <w:lang w:val="en-GB"/>
              </w:rPr>
              <w:t>3</w:t>
            </w:r>
            <w:r w:rsidRPr="004A0D43">
              <w:rPr>
                <w:rFonts w:ascii="Browallia New" w:hAnsi="Browallia New" w:cs="Browallia New" w:hint="cs"/>
                <w:cs/>
                <w:lang w:val="en-GB"/>
              </w:rPr>
              <w:t>)</w:t>
            </w:r>
          </w:p>
        </w:tc>
        <w:tc>
          <w:tcPr>
            <w:tcW w:w="2205" w:type="dxa"/>
          </w:tcPr>
          <w:p w14:paraId="1BF852FE" w14:textId="79224AE1" w:rsidR="00B61525" w:rsidRPr="004A0D43" w:rsidRDefault="00E364C5" w:rsidP="004A0D43">
            <w:pPr>
              <w:tabs>
                <w:tab w:val="left" w:pos="3390"/>
              </w:tabs>
              <w:jc w:val="right"/>
              <w:rPr>
                <w:rFonts w:ascii="Browallia New" w:hAnsi="Browallia New" w:cs="Browallia New"/>
                <w:cs/>
                <w:lang w:val="en-GB"/>
              </w:rPr>
            </w:pPr>
            <w:r w:rsidRPr="004A0D43">
              <w:rPr>
                <w:rFonts w:ascii="Browallia New" w:hAnsi="Browallia New" w:cs="Browallia New"/>
                <w:lang w:val="en-GB"/>
              </w:rPr>
              <w:t>(1)</w:t>
            </w:r>
          </w:p>
        </w:tc>
      </w:tr>
      <w:tr w:rsidR="00B61525" w:rsidRPr="00FD58C3" w14:paraId="2C8C484B" w14:textId="20948DE7" w:rsidTr="00CB4AFC">
        <w:trPr>
          <w:cantSplit/>
          <w:trHeight w:val="349"/>
        </w:trPr>
        <w:tc>
          <w:tcPr>
            <w:tcW w:w="4310" w:type="dxa"/>
          </w:tcPr>
          <w:p w14:paraId="159B9C54" w14:textId="21D3B603" w:rsidR="00B61525" w:rsidRPr="008970A3" w:rsidRDefault="00B61525" w:rsidP="00344CE2">
            <w:pPr>
              <w:tabs>
                <w:tab w:val="left" w:pos="3390"/>
              </w:tabs>
              <w:jc w:val="thaiDistribute"/>
              <w:rPr>
                <w:rFonts w:ascii="Browallia New" w:hAnsi="Browallia New" w:cs="Browallia New"/>
                <w:cs/>
                <w:lang w:val="en-US"/>
              </w:rPr>
            </w:pPr>
            <w:r w:rsidRPr="00FD58C3">
              <w:rPr>
                <w:rFonts w:ascii="Browallia New" w:hAnsi="Browallia New" w:cs="Browallia New"/>
                <w:cs/>
              </w:rPr>
              <w:t>ผลต่างจากการแปลงค่า</w:t>
            </w:r>
            <w:r w:rsidR="008970A3">
              <w:rPr>
                <w:rFonts w:ascii="Browallia New" w:hAnsi="Browallia New" w:cs="Browallia New" w:hint="cs"/>
                <w:cs/>
                <w:lang w:val="en-US"/>
              </w:rPr>
              <w:t>ข้อมูลทางการเงิน</w:t>
            </w:r>
          </w:p>
        </w:tc>
        <w:tc>
          <w:tcPr>
            <w:tcW w:w="415" w:type="dxa"/>
            <w:vAlign w:val="center"/>
          </w:tcPr>
          <w:p w14:paraId="00CF5213" w14:textId="0AF6FA0F" w:rsidR="00B61525" w:rsidRPr="00FD58C3" w:rsidRDefault="00B61525" w:rsidP="000C444F">
            <w:pPr>
              <w:tabs>
                <w:tab w:val="left" w:pos="3390"/>
              </w:tabs>
              <w:ind w:left="426" w:right="36"/>
              <w:jc w:val="right"/>
              <w:rPr>
                <w:rFonts w:ascii="Browallia New" w:hAnsi="Browallia New" w:cs="Browallia New"/>
                <w:lang w:val="en-US"/>
              </w:rPr>
            </w:pPr>
          </w:p>
        </w:tc>
        <w:tc>
          <w:tcPr>
            <w:tcW w:w="2061" w:type="dxa"/>
          </w:tcPr>
          <w:p w14:paraId="3F3D7C36" w14:textId="65EBD5EC" w:rsidR="00B61525" w:rsidRPr="004A0D43" w:rsidRDefault="00B61525" w:rsidP="004A0D43">
            <w:pPr>
              <w:pBdr>
                <w:bottom w:val="single" w:sz="4" w:space="1" w:color="auto"/>
              </w:pBdr>
              <w:tabs>
                <w:tab w:val="left" w:pos="3390"/>
              </w:tabs>
              <w:jc w:val="right"/>
              <w:rPr>
                <w:rFonts w:ascii="Browallia New" w:hAnsi="Browallia New" w:cs="Browallia New"/>
                <w:lang w:val="en-GB"/>
              </w:rPr>
            </w:pPr>
            <w:r w:rsidRPr="004A0D43">
              <w:rPr>
                <w:rFonts w:ascii="Browallia New" w:hAnsi="Browallia New" w:cs="Browallia New"/>
                <w:lang w:val="en-GB"/>
              </w:rPr>
              <w:t>25,081</w:t>
            </w:r>
          </w:p>
        </w:tc>
        <w:tc>
          <w:tcPr>
            <w:tcW w:w="2205" w:type="dxa"/>
          </w:tcPr>
          <w:p w14:paraId="7E149029" w14:textId="54C3E715" w:rsidR="006215FD" w:rsidRPr="008970A3" w:rsidRDefault="008970A3" w:rsidP="004A0D43">
            <w:pPr>
              <w:pBdr>
                <w:bottom w:val="single" w:sz="4" w:space="1" w:color="auto"/>
              </w:pBdr>
              <w:tabs>
                <w:tab w:val="left" w:pos="3390"/>
              </w:tabs>
              <w:jc w:val="right"/>
              <w:rPr>
                <w:rFonts w:ascii="Browallia New" w:hAnsi="Browallia New" w:cs="Browallia New"/>
                <w:lang w:val="en-US"/>
              </w:rPr>
            </w:pPr>
            <w:r>
              <w:rPr>
                <w:rFonts w:ascii="Browallia New" w:hAnsi="Browallia New" w:cs="Browallia New"/>
                <w:lang w:val="en-US"/>
              </w:rPr>
              <w:t>-</w:t>
            </w:r>
          </w:p>
        </w:tc>
      </w:tr>
      <w:tr w:rsidR="00B61525" w:rsidRPr="00FD58C3" w14:paraId="6EC12B9C" w14:textId="75EB6C67" w:rsidTr="00CB4AFC">
        <w:trPr>
          <w:cantSplit/>
          <w:trHeight w:val="349"/>
        </w:trPr>
        <w:tc>
          <w:tcPr>
            <w:tcW w:w="4310" w:type="dxa"/>
          </w:tcPr>
          <w:p w14:paraId="5354FBAC" w14:textId="27373F98" w:rsidR="00B61525" w:rsidRPr="00FD58C3" w:rsidRDefault="00B61525" w:rsidP="00344CE2">
            <w:pPr>
              <w:tabs>
                <w:tab w:val="left" w:pos="3390"/>
              </w:tabs>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Pr="00EF4A13">
              <w:rPr>
                <w:rFonts w:ascii="Browallia New" w:eastAsia="SimSun" w:hAnsi="Browallia New" w:cs="Browallia New"/>
                <w:lang w:val="en-GB"/>
              </w:rPr>
              <w:t>31</w:t>
            </w:r>
            <w:r w:rsidRPr="00EF4A13">
              <w:rPr>
                <w:rFonts w:ascii="Browallia New" w:eastAsia="SimSun" w:hAnsi="Browallia New" w:cs="Browallia New" w:hint="cs"/>
                <w:cs/>
                <w:lang w:val="en-GB"/>
              </w:rPr>
              <w:t xml:space="preserve"> มีนาคม </w:t>
            </w:r>
            <w:r w:rsidRPr="00EF4A13">
              <w:rPr>
                <w:rFonts w:ascii="Browallia New" w:eastAsia="SimSun" w:hAnsi="Browallia New" w:cs="Browallia New"/>
                <w:lang w:val="en-US"/>
              </w:rPr>
              <w:t>2567</w:t>
            </w:r>
          </w:p>
        </w:tc>
        <w:tc>
          <w:tcPr>
            <w:tcW w:w="415" w:type="dxa"/>
            <w:vAlign w:val="center"/>
          </w:tcPr>
          <w:p w14:paraId="7D1020A4" w14:textId="3FE3BC9C" w:rsidR="00B61525" w:rsidRPr="00FD58C3" w:rsidRDefault="00B61525" w:rsidP="00344CE2">
            <w:pPr>
              <w:tabs>
                <w:tab w:val="left" w:pos="3390"/>
              </w:tabs>
              <w:ind w:left="426" w:right="36"/>
              <w:jc w:val="right"/>
              <w:rPr>
                <w:rFonts w:ascii="Browallia New" w:hAnsi="Browallia New" w:cs="Browallia New"/>
                <w:lang w:val="en-US"/>
              </w:rPr>
            </w:pPr>
          </w:p>
        </w:tc>
        <w:tc>
          <w:tcPr>
            <w:tcW w:w="2061" w:type="dxa"/>
          </w:tcPr>
          <w:p w14:paraId="13D20EC7" w14:textId="0FD56E89" w:rsidR="00B61525" w:rsidRPr="004A0D43" w:rsidRDefault="001871BC" w:rsidP="004A0D43">
            <w:pPr>
              <w:pBdr>
                <w:bottom w:val="single" w:sz="12" w:space="1" w:color="auto"/>
              </w:pBdr>
              <w:tabs>
                <w:tab w:val="left" w:pos="3390"/>
              </w:tabs>
              <w:jc w:val="right"/>
              <w:rPr>
                <w:rFonts w:ascii="Browallia New" w:hAnsi="Browallia New" w:cs="Browallia New"/>
                <w:lang w:val="en-GB"/>
              </w:rPr>
            </w:pPr>
            <w:r>
              <w:rPr>
                <w:rFonts w:ascii="Browallia New" w:hAnsi="Browallia New" w:cs="Browallia New"/>
                <w:lang w:val="en-GB"/>
              </w:rPr>
              <w:t>481,7</w:t>
            </w:r>
            <w:r w:rsidR="007F26A4">
              <w:rPr>
                <w:rFonts w:ascii="Browallia New" w:hAnsi="Browallia New" w:cs="Browallia New"/>
                <w:lang w:val="en-GB"/>
              </w:rPr>
              <w:t>70</w:t>
            </w:r>
          </w:p>
        </w:tc>
        <w:tc>
          <w:tcPr>
            <w:tcW w:w="2205" w:type="dxa"/>
          </w:tcPr>
          <w:p w14:paraId="63AAA0D4" w14:textId="47CC96C9" w:rsidR="00B61525" w:rsidRPr="004A0D43" w:rsidRDefault="00E364C5" w:rsidP="004A0D43">
            <w:pPr>
              <w:pBdr>
                <w:bottom w:val="single" w:sz="12" w:space="1" w:color="auto"/>
              </w:pBdr>
              <w:tabs>
                <w:tab w:val="left" w:pos="3390"/>
              </w:tabs>
              <w:jc w:val="right"/>
              <w:rPr>
                <w:rFonts w:ascii="Browallia New" w:hAnsi="Browallia New" w:cs="Browallia New"/>
                <w:cs/>
                <w:lang w:val="en-GB"/>
              </w:rPr>
            </w:pPr>
            <w:r w:rsidRPr="004A0D43">
              <w:rPr>
                <w:rFonts w:ascii="Browallia New" w:hAnsi="Browallia New" w:cs="Browallia New"/>
                <w:lang w:val="en-GB"/>
              </w:rPr>
              <w:t>253,7</w:t>
            </w:r>
            <w:r w:rsidR="0033629B">
              <w:rPr>
                <w:rFonts w:ascii="Browallia New" w:hAnsi="Browallia New" w:cs="Browallia New"/>
                <w:lang w:val="en-GB"/>
              </w:rPr>
              <w:t>60</w:t>
            </w:r>
          </w:p>
        </w:tc>
      </w:tr>
    </w:tbl>
    <w:p w14:paraId="7BA98D74" w14:textId="77777777" w:rsidR="00430C56" w:rsidRDefault="00430C56">
      <w:pPr>
        <w:rPr>
          <w:rFonts w:ascii="Browallia New" w:hAnsi="Browallia New" w:cs="Browallia New"/>
          <w:b/>
          <w:bCs/>
          <w:lang w:val="en-GB"/>
        </w:rPr>
      </w:pPr>
    </w:p>
    <w:p w14:paraId="5F13E391" w14:textId="3A02D129" w:rsidR="006677D2" w:rsidRPr="000E0334" w:rsidRDefault="006677D2" w:rsidP="006677D2">
      <w:pPr>
        <w:ind w:left="432"/>
        <w:jc w:val="thaiDistribute"/>
        <w:rPr>
          <w:rFonts w:ascii="Browallia New" w:hAnsi="Browallia New" w:cs="Browallia New"/>
          <w:color w:val="000000" w:themeColor="text1"/>
          <w:cs/>
          <w:lang w:val="en-US"/>
        </w:rPr>
      </w:pPr>
      <w:r>
        <w:rPr>
          <w:rFonts w:ascii="Browallia New" w:hAnsi="Browallia New" w:cs="Browallia New" w:hint="cs"/>
          <w:color w:val="000000" w:themeColor="text1"/>
          <w:cs/>
        </w:rPr>
        <w:t>เมื่อวันที่</w:t>
      </w:r>
      <w:r>
        <w:rPr>
          <w:rFonts w:ascii="Browallia New" w:hAnsi="Browallia New" w:cs="Browallia New"/>
          <w:color w:val="000000" w:themeColor="text1"/>
          <w:lang w:val="en-US"/>
        </w:rPr>
        <w:t xml:space="preserve"> 18 </w:t>
      </w:r>
      <w:r>
        <w:rPr>
          <w:rFonts w:ascii="Browallia New" w:hAnsi="Browallia New" w:cs="Browallia New" w:hint="cs"/>
          <w:color w:val="000000" w:themeColor="text1"/>
          <w:cs/>
          <w:lang w:val="en-US"/>
        </w:rPr>
        <w:t xml:space="preserve">มีนาคม </w:t>
      </w:r>
      <w:r>
        <w:rPr>
          <w:rFonts w:ascii="Browallia New" w:hAnsi="Browallia New" w:cs="Browallia New"/>
          <w:color w:val="000000" w:themeColor="text1"/>
          <w:lang w:val="en-US"/>
        </w:rPr>
        <w:t xml:space="preserve">2567 </w:t>
      </w:r>
      <w:r>
        <w:rPr>
          <w:rFonts w:ascii="Browallia New" w:hAnsi="Browallia New" w:cs="Browallia New" w:hint="cs"/>
          <w:color w:val="000000" w:themeColor="text1"/>
          <w:cs/>
        </w:rPr>
        <w:t>บริษัทได้รับชำระเงิน</w:t>
      </w:r>
      <w:r>
        <w:rPr>
          <w:rFonts w:ascii="Browallia New" w:hAnsi="Browallia New" w:cs="Browallia New" w:hint="cs"/>
          <w:color w:val="000000" w:themeColor="text1"/>
          <w:cs/>
          <w:lang w:val="en-US"/>
        </w:rPr>
        <w:t>ให้</w:t>
      </w:r>
      <w:r>
        <w:rPr>
          <w:rFonts w:ascii="Browallia New" w:hAnsi="Browallia New" w:cs="Browallia New" w:hint="cs"/>
          <w:color w:val="000000" w:themeColor="text1"/>
          <w:cs/>
        </w:rPr>
        <w:t xml:space="preserve">กู้ยืมระยะสั้นจากบริษัท </w:t>
      </w:r>
      <w:r>
        <w:rPr>
          <w:rFonts w:ascii="Browallia New" w:hAnsi="Browallia New" w:cs="Browallia New"/>
          <w:color w:val="000000" w:themeColor="text1"/>
          <w:lang w:val="en-US"/>
        </w:rPr>
        <w:t>Champasack Plant IT Solution Sole Co.,Ltd.</w:t>
      </w:r>
      <w:r w:rsidR="004A0D43">
        <w:rPr>
          <w:rFonts w:ascii="Browallia New" w:hAnsi="Browallia New" w:cs="Browallia New" w:hint="cs"/>
          <w:color w:val="000000" w:themeColor="text1"/>
          <w:cs/>
          <w:lang w:val="en-US"/>
        </w:rPr>
        <w:t>ซึ่งเป็นบริษัทย่อย</w:t>
      </w:r>
      <w:r w:rsidR="0068069B">
        <w:rPr>
          <w:rFonts w:ascii="Browallia New" w:hAnsi="Browallia New" w:cs="Browallia New" w:hint="cs"/>
          <w:color w:val="000000" w:themeColor="text1"/>
          <w:cs/>
          <w:lang w:val="en-US"/>
        </w:rPr>
        <w:t>และ</w:t>
      </w:r>
      <w:r>
        <w:rPr>
          <w:rFonts w:ascii="Browallia New" w:hAnsi="Browallia New" w:cs="Browallia New" w:hint="cs"/>
          <w:color w:val="000000" w:themeColor="text1"/>
          <w:cs/>
          <w:lang w:val="en-US"/>
        </w:rPr>
        <w:t>รับชำระ</w:t>
      </w:r>
      <w:r>
        <w:rPr>
          <w:rFonts w:ascii="Browallia New" w:hAnsi="Browallia New" w:cs="Browallia New" w:hint="cs"/>
          <w:color w:val="000000" w:themeColor="text1"/>
          <w:cs/>
        </w:rPr>
        <w:t>เงิน</w:t>
      </w:r>
      <w:r>
        <w:rPr>
          <w:rFonts w:ascii="Browallia New" w:hAnsi="Browallia New" w:cs="Browallia New" w:hint="cs"/>
          <w:color w:val="000000" w:themeColor="text1"/>
          <w:cs/>
          <w:lang w:val="en-US"/>
        </w:rPr>
        <w:t>ให้</w:t>
      </w:r>
      <w:r>
        <w:rPr>
          <w:rFonts w:ascii="Browallia New" w:hAnsi="Browallia New" w:cs="Browallia New" w:hint="cs"/>
          <w:color w:val="000000" w:themeColor="text1"/>
          <w:cs/>
        </w:rPr>
        <w:t>กู้ยืมระยะสั้นดังกล่า</w:t>
      </w:r>
      <w:r w:rsidR="0068069B">
        <w:rPr>
          <w:rFonts w:ascii="Browallia New" w:hAnsi="Browallia New" w:cs="Browallia New" w:hint="cs"/>
          <w:color w:val="000000" w:themeColor="text1"/>
          <w:cs/>
        </w:rPr>
        <w:t>ว</w:t>
      </w:r>
      <w:r>
        <w:rPr>
          <w:rFonts w:ascii="Browallia New" w:hAnsi="Browallia New" w:cs="Browallia New" w:hint="cs"/>
          <w:color w:val="000000" w:themeColor="text1"/>
          <w:cs/>
          <w:lang w:val="en-US"/>
        </w:rPr>
        <w:t>เป็นสินทรัพย์ดิจิทัลจำนวน</w:t>
      </w:r>
      <w:r>
        <w:rPr>
          <w:rFonts w:ascii="Browallia New" w:hAnsi="Browallia New" w:cs="Browallia New"/>
          <w:color w:val="000000" w:themeColor="text1"/>
          <w:lang w:val="en-US"/>
        </w:rPr>
        <w:t xml:space="preserve"> 100 </w:t>
      </w:r>
      <w:r w:rsidRPr="000E0334">
        <w:rPr>
          <w:rFonts w:ascii="Browallia New" w:hAnsi="Browallia New" w:cs="Browallia New"/>
          <w:color w:val="000000" w:themeColor="text1"/>
          <w:cs/>
          <w:lang w:val="en-US"/>
        </w:rPr>
        <w:t>เหรียญ</w:t>
      </w:r>
      <w:r w:rsidRPr="000E0334">
        <w:rPr>
          <w:rFonts w:ascii="Browallia New" w:hAnsi="Browallia New" w:cs="Browallia New"/>
          <w:color w:val="000000" w:themeColor="text1"/>
          <w:lang w:val="en-US"/>
        </w:rPr>
        <w:t>USDT</w:t>
      </w:r>
      <w:r>
        <w:rPr>
          <w:rFonts w:ascii="Browallia New" w:hAnsi="Browallia New" w:cs="Browallia New" w:hint="cs"/>
          <w:color w:val="000000" w:themeColor="text1"/>
          <w:cs/>
          <w:lang w:val="en-US"/>
        </w:rPr>
        <w:t xml:space="preserve"> ซึ่งมีมูลค่ายุติธรรม ณ วันที่จ่ายชำระเป็นจำนวนเงิน </w:t>
      </w:r>
      <w:r>
        <w:rPr>
          <w:rFonts w:ascii="Browallia New" w:hAnsi="Browallia New" w:cs="Browallia New"/>
          <w:color w:val="000000" w:themeColor="text1"/>
          <w:lang w:val="en-US"/>
        </w:rPr>
        <w:t xml:space="preserve">253.76 </w:t>
      </w:r>
      <w:r>
        <w:rPr>
          <w:rFonts w:ascii="Browallia New" w:hAnsi="Browallia New" w:cs="Browallia New" w:hint="cs"/>
          <w:color w:val="000000" w:themeColor="text1"/>
          <w:cs/>
          <w:lang w:val="en-US"/>
        </w:rPr>
        <w:t xml:space="preserve">ล้านบาท </w:t>
      </w:r>
    </w:p>
    <w:p w14:paraId="6C50492B" w14:textId="77777777" w:rsidR="006677D2" w:rsidRDefault="006677D2" w:rsidP="006C0E6E">
      <w:pPr>
        <w:ind w:left="459"/>
        <w:jc w:val="thaiDistribute"/>
        <w:rPr>
          <w:rFonts w:ascii="Browallia New" w:hAnsi="Browallia New" w:cs="Browallia New"/>
          <w:color w:val="000000"/>
        </w:rPr>
      </w:pPr>
    </w:p>
    <w:p w14:paraId="62FEEA41" w14:textId="0EC2BAEC" w:rsidR="00BB164B" w:rsidRPr="001154E8" w:rsidRDefault="00BB164B" w:rsidP="006C0E6E">
      <w:pPr>
        <w:ind w:left="459"/>
        <w:jc w:val="thaiDistribute"/>
        <w:rPr>
          <w:rFonts w:ascii="Browallia New" w:hAnsi="Browallia New" w:cs="Browallia New"/>
          <w:cs/>
          <w:lang w:val="en-US"/>
        </w:rPr>
      </w:pPr>
      <w:r w:rsidRPr="006C0E6E">
        <w:rPr>
          <w:rFonts w:ascii="Browallia New" w:hAnsi="Browallia New" w:cs="Browallia New"/>
          <w:color w:val="000000"/>
          <w:cs/>
        </w:rPr>
        <w:t xml:space="preserve">ณ วันที่ </w:t>
      </w:r>
      <w:r w:rsidRPr="006C0E6E">
        <w:rPr>
          <w:rFonts w:ascii="Browallia New" w:hAnsi="Browallia New" w:cs="Browallia New"/>
          <w:color w:val="000000"/>
        </w:rPr>
        <w:t xml:space="preserve">31 </w:t>
      </w:r>
      <w:r w:rsidRPr="006C0E6E">
        <w:rPr>
          <w:rFonts w:ascii="Browallia New" w:hAnsi="Browallia New" w:cs="Browallia New"/>
          <w:color w:val="000000"/>
          <w:cs/>
        </w:rPr>
        <w:t xml:space="preserve">มีนาคม </w:t>
      </w:r>
      <w:r w:rsidRPr="006C0E6E">
        <w:rPr>
          <w:rFonts w:ascii="Browallia New" w:hAnsi="Browallia New" w:cs="Browallia New"/>
          <w:color w:val="000000"/>
        </w:rPr>
        <w:t>256</w:t>
      </w:r>
      <w:r>
        <w:rPr>
          <w:rFonts w:ascii="Browallia New" w:hAnsi="Browallia New" w:cs="Browallia New"/>
          <w:color w:val="000000"/>
          <w:lang w:val="en-US"/>
        </w:rPr>
        <w:t>7</w:t>
      </w:r>
      <w:r w:rsidRPr="006C0E6E">
        <w:rPr>
          <w:rFonts w:ascii="Browallia New" w:hAnsi="Browallia New" w:cs="Browallia New"/>
          <w:color w:val="000000"/>
        </w:rPr>
        <w:t xml:space="preserve"> </w:t>
      </w:r>
      <w:r w:rsidR="00430C56" w:rsidRPr="006C0E6E">
        <w:rPr>
          <w:rFonts w:ascii="Browallia New" w:hAnsi="Browallia New" w:cs="Browallia New"/>
          <w:color w:val="000000"/>
          <w:cs/>
        </w:rPr>
        <w:t>มูลค่ายุติธรรมของสินทรัพย์ดิจิทัลที่กลุ่ม</w:t>
      </w:r>
      <w:r w:rsidR="006904BF">
        <w:rPr>
          <w:rFonts w:ascii="Browallia New" w:hAnsi="Browallia New" w:cs="Browallia New" w:hint="cs"/>
          <w:color w:val="000000"/>
          <w:cs/>
        </w:rPr>
        <w:t>บริษัท</w:t>
      </w:r>
      <w:r w:rsidR="006677D2">
        <w:rPr>
          <w:rFonts w:ascii="Browallia New" w:hAnsi="Browallia New" w:cs="Browallia New" w:hint="cs"/>
          <w:color w:val="000000"/>
          <w:cs/>
        </w:rPr>
        <w:t xml:space="preserve"> </w:t>
      </w:r>
      <w:r w:rsidR="006677D2">
        <w:rPr>
          <w:rFonts w:ascii="Browallia New" w:hAnsi="Browallia New" w:cs="Browallia New" w:hint="cs"/>
          <w:color w:val="000000"/>
          <w:cs/>
          <w:lang w:val="en-US"/>
        </w:rPr>
        <w:t>และบริษัท</w:t>
      </w:r>
      <w:r w:rsidR="00430C56" w:rsidRPr="006C0E6E">
        <w:rPr>
          <w:rFonts w:ascii="Browallia New" w:hAnsi="Browallia New" w:cs="Browallia New"/>
          <w:color w:val="000000"/>
          <w:cs/>
        </w:rPr>
        <w:t>ถือไว้</w:t>
      </w:r>
      <w:r>
        <w:rPr>
          <w:rFonts w:ascii="Browallia New" w:hAnsi="Browallia New" w:cs="Browallia New" w:hint="cs"/>
          <w:color w:val="000000"/>
          <w:cs/>
        </w:rPr>
        <w:t xml:space="preserve">มีมูลค่า </w:t>
      </w:r>
      <w:r w:rsidR="0033629B">
        <w:rPr>
          <w:rFonts w:ascii="Browallia New" w:hAnsi="Browallia New" w:cs="Browallia New"/>
          <w:color w:val="000000"/>
          <w:lang w:val="en-US"/>
        </w:rPr>
        <w:t>481</w:t>
      </w:r>
      <w:r>
        <w:rPr>
          <w:rFonts w:ascii="Browallia New" w:hAnsi="Browallia New" w:cs="Browallia New"/>
          <w:color w:val="000000"/>
          <w:lang w:val="en-US"/>
        </w:rPr>
        <w:t>.</w:t>
      </w:r>
      <w:r w:rsidR="0033629B">
        <w:rPr>
          <w:rFonts w:ascii="Browallia New" w:hAnsi="Browallia New" w:cs="Browallia New"/>
          <w:color w:val="000000"/>
          <w:lang w:val="en-US"/>
        </w:rPr>
        <w:t>77</w:t>
      </w:r>
      <w:r>
        <w:rPr>
          <w:rFonts w:ascii="Browallia New" w:hAnsi="Browallia New" w:cs="Browallia New"/>
          <w:color w:val="000000"/>
          <w:lang w:val="en-US"/>
        </w:rPr>
        <w:t xml:space="preserve"> </w:t>
      </w:r>
      <w:r>
        <w:rPr>
          <w:rFonts w:ascii="Browallia New" w:hAnsi="Browallia New" w:cs="Browallia New" w:hint="cs"/>
          <w:color w:val="000000"/>
          <w:cs/>
          <w:lang w:val="en-US"/>
        </w:rPr>
        <w:t xml:space="preserve">ล้านบาท </w:t>
      </w:r>
      <w:r w:rsidR="006677D2">
        <w:rPr>
          <w:rFonts w:ascii="Browallia New" w:hAnsi="Browallia New" w:cs="Browallia New" w:hint="cs"/>
          <w:color w:val="000000"/>
          <w:cs/>
          <w:lang w:val="en-US"/>
        </w:rPr>
        <w:t xml:space="preserve">และ </w:t>
      </w:r>
      <w:r w:rsidR="006677D2">
        <w:rPr>
          <w:rFonts w:ascii="Browallia New" w:hAnsi="Browallia New" w:cs="Browallia New"/>
          <w:color w:val="000000"/>
          <w:lang w:val="en-US"/>
        </w:rPr>
        <w:t xml:space="preserve">253.76 </w:t>
      </w:r>
      <w:r w:rsidR="006677D2">
        <w:rPr>
          <w:rFonts w:ascii="Browallia New" w:hAnsi="Browallia New" w:cs="Browallia New" w:hint="cs"/>
          <w:color w:val="000000"/>
          <w:cs/>
          <w:lang w:val="en-US"/>
        </w:rPr>
        <w:t xml:space="preserve">ล้านบาท ตามลำดับ </w:t>
      </w:r>
      <w:r>
        <w:rPr>
          <w:rFonts w:ascii="Browallia New" w:hAnsi="Browallia New" w:cs="Browallia New" w:hint="cs"/>
          <w:color w:val="000000"/>
          <w:cs/>
          <w:lang w:val="en-US"/>
        </w:rPr>
        <w:t>ซึ่งเกิดจากการปรับ</w:t>
      </w:r>
      <w:r w:rsidRPr="00627822">
        <w:rPr>
          <w:rFonts w:ascii="Browallia New" w:eastAsia="Arial Unicode MS" w:hAnsi="Browallia New" w:cs="Browallia New"/>
          <w:cs/>
        </w:rPr>
        <w:t>มูลค่ายุติธรรมของสินทรัพย์ดิจิทัล</w:t>
      </w:r>
      <w:r>
        <w:rPr>
          <w:rFonts w:ascii="Browallia New" w:eastAsia="Arial Unicode MS" w:hAnsi="Browallia New" w:cs="Browallia New" w:hint="cs"/>
          <w:cs/>
        </w:rPr>
        <w:t xml:space="preserve"> จำนวน </w:t>
      </w:r>
      <w:r>
        <w:rPr>
          <w:rFonts w:ascii="Browallia New" w:eastAsia="Arial Unicode MS" w:hAnsi="Browallia New" w:cs="Browallia New"/>
          <w:lang w:val="en-US"/>
        </w:rPr>
        <w:t xml:space="preserve">0.55 </w:t>
      </w:r>
      <w:r>
        <w:rPr>
          <w:rFonts w:ascii="Browallia New" w:eastAsia="Arial Unicode MS" w:hAnsi="Browallia New" w:cs="Browallia New" w:hint="cs"/>
          <w:cs/>
          <w:lang w:val="en-US"/>
        </w:rPr>
        <w:t>ล้านบาท</w:t>
      </w:r>
      <w:r w:rsidR="006677D2">
        <w:rPr>
          <w:rFonts w:ascii="Browallia New" w:eastAsia="Arial Unicode MS" w:hAnsi="Browallia New" w:cs="Browallia New" w:hint="cs"/>
          <w:cs/>
          <w:lang w:val="en-US"/>
        </w:rPr>
        <w:t xml:space="preserve"> </w:t>
      </w:r>
      <w:r>
        <w:rPr>
          <w:rFonts w:ascii="Browallia New" w:eastAsia="Arial Unicode MS" w:hAnsi="Browallia New" w:cs="Browallia New" w:hint="cs"/>
          <w:cs/>
          <w:lang w:val="en-US"/>
        </w:rPr>
        <w:t>และได้บันทึก</w:t>
      </w:r>
      <w:r w:rsidRPr="006C0E6E">
        <w:rPr>
          <w:rFonts w:ascii="Browallia New" w:hAnsi="Browallia New" w:cs="Browallia New"/>
          <w:color w:val="000000"/>
          <w:cs/>
        </w:rPr>
        <w:t>ใน</w:t>
      </w:r>
      <w:r w:rsidRPr="006C0E6E">
        <w:rPr>
          <w:rFonts w:ascii="Browallia New" w:hAnsi="Browallia New" w:cs="Browallia New" w:hint="cs"/>
          <w:color w:val="000000"/>
          <w:cs/>
        </w:rPr>
        <w:t>งบกำไรขาดทุนเบ็ดเสร็จใน</w:t>
      </w:r>
      <w:r w:rsidRPr="006C0E6E">
        <w:rPr>
          <w:rFonts w:ascii="Browallia New" w:hAnsi="Browallia New" w:cs="Browallia New"/>
          <w:color w:val="000000"/>
          <w:cs/>
        </w:rPr>
        <w:t>ระหว่างงวด</w:t>
      </w:r>
    </w:p>
    <w:p w14:paraId="7168FAD6" w14:textId="77777777" w:rsidR="00627822" w:rsidRDefault="00627822" w:rsidP="006C0E6E">
      <w:pPr>
        <w:ind w:left="459"/>
        <w:jc w:val="thaiDistribute"/>
        <w:rPr>
          <w:rFonts w:ascii="Browallia New" w:hAnsi="Browallia New" w:cs="Browallia New"/>
          <w:b/>
          <w:bCs/>
          <w:lang w:val="en-GB"/>
        </w:rPr>
      </w:pPr>
    </w:p>
    <w:p w14:paraId="78DE6039" w14:textId="77777777" w:rsidR="006677D2" w:rsidRDefault="006677D2" w:rsidP="006C0E6E">
      <w:pPr>
        <w:ind w:left="459"/>
        <w:jc w:val="thaiDistribute"/>
        <w:rPr>
          <w:rFonts w:ascii="Browallia New" w:hAnsi="Browallia New" w:cs="Browallia New"/>
          <w:b/>
          <w:bCs/>
          <w:lang w:val="en-GB"/>
        </w:rPr>
      </w:pPr>
    </w:p>
    <w:p w14:paraId="589C16F2" w14:textId="77777777" w:rsidR="006677D2" w:rsidRDefault="006677D2" w:rsidP="006C0E6E">
      <w:pPr>
        <w:ind w:left="459"/>
        <w:jc w:val="thaiDistribute"/>
        <w:rPr>
          <w:rFonts w:ascii="Browallia New" w:hAnsi="Browallia New" w:cs="Browallia New"/>
          <w:b/>
          <w:bCs/>
          <w:lang w:val="en-GB"/>
        </w:rPr>
      </w:pPr>
    </w:p>
    <w:p w14:paraId="7E5435B5" w14:textId="77777777" w:rsidR="006677D2" w:rsidRDefault="006677D2" w:rsidP="006C0E6E">
      <w:pPr>
        <w:ind w:left="459"/>
        <w:jc w:val="thaiDistribute"/>
        <w:rPr>
          <w:rFonts w:ascii="Browallia New" w:hAnsi="Browallia New" w:cs="Browallia New"/>
          <w:b/>
          <w:bCs/>
          <w:lang w:val="en-GB"/>
        </w:rPr>
      </w:pPr>
    </w:p>
    <w:p w14:paraId="1FCFAF75" w14:textId="77777777" w:rsidR="0053770D" w:rsidRDefault="0053770D" w:rsidP="006C0E6E">
      <w:pPr>
        <w:ind w:left="459"/>
        <w:jc w:val="thaiDistribute"/>
        <w:rPr>
          <w:rFonts w:ascii="Browallia New" w:hAnsi="Browallia New" w:cs="Browallia New"/>
          <w:b/>
          <w:bCs/>
          <w:lang w:val="en-GB"/>
        </w:rPr>
      </w:pPr>
    </w:p>
    <w:p w14:paraId="502DD053" w14:textId="77777777" w:rsidR="006677D2" w:rsidRDefault="006677D2" w:rsidP="006C0E6E">
      <w:pPr>
        <w:ind w:left="459"/>
        <w:jc w:val="thaiDistribute"/>
        <w:rPr>
          <w:rFonts w:ascii="Browallia New" w:hAnsi="Browallia New" w:cs="Browallia New"/>
          <w:b/>
          <w:bCs/>
          <w:lang w:val="en-GB"/>
        </w:rPr>
      </w:pPr>
    </w:p>
    <w:p w14:paraId="2AFFF41A" w14:textId="77777777" w:rsidR="006677D2" w:rsidRDefault="006677D2" w:rsidP="006C0E6E">
      <w:pPr>
        <w:ind w:left="459"/>
        <w:jc w:val="thaiDistribute"/>
        <w:rPr>
          <w:rFonts w:ascii="Browallia New" w:hAnsi="Browallia New" w:cs="Browallia New"/>
          <w:b/>
          <w:bCs/>
          <w:lang w:val="en-GB"/>
        </w:rPr>
      </w:pPr>
    </w:p>
    <w:p w14:paraId="3079D206" w14:textId="77777777" w:rsidR="006677D2" w:rsidRPr="006C0E6E" w:rsidRDefault="006677D2" w:rsidP="006C0E6E">
      <w:pPr>
        <w:ind w:left="459"/>
        <w:jc w:val="thaiDistribute"/>
        <w:rPr>
          <w:rFonts w:ascii="Browallia New" w:hAnsi="Browallia New" w:cs="Browallia New"/>
          <w:b/>
          <w:bCs/>
          <w:lang w:val="en-GB"/>
        </w:rPr>
      </w:pPr>
    </w:p>
    <w:p w14:paraId="20CFF2E4" w14:textId="294573C1" w:rsidR="001D089C" w:rsidRPr="00783AA8" w:rsidRDefault="00BD5032" w:rsidP="001A180D">
      <w:pPr>
        <w:numPr>
          <w:ilvl w:val="0"/>
          <w:numId w:val="47"/>
        </w:numPr>
        <w:ind w:left="426" w:right="-117" w:hanging="426"/>
        <w:jc w:val="thaiDistribute"/>
        <w:rPr>
          <w:rFonts w:ascii="Browallia New" w:hAnsi="Browallia New" w:cs="Browallia New"/>
          <w:b/>
          <w:bCs/>
          <w:cs/>
          <w:lang w:val="en-GB"/>
        </w:rPr>
      </w:pPr>
      <w:r w:rsidRPr="00783AA8">
        <w:rPr>
          <w:rFonts w:ascii="Browallia New" w:hAnsi="Browallia New" w:cs="Browallia New"/>
          <w:b/>
          <w:bCs/>
          <w:cs/>
          <w:lang w:val="en-GB"/>
        </w:rPr>
        <w:t>ค่าความนิยม</w:t>
      </w:r>
    </w:p>
    <w:p w14:paraId="64A5EB71" w14:textId="77777777" w:rsidR="00B217A5" w:rsidRPr="00FD58C3" w:rsidRDefault="00B217A5" w:rsidP="00B217A5">
      <w:pPr>
        <w:ind w:left="426"/>
        <w:jc w:val="thaiDistribute"/>
        <w:rPr>
          <w:rFonts w:ascii="Browallia New" w:hAnsi="Browallia New" w:cs="Browallia New"/>
          <w:sz w:val="24"/>
          <w:szCs w:val="24"/>
          <w:lang w:val="en-US"/>
        </w:rPr>
      </w:pPr>
    </w:p>
    <w:p w14:paraId="4C464D5B" w14:textId="70E1DC81" w:rsidR="001D089C" w:rsidRPr="00FD58C3" w:rsidRDefault="000B4195" w:rsidP="00B217A5">
      <w:pPr>
        <w:ind w:left="426"/>
        <w:jc w:val="thaiDistribute"/>
        <w:rPr>
          <w:rFonts w:ascii="Browallia New" w:hAnsi="Browallia New" w:cs="Browallia New"/>
          <w:cs/>
        </w:rPr>
      </w:pPr>
      <w:r w:rsidRPr="00CB4AFC">
        <w:rPr>
          <w:rFonts w:ascii="Browallia New" w:eastAsia="Arial Unicode MS" w:hAnsi="Browallia New" w:cs="Browallia New"/>
          <w:cs/>
        </w:rPr>
        <w:t>การเปลี่ยนแปลงของค่าความนิยมสำหรับ</w:t>
      </w:r>
      <w:r w:rsidR="00980B81" w:rsidRPr="00FD58C3">
        <w:rPr>
          <w:rFonts w:ascii="Browallia New" w:hAnsi="Browallia New" w:cs="Browallia New"/>
          <w:cs/>
        </w:rPr>
        <w:t>งวด</w:t>
      </w:r>
      <w:r w:rsidR="0099291D">
        <w:rPr>
          <w:rFonts w:ascii="Browallia New" w:hAnsi="Browallia New" w:cs="Browallia New" w:hint="cs"/>
          <w:cs/>
        </w:rPr>
        <w:t>สาม</w:t>
      </w:r>
      <w:r w:rsidR="0099291D" w:rsidRPr="00FD58C3">
        <w:rPr>
          <w:rFonts w:ascii="Browallia New" w:hAnsi="Browallia New" w:cs="Browallia New"/>
          <w:cs/>
        </w:rPr>
        <w:t xml:space="preserve">เดือนสิ้นสุดวันที่ </w:t>
      </w:r>
      <w:r w:rsidR="0099291D" w:rsidRPr="00EF4A13">
        <w:rPr>
          <w:rFonts w:ascii="Browallia New" w:eastAsia="SimSun" w:hAnsi="Browallia New" w:cs="Browallia New"/>
          <w:lang w:val="en-GB"/>
        </w:rPr>
        <w:t>31</w:t>
      </w:r>
      <w:r w:rsidR="0099291D" w:rsidRPr="00EF4A13">
        <w:rPr>
          <w:rFonts w:ascii="Browallia New" w:eastAsia="SimSun" w:hAnsi="Browallia New" w:cs="Browallia New" w:hint="cs"/>
          <w:cs/>
          <w:lang w:val="en-GB"/>
        </w:rPr>
        <w:t xml:space="preserve"> มีนาคม </w:t>
      </w:r>
      <w:r w:rsidR="0099291D" w:rsidRPr="00EF4A13">
        <w:rPr>
          <w:rFonts w:ascii="Browallia New" w:eastAsia="SimSun" w:hAnsi="Browallia New" w:cs="Browallia New"/>
          <w:lang w:val="en-US"/>
        </w:rPr>
        <w:t>2567</w:t>
      </w:r>
      <w:r w:rsidR="00980B81" w:rsidRPr="00FD58C3">
        <w:rPr>
          <w:rFonts w:ascii="Browallia New" w:hAnsi="Browallia New" w:cs="Browallia New"/>
          <w:cs/>
        </w:rPr>
        <w:t xml:space="preserve"> </w:t>
      </w:r>
      <w:r w:rsidR="004F37DB" w:rsidRPr="00FD58C3">
        <w:rPr>
          <w:rFonts w:ascii="Browallia New" w:hAnsi="Browallia New" w:cs="Browallia New"/>
          <w:cs/>
        </w:rPr>
        <w:t>มีดังนี้</w:t>
      </w:r>
    </w:p>
    <w:p w14:paraId="401266D6" w14:textId="77777777" w:rsidR="00F1441E" w:rsidRPr="004157CD" w:rsidRDefault="00F1441E" w:rsidP="00B217A5">
      <w:pPr>
        <w:ind w:left="426"/>
        <w:jc w:val="thaiDistribute"/>
        <w:rPr>
          <w:rFonts w:ascii="Browallia New" w:hAnsi="Browallia New" w:cs="Browallia New"/>
          <w:sz w:val="16"/>
          <w:szCs w:val="16"/>
          <w:cs/>
          <w:lang w:val="en-US"/>
        </w:rPr>
      </w:pPr>
    </w:p>
    <w:tbl>
      <w:tblPr>
        <w:tblW w:w="9045" w:type="dxa"/>
        <w:tblInd w:w="342" w:type="dxa"/>
        <w:tblLayout w:type="fixed"/>
        <w:tblLook w:val="04A0" w:firstRow="1" w:lastRow="0" w:firstColumn="1" w:lastColumn="0" w:noHBand="0" w:noVBand="1"/>
      </w:tblPr>
      <w:tblGrid>
        <w:gridCol w:w="6696"/>
        <w:gridCol w:w="238"/>
        <w:gridCol w:w="2111"/>
      </w:tblGrid>
      <w:tr w:rsidR="00EC767E" w:rsidRPr="00FD58C3" w14:paraId="6D117ABD" w14:textId="77777777" w:rsidTr="00EC767E">
        <w:tc>
          <w:tcPr>
            <w:tcW w:w="6696" w:type="dxa"/>
          </w:tcPr>
          <w:p w14:paraId="1D000439" w14:textId="77777777" w:rsidR="00EC767E" w:rsidRPr="00FD58C3" w:rsidRDefault="00EC767E" w:rsidP="002D50E0">
            <w:pPr>
              <w:tabs>
                <w:tab w:val="left" w:pos="3090"/>
                <w:tab w:val="left" w:pos="4860"/>
              </w:tabs>
              <w:rPr>
                <w:rFonts w:ascii="Browallia New" w:hAnsi="Browallia New" w:cs="Browallia New"/>
                <w:snapToGrid w:val="0"/>
                <w:cs/>
                <w:lang w:eastAsia="th-TH"/>
              </w:rPr>
            </w:pPr>
          </w:p>
        </w:tc>
        <w:tc>
          <w:tcPr>
            <w:tcW w:w="238" w:type="dxa"/>
          </w:tcPr>
          <w:p w14:paraId="604C4056" w14:textId="77777777" w:rsidR="00EC767E" w:rsidRPr="00FD58C3" w:rsidRDefault="00EC767E" w:rsidP="002D50E0">
            <w:pPr>
              <w:jc w:val="right"/>
              <w:rPr>
                <w:rFonts w:ascii="Browallia New" w:hAnsi="Browallia New" w:cs="Browallia New"/>
                <w:cs/>
              </w:rPr>
            </w:pPr>
          </w:p>
        </w:tc>
        <w:tc>
          <w:tcPr>
            <w:tcW w:w="2111" w:type="dxa"/>
          </w:tcPr>
          <w:p w14:paraId="684D004D" w14:textId="77777777" w:rsidR="00EC767E" w:rsidRPr="00FD58C3" w:rsidRDefault="00EC767E" w:rsidP="002D50E0">
            <w:pPr>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p>
        </w:tc>
      </w:tr>
      <w:tr w:rsidR="00EC767E" w:rsidRPr="00FD58C3" w14:paraId="4D5E15F1" w14:textId="77777777" w:rsidTr="00EC767E">
        <w:tc>
          <w:tcPr>
            <w:tcW w:w="6696" w:type="dxa"/>
          </w:tcPr>
          <w:p w14:paraId="529E8CA9" w14:textId="77777777" w:rsidR="00EC767E" w:rsidRPr="00FD58C3" w:rsidRDefault="00EC767E" w:rsidP="00EC767E">
            <w:pPr>
              <w:tabs>
                <w:tab w:val="left" w:pos="3090"/>
                <w:tab w:val="left" w:pos="4860"/>
              </w:tabs>
              <w:jc w:val="right"/>
              <w:rPr>
                <w:rFonts w:ascii="Browallia New" w:hAnsi="Browallia New" w:cs="Browallia New"/>
                <w:snapToGrid w:val="0"/>
                <w:cs/>
                <w:lang w:eastAsia="th-TH"/>
              </w:rPr>
            </w:pPr>
          </w:p>
        </w:tc>
        <w:tc>
          <w:tcPr>
            <w:tcW w:w="238" w:type="dxa"/>
          </w:tcPr>
          <w:p w14:paraId="03268CB7" w14:textId="77777777" w:rsidR="00EC767E" w:rsidRPr="00FD58C3" w:rsidRDefault="00EC767E" w:rsidP="00EC767E">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C55CCBD" w:rsidR="00EC767E" w:rsidRPr="00FD58C3" w:rsidRDefault="00EC767E" w:rsidP="00EC767E">
            <w:pPr>
              <w:tabs>
                <w:tab w:val="left" w:pos="720"/>
              </w:tabs>
              <w:ind w:left="-171" w:right="-156"/>
              <w:jc w:val="center"/>
              <w:rPr>
                <w:rFonts w:ascii="Browallia New" w:hAnsi="Browallia New" w:cs="Browallia New"/>
                <w:cs/>
              </w:rPr>
            </w:pPr>
            <w:r w:rsidRPr="00E46A5E">
              <w:rPr>
                <w:rFonts w:ascii="Browallia New" w:hAnsi="Browallia New" w:cs="Browallia New"/>
                <w:cs/>
              </w:rPr>
              <w:t>งบการเงินรวม</w:t>
            </w:r>
          </w:p>
        </w:tc>
      </w:tr>
      <w:tr w:rsidR="00EC767E" w:rsidRPr="00FD58C3" w14:paraId="62E72CAD" w14:textId="77777777" w:rsidTr="00EC767E">
        <w:trPr>
          <w:trHeight w:hRule="exact" w:val="383"/>
        </w:trPr>
        <w:tc>
          <w:tcPr>
            <w:tcW w:w="6696" w:type="dxa"/>
          </w:tcPr>
          <w:p w14:paraId="2D7C8DE7" w14:textId="77777777" w:rsidR="00EC767E" w:rsidRPr="00FD58C3" w:rsidRDefault="00EC767E" w:rsidP="00EC767E">
            <w:pPr>
              <w:tabs>
                <w:tab w:val="left" w:pos="3090"/>
                <w:tab w:val="left" w:pos="4860"/>
              </w:tabs>
              <w:rPr>
                <w:rFonts w:ascii="Browallia New" w:hAnsi="Browallia New" w:cs="Browallia New"/>
                <w:snapToGrid w:val="0"/>
                <w:lang w:val="en-US" w:eastAsia="th-TH"/>
              </w:rPr>
            </w:pPr>
          </w:p>
        </w:tc>
        <w:tc>
          <w:tcPr>
            <w:tcW w:w="238" w:type="dxa"/>
          </w:tcPr>
          <w:p w14:paraId="61441EB2" w14:textId="77777777" w:rsidR="00EC767E" w:rsidRPr="00FD58C3" w:rsidRDefault="00EC767E" w:rsidP="00EC767E">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EC767E" w:rsidRPr="00CF62D2" w:rsidRDefault="00EC767E" w:rsidP="00EC767E">
            <w:pPr>
              <w:tabs>
                <w:tab w:val="left" w:pos="3090"/>
                <w:tab w:val="left" w:pos="4860"/>
              </w:tabs>
              <w:jc w:val="center"/>
              <w:rPr>
                <w:rFonts w:ascii="Browallia New" w:hAnsi="Browallia New" w:cs="Browallia New"/>
                <w:snapToGrid w:val="0"/>
                <w:cs/>
                <w:lang w:val="en-US" w:eastAsia="th-TH"/>
              </w:rPr>
            </w:pPr>
          </w:p>
        </w:tc>
      </w:tr>
      <w:tr w:rsidR="00EC767E" w:rsidRPr="00FD58C3" w14:paraId="5D884AF2" w14:textId="77777777" w:rsidTr="00EC767E">
        <w:trPr>
          <w:trHeight w:val="70"/>
        </w:trPr>
        <w:tc>
          <w:tcPr>
            <w:tcW w:w="6696" w:type="dxa"/>
            <w:vAlign w:val="bottom"/>
            <w:hideMark/>
          </w:tcPr>
          <w:p w14:paraId="59A9E2AE" w14:textId="1108B8EF" w:rsidR="00EC767E" w:rsidRPr="00FD58C3" w:rsidRDefault="00EC767E" w:rsidP="00EC767E">
            <w:pPr>
              <w:tabs>
                <w:tab w:val="left" w:pos="3090"/>
                <w:tab w:val="left" w:pos="4860"/>
              </w:tabs>
              <w:rPr>
                <w:rFonts w:ascii="Browallia New" w:hAnsi="Browallia New" w:cs="Browallia New"/>
                <w:snapToGrid w:val="0"/>
                <w:cs/>
                <w:lang w:eastAsia="th-TH"/>
              </w:rPr>
            </w:pPr>
            <w:r w:rsidRPr="00FD58C3">
              <w:rPr>
                <w:rFonts w:ascii="Browallia New" w:hAnsi="Browallia New" w:cs="Browallia New"/>
                <w:snapToGrid w:val="0"/>
                <w:cs/>
                <w:lang w:eastAsia="th-TH"/>
              </w:rPr>
              <w:t xml:space="preserve">มูลค่าสุทธิตามบัญชี ณ วันที่ </w:t>
            </w:r>
            <w:r w:rsidRPr="00FD58C3">
              <w:rPr>
                <w:rFonts w:ascii="Browallia New" w:hAnsi="Browallia New" w:cs="Browallia New"/>
                <w:snapToGrid w:val="0"/>
                <w:lang w:val="en-GB" w:eastAsia="th-TH"/>
              </w:rPr>
              <w:t>1</w:t>
            </w:r>
            <w:r w:rsidRPr="00FD58C3">
              <w:rPr>
                <w:rFonts w:ascii="Browallia New" w:hAnsi="Browallia New" w:cs="Browallia New"/>
                <w:snapToGrid w:val="0"/>
                <w:cs/>
                <w:lang w:eastAsia="th-TH"/>
              </w:rPr>
              <w:t xml:space="preserve"> มกราคม </w:t>
            </w:r>
            <w:r w:rsidRPr="00FD58C3">
              <w:rPr>
                <w:rFonts w:ascii="Browallia New" w:hAnsi="Browallia New" w:cs="Browallia New"/>
                <w:snapToGrid w:val="0"/>
                <w:lang w:val="en-GB" w:eastAsia="th-TH"/>
              </w:rPr>
              <w:t>256</w:t>
            </w:r>
            <w:r>
              <w:rPr>
                <w:rFonts w:ascii="Browallia New" w:hAnsi="Browallia New" w:cs="Browallia New"/>
                <w:snapToGrid w:val="0"/>
                <w:lang w:val="en-US" w:eastAsia="th-TH"/>
              </w:rPr>
              <w:t>7</w:t>
            </w:r>
          </w:p>
        </w:tc>
        <w:tc>
          <w:tcPr>
            <w:tcW w:w="238" w:type="dxa"/>
          </w:tcPr>
          <w:p w14:paraId="319CF860" w14:textId="77777777" w:rsidR="00EC767E" w:rsidRPr="00FD58C3" w:rsidRDefault="00EC767E" w:rsidP="00EC767E">
            <w:pPr>
              <w:tabs>
                <w:tab w:val="left" w:pos="720"/>
              </w:tabs>
              <w:jc w:val="right"/>
              <w:rPr>
                <w:rFonts w:ascii="Browallia New" w:hAnsi="Browallia New" w:cs="Browallia New"/>
                <w:snapToGrid w:val="0"/>
                <w:lang w:val="en-GB" w:eastAsia="th-TH"/>
              </w:rPr>
            </w:pPr>
          </w:p>
        </w:tc>
        <w:tc>
          <w:tcPr>
            <w:tcW w:w="2111" w:type="dxa"/>
          </w:tcPr>
          <w:p w14:paraId="6DF14F9E" w14:textId="59122ED7" w:rsidR="00EC767E" w:rsidRPr="00FA4737" w:rsidRDefault="003056C6" w:rsidP="00EC767E">
            <w:pPr>
              <w:tabs>
                <w:tab w:val="left" w:pos="3390"/>
              </w:tabs>
              <w:ind w:left="267" w:right="4"/>
              <w:jc w:val="right"/>
              <w:rPr>
                <w:rFonts w:ascii="Browallia New" w:hAnsi="Browallia New" w:cs="Browallia New"/>
                <w:cs/>
                <w:lang w:val="en-US"/>
              </w:rPr>
            </w:pPr>
            <w:r w:rsidRPr="00FA4737">
              <w:rPr>
                <w:rFonts w:ascii="Browallia New" w:hAnsi="Browallia New" w:cs="Browallia New"/>
                <w:lang w:val="en-US"/>
              </w:rPr>
              <w:t>142,907</w:t>
            </w:r>
          </w:p>
        </w:tc>
      </w:tr>
      <w:tr w:rsidR="00EC767E" w:rsidRPr="00FD58C3" w14:paraId="2575362E" w14:textId="77777777" w:rsidTr="00EC767E">
        <w:tc>
          <w:tcPr>
            <w:tcW w:w="6696" w:type="dxa"/>
            <w:vAlign w:val="center"/>
          </w:tcPr>
          <w:p w14:paraId="23033076" w14:textId="36753DB1" w:rsidR="00EC767E" w:rsidRPr="00FD58C3" w:rsidRDefault="00EC767E" w:rsidP="00EC767E">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cs/>
              </w:rPr>
              <w:t>ผลต่างของอัตราแลกเปลี่ยนจากการแปลงค่างบการเงิน</w:t>
            </w:r>
          </w:p>
        </w:tc>
        <w:tc>
          <w:tcPr>
            <w:tcW w:w="238" w:type="dxa"/>
          </w:tcPr>
          <w:p w14:paraId="231B638D" w14:textId="77777777" w:rsidR="00EC767E" w:rsidRPr="00FD58C3" w:rsidRDefault="00EC767E" w:rsidP="00EC767E">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tcPr>
          <w:p w14:paraId="6CC6E612" w14:textId="26EC3D4F" w:rsidR="00EC767E" w:rsidRPr="00FA4737" w:rsidRDefault="00B15FA0" w:rsidP="003F0573">
            <w:pPr>
              <w:tabs>
                <w:tab w:val="left" w:pos="3390"/>
              </w:tabs>
              <w:ind w:left="267" w:right="4"/>
              <w:jc w:val="right"/>
              <w:rPr>
                <w:rFonts w:ascii="Browallia New" w:hAnsi="Browallia New" w:cs="Browallia New"/>
                <w:cs/>
                <w:lang w:val="en-US"/>
              </w:rPr>
            </w:pPr>
            <w:r w:rsidRPr="00FA4737">
              <w:rPr>
                <w:rFonts w:ascii="Browallia New" w:hAnsi="Browallia New" w:cs="Browallia New"/>
                <w:lang w:val="en-US"/>
              </w:rPr>
              <w:t>6,</w:t>
            </w:r>
            <w:r w:rsidR="00FA4737" w:rsidRPr="00FA4737">
              <w:rPr>
                <w:rFonts w:ascii="Browallia New" w:hAnsi="Browallia New" w:cs="Browallia New"/>
                <w:lang w:val="en-US"/>
              </w:rPr>
              <w:t>524</w:t>
            </w:r>
          </w:p>
        </w:tc>
      </w:tr>
      <w:tr w:rsidR="00EC767E" w:rsidRPr="00FD58C3" w14:paraId="128741D6" w14:textId="77777777" w:rsidTr="00EC767E">
        <w:trPr>
          <w:trHeight w:val="257"/>
        </w:trPr>
        <w:tc>
          <w:tcPr>
            <w:tcW w:w="6696" w:type="dxa"/>
            <w:vAlign w:val="bottom"/>
            <w:hideMark/>
          </w:tcPr>
          <w:p w14:paraId="1CAC3D15" w14:textId="7C953E9A" w:rsidR="00EC767E" w:rsidRPr="00FD58C3" w:rsidRDefault="00EC767E" w:rsidP="00EC767E">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snapToGrid w:val="0"/>
                <w:cs/>
                <w:lang w:eastAsia="th-TH"/>
              </w:rPr>
              <w:t xml:space="preserve">มูลค่าสุทธิตามบัญชี ณ วันที่ </w:t>
            </w:r>
            <w:r w:rsidRPr="00EF4A13">
              <w:rPr>
                <w:rFonts w:ascii="Browallia New" w:eastAsia="SimSun" w:hAnsi="Browallia New" w:cs="Browallia New"/>
                <w:lang w:val="en-GB"/>
              </w:rPr>
              <w:t>31</w:t>
            </w:r>
            <w:r w:rsidRPr="00EF4A13">
              <w:rPr>
                <w:rFonts w:ascii="Browallia New" w:eastAsia="SimSun" w:hAnsi="Browallia New" w:cs="Browallia New" w:hint="cs"/>
                <w:cs/>
                <w:lang w:val="en-GB"/>
              </w:rPr>
              <w:t xml:space="preserve"> มีนาคม </w:t>
            </w:r>
            <w:r w:rsidRPr="00EF4A13">
              <w:rPr>
                <w:rFonts w:ascii="Browallia New" w:eastAsia="SimSun" w:hAnsi="Browallia New" w:cs="Browallia New"/>
                <w:lang w:val="en-US"/>
              </w:rPr>
              <w:t>2567</w:t>
            </w:r>
          </w:p>
        </w:tc>
        <w:tc>
          <w:tcPr>
            <w:tcW w:w="238" w:type="dxa"/>
          </w:tcPr>
          <w:p w14:paraId="7C2A9680" w14:textId="77777777" w:rsidR="00EC767E" w:rsidRPr="00FD58C3" w:rsidRDefault="00EC767E" w:rsidP="00EC767E">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3A318DB9" w:rsidR="00EC767E" w:rsidRPr="00FA4737" w:rsidRDefault="004C0B48" w:rsidP="00EC767E">
            <w:pPr>
              <w:tabs>
                <w:tab w:val="left" w:pos="3390"/>
              </w:tabs>
              <w:ind w:left="267" w:right="4"/>
              <w:jc w:val="right"/>
              <w:rPr>
                <w:rFonts w:ascii="Browallia New" w:hAnsi="Browallia New" w:cs="Browallia New"/>
                <w:cs/>
                <w:lang w:val="en-US"/>
              </w:rPr>
            </w:pPr>
            <w:r w:rsidRPr="00FA4737">
              <w:rPr>
                <w:rFonts w:ascii="Browallia New" w:hAnsi="Browallia New" w:cs="Browallia New"/>
                <w:lang w:val="en-US"/>
              </w:rPr>
              <w:t>1</w:t>
            </w:r>
            <w:r w:rsidR="00D40B4D" w:rsidRPr="00FA4737">
              <w:rPr>
                <w:rFonts w:ascii="Browallia New" w:hAnsi="Browallia New" w:cs="Browallia New"/>
                <w:lang w:val="en-US"/>
              </w:rPr>
              <w:t>4</w:t>
            </w:r>
            <w:r w:rsidRPr="00FA4737">
              <w:rPr>
                <w:rFonts w:ascii="Browallia New" w:hAnsi="Browallia New" w:cs="Browallia New"/>
                <w:lang w:val="en-US"/>
              </w:rPr>
              <w:t>9,</w:t>
            </w:r>
            <w:r w:rsidR="00D40B4D" w:rsidRPr="00FA4737">
              <w:rPr>
                <w:rFonts w:ascii="Browallia New" w:hAnsi="Browallia New" w:cs="Browallia New"/>
                <w:lang w:val="en-US"/>
              </w:rPr>
              <w:t>431</w:t>
            </w:r>
          </w:p>
        </w:tc>
      </w:tr>
    </w:tbl>
    <w:p w14:paraId="472789A2" w14:textId="071504B6" w:rsidR="00DF5E69" w:rsidRDefault="00DF5E69">
      <w:pPr>
        <w:rPr>
          <w:rFonts w:ascii="Browallia New" w:hAnsi="Browallia New" w:cs="Browallia New"/>
          <w:b/>
          <w:bCs/>
          <w:lang w:val="en-GB"/>
        </w:rPr>
      </w:pPr>
    </w:p>
    <w:p w14:paraId="431B4D91" w14:textId="3AF8BBBC" w:rsidR="00B5407F" w:rsidRPr="00AF1D99" w:rsidRDefault="00906F73" w:rsidP="00AF1D99">
      <w:pPr>
        <w:ind w:left="441"/>
        <w:jc w:val="thaiDistribute"/>
        <w:rPr>
          <w:rFonts w:ascii="Browallia New" w:hAnsi="Browallia New" w:cs="Browallia New"/>
          <w:lang w:val="en-GB"/>
        </w:rPr>
      </w:pPr>
      <w:r w:rsidRPr="00906F73">
        <w:rPr>
          <w:rFonts w:ascii="Browallia New" w:hAnsi="Browallia New" w:cs="Browallia New"/>
          <w:cs/>
          <w:lang w:val="en-GB"/>
        </w:rPr>
        <w:t>ค่าความนิยมได้ถูกปันส่วนให้แก่หน่วยสินทรัพย์ที่ก่อให้เกิดเงินสด (</w:t>
      </w:r>
      <w:r w:rsidRPr="00906F73">
        <w:rPr>
          <w:rFonts w:ascii="Browallia New" w:hAnsi="Browallia New" w:cs="Browallia New"/>
          <w:lang w:val="en-GB"/>
        </w:rPr>
        <w:t xml:space="preserve">CGU) </w:t>
      </w:r>
      <w:r w:rsidRPr="00906F73">
        <w:rPr>
          <w:rFonts w:ascii="Browallia New" w:hAnsi="Browallia New" w:cs="Browallia New"/>
          <w:cs/>
          <w:lang w:val="en-GB"/>
        </w:rPr>
        <w:t>ที่ถูกกำหนดอยู่ในส่วนงานผลิตกระแสไฟฟ้า</w:t>
      </w:r>
    </w:p>
    <w:p w14:paraId="32F38C73" w14:textId="77777777" w:rsidR="007E0195" w:rsidRPr="00FD58C3" w:rsidRDefault="007E0195">
      <w:pPr>
        <w:rPr>
          <w:rFonts w:ascii="Browallia New" w:hAnsi="Browallia New" w:cs="Browallia New"/>
          <w:b/>
          <w:bCs/>
          <w:cs/>
          <w:lang w:val="en-GB"/>
        </w:rPr>
      </w:pPr>
    </w:p>
    <w:p w14:paraId="07106126" w14:textId="25E11034" w:rsidR="00B40598" w:rsidRPr="001C56F2" w:rsidRDefault="00327017" w:rsidP="001A180D">
      <w:pPr>
        <w:numPr>
          <w:ilvl w:val="0"/>
          <w:numId w:val="47"/>
        </w:numPr>
        <w:ind w:left="426" w:right="-99" w:hanging="426"/>
        <w:jc w:val="thaiDistribute"/>
        <w:rPr>
          <w:rFonts w:ascii="Browallia New" w:hAnsi="Browallia New" w:cs="Browallia New"/>
          <w:b/>
          <w:bCs/>
          <w:cs/>
          <w:lang w:val="en-GB"/>
        </w:rPr>
      </w:pPr>
      <w:r w:rsidRPr="001C56F2">
        <w:rPr>
          <w:rFonts w:ascii="Browallia New" w:hAnsi="Browallia New" w:cs="Browallia New"/>
          <w:b/>
          <w:bCs/>
          <w:cs/>
          <w:lang w:val="en-GB"/>
        </w:rPr>
        <w:t>เจ้าหนี้การค้าและเจ้าหนี้อื่น</w:t>
      </w:r>
    </w:p>
    <w:p w14:paraId="1A6B9445" w14:textId="77777777" w:rsidR="00A021A6" w:rsidRDefault="00A021A6" w:rsidP="00A021A6">
      <w:pPr>
        <w:tabs>
          <w:tab w:val="left" w:pos="426"/>
        </w:tabs>
        <w:ind w:left="450"/>
        <w:jc w:val="thaiDistribute"/>
        <w:rPr>
          <w:rFonts w:ascii="Browallia New" w:hAnsi="Browallia New" w:cs="Browallia New"/>
          <w:u w:val="single"/>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A92C12" w:rsidRPr="00FD58C3" w14:paraId="1C4FAF74" w14:textId="77777777" w:rsidTr="009377FB">
        <w:trPr>
          <w:cantSplit/>
        </w:trPr>
        <w:tc>
          <w:tcPr>
            <w:tcW w:w="3222" w:type="dxa"/>
          </w:tcPr>
          <w:p w14:paraId="36A36EB7"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36DB32CE" w14:textId="77777777" w:rsidR="00A92C12" w:rsidRPr="00FD58C3" w:rsidRDefault="00A92C12" w:rsidP="009377FB">
            <w:pPr>
              <w:jc w:val="center"/>
              <w:rPr>
                <w:rFonts w:ascii="Browallia New" w:hAnsi="Browallia New" w:cs="Browallia New"/>
                <w:cs/>
              </w:rPr>
            </w:pPr>
          </w:p>
        </w:tc>
        <w:tc>
          <w:tcPr>
            <w:tcW w:w="236" w:type="dxa"/>
          </w:tcPr>
          <w:p w14:paraId="1238D7E3" w14:textId="77777777" w:rsidR="00A92C12" w:rsidRPr="00FD58C3" w:rsidRDefault="00A92C12" w:rsidP="009377FB">
            <w:pPr>
              <w:ind w:right="72"/>
              <w:rPr>
                <w:rFonts w:ascii="Browallia New" w:hAnsi="Browallia New" w:cs="Browallia New"/>
              </w:rPr>
            </w:pPr>
          </w:p>
        </w:tc>
        <w:tc>
          <w:tcPr>
            <w:tcW w:w="2819" w:type="dxa"/>
            <w:gridSpan w:val="3"/>
          </w:tcPr>
          <w:p w14:paraId="29BEEB25" w14:textId="77777777" w:rsidR="00A92C12" w:rsidRPr="00FD58C3" w:rsidRDefault="00A92C12"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A92C12" w:rsidRPr="00FD58C3" w14:paraId="6FF70856" w14:textId="77777777" w:rsidTr="009377FB">
        <w:trPr>
          <w:cantSplit/>
        </w:trPr>
        <w:tc>
          <w:tcPr>
            <w:tcW w:w="3222" w:type="dxa"/>
          </w:tcPr>
          <w:p w14:paraId="380AB3C8"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2317891A" w14:textId="77777777" w:rsidR="00E25FA8" w:rsidRDefault="00E25FA8" w:rsidP="009377FB">
            <w:pPr>
              <w:jc w:val="center"/>
              <w:rPr>
                <w:rFonts w:ascii="Browallia New" w:hAnsi="Browallia New" w:cs="Browallia New"/>
                <w:highlight w:val="yellow"/>
                <w:lang w:val="en-US"/>
              </w:rPr>
            </w:pPr>
          </w:p>
          <w:p w14:paraId="0D9FD3CE" w14:textId="3432FCC3" w:rsidR="00A92C12" w:rsidRPr="00FD58C3" w:rsidRDefault="00A92C12" w:rsidP="009377FB">
            <w:pPr>
              <w:jc w:val="center"/>
              <w:rPr>
                <w:rFonts w:ascii="Browallia New" w:hAnsi="Browallia New" w:cs="Browallia New"/>
                <w:cs/>
              </w:rPr>
            </w:pPr>
            <w:r w:rsidRPr="00A73B91">
              <w:rPr>
                <w:rFonts w:ascii="Browallia New" w:hAnsi="Browallia New" w:cs="Browallia New"/>
                <w:cs/>
              </w:rPr>
              <w:t>ข้อมูลทางการเงินรวม</w:t>
            </w:r>
          </w:p>
        </w:tc>
        <w:tc>
          <w:tcPr>
            <w:tcW w:w="236" w:type="dxa"/>
          </w:tcPr>
          <w:p w14:paraId="478D38A3" w14:textId="77777777" w:rsidR="00A92C12" w:rsidRPr="00FD58C3" w:rsidRDefault="00A92C12" w:rsidP="009377FB">
            <w:pPr>
              <w:ind w:right="72"/>
              <w:rPr>
                <w:rFonts w:ascii="Browallia New" w:hAnsi="Browallia New" w:cs="Browallia New"/>
              </w:rPr>
            </w:pPr>
          </w:p>
        </w:tc>
        <w:tc>
          <w:tcPr>
            <w:tcW w:w="2819" w:type="dxa"/>
            <w:gridSpan w:val="3"/>
            <w:tcBorders>
              <w:bottom w:val="single" w:sz="4" w:space="0" w:color="auto"/>
            </w:tcBorders>
          </w:tcPr>
          <w:p w14:paraId="3CEEFCEB" w14:textId="77777777" w:rsidR="00DC1F50" w:rsidRDefault="00A92C12" w:rsidP="009377FB">
            <w:pPr>
              <w:ind w:right="72"/>
              <w:jc w:val="center"/>
              <w:rPr>
                <w:rFonts w:ascii="Browallia New" w:hAnsi="Browallia New" w:cs="Browallia New"/>
              </w:rPr>
            </w:pPr>
            <w:r w:rsidRPr="00894C21">
              <w:rPr>
                <w:rFonts w:ascii="Browallia New" w:hAnsi="Browallia New" w:cs="Browallia New"/>
                <w:cs/>
              </w:rPr>
              <w:t>ข้อมูลทางการเงิน</w:t>
            </w:r>
          </w:p>
          <w:p w14:paraId="393CE3AC" w14:textId="4BE65CA4" w:rsidR="00A92C12" w:rsidRPr="00FD58C3" w:rsidRDefault="00A92C12" w:rsidP="00DC1F50">
            <w:pPr>
              <w:ind w:right="72"/>
              <w:jc w:val="center"/>
              <w:rPr>
                <w:rFonts w:ascii="Browallia New" w:hAnsi="Browallia New" w:cs="Browallia New"/>
              </w:rPr>
            </w:pPr>
            <w:r w:rsidRPr="00894C21">
              <w:rPr>
                <w:rFonts w:ascii="Browallia New" w:hAnsi="Browallia New" w:cs="Browallia New"/>
                <w:cs/>
              </w:rPr>
              <w:t>เฉพาะของบริษัท</w:t>
            </w:r>
          </w:p>
        </w:tc>
      </w:tr>
      <w:tr w:rsidR="00A92C12" w:rsidRPr="00FD58C3" w14:paraId="788E658C" w14:textId="77777777" w:rsidTr="000B02F4">
        <w:trPr>
          <w:cantSplit/>
          <w:trHeight w:val="640"/>
        </w:trPr>
        <w:tc>
          <w:tcPr>
            <w:tcW w:w="3222" w:type="dxa"/>
          </w:tcPr>
          <w:p w14:paraId="7307B6B0"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09F86A10" w14:textId="77777777" w:rsidR="00A92C12" w:rsidRPr="00FD58C3" w:rsidRDefault="00A92C12" w:rsidP="009377FB">
            <w:pPr>
              <w:ind w:left="-105"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43" w:type="dxa"/>
            <w:tcBorders>
              <w:left w:val="nil"/>
            </w:tcBorders>
            <w:vAlign w:val="bottom"/>
          </w:tcPr>
          <w:p w14:paraId="1A099F7D" w14:textId="77777777" w:rsidR="00A92C12" w:rsidRPr="00FD58C3" w:rsidRDefault="00A92C12" w:rsidP="009377FB">
            <w:pPr>
              <w:ind w:left="-105" w:right="-108"/>
              <w:jc w:val="right"/>
              <w:rPr>
                <w:rFonts w:ascii="Browallia New" w:hAnsi="Browallia New" w:cs="Browallia New"/>
                <w:u w:val="single"/>
              </w:rPr>
            </w:pPr>
          </w:p>
        </w:tc>
        <w:tc>
          <w:tcPr>
            <w:tcW w:w="1260" w:type="dxa"/>
            <w:tcBorders>
              <w:bottom w:val="single" w:sz="4" w:space="0" w:color="auto"/>
            </w:tcBorders>
            <w:vAlign w:val="bottom"/>
          </w:tcPr>
          <w:p w14:paraId="7E38304F" w14:textId="77777777" w:rsidR="00A92C12" w:rsidRPr="00FD58C3" w:rsidRDefault="00A92C12"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4CA245DA" w14:textId="77777777" w:rsidR="00A92C12" w:rsidRPr="00FD58C3" w:rsidRDefault="00A92C12"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085E9F7B" w14:textId="77777777" w:rsidR="00A92C12" w:rsidRPr="00FD58C3" w:rsidRDefault="00A92C12" w:rsidP="009377FB">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3118D8A6" w14:textId="77777777" w:rsidR="00A92C12" w:rsidRPr="00FD58C3" w:rsidRDefault="00A92C12" w:rsidP="009377FB">
            <w:pPr>
              <w:ind w:left="-105"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36" w:type="dxa"/>
            <w:tcBorders>
              <w:top w:val="single" w:sz="4" w:space="0" w:color="auto"/>
            </w:tcBorders>
            <w:vAlign w:val="bottom"/>
          </w:tcPr>
          <w:p w14:paraId="213C1D2A" w14:textId="77777777" w:rsidR="00A92C12" w:rsidRPr="00FD58C3" w:rsidRDefault="00A92C12" w:rsidP="009377FB">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1A37AB54" w14:textId="77777777" w:rsidR="00A92C12" w:rsidRPr="00FD58C3" w:rsidRDefault="00A92C12"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4B46B89" w14:textId="77777777" w:rsidR="00A92C12" w:rsidRPr="00FD58C3" w:rsidRDefault="00A92C12"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A92C12" w:rsidRPr="00FD58C3" w14:paraId="5302B3E3" w14:textId="77777777" w:rsidTr="009377FB">
        <w:trPr>
          <w:cantSplit/>
          <w:trHeight w:val="20"/>
        </w:trPr>
        <w:tc>
          <w:tcPr>
            <w:tcW w:w="3222" w:type="dxa"/>
            <w:vAlign w:val="center"/>
          </w:tcPr>
          <w:p w14:paraId="09DA9297" w14:textId="77777777" w:rsidR="00A92C12" w:rsidRPr="00FD58C3" w:rsidRDefault="00A92C12" w:rsidP="009377FB">
            <w:pPr>
              <w:rPr>
                <w:rFonts w:ascii="Browallia New" w:hAnsi="Browallia New" w:cs="Browallia New"/>
                <w:u w:val="single"/>
                <w:cs/>
              </w:rPr>
            </w:pPr>
          </w:p>
        </w:tc>
        <w:tc>
          <w:tcPr>
            <w:tcW w:w="1251" w:type="dxa"/>
            <w:tcBorders>
              <w:left w:val="nil"/>
            </w:tcBorders>
          </w:tcPr>
          <w:p w14:paraId="21365F88" w14:textId="77777777" w:rsidR="00A92C12" w:rsidRPr="00FD58C3" w:rsidRDefault="00A92C12" w:rsidP="009377FB">
            <w:pPr>
              <w:jc w:val="right"/>
              <w:rPr>
                <w:rFonts w:ascii="Browallia New" w:hAnsi="Browallia New" w:cs="Browallia New"/>
              </w:rPr>
            </w:pPr>
          </w:p>
        </w:tc>
        <w:tc>
          <w:tcPr>
            <w:tcW w:w="243" w:type="dxa"/>
            <w:tcBorders>
              <w:left w:val="nil"/>
            </w:tcBorders>
          </w:tcPr>
          <w:p w14:paraId="3DFBB27B" w14:textId="77777777" w:rsidR="00A92C12" w:rsidRPr="00FD58C3" w:rsidRDefault="00A92C12" w:rsidP="009377FB">
            <w:pPr>
              <w:rPr>
                <w:rFonts w:ascii="Browallia New" w:hAnsi="Browallia New" w:cs="Browallia New"/>
              </w:rPr>
            </w:pPr>
          </w:p>
        </w:tc>
        <w:tc>
          <w:tcPr>
            <w:tcW w:w="1260" w:type="dxa"/>
          </w:tcPr>
          <w:p w14:paraId="7BFAFCDC" w14:textId="77777777" w:rsidR="00A92C12" w:rsidRPr="00FD58C3" w:rsidRDefault="00A92C12" w:rsidP="009377FB">
            <w:pPr>
              <w:jc w:val="right"/>
              <w:rPr>
                <w:rFonts w:ascii="Browallia New" w:hAnsi="Browallia New" w:cs="Browallia New"/>
              </w:rPr>
            </w:pPr>
          </w:p>
        </w:tc>
        <w:tc>
          <w:tcPr>
            <w:tcW w:w="236" w:type="dxa"/>
          </w:tcPr>
          <w:p w14:paraId="66C37E81" w14:textId="77777777" w:rsidR="00A92C12" w:rsidRPr="00FD58C3" w:rsidRDefault="00A92C12" w:rsidP="009377FB">
            <w:pPr>
              <w:rPr>
                <w:rFonts w:ascii="Browallia New" w:hAnsi="Browallia New" w:cs="Browallia New"/>
              </w:rPr>
            </w:pPr>
          </w:p>
        </w:tc>
        <w:tc>
          <w:tcPr>
            <w:tcW w:w="1278" w:type="dxa"/>
            <w:vAlign w:val="center"/>
          </w:tcPr>
          <w:p w14:paraId="74D8FAFE" w14:textId="77777777" w:rsidR="00A92C12" w:rsidRPr="00FD58C3" w:rsidRDefault="00A92C12" w:rsidP="009377FB">
            <w:pPr>
              <w:jc w:val="right"/>
              <w:rPr>
                <w:rFonts w:ascii="Browallia New" w:hAnsi="Browallia New" w:cs="Browallia New"/>
              </w:rPr>
            </w:pPr>
          </w:p>
        </w:tc>
        <w:tc>
          <w:tcPr>
            <w:tcW w:w="236" w:type="dxa"/>
          </w:tcPr>
          <w:p w14:paraId="4321E433" w14:textId="77777777" w:rsidR="00A92C12" w:rsidRPr="00FD58C3" w:rsidRDefault="00A92C12" w:rsidP="009377FB">
            <w:pPr>
              <w:pStyle w:val="BodyTextIndent"/>
              <w:ind w:left="-157"/>
              <w:rPr>
                <w:rFonts w:ascii="Browallia New" w:hAnsi="Browallia New" w:cs="Browallia New"/>
                <w:sz w:val="28"/>
                <w:szCs w:val="28"/>
                <w:cs/>
              </w:rPr>
            </w:pPr>
          </w:p>
        </w:tc>
        <w:tc>
          <w:tcPr>
            <w:tcW w:w="1305" w:type="dxa"/>
            <w:vAlign w:val="center"/>
          </w:tcPr>
          <w:p w14:paraId="063C512C" w14:textId="77777777" w:rsidR="00A92C12" w:rsidRPr="00FD58C3" w:rsidRDefault="00A92C12" w:rsidP="009377FB">
            <w:pPr>
              <w:jc w:val="right"/>
              <w:rPr>
                <w:rFonts w:ascii="Browallia New" w:hAnsi="Browallia New" w:cs="Browallia New"/>
              </w:rPr>
            </w:pPr>
          </w:p>
        </w:tc>
      </w:tr>
      <w:tr w:rsidR="00A92C12" w:rsidRPr="00096D85" w14:paraId="2EC6C9BD" w14:textId="77777777" w:rsidTr="000B02F4">
        <w:trPr>
          <w:cantSplit/>
          <w:trHeight w:val="283"/>
        </w:trPr>
        <w:tc>
          <w:tcPr>
            <w:tcW w:w="3222" w:type="dxa"/>
            <w:vAlign w:val="center"/>
          </w:tcPr>
          <w:p w14:paraId="26FF7545" w14:textId="2A4253D7" w:rsidR="00A92C12" w:rsidRPr="00F119B5" w:rsidRDefault="00977465" w:rsidP="009377FB">
            <w:pPr>
              <w:rPr>
                <w:rFonts w:ascii="Browallia New" w:hAnsi="Browallia New" w:cs="Browallia New"/>
                <w:cs/>
              </w:rPr>
            </w:pPr>
            <w:r w:rsidRPr="00F119B5">
              <w:rPr>
                <w:rFonts w:ascii="Browallia New" w:hAnsi="Browallia New" w:cs="Browallia New"/>
                <w:cs/>
              </w:rPr>
              <w:t>เจ้าหนี้การค้า</w:t>
            </w:r>
          </w:p>
        </w:tc>
        <w:tc>
          <w:tcPr>
            <w:tcW w:w="1251" w:type="dxa"/>
            <w:tcBorders>
              <w:left w:val="nil"/>
            </w:tcBorders>
          </w:tcPr>
          <w:p w14:paraId="31429655" w14:textId="5DC23D70" w:rsidR="00A92C12" w:rsidRPr="000723F6" w:rsidRDefault="00721A61" w:rsidP="009377FB">
            <w:pPr>
              <w:jc w:val="right"/>
              <w:rPr>
                <w:rFonts w:ascii="Browallia New" w:hAnsi="Browallia New" w:cs="Browallia New"/>
                <w:lang w:val="en-US"/>
              </w:rPr>
            </w:pPr>
            <w:r w:rsidRPr="000723F6">
              <w:rPr>
                <w:rFonts w:ascii="Browallia New" w:hAnsi="Browallia New" w:cs="Browallia New"/>
                <w:lang w:val="en-US"/>
              </w:rPr>
              <w:t>18,</w:t>
            </w:r>
            <w:r w:rsidR="00B94AD8" w:rsidRPr="000723F6">
              <w:rPr>
                <w:rFonts w:ascii="Browallia New" w:hAnsi="Browallia New" w:cs="Browallia New"/>
                <w:lang w:val="en-US"/>
              </w:rPr>
              <w:t>8</w:t>
            </w:r>
            <w:r w:rsidR="00931B3B">
              <w:rPr>
                <w:rFonts w:ascii="Browallia New" w:hAnsi="Browallia New" w:cs="Browallia New"/>
                <w:lang w:val="en-US"/>
              </w:rPr>
              <w:t>92</w:t>
            </w:r>
          </w:p>
        </w:tc>
        <w:tc>
          <w:tcPr>
            <w:tcW w:w="243" w:type="dxa"/>
            <w:tcBorders>
              <w:left w:val="nil"/>
            </w:tcBorders>
          </w:tcPr>
          <w:p w14:paraId="628E128B" w14:textId="77777777" w:rsidR="00A92C12" w:rsidRPr="00897703" w:rsidRDefault="00A92C12" w:rsidP="009377FB">
            <w:pPr>
              <w:rPr>
                <w:rFonts w:ascii="Browallia New" w:hAnsi="Browallia New" w:cs="Browallia New"/>
              </w:rPr>
            </w:pPr>
          </w:p>
        </w:tc>
        <w:tc>
          <w:tcPr>
            <w:tcW w:w="1260" w:type="dxa"/>
          </w:tcPr>
          <w:p w14:paraId="7F6A4C43" w14:textId="5E2FF3AD" w:rsidR="00A92C12" w:rsidRPr="00AE349D" w:rsidRDefault="00B53E1A" w:rsidP="009377FB">
            <w:pPr>
              <w:jc w:val="right"/>
              <w:rPr>
                <w:rFonts w:ascii="Browallia New" w:hAnsi="Browallia New" w:cs="Browallia New"/>
              </w:rPr>
            </w:pPr>
            <w:r w:rsidRPr="00AE349D">
              <w:rPr>
                <w:rFonts w:ascii="Browallia New" w:hAnsi="Browallia New" w:cs="Browallia New"/>
                <w:color w:val="000000" w:themeColor="text1"/>
              </w:rPr>
              <w:t>81,183</w:t>
            </w:r>
          </w:p>
        </w:tc>
        <w:tc>
          <w:tcPr>
            <w:tcW w:w="236" w:type="dxa"/>
          </w:tcPr>
          <w:p w14:paraId="2BFCAA84" w14:textId="77777777" w:rsidR="00A92C12" w:rsidRPr="00897703" w:rsidRDefault="00A92C12" w:rsidP="009377FB">
            <w:pPr>
              <w:rPr>
                <w:rFonts w:ascii="Browallia New" w:hAnsi="Browallia New" w:cs="Browallia New"/>
              </w:rPr>
            </w:pPr>
          </w:p>
        </w:tc>
        <w:tc>
          <w:tcPr>
            <w:tcW w:w="1278" w:type="dxa"/>
            <w:vAlign w:val="center"/>
          </w:tcPr>
          <w:p w14:paraId="17264D51" w14:textId="32AF5A06" w:rsidR="00A92C12" w:rsidRPr="00D06599" w:rsidRDefault="00D06599" w:rsidP="009377FB">
            <w:pPr>
              <w:jc w:val="right"/>
              <w:rPr>
                <w:rFonts w:ascii="Browallia New" w:hAnsi="Browallia New" w:cs="Browallia New"/>
                <w:lang w:val="en-US"/>
              </w:rPr>
            </w:pPr>
            <w:r w:rsidRPr="001154E8">
              <w:rPr>
                <w:rFonts w:ascii="Browallia New" w:hAnsi="Browallia New" w:cs="Browallia New" w:hint="cs"/>
                <w:cs/>
                <w:lang w:val="en-US"/>
              </w:rPr>
              <w:t>3</w:t>
            </w:r>
            <w:r>
              <w:rPr>
                <w:rFonts w:ascii="Browallia New" w:hAnsi="Browallia New" w:cs="Browallia New"/>
                <w:lang w:val="en-US"/>
              </w:rPr>
              <w:t>,</w:t>
            </w:r>
            <w:r w:rsidR="002C66BD">
              <w:rPr>
                <w:rFonts w:ascii="Browallia New" w:hAnsi="Browallia New" w:cs="Browallia New"/>
                <w:lang w:val="en-US"/>
              </w:rPr>
              <w:t>8</w:t>
            </w:r>
            <w:r w:rsidR="00096D85">
              <w:rPr>
                <w:rFonts w:ascii="Browallia New" w:hAnsi="Browallia New" w:cs="Browallia New"/>
                <w:lang w:val="en-US"/>
              </w:rPr>
              <w:t>99</w:t>
            </w:r>
          </w:p>
        </w:tc>
        <w:tc>
          <w:tcPr>
            <w:tcW w:w="236" w:type="dxa"/>
          </w:tcPr>
          <w:p w14:paraId="3370DB37" w14:textId="77777777" w:rsidR="00A92C12" w:rsidRPr="00897703" w:rsidRDefault="00A92C12" w:rsidP="009377FB">
            <w:pPr>
              <w:pStyle w:val="BodyTextIndent"/>
              <w:ind w:left="-157"/>
              <w:rPr>
                <w:rFonts w:ascii="Browallia New" w:hAnsi="Browallia New" w:cs="Browallia New"/>
                <w:sz w:val="28"/>
                <w:szCs w:val="28"/>
                <w:cs/>
              </w:rPr>
            </w:pPr>
          </w:p>
        </w:tc>
        <w:tc>
          <w:tcPr>
            <w:tcW w:w="1305" w:type="dxa"/>
            <w:vAlign w:val="center"/>
          </w:tcPr>
          <w:p w14:paraId="0B96AF11" w14:textId="72DAF68B" w:rsidR="00A92C12" w:rsidRPr="00897703" w:rsidRDefault="004E62F1" w:rsidP="009377FB">
            <w:pPr>
              <w:jc w:val="right"/>
              <w:rPr>
                <w:rFonts w:ascii="Browallia New" w:hAnsi="Browallia New" w:cs="Browallia New"/>
              </w:rPr>
            </w:pPr>
            <w:r w:rsidRPr="00897703">
              <w:rPr>
                <w:rFonts w:ascii="Browallia New" w:hAnsi="Browallia New" w:cs="Browallia New"/>
                <w:snapToGrid w:val="0"/>
                <w:color w:val="000000" w:themeColor="text1"/>
              </w:rPr>
              <w:t>3</w:t>
            </w:r>
            <w:r w:rsidRPr="00897703">
              <w:rPr>
                <w:rFonts w:ascii="Browallia New" w:hAnsi="Browallia New" w:cs="Browallia New"/>
                <w:snapToGrid w:val="0"/>
                <w:color w:val="000000" w:themeColor="text1"/>
                <w:lang w:val="en-US"/>
              </w:rPr>
              <w:t>,</w:t>
            </w:r>
            <w:r w:rsidRPr="00897703">
              <w:rPr>
                <w:rFonts w:ascii="Browallia New" w:hAnsi="Browallia New" w:cs="Browallia New"/>
                <w:snapToGrid w:val="0"/>
                <w:color w:val="000000" w:themeColor="text1"/>
              </w:rPr>
              <w:t>2</w:t>
            </w:r>
            <w:r w:rsidR="008A4297">
              <w:rPr>
                <w:rFonts w:ascii="Browallia New" w:hAnsi="Browallia New" w:cs="Browallia New"/>
                <w:snapToGrid w:val="0"/>
                <w:color w:val="000000" w:themeColor="text1"/>
                <w:lang w:val="en-US"/>
              </w:rPr>
              <w:t>7</w:t>
            </w:r>
            <w:r w:rsidRPr="00897703">
              <w:rPr>
                <w:rFonts w:ascii="Browallia New" w:hAnsi="Browallia New" w:cs="Browallia New"/>
                <w:snapToGrid w:val="0"/>
                <w:color w:val="000000" w:themeColor="text1"/>
              </w:rPr>
              <w:t>3</w:t>
            </w:r>
          </w:p>
        </w:tc>
      </w:tr>
      <w:tr w:rsidR="00A92C12" w:rsidRPr="00FD58C3" w14:paraId="70105D4E" w14:textId="77777777" w:rsidTr="000B02F4">
        <w:trPr>
          <w:cantSplit/>
          <w:trHeight w:val="231"/>
        </w:trPr>
        <w:tc>
          <w:tcPr>
            <w:tcW w:w="3222" w:type="dxa"/>
            <w:vAlign w:val="center"/>
          </w:tcPr>
          <w:p w14:paraId="3701BEA8" w14:textId="3F67F9B6" w:rsidR="00A92C12" w:rsidRPr="00F119B5" w:rsidRDefault="00BD72A4" w:rsidP="009377FB">
            <w:pPr>
              <w:rPr>
                <w:rFonts w:ascii="Browallia New" w:hAnsi="Browallia New" w:cs="Browallia New"/>
                <w:cs/>
              </w:rPr>
            </w:pPr>
            <w:r w:rsidRPr="00F119B5">
              <w:rPr>
                <w:rFonts w:ascii="Browallia New" w:hAnsi="Browallia New" w:cs="Browallia New"/>
                <w:cs/>
              </w:rPr>
              <w:t>เจ้าหนี้อื่น</w:t>
            </w:r>
          </w:p>
        </w:tc>
        <w:tc>
          <w:tcPr>
            <w:tcW w:w="1251" w:type="dxa"/>
            <w:tcBorders>
              <w:left w:val="nil"/>
            </w:tcBorders>
          </w:tcPr>
          <w:p w14:paraId="58FBFBB6" w14:textId="2CC508EA" w:rsidR="00A92C12" w:rsidRPr="000723F6" w:rsidRDefault="000B02F4" w:rsidP="009377FB">
            <w:pPr>
              <w:jc w:val="right"/>
              <w:rPr>
                <w:rFonts w:ascii="Browallia New" w:hAnsi="Browallia New" w:cs="Browallia New"/>
                <w:lang w:val="en-US"/>
              </w:rPr>
            </w:pPr>
            <w:r>
              <w:rPr>
                <w:rFonts w:ascii="Browallia New" w:hAnsi="Browallia New" w:cs="Browallia New" w:hint="cs"/>
                <w:cs/>
                <w:lang w:val="en-US"/>
              </w:rPr>
              <w:t>29</w:t>
            </w:r>
            <w:r>
              <w:rPr>
                <w:rFonts w:ascii="Browallia New" w:hAnsi="Browallia New" w:cs="Browallia New"/>
                <w:lang w:val="en-US"/>
              </w:rPr>
              <w:t>,977</w:t>
            </w:r>
          </w:p>
        </w:tc>
        <w:tc>
          <w:tcPr>
            <w:tcW w:w="243" w:type="dxa"/>
            <w:tcBorders>
              <w:left w:val="nil"/>
            </w:tcBorders>
          </w:tcPr>
          <w:p w14:paraId="55F4564C" w14:textId="77777777" w:rsidR="00A92C12" w:rsidRPr="00897703" w:rsidRDefault="00A92C12" w:rsidP="009377FB">
            <w:pPr>
              <w:rPr>
                <w:rFonts w:ascii="Browallia New" w:hAnsi="Browallia New" w:cs="Browallia New"/>
              </w:rPr>
            </w:pPr>
          </w:p>
        </w:tc>
        <w:tc>
          <w:tcPr>
            <w:tcW w:w="1260" w:type="dxa"/>
          </w:tcPr>
          <w:p w14:paraId="199F9201" w14:textId="53B455ED" w:rsidR="00A92C12" w:rsidRPr="00AE349D" w:rsidRDefault="00CE2BF3" w:rsidP="009377FB">
            <w:pPr>
              <w:jc w:val="right"/>
              <w:rPr>
                <w:rFonts w:ascii="Browallia New" w:hAnsi="Browallia New" w:cs="Browallia New"/>
              </w:rPr>
            </w:pPr>
            <w:r w:rsidRPr="001154E8">
              <w:rPr>
                <w:rFonts w:ascii="Browallia New" w:hAnsi="Browallia New" w:cs="Browallia New"/>
                <w:cs/>
                <w:lang w:val="en-US"/>
              </w:rPr>
              <w:t>21</w:t>
            </w:r>
            <w:r w:rsidRPr="00AE349D">
              <w:rPr>
                <w:rFonts w:ascii="Browallia New" w:hAnsi="Browallia New" w:cs="Browallia New"/>
              </w:rPr>
              <w:t>,</w:t>
            </w:r>
            <w:r w:rsidRPr="001154E8">
              <w:rPr>
                <w:rFonts w:ascii="Browallia New" w:hAnsi="Browallia New" w:cs="Browallia New"/>
                <w:cs/>
                <w:lang w:val="en-US"/>
              </w:rPr>
              <w:t>182</w:t>
            </w:r>
          </w:p>
        </w:tc>
        <w:tc>
          <w:tcPr>
            <w:tcW w:w="236" w:type="dxa"/>
          </w:tcPr>
          <w:p w14:paraId="19B0F586" w14:textId="77777777" w:rsidR="00A92C12" w:rsidRPr="00897703" w:rsidRDefault="00A92C12" w:rsidP="009377FB">
            <w:pPr>
              <w:rPr>
                <w:rFonts w:ascii="Browallia New" w:hAnsi="Browallia New" w:cs="Browallia New"/>
              </w:rPr>
            </w:pPr>
          </w:p>
        </w:tc>
        <w:tc>
          <w:tcPr>
            <w:tcW w:w="1278" w:type="dxa"/>
            <w:vAlign w:val="center"/>
          </w:tcPr>
          <w:p w14:paraId="34C7E242" w14:textId="68B86A36" w:rsidR="00A92C12" w:rsidRPr="00C36EFA" w:rsidRDefault="00C36EFA" w:rsidP="009377FB">
            <w:pPr>
              <w:jc w:val="right"/>
              <w:rPr>
                <w:rFonts w:ascii="Browallia New" w:hAnsi="Browallia New" w:cs="Browallia New"/>
                <w:lang w:val="en-US"/>
              </w:rPr>
            </w:pPr>
            <w:r>
              <w:rPr>
                <w:rFonts w:ascii="Browallia New" w:hAnsi="Browallia New" w:cs="Browallia New"/>
                <w:lang w:val="en-US"/>
              </w:rPr>
              <w:t>9,</w:t>
            </w:r>
            <w:r w:rsidR="0020434A">
              <w:rPr>
                <w:rFonts w:ascii="Browallia New" w:hAnsi="Browallia New" w:cs="Browallia New"/>
                <w:lang w:val="en-US"/>
              </w:rPr>
              <w:t>189</w:t>
            </w:r>
          </w:p>
        </w:tc>
        <w:tc>
          <w:tcPr>
            <w:tcW w:w="236" w:type="dxa"/>
          </w:tcPr>
          <w:p w14:paraId="733FC9E0" w14:textId="77777777" w:rsidR="00A92C12" w:rsidRPr="00897703" w:rsidRDefault="00A92C12" w:rsidP="009377FB">
            <w:pPr>
              <w:pStyle w:val="BodyTextIndent"/>
              <w:ind w:left="-157"/>
              <w:rPr>
                <w:rFonts w:ascii="Browallia New" w:hAnsi="Browallia New" w:cs="Browallia New"/>
                <w:sz w:val="28"/>
                <w:szCs w:val="28"/>
                <w:cs/>
              </w:rPr>
            </w:pPr>
          </w:p>
        </w:tc>
        <w:tc>
          <w:tcPr>
            <w:tcW w:w="1305" w:type="dxa"/>
            <w:vAlign w:val="center"/>
          </w:tcPr>
          <w:p w14:paraId="713096A6" w14:textId="5AC65688" w:rsidR="00A92C12" w:rsidRPr="00487D1A" w:rsidRDefault="00E818F7" w:rsidP="009377FB">
            <w:pPr>
              <w:jc w:val="right"/>
              <w:rPr>
                <w:rFonts w:ascii="Browallia New" w:hAnsi="Browallia New" w:cs="Browallia New"/>
                <w:lang w:val="en-US"/>
              </w:rPr>
            </w:pPr>
            <w:r w:rsidRPr="00897703">
              <w:rPr>
                <w:rFonts w:ascii="Browallia New" w:hAnsi="Browallia New" w:cs="Browallia New"/>
                <w:snapToGrid w:val="0"/>
                <w:color w:val="000000" w:themeColor="text1"/>
              </w:rPr>
              <w:t>9</w:t>
            </w:r>
            <w:r w:rsidRPr="00897703">
              <w:rPr>
                <w:rFonts w:ascii="Browallia New" w:hAnsi="Browallia New" w:cs="Browallia New"/>
                <w:snapToGrid w:val="0"/>
                <w:color w:val="000000" w:themeColor="text1"/>
                <w:lang w:val="en-US"/>
              </w:rPr>
              <w:t>,</w:t>
            </w:r>
            <w:r w:rsidRPr="00897703">
              <w:rPr>
                <w:rFonts w:ascii="Browallia New" w:hAnsi="Browallia New" w:cs="Browallia New"/>
                <w:snapToGrid w:val="0"/>
                <w:color w:val="000000" w:themeColor="text1"/>
              </w:rPr>
              <w:t>8</w:t>
            </w:r>
            <w:r w:rsidR="008A4297">
              <w:rPr>
                <w:rFonts w:ascii="Browallia New" w:hAnsi="Browallia New" w:cs="Browallia New"/>
                <w:snapToGrid w:val="0"/>
                <w:color w:val="000000" w:themeColor="text1"/>
                <w:lang w:val="en-US"/>
              </w:rPr>
              <w:t>7</w:t>
            </w:r>
            <w:r w:rsidR="00487D1A">
              <w:rPr>
                <w:rFonts w:ascii="Browallia New" w:hAnsi="Browallia New" w:cs="Browallia New"/>
                <w:snapToGrid w:val="0"/>
                <w:color w:val="000000" w:themeColor="text1"/>
                <w:lang w:val="en-US"/>
              </w:rPr>
              <w:t>9</w:t>
            </w:r>
          </w:p>
        </w:tc>
      </w:tr>
      <w:tr w:rsidR="00BB164B" w:rsidRPr="00FD58C3" w14:paraId="468255DB" w14:textId="77777777" w:rsidTr="000B02F4">
        <w:trPr>
          <w:cantSplit/>
          <w:trHeight w:val="231"/>
        </w:trPr>
        <w:tc>
          <w:tcPr>
            <w:tcW w:w="3222" w:type="dxa"/>
            <w:vAlign w:val="center"/>
          </w:tcPr>
          <w:p w14:paraId="618114DB" w14:textId="1628AEC3" w:rsidR="00BB164B" w:rsidRPr="00BB164B" w:rsidRDefault="00BB164B" w:rsidP="009377FB">
            <w:pPr>
              <w:rPr>
                <w:rFonts w:ascii="Browallia New" w:hAnsi="Browallia New" w:cs="Browallia New"/>
                <w:lang w:val="en-US"/>
              </w:rPr>
            </w:pPr>
            <w:r>
              <w:rPr>
                <w:rFonts w:ascii="Browallia New" w:hAnsi="Browallia New" w:cs="Browallia New" w:hint="cs"/>
                <w:cs/>
                <w:lang w:val="en-US"/>
              </w:rPr>
              <w:t>ค่าแบ่งปันผลประโยชน์ค้างจ่าย</w:t>
            </w:r>
            <w:r>
              <w:rPr>
                <w:rFonts w:ascii="Browallia New" w:hAnsi="Browallia New" w:cs="Browallia New"/>
                <w:lang w:val="en-US"/>
              </w:rPr>
              <w:t xml:space="preserve"> </w:t>
            </w:r>
          </w:p>
        </w:tc>
        <w:tc>
          <w:tcPr>
            <w:tcW w:w="1251" w:type="dxa"/>
            <w:tcBorders>
              <w:left w:val="nil"/>
            </w:tcBorders>
          </w:tcPr>
          <w:p w14:paraId="3009FDEF" w14:textId="7F4748AD" w:rsidR="00BB164B" w:rsidRPr="00BB164B" w:rsidRDefault="00BB164B" w:rsidP="009377FB">
            <w:pPr>
              <w:jc w:val="right"/>
              <w:rPr>
                <w:rFonts w:ascii="Browallia New" w:hAnsi="Browallia New" w:cs="Browallia New"/>
                <w:lang w:val="en-US"/>
              </w:rPr>
            </w:pPr>
            <w:r>
              <w:rPr>
                <w:rFonts w:ascii="Browallia New" w:hAnsi="Browallia New" w:cs="Browallia New"/>
                <w:lang w:val="en-US"/>
              </w:rPr>
              <w:t>141,743</w:t>
            </w:r>
          </w:p>
        </w:tc>
        <w:tc>
          <w:tcPr>
            <w:tcW w:w="243" w:type="dxa"/>
            <w:tcBorders>
              <w:left w:val="nil"/>
            </w:tcBorders>
          </w:tcPr>
          <w:p w14:paraId="0A5F94A4" w14:textId="77777777" w:rsidR="00BB164B" w:rsidRPr="00897703" w:rsidRDefault="00BB164B" w:rsidP="009377FB">
            <w:pPr>
              <w:rPr>
                <w:rFonts w:ascii="Browallia New" w:hAnsi="Browallia New" w:cs="Browallia New"/>
              </w:rPr>
            </w:pPr>
          </w:p>
        </w:tc>
        <w:tc>
          <w:tcPr>
            <w:tcW w:w="1260" w:type="dxa"/>
          </w:tcPr>
          <w:p w14:paraId="0FD610C0" w14:textId="023DF569" w:rsidR="00BB164B" w:rsidRPr="00AE349D" w:rsidRDefault="00AE349D" w:rsidP="009377FB">
            <w:pPr>
              <w:jc w:val="right"/>
              <w:rPr>
                <w:rFonts w:ascii="Browallia New" w:hAnsi="Browallia New" w:cs="Browallia New"/>
                <w:lang w:val="en-US"/>
              </w:rPr>
            </w:pPr>
            <w:r w:rsidRPr="00AE349D">
              <w:rPr>
                <w:rFonts w:ascii="Browallia New" w:hAnsi="Browallia New" w:cs="Browallia New"/>
                <w:lang w:val="en-US"/>
              </w:rPr>
              <w:t>116,019</w:t>
            </w:r>
          </w:p>
        </w:tc>
        <w:tc>
          <w:tcPr>
            <w:tcW w:w="236" w:type="dxa"/>
          </w:tcPr>
          <w:p w14:paraId="224D5FEE" w14:textId="77777777" w:rsidR="00BB164B" w:rsidRPr="00EE6853" w:rsidRDefault="00BB164B" w:rsidP="009377FB">
            <w:pPr>
              <w:rPr>
                <w:rFonts w:ascii="Browallia New" w:hAnsi="Browallia New" w:cs="Browallia New"/>
                <w:highlight w:val="yellow"/>
              </w:rPr>
            </w:pPr>
          </w:p>
        </w:tc>
        <w:tc>
          <w:tcPr>
            <w:tcW w:w="1278" w:type="dxa"/>
            <w:vAlign w:val="center"/>
          </w:tcPr>
          <w:p w14:paraId="0D66008F" w14:textId="68E71146" w:rsidR="00BB164B" w:rsidRPr="00EE6853" w:rsidRDefault="00EE6853" w:rsidP="009377FB">
            <w:pPr>
              <w:jc w:val="right"/>
              <w:rPr>
                <w:rFonts w:ascii="Browallia New" w:hAnsi="Browallia New" w:cs="Browallia New"/>
                <w:lang w:val="en-US"/>
              </w:rPr>
            </w:pPr>
            <w:r w:rsidRPr="00EE6853">
              <w:rPr>
                <w:rFonts w:ascii="Browallia New" w:hAnsi="Browallia New" w:cs="Browallia New"/>
                <w:lang w:val="en-US"/>
              </w:rPr>
              <w:t>-</w:t>
            </w:r>
          </w:p>
        </w:tc>
        <w:tc>
          <w:tcPr>
            <w:tcW w:w="236" w:type="dxa"/>
          </w:tcPr>
          <w:p w14:paraId="1D303249" w14:textId="77777777" w:rsidR="00BB164B" w:rsidRPr="00EE6853" w:rsidRDefault="00BB164B" w:rsidP="009377FB">
            <w:pPr>
              <w:pStyle w:val="BodyTextIndent"/>
              <w:ind w:left="-157"/>
              <w:rPr>
                <w:rFonts w:ascii="Browallia New" w:hAnsi="Browallia New" w:cs="Browallia New"/>
                <w:sz w:val="28"/>
                <w:szCs w:val="28"/>
                <w:cs/>
              </w:rPr>
            </w:pPr>
          </w:p>
        </w:tc>
        <w:tc>
          <w:tcPr>
            <w:tcW w:w="1305" w:type="dxa"/>
            <w:vAlign w:val="center"/>
          </w:tcPr>
          <w:p w14:paraId="5D05E72B" w14:textId="038E94FB" w:rsidR="00BB164B" w:rsidRPr="00EE6853" w:rsidRDefault="00EE6853" w:rsidP="009377FB">
            <w:pPr>
              <w:jc w:val="right"/>
              <w:rPr>
                <w:rFonts w:ascii="Browallia New" w:hAnsi="Browallia New" w:cs="Browallia New"/>
                <w:snapToGrid w:val="0"/>
                <w:color w:val="000000" w:themeColor="text1"/>
                <w:lang w:val="en-US"/>
              </w:rPr>
            </w:pPr>
            <w:r w:rsidRPr="00EE6853">
              <w:rPr>
                <w:rFonts w:ascii="Browallia New" w:hAnsi="Browallia New" w:cs="Browallia New"/>
                <w:snapToGrid w:val="0"/>
                <w:color w:val="000000" w:themeColor="text1"/>
                <w:lang w:val="en-US"/>
              </w:rPr>
              <w:t>-</w:t>
            </w:r>
          </w:p>
        </w:tc>
      </w:tr>
      <w:tr w:rsidR="00897703" w:rsidRPr="00FD58C3" w14:paraId="70949E11" w14:textId="77777777" w:rsidTr="000B02F4">
        <w:trPr>
          <w:cantSplit/>
          <w:trHeight w:val="293"/>
        </w:trPr>
        <w:tc>
          <w:tcPr>
            <w:tcW w:w="3222" w:type="dxa"/>
            <w:vAlign w:val="center"/>
          </w:tcPr>
          <w:p w14:paraId="40AC37A9" w14:textId="5D9175E2" w:rsidR="00897703" w:rsidRPr="00F119B5" w:rsidRDefault="00897703" w:rsidP="00897703">
            <w:pPr>
              <w:rPr>
                <w:rFonts w:ascii="Browallia New" w:hAnsi="Browallia New" w:cs="Browallia New"/>
                <w:cs/>
              </w:rPr>
            </w:pPr>
            <w:r w:rsidRPr="00F119B5">
              <w:rPr>
                <w:rFonts w:ascii="Browallia New" w:hAnsi="Browallia New" w:cs="Browallia New"/>
                <w:cs/>
              </w:rPr>
              <w:t>ค่าใช้จ่ายค้างจ่าย</w:t>
            </w:r>
          </w:p>
        </w:tc>
        <w:tc>
          <w:tcPr>
            <w:tcW w:w="1251" w:type="dxa"/>
            <w:tcBorders>
              <w:left w:val="nil"/>
              <w:bottom w:val="single" w:sz="4" w:space="0" w:color="auto"/>
            </w:tcBorders>
          </w:tcPr>
          <w:p w14:paraId="29E02457" w14:textId="33A55628" w:rsidR="00897703" w:rsidRPr="000723F6" w:rsidRDefault="00EE6853" w:rsidP="00897703">
            <w:pPr>
              <w:jc w:val="right"/>
              <w:rPr>
                <w:rFonts w:ascii="Browallia New" w:hAnsi="Browallia New" w:cs="Browallia New"/>
                <w:lang w:val="en-US"/>
              </w:rPr>
            </w:pPr>
            <w:r>
              <w:rPr>
                <w:rFonts w:ascii="Browallia New" w:hAnsi="Browallia New" w:cs="Browallia New"/>
                <w:lang w:val="en-US"/>
              </w:rPr>
              <w:t>38,507</w:t>
            </w:r>
          </w:p>
        </w:tc>
        <w:tc>
          <w:tcPr>
            <w:tcW w:w="243" w:type="dxa"/>
            <w:tcBorders>
              <w:left w:val="nil"/>
            </w:tcBorders>
          </w:tcPr>
          <w:p w14:paraId="16DEDE32" w14:textId="77777777" w:rsidR="00897703" w:rsidRPr="00897703" w:rsidRDefault="00897703" w:rsidP="00897703">
            <w:pPr>
              <w:rPr>
                <w:rFonts w:ascii="Browallia New" w:hAnsi="Browallia New" w:cs="Browallia New"/>
              </w:rPr>
            </w:pPr>
          </w:p>
        </w:tc>
        <w:tc>
          <w:tcPr>
            <w:tcW w:w="1260" w:type="dxa"/>
            <w:tcBorders>
              <w:bottom w:val="single" w:sz="4" w:space="0" w:color="auto"/>
            </w:tcBorders>
            <w:vAlign w:val="bottom"/>
          </w:tcPr>
          <w:p w14:paraId="7EFEEDAA" w14:textId="6DF9BC75" w:rsidR="00897703" w:rsidRPr="00AE349D" w:rsidRDefault="00897703" w:rsidP="00897703">
            <w:pPr>
              <w:jc w:val="right"/>
              <w:rPr>
                <w:rFonts w:ascii="Browallia New" w:hAnsi="Browallia New" w:cs="Browallia New"/>
                <w:lang w:val="en-US"/>
              </w:rPr>
            </w:pPr>
            <w:r w:rsidRPr="00AE349D">
              <w:rPr>
                <w:rFonts w:ascii="Browallia New" w:hAnsi="Browallia New" w:cs="Browallia New"/>
                <w:color w:val="000000" w:themeColor="text1"/>
              </w:rPr>
              <w:t>1</w:t>
            </w:r>
            <w:r w:rsidR="00AE349D" w:rsidRPr="00AE349D">
              <w:rPr>
                <w:rFonts w:ascii="Browallia New" w:hAnsi="Browallia New" w:cs="Browallia New"/>
                <w:color w:val="000000" w:themeColor="text1"/>
                <w:lang w:val="en-US"/>
              </w:rPr>
              <w:t>,741</w:t>
            </w:r>
          </w:p>
        </w:tc>
        <w:tc>
          <w:tcPr>
            <w:tcW w:w="236" w:type="dxa"/>
          </w:tcPr>
          <w:p w14:paraId="14F09A3B" w14:textId="77777777" w:rsidR="00897703" w:rsidRPr="00897703" w:rsidRDefault="00897703" w:rsidP="00897703">
            <w:pPr>
              <w:rPr>
                <w:rFonts w:ascii="Browallia New" w:hAnsi="Browallia New" w:cs="Browallia New"/>
              </w:rPr>
            </w:pPr>
          </w:p>
        </w:tc>
        <w:tc>
          <w:tcPr>
            <w:tcW w:w="1278" w:type="dxa"/>
            <w:tcBorders>
              <w:bottom w:val="single" w:sz="4" w:space="0" w:color="auto"/>
            </w:tcBorders>
            <w:vAlign w:val="center"/>
          </w:tcPr>
          <w:p w14:paraId="6D598C7E" w14:textId="40091A86" w:rsidR="00897703" w:rsidRPr="00CF0243" w:rsidRDefault="00CF0243" w:rsidP="00897703">
            <w:pPr>
              <w:jc w:val="right"/>
              <w:rPr>
                <w:rFonts w:ascii="Browallia New" w:hAnsi="Browallia New" w:cs="Browallia New"/>
                <w:lang w:val="en-US"/>
              </w:rPr>
            </w:pPr>
            <w:r>
              <w:rPr>
                <w:rFonts w:ascii="Browallia New" w:hAnsi="Browallia New" w:cs="Browallia New"/>
                <w:lang w:val="en-US"/>
              </w:rPr>
              <w:t>2,</w:t>
            </w:r>
            <w:r w:rsidR="00C926C5">
              <w:rPr>
                <w:rFonts w:ascii="Browallia New" w:hAnsi="Browallia New" w:cs="Browallia New"/>
                <w:lang w:val="en-US"/>
              </w:rPr>
              <w:t>7</w:t>
            </w:r>
            <w:r w:rsidR="00B14F15">
              <w:rPr>
                <w:rFonts w:ascii="Browallia New" w:hAnsi="Browallia New" w:cs="Browallia New"/>
                <w:lang w:val="en-US"/>
              </w:rPr>
              <w:t>18</w:t>
            </w:r>
          </w:p>
        </w:tc>
        <w:tc>
          <w:tcPr>
            <w:tcW w:w="236" w:type="dxa"/>
          </w:tcPr>
          <w:p w14:paraId="1F6FAD6B" w14:textId="77777777" w:rsidR="00897703" w:rsidRPr="00897703" w:rsidRDefault="00897703" w:rsidP="00897703">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1A5CAE3A" w14:textId="7058231C" w:rsidR="00897703" w:rsidRPr="00897703" w:rsidRDefault="00897703" w:rsidP="00897703">
            <w:pPr>
              <w:jc w:val="right"/>
              <w:rPr>
                <w:rFonts w:ascii="Browallia New" w:hAnsi="Browallia New" w:cs="Browallia New"/>
              </w:rPr>
            </w:pPr>
            <w:r w:rsidRPr="00897703">
              <w:rPr>
                <w:rFonts w:ascii="Browallia New" w:hAnsi="Browallia New" w:cs="Browallia New"/>
                <w:snapToGrid w:val="0"/>
                <w:color w:val="000000" w:themeColor="text1"/>
              </w:rPr>
              <w:t>5,43</w:t>
            </w:r>
            <w:r w:rsidR="000B02F4" w:rsidRPr="001154E8">
              <w:rPr>
                <w:rFonts w:ascii="Browallia New" w:hAnsi="Browallia New" w:cs="Browallia New" w:hint="cs"/>
                <w:snapToGrid w:val="0"/>
                <w:color w:val="000000" w:themeColor="text1"/>
                <w:cs/>
                <w:lang w:val="en-US"/>
              </w:rPr>
              <w:t>1</w:t>
            </w:r>
          </w:p>
        </w:tc>
      </w:tr>
      <w:tr w:rsidR="00897703" w:rsidRPr="00FD58C3" w14:paraId="6533B270" w14:textId="77777777" w:rsidTr="000B02F4">
        <w:trPr>
          <w:cantSplit/>
          <w:trHeight w:val="217"/>
        </w:trPr>
        <w:tc>
          <w:tcPr>
            <w:tcW w:w="3222" w:type="dxa"/>
            <w:vAlign w:val="center"/>
          </w:tcPr>
          <w:p w14:paraId="542ABD4B" w14:textId="6AD090EF" w:rsidR="00897703" w:rsidRPr="00F119B5" w:rsidRDefault="00897703" w:rsidP="00897703">
            <w:pPr>
              <w:rPr>
                <w:rFonts w:ascii="Browallia New" w:hAnsi="Browallia New" w:cs="Browallia New"/>
                <w:cs/>
              </w:rPr>
            </w:pPr>
            <w:r w:rsidRPr="00134358">
              <w:rPr>
                <w:rFonts w:ascii="Browallia New" w:hAnsi="Browallia New" w:cs="Browallia New"/>
                <w:cs/>
              </w:rPr>
              <w:t>รวมเจ้าหนี้การค้าและเจ้าหนี้อื่น</w:t>
            </w:r>
          </w:p>
        </w:tc>
        <w:tc>
          <w:tcPr>
            <w:tcW w:w="1251" w:type="dxa"/>
            <w:tcBorders>
              <w:top w:val="single" w:sz="4" w:space="0" w:color="auto"/>
              <w:left w:val="nil"/>
              <w:bottom w:val="single" w:sz="12" w:space="0" w:color="auto"/>
            </w:tcBorders>
          </w:tcPr>
          <w:p w14:paraId="06ACBFDD" w14:textId="05AEB636" w:rsidR="00897703" w:rsidRPr="000723F6" w:rsidRDefault="000B02F4" w:rsidP="00897703">
            <w:pPr>
              <w:jc w:val="right"/>
              <w:rPr>
                <w:rFonts w:ascii="Browallia New" w:hAnsi="Browallia New" w:cs="Browallia New"/>
                <w:lang w:val="en-US"/>
              </w:rPr>
            </w:pPr>
            <w:r>
              <w:rPr>
                <w:rFonts w:ascii="Browallia New" w:hAnsi="Browallia New" w:cs="Browallia New"/>
                <w:lang w:val="en-US"/>
              </w:rPr>
              <w:t>229,119</w:t>
            </w:r>
          </w:p>
        </w:tc>
        <w:tc>
          <w:tcPr>
            <w:tcW w:w="243" w:type="dxa"/>
            <w:tcBorders>
              <w:left w:val="nil"/>
            </w:tcBorders>
          </w:tcPr>
          <w:p w14:paraId="2C493E0E" w14:textId="77777777" w:rsidR="00897703" w:rsidRPr="00897703" w:rsidRDefault="00897703" w:rsidP="00897703">
            <w:pPr>
              <w:rPr>
                <w:rFonts w:ascii="Browallia New" w:hAnsi="Browallia New" w:cs="Browallia New"/>
              </w:rPr>
            </w:pPr>
          </w:p>
        </w:tc>
        <w:tc>
          <w:tcPr>
            <w:tcW w:w="1260" w:type="dxa"/>
            <w:tcBorders>
              <w:top w:val="single" w:sz="4" w:space="0" w:color="auto"/>
              <w:bottom w:val="single" w:sz="12" w:space="0" w:color="auto"/>
            </w:tcBorders>
            <w:vAlign w:val="bottom"/>
          </w:tcPr>
          <w:p w14:paraId="10DE5E7A" w14:textId="6FDFE680" w:rsidR="00897703" w:rsidRPr="00897703" w:rsidRDefault="00897703" w:rsidP="00897703">
            <w:pPr>
              <w:jc w:val="right"/>
              <w:rPr>
                <w:rFonts w:ascii="Browallia New" w:hAnsi="Browallia New" w:cs="Browallia New"/>
              </w:rPr>
            </w:pPr>
            <w:r w:rsidRPr="00897703">
              <w:rPr>
                <w:rFonts w:ascii="Browallia New" w:hAnsi="Browallia New" w:cs="Browallia New"/>
                <w:color w:val="000000" w:themeColor="text1"/>
              </w:rPr>
              <w:t>220,125</w:t>
            </w:r>
          </w:p>
        </w:tc>
        <w:tc>
          <w:tcPr>
            <w:tcW w:w="236" w:type="dxa"/>
          </w:tcPr>
          <w:p w14:paraId="3DDB3B6C" w14:textId="77777777" w:rsidR="00897703" w:rsidRPr="00897703" w:rsidRDefault="00897703" w:rsidP="00897703">
            <w:pPr>
              <w:rPr>
                <w:rFonts w:ascii="Browallia New" w:hAnsi="Browallia New" w:cs="Browallia New"/>
              </w:rPr>
            </w:pPr>
          </w:p>
        </w:tc>
        <w:tc>
          <w:tcPr>
            <w:tcW w:w="1278" w:type="dxa"/>
            <w:tcBorders>
              <w:top w:val="single" w:sz="4" w:space="0" w:color="auto"/>
              <w:bottom w:val="single" w:sz="12" w:space="0" w:color="auto"/>
            </w:tcBorders>
            <w:vAlign w:val="center"/>
          </w:tcPr>
          <w:p w14:paraId="1E83748E" w14:textId="01298A58" w:rsidR="00897703" w:rsidRPr="00393299" w:rsidRDefault="00393299" w:rsidP="00897703">
            <w:pPr>
              <w:jc w:val="right"/>
              <w:rPr>
                <w:rFonts w:ascii="Browallia New" w:hAnsi="Browallia New" w:cs="Browallia New"/>
                <w:cs/>
                <w:lang w:val="en-US"/>
              </w:rPr>
            </w:pPr>
            <w:r>
              <w:rPr>
                <w:rFonts w:ascii="Browallia New" w:hAnsi="Browallia New" w:cs="Browallia New"/>
                <w:color w:val="000000" w:themeColor="text1"/>
                <w:lang w:val="en-US"/>
              </w:rPr>
              <w:t>15,806</w:t>
            </w:r>
          </w:p>
        </w:tc>
        <w:tc>
          <w:tcPr>
            <w:tcW w:w="236" w:type="dxa"/>
          </w:tcPr>
          <w:p w14:paraId="341B28A7" w14:textId="77777777" w:rsidR="00897703" w:rsidRPr="00897703" w:rsidRDefault="00897703" w:rsidP="00897703">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bottom"/>
          </w:tcPr>
          <w:p w14:paraId="10F369EF" w14:textId="5F4A6B65" w:rsidR="00897703" w:rsidRPr="00897703" w:rsidRDefault="00897703" w:rsidP="00897703">
            <w:pPr>
              <w:jc w:val="right"/>
              <w:rPr>
                <w:rFonts w:ascii="Browallia New" w:hAnsi="Browallia New" w:cs="Browallia New"/>
              </w:rPr>
            </w:pPr>
            <w:r w:rsidRPr="00897703">
              <w:rPr>
                <w:rFonts w:ascii="Browallia New" w:hAnsi="Browallia New" w:cs="Browallia New"/>
                <w:color w:val="000000" w:themeColor="text1"/>
              </w:rPr>
              <w:t>18,58</w:t>
            </w:r>
            <w:r w:rsidR="000B02F4" w:rsidRPr="001154E8">
              <w:rPr>
                <w:rFonts w:ascii="Browallia New" w:hAnsi="Browallia New" w:cs="Browallia New" w:hint="cs"/>
                <w:color w:val="000000" w:themeColor="text1"/>
                <w:cs/>
                <w:lang w:val="en-US"/>
              </w:rPr>
              <w:t>3</w:t>
            </w:r>
          </w:p>
        </w:tc>
      </w:tr>
    </w:tbl>
    <w:p w14:paraId="36DE0212" w14:textId="027D6EBA" w:rsidR="00C01E29" w:rsidRDefault="00C01E29" w:rsidP="000C46ED">
      <w:pPr>
        <w:tabs>
          <w:tab w:val="left" w:pos="720"/>
        </w:tabs>
        <w:jc w:val="thaiDistribute"/>
        <w:rPr>
          <w:rFonts w:ascii="Browallia New" w:eastAsia="Arial Unicode MS" w:hAnsi="Browallia New" w:cs="Browallia New"/>
          <w:spacing w:val="-6"/>
          <w:lang w:val="en-US"/>
        </w:rPr>
      </w:pPr>
    </w:p>
    <w:p w14:paraId="6D898535" w14:textId="77777777" w:rsidR="006677D2" w:rsidRDefault="006677D2" w:rsidP="000C46ED">
      <w:pPr>
        <w:tabs>
          <w:tab w:val="left" w:pos="720"/>
        </w:tabs>
        <w:jc w:val="thaiDistribute"/>
        <w:rPr>
          <w:rFonts w:ascii="Browallia New" w:eastAsia="Arial Unicode MS" w:hAnsi="Browallia New" w:cs="Browallia New"/>
          <w:spacing w:val="-6"/>
          <w:lang w:val="en-US"/>
        </w:rPr>
      </w:pPr>
    </w:p>
    <w:p w14:paraId="50C15337" w14:textId="77777777" w:rsidR="006677D2" w:rsidRDefault="006677D2" w:rsidP="000C46ED">
      <w:pPr>
        <w:tabs>
          <w:tab w:val="left" w:pos="720"/>
        </w:tabs>
        <w:jc w:val="thaiDistribute"/>
        <w:rPr>
          <w:rFonts w:ascii="Browallia New" w:eastAsia="Arial Unicode MS" w:hAnsi="Browallia New" w:cs="Browallia New"/>
          <w:spacing w:val="-6"/>
          <w:lang w:val="en-US"/>
        </w:rPr>
      </w:pPr>
    </w:p>
    <w:p w14:paraId="2419DB66" w14:textId="77777777" w:rsidR="006677D2" w:rsidRDefault="006677D2" w:rsidP="000C46ED">
      <w:pPr>
        <w:tabs>
          <w:tab w:val="left" w:pos="720"/>
        </w:tabs>
        <w:jc w:val="thaiDistribute"/>
        <w:rPr>
          <w:rFonts w:ascii="Browallia New" w:eastAsia="Arial Unicode MS" w:hAnsi="Browallia New" w:cs="Browallia New"/>
          <w:spacing w:val="-6"/>
          <w:lang w:val="en-US"/>
        </w:rPr>
      </w:pPr>
    </w:p>
    <w:p w14:paraId="74E855F0" w14:textId="77777777" w:rsidR="006677D2" w:rsidRDefault="006677D2" w:rsidP="000C46ED">
      <w:pPr>
        <w:tabs>
          <w:tab w:val="left" w:pos="720"/>
        </w:tabs>
        <w:jc w:val="thaiDistribute"/>
        <w:rPr>
          <w:rFonts w:ascii="Browallia New" w:eastAsia="Arial Unicode MS" w:hAnsi="Browallia New" w:cs="Browallia New"/>
          <w:spacing w:val="-6"/>
          <w:lang w:val="en-US"/>
        </w:rPr>
      </w:pPr>
    </w:p>
    <w:p w14:paraId="7CF1E3B0" w14:textId="77777777" w:rsidR="006677D2" w:rsidRDefault="006677D2" w:rsidP="000C46ED">
      <w:pPr>
        <w:tabs>
          <w:tab w:val="left" w:pos="720"/>
        </w:tabs>
        <w:jc w:val="thaiDistribute"/>
        <w:rPr>
          <w:rFonts w:ascii="Browallia New" w:eastAsia="Arial Unicode MS" w:hAnsi="Browallia New" w:cs="Browallia New"/>
          <w:spacing w:val="-6"/>
          <w:lang w:val="en-US"/>
        </w:rPr>
      </w:pPr>
    </w:p>
    <w:p w14:paraId="5DEB5D56" w14:textId="77777777" w:rsidR="006677D2" w:rsidRDefault="006677D2" w:rsidP="000C46ED">
      <w:pPr>
        <w:tabs>
          <w:tab w:val="left" w:pos="720"/>
        </w:tabs>
        <w:jc w:val="thaiDistribute"/>
        <w:rPr>
          <w:rFonts w:ascii="Browallia New" w:eastAsia="Arial Unicode MS" w:hAnsi="Browallia New" w:cs="Browallia New"/>
          <w:spacing w:val="-6"/>
          <w:lang w:val="en-US"/>
        </w:rPr>
      </w:pPr>
    </w:p>
    <w:p w14:paraId="2B7C3353" w14:textId="77777777" w:rsidR="006677D2" w:rsidRDefault="006677D2" w:rsidP="000C46ED">
      <w:pPr>
        <w:tabs>
          <w:tab w:val="left" w:pos="720"/>
        </w:tabs>
        <w:jc w:val="thaiDistribute"/>
        <w:rPr>
          <w:rFonts w:ascii="Browallia New" w:eastAsia="Arial Unicode MS" w:hAnsi="Browallia New" w:cs="Browallia New"/>
          <w:spacing w:val="-6"/>
          <w:lang w:val="en-US"/>
        </w:rPr>
      </w:pPr>
    </w:p>
    <w:p w14:paraId="17B6CE33" w14:textId="77777777" w:rsidR="006677D2" w:rsidRDefault="006677D2" w:rsidP="000C46ED">
      <w:pPr>
        <w:tabs>
          <w:tab w:val="left" w:pos="720"/>
        </w:tabs>
        <w:jc w:val="thaiDistribute"/>
        <w:rPr>
          <w:rFonts w:ascii="Browallia New" w:eastAsia="Arial Unicode MS" w:hAnsi="Browallia New" w:cs="Browallia New"/>
          <w:spacing w:val="-6"/>
          <w:lang w:val="en-US"/>
        </w:rPr>
      </w:pPr>
    </w:p>
    <w:p w14:paraId="3C63D671" w14:textId="77777777" w:rsidR="006677D2" w:rsidRDefault="006677D2" w:rsidP="000C46ED">
      <w:pPr>
        <w:tabs>
          <w:tab w:val="left" w:pos="720"/>
        </w:tabs>
        <w:jc w:val="thaiDistribute"/>
        <w:rPr>
          <w:rFonts w:ascii="Browallia New" w:eastAsia="Arial Unicode MS" w:hAnsi="Browallia New" w:cs="Browallia New"/>
          <w:spacing w:val="-6"/>
          <w:lang w:val="en-US"/>
        </w:rPr>
      </w:pPr>
    </w:p>
    <w:p w14:paraId="77D5E95B" w14:textId="4ED0ACE8" w:rsidR="002A4BE2" w:rsidRPr="003C4EDE" w:rsidRDefault="00167BA0" w:rsidP="001A180D">
      <w:pPr>
        <w:numPr>
          <w:ilvl w:val="0"/>
          <w:numId w:val="47"/>
        </w:numPr>
        <w:ind w:left="426" w:right="-27" w:hanging="426"/>
        <w:jc w:val="thaiDistribute"/>
        <w:rPr>
          <w:rFonts w:ascii="Browallia New" w:hAnsi="Browallia New" w:cs="Browallia New"/>
          <w:b/>
          <w:bCs/>
          <w:cs/>
          <w:lang w:val="en-GB"/>
        </w:rPr>
      </w:pPr>
      <w:r w:rsidRPr="003C4EDE">
        <w:rPr>
          <w:rFonts w:ascii="Browallia New" w:hAnsi="Browallia New" w:cs="Browallia New"/>
          <w:b/>
          <w:bCs/>
          <w:cs/>
          <w:lang w:val="en-GB"/>
        </w:rPr>
        <w:t>เงินกู้ยืมระยะสั้นจากกิจการอื่น</w:t>
      </w:r>
    </w:p>
    <w:p w14:paraId="46787B83" w14:textId="77777777" w:rsidR="004157CD" w:rsidRPr="002D6841" w:rsidRDefault="004157CD" w:rsidP="00211F47">
      <w:pPr>
        <w:ind w:left="432" w:right="14"/>
        <w:jc w:val="thaiDistribute"/>
        <w:rPr>
          <w:rFonts w:ascii="Browallia New" w:eastAsia="Arial Unicode MS" w:hAnsi="Browallia New" w:cs="Browallia New"/>
          <w:sz w:val="24"/>
          <w:szCs w:val="24"/>
          <w:lang w:val="en-GB"/>
        </w:rPr>
      </w:pPr>
    </w:p>
    <w:p w14:paraId="573BEBCC" w14:textId="6BFD9C4F" w:rsidR="00211F47" w:rsidRPr="00FD58C3" w:rsidRDefault="00211F47" w:rsidP="00211F47">
      <w:pPr>
        <w:ind w:left="432" w:right="14"/>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การเปลี่ยนแปลงของ</w:t>
      </w:r>
      <w:r w:rsidR="000B2BFB">
        <w:rPr>
          <w:rFonts w:ascii="Browallia New" w:eastAsia="Arial Unicode MS" w:hAnsi="Browallia New" w:cs="Browallia New" w:hint="cs"/>
          <w:cs/>
          <w:lang w:val="en-GB"/>
        </w:rPr>
        <w:t>เงินกู้ยืมระยะสั้นจากกิจการอื่น</w:t>
      </w:r>
      <w:r w:rsidR="0053770D">
        <w:rPr>
          <w:rFonts w:ascii="Browallia New" w:eastAsia="Arial Unicode MS" w:hAnsi="Browallia New" w:cs="Browallia New" w:hint="cs"/>
          <w:cs/>
          <w:lang w:val="en-GB"/>
        </w:rPr>
        <w:t xml:space="preserve">สำหรับงวดสามเดือนสิ้นสุดวันที่ </w:t>
      </w:r>
      <w:r w:rsidR="0053770D">
        <w:rPr>
          <w:rFonts w:ascii="Browallia New" w:eastAsia="Arial Unicode MS" w:hAnsi="Browallia New" w:cs="Browallia New"/>
          <w:lang w:val="en-US"/>
        </w:rPr>
        <w:t xml:space="preserve">31 </w:t>
      </w:r>
      <w:r w:rsidR="0053770D">
        <w:rPr>
          <w:rFonts w:ascii="Browallia New" w:eastAsia="Arial Unicode MS" w:hAnsi="Browallia New" w:cs="Browallia New" w:hint="cs"/>
          <w:cs/>
          <w:lang w:val="en-US"/>
        </w:rPr>
        <w:t>มีนาคม</w:t>
      </w:r>
      <w:r w:rsidR="0053770D">
        <w:rPr>
          <w:rFonts w:ascii="Browallia New" w:eastAsia="Arial Unicode MS" w:hAnsi="Browallia New" w:cs="Browallia New"/>
          <w:lang w:val="en-US"/>
        </w:rPr>
        <w:t xml:space="preserve"> 2567 </w:t>
      </w:r>
      <w:r w:rsidRPr="00FD58C3">
        <w:rPr>
          <w:rFonts w:ascii="Browallia New" w:eastAsia="Arial Unicode MS" w:hAnsi="Browallia New" w:cs="Browallia New"/>
          <w:cs/>
          <w:lang w:val="en-GB"/>
        </w:rPr>
        <w:t>มีรายละเอียดดังนี้</w:t>
      </w:r>
    </w:p>
    <w:p w14:paraId="699EFC1D" w14:textId="133AC38C" w:rsidR="00800788" w:rsidRPr="002D6841" w:rsidRDefault="00800788" w:rsidP="00211F47">
      <w:pPr>
        <w:ind w:left="432" w:right="14"/>
        <w:jc w:val="thaiDistribute"/>
        <w:rPr>
          <w:rFonts w:ascii="Browallia New" w:eastAsia="Arial Unicode MS" w:hAnsi="Browallia New" w:cs="Browallia New"/>
          <w:sz w:val="16"/>
          <w:szCs w:val="16"/>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6677D2" w14:paraId="3B3C679C" w14:textId="77777777" w:rsidTr="00342625">
        <w:trPr>
          <w:cantSplit/>
        </w:trPr>
        <w:tc>
          <w:tcPr>
            <w:tcW w:w="6426" w:type="dxa"/>
          </w:tcPr>
          <w:p w14:paraId="701B70B4" w14:textId="77777777" w:rsidR="00800788" w:rsidRPr="006677D2"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6677D2" w:rsidRDefault="00800788" w:rsidP="00ED6870">
            <w:pPr>
              <w:tabs>
                <w:tab w:val="left" w:pos="3090"/>
                <w:tab w:val="left" w:pos="4860"/>
              </w:tabs>
              <w:ind w:left="34" w:hanging="34"/>
              <w:jc w:val="right"/>
              <w:rPr>
                <w:rFonts w:ascii="Browallia New" w:hAnsi="Browallia New" w:cs="Browallia New"/>
                <w:snapToGrid w:val="0"/>
                <w:cs/>
                <w:lang w:eastAsia="th-TH"/>
              </w:rPr>
            </w:pPr>
            <w:r w:rsidRPr="006677D2">
              <w:rPr>
                <w:rFonts w:ascii="Browallia New" w:hAnsi="Browallia New" w:cs="Browallia New"/>
                <w:snapToGrid w:val="0"/>
                <w:cs/>
                <w:lang w:eastAsia="th-TH"/>
              </w:rPr>
              <w:t>(หน่วย : พันบาท)</w:t>
            </w:r>
          </w:p>
        </w:tc>
      </w:tr>
      <w:tr w:rsidR="00800788" w:rsidRPr="006677D2" w14:paraId="5D07572D" w14:textId="77777777" w:rsidTr="00342625">
        <w:trPr>
          <w:cantSplit/>
        </w:trPr>
        <w:tc>
          <w:tcPr>
            <w:tcW w:w="6426" w:type="dxa"/>
          </w:tcPr>
          <w:p w14:paraId="175F9C4C" w14:textId="77777777" w:rsidR="00800788" w:rsidRPr="006677D2"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9FBD42B" w14:textId="6137EF71" w:rsidR="00800788" w:rsidRPr="006677D2" w:rsidRDefault="001A777B" w:rsidP="00800788">
            <w:pPr>
              <w:tabs>
                <w:tab w:val="left" w:pos="459"/>
              </w:tabs>
              <w:ind w:left="34"/>
              <w:jc w:val="center"/>
              <w:rPr>
                <w:rFonts w:ascii="Browallia New" w:hAnsi="Browallia New" w:cs="Browallia New"/>
                <w:cs/>
                <w:lang w:val="en-GB"/>
              </w:rPr>
            </w:pPr>
            <w:r w:rsidRPr="006677D2">
              <w:rPr>
                <w:rFonts w:ascii="Browallia New" w:hAnsi="Browallia New" w:cs="Browallia New"/>
                <w:cs/>
                <w:lang w:val="en-GB"/>
              </w:rPr>
              <w:t>ข้อมูลทางการเงินรวม</w:t>
            </w:r>
          </w:p>
        </w:tc>
      </w:tr>
      <w:tr w:rsidR="00800788" w:rsidRPr="006677D2" w14:paraId="375C3DCA" w14:textId="77777777" w:rsidTr="00885F0D">
        <w:trPr>
          <w:cantSplit/>
          <w:trHeight w:val="382"/>
        </w:trPr>
        <w:tc>
          <w:tcPr>
            <w:tcW w:w="6426" w:type="dxa"/>
          </w:tcPr>
          <w:p w14:paraId="7DA84637" w14:textId="77777777" w:rsidR="00800788" w:rsidRPr="006677D2" w:rsidRDefault="00800788" w:rsidP="00ED6870">
            <w:pPr>
              <w:tabs>
                <w:tab w:val="left" w:pos="459"/>
              </w:tabs>
              <w:jc w:val="both"/>
              <w:rPr>
                <w:rFonts w:ascii="Browallia New" w:hAnsi="Browallia New" w:cs="Browallia New"/>
                <w:sz w:val="18"/>
                <w:szCs w:val="18"/>
                <w:cs/>
                <w:lang w:val="en-US"/>
              </w:rPr>
            </w:pPr>
          </w:p>
        </w:tc>
        <w:tc>
          <w:tcPr>
            <w:tcW w:w="2588" w:type="dxa"/>
            <w:tcBorders>
              <w:top w:val="single" w:sz="4" w:space="0" w:color="auto"/>
            </w:tcBorders>
          </w:tcPr>
          <w:p w14:paraId="3B9AA943" w14:textId="77777777" w:rsidR="00800788" w:rsidRPr="006677D2" w:rsidRDefault="00800788" w:rsidP="00ED6870">
            <w:pPr>
              <w:tabs>
                <w:tab w:val="left" w:pos="1309"/>
              </w:tabs>
              <w:ind w:left="-92" w:right="34"/>
              <w:rPr>
                <w:rFonts w:ascii="Browallia New" w:hAnsi="Browallia New" w:cs="Browallia New"/>
                <w:sz w:val="18"/>
                <w:szCs w:val="18"/>
                <w:lang w:val="en-US"/>
              </w:rPr>
            </w:pPr>
          </w:p>
        </w:tc>
      </w:tr>
      <w:tr w:rsidR="003B075D" w:rsidRPr="006677D2" w14:paraId="07C0FAAF" w14:textId="77777777" w:rsidTr="00342625">
        <w:trPr>
          <w:cantSplit/>
        </w:trPr>
        <w:tc>
          <w:tcPr>
            <w:tcW w:w="6426" w:type="dxa"/>
          </w:tcPr>
          <w:p w14:paraId="68BB4F0A" w14:textId="46EF1540" w:rsidR="003B075D" w:rsidRPr="006677D2" w:rsidRDefault="003B075D" w:rsidP="003B075D">
            <w:pPr>
              <w:tabs>
                <w:tab w:val="left" w:pos="459"/>
              </w:tabs>
              <w:ind w:left="33"/>
              <w:jc w:val="both"/>
              <w:rPr>
                <w:rFonts w:ascii="Browallia New" w:hAnsi="Browallia New" w:cs="Browallia New"/>
                <w:cs/>
                <w:lang w:val="en-GB"/>
              </w:rPr>
            </w:pPr>
            <w:r w:rsidRPr="006677D2">
              <w:rPr>
                <w:rFonts w:ascii="Browallia New" w:hAnsi="Browallia New" w:cs="Browallia New"/>
                <w:cs/>
                <w:lang w:val="en-US"/>
              </w:rPr>
              <w:t>ยอดคงเหลือ ณ วันที่</w:t>
            </w:r>
            <w:r w:rsidRPr="006677D2">
              <w:rPr>
                <w:rFonts w:ascii="Browallia New" w:hAnsi="Browallia New" w:cs="Browallia New"/>
                <w:lang w:val="en-GB"/>
              </w:rPr>
              <w:t xml:space="preserve"> 1 </w:t>
            </w:r>
            <w:r w:rsidRPr="006677D2">
              <w:rPr>
                <w:rFonts w:ascii="Browallia New" w:hAnsi="Browallia New" w:cs="Browallia New"/>
                <w:cs/>
                <w:lang w:val="en-GB"/>
              </w:rPr>
              <w:t xml:space="preserve">มกราคม </w:t>
            </w:r>
            <w:r w:rsidRPr="006677D2">
              <w:rPr>
                <w:rFonts w:ascii="Browallia New" w:hAnsi="Browallia New" w:cs="Browallia New"/>
                <w:lang w:val="en-GB"/>
              </w:rPr>
              <w:t>256</w:t>
            </w:r>
            <w:r w:rsidRPr="006677D2">
              <w:rPr>
                <w:rFonts w:ascii="Browallia New" w:hAnsi="Browallia New" w:cs="Browallia New"/>
                <w:lang w:val="en-US"/>
              </w:rPr>
              <w:t>7</w:t>
            </w:r>
          </w:p>
        </w:tc>
        <w:tc>
          <w:tcPr>
            <w:tcW w:w="2588" w:type="dxa"/>
            <w:vAlign w:val="bottom"/>
          </w:tcPr>
          <w:p w14:paraId="74D4189B" w14:textId="2FD319C9" w:rsidR="003B075D" w:rsidRPr="006677D2" w:rsidRDefault="00F9029E" w:rsidP="003B075D">
            <w:pPr>
              <w:tabs>
                <w:tab w:val="left" w:pos="459"/>
              </w:tabs>
              <w:ind w:left="34"/>
              <w:jc w:val="right"/>
              <w:rPr>
                <w:rFonts w:ascii="Browallia New" w:hAnsi="Browallia New" w:cs="Browallia New"/>
                <w:lang w:val="en-GB"/>
              </w:rPr>
            </w:pPr>
            <w:r w:rsidRPr="006677D2">
              <w:rPr>
                <w:rFonts w:ascii="Browallia New" w:hAnsi="Browallia New" w:cs="Browallia New"/>
                <w:lang w:val="en-GB"/>
              </w:rPr>
              <w:t>271,382</w:t>
            </w:r>
          </w:p>
        </w:tc>
      </w:tr>
      <w:tr w:rsidR="00E25FA8" w:rsidRPr="006677D2" w14:paraId="47FA5F09" w14:textId="77777777" w:rsidTr="00342625">
        <w:trPr>
          <w:cantSplit/>
        </w:trPr>
        <w:tc>
          <w:tcPr>
            <w:tcW w:w="6426" w:type="dxa"/>
          </w:tcPr>
          <w:p w14:paraId="352B0A9A" w14:textId="31FA160A" w:rsidR="00E25FA8" w:rsidRPr="006677D2" w:rsidRDefault="00E25FA8" w:rsidP="003B075D">
            <w:pPr>
              <w:tabs>
                <w:tab w:val="left" w:pos="459"/>
              </w:tabs>
              <w:ind w:left="33"/>
              <w:jc w:val="both"/>
              <w:rPr>
                <w:rFonts w:ascii="Browallia New" w:hAnsi="Browallia New" w:cs="Browallia New"/>
                <w:cs/>
                <w:lang w:val="en-US"/>
              </w:rPr>
            </w:pPr>
            <w:r w:rsidRPr="006677D2">
              <w:rPr>
                <w:rFonts w:ascii="Browallia New" w:hAnsi="Browallia New" w:cs="Browallia New" w:hint="cs"/>
                <w:cs/>
                <w:lang w:val="en-US"/>
              </w:rPr>
              <w:t>เพิ่มขึ้นจากการผิดนัดชำระ</w:t>
            </w:r>
          </w:p>
        </w:tc>
        <w:tc>
          <w:tcPr>
            <w:tcW w:w="2588" w:type="dxa"/>
            <w:vAlign w:val="bottom"/>
          </w:tcPr>
          <w:p w14:paraId="4F42927B" w14:textId="3345071D" w:rsidR="00E25FA8" w:rsidRPr="006677D2" w:rsidRDefault="00E25FA8" w:rsidP="003B075D">
            <w:pPr>
              <w:tabs>
                <w:tab w:val="left" w:pos="459"/>
              </w:tabs>
              <w:ind w:left="34"/>
              <w:jc w:val="right"/>
              <w:rPr>
                <w:rFonts w:ascii="Browallia New" w:hAnsi="Browallia New" w:cs="Browallia New"/>
                <w:lang w:val="en-GB"/>
              </w:rPr>
            </w:pPr>
            <w:r w:rsidRPr="001154E8">
              <w:rPr>
                <w:rFonts w:ascii="Browallia New" w:hAnsi="Browallia New" w:cs="Browallia New" w:hint="cs"/>
                <w:cs/>
                <w:lang w:val="en-US"/>
              </w:rPr>
              <w:t>9</w:t>
            </w:r>
            <w:r w:rsidRPr="006677D2">
              <w:rPr>
                <w:rFonts w:ascii="Browallia New" w:hAnsi="Browallia New" w:cs="Browallia New" w:hint="cs"/>
                <w:cs/>
                <w:lang w:val="en-GB"/>
              </w:rPr>
              <w:t>,</w:t>
            </w:r>
            <w:r w:rsidRPr="001154E8">
              <w:rPr>
                <w:rFonts w:ascii="Browallia New" w:hAnsi="Browallia New" w:cs="Browallia New" w:hint="cs"/>
                <w:cs/>
                <w:lang w:val="en-US"/>
              </w:rPr>
              <w:t>970</w:t>
            </w:r>
          </w:p>
        </w:tc>
      </w:tr>
      <w:tr w:rsidR="00E25FA8" w:rsidRPr="006677D2" w14:paraId="2DDADE4A" w14:textId="77777777" w:rsidTr="00342625">
        <w:trPr>
          <w:cantSplit/>
        </w:trPr>
        <w:tc>
          <w:tcPr>
            <w:tcW w:w="6426" w:type="dxa"/>
          </w:tcPr>
          <w:p w14:paraId="29F948FB" w14:textId="4AF8AC27" w:rsidR="00E25FA8" w:rsidRPr="006677D2" w:rsidRDefault="00E25FA8" w:rsidP="00E25FA8">
            <w:pPr>
              <w:tabs>
                <w:tab w:val="left" w:pos="459"/>
              </w:tabs>
              <w:ind w:left="33"/>
              <w:jc w:val="both"/>
              <w:rPr>
                <w:rFonts w:ascii="Browallia New" w:hAnsi="Browallia New" w:cs="Browallia New"/>
                <w:cs/>
                <w:lang w:val="en-US"/>
              </w:rPr>
            </w:pPr>
            <w:r w:rsidRPr="006677D2">
              <w:rPr>
                <w:rFonts w:ascii="Browallia New" w:hAnsi="Browallia New" w:cs="Browallia New"/>
                <w:cs/>
                <w:lang w:val="en-US"/>
              </w:rPr>
              <w:t>กำไรจากอัตราแลกเปลี่ยนที่ยังไม่เกิดขึ้นจริง</w:t>
            </w:r>
          </w:p>
        </w:tc>
        <w:tc>
          <w:tcPr>
            <w:tcW w:w="2588" w:type="dxa"/>
            <w:vAlign w:val="bottom"/>
          </w:tcPr>
          <w:p w14:paraId="5B718A7E" w14:textId="320EB141" w:rsidR="00E25FA8" w:rsidRPr="006677D2" w:rsidRDefault="00E25FA8" w:rsidP="00E25FA8">
            <w:pPr>
              <w:tabs>
                <w:tab w:val="left" w:pos="459"/>
              </w:tabs>
              <w:ind w:left="34"/>
              <w:jc w:val="right"/>
              <w:rPr>
                <w:rFonts w:ascii="Browallia New" w:hAnsi="Browallia New" w:cs="Browallia New"/>
                <w:lang w:val="en-GB"/>
              </w:rPr>
            </w:pPr>
            <w:r w:rsidRPr="006677D2">
              <w:rPr>
                <w:rFonts w:ascii="Browallia New" w:hAnsi="Browallia New" w:cs="Browallia New"/>
                <w:lang w:val="en-US"/>
              </w:rPr>
              <w:t>(1,722)</w:t>
            </w:r>
          </w:p>
        </w:tc>
      </w:tr>
      <w:tr w:rsidR="00E25FA8" w:rsidRPr="006677D2" w14:paraId="44CC7655" w14:textId="77777777" w:rsidTr="00342625">
        <w:trPr>
          <w:cantSplit/>
        </w:trPr>
        <w:tc>
          <w:tcPr>
            <w:tcW w:w="6426" w:type="dxa"/>
          </w:tcPr>
          <w:p w14:paraId="39C71FC5" w14:textId="658E783D" w:rsidR="00E25FA8" w:rsidRPr="006677D2" w:rsidRDefault="00E25FA8" w:rsidP="00E25FA8">
            <w:pPr>
              <w:tabs>
                <w:tab w:val="left" w:pos="459"/>
              </w:tabs>
              <w:ind w:left="33"/>
              <w:jc w:val="both"/>
              <w:rPr>
                <w:rFonts w:ascii="Browallia New" w:hAnsi="Browallia New" w:cs="Browallia New"/>
                <w:cs/>
                <w:lang w:val="en-GB"/>
              </w:rPr>
            </w:pPr>
            <w:r w:rsidRPr="006677D2">
              <w:rPr>
                <w:rFonts w:ascii="Browallia New" w:hAnsi="Browallia New" w:cs="Browallia New"/>
                <w:cs/>
                <w:lang w:val="en-GB"/>
              </w:rPr>
              <w:t>ผลต่างจากการแปลงค่าข้อมูลทางการเงิน</w:t>
            </w:r>
          </w:p>
        </w:tc>
        <w:tc>
          <w:tcPr>
            <w:tcW w:w="2588" w:type="dxa"/>
            <w:tcBorders>
              <w:bottom w:val="single" w:sz="4" w:space="0" w:color="auto"/>
            </w:tcBorders>
            <w:vAlign w:val="center"/>
          </w:tcPr>
          <w:p w14:paraId="271AA8DA" w14:textId="3B97AC5A" w:rsidR="00E25FA8" w:rsidRPr="006677D2" w:rsidRDefault="00431A3C" w:rsidP="00E25FA8">
            <w:pPr>
              <w:tabs>
                <w:tab w:val="left" w:pos="459"/>
              </w:tabs>
              <w:ind w:left="34"/>
              <w:jc w:val="right"/>
              <w:rPr>
                <w:rFonts w:ascii="Browallia New" w:hAnsi="Browallia New" w:cs="Browallia New"/>
                <w:lang w:val="en-US"/>
              </w:rPr>
            </w:pPr>
            <w:r w:rsidRPr="006677D2">
              <w:rPr>
                <w:rFonts w:ascii="Browallia New" w:hAnsi="Browallia New" w:cs="Browallia New"/>
                <w:lang w:val="en-US"/>
              </w:rPr>
              <w:t>9,840</w:t>
            </w:r>
          </w:p>
        </w:tc>
      </w:tr>
      <w:tr w:rsidR="00E25FA8" w:rsidRPr="006677D2" w14:paraId="3F73177D" w14:textId="77777777" w:rsidTr="00342625">
        <w:trPr>
          <w:cantSplit/>
        </w:trPr>
        <w:tc>
          <w:tcPr>
            <w:tcW w:w="6426" w:type="dxa"/>
          </w:tcPr>
          <w:p w14:paraId="72E46B20" w14:textId="11E5AEB3" w:rsidR="00E25FA8" w:rsidRPr="006677D2" w:rsidRDefault="00E25FA8" w:rsidP="00E25FA8">
            <w:pPr>
              <w:tabs>
                <w:tab w:val="left" w:pos="459"/>
              </w:tabs>
              <w:ind w:left="33"/>
              <w:jc w:val="both"/>
              <w:rPr>
                <w:rFonts w:ascii="Browallia New" w:hAnsi="Browallia New" w:cs="Browallia New"/>
                <w:lang w:val="en-GB"/>
              </w:rPr>
            </w:pPr>
            <w:r w:rsidRPr="006677D2">
              <w:rPr>
                <w:rFonts w:ascii="Browallia New" w:hAnsi="Browallia New" w:cs="Browallia New"/>
                <w:cs/>
                <w:lang w:val="en-US"/>
              </w:rPr>
              <w:t xml:space="preserve">ยอดคงเหลือ ณ วันที่ </w:t>
            </w:r>
            <w:r w:rsidRPr="006677D2">
              <w:rPr>
                <w:rFonts w:ascii="Browallia New" w:eastAsia="SimSun" w:hAnsi="Browallia New" w:cs="Browallia New"/>
                <w:lang w:val="en-GB"/>
              </w:rPr>
              <w:t>31</w:t>
            </w:r>
            <w:r w:rsidRPr="006677D2">
              <w:rPr>
                <w:rFonts w:ascii="Browallia New" w:eastAsia="SimSun" w:hAnsi="Browallia New" w:cs="Browallia New" w:hint="cs"/>
                <w:cs/>
                <w:lang w:val="en-GB"/>
              </w:rPr>
              <w:t xml:space="preserve"> มีนาคม </w:t>
            </w:r>
            <w:r w:rsidRPr="006677D2">
              <w:rPr>
                <w:rFonts w:ascii="Browallia New" w:eastAsia="SimSun" w:hAnsi="Browallia New" w:cs="Browallia New"/>
                <w:lang w:val="en-US"/>
              </w:rPr>
              <w:t>2567</w:t>
            </w:r>
          </w:p>
        </w:tc>
        <w:tc>
          <w:tcPr>
            <w:tcW w:w="2588" w:type="dxa"/>
            <w:tcBorders>
              <w:top w:val="single" w:sz="4" w:space="0" w:color="auto"/>
              <w:bottom w:val="single" w:sz="12" w:space="0" w:color="auto"/>
            </w:tcBorders>
            <w:vAlign w:val="bottom"/>
          </w:tcPr>
          <w:p w14:paraId="3FEE9912" w14:textId="5A74FD83" w:rsidR="00E25FA8" w:rsidRPr="006677D2" w:rsidRDefault="003B01FF" w:rsidP="00E25FA8">
            <w:pPr>
              <w:tabs>
                <w:tab w:val="left" w:pos="459"/>
              </w:tabs>
              <w:ind w:left="34"/>
              <w:jc w:val="right"/>
              <w:rPr>
                <w:rFonts w:ascii="Browallia New" w:hAnsi="Browallia New" w:cs="Browallia New"/>
                <w:lang w:val="en-US"/>
              </w:rPr>
            </w:pPr>
            <w:r w:rsidRPr="006677D2">
              <w:rPr>
                <w:rFonts w:ascii="Browallia New" w:hAnsi="Browallia New" w:cs="Browallia New"/>
                <w:lang w:val="en-US"/>
              </w:rPr>
              <w:t>289,470</w:t>
            </w:r>
          </w:p>
        </w:tc>
      </w:tr>
    </w:tbl>
    <w:p w14:paraId="6AD515EF" w14:textId="77777777" w:rsidR="003D7956" w:rsidRPr="00BB164B" w:rsidRDefault="003D7956" w:rsidP="001B412D">
      <w:pPr>
        <w:pStyle w:val="ListParagraph"/>
        <w:ind w:left="495"/>
        <w:jc w:val="thaiDistribute"/>
        <w:rPr>
          <w:rFonts w:ascii="Browallia New" w:eastAsia="SimSun" w:hAnsi="Browallia New" w:cs="Browallia New"/>
          <w:sz w:val="24"/>
          <w:szCs w:val="24"/>
          <w:highlight w:val="yellow"/>
          <w:lang w:val="en-GB"/>
        </w:rPr>
      </w:pPr>
    </w:p>
    <w:p w14:paraId="309E1705" w14:textId="6870C6E1" w:rsidR="00233A4C" w:rsidRPr="00233A4C" w:rsidRDefault="008C0911" w:rsidP="00233A4C">
      <w:pPr>
        <w:pStyle w:val="ListParagraph"/>
        <w:ind w:left="495"/>
        <w:jc w:val="thaiDistribute"/>
        <w:rPr>
          <w:rFonts w:ascii="Browallia New" w:hAnsi="Browallia New" w:cs="Browallia New"/>
          <w:szCs w:val="28"/>
          <w:cs/>
          <w:lang w:val="en-US"/>
        </w:rPr>
      </w:pPr>
      <w:r w:rsidRPr="00233A4C">
        <w:rPr>
          <w:rFonts w:ascii="Browallia New" w:hAnsi="Browallia New" w:cs="Browallia New"/>
          <w:szCs w:val="28"/>
          <w:cs/>
        </w:rPr>
        <w:t>เงินกู้</w:t>
      </w:r>
      <w:r w:rsidR="00233A4C" w:rsidRPr="00233A4C">
        <w:rPr>
          <w:rFonts w:ascii="Browallia New" w:hAnsi="Browallia New" w:cs="Browallia New" w:hint="cs"/>
          <w:szCs w:val="28"/>
          <w:cs/>
        </w:rPr>
        <w:t>ยืม</w:t>
      </w:r>
      <w:r w:rsidRPr="00233A4C">
        <w:rPr>
          <w:rFonts w:ascii="Browallia New" w:hAnsi="Browallia New" w:cs="Browallia New"/>
          <w:szCs w:val="28"/>
          <w:cs/>
        </w:rPr>
        <w:t>ระยะสั้นจาก</w:t>
      </w:r>
      <w:r w:rsidR="00233A4C" w:rsidRPr="00233A4C">
        <w:rPr>
          <w:rFonts w:ascii="Browallia New" w:hAnsi="Browallia New" w:cs="Browallia New" w:hint="cs"/>
          <w:szCs w:val="28"/>
          <w:cs/>
          <w:lang w:val="en-US"/>
        </w:rPr>
        <w:t>กิจการอื่นเป็นเงินกู้ยืมจาก</w:t>
      </w:r>
      <w:r w:rsidR="00233A4C" w:rsidRPr="00233A4C">
        <w:rPr>
          <w:rFonts w:ascii="Browallia New" w:hAnsi="Browallia New" w:cs="Browallia New" w:hint="cs"/>
          <w:szCs w:val="28"/>
          <w:cs/>
        </w:rPr>
        <w:t xml:space="preserve">บริษัท </w:t>
      </w:r>
      <w:r w:rsidR="00233A4C" w:rsidRPr="00233A4C">
        <w:rPr>
          <w:rFonts w:ascii="Browallia New" w:hAnsi="Browallia New" w:cs="Browallia New"/>
          <w:szCs w:val="28"/>
          <w:lang w:val="en-US"/>
        </w:rPr>
        <w:t>Asia Investment and Financial Service Sole Co.,</w:t>
      </w:r>
      <w:r w:rsidR="0013215B">
        <w:rPr>
          <w:rFonts w:ascii="Browallia New" w:hAnsi="Browallia New" w:cs="Browallia New"/>
          <w:szCs w:val="28"/>
          <w:lang w:val="en-US"/>
        </w:rPr>
        <w:t xml:space="preserve"> </w:t>
      </w:r>
      <w:r w:rsidR="00233A4C" w:rsidRPr="00233A4C">
        <w:rPr>
          <w:rFonts w:ascii="Browallia New" w:hAnsi="Browallia New" w:cs="Browallia New"/>
          <w:szCs w:val="28"/>
          <w:lang w:val="en-US"/>
        </w:rPr>
        <w:t xml:space="preserve">Ltd </w:t>
      </w:r>
      <w:r w:rsidRPr="00233A4C">
        <w:rPr>
          <w:rFonts w:ascii="Browallia New" w:hAnsi="Browallia New" w:cs="Browallia New"/>
          <w:szCs w:val="28"/>
          <w:cs/>
        </w:rPr>
        <w:t>จำนวน</w:t>
      </w:r>
      <w:r w:rsidRPr="00233A4C">
        <w:rPr>
          <w:rFonts w:ascii="Browallia New" w:hAnsi="Browallia New" w:cs="Browallia New"/>
          <w:szCs w:val="28"/>
        </w:rPr>
        <w:t xml:space="preserve"> 171,000 </w:t>
      </w:r>
      <w:r w:rsidRPr="00233A4C">
        <w:rPr>
          <w:rFonts w:ascii="Browallia New" w:hAnsi="Browallia New" w:cs="Browallia New"/>
          <w:szCs w:val="28"/>
          <w:cs/>
        </w:rPr>
        <w:t>ล้านลาวกีบ</w:t>
      </w:r>
      <w:r w:rsidRPr="00233A4C">
        <w:rPr>
          <w:rFonts w:ascii="Browallia New" w:hAnsi="Browallia New" w:cs="Browallia New"/>
          <w:szCs w:val="28"/>
        </w:rPr>
        <w:t xml:space="preserve"> </w:t>
      </w:r>
      <w:r w:rsidRPr="00233A4C">
        <w:rPr>
          <w:rFonts w:ascii="Browallia New" w:hAnsi="Browallia New" w:cs="Browallia New"/>
          <w:szCs w:val="28"/>
          <w:cs/>
        </w:rPr>
        <w:t>เทียบเท่ากับ</w:t>
      </w:r>
      <w:r w:rsidRPr="00233A4C">
        <w:rPr>
          <w:rFonts w:ascii="Browallia New" w:hAnsi="Browallia New" w:cs="Browallia New"/>
          <w:szCs w:val="28"/>
        </w:rPr>
        <w:t xml:space="preserve"> 9.05 </w:t>
      </w:r>
      <w:r w:rsidRPr="00233A4C">
        <w:rPr>
          <w:rFonts w:ascii="Browallia New" w:hAnsi="Browallia New" w:cs="Browallia New"/>
          <w:szCs w:val="28"/>
          <w:cs/>
        </w:rPr>
        <w:t>ล้านดอลลาร์สหรัฐฯ</w:t>
      </w:r>
      <w:r w:rsidRPr="00233A4C">
        <w:rPr>
          <w:rFonts w:ascii="Browallia New" w:hAnsi="Browallia New" w:cs="Browallia New"/>
          <w:szCs w:val="28"/>
        </w:rPr>
        <w:t xml:space="preserve"> </w:t>
      </w:r>
      <w:r w:rsidR="00233A4C" w:rsidRPr="00233A4C">
        <w:rPr>
          <w:rFonts w:ascii="Browallia New" w:hAnsi="Browallia New" w:cs="Browallia New" w:hint="cs"/>
          <w:szCs w:val="28"/>
          <w:cs/>
          <w:lang w:val="en-US"/>
        </w:rPr>
        <w:t>หรือเทียบเท่า</w:t>
      </w:r>
      <w:r w:rsidR="0053770D">
        <w:rPr>
          <w:rFonts w:ascii="Browallia New" w:hAnsi="Browallia New" w:cs="Browallia New"/>
          <w:szCs w:val="28"/>
          <w:lang w:val="en-US"/>
        </w:rPr>
        <w:t xml:space="preserve"> </w:t>
      </w:r>
      <w:r w:rsidR="00233A4C" w:rsidRPr="00233A4C">
        <w:rPr>
          <w:rFonts w:ascii="Browallia New" w:hAnsi="Browallia New" w:cs="Browallia New"/>
          <w:szCs w:val="28"/>
          <w:lang w:val="en-US"/>
        </w:rPr>
        <w:t xml:space="preserve">289.47 </w:t>
      </w:r>
      <w:r w:rsidR="00233A4C" w:rsidRPr="00233A4C">
        <w:rPr>
          <w:rFonts w:ascii="Browallia New" w:hAnsi="Browallia New" w:cs="Browallia New" w:hint="cs"/>
          <w:szCs w:val="28"/>
          <w:cs/>
          <w:lang w:val="en-US"/>
        </w:rPr>
        <w:t>ล้านบาท</w:t>
      </w:r>
      <w:r w:rsidR="0053770D">
        <w:rPr>
          <w:rFonts w:ascii="Browallia New" w:hAnsi="Browallia New" w:cs="Browallia New"/>
          <w:szCs w:val="28"/>
          <w:lang w:val="en-US"/>
        </w:rPr>
        <w:t xml:space="preserve"> </w:t>
      </w:r>
      <w:r w:rsidRPr="00233A4C">
        <w:rPr>
          <w:rFonts w:ascii="Browallia New" w:hAnsi="Browallia New" w:cs="Browallia New"/>
          <w:szCs w:val="28"/>
          <w:cs/>
        </w:rPr>
        <w:t>เป็นเงินกู้ปลอดภาระค้ำประกันโดยมีอัตราดอกเบี้ยร้อยละ</w:t>
      </w:r>
      <w:r w:rsidRPr="00233A4C">
        <w:rPr>
          <w:rFonts w:ascii="Browallia New" w:hAnsi="Browallia New" w:cs="Browallia New"/>
          <w:szCs w:val="28"/>
        </w:rPr>
        <w:t xml:space="preserve"> 15 </w:t>
      </w:r>
      <w:r w:rsidRPr="00233A4C">
        <w:rPr>
          <w:rFonts w:ascii="Browallia New" w:hAnsi="Browallia New" w:cs="Browallia New"/>
          <w:szCs w:val="28"/>
          <w:cs/>
        </w:rPr>
        <w:t xml:space="preserve">ต่อปี มีกำหนดชำระคืนในระหว่างปี </w:t>
      </w:r>
      <w:r w:rsidRPr="00233A4C">
        <w:rPr>
          <w:rFonts w:ascii="Browallia New" w:hAnsi="Browallia New" w:cs="Browallia New"/>
          <w:szCs w:val="28"/>
        </w:rPr>
        <w:t>2567</w:t>
      </w:r>
      <w:r w:rsidR="00233A4C">
        <w:rPr>
          <w:rFonts w:ascii="Browallia New" w:hAnsi="Browallia New" w:cs="Browallia New" w:hint="cs"/>
          <w:szCs w:val="28"/>
          <w:cs/>
        </w:rPr>
        <w:t xml:space="preserve"> ในระหว่างงวดบริษัทจ่ายชำระหนี้เกินกำหนดส่งผลให้มีค่าปรับจากการผิดนัดชำระหนี้ เป็นจำนวนเงิน </w:t>
      </w:r>
      <w:r w:rsidR="00233A4C">
        <w:rPr>
          <w:rFonts w:ascii="Browallia New" w:hAnsi="Browallia New" w:cs="Browallia New"/>
          <w:szCs w:val="28"/>
          <w:lang w:val="en-US"/>
        </w:rPr>
        <w:t xml:space="preserve">9.98 </w:t>
      </w:r>
      <w:r w:rsidR="00233A4C">
        <w:rPr>
          <w:rFonts w:ascii="Browallia New" w:hAnsi="Browallia New" w:cs="Browallia New" w:hint="cs"/>
          <w:szCs w:val="28"/>
          <w:cs/>
          <w:lang w:val="en-US"/>
        </w:rPr>
        <w:t>ล้านบาท</w:t>
      </w:r>
    </w:p>
    <w:p w14:paraId="7DB24789" w14:textId="77777777" w:rsidR="00E25FA8" w:rsidRPr="00183493" w:rsidRDefault="00E25FA8" w:rsidP="00AE66F3">
      <w:pPr>
        <w:jc w:val="thaiDistribute"/>
        <w:rPr>
          <w:rFonts w:ascii="Browallia New" w:eastAsia="Arial Unicode MS" w:hAnsi="Browallia New" w:cs="Browallia New"/>
          <w:lang w:val="en-GB"/>
        </w:rPr>
      </w:pPr>
    </w:p>
    <w:p w14:paraId="36CF0E13" w14:textId="66706594" w:rsidR="00C1545E" w:rsidRPr="00A23711" w:rsidRDefault="00DA41DA" w:rsidP="001A180D">
      <w:pPr>
        <w:numPr>
          <w:ilvl w:val="0"/>
          <w:numId w:val="47"/>
        </w:numPr>
        <w:ind w:left="486" w:right="27" w:hanging="477"/>
        <w:jc w:val="thaiDistribute"/>
        <w:rPr>
          <w:rFonts w:ascii="Browallia New" w:hAnsi="Browallia New" w:cs="Browallia New"/>
          <w:b/>
          <w:bCs/>
          <w:lang w:val="en-GB"/>
        </w:rPr>
      </w:pPr>
      <w:r w:rsidRPr="00A23711">
        <w:rPr>
          <w:rFonts w:ascii="Browallia New" w:hAnsi="Browallia New" w:cs="Browallia New"/>
          <w:b/>
          <w:bCs/>
          <w:cs/>
          <w:lang w:val="en-GB"/>
        </w:rPr>
        <w:t>เงินกู้ยืมระยะยาวจากสถาบันการเงิน</w:t>
      </w:r>
      <w:r w:rsidRPr="00A23711">
        <w:rPr>
          <w:rFonts w:ascii="Browallia New" w:hAnsi="Browallia New" w:cs="Browallia New"/>
          <w:b/>
          <w:bCs/>
          <w:lang w:val="en-GB"/>
        </w:rPr>
        <w:t xml:space="preserve"> - </w:t>
      </w:r>
      <w:r w:rsidRPr="00A23711">
        <w:rPr>
          <w:rFonts w:ascii="Browallia New" w:hAnsi="Browallia New" w:cs="Browallia New" w:hint="cs"/>
          <w:b/>
          <w:bCs/>
          <w:cs/>
          <w:lang w:val="en-GB"/>
        </w:rPr>
        <w:t>สุทธิ</w:t>
      </w:r>
    </w:p>
    <w:p w14:paraId="2AE8F780" w14:textId="77777777" w:rsidR="00585132" w:rsidRPr="00183493" w:rsidRDefault="00585132" w:rsidP="00585132">
      <w:pPr>
        <w:ind w:left="486" w:right="1800"/>
        <w:jc w:val="thaiDistribute"/>
        <w:rPr>
          <w:rFonts w:ascii="Browallia New" w:hAnsi="Browallia New" w:cs="Browallia New"/>
          <w:b/>
          <w:bCs/>
          <w:lang w:val="en-GB"/>
        </w:rPr>
      </w:pPr>
    </w:p>
    <w:p w14:paraId="1FB1DC36" w14:textId="41C51950" w:rsidR="009B5122" w:rsidRPr="00A23711" w:rsidRDefault="006D2737" w:rsidP="0082245C">
      <w:pPr>
        <w:pStyle w:val="ListParagraph"/>
        <w:ind w:left="495"/>
        <w:jc w:val="thaiDistribute"/>
        <w:rPr>
          <w:rFonts w:ascii="Browallia New" w:eastAsia="Arial Unicode MS" w:hAnsi="Browallia New" w:cs="Browallia New"/>
          <w:szCs w:val="28"/>
          <w:lang w:val="en-US"/>
        </w:rPr>
      </w:pPr>
      <w:r w:rsidRPr="00A23711">
        <w:rPr>
          <w:rFonts w:ascii="Browallia New" w:eastAsia="Arial Unicode MS" w:hAnsi="Browallia New" w:cs="Browallia New"/>
          <w:szCs w:val="28"/>
          <w:cs/>
        </w:rPr>
        <w:t>การเปลี่ยนแปลงของเงินกู้ยืมระยะยาวจากสถาบันการเงินสำหรับงวด</w:t>
      </w:r>
      <w:r w:rsidRPr="00A23711">
        <w:rPr>
          <w:rFonts w:ascii="Browallia New" w:hAnsi="Browallia New" w:cs="Browallia New" w:hint="cs"/>
          <w:szCs w:val="28"/>
          <w:cs/>
        </w:rPr>
        <w:t>สาม</w:t>
      </w:r>
      <w:r w:rsidRPr="00A23711">
        <w:rPr>
          <w:rFonts w:ascii="Browallia New" w:hAnsi="Browallia New" w:cs="Browallia New"/>
          <w:szCs w:val="28"/>
          <w:cs/>
        </w:rPr>
        <w:t xml:space="preserve">เดือนสิ้นสุดวันที่ </w:t>
      </w:r>
      <w:r w:rsidRPr="00A23711">
        <w:rPr>
          <w:rFonts w:ascii="Browallia New" w:eastAsia="SimSun" w:hAnsi="Browallia New" w:cs="Browallia New"/>
          <w:szCs w:val="28"/>
          <w:lang w:val="en-GB"/>
        </w:rPr>
        <w:t>31</w:t>
      </w:r>
      <w:r w:rsidRPr="00A23711">
        <w:rPr>
          <w:rFonts w:ascii="Browallia New" w:eastAsia="SimSun" w:hAnsi="Browallia New" w:cs="Browallia New" w:hint="cs"/>
          <w:szCs w:val="28"/>
          <w:cs/>
          <w:lang w:val="en-GB"/>
        </w:rPr>
        <w:t xml:space="preserve"> มีนาคม </w:t>
      </w:r>
      <w:r w:rsidRPr="00A23711">
        <w:rPr>
          <w:rFonts w:ascii="Browallia New" w:eastAsia="SimSun" w:hAnsi="Browallia New" w:cs="Browallia New"/>
          <w:szCs w:val="28"/>
          <w:lang w:val="en-US"/>
        </w:rPr>
        <w:t>2567</w:t>
      </w:r>
      <w:r w:rsidRPr="00A23711">
        <w:rPr>
          <w:rFonts w:ascii="Browallia New" w:hAnsi="Browallia New" w:cs="Browallia New"/>
          <w:szCs w:val="28"/>
          <w:cs/>
        </w:rPr>
        <w:t xml:space="preserve"> มีดังนี้</w:t>
      </w:r>
    </w:p>
    <w:p w14:paraId="7C350991" w14:textId="77777777" w:rsidR="00DA41DA" w:rsidRPr="00183493" w:rsidRDefault="00DA41DA" w:rsidP="0082245C">
      <w:pPr>
        <w:pStyle w:val="ListParagraph"/>
        <w:ind w:left="495"/>
        <w:jc w:val="thaiDistribute"/>
        <w:rPr>
          <w:rFonts w:ascii="Browallia New" w:eastAsia="Arial Unicode MS" w:hAnsi="Browallia New" w:cs="Browallia New"/>
          <w:szCs w:val="28"/>
          <w:lang w:val="en-US"/>
        </w:rPr>
      </w:pPr>
    </w:p>
    <w:tbl>
      <w:tblPr>
        <w:tblW w:w="9014" w:type="dxa"/>
        <w:tblInd w:w="351" w:type="dxa"/>
        <w:tblLayout w:type="fixed"/>
        <w:tblLook w:val="0000" w:firstRow="0" w:lastRow="0" w:firstColumn="0" w:lastColumn="0" w:noHBand="0" w:noVBand="0"/>
      </w:tblPr>
      <w:tblGrid>
        <w:gridCol w:w="6426"/>
        <w:gridCol w:w="2588"/>
      </w:tblGrid>
      <w:tr w:rsidR="00CC7E29" w:rsidRPr="00A23711" w14:paraId="2B1D5C09" w14:textId="77777777" w:rsidTr="009377FB">
        <w:trPr>
          <w:cantSplit/>
        </w:trPr>
        <w:tc>
          <w:tcPr>
            <w:tcW w:w="6426" w:type="dxa"/>
          </w:tcPr>
          <w:p w14:paraId="580D8679" w14:textId="77777777" w:rsidR="00CC7E29" w:rsidRPr="00A23711" w:rsidRDefault="00CC7E29" w:rsidP="009377FB">
            <w:pPr>
              <w:tabs>
                <w:tab w:val="left" w:pos="459"/>
              </w:tabs>
              <w:jc w:val="both"/>
              <w:rPr>
                <w:rFonts w:ascii="Browallia New" w:hAnsi="Browallia New" w:cs="Browallia New"/>
                <w:lang w:val="en-GB"/>
              </w:rPr>
            </w:pPr>
          </w:p>
        </w:tc>
        <w:tc>
          <w:tcPr>
            <w:tcW w:w="2588" w:type="dxa"/>
          </w:tcPr>
          <w:p w14:paraId="19ECC3B9" w14:textId="77777777" w:rsidR="00CC7E29" w:rsidRPr="00A23711" w:rsidRDefault="00CC7E29" w:rsidP="009377FB">
            <w:pPr>
              <w:tabs>
                <w:tab w:val="left" w:pos="3090"/>
                <w:tab w:val="left" w:pos="4860"/>
              </w:tabs>
              <w:ind w:left="34" w:hanging="34"/>
              <w:jc w:val="right"/>
              <w:rPr>
                <w:rFonts w:ascii="Browallia New" w:hAnsi="Browallia New" w:cs="Browallia New"/>
                <w:snapToGrid w:val="0"/>
                <w:cs/>
                <w:lang w:eastAsia="th-TH"/>
              </w:rPr>
            </w:pPr>
            <w:r w:rsidRPr="00A23711">
              <w:rPr>
                <w:rFonts w:ascii="Browallia New" w:hAnsi="Browallia New" w:cs="Browallia New"/>
                <w:snapToGrid w:val="0"/>
                <w:cs/>
                <w:lang w:eastAsia="th-TH"/>
              </w:rPr>
              <w:t>(หน่วย : พันบาท)</w:t>
            </w:r>
          </w:p>
        </w:tc>
      </w:tr>
      <w:tr w:rsidR="00CC7E29" w:rsidRPr="00A23711" w14:paraId="37BF17EB" w14:textId="77777777" w:rsidTr="009377FB">
        <w:trPr>
          <w:cantSplit/>
        </w:trPr>
        <w:tc>
          <w:tcPr>
            <w:tcW w:w="6426" w:type="dxa"/>
          </w:tcPr>
          <w:p w14:paraId="20609838" w14:textId="77777777" w:rsidR="00CC7E29" w:rsidRPr="00A23711" w:rsidRDefault="00CC7E29" w:rsidP="009377FB">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34BC52BE" w14:textId="77777777" w:rsidR="00CC7E29" w:rsidRPr="00A23711" w:rsidRDefault="00CC7E29" w:rsidP="009377FB">
            <w:pPr>
              <w:tabs>
                <w:tab w:val="left" w:pos="459"/>
              </w:tabs>
              <w:ind w:left="34"/>
              <w:jc w:val="center"/>
              <w:rPr>
                <w:rFonts w:ascii="Browallia New" w:hAnsi="Browallia New" w:cs="Browallia New"/>
                <w:cs/>
                <w:lang w:val="en-GB"/>
              </w:rPr>
            </w:pPr>
            <w:r w:rsidRPr="00A23711">
              <w:rPr>
                <w:rFonts w:ascii="Browallia New" w:hAnsi="Browallia New" w:cs="Browallia New"/>
                <w:cs/>
                <w:lang w:val="en-GB"/>
              </w:rPr>
              <w:t>ข้อมูลทางการเงินรวม</w:t>
            </w:r>
          </w:p>
        </w:tc>
      </w:tr>
      <w:tr w:rsidR="00CC7E29" w:rsidRPr="00A23711" w14:paraId="07EFC68A" w14:textId="77777777" w:rsidTr="009377FB">
        <w:trPr>
          <w:cantSplit/>
          <w:trHeight w:val="382"/>
        </w:trPr>
        <w:tc>
          <w:tcPr>
            <w:tcW w:w="6426" w:type="dxa"/>
          </w:tcPr>
          <w:p w14:paraId="3905647E" w14:textId="77777777" w:rsidR="00CC7E29" w:rsidRPr="00A23711" w:rsidRDefault="00CC7E29" w:rsidP="009377FB">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1EED129D" w14:textId="77777777" w:rsidR="00CC7E29" w:rsidRPr="00A23711" w:rsidRDefault="00CC7E29" w:rsidP="009377FB">
            <w:pPr>
              <w:tabs>
                <w:tab w:val="left" w:pos="1309"/>
              </w:tabs>
              <w:ind w:left="-92" w:right="34"/>
              <w:rPr>
                <w:rFonts w:ascii="Browallia New" w:hAnsi="Browallia New" w:cs="Browallia New"/>
                <w:sz w:val="18"/>
                <w:szCs w:val="18"/>
                <w:lang w:val="en-US"/>
              </w:rPr>
            </w:pPr>
          </w:p>
        </w:tc>
      </w:tr>
      <w:tr w:rsidR="00CC7E29" w:rsidRPr="00A23711" w14:paraId="4467DFA2" w14:textId="77777777" w:rsidTr="009377FB">
        <w:trPr>
          <w:cantSplit/>
        </w:trPr>
        <w:tc>
          <w:tcPr>
            <w:tcW w:w="6426" w:type="dxa"/>
          </w:tcPr>
          <w:p w14:paraId="14A043C6" w14:textId="77777777" w:rsidR="00CC7E29" w:rsidRPr="00A23711" w:rsidRDefault="00CC7E29" w:rsidP="009377FB">
            <w:pPr>
              <w:tabs>
                <w:tab w:val="left" w:pos="459"/>
              </w:tabs>
              <w:ind w:left="33"/>
              <w:jc w:val="both"/>
              <w:rPr>
                <w:rFonts w:ascii="Browallia New" w:hAnsi="Browallia New" w:cs="Browallia New"/>
                <w:cs/>
                <w:lang w:val="en-GB"/>
              </w:rPr>
            </w:pPr>
            <w:r w:rsidRPr="00A23711">
              <w:rPr>
                <w:rFonts w:ascii="Browallia New" w:hAnsi="Browallia New" w:cs="Browallia New"/>
                <w:cs/>
                <w:lang w:val="en-US"/>
              </w:rPr>
              <w:t>ยอดคงเหลือ ณ วันที่</w:t>
            </w:r>
            <w:r w:rsidRPr="00A23711">
              <w:rPr>
                <w:rFonts w:ascii="Browallia New" w:hAnsi="Browallia New" w:cs="Browallia New"/>
                <w:lang w:val="en-GB"/>
              </w:rPr>
              <w:t xml:space="preserve"> 1 </w:t>
            </w:r>
            <w:r w:rsidRPr="00A23711">
              <w:rPr>
                <w:rFonts w:ascii="Browallia New" w:hAnsi="Browallia New" w:cs="Browallia New"/>
                <w:cs/>
                <w:lang w:val="en-GB"/>
              </w:rPr>
              <w:t xml:space="preserve">มกราคม </w:t>
            </w:r>
            <w:r w:rsidRPr="00A23711">
              <w:rPr>
                <w:rFonts w:ascii="Browallia New" w:hAnsi="Browallia New" w:cs="Browallia New"/>
                <w:lang w:val="en-GB"/>
              </w:rPr>
              <w:t>256</w:t>
            </w:r>
            <w:r w:rsidRPr="00A23711">
              <w:rPr>
                <w:rFonts w:ascii="Browallia New" w:hAnsi="Browallia New" w:cs="Browallia New"/>
                <w:lang w:val="en-US"/>
              </w:rPr>
              <w:t>7</w:t>
            </w:r>
          </w:p>
        </w:tc>
        <w:tc>
          <w:tcPr>
            <w:tcW w:w="2588" w:type="dxa"/>
            <w:vAlign w:val="bottom"/>
          </w:tcPr>
          <w:p w14:paraId="6354B9C6" w14:textId="0F94FE57" w:rsidR="00CC7E29" w:rsidRPr="00A23711" w:rsidRDefault="005753A6" w:rsidP="009377FB">
            <w:pPr>
              <w:tabs>
                <w:tab w:val="left" w:pos="459"/>
              </w:tabs>
              <w:ind w:left="34"/>
              <w:jc w:val="right"/>
              <w:rPr>
                <w:rFonts w:ascii="Browallia New" w:hAnsi="Browallia New" w:cs="Browallia New"/>
                <w:lang w:val="en-GB"/>
              </w:rPr>
            </w:pPr>
            <w:r w:rsidRPr="00A23711">
              <w:rPr>
                <w:rFonts w:ascii="Browallia New" w:hAnsi="Browallia New" w:cs="Browallia New"/>
                <w:lang w:val="en-GB"/>
              </w:rPr>
              <w:t>620,242</w:t>
            </w:r>
          </w:p>
        </w:tc>
      </w:tr>
      <w:tr w:rsidR="00CC7E29" w:rsidRPr="00A23711" w14:paraId="3926ED36" w14:textId="77777777" w:rsidTr="009377FB">
        <w:trPr>
          <w:cantSplit/>
        </w:trPr>
        <w:tc>
          <w:tcPr>
            <w:tcW w:w="6426" w:type="dxa"/>
          </w:tcPr>
          <w:p w14:paraId="5FFB299C" w14:textId="746BC792" w:rsidR="00CC7E29" w:rsidRPr="00A23711" w:rsidRDefault="00C45D1E" w:rsidP="009377FB">
            <w:pPr>
              <w:tabs>
                <w:tab w:val="left" w:pos="459"/>
              </w:tabs>
              <w:ind w:left="33"/>
              <w:jc w:val="both"/>
              <w:rPr>
                <w:rFonts w:ascii="Browallia New" w:hAnsi="Browallia New" w:cs="Browallia New"/>
                <w:cs/>
                <w:lang w:val="en-US"/>
              </w:rPr>
            </w:pPr>
            <w:r w:rsidRPr="00A23711">
              <w:rPr>
                <w:rFonts w:ascii="Browallia New" w:hAnsi="Browallia New" w:cs="Browallia New"/>
                <w:cs/>
                <w:lang w:val="en-US"/>
              </w:rPr>
              <w:t>จ่ายชำระคืน</w:t>
            </w:r>
          </w:p>
        </w:tc>
        <w:tc>
          <w:tcPr>
            <w:tcW w:w="2588" w:type="dxa"/>
            <w:vAlign w:val="bottom"/>
          </w:tcPr>
          <w:p w14:paraId="417824C2" w14:textId="2E9381BE" w:rsidR="00CC7E29" w:rsidRPr="00A23711" w:rsidRDefault="00425634" w:rsidP="009377FB">
            <w:pPr>
              <w:tabs>
                <w:tab w:val="left" w:pos="459"/>
              </w:tabs>
              <w:ind w:left="34"/>
              <w:jc w:val="right"/>
              <w:rPr>
                <w:rFonts w:ascii="Browallia New" w:hAnsi="Browallia New" w:cs="Browallia New"/>
                <w:cs/>
                <w:lang w:val="en-GB"/>
              </w:rPr>
            </w:pPr>
            <w:r w:rsidRPr="00A23711">
              <w:rPr>
                <w:rFonts w:ascii="Browallia New" w:hAnsi="Browallia New" w:cs="Browallia New" w:hint="cs"/>
                <w:cs/>
                <w:lang w:val="en-GB"/>
              </w:rPr>
              <w:t>(</w:t>
            </w:r>
            <w:r w:rsidRPr="00A23711">
              <w:rPr>
                <w:rFonts w:ascii="Browallia New" w:hAnsi="Browallia New" w:cs="Browallia New"/>
                <w:lang w:val="en-US"/>
              </w:rPr>
              <w:t>5,44</w:t>
            </w:r>
            <w:r w:rsidR="00502434" w:rsidRPr="00A23711">
              <w:rPr>
                <w:rFonts w:ascii="Browallia New" w:hAnsi="Browallia New" w:cs="Browallia New"/>
                <w:lang w:val="en-US"/>
              </w:rPr>
              <w:t>1</w:t>
            </w:r>
            <w:r w:rsidRPr="00A23711">
              <w:rPr>
                <w:rFonts w:ascii="Browallia New" w:hAnsi="Browallia New" w:cs="Browallia New" w:hint="cs"/>
                <w:cs/>
                <w:lang w:val="en-GB"/>
              </w:rPr>
              <w:t>)</w:t>
            </w:r>
          </w:p>
        </w:tc>
      </w:tr>
      <w:tr w:rsidR="00CC7E29" w:rsidRPr="00FD58C3" w14:paraId="31EEA17A" w14:textId="77777777" w:rsidTr="009B0681">
        <w:trPr>
          <w:cantSplit/>
        </w:trPr>
        <w:tc>
          <w:tcPr>
            <w:tcW w:w="6426" w:type="dxa"/>
            <w:shd w:val="clear" w:color="auto" w:fill="auto"/>
          </w:tcPr>
          <w:p w14:paraId="2566F614" w14:textId="77777777" w:rsidR="00CC7E29" w:rsidRPr="00A23711" w:rsidRDefault="00CC7E29" w:rsidP="009377FB">
            <w:pPr>
              <w:tabs>
                <w:tab w:val="left" w:pos="459"/>
              </w:tabs>
              <w:ind w:left="33"/>
              <w:jc w:val="both"/>
              <w:rPr>
                <w:rFonts w:ascii="Browallia New" w:hAnsi="Browallia New" w:cs="Browallia New"/>
                <w:cs/>
                <w:lang w:val="en-US"/>
              </w:rPr>
            </w:pPr>
            <w:r w:rsidRPr="00A23711">
              <w:rPr>
                <w:rFonts w:ascii="Browallia New" w:hAnsi="Browallia New" w:cs="Browallia New"/>
                <w:cs/>
                <w:lang w:val="en-US"/>
              </w:rPr>
              <w:t>ตัดจำหน่ายค่าธรรมเนียมในการจัดหาเงินกู้ยืมรอตัดบัญชี</w:t>
            </w:r>
          </w:p>
        </w:tc>
        <w:tc>
          <w:tcPr>
            <w:tcW w:w="2588" w:type="dxa"/>
            <w:shd w:val="clear" w:color="auto" w:fill="auto"/>
            <w:vAlign w:val="bottom"/>
          </w:tcPr>
          <w:p w14:paraId="79FB1F59" w14:textId="2A0C20D6" w:rsidR="00CC7E29" w:rsidRPr="00FD58C3" w:rsidRDefault="001D69C3" w:rsidP="009377FB">
            <w:pPr>
              <w:tabs>
                <w:tab w:val="left" w:pos="459"/>
              </w:tabs>
              <w:ind w:left="34"/>
              <w:jc w:val="right"/>
              <w:rPr>
                <w:rFonts w:ascii="Browallia New" w:hAnsi="Browallia New" w:cs="Browallia New"/>
                <w:lang w:val="en-GB"/>
              </w:rPr>
            </w:pPr>
            <w:r w:rsidRPr="00A23711">
              <w:rPr>
                <w:rFonts w:ascii="Browallia New" w:hAnsi="Browallia New" w:cs="Browallia New"/>
                <w:lang w:val="en-GB"/>
              </w:rPr>
              <w:t>649</w:t>
            </w:r>
          </w:p>
        </w:tc>
      </w:tr>
      <w:tr w:rsidR="00CC7E29" w:rsidRPr="00FD58C3" w14:paraId="180FE9B9" w14:textId="77777777" w:rsidTr="00964C60">
        <w:trPr>
          <w:cantSplit/>
        </w:trPr>
        <w:tc>
          <w:tcPr>
            <w:tcW w:w="6426" w:type="dxa"/>
          </w:tcPr>
          <w:p w14:paraId="736B43DC" w14:textId="77777777" w:rsidR="00CC7E29" w:rsidRPr="00FD58C3" w:rsidRDefault="00CC7E29" w:rsidP="009377FB">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ผลต่างจากการแปลงค่าข้อมูลทางการเงิน</w:t>
            </w:r>
          </w:p>
        </w:tc>
        <w:tc>
          <w:tcPr>
            <w:tcW w:w="2588" w:type="dxa"/>
            <w:tcBorders>
              <w:bottom w:val="single" w:sz="4" w:space="0" w:color="auto"/>
            </w:tcBorders>
            <w:vAlign w:val="center"/>
          </w:tcPr>
          <w:p w14:paraId="7517406F" w14:textId="7C39800B" w:rsidR="00CC7E29" w:rsidRPr="00FD58C3" w:rsidRDefault="002B4F1C" w:rsidP="009377FB">
            <w:pPr>
              <w:tabs>
                <w:tab w:val="left" w:pos="459"/>
              </w:tabs>
              <w:ind w:left="34"/>
              <w:jc w:val="right"/>
              <w:rPr>
                <w:rFonts w:ascii="Browallia New" w:hAnsi="Browallia New" w:cs="Browallia New"/>
                <w:lang w:val="en-US"/>
              </w:rPr>
            </w:pPr>
            <w:r>
              <w:rPr>
                <w:rFonts w:ascii="Browallia New" w:hAnsi="Browallia New" w:cs="Browallia New"/>
                <w:lang w:val="en-US"/>
              </w:rPr>
              <w:t>26,57</w:t>
            </w:r>
            <w:r w:rsidR="00900FBF">
              <w:rPr>
                <w:rFonts w:ascii="Browallia New" w:hAnsi="Browallia New" w:cs="Browallia New"/>
                <w:lang w:val="en-US"/>
              </w:rPr>
              <w:t>9</w:t>
            </w:r>
          </w:p>
        </w:tc>
      </w:tr>
      <w:tr w:rsidR="00CC7E29" w:rsidRPr="00FD58C3" w14:paraId="6B9F9D97" w14:textId="77777777" w:rsidTr="00964C60">
        <w:trPr>
          <w:cantSplit/>
        </w:trPr>
        <w:tc>
          <w:tcPr>
            <w:tcW w:w="6426" w:type="dxa"/>
          </w:tcPr>
          <w:p w14:paraId="35861A60" w14:textId="77777777" w:rsidR="00CC7E29" w:rsidRPr="00FD58C3" w:rsidRDefault="00CC7E29" w:rsidP="009377FB">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Pr="00EF4A13">
              <w:rPr>
                <w:rFonts w:ascii="Browallia New" w:eastAsia="SimSun" w:hAnsi="Browallia New" w:cs="Browallia New"/>
                <w:lang w:val="en-GB"/>
              </w:rPr>
              <w:t>31</w:t>
            </w:r>
            <w:r w:rsidRPr="00EF4A13">
              <w:rPr>
                <w:rFonts w:ascii="Browallia New" w:eastAsia="SimSun" w:hAnsi="Browallia New" w:cs="Browallia New" w:hint="cs"/>
                <w:cs/>
                <w:lang w:val="en-GB"/>
              </w:rPr>
              <w:t xml:space="preserve"> มีนาคม </w:t>
            </w:r>
            <w:r w:rsidRPr="00EF4A13">
              <w:rPr>
                <w:rFonts w:ascii="Browallia New" w:eastAsia="SimSun" w:hAnsi="Browallia New" w:cs="Browallia New"/>
                <w:lang w:val="en-US"/>
              </w:rPr>
              <w:t>2567</w:t>
            </w:r>
          </w:p>
        </w:tc>
        <w:tc>
          <w:tcPr>
            <w:tcW w:w="2588" w:type="dxa"/>
            <w:tcBorders>
              <w:top w:val="single" w:sz="4" w:space="0" w:color="auto"/>
            </w:tcBorders>
            <w:vAlign w:val="bottom"/>
          </w:tcPr>
          <w:p w14:paraId="74AEA93E" w14:textId="0FE83745" w:rsidR="00CC7E29" w:rsidRPr="00FD58C3" w:rsidRDefault="00F953D4" w:rsidP="009377FB">
            <w:pPr>
              <w:tabs>
                <w:tab w:val="left" w:pos="459"/>
              </w:tabs>
              <w:ind w:left="34"/>
              <w:jc w:val="right"/>
              <w:rPr>
                <w:rFonts w:ascii="Browallia New" w:hAnsi="Browallia New" w:cs="Browallia New"/>
                <w:lang w:val="en-US"/>
              </w:rPr>
            </w:pPr>
            <w:r>
              <w:rPr>
                <w:rFonts w:ascii="Browallia New" w:hAnsi="Browallia New" w:cs="Browallia New"/>
                <w:lang w:val="en-US"/>
              </w:rPr>
              <w:t>6</w:t>
            </w:r>
            <w:r w:rsidR="0025567A">
              <w:rPr>
                <w:rFonts w:ascii="Browallia New" w:hAnsi="Browallia New" w:cs="Browallia New"/>
                <w:lang w:val="en-US"/>
              </w:rPr>
              <w:t>42,02</w:t>
            </w:r>
            <w:r w:rsidR="00444367">
              <w:rPr>
                <w:rFonts w:ascii="Browallia New" w:hAnsi="Browallia New" w:cs="Browallia New"/>
                <w:lang w:val="en-US"/>
              </w:rPr>
              <w:t>9</w:t>
            </w:r>
          </w:p>
        </w:tc>
      </w:tr>
      <w:tr w:rsidR="000B02F4" w:rsidRPr="00FD58C3" w14:paraId="04656151" w14:textId="77777777" w:rsidTr="00964C60">
        <w:trPr>
          <w:cantSplit/>
        </w:trPr>
        <w:tc>
          <w:tcPr>
            <w:tcW w:w="6426" w:type="dxa"/>
          </w:tcPr>
          <w:p w14:paraId="16D68812" w14:textId="5E5E6140" w:rsidR="000B02F4" w:rsidRPr="00FD58C3" w:rsidRDefault="000B02F4" w:rsidP="009377FB">
            <w:pPr>
              <w:tabs>
                <w:tab w:val="left" w:pos="459"/>
              </w:tabs>
              <w:ind w:left="33"/>
              <w:jc w:val="both"/>
              <w:rPr>
                <w:rFonts w:ascii="Browallia New" w:hAnsi="Browallia New" w:cs="Browallia New"/>
                <w:cs/>
                <w:lang w:val="en-US"/>
              </w:rPr>
            </w:pPr>
            <w:r w:rsidRPr="00964C60">
              <w:rPr>
                <w:rFonts w:ascii="Browallia New" w:hAnsi="Browallia New" w:cs="Browallia New" w:hint="cs"/>
                <w:u w:val="single"/>
                <w:cs/>
                <w:lang w:val="en-US"/>
              </w:rPr>
              <w:t>หัก</w:t>
            </w:r>
            <w:r w:rsidRPr="00964C60">
              <w:rPr>
                <w:rFonts w:ascii="Browallia New" w:hAnsi="Browallia New" w:cs="Browallia New" w:hint="cs"/>
                <w:cs/>
                <w:lang w:val="en-US"/>
              </w:rPr>
              <w:t xml:space="preserve"> </w:t>
            </w:r>
            <w:r>
              <w:rPr>
                <w:rFonts w:ascii="Browallia New" w:hAnsi="Browallia New" w:cs="Browallia New" w:hint="cs"/>
                <w:cs/>
                <w:lang w:val="en-US"/>
              </w:rPr>
              <w:t>ส่วนที่ครบกำหนดชำระภายใน 1 ปี</w:t>
            </w:r>
          </w:p>
        </w:tc>
        <w:tc>
          <w:tcPr>
            <w:tcW w:w="2588" w:type="dxa"/>
            <w:tcBorders>
              <w:bottom w:val="single" w:sz="4" w:space="0" w:color="auto"/>
            </w:tcBorders>
            <w:vAlign w:val="bottom"/>
          </w:tcPr>
          <w:p w14:paraId="3F2EE073" w14:textId="2F9E0A25" w:rsidR="000B02F4" w:rsidRDefault="00964C60" w:rsidP="009377FB">
            <w:pPr>
              <w:tabs>
                <w:tab w:val="left" w:pos="459"/>
              </w:tabs>
              <w:ind w:left="34"/>
              <w:jc w:val="right"/>
              <w:rPr>
                <w:rFonts w:ascii="Browallia New" w:hAnsi="Browallia New" w:cs="Browallia New"/>
                <w:lang w:val="en-US"/>
              </w:rPr>
            </w:pPr>
            <w:r>
              <w:rPr>
                <w:rFonts w:ascii="Browallia New" w:hAnsi="Browallia New" w:cs="Browallia New"/>
                <w:lang w:val="en-US"/>
              </w:rPr>
              <w:t>(</w:t>
            </w:r>
            <w:r>
              <w:rPr>
                <w:rFonts w:ascii="Browallia New" w:hAnsi="Browallia New" w:cs="Browallia New" w:hint="cs"/>
                <w:cs/>
                <w:lang w:val="en-US"/>
              </w:rPr>
              <w:t>101</w:t>
            </w:r>
            <w:r>
              <w:rPr>
                <w:rFonts w:ascii="Browallia New" w:hAnsi="Browallia New" w:cs="Browallia New"/>
                <w:lang w:val="en-US"/>
              </w:rPr>
              <w:t>,</w:t>
            </w:r>
            <w:r>
              <w:rPr>
                <w:rFonts w:ascii="Browallia New" w:hAnsi="Browallia New" w:cs="Browallia New" w:hint="cs"/>
                <w:cs/>
                <w:lang w:val="en-US"/>
              </w:rPr>
              <w:t>323</w:t>
            </w:r>
            <w:r>
              <w:rPr>
                <w:rFonts w:ascii="Browallia New" w:hAnsi="Browallia New" w:cs="Browallia New"/>
                <w:lang w:val="en-US"/>
              </w:rPr>
              <w:t>)</w:t>
            </w:r>
          </w:p>
        </w:tc>
      </w:tr>
      <w:tr w:rsidR="00964C60" w:rsidRPr="00FD58C3" w14:paraId="6FC79433" w14:textId="77777777" w:rsidTr="009377FB">
        <w:trPr>
          <w:cantSplit/>
        </w:trPr>
        <w:tc>
          <w:tcPr>
            <w:tcW w:w="6426" w:type="dxa"/>
          </w:tcPr>
          <w:p w14:paraId="107D0E6B" w14:textId="72B10894" w:rsidR="00964C60" w:rsidRDefault="00964C60" w:rsidP="009377FB">
            <w:pPr>
              <w:tabs>
                <w:tab w:val="left" w:pos="459"/>
              </w:tabs>
              <w:ind w:left="33"/>
              <w:jc w:val="both"/>
              <w:rPr>
                <w:rFonts w:ascii="Browallia New" w:hAnsi="Browallia New" w:cs="Browallia New"/>
                <w:lang w:val="en-US"/>
              </w:rPr>
            </w:pPr>
            <w:r>
              <w:rPr>
                <w:rFonts w:ascii="Browallia New" w:hAnsi="Browallia New" w:cs="Browallia New" w:hint="cs"/>
                <w:cs/>
                <w:lang w:val="en-US"/>
              </w:rPr>
              <w:t>สุทธิ</w:t>
            </w:r>
          </w:p>
        </w:tc>
        <w:tc>
          <w:tcPr>
            <w:tcW w:w="2588" w:type="dxa"/>
            <w:tcBorders>
              <w:top w:val="single" w:sz="4" w:space="0" w:color="auto"/>
              <w:bottom w:val="single" w:sz="12" w:space="0" w:color="auto"/>
            </w:tcBorders>
            <w:vAlign w:val="bottom"/>
          </w:tcPr>
          <w:p w14:paraId="289ED113" w14:textId="1B06726D" w:rsidR="00964C60" w:rsidRDefault="00964C60" w:rsidP="00964C60">
            <w:pPr>
              <w:tabs>
                <w:tab w:val="left" w:pos="459"/>
              </w:tabs>
              <w:ind w:left="34"/>
              <w:jc w:val="right"/>
              <w:rPr>
                <w:rFonts w:ascii="Browallia New" w:hAnsi="Browallia New" w:cs="Browallia New"/>
                <w:lang w:val="en-US"/>
              </w:rPr>
            </w:pPr>
            <w:r>
              <w:rPr>
                <w:rFonts w:ascii="Browallia New" w:hAnsi="Browallia New" w:cs="Browallia New"/>
                <w:lang w:val="en-US"/>
              </w:rPr>
              <w:t>540,706</w:t>
            </w:r>
          </w:p>
        </w:tc>
      </w:tr>
    </w:tbl>
    <w:p w14:paraId="0607D6CE" w14:textId="77777777" w:rsidR="006A5C64" w:rsidRDefault="006A5C64" w:rsidP="007A1FC0">
      <w:pPr>
        <w:jc w:val="thaiDistribute"/>
        <w:rPr>
          <w:rFonts w:ascii="Browallia New" w:eastAsia="Arial Unicode MS" w:hAnsi="Browallia New" w:cs="Browallia New"/>
          <w:lang w:val="en-US"/>
        </w:rPr>
      </w:pPr>
    </w:p>
    <w:p w14:paraId="621EA7CB" w14:textId="77777777" w:rsidR="00233A4C" w:rsidRDefault="00233A4C" w:rsidP="007A1FC0">
      <w:pPr>
        <w:jc w:val="thaiDistribute"/>
        <w:rPr>
          <w:rFonts w:ascii="Browallia New" w:eastAsia="Arial Unicode MS" w:hAnsi="Browallia New" w:cs="Browallia New"/>
          <w:lang w:val="en-US"/>
        </w:rPr>
      </w:pPr>
    </w:p>
    <w:p w14:paraId="2ACBB849" w14:textId="77777777" w:rsidR="00233A4C" w:rsidRDefault="00233A4C" w:rsidP="007A1FC0">
      <w:pPr>
        <w:jc w:val="thaiDistribute"/>
        <w:rPr>
          <w:rFonts w:ascii="Browallia New" w:eastAsia="Arial Unicode MS" w:hAnsi="Browallia New" w:cs="Browallia New"/>
          <w:lang w:val="en-US"/>
        </w:rPr>
      </w:pPr>
    </w:p>
    <w:p w14:paraId="422D849D" w14:textId="77777777" w:rsidR="00233A4C" w:rsidRDefault="00233A4C" w:rsidP="007A1FC0">
      <w:pPr>
        <w:jc w:val="thaiDistribute"/>
        <w:rPr>
          <w:rFonts w:ascii="Browallia New" w:eastAsia="Arial Unicode MS" w:hAnsi="Browallia New" w:cs="Browallia New"/>
          <w:lang w:val="en-US"/>
        </w:rPr>
      </w:pPr>
    </w:p>
    <w:p w14:paraId="6C1184F5" w14:textId="4CC99773" w:rsidR="005753A6" w:rsidRPr="00D65EB8" w:rsidRDefault="002D6841" w:rsidP="0082245C">
      <w:pPr>
        <w:pStyle w:val="ListParagraph"/>
        <w:ind w:left="495"/>
        <w:jc w:val="thaiDistribute"/>
        <w:rPr>
          <w:rFonts w:ascii="Browallia New" w:eastAsia="SimSun" w:hAnsi="Browallia New" w:cs="Browallia New"/>
          <w:szCs w:val="28"/>
          <w:lang w:val="en-US"/>
        </w:rPr>
      </w:pPr>
      <w:r w:rsidRPr="002D6841">
        <w:rPr>
          <w:rFonts w:ascii="Browallia New" w:eastAsia="Arial Unicode MS" w:hAnsi="Browallia New" w:cs="Browallia New"/>
          <w:szCs w:val="28"/>
          <w:cs/>
        </w:rPr>
        <w:t>ตารางต่อไปนี้แสดงระยะเวลาการจ่ายชำระคืนเงินกู้ยืมระยะยาวจากสถาบันการเงิน ณ วันที่</w:t>
      </w:r>
      <w:r w:rsidRPr="002D6841">
        <w:rPr>
          <w:rFonts w:ascii="Browallia New" w:eastAsia="Arial Unicode MS" w:hAnsi="Browallia New" w:cs="Browallia New" w:hint="cs"/>
          <w:szCs w:val="28"/>
          <w:cs/>
        </w:rPr>
        <w:t xml:space="preserve"> </w:t>
      </w:r>
      <w:r w:rsidRPr="002D6841">
        <w:rPr>
          <w:rFonts w:ascii="Browallia New" w:eastAsia="SimSun" w:hAnsi="Browallia New" w:cs="Browallia New"/>
          <w:szCs w:val="28"/>
          <w:lang w:val="en-GB"/>
        </w:rPr>
        <w:t>31</w:t>
      </w:r>
      <w:r w:rsidRPr="002D6841">
        <w:rPr>
          <w:rFonts w:ascii="Browallia New" w:eastAsia="SimSun" w:hAnsi="Browallia New" w:cs="Browallia New" w:hint="cs"/>
          <w:szCs w:val="28"/>
          <w:cs/>
          <w:lang w:val="en-GB"/>
        </w:rPr>
        <w:t xml:space="preserve"> มีนาคม </w:t>
      </w:r>
      <w:r w:rsidRPr="002D6841">
        <w:rPr>
          <w:rFonts w:ascii="Browallia New" w:eastAsia="SimSun" w:hAnsi="Browallia New" w:cs="Browallia New"/>
          <w:szCs w:val="28"/>
          <w:lang w:val="en-US"/>
        </w:rPr>
        <w:t>2567</w:t>
      </w:r>
    </w:p>
    <w:p w14:paraId="03C5AFC6" w14:textId="77777777" w:rsidR="005753A6" w:rsidRPr="002D6841" w:rsidRDefault="005753A6" w:rsidP="0082245C">
      <w:pPr>
        <w:pStyle w:val="ListParagraph"/>
        <w:ind w:left="495"/>
        <w:jc w:val="thaiDistribute"/>
        <w:rPr>
          <w:rFonts w:ascii="Browallia New" w:eastAsia="Arial Unicode MS" w:hAnsi="Browallia New" w:cs="Browallia New"/>
          <w:sz w:val="16"/>
          <w:szCs w:val="16"/>
          <w:lang w:val="en-US"/>
        </w:rPr>
      </w:pPr>
    </w:p>
    <w:tbl>
      <w:tblPr>
        <w:tblW w:w="9014" w:type="dxa"/>
        <w:tblInd w:w="351" w:type="dxa"/>
        <w:tblLayout w:type="fixed"/>
        <w:tblLook w:val="0000" w:firstRow="0" w:lastRow="0" w:firstColumn="0" w:lastColumn="0" w:noHBand="0" w:noVBand="0"/>
      </w:tblPr>
      <w:tblGrid>
        <w:gridCol w:w="6426"/>
        <w:gridCol w:w="2588"/>
      </w:tblGrid>
      <w:tr w:rsidR="002D6841" w:rsidRPr="00FD58C3" w14:paraId="405075A6" w14:textId="77777777" w:rsidTr="009377FB">
        <w:trPr>
          <w:cantSplit/>
        </w:trPr>
        <w:tc>
          <w:tcPr>
            <w:tcW w:w="6426" w:type="dxa"/>
          </w:tcPr>
          <w:p w14:paraId="180A5664" w14:textId="77777777" w:rsidR="002D6841" w:rsidRPr="00FD58C3" w:rsidRDefault="002D6841" w:rsidP="009377FB">
            <w:pPr>
              <w:tabs>
                <w:tab w:val="left" w:pos="459"/>
              </w:tabs>
              <w:jc w:val="both"/>
              <w:rPr>
                <w:rFonts w:ascii="Browallia New" w:hAnsi="Browallia New" w:cs="Browallia New"/>
                <w:lang w:val="en-GB"/>
              </w:rPr>
            </w:pPr>
          </w:p>
        </w:tc>
        <w:tc>
          <w:tcPr>
            <w:tcW w:w="2588" w:type="dxa"/>
          </w:tcPr>
          <w:p w14:paraId="5FA10BD9" w14:textId="77777777" w:rsidR="002D6841" w:rsidRPr="00FD58C3" w:rsidRDefault="002D6841" w:rsidP="009377FB">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2D6841" w:rsidRPr="00FD58C3" w14:paraId="4515B0D8" w14:textId="77777777" w:rsidTr="009377FB">
        <w:trPr>
          <w:cantSplit/>
        </w:trPr>
        <w:tc>
          <w:tcPr>
            <w:tcW w:w="6426" w:type="dxa"/>
          </w:tcPr>
          <w:p w14:paraId="69BE37C5" w14:textId="77777777" w:rsidR="002D6841" w:rsidRPr="00FD58C3" w:rsidRDefault="002D6841" w:rsidP="009377FB">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16E71EF" w14:textId="77777777" w:rsidR="002D6841" w:rsidRPr="00FD58C3" w:rsidRDefault="002D6841" w:rsidP="009377FB">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2D6841" w:rsidRPr="00FD58C3" w14:paraId="54141F9E" w14:textId="77777777" w:rsidTr="009377FB">
        <w:trPr>
          <w:cantSplit/>
          <w:trHeight w:val="382"/>
        </w:trPr>
        <w:tc>
          <w:tcPr>
            <w:tcW w:w="6426" w:type="dxa"/>
          </w:tcPr>
          <w:p w14:paraId="6C2E3232" w14:textId="77777777" w:rsidR="002D6841" w:rsidRPr="00FD58C3" w:rsidRDefault="002D6841" w:rsidP="009377FB">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43489F4D" w14:textId="77777777" w:rsidR="002D6841" w:rsidRPr="00FD58C3" w:rsidRDefault="002D6841" w:rsidP="009377FB">
            <w:pPr>
              <w:tabs>
                <w:tab w:val="left" w:pos="1309"/>
              </w:tabs>
              <w:ind w:left="-92" w:right="34"/>
              <w:rPr>
                <w:rFonts w:ascii="Browallia New" w:hAnsi="Browallia New" w:cs="Browallia New"/>
                <w:sz w:val="18"/>
                <w:szCs w:val="18"/>
                <w:lang w:val="en-US"/>
              </w:rPr>
            </w:pPr>
          </w:p>
        </w:tc>
      </w:tr>
      <w:tr w:rsidR="00782C8B" w:rsidRPr="00FD58C3" w14:paraId="39B66A33" w14:textId="77777777" w:rsidTr="009377FB">
        <w:trPr>
          <w:cantSplit/>
        </w:trPr>
        <w:tc>
          <w:tcPr>
            <w:tcW w:w="6426" w:type="dxa"/>
            <w:vAlign w:val="bottom"/>
          </w:tcPr>
          <w:p w14:paraId="230DD7A7" w14:textId="7BBFE0A7" w:rsidR="00782C8B" w:rsidRPr="00782C8B" w:rsidRDefault="00782C8B" w:rsidP="00782C8B">
            <w:pPr>
              <w:tabs>
                <w:tab w:val="left" w:pos="459"/>
              </w:tabs>
              <w:ind w:left="33"/>
              <w:jc w:val="both"/>
              <w:rPr>
                <w:rFonts w:ascii="Browallia New" w:hAnsi="Browallia New" w:cs="Browallia New"/>
                <w:cs/>
                <w:lang w:val="en-GB"/>
              </w:rPr>
            </w:pPr>
            <w:r w:rsidRPr="00782C8B">
              <w:rPr>
                <w:rFonts w:ascii="Browallia New" w:hAnsi="Browallia New" w:cs="Browallia New"/>
                <w:cs/>
              </w:rPr>
              <w:t>ถึงกำหนดชำระ</w:t>
            </w:r>
            <w:r w:rsidRPr="00782C8B">
              <w:rPr>
                <w:rFonts w:ascii="Browallia New" w:hAnsi="Browallia New" w:cs="Browallia New"/>
              </w:rPr>
              <w:t xml:space="preserve"> </w:t>
            </w:r>
            <w:r w:rsidRPr="00782C8B">
              <w:rPr>
                <w:rFonts w:ascii="Browallia New" w:hAnsi="Browallia New" w:cs="Browallia New"/>
                <w:cs/>
              </w:rPr>
              <w:t>ภายในหนึ่งปี</w:t>
            </w:r>
          </w:p>
        </w:tc>
        <w:tc>
          <w:tcPr>
            <w:tcW w:w="2588" w:type="dxa"/>
            <w:vAlign w:val="bottom"/>
          </w:tcPr>
          <w:p w14:paraId="6516E0AE" w14:textId="40DE3947" w:rsidR="00782C8B" w:rsidRPr="00FD58C3" w:rsidRDefault="001033A6" w:rsidP="00782C8B">
            <w:pPr>
              <w:tabs>
                <w:tab w:val="left" w:pos="459"/>
              </w:tabs>
              <w:ind w:left="34"/>
              <w:jc w:val="right"/>
              <w:rPr>
                <w:rFonts w:ascii="Browallia New" w:hAnsi="Browallia New" w:cs="Browallia New"/>
                <w:lang w:val="en-GB"/>
              </w:rPr>
            </w:pPr>
            <w:r>
              <w:rPr>
                <w:rFonts w:ascii="Browallia New" w:hAnsi="Browallia New" w:cs="Browallia New"/>
                <w:lang w:val="en-GB"/>
              </w:rPr>
              <w:t>101,</w:t>
            </w:r>
            <w:r w:rsidR="00D21FB6">
              <w:rPr>
                <w:rFonts w:ascii="Browallia New" w:hAnsi="Browallia New" w:cs="Browallia New"/>
                <w:lang w:val="en-GB"/>
              </w:rPr>
              <w:t>323</w:t>
            </w:r>
          </w:p>
        </w:tc>
      </w:tr>
      <w:tr w:rsidR="00782C8B" w:rsidRPr="00FD58C3" w14:paraId="152E60F7" w14:textId="77777777" w:rsidTr="009377FB">
        <w:trPr>
          <w:cantSplit/>
        </w:trPr>
        <w:tc>
          <w:tcPr>
            <w:tcW w:w="6426" w:type="dxa"/>
            <w:vAlign w:val="bottom"/>
          </w:tcPr>
          <w:p w14:paraId="01FD4590" w14:textId="0C684787" w:rsidR="00782C8B" w:rsidRPr="00782C8B" w:rsidRDefault="00782C8B" w:rsidP="00782C8B">
            <w:pPr>
              <w:tabs>
                <w:tab w:val="left" w:pos="459"/>
              </w:tabs>
              <w:ind w:left="33"/>
              <w:jc w:val="both"/>
              <w:rPr>
                <w:rFonts w:ascii="Browallia New" w:hAnsi="Browallia New" w:cs="Browallia New"/>
                <w:cs/>
                <w:lang w:val="en-GB"/>
              </w:rPr>
            </w:pPr>
            <w:r w:rsidRPr="00782C8B">
              <w:rPr>
                <w:rFonts w:ascii="Browallia New" w:hAnsi="Browallia New" w:cs="Browallia New"/>
                <w:cs/>
              </w:rPr>
              <w:t>ถึงกำหนดชำระ เกินกว่าหนึ่งปี</w:t>
            </w:r>
          </w:p>
        </w:tc>
        <w:tc>
          <w:tcPr>
            <w:tcW w:w="2588" w:type="dxa"/>
            <w:tcBorders>
              <w:bottom w:val="single" w:sz="4" w:space="0" w:color="auto"/>
            </w:tcBorders>
            <w:vAlign w:val="center"/>
          </w:tcPr>
          <w:p w14:paraId="6C6260F4" w14:textId="0543CB62" w:rsidR="00782C8B" w:rsidRPr="00FD58C3" w:rsidRDefault="00D21FB6" w:rsidP="00782C8B">
            <w:pPr>
              <w:tabs>
                <w:tab w:val="left" w:pos="459"/>
              </w:tabs>
              <w:ind w:left="34"/>
              <w:jc w:val="right"/>
              <w:rPr>
                <w:rFonts w:ascii="Browallia New" w:hAnsi="Browallia New" w:cs="Browallia New"/>
                <w:lang w:val="en-US"/>
              </w:rPr>
            </w:pPr>
            <w:r>
              <w:rPr>
                <w:rFonts w:ascii="Browallia New" w:hAnsi="Browallia New" w:cs="Browallia New"/>
                <w:lang w:val="en-US"/>
              </w:rPr>
              <w:t>540,706</w:t>
            </w:r>
          </w:p>
        </w:tc>
      </w:tr>
      <w:tr w:rsidR="002D6841" w:rsidRPr="00FD58C3" w14:paraId="2D84C144" w14:textId="77777777" w:rsidTr="009377FB">
        <w:trPr>
          <w:cantSplit/>
        </w:trPr>
        <w:tc>
          <w:tcPr>
            <w:tcW w:w="6426" w:type="dxa"/>
          </w:tcPr>
          <w:p w14:paraId="2F4A9290" w14:textId="3EA97C45" w:rsidR="002D6841" w:rsidRPr="00FD58C3" w:rsidRDefault="00676CE7" w:rsidP="009377FB">
            <w:pPr>
              <w:tabs>
                <w:tab w:val="left" w:pos="459"/>
              </w:tabs>
              <w:ind w:left="33"/>
              <w:jc w:val="both"/>
              <w:rPr>
                <w:rFonts w:ascii="Browallia New" w:hAnsi="Browallia New" w:cs="Browallia New"/>
                <w:lang w:val="en-GB"/>
              </w:rPr>
            </w:pPr>
            <w:r>
              <w:rPr>
                <w:rFonts w:ascii="Browallia New" w:hAnsi="Browallia New" w:cs="Browallia New" w:hint="cs"/>
                <w:cs/>
                <w:lang w:val="en-US"/>
              </w:rPr>
              <w:t xml:space="preserve">     รวม</w:t>
            </w:r>
          </w:p>
        </w:tc>
        <w:tc>
          <w:tcPr>
            <w:tcW w:w="2588" w:type="dxa"/>
            <w:tcBorders>
              <w:top w:val="single" w:sz="4" w:space="0" w:color="auto"/>
              <w:bottom w:val="single" w:sz="12" w:space="0" w:color="auto"/>
            </w:tcBorders>
            <w:vAlign w:val="bottom"/>
          </w:tcPr>
          <w:p w14:paraId="5AE565F1" w14:textId="199CD9DC" w:rsidR="002D6841" w:rsidRPr="00FD58C3" w:rsidRDefault="00D21FB6" w:rsidP="009377FB">
            <w:pPr>
              <w:tabs>
                <w:tab w:val="left" w:pos="459"/>
              </w:tabs>
              <w:ind w:left="34"/>
              <w:jc w:val="right"/>
              <w:rPr>
                <w:rFonts w:ascii="Browallia New" w:hAnsi="Browallia New" w:cs="Browallia New"/>
                <w:lang w:val="en-US"/>
              </w:rPr>
            </w:pPr>
            <w:r>
              <w:rPr>
                <w:rFonts w:ascii="Browallia New" w:hAnsi="Browallia New" w:cs="Browallia New"/>
                <w:lang w:val="en-US"/>
              </w:rPr>
              <w:t>642,029</w:t>
            </w:r>
          </w:p>
        </w:tc>
      </w:tr>
    </w:tbl>
    <w:p w14:paraId="5BB70A13" w14:textId="77777777" w:rsidR="002D6841" w:rsidRPr="00D65EB8" w:rsidRDefault="002D6841" w:rsidP="00D65EB8">
      <w:pPr>
        <w:jc w:val="thaiDistribute"/>
        <w:rPr>
          <w:rFonts w:ascii="Browallia New" w:eastAsia="Arial Unicode MS" w:hAnsi="Browallia New" w:cs="Browallia New"/>
          <w:lang w:val="en-US"/>
        </w:rPr>
      </w:pPr>
    </w:p>
    <w:p w14:paraId="0D648506" w14:textId="77777777" w:rsidR="00AA5248" w:rsidRPr="00AA5248" w:rsidRDefault="00AA5248" w:rsidP="00AA5248">
      <w:pPr>
        <w:pStyle w:val="Header"/>
        <w:tabs>
          <w:tab w:val="clear" w:pos="4153"/>
          <w:tab w:val="clear" w:pos="8306"/>
        </w:tabs>
        <w:ind w:left="495"/>
        <w:jc w:val="thaiDistribute"/>
        <w:rPr>
          <w:rFonts w:ascii="Browallia New" w:hAnsi="Browallia New" w:cs="Browallia New"/>
          <w:color w:val="000000"/>
          <w:spacing w:val="2"/>
        </w:rPr>
      </w:pPr>
      <w:r w:rsidRPr="00AA5248">
        <w:rPr>
          <w:rFonts w:ascii="Browallia New" w:hAnsi="Browallia New" w:cs="Browallia New"/>
          <w:color w:val="000000"/>
          <w:spacing w:val="2"/>
          <w:cs/>
        </w:rPr>
        <w:t>เงินกู้ยืมระยะยาวจากสถาบันการเงินบางส่วนค้ำประกันโดยการจำนองโรงไฟฟ้า</w:t>
      </w:r>
      <w:r w:rsidRPr="00AA5248">
        <w:rPr>
          <w:rFonts w:ascii="Browallia New" w:hAnsi="Browallia New" w:cs="Browallia New"/>
          <w:color w:val="000000"/>
          <w:spacing w:val="2"/>
        </w:rPr>
        <w:t xml:space="preserve"> </w:t>
      </w:r>
      <w:r w:rsidRPr="00AA5248">
        <w:rPr>
          <w:rFonts w:ascii="Browallia New" w:hAnsi="Browallia New" w:cs="Browallia New"/>
          <w:color w:val="000000"/>
          <w:spacing w:val="2"/>
          <w:cs/>
        </w:rPr>
        <w:t>และการโอนสิทธิเรียกร้องตามสัญญาของโครงการทั้งหมดของบริษัทย่อยแห่งหนึ่ง</w:t>
      </w:r>
      <w:r w:rsidRPr="00AA5248">
        <w:rPr>
          <w:rFonts w:ascii="Browallia New" w:hAnsi="Browallia New" w:cs="Browallia New"/>
          <w:color w:val="000000"/>
          <w:spacing w:val="2"/>
        </w:rPr>
        <w:t xml:space="preserve"> </w:t>
      </w:r>
      <w:r w:rsidRPr="00AA5248">
        <w:rPr>
          <w:rFonts w:ascii="Browallia New" w:hAnsi="Browallia New" w:cs="Browallia New"/>
          <w:color w:val="000000"/>
          <w:spacing w:val="2"/>
          <w:cs/>
        </w:rPr>
        <w:t>รวมถึงมีการนำหุ้นของบริษัทย่อยแห่งนั้นไปจำนำเพื่อเป็นหลักประกันวงเงินสินเชื่อ</w:t>
      </w:r>
      <w:r w:rsidRPr="00AA5248">
        <w:rPr>
          <w:rFonts w:ascii="Browallia New" w:hAnsi="Browallia New" w:cs="Browallia New"/>
          <w:color w:val="000000"/>
          <w:spacing w:val="2"/>
        </w:rPr>
        <w:t xml:space="preserve"> </w:t>
      </w:r>
    </w:p>
    <w:p w14:paraId="1F7F1EA1" w14:textId="77777777" w:rsidR="00E55A62" w:rsidRDefault="00E55A62" w:rsidP="00AA5248">
      <w:pPr>
        <w:pStyle w:val="ListParagraph"/>
        <w:ind w:left="495"/>
        <w:jc w:val="thaiDistribute"/>
        <w:rPr>
          <w:rFonts w:ascii="Browallia New" w:hAnsi="Browallia New" w:cs="Browallia New"/>
          <w:color w:val="000000"/>
          <w:szCs w:val="28"/>
        </w:rPr>
      </w:pPr>
    </w:p>
    <w:p w14:paraId="5F51EFA0" w14:textId="6F6154EC" w:rsidR="00E25FA8" w:rsidRDefault="00E55A62" w:rsidP="003E479D">
      <w:pPr>
        <w:pStyle w:val="ListParagraph"/>
        <w:ind w:left="495"/>
        <w:jc w:val="thaiDistribute"/>
        <w:rPr>
          <w:rFonts w:ascii="Browallia New" w:hAnsi="Browallia New" w:cs="Browallia New"/>
          <w:color w:val="000000"/>
          <w:szCs w:val="28"/>
          <w:lang w:val="en-US"/>
        </w:rPr>
      </w:pPr>
      <w:r w:rsidRPr="00E55A62">
        <w:rPr>
          <w:rFonts w:ascii="Browallia New" w:hAnsi="Browallia New" w:cs="Browallia New"/>
          <w:color w:val="000000"/>
          <w:szCs w:val="28"/>
          <w:cs/>
        </w:rPr>
        <w:t xml:space="preserve">มูลค่ายุติธรรมของเงินกู้ยืมระยะยาวจากสถาบันการเงินอยู่ในข้อมูลระดับที่ </w:t>
      </w:r>
      <w:r w:rsidRPr="00E55A62">
        <w:rPr>
          <w:rFonts w:ascii="Browallia New" w:hAnsi="Browallia New" w:cs="Browallia New"/>
          <w:color w:val="000000"/>
          <w:szCs w:val="28"/>
        </w:rPr>
        <w:t>2</w:t>
      </w:r>
      <w:r w:rsidRPr="00E55A62">
        <w:rPr>
          <w:rFonts w:ascii="Browallia New" w:hAnsi="Browallia New" w:cs="Browallia New"/>
          <w:color w:val="000000"/>
          <w:szCs w:val="28"/>
          <w:cs/>
        </w:rPr>
        <w:t xml:space="preserve"> ของลำดับชั้นมูลค่ายุติธรรม คำนวณจากกระแสเงินสดในอนาคตซึ่งคิดลดด้วยอัตราดอกเบี้ยเงินกู้ยืมที่เป็นอัตราดอกเบี้ยตลาด ณ วันที่ในงบแสดงฐานะการเงินของกลุ่มกิจการ ระหว่างอัตราร้อยละ </w:t>
      </w:r>
      <w:r w:rsidRPr="00E55A62">
        <w:rPr>
          <w:rFonts w:ascii="Browallia New" w:hAnsi="Browallia New" w:cs="Browallia New"/>
          <w:color w:val="000000"/>
          <w:szCs w:val="28"/>
        </w:rPr>
        <w:t xml:space="preserve">5.30 </w:t>
      </w:r>
      <w:r w:rsidRPr="00E55A62">
        <w:rPr>
          <w:rFonts w:ascii="Browallia New" w:hAnsi="Browallia New" w:cs="Browallia New"/>
          <w:color w:val="000000"/>
          <w:szCs w:val="28"/>
          <w:cs/>
        </w:rPr>
        <w:t xml:space="preserve">ถึงร้อยละ </w:t>
      </w:r>
      <w:r w:rsidRPr="00E55A62">
        <w:rPr>
          <w:rFonts w:ascii="Browallia New" w:hAnsi="Browallia New" w:cs="Browallia New"/>
          <w:color w:val="000000"/>
          <w:szCs w:val="28"/>
        </w:rPr>
        <w:t xml:space="preserve">9.70 </w:t>
      </w:r>
      <w:r w:rsidRPr="00E55A62">
        <w:rPr>
          <w:rFonts w:ascii="Browallia New" w:hAnsi="Browallia New" w:cs="Browallia New"/>
          <w:color w:val="000000"/>
          <w:szCs w:val="28"/>
          <w:cs/>
        </w:rPr>
        <w:t>ต่อปี โดยมีมูลค่าใกล้เคียงกับราคาตามบัญชีเนื่องจากผลกระทบของการคิดลดไม่มีสาระสำคัญ</w:t>
      </w:r>
    </w:p>
    <w:p w14:paraId="69997976" w14:textId="77777777" w:rsidR="00EE6853" w:rsidRPr="00183493" w:rsidRDefault="00EE6853" w:rsidP="003E479D">
      <w:pPr>
        <w:pStyle w:val="ListParagraph"/>
        <w:ind w:left="495"/>
        <w:jc w:val="thaiDistribute"/>
        <w:rPr>
          <w:rFonts w:ascii="Browallia New" w:hAnsi="Browallia New" w:cs="Browallia New"/>
          <w:color w:val="000000"/>
          <w:szCs w:val="28"/>
          <w:lang w:val="en-US"/>
        </w:rPr>
      </w:pPr>
    </w:p>
    <w:p w14:paraId="7F43D7E4" w14:textId="0476F0F8" w:rsidR="00EE6853" w:rsidRDefault="00EE6853" w:rsidP="00EE6853">
      <w:pPr>
        <w:pStyle w:val="ListParagraph"/>
        <w:ind w:left="495"/>
        <w:jc w:val="thaiDistribute"/>
        <w:rPr>
          <w:rFonts w:ascii="Browallia New" w:eastAsia="Arial Unicode MS" w:hAnsi="Browallia New" w:cs="Browallia New"/>
          <w:color w:val="000000"/>
          <w:szCs w:val="28"/>
          <w:lang w:val="en-US"/>
        </w:rPr>
      </w:pPr>
      <w:r w:rsidRPr="00EE6853">
        <w:rPr>
          <w:rFonts w:ascii="Browallia New" w:eastAsia="Arial Unicode MS" w:hAnsi="Browallia New" w:cs="Browallia New"/>
          <w:color w:val="000000"/>
          <w:szCs w:val="28"/>
          <w:cs/>
          <w:lang w:val="en-US"/>
        </w:rPr>
        <w:t>เงินกู้ยืมระยะยาวจากสถาบันการเงินมีเงื่อนไขตามที่กำหนดไว้ใน</w:t>
      </w:r>
      <w:r>
        <w:rPr>
          <w:rFonts w:ascii="Browallia New" w:eastAsia="Arial Unicode MS" w:hAnsi="Browallia New" w:cs="Browallia New" w:hint="cs"/>
          <w:color w:val="000000"/>
          <w:szCs w:val="28"/>
          <w:cs/>
          <w:lang w:val="en-US"/>
        </w:rPr>
        <w:t>สัญญา</w:t>
      </w:r>
      <w:r w:rsidRPr="00EE6853">
        <w:rPr>
          <w:rFonts w:ascii="Browallia New" w:eastAsia="Arial Unicode MS" w:hAnsi="Browallia New" w:cs="Browallia New"/>
          <w:color w:val="000000"/>
          <w:szCs w:val="28"/>
          <w:cs/>
          <w:lang w:val="en-US"/>
        </w:rPr>
        <w:t xml:space="preserve"> ซึ่งระบุว่าจะต้องดำรงไว้ซึ่งอัตราส่วน</w:t>
      </w:r>
      <w:r w:rsidR="004735A6">
        <w:rPr>
          <w:rFonts w:ascii="Browallia New" w:eastAsia="Arial Unicode MS" w:hAnsi="Browallia New" w:cs="Browallia New" w:hint="cs"/>
          <w:color w:val="000000"/>
          <w:szCs w:val="28"/>
          <w:cs/>
          <w:lang w:val="en-US"/>
        </w:rPr>
        <w:t>ของกำไรสุทธิต่อเงินกู้ยืมที่จะถึงกำหนดชำระใน</w:t>
      </w:r>
      <w:r w:rsidR="004735A6">
        <w:rPr>
          <w:rFonts w:ascii="Browallia New" w:eastAsia="Arial Unicode MS" w:hAnsi="Browallia New" w:cs="Browallia New"/>
          <w:color w:val="000000"/>
          <w:szCs w:val="28"/>
          <w:lang w:val="en-US"/>
        </w:rPr>
        <w:t xml:space="preserve"> 1</w:t>
      </w:r>
      <w:r w:rsidR="002B6B20">
        <w:rPr>
          <w:rFonts w:ascii="Browallia New" w:eastAsia="Arial Unicode MS" w:hAnsi="Browallia New" w:cs="Browallia New" w:hint="cs"/>
          <w:color w:val="000000"/>
          <w:szCs w:val="28"/>
          <w:cs/>
          <w:lang w:val="en-US"/>
        </w:rPr>
        <w:t xml:space="preserve"> </w:t>
      </w:r>
      <w:r w:rsidR="004735A6">
        <w:rPr>
          <w:rFonts w:ascii="Browallia New" w:eastAsia="Arial Unicode MS" w:hAnsi="Browallia New" w:cs="Browallia New" w:hint="cs"/>
          <w:color w:val="000000"/>
          <w:szCs w:val="28"/>
          <w:cs/>
          <w:lang w:val="en-US"/>
        </w:rPr>
        <w:t xml:space="preserve">ปี </w:t>
      </w:r>
      <w:r w:rsidR="004735A6">
        <w:rPr>
          <w:rFonts w:ascii="Browallia New" w:eastAsia="Arial Unicode MS" w:hAnsi="Browallia New" w:cs="Browallia New"/>
          <w:color w:val="000000"/>
          <w:szCs w:val="28"/>
          <w:lang w:val="en-US"/>
        </w:rPr>
        <w:t xml:space="preserve">(DSCR) </w:t>
      </w:r>
      <w:r w:rsidR="004735A6">
        <w:rPr>
          <w:rFonts w:ascii="Browallia New" w:eastAsia="Arial Unicode MS" w:hAnsi="Browallia New" w:cs="Browallia New" w:hint="cs"/>
          <w:color w:val="000000"/>
          <w:szCs w:val="28"/>
          <w:cs/>
          <w:lang w:val="en-US"/>
        </w:rPr>
        <w:t xml:space="preserve">มากกว่า </w:t>
      </w:r>
      <w:r w:rsidR="004735A6">
        <w:rPr>
          <w:rFonts w:ascii="Browallia New" w:eastAsia="Arial Unicode MS" w:hAnsi="Browallia New" w:cs="Browallia New"/>
          <w:color w:val="000000"/>
          <w:szCs w:val="28"/>
          <w:lang w:val="en-US"/>
        </w:rPr>
        <w:t xml:space="preserve">1 </w:t>
      </w:r>
      <w:r w:rsidR="004735A6">
        <w:rPr>
          <w:rFonts w:ascii="Browallia New" w:eastAsia="Arial Unicode MS" w:hAnsi="Browallia New" w:cs="Browallia New" w:hint="cs"/>
          <w:color w:val="000000"/>
          <w:szCs w:val="28"/>
          <w:cs/>
          <w:lang w:val="en-US"/>
        </w:rPr>
        <w:t xml:space="preserve">เท่า </w:t>
      </w:r>
      <w:r w:rsidRPr="00EE6853">
        <w:rPr>
          <w:rFonts w:ascii="Browallia New" w:eastAsia="Arial Unicode MS" w:hAnsi="Browallia New" w:cs="Browallia New"/>
          <w:color w:val="000000"/>
          <w:szCs w:val="28"/>
          <w:cs/>
          <w:lang w:val="en-US"/>
        </w:rPr>
        <w:t>ตลอดอายุของ</w:t>
      </w:r>
      <w:r>
        <w:rPr>
          <w:rFonts w:ascii="Browallia New" w:eastAsia="Arial Unicode MS" w:hAnsi="Browallia New" w:cs="Browallia New" w:hint="cs"/>
          <w:color w:val="000000"/>
          <w:szCs w:val="28"/>
          <w:cs/>
          <w:lang w:val="en-US"/>
        </w:rPr>
        <w:t>สัญญา</w:t>
      </w:r>
      <w:r w:rsidRPr="00EE6853">
        <w:rPr>
          <w:rFonts w:ascii="Browallia New" w:eastAsia="Arial Unicode MS" w:hAnsi="Browallia New" w:cs="Browallia New"/>
          <w:color w:val="000000"/>
          <w:szCs w:val="28"/>
          <w:cs/>
          <w:lang w:val="en-US"/>
        </w:rPr>
        <w:t>ในงบการเงิน</w:t>
      </w:r>
      <w:r w:rsidR="00183493">
        <w:rPr>
          <w:rFonts w:ascii="Browallia New" w:eastAsia="Arial Unicode MS" w:hAnsi="Browallia New" w:cs="Browallia New"/>
          <w:color w:val="000000"/>
          <w:szCs w:val="28"/>
          <w:lang w:val="en-US"/>
        </w:rPr>
        <w:br/>
      </w:r>
      <w:r w:rsidRPr="00EE6853">
        <w:rPr>
          <w:rFonts w:ascii="Browallia New" w:eastAsia="Arial Unicode MS" w:hAnsi="Browallia New" w:cs="Browallia New"/>
          <w:color w:val="000000"/>
          <w:szCs w:val="28"/>
          <w:cs/>
          <w:lang w:val="en-US"/>
        </w:rPr>
        <w:t>บริษัท</w:t>
      </w:r>
      <w:r>
        <w:rPr>
          <w:rFonts w:ascii="Browallia New" w:eastAsia="Arial Unicode MS" w:hAnsi="Browallia New" w:cs="Browallia New" w:hint="cs"/>
          <w:color w:val="000000"/>
          <w:szCs w:val="28"/>
          <w:cs/>
          <w:lang w:val="en-US"/>
        </w:rPr>
        <w:t>ย่อย</w:t>
      </w:r>
    </w:p>
    <w:p w14:paraId="06E64ADF" w14:textId="77777777" w:rsidR="00EE6853" w:rsidRPr="00233A4C" w:rsidRDefault="00EE6853" w:rsidP="003E479D">
      <w:pPr>
        <w:pStyle w:val="ListParagraph"/>
        <w:ind w:left="495"/>
        <w:jc w:val="thaiDistribute"/>
        <w:rPr>
          <w:rFonts w:ascii="Browallia New" w:eastAsia="Arial Unicode MS" w:hAnsi="Browallia New" w:cs="Browallia New"/>
          <w:color w:val="000000"/>
          <w:sz w:val="20"/>
          <w:szCs w:val="20"/>
          <w:lang w:val="en-US"/>
        </w:rPr>
      </w:pPr>
    </w:p>
    <w:p w14:paraId="0F013AC0" w14:textId="77777777" w:rsidR="00DC1F50" w:rsidRDefault="00DC1F50">
      <w:pPr>
        <w:rPr>
          <w:rFonts w:ascii="Browallia New" w:hAnsi="Browallia New" w:cs="Browallia New"/>
          <w:b/>
          <w:bCs/>
          <w:cs/>
          <w:lang w:val="en-GB"/>
        </w:rPr>
      </w:pPr>
      <w:r>
        <w:rPr>
          <w:rFonts w:ascii="Browallia New" w:hAnsi="Browallia New" w:cs="Browallia New"/>
          <w:b/>
          <w:bCs/>
          <w:cs/>
          <w:lang w:val="en-GB"/>
        </w:rPr>
        <w:br w:type="page"/>
      </w:r>
    </w:p>
    <w:p w14:paraId="0FD3F442" w14:textId="0F8F7ED4" w:rsidR="0055385D" w:rsidRDefault="0023525C" w:rsidP="001A180D">
      <w:pPr>
        <w:numPr>
          <w:ilvl w:val="0"/>
          <w:numId w:val="47"/>
        </w:numPr>
        <w:ind w:left="486" w:right="9" w:hanging="477"/>
        <w:jc w:val="thaiDistribute"/>
        <w:rPr>
          <w:rFonts w:ascii="Browallia New" w:hAnsi="Browallia New" w:cs="Browallia New"/>
          <w:b/>
          <w:bCs/>
          <w:lang w:val="en-GB"/>
        </w:rPr>
      </w:pPr>
      <w:r w:rsidRPr="001E5302">
        <w:rPr>
          <w:rFonts w:ascii="Browallia New" w:hAnsi="Browallia New" w:cs="Browallia New"/>
          <w:b/>
          <w:bCs/>
          <w:cs/>
          <w:lang w:val="en-GB"/>
        </w:rPr>
        <w:t>หนี้สินตามสัญญาเช่า</w:t>
      </w:r>
    </w:p>
    <w:p w14:paraId="5B81D107" w14:textId="77777777" w:rsidR="00C01E29" w:rsidRPr="007C4DE9" w:rsidRDefault="00C01E29" w:rsidP="00C01E29">
      <w:pPr>
        <w:ind w:left="486" w:right="9"/>
        <w:jc w:val="thaiDistribute"/>
        <w:rPr>
          <w:rFonts w:ascii="Browallia New" w:hAnsi="Browallia New" w:cs="Browallia New"/>
          <w:b/>
          <w:bCs/>
          <w:lang w:val="en-GB"/>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E7285" w:rsidRPr="00FD58C3" w14:paraId="009CECC9" w14:textId="77777777" w:rsidTr="009377FB">
        <w:trPr>
          <w:cantSplit/>
        </w:trPr>
        <w:tc>
          <w:tcPr>
            <w:tcW w:w="3222" w:type="dxa"/>
          </w:tcPr>
          <w:p w14:paraId="3DB489D9"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52192F0F" w14:textId="77777777" w:rsidR="005E7285" w:rsidRPr="00FD58C3" w:rsidRDefault="005E7285" w:rsidP="009377FB">
            <w:pPr>
              <w:jc w:val="center"/>
              <w:rPr>
                <w:rFonts w:ascii="Browallia New" w:hAnsi="Browallia New" w:cs="Browallia New"/>
                <w:cs/>
              </w:rPr>
            </w:pPr>
          </w:p>
        </w:tc>
        <w:tc>
          <w:tcPr>
            <w:tcW w:w="236" w:type="dxa"/>
          </w:tcPr>
          <w:p w14:paraId="2B2F3B80" w14:textId="77777777" w:rsidR="005E7285" w:rsidRPr="00FD58C3" w:rsidRDefault="005E7285" w:rsidP="009377FB">
            <w:pPr>
              <w:ind w:right="72"/>
              <w:rPr>
                <w:rFonts w:ascii="Browallia New" w:hAnsi="Browallia New" w:cs="Browallia New"/>
              </w:rPr>
            </w:pPr>
          </w:p>
        </w:tc>
        <w:tc>
          <w:tcPr>
            <w:tcW w:w="2819" w:type="dxa"/>
            <w:gridSpan w:val="3"/>
          </w:tcPr>
          <w:p w14:paraId="4E0A6A4D" w14:textId="77777777" w:rsidR="005E7285" w:rsidRPr="00FD58C3" w:rsidRDefault="005E7285"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5E7285" w:rsidRPr="00FD58C3" w14:paraId="02DD93FF" w14:textId="77777777" w:rsidTr="009377FB">
        <w:trPr>
          <w:cantSplit/>
        </w:trPr>
        <w:tc>
          <w:tcPr>
            <w:tcW w:w="3222" w:type="dxa"/>
          </w:tcPr>
          <w:p w14:paraId="1F348236" w14:textId="77777777" w:rsidR="005E7285" w:rsidRPr="007C4DE9"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C1436B" w14:textId="77777777" w:rsidR="00E25FA8" w:rsidRPr="007C4DE9" w:rsidRDefault="00E25FA8" w:rsidP="009377FB">
            <w:pPr>
              <w:jc w:val="center"/>
              <w:rPr>
                <w:rFonts w:ascii="Browallia New" w:hAnsi="Browallia New" w:cs="Browallia New"/>
                <w:lang w:val="en-US"/>
              </w:rPr>
            </w:pPr>
          </w:p>
          <w:p w14:paraId="3C740505" w14:textId="442C262C" w:rsidR="005E7285" w:rsidRPr="007C4DE9" w:rsidRDefault="005E7285" w:rsidP="009377FB">
            <w:pPr>
              <w:jc w:val="center"/>
              <w:rPr>
                <w:rFonts w:ascii="Browallia New" w:hAnsi="Browallia New" w:cs="Browallia New"/>
                <w:cs/>
              </w:rPr>
            </w:pPr>
            <w:r w:rsidRPr="007C4DE9">
              <w:rPr>
                <w:rFonts w:ascii="Browallia New" w:hAnsi="Browallia New" w:cs="Browallia New"/>
                <w:cs/>
              </w:rPr>
              <w:t>ข้อมูลทางการเงินรวม</w:t>
            </w:r>
          </w:p>
        </w:tc>
        <w:tc>
          <w:tcPr>
            <w:tcW w:w="236" w:type="dxa"/>
          </w:tcPr>
          <w:p w14:paraId="49F16705" w14:textId="77777777" w:rsidR="005E7285" w:rsidRPr="00FD58C3" w:rsidRDefault="005E7285" w:rsidP="009377FB">
            <w:pPr>
              <w:ind w:right="72"/>
              <w:rPr>
                <w:rFonts w:ascii="Browallia New" w:hAnsi="Browallia New" w:cs="Browallia New"/>
              </w:rPr>
            </w:pPr>
          </w:p>
        </w:tc>
        <w:tc>
          <w:tcPr>
            <w:tcW w:w="2819" w:type="dxa"/>
            <w:gridSpan w:val="3"/>
            <w:tcBorders>
              <w:bottom w:val="single" w:sz="4" w:space="0" w:color="auto"/>
            </w:tcBorders>
          </w:tcPr>
          <w:p w14:paraId="544F2892" w14:textId="77777777" w:rsidR="00DC1F50" w:rsidRDefault="005E7285" w:rsidP="009377FB">
            <w:pPr>
              <w:ind w:right="72"/>
              <w:jc w:val="center"/>
              <w:rPr>
                <w:rFonts w:ascii="Browallia New" w:hAnsi="Browallia New" w:cs="Browallia New"/>
              </w:rPr>
            </w:pPr>
            <w:r w:rsidRPr="00BD42E3">
              <w:rPr>
                <w:rFonts w:ascii="Browallia New" w:hAnsi="Browallia New" w:cs="Browallia New"/>
                <w:cs/>
              </w:rPr>
              <w:t>ข้อมูลทางการเงิ</w:t>
            </w:r>
            <w:r w:rsidR="00DC1F50">
              <w:rPr>
                <w:rFonts w:ascii="Browallia New" w:hAnsi="Browallia New" w:cs="Browallia New" w:hint="cs"/>
                <w:cs/>
              </w:rPr>
              <w:t>น</w:t>
            </w:r>
          </w:p>
          <w:p w14:paraId="1721B305" w14:textId="199BF840" w:rsidR="005E7285" w:rsidRPr="00FD58C3" w:rsidRDefault="005E7285" w:rsidP="00DC1F50">
            <w:pPr>
              <w:ind w:right="72"/>
              <w:jc w:val="center"/>
              <w:rPr>
                <w:rFonts w:ascii="Browallia New" w:hAnsi="Browallia New" w:cs="Browallia New"/>
              </w:rPr>
            </w:pPr>
            <w:r w:rsidRPr="00FD58C3">
              <w:rPr>
                <w:rFonts w:ascii="Browallia New" w:hAnsi="Browallia New" w:cs="Browallia New"/>
                <w:cs/>
              </w:rPr>
              <w:t>เฉพาะของบริษัท</w:t>
            </w:r>
          </w:p>
        </w:tc>
      </w:tr>
      <w:tr w:rsidR="005E7285" w:rsidRPr="00FD58C3" w14:paraId="53476632" w14:textId="77777777" w:rsidTr="009377FB">
        <w:trPr>
          <w:cantSplit/>
        </w:trPr>
        <w:tc>
          <w:tcPr>
            <w:tcW w:w="3222" w:type="dxa"/>
          </w:tcPr>
          <w:p w14:paraId="09835490"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0E4FD144" w14:textId="77777777" w:rsidR="005E7285" w:rsidRPr="00FD58C3" w:rsidRDefault="005E7285" w:rsidP="009377FB">
            <w:pPr>
              <w:ind w:left="-105"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43" w:type="dxa"/>
            <w:tcBorders>
              <w:left w:val="nil"/>
            </w:tcBorders>
            <w:vAlign w:val="bottom"/>
          </w:tcPr>
          <w:p w14:paraId="271BC39C" w14:textId="77777777" w:rsidR="005E7285" w:rsidRPr="00FD58C3" w:rsidRDefault="005E7285" w:rsidP="009377FB">
            <w:pPr>
              <w:ind w:left="-105" w:right="-108"/>
              <w:jc w:val="right"/>
              <w:rPr>
                <w:rFonts w:ascii="Browallia New" w:hAnsi="Browallia New" w:cs="Browallia New"/>
                <w:u w:val="single"/>
              </w:rPr>
            </w:pPr>
          </w:p>
        </w:tc>
        <w:tc>
          <w:tcPr>
            <w:tcW w:w="1260" w:type="dxa"/>
            <w:tcBorders>
              <w:bottom w:val="single" w:sz="4" w:space="0" w:color="auto"/>
            </w:tcBorders>
            <w:vAlign w:val="bottom"/>
          </w:tcPr>
          <w:p w14:paraId="6F2BFED0" w14:textId="77777777" w:rsidR="005E7285" w:rsidRPr="00FD58C3" w:rsidRDefault="005E7285"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05DB7088" w14:textId="77777777" w:rsidR="005E7285" w:rsidRPr="00FD58C3" w:rsidRDefault="005E7285"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4E78D01F" w14:textId="77777777" w:rsidR="005E7285" w:rsidRPr="00FD58C3" w:rsidRDefault="005E7285" w:rsidP="009377FB">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0BD51061" w14:textId="77777777" w:rsidR="005E7285" w:rsidRPr="00FD58C3" w:rsidRDefault="005E7285" w:rsidP="009377FB">
            <w:pPr>
              <w:ind w:left="-105"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36" w:type="dxa"/>
            <w:tcBorders>
              <w:top w:val="single" w:sz="4" w:space="0" w:color="auto"/>
            </w:tcBorders>
            <w:vAlign w:val="bottom"/>
          </w:tcPr>
          <w:p w14:paraId="07E207EC" w14:textId="77777777" w:rsidR="005E7285" w:rsidRPr="00FD58C3" w:rsidRDefault="005E7285" w:rsidP="009377FB">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0556A26F" w14:textId="77777777" w:rsidR="005E7285" w:rsidRPr="00FD58C3" w:rsidRDefault="005E7285"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7A22A8E" w14:textId="77777777" w:rsidR="005E7285" w:rsidRPr="00FD58C3" w:rsidRDefault="005E7285"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5E7285" w:rsidRPr="00FD58C3" w14:paraId="7C5FA6CB" w14:textId="77777777" w:rsidTr="009377FB">
        <w:trPr>
          <w:cantSplit/>
          <w:trHeight w:val="20"/>
        </w:trPr>
        <w:tc>
          <w:tcPr>
            <w:tcW w:w="3222" w:type="dxa"/>
            <w:vAlign w:val="center"/>
          </w:tcPr>
          <w:p w14:paraId="7528797B" w14:textId="77777777" w:rsidR="005E7285" w:rsidRPr="00FD58C3" w:rsidRDefault="005E7285" w:rsidP="009377FB">
            <w:pPr>
              <w:rPr>
                <w:rFonts w:ascii="Browallia New" w:hAnsi="Browallia New" w:cs="Browallia New"/>
                <w:u w:val="single"/>
                <w:cs/>
              </w:rPr>
            </w:pPr>
          </w:p>
        </w:tc>
        <w:tc>
          <w:tcPr>
            <w:tcW w:w="1251" w:type="dxa"/>
            <w:tcBorders>
              <w:left w:val="nil"/>
            </w:tcBorders>
          </w:tcPr>
          <w:p w14:paraId="2CC96469" w14:textId="77777777" w:rsidR="005E7285" w:rsidRPr="00FD58C3" w:rsidRDefault="005E7285" w:rsidP="009377FB">
            <w:pPr>
              <w:jc w:val="right"/>
              <w:rPr>
                <w:rFonts w:ascii="Browallia New" w:hAnsi="Browallia New" w:cs="Browallia New"/>
              </w:rPr>
            </w:pPr>
          </w:p>
        </w:tc>
        <w:tc>
          <w:tcPr>
            <w:tcW w:w="243" w:type="dxa"/>
            <w:tcBorders>
              <w:left w:val="nil"/>
            </w:tcBorders>
          </w:tcPr>
          <w:p w14:paraId="451DEC62" w14:textId="77777777" w:rsidR="005E7285" w:rsidRPr="00FD58C3" w:rsidRDefault="005E7285" w:rsidP="009377FB">
            <w:pPr>
              <w:rPr>
                <w:rFonts w:ascii="Browallia New" w:hAnsi="Browallia New" w:cs="Browallia New"/>
              </w:rPr>
            </w:pPr>
          </w:p>
        </w:tc>
        <w:tc>
          <w:tcPr>
            <w:tcW w:w="1260" w:type="dxa"/>
          </w:tcPr>
          <w:p w14:paraId="28023615" w14:textId="77777777" w:rsidR="005E7285" w:rsidRPr="00FD58C3" w:rsidRDefault="005E7285" w:rsidP="009377FB">
            <w:pPr>
              <w:jc w:val="right"/>
              <w:rPr>
                <w:rFonts w:ascii="Browallia New" w:hAnsi="Browallia New" w:cs="Browallia New"/>
              </w:rPr>
            </w:pPr>
          </w:p>
        </w:tc>
        <w:tc>
          <w:tcPr>
            <w:tcW w:w="236" w:type="dxa"/>
          </w:tcPr>
          <w:p w14:paraId="77E18C3B" w14:textId="77777777" w:rsidR="005E7285" w:rsidRPr="00FD58C3" w:rsidRDefault="005E7285" w:rsidP="009377FB">
            <w:pPr>
              <w:rPr>
                <w:rFonts w:ascii="Browallia New" w:hAnsi="Browallia New" w:cs="Browallia New"/>
              </w:rPr>
            </w:pPr>
          </w:p>
        </w:tc>
        <w:tc>
          <w:tcPr>
            <w:tcW w:w="1278" w:type="dxa"/>
            <w:vAlign w:val="center"/>
          </w:tcPr>
          <w:p w14:paraId="22CDB403" w14:textId="77777777" w:rsidR="005E7285" w:rsidRPr="00FD58C3" w:rsidRDefault="005E7285" w:rsidP="009377FB">
            <w:pPr>
              <w:jc w:val="right"/>
              <w:rPr>
                <w:rFonts w:ascii="Browallia New" w:hAnsi="Browallia New" w:cs="Browallia New"/>
              </w:rPr>
            </w:pPr>
          </w:p>
        </w:tc>
        <w:tc>
          <w:tcPr>
            <w:tcW w:w="236" w:type="dxa"/>
          </w:tcPr>
          <w:p w14:paraId="487FA53D" w14:textId="77777777" w:rsidR="005E7285" w:rsidRPr="00FD58C3" w:rsidRDefault="005E7285" w:rsidP="009377FB">
            <w:pPr>
              <w:pStyle w:val="BodyTextIndent"/>
              <w:ind w:left="-157"/>
              <w:rPr>
                <w:rFonts w:ascii="Browallia New" w:hAnsi="Browallia New" w:cs="Browallia New"/>
                <w:sz w:val="28"/>
                <w:szCs w:val="28"/>
                <w:cs/>
              </w:rPr>
            </w:pPr>
          </w:p>
        </w:tc>
        <w:tc>
          <w:tcPr>
            <w:tcW w:w="1305" w:type="dxa"/>
            <w:vAlign w:val="center"/>
          </w:tcPr>
          <w:p w14:paraId="63F3004E" w14:textId="77777777" w:rsidR="005E7285" w:rsidRPr="00FD58C3" w:rsidRDefault="005E7285" w:rsidP="009377FB">
            <w:pPr>
              <w:jc w:val="right"/>
              <w:rPr>
                <w:rFonts w:ascii="Browallia New" w:hAnsi="Browallia New" w:cs="Browallia New"/>
              </w:rPr>
            </w:pPr>
          </w:p>
        </w:tc>
      </w:tr>
      <w:tr w:rsidR="00C90A6F" w:rsidRPr="00FD58C3" w14:paraId="368E6269" w14:textId="77777777" w:rsidTr="009377FB">
        <w:trPr>
          <w:cantSplit/>
          <w:trHeight w:val="20"/>
        </w:trPr>
        <w:tc>
          <w:tcPr>
            <w:tcW w:w="3222" w:type="dxa"/>
            <w:vAlign w:val="bottom"/>
          </w:tcPr>
          <w:p w14:paraId="7C8EC09D" w14:textId="1719D81B"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ภายในไม่เกิน </w:t>
            </w:r>
            <w:r w:rsidRPr="003254DE">
              <w:rPr>
                <w:rFonts w:ascii="Browallia New" w:eastAsia="Arial Unicode MS" w:hAnsi="Browallia New" w:cs="Browallia New"/>
              </w:rPr>
              <w:t>1</w:t>
            </w:r>
            <w:r w:rsidRPr="003254DE">
              <w:rPr>
                <w:rFonts w:ascii="Browallia New" w:eastAsia="Arial Unicode MS" w:hAnsi="Browallia New" w:cs="Browallia New"/>
                <w:cs/>
              </w:rPr>
              <w:t xml:space="preserve"> ปี</w:t>
            </w:r>
          </w:p>
        </w:tc>
        <w:tc>
          <w:tcPr>
            <w:tcW w:w="1251" w:type="dxa"/>
            <w:tcBorders>
              <w:left w:val="nil"/>
            </w:tcBorders>
          </w:tcPr>
          <w:p w14:paraId="0B804571" w14:textId="4796A4D2" w:rsidR="00C90A6F" w:rsidRPr="0033668B" w:rsidRDefault="005E6995" w:rsidP="00C90A6F">
            <w:pPr>
              <w:jc w:val="right"/>
              <w:rPr>
                <w:rFonts w:ascii="Browallia New" w:hAnsi="Browallia New" w:cs="Browallia New"/>
                <w:lang w:val="en-US"/>
              </w:rPr>
            </w:pPr>
            <w:r>
              <w:rPr>
                <w:rFonts w:ascii="Browallia New" w:hAnsi="Browallia New" w:cs="Browallia New"/>
                <w:lang w:val="en-US"/>
              </w:rPr>
              <w:t>1,180,860</w:t>
            </w:r>
          </w:p>
        </w:tc>
        <w:tc>
          <w:tcPr>
            <w:tcW w:w="243" w:type="dxa"/>
            <w:tcBorders>
              <w:left w:val="nil"/>
            </w:tcBorders>
          </w:tcPr>
          <w:p w14:paraId="52F4C403" w14:textId="77777777" w:rsidR="00C90A6F" w:rsidRPr="00C90A6F" w:rsidRDefault="00C90A6F" w:rsidP="00C90A6F">
            <w:pPr>
              <w:rPr>
                <w:rFonts w:ascii="Browallia New" w:hAnsi="Browallia New" w:cs="Browallia New"/>
              </w:rPr>
            </w:pPr>
          </w:p>
        </w:tc>
        <w:tc>
          <w:tcPr>
            <w:tcW w:w="1260" w:type="dxa"/>
          </w:tcPr>
          <w:p w14:paraId="13107744" w14:textId="72BD7EAD"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831,713</w:t>
            </w:r>
          </w:p>
        </w:tc>
        <w:tc>
          <w:tcPr>
            <w:tcW w:w="236" w:type="dxa"/>
          </w:tcPr>
          <w:p w14:paraId="79BC2CD0" w14:textId="77777777" w:rsidR="00C90A6F" w:rsidRPr="00C90A6F" w:rsidRDefault="00C90A6F" w:rsidP="00C90A6F">
            <w:pPr>
              <w:rPr>
                <w:rFonts w:ascii="Browallia New" w:hAnsi="Browallia New" w:cs="Browallia New"/>
              </w:rPr>
            </w:pPr>
          </w:p>
        </w:tc>
        <w:tc>
          <w:tcPr>
            <w:tcW w:w="1278" w:type="dxa"/>
            <w:vAlign w:val="center"/>
          </w:tcPr>
          <w:p w14:paraId="431021D8" w14:textId="51288B5D" w:rsidR="00C90A6F" w:rsidRPr="00153813" w:rsidRDefault="001F4BB1" w:rsidP="00C90A6F">
            <w:pPr>
              <w:jc w:val="right"/>
              <w:rPr>
                <w:rFonts w:ascii="Browallia New" w:hAnsi="Browallia New" w:cs="Browallia New"/>
                <w:lang w:val="en-US"/>
              </w:rPr>
            </w:pPr>
            <w:r>
              <w:rPr>
                <w:rFonts w:ascii="Browallia New" w:hAnsi="Browallia New" w:cs="Browallia New"/>
                <w:lang w:val="en-US"/>
              </w:rPr>
              <w:t>691</w:t>
            </w:r>
          </w:p>
        </w:tc>
        <w:tc>
          <w:tcPr>
            <w:tcW w:w="236" w:type="dxa"/>
          </w:tcPr>
          <w:p w14:paraId="5CEF4617"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6260CC66" w14:textId="4CA85F05"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691</w:t>
            </w:r>
          </w:p>
        </w:tc>
      </w:tr>
      <w:tr w:rsidR="00C90A6F" w:rsidRPr="00FD58C3" w14:paraId="4442EF00" w14:textId="77777777" w:rsidTr="009377FB">
        <w:trPr>
          <w:cantSplit/>
          <w:trHeight w:val="20"/>
        </w:trPr>
        <w:tc>
          <w:tcPr>
            <w:tcW w:w="3222" w:type="dxa"/>
            <w:vAlign w:val="bottom"/>
          </w:tcPr>
          <w:p w14:paraId="38CEC09F" w14:textId="55842FB7"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เกิน </w:t>
            </w:r>
            <w:r w:rsidRPr="003254DE">
              <w:rPr>
                <w:rFonts w:ascii="Browallia New" w:eastAsia="Arial Unicode MS" w:hAnsi="Browallia New" w:cs="Browallia New"/>
              </w:rPr>
              <w:t>1</w:t>
            </w:r>
            <w:r w:rsidRPr="003254DE">
              <w:rPr>
                <w:rFonts w:ascii="Browallia New" w:eastAsia="Arial Unicode MS" w:hAnsi="Browallia New" w:cs="Browallia New"/>
                <w:cs/>
              </w:rPr>
              <w:t xml:space="preserve"> ปีแต่ไม่เกิน </w:t>
            </w:r>
            <w:r w:rsidRPr="003254DE">
              <w:rPr>
                <w:rFonts w:ascii="Browallia New" w:eastAsia="Arial Unicode MS" w:hAnsi="Browallia New" w:cs="Browallia New"/>
              </w:rPr>
              <w:t>5</w:t>
            </w:r>
            <w:r w:rsidRPr="003254DE">
              <w:rPr>
                <w:rFonts w:ascii="Browallia New" w:eastAsia="Arial Unicode MS" w:hAnsi="Browallia New" w:cs="Browallia New"/>
                <w:cs/>
              </w:rPr>
              <w:t xml:space="preserve"> ปี</w:t>
            </w:r>
          </w:p>
        </w:tc>
        <w:tc>
          <w:tcPr>
            <w:tcW w:w="1251" w:type="dxa"/>
            <w:tcBorders>
              <w:left w:val="nil"/>
            </w:tcBorders>
          </w:tcPr>
          <w:p w14:paraId="6EC05565" w14:textId="62A3344C" w:rsidR="00C90A6F" w:rsidRPr="00FD06FA" w:rsidRDefault="005E6995" w:rsidP="00C90A6F">
            <w:pPr>
              <w:jc w:val="right"/>
              <w:rPr>
                <w:rFonts w:ascii="Browallia New" w:hAnsi="Browallia New" w:cs="Browallia New"/>
                <w:lang w:val="en-US"/>
              </w:rPr>
            </w:pPr>
            <w:r>
              <w:rPr>
                <w:rFonts w:ascii="Browallia New" w:hAnsi="Browallia New" w:cs="Browallia New"/>
                <w:lang w:val="en-US"/>
              </w:rPr>
              <w:t>8,705</w:t>
            </w:r>
          </w:p>
        </w:tc>
        <w:tc>
          <w:tcPr>
            <w:tcW w:w="243" w:type="dxa"/>
            <w:tcBorders>
              <w:left w:val="nil"/>
            </w:tcBorders>
          </w:tcPr>
          <w:p w14:paraId="63990863" w14:textId="77777777" w:rsidR="00C90A6F" w:rsidRPr="00C90A6F" w:rsidRDefault="00C90A6F" w:rsidP="00C90A6F">
            <w:pPr>
              <w:rPr>
                <w:rFonts w:ascii="Browallia New" w:hAnsi="Browallia New" w:cs="Browallia New"/>
              </w:rPr>
            </w:pPr>
          </w:p>
        </w:tc>
        <w:tc>
          <w:tcPr>
            <w:tcW w:w="1260" w:type="dxa"/>
          </w:tcPr>
          <w:p w14:paraId="00E3B22F" w14:textId="6AB1ABC8"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285,363</w:t>
            </w:r>
          </w:p>
        </w:tc>
        <w:tc>
          <w:tcPr>
            <w:tcW w:w="236" w:type="dxa"/>
          </w:tcPr>
          <w:p w14:paraId="3A375DFC" w14:textId="77777777" w:rsidR="00C90A6F" w:rsidRPr="00C90A6F" w:rsidRDefault="00C90A6F" w:rsidP="00C90A6F">
            <w:pPr>
              <w:rPr>
                <w:rFonts w:ascii="Browallia New" w:hAnsi="Browallia New" w:cs="Browallia New"/>
              </w:rPr>
            </w:pPr>
          </w:p>
        </w:tc>
        <w:tc>
          <w:tcPr>
            <w:tcW w:w="1278" w:type="dxa"/>
            <w:vAlign w:val="center"/>
          </w:tcPr>
          <w:p w14:paraId="791D6D21" w14:textId="6BFD5E9A" w:rsidR="00C90A6F" w:rsidRPr="00867A4F" w:rsidRDefault="001F4BB1" w:rsidP="00C90A6F">
            <w:pPr>
              <w:jc w:val="right"/>
              <w:rPr>
                <w:rFonts w:ascii="Browallia New" w:hAnsi="Browallia New" w:cs="Browallia New"/>
                <w:lang w:val="en-US"/>
              </w:rPr>
            </w:pPr>
            <w:r>
              <w:rPr>
                <w:rFonts w:ascii="Browallia New" w:hAnsi="Browallia New" w:cs="Browallia New"/>
                <w:lang w:val="en-US"/>
              </w:rPr>
              <w:t>3,455</w:t>
            </w:r>
          </w:p>
        </w:tc>
        <w:tc>
          <w:tcPr>
            <w:tcW w:w="236" w:type="dxa"/>
          </w:tcPr>
          <w:p w14:paraId="78F07575"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3BD70E0D" w14:textId="7252330E"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3,455</w:t>
            </w:r>
          </w:p>
        </w:tc>
      </w:tr>
      <w:tr w:rsidR="00C90A6F" w:rsidRPr="00FD58C3" w14:paraId="5A98AFB6" w14:textId="77777777" w:rsidTr="009377FB">
        <w:trPr>
          <w:cantSplit/>
          <w:trHeight w:val="20"/>
        </w:trPr>
        <w:tc>
          <w:tcPr>
            <w:tcW w:w="3222" w:type="dxa"/>
            <w:vAlign w:val="bottom"/>
          </w:tcPr>
          <w:p w14:paraId="5FCF2790" w14:textId="4B276A41"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หลังจาก </w:t>
            </w:r>
            <w:r w:rsidRPr="003254DE">
              <w:rPr>
                <w:rFonts w:ascii="Browallia New" w:eastAsia="Arial Unicode MS" w:hAnsi="Browallia New" w:cs="Browallia New"/>
              </w:rPr>
              <w:t>5</w:t>
            </w:r>
            <w:r w:rsidRPr="003254DE">
              <w:rPr>
                <w:rFonts w:ascii="Browallia New" w:eastAsia="Arial Unicode MS" w:hAnsi="Browallia New" w:cs="Browallia New"/>
                <w:cs/>
              </w:rPr>
              <w:t xml:space="preserve"> ปี</w:t>
            </w:r>
          </w:p>
        </w:tc>
        <w:tc>
          <w:tcPr>
            <w:tcW w:w="1251" w:type="dxa"/>
            <w:tcBorders>
              <w:left w:val="nil"/>
            </w:tcBorders>
          </w:tcPr>
          <w:p w14:paraId="292DAA76" w14:textId="3DFBF231" w:rsidR="00C90A6F" w:rsidRPr="00BD6474" w:rsidRDefault="005E6995" w:rsidP="00C90A6F">
            <w:pPr>
              <w:jc w:val="right"/>
              <w:rPr>
                <w:rFonts w:ascii="Browallia New" w:hAnsi="Browallia New" w:cs="Browallia New"/>
                <w:lang w:val="en-US"/>
              </w:rPr>
            </w:pPr>
            <w:r>
              <w:rPr>
                <w:rFonts w:ascii="Browallia New" w:hAnsi="Browallia New" w:cs="Browallia New"/>
                <w:lang w:val="en-US"/>
              </w:rPr>
              <w:t>23,853</w:t>
            </w:r>
          </w:p>
        </w:tc>
        <w:tc>
          <w:tcPr>
            <w:tcW w:w="243" w:type="dxa"/>
            <w:tcBorders>
              <w:left w:val="nil"/>
            </w:tcBorders>
          </w:tcPr>
          <w:p w14:paraId="57F140F7" w14:textId="77777777" w:rsidR="00C90A6F" w:rsidRPr="00C90A6F" w:rsidRDefault="00C90A6F" w:rsidP="00C90A6F">
            <w:pPr>
              <w:rPr>
                <w:rFonts w:ascii="Browallia New" w:hAnsi="Browallia New" w:cs="Browallia New"/>
              </w:rPr>
            </w:pPr>
          </w:p>
        </w:tc>
        <w:tc>
          <w:tcPr>
            <w:tcW w:w="1260" w:type="dxa"/>
          </w:tcPr>
          <w:p w14:paraId="5D56243D" w14:textId="3D17F817"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23,852</w:t>
            </w:r>
          </w:p>
        </w:tc>
        <w:tc>
          <w:tcPr>
            <w:tcW w:w="236" w:type="dxa"/>
          </w:tcPr>
          <w:p w14:paraId="4CB91033" w14:textId="77777777" w:rsidR="00C90A6F" w:rsidRPr="00C90A6F" w:rsidRDefault="00C90A6F" w:rsidP="00C90A6F">
            <w:pPr>
              <w:rPr>
                <w:rFonts w:ascii="Browallia New" w:hAnsi="Browallia New" w:cs="Browallia New"/>
              </w:rPr>
            </w:pPr>
          </w:p>
        </w:tc>
        <w:tc>
          <w:tcPr>
            <w:tcW w:w="1278" w:type="dxa"/>
            <w:vAlign w:val="center"/>
          </w:tcPr>
          <w:p w14:paraId="72AF5EC6" w14:textId="48589E0A" w:rsidR="00C90A6F" w:rsidRPr="00867A4F" w:rsidRDefault="001F4BB1" w:rsidP="00C90A6F">
            <w:pPr>
              <w:jc w:val="right"/>
              <w:rPr>
                <w:rFonts w:ascii="Browallia New" w:hAnsi="Browallia New" w:cs="Browallia New"/>
                <w:lang w:val="en-US"/>
              </w:rPr>
            </w:pPr>
            <w:r>
              <w:rPr>
                <w:rFonts w:ascii="Browallia New" w:hAnsi="Browallia New" w:cs="Browallia New"/>
                <w:lang w:val="en-US"/>
              </w:rPr>
              <w:t>9,675</w:t>
            </w:r>
          </w:p>
        </w:tc>
        <w:tc>
          <w:tcPr>
            <w:tcW w:w="236" w:type="dxa"/>
          </w:tcPr>
          <w:p w14:paraId="4CD3C17F"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72B310CE" w14:textId="567DA409"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9,675</w:t>
            </w:r>
          </w:p>
        </w:tc>
      </w:tr>
      <w:tr w:rsidR="00C90A6F" w:rsidRPr="00FD58C3" w14:paraId="00594EAC" w14:textId="77777777" w:rsidTr="009377FB">
        <w:trPr>
          <w:cantSplit/>
          <w:trHeight w:val="20"/>
        </w:trPr>
        <w:tc>
          <w:tcPr>
            <w:tcW w:w="3222" w:type="dxa"/>
            <w:vAlign w:val="bottom"/>
          </w:tcPr>
          <w:p w14:paraId="2BB245BB" w14:textId="3A6177E3" w:rsidR="00C90A6F" w:rsidRPr="003254DE" w:rsidRDefault="00C90A6F" w:rsidP="00C90A6F">
            <w:pPr>
              <w:rPr>
                <w:rFonts w:ascii="Browallia New" w:hAnsi="Browallia New" w:cs="Browallia New"/>
                <w:cs/>
              </w:rPr>
            </w:pPr>
            <w:r w:rsidRPr="003254DE">
              <w:rPr>
                <w:rFonts w:ascii="Browallia New" w:eastAsia="Arial Unicode MS" w:hAnsi="Browallia New" w:cs="Browallia New"/>
                <w:u w:val="single"/>
                <w:cs/>
              </w:rPr>
              <w:t>หัก</w:t>
            </w:r>
            <w:r w:rsidRPr="003254DE">
              <w:rPr>
                <w:rFonts w:ascii="Browallia New" w:eastAsia="Arial Unicode MS" w:hAnsi="Browallia New" w:cs="Browallia New"/>
                <w:cs/>
              </w:rPr>
              <w:t xml:space="preserve">  ค่าใช้จ่ายทางการเงินในอนาคต</w:t>
            </w:r>
            <w:r>
              <w:rPr>
                <w:rFonts w:ascii="Browallia New" w:eastAsia="Arial Unicode MS" w:hAnsi="Browallia New" w:cs="Browallia New" w:hint="cs"/>
                <w:cs/>
              </w:rPr>
              <w:t xml:space="preserve"> </w:t>
            </w:r>
            <w:r>
              <w:rPr>
                <w:rFonts w:ascii="Browallia New" w:eastAsia="Arial Unicode MS" w:hAnsi="Browallia New" w:cs="Browallia New"/>
                <w:cs/>
              </w:rPr>
              <w:br/>
            </w:r>
            <w:r>
              <w:rPr>
                <w:rFonts w:ascii="Browallia New" w:eastAsia="Arial Unicode MS" w:hAnsi="Browallia New" w:cs="Browallia New" w:hint="cs"/>
                <w:cs/>
              </w:rPr>
              <w:t xml:space="preserve">          </w:t>
            </w:r>
            <w:r w:rsidRPr="003254DE">
              <w:rPr>
                <w:rFonts w:ascii="Browallia New" w:eastAsia="Arial Unicode MS" w:hAnsi="Browallia New" w:cs="Browallia New"/>
                <w:cs/>
              </w:rPr>
              <w:t>ของสัญญาเช่าการเงิน</w:t>
            </w:r>
          </w:p>
        </w:tc>
        <w:tc>
          <w:tcPr>
            <w:tcW w:w="1251" w:type="dxa"/>
            <w:tcBorders>
              <w:left w:val="nil"/>
              <w:bottom w:val="single" w:sz="4" w:space="0" w:color="auto"/>
            </w:tcBorders>
          </w:tcPr>
          <w:p w14:paraId="5CA666E9" w14:textId="77777777" w:rsidR="007145B6" w:rsidRDefault="007145B6" w:rsidP="00C90A6F">
            <w:pPr>
              <w:jc w:val="right"/>
              <w:rPr>
                <w:rFonts w:ascii="Browallia New" w:hAnsi="Browallia New" w:cs="Browallia New"/>
                <w:lang w:val="en-US"/>
              </w:rPr>
            </w:pPr>
          </w:p>
          <w:p w14:paraId="7129D3B3" w14:textId="4AA19E60" w:rsidR="00C90A6F" w:rsidRPr="00017DF8" w:rsidRDefault="007145B6" w:rsidP="00C90A6F">
            <w:pPr>
              <w:jc w:val="right"/>
              <w:rPr>
                <w:rFonts w:ascii="Browallia New" w:hAnsi="Browallia New" w:cs="Browallia New"/>
                <w:cs/>
                <w:lang w:val="en-US"/>
              </w:rPr>
            </w:pPr>
            <w:r>
              <w:rPr>
                <w:rFonts w:ascii="Browallia New" w:hAnsi="Browallia New" w:cs="Browallia New"/>
                <w:lang w:val="en-US"/>
              </w:rPr>
              <w:t>(60,556)</w:t>
            </w:r>
          </w:p>
        </w:tc>
        <w:tc>
          <w:tcPr>
            <w:tcW w:w="243" w:type="dxa"/>
            <w:tcBorders>
              <w:left w:val="nil"/>
            </w:tcBorders>
          </w:tcPr>
          <w:p w14:paraId="6CAB5FC7" w14:textId="77777777" w:rsidR="00C90A6F" w:rsidRPr="00C90A6F" w:rsidRDefault="00C90A6F" w:rsidP="00C90A6F">
            <w:pPr>
              <w:rPr>
                <w:rFonts w:ascii="Browallia New" w:hAnsi="Browallia New" w:cs="Browallia New"/>
              </w:rPr>
            </w:pPr>
          </w:p>
        </w:tc>
        <w:tc>
          <w:tcPr>
            <w:tcW w:w="1260" w:type="dxa"/>
            <w:tcBorders>
              <w:bottom w:val="single" w:sz="4" w:space="0" w:color="auto"/>
            </w:tcBorders>
          </w:tcPr>
          <w:p w14:paraId="39671772" w14:textId="77777777" w:rsidR="00C90A6F" w:rsidRDefault="00C90A6F" w:rsidP="00C90A6F">
            <w:pPr>
              <w:jc w:val="right"/>
              <w:rPr>
                <w:rFonts w:ascii="Browallia New" w:eastAsia="Arial Unicode MS" w:hAnsi="Browallia New" w:cs="Browallia New"/>
              </w:rPr>
            </w:pPr>
          </w:p>
          <w:p w14:paraId="058648E9" w14:textId="6C093C9C"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(80,974)</w:t>
            </w:r>
          </w:p>
        </w:tc>
        <w:tc>
          <w:tcPr>
            <w:tcW w:w="236" w:type="dxa"/>
          </w:tcPr>
          <w:p w14:paraId="0BA7D09D" w14:textId="77777777" w:rsidR="00C90A6F" w:rsidRPr="00C90A6F" w:rsidRDefault="00C90A6F" w:rsidP="00C90A6F">
            <w:pPr>
              <w:rPr>
                <w:rFonts w:ascii="Browallia New" w:hAnsi="Browallia New" w:cs="Browallia New"/>
              </w:rPr>
            </w:pPr>
          </w:p>
        </w:tc>
        <w:tc>
          <w:tcPr>
            <w:tcW w:w="1278" w:type="dxa"/>
            <w:tcBorders>
              <w:bottom w:val="single" w:sz="4" w:space="0" w:color="auto"/>
            </w:tcBorders>
            <w:vAlign w:val="center"/>
          </w:tcPr>
          <w:p w14:paraId="3FFAD2D4" w14:textId="556812E9" w:rsidR="00C90A6F" w:rsidRPr="00814571" w:rsidRDefault="00867A4F" w:rsidP="00814571">
            <w:pPr>
              <w:spacing w:before="240"/>
              <w:jc w:val="right"/>
              <w:rPr>
                <w:rFonts w:ascii="Browallia New" w:hAnsi="Browallia New" w:cs="Browallia New"/>
                <w:cs/>
                <w:lang w:val="en-US"/>
              </w:rPr>
            </w:pPr>
            <w:r w:rsidRPr="00814571">
              <w:rPr>
                <w:rFonts w:ascii="Browallia New" w:hAnsi="Browallia New" w:cs="Browallia New" w:hint="cs"/>
                <w:cs/>
                <w:lang w:val="en-US"/>
              </w:rPr>
              <w:t>(</w:t>
            </w:r>
            <w:r w:rsidR="001F4BB1">
              <w:rPr>
                <w:rFonts w:ascii="Browallia New" w:hAnsi="Browallia New" w:cs="Browallia New"/>
                <w:lang w:val="en-US"/>
              </w:rPr>
              <w:t>6,9</w:t>
            </w:r>
            <w:r w:rsidR="007D25AE">
              <w:rPr>
                <w:rFonts w:ascii="Browallia New" w:hAnsi="Browallia New" w:cs="Browallia New"/>
                <w:lang w:val="en-US"/>
              </w:rPr>
              <w:t>41</w:t>
            </w:r>
            <w:r w:rsidRPr="00814571">
              <w:rPr>
                <w:rFonts w:ascii="Browallia New" w:hAnsi="Browallia New" w:cs="Browallia New" w:hint="cs"/>
                <w:cs/>
                <w:lang w:val="en-US"/>
              </w:rPr>
              <w:t>)</w:t>
            </w:r>
          </w:p>
        </w:tc>
        <w:tc>
          <w:tcPr>
            <w:tcW w:w="236" w:type="dxa"/>
          </w:tcPr>
          <w:p w14:paraId="1476E6E9"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Borders>
              <w:bottom w:val="single" w:sz="4" w:space="0" w:color="auto"/>
            </w:tcBorders>
          </w:tcPr>
          <w:p w14:paraId="3C70BBE4" w14:textId="77777777" w:rsidR="00C90A6F" w:rsidRDefault="00C90A6F" w:rsidP="00C90A6F">
            <w:pPr>
              <w:jc w:val="right"/>
              <w:rPr>
                <w:rFonts w:ascii="Browallia New" w:eastAsia="Arial Unicode MS" w:hAnsi="Browallia New" w:cs="Browallia New"/>
              </w:rPr>
            </w:pPr>
          </w:p>
          <w:p w14:paraId="30852E98" w14:textId="42FB441C"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(7,074)</w:t>
            </w:r>
          </w:p>
        </w:tc>
      </w:tr>
      <w:tr w:rsidR="00C90A6F" w:rsidRPr="00FD58C3" w14:paraId="7EA24171" w14:textId="77777777" w:rsidTr="009377FB">
        <w:trPr>
          <w:cantSplit/>
          <w:trHeight w:val="20"/>
        </w:trPr>
        <w:tc>
          <w:tcPr>
            <w:tcW w:w="3222" w:type="dxa"/>
            <w:vAlign w:val="bottom"/>
          </w:tcPr>
          <w:p w14:paraId="1390F026" w14:textId="5E776E10"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มูลค่าปัจจุบันของหนี้สินตาม</w:t>
            </w:r>
            <w:r>
              <w:rPr>
                <w:rFonts w:ascii="Browallia New" w:eastAsia="Arial Unicode MS" w:hAnsi="Browallia New" w:cs="Browallia New"/>
                <w:cs/>
              </w:rPr>
              <w:br/>
            </w:r>
            <w:r>
              <w:rPr>
                <w:rFonts w:ascii="Browallia New" w:eastAsia="Arial Unicode MS" w:hAnsi="Browallia New" w:cs="Browallia New" w:hint="cs"/>
                <w:cs/>
              </w:rPr>
              <w:t xml:space="preserve">    </w:t>
            </w:r>
            <w:r w:rsidRPr="003254DE">
              <w:rPr>
                <w:rFonts w:ascii="Browallia New" w:eastAsia="Arial Unicode MS" w:hAnsi="Browallia New" w:cs="Browallia New"/>
                <w:cs/>
              </w:rPr>
              <w:t>สัญญาเช่าการเงิน สุทธิ</w:t>
            </w:r>
          </w:p>
        </w:tc>
        <w:tc>
          <w:tcPr>
            <w:tcW w:w="1251" w:type="dxa"/>
            <w:tcBorders>
              <w:top w:val="single" w:sz="4" w:space="0" w:color="auto"/>
              <w:left w:val="nil"/>
              <w:bottom w:val="single" w:sz="12" w:space="0" w:color="auto"/>
            </w:tcBorders>
          </w:tcPr>
          <w:p w14:paraId="50688EAC" w14:textId="77777777" w:rsidR="004A2DC2" w:rsidRDefault="004A2DC2" w:rsidP="00C90A6F">
            <w:pPr>
              <w:jc w:val="right"/>
              <w:rPr>
                <w:rFonts w:ascii="Browallia New" w:hAnsi="Browallia New" w:cs="Browallia New"/>
                <w:lang w:val="en-US"/>
              </w:rPr>
            </w:pPr>
          </w:p>
          <w:p w14:paraId="3A59A8D6" w14:textId="72375945" w:rsidR="00C90A6F" w:rsidRPr="002D4264" w:rsidRDefault="004A2DC2" w:rsidP="00C90A6F">
            <w:pPr>
              <w:jc w:val="right"/>
              <w:rPr>
                <w:rFonts w:ascii="Browallia New" w:hAnsi="Browallia New" w:cs="Browallia New"/>
                <w:lang w:val="en-US"/>
              </w:rPr>
            </w:pPr>
            <w:r>
              <w:rPr>
                <w:rFonts w:ascii="Browallia New" w:hAnsi="Browallia New" w:cs="Browallia New"/>
                <w:lang w:val="en-US"/>
              </w:rPr>
              <w:t>1,152,862</w:t>
            </w:r>
          </w:p>
        </w:tc>
        <w:tc>
          <w:tcPr>
            <w:tcW w:w="243" w:type="dxa"/>
            <w:tcBorders>
              <w:left w:val="nil"/>
            </w:tcBorders>
          </w:tcPr>
          <w:p w14:paraId="1CAEFB14" w14:textId="77777777" w:rsidR="00C90A6F" w:rsidRPr="00C90A6F" w:rsidRDefault="00C90A6F" w:rsidP="00C90A6F">
            <w:pPr>
              <w:rPr>
                <w:rFonts w:ascii="Browallia New" w:hAnsi="Browallia New" w:cs="Browallia New"/>
              </w:rPr>
            </w:pPr>
          </w:p>
        </w:tc>
        <w:tc>
          <w:tcPr>
            <w:tcW w:w="1260" w:type="dxa"/>
            <w:tcBorders>
              <w:top w:val="single" w:sz="4" w:space="0" w:color="auto"/>
              <w:bottom w:val="single" w:sz="12" w:space="0" w:color="auto"/>
            </w:tcBorders>
          </w:tcPr>
          <w:p w14:paraId="32F400DA" w14:textId="77777777" w:rsidR="00C90A6F" w:rsidRDefault="00C90A6F" w:rsidP="00C90A6F">
            <w:pPr>
              <w:jc w:val="right"/>
              <w:rPr>
                <w:rFonts w:ascii="Browallia New" w:eastAsia="Arial Unicode MS" w:hAnsi="Browallia New" w:cs="Browallia New"/>
              </w:rPr>
            </w:pPr>
          </w:p>
          <w:p w14:paraId="7FE2DFDD" w14:textId="4B771882"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1,059,954</w:t>
            </w:r>
          </w:p>
        </w:tc>
        <w:tc>
          <w:tcPr>
            <w:tcW w:w="236" w:type="dxa"/>
          </w:tcPr>
          <w:p w14:paraId="3DB32AEE" w14:textId="77777777" w:rsidR="00C90A6F" w:rsidRPr="00C90A6F" w:rsidRDefault="00C90A6F" w:rsidP="00C90A6F">
            <w:pPr>
              <w:rPr>
                <w:rFonts w:ascii="Browallia New" w:hAnsi="Browallia New" w:cs="Browallia New"/>
              </w:rPr>
            </w:pPr>
          </w:p>
        </w:tc>
        <w:tc>
          <w:tcPr>
            <w:tcW w:w="1278" w:type="dxa"/>
            <w:tcBorders>
              <w:top w:val="single" w:sz="4" w:space="0" w:color="auto"/>
              <w:bottom w:val="single" w:sz="12" w:space="0" w:color="auto"/>
            </w:tcBorders>
            <w:vAlign w:val="center"/>
          </w:tcPr>
          <w:p w14:paraId="1C2E5294" w14:textId="77777777" w:rsidR="00256FD1" w:rsidRDefault="00256FD1" w:rsidP="00256FD1">
            <w:pPr>
              <w:jc w:val="right"/>
              <w:rPr>
                <w:rFonts w:ascii="Browallia New" w:eastAsia="Arial Unicode MS" w:hAnsi="Browallia New" w:cs="Browallia New"/>
              </w:rPr>
            </w:pPr>
          </w:p>
          <w:p w14:paraId="1D82B9DD" w14:textId="40D3E614" w:rsidR="00C90A6F" w:rsidRPr="00256FD1" w:rsidRDefault="00707885" w:rsidP="00256FD1">
            <w:pPr>
              <w:jc w:val="right"/>
              <w:rPr>
                <w:rFonts w:ascii="Browallia New" w:eastAsia="Arial Unicode MS" w:hAnsi="Browallia New" w:cs="Browallia New"/>
                <w:cs/>
              </w:rPr>
            </w:pPr>
            <w:r w:rsidRPr="00256FD1">
              <w:rPr>
                <w:rFonts w:ascii="Browallia New" w:eastAsia="Arial Unicode MS" w:hAnsi="Browallia New" w:cs="Browallia New"/>
              </w:rPr>
              <w:t>6,880</w:t>
            </w:r>
          </w:p>
        </w:tc>
        <w:tc>
          <w:tcPr>
            <w:tcW w:w="236" w:type="dxa"/>
          </w:tcPr>
          <w:p w14:paraId="3B211F1D"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2839C63F" w14:textId="77777777" w:rsidR="00C90A6F" w:rsidRDefault="00C90A6F" w:rsidP="00C90A6F">
            <w:pPr>
              <w:jc w:val="right"/>
              <w:rPr>
                <w:rFonts w:ascii="Browallia New" w:eastAsia="Arial Unicode MS" w:hAnsi="Browallia New" w:cs="Browallia New"/>
              </w:rPr>
            </w:pPr>
          </w:p>
          <w:p w14:paraId="00B36E7C" w14:textId="4BE4EBE0"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6,747</w:t>
            </w:r>
          </w:p>
        </w:tc>
      </w:tr>
      <w:tr w:rsidR="00DC1F50" w:rsidRPr="00FD58C3" w14:paraId="35A781F4" w14:textId="77777777" w:rsidTr="00DC1F50">
        <w:trPr>
          <w:cantSplit/>
          <w:trHeight w:val="20"/>
        </w:trPr>
        <w:tc>
          <w:tcPr>
            <w:tcW w:w="3222" w:type="dxa"/>
            <w:vAlign w:val="bottom"/>
          </w:tcPr>
          <w:p w14:paraId="481A0231" w14:textId="77777777" w:rsidR="00DC1F50" w:rsidRPr="003254DE" w:rsidRDefault="00DC1F50" w:rsidP="00C90A6F">
            <w:pPr>
              <w:rPr>
                <w:rFonts w:ascii="Browallia New" w:eastAsia="Arial Unicode MS" w:hAnsi="Browallia New" w:cs="Browallia New"/>
                <w:cs/>
              </w:rPr>
            </w:pPr>
          </w:p>
        </w:tc>
        <w:tc>
          <w:tcPr>
            <w:tcW w:w="1251" w:type="dxa"/>
            <w:tcBorders>
              <w:top w:val="single" w:sz="4" w:space="0" w:color="auto"/>
              <w:left w:val="nil"/>
            </w:tcBorders>
          </w:tcPr>
          <w:p w14:paraId="28D2DE4E" w14:textId="77777777" w:rsidR="00DC1F50" w:rsidRDefault="00DC1F50" w:rsidP="00C90A6F">
            <w:pPr>
              <w:jc w:val="right"/>
              <w:rPr>
                <w:rFonts w:ascii="Browallia New" w:hAnsi="Browallia New" w:cs="Browallia New"/>
                <w:lang w:val="en-US"/>
              </w:rPr>
            </w:pPr>
          </w:p>
        </w:tc>
        <w:tc>
          <w:tcPr>
            <w:tcW w:w="243" w:type="dxa"/>
            <w:tcBorders>
              <w:left w:val="nil"/>
            </w:tcBorders>
          </w:tcPr>
          <w:p w14:paraId="3CA71B45" w14:textId="77777777" w:rsidR="00DC1F50" w:rsidRPr="00C90A6F" w:rsidRDefault="00DC1F50" w:rsidP="00C90A6F">
            <w:pPr>
              <w:rPr>
                <w:rFonts w:ascii="Browallia New" w:hAnsi="Browallia New" w:cs="Browallia New"/>
              </w:rPr>
            </w:pPr>
          </w:p>
        </w:tc>
        <w:tc>
          <w:tcPr>
            <w:tcW w:w="1260" w:type="dxa"/>
            <w:tcBorders>
              <w:top w:val="single" w:sz="4" w:space="0" w:color="auto"/>
            </w:tcBorders>
          </w:tcPr>
          <w:p w14:paraId="71CE0419" w14:textId="77777777" w:rsidR="00DC1F50" w:rsidRDefault="00DC1F50" w:rsidP="00C90A6F">
            <w:pPr>
              <w:jc w:val="right"/>
              <w:rPr>
                <w:rFonts w:ascii="Browallia New" w:eastAsia="Arial Unicode MS" w:hAnsi="Browallia New" w:cs="Browallia New"/>
              </w:rPr>
            </w:pPr>
          </w:p>
        </w:tc>
        <w:tc>
          <w:tcPr>
            <w:tcW w:w="236" w:type="dxa"/>
          </w:tcPr>
          <w:p w14:paraId="078031B7" w14:textId="77777777" w:rsidR="00DC1F50" w:rsidRPr="00C90A6F" w:rsidRDefault="00DC1F50" w:rsidP="00C90A6F">
            <w:pPr>
              <w:rPr>
                <w:rFonts w:ascii="Browallia New" w:hAnsi="Browallia New" w:cs="Browallia New"/>
              </w:rPr>
            </w:pPr>
          </w:p>
        </w:tc>
        <w:tc>
          <w:tcPr>
            <w:tcW w:w="1278" w:type="dxa"/>
            <w:tcBorders>
              <w:top w:val="single" w:sz="4" w:space="0" w:color="auto"/>
            </w:tcBorders>
            <w:vAlign w:val="center"/>
          </w:tcPr>
          <w:p w14:paraId="5BFFEC0E" w14:textId="77777777" w:rsidR="00DC1F50" w:rsidRDefault="00DC1F50" w:rsidP="00256FD1">
            <w:pPr>
              <w:jc w:val="right"/>
              <w:rPr>
                <w:rFonts w:ascii="Browallia New" w:eastAsia="Arial Unicode MS" w:hAnsi="Browallia New" w:cs="Browallia New"/>
              </w:rPr>
            </w:pPr>
          </w:p>
        </w:tc>
        <w:tc>
          <w:tcPr>
            <w:tcW w:w="236" w:type="dxa"/>
          </w:tcPr>
          <w:p w14:paraId="040FC63B" w14:textId="77777777" w:rsidR="00DC1F50" w:rsidRPr="00C90A6F" w:rsidRDefault="00DC1F50" w:rsidP="00C90A6F">
            <w:pPr>
              <w:pStyle w:val="BodyTextIndent"/>
              <w:ind w:left="-157"/>
              <w:rPr>
                <w:rFonts w:ascii="Browallia New" w:hAnsi="Browallia New" w:cs="Browallia New"/>
                <w:sz w:val="28"/>
                <w:szCs w:val="28"/>
                <w:cs/>
              </w:rPr>
            </w:pPr>
          </w:p>
        </w:tc>
        <w:tc>
          <w:tcPr>
            <w:tcW w:w="1305" w:type="dxa"/>
            <w:tcBorders>
              <w:top w:val="single" w:sz="4" w:space="0" w:color="auto"/>
            </w:tcBorders>
          </w:tcPr>
          <w:p w14:paraId="6C34838C" w14:textId="77777777" w:rsidR="00DC1F50" w:rsidRDefault="00DC1F50" w:rsidP="00C90A6F">
            <w:pPr>
              <w:jc w:val="right"/>
              <w:rPr>
                <w:rFonts w:ascii="Browallia New" w:eastAsia="Arial Unicode MS" w:hAnsi="Browallia New" w:cs="Browallia New"/>
              </w:rPr>
            </w:pPr>
          </w:p>
        </w:tc>
      </w:tr>
      <w:tr w:rsidR="002F3E4D" w:rsidRPr="00FD58C3" w14:paraId="639E7995" w14:textId="77777777" w:rsidTr="009377FB">
        <w:trPr>
          <w:cantSplit/>
        </w:trPr>
        <w:tc>
          <w:tcPr>
            <w:tcW w:w="3222" w:type="dxa"/>
          </w:tcPr>
          <w:p w14:paraId="0300427D" w14:textId="77777777" w:rsidR="002F3E4D" w:rsidRPr="009135FA" w:rsidRDefault="002F3E4D" w:rsidP="009377FB">
            <w:pPr>
              <w:pStyle w:val="3"/>
              <w:tabs>
                <w:tab w:val="clear" w:pos="360"/>
                <w:tab w:val="clear" w:pos="720"/>
              </w:tabs>
              <w:rPr>
                <w:rFonts w:ascii="Browallia New" w:hAnsi="Browallia New" w:cs="Browallia New"/>
                <w:sz w:val="28"/>
                <w:szCs w:val="28"/>
                <w:lang w:val="en-US"/>
              </w:rPr>
            </w:pPr>
          </w:p>
        </w:tc>
        <w:tc>
          <w:tcPr>
            <w:tcW w:w="2754" w:type="dxa"/>
            <w:gridSpan w:val="3"/>
            <w:tcBorders>
              <w:left w:val="nil"/>
            </w:tcBorders>
          </w:tcPr>
          <w:p w14:paraId="3C03752D" w14:textId="77777777" w:rsidR="002F3E4D" w:rsidRPr="007C4DE9" w:rsidRDefault="002F3E4D" w:rsidP="007C4DE9">
            <w:pPr>
              <w:rPr>
                <w:rFonts w:ascii="Browallia New" w:hAnsi="Browallia New" w:cs="Browallia New"/>
                <w:lang w:val="en-US"/>
              </w:rPr>
            </w:pPr>
          </w:p>
        </w:tc>
        <w:tc>
          <w:tcPr>
            <w:tcW w:w="236" w:type="dxa"/>
          </w:tcPr>
          <w:p w14:paraId="6BB308ED" w14:textId="77777777" w:rsidR="002F3E4D" w:rsidRPr="00FD58C3" w:rsidRDefault="002F3E4D" w:rsidP="009377FB">
            <w:pPr>
              <w:ind w:right="72"/>
              <w:rPr>
                <w:rFonts w:ascii="Browallia New" w:hAnsi="Browallia New" w:cs="Browallia New"/>
              </w:rPr>
            </w:pPr>
          </w:p>
        </w:tc>
        <w:tc>
          <w:tcPr>
            <w:tcW w:w="2819" w:type="dxa"/>
            <w:gridSpan w:val="3"/>
          </w:tcPr>
          <w:p w14:paraId="4E6A6B2D" w14:textId="77777777" w:rsidR="002F3E4D" w:rsidRPr="00FD58C3" w:rsidRDefault="002F3E4D"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2F3E4D" w:rsidRPr="00FD58C3" w14:paraId="35AE90BF" w14:textId="77777777" w:rsidTr="009377FB">
        <w:trPr>
          <w:cantSplit/>
        </w:trPr>
        <w:tc>
          <w:tcPr>
            <w:tcW w:w="3222" w:type="dxa"/>
          </w:tcPr>
          <w:p w14:paraId="51AB39F8" w14:textId="77777777" w:rsidR="002F3E4D" w:rsidRPr="00FD58C3" w:rsidRDefault="002F3E4D" w:rsidP="009377F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4E3FC49D" w14:textId="77777777" w:rsidR="00964C60" w:rsidRDefault="00964C60" w:rsidP="009377FB">
            <w:pPr>
              <w:jc w:val="center"/>
              <w:rPr>
                <w:rFonts w:ascii="Browallia New" w:hAnsi="Browallia New" w:cs="Browallia New"/>
                <w:lang w:val="en-US"/>
              </w:rPr>
            </w:pPr>
          </w:p>
          <w:p w14:paraId="30DBCE10" w14:textId="56EC9C94" w:rsidR="002F3E4D" w:rsidRPr="00FD58C3" w:rsidRDefault="002F3E4D" w:rsidP="009377FB">
            <w:pPr>
              <w:jc w:val="center"/>
              <w:rPr>
                <w:rFonts w:ascii="Browallia New" w:hAnsi="Browallia New" w:cs="Browallia New"/>
                <w:cs/>
              </w:rPr>
            </w:pPr>
            <w:r w:rsidRPr="00BD42E3">
              <w:rPr>
                <w:rFonts w:ascii="Browallia New" w:hAnsi="Browallia New" w:cs="Browallia New"/>
                <w:cs/>
              </w:rPr>
              <w:t>ข้อมูลทางการเงินรวม</w:t>
            </w:r>
          </w:p>
        </w:tc>
        <w:tc>
          <w:tcPr>
            <w:tcW w:w="236" w:type="dxa"/>
          </w:tcPr>
          <w:p w14:paraId="7B7D1606" w14:textId="77777777" w:rsidR="002F3E4D" w:rsidRPr="00FD58C3" w:rsidRDefault="002F3E4D" w:rsidP="009377FB">
            <w:pPr>
              <w:ind w:right="72"/>
              <w:rPr>
                <w:rFonts w:ascii="Browallia New" w:hAnsi="Browallia New" w:cs="Browallia New"/>
              </w:rPr>
            </w:pPr>
          </w:p>
        </w:tc>
        <w:tc>
          <w:tcPr>
            <w:tcW w:w="2819" w:type="dxa"/>
            <w:gridSpan w:val="3"/>
            <w:tcBorders>
              <w:bottom w:val="single" w:sz="4" w:space="0" w:color="auto"/>
            </w:tcBorders>
          </w:tcPr>
          <w:p w14:paraId="08C2D8B2" w14:textId="77777777" w:rsidR="002F3E4D" w:rsidRDefault="002F3E4D" w:rsidP="009377FB">
            <w:pPr>
              <w:ind w:right="72"/>
              <w:jc w:val="center"/>
              <w:rPr>
                <w:rFonts w:ascii="Browallia New" w:hAnsi="Browallia New" w:cs="Browallia New"/>
              </w:rPr>
            </w:pPr>
            <w:r w:rsidRPr="00BD42E3">
              <w:rPr>
                <w:rFonts w:ascii="Browallia New" w:hAnsi="Browallia New" w:cs="Browallia New"/>
                <w:cs/>
              </w:rPr>
              <w:t>ข้อมูลทางการเงิน</w:t>
            </w:r>
            <w:r w:rsidRPr="00FD58C3">
              <w:rPr>
                <w:rFonts w:ascii="Browallia New" w:hAnsi="Browallia New" w:cs="Browallia New"/>
                <w:cs/>
              </w:rPr>
              <w:t>เฉพาะ</w:t>
            </w:r>
          </w:p>
          <w:p w14:paraId="35FFE986" w14:textId="77777777" w:rsidR="002F3E4D" w:rsidRPr="00FD58C3" w:rsidRDefault="002F3E4D" w:rsidP="009377FB">
            <w:pPr>
              <w:ind w:right="72"/>
              <w:jc w:val="center"/>
              <w:rPr>
                <w:rFonts w:ascii="Browallia New" w:hAnsi="Browallia New" w:cs="Browallia New"/>
              </w:rPr>
            </w:pPr>
            <w:r w:rsidRPr="00FD58C3">
              <w:rPr>
                <w:rFonts w:ascii="Browallia New" w:hAnsi="Browallia New" w:cs="Browallia New"/>
                <w:cs/>
              </w:rPr>
              <w:t>ของบริษัท</w:t>
            </w:r>
          </w:p>
        </w:tc>
      </w:tr>
      <w:tr w:rsidR="002F3E4D" w:rsidRPr="00FD58C3" w14:paraId="71E4B3D5" w14:textId="77777777" w:rsidTr="009377FB">
        <w:trPr>
          <w:cantSplit/>
        </w:trPr>
        <w:tc>
          <w:tcPr>
            <w:tcW w:w="3222" w:type="dxa"/>
          </w:tcPr>
          <w:p w14:paraId="04F3CBC7" w14:textId="77777777" w:rsidR="002F3E4D" w:rsidRPr="00FD58C3" w:rsidRDefault="002F3E4D" w:rsidP="009377FB">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17DD4359" w14:textId="77777777" w:rsidR="002F3E4D" w:rsidRPr="00FD58C3" w:rsidRDefault="002F3E4D" w:rsidP="009377FB">
            <w:pPr>
              <w:ind w:left="-105"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43" w:type="dxa"/>
            <w:tcBorders>
              <w:left w:val="nil"/>
            </w:tcBorders>
            <w:vAlign w:val="bottom"/>
          </w:tcPr>
          <w:p w14:paraId="1E6D6DB3" w14:textId="77777777" w:rsidR="002F3E4D" w:rsidRPr="00FD58C3" w:rsidRDefault="002F3E4D" w:rsidP="009377FB">
            <w:pPr>
              <w:ind w:left="-105" w:right="-108"/>
              <w:jc w:val="right"/>
              <w:rPr>
                <w:rFonts w:ascii="Browallia New" w:hAnsi="Browallia New" w:cs="Browallia New"/>
                <w:u w:val="single"/>
              </w:rPr>
            </w:pPr>
          </w:p>
        </w:tc>
        <w:tc>
          <w:tcPr>
            <w:tcW w:w="1260" w:type="dxa"/>
            <w:tcBorders>
              <w:bottom w:val="single" w:sz="4" w:space="0" w:color="auto"/>
            </w:tcBorders>
            <w:vAlign w:val="bottom"/>
          </w:tcPr>
          <w:p w14:paraId="671620A0" w14:textId="77777777" w:rsidR="002F3E4D" w:rsidRPr="00FD58C3" w:rsidRDefault="002F3E4D"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56EE8798" w14:textId="77777777" w:rsidR="002F3E4D" w:rsidRPr="00FD58C3" w:rsidRDefault="002F3E4D"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17D4BA86" w14:textId="77777777" w:rsidR="002F3E4D" w:rsidRPr="00FD58C3" w:rsidRDefault="002F3E4D" w:rsidP="009377FB">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7045429" w14:textId="77777777" w:rsidR="002F3E4D" w:rsidRPr="00FD58C3" w:rsidRDefault="002F3E4D" w:rsidP="009377FB">
            <w:pPr>
              <w:ind w:left="-105"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2567</w:t>
            </w:r>
          </w:p>
        </w:tc>
        <w:tc>
          <w:tcPr>
            <w:tcW w:w="236" w:type="dxa"/>
            <w:tcBorders>
              <w:top w:val="single" w:sz="4" w:space="0" w:color="auto"/>
            </w:tcBorders>
            <w:vAlign w:val="bottom"/>
          </w:tcPr>
          <w:p w14:paraId="5C1D8C8C" w14:textId="77777777" w:rsidR="002F3E4D" w:rsidRPr="00FD58C3" w:rsidRDefault="002F3E4D" w:rsidP="009377FB">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4A5C706" w14:textId="77777777" w:rsidR="002F3E4D" w:rsidRPr="00FD58C3" w:rsidRDefault="002F3E4D"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16D12E2A" w14:textId="77777777" w:rsidR="002F3E4D" w:rsidRPr="00FD58C3" w:rsidRDefault="002F3E4D"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2F3E4D" w:rsidRPr="00FD58C3" w14:paraId="6E7AFBAC" w14:textId="77777777" w:rsidTr="009377FB">
        <w:trPr>
          <w:cantSplit/>
          <w:trHeight w:val="20"/>
        </w:trPr>
        <w:tc>
          <w:tcPr>
            <w:tcW w:w="3222" w:type="dxa"/>
            <w:vAlign w:val="center"/>
          </w:tcPr>
          <w:p w14:paraId="6DD3E385" w14:textId="77777777" w:rsidR="002F3E4D" w:rsidRPr="00FD58C3" w:rsidRDefault="002F3E4D" w:rsidP="009377FB">
            <w:pPr>
              <w:rPr>
                <w:rFonts w:ascii="Browallia New" w:hAnsi="Browallia New" w:cs="Browallia New"/>
                <w:u w:val="single"/>
                <w:cs/>
              </w:rPr>
            </w:pPr>
          </w:p>
        </w:tc>
        <w:tc>
          <w:tcPr>
            <w:tcW w:w="1251" w:type="dxa"/>
            <w:tcBorders>
              <w:left w:val="nil"/>
            </w:tcBorders>
          </w:tcPr>
          <w:p w14:paraId="74CC49F1" w14:textId="77777777" w:rsidR="002F3E4D" w:rsidRPr="00FD58C3" w:rsidRDefault="002F3E4D" w:rsidP="009377FB">
            <w:pPr>
              <w:jc w:val="right"/>
              <w:rPr>
                <w:rFonts w:ascii="Browallia New" w:hAnsi="Browallia New" w:cs="Browallia New"/>
              </w:rPr>
            </w:pPr>
          </w:p>
        </w:tc>
        <w:tc>
          <w:tcPr>
            <w:tcW w:w="243" w:type="dxa"/>
            <w:tcBorders>
              <w:left w:val="nil"/>
            </w:tcBorders>
          </w:tcPr>
          <w:p w14:paraId="5C3DA0A7" w14:textId="77777777" w:rsidR="002F3E4D" w:rsidRPr="00FD58C3" w:rsidRDefault="002F3E4D" w:rsidP="009377FB">
            <w:pPr>
              <w:rPr>
                <w:rFonts w:ascii="Browallia New" w:hAnsi="Browallia New" w:cs="Browallia New"/>
              </w:rPr>
            </w:pPr>
          </w:p>
        </w:tc>
        <w:tc>
          <w:tcPr>
            <w:tcW w:w="1260" w:type="dxa"/>
          </w:tcPr>
          <w:p w14:paraId="43491B7B" w14:textId="77777777" w:rsidR="002F3E4D" w:rsidRPr="00FD58C3" w:rsidRDefault="002F3E4D" w:rsidP="009377FB">
            <w:pPr>
              <w:jc w:val="right"/>
              <w:rPr>
                <w:rFonts w:ascii="Browallia New" w:hAnsi="Browallia New" w:cs="Browallia New"/>
              </w:rPr>
            </w:pPr>
          </w:p>
        </w:tc>
        <w:tc>
          <w:tcPr>
            <w:tcW w:w="236" w:type="dxa"/>
          </w:tcPr>
          <w:p w14:paraId="66B01E57" w14:textId="77777777" w:rsidR="002F3E4D" w:rsidRPr="00FD58C3" w:rsidRDefault="002F3E4D" w:rsidP="009377FB">
            <w:pPr>
              <w:rPr>
                <w:rFonts w:ascii="Browallia New" w:hAnsi="Browallia New" w:cs="Browallia New"/>
              </w:rPr>
            </w:pPr>
          </w:p>
        </w:tc>
        <w:tc>
          <w:tcPr>
            <w:tcW w:w="1278" w:type="dxa"/>
            <w:vAlign w:val="center"/>
          </w:tcPr>
          <w:p w14:paraId="0D88D596" w14:textId="77777777" w:rsidR="002F3E4D" w:rsidRPr="00FD58C3" w:rsidRDefault="002F3E4D" w:rsidP="009377FB">
            <w:pPr>
              <w:jc w:val="right"/>
              <w:rPr>
                <w:rFonts w:ascii="Browallia New" w:hAnsi="Browallia New" w:cs="Browallia New"/>
              </w:rPr>
            </w:pPr>
          </w:p>
        </w:tc>
        <w:tc>
          <w:tcPr>
            <w:tcW w:w="236" w:type="dxa"/>
          </w:tcPr>
          <w:p w14:paraId="55769722" w14:textId="77777777" w:rsidR="002F3E4D" w:rsidRPr="00FD58C3" w:rsidRDefault="002F3E4D" w:rsidP="009377FB">
            <w:pPr>
              <w:pStyle w:val="BodyTextIndent"/>
              <w:ind w:left="-157"/>
              <w:rPr>
                <w:rFonts w:ascii="Browallia New" w:hAnsi="Browallia New" w:cs="Browallia New"/>
                <w:sz w:val="28"/>
                <w:szCs w:val="28"/>
                <w:cs/>
              </w:rPr>
            </w:pPr>
          </w:p>
        </w:tc>
        <w:tc>
          <w:tcPr>
            <w:tcW w:w="1305" w:type="dxa"/>
            <w:vAlign w:val="center"/>
          </w:tcPr>
          <w:p w14:paraId="4190E3AB" w14:textId="77777777" w:rsidR="002F3E4D" w:rsidRPr="00FD58C3" w:rsidRDefault="002F3E4D" w:rsidP="009377FB">
            <w:pPr>
              <w:jc w:val="right"/>
              <w:rPr>
                <w:rFonts w:ascii="Browallia New" w:hAnsi="Browallia New" w:cs="Browallia New"/>
              </w:rPr>
            </w:pPr>
          </w:p>
        </w:tc>
      </w:tr>
      <w:tr w:rsidR="00507FAA" w:rsidRPr="00FD58C3" w14:paraId="4635B1DB" w14:textId="77777777" w:rsidTr="009377FB">
        <w:trPr>
          <w:cantSplit/>
          <w:trHeight w:val="20"/>
        </w:trPr>
        <w:tc>
          <w:tcPr>
            <w:tcW w:w="3222" w:type="dxa"/>
            <w:vAlign w:val="bottom"/>
          </w:tcPr>
          <w:p w14:paraId="7F15EC8B" w14:textId="0A38AD64" w:rsidR="00507FAA" w:rsidRPr="00C91A82" w:rsidRDefault="00507FAA" w:rsidP="00507FAA">
            <w:pPr>
              <w:rPr>
                <w:rFonts w:ascii="Browallia New" w:hAnsi="Browallia New" w:cs="Browallia New"/>
                <w:cs/>
              </w:rPr>
            </w:pPr>
            <w:r w:rsidRPr="00C91A82">
              <w:rPr>
                <w:rFonts w:ascii="Browallia New" w:eastAsia="Arial Unicode MS" w:hAnsi="Browallia New" w:cs="Browallia New"/>
                <w:spacing w:val="-2"/>
                <w:cs/>
              </w:rPr>
              <w:t xml:space="preserve">หนี้สินตามสัญญาเช่า </w:t>
            </w:r>
          </w:p>
        </w:tc>
        <w:tc>
          <w:tcPr>
            <w:tcW w:w="1251" w:type="dxa"/>
            <w:tcBorders>
              <w:left w:val="nil"/>
            </w:tcBorders>
          </w:tcPr>
          <w:p w14:paraId="07208277" w14:textId="5E67C63A" w:rsidR="00507FAA" w:rsidRPr="0009415D" w:rsidRDefault="00F437E4" w:rsidP="00507FAA">
            <w:pPr>
              <w:jc w:val="right"/>
              <w:rPr>
                <w:rFonts w:ascii="Browallia New" w:hAnsi="Browallia New" w:cs="Browallia New"/>
                <w:lang w:val="en-US"/>
              </w:rPr>
            </w:pPr>
            <w:r>
              <w:rPr>
                <w:rFonts w:ascii="Browallia New" w:hAnsi="Browallia New" w:cs="Browallia New"/>
                <w:lang w:val="en-US"/>
              </w:rPr>
              <w:t>1,152,862</w:t>
            </w:r>
          </w:p>
        </w:tc>
        <w:tc>
          <w:tcPr>
            <w:tcW w:w="243" w:type="dxa"/>
            <w:tcBorders>
              <w:left w:val="nil"/>
            </w:tcBorders>
          </w:tcPr>
          <w:p w14:paraId="0539CD5A" w14:textId="77777777" w:rsidR="00507FAA" w:rsidRPr="00507FAA" w:rsidRDefault="00507FAA" w:rsidP="00507FAA">
            <w:pPr>
              <w:rPr>
                <w:rFonts w:ascii="Browallia New" w:hAnsi="Browallia New" w:cs="Browallia New"/>
              </w:rPr>
            </w:pPr>
          </w:p>
        </w:tc>
        <w:tc>
          <w:tcPr>
            <w:tcW w:w="1260" w:type="dxa"/>
          </w:tcPr>
          <w:p w14:paraId="15879910" w14:textId="7C411656"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1,059,954</w:t>
            </w:r>
          </w:p>
        </w:tc>
        <w:tc>
          <w:tcPr>
            <w:tcW w:w="236" w:type="dxa"/>
          </w:tcPr>
          <w:p w14:paraId="0E07CA77" w14:textId="77777777" w:rsidR="00507FAA" w:rsidRPr="00507FAA" w:rsidRDefault="00507FAA" w:rsidP="00507FAA">
            <w:pPr>
              <w:rPr>
                <w:rFonts w:ascii="Browallia New" w:hAnsi="Browallia New" w:cs="Browallia New"/>
              </w:rPr>
            </w:pPr>
          </w:p>
        </w:tc>
        <w:tc>
          <w:tcPr>
            <w:tcW w:w="1278" w:type="dxa"/>
            <w:vAlign w:val="center"/>
          </w:tcPr>
          <w:p w14:paraId="5BEEEDED" w14:textId="58E6728B" w:rsidR="00507FAA" w:rsidRPr="00B869F2" w:rsidRDefault="00707885" w:rsidP="00507FAA">
            <w:pPr>
              <w:jc w:val="right"/>
              <w:rPr>
                <w:rFonts w:ascii="Browallia New" w:hAnsi="Browallia New" w:cs="Browallia New"/>
                <w:lang w:val="en-US"/>
              </w:rPr>
            </w:pPr>
            <w:r>
              <w:rPr>
                <w:rFonts w:ascii="Browallia New" w:hAnsi="Browallia New" w:cs="Browallia New"/>
                <w:lang w:val="en-US"/>
              </w:rPr>
              <w:t>6,880</w:t>
            </w:r>
          </w:p>
        </w:tc>
        <w:tc>
          <w:tcPr>
            <w:tcW w:w="236" w:type="dxa"/>
          </w:tcPr>
          <w:p w14:paraId="782A8DDD" w14:textId="77777777" w:rsidR="00507FAA" w:rsidRPr="00507FAA" w:rsidRDefault="00507FAA" w:rsidP="00507FAA">
            <w:pPr>
              <w:pStyle w:val="BodyTextIndent"/>
              <w:ind w:left="-157"/>
              <w:rPr>
                <w:rFonts w:ascii="Browallia New" w:hAnsi="Browallia New" w:cs="Browallia New"/>
                <w:sz w:val="28"/>
                <w:szCs w:val="28"/>
                <w:cs/>
              </w:rPr>
            </w:pPr>
          </w:p>
        </w:tc>
        <w:tc>
          <w:tcPr>
            <w:tcW w:w="1305" w:type="dxa"/>
          </w:tcPr>
          <w:p w14:paraId="13913F4A" w14:textId="06116B80"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6,747</w:t>
            </w:r>
          </w:p>
        </w:tc>
      </w:tr>
      <w:tr w:rsidR="00507FAA" w:rsidRPr="00FD58C3" w14:paraId="2F2A3922" w14:textId="77777777" w:rsidTr="009377FB">
        <w:trPr>
          <w:cantSplit/>
          <w:trHeight w:val="20"/>
        </w:trPr>
        <w:tc>
          <w:tcPr>
            <w:tcW w:w="3222" w:type="dxa"/>
            <w:vAlign w:val="bottom"/>
          </w:tcPr>
          <w:p w14:paraId="5403529A" w14:textId="5AFC3186" w:rsidR="00507FAA" w:rsidRPr="00C91A82" w:rsidRDefault="00507FAA" w:rsidP="00507FAA">
            <w:pPr>
              <w:rPr>
                <w:rFonts w:ascii="Browallia New" w:eastAsia="Arial Unicode MS" w:hAnsi="Browallia New" w:cs="Browallia New"/>
                <w:cs/>
              </w:rPr>
            </w:pPr>
            <w:r w:rsidRPr="00C91A82">
              <w:rPr>
                <w:rFonts w:ascii="Browallia New" w:eastAsia="Arial Unicode MS" w:hAnsi="Browallia New" w:cs="Browallia New"/>
                <w:spacing w:val="-2"/>
                <w:u w:val="single"/>
                <w:cs/>
              </w:rPr>
              <w:t>หัก</w:t>
            </w:r>
            <w:r w:rsidRPr="00C91A82">
              <w:rPr>
                <w:rFonts w:ascii="Browallia New" w:eastAsia="Arial Unicode MS" w:hAnsi="Browallia New" w:cs="Browallia New"/>
                <w:spacing w:val="-2"/>
                <w:cs/>
              </w:rPr>
              <w:t xml:space="preserve">  ส่วนของหนี้สินตามสัญญาเช่าที่ถึง</w:t>
            </w:r>
            <w:r>
              <w:rPr>
                <w:rFonts w:ascii="Browallia New" w:eastAsia="Arial Unicode MS" w:hAnsi="Browallia New" w:cs="Browallia New" w:hint="cs"/>
                <w:spacing w:val="-2"/>
                <w:cs/>
              </w:rPr>
              <w:t xml:space="preserve">  </w:t>
            </w:r>
            <w:r>
              <w:rPr>
                <w:rFonts w:ascii="Browallia New" w:eastAsia="Arial Unicode MS" w:hAnsi="Browallia New" w:cs="Browallia New"/>
                <w:spacing w:val="-2"/>
                <w:cs/>
              </w:rPr>
              <w:br/>
            </w:r>
            <w:r>
              <w:rPr>
                <w:rFonts w:ascii="Browallia New" w:eastAsia="Arial Unicode MS" w:hAnsi="Browallia New" w:cs="Browallia New" w:hint="cs"/>
                <w:spacing w:val="-2"/>
                <w:cs/>
              </w:rPr>
              <w:t xml:space="preserve">         </w:t>
            </w:r>
            <w:r w:rsidRPr="00C91A82">
              <w:rPr>
                <w:rFonts w:ascii="Browallia New" w:eastAsia="Arial Unicode MS" w:hAnsi="Browallia New" w:cs="Browallia New"/>
                <w:spacing w:val="-2"/>
                <w:cs/>
              </w:rPr>
              <w:t>กำหนดชำระภายในหนึ่งปี</w:t>
            </w:r>
          </w:p>
        </w:tc>
        <w:tc>
          <w:tcPr>
            <w:tcW w:w="1251" w:type="dxa"/>
            <w:tcBorders>
              <w:left w:val="nil"/>
              <w:bottom w:val="single" w:sz="4" w:space="0" w:color="auto"/>
            </w:tcBorders>
          </w:tcPr>
          <w:p w14:paraId="63015C5C" w14:textId="77777777" w:rsidR="0055058B" w:rsidRDefault="0055058B" w:rsidP="00507FAA">
            <w:pPr>
              <w:jc w:val="right"/>
              <w:rPr>
                <w:rFonts w:ascii="Browallia New" w:hAnsi="Browallia New" w:cs="Browallia New"/>
                <w:lang w:val="en-US"/>
              </w:rPr>
            </w:pPr>
          </w:p>
          <w:p w14:paraId="1E84CDF7" w14:textId="1DC40824" w:rsidR="00507FAA" w:rsidRPr="0009415D" w:rsidRDefault="0055058B" w:rsidP="00507FAA">
            <w:pPr>
              <w:jc w:val="right"/>
              <w:rPr>
                <w:rFonts w:ascii="Browallia New" w:hAnsi="Browallia New" w:cs="Browallia New"/>
                <w:lang w:val="en-US"/>
              </w:rPr>
            </w:pPr>
            <w:r>
              <w:rPr>
                <w:rFonts w:ascii="Browallia New" w:hAnsi="Browallia New" w:cs="Browallia New"/>
                <w:lang w:val="en-US"/>
              </w:rPr>
              <w:t>(</w:t>
            </w:r>
            <w:r w:rsidR="003C397A">
              <w:rPr>
                <w:rFonts w:ascii="Browallia New" w:hAnsi="Browallia New" w:cs="Browallia New"/>
                <w:lang w:val="en-US"/>
              </w:rPr>
              <w:t>1,133,792)</w:t>
            </w:r>
          </w:p>
        </w:tc>
        <w:tc>
          <w:tcPr>
            <w:tcW w:w="243" w:type="dxa"/>
            <w:tcBorders>
              <w:left w:val="nil"/>
            </w:tcBorders>
          </w:tcPr>
          <w:p w14:paraId="67DE4569" w14:textId="77777777" w:rsidR="00507FAA" w:rsidRPr="00507FAA" w:rsidRDefault="00507FAA" w:rsidP="00507FAA">
            <w:pPr>
              <w:rPr>
                <w:rFonts w:ascii="Browallia New" w:hAnsi="Browallia New" w:cs="Browallia New"/>
              </w:rPr>
            </w:pPr>
          </w:p>
        </w:tc>
        <w:tc>
          <w:tcPr>
            <w:tcW w:w="1260" w:type="dxa"/>
            <w:tcBorders>
              <w:bottom w:val="single" w:sz="4" w:space="0" w:color="auto"/>
            </w:tcBorders>
            <w:vAlign w:val="bottom"/>
          </w:tcPr>
          <w:p w14:paraId="5519AE53" w14:textId="6802EBC8"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(766,527)</w:t>
            </w:r>
          </w:p>
        </w:tc>
        <w:tc>
          <w:tcPr>
            <w:tcW w:w="236" w:type="dxa"/>
          </w:tcPr>
          <w:p w14:paraId="5541968B" w14:textId="77777777" w:rsidR="00507FAA" w:rsidRPr="00507FAA" w:rsidRDefault="00507FAA" w:rsidP="00507FAA">
            <w:pPr>
              <w:rPr>
                <w:rFonts w:ascii="Browallia New" w:hAnsi="Browallia New" w:cs="Browallia New"/>
              </w:rPr>
            </w:pPr>
          </w:p>
        </w:tc>
        <w:tc>
          <w:tcPr>
            <w:tcW w:w="1278" w:type="dxa"/>
            <w:tcBorders>
              <w:bottom w:val="single" w:sz="4" w:space="0" w:color="auto"/>
            </w:tcBorders>
            <w:vAlign w:val="center"/>
          </w:tcPr>
          <w:p w14:paraId="50393E04" w14:textId="6EF6D9B8" w:rsidR="00507FAA" w:rsidRPr="00507FAA" w:rsidRDefault="009C079F" w:rsidP="009C079F">
            <w:pPr>
              <w:spacing w:before="240"/>
              <w:jc w:val="right"/>
              <w:rPr>
                <w:rFonts w:ascii="Browallia New" w:hAnsi="Browallia New" w:cs="Browallia New"/>
              </w:rPr>
            </w:pPr>
            <w:r>
              <w:rPr>
                <w:rFonts w:ascii="Browallia New" w:hAnsi="Browallia New" w:cs="Browallia New" w:hint="cs"/>
                <w:cs/>
              </w:rPr>
              <w:t>(</w:t>
            </w:r>
            <w:r w:rsidR="00891350" w:rsidRPr="001154E8">
              <w:rPr>
                <w:rFonts w:ascii="Browallia New" w:hAnsi="Browallia New" w:cs="Browallia New" w:hint="cs"/>
                <w:cs/>
                <w:lang w:val="en-US"/>
              </w:rPr>
              <w:t>14</w:t>
            </w:r>
            <w:r w:rsidR="001F3275" w:rsidRPr="001154E8">
              <w:rPr>
                <w:rFonts w:ascii="Browallia New" w:hAnsi="Browallia New" w:cs="Browallia New" w:hint="cs"/>
                <w:cs/>
                <w:lang w:val="en-US"/>
              </w:rPr>
              <w:t>8</w:t>
            </w:r>
            <w:r>
              <w:rPr>
                <w:rFonts w:ascii="Browallia New" w:hAnsi="Browallia New" w:cs="Browallia New" w:hint="cs"/>
                <w:cs/>
              </w:rPr>
              <w:t>)</w:t>
            </w:r>
          </w:p>
        </w:tc>
        <w:tc>
          <w:tcPr>
            <w:tcW w:w="236" w:type="dxa"/>
          </w:tcPr>
          <w:p w14:paraId="3F0D1265" w14:textId="77777777" w:rsidR="00507FAA" w:rsidRPr="00507FAA" w:rsidRDefault="00507FAA" w:rsidP="00507FAA">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73877897" w14:textId="6555C59F"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(145)</w:t>
            </w:r>
          </w:p>
        </w:tc>
      </w:tr>
      <w:tr w:rsidR="00507FAA" w:rsidRPr="00FD58C3" w14:paraId="53DE9F8C" w14:textId="77777777" w:rsidTr="009377FB">
        <w:trPr>
          <w:cantSplit/>
          <w:trHeight w:val="20"/>
        </w:trPr>
        <w:tc>
          <w:tcPr>
            <w:tcW w:w="3222" w:type="dxa"/>
            <w:vAlign w:val="bottom"/>
          </w:tcPr>
          <w:p w14:paraId="61B8BC74" w14:textId="45AAA3E3" w:rsidR="00507FAA" w:rsidRPr="00C91A82" w:rsidRDefault="00507FAA" w:rsidP="00507FAA">
            <w:pPr>
              <w:rPr>
                <w:rFonts w:ascii="Browallia New" w:hAnsi="Browallia New" w:cs="Browallia New"/>
                <w:cs/>
              </w:rPr>
            </w:pPr>
            <w:r w:rsidRPr="00507FAA">
              <w:rPr>
                <w:rFonts w:ascii="Browallia New" w:hAnsi="Browallia New" w:cs="Browallia New"/>
                <w:cs/>
              </w:rPr>
              <w:t>สุทธิ</w:t>
            </w:r>
          </w:p>
        </w:tc>
        <w:tc>
          <w:tcPr>
            <w:tcW w:w="1251" w:type="dxa"/>
            <w:tcBorders>
              <w:top w:val="single" w:sz="4" w:space="0" w:color="auto"/>
              <w:left w:val="nil"/>
              <w:bottom w:val="single" w:sz="12" w:space="0" w:color="auto"/>
            </w:tcBorders>
          </w:tcPr>
          <w:p w14:paraId="0722A894" w14:textId="37C06A33" w:rsidR="00507FAA" w:rsidRPr="00EE2892" w:rsidRDefault="005B3B40" w:rsidP="00507FAA">
            <w:pPr>
              <w:jc w:val="right"/>
              <w:rPr>
                <w:rFonts w:ascii="Browallia New" w:hAnsi="Browallia New" w:cs="Browallia New"/>
                <w:lang w:val="en-US"/>
              </w:rPr>
            </w:pPr>
            <w:r>
              <w:rPr>
                <w:rFonts w:ascii="Browallia New" w:hAnsi="Browallia New" w:cs="Browallia New"/>
                <w:lang w:val="en-US"/>
              </w:rPr>
              <w:t>19,070</w:t>
            </w:r>
          </w:p>
        </w:tc>
        <w:tc>
          <w:tcPr>
            <w:tcW w:w="243" w:type="dxa"/>
            <w:tcBorders>
              <w:left w:val="nil"/>
            </w:tcBorders>
          </w:tcPr>
          <w:p w14:paraId="57A9E199" w14:textId="77777777" w:rsidR="00507FAA" w:rsidRPr="00507FAA" w:rsidRDefault="00507FAA" w:rsidP="00507FAA">
            <w:pPr>
              <w:rPr>
                <w:rFonts w:ascii="Browallia New" w:hAnsi="Browallia New" w:cs="Browallia New"/>
              </w:rPr>
            </w:pPr>
          </w:p>
        </w:tc>
        <w:tc>
          <w:tcPr>
            <w:tcW w:w="1260" w:type="dxa"/>
            <w:tcBorders>
              <w:top w:val="single" w:sz="4" w:space="0" w:color="auto"/>
              <w:bottom w:val="single" w:sz="12" w:space="0" w:color="auto"/>
            </w:tcBorders>
          </w:tcPr>
          <w:p w14:paraId="2B408E63" w14:textId="531C5250"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293,427</w:t>
            </w:r>
          </w:p>
        </w:tc>
        <w:tc>
          <w:tcPr>
            <w:tcW w:w="236" w:type="dxa"/>
          </w:tcPr>
          <w:p w14:paraId="66A343B4" w14:textId="77777777" w:rsidR="00507FAA" w:rsidRPr="00507FAA" w:rsidRDefault="00507FAA" w:rsidP="00507FAA">
            <w:pPr>
              <w:rPr>
                <w:rFonts w:ascii="Browallia New" w:hAnsi="Browallia New" w:cs="Browallia New"/>
              </w:rPr>
            </w:pPr>
          </w:p>
        </w:tc>
        <w:tc>
          <w:tcPr>
            <w:tcW w:w="1278" w:type="dxa"/>
            <w:tcBorders>
              <w:top w:val="single" w:sz="4" w:space="0" w:color="auto"/>
              <w:bottom w:val="single" w:sz="12" w:space="0" w:color="auto"/>
            </w:tcBorders>
            <w:vAlign w:val="center"/>
          </w:tcPr>
          <w:p w14:paraId="20694522" w14:textId="5F9D3C6E" w:rsidR="00507FAA" w:rsidRPr="00B869F2" w:rsidRDefault="00E32C10" w:rsidP="00507FAA">
            <w:pPr>
              <w:jc w:val="right"/>
              <w:rPr>
                <w:rFonts w:ascii="Browallia New" w:hAnsi="Browallia New" w:cs="Browallia New"/>
                <w:lang w:val="en-US"/>
              </w:rPr>
            </w:pPr>
            <w:r>
              <w:rPr>
                <w:rFonts w:ascii="Browallia New" w:hAnsi="Browallia New" w:cs="Browallia New"/>
                <w:lang w:val="en-US"/>
              </w:rPr>
              <w:t>6,732</w:t>
            </w:r>
          </w:p>
        </w:tc>
        <w:tc>
          <w:tcPr>
            <w:tcW w:w="236" w:type="dxa"/>
          </w:tcPr>
          <w:p w14:paraId="018DDCAE" w14:textId="77777777" w:rsidR="00507FAA" w:rsidRPr="00507FAA" w:rsidRDefault="00507FAA" w:rsidP="00507FAA">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3A57C2F2" w14:textId="268B407A"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6,602</w:t>
            </w:r>
          </w:p>
        </w:tc>
      </w:tr>
    </w:tbl>
    <w:p w14:paraId="39D8F922" w14:textId="270A5A0F" w:rsidR="00DC1F50" w:rsidRDefault="00DC1F50">
      <w:pPr>
        <w:rPr>
          <w:rFonts w:ascii="Browallia New" w:hAnsi="Browallia New" w:cs="Browallia New"/>
          <w:b/>
          <w:bCs/>
          <w:cs/>
          <w:lang w:val="en-US"/>
        </w:rPr>
      </w:pPr>
    </w:p>
    <w:p w14:paraId="532DC5F8" w14:textId="77777777" w:rsidR="00DC1F50" w:rsidRDefault="00DC1F50">
      <w:pPr>
        <w:rPr>
          <w:rFonts w:ascii="Browallia New" w:hAnsi="Browallia New" w:cs="Browallia New"/>
          <w:b/>
          <w:bCs/>
          <w:cs/>
          <w:lang w:val="en-US"/>
        </w:rPr>
      </w:pPr>
      <w:r>
        <w:rPr>
          <w:rFonts w:ascii="Browallia New" w:hAnsi="Browallia New" w:cs="Browallia New"/>
          <w:b/>
          <w:bCs/>
          <w:cs/>
          <w:lang w:val="en-US"/>
        </w:rPr>
        <w:br w:type="page"/>
      </w:r>
    </w:p>
    <w:p w14:paraId="7CF954E1" w14:textId="5133588D" w:rsidR="007F456F" w:rsidRPr="00E25FA8" w:rsidRDefault="001F2B08" w:rsidP="001A180D">
      <w:pPr>
        <w:numPr>
          <w:ilvl w:val="0"/>
          <w:numId w:val="47"/>
        </w:numPr>
        <w:ind w:left="513" w:right="18" w:hanging="513"/>
        <w:jc w:val="thaiDistribute"/>
        <w:rPr>
          <w:rFonts w:ascii="Browallia New" w:hAnsi="Browallia New" w:cs="Browallia New"/>
          <w:b/>
          <w:bCs/>
          <w:lang w:val="en-GB"/>
        </w:rPr>
      </w:pPr>
      <w:r w:rsidRPr="00E25FA8">
        <w:rPr>
          <w:rFonts w:ascii="Browallia New" w:hAnsi="Browallia New" w:cs="Browallia New"/>
          <w:b/>
          <w:bCs/>
          <w:cs/>
          <w:lang w:val="en-GB"/>
        </w:rPr>
        <w:t>สัญญาที่สำคัญ</w:t>
      </w:r>
    </w:p>
    <w:p w14:paraId="098753B9" w14:textId="77777777" w:rsidR="000E19BF" w:rsidRPr="00CC5D69" w:rsidRDefault="000E19BF" w:rsidP="000E19BF">
      <w:pPr>
        <w:ind w:right="4"/>
        <w:jc w:val="thaiDistribute"/>
        <w:rPr>
          <w:rFonts w:ascii="Browallia New" w:hAnsi="Browallia New" w:cs="Browallia New"/>
          <w:lang w:val="en-GB"/>
        </w:rPr>
      </w:pPr>
    </w:p>
    <w:p w14:paraId="53CEE223" w14:textId="30B7B338" w:rsidR="00677956" w:rsidRDefault="00CC5D69" w:rsidP="000E19BF">
      <w:pPr>
        <w:ind w:left="513" w:right="4"/>
        <w:jc w:val="thaiDistribute"/>
        <w:rPr>
          <w:rFonts w:ascii="Browallia New" w:hAnsi="Browallia New" w:cs="Browallia New"/>
          <w:lang w:val="en-US"/>
        </w:rPr>
      </w:pPr>
      <w:r w:rsidRPr="00CC5D69">
        <w:rPr>
          <w:rFonts w:ascii="Browallia New" w:hAnsi="Browallia New" w:cs="Browallia New"/>
          <w:spacing w:val="-2"/>
          <w:cs/>
          <w:lang w:val="en-US"/>
        </w:rPr>
        <w:t>ใน</w:t>
      </w:r>
      <w:r w:rsidRPr="00CC5D69">
        <w:rPr>
          <w:rFonts w:ascii="Browallia New" w:hAnsi="Browallia New" w:cs="Browallia New"/>
          <w:cs/>
        </w:rPr>
        <w:t>ระหว่างงวดสามเดือนสิ้นสุด</w:t>
      </w:r>
      <w:r w:rsidRPr="00CC5D69">
        <w:rPr>
          <w:rFonts w:ascii="Browallia New" w:hAnsi="Browallia New" w:cs="Browallia New"/>
          <w:cs/>
          <w:lang w:val="en-US"/>
        </w:rPr>
        <w:t xml:space="preserve">วันที่ </w:t>
      </w:r>
      <w:r w:rsidRPr="00CC5D69">
        <w:rPr>
          <w:rFonts w:ascii="Browallia New" w:hAnsi="Browallia New" w:cs="Browallia New"/>
        </w:rPr>
        <w:t xml:space="preserve">31 </w:t>
      </w:r>
      <w:r w:rsidRPr="00CC5D69">
        <w:rPr>
          <w:rFonts w:ascii="Browallia New" w:hAnsi="Browallia New" w:cs="Browallia New"/>
          <w:cs/>
        </w:rPr>
        <w:t>มีนาคม</w:t>
      </w:r>
      <w:r w:rsidRPr="00CC5D69">
        <w:rPr>
          <w:rFonts w:ascii="Browallia New" w:hAnsi="Browallia New" w:cs="Browallia New"/>
          <w:spacing w:val="-2"/>
          <w:cs/>
        </w:rPr>
        <w:t xml:space="preserve"> </w:t>
      </w:r>
      <w:r w:rsidRPr="00CC5D69">
        <w:rPr>
          <w:rFonts w:ascii="Browallia New" w:hAnsi="Browallia New" w:cs="Browallia New"/>
          <w:spacing w:val="-2"/>
        </w:rPr>
        <w:t>256</w:t>
      </w:r>
      <w:r>
        <w:rPr>
          <w:rFonts w:ascii="Browallia New" w:hAnsi="Browallia New" w:cs="Browallia New"/>
          <w:spacing w:val="-2"/>
          <w:lang w:val="en-US"/>
        </w:rPr>
        <w:t>7</w:t>
      </w:r>
      <w:r w:rsidRPr="00CC5D69">
        <w:rPr>
          <w:rFonts w:ascii="Browallia New" w:hAnsi="Browallia New" w:cs="Browallia New"/>
          <w:spacing w:val="-2"/>
        </w:rPr>
        <w:t xml:space="preserve"> </w:t>
      </w:r>
      <w:r w:rsidRPr="00CC5D69">
        <w:rPr>
          <w:rFonts w:ascii="Browallia New" w:hAnsi="Browallia New" w:cs="Browallia New"/>
          <w:spacing w:val="-2"/>
          <w:cs/>
        </w:rPr>
        <w:t>กลุ่มกิจการมีสัญญาที่สำคัญที่แตกต่างจากที่เปิดเผย</w:t>
      </w:r>
      <w:r w:rsidR="00183493">
        <w:rPr>
          <w:rFonts w:ascii="Browallia New" w:hAnsi="Browallia New" w:cs="Browallia New"/>
          <w:spacing w:val="-2"/>
          <w:lang w:val="en-US"/>
        </w:rPr>
        <w:br/>
      </w:r>
      <w:r w:rsidRPr="00CC5D69">
        <w:rPr>
          <w:rFonts w:ascii="Browallia New" w:hAnsi="Browallia New" w:cs="Browallia New"/>
          <w:spacing w:val="-2"/>
          <w:cs/>
        </w:rPr>
        <w:t>ในงบการเงิน</w:t>
      </w:r>
      <w:r w:rsidRPr="00CC5D69">
        <w:rPr>
          <w:rFonts w:ascii="Browallia New" w:hAnsi="Browallia New" w:cs="Browallia New"/>
          <w:cs/>
        </w:rPr>
        <w:t>สำหรับปีสิ้นสุดวันที่</w:t>
      </w:r>
      <w:r w:rsidRPr="00CC5D69">
        <w:rPr>
          <w:rFonts w:ascii="Browallia New" w:hAnsi="Browallia New" w:cs="Browallia New"/>
        </w:rPr>
        <w:t xml:space="preserve"> 31 </w:t>
      </w:r>
      <w:r w:rsidRPr="00CC5D69">
        <w:rPr>
          <w:rFonts w:ascii="Browallia New" w:hAnsi="Browallia New" w:cs="Browallia New"/>
          <w:cs/>
        </w:rPr>
        <w:t xml:space="preserve">ธันวาคม </w:t>
      </w:r>
      <w:r w:rsidRPr="00CC5D69">
        <w:rPr>
          <w:rFonts w:ascii="Browallia New" w:hAnsi="Browallia New" w:cs="Browallia New"/>
        </w:rPr>
        <w:t>256</w:t>
      </w:r>
      <w:r>
        <w:rPr>
          <w:rFonts w:ascii="Browallia New" w:hAnsi="Browallia New" w:cs="Browallia New"/>
          <w:lang w:val="en-US"/>
        </w:rPr>
        <w:t>6</w:t>
      </w:r>
      <w:r w:rsidRPr="00CC5D69">
        <w:rPr>
          <w:rFonts w:ascii="Browallia New" w:hAnsi="Browallia New" w:cs="Browallia New"/>
        </w:rPr>
        <w:t xml:space="preserve"> </w:t>
      </w:r>
      <w:r w:rsidRPr="00CC5D69">
        <w:rPr>
          <w:rFonts w:ascii="Browallia New" w:hAnsi="Browallia New" w:cs="Browallia New"/>
          <w:cs/>
        </w:rPr>
        <w:t>ดังนี้</w:t>
      </w:r>
    </w:p>
    <w:p w14:paraId="2EE05930" w14:textId="77777777" w:rsidR="00081C83" w:rsidRDefault="00081C83" w:rsidP="000E19BF">
      <w:pPr>
        <w:ind w:left="513" w:right="4"/>
        <w:jc w:val="thaiDistribute"/>
        <w:rPr>
          <w:rFonts w:ascii="Browallia New" w:hAnsi="Browallia New" w:cs="Browallia New"/>
          <w:lang w:val="en-US"/>
        </w:rPr>
      </w:pPr>
    </w:p>
    <w:p w14:paraId="2B6B50D5" w14:textId="77777777" w:rsidR="00081C83" w:rsidRPr="001E5302" w:rsidRDefault="00081C83" w:rsidP="00081C83">
      <w:pPr>
        <w:ind w:left="504"/>
        <w:jc w:val="thaiDistribute"/>
        <w:rPr>
          <w:rFonts w:ascii="Browallia New" w:hAnsi="Browallia New" w:cs="Browallia New"/>
          <w:b/>
          <w:bCs/>
          <w:lang w:val="en-US"/>
        </w:rPr>
      </w:pPr>
      <w:r w:rsidRPr="001E5302">
        <w:rPr>
          <w:rFonts w:ascii="Browallia New" w:hAnsi="Browallia New" w:cs="Browallia New"/>
          <w:b/>
          <w:bCs/>
          <w:cs/>
          <w:lang w:val="en-US"/>
        </w:rPr>
        <w:t>บริษัท</w:t>
      </w:r>
    </w:p>
    <w:p w14:paraId="4F08CDA6" w14:textId="77777777" w:rsidR="00081C83" w:rsidRPr="001E5302" w:rsidRDefault="00081C83" w:rsidP="00081C83">
      <w:pPr>
        <w:ind w:left="504"/>
        <w:jc w:val="thaiDistribute"/>
        <w:rPr>
          <w:rFonts w:ascii="Browallia New" w:hAnsi="Browallia New" w:cs="Browallia New"/>
          <w:b/>
          <w:bCs/>
          <w:lang w:val="en-US"/>
        </w:rPr>
      </w:pPr>
    </w:p>
    <w:p w14:paraId="1FC64414" w14:textId="77777777" w:rsidR="00081C83" w:rsidRPr="001E5302" w:rsidRDefault="00081C83" w:rsidP="00081C83">
      <w:pPr>
        <w:ind w:left="504"/>
        <w:jc w:val="thaiDistribute"/>
        <w:rPr>
          <w:rFonts w:ascii="Browallia New" w:hAnsi="Browallia New" w:cs="Browallia New"/>
          <w:b/>
          <w:bCs/>
          <w:lang w:val="en-US"/>
        </w:rPr>
      </w:pPr>
      <w:r w:rsidRPr="001E5302">
        <w:rPr>
          <w:rFonts w:ascii="Browallia New" w:hAnsi="Browallia New" w:cs="Browallia New"/>
          <w:b/>
          <w:bCs/>
          <w:cs/>
          <w:lang w:val="en-US"/>
        </w:rPr>
        <w:t>สัญญาซื้อขายไฟฟ้า</w:t>
      </w:r>
    </w:p>
    <w:p w14:paraId="142E86E3" w14:textId="77777777" w:rsidR="00081C83" w:rsidRPr="00081C83" w:rsidRDefault="00081C83" w:rsidP="00081C83">
      <w:pPr>
        <w:ind w:left="504"/>
        <w:jc w:val="thaiDistribute"/>
        <w:rPr>
          <w:rFonts w:ascii="Browallia New" w:hAnsi="Browallia New" w:cs="Browallia New"/>
          <w:color w:val="000000" w:themeColor="text1"/>
          <w:lang w:val="en-US"/>
        </w:rPr>
      </w:pPr>
    </w:p>
    <w:p w14:paraId="57F98137" w14:textId="44A2315C" w:rsidR="00081C83" w:rsidRPr="00081C83" w:rsidRDefault="00081C83" w:rsidP="00081C83">
      <w:pPr>
        <w:ind w:left="504"/>
        <w:jc w:val="thaiDistribute"/>
        <w:rPr>
          <w:rFonts w:ascii="Browallia New" w:hAnsi="Browallia New" w:cs="Browallia New"/>
          <w:color w:val="000000" w:themeColor="text1"/>
          <w:spacing w:val="-4"/>
          <w:lang w:val="en-US"/>
        </w:rPr>
      </w:pPr>
      <w:bookmarkStart w:id="5" w:name="_Hlk95378989"/>
      <w:r w:rsidRPr="00081C83">
        <w:rPr>
          <w:rFonts w:ascii="Browallia New" w:hAnsi="Browallia New" w:cs="Browallia New"/>
          <w:color w:val="000000" w:themeColor="text1"/>
          <w:spacing w:val="-4"/>
          <w:cs/>
          <w:lang w:val="en-US"/>
        </w:rPr>
        <w:t xml:space="preserve">เมื่อวันที่ </w:t>
      </w:r>
      <w:r w:rsidRPr="00081C83">
        <w:rPr>
          <w:rFonts w:ascii="Browallia New" w:hAnsi="Browallia New" w:cs="Browallia New"/>
          <w:color w:val="000000" w:themeColor="text1"/>
          <w:spacing w:val="-4"/>
        </w:rPr>
        <w:t>27</w:t>
      </w:r>
      <w:r w:rsidRPr="00081C83">
        <w:rPr>
          <w:rFonts w:ascii="Browallia New" w:hAnsi="Browallia New" w:cs="Browallia New"/>
          <w:color w:val="000000" w:themeColor="text1"/>
          <w:spacing w:val="-4"/>
          <w:cs/>
          <w:lang w:val="en-US"/>
        </w:rPr>
        <w:t xml:space="preserve"> กุมภาพันธ์ </w:t>
      </w:r>
      <w:r w:rsidRPr="00081C83">
        <w:rPr>
          <w:rFonts w:ascii="Browallia New" w:hAnsi="Browallia New" w:cs="Browallia New"/>
          <w:color w:val="000000" w:themeColor="text1"/>
          <w:spacing w:val="-4"/>
        </w:rPr>
        <w:t>2561</w:t>
      </w:r>
      <w:r w:rsidRPr="00081C83">
        <w:rPr>
          <w:rFonts w:ascii="Browallia New" w:hAnsi="Browallia New" w:cs="Browallia New"/>
          <w:color w:val="000000" w:themeColor="text1"/>
          <w:spacing w:val="-4"/>
          <w:cs/>
          <w:lang w:val="en-US"/>
        </w:rPr>
        <w:t xml:space="preserve"> บริษัทได้ทำสัญญาซื้อขายไฟฟ้าขนาด </w:t>
      </w:r>
      <w:r w:rsidRPr="00081C83">
        <w:rPr>
          <w:rFonts w:ascii="Browallia New" w:hAnsi="Browallia New" w:cs="Browallia New"/>
          <w:color w:val="000000" w:themeColor="text1"/>
          <w:spacing w:val="-4"/>
        </w:rPr>
        <w:t>5</w:t>
      </w:r>
      <w:r w:rsidRPr="00081C83">
        <w:rPr>
          <w:rFonts w:ascii="Browallia New" w:hAnsi="Browallia New" w:cs="Browallia New"/>
          <w:color w:val="000000" w:themeColor="text1"/>
          <w:spacing w:val="-4"/>
          <w:cs/>
          <w:lang w:val="en-US"/>
        </w:rPr>
        <w:t xml:space="preserve"> เมกะวัตต์กับการไฟฟ้าส่วนภูมิภาค</w:t>
      </w:r>
      <w:r w:rsidRPr="00081C83">
        <w:rPr>
          <w:rFonts w:ascii="Browallia New" w:hAnsi="Browallia New" w:cs="Browallia New"/>
          <w:color w:val="000000" w:themeColor="text1"/>
          <w:spacing w:val="-4"/>
          <w:lang w:val="en-US"/>
        </w:rPr>
        <w:t xml:space="preserve"> </w:t>
      </w:r>
      <w:r w:rsidRPr="00081C83">
        <w:rPr>
          <w:rFonts w:ascii="Browallia New" w:hAnsi="Browallia New" w:cs="Browallia New"/>
          <w:color w:val="000000" w:themeColor="text1"/>
          <w:spacing w:val="-4"/>
          <w:cs/>
          <w:lang w:val="en-US"/>
        </w:rPr>
        <w:t xml:space="preserve">(กฟภ.) </w:t>
      </w:r>
      <w:r w:rsidR="009565C8">
        <w:rPr>
          <w:rFonts w:ascii="Browallia New" w:hAnsi="Browallia New" w:cs="Browallia New"/>
          <w:color w:val="000000" w:themeColor="text1"/>
          <w:spacing w:val="-4"/>
          <w:lang w:val="en-US"/>
        </w:rPr>
        <w:br/>
      </w:r>
      <w:r w:rsidRPr="00081C83">
        <w:rPr>
          <w:rFonts w:ascii="Browallia New" w:hAnsi="Browallia New" w:cs="Browallia New"/>
          <w:color w:val="000000" w:themeColor="text1"/>
          <w:spacing w:val="-4"/>
          <w:cs/>
          <w:lang w:val="en-US"/>
        </w:rPr>
        <w:t xml:space="preserve">โดยสัญญาดังกล่าวมีอายุ </w:t>
      </w:r>
      <w:r w:rsidRPr="00081C83">
        <w:rPr>
          <w:rFonts w:ascii="Browallia New" w:hAnsi="Browallia New" w:cs="Browallia New"/>
          <w:color w:val="000000" w:themeColor="text1"/>
          <w:spacing w:val="-4"/>
        </w:rPr>
        <w:t>25</w:t>
      </w:r>
      <w:r w:rsidRPr="00081C83">
        <w:rPr>
          <w:rFonts w:ascii="Browallia New" w:hAnsi="Browallia New" w:cs="Browallia New"/>
          <w:color w:val="000000" w:themeColor="text1"/>
          <w:spacing w:val="-4"/>
          <w:cs/>
          <w:lang w:val="en-US"/>
        </w:rPr>
        <w:t xml:space="preserve"> ปี นับตั้งแต่วันเริ่มต้นซื้อขายไฟฟ้าเชิงพาณิชย์ โดยบริษัทต้องปฏิบัติตามเงื่อนไขที่กำหนดในสัญญาซื้อขายไฟฟ้า</w:t>
      </w:r>
      <w:bookmarkEnd w:id="5"/>
    </w:p>
    <w:p w14:paraId="19DEF127" w14:textId="77777777" w:rsidR="00081C83" w:rsidRPr="00081C83" w:rsidRDefault="00081C83" w:rsidP="00081C83">
      <w:pPr>
        <w:ind w:left="504"/>
        <w:jc w:val="thaiDistribute"/>
        <w:rPr>
          <w:rFonts w:ascii="Browallia New" w:hAnsi="Browallia New" w:cs="Browallia New"/>
          <w:b/>
          <w:bCs/>
          <w:color w:val="CF4A02"/>
          <w:lang w:val="en-US"/>
        </w:rPr>
      </w:pPr>
    </w:p>
    <w:p w14:paraId="18D6144D" w14:textId="77777777" w:rsidR="00081C83" w:rsidRPr="001E5302" w:rsidRDefault="00081C83" w:rsidP="00081C83">
      <w:pPr>
        <w:ind w:left="504"/>
        <w:jc w:val="thaiDistribute"/>
        <w:rPr>
          <w:rFonts w:ascii="Browallia New" w:hAnsi="Browallia New" w:cs="Browallia New"/>
          <w:b/>
          <w:bCs/>
          <w:lang w:val="en-US"/>
        </w:rPr>
      </w:pPr>
      <w:r w:rsidRPr="001E5302">
        <w:rPr>
          <w:rFonts w:ascii="Browallia New" w:hAnsi="Browallia New" w:cs="Browallia New"/>
          <w:b/>
          <w:bCs/>
          <w:cs/>
          <w:lang w:val="en-US"/>
        </w:rPr>
        <w:t>บริษัทย่อย</w:t>
      </w:r>
    </w:p>
    <w:p w14:paraId="67D58B1D" w14:textId="77777777" w:rsidR="00081C83" w:rsidRPr="001E5302" w:rsidRDefault="00081C83" w:rsidP="00081C83">
      <w:pPr>
        <w:ind w:left="504"/>
        <w:jc w:val="thaiDistribute"/>
        <w:rPr>
          <w:rFonts w:ascii="Browallia New" w:hAnsi="Browallia New" w:cs="Browallia New"/>
          <w:lang w:val="en-US"/>
        </w:rPr>
      </w:pPr>
    </w:p>
    <w:p w14:paraId="69B80500" w14:textId="16D76033" w:rsidR="00081C83" w:rsidRPr="001E5302" w:rsidRDefault="00081C83" w:rsidP="00081C83">
      <w:pPr>
        <w:ind w:left="504"/>
        <w:jc w:val="thaiDistribute"/>
        <w:rPr>
          <w:rFonts w:ascii="Browallia New" w:hAnsi="Browallia New" w:cs="Browallia New"/>
          <w:spacing w:val="-4"/>
          <w:lang w:val="en-US"/>
        </w:rPr>
      </w:pPr>
      <w:r w:rsidRPr="001E5302">
        <w:rPr>
          <w:rFonts w:ascii="Browallia New" w:hAnsi="Browallia New" w:cs="Browallia New"/>
          <w:b/>
          <w:bCs/>
          <w:cs/>
          <w:lang w:val="en-US"/>
        </w:rPr>
        <w:t>สัญญาซื้อขาย</w:t>
      </w:r>
      <w:r w:rsidRPr="0068069B">
        <w:rPr>
          <w:rFonts w:ascii="Browallia New" w:eastAsia="Arial Unicode MS" w:hAnsi="Browallia New" w:cs="Browallia New"/>
          <w:b/>
          <w:bCs/>
          <w:cs/>
        </w:rPr>
        <w:t>ไฟฟ้า</w:t>
      </w:r>
      <w:r w:rsidR="00545681" w:rsidRPr="0068069B">
        <w:rPr>
          <w:rFonts w:ascii="Browallia New" w:eastAsia="Arial Unicode MS" w:hAnsi="Browallia New" w:cs="Browallia New" w:hint="cs"/>
          <w:b/>
          <w:bCs/>
          <w:cs/>
        </w:rPr>
        <w:t>ใน</w:t>
      </w:r>
      <w:r w:rsidRPr="001E5302">
        <w:rPr>
          <w:rFonts w:ascii="Browallia New" w:eastAsia="Arial Unicode MS" w:hAnsi="Browallia New" w:cs="Browallia New"/>
          <w:b/>
          <w:bCs/>
          <w:cs/>
        </w:rPr>
        <w:t>สาธารณรัฐสังคมนิยมเวียดนาม</w:t>
      </w:r>
    </w:p>
    <w:p w14:paraId="53A4C92F" w14:textId="77777777" w:rsidR="00081C83" w:rsidRPr="00081C83" w:rsidRDefault="00081C83" w:rsidP="00081C83">
      <w:pPr>
        <w:ind w:left="504"/>
        <w:jc w:val="thaiDistribute"/>
        <w:rPr>
          <w:rFonts w:ascii="Browallia New" w:hAnsi="Browallia New" w:cs="Browallia New"/>
          <w:color w:val="000000" w:themeColor="text1"/>
          <w:spacing w:val="-4"/>
          <w:lang w:val="en-US"/>
        </w:rPr>
      </w:pPr>
    </w:p>
    <w:p w14:paraId="73C6F766" w14:textId="3ADCC96B" w:rsidR="00081C83" w:rsidRPr="00081C83" w:rsidRDefault="00081C83" w:rsidP="00081C83">
      <w:pPr>
        <w:ind w:left="504"/>
        <w:jc w:val="thaiDistribute"/>
        <w:rPr>
          <w:rFonts w:ascii="Browallia New" w:hAnsi="Browallia New" w:cs="Browallia New"/>
          <w:color w:val="000000" w:themeColor="text1"/>
          <w:spacing w:val="-2"/>
          <w:lang w:val="en-US"/>
        </w:rPr>
      </w:pPr>
      <w:r w:rsidRPr="00081C83">
        <w:rPr>
          <w:rFonts w:ascii="Browallia New" w:hAnsi="Browallia New" w:cs="Browallia New"/>
          <w:color w:val="000000" w:themeColor="text1"/>
          <w:spacing w:val="-2"/>
          <w:cs/>
        </w:rPr>
        <w:t>บ</w:t>
      </w:r>
      <w:r w:rsidRPr="00081C83">
        <w:rPr>
          <w:rFonts w:ascii="Browallia New" w:hAnsi="Browallia New" w:cs="Browallia New"/>
          <w:color w:val="000000" w:themeColor="text1"/>
          <w:spacing w:val="-2"/>
          <w:cs/>
          <w:lang w:val="en-US"/>
        </w:rPr>
        <w:t xml:space="preserve">ริษัทย่อยแห่งหนึ่งที่ประกอบธุรกิจโรงไฟฟ้าในสาธารณรัฐสังคมนิยมเวียดนาม </w:t>
      </w:r>
      <w:r w:rsidRPr="00081C83">
        <w:rPr>
          <w:rFonts w:ascii="Browallia New" w:hAnsi="Browallia New" w:cs="Browallia New"/>
          <w:color w:val="000000" w:themeColor="text1"/>
          <w:spacing w:val="2"/>
          <w:cs/>
          <w:lang w:val="en-US"/>
        </w:rPr>
        <w:t xml:space="preserve">มีสัญญาซื้อขายไฟฟ้าขนาด </w:t>
      </w:r>
      <w:r w:rsidRPr="00081C83">
        <w:rPr>
          <w:rFonts w:ascii="Browallia New" w:hAnsi="Browallia New" w:cs="Browallia New"/>
          <w:color w:val="000000" w:themeColor="text1"/>
          <w:spacing w:val="2"/>
        </w:rPr>
        <w:t>46</w:t>
      </w:r>
      <w:r w:rsidRPr="00081C83">
        <w:rPr>
          <w:rFonts w:ascii="Browallia New" w:hAnsi="Browallia New" w:cs="Browallia New"/>
          <w:color w:val="000000" w:themeColor="text1"/>
          <w:spacing w:val="2"/>
          <w:lang w:val="en-US"/>
        </w:rPr>
        <w:t>.</w:t>
      </w:r>
      <w:r w:rsidRPr="00081C83">
        <w:rPr>
          <w:rFonts w:ascii="Browallia New" w:hAnsi="Browallia New" w:cs="Browallia New"/>
          <w:color w:val="000000" w:themeColor="text1"/>
          <w:spacing w:val="2"/>
        </w:rPr>
        <w:t>8</w:t>
      </w:r>
      <w:r w:rsidRPr="00081C83">
        <w:rPr>
          <w:rFonts w:ascii="Browallia New" w:hAnsi="Browallia New" w:cs="Browallia New"/>
          <w:color w:val="000000" w:themeColor="text1"/>
          <w:spacing w:val="2"/>
          <w:cs/>
          <w:lang w:val="en-US"/>
        </w:rPr>
        <w:t xml:space="preserve"> </w:t>
      </w:r>
      <w:r w:rsidR="009565C8">
        <w:rPr>
          <w:rFonts w:ascii="Browallia New" w:hAnsi="Browallia New" w:cs="Browallia New"/>
          <w:color w:val="000000" w:themeColor="text1"/>
          <w:spacing w:val="2"/>
          <w:lang w:val="en-US"/>
        </w:rPr>
        <w:br/>
      </w:r>
      <w:r w:rsidRPr="00081C83">
        <w:rPr>
          <w:rFonts w:ascii="Browallia New" w:hAnsi="Browallia New" w:cs="Browallia New"/>
          <w:color w:val="000000" w:themeColor="text1"/>
          <w:spacing w:val="2"/>
          <w:cs/>
          <w:lang w:val="en-US"/>
        </w:rPr>
        <w:t>เมกะวัตต์กับการไฟฟ้าเวียดนามตั้งแต่เดือนมิถุนายน</w:t>
      </w:r>
      <w:r w:rsidRPr="00081C83">
        <w:rPr>
          <w:rFonts w:ascii="Browallia New" w:hAnsi="Browallia New" w:cs="Browallia New"/>
          <w:color w:val="000000" w:themeColor="text1"/>
          <w:spacing w:val="2"/>
        </w:rPr>
        <w:t xml:space="preserve"> 2562</w:t>
      </w:r>
      <w:r w:rsidRPr="00081C83">
        <w:rPr>
          <w:rFonts w:ascii="Browallia New" w:hAnsi="Browallia New" w:cs="Browallia New"/>
          <w:color w:val="000000" w:themeColor="text1"/>
          <w:spacing w:val="2"/>
          <w:cs/>
          <w:lang w:val="en-US"/>
        </w:rPr>
        <w:t xml:space="preserve"> โดยสัญญาดังกล่าว</w:t>
      </w:r>
      <w:r w:rsidRPr="00081C83">
        <w:rPr>
          <w:rFonts w:ascii="Browallia New" w:hAnsi="Browallia New" w:cs="Browallia New"/>
          <w:color w:val="000000" w:themeColor="text1"/>
          <w:spacing w:val="4"/>
          <w:cs/>
          <w:lang w:val="en-US"/>
        </w:rPr>
        <w:t xml:space="preserve">มีอายุ </w:t>
      </w:r>
      <w:r w:rsidRPr="00081C83">
        <w:rPr>
          <w:rFonts w:ascii="Browallia New" w:hAnsi="Browallia New" w:cs="Browallia New"/>
          <w:color w:val="000000" w:themeColor="text1"/>
          <w:spacing w:val="4"/>
        </w:rPr>
        <w:t>20</w:t>
      </w:r>
      <w:r w:rsidRPr="00081C83">
        <w:rPr>
          <w:rFonts w:ascii="Browallia New" w:hAnsi="Browallia New" w:cs="Browallia New"/>
          <w:color w:val="000000" w:themeColor="text1"/>
          <w:spacing w:val="-8"/>
          <w:cs/>
        </w:rPr>
        <w:t xml:space="preserve"> </w:t>
      </w:r>
      <w:r w:rsidRPr="00081C83">
        <w:rPr>
          <w:rFonts w:ascii="Browallia New" w:hAnsi="Browallia New" w:cs="Browallia New"/>
          <w:color w:val="000000" w:themeColor="text1"/>
          <w:spacing w:val="-8"/>
          <w:cs/>
          <w:lang w:val="en-US"/>
        </w:rPr>
        <w:t>ปี</w:t>
      </w:r>
      <w:r w:rsidRPr="00081C83">
        <w:rPr>
          <w:rFonts w:ascii="Browallia New" w:hAnsi="Browallia New" w:cs="Browallia New"/>
          <w:color w:val="000000" w:themeColor="text1"/>
          <w:spacing w:val="-2"/>
          <w:cs/>
          <w:lang w:val="en-US"/>
        </w:rPr>
        <w:t xml:space="preserve"> นับตั้งแต่วันเริ่มต้น</w:t>
      </w:r>
      <w:r w:rsidR="009565C8">
        <w:rPr>
          <w:rFonts w:ascii="Browallia New" w:hAnsi="Browallia New" w:cs="Browallia New"/>
          <w:color w:val="000000" w:themeColor="text1"/>
          <w:spacing w:val="-2"/>
          <w:lang w:val="en-US"/>
        </w:rPr>
        <w:br/>
      </w:r>
      <w:r w:rsidRPr="00081C83">
        <w:rPr>
          <w:rFonts w:ascii="Browallia New" w:hAnsi="Browallia New" w:cs="Browallia New"/>
          <w:color w:val="000000" w:themeColor="text1"/>
          <w:spacing w:val="-2"/>
          <w:cs/>
          <w:lang w:val="en-US"/>
        </w:rPr>
        <w:t>ซื้อขายไฟฟ้าเชิงพาณิชย์ (</w:t>
      </w:r>
      <w:r w:rsidRPr="00081C83">
        <w:rPr>
          <w:rFonts w:ascii="Browallia New" w:hAnsi="Browallia New" w:cs="Browallia New"/>
          <w:color w:val="000000" w:themeColor="text1"/>
          <w:spacing w:val="-2"/>
          <w:lang w:val="en-US"/>
        </w:rPr>
        <w:t xml:space="preserve">COD) </w:t>
      </w:r>
      <w:r w:rsidRPr="00081C83">
        <w:rPr>
          <w:rFonts w:ascii="Browallia New" w:hAnsi="Browallia New" w:cs="Browallia New"/>
          <w:color w:val="000000" w:themeColor="text1"/>
          <w:spacing w:val="-2"/>
          <w:cs/>
          <w:lang w:val="en-US"/>
        </w:rPr>
        <w:t>โดยบริษัทต้องปฏิบัติตามเงื่อนไขที่กำหนดในสัญญาซื้อขายไฟฟ้า</w:t>
      </w:r>
    </w:p>
    <w:p w14:paraId="3AD0218F" w14:textId="77777777" w:rsidR="00233A4C" w:rsidRDefault="00233A4C" w:rsidP="00081C83">
      <w:pPr>
        <w:ind w:left="504"/>
        <w:jc w:val="thaiDistribute"/>
        <w:rPr>
          <w:rFonts w:ascii="Browallia New" w:hAnsi="Browallia New" w:cs="Browallia New"/>
          <w:color w:val="000000" w:themeColor="text1"/>
          <w:spacing w:val="-4"/>
          <w:lang w:val="en-US"/>
        </w:rPr>
      </w:pPr>
    </w:p>
    <w:p w14:paraId="38CC6C12" w14:textId="35F57515" w:rsidR="00081C83" w:rsidRPr="001E5302" w:rsidRDefault="00545681" w:rsidP="00081C83">
      <w:pPr>
        <w:ind w:left="504"/>
        <w:jc w:val="thaiDistribute"/>
        <w:rPr>
          <w:rFonts w:ascii="Browallia New" w:hAnsi="Browallia New" w:cs="Browallia New"/>
          <w:b/>
          <w:bCs/>
          <w:lang w:val="en-US"/>
        </w:rPr>
      </w:pPr>
      <w:r w:rsidRPr="00545681">
        <w:rPr>
          <w:rFonts w:ascii="Browallia New" w:hAnsi="Browallia New" w:cs="Browallia New"/>
          <w:b/>
          <w:bCs/>
          <w:cs/>
          <w:lang w:val="en-US"/>
        </w:rPr>
        <w:t>สัญญาซื้อขายไฟฟ้า</w:t>
      </w:r>
      <w:r w:rsidR="00081C83" w:rsidRPr="001E5302">
        <w:rPr>
          <w:rFonts w:ascii="Browallia New" w:hAnsi="Browallia New" w:cs="Browallia New"/>
          <w:b/>
          <w:bCs/>
          <w:cs/>
          <w:lang w:val="en-US"/>
        </w:rPr>
        <w:t>ในประเทศ</w:t>
      </w:r>
    </w:p>
    <w:p w14:paraId="155AC16A" w14:textId="77777777" w:rsidR="00081C83" w:rsidRPr="00081C83" w:rsidRDefault="00081C83" w:rsidP="00081C83">
      <w:pPr>
        <w:ind w:left="504"/>
        <w:jc w:val="thaiDistribute"/>
        <w:rPr>
          <w:rFonts w:ascii="Browallia New" w:hAnsi="Browallia New" w:cs="Browallia New"/>
          <w:color w:val="000000" w:themeColor="text1"/>
          <w:lang w:val="en-US"/>
        </w:rPr>
      </w:pPr>
    </w:p>
    <w:p w14:paraId="55BAAEF0" w14:textId="2C141834" w:rsidR="00081C83" w:rsidRPr="00081C83" w:rsidRDefault="00081C83" w:rsidP="00081C83">
      <w:pPr>
        <w:ind w:left="504"/>
        <w:jc w:val="thaiDistribute"/>
        <w:rPr>
          <w:rFonts w:ascii="Browallia New" w:hAnsi="Browallia New" w:cs="Browallia New"/>
          <w:color w:val="000000" w:themeColor="text1"/>
          <w:lang w:val="en-US"/>
        </w:rPr>
      </w:pPr>
      <w:r w:rsidRPr="00081C83">
        <w:rPr>
          <w:rFonts w:ascii="Browallia New" w:hAnsi="Browallia New" w:cs="Browallia New"/>
          <w:color w:val="000000" w:themeColor="text1"/>
          <w:cs/>
          <w:lang w:val="en-US"/>
        </w:rPr>
        <w:t xml:space="preserve">บริษัทย่อยแห่งหนึ่งมีสัญญาซื้อขายไฟฟ้าขนาด </w:t>
      </w:r>
      <w:r w:rsidRPr="00081C83">
        <w:rPr>
          <w:rFonts w:ascii="Browallia New" w:hAnsi="Browallia New" w:cs="Browallia New"/>
          <w:color w:val="000000" w:themeColor="text1"/>
        </w:rPr>
        <w:t>1</w:t>
      </w:r>
      <w:r w:rsidRPr="00081C83">
        <w:rPr>
          <w:rFonts w:ascii="Browallia New" w:hAnsi="Browallia New" w:cs="Browallia New"/>
          <w:color w:val="000000" w:themeColor="text1"/>
          <w:lang w:val="en-US"/>
        </w:rPr>
        <w:t>.</w:t>
      </w:r>
      <w:r w:rsidRPr="00081C83">
        <w:rPr>
          <w:rFonts w:ascii="Browallia New" w:hAnsi="Browallia New" w:cs="Browallia New"/>
          <w:color w:val="000000" w:themeColor="text1"/>
        </w:rPr>
        <w:t>20</w:t>
      </w:r>
      <w:r w:rsidRPr="00081C83">
        <w:rPr>
          <w:rFonts w:ascii="Browallia New" w:hAnsi="Browallia New" w:cs="Browallia New"/>
          <w:color w:val="000000" w:themeColor="text1"/>
          <w:lang w:val="en-US"/>
        </w:rPr>
        <w:t xml:space="preserve"> </w:t>
      </w:r>
      <w:r w:rsidRPr="00081C83">
        <w:rPr>
          <w:rFonts w:ascii="Browallia New" w:hAnsi="Browallia New" w:cs="Browallia New"/>
          <w:color w:val="000000" w:themeColor="text1"/>
          <w:cs/>
          <w:lang w:val="en-US"/>
        </w:rPr>
        <w:t xml:space="preserve">และ </w:t>
      </w:r>
      <w:r w:rsidRPr="00081C83">
        <w:rPr>
          <w:rFonts w:ascii="Browallia New" w:hAnsi="Browallia New" w:cs="Browallia New"/>
          <w:color w:val="000000" w:themeColor="text1"/>
        </w:rPr>
        <w:t>1</w:t>
      </w:r>
      <w:r w:rsidRPr="00081C83">
        <w:rPr>
          <w:rFonts w:ascii="Browallia New" w:hAnsi="Browallia New" w:cs="Browallia New"/>
          <w:color w:val="000000" w:themeColor="text1"/>
          <w:lang w:val="en-US"/>
        </w:rPr>
        <w:t>.</w:t>
      </w:r>
      <w:r w:rsidRPr="00081C83">
        <w:rPr>
          <w:rFonts w:ascii="Browallia New" w:hAnsi="Browallia New" w:cs="Browallia New"/>
          <w:color w:val="000000" w:themeColor="text1"/>
        </w:rPr>
        <w:t>75</w:t>
      </w:r>
      <w:r w:rsidRPr="00081C83">
        <w:rPr>
          <w:rFonts w:ascii="Browallia New" w:hAnsi="Browallia New" w:cs="Browallia New"/>
          <w:color w:val="000000" w:themeColor="text1"/>
          <w:lang w:val="en-US"/>
        </w:rPr>
        <w:t xml:space="preserve"> </w:t>
      </w:r>
      <w:r w:rsidRPr="00081C83">
        <w:rPr>
          <w:rFonts w:ascii="Browallia New" w:hAnsi="Browallia New" w:cs="Browallia New"/>
          <w:color w:val="000000" w:themeColor="text1"/>
          <w:cs/>
          <w:lang w:val="en-US"/>
        </w:rPr>
        <w:t xml:space="preserve">เมกะวัตต์ กับการไฟฟ้าส่วนภูมิภาค (กฟภ.) </w:t>
      </w:r>
      <w:r w:rsidR="009565C8">
        <w:rPr>
          <w:rFonts w:ascii="Browallia New" w:hAnsi="Browallia New" w:cs="Browallia New"/>
          <w:color w:val="000000" w:themeColor="text1"/>
          <w:lang w:val="en-US"/>
        </w:rPr>
        <w:br/>
      </w:r>
      <w:r w:rsidRPr="00081C83">
        <w:rPr>
          <w:rFonts w:ascii="Browallia New" w:hAnsi="Browallia New" w:cs="Browallia New"/>
          <w:color w:val="000000" w:themeColor="text1"/>
          <w:cs/>
          <w:lang w:val="en-US"/>
        </w:rPr>
        <w:t xml:space="preserve">โดยสัญญาดังกล่าวมีอายุ </w:t>
      </w:r>
      <w:r w:rsidRPr="00081C83">
        <w:rPr>
          <w:rFonts w:ascii="Browallia New" w:hAnsi="Browallia New" w:cs="Browallia New"/>
          <w:color w:val="000000" w:themeColor="text1"/>
        </w:rPr>
        <w:t>25</w:t>
      </w:r>
      <w:r w:rsidRPr="00081C83">
        <w:rPr>
          <w:rFonts w:ascii="Browallia New" w:hAnsi="Browallia New" w:cs="Browallia New"/>
          <w:color w:val="000000" w:themeColor="text1"/>
          <w:lang w:val="en-US"/>
        </w:rPr>
        <w:t xml:space="preserve"> </w:t>
      </w:r>
      <w:r w:rsidRPr="00081C83">
        <w:rPr>
          <w:rFonts w:ascii="Browallia New" w:hAnsi="Browallia New" w:cs="Browallia New"/>
          <w:color w:val="000000" w:themeColor="text1"/>
          <w:cs/>
          <w:lang w:val="en-US"/>
        </w:rPr>
        <w:t>ปี นับตั้งแต่วันเริ่มต้นซื้อขายไฟฟ้าเชิงพาณิชย์ (</w:t>
      </w:r>
      <w:r w:rsidRPr="00081C83">
        <w:rPr>
          <w:rFonts w:ascii="Browallia New" w:hAnsi="Browallia New" w:cs="Browallia New"/>
          <w:color w:val="000000" w:themeColor="text1"/>
          <w:lang w:val="en-US"/>
        </w:rPr>
        <w:t xml:space="preserve">COD) </w:t>
      </w:r>
      <w:r w:rsidRPr="00081C83">
        <w:rPr>
          <w:rFonts w:ascii="Browallia New" w:hAnsi="Browallia New" w:cs="Browallia New"/>
          <w:color w:val="000000" w:themeColor="text1"/>
          <w:cs/>
          <w:lang w:val="en-US"/>
        </w:rPr>
        <w:t>โดยบริษัทย่อยดังกล่าวต้องปฏิบัติตามเงื่อนไขที่กำหนดในสัญญาซื้อขายไฟฟ้า</w:t>
      </w:r>
    </w:p>
    <w:p w14:paraId="5BA1C20D" w14:textId="77777777" w:rsidR="009565C8" w:rsidRPr="00081C83" w:rsidRDefault="009565C8" w:rsidP="00081C83">
      <w:pPr>
        <w:ind w:left="504"/>
        <w:jc w:val="thaiDistribute"/>
        <w:rPr>
          <w:rFonts w:ascii="Browallia New" w:hAnsi="Browallia New" w:cs="Browallia New"/>
          <w:color w:val="000000" w:themeColor="text1"/>
          <w:lang w:val="en-US"/>
        </w:rPr>
      </w:pPr>
    </w:p>
    <w:p w14:paraId="537961B6" w14:textId="08E6E573" w:rsidR="00D20EFC" w:rsidRDefault="00081C83" w:rsidP="00964C60">
      <w:pPr>
        <w:ind w:left="504"/>
        <w:jc w:val="thaiDistribute"/>
        <w:rPr>
          <w:rFonts w:ascii="Browallia New" w:hAnsi="Browallia New" w:cs="Browallia New"/>
          <w:color w:val="000000" w:themeColor="text1"/>
          <w:lang w:val="en-US"/>
        </w:rPr>
      </w:pPr>
      <w:r w:rsidRPr="00081C83">
        <w:rPr>
          <w:rFonts w:ascii="Browallia New" w:hAnsi="Browallia New" w:cs="Browallia New"/>
          <w:color w:val="000000" w:themeColor="text1"/>
          <w:cs/>
          <w:lang w:val="en-US"/>
        </w:rPr>
        <w:t xml:space="preserve">บริษัทย่อยแห่งหนึ่งที่ประกอบธุรกิจโรงไฟฟ้าในประเทศไทยมีสัญญาซื้อขายไฟฟ้าขนาด </w:t>
      </w:r>
      <w:r w:rsidRPr="00081C83">
        <w:rPr>
          <w:rFonts w:ascii="Browallia New" w:hAnsi="Browallia New" w:cs="Browallia New"/>
          <w:color w:val="000000" w:themeColor="text1"/>
        </w:rPr>
        <w:t>5</w:t>
      </w:r>
      <w:r w:rsidRPr="00081C83">
        <w:rPr>
          <w:rFonts w:ascii="Browallia New" w:hAnsi="Browallia New" w:cs="Browallia New"/>
          <w:color w:val="000000" w:themeColor="text1"/>
          <w:lang w:val="en-US"/>
        </w:rPr>
        <w:t xml:space="preserve"> </w:t>
      </w:r>
      <w:r w:rsidRPr="00081C83">
        <w:rPr>
          <w:rFonts w:ascii="Browallia New" w:hAnsi="Browallia New" w:cs="Browallia New"/>
          <w:color w:val="000000" w:themeColor="text1"/>
          <w:cs/>
          <w:lang w:val="en-US"/>
        </w:rPr>
        <w:t>เมกะวัตต์ กับการไฟฟ้าส่วนภูมิภาค</w:t>
      </w:r>
      <w:r w:rsidRPr="00081C83">
        <w:rPr>
          <w:rFonts w:ascii="Browallia New" w:hAnsi="Browallia New" w:cs="Browallia New"/>
          <w:color w:val="000000" w:themeColor="text1"/>
          <w:lang w:val="en-US"/>
        </w:rPr>
        <w:t xml:space="preserve"> </w:t>
      </w:r>
      <w:r w:rsidRPr="00081C83">
        <w:rPr>
          <w:rFonts w:ascii="Browallia New" w:hAnsi="Browallia New" w:cs="Browallia New"/>
          <w:color w:val="000000" w:themeColor="text1"/>
          <w:cs/>
          <w:lang w:val="en-US"/>
        </w:rPr>
        <w:t xml:space="preserve">(กฟภ.) โดยสัญญาดังกล่าวมีอายุ </w:t>
      </w:r>
      <w:r w:rsidRPr="00081C83">
        <w:rPr>
          <w:rFonts w:ascii="Browallia New" w:hAnsi="Browallia New" w:cs="Browallia New"/>
          <w:color w:val="000000" w:themeColor="text1"/>
        </w:rPr>
        <w:t>25</w:t>
      </w:r>
      <w:r w:rsidRPr="00081C83">
        <w:rPr>
          <w:rFonts w:ascii="Browallia New" w:hAnsi="Browallia New" w:cs="Browallia New"/>
          <w:color w:val="000000" w:themeColor="text1"/>
          <w:cs/>
          <w:lang w:val="en-US"/>
        </w:rPr>
        <w:t xml:space="preserve"> ปี นับตั้งแต่วันเริ่มต้นซื้อขายไฟฟ้าเชิงพาณิชย์ (</w:t>
      </w:r>
      <w:r w:rsidRPr="00081C83">
        <w:rPr>
          <w:rFonts w:ascii="Browallia New" w:hAnsi="Browallia New" w:cs="Browallia New"/>
          <w:color w:val="000000" w:themeColor="text1"/>
          <w:lang w:val="en-US"/>
        </w:rPr>
        <w:t xml:space="preserve">COD) </w:t>
      </w:r>
      <w:r w:rsidRPr="00081C83">
        <w:rPr>
          <w:rFonts w:ascii="Browallia New" w:hAnsi="Browallia New" w:cs="Browallia New"/>
          <w:color w:val="000000" w:themeColor="text1"/>
          <w:cs/>
          <w:lang w:val="en-US"/>
        </w:rPr>
        <w:t>โดยบริษัทย่อยดังกล่าวต้องปฏิบัติตามเงื่อนไขที่กำหนดในสัญญาซื้อขายไฟฟ้า</w:t>
      </w:r>
    </w:p>
    <w:p w14:paraId="0242AFA7" w14:textId="77777777" w:rsidR="00081C83" w:rsidRPr="00081C83" w:rsidRDefault="00081C83" w:rsidP="003D1475">
      <w:pPr>
        <w:jc w:val="thaiDistribute"/>
        <w:rPr>
          <w:rFonts w:ascii="Browallia New" w:hAnsi="Browallia New" w:cs="Browallia New"/>
          <w:color w:val="000000" w:themeColor="text1"/>
          <w:lang w:val="en-US"/>
        </w:rPr>
      </w:pPr>
    </w:p>
    <w:p w14:paraId="1CFEA184" w14:textId="77777777" w:rsidR="00DC1F50" w:rsidRDefault="00DC1F50">
      <w:pPr>
        <w:rPr>
          <w:rFonts w:ascii="Browallia New" w:hAnsi="Browallia New" w:cs="Browallia New"/>
          <w:b/>
          <w:bCs/>
          <w:cs/>
          <w:lang w:val="en-US"/>
        </w:rPr>
      </w:pPr>
      <w:r>
        <w:rPr>
          <w:rFonts w:ascii="Browallia New" w:hAnsi="Browallia New" w:cs="Browallia New"/>
          <w:b/>
          <w:bCs/>
          <w:cs/>
          <w:lang w:val="en-US"/>
        </w:rPr>
        <w:br w:type="page"/>
      </w:r>
    </w:p>
    <w:p w14:paraId="165321B9" w14:textId="5BD1DC55" w:rsidR="00081C83" w:rsidRPr="001E5302" w:rsidRDefault="00081C83" w:rsidP="00545681">
      <w:pPr>
        <w:ind w:left="504"/>
        <w:jc w:val="thaiDistribute"/>
        <w:rPr>
          <w:rFonts w:ascii="Browallia New" w:hAnsi="Browallia New" w:cs="Browallia New"/>
          <w:b/>
          <w:bCs/>
          <w:lang w:val="en-US"/>
        </w:rPr>
      </w:pPr>
      <w:r w:rsidRPr="001E5302">
        <w:rPr>
          <w:rFonts w:ascii="Browallia New" w:hAnsi="Browallia New" w:cs="Browallia New"/>
          <w:b/>
          <w:bCs/>
          <w:cs/>
          <w:lang w:val="en-US"/>
        </w:rPr>
        <w:t>สัญญาแบ่งปันผลประโยชน์</w:t>
      </w:r>
      <w:r w:rsidR="00545681">
        <w:rPr>
          <w:rFonts w:ascii="Browallia New" w:hAnsi="Browallia New" w:cs="Browallia New" w:hint="cs"/>
          <w:b/>
          <w:bCs/>
          <w:cs/>
          <w:lang w:val="en-US"/>
        </w:rPr>
        <w:t>ใน</w:t>
      </w:r>
      <w:r w:rsidRPr="001E5302">
        <w:rPr>
          <w:rFonts w:ascii="Browallia New" w:hAnsi="Browallia New" w:cs="Browallia New"/>
          <w:b/>
          <w:bCs/>
          <w:cs/>
          <w:lang w:val="en-US"/>
        </w:rPr>
        <w:t>สาธารณรัฐประชาธิปไตยประชาชนลาว</w:t>
      </w:r>
    </w:p>
    <w:p w14:paraId="0E4175E6" w14:textId="77777777" w:rsidR="00081C83" w:rsidRPr="00081C83" w:rsidRDefault="00081C83" w:rsidP="00081C83">
      <w:pPr>
        <w:ind w:left="504"/>
        <w:jc w:val="thaiDistribute"/>
        <w:rPr>
          <w:rFonts w:ascii="Browallia New" w:hAnsi="Browallia New" w:cs="Browallia New"/>
          <w:color w:val="000000" w:themeColor="text1"/>
          <w:spacing w:val="-4"/>
        </w:rPr>
      </w:pPr>
    </w:p>
    <w:p w14:paraId="3FAEAE8E" w14:textId="126334DA" w:rsidR="00081C83" w:rsidRDefault="00081C83" w:rsidP="00081C83">
      <w:pPr>
        <w:ind w:left="504" w:right="4"/>
        <w:jc w:val="thaiDistribute"/>
        <w:rPr>
          <w:rFonts w:ascii="Browallia New" w:hAnsi="Browallia New" w:cs="Browallia New"/>
          <w:lang w:val="en-US"/>
        </w:rPr>
      </w:pPr>
      <w:r w:rsidRPr="00081C83">
        <w:rPr>
          <w:rFonts w:ascii="Browallia New" w:hAnsi="Browallia New" w:cs="Browallia New"/>
          <w:cs/>
        </w:rPr>
        <w:t>บริษัทย่อยของบริษัทได้ทำสัญญาแบ่งปันผลประโยชน์กับบริษัทแห่งหนึ่งในสาธารณรัฐประชาธิปไตยประชาชนลาว เพื่อใช้สิทธิตาม</w:t>
      </w:r>
      <w:r w:rsidRPr="00081C83">
        <w:rPr>
          <w:rFonts w:ascii="Browallia New" w:hAnsi="Browallia New" w:cs="Browallia New"/>
          <w:spacing w:val="-4"/>
          <w:cs/>
        </w:rPr>
        <w:t>ใบอนุญาตในการประกอบธุรกิจเหมืองขุดคริปโทเคอร์เรนซีของบริษัทแห่งนั้น และสัญญาดังกล่าว</w:t>
      </w:r>
      <w:r w:rsidR="00183493">
        <w:rPr>
          <w:rFonts w:ascii="Browallia New" w:hAnsi="Browallia New" w:cs="Browallia New"/>
          <w:spacing w:val="-4"/>
          <w:lang w:val="en-US"/>
        </w:rPr>
        <w:br/>
      </w:r>
      <w:r w:rsidRPr="00081C83">
        <w:rPr>
          <w:rFonts w:ascii="Browallia New" w:hAnsi="Browallia New" w:cs="Browallia New"/>
          <w:spacing w:val="-4"/>
          <w:cs/>
        </w:rPr>
        <w:t xml:space="preserve">มีวัตถุประสงค์เพื่อแบ่งปันผลประโยชน์ </w:t>
      </w:r>
      <w:r w:rsidRPr="00081C83">
        <w:rPr>
          <w:rFonts w:ascii="Browallia New" w:hAnsi="Browallia New" w:cs="Browallia New"/>
        </w:rPr>
        <w:t xml:space="preserve">(Revenue Sharing Agreement) </w:t>
      </w:r>
      <w:r w:rsidRPr="00081C83">
        <w:rPr>
          <w:rFonts w:ascii="Browallia New" w:hAnsi="Browallia New" w:cs="Browallia New"/>
          <w:cs/>
        </w:rPr>
        <w:t xml:space="preserve">ที่ได้มาจากธุรกิจเหมืองขุดคริปโทเคอร์เรนซีตามสัดส่วนที่ตกลงไว้ในสัญญา สัญญามีผลถึงวันที่ </w:t>
      </w:r>
      <w:r w:rsidRPr="00081C83">
        <w:rPr>
          <w:rFonts w:ascii="Browallia New" w:hAnsi="Browallia New" w:cs="Browallia New"/>
        </w:rPr>
        <w:t>11</w:t>
      </w:r>
      <w:r w:rsidRPr="00081C83">
        <w:rPr>
          <w:rFonts w:ascii="Browallia New" w:hAnsi="Browallia New" w:cs="Browallia New"/>
          <w:cs/>
        </w:rPr>
        <w:t xml:space="preserve"> เมษายน </w:t>
      </w:r>
      <w:r w:rsidRPr="00081C83">
        <w:rPr>
          <w:rFonts w:ascii="Browallia New" w:hAnsi="Browallia New" w:cs="Browallia New"/>
        </w:rPr>
        <w:t>2568</w:t>
      </w:r>
    </w:p>
    <w:p w14:paraId="58878CA6" w14:textId="77777777" w:rsidR="00612B71" w:rsidRDefault="00612B71" w:rsidP="00081C83">
      <w:pPr>
        <w:ind w:left="504" w:right="4"/>
        <w:jc w:val="thaiDistribute"/>
        <w:rPr>
          <w:rFonts w:ascii="Browallia New" w:hAnsi="Browallia New" w:cs="Browallia New"/>
          <w:lang w:val="en-US"/>
        </w:rPr>
      </w:pPr>
    </w:p>
    <w:p w14:paraId="56B29609" w14:textId="7721F652" w:rsidR="00612B71" w:rsidRPr="001E5302" w:rsidRDefault="00612B71" w:rsidP="00183493">
      <w:pPr>
        <w:ind w:left="504"/>
        <w:jc w:val="thaiDistribute"/>
        <w:rPr>
          <w:rFonts w:ascii="Browallia New" w:hAnsi="Browallia New" w:cs="Browallia New"/>
          <w:b/>
          <w:bCs/>
          <w:lang w:val="en-US"/>
        </w:rPr>
      </w:pPr>
      <w:r w:rsidRPr="001E5302">
        <w:rPr>
          <w:rFonts w:ascii="Browallia New" w:hAnsi="Browallia New" w:cs="Browallia New"/>
          <w:b/>
          <w:bCs/>
          <w:cs/>
          <w:lang w:val="en-US"/>
        </w:rPr>
        <w:t>สัญญาให้บริการใช้พื้นที่</w:t>
      </w:r>
      <w:r w:rsidR="00545681">
        <w:rPr>
          <w:rFonts w:ascii="Browallia New" w:hAnsi="Browallia New" w:cs="Browallia New" w:hint="cs"/>
          <w:b/>
          <w:bCs/>
          <w:cs/>
          <w:lang w:val="en-US"/>
        </w:rPr>
        <w:t>ใน</w:t>
      </w:r>
      <w:r w:rsidRPr="001E5302">
        <w:rPr>
          <w:rFonts w:ascii="Browallia New" w:hAnsi="Browallia New" w:cs="Browallia New"/>
          <w:b/>
          <w:bCs/>
          <w:cs/>
          <w:lang w:val="en-US"/>
        </w:rPr>
        <w:t>สาธารณรัฐประชาธิปไตยประชาชนลาว</w:t>
      </w:r>
    </w:p>
    <w:p w14:paraId="1C32B7EE" w14:textId="77777777" w:rsidR="00612B71" w:rsidRPr="001E5302" w:rsidRDefault="00612B71" w:rsidP="00612B71">
      <w:pPr>
        <w:jc w:val="thaiDistribute"/>
        <w:rPr>
          <w:rFonts w:ascii="Browallia New" w:eastAsia="Arial Unicode MS" w:hAnsi="Browallia New" w:cs="Browallia New"/>
          <w:u w:val="single"/>
        </w:rPr>
      </w:pPr>
    </w:p>
    <w:p w14:paraId="1CBB3DA1" w14:textId="7CAE3266" w:rsidR="00612B71" w:rsidRPr="00612B71" w:rsidRDefault="00612B71" w:rsidP="00612B71">
      <w:pPr>
        <w:ind w:left="504" w:right="4"/>
        <w:jc w:val="thaiDistribute"/>
        <w:rPr>
          <w:rFonts w:ascii="Browallia New" w:eastAsia="Arial Unicode MS" w:hAnsi="Browallia New" w:cs="Browallia New"/>
          <w:lang w:val="en-US"/>
        </w:rPr>
      </w:pPr>
      <w:r w:rsidRPr="00612B71">
        <w:rPr>
          <w:rFonts w:ascii="Browallia New" w:hAnsi="Browallia New" w:cs="Browallia New"/>
          <w:spacing w:val="-4"/>
          <w:cs/>
        </w:rPr>
        <w:t>บริษัทย่อยของบริษัทได้ทำสัญญาให้บริการใช้พื้นที่ (</w:t>
      </w:r>
      <w:r w:rsidRPr="00612B71">
        <w:rPr>
          <w:rFonts w:ascii="Browallia New" w:hAnsi="Browallia New" w:cs="Browallia New"/>
          <w:spacing w:val="-4"/>
        </w:rPr>
        <w:t>Hosting Management Agreement)</w:t>
      </w:r>
      <w:r w:rsidRPr="00612B71">
        <w:rPr>
          <w:rFonts w:ascii="Browallia New" w:hAnsi="Browallia New" w:cs="Browallia New"/>
          <w:spacing w:val="-4"/>
          <w:cs/>
        </w:rPr>
        <w:t xml:space="preserve"> กับบริษัทแห่งหนึ่งในสาธารณรัฐประชาธิปไตยประชาชนลาว</w:t>
      </w:r>
      <w:r w:rsidRPr="00612B71">
        <w:rPr>
          <w:rFonts w:ascii="Browallia New" w:hAnsi="Browallia New" w:cs="Browallia New"/>
          <w:spacing w:val="-2"/>
          <w:cs/>
        </w:rPr>
        <w:t xml:space="preserve"> </w:t>
      </w:r>
      <w:r w:rsidRPr="00612B71">
        <w:rPr>
          <w:rFonts w:ascii="Browallia New" w:hAnsi="Browallia New" w:cs="Browallia New"/>
          <w:spacing w:val="2"/>
          <w:cs/>
        </w:rPr>
        <w:t>เพื่อให้บริษัทคู่สัญญานำเครื่องขุดคริปโทเคอร์เรนซีของตนมาวางเพื่อใช้บริการพื้นที่และสิ่งอำนวยความสะดวกภายใน</w:t>
      </w:r>
      <w:r w:rsidRPr="00612B71">
        <w:rPr>
          <w:rFonts w:ascii="Browallia New" w:hAnsi="Browallia New" w:cs="Browallia New"/>
          <w:spacing w:val="-4"/>
          <w:cs/>
        </w:rPr>
        <w:t>เหมืองขุดคริปโทเคอร์เรนซีของบริษัทย่อย โดยบริษัทดังกล่าวตกลงที่จะแบ่งปันผลประโยชน์ที่ได้มาจากธุรกิจเหมืองขุดคริปโทเคอร์เรนซี</w:t>
      </w:r>
      <w:r w:rsidRPr="00612B71">
        <w:rPr>
          <w:rFonts w:ascii="Browallia New" w:hAnsi="Browallia New" w:cs="Browallia New"/>
          <w:spacing w:val="-2"/>
          <w:cs/>
        </w:rPr>
        <w:t xml:space="preserve">ตามสัดส่วนที่ตกลงไว้ในสัญญา สัญญามีผลถึงวันที่ </w:t>
      </w:r>
      <w:r>
        <w:rPr>
          <w:rFonts w:ascii="Browallia New" w:hAnsi="Browallia New" w:cs="Browallia New"/>
          <w:spacing w:val="-2"/>
          <w:lang w:val="en-US"/>
        </w:rPr>
        <w:br/>
      </w:r>
      <w:r w:rsidRPr="00612B71">
        <w:rPr>
          <w:rFonts w:ascii="Browallia New" w:hAnsi="Browallia New" w:cs="Browallia New"/>
          <w:spacing w:val="-2"/>
        </w:rPr>
        <w:t xml:space="preserve">29 </w:t>
      </w:r>
      <w:r w:rsidRPr="00612B71">
        <w:rPr>
          <w:rFonts w:ascii="Browallia New" w:hAnsi="Browallia New" w:cs="Browallia New"/>
          <w:spacing w:val="-2"/>
          <w:cs/>
        </w:rPr>
        <w:t xml:space="preserve">พฤษภาคม </w:t>
      </w:r>
      <w:r w:rsidRPr="00612B71">
        <w:rPr>
          <w:rFonts w:ascii="Browallia New" w:hAnsi="Browallia New" w:cs="Browallia New"/>
          <w:spacing w:val="-2"/>
        </w:rPr>
        <w:t>2568</w:t>
      </w:r>
    </w:p>
    <w:p w14:paraId="23F01FDB" w14:textId="77777777" w:rsidR="00233A4C" w:rsidRDefault="00233A4C" w:rsidP="008560D0">
      <w:pPr>
        <w:tabs>
          <w:tab w:val="center" w:pos="4786"/>
        </w:tabs>
        <w:ind w:right="-27"/>
        <w:jc w:val="thaiDistribute"/>
        <w:rPr>
          <w:rFonts w:ascii="Browallia New" w:eastAsia="Arial Unicode MS" w:hAnsi="Browallia New" w:cs="Browallia New"/>
          <w:highlight w:val="yellow"/>
          <w:lang w:val="en-GB"/>
        </w:rPr>
      </w:pPr>
    </w:p>
    <w:p w14:paraId="19D32B64" w14:textId="35B2CAFD" w:rsidR="006052B9" w:rsidRPr="001E5302" w:rsidRDefault="00967F2B" w:rsidP="001A180D">
      <w:pPr>
        <w:numPr>
          <w:ilvl w:val="0"/>
          <w:numId w:val="47"/>
        </w:numPr>
        <w:ind w:left="513" w:right="45" w:hanging="513"/>
        <w:jc w:val="thaiDistribute"/>
        <w:rPr>
          <w:rFonts w:ascii="Browallia New" w:hAnsi="Browallia New" w:cs="Browallia New"/>
          <w:b/>
          <w:bCs/>
          <w:lang w:val="en-GB"/>
        </w:rPr>
      </w:pPr>
      <w:r w:rsidRPr="001E5302">
        <w:rPr>
          <w:rFonts w:ascii="Browallia New" w:hAnsi="Browallia New" w:cs="Browallia New"/>
          <w:b/>
          <w:bCs/>
          <w:cs/>
          <w:lang w:val="en-GB"/>
        </w:rPr>
        <w:t>ภาระผูกพั</w:t>
      </w:r>
      <w:r w:rsidR="00F9169F" w:rsidRPr="001E5302">
        <w:rPr>
          <w:rFonts w:ascii="Browallia New" w:hAnsi="Browallia New" w:cs="Browallia New"/>
          <w:b/>
          <w:bCs/>
          <w:cs/>
          <w:lang w:val="en-GB"/>
        </w:rPr>
        <w:t>นและหนี้สินที่อาจเกิดขึ้น</w:t>
      </w:r>
    </w:p>
    <w:p w14:paraId="567A5B92" w14:textId="77777777" w:rsidR="009C2B46" w:rsidRPr="00E53250" w:rsidRDefault="009C2B46" w:rsidP="001A575E">
      <w:pPr>
        <w:ind w:left="459" w:right="1800"/>
        <w:jc w:val="thaiDistribute"/>
        <w:rPr>
          <w:rFonts w:ascii="Browallia New" w:hAnsi="Browallia New" w:cs="Browallia New"/>
          <w:b/>
          <w:bCs/>
          <w:sz w:val="24"/>
          <w:szCs w:val="24"/>
          <w:lang w:val="en-GB"/>
        </w:rPr>
      </w:pPr>
    </w:p>
    <w:p w14:paraId="53BAED18" w14:textId="10196FE1" w:rsidR="00176EFA" w:rsidRPr="00BC7675" w:rsidRDefault="00392783" w:rsidP="00FE5592">
      <w:pPr>
        <w:ind w:left="513" w:right="4"/>
        <w:jc w:val="thaiDistribute"/>
        <w:rPr>
          <w:rFonts w:ascii="Browallia New" w:eastAsia="Arial Unicode MS" w:hAnsi="Browallia New" w:cs="Browallia New"/>
          <w:lang w:val="en-GB"/>
        </w:rPr>
      </w:pPr>
      <w:r w:rsidRPr="00392783">
        <w:rPr>
          <w:rFonts w:ascii="Browallia New" w:hAnsi="Browallia New" w:cs="Browallia New"/>
          <w:u w:val="single"/>
          <w:cs/>
          <w:lang w:val="en-US"/>
        </w:rPr>
        <w:t>ภาระผูกพันเกี่ยวกับสัญญาเช่าพื้นที่และสัญญาบริการระยะยาว</w:t>
      </w:r>
    </w:p>
    <w:p w14:paraId="74F26587" w14:textId="77777777" w:rsidR="00A21A12" w:rsidRPr="00183493" w:rsidRDefault="00A21A12" w:rsidP="00FE5592">
      <w:pPr>
        <w:ind w:left="513" w:right="4"/>
        <w:jc w:val="thaiDistribute"/>
        <w:rPr>
          <w:rFonts w:ascii="Browallia New" w:eastAsia="Arial Unicode MS" w:hAnsi="Browallia New" w:cs="Browallia New"/>
          <w:lang w:val="en-GB"/>
        </w:rPr>
      </w:pPr>
    </w:p>
    <w:p w14:paraId="7D723B8B" w14:textId="76965370" w:rsidR="004648F8" w:rsidRDefault="004648F8" w:rsidP="007D2B7C">
      <w:pPr>
        <w:ind w:left="513" w:right="4"/>
        <w:jc w:val="thaiDistribute"/>
        <w:rPr>
          <w:rFonts w:ascii="Browallia New" w:eastAsia="Arial Unicode MS" w:hAnsi="Browallia New" w:cs="Browallia New"/>
          <w:lang w:val="en-GB"/>
        </w:rPr>
      </w:pPr>
      <w:r w:rsidRPr="00BC7675">
        <w:rPr>
          <w:rFonts w:ascii="Browallia New" w:eastAsia="Arial Unicode MS" w:hAnsi="Browallia New" w:cs="Browallia New"/>
          <w:cs/>
          <w:lang w:val="en-GB"/>
        </w:rPr>
        <w:t xml:space="preserve">ณ วันที่ </w:t>
      </w:r>
      <w:r w:rsidR="00FD0FE3" w:rsidRPr="009405DC">
        <w:rPr>
          <w:rFonts w:ascii="Browallia New" w:eastAsia="SimSun" w:hAnsi="Browallia New" w:cs="Browallia New"/>
          <w:lang w:val="en-GB"/>
        </w:rPr>
        <w:t>31</w:t>
      </w:r>
      <w:r w:rsidR="00FD0FE3" w:rsidRPr="009405DC">
        <w:rPr>
          <w:rFonts w:ascii="Browallia New" w:eastAsia="SimSun" w:hAnsi="Browallia New" w:cs="Browallia New" w:hint="cs"/>
          <w:cs/>
          <w:lang w:val="en-GB"/>
        </w:rPr>
        <w:t xml:space="preserve"> มีนาคม</w:t>
      </w:r>
      <w:r w:rsidR="00FD0FE3" w:rsidRPr="00FD58C3">
        <w:rPr>
          <w:rFonts w:ascii="Browallia New" w:eastAsia="SimSun" w:hAnsi="Browallia New" w:cs="Browallia New"/>
          <w:cs/>
          <w:lang w:val="en-GB"/>
        </w:rPr>
        <w:t xml:space="preserve"> </w:t>
      </w:r>
      <w:r w:rsidR="00FD0FE3" w:rsidRPr="00FD58C3">
        <w:rPr>
          <w:rFonts w:ascii="Browallia New" w:hAnsi="Browallia New" w:cs="Browallia New"/>
          <w:lang w:val="en-US"/>
        </w:rPr>
        <w:t>256</w:t>
      </w:r>
      <w:r w:rsidR="00FD0FE3">
        <w:rPr>
          <w:rFonts w:ascii="Browallia New" w:hAnsi="Browallia New" w:cs="Browallia New"/>
          <w:lang w:val="en-US"/>
        </w:rPr>
        <w:t>7</w:t>
      </w:r>
      <w:r w:rsidRPr="00BC7675">
        <w:rPr>
          <w:rFonts w:ascii="Browallia New" w:eastAsia="Arial Unicode MS" w:hAnsi="Browallia New" w:cs="Browallia New"/>
          <w:lang w:val="en-GB"/>
        </w:rPr>
        <w:t xml:space="preserve"> </w:t>
      </w:r>
      <w:r w:rsidR="00E60AC6" w:rsidRPr="00E60AC6">
        <w:rPr>
          <w:rFonts w:ascii="Browallia New" w:eastAsia="Arial Unicode MS" w:hAnsi="Browallia New" w:cs="Browallia New"/>
          <w:cs/>
          <w:lang w:val="en-GB"/>
        </w:rPr>
        <w:t>กลุ่มกิจการมีภาระผูกพันตามสัญญาเช่าพื้นที่และสัญญาบริการระยะยาว ยอดรวมของ</w:t>
      </w:r>
      <w:r w:rsidR="006D0B6E">
        <w:rPr>
          <w:rFonts w:ascii="Browallia New" w:eastAsia="Arial Unicode MS" w:hAnsi="Browallia New" w:cs="Browallia New"/>
          <w:cs/>
          <w:lang w:val="en-GB"/>
        </w:rPr>
        <w:br/>
      </w:r>
      <w:r w:rsidR="00E60AC6" w:rsidRPr="00E60AC6">
        <w:rPr>
          <w:rFonts w:ascii="Browallia New" w:eastAsia="Arial Unicode MS" w:hAnsi="Browallia New" w:cs="Browallia New"/>
          <w:cs/>
          <w:lang w:val="en-GB"/>
        </w:rPr>
        <w:t>ค่าเช่าขั้นต่ำ และค่าบริการที่ต้องจ่ายในอนาคตตามสัญญา มีดังต่อไปนี้</w:t>
      </w:r>
    </w:p>
    <w:p w14:paraId="0B0EA9CC" w14:textId="77777777" w:rsidR="006D0B6E" w:rsidRDefault="006D0B6E" w:rsidP="007D2B7C">
      <w:pPr>
        <w:ind w:left="513" w:right="4"/>
        <w:jc w:val="thaiDistribute"/>
        <w:rPr>
          <w:rFonts w:ascii="Browallia New" w:eastAsia="Arial Unicode MS" w:hAnsi="Browallia New" w:cs="Browallia New"/>
          <w:lang w:val="en-GB"/>
        </w:rPr>
      </w:pPr>
    </w:p>
    <w:tbl>
      <w:tblPr>
        <w:tblW w:w="8847" w:type="dxa"/>
        <w:tblInd w:w="522" w:type="dxa"/>
        <w:tblLayout w:type="fixed"/>
        <w:tblLook w:val="0400" w:firstRow="0" w:lastRow="0" w:firstColumn="0" w:lastColumn="0" w:noHBand="0" w:noVBand="1"/>
      </w:tblPr>
      <w:tblGrid>
        <w:gridCol w:w="2367"/>
        <w:gridCol w:w="1080"/>
        <w:gridCol w:w="1080"/>
        <w:gridCol w:w="1080"/>
        <w:gridCol w:w="1080"/>
        <w:gridCol w:w="1080"/>
        <w:gridCol w:w="1080"/>
      </w:tblGrid>
      <w:tr w:rsidR="006D0B6E" w:rsidRPr="006D0B6E" w14:paraId="610FED26" w14:textId="77777777" w:rsidTr="001F1AE3">
        <w:trPr>
          <w:trHeight w:val="158"/>
        </w:trPr>
        <w:tc>
          <w:tcPr>
            <w:tcW w:w="2367" w:type="dxa"/>
            <w:shd w:val="clear" w:color="auto" w:fill="auto"/>
            <w:vAlign w:val="bottom"/>
          </w:tcPr>
          <w:p w14:paraId="40BEECA4" w14:textId="77777777" w:rsidR="006D0B6E" w:rsidRPr="006D0B6E" w:rsidRDefault="006D0B6E" w:rsidP="009377FB">
            <w:pPr>
              <w:ind w:left="-101" w:right="-115"/>
              <w:jc w:val="both"/>
              <w:rPr>
                <w:rFonts w:ascii="Browallia New" w:hAnsi="Browallia New" w:cs="Browallia New"/>
                <w:b/>
                <w:sz w:val="24"/>
                <w:szCs w:val="24"/>
              </w:rPr>
            </w:pPr>
            <w:bookmarkStart w:id="6" w:name="_Hlk149135082"/>
          </w:p>
        </w:tc>
        <w:tc>
          <w:tcPr>
            <w:tcW w:w="6480" w:type="dxa"/>
            <w:gridSpan w:val="6"/>
            <w:shd w:val="clear" w:color="auto" w:fill="auto"/>
            <w:vAlign w:val="bottom"/>
          </w:tcPr>
          <w:p w14:paraId="778915A2" w14:textId="77777777" w:rsidR="006D0B6E" w:rsidRPr="006D0B6E" w:rsidRDefault="006D0B6E" w:rsidP="001F1AE3">
            <w:pPr>
              <w:pBdr>
                <w:bottom w:val="single" w:sz="4" w:space="1" w:color="auto"/>
              </w:pBdr>
              <w:ind w:right="-13"/>
              <w:jc w:val="center"/>
              <w:rPr>
                <w:rFonts w:ascii="Browallia New" w:hAnsi="Browallia New" w:cs="Browallia New"/>
                <w:b/>
                <w:sz w:val="24"/>
                <w:szCs w:val="24"/>
                <w:highlight w:val="white"/>
                <w:cs/>
              </w:rPr>
            </w:pPr>
            <w:r w:rsidRPr="006D0B6E">
              <w:rPr>
                <w:rFonts w:ascii="Browallia New" w:hAnsi="Browallia New" w:cs="Browallia New"/>
                <w:b/>
                <w:sz w:val="24"/>
                <w:szCs w:val="24"/>
                <w:cs/>
              </w:rPr>
              <w:t>ข้อมูลทางการเงินรวม</w:t>
            </w:r>
          </w:p>
        </w:tc>
      </w:tr>
      <w:tr w:rsidR="006D0B6E" w:rsidRPr="006D0B6E" w14:paraId="6373E97F" w14:textId="77777777" w:rsidTr="001F1AE3">
        <w:trPr>
          <w:trHeight w:val="248"/>
        </w:trPr>
        <w:tc>
          <w:tcPr>
            <w:tcW w:w="2367" w:type="dxa"/>
            <w:shd w:val="clear" w:color="auto" w:fill="auto"/>
            <w:vAlign w:val="bottom"/>
          </w:tcPr>
          <w:p w14:paraId="3B09AA0A" w14:textId="77777777" w:rsidR="006D0B6E" w:rsidRPr="006D0B6E" w:rsidRDefault="006D0B6E" w:rsidP="009377FB">
            <w:pPr>
              <w:ind w:left="-101" w:right="-115"/>
              <w:jc w:val="both"/>
              <w:rPr>
                <w:rFonts w:ascii="Browallia New" w:hAnsi="Browallia New" w:cs="Browallia New"/>
                <w:b/>
                <w:sz w:val="24"/>
                <w:szCs w:val="24"/>
              </w:rPr>
            </w:pPr>
          </w:p>
        </w:tc>
        <w:tc>
          <w:tcPr>
            <w:tcW w:w="3240" w:type="dxa"/>
            <w:gridSpan w:val="3"/>
            <w:shd w:val="clear" w:color="auto" w:fill="auto"/>
            <w:vAlign w:val="bottom"/>
          </w:tcPr>
          <w:p w14:paraId="7CCD164C" w14:textId="40E7C9D2" w:rsidR="006D0B6E" w:rsidRPr="006D0B6E" w:rsidRDefault="006D0B6E" w:rsidP="001F1AE3">
            <w:pPr>
              <w:pBdr>
                <w:bottom w:val="single" w:sz="4" w:space="1" w:color="auto"/>
              </w:pBdr>
              <w:ind w:right="-13"/>
              <w:jc w:val="center"/>
              <w:rPr>
                <w:rFonts w:ascii="Browallia New" w:hAnsi="Browallia New" w:cs="Browallia New"/>
                <w:b/>
                <w:sz w:val="24"/>
                <w:szCs w:val="24"/>
              </w:rPr>
            </w:pPr>
            <w:r w:rsidRPr="006D0B6E">
              <w:rPr>
                <w:rFonts w:ascii="Browallia New" w:eastAsia="SimSun" w:hAnsi="Browallia New" w:cs="Browallia New"/>
                <w:sz w:val="24"/>
                <w:szCs w:val="24"/>
                <w:lang w:val="en-GB"/>
              </w:rPr>
              <w:t>31</w:t>
            </w:r>
            <w:r w:rsidRPr="006D0B6E">
              <w:rPr>
                <w:rFonts w:ascii="Browallia New" w:eastAsia="SimSun" w:hAnsi="Browallia New" w:cs="Browallia New" w:hint="cs"/>
                <w:sz w:val="24"/>
                <w:szCs w:val="24"/>
                <w:cs/>
                <w:lang w:val="en-GB"/>
              </w:rPr>
              <w:t xml:space="preserve"> มีนาคม</w:t>
            </w:r>
            <w:r w:rsidRPr="006D0B6E">
              <w:rPr>
                <w:rFonts w:ascii="Browallia New" w:eastAsia="SimSun" w:hAnsi="Browallia New" w:cs="Browallia New"/>
                <w:sz w:val="24"/>
                <w:szCs w:val="24"/>
                <w:cs/>
                <w:lang w:val="en-GB"/>
              </w:rPr>
              <w:t xml:space="preserve"> </w:t>
            </w:r>
            <w:r w:rsidRPr="006D0B6E">
              <w:rPr>
                <w:rFonts w:ascii="Browallia New" w:hAnsi="Browallia New" w:cs="Browallia New"/>
                <w:sz w:val="24"/>
                <w:szCs w:val="24"/>
                <w:lang w:val="en-US"/>
              </w:rPr>
              <w:t>2567</w:t>
            </w:r>
          </w:p>
        </w:tc>
        <w:tc>
          <w:tcPr>
            <w:tcW w:w="3240" w:type="dxa"/>
            <w:gridSpan w:val="3"/>
            <w:shd w:val="clear" w:color="auto" w:fill="auto"/>
            <w:vAlign w:val="bottom"/>
          </w:tcPr>
          <w:p w14:paraId="62DD6B8D" w14:textId="3158CA18" w:rsidR="006D0B6E" w:rsidRPr="006D0B6E" w:rsidRDefault="006D0B6E" w:rsidP="001F1AE3">
            <w:pPr>
              <w:pBdr>
                <w:bottom w:val="single" w:sz="4" w:space="1" w:color="auto"/>
              </w:pBdr>
              <w:ind w:right="-13"/>
              <w:jc w:val="center"/>
              <w:rPr>
                <w:rFonts w:ascii="Browallia New" w:hAnsi="Browallia New" w:cs="Browallia New"/>
                <w:bCs/>
                <w:sz w:val="24"/>
                <w:szCs w:val="24"/>
                <w:lang w:val="en-US"/>
              </w:rPr>
            </w:pPr>
            <w:r w:rsidRPr="006D0B6E">
              <w:rPr>
                <w:rFonts w:ascii="Browallia New" w:hAnsi="Browallia New" w:cs="Browallia New"/>
                <w:bCs/>
                <w:sz w:val="24"/>
                <w:szCs w:val="24"/>
              </w:rPr>
              <w:t xml:space="preserve">31 </w:t>
            </w:r>
            <w:r w:rsidRPr="006D0B6E">
              <w:rPr>
                <w:rFonts w:ascii="Browallia New" w:hAnsi="Browallia New" w:cs="Browallia New"/>
                <w:b/>
                <w:sz w:val="24"/>
                <w:szCs w:val="24"/>
                <w:cs/>
              </w:rPr>
              <w:t>ธันวาคม</w:t>
            </w:r>
            <w:r w:rsidRPr="006D0B6E">
              <w:rPr>
                <w:rFonts w:ascii="Browallia New" w:hAnsi="Browallia New" w:cs="Browallia New"/>
                <w:bCs/>
                <w:sz w:val="24"/>
                <w:szCs w:val="24"/>
                <w:cs/>
              </w:rPr>
              <w:t xml:space="preserve"> </w:t>
            </w:r>
            <w:r w:rsidRPr="006D0B6E">
              <w:rPr>
                <w:rFonts w:ascii="Browallia New" w:hAnsi="Browallia New" w:cs="Browallia New"/>
                <w:bCs/>
                <w:sz w:val="24"/>
                <w:szCs w:val="24"/>
              </w:rPr>
              <w:t>256</w:t>
            </w:r>
            <w:r w:rsidRPr="006D0B6E">
              <w:rPr>
                <w:rFonts w:ascii="Browallia New" w:hAnsi="Browallia New" w:cs="Browallia New"/>
                <w:bCs/>
                <w:sz w:val="24"/>
                <w:szCs w:val="24"/>
                <w:lang w:val="en-US"/>
              </w:rPr>
              <w:t>6</w:t>
            </w:r>
          </w:p>
        </w:tc>
      </w:tr>
      <w:tr w:rsidR="006D0B6E" w:rsidRPr="006D0B6E" w14:paraId="6339F5E4" w14:textId="77777777" w:rsidTr="001F1AE3">
        <w:trPr>
          <w:trHeight w:val="555"/>
        </w:trPr>
        <w:tc>
          <w:tcPr>
            <w:tcW w:w="2367" w:type="dxa"/>
            <w:shd w:val="clear" w:color="auto" w:fill="auto"/>
            <w:vAlign w:val="bottom"/>
          </w:tcPr>
          <w:p w14:paraId="70D18ED7" w14:textId="77777777" w:rsidR="006D0B6E" w:rsidRPr="006D0B6E" w:rsidRDefault="006D0B6E" w:rsidP="009377FB">
            <w:pPr>
              <w:ind w:left="-101" w:right="-115"/>
              <w:jc w:val="both"/>
              <w:rPr>
                <w:rFonts w:ascii="Browallia New" w:hAnsi="Browallia New" w:cs="Browallia New"/>
                <w:b/>
                <w:sz w:val="24"/>
                <w:szCs w:val="24"/>
              </w:rPr>
            </w:pPr>
          </w:p>
        </w:tc>
        <w:tc>
          <w:tcPr>
            <w:tcW w:w="1080" w:type="dxa"/>
            <w:shd w:val="clear" w:color="auto" w:fill="auto"/>
            <w:vAlign w:val="bottom"/>
          </w:tcPr>
          <w:p w14:paraId="3261C8EA" w14:textId="77777777" w:rsidR="006D0B6E" w:rsidRPr="006D0B6E" w:rsidRDefault="006D0B6E" w:rsidP="001F1AE3">
            <w:pPr>
              <w:pBdr>
                <w:bottom w:val="single" w:sz="4" w:space="1" w:color="auto"/>
              </w:pBdr>
              <w:ind w:right="-45"/>
              <w:jc w:val="center"/>
              <w:rPr>
                <w:rFonts w:ascii="Browallia New" w:hAnsi="Browallia New" w:cs="Browallia New"/>
                <w:b/>
                <w:sz w:val="24"/>
                <w:szCs w:val="24"/>
                <w:cs/>
              </w:rPr>
            </w:pPr>
            <w:r w:rsidRPr="006D0B6E">
              <w:rPr>
                <w:rFonts w:ascii="Browallia New" w:hAnsi="Browallia New" w:cs="Browallia New"/>
                <w:b/>
                <w:sz w:val="24"/>
                <w:szCs w:val="24"/>
                <w:cs/>
              </w:rPr>
              <w:t>พันบาท</w:t>
            </w:r>
          </w:p>
        </w:tc>
        <w:tc>
          <w:tcPr>
            <w:tcW w:w="1080" w:type="dxa"/>
            <w:shd w:val="clear" w:color="auto" w:fill="auto"/>
          </w:tcPr>
          <w:p w14:paraId="6C6587C1" w14:textId="77777777" w:rsidR="006D0B6E" w:rsidRPr="006D0B6E" w:rsidRDefault="006D0B6E" w:rsidP="001F1AE3">
            <w:pPr>
              <w:pBdr>
                <w:bottom w:val="single" w:sz="4" w:space="1" w:color="auto"/>
              </w:pBdr>
              <w:ind w:right="-45"/>
              <w:jc w:val="center"/>
              <w:rPr>
                <w:rFonts w:ascii="Browallia New" w:hAnsi="Browallia New" w:cs="Browallia New"/>
                <w:b/>
                <w:sz w:val="24"/>
                <w:szCs w:val="24"/>
              </w:rPr>
            </w:pPr>
            <w:r w:rsidRPr="006D0B6E">
              <w:rPr>
                <w:rFonts w:ascii="Browallia New" w:hAnsi="Browallia New" w:cs="Browallia New"/>
                <w:b/>
                <w:sz w:val="24"/>
                <w:szCs w:val="24"/>
                <w:cs/>
              </w:rPr>
              <w:t>พันเหรียญดอลลาร์สหรัฐ</w:t>
            </w:r>
          </w:p>
        </w:tc>
        <w:tc>
          <w:tcPr>
            <w:tcW w:w="1080" w:type="dxa"/>
            <w:shd w:val="clear" w:color="auto" w:fill="auto"/>
            <w:vAlign w:val="bottom"/>
            <w:hideMark/>
          </w:tcPr>
          <w:p w14:paraId="0E15F3A6" w14:textId="77777777" w:rsidR="006D0B6E" w:rsidRPr="006D0B6E" w:rsidRDefault="006D0B6E" w:rsidP="001F1AE3">
            <w:pPr>
              <w:pBdr>
                <w:bottom w:val="single" w:sz="4" w:space="1" w:color="auto"/>
              </w:pBdr>
              <w:ind w:right="-45"/>
              <w:jc w:val="center"/>
              <w:rPr>
                <w:rFonts w:ascii="Browallia New" w:hAnsi="Browallia New" w:cs="Browallia New"/>
                <w:b/>
                <w:sz w:val="24"/>
                <w:szCs w:val="24"/>
                <w:highlight w:val="white"/>
              </w:rPr>
            </w:pPr>
            <w:r w:rsidRPr="006D0B6E">
              <w:rPr>
                <w:rFonts w:ascii="Browallia New" w:hAnsi="Browallia New" w:cs="Browallia New"/>
                <w:b/>
                <w:sz w:val="24"/>
                <w:szCs w:val="24"/>
                <w:cs/>
              </w:rPr>
              <w:t>พันดองเวียดนาม</w:t>
            </w:r>
          </w:p>
        </w:tc>
        <w:tc>
          <w:tcPr>
            <w:tcW w:w="1080" w:type="dxa"/>
            <w:shd w:val="clear" w:color="auto" w:fill="auto"/>
            <w:vAlign w:val="bottom"/>
          </w:tcPr>
          <w:p w14:paraId="7B30D695" w14:textId="77777777" w:rsidR="006D0B6E" w:rsidRPr="006D0B6E" w:rsidRDefault="006D0B6E" w:rsidP="001F1AE3">
            <w:pPr>
              <w:pBdr>
                <w:bottom w:val="single" w:sz="4" w:space="1" w:color="auto"/>
              </w:pBdr>
              <w:ind w:right="-45"/>
              <w:jc w:val="center"/>
              <w:rPr>
                <w:rFonts w:ascii="Browallia New" w:hAnsi="Browallia New" w:cs="Browallia New"/>
                <w:b/>
                <w:sz w:val="24"/>
                <w:szCs w:val="24"/>
              </w:rPr>
            </w:pPr>
            <w:r w:rsidRPr="006D0B6E">
              <w:rPr>
                <w:rFonts w:ascii="Browallia New" w:hAnsi="Browallia New" w:cs="Browallia New"/>
                <w:b/>
                <w:sz w:val="24"/>
                <w:szCs w:val="24"/>
                <w:cs/>
              </w:rPr>
              <w:t>พันบาท</w:t>
            </w:r>
          </w:p>
        </w:tc>
        <w:tc>
          <w:tcPr>
            <w:tcW w:w="1080" w:type="dxa"/>
            <w:shd w:val="clear" w:color="auto" w:fill="auto"/>
          </w:tcPr>
          <w:p w14:paraId="1BA50393" w14:textId="77777777" w:rsidR="006D0B6E" w:rsidRPr="006D0B6E" w:rsidRDefault="006D0B6E" w:rsidP="001F1AE3">
            <w:pPr>
              <w:pBdr>
                <w:bottom w:val="single" w:sz="4" w:space="1" w:color="auto"/>
              </w:pBdr>
              <w:ind w:right="-45"/>
              <w:jc w:val="center"/>
              <w:rPr>
                <w:rFonts w:ascii="Browallia New" w:hAnsi="Browallia New" w:cs="Browallia New"/>
                <w:b/>
                <w:sz w:val="24"/>
                <w:szCs w:val="24"/>
              </w:rPr>
            </w:pPr>
            <w:r w:rsidRPr="006D0B6E">
              <w:rPr>
                <w:rFonts w:ascii="Browallia New" w:hAnsi="Browallia New" w:cs="Browallia New"/>
                <w:b/>
                <w:sz w:val="24"/>
                <w:szCs w:val="24"/>
                <w:cs/>
              </w:rPr>
              <w:t>พันเหรียญดอลลาร์สหรัฐ</w:t>
            </w:r>
          </w:p>
        </w:tc>
        <w:tc>
          <w:tcPr>
            <w:tcW w:w="1080" w:type="dxa"/>
            <w:shd w:val="clear" w:color="auto" w:fill="auto"/>
            <w:vAlign w:val="bottom"/>
            <w:hideMark/>
          </w:tcPr>
          <w:p w14:paraId="2486D22E" w14:textId="77777777" w:rsidR="006D0B6E" w:rsidRPr="006D0B6E" w:rsidRDefault="006D0B6E" w:rsidP="001F1AE3">
            <w:pPr>
              <w:pBdr>
                <w:bottom w:val="single" w:sz="4" w:space="1" w:color="auto"/>
              </w:pBdr>
              <w:ind w:right="-45"/>
              <w:jc w:val="center"/>
              <w:rPr>
                <w:rFonts w:ascii="Browallia New" w:hAnsi="Browallia New" w:cs="Browallia New"/>
                <w:b/>
                <w:sz w:val="24"/>
                <w:szCs w:val="24"/>
                <w:highlight w:val="white"/>
              </w:rPr>
            </w:pPr>
            <w:r w:rsidRPr="006D0B6E">
              <w:rPr>
                <w:rFonts w:ascii="Browallia New" w:hAnsi="Browallia New" w:cs="Browallia New"/>
                <w:b/>
                <w:sz w:val="24"/>
                <w:szCs w:val="24"/>
                <w:cs/>
              </w:rPr>
              <w:t>พันดองเวียดนาม</w:t>
            </w:r>
          </w:p>
        </w:tc>
      </w:tr>
      <w:tr w:rsidR="006D0B6E" w:rsidRPr="006D0B6E" w14:paraId="2D0B70D0" w14:textId="77777777" w:rsidTr="001F1AE3">
        <w:trPr>
          <w:trHeight w:val="64"/>
        </w:trPr>
        <w:tc>
          <w:tcPr>
            <w:tcW w:w="2367" w:type="dxa"/>
            <w:shd w:val="clear" w:color="auto" w:fill="auto"/>
            <w:vAlign w:val="bottom"/>
          </w:tcPr>
          <w:p w14:paraId="419B1B19" w14:textId="77777777" w:rsidR="006D0B6E" w:rsidRPr="006D0B6E" w:rsidRDefault="006D0B6E" w:rsidP="009377FB">
            <w:pPr>
              <w:ind w:left="-101" w:right="-115"/>
              <w:jc w:val="both"/>
              <w:rPr>
                <w:rFonts w:ascii="Browallia New" w:hAnsi="Browallia New" w:cs="Browallia New"/>
                <w:sz w:val="24"/>
                <w:szCs w:val="24"/>
                <w:highlight w:val="white"/>
              </w:rPr>
            </w:pPr>
          </w:p>
        </w:tc>
        <w:tc>
          <w:tcPr>
            <w:tcW w:w="1080" w:type="dxa"/>
            <w:shd w:val="clear" w:color="auto" w:fill="auto"/>
            <w:vAlign w:val="bottom"/>
          </w:tcPr>
          <w:p w14:paraId="766B5DCE" w14:textId="77777777" w:rsidR="006D0B6E" w:rsidRPr="006D0B6E" w:rsidRDefault="006D0B6E" w:rsidP="001F1AE3">
            <w:pPr>
              <w:ind w:right="-45"/>
              <w:jc w:val="right"/>
              <w:rPr>
                <w:rFonts w:ascii="Browallia New" w:hAnsi="Browallia New" w:cs="Browallia New"/>
                <w:sz w:val="24"/>
                <w:szCs w:val="24"/>
              </w:rPr>
            </w:pPr>
          </w:p>
        </w:tc>
        <w:tc>
          <w:tcPr>
            <w:tcW w:w="1080" w:type="dxa"/>
            <w:shd w:val="clear" w:color="auto" w:fill="auto"/>
          </w:tcPr>
          <w:p w14:paraId="0FFA8BDE" w14:textId="77777777" w:rsidR="006D0B6E" w:rsidRPr="006D0B6E" w:rsidRDefault="006D0B6E" w:rsidP="001F1AE3">
            <w:pPr>
              <w:ind w:right="-45"/>
              <w:jc w:val="right"/>
              <w:rPr>
                <w:rFonts w:ascii="Browallia New" w:hAnsi="Browallia New" w:cs="Browallia New"/>
                <w:sz w:val="24"/>
                <w:szCs w:val="24"/>
              </w:rPr>
            </w:pPr>
          </w:p>
        </w:tc>
        <w:tc>
          <w:tcPr>
            <w:tcW w:w="1080" w:type="dxa"/>
            <w:shd w:val="clear" w:color="auto" w:fill="auto"/>
            <w:vAlign w:val="bottom"/>
          </w:tcPr>
          <w:p w14:paraId="19D48A02" w14:textId="77777777" w:rsidR="006D0B6E" w:rsidRPr="006D0B6E" w:rsidRDefault="006D0B6E" w:rsidP="001F1AE3">
            <w:pPr>
              <w:ind w:right="-45"/>
              <w:jc w:val="right"/>
              <w:rPr>
                <w:rFonts w:ascii="Browallia New" w:hAnsi="Browallia New" w:cs="Browallia New"/>
                <w:sz w:val="24"/>
                <w:szCs w:val="24"/>
              </w:rPr>
            </w:pPr>
          </w:p>
        </w:tc>
        <w:tc>
          <w:tcPr>
            <w:tcW w:w="1080" w:type="dxa"/>
            <w:shd w:val="clear" w:color="auto" w:fill="auto"/>
          </w:tcPr>
          <w:p w14:paraId="09BF37B6" w14:textId="77777777" w:rsidR="006D0B6E" w:rsidRPr="006D0B6E" w:rsidRDefault="006D0B6E" w:rsidP="001F1AE3">
            <w:pPr>
              <w:ind w:right="-45"/>
              <w:jc w:val="right"/>
              <w:rPr>
                <w:rFonts w:ascii="Browallia New" w:hAnsi="Browallia New" w:cs="Browallia New"/>
                <w:sz w:val="24"/>
                <w:szCs w:val="24"/>
              </w:rPr>
            </w:pPr>
          </w:p>
        </w:tc>
        <w:tc>
          <w:tcPr>
            <w:tcW w:w="1080" w:type="dxa"/>
            <w:shd w:val="clear" w:color="auto" w:fill="auto"/>
          </w:tcPr>
          <w:p w14:paraId="07C8F173" w14:textId="77777777" w:rsidR="006D0B6E" w:rsidRPr="006D0B6E" w:rsidRDefault="006D0B6E" w:rsidP="001F1AE3">
            <w:pPr>
              <w:ind w:right="-45"/>
              <w:jc w:val="right"/>
              <w:rPr>
                <w:rFonts w:ascii="Browallia New" w:hAnsi="Browallia New" w:cs="Browallia New"/>
                <w:sz w:val="24"/>
                <w:szCs w:val="24"/>
              </w:rPr>
            </w:pPr>
          </w:p>
        </w:tc>
        <w:tc>
          <w:tcPr>
            <w:tcW w:w="1080" w:type="dxa"/>
            <w:shd w:val="clear" w:color="auto" w:fill="auto"/>
          </w:tcPr>
          <w:p w14:paraId="42E38253" w14:textId="77777777" w:rsidR="006D0B6E" w:rsidRPr="006D0B6E" w:rsidRDefault="006D0B6E" w:rsidP="001F1AE3">
            <w:pPr>
              <w:ind w:right="-45"/>
              <w:jc w:val="right"/>
              <w:rPr>
                <w:rFonts w:ascii="Browallia New" w:hAnsi="Browallia New" w:cs="Browallia New"/>
                <w:sz w:val="24"/>
                <w:szCs w:val="24"/>
              </w:rPr>
            </w:pPr>
          </w:p>
        </w:tc>
      </w:tr>
      <w:tr w:rsidR="00CB6568" w:rsidRPr="006D0B6E" w14:paraId="420F4AEC" w14:textId="77777777" w:rsidTr="009377FB">
        <w:trPr>
          <w:trHeight w:val="164"/>
        </w:trPr>
        <w:tc>
          <w:tcPr>
            <w:tcW w:w="2367" w:type="dxa"/>
            <w:shd w:val="clear" w:color="auto" w:fill="auto"/>
            <w:vAlign w:val="bottom"/>
            <w:hideMark/>
          </w:tcPr>
          <w:p w14:paraId="2AF39A0E" w14:textId="77777777" w:rsidR="00CB6568" w:rsidRPr="006D0B6E" w:rsidRDefault="00CB6568" w:rsidP="00CB6568">
            <w:pPr>
              <w:ind w:left="-101" w:right="-115"/>
              <w:jc w:val="both"/>
              <w:rPr>
                <w:rFonts w:ascii="Browallia New" w:hAnsi="Browallia New" w:cs="Browallia New"/>
                <w:sz w:val="24"/>
                <w:szCs w:val="24"/>
                <w:highlight w:val="white"/>
              </w:rPr>
            </w:pPr>
            <w:r w:rsidRPr="006D0B6E">
              <w:rPr>
                <w:rFonts w:ascii="Browallia New" w:hAnsi="Browallia New" w:cs="Browallia New"/>
                <w:sz w:val="24"/>
                <w:szCs w:val="24"/>
                <w:cs/>
              </w:rPr>
              <w:t xml:space="preserve">ภายใน </w:t>
            </w:r>
            <w:r w:rsidRPr="006D0B6E">
              <w:rPr>
                <w:rFonts w:ascii="Browallia New" w:hAnsi="Browallia New" w:cs="Browallia New"/>
                <w:sz w:val="24"/>
                <w:szCs w:val="24"/>
              </w:rPr>
              <w:t xml:space="preserve">1 </w:t>
            </w:r>
            <w:r w:rsidRPr="006D0B6E">
              <w:rPr>
                <w:rFonts w:ascii="Browallia New" w:hAnsi="Browallia New" w:cs="Browallia New"/>
                <w:sz w:val="24"/>
                <w:szCs w:val="24"/>
                <w:cs/>
              </w:rPr>
              <w:t>ปี</w:t>
            </w:r>
          </w:p>
        </w:tc>
        <w:tc>
          <w:tcPr>
            <w:tcW w:w="1080" w:type="dxa"/>
            <w:shd w:val="clear" w:color="auto" w:fill="auto"/>
            <w:vAlign w:val="bottom"/>
          </w:tcPr>
          <w:p w14:paraId="5E69D14B" w14:textId="0B878DA1" w:rsidR="00CB6568" w:rsidRPr="00EF3B8F" w:rsidRDefault="007A6CC5" w:rsidP="00CB6568">
            <w:pPr>
              <w:ind w:right="-45"/>
              <w:jc w:val="right"/>
              <w:rPr>
                <w:rFonts w:ascii="Browallia New" w:hAnsi="Browallia New" w:cs="Browallia New"/>
                <w:sz w:val="24"/>
                <w:szCs w:val="24"/>
                <w:lang w:val="en-US"/>
              </w:rPr>
            </w:pPr>
            <w:r>
              <w:rPr>
                <w:rFonts w:ascii="Browallia New" w:hAnsi="Browallia New" w:cs="Browallia New"/>
                <w:sz w:val="24"/>
                <w:szCs w:val="24"/>
                <w:lang w:val="en-US"/>
              </w:rPr>
              <w:t>10,198</w:t>
            </w:r>
          </w:p>
        </w:tc>
        <w:tc>
          <w:tcPr>
            <w:tcW w:w="1080" w:type="dxa"/>
            <w:shd w:val="clear" w:color="auto" w:fill="auto"/>
          </w:tcPr>
          <w:p w14:paraId="1C8F0BA8" w14:textId="5FD36A0E" w:rsidR="00CB6568" w:rsidRPr="00225BA3" w:rsidRDefault="00225BA3" w:rsidP="00CB6568">
            <w:pPr>
              <w:ind w:right="-45"/>
              <w:jc w:val="right"/>
              <w:rPr>
                <w:rFonts w:ascii="Browallia New" w:hAnsi="Browallia New" w:cs="Browallia New"/>
                <w:sz w:val="24"/>
                <w:szCs w:val="24"/>
                <w:lang w:val="en-US"/>
              </w:rPr>
            </w:pPr>
            <w:r>
              <w:rPr>
                <w:rFonts w:ascii="Browallia New" w:hAnsi="Browallia New" w:cs="Browallia New"/>
                <w:sz w:val="24"/>
                <w:szCs w:val="24"/>
                <w:lang w:val="en-US"/>
              </w:rPr>
              <w:t>63</w:t>
            </w:r>
          </w:p>
        </w:tc>
        <w:tc>
          <w:tcPr>
            <w:tcW w:w="1080" w:type="dxa"/>
            <w:shd w:val="clear" w:color="auto" w:fill="auto"/>
            <w:vAlign w:val="bottom"/>
          </w:tcPr>
          <w:p w14:paraId="36BEE49A" w14:textId="4DC4BEFD" w:rsidR="00CB6568" w:rsidRPr="009A3F38" w:rsidRDefault="009A3F38" w:rsidP="00CB6568">
            <w:pPr>
              <w:ind w:right="-45"/>
              <w:jc w:val="right"/>
              <w:rPr>
                <w:rFonts w:ascii="Browallia New" w:hAnsi="Browallia New" w:cs="Browallia New"/>
                <w:sz w:val="24"/>
                <w:szCs w:val="24"/>
                <w:lang w:val="en-US"/>
              </w:rPr>
            </w:pPr>
            <w:r>
              <w:rPr>
                <w:rFonts w:ascii="Browallia New" w:hAnsi="Browallia New" w:cs="Browallia New"/>
                <w:sz w:val="24"/>
                <w:szCs w:val="24"/>
                <w:lang w:val="en-US"/>
              </w:rPr>
              <w:t>442,440</w:t>
            </w:r>
          </w:p>
        </w:tc>
        <w:tc>
          <w:tcPr>
            <w:tcW w:w="1080" w:type="dxa"/>
            <w:shd w:val="clear" w:color="auto" w:fill="auto"/>
            <w:vAlign w:val="bottom"/>
          </w:tcPr>
          <w:p w14:paraId="5454C71A" w14:textId="75590129" w:rsidR="00CB6568" w:rsidRPr="00CB6568" w:rsidRDefault="00CB6568" w:rsidP="00CB6568">
            <w:pPr>
              <w:ind w:right="-45"/>
              <w:jc w:val="right"/>
              <w:rPr>
                <w:rFonts w:ascii="Browallia New" w:hAnsi="Browallia New" w:cs="Browallia New"/>
                <w:sz w:val="24"/>
                <w:szCs w:val="24"/>
              </w:rPr>
            </w:pPr>
            <w:r w:rsidRPr="00CB6568">
              <w:rPr>
                <w:rFonts w:ascii="Browallia New" w:hAnsi="Browallia New" w:cs="Browallia New"/>
                <w:sz w:val="24"/>
                <w:szCs w:val="24"/>
              </w:rPr>
              <w:t>7,407</w:t>
            </w:r>
          </w:p>
        </w:tc>
        <w:tc>
          <w:tcPr>
            <w:tcW w:w="1080" w:type="dxa"/>
            <w:shd w:val="clear" w:color="auto" w:fill="auto"/>
          </w:tcPr>
          <w:p w14:paraId="53672482" w14:textId="728E89D0" w:rsidR="00CB6568" w:rsidRPr="00CB6568" w:rsidRDefault="00CB6568" w:rsidP="00CB6568">
            <w:pPr>
              <w:ind w:right="-45"/>
              <w:jc w:val="right"/>
              <w:rPr>
                <w:rFonts w:ascii="Browallia New" w:hAnsi="Browallia New" w:cs="Browallia New"/>
                <w:sz w:val="24"/>
                <w:szCs w:val="24"/>
                <w:lang w:val="en-US"/>
              </w:rPr>
            </w:pPr>
            <w:r w:rsidRPr="00CB6568">
              <w:rPr>
                <w:rFonts w:ascii="Browallia New" w:hAnsi="Browallia New" w:cs="Browallia New"/>
                <w:sz w:val="24"/>
                <w:szCs w:val="24"/>
              </w:rPr>
              <w:t>168</w:t>
            </w:r>
          </w:p>
        </w:tc>
        <w:tc>
          <w:tcPr>
            <w:tcW w:w="1080" w:type="dxa"/>
            <w:shd w:val="clear" w:color="auto" w:fill="auto"/>
            <w:vAlign w:val="bottom"/>
          </w:tcPr>
          <w:p w14:paraId="36F076EE" w14:textId="6149DD95" w:rsidR="00CB6568" w:rsidRPr="00CB6568" w:rsidRDefault="00CB6568" w:rsidP="00CB6568">
            <w:pPr>
              <w:ind w:right="-45"/>
              <w:jc w:val="right"/>
              <w:rPr>
                <w:rFonts w:ascii="Browallia New" w:hAnsi="Browallia New" w:cs="Browallia New"/>
                <w:sz w:val="24"/>
                <w:szCs w:val="24"/>
              </w:rPr>
            </w:pPr>
            <w:r w:rsidRPr="00CB6568">
              <w:rPr>
                <w:rFonts w:ascii="Browallia New" w:hAnsi="Browallia New" w:cs="Browallia New"/>
                <w:sz w:val="24"/>
                <w:szCs w:val="24"/>
              </w:rPr>
              <w:t>183,780</w:t>
            </w:r>
          </w:p>
        </w:tc>
      </w:tr>
      <w:tr w:rsidR="00CB6568" w:rsidRPr="006D0B6E" w14:paraId="37B9AC2D" w14:textId="77777777" w:rsidTr="001F1AE3">
        <w:trPr>
          <w:trHeight w:val="164"/>
        </w:trPr>
        <w:tc>
          <w:tcPr>
            <w:tcW w:w="2367" w:type="dxa"/>
            <w:shd w:val="clear" w:color="auto" w:fill="auto"/>
            <w:vAlign w:val="bottom"/>
            <w:hideMark/>
          </w:tcPr>
          <w:p w14:paraId="5FBA1DFE" w14:textId="77777777" w:rsidR="00CB6568" w:rsidRPr="006D0B6E" w:rsidRDefault="00CB6568" w:rsidP="00CB6568">
            <w:pPr>
              <w:ind w:left="-101" w:right="-115"/>
              <w:jc w:val="both"/>
              <w:rPr>
                <w:rFonts w:ascii="Browallia New" w:hAnsi="Browallia New" w:cs="Browallia New"/>
                <w:sz w:val="24"/>
                <w:szCs w:val="24"/>
                <w:highlight w:val="white"/>
              </w:rPr>
            </w:pPr>
            <w:r w:rsidRPr="006D0B6E">
              <w:rPr>
                <w:rFonts w:ascii="Browallia New" w:hAnsi="Browallia New" w:cs="Browallia New"/>
                <w:sz w:val="24"/>
                <w:szCs w:val="24"/>
                <w:cs/>
              </w:rPr>
              <w:t xml:space="preserve">เกินกว่า </w:t>
            </w:r>
            <w:r w:rsidRPr="006D0B6E">
              <w:rPr>
                <w:rFonts w:ascii="Browallia New" w:hAnsi="Browallia New" w:cs="Browallia New"/>
                <w:sz w:val="24"/>
                <w:szCs w:val="24"/>
              </w:rPr>
              <w:t xml:space="preserve">1 </w:t>
            </w:r>
            <w:r w:rsidRPr="006D0B6E">
              <w:rPr>
                <w:rFonts w:ascii="Browallia New" w:hAnsi="Browallia New" w:cs="Browallia New"/>
                <w:sz w:val="24"/>
                <w:szCs w:val="24"/>
                <w:cs/>
              </w:rPr>
              <w:t xml:space="preserve">ปี แต่ไม่เกิน </w:t>
            </w:r>
            <w:r w:rsidRPr="006D0B6E">
              <w:rPr>
                <w:rFonts w:ascii="Browallia New" w:hAnsi="Browallia New" w:cs="Browallia New"/>
                <w:sz w:val="24"/>
                <w:szCs w:val="24"/>
              </w:rPr>
              <w:t xml:space="preserve">5 </w:t>
            </w:r>
            <w:r w:rsidRPr="006D0B6E">
              <w:rPr>
                <w:rFonts w:ascii="Browallia New" w:hAnsi="Browallia New" w:cs="Browallia New"/>
                <w:sz w:val="24"/>
                <w:szCs w:val="24"/>
                <w:cs/>
              </w:rPr>
              <w:t>ปี</w:t>
            </w:r>
          </w:p>
        </w:tc>
        <w:tc>
          <w:tcPr>
            <w:tcW w:w="1080" w:type="dxa"/>
            <w:shd w:val="clear" w:color="auto" w:fill="auto"/>
          </w:tcPr>
          <w:p w14:paraId="021D8673" w14:textId="72493409" w:rsidR="00CB6568" w:rsidRPr="00225BA3" w:rsidRDefault="00007902" w:rsidP="00CB6568">
            <w:pPr>
              <w:pBdr>
                <w:bottom w:val="single" w:sz="4" w:space="1" w:color="auto"/>
              </w:pBdr>
              <w:ind w:right="-45"/>
              <w:jc w:val="right"/>
              <w:rPr>
                <w:rFonts w:ascii="Browallia New" w:hAnsi="Browallia New" w:cs="Browallia New"/>
                <w:sz w:val="24"/>
                <w:szCs w:val="24"/>
                <w:lang w:val="en-US"/>
              </w:rPr>
            </w:pPr>
            <w:r>
              <w:rPr>
                <w:rFonts w:ascii="Browallia New" w:hAnsi="Browallia New" w:cs="Browallia New"/>
                <w:sz w:val="24"/>
                <w:szCs w:val="24"/>
                <w:lang w:val="en-US"/>
              </w:rPr>
              <w:t>1,876</w:t>
            </w:r>
          </w:p>
        </w:tc>
        <w:tc>
          <w:tcPr>
            <w:tcW w:w="1080" w:type="dxa"/>
            <w:shd w:val="clear" w:color="auto" w:fill="auto"/>
          </w:tcPr>
          <w:p w14:paraId="41BB8FD7" w14:textId="4C987633" w:rsidR="00CB6568" w:rsidRPr="00225BA3" w:rsidRDefault="00225BA3" w:rsidP="00CB6568">
            <w:pPr>
              <w:pBdr>
                <w:bottom w:val="single" w:sz="4" w:space="1" w:color="auto"/>
              </w:pBdr>
              <w:ind w:right="-45"/>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080" w:type="dxa"/>
            <w:shd w:val="clear" w:color="auto" w:fill="auto"/>
            <w:vAlign w:val="bottom"/>
          </w:tcPr>
          <w:p w14:paraId="538A0F70" w14:textId="00A09922" w:rsidR="00CB6568" w:rsidRPr="009A3F38" w:rsidRDefault="009A3F38" w:rsidP="00CB6568">
            <w:pPr>
              <w:pBdr>
                <w:bottom w:val="single" w:sz="4" w:space="1" w:color="auto"/>
              </w:pBdr>
              <w:ind w:right="-45"/>
              <w:jc w:val="right"/>
              <w:rPr>
                <w:rFonts w:ascii="Browallia New" w:hAnsi="Browallia New" w:cs="Browallia New"/>
                <w:sz w:val="24"/>
                <w:szCs w:val="24"/>
                <w:lang w:val="en-US"/>
              </w:rPr>
            </w:pPr>
            <w:r>
              <w:rPr>
                <w:rFonts w:ascii="Browallia New" w:hAnsi="Browallia New" w:cs="Browallia New"/>
                <w:sz w:val="24"/>
                <w:szCs w:val="24"/>
                <w:lang w:val="en-US"/>
              </w:rPr>
              <w:t>145,996</w:t>
            </w:r>
          </w:p>
        </w:tc>
        <w:tc>
          <w:tcPr>
            <w:tcW w:w="1080" w:type="dxa"/>
            <w:shd w:val="clear" w:color="auto" w:fill="auto"/>
          </w:tcPr>
          <w:p w14:paraId="727F0E7B" w14:textId="69C6820E" w:rsidR="00CB6568" w:rsidRPr="00CB6568" w:rsidRDefault="00CB6568" w:rsidP="00CB6568">
            <w:pPr>
              <w:pBdr>
                <w:bottom w:val="single" w:sz="4" w:space="1" w:color="auto"/>
              </w:pBdr>
              <w:ind w:right="-45"/>
              <w:jc w:val="right"/>
              <w:rPr>
                <w:rFonts w:ascii="Browallia New" w:hAnsi="Browallia New" w:cs="Browallia New"/>
                <w:sz w:val="24"/>
                <w:szCs w:val="24"/>
              </w:rPr>
            </w:pPr>
            <w:r w:rsidRPr="00CB6568">
              <w:rPr>
                <w:rFonts w:ascii="Browallia New" w:hAnsi="Browallia New" w:cs="Browallia New"/>
                <w:sz w:val="24"/>
                <w:szCs w:val="24"/>
              </w:rPr>
              <w:t>2,677</w:t>
            </w:r>
          </w:p>
        </w:tc>
        <w:tc>
          <w:tcPr>
            <w:tcW w:w="1080" w:type="dxa"/>
            <w:shd w:val="clear" w:color="auto" w:fill="auto"/>
          </w:tcPr>
          <w:p w14:paraId="0F5B79E0" w14:textId="7F78469F" w:rsidR="00CB6568" w:rsidRPr="00CB6568" w:rsidRDefault="00CB6568" w:rsidP="00CB6568">
            <w:pPr>
              <w:pBdr>
                <w:bottom w:val="single" w:sz="4" w:space="1" w:color="auto"/>
              </w:pBdr>
              <w:ind w:right="-45"/>
              <w:jc w:val="right"/>
              <w:rPr>
                <w:rFonts w:ascii="Browallia New" w:hAnsi="Browallia New" w:cs="Browallia New"/>
                <w:sz w:val="24"/>
                <w:szCs w:val="24"/>
              </w:rPr>
            </w:pPr>
            <w:r w:rsidRPr="00CB6568">
              <w:rPr>
                <w:rFonts w:ascii="Browallia New" w:hAnsi="Browallia New" w:cs="Browallia New"/>
                <w:sz w:val="24"/>
                <w:szCs w:val="24"/>
              </w:rPr>
              <w:t>137</w:t>
            </w:r>
          </w:p>
        </w:tc>
        <w:tc>
          <w:tcPr>
            <w:tcW w:w="1080" w:type="dxa"/>
            <w:shd w:val="clear" w:color="auto" w:fill="auto"/>
            <w:vAlign w:val="bottom"/>
          </w:tcPr>
          <w:p w14:paraId="435F3D26" w14:textId="443A4569" w:rsidR="00CB6568" w:rsidRPr="00CB6568" w:rsidRDefault="00CB6568" w:rsidP="00CB6568">
            <w:pPr>
              <w:pBdr>
                <w:bottom w:val="single" w:sz="4" w:space="1" w:color="auto"/>
              </w:pBdr>
              <w:ind w:right="-45"/>
              <w:jc w:val="right"/>
              <w:rPr>
                <w:rFonts w:ascii="Browallia New" w:hAnsi="Browallia New" w:cs="Browallia New"/>
                <w:sz w:val="24"/>
                <w:szCs w:val="24"/>
              </w:rPr>
            </w:pPr>
            <w:r w:rsidRPr="00CB6568">
              <w:rPr>
                <w:rFonts w:ascii="Browallia New" w:hAnsi="Browallia New" w:cs="Browallia New"/>
                <w:sz w:val="24"/>
                <w:szCs w:val="24"/>
              </w:rPr>
              <w:t>184,756</w:t>
            </w:r>
          </w:p>
        </w:tc>
      </w:tr>
      <w:tr w:rsidR="00CB6568" w:rsidRPr="006D0B6E" w14:paraId="319C290B" w14:textId="77777777" w:rsidTr="001F1AE3">
        <w:trPr>
          <w:trHeight w:val="127"/>
        </w:trPr>
        <w:tc>
          <w:tcPr>
            <w:tcW w:w="2367" w:type="dxa"/>
            <w:shd w:val="clear" w:color="auto" w:fill="auto"/>
            <w:vAlign w:val="bottom"/>
          </w:tcPr>
          <w:p w14:paraId="690F1E3A" w14:textId="77777777" w:rsidR="00CB6568" w:rsidRPr="006D0B6E" w:rsidRDefault="00CB6568" w:rsidP="00CB6568">
            <w:pPr>
              <w:ind w:left="-101" w:right="-115"/>
              <w:jc w:val="both"/>
              <w:rPr>
                <w:rFonts w:ascii="Browallia New" w:hAnsi="Browallia New" w:cs="Browallia New"/>
                <w:sz w:val="24"/>
                <w:szCs w:val="24"/>
                <w:highlight w:val="white"/>
              </w:rPr>
            </w:pPr>
          </w:p>
        </w:tc>
        <w:tc>
          <w:tcPr>
            <w:tcW w:w="1080" w:type="dxa"/>
            <w:shd w:val="clear" w:color="auto" w:fill="auto"/>
            <w:vAlign w:val="bottom"/>
          </w:tcPr>
          <w:p w14:paraId="040775C9" w14:textId="20E12B41" w:rsidR="00CB6568" w:rsidRPr="00225BA3" w:rsidRDefault="000A788E" w:rsidP="00CB6568">
            <w:pPr>
              <w:pBdr>
                <w:bottom w:val="single" w:sz="12" w:space="1" w:color="auto"/>
              </w:pBdr>
              <w:ind w:right="-45" w:hanging="14"/>
              <w:jc w:val="right"/>
              <w:rPr>
                <w:rFonts w:ascii="Browallia New" w:hAnsi="Browallia New" w:cs="Browallia New"/>
                <w:sz w:val="24"/>
                <w:szCs w:val="24"/>
                <w:lang w:val="en-US"/>
              </w:rPr>
            </w:pPr>
            <w:r>
              <w:rPr>
                <w:rFonts w:ascii="Browallia New" w:hAnsi="Browallia New" w:cs="Browallia New"/>
                <w:sz w:val="24"/>
                <w:szCs w:val="24"/>
                <w:lang w:val="en-US"/>
              </w:rPr>
              <w:t>12,074</w:t>
            </w:r>
          </w:p>
        </w:tc>
        <w:tc>
          <w:tcPr>
            <w:tcW w:w="1080" w:type="dxa"/>
            <w:shd w:val="clear" w:color="auto" w:fill="auto"/>
          </w:tcPr>
          <w:p w14:paraId="2D3E43E9" w14:textId="3CA56C76" w:rsidR="00CB6568" w:rsidRPr="00225BA3" w:rsidRDefault="00225BA3" w:rsidP="00CB6568">
            <w:pPr>
              <w:pBdr>
                <w:bottom w:val="single" w:sz="12" w:space="1" w:color="auto"/>
              </w:pBdr>
              <w:ind w:right="-45" w:hanging="14"/>
              <w:jc w:val="right"/>
              <w:rPr>
                <w:rFonts w:ascii="Browallia New" w:hAnsi="Browallia New" w:cs="Browallia New"/>
                <w:sz w:val="24"/>
                <w:szCs w:val="24"/>
                <w:lang w:val="en-US"/>
              </w:rPr>
            </w:pPr>
            <w:r>
              <w:rPr>
                <w:rFonts w:ascii="Browallia New" w:hAnsi="Browallia New" w:cs="Browallia New"/>
                <w:sz w:val="24"/>
                <w:szCs w:val="24"/>
                <w:lang w:val="en-US"/>
              </w:rPr>
              <w:t>63</w:t>
            </w:r>
          </w:p>
        </w:tc>
        <w:tc>
          <w:tcPr>
            <w:tcW w:w="1080" w:type="dxa"/>
            <w:shd w:val="clear" w:color="auto" w:fill="auto"/>
            <w:vAlign w:val="bottom"/>
          </w:tcPr>
          <w:p w14:paraId="48C01BB5" w14:textId="45D111B1" w:rsidR="00CB6568" w:rsidRPr="009A3F38" w:rsidRDefault="009A3F38" w:rsidP="00CB6568">
            <w:pPr>
              <w:pBdr>
                <w:bottom w:val="single" w:sz="12" w:space="1" w:color="auto"/>
              </w:pBdr>
              <w:ind w:right="-45" w:hanging="14"/>
              <w:jc w:val="right"/>
              <w:rPr>
                <w:rFonts w:ascii="Browallia New" w:hAnsi="Browallia New" w:cs="Browallia New"/>
                <w:sz w:val="24"/>
                <w:szCs w:val="24"/>
                <w:lang w:val="en-US"/>
              </w:rPr>
            </w:pPr>
            <w:r>
              <w:rPr>
                <w:rFonts w:ascii="Browallia New" w:hAnsi="Browallia New" w:cs="Browallia New"/>
                <w:sz w:val="24"/>
                <w:szCs w:val="24"/>
                <w:lang w:val="en-US"/>
              </w:rPr>
              <w:t>588,436</w:t>
            </w:r>
          </w:p>
        </w:tc>
        <w:tc>
          <w:tcPr>
            <w:tcW w:w="1080" w:type="dxa"/>
            <w:shd w:val="clear" w:color="auto" w:fill="auto"/>
            <w:vAlign w:val="bottom"/>
          </w:tcPr>
          <w:p w14:paraId="0CF3D556" w14:textId="0A85AC88" w:rsidR="00CB6568" w:rsidRPr="00CB6568" w:rsidRDefault="00CB6568" w:rsidP="00CB6568">
            <w:pPr>
              <w:pBdr>
                <w:bottom w:val="single" w:sz="12" w:space="1" w:color="auto"/>
              </w:pBdr>
              <w:ind w:right="-45" w:hanging="14"/>
              <w:jc w:val="right"/>
              <w:rPr>
                <w:rFonts w:ascii="Browallia New" w:hAnsi="Browallia New" w:cs="Browallia New"/>
                <w:sz w:val="24"/>
                <w:szCs w:val="24"/>
              </w:rPr>
            </w:pPr>
            <w:r w:rsidRPr="00CB6568">
              <w:rPr>
                <w:rFonts w:ascii="Browallia New" w:hAnsi="Browallia New" w:cs="Browallia New"/>
                <w:sz w:val="24"/>
                <w:szCs w:val="24"/>
              </w:rPr>
              <w:t>10,084</w:t>
            </w:r>
          </w:p>
        </w:tc>
        <w:tc>
          <w:tcPr>
            <w:tcW w:w="1080" w:type="dxa"/>
            <w:shd w:val="clear" w:color="auto" w:fill="auto"/>
          </w:tcPr>
          <w:p w14:paraId="014BEAE9" w14:textId="453899A6" w:rsidR="00CB6568" w:rsidRPr="00CB6568" w:rsidRDefault="00CB6568" w:rsidP="00CB6568">
            <w:pPr>
              <w:pBdr>
                <w:bottom w:val="single" w:sz="12" w:space="1" w:color="auto"/>
              </w:pBdr>
              <w:ind w:right="-45" w:hanging="14"/>
              <w:jc w:val="right"/>
              <w:rPr>
                <w:rFonts w:ascii="Browallia New" w:hAnsi="Browallia New" w:cs="Browallia New"/>
                <w:sz w:val="24"/>
                <w:szCs w:val="24"/>
              </w:rPr>
            </w:pPr>
            <w:r w:rsidRPr="00CB6568">
              <w:rPr>
                <w:rFonts w:ascii="Browallia New" w:hAnsi="Browallia New" w:cs="Browallia New"/>
                <w:sz w:val="24"/>
                <w:szCs w:val="24"/>
              </w:rPr>
              <w:t>305</w:t>
            </w:r>
          </w:p>
        </w:tc>
        <w:tc>
          <w:tcPr>
            <w:tcW w:w="1080" w:type="dxa"/>
            <w:shd w:val="clear" w:color="auto" w:fill="auto"/>
            <w:vAlign w:val="bottom"/>
          </w:tcPr>
          <w:p w14:paraId="587F95A1" w14:textId="276B50A5" w:rsidR="00CB6568" w:rsidRPr="00CB6568" w:rsidRDefault="00CB6568" w:rsidP="00CB6568">
            <w:pPr>
              <w:pBdr>
                <w:bottom w:val="single" w:sz="12" w:space="1" w:color="auto"/>
              </w:pBdr>
              <w:ind w:right="-45" w:hanging="14"/>
              <w:jc w:val="right"/>
              <w:rPr>
                <w:rFonts w:ascii="Browallia New" w:hAnsi="Browallia New" w:cs="Browallia New"/>
                <w:sz w:val="24"/>
                <w:szCs w:val="24"/>
              </w:rPr>
            </w:pPr>
            <w:r w:rsidRPr="00CB6568">
              <w:rPr>
                <w:rFonts w:ascii="Browallia New" w:hAnsi="Browallia New" w:cs="Browallia New"/>
                <w:sz w:val="24"/>
                <w:szCs w:val="24"/>
              </w:rPr>
              <w:t>368,536</w:t>
            </w:r>
          </w:p>
        </w:tc>
      </w:tr>
      <w:bookmarkEnd w:id="6"/>
    </w:tbl>
    <w:p w14:paraId="006F1680" w14:textId="77777777" w:rsidR="006D0B6E" w:rsidRDefault="006D0B6E" w:rsidP="007D2B7C">
      <w:pPr>
        <w:ind w:left="513" w:right="4"/>
        <w:jc w:val="thaiDistribute"/>
        <w:rPr>
          <w:rFonts w:ascii="Browallia New" w:eastAsia="Arial Unicode MS" w:hAnsi="Browallia New" w:cs="Browallia New"/>
          <w:sz w:val="32"/>
          <w:szCs w:val="32"/>
          <w:lang w:val="en-GB"/>
        </w:rPr>
      </w:pPr>
    </w:p>
    <w:p w14:paraId="0CB868CF" w14:textId="77777777" w:rsidR="00DC1F50" w:rsidRDefault="00DC1F50" w:rsidP="007D2B7C">
      <w:pPr>
        <w:ind w:left="513" w:right="4"/>
        <w:jc w:val="thaiDistribute"/>
        <w:rPr>
          <w:rFonts w:ascii="Browallia New" w:eastAsia="Arial Unicode MS" w:hAnsi="Browallia New" w:cs="Browallia New"/>
          <w:sz w:val="32"/>
          <w:szCs w:val="32"/>
          <w:lang w:val="en-GB"/>
        </w:rPr>
      </w:pPr>
    </w:p>
    <w:p w14:paraId="341A99CB" w14:textId="77777777" w:rsidR="00DC1F50" w:rsidRDefault="00DC1F50" w:rsidP="007D2B7C">
      <w:pPr>
        <w:ind w:left="513" w:right="4"/>
        <w:jc w:val="thaiDistribute"/>
        <w:rPr>
          <w:rFonts w:ascii="Browallia New" w:eastAsia="Arial Unicode MS" w:hAnsi="Browallia New" w:cs="Browallia New"/>
          <w:sz w:val="32"/>
          <w:szCs w:val="32"/>
          <w:lang w:val="en-GB"/>
        </w:rPr>
      </w:pPr>
    </w:p>
    <w:p w14:paraId="15F3E091" w14:textId="77777777" w:rsidR="00DC1F50" w:rsidRDefault="00DC1F50" w:rsidP="007D2B7C">
      <w:pPr>
        <w:ind w:left="513" w:right="4"/>
        <w:jc w:val="thaiDistribute"/>
        <w:rPr>
          <w:rFonts w:ascii="Browallia New" w:eastAsia="Arial Unicode MS" w:hAnsi="Browallia New" w:cs="Browallia New"/>
          <w:sz w:val="32"/>
          <w:szCs w:val="32"/>
          <w:lang w:val="en-GB"/>
        </w:rPr>
      </w:pPr>
    </w:p>
    <w:p w14:paraId="7EFF5A97" w14:textId="77777777" w:rsidR="00DC1F50" w:rsidRDefault="00DC1F50" w:rsidP="007D2B7C">
      <w:pPr>
        <w:ind w:left="513" w:right="4"/>
        <w:jc w:val="thaiDistribute"/>
        <w:rPr>
          <w:rFonts w:ascii="Browallia New" w:eastAsia="Arial Unicode MS" w:hAnsi="Browallia New" w:cs="Browallia New"/>
          <w:sz w:val="32"/>
          <w:szCs w:val="32"/>
          <w:lang w:val="en-GB"/>
        </w:rPr>
      </w:pPr>
    </w:p>
    <w:p w14:paraId="2320F4D6" w14:textId="77777777" w:rsidR="00DC1F50" w:rsidRDefault="00DC1F50" w:rsidP="007D2B7C">
      <w:pPr>
        <w:ind w:left="513" w:right="4"/>
        <w:jc w:val="thaiDistribute"/>
        <w:rPr>
          <w:rFonts w:ascii="Browallia New" w:eastAsia="Arial Unicode MS" w:hAnsi="Browallia New" w:cs="Browallia New"/>
          <w:sz w:val="32"/>
          <w:szCs w:val="32"/>
          <w:lang w:val="en-GB"/>
        </w:rPr>
      </w:pPr>
    </w:p>
    <w:tbl>
      <w:tblPr>
        <w:tblW w:w="8841" w:type="dxa"/>
        <w:tblInd w:w="531" w:type="dxa"/>
        <w:tblLayout w:type="fixed"/>
        <w:tblLook w:val="0400" w:firstRow="0" w:lastRow="0" w:firstColumn="0" w:lastColumn="0" w:noHBand="0" w:noVBand="1"/>
      </w:tblPr>
      <w:tblGrid>
        <w:gridCol w:w="4932"/>
        <w:gridCol w:w="1984"/>
        <w:gridCol w:w="1925"/>
      </w:tblGrid>
      <w:tr w:rsidR="006A7BEE" w:rsidRPr="006A7BEE" w14:paraId="07966B1A" w14:textId="77777777" w:rsidTr="0088398E">
        <w:trPr>
          <w:trHeight w:val="231"/>
        </w:trPr>
        <w:tc>
          <w:tcPr>
            <w:tcW w:w="4932" w:type="dxa"/>
            <w:shd w:val="clear" w:color="auto" w:fill="auto"/>
            <w:vAlign w:val="bottom"/>
          </w:tcPr>
          <w:p w14:paraId="33C760FF" w14:textId="77777777" w:rsidR="006A7BEE" w:rsidRPr="006A7BEE" w:rsidRDefault="006A7BEE" w:rsidP="009377FB">
            <w:pPr>
              <w:ind w:left="-101" w:right="-115"/>
              <w:jc w:val="both"/>
              <w:rPr>
                <w:rFonts w:ascii="Browallia New" w:hAnsi="Browallia New" w:cs="Browallia New"/>
                <w:b/>
              </w:rPr>
            </w:pPr>
          </w:p>
        </w:tc>
        <w:tc>
          <w:tcPr>
            <w:tcW w:w="3909" w:type="dxa"/>
            <w:gridSpan w:val="2"/>
            <w:shd w:val="clear" w:color="auto" w:fill="auto"/>
            <w:vAlign w:val="bottom"/>
          </w:tcPr>
          <w:p w14:paraId="02E0DD4C" w14:textId="31B05FA2" w:rsidR="006A7BEE" w:rsidRPr="006A7BEE" w:rsidRDefault="006A7BEE" w:rsidP="006A7BEE">
            <w:pPr>
              <w:ind w:right="-72"/>
              <w:jc w:val="right"/>
              <w:rPr>
                <w:rFonts w:ascii="Browallia New" w:hAnsi="Browallia New" w:cs="Browallia New"/>
                <w:b/>
                <w:highlight w:val="white"/>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6A7BEE" w:rsidRPr="006A7BEE" w14:paraId="344B0858" w14:textId="77777777" w:rsidTr="0088398E">
        <w:trPr>
          <w:trHeight w:val="231"/>
        </w:trPr>
        <w:tc>
          <w:tcPr>
            <w:tcW w:w="4932" w:type="dxa"/>
            <w:shd w:val="clear" w:color="auto" w:fill="auto"/>
            <w:vAlign w:val="bottom"/>
          </w:tcPr>
          <w:p w14:paraId="4B3B8EAD" w14:textId="77777777" w:rsidR="006A7BEE" w:rsidRPr="006A7BEE" w:rsidRDefault="006A7BEE" w:rsidP="006A7BEE">
            <w:pPr>
              <w:ind w:left="-101" w:right="-115"/>
              <w:jc w:val="both"/>
              <w:rPr>
                <w:rFonts w:ascii="Browallia New" w:hAnsi="Browallia New" w:cs="Browallia New"/>
                <w:b/>
              </w:rPr>
            </w:pPr>
          </w:p>
        </w:tc>
        <w:tc>
          <w:tcPr>
            <w:tcW w:w="3909" w:type="dxa"/>
            <w:gridSpan w:val="2"/>
            <w:shd w:val="clear" w:color="auto" w:fill="auto"/>
            <w:vAlign w:val="bottom"/>
          </w:tcPr>
          <w:p w14:paraId="46DD5678" w14:textId="0D9F2645" w:rsidR="006A7BEE" w:rsidRPr="006A7BEE" w:rsidRDefault="006A7BEE" w:rsidP="00FD2FAB">
            <w:pPr>
              <w:pBdr>
                <w:bottom w:val="single" w:sz="4" w:space="1" w:color="auto"/>
              </w:pBdr>
              <w:ind w:right="-14"/>
              <w:jc w:val="center"/>
              <w:rPr>
                <w:rFonts w:ascii="Browallia New" w:hAnsi="Browallia New" w:cs="Browallia New"/>
                <w:b/>
                <w:cs/>
              </w:rPr>
            </w:pPr>
            <w:r w:rsidRPr="006A7BEE">
              <w:rPr>
                <w:rFonts w:ascii="Browallia New" w:hAnsi="Browallia New" w:cs="Browallia New"/>
                <w:b/>
                <w:cs/>
              </w:rPr>
              <w:t>ข้อมูลทางการเงินเฉพาะกิจการ</w:t>
            </w:r>
          </w:p>
        </w:tc>
      </w:tr>
      <w:tr w:rsidR="006A7BEE" w:rsidRPr="006A7BEE" w14:paraId="6F85D11E" w14:textId="77777777" w:rsidTr="0088398E">
        <w:trPr>
          <w:trHeight w:val="231"/>
        </w:trPr>
        <w:tc>
          <w:tcPr>
            <w:tcW w:w="4932" w:type="dxa"/>
            <w:shd w:val="clear" w:color="auto" w:fill="auto"/>
            <w:vAlign w:val="bottom"/>
          </w:tcPr>
          <w:p w14:paraId="30978AA8" w14:textId="77777777" w:rsidR="006A7BEE" w:rsidRPr="006A7BEE" w:rsidRDefault="006A7BEE" w:rsidP="006A7BEE">
            <w:pPr>
              <w:ind w:left="-101" w:right="-115"/>
              <w:jc w:val="both"/>
              <w:rPr>
                <w:rFonts w:ascii="Browallia New" w:hAnsi="Browallia New" w:cs="Browallia New"/>
                <w:b/>
              </w:rPr>
            </w:pPr>
          </w:p>
        </w:tc>
        <w:tc>
          <w:tcPr>
            <w:tcW w:w="1984" w:type="dxa"/>
            <w:shd w:val="clear" w:color="auto" w:fill="auto"/>
            <w:vAlign w:val="bottom"/>
          </w:tcPr>
          <w:p w14:paraId="40AF2112" w14:textId="4B7DFA5B" w:rsidR="006A7BEE" w:rsidRPr="006A7BEE" w:rsidRDefault="006A7BEE" w:rsidP="00FD2FAB">
            <w:pPr>
              <w:pBdr>
                <w:bottom w:val="single" w:sz="4" w:space="1" w:color="auto"/>
              </w:pBdr>
              <w:ind w:right="-14"/>
              <w:jc w:val="center"/>
              <w:rPr>
                <w:rFonts w:ascii="Browallia New" w:hAnsi="Browallia New" w:cs="Browallia New"/>
                <w:b/>
              </w:rPr>
            </w:pPr>
            <w:r w:rsidRPr="006A7BEE">
              <w:rPr>
                <w:rFonts w:ascii="Browallia New" w:eastAsia="SimSun" w:hAnsi="Browallia New" w:cs="Browallia New"/>
                <w:lang w:val="en-GB"/>
              </w:rPr>
              <w:t>31</w:t>
            </w:r>
            <w:r w:rsidRPr="006A7BEE">
              <w:rPr>
                <w:rFonts w:ascii="Browallia New" w:eastAsia="SimSun" w:hAnsi="Browallia New" w:cs="Browallia New" w:hint="cs"/>
                <w:cs/>
                <w:lang w:val="en-GB"/>
              </w:rPr>
              <w:t xml:space="preserve"> มีนาคม</w:t>
            </w:r>
            <w:r w:rsidRPr="006A7BEE">
              <w:rPr>
                <w:rFonts w:ascii="Browallia New" w:eastAsia="SimSun" w:hAnsi="Browallia New" w:cs="Browallia New"/>
                <w:cs/>
                <w:lang w:val="en-GB"/>
              </w:rPr>
              <w:t xml:space="preserve"> </w:t>
            </w:r>
            <w:r w:rsidRPr="006A7BEE">
              <w:rPr>
                <w:rFonts w:ascii="Browallia New" w:hAnsi="Browallia New" w:cs="Browallia New"/>
                <w:lang w:val="en-US"/>
              </w:rPr>
              <w:t>2567</w:t>
            </w:r>
          </w:p>
        </w:tc>
        <w:tc>
          <w:tcPr>
            <w:tcW w:w="1925" w:type="dxa"/>
            <w:tcBorders>
              <w:left w:val="nil"/>
              <w:right w:val="nil"/>
            </w:tcBorders>
            <w:shd w:val="clear" w:color="auto" w:fill="auto"/>
            <w:vAlign w:val="bottom"/>
          </w:tcPr>
          <w:p w14:paraId="19947629" w14:textId="32DC3AC2" w:rsidR="006A7BEE" w:rsidRPr="006A7BEE" w:rsidRDefault="006A7BEE" w:rsidP="00FD2FAB">
            <w:pPr>
              <w:pBdr>
                <w:bottom w:val="single" w:sz="4" w:space="1" w:color="auto"/>
              </w:pBdr>
              <w:ind w:right="-14"/>
              <w:jc w:val="center"/>
              <w:rPr>
                <w:rFonts w:ascii="Browallia New" w:hAnsi="Browallia New" w:cs="Browallia New"/>
                <w:b/>
              </w:rPr>
            </w:pPr>
            <w:r w:rsidRPr="006A7BEE">
              <w:rPr>
                <w:rFonts w:ascii="Browallia New" w:hAnsi="Browallia New" w:cs="Browallia New"/>
                <w:bCs/>
              </w:rPr>
              <w:t xml:space="preserve">31 </w:t>
            </w:r>
            <w:r w:rsidRPr="006A7BEE">
              <w:rPr>
                <w:rFonts w:ascii="Browallia New" w:hAnsi="Browallia New" w:cs="Browallia New"/>
                <w:b/>
                <w:cs/>
              </w:rPr>
              <w:t>ธันวาคม</w:t>
            </w:r>
            <w:r w:rsidRPr="006A7BEE">
              <w:rPr>
                <w:rFonts w:ascii="Browallia New" w:hAnsi="Browallia New" w:cs="Browallia New"/>
                <w:bCs/>
                <w:cs/>
              </w:rPr>
              <w:t xml:space="preserve"> </w:t>
            </w:r>
            <w:r w:rsidRPr="006A7BEE">
              <w:rPr>
                <w:rFonts w:ascii="Browallia New" w:hAnsi="Browallia New" w:cs="Browallia New"/>
                <w:bCs/>
              </w:rPr>
              <w:t>256</w:t>
            </w:r>
            <w:r w:rsidRPr="006A7BEE">
              <w:rPr>
                <w:rFonts w:ascii="Browallia New" w:hAnsi="Browallia New" w:cs="Browallia New"/>
                <w:bCs/>
                <w:lang w:val="en-US"/>
              </w:rPr>
              <w:t>6</w:t>
            </w:r>
          </w:p>
        </w:tc>
      </w:tr>
      <w:tr w:rsidR="006A7BEE" w:rsidRPr="006A7BEE" w14:paraId="0811170F" w14:textId="77777777" w:rsidTr="0088398E">
        <w:trPr>
          <w:trHeight w:val="59"/>
        </w:trPr>
        <w:tc>
          <w:tcPr>
            <w:tcW w:w="4932" w:type="dxa"/>
            <w:shd w:val="clear" w:color="auto" w:fill="auto"/>
            <w:vAlign w:val="bottom"/>
          </w:tcPr>
          <w:p w14:paraId="49D396A5" w14:textId="77777777" w:rsidR="006A7BEE" w:rsidRPr="006A7BEE" w:rsidRDefault="006A7BEE" w:rsidP="006A7BEE">
            <w:pPr>
              <w:ind w:left="-101" w:right="-115"/>
              <w:jc w:val="both"/>
              <w:rPr>
                <w:rFonts w:ascii="Browallia New" w:hAnsi="Browallia New" w:cs="Browallia New"/>
                <w:highlight w:val="white"/>
              </w:rPr>
            </w:pPr>
          </w:p>
        </w:tc>
        <w:tc>
          <w:tcPr>
            <w:tcW w:w="1984" w:type="dxa"/>
            <w:shd w:val="clear" w:color="auto" w:fill="auto"/>
            <w:vAlign w:val="bottom"/>
          </w:tcPr>
          <w:p w14:paraId="5547263C" w14:textId="77777777" w:rsidR="006A7BEE" w:rsidRPr="006A7BEE" w:rsidRDefault="006A7BEE" w:rsidP="00FD2FAB">
            <w:pPr>
              <w:ind w:right="-14"/>
              <w:jc w:val="right"/>
              <w:rPr>
                <w:rFonts w:ascii="Browallia New" w:hAnsi="Browallia New" w:cs="Browallia New"/>
              </w:rPr>
            </w:pPr>
          </w:p>
        </w:tc>
        <w:tc>
          <w:tcPr>
            <w:tcW w:w="1925" w:type="dxa"/>
            <w:tcBorders>
              <w:left w:val="nil"/>
              <w:bottom w:val="nil"/>
              <w:right w:val="nil"/>
            </w:tcBorders>
            <w:shd w:val="clear" w:color="auto" w:fill="auto"/>
          </w:tcPr>
          <w:p w14:paraId="2592B406" w14:textId="77777777" w:rsidR="006A7BEE" w:rsidRPr="006A7BEE" w:rsidRDefault="006A7BEE" w:rsidP="00FD2FAB">
            <w:pPr>
              <w:ind w:right="-14"/>
              <w:jc w:val="right"/>
              <w:rPr>
                <w:rFonts w:ascii="Browallia New" w:hAnsi="Browallia New" w:cs="Browallia New"/>
              </w:rPr>
            </w:pPr>
          </w:p>
        </w:tc>
      </w:tr>
      <w:tr w:rsidR="00437DE3" w:rsidRPr="006A7BEE" w14:paraId="1C3F2EF2" w14:textId="77777777" w:rsidTr="0088398E">
        <w:trPr>
          <w:trHeight w:val="153"/>
        </w:trPr>
        <w:tc>
          <w:tcPr>
            <w:tcW w:w="4932" w:type="dxa"/>
            <w:shd w:val="clear" w:color="auto" w:fill="auto"/>
            <w:vAlign w:val="bottom"/>
            <w:hideMark/>
          </w:tcPr>
          <w:p w14:paraId="12AE5BDD" w14:textId="77777777" w:rsidR="00437DE3" w:rsidRPr="006A7BEE" w:rsidRDefault="00437DE3" w:rsidP="00437DE3">
            <w:pPr>
              <w:ind w:left="-101" w:right="-115"/>
              <w:jc w:val="both"/>
              <w:rPr>
                <w:rFonts w:ascii="Browallia New" w:hAnsi="Browallia New" w:cs="Browallia New"/>
                <w:highlight w:val="white"/>
              </w:rPr>
            </w:pPr>
            <w:r w:rsidRPr="006A7BEE">
              <w:rPr>
                <w:rFonts w:ascii="Browallia New" w:hAnsi="Browallia New" w:cs="Browallia New"/>
                <w:cs/>
              </w:rPr>
              <w:t xml:space="preserve">ภายใน </w:t>
            </w:r>
            <w:r w:rsidRPr="006A7BEE">
              <w:rPr>
                <w:rFonts w:ascii="Browallia New" w:hAnsi="Browallia New" w:cs="Browallia New"/>
              </w:rPr>
              <w:t xml:space="preserve">1 </w:t>
            </w:r>
            <w:r w:rsidRPr="006A7BEE">
              <w:rPr>
                <w:rFonts w:ascii="Browallia New" w:hAnsi="Browallia New" w:cs="Browallia New"/>
                <w:cs/>
              </w:rPr>
              <w:t>ปี</w:t>
            </w:r>
          </w:p>
        </w:tc>
        <w:tc>
          <w:tcPr>
            <w:tcW w:w="1984" w:type="dxa"/>
            <w:shd w:val="clear" w:color="auto" w:fill="auto"/>
            <w:vAlign w:val="bottom"/>
          </w:tcPr>
          <w:p w14:paraId="4606F6B7" w14:textId="6D30F223" w:rsidR="00437DE3" w:rsidRPr="006A7BEE" w:rsidRDefault="000A788E" w:rsidP="00437DE3">
            <w:pPr>
              <w:ind w:right="-14"/>
              <w:jc w:val="right"/>
              <w:rPr>
                <w:rFonts w:ascii="Browallia New" w:hAnsi="Browallia New" w:cs="Browallia New"/>
                <w:lang w:val="en-US"/>
              </w:rPr>
            </w:pPr>
            <w:r>
              <w:rPr>
                <w:rFonts w:ascii="Browallia New" w:hAnsi="Browallia New" w:cs="Browallia New"/>
                <w:lang w:val="en-US"/>
              </w:rPr>
              <w:t>6,197</w:t>
            </w:r>
          </w:p>
        </w:tc>
        <w:tc>
          <w:tcPr>
            <w:tcW w:w="1925" w:type="dxa"/>
            <w:shd w:val="clear" w:color="auto" w:fill="auto"/>
          </w:tcPr>
          <w:p w14:paraId="1433A49F" w14:textId="0321B3C4" w:rsidR="00437DE3" w:rsidRPr="00437DE3" w:rsidRDefault="00437DE3" w:rsidP="00437DE3">
            <w:pPr>
              <w:ind w:right="-14"/>
              <w:jc w:val="right"/>
              <w:rPr>
                <w:rFonts w:ascii="Browallia New" w:hAnsi="Browallia New" w:cs="Browallia New"/>
              </w:rPr>
            </w:pPr>
            <w:r w:rsidRPr="00437DE3">
              <w:rPr>
                <w:rFonts w:ascii="Browallia New" w:hAnsi="Browallia New" w:cs="Browallia New"/>
                <w:noProof/>
                <w:snapToGrid w:val="0"/>
                <w:lang w:val="en-GB" w:eastAsia="th-TH"/>
              </w:rPr>
              <w:t>3,086</w:t>
            </w:r>
          </w:p>
        </w:tc>
      </w:tr>
      <w:tr w:rsidR="00437DE3" w:rsidRPr="006A7BEE" w14:paraId="212C588C" w14:textId="77777777" w:rsidTr="009377FB">
        <w:trPr>
          <w:trHeight w:val="153"/>
        </w:trPr>
        <w:tc>
          <w:tcPr>
            <w:tcW w:w="4932" w:type="dxa"/>
            <w:shd w:val="clear" w:color="auto" w:fill="auto"/>
            <w:vAlign w:val="bottom"/>
            <w:hideMark/>
          </w:tcPr>
          <w:p w14:paraId="3EF8C2D2" w14:textId="77777777" w:rsidR="00437DE3" w:rsidRPr="006A7BEE" w:rsidRDefault="00437DE3" w:rsidP="00437DE3">
            <w:pPr>
              <w:ind w:left="-101" w:right="-115"/>
              <w:jc w:val="both"/>
              <w:rPr>
                <w:rFonts w:ascii="Browallia New" w:hAnsi="Browallia New" w:cs="Browallia New"/>
                <w:highlight w:val="white"/>
              </w:rPr>
            </w:pPr>
            <w:r w:rsidRPr="006A7BEE">
              <w:rPr>
                <w:rFonts w:ascii="Browallia New" w:hAnsi="Browallia New" w:cs="Browallia New"/>
                <w:cs/>
              </w:rPr>
              <w:t xml:space="preserve">เกินกว่า </w:t>
            </w:r>
            <w:r w:rsidRPr="006A7BEE">
              <w:rPr>
                <w:rFonts w:ascii="Browallia New" w:hAnsi="Browallia New" w:cs="Browallia New"/>
              </w:rPr>
              <w:t xml:space="preserve">1 </w:t>
            </w:r>
            <w:r w:rsidRPr="006A7BEE">
              <w:rPr>
                <w:rFonts w:ascii="Browallia New" w:hAnsi="Browallia New" w:cs="Browallia New"/>
                <w:cs/>
              </w:rPr>
              <w:t xml:space="preserve">ปี แต่ไม่เกิน </w:t>
            </w:r>
            <w:r w:rsidRPr="006A7BEE">
              <w:rPr>
                <w:rFonts w:ascii="Browallia New" w:hAnsi="Browallia New" w:cs="Browallia New"/>
              </w:rPr>
              <w:t xml:space="preserve">5 </w:t>
            </w:r>
            <w:r w:rsidRPr="006A7BEE">
              <w:rPr>
                <w:rFonts w:ascii="Browallia New" w:hAnsi="Browallia New" w:cs="Browallia New"/>
                <w:cs/>
              </w:rPr>
              <w:t>ปี</w:t>
            </w:r>
          </w:p>
        </w:tc>
        <w:tc>
          <w:tcPr>
            <w:tcW w:w="1984" w:type="dxa"/>
            <w:shd w:val="clear" w:color="auto" w:fill="auto"/>
          </w:tcPr>
          <w:p w14:paraId="6856C203" w14:textId="4996EE9E" w:rsidR="00437DE3" w:rsidRPr="00553E40" w:rsidRDefault="000A788E" w:rsidP="000A788E">
            <w:pPr>
              <w:pBdr>
                <w:bottom w:val="single" w:sz="4" w:space="1" w:color="auto"/>
              </w:pBdr>
              <w:ind w:right="-14"/>
              <w:jc w:val="center"/>
              <w:rPr>
                <w:rFonts w:ascii="Browallia New" w:hAnsi="Browallia New" w:cs="Browallia New"/>
                <w:lang w:val="en-US"/>
              </w:rPr>
            </w:pPr>
            <w:r>
              <w:rPr>
                <w:rFonts w:ascii="Browallia New" w:hAnsi="Browallia New" w:cs="Browallia New"/>
                <w:lang w:val="en-US"/>
              </w:rPr>
              <w:t xml:space="preserve">                     -</w:t>
            </w:r>
          </w:p>
        </w:tc>
        <w:tc>
          <w:tcPr>
            <w:tcW w:w="1925" w:type="dxa"/>
            <w:tcBorders>
              <w:top w:val="nil"/>
              <w:left w:val="nil"/>
              <w:right w:val="nil"/>
            </w:tcBorders>
            <w:shd w:val="clear" w:color="auto" w:fill="auto"/>
            <w:vAlign w:val="bottom"/>
          </w:tcPr>
          <w:p w14:paraId="635DD11E" w14:textId="3EFA1688" w:rsidR="00437DE3" w:rsidRPr="00437DE3" w:rsidRDefault="00437DE3" w:rsidP="00437DE3">
            <w:pPr>
              <w:pBdr>
                <w:bottom w:val="single" w:sz="4" w:space="1" w:color="auto"/>
              </w:pBdr>
              <w:ind w:right="-14"/>
              <w:jc w:val="right"/>
              <w:rPr>
                <w:rFonts w:ascii="Browallia New" w:hAnsi="Browallia New" w:cs="Browallia New"/>
              </w:rPr>
            </w:pPr>
            <w:r w:rsidRPr="00437DE3">
              <w:rPr>
                <w:rFonts w:ascii="Browallia New" w:hAnsi="Browallia New" w:cs="Browallia New"/>
                <w:noProof/>
                <w:snapToGrid w:val="0"/>
                <w:lang w:val="en-GB" w:eastAsia="th-TH"/>
              </w:rPr>
              <w:t>26</w:t>
            </w:r>
          </w:p>
        </w:tc>
      </w:tr>
      <w:tr w:rsidR="00437DE3" w:rsidRPr="006A7BEE" w14:paraId="535B729E" w14:textId="77777777" w:rsidTr="009377FB">
        <w:trPr>
          <w:trHeight w:val="118"/>
        </w:trPr>
        <w:tc>
          <w:tcPr>
            <w:tcW w:w="4932" w:type="dxa"/>
            <w:shd w:val="clear" w:color="auto" w:fill="auto"/>
            <w:vAlign w:val="bottom"/>
          </w:tcPr>
          <w:p w14:paraId="3D4DB4DF" w14:textId="77777777" w:rsidR="00437DE3" w:rsidRPr="006A7BEE" w:rsidRDefault="00437DE3" w:rsidP="00437DE3">
            <w:pPr>
              <w:ind w:left="-101" w:right="-115"/>
              <w:jc w:val="both"/>
              <w:rPr>
                <w:rFonts w:ascii="Browallia New" w:hAnsi="Browallia New" w:cs="Browallia New"/>
                <w:highlight w:val="white"/>
              </w:rPr>
            </w:pPr>
          </w:p>
        </w:tc>
        <w:tc>
          <w:tcPr>
            <w:tcW w:w="1984" w:type="dxa"/>
            <w:shd w:val="clear" w:color="auto" w:fill="auto"/>
            <w:vAlign w:val="bottom"/>
          </w:tcPr>
          <w:p w14:paraId="6920A9D3" w14:textId="03A2B480" w:rsidR="00437DE3" w:rsidRPr="00690160" w:rsidRDefault="000A788E" w:rsidP="00437DE3">
            <w:pPr>
              <w:pBdr>
                <w:bottom w:val="single" w:sz="12" w:space="1" w:color="auto"/>
              </w:pBdr>
              <w:ind w:right="-14" w:hanging="14"/>
              <w:jc w:val="right"/>
              <w:rPr>
                <w:rFonts w:ascii="Browallia New" w:hAnsi="Browallia New" w:cs="Browallia New"/>
                <w:lang w:val="en-US"/>
              </w:rPr>
            </w:pPr>
            <w:r>
              <w:rPr>
                <w:rFonts w:ascii="Browallia New" w:hAnsi="Browallia New" w:cs="Browallia New"/>
                <w:lang w:val="en-US"/>
              </w:rPr>
              <w:t>6,197</w:t>
            </w:r>
          </w:p>
        </w:tc>
        <w:tc>
          <w:tcPr>
            <w:tcW w:w="1925" w:type="dxa"/>
            <w:tcBorders>
              <w:left w:val="nil"/>
              <w:right w:val="nil"/>
            </w:tcBorders>
            <w:shd w:val="clear" w:color="auto" w:fill="auto"/>
          </w:tcPr>
          <w:p w14:paraId="251FE330" w14:textId="1B3F3F52" w:rsidR="00437DE3" w:rsidRPr="00437DE3" w:rsidRDefault="00437DE3" w:rsidP="00437DE3">
            <w:pPr>
              <w:pBdr>
                <w:bottom w:val="single" w:sz="12" w:space="1" w:color="auto"/>
              </w:pBdr>
              <w:ind w:right="-14" w:hanging="14"/>
              <w:jc w:val="right"/>
              <w:rPr>
                <w:rFonts w:ascii="Browallia New" w:hAnsi="Browallia New" w:cs="Browallia New"/>
              </w:rPr>
            </w:pPr>
            <w:r w:rsidRPr="00437DE3">
              <w:rPr>
                <w:rFonts w:ascii="Browallia New" w:hAnsi="Browallia New" w:cs="Browallia New"/>
                <w:noProof/>
                <w:snapToGrid w:val="0"/>
                <w:lang w:val="en-GB" w:eastAsia="th-TH"/>
              </w:rPr>
              <w:t>3,112</w:t>
            </w:r>
          </w:p>
        </w:tc>
      </w:tr>
    </w:tbl>
    <w:p w14:paraId="27C5A82C" w14:textId="77777777" w:rsidR="00CB6568" w:rsidRPr="00BC7675" w:rsidRDefault="00CB6568" w:rsidP="007D2B7C">
      <w:pPr>
        <w:ind w:left="513" w:right="4"/>
        <w:jc w:val="thaiDistribute"/>
        <w:rPr>
          <w:rFonts w:ascii="Browallia New" w:eastAsia="Arial Unicode MS" w:hAnsi="Browallia New" w:cs="Browallia New"/>
          <w:lang w:val="en-GB"/>
        </w:rPr>
      </w:pPr>
    </w:p>
    <w:p w14:paraId="79A29C37" w14:textId="4D95DFAB" w:rsidR="009727F3" w:rsidRPr="001E5302" w:rsidRDefault="00B3371E" w:rsidP="001A180D">
      <w:pPr>
        <w:numPr>
          <w:ilvl w:val="0"/>
          <w:numId w:val="47"/>
        </w:numPr>
        <w:ind w:left="426" w:right="6" w:hanging="426"/>
        <w:jc w:val="thaiDistribute"/>
        <w:rPr>
          <w:rFonts w:ascii="Browallia New" w:hAnsi="Browallia New" w:cs="Browallia New"/>
          <w:b/>
          <w:bCs/>
          <w:lang w:val="en-GB"/>
        </w:rPr>
      </w:pPr>
      <w:r w:rsidRPr="001E5302">
        <w:rPr>
          <w:rFonts w:ascii="Browallia New" w:hAnsi="Browallia New" w:cs="Browallia New"/>
          <w:b/>
          <w:bCs/>
          <w:cs/>
          <w:lang w:val="en-GB"/>
        </w:rPr>
        <w:t>คดีความทางกฎหมาย</w:t>
      </w:r>
    </w:p>
    <w:p w14:paraId="1BB9E513" w14:textId="77777777" w:rsidR="009727F3" w:rsidRPr="00FD58C3" w:rsidRDefault="009727F3" w:rsidP="0072626F">
      <w:pPr>
        <w:tabs>
          <w:tab w:val="left" w:pos="426"/>
        </w:tabs>
        <w:ind w:left="426" w:right="1800"/>
        <w:jc w:val="thaiDistribute"/>
        <w:rPr>
          <w:rFonts w:ascii="Browallia New" w:hAnsi="Browallia New" w:cs="Browallia New"/>
          <w:u w:val="single"/>
          <w:cs/>
          <w:lang w:val="en-GB"/>
        </w:rPr>
      </w:pPr>
    </w:p>
    <w:p w14:paraId="484240CC" w14:textId="687662F6" w:rsidR="000D25EB" w:rsidRPr="00DA02F6" w:rsidRDefault="000D25EB" w:rsidP="00DA02F6">
      <w:pPr>
        <w:ind w:left="423"/>
        <w:jc w:val="thaiDistribute"/>
        <w:rPr>
          <w:rFonts w:ascii="Browallia New" w:hAnsi="Browallia New" w:cs="Browallia New"/>
          <w:color w:val="000000" w:themeColor="text1"/>
          <w:lang w:val="en-US"/>
        </w:rPr>
      </w:pPr>
      <w:r w:rsidRPr="000D25EB">
        <w:rPr>
          <w:rFonts w:ascii="Browallia New" w:hAnsi="Browallia New" w:cs="Browallia New"/>
          <w:color w:val="000000" w:themeColor="text1"/>
          <w:spacing w:val="-7"/>
          <w:cs/>
        </w:rPr>
        <w:t>กลุ่มกิจการมีลูกหนี้ที่เกิดจากการทุจริตโดยอดีตพนักงานในระหว่างปี</w:t>
      </w:r>
      <w:r>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rPr>
        <w:t>2553</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และปี</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rPr>
        <w:t>2554</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 xml:space="preserve">จำนวน </w:t>
      </w:r>
      <w:r w:rsidRPr="000D25EB">
        <w:rPr>
          <w:rFonts w:ascii="Browallia New" w:hAnsi="Browallia New" w:cs="Browallia New"/>
          <w:color w:val="000000" w:themeColor="text1"/>
          <w:spacing w:val="-7"/>
        </w:rPr>
        <w:t>31</w:t>
      </w:r>
      <w:r w:rsidRPr="000D25EB">
        <w:rPr>
          <w:rFonts w:ascii="Browallia New" w:hAnsi="Browallia New" w:cs="Browallia New"/>
          <w:color w:val="000000" w:themeColor="text1"/>
          <w:spacing w:val="-7"/>
          <w:lang w:val="en-US"/>
        </w:rPr>
        <w:t>.</w:t>
      </w:r>
      <w:r w:rsidRPr="000D25EB">
        <w:rPr>
          <w:rFonts w:ascii="Browallia New" w:hAnsi="Browallia New" w:cs="Browallia New"/>
          <w:color w:val="000000" w:themeColor="text1"/>
          <w:spacing w:val="-7"/>
        </w:rPr>
        <w:t>0</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 xml:space="preserve">ล้านบาท และ </w:t>
      </w:r>
      <w:r w:rsidRPr="000D25EB">
        <w:rPr>
          <w:rFonts w:ascii="Browallia New" w:hAnsi="Browallia New" w:cs="Browallia New"/>
          <w:color w:val="000000" w:themeColor="text1"/>
          <w:spacing w:val="-7"/>
        </w:rPr>
        <w:t>22</w:t>
      </w:r>
      <w:r w:rsidRPr="000D25EB">
        <w:rPr>
          <w:rFonts w:ascii="Browallia New" w:hAnsi="Browallia New" w:cs="Browallia New"/>
          <w:color w:val="000000" w:themeColor="text1"/>
          <w:spacing w:val="-7"/>
          <w:lang w:val="en-US"/>
        </w:rPr>
        <w:t>.</w:t>
      </w:r>
      <w:r w:rsidRPr="000D25EB">
        <w:rPr>
          <w:rFonts w:ascii="Browallia New" w:hAnsi="Browallia New" w:cs="Browallia New"/>
          <w:color w:val="000000" w:themeColor="text1"/>
          <w:spacing w:val="-7"/>
        </w:rPr>
        <w:t>6</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ล้านบาท</w:t>
      </w:r>
      <w:r w:rsidRPr="000D25EB">
        <w:rPr>
          <w:rFonts w:ascii="Browallia New" w:hAnsi="Browallia New" w:cs="Browallia New"/>
          <w:color w:val="000000" w:themeColor="text1"/>
          <w:lang w:val="en-US"/>
        </w:rPr>
        <w:t xml:space="preserve"> </w:t>
      </w:r>
      <w:r w:rsidRPr="000D25EB">
        <w:rPr>
          <w:rFonts w:ascii="Browallia New" w:hAnsi="Browallia New" w:cs="Browallia New"/>
          <w:color w:val="000000" w:themeColor="text1"/>
          <w:cs/>
          <w:lang w:val="en-US"/>
        </w:rPr>
        <w:t>ในงบการเงินรวม และงบการเงินเฉพาะกิจการตามลำดับ โดยกลุ่มกิจการได้ตั้งสำรองหนี้สูญไว้เต็มจำนวน โดยบริษัทได้ดำเนินการทางกฎหมายเพื่อฟ้องร้องอดีตพนักงานรายดังกล่าว</w:t>
      </w:r>
    </w:p>
    <w:p w14:paraId="16A3DB57" w14:textId="77777777" w:rsidR="00E25FA8" w:rsidRPr="000D25EB" w:rsidRDefault="00E25FA8" w:rsidP="000D25EB">
      <w:pPr>
        <w:ind w:left="423"/>
        <w:jc w:val="thaiDistribute"/>
        <w:rPr>
          <w:rFonts w:ascii="Browallia New" w:hAnsi="Browallia New" w:cs="Browallia New"/>
          <w:color w:val="000000" w:themeColor="text1"/>
          <w:highlight w:val="yellow"/>
          <w:lang w:val="en-US"/>
        </w:rPr>
      </w:pPr>
    </w:p>
    <w:p w14:paraId="30BCA97A" w14:textId="2C6EF480" w:rsidR="000D25EB" w:rsidRPr="00DF5280" w:rsidRDefault="000D25EB" w:rsidP="000D25EB">
      <w:pPr>
        <w:ind w:left="423"/>
        <w:jc w:val="thaiDistribute"/>
        <w:rPr>
          <w:rFonts w:ascii="Browallia New" w:hAnsi="Browallia New" w:cs="Browallia New"/>
          <w:color w:val="000000" w:themeColor="text1"/>
          <w:lang w:val="en-US"/>
        </w:rPr>
      </w:pPr>
      <w:r w:rsidRPr="000D25EB">
        <w:rPr>
          <w:rFonts w:ascii="Browallia New" w:hAnsi="Browallia New" w:cs="Browallia New"/>
          <w:color w:val="000000" w:themeColor="text1"/>
          <w:cs/>
          <w:lang w:val="en-US"/>
        </w:rPr>
        <w:t>เมื่อวันที่</w:t>
      </w:r>
      <w:r w:rsidRPr="000D25EB">
        <w:rPr>
          <w:rFonts w:ascii="Browallia New" w:hAnsi="Browallia New" w:cs="Browallia New"/>
          <w:color w:val="000000" w:themeColor="text1"/>
          <w:lang w:val="en-US"/>
        </w:rPr>
        <w:t xml:space="preserve"> </w:t>
      </w:r>
      <w:r w:rsidRPr="000D25EB">
        <w:rPr>
          <w:rFonts w:ascii="Browallia New" w:hAnsi="Browallia New" w:cs="Browallia New"/>
          <w:color w:val="000000" w:themeColor="text1"/>
        </w:rPr>
        <w:t xml:space="preserve">4 </w:t>
      </w:r>
      <w:r w:rsidRPr="000D25EB">
        <w:rPr>
          <w:rFonts w:ascii="Browallia New" w:hAnsi="Browallia New" w:cs="Browallia New"/>
          <w:color w:val="000000" w:themeColor="text1"/>
          <w:cs/>
        </w:rPr>
        <w:t xml:space="preserve">สิงหาคม </w:t>
      </w:r>
      <w:r w:rsidRPr="000D25EB">
        <w:rPr>
          <w:rFonts w:ascii="Browallia New" w:hAnsi="Browallia New" w:cs="Browallia New"/>
          <w:color w:val="000000" w:themeColor="text1"/>
        </w:rPr>
        <w:t xml:space="preserve">2565 </w:t>
      </w:r>
      <w:r w:rsidRPr="000D25EB">
        <w:rPr>
          <w:rFonts w:ascii="Browallia New" w:hAnsi="Browallia New" w:cs="Browallia New"/>
          <w:color w:val="000000" w:themeColor="text1"/>
          <w:cs/>
        </w:rPr>
        <w:t xml:space="preserve">ศาลชั้นต้นได้ยกฟ้องคดีความ ซึ่งบริษัทไม่เห็นพ้องด้วยและยื่นอุทธรณ์คำพิพากษาของศาลชั้นต้นดังกล่าวต่อศาลอุทธรณ์ในวันที่ </w:t>
      </w:r>
      <w:r w:rsidRPr="000D25EB">
        <w:rPr>
          <w:rFonts w:ascii="Browallia New" w:hAnsi="Browallia New" w:cs="Browallia New"/>
          <w:color w:val="000000" w:themeColor="text1"/>
        </w:rPr>
        <w:t xml:space="preserve">25 </w:t>
      </w:r>
      <w:r w:rsidRPr="000D25EB">
        <w:rPr>
          <w:rFonts w:ascii="Browallia New" w:hAnsi="Browallia New" w:cs="Browallia New"/>
          <w:color w:val="000000" w:themeColor="text1"/>
          <w:cs/>
        </w:rPr>
        <w:t>มกราคม</w:t>
      </w:r>
      <w:r w:rsidRPr="000D25EB">
        <w:rPr>
          <w:rFonts w:ascii="Browallia New" w:hAnsi="Browallia New" w:cs="Browallia New"/>
          <w:color w:val="000000" w:themeColor="text1"/>
        </w:rPr>
        <w:t xml:space="preserve"> 2566</w:t>
      </w:r>
      <w:r w:rsidR="00DF5280">
        <w:rPr>
          <w:rFonts w:ascii="Browallia New" w:hAnsi="Browallia New" w:cs="Browallia New"/>
          <w:color w:val="000000" w:themeColor="text1"/>
          <w:lang w:val="en-US"/>
        </w:rPr>
        <w:t xml:space="preserve"> </w:t>
      </w:r>
    </w:p>
    <w:p w14:paraId="50BE7F37" w14:textId="77777777" w:rsidR="000D25EB" w:rsidRPr="000D25EB" w:rsidRDefault="000D25EB" w:rsidP="000D25EB">
      <w:pPr>
        <w:ind w:left="423"/>
        <w:jc w:val="thaiDistribute"/>
        <w:rPr>
          <w:rFonts w:ascii="Browallia New" w:hAnsi="Browallia New" w:cs="Browallia New"/>
          <w:color w:val="000000" w:themeColor="text1"/>
        </w:rPr>
      </w:pPr>
    </w:p>
    <w:p w14:paraId="13E25A51" w14:textId="65BBFF1C" w:rsidR="00693314" w:rsidRDefault="000D25EB" w:rsidP="00E25FA8">
      <w:pPr>
        <w:ind w:left="423" w:right="15"/>
        <w:jc w:val="thaiDistribute"/>
        <w:rPr>
          <w:rFonts w:ascii="Browallia New" w:hAnsi="Browallia New" w:cs="Browallia New"/>
          <w:color w:val="000000" w:themeColor="text1"/>
        </w:rPr>
      </w:pPr>
      <w:r w:rsidRPr="000D25EB">
        <w:rPr>
          <w:rFonts w:ascii="Browallia New" w:hAnsi="Browallia New" w:cs="Browallia New"/>
          <w:color w:val="000000" w:themeColor="text1"/>
          <w:spacing w:val="-4"/>
          <w:cs/>
        </w:rPr>
        <w:t xml:space="preserve">ต่อมาเมื่อวันที่ </w:t>
      </w:r>
      <w:r w:rsidRPr="000D25EB">
        <w:rPr>
          <w:rFonts w:ascii="Browallia New" w:hAnsi="Browallia New" w:cs="Browallia New"/>
          <w:color w:val="000000" w:themeColor="text1"/>
          <w:spacing w:val="-4"/>
        </w:rPr>
        <w:t xml:space="preserve">25 </w:t>
      </w:r>
      <w:r w:rsidRPr="000D25EB">
        <w:rPr>
          <w:rFonts w:ascii="Browallia New" w:hAnsi="Browallia New" w:cs="Browallia New"/>
          <w:color w:val="000000" w:themeColor="text1"/>
          <w:spacing w:val="-4"/>
          <w:cs/>
        </w:rPr>
        <w:t>กรกฎาคม</w:t>
      </w:r>
      <w:r w:rsidRPr="000D25EB">
        <w:rPr>
          <w:rFonts w:ascii="Browallia New" w:hAnsi="Browallia New" w:cs="Browallia New"/>
          <w:color w:val="000000" w:themeColor="text1"/>
          <w:spacing w:val="-4"/>
        </w:rPr>
        <w:t xml:space="preserve"> 2566 </w:t>
      </w:r>
      <w:r w:rsidRPr="000D25EB">
        <w:rPr>
          <w:rFonts w:ascii="Browallia New" w:hAnsi="Browallia New" w:cs="Browallia New"/>
          <w:color w:val="000000" w:themeColor="text1"/>
          <w:spacing w:val="-4"/>
          <w:cs/>
        </w:rPr>
        <w:t>ศาลอุทธรณ์ได้ยกฟ้องคำพิพากษาของศาลชั้นต้นและให้ศาลชั้นต้นพิจารณาและพิพากษาใหม่</w:t>
      </w:r>
      <w:r w:rsidRPr="000D25EB">
        <w:rPr>
          <w:rFonts w:ascii="Browallia New" w:hAnsi="Browallia New" w:cs="Browallia New"/>
          <w:color w:val="000000" w:themeColor="text1"/>
          <w:cs/>
        </w:rPr>
        <w:t>ตามรูปคดี ซึ่งทางจำเลยไม่เห็นพ้องด้วยและได้ยื่นฎีกาต่อศาล ปัจจุบันคดีอยู่ระหว่างการพิจารณา</w:t>
      </w:r>
      <w:r>
        <w:rPr>
          <w:rFonts w:ascii="Browallia New" w:hAnsi="Browallia New" w:cs="Browallia New"/>
          <w:color w:val="000000" w:themeColor="text1"/>
          <w:lang w:val="en-US"/>
        </w:rPr>
        <w:br/>
      </w:r>
      <w:r w:rsidRPr="000D25EB">
        <w:rPr>
          <w:rFonts w:ascii="Browallia New" w:hAnsi="Browallia New" w:cs="Browallia New"/>
          <w:color w:val="000000" w:themeColor="text1"/>
          <w:cs/>
        </w:rPr>
        <w:t>ในศาลฎีกา</w:t>
      </w:r>
    </w:p>
    <w:p w14:paraId="03EDF40F" w14:textId="77777777" w:rsidR="00D85C3C" w:rsidRDefault="00D85C3C" w:rsidP="00E25FA8">
      <w:pPr>
        <w:ind w:left="423" w:right="15"/>
        <w:jc w:val="thaiDistribute"/>
        <w:rPr>
          <w:rFonts w:ascii="Browallia New" w:hAnsi="Browallia New" w:cs="Browallia New"/>
          <w:color w:val="000000" w:themeColor="text1"/>
        </w:rPr>
      </w:pPr>
    </w:p>
    <w:p w14:paraId="760E64A1" w14:textId="3BB3B57C" w:rsidR="00545681" w:rsidRDefault="00545681" w:rsidP="00545681">
      <w:pPr>
        <w:ind w:left="423" w:right="15"/>
        <w:jc w:val="thaiDistribute"/>
        <w:rPr>
          <w:rFonts w:ascii="Browallia New" w:hAnsi="Browallia New" w:cs="Browallia New"/>
          <w:color w:val="000000" w:themeColor="text1"/>
        </w:rPr>
      </w:pPr>
      <w:r w:rsidRPr="00545681">
        <w:rPr>
          <w:rFonts w:ascii="Browallia New" w:hAnsi="Browallia New" w:cs="Browallia New"/>
          <w:color w:val="000000" w:themeColor="text1"/>
          <w:cs/>
        </w:rPr>
        <w:t xml:space="preserve">ณ วันที่ </w:t>
      </w:r>
      <w:r w:rsidRPr="001154E8">
        <w:rPr>
          <w:rFonts w:ascii="Browallia New" w:hAnsi="Browallia New" w:cs="Browallia New"/>
          <w:color w:val="000000" w:themeColor="text1"/>
          <w:cs/>
          <w:lang w:val="en-US"/>
        </w:rPr>
        <w:t>31</w:t>
      </w:r>
      <w:r w:rsidRPr="00545681">
        <w:rPr>
          <w:rFonts w:ascii="Browallia New" w:hAnsi="Browallia New" w:cs="Browallia New"/>
          <w:color w:val="000000" w:themeColor="text1"/>
          <w:cs/>
        </w:rPr>
        <w:t xml:space="preserve"> มีนาคม </w:t>
      </w:r>
      <w:r w:rsidRPr="001154E8">
        <w:rPr>
          <w:rFonts w:ascii="Browallia New" w:hAnsi="Browallia New" w:cs="Browallia New"/>
          <w:color w:val="000000" w:themeColor="text1"/>
          <w:cs/>
          <w:lang w:val="en-US"/>
        </w:rPr>
        <w:t>2567</w:t>
      </w:r>
      <w:r w:rsidRPr="00545681">
        <w:rPr>
          <w:rFonts w:ascii="Browallia New" w:hAnsi="Browallia New" w:cs="Browallia New"/>
          <w:color w:val="000000" w:themeColor="text1"/>
          <w:cs/>
        </w:rPr>
        <w:t xml:space="preserve"> ฝ่ายบริหารของบริษัทพิจารณาไม่ตั้งสำรองหนี้สินที่อาจเกิดขึ้น เนื่องจาก</w:t>
      </w:r>
      <w:r w:rsidRPr="000D25EB">
        <w:rPr>
          <w:rFonts w:ascii="Browallia New" w:hAnsi="Browallia New" w:cs="Browallia New"/>
          <w:color w:val="000000" w:themeColor="text1"/>
          <w:cs/>
        </w:rPr>
        <w:t>คดีอยู่ระหว่างการพิจารณาในศาลฎีกา</w:t>
      </w:r>
    </w:p>
    <w:p w14:paraId="62379493" w14:textId="213758D2" w:rsidR="00545681" w:rsidRDefault="00545681" w:rsidP="00E25FA8">
      <w:pPr>
        <w:ind w:left="423" w:right="15"/>
        <w:jc w:val="thaiDistribute"/>
        <w:rPr>
          <w:rFonts w:ascii="Browallia New" w:hAnsi="Browallia New" w:cs="Browallia New"/>
          <w:color w:val="000000" w:themeColor="text1"/>
        </w:rPr>
      </w:pPr>
    </w:p>
    <w:p w14:paraId="3843EECB" w14:textId="77777777" w:rsidR="00DC1F50" w:rsidRDefault="00DC1F50" w:rsidP="00E25FA8">
      <w:pPr>
        <w:ind w:left="423" w:right="15"/>
        <w:jc w:val="thaiDistribute"/>
        <w:rPr>
          <w:rFonts w:ascii="Browallia New" w:hAnsi="Browallia New" w:cs="Browallia New"/>
          <w:color w:val="000000" w:themeColor="text1"/>
        </w:rPr>
      </w:pPr>
    </w:p>
    <w:p w14:paraId="49E37529" w14:textId="77777777" w:rsidR="00DC1F50" w:rsidRDefault="00DC1F50" w:rsidP="00E25FA8">
      <w:pPr>
        <w:ind w:left="423" w:right="15"/>
        <w:jc w:val="thaiDistribute"/>
        <w:rPr>
          <w:rFonts w:ascii="Browallia New" w:hAnsi="Browallia New" w:cs="Browallia New"/>
          <w:color w:val="000000" w:themeColor="text1"/>
        </w:rPr>
      </w:pPr>
    </w:p>
    <w:p w14:paraId="7C511CC5" w14:textId="77777777" w:rsidR="00DC1F50" w:rsidRDefault="00DC1F50" w:rsidP="00E25FA8">
      <w:pPr>
        <w:ind w:left="423" w:right="15"/>
        <w:jc w:val="thaiDistribute"/>
        <w:rPr>
          <w:rFonts w:ascii="Browallia New" w:hAnsi="Browallia New" w:cs="Browallia New"/>
          <w:color w:val="000000" w:themeColor="text1"/>
        </w:rPr>
      </w:pPr>
    </w:p>
    <w:p w14:paraId="2B313ED4" w14:textId="77777777" w:rsidR="00DC1F50" w:rsidRDefault="00DC1F50" w:rsidP="00E25FA8">
      <w:pPr>
        <w:ind w:left="423" w:right="15"/>
        <w:jc w:val="thaiDistribute"/>
        <w:rPr>
          <w:rFonts w:ascii="Browallia New" w:hAnsi="Browallia New" w:cs="Browallia New"/>
          <w:color w:val="000000" w:themeColor="text1"/>
        </w:rPr>
      </w:pPr>
    </w:p>
    <w:p w14:paraId="1EBCE8F3" w14:textId="77777777" w:rsidR="00DC1F50" w:rsidRDefault="00DC1F50" w:rsidP="00E25FA8">
      <w:pPr>
        <w:ind w:left="423" w:right="15"/>
        <w:jc w:val="thaiDistribute"/>
        <w:rPr>
          <w:rFonts w:ascii="Browallia New" w:hAnsi="Browallia New" w:cs="Browallia New"/>
          <w:color w:val="000000" w:themeColor="text1"/>
        </w:rPr>
      </w:pPr>
    </w:p>
    <w:p w14:paraId="7BF72018" w14:textId="77777777" w:rsidR="00DC1F50" w:rsidRDefault="00DC1F50" w:rsidP="00E25FA8">
      <w:pPr>
        <w:ind w:left="423" w:right="15"/>
        <w:jc w:val="thaiDistribute"/>
        <w:rPr>
          <w:rFonts w:ascii="Browallia New" w:hAnsi="Browallia New" w:cs="Browallia New"/>
          <w:color w:val="000000" w:themeColor="text1"/>
        </w:rPr>
      </w:pPr>
    </w:p>
    <w:p w14:paraId="0FA319B9" w14:textId="77777777" w:rsidR="00DC1F50" w:rsidRDefault="00DC1F50" w:rsidP="00E25FA8">
      <w:pPr>
        <w:ind w:left="423" w:right="15"/>
        <w:jc w:val="thaiDistribute"/>
        <w:rPr>
          <w:rFonts w:ascii="Browallia New" w:hAnsi="Browallia New" w:cs="Browallia New"/>
          <w:color w:val="000000" w:themeColor="text1"/>
        </w:rPr>
      </w:pPr>
    </w:p>
    <w:p w14:paraId="4F9011B0" w14:textId="77777777" w:rsidR="00DC1F50" w:rsidRDefault="00DC1F50" w:rsidP="00E25FA8">
      <w:pPr>
        <w:ind w:left="423" w:right="15"/>
        <w:jc w:val="thaiDistribute"/>
        <w:rPr>
          <w:rFonts w:ascii="Browallia New" w:hAnsi="Browallia New" w:cs="Browallia New"/>
          <w:color w:val="000000" w:themeColor="text1"/>
        </w:rPr>
      </w:pPr>
    </w:p>
    <w:p w14:paraId="4D937D16" w14:textId="77777777" w:rsidR="00DC1F50" w:rsidRDefault="00DC1F50" w:rsidP="00E25FA8">
      <w:pPr>
        <w:ind w:left="423" w:right="15"/>
        <w:jc w:val="thaiDistribute"/>
        <w:rPr>
          <w:rFonts w:ascii="Browallia New" w:hAnsi="Browallia New" w:cs="Browallia New"/>
          <w:color w:val="000000" w:themeColor="text1"/>
        </w:rPr>
      </w:pPr>
    </w:p>
    <w:p w14:paraId="65EBC40C" w14:textId="77777777" w:rsidR="00DC1F50" w:rsidRDefault="00DC1F50" w:rsidP="00E25FA8">
      <w:pPr>
        <w:ind w:left="423" w:right="15"/>
        <w:jc w:val="thaiDistribute"/>
        <w:rPr>
          <w:rFonts w:ascii="Browallia New" w:hAnsi="Browallia New" w:cs="Browallia New"/>
          <w:color w:val="000000" w:themeColor="text1"/>
        </w:rPr>
      </w:pPr>
    </w:p>
    <w:p w14:paraId="70E3C547" w14:textId="77777777" w:rsidR="00DC1F50" w:rsidRDefault="00DC1F50" w:rsidP="00E25FA8">
      <w:pPr>
        <w:ind w:left="423" w:right="15"/>
        <w:jc w:val="thaiDistribute"/>
        <w:rPr>
          <w:rFonts w:ascii="Browallia New" w:hAnsi="Browallia New" w:cs="Browallia New"/>
          <w:color w:val="000000" w:themeColor="text1"/>
        </w:rPr>
      </w:pPr>
    </w:p>
    <w:p w14:paraId="3B2AED6B" w14:textId="77777777" w:rsidR="00DC1F50" w:rsidRDefault="00DC1F50" w:rsidP="00E25FA8">
      <w:pPr>
        <w:ind w:left="423" w:right="15"/>
        <w:jc w:val="thaiDistribute"/>
        <w:rPr>
          <w:rFonts w:ascii="Browallia New" w:hAnsi="Browallia New" w:cs="Browallia New"/>
          <w:color w:val="000000" w:themeColor="text1"/>
        </w:rPr>
      </w:pPr>
    </w:p>
    <w:p w14:paraId="326341AC" w14:textId="0E6EB608" w:rsidR="001E0F07" w:rsidRPr="00A8018F" w:rsidRDefault="0077288B" w:rsidP="001A180D">
      <w:pPr>
        <w:numPr>
          <w:ilvl w:val="0"/>
          <w:numId w:val="47"/>
        </w:numPr>
        <w:ind w:left="426" w:right="6" w:hanging="426"/>
        <w:jc w:val="thaiDistribute"/>
        <w:rPr>
          <w:rFonts w:ascii="Browallia New" w:hAnsi="Browallia New" w:cs="Browallia New"/>
          <w:b/>
          <w:bCs/>
          <w:lang w:val="en-GB"/>
        </w:rPr>
      </w:pPr>
      <w:r w:rsidRPr="00A8018F">
        <w:rPr>
          <w:rFonts w:ascii="Browallia New" w:hAnsi="Browallia New" w:cs="Browallia New" w:hint="cs"/>
          <w:b/>
          <w:bCs/>
          <w:cs/>
          <w:lang w:val="en-US"/>
        </w:rPr>
        <w:t>การจัดประเภท</w:t>
      </w:r>
      <w:r w:rsidR="005F2E63" w:rsidRPr="00A8018F">
        <w:rPr>
          <w:rFonts w:ascii="Browallia New" w:hAnsi="Browallia New" w:cs="Browallia New" w:hint="cs"/>
          <w:b/>
          <w:bCs/>
          <w:cs/>
          <w:lang w:val="en-US"/>
        </w:rPr>
        <w:t>ใหม่</w:t>
      </w:r>
    </w:p>
    <w:p w14:paraId="610A234F" w14:textId="77777777" w:rsidR="00183493" w:rsidRDefault="00183493" w:rsidP="00964C60">
      <w:pPr>
        <w:ind w:left="426" w:right="6"/>
        <w:jc w:val="thaiDistribute"/>
        <w:rPr>
          <w:rFonts w:ascii="Browallia New" w:hAnsi="Browallia New" w:cs="Browallia New"/>
          <w:lang w:val="en-GB"/>
        </w:rPr>
      </w:pPr>
    </w:p>
    <w:p w14:paraId="7F557DFC" w14:textId="61067140" w:rsidR="00964C60" w:rsidRDefault="00964C60" w:rsidP="00964C60">
      <w:pPr>
        <w:ind w:left="426" w:right="6"/>
        <w:jc w:val="thaiDistribute"/>
        <w:rPr>
          <w:rFonts w:ascii="Browallia New" w:hAnsi="Browallia New" w:cs="Browallia New"/>
          <w:lang w:val="en-GB"/>
        </w:rPr>
      </w:pPr>
      <w:r>
        <w:rPr>
          <w:rFonts w:ascii="Browallia New" w:hAnsi="Browallia New" w:cs="Browallia New" w:hint="cs"/>
          <w:cs/>
          <w:lang w:val="en-GB"/>
        </w:rPr>
        <w:t>กลุ่ม</w:t>
      </w:r>
      <w:r w:rsidRPr="00964C60">
        <w:rPr>
          <w:rFonts w:ascii="Browallia New" w:hAnsi="Browallia New" w:cs="Browallia New"/>
          <w:cs/>
          <w:lang w:val="en-GB"/>
        </w:rPr>
        <w:t xml:space="preserve">บริษัทได้มีการจัดประเภทรายการบัญชีบางรายการในงบฐานะการเงิน สำหรับปีสิ้นสุดวันที่ </w:t>
      </w:r>
      <w:r w:rsidRPr="00964C60">
        <w:rPr>
          <w:rFonts w:ascii="Browallia New" w:hAnsi="Browallia New" w:cs="Browallia New"/>
          <w:lang w:val="en-GB"/>
        </w:rPr>
        <w:t xml:space="preserve">31 </w:t>
      </w:r>
      <w:r w:rsidRPr="00964C60">
        <w:rPr>
          <w:rFonts w:ascii="Browallia New" w:hAnsi="Browallia New" w:cs="Browallia New"/>
          <w:cs/>
          <w:lang w:val="en-GB"/>
        </w:rPr>
        <w:t xml:space="preserve">ธันวาคม </w:t>
      </w:r>
      <w:r w:rsidRPr="00964C60">
        <w:rPr>
          <w:rFonts w:ascii="Browallia New" w:hAnsi="Browallia New" w:cs="Browallia New"/>
          <w:lang w:val="en-GB"/>
        </w:rPr>
        <w:t>256</w:t>
      </w:r>
      <w:r w:rsidRPr="001154E8">
        <w:rPr>
          <w:rFonts w:ascii="Browallia New" w:hAnsi="Browallia New" w:cs="Browallia New" w:hint="cs"/>
          <w:cs/>
          <w:lang w:val="en-US"/>
        </w:rPr>
        <w:t>6</w:t>
      </w:r>
      <w:r w:rsidRPr="00964C60">
        <w:rPr>
          <w:rFonts w:ascii="Browallia New" w:hAnsi="Browallia New" w:cs="Browallia New"/>
          <w:lang w:val="en-GB"/>
        </w:rPr>
        <w:t xml:space="preserve"> </w:t>
      </w:r>
      <w:r w:rsidRPr="00964C60">
        <w:rPr>
          <w:rFonts w:ascii="Browallia New" w:hAnsi="Browallia New" w:cs="Browallia New"/>
          <w:cs/>
          <w:lang w:val="en-GB"/>
        </w:rPr>
        <w:t>เพื่อให้สอดคล้องกับการจัดประเภทรายการบัญชีในปีปัจจุบันซึ่งไม่มีผลกระทบต่อกำไรหรือขาดทุนและส่วนของ</w:t>
      </w:r>
      <w:r w:rsidR="00183493">
        <w:rPr>
          <w:rFonts w:ascii="Browallia New" w:hAnsi="Browallia New" w:cs="Browallia New"/>
          <w:lang w:val="en-GB"/>
        </w:rPr>
        <w:br/>
      </w:r>
      <w:r w:rsidRPr="00964C60">
        <w:rPr>
          <w:rFonts w:ascii="Browallia New" w:hAnsi="Browallia New" w:cs="Browallia New"/>
          <w:cs/>
          <w:lang w:val="en-GB"/>
        </w:rPr>
        <w:t>ผู้ถือหุ้นการจัดประเภทดังกล่าวมีรายละเอียด ดังต่อไปนี้</w:t>
      </w:r>
    </w:p>
    <w:p w14:paraId="679B78ED" w14:textId="77777777" w:rsidR="00964C60" w:rsidRDefault="00964C60" w:rsidP="00964C60">
      <w:pPr>
        <w:ind w:left="426" w:right="6"/>
        <w:jc w:val="thaiDistribute"/>
        <w:rPr>
          <w:rFonts w:ascii="Browallia New" w:hAnsi="Browallia New" w:cs="Browallia New"/>
          <w:lang w:val="en-GB"/>
        </w:rPr>
      </w:pPr>
    </w:p>
    <w:tbl>
      <w:tblPr>
        <w:tblW w:w="9072" w:type="dxa"/>
        <w:tblInd w:w="284" w:type="dxa"/>
        <w:tblLook w:val="01E0" w:firstRow="1" w:lastRow="1" w:firstColumn="1" w:lastColumn="1" w:noHBand="0" w:noVBand="0"/>
      </w:tblPr>
      <w:tblGrid>
        <w:gridCol w:w="3260"/>
        <w:gridCol w:w="1843"/>
        <w:gridCol w:w="283"/>
        <w:gridCol w:w="1701"/>
        <w:gridCol w:w="284"/>
        <w:gridCol w:w="1701"/>
      </w:tblGrid>
      <w:tr w:rsidR="00964C60" w:rsidRPr="00BD29AC" w14:paraId="1069A3BA" w14:textId="77777777" w:rsidTr="00DC5081">
        <w:trPr>
          <w:trHeight w:val="20"/>
        </w:trPr>
        <w:tc>
          <w:tcPr>
            <w:tcW w:w="3260" w:type="dxa"/>
          </w:tcPr>
          <w:p w14:paraId="164AC47D" w14:textId="77777777" w:rsidR="00964C60" w:rsidRPr="00DD4C4B" w:rsidRDefault="00964C60" w:rsidP="00DC5081">
            <w:pPr>
              <w:tabs>
                <w:tab w:val="left" w:pos="360"/>
                <w:tab w:val="left" w:pos="2160"/>
                <w:tab w:val="left" w:pos="2880"/>
              </w:tabs>
              <w:ind w:right="-198"/>
              <w:jc w:val="center"/>
              <w:rPr>
                <w:rFonts w:ascii="Browallia New" w:hAnsi="Browallia New" w:cs="Browallia New"/>
                <w:u w:val="single"/>
              </w:rPr>
            </w:pPr>
            <w:r w:rsidRPr="00DD4C4B">
              <w:rPr>
                <w:rFonts w:ascii="Browallia New" w:hAnsi="Browallia New" w:cs="Browallia New"/>
                <w:cs/>
              </w:rPr>
              <w:br w:type="page"/>
            </w:r>
            <w:r w:rsidRPr="00DD4C4B">
              <w:rPr>
                <w:rFonts w:ascii="Browallia New" w:hAnsi="Browallia New" w:cs="Browallia New"/>
              </w:rPr>
              <w:br w:type="page"/>
            </w:r>
          </w:p>
        </w:tc>
        <w:tc>
          <w:tcPr>
            <w:tcW w:w="5812" w:type="dxa"/>
            <w:gridSpan w:val="5"/>
          </w:tcPr>
          <w:p w14:paraId="4D60AA14" w14:textId="77777777" w:rsidR="00964C60" w:rsidRPr="00DD4C4B" w:rsidRDefault="00964C60" w:rsidP="00DC5081">
            <w:pPr>
              <w:ind w:right="-42"/>
              <w:jc w:val="right"/>
              <w:rPr>
                <w:rFonts w:ascii="Browallia New" w:hAnsi="Browallia New" w:cs="Browallia New"/>
                <w:cs/>
              </w:rPr>
            </w:pPr>
            <w:r w:rsidRPr="00DD4C4B">
              <w:rPr>
                <w:rFonts w:ascii="Browallia New" w:hAnsi="Browallia New" w:cs="Browallia New"/>
                <w:cs/>
              </w:rPr>
              <w:t xml:space="preserve">(หน่วย </w:t>
            </w:r>
            <w:r w:rsidRPr="00DD4C4B">
              <w:rPr>
                <w:rFonts w:ascii="Browallia New" w:hAnsi="Browallia New" w:cs="Browallia New"/>
              </w:rPr>
              <w:t xml:space="preserve">: </w:t>
            </w:r>
            <w:r w:rsidRPr="00DD4C4B">
              <w:rPr>
                <w:rFonts w:ascii="Browallia New" w:hAnsi="Browallia New" w:cs="Browallia New" w:hint="cs"/>
                <w:cs/>
              </w:rPr>
              <w:t>พัน</w:t>
            </w:r>
            <w:r w:rsidRPr="00DD4C4B">
              <w:rPr>
                <w:rFonts w:ascii="Browallia New" w:hAnsi="Browallia New" w:cs="Browallia New"/>
                <w:cs/>
              </w:rPr>
              <w:t>บาท)</w:t>
            </w:r>
          </w:p>
        </w:tc>
      </w:tr>
      <w:tr w:rsidR="00964C60" w:rsidRPr="00BD29AC" w14:paraId="3FF36272" w14:textId="77777777" w:rsidTr="00DC5081">
        <w:trPr>
          <w:trHeight w:val="20"/>
        </w:trPr>
        <w:tc>
          <w:tcPr>
            <w:tcW w:w="3260" w:type="dxa"/>
          </w:tcPr>
          <w:p w14:paraId="3FBABD9C" w14:textId="77777777" w:rsidR="00964C60" w:rsidRPr="00DD4C4B" w:rsidRDefault="00964C60" w:rsidP="00DC5081">
            <w:pPr>
              <w:tabs>
                <w:tab w:val="left" w:pos="360"/>
                <w:tab w:val="left" w:pos="2160"/>
                <w:tab w:val="left" w:pos="2880"/>
              </w:tabs>
              <w:ind w:right="-43"/>
              <w:jc w:val="center"/>
              <w:rPr>
                <w:rFonts w:ascii="Browallia New" w:hAnsi="Browallia New" w:cs="Browallia New"/>
                <w:u w:val="single"/>
              </w:rPr>
            </w:pPr>
          </w:p>
        </w:tc>
        <w:tc>
          <w:tcPr>
            <w:tcW w:w="5812" w:type="dxa"/>
            <w:gridSpan w:val="5"/>
            <w:tcBorders>
              <w:bottom w:val="single" w:sz="4" w:space="0" w:color="auto"/>
            </w:tcBorders>
          </w:tcPr>
          <w:p w14:paraId="7A08D57F" w14:textId="77777777" w:rsidR="00964C60" w:rsidRPr="00DD4C4B" w:rsidRDefault="00964C60" w:rsidP="00DC5081">
            <w:pPr>
              <w:pStyle w:val="ListParagraph"/>
              <w:ind w:left="0"/>
              <w:jc w:val="center"/>
              <w:rPr>
                <w:rFonts w:ascii="Browallia New" w:eastAsia="Arial Unicode MS" w:hAnsi="Browallia New" w:cs="Browallia New"/>
                <w:spacing w:val="-4"/>
                <w:szCs w:val="28"/>
                <w:cs/>
              </w:rPr>
            </w:pPr>
            <w:r w:rsidRPr="00DD4C4B">
              <w:rPr>
                <w:rFonts w:ascii="Browallia New" w:eastAsia="Arial Unicode MS" w:hAnsi="Browallia New" w:cs="Browallia New"/>
                <w:spacing w:val="-4"/>
                <w:szCs w:val="28"/>
                <w:cs/>
              </w:rPr>
              <w:t>งบการเงิน</w:t>
            </w:r>
            <w:r w:rsidRPr="00DD4C4B">
              <w:rPr>
                <w:rFonts w:ascii="Browallia New" w:eastAsia="Arial Unicode MS" w:hAnsi="Browallia New" w:cs="Browallia New" w:hint="cs"/>
                <w:spacing w:val="-4"/>
                <w:szCs w:val="28"/>
                <w:cs/>
              </w:rPr>
              <w:t>รวม</w:t>
            </w:r>
          </w:p>
        </w:tc>
      </w:tr>
      <w:tr w:rsidR="00964C60" w:rsidRPr="00BD29AC" w14:paraId="5F9DF482" w14:textId="77777777" w:rsidTr="00DC5081">
        <w:trPr>
          <w:trHeight w:val="20"/>
        </w:trPr>
        <w:tc>
          <w:tcPr>
            <w:tcW w:w="3260" w:type="dxa"/>
          </w:tcPr>
          <w:p w14:paraId="77148C3F" w14:textId="77777777" w:rsidR="00964C60" w:rsidRPr="00DD4C4B" w:rsidRDefault="00964C60" w:rsidP="00DC5081">
            <w:pPr>
              <w:tabs>
                <w:tab w:val="left" w:pos="360"/>
                <w:tab w:val="left" w:pos="2160"/>
                <w:tab w:val="left" w:pos="2880"/>
              </w:tabs>
              <w:ind w:right="-43"/>
              <w:jc w:val="center"/>
              <w:rPr>
                <w:rFonts w:ascii="Browallia New" w:hAnsi="Browallia New" w:cs="Browallia New"/>
                <w:u w:val="single"/>
              </w:rPr>
            </w:pPr>
          </w:p>
        </w:tc>
        <w:tc>
          <w:tcPr>
            <w:tcW w:w="1843" w:type="dxa"/>
            <w:tcBorders>
              <w:bottom w:val="single" w:sz="4" w:space="0" w:color="auto"/>
            </w:tcBorders>
          </w:tcPr>
          <w:p w14:paraId="6A554F1C" w14:textId="77777777" w:rsidR="00964C60" w:rsidRPr="00DD4C4B" w:rsidRDefault="00964C60" w:rsidP="00DC5081">
            <w:pPr>
              <w:ind w:left="-60" w:right="-42"/>
              <w:jc w:val="center"/>
              <w:rPr>
                <w:rFonts w:ascii="Browallia New" w:hAnsi="Browallia New" w:cs="Browallia New"/>
                <w:spacing w:val="-2"/>
              </w:rPr>
            </w:pPr>
            <w:r w:rsidRPr="00DD4C4B">
              <w:rPr>
                <w:rFonts w:ascii="Browallia New" w:hAnsi="Browallia New" w:cs="Browallia New" w:hint="cs"/>
                <w:spacing w:val="-2"/>
                <w:cs/>
              </w:rPr>
              <w:t>ตามที่เคย</w:t>
            </w:r>
            <w:r>
              <w:rPr>
                <w:rFonts w:ascii="Browallia New" w:hAnsi="Browallia New" w:cs="Browallia New"/>
                <w:spacing w:val="-2"/>
                <w:cs/>
              </w:rPr>
              <w:br/>
            </w:r>
            <w:r w:rsidRPr="00DD4C4B">
              <w:rPr>
                <w:rFonts w:ascii="Browallia New" w:hAnsi="Browallia New" w:cs="Browallia New" w:hint="cs"/>
                <w:spacing w:val="-2"/>
                <w:cs/>
              </w:rPr>
              <w:t>รายงานไว้</w:t>
            </w:r>
          </w:p>
        </w:tc>
        <w:tc>
          <w:tcPr>
            <w:tcW w:w="283" w:type="dxa"/>
            <w:tcBorders>
              <w:top w:val="single" w:sz="4" w:space="0" w:color="auto"/>
            </w:tcBorders>
          </w:tcPr>
          <w:p w14:paraId="65C8D9AF" w14:textId="77777777" w:rsidR="00964C60" w:rsidRPr="00DD4C4B" w:rsidRDefault="00964C60" w:rsidP="00DC5081">
            <w:pPr>
              <w:ind w:left="-108" w:right="-42"/>
              <w:jc w:val="center"/>
              <w:rPr>
                <w:rFonts w:ascii="Browallia New" w:hAnsi="Browallia New" w:cs="Browallia New"/>
                <w:cs/>
              </w:rPr>
            </w:pPr>
          </w:p>
        </w:tc>
        <w:tc>
          <w:tcPr>
            <w:tcW w:w="1701" w:type="dxa"/>
            <w:tcBorders>
              <w:bottom w:val="single" w:sz="4" w:space="0" w:color="auto"/>
            </w:tcBorders>
          </w:tcPr>
          <w:p w14:paraId="6553F9B8" w14:textId="77777777" w:rsidR="00964C60" w:rsidRPr="00DD4C4B" w:rsidRDefault="00964C60" w:rsidP="00DC5081">
            <w:pPr>
              <w:ind w:left="-60" w:right="-42"/>
              <w:jc w:val="center"/>
              <w:rPr>
                <w:rFonts w:ascii="Browallia New" w:hAnsi="Browallia New" w:cs="Browallia New"/>
              </w:rPr>
            </w:pPr>
            <w:r w:rsidRPr="00DD4C4B">
              <w:rPr>
                <w:rFonts w:ascii="Browallia New" w:hAnsi="Browallia New" w:cs="Browallia New" w:hint="cs"/>
                <w:spacing w:val="-2"/>
                <w:cs/>
              </w:rPr>
              <w:t xml:space="preserve">เพิ่มขึ้น </w:t>
            </w:r>
            <w:r>
              <w:rPr>
                <w:rFonts w:ascii="Browallia New" w:hAnsi="Browallia New" w:cs="Browallia New"/>
                <w:spacing w:val="-2"/>
                <w:cs/>
              </w:rPr>
              <w:br/>
            </w:r>
            <w:r w:rsidRPr="00DD4C4B">
              <w:rPr>
                <w:rFonts w:ascii="Browallia New" w:hAnsi="Browallia New" w:cs="Browallia New"/>
                <w:spacing w:val="-2"/>
              </w:rPr>
              <w:t>(</w:t>
            </w:r>
            <w:r w:rsidRPr="00DD4C4B">
              <w:rPr>
                <w:rFonts w:ascii="Browallia New" w:hAnsi="Browallia New" w:cs="Browallia New" w:hint="cs"/>
                <w:spacing w:val="-2"/>
                <w:cs/>
              </w:rPr>
              <w:t>ลดลง</w:t>
            </w:r>
            <w:r w:rsidRPr="00DD4C4B">
              <w:rPr>
                <w:rFonts w:ascii="Browallia New" w:hAnsi="Browallia New" w:cs="Browallia New"/>
                <w:spacing w:val="-2"/>
              </w:rPr>
              <w:t>)</w:t>
            </w:r>
          </w:p>
        </w:tc>
        <w:tc>
          <w:tcPr>
            <w:tcW w:w="284" w:type="dxa"/>
          </w:tcPr>
          <w:p w14:paraId="619FFE4E" w14:textId="77777777" w:rsidR="00964C60" w:rsidRPr="00DD4C4B" w:rsidRDefault="00964C60" w:rsidP="00DC5081">
            <w:pPr>
              <w:ind w:left="-108" w:right="-42"/>
              <w:jc w:val="center"/>
              <w:rPr>
                <w:rFonts w:ascii="Browallia New" w:hAnsi="Browallia New" w:cs="Browallia New"/>
                <w:cs/>
              </w:rPr>
            </w:pPr>
          </w:p>
        </w:tc>
        <w:tc>
          <w:tcPr>
            <w:tcW w:w="1701" w:type="dxa"/>
            <w:tcBorders>
              <w:bottom w:val="single" w:sz="4" w:space="0" w:color="auto"/>
            </w:tcBorders>
          </w:tcPr>
          <w:p w14:paraId="51EBD6D8" w14:textId="77777777" w:rsidR="00964C60" w:rsidRPr="00DD4C4B" w:rsidRDefault="00964C60" w:rsidP="00DC5081">
            <w:pPr>
              <w:ind w:left="-108" w:right="-42"/>
              <w:jc w:val="center"/>
              <w:rPr>
                <w:rFonts w:ascii="Browallia New" w:hAnsi="Browallia New" w:cs="Browallia New"/>
              </w:rPr>
            </w:pPr>
            <w:r w:rsidRPr="00DD4C4B">
              <w:rPr>
                <w:rFonts w:ascii="Browallia New" w:hAnsi="Browallia New" w:cs="Browallia New" w:hint="cs"/>
                <w:cs/>
              </w:rPr>
              <w:t>ตามที่จัดประเภทใหม่</w:t>
            </w:r>
          </w:p>
        </w:tc>
      </w:tr>
      <w:tr w:rsidR="00964C60" w:rsidRPr="00BD29AC" w14:paraId="4E448A4A" w14:textId="77777777" w:rsidTr="00DC5081">
        <w:trPr>
          <w:trHeight w:val="257"/>
        </w:trPr>
        <w:tc>
          <w:tcPr>
            <w:tcW w:w="3260" w:type="dxa"/>
          </w:tcPr>
          <w:p w14:paraId="49BA097A" w14:textId="77777777" w:rsidR="00964C60" w:rsidRPr="00BD29AC" w:rsidRDefault="00964C60" w:rsidP="00DC5081">
            <w:pPr>
              <w:tabs>
                <w:tab w:val="left" w:pos="360"/>
                <w:tab w:val="left" w:pos="2160"/>
                <w:tab w:val="left" w:pos="2880"/>
              </w:tabs>
              <w:ind w:right="-43"/>
              <w:rPr>
                <w:rFonts w:ascii="Browallia New" w:hAnsi="Browallia New" w:cs="Browallia New"/>
                <w:highlight w:val="yellow"/>
              </w:rPr>
            </w:pPr>
          </w:p>
        </w:tc>
        <w:tc>
          <w:tcPr>
            <w:tcW w:w="1843" w:type="dxa"/>
            <w:tcBorders>
              <w:top w:val="single" w:sz="4" w:space="0" w:color="auto"/>
            </w:tcBorders>
          </w:tcPr>
          <w:p w14:paraId="010A5688" w14:textId="77777777" w:rsidR="00964C60" w:rsidRPr="00BD29AC" w:rsidRDefault="00964C60" w:rsidP="00DC5081">
            <w:pPr>
              <w:tabs>
                <w:tab w:val="left" w:pos="360"/>
              </w:tabs>
              <w:ind w:right="912"/>
              <w:jc w:val="right"/>
              <w:rPr>
                <w:rFonts w:ascii="Browallia New" w:hAnsi="Browallia New" w:cs="Browallia New"/>
                <w:highlight w:val="yellow"/>
              </w:rPr>
            </w:pPr>
          </w:p>
        </w:tc>
        <w:tc>
          <w:tcPr>
            <w:tcW w:w="283" w:type="dxa"/>
          </w:tcPr>
          <w:p w14:paraId="04A63E48" w14:textId="77777777" w:rsidR="00964C60" w:rsidRPr="00BD29AC" w:rsidRDefault="00964C60" w:rsidP="00DC5081">
            <w:pPr>
              <w:tabs>
                <w:tab w:val="left" w:pos="360"/>
              </w:tabs>
              <w:ind w:right="912"/>
              <w:jc w:val="right"/>
              <w:rPr>
                <w:rFonts w:ascii="Browallia New" w:hAnsi="Browallia New" w:cs="Browallia New"/>
                <w:highlight w:val="yellow"/>
              </w:rPr>
            </w:pPr>
          </w:p>
        </w:tc>
        <w:tc>
          <w:tcPr>
            <w:tcW w:w="1701" w:type="dxa"/>
            <w:tcBorders>
              <w:top w:val="single" w:sz="4" w:space="0" w:color="auto"/>
            </w:tcBorders>
          </w:tcPr>
          <w:p w14:paraId="78AFFD56" w14:textId="77777777" w:rsidR="00964C60" w:rsidRPr="00BD29AC" w:rsidRDefault="00964C60" w:rsidP="00DC5081">
            <w:pPr>
              <w:tabs>
                <w:tab w:val="left" w:pos="360"/>
              </w:tabs>
              <w:ind w:right="912"/>
              <w:jc w:val="right"/>
              <w:rPr>
                <w:rFonts w:ascii="Browallia New" w:hAnsi="Browallia New" w:cs="Browallia New"/>
                <w:highlight w:val="yellow"/>
              </w:rPr>
            </w:pPr>
          </w:p>
        </w:tc>
        <w:tc>
          <w:tcPr>
            <w:tcW w:w="284" w:type="dxa"/>
          </w:tcPr>
          <w:p w14:paraId="1296C5E3" w14:textId="77777777" w:rsidR="00964C60" w:rsidRPr="00BD29AC" w:rsidRDefault="00964C60" w:rsidP="00DC5081">
            <w:pPr>
              <w:tabs>
                <w:tab w:val="left" w:pos="360"/>
              </w:tabs>
              <w:ind w:right="912"/>
              <w:jc w:val="right"/>
              <w:rPr>
                <w:rFonts w:ascii="Browallia New" w:hAnsi="Browallia New" w:cs="Browallia New"/>
                <w:highlight w:val="yellow"/>
              </w:rPr>
            </w:pPr>
          </w:p>
        </w:tc>
        <w:tc>
          <w:tcPr>
            <w:tcW w:w="1701" w:type="dxa"/>
          </w:tcPr>
          <w:p w14:paraId="3D32506F" w14:textId="77777777" w:rsidR="00964C60" w:rsidRPr="00BD29AC" w:rsidRDefault="00964C60" w:rsidP="00DC5081">
            <w:pPr>
              <w:tabs>
                <w:tab w:val="left" w:pos="360"/>
              </w:tabs>
              <w:ind w:right="912"/>
              <w:jc w:val="right"/>
              <w:rPr>
                <w:rFonts w:ascii="Browallia New" w:hAnsi="Browallia New" w:cs="Browallia New"/>
                <w:highlight w:val="yellow"/>
              </w:rPr>
            </w:pPr>
          </w:p>
        </w:tc>
      </w:tr>
      <w:tr w:rsidR="00964C60" w:rsidRPr="00BD29AC" w14:paraId="674B9FA4" w14:textId="77777777" w:rsidTr="00DC5081">
        <w:trPr>
          <w:trHeight w:val="257"/>
        </w:trPr>
        <w:tc>
          <w:tcPr>
            <w:tcW w:w="3260" w:type="dxa"/>
          </w:tcPr>
          <w:p w14:paraId="367A1C2A" w14:textId="77777777" w:rsidR="00964C60" w:rsidRPr="00BD29AC" w:rsidRDefault="00964C60" w:rsidP="00DC5081">
            <w:pPr>
              <w:tabs>
                <w:tab w:val="left" w:pos="360"/>
                <w:tab w:val="left" w:pos="2160"/>
                <w:tab w:val="left" w:pos="2880"/>
              </w:tabs>
              <w:ind w:right="-43"/>
              <w:rPr>
                <w:rFonts w:ascii="Browallia New" w:hAnsi="Browallia New" w:cs="Browallia New"/>
                <w:b/>
                <w:bCs/>
                <w:highlight w:val="yellow"/>
              </w:rPr>
            </w:pPr>
            <w:r w:rsidRPr="003E3A61">
              <w:rPr>
                <w:rFonts w:ascii="Browallia New" w:hAnsi="Browallia New" w:cs="Browallia New"/>
                <w:b/>
                <w:bCs/>
                <w:cs/>
              </w:rPr>
              <w:t>งบแสดงฐานะการเงิน</w:t>
            </w:r>
          </w:p>
        </w:tc>
        <w:tc>
          <w:tcPr>
            <w:tcW w:w="1843" w:type="dxa"/>
          </w:tcPr>
          <w:p w14:paraId="05974496" w14:textId="77777777" w:rsidR="00964C60" w:rsidRPr="00BD29AC" w:rsidRDefault="00964C60" w:rsidP="00DC5081">
            <w:pPr>
              <w:tabs>
                <w:tab w:val="left" w:pos="360"/>
              </w:tabs>
              <w:ind w:right="912"/>
              <w:jc w:val="right"/>
              <w:rPr>
                <w:rFonts w:ascii="Browallia New" w:hAnsi="Browallia New" w:cs="Browallia New"/>
                <w:highlight w:val="yellow"/>
              </w:rPr>
            </w:pPr>
          </w:p>
        </w:tc>
        <w:tc>
          <w:tcPr>
            <w:tcW w:w="283" w:type="dxa"/>
          </w:tcPr>
          <w:p w14:paraId="172EF35B" w14:textId="77777777" w:rsidR="00964C60" w:rsidRPr="00BD29AC" w:rsidRDefault="00964C60" w:rsidP="00DC5081">
            <w:pPr>
              <w:tabs>
                <w:tab w:val="left" w:pos="360"/>
              </w:tabs>
              <w:ind w:right="912"/>
              <w:jc w:val="right"/>
              <w:rPr>
                <w:rFonts w:ascii="Browallia New" w:hAnsi="Browallia New" w:cs="Browallia New"/>
                <w:highlight w:val="yellow"/>
              </w:rPr>
            </w:pPr>
          </w:p>
        </w:tc>
        <w:tc>
          <w:tcPr>
            <w:tcW w:w="1701" w:type="dxa"/>
          </w:tcPr>
          <w:p w14:paraId="7F3A9AC2" w14:textId="77777777" w:rsidR="00964C60" w:rsidRPr="00BD29AC" w:rsidRDefault="00964C60" w:rsidP="00DC5081">
            <w:pPr>
              <w:tabs>
                <w:tab w:val="left" w:pos="360"/>
              </w:tabs>
              <w:ind w:right="912"/>
              <w:jc w:val="right"/>
              <w:rPr>
                <w:rFonts w:ascii="Browallia New" w:hAnsi="Browallia New" w:cs="Browallia New"/>
                <w:highlight w:val="yellow"/>
              </w:rPr>
            </w:pPr>
          </w:p>
        </w:tc>
        <w:tc>
          <w:tcPr>
            <w:tcW w:w="284" w:type="dxa"/>
          </w:tcPr>
          <w:p w14:paraId="0650073B" w14:textId="77777777" w:rsidR="00964C60" w:rsidRPr="00BD29AC" w:rsidRDefault="00964C60" w:rsidP="00DC5081">
            <w:pPr>
              <w:tabs>
                <w:tab w:val="left" w:pos="360"/>
              </w:tabs>
              <w:ind w:right="912"/>
              <w:jc w:val="right"/>
              <w:rPr>
                <w:rFonts w:ascii="Browallia New" w:hAnsi="Browallia New" w:cs="Browallia New"/>
                <w:highlight w:val="yellow"/>
              </w:rPr>
            </w:pPr>
          </w:p>
        </w:tc>
        <w:tc>
          <w:tcPr>
            <w:tcW w:w="1701" w:type="dxa"/>
          </w:tcPr>
          <w:p w14:paraId="4732148F" w14:textId="77777777" w:rsidR="00964C60" w:rsidRPr="00BD29AC" w:rsidRDefault="00964C60" w:rsidP="00DC5081">
            <w:pPr>
              <w:tabs>
                <w:tab w:val="left" w:pos="360"/>
              </w:tabs>
              <w:ind w:right="912"/>
              <w:jc w:val="right"/>
              <w:rPr>
                <w:rFonts w:ascii="Browallia New" w:hAnsi="Browallia New" w:cs="Browallia New"/>
                <w:highlight w:val="yellow"/>
              </w:rPr>
            </w:pPr>
          </w:p>
        </w:tc>
      </w:tr>
      <w:tr w:rsidR="00964C60" w:rsidRPr="00BD29AC" w14:paraId="6A678150" w14:textId="77777777" w:rsidTr="00DC5081">
        <w:trPr>
          <w:trHeight w:val="257"/>
        </w:trPr>
        <w:tc>
          <w:tcPr>
            <w:tcW w:w="3260" w:type="dxa"/>
          </w:tcPr>
          <w:p w14:paraId="5B3853C8" w14:textId="28E59FEA" w:rsidR="00964C60" w:rsidRPr="00964C60" w:rsidRDefault="00964C60" w:rsidP="00DC5081">
            <w:pPr>
              <w:ind w:left="169" w:hanging="142"/>
              <w:rPr>
                <w:rFonts w:ascii="Browallia New" w:hAnsi="Browallia New" w:cs="Browallia New"/>
                <w:highlight w:val="yellow"/>
                <w:cs/>
                <w:lang w:val="en-US"/>
              </w:rPr>
            </w:pPr>
            <w:r w:rsidRPr="00E06A05">
              <w:rPr>
                <w:rFonts w:ascii="Browallia New" w:hAnsi="Browallia New" w:cs="Browallia New" w:hint="cs"/>
                <w:cs/>
                <w:lang w:val="en-US"/>
              </w:rPr>
              <w:t>ภาษีเงินได้ค้างจ่าย</w:t>
            </w:r>
          </w:p>
        </w:tc>
        <w:tc>
          <w:tcPr>
            <w:tcW w:w="1843" w:type="dxa"/>
          </w:tcPr>
          <w:p w14:paraId="7959CC46" w14:textId="6EC13801" w:rsidR="00964C60" w:rsidRPr="00964C60" w:rsidRDefault="00964C60" w:rsidP="00DC5081">
            <w:pPr>
              <w:tabs>
                <w:tab w:val="left" w:pos="360"/>
              </w:tabs>
              <w:ind w:right="15"/>
              <w:jc w:val="right"/>
              <w:rPr>
                <w:rFonts w:ascii="Browallia New" w:hAnsi="Browallia New" w:cs="Browallia New"/>
                <w:lang w:val="en-US"/>
              </w:rPr>
            </w:pPr>
            <w:r w:rsidRPr="001154E8">
              <w:rPr>
                <w:rFonts w:ascii="Browallia New" w:hAnsi="Browallia New" w:cs="Browallia New" w:hint="cs"/>
                <w:cs/>
                <w:lang w:val="en-US"/>
              </w:rPr>
              <w:t>1</w:t>
            </w:r>
            <w:r>
              <w:rPr>
                <w:rFonts w:ascii="Browallia New" w:hAnsi="Browallia New" w:cs="Browallia New"/>
                <w:lang w:val="en-US"/>
              </w:rPr>
              <w:t>,</w:t>
            </w:r>
            <w:r w:rsidRPr="001154E8">
              <w:rPr>
                <w:rFonts w:ascii="Browallia New" w:hAnsi="Browallia New" w:cs="Browallia New" w:hint="cs"/>
                <w:cs/>
                <w:lang w:val="en-US"/>
              </w:rPr>
              <w:t>4</w:t>
            </w:r>
            <w:r>
              <w:rPr>
                <w:rFonts w:ascii="Browallia New" w:hAnsi="Browallia New" w:cs="Browallia New"/>
                <w:lang w:val="en-US"/>
              </w:rPr>
              <w:t>57</w:t>
            </w:r>
          </w:p>
        </w:tc>
        <w:tc>
          <w:tcPr>
            <w:tcW w:w="283" w:type="dxa"/>
          </w:tcPr>
          <w:p w14:paraId="04FEA566" w14:textId="77777777" w:rsidR="00964C60" w:rsidRPr="00B624E3" w:rsidRDefault="00964C60" w:rsidP="00DC5081">
            <w:pPr>
              <w:tabs>
                <w:tab w:val="left" w:pos="360"/>
              </w:tabs>
              <w:ind w:right="15"/>
              <w:jc w:val="right"/>
              <w:rPr>
                <w:rFonts w:ascii="Browallia New" w:hAnsi="Browallia New" w:cs="Browallia New"/>
                <w:lang w:val="en-GB"/>
              </w:rPr>
            </w:pPr>
          </w:p>
        </w:tc>
        <w:tc>
          <w:tcPr>
            <w:tcW w:w="1701" w:type="dxa"/>
          </w:tcPr>
          <w:p w14:paraId="2434B7E8" w14:textId="527B8B89" w:rsidR="00964C60" w:rsidRPr="00B624E3" w:rsidRDefault="00964C60" w:rsidP="00DC5081">
            <w:pPr>
              <w:tabs>
                <w:tab w:val="left" w:pos="360"/>
              </w:tabs>
              <w:ind w:right="15"/>
              <w:jc w:val="right"/>
              <w:rPr>
                <w:rFonts w:ascii="Browallia New" w:hAnsi="Browallia New" w:cs="Browallia New"/>
                <w:lang w:val="en-GB"/>
              </w:rPr>
            </w:pPr>
            <w:r>
              <w:rPr>
                <w:rFonts w:ascii="Browallia New" w:hAnsi="Browallia New" w:cs="Browallia New"/>
                <w:lang w:val="en-GB"/>
              </w:rPr>
              <w:t>7,095</w:t>
            </w:r>
          </w:p>
        </w:tc>
        <w:tc>
          <w:tcPr>
            <w:tcW w:w="284" w:type="dxa"/>
          </w:tcPr>
          <w:p w14:paraId="157FFB9A" w14:textId="77777777" w:rsidR="00964C60" w:rsidRPr="00B624E3" w:rsidRDefault="00964C60" w:rsidP="00DC5081">
            <w:pPr>
              <w:tabs>
                <w:tab w:val="left" w:pos="360"/>
              </w:tabs>
              <w:ind w:right="15"/>
              <w:jc w:val="right"/>
              <w:rPr>
                <w:rFonts w:ascii="Browallia New" w:hAnsi="Browallia New" w:cs="Browallia New"/>
                <w:lang w:val="en-GB"/>
              </w:rPr>
            </w:pPr>
          </w:p>
        </w:tc>
        <w:tc>
          <w:tcPr>
            <w:tcW w:w="1701" w:type="dxa"/>
          </w:tcPr>
          <w:p w14:paraId="6AB6304A" w14:textId="43B4A555" w:rsidR="00964C60" w:rsidRPr="00B624E3" w:rsidRDefault="00964C60" w:rsidP="00DC5081">
            <w:pPr>
              <w:tabs>
                <w:tab w:val="left" w:pos="360"/>
              </w:tabs>
              <w:ind w:right="15"/>
              <w:jc w:val="right"/>
              <w:rPr>
                <w:rFonts w:ascii="Browallia New" w:hAnsi="Browallia New" w:cs="Browallia New"/>
                <w:lang w:val="en-GB"/>
              </w:rPr>
            </w:pPr>
            <w:r w:rsidRPr="001154E8">
              <w:rPr>
                <w:rFonts w:ascii="Browallia New" w:hAnsi="Browallia New" w:cs="Browallia New" w:hint="cs"/>
                <w:cs/>
                <w:lang w:val="en-US"/>
              </w:rPr>
              <w:t>8</w:t>
            </w:r>
            <w:r>
              <w:rPr>
                <w:rFonts w:ascii="Browallia New" w:hAnsi="Browallia New" w:cs="Browallia New"/>
                <w:lang w:val="en-US"/>
              </w:rPr>
              <w:t>,</w:t>
            </w:r>
            <w:r w:rsidRPr="001154E8">
              <w:rPr>
                <w:rFonts w:ascii="Browallia New" w:hAnsi="Browallia New" w:cs="Browallia New" w:hint="cs"/>
                <w:cs/>
                <w:lang w:val="en-US"/>
              </w:rPr>
              <w:t>552</w:t>
            </w:r>
          </w:p>
        </w:tc>
      </w:tr>
      <w:tr w:rsidR="00964C60" w:rsidRPr="00BD29AC" w14:paraId="04670923" w14:textId="77777777" w:rsidTr="00DC5081">
        <w:trPr>
          <w:trHeight w:val="257"/>
        </w:trPr>
        <w:tc>
          <w:tcPr>
            <w:tcW w:w="3260" w:type="dxa"/>
          </w:tcPr>
          <w:p w14:paraId="1FD8D2A0" w14:textId="49B97C5F" w:rsidR="00964C60" w:rsidRPr="00BD29AC" w:rsidRDefault="00964C60" w:rsidP="00DC5081">
            <w:pPr>
              <w:ind w:left="169" w:hanging="142"/>
              <w:rPr>
                <w:rFonts w:ascii="Browallia New" w:hAnsi="Browallia New" w:cs="Browallia New"/>
                <w:highlight w:val="yellow"/>
                <w:cs/>
              </w:rPr>
            </w:pPr>
            <w:r>
              <w:rPr>
                <w:rFonts w:ascii="Browallia New" w:hAnsi="Browallia New" w:cs="Browallia New" w:hint="cs"/>
                <w:cs/>
              </w:rPr>
              <w:t>หนี้สินหมุนเวียนอื่น</w:t>
            </w:r>
          </w:p>
        </w:tc>
        <w:tc>
          <w:tcPr>
            <w:tcW w:w="1843" w:type="dxa"/>
          </w:tcPr>
          <w:p w14:paraId="5C150191" w14:textId="69CE4F77" w:rsidR="00964C60" w:rsidRPr="00B624E3" w:rsidRDefault="00964C60" w:rsidP="00DC5081">
            <w:pPr>
              <w:tabs>
                <w:tab w:val="left" w:pos="360"/>
              </w:tabs>
              <w:ind w:right="15"/>
              <w:jc w:val="right"/>
              <w:rPr>
                <w:rFonts w:ascii="Browallia New" w:hAnsi="Browallia New" w:cs="Browallia New"/>
                <w:lang w:val="en-GB"/>
              </w:rPr>
            </w:pPr>
            <w:r w:rsidRPr="001154E8">
              <w:rPr>
                <w:rFonts w:ascii="Browallia New" w:hAnsi="Browallia New" w:cs="Browallia New" w:hint="cs"/>
                <w:cs/>
                <w:lang w:val="en-US"/>
              </w:rPr>
              <w:t>11</w:t>
            </w:r>
            <w:r>
              <w:rPr>
                <w:rFonts w:ascii="Browallia New" w:hAnsi="Browallia New" w:cs="Browallia New"/>
                <w:lang w:val="en-US"/>
              </w:rPr>
              <w:t>,</w:t>
            </w:r>
            <w:r w:rsidRPr="001154E8">
              <w:rPr>
                <w:rFonts w:ascii="Browallia New" w:hAnsi="Browallia New" w:cs="Browallia New" w:hint="cs"/>
                <w:cs/>
                <w:lang w:val="en-US"/>
              </w:rPr>
              <w:t>589</w:t>
            </w:r>
          </w:p>
        </w:tc>
        <w:tc>
          <w:tcPr>
            <w:tcW w:w="283" w:type="dxa"/>
          </w:tcPr>
          <w:p w14:paraId="2CE9EF6B" w14:textId="77777777" w:rsidR="00964C60" w:rsidRPr="00B624E3" w:rsidRDefault="00964C60" w:rsidP="00DC5081">
            <w:pPr>
              <w:tabs>
                <w:tab w:val="left" w:pos="360"/>
              </w:tabs>
              <w:ind w:right="15"/>
              <w:jc w:val="right"/>
              <w:rPr>
                <w:rFonts w:ascii="Browallia New" w:hAnsi="Browallia New" w:cs="Browallia New"/>
                <w:lang w:val="en-GB"/>
              </w:rPr>
            </w:pPr>
          </w:p>
        </w:tc>
        <w:tc>
          <w:tcPr>
            <w:tcW w:w="1701" w:type="dxa"/>
          </w:tcPr>
          <w:p w14:paraId="2592AA3F" w14:textId="377756C7" w:rsidR="00964C60" w:rsidRPr="00B624E3" w:rsidRDefault="00964C60" w:rsidP="00DC5081">
            <w:pPr>
              <w:tabs>
                <w:tab w:val="left" w:pos="360"/>
              </w:tabs>
              <w:ind w:right="15"/>
              <w:jc w:val="right"/>
              <w:rPr>
                <w:rFonts w:ascii="Browallia New" w:hAnsi="Browallia New" w:cs="Browallia New"/>
                <w:lang w:val="en-GB"/>
              </w:rPr>
            </w:pPr>
            <w:r w:rsidRPr="00B624E3">
              <w:rPr>
                <w:rFonts w:ascii="Browallia New" w:hAnsi="Browallia New" w:cs="Browallia New"/>
                <w:lang w:val="en-GB"/>
              </w:rPr>
              <w:t>(</w:t>
            </w:r>
            <w:r>
              <w:rPr>
                <w:rFonts w:ascii="Browallia New" w:hAnsi="Browallia New" w:cs="Browallia New"/>
                <w:lang w:val="en-GB"/>
              </w:rPr>
              <w:t>7,095</w:t>
            </w:r>
            <w:r w:rsidRPr="00B624E3">
              <w:rPr>
                <w:rFonts w:ascii="Browallia New" w:hAnsi="Browallia New" w:cs="Browallia New"/>
                <w:lang w:val="en-GB"/>
              </w:rPr>
              <w:t>)</w:t>
            </w:r>
          </w:p>
        </w:tc>
        <w:tc>
          <w:tcPr>
            <w:tcW w:w="284" w:type="dxa"/>
          </w:tcPr>
          <w:p w14:paraId="069A0C94" w14:textId="77777777" w:rsidR="00964C60" w:rsidRPr="00B624E3" w:rsidRDefault="00964C60" w:rsidP="00DC5081">
            <w:pPr>
              <w:tabs>
                <w:tab w:val="left" w:pos="360"/>
              </w:tabs>
              <w:ind w:right="15"/>
              <w:jc w:val="right"/>
              <w:rPr>
                <w:rFonts w:ascii="Browallia New" w:hAnsi="Browallia New" w:cs="Browallia New"/>
                <w:lang w:val="en-GB"/>
              </w:rPr>
            </w:pPr>
          </w:p>
        </w:tc>
        <w:tc>
          <w:tcPr>
            <w:tcW w:w="1701" w:type="dxa"/>
          </w:tcPr>
          <w:p w14:paraId="5EE14D80" w14:textId="0DD452AE" w:rsidR="00964C60" w:rsidRPr="00B624E3" w:rsidRDefault="00964C60" w:rsidP="00DC5081">
            <w:pPr>
              <w:tabs>
                <w:tab w:val="left" w:pos="360"/>
              </w:tabs>
              <w:ind w:right="15"/>
              <w:jc w:val="right"/>
              <w:rPr>
                <w:rFonts w:ascii="Browallia New" w:hAnsi="Browallia New" w:cs="Browallia New"/>
                <w:lang w:val="en-GB"/>
              </w:rPr>
            </w:pPr>
            <w:r>
              <w:rPr>
                <w:rFonts w:ascii="Browallia New" w:hAnsi="Browallia New" w:cs="Browallia New"/>
                <w:lang w:val="en-GB"/>
              </w:rPr>
              <w:t>4,494</w:t>
            </w:r>
          </w:p>
        </w:tc>
      </w:tr>
    </w:tbl>
    <w:p w14:paraId="52D7E2BF" w14:textId="77777777" w:rsidR="00964C60" w:rsidRPr="00964C60" w:rsidRDefault="00964C60" w:rsidP="00964C60">
      <w:pPr>
        <w:ind w:left="426" w:right="6"/>
        <w:jc w:val="thaiDistribute"/>
        <w:rPr>
          <w:rFonts w:ascii="Browallia New" w:hAnsi="Browallia New" w:cs="Browallia New"/>
          <w:highlight w:val="yellow"/>
          <w:lang w:val="en-GB"/>
        </w:rPr>
      </w:pPr>
    </w:p>
    <w:p w14:paraId="50A90573" w14:textId="77777777" w:rsidR="00A47501" w:rsidRPr="00D72079" w:rsidRDefault="00A47501" w:rsidP="00A47501">
      <w:pPr>
        <w:ind w:left="426" w:right="6"/>
        <w:jc w:val="thaiDistribute"/>
        <w:rPr>
          <w:rFonts w:ascii="Browallia New" w:hAnsi="Browallia New" w:cs="Browallia New"/>
          <w:b/>
          <w:bCs/>
          <w:highlight w:val="yellow"/>
          <w:lang w:val="en-GB"/>
        </w:rPr>
      </w:pPr>
    </w:p>
    <w:p w14:paraId="790F9304" w14:textId="77777777" w:rsidR="00CD2963" w:rsidRDefault="00CD2963" w:rsidP="00CD2963">
      <w:pPr>
        <w:ind w:left="426" w:right="15"/>
        <w:jc w:val="thaiDistribute"/>
        <w:rPr>
          <w:rFonts w:ascii="Browallia New" w:eastAsia="Arial Unicode MS" w:hAnsi="Browallia New" w:cs="Browallia New"/>
          <w:spacing w:val="-8"/>
          <w:lang w:val="en-US"/>
        </w:rPr>
      </w:pPr>
    </w:p>
    <w:p w14:paraId="4334992C" w14:textId="77777777" w:rsidR="00693314" w:rsidRDefault="00693314" w:rsidP="00AD5535">
      <w:pPr>
        <w:ind w:left="993" w:right="42"/>
        <w:jc w:val="thaiDistribute"/>
        <w:rPr>
          <w:rFonts w:ascii="Browallia New" w:hAnsi="Browallia New" w:cs="Browallia New"/>
          <w:lang w:val="en-US"/>
        </w:rPr>
      </w:pPr>
    </w:p>
    <w:p w14:paraId="1361F884" w14:textId="77777777" w:rsidR="00693314" w:rsidRDefault="00693314" w:rsidP="00AD5535">
      <w:pPr>
        <w:ind w:left="993" w:right="42"/>
        <w:jc w:val="thaiDistribute"/>
        <w:rPr>
          <w:rFonts w:ascii="Browallia New" w:hAnsi="Browallia New" w:cs="Browallia New"/>
          <w:lang w:val="en-US"/>
        </w:rPr>
      </w:pPr>
    </w:p>
    <w:p w14:paraId="5F20D2BF" w14:textId="77777777" w:rsidR="00693314" w:rsidRDefault="00693314" w:rsidP="00AD5535">
      <w:pPr>
        <w:ind w:left="993" w:right="42"/>
        <w:jc w:val="thaiDistribute"/>
        <w:rPr>
          <w:rFonts w:ascii="Browallia New" w:hAnsi="Browallia New" w:cs="Browallia New"/>
          <w:lang w:val="en-US"/>
        </w:rPr>
      </w:pPr>
    </w:p>
    <w:p w14:paraId="3FC521E0" w14:textId="77777777" w:rsidR="00693314" w:rsidRDefault="00693314" w:rsidP="00AD5535">
      <w:pPr>
        <w:ind w:left="993" w:right="42"/>
        <w:jc w:val="thaiDistribute"/>
        <w:rPr>
          <w:rFonts w:ascii="Browallia New" w:hAnsi="Browallia New" w:cs="Browallia New"/>
          <w:lang w:val="en-US"/>
        </w:rPr>
      </w:pPr>
    </w:p>
    <w:p w14:paraId="1690B355" w14:textId="77777777" w:rsidR="00693314" w:rsidRDefault="00693314" w:rsidP="00AD5535">
      <w:pPr>
        <w:ind w:left="993" w:right="42"/>
        <w:jc w:val="thaiDistribute"/>
        <w:rPr>
          <w:rFonts w:ascii="Browallia New" w:hAnsi="Browallia New" w:cs="Browallia New"/>
          <w:lang w:val="en-US"/>
        </w:rPr>
      </w:pPr>
    </w:p>
    <w:p w14:paraId="52993148" w14:textId="77777777" w:rsidR="00693314" w:rsidRPr="00693314" w:rsidRDefault="00693314" w:rsidP="00AD5535">
      <w:pPr>
        <w:ind w:left="993" w:right="42"/>
        <w:jc w:val="thaiDistribute"/>
        <w:rPr>
          <w:rFonts w:ascii="Browallia New" w:hAnsi="Browallia New" w:cs="Browallia New"/>
          <w:cs/>
          <w:lang w:val="en-US"/>
        </w:rPr>
      </w:pPr>
    </w:p>
    <w:sectPr w:rsidR="00693314" w:rsidRPr="00693314" w:rsidSect="009B7F36">
      <w:headerReference w:type="default" r:id="rId18"/>
      <w:footerReference w:type="default" r:id="rId19"/>
      <w:pgSz w:w="11909" w:h="16834" w:code="9"/>
      <w:pgMar w:top="2608" w:right="1140" w:bottom="1077" w:left="1412" w:header="902" w:footer="130" w:gutter="0"/>
      <w:pgNumType w:start="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98F5D" w14:textId="77777777" w:rsidR="00763E0E" w:rsidRDefault="00763E0E">
      <w:pPr>
        <w:rPr>
          <w:rFonts w:cs="Times New Roman"/>
          <w:cs/>
        </w:rPr>
      </w:pPr>
      <w:r>
        <w:separator/>
      </w:r>
    </w:p>
  </w:endnote>
  <w:endnote w:type="continuationSeparator" w:id="0">
    <w:p w14:paraId="336A1DF3" w14:textId="77777777" w:rsidR="00763E0E" w:rsidRDefault="00763E0E">
      <w:pPr>
        <w:rPr>
          <w:rFonts w:cs="Times New Roman"/>
          <w:cs/>
        </w:rPr>
      </w:pPr>
      <w:r>
        <w:continuationSeparator/>
      </w:r>
    </w:p>
  </w:endnote>
  <w:endnote w:type="continuationNotice" w:id="1">
    <w:p w14:paraId="22EE7EE9" w14:textId="77777777" w:rsidR="00763E0E" w:rsidRDefault="00763E0E">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36C9" w14:textId="77777777" w:rsidR="00BE35D5" w:rsidRDefault="00BE35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444" w:type="dxa"/>
      <w:tblLook w:val="04A0" w:firstRow="1" w:lastRow="0" w:firstColumn="1" w:lastColumn="0" w:noHBand="0" w:noVBand="1"/>
    </w:tblPr>
    <w:tblGrid>
      <w:gridCol w:w="8280"/>
      <w:gridCol w:w="5915"/>
      <w:gridCol w:w="249"/>
    </w:tblGrid>
    <w:tr w:rsidR="001A0B4C" w:rsidRPr="00CA5477" w14:paraId="17EE4A35" w14:textId="77777777" w:rsidTr="001A0B4C">
      <w:trPr>
        <w:trHeight w:val="342"/>
      </w:trPr>
      <w:tc>
        <w:tcPr>
          <w:tcW w:w="8280" w:type="dxa"/>
          <w:noWrap/>
          <w:vAlign w:val="center"/>
          <w:hideMark/>
        </w:tcPr>
        <w:p w14:paraId="52F568FC" w14:textId="77777777" w:rsidR="001A0B4C" w:rsidRDefault="001A0B4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15" w:type="dxa"/>
          <w:vAlign w:val="center"/>
          <w:hideMark/>
        </w:tcPr>
        <w:p w14:paraId="2BC970A0" w14:textId="77777777" w:rsidR="001A0B4C" w:rsidRDefault="001A0B4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69F2853C" w14:textId="77777777" w:rsidR="001A0B4C" w:rsidRDefault="001A0B4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1A0B4C" w14:paraId="4375F615" w14:textId="77777777" w:rsidTr="001A0B4C">
      <w:trPr>
        <w:trHeight w:val="342"/>
      </w:trPr>
      <w:tc>
        <w:tcPr>
          <w:tcW w:w="8280" w:type="dxa"/>
          <w:noWrap/>
          <w:vAlign w:val="center"/>
          <w:hideMark/>
        </w:tcPr>
        <w:p w14:paraId="2BA18CF3" w14:textId="77777777" w:rsidR="001A0B4C" w:rsidRDefault="001A0B4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15" w:type="dxa"/>
          <w:vAlign w:val="center"/>
          <w:hideMark/>
        </w:tcPr>
        <w:p w14:paraId="6FA91ADE" w14:textId="77777777" w:rsidR="001A0B4C" w:rsidRDefault="001A0B4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578B9A0" w14:textId="77777777" w:rsidR="001A0B4C" w:rsidRDefault="001A0B4C" w:rsidP="007973CC">
          <w:pPr>
            <w:tabs>
              <w:tab w:val="left" w:pos="720"/>
            </w:tabs>
            <w:rPr>
              <w:rFonts w:ascii="Browallia New" w:hAnsi="Browallia New" w:cs="Browallia New"/>
              <w:cs/>
            </w:rPr>
          </w:pPr>
        </w:p>
      </w:tc>
    </w:tr>
  </w:tbl>
  <w:p w14:paraId="1F6E5DFF" w14:textId="77777777" w:rsidR="00F60EAA" w:rsidRDefault="00F60E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39" w:type="dxa"/>
      <w:tblLook w:val="04A0" w:firstRow="1" w:lastRow="0" w:firstColumn="1" w:lastColumn="0" w:noHBand="0" w:noVBand="1"/>
    </w:tblPr>
    <w:tblGrid>
      <w:gridCol w:w="5040"/>
      <w:gridCol w:w="4050"/>
      <w:gridCol w:w="249"/>
    </w:tblGrid>
    <w:tr w:rsidR="001A0B4C" w:rsidRPr="00CA5477" w14:paraId="2E8414F0" w14:textId="77777777" w:rsidTr="001A0B4C">
      <w:trPr>
        <w:trHeight w:val="342"/>
      </w:trPr>
      <w:tc>
        <w:tcPr>
          <w:tcW w:w="5040" w:type="dxa"/>
          <w:noWrap/>
          <w:vAlign w:val="center"/>
          <w:hideMark/>
        </w:tcPr>
        <w:p w14:paraId="4B2877BE" w14:textId="77777777" w:rsidR="001A0B4C" w:rsidRDefault="001A0B4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050" w:type="dxa"/>
          <w:vAlign w:val="center"/>
          <w:hideMark/>
        </w:tcPr>
        <w:p w14:paraId="6A8683E5" w14:textId="77777777" w:rsidR="001A0B4C" w:rsidRDefault="001A0B4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7EDA28" w14:textId="77777777" w:rsidR="001A0B4C" w:rsidRDefault="001A0B4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1A0B4C" w14:paraId="44439E49" w14:textId="77777777" w:rsidTr="001A0B4C">
      <w:trPr>
        <w:trHeight w:val="342"/>
      </w:trPr>
      <w:tc>
        <w:tcPr>
          <w:tcW w:w="5040" w:type="dxa"/>
          <w:noWrap/>
          <w:vAlign w:val="center"/>
          <w:hideMark/>
        </w:tcPr>
        <w:p w14:paraId="1C23FDF3" w14:textId="77777777" w:rsidR="001A0B4C" w:rsidRDefault="001A0B4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050" w:type="dxa"/>
          <w:vAlign w:val="center"/>
          <w:hideMark/>
        </w:tcPr>
        <w:p w14:paraId="2BD2270C" w14:textId="77777777" w:rsidR="001A0B4C" w:rsidRDefault="001A0B4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3830D40C" w14:textId="77777777" w:rsidR="001A0B4C" w:rsidRDefault="001A0B4C" w:rsidP="007973CC">
          <w:pPr>
            <w:tabs>
              <w:tab w:val="left" w:pos="720"/>
            </w:tabs>
            <w:rPr>
              <w:rFonts w:ascii="Browallia New" w:hAnsi="Browallia New" w:cs="Browallia New"/>
              <w:cs/>
            </w:rPr>
          </w:pPr>
        </w:p>
      </w:tc>
    </w:tr>
  </w:tbl>
  <w:p w14:paraId="711C2CC2" w14:textId="77777777" w:rsidR="00F60EAA" w:rsidRDefault="00F60E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21D8C" w14:textId="77777777" w:rsidR="00763E0E" w:rsidRDefault="00763E0E">
      <w:pPr>
        <w:rPr>
          <w:rFonts w:cs="Times New Roman"/>
          <w:cs/>
        </w:rPr>
      </w:pPr>
      <w:r>
        <w:separator/>
      </w:r>
    </w:p>
  </w:footnote>
  <w:footnote w:type="continuationSeparator" w:id="0">
    <w:p w14:paraId="075D7419" w14:textId="77777777" w:rsidR="00763E0E" w:rsidRDefault="00763E0E">
      <w:pPr>
        <w:rPr>
          <w:rFonts w:cs="Times New Roman"/>
          <w:cs/>
        </w:rPr>
      </w:pPr>
      <w:r>
        <w:continuationSeparator/>
      </w:r>
    </w:p>
  </w:footnote>
  <w:footnote w:type="continuationNotice" w:id="1">
    <w:p w14:paraId="358A0C6C" w14:textId="77777777" w:rsidR="00763E0E" w:rsidRDefault="00763E0E">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C07C6" w14:textId="581D753E"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86147D"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E12EB9B" w14:textId="5E825BA6"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E25FA8">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77777777" w:rsidR="00AD75DB" w:rsidRDefault="00AD75DB"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2567</w:t>
    </w:r>
  </w:p>
  <w:p w14:paraId="4BC7DF31" w14:textId="7A3F043D" w:rsidR="00AD75DB" w:rsidRDefault="003D65FF"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5E929344" wp14:editId="2DB515A7">
              <wp:simplePos x="0" y="0"/>
              <wp:positionH relativeFrom="column">
                <wp:posOffset>0</wp:posOffset>
              </wp:positionH>
              <wp:positionV relativeFrom="paragraph">
                <wp:posOffset>167005</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CBD6A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sidR="00AD75D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E130B" w14:textId="77777777" w:rsidR="00BE35D5" w:rsidRDefault="00BE35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A9D93" w14:textId="77777777" w:rsidR="001A0B4C" w:rsidRPr="00FD58C3" w:rsidRDefault="001A0B4C"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3D6BDF3A" w14:textId="77777777" w:rsidR="001A0B4C" w:rsidRPr="00FD58C3" w:rsidRDefault="001A0B4C"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6E5F9134" w14:textId="77777777" w:rsidR="001A0B4C" w:rsidRDefault="001A0B4C"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2567</w:t>
    </w:r>
  </w:p>
  <w:p w14:paraId="2EA05D17" w14:textId="77777777" w:rsidR="00BE2BC9" w:rsidRDefault="00D30861" w:rsidP="0006759A">
    <w:pPr>
      <w:pStyle w:val="Header"/>
      <w:tabs>
        <w:tab w:val="clear" w:pos="4153"/>
        <w:tab w:val="clear" w:pos="8306"/>
        <w:tab w:val="left" w:pos="3251"/>
      </w:tabs>
      <w:rPr>
        <w:cs/>
      </w:rPr>
    </w:pPr>
    <w:r>
      <w:rPr>
        <w:noProof/>
      </w:rPr>
      <mc:AlternateContent>
        <mc:Choice Requires="wps">
          <w:drawing>
            <wp:anchor distT="0" distB="0" distL="114300" distR="114300" simplePos="0" relativeHeight="251658241" behindDoc="0" locked="0" layoutInCell="1" allowOverlap="1" wp14:anchorId="22BF7D9B" wp14:editId="25811507">
              <wp:simplePos x="0" y="0"/>
              <wp:positionH relativeFrom="column">
                <wp:posOffset>17145</wp:posOffset>
              </wp:positionH>
              <wp:positionV relativeFrom="paragraph">
                <wp:posOffset>95250</wp:posOffset>
              </wp:positionV>
              <wp:extent cx="9037320" cy="0"/>
              <wp:effectExtent l="0" t="0" r="0" b="0"/>
              <wp:wrapNone/>
              <wp:docPr id="1786157338" name="Straight Connector 1"/>
              <wp:cNvGraphicFramePr/>
              <a:graphic xmlns:a="http://schemas.openxmlformats.org/drawingml/2006/main">
                <a:graphicData uri="http://schemas.microsoft.com/office/word/2010/wordprocessingShape">
                  <wps:wsp>
                    <wps:cNvCnPr/>
                    <wps:spPr>
                      <a:xfrm>
                        <a:off x="0" y="0"/>
                        <a:ext cx="90373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FD0948"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7.5pt" to="712.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P8vAEAAN4DAAAOAAAAZHJzL2Uyb0RvYy54bWysU9tu3CAQfa/Uf0C8d+3d9BZrvXlIlLxE&#10;bdTLBxA8rJGAQUDX3r/vgHftqIkqNeoLhmHOmTmH8fZqtIYdIESNruXrVc0ZOImddvuW//xx++4z&#10;ZzEJ1wmDDlp+hMivdm/fbAffwAZ7NB0ERiQuNoNveZ+Sb6oqyh6siCv04OhSYbAi0THsqy6Igdit&#10;qTZ1/bEaMHQ+oIQYKXozXfJd4VcKZPqqVITETMupt1TWUNbHvFa7rWj2Qfhey1Mb4hVdWKEdFZ2p&#10;bkQS7FfQz6islgEjqrSSaCtUSksoGkjNuv5DzfdeeChayJzoZ5vi/6OVXw7X7iGQDYOPTfQPIasY&#10;VbD5S/2xsZh1nM2CMTFJwcv64tPFhjyV57tqAfoQ0x2gZXnTcqNd1iEacbiPiYpR6jklh41jQ8s3&#10;H97XdUmLaHR3q43Jl2UW4NoEdhD0imlc51cjhidZdDKOgouIsktHAxP/N1BMd9T2eiqQ52vhFFKC&#10;S2de4yg7wxR1MANPnf0NeMrPUCiz9y/gGVEqo0sz2GqH4aW2FyvUlH92YNKdLXjE7liet1hDQ1Sc&#10;Ow18ntKn5wJffsvdbwAAAP//AwBQSwMEFAAGAAgAAAAhAH5EV33cAAAACAEAAA8AAABkcnMvZG93&#10;bnJldi54bWxMj8FOwzAQRO9I/IO1SNyoQ9QSCHEqRNUDEhwo5e7G28Q0XgfbbQNfz1Yc4Lgzo9k3&#10;1Xx0vThgiNaTgutJBgKp8cZSq2D9try6BRGTJqN7T6jgCyPM6/OzSpfGH+kVD6vUCi6hWGoFXUpD&#10;KWVsOnQ6TvyAxN7WB6cTn6GVJugjl7te5ll2I522xB86PeBjh81utXcK7PPnGqe7j5ftwj4t330o&#10;FuG7UOryYny4B5FwTH9hOOEzOtTMtPF7MlH0CvKCgyzPeNHJnuazOxCbX0XWlfw/oP4BAAD//wMA&#10;UEsBAi0AFAAGAAgAAAAhALaDOJL+AAAA4QEAABMAAAAAAAAAAAAAAAAAAAAAAFtDb250ZW50X1R5&#10;cGVzXS54bWxQSwECLQAUAAYACAAAACEAOP0h/9YAAACUAQAACwAAAAAAAAAAAAAAAAAvAQAAX3Jl&#10;bHMvLnJlbHNQSwECLQAUAAYACAAAACEAnX4T/LwBAADeAwAADgAAAAAAAAAAAAAAAAAuAgAAZHJz&#10;L2Uyb0RvYy54bWxQSwECLQAUAAYACAAAACEAfkRXfdwAAAAIAQAADwAAAAAAAAAAAAAAAAAWBAAA&#10;ZHJzL2Rvd25yZXYueG1sUEsFBgAAAAAEAAQA8wAAAB8FAAAAAA==&#10;" strokecolor="black [3213]" strokeweight="2pt">
              <v:stroke joinstyle="miter"/>
            </v:line>
          </w:pict>
        </mc:Fallback>
      </mc:AlternateContent>
    </w:r>
  </w:p>
  <w:p w14:paraId="63526FA0" w14:textId="592012DF" w:rsidR="00F60EAA" w:rsidRDefault="001A0B4C" w:rsidP="0006759A">
    <w:pPr>
      <w:pStyle w:val="Header"/>
      <w:tabs>
        <w:tab w:val="clear" w:pos="4153"/>
        <w:tab w:val="clear" w:pos="8306"/>
        <w:tab w:val="left" w:pos="3251"/>
      </w:tabs>
    </w:pPr>
    <w:r>
      <w:rPr>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D9525" w14:textId="77777777" w:rsidR="00D30861" w:rsidRPr="00FD58C3" w:rsidRDefault="00D30861"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393F9844" w14:textId="77777777" w:rsidR="00D30861" w:rsidRPr="00FD58C3" w:rsidRDefault="00D30861"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57C12ACA" w14:textId="32C215C8" w:rsidR="00D30861" w:rsidRDefault="00D30861"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2567</w:t>
    </w:r>
  </w:p>
  <w:p w14:paraId="23A843AE" w14:textId="77777777" w:rsidR="00BE2BC9" w:rsidRDefault="00D30861" w:rsidP="0006759A">
    <w:pPr>
      <w:pStyle w:val="Header"/>
      <w:tabs>
        <w:tab w:val="clear" w:pos="4153"/>
        <w:tab w:val="clear" w:pos="8306"/>
        <w:tab w:val="left" w:pos="3251"/>
      </w:tabs>
    </w:pPr>
    <w:r>
      <w:rPr>
        <w:noProof/>
      </w:rPr>
      <mc:AlternateContent>
        <mc:Choice Requires="wps">
          <w:drawing>
            <wp:anchor distT="0" distB="0" distL="114300" distR="114300" simplePos="0" relativeHeight="251658242" behindDoc="0" locked="0" layoutInCell="1" allowOverlap="1" wp14:anchorId="3A364BAC" wp14:editId="1F1F4ED2">
              <wp:simplePos x="0" y="0"/>
              <wp:positionH relativeFrom="column">
                <wp:posOffset>6985</wp:posOffset>
              </wp:positionH>
              <wp:positionV relativeFrom="paragraph">
                <wp:posOffset>121285</wp:posOffset>
              </wp:positionV>
              <wp:extent cx="5957668" cy="0"/>
              <wp:effectExtent l="0" t="0" r="0" b="0"/>
              <wp:wrapNone/>
              <wp:docPr id="146301860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4B226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55pt,9.55pt" to="469.6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CJ2ATbAAAABwEAAA8AAABkcnMvZG93&#10;bnJldi54bWxMjsFOwzAQRO9I/IO1SNyoU4poE+JUiKoHJDi0tHc33iam8TrYbhv4ehZxgNNodkaz&#10;r5wPrhMnDNF6UjAeZSCQam8sNQo2b8ubGYiYNBndeUIFnxhhXl1elLow/kwrPK1TI3iEYqEVtCn1&#10;hZSxbtHpOPI9Emd7H5xObEMjTdBnHnedvM2ye+m0Jf7Q6h6fWqwP66NTYF8+Nnh3eH/dL+zzcuvD&#10;dBG+pkpdXw2PDyASDumvDD/4jA4VM+38kUwUHfsxF1lyVo7zST4Bsfs9yKqU//mrbwAAAP//AwBQ&#10;SwECLQAUAAYACAAAACEAtoM4kv4AAADhAQAAEwAAAAAAAAAAAAAAAAAAAAAAW0NvbnRlbnRfVHlw&#10;ZXNdLnhtbFBLAQItABQABgAIAAAAIQA4/SH/1gAAAJQBAAALAAAAAAAAAAAAAAAAAC8BAABfcmVs&#10;cy8ucmVsc1BLAQItABQABgAIAAAAIQBai4w/vAEAAN4DAAAOAAAAAAAAAAAAAAAAAC4CAABkcnMv&#10;ZTJvRG9jLnhtbFBLAQItABQABgAIAAAAIQAQidgE2wAAAAcBAAAPAAAAAAAAAAAAAAAAABYEAABk&#10;cnMvZG93bnJldi54bWxQSwUGAAAAAAQABADzAAAAHgUAAAAA&#10;" strokecolor="black [3213]" strokeweight="2pt">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2423CD8"/>
    <w:multiLevelType w:val="hybridMultilevel"/>
    <w:tmpl w:val="D1BA60AA"/>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AB5361"/>
    <w:multiLevelType w:val="hybridMultilevel"/>
    <w:tmpl w:val="B0F2E310"/>
    <w:lvl w:ilvl="0" w:tplc="1A966C22">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AC270D"/>
    <w:multiLevelType w:val="hybridMultilevel"/>
    <w:tmpl w:val="62D02ED6"/>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 w15:restartNumberingAfterBreak="0">
    <w:nsid w:val="119B0924"/>
    <w:multiLevelType w:val="hybridMultilevel"/>
    <w:tmpl w:val="A1B8855C"/>
    <w:lvl w:ilvl="0" w:tplc="011E2284">
      <w:numFmt w:val="bullet"/>
      <w:lvlText w:val="-"/>
      <w:lvlJc w:val="left"/>
      <w:pPr>
        <w:ind w:left="1082" w:hanging="360"/>
      </w:pPr>
      <w:rPr>
        <w:rFonts w:ascii="Browallia New" w:eastAsia="Times New Roman" w:hAnsi="Browallia New" w:cs="Browalli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6" w15:restartNumberingAfterBreak="0">
    <w:nsid w:val="11B32328"/>
    <w:multiLevelType w:val="multilevel"/>
    <w:tmpl w:val="D1485A5A"/>
    <w:lvl w:ilvl="0">
      <w:start w:val="25"/>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7" w15:restartNumberingAfterBreak="0">
    <w:nsid w:val="13793695"/>
    <w:multiLevelType w:val="multilevel"/>
    <w:tmpl w:val="66B4A046"/>
    <w:lvl w:ilvl="0">
      <w:start w:val="4"/>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5260B41"/>
    <w:multiLevelType w:val="hybridMultilevel"/>
    <w:tmpl w:val="1ACA2728"/>
    <w:lvl w:ilvl="0" w:tplc="206894C6">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1F91241E"/>
    <w:multiLevelType w:val="hybridMultilevel"/>
    <w:tmpl w:val="C0062BC0"/>
    <w:lvl w:ilvl="0" w:tplc="8620099A">
      <w:numFmt w:val="bullet"/>
      <w:lvlText w:val="-"/>
      <w:lvlJc w:val="left"/>
      <w:pPr>
        <w:ind w:left="1082" w:hanging="360"/>
      </w:pPr>
      <w:rPr>
        <w:rFonts w:ascii="Browallia New" w:eastAsia="Times New Roman" w:hAnsi="Browallia New" w:cs="Browalli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1" w15:restartNumberingAfterBreak="0">
    <w:nsid w:val="27B576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D6E0452"/>
    <w:multiLevelType w:val="hybridMultilevel"/>
    <w:tmpl w:val="D40A1ACC"/>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2EB51FC0"/>
    <w:multiLevelType w:val="hybridMultilevel"/>
    <w:tmpl w:val="6660F648"/>
    <w:lvl w:ilvl="0" w:tplc="0840BA74">
      <w:start w:val="1"/>
      <w:numFmt w:val="decimal"/>
      <w:lvlText w:val="3.%1"/>
      <w:lvlJc w:val="left"/>
      <w:pPr>
        <w:ind w:left="1146" w:hanging="360"/>
      </w:pPr>
      <w:rPr>
        <w:rFonts w:hint="default"/>
        <w:b w:val="0"/>
        <w:bCs w:val="0"/>
        <w:sz w:val="28"/>
        <w:szCs w:val="28"/>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31BC248C"/>
    <w:multiLevelType w:val="multilevel"/>
    <w:tmpl w:val="766C73CE"/>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1F953FC"/>
    <w:multiLevelType w:val="multilevel"/>
    <w:tmpl w:val="56D8034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8C374D"/>
    <w:multiLevelType w:val="multilevel"/>
    <w:tmpl w:val="642A3368"/>
    <w:lvl w:ilvl="0">
      <w:start w:val="4"/>
      <w:numFmt w:val="decimal"/>
      <w:lvlText w:val="%1"/>
      <w:lvlJc w:val="left"/>
      <w:pPr>
        <w:ind w:left="400" w:hanging="400"/>
      </w:pPr>
      <w:rPr>
        <w:rFonts w:hint="default"/>
      </w:rPr>
    </w:lvl>
    <w:lvl w:ilvl="1">
      <w:start w:val="2"/>
      <w:numFmt w:val="decimal"/>
      <w:lvlText w:val="%1.%2"/>
      <w:lvlJc w:val="left"/>
      <w:pPr>
        <w:ind w:left="967" w:hanging="40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349B5CE5"/>
    <w:multiLevelType w:val="hybridMultilevel"/>
    <w:tmpl w:val="E7CE8FEA"/>
    <w:lvl w:ilvl="0" w:tplc="24B0C144">
      <w:numFmt w:val="bullet"/>
      <w:lvlText w:val="-"/>
      <w:lvlJc w:val="left"/>
      <w:pPr>
        <w:ind w:left="2340" w:hanging="360"/>
      </w:pPr>
      <w:rPr>
        <w:rFonts w:ascii="Angsana New" w:eastAsia="Times New Roman"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8" w15:restartNumberingAfterBreak="0">
    <w:nsid w:val="350B32DB"/>
    <w:multiLevelType w:val="hybridMultilevel"/>
    <w:tmpl w:val="2B1AF022"/>
    <w:lvl w:ilvl="0" w:tplc="DFCAFCA0">
      <w:start w:val="3"/>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D27BB9"/>
    <w:multiLevelType w:val="hybridMultilevel"/>
    <w:tmpl w:val="A09C32FE"/>
    <w:lvl w:ilvl="0" w:tplc="B896FD00">
      <w:start w:val="50"/>
      <w:numFmt w:val="bullet"/>
      <w:lvlText w:val="-"/>
      <w:lvlJc w:val="left"/>
      <w:pPr>
        <w:ind w:left="792" w:hanging="360"/>
      </w:pPr>
      <w:rPr>
        <w:rFonts w:ascii="Browallia New" w:eastAsia="Times New Roman" w:hAnsi="Browallia New" w:cs="Browallia New"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0" w15:restartNumberingAfterBreak="0">
    <w:nsid w:val="3CED0200"/>
    <w:multiLevelType w:val="hybridMultilevel"/>
    <w:tmpl w:val="7FBCF0D4"/>
    <w:lvl w:ilvl="0" w:tplc="76B4770A">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22" w15:restartNumberingAfterBreak="0">
    <w:nsid w:val="46F13F84"/>
    <w:multiLevelType w:val="multilevel"/>
    <w:tmpl w:val="F8F42C8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77937C1"/>
    <w:multiLevelType w:val="multilevel"/>
    <w:tmpl w:val="39D4EEE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870E6E"/>
    <w:multiLevelType w:val="hybridMultilevel"/>
    <w:tmpl w:val="6C3A6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0B73694"/>
    <w:multiLevelType w:val="hybridMultilevel"/>
    <w:tmpl w:val="EF727FAA"/>
    <w:lvl w:ilvl="0" w:tplc="079E9E8E">
      <w:start w:val="1"/>
      <w:numFmt w:val="decimal"/>
      <w:lvlText w:val="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016A4"/>
    <w:multiLevelType w:val="hybridMultilevel"/>
    <w:tmpl w:val="AC302EBE"/>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8" w15:restartNumberingAfterBreak="0">
    <w:nsid w:val="582A089A"/>
    <w:multiLevelType w:val="multilevel"/>
    <w:tmpl w:val="9CDC3432"/>
    <w:lvl w:ilvl="0">
      <w:start w:val="5"/>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2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0" w15:restartNumberingAfterBreak="0">
    <w:nsid w:val="5B6877D1"/>
    <w:multiLevelType w:val="multilevel"/>
    <w:tmpl w:val="B068181C"/>
    <w:lvl w:ilvl="0">
      <w:start w:val="1"/>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lang w:val="en-GB"/>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31" w15:restartNumberingAfterBreak="0">
    <w:nsid w:val="5EC91ECA"/>
    <w:multiLevelType w:val="multilevel"/>
    <w:tmpl w:val="B9AC8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1C6EF7"/>
    <w:multiLevelType w:val="multilevel"/>
    <w:tmpl w:val="77D6CDB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3A034A"/>
    <w:multiLevelType w:val="hybridMultilevel"/>
    <w:tmpl w:val="5262DD1E"/>
    <w:lvl w:ilvl="0" w:tplc="46FA71A2">
      <w:start w:val="1"/>
      <w:numFmt w:val="decimal"/>
      <w:lvlText w:val="26.%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4" w15:restartNumberingAfterBreak="0">
    <w:nsid w:val="66A634AF"/>
    <w:multiLevelType w:val="hybridMultilevel"/>
    <w:tmpl w:val="88828D88"/>
    <w:lvl w:ilvl="0" w:tplc="D6D64B12">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7FB63EE"/>
    <w:multiLevelType w:val="multilevel"/>
    <w:tmpl w:val="402C3332"/>
    <w:lvl w:ilvl="0">
      <w:start w:val="4"/>
      <w:numFmt w:val="decimal"/>
      <w:lvlText w:val="%1"/>
      <w:lvlJc w:val="left"/>
      <w:pPr>
        <w:ind w:left="400" w:hanging="400"/>
      </w:pPr>
      <w:rPr>
        <w:rFonts w:hint="default"/>
      </w:rPr>
    </w:lvl>
    <w:lvl w:ilvl="1">
      <w:start w:val="1"/>
      <w:numFmt w:val="decimal"/>
      <w:lvlText w:val="4.%2"/>
      <w:lvlJc w:val="left"/>
      <w:pPr>
        <w:ind w:left="360" w:hanging="360"/>
      </w:pPr>
      <w:rPr>
        <w:rFonts w:hint="default"/>
        <w:b/>
        <w:bCs/>
        <w:color w:val="auto"/>
        <w:sz w:val="28"/>
        <w:szCs w:val="28"/>
      </w:rPr>
    </w:lvl>
    <w:lvl w:ilvl="2">
      <w:start w:val="1"/>
      <w:numFmt w:val="decimal"/>
      <w:lvlText w:val="4.%3"/>
      <w:lvlJc w:val="left"/>
      <w:pPr>
        <w:ind w:left="786" w:hanging="360"/>
      </w:pPr>
      <w:rPr>
        <w:rFonts w:hint="default"/>
        <w:b/>
        <w:bCs/>
        <w:color w:val="auto"/>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536A13"/>
    <w:multiLevelType w:val="hybridMultilevel"/>
    <w:tmpl w:val="52469F3C"/>
    <w:lvl w:ilvl="0" w:tplc="71DA2100">
      <w:start w:val="1"/>
      <w:numFmt w:val="decimal"/>
      <w:lvlText w:val="2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7"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8"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71B27CAB"/>
    <w:multiLevelType w:val="hybridMultilevel"/>
    <w:tmpl w:val="863899FC"/>
    <w:lvl w:ilvl="0" w:tplc="427C162E">
      <w:start w:val="1"/>
      <w:numFmt w:val="decimal"/>
      <w:lvlText w:val="4.%1"/>
      <w:lvlJc w:val="left"/>
      <w:pPr>
        <w:ind w:left="729" w:hanging="360"/>
      </w:pPr>
      <w:rPr>
        <w:rFonts w:hint="default"/>
        <w:b/>
        <w:bCs/>
        <w:color w:val="auto"/>
        <w:sz w:val="28"/>
        <w:szCs w:val="28"/>
      </w:rPr>
    </w:lvl>
    <w:lvl w:ilvl="1" w:tplc="91E4816C">
      <w:start w:val="1"/>
      <w:numFmt w:val="decimal"/>
      <w:lvlText w:val="4.1.%2"/>
      <w:lvlJc w:val="left"/>
      <w:pPr>
        <w:ind w:left="1495" w:hanging="360"/>
      </w:pPr>
      <w:rPr>
        <w:rFonts w:ascii="Browallia New" w:hAnsi="Browallia New" w:cs="Browallia New" w:hint="default"/>
        <w:sz w:val="28"/>
        <w:szCs w:val="28"/>
        <w:u w:val="none"/>
      </w:rPr>
    </w:lvl>
    <w:lvl w:ilvl="2" w:tplc="0809001B" w:tentative="1">
      <w:start w:val="1"/>
      <w:numFmt w:val="lowerRoman"/>
      <w:lvlText w:val="%3."/>
      <w:lvlJc w:val="right"/>
      <w:pPr>
        <w:ind w:left="2169" w:hanging="180"/>
      </w:pPr>
    </w:lvl>
    <w:lvl w:ilvl="3" w:tplc="0809000F" w:tentative="1">
      <w:start w:val="1"/>
      <w:numFmt w:val="decimal"/>
      <w:lvlText w:val="%4."/>
      <w:lvlJc w:val="left"/>
      <w:pPr>
        <w:ind w:left="2889" w:hanging="360"/>
      </w:pPr>
    </w:lvl>
    <w:lvl w:ilvl="4" w:tplc="08090019" w:tentative="1">
      <w:start w:val="1"/>
      <w:numFmt w:val="lowerLetter"/>
      <w:lvlText w:val="%5."/>
      <w:lvlJc w:val="left"/>
      <w:pPr>
        <w:ind w:left="3609" w:hanging="360"/>
      </w:pPr>
    </w:lvl>
    <w:lvl w:ilvl="5" w:tplc="0809001B" w:tentative="1">
      <w:start w:val="1"/>
      <w:numFmt w:val="lowerRoman"/>
      <w:lvlText w:val="%6."/>
      <w:lvlJc w:val="right"/>
      <w:pPr>
        <w:ind w:left="4329" w:hanging="180"/>
      </w:pPr>
    </w:lvl>
    <w:lvl w:ilvl="6" w:tplc="0809000F" w:tentative="1">
      <w:start w:val="1"/>
      <w:numFmt w:val="decimal"/>
      <w:lvlText w:val="%7."/>
      <w:lvlJc w:val="left"/>
      <w:pPr>
        <w:ind w:left="5049" w:hanging="360"/>
      </w:pPr>
    </w:lvl>
    <w:lvl w:ilvl="7" w:tplc="08090019" w:tentative="1">
      <w:start w:val="1"/>
      <w:numFmt w:val="lowerLetter"/>
      <w:lvlText w:val="%8."/>
      <w:lvlJc w:val="left"/>
      <w:pPr>
        <w:ind w:left="5769" w:hanging="360"/>
      </w:pPr>
    </w:lvl>
    <w:lvl w:ilvl="8" w:tplc="0809001B" w:tentative="1">
      <w:start w:val="1"/>
      <w:numFmt w:val="lowerRoman"/>
      <w:lvlText w:val="%9."/>
      <w:lvlJc w:val="right"/>
      <w:pPr>
        <w:ind w:left="6489" w:hanging="180"/>
      </w:pPr>
    </w:lvl>
  </w:abstractNum>
  <w:abstractNum w:abstractNumId="40" w15:restartNumberingAfterBreak="0">
    <w:nsid w:val="726A27C3"/>
    <w:multiLevelType w:val="hybridMultilevel"/>
    <w:tmpl w:val="63AC4342"/>
    <w:lvl w:ilvl="0" w:tplc="B330DBE2">
      <w:start w:val="1"/>
      <w:numFmt w:val="decimal"/>
      <w:lvlText w:val="%1."/>
      <w:lvlJc w:val="left"/>
      <w:pPr>
        <w:tabs>
          <w:tab w:val="num" w:pos="360"/>
        </w:tabs>
        <w:ind w:left="360"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1" w15:restartNumberingAfterBreak="0">
    <w:nsid w:val="77287C9D"/>
    <w:multiLevelType w:val="multilevel"/>
    <w:tmpl w:val="4BECF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3"/>
      <w:lvlJc w:val="left"/>
      <w:pPr>
        <w:ind w:left="1080" w:hanging="360"/>
      </w:pPr>
      <w:rPr>
        <w:rFonts w:hint="default"/>
        <w:b/>
        <w:bCs/>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79739F8"/>
    <w:multiLevelType w:val="hybridMultilevel"/>
    <w:tmpl w:val="7AAA39E2"/>
    <w:lvl w:ilvl="0" w:tplc="8160AA80">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8261D88"/>
    <w:multiLevelType w:val="multilevel"/>
    <w:tmpl w:val="241CBBF6"/>
    <w:lvl w:ilvl="0">
      <w:start w:val="3"/>
      <w:numFmt w:val="decimal"/>
      <w:lvlText w:val="%1"/>
      <w:lvlJc w:val="left"/>
      <w:pPr>
        <w:ind w:left="384" w:hanging="384"/>
      </w:pPr>
      <w:rPr>
        <w:rFonts w:hint="default"/>
      </w:rPr>
    </w:lvl>
    <w:lvl w:ilvl="1">
      <w:start w:val="3"/>
      <w:numFmt w:val="decimal"/>
      <w:lvlText w:val="%1.%2"/>
      <w:lvlJc w:val="left"/>
      <w:pPr>
        <w:ind w:left="1137"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464" w:hanging="1440"/>
      </w:pPr>
      <w:rPr>
        <w:rFonts w:hint="default"/>
      </w:rPr>
    </w:lvl>
  </w:abstractNum>
  <w:abstractNum w:abstractNumId="44" w15:restartNumberingAfterBreak="0">
    <w:nsid w:val="7AB54DD6"/>
    <w:multiLevelType w:val="hybridMultilevel"/>
    <w:tmpl w:val="BC627172"/>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23366D"/>
    <w:multiLevelType w:val="hybridMultilevel"/>
    <w:tmpl w:val="E368AF6E"/>
    <w:lvl w:ilvl="0" w:tplc="88D621B6">
      <w:start w:val="1"/>
      <w:numFmt w:val="decimal"/>
      <w:lvlText w:val="25.%1"/>
      <w:lvlJc w:val="left"/>
      <w:pPr>
        <w:ind w:left="1728"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46"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abstractNum w:abstractNumId="47" w15:restartNumberingAfterBreak="0">
    <w:nsid w:val="7D976809"/>
    <w:multiLevelType w:val="hybridMultilevel"/>
    <w:tmpl w:val="10EA2006"/>
    <w:lvl w:ilvl="0" w:tplc="0B0C321E">
      <w:start w:val="50"/>
      <w:numFmt w:val="bullet"/>
      <w:lvlText w:val="-"/>
      <w:lvlJc w:val="left"/>
      <w:pPr>
        <w:ind w:left="792" w:hanging="360"/>
      </w:pPr>
      <w:rPr>
        <w:rFonts w:ascii="Browallia New" w:eastAsia="Times New Roman" w:hAnsi="Browallia New" w:cs="Browallia New"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num w:numId="1" w16cid:durableId="2032877633">
    <w:abstractNumId w:val="0"/>
  </w:num>
  <w:num w:numId="2" w16cid:durableId="1070274266">
    <w:abstractNumId w:val="9"/>
  </w:num>
  <w:num w:numId="3" w16cid:durableId="13654401">
    <w:abstractNumId w:val="30"/>
  </w:num>
  <w:num w:numId="4" w16cid:durableId="219244406">
    <w:abstractNumId w:val="1"/>
  </w:num>
  <w:num w:numId="5" w16cid:durableId="1931960622">
    <w:abstractNumId w:val="25"/>
  </w:num>
  <w:num w:numId="6" w16cid:durableId="1767261449">
    <w:abstractNumId w:val="38"/>
  </w:num>
  <w:num w:numId="7" w16cid:durableId="1834098880">
    <w:abstractNumId w:val="37"/>
  </w:num>
  <w:num w:numId="8" w16cid:durableId="2020616612">
    <w:abstractNumId w:val="13"/>
  </w:num>
  <w:num w:numId="9" w16cid:durableId="287665052">
    <w:abstractNumId w:val="46"/>
  </w:num>
  <w:num w:numId="10" w16cid:durableId="1065689010">
    <w:abstractNumId w:val="22"/>
  </w:num>
  <w:num w:numId="11" w16cid:durableId="1863084809">
    <w:abstractNumId w:val="4"/>
  </w:num>
  <w:num w:numId="12" w16cid:durableId="691299877">
    <w:abstractNumId w:val="30"/>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3" w16cid:durableId="272785141">
    <w:abstractNumId w:val="31"/>
  </w:num>
  <w:num w:numId="14" w16cid:durableId="254168638">
    <w:abstractNumId w:val="25"/>
  </w:num>
  <w:num w:numId="15" w16cid:durableId="720249098">
    <w:abstractNumId w:val="6"/>
  </w:num>
  <w:num w:numId="16" w16cid:durableId="1082141685">
    <w:abstractNumId w:val="14"/>
  </w:num>
  <w:num w:numId="17" w16cid:durableId="563182959">
    <w:abstractNumId w:val="36"/>
  </w:num>
  <w:num w:numId="18" w16cid:durableId="1564439821">
    <w:abstractNumId w:val="2"/>
  </w:num>
  <w:num w:numId="19" w16cid:durableId="1365902766">
    <w:abstractNumId w:val="12"/>
  </w:num>
  <w:num w:numId="20" w16cid:durableId="655652025">
    <w:abstractNumId w:val="15"/>
  </w:num>
  <w:num w:numId="21" w16cid:durableId="535970921">
    <w:abstractNumId w:val="23"/>
  </w:num>
  <w:num w:numId="22" w16cid:durableId="1040936279">
    <w:abstractNumId w:val="45"/>
  </w:num>
  <w:num w:numId="23" w16cid:durableId="1047294877">
    <w:abstractNumId w:val="43"/>
  </w:num>
  <w:num w:numId="24" w16cid:durableId="1917133077">
    <w:abstractNumId w:val="26"/>
  </w:num>
  <w:num w:numId="25" w16cid:durableId="1039204863">
    <w:abstractNumId w:val="27"/>
  </w:num>
  <w:num w:numId="26" w16cid:durableId="945771711">
    <w:abstractNumId w:val="33"/>
  </w:num>
  <w:num w:numId="27" w16cid:durableId="2026858746">
    <w:abstractNumId w:val="44"/>
  </w:num>
  <w:num w:numId="28" w16cid:durableId="1308583655">
    <w:abstractNumId w:val="40"/>
  </w:num>
  <w:num w:numId="29" w16cid:durableId="404767674">
    <w:abstractNumId w:val="39"/>
  </w:num>
  <w:num w:numId="30" w16cid:durableId="1985114128">
    <w:abstractNumId w:val="21"/>
  </w:num>
  <w:num w:numId="31" w16cid:durableId="428237904">
    <w:abstractNumId w:val="29"/>
  </w:num>
  <w:num w:numId="32" w16cid:durableId="1310937844">
    <w:abstractNumId w:val="20"/>
  </w:num>
  <w:num w:numId="33" w16cid:durableId="1246694369">
    <w:abstractNumId w:val="17"/>
  </w:num>
  <w:num w:numId="34" w16cid:durableId="260721512">
    <w:abstractNumId w:val="3"/>
  </w:num>
  <w:num w:numId="35" w16cid:durableId="356083800">
    <w:abstractNumId w:val="11"/>
  </w:num>
  <w:num w:numId="36" w16cid:durableId="1065108397">
    <w:abstractNumId w:val="41"/>
  </w:num>
  <w:num w:numId="37" w16cid:durableId="1553351552">
    <w:abstractNumId w:val="24"/>
  </w:num>
  <w:num w:numId="38" w16cid:durableId="1400443305">
    <w:abstractNumId w:val="16"/>
  </w:num>
  <w:num w:numId="39" w16cid:durableId="328096956">
    <w:abstractNumId w:val="7"/>
  </w:num>
  <w:num w:numId="40" w16cid:durableId="598610844">
    <w:abstractNumId w:val="35"/>
  </w:num>
  <w:num w:numId="41" w16cid:durableId="417481962">
    <w:abstractNumId w:val="5"/>
  </w:num>
  <w:num w:numId="42" w16cid:durableId="1266765532">
    <w:abstractNumId w:val="8"/>
  </w:num>
  <w:num w:numId="43" w16cid:durableId="2027554715">
    <w:abstractNumId w:val="34"/>
  </w:num>
  <w:num w:numId="44" w16cid:durableId="1103260353">
    <w:abstractNumId w:val="10"/>
  </w:num>
  <w:num w:numId="45" w16cid:durableId="1179926923">
    <w:abstractNumId w:val="42"/>
  </w:num>
  <w:num w:numId="46" w16cid:durableId="421344799">
    <w:abstractNumId w:val="18"/>
  </w:num>
  <w:num w:numId="47" w16cid:durableId="1851136787">
    <w:abstractNumId w:val="28"/>
  </w:num>
  <w:num w:numId="48" w16cid:durableId="349333136">
    <w:abstractNumId w:val="19"/>
  </w:num>
  <w:num w:numId="49" w16cid:durableId="203295917">
    <w:abstractNumId w:val="47"/>
  </w:num>
  <w:num w:numId="50" w16cid:durableId="2013145630">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7AD"/>
    <w:rsid w:val="0000093F"/>
    <w:rsid w:val="00000AD7"/>
    <w:rsid w:val="00000BBE"/>
    <w:rsid w:val="00000C9E"/>
    <w:rsid w:val="00000EA2"/>
    <w:rsid w:val="000010EE"/>
    <w:rsid w:val="00001176"/>
    <w:rsid w:val="00001184"/>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C4"/>
    <w:rsid w:val="000022C0"/>
    <w:rsid w:val="00002407"/>
    <w:rsid w:val="00002408"/>
    <w:rsid w:val="0000247A"/>
    <w:rsid w:val="000025DC"/>
    <w:rsid w:val="0000279B"/>
    <w:rsid w:val="000028EB"/>
    <w:rsid w:val="00002A90"/>
    <w:rsid w:val="00002BDB"/>
    <w:rsid w:val="00002D8A"/>
    <w:rsid w:val="00002E96"/>
    <w:rsid w:val="00002ECA"/>
    <w:rsid w:val="00003016"/>
    <w:rsid w:val="00003026"/>
    <w:rsid w:val="000032D4"/>
    <w:rsid w:val="00003412"/>
    <w:rsid w:val="000034A6"/>
    <w:rsid w:val="000035AF"/>
    <w:rsid w:val="000036A3"/>
    <w:rsid w:val="00003714"/>
    <w:rsid w:val="000037ED"/>
    <w:rsid w:val="000038E5"/>
    <w:rsid w:val="00003C81"/>
    <w:rsid w:val="00003C8B"/>
    <w:rsid w:val="00003D9F"/>
    <w:rsid w:val="00003E15"/>
    <w:rsid w:val="00003E53"/>
    <w:rsid w:val="00003FF2"/>
    <w:rsid w:val="000042D8"/>
    <w:rsid w:val="00004572"/>
    <w:rsid w:val="000046A2"/>
    <w:rsid w:val="00004772"/>
    <w:rsid w:val="000047D5"/>
    <w:rsid w:val="000047DF"/>
    <w:rsid w:val="0000490E"/>
    <w:rsid w:val="00004A5C"/>
    <w:rsid w:val="00004DD7"/>
    <w:rsid w:val="00005046"/>
    <w:rsid w:val="00005315"/>
    <w:rsid w:val="00005559"/>
    <w:rsid w:val="00005653"/>
    <w:rsid w:val="0000568E"/>
    <w:rsid w:val="000056D0"/>
    <w:rsid w:val="000057F2"/>
    <w:rsid w:val="00005944"/>
    <w:rsid w:val="00005AFB"/>
    <w:rsid w:val="00005B27"/>
    <w:rsid w:val="00005C25"/>
    <w:rsid w:val="00005D55"/>
    <w:rsid w:val="00005E5D"/>
    <w:rsid w:val="00005F97"/>
    <w:rsid w:val="00005FC4"/>
    <w:rsid w:val="00005FD6"/>
    <w:rsid w:val="000060B6"/>
    <w:rsid w:val="0000617C"/>
    <w:rsid w:val="000061A1"/>
    <w:rsid w:val="000062BC"/>
    <w:rsid w:val="000063DA"/>
    <w:rsid w:val="00006592"/>
    <w:rsid w:val="000066E2"/>
    <w:rsid w:val="000068E6"/>
    <w:rsid w:val="000069DF"/>
    <w:rsid w:val="000069FC"/>
    <w:rsid w:val="00006A37"/>
    <w:rsid w:val="00006A3C"/>
    <w:rsid w:val="00006DE6"/>
    <w:rsid w:val="000071F5"/>
    <w:rsid w:val="000073E6"/>
    <w:rsid w:val="0000745C"/>
    <w:rsid w:val="0000762D"/>
    <w:rsid w:val="0000762F"/>
    <w:rsid w:val="000076F5"/>
    <w:rsid w:val="000077E5"/>
    <w:rsid w:val="000077E8"/>
    <w:rsid w:val="00007902"/>
    <w:rsid w:val="00007A5D"/>
    <w:rsid w:val="00007AC6"/>
    <w:rsid w:val="00007E33"/>
    <w:rsid w:val="00007F9A"/>
    <w:rsid w:val="000101B5"/>
    <w:rsid w:val="0001039F"/>
    <w:rsid w:val="000106AC"/>
    <w:rsid w:val="000108F7"/>
    <w:rsid w:val="00010A70"/>
    <w:rsid w:val="00010CB5"/>
    <w:rsid w:val="00010CD2"/>
    <w:rsid w:val="000112E4"/>
    <w:rsid w:val="0001130F"/>
    <w:rsid w:val="00011355"/>
    <w:rsid w:val="0001138E"/>
    <w:rsid w:val="000113CF"/>
    <w:rsid w:val="000113DA"/>
    <w:rsid w:val="000114A8"/>
    <w:rsid w:val="000114C5"/>
    <w:rsid w:val="000114DE"/>
    <w:rsid w:val="000114EA"/>
    <w:rsid w:val="0001150C"/>
    <w:rsid w:val="0001150E"/>
    <w:rsid w:val="000115A6"/>
    <w:rsid w:val="00011630"/>
    <w:rsid w:val="000117F4"/>
    <w:rsid w:val="00011915"/>
    <w:rsid w:val="00011B0E"/>
    <w:rsid w:val="00011CA0"/>
    <w:rsid w:val="00011DAF"/>
    <w:rsid w:val="00012004"/>
    <w:rsid w:val="000122A9"/>
    <w:rsid w:val="000124C2"/>
    <w:rsid w:val="00012801"/>
    <w:rsid w:val="0001285D"/>
    <w:rsid w:val="00012882"/>
    <w:rsid w:val="00012A74"/>
    <w:rsid w:val="00012DE7"/>
    <w:rsid w:val="00012EF1"/>
    <w:rsid w:val="00012FAF"/>
    <w:rsid w:val="0001321A"/>
    <w:rsid w:val="000132ED"/>
    <w:rsid w:val="000134B6"/>
    <w:rsid w:val="000135C0"/>
    <w:rsid w:val="0001364F"/>
    <w:rsid w:val="000138BA"/>
    <w:rsid w:val="00013999"/>
    <w:rsid w:val="00013A04"/>
    <w:rsid w:val="00013B91"/>
    <w:rsid w:val="00013D0F"/>
    <w:rsid w:val="00013D3B"/>
    <w:rsid w:val="00013FCB"/>
    <w:rsid w:val="000140FD"/>
    <w:rsid w:val="00014186"/>
    <w:rsid w:val="00014325"/>
    <w:rsid w:val="00014619"/>
    <w:rsid w:val="0001461A"/>
    <w:rsid w:val="00014A4F"/>
    <w:rsid w:val="00014ABE"/>
    <w:rsid w:val="00014B5A"/>
    <w:rsid w:val="00014BD8"/>
    <w:rsid w:val="00014D0A"/>
    <w:rsid w:val="00014D85"/>
    <w:rsid w:val="00014E2D"/>
    <w:rsid w:val="00014E65"/>
    <w:rsid w:val="00015072"/>
    <w:rsid w:val="000150D1"/>
    <w:rsid w:val="000150ED"/>
    <w:rsid w:val="00015588"/>
    <w:rsid w:val="00015807"/>
    <w:rsid w:val="000159F9"/>
    <w:rsid w:val="00015B26"/>
    <w:rsid w:val="00015C60"/>
    <w:rsid w:val="00015DE9"/>
    <w:rsid w:val="00015EC8"/>
    <w:rsid w:val="00015EF6"/>
    <w:rsid w:val="00015F37"/>
    <w:rsid w:val="000161D1"/>
    <w:rsid w:val="000161F9"/>
    <w:rsid w:val="000162C5"/>
    <w:rsid w:val="000163CC"/>
    <w:rsid w:val="0001643F"/>
    <w:rsid w:val="000166FC"/>
    <w:rsid w:val="0001676D"/>
    <w:rsid w:val="00016B69"/>
    <w:rsid w:val="00016C00"/>
    <w:rsid w:val="00016E2B"/>
    <w:rsid w:val="00016E5B"/>
    <w:rsid w:val="00016E5C"/>
    <w:rsid w:val="00017059"/>
    <w:rsid w:val="00017132"/>
    <w:rsid w:val="00017186"/>
    <w:rsid w:val="000171F7"/>
    <w:rsid w:val="000174B3"/>
    <w:rsid w:val="00017523"/>
    <w:rsid w:val="0001753A"/>
    <w:rsid w:val="0001773C"/>
    <w:rsid w:val="000178B1"/>
    <w:rsid w:val="00017C9F"/>
    <w:rsid w:val="00017D6E"/>
    <w:rsid w:val="00017D71"/>
    <w:rsid w:val="00017DF8"/>
    <w:rsid w:val="00017F67"/>
    <w:rsid w:val="000201E0"/>
    <w:rsid w:val="00020201"/>
    <w:rsid w:val="00020429"/>
    <w:rsid w:val="0002065C"/>
    <w:rsid w:val="00020695"/>
    <w:rsid w:val="00020783"/>
    <w:rsid w:val="000207B6"/>
    <w:rsid w:val="000207C5"/>
    <w:rsid w:val="00020D87"/>
    <w:rsid w:val="00020F72"/>
    <w:rsid w:val="00021092"/>
    <w:rsid w:val="00021162"/>
    <w:rsid w:val="0002117B"/>
    <w:rsid w:val="000213BB"/>
    <w:rsid w:val="000216FE"/>
    <w:rsid w:val="0002170D"/>
    <w:rsid w:val="00021785"/>
    <w:rsid w:val="00021952"/>
    <w:rsid w:val="00021A49"/>
    <w:rsid w:val="00021C71"/>
    <w:rsid w:val="00021F57"/>
    <w:rsid w:val="00022073"/>
    <w:rsid w:val="00022129"/>
    <w:rsid w:val="000222B4"/>
    <w:rsid w:val="00022329"/>
    <w:rsid w:val="00022389"/>
    <w:rsid w:val="000223B3"/>
    <w:rsid w:val="0002260B"/>
    <w:rsid w:val="00022665"/>
    <w:rsid w:val="00022763"/>
    <w:rsid w:val="00022769"/>
    <w:rsid w:val="00022773"/>
    <w:rsid w:val="00022774"/>
    <w:rsid w:val="00022876"/>
    <w:rsid w:val="0002295A"/>
    <w:rsid w:val="000229F9"/>
    <w:rsid w:val="00022BB2"/>
    <w:rsid w:val="00022EE3"/>
    <w:rsid w:val="00023161"/>
    <w:rsid w:val="0002319E"/>
    <w:rsid w:val="0002351A"/>
    <w:rsid w:val="00023905"/>
    <w:rsid w:val="0002399A"/>
    <w:rsid w:val="00023D1B"/>
    <w:rsid w:val="00024044"/>
    <w:rsid w:val="000240F8"/>
    <w:rsid w:val="0002429D"/>
    <w:rsid w:val="000247A5"/>
    <w:rsid w:val="00024A10"/>
    <w:rsid w:val="00024A59"/>
    <w:rsid w:val="00024B48"/>
    <w:rsid w:val="00024BD2"/>
    <w:rsid w:val="00024DE8"/>
    <w:rsid w:val="00024FED"/>
    <w:rsid w:val="000250B8"/>
    <w:rsid w:val="000252C5"/>
    <w:rsid w:val="000252F5"/>
    <w:rsid w:val="0002531E"/>
    <w:rsid w:val="000253DA"/>
    <w:rsid w:val="00025548"/>
    <w:rsid w:val="000257D6"/>
    <w:rsid w:val="00025BC5"/>
    <w:rsid w:val="00026457"/>
    <w:rsid w:val="00026688"/>
    <w:rsid w:val="000266FA"/>
    <w:rsid w:val="000267A3"/>
    <w:rsid w:val="000267D1"/>
    <w:rsid w:val="0002692A"/>
    <w:rsid w:val="00026A6A"/>
    <w:rsid w:val="00026B4C"/>
    <w:rsid w:val="00026C57"/>
    <w:rsid w:val="00026CF8"/>
    <w:rsid w:val="00026CFE"/>
    <w:rsid w:val="00026D18"/>
    <w:rsid w:val="00026E37"/>
    <w:rsid w:val="00027395"/>
    <w:rsid w:val="000274E4"/>
    <w:rsid w:val="000277B7"/>
    <w:rsid w:val="0002784E"/>
    <w:rsid w:val="000278C1"/>
    <w:rsid w:val="000279E9"/>
    <w:rsid w:val="00027A97"/>
    <w:rsid w:val="00027B6E"/>
    <w:rsid w:val="00027D06"/>
    <w:rsid w:val="00027D41"/>
    <w:rsid w:val="00027FA4"/>
    <w:rsid w:val="000301B2"/>
    <w:rsid w:val="000302E9"/>
    <w:rsid w:val="00030452"/>
    <w:rsid w:val="000304F4"/>
    <w:rsid w:val="000304F7"/>
    <w:rsid w:val="00030651"/>
    <w:rsid w:val="0003079D"/>
    <w:rsid w:val="00030A4C"/>
    <w:rsid w:val="00030ACA"/>
    <w:rsid w:val="00030B07"/>
    <w:rsid w:val="00030D1A"/>
    <w:rsid w:val="00030EE8"/>
    <w:rsid w:val="00030FCB"/>
    <w:rsid w:val="00030FDF"/>
    <w:rsid w:val="000312BA"/>
    <w:rsid w:val="000314CD"/>
    <w:rsid w:val="000314E9"/>
    <w:rsid w:val="00031600"/>
    <w:rsid w:val="0003188B"/>
    <w:rsid w:val="00031A42"/>
    <w:rsid w:val="00031A54"/>
    <w:rsid w:val="00031D03"/>
    <w:rsid w:val="00031E77"/>
    <w:rsid w:val="00031EAA"/>
    <w:rsid w:val="00031EC1"/>
    <w:rsid w:val="00031F5B"/>
    <w:rsid w:val="000321F1"/>
    <w:rsid w:val="000321F5"/>
    <w:rsid w:val="0003227E"/>
    <w:rsid w:val="0003253F"/>
    <w:rsid w:val="000328B9"/>
    <w:rsid w:val="00032B60"/>
    <w:rsid w:val="00032B8B"/>
    <w:rsid w:val="00032C28"/>
    <w:rsid w:val="000331FA"/>
    <w:rsid w:val="00033242"/>
    <w:rsid w:val="000334CA"/>
    <w:rsid w:val="00033858"/>
    <w:rsid w:val="0003389B"/>
    <w:rsid w:val="00033A39"/>
    <w:rsid w:val="00033A5C"/>
    <w:rsid w:val="00033B65"/>
    <w:rsid w:val="00033C49"/>
    <w:rsid w:val="00033E14"/>
    <w:rsid w:val="00034143"/>
    <w:rsid w:val="00034199"/>
    <w:rsid w:val="000341D1"/>
    <w:rsid w:val="000342E2"/>
    <w:rsid w:val="00034361"/>
    <w:rsid w:val="000343C5"/>
    <w:rsid w:val="0003457B"/>
    <w:rsid w:val="00034723"/>
    <w:rsid w:val="00034817"/>
    <w:rsid w:val="00034958"/>
    <w:rsid w:val="00034B41"/>
    <w:rsid w:val="00034B48"/>
    <w:rsid w:val="00034EE9"/>
    <w:rsid w:val="00035116"/>
    <w:rsid w:val="00035228"/>
    <w:rsid w:val="0003544F"/>
    <w:rsid w:val="000356EA"/>
    <w:rsid w:val="00035830"/>
    <w:rsid w:val="00035840"/>
    <w:rsid w:val="000358E7"/>
    <w:rsid w:val="00035998"/>
    <w:rsid w:val="00035AC2"/>
    <w:rsid w:val="00035CC8"/>
    <w:rsid w:val="00035CD9"/>
    <w:rsid w:val="00035D34"/>
    <w:rsid w:val="00035E5F"/>
    <w:rsid w:val="000360FB"/>
    <w:rsid w:val="000361E0"/>
    <w:rsid w:val="0003637D"/>
    <w:rsid w:val="0003643E"/>
    <w:rsid w:val="00036645"/>
    <w:rsid w:val="00036922"/>
    <w:rsid w:val="000369FC"/>
    <w:rsid w:val="00036B7F"/>
    <w:rsid w:val="00036D20"/>
    <w:rsid w:val="00036D82"/>
    <w:rsid w:val="00036F78"/>
    <w:rsid w:val="00037004"/>
    <w:rsid w:val="000370B8"/>
    <w:rsid w:val="000371A6"/>
    <w:rsid w:val="000372D7"/>
    <w:rsid w:val="00037385"/>
    <w:rsid w:val="00037418"/>
    <w:rsid w:val="00037630"/>
    <w:rsid w:val="000378CC"/>
    <w:rsid w:val="00037904"/>
    <w:rsid w:val="00037B54"/>
    <w:rsid w:val="00037E88"/>
    <w:rsid w:val="0004001C"/>
    <w:rsid w:val="0004009C"/>
    <w:rsid w:val="000400C0"/>
    <w:rsid w:val="0004018C"/>
    <w:rsid w:val="00040339"/>
    <w:rsid w:val="00040343"/>
    <w:rsid w:val="000405BA"/>
    <w:rsid w:val="0004061A"/>
    <w:rsid w:val="00040702"/>
    <w:rsid w:val="000408D1"/>
    <w:rsid w:val="00040A76"/>
    <w:rsid w:val="00041286"/>
    <w:rsid w:val="000412D7"/>
    <w:rsid w:val="0004132B"/>
    <w:rsid w:val="000413BC"/>
    <w:rsid w:val="000413E7"/>
    <w:rsid w:val="00041436"/>
    <w:rsid w:val="0004144D"/>
    <w:rsid w:val="0004152D"/>
    <w:rsid w:val="0004165A"/>
    <w:rsid w:val="0004169B"/>
    <w:rsid w:val="00041919"/>
    <w:rsid w:val="00041B5F"/>
    <w:rsid w:val="00041CC9"/>
    <w:rsid w:val="00041CCE"/>
    <w:rsid w:val="00041D15"/>
    <w:rsid w:val="00041D78"/>
    <w:rsid w:val="00041E76"/>
    <w:rsid w:val="00041ECD"/>
    <w:rsid w:val="00041EF1"/>
    <w:rsid w:val="00042074"/>
    <w:rsid w:val="000421EC"/>
    <w:rsid w:val="00042300"/>
    <w:rsid w:val="000427EF"/>
    <w:rsid w:val="0004282F"/>
    <w:rsid w:val="00042A94"/>
    <w:rsid w:val="00042BC3"/>
    <w:rsid w:val="00042C56"/>
    <w:rsid w:val="0004300B"/>
    <w:rsid w:val="000431E9"/>
    <w:rsid w:val="00043227"/>
    <w:rsid w:val="00043255"/>
    <w:rsid w:val="00043311"/>
    <w:rsid w:val="000434C5"/>
    <w:rsid w:val="000436BA"/>
    <w:rsid w:val="00043BD8"/>
    <w:rsid w:val="00043C80"/>
    <w:rsid w:val="00043D38"/>
    <w:rsid w:val="00043D55"/>
    <w:rsid w:val="00043E8F"/>
    <w:rsid w:val="00043F62"/>
    <w:rsid w:val="00043F7A"/>
    <w:rsid w:val="00043FE2"/>
    <w:rsid w:val="00044013"/>
    <w:rsid w:val="000440ED"/>
    <w:rsid w:val="000440FB"/>
    <w:rsid w:val="00044128"/>
    <w:rsid w:val="000442D1"/>
    <w:rsid w:val="00044392"/>
    <w:rsid w:val="000444B8"/>
    <w:rsid w:val="000445B7"/>
    <w:rsid w:val="0004468E"/>
    <w:rsid w:val="0004492B"/>
    <w:rsid w:val="00044C19"/>
    <w:rsid w:val="00044CCE"/>
    <w:rsid w:val="00044CFB"/>
    <w:rsid w:val="00044D00"/>
    <w:rsid w:val="00044DBC"/>
    <w:rsid w:val="00045538"/>
    <w:rsid w:val="00045626"/>
    <w:rsid w:val="0004569E"/>
    <w:rsid w:val="00045912"/>
    <w:rsid w:val="000459A0"/>
    <w:rsid w:val="000459C6"/>
    <w:rsid w:val="00045A42"/>
    <w:rsid w:val="00045A90"/>
    <w:rsid w:val="00045B20"/>
    <w:rsid w:val="00045B2E"/>
    <w:rsid w:val="00045BFF"/>
    <w:rsid w:val="00045DCE"/>
    <w:rsid w:val="00045EDD"/>
    <w:rsid w:val="00046362"/>
    <w:rsid w:val="00046539"/>
    <w:rsid w:val="000466EC"/>
    <w:rsid w:val="00046BEC"/>
    <w:rsid w:val="000470F2"/>
    <w:rsid w:val="000471E0"/>
    <w:rsid w:val="00047255"/>
    <w:rsid w:val="00047490"/>
    <w:rsid w:val="000474F5"/>
    <w:rsid w:val="0004766E"/>
    <w:rsid w:val="0004780A"/>
    <w:rsid w:val="00047B81"/>
    <w:rsid w:val="00047F36"/>
    <w:rsid w:val="000500FB"/>
    <w:rsid w:val="00050106"/>
    <w:rsid w:val="000501D0"/>
    <w:rsid w:val="00050284"/>
    <w:rsid w:val="000502CF"/>
    <w:rsid w:val="00050311"/>
    <w:rsid w:val="0005060C"/>
    <w:rsid w:val="00050675"/>
    <w:rsid w:val="00050701"/>
    <w:rsid w:val="000508D4"/>
    <w:rsid w:val="000509D0"/>
    <w:rsid w:val="00050B8E"/>
    <w:rsid w:val="00050D0E"/>
    <w:rsid w:val="00050DD5"/>
    <w:rsid w:val="00051197"/>
    <w:rsid w:val="00051320"/>
    <w:rsid w:val="00051397"/>
    <w:rsid w:val="0005139F"/>
    <w:rsid w:val="000513B1"/>
    <w:rsid w:val="0005152D"/>
    <w:rsid w:val="00051530"/>
    <w:rsid w:val="00051557"/>
    <w:rsid w:val="000515CB"/>
    <w:rsid w:val="00051865"/>
    <w:rsid w:val="000518A8"/>
    <w:rsid w:val="00051B44"/>
    <w:rsid w:val="00051C2B"/>
    <w:rsid w:val="00051C6D"/>
    <w:rsid w:val="00051C75"/>
    <w:rsid w:val="00051D9C"/>
    <w:rsid w:val="00051E40"/>
    <w:rsid w:val="0005239A"/>
    <w:rsid w:val="00052459"/>
    <w:rsid w:val="000525D7"/>
    <w:rsid w:val="00052672"/>
    <w:rsid w:val="000526F6"/>
    <w:rsid w:val="00052A55"/>
    <w:rsid w:val="00052A98"/>
    <w:rsid w:val="00052B5A"/>
    <w:rsid w:val="00052BB5"/>
    <w:rsid w:val="00052C2A"/>
    <w:rsid w:val="00052C61"/>
    <w:rsid w:val="00052C6A"/>
    <w:rsid w:val="00052D22"/>
    <w:rsid w:val="00052D89"/>
    <w:rsid w:val="00052DD4"/>
    <w:rsid w:val="00052F7E"/>
    <w:rsid w:val="00052FFE"/>
    <w:rsid w:val="00053478"/>
    <w:rsid w:val="0005352A"/>
    <w:rsid w:val="00053559"/>
    <w:rsid w:val="000536FA"/>
    <w:rsid w:val="0005379A"/>
    <w:rsid w:val="00053AC3"/>
    <w:rsid w:val="00053BC3"/>
    <w:rsid w:val="00053C63"/>
    <w:rsid w:val="00053DF7"/>
    <w:rsid w:val="00053EAB"/>
    <w:rsid w:val="00053EFB"/>
    <w:rsid w:val="00054000"/>
    <w:rsid w:val="00054172"/>
    <w:rsid w:val="00054236"/>
    <w:rsid w:val="00054327"/>
    <w:rsid w:val="000543FA"/>
    <w:rsid w:val="00054652"/>
    <w:rsid w:val="0005490A"/>
    <w:rsid w:val="000549AF"/>
    <w:rsid w:val="00054A78"/>
    <w:rsid w:val="00054B5F"/>
    <w:rsid w:val="00054D33"/>
    <w:rsid w:val="00054D96"/>
    <w:rsid w:val="00054E7E"/>
    <w:rsid w:val="0005503D"/>
    <w:rsid w:val="00055134"/>
    <w:rsid w:val="0005539E"/>
    <w:rsid w:val="00055509"/>
    <w:rsid w:val="000555FF"/>
    <w:rsid w:val="0005571C"/>
    <w:rsid w:val="00055914"/>
    <w:rsid w:val="00055A79"/>
    <w:rsid w:val="00055AC5"/>
    <w:rsid w:val="00055D00"/>
    <w:rsid w:val="00055DCE"/>
    <w:rsid w:val="000562DC"/>
    <w:rsid w:val="000563BB"/>
    <w:rsid w:val="000563EC"/>
    <w:rsid w:val="00056649"/>
    <w:rsid w:val="00056727"/>
    <w:rsid w:val="00056795"/>
    <w:rsid w:val="000567B8"/>
    <w:rsid w:val="00056931"/>
    <w:rsid w:val="00056942"/>
    <w:rsid w:val="00056959"/>
    <w:rsid w:val="00056971"/>
    <w:rsid w:val="00056A0A"/>
    <w:rsid w:val="00056B67"/>
    <w:rsid w:val="00056BDA"/>
    <w:rsid w:val="00057019"/>
    <w:rsid w:val="00057128"/>
    <w:rsid w:val="000572C0"/>
    <w:rsid w:val="000572ED"/>
    <w:rsid w:val="00057310"/>
    <w:rsid w:val="00057535"/>
    <w:rsid w:val="000575A5"/>
    <w:rsid w:val="0005760A"/>
    <w:rsid w:val="000576A6"/>
    <w:rsid w:val="00057FB4"/>
    <w:rsid w:val="00057FCC"/>
    <w:rsid w:val="00057FE0"/>
    <w:rsid w:val="00060152"/>
    <w:rsid w:val="0006026D"/>
    <w:rsid w:val="000602F4"/>
    <w:rsid w:val="000603A2"/>
    <w:rsid w:val="000603F9"/>
    <w:rsid w:val="0006052A"/>
    <w:rsid w:val="000605B6"/>
    <w:rsid w:val="0006068C"/>
    <w:rsid w:val="000608F0"/>
    <w:rsid w:val="0006092C"/>
    <w:rsid w:val="00060955"/>
    <w:rsid w:val="000609EE"/>
    <w:rsid w:val="00060A60"/>
    <w:rsid w:val="00060B84"/>
    <w:rsid w:val="00060C56"/>
    <w:rsid w:val="00060E01"/>
    <w:rsid w:val="000610FC"/>
    <w:rsid w:val="00061163"/>
    <w:rsid w:val="000611B2"/>
    <w:rsid w:val="00061339"/>
    <w:rsid w:val="0006159D"/>
    <w:rsid w:val="00061689"/>
    <w:rsid w:val="00061862"/>
    <w:rsid w:val="000618CB"/>
    <w:rsid w:val="0006192F"/>
    <w:rsid w:val="00061C6C"/>
    <w:rsid w:val="00061D36"/>
    <w:rsid w:val="00061DA6"/>
    <w:rsid w:val="00061DDB"/>
    <w:rsid w:val="00061F44"/>
    <w:rsid w:val="00061F59"/>
    <w:rsid w:val="00062262"/>
    <w:rsid w:val="000623D8"/>
    <w:rsid w:val="00062A78"/>
    <w:rsid w:val="00062CF1"/>
    <w:rsid w:val="00062DBA"/>
    <w:rsid w:val="00062DEA"/>
    <w:rsid w:val="0006315B"/>
    <w:rsid w:val="00063552"/>
    <w:rsid w:val="000635CE"/>
    <w:rsid w:val="0006372F"/>
    <w:rsid w:val="00063747"/>
    <w:rsid w:val="00063971"/>
    <w:rsid w:val="00063B4A"/>
    <w:rsid w:val="00063B90"/>
    <w:rsid w:val="00063C5B"/>
    <w:rsid w:val="00063D5D"/>
    <w:rsid w:val="00063DEF"/>
    <w:rsid w:val="00064091"/>
    <w:rsid w:val="0006440B"/>
    <w:rsid w:val="0006441F"/>
    <w:rsid w:val="00064630"/>
    <w:rsid w:val="000648B1"/>
    <w:rsid w:val="00064B96"/>
    <w:rsid w:val="00064C37"/>
    <w:rsid w:val="00064C72"/>
    <w:rsid w:val="00064DF6"/>
    <w:rsid w:val="00064E2A"/>
    <w:rsid w:val="00064E63"/>
    <w:rsid w:val="000650BD"/>
    <w:rsid w:val="0006521E"/>
    <w:rsid w:val="000652DE"/>
    <w:rsid w:val="0006534B"/>
    <w:rsid w:val="000653D8"/>
    <w:rsid w:val="000654BE"/>
    <w:rsid w:val="000655C5"/>
    <w:rsid w:val="00065C1F"/>
    <w:rsid w:val="00065D78"/>
    <w:rsid w:val="00065DFE"/>
    <w:rsid w:val="00065E5D"/>
    <w:rsid w:val="00065EF0"/>
    <w:rsid w:val="0006608F"/>
    <w:rsid w:val="000660F0"/>
    <w:rsid w:val="000662DC"/>
    <w:rsid w:val="0006631E"/>
    <w:rsid w:val="0006648C"/>
    <w:rsid w:val="000664D8"/>
    <w:rsid w:val="00066533"/>
    <w:rsid w:val="00066A4D"/>
    <w:rsid w:val="00066C94"/>
    <w:rsid w:val="00066DF5"/>
    <w:rsid w:val="00066FD9"/>
    <w:rsid w:val="00066FE0"/>
    <w:rsid w:val="00066FFC"/>
    <w:rsid w:val="0006707B"/>
    <w:rsid w:val="00067153"/>
    <w:rsid w:val="0006723E"/>
    <w:rsid w:val="0006724C"/>
    <w:rsid w:val="0006736E"/>
    <w:rsid w:val="000674D3"/>
    <w:rsid w:val="0006759A"/>
    <w:rsid w:val="000679D8"/>
    <w:rsid w:val="000679E8"/>
    <w:rsid w:val="00067AF7"/>
    <w:rsid w:val="00067CF5"/>
    <w:rsid w:val="00067E12"/>
    <w:rsid w:val="00067EDE"/>
    <w:rsid w:val="000700B8"/>
    <w:rsid w:val="00070131"/>
    <w:rsid w:val="00070166"/>
    <w:rsid w:val="000701DB"/>
    <w:rsid w:val="0007033B"/>
    <w:rsid w:val="0007049D"/>
    <w:rsid w:val="00070718"/>
    <w:rsid w:val="00070783"/>
    <w:rsid w:val="0007082B"/>
    <w:rsid w:val="00070B53"/>
    <w:rsid w:val="00070BE0"/>
    <w:rsid w:val="00070CB6"/>
    <w:rsid w:val="00070CE5"/>
    <w:rsid w:val="00071034"/>
    <w:rsid w:val="000710BF"/>
    <w:rsid w:val="00071184"/>
    <w:rsid w:val="00071256"/>
    <w:rsid w:val="00071266"/>
    <w:rsid w:val="000712F5"/>
    <w:rsid w:val="00071308"/>
    <w:rsid w:val="00071483"/>
    <w:rsid w:val="00071732"/>
    <w:rsid w:val="00071994"/>
    <w:rsid w:val="000719AE"/>
    <w:rsid w:val="00071CCD"/>
    <w:rsid w:val="00071F83"/>
    <w:rsid w:val="00071FC9"/>
    <w:rsid w:val="00071FF6"/>
    <w:rsid w:val="0007207F"/>
    <w:rsid w:val="000720ED"/>
    <w:rsid w:val="000723C3"/>
    <w:rsid w:val="000723F6"/>
    <w:rsid w:val="00072471"/>
    <w:rsid w:val="0007291D"/>
    <w:rsid w:val="00072A03"/>
    <w:rsid w:val="00072A16"/>
    <w:rsid w:val="00072BF8"/>
    <w:rsid w:val="00072C53"/>
    <w:rsid w:val="00072C5C"/>
    <w:rsid w:val="00072C99"/>
    <w:rsid w:val="00072EAB"/>
    <w:rsid w:val="00072EEF"/>
    <w:rsid w:val="00072F30"/>
    <w:rsid w:val="00072FD1"/>
    <w:rsid w:val="000730A9"/>
    <w:rsid w:val="000730C5"/>
    <w:rsid w:val="00073232"/>
    <w:rsid w:val="000734DD"/>
    <w:rsid w:val="00073647"/>
    <w:rsid w:val="000736C6"/>
    <w:rsid w:val="00073A50"/>
    <w:rsid w:val="00073BF2"/>
    <w:rsid w:val="00073E28"/>
    <w:rsid w:val="00073E58"/>
    <w:rsid w:val="00073EB5"/>
    <w:rsid w:val="00073FDE"/>
    <w:rsid w:val="00074219"/>
    <w:rsid w:val="00074255"/>
    <w:rsid w:val="000742F8"/>
    <w:rsid w:val="00074328"/>
    <w:rsid w:val="0007482B"/>
    <w:rsid w:val="00074B1D"/>
    <w:rsid w:val="00074C72"/>
    <w:rsid w:val="00074E8E"/>
    <w:rsid w:val="00074EB7"/>
    <w:rsid w:val="00074EE0"/>
    <w:rsid w:val="00074EE9"/>
    <w:rsid w:val="000752D1"/>
    <w:rsid w:val="000755FB"/>
    <w:rsid w:val="00075800"/>
    <w:rsid w:val="00075A1E"/>
    <w:rsid w:val="00075A90"/>
    <w:rsid w:val="00075D21"/>
    <w:rsid w:val="00075DC7"/>
    <w:rsid w:val="00076042"/>
    <w:rsid w:val="0007633E"/>
    <w:rsid w:val="00076640"/>
    <w:rsid w:val="0007672E"/>
    <w:rsid w:val="000767E0"/>
    <w:rsid w:val="000768DE"/>
    <w:rsid w:val="00076DEA"/>
    <w:rsid w:val="000771D4"/>
    <w:rsid w:val="000771E4"/>
    <w:rsid w:val="00077555"/>
    <w:rsid w:val="000776C2"/>
    <w:rsid w:val="000779DA"/>
    <w:rsid w:val="00077B98"/>
    <w:rsid w:val="000804B2"/>
    <w:rsid w:val="000804B8"/>
    <w:rsid w:val="000804D6"/>
    <w:rsid w:val="0008087E"/>
    <w:rsid w:val="00080B01"/>
    <w:rsid w:val="00080C39"/>
    <w:rsid w:val="00080D3D"/>
    <w:rsid w:val="00080DF5"/>
    <w:rsid w:val="00080E06"/>
    <w:rsid w:val="00080EDF"/>
    <w:rsid w:val="00081220"/>
    <w:rsid w:val="0008124D"/>
    <w:rsid w:val="000814BB"/>
    <w:rsid w:val="000814F8"/>
    <w:rsid w:val="000816F7"/>
    <w:rsid w:val="000817A8"/>
    <w:rsid w:val="00081821"/>
    <w:rsid w:val="000818B7"/>
    <w:rsid w:val="00081AE3"/>
    <w:rsid w:val="00081BB6"/>
    <w:rsid w:val="00081C83"/>
    <w:rsid w:val="00081D0A"/>
    <w:rsid w:val="00081E0F"/>
    <w:rsid w:val="00081E4F"/>
    <w:rsid w:val="000821E4"/>
    <w:rsid w:val="000822EE"/>
    <w:rsid w:val="0008235E"/>
    <w:rsid w:val="000823C4"/>
    <w:rsid w:val="000823D3"/>
    <w:rsid w:val="00082505"/>
    <w:rsid w:val="000825CC"/>
    <w:rsid w:val="0008291C"/>
    <w:rsid w:val="00082A0B"/>
    <w:rsid w:val="00082ACB"/>
    <w:rsid w:val="00082AED"/>
    <w:rsid w:val="00082B91"/>
    <w:rsid w:val="0008311C"/>
    <w:rsid w:val="0008318F"/>
    <w:rsid w:val="000831FB"/>
    <w:rsid w:val="000832BB"/>
    <w:rsid w:val="000833B7"/>
    <w:rsid w:val="000833F2"/>
    <w:rsid w:val="0008373A"/>
    <w:rsid w:val="0008388F"/>
    <w:rsid w:val="000838E6"/>
    <w:rsid w:val="00083956"/>
    <w:rsid w:val="0008399C"/>
    <w:rsid w:val="00083ABA"/>
    <w:rsid w:val="00083BCA"/>
    <w:rsid w:val="00083D0B"/>
    <w:rsid w:val="000841F8"/>
    <w:rsid w:val="00084421"/>
    <w:rsid w:val="0008477E"/>
    <w:rsid w:val="00084825"/>
    <w:rsid w:val="000848D2"/>
    <w:rsid w:val="00084905"/>
    <w:rsid w:val="0008492D"/>
    <w:rsid w:val="00084933"/>
    <w:rsid w:val="00084BBF"/>
    <w:rsid w:val="00084C3B"/>
    <w:rsid w:val="00084E12"/>
    <w:rsid w:val="0008507F"/>
    <w:rsid w:val="0008508D"/>
    <w:rsid w:val="00085305"/>
    <w:rsid w:val="0008544B"/>
    <w:rsid w:val="0008579E"/>
    <w:rsid w:val="000857C6"/>
    <w:rsid w:val="00085A7F"/>
    <w:rsid w:val="00085B4F"/>
    <w:rsid w:val="00085B9F"/>
    <w:rsid w:val="00085C84"/>
    <w:rsid w:val="00085D36"/>
    <w:rsid w:val="0008632A"/>
    <w:rsid w:val="00086436"/>
    <w:rsid w:val="0008646D"/>
    <w:rsid w:val="00086612"/>
    <w:rsid w:val="00086836"/>
    <w:rsid w:val="000868AD"/>
    <w:rsid w:val="00086A3B"/>
    <w:rsid w:val="00086D8D"/>
    <w:rsid w:val="00086DE6"/>
    <w:rsid w:val="00086E3D"/>
    <w:rsid w:val="00086EA0"/>
    <w:rsid w:val="00086FEE"/>
    <w:rsid w:val="00087276"/>
    <w:rsid w:val="000872A8"/>
    <w:rsid w:val="00087344"/>
    <w:rsid w:val="000874EF"/>
    <w:rsid w:val="0008754B"/>
    <w:rsid w:val="0008754F"/>
    <w:rsid w:val="000876DF"/>
    <w:rsid w:val="0008775D"/>
    <w:rsid w:val="000878E1"/>
    <w:rsid w:val="00087969"/>
    <w:rsid w:val="00087A76"/>
    <w:rsid w:val="00087B1C"/>
    <w:rsid w:val="00087B94"/>
    <w:rsid w:val="00087C6C"/>
    <w:rsid w:val="00087C81"/>
    <w:rsid w:val="00087D17"/>
    <w:rsid w:val="00087E59"/>
    <w:rsid w:val="00087F2D"/>
    <w:rsid w:val="00090073"/>
    <w:rsid w:val="0009011F"/>
    <w:rsid w:val="000902FB"/>
    <w:rsid w:val="00090448"/>
    <w:rsid w:val="000904E8"/>
    <w:rsid w:val="000904EB"/>
    <w:rsid w:val="0009074C"/>
    <w:rsid w:val="00090C7A"/>
    <w:rsid w:val="00090C91"/>
    <w:rsid w:val="00090EBD"/>
    <w:rsid w:val="00090F8F"/>
    <w:rsid w:val="00090FD2"/>
    <w:rsid w:val="00090FF5"/>
    <w:rsid w:val="00091108"/>
    <w:rsid w:val="000911B4"/>
    <w:rsid w:val="000912F2"/>
    <w:rsid w:val="00091448"/>
    <w:rsid w:val="000915C1"/>
    <w:rsid w:val="00091B36"/>
    <w:rsid w:val="00091DB4"/>
    <w:rsid w:val="00091F34"/>
    <w:rsid w:val="00091F99"/>
    <w:rsid w:val="00092168"/>
    <w:rsid w:val="00092224"/>
    <w:rsid w:val="00092434"/>
    <w:rsid w:val="000924BF"/>
    <w:rsid w:val="00092632"/>
    <w:rsid w:val="00092791"/>
    <w:rsid w:val="00092849"/>
    <w:rsid w:val="00092CAF"/>
    <w:rsid w:val="00092EE6"/>
    <w:rsid w:val="00092F2A"/>
    <w:rsid w:val="00092F5E"/>
    <w:rsid w:val="0009332A"/>
    <w:rsid w:val="000933BF"/>
    <w:rsid w:val="00093432"/>
    <w:rsid w:val="00093453"/>
    <w:rsid w:val="0009349F"/>
    <w:rsid w:val="0009363F"/>
    <w:rsid w:val="00093735"/>
    <w:rsid w:val="00093781"/>
    <w:rsid w:val="0009384B"/>
    <w:rsid w:val="00093C8E"/>
    <w:rsid w:val="00093DA0"/>
    <w:rsid w:val="00093E00"/>
    <w:rsid w:val="00093EFE"/>
    <w:rsid w:val="00093F84"/>
    <w:rsid w:val="0009415D"/>
    <w:rsid w:val="000942B6"/>
    <w:rsid w:val="00094372"/>
    <w:rsid w:val="000943BA"/>
    <w:rsid w:val="000946DE"/>
    <w:rsid w:val="00094760"/>
    <w:rsid w:val="000947A1"/>
    <w:rsid w:val="000947B4"/>
    <w:rsid w:val="0009492A"/>
    <w:rsid w:val="00094A62"/>
    <w:rsid w:val="00094B96"/>
    <w:rsid w:val="00094C03"/>
    <w:rsid w:val="00094D0F"/>
    <w:rsid w:val="00094D38"/>
    <w:rsid w:val="00094D6B"/>
    <w:rsid w:val="00094D9B"/>
    <w:rsid w:val="00094E34"/>
    <w:rsid w:val="00094F10"/>
    <w:rsid w:val="000952DE"/>
    <w:rsid w:val="00095365"/>
    <w:rsid w:val="0009538B"/>
    <w:rsid w:val="00095485"/>
    <w:rsid w:val="0009565A"/>
    <w:rsid w:val="00095973"/>
    <w:rsid w:val="00095B2F"/>
    <w:rsid w:val="00095B31"/>
    <w:rsid w:val="00095BF9"/>
    <w:rsid w:val="00095C03"/>
    <w:rsid w:val="00095CF4"/>
    <w:rsid w:val="00095F20"/>
    <w:rsid w:val="00095F82"/>
    <w:rsid w:val="00096215"/>
    <w:rsid w:val="000963BA"/>
    <w:rsid w:val="000964A9"/>
    <w:rsid w:val="0009650B"/>
    <w:rsid w:val="00096522"/>
    <w:rsid w:val="00096546"/>
    <w:rsid w:val="000966C8"/>
    <w:rsid w:val="000966DE"/>
    <w:rsid w:val="000966EF"/>
    <w:rsid w:val="0009675E"/>
    <w:rsid w:val="0009695C"/>
    <w:rsid w:val="00096C7E"/>
    <w:rsid w:val="00096CF2"/>
    <w:rsid w:val="00096D85"/>
    <w:rsid w:val="00096DF8"/>
    <w:rsid w:val="00096E1E"/>
    <w:rsid w:val="00096E7B"/>
    <w:rsid w:val="00096F78"/>
    <w:rsid w:val="00096F7F"/>
    <w:rsid w:val="0009708D"/>
    <w:rsid w:val="00097193"/>
    <w:rsid w:val="000972AD"/>
    <w:rsid w:val="00097610"/>
    <w:rsid w:val="00097615"/>
    <w:rsid w:val="00097617"/>
    <w:rsid w:val="00097641"/>
    <w:rsid w:val="000977BA"/>
    <w:rsid w:val="00097D10"/>
    <w:rsid w:val="00097E44"/>
    <w:rsid w:val="000A03AB"/>
    <w:rsid w:val="000A0579"/>
    <w:rsid w:val="000A05CD"/>
    <w:rsid w:val="000A069C"/>
    <w:rsid w:val="000A0926"/>
    <w:rsid w:val="000A0980"/>
    <w:rsid w:val="000A0A16"/>
    <w:rsid w:val="000A0B0C"/>
    <w:rsid w:val="000A0B2B"/>
    <w:rsid w:val="000A0B65"/>
    <w:rsid w:val="000A1060"/>
    <w:rsid w:val="000A1118"/>
    <w:rsid w:val="000A11EE"/>
    <w:rsid w:val="000A11F3"/>
    <w:rsid w:val="000A12B3"/>
    <w:rsid w:val="000A1581"/>
    <w:rsid w:val="000A15E3"/>
    <w:rsid w:val="000A16BF"/>
    <w:rsid w:val="000A1804"/>
    <w:rsid w:val="000A1886"/>
    <w:rsid w:val="000A1B08"/>
    <w:rsid w:val="000A1D3B"/>
    <w:rsid w:val="000A20CC"/>
    <w:rsid w:val="000A21E8"/>
    <w:rsid w:val="000A21F8"/>
    <w:rsid w:val="000A2243"/>
    <w:rsid w:val="000A244C"/>
    <w:rsid w:val="000A26B0"/>
    <w:rsid w:val="000A278F"/>
    <w:rsid w:val="000A2A74"/>
    <w:rsid w:val="000A2A9E"/>
    <w:rsid w:val="000A2B5D"/>
    <w:rsid w:val="000A2CA6"/>
    <w:rsid w:val="000A2D13"/>
    <w:rsid w:val="000A2F52"/>
    <w:rsid w:val="000A305F"/>
    <w:rsid w:val="000A32F0"/>
    <w:rsid w:val="000A36D3"/>
    <w:rsid w:val="000A37F2"/>
    <w:rsid w:val="000A3932"/>
    <w:rsid w:val="000A3A19"/>
    <w:rsid w:val="000A3D67"/>
    <w:rsid w:val="000A3F0A"/>
    <w:rsid w:val="000A3FBB"/>
    <w:rsid w:val="000A41F6"/>
    <w:rsid w:val="000A42F7"/>
    <w:rsid w:val="000A43FE"/>
    <w:rsid w:val="000A4461"/>
    <w:rsid w:val="000A4514"/>
    <w:rsid w:val="000A4528"/>
    <w:rsid w:val="000A461A"/>
    <w:rsid w:val="000A4753"/>
    <w:rsid w:val="000A47A7"/>
    <w:rsid w:val="000A4869"/>
    <w:rsid w:val="000A4E84"/>
    <w:rsid w:val="000A4F8B"/>
    <w:rsid w:val="000A54BD"/>
    <w:rsid w:val="000A5576"/>
    <w:rsid w:val="000A5586"/>
    <w:rsid w:val="000A5633"/>
    <w:rsid w:val="000A564F"/>
    <w:rsid w:val="000A5655"/>
    <w:rsid w:val="000A58BF"/>
    <w:rsid w:val="000A59DD"/>
    <w:rsid w:val="000A5A9F"/>
    <w:rsid w:val="000A5ABC"/>
    <w:rsid w:val="000A5B81"/>
    <w:rsid w:val="000A5BA2"/>
    <w:rsid w:val="000A5D43"/>
    <w:rsid w:val="000A5F03"/>
    <w:rsid w:val="000A6071"/>
    <w:rsid w:val="000A6118"/>
    <w:rsid w:val="000A631D"/>
    <w:rsid w:val="000A63BB"/>
    <w:rsid w:val="000A6454"/>
    <w:rsid w:val="000A64A5"/>
    <w:rsid w:val="000A6791"/>
    <w:rsid w:val="000A6A96"/>
    <w:rsid w:val="000A6C3B"/>
    <w:rsid w:val="000A6D54"/>
    <w:rsid w:val="000A6F58"/>
    <w:rsid w:val="000A6F76"/>
    <w:rsid w:val="000A6FB7"/>
    <w:rsid w:val="000A7098"/>
    <w:rsid w:val="000A70CC"/>
    <w:rsid w:val="000A70DF"/>
    <w:rsid w:val="000A72AC"/>
    <w:rsid w:val="000A758A"/>
    <w:rsid w:val="000A75ED"/>
    <w:rsid w:val="000A77FF"/>
    <w:rsid w:val="000A788E"/>
    <w:rsid w:val="000A79AE"/>
    <w:rsid w:val="000A79F4"/>
    <w:rsid w:val="000A7DB8"/>
    <w:rsid w:val="000A7EC5"/>
    <w:rsid w:val="000A7F29"/>
    <w:rsid w:val="000A7F4E"/>
    <w:rsid w:val="000B0106"/>
    <w:rsid w:val="000B01F5"/>
    <w:rsid w:val="000B02F4"/>
    <w:rsid w:val="000B0439"/>
    <w:rsid w:val="000B04A0"/>
    <w:rsid w:val="000B062F"/>
    <w:rsid w:val="000B0840"/>
    <w:rsid w:val="000B0861"/>
    <w:rsid w:val="000B0908"/>
    <w:rsid w:val="000B09A3"/>
    <w:rsid w:val="000B0A65"/>
    <w:rsid w:val="000B0B0A"/>
    <w:rsid w:val="000B0D90"/>
    <w:rsid w:val="000B0EFD"/>
    <w:rsid w:val="000B1055"/>
    <w:rsid w:val="000B117D"/>
    <w:rsid w:val="000B1492"/>
    <w:rsid w:val="000B14E5"/>
    <w:rsid w:val="000B15A3"/>
    <w:rsid w:val="000B18B2"/>
    <w:rsid w:val="000B19B4"/>
    <w:rsid w:val="000B1AD1"/>
    <w:rsid w:val="000B1B0C"/>
    <w:rsid w:val="000B1CAB"/>
    <w:rsid w:val="000B1D86"/>
    <w:rsid w:val="000B1DDE"/>
    <w:rsid w:val="000B1F46"/>
    <w:rsid w:val="000B2299"/>
    <w:rsid w:val="000B22C0"/>
    <w:rsid w:val="000B2323"/>
    <w:rsid w:val="000B266C"/>
    <w:rsid w:val="000B26D7"/>
    <w:rsid w:val="000B271C"/>
    <w:rsid w:val="000B2BFB"/>
    <w:rsid w:val="000B2F5F"/>
    <w:rsid w:val="000B2F93"/>
    <w:rsid w:val="000B343D"/>
    <w:rsid w:val="000B36F1"/>
    <w:rsid w:val="000B3714"/>
    <w:rsid w:val="000B377B"/>
    <w:rsid w:val="000B3BAF"/>
    <w:rsid w:val="000B3C44"/>
    <w:rsid w:val="000B3D74"/>
    <w:rsid w:val="000B4195"/>
    <w:rsid w:val="000B42FC"/>
    <w:rsid w:val="000B4366"/>
    <w:rsid w:val="000B4456"/>
    <w:rsid w:val="000B4876"/>
    <w:rsid w:val="000B48F6"/>
    <w:rsid w:val="000B4ACB"/>
    <w:rsid w:val="000B4BA5"/>
    <w:rsid w:val="000B4BC0"/>
    <w:rsid w:val="000B4C72"/>
    <w:rsid w:val="000B4C94"/>
    <w:rsid w:val="000B4CDA"/>
    <w:rsid w:val="000B4EDE"/>
    <w:rsid w:val="000B5295"/>
    <w:rsid w:val="000B52C3"/>
    <w:rsid w:val="000B5450"/>
    <w:rsid w:val="000B54AA"/>
    <w:rsid w:val="000B55AF"/>
    <w:rsid w:val="000B57CB"/>
    <w:rsid w:val="000B58C0"/>
    <w:rsid w:val="000B59DE"/>
    <w:rsid w:val="000B5A3D"/>
    <w:rsid w:val="000B5B55"/>
    <w:rsid w:val="000B5BDA"/>
    <w:rsid w:val="000B5CAB"/>
    <w:rsid w:val="000B5D3A"/>
    <w:rsid w:val="000B5F9C"/>
    <w:rsid w:val="000B5FD0"/>
    <w:rsid w:val="000B5FE8"/>
    <w:rsid w:val="000B61BA"/>
    <w:rsid w:val="000B6454"/>
    <w:rsid w:val="000B6498"/>
    <w:rsid w:val="000B64B7"/>
    <w:rsid w:val="000B64D3"/>
    <w:rsid w:val="000B6B55"/>
    <w:rsid w:val="000B7033"/>
    <w:rsid w:val="000B712A"/>
    <w:rsid w:val="000B7151"/>
    <w:rsid w:val="000B73B2"/>
    <w:rsid w:val="000B73C3"/>
    <w:rsid w:val="000B7582"/>
    <w:rsid w:val="000B75FE"/>
    <w:rsid w:val="000B769C"/>
    <w:rsid w:val="000B7942"/>
    <w:rsid w:val="000B7A1B"/>
    <w:rsid w:val="000B7A4E"/>
    <w:rsid w:val="000B7C49"/>
    <w:rsid w:val="000B7EF8"/>
    <w:rsid w:val="000C00F3"/>
    <w:rsid w:val="000C011D"/>
    <w:rsid w:val="000C01E3"/>
    <w:rsid w:val="000C0229"/>
    <w:rsid w:val="000C0297"/>
    <w:rsid w:val="000C02BE"/>
    <w:rsid w:val="000C07A5"/>
    <w:rsid w:val="000C093B"/>
    <w:rsid w:val="000C0942"/>
    <w:rsid w:val="000C0B87"/>
    <w:rsid w:val="000C0C7E"/>
    <w:rsid w:val="000C0F26"/>
    <w:rsid w:val="000C1082"/>
    <w:rsid w:val="000C1209"/>
    <w:rsid w:val="000C121C"/>
    <w:rsid w:val="000C134D"/>
    <w:rsid w:val="000C13EE"/>
    <w:rsid w:val="000C15DA"/>
    <w:rsid w:val="000C16F4"/>
    <w:rsid w:val="000C170B"/>
    <w:rsid w:val="000C174E"/>
    <w:rsid w:val="000C18D9"/>
    <w:rsid w:val="000C1BDD"/>
    <w:rsid w:val="000C1F5B"/>
    <w:rsid w:val="000C1F84"/>
    <w:rsid w:val="000C23C8"/>
    <w:rsid w:val="000C2546"/>
    <w:rsid w:val="000C2685"/>
    <w:rsid w:val="000C26B1"/>
    <w:rsid w:val="000C2BF4"/>
    <w:rsid w:val="000C2D45"/>
    <w:rsid w:val="000C2F58"/>
    <w:rsid w:val="000C2F77"/>
    <w:rsid w:val="000C3061"/>
    <w:rsid w:val="000C32E3"/>
    <w:rsid w:val="000C3327"/>
    <w:rsid w:val="000C3396"/>
    <w:rsid w:val="000C36D8"/>
    <w:rsid w:val="000C38D7"/>
    <w:rsid w:val="000C38E1"/>
    <w:rsid w:val="000C39DE"/>
    <w:rsid w:val="000C3A19"/>
    <w:rsid w:val="000C3BBF"/>
    <w:rsid w:val="000C3C04"/>
    <w:rsid w:val="000C3EA3"/>
    <w:rsid w:val="000C40C2"/>
    <w:rsid w:val="000C4397"/>
    <w:rsid w:val="000C4420"/>
    <w:rsid w:val="000C444F"/>
    <w:rsid w:val="000C46C5"/>
    <w:rsid w:val="000C46ED"/>
    <w:rsid w:val="000C47FB"/>
    <w:rsid w:val="000C4952"/>
    <w:rsid w:val="000C49B5"/>
    <w:rsid w:val="000C49DC"/>
    <w:rsid w:val="000C4CCB"/>
    <w:rsid w:val="000C4DC5"/>
    <w:rsid w:val="000C4DDF"/>
    <w:rsid w:val="000C4FA5"/>
    <w:rsid w:val="000C5427"/>
    <w:rsid w:val="000C5710"/>
    <w:rsid w:val="000C57F6"/>
    <w:rsid w:val="000C58C2"/>
    <w:rsid w:val="000C5BB7"/>
    <w:rsid w:val="000C5F9F"/>
    <w:rsid w:val="000C6161"/>
    <w:rsid w:val="000C665F"/>
    <w:rsid w:val="000C6706"/>
    <w:rsid w:val="000C67BF"/>
    <w:rsid w:val="000C6849"/>
    <w:rsid w:val="000C68CE"/>
    <w:rsid w:val="000C6B66"/>
    <w:rsid w:val="000C6BA6"/>
    <w:rsid w:val="000C6C2C"/>
    <w:rsid w:val="000C703F"/>
    <w:rsid w:val="000C7118"/>
    <w:rsid w:val="000C729C"/>
    <w:rsid w:val="000C7575"/>
    <w:rsid w:val="000C7763"/>
    <w:rsid w:val="000C78EC"/>
    <w:rsid w:val="000C7A8B"/>
    <w:rsid w:val="000C7EC8"/>
    <w:rsid w:val="000C7F22"/>
    <w:rsid w:val="000C7F3F"/>
    <w:rsid w:val="000C7FA8"/>
    <w:rsid w:val="000D0046"/>
    <w:rsid w:val="000D0176"/>
    <w:rsid w:val="000D0281"/>
    <w:rsid w:val="000D04B6"/>
    <w:rsid w:val="000D05AC"/>
    <w:rsid w:val="000D0B71"/>
    <w:rsid w:val="000D0E8D"/>
    <w:rsid w:val="000D0F5B"/>
    <w:rsid w:val="000D0FBA"/>
    <w:rsid w:val="000D10F4"/>
    <w:rsid w:val="000D11F2"/>
    <w:rsid w:val="000D1309"/>
    <w:rsid w:val="000D13CF"/>
    <w:rsid w:val="000D172B"/>
    <w:rsid w:val="000D172E"/>
    <w:rsid w:val="000D185D"/>
    <w:rsid w:val="000D193C"/>
    <w:rsid w:val="000D1990"/>
    <w:rsid w:val="000D19A9"/>
    <w:rsid w:val="000D19DA"/>
    <w:rsid w:val="000D1A72"/>
    <w:rsid w:val="000D1C50"/>
    <w:rsid w:val="000D1C51"/>
    <w:rsid w:val="000D1D67"/>
    <w:rsid w:val="000D1F01"/>
    <w:rsid w:val="000D21AA"/>
    <w:rsid w:val="000D23E6"/>
    <w:rsid w:val="000D243B"/>
    <w:rsid w:val="000D24CF"/>
    <w:rsid w:val="000D24E9"/>
    <w:rsid w:val="000D25EB"/>
    <w:rsid w:val="000D26A4"/>
    <w:rsid w:val="000D27F8"/>
    <w:rsid w:val="000D2865"/>
    <w:rsid w:val="000D2899"/>
    <w:rsid w:val="000D28B4"/>
    <w:rsid w:val="000D2A0A"/>
    <w:rsid w:val="000D2CB7"/>
    <w:rsid w:val="000D2D2B"/>
    <w:rsid w:val="000D2E92"/>
    <w:rsid w:val="000D2F54"/>
    <w:rsid w:val="000D2FBB"/>
    <w:rsid w:val="000D303A"/>
    <w:rsid w:val="000D315F"/>
    <w:rsid w:val="000D32F0"/>
    <w:rsid w:val="000D330B"/>
    <w:rsid w:val="000D349B"/>
    <w:rsid w:val="000D34E9"/>
    <w:rsid w:val="000D35F6"/>
    <w:rsid w:val="000D370B"/>
    <w:rsid w:val="000D383A"/>
    <w:rsid w:val="000D3902"/>
    <w:rsid w:val="000D3C6E"/>
    <w:rsid w:val="000D3DDD"/>
    <w:rsid w:val="000D3F4D"/>
    <w:rsid w:val="000D3F54"/>
    <w:rsid w:val="000D3F76"/>
    <w:rsid w:val="000D4080"/>
    <w:rsid w:val="000D4162"/>
    <w:rsid w:val="000D4204"/>
    <w:rsid w:val="000D425F"/>
    <w:rsid w:val="000D42D9"/>
    <w:rsid w:val="000D437C"/>
    <w:rsid w:val="000D4411"/>
    <w:rsid w:val="000D44B6"/>
    <w:rsid w:val="000D44B8"/>
    <w:rsid w:val="000D4567"/>
    <w:rsid w:val="000D46EB"/>
    <w:rsid w:val="000D4831"/>
    <w:rsid w:val="000D48D8"/>
    <w:rsid w:val="000D4960"/>
    <w:rsid w:val="000D499B"/>
    <w:rsid w:val="000D4A53"/>
    <w:rsid w:val="000D4B55"/>
    <w:rsid w:val="000D4C8B"/>
    <w:rsid w:val="000D4E14"/>
    <w:rsid w:val="000D4E3C"/>
    <w:rsid w:val="000D4EDA"/>
    <w:rsid w:val="000D4F84"/>
    <w:rsid w:val="000D518D"/>
    <w:rsid w:val="000D52B3"/>
    <w:rsid w:val="000D54E2"/>
    <w:rsid w:val="000D5510"/>
    <w:rsid w:val="000D55D8"/>
    <w:rsid w:val="000D5686"/>
    <w:rsid w:val="000D5730"/>
    <w:rsid w:val="000D5A9C"/>
    <w:rsid w:val="000D5BF0"/>
    <w:rsid w:val="000D5D35"/>
    <w:rsid w:val="000D615A"/>
    <w:rsid w:val="000D656A"/>
    <w:rsid w:val="000D65A6"/>
    <w:rsid w:val="000D6617"/>
    <w:rsid w:val="000D6662"/>
    <w:rsid w:val="000D67FA"/>
    <w:rsid w:val="000D6B17"/>
    <w:rsid w:val="000D6E90"/>
    <w:rsid w:val="000D6EDF"/>
    <w:rsid w:val="000D6EED"/>
    <w:rsid w:val="000D6FCF"/>
    <w:rsid w:val="000D7062"/>
    <w:rsid w:val="000D71B9"/>
    <w:rsid w:val="000D71CF"/>
    <w:rsid w:val="000D742D"/>
    <w:rsid w:val="000D750E"/>
    <w:rsid w:val="000D7724"/>
    <w:rsid w:val="000D7949"/>
    <w:rsid w:val="000D79EE"/>
    <w:rsid w:val="000D7C58"/>
    <w:rsid w:val="000D7DCD"/>
    <w:rsid w:val="000D7DD6"/>
    <w:rsid w:val="000E0084"/>
    <w:rsid w:val="000E02BF"/>
    <w:rsid w:val="000E02E1"/>
    <w:rsid w:val="000E0334"/>
    <w:rsid w:val="000E0368"/>
    <w:rsid w:val="000E041D"/>
    <w:rsid w:val="000E066C"/>
    <w:rsid w:val="000E0851"/>
    <w:rsid w:val="000E0920"/>
    <w:rsid w:val="000E0BA0"/>
    <w:rsid w:val="000E0C2F"/>
    <w:rsid w:val="000E0C78"/>
    <w:rsid w:val="000E0E13"/>
    <w:rsid w:val="000E1059"/>
    <w:rsid w:val="000E107C"/>
    <w:rsid w:val="000E133F"/>
    <w:rsid w:val="000E14E9"/>
    <w:rsid w:val="000E17A4"/>
    <w:rsid w:val="000E183C"/>
    <w:rsid w:val="000E1900"/>
    <w:rsid w:val="000E19BF"/>
    <w:rsid w:val="000E1C8E"/>
    <w:rsid w:val="000E1E30"/>
    <w:rsid w:val="000E1E7B"/>
    <w:rsid w:val="000E1EEA"/>
    <w:rsid w:val="000E21E4"/>
    <w:rsid w:val="000E2292"/>
    <w:rsid w:val="000E22D3"/>
    <w:rsid w:val="000E2926"/>
    <w:rsid w:val="000E2ABE"/>
    <w:rsid w:val="000E2B3B"/>
    <w:rsid w:val="000E2E43"/>
    <w:rsid w:val="000E2F20"/>
    <w:rsid w:val="000E3110"/>
    <w:rsid w:val="000E31BB"/>
    <w:rsid w:val="000E3321"/>
    <w:rsid w:val="000E37D9"/>
    <w:rsid w:val="000E3805"/>
    <w:rsid w:val="000E39DC"/>
    <w:rsid w:val="000E3A60"/>
    <w:rsid w:val="000E3D80"/>
    <w:rsid w:val="000E3EA9"/>
    <w:rsid w:val="000E4208"/>
    <w:rsid w:val="000E44FF"/>
    <w:rsid w:val="000E4527"/>
    <w:rsid w:val="000E4838"/>
    <w:rsid w:val="000E50A0"/>
    <w:rsid w:val="000E51EB"/>
    <w:rsid w:val="000E53C3"/>
    <w:rsid w:val="000E542A"/>
    <w:rsid w:val="000E5634"/>
    <w:rsid w:val="000E57F1"/>
    <w:rsid w:val="000E5A2D"/>
    <w:rsid w:val="000E5B52"/>
    <w:rsid w:val="000E5B90"/>
    <w:rsid w:val="000E5D3D"/>
    <w:rsid w:val="000E5E9F"/>
    <w:rsid w:val="000E5FDC"/>
    <w:rsid w:val="000E62A5"/>
    <w:rsid w:val="000E62DF"/>
    <w:rsid w:val="000E646F"/>
    <w:rsid w:val="000E667B"/>
    <w:rsid w:val="000E6769"/>
    <w:rsid w:val="000E68F2"/>
    <w:rsid w:val="000E692E"/>
    <w:rsid w:val="000E6AC0"/>
    <w:rsid w:val="000E6C00"/>
    <w:rsid w:val="000E6C4B"/>
    <w:rsid w:val="000E6CCF"/>
    <w:rsid w:val="000E6D41"/>
    <w:rsid w:val="000E7275"/>
    <w:rsid w:val="000E727D"/>
    <w:rsid w:val="000E77DF"/>
    <w:rsid w:val="000E7C1C"/>
    <w:rsid w:val="000E7C67"/>
    <w:rsid w:val="000F00B7"/>
    <w:rsid w:val="000F0217"/>
    <w:rsid w:val="000F02A9"/>
    <w:rsid w:val="000F04A0"/>
    <w:rsid w:val="000F058E"/>
    <w:rsid w:val="000F05B2"/>
    <w:rsid w:val="000F0799"/>
    <w:rsid w:val="000F0867"/>
    <w:rsid w:val="000F08F3"/>
    <w:rsid w:val="000F098E"/>
    <w:rsid w:val="000F0A10"/>
    <w:rsid w:val="000F0BE5"/>
    <w:rsid w:val="000F0CEF"/>
    <w:rsid w:val="000F0DE5"/>
    <w:rsid w:val="000F0FAF"/>
    <w:rsid w:val="000F10C0"/>
    <w:rsid w:val="000F1282"/>
    <w:rsid w:val="000F13B9"/>
    <w:rsid w:val="000F1463"/>
    <w:rsid w:val="000F1465"/>
    <w:rsid w:val="000F170A"/>
    <w:rsid w:val="000F177C"/>
    <w:rsid w:val="000F1815"/>
    <w:rsid w:val="000F19A0"/>
    <w:rsid w:val="000F1B5B"/>
    <w:rsid w:val="000F1EB2"/>
    <w:rsid w:val="000F2130"/>
    <w:rsid w:val="000F2592"/>
    <w:rsid w:val="000F262B"/>
    <w:rsid w:val="000F2803"/>
    <w:rsid w:val="000F294A"/>
    <w:rsid w:val="000F2A0F"/>
    <w:rsid w:val="000F2A32"/>
    <w:rsid w:val="000F2BB6"/>
    <w:rsid w:val="000F2C57"/>
    <w:rsid w:val="000F2FB5"/>
    <w:rsid w:val="000F3080"/>
    <w:rsid w:val="000F3199"/>
    <w:rsid w:val="000F393A"/>
    <w:rsid w:val="000F3AEE"/>
    <w:rsid w:val="000F3D0F"/>
    <w:rsid w:val="000F3D47"/>
    <w:rsid w:val="000F3EEC"/>
    <w:rsid w:val="000F3F14"/>
    <w:rsid w:val="000F4187"/>
    <w:rsid w:val="000F4297"/>
    <w:rsid w:val="000F43DA"/>
    <w:rsid w:val="000F4581"/>
    <w:rsid w:val="000F47E7"/>
    <w:rsid w:val="000F47FA"/>
    <w:rsid w:val="000F4A93"/>
    <w:rsid w:val="000F4AAA"/>
    <w:rsid w:val="000F4B3E"/>
    <w:rsid w:val="000F4B5E"/>
    <w:rsid w:val="000F4C67"/>
    <w:rsid w:val="000F4D2F"/>
    <w:rsid w:val="000F4E4B"/>
    <w:rsid w:val="000F4E7D"/>
    <w:rsid w:val="000F4F4A"/>
    <w:rsid w:val="000F4F8A"/>
    <w:rsid w:val="000F4F8C"/>
    <w:rsid w:val="000F4FAF"/>
    <w:rsid w:val="000F51A0"/>
    <w:rsid w:val="000F51F2"/>
    <w:rsid w:val="000F520C"/>
    <w:rsid w:val="000F5475"/>
    <w:rsid w:val="000F5519"/>
    <w:rsid w:val="000F5524"/>
    <w:rsid w:val="000F5583"/>
    <w:rsid w:val="000F568D"/>
    <w:rsid w:val="000F5760"/>
    <w:rsid w:val="000F587A"/>
    <w:rsid w:val="000F59BD"/>
    <w:rsid w:val="000F5E32"/>
    <w:rsid w:val="000F5E80"/>
    <w:rsid w:val="000F6018"/>
    <w:rsid w:val="000F64DA"/>
    <w:rsid w:val="000F659D"/>
    <w:rsid w:val="000F66F9"/>
    <w:rsid w:val="000F6721"/>
    <w:rsid w:val="000F6747"/>
    <w:rsid w:val="000F67E7"/>
    <w:rsid w:val="000F6A09"/>
    <w:rsid w:val="000F6B21"/>
    <w:rsid w:val="000F6E61"/>
    <w:rsid w:val="000F6E64"/>
    <w:rsid w:val="000F70C9"/>
    <w:rsid w:val="000F7152"/>
    <w:rsid w:val="000F71A1"/>
    <w:rsid w:val="000F7272"/>
    <w:rsid w:val="000F7363"/>
    <w:rsid w:val="000F73D4"/>
    <w:rsid w:val="000F7540"/>
    <w:rsid w:val="000F7857"/>
    <w:rsid w:val="000F7976"/>
    <w:rsid w:val="000F7A77"/>
    <w:rsid w:val="000F7C40"/>
    <w:rsid w:val="000F7C78"/>
    <w:rsid w:val="000F7D6D"/>
    <w:rsid w:val="000F7F2E"/>
    <w:rsid w:val="001000CD"/>
    <w:rsid w:val="00100436"/>
    <w:rsid w:val="001006A0"/>
    <w:rsid w:val="001009FB"/>
    <w:rsid w:val="0010116B"/>
    <w:rsid w:val="001012B6"/>
    <w:rsid w:val="00101434"/>
    <w:rsid w:val="001015A9"/>
    <w:rsid w:val="0010161E"/>
    <w:rsid w:val="0010181C"/>
    <w:rsid w:val="001018C6"/>
    <w:rsid w:val="00101A04"/>
    <w:rsid w:val="00101B1C"/>
    <w:rsid w:val="0010203C"/>
    <w:rsid w:val="00102146"/>
    <w:rsid w:val="00102300"/>
    <w:rsid w:val="0010237C"/>
    <w:rsid w:val="00102393"/>
    <w:rsid w:val="0010260B"/>
    <w:rsid w:val="0010275B"/>
    <w:rsid w:val="0010283D"/>
    <w:rsid w:val="00102856"/>
    <w:rsid w:val="00102921"/>
    <w:rsid w:val="00102AAE"/>
    <w:rsid w:val="00102C61"/>
    <w:rsid w:val="00102D10"/>
    <w:rsid w:val="00102EA3"/>
    <w:rsid w:val="00103014"/>
    <w:rsid w:val="001030C2"/>
    <w:rsid w:val="001031B7"/>
    <w:rsid w:val="0010328F"/>
    <w:rsid w:val="001033A6"/>
    <w:rsid w:val="001033E5"/>
    <w:rsid w:val="00103425"/>
    <w:rsid w:val="00103437"/>
    <w:rsid w:val="001034AA"/>
    <w:rsid w:val="0010350D"/>
    <w:rsid w:val="00103561"/>
    <w:rsid w:val="00103971"/>
    <w:rsid w:val="001039C1"/>
    <w:rsid w:val="00103ACF"/>
    <w:rsid w:val="00103B63"/>
    <w:rsid w:val="00103C9B"/>
    <w:rsid w:val="00103EAE"/>
    <w:rsid w:val="00103F3A"/>
    <w:rsid w:val="00104033"/>
    <w:rsid w:val="00104086"/>
    <w:rsid w:val="00104199"/>
    <w:rsid w:val="001041AE"/>
    <w:rsid w:val="001042A0"/>
    <w:rsid w:val="001042E6"/>
    <w:rsid w:val="00104329"/>
    <w:rsid w:val="00104586"/>
    <w:rsid w:val="0010469E"/>
    <w:rsid w:val="001047E6"/>
    <w:rsid w:val="00104843"/>
    <w:rsid w:val="00104944"/>
    <w:rsid w:val="00104CC6"/>
    <w:rsid w:val="00105155"/>
    <w:rsid w:val="00105403"/>
    <w:rsid w:val="00105644"/>
    <w:rsid w:val="00105811"/>
    <w:rsid w:val="001058DF"/>
    <w:rsid w:val="00105954"/>
    <w:rsid w:val="00105D75"/>
    <w:rsid w:val="00105D87"/>
    <w:rsid w:val="00105D92"/>
    <w:rsid w:val="00105DA1"/>
    <w:rsid w:val="00105DFD"/>
    <w:rsid w:val="00105E1C"/>
    <w:rsid w:val="0010608E"/>
    <w:rsid w:val="001060CF"/>
    <w:rsid w:val="0010618D"/>
    <w:rsid w:val="00106191"/>
    <w:rsid w:val="00106422"/>
    <w:rsid w:val="00106664"/>
    <w:rsid w:val="0010667F"/>
    <w:rsid w:val="001066C3"/>
    <w:rsid w:val="00106873"/>
    <w:rsid w:val="00106AFD"/>
    <w:rsid w:val="00106BC4"/>
    <w:rsid w:val="00106C24"/>
    <w:rsid w:val="00107695"/>
    <w:rsid w:val="00107848"/>
    <w:rsid w:val="001078A7"/>
    <w:rsid w:val="001078F1"/>
    <w:rsid w:val="00107A4C"/>
    <w:rsid w:val="00107ACF"/>
    <w:rsid w:val="00107AF0"/>
    <w:rsid w:val="00107CB3"/>
    <w:rsid w:val="00110244"/>
    <w:rsid w:val="001103DC"/>
    <w:rsid w:val="001103E5"/>
    <w:rsid w:val="001104D8"/>
    <w:rsid w:val="00110620"/>
    <w:rsid w:val="001108AE"/>
    <w:rsid w:val="00110946"/>
    <w:rsid w:val="00110A34"/>
    <w:rsid w:val="00110C07"/>
    <w:rsid w:val="00110C8F"/>
    <w:rsid w:val="00110CF6"/>
    <w:rsid w:val="00110EAC"/>
    <w:rsid w:val="0011122E"/>
    <w:rsid w:val="001112E6"/>
    <w:rsid w:val="00111458"/>
    <w:rsid w:val="001114D5"/>
    <w:rsid w:val="001115AF"/>
    <w:rsid w:val="001117CE"/>
    <w:rsid w:val="00111A6D"/>
    <w:rsid w:val="00111B42"/>
    <w:rsid w:val="00111CAA"/>
    <w:rsid w:val="00111D6F"/>
    <w:rsid w:val="00111DC4"/>
    <w:rsid w:val="00111E12"/>
    <w:rsid w:val="00111E1B"/>
    <w:rsid w:val="00111F00"/>
    <w:rsid w:val="00111FC2"/>
    <w:rsid w:val="00111FC7"/>
    <w:rsid w:val="0011205A"/>
    <w:rsid w:val="001120C2"/>
    <w:rsid w:val="001120CF"/>
    <w:rsid w:val="00112160"/>
    <w:rsid w:val="00112498"/>
    <w:rsid w:val="0011254F"/>
    <w:rsid w:val="00112ABF"/>
    <w:rsid w:val="00112F4A"/>
    <w:rsid w:val="001135B8"/>
    <w:rsid w:val="001136E2"/>
    <w:rsid w:val="00113735"/>
    <w:rsid w:val="00113765"/>
    <w:rsid w:val="001138C1"/>
    <w:rsid w:val="00113D48"/>
    <w:rsid w:val="00113DCF"/>
    <w:rsid w:val="00113F53"/>
    <w:rsid w:val="00114170"/>
    <w:rsid w:val="001143BA"/>
    <w:rsid w:val="0011467E"/>
    <w:rsid w:val="0011480E"/>
    <w:rsid w:val="001149FA"/>
    <w:rsid w:val="00114E98"/>
    <w:rsid w:val="00114EC1"/>
    <w:rsid w:val="00114F74"/>
    <w:rsid w:val="0011500F"/>
    <w:rsid w:val="001150BE"/>
    <w:rsid w:val="0011520B"/>
    <w:rsid w:val="00115274"/>
    <w:rsid w:val="00115291"/>
    <w:rsid w:val="001152A9"/>
    <w:rsid w:val="001154E8"/>
    <w:rsid w:val="00115550"/>
    <w:rsid w:val="00115569"/>
    <w:rsid w:val="00115618"/>
    <w:rsid w:val="00115744"/>
    <w:rsid w:val="00115843"/>
    <w:rsid w:val="00115A57"/>
    <w:rsid w:val="00115AF0"/>
    <w:rsid w:val="00115BB3"/>
    <w:rsid w:val="00115D80"/>
    <w:rsid w:val="00115DF5"/>
    <w:rsid w:val="00115EE1"/>
    <w:rsid w:val="001163C5"/>
    <w:rsid w:val="001163C8"/>
    <w:rsid w:val="00116948"/>
    <w:rsid w:val="00116960"/>
    <w:rsid w:val="0011697C"/>
    <w:rsid w:val="001169B4"/>
    <w:rsid w:val="00116B40"/>
    <w:rsid w:val="00116C6E"/>
    <w:rsid w:val="00116D89"/>
    <w:rsid w:val="00116EFB"/>
    <w:rsid w:val="00116F08"/>
    <w:rsid w:val="00116FCD"/>
    <w:rsid w:val="00116FD0"/>
    <w:rsid w:val="001171D2"/>
    <w:rsid w:val="001172C2"/>
    <w:rsid w:val="0011744C"/>
    <w:rsid w:val="00117502"/>
    <w:rsid w:val="001176A1"/>
    <w:rsid w:val="0011781E"/>
    <w:rsid w:val="0011788B"/>
    <w:rsid w:val="001178E5"/>
    <w:rsid w:val="00117A31"/>
    <w:rsid w:val="00117B1B"/>
    <w:rsid w:val="00117C5C"/>
    <w:rsid w:val="00117C7E"/>
    <w:rsid w:val="001202F7"/>
    <w:rsid w:val="0012053F"/>
    <w:rsid w:val="001205C0"/>
    <w:rsid w:val="001207D9"/>
    <w:rsid w:val="0012086D"/>
    <w:rsid w:val="0012089D"/>
    <w:rsid w:val="00120C60"/>
    <w:rsid w:val="00121395"/>
    <w:rsid w:val="001214C5"/>
    <w:rsid w:val="0012164F"/>
    <w:rsid w:val="001218F8"/>
    <w:rsid w:val="00121B4F"/>
    <w:rsid w:val="00121C28"/>
    <w:rsid w:val="00121EFF"/>
    <w:rsid w:val="00121FFA"/>
    <w:rsid w:val="00122004"/>
    <w:rsid w:val="00122233"/>
    <w:rsid w:val="00122351"/>
    <w:rsid w:val="0012244A"/>
    <w:rsid w:val="00122553"/>
    <w:rsid w:val="00122B3B"/>
    <w:rsid w:val="00122DAF"/>
    <w:rsid w:val="00122EFD"/>
    <w:rsid w:val="00122FE1"/>
    <w:rsid w:val="00123004"/>
    <w:rsid w:val="00123009"/>
    <w:rsid w:val="00123052"/>
    <w:rsid w:val="001231A0"/>
    <w:rsid w:val="00123260"/>
    <w:rsid w:val="001232F7"/>
    <w:rsid w:val="00123311"/>
    <w:rsid w:val="001235B7"/>
    <w:rsid w:val="00123695"/>
    <w:rsid w:val="00123B95"/>
    <w:rsid w:val="00123D88"/>
    <w:rsid w:val="00123E58"/>
    <w:rsid w:val="00124020"/>
    <w:rsid w:val="001241BE"/>
    <w:rsid w:val="001242F1"/>
    <w:rsid w:val="001244D8"/>
    <w:rsid w:val="00124655"/>
    <w:rsid w:val="00124777"/>
    <w:rsid w:val="001247EE"/>
    <w:rsid w:val="001249E2"/>
    <w:rsid w:val="00124B95"/>
    <w:rsid w:val="00124DCC"/>
    <w:rsid w:val="00124FD7"/>
    <w:rsid w:val="001250AE"/>
    <w:rsid w:val="001254E6"/>
    <w:rsid w:val="00125B5C"/>
    <w:rsid w:val="00125CA3"/>
    <w:rsid w:val="00125D99"/>
    <w:rsid w:val="00125F35"/>
    <w:rsid w:val="00125F7E"/>
    <w:rsid w:val="001260D3"/>
    <w:rsid w:val="001260E6"/>
    <w:rsid w:val="00126251"/>
    <w:rsid w:val="001262A2"/>
    <w:rsid w:val="001263DB"/>
    <w:rsid w:val="001263EF"/>
    <w:rsid w:val="00126694"/>
    <w:rsid w:val="001266DE"/>
    <w:rsid w:val="001269EC"/>
    <w:rsid w:val="00126A86"/>
    <w:rsid w:val="00126CFA"/>
    <w:rsid w:val="00126ECF"/>
    <w:rsid w:val="00126EF6"/>
    <w:rsid w:val="0012700D"/>
    <w:rsid w:val="001272A7"/>
    <w:rsid w:val="00127308"/>
    <w:rsid w:val="0012730F"/>
    <w:rsid w:val="00127310"/>
    <w:rsid w:val="00127594"/>
    <w:rsid w:val="001276F8"/>
    <w:rsid w:val="00127778"/>
    <w:rsid w:val="001277CC"/>
    <w:rsid w:val="0012783B"/>
    <w:rsid w:val="001279DC"/>
    <w:rsid w:val="00127D52"/>
    <w:rsid w:val="00130302"/>
    <w:rsid w:val="00130323"/>
    <w:rsid w:val="00130331"/>
    <w:rsid w:val="00130423"/>
    <w:rsid w:val="0013069E"/>
    <w:rsid w:val="001308D0"/>
    <w:rsid w:val="00130AD3"/>
    <w:rsid w:val="00130C84"/>
    <w:rsid w:val="00130EE3"/>
    <w:rsid w:val="00130F01"/>
    <w:rsid w:val="00131146"/>
    <w:rsid w:val="001312E4"/>
    <w:rsid w:val="00131609"/>
    <w:rsid w:val="00131AA3"/>
    <w:rsid w:val="00131BD5"/>
    <w:rsid w:val="00131C57"/>
    <w:rsid w:val="00131E20"/>
    <w:rsid w:val="00131EC4"/>
    <w:rsid w:val="00131F52"/>
    <w:rsid w:val="0013203D"/>
    <w:rsid w:val="001320B2"/>
    <w:rsid w:val="0013215B"/>
    <w:rsid w:val="0013220B"/>
    <w:rsid w:val="001326EA"/>
    <w:rsid w:val="0013296A"/>
    <w:rsid w:val="00132F8B"/>
    <w:rsid w:val="00133031"/>
    <w:rsid w:val="001331E7"/>
    <w:rsid w:val="001336F6"/>
    <w:rsid w:val="001337EA"/>
    <w:rsid w:val="00133B52"/>
    <w:rsid w:val="00133BBA"/>
    <w:rsid w:val="00133CC9"/>
    <w:rsid w:val="00133CCD"/>
    <w:rsid w:val="00133DD4"/>
    <w:rsid w:val="00133E2D"/>
    <w:rsid w:val="00133E42"/>
    <w:rsid w:val="00133F05"/>
    <w:rsid w:val="00133F24"/>
    <w:rsid w:val="00134065"/>
    <w:rsid w:val="001341A4"/>
    <w:rsid w:val="001341B1"/>
    <w:rsid w:val="00134358"/>
    <w:rsid w:val="00134594"/>
    <w:rsid w:val="00134779"/>
    <w:rsid w:val="001347B1"/>
    <w:rsid w:val="001347F7"/>
    <w:rsid w:val="00134D71"/>
    <w:rsid w:val="00134DEC"/>
    <w:rsid w:val="0013518A"/>
    <w:rsid w:val="0013519B"/>
    <w:rsid w:val="00135409"/>
    <w:rsid w:val="00135449"/>
    <w:rsid w:val="001357D6"/>
    <w:rsid w:val="0013580D"/>
    <w:rsid w:val="0013580F"/>
    <w:rsid w:val="00135A87"/>
    <w:rsid w:val="00135BAC"/>
    <w:rsid w:val="00135C4A"/>
    <w:rsid w:val="00135C5E"/>
    <w:rsid w:val="00135F50"/>
    <w:rsid w:val="00135F8C"/>
    <w:rsid w:val="00135F9A"/>
    <w:rsid w:val="00136091"/>
    <w:rsid w:val="00136672"/>
    <w:rsid w:val="001366E8"/>
    <w:rsid w:val="00136A2F"/>
    <w:rsid w:val="00136B1F"/>
    <w:rsid w:val="00136B80"/>
    <w:rsid w:val="00136BD0"/>
    <w:rsid w:val="00137106"/>
    <w:rsid w:val="001372BA"/>
    <w:rsid w:val="001375A1"/>
    <w:rsid w:val="001375B9"/>
    <w:rsid w:val="0013772E"/>
    <w:rsid w:val="0013786F"/>
    <w:rsid w:val="00137968"/>
    <w:rsid w:val="0013798E"/>
    <w:rsid w:val="001379B5"/>
    <w:rsid w:val="001379C6"/>
    <w:rsid w:val="0014007F"/>
    <w:rsid w:val="001400A7"/>
    <w:rsid w:val="001400F2"/>
    <w:rsid w:val="001401D3"/>
    <w:rsid w:val="001402C1"/>
    <w:rsid w:val="0014031C"/>
    <w:rsid w:val="0014071C"/>
    <w:rsid w:val="00140C72"/>
    <w:rsid w:val="00140CF4"/>
    <w:rsid w:val="00140E9A"/>
    <w:rsid w:val="0014130C"/>
    <w:rsid w:val="00141387"/>
    <w:rsid w:val="00141442"/>
    <w:rsid w:val="001415D8"/>
    <w:rsid w:val="00141976"/>
    <w:rsid w:val="00141B78"/>
    <w:rsid w:val="00141D68"/>
    <w:rsid w:val="00141E14"/>
    <w:rsid w:val="00141EAA"/>
    <w:rsid w:val="00141FA2"/>
    <w:rsid w:val="00141FF9"/>
    <w:rsid w:val="00142026"/>
    <w:rsid w:val="001420CB"/>
    <w:rsid w:val="001421D9"/>
    <w:rsid w:val="001421EB"/>
    <w:rsid w:val="00142485"/>
    <w:rsid w:val="00142493"/>
    <w:rsid w:val="00142558"/>
    <w:rsid w:val="0014268C"/>
    <w:rsid w:val="0014286B"/>
    <w:rsid w:val="001428D5"/>
    <w:rsid w:val="00142937"/>
    <w:rsid w:val="001429EF"/>
    <w:rsid w:val="00142B4D"/>
    <w:rsid w:val="00142D81"/>
    <w:rsid w:val="001436D9"/>
    <w:rsid w:val="00143866"/>
    <w:rsid w:val="00143902"/>
    <w:rsid w:val="0014393D"/>
    <w:rsid w:val="00143E51"/>
    <w:rsid w:val="0014410D"/>
    <w:rsid w:val="00144159"/>
    <w:rsid w:val="0014437F"/>
    <w:rsid w:val="0014441D"/>
    <w:rsid w:val="00144473"/>
    <w:rsid w:val="001444D9"/>
    <w:rsid w:val="00144620"/>
    <w:rsid w:val="00144846"/>
    <w:rsid w:val="00144938"/>
    <w:rsid w:val="00144F19"/>
    <w:rsid w:val="00145050"/>
    <w:rsid w:val="001452E9"/>
    <w:rsid w:val="00145640"/>
    <w:rsid w:val="00145821"/>
    <w:rsid w:val="00145B29"/>
    <w:rsid w:val="00145C1F"/>
    <w:rsid w:val="00145C26"/>
    <w:rsid w:val="00145CDD"/>
    <w:rsid w:val="00146141"/>
    <w:rsid w:val="001461D6"/>
    <w:rsid w:val="0014657E"/>
    <w:rsid w:val="0014658D"/>
    <w:rsid w:val="00146743"/>
    <w:rsid w:val="00146984"/>
    <w:rsid w:val="001469FC"/>
    <w:rsid w:val="00146AC5"/>
    <w:rsid w:val="00146C1E"/>
    <w:rsid w:val="00146F4B"/>
    <w:rsid w:val="00146FE3"/>
    <w:rsid w:val="0014721A"/>
    <w:rsid w:val="00147316"/>
    <w:rsid w:val="00147327"/>
    <w:rsid w:val="001473C2"/>
    <w:rsid w:val="0014748D"/>
    <w:rsid w:val="001476C8"/>
    <w:rsid w:val="0014789E"/>
    <w:rsid w:val="00147958"/>
    <w:rsid w:val="0014798E"/>
    <w:rsid w:val="001479D9"/>
    <w:rsid w:val="00147AE4"/>
    <w:rsid w:val="00147C2F"/>
    <w:rsid w:val="00147DA6"/>
    <w:rsid w:val="00150215"/>
    <w:rsid w:val="00150323"/>
    <w:rsid w:val="001503E2"/>
    <w:rsid w:val="001504A6"/>
    <w:rsid w:val="001505B1"/>
    <w:rsid w:val="00150686"/>
    <w:rsid w:val="001507CE"/>
    <w:rsid w:val="001508FB"/>
    <w:rsid w:val="00150B06"/>
    <w:rsid w:val="00150D7D"/>
    <w:rsid w:val="00150E46"/>
    <w:rsid w:val="001511B0"/>
    <w:rsid w:val="001514E0"/>
    <w:rsid w:val="00151582"/>
    <w:rsid w:val="00151583"/>
    <w:rsid w:val="0015162F"/>
    <w:rsid w:val="001519BC"/>
    <w:rsid w:val="00151AA0"/>
    <w:rsid w:val="00151B84"/>
    <w:rsid w:val="00151BED"/>
    <w:rsid w:val="00151D5D"/>
    <w:rsid w:val="00151EAB"/>
    <w:rsid w:val="00151EF2"/>
    <w:rsid w:val="00151F6A"/>
    <w:rsid w:val="001523D3"/>
    <w:rsid w:val="00152430"/>
    <w:rsid w:val="001524A1"/>
    <w:rsid w:val="00152550"/>
    <w:rsid w:val="001529CD"/>
    <w:rsid w:val="00152A72"/>
    <w:rsid w:val="00152D13"/>
    <w:rsid w:val="00152DBC"/>
    <w:rsid w:val="00152FDE"/>
    <w:rsid w:val="0015303C"/>
    <w:rsid w:val="001532C1"/>
    <w:rsid w:val="001534C6"/>
    <w:rsid w:val="001534F8"/>
    <w:rsid w:val="001534FF"/>
    <w:rsid w:val="0015354F"/>
    <w:rsid w:val="00153672"/>
    <w:rsid w:val="0015368F"/>
    <w:rsid w:val="001537AF"/>
    <w:rsid w:val="00153813"/>
    <w:rsid w:val="00153991"/>
    <w:rsid w:val="00153B23"/>
    <w:rsid w:val="00153F65"/>
    <w:rsid w:val="001540E9"/>
    <w:rsid w:val="00154115"/>
    <w:rsid w:val="001542D5"/>
    <w:rsid w:val="001544A0"/>
    <w:rsid w:val="001549B4"/>
    <w:rsid w:val="00154D34"/>
    <w:rsid w:val="00154DFC"/>
    <w:rsid w:val="00155450"/>
    <w:rsid w:val="001554B7"/>
    <w:rsid w:val="00155506"/>
    <w:rsid w:val="00155746"/>
    <w:rsid w:val="00155983"/>
    <w:rsid w:val="001559BA"/>
    <w:rsid w:val="00155ABE"/>
    <w:rsid w:val="00155AD7"/>
    <w:rsid w:val="00155B3A"/>
    <w:rsid w:val="00155B4D"/>
    <w:rsid w:val="00155CFD"/>
    <w:rsid w:val="00155E9D"/>
    <w:rsid w:val="00155EDB"/>
    <w:rsid w:val="00155F31"/>
    <w:rsid w:val="00156083"/>
    <w:rsid w:val="00156461"/>
    <w:rsid w:val="00156465"/>
    <w:rsid w:val="001566D3"/>
    <w:rsid w:val="0015673F"/>
    <w:rsid w:val="00156BBF"/>
    <w:rsid w:val="00156C09"/>
    <w:rsid w:val="00156CCE"/>
    <w:rsid w:val="00156DA4"/>
    <w:rsid w:val="00156F59"/>
    <w:rsid w:val="00157144"/>
    <w:rsid w:val="00157181"/>
    <w:rsid w:val="00157202"/>
    <w:rsid w:val="00157684"/>
    <w:rsid w:val="001577B7"/>
    <w:rsid w:val="00157AC2"/>
    <w:rsid w:val="00157B2B"/>
    <w:rsid w:val="00157D8F"/>
    <w:rsid w:val="00157F68"/>
    <w:rsid w:val="0016007E"/>
    <w:rsid w:val="001603A6"/>
    <w:rsid w:val="00160463"/>
    <w:rsid w:val="00160521"/>
    <w:rsid w:val="00160530"/>
    <w:rsid w:val="00160797"/>
    <w:rsid w:val="00160820"/>
    <w:rsid w:val="00160838"/>
    <w:rsid w:val="00160AA9"/>
    <w:rsid w:val="00160C30"/>
    <w:rsid w:val="00160C4E"/>
    <w:rsid w:val="00160EDB"/>
    <w:rsid w:val="00160F95"/>
    <w:rsid w:val="001611DD"/>
    <w:rsid w:val="0016123C"/>
    <w:rsid w:val="00161615"/>
    <w:rsid w:val="001616B2"/>
    <w:rsid w:val="001616FC"/>
    <w:rsid w:val="00161708"/>
    <w:rsid w:val="00161815"/>
    <w:rsid w:val="00161A14"/>
    <w:rsid w:val="00161DBF"/>
    <w:rsid w:val="00161EA3"/>
    <w:rsid w:val="0016206C"/>
    <w:rsid w:val="0016215A"/>
    <w:rsid w:val="001621E7"/>
    <w:rsid w:val="001622B0"/>
    <w:rsid w:val="00162538"/>
    <w:rsid w:val="001625C8"/>
    <w:rsid w:val="001625D2"/>
    <w:rsid w:val="0016268D"/>
    <w:rsid w:val="001626A0"/>
    <w:rsid w:val="0016270E"/>
    <w:rsid w:val="0016284A"/>
    <w:rsid w:val="00162B38"/>
    <w:rsid w:val="00162C47"/>
    <w:rsid w:val="00162DA5"/>
    <w:rsid w:val="00162E5A"/>
    <w:rsid w:val="00162F0A"/>
    <w:rsid w:val="00162FA7"/>
    <w:rsid w:val="0016307E"/>
    <w:rsid w:val="001631CA"/>
    <w:rsid w:val="00163512"/>
    <w:rsid w:val="0016380A"/>
    <w:rsid w:val="00163A99"/>
    <w:rsid w:val="00163B7E"/>
    <w:rsid w:val="001643E8"/>
    <w:rsid w:val="001645A8"/>
    <w:rsid w:val="0016466D"/>
    <w:rsid w:val="00164781"/>
    <w:rsid w:val="00164B65"/>
    <w:rsid w:val="00164BFC"/>
    <w:rsid w:val="00164F35"/>
    <w:rsid w:val="0016537A"/>
    <w:rsid w:val="001654AF"/>
    <w:rsid w:val="0016556A"/>
    <w:rsid w:val="00165590"/>
    <w:rsid w:val="00165699"/>
    <w:rsid w:val="00165860"/>
    <w:rsid w:val="00165CD5"/>
    <w:rsid w:val="00166249"/>
    <w:rsid w:val="00166347"/>
    <w:rsid w:val="001663A2"/>
    <w:rsid w:val="0016645B"/>
    <w:rsid w:val="00166490"/>
    <w:rsid w:val="00166707"/>
    <w:rsid w:val="00166741"/>
    <w:rsid w:val="001667BA"/>
    <w:rsid w:val="00166C08"/>
    <w:rsid w:val="00166C6A"/>
    <w:rsid w:val="00166CBA"/>
    <w:rsid w:val="00166D5C"/>
    <w:rsid w:val="00167079"/>
    <w:rsid w:val="00167097"/>
    <w:rsid w:val="001670C4"/>
    <w:rsid w:val="0016719A"/>
    <w:rsid w:val="001671AC"/>
    <w:rsid w:val="001672DD"/>
    <w:rsid w:val="001678CE"/>
    <w:rsid w:val="001679DB"/>
    <w:rsid w:val="00167A60"/>
    <w:rsid w:val="00167BA0"/>
    <w:rsid w:val="00167DC8"/>
    <w:rsid w:val="00167E8C"/>
    <w:rsid w:val="00167EE6"/>
    <w:rsid w:val="00170095"/>
    <w:rsid w:val="001704D4"/>
    <w:rsid w:val="00170553"/>
    <w:rsid w:val="0017057B"/>
    <w:rsid w:val="0017059A"/>
    <w:rsid w:val="001705CD"/>
    <w:rsid w:val="00170932"/>
    <w:rsid w:val="00170B1E"/>
    <w:rsid w:val="00170C4A"/>
    <w:rsid w:val="00170D8A"/>
    <w:rsid w:val="00170DA9"/>
    <w:rsid w:val="00170ED8"/>
    <w:rsid w:val="0017103C"/>
    <w:rsid w:val="00171094"/>
    <w:rsid w:val="0017121D"/>
    <w:rsid w:val="001717A4"/>
    <w:rsid w:val="001718BD"/>
    <w:rsid w:val="001719A3"/>
    <w:rsid w:val="00171B2E"/>
    <w:rsid w:val="00171B58"/>
    <w:rsid w:val="00171BA3"/>
    <w:rsid w:val="00171BB1"/>
    <w:rsid w:val="00171C30"/>
    <w:rsid w:val="00171F03"/>
    <w:rsid w:val="00171FB8"/>
    <w:rsid w:val="0017204A"/>
    <w:rsid w:val="00172145"/>
    <w:rsid w:val="00172303"/>
    <w:rsid w:val="00172376"/>
    <w:rsid w:val="00172391"/>
    <w:rsid w:val="0017262B"/>
    <w:rsid w:val="001726C9"/>
    <w:rsid w:val="00172757"/>
    <w:rsid w:val="00172776"/>
    <w:rsid w:val="001728BD"/>
    <w:rsid w:val="001728EA"/>
    <w:rsid w:val="00172A3F"/>
    <w:rsid w:val="00172A7F"/>
    <w:rsid w:val="00172C3C"/>
    <w:rsid w:val="00172D0F"/>
    <w:rsid w:val="00172E23"/>
    <w:rsid w:val="00172E66"/>
    <w:rsid w:val="00172E73"/>
    <w:rsid w:val="001731F8"/>
    <w:rsid w:val="00173278"/>
    <w:rsid w:val="001732C8"/>
    <w:rsid w:val="0017333E"/>
    <w:rsid w:val="0017337F"/>
    <w:rsid w:val="00173479"/>
    <w:rsid w:val="00173905"/>
    <w:rsid w:val="00173A48"/>
    <w:rsid w:val="00173AAC"/>
    <w:rsid w:val="00173E6F"/>
    <w:rsid w:val="00173EA9"/>
    <w:rsid w:val="001741ED"/>
    <w:rsid w:val="00174257"/>
    <w:rsid w:val="001742EF"/>
    <w:rsid w:val="001742FC"/>
    <w:rsid w:val="00174542"/>
    <w:rsid w:val="001745BF"/>
    <w:rsid w:val="0017472D"/>
    <w:rsid w:val="001747ED"/>
    <w:rsid w:val="00174BD4"/>
    <w:rsid w:val="00174D04"/>
    <w:rsid w:val="00174DE2"/>
    <w:rsid w:val="00174EA3"/>
    <w:rsid w:val="001750E1"/>
    <w:rsid w:val="001751AE"/>
    <w:rsid w:val="001751CF"/>
    <w:rsid w:val="001752F9"/>
    <w:rsid w:val="001753C1"/>
    <w:rsid w:val="0017543A"/>
    <w:rsid w:val="001755B2"/>
    <w:rsid w:val="001755C6"/>
    <w:rsid w:val="00175863"/>
    <w:rsid w:val="0017588C"/>
    <w:rsid w:val="001759FF"/>
    <w:rsid w:val="00175FAE"/>
    <w:rsid w:val="001760D3"/>
    <w:rsid w:val="001762AD"/>
    <w:rsid w:val="00176605"/>
    <w:rsid w:val="0017663B"/>
    <w:rsid w:val="001766D5"/>
    <w:rsid w:val="0017670B"/>
    <w:rsid w:val="0017677A"/>
    <w:rsid w:val="0017682B"/>
    <w:rsid w:val="001768DF"/>
    <w:rsid w:val="00176D46"/>
    <w:rsid w:val="00176DF5"/>
    <w:rsid w:val="00176EFA"/>
    <w:rsid w:val="00176F56"/>
    <w:rsid w:val="00176FD8"/>
    <w:rsid w:val="001770EE"/>
    <w:rsid w:val="0017740A"/>
    <w:rsid w:val="001774D2"/>
    <w:rsid w:val="00177771"/>
    <w:rsid w:val="001777AE"/>
    <w:rsid w:val="001778B5"/>
    <w:rsid w:val="001778EA"/>
    <w:rsid w:val="001779B8"/>
    <w:rsid w:val="001779BB"/>
    <w:rsid w:val="00177AAF"/>
    <w:rsid w:val="00177C54"/>
    <w:rsid w:val="00177C66"/>
    <w:rsid w:val="00177D16"/>
    <w:rsid w:val="00177DA9"/>
    <w:rsid w:val="00177F02"/>
    <w:rsid w:val="00177F4B"/>
    <w:rsid w:val="0018008B"/>
    <w:rsid w:val="00180110"/>
    <w:rsid w:val="00180346"/>
    <w:rsid w:val="0018041A"/>
    <w:rsid w:val="0018075E"/>
    <w:rsid w:val="00180851"/>
    <w:rsid w:val="001808A6"/>
    <w:rsid w:val="00180B93"/>
    <w:rsid w:val="00180E79"/>
    <w:rsid w:val="00180EE9"/>
    <w:rsid w:val="00180EF4"/>
    <w:rsid w:val="00180FAF"/>
    <w:rsid w:val="00180FC6"/>
    <w:rsid w:val="0018110A"/>
    <w:rsid w:val="0018125B"/>
    <w:rsid w:val="00181349"/>
    <w:rsid w:val="001814B4"/>
    <w:rsid w:val="001815CD"/>
    <w:rsid w:val="00181E39"/>
    <w:rsid w:val="00181E82"/>
    <w:rsid w:val="00181F4E"/>
    <w:rsid w:val="00182117"/>
    <w:rsid w:val="0018239A"/>
    <w:rsid w:val="001826FA"/>
    <w:rsid w:val="001828F0"/>
    <w:rsid w:val="00182B03"/>
    <w:rsid w:val="00182BF4"/>
    <w:rsid w:val="00182EF5"/>
    <w:rsid w:val="00182F0B"/>
    <w:rsid w:val="00182F29"/>
    <w:rsid w:val="001830A1"/>
    <w:rsid w:val="00183327"/>
    <w:rsid w:val="001833DA"/>
    <w:rsid w:val="001833F5"/>
    <w:rsid w:val="00183493"/>
    <w:rsid w:val="0018355F"/>
    <w:rsid w:val="00183574"/>
    <w:rsid w:val="00183616"/>
    <w:rsid w:val="00183689"/>
    <w:rsid w:val="0018399D"/>
    <w:rsid w:val="0018399F"/>
    <w:rsid w:val="00183A9C"/>
    <w:rsid w:val="00183C96"/>
    <w:rsid w:val="00183E95"/>
    <w:rsid w:val="00183FFD"/>
    <w:rsid w:val="0018433F"/>
    <w:rsid w:val="0018435C"/>
    <w:rsid w:val="00184581"/>
    <w:rsid w:val="001845C5"/>
    <w:rsid w:val="00184656"/>
    <w:rsid w:val="001848AA"/>
    <w:rsid w:val="00184A90"/>
    <w:rsid w:val="00184C55"/>
    <w:rsid w:val="00184D86"/>
    <w:rsid w:val="00184DB9"/>
    <w:rsid w:val="00184EF6"/>
    <w:rsid w:val="00184FB0"/>
    <w:rsid w:val="00184FCA"/>
    <w:rsid w:val="00184FE4"/>
    <w:rsid w:val="00185082"/>
    <w:rsid w:val="001850A2"/>
    <w:rsid w:val="001854AE"/>
    <w:rsid w:val="00185507"/>
    <w:rsid w:val="00185885"/>
    <w:rsid w:val="001858DF"/>
    <w:rsid w:val="00185931"/>
    <w:rsid w:val="00185D49"/>
    <w:rsid w:val="00185ED3"/>
    <w:rsid w:val="001860E0"/>
    <w:rsid w:val="00186205"/>
    <w:rsid w:val="0018630C"/>
    <w:rsid w:val="00186365"/>
    <w:rsid w:val="00186398"/>
    <w:rsid w:val="001867A9"/>
    <w:rsid w:val="001867FD"/>
    <w:rsid w:val="00186ABE"/>
    <w:rsid w:val="00186B9A"/>
    <w:rsid w:val="00186C75"/>
    <w:rsid w:val="00186CE6"/>
    <w:rsid w:val="001871BC"/>
    <w:rsid w:val="0018758E"/>
    <w:rsid w:val="00187724"/>
    <w:rsid w:val="0018774C"/>
    <w:rsid w:val="001877F9"/>
    <w:rsid w:val="0018797E"/>
    <w:rsid w:val="00187C93"/>
    <w:rsid w:val="00187D60"/>
    <w:rsid w:val="00187DB0"/>
    <w:rsid w:val="00187E51"/>
    <w:rsid w:val="00187FA3"/>
    <w:rsid w:val="00190029"/>
    <w:rsid w:val="001900D3"/>
    <w:rsid w:val="0019032C"/>
    <w:rsid w:val="001907DE"/>
    <w:rsid w:val="001907E3"/>
    <w:rsid w:val="00190B15"/>
    <w:rsid w:val="00190BCF"/>
    <w:rsid w:val="00190CCD"/>
    <w:rsid w:val="00190D3E"/>
    <w:rsid w:val="00190EB1"/>
    <w:rsid w:val="00190EF9"/>
    <w:rsid w:val="00190F57"/>
    <w:rsid w:val="00190FF9"/>
    <w:rsid w:val="00191105"/>
    <w:rsid w:val="001911D7"/>
    <w:rsid w:val="001913C0"/>
    <w:rsid w:val="001913E1"/>
    <w:rsid w:val="001914C8"/>
    <w:rsid w:val="00191560"/>
    <w:rsid w:val="00191646"/>
    <w:rsid w:val="0019169C"/>
    <w:rsid w:val="001917D0"/>
    <w:rsid w:val="00191886"/>
    <w:rsid w:val="0019198F"/>
    <w:rsid w:val="00191DA7"/>
    <w:rsid w:val="0019211B"/>
    <w:rsid w:val="0019215D"/>
    <w:rsid w:val="00192501"/>
    <w:rsid w:val="00192544"/>
    <w:rsid w:val="0019256E"/>
    <w:rsid w:val="001925EA"/>
    <w:rsid w:val="001926B1"/>
    <w:rsid w:val="00192FB3"/>
    <w:rsid w:val="00192FD5"/>
    <w:rsid w:val="0019306D"/>
    <w:rsid w:val="001931AB"/>
    <w:rsid w:val="001932B5"/>
    <w:rsid w:val="001934B6"/>
    <w:rsid w:val="00193691"/>
    <w:rsid w:val="001936A5"/>
    <w:rsid w:val="00193731"/>
    <w:rsid w:val="001937AB"/>
    <w:rsid w:val="0019394A"/>
    <w:rsid w:val="00193B47"/>
    <w:rsid w:val="00193B80"/>
    <w:rsid w:val="00193BF0"/>
    <w:rsid w:val="00193D8A"/>
    <w:rsid w:val="00193E14"/>
    <w:rsid w:val="00193E7D"/>
    <w:rsid w:val="001940FF"/>
    <w:rsid w:val="0019428E"/>
    <w:rsid w:val="00194362"/>
    <w:rsid w:val="0019449C"/>
    <w:rsid w:val="001944D1"/>
    <w:rsid w:val="001945AD"/>
    <w:rsid w:val="00194714"/>
    <w:rsid w:val="0019487A"/>
    <w:rsid w:val="001948D3"/>
    <w:rsid w:val="00194AD1"/>
    <w:rsid w:val="00194B10"/>
    <w:rsid w:val="00194CBB"/>
    <w:rsid w:val="001952A5"/>
    <w:rsid w:val="0019530E"/>
    <w:rsid w:val="0019533D"/>
    <w:rsid w:val="00195478"/>
    <w:rsid w:val="00195553"/>
    <w:rsid w:val="001955BC"/>
    <w:rsid w:val="0019572C"/>
    <w:rsid w:val="0019582C"/>
    <w:rsid w:val="001958D5"/>
    <w:rsid w:val="00195A4D"/>
    <w:rsid w:val="00195BDF"/>
    <w:rsid w:val="00195C20"/>
    <w:rsid w:val="00195E99"/>
    <w:rsid w:val="00195F31"/>
    <w:rsid w:val="001960B1"/>
    <w:rsid w:val="001960EF"/>
    <w:rsid w:val="001962E0"/>
    <w:rsid w:val="00196994"/>
    <w:rsid w:val="001969D2"/>
    <w:rsid w:val="00196A3E"/>
    <w:rsid w:val="00196A63"/>
    <w:rsid w:val="00196BA8"/>
    <w:rsid w:val="00196CEC"/>
    <w:rsid w:val="00196D0E"/>
    <w:rsid w:val="00197055"/>
    <w:rsid w:val="00197226"/>
    <w:rsid w:val="001973CF"/>
    <w:rsid w:val="00197542"/>
    <w:rsid w:val="001975B3"/>
    <w:rsid w:val="00197798"/>
    <w:rsid w:val="00197B1C"/>
    <w:rsid w:val="00197CF5"/>
    <w:rsid w:val="00197D60"/>
    <w:rsid w:val="00197D8E"/>
    <w:rsid w:val="00197E5D"/>
    <w:rsid w:val="00197F65"/>
    <w:rsid w:val="001A018E"/>
    <w:rsid w:val="001A0203"/>
    <w:rsid w:val="001A02FB"/>
    <w:rsid w:val="001A034F"/>
    <w:rsid w:val="001A04CE"/>
    <w:rsid w:val="001A0884"/>
    <w:rsid w:val="001A0977"/>
    <w:rsid w:val="001A0B4C"/>
    <w:rsid w:val="001A0D17"/>
    <w:rsid w:val="001A0D6B"/>
    <w:rsid w:val="001A0E5C"/>
    <w:rsid w:val="001A0EED"/>
    <w:rsid w:val="001A0F19"/>
    <w:rsid w:val="001A1118"/>
    <w:rsid w:val="001A1135"/>
    <w:rsid w:val="001A11BC"/>
    <w:rsid w:val="001A179C"/>
    <w:rsid w:val="001A180D"/>
    <w:rsid w:val="001A1A55"/>
    <w:rsid w:val="001A1C4F"/>
    <w:rsid w:val="001A1D20"/>
    <w:rsid w:val="001A1D4A"/>
    <w:rsid w:val="001A1F1F"/>
    <w:rsid w:val="001A2049"/>
    <w:rsid w:val="001A20B7"/>
    <w:rsid w:val="001A20CB"/>
    <w:rsid w:val="001A2298"/>
    <w:rsid w:val="001A231C"/>
    <w:rsid w:val="001A2606"/>
    <w:rsid w:val="001A26E9"/>
    <w:rsid w:val="001A2956"/>
    <w:rsid w:val="001A2C22"/>
    <w:rsid w:val="001A2ED9"/>
    <w:rsid w:val="001A3059"/>
    <w:rsid w:val="001A31DF"/>
    <w:rsid w:val="001A32D1"/>
    <w:rsid w:val="001A3326"/>
    <w:rsid w:val="001A37F8"/>
    <w:rsid w:val="001A3826"/>
    <w:rsid w:val="001A3A05"/>
    <w:rsid w:val="001A3A3C"/>
    <w:rsid w:val="001A3A7E"/>
    <w:rsid w:val="001A3B80"/>
    <w:rsid w:val="001A3C11"/>
    <w:rsid w:val="001A3D40"/>
    <w:rsid w:val="001A3E83"/>
    <w:rsid w:val="001A3F32"/>
    <w:rsid w:val="001A409C"/>
    <w:rsid w:val="001A4150"/>
    <w:rsid w:val="001A4507"/>
    <w:rsid w:val="001A4562"/>
    <w:rsid w:val="001A4571"/>
    <w:rsid w:val="001A46C3"/>
    <w:rsid w:val="001A47AF"/>
    <w:rsid w:val="001A4800"/>
    <w:rsid w:val="001A4882"/>
    <w:rsid w:val="001A48F3"/>
    <w:rsid w:val="001A4E4F"/>
    <w:rsid w:val="001A4F20"/>
    <w:rsid w:val="001A52F9"/>
    <w:rsid w:val="001A54A5"/>
    <w:rsid w:val="001A555D"/>
    <w:rsid w:val="001A575E"/>
    <w:rsid w:val="001A5852"/>
    <w:rsid w:val="001A58FB"/>
    <w:rsid w:val="001A59AA"/>
    <w:rsid w:val="001A5A5E"/>
    <w:rsid w:val="001A5D0F"/>
    <w:rsid w:val="001A5F6C"/>
    <w:rsid w:val="001A620F"/>
    <w:rsid w:val="001A62E5"/>
    <w:rsid w:val="001A62F2"/>
    <w:rsid w:val="001A6480"/>
    <w:rsid w:val="001A6483"/>
    <w:rsid w:val="001A64A4"/>
    <w:rsid w:val="001A660F"/>
    <w:rsid w:val="001A67FD"/>
    <w:rsid w:val="001A6866"/>
    <w:rsid w:val="001A6991"/>
    <w:rsid w:val="001A6AFB"/>
    <w:rsid w:val="001A6D0E"/>
    <w:rsid w:val="001A6D44"/>
    <w:rsid w:val="001A6D4A"/>
    <w:rsid w:val="001A6D60"/>
    <w:rsid w:val="001A6E4F"/>
    <w:rsid w:val="001A6FEE"/>
    <w:rsid w:val="001A7019"/>
    <w:rsid w:val="001A7062"/>
    <w:rsid w:val="001A7159"/>
    <w:rsid w:val="001A739A"/>
    <w:rsid w:val="001A777B"/>
    <w:rsid w:val="001A7791"/>
    <w:rsid w:val="001A7958"/>
    <w:rsid w:val="001A7B2D"/>
    <w:rsid w:val="001A7C53"/>
    <w:rsid w:val="001A7C5E"/>
    <w:rsid w:val="001B0230"/>
    <w:rsid w:val="001B0236"/>
    <w:rsid w:val="001B0263"/>
    <w:rsid w:val="001B0298"/>
    <w:rsid w:val="001B037B"/>
    <w:rsid w:val="001B03D8"/>
    <w:rsid w:val="001B0473"/>
    <w:rsid w:val="001B05F1"/>
    <w:rsid w:val="001B07F6"/>
    <w:rsid w:val="001B08FB"/>
    <w:rsid w:val="001B0A92"/>
    <w:rsid w:val="001B0C63"/>
    <w:rsid w:val="001B15F2"/>
    <w:rsid w:val="001B16F1"/>
    <w:rsid w:val="001B1818"/>
    <w:rsid w:val="001B1B3D"/>
    <w:rsid w:val="001B1B49"/>
    <w:rsid w:val="001B1C84"/>
    <w:rsid w:val="001B1D7B"/>
    <w:rsid w:val="001B1E9B"/>
    <w:rsid w:val="001B1EDA"/>
    <w:rsid w:val="001B1F69"/>
    <w:rsid w:val="001B1FC6"/>
    <w:rsid w:val="001B20F0"/>
    <w:rsid w:val="001B2152"/>
    <w:rsid w:val="001B217C"/>
    <w:rsid w:val="001B2271"/>
    <w:rsid w:val="001B23AD"/>
    <w:rsid w:val="001B24F4"/>
    <w:rsid w:val="001B28E6"/>
    <w:rsid w:val="001B29D1"/>
    <w:rsid w:val="001B2B45"/>
    <w:rsid w:val="001B2C8F"/>
    <w:rsid w:val="001B2CDA"/>
    <w:rsid w:val="001B2E3F"/>
    <w:rsid w:val="001B3247"/>
    <w:rsid w:val="001B32EE"/>
    <w:rsid w:val="001B358E"/>
    <w:rsid w:val="001B3606"/>
    <w:rsid w:val="001B3754"/>
    <w:rsid w:val="001B37CE"/>
    <w:rsid w:val="001B39A1"/>
    <w:rsid w:val="001B3DB5"/>
    <w:rsid w:val="001B3E1A"/>
    <w:rsid w:val="001B4088"/>
    <w:rsid w:val="001B412D"/>
    <w:rsid w:val="001B4295"/>
    <w:rsid w:val="001B4435"/>
    <w:rsid w:val="001B4697"/>
    <w:rsid w:val="001B4A7A"/>
    <w:rsid w:val="001B4D1D"/>
    <w:rsid w:val="001B4D1E"/>
    <w:rsid w:val="001B517B"/>
    <w:rsid w:val="001B5327"/>
    <w:rsid w:val="001B5397"/>
    <w:rsid w:val="001B5867"/>
    <w:rsid w:val="001B595C"/>
    <w:rsid w:val="001B5987"/>
    <w:rsid w:val="001B5DE5"/>
    <w:rsid w:val="001B5E67"/>
    <w:rsid w:val="001B6146"/>
    <w:rsid w:val="001B61BD"/>
    <w:rsid w:val="001B633B"/>
    <w:rsid w:val="001B635C"/>
    <w:rsid w:val="001B64CA"/>
    <w:rsid w:val="001B64E9"/>
    <w:rsid w:val="001B6708"/>
    <w:rsid w:val="001B682B"/>
    <w:rsid w:val="001B6A31"/>
    <w:rsid w:val="001B6AED"/>
    <w:rsid w:val="001B6BD6"/>
    <w:rsid w:val="001B6CF6"/>
    <w:rsid w:val="001B6D3E"/>
    <w:rsid w:val="001B70E1"/>
    <w:rsid w:val="001B7317"/>
    <w:rsid w:val="001B75E9"/>
    <w:rsid w:val="001B7A27"/>
    <w:rsid w:val="001B7A83"/>
    <w:rsid w:val="001B7C82"/>
    <w:rsid w:val="001B7DAC"/>
    <w:rsid w:val="001B7DF9"/>
    <w:rsid w:val="001C0113"/>
    <w:rsid w:val="001C03A0"/>
    <w:rsid w:val="001C0597"/>
    <w:rsid w:val="001C0768"/>
    <w:rsid w:val="001C0862"/>
    <w:rsid w:val="001C0AB0"/>
    <w:rsid w:val="001C0B0F"/>
    <w:rsid w:val="001C0BD1"/>
    <w:rsid w:val="001C0C12"/>
    <w:rsid w:val="001C1150"/>
    <w:rsid w:val="001C12C6"/>
    <w:rsid w:val="001C1583"/>
    <w:rsid w:val="001C1608"/>
    <w:rsid w:val="001C1677"/>
    <w:rsid w:val="001C1AF2"/>
    <w:rsid w:val="001C1B0A"/>
    <w:rsid w:val="001C1B65"/>
    <w:rsid w:val="001C1B91"/>
    <w:rsid w:val="001C1BF7"/>
    <w:rsid w:val="001C1C60"/>
    <w:rsid w:val="001C1E5B"/>
    <w:rsid w:val="001C207F"/>
    <w:rsid w:val="001C2195"/>
    <w:rsid w:val="001C22C5"/>
    <w:rsid w:val="001C2334"/>
    <w:rsid w:val="001C2349"/>
    <w:rsid w:val="001C23AB"/>
    <w:rsid w:val="001C2541"/>
    <w:rsid w:val="001C2BAC"/>
    <w:rsid w:val="001C2D25"/>
    <w:rsid w:val="001C2E9B"/>
    <w:rsid w:val="001C3192"/>
    <w:rsid w:val="001C327A"/>
    <w:rsid w:val="001C33BA"/>
    <w:rsid w:val="001C39FF"/>
    <w:rsid w:val="001C3B0D"/>
    <w:rsid w:val="001C3B7C"/>
    <w:rsid w:val="001C3F6F"/>
    <w:rsid w:val="001C3F99"/>
    <w:rsid w:val="001C4079"/>
    <w:rsid w:val="001C4251"/>
    <w:rsid w:val="001C42D5"/>
    <w:rsid w:val="001C42F7"/>
    <w:rsid w:val="001C4435"/>
    <w:rsid w:val="001C4782"/>
    <w:rsid w:val="001C4892"/>
    <w:rsid w:val="001C48C9"/>
    <w:rsid w:val="001C49A2"/>
    <w:rsid w:val="001C4B74"/>
    <w:rsid w:val="001C4F1E"/>
    <w:rsid w:val="001C4F8B"/>
    <w:rsid w:val="001C5034"/>
    <w:rsid w:val="001C5114"/>
    <w:rsid w:val="001C512D"/>
    <w:rsid w:val="001C5392"/>
    <w:rsid w:val="001C5398"/>
    <w:rsid w:val="001C54C5"/>
    <w:rsid w:val="001C56F2"/>
    <w:rsid w:val="001C587C"/>
    <w:rsid w:val="001C5914"/>
    <w:rsid w:val="001C5B08"/>
    <w:rsid w:val="001C5B5A"/>
    <w:rsid w:val="001C5FE9"/>
    <w:rsid w:val="001C6255"/>
    <w:rsid w:val="001C64EB"/>
    <w:rsid w:val="001C64F5"/>
    <w:rsid w:val="001C6579"/>
    <w:rsid w:val="001C6B7C"/>
    <w:rsid w:val="001C6BB5"/>
    <w:rsid w:val="001C6CCA"/>
    <w:rsid w:val="001C6D05"/>
    <w:rsid w:val="001C6EE8"/>
    <w:rsid w:val="001C7010"/>
    <w:rsid w:val="001C704E"/>
    <w:rsid w:val="001C7130"/>
    <w:rsid w:val="001C7249"/>
    <w:rsid w:val="001C7551"/>
    <w:rsid w:val="001C7610"/>
    <w:rsid w:val="001C7833"/>
    <w:rsid w:val="001C790A"/>
    <w:rsid w:val="001C790F"/>
    <w:rsid w:val="001C794B"/>
    <w:rsid w:val="001C79A1"/>
    <w:rsid w:val="001C7A5E"/>
    <w:rsid w:val="001C7C7B"/>
    <w:rsid w:val="001C7CA1"/>
    <w:rsid w:val="001C7D63"/>
    <w:rsid w:val="001C7E41"/>
    <w:rsid w:val="001C7F5D"/>
    <w:rsid w:val="001D0112"/>
    <w:rsid w:val="001D04C3"/>
    <w:rsid w:val="001D077C"/>
    <w:rsid w:val="001D07D2"/>
    <w:rsid w:val="001D089C"/>
    <w:rsid w:val="001D0A64"/>
    <w:rsid w:val="001D0C66"/>
    <w:rsid w:val="001D0E8D"/>
    <w:rsid w:val="001D0EED"/>
    <w:rsid w:val="001D0FB4"/>
    <w:rsid w:val="001D1010"/>
    <w:rsid w:val="001D10F4"/>
    <w:rsid w:val="001D11FA"/>
    <w:rsid w:val="001D12BE"/>
    <w:rsid w:val="001D1404"/>
    <w:rsid w:val="001D14B3"/>
    <w:rsid w:val="001D1A23"/>
    <w:rsid w:val="001D1BEF"/>
    <w:rsid w:val="001D1C95"/>
    <w:rsid w:val="001D1D11"/>
    <w:rsid w:val="001D1E2C"/>
    <w:rsid w:val="001D1EFC"/>
    <w:rsid w:val="001D1FB7"/>
    <w:rsid w:val="001D22B1"/>
    <w:rsid w:val="001D22CE"/>
    <w:rsid w:val="001D23B8"/>
    <w:rsid w:val="001D26C3"/>
    <w:rsid w:val="001D2753"/>
    <w:rsid w:val="001D2B7D"/>
    <w:rsid w:val="001D2C21"/>
    <w:rsid w:val="001D2F93"/>
    <w:rsid w:val="001D3002"/>
    <w:rsid w:val="001D32A6"/>
    <w:rsid w:val="001D32DB"/>
    <w:rsid w:val="001D345F"/>
    <w:rsid w:val="001D35F9"/>
    <w:rsid w:val="001D365F"/>
    <w:rsid w:val="001D3995"/>
    <w:rsid w:val="001D3A16"/>
    <w:rsid w:val="001D3D00"/>
    <w:rsid w:val="001D3D43"/>
    <w:rsid w:val="001D409B"/>
    <w:rsid w:val="001D4317"/>
    <w:rsid w:val="001D4347"/>
    <w:rsid w:val="001D446E"/>
    <w:rsid w:val="001D4657"/>
    <w:rsid w:val="001D4738"/>
    <w:rsid w:val="001D4B41"/>
    <w:rsid w:val="001D4DAC"/>
    <w:rsid w:val="001D4EA1"/>
    <w:rsid w:val="001D4F73"/>
    <w:rsid w:val="001D503B"/>
    <w:rsid w:val="001D5053"/>
    <w:rsid w:val="001D508D"/>
    <w:rsid w:val="001D528D"/>
    <w:rsid w:val="001D54D9"/>
    <w:rsid w:val="001D54E5"/>
    <w:rsid w:val="001D568C"/>
    <w:rsid w:val="001D56EE"/>
    <w:rsid w:val="001D5728"/>
    <w:rsid w:val="001D57FD"/>
    <w:rsid w:val="001D5C99"/>
    <w:rsid w:val="001D5E3D"/>
    <w:rsid w:val="001D5F6A"/>
    <w:rsid w:val="001D5F8D"/>
    <w:rsid w:val="001D6005"/>
    <w:rsid w:val="001D600C"/>
    <w:rsid w:val="001D6066"/>
    <w:rsid w:val="001D6133"/>
    <w:rsid w:val="001D61C6"/>
    <w:rsid w:val="001D6287"/>
    <w:rsid w:val="001D62CE"/>
    <w:rsid w:val="001D62F6"/>
    <w:rsid w:val="001D634E"/>
    <w:rsid w:val="001D640A"/>
    <w:rsid w:val="001D6447"/>
    <w:rsid w:val="001D644B"/>
    <w:rsid w:val="001D6482"/>
    <w:rsid w:val="001D65FD"/>
    <w:rsid w:val="001D674E"/>
    <w:rsid w:val="001D67D5"/>
    <w:rsid w:val="001D6906"/>
    <w:rsid w:val="001D69AC"/>
    <w:rsid w:val="001D69C3"/>
    <w:rsid w:val="001D6B0C"/>
    <w:rsid w:val="001D6CB6"/>
    <w:rsid w:val="001D6D16"/>
    <w:rsid w:val="001D6DFA"/>
    <w:rsid w:val="001D6E9D"/>
    <w:rsid w:val="001D6EAB"/>
    <w:rsid w:val="001D6F9C"/>
    <w:rsid w:val="001D71D2"/>
    <w:rsid w:val="001D73BA"/>
    <w:rsid w:val="001D7535"/>
    <w:rsid w:val="001D762E"/>
    <w:rsid w:val="001D766D"/>
    <w:rsid w:val="001D7906"/>
    <w:rsid w:val="001D792D"/>
    <w:rsid w:val="001D7A6E"/>
    <w:rsid w:val="001D7E84"/>
    <w:rsid w:val="001D7FE5"/>
    <w:rsid w:val="001E0017"/>
    <w:rsid w:val="001E01E6"/>
    <w:rsid w:val="001E02C6"/>
    <w:rsid w:val="001E0616"/>
    <w:rsid w:val="001E0664"/>
    <w:rsid w:val="001E0689"/>
    <w:rsid w:val="001E0743"/>
    <w:rsid w:val="001E0856"/>
    <w:rsid w:val="001E0A2D"/>
    <w:rsid w:val="001E0B68"/>
    <w:rsid w:val="001E0D71"/>
    <w:rsid w:val="001E0F07"/>
    <w:rsid w:val="001E10B9"/>
    <w:rsid w:val="001E10BC"/>
    <w:rsid w:val="001E1165"/>
    <w:rsid w:val="001E122E"/>
    <w:rsid w:val="001E1394"/>
    <w:rsid w:val="001E14DD"/>
    <w:rsid w:val="001E15D8"/>
    <w:rsid w:val="001E17B2"/>
    <w:rsid w:val="001E1930"/>
    <w:rsid w:val="001E19C5"/>
    <w:rsid w:val="001E1BC4"/>
    <w:rsid w:val="001E1C7C"/>
    <w:rsid w:val="001E20C2"/>
    <w:rsid w:val="001E2105"/>
    <w:rsid w:val="001E2661"/>
    <w:rsid w:val="001E299E"/>
    <w:rsid w:val="001E2A1C"/>
    <w:rsid w:val="001E2A65"/>
    <w:rsid w:val="001E2AD7"/>
    <w:rsid w:val="001E2CB0"/>
    <w:rsid w:val="001E2E6D"/>
    <w:rsid w:val="001E2E83"/>
    <w:rsid w:val="001E308B"/>
    <w:rsid w:val="001E358C"/>
    <w:rsid w:val="001E374A"/>
    <w:rsid w:val="001E38AE"/>
    <w:rsid w:val="001E3B17"/>
    <w:rsid w:val="001E3B44"/>
    <w:rsid w:val="001E3B5B"/>
    <w:rsid w:val="001E3C95"/>
    <w:rsid w:val="001E3CE1"/>
    <w:rsid w:val="001E3DE7"/>
    <w:rsid w:val="001E3E0B"/>
    <w:rsid w:val="001E4020"/>
    <w:rsid w:val="001E40E1"/>
    <w:rsid w:val="001E426A"/>
    <w:rsid w:val="001E4330"/>
    <w:rsid w:val="001E437E"/>
    <w:rsid w:val="001E44EE"/>
    <w:rsid w:val="001E4596"/>
    <w:rsid w:val="001E47B3"/>
    <w:rsid w:val="001E4978"/>
    <w:rsid w:val="001E4ACD"/>
    <w:rsid w:val="001E4B2F"/>
    <w:rsid w:val="001E4BEE"/>
    <w:rsid w:val="001E4DDB"/>
    <w:rsid w:val="001E4F0E"/>
    <w:rsid w:val="001E5062"/>
    <w:rsid w:val="001E5185"/>
    <w:rsid w:val="001E5302"/>
    <w:rsid w:val="001E5379"/>
    <w:rsid w:val="001E5543"/>
    <w:rsid w:val="001E576C"/>
    <w:rsid w:val="001E57CE"/>
    <w:rsid w:val="001E588A"/>
    <w:rsid w:val="001E5BCF"/>
    <w:rsid w:val="001E5F3B"/>
    <w:rsid w:val="001E618E"/>
    <w:rsid w:val="001E6351"/>
    <w:rsid w:val="001E6352"/>
    <w:rsid w:val="001E642C"/>
    <w:rsid w:val="001E66A5"/>
    <w:rsid w:val="001E681A"/>
    <w:rsid w:val="001E6D47"/>
    <w:rsid w:val="001E6D4E"/>
    <w:rsid w:val="001E6FF0"/>
    <w:rsid w:val="001E70FB"/>
    <w:rsid w:val="001E7128"/>
    <w:rsid w:val="001E71D9"/>
    <w:rsid w:val="001E7248"/>
    <w:rsid w:val="001E7640"/>
    <w:rsid w:val="001E78CE"/>
    <w:rsid w:val="001E7A3F"/>
    <w:rsid w:val="001E7C68"/>
    <w:rsid w:val="001E7D4C"/>
    <w:rsid w:val="001E7ECB"/>
    <w:rsid w:val="001E7EE2"/>
    <w:rsid w:val="001E7F93"/>
    <w:rsid w:val="001E7FAB"/>
    <w:rsid w:val="001F006F"/>
    <w:rsid w:val="001F01C5"/>
    <w:rsid w:val="001F02A6"/>
    <w:rsid w:val="001F05A6"/>
    <w:rsid w:val="001F06A7"/>
    <w:rsid w:val="001F0767"/>
    <w:rsid w:val="001F094B"/>
    <w:rsid w:val="001F0E44"/>
    <w:rsid w:val="001F0F2B"/>
    <w:rsid w:val="001F0F81"/>
    <w:rsid w:val="001F110F"/>
    <w:rsid w:val="001F12FD"/>
    <w:rsid w:val="001F15A2"/>
    <w:rsid w:val="001F15AB"/>
    <w:rsid w:val="001F16EB"/>
    <w:rsid w:val="001F1731"/>
    <w:rsid w:val="001F1748"/>
    <w:rsid w:val="001F1852"/>
    <w:rsid w:val="001F1A82"/>
    <w:rsid w:val="001F1A83"/>
    <w:rsid w:val="001F1AE3"/>
    <w:rsid w:val="001F1B6E"/>
    <w:rsid w:val="001F1B86"/>
    <w:rsid w:val="001F1BA5"/>
    <w:rsid w:val="001F1BEF"/>
    <w:rsid w:val="001F1C1D"/>
    <w:rsid w:val="001F1C56"/>
    <w:rsid w:val="001F2043"/>
    <w:rsid w:val="001F2063"/>
    <w:rsid w:val="001F20C3"/>
    <w:rsid w:val="001F2151"/>
    <w:rsid w:val="001F22C3"/>
    <w:rsid w:val="001F22CF"/>
    <w:rsid w:val="001F2537"/>
    <w:rsid w:val="001F2549"/>
    <w:rsid w:val="001F25AC"/>
    <w:rsid w:val="001F25D7"/>
    <w:rsid w:val="001F2725"/>
    <w:rsid w:val="001F28A6"/>
    <w:rsid w:val="001F28B9"/>
    <w:rsid w:val="001F2931"/>
    <w:rsid w:val="001F29EC"/>
    <w:rsid w:val="001F2A24"/>
    <w:rsid w:val="001F2B08"/>
    <w:rsid w:val="001F2B61"/>
    <w:rsid w:val="001F30D7"/>
    <w:rsid w:val="001F3275"/>
    <w:rsid w:val="001F32FE"/>
    <w:rsid w:val="001F3398"/>
    <w:rsid w:val="001F357A"/>
    <w:rsid w:val="001F3597"/>
    <w:rsid w:val="001F35C1"/>
    <w:rsid w:val="001F3616"/>
    <w:rsid w:val="001F37C4"/>
    <w:rsid w:val="001F39DD"/>
    <w:rsid w:val="001F3C2A"/>
    <w:rsid w:val="001F3CE7"/>
    <w:rsid w:val="001F3E42"/>
    <w:rsid w:val="001F4666"/>
    <w:rsid w:val="001F46A6"/>
    <w:rsid w:val="001F46D0"/>
    <w:rsid w:val="001F4978"/>
    <w:rsid w:val="001F4AAF"/>
    <w:rsid w:val="001F4BB1"/>
    <w:rsid w:val="001F4F6F"/>
    <w:rsid w:val="001F4F79"/>
    <w:rsid w:val="001F5008"/>
    <w:rsid w:val="001F50DC"/>
    <w:rsid w:val="001F521F"/>
    <w:rsid w:val="001F531E"/>
    <w:rsid w:val="001F551C"/>
    <w:rsid w:val="001F55A1"/>
    <w:rsid w:val="001F561E"/>
    <w:rsid w:val="001F5632"/>
    <w:rsid w:val="001F57E4"/>
    <w:rsid w:val="001F59C4"/>
    <w:rsid w:val="001F5A23"/>
    <w:rsid w:val="001F5A34"/>
    <w:rsid w:val="001F5A90"/>
    <w:rsid w:val="001F5C26"/>
    <w:rsid w:val="001F5D81"/>
    <w:rsid w:val="001F5FFB"/>
    <w:rsid w:val="001F613F"/>
    <w:rsid w:val="001F61EB"/>
    <w:rsid w:val="001F61F3"/>
    <w:rsid w:val="001F63CD"/>
    <w:rsid w:val="001F6435"/>
    <w:rsid w:val="001F66CF"/>
    <w:rsid w:val="001F6901"/>
    <w:rsid w:val="001F69A1"/>
    <w:rsid w:val="001F6B3A"/>
    <w:rsid w:val="001F6CD4"/>
    <w:rsid w:val="001F6D00"/>
    <w:rsid w:val="001F6DE8"/>
    <w:rsid w:val="001F7146"/>
    <w:rsid w:val="001F71A0"/>
    <w:rsid w:val="001F71A4"/>
    <w:rsid w:val="001F7509"/>
    <w:rsid w:val="001F77D7"/>
    <w:rsid w:val="001F77F2"/>
    <w:rsid w:val="001F7BBD"/>
    <w:rsid w:val="001F7FFA"/>
    <w:rsid w:val="0020016B"/>
    <w:rsid w:val="002001DB"/>
    <w:rsid w:val="00200262"/>
    <w:rsid w:val="002006D4"/>
    <w:rsid w:val="00200852"/>
    <w:rsid w:val="002008E8"/>
    <w:rsid w:val="0020097E"/>
    <w:rsid w:val="00200D03"/>
    <w:rsid w:val="00200F7B"/>
    <w:rsid w:val="00201055"/>
    <w:rsid w:val="002010F5"/>
    <w:rsid w:val="002011C4"/>
    <w:rsid w:val="002011E8"/>
    <w:rsid w:val="00201254"/>
    <w:rsid w:val="00201437"/>
    <w:rsid w:val="00201795"/>
    <w:rsid w:val="0020186F"/>
    <w:rsid w:val="002018DA"/>
    <w:rsid w:val="00201C35"/>
    <w:rsid w:val="00201C9C"/>
    <w:rsid w:val="00201D8F"/>
    <w:rsid w:val="00201DA6"/>
    <w:rsid w:val="00202017"/>
    <w:rsid w:val="00202037"/>
    <w:rsid w:val="00202169"/>
    <w:rsid w:val="00202255"/>
    <w:rsid w:val="0020229E"/>
    <w:rsid w:val="0020232D"/>
    <w:rsid w:val="00202531"/>
    <w:rsid w:val="002027A7"/>
    <w:rsid w:val="0020285B"/>
    <w:rsid w:val="00202864"/>
    <w:rsid w:val="0020288E"/>
    <w:rsid w:val="002028A4"/>
    <w:rsid w:val="00202931"/>
    <w:rsid w:val="00202985"/>
    <w:rsid w:val="002029CF"/>
    <w:rsid w:val="00202DA5"/>
    <w:rsid w:val="00202E31"/>
    <w:rsid w:val="00203093"/>
    <w:rsid w:val="0020322F"/>
    <w:rsid w:val="0020339C"/>
    <w:rsid w:val="002033BE"/>
    <w:rsid w:val="00203612"/>
    <w:rsid w:val="002037C8"/>
    <w:rsid w:val="00203812"/>
    <w:rsid w:val="002038DB"/>
    <w:rsid w:val="002038F4"/>
    <w:rsid w:val="00203A28"/>
    <w:rsid w:val="00203B24"/>
    <w:rsid w:val="00203B5F"/>
    <w:rsid w:val="00203B75"/>
    <w:rsid w:val="00203F9E"/>
    <w:rsid w:val="0020428D"/>
    <w:rsid w:val="00204348"/>
    <w:rsid w:val="0020434A"/>
    <w:rsid w:val="002044FE"/>
    <w:rsid w:val="0020459B"/>
    <w:rsid w:val="00204768"/>
    <w:rsid w:val="002047D4"/>
    <w:rsid w:val="002049C6"/>
    <w:rsid w:val="00204A07"/>
    <w:rsid w:val="00204B32"/>
    <w:rsid w:val="00204BF7"/>
    <w:rsid w:val="00204E8D"/>
    <w:rsid w:val="00204FA4"/>
    <w:rsid w:val="00205130"/>
    <w:rsid w:val="002054D0"/>
    <w:rsid w:val="00205821"/>
    <w:rsid w:val="0020583A"/>
    <w:rsid w:val="00205DE4"/>
    <w:rsid w:val="00205F16"/>
    <w:rsid w:val="00205F6D"/>
    <w:rsid w:val="002062C0"/>
    <w:rsid w:val="00206452"/>
    <w:rsid w:val="0020649A"/>
    <w:rsid w:val="002067A4"/>
    <w:rsid w:val="002068FB"/>
    <w:rsid w:val="002069D1"/>
    <w:rsid w:val="00206A31"/>
    <w:rsid w:val="00206D64"/>
    <w:rsid w:val="00206E08"/>
    <w:rsid w:val="00206F25"/>
    <w:rsid w:val="00206F38"/>
    <w:rsid w:val="00206FC8"/>
    <w:rsid w:val="00207004"/>
    <w:rsid w:val="0020724C"/>
    <w:rsid w:val="00207311"/>
    <w:rsid w:val="00207353"/>
    <w:rsid w:val="00207359"/>
    <w:rsid w:val="0020751F"/>
    <w:rsid w:val="0020752C"/>
    <w:rsid w:val="00207552"/>
    <w:rsid w:val="00207570"/>
    <w:rsid w:val="0020762D"/>
    <w:rsid w:val="00207701"/>
    <w:rsid w:val="00207753"/>
    <w:rsid w:val="00207CC5"/>
    <w:rsid w:val="00207CCC"/>
    <w:rsid w:val="00207EDD"/>
    <w:rsid w:val="00207F9D"/>
    <w:rsid w:val="00207FEF"/>
    <w:rsid w:val="0021004E"/>
    <w:rsid w:val="00210194"/>
    <w:rsid w:val="002101D4"/>
    <w:rsid w:val="0021020E"/>
    <w:rsid w:val="002102B8"/>
    <w:rsid w:val="002102F7"/>
    <w:rsid w:val="002103A7"/>
    <w:rsid w:val="002103C5"/>
    <w:rsid w:val="00210799"/>
    <w:rsid w:val="002107BE"/>
    <w:rsid w:val="002109C3"/>
    <w:rsid w:val="00210AFE"/>
    <w:rsid w:val="00210F36"/>
    <w:rsid w:val="00210FE9"/>
    <w:rsid w:val="00211379"/>
    <w:rsid w:val="00211736"/>
    <w:rsid w:val="002117B3"/>
    <w:rsid w:val="002117ED"/>
    <w:rsid w:val="00211931"/>
    <w:rsid w:val="00211975"/>
    <w:rsid w:val="0021197E"/>
    <w:rsid w:val="00211A71"/>
    <w:rsid w:val="00211B19"/>
    <w:rsid w:val="00211B7D"/>
    <w:rsid w:val="00211D03"/>
    <w:rsid w:val="00211E19"/>
    <w:rsid w:val="00211F47"/>
    <w:rsid w:val="002120DF"/>
    <w:rsid w:val="002124E5"/>
    <w:rsid w:val="0021271F"/>
    <w:rsid w:val="0021287B"/>
    <w:rsid w:val="00212A9E"/>
    <w:rsid w:val="00212BB1"/>
    <w:rsid w:val="00212C7D"/>
    <w:rsid w:val="00212D33"/>
    <w:rsid w:val="00212DA8"/>
    <w:rsid w:val="00212E20"/>
    <w:rsid w:val="00212E9E"/>
    <w:rsid w:val="0021328C"/>
    <w:rsid w:val="00213356"/>
    <w:rsid w:val="00213373"/>
    <w:rsid w:val="0021345B"/>
    <w:rsid w:val="00213878"/>
    <w:rsid w:val="002139D9"/>
    <w:rsid w:val="00213B66"/>
    <w:rsid w:val="00213E94"/>
    <w:rsid w:val="00213F44"/>
    <w:rsid w:val="0021404A"/>
    <w:rsid w:val="0021424D"/>
    <w:rsid w:val="00214383"/>
    <w:rsid w:val="002143D1"/>
    <w:rsid w:val="002144AF"/>
    <w:rsid w:val="00214991"/>
    <w:rsid w:val="00214A38"/>
    <w:rsid w:val="00214CB0"/>
    <w:rsid w:val="00214EEB"/>
    <w:rsid w:val="00215056"/>
    <w:rsid w:val="0021509A"/>
    <w:rsid w:val="002150E3"/>
    <w:rsid w:val="00215453"/>
    <w:rsid w:val="0021551F"/>
    <w:rsid w:val="00215521"/>
    <w:rsid w:val="0021552C"/>
    <w:rsid w:val="002155ED"/>
    <w:rsid w:val="00215651"/>
    <w:rsid w:val="00215695"/>
    <w:rsid w:val="0021570A"/>
    <w:rsid w:val="00215771"/>
    <w:rsid w:val="002157A6"/>
    <w:rsid w:val="00215C41"/>
    <w:rsid w:val="00215C71"/>
    <w:rsid w:val="00215FFC"/>
    <w:rsid w:val="002160BA"/>
    <w:rsid w:val="0021611C"/>
    <w:rsid w:val="00216638"/>
    <w:rsid w:val="00216788"/>
    <w:rsid w:val="002169EC"/>
    <w:rsid w:val="00216A81"/>
    <w:rsid w:val="00216B46"/>
    <w:rsid w:val="00216B56"/>
    <w:rsid w:val="00216C81"/>
    <w:rsid w:val="00216F43"/>
    <w:rsid w:val="00216F84"/>
    <w:rsid w:val="0021701D"/>
    <w:rsid w:val="002172B5"/>
    <w:rsid w:val="0021744B"/>
    <w:rsid w:val="002179B8"/>
    <w:rsid w:val="002179DD"/>
    <w:rsid w:val="00217A59"/>
    <w:rsid w:val="00217B29"/>
    <w:rsid w:val="00217DFB"/>
    <w:rsid w:val="00217FBA"/>
    <w:rsid w:val="00217FEC"/>
    <w:rsid w:val="00220032"/>
    <w:rsid w:val="00220047"/>
    <w:rsid w:val="0022006F"/>
    <w:rsid w:val="00220391"/>
    <w:rsid w:val="00220415"/>
    <w:rsid w:val="002204AF"/>
    <w:rsid w:val="002209E8"/>
    <w:rsid w:val="00220A2E"/>
    <w:rsid w:val="00220B7A"/>
    <w:rsid w:val="00220D3C"/>
    <w:rsid w:val="00220F17"/>
    <w:rsid w:val="00220FE2"/>
    <w:rsid w:val="00221051"/>
    <w:rsid w:val="0022112C"/>
    <w:rsid w:val="00221292"/>
    <w:rsid w:val="002212E7"/>
    <w:rsid w:val="002213A0"/>
    <w:rsid w:val="002213ED"/>
    <w:rsid w:val="002214C4"/>
    <w:rsid w:val="00221794"/>
    <w:rsid w:val="002218E9"/>
    <w:rsid w:val="0022197A"/>
    <w:rsid w:val="00221A2B"/>
    <w:rsid w:val="00221A89"/>
    <w:rsid w:val="00221AED"/>
    <w:rsid w:val="00221B7D"/>
    <w:rsid w:val="00221CE1"/>
    <w:rsid w:val="00221F80"/>
    <w:rsid w:val="0022200A"/>
    <w:rsid w:val="002221CA"/>
    <w:rsid w:val="0022249A"/>
    <w:rsid w:val="0022284F"/>
    <w:rsid w:val="00222C5D"/>
    <w:rsid w:val="00222D7A"/>
    <w:rsid w:val="00222E88"/>
    <w:rsid w:val="002233E0"/>
    <w:rsid w:val="002236C0"/>
    <w:rsid w:val="00223874"/>
    <w:rsid w:val="002238E4"/>
    <w:rsid w:val="00223A24"/>
    <w:rsid w:val="00223ADC"/>
    <w:rsid w:val="00223ADF"/>
    <w:rsid w:val="00223B00"/>
    <w:rsid w:val="00223DF5"/>
    <w:rsid w:val="00223E7B"/>
    <w:rsid w:val="00224035"/>
    <w:rsid w:val="00224088"/>
    <w:rsid w:val="002240F5"/>
    <w:rsid w:val="00224637"/>
    <w:rsid w:val="002246B6"/>
    <w:rsid w:val="00224D3D"/>
    <w:rsid w:val="00224F42"/>
    <w:rsid w:val="002251C1"/>
    <w:rsid w:val="00225254"/>
    <w:rsid w:val="00225275"/>
    <w:rsid w:val="0022528D"/>
    <w:rsid w:val="002252E4"/>
    <w:rsid w:val="0022559B"/>
    <w:rsid w:val="0022565C"/>
    <w:rsid w:val="002257C0"/>
    <w:rsid w:val="00225840"/>
    <w:rsid w:val="002258CE"/>
    <w:rsid w:val="00225B03"/>
    <w:rsid w:val="00225BA3"/>
    <w:rsid w:val="00225C0E"/>
    <w:rsid w:val="00225DA9"/>
    <w:rsid w:val="002260DB"/>
    <w:rsid w:val="00226149"/>
    <w:rsid w:val="00226518"/>
    <w:rsid w:val="00226609"/>
    <w:rsid w:val="00226777"/>
    <w:rsid w:val="0022679D"/>
    <w:rsid w:val="0022690C"/>
    <w:rsid w:val="00226926"/>
    <w:rsid w:val="002269C9"/>
    <w:rsid w:val="00226B50"/>
    <w:rsid w:val="00226DFC"/>
    <w:rsid w:val="00226FC0"/>
    <w:rsid w:val="002272BD"/>
    <w:rsid w:val="00227406"/>
    <w:rsid w:val="0022757C"/>
    <w:rsid w:val="00227596"/>
    <w:rsid w:val="00227623"/>
    <w:rsid w:val="002277A3"/>
    <w:rsid w:val="0022791A"/>
    <w:rsid w:val="00227A67"/>
    <w:rsid w:val="00227AF8"/>
    <w:rsid w:val="00227B59"/>
    <w:rsid w:val="00227C8E"/>
    <w:rsid w:val="00227D12"/>
    <w:rsid w:val="00227E5C"/>
    <w:rsid w:val="00227F40"/>
    <w:rsid w:val="0023021D"/>
    <w:rsid w:val="00230320"/>
    <w:rsid w:val="0023050D"/>
    <w:rsid w:val="002305F7"/>
    <w:rsid w:val="0023065D"/>
    <w:rsid w:val="00230768"/>
    <w:rsid w:val="00230948"/>
    <w:rsid w:val="00230A8C"/>
    <w:rsid w:val="00230A94"/>
    <w:rsid w:val="00230CD1"/>
    <w:rsid w:val="00230DBC"/>
    <w:rsid w:val="00230E05"/>
    <w:rsid w:val="00231033"/>
    <w:rsid w:val="0023120B"/>
    <w:rsid w:val="00231385"/>
    <w:rsid w:val="00231444"/>
    <w:rsid w:val="00231538"/>
    <w:rsid w:val="0023158A"/>
    <w:rsid w:val="002318DB"/>
    <w:rsid w:val="00231ACB"/>
    <w:rsid w:val="00231B35"/>
    <w:rsid w:val="00231B6A"/>
    <w:rsid w:val="00231C12"/>
    <w:rsid w:val="00231D65"/>
    <w:rsid w:val="00231ECC"/>
    <w:rsid w:val="00231F30"/>
    <w:rsid w:val="00232140"/>
    <w:rsid w:val="00232159"/>
    <w:rsid w:val="00232509"/>
    <w:rsid w:val="0023273C"/>
    <w:rsid w:val="002328C0"/>
    <w:rsid w:val="00232A1D"/>
    <w:rsid w:val="00233037"/>
    <w:rsid w:val="00233348"/>
    <w:rsid w:val="0023339E"/>
    <w:rsid w:val="002333DC"/>
    <w:rsid w:val="00233496"/>
    <w:rsid w:val="0023376B"/>
    <w:rsid w:val="00233A4C"/>
    <w:rsid w:val="00233A76"/>
    <w:rsid w:val="00233AA1"/>
    <w:rsid w:val="00233AE0"/>
    <w:rsid w:val="00233B8A"/>
    <w:rsid w:val="00233B98"/>
    <w:rsid w:val="00233EDF"/>
    <w:rsid w:val="0023404A"/>
    <w:rsid w:val="00234151"/>
    <w:rsid w:val="002341AC"/>
    <w:rsid w:val="00234307"/>
    <w:rsid w:val="002347C2"/>
    <w:rsid w:val="00234826"/>
    <w:rsid w:val="00234966"/>
    <w:rsid w:val="002349EA"/>
    <w:rsid w:val="00234AB5"/>
    <w:rsid w:val="00234EFD"/>
    <w:rsid w:val="00235148"/>
    <w:rsid w:val="0023525C"/>
    <w:rsid w:val="002353B8"/>
    <w:rsid w:val="00235630"/>
    <w:rsid w:val="00235B2E"/>
    <w:rsid w:val="00235B99"/>
    <w:rsid w:val="00235CF6"/>
    <w:rsid w:val="00235EB5"/>
    <w:rsid w:val="00235F49"/>
    <w:rsid w:val="00236009"/>
    <w:rsid w:val="0023617E"/>
    <w:rsid w:val="0023664A"/>
    <w:rsid w:val="0023675E"/>
    <w:rsid w:val="0023696F"/>
    <w:rsid w:val="00236BD8"/>
    <w:rsid w:val="00236E12"/>
    <w:rsid w:val="00236F20"/>
    <w:rsid w:val="00237116"/>
    <w:rsid w:val="00237229"/>
    <w:rsid w:val="0023730A"/>
    <w:rsid w:val="00237321"/>
    <w:rsid w:val="00237332"/>
    <w:rsid w:val="0023736D"/>
    <w:rsid w:val="002374AD"/>
    <w:rsid w:val="002374ED"/>
    <w:rsid w:val="002375B2"/>
    <w:rsid w:val="0023776C"/>
    <w:rsid w:val="002379BD"/>
    <w:rsid w:val="00237D79"/>
    <w:rsid w:val="00237ECA"/>
    <w:rsid w:val="00240047"/>
    <w:rsid w:val="00240097"/>
    <w:rsid w:val="002401E4"/>
    <w:rsid w:val="00240343"/>
    <w:rsid w:val="002405F1"/>
    <w:rsid w:val="0024077E"/>
    <w:rsid w:val="00240B2E"/>
    <w:rsid w:val="00240B5B"/>
    <w:rsid w:val="00240B7B"/>
    <w:rsid w:val="00240C98"/>
    <w:rsid w:val="002411AE"/>
    <w:rsid w:val="0024131A"/>
    <w:rsid w:val="00241384"/>
    <w:rsid w:val="002413D0"/>
    <w:rsid w:val="002414E3"/>
    <w:rsid w:val="00241704"/>
    <w:rsid w:val="00241735"/>
    <w:rsid w:val="00241819"/>
    <w:rsid w:val="00241968"/>
    <w:rsid w:val="00241C30"/>
    <w:rsid w:val="00241CDE"/>
    <w:rsid w:val="00241DD2"/>
    <w:rsid w:val="00241E4C"/>
    <w:rsid w:val="00241ECE"/>
    <w:rsid w:val="00241F24"/>
    <w:rsid w:val="00242301"/>
    <w:rsid w:val="00242666"/>
    <w:rsid w:val="002426C0"/>
    <w:rsid w:val="002426D2"/>
    <w:rsid w:val="00242874"/>
    <w:rsid w:val="0024287A"/>
    <w:rsid w:val="00242B08"/>
    <w:rsid w:val="00242BEF"/>
    <w:rsid w:val="00242D6F"/>
    <w:rsid w:val="00242DE5"/>
    <w:rsid w:val="00242F75"/>
    <w:rsid w:val="00243064"/>
    <w:rsid w:val="00243075"/>
    <w:rsid w:val="002432AB"/>
    <w:rsid w:val="00243390"/>
    <w:rsid w:val="0024344C"/>
    <w:rsid w:val="00243506"/>
    <w:rsid w:val="002436D7"/>
    <w:rsid w:val="0024378B"/>
    <w:rsid w:val="002437D8"/>
    <w:rsid w:val="002439CC"/>
    <w:rsid w:val="002439E8"/>
    <w:rsid w:val="00243C4D"/>
    <w:rsid w:val="00243E03"/>
    <w:rsid w:val="00243E75"/>
    <w:rsid w:val="00244039"/>
    <w:rsid w:val="002440DD"/>
    <w:rsid w:val="00244268"/>
    <w:rsid w:val="00244333"/>
    <w:rsid w:val="00244461"/>
    <w:rsid w:val="002447B1"/>
    <w:rsid w:val="00244856"/>
    <w:rsid w:val="00244A7C"/>
    <w:rsid w:val="00244AB5"/>
    <w:rsid w:val="00244E3D"/>
    <w:rsid w:val="00244F9C"/>
    <w:rsid w:val="0024513D"/>
    <w:rsid w:val="002451C2"/>
    <w:rsid w:val="00245330"/>
    <w:rsid w:val="00245364"/>
    <w:rsid w:val="002453ED"/>
    <w:rsid w:val="0024569C"/>
    <w:rsid w:val="00245802"/>
    <w:rsid w:val="00245A95"/>
    <w:rsid w:val="00245BB0"/>
    <w:rsid w:val="00245BE9"/>
    <w:rsid w:val="00245E33"/>
    <w:rsid w:val="00245F8D"/>
    <w:rsid w:val="0024622E"/>
    <w:rsid w:val="002463B8"/>
    <w:rsid w:val="00246798"/>
    <w:rsid w:val="002468BE"/>
    <w:rsid w:val="00246A10"/>
    <w:rsid w:val="00246B47"/>
    <w:rsid w:val="00246EC9"/>
    <w:rsid w:val="00247147"/>
    <w:rsid w:val="002471E2"/>
    <w:rsid w:val="00247204"/>
    <w:rsid w:val="002472CC"/>
    <w:rsid w:val="00247346"/>
    <w:rsid w:val="002473A2"/>
    <w:rsid w:val="0024740B"/>
    <w:rsid w:val="00247483"/>
    <w:rsid w:val="002478DF"/>
    <w:rsid w:val="0024794B"/>
    <w:rsid w:val="00247978"/>
    <w:rsid w:val="00247C28"/>
    <w:rsid w:val="00247C67"/>
    <w:rsid w:val="00247D75"/>
    <w:rsid w:val="00247E0E"/>
    <w:rsid w:val="00247EEC"/>
    <w:rsid w:val="00250169"/>
    <w:rsid w:val="00250198"/>
    <w:rsid w:val="002502B8"/>
    <w:rsid w:val="002507E2"/>
    <w:rsid w:val="002509B3"/>
    <w:rsid w:val="00250BE8"/>
    <w:rsid w:val="00250D34"/>
    <w:rsid w:val="00250D8E"/>
    <w:rsid w:val="00250EAE"/>
    <w:rsid w:val="00250EFD"/>
    <w:rsid w:val="00250FDE"/>
    <w:rsid w:val="00251142"/>
    <w:rsid w:val="002511EC"/>
    <w:rsid w:val="00251232"/>
    <w:rsid w:val="002513F5"/>
    <w:rsid w:val="002514D3"/>
    <w:rsid w:val="00251925"/>
    <w:rsid w:val="002519FD"/>
    <w:rsid w:val="002519FF"/>
    <w:rsid w:val="00251A97"/>
    <w:rsid w:val="00251B4B"/>
    <w:rsid w:val="00251C0A"/>
    <w:rsid w:val="00251C42"/>
    <w:rsid w:val="00251C53"/>
    <w:rsid w:val="0025214D"/>
    <w:rsid w:val="00252464"/>
    <w:rsid w:val="002524D9"/>
    <w:rsid w:val="00252749"/>
    <w:rsid w:val="00252783"/>
    <w:rsid w:val="0025283E"/>
    <w:rsid w:val="0025295E"/>
    <w:rsid w:val="00252A04"/>
    <w:rsid w:val="00252D63"/>
    <w:rsid w:val="00252F66"/>
    <w:rsid w:val="00253092"/>
    <w:rsid w:val="00253179"/>
    <w:rsid w:val="00253250"/>
    <w:rsid w:val="002532FB"/>
    <w:rsid w:val="0025352B"/>
    <w:rsid w:val="002539AF"/>
    <w:rsid w:val="002539E2"/>
    <w:rsid w:val="00253D3C"/>
    <w:rsid w:val="00253EC3"/>
    <w:rsid w:val="00253F1D"/>
    <w:rsid w:val="0025421E"/>
    <w:rsid w:val="002542F6"/>
    <w:rsid w:val="00254BB0"/>
    <w:rsid w:val="00254C7A"/>
    <w:rsid w:val="00254EC0"/>
    <w:rsid w:val="002551CC"/>
    <w:rsid w:val="00255250"/>
    <w:rsid w:val="0025545C"/>
    <w:rsid w:val="002555FC"/>
    <w:rsid w:val="0025562D"/>
    <w:rsid w:val="0025567A"/>
    <w:rsid w:val="002556D6"/>
    <w:rsid w:val="00255914"/>
    <w:rsid w:val="00255AB1"/>
    <w:rsid w:val="00255BA5"/>
    <w:rsid w:val="00255C3F"/>
    <w:rsid w:val="00255C70"/>
    <w:rsid w:val="00255D0D"/>
    <w:rsid w:val="00255E90"/>
    <w:rsid w:val="002560E8"/>
    <w:rsid w:val="002563BB"/>
    <w:rsid w:val="002564D4"/>
    <w:rsid w:val="002569A9"/>
    <w:rsid w:val="00256C57"/>
    <w:rsid w:val="00256F63"/>
    <w:rsid w:val="00256FD1"/>
    <w:rsid w:val="0025725E"/>
    <w:rsid w:val="00257306"/>
    <w:rsid w:val="00257414"/>
    <w:rsid w:val="00257415"/>
    <w:rsid w:val="002574E1"/>
    <w:rsid w:val="0025751E"/>
    <w:rsid w:val="00257630"/>
    <w:rsid w:val="002577EE"/>
    <w:rsid w:val="00257954"/>
    <w:rsid w:val="0025795E"/>
    <w:rsid w:val="00257AF3"/>
    <w:rsid w:val="00257F19"/>
    <w:rsid w:val="0026004C"/>
    <w:rsid w:val="00260210"/>
    <w:rsid w:val="00260225"/>
    <w:rsid w:val="0026035B"/>
    <w:rsid w:val="0026049A"/>
    <w:rsid w:val="00260526"/>
    <w:rsid w:val="002605E6"/>
    <w:rsid w:val="0026062B"/>
    <w:rsid w:val="002606FC"/>
    <w:rsid w:val="0026099B"/>
    <w:rsid w:val="00260C50"/>
    <w:rsid w:val="00260DF1"/>
    <w:rsid w:val="00260EC9"/>
    <w:rsid w:val="00260FD0"/>
    <w:rsid w:val="00261018"/>
    <w:rsid w:val="002613D7"/>
    <w:rsid w:val="00261484"/>
    <w:rsid w:val="00261490"/>
    <w:rsid w:val="00261521"/>
    <w:rsid w:val="0026153B"/>
    <w:rsid w:val="0026167A"/>
    <w:rsid w:val="0026180D"/>
    <w:rsid w:val="002619AD"/>
    <w:rsid w:val="00261B89"/>
    <w:rsid w:val="00261D39"/>
    <w:rsid w:val="00261D82"/>
    <w:rsid w:val="00261E43"/>
    <w:rsid w:val="00261F2B"/>
    <w:rsid w:val="00262020"/>
    <w:rsid w:val="002623C9"/>
    <w:rsid w:val="00262625"/>
    <w:rsid w:val="00262921"/>
    <w:rsid w:val="00262952"/>
    <w:rsid w:val="00262B13"/>
    <w:rsid w:val="00262E05"/>
    <w:rsid w:val="002632A9"/>
    <w:rsid w:val="00263324"/>
    <w:rsid w:val="002634D3"/>
    <w:rsid w:val="002635EF"/>
    <w:rsid w:val="00263633"/>
    <w:rsid w:val="00263655"/>
    <w:rsid w:val="00263684"/>
    <w:rsid w:val="0026395D"/>
    <w:rsid w:val="00263BBC"/>
    <w:rsid w:val="00263D00"/>
    <w:rsid w:val="00263D1A"/>
    <w:rsid w:val="00263D8C"/>
    <w:rsid w:val="00263E31"/>
    <w:rsid w:val="00263F73"/>
    <w:rsid w:val="00263F94"/>
    <w:rsid w:val="00263FA3"/>
    <w:rsid w:val="00263FF3"/>
    <w:rsid w:val="0026402C"/>
    <w:rsid w:val="002642E1"/>
    <w:rsid w:val="00264340"/>
    <w:rsid w:val="00264363"/>
    <w:rsid w:val="00264372"/>
    <w:rsid w:val="002643CF"/>
    <w:rsid w:val="00264456"/>
    <w:rsid w:val="00264650"/>
    <w:rsid w:val="002646C8"/>
    <w:rsid w:val="00264789"/>
    <w:rsid w:val="0026483E"/>
    <w:rsid w:val="002649F4"/>
    <w:rsid w:val="00264B59"/>
    <w:rsid w:val="00264B6F"/>
    <w:rsid w:val="00264D5A"/>
    <w:rsid w:val="00264DD0"/>
    <w:rsid w:val="00264E61"/>
    <w:rsid w:val="00264F9E"/>
    <w:rsid w:val="00264FD4"/>
    <w:rsid w:val="00265023"/>
    <w:rsid w:val="0026502C"/>
    <w:rsid w:val="0026521D"/>
    <w:rsid w:val="00265266"/>
    <w:rsid w:val="00265334"/>
    <w:rsid w:val="00265390"/>
    <w:rsid w:val="00265419"/>
    <w:rsid w:val="002655BF"/>
    <w:rsid w:val="00265899"/>
    <w:rsid w:val="00265958"/>
    <w:rsid w:val="00265983"/>
    <w:rsid w:val="002659BF"/>
    <w:rsid w:val="002659C2"/>
    <w:rsid w:val="002659EA"/>
    <w:rsid w:val="00265B24"/>
    <w:rsid w:val="00265B91"/>
    <w:rsid w:val="00265F85"/>
    <w:rsid w:val="00266087"/>
    <w:rsid w:val="0026660D"/>
    <w:rsid w:val="00266633"/>
    <w:rsid w:val="00266664"/>
    <w:rsid w:val="00266717"/>
    <w:rsid w:val="00266996"/>
    <w:rsid w:val="002670E6"/>
    <w:rsid w:val="002671C2"/>
    <w:rsid w:val="002673A2"/>
    <w:rsid w:val="00267690"/>
    <w:rsid w:val="0026778F"/>
    <w:rsid w:val="002678C8"/>
    <w:rsid w:val="00267964"/>
    <w:rsid w:val="00267AA7"/>
    <w:rsid w:val="00267C69"/>
    <w:rsid w:val="00267E9D"/>
    <w:rsid w:val="00267F98"/>
    <w:rsid w:val="00270395"/>
    <w:rsid w:val="00270525"/>
    <w:rsid w:val="002705AB"/>
    <w:rsid w:val="002705AC"/>
    <w:rsid w:val="002708CB"/>
    <w:rsid w:val="00270A00"/>
    <w:rsid w:val="00270AE6"/>
    <w:rsid w:val="00271500"/>
    <w:rsid w:val="00271618"/>
    <w:rsid w:val="00271676"/>
    <w:rsid w:val="0027174B"/>
    <w:rsid w:val="002717C2"/>
    <w:rsid w:val="00271CEB"/>
    <w:rsid w:val="00271D6F"/>
    <w:rsid w:val="00271D83"/>
    <w:rsid w:val="00271E32"/>
    <w:rsid w:val="00271EDD"/>
    <w:rsid w:val="00271FB1"/>
    <w:rsid w:val="0027200C"/>
    <w:rsid w:val="00272030"/>
    <w:rsid w:val="0027212D"/>
    <w:rsid w:val="00272651"/>
    <w:rsid w:val="00272790"/>
    <w:rsid w:val="00272B8D"/>
    <w:rsid w:val="00272C09"/>
    <w:rsid w:val="00272D02"/>
    <w:rsid w:val="0027310E"/>
    <w:rsid w:val="0027314D"/>
    <w:rsid w:val="002733A4"/>
    <w:rsid w:val="002734B6"/>
    <w:rsid w:val="002734FD"/>
    <w:rsid w:val="00273642"/>
    <w:rsid w:val="0027385C"/>
    <w:rsid w:val="002738DA"/>
    <w:rsid w:val="0027393F"/>
    <w:rsid w:val="00273A3B"/>
    <w:rsid w:val="00273BCA"/>
    <w:rsid w:val="00273C70"/>
    <w:rsid w:val="00273D0C"/>
    <w:rsid w:val="00273E3A"/>
    <w:rsid w:val="00273EBF"/>
    <w:rsid w:val="00273EF2"/>
    <w:rsid w:val="00273F38"/>
    <w:rsid w:val="00274044"/>
    <w:rsid w:val="00274152"/>
    <w:rsid w:val="00274216"/>
    <w:rsid w:val="002743C2"/>
    <w:rsid w:val="0027445D"/>
    <w:rsid w:val="00274461"/>
    <w:rsid w:val="002744B0"/>
    <w:rsid w:val="0027462C"/>
    <w:rsid w:val="002746C5"/>
    <w:rsid w:val="0027471E"/>
    <w:rsid w:val="00274774"/>
    <w:rsid w:val="0027484C"/>
    <w:rsid w:val="0027489F"/>
    <w:rsid w:val="00274D8A"/>
    <w:rsid w:val="0027511B"/>
    <w:rsid w:val="002751D1"/>
    <w:rsid w:val="0027535F"/>
    <w:rsid w:val="00275516"/>
    <w:rsid w:val="00275595"/>
    <w:rsid w:val="00275653"/>
    <w:rsid w:val="00275931"/>
    <w:rsid w:val="00275B36"/>
    <w:rsid w:val="00275CC5"/>
    <w:rsid w:val="00275CCB"/>
    <w:rsid w:val="00275E03"/>
    <w:rsid w:val="00275FBD"/>
    <w:rsid w:val="0027630B"/>
    <w:rsid w:val="002764FB"/>
    <w:rsid w:val="00276510"/>
    <w:rsid w:val="00276511"/>
    <w:rsid w:val="002765E1"/>
    <w:rsid w:val="00276777"/>
    <w:rsid w:val="002768FE"/>
    <w:rsid w:val="00276912"/>
    <w:rsid w:val="00276927"/>
    <w:rsid w:val="00276B32"/>
    <w:rsid w:val="00276B60"/>
    <w:rsid w:val="00276C22"/>
    <w:rsid w:val="00276EC5"/>
    <w:rsid w:val="00276FE3"/>
    <w:rsid w:val="00277069"/>
    <w:rsid w:val="002770AF"/>
    <w:rsid w:val="002771A8"/>
    <w:rsid w:val="0027723F"/>
    <w:rsid w:val="00277321"/>
    <w:rsid w:val="0027742B"/>
    <w:rsid w:val="002775D1"/>
    <w:rsid w:val="0027761D"/>
    <w:rsid w:val="0027765F"/>
    <w:rsid w:val="002777D6"/>
    <w:rsid w:val="00277820"/>
    <w:rsid w:val="00277A26"/>
    <w:rsid w:val="00277C88"/>
    <w:rsid w:val="00277D2C"/>
    <w:rsid w:val="00277D4A"/>
    <w:rsid w:val="00277DCE"/>
    <w:rsid w:val="00277EF1"/>
    <w:rsid w:val="00280075"/>
    <w:rsid w:val="00280155"/>
    <w:rsid w:val="00280621"/>
    <w:rsid w:val="00280674"/>
    <w:rsid w:val="00280719"/>
    <w:rsid w:val="0028078A"/>
    <w:rsid w:val="00280881"/>
    <w:rsid w:val="0028088B"/>
    <w:rsid w:val="002808BD"/>
    <w:rsid w:val="00280964"/>
    <w:rsid w:val="00280A49"/>
    <w:rsid w:val="00280A8D"/>
    <w:rsid w:val="00280CCF"/>
    <w:rsid w:val="00280DB4"/>
    <w:rsid w:val="00280DEB"/>
    <w:rsid w:val="00280DFB"/>
    <w:rsid w:val="00280E7F"/>
    <w:rsid w:val="00280F99"/>
    <w:rsid w:val="00280FAB"/>
    <w:rsid w:val="00281073"/>
    <w:rsid w:val="002810B5"/>
    <w:rsid w:val="002812E3"/>
    <w:rsid w:val="002813AB"/>
    <w:rsid w:val="00281679"/>
    <w:rsid w:val="00281882"/>
    <w:rsid w:val="00281C94"/>
    <w:rsid w:val="00281D23"/>
    <w:rsid w:val="00281DE4"/>
    <w:rsid w:val="00281EC7"/>
    <w:rsid w:val="00281F3A"/>
    <w:rsid w:val="00281FC8"/>
    <w:rsid w:val="00282389"/>
    <w:rsid w:val="00282427"/>
    <w:rsid w:val="0028272F"/>
    <w:rsid w:val="00282875"/>
    <w:rsid w:val="0028287D"/>
    <w:rsid w:val="00282BF2"/>
    <w:rsid w:val="00282C0B"/>
    <w:rsid w:val="00282D4C"/>
    <w:rsid w:val="00282DAF"/>
    <w:rsid w:val="00282E98"/>
    <w:rsid w:val="00282F77"/>
    <w:rsid w:val="002830DB"/>
    <w:rsid w:val="00283227"/>
    <w:rsid w:val="002833A1"/>
    <w:rsid w:val="00283438"/>
    <w:rsid w:val="00283583"/>
    <w:rsid w:val="00283599"/>
    <w:rsid w:val="002835CC"/>
    <w:rsid w:val="002837A1"/>
    <w:rsid w:val="00283A40"/>
    <w:rsid w:val="00283AF0"/>
    <w:rsid w:val="00283DBA"/>
    <w:rsid w:val="00283F3C"/>
    <w:rsid w:val="00283FE2"/>
    <w:rsid w:val="0028406C"/>
    <w:rsid w:val="002840C9"/>
    <w:rsid w:val="002841FB"/>
    <w:rsid w:val="002842B3"/>
    <w:rsid w:val="00284772"/>
    <w:rsid w:val="002847F0"/>
    <w:rsid w:val="00284B1A"/>
    <w:rsid w:val="00284B1F"/>
    <w:rsid w:val="00284B46"/>
    <w:rsid w:val="00284BF5"/>
    <w:rsid w:val="00284C5D"/>
    <w:rsid w:val="00284CD9"/>
    <w:rsid w:val="00284D4F"/>
    <w:rsid w:val="00284DBA"/>
    <w:rsid w:val="00284E04"/>
    <w:rsid w:val="00284FEB"/>
    <w:rsid w:val="002851C5"/>
    <w:rsid w:val="00285316"/>
    <w:rsid w:val="002854D4"/>
    <w:rsid w:val="002857C1"/>
    <w:rsid w:val="0028595F"/>
    <w:rsid w:val="00285B96"/>
    <w:rsid w:val="00285DDE"/>
    <w:rsid w:val="00285F8D"/>
    <w:rsid w:val="0028622E"/>
    <w:rsid w:val="00286285"/>
    <w:rsid w:val="00286394"/>
    <w:rsid w:val="002864C9"/>
    <w:rsid w:val="0028653A"/>
    <w:rsid w:val="002865FB"/>
    <w:rsid w:val="0028665C"/>
    <w:rsid w:val="00286902"/>
    <w:rsid w:val="00286910"/>
    <w:rsid w:val="00286ADB"/>
    <w:rsid w:val="00286B1A"/>
    <w:rsid w:val="00286E57"/>
    <w:rsid w:val="00287001"/>
    <w:rsid w:val="00287028"/>
    <w:rsid w:val="002871D6"/>
    <w:rsid w:val="002871F5"/>
    <w:rsid w:val="00287476"/>
    <w:rsid w:val="002876B3"/>
    <w:rsid w:val="002877CA"/>
    <w:rsid w:val="002878FA"/>
    <w:rsid w:val="00287988"/>
    <w:rsid w:val="002879E5"/>
    <w:rsid w:val="00287A85"/>
    <w:rsid w:val="00287C0D"/>
    <w:rsid w:val="00287D40"/>
    <w:rsid w:val="00287E38"/>
    <w:rsid w:val="00287F17"/>
    <w:rsid w:val="00287F99"/>
    <w:rsid w:val="0029011B"/>
    <w:rsid w:val="002903DE"/>
    <w:rsid w:val="0029045D"/>
    <w:rsid w:val="0029064F"/>
    <w:rsid w:val="0029067C"/>
    <w:rsid w:val="002906A4"/>
    <w:rsid w:val="00290791"/>
    <w:rsid w:val="002907E1"/>
    <w:rsid w:val="002907ED"/>
    <w:rsid w:val="00290A17"/>
    <w:rsid w:val="00290B8B"/>
    <w:rsid w:val="00290E22"/>
    <w:rsid w:val="00290E42"/>
    <w:rsid w:val="00291129"/>
    <w:rsid w:val="002913CF"/>
    <w:rsid w:val="00291650"/>
    <w:rsid w:val="00291667"/>
    <w:rsid w:val="00291674"/>
    <w:rsid w:val="0029174F"/>
    <w:rsid w:val="0029196C"/>
    <w:rsid w:val="0029197B"/>
    <w:rsid w:val="002919B4"/>
    <w:rsid w:val="002919EC"/>
    <w:rsid w:val="00291A49"/>
    <w:rsid w:val="00291C20"/>
    <w:rsid w:val="00291C36"/>
    <w:rsid w:val="00291D7A"/>
    <w:rsid w:val="00291EB8"/>
    <w:rsid w:val="0029207C"/>
    <w:rsid w:val="002920A0"/>
    <w:rsid w:val="002920C9"/>
    <w:rsid w:val="00292142"/>
    <w:rsid w:val="00292267"/>
    <w:rsid w:val="00292316"/>
    <w:rsid w:val="002927B4"/>
    <w:rsid w:val="00292929"/>
    <w:rsid w:val="00292ACA"/>
    <w:rsid w:val="00292B6A"/>
    <w:rsid w:val="00292BFA"/>
    <w:rsid w:val="00292C68"/>
    <w:rsid w:val="00292E2A"/>
    <w:rsid w:val="00293759"/>
    <w:rsid w:val="0029376E"/>
    <w:rsid w:val="00293799"/>
    <w:rsid w:val="0029382B"/>
    <w:rsid w:val="00293AE8"/>
    <w:rsid w:val="00293B9B"/>
    <w:rsid w:val="00293BA1"/>
    <w:rsid w:val="00293CE0"/>
    <w:rsid w:val="00294011"/>
    <w:rsid w:val="00294573"/>
    <w:rsid w:val="00294676"/>
    <w:rsid w:val="002948E2"/>
    <w:rsid w:val="002949F7"/>
    <w:rsid w:val="00294A50"/>
    <w:rsid w:val="00294AFB"/>
    <w:rsid w:val="00294D24"/>
    <w:rsid w:val="00294D36"/>
    <w:rsid w:val="00294DCF"/>
    <w:rsid w:val="00294DE6"/>
    <w:rsid w:val="00294E41"/>
    <w:rsid w:val="00294F40"/>
    <w:rsid w:val="00294F90"/>
    <w:rsid w:val="00295325"/>
    <w:rsid w:val="0029552F"/>
    <w:rsid w:val="002955C6"/>
    <w:rsid w:val="002957EF"/>
    <w:rsid w:val="00295922"/>
    <w:rsid w:val="00295C5F"/>
    <w:rsid w:val="00295C62"/>
    <w:rsid w:val="00295C68"/>
    <w:rsid w:val="00295CF7"/>
    <w:rsid w:val="00295E4C"/>
    <w:rsid w:val="00295E7A"/>
    <w:rsid w:val="00295F46"/>
    <w:rsid w:val="00295F5C"/>
    <w:rsid w:val="00296140"/>
    <w:rsid w:val="002966EA"/>
    <w:rsid w:val="00296787"/>
    <w:rsid w:val="0029679B"/>
    <w:rsid w:val="0029683A"/>
    <w:rsid w:val="0029683E"/>
    <w:rsid w:val="00296852"/>
    <w:rsid w:val="00296A37"/>
    <w:rsid w:val="00296CA8"/>
    <w:rsid w:val="00296EFE"/>
    <w:rsid w:val="00297004"/>
    <w:rsid w:val="00297149"/>
    <w:rsid w:val="00297542"/>
    <w:rsid w:val="0029792B"/>
    <w:rsid w:val="00297A82"/>
    <w:rsid w:val="00297C9B"/>
    <w:rsid w:val="00297DE6"/>
    <w:rsid w:val="00297DF4"/>
    <w:rsid w:val="00297EEA"/>
    <w:rsid w:val="002A00FC"/>
    <w:rsid w:val="002A0150"/>
    <w:rsid w:val="002A01A7"/>
    <w:rsid w:val="002A0241"/>
    <w:rsid w:val="002A06E8"/>
    <w:rsid w:val="002A0818"/>
    <w:rsid w:val="002A0921"/>
    <w:rsid w:val="002A09F7"/>
    <w:rsid w:val="002A0A60"/>
    <w:rsid w:val="002A0D28"/>
    <w:rsid w:val="002A10CC"/>
    <w:rsid w:val="002A113C"/>
    <w:rsid w:val="002A1270"/>
    <w:rsid w:val="002A1318"/>
    <w:rsid w:val="002A15D4"/>
    <w:rsid w:val="002A17BB"/>
    <w:rsid w:val="002A196A"/>
    <w:rsid w:val="002A1CCB"/>
    <w:rsid w:val="002A1D90"/>
    <w:rsid w:val="002A1ECB"/>
    <w:rsid w:val="002A209E"/>
    <w:rsid w:val="002A2148"/>
    <w:rsid w:val="002A2351"/>
    <w:rsid w:val="002A23F3"/>
    <w:rsid w:val="002A2441"/>
    <w:rsid w:val="002A24C4"/>
    <w:rsid w:val="002A269C"/>
    <w:rsid w:val="002A2738"/>
    <w:rsid w:val="002A2750"/>
    <w:rsid w:val="002A27C2"/>
    <w:rsid w:val="002A2988"/>
    <w:rsid w:val="002A29AF"/>
    <w:rsid w:val="002A2A50"/>
    <w:rsid w:val="002A2CDD"/>
    <w:rsid w:val="002A2F32"/>
    <w:rsid w:val="002A32BF"/>
    <w:rsid w:val="002A3875"/>
    <w:rsid w:val="002A38F1"/>
    <w:rsid w:val="002A3A85"/>
    <w:rsid w:val="002A3B77"/>
    <w:rsid w:val="002A3C07"/>
    <w:rsid w:val="002A3C4D"/>
    <w:rsid w:val="002A3C4E"/>
    <w:rsid w:val="002A3EDA"/>
    <w:rsid w:val="002A3FA8"/>
    <w:rsid w:val="002A4111"/>
    <w:rsid w:val="002A42C3"/>
    <w:rsid w:val="002A434F"/>
    <w:rsid w:val="002A44E7"/>
    <w:rsid w:val="002A472F"/>
    <w:rsid w:val="002A47B9"/>
    <w:rsid w:val="002A48E5"/>
    <w:rsid w:val="002A4A8A"/>
    <w:rsid w:val="002A4B12"/>
    <w:rsid w:val="002A4BE2"/>
    <w:rsid w:val="002A4D1F"/>
    <w:rsid w:val="002A4D70"/>
    <w:rsid w:val="002A4E91"/>
    <w:rsid w:val="002A4F20"/>
    <w:rsid w:val="002A4F25"/>
    <w:rsid w:val="002A505F"/>
    <w:rsid w:val="002A5190"/>
    <w:rsid w:val="002A5575"/>
    <w:rsid w:val="002A5760"/>
    <w:rsid w:val="002A57F5"/>
    <w:rsid w:val="002A58F5"/>
    <w:rsid w:val="002A5CF4"/>
    <w:rsid w:val="002A61EE"/>
    <w:rsid w:val="002A6523"/>
    <w:rsid w:val="002A6582"/>
    <w:rsid w:val="002A662D"/>
    <w:rsid w:val="002A6A65"/>
    <w:rsid w:val="002A6DB7"/>
    <w:rsid w:val="002A70CE"/>
    <w:rsid w:val="002A73D8"/>
    <w:rsid w:val="002A73DB"/>
    <w:rsid w:val="002A749D"/>
    <w:rsid w:val="002A76CF"/>
    <w:rsid w:val="002A76FA"/>
    <w:rsid w:val="002A782D"/>
    <w:rsid w:val="002A7968"/>
    <w:rsid w:val="002A7B95"/>
    <w:rsid w:val="002A7C97"/>
    <w:rsid w:val="002A7FA8"/>
    <w:rsid w:val="002B00E8"/>
    <w:rsid w:val="002B01D5"/>
    <w:rsid w:val="002B0343"/>
    <w:rsid w:val="002B034E"/>
    <w:rsid w:val="002B0408"/>
    <w:rsid w:val="002B0560"/>
    <w:rsid w:val="002B0585"/>
    <w:rsid w:val="002B075B"/>
    <w:rsid w:val="002B0A36"/>
    <w:rsid w:val="002B0CEB"/>
    <w:rsid w:val="002B0E69"/>
    <w:rsid w:val="002B104F"/>
    <w:rsid w:val="002B1261"/>
    <w:rsid w:val="002B131C"/>
    <w:rsid w:val="002B1351"/>
    <w:rsid w:val="002B1462"/>
    <w:rsid w:val="002B1463"/>
    <w:rsid w:val="002B1497"/>
    <w:rsid w:val="002B152B"/>
    <w:rsid w:val="002B169E"/>
    <w:rsid w:val="002B16E8"/>
    <w:rsid w:val="002B1749"/>
    <w:rsid w:val="002B183A"/>
    <w:rsid w:val="002B1BF5"/>
    <w:rsid w:val="002B1DFD"/>
    <w:rsid w:val="002B1E0A"/>
    <w:rsid w:val="002B1F0E"/>
    <w:rsid w:val="002B216A"/>
    <w:rsid w:val="002B2255"/>
    <w:rsid w:val="002B22DD"/>
    <w:rsid w:val="002B23DE"/>
    <w:rsid w:val="002B23ED"/>
    <w:rsid w:val="002B23FE"/>
    <w:rsid w:val="002B256F"/>
    <w:rsid w:val="002B299A"/>
    <w:rsid w:val="002B29DB"/>
    <w:rsid w:val="002B2B1D"/>
    <w:rsid w:val="002B2CB2"/>
    <w:rsid w:val="002B30AC"/>
    <w:rsid w:val="002B30F8"/>
    <w:rsid w:val="002B317E"/>
    <w:rsid w:val="002B32F7"/>
    <w:rsid w:val="002B33A9"/>
    <w:rsid w:val="002B3471"/>
    <w:rsid w:val="002B354C"/>
    <w:rsid w:val="002B3560"/>
    <w:rsid w:val="002B3634"/>
    <w:rsid w:val="002B373D"/>
    <w:rsid w:val="002B38B4"/>
    <w:rsid w:val="002B3945"/>
    <w:rsid w:val="002B3A27"/>
    <w:rsid w:val="002B3AC1"/>
    <w:rsid w:val="002B3C88"/>
    <w:rsid w:val="002B3DD4"/>
    <w:rsid w:val="002B40AA"/>
    <w:rsid w:val="002B4219"/>
    <w:rsid w:val="002B4298"/>
    <w:rsid w:val="002B4346"/>
    <w:rsid w:val="002B4529"/>
    <w:rsid w:val="002B468D"/>
    <w:rsid w:val="002B4DBC"/>
    <w:rsid w:val="002B4F1C"/>
    <w:rsid w:val="002B50C2"/>
    <w:rsid w:val="002B50CF"/>
    <w:rsid w:val="002B5133"/>
    <w:rsid w:val="002B5180"/>
    <w:rsid w:val="002B5185"/>
    <w:rsid w:val="002B51A6"/>
    <w:rsid w:val="002B5547"/>
    <w:rsid w:val="002B555D"/>
    <w:rsid w:val="002B569F"/>
    <w:rsid w:val="002B56DF"/>
    <w:rsid w:val="002B5743"/>
    <w:rsid w:val="002B5A30"/>
    <w:rsid w:val="002B5A82"/>
    <w:rsid w:val="002B5B83"/>
    <w:rsid w:val="002B5C84"/>
    <w:rsid w:val="002B5D5A"/>
    <w:rsid w:val="002B5DD4"/>
    <w:rsid w:val="002B5EE4"/>
    <w:rsid w:val="002B5F65"/>
    <w:rsid w:val="002B5F88"/>
    <w:rsid w:val="002B679B"/>
    <w:rsid w:val="002B69B4"/>
    <w:rsid w:val="002B6AAD"/>
    <w:rsid w:val="002B6B20"/>
    <w:rsid w:val="002B6B44"/>
    <w:rsid w:val="002B6C01"/>
    <w:rsid w:val="002B6CB9"/>
    <w:rsid w:val="002B6EE9"/>
    <w:rsid w:val="002B7109"/>
    <w:rsid w:val="002B7224"/>
    <w:rsid w:val="002B72B4"/>
    <w:rsid w:val="002B73AA"/>
    <w:rsid w:val="002B7853"/>
    <w:rsid w:val="002B786F"/>
    <w:rsid w:val="002B7B66"/>
    <w:rsid w:val="002B7CA7"/>
    <w:rsid w:val="002B7FB4"/>
    <w:rsid w:val="002C01C8"/>
    <w:rsid w:val="002C03E3"/>
    <w:rsid w:val="002C043E"/>
    <w:rsid w:val="002C0530"/>
    <w:rsid w:val="002C0582"/>
    <w:rsid w:val="002C0707"/>
    <w:rsid w:val="002C07B1"/>
    <w:rsid w:val="002C087E"/>
    <w:rsid w:val="002C08A4"/>
    <w:rsid w:val="002C0A0D"/>
    <w:rsid w:val="002C0A57"/>
    <w:rsid w:val="002C0E03"/>
    <w:rsid w:val="002C1280"/>
    <w:rsid w:val="002C12B5"/>
    <w:rsid w:val="002C12F9"/>
    <w:rsid w:val="002C1363"/>
    <w:rsid w:val="002C1477"/>
    <w:rsid w:val="002C148A"/>
    <w:rsid w:val="002C1AFC"/>
    <w:rsid w:val="002C1C1A"/>
    <w:rsid w:val="002C1E6D"/>
    <w:rsid w:val="002C2167"/>
    <w:rsid w:val="002C2302"/>
    <w:rsid w:val="002C248E"/>
    <w:rsid w:val="002C25F9"/>
    <w:rsid w:val="002C2661"/>
    <w:rsid w:val="002C286C"/>
    <w:rsid w:val="002C2906"/>
    <w:rsid w:val="002C295F"/>
    <w:rsid w:val="002C2984"/>
    <w:rsid w:val="002C2AB9"/>
    <w:rsid w:val="002C2C8B"/>
    <w:rsid w:val="002C2CA5"/>
    <w:rsid w:val="002C2D76"/>
    <w:rsid w:val="002C301F"/>
    <w:rsid w:val="002C306E"/>
    <w:rsid w:val="002C30C8"/>
    <w:rsid w:val="002C318D"/>
    <w:rsid w:val="002C319D"/>
    <w:rsid w:val="002C3537"/>
    <w:rsid w:val="002C35F1"/>
    <w:rsid w:val="002C36AD"/>
    <w:rsid w:val="002C37DC"/>
    <w:rsid w:val="002C3A2C"/>
    <w:rsid w:val="002C3AAB"/>
    <w:rsid w:val="002C3B07"/>
    <w:rsid w:val="002C3D5D"/>
    <w:rsid w:val="002C3E90"/>
    <w:rsid w:val="002C3EF5"/>
    <w:rsid w:val="002C3F22"/>
    <w:rsid w:val="002C43AB"/>
    <w:rsid w:val="002C452E"/>
    <w:rsid w:val="002C4576"/>
    <w:rsid w:val="002C45C8"/>
    <w:rsid w:val="002C46C1"/>
    <w:rsid w:val="002C46FB"/>
    <w:rsid w:val="002C4863"/>
    <w:rsid w:val="002C4930"/>
    <w:rsid w:val="002C4EC5"/>
    <w:rsid w:val="002C5044"/>
    <w:rsid w:val="002C5419"/>
    <w:rsid w:val="002C56C1"/>
    <w:rsid w:val="002C571F"/>
    <w:rsid w:val="002C598D"/>
    <w:rsid w:val="002C59E4"/>
    <w:rsid w:val="002C5C88"/>
    <w:rsid w:val="002C5E9A"/>
    <w:rsid w:val="002C5EBB"/>
    <w:rsid w:val="002C62B6"/>
    <w:rsid w:val="002C6306"/>
    <w:rsid w:val="002C6337"/>
    <w:rsid w:val="002C63AD"/>
    <w:rsid w:val="002C64EB"/>
    <w:rsid w:val="002C66BD"/>
    <w:rsid w:val="002C6774"/>
    <w:rsid w:val="002C678C"/>
    <w:rsid w:val="002C693D"/>
    <w:rsid w:val="002C69D0"/>
    <w:rsid w:val="002C6AFD"/>
    <w:rsid w:val="002C6B79"/>
    <w:rsid w:val="002C6BE0"/>
    <w:rsid w:val="002C6CE5"/>
    <w:rsid w:val="002C6DDF"/>
    <w:rsid w:val="002C6E92"/>
    <w:rsid w:val="002C6EF7"/>
    <w:rsid w:val="002C7282"/>
    <w:rsid w:val="002C72CD"/>
    <w:rsid w:val="002C741B"/>
    <w:rsid w:val="002C7693"/>
    <w:rsid w:val="002C78A3"/>
    <w:rsid w:val="002C7BD8"/>
    <w:rsid w:val="002C7CE0"/>
    <w:rsid w:val="002C7D47"/>
    <w:rsid w:val="002D00B9"/>
    <w:rsid w:val="002D0152"/>
    <w:rsid w:val="002D0548"/>
    <w:rsid w:val="002D067D"/>
    <w:rsid w:val="002D0A81"/>
    <w:rsid w:val="002D0B0A"/>
    <w:rsid w:val="002D0B50"/>
    <w:rsid w:val="002D0B72"/>
    <w:rsid w:val="002D0BA5"/>
    <w:rsid w:val="002D0BAE"/>
    <w:rsid w:val="002D0CD5"/>
    <w:rsid w:val="002D10FE"/>
    <w:rsid w:val="002D11C2"/>
    <w:rsid w:val="002D14C5"/>
    <w:rsid w:val="002D1711"/>
    <w:rsid w:val="002D1736"/>
    <w:rsid w:val="002D17F2"/>
    <w:rsid w:val="002D1C13"/>
    <w:rsid w:val="002D1FAF"/>
    <w:rsid w:val="002D1FB5"/>
    <w:rsid w:val="002D1FD7"/>
    <w:rsid w:val="002D1FEB"/>
    <w:rsid w:val="002D20C5"/>
    <w:rsid w:val="002D21ED"/>
    <w:rsid w:val="002D2267"/>
    <w:rsid w:val="002D255F"/>
    <w:rsid w:val="002D263F"/>
    <w:rsid w:val="002D271F"/>
    <w:rsid w:val="002D27A5"/>
    <w:rsid w:val="002D29F9"/>
    <w:rsid w:val="002D2B87"/>
    <w:rsid w:val="002D2CE4"/>
    <w:rsid w:val="002D330D"/>
    <w:rsid w:val="002D39C2"/>
    <w:rsid w:val="002D3CA0"/>
    <w:rsid w:val="002D3D49"/>
    <w:rsid w:val="002D3FC1"/>
    <w:rsid w:val="002D403B"/>
    <w:rsid w:val="002D4264"/>
    <w:rsid w:val="002D4305"/>
    <w:rsid w:val="002D44F3"/>
    <w:rsid w:val="002D486B"/>
    <w:rsid w:val="002D4979"/>
    <w:rsid w:val="002D49E4"/>
    <w:rsid w:val="002D4D2E"/>
    <w:rsid w:val="002D4D44"/>
    <w:rsid w:val="002D4DAB"/>
    <w:rsid w:val="002D50E0"/>
    <w:rsid w:val="002D510E"/>
    <w:rsid w:val="002D513F"/>
    <w:rsid w:val="002D5270"/>
    <w:rsid w:val="002D5419"/>
    <w:rsid w:val="002D5528"/>
    <w:rsid w:val="002D5560"/>
    <w:rsid w:val="002D55D6"/>
    <w:rsid w:val="002D5787"/>
    <w:rsid w:val="002D58EB"/>
    <w:rsid w:val="002D58ED"/>
    <w:rsid w:val="002D5992"/>
    <w:rsid w:val="002D5A18"/>
    <w:rsid w:val="002D5BCA"/>
    <w:rsid w:val="002D5E5B"/>
    <w:rsid w:val="002D62EC"/>
    <w:rsid w:val="002D62F5"/>
    <w:rsid w:val="002D638B"/>
    <w:rsid w:val="002D63A6"/>
    <w:rsid w:val="002D674F"/>
    <w:rsid w:val="002D6841"/>
    <w:rsid w:val="002D6A71"/>
    <w:rsid w:val="002D6C3E"/>
    <w:rsid w:val="002D6D8C"/>
    <w:rsid w:val="002D6E54"/>
    <w:rsid w:val="002D6EC3"/>
    <w:rsid w:val="002D70A2"/>
    <w:rsid w:val="002D7168"/>
    <w:rsid w:val="002D7198"/>
    <w:rsid w:val="002D73DB"/>
    <w:rsid w:val="002D7498"/>
    <w:rsid w:val="002D762A"/>
    <w:rsid w:val="002D79F2"/>
    <w:rsid w:val="002D7C20"/>
    <w:rsid w:val="002D7CC9"/>
    <w:rsid w:val="002D7D41"/>
    <w:rsid w:val="002D7DCD"/>
    <w:rsid w:val="002D7F41"/>
    <w:rsid w:val="002E0138"/>
    <w:rsid w:val="002E0244"/>
    <w:rsid w:val="002E08B9"/>
    <w:rsid w:val="002E0997"/>
    <w:rsid w:val="002E09FC"/>
    <w:rsid w:val="002E0A01"/>
    <w:rsid w:val="002E0A31"/>
    <w:rsid w:val="002E0B04"/>
    <w:rsid w:val="002E0B6F"/>
    <w:rsid w:val="002E0B82"/>
    <w:rsid w:val="002E0BDB"/>
    <w:rsid w:val="002E0D89"/>
    <w:rsid w:val="002E0DDA"/>
    <w:rsid w:val="002E0DF3"/>
    <w:rsid w:val="002E10A5"/>
    <w:rsid w:val="002E10F8"/>
    <w:rsid w:val="002E1250"/>
    <w:rsid w:val="002E15D2"/>
    <w:rsid w:val="002E17A4"/>
    <w:rsid w:val="002E1802"/>
    <w:rsid w:val="002E1892"/>
    <w:rsid w:val="002E1A61"/>
    <w:rsid w:val="002E1C24"/>
    <w:rsid w:val="002E1C94"/>
    <w:rsid w:val="002E1D25"/>
    <w:rsid w:val="002E1D26"/>
    <w:rsid w:val="002E1F0E"/>
    <w:rsid w:val="002E205C"/>
    <w:rsid w:val="002E2514"/>
    <w:rsid w:val="002E27C6"/>
    <w:rsid w:val="002E296A"/>
    <w:rsid w:val="002E29CF"/>
    <w:rsid w:val="002E2B51"/>
    <w:rsid w:val="002E2CEF"/>
    <w:rsid w:val="002E2E53"/>
    <w:rsid w:val="002E2E5F"/>
    <w:rsid w:val="002E3220"/>
    <w:rsid w:val="002E3445"/>
    <w:rsid w:val="002E3915"/>
    <w:rsid w:val="002E3C12"/>
    <w:rsid w:val="002E3C45"/>
    <w:rsid w:val="002E3CFE"/>
    <w:rsid w:val="002E3DE9"/>
    <w:rsid w:val="002E3F11"/>
    <w:rsid w:val="002E417E"/>
    <w:rsid w:val="002E43BD"/>
    <w:rsid w:val="002E44D8"/>
    <w:rsid w:val="002E4731"/>
    <w:rsid w:val="002E4850"/>
    <w:rsid w:val="002E4A3A"/>
    <w:rsid w:val="002E4A71"/>
    <w:rsid w:val="002E4BF6"/>
    <w:rsid w:val="002E4C73"/>
    <w:rsid w:val="002E4D1A"/>
    <w:rsid w:val="002E4ED9"/>
    <w:rsid w:val="002E509D"/>
    <w:rsid w:val="002E50CC"/>
    <w:rsid w:val="002E53E7"/>
    <w:rsid w:val="002E54F5"/>
    <w:rsid w:val="002E5592"/>
    <w:rsid w:val="002E5AA9"/>
    <w:rsid w:val="002E5AB6"/>
    <w:rsid w:val="002E5ABE"/>
    <w:rsid w:val="002E5AFE"/>
    <w:rsid w:val="002E5C14"/>
    <w:rsid w:val="002E5CF1"/>
    <w:rsid w:val="002E5F30"/>
    <w:rsid w:val="002E5F74"/>
    <w:rsid w:val="002E5FB3"/>
    <w:rsid w:val="002E60B0"/>
    <w:rsid w:val="002E627C"/>
    <w:rsid w:val="002E64F7"/>
    <w:rsid w:val="002E6655"/>
    <w:rsid w:val="002E66F6"/>
    <w:rsid w:val="002E679A"/>
    <w:rsid w:val="002E6C2A"/>
    <w:rsid w:val="002E6C47"/>
    <w:rsid w:val="002E6D49"/>
    <w:rsid w:val="002E6E28"/>
    <w:rsid w:val="002E7050"/>
    <w:rsid w:val="002E7250"/>
    <w:rsid w:val="002E73ED"/>
    <w:rsid w:val="002E7446"/>
    <w:rsid w:val="002E74FC"/>
    <w:rsid w:val="002E757A"/>
    <w:rsid w:val="002E76B3"/>
    <w:rsid w:val="002E77BB"/>
    <w:rsid w:val="002E78CC"/>
    <w:rsid w:val="002E7A0D"/>
    <w:rsid w:val="002E7A91"/>
    <w:rsid w:val="002E7AEA"/>
    <w:rsid w:val="002E7BB3"/>
    <w:rsid w:val="002E7C2A"/>
    <w:rsid w:val="002E7CAC"/>
    <w:rsid w:val="002E7F6D"/>
    <w:rsid w:val="002E7F90"/>
    <w:rsid w:val="002E7F9F"/>
    <w:rsid w:val="002F00E7"/>
    <w:rsid w:val="002F0112"/>
    <w:rsid w:val="002F0274"/>
    <w:rsid w:val="002F0658"/>
    <w:rsid w:val="002F0713"/>
    <w:rsid w:val="002F07F9"/>
    <w:rsid w:val="002F0A40"/>
    <w:rsid w:val="002F0A84"/>
    <w:rsid w:val="002F0F24"/>
    <w:rsid w:val="002F10C2"/>
    <w:rsid w:val="002F1116"/>
    <w:rsid w:val="002F1135"/>
    <w:rsid w:val="002F113D"/>
    <w:rsid w:val="002F1190"/>
    <w:rsid w:val="002F12BA"/>
    <w:rsid w:val="002F146B"/>
    <w:rsid w:val="002F18A0"/>
    <w:rsid w:val="002F1A3B"/>
    <w:rsid w:val="002F1AAA"/>
    <w:rsid w:val="002F1CB8"/>
    <w:rsid w:val="002F1DA2"/>
    <w:rsid w:val="002F1DB5"/>
    <w:rsid w:val="002F2684"/>
    <w:rsid w:val="002F26D6"/>
    <w:rsid w:val="002F2849"/>
    <w:rsid w:val="002F292C"/>
    <w:rsid w:val="002F295E"/>
    <w:rsid w:val="002F29C1"/>
    <w:rsid w:val="002F2BFE"/>
    <w:rsid w:val="002F2D14"/>
    <w:rsid w:val="002F2DEE"/>
    <w:rsid w:val="002F2F6E"/>
    <w:rsid w:val="002F2FB2"/>
    <w:rsid w:val="002F300E"/>
    <w:rsid w:val="002F31C3"/>
    <w:rsid w:val="002F34A7"/>
    <w:rsid w:val="002F34A8"/>
    <w:rsid w:val="002F3815"/>
    <w:rsid w:val="002F3869"/>
    <w:rsid w:val="002F389C"/>
    <w:rsid w:val="002F3929"/>
    <w:rsid w:val="002F3991"/>
    <w:rsid w:val="002F3AE9"/>
    <w:rsid w:val="002F3D6B"/>
    <w:rsid w:val="002F3E4D"/>
    <w:rsid w:val="002F3FD4"/>
    <w:rsid w:val="002F4165"/>
    <w:rsid w:val="002F4193"/>
    <w:rsid w:val="002F41AD"/>
    <w:rsid w:val="002F41DC"/>
    <w:rsid w:val="002F4363"/>
    <w:rsid w:val="002F455A"/>
    <w:rsid w:val="002F45F4"/>
    <w:rsid w:val="002F478E"/>
    <w:rsid w:val="002F48E7"/>
    <w:rsid w:val="002F4984"/>
    <w:rsid w:val="002F4AF8"/>
    <w:rsid w:val="002F4B36"/>
    <w:rsid w:val="002F4B7D"/>
    <w:rsid w:val="002F4C5E"/>
    <w:rsid w:val="002F4D39"/>
    <w:rsid w:val="002F4F3D"/>
    <w:rsid w:val="002F4FA6"/>
    <w:rsid w:val="002F5078"/>
    <w:rsid w:val="002F5353"/>
    <w:rsid w:val="002F5530"/>
    <w:rsid w:val="002F5555"/>
    <w:rsid w:val="002F5583"/>
    <w:rsid w:val="002F5625"/>
    <w:rsid w:val="002F580D"/>
    <w:rsid w:val="002F590C"/>
    <w:rsid w:val="002F5BA6"/>
    <w:rsid w:val="002F5BB0"/>
    <w:rsid w:val="002F5C17"/>
    <w:rsid w:val="002F5C83"/>
    <w:rsid w:val="002F60FA"/>
    <w:rsid w:val="002F61DF"/>
    <w:rsid w:val="002F6315"/>
    <w:rsid w:val="002F6322"/>
    <w:rsid w:val="002F64C0"/>
    <w:rsid w:val="002F6500"/>
    <w:rsid w:val="002F6742"/>
    <w:rsid w:val="002F678F"/>
    <w:rsid w:val="002F6B8D"/>
    <w:rsid w:val="002F6B8F"/>
    <w:rsid w:val="002F6E22"/>
    <w:rsid w:val="002F7097"/>
    <w:rsid w:val="002F70E5"/>
    <w:rsid w:val="002F715E"/>
    <w:rsid w:val="002F7195"/>
    <w:rsid w:val="002F72FC"/>
    <w:rsid w:val="002F73A0"/>
    <w:rsid w:val="002F73B3"/>
    <w:rsid w:val="002F7450"/>
    <w:rsid w:val="002F78FB"/>
    <w:rsid w:val="002F7AB0"/>
    <w:rsid w:val="002F7FE9"/>
    <w:rsid w:val="003001EA"/>
    <w:rsid w:val="003003A9"/>
    <w:rsid w:val="00300422"/>
    <w:rsid w:val="0030055A"/>
    <w:rsid w:val="003005F6"/>
    <w:rsid w:val="003005FD"/>
    <w:rsid w:val="0030081D"/>
    <w:rsid w:val="00300840"/>
    <w:rsid w:val="0030087E"/>
    <w:rsid w:val="003008A1"/>
    <w:rsid w:val="00300AB0"/>
    <w:rsid w:val="00300D6E"/>
    <w:rsid w:val="00300F2C"/>
    <w:rsid w:val="00300FAF"/>
    <w:rsid w:val="00301269"/>
    <w:rsid w:val="00301337"/>
    <w:rsid w:val="0030139D"/>
    <w:rsid w:val="0030163E"/>
    <w:rsid w:val="00301673"/>
    <w:rsid w:val="003016B1"/>
    <w:rsid w:val="00301707"/>
    <w:rsid w:val="0030175F"/>
    <w:rsid w:val="0030184E"/>
    <w:rsid w:val="003018CE"/>
    <w:rsid w:val="00301B2A"/>
    <w:rsid w:val="00301B2F"/>
    <w:rsid w:val="00301C30"/>
    <w:rsid w:val="00301DB1"/>
    <w:rsid w:val="00301E56"/>
    <w:rsid w:val="0030257B"/>
    <w:rsid w:val="00302958"/>
    <w:rsid w:val="00302B0B"/>
    <w:rsid w:val="00302BC7"/>
    <w:rsid w:val="00302E64"/>
    <w:rsid w:val="0030331D"/>
    <w:rsid w:val="003033A8"/>
    <w:rsid w:val="0030341C"/>
    <w:rsid w:val="00303452"/>
    <w:rsid w:val="0030348F"/>
    <w:rsid w:val="0030354C"/>
    <w:rsid w:val="00303555"/>
    <w:rsid w:val="0030362F"/>
    <w:rsid w:val="00303790"/>
    <w:rsid w:val="00303D11"/>
    <w:rsid w:val="00303F68"/>
    <w:rsid w:val="00304368"/>
    <w:rsid w:val="00304404"/>
    <w:rsid w:val="0030450A"/>
    <w:rsid w:val="00304594"/>
    <w:rsid w:val="003047F1"/>
    <w:rsid w:val="003047FB"/>
    <w:rsid w:val="00304E69"/>
    <w:rsid w:val="0030507B"/>
    <w:rsid w:val="00305161"/>
    <w:rsid w:val="003052BF"/>
    <w:rsid w:val="003052CA"/>
    <w:rsid w:val="003055C9"/>
    <w:rsid w:val="00305691"/>
    <w:rsid w:val="003056C6"/>
    <w:rsid w:val="003058BF"/>
    <w:rsid w:val="003058C2"/>
    <w:rsid w:val="003058CC"/>
    <w:rsid w:val="00305AF4"/>
    <w:rsid w:val="00306139"/>
    <w:rsid w:val="0030635F"/>
    <w:rsid w:val="003066EC"/>
    <w:rsid w:val="00306A04"/>
    <w:rsid w:val="00306A83"/>
    <w:rsid w:val="00306B00"/>
    <w:rsid w:val="00306C35"/>
    <w:rsid w:val="00306C98"/>
    <w:rsid w:val="00306DE6"/>
    <w:rsid w:val="003070A1"/>
    <w:rsid w:val="003072D6"/>
    <w:rsid w:val="0030730B"/>
    <w:rsid w:val="00307409"/>
    <w:rsid w:val="00307596"/>
    <w:rsid w:val="00307732"/>
    <w:rsid w:val="003077A3"/>
    <w:rsid w:val="003077FA"/>
    <w:rsid w:val="00307819"/>
    <w:rsid w:val="003078AE"/>
    <w:rsid w:val="00307C3D"/>
    <w:rsid w:val="00307EF8"/>
    <w:rsid w:val="00310035"/>
    <w:rsid w:val="00310215"/>
    <w:rsid w:val="003102C0"/>
    <w:rsid w:val="00310418"/>
    <w:rsid w:val="003104DC"/>
    <w:rsid w:val="003104EB"/>
    <w:rsid w:val="003105F8"/>
    <w:rsid w:val="003105FA"/>
    <w:rsid w:val="00310669"/>
    <w:rsid w:val="00310804"/>
    <w:rsid w:val="00310B8D"/>
    <w:rsid w:val="00310BA1"/>
    <w:rsid w:val="00311096"/>
    <w:rsid w:val="00311168"/>
    <w:rsid w:val="003111AD"/>
    <w:rsid w:val="00311631"/>
    <w:rsid w:val="00311650"/>
    <w:rsid w:val="003117F0"/>
    <w:rsid w:val="0031182F"/>
    <w:rsid w:val="00311A06"/>
    <w:rsid w:val="00311A42"/>
    <w:rsid w:val="00311AFD"/>
    <w:rsid w:val="00311C2B"/>
    <w:rsid w:val="00311EAE"/>
    <w:rsid w:val="0031208B"/>
    <w:rsid w:val="00312427"/>
    <w:rsid w:val="003125F9"/>
    <w:rsid w:val="003127E6"/>
    <w:rsid w:val="003128FF"/>
    <w:rsid w:val="003129CB"/>
    <w:rsid w:val="00312AAA"/>
    <w:rsid w:val="00312AFA"/>
    <w:rsid w:val="00312BEF"/>
    <w:rsid w:val="00312C80"/>
    <w:rsid w:val="00312CFC"/>
    <w:rsid w:val="00312E75"/>
    <w:rsid w:val="00313481"/>
    <w:rsid w:val="0031366B"/>
    <w:rsid w:val="003136D7"/>
    <w:rsid w:val="00313880"/>
    <w:rsid w:val="00313947"/>
    <w:rsid w:val="00313C1F"/>
    <w:rsid w:val="003142DB"/>
    <w:rsid w:val="0031458B"/>
    <w:rsid w:val="003145A1"/>
    <w:rsid w:val="003148AB"/>
    <w:rsid w:val="00314917"/>
    <w:rsid w:val="00314BD8"/>
    <w:rsid w:val="00314CD5"/>
    <w:rsid w:val="00314DC4"/>
    <w:rsid w:val="00314EC4"/>
    <w:rsid w:val="00315027"/>
    <w:rsid w:val="00315144"/>
    <w:rsid w:val="0031519E"/>
    <w:rsid w:val="0031529E"/>
    <w:rsid w:val="00315403"/>
    <w:rsid w:val="003155AB"/>
    <w:rsid w:val="003155E5"/>
    <w:rsid w:val="003156B4"/>
    <w:rsid w:val="003157A0"/>
    <w:rsid w:val="00315B48"/>
    <w:rsid w:val="00315E20"/>
    <w:rsid w:val="003160F4"/>
    <w:rsid w:val="003161CE"/>
    <w:rsid w:val="003161E9"/>
    <w:rsid w:val="00316328"/>
    <w:rsid w:val="00316422"/>
    <w:rsid w:val="0031652E"/>
    <w:rsid w:val="003167D5"/>
    <w:rsid w:val="00316921"/>
    <w:rsid w:val="00316950"/>
    <w:rsid w:val="0031698A"/>
    <w:rsid w:val="00316A48"/>
    <w:rsid w:val="00316D0B"/>
    <w:rsid w:val="00316E62"/>
    <w:rsid w:val="00317118"/>
    <w:rsid w:val="003171F9"/>
    <w:rsid w:val="0031721F"/>
    <w:rsid w:val="00317267"/>
    <w:rsid w:val="00317592"/>
    <w:rsid w:val="003175FF"/>
    <w:rsid w:val="00317631"/>
    <w:rsid w:val="00317854"/>
    <w:rsid w:val="00317A95"/>
    <w:rsid w:val="00317BB3"/>
    <w:rsid w:val="00317BEA"/>
    <w:rsid w:val="00317C14"/>
    <w:rsid w:val="00317DED"/>
    <w:rsid w:val="00317FD1"/>
    <w:rsid w:val="003200F6"/>
    <w:rsid w:val="00320104"/>
    <w:rsid w:val="00320154"/>
    <w:rsid w:val="00320258"/>
    <w:rsid w:val="00320358"/>
    <w:rsid w:val="00320397"/>
    <w:rsid w:val="0032041A"/>
    <w:rsid w:val="003204A6"/>
    <w:rsid w:val="00320564"/>
    <w:rsid w:val="00320AB2"/>
    <w:rsid w:val="00320CD6"/>
    <w:rsid w:val="00320D67"/>
    <w:rsid w:val="00320E0F"/>
    <w:rsid w:val="00320FFC"/>
    <w:rsid w:val="003212D0"/>
    <w:rsid w:val="0032166C"/>
    <w:rsid w:val="003217A7"/>
    <w:rsid w:val="003217A8"/>
    <w:rsid w:val="00321A13"/>
    <w:rsid w:val="00321B8E"/>
    <w:rsid w:val="00321C35"/>
    <w:rsid w:val="00321CD9"/>
    <w:rsid w:val="00321FD5"/>
    <w:rsid w:val="00321FF5"/>
    <w:rsid w:val="00322148"/>
    <w:rsid w:val="003221A6"/>
    <w:rsid w:val="003222A1"/>
    <w:rsid w:val="00322837"/>
    <w:rsid w:val="0032291A"/>
    <w:rsid w:val="00322A52"/>
    <w:rsid w:val="00322BE0"/>
    <w:rsid w:val="00322C7D"/>
    <w:rsid w:val="00322D32"/>
    <w:rsid w:val="00322E02"/>
    <w:rsid w:val="00322FC1"/>
    <w:rsid w:val="0032322A"/>
    <w:rsid w:val="0032327A"/>
    <w:rsid w:val="003233EA"/>
    <w:rsid w:val="0032357E"/>
    <w:rsid w:val="00323926"/>
    <w:rsid w:val="0032398C"/>
    <w:rsid w:val="00323A1B"/>
    <w:rsid w:val="00323BCB"/>
    <w:rsid w:val="00323C33"/>
    <w:rsid w:val="00323C9D"/>
    <w:rsid w:val="00323CE9"/>
    <w:rsid w:val="00323EB2"/>
    <w:rsid w:val="00324127"/>
    <w:rsid w:val="00324311"/>
    <w:rsid w:val="0032441B"/>
    <w:rsid w:val="00324537"/>
    <w:rsid w:val="0032458F"/>
    <w:rsid w:val="00324681"/>
    <w:rsid w:val="00324878"/>
    <w:rsid w:val="003248EE"/>
    <w:rsid w:val="003249C8"/>
    <w:rsid w:val="00324B55"/>
    <w:rsid w:val="00324C32"/>
    <w:rsid w:val="00324DB2"/>
    <w:rsid w:val="00324E28"/>
    <w:rsid w:val="00324FD8"/>
    <w:rsid w:val="003252AC"/>
    <w:rsid w:val="0032530C"/>
    <w:rsid w:val="0032530D"/>
    <w:rsid w:val="00325443"/>
    <w:rsid w:val="00325497"/>
    <w:rsid w:val="003254DE"/>
    <w:rsid w:val="003258F9"/>
    <w:rsid w:val="00325969"/>
    <w:rsid w:val="00325AE0"/>
    <w:rsid w:val="00325BFF"/>
    <w:rsid w:val="00325DA6"/>
    <w:rsid w:val="00325E0E"/>
    <w:rsid w:val="003260E3"/>
    <w:rsid w:val="0032644D"/>
    <w:rsid w:val="003264AF"/>
    <w:rsid w:val="00326559"/>
    <w:rsid w:val="00326683"/>
    <w:rsid w:val="00326D75"/>
    <w:rsid w:val="00326DE7"/>
    <w:rsid w:val="00326F24"/>
    <w:rsid w:val="00326F6E"/>
    <w:rsid w:val="00327017"/>
    <w:rsid w:val="003270D1"/>
    <w:rsid w:val="0032713F"/>
    <w:rsid w:val="00327207"/>
    <w:rsid w:val="0032725F"/>
    <w:rsid w:val="003273BB"/>
    <w:rsid w:val="00327415"/>
    <w:rsid w:val="00327422"/>
    <w:rsid w:val="00327585"/>
    <w:rsid w:val="00327A73"/>
    <w:rsid w:val="00327BFB"/>
    <w:rsid w:val="00327E2F"/>
    <w:rsid w:val="00330045"/>
    <w:rsid w:val="0033048F"/>
    <w:rsid w:val="003304D7"/>
    <w:rsid w:val="00330717"/>
    <w:rsid w:val="0033076F"/>
    <w:rsid w:val="00330811"/>
    <w:rsid w:val="00330A41"/>
    <w:rsid w:val="00330BAF"/>
    <w:rsid w:val="00330C01"/>
    <w:rsid w:val="00330D2A"/>
    <w:rsid w:val="00331138"/>
    <w:rsid w:val="00331352"/>
    <w:rsid w:val="003316B3"/>
    <w:rsid w:val="0033173A"/>
    <w:rsid w:val="00331843"/>
    <w:rsid w:val="00331AEA"/>
    <w:rsid w:val="00331B60"/>
    <w:rsid w:val="00331CBE"/>
    <w:rsid w:val="00331DBA"/>
    <w:rsid w:val="00331E25"/>
    <w:rsid w:val="00331E2D"/>
    <w:rsid w:val="00331E74"/>
    <w:rsid w:val="0033226E"/>
    <w:rsid w:val="00332417"/>
    <w:rsid w:val="00332446"/>
    <w:rsid w:val="0033252B"/>
    <w:rsid w:val="00332669"/>
    <w:rsid w:val="00332782"/>
    <w:rsid w:val="003327FE"/>
    <w:rsid w:val="00332857"/>
    <w:rsid w:val="00332AA6"/>
    <w:rsid w:val="00332B97"/>
    <w:rsid w:val="00332C32"/>
    <w:rsid w:val="00332F1B"/>
    <w:rsid w:val="00333007"/>
    <w:rsid w:val="0033340F"/>
    <w:rsid w:val="003335C7"/>
    <w:rsid w:val="00333775"/>
    <w:rsid w:val="0033382D"/>
    <w:rsid w:val="00333919"/>
    <w:rsid w:val="00333AFD"/>
    <w:rsid w:val="00333BD3"/>
    <w:rsid w:val="00333BFC"/>
    <w:rsid w:val="00333E22"/>
    <w:rsid w:val="00333E92"/>
    <w:rsid w:val="00333F01"/>
    <w:rsid w:val="003343C6"/>
    <w:rsid w:val="00334454"/>
    <w:rsid w:val="00334505"/>
    <w:rsid w:val="00334517"/>
    <w:rsid w:val="00334738"/>
    <w:rsid w:val="00334F56"/>
    <w:rsid w:val="00335131"/>
    <w:rsid w:val="003351BF"/>
    <w:rsid w:val="00335470"/>
    <w:rsid w:val="0033550B"/>
    <w:rsid w:val="00335520"/>
    <w:rsid w:val="0033591B"/>
    <w:rsid w:val="00335A20"/>
    <w:rsid w:val="00335C2D"/>
    <w:rsid w:val="00335DAF"/>
    <w:rsid w:val="00335E90"/>
    <w:rsid w:val="00336177"/>
    <w:rsid w:val="00336266"/>
    <w:rsid w:val="00336284"/>
    <w:rsid w:val="0033628B"/>
    <w:rsid w:val="0033629B"/>
    <w:rsid w:val="003362F6"/>
    <w:rsid w:val="00336346"/>
    <w:rsid w:val="00336446"/>
    <w:rsid w:val="003364AA"/>
    <w:rsid w:val="0033668B"/>
    <w:rsid w:val="003367D2"/>
    <w:rsid w:val="00336801"/>
    <w:rsid w:val="003368CC"/>
    <w:rsid w:val="003369B2"/>
    <w:rsid w:val="00336E92"/>
    <w:rsid w:val="00336EC5"/>
    <w:rsid w:val="00336FAB"/>
    <w:rsid w:val="0033719D"/>
    <w:rsid w:val="003373AF"/>
    <w:rsid w:val="003375D2"/>
    <w:rsid w:val="0033762B"/>
    <w:rsid w:val="003376CD"/>
    <w:rsid w:val="003378DE"/>
    <w:rsid w:val="00337A22"/>
    <w:rsid w:val="00337AB1"/>
    <w:rsid w:val="00337BEB"/>
    <w:rsid w:val="00337CE9"/>
    <w:rsid w:val="00337D54"/>
    <w:rsid w:val="00337D95"/>
    <w:rsid w:val="00337DE0"/>
    <w:rsid w:val="00337DF5"/>
    <w:rsid w:val="00337ECB"/>
    <w:rsid w:val="00337F46"/>
    <w:rsid w:val="00337FDF"/>
    <w:rsid w:val="00340101"/>
    <w:rsid w:val="0034047C"/>
    <w:rsid w:val="003405E3"/>
    <w:rsid w:val="003406C3"/>
    <w:rsid w:val="00340721"/>
    <w:rsid w:val="0034074A"/>
    <w:rsid w:val="003407FD"/>
    <w:rsid w:val="00340930"/>
    <w:rsid w:val="00340AAC"/>
    <w:rsid w:val="00340ABD"/>
    <w:rsid w:val="00340ACA"/>
    <w:rsid w:val="00340BAA"/>
    <w:rsid w:val="00340D02"/>
    <w:rsid w:val="00340D05"/>
    <w:rsid w:val="003410A0"/>
    <w:rsid w:val="003411F5"/>
    <w:rsid w:val="003413DD"/>
    <w:rsid w:val="0034171E"/>
    <w:rsid w:val="0034189D"/>
    <w:rsid w:val="00341902"/>
    <w:rsid w:val="00341969"/>
    <w:rsid w:val="00341A61"/>
    <w:rsid w:val="00341B83"/>
    <w:rsid w:val="00341D21"/>
    <w:rsid w:val="00341DD9"/>
    <w:rsid w:val="00341DEE"/>
    <w:rsid w:val="0034212D"/>
    <w:rsid w:val="003423E2"/>
    <w:rsid w:val="00342625"/>
    <w:rsid w:val="00342753"/>
    <w:rsid w:val="0034280B"/>
    <w:rsid w:val="00342925"/>
    <w:rsid w:val="00342A95"/>
    <w:rsid w:val="00342C21"/>
    <w:rsid w:val="00342EA6"/>
    <w:rsid w:val="00343155"/>
    <w:rsid w:val="003431EE"/>
    <w:rsid w:val="0034339A"/>
    <w:rsid w:val="003433FF"/>
    <w:rsid w:val="003434FD"/>
    <w:rsid w:val="00343500"/>
    <w:rsid w:val="0034351E"/>
    <w:rsid w:val="0034372B"/>
    <w:rsid w:val="0034380E"/>
    <w:rsid w:val="00343A30"/>
    <w:rsid w:val="00343A7A"/>
    <w:rsid w:val="00343B3A"/>
    <w:rsid w:val="00343BA3"/>
    <w:rsid w:val="00343E36"/>
    <w:rsid w:val="00343E41"/>
    <w:rsid w:val="003440B7"/>
    <w:rsid w:val="003441FE"/>
    <w:rsid w:val="00344207"/>
    <w:rsid w:val="00344208"/>
    <w:rsid w:val="003442C0"/>
    <w:rsid w:val="003442EF"/>
    <w:rsid w:val="0034431E"/>
    <w:rsid w:val="003443F1"/>
    <w:rsid w:val="0034459D"/>
    <w:rsid w:val="00344720"/>
    <w:rsid w:val="00344795"/>
    <w:rsid w:val="003447A6"/>
    <w:rsid w:val="003447B7"/>
    <w:rsid w:val="0034483B"/>
    <w:rsid w:val="0034486F"/>
    <w:rsid w:val="003448B7"/>
    <w:rsid w:val="00344CE2"/>
    <w:rsid w:val="00344F6F"/>
    <w:rsid w:val="00344FB0"/>
    <w:rsid w:val="0034521E"/>
    <w:rsid w:val="0034532B"/>
    <w:rsid w:val="00345663"/>
    <w:rsid w:val="0034575B"/>
    <w:rsid w:val="003457A6"/>
    <w:rsid w:val="00345A3B"/>
    <w:rsid w:val="00345A98"/>
    <w:rsid w:val="00345B0E"/>
    <w:rsid w:val="00345BC3"/>
    <w:rsid w:val="00345BDF"/>
    <w:rsid w:val="00345CFE"/>
    <w:rsid w:val="00345DE9"/>
    <w:rsid w:val="00345F44"/>
    <w:rsid w:val="0034605F"/>
    <w:rsid w:val="00346175"/>
    <w:rsid w:val="0034638C"/>
    <w:rsid w:val="00346633"/>
    <w:rsid w:val="00346B88"/>
    <w:rsid w:val="00346D07"/>
    <w:rsid w:val="003470DC"/>
    <w:rsid w:val="0034746C"/>
    <w:rsid w:val="00347480"/>
    <w:rsid w:val="00347618"/>
    <w:rsid w:val="0034784B"/>
    <w:rsid w:val="00347B87"/>
    <w:rsid w:val="00347D85"/>
    <w:rsid w:val="00347EBE"/>
    <w:rsid w:val="0035002A"/>
    <w:rsid w:val="00350296"/>
    <w:rsid w:val="0035031F"/>
    <w:rsid w:val="00350454"/>
    <w:rsid w:val="00350518"/>
    <w:rsid w:val="0035062B"/>
    <w:rsid w:val="00350838"/>
    <w:rsid w:val="00350A17"/>
    <w:rsid w:val="00350C4C"/>
    <w:rsid w:val="00350C80"/>
    <w:rsid w:val="00350E06"/>
    <w:rsid w:val="00351314"/>
    <w:rsid w:val="00351321"/>
    <w:rsid w:val="0035159E"/>
    <w:rsid w:val="003515B9"/>
    <w:rsid w:val="003515EB"/>
    <w:rsid w:val="00351682"/>
    <w:rsid w:val="0035168E"/>
    <w:rsid w:val="003518B5"/>
    <w:rsid w:val="00351905"/>
    <w:rsid w:val="00351911"/>
    <w:rsid w:val="00351A19"/>
    <w:rsid w:val="00351CFA"/>
    <w:rsid w:val="00351E11"/>
    <w:rsid w:val="0035213E"/>
    <w:rsid w:val="0035216C"/>
    <w:rsid w:val="0035218D"/>
    <w:rsid w:val="00352221"/>
    <w:rsid w:val="00352451"/>
    <w:rsid w:val="0035263B"/>
    <w:rsid w:val="00352B84"/>
    <w:rsid w:val="00352B93"/>
    <w:rsid w:val="00352CDB"/>
    <w:rsid w:val="00352E8B"/>
    <w:rsid w:val="00353025"/>
    <w:rsid w:val="00353377"/>
    <w:rsid w:val="00353379"/>
    <w:rsid w:val="0035363C"/>
    <w:rsid w:val="00353946"/>
    <w:rsid w:val="00353B1F"/>
    <w:rsid w:val="00353E57"/>
    <w:rsid w:val="003544AE"/>
    <w:rsid w:val="0035450B"/>
    <w:rsid w:val="00354574"/>
    <w:rsid w:val="0035459A"/>
    <w:rsid w:val="003545B7"/>
    <w:rsid w:val="00354660"/>
    <w:rsid w:val="0035494F"/>
    <w:rsid w:val="003549D8"/>
    <w:rsid w:val="00354AB0"/>
    <w:rsid w:val="00354C43"/>
    <w:rsid w:val="00354FAB"/>
    <w:rsid w:val="00355072"/>
    <w:rsid w:val="0035513D"/>
    <w:rsid w:val="0035517E"/>
    <w:rsid w:val="00355512"/>
    <w:rsid w:val="0035551F"/>
    <w:rsid w:val="00355716"/>
    <w:rsid w:val="00355727"/>
    <w:rsid w:val="003557A8"/>
    <w:rsid w:val="003557B5"/>
    <w:rsid w:val="0035585E"/>
    <w:rsid w:val="003558F2"/>
    <w:rsid w:val="00355AAE"/>
    <w:rsid w:val="00355B28"/>
    <w:rsid w:val="00355C0D"/>
    <w:rsid w:val="00355EC3"/>
    <w:rsid w:val="00356085"/>
    <w:rsid w:val="00356131"/>
    <w:rsid w:val="00356212"/>
    <w:rsid w:val="003562A1"/>
    <w:rsid w:val="00356396"/>
    <w:rsid w:val="00356420"/>
    <w:rsid w:val="003565D5"/>
    <w:rsid w:val="00356664"/>
    <w:rsid w:val="00356686"/>
    <w:rsid w:val="00356912"/>
    <w:rsid w:val="00356A99"/>
    <w:rsid w:val="00356BCD"/>
    <w:rsid w:val="00356DE1"/>
    <w:rsid w:val="0035706D"/>
    <w:rsid w:val="00357097"/>
    <w:rsid w:val="00357159"/>
    <w:rsid w:val="0035729C"/>
    <w:rsid w:val="00357801"/>
    <w:rsid w:val="003578A4"/>
    <w:rsid w:val="00357A6B"/>
    <w:rsid w:val="00357AA5"/>
    <w:rsid w:val="00357BA5"/>
    <w:rsid w:val="00357C66"/>
    <w:rsid w:val="00357C77"/>
    <w:rsid w:val="00357E0F"/>
    <w:rsid w:val="00357ECF"/>
    <w:rsid w:val="00357F73"/>
    <w:rsid w:val="00357FB4"/>
    <w:rsid w:val="0036050D"/>
    <w:rsid w:val="003606E7"/>
    <w:rsid w:val="00360772"/>
    <w:rsid w:val="003608F3"/>
    <w:rsid w:val="00360B20"/>
    <w:rsid w:val="00360C1F"/>
    <w:rsid w:val="00360FB5"/>
    <w:rsid w:val="0036109A"/>
    <w:rsid w:val="00361284"/>
    <w:rsid w:val="003612EE"/>
    <w:rsid w:val="00361357"/>
    <w:rsid w:val="003613A3"/>
    <w:rsid w:val="0036149B"/>
    <w:rsid w:val="003615A5"/>
    <w:rsid w:val="00361614"/>
    <w:rsid w:val="00361667"/>
    <w:rsid w:val="00361A96"/>
    <w:rsid w:val="00361B8E"/>
    <w:rsid w:val="00361DD7"/>
    <w:rsid w:val="00361F2E"/>
    <w:rsid w:val="00362026"/>
    <w:rsid w:val="0036207E"/>
    <w:rsid w:val="003621DD"/>
    <w:rsid w:val="0036226E"/>
    <w:rsid w:val="00362313"/>
    <w:rsid w:val="003623E2"/>
    <w:rsid w:val="003623FF"/>
    <w:rsid w:val="00362407"/>
    <w:rsid w:val="00362419"/>
    <w:rsid w:val="0036244E"/>
    <w:rsid w:val="0036250A"/>
    <w:rsid w:val="0036264A"/>
    <w:rsid w:val="0036275F"/>
    <w:rsid w:val="00362789"/>
    <w:rsid w:val="00362829"/>
    <w:rsid w:val="00362B04"/>
    <w:rsid w:val="00362C0E"/>
    <w:rsid w:val="00362C43"/>
    <w:rsid w:val="00362F6C"/>
    <w:rsid w:val="00363052"/>
    <w:rsid w:val="003630D0"/>
    <w:rsid w:val="003630D3"/>
    <w:rsid w:val="0036313F"/>
    <w:rsid w:val="00363167"/>
    <w:rsid w:val="003631D6"/>
    <w:rsid w:val="003633D0"/>
    <w:rsid w:val="00363790"/>
    <w:rsid w:val="003637BE"/>
    <w:rsid w:val="003637BF"/>
    <w:rsid w:val="0036389A"/>
    <w:rsid w:val="003638EB"/>
    <w:rsid w:val="00363AD4"/>
    <w:rsid w:val="00363C17"/>
    <w:rsid w:val="00363C4D"/>
    <w:rsid w:val="00363DB7"/>
    <w:rsid w:val="00363E43"/>
    <w:rsid w:val="00363E65"/>
    <w:rsid w:val="00363F20"/>
    <w:rsid w:val="00364109"/>
    <w:rsid w:val="0036426D"/>
    <w:rsid w:val="00364275"/>
    <w:rsid w:val="003642CB"/>
    <w:rsid w:val="00364671"/>
    <w:rsid w:val="00364724"/>
    <w:rsid w:val="003649A2"/>
    <w:rsid w:val="00364D56"/>
    <w:rsid w:val="00364E11"/>
    <w:rsid w:val="00364EA6"/>
    <w:rsid w:val="00365145"/>
    <w:rsid w:val="00365209"/>
    <w:rsid w:val="00365254"/>
    <w:rsid w:val="0036557E"/>
    <w:rsid w:val="00365766"/>
    <w:rsid w:val="003657CC"/>
    <w:rsid w:val="003658D8"/>
    <w:rsid w:val="0036592C"/>
    <w:rsid w:val="00365F45"/>
    <w:rsid w:val="00366180"/>
    <w:rsid w:val="0036619A"/>
    <w:rsid w:val="00366317"/>
    <w:rsid w:val="003663BD"/>
    <w:rsid w:val="0036646B"/>
    <w:rsid w:val="00366981"/>
    <w:rsid w:val="00366CEA"/>
    <w:rsid w:val="00366DC0"/>
    <w:rsid w:val="003671B7"/>
    <w:rsid w:val="0036767C"/>
    <w:rsid w:val="00367717"/>
    <w:rsid w:val="003677BB"/>
    <w:rsid w:val="00367839"/>
    <w:rsid w:val="0036790E"/>
    <w:rsid w:val="00367A7E"/>
    <w:rsid w:val="00367C18"/>
    <w:rsid w:val="00370051"/>
    <w:rsid w:val="003700CF"/>
    <w:rsid w:val="00370156"/>
    <w:rsid w:val="003703BA"/>
    <w:rsid w:val="003703C0"/>
    <w:rsid w:val="00370667"/>
    <w:rsid w:val="00370A55"/>
    <w:rsid w:val="00370D5E"/>
    <w:rsid w:val="00370FF1"/>
    <w:rsid w:val="00371040"/>
    <w:rsid w:val="00371093"/>
    <w:rsid w:val="00371102"/>
    <w:rsid w:val="0037122F"/>
    <w:rsid w:val="00371584"/>
    <w:rsid w:val="00371D14"/>
    <w:rsid w:val="00371E33"/>
    <w:rsid w:val="00372451"/>
    <w:rsid w:val="00372644"/>
    <w:rsid w:val="0037270B"/>
    <w:rsid w:val="00372765"/>
    <w:rsid w:val="0037279A"/>
    <w:rsid w:val="0037280A"/>
    <w:rsid w:val="00372A54"/>
    <w:rsid w:val="00372F3B"/>
    <w:rsid w:val="00373051"/>
    <w:rsid w:val="0037306E"/>
    <w:rsid w:val="00373220"/>
    <w:rsid w:val="00373407"/>
    <w:rsid w:val="0037342C"/>
    <w:rsid w:val="00373477"/>
    <w:rsid w:val="003734D9"/>
    <w:rsid w:val="003734F5"/>
    <w:rsid w:val="0037352C"/>
    <w:rsid w:val="0037383D"/>
    <w:rsid w:val="00373896"/>
    <w:rsid w:val="003738A6"/>
    <w:rsid w:val="00373A2F"/>
    <w:rsid w:val="00373AC4"/>
    <w:rsid w:val="00373EFB"/>
    <w:rsid w:val="00373F67"/>
    <w:rsid w:val="00373FCF"/>
    <w:rsid w:val="003740FE"/>
    <w:rsid w:val="0037419B"/>
    <w:rsid w:val="0037425C"/>
    <w:rsid w:val="003742FC"/>
    <w:rsid w:val="00374461"/>
    <w:rsid w:val="00374689"/>
    <w:rsid w:val="003747C1"/>
    <w:rsid w:val="003747EB"/>
    <w:rsid w:val="00374954"/>
    <w:rsid w:val="00374E4F"/>
    <w:rsid w:val="00374F05"/>
    <w:rsid w:val="00374F60"/>
    <w:rsid w:val="00375185"/>
    <w:rsid w:val="003752A1"/>
    <w:rsid w:val="00375441"/>
    <w:rsid w:val="003754B2"/>
    <w:rsid w:val="003755EF"/>
    <w:rsid w:val="0037574E"/>
    <w:rsid w:val="0037579F"/>
    <w:rsid w:val="00375880"/>
    <w:rsid w:val="00375A98"/>
    <w:rsid w:val="00375C49"/>
    <w:rsid w:val="00375D75"/>
    <w:rsid w:val="003760C5"/>
    <w:rsid w:val="00376236"/>
    <w:rsid w:val="0037637D"/>
    <w:rsid w:val="00376A2C"/>
    <w:rsid w:val="00376BC7"/>
    <w:rsid w:val="00376D69"/>
    <w:rsid w:val="00376DA6"/>
    <w:rsid w:val="00376DFE"/>
    <w:rsid w:val="00376EBC"/>
    <w:rsid w:val="00377041"/>
    <w:rsid w:val="003770A9"/>
    <w:rsid w:val="00377120"/>
    <w:rsid w:val="00377130"/>
    <w:rsid w:val="00377479"/>
    <w:rsid w:val="00377518"/>
    <w:rsid w:val="00377584"/>
    <w:rsid w:val="0037758D"/>
    <w:rsid w:val="0037771F"/>
    <w:rsid w:val="0037782F"/>
    <w:rsid w:val="0037793B"/>
    <w:rsid w:val="00377B1A"/>
    <w:rsid w:val="00377C6B"/>
    <w:rsid w:val="00377D85"/>
    <w:rsid w:val="00377E4D"/>
    <w:rsid w:val="00377EB2"/>
    <w:rsid w:val="00377F31"/>
    <w:rsid w:val="00377FF9"/>
    <w:rsid w:val="0038049F"/>
    <w:rsid w:val="003805DB"/>
    <w:rsid w:val="00380603"/>
    <w:rsid w:val="00380695"/>
    <w:rsid w:val="00380A5C"/>
    <w:rsid w:val="00380AD4"/>
    <w:rsid w:val="00380D45"/>
    <w:rsid w:val="00380E88"/>
    <w:rsid w:val="00380FD1"/>
    <w:rsid w:val="003810CC"/>
    <w:rsid w:val="0038115A"/>
    <w:rsid w:val="0038118C"/>
    <w:rsid w:val="003812B1"/>
    <w:rsid w:val="003812DA"/>
    <w:rsid w:val="00381321"/>
    <w:rsid w:val="003813D5"/>
    <w:rsid w:val="00381541"/>
    <w:rsid w:val="00381733"/>
    <w:rsid w:val="00381AB6"/>
    <w:rsid w:val="00381C45"/>
    <w:rsid w:val="00381C53"/>
    <w:rsid w:val="00381E9A"/>
    <w:rsid w:val="0038207B"/>
    <w:rsid w:val="00382138"/>
    <w:rsid w:val="0038273F"/>
    <w:rsid w:val="0038287F"/>
    <w:rsid w:val="00382C5C"/>
    <w:rsid w:val="00382D0D"/>
    <w:rsid w:val="00382F24"/>
    <w:rsid w:val="003830C8"/>
    <w:rsid w:val="003830D6"/>
    <w:rsid w:val="003831C6"/>
    <w:rsid w:val="00383239"/>
    <w:rsid w:val="00383624"/>
    <w:rsid w:val="003837DD"/>
    <w:rsid w:val="0038398B"/>
    <w:rsid w:val="003839DF"/>
    <w:rsid w:val="00383B7C"/>
    <w:rsid w:val="00383EE4"/>
    <w:rsid w:val="00383F68"/>
    <w:rsid w:val="003840C0"/>
    <w:rsid w:val="0038421F"/>
    <w:rsid w:val="0038427E"/>
    <w:rsid w:val="0038454A"/>
    <w:rsid w:val="003845C1"/>
    <w:rsid w:val="00384751"/>
    <w:rsid w:val="003848BE"/>
    <w:rsid w:val="003848C4"/>
    <w:rsid w:val="003849CB"/>
    <w:rsid w:val="00384AC6"/>
    <w:rsid w:val="00384ACA"/>
    <w:rsid w:val="00384CF3"/>
    <w:rsid w:val="00384E01"/>
    <w:rsid w:val="00384E23"/>
    <w:rsid w:val="003850D9"/>
    <w:rsid w:val="00385112"/>
    <w:rsid w:val="00385407"/>
    <w:rsid w:val="0038553A"/>
    <w:rsid w:val="00385572"/>
    <w:rsid w:val="00385596"/>
    <w:rsid w:val="003855BA"/>
    <w:rsid w:val="003855EF"/>
    <w:rsid w:val="00385779"/>
    <w:rsid w:val="0038582E"/>
    <w:rsid w:val="00385EDF"/>
    <w:rsid w:val="00386000"/>
    <w:rsid w:val="00386025"/>
    <w:rsid w:val="003860AD"/>
    <w:rsid w:val="00386372"/>
    <w:rsid w:val="00386384"/>
    <w:rsid w:val="00386600"/>
    <w:rsid w:val="00386726"/>
    <w:rsid w:val="0038679C"/>
    <w:rsid w:val="00386855"/>
    <w:rsid w:val="00386A50"/>
    <w:rsid w:val="00386D50"/>
    <w:rsid w:val="00386E11"/>
    <w:rsid w:val="00386F73"/>
    <w:rsid w:val="00386FF0"/>
    <w:rsid w:val="0038701C"/>
    <w:rsid w:val="00387320"/>
    <w:rsid w:val="00387365"/>
    <w:rsid w:val="003874C7"/>
    <w:rsid w:val="00387598"/>
    <w:rsid w:val="00387729"/>
    <w:rsid w:val="00387A58"/>
    <w:rsid w:val="00387DDC"/>
    <w:rsid w:val="00390054"/>
    <w:rsid w:val="00390175"/>
    <w:rsid w:val="00390240"/>
    <w:rsid w:val="003902BE"/>
    <w:rsid w:val="00390556"/>
    <w:rsid w:val="0039075F"/>
    <w:rsid w:val="0039088A"/>
    <w:rsid w:val="0039094B"/>
    <w:rsid w:val="00390E3A"/>
    <w:rsid w:val="00391375"/>
    <w:rsid w:val="00391469"/>
    <w:rsid w:val="003914E1"/>
    <w:rsid w:val="00391613"/>
    <w:rsid w:val="00391710"/>
    <w:rsid w:val="00391907"/>
    <w:rsid w:val="00391B3F"/>
    <w:rsid w:val="00391C29"/>
    <w:rsid w:val="00391E02"/>
    <w:rsid w:val="00391F4A"/>
    <w:rsid w:val="00392014"/>
    <w:rsid w:val="003920F1"/>
    <w:rsid w:val="0039217D"/>
    <w:rsid w:val="003922D9"/>
    <w:rsid w:val="00392508"/>
    <w:rsid w:val="003925A7"/>
    <w:rsid w:val="00392783"/>
    <w:rsid w:val="003927E8"/>
    <w:rsid w:val="00392838"/>
    <w:rsid w:val="00392B44"/>
    <w:rsid w:val="00392B4B"/>
    <w:rsid w:val="00392D53"/>
    <w:rsid w:val="00392D54"/>
    <w:rsid w:val="00392DFE"/>
    <w:rsid w:val="00392EDC"/>
    <w:rsid w:val="00393076"/>
    <w:rsid w:val="00393169"/>
    <w:rsid w:val="00393299"/>
    <w:rsid w:val="003932C3"/>
    <w:rsid w:val="00393342"/>
    <w:rsid w:val="00393354"/>
    <w:rsid w:val="003934D5"/>
    <w:rsid w:val="0039371B"/>
    <w:rsid w:val="00393740"/>
    <w:rsid w:val="003937D1"/>
    <w:rsid w:val="0039391E"/>
    <w:rsid w:val="00393AD7"/>
    <w:rsid w:val="00393C72"/>
    <w:rsid w:val="00393F53"/>
    <w:rsid w:val="00394352"/>
    <w:rsid w:val="003943AA"/>
    <w:rsid w:val="0039442F"/>
    <w:rsid w:val="003944C1"/>
    <w:rsid w:val="003945A5"/>
    <w:rsid w:val="00394664"/>
    <w:rsid w:val="00394A4F"/>
    <w:rsid w:val="00394AF5"/>
    <w:rsid w:val="00394D8C"/>
    <w:rsid w:val="00394DE7"/>
    <w:rsid w:val="00394EC5"/>
    <w:rsid w:val="00395058"/>
    <w:rsid w:val="00395184"/>
    <w:rsid w:val="0039518D"/>
    <w:rsid w:val="003951A3"/>
    <w:rsid w:val="003951A5"/>
    <w:rsid w:val="003951AC"/>
    <w:rsid w:val="003954E1"/>
    <w:rsid w:val="003959E0"/>
    <w:rsid w:val="00395B34"/>
    <w:rsid w:val="00395B8D"/>
    <w:rsid w:val="00395D0A"/>
    <w:rsid w:val="00395EB9"/>
    <w:rsid w:val="0039603C"/>
    <w:rsid w:val="0039634F"/>
    <w:rsid w:val="003964DF"/>
    <w:rsid w:val="0039658D"/>
    <w:rsid w:val="00396CC8"/>
    <w:rsid w:val="00396D63"/>
    <w:rsid w:val="00396ED9"/>
    <w:rsid w:val="00396F32"/>
    <w:rsid w:val="00397015"/>
    <w:rsid w:val="0039707B"/>
    <w:rsid w:val="00397155"/>
    <w:rsid w:val="0039717D"/>
    <w:rsid w:val="00397423"/>
    <w:rsid w:val="003975E1"/>
    <w:rsid w:val="003977B3"/>
    <w:rsid w:val="00397934"/>
    <w:rsid w:val="00397DF6"/>
    <w:rsid w:val="00397E18"/>
    <w:rsid w:val="00397E2D"/>
    <w:rsid w:val="00397E31"/>
    <w:rsid w:val="00397F44"/>
    <w:rsid w:val="003A0154"/>
    <w:rsid w:val="003A029F"/>
    <w:rsid w:val="003A040E"/>
    <w:rsid w:val="003A0562"/>
    <w:rsid w:val="003A063D"/>
    <w:rsid w:val="003A0666"/>
    <w:rsid w:val="003A090E"/>
    <w:rsid w:val="003A0993"/>
    <w:rsid w:val="003A0A05"/>
    <w:rsid w:val="003A0B8D"/>
    <w:rsid w:val="003A0D0A"/>
    <w:rsid w:val="003A104F"/>
    <w:rsid w:val="003A12A9"/>
    <w:rsid w:val="003A130E"/>
    <w:rsid w:val="003A1513"/>
    <w:rsid w:val="003A1645"/>
    <w:rsid w:val="003A1766"/>
    <w:rsid w:val="003A176D"/>
    <w:rsid w:val="003A1920"/>
    <w:rsid w:val="003A1962"/>
    <w:rsid w:val="003A1999"/>
    <w:rsid w:val="003A1D2E"/>
    <w:rsid w:val="003A1EEE"/>
    <w:rsid w:val="003A1F5B"/>
    <w:rsid w:val="003A2233"/>
    <w:rsid w:val="003A2492"/>
    <w:rsid w:val="003A259B"/>
    <w:rsid w:val="003A265E"/>
    <w:rsid w:val="003A26D3"/>
    <w:rsid w:val="003A27A3"/>
    <w:rsid w:val="003A282F"/>
    <w:rsid w:val="003A28BA"/>
    <w:rsid w:val="003A2A13"/>
    <w:rsid w:val="003A2B9B"/>
    <w:rsid w:val="003A2BFE"/>
    <w:rsid w:val="003A2C9B"/>
    <w:rsid w:val="003A2D19"/>
    <w:rsid w:val="003A2DF2"/>
    <w:rsid w:val="003A2E04"/>
    <w:rsid w:val="003A31AE"/>
    <w:rsid w:val="003A3212"/>
    <w:rsid w:val="003A33F2"/>
    <w:rsid w:val="003A340A"/>
    <w:rsid w:val="003A346A"/>
    <w:rsid w:val="003A346F"/>
    <w:rsid w:val="003A348F"/>
    <w:rsid w:val="003A34AE"/>
    <w:rsid w:val="003A355A"/>
    <w:rsid w:val="003A3812"/>
    <w:rsid w:val="003A3848"/>
    <w:rsid w:val="003A3AD6"/>
    <w:rsid w:val="003A3BDA"/>
    <w:rsid w:val="003A3C24"/>
    <w:rsid w:val="003A3C4B"/>
    <w:rsid w:val="003A3CA8"/>
    <w:rsid w:val="003A3DC8"/>
    <w:rsid w:val="003A3E06"/>
    <w:rsid w:val="003A3F37"/>
    <w:rsid w:val="003A4107"/>
    <w:rsid w:val="003A4196"/>
    <w:rsid w:val="003A4D8F"/>
    <w:rsid w:val="003A4E73"/>
    <w:rsid w:val="003A4E8C"/>
    <w:rsid w:val="003A50DB"/>
    <w:rsid w:val="003A5612"/>
    <w:rsid w:val="003A57F6"/>
    <w:rsid w:val="003A5932"/>
    <w:rsid w:val="003A5B52"/>
    <w:rsid w:val="003A5B8F"/>
    <w:rsid w:val="003A5DEB"/>
    <w:rsid w:val="003A5E63"/>
    <w:rsid w:val="003A5F26"/>
    <w:rsid w:val="003A606C"/>
    <w:rsid w:val="003A60BF"/>
    <w:rsid w:val="003A6214"/>
    <w:rsid w:val="003A6302"/>
    <w:rsid w:val="003A6325"/>
    <w:rsid w:val="003A634C"/>
    <w:rsid w:val="003A63DB"/>
    <w:rsid w:val="003A65C3"/>
    <w:rsid w:val="003A663F"/>
    <w:rsid w:val="003A6825"/>
    <w:rsid w:val="003A68BE"/>
    <w:rsid w:val="003A691B"/>
    <w:rsid w:val="003A6940"/>
    <w:rsid w:val="003A697C"/>
    <w:rsid w:val="003A6AC9"/>
    <w:rsid w:val="003A6B3B"/>
    <w:rsid w:val="003A6BB6"/>
    <w:rsid w:val="003A6C65"/>
    <w:rsid w:val="003A6CE3"/>
    <w:rsid w:val="003A6D2A"/>
    <w:rsid w:val="003A701E"/>
    <w:rsid w:val="003A7186"/>
    <w:rsid w:val="003A73E2"/>
    <w:rsid w:val="003A73E4"/>
    <w:rsid w:val="003A746C"/>
    <w:rsid w:val="003A74D2"/>
    <w:rsid w:val="003A772A"/>
    <w:rsid w:val="003A77A7"/>
    <w:rsid w:val="003A7A08"/>
    <w:rsid w:val="003A7A48"/>
    <w:rsid w:val="003A7B28"/>
    <w:rsid w:val="003A7B78"/>
    <w:rsid w:val="003A7B7E"/>
    <w:rsid w:val="003A7D52"/>
    <w:rsid w:val="003A7E10"/>
    <w:rsid w:val="003A7E29"/>
    <w:rsid w:val="003A7E49"/>
    <w:rsid w:val="003B0171"/>
    <w:rsid w:val="003B01FF"/>
    <w:rsid w:val="003B02FA"/>
    <w:rsid w:val="003B03E0"/>
    <w:rsid w:val="003B05BA"/>
    <w:rsid w:val="003B060D"/>
    <w:rsid w:val="003B06C0"/>
    <w:rsid w:val="003B075D"/>
    <w:rsid w:val="003B07AF"/>
    <w:rsid w:val="003B09D2"/>
    <w:rsid w:val="003B0B0E"/>
    <w:rsid w:val="003B0BF4"/>
    <w:rsid w:val="003B0D6B"/>
    <w:rsid w:val="003B1664"/>
    <w:rsid w:val="003B18B5"/>
    <w:rsid w:val="003B18F8"/>
    <w:rsid w:val="003B19BA"/>
    <w:rsid w:val="003B1AEE"/>
    <w:rsid w:val="003B1AF9"/>
    <w:rsid w:val="003B1C5C"/>
    <w:rsid w:val="003B1DC0"/>
    <w:rsid w:val="003B21B7"/>
    <w:rsid w:val="003B22B3"/>
    <w:rsid w:val="003B23B8"/>
    <w:rsid w:val="003B2909"/>
    <w:rsid w:val="003B298E"/>
    <w:rsid w:val="003B2C29"/>
    <w:rsid w:val="003B2D0F"/>
    <w:rsid w:val="003B2D50"/>
    <w:rsid w:val="003B2E0E"/>
    <w:rsid w:val="003B3158"/>
    <w:rsid w:val="003B3170"/>
    <w:rsid w:val="003B32B0"/>
    <w:rsid w:val="003B38F0"/>
    <w:rsid w:val="003B3DA2"/>
    <w:rsid w:val="003B3F6B"/>
    <w:rsid w:val="003B4207"/>
    <w:rsid w:val="003B4301"/>
    <w:rsid w:val="003B433E"/>
    <w:rsid w:val="003B43B0"/>
    <w:rsid w:val="003B440B"/>
    <w:rsid w:val="003B44B7"/>
    <w:rsid w:val="003B45D2"/>
    <w:rsid w:val="003B48EB"/>
    <w:rsid w:val="003B4AC9"/>
    <w:rsid w:val="003B509E"/>
    <w:rsid w:val="003B50B9"/>
    <w:rsid w:val="003B511D"/>
    <w:rsid w:val="003B515E"/>
    <w:rsid w:val="003B51A0"/>
    <w:rsid w:val="003B51B1"/>
    <w:rsid w:val="003B521F"/>
    <w:rsid w:val="003B56EA"/>
    <w:rsid w:val="003B57F0"/>
    <w:rsid w:val="003B58C5"/>
    <w:rsid w:val="003B58D9"/>
    <w:rsid w:val="003B5A9D"/>
    <w:rsid w:val="003B5BD5"/>
    <w:rsid w:val="003B5BEA"/>
    <w:rsid w:val="003B5CF2"/>
    <w:rsid w:val="003B5D6A"/>
    <w:rsid w:val="003B5EAE"/>
    <w:rsid w:val="003B5FC2"/>
    <w:rsid w:val="003B60AA"/>
    <w:rsid w:val="003B63D4"/>
    <w:rsid w:val="003B649E"/>
    <w:rsid w:val="003B6538"/>
    <w:rsid w:val="003B6549"/>
    <w:rsid w:val="003B6868"/>
    <w:rsid w:val="003B6D25"/>
    <w:rsid w:val="003B6F9C"/>
    <w:rsid w:val="003B71D9"/>
    <w:rsid w:val="003B73DB"/>
    <w:rsid w:val="003B750D"/>
    <w:rsid w:val="003B7633"/>
    <w:rsid w:val="003B7877"/>
    <w:rsid w:val="003B7A75"/>
    <w:rsid w:val="003B7AEE"/>
    <w:rsid w:val="003B7CD3"/>
    <w:rsid w:val="003B7DF4"/>
    <w:rsid w:val="003B7F1B"/>
    <w:rsid w:val="003B7F1F"/>
    <w:rsid w:val="003B7F24"/>
    <w:rsid w:val="003C004E"/>
    <w:rsid w:val="003C01BB"/>
    <w:rsid w:val="003C02EC"/>
    <w:rsid w:val="003C0423"/>
    <w:rsid w:val="003C0487"/>
    <w:rsid w:val="003C057A"/>
    <w:rsid w:val="003C058C"/>
    <w:rsid w:val="003C059C"/>
    <w:rsid w:val="003C05B5"/>
    <w:rsid w:val="003C0CB9"/>
    <w:rsid w:val="003C0CE7"/>
    <w:rsid w:val="003C0E10"/>
    <w:rsid w:val="003C0F5A"/>
    <w:rsid w:val="003C1124"/>
    <w:rsid w:val="003C1225"/>
    <w:rsid w:val="003C1256"/>
    <w:rsid w:val="003C128E"/>
    <w:rsid w:val="003C16B1"/>
    <w:rsid w:val="003C18B4"/>
    <w:rsid w:val="003C1A17"/>
    <w:rsid w:val="003C1A7E"/>
    <w:rsid w:val="003C1B91"/>
    <w:rsid w:val="003C1C31"/>
    <w:rsid w:val="003C1D48"/>
    <w:rsid w:val="003C1F95"/>
    <w:rsid w:val="003C1FC4"/>
    <w:rsid w:val="003C1FCE"/>
    <w:rsid w:val="003C1FD9"/>
    <w:rsid w:val="003C1FE8"/>
    <w:rsid w:val="003C2011"/>
    <w:rsid w:val="003C21FB"/>
    <w:rsid w:val="003C2260"/>
    <w:rsid w:val="003C22F4"/>
    <w:rsid w:val="003C234C"/>
    <w:rsid w:val="003C2699"/>
    <w:rsid w:val="003C26D7"/>
    <w:rsid w:val="003C2706"/>
    <w:rsid w:val="003C2937"/>
    <w:rsid w:val="003C2BDE"/>
    <w:rsid w:val="003C2BF8"/>
    <w:rsid w:val="003C2E62"/>
    <w:rsid w:val="003C2F38"/>
    <w:rsid w:val="003C2FC9"/>
    <w:rsid w:val="003C305E"/>
    <w:rsid w:val="003C3062"/>
    <w:rsid w:val="003C3152"/>
    <w:rsid w:val="003C317D"/>
    <w:rsid w:val="003C35EC"/>
    <w:rsid w:val="003C374D"/>
    <w:rsid w:val="003C397A"/>
    <w:rsid w:val="003C39D9"/>
    <w:rsid w:val="003C3B64"/>
    <w:rsid w:val="003C3DEB"/>
    <w:rsid w:val="003C3E14"/>
    <w:rsid w:val="003C4284"/>
    <w:rsid w:val="003C446E"/>
    <w:rsid w:val="003C450F"/>
    <w:rsid w:val="003C4565"/>
    <w:rsid w:val="003C4588"/>
    <w:rsid w:val="003C462E"/>
    <w:rsid w:val="003C478E"/>
    <w:rsid w:val="003C48B9"/>
    <w:rsid w:val="003C4A1B"/>
    <w:rsid w:val="003C4E03"/>
    <w:rsid w:val="003C4EDE"/>
    <w:rsid w:val="003C4F36"/>
    <w:rsid w:val="003C5052"/>
    <w:rsid w:val="003C5228"/>
    <w:rsid w:val="003C55F0"/>
    <w:rsid w:val="003C5640"/>
    <w:rsid w:val="003C5733"/>
    <w:rsid w:val="003C57EF"/>
    <w:rsid w:val="003C5858"/>
    <w:rsid w:val="003C593C"/>
    <w:rsid w:val="003C5949"/>
    <w:rsid w:val="003C5A0E"/>
    <w:rsid w:val="003C5A14"/>
    <w:rsid w:val="003C5A64"/>
    <w:rsid w:val="003C5B53"/>
    <w:rsid w:val="003C5BCC"/>
    <w:rsid w:val="003C5F7A"/>
    <w:rsid w:val="003C5F89"/>
    <w:rsid w:val="003C5FBC"/>
    <w:rsid w:val="003C6093"/>
    <w:rsid w:val="003C60FF"/>
    <w:rsid w:val="003C6582"/>
    <w:rsid w:val="003C6810"/>
    <w:rsid w:val="003C6841"/>
    <w:rsid w:val="003C6A1D"/>
    <w:rsid w:val="003C6B7A"/>
    <w:rsid w:val="003C6E39"/>
    <w:rsid w:val="003C6E99"/>
    <w:rsid w:val="003C7227"/>
    <w:rsid w:val="003C734B"/>
    <w:rsid w:val="003C7387"/>
    <w:rsid w:val="003C783B"/>
    <w:rsid w:val="003C790D"/>
    <w:rsid w:val="003C7A89"/>
    <w:rsid w:val="003C7B60"/>
    <w:rsid w:val="003C7C24"/>
    <w:rsid w:val="003C7D37"/>
    <w:rsid w:val="003C7EEE"/>
    <w:rsid w:val="003D01FA"/>
    <w:rsid w:val="003D038E"/>
    <w:rsid w:val="003D06ED"/>
    <w:rsid w:val="003D0724"/>
    <w:rsid w:val="003D07A2"/>
    <w:rsid w:val="003D0A1B"/>
    <w:rsid w:val="003D0A6D"/>
    <w:rsid w:val="003D0AB0"/>
    <w:rsid w:val="003D0AB1"/>
    <w:rsid w:val="003D0B79"/>
    <w:rsid w:val="003D10E5"/>
    <w:rsid w:val="003D1333"/>
    <w:rsid w:val="003D1341"/>
    <w:rsid w:val="003D1475"/>
    <w:rsid w:val="003D15AB"/>
    <w:rsid w:val="003D15AC"/>
    <w:rsid w:val="003D165B"/>
    <w:rsid w:val="003D16DD"/>
    <w:rsid w:val="003D17A2"/>
    <w:rsid w:val="003D183B"/>
    <w:rsid w:val="003D1C9F"/>
    <w:rsid w:val="003D1DC6"/>
    <w:rsid w:val="003D1DCA"/>
    <w:rsid w:val="003D1DDD"/>
    <w:rsid w:val="003D1F72"/>
    <w:rsid w:val="003D1FC8"/>
    <w:rsid w:val="003D208A"/>
    <w:rsid w:val="003D21F6"/>
    <w:rsid w:val="003D2202"/>
    <w:rsid w:val="003D23A6"/>
    <w:rsid w:val="003D259E"/>
    <w:rsid w:val="003D28A6"/>
    <w:rsid w:val="003D29D1"/>
    <w:rsid w:val="003D29E1"/>
    <w:rsid w:val="003D2C95"/>
    <w:rsid w:val="003D3131"/>
    <w:rsid w:val="003D331F"/>
    <w:rsid w:val="003D3357"/>
    <w:rsid w:val="003D3396"/>
    <w:rsid w:val="003D33BB"/>
    <w:rsid w:val="003D34AF"/>
    <w:rsid w:val="003D351A"/>
    <w:rsid w:val="003D35EA"/>
    <w:rsid w:val="003D36D3"/>
    <w:rsid w:val="003D3726"/>
    <w:rsid w:val="003D384B"/>
    <w:rsid w:val="003D3898"/>
    <w:rsid w:val="003D3B52"/>
    <w:rsid w:val="003D3E6F"/>
    <w:rsid w:val="003D4128"/>
    <w:rsid w:val="003D41F7"/>
    <w:rsid w:val="003D43F6"/>
    <w:rsid w:val="003D44EE"/>
    <w:rsid w:val="003D456E"/>
    <w:rsid w:val="003D45FD"/>
    <w:rsid w:val="003D4795"/>
    <w:rsid w:val="003D4CD2"/>
    <w:rsid w:val="003D4E27"/>
    <w:rsid w:val="003D50ED"/>
    <w:rsid w:val="003D53A9"/>
    <w:rsid w:val="003D5425"/>
    <w:rsid w:val="003D5471"/>
    <w:rsid w:val="003D58B8"/>
    <w:rsid w:val="003D58E6"/>
    <w:rsid w:val="003D58F8"/>
    <w:rsid w:val="003D59A8"/>
    <w:rsid w:val="003D5BF0"/>
    <w:rsid w:val="003D5C56"/>
    <w:rsid w:val="003D5E15"/>
    <w:rsid w:val="003D5E6A"/>
    <w:rsid w:val="003D5FC2"/>
    <w:rsid w:val="003D5FFE"/>
    <w:rsid w:val="003D6216"/>
    <w:rsid w:val="003D6394"/>
    <w:rsid w:val="003D65A0"/>
    <w:rsid w:val="003D65FF"/>
    <w:rsid w:val="003D6701"/>
    <w:rsid w:val="003D680B"/>
    <w:rsid w:val="003D699F"/>
    <w:rsid w:val="003D6C86"/>
    <w:rsid w:val="003D6D97"/>
    <w:rsid w:val="003D6DDC"/>
    <w:rsid w:val="003D6E36"/>
    <w:rsid w:val="003D6F66"/>
    <w:rsid w:val="003D7128"/>
    <w:rsid w:val="003D71F6"/>
    <w:rsid w:val="003D73C7"/>
    <w:rsid w:val="003D7405"/>
    <w:rsid w:val="003D7499"/>
    <w:rsid w:val="003D75B7"/>
    <w:rsid w:val="003D7744"/>
    <w:rsid w:val="003D7792"/>
    <w:rsid w:val="003D7943"/>
    <w:rsid w:val="003D7956"/>
    <w:rsid w:val="003D79D3"/>
    <w:rsid w:val="003D7AD8"/>
    <w:rsid w:val="003D7DA3"/>
    <w:rsid w:val="003E02CF"/>
    <w:rsid w:val="003E039C"/>
    <w:rsid w:val="003E05BB"/>
    <w:rsid w:val="003E0690"/>
    <w:rsid w:val="003E06B9"/>
    <w:rsid w:val="003E06F7"/>
    <w:rsid w:val="003E0796"/>
    <w:rsid w:val="003E07D1"/>
    <w:rsid w:val="003E0AC2"/>
    <w:rsid w:val="003E0E11"/>
    <w:rsid w:val="003E0F01"/>
    <w:rsid w:val="003E0F04"/>
    <w:rsid w:val="003E1301"/>
    <w:rsid w:val="003E138D"/>
    <w:rsid w:val="003E1434"/>
    <w:rsid w:val="003E1548"/>
    <w:rsid w:val="003E1578"/>
    <w:rsid w:val="003E1602"/>
    <w:rsid w:val="003E16AF"/>
    <w:rsid w:val="003E179D"/>
    <w:rsid w:val="003E195E"/>
    <w:rsid w:val="003E1AB0"/>
    <w:rsid w:val="003E1ACD"/>
    <w:rsid w:val="003E1D53"/>
    <w:rsid w:val="003E1F53"/>
    <w:rsid w:val="003E1FD4"/>
    <w:rsid w:val="003E2103"/>
    <w:rsid w:val="003E2125"/>
    <w:rsid w:val="003E2201"/>
    <w:rsid w:val="003E24AD"/>
    <w:rsid w:val="003E2635"/>
    <w:rsid w:val="003E2A29"/>
    <w:rsid w:val="003E2C31"/>
    <w:rsid w:val="003E2EBB"/>
    <w:rsid w:val="003E310F"/>
    <w:rsid w:val="003E31D4"/>
    <w:rsid w:val="003E340F"/>
    <w:rsid w:val="003E36FC"/>
    <w:rsid w:val="003E375E"/>
    <w:rsid w:val="003E38C8"/>
    <w:rsid w:val="003E3A6E"/>
    <w:rsid w:val="003E3AE7"/>
    <w:rsid w:val="003E3B86"/>
    <w:rsid w:val="003E3C7F"/>
    <w:rsid w:val="003E3D38"/>
    <w:rsid w:val="003E3DC9"/>
    <w:rsid w:val="003E3E98"/>
    <w:rsid w:val="003E41DF"/>
    <w:rsid w:val="003E438E"/>
    <w:rsid w:val="003E46C7"/>
    <w:rsid w:val="003E479D"/>
    <w:rsid w:val="003E487B"/>
    <w:rsid w:val="003E48AA"/>
    <w:rsid w:val="003E499E"/>
    <w:rsid w:val="003E4B71"/>
    <w:rsid w:val="003E4B87"/>
    <w:rsid w:val="003E4BEF"/>
    <w:rsid w:val="003E4E93"/>
    <w:rsid w:val="003E4F38"/>
    <w:rsid w:val="003E4FAA"/>
    <w:rsid w:val="003E507D"/>
    <w:rsid w:val="003E5340"/>
    <w:rsid w:val="003E5578"/>
    <w:rsid w:val="003E56BC"/>
    <w:rsid w:val="003E59E8"/>
    <w:rsid w:val="003E5A65"/>
    <w:rsid w:val="003E5B48"/>
    <w:rsid w:val="003E5B4A"/>
    <w:rsid w:val="003E5C65"/>
    <w:rsid w:val="003E5C8A"/>
    <w:rsid w:val="003E5D49"/>
    <w:rsid w:val="003E5DB1"/>
    <w:rsid w:val="003E5EA7"/>
    <w:rsid w:val="003E5EE7"/>
    <w:rsid w:val="003E5EF0"/>
    <w:rsid w:val="003E60B9"/>
    <w:rsid w:val="003E61B7"/>
    <w:rsid w:val="003E61E0"/>
    <w:rsid w:val="003E6224"/>
    <w:rsid w:val="003E63DD"/>
    <w:rsid w:val="003E6454"/>
    <w:rsid w:val="003E655F"/>
    <w:rsid w:val="003E6812"/>
    <w:rsid w:val="003E6B02"/>
    <w:rsid w:val="003E6CCC"/>
    <w:rsid w:val="003E6E4F"/>
    <w:rsid w:val="003E6FEB"/>
    <w:rsid w:val="003E7014"/>
    <w:rsid w:val="003E71D0"/>
    <w:rsid w:val="003E7390"/>
    <w:rsid w:val="003E73DF"/>
    <w:rsid w:val="003E747B"/>
    <w:rsid w:val="003E7666"/>
    <w:rsid w:val="003E77BC"/>
    <w:rsid w:val="003E77D9"/>
    <w:rsid w:val="003E77F9"/>
    <w:rsid w:val="003E7808"/>
    <w:rsid w:val="003E7836"/>
    <w:rsid w:val="003E7999"/>
    <w:rsid w:val="003E79EF"/>
    <w:rsid w:val="003E7A87"/>
    <w:rsid w:val="003E7C4A"/>
    <w:rsid w:val="003E7E69"/>
    <w:rsid w:val="003E7EC7"/>
    <w:rsid w:val="003E7F0B"/>
    <w:rsid w:val="003E7F46"/>
    <w:rsid w:val="003F01BC"/>
    <w:rsid w:val="003F0244"/>
    <w:rsid w:val="003F027D"/>
    <w:rsid w:val="003F030C"/>
    <w:rsid w:val="003F0323"/>
    <w:rsid w:val="003F051E"/>
    <w:rsid w:val="003F0573"/>
    <w:rsid w:val="003F06A3"/>
    <w:rsid w:val="003F0A64"/>
    <w:rsid w:val="003F0B6E"/>
    <w:rsid w:val="003F0BF7"/>
    <w:rsid w:val="003F0CFC"/>
    <w:rsid w:val="003F0D84"/>
    <w:rsid w:val="003F0F04"/>
    <w:rsid w:val="003F0F4C"/>
    <w:rsid w:val="003F0F80"/>
    <w:rsid w:val="003F0FA1"/>
    <w:rsid w:val="003F0FD1"/>
    <w:rsid w:val="003F106D"/>
    <w:rsid w:val="003F119D"/>
    <w:rsid w:val="003F11E4"/>
    <w:rsid w:val="003F1282"/>
    <w:rsid w:val="003F133C"/>
    <w:rsid w:val="003F1697"/>
    <w:rsid w:val="003F198A"/>
    <w:rsid w:val="003F1C57"/>
    <w:rsid w:val="003F1EB3"/>
    <w:rsid w:val="003F1F0F"/>
    <w:rsid w:val="003F1F8D"/>
    <w:rsid w:val="003F2084"/>
    <w:rsid w:val="003F22D1"/>
    <w:rsid w:val="003F239C"/>
    <w:rsid w:val="003F25FB"/>
    <w:rsid w:val="003F280B"/>
    <w:rsid w:val="003F29BF"/>
    <w:rsid w:val="003F29F1"/>
    <w:rsid w:val="003F29FE"/>
    <w:rsid w:val="003F2A4B"/>
    <w:rsid w:val="003F2A5C"/>
    <w:rsid w:val="003F3079"/>
    <w:rsid w:val="003F30F8"/>
    <w:rsid w:val="003F3255"/>
    <w:rsid w:val="003F3457"/>
    <w:rsid w:val="003F34E0"/>
    <w:rsid w:val="003F34F5"/>
    <w:rsid w:val="003F35A4"/>
    <w:rsid w:val="003F35DD"/>
    <w:rsid w:val="003F365D"/>
    <w:rsid w:val="003F3D9A"/>
    <w:rsid w:val="003F4106"/>
    <w:rsid w:val="003F4130"/>
    <w:rsid w:val="003F4250"/>
    <w:rsid w:val="003F43C1"/>
    <w:rsid w:val="003F4430"/>
    <w:rsid w:val="003F4585"/>
    <w:rsid w:val="003F4587"/>
    <w:rsid w:val="003F46A5"/>
    <w:rsid w:val="003F4A56"/>
    <w:rsid w:val="003F4E48"/>
    <w:rsid w:val="003F4F89"/>
    <w:rsid w:val="003F4FD0"/>
    <w:rsid w:val="003F4FFA"/>
    <w:rsid w:val="003F5247"/>
    <w:rsid w:val="003F524A"/>
    <w:rsid w:val="003F538B"/>
    <w:rsid w:val="003F546C"/>
    <w:rsid w:val="003F5532"/>
    <w:rsid w:val="003F576C"/>
    <w:rsid w:val="003F586D"/>
    <w:rsid w:val="003F59FC"/>
    <w:rsid w:val="003F5B0D"/>
    <w:rsid w:val="003F5B11"/>
    <w:rsid w:val="003F5B40"/>
    <w:rsid w:val="003F5BAF"/>
    <w:rsid w:val="003F5C68"/>
    <w:rsid w:val="003F5DA9"/>
    <w:rsid w:val="003F5E60"/>
    <w:rsid w:val="003F5FF7"/>
    <w:rsid w:val="003F61E5"/>
    <w:rsid w:val="003F6260"/>
    <w:rsid w:val="003F6525"/>
    <w:rsid w:val="003F652F"/>
    <w:rsid w:val="003F65C7"/>
    <w:rsid w:val="003F67F3"/>
    <w:rsid w:val="003F6985"/>
    <w:rsid w:val="003F6AB3"/>
    <w:rsid w:val="003F6D81"/>
    <w:rsid w:val="003F6DAE"/>
    <w:rsid w:val="003F7133"/>
    <w:rsid w:val="003F71B1"/>
    <w:rsid w:val="003F7443"/>
    <w:rsid w:val="003F7A12"/>
    <w:rsid w:val="003F7A89"/>
    <w:rsid w:val="003F7C3B"/>
    <w:rsid w:val="003F7E43"/>
    <w:rsid w:val="003F7EAD"/>
    <w:rsid w:val="00400017"/>
    <w:rsid w:val="0040032B"/>
    <w:rsid w:val="00400502"/>
    <w:rsid w:val="004005CC"/>
    <w:rsid w:val="00400704"/>
    <w:rsid w:val="004008ED"/>
    <w:rsid w:val="0040091D"/>
    <w:rsid w:val="00400973"/>
    <w:rsid w:val="004009EE"/>
    <w:rsid w:val="00400D1F"/>
    <w:rsid w:val="00400E18"/>
    <w:rsid w:val="00401105"/>
    <w:rsid w:val="004011AB"/>
    <w:rsid w:val="00401414"/>
    <w:rsid w:val="00401507"/>
    <w:rsid w:val="00401713"/>
    <w:rsid w:val="0040172E"/>
    <w:rsid w:val="00401848"/>
    <w:rsid w:val="00401A47"/>
    <w:rsid w:val="00401AE5"/>
    <w:rsid w:val="00401DA7"/>
    <w:rsid w:val="00401DF2"/>
    <w:rsid w:val="00401E06"/>
    <w:rsid w:val="00401E08"/>
    <w:rsid w:val="00401EA7"/>
    <w:rsid w:val="00401F7A"/>
    <w:rsid w:val="00401FF4"/>
    <w:rsid w:val="0040263B"/>
    <w:rsid w:val="00402B40"/>
    <w:rsid w:val="00403049"/>
    <w:rsid w:val="004032B4"/>
    <w:rsid w:val="00403A33"/>
    <w:rsid w:val="00403B3F"/>
    <w:rsid w:val="00403BAB"/>
    <w:rsid w:val="00403C7F"/>
    <w:rsid w:val="00403D8E"/>
    <w:rsid w:val="00403D9C"/>
    <w:rsid w:val="00403DD6"/>
    <w:rsid w:val="00403E3E"/>
    <w:rsid w:val="00403EE3"/>
    <w:rsid w:val="00404182"/>
    <w:rsid w:val="00404681"/>
    <w:rsid w:val="00404921"/>
    <w:rsid w:val="00404C7C"/>
    <w:rsid w:val="00404CDD"/>
    <w:rsid w:val="00404CE4"/>
    <w:rsid w:val="00405154"/>
    <w:rsid w:val="00405172"/>
    <w:rsid w:val="00405204"/>
    <w:rsid w:val="0040525C"/>
    <w:rsid w:val="004053DB"/>
    <w:rsid w:val="00405518"/>
    <w:rsid w:val="00405543"/>
    <w:rsid w:val="0040554C"/>
    <w:rsid w:val="00405587"/>
    <w:rsid w:val="00405588"/>
    <w:rsid w:val="0040571A"/>
    <w:rsid w:val="00405789"/>
    <w:rsid w:val="0040598C"/>
    <w:rsid w:val="00405A98"/>
    <w:rsid w:val="00405C5C"/>
    <w:rsid w:val="00405C77"/>
    <w:rsid w:val="00405D80"/>
    <w:rsid w:val="00405D9A"/>
    <w:rsid w:val="00405F73"/>
    <w:rsid w:val="00406075"/>
    <w:rsid w:val="0040643E"/>
    <w:rsid w:val="004064F2"/>
    <w:rsid w:val="00406A9C"/>
    <w:rsid w:val="00406B0B"/>
    <w:rsid w:val="00406C64"/>
    <w:rsid w:val="00406C83"/>
    <w:rsid w:val="00406E45"/>
    <w:rsid w:val="00406F93"/>
    <w:rsid w:val="00406FE5"/>
    <w:rsid w:val="00407147"/>
    <w:rsid w:val="00407351"/>
    <w:rsid w:val="0040773A"/>
    <w:rsid w:val="00407AED"/>
    <w:rsid w:val="00407B9C"/>
    <w:rsid w:val="00407D15"/>
    <w:rsid w:val="0041032B"/>
    <w:rsid w:val="004104A6"/>
    <w:rsid w:val="0041052F"/>
    <w:rsid w:val="00410857"/>
    <w:rsid w:val="00410912"/>
    <w:rsid w:val="00410AFD"/>
    <w:rsid w:val="00410DD1"/>
    <w:rsid w:val="00411123"/>
    <w:rsid w:val="004111A7"/>
    <w:rsid w:val="004111D2"/>
    <w:rsid w:val="00411295"/>
    <w:rsid w:val="00411449"/>
    <w:rsid w:val="00411702"/>
    <w:rsid w:val="00411CAB"/>
    <w:rsid w:val="00411CCC"/>
    <w:rsid w:val="00411EBA"/>
    <w:rsid w:val="004123E3"/>
    <w:rsid w:val="00412454"/>
    <w:rsid w:val="004124D5"/>
    <w:rsid w:val="00412791"/>
    <w:rsid w:val="004127A9"/>
    <w:rsid w:val="00412867"/>
    <w:rsid w:val="00412BB4"/>
    <w:rsid w:val="00412FFE"/>
    <w:rsid w:val="00413227"/>
    <w:rsid w:val="0041338A"/>
    <w:rsid w:val="00413551"/>
    <w:rsid w:val="00413603"/>
    <w:rsid w:val="004136CC"/>
    <w:rsid w:val="0041386D"/>
    <w:rsid w:val="00413A70"/>
    <w:rsid w:val="00413D15"/>
    <w:rsid w:val="00413E67"/>
    <w:rsid w:val="00413E71"/>
    <w:rsid w:val="00413E83"/>
    <w:rsid w:val="00413EA1"/>
    <w:rsid w:val="00413FA2"/>
    <w:rsid w:val="00414032"/>
    <w:rsid w:val="00414490"/>
    <w:rsid w:val="004145A9"/>
    <w:rsid w:val="00414702"/>
    <w:rsid w:val="0041473F"/>
    <w:rsid w:val="0041476B"/>
    <w:rsid w:val="004147D4"/>
    <w:rsid w:val="004148CC"/>
    <w:rsid w:val="004148E4"/>
    <w:rsid w:val="00414903"/>
    <w:rsid w:val="00414A80"/>
    <w:rsid w:val="00414B7E"/>
    <w:rsid w:val="00414C31"/>
    <w:rsid w:val="00414C38"/>
    <w:rsid w:val="00414C76"/>
    <w:rsid w:val="00414E4C"/>
    <w:rsid w:val="00414E4E"/>
    <w:rsid w:val="00414F51"/>
    <w:rsid w:val="004150EF"/>
    <w:rsid w:val="00415118"/>
    <w:rsid w:val="004151AF"/>
    <w:rsid w:val="00415235"/>
    <w:rsid w:val="004154E8"/>
    <w:rsid w:val="004156F2"/>
    <w:rsid w:val="00415780"/>
    <w:rsid w:val="004157CD"/>
    <w:rsid w:val="00415C29"/>
    <w:rsid w:val="00415D54"/>
    <w:rsid w:val="00415DE8"/>
    <w:rsid w:val="00415E1A"/>
    <w:rsid w:val="00416343"/>
    <w:rsid w:val="004164D7"/>
    <w:rsid w:val="00416826"/>
    <w:rsid w:val="004169AD"/>
    <w:rsid w:val="00416D6B"/>
    <w:rsid w:val="00416DC2"/>
    <w:rsid w:val="00416F88"/>
    <w:rsid w:val="00416FC9"/>
    <w:rsid w:val="004170AD"/>
    <w:rsid w:val="004172DB"/>
    <w:rsid w:val="004174DB"/>
    <w:rsid w:val="00417B76"/>
    <w:rsid w:val="00417C8F"/>
    <w:rsid w:val="00417CFA"/>
    <w:rsid w:val="00417F7F"/>
    <w:rsid w:val="00420026"/>
    <w:rsid w:val="004201BD"/>
    <w:rsid w:val="00420440"/>
    <w:rsid w:val="004204A2"/>
    <w:rsid w:val="004204A7"/>
    <w:rsid w:val="00420542"/>
    <w:rsid w:val="00420A48"/>
    <w:rsid w:val="00420A99"/>
    <w:rsid w:val="00420D4D"/>
    <w:rsid w:val="00420DAE"/>
    <w:rsid w:val="00421024"/>
    <w:rsid w:val="00421028"/>
    <w:rsid w:val="00421048"/>
    <w:rsid w:val="004210D0"/>
    <w:rsid w:val="004210E6"/>
    <w:rsid w:val="004211D8"/>
    <w:rsid w:val="00421288"/>
    <w:rsid w:val="0042132D"/>
    <w:rsid w:val="00421338"/>
    <w:rsid w:val="00421476"/>
    <w:rsid w:val="004214EF"/>
    <w:rsid w:val="00421C27"/>
    <w:rsid w:val="00421E22"/>
    <w:rsid w:val="00421E57"/>
    <w:rsid w:val="00421E9F"/>
    <w:rsid w:val="00421EE2"/>
    <w:rsid w:val="00421EF7"/>
    <w:rsid w:val="00421F43"/>
    <w:rsid w:val="00421FF5"/>
    <w:rsid w:val="00422259"/>
    <w:rsid w:val="00422393"/>
    <w:rsid w:val="00422637"/>
    <w:rsid w:val="004227A5"/>
    <w:rsid w:val="004227B8"/>
    <w:rsid w:val="004227EC"/>
    <w:rsid w:val="00422938"/>
    <w:rsid w:val="00422A01"/>
    <w:rsid w:val="00422C56"/>
    <w:rsid w:val="00422CFC"/>
    <w:rsid w:val="00422F49"/>
    <w:rsid w:val="004230B9"/>
    <w:rsid w:val="0042315B"/>
    <w:rsid w:val="0042325F"/>
    <w:rsid w:val="00423287"/>
    <w:rsid w:val="0042331A"/>
    <w:rsid w:val="0042332C"/>
    <w:rsid w:val="004235EC"/>
    <w:rsid w:val="00423793"/>
    <w:rsid w:val="00423831"/>
    <w:rsid w:val="00423FBB"/>
    <w:rsid w:val="004240A1"/>
    <w:rsid w:val="004240C6"/>
    <w:rsid w:val="00424102"/>
    <w:rsid w:val="0042417E"/>
    <w:rsid w:val="004242F5"/>
    <w:rsid w:val="00424353"/>
    <w:rsid w:val="00424407"/>
    <w:rsid w:val="00424746"/>
    <w:rsid w:val="00424911"/>
    <w:rsid w:val="00424927"/>
    <w:rsid w:val="0042494A"/>
    <w:rsid w:val="00424960"/>
    <w:rsid w:val="0042496D"/>
    <w:rsid w:val="00424982"/>
    <w:rsid w:val="004249C6"/>
    <w:rsid w:val="00424B17"/>
    <w:rsid w:val="00424FC4"/>
    <w:rsid w:val="00425006"/>
    <w:rsid w:val="0042503D"/>
    <w:rsid w:val="00425088"/>
    <w:rsid w:val="004250C0"/>
    <w:rsid w:val="0042524B"/>
    <w:rsid w:val="0042536E"/>
    <w:rsid w:val="004253E4"/>
    <w:rsid w:val="00425427"/>
    <w:rsid w:val="00425634"/>
    <w:rsid w:val="0042595B"/>
    <w:rsid w:val="00425A19"/>
    <w:rsid w:val="00425A95"/>
    <w:rsid w:val="00425C07"/>
    <w:rsid w:val="00425CEE"/>
    <w:rsid w:val="00425F65"/>
    <w:rsid w:val="00426153"/>
    <w:rsid w:val="004264A3"/>
    <w:rsid w:val="0042654A"/>
    <w:rsid w:val="00426658"/>
    <w:rsid w:val="0042678F"/>
    <w:rsid w:val="0042685B"/>
    <w:rsid w:val="00426C21"/>
    <w:rsid w:val="00426D8C"/>
    <w:rsid w:val="00426D9D"/>
    <w:rsid w:val="00426E09"/>
    <w:rsid w:val="00426E47"/>
    <w:rsid w:val="00427067"/>
    <w:rsid w:val="004272DF"/>
    <w:rsid w:val="0042735D"/>
    <w:rsid w:val="00427415"/>
    <w:rsid w:val="0042744F"/>
    <w:rsid w:val="00427646"/>
    <w:rsid w:val="0042773A"/>
    <w:rsid w:val="00427750"/>
    <w:rsid w:val="0042775E"/>
    <w:rsid w:val="004279F0"/>
    <w:rsid w:val="00427B6E"/>
    <w:rsid w:val="00427EF5"/>
    <w:rsid w:val="00427F7B"/>
    <w:rsid w:val="0043003E"/>
    <w:rsid w:val="004300C3"/>
    <w:rsid w:val="004300CF"/>
    <w:rsid w:val="0043023F"/>
    <w:rsid w:val="004302BA"/>
    <w:rsid w:val="0043055A"/>
    <w:rsid w:val="004305D3"/>
    <w:rsid w:val="0043074B"/>
    <w:rsid w:val="00430864"/>
    <w:rsid w:val="00430948"/>
    <w:rsid w:val="00430A5B"/>
    <w:rsid w:val="00430C28"/>
    <w:rsid w:val="00430C56"/>
    <w:rsid w:val="00430D27"/>
    <w:rsid w:val="00430D29"/>
    <w:rsid w:val="00430EBE"/>
    <w:rsid w:val="00431094"/>
    <w:rsid w:val="004310A6"/>
    <w:rsid w:val="004312D3"/>
    <w:rsid w:val="004313D5"/>
    <w:rsid w:val="004314A4"/>
    <w:rsid w:val="00431612"/>
    <w:rsid w:val="0043197D"/>
    <w:rsid w:val="00431984"/>
    <w:rsid w:val="00431A3C"/>
    <w:rsid w:val="00431A52"/>
    <w:rsid w:val="00431D07"/>
    <w:rsid w:val="00431DDC"/>
    <w:rsid w:val="00431F60"/>
    <w:rsid w:val="0043219D"/>
    <w:rsid w:val="00432372"/>
    <w:rsid w:val="004323D8"/>
    <w:rsid w:val="0043240F"/>
    <w:rsid w:val="004324FC"/>
    <w:rsid w:val="004325EC"/>
    <w:rsid w:val="0043264F"/>
    <w:rsid w:val="0043265F"/>
    <w:rsid w:val="0043267B"/>
    <w:rsid w:val="0043267C"/>
    <w:rsid w:val="0043267D"/>
    <w:rsid w:val="0043280B"/>
    <w:rsid w:val="00432B73"/>
    <w:rsid w:val="00432DF2"/>
    <w:rsid w:val="00432EC2"/>
    <w:rsid w:val="00432EE3"/>
    <w:rsid w:val="00432F66"/>
    <w:rsid w:val="00432FA5"/>
    <w:rsid w:val="0043302D"/>
    <w:rsid w:val="00433034"/>
    <w:rsid w:val="004332FC"/>
    <w:rsid w:val="00433381"/>
    <w:rsid w:val="004334F4"/>
    <w:rsid w:val="00433545"/>
    <w:rsid w:val="004335A3"/>
    <w:rsid w:val="0043386D"/>
    <w:rsid w:val="00433B03"/>
    <w:rsid w:val="00433B9D"/>
    <w:rsid w:val="00433C10"/>
    <w:rsid w:val="00433D02"/>
    <w:rsid w:val="00433E74"/>
    <w:rsid w:val="00433EAD"/>
    <w:rsid w:val="00433ECB"/>
    <w:rsid w:val="00434118"/>
    <w:rsid w:val="004342A0"/>
    <w:rsid w:val="004343E9"/>
    <w:rsid w:val="004343F3"/>
    <w:rsid w:val="0043451D"/>
    <w:rsid w:val="0043452A"/>
    <w:rsid w:val="00434793"/>
    <w:rsid w:val="0043483E"/>
    <w:rsid w:val="0043485B"/>
    <w:rsid w:val="004348E8"/>
    <w:rsid w:val="00434967"/>
    <w:rsid w:val="00434A6A"/>
    <w:rsid w:val="00434AD9"/>
    <w:rsid w:val="00434C5D"/>
    <w:rsid w:val="00434CE5"/>
    <w:rsid w:val="00434ECD"/>
    <w:rsid w:val="00434EE1"/>
    <w:rsid w:val="00434F55"/>
    <w:rsid w:val="00434F5A"/>
    <w:rsid w:val="00434F60"/>
    <w:rsid w:val="00434F86"/>
    <w:rsid w:val="00434FCE"/>
    <w:rsid w:val="00434FF2"/>
    <w:rsid w:val="004353EF"/>
    <w:rsid w:val="00435427"/>
    <w:rsid w:val="00435619"/>
    <w:rsid w:val="00435952"/>
    <w:rsid w:val="00435956"/>
    <w:rsid w:val="00435AB8"/>
    <w:rsid w:val="00435BDD"/>
    <w:rsid w:val="00435CBB"/>
    <w:rsid w:val="00435D5C"/>
    <w:rsid w:val="00435E2A"/>
    <w:rsid w:val="00435E73"/>
    <w:rsid w:val="004361DE"/>
    <w:rsid w:val="0043627F"/>
    <w:rsid w:val="00436331"/>
    <w:rsid w:val="00436347"/>
    <w:rsid w:val="0043646C"/>
    <w:rsid w:val="004364F8"/>
    <w:rsid w:val="004365BF"/>
    <w:rsid w:val="004367A8"/>
    <w:rsid w:val="00436ADE"/>
    <w:rsid w:val="00436CBE"/>
    <w:rsid w:val="00436CE7"/>
    <w:rsid w:val="00436FAB"/>
    <w:rsid w:val="00437073"/>
    <w:rsid w:val="0043742F"/>
    <w:rsid w:val="0043758B"/>
    <w:rsid w:val="00437632"/>
    <w:rsid w:val="00437A42"/>
    <w:rsid w:val="00437C27"/>
    <w:rsid w:val="00437DE3"/>
    <w:rsid w:val="00437DF1"/>
    <w:rsid w:val="00437EC4"/>
    <w:rsid w:val="00437EE2"/>
    <w:rsid w:val="004400D2"/>
    <w:rsid w:val="0044010F"/>
    <w:rsid w:val="0044020C"/>
    <w:rsid w:val="004404EA"/>
    <w:rsid w:val="004404F1"/>
    <w:rsid w:val="004406DC"/>
    <w:rsid w:val="00440CC4"/>
    <w:rsid w:val="00440EEF"/>
    <w:rsid w:val="004410B0"/>
    <w:rsid w:val="0044158E"/>
    <w:rsid w:val="004415D0"/>
    <w:rsid w:val="004417F3"/>
    <w:rsid w:val="004419F2"/>
    <w:rsid w:val="004419FB"/>
    <w:rsid w:val="00441A32"/>
    <w:rsid w:val="00441C4E"/>
    <w:rsid w:val="00441D27"/>
    <w:rsid w:val="00441EBC"/>
    <w:rsid w:val="00441F63"/>
    <w:rsid w:val="00442116"/>
    <w:rsid w:val="004421CC"/>
    <w:rsid w:val="00442245"/>
    <w:rsid w:val="00442296"/>
    <w:rsid w:val="00442553"/>
    <w:rsid w:val="004426ED"/>
    <w:rsid w:val="00442918"/>
    <w:rsid w:val="0044297A"/>
    <w:rsid w:val="00442A85"/>
    <w:rsid w:val="00442B3E"/>
    <w:rsid w:val="004430F1"/>
    <w:rsid w:val="0044312A"/>
    <w:rsid w:val="004431A7"/>
    <w:rsid w:val="00443296"/>
    <w:rsid w:val="0044330B"/>
    <w:rsid w:val="00443414"/>
    <w:rsid w:val="004434AD"/>
    <w:rsid w:val="00443575"/>
    <w:rsid w:val="00443A28"/>
    <w:rsid w:val="00443A3F"/>
    <w:rsid w:val="00443B73"/>
    <w:rsid w:val="00443BA9"/>
    <w:rsid w:val="00443F7D"/>
    <w:rsid w:val="00444158"/>
    <w:rsid w:val="00444223"/>
    <w:rsid w:val="00444367"/>
    <w:rsid w:val="00444523"/>
    <w:rsid w:val="0044456E"/>
    <w:rsid w:val="0044459A"/>
    <w:rsid w:val="00444756"/>
    <w:rsid w:val="004447FB"/>
    <w:rsid w:val="00444BA8"/>
    <w:rsid w:val="00444C5A"/>
    <w:rsid w:val="00444C85"/>
    <w:rsid w:val="00444CA9"/>
    <w:rsid w:val="004450D4"/>
    <w:rsid w:val="0044514F"/>
    <w:rsid w:val="004451A1"/>
    <w:rsid w:val="004451C1"/>
    <w:rsid w:val="0044533C"/>
    <w:rsid w:val="0044549F"/>
    <w:rsid w:val="0044556E"/>
    <w:rsid w:val="004457B3"/>
    <w:rsid w:val="0044584C"/>
    <w:rsid w:val="004458F5"/>
    <w:rsid w:val="00445C70"/>
    <w:rsid w:val="00445C89"/>
    <w:rsid w:val="00445CA7"/>
    <w:rsid w:val="00445F3A"/>
    <w:rsid w:val="00445FD9"/>
    <w:rsid w:val="00446011"/>
    <w:rsid w:val="00446084"/>
    <w:rsid w:val="00446235"/>
    <w:rsid w:val="00446298"/>
    <w:rsid w:val="004464D7"/>
    <w:rsid w:val="004464E9"/>
    <w:rsid w:val="0044672A"/>
    <w:rsid w:val="0044677E"/>
    <w:rsid w:val="004467E1"/>
    <w:rsid w:val="00446819"/>
    <w:rsid w:val="0044681D"/>
    <w:rsid w:val="004468EA"/>
    <w:rsid w:val="004469EB"/>
    <w:rsid w:val="00446CF2"/>
    <w:rsid w:val="00446EE9"/>
    <w:rsid w:val="004470B8"/>
    <w:rsid w:val="004475FC"/>
    <w:rsid w:val="00447742"/>
    <w:rsid w:val="004477E8"/>
    <w:rsid w:val="00447C63"/>
    <w:rsid w:val="00447D9A"/>
    <w:rsid w:val="00447E73"/>
    <w:rsid w:val="00447F17"/>
    <w:rsid w:val="00450234"/>
    <w:rsid w:val="00450301"/>
    <w:rsid w:val="0045042C"/>
    <w:rsid w:val="004505F3"/>
    <w:rsid w:val="00450741"/>
    <w:rsid w:val="004509A8"/>
    <w:rsid w:val="00450A6F"/>
    <w:rsid w:val="00450D24"/>
    <w:rsid w:val="00450EF5"/>
    <w:rsid w:val="00450EF6"/>
    <w:rsid w:val="00450F88"/>
    <w:rsid w:val="004510F1"/>
    <w:rsid w:val="0045112E"/>
    <w:rsid w:val="00451318"/>
    <w:rsid w:val="004513D7"/>
    <w:rsid w:val="004515EF"/>
    <w:rsid w:val="0045160A"/>
    <w:rsid w:val="00451624"/>
    <w:rsid w:val="004519C8"/>
    <w:rsid w:val="00451C39"/>
    <w:rsid w:val="00451D77"/>
    <w:rsid w:val="00451F90"/>
    <w:rsid w:val="004520FF"/>
    <w:rsid w:val="004525D6"/>
    <w:rsid w:val="00452656"/>
    <w:rsid w:val="00452766"/>
    <w:rsid w:val="0045285B"/>
    <w:rsid w:val="004528C0"/>
    <w:rsid w:val="004528C5"/>
    <w:rsid w:val="00452929"/>
    <w:rsid w:val="00452BB1"/>
    <w:rsid w:val="00452BF6"/>
    <w:rsid w:val="00452EC5"/>
    <w:rsid w:val="004530E4"/>
    <w:rsid w:val="00453212"/>
    <w:rsid w:val="00453380"/>
    <w:rsid w:val="004533A0"/>
    <w:rsid w:val="0045359F"/>
    <w:rsid w:val="0045377A"/>
    <w:rsid w:val="004539C1"/>
    <w:rsid w:val="004539EA"/>
    <w:rsid w:val="00453B49"/>
    <w:rsid w:val="00453BB0"/>
    <w:rsid w:val="00453D46"/>
    <w:rsid w:val="0045418E"/>
    <w:rsid w:val="0045424C"/>
    <w:rsid w:val="00454296"/>
    <w:rsid w:val="004542BF"/>
    <w:rsid w:val="0045431E"/>
    <w:rsid w:val="00454492"/>
    <w:rsid w:val="00454583"/>
    <w:rsid w:val="004545AA"/>
    <w:rsid w:val="0045478A"/>
    <w:rsid w:val="0045481F"/>
    <w:rsid w:val="004548B6"/>
    <w:rsid w:val="0045493D"/>
    <w:rsid w:val="00454955"/>
    <w:rsid w:val="00454B97"/>
    <w:rsid w:val="00454B98"/>
    <w:rsid w:val="00454BCE"/>
    <w:rsid w:val="00454C48"/>
    <w:rsid w:val="00454DCE"/>
    <w:rsid w:val="00454E66"/>
    <w:rsid w:val="00454EB4"/>
    <w:rsid w:val="00455023"/>
    <w:rsid w:val="004553EB"/>
    <w:rsid w:val="00455570"/>
    <w:rsid w:val="00455653"/>
    <w:rsid w:val="004557D4"/>
    <w:rsid w:val="00455BAC"/>
    <w:rsid w:val="00455C46"/>
    <w:rsid w:val="00455F48"/>
    <w:rsid w:val="00455F94"/>
    <w:rsid w:val="004561B6"/>
    <w:rsid w:val="004561BB"/>
    <w:rsid w:val="0045676C"/>
    <w:rsid w:val="00456ACF"/>
    <w:rsid w:val="00456B40"/>
    <w:rsid w:val="00456F64"/>
    <w:rsid w:val="00456F87"/>
    <w:rsid w:val="00457239"/>
    <w:rsid w:val="00457319"/>
    <w:rsid w:val="00457481"/>
    <w:rsid w:val="004575FD"/>
    <w:rsid w:val="00457738"/>
    <w:rsid w:val="0045776E"/>
    <w:rsid w:val="004578E2"/>
    <w:rsid w:val="00457982"/>
    <w:rsid w:val="00457B3B"/>
    <w:rsid w:val="00457BDE"/>
    <w:rsid w:val="004600A3"/>
    <w:rsid w:val="004601B1"/>
    <w:rsid w:val="004602FE"/>
    <w:rsid w:val="00460699"/>
    <w:rsid w:val="00460714"/>
    <w:rsid w:val="00460ADD"/>
    <w:rsid w:val="00460B4C"/>
    <w:rsid w:val="00460B82"/>
    <w:rsid w:val="00460DB5"/>
    <w:rsid w:val="00460F48"/>
    <w:rsid w:val="00460FE8"/>
    <w:rsid w:val="00461372"/>
    <w:rsid w:val="0046139D"/>
    <w:rsid w:val="00461496"/>
    <w:rsid w:val="004614D2"/>
    <w:rsid w:val="004614ED"/>
    <w:rsid w:val="0046154C"/>
    <w:rsid w:val="00461595"/>
    <w:rsid w:val="0046163E"/>
    <w:rsid w:val="00461832"/>
    <w:rsid w:val="004619B8"/>
    <w:rsid w:val="00461A45"/>
    <w:rsid w:val="00461BE6"/>
    <w:rsid w:val="00461C89"/>
    <w:rsid w:val="0046216A"/>
    <w:rsid w:val="004621C4"/>
    <w:rsid w:val="00462207"/>
    <w:rsid w:val="00462218"/>
    <w:rsid w:val="004622CD"/>
    <w:rsid w:val="004622D0"/>
    <w:rsid w:val="004624EA"/>
    <w:rsid w:val="0046250F"/>
    <w:rsid w:val="004625EA"/>
    <w:rsid w:val="00462638"/>
    <w:rsid w:val="004626C4"/>
    <w:rsid w:val="0046293A"/>
    <w:rsid w:val="00462946"/>
    <w:rsid w:val="00462C02"/>
    <w:rsid w:val="00462C54"/>
    <w:rsid w:val="00462E4E"/>
    <w:rsid w:val="00462FDE"/>
    <w:rsid w:val="00463159"/>
    <w:rsid w:val="004631E9"/>
    <w:rsid w:val="00463380"/>
    <w:rsid w:val="004634BF"/>
    <w:rsid w:val="004634DA"/>
    <w:rsid w:val="00463526"/>
    <w:rsid w:val="0046357D"/>
    <w:rsid w:val="00463635"/>
    <w:rsid w:val="004636AF"/>
    <w:rsid w:val="004636BC"/>
    <w:rsid w:val="004637AD"/>
    <w:rsid w:val="004639F3"/>
    <w:rsid w:val="00463A08"/>
    <w:rsid w:val="00463A4A"/>
    <w:rsid w:val="00463B78"/>
    <w:rsid w:val="00463C43"/>
    <w:rsid w:val="00463D2E"/>
    <w:rsid w:val="00463FDB"/>
    <w:rsid w:val="00464019"/>
    <w:rsid w:val="00464155"/>
    <w:rsid w:val="004641AB"/>
    <w:rsid w:val="00464217"/>
    <w:rsid w:val="0046438E"/>
    <w:rsid w:val="004645A3"/>
    <w:rsid w:val="004645BD"/>
    <w:rsid w:val="004645C6"/>
    <w:rsid w:val="00464702"/>
    <w:rsid w:val="00464712"/>
    <w:rsid w:val="00464762"/>
    <w:rsid w:val="004648AD"/>
    <w:rsid w:val="004648F8"/>
    <w:rsid w:val="00464A18"/>
    <w:rsid w:val="00464C8D"/>
    <w:rsid w:val="00464F4C"/>
    <w:rsid w:val="00465109"/>
    <w:rsid w:val="00465127"/>
    <w:rsid w:val="0046532D"/>
    <w:rsid w:val="00465483"/>
    <w:rsid w:val="00465513"/>
    <w:rsid w:val="00465526"/>
    <w:rsid w:val="0046557A"/>
    <w:rsid w:val="004657C5"/>
    <w:rsid w:val="00465B87"/>
    <w:rsid w:val="00465BA4"/>
    <w:rsid w:val="00465BEB"/>
    <w:rsid w:val="00465CCB"/>
    <w:rsid w:val="00465F5B"/>
    <w:rsid w:val="00466005"/>
    <w:rsid w:val="004661A6"/>
    <w:rsid w:val="004661B7"/>
    <w:rsid w:val="00466210"/>
    <w:rsid w:val="004662D6"/>
    <w:rsid w:val="004663BA"/>
    <w:rsid w:val="00466426"/>
    <w:rsid w:val="00466451"/>
    <w:rsid w:val="004667A3"/>
    <w:rsid w:val="00466A72"/>
    <w:rsid w:val="00466B28"/>
    <w:rsid w:val="00466CC5"/>
    <w:rsid w:val="00466F2C"/>
    <w:rsid w:val="00466FDE"/>
    <w:rsid w:val="004670AD"/>
    <w:rsid w:val="004670EE"/>
    <w:rsid w:val="004670FB"/>
    <w:rsid w:val="0046714E"/>
    <w:rsid w:val="004671DA"/>
    <w:rsid w:val="004671E8"/>
    <w:rsid w:val="00467238"/>
    <w:rsid w:val="004673C5"/>
    <w:rsid w:val="00467663"/>
    <w:rsid w:val="0046767D"/>
    <w:rsid w:val="004676CF"/>
    <w:rsid w:val="004677F6"/>
    <w:rsid w:val="00467814"/>
    <w:rsid w:val="00467874"/>
    <w:rsid w:val="00467A1B"/>
    <w:rsid w:val="00467AEF"/>
    <w:rsid w:val="00467B19"/>
    <w:rsid w:val="00467C1E"/>
    <w:rsid w:val="00467D1A"/>
    <w:rsid w:val="00467F6C"/>
    <w:rsid w:val="00470136"/>
    <w:rsid w:val="004703FB"/>
    <w:rsid w:val="00470422"/>
    <w:rsid w:val="00470529"/>
    <w:rsid w:val="0047089F"/>
    <w:rsid w:val="004709F7"/>
    <w:rsid w:val="00470A30"/>
    <w:rsid w:val="00470DD6"/>
    <w:rsid w:val="00470E10"/>
    <w:rsid w:val="004710CC"/>
    <w:rsid w:val="00471359"/>
    <w:rsid w:val="004713DB"/>
    <w:rsid w:val="004714D9"/>
    <w:rsid w:val="004714DA"/>
    <w:rsid w:val="004714DB"/>
    <w:rsid w:val="00471677"/>
    <w:rsid w:val="00471736"/>
    <w:rsid w:val="004717CC"/>
    <w:rsid w:val="00471D54"/>
    <w:rsid w:val="00471F7C"/>
    <w:rsid w:val="00472022"/>
    <w:rsid w:val="004720CA"/>
    <w:rsid w:val="00472232"/>
    <w:rsid w:val="004722A7"/>
    <w:rsid w:val="00472307"/>
    <w:rsid w:val="0047242D"/>
    <w:rsid w:val="0047282E"/>
    <w:rsid w:val="00472D45"/>
    <w:rsid w:val="004730F5"/>
    <w:rsid w:val="00473121"/>
    <w:rsid w:val="0047336A"/>
    <w:rsid w:val="004733EB"/>
    <w:rsid w:val="00473489"/>
    <w:rsid w:val="004735A6"/>
    <w:rsid w:val="00473759"/>
    <w:rsid w:val="00473774"/>
    <w:rsid w:val="004739FA"/>
    <w:rsid w:val="00473A0A"/>
    <w:rsid w:val="00473B64"/>
    <w:rsid w:val="00473D25"/>
    <w:rsid w:val="00473DF9"/>
    <w:rsid w:val="00474093"/>
    <w:rsid w:val="0047426F"/>
    <w:rsid w:val="004742E0"/>
    <w:rsid w:val="0047437C"/>
    <w:rsid w:val="004743B0"/>
    <w:rsid w:val="00474445"/>
    <w:rsid w:val="004745A6"/>
    <w:rsid w:val="0047473C"/>
    <w:rsid w:val="00474B3A"/>
    <w:rsid w:val="00474C62"/>
    <w:rsid w:val="00474CAA"/>
    <w:rsid w:val="00474FD6"/>
    <w:rsid w:val="00475211"/>
    <w:rsid w:val="00475489"/>
    <w:rsid w:val="004754D2"/>
    <w:rsid w:val="004756CE"/>
    <w:rsid w:val="00475801"/>
    <w:rsid w:val="00475AC0"/>
    <w:rsid w:val="00475AF3"/>
    <w:rsid w:val="00475D40"/>
    <w:rsid w:val="00475EB4"/>
    <w:rsid w:val="00475F51"/>
    <w:rsid w:val="00475F6A"/>
    <w:rsid w:val="00475FFA"/>
    <w:rsid w:val="004761DC"/>
    <w:rsid w:val="004763BC"/>
    <w:rsid w:val="004764A0"/>
    <w:rsid w:val="0047652C"/>
    <w:rsid w:val="00476552"/>
    <w:rsid w:val="00476716"/>
    <w:rsid w:val="004767B7"/>
    <w:rsid w:val="00476861"/>
    <w:rsid w:val="0047686B"/>
    <w:rsid w:val="00476A96"/>
    <w:rsid w:val="00476CFC"/>
    <w:rsid w:val="00476ED5"/>
    <w:rsid w:val="00476F31"/>
    <w:rsid w:val="00477299"/>
    <w:rsid w:val="0047732C"/>
    <w:rsid w:val="0047738C"/>
    <w:rsid w:val="0047761C"/>
    <w:rsid w:val="00477714"/>
    <w:rsid w:val="00477803"/>
    <w:rsid w:val="00477844"/>
    <w:rsid w:val="00477945"/>
    <w:rsid w:val="004779A4"/>
    <w:rsid w:val="004779D7"/>
    <w:rsid w:val="00477B06"/>
    <w:rsid w:val="00477DD9"/>
    <w:rsid w:val="00477E3E"/>
    <w:rsid w:val="00477ED7"/>
    <w:rsid w:val="00477F9E"/>
    <w:rsid w:val="004800BD"/>
    <w:rsid w:val="004802C9"/>
    <w:rsid w:val="00480456"/>
    <w:rsid w:val="00480458"/>
    <w:rsid w:val="004804F3"/>
    <w:rsid w:val="0048053C"/>
    <w:rsid w:val="00480542"/>
    <w:rsid w:val="004806D7"/>
    <w:rsid w:val="00480B4F"/>
    <w:rsid w:val="00480C1E"/>
    <w:rsid w:val="00480F12"/>
    <w:rsid w:val="00481003"/>
    <w:rsid w:val="00481243"/>
    <w:rsid w:val="004813A5"/>
    <w:rsid w:val="004815B1"/>
    <w:rsid w:val="00481806"/>
    <w:rsid w:val="004818D5"/>
    <w:rsid w:val="00481A8F"/>
    <w:rsid w:val="00481CF0"/>
    <w:rsid w:val="00481FCB"/>
    <w:rsid w:val="004820C6"/>
    <w:rsid w:val="004821F6"/>
    <w:rsid w:val="00482319"/>
    <w:rsid w:val="004823BA"/>
    <w:rsid w:val="004825F8"/>
    <w:rsid w:val="00482AC6"/>
    <w:rsid w:val="00482E1B"/>
    <w:rsid w:val="00482FC2"/>
    <w:rsid w:val="0048307B"/>
    <w:rsid w:val="00483324"/>
    <w:rsid w:val="00483624"/>
    <w:rsid w:val="00483697"/>
    <w:rsid w:val="004836A3"/>
    <w:rsid w:val="00483717"/>
    <w:rsid w:val="004837DA"/>
    <w:rsid w:val="00483A61"/>
    <w:rsid w:val="00483B7D"/>
    <w:rsid w:val="00483CC9"/>
    <w:rsid w:val="004843AF"/>
    <w:rsid w:val="004845EC"/>
    <w:rsid w:val="0048472B"/>
    <w:rsid w:val="00484745"/>
    <w:rsid w:val="0048474A"/>
    <w:rsid w:val="0048479A"/>
    <w:rsid w:val="004847C8"/>
    <w:rsid w:val="00484866"/>
    <w:rsid w:val="004848E6"/>
    <w:rsid w:val="00484A47"/>
    <w:rsid w:val="00484A63"/>
    <w:rsid w:val="00484B61"/>
    <w:rsid w:val="00484BF3"/>
    <w:rsid w:val="00484C5D"/>
    <w:rsid w:val="00484C68"/>
    <w:rsid w:val="00484D62"/>
    <w:rsid w:val="00484E1F"/>
    <w:rsid w:val="00484E64"/>
    <w:rsid w:val="00485024"/>
    <w:rsid w:val="00485031"/>
    <w:rsid w:val="00485248"/>
    <w:rsid w:val="0048543F"/>
    <w:rsid w:val="004854C6"/>
    <w:rsid w:val="00485743"/>
    <w:rsid w:val="0048595E"/>
    <w:rsid w:val="00485B88"/>
    <w:rsid w:val="00485C76"/>
    <w:rsid w:val="00485C86"/>
    <w:rsid w:val="004861F7"/>
    <w:rsid w:val="00486468"/>
    <w:rsid w:val="00486497"/>
    <w:rsid w:val="0048660E"/>
    <w:rsid w:val="004868BC"/>
    <w:rsid w:val="004868D1"/>
    <w:rsid w:val="00486925"/>
    <w:rsid w:val="004869E2"/>
    <w:rsid w:val="00486A54"/>
    <w:rsid w:val="00486B3D"/>
    <w:rsid w:val="00486CB4"/>
    <w:rsid w:val="00486FC4"/>
    <w:rsid w:val="00486FDD"/>
    <w:rsid w:val="00487396"/>
    <w:rsid w:val="00487483"/>
    <w:rsid w:val="004874F9"/>
    <w:rsid w:val="0048758F"/>
    <w:rsid w:val="00487607"/>
    <w:rsid w:val="004877D8"/>
    <w:rsid w:val="00487A77"/>
    <w:rsid w:val="00487A7B"/>
    <w:rsid w:val="00487CCF"/>
    <w:rsid w:val="00487D1A"/>
    <w:rsid w:val="00487FC9"/>
    <w:rsid w:val="00490035"/>
    <w:rsid w:val="004902E0"/>
    <w:rsid w:val="0049032B"/>
    <w:rsid w:val="00490340"/>
    <w:rsid w:val="004904F5"/>
    <w:rsid w:val="004908C3"/>
    <w:rsid w:val="00490BE1"/>
    <w:rsid w:val="00490F53"/>
    <w:rsid w:val="0049102E"/>
    <w:rsid w:val="004911A2"/>
    <w:rsid w:val="004912C6"/>
    <w:rsid w:val="0049131B"/>
    <w:rsid w:val="004913F5"/>
    <w:rsid w:val="0049146C"/>
    <w:rsid w:val="00491747"/>
    <w:rsid w:val="0049179E"/>
    <w:rsid w:val="00492126"/>
    <w:rsid w:val="00492374"/>
    <w:rsid w:val="004925CB"/>
    <w:rsid w:val="0049289D"/>
    <w:rsid w:val="004929C3"/>
    <w:rsid w:val="00492A78"/>
    <w:rsid w:val="00492A7B"/>
    <w:rsid w:val="00492C44"/>
    <w:rsid w:val="00492C93"/>
    <w:rsid w:val="00492F89"/>
    <w:rsid w:val="00493229"/>
    <w:rsid w:val="00493286"/>
    <w:rsid w:val="004934BF"/>
    <w:rsid w:val="004935CD"/>
    <w:rsid w:val="00493628"/>
    <w:rsid w:val="0049392A"/>
    <w:rsid w:val="0049399F"/>
    <w:rsid w:val="00493B3A"/>
    <w:rsid w:val="00493CFF"/>
    <w:rsid w:val="00493DC1"/>
    <w:rsid w:val="00493EA4"/>
    <w:rsid w:val="00493F87"/>
    <w:rsid w:val="00494154"/>
    <w:rsid w:val="004943A3"/>
    <w:rsid w:val="00494667"/>
    <w:rsid w:val="00494809"/>
    <w:rsid w:val="00494A9E"/>
    <w:rsid w:val="00494C69"/>
    <w:rsid w:val="00494CB4"/>
    <w:rsid w:val="00494D07"/>
    <w:rsid w:val="00494EC6"/>
    <w:rsid w:val="00495014"/>
    <w:rsid w:val="004950C8"/>
    <w:rsid w:val="00495442"/>
    <w:rsid w:val="004954FB"/>
    <w:rsid w:val="004956C5"/>
    <w:rsid w:val="00495A27"/>
    <w:rsid w:val="00495E55"/>
    <w:rsid w:val="00496181"/>
    <w:rsid w:val="004961E0"/>
    <w:rsid w:val="0049638E"/>
    <w:rsid w:val="00496532"/>
    <w:rsid w:val="00496676"/>
    <w:rsid w:val="00496898"/>
    <w:rsid w:val="00496A05"/>
    <w:rsid w:val="00496A9C"/>
    <w:rsid w:val="00496CA9"/>
    <w:rsid w:val="00496ED9"/>
    <w:rsid w:val="00496F25"/>
    <w:rsid w:val="00496F39"/>
    <w:rsid w:val="0049700C"/>
    <w:rsid w:val="004970E0"/>
    <w:rsid w:val="004971FF"/>
    <w:rsid w:val="00497AE6"/>
    <w:rsid w:val="00497B1D"/>
    <w:rsid w:val="00497BAB"/>
    <w:rsid w:val="00497D9A"/>
    <w:rsid w:val="00497E18"/>
    <w:rsid w:val="00497F16"/>
    <w:rsid w:val="00497FA1"/>
    <w:rsid w:val="00497FF5"/>
    <w:rsid w:val="004A0200"/>
    <w:rsid w:val="004A022C"/>
    <w:rsid w:val="004A0267"/>
    <w:rsid w:val="004A034A"/>
    <w:rsid w:val="004A041E"/>
    <w:rsid w:val="004A0590"/>
    <w:rsid w:val="004A0623"/>
    <w:rsid w:val="004A0732"/>
    <w:rsid w:val="004A09C8"/>
    <w:rsid w:val="004A0A69"/>
    <w:rsid w:val="004A0BAF"/>
    <w:rsid w:val="004A0CB7"/>
    <w:rsid w:val="004A0D43"/>
    <w:rsid w:val="004A10E1"/>
    <w:rsid w:val="004A123E"/>
    <w:rsid w:val="004A13C9"/>
    <w:rsid w:val="004A1527"/>
    <w:rsid w:val="004A154C"/>
    <w:rsid w:val="004A192E"/>
    <w:rsid w:val="004A19CE"/>
    <w:rsid w:val="004A19F1"/>
    <w:rsid w:val="004A1A9B"/>
    <w:rsid w:val="004A1F44"/>
    <w:rsid w:val="004A1F57"/>
    <w:rsid w:val="004A2060"/>
    <w:rsid w:val="004A250E"/>
    <w:rsid w:val="004A2705"/>
    <w:rsid w:val="004A2735"/>
    <w:rsid w:val="004A27D3"/>
    <w:rsid w:val="004A2907"/>
    <w:rsid w:val="004A293C"/>
    <w:rsid w:val="004A2A0F"/>
    <w:rsid w:val="004A2BEF"/>
    <w:rsid w:val="004A2D03"/>
    <w:rsid w:val="004A2DC2"/>
    <w:rsid w:val="004A2E3E"/>
    <w:rsid w:val="004A309F"/>
    <w:rsid w:val="004A3136"/>
    <w:rsid w:val="004A32A1"/>
    <w:rsid w:val="004A365B"/>
    <w:rsid w:val="004A3698"/>
    <w:rsid w:val="004A3A2B"/>
    <w:rsid w:val="004A3B32"/>
    <w:rsid w:val="004A3CA4"/>
    <w:rsid w:val="004A3CD5"/>
    <w:rsid w:val="004A3E2B"/>
    <w:rsid w:val="004A3E65"/>
    <w:rsid w:val="004A3E8A"/>
    <w:rsid w:val="004A3EDD"/>
    <w:rsid w:val="004A3F1A"/>
    <w:rsid w:val="004A3FB9"/>
    <w:rsid w:val="004A404D"/>
    <w:rsid w:val="004A4105"/>
    <w:rsid w:val="004A41BC"/>
    <w:rsid w:val="004A4280"/>
    <w:rsid w:val="004A481F"/>
    <w:rsid w:val="004A4897"/>
    <w:rsid w:val="004A48A3"/>
    <w:rsid w:val="004A4A86"/>
    <w:rsid w:val="004A4AD0"/>
    <w:rsid w:val="004A4B06"/>
    <w:rsid w:val="004A4B24"/>
    <w:rsid w:val="004A4C14"/>
    <w:rsid w:val="004A4D6A"/>
    <w:rsid w:val="004A4F3F"/>
    <w:rsid w:val="004A5085"/>
    <w:rsid w:val="004A51BC"/>
    <w:rsid w:val="004A5233"/>
    <w:rsid w:val="004A5308"/>
    <w:rsid w:val="004A5535"/>
    <w:rsid w:val="004A571B"/>
    <w:rsid w:val="004A57ED"/>
    <w:rsid w:val="004A5841"/>
    <w:rsid w:val="004A586E"/>
    <w:rsid w:val="004A5A66"/>
    <w:rsid w:val="004A5BF1"/>
    <w:rsid w:val="004A5D50"/>
    <w:rsid w:val="004A5D93"/>
    <w:rsid w:val="004A5F71"/>
    <w:rsid w:val="004A5FB2"/>
    <w:rsid w:val="004A5FD1"/>
    <w:rsid w:val="004A6072"/>
    <w:rsid w:val="004A6161"/>
    <w:rsid w:val="004A63C7"/>
    <w:rsid w:val="004A6510"/>
    <w:rsid w:val="004A6823"/>
    <w:rsid w:val="004A68F4"/>
    <w:rsid w:val="004A6BB9"/>
    <w:rsid w:val="004A6C06"/>
    <w:rsid w:val="004A6C9E"/>
    <w:rsid w:val="004A6DF3"/>
    <w:rsid w:val="004A7099"/>
    <w:rsid w:val="004A7248"/>
    <w:rsid w:val="004A738D"/>
    <w:rsid w:val="004A7421"/>
    <w:rsid w:val="004A74CE"/>
    <w:rsid w:val="004A74F5"/>
    <w:rsid w:val="004A753A"/>
    <w:rsid w:val="004A75A7"/>
    <w:rsid w:val="004A76DA"/>
    <w:rsid w:val="004A77C6"/>
    <w:rsid w:val="004A7873"/>
    <w:rsid w:val="004A7ABF"/>
    <w:rsid w:val="004A7B17"/>
    <w:rsid w:val="004A7B58"/>
    <w:rsid w:val="004A7C3B"/>
    <w:rsid w:val="004A7C4F"/>
    <w:rsid w:val="004A7CB3"/>
    <w:rsid w:val="004A7E25"/>
    <w:rsid w:val="004A7E5B"/>
    <w:rsid w:val="004B0095"/>
    <w:rsid w:val="004B0369"/>
    <w:rsid w:val="004B0430"/>
    <w:rsid w:val="004B05BE"/>
    <w:rsid w:val="004B0770"/>
    <w:rsid w:val="004B0ABE"/>
    <w:rsid w:val="004B0AC0"/>
    <w:rsid w:val="004B0B5E"/>
    <w:rsid w:val="004B0C22"/>
    <w:rsid w:val="004B0E51"/>
    <w:rsid w:val="004B0F8C"/>
    <w:rsid w:val="004B10BD"/>
    <w:rsid w:val="004B12AC"/>
    <w:rsid w:val="004B14E8"/>
    <w:rsid w:val="004B164A"/>
    <w:rsid w:val="004B17D8"/>
    <w:rsid w:val="004B18C3"/>
    <w:rsid w:val="004B1980"/>
    <w:rsid w:val="004B1A4A"/>
    <w:rsid w:val="004B1A72"/>
    <w:rsid w:val="004B1E32"/>
    <w:rsid w:val="004B2075"/>
    <w:rsid w:val="004B2189"/>
    <w:rsid w:val="004B21B7"/>
    <w:rsid w:val="004B2235"/>
    <w:rsid w:val="004B22CF"/>
    <w:rsid w:val="004B23B6"/>
    <w:rsid w:val="004B25E6"/>
    <w:rsid w:val="004B270A"/>
    <w:rsid w:val="004B281E"/>
    <w:rsid w:val="004B289C"/>
    <w:rsid w:val="004B2953"/>
    <w:rsid w:val="004B2A29"/>
    <w:rsid w:val="004B2AA6"/>
    <w:rsid w:val="004B2B23"/>
    <w:rsid w:val="004B2B3A"/>
    <w:rsid w:val="004B2C7A"/>
    <w:rsid w:val="004B2C9B"/>
    <w:rsid w:val="004B2D0A"/>
    <w:rsid w:val="004B2DF3"/>
    <w:rsid w:val="004B2F85"/>
    <w:rsid w:val="004B2FFD"/>
    <w:rsid w:val="004B30B7"/>
    <w:rsid w:val="004B33EC"/>
    <w:rsid w:val="004B344A"/>
    <w:rsid w:val="004B3695"/>
    <w:rsid w:val="004B3B03"/>
    <w:rsid w:val="004B3B4D"/>
    <w:rsid w:val="004B3C64"/>
    <w:rsid w:val="004B3D40"/>
    <w:rsid w:val="004B3D54"/>
    <w:rsid w:val="004B3F77"/>
    <w:rsid w:val="004B4089"/>
    <w:rsid w:val="004B40AD"/>
    <w:rsid w:val="004B4187"/>
    <w:rsid w:val="004B4191"/>
    <w:rsid w:val="004B4651"/>
    <w:rsid w:val="004B4711"/>
    <w:rsid w:val="004B4792"/>
    <w:rsid w:val="004B483F"/>
    <w:rsid w:val="004B4884"/>
    <w:rsid w:val="004B4948"/>
    <w:rsid w:val="004B4A4D"/>
    <w:rsid w:val="004B4B4D"/>
    <w:rsid w:val="004B4B67"/>
    <w:rsid w:val="004B4C0A"/>
    <w:rsid w:val="004B4D72"/>
    <w:rsid w:val="004B4D7B"/>
    <w:rsid w:val="004B4E17"/>
    <w:rsid w:val="004B4E26"/>
    <w:rsid w:val="004B5022"/>
    <w:rsid w:val="004B5141"/>
    <w:rsid w:val="004B51C2"/>
    <w:rsid w:val="004B5227"/>
    <w:rsid w:val="004B54AE"/>
    <w:rsid w:val="004B56CD"/>
    <w:rsid w:val="004B598C"/>
    <w:rsid w:val="004B59BB"/>
    <w:rsid w:val="004B59DA"/>
    <w:rsid w:val="004B5AB6"/>
    <w:rsid w:val="004B5AF5"/>
    <w:rsid w:val="004B5BA1"/>
    <w:rsid w:val="004B5DF7"/>
    <w:rsid w:val="004B603E"/>
    <w:rsid w:val="004B62F8"/>
    <w:rsid w:val="004B6394"/>
    <w:rsid w:val="004B66BD"/>
    <w:rsid w:val="004B66F1"/>
    <w:rsid w:val="004B6D63"/>
    <w:rsid w:val="004B6F08"/>
    <w:rsid w:val="004B7040"/>
    <w:rsid w:val="004B7081"/>
    <w:rsid w:val="004B722C"/>
    <w:rsid w:val="004B72EB"/>
    <w:rsid w:val="004B730D"/>
    <w:rsid w:val="004B7437"/>
    <w:rsid w:val="004B745C"/>
    <w:rsid w:val="004B754E"/>
    <w:rsid w:val="004B7612"/>
    <w:rsid w:val="004B784C"/>
    <w:rsid w:val="004B79F9"/>
    <w:rsid w:val="004B79FC"/>
    <w:rsid w:val="004B7BAB"/>
    <w:rsid w:val="004B7E5D"/>
    <w:rsid w:val="004B7E8E"/>
    <w:rsid w:val="004C0021"/>
    <w:rsid w:val="004C0109"/>
    <w:rsid w:val="004C014B"/>
    <w:rsid w:val="004C03CB"/>
    <w:rsid w:val="004C04FA"/>
    <w:rsid w:val="004C05B4"/>
    <w:rsid w:val="004C065F"/>
    <w:rsid w:val="004C07CE"/>
    <w:rsid w:val="004C07FC"/>
    <w:rsid w:val="004C09D4"/>
    <w:rsid w:val="004C0A2A"/>
    <w:rsid w:val="004C0B48"/>
    <w:rsid w:val="004C0B82"/>
    <w:rsid w:val="004C1077"/>
    <w:rsid w:val="004C1177"/>
    <w:rsid w:val="004C11E0"/>
    <w:rsid w:val="004C1274"/>
    <w:rsid w:val="004C1338"/>
    <w:rsid w:val="004C133D"/>
    <w:rsid w:val="004C1468"/>
    <w:rsid w:val="004C1B14"/>
    <w:rsid w:val="004C1B24"/>
    <w:rsid w:val="004C1B4E"/>
    <w:rsid w:val="004C1BA5"/>
    <w:rsid w:val="004C1BDD"/>
    <w:rsid w:val="004C1F10"/>
    <w:rsid w:val="004C1F49"/>
    <w:rsid w:val="004C1FB5"/>
    <w:rsid w:val="004C2344"/>
    <w:rsid w:val="004C24BE"/>
    <w:rsid w:val="004C26FD"/>
    <w:rsid w:val="004C276D"/>
    <w:rsid w:val="004C2825"/>
    <w:rsid w:val="004C2A67"/>
    <w:rsid w:val="004C2ADA"/>
    <w:rsid w:val="004C2C69"/>
    <w:rsid w:val="004C2CB3"/>
    <w:rsid w:val="004C2E74"/>
    <w:rsid w:val="004C2E8C"/>
    <w:rsid w:val="004C2F8D"/>
    <w:rsid w:val="004C2FBF"/>
    <w:rsid w:val="004C3089"/>
    <w:rsid w:val="004C30B7"/>
    <w:rsid w:val="004C30F9"/>
    <w:rsid w:val="004C3104"/>
    <w:rsid w:val="004C3131"/>
    <w:rsid w:val="004C3692"/>
    <w:rsid w:val="004C371E"/>
    <w:rsid w:val="004C3727"/>
    <w:rsid w:val="004C3871"/>
    <w:rsid w:val="004C3902"/>
    <w:rsid w:val="004C3A3E"/>
    <w:rsid w:val="004C3B4A"/>
    <w:rsid w:val="004C3C0B"/>
    <w:rsid w:val="004C3C33"/>
    <w:rsid w:val="004C3DD1"/>
    <w:rsid w:val="004C3E20"/>
    <w:rsid w:val="004C3EEF"/>
    <w:rsid w:val="004C3F0A"/>
    <w:rsid w:val="004C40DC"/>
    <w:rsid w:val="004C4109"/>
    <w:rsid w:val="004C41A0"/>
    <w:rsid w:val="004C4207"/>
    <w:rsid w:val="004C456B"/>
    <w:rsid w:val="004C4642"/>
    <w:rsid w:val="004C46A8"/>
    <w:rsid w:val="004C4956"/>
    <w:rsid w:val="004C4B0C"/>
    <w:rsid w:val="004C52F5"/>
    <w:rsid w:val="004C530E"/>
    <w:rsid w:val="004C53E1"/>
    <w:rsid w:val="004C5657"/>
    <w:rsid w:val="004C56CC"/>
    <w:rsid w:val="004C5A22"/>
    <w:rsid w:val="004C5A6A"/>
    <w:rsid w:val="004C5B31"/>
    <w:rsid w:val="004C5C4A"/>
    <w:rsid w:val="004C5E15"/>
    <w:rsid w:val="004C5EED"/>
    <w:rsid w:val="004C5F6D"/>
    <w:rsid w:val="004C60FE"/>
    <w:rsid w:val="004C637B"/>
    <w:rsid w:val="004C64C5"/>
    <w:rsid w:val="004C654A"/>
    <w:rsid w:val="004C6646"/>
    <w:rsid w:val="004C6A03"/>
    <w:rsid w:val="004C6E1C"/>
    <w:rsid w:val="004C6F83"/>
    <w:rsid w:val="004C6F88"/>
    <w:rsid w:val="004C71B2"/>
    <w:rsid w:val="004C74D5"/>
    <w:rsid w:val="004C7875"/>
    <w:rsid w:val="004C7915"/>
    <w:rsid w:val="004C797A"/>
    <w:rsid w:val="004C7980"/>
    <w:rsid w:val="004C7A82"/>
    <w:rsid w:val="004C7AC1"/>
    <w:rsid w:val="004C7EAE"/>
    <w:rsid w:val="004C7FAB"/>
    <w:rsid w:val="004D0107"/>
    <w:rsid w:val="004D0330"/>
    <w:rsid w:val="004D03C7"/>
    <w:rsid w:val="004D047F"/>
    <w:rsid w:val="004D0512"/>
    <w:rsid w:val="004D0575"/>
    <w:rsid w:val="004D07E9"/>
    <w:rsid w:val="004D0A61"/>
    <w:rsid w:val="004D0B86"/>
    <w:rsid w:val="004D0B9F"/>
    <w:rsid w:val="004D0C30"/>
    <w:rsid w:val="004D0CC3"/>
    <w:rsid w:val="004D0E55"/>
    <w:rsid w:val="004D1186"/>
    <w:rsid w:val="004D13AF"/>
    <w:rsid w:val="004D147E"/>
    <w:rsid w:val="004D16BF"/>
    <w:rsid w:val="004D18C2"/>
    <w:rsid w:val="004D1973"/>
    <w:rsid w:val="004D1DED"/>
    <w:rsid w:val="004D1EB9"/>
    <w:rsid w:val="004D1F3F"/>
    <w:rsid w:val="004D1F4A"/>
    <w:rsid w:val="004D2065"/>
    <w:rsid w:val="004D2207"/>
    <w:rsid w:val="004D2369"/>
    <w:rsid w:val="004D2B33"/>
    <w:rsid w:val="004D2C3A"/>
    <w:rsid w:val="004D2DC6"/>
    <w:rsid w:val="004D2FC9"/>
    <w:rsid w:val="004D2FFE"/>
    <w:rsid w:val="004D32A6"/>
    <w:rsid w:val="004D334F"/>
    <w:rsid w:val="004D35A6"/>
    <w:rsid w:val="004D37C7"/>
    <w:rsid w:val="004D3C01"/>
    <w:rsid w:val="004D3DC9"/>
    <w:rsid w:val="004D3F63"/>
    <w:rsid w:val="004D3F94"/>
    <w:rsid w:val="004D4231"/>
    <w:rsid w:val="004D4374"/>
    <w:rsid w:val="004D46B2"/>
    <w:rsid w:val="004D477D"/>
    <w:rsid w:val="004D4EEC"/>
    <w:rsid w:val="004D4F0D"/>
    <w:rsid w:val="004D5053"/>
    <w:rsid w:val="004D5137"/>
    <w:rsid w:val="004D5165"/>
    <w:rsid w:val="004D5218"/>
    <w:rsid w:val="004D531C"/>
    <w:rsid w:val="004D536A"/>
    <w:rsid w:val="004D536B"/>
    <w:rsid w:val="004D56E7"/>
    <w:rsid w:val="004D5703"/>
    <w:rsid w:val="004D5991"/>
    <w:rsid w:val="004D5A19"/>
    <w:rsid w:val="004D5C91"/>
    <w:rsid w:val="004D5D57"/>
    <w:rsid w:val="004D5D97"/>
    <w:rsid w:val="004D5DE6"/>
    <w:rsid w:val="004D5F03"/>
    <w:rsid w:val="004D5F22"/>
    <w:rsid w:val="004D5F78"/>
    <w:rsid w:val="004D5FCF"/>
    <w:rsid w:val="004D6245"/>
    <w:rsid w:val="004D62D1"/>
    <w:rsid w:val="004D6337"/>
    <w:rsid w:val="004D63AC"/>
    <w:rsid w:val="004D66CB"/>
    <w:rsid w:val="004D680D"/>
    <w:rsid w:val="004D69BD"/>
    <w:rsid w:val="004D6A3B"/>
    <w:rsid w:val="004D6AD0"/>
    <w:rsid w:val="004D6B76"/>
    <w:rsid w:val="004D6BDF"/>
    <w:rsid w:val="004D6EB3"/>
    <w:rsid w:val="004D71E8"/>
    <w:rsid w:val="004D737B"/>
    <w:rsid w:val="004D748E"/>
    <w:rsid w:val="004D74C0"/>
    <w:rsid w:val="004D757B"/>
    <w:rsid w:val="004D77A5"/>
    <w:rsid w:val="004D79A1"/>
    <w:rsid w:val="004D79E0"/>
    <w:rsid w:val="004D7A1C"/>
    <w:rsid w:val="004D7B05"/>
    <w:rsid w:val="004D7EFA"/>
    <w:rsid w:val="004E0109"/>
    <w:rsid w:val="004E0206"/>
    <w:rsid w:val="004E0268"/>
    <w:rsid w:val="004E02F8"/>
    <w:rsid w:val="004E036E"/>
    <w:rsid w:val="004E0498"/>
    <w:rsid w:val="004E0590"/>
    <w:rsid w:val="004E067F"/>
    <w:rsid w:val="004E075F"/>
    <w:rsid w:val="004E0788"/>
    <w:rsid w:val="004E07B0"/>
    <w:rsid w:val="004E0842"/>
    <w:rsid w:val="004E093A"/>
    <w:rsid w:val="004E0B10"/>
    <w:rsid w:val="004E0D62"/>
    <w:rsid w:val="004E0D96"/>
    <w:rsid w:val="004E0F25"/>
    <w:rsid w:val="004E12CC"/>
    <w:rsid w:val="004E1370"/>
    <w:rsid w:val="004E13E6"/>
    <w:rsid w:val="004E1469"/>
    <w:rsid w:val="004E147C"/>
    <w:rsid w:val="004E14C0"/>
    <w:rsid w:val="004E15C9"/>
    <w:rsid w:val="004E180E"/>
    <w:rsid w:val="004E1855"/>
    <w:rsid w:val="004E1DB0"/>
    <w:rsid w:val="004E1E9A"/>
    <w:rsid w:val="004E1EC6"/>
    <w:rsid w:val="004E1F03"/>
    <w:rsid w:val="004E1F59"/>
    <w:rsid w:val="004E2067"/>
    <w:rsid w:val="004E2084"/>
    <w:rsid w:val="004E21AC"/>
    <w:rsid w:val="004E224D"/>
    <w:rsid w:val="004E2329"/>
    <w:rsid w:val="004E25B8"/>
    <w:rsid w:val="004E290F"/>
    <w:rsid w:val="004E294E"/>
    <w:rsid w:val="004E2990"/>
    <w:rsid w:val="004E2AB1"/>
    <w:rsid w:val="004E2DC2"/>
    <w:rsid w:val="004E2FB6"/>
    <w:rsid w:val="004E31AC"/>
    <w:rsid w:val="004E346D"/>
    <w:rsid w:val="004E3578"/>
    <w:rsid w:val="004E35F7"/>
    <w:rsid w:val="004E3735"/>
    <w:rsid w:val="004E374A"/>
    <w:rsid w:val="004E3850"/>
    <w:rsid w:val="004E3B3B"/>
    <w:rsid w:val="004E3C27"/>
    <w:rsid w:val="004E3E59"/>
    <w:rsid w:val="004E41B2"/>
    <w:rsid w:val="004E4319"/>
    <w:rsid w:val="004E44AA"/>
    <w:rsid w:val="004E45BB"/>
    <w:rsid w:val="004E460F"/>
    <w:rsid w:val="004E484E"/>
    <w:rsid w:val="004E499A"/>
    <w:rsid w:val="004E49AC"/>
    <w:rsid w:val="004E4B7A"/>
    <w:rsid w:val="004E4CB2"/>
    <w:rsid w:val="004E4D5C"/>
    <w:rsid w:val="004E4F24"/>
    <w:rsid w:val="004E50DE"/>
    <w:rsid w:val="004E5113"/>
    <w:rsid w:val="004E5682"/>
    <w:rsid w:val="004E572D"/>
    <w:rsid w:val="004E590D"/>
    <w:rsid w:val="004E5932"/>
    <w:rsid w:val="004E5CDE"/>
    <w:rsid w:val="004E5D18"/>
    <w:rsid w:val="004E5DC2"/>
    <w:rsid w:val="004E5DD5"/>
    <w:rsid w:val="004E5EDF"/>
    <w:rsid w:val="004E60B3"/>
    <w:rsid w:val="004E61AB"/>
    <w:rsid w:val="004E62F1"/>
    <w:rsid w:val="004E6343"/>
    <w:rsid w:val="004E674D"/>
    <w:rsid w:val="004E6762"/>
    <w:rsid w:val="004E6801"/>
    <w:rsid w:val="004E6B99"/>
    <w:rsid w:val="004E6FCA"/>
    <w:rsid w:val="004E73EA"/>
    <w:rsid w:val="004E7493"/>
    <w:rsid w:val="004E764C"/>
    <w:rsid w:val="004E7664"/>
    <w:rsid w:val="004E7B09"/>
    <w:rsid w:val="004E7B8E"/>
    <w:rsid w:val="004E7BC9"/>
    <w:rsid w:val="004E7D27"/>
    <w:rsid w:val="004E7EDF"/>
    <w:rsid w:val="004F006B"/>
    <w:rsid w:val="004F015A"/>
    <w:rsid w:val="004F02A6"/>
    <w:rsid w:val="004F036B"/>
    <w:rsid w:val="004F0510"/>
    <w:rsid w:val="004F05C3"/>
    <w:rsid w:val="004F0798"/>
    <w:rsid w:val="004F0942"/>
    <w:rsid w:val="004F0972"/>
    <w:rsid w:val="004F09BB"/>
    <w:rsid w:val="004F0B08"/>
    <w:rsid w:val="004F0C54"/>
    <w:rsid w:val="004F0D2F"/>
    <w:rsid w:val="004F0DB8"/>
    <w:rsid w:val="004F0ECD"/>
    <w:rsid w:val="004F0F0B"/>
    <w:rsid w:val="004F0FE2"/>
    <w:rsid w:val="004F1089"/>
    <w:rsid w:val="004F10ED"/>
    <w:rsid w:val="004F11AB"/>
    <w:rsid w:val="004F123D"/>
    <w:rsid w:val="004F126D"/>
    <w:rsid w:val="004F1301"/>
    <w:rsid w:val="004F1354"/>
    <w:rsid w:val="004F1468"/>
    <w:rsid w:val="004F14E0"/>
    <w:rsid w:val="004F188B"/>
    <w:rsid w:val="004F1909"/>
    <w:rsid w:val="004F195E"/>
    <w:rsid w:val="004F1A69"/>
    <w:rsid w:val="004F1A80"/>
    <w:rsid w:val="004F1CFB"/>
    <w:rsid w:val="004F205B"/>
    <w:rsid w:val="004F20EB"/>
    <w:rsid w:val="004F21E9"/>
    <w:rsid w:val="004F2287"/>
    <w:rsid w:val="004F2503"/>
    <w:rsid w:val="004F2673"/>
    <w:rsid w:val="004F289B"/>
    <w:rsid w:val="004F289F"/>
    <w:rsid w:val="004F296A"/>
    <w:rsid w:val="004F2A7D"/>
    <w:rsid w:val="004F2B1F"/>
    <w:rsid w:val="004F2C0C"/>
    <w:rsid w:val="004F2C41"/>
    <w:rsid w:val="004F2D38"/>
    <w:rsid w:val="004F2DE9"/>
    <w:rsid w:val="004F2F73"/>
    <w:rsid w:val="004F306F"/>
    <w:rsid w:val="004F31CA"/>
    <w:rsid w:val="004F3245"/>
    <w:rsid w:val="004F33CC"/>
    <w:rsid w:val="004F36AA"/>
    <w:rsid w:val="004F36D0"/>
    <w:rsid w:val="004F3782"/>
    <w:rsid w:val="004F37DB"/>
    <w:rsid w:val="004F387F"/>
    <w:rsid w:val="004F3889"/>
    <w:rsid w:val="004F3959"/>
    <w:rsid w:val="004F3B75"/>
    <w:rsid w:val="004F3C83"/>
    <w:rsid w:val="004F3D1F"/>
    <w:rsid w:val="004F3D73"/>
    <w:rsid w:val="004F3E38"/>
    <w:rsid w:val="004F3F59"/>
    <w:rsid w:val="004F3FC4"/>
    <w:rsid w:val="004F4049"/>
    <w:rsid w:val="004F40C9"/>
    <w:rsid w:val="004F4283"/>
    <w:rsid w:val="004F4477"/>
    <w:rsid w:val="004F452A"/>
    <w:rsid w:val="004F4580"/>
    <w:rsid w:val="004F46A4"/>
    <w:rsid w:val="004F4728"/>
    <w:rsid w:val="004F47AF"/>
    <w:rsid w:val="004F4840"/>
    <w:rsid w:val="004F48F2"/>
    <w:rsid w:val="004F4A2F"/>
    <w:rsid w:val="004F4B16"/>
    <w:rsid w:val="004F4C56"/>
    <w:rsid w:val="004F4C95"/>
    <w:rsid w:val="004F4F91"/>
    <w:rsid w:val="004F4FDF"/>
    <w:rsid w:val="004F5022"/>
    <w:rsid w:val="004F503D"/>
    <w:rsid w:val="004F5438"/>
    <w:rsid w:val="004F5462"/>
    <w:rsid w:val="004F5511"/>
    <w:rsid w:val="004F55D7"/>
    <w:rsid w:val="004F5742"/>
    <w:rsid w:val="004F5752"/>
    <w:rsid w:val="004F5993"/>
    <w:rsid w:val="004F5C35"/>
    <w:rsid w:val="004F5D7A"/>
    <w:rsid w:val="004F5DEB"/>
    <w:rsid w:val="004F5F28"/>
    <w:rsid w:val="004F6243"/>
    <w:rsid w:val="004F62A6"/>
    <w:rsid w:val="004F62DC"/>
    <w:rsid w:val="004F6312"/>
    <w:rsid w:val="004F6358"/>
    <w:rsid w:val="004F67F4"/>
    <w:rsid w:val="004F6BF1"/>
    <w:rsid w:val="004F6DEE"/>
    <w:rsid w:val="004F70F7"/>
    <w:rsid w:val="004F718E"/>
    <w:rsid w:val="004F7284"/>
    <w:rsid w:val="004F7501"/>
    <w:rsid w:val="004F7510"/>
    <w:rsid w:val="004F784D"/>
    <w:rsid w:val="004F7ABC"/>
    <w:rsid w:val="004F7C1E"/>
    <w:rsid w:val="004F7DC8"/>
    <w:rsid w:val="004F7DE7"/>
    <w:rsid w:val="0050007A"/>
    <w:rsid w:val="005000A3"/>
    <w:rsid w:val="005001D0"/>
    <w:rsid w:val="005003A3"/>
    <w:rsid w:val="005004B3"/>
    <w:rsid w:val="005005A4"/>
    <w:rsid w:val="005005C1"/>
    <w:rsid w:val="00500720"/>
    <w:rsid w:val="005007D5"/>
    <w:rsid w:val="00500AAF"/>
    <w:rsid w:val="00500AC5"/>
    <w:rsid w:val="00500B35"/>
    <w:rsid w:val="00500B73"/>
    <w:rsid w:val="00500B78"/>
    <w:rsid w:val="00500EF5"/>
    <w:rsid w:val="00500FB5"/>
    <w:rsid w:val="00500FBA"/>
    <w:rsid w:val="005013DD"/>
    <w:rsid w:val="005015AF"/>
    <w:rsid w:val="00501688"/>
    <w:rsid w:val="0050170D"/>
    <w:rsid w:val="0050174A"/>
    <w:rsid w:val="00501764"/>
    <w:rsid w:val="005019CC"/>
    <w:rsid w:val="00501AE1"/>
    <w:rsid w:val="00501B31"/>
    <w:rsid w:val="00501BC4"/>
    <w:rsid w:val="00501D06"/>
    <w:rsid w:val="00501DA9"/>
    <w:rsid w:val="00501E00"/>
    <w:rsid w:val="00501E51"/>
    <w:rsid w:val="00502434"/>
    <w:rsid w:val="005024E5"/>
    <w:rsid w:val="00502519"/>
    <w:rsid w:val="005025B0"/>
    <w:rsid w:val="0050268C"/>
    <w:rsid w:val="005026C1"/>
    <w:rsid w:val="0050281E"/>
    <w:rsid w:val="00502879"/>
    <w:rsid w:val="00502919"/>
    <w:rsid w:val="00502B73"/>
    <w:rsid w:val="00502C82"/>
    <w:rsid w:val="00502F45"/>
    <w:rsid w:val="00503048"/>
    <w:rsid w:val="00503123"/>
    <w:rsid w:val="005033F3"/>
    <w:rsid w:val="005033FF"/>
    <w:rsid w:val="0050342F"/>
    <w:rsid w:val="005035E2"/>
    <w:rsid w:val="00503AA8"/>
    <w:rsid w:val="00504333"/>
    <w:rsid w:val="0050443A"/>
    <w:rsid w:val="00504525"/>
    <w:rsid w:val="005045C8"/>
    <w:rsid w:val="0050475E"/>
    <w:rsid w:val="00504BA2"/>
    <w:rsid w:val="00504CE9"/>
    <w:rsid w:val="00504D6A"/>
    <w:rsid w:val="00504DD9"/>
    <w:rsid w:val="00505005"/>
    <w:rsid w:val="00505049"/>
    <w:rsid w:val="005050A3"/>
    <w:rsid w:val="00505115"/>
    <w:rsid w:val="00505418"/>
    <w:rsid w:val="005054BF"/>
    <w:rsid w:val="00505526"/>
    <w:rsid w:val="0050567B"/>
    <w:rsid w:val="0050574A"/>
    <w:rsid w:val="005059CE"/>
    <w:rsid w:val="00505B1B"/>
    <w:rsid w:val="00505B45"/>
    <w:rsid w:val="00505C0E"/>
    <w:rsid w:val="00505CA8"/>
    <w:rsid w:val="00505E2B"/>
    <w:rsid w:val="0050607F"/>
    <w:rsid w:val="00506153"/>
    <w:rsid w:val="005061F0"/>
    <w:rsid w:val="005064F3"/>
    <w:rsid w:val="0050654D"/>
    <w:rsid w:val="005068A9"/>
    <w:rsid w:val="00506C84"/>
    <w:rsid w:val="00506CC6"/>
    <w:rsid w:val="00506D68"/>
    <w:rsid w:val="00506E8F"/>
    <w:rsid w:val="00506EE5"/>
    <w:rsid w:val="00506FA2"/>
    <w:rsid w:val="00506FAB"/>
    <w:rsid w:val="00507046"/>
    <w:rsid w:val="0050708A"/>
    <w:rsid w:val="00507511"/>
    <w:rsid w:val="00507534"/>
    <w:rsid w:val="00507689"/>
    <w:rsid w:val="005077AC"/>
    <w:rsid w:val="0050785E"/>
    <w:rsid w:val="00507AEB"/>
    <w:rsid w:val="00507B12"/>
    <w:rsid w:val="00507BEA"/>
    <w:rsid w:val="00507CAF"/>
    <w:rsid w:val="00507DA2"/>
    <w:rsid w:val="00507FAA"/>
    <w:rsid w:val="00507FAE"/>
    <w:rsid w:val="00510139"/>
    <w:rsid w:val="0051014B"/>
    <w:rsid w:val="00510280"/>
    <w:rsid w:val="0051028D"/>
    <w:rsid w:val="005103BF"/>
    <w:rsid w:val="0051041E"/>
    <w:rsid w:val="005104E3"/>
    <w:rsid w:val="0051050E"/>
    <w:rsid w:val="005107B4"/>
    <w:rsid w:val="00510816"/>
    <w:rsid w:val="00510A0C"/>
    <w:rsid w:val="00510D7E"/>
    <w:rsid w:val="00510DD1"/>
    <w:rsid w:val="00510EC2"/>
    <w:rsid w:val="00511102"/>
    <w:rsid w:val="00511194"/>
    <w:rsid w:val="00511284"/>
    <w:rsid w:val="00511370"/>
    <w:rsid w:val="005115C6"/>
    <w:rsid w:val="0051161E"/>
    <w:rsid w:val="0051167B"/>
    <w:rsid w:val="005116DF"/>
    <w:rsid w:val="0051183E"/>
    <w:rsid w:val="005118D6"/>
    <w:rsid w:val="0051190A"/>
    <w:rsid w:val="0051191F"/>
    <w:rsid w:val="00511996"/>
    <w:rsid w:val="00511AB8"/>
    <w:rsid w:val="00511C75"/>
    <w:rsid w:val="00511D0B"/>
    <w:rsid w:val="00511F35"/>
    <w:rsid w:val="00511F95"/>
    <w:rsid w:val="00512050"/>
    <w:rsid w:val="0051205E"/>
    <w:rsid w:val="00512811"/>
    <w:rsid w:val="005129D5"/>
    <w:rsid w:val="00512C44"/>
    <w:rsid w:val="00512CB9"/>
    <w:rsid w:val="00512FC3"/>
    <w:rsid w:val="00513210"/>
    <w:rsid w:val="005133ED"/>
    <w:rsid w:val="00513752"/>
    <w:rsid w:val="0051379C"/>
    <w:rsid w:val="005137EC"/>
    <w:rsid w:val="0051415F"/>
    <w:rsid w:val="00514241"/>
    <w:rsid w:val="00514605"/>
    <w:rsid w:val="0051478A"/>
    <w:rsid w:val="0051483A"/>
    <w:rsid w:val="005148AF"/>
    <w:rsid w:val="0051497A"/>
    <w:rsid w:val="005149BC"/>
    <w:rsid w:val="005149D2"/>
    <w:rsid w:val="00514A6A"/>
    <w:rsid w:val="00514BBD"/>
    <w:rsid w:val="00514D68"/>
    <w:rsid w:val="00514DC3"/>
    <w:rsid w:val="00514DC7"/>
    <w:rsid w:val="00514E81"/>
    <w:rsid w:val="00515178"/>
    <w:rsid w:val="005152DD"/>
    <w:rsid w:val="00515354"/>
    <w:rsid w:val="005158D1"/>
    <w:rsid w:val="00515C14"/>
    <w:rsid w:val="00515E31"/>
    <w:rsid w:val="00515F15"/>
    <w:rsid w:val="0051602F"/>
    <w:rsid w:val="005160A1"/>
    <w:rsid w:val="005161A5"/>
    <w:rsid w:val="005161EE"/>
    <w:rsid w:val="00516605"/>
    <w:rsid w:val="005166D6"/>
    <w:rsid w:val="00516847"/>
    <w:rsid w:val="00516882"/>
    <w:rsid w:val="00516A1F"/>
    <w:rsid w:val="00516A95"/>
    <w:rsid w:val="00516D10"/>
    <w:rsid w:val="00516D93"/>
    <w:rsid w:val="00516EAD"/>
    <w:rsid w:val="0051734C"/>
    <w:rsid w:val="00517371"/>
    <w:rsid w:val="0051747E"/>
    <w:rsid w:val="005177C8"/>
    <w:rsid w:val="00517B0F"/>
    <w:rsid w:val="00517B32"/>
    <w:rsid w:val="00517BE9"/>
    <w:rsid w:val="00517C22"/>
    <w:rsid w:val="00517C68"/>
    <w:rsid w:val="00517DF8"/>
    <w:rsid w:val="00517E2D"/>
    <w:rsid w:val="00517F09"/>
    <w:rsid w:val="00520706"/>
    <w:rsid w:val="00520738"/>
    <w:rsid w:val="00520B2D"/>
    <w:rsid w:val="0052110A"/>
    <w:rsid w:val="00521481"/>
    <w:rsid w:val="005214BA"/>
    <w:rsid w:val="005214DC"/>
    <w:rsid w:val="005215A9"/>
    <w:rsid w:val="005217BE"/>
    <w:rsid w:val="005218B8"/>
    <w:rsid w:val="005218CA"/>
    <w:rsid w:val="005219CF"/>
    <w:rsid w:val="00521A08"/>
    <w:rsid w:val="00521A83"/>
    <w:rsid w:val="00521CDF"/>
    <w:rsid w:val="005221F0"/>
    <w:rsid w:val="00522308"/>
    <w:rsid w:val="00522508"/>
    <w:rsid w:val="00522553"/>
    <w:rsid w:val="0052267E"/>
    <w:rsid w:val="00522928"/>
    <w:rsid w:val="005229FD"/>
    <w:rsid w:val="00522B05"/>
    <w:rsid w:val="00522B6F"/>
    <w:rsid w:val="00522BBE"/>
    <w:rsid w:val="00522C5D"/>
    <w:rsid w:val="00522C8B"/>
    <w:rsid w:val="00522CFA"/>
    <w:rsid w:val="00522DF3"/>
    <w:rsid w:val="00523037"/>
    <w:rsid w:val="0052304B"/>
    <w:rsid w:val="00523050"/>
    <w:rsid w:val="005230A7"/>
    <w:rsid w:val="00523114"/>
    <w:rsid w:val="005231A2"/>
    <w:rsid w:val="005231A4"/>
    <w:rsid w:val="00523230"/>
    <w:rsid w:val="00523242"/>
    <w:rsid w:val="00523315"/>
    <w:rsid w:val="00523562"/>
    <w:rsid w:val="005236C1"/>
    <w:rsid w:val="0052379C"/>
    <w:rsid w:val="00523DF4"/>
    <w:rsid w:val="00523E24"/>
    <w:rsid w:val="00524648"/>
    <w:rsid w:val="00524881"/>
    <w:rsid w:val="00524A05"/>
    <w:rsid w:val="00524A1F"/>
    <w:rsid w:val="00524B39"/>
    <w:rsid w:val="00524F8A"/>
    <w:rsid w:val="0052500E"/>
    <w:rsid w:val="0052510C"/>
    <w:rsid w:val="005251BF"/>
    <w:rsid w:val="00525456"/>
    <w:rsid w:val="00525509"/>
    <w:rsid w:val="00525760"/>
    <w:rsid w:val="00525BE8"/>
    <w:rsid w:val="00525D01"/>
    <w:rsid w:val="00525F4A"/>
    <w:rsid w:val="00525F64"/>
    <w:rsid w:val="0052621D"/>
    <w:rsid w:val="005263EB"/>
    <w:rsid w:val="005264AE"/>
    <w:rsid w:val="0052670F"/>
    <w:rsid w:val="0052678E"/>
    <w:rsid w:val="00526A3E"/>
    <w:rsid w:val="00526A44"/>
    <w:rsid w:val="00526A82"/>
    <w:rsid w:val="00526B7C"/>
    <w:rsid w:val="00526C54"/>
    <w:rsid w:val="00526E57"/>
    <w:rsid w:val="00526E8D"/>
    <w:rsid w:val="00526F1E"/>
    <w:rsid w:val="00527142"/>
    <w:rsid w:val="0052719F"/>
    <w:rsid w:val="005272EE"/>
    <w:rsid w:val="00527330"/>
    <w:rsid w:val="0052745B"/>
    <w:rsid w:val="005274EF"/>
    <w:rsid w:val="0052785E"/>
    <w:rsid w:val="00527C57"/>
    <w:rsid w:val="00527D06"/>
    <w:rsid w:val="00527DD5"/>
    <w:rsid w:val="00527EA9"/>
    <w:rsid w:val="00527F4C"/>
    <w:rsid w:val="00527F5A"/>
    <w:rsid w:val="00527F5F"/>
    <w:rsid w:val="00530120"/>
    <w:rsid w:val="0053023E"/>
    <w:rsid w:val="0053024B"/>
    <w:rsid w:val="0053036C"/>
    <w:rsid w:val="005303B3"/>
    <w:rsid w:val="005306E5"/>
    <w:rsid w:val="0053072D"/>
    <w:rsid w:val="0053080F"/>
    <w:rsid w:val="0053083F"/>
    <w:rsid w:val="00530AD7"/>
    <w:rsid w:val="00530C00"/>
    <w:rsid w:val="00530D1D"/>
    <w:rsid w:val="00530E7E"/>
    <w:rsid w:val="0053108E"/>
    <w:rsid w:val="005310D0"/>
    <w:rsid w:val="00531119"/>
    <w:rsid w:val="005311AB"/>
    <w:rsid w:val="00531338"/>
    <w:rsid w:val="00531583"/>
    <w:rsid w:val="005319D4"/>
    <w:rsid w:val="00531ACE"/>
    <w:rsid w:val="00531B0D"/>
    <w:rsid w:val="00531B42"/>
    <w:rsid w:val="00531B67"/>
    <w:rsid w:val="00531BCC"/>
    <w:rsid w:val="00531C41"/>
    <w:rsid w:val="00531E1F"/>
    <w:rsid w:val="00531EA0"/>
    <w:rsid w:val="00531F0B"/>
    <w:rsid w:val="005321AF"/>
    <w:rsid w:val="00532D0D"/>
    <w:rsid w:val="00532D88"/>
    <w:rsid w:val="00532F48"/>
    <w:rsid w:val="0053307D"/>
    <w:rsid w:val="005335A6"/>
    <w:rsid w:val="005335C6"/>
    <w:rsid w:val="0053377F"/>
    <w:rsid w:val="00533838"/>
    <w:rsid w:val="00533A44"/>
    <w:rsid w:val="00533ADA"/>
    <w:rsid w:val="00533B3D"/>
    <w:rsid w:val="00533B8C"/>
    <w:rsid w:val="00533BB2"/>
    <w:rsid w:val="00533C38"/>
    <w:rsid w:val="00533FFA"/>
    <w:rsid w:val="005340EF"/>
    <w:rsid w:val="00534158"/>
    <w:rsid w:val="0053415B"/>
    <w:rsid w:val="00534214"/>
    <w:rsid w:val="005342A7"/>
    <w:rsid w:val="00534678"/>
    <w:rsid w:val="005348EB"/>
    <w:rsid w:val="0053493C"/>
    <w:rsid w:val="0053497C"/>
    <w:rsid w:val="0053499A"/>
    <w:rsid w:val="00534DB9"/>
    <w:rsid w:val="00534DEF"/>
    <w:rsid w:val="00534FA7"/>
    <w:rsid w:val="00535016"/>
    <w:rsid w:val="0053505B"/>
    <w:rsid w:val="005350D3"/>
    <w:rsid w:val="005350E0"/>
    <w:rsid w:val="00535475"/>
    <w:rsid w:val="00535609"/>
    <w:rsid w:val="00535722"/>
    <w:rsid w:val="0053579E"/>
    <w:rsid w:val="0053592D"/>
    <w:rsid w:val="0053598D"/>
    <w:rsid w:val="005359BC"/>
    <w:rsid w:val="00535ABC"/>
    <w:rsid w:val="00535B97"/>
    <w:rsid w:val="00535CB9"/>
    <w:rsid w:val="00535EED"/>
    <w:rsid w:val="00535F52"/>
    <w:rsid w:val="00535F53"/>
    <w:rsid w:val="0053600E"/>
    <w:rsid w:val="00536014"/>
    <w:rsid w:val="00536209"/>
    <w:rsid w:val="0053651C"/>
    <w:rsid w:val="0053652C"/>
    <w:rsid w:val="0053669B"/>
    <w:rsid w:val="005367FF"/>
    <w:rsid w:val="00536B0A"/>
    <w:rsid w:val="00536D99"/>
    <w:rsid w:val="00537327"/>
    <w:rsid w:val="005373EF"/>
    <w:rsid w:val="00537436"/>
    <w:rsid w:val="00537628"/>
    <w:rsid w:val="0053770D"/>
    <w:rsid w:val="00537837"/>
    <w:rsid w:val="0053787D"/>
    <w:rsid w:val="005378F4"/>
    <w:rsid w:val="0053794F"/>
    <w:rsid w:val="00537B87"/>
    <w:rsid w:val="00537BC5"/>
    <w:rsid w:val="00537BD6"/>
    <w:rsid w:val="00537C3E"/>
    <w:rsid w:val="00537EC5"/>
    <w:rsid w:val="005406BD"/>
    <w:rsid w:val="005406F2"/>
    <w:rsid w:val="005407A6"/>
    <w:rsid w:val="005407C3"/>
    <w:rsid w:val="0054094F"/>
    <w:rsid w:val="00540A80"/>
    <w:rsid w:val="00540B8B"/>
    <w:rsid w:val="00540C35"/>
    <w:rsid w:val="00540CE4"/>
    <w:rsid w:val="00540DA7"/>
    <w:rsid w:val="00540E27"/>
    <w:rsid w:val="00540F12"/>
    <w:rsid w:val="0054105A"/>
    <w:rsid w:val="00541065"/>
    <w:rsid w:val="0054119A"/>
    <w:rsid w:val="005412AC"/>
    <w:rsid w:val="0054139C"/>
    <w:rsid w:val="005416CE"/>
    <w:rsid w:val="00541896"/>
    <w:rsid w:val="005419CB"/>
    <w:rsid w:val="00541C30"/>
    <w:rsid w:val="00541C68"/>
    <w:rsid w:val="00541C98"/>
    <w:rsid w:val="00541D08"/>
    <w:rsid w:val="00541D9E"/>
    <w:rsid w:val="00541F4E"/>
    <w:rsid w:val="005422E1"/>
    <w:rsid w:val="00542362"/>
    <w:rsid w:val="00542660"/>
    <w:rsid w:val="005428AB"/>
    <w:rsid w:val="0054299C"/>
    <w:rsid w:val="00542AED"/>
    <w:rsid w:val="00542C54"/>
    <w:rsid w:val="00542CBA"/>
    <w:rsid w:val="00542CC1"/>
    <w:rsid w:val="00542F3A"/>
    <w:rsid w:val="005430B1"/>
    <w:rsid w:val="005430D6"/>
    <w:rsid w:val="00543146"/>
    <w:rsid w:val="005431C1"/>
    <w:rsid w:val="0054363C"/>
    <w:rsid w:val="005436B4"/>
    <w:rsid w:val="005436C0"/>
    <w:rsid w:val="00543A16"/>
    <w:rsid w:val="00543BF6"/>
    <w:rsid w:val="00543E75"/>
    <w:rsid w:val="00544003"/>
    <w:rsid w:val="005440B0"/>
    <w:rsid w:val="005441E2"/>
    <w:rsid w:val="00544216"/>
    <w:rsid w:val="00544327"/>
    <w:rsid w:val="005444CE"/>
    <w:rsid w:val="00544607"/>
    <w:rsid w:val="00544718"/>
    <w:rsid w:val="00544747"/>
    <w:rsid w:val="005447C9"/>
    <w:rsid w:val="00544AB1"/>
    <w:rsid w:val="00544B12"/>
    <w:rsid w:val="00544BA2"/>
    <w:rsid w:val="00544BFB"/>
    <w:rsid w:val="00544E75"/>
    <w:rsid w:val="00544F30"/>
    <w:rsid w:val="00544F4B"/>
    <w:rsid w:val="00544FC1"/>
    <w:rsid w:val="0054524F"/>
    <w:rsid w:val="005452D0"/>
    <w:rsid w:val="005454B0"/>
    <w:rsid w:val="005455A1"/>
    <w:rsid w:val="00545681"/>
    <w:rsid w:val="00545816"/>
    <w:rsid w:val="005458EE"/>
    <w:rsid w:val="00545951"/>
    <w:rsid w:val="005459F8"/>
    <w:rsid w:val="00545AA9"/>
    <w:rsid w:val="00545C13"/>
    <w:rsid w:val="00545C9E"/>
    <w:rsid w:val="00545CDA"/>
    <w:rsid w:val="00545CFB"/>
    <w:rsid w:val="00545D41"/>
    <w:rsid w:val="00545EDD"/>
    <w:rsid w:val="005461DD"/>
    <w:rsid w:val="00546241"/>
    <w:rsid w:val="00546266"/>
    <w:rsid w:val="00546328"/>
    <w:rsid w:val="00546470"/>
    <w:rsid w:val="00546527"/>
    <w:rsid w:val="005465A9"/>
    <w:rsid w:val="00546807"/>
    <w:rsid w:val="0054684D"/>
    <w:rsid w:val="005468A9"/>
    <w:rsid w:val="00546D4C"/>
    <w:rsid w:val="00546E38"/>
    <w:rsid w:val="00546EC3"/>
    <w:rsid w:val="00546F82"/>
    <w:rsid w:val="00547504"/>
    <w:rsid w:val="005477CB"/>
    <w:rsid w:val="00547891"/>
    <w:rsid w:val="005479EC"/>
    <w:rsid w:val="00547A53"/>
    <w:rsid w:val="00547A6D"/>
    <w:rsid w:val="00547D9C"/>
    <w:rsid w:val="00547DF2"/>
    <w:rsid w:val="00547EB9"/>
    <w:rsid w:val="00547F0C"/>
    <w:rsid w:val="00547F44"/>
    <w:rsid w:val="00550075"/>
    <w:rsid w:val="005503D3"/>
    <w:rsid w:val="0055041A"/>
    <w:rsid w:val="0055058B"/>
    <w:rsid w:val="005505BC"/>
    <w:rsid w:val="0055060B"/>
    <w:rsid w:val="005506DD"/>
    <w:rsid w:val="0055082F"/>
    <w:rsid w:val="0055099B"/>
    <w:rsid w:val="00550A51"/>
    <w:rsid w:val="00550B46"/>
    <w:rsid w:val="00550BBA"/>
    <w:rsid w:val="00550C80"/>
    <w:rsid w:val="00550DBB"/>
    <w:rsid w:val="00550FA6"/>
    <w:rsid w:val="00551050"/>
    <w:rsid w:val="0055125D"/>
    <w:rsid w:val="00551337"/>
    <w:rsid w:val="0055135F"/>
    <w:rsid w:val="0055151F"/>
    <w:rsid w:val="00551641"/>
    <w:rsid w:val="0055168A"/>
    <w:rsid w:val="0055199A"/>
    <w:rsid w:val="00551A0C"/>
    <w:rsid w:val="00551A48"/>
    <w:rsid w:val="00551BAA"/>
    <w:rsid w:val="00551E6E"/>
    <w:rsid w:val="005521E6"/>
    <w:rsid w:val="005524F2"/>
    <w:rsid w:val="00552556"/>
    <w:rsid w:val="00552583"/>
    <w:rsid w:val="00552611"/>
    <w:rsid w:val="00552687"/>
    <w:rsid w:val="00552860"/>
    <w:rsid w:val="00552884"/>
    <w:rsid w:val="005528DB"/>
    <w:rsid w:val="005529A0"/>
    <w:rsid w:val="00552C86"/>
    <w:rsid w:val="00552F63"/>
    <w:rsid w:val="0055309D"/>
    <w:rsid w:val="005530D7"/>
    <w:rsid w:val="0055318D"/>
    <w:rsid w:val="005531EC"/>
    <w:rsid w:val="005535DC"/>
    <w:rsid w:val="005537E4"/>
    <w:rsid w:val="0055385D"/>
    <w:rsid w:val="00553BC4"/>
    <w:rsid w:val="00553CE2"/>
    <w:rsid w:val="00553E40"/>
    <w:rsid w:val="00554103"/>
    <w:rsid w:val="005542D9"/>
    <w:rsid w:val="00554592"/>
    <w:rsid w:val="00554A59"/>
    <w:rsid w:val="00554B54"/>
    <w:rsid w:val="00554B9F"/>
    <w:rsid w:val="00554D7B"/>
    <w:rsid w:val="00554E3A"/>
    <w:rsid w:val="00554E8A"/>
    <w:rsid w:val="00555142"/>
    <w:rsid w:val="00555286"/>
    <w:rsid w:val="0055549D"/>
    <w:rsid w:val="005554BF"/>
    <w:rsid w:val="0055551C"/>
    <w:rsid w:val="0055555E"/>
    <w:rsid w:val="005556A9"/>
    <w:rsid w:val="00555741"/>
    <w:rsid w:val="00555BC7"/>
    <w:rsid w:val="00555CD7"/>
    <w:rsid w:val="00555ECF"/>
    <w:rsid w:val="00556099"/>
    <w:rsid w:val="005560B0"/>
    <w:rsid w:val="00556107"/>
    <w:rsid w:val="00556155"/>
    <w:rsid w:val="005564E2"/>
    <w:rsid w:val="0055650C"/>
    <w:rsid w:val="0055664A"/>
    <w:rsid w:val="00556680"/>
    <w:rsid w:val="005566F1"/>
    <w:rsid w:val="0055673C"/>
    <w:rsid w:val="005567AE"/>
    <w:rsid w:val="0055694E"/>
    <w:rsid w:val="00556985"/>
    <w:rsid w:val="00556A3C"/>
    <w:rsid w:val="00556AC5"/>
    <w:rsid w:val="00556AD8"/>
    <w:rsid w:val="00556C9D"/>
    <w:rsid w:val="00556CC2"/>
    <w:rsid w:val="00556D5A"/>
    <w:rsid w:val="00556DB0"/>
    <w:rsid w:val="00556FEA"/>
    <w:rsid w:val="005571D6"/>
    <w:rsid w:val="005573E6"/>
    <w:rsid w:val="00557678"/>
    <w:rsid w:val="005576F8"/>
    <w:rsid w:val="0055773D"/>
    <w:rsid w:val="00557886"/>
    <w:rsid w:val="00557A20"/>
    <w:rsid w:val="00557B3A"/>
    <w:rsid w:val="00557CB6"/>
    <w:rsid w:val="00557D95"/>
    <w:rsid w:val="00557EA9"/>
    <w:rsid w:val="00557F5D"/>
    <w:rsid w:val="00557FB9"/>
    <w:rsid w:val="0056006D"/>
    <w:rsid w:val="005600AB"/>
    <w:rsid w:val="00560169"/>
    <w:rsid w:val="0056023A"/>
    <w:rsid w:val="0056045B"/>
    <w:rsid w:val="005606B4"/>
    <w:rsid w:val="005609B2"/>
    <w:rsid w:val="005609C7"/>
    <w:rsid w:val="00560AB1"/>
    <w:rsid w:val="00560CC6"/>
    <w:rsid w:val="00560D4B"/>
    <w:rsid w:val="00560EAD"/>
    <w:rsid w:val="005610B4"/>
    <w:rsid w:val="005611C2"/>
    <w:rsid w:val="0056129C"/>
    <w:rsid w:val="00561358"/>
    <w:rsid w:val="005615E7"/>
    <w:rsid w:val="005616C3"/>
    <w:rsid w:val="00561838"/>
    <w:rsid w:val="00561B28"/>
    <w:rsid w:val="00561B74"/>
    <w:rsid w:val="00561D8D"/>
    <w:rsid w:val="0056212F"/>
    <w:rsid w:val="00562328"/>
    <w:rsid w:val="00562362"/>
    <w:rsid w:val="0056255E"/>
    <w:rsid w:val="0056256F"/>
    <w:rsid w:val="005626E5"/>
    <w:rsid w:val="00562E7A"/>
    <w:rsid w:val="005631F8"/>
    <w:rsid w:val="0056327A"/>
    <w:rsid w:val="0056361F"/>
    <w:rsid w:val="005636C7"/>
    <w:rsid w:val="005636F7"/>
    <w:rsid w:val="00563768"/>
    <w:rsid w:val="0056377D"/>
    <w:rsid w:val="00563797"/>
    <w:rsid w:val="00563891"/>
    <w:rsid w:val="005639D8"/>
    <w:rsid w:val="00563A16"/>
    <w:rsid w:val="00563A1C"/>
    <w:rsid w:val="00563D38"/>
    <w:rsid w:val="00563D67"/>
    <w:rsid w:val="00564215"/>
    <w:rsid w:val="0056438F"/>
    <w:rsid w:val="0056443B"/>
    <w:rsid w:val="005645F5"/>
    <w:rsid w:val="00564785"/>
    <w:rsid w:val="00564937"/>
    <w:rsid w:val="00564949"/>
    <w:rsid w:val="00564A0B"/>
    <w:rsid w:val="00564A6E"/>
    <w:rsid w:val="00564B70"/>
    <w:rsid w:val="00564CF9"/>
    <w:rsid w:val="00564E4E"/>
    <w:rsid w:val="00564F62"/>
    <w:rsid w:val="00565026"/>
    <w:rsid w:val="00565266"/>
    <w:rsid w:val="00565383"/>
    <w:rsid w:val="005654B4"/>
    <w:rsid w:val="005656C7"/>
    <w:rsid w:val="0056573A"/>
    <w:rsid w:val="00565872"/>
    <w:rsid w:val="005658A0"/>
    <w:rsid w:val="00565AB8"/>
    <w:rsid w:val="00565D37"/>
    <w:rsid w:val="00565DFF"/>
    <w:rsid w:val="00565F30"/>
    <w:rsid w:val="00565F9E"/>
    <w:rsid w:val="00565FB4"/>
    <w:rsid w:val="005661ED"/>
    <w:rsid w:val="005664D8"/>
    <w:rsid w:val="00566523"/>
    <w:rsid w:val="005667E0"/>
    <w:rsid w:val="005669BA"/>
    <w:rsid w:val="00566CE9"/>
    <w:rsid w:val="00566D7F"/>
    <w:rsid w:val="005672EC"/>
    <w:rsid w:val="00567380"/>
    <w:rsid w:val="0056749B"/>
    <w:rsid w:val="005677F2"/>
    <w:rsid w:val="005678AE"/>
    <w:rsid w:val="00567CF3"/>
    <w:rsid w:val="00567DBF"/>
    <w:rsid w:val="00567EC5"/>
    <w:rsid w:val="005702E3"/>
    <w:rsid w:val="005702EC"/>
    <w:rsid w:val="0057043C"/>
    <w:rsid w:val="0057054B"/>
    <w:rsid w:val="0057054C"/>
    <w:rsid w:val="00570600"/>
    <w:rsid w:val="005708DC"/>
    <w:rsid w:val="00570CE7"/>
    <w:rsid w:val="00570D8B"/>
    <w:rsid w:val="00570E41"/>
    <w:rsid w:val="00571359"/>
    <w:rsid w:val="005713A5"/>
    <w:rsid w:val="00571459"/>
    <w:rsid w:val="00571542"/>
    <w:rsid w:val="005716B4"/>
    <w:rsid w:val="005716B9"/>
    <w:rsid w:val="00571AA9"/>
    <w:rsid w:val="00571AE8"/>
    <w:rsid w:val="00571B28"/>
    <w:rsid w:val="00571CED"/>
    <w:rsid w:val="00571D6D"/>
    <w:rsid w:val="00571DB7"/>
    <w:rsid w:val="00571E33"/>
    <w:rsid w:val="0057204D"/>
    <w:rsid w:val="00572390"/>
    <w:rsid w:val="00572629"/>
    <w:rsid w:val="00572767"/>
    <w:rsid w:val="00572930"/>
    <w:rsid w:val="00572AC4"/>
    <w:rsid w:val="00572B3F"/>
    <w:rsid w:val="00572C14"/>
    <w:rsid w:val="00572CA6"/>
    <w:rsid w:val="00572EC0"/>
    <w:rsid w:val="0057312A"/>
    <w:rsid w:val="0057314B"/>
    <w:rsid w:val="0057328C"/>
    <w:rsid w:val="005733CE"/>
    <w:rsid w:val="00573473"/>
    <w:rsid w:val="00573704"/>
    <w:rsid w:val="00573809"/>
    <w:rsid w:val="00573848"/>
    <w:rsid w:val="0057396C"/>
    <w:rsid w:val="005739C0"/>
    <w:rsid w:val="00573AC8"/>
    <w:rsid w:val="00573B18"/>
    <w:rsid w:val="00573FD4"/>
    <w:rsid w:val="005740D4"/>
    <w:rsid w:val="0057459C"/>
    <w:rsid w:val="0057470A"/>
    <w:rsid w:val="00574717"/>
    <w:rsid w:val="005747C3"/>
    <w:rsid w:val="005749CD"/>
    <w:rsid w:val="00574AD5"/>
    <w:rsid w:val="00574BF6"/>
    <w:rsid w:val="00574C7E"/>
    <w:rsid w:val="00574FBE"/>
    <w:rsid w:val="00575068"/>
    <w:rsid w:val="005750AC"/>
    <w:rsid w:val="00575387"/>
    <w:rsid w:val="005753A6"/>
    <w:rsid w:val="005753D7"/>
    <w:rsid w:val="005753E7"/>
    <w:rsid w:val="0057559A"/>
    <w:rsid w:val="0057559D"/>
    <w:rsid w:val="005755A2"/>
    <w:rsid w:val="005755E7"/>
    <w:rsid w:val="0057564A"/>
    <w:rsid w:val="005756BD"/>
    <w:rsid w:val="00575ADD"/>
    <w:rsid w:val="00575B0C"/>
    <w:rsid w:val="00575B63"/>
    <w:rsid w:val="00575E40"/>
    <w:rsid w:val="00575E46"/>
    <w:rsid w:val="00575ECD"/>
    <w:rsid w:val="00575FC7"/>
    <w:rsid w:val="00576071"/>
    <w:rsid w:val="0057620F"/>
    <w:rsid w:val="0057633B"/>
    <w:rsid w:val="0057633F"/>
    <w:rsid w:val="00576428"/>
    <w:rsid w:val="005764CE"/>
    <w:rsid w:val="0057650C"/>
    <w:rsid w:val="0057673F"/>
    <w:rsid w:val="005767D9"/>
    <w:rsid w:val="005767EB"/>
    <w:rsid w:val="005768D2"/>
    <w:rsid w:val="00576916"/>
    <w:rsid w:val="00576A7D"/>
    <w:rsid w:val="00576E9D"/>
    <w:rsid w:val="00576F26"/>
    <w:rsid w:val="005770CE"/>
    <w:rsid w:val="005770DA"/>
    <w:rsid w:val="0057732E"/>
    <w:rsid w:val="0057743F"/>
    <w:rsid w:val="005778DD"/>
    <w:rsid w:val="00577C31"/>
    <w:rsid w:val="00577EDA"/>
    <w:rsid w:val="005802BE"/>
    <w:rsid w:val="0058042D"/>
    <w:rsid w:val="0058058E"/>
    <w:rsid w:val="00580688"/>
    <w:rsid w:val="005806DF"/>
    <w:rsid w:val="0058070B"/>
    <w:rsid w:val="0058090D"/>
    <w:rsid w:val="00580A1C"/>
    <w:rsid w:val="00580B1F"/>
    <w:rsid w:val="00580FFD"/>
    <w:rsid w:val="00581085"/>
    <w:rsid w:val="00581161"/>
    <w:rsid w:val="0058150C"/>
    <w:rsid w:val="0058152E"/>
    <w:rsid w:val="005816A5"/>
    <w:rsid w:val="005816E8"/>
    <w:rsid w:val="00581BA4"/>
    <w:rsid w:val="00581CF8"/>
    <w:rsid w:val="00581FB4"/>
    <w:rsid w:val="00581FCB"/>
    <w:rsid w:val="005820A4"/>
    <w:rsid w:val="0058219F"/>
    <w:rsid w:val="005821CB"/>
    <w:rsid w:val="00582296"/>
    <w:rsid w:val="00582361"/>
    <w:rsid w:val="00582365"/>
    <w:rsid w:val="005823BC"/>
    <w:rsid w:val="005823F2"/>
    <w:rsid w:val="005824D4"/>
    <w:rsid w:val="0058263F"/>
    <w:rsid w:val="005828D7"/>
    <w:rsid w:val="00582A0B"/>
    <w:rsid w:val="00582AFB"/>
    <w:rsid w:val="00582C45"/>
    <w:rsid w:val="00582DA0"/>
    <w:rsid w:val="00583261"/>
    <w:rsid w:val="0058333C"/>
    <w:rsid w:val="005834CE"/>
    <w:rsid w:val="005835B3"/>
    <w:rsid w:val="005838D7"/>
    <w:rsid w:val="005838EA"/>
    <w:rsid w:val="005839B3"/>
    <w:rsid w:val="00583DBF"/>
    <w:rsid w:val="00583DD1"/>
    <w:rsid w:val="00584153"/>
    <w:rsid w:val="00584204"/>
    <w:rsid w:val="0058449B"/>
    <w:rsid w:val="005846E8"/>
    <w:rsid w:val="005847CE"/>
    <w:rsid w:val="005848D0"/>
    <w:rsid w:val="00584A74"/>
    <w:rsid w:val="00584F48"/>
    <w:rsid w:val="00584FE6"/>
    <w:rsid w:val="00585132"/>
    <w:rsid w:val="0058533A"/>
    <w:rsid w:val="00585673"/>
    <w:rsid w:val="005856AD"/>
    <w:rsid w:val="00585968"/>
    <w:rsid w:val="0058599B"/>
    <w:rsid w:val="00585AE9"/>
    <w:rsid w:val="00585B63"/>
    <w:rsid w:val="00585CCD"/>
    <w:rsid w:val="00585D98"/>
    <w:rsid w:val="00585EF9"/>
    <w:rsid w:val="00585F10"/>
    <w:rsid w:val="00585F4C"/>
    <w:rsid w:val="00585F51"/>
    <w:rsid w:val="005860D3"/>
    <w:rsid w:val="005860FF"/>
    <w:rsid w:val="00586251"/>
    <w:rsid w:val="00586301"/>
    <w:rsid w:val="0058640F"/>
    <w:rsid w:val="005864FF"/>
    <w:rsid w:val="00586605"/>
    <w:rsid w:val="00586875"/>
    <w:rsid w:val="005869CF"/>
    <w:rsid w:val="00586B5B"/>
    <w:rsid w:val="00586BB2"/>
    <w:rsid w:val="00586D12"/>
    <w:rsid w:val="00586FD9"/>
    <w:rsid w:val="0058710A"/>
    <w:rsid w:val="005875CC"/>
    <w:rsid w:val="0058760A"/>
    <w:rsid w:val="005876CA"/>
    <w:rsid w:val="00587A56"/>
    <w:rsid w:val="00587C07"/>
    <w:rsid w:val="00587C92"/>
    <w:rsid w:val="00587CE2"/>
    <w:rsid w:val="00587DA0"/>
    <w:rsid w:val="00587E0E"/>
    <w:rsid w:val="005900C4"/>
    <w:rsid w:val="00590260"/>
    <w:rsid w:val="0059028F"/>
    <w:rsid w:val="005902C4"/>
    <w:rsid w:val="005909E3"/>
    <w:rsid w:val="00590CB1"/>
    <w:rsid w:val="00590CFF"/>
    <w:rsid w:val="00590D11"/>
    <w:rsid w:val="00591115"/>
    <w:rsid w:val="005912D4"/>
    <w:rsid w:val="005913FC"/>
    <w:rsid w:val="0059145E"/>
    <w:rsid w:val="005914DB"/>
    <w:rsid w:val="0059179E"/>
    <w:rsid w:val="005917BE"/>
    <w:rsid w:val="00591AE3"/>
    <w:rsid w:val="00591C89"/>
    <w:rsid w:val="00591EDF"/>
    <w:rsid w:val="00591FB5"/>
    <w:rsid w:val="00591FE8"/>
    <w:rsid w:val="005920A0"/>
    <w:rsid w:val="005920A1"/>
    <w:rsid w:val="0059213E"/>
    <w:rsid w:val="0059227B"/>
    <w:rsid w:val="005922AF"/>
    <w:rsid w:val="005924D6"/>
    <w:rsid w:val="005924E1"/>
    <w:rsid w:val="005925F6"/>
    <w:rsid w:val="005927AC"/>
    <w:rsid w:val="005927D5"/>
    <w:rsid w:val="00592A04"/>
    <w:rsid w:val="00592AE8"/>
    <w:rsid w:val="00592C6C"/>
    <w:rsid w:val="00592DEA"/>
    <w:rsid w:val="00593161"/>
    <w:rsid w:val="00593745"/>
    <w:rsid w:val="00593781"/>
    <w:rsid w:val="00593836"/>
    <w:rsid w:val="00593AAA"/>
    <w:rsid w:val="00593EEC"/>
    <w:rsid w:val="00594180"/>
    <w:rsid w:val="005942D5"/>
    <w:rsid w:val="0059442E"/>
    <w:rsid w:val="00594914"/>
    <w:rsid w:val="00594A13"/>
    <w:rsid w:val="00594C19"/>
    <w:rsid w:val="00594C39"/>
    <w:rsid w:val="00594E51"/>
    <w:rsid w:val="00594E9C"/>
    <w:rsid w:val="00594F72"/>
    <w:rsid w:val="00594FE7"/>
    <w:rsid w:val="00595154"/>
    <w:rsid w:val="0059528E"/>
    <w:rsid w:val="005953C9"/>
    <w:rsid w:val="005953DE"/>
    <w:rsid w:val="00595BA2"/>
    <w:rsid w:val="00595C48"/>
    <w:rsid w:val="00595E12"/>
    <w:rsid w:val="00595EDE"/>
    <w:rsid w:val="0059601F"/>
    <w:rsid w:val="005960A4"/>
    <w:rsid w:val="00596182"/>
    <w:rsid w:val="005961ED"/>
    <w:rsid w:val="00596264"/>
    <w:rsid w:val="0059629A"/>
    <w:rsid w:val="00596370"/>
    <w:rsid w:val="0059642B"/>
    <w:rsid w:val="00596869"/>
    <w:rsid w:val="005968A4"/>
    <w:rsid w:val="0059692B"/>
    <w:rsid w:val="005969D0"/>
    <w:rsid w:val="00596A56"/>
    <w:rsid w:val="00596C28"/>
    <w:rsid w:val="00596C3A"/>
    <w:rsid w:val="00596C64"/>
    <w:rsid w:val="00596F54"/>
    <w:rsid w:val="00597088"/>
    <w:rsid w:val="00597228"/>
    <w:rsid w:val="005973B6"/>
    <w:rsid w:val="005976C4"/>
    <w:rsid w:val="00597711"/>
    <w:rsid w:val="0059790F"/>
    <w:rsid w:val="00597AD2"/>
    <w:rsid w:val="00597B19"/>
    <w:rsid w:val="00597EB5"/>
    <w:rsid w:val="005A0297"/>
    <w:rsid w:val="005A0483"/>
    <w:rsid w:val="005A057B"/>
    <w:rsid w:val="005A05A5"/>
    <w:rsid w:val="005A078C"/>
    <w:rsid w:val="005A0811"/>
    <w:rsid w:val="005A0867"/>
    <w:rsid w:val="005A09B6"/>
    <w:rsid w:val="005A0DEC"/>
    <w:rsid w:val="005A0E9D"/>
    <w:rsid w:val="005A0EF1"/>
    <w:rsid w:val="005A0F78"/>
    <w:rsid w:val="005A1042"/>
    <w:rsid w:val="005A161D"/>
    <w:rsid w:val="005A1720"/>
    <w:rsid w:val="005A1791"/>
    <w:rsid w:val="005A17E4"/>
    <w:rsid w:val="005A18B2"/>
    <w:rsid w:val="005A1A65"/>
    <w:rsid w:val="005A1EED"/>
    <w:rsid w:val="005A2063"/>
    <w:rsid w:val="005A2105"/>
    <w:rsid w:val="005A2306"/>
    <w:rsid w:val="005A2313"/>
    <w:rsid w:val="005A2328"/>
    <w:rsid w:val="005A2486"/>
    <w:rsid w:val="005A2625"/>
    <w:rsid w:val="005A265C"/>
    <w:rsid w:val="005A2750"/>
    <w:rsid w:val="005A27BB"/>
    <w:rsid w:val="005A2B3C"/>
    <w:rsid w:val="005A2DCC"/>
    <w:rsid w:val="005A2EEA"/>
    <w:rsid w:val="005A30D9"/>
    <w:rsid w:val="005A3133"/>
    <w:rsid w:val="005A3144"/>
    <w:rsid w:val="005A328A"/>
    <w:rsid w:val="005A3468"/>
    <w:rsid w:val="005A3477"/>
    <w:rsid w:val="005A36CA"/>
    <w:rsid w:val="005A37DF"/>
    <w:rsid w:val="005A380E"/>
    <w:rsid w:val="005A3D79"/>
    <w:rsid w:val="005A3DA7"/>
    <w:rsid w:val="005A4160"/>
    <w:rsid w:val="005A4236"/>
    <w:rsid w:val="005A42A5"/>
    <w:rsid w:val="005A44CB"/>
    <w:rsid w:val="005A47EF"/>
    <w:rsid w:val="005A4DEE"/>
    <w:rsid w:val="005A4DF3"/>
    <w:rsid w:val="005A4EC4"/>
    <w:rsid w:val="005A5169"/>
    <w:rsid w:val="005A52AA"/>
    <w:rsid w:val="005A5355"/>
    <w:rsid w:val="005A53D2"/>
    <w:rsid w:val="005A53FF"/>
    <w:rsid w:val="005A5670"/>
    <w:rsid w:val="005A567D"/>
    <w:rsid w:val="005A56C2"/>
    <w:rsid w:val="005A589A"/>
    <w:rsid w:val="005A5C4F"/>
    <w:rsid w:val="005A5EEC"/>
    <w:rsid w:val="005A631E"/>
    <w:rsid w:val="005A63E8"/>
    <w:rsid w:val="005A6599"/>
    <w:rsid w:val="005A6611"/>
    <w:rsid w:val="005A66F2"/>
    <w:rsid w:val="005A6C32"/>
    <w:rsid w:val="005A6CBB"/>
    <w:rsid w:val="005A6E33"/>
    <w:rsid w:val="005A6E92"/>
    <w:rsid w:val="005A7097"/>
    <w:rsid w:val="005A7297"/>
    <w:rsid w:val="005A72FC"/>
    <w:rsid w:val="005A7302"/>
    <w:rsid w:val="005A7313"/>
    <w:rsid w:val="005A7410"/>
    <w:rsid w:val="005A74ED"/>
    <w:rsid w:val="005A7513"/>
    <w:rsid w:val="005A751D"/>
    <w:rsid w:val="005A75AC"/>
    <w:rsid w:val="005A75DB"/>
    <w:rsid w:val="005A7649"/>
    <w:rsid w:val="005A76BB"/>
    <w:rsid w:val="005A7896"/>
    <w:rsid w:val="005A78A2"/>
    <w:rsid w:val="005A78FD"/>
    <w:rsid w:val="005A7939"/>
    <w:rsid w:val="005A7A38"/>
    <w:rsid w:val="005A7AAB"/>
    <w:rsid w:val="005A7CBE"/>
    <w:rsid w:val="005A7D9F"/>
    <w:rsid w:val="005A7DEE"/>
    <w:rsid w:val="005B034F"/>
    <w:rsid w:val="005B04A2"/>
    <w:rsid w:val="005B05B6"/>
    <w:rsid w:val="005B06D0"/>
    <w:rsid w:val="005B0868"/>
    <w:rsid w:val="005B094E"/>
    <w:rsid w:val="005B09DD"/>
    <w:rsid w:val="005B0C2F"/>
    <w:rsid w:val="005B0DF2"/>
    <w:rsid w:val="005B0FA6"/>
    <w:rsid w:val="005B10F9"/>
    <w:rsid w:val="005B134A"/>
    <w:rsid w:val="005B1440"/>
    <w:rsid w:val="005B16A8"/>
    <w:rsid w:val="005B17AA"/>
    <w:rsid w:val="005B1AA7"/>
    <w:rsid w:val="005B1C3C"/>
    <w:rsid w:val="005B1C46"/>
    <w:rsid w:val="005B1F3F"/>
    <w:rsid w:val="005B2065"/>
    <w:rsid w:val="005B2166"/>
    <w:rsid w:val="005B229E"/>
    <w:rsid w:val="005B22A7"/>
    <w:rsid w:val="005B23A4"/>
    <w:rsid w:val="005B262E"/>
    <w:rsid w:val="005B276C"/>
    <w:rsid w:val="005B2863"/>
    <w:rsid w:val="005B2870"/>
    <w:rsid w:val="005B29C5"/>
    <w:rsid w:val="005B2A7A"/>
    <w:rsid w:val="005B2AE0"/>
    <w:rsid w:val="005B2D27"/>
    <w:rsid w:val="005B2E2D"/>
    <w:rsid w:val="005B2EE4"/>
    <w:rsid w:val="005B2EFD"/>
    <w:rsid w:val="005B349F"/>
    <w:rsid w:val="005B3501"/>
    <w:rsid w:val="005B3656"/>
    <w:rsid w:val="005B3A31"/>
    <w:rsid w:val="005B3A4E"/>
    <w:rsid w:val="005B3B40"/>
    <w:rsid w:val="005B4012"/>
    <w:rsid w:val="005B4B6E"/>
    <w:rsid w:val="005B4BDA"/>
    <w:rsid w:val="005B4C9F"/>
    <w:rsid w:val="005B4FE6"/>
    <w:rsid w:val="005B5049"/>
    <w:rsid w:val="005B523C"/>
    <w:rsid w:val="005B5297"/>
    <w:rsid w:val="005B53E4"/>
    <w:rsid w:val="005B549B"/>
    <w:rsid w:val="005B5691"/>
    <w:rsid w:val="005B56DD"/>
    <w:rsid w:val="005B5D3E"/>
    <w:rsid w:val="005B5D75"/>
    <w:rsid w:val="005B5DBF"/>
    <w:rsid w:val="005B5FFB"/>
    <w:rsid w:val="005B602C"/>
    <w:rsid w:val="005B60EE"/>
    <w:rsid w:val="005B6240"/>
    <w:rsid w:val="005B63BD"/>
    <w:rsid w:val="005B640C"/>
    <w:rsid w:val="005B6686"/>
    <w:rsid w:val="005B67F2"/>
    <w:rsid w:val="005B68DF"/>
    <w:rsid w:val="005B69DA"/>
    <w:rsid w:val="005B6A62"/>
    <w:rsid w:val="005B6A8A"/>
    <w:rsid w:val="005B6F8F"/>
    <w:rsid w:val="005B6FFD"/>
    <w:rsid w:val="005B7079"/>
    <w:rsid w:val="005B738B"/>
    <w:rsid w:val="005B73AA"/>
    <w:rsid w:val="005B73EC"/>
    <w:rsid w:val="005B7514"/>
    <w:rsid w:val="005B78A8"/>
    <w:rsid w:val="005B7A93"/>
    <w:rsid w:val="005B7AC4"/>
    <w:rsid w:val="005B7B82"/>
    <w:rsid w:val="005B7C43"/>
    <w:rsid w:val="005B7DF7"/>
    <w:rsid w:val="005B7F57"/>
    <w:rsid w:val="005B7FDC"/>
    <w:rsid w:val="005C0008"/>
    <w:rsid w:val="005C00CD"/>
    <w:rsid w:val="005C0515"/>
    <w:rsid w:val="005C05A5"/>
    <w:rsid w:val="005C06EC"/>
    <w:rsid w:val="005C0866"/>
    <w:rsid w:val="005C095E"/>
    <w:rsid w:val="005C0993"/>
    <w:rsid w:val="005C0BEB"/>
    <w:rsid w:val="005C0C62"/>
    <w:rsid w:val="005C1096"/>
    <w:rsid w:val="005C13DE"/>
    <w:rsid w:val="005C1A27"/>
    <w:rsid w:val="005C1AD5"/>
    <w:rsid w:val="005C1AEF"/>
    <w:rsid w:val="005C1BD3"/>
    <w:rsid w:val="005C1BD6"/>
    <w:rsid w:val="005C211F"/>
    <w:rsid w:val="005C2387"/>
    <w:rsid w:val="005C23A4"/>
    <w:rsid w:val="005C2428"/>
    <w:rsid w:val="005C26D0"/>
    <w:rsid w:val="005C298E"/>
    <w:rsid w:val="005C2E1D"/>
    <w:rsid w:val="005C2EA2"/>
    <w:rsid w:val="005C3004"/>
    <w:rsid w:val="005C303B"/>
    <w:rsid w:val="005C30FA"/>
    <w:rsid w:val="005C3299"/>
    <w:rsid w:val="005C37F8"/>
    <w:rsid w:val="005C3894"/>
    <w:rsid w:val="005C394A"/>
    <w:rsid w:val="005C3A75"/>
    <w:rsid w:val="005C3BF5"/>
    <w:rsid w:val="005C3C9E"/>
    <w:rsid w:val="005C3DE0"/>
    <w:rsid w:val="005C3E26"/>
    <w:rsid w:val="005C40F9"/>
    <w:rsid w:val="005C41F5"/>
    <w:rsid w:val="005C4237"/>
    <w:rsid w:val="005C42F9"/>
    <w:rsid w:val="005C436F"/>
    <w:rsid w:val="005C452B"/>
    <w:rsid w:val="005C4606"/>
    <w:rsid w:val="005C4668"/>
    <w:rsid w:val="005C46F1"/>
    <w:rsid w:val="005C474B"/>
    <w:rsid w:val="005C4921"/>
    <w:rsid w:val="005C4927"/>
    <w:rsid w:val="005C4C6C"/>
    <w:rsid w:val="005C4CA9"/>
    <w:rsid w:val="005C4E46"/>
    <w:rsid w:val="005C4FBB"/>
    <w:rsid w:val="005C5017"/>
    <w:rsid w:val="005C503B"/>
    <w:rsid w:val="005C5050"/>
    <w:rsid w:val="005C519E"/>
    <w:rsid w:val="005C5297"/>
    <w:rsid w:val="005C540B"/>
    <w:rsid w:val="005C54FD"/>
    <w:rsid w:val="005C560D"/>
    <w:rsid w:val="005C575D"/>
    <w:rsid w:val="005C57DA"/>
    <w:rsid w:val="005C5AE2"/>
    <w:rsid w:val="005C5BA2"/>
    <w:rsid w:val="005C5C66"/>
    <w:rsid w:val="005C5C94"/>
    <w:rsid w:val="005C5C9B"/>
    <w:rsid w:val="005C5CCC"/>
    <w:rsid w:val="005C5CCE"/>
    <w:rsid w:val="005C5E1E"/>
    <w:rsid w:val="005C5E92"/>
    <w:rsid w:val="005C652F"/>
    <w:rsid w:val="005C66E9"/>
    <w:rsid w:val="005C6795"/>
    <w:rsid w:val="005C68E4"/>
    <w:rsid w:val="005C695D"/>
    <w:rsid w:val="005C6A7A"/>
    <w:rsid w:val="005C6BD2"/>
    <w:rsid w:val="005C6CAC"/>
    <w:rsid w:val="005C6CD6"/>
    <w:rsid w:val="005C6D3B"/>
    <w:rsid w:val="005C6E69"/>
    <w:rsid w:val="005C6EE3"/>
    <w:rsid w:val="005C6F49"/>
    <w:rsid w:val="005C6F90"/>
    <w:rsid w:val="005C6FC6"/>
    <w:rsid w:val="005C70AA"/>
    <w:rsid w:val="005C7400"/>
    <w:rsid w:val="005C7418"/>
    <w:rsid w:val="005C7516"/>
    <w:rsid w:val="005C76A3"/>
    <w:rsid w:val="005C76FE"/>
    <w:rsid w:val="005C78A0"/>
    <w:rsid w:val="005C7D29"/>
    <w:rsid w:val="005D00AA"/>
    <w:rsid w:val="005D00F4"/>
    <w:rsid w:val="005D0407"/>
    <w:rsid w:val="005D04EC"/>
    <w:rsid w:val="005D0532"/>
    <w:rsid w:val="005D05A8"/>
    <w:rsid w:val="005D0629"/>
    <w:rsid w:val="005D0649"/>
    <w:rsid w:val="005D06C2"/>
    <w:rsid w:val="005D0A93"/>
    <w:rsid w:val="005D0CBE"/>
    <w:rsid w:val="005D10AC"/>
    <w:rsid w:val="005D11F8"/>
    <w:rsid w:val="005D124A"/>
    <w:rsid w:val="005D1323"/>
    <w:rsid w:val="005D13A7"/>
    <w:rsid w:val="005D162C"/>
    <w:rsid w:val="005D1791"/>
    <w:rsid w:val="005D1795"/>
    <w:rsid w:val="005D1807"/>
    <w:rsid w:val="005D18CD"/>
    <w:rsid w:val="005D18E1"/>
    <w:rsid w:val="005D1B7B"/>
    <w:rsid w:val="005D1C8F"/>
    <w:rsid w:val="005D1D33"/>
    <w:rsid w:val="005D2031"/>
    <w:rsid w:val="005D2270"/>
    <w:rsid w:val="005D22FB"/>
    <w:rsid w:val="005D2739"/>
    <w:rsid w:val="005D29E1"/>
    <w:rsid w:val="005D2A57"/>
    <w:rsid w:val="005D2A70"/>
    <w:rsid w:val="005D2C39"/>
    <w:rsid w:val="005D2D21"/>
    <w:rsid w:val="005D2E57"/>
    <w:rsid w:val="005D30FB"/>
    <w:rsid w:val="005D3893"/>
    <w:rsid w:val="005D3894"/>
    <w:rsid w:val="005D38A8"/>
    <w:rsid w:val="005D3902"/>
    <w:rsid w:val="005D393D"/>
    <w:rsid w:val="005D395D"/>
    <w:rsid w:val="005D3A01"/>
    <w:rsid w:val="005D3AA6"/>
    <w:rsid w:val="005D3AF8"/>
    <w:rsid w:val="005D3BA2"/>
    <w:rsid w:val="005D3C59"/>
    <w:rsid w:val="005D3CA5"/>
    <w:rsid w:val="005D470B"/>
    <w:rsid w:val="005D476E"/>
    <w:rsid w:val="005D47A3"/>
    <w:rsid w:val="005D47C8"/>
    <w:rsid w:val="005D4AFB"/>
    <w:rsid w:val="005D4B80"/>
    <w:rsid w:val="005D4EA5"/>
    <w:rsid w:val="005D51F4"/>
    <w:rsid w:val="005D56C2"/>
    <w:rsid w:val="005D5805"/>
    <w:rsid w:val="005D597D"/>
    <w:rsid w:val="005D59B0"/>
    <w:rsid w:val="005D59C2"/>
    <w:rsid w:val="005D5D8B"/>
    <w:rsid w:val="005D5F62"/>
    <w:rsid w:val="005D6062"/>
    <w:rsid w:val="005D60AD"/>
    <w:rsid w:val="005D62BC"/>
    <w:rsid w:val="005D62F5"/>
    <w:rsid w:val="005D6526"/>
    <w:rsid w:val="005D65DC"/>
    <w:rsid w:val="005D6741"/>
    <w:rsid w:val="005D6BF0"/>
    <w:rsid w:val="005D6F33"/>
    <w:rsid w:val="005D70B4"/>
    <w:rsid w:val="005D71F2"/>
    <w:rsid w:val="005D738D"/>
    <w:rsid w:val="005D7506"/>
    <w:rsid w:val="005D751D"/>
    <w:rsid w:val="005D75CA"/>
    <w:rsid w:val="005D7621"/>
    <w:rsid w:val="005D76A9"/>
    <w:rsid w:val="005D770F"/>
    <w:rsid w:val="005D7C71"/>
    <w:rsid w:val="005D7C76"/>
    <w:rsid w:val="005D7D17"/>
    <w:rsid w:val="005D7DC0"/>
    <w:rsid w:val="005D7E9F"/>
    <w:rsid w:val="005D7FBB"/>
    <w:rsid w:val="005E0055"/>
    <w:rsid w:val="005E02AA"/>
    <w:rsid w:val="005E0311"/>
    <w:rsid w:val="005E04A3"/>
    <w:rsid w:val="005E0787"/>
    <w:rsid w:val="005E08FB"/>
    <w:rsid w:val="005E0991"/>
    <w:rsid w:val="005E0BC5"/>
    <w:rsid w:val="005E0BEB"/>
    <w:rsid w:val="005E0F63"/>
    <w:rsid w:val="005E10C7"/>
    <w:rsid w:val="005E1296"/>
    <w:rsid w:val="005E1307"/>
    <w:rsid w:val="005E1377"/>
    <w:rsid w:val="005E147B"/>
    <w:rsid w:val="005E15AC"/>
    <w:rsid w:val="005E1708"/>
    <w:rsid w:val="005E186D"/>
    <w:rsid w:val="005E1981"/>
    <w:rsid w:val="005E1B4B"/>
    <w:rsid w:val="005E1D20"/>
    <w:rsid w:val="005E2036"/>
    <w:rsid w:val="005E222F"/>
    <w:rsid w:val="005E266F"/>
    <w:rsid w:val="005E26CC"/>
    <w:rsid w:val="005E28CA"/>
    <w:rsid w:val="005E2F5C"/>
    <w:rsid w:val="005E2FF3"/>
    <w:rsid w:val="005E3099"/>
    <w:rsid w:val="005E3332"/>
    <w:rsid w:val="005E33AF"/>
    <w:rsid w:val="005E3503"/>
    <w:rsid w:val="005E3506"/>
    <w:rsid w:val="005E3516"/>
    <w:rsid w:val="005E3727"/>
    <w:rsid w:val="005E3845"/>
    <w:rsid w:val="005E39A1"/>
    <w:rsid w:val="005E3A16"/>
    <w:rsid w:val="005E3E47"/>
    <w:rsid w:val="005E410D"/>
    <w:rsid w:val="005E4204"/>
    <w:rsid w:val="005E446C"/>
    <w:rsid w:val="005E45F1"/>
    <w:rsid w:val="005E4671"/>
    <w:rsid w:val="005E46E3"/>
    <w:rsid w:val="005E470B"/>
    <w:rsid w:val="005E47C5"/>
    <w:rsid w:val="005E4808"/>
    <w:rsid w:val="005E483A"/>
    <w:rsid w:val="005E4887"/>
    <w:rsid w:val="005E4940"/>
    <w:rsid w:val="005E4A1A"/>
    <w:rsid w:val="005E4C99"/>
    <w:rsid w:val="005E4CBE"/>
    <w:rsid w:val="005E4EC7"/>
    <w:rsid w:val="005E4EEA"/>
    <w:rsid w:val="005E4FB4"/>
    <w:rsid w:val="005E50E0"/>
    <w:rsid w:val="005E518D"/>
    <w:rsid w:val="005E529E"/>
    <w:rsid w:val="005E54C3"/>
    <w:rsid w:val="005E5602"/>
    <w:rsid w:val="005E598C"/>
    <w:rsid w:val="005E59F2"/>
    <w:rsid w:val="005E5AD5"/>
    <w:rsid w:val="005E5C9C"/>
    <w:rsid w:val="005E5CC4"/>
    <w:rsid w:val="005E5EA0"/>
    <w:rsid w:val="005E5F0B"/>
    <w:rsid w:val="005E605E"/>
    <w:rsid w:val="005E60E8"/>
    <w:rsid w:val="005E642C"/>
    <w:rsid w:val="005E6430"/>
    <w:rsid w:val="005E65BB"/>
    <w:rsid w:val="005E6995"/>
    <w:rsid w:val="005E6AD3"/>
    <w:rsid w:val="005E6BE5"/>
    <w:rsid w:val="005E6C4C"/>
    <w:rsid w:val="005E6CC2"/>
    <w:rsid w:val="005E6CD4"/>
    <w:rsid w:val="005E6D60"/>
    <w:rsid w:val="005E6E5E"/>
    <w:rsid w:val="005E7001"/>
    <w:rsid w:val="005E7173"/>
    <w:rsid w:val="005E7178"/>
    <w:rsid w:val="005E71C4"/>
    <w:rsid w:val="005E7285"/>
    <w:rsid w:val="005E72E0"/>
    <w:rsid w:val="005E78B3"/>
    <w:rsid w:val="005E7B4E"/>
    <w:rsid w:val="005E7C8E"/>
    <w:rsid w:val="005E7E50"/>
    <w:rsid w:val="005E7E62"/>
    <w:rsid w:val="005E7EEC"/>
    <w:rsid w:val="005F0013"/>
    <w:rsid w:val="005F00E2"/>
    <w:rsid w:val="005F01A4"/>
    <w:rsid w:val="005F029F"/>
    <w:rsid w:val="005F053C"/>
    <w:rsid w:val="005F057C"/>
    <w:rsid w:val="005F0767"/>
    <w:rsid w:val="005F0801"/>
    <w:rsid w:val="005F0B1E"/>
    <w:rsid w:val="005F0B5A"/>
    <w:rsid w:val="005F10D5"/>
    <w:rsid w:val="005F125D"/>
    <w:rsid w:val="005F1373"/>
    <w:rsid w:val="005F1810"/>
    <w:rsid w:val="005F195A"/>
    <w:rsid w:val="005F1A52"/>
    <w:rsid w:val="005F1F63"/>
    <w:rsid w:val="005F221E"/>
    <w:rsid w:val="005F2233"/>
    <w:rsid w:val="005F2332"/>
    <w:rsid w:val="005F261E"/>
    <w:rsid w:val="005F2BBF"/>
    <w:rsid w:val="005F2D17"/>
    <w:rsid w:val="005F2E63"/>
    <w:rsid w:val="005F2E74"/>
    <w:rsid w:val="005F2FE6"/>
    <w:rsid w:val="005F2FEE"/>
    <w:rsid w:val="005F314B"/>
    <w:rsid w:val="005F326B"/>
    <w:rsid w:val="005F3318"/>
    <w:rsid w:val="005F355E"/>
    <w:rsid w:val="005F3659"/>
    <w:rsid w:val="005F372C"/>
    <w:rsid w:val="005F3820"/>
    <w:rsid w:val="005F3A03"/>
    <w:rsid w:val="005F3BAA"/>
    <w:rsid w:val="005F3C6D"/>
    <w:rsid w:val="005F3CA6"/>
    <w:rsid w:val="005F3DE2"/>
    <w:rsid w:val="005F3E26"/>
    <w:rsid w:val="005F3EAB"/>
    <w:rsid w:val="005F3EC8"/>
    <w:rsid w:val="005F3F2D"/>
    <w:rsid w:val="005F403B"/>
    <w:rsid w:val="005F4342"/>
    <w:rsid w:val="005F446F"/>
    <w:rsid w:val="005F4625"/>
    <w:rsid w:val="005F46AD"/>
    <w:rsid w:val="005F46F6"/>
    <w:rsid w:val="005F4702"/>
    <w:rsid w:val="005F470B"/>
    <w:rsid w:val="005F4818"/>
    <w:rsid w:val="005F4A14"/>
    <w:rsid w:val="005F4CD9"/>
    <w:rsid w:val="005F4D0B"/>
    <w:rsid w:val="005F4D15"/>
    <w:rsid w:val="005F4D43"/>
    <w:rsid w:val="005F4DD7"/>
    <w:rsid w:val="005F50B8"/>
    <w:rsid w:val="005F51A7"/>
    <w:rsid w:val="005F53C7"/>
    <w:rsid w:val="005F579A"/>
    <w:rsid w:val="005F596C"/>
    <w:rsid w:val="005F5A43"/>
    <w:rsid w:val="005F5AC2"/>
    <w:rsid w:val="005F5AE5"/>
    <w:rsid w:val="005F5BC4"/>
    <w:rsid w:val="005F5C71"/>
    <w:rsid w:val="005F5CF9"/>
    <w:rsid w:val="005F5EB4"/>
    <w:rsid w:val="005F5EF0"/>
    <w:rsid w:val="005F5FC9"/>
    <w:rsid w:val="005F6153"/>
    <w:rsid w:val="005F634C"/>
    <w:rsid w:val="005F6616"/>
    <w:rsid w:val="005F66A7"/>
    <w:rsid w:val="005F6A94"/>
    <w:rsid w:val="005F6B09"/>
    <w:rsid w:val="005F6C61"/>
    <w:rsid w:val="005F6D74"/>
    <w:rsid w:val="005F6DA8"/>
    <w:rsid w:val="005F6FDE"/>
    <w:rsid w:val="005F70C7"/>
    <w:rsid w:val="005F7151"/>
    <w:rsid w:val="005F73A1"/>
    <w:rsid w:val="005F7497"/>
    <w:rsid w:val="005F749E"/>
    <w:rsid w:val="005F7AA5"/>
    <w:rsid w:val="005F7BAF"/>
    <w:rsid w:val="005F7BB1"/>
    <w:rsid w:val="005F7BCE"/>
    <w:rsid w:val="005F7D0A"/>
    <w:rsid w:val="005F7FF0"/>
    <w:rsid w:val="0060006A"/>
    <w:rsid w:val="0060011B"/>
    <w:rsid w:val="006001B7"/>
    <w:rsid w:val="0060027D"/>
    <w:rsid w:val="0060036C"/>
    <w:rsid w:val="00600445"/>
    <w:rsid w:val="0060045F"/>
    <w:rsid w:val="006004E0"/>
    <w:rsid w:val="006004E5"/>
    <w:rsid w:val="00600526"/>
    <w:rsid w:val="0060070F"/>
    <w:rsid w:val="00600847"/>
    <w:rsid w:val="006008A9"/>
    <w:rsid w:val="00600B11"/>
    <w:rsid w:val="00600C7E"/>
    <w:rsid w:val="00600FD9"/>
    <w:rsid w:val="00601788"/>
    <w:rsid w:val="006018F7"/>
    <w:rsid w:val="00601CE0"/>
    <w:rsid w:val="00602164"/>
    <w:rsid w:val="006027EA"/>
    <w:rsid w:val="006028D1"/>
    <w:rsid w:val="0060295D"/>
    <w:rsid w:val="00602B4B"/>
    <w:rsid w:val="00602C2A"/>
    <w:rsid w:val="00602E56"/>
    <w:rsid w:val="00602E87"/>
    <w:rsid w:val="00602FEC"/>
    <w:rsid w:val="00603166"/>
    <w:rsid w:val="006031EE"/>
    <w:rsid w:val="00603299"/>
    <w:rsid w:val="006032B2"/>
    <w:rsid w:val="0060353A"/>
    <w:rsid w:val="006036D2"/>
    <w:rsid w:val="0060398F"/>
    <w:rsid w:val="00603AC4"/>
    <w:rsid w:val="00603E1D"/>
    <w:rsid w:val="00603E51"/>
    <w:rsid w:val="00603F0B"/>
    <w:rsid w:val="0060423A"/>
    <w:rsid w:val="0060458B"/>
    <w:rsid w:val="00604785"/>
    <w:rsid w:val="0060480C"/>
    <w:rsid w:val="0060492E"/>
    <w:rsid w:val="006049DD"/>
    <w:rsid w:val="006049F6"/>
    <w:rsid w:val="00604AB5"/>
    <w:rsid w:val="00604B33"/>
    <w:rsid w:val="00604DDD"/>
    <w:rsid w:val="00604EB8"/>
    <w:rsid w:val="00604EE5"/>
    <w:rsid w:val="006050BD"/>
    <w:rsid w:val="00605137"/>
    <w:rsid w:val="00605251"/>
    <w:rsid w:val="00605278"/>
    <w:rsid w:val="006052B9"/>
    <w:rsid w:val="00605421"/>
    <w:rsid w:val="0060555F"/>
    <w:rsid w:val="00605652"/>
    <w:rsid w:val="0060569E"/>
    <w:rsid w:val="006058A3"/>
    <w:rsid w:val="00605E9F"/>
    <w:rsid w:val="00605FEF"/>
    <w:rsid w:val="0060619A"/>
    <w:rsid w:val="00606409"/>
    <w:rsid w:val="00606778"/>
    <w:rsid w:val="00606A77"/>
    <w:rsid w:val="00606A78"/>
    <w:rsid w:val="00606CA2"/>
    <w:rsid w:val="00606CCA"/>
    <w:rsid w:val="006076B3"/>
    <w:rsid w:val="00607AF7"/>
    <w:rsid w:val="00607EC3"/>
    <w:rsid w:val="00607EE0"/>
    <w:rsid w:val="00607F3E"/>
    <w:rsid w:val="00610090"/>
    <w:rsid w:val="0061027E"/>
    <w:rsid w:val="006104EC"/>
    <w:rsid w:val="006105DD"/>
    <w:rsid w:val="00610665"/>
    <w:rsid w:val="00610787"/>
    <w:rsid w:val="0061084B"/>
    <w:rsid w:val="0061105B"/>
    <w:rsid w:val="00611073"/>
    <w:rsid w:val="00611211"/>
    <w:rsid w:val="006112FA"/>
    <w:rsid w:val="00611650"/>
    <w:rsid w:val="00611754"/>
    <w:rsid w:val="00611782"/>
    <w:rsid w:val="00611787"/>
    <w:rsid w:val="006118D9"/>
    <w:rsid w:val="00611B71"/>
    <w:rsid w:val="00611CDF"/>
    <w:rsid w:val="00611D07"/>
    <w:rsid w:val="00612068"/>
    <w:rsid w:val="0061234D"/>
    <w:rsid w:val="006123DD"/>
    <w:rsid w:val="00612458"/>
    <w:rsid w:val="006124E1"/>
    <w:rsid w:val="00612604"/>
    <w:rsid w:val="0061267D"/>
    <w:rsid w:val="00612718"/>
    <w:rsid w:val="006128A1"/>
    <w:rsid w:val="006128F9"/>
    <w:rsid w:val="00612932"/>
    <w:rsid w:val="0061293E"/>
    <w:rsid w:val="00612A8E"/>
    <w:rsid w:val="00612B6B"/>
    <w:rsid w:val="00612B71"/>
    <w:rsid w:val="00612B81"/>
    <w:rsid w:val="00612F0D"/>
    <w:rsid w:val="006135F9"/>
    <w:rsid w:val="00613615"/>
    <w:rsid w:val="00613692"/>
    <w:rsid w:val="006137CB"/>
    <w:rsid w:val="00613828"/>
    <w:rsid w:val="006139A1"/>
    <w:rsid w:val="00613A19"/>
    <w:rsid w:val="00613ABA"/>
    <w:rsid w:val="00613AE4"/>
    <w:rsid w:val="00613B7A"/>
    <w:rsid w:val="00613BC8"/>
    <w:rsid w:val="00613C42"/>
    <w:rsid w:val="00613C62"/>
    <w:rsid w:val="00613CAE"/>
    <w:rsid w:val="00613F8D"/>
    <w:rsid w:val="00614032"/>
    <w:rsid w:val="0061419C"/>
    <w:rsid w:val="006143C3"/>
    <w:rsid w:val="00614413"/>
    <w:rsid w:val="00614442"/>
    <w:rsid w:val="0061447B"/>
    <w:rsid w:val="006144F1"/>
    <w:rsid w:val="00614597"/>
    <w:rsid w:val="006146E4"/>
    <w:rsid w:val="00614840"/>
    <w:rsid w:val="00614A0C"/>
    <w:rsid w:val="00614ABC"/>
    <w:rsid w:val="00614BEC"/>
    <w:rsid w:val="00614C0D"/>
    <w:rsid w:val="00614C84"/>
    <w:rsid w:val="00614D7A"/>
    <w:rsid w:val="00614DAA"/>
    <w:rsid w:val="00614EB9"/>
    <w:rsid w:val="00614FD1"/>
    <w:rsid w:val="00615004"/>
    <w:rsid w:val="00615355"/>
    <w:rsid w:val="006153AF"/>
    <w:rsid w:val="00615610"/>
    <w:rsid w:val="0061566D"/>
    <w:rsid w:val="006158E9"/>
    <w:rsid w:val="00615A27"/>
    <w:rsid w:val="00615D69"/>
    <w:rsid w:val="00615DF5"/>
    <w:rsid w:val="00615E10"/>
    <w:rsid w:val="0061600E"/>
    <w:rsid w:val="006161BD"/>
    <w:rsid w:val="00616588"/>
    <w:rsid w:val="00616657"/>
    <w:rsid w:val="00616668"/>
    <w:rsid w:val="00616712"/>
    <w:rsid w:val="0061695F"/>
    <w:rsid w:val="00616AE0"/>
    <w:rsid w:val="00616D35"/>
    <w:rsid w:val="00616FCC"/>
    <w:rsid w:val="006170EE"/>
    <w:rsid w:val="00617162"/>
    <w:rsid w:val="00617187"/>
    <w:rsid w:val="0061728C"/>
    <w:rsid w:val="00617387"/>
    <w:rsid w:val="006176E7"/>
    <w:rsid w:val="0061771C"/>
    <w:rsid w:val="006179CB"/>
    <w:rsid w:val="00617A96"/>
    <w:rsid w:val="00617C05"/>
    <w:rsid w:val="00617C3F"/>
    <w:rsid w:val="00617CAA"/>
    <w:rsid w:val="00617D78"/>
    <w:rsid w:val="00617D8A"/>
    <w:rsid w:val="00617DC3"/>
    <w:rsid w:val="00617DD2"/>
    <w:rsid w:val="00617DD9"/>
    <w:rsid w:val="00617E80"/>
    <w:rsid w:val="00617EC7"/>
    <w:rsid w:val="00617FB0"/>
    <w:rsid w:val="00620183"/>
    <w:rsid w:val="0062032E"/>
    <w:rsid w:val="0062033D"/>
    <w:rsid w:val="006203A7"/>
    <w:rsid w:val="00620A5F"/>
    <w:rsid w:val="00620A91"/>
    <w:rsid w:val="00620AEE"/>
    <w:rsid w:val="00620B27"/>
    <w:rsid w:val="00620DCD"/>
    <w:rsid w:val="00620E5E"/>
    <w:rsid w:val="00620F60"/>
    <w:rsid w:val="00621189"/>
    <w:rsid w:val="00621371"/>
    <w:rsid w:val="0062140E"/>
    <w:rsid w:val="0062141A"/>
    <w:rsid w:val="00621424"/>
    <w:rsid w:val="00621447"/>
    <w:rsid w:val="00621543"/>
    <w:rsid w:val="006215CB"/>
    <w:rsid w:val="006215FC"/>
    <w:rsid w:val="006215FD"/>
    <w:rsid w:val="0062169E"/>
    <w:rsid w:val="00621834"/>
    <w:rsid w:val="0062185B"/>
    <w:rsid w:val="00621AE1"/>
    <w:rsid w:val="00621CF6"/>
    <w:rsid w:val="00621DAC"/>
    <w:rsid w:val="00621E58"/>
    <w:rsid w:val="00621F04"/>
    <w:rsid w:val="0062201B"/>
    <w:rsid w:val="0062202D"/>
    <w:rsid w:val="006220C7"/>
    <w:rsid w:val="006223DF"/>
    <w:rsid w:val="0062251E"/>
    <w:rsid w:val="006226B9"/>
    <w:rsid w:val="006228A8"/>
    <w:rsid w:val="00622A77"/>
    <w:rsid w:val="00622BA3"/>
    <w:rsid w:val="00622C58"/>
    <w:rsid w:val="00622F0C"/>
    <w:rsid w:val="0062308E"/>
    <w:rsid w:val="00623215"/>
    <w:rsid w:val="0062321A"/>
    <w:rsid w:val="00623327"/>
    <w:rsid w:val="00623690"/>
    <w:rsid w:val="006236F7"/>
    <w:rsid w:val="0062373D"/>
    <w:rsid w:val="00624083"/>
    <w:rsid w:val="00624192"/>
    <w:rsid w:val="00624237"/>
    <w:rsid w:val="006242E5"/>
    <w:rsid w:val="0062434E"/>
    <w:rsid w:val="00624378"/>
    <w:rsid w:val="00624434"/>
    <w:rsid w:val="0062453A"/>
    <w:rsid w:val="00624798"/>
    <w:rsid w:val="00624EEE"/>
    <w:rsid w:val="00624F27"/>
    <w:rsid w:val="00625042"/>
    <w:rsid w:val="0062504A"/>
    <w:rsid w:val="0062508F"/>
    <w:rsid w:val="00625132"/>
    <w:rsid w:val="0062513F"/>
    <w:rsid w:val="0062514C"/>
    <w:rsid w:val="006253D7"/>
    <w:rsid w:val="0062540E"/>
    <w:rsid w:val="006254E3"/>
    <w:rsid w:val="006255DA"/>
    <w:rsid w:val="006256BE"/>
    <w:rsid w:val="006256D3"/>
    <w:rsid w:val="006256FF"/>
    <w:rsid w:val="00625A00"/>
    <w:rsid w:val="00625AE7"/>
    <w:rsid w:val="00625B19"/>
    <w:rsid w:val="00625D8C"/>
    <w:rsid w:val="00625DDF"/>
    <w:rsid w:val="00626068"/>
    <w:rsid w:val="00626088"/>
    <w:rsid w:val="006260AE"/>
    <w:rsid w:val="00626125"/>
    <w:rsid w:val="00626231"/>
    <w:rsid w:val="006262C7"/>
    <w:rsid w:val="0062658A"/>
    <w:rsid w:val="006265A7"/>
    <w:rsid w:val="006267E0"/>
    <w:rsid w:val="006269B9"/>
    <w:rsid w:val="00626C56"/>
    <w:rsid w:val="00626C6D"/>
    <w:rsid w:val="0062709D"/>
    <w:rsid w:val="0062720B"/>
    <w:rsid w:val="00627251"/>
    <w:rsid w:val="0062727E"/>
    <w:rsid w:val="006272F3"/>
    <w:rsid w:val="0062743B"/>
    <w:rsid w:val="00627463"/>
    <w:rsid w:val="00627610"/>
    <w:rsid w:val="00627620"/>
    <w:rsid w:val="00627641"/>
    <w:rsid w:val="00627666"/>
    <w:rsid w:val="006276B0"/>
    <w:rsid w:val="006276FE"/>
    <w:rsid w:val="006277C0"/>
    <w:rsid w:val="006277E5"/>
    <w:rsid w:val="00627822"/>
    <w:rsid w:val="006279C9"/>
    <w:rsid w:val="00627A5A"/>
    <w:rsid w:val="00627D17"/>
    <w:rsid w:val="0063006C"/>
    <w:rsid w:val="006300B4"/>
    <w:rsid w:val="0063014B"/>
    <w:rsid w:val="006301BF"/>
    <w:rsid w:val="0063032F"/>
    <w:rsid w:val="00630379"/>
    <w:rsid w:val="006303E3"/>
    <w:rsid w:val="006304F8"/>
    <w:rsid w:val="006304FC"/>
    <w:rsid w:val="00630711"/>
    <w:rsid w:val="00630913"/>
    <w:rsid w:val="00630AF5"/>
    <w:rsid w:val="00631373"/>
    <w:rsid w:val="00631386"/>
    <w:rsid w:val="00631401"/>
    <w:rsid w:val="0063146C"/>
    <w:rsid w:val="00631622"/>
    <w:rsid w:val="00631700"/>
    <w:rsid w:val="006318C9"/>
    <w:rsid w:val="006318FB"/>
    <w:rsid w:val="006319CC"/>
    <w:rsid w:val="00631A63"/>
    <w:rsid w:val="00631D9E"/>
    <w:rsid w:val="00631DB5"/>
    <w:rsid w:val="00631DB6"/>
    <w:rsid w:val="00631E5F"/>
    <w:rsid w:val="0063259D"/>
    <w:rsid w:val="0063268B"/>
    <w:rsid w:val="00632716"/>
    <w:rsid w:val="0063274B"/>
    <w:rsid w:val="00632808"/>
    <w:rsid w:val="00632877"/>
    <w:rsid w:val="0063289F"/>
    <w:rsid w:val="00632A10"/>
    <w:rsid w:val="00632A45"/>
    <w:rsid w:val="00632C09"/>
    <w:rsid w:val="00632C46"/>
    <w:rsid w:val="00632CBE"/>
    <w:rsid w:val="00632F7A"/>
    <w:rsid w:val="006330F5"/>
    <w:rsid w:val="00633144"/>
    <w:rsid w:val="006331A8"/>
    <w:rsid w:val="00633262"/>
    <w:rsid w:val="00633299"/>
    <w:rsid w:val="006334A6"/>
    <w:rsid w:val="006335F9"/>
    <w:rsid w:val="006336FD"/>
    <w:rsid w:val="0063376D"/>
    <w:rsid w:val="00633AF6"/>
    <w:rsid w:val="00633B3B"/>
    <w:rsid w:val="00633E3E"/>
    <w:rsid w:val="00633FFD"/>
    <w:rsid w:val="006340DF"/>
    <w:rsid w:val="0063410F"/>
    <w:rsid w:val="006341F7"/>
    <w:rsid w:val="0063429F"/>
    <w:rsid w:val="006342FF"/>
    <w:rsid w:val="006344FC"/>
    <w:rsid w:val="00634670"/>
    <w:rsid w:val="0063470D"/>
    <w:rsid w:val="006347B1"/>
    <w:rsid w:val="00634961"/>
    <w:rsid w:val="00634986"/>
    <w:rsid w:val="00634A80"/>
    <w:rsid w:val="00634B63"/>
    <w:rsid w:val="00634C8F"/>
    <w:rsid w:val="00634DA1"/>
    <w:rsid w:val="00634E61"/>
    <w:rsid w:val="006352A4"/>
    <w:rsid w:val="006352F3"/>
    <w:rsid w:val="00635882"/>
    <w:rsid w:val="00635916"/>
    <w:rsid w:val="006359A4"/>
    <w:rsid w:val="006359F5"/>
    <w:rsid w:val="00635AF3"/>
    <w:rsid w:val="00635B83"/>
    <w:rsid w:val="00635B99"/>
    <w:rsid w:val="00635E59"/>
    <w:rsid w:val="0063604E"/>
    <w:rsid w:val="006360C0"/>
    <w:rsid w:val="006361A9"/>
    <w:rsid w:val="006362FC"/>
    <w:rsid w:val="00636514"/>
    <w:rsid w:val="006366EE"/>
    <w:rsid w:val="006366F6"/>
    <w:rsid w:val="006367BE"/>
    <w:rsid w:val="00636B19"/>
    <w:rsid w:val="00636BF1"/>
    <w:rsid w:val="00636C8E"/>
    <w:rsid w:val="00636E04"/>
    <w:rsid w:val="00636E1F"/>
    <w:rsid w:val="00636E2A"/>
    <w:rsid w:val="006370F8"/>
    <w:rsid w:val="006372A5"/>
    <w:rsid w:val="006376B3"/>
    <w:rsid w:val="00637B3F"/>
    <w:rsid w:val="00637D98"/>
    <w:rsid w:val="00637DF4"/>
    <w:rsid w:val="00637E04"/>
    <w:rsid w:val="00637EC4"/>
    <w:rsid w:val="006401A4"/>
    <w:rsid w:val="00640241"/>
    <w:rsid w:val="0064026F"/>
    <w:rsid w:val="00640424"/>
    <w:rsid w:val="0064049C"/>
    <w:rsid w:val="00640590"/>
    <w:rsid w:val="00640834"/>
    <w:rsid w:val="00640997"/>
    <w:rsid w:val="006409B4"/>
    <w:rsid w:val="00640A25"/>
    <w:rsid w:val="00640A9F"/>
    <w:rsid w:val="00641300"/>
    <w:rsid w:val="00641352"/>
    <w:rsid w:val="006413E1"/>
    <w:rsid w:val="006416C8"/>
    <w:rsid w:val="0064178E"/>
    <w:rsid w:val="00641A13"/>
    <w:rsid w:val="00641CCF"/>
    <w:rsid w:val="00641CF3"/>
    <w:rsid w:val="00641E4C"/>
    <w:rsid w:val="00641E87"/>
    <w:rsid w:val="0064204F"/>
    <w:rsid w:val="00642110"/>
    <w:rsid w:val="0064223B"/>
    <w:rsid w:val="00642536"/>
    <w:rsid w:val="006426F5"/>
    <w:rsid w:val="0064275A"/>
    <w:rsid w:val="006428C2"/>
    <w:rsid w:val="00642A89"/>
    <w:rsid w:val="00642B9A"/>
    <w:rsid w:val="00642C8F"/>
    <w:rsid w:val="00642D1B"/>
    <w:rsid w:val="006430A2"/>
    <w:rsid w:val="00643222"/>
    <w:rsid w:val="0064329E"/>
    <w:rsid w:val="006432E9"/>
    <w:rsid w:val="0064372F"/>
    <w:rsid w:val="0064373B"/>
    <w:rsid w:val="00643773"/>
    <w:rsid w:val="006439B7"/>
    <w:rsid w:val="00643F68"/>
    <w:rsid w:val="00644113"/>
    <w:rsid w:val="00644141"/>
    <w:rsid w:val="006441F4"/>
    <w:rsid w:val="00644267"/>
    <w:rsid w:val="0064448F"/>
    <w:rsid w:val="006444E7"/>
    <w:rsid w:val="006445E1"/>
    <w:rsid w:val="006447A9"/>
    <w:rsid w:val="006447EF"/>
    <w:rsid w:val="00644860"/>
    <w:rsid w:val="00644A38"/>
    <w:rsid w:val="00644BA7"/>
    <w:rsid w:val="00644BA8"/>
    <w:rsid w:val="00644CF2"/>
    <w:rsid w:val="00644DA2"/>
    <w:rsid w:val="00644EE9"/>
    <w:rsid w:val="00644EF7"/>
    <w:rsid w:val="00644FB6"/>
    <w:rsid w:val="0064507B"/>
    <w:rsid w:val="006452CC"/>
    <w:rsid w:val="00645304"/>
    <w:rsid w:val="0064554B"/>
    <w:rsid w:val="006455EE"/>
    <w:rsid w:val="00645880"/>
    <w:rsid w:val="00645949"/>
    <w:rsid w:val="00645965"/>
    <w:rsid w:val="00645A19"/>
    <w:rsid w:val="00645B84"/>
    <w:rsid w:val="00645DF8"/>
    <w:rsid w:val="00645F48"/>
    <w:rsid w:val="00646122"/>
    <w:rsid w:val="00646127"/>
    <w:rsid w:val="00646211"/>
    <w:rsid w:val="00646456"/>
    <w:rsid w:val="00646510"/>
    <w:rsid w:val="00646773"/>
    <w:rsid w:val="006468B5"/>
    <w:rsid w:val="006469FD"/>
    <w:rsid w:val="00646D4D"/>
    <w:rsid w:val="00646D72"/>
    <w:rsid w:val="00646D8C"/>
    <w:rsid w:val="00646E90"/>
    <w:rsid w:val="00647271"/>
    <w:rsid w:val="0064736E"/>
    <w:rsid w:val="00647455"/>
    <w:rsid w:val="0064765F"/>
    <w:rsid w:val="006477DF"/>
    <w:rsid w:val="00647AB0"/>
    <w:rsid w:val="00647BB9"/>
    <w:rsid w:val="00647D5E"/>
    <w:rsid w:val="00647FBD"/>
    <w:rsid w:val="00650154"/>
    <w:rsid w:val="00650376"/>
    <w:rsid w:val="0065038C"/>
    <w:rsid w:val="0065047F"/>
    <w:rsid w:val="006504C2"/>
    <w:rsid w:val="006505EB"/>
    <w:rsid w:val="006506D0"/>
    <w:rsid w:val="006509E1"/>
    <w:rsid w:val="00650D30"/>
    <w:rsid w:val="0065118D"/>
    <w:rsid w:val="00651262"/>
    <w:rsid w:val="00651291"/>
    <w:rsid w:val="006515A6"/>
    <w:rsid w:val="006515CB"/>
    <w:rsid w:val="0065167F"/>
    <w:rsid w:val="00651769"/>
    <w:rsid w:val="00651A3B"/>
    <w:rsid w:val="00651D13"/>
    <w:rsid w:val="00651EDE"/>
    <w:rsid w:val="00651FB4"/>
    <w:rsid w:val="00651FBA"/>
    <w:rsid w:val="00652006"/>
    <w:rsid w:val="006520AA"/>
    <w:rsid w:val="0065248D"/>
    <w:rsid w:val="006524A4"/>
    <w:rsid w:val="00652846"/>
    <w:rsid w:val="00652A4A"/>
    <w:rsid w:val="00652A4B"/>
    <w:rsid w:val="00652C42"/>
    <w:rsid w:val="00652C6C"/>
    <w:rsid w:val="00652D53"/>
    <w:rsid w:val="00652DA4"/>
    <w:rsid w:val="00652E99"/>
    <w:rsid w:val="00652F90"/>
    <w:rsid w:val="0065302E"/>
    <w:rsid w:val="006534A5"/>
    <w:rsid w:val="0065352F"/>
    <w:rsid w:val="0065370E"/>
    <w:rsid w:val="00653A87"/>
    <w:rsid w:val="00653D62"/>
    <w:rsid w:val="00653DDD"/>
    <w:rsid w:val="00653E9C"/>
    <w:rsid w:val="00653E9F"/>
    <w:rsid w:val="00653EF2"/>
    <w:rsid w:val="00653FB9"/>
    <w:rsid w:val="00653FC7"/>
    <w:rsid w:val="00653FF9"/>
    <w:rsid w:val="006541AF"/>
    <w:rsid w:val="006542FF"/>
    <w:rsid w:val="0065440C"/>
    <w:rsid w:val="0065441C"/>
    <w:rsid w:val="0065441E"/>
    <w:rsid w:val="00654887"/>
    <w:rsid w:val="00654A10"/>
    <w:rsid w:val="00654A7A"/>
    <w:rsid w:val="00654D66"/>
    <w:rsid w:val="0065507D"/>
    <w:rsid w:val="006550D5"/>
    <w:rsid w:val="0065517C"/>
    <w:rsid w:val="00655245"/>
    <w:rsid w:val="0065532F"/>
    <w:rsid w:val="00655586"/>
    <w:rsid w:val="0065563E"/>
    <w:rsid w:val="006556FB"/>
    <w:rsid w:val="006557DB"/>
    <w:rsid w:val="006557F7"/>
    <w:rsid w:val="00655BCC"/>
    <w:rsid w:val="00655BEC"/>
    <w:rsid w:val="00655CFC"/>
    <w:rsid w:val="00655E03"/>
    <w:rsid w:val="00655E91"/>
    <w:rsid w:val="00655F48"/>
    <w:rsid w:val="006561EB"/>
    <w:rsid w:val="00656417"/>
    <w:rsid w:val="006566B0"/>
    <w:rsid w:val="00656B3E"/>
    <w:rsid w:val="00656BC1"/>
    <w:rsid w:val="00656D73"/>
    <w:rsid w:val="00656FB7"/>
    <w:rsid w:val="006570F2"/>
    <w:rsid w:val="006571B8"/>
    <w:rsid w:val="006571EC"/>
    <w:rsid w:val="00657432"/>
    <w:rsid w:val="006574C4"/>
    <w:rsid w:val="006574D9"/>
    <w:rsid w:val="006577EC"/>
    <w:rsid w:val="0065789B"/>
    <w:rsid w:val="00657926"/>
    <w:rsid w:val="00657978"/>
    <w:rsid w:val="00657994"/>
    <w:rsid w:val="00657B51"/>
    <w:rsid w:val="00657B5D"/>
    <w:rsid w:val="00657CE5"/>
    <w:rsid w:val="00657D36"/>
    <w:rsid w:val="006600E5"/>
    <w:rsid w:val="00660245"/>
    <w:rsid w:val="006602BB"/>
    <w:rsid w:val="00660427"/>
    <w:rsid w:val="0066057D"/>
    <w:rsid w:val="00660587"/>
    <w:rsid w:val="0066088B"/>
    <w:rsid w:val="00661338"/>
    <w:rsid w:val="006613B1"/>
    <w:rsid w:val="00661642"/>
    <w:rsid w:val="00661875"/>
    <w:rsid w:val="006618BE"/>
    <w:rsid w:val="00661951"/>
    <w:rsid w:val="00661A68"/>
    <w:rsid w:val="00661B8A"/>
    <w:rsid w:val="00661D46"/>
    <w:rsid w:val="00661E61"/>
    <w:rsid w:val="00661F75"/>
    <w:rsid w:val="006620B1"/>
    <w:rsid w:val="0066224A"/>
    <w:rsid w:val="006622AA"/>
    <w:rsid w:val="0066243A"/>
    <w:rsid w:val="006624C7"/>
    <w:rsid w:val="00662672"/>
    <w:rsid w:val="006627D7"/>
    <w:rsid w:val="006627ED"/>
    <w:rsid w:val="00662829"/>
    <w:rsid w:val="006628BF"/>
    <w:rsid w:val="0066294F"/>
    <w:rsid w:val="00662A7B"/>
    <w:rsid w:val="006630EB"/>
    <w:rsid w:val="006631D3"/>
    <w:rsid w:val="0066327B"/>
    <w:rsid w:val="0066339B"/>
    <w:rsid w:val="00663585"/>
    <w:rsid w:val="00663B2D"/>
    <w:rsid w:val="00663C06"/>
    <w:rsid w:val="00663C1B"/>
    <w:rsid w:val="00663C92"/>
    <w:rsid w:val="00663E7D"/>
    <w:rsid w:val="00663E98"/>
    <w:rsid w:val="00663F55"/>
    <w:rsid w:val="00664103"/>
    <w:rsid w:val="0066412B"/>
    <w:rsid w:val="00664209"/>
    <w:rsid w:val="00664480"/>
    <w:rsid w:val="00664522"/>
    <w:rsid w:val="0066453C"/>
    <w:rsid w:val="00664545"/>
    <w:rsid w:val="00664586"/>
    <w:rsid w:val="00664BF5"/>
    <w:rsid w:val="00664D98"/>
    <w:rsid w:val="00664DB8"/>
    <w:rsid w:val="00664E91"/>
    <w:rsid w:val="0066508A"/>
    <w:rsid w:val="006650A2"/>
    <w:rsid w:val="006651CB"/>
    <w:rsid w:val="006651D0"/>
    <w:rsid w:val="006654D7"/>
    <w:rsid w:val="00665646"/>
    <w:rsid w:val="00665768"/>
    <w:rsid w:val="00665857"/>
    <w:rsid w:val="006659EE"/>
    <w:rsid w:val="00665AC3"/>
    <w:rsid w:val="00665E59"/>
    <w:rsid w:val="00665EF6"/>
    <w:rsid w:val="00665FA1"/>
    <w:rsid w:val="0066618B"/>
    <w:rsid w:val="00666278"/>
    <w:rsid w:val="00666294"/>
    <w:rsid w:val="006662DD"/>
    <w:rsid w:val="00666425"/>
    <w:rsid w:val="00666493"/>
    <w:rsid w:val="006664D5"/>
    <w:rsid w:val="00666503"/>
    <w:rsid w:val="00666605"/>
    <w:rsid w:val="006667A2"/>
    <w:rsid w:val="006668AC"/>
    <w:rsid w:val="006668DD"/>
    <w:rsid w:val="00666A01"/>
    <w:rsid w:val="00666A73"/>
    <w:rsid w:val="00666D80"/>
    <w:rsid w:val="00666D93"/>
    <w:rsid w:val="00666E00"/>
    <w:rsid w:val="00667009"/>
    <w:rsid w:val="00667366"/>
    <w:rsid w:val="006673CD"/>
    <w:rsid w:val="0066767B"/>
    <w:rsid w:val="006677D2"/>
    <w:rsid w:val="0066780D"/>
    <w:rsid w:val="0066785D"/>
    <w:rsid w:val="00667868"/>
    <w:rsid w:val="00667915"/>
    <w:rsid w:val="006679E0"/>
    <w:rsid w:val="00667BEE"/>
    <w:rsid w:val="00667D9D"/>
    <w:rsid w:val="00667DC1"/>
    <w:rsid w:val="00667EE3"/>
    <w:rsid w:val="00667F41"/>
    <w:rsid w:val="00667F63"/>
    <w:rsid w:val="00667FF1"/>
    <w:rsid w:val="00670225"/>
    <w:rsid w:val="0067037C"/>
    <w:rsid w:val="00670478"/>
    <w:rsid w:val="006704E9"/>
    <w:rsid w:val="0067075C"/>
    <w:rsid w:val="006707C3"/>
    <w:rsid w:val="006707DB"/>
    <w:rsid w:val="00670989"/>
    <w:rsid w:val="006709EA"/>
    <w:rsid w:val="006709F2"/>
    <w:rsid w:val="00670A0A"/>
    <w:rsid w:val="00670A5F"/>
    <w:rsid w:val="006710E5"/>
    <w:rsid w:val="006711F4"/>
    <w:rsid w:val="0067120E"/>
    <w:rsid w:val="00671342"/>
    <w:rsid w:val="006713E5"/>
    <w:rsid w:val="0067141C"/>
    <w:rsid w:val="006714F0"/>
    <w:rsid w:val="00671597"/>
    <w:rsid w:val="006718C9"/>
    <w:rsid w:val="00671A74"/>
    <w:rsid w:val="00671B18"/>
    <w:rsid w:val="00671B5A"/>
    <w:rsid w:val="00671D41"/>
    <w:rsid w:val="00671E10"/>
    <w:rsid w:val="00671F02"/>
    <w:rsid w:val="00671F0A"/>
    <w:rsid w:val="00671FDB"/>
    <w:rsid w:val="0067245C"/>
    <w:rsid w:val="006724A8"/>
    <w:rsid w:val="0067254A"/>
    <w:rsid w:val="006728BE"/>
    <w:rsid w:val="00672A56"/>
    <w:rsid w:val="00673250"/>
    <w:rsid w:val="0067371C"/>
    <w:rsid w:val="0067385E"/>
    <w:rsid w:val="00673868"/>
    <w:rsid w:val="00673900"/>
    <w:rsid w:val="00673B94"/>
    <w:rsid w:val="00673E08"/>
    <w:rsid w:val="00674005"/>
    <w:rsid w:val="0067400C"/>
    <w:rsid w:val="0067412A"/>
    <w:rsid w:val="00674131"/>
    <w:rsid w:val="00674390"/>
    <w:rsid w:val="006744C3"/>
    <w:rsid w:val="0067461F"/>
    <w:rsid w:val="00674728"/>
    <w:rsid w:val="006747D6"/>
    <w:rsid w:val="006749EE"/>
    <w:rsid w:val="006749EF"/>
    <w:rsid w:val="00674B06"/>
    <w:rsid w:val="00674B4B"/>
    <w:rsid w:val="00674CA9"/>
    <w:rsid w:val="00674DFF"/>
    <w:rsid w:val="00674ED4"/>
    <w:rsid w:val="00675365"/>
    <w:rsid w:val="00675386"/>
    <w:rsid w:val="006753C3"/>
    <w:rsid w:val="00675518"/>
    <w:rsid w:val="00675597"/>
    <w:rsid w:val="00675744"/>
    <w:rsid w:val="006757B1"/>
    <w:rsid w:val="0067599D"/>
    <w:rsid w:val="006759F8"/>
    <w:rsid w:val="00675C24"/>
    <w:rsid w:val="00675D26"/>
    <w:rsid w:val="00675F3E"/>
    <w:rsid w:val="00676111"/>
    <w:rsid w:val="00676188"/>
    <w:rsid w:val="0067634E"/>
    <w:rsid w:val="0067644D"/>
    <w:rsid w:val="006764E9"/>
    <w:rsid w:val="006764F0"/>
    <w:rsid w:val="00676515"/>
    <w:rsid w:val="006768C1"/>
    <w:rsid w:val="0067692D"/>
    <w:rsid w:val="00676A1E"/>
    <w:rsid w:val="00676A9A"/>
    <w:rsid w:val="00676C87"/>
    <w:rsid w:val="00676CE7"/>
    <w:rsid w:val="00676DDA"/>
    <w:rsid w:val="00676DEB"/>
    <w:rsid w:val="00676E97"/>
    <w:rsid w:val="0067711D"/>
    <w:rsid w:val="0067747A"/>
    <w:rsid w:val="0067779B"/>
    <w:rsid w:val="006778C3"/>
    <w:rsid w:val="00677945"/>
    <w:rsid w:val="00677956"/>
    <w:rsid w:val="006779E9"/>
    <w:rsid w:val="00677A4F"/>
    <w:rsid w:val="00677B76"/>
    <w:rsid w:val="00677C56"/>
    <w:rsid w:val="00677CA3"/>
    <w:rsid w:val="00677E1C"/>
    <w:rsid w:val="00677F10"/>
    <w:rsid w:val="00680124"/>
    <w:rsid w:val="00680367"/>
    <w:rsid w:val="0068053D"/>
    <w:rsid w:val="0068069B"/>
    <w:rsid w:val="006808FB"/>
    <w:rsid w:val="00680B7F"/>
    <w:rsid w:val="00680C16"/>
    <w:rsid w:val="00680D14"/>
    <w:rsid w:val="00680DAB"/>
    <w:rsid w:val="00680DCD"/>
    <w:rsid w:val="00680E9B"/>
    <w:rsid w:val="00680F63"/>
    <w:rsid w:val="006810CE"/>
    <w:rsid w:val="006811BD"/>
    <w:rsid w:val="00681395"/>
    <w:rsid w:val="00681501"/>
    <w:rsid w:val="00681693"/>
    <w:rsid w:val="0068171F"/>
    <w:rsid w:val="006817EC"/>
    <w:rsid w:val="00681976"/>
    <w:rsid w:val="0068197B"/>
    <w:rsid w:val="00681A88"/>
    <w:rsid w:val="00681AA1"/>
    <w:rsid w:val="00681B76"/>
    <w:rsid w:val="00681C5A"/>
    <w:rsid w:val="00681C97"/>
    <w:rsid w:val="006820B4"/>
    <w:rsid w:val="0068247C"/>
    <w:rsid w:val="00682508"/>
    <w:rsid w:val="00682737"/>
    <w:rsid w:val="006829B5"/>
    <w:rsid w:val="00682C04"/>
    <w:rsid w:val="00682DA1"/>
    <w:rsid w:val="00682F5A"/>
    <w:rsid w:val="00683163"/>
    <w:rsid w:val="006831C0"/>
    <w:rsid w:val="006832D6"/>
    <w:rsid w:val="00683300"/>
    <w:rsid w:val="00683304"/>
    <w:rsid w:val="0068344E"/>
    <w:rsid w:val="006839B8"/>
    <w:rsid w:val="00683AE8"/>
    <w:rsid w:val="00683B4C"/>
    <w:rsid w:val="00683F81"/>
    <w:rsid w:val="00684015"/>
    <w:rsid w:val="00684044"/>
    <w:rsid w:val="00684220"/>
    <w:rsid w:val="00684275"/>
    <w:rsid w:val="00684630"/>
    <w:rsid w:val="00684673"/>
    <w:rsid w:val="006849BE"/>
    <w:rsid w:val="00684A3F"/>
    <w:rsid w:val="00684A79"/>
    <w:rsid w:val="00684B76"/>
    <w:rsid w:val="00684C49"/>
    <w:rsid w:val="00684E62"/>
    <w:rsid w:val="00684E67"/>
    <w:rsid w:val="00684EA9"/>
    <w:rsid w:val="00684F80"/>
    <w:rsid w:val="0068501A"/>
    <w:rsid w:val="006851AF"/>
    <w:rsid w:val="006852F6"/>
    <w:rsid w:val="006855F2"/>
    <w:rsid w:val="00685796"/>
    <w:rsid w:val="006858C1"/>
    <w:rsid w:val="006858FA"/>
    <w:rsid w:val="00685982"/>
    <w:rsid w:val="00685DBF"/>
    <w:rsid w:val="00685E68"/>
    <w:rsid w:val="0068619B"/>
    <w:rsid w:val="006861AB"/>
    <w:rsid w:val="006863B0"/>
    <w:rsid w:val="0068644D"/>
    <w:rsid w:val="00686563"/>
    <w:rsid w:val="00686578"/>
    <w:rsid w:val="00686690"/>
    <w:rsid w:val="00686CE7"/>
    <w:rsid w:val="00686E5A"/>
    <w:rsid w:val="00686EAA"/>
    <w:rsid w:val="0068700F"/>
    <w:rsid w:val="006873CB"/>
    <w:rsid w:val="0068747F"/>
    <w:rsid w:val="0068750C"/>
    <w:rsid w:val="0068776C"/>
    <w:rsid w:val="00687778"/>
    <w:rsid w:val="00687B6C"/>
    <w:rsid w:val="00687DFC"/>
    <w:rsid w:val="00690160"/>
    <w:rsid w:val="0069016A"/>
    <w:rsid w:val="006902D0"/>
    <w:rsid w:val="006904BF"/>
    <w:rsid w:val="006904D2"/>
    <w:rsid w:val="00690777"/>
    <w:rsid w:val="00690BB6"/>
    <w:rsid w:val="00690DBD"/>
    <w:rsid w:val="00690DC8"/>
    <w:rsid w:val="00690E94"/>
    <w:rsid w:val="0069133E"/>
    <w:rsid w:val="0069156D"/>
    <w:rsid w:val="006915F2"/>
    <w:rsid w:val="0069182A"/>
    <w:rsid w:val="00691AC5"/>
    <w:rsid w:val="00691B5F"/>
    <w:rsid w:val="00691BC0"/>
    <w:rsid w:val="00691C54"/>
    <w:rsid w:val="00691D2B"/>
    <w:rsid w:val="00691E9D"/>
    <w:rsid w:val="00691ED0"/>
    <w:rsid w:val="006920F5"/>
    <w:rsid w:val="0069215F"/>
    <w:rsid w:val="00692166"/>
    <w:rsid w:val="006921FC"/>
    <w:rsid w:val="0069232F"/>
    <w:rsid w:val="006924FC"/>
    <w:rsid w:val="00692626"/>
    <w:rsid w:val="00692861"/>
    <w:rsid w:val="00692881"/>
    <w:rsid w:val="006928E2"/>
    <w:rsid w:val="006929C8"/>
    <w:rsid w:val="00692B3D"/>
    <w:rsid w:val="00692B49"/>
    <w:rsid w:val="00692B75"/>
    <w:rsid w:val="00692BD5"/>
    <w:rsid w:val="00692DC1"/>
    <w:rsid w:val="006930FE"/>
    <w:rsid w:val="00693262"/>
    <w:rsid w:val="00693314"/>
    <w:rsid w:val="006933F0"/>
    <w:rsid w:val="00693546"/>
    <w:rsid w:val="00693605"/>
    <w:rsid w:val="00693727"/>
    <w:rsid w:val="00693938"/>
    <w:rsid w:val="006939C6"/>
    <w:rsid w:val="00693B03"/>
    <w:rsid w:val="00693BE0"/>
    <w:rsid w:val="00693CC6"/>
    <w:rsid w:val="00693D16"/>
    <w:rsid w:val="00693D81"/>
    <w:rsid w:val="00693F32"/>
    <w:rsid w:val="00693F6B"/>
    <w:rsid w:val="00694382"/>
    <w:rsid w:val="00694383"/>
    <w:rsid w:val="00694658"/>
    <w:rsid w:val="00694659"/>
    <w:rsid w:val="006947A8"/>
    <w:rsid w:val="006948BE"/>
    <w:rsid w:val="00694B68"/>
    <w:rsid w:val="00694C22"/>
    <w:rsid w:val="00694D2E"/>
    <w:rsid w:val="00694DE3"/>
    <w:rsid w:val="00694F93"/>
    <w:rsid w:val="0069506E"/>
    <w:rsid w:val="006953DA"/>
    <w:rsid w:val="0069564F"/>
    <w:rsid w:val="0069579B"/>
    <w:rsid w:val="00695C09"/>
    <w:rsid w:val="00695D73"/>
    <w:rsid w:val="00695DA5"/>
    <w:rsid w:val="00695E5B"/>
    <w:rsid w:val="0069633C"/>
    <w:rsid w:val="00696367"/>
    <w:rsid w:val="0069647E"/>
    <w:rsid w:val="00696485"/>
    <w:rsid w:val="006964B1"/>
    <w:rsid w:val="00696676"/>
    <w:rsid w:val="006967F0"/>
    <w:rsid w:val="00696AB2"/>
    <w:rsid w:val="00696AE0"/>
    <w:rsid w:val="00696DC4"/>
    <w:rsid w:val="00696FBA"/>
    <w:rsid w:val="00696FDF"/>
    <w:rsid w:val="0069700F"/>
    <w:rsid w:val="00697088"/>
    <w:rsid w:val="00697258"/>
    <w:rsid w:val="006972CF"/>
    <w:rsid w:val="006975FE"/>
    <w:rsid w:val="006976A8"/>
    <w:rsid w:val="00697851"/>
    <w:rsid w:val="0069788E"/>
    <w:rsid w:val="00697B23"/>
    <w:rsid w:val="00697B47"/>
    <w:rsid w:val="00697B79"/>
    <w:rsid w:val="00697FD9"/>
    <w:rsid w:val="006A03AC"/>
    <w:rsid w:val="006A059D"/>
    <w:rsid w:val="006A08F2"/>
    <w:rsid w:val="006A0BFA"/>
    <w:rsid w:val="006A0C4C"/>
    <w:rsid w:val="006A0ECC"/>
    <w:rsid w:val="006A16C0"/>
    <w:rsid w:val="006A1724"/>
    <w:rsid w:val="006A175D"/>
    <w:rsid w:val="006A1787"/>
    <w:rsid w:val="006A1852"/>
    <w:rsid w:val="006A1920"/>
    <w:rsid w:val="006A1926"/>
    <w:rsid w:val="006A1991"/>
    <w:rsid w:val="006A1A26"/>
    <w:rsid w:val="006A1A71"/>
    <w:rsid w:val="006A1BA2"/>
    <w:rsid w:val="006A1CB4"/>
    <w:rsid w:val="006A1D8F"/>
    <w:rsid w:val="006A1DC8"/>
    <w:rsid w:val="006A1DF2"/>
    <w:rsid w:val="006A2112"/>
    <w:rsid w:val="006A2136"/>
    <w:rsid w:val="006A21A5"/>
    <w:rsid w:val="006A22E0"/>
    <w:rsid w:val="006A22F9"/>
    <w:rsid w:val="006A246E"/>
    <w:rsid w:val="006A2478"/>
    <w:rsid w:val="006A2488"/>
    <w:rsid w:val="006A28F1"/>
    <w:rsid w:val="006A2938"/>
    <w:rsid w:val="006A2AB5"/>
    <w:rsid w:val="006A2BA2"/>
    <w:rsid w:val="006A304E"/>
    <w:rsid w:val="006A3089"/>
    <w:rsid w:val="006A333B"/>
    <w:rsid w:val="006A33AD"/>
    <w:rsid w:val="006A3441"/>
    <w:rsid w:val="006A3486"/>
    <w:rsid w:val="006A367B"/>
    <w:rsid w:val="006A36EB"/>
    <w:rsid w:val="006A36F1"/>
    <w:rsid w:val="006A37CD"/>
    <w:rsid w:val="006A37F7"/>
    <w:rsid w:val="006A388F"/>
    <w:rsid w:val="006A3927"/>
    <w:rsid w:val="006A3A4C"/>
    <w:rsid w:val="006A3AD9"/>
    <w:rsid w:val="006A3AFE"/>
    <w:rsid w:val="006A3EB3"/>
    <w:rsid w:val="006A3EEA"/>
    <w:rsid w:val="006A486C"/>
    <w:rsid w:val="006A495B"/>
    <w:rsid w:val="006A4971"/>
    <w:rsid w:val="006A49DD"/>
    <w:rsid w:val="006A4A7F"/>
    <w:rsid w:val="006A4FCF"/>
    <w:rsid w:val="006A50EF"/>
    <w:rsid w:val="006A53F0"/>
    <w:rsid w:val="006A54C1"/>
    <w:rsid w:val="006A54EB"/>
    <w:rsid w:val="006A5528"/>
    <w:rsid w:val="006A5614"/>
    <w:rsid w:val="006A56C0"/>
    <w:rsid w:val="006A56CE"/>
    <w:rsid w:val="006A5B66"/>
    <w:rsid w:val="006A5BAF"/>
    <w:rsid w:val="006A5C3D"/>
    <w:rsid w:val="006A5C64"/>
    <w:rsid w:val="006A5CE4"/>
    <w:rsid w:val="006A6001"/>
    <w:rsid w:val="006A626D"/>
    <w:rsid w:val="006A64BB"/>
    <w:rsid w:val="006A65F0"/>
    <w:rsid w:val="006A666E"/>
    <w:rsid w:val="006A69C4"/>
    <w:rsid w:val="006A69D6"/>
    <w:rsid w:val="006A6A7A"/>
    <w:rsid w:val="006A6AD8"/>
    <w:rsid w:val="006A6E2D"/>
    <w:rsid w:val="006A6EEC"/>
    <w:rsid w:val="006A707B"/>
    <w:rsid w:val="006A71E4"/>
    <w:rsid w:val="006A737C"/>
    <w:rsid w:val="006A73AE"/>
    <w:rsid w:val="006A73F6"/>
    <w:rsid w:val="006A7409"/>
    <w:rsid w:val="006A7448"/>
    <w:rsid w:val="006A771D"/>
    <w:rsid w:val="006A779C"/>
    <w:rsid w:val="006A7961"/>
    <w:rsid w:val="006A7A15"/>
    <w:rsid w:val="006A7A82"/>
    <w:rsid w:val="006A7ABF"/>
    <w:rsid w:val="006A7AED"/>
    <w:rsid w:val="006A7B21"/>
    <w:rsid w:val="006A7B9A"/>
    <w:rsid w:val="006A7BEE"/>
    <w:rsid w:val="006A7C60"/>
    <w:rsid w:val="006A7C70"/>
    <w:rsid w:val="006A7E08"/>
    <w:rsid w:val="006B0150"/>
    <w:rsid w:val="006B027D"/>
    <w:rsid w:val="006B02ED"/>
    <w:rsid w:val="006B0519"/>
    <w:rsid w:val="006B075C"/>
    <w:rsid w:val="006B07E9"/>
    <w:rsid w:val="006B08F4"/>
    <w:rsid w:val="006B09F1"/>
    <w:rsid w:val="006B0A87"/>
    <w:rsid w:val="006B0ADC"/>
    <w:rsid w:val="006B0E80"/>
    <w:rsid w:val="006B1191"/>
    <w:rsid w:val="006B12E3"/>
    <w:rsid w:val="006B1462"/>
    <w:rsid w:val="006B14E5"/>
    <w:rsid w:val="006B157C"/>
    <w:rsid w:val="006B19AE"/>
    <w:rsid w:val="006B19B0"/>
    <w:rsid w:val="006B1D76"/>
    <w:rsid w:val="006B1FB4"/>
    <w:rsid w:val="006B2081"/>
    <w:rsid w:val="006B2225"/>
    <w:rsid w:val="006B23A8"/>
    <w:rsid w:val="006B2459"/>
    <w:rsid w:val="006B2467"/>
    <w:rsid w:val="006B2533"/>
    <w:rsid w:val="006B2571"/>
    <w:rsid w:val="006B2736"/>
    <w:rsid w:val="006B27EB"/>
    <w:rsid w:val="006B2823"/>
    <w:rsid w:val="006B28E3"/>
    <w:rsid w:val="006B2D51"/>
    <w:rsid w:val="006B2F05"/>
    <w:rsid w:val="006B37FC"/>
    <w:rsid w:val="006B382B"/>
    <w:rsid w:val="006B3877"/>
    <w:rsid w:val="006B389F"/>
    <w:rsid w:val="006B38E2"/>
    <w:rsid w:val="006B396D"/>
    <w:rsid w:val="006B3C1A"/>
    <w:rsid w:val="006B3D17"/>
    <w:rsid w:val="006B3EE5"/>
    <w:rsid w:val="006B3F44"/>
    <w:rsid w:val="006B3F8F"/>
    <w:rsid w:val="006B411F"/>
    <w:rsid w:val="006B4436"/>
    <w:rsid w:val="006B443B"/>
    <w:rsid w:val="006B452A"/>
    <w:rsid w:val="006B45F1"/>
    <w:rsid w:val="006B46E0"/>
    <w:rsid w:val="006B4B96"/>
    <w:rsid w:val="006B4E76"/>
    <w:rsid w:val="006B4FB9"/>
    <w:rsid w:val="006B51EA"/>
    <w:rsid w:val="006B5398"/>
    <w:rsid w:val="006B581D"/>
    <w:rsid w:val="006B5842"/>
    <w:rsid w:val="006B5904"/>
    <w:rsid w:val="006B59DA"/>
    <w:rsid w:val="006B5B04"/>
    <w:rsid w:val="006B5BAB"/>
    <w:rsid w:val="006B5C10"/>
    <w:rsid w:val="006B5E03"/>
    <w:rsid w:val="006B5E16"/>
    <w:rsid w:val="006B60C5"/>
    <w:rsid w:val="006B64D5"/>
    <w:rsid w:val="006B6546"/>
    <w:rsid w:val="006B69DD"/>
    <w:rsid w:val="006B6ADE"/>
    <w:rsid w:val="006B6B56"/>
    <w:rsid w:val="006B6C21"/>
    <w:rsid w:val="006B6E27"/>
    <w:rsid w:val="006B6EAD"/>
    <w:rsid w:val="006B6F52"/>
    <w:rsid w:val="006B6FF9"/>
    <w:rsid w:val="006B70C4"/>
    <w:rsid w:val="006B7144"/>
    <w:rsid w:val="006B7495"/>
    <w:rsid w:val="006B75E7"/>
    <w:rsid w:val="006B7608"/>
    <w:rsid w:val="006B7635"/>
    <w:rsid w:val="006B76EA"/>
    <w:rsid w:val="006B7835"/>
    <w:rsid w:val="006B7AE5"/>
    <w:rsid w:val="006B7B95"/>
    <w:rsid w:val="006C014B"/>
    <w:rsid w:val="006C0399"/>
    <w:rsid w:val="006C04D0"/>
    <w:rsid w:val="006C0589"/>
    <w:rsid w:val="006C06D3"/>
    <w:rsid w:val="006C0752"/>
    <w:rsid w:val="006C0B05"/>
    <w:rsid w:val="006C0DA8"/>
    <w:rsid w:val="006C0E5B"/>
    <w:rsid w:val="006C0E6E"/>
    <w:rsid w:val="006C0E8C"/>
    <w:rsid w:val="006C0EB3"/>
    <w:rsid w:val="006C0ED7"/>
    <w:rsid w:val="006C10B5"/>
    <w:rsid w:val="006C10BF"/>
    <w:rsid w:val="006C142C"/>
    <w:rsid w:val="006C14A4"/>
    <w:rsid w:val="006C17FB"/>
    <w:rsid w:val="006C1910"/>
    <w:rsid w:val="006C1E06"/>
    <w:rsid w:val="006C1F19"/>
    <w:rsid w:val="006C1FCF"/>
    <w:rsid w:val="006C1FE1"/>
    <w:rsid w:val="006C23C5"/>
    <w:rsid w:val="006C23E0"/>
    <w:rsid w:val="006C24B9"/>
    <w:rsid w:val="006C28FF"/>
    <w:rsid w:val="006C2BA4"/>
    <w:rsid w:val="006C2C85"/>
    <w:rsid w:val="006C307B"/>
    <w:rsid w:val="006C30A2"/>
    <w:rsid w:val="006C32FD"/>
    <w:rsid w:val="006C33CB"/>
    <w:rsid w:val="006C3406"/>
    <w:rsid w:val="006C3422"/>
    <w:rsid w:val="006C343A"/>
    <w:rsid w:val="006C3773"/>
    <w:rsid w:val="006C37F3"/>
    <w:rsid w:val="006C3D89"/>
    <w:rsid w:val="006C3E2C"/>
    <w:rsid w:val="006C3E6E"/>
    <w:rsid w:val="006C4158"/>
    <w:rsid w:val="006C42F4"/>
    <w:rsid w:val="006C4442"/>
    <w:rsid w:val="006C4461"/>
    <w:rsid w:val="006C44C0"/>
    <w:rsid w:val="006C44C9"/>
    <w:rsid w:val="006C4529"/>
    <w:rsid w:val="006C4909"/>
    <w:rsid w:val="006C4A29"/>
    <w:rsid w:val="006C4B69"/>
    <w:rsid w:val="006C4BFE"/>
    <w:rsid w:val="006C4D11"/>
    <w:rsid w:val="006C4D73"/>
    <w:rsid w:val="006C4D99"/>
    <w:rsid w:val="006C53B0"/>
    <w:rsid w:val="006C53BD"/>
    <w:rsid w:val="006C5614"/>
    <w:rsid w:val="006C5674"/>
    <w:rsid w:val="006C583D"/>
    <w:rsid w:val="006C585B"/>
    <w:rsid w:val="006C58D9"/>
    <w:rsid w:val="006C5A28"/>
    <w:rsid w:val="006C5A2C"/>
    <w:rsid w:val="006C5D5D"/>
    <w:rsid w:val="006C5E3D"/>
    <w:rsid w:val="006C5E52"/>
    <w:rsid w:val="006C5ED2"/>
    <w:rsid w:val="006C6051"/>
    <w:rsid w:val="006C6257"/>
    <w:rsid w:val="006C62A5"/>
    <w:rsid w:val="006C63E5"/>
    <w:rsid w:val="006C65E0"/>
    <w:rsid w:val="006C6609"/>
    <w:rsid w:val="006C66B7"/>
    <w:rsid w:val="006C6884"/>
    <w:rsid w:val="006C6915"/>
    <w:rsid w:val="006C6AAA"/>
    <w:rsid w:val="006C6D7B"/>
    <w:rsid w:val="006C6F88"/>
    <w:rsid w:val="006C713E"/>
    <w:rsid w:val="006C714D"/>
    <w:rsid w:val="006C7187"/>
    <w:rsid w:val="006C71E2"/>
    <w:rsid w:val="006C74AE"/>
    <w:rsid w:val="006C755C"/>
    <w:rsid w:val="006C78A1"/>
    <w:rsid w:val="006C796C"/>
    <w:rsid w:val="006C7C2D"/>
    <w:rsid w:val="006C7C85"/>
    <w:rsid w:val="006D0068"/>
    <w:rsid w:val="006D009F"/>
    <w:rsid w:val="006D0543"/>
    <w:rsid w:val="006D05DB"/>
    <w:rsid w:val="006D0649"/>
    <w:rsid w:val="006D0812"/>
    <w:rsid w:val="006D0B6E"/>
    <w:rsid w:val="006D0EE5"/>
    <w:rsid w:val="006D0EF1"/>
    <w:rsid w:val="006D11E0"/>
    <w:rsid w:val="006D14F6"/>
    <w:rsid w:val="006D154E"/>
    <w:rsid w:val="006D1568"/>
    <w:rsid w:val="006D167E"/>
    <w:rsid w:val="006D1682"/>
    <w:rsid w:val="006D16A0"/>
    <w:rsid w:val="006D175E"/>
    <w:rsid w:val="006D18F4"/>
    <w:rsid w:val="006D1B2B"/>
    <w:rsid w:val="006D1EB9"/>
    <w:rsid w:val="006D2198"/>
    <w:rsid w:val="006D25A2"/>
    <w:rsid w:val="006D25C9"/>
    <w:rsid w:val="006D2737"/>
    <w:rsid w:val="006D2852"/>
    <w:rsid w:val="006D2A29"/>
    <w:rsid w:val="006D2D15"/>
    <w:rsid w:val="006D2ECD"/>
    <w:rsid w:val="006D321F"/>
    <w:rsid w:val="006D3494"/>
    <w:rsid w:val="006D353B"/>
    <w:rsid w:val="006D36C5"/>
    <w:rsid w:val="006D36F7"/>
    <w:rsid w:val="006D3977"/>
    <w:rsid w:val="006D3B5D"/>
    <w:rsid w:val="006D3C13"/>
    <w:rsid w:val="006D4057"/>
    <w:rsid w:val="006D4108"/>
    <w:rsid w:val="006D421B"/>
    <w:rsid w:val="006D43CA"/>
    <w:rsid w:val="006D4437"/>
    <w:rsid w:val="006D45EA"/>
    <w:rsid w:val="006D4AEA"/>
    <w:rsid w:val="006D4B44"/>
    <w:rsid w:val="006D4C94"/>
    <w:rsid w:val="006D4DD4"/>
    <w:rsid w:val="006D519B"/>
    <w:rsid w:val="006D5379"/>
    <w:rsid w:val="006D53AF"/>
    <w:rsid w:val="006D5A9A"/>
    <w:rsid w:val="006D5D3A"/>
    <w:rsid w:val="006D5DC3"/>
    <w:rsid w:val="006D5EBF"/>
    <w:rsid w:val="006D6078"/>
    <w:rsid w:val="006D6457"/>
    <w:rsid w:val="006D64C8"/>
    <w:rsid w:val="006D661A"/>
    <w:rsid w:val="006D69EE"/>
    <w:rsid w:val="006D6A19"/>
    <w:rsid w:val="006D6A20"/>
    <w:rsid w:val="006D6A32"/>
    <w:rsid w:val="006D6CFC"/>
    <w:rsid w:val="006D6EB1"/>
    <w:rsid w:val="006D7029"/>
    <w:rsid w:val="006D7082"/>
    <w:rsid w:val="006D70BA"/>
    <w:rsid w:val="006D7591"/>
    <w:rsid w:val="006D76E4"/>
    <w:rsid w:val="006D789B"/>
    <w:rsid w:val="006D790A"/>
    <w:rsid w:val="006D7A9B"/>
    <w:rsid w:val="006D7B63"/>
    <w:rsid w:val="006D7C28"/>
    <w:rsid w:val="006D7D71"/>
    <w:rsid w:val="006D7DEB"/>
    <w:rsid w:val="006D7E70"/>
    <w:rsid w:val="006E022B"/>
    <w:rsid w:val="006E043E"/>
    <w:rsid w:val="006E0778"/>
    <w:rsid w:val="006E07C6"/>
    <w:rsid w:val="006E0AAC"/>
    <w:rsid w:val="006E0C51"/>
    <w:rsid w:val="006E0D15"/>
    <w:rsid w:val="006E0ED2"/>
    <w:rsid w:val="006E10E1"/>
    <w:rsid w:val="006E1488"/>
    <w:rsid w:val="006E1627"/>
    <w:rsid w:val="006E17E6"/>
    <w:rsid w:val="006E17F6"/>
    <w:rsid w:val="006E1A0D"/>
    <w:rsid w:val="006E1C90"/>
    <w:rsid w:val="006E1CD0"/>
    <w:rsid w:val="006E1DAF"/>
    <w:rsid w:val="006E1DCB"/>
    <w:rsid w:val="006E1DDF"/>
    <w:rsid w:val="006E1EBF"/>
    <w:rsid w:val="006E1F79"/>
    <w:rsid w:val="006E21AC"/>
    <w:rsid w:val="006E220B"/>
    <w:rsid w:val="006E2447"/>
    <w:rsid w:val="006E2984"/>
    <w:rsid w:val="006E2BBC"/>
    <w:rsid w:val="006E2D9C"/>
    <w:rsid w:val="006E2DB2"/>
    <w:rsid w:val="006E2E5C"/>
    <w:rsid w:val="006E2FD7"/>
    <w:rsid w:val="006E31E3"/>
    <w:rsid w:val="006E3371"/>
    <w:rsid w:val="006E3542"/>
    <w:rsid w:val="006E35F4"/>
    <w:rsid w:val="006E3756"/>
    <w:rsid w:val="006E3824"/>
    <w:rsid w:val="006E3884"/>
    <w:rsid w:val="006E38D2"/>
    <w:rsid w:val="006E3987"/>
    <w:rsid w:val="006E3994"/>
    <w:rsid w:val="006E3CE8"/>
    <w:rsid w:val="006E3DB0"/>
    <w:rsid w:val="006E3E59"/>
    <w:rsid w:val="006E400A"/>
    <w:rsid w:val="006E4452"/>
    <w:rsid w:val="006E453C"/>
    <w:rsid w:val="006E4743"/>
    <w:rsid w:val="006E4B43"/>
    <w:rsid w:val="006E4D5F"/>
    <w:rsid w:val="006E5037"/>
    <w:rsid w:val="006E5112"/>
    <w:rsid w:val="006E51A7"/>
    <w:rsid w:val="006E52E4"/>
    <w:rsid w:val="006E5457"/>
    <w:rsid w:val="006E5548"/>
    <w:rsid w:val="006E5786"/>
    <w:rsid w:val="006E57AE"/>
    <w:rsid w:val="006E58D2"/>
    <w:rsid w:val="006E5971"/>
    <w:rsid w:val="006E5984"/>
    <w:rsid w:val="006E59EF"/>
    <w:rsid w:val="006E5AEB"/>
    <w:rsid w:val="006E5C18"/>
    <w:rsid w:val="006E5DA5"/>
    <w:rsid w:val="006E5E10"/>
    <w:rsid w:val="006E5E87"/>
    <w:rsid w:val="006E5F24"/>
    <w:rsid w:val="006E6025"/>
    <w:rsid w:val="006E60FC"/>
    <w:rsid w:val="006E6317"/>
    <w:rsid w:val="006E6469"/>
    <w:rsid w:val="006E66D3"/>
    <w:rsid w:val="006E6872"/>
    <w:rsid w:val="006E6930"/>
    <w:rsid w:val="006E6944"/>
    <w:rsid w:val="006E6A09"/>
    <w:rsid w:val="006E6B02"/>
    <w:rsid w:val="006E6C85"/>
    <w:rsid w:val="006E72F8"/>
    <w:rsid w:val="006E745D"/>
    <w:rsid w:val="006E7831"/>
    <w:rsid w:val="006E78DA"/>
    <w:rsid w:val="006E7A37"/>
    <w:rsid w:val="006E7A47"/>
    <w:rsid w:val="006E7C42"/>
    <w:rsid w:val="006E7E50"/>
    <w:rsid w:val="006E7FC9"/>
    <w:rsid w:val="006F0056"/>
    <w:rsid w:val="006F00B1"/>
    <w:rsid w:val="006F00D5"/>
    <w:rsid w:val="006F0222"/>
    <w:rsid w:val="006F0223"/>
    <w:rsid w:val="006F04A0"/>
    <w:rsid w:val="006F081B"/>
    <w:rsid w:val="006F0BE7"/>
    <w:rsid w:val="006F0C4A"/>
    <w:rsid w:val="006F0C87"/>
    <w:rsid w:val="006F0CCB"/>
    <w:rsid w:val="006F0FD4"/>
    <w:rsid w:val="006F1579"/>
    <w:rsid w:val="006F15DB"/>
    <w:rsid w:val="006F173D"/>
    <w:rsid w:val="006F19A8"/>
    <w:rsid w:val="006F1C4A"/>
    <w:rsid w:val="006F1CC4"/>
    <w:rsid w:val="006F1D60"/>
    <w:rsid w:val="006F1D66"/>
    <w:rsid w:val="006F1DEA"/>
    <w:rsid w:val="006F1E5A"/>
    <w:rsid w:val="006F1EBC"/>
    <w:rsid w:val="006F1FC4"/>
    <w:rsid w:val="006F20AC"/>
    <w:rsid w:val="006F21B5"/>
    <w:rsid w:val="006F221A"/>
    <w:rsid w:val="006F23E4"/>
    <w:rsid w:val="006F2405"/>
    <w:rsid w:val="006F27FD"/>
    <w:rsid w:val="006F29AF"/>
    <w:rsid w:val="006F2BCD"/>
    <w:rsid w:val="006F2E27"/>
    <w:rsid w:val="006F2F37"/>
    <w:rsid w:val="006F2FF8"/>
    <w:rsid w:val="006F3036"/>
    <w:rsid w:val="006F303D"/>
    <w:rsid w:val="006F3040"/>
    <w:rsid w:val="006F3125"/>
    <w:rsid w:val="006F3262"/>
    <w:rsid w:val="006F332C"/>
    <w:rsid w:val="006F341E"/>
    <w:rsid w:val="006F3431"/>
    <w:rsid w:val="006F3495"/>
    <w:rsid w:val="006F3905"/>
    <w:rsid w:val="006F3AF1"/>
    <w:rsid w:val="006F3E17"/>
    <w:rsid w:val="006F4197"/>
    <w:rsid w:val="006F4244"/>
    <w:rsid w:val="006F43B2"/>
    <w:rsid w:val="006F446F"/>
    <w:rsid w:val="006F4511"/>
    <w:rsid w:val="006F4553"/>
    <w:rsid w:val="006F46E7"/>
    <w:rsid w:val="006F49EA"/>
    <w:rsid w:val="006F4B52"/>
    <w:rsid w:val="006F4BBB"/>
    <w:rsid w:val="006F503A"/>
    <w:rsid w:val="006F50A3"/>
    <w:rsid w:val="006F53E3"/>
    <w:rsid w:val="006F5519"/>
    <w:rsid w:val="006F5548"/>
    <w:rsid w:val="006F5677"/>
    <w:rsid w:val="006F573B"/>
    <w:rsid w:val="006F57B7"/>
    <w:rsid w:val="006F5987"/>
    <w:rsid w:val="006F5A49"/>
    <w:rsid w:val="006F5C36"/>
    <w:rsid w:val="006F5C43"/>
    <w:rsid w:val="006F5C74"/>
    <w:rsid w:val="006F5C85"/>
    <w:rsid w:val="006F5CAC"/>
    <w:rsid w:val="006F5CC4"/>
    <w:rsid w:val="006F5CDD"/>
    <w:rsid w:val="006F5F9D"/>
    <w:rsid w:val="006F5FE2"/>
    <w:rsid w:val="006F60E5"/>
    <w:rsid w:val="006F6123"/>
    <w:rsid w:val="006F654E"/>
    <w:rsid w:val="006F65B7"/>
    <w:rsid w:val="006F65C6"/>
    <w:rsid w:val="006F6653"/>
    <w:rsid w:val="006F6715"/>
    <w:rsid w:val="006F6AA8"/>
    <w:rsid w:val="006F6AB5"/>
    <w:rsid w:val="006F6E29"/>
    <w:rsid w:val="006F6F6C"/>
    <w:rsid w:val="006F7035"/>
    <w:rsid w:val="006F74F4"/>
    <w:rsid w:val="006F74FC"/>
    <w:rsid w:val="006F77CC"/>
    <w:rsid w:val="006F789A"/>
    <w:rsid w:val="006F7933"/>
    <w:rsid w:val="006F7C18"/>
    <w:rsid w:val="006F7C8B"/>
    <w:rsid w:val="006F7DFC"/>
    <w:rsid w:val="006F7E30"/>
    <w:rsid w:val="007000FC"/>
    <w:rsid w:val="00700102"/>
    <w:rsid w:val="00700172"/>
    <w:rsid w:val="0070018B"/>
    <w:rsid w:val="00700382"/>
    <w:rsid w:val="0070044B"/>
    <w:rsid w:val="007004A8"/>
    <w:rsid w:val="007006C2"/>
    <w:rsid w:val="00700723"/>
    <w:rsid w:val="00700838"/>
    <w:rsid w:val="007009BD"/>
    <w:rsid w:val="00700A02"/>
    <w:rsid w:val="00700B5B"/>
    <w:rsid w:val="00700C51"/>
    <w:rsid w:val="0070112D"/>
    <w:rsid w:val="007011DD"/>
    <w:rsid w:val="007014E7"/>
    <w:rsid w:val="00701602"/>
    <w:rsid w:val="00701774"/>
    <w:rsid w:val="00701D33"/>
    <w:rsid w:val="00701E4E"/>
    <w:rsid w:val="00701E9D"/>
    <w:rsid w:val="00702097"/>
    <w:rsid w:val="007020B1"/>
    <w:rsid w:val="00702116"/>
    <w:rsid w:val="00702566"/>
    <w:rsid w:val="0070265F"/>
    <w:rsid w:val="007029D5"/>
    <w:rsid w:val="00702AA8"/>
    <w:rsid w:val="00702AC0"/>
    <w:rsid w:val="00702B93"/>
    <w:rsid w:val="00702BBA"/>
    <w:rsid w:val="00702CF7"/>
    <w:rsid w:val="00702D61"/>
    <w:rsid w:val="00702E7D"/>
    <w:rsid w:val="00702F82"/>
    <w:rsid w:val="007030BF"/>
    <w:rsid w:val="007033C9"/>
    <w:rsid w:val="00703412"/>
    <w:rsid w:val="0070341F"/>
    <w:rsid w:val="007034B1"/>
    <w:rsid w:val="007035A1"/>
    <w:rsid w:val="00703638"/>
    <w:rsid w:val="0070370A"/>
    <w:rsid w:val="00703893"/>
    <w:rsid w:val="00703AA7"/>
    <w:rsid w:val="00703BD2"/>
    <w:rsid w:val="00704210"/>
    <w:rsid w:val="00704293"/>
    <w:rsid w:val="007045CF"/>
    <w:rsid w:val="0070464A"/>
    <w:rsid w:val="00704891"/>
    <w:rsid w:val="00704E30"/>
    <w:rsid w:val="00704F79"/>
    <w:rsid w:val="00705100"/>
    <w:rsid w:val="00705108"/>
    <w:rsid w:val="0070519E"/>
    <w:rsid w:val="00705691"/>
    <w:rsid w:val="007057F8"/>
    <w:rsid w:val="007058A5"/>
    <w:rsid w:val="00705A42"/>
    <w:rsid w:val="00705BA6"/>
    <w:rsid w:val="00705DFC"/>
    <w:rsid w:val="00706131"/>
    <w:rsid w:val="007061C6"/>
    <w:rsid w:val="0070633A"/>
    <w:rsid w:val="00706493"/>
    <w:rsid w:val="007064EF"/>
    <w:rsid w:val="00706608"/>
    <w:rsid w:val="00706808"/>
    <w:rsid w:val="0070695F"/>
    <w:rsid w:val="00706994"/>
    <w:rsid w:val="00706BDE"/>
    <w:rsid w:val="00706E17"/>
    <w:rsid w:val="00706F4A"/>
    <w:rsid w:val="00706F59"/>
    <w:rsid w:val="007070AE"/>
    <w:rsid w:val="00707112"/>
    <w:rsid w:val="00707161"/>
    <w:rsid w:val="00707237"/>
    <w:rsid w:val="007075E5"/>
    <w:rsid w:val="00707673"/>
    <w:rsid w:val="007076AC"/>
    <w:rsid w:val="0070770F"/>
    <w:rsid w:val="00707828"/>
    <w:rsid w:val="00707885"/>
    <w:rsid w:val="0070792D"/>
    <w:rsid w:val="007079A1"/>
    <w:rsid w:val="007079AB"/>
    <w:rsid w:val="00707B08"/>
    <w:rsid w:val="00707B57"/>
    <w:rsid w:val="00707BD0"/>
    <w:rsid w:val="00707E87"/>
    <w:rsid w:val="007100FC"/>
    <w:rsid w:val="00710126"/>
    <w:rsid w:val="007101D0"/>
    <w:rsid w:val="0071023A"/>
    <w:rsid w:val="0071026D"/>
    <w:rsid w:val="0071036E"/>
    <w:rsid w:val="0071039B"/>
    <w:rsid w:val="00710483"/>
    <w:rsid w:val="0071075E"/>
    <w:rsid w:val="00710946"/>
    <w:rsid w:val="007109A0"/>
    <w:rsid w:val="00710B04"/>
    <w:rsid w:val="007111FA"/>
    <w:rsid w:val="00711290"/>
    <w:rsid w:val="00711317"/>
    <w:rsid w:val="007114E1"/>
    <w:rsid w:val="0071157D"/>
    <w:rsid w:val="007116A7"/>
    <w:rsid w:val="00711715"/>
    <w:rsid w:val="00711A44"/>
    <w:rsid w:val="00711CD5"/>
    <w:rsid w:val="00711D33"/>
    <w:rsid w:val="007121A6"/>
    <w:rsid w:val="00712286"/>
    <w:rsid w:val="007123CE"/>
    <w:rsid w:val="007127EC"/>
    <w:rsid w:val="00712932"/>
    <w:rsid w:val="007129C1"/>
    <w:rsid w:val="00712B04"/>
    <w:rsid w:val="00712BA0"/>
    <w:rsid w:val="00712CB9"/>
    <w:rsid w:val="00712D22"/>
    <w:rsid w:val="00712D62"/>
    <w:rsid w:val="00712DC5"/>
    <w:rsid w:val="00712E98"/>
    <w:rsid w:val="00712ED3"/>
    <w:rsid w:val="00712F05"/>
    <w:rsid w:val="00713110"/>
    <w:rsid w:val="007131F7"/>
    <w:rsid w:val="00713486"/>
    <w:rsid w:val="0071359B"/>
    <w:rsid w:val="007135B0"/>
    <w:rsid w:val="00713730"/>
    <w:rsid w:val="00713D86"/>
    <w:rsid w:val="00713EB1"/>
    <w:rsid w:val="00714023"/>
    <w:rsid w:val="00714101"/>
    <w:rsid w:val="0071417E"/>
    <w:rsid w:val="007142C4"/>
    <w:rsid w:val="007142FF"/>
    <w:rsid w:val="007145B6"/>
    <w:rsid w:val="00714800"/>
    <w:rsid w:val="00714977"/>
    <w:rsid w:val="007149B7"/>
    <w:rsid w:val="007149C5"/>
    <w:rsid w:val="00714A8C"/>
    <w:rsid w:val="00714C2F"/>
    <w:rsid w:val="00714D7C"/>
    <w:rsid w:val="00714DCB"/>
    <w:rsid w:val="0071512A"/>
    <w:rsid w:val="0071518D"/>
    <w:rsid w:val="0071529C"/>
    <w:rsid w:val="0071549B"/>
    <w:rsid w:val="007154D8"/>
    <w:rsid w:val="00715530"/>
    <w:rsid w:val="00715546"/>
    <w:rsid w:val="0071573C"/>
    <w:rsid w:val="007157A5"/>
    <w:rsid w:val="00715969"/>
    <w:rsid w:val="00715E76"/>
    <w:rsid w:val="00715FA5"/>
    <w:rsid w:val="0071623E"/>
    <w:rsid w:val="007162C2"/>
    <w:rsid w:val="00716613"/>
    <w:rsid w:val="00716616"/>
    <w:rsid w:val="007166D7"/>
    <w:rsid w:val="007167BB"/>
    <w:rsid w:val="00716896"/>
    <w:rsid w:val="007169ED"/>
    <w:rsid w:val="00716B57"/>
    <w:rsid w:val="00716C3C"/>
    <w:rsid w:val="00716CF3"/>
    <w:rsid w:val="00717012"/>
    <w:rsid w:val="00717122"/>
    <w:rsid w:val="00717132"/>
    <w:rsid w:val="00717165"/>
    <w:rsid w:val="0071732B"/>
    <w:rsid w:val="00717334"/>
    <w:rsid w:val="00717343"/>
    <w:rsid w:val="007173B6"/>
    <w:rsid w:val="00717512"/>
    <w:rsid w:val="00717590"/>
    <w:rsid w:val="007175D7"/>
    <w:rsid w:val="0071766A"/>
    <w:rsid w:val="0071773A"/>
    <w:rsid w:val="00717767"/>
    <w:rsid w:val="0071789D"/>
    <w:rsid w:val="00717979"/>
    <w:rsid w:val="00717C0F"/>
    <w:rsid w:val="00717E36"/>
    <w:rsid w:val="00717F3B"/>
    <w:rsid w:val="00717F87"/>
    <w:rsid w:val="0072004A"/>
    <w:rsid w:val="00720111"/>
    <w:rsid w:val="007202A5"/>
    <w:rsid w:val="007202F8"/>
    <w:rsid w:val="00720596"/>
    <w:rsid w:val="0072064E"/>
    <w:rsid w:val="007206D7"/>
    <w:rsid w:val="007207D8"/>
    <w:rsid w:val="007208E6"/>
    <w:rsid w:val="007209DD"/>
    <w:rsid w:val="00720B39"/>
    <w:rsid w:val="00720F79"/>
    <w:rsid w:val="00720FE2"/>
    <w:rsid w:val="00721268"/>
    <w:rsid w:val="007212C2"/>
    <w:rsid w:val="007213C7"/>
    <w:rsid w:val="0072142B"/>
    <w:rsid w:val="007214B0"/>
    <w:rsid w:val="007215CC"/>
    <w:rsid w:val="00721686"/>
    <w:rsid w:val="00721760"/>
    <w:rsid w:val="0072177E"/>
    <w:rsid w:val="007219D8"/>
    <w:rsid w:val="00721A61"/>
    <w:rsid w:val="00721E85"/>
    <w:rsid w:val="00721F17"/>
    <w:rsid w:val="00721F5B"/>
    <w:rsid w:val="007222BF"/>
    <w:rsid w:val="00722341"/>
    <w:rsid w:val="007223B4"/>
    <w:rsid w:val="007223EF"/>
    <w:rsid w:val="007223F9"/>
    <w:rsid w:val="0072277F"/>
    <w:rsid w:val="00722860"/>
    <w:rsid w:val="00722888"/>
    <w:rsid w:val="00722AEC"/>
    <w:rsid w:val="00722B02"/>
    <w:rsid w:val="00722B7E"/>
    <w:rsid w:val="00722C36"/>
    <w:rsid w:val="00722C92"/>
    <w:rsid w:val="00722CE0"/>
    <w:rsid w:val="00722DA9"/>
    <w:rsid w:val="00722DDC"/>
    <w:rsid w:val="00722E0C"/>
    <w:rsid w:val="007234FA"/>
    <w:rsid w:val="00723677"/>
    <w:rsid w:val="007236B7"/>
    <w:rsid w:val="00723722"/>
    <w:rsid w:val="00723789"/>
    <w:rsid w:val="007237E7"/>
    <w:rsid w:val="007237FD"/>
    <w:rsid w:val="00723977"/>
    <w:rsid w:val="00723C78"/>
    <w:rsid w:val="00723CC0"/>
    <w:rsid w:val="00723D48"/>
    <w:rsid w:val="00723DB3"/>
    <w:rsid w:val="00723E53"/>
    <w:rsid w:val="00723E8E"/>
    <w:rsid w:val="00724118"/>
    <w:rsid w:val="00724166"/>
    <w:rsid w:val="007243CA"/>
    <w:rsid w:val="00724678"/>
    <w:rsid w:val="0072471E"/>
    <w:rsid w:val="007247C4"/>
    <w:rsid w:val="007248BE"/>
    <w:rsid w:val="00724948"/>
    <w:rsid w:val="00724961"/>
    <w:rsid w:val="00724E60"/>
    <w:rsid w:val="00724E69"/>
    <w:rsid w:val="00724FC0"/>
    <w:rsid w:val="007250B3"/>
    <w:rsid w:val="007250D7"/>
    <w:rsid w:val="00725469"/>
    <w:rsid w:val="0072547B"/>
    <w:rsid w:val="007255BE"/>
    <w:rsid w:val="007259A8"/>
    <w:rsid w:val="007261CF"/>
    <w:rsid w:val="0072626F"/>
    <w:rsid w:val="007264F6"/>
    <w:rsid w:val="00726661"/>
    <w:rsid w:val="00726822"/>
    <w:rsid w:val="0072686C"/>
    <w:rsid w:val="00726906"/>
    <w:rsid w:val="00726BC2"/>
    <w:rsid w:val="00726C45"/>
    <w:rsid w:val="00726C7D"/>
    <w:rsid w:val="00726CB5"/>
    <w:rsid w:val="007272EC"/>
    <w:rsid w:val="00727390"/>
    <w:rsid w:val="0072762E"/>
    <w:rsid w:val="00727733"/>
    <w:rsid w:val="007277F3"/>
    <w:rsid w:val="00727842"/>
    <w:rsid w:val="00727924"/>
    <w:rsid w:val="00727990"/>
    <w:rsid w:val="00727AEA"/>
    <w:rsid w:val="00727C2E"/>
    <w:rsid w:val="00727D80"/>
    <w:rsid w:val="00727DDE"/>
    <w:rsid w:val="00727F61"/>
    <w:rsid w:val="007300D2"/>
    <w:rsid w:val="007300EA"/>
    <w:rsid w:val="007300EE"/>
    <w:rsid w:val="007301E6"/>
    <w:rsid w:val="0073055B"/>
    <w:rsid w:val="0073055C"/>
    <w:rsid w:val="00730570"/>
    <w:rsid w:val="0073064A"/>
    <w:rsid w:val="00730677"/>
    <w:rsid w:val="007306B1"/>
    <w:rsid w:val="007308EC"/>
    <w:rsid w:val="00730BEB"/>
    <w:rsid w:val="00730D1D"/>
    <w:rsid w:val="00730D50"/>
    <w:rsid w:val="00730EBB"/>
    <w:rsid w:val="00730F1C"/>
    <w:rsid w:val="0073111C"/>
    <w:rsid w:val="0073122F"/>
    <w:rsid w:val="007312EC"/>
    <w:rsid w:val="00731383"/>
    <w:rsid w:val="00731774"/>
    <w:rsid w:val="00731775"/>
    <w:rsid w:val="007317FF"/>
    <w:rsid w:val="00731845"/>
    <w:rsid w:val="0073199A"/>
    <w:rsid w:val="00731AF8"/>
    <w:rsid w:val="00731C60"/>
    <w:rsid w:val="00731E40"/>
    <w:rsid w:val="00731F72"/>
    <w:rsid w:val="00732169"/>
    <w:rsid w:val="00732267"/>
    <w:rsid w:val="00732291"/>
    <w:rsid w:val="007322C1"/>
    <w:rsid w:val="00732389"/>
    <w:rsid w:val="007325C8"/>
    <w:rsid w:val="00732677"/>
    <w:rsid w:val="0073272E"/>
    <w:rsid w:val="0073279A"/>
    <w:rsid w:val="0073279B"/>
    <w:rsid w:val="00732804"/>
    <w:rsid w:val="00732848"/>
    <w:rsid w:val="00732928"/>
    <w:rsid w:val="00732C70"/>
    <w:rsid w:val="00732CF1"/>
    <w:rsid w:val="00732DCB"/>
    <w:rsid w:val="00732DF8"/>
    <w:rsid w:val="007331F4"/>
    <w:rsid w:val="0073351C"/>
    <w:rsid w:val="0073366A"/>
    <w:rsid w:val="007338F0"/>
    <w:rsid w:val="00733AE3"/>
    <w:rsid w:val="00733AE6"/>
    <w:rsid w:val="00733B78"/>
    <w:rsid w:val="00733BB9"/>
    <w:rsid w:val="00733DB3"/>
    <w:rsid w:val="00734084"/>
    <w:rsid w:val="007340AE"/>
    <w:rsid w:val="00734355"/>
    <w:rsid w:val="0073435E"/>
    <w:rsid w:val="00734535"/>
    <w:rsid w:val="007345C7"/>
    <w:rsid w:val="00734652"/>
    <w:rsid w:val="00734857"/>
    <w:rsid w:val="007349A0"/>
    <w:rsid w:val="00734A94"/>
    <w:rsid w:val="00734ADD"/>
    <w:rsid w:val="00734DCE"/>
    <w:rsid w:val="00734F81"/>
    <w:rsid w:val="00734FCE"/>
    <w:rsid w:val="00735111"/>
    <w:rsid w:val="00735333"/>
    <w:rsid w:val="007353BC"/>
    <w:rsid w:val="00735449"/>
    <w:rsid w:val="00735586"/>
    <w:rsid w:val="007356C5"/>
    <w:rsid w:val="007358F6"/>
    <w:rsid w:val="00735A2A"/>
    <w:rsid w:val="00735CC0"/>
    <w:rsid w:val="007360DF"/>
    <w:rsid w:val="00736150"/>
    <w:rsid w:val="0073615A"/>
    <w:rsid w:val="007361A0"/>
    <w:rsid w:val="007361D0"/>
    <w:rsid w:val="0073620E"/>
    <w:rsid w:val="00736219"/>
    <w:rsid w:val="007364B9"/>
    <w:rsid w:val="007364BA"/>
    <w:rsid w:val="00736674"/>
    <w:rsid w:val="00736891"/>
    <w:rsid w:val="00736ADE"/>
    <w:rsid w:val="00736BF7"/>
    <w:rsid w:val="00736BFA"/>
    <w:rsid w:val="00736E7A"/>
    <w:rsid w:val="00736FC6"/>
    <w:rsid w:val="007370F3"/>
    <w:rsid w:val="00737127"/>
    <w:rsid w:val="0073718D"/>
    <w:rsid w:val="00737201"/>
    <w:rsid w:val="00737227"/>
    <w:rsid w:val="007372D7"/>
    <w:rsid w:val="007374C8"/>
    <w:rsid w:val="0073763C"/>
    <w:rsid w:val="007376A0"/>
    <w:rsid w:val="007377DB"/>
    <w:rsid w:val="007378E9"/>
    <w:rsid w:val="00737BD8"/>
    <w:rsid w:val="00737D39"/>
    <w:rsid w:val="0074009E"/>
    <w:rsid w:val="007401A7"/>
    <w:rsid w:val="007401E6"/>
    <w:rsid w:val="0074056F"/>
    <w:rsid w:val="00740739"/>
    <w:rsid w:val="00740A09"/>
    <w:rsid w:val="00740C3C"/>
    <w:rsid w:val="00740DA9"/>
    <w:rsid w:val="00740FE0"/>
    <w:rsid w:val="00741048"/>
    <w:rsid w:val="0074104B"/>
    <w:rsid w:val="00741170"/>
    <w:rsid w:val="00741374"/>
    <w:rsid w:val="007414CC"/>
    <w:rsid w:val="0074198A"/>
    <w:rsid w:val="00741CAB"/>
    <w:rsid w:val="00741D26"/>
    <w:rsid w:val="00741EFA"/>
    <w:rsid w:val="00741F85"/>
    <w:rsid w:val="007421F9"/>
    <w:rsid w:val="0074245A"/>
    <w:rsid w:val="00742611"/>
    <w:rsid w:val="007426FC"/>
    <w:rsid w:val="007427A7"/>
    <w:rsid w:val="00742A4A"/>
    <w:rsid w:val="00742A63"/>
    <w:rsid w:val="00742C49"/>
    <w:rsid w:val="00742F01"/>
    <w:rsid w:val="00742FDD"/>
    <w:rsid w:val="0074354D"/>
    <w:rsid w:val="0074372D"/>
    <w:rsid w:val="00743784"/>
    <w:rsid w:val="007438CE"/>
    <w:rsid w:val="007439A9"/>
    <w:rsid w:val="007439BB"/>
    <w:rsid w:val="007439CC"/>
    <w:rsid w:val="007439DD"/>
    <w:rsid w:val="00743B5E"/>
    <w:rsid w:val="00743B9A"/>
    <w:rsid w:val="00743C88"/>
    <w:rsid w:val="00743D88"/>
    <w:rsid w:val="00743F3E"/>
    <w:rsid w:val="007446EA"/>
    <w:rsid w:val="00744737"/>
    <w:rsid w:val="00744740"/>
    <w:rsid w:val="00744764"/>
    <w:rsid w:val="00744809"/>
    <w:rsid w:val="00744A63"/>
    <w:rsid w:val="00744BDD"/>
    <w:rsid w:val="00744DAF"/>
    <w:rsid w:val="00744F97"/>
    <w:rsid w:val="00744FC9"/>
    <w:rsid w:val="00744FDF"/>
    <w:rsid w:val="007451E4"/>
    <w:rsid w:val="00745237"/>
    <w:rsid w:val="0074545F"/>
    <w:rsid w:val="0074551A"/>
    <w:rsid w:val="007455A0"/>
    <w:rsid w:val="0074592F"/>
    <w:rsid w:val="007459C3"/>
    <w:rsid w:val="00745AD8"/>
    <w:rsid w:val="00745BFF"/>
    <w:rsid w:val="00745C61"/>
    <w:rsid w:val="00745FF9"/>
    <w:rsid w:val="007460B5"/>
    <w:rsid w:val="00746104"/>
    <w:rsid w:val="00746459"/>
    <w:rsid w:val="00746A75"/>
    <w:rsid w:val="00746B1F"/>
    <w:rsid w:val="00746B81"/>
    <w:rsid w:val="00746C30"/>
    <w:rsid w:val="00746FE3"/>
    <w:rsid w:val="00747034"/>
    <w:rsid w:val="007473B9"/>
    <w:rsid w:val="007475FC"/>
    <w:rsid w:val="00747635"/>
    <w:rsid w:val="007477E1"/>
    <w:rsid w:val="00747D68"/>
    <w:rsid w:val="00747DE3"/>
    <w:rsid w:val="0075001B"/>
    <w:rsid w:val="007500AE"/>
    <w:rsid w:val="0075028D"/>
    <w:rsid w:val="007502E4"/>
    <w:rsid w:val="007502EF"/>
    <w:rsid w:val="0075047E"/>
    <w:rsid w:val="00750825"/>
    <w:rsid w:val="007509B7"/>
    <w:rsid w:val="00750A50"/>
    <w:rsid w:val="00750A8F"/>
    <w:rsid w:val="00750A99"/>
    <w:rsid w:val="00750C75"/>
    <w:rsid w:val="00750D96"/>
    <w:rsid w:val="00750DDD"/>
    <w:rsid w:val="00750ED6"/>
    <w:rsid w:val="00750EDD"/>
    <w:rsid w:val="00750FAA"/>
    <w:rsid w:val="00751068"/>
    <w:rsid w:val="00751208"/>
    <w:rsid w:val="00751262"/>
    <w:rsid w:val="00751267"/>
    <w:rsid w:val="00751314"/>
    <w:rsid w:val="00751335"/>
    <w:rsid w:val="00751392"/>
    <w:rsid w:val="007513C7"/>
    <w:rsid w:val="0075162B"/>
    <w:rsid w:val="0075170D"/>
    <w:rsid w:val="00751740"/>
    <w:rsid w:val="00751762"/>
    <w:rsid w:val="0075184E"/>
    <w:rsid w:val="0075191C"/>
    <w:rsid w:val="00751A5B"/>
    <w:rsid w:val="00751AFE"/>
    <w:rsid w:val="00751D70"/>
    <w:rsid w:val="00751DFD"/>
    <w:rsid w:val="00751E0E"/>
    <w:rsid w:val="00751F37"/>
    <w:rsid w:val="007521E3"/>
    <w:rsid w:val="007522A5"/>
    <w:rsid w:val="007524C2"/>
    <w:rsid w:val="007529FE"/>
    <w:rsid w:val="00752B3C"/>
    <w:rsid w:val="00752B8F"/>
    <w:rsid w:val="00752C24"/>
    <w:rsid w:val="00752CE6"/>
    <w:rsid w:val="00752ECA"/>
    <w:rsid w:val="00752F4A"/>
    <w:rsid w:val="0075301E"/>
    <w:rsid w:val="0075315D"/>
    <w:rsid w:val="007532DA"/>
    <w:rsid w:val="007534D9"/>
    <w:rsid w:val="0075385A"/>
    <w:rsid w:val="007539B7"/>
    <w:rsid w:val="00753A8C"/>
    <w:rsid w:val="00753C3C"/>
    <w:rsid w:val="00753E93"/>
    <w:rsid w:val="00754082"/>
    <w:rsid w:val="00754351"/>
    <w:rsid w:val="00754849"/>
    <w:rsid w:val="00754D05"/>
    <w:rsid w:val="00754E66"/>
    <w:rsid w:val="007550C4"/>
    <w:rsid w:val="0075510C"/>
    <w:rsid w:val="007557E5"/>
    <w:rsid w:val="0075586A"/>
    <w:rsid w:val="007558FF"/>
    <w:rsid w:val="00755950"/>
    <w:rsid w:val="00755C81"/>
    <w:rsid w:val="00755F54"/>
    <w:rsid w:val="00756021"/>
    <w:rsid w:val="00756108"/>
    <w:rsid w:val="0075613C"/>
    <w:rsid w:val="00756163"/>
    <w:rsid w:val="007562B6"/>
    <w:rsid w:val="007564AC"/>
    <w:rsid w:val="007564CC"/>
    <w:rsid w:val="00756617"/>
    <w:rsid w:val="00756869"/>
    <w:rsid w:val="00756973"/>
    <w:rsid w:val="00756A8D"/>
    <w:rsid w:val="00756B68"/>
    <w:rsid w:val="00756C08"/>
    <w:rsid w:val="00756C87"/>
    <w:rsid w:val="00756CBF"/>
    <w:rsid w:val="00756D26"/>
    <w:rsid w:val="00756D84"/>
    <w:rsid w:val="00756E0D"/>
    <w:rsid w:val="00756E5D"/>
    <w:rsid w:val="00757020"/>
    <w:rsid w:val="00757209"/>
    <w:rsid w:val="0075784C"/>
    <w:rsid w:val="00757893"/>
    <w:rsid w:val="007578E1"/>
    <w:rsid w:val="007578F0"/>
    <w:rsid w:val="00757ADD"/>
    <w:rsid w:val="00757B0D"/>
    <w:rsid w:val="00757D17"/>
    <w:rsid w:val="00757D68"/>
    <w:rsid w:val="00757E7E"/>
    <w:rsid w:val="00757EF2"/>
    <w:rsid w:val="00757F08"/>
    <w:rsid w:val="00760141"/>
    <w:rsid w:val="007601F1"/>
    <w:rsid w:val="00760297"/>
    <w:rsid w:val="00760345"/>
    <w:rsid w:val="0076035E"/>
    <w:rsid w:val="007604BB"/>
    <w:rsid w:val="00760686"/>
    <w:rsid w:val="0076096C"/>
    <w:rsid w:val="00760999"/>
    <w:rsid w:val="00760BA7"/>
    <w:rsid w:val="00760D83"/>
    <w:rsid w:val="00760F64"/>
    <w:rsid w:val="00760F7E"/>
    <w:rsid w:val="007615C6"/>
    <w:rsid w:val="0076167B"/>
    <w:rsid w:val="00761770"/>
    <w:rsid w:val="00761A2D"/>
    <w:rsid w:val="00761A95"/>
    <w:rsid w:val="00761C08"/>
    <w:rsid w:val="00761C95"/>
    <w:rsid w:val="00761CDA"/>
    <w:rsid w:val="00761EEC"/>
    <w:rsid w:val="00761FC1"/>
    <w:rsid w:val="00761FD8"/>
    <w:rsid w:val="00762100"/>
    <w:rsid w:val="00762206"/>
    <w:rsid w:val="0076229C"/>
    <w:rsid w:val="007622B9"/>
    <w:rsid w:val="00762405"/>
    <w:rsid w:val="007624CB"/>
    <w:rsid w:val="0076289E"/>
    <w:rsid w:val="00762C7A"/>
    <w:rsid w:val="00762C7C"/>
    <w:rsid w:val="00762F27"/>
    <w:rsid w:val="00763004"/>
    <w:rsid w:val="0076301F"/>
    <w:rsid w:val="007630B2"/>
    <w:rsid w:val="0076324E"/>
    <w:rsid w:val="0076357B"/>
    <w:rsid w:val="00763814"/>
    <w:rsid w:val="0076381F"/>
    <w:rsid w:val="00763960"/>
    <w:rsid w:val="00763BFF"/>
    <w:rsid w:val="00763C31"/>
    <w:rsid w:val="00763CB5"/>
    <w:rsid w:val="00763E0E"/>
    <w:rsid w:val="00763EAD"/>
    <w:rsid w:val="00763EC7"/>
    <w:rsid w:val="00763ED6"/>
    <w:rsid w:val="00763F16"/>
    <w:rsid w:val="00763FD1"/>
    <w:rsid w:val="007643AD"/>
    <w:rsid w:val="007646B0"/>
    <w:rsid w:val="0076473D"/>
    <w:rsid w:val="007647EA"/>
    <w:rsid w:val="007649D1"/>
    <w:rsid w:val="00764D21"/>
    <w:rsid w:val="00764EB5"/>
    <w:rsid w:val="00764EFA"/>
    <w:rsid w:val="00764F3B"/>
    <w:rsid w:val="00764FA3"/>
    <w:rsid w:val="00764FA7"/>
    <w:rsid w:val="007651EF"/>
    <w:rsid w:val="007654A8"/>
    <w:rsid w:val="007656CB"/>
    <w:rsid w:val="007656E5"/>
    <w:rsid w:val="00765723"/>
    <w:rsid w:val="007658B0"/>
    <w:rsid w:val="00765962"/>
    <w:rsid w:val="00765BFE"/>
    <w:rsid w:val="00765D60"/>
    <w:rsid w:val="00765D6C"/>
    <w:rsid w:val="00765D75"/>
    <w:rsid w:val="00765DB0"/>
    <w:rsid w:val="00765DF5"/>
    <w:rsid w:val="00765E6A"/>
    <w:rsid w:val="00765E8F"/>
    <w:rsid w:val="0076601D"/>
    <w:rsid w:val="007662BD"/>
    <w:rsid w:val="00766308"/>
    <w:rsid w:val="007667E5"/>
    <w:rsid w:val="00766852"/>
    <w:rsid w:val="007668F4"/>
    <w:rsid w:val="00766A5A"/>
    <w:rsid w:val="00766CA5"/>
    <w:rsid w:val="00766CB0"/>
    <w:rsid w:val="00766CE6"/>
    <w:rsid w:val="00766DFA"/>
    <w:rsid w:val="00767087"/>
    <w:rsid w:val="007670E2"/>
    <w:rsid w:val="007672E8"/>
    <w:rsid w:val="007674BB"/>
    <w:rsid w:val="007676CB"/>
    <w:rsid w:val="00767829"/>
    <w:rsid w:val="0076787C"/>
    <w:rsid w:val="0076799C"/>
    <w:rsid w:val="007679DF"/>
    <w:rsid w:val="00767B04"/>
    <w:rsid w:val="00767D56"/>
    <w:rsid w:val="00767DC3"/>
    <w:rsid w:val="00767E8C"/>
    <w:rsid w:val="00770231"/>
    <w:rsid w:val="0077027A"/>
    <w:rsid w:val="007702A0"/>
    <w:rsid w:val="00770349"/>
    <w:rsid w:val="007704BF"/>
    <w:rsid w:val="00770530"/>
    <w:rsid w:val="007709AC"/>
    <w:rsid w:val="00770A28"/>
    <w:rsid w:val="00770EF0"/>
    <w:rsid w:val="007710A2"/>
    <w:rsid w:val="00771425"/>
    <w:rsid w:val="00771648"/>
    <w:rsid w:val="0077185B"/>
    <w:rsid w:val="007718B7"/>
    <w:rsid w:val="007719D6"/>
    <w:rsid w:val="00771AED"/>
    <w:rsid w:val="00771FE7"/>
    <w:rsid w:val="00771FEB"/>
    <w:rsid w:val="00772164"/>
    <w:rsid w:val="0077249F"/>
    <w:rsid w:val="00772588"/>
    <w:rsid w:val="00772624"/>
    <w:rsid w:val="0077267F"/>
    <w:rsid w:val="007726B1"/>
    <w:rsid w:val="0077285B"/>
    <w:rsid w:val="0077288B"/>
    <w:rsid w:val="00772E08"/>
    <w:rsid w:val="007731E7"/>
    <w:rsid w:val="0077337F"/>
    <w:rsid w:val="007737C3"/>
    <w:rsid w:val="0077395F"/>
    <w:rsid w:val="007739D1"/>
    <w:rsid w:val="00773A9A"/>
    <w:rsid w:val="00773AC1"/>
    <w:rsid w:val="00773C1F"/>
    <w:rsid w:val="00773C45"/>
    <w:rsid w:val="00773D1A"/>
    <w:rsid w:val="00773DF7"/>
    <w:rsid w:val="00773E55"/>
    <w:rsid w:val="00773EA1"/>
    <w:rsid w:val="00773F27"/>
    <w:rsid w:val="00774074"/>
    <w:rsid w:val="007741B6"/>
    <w:rsid w:val="007741D4"/>
    <w:rsid w:val="007747B6"/>
    <w:rsid w:val="00774899"/>
    <w:rsid w:val="007748F7"/>
    <w:rsid w:val="00774953"/>
    <w:rsid w:val="00774A47"/>
    <w:rsid w:val="00774B0B"/>
    <w:rsid w:val="00774B7E"/>
    <w:rsid w:val="00774C8A"/>
    <w:rsid w:val="00774E2B"/>
    <w:rsid w:val="00774F11"/>
    <w:rsid w:val="00774FE5"/>
    <w:rsid w:val="007751B1"/>
    <w:rsid w:val="0077524D"/>
    <w:rsid w:val="00775334"/>
    <w:rsid w:val="00775484"/>
    <w:rsid w:val="00775666"/>
    <w:rsid w:val="007758AE"/>
    <w:rsid w:val="00775AEE"/>
    <w:rsid w:val="00775BE2"/>
    <w:rsid w:val="00775DF2"/>
    <w:rsid w:val="00775E0B"/>
    <w:rsid w:val="00775ED5"/>
    <w:rsid w:val="00775F38"/>
    <w:rsid w:val="00775FBD"/>
    <w:rsid w:val="00775FC0"/>
    <w:rsid w:val="00776006"/>
    <w:rsid w:val="00776859"/>
    <w:rsid w:val="0077695D"/>
    <w:rsid w:val="00776AA9"/>
    <w:rsid w:val="00776C95"/>
    <w:rsid w:val="00776CF8"/>
    <w:rsid w:val="00776ED8"/>
    <w:rsid w:val="00776F75"/>
    <w:rsid w:val="007770ED"/>
    <w:rsid w:val="0077730A"/>
    <w:rsid w:val="0077738A"/>
    <w:rsid w:val="007773EB"/>
    <w:rsid w:val="007776A3"/>
    <w:rsid w:val="00777791"/>
    <w:rsid w:val="007778BE"/>
    <w:rsid w:val="00777936"/>
    <w:rsid w:val="00777C6F"/>
    <w:rsid w:val="00777DC3"/>
    <w:rsid w:val="00777DE5"/>
    <w:rsid w:val="007801A9"/>
    <w:rsid w:val="007805D8"/>
    <w:rsid w:val="00780754"/>
    <w:rsid w:val="00780869"/>
    <w:rsid w:val="007808DC"/>
    <w:rsid w:val="00780AFD"/>
    <w:rsid w:val="00780C05"/>
    <w:rsid w:val="00780C8A"/>
    <w:rsid w:val="007810C6"/>
    <w:rsid w:val="007810F1"/>
    <w:rsid w:val="00781482"/>
    <w:rsid w:val="007815D3"/>
    <w:rsid w:val="0078171A"/>
    <w:rsid w:val="00781761"/>
    <w:rsid w:val="00781B48"/>
    <w:rsid w:val="00781E79"/>
    <w:rsid w:val="00781ED3"/>
    <w:rsid w:val="00781FBC"/>
    <w:rsid w:val="0078202F"/>
    <w:rsid w:val="0078219E"/>
    <w:rsid w:val="007821C2"/>
    <w:rsid w:val="007822FA"/>
    <w:rsid w:val="0078242A"/>
    <w:rsid w:val="0078251E"/>
    <w:rsid w:val="00782536"/>
    <w:rsid w:val="00782648"/>
    <w:rsid w:val="007826D3"/>
    <w:rsid w:val="00782996"/>
    <w:rsid w:val="00782C8B"/>
    <w:rsid w:val="00782EF6"/>
    <w:rsid w:val="0078308E"/>
    <w:rsid w:val="007830DC"/>
    <w:rsid w:val="007830F6"/>
    <w:rsid w:val="00783145"/>
    <w:rsid w:val="00783554"/>
    <w:rsid w:val="00783637"/>
    <w:rsid w:val="00783AA8"/>
    <w:rsid w:val="00783D06"/>
    <w:rsid w:val="007840C5"/>
    <w:rsid w:val="00784245"/>
    <w:rsid w:val="00784276"/>
    <w:rsid w:val="007843F2"/>
    <w:rsid w:val="0078496D"/>
    <w:rsid w:val="00784A0F"/>
    <w:rsid w:val="00784B3C"/>
    <w:rsid w:val="00784B68"/>
    <w:rsid w:val="00784BC6"/>
    <w:rsid w:val="00784DE3"/>
    <w:rsid w:val="00784F98"/>
    <w:rsid w:val="0078514B"/>
    <w:rsid w:val="007851BF"/>
    <w:rsid w:val="0078530D"/>
    <w:rsid w:val="00785351"/>
    <w:rsid w:val="00785476"/>
    <w:rsid w:val="00785629"/>
    <w:rsid w:val="0078576C"/>
    <w:rsid w:val="00785946"/>
    <w:rsid w:val="00785CB0"/>
    <w:rsid w:val="00785DDB"/>
    <w:rsid w:val="00785FB3"/>
    <w:rsid w:val="00786188"/>
    <w:rsid w:val="00786321"/>
    <w:rsid w:val="007864B2"/>
    <w:rsid w:val="0078658B"/>
    <w:rsid w:val="00786821"/>
    <w:rsid w:val="007868EA"/>
    <w:rsid w:val="007869A9"/>
    <w:rsid w:val="00786AF9"/>
    <w:rsid w:val="00786B70"/>
    <w:rsid w:val="00786DB5"/>
    <w:rsid w:val="00786EA9"/>
    <w:rsid w:val="00786EAC"/>
    <w:rsid w:val="007872C0"/>
    <w:rsid w:val="0078733A"/>
    <w:rsid w:val="007873C5"/>
    <w:rsid w:val="00787494"/>
    <w:rsid w:val="007874CA"/>
    <w:rsid w:val="00787685"/>
    <w:rsid w:val="0078770F"/>
    <w:rsid w:val="00787762"/>
    <w:rsid w:val="00787A93"/>
    <w:rsid w:val="00787B6A"/>
    <w:rsid w:val="00787BBB"/>
    <w:rsid w:val="00787C2E"/>
    <w:rsid w:val="00787C39"/>
    <w:rsid w:val="00787C89"/>
    <w:rsid w:val="007900C7"/>
    <w:rsid w:val="0079052E"/>
    <w:rsid w:val="007907F2"/>
    <w:rsid w:val="0079088E"/>
    <w:rsid w:val="0079092F"/>
    <w:rsid w:val="00790AAA"/>
    <w:rsid w:val="00790B5D"/>
    <w:rsid w:val="00790BB0"/>
    <w:rsid w:val="00790D97"/>
    <w:rsid w:val="00790F4D"/>
    <w:rsid w:val="0079120E"/>
    <w:rsid w:val="0079123C"/>
    <w:rsid w:val="00791299"/>
    <w:rsid w:val="007913F9"/>
    <w:rsid w:val="007914FA"/>
    <w:rsid w:val="00791522"/>
    <w:rsid w:val="00791533"/>
    <w:rsid w:val="007917AE"/>
    <w:rsid w:val="007917BD"/>
    <w:rsid w:val="007917FD"/>
    <w:rsid w:val="007918BE"/>
    <w:rsid w:val="007918D9"/>
    <w:rsid w:val="00791A3B"/>
    <w:rsid w:val="00791A61"/>
    <w:rsid w:val="00791C6C"/>
    <w:rsid w:val="00791D2D"/>
    <w:rsid w:val="00791DDA"/>
    <w:rsid w:val="00791E96"/>
    <w:rsid w:val="007920B0"/>
    <w:rsid w:val="00792145"/>
    <w:rsid w:val="007922CB"/>
    <w:rsid w:val="007924BE"/>
    <w:rsid w:val="00792513"/>
    <w:rsid w:val="007926CA"/>
    <w:rsid w:val="007926F6"/>
    <w:rsid w:val="00792832"/>
    <w:rsid w:val="00792AA4"/>
    <w:rsid w:val="00792AB8"/>
    <w:rsid w:val="00792C46"/>
    <w:rsid w:val="00792C9E"/>
    <w:rsid w:val="00792CE3"/>
    <w:rsid w:val="00792F6E"/>
    <w:rsid w:val="0079302E"/>
    <w:rsid w:val="00793158"/>
    <w:rsid w:val="00793187"/>
    <w:rsid w:val="007932FA"/>
    <w:rsid w:val="0079330C"/>
    <w:rsid w:val="0079334B"/>
    <w:rsid w:val="007933BA"/>
    <w:rsid w:val="007935CA"/>
    <w:rsid w:val="00793602"/>
    <w:rsid w:val="007937BF"/>
    <w:rsid w:val="00793902"/>
    <w:rsid w:val="0079397C"/>
    <w:rsid w:val="00793AD9"/>
    <w:rsid w:val="00793F48"/>
    <w:rsid w:val="00793FAF"/>
    <w:rsid w:val="00793FD1"/>
    <w:rsid w:val="00794088"/>
    <w:rsid w:val="007940BF"/>
    <w:rsid w:val="007940DF"/>
    <w:rsid w:val="00794500"/>
    <w:rsid w:val="00794585"/>
    <w:rsid w:val="00794A26"/>
    <w:rsid w:val="00794B36"/>
    <w:rsid w:val="00794C14"/>
    <w:rsid w:val="00794CDB"/>
    <w:rsid w:val="00794D6B"/>
    <w:rsid w:val="00794D70"/>
    <w:rsid w:val="00795219"/>
    <w:rsid w:val="00795274"/>
    <w:rsid w:val="007953CC"/>
    <w:rsid w:val="0079540E"/>
    <w:rsid w:val="007955B0"/>
    <w:rsid w:val="007957E8"/>
    <w:rsid w:val="00795ADF"/>
    <w:rsid w:val="00795B70"/>
    <w:rsid w:val="00795C45"/>
    <w:rsid w:val="00795CB1"/>
    <w:rsid w:val="00795E0E"/>
    <w:rsid w:val="0079601B"/>
    <w:rsid w:val="00796070"/>
    <w:rsid w:val="0079664B"/>
    <w:rsid w:val="00796AF2"/>
    <w:rsid w:val="00796BBD"/>
    <w:rsid w:val="00796C66"/>
    <w:rsid w:val="00796E0A"/>
    <w:rsid w:val="00797083"/>
    <w:rsid w:val="00797088"/>
    <w:rsid w:val="007970C4"/>
    <w:rsid w:val="00797234"/>
    <w:rsid w:val="007973AD"/>
    <w:rsid w:val="007973CC"/>
    <w:rsid w:val="00797487"/>
    <w:rsid w:val="0079759D"/>
    <w:rsid w:val="00797A63"/>
    <w:rsid w:val="00797C22"/>
    <w:rsid w:val="00797CB9"/>
    <w:rsid w:val="00797D1D"/>
    <w:rsid w:val="00797E9B"/>
    <w:rsid w:val="007A013E"/>
    <w:rsid w:val="007A013F"/>
    <w:rsid w:val="007A0152"/>
    <w:rsid w:val="007A02DF"/>
    <w:rsid w:val="007A0455"/>
    <w:rsid w:val="007A0610"/>
    <w:rsid w:val="007A0644"/>
    <w:rsid w:val="007A09F0"/>
    <w:rsid w:val="007A0D87"/>
    <w:rsid w:val="007A0FCA"/>
    <w:rsid w:val="007A10D8"/>
    <w:rsid w:val="007A116C"/>
    <w:rsid w:val="007A122D"/>
    <w:rsid w:val="007A169A"/>
    <w:rsid w:val="007A1859"/>
    <w:rsid w:val="007A1892"/>
    <w:rsid w:val="007A1897"/>
    <w:rsid w:val="007A1964"/>
    <w:rsid w:val="007A1B30"/>
    <w:rsid w:val="007A1E36"/>
    <w:rsid w:val="007A1E5B"/>
    <w:rsid w:val="007A1F21"/>
    <w:rsid w:val="007A1F2B"/>
    <w:rsid w:val="007A1FC0"/>
    <w:rsid w:val="007A20D3"/>
    <w:rsid w:val="007A217C"/>
    <w:rsid w:val="007A21AD"/>
    <w:rsid w:val="007A21E2"/>
    <w:rsid w:val="007A2245"/>
    <w:rsid w:val="007A2282"/>
    <w:rsid w:val="007A2412"/>
    <w:rsid w:val="007A2656"/>
    <w:rsid w:val="007A2814"/>
    <w:rsid w:val="007A2A34"/>
    <w:rsid w:val="007A2BAB"/>
    <w:rsid w:val="007A2FAE"/>
    <w:rsid w:val="007A3045"/>
    <w:rsid w:val="007A3339"/>
    <w:rsid w:val="007A3385"/>
    <w:rsid w:val="007A3505"/>
    <w:rsid w:val="007A35F5"/>
    <w:rsid w:val="007A365B"/>
    <w:rsid w:val="007A375A"/>
    <w:rsid w:val="007A3861"/>
    <w:rsid w:val="007A3950"/>
    <w:rsid w:val="007A3A1C"/>
    <w:rsid w:val="007A3BCE"/>
    <w:rsid w:val="007A3D4A"/>
    <w:rsid w:val="007A41BA"/>
    <w:rsid w:val="007A41C0"/>
    <w:rsid w:val="007A4263"/>
    <w:rsid w:val="007A45E0"/>
    <w:rsid w:val="007A4752"/>
    <w:rsid w:val="007A47E7"/>
    <w:rsid w:val="007A4843"/>
    <w:rsid w:val="007A4A63"/>
    <w:rsid w:val="007A4B24"/>
    <w:rsid w:val="007A4D06"/>
    <w:rsid w:val="007A4FDB"/>
    <w:rsid w:val="007A5126"/>
    <w:rsid w:val="007A517F"/>
    <w:rsid w:val="007A5201"/>
    <w:rsid w:val="007A529D"/>
    <w:rsid w:val="007A534D"/>
    <w:rsid w:val="007A537D"/>
    <w:rsid w:val="007A5639"/>
    <w:rsid w:val="007A58F2"/>
    <w:rsid w:val="007A5A90"/>
    <w:rsid w:val="007A5B11"/>
    <w:rsid w:val="007A5E8F"/>
    <w:rsid w:val="007A5F49"/>
    <w:rsid w:val="007A6019"/>
    <w:rsid w:val="007A60AB"/>
    <w:rsid w:val="007A6256"/>
    <w:rsid w:val="007A6295"/>
    <w:rsid w:val="007A629E"/>
    <w:rsid w:val="007A6389"/>
    <w:rsid w:val="007A681E"/>
    <w:rsid w:val="007A6839"/>
    <w:rsid w:val="007A6A18"/>
    <w:rsid w:val="007A6A45"/>
    <w:rsid w:val="007A6A8B"/>
    <w:rsid w:val="007A6B09"/>
    <w:rsid w:val="007A6B11"/>
    <w:rsid w:val="007A6BE7"/>
    <w:rsid w:val="007A6CC5"/>
    <w:rsid w:val="007A6E8A"/>
    <w:rsid w:val="007A712A"/>
    <w:rsid w:val="007A7200"/>
    <w:rsid w:val="007A7426"/>
    <w:rsid w:val="007A7477"/>
    <w:rsid w:val="007A74EB"/>
    <w:rsid w:val="007A773D"/>
    <w:rsid w:val="007A777C"/>
    <w:rsid w:val="007A78E0"/>
    <w:rsid w:val="007A7B32"/>
    <w:rsid w:val="007A7C89"/>
    <w:rsid w:val="007A7D04"/>
    <w:rsid w:val="007A7D0D"/>
    <w:rsid w:val="007A7D2F"/>
    <w:rsid w:val="007A7F27"/>
    <w:rsid w:val="007A7F34"/>
    <w:rsid w:val="007B030B"/>
    <w:rsid w:val="007B0312"/>
    <w:rsid w:val="007B0362"/>
    <w:rsid w:val="007B04D8"/>
    <w:rsid w:val="007B05B6"/>
    <w:rsid w:val="007B0616"/>
    <w:rsid w:val="007B06B4"/>
    <w:rsid w:val="007B0846"/>
    <w:rsid w:val="007B097B"/>
    <w:rsid w:val="007B0B12"/>
    <w:rsid w:val="007B0C41"/>
    <w:rsid w:val="007B0C4B"/>
    <w:rsid w:val="007B11DE"/>
    <w:rsid w:val="007B156A"/>
    <w:rsid w:val="007B1D1C"/>
    <w:rsid w:val="007B1D20"/>
    <w:rsid w:val="007B1E9D"/>
    <w:rsid w:val="007B1EE8"/>
    <w:rsid w:val="007B2285"/>
    <w:rsid w:val="007B24DB"/>
    <w:rsid w:val="007B2544"/>
    <w:rsid w:val="007B259A"/>
    <w:rsid w:val="007B2980"/>
    <w:rsid w:val="007B2985"/>
    <w:rsid w:val="007B2BF1"/>
    <w:rsid w:val="007B2E34"/>
    <w:rsid w:val="007B308F"/>
    <w:rsid w:val="007B3119"/>
    <w:rsid w:val="007B3134"/>
    <w:rsid w:val="007B3257"/>
    <w:rsid w:val="007B3306"/>
    <w:rsid w:val="007B34EE"/>
    <w:rsid w:val="007B35F3"/>
    <w:rsid w:val="007B373F"/>
    <w:rsid w:val="007B3745"/>
    <w:rsid w:val="007B37A9"/>
    <w:rsid w:val="007B39A7"/>
    <w:rsid w:val="007B3BCA"/>
    <w:rsid w:val="007B3D8A"/>
    <w:rsid w:val="007B3EC5"/>
    <w:rsid w:val="007B445A"/>
    <w:rsid w:val="007B452D"/>
    <w:rsid w:val="007B4548"/>
    <w:rsid w:val="007B45EB"/>
    <w:rsid w:val="007B46D8"/>
    <w:rsid w:val="007B46F8"/>
    <w:rsid w:val="007B4701"/>
    <w:rsid w:val="007B475E"/>
    <w:rsid w:val="007B48E0"/>
    <w:rsid w:val="007B4B94"/>
    <w:rsid w:val="007B4E6E"/>
    <w:rsid w:val="007B4EAF"/>
    <w:rsid w:val="007B4F7C"/>
    <w:rsid w:val="007B4FFC"/>
    <w:rsid w:val="007B5030"/>
    <w:rsid w:val="007B515A"/>
    <w:rsid w:val="007B5251"/>
    <w:rsid w:val="007B5739"/>
    <w:rsid w:val="007B58BE"/>
    <w:rsid w:val="007B5954"/>
    <w:rsid w:val="007B5BCD"/>
    <w:rsid w:val="007B5CDF"/>
    <w:rsid w:val="007B5E5C"/>
    <w:rsid w:val="007B5ECA"/>
    <w:rsid w:val="007B5FD8"/>
    <w:rsid w:val="007B621A"/>
    <w:rsid w:val="007B633E"/>
    <w:rsid w:val="007B6474"/>
    <w:rsid w:val="007B6883"/>
    <w:rsid w:val="007B6B26"/>
    <w:rsid w:val="007B6BBB"/>
    <w:rsid w:val="007B6BE1"/>
    <w:rsid w:val="007B6DCB"/>
    <w:rsid w:val="007B72BB"/>
    <w:rsid w:val="007B75E5"/>
    <w:rsid w:val="007B76EB"/>
    <w:rsid w:val="007B7781"/>
    <w:rsid w:val="007B7783"/>
    <w:rsid w:val="007B77FB"/>
    <w:rsid w:val="007B7865"/>
    <w:rsid w:val="007B78FD"/>
    <w:rsid w:val="007B7907"/>
    <w:rsid w:val="007B7941"/>
    <w:rsid w:val="007B7987"/>
    <w:rsid w:val="007B7BCA"/>
    <w:rsid w:val="007B7BDE"/>
    <w:rsid w:val="007B7C06"/>
    <w:rsid w:val="007B7C76"/>
    <w:rsid w:val="007B7DDE"/>
    <w:rsid w:val="007B7ED9"/>
    <w:rsid w:val="007C003F"/>
    <w:rsid w:val="007C0155"/>
    <w:rsid w:val="007C01BF"/>
    <w:rsid w:val="007C040E"/>
    <w:rsid w:val="007C0439"/>
    <w:rsid w:val="007C0717"/>
    <w:rsid w:val="007C07BD"/>
    <w:rsid w:val="007C0D42"/>
    <w:rsid w:val="007C0D8B"/>
    <w:rsid w:val="007C0EBA"/>
    <w:rsid w:val="007C0F51"/>
    <w:rsid w:val="007C0F8D"/>
    <w:rsid w:val="007C0F90"/>
    <w:rsid w:val="007C11B9"/>
    <w:rsid w:val="007C15F2"/>
    <w:rsid w:val="007C17C2"/>
    <w:rsid w:val="007C1AEE"/>
    <w:rsid w:val="007C1BBF"/>
    <w:rsid w:val="007C1BEA"/>
    <w:rsid w:val="007C1CBD"/>
    <w:rsid w:val="007C1DFB"/>
    <w:rsid w:val="007C204A"/>
    <w:rsid w:val="007C2292"/>
    <w:rsid w:val="007C23E2"/>
    <w:rsid w:val="007C2568"/>
    <w:rsid w:val="007C2587"/>
    <w:rsid w:val="007C27A6"/>
    <w:rsid w:val="007C29CC"/>
    <w:rsid w:val="007C2C91"/>
    <w:rsid w:val="007C2D06"/>
    <w:rsid w:val="007C2D16"/>
    <w:rsid w:val="007C2DBB"/>
    <w:rsid w:val="007C2F25"/>
    <w:rsid w:val="007C2FBA"/>
    <w:rsid w:val="007C3042"/>
    <w:rsid w:val="007C30F4"/>
    <w:rsid w:val="007C3365"/>
    <w:rsid w:val="007C36D0"/>
    <w:rsid w:val="007C3A4C"/>
    <w:rsid w:val="007C3B2F"/>
    <w:rsid w:val="007C3B46"/>
    <w:rsid w:val="007C3BBA"/>
    <w:rsid w:val="007C3BDD"/>
    <w:rsid w:val="007C3CA4"/>
    <w:rsid w:val="007C3ED1"/>
    <w:rsid w:val="007C3F78"/>
    <w:rsid w:val="007C40B6"/>
    <w:rsid w:val="007C448B"/>
    <w:rsid w:val="007C44E1"/>
    <w:rsid w:val="007C45BA"/>
    <w:rsid w:val="007C462E"/>
    <w:rsid w:val="007C47F5"/>
    <w:rsid w:val="007C485D"/>
    <w:rsid w:val="007C4886"/>
    <w:rsid w:val="007C48CE"/>
    <w:rsid w:val="007C4AF6"/>
    <w:rsid w:val="007C4DAB"/>
    <w:rsid w:val="007C4DE9"/>
    <w:rsid w:val="007C4E1B"/>
    <w:rsid w:val="007C4F08"/>
    <w:rsid w:val="007C5039"/>
    <w:rsid w:val="007C552E"/>
    <w:rsid w:val="007C55D9"/>
    <w:rsid w:val="007C55FF"/>
    <w:rsid w:val="007C5B29"/>
    <w:rsid w:val="007C5DEE"/>
    <w:rsid w:val="007C5E3C"/>
    <w:rsid w:val="007C6040"/>
    <w:rsid w:val="007C61BE"/>
    <w:rsid w:val="007C6261"/>
    <w:rsid w:val="007C62FB"/>
    <w:rsid w:val="007C6483"/>
    <w:rsid w:val="007C69BA"/>
    <w:rsid w:val="007C6A84"/>
    <w:rsid w:val="007C6C24"/>
    <w:rsid w:val="007C6CC9"/>
    <w:rsid w:val="007C6CFA"/>
    <w:rsid w:val="007C6E07"/>
    <w:rsid w:val="007C6ED6"/>
    <w:rsid w:val="007C6EE0"/>
    <w:rsid w:val="007C6F05"/>
    <w:rsid w:val="007C6F0D"/>
    <w:rsid w:val="007C7186"/>
    <w:rsid w:val="007C75BA"/>
    <w:rsid w:val="007C775E"/>
    <w:rsid w:val="007C7873"/>
    <w:rsid w:val="007C7B75"/>
    <w:rsid w:val="007C7CAE"/>
    <w:rsid w:val="007C7F1A"/>
    <w:rsid w:val="007C7F29"/>
    <w:rsid w:val="007D00AA"/>
    <w:rsid w:val="007D00BD"/>
    <w:rsid w:val="007D026B"/>
    <w:rsid w:val="007D0684"/>
    <w:rsid w:val="007D0816"/>
    <w:rsid w:val="007D0901"/>
    <w:rsid w:val="007D0923"/>
    <w:rsid w:val="007D10DB"/>
    <w:rsid w:val="007D11B0"/>
    <w:rsid w:val="007D12B7"/>
    <w:rsid w:val="007D13A9"/>
    <w:rsid w:val="007D13EB"/>
    <w:rsid w:val="007D1563"/>
    <w:rsid w:val="007D161D"/>
    <w:rsid w:val="007D1B2B"/>
    <w:rsid w:val="007D1E84"/>
    <w:rsid w:val="007D2058"/>
    <w:rsid w:val="007D20CA"/>
    <w:rsid w:val="007D2148"/>
    <w:rsid w:val="007D22BA"/>
    <w:rsid w:val="007D2508"/>
    <w:rsid w:val="007D25AE"/>
    <w:rsid w:val="007D282C"/>
    <w:rsid w:val="007D299C"/>
    <w:rsid w:val="007D2A8D"/>
    <w:rsid w:val="007D2B7C"/>
    <w:rsid w:val="007D2F34"/>
    <w:rsid w:val="007D2FE5"/>
    <w:rsid w:val="007D31A2"/>
    <w:rsid w:val="007D33F2"/>
    <w:rsid w:val="007D34AC"/>
    <w:rsid w:val="007D3515"/>
    <w:rsid w:val="007D370A"/>
    <w:rsid w:val="007D37F5"/>
    <w:rsid w:val="007D383B"/>
    <w:rsid w:val="007D3888"/>
    <w:rsid w:val="007D38D3"/>
    <w:rsid w:val="007D3A5F"/>
    <w:rsid w:val="007D3AA4"/>
    <w:rsid w:val="007D3C1F"/>
    <w:rsid w:val="007D3D1D"/>
    <w:rsid w:val="007D3D7C"/>
    <w:rsid w:val="007D3E1C"/>
    <w:rsid w:val="007D3F9C"/>
    <w:rsid w:val="007D3FA5"/>
    <w:rsid w:val="007D4058"/>
    <w:rsid w:val="007D4249"/>
    <w:rsid w:val="007D4297"/>
    <w:rsid w:val="007D457F"/>
    <w:rsid w:val="007D458F"/>
    <w:rsid w:val="007D4611"/>
    <w:rsid w:val="007D463D"/>
    <w:rsid w:val="007D472B"/>
    <w:rsid w:val="007D49E8"/>
    <w:rsid w:val="007D4C4E"/>
    <w:rsid w:val="007D4CF6"/>
    <w:rsid w:val="007D4F24"/>
    <w:rsid w:val="007D4F6A"/>
    <w:rsid w:val="007D5063"/>
    <w:rsid w:val="007D5230"/>
    <w:rsid w:val="007D52AF"/>
    <w:rsid w:val="007D5741"/>
    <w:rsid w:val="007D5762"/>
    <w:rsid w:val="007D579B"/>
    <w:rsid w:val="007D57A4"/>
    <w:rsid w:val="007D58E4"/>
    <w:rsid w:val="007D5914"/>
    <w:rsid w:val="007D5A80"/>
    <w:rsid w:val="007D5ABA"/>
    <w:rsid w:val="007D5B15"/>
    <w:rsid w:val="007D5BC5"/>
    <w:rsid w:val="007D5E91"/>
    <w:rsid w:val="007D5F1B"/>
    <w:rsid w:val="007D5F30"/>
    <w:rsid w:val="007D5F7A"/>
    <w:rsid w:val="007D5FF1"/>
    <w:rsid w:val="007D637C"/>
    <w:rsid w:val="007D64B3"/>
    <w:rsid w:val="007D64FE"/>
    <w:rsid w:val="007D6505"/>
    <w:rsid w:val="007D662C"/>
    <w:rsid w:val="007D6B37"/>
    <w:rsid w:val="007D6C0F"/>
    <w:rsid w:val="007D6EA4"/>
    <w:rsid w:val="007D6EC4"/>
    <w:rsid w:val="007D72D9"/>
    <w:rsid w:val="007D756B"/>
    <w:rsid w:val="007D75E4"/>
    <w:rsid w:val="007D7677"/>
    <w:rsid w:val="007D779A"/>
    <w:rsid w:val="007D7844"/>
    <w:rsid w:val="007D788D"/>
    <w:rsid w:val="007D78E1"/>
    <w:rsid w:val="007D7A8F"/>
    <w:rsid w:val="007D7BC4"/>
    <w:rsid w:val="007E0042"/>
    <w:rsid w:val="007E0195"/>
    <w:rsid w:val="007E0225"/>
    <w:rsid w:val="007E02BC"/>
    <w:rsid w:val="007E02F3"/>
    <w:rsid w:val="007E04CC"/>
    <w:rsid w:val="007E0536"/>
    <w:rsid w:val="007E0559"/>
    <w:rsid w:val="007E0897"/>
    <w:rsid w:val="007E09E8"/>
    <w:rsid w:val="007E0C85"/>
    <w:rsid w:val="007E0D97"/>
    <w:rsid w:val="007E1058"/>
    <w:rsid w:val="007E12D9"/>
    <w:rsid w:val="007E159C"/>
    <w:rsid w:val="007E1657"/>
    <w:rsid w:val="007E16AA"/>
    <w:rsid w:val="007E1AF9"/>
    <w:rsid w:val="007E1D6D"/>
    <w:rsid w:val="007E1F4B"/>
    <w:rsid w:val="007E1FAF"/>
    <w:rsid w:val="007E2040"/>
    <w:rsid w:val="007E2120"/>
    <w:rsid w:val="007E2214"/>
    <w:rsid w:val="007E227A"/>
    <w:rsid w:val="007E2299"/>
    <w:rsid w:val="007E27CE"/>
    <w:rsid w:val="007E28BF"/>
    <w:rsid w:val="007E28C4"/>
    <w:rsid w:val="007E294C"/>
    <w:rsid w:val="007E299C"/>
    <w:rsid w:val="007E2A74"/>
    <w:rsid w:val="007E2AF9"/>
    <w:rsid w:val="007E2B0B"/>
    <w:rsid w:val="007E2DA4"/>
    <w:rsid w:val="007E3072"/>
    <w:rsid w:val="007E3099"/>
    <w:rsid w:val="007E311F"/>
    <w:rsid w:val="007E3124"/>
    <w:rsid w:val="007E319C"/>
    <w:rsid w:val="007E33C9"/>
    <w:rsid w:val="007E340D"/>
    <w:rsid w:val="007E36C4"/>
    <w:rsid w:val="007E3906"/>
    <w:rsid w:val="007E3A34"/>
    <w:rsid w:val="007E3C97"/>
    <w:rsid w:val="007E3E07"/>
    <w:rsid w:val="007E3EA2"/>
    <w:rsid w:val="007E3EDB"/>
    <w:rsid w:val="007E404F"/>
    <w:rsid w:val="007E4193"/>
    <w:rsid w:val="007E41FF"/>
    <w:rsid w:val="007E4228"/>
    <w:rsid w:val="007E4433"/>
    <w:rsid w:val="007E49B7"/>
    <w:rsid w:val="007E49BF"/>
    <w:rsid w:val="007E4BFE"/>
    <w:rsid w:val="007E506F"/>
    <w:rsid w:val="007E5161"/>
    <w:rsid w:val="007E5603"/>
    <w:rsid w:val="007E568E"/>
    <w:rsid w:val="007E56D5"/>
    <w:rsid w:val="007E5774"/>
    <w:rsid w:val="007E59B5"/>
    <w:rsid w:val="007E5D88"/>
    <w:rsid w:val="007E5E81"/>
    <w:rsid w:val="007E5EBE"/>
    <w:rsid w:val="007E5EEB"/>
    <w:rsid w:val="007E5FC0"/>
    <w:rsid w:val="007E6118"/>
    <w:rsid w:val="007E621A"/>
    <w:rsid w:val="007E67BB"/>
    <w:rsid w:val="007E6904"/>
    <w:rsid w:val="007E6A75"/>
    <w:rsid w:val="007E6ABB"/>
    <w:rsid w:val="007E70FB"/>
    <w:rsid w:val="007E715F"/>
    <w:rsid w:val="007E72F6"/>
    <w:rsid w:val="007E73E2"/>
    <w:rsid w:val="007E7505"/>
    <w:rsid w:val="007E752F"/>
    <w:rsid w:val="007E7590"/>
    <w:rsid w:val="007E79F1"/>
    <w:rsid w:val="007E7A69"/>
    <w:rsid w:val="007E7AF0"/>
    <w:rsid w:val="007E7B66"/>
    <w:rsid w:val="007E7DAE"/>
    <w:rsid w:val="007E7F46"/>
    <w:rsid w:val="007E7FB4"/>
    <w:rsid w:val="007F0006"/>
    <w:rsid w:val="007F007C"/>
    <w:rsid w:val="007F0267"/>
    <w:rsid w:val="007F02DB"/>
    <w:rsid w:val="007F092F"/>
    <w:rsid w:val="007F0B15"/>
    <w:rsid w:val="007F1033"/>
    <w:rsid w:val="007F10CF"/>
    <w:rsid w:val="007F121C"/>
    <w:rsid w:val="007F126B"/>
    <w:rsid w:val="007F128C"/>
    <w:rsid w:val="007F13B4"/>
    <w:rsid w:val="007F14F6"/>
    <w:rsid w:val="007F1644"/>
    <w:rsid w:val="007F16BB"/>
    <w:rsid w:val="007F176E"/>
    <w:rsid w:val="007F17D5"/>
    <w:rsid w:val="007F1AD1"/>
    <w:rsid w:val="007F1BBD"/>
    <w:rsid w:val="007F1C64"/>
    <w:rsid w:val="007F1E2C"/>
    <w:rsid w:val="007F2032"/>
    <w:rsid w:val="007F232D"/>
    <w:rsid w:val="007F2442"/>
    <w:rsid w:val="007F25B8"/>
    <w:rsid w:val="007F25E5"/>
    <w:rsid w:val="007F26A4"/>
    <w:rsid w:val="007F2834"/>
    <w:rsid w:val="007F2B8D"/>
    <w:rsid w:val="007F2CDC"/>
    <w:rsid w:val="007F2DED"/>
    <w:rsid w:val="007F2FE9"/>
    <w:rsid w:val="007F3234"/>
    <w:rsid w:val="007F33B8"/>
    <w:rsid w:val="007F3423"/>
    <w:rsid w:val="007F34D6"/>
    <w:rsid w:val="007F3567"/>
    <w:rsid w:val="007F3672"/>
    <w:rsid w:val="007F38AD"/>
    <w:rsid w:val="007F3C92"/>
    <w:rsid w:val="007F3DBF"/>
    <w:rsid w:val="007F3DF0"/>
    <w:rsid w:val="007F3E3F"/>
    <w:rsid w:val="007F3FC5"/>
    <w:rsid w:val="007F405B"/>
    <w:rsid w:val="007F41D2"/>
    <w:rsid w:val="007F42D9"/>
    <w:rsid w:val="007F433D"/>
    <w:rsid w:val="007F451D"/>
    <w:rsid w:val="007F456F"/>
    <w:rsid w:val="007F4589"/>
    <w:rsid w:val="007F4683"/>
    <w:rsid w:val="007F470E"/>
    <w:rsid w:val="007F479B"/>
    <w:rsid w:val="007F4A49"/>
    <w:rsid w:val="007F4B74"/>
    <w:rsid w:val="007F4ECA"/>
    <w:rsid w:val="007F4F9F"/>
    <w:rsid w:val="007F5298"/>
    <w:rsid w:val="007F53E1"/>
    <w:rsid w:val="007F56E9"/>
    <w:rsid w:val="007F56EC"/>
    <w:rsid w:val="007F57C4"/>
    <w:rsid w:val="007F5C25"/>
    <w:rsid w:val="007F5C4B"/>
    <w:rsid w:val="007F5C66"/>
    <w:rsid w:val="007F5FBB"/>
    <w:rsid w:val="007F60D2"/>
    <w:rsid w:val="007F622E"/>
    <w:rsid w:val="007F63A9"/>
    <w:rsid w:val="007F6757"/>
    <w:rsid w:val="007F67B1"/>
    <w:rsid w:val="007F6B35"/>
    <w:rsid w:val="007F6CED"/>
    <w:rsid w:val="007F6D49"/>
    <w:rsid w:val="007F720D"/>
    <w:rsid w:val="007F7249"/>
    <w:rsid w:val="007F72E8"/>
    <w:rsid w:val="007F74F0"/>
    <w:rsid w:val="007F769F"/>
    <w:rsid w:val="007F7894"/>
    <w:rsid w:val="007F798C"/>
    <w:rsid w:val="007F7C20"/>
    <w:rsid w:val="007F7CF2"/>
    <w:rsid w:val="007F7D60"/>
    <w:rsid w:val="0080040E"/>
    <w:rsid w:val="008005F9"/>
    <w:rsid w:val="0080064B"/>
    <w:rsid w:val="00800788"/>
    <w:rsid w:val="008007DA"/>
    <w:rsid w:val="008009F5"/>
    <w:rsid w:val="00800B7F"/>
    <w:rsid w:val="00800BE5"/>
    <w:rsid w:val="00800C3C"/>
    <w:rsid w:val="008010C5"/>
    <w:rsid w:val="00801244"/>
    <w:rsid w:val="0080160D"/>
    <w:rsid w:val="008016AD"/>
    <w:rsid w:val="00801845"/>
    <w:rsid w:val="00801874"/>
    <w:rsid w:val="008019D2"/>
    <w:rsid w:val="00801DD7"/>
    <w:rsid w:val="00801EE0"/>
    <w:rsid w:val="00801EF2"/>
    <w:rsid w:val="00801F12"/>
    <w:rsid w:val="008020ED"/>
    <w:rsid w:val="0080213B"/>
    <w:rsid w:val="00802186"/>
    <w:rsid w:val="008021FB"/>
    <w:rsid w:val="00802281"/>
    <w:rsid w:val="0080252A"/>
    <w:rsid w:val="008025F1"/>
    <w:rsid w:val="008025FE"/>
    <w:rsid w:val="00802635"/>
    <w:rsid w:val="00802732"/>
    <w:rsid w:val="00802757"/>
    <w:rsid w:val="008028E5"/>
    <w:rsid w:val="008029D8"/>
    <w:rsid w:val="00802A8F"/>
    <w:rsid w:val="00802B47"/>
    <w:rsid w:val="00802B5E"/>
    <w:rsid w:val="00802D88"/>
    <w:rsid w:val="00802FD3"/>
    <w:rsid w:val="008030FC"/>
    <w:rsid w:val="00803524"/>
    <w:rsid w:val="0080354A"/>
    <w:rsid w:val="00803574"/>
    <w:rsid w:val="008038A5"/>
    <w:rsid w:val="00803A13"/>
    <w:rsid w:val="00803E5C"/>
    <w:rsid w:val="008041F3"/>
    <w:rsid w:val="0080423E"/>
    <w:rsid w:val="00804255"/>
    <w:rsid w:val="0080428F"/>
    <w:rsid w:val="0080442B"/>
    <w:rsid w:val="008045D1"/>
    <w:rsid w:val="008047BE"/>
    <w:rsid w:val="00804AB2"/>
    <w:rsid w:val="00804C9E"/>
    <w:rsid w:val="008051FF"/>
    <w:rsid w:val="008052A9"/>
    <w:rsid w:val="008053C4"/>
    <w:rsid w:val="008053E4"/>
    <w:rsid w:val="00805413"/>
    <w:rsid w:val="008054D9"/>
    <w:rsid w:val="00805804"/>
    <w:rsid w:val="008058F1"/>
    <w:rsid w:val="00805972"/>
    <w:rsid w:val="00805A8E"/>
    <w:rsid w:val="00805AC9"/>
    <w:rsid w:val="00805B23"/>
    <w:rsid w:val="00805BFD"/>
    <w:rsid w:val="00805E57"/>
    <w:rsid w:val="00805EFA"/>
    <w:rsid w:val="00805FF7"/>
    <w:rsid w:val="00806018"/>
    <w:rsid w:val="00806253"/>
    <w:rsid w:val="00806268"/>
    <w:rsid w:val="008063D7"/>
    <w:rsid w:val="00806514"/>
    <w:rsid w:val="00806616"/>
    <w:rsid w:val="0080669E"/>
    <w:rsid w:val="00806704"/>
    <w:rsid w:val="00806757"/>
    <w:rsid w:val="0080683B"/>
    <w:rsid w:val="00806897"/>
    <w:rsid w:val="0080699C"/>
    <w:rsid w:val="008069B7"/>
    <w:rsid w:val="00806CD2"/>
    <w:rsid w:val="00806D7D"/>
    <w:rsid w:val="00806E09"/>
    <w:rsid w:val="0080700B"/>
    <w:rsid w:val="0080719F"/>
    <w:rsid w:val="00807779"/>
    <w:rsid w:val="008078AD"/>
    <w:rsid w:val="0081010E"/>
    <w:rsid w:val="00810125"/>
    <w:rsid w:val="008103C8"/>
    <w:rsid w:val="008105DA"/>
    <w:rsid w:val="0081086D"/>
    <w:rsid w:val="00810890"/>
    <w:rsid w:val="0081096F"/>
    <w:rsid w:val="008109B8"/>
    <w:rsid w:val="00810A25"/>
    <w:rsid w:val="00810A8D"/>
    <w:rsid w:val="00810FD2"/>
    <w:rsid w:val="00811109"/>
    <w:rsid w:val="0081129C"/>
    <w:rsid w:val="00811377"/>
    <w:rsid w:val="0081168F"/>
    <w:rsid w:val="00811AB3"/>
    <w:rsid w:val="00811D59"/>
    <w:rsid w:val="00811E35"/>
    <w:rsid w:val="00811EF6"/>
    <w:rsid w:val="00811F6D"/>
    <w:rsid w:val="008121DE"/>
    <w:rsid w:val="0081227B"/>
    <w:rsid w:val="008122A7"/>
    <w:rsid w:val="008124E2"/>
    <w:rsid w:val="0081293C"/>
    <w:rsid w:val="00812AD5"/>
    <w:rsid w:val="00812AF3"/>
    <w:rsid w:val="00812B56"/>
    <w:rsid w:val="00812CC3"/>
    <w:rsid w:val="00812EE6"/>
    <w:rsid w:val="00812F62"/>
    <w:rsid w:val="00813018"/>
    <w:rsid w:val="00813034"/>
    <w:rsid w:val="00813061"/>
    <w:rsid w:val="008131DD"/>
    <w:rsid w:val="008133AB"/>
    <w:rsid w:val="0081344E"/>
    <w:rsid w:val="008135AC"/>
    <w:rsid w:val="00813742"/>
    <w:rsid w:val="00813D06"/>
    <w:rsid w:val="00813E81"/>
    <w:rsid w:val="008140B4"/>
    <w:rsid w:val="008141AD"/>
    <w:rsid w:val="008143F5"/>
    <w:rsid w:val="0081440D"/>
    <w:rsid w:val="0081447E"/>
    <w:rsid w:val="00814571"/>
    <w:rsid w:val="00814672"/>
    <w:rsid w:val="008146E7"/>
    <w:rsid w:val="00814878"/>
    <w:rsid w:val="00814B97"/>
    <w:rsid w:val="00814C35"/>
    <w:rsid w:val="00814C6D"/>
    <w:rsid w:val="00814E2D"/>
    <w:rsid w:val="00815004"/>
    <w:rsid w:val="0081502F"/>
    <w:rsid w:val="0081519B"/>
    <w:rsid w:val="008153F1"/>
    <w:rsid w:val="00815520"/>
    <w:rsid w:val="0081561E"/>
    <w:rsid w:val="00815706"/>
    <w:rsid w:val="00815722"/>
    <w:rsid w:val="00815A63"/>
    <w:rsid w:val="00815A7C"/>
    <w:rsid w:val="00815DDD"/>
    <w:rsid w:val="00815EDC"/>
    <w:rsid w:val="00815F50"/>
    <w:rsid w:val="00815F71"/>
    <w:rsid w:val="00815FBF"/>
    <w:rsid w:val="0081616B"/>
    <w:rsid w:val="008161B2"/>
    <w:rsid w:val="00816418"/>
    <w:rsid w:val="008165B1"/>
    <w:rsid w:val="0081663D"/>
    <w:rsid w:val="008166B3"/>
    <w:rsid w:val="00816889"/>
    <w:rsid w:val="00816935"/>
    <w:rsid w:val="0081693F"/>
    <w:rsid w:val="00816BDF"/>
    <w:rsid w:val="00816E20"/>
    <w:rsid w:val="00817303"/>
    <w:rsid w:val="008173C1"/>
    <w:rsid w:val="008174F7"/>
    <w:rsid w:val="0081753A"/>
    <w:rsid w:val="008175EB"/>
    <w:rsid w:val="00817632"/>
    <w:rsid w:val="008176C8"/>
    <w:rsid w:val="00817707"/>
    <w:rsid w:val="008178F0"/>
    <w:rsid w:val="00817E1B"/>
    <w:rsid w:val="00817E38"/>
    <w:rsid w:val="00817E54"/>
    <w:rsid w:val="00820055"/>
    <w:rsid w:val="00820186"/>
    <w:rsid w:val="008202FB"/>
    <w:rsid w:val="0082035D"/>
    <w:rsid w:val="00820749"/>
    <w:rsid w:val="00820826"/>
    <w:rsid w:val="0082090D"/>
    <w:rsid w:val="00820990"/>
    <w:rsid w:val="00820CFA"/>
    <w:rsid w:val="00820DF4"/>
    <w:rsid w:val="00821191"/>
    <w:rsid w:val="0082126C"/>
    <w:rsid w:val="008213BD"/>
    <w:rsid w:val="008213CD"/>
    <w:rsid w:val="00821461"/>
    <w:rsid w:val="008214D6"/>
    <w:rsid w:val="00821581"/>
    <w:rsid w:val="008217E1"/>
    <w:rsid w:val="00821855"/>
    <w:rsid w:val="008219D0"/>
    <w:rsid w:val="00821B9D"/>
    <w:rsid w:val="00821BC9"/>
    <w:rsid w:val="00821D46"/>
    <w:rsid w:val="00821D93"/>
    <w:rsid w:val="00821DCA"/>
    <w:rsid w:val="00821EBF"/>
    <w:rsid w:val="00821F55"/>
    <w:rsid w:val="00822108"/>
    <w:rsid w:val="0082214B"/>
    <w:rsid w:val="00822185"/>
    <w:rsid w:val="00822395"/>
    <w:rsid w:val="0082245C"/>
    <w:rsid w:val="008228F8"/>
    <w:rsid w:val="00822AAB"/>
    <w:rsid w:val="00822BE5"/>
    <w:rsid w:val="00822D6E"/>
    <w:rsid w:val="00822E3F"/>
    <w:rsid w:val="00822EBE"/>
    <w:rsid w:val="00822EFB"/>
    <w:rsid w:val="00822F19"/>
    <w:rsid w:val="00822FDA"/>
    <w:rsid w:val="008231D0"/>
    <w:rsid w:val="0082323F"/>
    <w:rsid w:val="0082350A"/>
    <w:rsid w:val="008235B0"/>
    <w:rsid w:val="00823B4D"/>
    <w:rsid w:val="00823BA7"/>
    <w:rsid w:val="00823D3C"/>
    <w:rsid w:val="00823F77"/>
    <w:rsid w:val="00823F80"/>
    <w:rsid w:val="0082430F"/>
    <w:rsid w:val="00824454"/>
    <w:rsid w:val="00824882"/>
    <w:rsid w:val="008249B8"/>
    <w:rsid w:val="00824A80"/>
    <w:rsid w:val="00824AE6"/>
    <w:rsid w:val="00824AF2"/>
    <w:rsid w:val="00824BF4"/>
    <w:rsid w:val="00824C00"/>
    <w:rsid w:val="00824D39"/>
    <w:rsid w:val="0082509B"/>
    <w:rsid w:val="0082550C"/>
    <w:rsid w:val="00825727"/>
    <w:rsid w:val="0082575D"/>
    <w:rsid w:val="00825AFC"/>
    <w:rsid w:val="00825BB3"/>
    <w:rsid w:val="00825C15"/>
    <w:rsid w:val="008260DF"/>
    <w:rsid w:val="008261A5"/>
    <w:rsid w:val="00826260"/>
    <w:rsid w:val="0082647F"/>
    <w:rsid w:val="00826663"/>
    <w:rsid w:val="008266FF"/>
    <w:rsid w:val="00826B7D"/>
    <w:rsid w:val="00826E93"/>
    <w:rsid w:val="00826EC1"/>
    <w:rsid w:val="00826F98"/>
    <w:rsid w:val="00826FBC"/>
    <w:rsid w:val="0082703A"/>
    <w:rsid w:val="00827098"/>
    <w:rsid w:val="008270F7"/>
    <w:rsid w:val="008271B0"/>
    <w:rsid w:val="0082725A"/>
    <w:rsid w:val="0082735C"/>
    <w:rsid w:val="00827D1D"/>
    <w:rsid w:val="00827F91"/>
    <w:rsid w:val="008301FC"/>
    <w:rsid w:val="00830204"/>
    <w:rsid w:val="0083025F"/>
    <w:rsid w:val="0083027C"/>
    <w:rsid w:val="00830657"/>
    <w:rsid w:val="008306FD"/>
    <w:rsid w:val="00830835"/>
    <w:rsid w:val="00830993"/>
    <w:rsid w:val="00830CD4"/>
    <w:rsid w:val="00831007"/>
    <w:rsid w:val="00831151"/>
    <w:rsid w:val="008311D4"/>
    <w:rsid w:val="00831272"/>
    <w:rsid w:val="008314D1"/>
    <w:rsid w:val="0083162A"/>
    <w:rsid w:val="00831923"/>
    <w:rsid w:val="008319A8"/>
    <w:rsid w:val="008319F1"/>
    <w:rsid w:val="00831B22"/>
    <w:rsid w:val="00831BF5"/>
    <w:rsid w:val="00831E14"/>
    <w:rsid w:val="00831EA0"/>
    <w:rsid w:val="00831EF6"/>
    <w:rsid w:val="00831FD1"/>
    <w:rsid w:val="00832230"/>
    <w:rsid w:val="008323AE"/>
    <w:rsid w:val="008323B5"/>
    <w:rsid w:val="00832438"/>
    <w:rsid w:val="0083255C"/>
    <w:rsid w:val="0083282C"/>
    <w:rsid w:val="008328B2"/>
    <w:rsid w:val="0083294A"/>
    <w:rsid w:val="00832D1A"/>
    <w:rsid w:val="0083303C"/>
    <w:rsid w:val="00833108"/>
    <w:rsid w:val="00833154"/>
    <w:rsid w:val="0083335F"/>
    <w:rsid w:val="008334DF"/>
    <w:rsid w:val="00833530"/>
    <w:rsid w:val="00833545"/>
    <w:rsid w:val="0083360E"/>
    <w:rsid w:val="00833AA6"/>
    <w:rsid w:val="00833B2F"/>
    <w:rsid w:val="00833BAB"/>
    <w:rsid w:val="00833D42"/>
    <w:rsid w:val="00833D61"/>
    <w:rsid w:val="00833DC0"/>
    <w:rsid w:val="00833FBC"/>
    <w:rsid w:val="0083457D"/>
    <w:rsid w:val="0083463C"/>
    <w:rsid w:val="00834686"/>
    <w:rsid w:val="008346B1"/>
    <w:rsid w:val="008347D4"/>
    <w:rsid w:val="0083483E"/>
    <w:rsid w:val="0083483F"/>
    <w:rsid w:val="00834975"/>
    <w:rsid w:val="00834C12"/>
    <w:rsid w:val="00834FB3"/>
    <w:rsid w:val="00834FD1"/>
    <w:rsid w:val="008350C2"/>
    <w:rsid w:val="008351A7"/>
    <w:rsid w:val="00835386"/>
    <w:rsid w:val="0083550E"/>
    <w:rsid w:val="008356AB"/>
    <w:rsid w:val="008357D4"/>
    <w:rsid w:val="008358AF"/>
    <w:rsid w:val="00835C03"/>
    <w:rsid w:val="00835C22"/>
    <w:rsid w:val="00835C28"/>
    <w:rsid w:val="0083637C"/>
    <w:rsid w:val="0083649E"/>
    <w:rsid w:val="00836521"/>
    <w:rsid w:val="00836754"/>
    <w:rsid w:val="00836831"/>
    <w:rsid w:val="00836B70"/>
    <w:rsid w:val="00836BC6"/>
    <w:rsid w:val="00836FA9"/>
    <w:rsid w:val="0083711B"/>
    <w:rsid w:val="00837342"/>
    <w:rsid w:val="008376CD"/>
    <w:rsid w:val="008377DF"/>
    <w:rsid w:val="00837821"/>
    <w:rsid w:val="008378D7"/>
    <w:rsid w:val="008378F5"/>
    <w:rsid w:val="0083798D"/>
    <w:rsid w:val="008379F5"/>
    <w:rsid w:val="00837A9B"/>
    <w:rsid w:val="00837E64"/>
    <w:rsid w:val="00837EA1"/>
    <w:rsid w:val="00837F21"/>
    <w:rsid w:val="00837F87"/>
    <w:rsid w:val="00837F9B"/>
    <w:rsid w:val="008400BF"/>
    <w:rsid w:val="008401EF"/>
    <w:rsid w:val="0084022E"/>
    <w:rsid w:val="008403C5"/>
    <w:rsid w:val="0084043E"/>
    <w:rsid w:val="0084046D"/>
    <w:rsid w:val="008404F0"/>
    <w:rsid w:val="0084097A"/>
    <w:rsid w:val="00840BC1"/>
    <w:rsid w:val="00840BC7"/>
    <w:rsid w:val="00840BDC"/>
    <w:rsid w:val="00840BEA"/>
    <w:rsid w:val="00840DBC"/>
    <w:rsid w:val="00840E1A"/>
    <w:rsid w:val="008411F2"/>
    <w:rsid w:val="008412AE"/>
    <w:rsid w:val="00841612"/>
    <w:rsid w:val="008419EA"/>
    <w:rsid w:val="00841B0C"/>
    <w:rsid w:val="00841B25"/>
    <w:rsid w:val="00841D26"/>
    <w:rsid w:val="00841DF8"/>
    <w:rsid w:val="00841E12"/>
    <w:rsid w:val="00842598"/>
    <w:rsid w:val="00842B9D"/>
    <w:rsid w:val="00842C24"/>
    <w:rsid w:val="00842C4E"/>
    <w:rsid w:val="00842DCA"/>
    <w:rsid w:val="00842E96"/>
    <w:rsid w:val="00842FA5"/>
    <w:rsid w:val="00843188"/>
    <w:rsid w:val="008432C5"/>
    <w:rsid w:val="008436DB"/>
    <w:rsid w:val="00843A51"/>
    <w:rsid w:val="00843B2C"/>
    <w:rsid w:val="00843B8F"/>
    <w:rsid w:val="00843D04"/>
    <w:rsid w:val="00843D31"/>
    <w:rsid w:val="00843ED7"/>
    <w:rsid w:val="00843F69"/>
    <w:rsid w:val="00844114"/>
    <w:rsid w:val="008442B6"/>
    <w:rsid w:val="00844311"/>
    <w:rsid w:val="00844331"/>
    <w:rsid w:val="008443FA"/>
    <w:rsid w:val="00844444"/>
    <w:rsid w:val="0084461D"/>
    <w:rsid w:val="0084486F"/>
    <w:rsid w:val="0084487F"/>
    <w:rsid w:val="008448CC"/>
    <w:rsid w:val="0084498B"/>
    <w:rsid w:val="00844B0D"/>
    <w:rsid w:val="00844F02"/>
    <w:rsid w:val="00844F66"/>
    <w:rsid w:val="00844FC1"/>
    <w:rsid w:val="008450E4"/>
    <w:rsid w:val="008452D1"/>
    <w:rsid w:val="008453F9"/>
    <w:rsid w:val="00845542"/>
    <w:rsid w:val="00845762"/>
    <w:rsid w:val="0084588D"/>
    <w:rsid w:val="00845A83"/>
    <w:rsid w:val="00845C02"/>
    <w:rsid w:val="00845D34"/>
    <w:rsid w:val="00845ECB"/>
    <w:rsid w:val="00845FAB"/>
    <w:rsid w:val="00846125"/>
    <w:rsid w:val="008462C1"/>
    <w:rsid w:val="00846418"/>
    <w:rsid w:val="00846572"/>
    <w:rsid w:val="00846633"/>
    <w:rsid w:val="00846671"/>
    <w:rsid w:val="00846740"/>
    <w:rsid w:val="00846792"/>
    <w:rsid w:val="0084681C"/>
    <w:rsid w:val="00846B1A"/>
    <w:rsid w:val="00846C81"/>
    <w:rsid w:val="00846E12"/>
    <w:rsid w:val="00846FCA"/>
    <w:rsid w:val="00846FF4"/>
    <w:rsid w:val="00847188"/>
    <w:rsid w:val="0084720E"/>
    <w:rsid w:val="00847281"/>
    <w:rsid w:val="00847451"/>
    <w:rsid w:val="008476BC"/>
    <w:rsid w:val="0084781E"/>
    <w:rsid w:val="008478FF"/>
    <w:rsid w:val="00847ACE"/>
    <w:rsid w:val="00847B01"/>
    <w:rsid w:val="00847B12"/>
    <w:rsid w:val="00847B87"/>
    <w:rsid w:val="00847C49"/>
    <w:rsid w:val="00847E50"/>
    <w:rsid w:val="00847EFE"/>
    <w:rsid w:val="00847F04"/>
    <w:rsid w:val="008501C7"/>
    <w:rsid w:val="00850218"/>
    <w:rsid w:val="008502D1"/>
    <w:rsid w:val="0085052D"/>
    <w:rsid w:val="00850920"/>
    <w:rsid w:val="008509D2"/>
    <w:rsid w:val="00850B39"/>
    <w:rsid w:val="00850CC1"/>
    <w:rsid w:val="00850CE2"/>
    <w:rsid w:val="00850D20"/>
    <w:rsid w:val="00850E2B"/>
    <w:rsid w:val="0085101C"/>
    <w:rsid w:val="00851144"/>
    <w:rsid w:val="008511C0"/>
    <w:rsid w:val="0085133F"/>
    <w:rsid w:val="00851610"/>
    <w:rsid w:val="00851743"/>
    <w:rsid w:val="00851854"/>
    <w:rsid w:val="008519A1"/>
    <w:rsid w:val="00851D25"/>
    <w:rsid w:val="00851D46"/>
    <w:rsid w:val="00851DAA"/>
    <w:rsid w:val="00851E1F"/>
    <w:rsid w:val="00852163"/>
    <w:rsid w:val="0085217F"/>
    <w:rsid w:val="00852462"/>
    <w:rsid w:val="00852906"/>
    <w:rsid w:val="008529E7"/>
    <w:rsid w:val="00852A59"/>
    <w:rsid w:val="00852A9F"/>
    <w:rsid w:val="00852E1C"/>
    <w:rsid w:val="00853009"/>
    <w:rsid w:val="0085305E"/>
    <w:rsid w:val="008532F4"/>
    <w:rsid w:val="0085337E"/>
    <w:rsid w:val="00853553"/>
    <w:rsid w:val="008535BC"/>
    <w:rsid w:val="00853600"/>
    <w:rsid w:val="00853816"/>
    <w:rsid w:val="008539E8"/>
    <w:rsid w:val="00853AF6"/>
    <w:rsid w:val="00853D8A"/>
    <w:rsid w:val="00853DDF"/>
    <w:rsid w:val="0085412E"/>
    <w:rsid w:val="008541B9"/>
    <w:rsid w:val="0085440B"/>
    <w:rsid w:val="008544E6"/>
    <w:rsid w:val="00854535"/>
    <w:rsid w:val="008546CC"/>
    <w:rsid w:val="00854705"/>
    <w:rsid w:val="0085478C"/>
    <w:rsid w:val="00854944"/>
    <w:rsid w:val="00854F2E"/>
    <w:rsid w:val="0085504A"/>
    <w:rsid w:val="00855223"/>
    <w:rsid w:val="0085530C"/>
    <w:rsid w:val="00855376"/>
    <w:rsid w:val="00855474"/>
    <w:rsid w:val="008554AE"/>
    <w:rsid w:val="00855648"/>
    <w:rsid w:val="00855674"/>
    <w:rsid w:val="00855821"/>
    <w:rsid w:val="0085594D"/>
    <w:rsid w:val="00855FBB"/>
    <w:rsid w:val="008560D0"/>
    <w:rsid w:val="008563B6"/>
    <w:rsid w:val="00856461"/>
    <w:rsid w:val="00856779"/>
    <w:rsid w:val="00856963"/>
    <w:rsid w:val="00856988"/>
    <w:rsid w:val="00856B7D"/>
    <w:rsid w:val="00856D3F"/>
    <w:rsid w:val="00856DFA"/>
    <w:rsid w:val="008570FA"/>
    <w:rsid w:val="00857137"/>
    <w:rsid w:val="0085713C"/>
    <w:rsid w:val="008572CF"/>
    <w:rsid w:val="00857417"/>
    <w:rsid w:val="00857436"/>
    <w:rsid w:val="00857563"/>
    <w:rsid w:val="008576DD"/>
    <w:rsid w:val="008576FF"/>
    <w:rsid w:val="0085776C"/>
    <w:rsid w:val="00857780"/>
    <w:rsid w:val="008578C0"/>
    <w:rsid w:val="00857B14"/>
    <w:rsid w:val="00857C49"/>
    <w:rsid w:val="00857E0D"/>
    <w:rsid w:val="00857E7C"/>
    <w:rsid w:val="00857E91"/>
    <w:rsid w:val="00860038"/>
    <w:rsid w:val="00860195"/>
    <w:rsid w:val="008604D7"/>
    <w:rsid w:val="00860751"/>
    <w:rsid w:val="00860945"/>
    <w:rsid w:val="00860A7C"/>
    <w:rsid w:val="00860C07"/>
    <w:rsid w:val="00860CB9"/>
    <w:rsid w:val="00860D61"/>
    <w:rsid w:val="00860E75"/>
    <w:rsid w:val="00860FE5"/>
    <w:rsid w:val="008610C5"/>
    <w:rsid w:val="0086117A"/>
    <w:rsid w:val="00861432"/>
    <w:rsid w:val="0086147D"/>
    <w:rsid w:val="0086162B"/>
    <w:rsid w:val="00861667"/>
    <w:rsid w:val="00861908"/>
    <w:rsid w:val="00861C4F"/>
    <w:rsid w:val="00861CE9"/>
    <w:rsid w:val="00861E59"/>
    <w:rsid w:val="00861F3F"/>
    <w:rsid w:val="0086218E"/>
    <w:rsid w:val="00862207"/>
    <w:rsid w:val="008622E4"/>
    <w:rsid w:val="008623F2"/>
    <w:rsid w:val="008625AA"/>
    <w:rsid w:val="008625E7"/>
    <w:rsid w:val="0086272B"/>
    <w:rsid w:val="008627F5"/>
    <w:rsid w:val="00862A6A"/>
    <w:rsid w:val="00862A9A"/>
    <w:rsid w:val="00862B6D"/>
    <w:rsid w:val="00862CCA"/>
    <w:rsid w:val="00862D07"/>
    <w:rsid w:val="00862D25"/>
    <w:rsid w:val="00862E26"/>
    <w:rsid w:val="00862F94"/>
    <w:rsid w:val="0086384F"/>
    <w:rsid w:val="00863A65"/>
    <w:rsid w:val="00863B87"/>
    <w:rsid w:val="00863D66"/>
    <w:rsid w:val="00863EEB"/>
    <w:rsid w:val="00864201"/>
    <w:rsid w:val="0086429D"/>
    <w:rsid w:val="008643F6"/>
    <w:rsid w:val="0086446B"/>
    <w:rsid w:val="0086446F"/>
    <w:rsid w:val="008644E0"/>
    <w:rsid w:val="008646CB"/>
    <w:rsid w:val="00864C01"/>
    <w:rsid w:val="00864C1B"/>
    <w:rsid w:val="00864D29"/>
    <w:rsid w:val="00864DB6"/>
    <w:rsid w:val="00864DEB"/>
    <w:rsid w:val="00864E73"/>
    <w:rsid w:val="00864F6E"/>
    <w:rsid w:val="00864FD4"/>
    <w:rsid w:val="00864FFB"/>
    <w:rsid w:val="0086500F"/>
    <w:rsid w:val="008650F1"/>
    <w:rsid w:val="0086537C"/>
    <w:rsid w:val="00865612"/>
    <w:rsid w:val="00865A32"/>
    <w:rsid w:val="00865DC7"/>
    <w:rsid w:val="008660B8"/>
    <w:rsid w:val="008661BE"/>
    <w:rsid w:val="008662A1"/>
    <w:rsid w:val="008662C7"/>
    <w:rsid w:val="008664C0"/>
    <w:rsid w:val="0086672E"/>
    <w:rsid w:val="008667A7"/>
    <w:rsid w:val="008668CE"/>
    <w:rsid w:val="008668DB"/>
    <w:rsid w:val="00866BC5"/>
    <w:rsid w:val="00866BDA"/>
    <w:rsid w:val="00866D7D"/>
    <w:rsid w:val="00866DA2"/>
    <w:rsid w:val="00866DD4"/>
    <w:rsid w:val="00866FF4"/>
    <w:rsid w:val="00867159"/>
    <w:rsid w:val="008671DB"/>
    <w:rsid w:val="0086725B"/>
    <w:rsid w:val="008672F4"/>
    <w:rsid w:val="00867399"/>
    <w:rsid w:val="0086746C"/>
    <w:rsid w:val="008674CD"/>
    <w:rsid w:val="008676E7"/>
    <w:rsid w:val="00867782"/>
    <w:rsid w:val="008678A0"/>
    <w:rsid w:val="0086794A"/>
    <w:rsid w:val="00867955"/>
    <w:rsid w:val="00867A4F"/>
    <w:rsid w:val="00867A6D"/>
    <w:rsid w:val="00867B0B"/>
    <w:rsid w:val="00867B53"/>
    <w:rsid w:val="00867BBA"/>
    <w:rsid w:val="00867BE5"/>
    <w:rsid w:val="00867DE9"/>
    <w:rsid w:val="00867E20"/>
    <w:rsid w:val="00870192"/>
    <w:rsid w:val="008701CE"/>
    <w:rsid w:val="00870325"/>
    <w:rsid w:val="008703EF"/>
    <w:rsid w:val="00870405"/>
    <w:rsid w:val="00870488"/>
    <w:rsid w:val="008704CD"/>
    <w:rsid w:val="00870520"/>
    <w:rsid w:val="00870963"/>
    <w:rsid w:val="00870965"/>
    <w:rsid w:val="00870A2A"/>
    <w:rsid w:val="00870AAD"/>
    <w:rsid w:val="00870D06"/>
    <w:rsid w:val="00870D23"/>
    <w:rsid w:val="00870DDD"/>
    <w:rsid w:val="00870E4D"/>
    <w:rsid w:val="00870ECE"/>
    <w:rsid w:val="00871197"/>
    <w:rsid w:val="008712C0"/>
    <w:rsid w:val="00871490"/>
    <w:rsid w:val="008714FF"/>
    <w:rsid w:val="008715F3"/>
    <w:rsid w:val="008718AE"/>
    <w:rsid w:val="00871A69"/>
    <w:rsid w:val="00871D92"/>
    <w:rsid w:val="00871DBA"/>
    <w:rsid w:val="00871F00"/>
    <w:rsid w:val="00871FE1"/>
    <w:rsid w:val="00872292"/>
    <w:rsid w:val="008724D0"/>
    <w:rsid w:val="008725CE"/>
    <w:rsid w:val="00872934"/>
    <w:rsid w:val="00872A0B"/>
    <w:rsid w:val="00872B36"/>
    <w:rsid w:val="00872E90"/>
    <w:rsid w:val="00873099"/>
    <w:rsid w:val="00873101"/>
    <w:rsid w:val="008732F0"/>
    <w:rsid w:val="0087330D"/>
    <w:rsid w:val="008733B7"/>
    <w:rsid w:val="0087348D"/>
    <w:rsid w:val="008736E0"/>
    <w:rsid w:val="008737ED"/>
    <w:rsid w:val="00873802"/>
    <w:rsid w:val="00873819"/>
    <w:rsid w:val="00873828"/>
    <w:rsid w:val="00873890"/>
    <w:rsid w:val="008738EC"/>
    <w:rsid w:val="00873CBA"/>
    <w:rsid w:val="00873CDC"/>
    <w:rsid w:val="00873D71"/>
    <w:rsid w:val="00873E37"/>
    <w:rsid w:val="00873E9C"/>
    <w:rsid w:val="00873F6A"/>
    <w:rsid w:val="00874014"/>
    <w:rsid w:val="008740D0"/>
    <w:rsid w:val="00874192"/>
    <w:rsid w:val="008741B8"/>
    <w:rsid w:val="008741D8"/>
    <w:rsid w:val="00874211"/>
    <w:rsid w:val="008742BD"/>
    <w:rsid w:val="008745AD"/>
    <w:rsid w:val="008746F3"/>
    <w:rsid w:val="00874827"/>
    <w:rsid w:val="00874A85"/>
    <w:rsid w:val="00874ABE"/>
    <w:rsid w:val="00875110"/>
    <w:rsid w:val="008757B8"/>
    <w:rsid w:val="008758E7"/>
    <w:rsid w:val="00875979"/>
    <w:rsid w:val="00875B28"/>
    <w:rsid w:val="00875B3A"/>
    <w:rsid w:val="00875B91"/>
    <w:rsid w:val="00875D54"/>
    <w:rsid w:val="00875FFA"/>
    <w:rsid w:val="00876064"/>
    <w:rsid w:val="008760EF"/>
    <w:rsid w:val="008760F9"/>
    <w:rsid w:val="008763CE"/>
    <w:rsid w:val="00876443"/>
    <w:rsid w:val="00876456"/>
    <w:rsid w:val="00876740"/>
    <w:rsid w:val="008767FD"/>
    <w:rsid w:val="00876849"/>
    <w:rsid w:val="00876943"/>
    <w:rsid w:val="0087697F"/>
    <w:rsid w:val="00876A05"/>
    <w:rsid w:val="00876A0E"/>
    <w:rsid w:val="00876C86"/>
    <w:rsid w:val="00876DC5"/>
    <w:rsid w:val="00876DD5"/>
    <w:rsid w:val="00876E68"/>
    <w:rsid w:val="0087707A"/>
    <w:rsid w:val="008771F3"/>
    <w:rsid w:val="00877288"/>
    <w:rsid w:val="008772D8"/>
    <w:rsid w:val="00877402"/>
    <w:rsid w:val="0087751A"/>
    <w:rsid w:val="00877625"/>
    <w:rsid w:val="00877728"/>
    <w:rsid w:val="0087772A"/>
    <w:rsid w:val="008777ED"/>
    <w:rsid w:val="00877876"/>
    <w:rsid w:val="00877960"/>
    <w:rsid w:val="00877B69"/>
    <w:rsid w:val="00877CBC"/>
    <w:rsid w:val="00877D87"/>
    <w:rsid w:val="008800D3"/>
    <w:rsid w:val="00880283"/>
    <w:rsid w:val="008804A5"/>
    <w:rsid w:val="008804D4"/>
    <w:rsid w:val="00880595"/>
    <w:rsid w:val="008806EC"/>
    <w:rsid w:val="0088070C"/>
    <w:rsid w:val="0088073F"/>
    <w:rsid w:val="00880BBC"/>
    <w:rsid w:val="00880F49"/>
    <w:rsid w:val="00880FA1"/>
    <w:rsid w:val="00881052"/>
    <w:rsid w:val="0088116B"/>
    <w:rsid w:val="008811BC"/>
    <w:rsid w:val="00881200"/>
    <w:rsid w:val="0088155F"/>
    <w:rsid w:val="00881B47"/>
    <w:rsid w:val="00881B93"/>
    <w:rsid w:val="00881C9B"/>
    <w:rsid w:val="00881DB4"/>
    <w:rsid w:val="00881E46"/>
    <w:rsid w:val="0088233C"/>
    <w:rsid w:val="0088241D"/>
    <w:rsid w:val="00882721"/>
    <w:rsid w:val="00882766"/>
    <w:rsid w:val="00882949"/>
    <w:rsid w:val="00882959"/>
    <w:rsid w:val="00882D0C"/>
    <w:rsid w:val="00882F2C"/>
    <w:rsid w:val="0088302F"/>
    <w:rsid w:val="008831C2"/>
    <w:rsid w:val="0088381D"/>
    <w:rsid w:val="0088398E"/>
    <w:rsid w:val="00883A2D"/>
    <w:rsid w:val="00883C29"/>
    <w:rsid w:val="00883C78"/>
    <w:rsid w:val="00883CEB"/>
    <w:rsid w:val="00883E19"/>
    <w:rsid w:val="0088478D"/>
    <w:rsid w:val="00884825"/>
    <w:rsid w:val="0088482B"/>
    <w:rsid w:val="008848B8"/>
    <w:rsid w:val="00884ACE"/>
    <w:rsid w:val="00884B1C"/>
    <w:rsid w:val="00885265"/>
    <w:rsid w:val="008852D1"/>
    <w:rsid w:val="0088530A"/>
    <w:rsid w:val="0088579D"/>
    <w:rsid w:val="0088594B"/>
    <w:rsid w:val="00885A16"/>
    <w:rsid w:val="00885A1E"/>
    <w:rsid w:val="00885B81"/>
    <w:rsid w:val="00885C28"/>
    <w:rsid w:val="00885CB6"/>
    <w:rsid w:val="00885E56"/>
    <w:rsid w:val="00885E57"/>
    <w:rsid w:val="00885E5E"/>
    <w:rsid w:val="00885F0D"/>
    <w:rsid w:val="00885F12"/>
    <w:rsid w:val="00885F3E"/>
    <w:rsid w:val="00885F75"/>
    <w:rsid w:val="008860D0"/>
    <w:rsid w:val="00886269"/>
    <w:rsid w:val="00886451"/>
    <w:rsid w:val="00886453"/>
    <w:rsid w:val="00886544"/>
    <w:rsid w:val="0088678F"/>
    <w:rsid w:val="00886841"/>
    <w:rsid w:val="00886C23"/>
    <w:rsid w:val="00886C79"/>
    <w:rsid w:val="00886DF0"/>
    <w:rsid w:val="0088704B"/>
    <w:rsid w:val="0088711A"/>
    <w:rsid w:val="008871A3"/>
    <w:rsid w:val="00887352"/>
    <w:rsid w:val="0088746E"/>
    <w:rsid w:val="0088758B"/>
    <w:rsid w:val="00887846"/>
    <w:rsid w:val="008878FA"/>
    <w:rsid w:val="00887A73"/>
    <w:rsid w:val="00887B8C"/>
    <w:rsid w:val="00887BBF"/>
    <w:rsid w:val="00887DE7"/>
    <w:rsid w:val="00887E1D"/>
    <w:rsid w:val="00887F50"/>
    <w:rsid w:val="00890091"/>
    <w:rsid w:val="008903A4"/>
    <w:rsid w:val="008903F5"/>
    <w:rsid w:val="0089050E"/>
    <w:rsid w:val="00890737"/>
    <w:rsid w:val="0089078C"/>
    <w:rsid w:val="00890B74"/>
    <w:rsid w:val="00890D24"/>
    <w:rsid w:val="00890D56"/>
    <w:rsid w:val="00890EA7"/>
    <w:rsid w:val="008910F3"/>
    <w:rsid w:val="008910F9"/>
    <w:rsid w:val="00891294"/>
    <w:rsid w:val="00891350"/>
    <w:rsid w:val="0089145F"/>
    <w:rsid w:val="0089150E"/>
    <w:rsid w:val="008917E8"/>
    <w:rsid w:val="00891858"/>
    <w:rsid w:val="008919A1"/>
    <w:rsid w:val="00891ABA"/>
    <w:rsid w:val="00891AD1"/>
    <w:rsid w:val="00891D64"/>
    <w:rsid w:val="00891E85"/>
    <w:rsid w:val="00891F05"/>
    <w:rsid w:val="0089209B"/>
    <w:rsid w:val="00892385"/>
    <w:rsid w:val="00892503"/>
    <w:rsid w:val="00892619"/>
    <w:rsid w:val="008926BE"/>
    <w:rsid w:val="00892724"/>
    <w:rsid w:val="008927CE"/>
    <w:rsid w:val="008928CD"/>
    <w:rsid w:val="00892E4F"/>
    <w:rsid w:val="00892E92"/>
    <w:rsid w:val="00892F4C"/>
    <w:rsid w:val="0089309D"/>
    <w:rsid w:val="008930BA"/>
    <w:rsid w:val="00893138"/>
    <w:rsid w:val="008931BF"/>
    <w:rsid w:val="008931C6"/>
    <w:rsid w:val="00893233"/>
    <w:rsid w:val="00893285"/>
    <w:rsid w:val="00893460"/>
    <w:rsid w:val="008934E4"/>
    <w:rsid w:val="00893714"/>
    <w:rsid w:val="008938F2"/>
    <w:rsid w:val="00893A64"/>
    <w:rsid w:val="00893B8F"/>
    <w:rsid w:val="00893C8C"/>
    <w:rsid w:val="00893C9C"/>
    <w:rsid w:val="00893CA5"/>
    <w:rsid w:val="00893CA7"/>
    <w:rsid w:val="00893D91"/>
    <w:rsid w:val="00893F48"/>
    <w:rsid w:val="0089404E"/>
    <w:rsid w:val="008940F9"/>
    <w:rsid w:val="008942A4"/>
    <w:rsid w:val="00894411"/>
    <w:rsid w:val="00894419"/>
    <w:rsid w:val="0089443D"/>
    <w:rsid w:val="008944D2"/>
    <w:rsid w:val="008945D7"/>
    <w:rsid w:val="00894700"/>
    <w:rsid w:val="008948F7"/>
    <w:rsid w:val="008949E0"/>
    <w:rsid w:val="00894C21"/>
    <w:rsid w:val="00894CF4"/>
    <w:rsid w:val="00895037"/>
    <w:rsid w:val="008950B7"/>
    <w:rsid w:val="008952BE"/>
    <w:rsid w:val="00895306"/>
    <w:rsid w:val="00895405"/>
    <w:rsid w:val="00895430"/>
    <w:rsid w:val="0089546D"/>
    <w:rsid w:val="00895693"/>
    <w:rsid w:val="0089579E"/>
    <w:rsid w:val="008957FC"/>
    <w:rsid w:val="00895889"/>
    <w:rsid w:val="0089596F"/>
    <w:rsid w:val="00895B25"/>
    <w:rsid w:val="00895D0E"/>
    <w:rsid w:val="00895F80"/>
    <w:rsid w:val="00896105"/>
    <w:rsid w:val="008961C0"/>
    <w:rsid w:val="0089638A"/>
    <w:rsid w:val="008964C4"/>
    <w:rsid w:val="008965F3"/>
    <w:rsid w:val="0089670C"/>
    <w:rsid w:val="00896BAB"/>
    <w:rsid w:val="00896BAE"/>
    <w:rsid w:val="00896CD8"/>
    <w:rsid w:val="00896E1C"/>
    <w:rsid w:val="008970A3"/>
    <w:rsid w:val="0089713A"/>
    <w:rsid w:val="008971EA"/>
    <w:rsid w:val="00897703"/>
    <w:rsid w:val="00897704"/>
    <w:rsid w:val="00897824"/>
    <w:rsid w:val="008978B8"/>
    <w:rsid w:val="008978BD"/>
    <w:rsid w:val="00897AA9"/>
    <w:rsid w:val="00897C55"/>
    <w:rsid w:val="00897E1C"/>
    <w:rsid w:val="008A00EF"/>
    <w:rsid w:val="008A0181"/>
    <w:rsid w:val="008A020C"/>
    <w:rsid w:val="008A03A8"/>
    <w:rsid w:val="008A04B8"/>
    <w:rsid w:val="008A0669"/>
    <w:rsid w:val="008A08DB"/>
    <w:rsid w:val="008A08E1"/>
    <w:rsid w:val="008A0E74"/>
    <w:rsid w:val="008A0F13"/>
    <w:rsid w:val="008A10D7"/>
    <w:rsid w:val="008A1100"/>
    <w:rsid w:val="008A11F5"/>
    <w:rsid w:val="008A13BB"/>
    <w:rsid w:val="008A141C"/>
    <w:rsid w:val="008A1822"/>
    <w:rsid w:val="008A195D"/>
    <w:rsid w:val="008A1A7A"/>
    <w:rsid w:val="008A1AFB"/>
    <w:rsid w:val="008A1C68"/>
    <w:rsid w:val="008A1C8B"/>
    <w:rsid w:val="008A1FD2"/>
    <w:rsid w:val="008A23A8"/>
    <w:rsid w:val="008A2428"/>
    <w:rsid w:val="008A245C"/>
    <w:rsid w:val="008A2483"/>
    <w:rsid w:val="008A26B8"/>
    <w:rsid w:val="008A27FB"/>
    <w:rsid w:val="008A281B"/>
    <w:rsid w:val="008A294E"/>
    <w:rsid w:val="008A2A2B"/>
    <w:rsid w:val="008A2D83"/>
    <w:rsid w:val="008A303F"/>
    <w:rsid w:val="008A3076"/>
    <w:rsid w:val="008A3203"/>
    <w:rsid w:val="008A32BD"/>
    <w:rsid w:val="008A3524"/>
    <w:rsid w:val="008A35C3"/>
    <w:rsid w:val="008A3A16"/>
    <w:rsid w:val="008A3A3D"/>
    <w:rsid w:val="008A3D81"/>
    <w:rsid w:val="008A3E64"/>
    <w:rsid w:val="008A3FBB"/>
    <w:rsid w:val="008A4297"/>
    <w:rsid w:val="008A4384"/>
    <w:rsid w:val="008A43E4"/>
    <w:rsid w:val="008A4590"/>
    <w:rsid w:val="008A47E1"/>
    <w:rsid w:val="008A486D"/>
    <w:rsid w:val="008A48A6"/>
    <w:rsid w:val="008A48F9"/>
    <w:rsid w:val="008A4914"/>
    <w:rsid w:val="008A496B"/>
    <w:rsid w:val="008A4D20"/>
    <w:rsid w:val="008A4DED"/>
    <w:rsid w:val="008A50C5"/>
    <w:rsid w:val="008A5194"/>
    <w:rsid w:val="008A525A"/>
    <w:rsid w:val="008A5462"/>
    <w:rsid w:val="008A5484"/>
    <w:rsid w:val="008A556D"/>
    <w:rsid w:val="008A569E"/>
    <w:rsid w:val="008A5940"/>
    <w:rsid w:val="008A59BB"/>
    <w:rsid w:val="008A5B10"/>
    <w:rsid w:val="008A5C25"/>
    <w:rsid w:val="008A5E11"/>
    <w:rsid w:val="008A5E35"/>
    <w:rsid w:val="008A60BD"/>
    <w:rsid w:val="008A619D"/>
    <w:rsid w:val="008A640E"/>
    <w:rsid w:val="008A65CC"/>
    <w:rsid w:val="008A66A3"/>
    <w:rsid w:val="008A6704"/>
    <w:rsid w:val="008A6871"/>
    <w:rsid w:val="008A6AB2"/>
    <w:rsid w:val="008A6AB7"/>
    <w:rsid w:val="008A6B3E"/>
    <w:rsid w:val="008A702D"/>
    <w:rsid w:val="008A729A"/>
    <w:rsid w:val="008A72BA"/>
    <w:rsid w:val="008A734A"/>
    <w:rsid w:val="008A7375"/>
    <w:rsid w:val="008A737C"/>
    <w:rsid w:val="008A7536"/>
    <w:rsid w:val="008A7A88"/>
    <w:rsid w:val="008A7A91"/>
    <w:rsid w:val="008A7B3D"/>
    <w:rsid w:val="008A7B53"/>
    <w:rsid w:val="008A7B5C"/>
    <w:rsid w:val="008A7EB5"/>
    <w:rsid w:val="008B0206"/>
    <w:rsid w:val="008B030F"/>
    <w:rsid w:val="008B032E"/>
    <w:rsid w:val="008B0373"/>
    <w:rsid w:val="008B0BF6"/>
    <w:rsid w:val="008B0CE0"/>
    <w:rsid w:val="008B0E72"/>
    <w:rsid w:val="008B12AD"/>
    <w:rsid w:val="008B12EC"/>
    <w:rsid w:val="008B12FA"/>
    <w:rsid w:val="008B1527"/>
    <w:rsid w:val="008B155D"/>
    <w:rsid w:val="008B15A0"/>
    <w:rsid w:val="008B19F3"/>
    <w:rsid w:val="008B1B81"/>
    <w:rsid w:val="008B1C50"/>
    <w:rsid w:val="008B1EB0"/>
    <w:rsid w:val="008B215C"/>
    <w:rsid w:val="008B21FA"/>
    <w:rsid w:val="008B233B"/>
    <w:rsid w:val="008B2399"/>
    <w:rsid w:val="008B2413"/>
    <w:rsid w:val="008B2722"/>
    <w:rsid w:val="008B2743"/>
    <w:rsid w:val="008B28DF"/>
    <w:rsid w:val="008B2E4E"/>
    <w:rsid w:val="008B2EA4"/>
    <w:rsid w:val="008B2F06"/>
    <w:rsid w:val="008B2F86"/>
    <w:rsid w:val="008B319A"/>
    <w:rsid w:val="008B344D"/>
    <w:rsid w:val="008B3529"/>
    <w:rsid w:val="008B35C2"/>
    <w:rsid w:val="008B370E"/>
    <w:rsid w:val="008B3903"/>
    <w:rsid w:val="008B3BBA"/>
    <w:rsid w:val="008B3D01"/>
    <w:rsid w:val="008B3DB2"/>
    <w:rsid w:val="008B3FB8"/>
    <w:rsid w:val="008B401A"/>
    <w:rsid w:val="008B4051"/>
    <w:rsid w:val="008B407F"/>
    <w:rsid w:val="008B4141"/>
    <w:rsid w:val="008B4469"/>
    <w:rsid w:val="008B4489"/>
    <w:rsid w:val="008B458A"/>
    <w:rsid w:val="008B4692"/>
    <w:rsid w:val="008B4CAC"/>
    <w:rsid w:val="008B4D44"/>
    <w:rsid w:val="008B4F07"/>
    <w:rsid w:val="008B50AB"/>
    <w:rsid w:val="008B50F0"/>
    <w:rsid w:val="008B52DF"/>
    <w:rsid w:val="008B56AA"/>
    <w:rsid w:val="008B5772"/>
    <w:rsid w:val="008B579B"/>
    <w:rsid w:val="008B57A6"/>
    <w:rsid w:val="008B5847"/>
    <w:rsid w:val="008B595D"/>
    <w:rsid w:val="008B5AF4"/>
    <w:rsid w:val="008B5B7C"/>
    <w:rsid w:val="008B5D9D"/>
    <w:rsid w:val="008B5FBF"/>
    <w:rsid w:val="008B637C"/>
    <w:rsid w:val="008B6711"/>
    <w:rsid w:val="008B67FC"/>
    <w:rsid w:val="008B698A"/>
    <w:rsid w:val="008B6C30"/>
    <w:rsid w:val="008B6D80"/>
    <w:rsid w:val="008B7134"/>
    <w:rsid w:val="008B71B1"/>
    <w:rsid w:val="008B74C9"/>
    <w:rsid w:val="008B7654"/>
    <w:rsid w:val="008B7B4B"/>
    <w:rsid w:val="008B7BFB"/>
    <w:rsid w:val="008B7C77"/>
    <w:rsid w:val="008B7C97"/>
    <w:rsid w:val="008B7D2B"/>
    <w:rsid w:val="008B7FC0"/>
    <w:rsid w:val="008C0093"/>
    <w:rsid w:val="008C0331"/>
    <w:rsid w:val="008C045A"/>
    <w:rsid w:val="008C0494"/>
    <w:rsid w:val="008C05F5"/>
    <w:rsid w:val="008C0659"/>
    <w:rsid w:val="008C07D8"/>
    <w:rsid w:val="008C0911"/>
    <w:rsid w:val="008C0D17"/>
    <w:rsid w:val="008C0F65"/>
    <w:rsid w:val="008C0F72"/>
    <w:rsid w:val="008C0FBD"/>
    <w:rsid w:val="008C1038"/>
    <w:rsid w:val="008C1079"/>
    <w:rsid w:val="008C18A6"/>
    <w:rsid w:val="008C18C5"/>
    <w:rsid w:val="008C19AC"/>
    <w:rsid w:val="008C1AB8"/>
    <w:rsid w:val="008C1CF2"/>
    <w:rsid w:val="008C1E04"/>
    <w:rsid w:val="008C1EFA"/>
    <w:rsid w:val="008C1FC0"/>
    <w:rsid w:val="008C2087"/>
    <w:rsid w:val="008C231B"/>
    <w:rsid w:val="008C2358"/>
    <w:rsid w:val="008C24FA"/>
    <w:rsid w:val="008C2800"/>
    <w:rsid w:val="008C2A56"/>
    <w:rsid w:val="008C2B27"/>
    <w:rsid w:val="008C2BB3"/>
    <w:rsid w:val="008C2CE6"/>
    <w:rsid w:val="008C2E60"/>
    <w:rsid w:val="008C2FD2"/>
    <w:rsid w:val="008C3079"/>
    <w:rsid w:val="008C336A"/>
    <w:rsid w:val="008C336E"/>
    <w:rsid w:val="008C33DC"/>
    <w:rsid w:val="008C33EB"/>
    <w:rsid w:val="008C344F"/>
    <w:rsid w:val="008C35AE"/>
    <w:rsid w:val="008C379A"/>
    <w:rsid w:val="008C380C"/>
    <w:rsid w:val="008C3821"/>
    <w:rsid w:val="008C39F6"/>
    <w:rsid w:val="008C3AA5"/>
    <w:rsid w:val="008C3B1B"/>
    <w:rsid w:val="008C3D26"/>
    <w:rsid w:val="008C40F4"/>
    <w:rsid w:val="008C4AE6"/>
    <w:rsid w:val="008C4D3F"/>
    <w:rsid w:val="008C4DE6"/>
    <w:rsid w:val="008C5133"/>
    <w:rsid w:val="008C577C"/>
    <w:rsid w:val="008C582F"/>
    <w:rsid w:val="008C58F1"/>
    <w:rsid w:val="008C5BEF"/>
    <w:rsid w:val="008C5DC6"/>
    <w:rsid w:val="008C61C7"/>
    <w:rsid w:val="008C6287"/>
    <w:rsid w:val="008C6350"/>
    <w:rsid w:val="008C63C5"/>
    <w:rsid w:val="008C69C8"/>
    <w:rsid w:val="008C6CC5"/>
    <w:rsid w:val="008C6D5B"/>
    <w:rsid w:val="008C6DD1"/>
    <w:rsid w:val="008C6F2B"/>
    <w:rsid w:val="008C7248"/>
    <w:rsid w:val="008C733B"/>
    <w:rsid w:val="008C76A7"/>
    <w:rsid w:val="008C77E4"/>
    <w:rsid w:val="008C78B7"/>
    <w:rsid w:val="008C797F"/>
    <w:rsid w:val="008C7A5D"/>
    <w:rsid w:val="008C7B33"/>
    <w:rsid w:val="008C7EC0"/>
    <w:rsid w:val="008D002B"/>
    <w:rsid w:val="008D0051"/>
    <w:rsid w:val="008D0482"/>
    <w:rsid w:val="008D050E"/>
    <w:rsid w:val="008D0578"/>
    <w:rsid w:val="008D07B6"/>
    <w:rsid w:val="008D08EE"/>
    <w:rsid w:val="008D0975"/>
    <w:rsid w:val="008D0A1B"/>
    <w:rsid w:val="008D0CC1"/>
    <w:rsid w:val="008D0D94"/>
    <w:rsid w:val="008D0DA2"/>
    <w:rsid w:val="008D0DB1"/>
    <w:rsid w:val="008D0EC6"/>
    <w:rsid w:val="008D110E"/>
    <w:rsid w:val="008D118F"/>
    <w:rsid w:val="008D1544"/>
    <w:rsid w:val="008D16F8"/>
    <w:rsid w:val="008D17DB"/>
    <w:rsid w:val="008D189E"/>
    <w:rsid w:val="008D194E"/>
    <w:rsid w:val="008D1B2F"/>
    <w:rsid w:val="008D1CD9"/>
    <w:rsid w:val="008D1D44"/>
    <w:rsid w:val="008D2055"/>
    <w:rsid w:val="008D2091"/>
    <w:rsid w:val="008D2221"/>
    <w:rsid w:val="008D2353"/>
    <w:rsid w:val="008D2569"/>
    <w:rsid w:val="008D258F"/>
    <w:rsid w:val="008D25C3"/>
    <w:rsid w:val="008D2617"/>
    <w:rsid w:val="008D26B3"/>
    <w:rsid w:val="008D2A7D"/>
    <w:rsid w:val="008D2BC9"/>
    <w:rsid w:val="008D2DE7"/>
    <w:rsid w:val="008D30AC"/>
    <w:rsid w:val="008D3229"/>
    <w:rsid w:val="008D3235"/>
    <w:rsid w:val="008D3394"/>
    <w:rsid w:val="008D377B"/>
    <w:rsid w:val="008D3AFE"/>
    <w:rsid w:val="008D3B73"/>
    <w:rsid w:val="008D3C8E"/>
    <w:rsid w:val="008D3D26"/>
    <w:rsid w:val="008D3D73"/>
    <w:rsid w:val="008D3DB9"/>
    <w:rsid w:val="008D3F2A"/>
    <w:rsid w:val="008D41E0"/>
    <w:rsid w:val="008D4225"/>
    <w:rsid w:val="008D4273"/>
    <w:rsid w:val="008D45A2"/>
    <w:rsid w:val="008D4774"/>
    <w:rsid w:val="008D494C"/>
    <w:rsid w:val="008D4B7B"/>
    <w:rsid w:val="008D5261"/>
    <w:rsid w:val="008D52BD"/>
    <w:rsid w:val="008D5367"/>
    <w:rsid w:val="008D546E"/>
    <w:rsid w:val="008D556F"/>
    <w:rsid w:val="008D573A"/>
    <w:rsid w:val="008D5910"/>
    <w:rsid w:val="008D5935"/>
    <w:rsid w:val="008D59BE"/>
    <w:rsid w:val="008D5C4D"/>
    <w:rsid w:val="008D5E32"/>
    <w:rsid w:val="008D5E65"/>
    <w:rsid w:val="008D5EAB"/>
    <w:rsid w:val="008D6001"/>
    <w:rsid w:val="008D606A"/>
    <w:rsid w:val="008D61E5"/>
    <w:rsid w:val="008D623F"/>
    <w:rsid w:val="008D62F8"/>
    <w:rsid w:val="008D63AA"/>
    <w:rsid w:val="008D63DA"/>
    <w:rsid w:val="008D6525"/>
    <w:rsid w:val="008D6690"/>
    <w:rsid w:val="008D6939"/>
    <w:rsid w:val="008D6F5A"/>
    <w:rsid w:val="008D7027"/>
    <w:rsid w:val="008D7202"/>
    <w:rsid w:val="008D7294"/>
    <w:rsid w:val="008D73B0"/>
    <w:rsid w:val="008D7455"/>
    <w:rsid w:val="008D745C"/>
    <w:rsid w:val="008D7475"/>
    <w:rsid w:val="008D75B2"/>
    <w:rsid w:val="008D76F6"/>
    <w:rsid w:val="008D78A3"/>
    <w:rsid w:val="008D79AE"/>
    <w:rsid w:val="008D7B57"/>
    <w:rsid w:val="008D7DEF"/>
    <w:rsid w:val="008D7F2E"/>
    <w:rsid w:val="008D7F56"/>
    <w:rsid w:val="008D7F8B"/>
    <w:rsid w:val="008E00EF"/>
    <w:rsid w:val="008E017C"/>
    <w:rsid w:val="008E0572"/>
    <w:rsid w:val="008E05EA"/>
    <w:rsid w:val="008E094F"/>
    <w:rsid w:val="008E09C0"/>
    <w:rsid w:val="008E0BDB"/>
    <w:rsid w:val="008E0CFD"/>
    <w:rsid w:val="008E0D37"/>
    <w:rsid w:val="008E0E30"/>
    <w:rsid w:val="008E0F26"/>
    <w:rsid w:val="008E11AE"/>
    <w:rsid w:val="008E1451"/>
    <w:rsid w:val="008E148A"/>
    <w:rsid w:val="008E157C"/>
    <w:rsid w:val="008E1A92"/>
    <w:rsid w:val="008E1BC9"/>
    <w:rsid w:val="008E1C0F"/>
    <w:rsid w:val="008E1D37"/>
    <w:rsid w:val="008E1E90"/>
    <w:rsid w:val="008E1F8C"/>
    <w:rsid w:val="008E204A"/>
    <w:rsid w:val="008E2189"/>
    <w:rsid w:val="008E21B6"/>
    <w:rsid w:val="008E226E"/>
    <w:rsid w:val="008E22D3"/>
    <w:rsid w:val="008E22E7"/>
    <w:rsid w:val="008E236E"/>
    <w:rsid w:val="008E25C9"/>
    <w:rsid w:val="008E2617"/>
    <w:rsid w:val="008E2644"/>
    <w:rsid w:val="008E28B7"/>
    <w:rsid w:val="008E2C90"/>
    <w:rsid w:val="008E2E55"/>
    <w:rsid w:val="008E2F64"/>
    <w:rsid w:val="008E2F69"/>
    <w:rsid w:val="008E3145"/>
    <w:rsid w:val="008E318E"/>
    <w:rsid w:val="008E31F7"/>
    <w:rsid w:val="008E3298"/>
    <w:rsid w:val="008E32A8"/>
    <w:rsid w:val="008E3313"/>
    <w:rsid w:val="008E3412"/>
    <w:rsid w:val="008E345B"/>
    <w:rsid w:val="008E3832"/>
    <w:rsid w:val="008E38E8"/>
    <w:rsid w:val="008E3933"/>
    <w:rsid w:val="008E395A"/>
    <w:rsid w:val="008E3979"/>
    <w:rsid w:val="008E3DA2"/>
    <w:rsid w:val="008E401B"/>
    <w:rsid w:val="008E402F"/>
    <w:rsid w:val="008E40AC"/>
    <w:rsid w:val="008E4208"/>
    <w:rsid w:val="008E427C"/>
    <w:rsid w:val="008E43C9"/>
    <w:rsid w:val="008E458C"/>
    <w:rsid w:val="008E4633"/>
    <w:rsid w:val="008E46BE"/>
    <w:rsid w:val="008E47FD"/>
    <w:rsid w:val="008E48D5"/>
    <w:rsid w:val="008E49BF"/>
    <w:rsid w:val="008E4A6C"/>
    <w:rsid w:val="008E4ADA"/>
    <w:rsid w:val="008E4B69"/>
    <w:rsid w:val="008E4B9C"/>
    <w:rsid w:val="008E4C0B"/>
    <w:rsid w:val="008E4C6F"/>
    <w:rsid w:val="008E4E97"/>
    <w:rsid w:val="008E4FFA"/>
    <w:rsid w:val="008E5010"/>
    <w:rsid w:val="008E50D8"/>
    <w:rsid w:val="008E515B"/>
    <w:rsid w:val="008E566B"/>
    <w:rsid w:val="008E56C3"/>
    <w:rsid w:val="008E592C"/>
    <w:rsid w:val="008E5965"/>
    <w:rsid w:val="008E596C"/>
    <w:rsid w:val="008E5B9F"/>
    <w:rsid w:val="008E5BA2"/>
    <w:rsid w:val="008E5DDF"/>
    <w:rsid w:val="008E5E11"/>
    <w:rsid w:val="008E6030"/>
    <w:rsid w:val="008E607E"/>
    <w:rsid w:val="008E61ED"/>
    <w:rsid w:val="008E62B0"/>
    <w:rsid w:val="008E639D"/>
    <w:rsid w:val="008E64B4"/>
    <w:rsid w:val="008E6529"/>
    <w:rsid w:val="008E6609"/>
    <w:rsid w:val="008E664D"/>
    <w:rsid w:val="008E669B"/>
    <w:rsid w:val="008E6809"/>
    <w:rsid w:val="008E68B6"/>
    <w:rsid w:val="008E6A93"/>
    <w:rsid w:val="008E6C35"/>
    <w:rsid w:val="008E6FD7"/>
    <w:rsid w:val="008E719B"/>
    <w:rsid w:val="008E7285"/>
    <w:rsid w:val="008E72DF"/>
    <w:rsid w:val="008E74AA"/>
    <w:rsid w:val="008E775D"/>
    <w:rsid w:val="008E7937"/>
    <w:rsid w:val="008E7A81"/>
    <w:rsid w:val="008E7AE8"/>
    <w:rsid w:val="008E7BC0"/>
    <w:rsid w:val="008E7C13"/>
    <w:rsid w:val="008E7F28"/>
    <w:rsid w:val="008E7F77"/>
    <w:rsid w:val="008F00F6"/>
    <w:rsid w:val="008F0116"/>
    <w:rsid w:val="008F0165"/>
    <w:rsid w:val="008F01BD"/>
    <w:rsid w:val="008F02F3"/>
    <w:rsid w:val="008F045D"/>
    <w:rsid w:val="008F04B7"/>
    <w:rsid w:val="008F054B"/>
    <w:rsid w:val="008F08FF"/>
    <w:rsid w:val="008F0B38"/>
    <w:rsid w:val="008F0CA0"/>
    <w:rsid w:val="008F0DA6"/>
    <w:rsid w:val="008F0F5D"/>
    <w:rsid w:val="008F1063"/>
    <w:rsid w:val="008F106C"/>
    <w:rsid w:val="008F1283"/>
    <w:rsid w:val="008F1376"/>
    <w:rsid w:val="008F1382"/>
    <w:rsid w:val="008F1502"/>
    <w:rsid w:val="008F1605"/>
    <w:rsid w:val="008F1771"/>
    <w:rsid w:val="008F1891"/>
    <w:rsid w:val="008F1B99"/>
    <w:rsid w:val="008F1CA9"/>
    <w:rsid w:val="008F1CC1"/>
    <w:rsid w:val="008F1D82"/>
    <w:rsid w:val="008F1DBB"/>
    <w:rsid w:val="008F1EFB"/>
    <w:rsid w:val="008F1FBA"/>
    <w:rsid w:val="008F2052"/>
    <w:rsid w:val="008F2230"/>
    <w:rsid w:val="008F2287"/>
    <w:rsid w:val="008F2301"/>
    <w:rsid w:val="008F2358"/>
    <w:rsid w:val="008F239C"/>
    <w:rsid w:val="008F2440"/>
    <w:rsid w:val="008F2547"/>
    <w:rsid w:val="008F25DF"/>
    <w:rsid w:val="008F291E"/>
    <w:rsid w:val="008F2ABA"/>
    <w:rsid w:val="008F2B40"/>
    <w:rsid w:val="008F2C54"/>
    <w:rsid w:val="008F2CBE"/>
    <w:rsid w:val="008F3484"/>
    <w:rsid w:val="008F368F"/>
    <w:rsid w:val="008F3698"/>
    <w:rsid w:val="008F3871"/>
    <w:rsid w:val="008F38AF"/>
    <w:rsid w:val="008F39D0"/>
    <w:rsid w:val="008F39E1"/>
    <w:rsid w:val="008F3ADB"/>
    <w:rsid w:val="008F3AE5"/>
    <w:rsid w:val="008F3CB6"/>
    <w:rsid w:val="008F3DFF"/>
    <w:rsid w:val="008F3EE9"/>
    <w:rsid w:val="008F40A9"/>
    <w:rsid w:val="008F40C4"/>
    <w:rsid w:val="008F4174"/>
    <w:rsid w:val="008F4319"/>
    <w:rsid w:val="008F4330"/>
    <w:rsid w:val="008F44D3"/>
    <w:rsid w:val="008F4856"/>
    <w:rsid w:val="008F4D0A"/>
    <w:rsid w:val="008F5240"/>
    <w:rsid w:val="008F5243"/>
    <w:rsid w:val="008F529E"/>
    <w:rsid w:val="008F542C"/>
    <w:rsid w:val="008F5485"/>
    <w:rsid w:val="008F54F1"/>
    <w:rsid w:val="008F55E1"/>
    <w:rsid w:val="008F596E"/>
    <w:rsid w:val="008F5999"/>
    <w:rsid w:val="008F5C56"/>
    <w:rsid w:val="008F5C63"/>
    <w:rsid w:val="008F5E13"/>
    <w:rsid w:val="008F5E43"/>
    <w:rsid w:val="008F5FC7"/>
    <w:rsid w:val="008F6328"/>
    <w:rsid w:val="008F6377"/>
    <w:rsid w:val="008F6487"/>
    <w:rsid w:val="008F65B3"/>
    <w:rsid w:val="008F6702"/>
    <w:rsid w:val="008F69FD"/>
    <w:rsid w:val="008F6CB8"/>
    <w:rsid w:val="008F6DA4"/>
    <w:rsid w:val="008F6DBA"/>
    <w:rsid w:val="008F7123"/>
    <w:rsid w:val="008F7212"/>
    <w:rsid w:val="008F72F3"/>
    <w:rsid w:val="008F7335"/>
    <w:rsid w:val="008F742D"/>
    <w:rsid w:val="008F76B8"/>
    <w:rsid w:val="008F76C5"/>
    <w:rsid w:val="008F7A15"/>
    <w:rsid w:val="008F7DEB"/>
    <w:rsid w:val="008F7E19"/>
    <w:rsid w:val="008F7EA1"/>
    <w:rsid w:val="00900184"/>
    <w:rsid w:val="00900396"/>
    <w:rsid w:val="0090039B"/>
    <w:rsid w:val="009004D1"/>
    <w:rsid w:val="00900CD3"/>
    <w:rsid w:val="00900DA4"/>
    <w:rsid w:val="00900E49"/>
    <w:rsid w:val="00900EA3"/>
    <w:rsid w:val="00900F1F"/>
    <w:rsid w:val="00900FBF"/>
    <w:rsid w:val="00901044"/>
    <w:rsid w:val="0090116E"/>
    <w:rsid w:val="00901227"/>
    <w:rsid w:val="009014E7"/>
    <w:rsid w:val="00901598"/>
    <w:rsid w:val="009015EE"/>
    <w:rsid w:val="00901699"/>
    <w:rsid w:val="009016C0"/>
    <w:rsid w:val="00901A01"/>
    <w:rsid w:val="00901B84"/>
    <w:rsid w:val="00901B96"/>
    <w:rsid w:val="00901B98"/>
    <w:rsid w:val="00901C77"/>
    <w:rsid w:val="00901E1D"/>
    <w:rsid w:val="0090200F"/>
    <w:rsid w:val="00902030"/>
    <w:rsid w:val="009022BB"/>
    <w:rsid w:val="0090237D"/>
    <w:rsid w:val="009026C3"/>
    <w:rsid w:val="00902824"/>
    <w:rsid w:val="00902A1F"/>
    <w:rsid w:val="00902C1D"/>
    <w:rsid w:val="00902D3B"/>
    <w:rsid w:val="00902EF2"/>
    <w:rsid w:val="00902F4C"/>
    <w:rsid w:val="00902FDD"/>
    <w:rsid w:val="009030FE"/>
    <w:rsid w:val="0090319A"/>
    <w:rsid w:val="009032E1"/>
    <w:rsid w:val="00903593"/>
    <w:rsid w:val="009036BD"/>
    <w:rsid w:val="009036E4"/>
    <w:rsid w:val="009038C7"/>
    <w:rsid w:val="00903EA2"/>
    <w:rsid w:val="00904271"/>
    <w:rsid w:val="00904440"/>
    <w:rsid w:val="00904924"/>
    <w:rsid w:val="00904A59"/>
    <w:rsid w:val="00904B08"/>
    <w:rsid w:val="00904B69"/>
    <w:rsid w:val="00904D8D"/>
    <w:rsid w:val="00904E52"/>
    <w:rsid w:val="00904E59"/>
    <w:rsid w:val="00904EE6"/>
    <w:rsid w:val="00904EF9"/>
    <w:rsid w:val="009051C6"/>
    <w:rsid w:val="009052B5"/>
    <w:rsid w:val="0090532E"/>
    <w:rsid w:val="0090541D"/>
    <w:rsid w:val="009055B9"/>
    <w:rsid w:val="00905680"/>
    <w:rsid w:val="00905B01"/>
    <w:rsid w:val="00905D6C"/>
    <w:rsid w:val="00905DAE"/>
    <w:rsid w:val="00905E2E"/>
    <w:rsid w:val="0090626E"/>
    <w:rsid w:val="0090630B"/>
    <w:rsid w:val="009063FD"/>
    <w:rsid w:val="009066BF"/>
    <w:rsid w:val="00906B5F"/>
    <w:rsid w:val="00906D68"/>
    <w:rsid w:val="00906F73"/>
    <w:rsid w:val="009072C1"/>
    <w:rsid w:val="009073B7"/>
    <w:rsid w:val="009075EF"/>
    <w:rsid w:val="009075F1"/>
    <w:rsid w:val="0090762E"/>
    <w:rsid w:val="009079BC"/>
    <w:rsid w:val="00907AED"/>
    <w:rsid w:val="00907CC3"/>
    <w:rsid w:val="00907D6E"/>
    <w:rsid w:val="009102A2"/>
    <w:rsid w:val="009102DE"/>
    <w:rsid w:val="009103A1"/>
    <w:rsid w:val="009105CE"/>
    <w:rsid w:val="00910743"/>
    <w:rsid w:val="00910751"/>
    <w:rsid w:val="009109DF"/>
    <w:rsid w:val="00910B34"/>
    <w:rsid w:val="00910C7D"/>
    <w:rsid w:val="00910DFD"/>
    <w:rsid w:val="00910F0A"/>
    <w:rsid w:val="00911099"/>
    <w:rsid w:val="0091137E"/>
    <w:rsid w:val="00911538"/>
    <w:rsid w:val="0091156E"/>
    <w:rsid w:val="0091164F"/>
    <w:rsid w:val="00911772"/>
    <w:rsid w:val="00911789"/>
    <w:rsid w:val="00911AE5"/>
    <w:rsid w:val="00911CF1"/>
    <w:rsid w:val="00911F7F"/>
    <w:rsid w:val="00912073"/>
    <w:rsid w:val="009120A3"/>
    <w:rsid w:val="009121AA"/>
    <w:rsid w:val="009121C4"/>
    <w:rsid w:val="009122FA"/>
    <w:rsid w:val="00912337"/>
    <w:rsid w:val="009125E5"/>
    <w:rsid w:val="00912622"/>
    <w:rsid w:val="0091270F"/>
    <w:rsid w:val="00912AB9"/>
    <w:rsid w:val="00912AD7"/>
    <w:rsid w:val="00912B28"/>
    <w:rsid w:val="00912C2A"/>
    <w:rsid w:val="00912E16"/>
    <w:rsid w:val="00913125"/>
    <w:rsid w:val="009131BF"/>
    <w:rsid w:val="00913295"/>
    <w:rsid w:val="009134B0"/>
    <w:rsid w:val="0091351D"/>
    <w:rsid w:val="009135FA"/>
    <w:rsid w:val="00913623"/>
    <w:rsid w:val="009137D2"/>
    <w:rsid w:val="009139FD"/>
    <w:rsid w:val="00913AE5"/>
    <w:rsid w:val="00913B34"/>
    <w:rsid w:val="00913B79"/>
    <w:rsid w:val="00913CBC"/>
    <w:rsid w:val="00913F78"/>
    <w:rsid w:val="009140C9"/>
    <w:rsid w:val="009140EB"/>
    <w:rsid w:val="00914256"/>
    <w:rsid w:val="0091428F"/>
    <w:rsid w:val="009144E3"/>
    <w:rsid w:val="0091467A"/>
    <w:rsid w:val="009148B1"/>
    <w:rsid w:val="00914A76"/>
    <w:rsid w:val="00914B40"/>
    <w:rsid w:val="00914B7C"/>
    <w:rsid w:val="00914B96"/>
    <w:rsid w:val="00914E74"/>
    <w:rsid w:val="00914F22"/>
    <w:rsid w:val="00914F85"/>
    <w:rsid w:val="009151D7"/>
    <w:rsid w:val="009153BA"/>
    <w:rsid w:val="0091545E"/>
    <w:rsid w:val="00915559"/>
    <w:rsid w:val="0091561C"/>
    <w:rsid w:val="00915808"/>
    <w:rsid w:val="0091585F"/>
    <w:rsid w:val="00915974"/>
    <w:rsid w:val="009159AD"/>
    <w:rsid w:val="00915A31"/>
    <w:rsid w:val="00915BAA"/>
    <w:rsid w:val="00915C98"/>
    <w:rsid w:val="00915F64"/>
    <w:rsid w:val="00916141"/>
    <w:rsid w:val="00916166"/>
    <w:rsid w:val="009165F6"/>
    <w:rsid w:val="00916772"/>
    <w:rsid w:val="009168A3"/>
    <w:rsid w:val="009168D3"/>
    <w:rsid w:val="00916C05"/>
    <w:rsid w:val="00916CC1"/>
    <w:rsid w:val="00916EBD"/>
    <w:rsid w:val="00916FFE"/>
    <w:rsid w:val="00917027"/>
    <w:rsid w:val="00917166"/>
    <w:rsid w:val="009172D1"/>
    <w:rsid w:val="009174EF"/>
    <w:rsid w:val="0091753C"/>
    <w:rsid w:val="009175C8"/>
    <w:rsid w:val="009175FA"/>
    <w:rsid w:val="00917794"/>
    <w:rsid w:val="009177EC"/>
    <w:rsid w:val="0091788E"/>
    <w:rsid w:val="00917A98"/>
    <w:rsid w:val="00917B0C"/>
    <w:rsid w:val="00917B6D"/>
    <w:rsid w:val="00917CF4"/>
    <w:rsid w:val="00917E71"/>
    <w:rsid w:val="009200CD"/>
    <w:rsid w:val="009200FC"/>
    <w:rsid w:val="0092019E"/>
    <w:rsid w:val="009202EE"/>
    <w:rsid w:val="009204C9"/>
    <w:rsid w:val="0092050A"/>
    <w:rsid w:val="00920654"/>
    <w:rsid w:val="009207D8"/>
    <w:rsid w:val="00920C68"/>
    <w:rsid w:val="00920CCA"/>
    <w:rsid w:val="00920CE1"/>
    <w:rsid w:val="00920E83"/>
    <w:rsid w:val="009211B3"/>
    <w:rsid w:val="0092124E"/>
    <w:rsid w:val="00921343"/>
    <w:rsid w:val="009213BC"/>
    <w:rsid w:val="0092165E"/>
    <w:rsid w:val="00921995"/>
    <w:rsid w:val="00921A0E"/>
    <w:rsid w:val="00921B43"/>
    <w:rsid w:val="00921D95"/>
    <w:rsid w:val="00921E0F"/>
    <w:rsid w:val="00921E3D"/>
    <w:rsid w:val="00921E50"/>
    <w:rsid w:val="0092236C"/>
    <w:rsid w:val="00922574"/>
    <w:rsid w:val="009225DD"/>
    <w:rsid w:val="00922714"/>
    <w:rsid w:val="009227F0"/>
    <w:rsid w:val="009228D0"/>
    <w:rsid w:val="00922980"/>
    <w:rsid w:val="009229A5"/>
    <w:rsid w:val="00922A9E"/>
    <w:rsid w:val="00922F3C"/>
    <w:rsid w:val="00922F83"/>
    <w:rsid w:val="009230F5"/>
    <w:rsid w:val="00923268"/>
    <w:rsid w:val="00923792"/>
    <w:rsid w:val="00923845"/>
    <w:rsid w:val="00923921"/>
    <w:rsid w:val="009239F5"/>
    <w:rsid w:val="00923B3F"/>
    <w:rsid w:val="00923D39"/>
    <w:rsid w:val="00923D74"/>
    <w:rsid w:val="00923F43"/>
    <w:rsid w:val="00923F62"/>
    <w:rsid w:val="00924348"/>
    <w:rsid w:val="00924388"/>
    <w:rsid w:val="009243BD"/>
    <w:rsid w:val="009244D1"/>
    <w:rsid w:val="00924518"/>
    <w:rsid w:val="0092456A"/>
    <w:rsid w:val="009248DC"/>
    <w:rsid w:val="009249A8"/>
    <w:rsid w:val="00924E58"/>
    <w:rsid w:val="00924E71"/>
    <w:rsid w:val="00924F9A"/>
    <w:rsid w:val="0092501D"/>
    <w:rsid w:val="009251F8"/>
    <w:rsid w:val="009252AA"/>
    <w:rsid w:val="009252BD"/>
    <w:rsid w:val="00925310"/>
    <w:rsid w:val="0092546B"/>
    <w:rsid w:val="009254AD"/>
    <w:rsid w:val="009254F4"/>
    <w:rsid w:val="00925544"/>
    <w:rsid w:val="009256FB"/>
    <w:rsid w:val="0092590A"/>
    <w:rsid w:val="00925911"/>
    <w:rsid w:val="00925991"/>
    <w:rsid w:val="00925AC9"/>
    <w:rsid w:val="00925B99"/>
    <w:rsid w:val="00925D64"/>
    <w:rsid w:val="00926035"/>
    <w:rsid w:val="00926061"/>
    <w:rsid w:val="00926235"/>
    <w:rsid w:val="00926363"/>
    <w:rsid w:val="0092651E"/>
    <w:rsid w:val="0092667A"/>
    <w:rsid w:val="009267C7"/>
    <w:rsid w:val="009269B8"/>
    <w:rsid w:val="00926A02"/>
    <w:rsid w:val="00926A57"/>
    <w:rsid w:val="00926AB2"/>
    <w:rsid w:val="00926BF0"/>
    <w:rsid w:val="00926C93"/>
    <w:rsid w:val="00926E70"/>
    <w:rsid w:val="0092725D"/>
    <w:rsid w:val="009273DB"/>
    <w:rsid w:val="009274A8"/>
    <w:rsid w:val="0092758A"/>
    <w:rsid w:val="00927755"/>
    <w:rsid w:val="009278F0"/>
    <w:rsid w:val="00927B6A"/>
    <w:rsid w:val="00927C85"/>
    <w:rsid w:val="0093007B"/>
    <w:rsid w:val="009301F0"/>
    <w:rsid w:val="00930486"/>
    <w:rsid w:val="009304A0"/>
    <w:rsid w:val="009305C2"/>
    <w:rsid w:val="009305DE"/>
    <w:rsid w:val="0093062B"/>
    <w:rsid w:val="009306C3"/>
    <w:rsid w:val="00930A63"/>
    <w:rsid w:val="00930D64"/>
    <w:rsid w:val="00930F77"/>
    <w:rsid w:val="00930FB2"/>
    <w:rsid w:val="00930FD8"/>
    <w:rsid w:val="0093102B"/>
    <w:rsid w:val="0093107B"/>
    <w:rsid w:val="009310AA"/>
    <w:rsid w:val="009313E9"/>
    <w:rsid w:val="009313F4"/>
    <w:rsid w:val="00931817"/>
    <w:rsid w:val="009318A4"/>
    <w:rsid w:val="009319FE"/>
    <w:rsid w:val="00931B3B"/>
    <w:rsid w:val="00931CD4"/>
    <w:rsid w:val="00931D1E"/>
    <w:rsid w:val="00931D39"/>
    <w:rsid w:val="00931E57"/>
    <w:rsid w:val="00932247"/>
    <w:rsid w:val="0093254B"/>
    <w:rsid w:val="0093261E"/>
    <w:rsid w:val="00932B45"/>
    <w:rsid w:val="00932C6D"/>
    <w:rsid w:val="00932EF2"/>
    <w:rsid w:val="009330CA"/>
    <w:rsid w:val="0093314D"/>
    <w:rsid w:val="0093322F"/>
    <w:rsid w:val="009333EF"/>
    <w:rsid w:val="009334C3"/>
    <w:rsid w:val="00933555"/>
    <w:rsid w:val="0093358F"/>
    <w:rsid w:val="0093395A"/>
    <w:rsid w:val="00933BB5"/>
    <w:rsid w:val="00933BFE"/>
    <w:rsid w:val="00933C20"/>
    <w:rsid w:val="00933CC3"/>
    <w:rsid w:val="00933D7D"/>
    <w:rsid w:val="00933DA7"/>
    <w:rsid w:val="00933E76"/>
    <w:rsid w:val="00933F9E"/>
    <w:rsid w:val="00933FBA"/>
    <w:rsid w:val="00934324"/>
    <w:rsid w:val="009343EA"/>
    <w:rsid w:val="00934556"/>
    <w:rsid w:val="009345B6"/>
    <w:rsid w:val="00934605"/>
    <w:rsid w:val="009346F3"/>
    <w:rsid w:val="00934717"/>
    <w:rsid w:val="00934A41"/>
    <w:rsid w:val="00934C8B"/>
    <w:rsid w:val="00934CDD"/>
    <w:rsid w:val="00934E04"/>
    <w:rsid w:val="00935310"/>
    <w:rsid w:val="009354F6"/>
    <w:rsid w:val="0093556E"/>
    <w:rsid w:val="0093557F"/>
    <w:rsid w:val="00935A9E"/>
    <w:rsid w:val="00935ABD"/>
    <w:rsid w:val="00936004"/>
    <w:rsid w:val="009360BD"/>
    <w:rsid w:val="0093615B"/>
    <w:rsid w:val="00936247"/>
    <w:rsid w:val="009363A8"/>
    <w:rsid w:val="00936413"/>
    <w:rsid w:val="00936778"/>
    <w:rsid w:val="009367E6"/>
    <w:rsid w:val="00936897"/>
    <w:rsid w:val="009369D1"/>
    <w:rsid w:val="00936B2C"/>
    <w:rsid w:val="00936BC9"/>
    <w:rsid w:val="00936C77"/>
    <w:rsid w:val="00936CB1"/>
    <w:rsid w:val="00936D73"/>
    <w:rsid w:val="00936E29"/>
    <w:rsid w:val="00936E32"/>
    <w:rsid w:val="009370D3"/>
    <w:rsid w:val="00937144"/>
    <w:rsid w:val="009373BA"/>
    <w:rsid w:val="00937608"/>
    <w:rsid w:val="009376D9"/>
    <w:rsid w:val="009377B6"/>
    <w:rsid w:val="009377E3"/>
    <w:rsid w:val="009377EF"/>
    <w:rsid w:val="009377FB"/>
    <w:rsid w:val="00937A32"/>
    <w:rsid w:val="00937BC1"/>
    <w:rsid w:val="00937D00"/>
    <w:rsid w:val="00937D43"/>
    <w:rsid w:val="00937E33"/>
    <w:rsid w:val="00937F50"/>
    <w:rsid w:val="00940161"/>
    <w:rsid w:val="009402E7"/>
    <w:rsid w:val="009403E4"/>
    <w:rsid w:val="00940445"/>
    <w:rsid w:val="00940500"/>
    <w:rsid w:val="0094057B"/>
    <w:rsid w:val="009406D5"/>
    <w:rsid w:val="00940BC9"/>
    <w:rsid w:val="00940BEB"/>
    <w:rsid w:val="00940F1F"/>
    <w:rsid w:val="0094125F"/>
    <w:rsid w:val="00941338"/>
    <w:rsid w:val="00941678"/>
    <w:rsid w:val="00941725"/>
    <w:rsid w:val="00941A4B"/>
    <w:rsid w:val="00941AFE"/>
    <w:rsid w:val="00941C15"/>
    <w:rsid w:val="00941CE4"/>
    <w:rsid w:val="00941DEF"/>
    <w:rsid w:val="00941E41"/>
    <w:rsid w:val="00941E71"/>
    <w:rsid w:val="00941F4B"/>
    <w:rsid w:val="009422A8"/>
    <w:rsid w:val="0094239E"/>
    <w:rsid w:val="00942523"/>
    <w:rsid w:val="00942589"/>
    <w:rsid w:val="00942696"/>
    <w:rsid w:val="009428C3"/>
    <w:rsid w:val="00942918"/>
    <w:rsid w:val="00942948"/>
    <w:rsid w:val="009429E5"/>
    <w:rsid w:val="009430D8"/>
    <w:rsid w:val="00943244"/>
    <w:rsid w:val="0094336F"/>
    <w:rsid w:val="009433B4"/>
    <w:rsid w:val="00943670"/>
    <w:rsid w:val="009436DD"/>
    <w:rsid w:val="009438A4"/>
    <w:rsid w:val="00943972"/>
    <w:rsid w:val="0094399D"/>
    <w:rsid w:val="009439E1"/>
    <w:rsid w:val="00943A11"/>
    <w:rsid w:val="00943B03"/>
    <w:rsid w:val="00943B1E"/>
    <w:rsid w:val="00943BAB"/>
    <w:rsid w:val="00943E32"/>
    <w:rsid w:val="00943F28"/>
    <w:rsid w:val="00943FC2"/>
    <w:rsid w:val="0094402F"/>
    <w:rsid w:val="0094403E"/>
    <w:rsid w:val="009440E3"/>
    <w:rsid w:val="009441C6"/>
    <w:rsid w:val="0094427F"/>
    <w:rsid w:val="0094453A"/>
    <w:rsid w:val="00944B03"/>
    <w:rsid w:val="00944C12"/>
    <w:rsid w:val="00944FAD"/>
    <w:rsid w:val="00944FF1"/>
    <w:rsid w:val="00945012"/>
    <w:rsid w:val="0094507A"/>
    <w:rsid w:val="00945104"/>
    <w:rsid w:val="009454D9"/>
    <w:rsid w:val="00945505"/>
    <w:rsid w:val="00945580"/>
    <w:rsid w:val="00945A38"/>
    <w:rsid w:val="00945B39"/>
    <w:rsid w:val="00945BDE"/>
    <w:rsid w:val="00945D04"/>
    <w:rsid w:val="00945DE7"/>
    <w:rsid w:val="00945EA6"/>
    <w:rsid w:val="009460C9"/>
    <w:rsid w:val="00946228"/>
    <w:rsid w:val="00946278"/>
    <w:rsid w:val="00946299"/>
    <w:rsid w:val="00946422"/>
    <w:rsid w:val="00946528"/>
    <w:rsid w:val="0094679A"/>
    <w:rsid w:val="009467D6"/>
    <w:rsid w:val="00946936"/>
    <w:rsid w:val="00946BC9"/>
    <w:rsid w:val="00946C5C"/>
    <w:rsid w:val="00946C9B"/>
    <w:rsid w:val="00946D9C"/>
    <w:rsid w:val="00946E03"/>
    <w:rsid w:val="00946F59"/>
    <w:rsid w:val="00946FDF"/>
    <w:rsid w:val="0094702C"/>
    <w:rsid w:val="009471A0"/>
    <w:rsid w:val="00947371"/>
    <w:rsid w:val="00947479"/>
    <w:rsid w:val="009474B9"/>
    <w:rsid w:val="00947796"/>
    <w:rsid w:val="00947882"/>
    <w:rsid w:val="009479FA"/>
    <w:rsid w:val="00947C83"/>
    <w:rsid w:val="00947CDD"/>
    <w:rsid w:val="00947F54"/>
    <w:rsid w:val="009500A4"/>
    <w:rsid w:val="009500E4"/>
    <w:rsid w:val="00950329"/>
    <w:rsid w:val="00950402"/>
    <w:rsid w:val="00950486"/>
    <w:rsid w:val="009505B2"/>
    <w:rsid w:val="009506D6"/>
    <w:rsid w:val="009506EE"/>
    <w:rsid w:val="009509E0"/>
    <w:rsid w:val="00950AE3"/>
    <w:rsid w:val="00950CF6"/>
    <w:rsid w:val="00950D87"/>
    <w:rsid w:val="00950E5F"/>
    <w:rsid w:val="00950FFD"/>
    <w:rsid w:val="009510F5"/>
    <w:rsid w:val="00951474"/>
    <w:rsid w:val="00951600"/>
    <w:rsid w:val="00951611"/>
    <w:rsid w:val="0095166F"/>
    <w:rsid w:val="0095169F"/>
    <w:rsid w:val="0095182F"/>
    <w:rsid w:val="00951CA3"/>
    <w:rsid w:val="00951D66"/>
    <w:rsid w:val="009521FB"/>
    <w:rsid w:val="00952248"/>
    <w:rsid w:val="0095224B"/>
    <w:rsid w:val="009525DD"/>
    <w:rsid w:val="00952620"/>
    <w:rsid w:val="009526E4"/>
    <w:rsid w:val="0095280A"/>
    <w:rsid w:val="00952915"/>
    <w:rsid w:val="00952DAC"/>
    <w:rsid w:val="00952E93"/>
    <w:rsid w:val="00952F89"/>
    <w:rsid w:val="009530CA"/>
    <w:rsid w:val="009532BB"/>
    <w:rsid w:val="009532D2"/>
    <w:rsid w:val="0095339D"/>
    <w:rsid w:val="00953662"/>
    <w:rsid w:val="009536F5"/>
    <w:rsid w:val="00953748"/>
    <w:rsid w:val="00953892"/>
    <w:rsid w:val="00953920"/>
    <w:rsid w:val="00953A67"/>
    <w:rsid w:val="00953B4C"/>
    <w:rsid w:val="00953E25"/>
    <w:rsid w:val="00953F97"/>
    <w:rsid w:val="0095417E"/>
    <w:rsid w:val="009542CB"/>
    <w:rsid w:val="009542F5"/>
    <w:rsid w:val="00954337"/>
    <w:rsid w:val="009543BE"/>
    <w:rsid w:val="009544EA"/>
    <w:rsid w:val="0095452A"/>
    <w:rsid w:val="00954678"/>
    <w:rsid w:val="0095485E"/>
    <w:rsid w:val="009548C6"/>
    <w:rsid w:val="00954BB5"/>
    <w:rsid w:val="00954C25"/>
    <w:rsid w:val="00954CC3"/>
    <w:rsid w:val="00954F66"/>
    <w:rsid w:val="00955006"/>
    <w:rsid w:val="00955045"/>
    <w:rsid w:val="00955475"/>
    <w:rsid w:val="009554DF"/>
    <w:rsid w:val="00955791"/>
    <w:rsid w:val="009557E4"/>
    <w:rsid w:val="00955933"/>
    <w:rsid w:val="00955A28"/>
    <w:rsid w:val="00955B07"/>
    <w:rsid w:val="00955FD5"/>
    <w:rsid w:val="00955FF7"/>
    <w:rsid w:val="0095603C"/>
    <w:rsid w:val="0095604D"/>
    <w:rsid w:val="009560C7"/>
    <w:rsid w:val="00956174"/>
    <w:rsid w:val="0095619F"/>
    <w:rsid w:val="009562DB"/>
    <w:rsid w:val="00956385"/>
    <w:rsid w:val="009565C8"/>
    <w:rsid w:val="009566B4"/>
    <w:rsid w:val="009567C4"/>
    <w:rsid w:val="009568DD"/>
    <w:rsid w:val="00956993"/>
    <w:rsid w:val="00956A67"/>
    <w:rsid w:val="00956C50"/>
    <w:rsid w:val="00956DA4"/>
    <w:rsid w:val="00956E1B"/>
    <w:rsid w:val="00956E7B"/>
    <w:rsid w:val="00956F40"/>
    <w:rsid w:val="00956F4B"/>
    <w:rsid w:val="0095738F"/>
    <w:rsid w:val="009573C4"/>
    <w:rsid w:val="009574D9"/>
    <w:rsid w:val="00957630"/>
    <w:rsid w:val="0095767C"/>
    <w:rsid w:val="009577A3"/>
    <w:rsid w:val="00957926"/>
    <w:rsid w:val="00957A97"/>
    <w:rsid w:val="00957A9A"/>
    <w:rsid w:val="00957CF2"/>
    <w:rsid w:val="00957DB9"/>
    <w:rsid w:val="00960030"/>
    <w:rsid w:val="00960140"/>
    <w:rsid w:val="0096022C"/>
    <w:rsid w:val="0096034D"/>
    <w:rsid w:val="009606C2"/>
    <w:rsid w:val="009606D4"/>
    <w:rsid w:val="0096080F"/>
    <w:rsid w:val="00960B86"/>
    <w:rsid w:val="00960DDC"/>
    <w:rsid w:val="00960ED6"/>
    <w:rsid w:val="00960FD4"/>
    <w:rsid w:val="00961074"/>
    <w:rsid w:val="0096125F"/>
    <w:rsid w:val="00961486"/>
    <w:rsid w:val="00961B7D"/>
    <w:rsid w:val="00961BB4"/>
    <w:rsid w:val="00961FC6"/>
    <w:rsid w:val="0096204E"/>
    <w:rsid w:val="00962064"/>
    <w:rsid w:val="009622F7"/>
    <w:rsid w:val="009625FB"/>
    <w:rsid w:val="0096291A"/>
    <w:rsid w:val="00962DCA"/>
    <w:rsid w:val="00962F44"/>
    <w:rsid w:val="00962F71"/>
    <w:rsid w:val="009630FF"/>
    <w:rsid w:val="009632F5"/>
    <w:rsid w:val="009635D9"/>
    <w:rsid w:val="00963644"/>
    <w:rsid w:val="00963688"/>
    <w:rsid w:val="00963862"/>
    <w:rsid w:val="00963AA2"/>
    <w:rsid w:val="00963E96"/>
    <w:rsid w:val="00963FA2"/>
    <w:rsid w:val="00964026"/>
    <w:rsid w:val="00964291"/>
    <w:rsid w:val="00964354"/>
    <w:rsid w:val="009644AE"/>
    <w:rsid w:val="0096464F"/>
    <w:rsid w:val="009646B3"/>
    <w:rsid w:val="009649EA"/>
    <w:rsid w:val="00964AED"/>
    <w:rsid w:val="00964C2E"/>
    <w:rsid w:val="00964C60"/>
    <w:rsid w:val="00964E7E"/>
    <w:rsid w:val="009652FA"/>
    <w:rsid w:val="00965332"/>
    <w:rsid w:val="0096546A"/>
    <w:rsid w:val="009654FC"/>
    <w:rsid w:val="00965545"/>
    <w:rsid w:val="009655A1"/>
    <w:rsid w:val="0096565D"/>
    <w:rsid w:val="0096567E"/>
    <w:rsid w:val="009656DD"/>
    <w:rsid w:val="009657DE"/>
    <w:rsid w:val="00965A25"/>
    <w:rsid w:val="00965C33"/>
    <w:rsid w:val="00965C5A"/>
    <w:rsid w:val="00965F2F"/>
    <w:rsid w:val="00965FD9"/>
    <w:rsid w:val="00965FDF"/>
    <w:rsid w:val="00965FE3"/>
    <w:rsid w:val="009660FB"/>
    <w:rsid w:val="0096656A"/>
    <w:rsid w:val="009665AD"/>
    <w:rsid w:val="009665E0"/>
    <w:rsid w:val="00966828"/>
    <w:rsid w:val="00966948"/>
    <w:rsid w:val="00966961"/>
    <w:rsid w:val="00966D62"/>
    <w:rsid w:val="00967128"/>
    <w:rsid w:val="009671DA"/>
    <w:rsid w:val="0096720D"/>
    <w:rsid w:val="00967398"/>
    <w:rsid w:val="0096744C"/>
    <w:rsid w:val="0096760D"/>
    <w:rsid w:val="0096773F"/>
    <w:rsid w:val="00967829"/>
    <w:rsid w:val="009678F0"/>
    <w:rsid w:val="0096792B"/>
    <w:rsid w:val="0096792D"/>
    <w:rsid w:val="00967993"/>
    <w:rsid w:val="00967A2F"/>
    <w:rsid w:val="00967AD9"/>
    <w:rsid w:val="00967D35"/>
    <w:rsid w:val="00967F2B"/>
    <w:rsid w:val="00967FB0"/>
    <w:rsid w:val="0097013F"/>
    <w:rsid w:val="009703ED"/>
    <w:rsid w:val="0097044B"/>
    <w:rsid w:val="009704B6"/>
    <w:rsid w:val="009704DE"/>
    <w:rsid w:val="0097063B"/>
    <w:rsid w:val="00970729"/>
    <w:rsid w:val="00970775"/>
    <w:rsid w:val="00970918"/>
    <w:rsid w:val="00970ADF"/>
    <w:rsid w:val="00970AED"/>
    <w:rsid w:val="00970D32"/>
    <w:rsid w:val="00970D56"/>
    <w:rsid w:val="00970DBF"/>
    <w:rsid w:val="00970E47"/>
    <w:rsid w:val="00970F0F"/>
    <w:rsid w:val="00970F4B"/>
    <w:rsid w:val="00971036"/>
    <w:rsid w:val="009711EB"/>
    <w:rsid w:val="0097124F"/>
    <w:rsid w:val="00971264"/>
    <w:rsid w:val="00971432"/>
    <w:rsid w:val="0097155C"/>
    <w:rsid w:val="009715F5"/>
    <w:rsid w:val="0097166E"/>
    <w:rsid w:val="00971898"/>
    <w:rsid w:val="00971BD8"/>
    <w:rsid w:val="00971C66"/>
    <w:rsid w:val="00971CA9"/>
    <w:rsid w:val="00971CDF"/>
    <w:rsid w:val="00971E00"/>
    <w:rsid w:val="00971E70"/>
    <w:rsid w:val="00971E7D"/>
    <w:rsid w:val="009721C8"/>
    <w:rsid w:val="00972436"/>
    <w:rsid w:val="009724CA"/>
    <w:rsid w:val="0097275E"/>
    <w:rsid w:val="009727F3"/>
    <w:rsid w:val="00972AE0"/>
    <w:rsid w:val="00972B42"/>
    <w:rsid w:val="00972F21"/>
    <w:rsid w:val="0097368B"/>
    <w:rsid w:val="00973839"/>
    <w:rsid w:val="0097386F"/>
    <w:rsid w:val="009738BC"/>
    <w:rsid w:val="00973922"/>
    <w:rsid w:val="00973926"/>
    <w:rsid w:val="0097398C"/>
    <w:rsid w:val="00973B20"/>
    <w:rsid w:val="00973CEF"/>
    <w:rsid w:val="00973FD6"/>
    <w:rsid w:val="0097407F"/>
    <w:rsid w:val="00974254"/>
    <w:rsid w:val="009744A3"/>
    <w:rsid w:val="009744E2"/>
    <w:rsid w:val="009746A1"/>
    <w:rsid w:val="00974964"/>
    <w:rsid w:val="009749E6"/>
    <w:rsid w:val="00974C7E"/>
    <w:rsid w:val="00974D9D"/>
    <w:rsid w:val="00974E34"/>
    <w:rsid w:val="00974E86"/>
    <w:rsid w:val="00974EC8"/>
    <w:rsid w:val="00974EF1"/>
    <w:rsid w:val="009750DA"/>
    <w:rsid w:val="00975120"/>
    <w:rsid w:val="009752ED"/>
    <w:rsid w:val="0097533E"/>
    <w:rsid w:val="0097572C"/>
    <w:rsid w:val="00975918"/>
    <w:rsid w:val="00975980"/>
    <w:rsid w:val="009759CA"/>
    <w:rsid w:val="00975A2D"/>
    <w:rsid w:val="00975AAC"/>
    <w:rsid w:val="00975B00"/>
    <w:rsid w:val="00975C3F"/>
    <w:rsid w:val="00975E52"/>
    <w:rsid w:val="00975EC0"/>
    <w:rsid w:val="00975F89"/>
    <w:rsid w:val="0097607B"/>
    <w:rsid w:val="009762E7"/>
    <w:rsid w:val="0097631A"/>
    <w:rsid w:val="009763C9"/>
    <w:rsid w:val="00976716"/>
    <w:rsid w:val="00976973"/>
    <w:rsid w:val="009769C7"/>
    <w:rsid w:val="00976C95"/>
    <w:rsid w:val="00976DA8"/>
    <w:rsid w:val="009770BC"/>
    <w:rsid w:val="009771A6"/>
    <w:rsid w:val="009771EC"/>
    <w:rsid w:val="009772EE"/>
    <w:rsid w:val="00977465"/>
    <w:rsid w:val="00977632"/>
    <w:rsid w:val="00977685"/>
    <w:rsid w:val="009776B0"/>
    <w:rsid w:val="00977ADA"/>
    <w:rsid w:val="00977C78"/>
    <w:rsid w:val="00977E44"/>
    <w:rsid w:val="00977F0A"/>
    <w:rsid w:val="00977FC2"/>
    <w:rsid w:val="00980174"/>
    <w:rsid w:val="009803A0"/>
    <w:rsid w:val="00980481"/>
    <w:rsid w:val="00980671"/>
    <w:rsid w:val="0098085F"/>
    <w:rsid w:val="00980A9D"/>
    <w:rsid w:val="00980B73"/>
    <w:rsid w:val="00980B81"/>
    <w:rsid w:val="00980CE8"/>
    <w:rsid w:val="00980E28"/>
    <w:rsid w:val="009815C2"/>
    <w:rsid w:val="009815EF"/>
    <w:rsid w:val="00981658"/>
    <w:rsid w:val="00981726"/>
    <w:rsid w:val="009817C2"/>
    <w:rsid w:val="009818F7"/>
    <w:rsid w:val="00981960"/>
    <w:rsid w:val="00981A3C"/>
    <w:rsid w:val="00981B55"/>
    <w:rsid w:val="00981D00"/>
    <w:rsid w:val="00981FED"/>
    <w:rsid w:val="00982414"/>
    <w:rsid w:val="00982469"/>
    <w:rsid w:val="009824C7"/>
    <w:rsid w:val="00982501"/>
    <w:rsid w:val="0098262B"/>
    <w:rsid w:val="00982752"/>
    <w:rsid w:val="00982929"/>
    <w:rsid w:val="00982B58"/>
    <w:rsid w:val="00982BDA"/>
    <w:rsid w:val="00982FD7"/>
    <w:rsid w:val="00983001"/>
    <w:rsid w:val="009830B3"/>
    <w:rsid w:val="00983227"/>
    <w:rsid w:val="00983298"/>
    <w:rsid w:val="00983514"/>
    <w:rsid w:val="0098366F"/>
    <w:rsid w:val="00983676"/>
    <w:rsid w:val="009836E7"/>
    <w:rsid w:val="009837DD"/>
    <w:rsid w:val="00983973"/>
    <w:rsid w:val="00983B1F"/>
    <w:rsid w:val="00983C4F"/>
    <w:rsid w:val="00983D3C"/>
    <w:rsid w:val="00983FC7"/>
    <w:rsid w:val="00983FE3"/>
    <w:rsid w:val="009840C1"/>
    <w:rsid w:val="00984139"/>
    <w:rsid w:val="0098443C"/>
    <w:rsid w:val="00984613"/>
    <w:rsid w:val="00984658"/>
    <w:rsid w:val="009848D2"/>
    <w:rsid w:val="00984F2B"/>
    <w:rsid w:val="00984FEE"/>
    <w:rsid w:val="00985192"/>
    <w:rsid w:val="00985336"/>
    <w:rsid w:val="00985389"/>
    <w:rsid w:val="009854C5"/>
    <w:rsid w:val="009858EB"/>
    <w:rsid w:val="00985AE3"/>
    <w:rsid w:val="00985B5B"/>
    <w:rsid w:val="00985DD2"/>
    <w:rsid w:val="00985E82"/>
    <w:rsid w:val="00985F21"/>
    <w:rsid w:val="00985F7E"/>
    <w:rsid w:val="009860D5"/>
    <w:rsid w:val="00986390"/>
    <w:rsid w:val="009864AB"/>
    <w:rsid w:val="009864B0"/>
    <w:rsid w:val="00986507"/>
    <w:rsid w:val="009865E9"/>
    <w:rsid w:val="009868D2"/>
    <w:rsid w:val="00986A5D"/>
    <w:rsid w:val="00986E09"/>
    <w:rsid w:val="00986E46"/>
    <w:rsid w:val="00986F33"/>
    <w:rsid w:val="00986F40"/>
    <w:rsid w:val="0098714F"/>
    <w:rsid w:val="00987158"/>
    <w:rsid w:val="00987245"/>
    <w:rsid w:val="00987406"/>
    <w:rsid w:val="00987673"/>
    <w:rsid w:val="009877FF"/>
    <w:rsid w:val="00987864"/>
    <w:rsid w:val="00987888"/>
    <w:rsid w:val="009878EF"/>
    <w:rsid w:val="00987CA0"/>
    <w:rsid w:val="00987E47"/>
    <w:rsid w:val="0099008A"/>
    <w:rsid w:val="009902BC"/>
    <w:rsid w:val="009902BE"/>
    <w:rsid w:val="00990387"/>
    <w:rsid w:val="009904A0"/>
    <w:rsid w:val="009905AE"/>
    <w:rsid w:val="009906D9"/>
    <w:rsid w:val="00990784"/>
    <w:rsid w:val="00990D0A"/>
    <w:rsid w:val="00990DD2"/>
    <w:rsid w:val="00990FAA"/>
    <w:rsid w:val="009910AC"/>
    <w:rsid w:val="00991171"/>
    <w:rsid w:val="009911AD"/>
    <w:rsid w:val="009912BE"/>
    <w:rsid w:val="009912CC"/>
    <w:rsid w:val="009913E1"/>
    <w:rsid w:val="00991661"/>
    <w:rsid w:val="0099166C"/>
    <w:rsid w:val="0099192F"/>
    <w:rsid w:val="00991CA7"/>
    <w:rsid w:val="00991CD0"/>
    <w:rsid w:val="0099202B"/>
    <w:rsid w:val="009920F4"/>
    <w:rsid w:val="00992333"/>
    <w:rsid w:val="0099241C"/>
    <w:rsid w:val="0099251B"/>
    <w:rsid w:val="009928B2"/>
    <w:rsid w:val="009928B5"/>
    <w:rsid w:val="0099291D"/>
    <w:rsid w:val="00992A0B"/>
    <w:rsid w:val="00992B0C"/>
    <w:rsid w:val="00992B7A"/>
    <w:rsid w:val="00992F0F"/>
    <w:rsid w:val="0099306D"/>
    <w:rsid w:val="0099318A"/>
    <w:rsid w:val="00993320"/>
    <w:rsid w:val="00993370"/>
    <w:rsid w:val="009934AA"/>
    <w:rsid w:val="009937A9"/>
    <w:rsid w:val="009937E0"/>
    <w:rsid w:val="0099384C"/>
    <w:rsid w:val="00993A0B"/>
    <w:rsid w:val="00993A33"/>
    <w:rsid w:val="00993D62"/>
    <w:rsid w:val="00993E77"/>
    <w:rsid w:val="0099409F"/>
    <w:rsid w:val="0099416B"/>
    <w:rsid w:val="009941A0"/>
    <w:rsid w:val="00994216"/>
    <w:rsid w:val="0099494E"/>
    <w:rsid w:val="00994D7B"/>
    <w:rsid w:val="00994E74"/>
    <w:rsid w:val="00994E7A"/>
    <w:rsid w:val="00994E9E"/>
    <w:rsid w:val="00994F48"/>
    <w:rsid w:val="00994FC3"/>
    <w:rsid w:val="0099516C"/>
    <w:rsid w:val="00995286"/>
    <w:rsid w:val="00995333"/>
    <w:rsid w:val="00995452"/>
    <w:rsid w:val="00995652"/>
    <w:rsid w:val="00995713"/>
    <w:rsid w:val="009957AB"/>
    <w:rsid w:val="009957D5"/>
    <w:rsid w:val="00995810"/>
    <w:rsid w:val="00995878"/>
    <w:rsid w:val="00995C53"/>
    <w:rsid w:val="00995CF3"/>
    <w:rsid w:val="00995E7D"/>
    <w:rsid w:val="00995F98"/>
    <w:rsid w:val="00996003"/>
    <w:rsid w:val="00996468"/>
    <w:rsid w:val="009964C4"/>
    <w:rsid w:val="009964F9"/>
    <w:rsid w:val="00996661"/>
    <w:rsid w:val="0099697A"/>
    <w:rsid w:val="009969DE"/>
    <w:rsid w:val="00996B5E"/>
    <w:rsid w:val="00996D30"/>
    <w:rsid w:val="00996D38"/>
    <w:rsid w:val="00996DC5"/>
    <w:rsid w:val="00997130"/>
    <w:rsid w:val="00997195"/>
    <w:rsid w:val="009972FD"/>
    <w:rsid w:val="00997486"/>
    <w:rsid w:val="00997569"/>
    <w:rsid w:val="009976EA"/>
    <w:rsid w:val="009978B9"/>
    <w:rsid w:val="00997BDB"/>
    <w:rsid w:val="00997BE7"/>
    <w:rsid w:val="00997F2A"/>
    <w:rsid w:val="009A0303"/>
    <w:rsid w:val="009A0317"/>
    <w:rsid w:val="009A050C"/>
    <w:rsid w:val="009A058B"/>
    <w:rsid w:val="009A07B2"/>
    <w:rsid w:val="009A085E"/>
    <w:rsid w:val="009A08EE"/>
    <w:rsid w:val="009A096F"/>
    <w:rsid w:val="009A0CB6"/>
    <w:rsid w:val="009A0D57"/>
    <w:rsid w:val="009A0DCC"/>
    <w:rsid w:val="009A0F8D"/>
    <w:rsid w:val="009A10EF"/>
    <w:rsid w:val="009A1164"/>
    <w:rsid w:val="009A1351"/>
    <w:rsid w:val="009A145A"/>
    <w:rsid w:val="009A14C1"/>
    <w:rsid w:val="009A152D"/>
    <w:rsid w:val="009A16D3"/>
    <w:rsid w:val="009A17F2"/>
    <w:rsid w:val="009A1A36"/>
    <w:rsid w:val="009A2281"/>
    <w:rsid w:val="009A2314"/>
    <w:rsid w:val="009A2420"/>
    <w:rsid w:val="009A24E4"/>
    <w:rsid w:val="009A27F9"/>
    <w:rsid w:val="009A28EB"/>
    <w:rsid w:val="009A290B"/>
    <w:rsid w:val="009A2CF5"/>
    <w:rsid w:val="009A2DFD"/>
    <w:rsid w:val="009A2F75"/>
    <w:rsid w:val="009A2FB5"/>
    <w:rsid w:val="009A3055"/>
    <w:rsid w:val="009A32D2"/>
    <w:rsid w:val="009A335A"/>
    <w:rsid w:val="009A371F"/>
    <w:rsid w:val="009A397C"/>
    <w:rsid w:val="009A3D1C"/>
    <w:rsid w:val="009A3D73"/>
    <w:rsid w:val="009A3EF2"/>
    <w:rsid w:val="009A3F38"/>
    <w:rsid w:val="009A3F8F"/>
    <w:rsid w:val="009A412D"/>
    <w:rsid w:val="009A414A"/>
    <w:rsid w:val="009A429D"/>
    <w:rsid w:val="009A42AE"/>
    <w:rsid w:val="009A432E"/>
    <w:rsid w:val="009A4582"/>
    <w:rsid w:val="009A4731"/>
    <w:rsid w:val="009A4802"/>
    <w:rsid w:val="009A4863"/>
    <w:rsid w:val="009A48DC"/>
    <w:rsid w:val="009A48FC"/>
    <w:rsid w:val="009A49B4"/>
    <w:rsid w:val="009A4D7A"/>
    <w:rsid w:val="009A4DBC"/>
    <w:rsid w:val="009A4F53"/>
    <w:rsid w:val="009A5205"/>
    <w:rsid w:val="009A520A"/>
    <w:rsid w:val="009A5397"/>
    <w:rsid w:val="009A53B8"/>
    <w:rsid w:val="009A5431"/>
    <w:rsid w:val="009A5522"/>
    <w:rsid w:val="009A56C1"/>
    <w:rsid w:val="009A5771"/>
    <w:rsid w:val="009A5782"/>
    <w:rsid w:val="009A583F"/>
    <w:rsid w:val="009A58FE"/>
    <w:rsid w:val="009A5B0F"/>
    <w:rsid w:val="009A5BAA"/>
    <w:rsid w:val="009A5E2B"/>
    <w:rsid w:val="009A5E48"/>
    <w:rsid w:val="009A5FEF"/>
    <w:rsid w:val="009A608C"/>
    <w:rsid w:val="009A6146"/>
    <w:rsid w:val="009A64FB"/>
    <w:rsid w:val="009A6691"/>
    <w:rsid w:val="009A67D1"/>
    <w:rsid w:val="009A687A"/>
    <w:rsid w:val="009A6B12"/>
    <w:rsid w:val="009A6B2E"/>
    <w:rsid w:val="009A6C45"/>
    <w:rsid w:val="009A6D35"/>
    <w:rsid w:val="009A6F1B"/>
    <w:rsid w:val="009A6F77"/>
    <w:rsid w:val="009A736A"/>
    <w:rsid w:val="009A7376"/>
    <w:rsid w:val="009A73C0"/>
    <w:rsid w:val="009A76AD"/>
    <w:rsid w:val="009A78A3"/>
    <w:rsid w:val="009A79A8"/>
    <w:rsid w:val="009A7BA7"/>
    <w:rsid w:val="009A7E0C"/>
    <w:rsid w:val="009A7FFD"/>
    <w:rsid w:val="009B005A"/>
    <w:rsid w:val="009B02F7"/>
    <w:rsid w:val="009B03AC"/>
    <w:rsid w:val="009B0493"/>
    <w:rsid w:val="009B0594"/>
    <w:rsid w:val="009B0638"/>
    <w:rsid w:val="009B066B"/>
    <w:rsid w:val="009B0673"/>
    <w:rsid w:val="009B0681"/>
    <w:rsid w:val="009B07A8"/>
    <w:rsid w:val="009B0AF0"/>
    <w:rsid w:val="009B0B21"/>
    <w:rsid w:val="009B0CEE"/>
    <w:rsid w:val="009B0E44"/>
    <w:rsid w:val="009B0E69"/>
    <w:rsid w:val="009B113A"/>
    <w:rsid w:val="009B12BE"/>
    <w:rsid w:val="009B170E"/>
    <w:rsid w:val="009B18F1"/>
    <w:rsid w:val="009B1906"/>
    <w:rsid w:val="009B1924"/>
    <w:rsid w:val="009B1AD9"/>
    <w:rsid w:val="009B1CA8"/>
    <w:rsid w:val="009B1EE9"/>
    <w:rsid w:val="009B209F"/>
    <w:rsid w:val="009B20C9"/>
    <w:rsid w:val="009B2155"/>
    <w:rsid w:val="009B224E"/>
    <w:rsid w:val="009B22D0"/>
    <w:rsid w:val="009B249D"/>
    <w:rsid w:val="009B25E5"/>
    <w:rsid w:val="009B2648"/>
    <w:rsid w:val="009B2698"/>
    <w:rsid w:val="009B274C"/>
    <w:rsid w:val="009B2762"/>
    <w:rsid w:val="009B2DB2"/>
    <w:rsid w:val="009B2F7E"/>
    <w:rsid w:val="009B302E"/>
    <w:rsid w:val="009B35C7"/>
    <w:rsid w:val="009B3691"/>
    <w:rsid w:val="009B3728"/>
    <w:rsid w:val="009B37D0"/>
    <w:rsid w:val="009B37E5"/>
    <w:rsid w:val="009B3820"/>
    <w:rsid w:val="009B39B0"/>
    <w:rsid w:val="009B3A8A"/>
    <w:rsid w:val="009B3AF2"/>
    <w:rsid w:val="009B3B63"/>
    <w:rsid w:val="009B3C4D"/>
    <w:rsid w:val="009B3C97"/>
    <w:rsid w:val="009B3D99"/>
    <w:rsid w:val="009B402C"/>
    <w:rsid w:val="009B42EE"/>
    <w:rsid w:val="009B431A"/>
    <w:rsid w:val="009B44E7"/>
    <w:rsid w:val="009B4683"/>
    <w:rsid w:val="009B47E8"/>
    <w:rsid w:val="009B48EF"/>
    <w:rsid w:val="009B496A"/>
    <w:rsid w:val="009B4C0F"/>
    <w:rsid w:val="009B4D77"/>
    <w:rsid w:val="009B4E6D"/>
    <w:rsid w:val="009B4EAA"/>
    <w:rsid w:val="009B4EAC"/>
    <w:rsid w:val="009B5047"/>
    <w:rsid w:val="009B510F"/>
    <w:rsid w:val="009B5122"/>
    <w:rsid w:val="009B54FE"/>
    <w:rsid w:val="009B5532"/>
    <w:rsid w:val="009B5565"/>
    <w:rsid w:val="009B5581"/>
    <w:rsid w:val="009B55F1"/>
    <w:rsid w:val="009B56F2"/>
    <w:rsid w:val="009B5DD4"/>
    <w:rsid w:val="009B5E39"/>
    <w:rsid w:val="009B5E78"/>
    <w:rsid w:val="009B60FD"/>
    <w:rsid w:val="009B6247"/>
    <w:rsid w:val="009B624C"/>
    <w:rsid w:val="009B625D"/>
    <w:rsid w:val="009B6297"/>
    <w:rsid w:val="009B63DF"/>
    <w:rsid w:val="009B66A6"/>
    <w:rsid w:val="009B68B6"/>
    <w:rsid w:val="009B68E3"/>
    <w:rsid w:val="009B6D52"/>
    <w:rsid w:val="009B6E5E"/>
    <w:rsid w:val="009B71EC"/>
    <w:rsid w:val="009B7250"/>
    <w:rsid w:val="009B73A2"/>
    <w:rsid w:val="009B748C"/>
    <w:rsid w:val="009B7493"/>
    <w:rsid w:val="009B7625"/>
    <w:rsid w:val="009B7639"/>
    <w:rsid w:val="009B7706"/>
    <w:rsid w:val="009B7888"/>
    <w:rsid w:val="009B79C3"/>
    <w:rsid w:val="009B7A2B"/>
    <w:rsid w:val="009B7DCA"/>
    <w:rsid w:val="009B7E23"/>
    <w:rsid w:val="009B7F12"/>
    <w:rsid w:val="009B7F36"/>
    <w:rsid w:val="009C023C"/>
    <w:rsid w:val="009C027D"/>
    <w:rsid w:val="009C027F"/>
    <w:rsid w:val="009C02DD"/>
    <w:rsid w:val="009C030A"/>
    <w:rsid w:val="009C037B"/>
    <w:rsid w:val="009C039E"/>
    <w:rsid w:val="009C0645"/>
    <w:rsid w:val="009C079F"/>
    <w:rsid w:val="009C0895"/>
    <w:rsid w:val="009C08EF"/>
    <w:rsid w:val="009C0975"/>
    <w:rsid w:val="009C0D0A"/>
    <w:rsid w:val="009C0E49"/>
    <w:rsid w:val="009C0F5C"/>
    <w:rsid w:val="009C10A3"/>
    <w:rsid w:val="009C11B9"/>
    <w:rsid w:val="009C11E1"/>
    <w:rsid w:val="009C13F6"/>
    <w:rsid w:val="009C147F"/>
    <w:rsid w:val="009C18A9"/>
    <w:rsid w:val="009C1A90"/>
    <w:rsid w:val="009C1BBD"/>
    <w:rsid w:val="009C1CFA"/>
    <w:rsid w:val="009C1ED6"/>
    <w:rsid w:val="009C20F0"/>
    <w:rsid w:val="009C22B1"/>
    <w:rsid w:val="009C25BD"/>
    <w:rsid w:val="009C28BB"/>
    <w:rsid w:val="009C299C"/>
    <w:rsid w:val="009C2B46"/>
    <w:rsid w:val="009C2B4D"/>
    <w:rsid w:val="009C2CFA"/>
    <w:rsid w:val="009C2CFB"/>
    <w:rsid w:val="009C2D82"/>
    <w:rsid w:val="009C2E07"/>
    <w:rsid w:val="009C30F0"/>
    <w:rsid w:val="009C333F"/>
    <w:rsid w:val="009C3737"/>
    <w:rsid w:val="009C38A4"/>
    <w:rsid w:val="009C3996"/>
    <w:rsid w:val="009C3998"/>
    <w:rsid w:val="009C3CD5"/>
    <w:rsid w:val="009C3F16"/>
    <w:rsid w:val="009C3FD3"/>
    <w:rsid w:val="009C4371"/>
    <w:rsid w:val="009C4469"/>
    <w:rsid w:val="009C44DA"/>
    <w:rsid w:val="009C455E"/>
    <w:rsid w:val="009C46D4"/>
    <w:rsid w:val="009C47DD"/>
    <w:rsid w:val="009C492D"/>
    <w:rsid w:val="009C4C10"/>
    <w:rsid w:val="009C4E8A"/>
    <w:rsid w:val="009C5019"/>
    <w:rsid w:val="009C507E"/>
    <w:rsid w:val="009C50ED"/>
    <w:rsid w:val="009C5274"/>
    <w:rsid w:val="009C531E"/>
    <w:rsid w:val="009C5425"/>
    <w:rsid w:val="009C5464"/>
    <w:rsid w:val="009C555F"/>
    <w:rsid w:val="009C58DB"/>
    <w:rsid w:val="009C594B"/>
    <w:rsid w:val="009C59F8"/>
    <w:rsid w:val="009C5D42"/>
    <w:rsid w:val="009C5D79"/>
    <w:rsid w:val="009C5D80"/>
    <w:rsid w:val="009C5EAB"/>
    <w:rsid w:val="009C6004"/>
    <w:rsid w:val="009C630F"/>
    <w:rsid w:val="009C63AC"/>
    <w:rsid w:val="009C68A8"/>
    <w:rsid w:val="009C68B2"/>
    <w:rsid w:val="009C68FC"/>
    <w:rsid w:val="009C69C5"/>
    <w:rsid w:val="009C69FD"/>
    <w:rsid w:val="009C6AB9"/>
    <w:rsid w:val="009C6C33"/>
    <w:rsid w:val="009C6C80"/>
    <w:rsid w:val="009C6EC7"/>
    <w:rsid w:val="009C6FF4"/>
    <w:rsid w:val="009C70C8"/>
    <w:rsid w:val="009C71DA"/>
    <w:rsid w:val="009C72BC"/>
    <w:rsid w:val="009C72D8"/>
    <w:rsid w:val="009C73AD"/>
    <w:rsid w:val="009C74DE"/>
    <w:rsid w:val="009C7612"/>
    <w:rsid w:val="009C7661"/>
    <w:rsid w:val="009C76A7"/>
    <w:rsid w:val="009C7AE8"/>
    <w:rsid w:val="009C7B2A"/>
    <w:rsid w:val="009C7C91"/>
    <w:rsid w:val="009C7EE7"/>
    <w:rsid w:val="009D00CB"/>
    <w:rsid w:val="009D033E"/>
    <w:rsid w:val="009D0380"/>
    <w:rsid w:val="009D03FA"/>
    <w:rsid w:val="009D04A5"/>
    <w:rsid w:val="009D04CB"/>
    <w:rsid w:val="009D05B2"/>
    <w:rsid w:val="009D0704"/>
    <w:rsid w:val="009D0780"/>
    <w:rsid w:val="009D088D"/>
    <w:rsid w:val="009D095C"/>
    <w:rsid w:val="009D096A"/>
    <w:rsid w:val="009D0BB7"/>
    <w:rsid w:val="009D0C31"/>
    <w:rsid w:val="009D0C46"/>
    <w:rsid w:val="009D1092"/>
    <w:rsid w:val="009D10EB"/>
    <w:rsid w:val="009D1191"/>
    <w:rsid w:val="009D119D"/>
    <w:rsid w:val="009D11B0"/>
    <w:rsid w:val="009D122A"/>
    <w:rsid w:val="009D13C1"/>
    <w:rsid w:val="009D1726"/>
    <w:rsid w:val="009D17EC"/>
    <w:rsid w:val="009D1A4F"/>
    <w:rsid w:val="009D1AE6"/>
    <w:rsid w:val="009D1B85"/>
    <w:rsid w:val="009D1B9C"/>
    <w:rsid w:val="009D1BA6"/>
    <w:rsid w:val="009D1DA0"/>
    <w:rsid w:val="009D1F20"/>
    <w:rsid w:val="009D2165"/>
    <w:rsid w:val="009D2340"/>
    <w:rsid w:val="009D2398"/>
    <w:rsid w:val="009D2414"/>
    <w:rsid w:val="009D246C"/>
    <w:rsid w:val="009D2527"/>
    <w:rsid w:val="009D26DF"/>
    <w:rsid w:val="009D276D"/>
    <w:rsid w:val="009D27A6"/>
    <w:rsid w:val="009D27D5"/>
    <w:rsid w:val="009D280F"/>
    <w:rsid w:val="009D28D2"/>
    <w:rsid w:val="009D2B8C"/>
    <w:rsid w:val="009D2EC8"/>
    <w:rsid w:val="009D2EE3"/>
    <w:rsid w:val="009D2FD7"/>
    <w:rsid w:val="009D31A5"/>
    <w:rsid w:val="009D3275"/>
    <w:rsid w:val="009D32AE"/>
    <w:rsid w:val="009D3408"/>
    <w:rsid w:val="009D37C7"/>
    <w:rsid w:val="009D38C9"/>
    <w:rsid w:val="009D3919"/>
    <w:rsid w:val="009D3938"/>
    <w:rsid w:val="009D3BD9"/>
    <w:rsid w:val="009D42D5"/>
    <w:rsid w:val="009D43C9"/>
    <w:rsid w:val="009D43E7"/>
    <w:rsid w:val="009D44A7"/>
    <w:rsid w:val="009D44FE"/>
    <w:rsid w:val="009D4608"/>
    <w:rsid w:val="009D47A2"/>
    <w:rsid w:val="009D4868"/>
    <w:rsid w:val="009D48D0"/>
    <w:rsid w:val="009D4903"/>
    <w:rsid w:val="009D4A6C"/>
    <w:rsid w:val="009D4B96"/>
    <w:rsid w:val="009D4BCD"/>
    <w:rsid w:val="009D4DD8"/>
    <w:rsid w:val="009D52A0"/>
    <w:rsid w:val="009D53A5"/>
    <w:rsid w:val="009D541C"/>
    <w:rsid w:val="009D548F"/>
    <w:rsid w:val="009D54EB"/>
    <w:rsid w:val="009D56DA"/>
    <w:rsid w:val="009D5708"/>
    <w:rsid w:val="009D5AB0"/>
    <w:rsid w:val="009D5C3F"/>
    <w:rsid w:val="009D5D1B"/>
    <w:rsid w:val="009D5E7D"/>
    <w:rsid w:val="009D61E8"/>
    <w:rsid w:val="009D6261"/>
    <w:rsid w:val="009D63FE"/>
    <w:rsid w:val="009D6526"/>
    <w:rsid w:val="009D6567"/>
    <w:rsid w:val="009D6643"/>
    <w:rsid w:val="009D6818"/>
    <w:rsid w:val="009D6B2C"/>
    <w:rsid w:val="009D6B7F"/>
    <w:rsid w:val="009D6BDE"/>
    <w:rsid w:val="009D6C74"/>
    <w:rsid w:val="009D6CC8"/>
    <w:rsid w:val="009D6D68"/>
    <w:rsid w:val="009D6E5E"/>
    <w:rsid w:val="009D703A"/>
    <w:rsid w:val="009D709E"/>
    <w:rsid w:val="009D740C"/>
    <w:rsid w:val="009D7A83"/>
    <w:rsid w:val="009D7B53"/>
    <w:rsid w:val="009D7BDF"/>
    <w:rsid w:val="009E00C7"/>
    <w:rsid w:val="009E0381"/>
    <w:rsid w:val="009E0435"/>
    <w:rsid w:val="009E04F2"/>
    <w:rsid w:val="009E065C"/>
    <w:rsid w:val="009E0749"/>
    <w:rsid w:val="009E0755"/>
    <w:rsid w:val="009E0795"/>
    <w:rsid w:val="009E0980"/>
    <w:rsid w:val="009E0B06"/>
    <w:rsid w:val="009E0C69"/>
    <w:rsid w:val="009E0F3F"/>
    <w:rsid w:val="009E0FFE"/>
    <w:rsid w:val="009E1187"/>
    <w:rsid w:val="009E1200"/>
    <w:rsid w:val="009E148E"/>
    <w:rsid w:val="009E1522"/>
    <w:rsid w:val="009E15A8"/>
    <w:rsid w:val="009E1609"/>
    <w:rsid w:val="009E1729"/>
    <w:rsid w:val="009E179E"/>
    <w:rsid w:val="009E17A1"/>
    <w:rsid w:val="009E1987"/>
    <w:rsid w:val="009E1C82"/>
    <w:rsid w:val="009E1D33"/>
    <w:rsid w:val="009E1E05"/>
    <w:rsid w:val="009E1EB3"/>
    <w:rsid w:val="009E1F45"/>
    <w:rsid w:val="009E20AE"/>
    <w:rsid w:val="009E215E"/>
    <w:rsid w:val="009E23B4"/>
    <w:rsid w:val="009E27CA"/>
    <w:rsid w:val="009E29A4"/>
    <w:rsid w:val="009E2A6C"/>
    <w:rsid w:val="009E2B9D"/>
    <w:rsid w:val="009E2C26"/>
    <w:rsid w:val="009E2C5F"/>
    <w:rsid w:val="009E2CB5"/>
    <w:rsid w:val="009E2EBF"/>
    <w:rsid w:val="009E33D2"/>
    <w:rsid w:val="009E361A"/>
    <w:rsid w:val="009E379E"/>
    <w:rsid w:val="009E3891"/>
    <w:rsid w:val="009E38DA"/>
    <w:rsid w:val="009E38FA"/>
    <w:rsid w:val="009E38FE"/>
    <w:rsid w:val="009E39BE"/>
    <w:rsid w:val="009E3D2D"/>
    <w:rsid w:val="009E3EB5"/>
    <w:rsid w:val="009E41B2"/>
    <w:rsid w:val="009E4403"/>
    <w:rsid w:val="009E48B0"/>
    <w:rsid w:val="009E492B"/>
    <w:rsid w:val="009E4954"/>
    <w:rsid w:val="009E4BA7"/>
    <w:rsid w:val="009E5054"/>
    <w:rsid w:val="009E5075"/>
    <w:rsid w:val="009E52A2"/>
    <w:rsid w:val="009E53BB"/>
    <w:rsid w:val="009E5439"/>
    <w:rsid w:val="009E5446"/>
    <w:rsid w:val="009E5507"/>
    <w:rsid w:val="009E56E2"/>
    <w:rsid w:val="009E5940"/>
    <w:rsid w:val="009E5BD6"/>
    <w:rsid w:val="009E5C58"/>
    <w:rsid w:val="009E5C90"/>
    <w:rsid w:val="009E5D04"/>
    <w:rsid w:val="009E6028"/>
    <w:rsid w:val="009E607E"/>
    <w:rsid w:val="009E62DB"/>
    <w:rsid w:val="009E62F4"/>
    <w:rsid w:val="009E6304"/>
    <w:rsid w:val="009E6319"/>
    <w:rsid w:val="009E65E8"/>
    <w:rsid w:val="009E66DD"/>
    <w:rsid w:val="009E697E"/>
    <w:rsid w:val="009E6A8C"/>
    <w:rsid w:val="009E6ADB"/>
    <w:rsid w:val="009E6B54"/>
    <w:rsid w:val="009E6BEF"/>
    <w:rsid w:val="009E6C6D"/>
    <w:rsid w:val="009E6CE2"/>
    <w:rsid w:val="009E6E52"/>
    <w:rsid w:val="009E6F43"/>
    <w:rsid w:val="009E6F58"/>
    <w:rsid w:val="009E6F77"/>
    <w:rsid w:val="009E6FE7"/>
    <w:rsid w:val="009E7024"/>
    <w:rsid w:val="009E7231"/>
    <w:rsid w:val="009E7408"/>
    <w:rsid w:val="009E7558"/>
    <w:rsid w:val="009E7674"/>
    <w:rsid w:val="009E768C"/>
    <w:rsid w:val="009E7785"/>
    <w:rsid w:val="009E787F"/>
    <w:rsid w:val="009E798A"/>
    <w:rsid w:val="009E79B7"/>
    <w:rsid w:val="009E7ADF"/>
    <w:rsid w:val="009F00F1"/>
    <w:rsid w:val="009F027D"/>
    <w:rsid w:val="009F0496"/>
    <w:rsid w:val="009F04EB"/>
    <w:rsid w:val="009F0628"/>
    <w:rsid w:val="009F06D8"/>
    <w:rsid w:val="009F0781"/>
    <w:rsid w:val="009F09EF"/>
    <w:rsid w:val="009F0A0C"/>
    <w:rsid w:val="009F0B3D"/>
    <w:rsid w:val="009F0B53"/>
    <w:rsid w:val="009F0C1D"/>
    <w:rsid w:val="009F0CEE"/>
    <w:rsid w:val="009F0D67"/>
    <w:rsid w:val="009F0E5C"/>
    <w:rsid w:val="009F0EFC"/>
    <w:rsid w:val="009F0F10"/>
    <w:rsid w:val="009F11C0"/>
    <w:rsid w:val="009F11DD"/>
    <w:rsid w:val="009F1294"/>
    <w:rsid w:val="009F1382"/>
    <w:rsid w:val="009F179A"/>
    <w:rsid w:val="009F194C"/>
    <w:rsid w:val="009F19CD"/>
    <w:rsid w:val="009F1A72"/>
    <w:rsid w:val="009F1B3F"/>
    <w:rsid w:val="009F2145"/>
    <w:rsid w:val="009F24A3"/>
    <w:rsid w:val="009F2699"/>
    <w:rsid w:val="009F2AE8"/>
    <w:rsid w:val="009F2B99"/>
    <w:rsid w:val="009F2D20"/>
    <w:rsid w:val="009F2D3E"/>
    <w:rsid w:val="009F2D91"/>
    <w:rsid w:val="009F30E4"/>
    <w:rsid w:val="009F3160"/>
    <w:rsid w:val="009F32B1"/>
    <w:rsid w:val="009F32F3"/>
    <w:rsid w:val="009F35D6"/>
    <w:rsid w:val="009F381E"/>
    <w:rsid w:val="009F391E"/>
    <w:rsid w:val="009F3A2A"/>
    <w:rsid w:val="009F3A33"/>
    <w:rsid w:val="009F3C90"/>
    <w:rsid w:val="009F3D6C"/>
    <w:rsid w:val="009F3DE8"/>
    <w:rsid w:val="009F3FAD"/>
    <w:rsid w:val="009F44E9"/>
    <w:rsid w:val="009F458B"/>
    <w:rsid w:val="009F45AC"/>
    <w:rsid w:val="009F4604"/>
    <w:rsid w:val="009F4620"/>
    <w:rsid w:val="009F462C"/>
    <w:rsid w:val="009F46A0"/>
    <w:rsid w:val="009F49E8"/>
    <w:rsid w:val="009F4BFC"/>
    <w:rsid w:val="009F4DEB"/>
    <w:rsid w:val="009F4F00"/>
    <w:rsid w:val="009F4FDF"/>
    <w:rsid w:val="009F5025"/>
    <w:rsid w:val="009F5214"/>
    <w:rsid w:val="009F5339"/>
    <w:rsid w:val="009F535F"/>
    <w:rsid w:val="009F55AB"/>
    <w:rsid w:val="009F55FD"/>
    <w:rsid w:val="009F5796"/>
    <w:rsid w:val="009F58D5"/>
    <w:rsid w:val="009F5B4D"/>
    <w:rsid w:val="009F5D99"/>
    <w:rsid w:val="009F5F76"/>
    <w:rsid w:val="009F611C"/>
    <w:rsid w:val="009F61FE"/>
    <w:rsid w:val="009F63D5"/>
    <w:rsid w:val="009F66F8"/>
    <w:rsid w:val="009F67E1"/>
    <w:rsid w:val="009F6860"/>
    <w:rsid w:val="009F68B2"/>
    <w:rsid w:val="009F69A2"/>
    <w:rsid w:val="009F69FA"/>
    <w:rsid w:val="009F6A01"/>
    <w:rsid w:val="009F6A76"/>
    <w:rsid w:val="009F6B4C"/>
    <w:rsid w:val="009F703E"/>
    <w:rsid w:val="009F713B"/>
    <w:rsid w:val="009F7245"/>
    <w:rsid w:val="009F7571"/>
    <w:rsid w:val="009F7627"/>
    <w:rsid w:val="009F77C5"/>
    <w:rsid w:val="009F7AC0"/>
    <w:rsid w:val="009F7BE0"/>
    <w:rsid w:val="00A00010"/>
    <w:rsid w:val="00A00384"/>
    <w:rsid w:val="00A00617"/>
    <w:rsid w:val="00A00644"/>
    <w:rsid w:val="00A00764"/>
    <w:rsid w:val="00A007BA"/>
    <w:rsid w:val="00A00951"/>
    <w:rsid w:val="00A00ABB"/>
    <w:rsid w:val="00A00C74"/>
    <w:rsid w:val="00A00D69"/>
    <w:rsid w:val="00A00DDE"/>
    <w:rsid w:val="00A00DE9"/>
    <w:rsid w:val="00A00F5C"/>
    <w:rsid w:val="00A00FCB"/>
    <w:rsid w:val="00A01039"/>
    <w:rsid w:val="00A010EA"/>
    <w:rsid w:val="00A0134E"/>
    <w:rsid w:val="00A015C2"/>
    <w:rsid w:val="00A018B0"/>
    <w:rsid w:val="00A01916"/>
    <w:rsid w:val="00A01AB2"/>
    <w:rsid w:val="00A01B80"/>
    <w:rsid w:val="00A01BFD"/>
    <w:rsid w:val="00A01C57"/>
    <w:rsid w:val="00A01C8A"/>
    <w:rsid w:val="00A01D77"/>
    <w:rsid w:val="00A01E7E"/>
    <w:rsid w:val="00A02053"/>
    <w:rsid w:val="00A02163"/>
    <w:rsid w:val="00A0219F"/>
    <w:rsid w:val="00A021A6"/>
    <w:rsid w:val="00A024A8"/>
    <w:rsid w:val="00A0263E"/>
    <w:rsid w:val="00A02824"/>
    <w:rsid w:val="00A02826"/>
    <w:rsid w:val="00A028CF"/>
    <w:rsid w:val="00A02B34"/>
    <w:rsid w:val="00A02C00"/>
    <w:rsid w:val="00A02E83"/>
    <w:rsid w:val="00A0300F"/>
    <w:rsid w:val="00A03073"/>
    <w:rsid w:val="00A0308A"/>
    <w:rsid w:val="00A030D9"/>
    <w:rsid w:val="00A0315D"/>
    <w:rsid w:val="00A03216"/>
    <w:rsid w:val="00A035DB"/>
    <w:rsid w:val="00A036DF"/>
    <w:rsid w:val="00A03942"/>
    <w:rsid w:val="00A0397C"/>
    <w:rsid w:val="00A03B35"/>
    <w:rsid w:val="00A03C5C"/>
    <w:rsid w:val="00A03C63"/>
    <w:rsid w:val="00A03C7A"/>
    <w:rsid w:val="00A03D24"/>
    <w:rsid w:val="00A03D9C"/>
    <w:rsid w:val="00A03DE7"/>
    <w:rsid w:val="00A0412A"/>
    <w:rsid w:val="00A0453E"/>
    <w:rsid w:val="00A0483A"/>
    <w:rsid w:val="00A0483F"/>
    <w:rsid w:val="00A049C5"/>
    <w:rsid w:val="00A04ACB"/>
    <w:rsid w:val="00A04B0E"/>
    <w:rsid w:val="00A04B66"/>
    <w:rsid w:val="00A05156"/>
    <w:rsid w:val="00A051F9"/>
    <w:rsid w:val="00A053DA"/>
    <w:rsid w:val="00A0546B"/>
    <w:rsid w:val="00A05525"/>
    <w:rsid w:val="00A055F3"/>
    <w:rsid w:val="00A05732"/>
    <w:rsid w:val="00A05734"/>
    <w:rsid w:val="00A057E8"/>
    <w:rsid w:val="00A05862"/>
    <w:rsid w:val="00A05973"/>
    <w:rsid w:val="00A05C2A"/>
    <w:rsid w:val="00A05CD6"/>
    <w:rsid w:val="00A05F9C"/>
    <w:rsid w:val="00A06037"/>
    <w:rsid w:val="00A06411"/>
    <w:rsid w:val="00A06792"/>
    <w:rsid w:val="00A06931"/>
    <w:rsid w:val="00A06A76"/>
    <w:rsid w:val="00A06C84"/>
    <w:rsid w:val="00A06DEC"/>
    <w:rsid w:val="00A06F13"/>
    <w:rsid w:val="00A06F59"/>
    <w:rsid w:val="00A07045"/>
    <w:rsid w:val="00A07167"/>
    <w:rsid w:val="00A0742A"/>
    <w:rsid w:val="00A0746C"/>
    <w:rsid w:val="00A0757D"/>
    <w:rsid w:val="00A07630"/>
    <w:rsid w:val="00A07689"/>
    <w:rsid w:val="00A076E9"/>
    <w:rsid w:val="00A076FC"/>
    <w:rsid w:val="00A0785E"/>
    <w:rsid w:val="00A0788A"/>
    <w:rsid w:val="00A07998"/>
    <w:rsid w:val="00A07FB5"/>
    <w:rsid w:val="00A10024"/>
    <w:rsid w:val="00A100A8"/>
    <w:rsid w:val="00A10111"/>
    <w:rsid w:val="00A101AB"/>
    <w:rsid w:val="00A101C7"/>
    <w:rsid w:val="00A104A2"/>
    <w:rsid w:val="00A10595"/>
    <w:rsid w:val="00A107F3"/>
    <w:rsid w:val="00A109A8"/>
    <w:rsid w:val="00A10BD0"/>
    <w:rsid w:val="00A10DAB"/>
    <w:rsid w:val="00A1110F"/>
    <w:rsid w:val="00A11269"/>
    <w:rsid w:val="00A11331"/>
    <w:rsid w:val="00A11391"/>
    <w:rsid w:val="00A114CA"/>
    <w:rsid w:val="00A114DC"/>
    <w:rsid w:val="00A1162A"/>
    <w:rsid w:val="00A118DC"/>
    <w:rsid w:val="00A11930"/>
    <w:rsid w:val="00A119B1"/>
    <w:rsid w:val="00A11A8A"/>
    <w:rsid w:val="00A11DDD"/>
    <w:rsid w:val="00A11DFD"/>
    <w:rsid w:val="00A120BA"/>
    <w:rsid w:val="00A120E5"/>
    <w:rsid w:val="00A1214E"/>
    <w:rsid w:val="00A12165"/>
    <w:rsid w:val="00A1217A"/>
    <w:rsid w:val="00A122C9"/>
    <w:rsid w:val="00A12312"/>
    <w:rsid w:val="00A1276E"/>
    <w:rsid w:val="00A129D1"/>
    <w:rsid w:val="00A12A35"/>
    <w:rsid w:val="00A12D14"/>
    <w:rsid w:val="00A12DB3"/>
    <w:rsid w:val="00A12E43"/>
    <w:rsid w:val="00A12E57"/>
    <w:rsid w:val="00A12E5E"/>
    <w:rsid w:val="00A130D4"/>
    <w:rsid w:val="00A1328A"/>
    <w:rsid w:val="00A134F7"/>
    <w:rsid w:val="00A135EC"/>
    <w:rsid w:val="00A13627"/>
    <w:rsid w:val="00A137EE"/>
    <w:rsid w:val="00A138CE"/>
    <w:rsid w:val="00A1390F"/>
    <w:rsid w:val="00A139CA"/>
    <w:rsid w:val="00A13A56"/>
    <w:rsid w:val="00A13AC2"/>
    <w:rsid w:val="00A13D10"/>
    <w:rsid w:val="00A13E10"/>
    <w:rsid w:val="00A1414B"/>
    <w:rsid w:val="00A14334"/>
    <w:rsid w:val="00A14506"/>
    <w:rsid w:val="00A1459A"/>
    <w:rsid w:val="00A1493A"/>
    <w:rsid w:val="00A14BCF"/>
    <w:rsid w:val="00A14CAE"/>
    <w:rsid w:val="00A14D50"/>
    <w:rsid w:val="00A150B2"/>
    <w:rsid w:val="00A1519C"/>
    <w:rsid w:val="00A15242"/>
    <w:rsid w:val="00A15433"/>
    <w:rsid w:val="00A15602"/>
    <w:rsid w:val="00A15622"/>
    <w:rsid w:val="00A15646"/>
    <w:rsid w:val="00A1580D"/>
    <w:rsid w:val="00A158E0"/>
    <w:rsid w:val="00A15B49"/>
    <w:rsid w:val="00A15F0E"/>
    <w:rsid w:val="00A162F0"/>
    <w:rsid w:val="00A164BC"/>
    <w:rsid w:val="00A1659D"/>
    <w:rsid w:val="00A165A4"/>
    <w:rsid w:val="00A16745"/>
    <w:rsid w:val="00A167DC"/>
    <w:rsid w:val="00A168AC"/>
    <w:rsid w:val="00A16A4F"/>
    <w:rsid w:val="00A16A68"/>
    <w:rsid w:val="00A16BAA"/>
    <w:rsid w:val="00A16FF5"/>
    <w:rsid w:val="00A1703B"/>
    <w:rsid w:val="00A17230"/>
    <w:rsid w:val="00A1745A"/>
    <w:rsid w:val="00A1756A"/>
    <w:rsid w:val="00A17601"/>
    <w:rsid w:val="00A17930"/>
    <w:rsid w:val="00A179EB"/>
    <w:rsid w:val="00A17A36"/>
    <w:rsid w:val="00A17ABB"/>
    <w:rsid w:val="00A17B71"/>
    <w:rsid w:val="00A17DEF"/>
    <w:rsid w:val="00A20022"/>
    <w:rsid w:val="00A20048"/>
    <w:rsid w:val="00A200CB"/>
    <w:rsid w:val="00A20157"/>
    <w:rsid w:val="00A2021A"/>
    <w:rsid w:val="00A2022D"/>
    <w:rsid w:val="00A20274"/>
    <w:rsid w:val="00A202ED"/>
    <w:rsid w:val="00A203C0"/>
    <w:rsid w:val="00A2078E"/>
    <w:rsid w:val="00A20793"/>
    <w:rsid w:val="00A207AF"/>
    <w:rsid w:val="00A20919"/>
    <w:rsid w:val="00A20A4F"/>
    <w:rsid w:val="00A20A63"/>
    <w:rsid w:val="00A20AA8"/>
    <w:rsid w:val="00A20B1A"/>
    <w:rsid w:val="00A20B33"/>
    <w:rsid w:val="00A20B3D"/>
    <w:rsid w:val="00A20BD1"/>
    <w:rsid w:val="00A20EC4"/>
    <w:rsid w:val="00A211D7"/>
    <w:rsid w:val="00A2121F"/>
    <w:rsid w:val="00A2127A"/>
    <w:rsid w:val="00A21316"/>
    <w:rsid w:val="00A21375"/>
    <w:rsid w:val="00A214E2"/>
    <w:rsid w:val="00A216B6"/>
    <w:rsid w:val="00A216DE"/>
    <w:rsid w:val="00A21893"/>
    <w:rsid w:val="00A218BC"/>
    <w:rsid w:val="00A218DA"/>
    <w:rsid w:val="00A21A12"/>
    <w:rsid w:val="00A21CE0"/>
    <w:rsid w:val="00A21CFC"/>
    <w:rsid w:val="00A21DC9"/>
    <w:rsid w:val="00A21E64"/>
    <w:rsid w:val="00A21FC1"/>
    <w:rsid w:val="00A21FDE"/>
    <w:rsid w:val="00A223D4"/>
    <w:rsid w:val="00A223DE"/>
    <w:rsid w:val="00A2242B"/>
    <w:rsid w:val="00A22662"/>
    <w:rsid w:val="00A22721"/>
    <w:rsid w:val="00A22959"/>
    <w:rsid w:val="00A229E2"/>
    <w:rsid w:val="00A229E3"/>
    <w:rsid w:val="00A22AFE"/>
    <w:rsid w:val="00A22BFB"/>
    <w:rsid w:val="00A23042"/>
    <w:rsid w:val="00A23147"/>
    <w:rsid w:val="00A23199"/>
    <w:rsid w:val="00A2332A"/>
    <w:rsid w:val="00A23386"/>
    <w:rsid w:val="00A23498"/>
    <w:rsid w:val="00A23711"/>
    <w:rsid w:val="00A23872"/>
    <w:rsid w:val="00A23940"/>
    <w:rsid w:val="00A23C7B"/>
    <w:rsid w:val="00A23CA2"/>
    <w:rsid w:val="00A23D26"/>
    <w:rsid w:val="00A23ED0"/>
    <w:rsid w:val="00A23FDD"/>
    <w:rsid w:val="00A24218"/>
    <w:rsid w:val="00A2425A"/>
    <w:rsid w:val="00A24299"/>
    <w:rsid w:val="00A24342"/>
    <w:rsid w:val="00A24490"/>
    <w:rsid w:val="00A24573"/>
    <w:rsid w:val="00A249C0"/>
    <w:rsid w:val="00A249F6"/>
    <w:rsid w:val="00A24CC3"/>
    <w:rsid w:val="00A24F5A"/>
    <w:rsid w:val="00A24F5B"/>
    <w:rsid w:val="00A2534F"/>
    <w:rsid w:val="00A25BD0"/>
    <w:rsid w:val="00A25BEE"/>
    <w:rsid w:val="00A25C5C"/>
    <w:rsid w:val="00A25C9D"/>
    <w:rsid w:val="00A25D72"/>
    <w:rsid w:val="00A25D8B"/>
    <w:rsid w:val="00A25EA9"/>
    <w:rsid w:val="00A25F58"/>
    <w:rsid w:val="00A2612D"/>
    <w:rsid w:val="00A26335"/>
    <w:rsid w:val="00A263CA"/>
    <w:rsid w:val="00A2663B"/>
    <w:rsid w:val="00A2681D"/>
    <w:rsid w:val="00A26CAD"/>
    <w:rsid w:val="00A26D2D"/>
    <w:rsid w:val="00A26E06"/>
    <w:rsid w:val="00A26EC7"/>
    <w:rsid w:val="00A26F32"/>
    <w:rsid w:val="00A26F6E"/>
    <w:rsid w:val="00A270C6"/>
    <w:rsid w:val="00A272B6"/>
    <w:rsid w:val="00A27598"/>
    <w:rsid w:val="00A276C1"/>
    <w:rsid w:val="00A2778C"/>
    <w:rsid w:val="00A27A18"/>
    <w:rsid w:val="00A27B4F"/>
    <w:rsid w:val="00A27BD2"/>
    <w:rsid w:val="00A27C5C"/>
    <w:rsid w:val="00A27D56"/>
    <w:rsid w:val="00A27E2D"/>
    <w:rsid w:val="00A27FAD"/>
    <w:rsid w:val="00A27FC5"/>
    <w:rsid w:val="00A300C8"/>
    <w:rsid w:val="00A3011C"/>
    <w:rsid w:val="00A30287"/>
    <w:rsid w:val="00A302C1"/>
    <w:rsid w:val="00A303D2"/>
    <w:rsid w:val="00A3046C"/>
    <w:rsid w:val="00A30633"/>
    <w:rsid w:val="00A30C92"/>
    <w:rsid w:val="00A30CD0"/>
    <w:rsid w:val="00A30CDA"/>
    <w:rsid w:val="00A30EEE"/>
    <w:rsid w:val="00A30F9C"/>
    <w:rsid w:val="00A30FA0"/>
    <w:rsid w:val="00A30FCB"/>
    <w:rsid w:val="00A3107B"/>
    <w:rsid w:val="00A310E4"/>
    <w:rsid w:val="00A31162"/>
    <w:rsid w:val="00A311F2"/>
    <w:rsid w:val="00A314DD"/>
    <w:rsid w:val="00A31509"/>
    <w:rsid w:val="00A31638"/>
    <w:rsid w:val="00A316B2"/>
    <w:rsid w:val="00A31741"/>
    <w:rsid w:val="00A32091"/>
    <w:rsid w:val="00A3223C"/>
    <w:rsid w:val="00A322CA"/>
    <w:rsid w:val="00A325FF"/>
    <w:rsid w:val="00A329B7"/>
    <w:rsid w:val="00A329DD"/>
    <w:rsid w:val="00A32A8D"/>
    <w:rsid w:val="00A32B87"/>
    <w:rsid w:val="00A32BCE"/>
    <w:rsid w:val="00A32BFB"/>
    <w:rsid w:val="00A32C0B"/>
    <w:rsid w:val="00A32DB6"/>
    <w:rsid w:val="00A32F29"/>
    <w:rsid w:val="00A33014"/>
    <w:rsid w:val="00A332B7"/>
    <w:rsid w:val="00A332B8"/>
    <w:rsid w:val="00A33303"/>
    <w:rsid w:val="00A3363C"/>
    <w:rsid w:val="00A33983"/>
    <w:rsid w:val="00A33F5E"/>
    <w:rsid w:val="00A340CC"/>
    <w:rsid w:val="00A3418E"/>
    <w:rsid w:val="00A3424F"/>
    <w:rsid w:val="00A3428B"/>
    <w:rsid w:val="00A34691"/>
    <w:rsid w:val="00A347B1"/>
    <w:rsid w:val="00A34831"/>
    <w:rsid w:val="00A3484A"/>
    <w:rsid w:val="00A348A1"/>
    <w:rsid w:val="00A34950"/>
    <w:rsid w:val="00A349E4"/>
    <w:rsid w:val="00A34BC9"/>
    <w:rsid w:val="00A34F03"/>
    <w:rsid w:val="00A35124"/>
    <w:rsid w:val="00A35139"/>
    <w:rsid w:val="00A351D2"/>
    <w:rsid w:val="00A35287"/>
    <w:rsid w:val="00A353AB"/>
    <w:rsid w:val="00A353E1"/>
    <w:rsid w:val="00A355DB"/>
    <w:rsid w:val="00A3567B"/>
    <w:rsid w:val="00A35729"/>
    <w:rsid w:val="00A357F8"/>
    <w:rsid w:val="00A35809"/>
    <w:rsid w:val="00A35913"/>
    <w:rsid w:val="00A35A64"/>
    <w:rsid w:val="00A35AC6"/>
    <w:rsid w:val="00A35B06"/>
    <w:rsid w:val="00A35B84"/>
    <w:rsid w:val="00A35CFD"/>
    <w:rsid w:val="00A35EDB"/>
    <w:rsid w:val="00A35F75"/>
    <w:rsid w:val="00A3615B"/>
    <w:rsid w:val="00A36337"/>
    <w:rsid w:val="00A3646F"/>
    <w:rsid w:val="00A36761"/>
    <w:rsid w:val="00A36765"/>
    <w:rsid w:val="00A368C7"/>
    <w:rsid w:val="00A368F6"/>
    <w:rsid w:val="00A3697C"/>
    <w:rsid w:val="00A36C77"/>
    <w:rsid w:val="00A36D23"/>
    <w:rsid w:val="00A36D4D"/>
    <w:rsid w:val="00A371D8"/>
    <w:rsid w:val="00A37375"/>
    <w:rsid w:val="00A37543"/>
    <w:rsid w:val="00A376BF"/>
    <w:rsid w:val="00A37733"/>
    <w:rsid w:val="00A37795"/>
    <w:rsid w:val="00A37919"/>
    <w:rsid w:val="00A37B6A"/>
    <w:rsid w:val="00A37C43"/>
    <w:rsid w:val="00A37C87"/>
    <w:rsid w:val="00A37CE5"/>
    <w:rsid w:val="00A37D6B"/>
    <w:rsid w:val="00A37E0F"/>
    <w:rsid w:val="00A40374"/>
    <w:rsid w:val="00A40476"/>
    <w:rsid w:val="00A405B2"/>
    <w:rsid w:val="00A408A2"/>
    <w:rsid w:val="00A4091A"/>
    <w:rsid w:val="00A4097F"/>
    <w:rsid w:val="00A40ADB"/>
    <w:rsid w:val="00A40D0F"/>
    <w:rsid w:val="00A410CB"/>
    <w:rsid w:val="00A413F2"/>
    <w:rsid w:val="00A41438"/>
    <w:rsid w:val="00A4155A"/>
    <w:rsid w:val="00A41560"/>
    <w:rsid w:val="00A41562"/>
    <w:rsid w:val="00A415F5"/>
    <w:rsid w:val="00A41B19"/>
    <w:rsid w:val="00A41B5D"/>
    <w:rsid w:val="00A41BEE"/>
    <w:rsid w:val="00A41BF4"/>
    <w:rsid w:val="00A41E47"/>
    <w:rsid w:val="00A41F2F"/>
    <w:rsid w:val="00A42292"/>
    <w:rsid w:val="00A422BB"/>
    <w:rsid w:val="00A422DF"/>
    <w:rsid w:val="00A4251E"/>
    <w:rsid w:val="00A42539"/>
    <w:rsid w:val="00A4256A"/>
    <w:rsid w:val="00A42621"/>
    <w:rsid w:val="00A42C37"/>
    <w:rsid w:val="00A42DAE"/>
    <w:rsid w:val="00A42FAF"/>
    <w:rsid w:val="00A43103"/>
    <w:rsid w:val="00A43133"/>
    <w:rsid w:val="00A433A9"/>
    <w:rsid w:val="00A433CE"/>
    <w:rsid w:val="00A43526"/>
    <w:rsid w:val="00A438AD"/>
    <w:rsid w:val="00A438D6"/>
    <w:rsid w:val="00A43B72"/>
    <w:rsid w:val="00A43D3C"/>
    <w:rsid w:val="00A43D8F"/>
    <w:rsid w:val="00A43DE8"/>
    <w:rsid w:val="00A43F54"/>
    <w:rsid w:val="00A43F7A"/>
    <w:rsid w:val="00A44098"/>
    <w:rsid w:val="00A441F4"/>
    <w:rsid w:val="00A442DC"/>
    <w:rsid w:val="00A445AF"/>
    <w:rsid w:val="00A44718"/>
    <w:rsid w:val="00A44CF1"/>
    <w:rsid w:val="00A44DB2"/>
    <w:rsid w:val="00A44E73"/>
    <w:rsid w:val="00A44EF2"/>
    <w:rsid w:val="00A44F58"/>
    <w:rsid w:val="00A44F7E"/>
    <w:rsid w:val="00A45169"/>
    <w:rsid w:val="00A4523A"/>
    <w:rsid w:val="00A4543A"/>
    <w:rsid w:val="00A458CB"/>
    <w:rsid w:val="00A45C56"/>
    <w:rsid w:val="00A45D5C"/>
    <w:rsid w:val="00A45DD4"/>
    <w:rsid w:val="00A45EAD"/>
    <w:rsid w:val="00A45F6D"/>
    <w:rsid w:val="00A46281"/>
    <w:rsid w:val="00A463D5"/>
    <w:rsid w:val="00A463EE"/>
    <w:rsid w:val="00A46447"/>
    <w:rsid w:val="00A464DA"/>
    <w:rsid w:val="00A4653E"/>
    <w:rsid w:val="00A466D2"/>
    <w:rsid w:val="00A4686C"/>
    <w:rsid w:val="00A46A6E"/>
    <w:rsid w:val="00A46B8C"/>
    <w:rsid w:val="00A4720B"/>
    <w:rsid w:val="00A47404"/>
    <w:rsid w:val="00A47478"/>
    <w:rsid w:val="00A47501"/>
    <w:rsid w:val="00A47717"/>
    <w:rsid w:val="00A478BB"/>
    <w:rsid w:val="00A4793B"/>
    <w:rsid w:val="00A47A2D"/>
    <w:rsid w:val="00A501E7"/>
    <w:rsid w:val="00A50705"/>
    <w:rsid w:val="00A5090B"/>
    <w:rsid w:val="00A50CE8"/>
    <w:rsid w:val="00A50DD9"/>
    <w:rsid w:val="00A50E46"/>
    <w:rsid w:val="00A50E95"/>
    <w:rsid w:val="00A50FE3"/>
    <w:rsid w:val="00A51302"/>
    <w:rsid w:val="00A5151C"/>
    <w:rsid w:val="00A5158E"/>
    <w:rsid w:val="00A51619"/>
    <w:rsid w:val="00A51A20"/>
    <w:rsid w:val="00A51C09"/>
    <w:rsid w:val="00A51E92"/>
    <w:rsid w:val="00A51EFE"/>
    <w:rsid w:val="00A520AE"/>
    <w:rsid w:val="00A521B6"/>
    <w:rsid w:val="00A521E6"/>
    <w:rsid w:val="00A522C6"/>
    <w:rsid w:val="00A522C7"/>
    <w:rsid w:val="00A52308"/>
    <w:rsid w:val="00A52563"/>
    <w:rsid w:val="00A5258D"/>
    <w:rsid w:val="00A525A9"/>
    <w:rsid w:val="00A526CC"/>
    <w:rsid w:val="00A52745"/>
    <w:rsid w:val="00A527CD"/>
    <w:rsid w:val="00A527E0"/>
    <w:rsid w:val="00A52823"/>
    <w:rsid w:val="00A52A48"/>
    <w:rsid w:val="00A52DF6"/>
    <w:rsid w:val="00A52EB1"/>
    <w:rsid w:val="00A52EBB"/>
    <w:rsid w:val="00A52F20"/>
    <w:rsid w:val="00A52FD4"/>
    <w:rsid w:val="00A532C0"/>
    <w:rsid w:val="00A53401"/>
    <w:rsid w:val="00A537B8"/>
    <w:rsid w:val="00A53827"/>
    <w:rsid w:val="00A538EE"/>
    <w:rsid w:val="00A53A4C"/>
    <w:rsid w:val="00A53BFA"/>
    <w:rsid w:val="00A53CFC"/>
    <w:rsid w:val="00A53F87"/>
    <w:rsid w:val="00A540E8"/>
    <w:rsid w:val="00A543FC"/>
    <w:rsid w:val="00A544F0"/>
    <w:rsid w:val="00A54614"/>
    <w:rsid w:val="00A54655"/>
    <w:rsid w:val="00A54693"/>
    <w:rsid w:val="00A5482E"/>
    <w:rsid w:val="00A54B58"/>
    <w:rsid w:val="00A54B9C"/>
    <w:rsid w:val="00A54D1E"/>
    <w:rsid w:val="00A54D89"/>
    <w:rsid w:val="00A54FA6"/>
    <w:rsid w:val="00A5535A"/>
    <w:rsid w:val="00A55417"/>
    <w:rsid w:val="00A5560E"/>
    <w:rsid w:val="00A556C9"/>
    <w:rsid w:val="00A557C2"/>
    <w:rsid w:val="00A55A2B"/>
    <w:rsid w:val="00A55A4D"/>
    <w:rsid w:val="00A5602B"/>
    <w:rsid w:val="00A5627D"/>
    <w:rsid w:val="00A5635E"/>
    <w:rsid w:val="00A56378"/>
    <w:rsid w:val="00A563FB"/>
    <w:rsid w:val="00A56611"/>
    <w:rsid w:val="00A56634"/>
    <w:rsid w:val="00A5667D"/>
    <w:rsid w:val="00A567A1"/>
    <w:rsid w:val="00A567CE"/>
    <w:rsid w:val="00A568CB"/>
    <w:rsid w:val="00A56B0B"/>
    <w:rsid w:val="00A56D52"/>
    <w:rsid w:val="00A56EBC"/>
    <w:rsid w:val="00A57156"/>
    <w:rsid w:val="00A571F3"/>
    <w:rsid w:val="00A57234"/>
    <w:rsid w:val="00A572F4"/>
    <w:rsid w:val="00A573C1"/>
    <w:rsid w:val="00A57585"/>
    <w:rsid w:val="00A57623"/>
    <w:rsid w:val="00A57765"/>
    <w:rsid w:val="00A57A59"/>
    <w:rsid w:val="00A57BD1"/>
    <w:rsid w:val="00A57C93"/>
    <w:rsid w:val="00A57EB2"/>
    <w:rsid w:val="00A60829"/>
    <w:rsid w:val="00A60914"/>
    <w:rsid w:val="00A6091C"/>
    <w:rsid w:val="00A60A3A"/>
    <w:rsid w:val="00A60A84"/>
    <w:rsid w:val="00A60D38"/>
    <w:rsid w:val="00A60E0E"/>
    <w:rsid w:val="00A60E63"/>
    <w:rsid w:val="00A60E87"/>
    <w:rsid w:val="00A60EFD"/>
    <w:rsid w:val="00A6106B"/>
    <w:rsid w:val="00A612DF"/>
    <w:rsid w:val="00A612F8"/>
    <w:rsid w:val="00A613D6"/>
    <w:rsid w:val="00A61431"/>
    <w:rsid w:val="00A61498"/>
    <w:rsid w:val="00A61543"/>
    <w:rsid w:val="00A616E2"/>
    <w:rsid w:val="00A61A22"/>
    <w:rsid w:val="00A61CBE"/>
    <w:rsid w:val="00A61D18"/>
    <w:rsid w:val="00A61F09"/>
    <w:rsid w:val="00A61F18"/>
    <w:rsid w:val="00A62208"/>
    <w:rsid w:val="00A6248B"/>
    <w:rsid w:val="00A624D3"/>
    <w:rsid w:val="00A62639"/>
    <w:rsid w:val="00A626AC"/>
    <w:rsid w:val="00A6280C"/>
    <w:rsid w:val="00A6289F"/>
    <w:rsid w:val="00A628B4"/>
    <w:rsid w:val="00A62993"/>
    <w:rsid w:val="00A62A27"/>
    <w:rsid w:val="00A62A99"/>
    <w:rsid w:val="00A62BE0"/>
    <w:rsid w:val="00A62CC2"/>
    <w:rsid w:val="00A62DC0"/>
    <w:rsid w:val="00A62EA0"/>
    <w:rsid w:val="00A63208"/>
    <w:rsid w:val="00A6329F"/>
    <w:rsid w:val="00A6337A"/>
    <w:rsid w:val="00A638BF"/>
    <w:rsid w:val="00A63BE4"/>
    <w:rsid w:val="00A63CEA"/>
    <w:rsid w:val="00A641E7"/>
    <w:rsid w:val="00A64296"/>
    <w:rsid w:val="00A642A0"/>
    <w:rsid w:val="00A64317"/>
    <w:rsid w:val="00A64680"/>
    <w:rsid w:val="00A64A11"/>
    <w:rsid w:val="00A64B7C"/>
    <w:rsid w:val="00A64C41"/>
    <w:rsid w:val="00A64C5C"/>
    <w:rsid w:val="00A64CDF"/>
    <w:rsid w:val="00A65128"/>
    <w:rsid w:val="00A6525A"/>
    <w:rsid w:val="00A65300"/>
    <w:rsid w:val="00A6542C"/>
    <w:rsid w:val="00A65489"/>
    <w:rsid w:val="00A654AC"/>
    <w:rsid w:val="00A656C7"/>
    <w:rsid w:val="00A656F4"/>
    <w:rsid w:val="00A656F8"/>
    <w:rsid w:val="00A65BB1"/>
    <w:rsid w:val="00A65EA9"/>
    <w:rsid w:val="00A65FD9"/>
    <w:rsid w:val="00A66036"/>
    <w:rsid w:val="00A66167"/>
    <w:rsid w:val="00A66181"/>
    <w:rsid w:val="00A661B9"/>
    <w:rsid w:val="00A662B1"/>
    <w:rsid w:val="00A662F3"/>
    <w:rsid w:val="00A66388"/>
    <w:rsid w:val="00A663D6"/>
    <w:rsid w:val="00A664E2"/>
    <w:rsid w:val="00A664E6"/>
    <w:rsid w:val="00A6662D"/>
    <w:rsid w:val="00A6676D"/>
    <w:rsid w:val="00A66A23"/>
    <w:rsid w:val="00A66A9C"/>
    <w:rsid w:val="00A66B99"/>
    <w:rsid w:val="00A66F07"/>
    <w:rsid w:val="00A67018"/>
    <w:rsid w:val="00A67088"/>
    <w:rsid w:val="00A67102"/>
    <w:rsid w:val="00A671D5"/>
    <w:rsid w:val="00A67474"/>
    <w:rsid w:val="00A67494"/>
    <w:rsid w:val="00A6755E"/>
    <w:rsid w:val="00A676D1"/>
    <w:rsid w:val="00A67780"/>
    <w:rsid w:val="00A6793D"/>
    <w:rsid w:val="00A67985"/>
    <w:rsid w:val="00A67A15"/>
    <w:rsid w:val="00A67A49"/>
    <w:rsid w:val="00A67BE7"/>
    <w:rsid w:val="00A67C3C"/>
    <w:rsid w:val="00A67DD1"/>
    <w:rsid w:val="00A67F6B"/>
    <w:rsid w:val="00A702C0"/>
    <w:rsid w:val="00A703B1"/>
    <w:rsid w:val="00A70480"/>
    <w:rsid w:val="00A706A8"/>
    <w:rsid w:val="00A706B7"/>
    <w:rsid w:val="00A708E4"/>
    <w:rsid w:val="00A709E9"/>
    <w:rsid w:val="00A70A74"/>
    <w:rsid w:val="00A70B80"/>
    <w:rsid w:val="00A70CA3"/>
    <w:rsid w:val="00A70CC3"/>
    <w:rsid w:val="00A70D47"/>
    <w:rsid w:val="00A70D86"/>
    <w:rsid w:val="00A70DF7"/>
    <w:rsid w:val="00A71050"/>
    <w:rsid w:val="00A71355"/>
    <w:rsid w:val="00A71452"/>
    <w:rsid w:val="00A71F07"/>
    <w:rsid w:val="00A71F2F"/>
    <w:rsid w:val="00A72019"/>
    <w:rsid w:val="00A72082"/>
    <w:rsid w:val="00A72231"/>
    <w:rsid w:val="00A723CA"/>
    <w:rsid w:val="00A724DF"/>
    <w:rsid w:val="00A72620"/>
    <w:rsid w:val="00A726AD"/>
    <w:rsid w:val="00A7279E"/>
    <w:rsid w:val="00A72952"/>
    <w:rsid w:val="00A72981"/>
    <w:rsid w:val="00A72ABF"/>
    <w:rsid w:val="00A72C58"/>
    <w:rsid w:val="00A72E87"/>
    <w:rsid w:val="00A73048"/>
    <w:rsid w:val="00A730EF"/>
    <w:rsid w:val="00A731C6"/>
    <w:rsid w:val="00A73202"/>
    <w:rsid w:val="00A737D4"/>
    <w:rsid w:val="00A739AA"/>
    <w:rsid w:val="00A73A39"/>
    <w:rsid w:val="00A73B6A"/>
    <w:rsid w:val="00A73B91"/>
    <w:rsid w:val="00A73D03"/>
    <w:rsid w:val="00A73DC8"/>
    <w:rsid w:val="00A73F25"/>
    <w:rsid w:val="00A74066"/>
    <w:rsid w:val="00A74154"/>
    <w:rsid w:val="00A742A7"/>
    <w:rsid w:val="00A742D1"/>
    <w:rsid w:val="00A743A3"/>
    <w:rsid w:val="00A745C9"/>
    <w:rsid w:val="00A74733"/>
    <w:rsid w:val="00A747E9"/>
    <w:rsid w:val="00A749A5"/>
    <w:rsid w:val="00A749B3"/>
    <w:rsid w:val="00A75022"/>
    <w:rsid w:val="00A75139"/>
    <w:rsid w:val="00A753B6"/>
    <w:rsid w:val="00A75414"/>
    <w:rsid w:val="00A7554F"/>
    <w:rsid w:val="00A75550"/>
    <w:rsid w:val="00A75797"/>
    <w:rsid w:val="00A757B9"/>
    <w:rsid w:val="00A757C7"/>
    <w:rsid w:val="00A75931"/>
    <w:rsid w:val="00A75C1B"/>
    <w:rsid w:val="00A75C97"/>
    <w:rsid w:val="00A75CA8"/>
    <w:rsid w:val="00A75D58"/>
    <w:rsid w:val="00A7610B"/>
    <w:rsid w:val="00A76243"/>
    <w:rsid w:val="00A764C5"/>
    <w:rsid w:val="00A76877"/>
    <w:rsid w:val="00A76A71"/>
    <w:rsid w:val="00A76B5C"/>
    <w:rsid w:val="00A76C72"/>
    <w:rsid w:val="00A76C9C"/>
    <w:rsid w:val="00A76CA0"/>
    <w:rsid w:val="00A76F3A"/>
    <w:rsid w:val="00A76F40"/>
    <w:rsid w:val="00A77008"/>
    <w:rsid w:val="00A770E3"/>
    <w:rsid w:val="00A777F9"/>
    <w:rsid w:val="00A778C3"/>
    <w:rsid w:val="00A77AE7"/>
    <w:rsid w:val="00A77C40"/>
    <w:rsid w:val="00A77DF7"/>
    <w:rsid w:val="00A77E41"/>
    <w:rsid w:val="00A8018F"/>
    <w:rsid w:val="00A80243"/>
    <w:rsid w:val="00A8027B"/>
    <w:rsid w:val="00A80358"/>
    <w:rsid w:val="00A80480"/>
    <w:rsid w:val="00A804E0"/>
    <w:rsid w:val="00A80512"/>
    <w:rsid w:val="00A805B9"/>
    <w:rsid w:val="00A80756"/>
    <w:rsid w:val="00A80789"/>
    <w:rsid w:val="00A80930"/>
    <w:rsid w:val="00A8095C"/>
    <w:rsid w:val="00A80AB9"/>
    <w:rsid w:val="00A80B4E"/>
    <w:rsid w:val="00A80B66"/>
    <w:rsid w:val="00A80E14"/>
    <w:rsid w:val="00A80E49"/>
    <w:rsid w:val="00A80F21"/>
    <w:rsid w:val="00A80FEB"/>
    <w:rsid w:val="00A810B5"/>
    <w:rsid w:val="00A8119C"/>
    <w:rsid w:val="00A811F5"/>
    <w:rsid w:val="00A81573"/>
    <w:rsid w:val="00A815C9"/>
    <w:rsid w:val="00A818F1"/>
    <w:rsid w:val="00A819EE"/>
    <w:rsid w:val="00A81A48"/>
    <w:rsid w:val="00A81A78"/>
    <w:rsid w:val="00A81B8D"/>
    <w:rsid w:val="00A81D6E"/>
    <w:rsid w:val="00A81D70"/>
    <w:rsid w:val="00A82077"/>
    <w:rsid w:val="00A8233A"/>
    <w:rsid w:val="00A823B1"/>
    <w:rsid w:val="00A82541"/>
    <w:rsid w:val="00A825B1"/>
    <w:rsid w:val="00A825EC"/>
    <w:rsid w:val="00A82624"/>
    <w:rsid w:val="00A828FF"/>
    <w:rsid w:val="00A82A3B"/>
    <w:rsid w:val="00A82C77"/>
    <w:rsid w:val="00A82FB9"/>
    <w:rsid w:val="00A831D3"/>
    <w:rsid w:val="00A83259"/>
    <w:rsid w:val="00A832AC"/>
    <w:rsid w:val="00A8337C"/>
    <w:rsid w:val="00A833F2"/>
    <w:rsid w:val="00A83464"/>
    <w:rsid w:val="00A835CB"/>
    <w:rsid w:val="00A8366C"/>
    <w:rsid w:val="00A837F5"/>
    <w:rsid w:val="00A83B76"/>
    <w:rsid w:val="00A83D3A"/>
    <w:rsid w:val="00A84022"/>
    <w:rsid w:val="00A842BC"/>
    <w:rsid w:val="00A84368"/>
    <w:rsid w:val="00A84466"/>
    <w:rsid w:val="00A84715"/>
    <w:rsid w:val="00A84777"/>
    <w:rsid w:val="00A848DB"/>
    <w:rsid w:val="00A849FF"/>
    <w:rsid w:val="00A84B76"/>
    <w:rsid w:val="00A84B99"/>
    <w:rsid w:val="00A84D3F"/>
    <w:rsid w:val="00A850D7"/>
    <w:rsid w:val="00A852DC"/>
    <w:rsid w:val="00A85573"/>
    <w:rsid w:val="00A85579"/>
    <w:rsid w:val="00A855E4"/>
    <w:rsid w:val="00A85697"/>
    <w:rsid w:val="00A856A1"/>
    <w:rsid w:val="00A858DF"/>
    <w:rsid w:val="00A85983"/>
    <w:rsid w:val="00A85B53"/>
    <w:rsid w:val="00A85EFC"/>
    <w:rsid w:val="00A860BD"/>
    <w:rsid w:val="00A86165"/>
    <w:rsid w:val="00A861EF"/>
    <w:rsid w:val="00A86220"/>
    <w:rsid w:val="00A86263"/>
    <w:rsid w:val="00A862D6"/>
    <w:rsid w:val="00A8632D"/>
    <w:rsid w:val="00A8643B"/>
    <w:rsid w:val="00A8675D"/>
    <w:rsid w:val="00A86784"/>
    <w:rsid w:val="00A86994"/>
    <w:rsid w:val="00A86A25"/>
    <w:rsid w:val="00A86D19"/>
    <w:rsid w:val="00A86F5D"/>
    <w:rsid w:val="00A86F69"/>
    <w:rsid w:val="00A86FCD"/>
    <w:rsid w:val="00A87036"/>
    <w:rsid w:val="00A8713E"/>
    <w:rsid w:val="00A87265"/>
    <w:rsid w:val="00A87589"/>
    <w:rsid w:val="00A877FE"/>
    <w:rsid w:val="00A8793B"/>
    <w:rsid w:val="00A8798E"/>
    <w:rsid w:val="00A879C0"/>
    <w:rsid w:val="00A87A31"/>
    <w:rsid w:val="00A87AD6"/>
    <w:rsid w:val="00A87F8B"/>
    <w:rsid w:val="00A90154"/>
    <w:rsid w:val="00A901B5"/>
    <w:rsid w:val="00A9028C"/>
    <w:rsid w:val="00A902EF"/>
    <w:rsid w:val="00A90375"/>
    <w:rsid w:val="00A903F0"/>
    <w:rsid w:val="00A90858"/>
    <w:rsid w:val="00A90874"/>
    <w:rsid w:val="00A90AAF"/>
    <w:rsid w:val="00A90ACF"/>
    <w:rsid w:val="00A90E56"/>
    <w:rsid w:val="00A910C4"/>
    <w:rsid w:val="00A91305"/>
    <w:rsid w:val="00A91374"/>
    <w:rsid w:val="00A913A1"/>
    <w:rsid w:val="00A91438"/>
    <w:rsid w:val="00A91475"/>
    <w:rsid w:val="00A914A3"/>
    <w:rsid w:val="00A914AF"/>
    <w:rsid w:val="00A9178B"/>
    <w:rsid w:val="00A9181A"/>
    <w:rsid w:val="00A91927"/>
    <w:rsid w:val="00A9194E"/>
    <w:rsid w:val="00A91A12"/>
    <w:rsid w:val="00A91ACF"/>
    <w:rsid w:val="00A91E66"/>
    <w:rsid w:val="00A91E81"/>
    <w:rsid w:val="00A92303"/>
    <w:rsid w:val="00A9241B"/>
    <w:rsid w:val="00A926EB"/>
    <w:rsid w:val="00A928E7"/>
    <w:rsid w:val="00A92A22"/>
    <w:rsid w:val="00A92B9D"/>
    <w:rsid w:val="00A92C12"/>
    <w:rsid w:val="00A92C3D"/>
    <w:rsid w:val="00A92C8F"/>
    <w:rsid w:val="00A92D87"/>
    <w:rsid w:val="00A92F99"/>
    <w:rsid w:val="00A931F7"/>
    <w:rsid w:val="00A933BB"/>
    <w:rsid w:val="00A933E4"/>
    <w:rsid w:val="00A9348E"/>
    <w:rsid w:val="00A934BD"/>
    <w:rsid w:val="00A936D9"/>
    <w:rsid w:val="00A93928"/>
    <w:rsid w:val="00A93A41"/>
    <w:rsid w:val="00A93AD6"/>
    <w:rsid w:val="00A93B33"/>
    <w:rsid w:val="00A93B93"/>
    <w:rsid w:val="00A93C35"/>
    <w:rsid w:val="00A93C8D"/>
    <w:rsid w:val="00A93F55"/>
    <w:rsid w:val="00A941AC"/>
    <w:rsid w:val="00A941EF"/>
    <w:rsid w:val="00A94364"/>
    <w:rsid w:val="00A94457"/>
    <w:rsid w:val="00A94768"/>
    <w:rsid w:val="00A9477B"/>
    <w:rsid w:val="00A94799"/>
    <w:rsid w:val="00A9492C"/>
    <w:rsid w:val="00A94976"/>
    <w:rsid w:val="00A94F5C"/>
    <w:rsid w:val="00A9508E"/>
    <w:rsid w:val="00A9520A"/>
    <w:rsid w:val="00A9529D"/>
    <w:rsid w:val="00A95313"/>
    <w:rsid w:val="00A954A4"/>
    <w:rsid w:val="00A95772"/>
    <w:rsid w:val="00A9577D"/>
    <w:rsid w:val="00A9587F"/>
    <w:rsid w:val="00A958BA"/>
    <w:rsid w:val="00A959AF"/>
    <w:rsid w:val="00A95A76"/>
    <w:rsid w:val="00A95DBD"/>
    <w:rsid w:val="00A95DC5"/>
    <w:rsid w:val="00A95DFE"/>
    <w:rsid w:val="00A95E9C"/>
    <w:rsid w:val="00A95F27"/>
    <w:rsid w:val="00A95FC3"/>
    <w:rsid w:val="00A9634C"/>
    <w:rsid w:val="00A9635D"/>
    <w:rsid w:val="00A963A4"/>
    <w:rsid w:val="00A96426"/>
    <w:rsid w:val="00A96450"/>
    <w:rsid w:val="00A964B2"/>
    <w:rsid w:val="00A964C3"/>
    <w:rsid w:val="00A96754"/>
    <w:rsid w:val="00A9683F"/>
    <w:rsid w:val="00A96904"/>
    <w:rsid w:val="00A96A99"/>
    <w:rsid w:val="00A96AA2"/>
    <w:rsid w:val="00A96B51"/>
    <w:rsid w:val="00A96DDB"/>
    <w:rsid w:val="00A96E4D"/>
    <w:rsid w:val="00A96EAB"/>
    <w:rsid w:val="00A971F7"/>
    <w:rsid w:val="00A972A1"/>
    <w:rsid w:val="00A97484"/>
    <w:rsid w:val="00A975BC"/>
    <w:rsid w:val="00A9764E"/>
    <w:rsid w:val="00A9782B"/>
    <w:rsid w:val="00A97832"/>
    <w:rsid w:val="00A978CA"/>
    <w:rsid w:val="00A97A5E"/>
    <w:rsid w:val="00A97B22"/>
    <w:rsid w:val="00A97B3F"/>
    <w:rsid w:val="00A97C32"/>
    <w:rsid w:val="00A97D74"/>
    <w:rsid w:val="00AA00F0"/>
    <w:rsid w:val="00AA01CE"/>
    <w:rsid w:val="00AA0359"/>
    <w:rsid w:val="00AA05EA"/>
    <w:rsid w:val="00AA06F8"/>
    <w:rsid w:val="00AA08B2"/>
    <w:rsid w:val="00AA0AFE"/>
    <w:rsid w:val="00AA0B0C"/>
    <w:rsid w:val="00AA0B66"/>
    <w:rsid w:val="00AA0DD5"/>
    <w:rsid w:val="00AA1045"/>
    <w:rsid w:val="00AA1137"/>
    <w:rsid w:val="00AA1229"/>
    <w:rsid w:val="00AA12AC"/>
    <w:rsid w:val="00AA12BF"/>
    <w:rsid w:val="00AA132B"/>
    <w:rsid w:val="00AA15A2"/>
    <w:rsid w:val="00AA18AD"/>
    <w:rsid w:val="00AA18E8"/>
    <w:rsid w:val="00AA1AA1"/>
    <w:rsid w:val="00AA1E8F"/>
    <w:rsid w:val="00AA21C6"/>
    <w:rsid w:val="00AA23D8"/>
    <w:rsid w:val="00AA2419"/>
    <w:rsid w:val="00AA24A7"/>
    <w:rsid w:val="00AA24B3"/>
    <w:rsid w:val="00AA2586"/>
    <w:rsid w:val="00AA27FE"/>
    <w:rsid w:val="00AA2908"/>
    <w:rsid w:val="00AA2AAA"/>
    <w:rsid w:val="00AA2CB4"/>
    <w:rsid w:val="00AA2CCD"/>
    <w:rsid w:val="00AA2D34"/>
    <w:rsid w:val="00AA2FEA"/>
    <w:rsid w:val="00AA3100"/>
    <w:rsid w:val="00AA3286"/>
    <w:rsid w:val="00AA3586"/>
    <w:rsid w:val="00AA38FE"/>
    <w:rsid w:val="00AA3939"/>
    <w:rsid w:val="00AA3A3D"/>
    <w:rsid w:val="00AA3A4A"/>
    <w:rsid w:val="00AA3AAF"/>
    <w:rsid w:val="00AA3C98"/>
    <w:rsid w:val="00AA3CF5"/>
    <w:rsid w:val="00AA402C"/>
    <w:rsid w:val="00AA40CC"/>
    <w:rsid w:val="00AA4502"/>
    <w:rsid w:val="00AA4AFA"/>
    <w:rsid w:val="00AA4DC1"/>
    <w:rsid w:val="00AA5248"/>
    <w:rsid w:val="00AA52C6"/>
    <w:rsid w:val="00AA55B3"/>
    <w:rsid w:val="00AA57B5"/>
    <w:rsid w:val="00AA59D0"/>
    <w:rsid w:val="00AA59DB"/>
    <w:rsid w:val="00AA5D9A"/>
    <w:rsid w:val="00AA5DA5"/>
    <w:rsid w:val="00AA5E4B"/>
    <w:rsid w:val="00AA5F1C"/>
    <w:rsid w:val="00AA5FC7"/>
    <w:rsid w:val="00AA5FE4"/>
    <w:rsid w:val="00AA62C8"/>
    <w:rsid w:val="00AA63AE"/>
    <w:rsid w:val="00AA6490"/>
    <w:rsid w:val="00AA6633"/>
    <w:rsid w:val="00AA67CC"/>
    <w:rsid w:val="00AA6881"/>
    <w:rsid w:val="00AA6B66"/>
    <w:rsid w:val="00AA6ED5"/>
    <w:rsid w:val="00AA7012"/>
    <w:rsid w:val="00AA73F2"/>
    <w:rsid w:val="00AA742A"/>
    <w:rsid w:val="00AA7697"/>
    <w:rsid w:val="00AA76D0"/>
    <w:rsid w:val="00AA7A6D"/>
    <w:rsid w:val="00AA7AFE"/>
    <w:rsid w:val="00AA7DBA"/>
    <w:rsid w:val="00AA7F00"/>
    <w:rsid w:val="00AA7F29"/>
    <w:rsid w:val="00AB02B9"/>
    <w:rsid w:val="00AB061D"/>
    <w:rsid w:val="00AB0920"/>
    <w:rsid w:val="00AB0926"/>
    <w:rsid w:val="00AB0C2F"/>
    <w:rsid w:val="00AB0D83"/>
    <w:rsid w:val="00AB0F9E"/>
    <w:rsid w:val="00AB10F8"/>
    <w:rsid w:val="00AB1100"/>
    <w:rsid w:val="00AB125F"/>
    <w:rsid w:val="00AB15C0"/>
    <w:rsid w:val="00AB17AB"/>
    <w:rsid w:val="00AB1BB3"/>
    <w:rsid w:val="00AB1C9F"/>
    <w:rsid w:val="00AB1DD0"/>
    <w:rsid w:val="00AB1E29"/>
    <w:rsid w:val="00AB2244"/>
    <w:rsid w:val="00AB23E0"/>
    <w:rsid w:val="00AB24BD"/>
    <w:rsid w:val="00AB2519"/>
    <w:rsid w:val="00AB26ED"/>
    <w:rsid w:val="00AB27F7"/>
    <w:rsid w:val="00AB2908"/>
    <w:rsid w:val="00AB291A"/>
    <w:rsid w:val="00AB29A7"/>
    <w:rsid w:val="00AB2A06"/>
    <w:rsid w:val="00AB2A88"/>
    <w:rsid w:val="00AB2B30"/>
    <w:rsid w:val="00AB2BCB"/>
    <w:rsid w:val="00AB2CF1"/>
    <w:rsid w:val="00AB2E38"/>
    <w:rsid w:val="00AB325A"/>
    <w:rsid w:val="00AB36C4"/>
    <w:rsid w:val="00AB3A35"/>
    <w:rsid w:val="00AB3B5B"/>
    <w:rsid w:val="00AB3DB6"/>
    <w:rsid w:val="00AB3ECF"/>
    <w:rsid w:val="00AB4029"/>
    <w:rsid w:val="00AB4175"/>
    <w:rsid w:val="00AB41EB"/>
    <w:rsid w:val="00AB43B7"/>
    <w:rsid w:val="00AB4783"/>
    <w:rsid w:val="00AB488E"/>
    <w:rsid w:val="00AB48CB"/>
    <w:rsid w:val="00AB4A97"/>
    <w:rsid w:val="00AB4D9F"/>
    <w:rsid w:val="00AB4EA3"/>
    <w:rsid w:val="00AB4F3B"/>
    <w:rsid w:val="00AB5325"/>
    <w:rsid w:val="00AB53E4"/>
    <w:rsid w:val="00AB58BA"/>
    <w:rsid w:val="00AB5911"/>
    <w:rsid w:val="00AB5D2C"/>
    <w:rsid w:val="00AB5D6F"/>
    <w:rsid w:val="00AB5DD5"/>
    <w:rsid w:val="00AB5F00"/>
    <w:rsid w:val="00AB6288"/>
    <w:rsid w:val="00AB62EB"/>
    <w:rsid w:val="00AB63B6"/>
    <w:rsid w:val="00AB65E5"/>
    <w:rsid w:val="00AB660B"/>
    <w:rsid w:val="00AB66E6"/>
    <w:rsid w:val="00AB6779"/>
    <w:rsid w:val="00AB6A9E"/>
    <w:rsid w:val="00AB6B11"/>
    <w:rsid w:val="00AB6B4F"/>
    <w:rsid w:val="00AB707F"/>
    <w:rsid w:val="00AB7089"/>
    <w:rsid w:val="00AB7356"/>
    <w:rsid w:val="00AB75E5"/>
    <w:rsid w:val="00AB76F9"/>
    <w:rsid w:val="00AB7858"/>
    <w:rsid w:val="00AB78F2"/>
    <w:rsid w:val="00AB791A"/>
    <w:rsid w:val="00AB7A8D"/>
    <w:rsid w:val="00AB7BAB"/>
    <w:rsid w:val="00AB7D99"/>
    <w:rsid w:val="00AB7DDD"/>
    <w:rsid w:val="00AB7E76"/>
    <w:rsid w:val="00AB7F0A"/>
    <w:rsid w:val="00AB7F48"/>
    <w:rsid w:val="00AC005F"/>
    <w:rsid w:val="00AC0396"/>
    <w:rsid w:val="00AC0475"/>
    <w:rsid w:val="00AC05F5"/>
    <w:rsid w:val="00AC0785"/>
    <w:rsid w:val="00AC08A8"/>
    <w:rsid w:val="00AC08D5"/>
    <w:rsid w:val="00AC09DA"/>
    <w:rsid w:val="00AC0A15"/>
    <w:rsid w:val="00AC0BE8"/>
    <w:rsid w:val="00AC0C77"/>
    <w:rsid w:val="00AC0DE8"/>
    <w:rsid w:val="00AC0FB2"/>
    <w:rsid w:val="00AC0FFA"/>
    <w:rsid w:val="00AC10C1"/>
    <w:rsid w:val="00AC117C"/>
    <w:rsid w:val="00AC127F"/>
    <w:rsid w:val="00AC12C9"/>
    <w:rsid w:val="00AC1431"/>
    <w:rsid w:val="00AC147D"/>
    <w:rsid w:val="00AC183D"/>
    <w:rsid w:val="00AC189A"/>
    <w:rsid w:val="00AC19C3"/>
    <w:rsid w:val="00AC19D8"/>
    <w:rsid w:val="00AC1C37"/>
    <w:rsid w:val="00AC1D8D"/>
    <w:rsid w:val="00AC22EF"/>
    <w:rsid w:val="00AC237F"/>
    <w:rsid w:val="00AC247C"/>
    <w:rsid w:val="00AC24C5"/>
    <w:rsid w:val="00AC251B"/>
    <w:rsid w:val="00AC264A"/>
    <w:rsid w:val="00AC26EA"/>
    <w:rsid w:val="00AC2A0E"/>
    <w:rsid w:val="00AC2A62"/>
    <w:rsid w:val="00AC2A6F"/>
    <w:rsid w:val="00AC2D5F"/>
    <w:rsid w:val="00AC2F05"/>
    <w:rsid w:val="00AC3060"/>
    <w:rsid w:val="00AC30E1"/>
    <w:rsid w:val="00AC395A"/>
    <w:rsid w:val="00AC3B4C"/>
    <w:rsid w:val="00AC3B82"/>
    <w:rsid w:val="00AC3C9E"/>
    <w:rsid w:val="00AC3E83"/>
    <w:rsid w:val="00AC3EA1"/>
    <w:rsid w:val="00AC41FA"/>
    <w:rsid w:val="00AC4582"/>
    <w:rsid w:val="00AC47F5"/>
    <w:rsid w:val="00AC4836"/>
    <w:rsid w:val="00AC4996"/>
    <w:rsid w:val="00AC4B3F"/>
    <w:rsid w:val="00AC4C5C"/>
    <w:rsid w:val="00AC4C64"/>
    <w:rsid w:val="00AC4E25"/>
    <w:rsid w:val="00AC4F44"/>
    <w:rsid w:val="00AC50E9"/>
    <w:rsid w:val="00AC52BF"/>
    <w:rsid w:val="00AC5332"/>
    <w:rsid w:val="00AC53A5"/>
    <w:rsid w:val="00AC5414"/>
    <w:rsid w:val="00AC5416"/>
    <w:rsid w:val="00AC541E"/>
    <w:rsid w:val="00AC5549"/>
    <w:rsid w:val="00AC56C0"/>
    <w:rsid w:val="00AC5701"/>
    <w:rsid w:val="00AC599E"/>
    <w:rsid w:val="00AC5BCD"/>
    <w:rsid w:val="00AC5DB8"/>
    <w:rsid w:val="00AC6339"/>
    <w:rsid w:val="00AC65C2"/>
    <w:rsid w:val="00AC65F4"/>
    <w:rsid w:val="00AC68E9"/>
    <w:rsid w:val="00AC6C04"/>
    <w:rsid w:val="00AC6D62"/>
    <w:rsid w:val="00AC6DE5"/>
    <w:rsid w:val="00AC70F6"/>
    <w:rsid w:val="00AC7251"/>
    <w:rsid w:val="00AC7628"/>
    <w:rsid w:val="00AC7652"/>
    <w:rsid w:val="00AC77B0"/>
    <w:rsid w:val="00AC7B9E"/>
    <w:rsid w:val="00AC7CE4"/>
    <w:rsid w:val="00AC7D30"/>
    <w:rsid w:val="00AC7D71"/>
    <w:rsid w:val="00AD003E"/>
    <w:rsid w:val="00AD0157"/>
    <w:rsid w:val="00AD036D"/>
    <w:rsid w:val="00AD0390"/>
    <w:rsid w:val="00AD051A"/>
    <w:rsid w:val="00AD055E"/>
    <w:rsid w:val="00AD05C0"/>
    <w:rsid w:val="00AD0689"/>
    <w:rsid w:val="00AD0777"/>
    <w:rsid w:val="00AD0919"/>
    <w:rsid w:val="00AD0B07"/>
    <w:rsid w:val="00AD0B9F"/>
    <w:rsid w:val="00AD0BAA"/>
    <w:rsid w:val="00AD0C38"/>
    <w:rsid w:val="00AD0EEC"/>
    <w:rsid w:val="00AD1041"/>
    <w:rsid w:val="00AD107D"/>
    <w:rsid w:val="00AD1304"/>
    <w:rsid w:val="00AD17A2"/>
    <w:rsid w:val="00AD1946"/>
    <w:rsid w:val="00AD1BB7"/>
    <w:rsid w:val="00AD1BBC"/>
    <w:rsid w:val="00AD1C20"/>
    <w:rsid w:val="00AD1CFB"/>
    <w:rsid w:val="00AD1DE9"/>
    <w:rsid w:val="00AD1F18"/>
    <w:rsid w:val="00AD1F43"/>
    <w:rsid w:val="00AD2091"/>
    <w:rsid w:val="00AD20CB"/>
    <w:rsid w:val="00AD2151"/>
    <w:rsid w:val="00AD272A"/>
    <w:rsid w:val="00AD29E7"/>
    <w:rsid w:val="00AD2A4F"/>
    <w:rsid w:val="00AD2A82"/>
    <w:rsid w:val="00AD2BA8"/>
    <w:rsid w:val="00AD2DF0"/>
    <w:rsid w:val="00AD2E8A"/>
    <w:rsid w:val="00AD2EC0"/>
    <w:rsid w:val="00AD2F58"/>
    <w:rsid w:val="00AD2FF4"/>
    <w:rsid w:val="00AD302F"/>
    <w:rsid w:val="00AD313E"/>
    <w:rsid w:val="00AD3155"/>
    <w:rsid w:val="00AD31CC"/>
    <w:rsid w:val="00AD35B4"/>
    <w:rsid w:val="00AD36E3"/>
    <w:rsid w:val="00AD3A92"/>
    <w:rsid w:val="00AD3AC7"/>
    <w:rsid w:val="00AD3C85"/>
    <w:rsid w:val="00AD3C94"/>
    <w:rsid w:val="00AD40E3"/>
    <w:rsid w:val="00AD420E"/>
    <w:rsid w:val="00AD431F"/>
    <w:rsid w:val="00AD4804"/>
    <w:rsid w:val="00AD48D6"/>
    <w:rsid w:val="00AD4955"/>
    <w:rsid w:val="00AD4976"/>
    <w:rsid w:val="00AD4AC3"/>
    <w:rsid w:val="00AD4B70"/>
    <w:rsid w:val="00AD4D03"/>
    <w:rsid w:val="00AD4D4C"/>
    <w:rsid w:val="00AD4D5D"/>
    <w:rsid w:val="00AD4EBF"/>
    <w:rsid w:val="00AD4FA9"/>
    <w:rsid w:val="00AD4FCA"/>
    <w:rsid w:val="00AD52C2"/>
    <w:rsid w:val="00AD5400"/>
    <w:rsid w:val="00AD5421"/>
    <w:rsid w:val="00AD545D"/>
    <w:rsid w:val="00AD54A3"/>
    <w:rsid w:val="00AD551A"/>
    <w:rsid w:val="00AD5535"/>
    <w:rsid w:val="00AD5809"/>
    <w:rsid w:val="00AD5C23"/>
    <w:rsid w:val="00AD5CC5"/>
    <w:rsid w:val="00AD5E60"/>
    <w:rsid w:val="00AD6234"/>
    <w:rsid w:val="00AD6341"/>
    <w:rsid w:val="00AD6343"/>
    <w:rsid w:val="00AD65DB"/>
    <w:rsid w:val="00AD66A8"/>
    <w:rsid w:val="00AD686F"/>
    <w:rsid w:val="00AD68B4"/>
    <w:rsid w:val="00AD6C0F"/>
    <w:rsid w:val="00AD6CDF"/>
    <w:rsid w:val="00AD6D2F"/>
    <w:rsid w:val="00AD6F2B"/>
    <w:rsid w:val="00AD6F7D"/>
    <w:rsid w:val="00AD6FD1"/>
    <w:rsid w:val="00AD70A9"/>
    <w:rsid w:val="00AD710D"/>
    <w:rsid w:val="00AD71E6"/>
    <w:rsid w:val="00AD730F"/>
    <w:rsid w:val="00AD74EF"/>
    <w:rsid w:val="00AD7574"/>
    <w:rsid w:val="00AD75DB"/>
    <w:rsid w:val="00AD7787"/>
    <w:rsid w:val="00AD7B7E"/>
    <w:rsid w:val="00AD7DC3"/>
    <w:rsid w:val="00AD7E4E"/>
    <w:rsid w:val="00AD7F40"/>
    <w:rsid w:val="00AD7FF4"/>
    <w:rsid w:val="00AE001D"/>
    <w:rsid w:val="00AE01FA"/>
    <w:rsid w:val="00AE023A"/>
    <w:rsid w:val="00AE03C9"/>
    <w:rsid w:val="00AE059A"/>
    <w:rsid w:val="00AE0777"/>
    <w:rsid w:val="00AE084A"/>
    <w:rsid w:val="00AE0A36"/>
    <w:rsid w:val="00AE0B92"/>
    <w:rsid w:val="00AE0BDE"/>
    <w:rsid w:val="00AE0C1D"/>
    <w:rsid w:val="00AE0D39"/>
    <w:rsid w:val="00AE0EEF"/>
    <w:rsid w:val="00AE1017"/>
    <w:rsid w:val="00AE1440"/>
    <w:rsid w:val="00AE145E"/>
    <w:rsid w:val="00AE16DC"/>
    <w:rsid w:val="00AE18CF"/>
    <w:rsid w:val="00AE1955"/>
    <w:rsid w:val="00AE19EA"/>
    <w:rsid w:val="00AE1B26"/>
    <w:rsid w:val="00AE1B64"/>
    <w:rsid w:val="00AE1C5F"/>
    <w:rsid w:val="00AE1F1A"/>
    <w:rsid w:val="00AE1F60"/>
    <w:rsid w:val="00AE21CA"/>
    <w:rsid w:val="00AE21F3"/>
    <w:rsid w:val="00AE21F5"/>
    <w:rsid w:val="00AE226C"/>
    <w:rsid w:val="00AE23C2"/>
    <w:rsid w:val="00AE2571"/>
    <w:rsid w:val="00AE263F"/>
    <w:rsid w:val="00AE2725"/>
    <w:rsid w:val="00AE2783"/>
    <w:rsid w:val="00AE2913"/>
    <w:rsid w:val="00AE2B7B"/>
    <w:rsid w:val="00AE2CBC"/>
    <w:rsid w:val="00AE2FB4"/>
    <w:rsid w:val="00AE30EC"/>
    <w:rsid w:val="00AE3177"/>
    <w:rsid w:val="00AE3180"/>
    <w:rsid w:val="00AE31FD"/>
    <w:rsid w:val="00AE32BE"/>
    <w:rsid w:val="00AE3450"/>
    <w:rsid w:val="00AE3493"/>
    <w:rsid w:val="00AE3497"/>
    <w:rsid w:val="00AE349D"/>
    <w:rsid w:val="00AE35AD"/>
    <w:rsid w:val="00AE3625"/>
    <w:rsid w:val="00AE3690"/>
    <w:rsid w:val="00AE36BE"/>
    <w:rsid w:val="00AE37B4"/>
    <w:rsid w:val="00AE3854"/>
    <w:rsid w:val="00AE39A9"/>
    <w:rsid w:val="00AE3BF0"/>
    <w:rsid w:val="00AE40F2"/>
    <w:rsid w:val="00AE4507"/>
    <w:rsid w:val="00AE4543"/>
    <w:rsid w:val="00AE45AB"/>
    <w:rsid w:val="00AE4622"/>
    <w:rsid w:val="00AE4962"/>
    <w:rsid w:val="00AE49BC"/>
    <w:rsid w:val="00AE49C9"/>
    <w:rsid w:val="00AE4DFD"/>
    <w:rsid w:val="00AE4E93"/>
    <w:rsid w:val="00AE4FD1"/>
    <w:rsid w:val="00AE5053"/>
    <w:rsid w:val="00AE533D"/>
    <w:rsid w:val="00AE55E3"/>
    <w:rsid w:val="00AE5764"/>
    <w:rsid w:val="00AE57C4"/>
    <w:rsid w:val="00AE57EB"/>
    <w:rsid w:val="00AE5E74"/>
    <w:rsid w:val="00AE60EF"/>
    <w:rsid w:val="00AE613E"/>
    <w:rsid w:val="00AE61CB"/>
    <w:rsid w:val="00AE61D0"/>
    <w:rsid w:val="00AE61EC"/>
    <w:rsid w:val="00AE66F3"/>
    <w:rsid w:val="00AE6849"/>
    <w:rsid w:val="00AE6B07"/>
    <w:rsid w:val="00AE6CBE"/>
    <w:rsid w:val="00AE6CF2"/>
    <w:rsid w:val="00AE6D2C"/>
    <w:rsid w:val="00AE6E6C"/>
    <w:rsid w:val="00AE6F2A"/>
    <w:rsid w:val="00AE7073"/>
    <w:rsid w:val="00AE7132"/>
    <w:rsid w:val="00AE7228"/>
    <w:rsid w:val="00AE7265"/>
    <w:rsid w:val="00AE75D3"/>
    <w:rsid w:val="00AE7651"/>
    <w:rsid w:val="00AE77C9"/>
    <w:rsid w:val="00AE7933"/>
    <w:rsid w:val="00AE7A82"/>
    <w:rsid w:val="00AE7B5D"/>
    <w:rsid w:val="00AF02CF"/>
    <w:rsid w:val="00AF03CC"/>
    <w:rsid w:val="00AF0434"/>
    <w:rsid w:val="00AF0512"/>
    <w:rsid w:val="00AF06E1"/>
    <w:rsid w:val="00AF07FF"/>
    <w:rsid w:val="00AF08E8"/>
    <w:rsid w:val="00AF0C71"/>
    <w:rsid w:val="00AF0D9B"/>
    <w:rsid w:val="00AF0E1D"/>
    <w:rsid w:val="00AF0E2E"/>
    <w:rsid w:val="00AF0F1F"/>
    <w:rsid w:val="00AF0F97"/>
    <w:rsid w:val="00AF0FA0"/>
    <w:rsid w:val="00AF1698"/>
    <w:rsid w:val="00AF184D"/>
    <w:rsid w:val="00AF1897"/>
    <w:rsid w:val="00AF1997"/>
    <w:rsid w:val="00AF1D99"/>
    <w:rsid w:val="00AF1E84"/>
    <w:rsid w:val="00AF1FBE"/>
    <w:rsid w:val="00AF202C"/>
    <w:rsid w:val="00AF2065"/>
    <w:rsid w:val="00AF2214"/>
    <w:rsid w:val="00AF23B9"/>
    <w:rsid w:val="00AF24C6"/>
    <w:rsid w:val="00AF2537"/>
    <w:rsid w:val="00AF2604"/>
    <w:rsid w:val="00AF2733"/>
    <w:rsid w:val="00AF2790"/>
    <w:rsid w:val="00AF2913"/>
    <w:rsid w:val="00AF2B74"/>
    <w:rsid w:val="00AF2BFA"/>
    <w:rsid w:val="00AF2D53"/>
    <w:rsid w:val="00AF2D9D"/>
    <w:rsid w:val="00AF2F23"/>
    <w:rsid w:val="00AF3151"/>
    <w:rsid w:val="00AF318D"/>
    <w:rsid w:val="00AF3466"/>
    <w:rsid w:val="00AF34AD"/>
    <w:rsid w:val="00AF3634"/>
    <w:rsid w:val="00AF3690"/>
    <w:rsid w:val="00AF36D1"/>
    <w:rsid w:val="00AF36EB"/>
    <w:rsid w:val="00AF391B"/>
    <w:rsid w:val="00AF3A05"/>
    <w:rsid w:val="00AF3A06"/>
    <w:rsid w:val="00AF3C87"/>
    <w:rsid w:val="00AF3E28"/>
    <w:rsid w:val="00AF3EC6"/>
    <w:rsid w:val="00AF3FBB"/>
    <w:rsid w:val="00AF4168"/>
    <w:rsid w:val="00AF418B"/>
    <w:rsid w:val="00AF456A"/>
    <w:rsid w:val="00AF4571"/>
    <w:rsid w:val="00AF4616"/>
    <w:rsid w:val="00AF46CE"/>
    <w:rsid w:val="00AF4819"/>
    <w:rsid w:val="00AF4A00"/>
    <w:rsid w:val="00AF4A4F"/>
    <w:rsid w:val="00AF4D2C"/>
    <w:rsid w:val="00AF4DF5"/>
    <w:rsid w:val="00AF4F1B"/>
    <w:rsid w:val="00AF511B"/>
    <w:rsid w:val="00AF516B"/>
    <w:rsid w:val="00AF5180"/>
    <w:rsid w:val="00AF52DA"/>
    <w:rsid w:val="00AF5368"/>
    <w:rsid w:val="00AF537A"/>
    <w:rsid w:val="00AF5574"/>
    <w:rsid w:val="00AF55DC"/>
    <w:rsid w:val="00AF55F2"/>
    <w:rsid w:val="00AF5605"/>
    <w:rsid w:val="00AF5824"/>
    <w:rsid w:val="00AF5901"/>
    <w:rsid w:val="00AF5CA4"/>
    <w:rsid w:val="00AF5CD8"/>
    <w:rsid w:val="00AF61CD"/>
    <w:rsid w:val="00AF6265"/>
    <w:rsid w:val="00AF6703"/>
    <w:rsid w:val="00AF687C"/>
    <w:rsid w:val="00AF690C"/>
    <w:rsid w:val="00AF6964"/>
    <w:rsid w:val="00AF6995"/>
    <w:rsid w:val="00AF69D8"/>
    <w:rsid w:val="00AF69E3"/>
    <w:rsid w:val="00AF6C06"/>
    <w:rsid w:val="00AF6DA3"/>
    <w:rsid w:val="00AF6F23"/>
    <w:rsid w:val="00AF7155"/>
    <w:rsid w:val="00AF71D5"/>
    <w:rsid w:val="00AF77B5"/>
    <w:rsid w:val="00AF77F3"/>
    <w:rsid w:val="00AF7A3C"/>
    <w:rsid w:val="00AF7A6D"/>
    <w:rsid w:val="00AF7CAF"/>
    <w:rsid w:val="00AF7FF9"/>
    <w:rsid w:val="00B00069"/>
    <w:rsid w:val="00B00297"/>
    <w:rsid w:val="00B004A3"/>
    <w:rsid w:val="00B007F6"/>
    <w:rsid w:val="00B0097B"/>
    <w:rsid w:val="00B00C73"/>
    <w:rsid w:val="00B00DF2"/>
    <w:rsid w:val="00B00E54"/>
    <w:rsid w:val="00B0106B"/>
    <w:rsid w:val="00B0114D"/>
    <w:rsid w:val="00B0131A"/>
    <w:rsid w:val="00B0152F"/>
    <w:rsid w:val="00B01715"/>
    <w:rsid w:val="00B017EB"/>
    <w:rsid w:val="00B01BE0"/>
    <w:rsid w:val="00B01D1C"/>
    <w:rsid w:val="00B01E54"/>
    <w:rsid w:val="00B022A8"/>
    <w:rsid w:val="00B024D2"/>
    <w:rsid w:val="00B02746"/>
    <w:rsid w:val="00B02AF4"/>
    <w:rsid w:val="00B02E46"/>
    <w:rsid w:val="00B02E9E"/>
    <w:rsid w:val="00B02FEC"/>
    <w:rsid w:val="00B03181"/>
    <w:rsid w:val="00B031A4"/>
    <w:rsid w:val="00B03358"/>
    <w:rsid w:val="00B03548"/>
    <w:rsid w:val="00B035B4"/>
    <w:rsid w:val="00B03651"/>
    <w:rsid w:val="00B036E7"/>
    <w:rsid w:val="00B03702"/>
    <w:rsid w:val="00B038F8"/>
    <w:rsid w:val="00B038FC"/>
    <w:rsid w:val="00B03B4E"/>
    <w:rsid w:val="00B03D12"/>
    <w:rsid w:val="00B03F26"/>
    <w:rsid w:val="00B04146"/>
    <w:rsid w:val="00B0414B"/>
    <w:rsid w:val="00B0459C"/>
    <w:rsid w:val="00B045B0"/>
    <w:rsid w:val="00B04AD7"/>
    <w:rsid w:val="00B04B6D"/>
    <w:rsid w:val="00B04F19"/>
    <w:rsid w:val="00B04F83"/>
    <w:rsid w:val="00B05137"/>
    <w:rsid w:val="00B0520E"/>
    <w:rsid w:val="00B052F7"/>
    <w:rsid w:val="00B053F2"/>
    <w:rsid w:val="00B05772"/>
    <w:rsid w:val="00B057B2"/>
    <w:rsid w:val="00B057FA"/>
    <w:rsid w:val="00B058D1"/>
    <w:rsid w:val="00B05922"/>
    <w:rsid w:val="00B05BD4"/>
    <w:rsid w:val="00B05D9B"/>
    <w:rsid w:val="00B05FCB"/>
    <w:rsid w:val="00B0607F"/>
    <w:rsid w:val="00B06091"/>
    <w:rsid w:val="00B060D9"/>
    <w:rsid w:val="00B06154"/>
    <w:rsid w:val="00B061C9"/>
    <w:rsid w:val="00B0634D"/>
    <w:rsid w:val="00B0655D"/>
    <w:rsid w:val="00B065FD"/>
    <w:rsid w:val="00B06960"/>
    <w:rsid w:val="00B06A33"/>
    <w:rsid w:val="00B06CFB"/>
    <w:rsid w:val="00B06DC1"/>
    <w:rsid w:val="00B06EBB"/>
    <w:rsid w:val="00B06ECA"/>
    <w:rsid w:val="00B06FA2"/>
    <w:rsid w:val="00B07156"/>
    <w:rsid w:val="00B07192"/>
    <w:rsid w:val="00B07362"/>
    <w:rsid w:val="00B07522"/>
    <w:rsid w:val="00B07556"/>
    <w:rsid w:val="00B079E1"/>
    <w:rsid w:val="00B079E5"/>
    <w:rsid w:val="00B07A5C"/>
    <w:rsid w:val="00B07BF3"/>
    <w:rsid w:val="00B100B4"/>
    <w:rsid w:val="00B101F1"/>
    <w:rsid w:val="00B103E3"/>
    <w:rsid w:val="00B107B2"/>
    <w:rsid w:val="00B10A8D"/>
    <w:rsid w:val="00B10C92"/>
    <w:rsid w:val="00B10DB5"/>
    <w:rsid w:val="00B11320"/>
    <w:rsid w:val="00B11394"/>
    <w:rsid w:val="00B114AD"/>
    <w:rsid w:val="00B1164D"/>
    <w:rsid w:val="00B1179D"/>
    <w:rsid w:val="00B11B2F"/>
    <w:rsid w:val="00B11B39"/>
    <w:rsid w:val="00B11BCF"/>
    <w:rsid w:val="00B11E0A"/>
    <w:rsid w:val="00B11F8F"/>
    <w:rsid w:val="00B12001"/>
    <w:rsid w:val="00B1217A"/>
    <w:rsid w:val="00B1244B"/>
    <w:rsid w:val="00B124F4"/>
    <w:rsid w:val="00B12847"/>
    <w:rsid w:val="00B128BF"/>
    <w:rsid w:val="00B12927"/>
    <w:rsid w:val="00B12AD4"/>
    <w:rsid w:val="00B12DFC"/>
    <w:rsid w:val="00B12E79"/>
    <w:rsid w:val="00B12F5C"/>
    <w:rsid w:val="00B12FE0"/>
    <w:rsid w:val="00B1300D"/>
    <w:rsid w:val="00B1320B"/>
    <w:rsid w:val="00B13231"/>
    <w:rsid w:val="00B132E4"/>
    <w:rsid w:val="00B13310"/>
    <w:rsid w:val="00B1383B"/>
    <w:rsid w:val="00B13B29"/>
    <w:rsid w:val="00B140C0"/>
    <w:rsid w:val="00B140E0"/>
    <w:rsid w:val="00B144BD"/>
    <w:rsid w:val="00B144F8"/>
    <w:rsid w:val="00B1450B"/>
    <w:rsid w:val="00B145AE"/>
    <w:rsid w:val="00B14838"/>
    <w:rsid w:val="00B149EF"/>
    <w:rsid w:val="00B14CC1"/>
    <w:rsid w:val="00B14D8D"/>
    <w:rsid w:val="00B14DEE"/>
    <w:rsid w:val="00B14F15"/>
    <w:rsid w:val="00B14FB7"/>
    <w:rsid w:val="00B15045"/>
    <w:rsid w:val="00B151D9"/>
    <w:rsid w:val="00B151FA"/>
    <w:rsid w:val="00B15545"/>
    <w:rsid w:val="00B1579A"/>
    <w:rsid w:val="00B1595D"/>
    <w:rsid w:val="00B15BD4"/>
    <w:rsid w:val="00B15CB2"/>
    <w:rsid w:val="00B15D99"/>
    <w:rsid w:val="00B15F26"/>
    <w:rsid w:val="00B15FA0"/>
    <w:rsid w:val="00B1606A"/>
    <w:rsid w:val="00B16306"/>
    <w:rsid w:val="00B16335"/>
    <w:rsid w:val="00B16509"/>
    <w:rsid w:val="00B1657F"/>
    <w:rsid w:val="00B16592"/>
    <w:rsid w:val="00B16672"/>
    <w:rsid w:val="00B167F4"/>
    <w:rsid w:val="00B16879"/>
    <w:rsid w:val="00B16CD8"/>
    <w:rsid w:val="00B16D26"/>
    <w:rsid w:val="00B16EF6"/>
    <w:rsid w:val="00B17405"/>
    <w:rsid w:val="00B174E9"/>
    <w:rsid w:val="00B176E5"/>
    <w:rsid w:val="00B178AA"/>
    <w:rsid w:val="00B178E6"/>
    <w:rsid w:val="00B17DD7"/>
    <w:rsid w:val="00B17E69"/>
    <w:rsid w:val="00B17ECB"/>
    <w:rsid w:val="00B17EFA"/>
    <w:rsid w:val="00B17FF0"/>
    <w:rsid w:val="00B2005F"/>
    <w:rsid w:val="00B20092"/>
    <w:rsid w:val="00B201DA"/>
    <w:rsid w:val="00B201E0"/>
    <w:rsid w:val="00B20229"/>
    <w:rsid w:val="00B2048D"/>
    <w:rsid w:val="00B2061B"/>
    <w:rsid w:val="00B206AF"/>
    <w:rsid w:val="00B206C5"/>
    <w:rsid w:val="00B206FA"/>
    <w:rsid w:val="00B20837"/>
    <w:rsid w:val="00B20995"/>
    <w:rsid w:val="00B20ED6"/>
    <w:rsid w:val="00B2142D"/>
    <w:rsid w:val="00B21507"/>
    <w:rsid w:val="00B21638"/>
    <w:rsid w:val="00B217A5"/>
    <w:rsid w:val="00B217DA"/>
    <w:rsid w:val="00B21916"/>
    <w:rsid w:val="00B21A82"/>
    <w:rsid w:val="00B21AEC"/>
    <w:rsid w:val="00B22083"/>
    <w:rsid w:val="00B221D9"/>
    <w:rsid w:val="00B227E9"/>
    <w:rsid w:val="00B22861"/>
    <w:rsid w:val="00B2294C"/>
    <w:rsid w:val="00B22A30"/>
    <w:rsid w:val="00B22C19"/>
    <w:rsid w:val="00B22F0A"/>
    <w:rsid w:val="00B22F22"/>
    <w:rsid w:val="00B22F52"/>
    <w:rsid w:val="00B2306D"/>
    <w:rsid w:val="00B2309E"/>
    <w:rsid w:val="00B230B8"/>
    <w:rsid w:val="00B233DA"/>
    <w:rsid w:val="00B2356E"/>
    <w:rsid w:val="00B23573"/>
    <w:rsid w:val="00B2365F"/>
    <w:rsid w:val="00B236B7"/>
    <w:rsid w:val="00B23772"/>
    <w:rsid w:val="00B23AA5"/>
    <w:rsid w:val="00B2405C"/>
    <w:rsid w:val="00B240C5"/>
    <w:rsid w:val="00B24388"/>
    <w:rsid w:val="00B24487"/>
    <w:rsid w:val="00B24601"/>
    <w:rsid w:val="00B2463D"/>
    <w:rsid w:val="00B24670"/>
    <w:rsid w:val="00B246AF"/>
    <w:rsid w:val="00B247C1"/>
    <w:rsid w:val="00B2487B"/>
    <w:rsid w:val="00B2492C"/>
    <w:rsid w:val="00B24B05"/>
    <w:rsid w:val="00B24B50"/>
    <w:rsid w:val="00B24C44"/>
    <w:rsid w:val="00B24C9E"/>
    <w:rsid w:val="00B24D7B"/>
    <w:rsid w:val="00B25391"/>
    <w:rsid w:val="00B2543A"/>
    <w:rsid w:val="00B254B8"/>
    <w:rsid w:val="00B2588B"/>
    <w:rsid w:val="00B25A01"/>
    <w:rsid w:val="00B25B4A"/>
    <w:rsid w:val="00B25F27"/>
    <w:rsid w:val="00B26167"/>
    <w:rsid w:val="00B26347"/>
    <w:rsid w:val="00B26527"/>
    <w:rsid w:val="00B267CB"/>
    <w:rsid w:val="00B267FC"/>
    <w:rsid w:val="00B2698A"/>
    <w:rsid w:val="00B26C39"/>
    <w:rsid w:val="00B26D34"/>
    <w:rsid w:val="00B26D3B"/>
    <w:rsid w:val="00B26EAD"/>
    <w:rsid w:val="00B27380"/>
    <w:rsid w:val="00B2748F"/>
    <w:rsid w:val="00B274FB"/>
    <w:rsid w:val="00B275BB"/>
    <w:rsid w:val="00B27758"/>
    <w:rsid w:val="00B27823"/>
    <w:rsid w:val="00B27829"/>
    <w:rsid w:val="00B278C2"/>
    <w:rsid w:val="00B27AEE"/>
    <w:rsid w:val="00B27B90"/>
    <w:rsid w:val="00B27D6F"/>
    <w:rsid w:val="00B27DCC"/>
    <w:rsid w:val="00B27F31"/>
    <w:rsid w:val="00B3000A"/>
    <w:rsid w:val="00B304E6"/>
    <w:rsid w:val="00B30502"/>
    <w:rsid w:val="00B30511"/>
    <w:rsid w:val="00B30517"/>
    <w:rsid w:val="00B305C5"/>
    <w:rsid w:val="00B30606"/>
    <w:rsid w:val="00B30817"/>
    <w:rsid w:val="00B3082B"/>
    <w:rsid w:val="00B308CB"/>
    <w:rsid w:val="00B30932"/>
    <w:rsid w:val="00B30B4B"/>
    <w:rsid w:val="00B30BAD"/>
    <w:rsid w:val="00B30C59"/>
    <w:rsid w:val="00B30D76"/>
    <w:rsid w:val="00B30DF5"/>
    <w:rsid w:val="00B30E02"/>
    <w:rsid w:val="00B30E91"/>
    <w:rsid w:val="00B30F1E"/>
    <w:rsid w:val="00B31109"/>
    <w:rsid w:val="00B312CD"/>
    <w:rsid w:val="00B3130A"/>
    <w:rsid w:val="00B315F6"/>
    <w:rsid w:val="00B31906"/>
    <w:rsid w:val="00B319BB"/>
    <w:rsid w:val="00B319CD"/>
    <w:rsid w:val="00B31B2E"/>
    <w:rsid w:val="00B31BB9"/>
    <w:rsid w:val="00B31C50"/>
    <w:rsid w:val="00B31D95"/>
    <w:rsid w:val="00B31E36"/>
    <w:rsid w:val="00B31F6A"/>
    <w:rsid w:val="00B32074"/>
    <w:rsid w:val="00B322F7"/>
    <w:rsid w:val="00B32362"/>
    <w:rsid w:val="00B324CD"/>
    <w:rsid w:val="00B32A49"/>
    <w:rsid w:val="00B32AEB"/>
    <w:rsid w:val="00B32AEF"/>
    <w:rsid w:val="00B32CDB"/>
    <w:rsid w:val="00B32DD7"/>
    <w:rsid w:val="00B33043"/>
    <w:rsid w:val="00B3309C"/>
    <w:rsid w:val="00B33173"/>
    <w:rsid w:val="00B33315"/>
    <w:rsid w:val="00B333BE"/>
    <w:rsid w:val="00B333CE"/>
    <w:rsid w:val="00B333DF"/>
    <w:rsid w:val="00B33470"/>
    <w:rsid w:val="00B33622"/>
    <w:rsid w:val="00B3371E"/>
    <w:rsid w:val="00B3374B"/>
    <w:rsid w:val="00B3375D"/>
    <w:rsid w:val="00B33AF5"/>
    <w:rsid w:val="00B33B8C"/>
    <w:rsid w:val="00B33DBF"/>
    <w:rsid w:val="00B33DDA"/>
    <w:rsid w:val="00B33E7A"/>
    <w:rsid w:val="00B33F01"/>
    <w:rsid w:val="00B33FD7"/>
    <w:rsid w:val="00B34660"/>
    <w:rsid w:val="00B346A4"/>
    <w:rsid w:val="00B348DC"/>
    <w:rsid w:val="00B34AC7"/>
    <w:rsid w:val="00B34AC9"/>
    <w:rsid w:val="00B34AFB"/>
    <w:rsid w:val="00B34B03"/>
    <w:rsid w:val="00B34B31"/>
    <w:rsid w:val="00B34BB0"/>
    <w:rsid w:val="00B34C4D"/>
    <w:rsid w:val="00B34C96"/>
    <w:rsid w:val="00B35281"/>
    <w:rsid w:val="00B3552D"/>
    <w:rsid w:val="00B3560A"/>
    <w:rsid w:val="00B35685"/>
    <w:rsid w:val="00B357EB"/>
    <w:rsid w:val="00B35AE2"/>
    <w:rsid w:val="00B35B2C"/>
    <w:rsid w:val="00B35BA7"/>
    <w:rsid w:val="00B35BC2"/>
    <w:rsid w:val="00B35BEC"/>
    <w:rsid w:val="00B3610C"/>
    <w:rsid w:val="00B36230"/>
    <w:rsid w:val="00B362A7"/>
    <w:rsid w:val="00B3634B"/>
    <w:rsid w:val="00B36624"/>
    <w:rsid w:val="00B366C2"/>
    <w:rsid w:val="00B366E3"/>
    <w:rsid w:val="00B36818"/>
    <w:rsid w:val="00B369AA"/>
    <w:rsid w:val="00B369B6"/>
    <w:rsid w:val="00B36AE6"/>
    <w:rsid w:val="00B36B15"/>
    <w:rsid w:val="00B36BE6"/>
    <w:rsid w:val="00B36D59"/>
    <w:rsid w:val="00B370C7"/>
    <w:rsid w:val="00B37353"/>
    <w:rsid w:val="00B37366"/>
    <w:rsid w:val="00B374B0"/>
    <w:rsid w:val="00B37601"/>
    <w:rsid w:val="00B376B6"/>
    <w:rsid w:val="00B3780D"/>
    <w:rsid w:val="00B3782D"/>
    <w:rsid w:val="00B378A9"/>
    <w:rsid w:val="00B37B4C"/>
    <w:rsid w:val="00B37CBC"/>
    <w:rsid w:val="00B37D1A"/>
    <w:rsid w:val="00B37FFA"/>
    <w:rsid w:val="00B40044"/>
    <w:rsid w:val="00B401C6"/>
    <w:rsid w:val="00B40357"/>
    <w:rsid w:val="00B4049B"/>
    <w:rsid w:val="00B4058E"/>
    <w:rsid w:val="00B40598"/>
    <w:rsid w:val="00B40ACF"/>
    <w:rsid w:val="00B40D2E"/>
    <w:rsid w:val="00B40E8F"/>
    <w:rsid w:val="00B4101F"/>
    <w:rsid w:val="00B4124D"/>
    <w:rsid w:val="00B413DC"/>
    <w:rsid w:val="00B41616"/>
    <w:rsid w:val="00B41887"/>
    <w:rsid w:val="00B41AF2"/>
    <w:rsid w:val="00B41BC5"/>
    <w:rsid w:val="00B41FB6"/>
    <w:rsid w:val="00B41FFD"/>
    <w:rsid w:val="00B421DA"/>
    <w:rsid w:val="00B422CE"/>
    <w:rsid w:val="00B42327"/>
    <w:rsid w:val="00B423E2"/>
    <w:rsid w:val="00B423F0"/>
    <w:rsid w:val="00B4284B"/>
    <w:rsid w:val="00B42BC8"/>
    <w:rsid w:val="00B42ECB"/>
    <w:rsid w:val="00B42F50"/>
    <w:rsid w:val="00B42FAF"/>
    <w:rsid w:val="00B430C9"/>
    <w:rsid w:val="00B431BD"/>
    <w:rsid w:val="00B43445"/>
    <w:rsid w:val="00B43746"/>
    <w:rsid w:val="00B43977"/>
    <w:rsid w:val="00B43B4D"/>
    <w:rsid w:val="00B43B51"/>
    <w:rsid w:val="00B43DFB"/>
    <w:rsid w:val="00B43E65"/>
    <w:rsid w:val="00B43EAC"/>
    <w:rsid w:val="00B43F08"/>
    <w:rsid w:val="00B43F3F"/>
    <w:rsid w:val="00B43F55"/>
    <w:rsid w:val="00B44042"/>
    <w:rsid w:val="00B440A8"/>
    <w:rsid w:val="00B4433B"/>
    <w:rsid w:val="00B44563"/>
    <w:rsid w:val="00B4478F"/>
    <w:rsid w:val="00B44A16"/>
    <w:rsid w:val="00B44AFC"/>
    <w:rsid w:val="00B44B6A"/>
    <w:rsid w:val="00B44D0C"/>
    <w:rsid w:val="00B44D7E"/>
    <w:rsid w:val="00B44FDA"/>
    <w:rsid w:val="00B4505F"/>
    <w:rsid w:val="00B45099"/>
    <w:rsid w:val="00B450CC"/>
    <w:rsid w:val="00B45302"/>
    <w:rsid w:val="00B455AC"/>
    <w:rsid w:val="00B455F0"/>
    <w:rsid w:val="00B4564A"/>
    <w:rsid w:val="00B45916"/>
    <w:rsid w:val="00B45B73"/>
    <w:rsid w:val="00B45B90"/>
    <w:rsid w:val="00B45D36"/>
    <w:rsid w:val="00B46415"/>
    <w:rsid w:val="00B46494"/>
    <w:rsid w:val="00B464C6"/>
    <w:rsid w:val="00B4684F"/>
    <w:rsid w:val="00B468EF"/>
    <w:rsid w:val="00B46992"/>
    <w:rsid w:val="00B469D9"/>
    <w:rsid w:val="00B46DBB"/>
    <w:rsid w:val="00B46FD8"/>
    <w:rsid w:val="00B47477"/>
    <w:rsid w:val="00B475DD"/>
    <w:rsid w:val="00B47876"/>
    <w:rsid w:val="00B47A0D"/>
    <w:rsid w:val="00B47C3B"/>
    <w:rsid w:val="00B47D0F"/>
    <w:rsid w:val="00B50070"/>
    <w:rsid w:val="00B50108"/>
    <w:rsid w:val="00B50150"/>
    <w:rsid w:val="00B50181"/>
    <w:rsid w:val="00B50676"/>
    <w:rsid w:val="00B5079A"/>
    <w:rsid w:val="00B50B0E"/>
    <w:rsid w:val="00B50E1E"/>
    <w:rsid w:val="00B510F1"/>
    <w:rsid w:val="00B51510"/>
    <w:rsid w:val="00B5194C"/>
    <w:rsid w:val="00B519CC"/>
    <w:rsid w:val="00B51D07"/>
    <w:rsid w:val="00B51D4A"/>
    <w:rsid w:val="00B51D94"/>
    <w:rsid w:val="00B51DCE"/>
    <w:rsid w:val="00B51E79"/>
    <w:rsid w:val="00B51ED5"/>
    <w:rsid w:val="00B51F14"/>
    <w:rsid w:val="00B51FAB"/>
    <w:rsid w:val="00B52317"/>
    <w:rsid w:val="00B52543"/>
    <w:rsid w:val="00B526B1"/>
    <w:rsid w:val="00B526C4"/>
    <w:rsid w:val="00B52996"/>
    <w:rsid w:val="00B52C4D"/>
    <w:rsid w:val="00B52DD1"/>
    <w:rsid w:val="00B52E01"/>
    <w:rsid w:val="00B52E27"/>
    <w:rsid w:val="00B52F3F"/>
    <w:rsid w:val="00B5311B"/>
    <w:rsid w:val="00B5313E"/>
    <w:rsid w:val="00B53213"/>
    <w:rsid w:val="00B53275"/>
    <w:rsid w:val="00B534C0"/>
    <w:rsid w:val="00B5380A"/>
    <w:rsid w:val="00B53840"/>
    <w:rsid w:val="00B5391E"/>
    <w:rsid w:val="00B53B2A"/>
    <w:rsid w:val="00B53E1A"/>
    <w:rsid w:val="00B53E44"/>
    <w:rsid w:val="00B53F87"/>
    <w:rsid w:val="00B53F93"/>
    <w:rsid w:val="00B54034"/>
    <w:rsid w:val="00B5407F"/>
    <w:rsid w:val="00B543EE"/>
    <w:rsid w:val="00B54401"/>
    <w:rsid w:val="00B54535"/>
    <w:rsid w:val="00B54613"/>
    <w:rsid w:val="00B5464D"/>
    <w:rsid w:val="00B54716"/>
    <w:rsid w:val="00B54737"/>
    <w:rsid w:val="00B5481A"/>
    <w:rsid w:val="00B548A5"/>
    <w:rsid w:val="00B54947"/>
    <w:rsid w:val="00B54963"/>
    <w:rsid w:val="00B549DB"/>
    <w:rsid w:val="00B54A51"/>
    <w:rsid w:val="00B54C4C"/>
    <w:rsid w:val="00B54E58"/>
    <w:rsid w:val="00B5509D"/>
    <w:rsid w:val="00B5517F"/>
    <w:rsid w:val="00B55316"/>
    <w:rsid w:val="00B553A3"/>
    <w:rsid w:val="00B553F9"/>
    <w:rsid w:val="00B55635"/>
    <w:rsid w:val="00B55753"/>
    <w:rsid w:val="00B55790"/>
    <w:rsid w:val="00B5589D"/>
    <w:rsid w:val="00B5595F"/>
    <w:rsid w:val="00B55A0B"/>
    <w:rsid w:val="00B55C83"/>
    <w:rsid w:val="00B55C88"/>
    <w:rsid w:val="00B55D05"/>
    <w:rsid w:val="00B55D40"/>
    <w:rsid w:val="00B55DC4"/>
    <w:rsid w:val="00B562D3"/>
    <w:rsid w:val="00B5641A"/>
    <w:rsid w:val="00B56691"/>
    <w:rsid w:val="00B56844"/>
    <w:rsid w:val="00B568E1"/>
    <w:rsid w:val="00B56A75"/>
    <w:rsid w:val="00B56C80"/>
    <w:rsid w:val="00B56D58"/>
    <w:rsid w:val="00B56D63"/>
    <w:rsid w:val="00B56E11"/>
    <w:rsid w:val="00B56ECC"/>
    <w:rsid w:val="00B56F09"/>
    <w:rsid w:val="00B56F64"/>
    <w:rsid w:val="00B57030"/>
    <w:rsid w:val="00B571DB"/>
    <w:rsid w:val="00B5726C"/>
    <w:rsid w:val="00B57359"/>
    <w:rsid w:val="00B5783F"/>
    <w:rsid w:val="00B57A23"/>
    <w:rsid w:val="00B57AE8"/>
    <w:rsid w:val="00B57B79"/>
    <w:rsid w:val="00B57CB4"/>
    <w:rsid w:val="00B57D43"/>
    <w:rsid w:val="00B57D6B"/>
    <w:rsid w:val="00B57DA7"/>
    <w:rsid w:val="00B57E8E"/>
    <w:rsid w:val="00B57EA1"/>
    <w:rsid w:val="00B57F7D"/>
    <w:rsid w:val="00B600D8"/>
    <w:rsid w:val="00B601BF"/>
    <w:rsid w:val="00B602D4"/>
    <w:rsid w:val="00B602E2"/>
    <w:rsid w:val="00B603C5"/>
    <w:rsid w:val="00B60627"/>
    <w:rsid w:val="00B60646"/>
    <w:rsid w:val="00B606AE"/>
    <w:rsid w:val="00B60C0D"/>
    <w:rsid w:val="00B60C61"/>
    <w:rsid w:val="00B60CFA"/>
    <w:rsid w:val="00B60E1C"/>
    <w:rsid w:val="00B60EEE"/>
    <w:rsid w:val="00B60FB6"/>
    <w:rsid w:val="00B60FC7"/>
    <w:rsid w:val="00B61008"/>
    <w:rsid w:val="00B610C2"/>
    <w:rsid w:val="00B611D7"/>
    <w:rsid w:val="00B61221"/>
    <w:rsid w:val="00B6122C"/>
    <w:rsid w:val="00B612D7"/>
    <w:rsid w:val="00B614CE"/>
    <w:rsid w:val="00B61525"/>
    <w:rsid w:val="00B617D9"/>
    <w:rsid w:val="00B6198A"/>
    <w:rsid w:val="00B61E1F"/>
    <w:rsid w:val="00B61EE2"/>
    <w:rsid w:val="00B61FEE"/>
    <w:rsid w:val="00B622EA"/>
    <w:rsid w:val="00B62369"/>
    <w:rsid w:val="00B623E9"/>
    <w:rsid w:val="00B6243F"/>
    <w:rsid w:val="00B62569"/>
    <w:rsid w:val="00B62676"/>
    <w:rsid w:val="00B6295B"/>
    <w:rsid w:val="00B62B47"/>
    <w:rsid w:val="00B62BA6"/>
    <w:rsid w:val="00B62F74"/>
    <w:rsid w:val="00B631F9"/>
    <w:rsid w:val="00B63213"/>
    <w:rsid w:val="00B632BE"/>
    <w:rsid w:val="00B635D8"/>
    <w:rsid w:val="00B63684"/>
    <w:rsid w:val="00B636E9"/>
    <w:rsid w:val="00B637C6"/>
    <w:rsid w:val="00B63AB6"/>
    <w:rsid w:val="00B63C50"/>
    <w:rsid w:val="00B63C87"/>
    <w:rsid w:val="00B63D10"/>
    <w:rsid w:val="00B63D97"/>
    <w:rsid w:val="00B63E59"/>
    <w:rsid w:val="00B64080"/>
    <w:rsid w:val="00B640E8"/>
    <w:rsid w:val="00B6454A"/>
    <w:rsid w:val="00B648D2"/>
    <w:rsid w:val="00B649EF"/>
    <w:rsid w:val="00B64B7A"/>
    <w:rsid w:val="00B64D67"/>
    <w:rsid w:val="00B64F3F"/>
    <w:rsid w:val="00B6514B"/>
    <w:rsid w:val="00B6538B"/>
    <w:rsid w:val="00B6544E"/>
    <w:rsid w:val="00B65894"/>
    <w:rsid w:val="00B6599C"/>
    <w:rsid w:val="00B65B4F"/>
    <w:rsid w:val="00B65C2C"/>
    <w:rsid w:val="00B65D82"/>
    <w:rsid w:val="00B65E38"/>
    <w:rsid w:val="00B65EA3"/>
    <w:rsid w:val="00B65EA7"/>
    <w:rsid w:val="00B65F54"/>
    <w:rsid w:val="00B65F6D"/>
    <w:rsid w:val="00B66004"/>
    <w:rsid w:val="00B66111"/>
    <w:rsid w:val="00B6620A"/>
    <w:rsid w:val="00B66501"/>
    <w:rsid w:val="00B6657F"/>
    <w:rsid w:val="00B666E3"/>
    <w:rsid w:val="00B6685B"/>
    <w:rsid w:val="00B669EE"/>
    <w:rsid w:val="00B66B72"/>
    <w:rsid w:val="00B66C51"/>
    <w:rsid w:val="00B66CEF"/>
    <w:rsid w:val="00B66D77"/>
    <w:rsid w:val="00B670CF"/>
    <w:rsid w:val="00B670E1"/>
    <w:rsid w:val="00B6711A"/>
    <w:rsid w:val="00B67337"/>
    <w:rsid w:val="00B67473"/>
    <w:rsid w:val="00B6751D"/>
    <w:rsid w:val="00B6772F"/>
    <w:rsid w:val="00B67A7B"/>
    <w:rsid w:val="00B67B90"/>
    <w:rsid w:val="00B67CB9"/>
    <w:rsid w:val="00B67CCF"/>
    <w:rsid w:val="00B67CE3"/>
    <w:rsid w:val="00B67DFF"/>
    <w:rsid w:val="00B700A7"/>
    <w:rsid w:val="00B7047C"/>
    <w:rsid w:val="00B704BA"/>
    <w:rsid w:val="00B705B0"/>
    <w:rsid w:val="00B705E5"/>
    <w:rsid w:val="00B707DA"/>
    <w:rsid w:val="00B708A0"/>
    <w:rsid w:val="00B70A24"/>
    <w:rsid w:val="00B70BE0"/>
    <w:rsid w:val="00B70E57"/>
    <w:rsid w:val="00B7111E"/>
    <w:rsid w:val="00B71166"/>
    <w:rsid w:val="00B71316"/>
    <w:rsid w:val="00B713A1"/>
    <w:rsid w:val="00B713EE"/>
    <w:rsid w:val="00B71459"/>
    <w:rsid w:val="00B714D6"/>
    <w:rsid w:val="00B714EA"/>
    <w:rsid w:val="00B71C80"/>
    <w:rsid w:val="00B71D24"/>
    <w:rsid w:val="00B71D38"/>
    <w:rsid w:val="00B7266A"/>
    <w:rsid w:val="00B72730"/>
    <w:rsid w:val="00B7274A"/>
    <w:rsid w:val="00B72967"/>
    <w:rsid w:val="00B72BE9"/>
    <w:rsid w:val="00B72C35"/>
    <w:rsid w:val="00B7323F"/>
    <w:rsid w:val="00B732DA"/>
    <w:rsid w:val="00B733E3"/>
    <w:rsid w:val="00B73716"/>
    <w:rsid w:val="00B7372A"/>
    <w:rsid w:val="00B737ED"/>
    <w:rsid w:val="00B738E4"/>
    <w:rsid w:val="00B73AA2"/>
    <w:rsid w:val="00B73B26"/>
    <w:rsid w:val="00B73BE3"/>
    <w:rsid w:val="00B73C6C"/>
    <w:rsid w:val="00B73DB8"/>
    <w:rsid w:val="00B73FAD"/>
    <w:rsid w:val="00B74096"/>
    <w:rsid w:val="00B741CB"/>
    <w:rsid w:val="00B74214"/>
    <w:rsid w:val="00B74253"/>
    <w:rsid w:val="00B7429C"/>
    <w:rsid w:val="00B74350"/>
    <w:rsid w:val="00B7442F"/>
    <w:rsid w:val="00B74616"/>
    <w:rsid w:val="00B74695"/>
    <w:rsid w:val="00B747FD"/>
    <w:rsid w:val="00B74872"/>
    <w:rsid w:val="00B749E6"/>
    <w:rsid w:val="00B74A8F"/>
    <w:rsid w:val="00B74B84"/>
    <w:rsid w:val="00B74CAE"/>
    <w:rsid w:val="00B74D4B"/>
    <w:rsid w:val="00B74E9F"/>
    <w:rsid w:val="00B74EB3"/>
    <w:rsid w:val="00B74F2C"/>
    <w:rsid w:val="00B74F91"/>
    <w:rsid w:val="00B7556C"/>
    <w:rsid w:val="00B756AF"/>
    <w:rsid w:val="00B758E8"/>
    <w:rsid w:val="00B75962"/>
    <w:rsid w:val="00B75AB5"/>
    <w:rsid w:val="00B75AC3"/>
    <w:rsid w:val="00B75AFE"/>
    <w:rsid w:val="00B75B64"/>
    <w:rsid w:val="00B75BB1"/>
    <w:rsid w:val="00B75D27"/>
    <w:rsid w:val="00B75D37"/>
    <w:rsid w:val="00B75D85"/>
    <w:rsid w:val="00B75DFD"/>
    <w:rsid w:val="00B75E0A"/>
    <w:rsid w:val="00B75E3C"/>
    <w:rsid w:val="00B75E59"/>
    <w:rsid w:val="00B7616D"/>
    <w:rsid w:val="00B764D3"/>
    <w:rsid w:val="00B76565"/>
    <w:rsid w:val="00B767C1"/>
    <w:rsid w:val="00B76C5A"/>
    <w:rsid w:val="00B7736C"/>
    <w:rsid w:val="00B77485"/>
    <w:rsid w:val="00B7779F"/>
    <w:rsid w:val="00B777E4"/>
    <w:rsid w:val="00B77839"/>
    <w:rsid w:val="00B77ADD"/>
    <w:rsid w:val="00B77B2B"/>
    <w:rsid w:val="00B77B2D"/>
    <w:rsid w:val="00B77C0E"/>
    <w:rsid w:val="00B77C77"/>
    <w:rsid w:val="00B77CA4"/>
    <w:rsid w:val="00B77CB0"/>
    <w:rsid w:val="00B77F57"/>
    <w:rsid w:val="00B77FD0"/>
    <w:rsid w:val="00B80058"/>
    <w:rsid w:val="00B80562"/>
    <w:rsid w:val="00B807FC"/>
    <w:rsid w:val="00B80A32"/>
    <w:rsid w:val="00B80CE7"/>
    <w:rsid w:val="00B80F57"/>
    <w:rsid w:val="00B80F9F"/>
    <w:rsid w:val="00B81210"/>
    <w:rsid w:val="00B812D3"/>
    <w:rsid w:val="00B8140F"/>
    <w:rsid w:val="00B81525"/>
    <w:rsid w:val="00B81608"/>
    <w:rsid w:val="00B8172C"/>
    <w:rsid w:val="00B8182C"/>
    <w:rsid w:val="00B818F5"/>
    <w:rsid w:val="00B81A5B"/>
    <w:rsid w:val="00B81AC4"/>
    <w:rsid w:val="00B81B56"/>
    <w:rsid w:val="00B81C4D"/>
    <w:rsid w:val="00B81D1A"/>
    <w:rsid w:val="00B81D74"/>
    <w:rsid w:val="00B81E0C"/>
    <w:rsid w:val="00B820E9"/>
    <w:rsid w:val="00B8212A"/>
    <w:rsid w:val="00B82180"/>
    <w:rsid w:val="00B8218C"/>
    <w:rsid w:val="00B822CC"/>
    <w:rsid w:val="00B822F2"/>
    <w:rsid w:val="00B8239A"/>
    <w:rsid w:val="00B823E5"/>
    <w:rsid w:val="00B827AD"/>
    <w:rsid w:val="00B82855"/>
    <w:rsid w:val="00B82897"/>
    <w:rsid w:val="00B8291E"/>
    <w:rsid w:val="00B829B6"/>
    <w:rsid w:val="00B82A8F"/>
    <w:rsid w:val="00B82BA6"/>
    <w:rsid w:val="00B82CC6"/>
    <w:rsid w:val="00B82F17"/>
    <w:rsid w:val="00B83034"/>
    <w:rsid w:val="00B83042"/>
    <w:rsid w:val="00B8310B"/>
    <w:rsid w:val="00B831E3"/>
    <w:rsid w:val="00B831F4"/>
    <w:rsid w:val="00B8321F"/>
    <w:rsid w:val="00B8339E"/>
    <w:rsid w:val="00B834BF"/>
    <w:rsid w:val="00B835F1"/>
    <w:rsid w:val="00B836D5"/>
    <w:rsid w:val="00B838BC"/>
    <w:rsid w:val="00B838D8"/>
    <w:rsid w:val="00B83A0B"/>
    <w:rsid w:val="00B83A71"/>
    <w:rsid w:val="00B83C49"/>
    <w:rsid w:val="00B83DEA"/>
    <w:rsid w:val="00B841D9"/>
    <w:rsid w:val="00B8437B"/>
    <w:rsid w:val="00B844E3"/>
    <w:rsid w:val="00B84594"/>
    <w:rsid w:val="00B8467F"/>
    <w:rsid w:val="00B84918"/>
    <w:rsid w:val="00B84AF2"/>
    <w:rsid w:val="00B84CEA"/>
    <w:rsid w:val="00B84DFD"/>
    <w:rsid w:val="00B84F66"/>
    <w:rsid w:val="00B84F79"/>
    <w:rsid w:val="00B85055"/>
    <w:rsid w:val="00B8512C"/>
    <w:rsid w:val="00B853D6"/>
    <w:rsid w:val="00B85895"/>
    <w:rsid w:val="00B85A29"/>
    <w:rsid w:val="00B85ADD"/>
    <w:rsid w:val="00B85B39"/>
    <w:rsid w:val="00B85C23"/>
    <w:rsid w:val="00B85D48"/>
    <w:rsid w:val="00B85D4B"/>
    <w:rsid w:val="00B85FA7"/>
    <w:rsid w:val="00B861B5"/>
    <w:rsid w:val="00B86274"/>
    <w:rsid w:val="00B8627F"/>
    <w:rsid w:val="00B866CA"/>
    <w:rsid w:val="00B866DC"/>
    <w:rsid w:val="00B86879"/>
    <w:rsid w:val="00B869F2"/>
    <w:rsid w:val="00B86B4F"/>
    <w:rsid w:val="00B86C2A"/>
    <w:rsid w:val="00B86E6E"/>
    <w:rsid w:val="00B86F19"/>
    <w:rsid w:val="00B8706A"/>
    <w:rsid w:val="00B8709C"/>
    <w:rsid w:val="00B87A34"/>
    <w:rsid w:val="00B87A45"/>
    <w:rsid w:val="00B87A5D"/>
    <w:rsid w:val="00B87AC0"/>
    <w:rsid w:val="00B87C30"/>
    <w:rsid w:val="00B87EA3"/>
    <w:rsid w:val="00B901B6"/>
    <w:rsid w:val="00B901D8"/>
    <w:rsid w:val="00B9026F"/>
    <w:rsid w:val="00B90359"/>
    <w:rsid w:val="00B9045D"/>
    <w:rsid w:val="00B90663"/>
    <w:rsid w:val="00B90911"/>
    <w:rsid w:val="00B90A52"/>
    <w:rsid w:val="00B90AE9"/>
    <w:rsid w:val="00B90BC5"/>
    <w:rsid w:val="00B90D7A"/>
    <w:rsid w:val="00B910DA"/>
    <w:rsid w:val="00B91279"/>
    <w:rsid w:val="00B91735"/>
    <w:rsid w:val="00B91869"/>
    <w:rsid w:val="00B919CC"/>
    <w:rsid w:val="00B91A5D"/>
    <w:rsid w:val="00B91B18"/>
    <w:rsid w:val="00B91CEC"/>
    <w:rsid w:val="00B91E83"/>
    <w:rsid w:val="00B9206D"/>
    <w:rsid w:val="00B920FB"/>
    <w:rsid w:val="00B9244D"/>
    <w:rsid w:val="00B92568"/>
    <w:rsid w:val="00B926E8"/>
    <w:rsid w:val="00B927B2"/>
    <w:rsid w:val="00B929DC"/>
    <w:rsid w:val="00B92B6B"/>
    <w:rsid w:val="00B92BD4"/>
    <w:rsid w:val="00B92E58"/>
    <w:rsid w:val="00B92EFC"/>
    <w:rsid w:val="00B930A7"/>
    <w:rsid w:val="00B93145"/>
    <w:rsid w:val="00B933AA"/>
    <w:rsid w:val="00B9347E"/>
    <w:rsid w:val="00B93E45"/>
    <w:rsid w:val="00B93E85"/>
    <w:rsid w:val="00B93FA9"/>
    <w:rsid w:val="00B945E2"/>
    <w:rsid w:val="00B94A56"/>
    <w:rsid w:val="00B94A6D"/>
    <w:rsid w:val="00B94AD8"/>
    <w:rsid w:val="00B94C02"/>
    <w:rsid w:val="00B94CDE"/>
    <w:rsid w:val="00B94F12"/>
    <w:rsid w:val="00B94F63"/>
    <w:rsid w:val="00B950D0"/>
    <w:rsid w:val="00B9511E"/>
    <w:rsid w:val="00B9526C"/>
    <w:rsid w:val="00B954C5"/>
    <w:rsid w:val="00B95563"/>
    <w:rsid w:val="00B956C8"/>
    <w:rsid w:val="00B9599B"/>
    <w:rsid w:val="00B95B0D"/>
    <w:rsid w:val="00B95CE6"/>
    <w:rsid w:val="00B9609B"/>
    <w:rsid w:val="00B96197"/>
    <w:rsid w:val="00B963F8"/>
    <w:rsid w:val="00B96729"/>
    <w:rsid w:val="00B96749"/>
    <w:rsid w:val="00B96990"/>
    <w:rsid w:val="00B96A85"/>
    <w:rsid w:val="00B96A95"/>
    <w:rsid w:val="00B96AEC"/>
    <w:rsid w:val="00B96B26"/>
    <w:rsid w:val="00B96C63"/>
    <w:rsid w:val="00B96D67"/>
    <w:rsid w:val="00B96F0B"/>
    <w:rsid w:val="00B96FB7"/>
    <w:rsid w:val="00B97017"/>
    <w:rsid w:val="00B9710C"/>
    <w:rsid w:val="00B97116"/>
    <w:rsid w:val="00B97211"/>
    <w:rsid w:val="00B97274"/>
    <w:rsid w:val="00B97330"/>
    <w:rsid w:val="00B9734D"/>
    <w:rsid w:val="00B975FC"/>
    <w:rsid w:val="00B97611"/>
    <w:rsid w:val="00B9766F"/>
    <w:rsid w:val="00B978F8"/>
    <w:rsid w:val="00B97A84"/>
    <w:rsid w:val="00B97B5E"/>
    <w:rsid w:val="00B97CBB"/>
    <w:rsid w:val="00B97D9C"/>
    <w:rsid w:val="00B97DCE"/>
    <w:rsid w:val="00B97E2F"/>
    <w:rsid w:val="00B97F2C"/>
    <w:rsid w:val="00B97FCC"/>
    <w:rsid w:val="00BA0154"/>
    <w:rsid w:val="00BA0242"/>
    <w:rsid w:val="00BA05A7"/>
    <w:rsid w:val="00BA0727"/>
    <w:rsid w:val="00BA0843"/>
    <w:rsid w:val="00BA08EE"/>
    <w:rsid w:val="00BA09ED"/>
    <w:rsid w:val="00BA0AEF"/>
    <w:rsid w:val="00BA0F2C"/>
    <w:rsid w:val="00BA10C9"/>
    <w:rsid w:val="00BA10F9"/>
    <w:rsid w:val="00BA123F"/>
    <w:rsid w:val="00BA1277"/>
    <w:rsid w:val="00BA13F5"/>
    <w:rsid w:val="00BA1587"/>
    <w:rsid w:val="00BA1709"/>
    <w:rsid w:val="00BA19A5"/>
    <w:rsid w:val="00BA1C34"/>
    <w:rsid w:val="00BA1C3F"/>
    <w:rsid w:val="00BA1D35"/>
    <w:rsid w:val="00BA1E04"/>
    <w:rsid w:val="00BA1EEB"/>
    <w:rsid w:val="00BA1F7B"/>
    <w:rsid w:val="00BA20B2"/>
    <w:rsid w:val="00BA20DA"/>
    <w:rsid w:val="00BA20F9"/>
    <w:rsid w:val="00BA25E3"/>
    <w:rsid w:val="00BA26CA"/>
    <w:rsid w:val="00BA2749"/>
    <w:rsid w:val="00BA2758"/>
    <w:rsid w:val="00BA28CB"/>
    <w:rsid w:val="00BA2DA8"/>
    <w:rsid w:val="00BA2F1D"/>
    <w:rsid w:val="00BA2F2A"/>
    <w:rsid w:val="00BA2FF2"/>
    <w:rsid w:val="00BA301C"/>
    <w:rsid w:val="00BA30AE"/>
    <w:rsid w:val="00BA30D6"/>
    <w:rsid w:val="00BA32AD"/>
    <w:rsid w:val="00BA3305"/>
    <w:rsid w:val="00BA336F"/>
    <w:rsid w:val="00BA36F7"/>
    <w:rsid w:val="00BA3929"/>
    <w:rsid w:val="00BA3BBF"/>
    <w:rsid w:val="00BA3D45"/>
    <w:rsid w:val="00BA3F0C"/>
    <w:rsid w:val="00BA3F15"/>
    <w:rsid w:val="00BA42E5"/>
    <w:rsid w:val="00BA431C"/>
    <w:rsid w:val="00BA4549"/>
    <w:rsid w:val="00BA4704"/>
    <w:rsid w:val="00BA47BC"/>
    <w:rsid w:val="00BA4C93"/>
    <w:rsid w:val="00BA4F91"/>
    <w:rsid w:val="00BA5351"/>
    <w:rsid w:val="00BA556A"/>
    <w:rsid w:val="00BA566F"/>
    <w:rsid w:val="00BA599C"/>
    <w:rsid w:val="00BA5C5B"/>
    <w:rsid w:val="00BA5D1D"/>
    <w:rsid w:val="00BA5D25"/>
    <w:rsid w:val="00BA5D80"/>
    <w:rsid w:val="00BA5DD7"/>
    <w:rsid w:val="00BA5E96"/>
    <w:rsid w:val="00BA60F5"/>
    <w:rsid w:val="00BA6144"/>
    <w:rsid w:val="00BA643B"/>
    <w:rsid w:val="00BA644C"/>
    <w:rsid w:val="00BA6469"/>
    <w:rsid w:val="00BA663F"/>
    <w:rsid w:val="00BA6765"/>
    <w:rsid w:val="00BA6828"/>
    <w:rsid w:val="00BA693D"/>
    <w:rsid w:val="00BA6B4A"/>
    <w:rsid w:val="00BA6C19"/>
    <w:rsid w:val="00BA6C3B"/>
    <w:rsid w:val="00BA6D2E"/>
    <w:rsid w:val="00BA700C"/>
    <w:rsid w:val="00BA738C"/>
    <w:rsid w:val="00BA745F"/>
    <w:rsid w:val="00BA7482"/>
    <w:rsid w:val="00BA7732"/>
    <w:rsid w:val="00BA7790"/>
    <w:rsid w:val="00BA7911"/>
    <w:rsid w:val="00BA79FB"/>
    <w:rsid w:val="00BA7CAD"/>
    <w:rsid w:val="00BA7D5B"/>
    <w:rsid w:val="00BA7DC0"/>
    <w:rsid w:val="00BA7EFF"/>
    <w:rsid w:val="00BB0021"/>
    <w:rsid w:val="00BB02D3"/>
    <w:rsid w:val="00BB0348"/>
    <w:rsid w:val="00BB04B7"/>
    <w:rsid w:val="00BB0505"/>
    <w:rsid w:val="00BB060A"/>
    <w:rsid w:val="00BB07F0"/>
    <w:rsid w:val="00BB0A2D"/>
    <w:rsid w:val="00BB0BED"/>
    <w:rsid w:val="00BB0C85"/>
    <w:rsid w:val="00BB0DE9"/>
    <w:rsid w:val="00BB0EDD"/>
    <w:rsid w:val="00BB101B"/>
    <w:rsid w:val="00BB101D"/>
    <w:rsid w:val="00BB164B"/>
    <w:rsid w:val="00BB1684"/>
    <w:rsid w:val="00BB1861"/>
    <w:rsid w:val="00BB19DA"/>
    <w:rsid w:val="00BB1B05"/>
    <w:rsid w:val="00BB1C61"/>
    <w:rsid w:val="00BB1DD5"/>
    <w:rsid w:val="00BB1FB4"/>
    <w:rsid w:val="00BB2032"/>
    <w:rsid w:val="00BB20C8"/>
    <w:rsid w:val="00BB2452"/>
    <w:rsid w:val="00BB259F"/>
    <w:rsid w:val="00BB2651"/>
    <w:rsid w:val="00BB26F5"/>
    <w:rsid w:val="00BB273C"/>
    <w:rsid w:val="00BB2823"/>
    <w:rsid w:val="00BB2950"/>
    <w:rsid w:val="00BB297B"/>
    <w:rsid w:val="00BB2BB5"/>
    <w:rsid w:val="00BB2C7E"/>
    <w:rsid w:val="00BB305A"/>
    <w:rsid w:val="00BB3216"/>
    <w:rsid w:val="00BB3254"/>
    <w:rsid w:val="00BB34E2"/>
    <w:rsid w:val="00BB360B"/>
    <w:rsid w:val="00BB3629"/>
    <w:rsid w:val="00BB37AA"/>
    <w:rsid w:val="00BB386E"/>
    <w:rsid w:val="00BB3AA9"/>
    <w:rsid w:val="00BB3ABF"/>
    <w:rsid w:val="00BB3B32"/>
    <w:rsid w:val="00BB3D52"/>
    <w:rsid w:val="00BB3E26"/>
    <w:rsid w:val="00BB3E39"/>
    <w:rsid w:val="00BB4065"/>
    <w:rsid w:val="00BB45B7"/>
    <w:rsid w:val="00BB4BF6"/>
    <w:rsid w:val="00BB4CE1"/>
    <w:rsid w:val="00BB4FA3"/>
    <w:rsid w:val="00BB5025"/>
    <w:rsid w:val="00BB50C0"/>
    <w:rsid w:val="00BB51C5"/>
    <w:rsid w:val="00BB5271"/>
    <w:rsid w:val="00BB52CF"/>
    <w:rsid w:val="00BB5441"/>
    <w:rsid w:val="00BB55CE"/>
    <w:rsid w:val="00BB5605"/>
    <w:rsid w:val="00BB595E"/>
    <w:rsid w:val="00BB5B8B"/>
    <w:rsid w:val="00BB5D08"/>
    <w:rsid w:val="00BB5DA6"/>
    <w:rsid w:val="00BB5E05"/>
    <w:rsid w:val="00BB6003"/>
    <w:rsid w:val="00BB6022"/>
    <w:rsid w:val="00BB6148"/>
    <w:rsid w:val="00BB6380"/>
    <w:rsid w:val="00BB6443"/>
    <w:rsid w:val="00BB6C44"/>
    <w:rsid w:val="00BB6E10"/>
    <w:rsid w:val="00BB6E6B"/>
    <w:rsid w:val="00BB6F4F"/>
    <w:rsid w:val="00BB6FAF"/>
    <w:rsid w:val="00BB71B4"/>
    <w:rsid w:val="00BB71BF"/>
    <w:rsid w:val="00BB7627"/>
    <w:rsid w:val="00BB7664"/>
    <w:rsid w:val="00BB7725"/>
    <w:rsid w:val="00BB7884"/>
    <w:rsid w:val="00BB7B39"/>
    <w:rsid w:val="00BB7B3C"/>
    <w:rsid w:val="00BB7E9E"/>
    <w:rsid w:val="00BB7EB8"/>
    <w:rsid w:val="00BB7F50"/>
    <w:rsid w:val="00BC021F"/>
    <w:rsid w:val="00BC0260"/>
    <w:rsid w:val="00BC030B"/>
    <w:rsid w:val="00BC0402"/>
    <w:rsid w:val="00BC0410"/>
    <w:rsid w:val="00BC071D"/>
    <w:rsid w:val="00BC074F"/>
    <w:rsid w:val="00BC07A3"/>
    <w:rsid w:val="00BC089C"/>
    <w:rsid w:val="00BC08E5"/>
    <w:rsid w:val="00BC09FE"/>
    <w:rsid w:val="00BC0A23"/>
    <w:rsid w:val="00BC0AC2"/>
    <w:rsid w:val="00BC0B06"/>
    <w:rsid w:val="00BC1063"/>
    <w:rsid w:val="00BC1167"/>
    <w:rsid w:val="00BC14B7"/>
    <w:rsid w:val="00BC15AB"/>
    <w:rsid w:val="00BC1742"/>
    <w:rsid w:val="00BC18EC"/>
    <w:rsid w:val="00BC196C"/>
    <w:rsid w:val="00BC1B1A"/>
    <w:rsid w:val="00BC1B50"/>
    <w:rsid w:val="00BC1C32"/>
    <w:rsid w:val="00BC20EE"/>
    <w:rsid w:val="00BC2169"/>
    <w:rsid w:val="00BC2256"/>
    <w:rsid w:val="00BC2296"/>
    <w:rsid w:val="00BC23B4"/>
    <w:rsid w:val="00BC2482"/>
    <w:rsid w:val="00BC2716"/>
    <w:rsid w:val="00BC29A7"/>
    <w:rsid w:val="00BC29F9"/>
    <w:rsid w:val="00BC2A0C"/>
    <w:rsid w:val="00BC2A76"/>
    <w:rsid w:val="00BC2A82"/>
    <w:rsid w:val="00BC2AFD"/>
    <w:rsid w:val="00BC2C00"/>
    <w:rsid w:val="00BC2C23"/>
    <w:rsid w:val="00BC2DC6"/>
    <w:rsid w:val="00BC2DD0"/>
    <w:rsid w:val="00BC2ECD"/>
    <w:rsid w:val="00BC3127"/>
    <w:rsid w:val="00BC326A"/>
    <w:rsid w:val="00BC3374"/>
    <w:rsid w:val="00BC3501"/>
    <w:rsid w:val="00BC36BB"/>
    <w:rsid w:val="00BC3829"/>
    <w:rsid w:val="00BC38DD"/>
    <w:rsid w:val="00BC38E4"/>
    <w:rsid w:val="00BC395D"/>
    <w:rsid w:val="00BC3AD4"/>
    <w:rsid w:val="00BC3CCD"/>
    <w:rsid w:val="00BC3DD6"/>
    <w:rsid w:val="00BC3DE6"/>
    <w:rsid w:val="00BC3FA7"/>
    <w:rsid w:val="00BC3FF2"/>
    <w:rsid w:val="00BC4182"/>
    <w:rsid w:val="00BC4341"/>
    <w:rsid w:val="00BC4509"/>
    <w:rsid w:val="00BC4557"/>
    <w:rsid w:val="00BC4713"/>
    <w:rsid w:val="00BC4885"/>
    <w:rsid w:val="00BC4918"/>
    <w:rsid w:val="00BC4A22"/>
    <w:rsid w:val="00BC4DBD"/>
    <w:rsid w:val="00BC4DCF"/>
    <w:rsid w:val="00BC4EC7"/>
    <w:rsid w:val="00BC51FC"/>
    <w:rsid w:val="00BC525F"/>
    <w:rsid w:val="00BC53FC"/>
    <w:rsid w:val="00BC548C"/>
    <w:rsid w:val="00BC5652"/>
    <w:rsid w:val="00BC5768"/>
    <w:rsid w:val="00BC57C0"/>
    <w:rsid w:val="00BC5816"/>
    <w:rsid w:val="00BC598F"/>
    <w:rsid w:val="00BC5B0B"/>
    <w:rsid w:val="00BC5B3D"/>
    <w:rsid w:val="00BC5B46"/>
    <w:rsid w:val="00BC5C46"/>
    <w:rsid w:val="00BC61A3"/>
    <w:rsid w:val="00BC6211"/>
    <w:rsid w:val="00BC622A"/>
    <w:rsid w:val="00BC62A3"/>
    <w:rsid w:val="00BC62B1"/>
    <w:rsid w:val="00BC6422"/>
    <w:rsid w:val="00BC644A"/>
    <w:rsid w:val="00BC6499"/>
    <w:rsid w:val="00BC654C"/>
    <w:rsid w:val="00BC65FE"/>
    <w:rsid w:val="00BC6879"/>
    <w:rsid w:val="00BC6A4B"/>
    <w:rsid w:val="00BC6AE2"/>
    <w:rsid w:val="00BC6CD2"/>
    <w:rsid w:val="00BC6FCE"/>
    <w:rsid w:val="00BC7442"/>
    <w:rsid w:val="00BC74D1"/>
    <w:rsid w:val="00BC7675"/>
    <w:rsid w:val="00BC769D"/>
    <w:rsid w:val="00BC7AAE"/>
    <w:rsid w:val="00BC7AFF"/>
    <w:rsid w:val="00BC7DA4"/>
    <w:rsid w:val="00BC7DCB"/>
    <w:rsid w:val="00BC7DD6"/>
    <w:rsid w:val="00BD01F7"/>
    <w:rsid w:val="00BD020F"/>
    <w:rsid w:val="00BD0603"/>
    <w:rsid w:val="00BD063F"/>
    <w:rsid w:val="00BD067E"/>
    <w:rsid w:val="00BD0DD9"/>
    <w:rsid w:val="00BD0EAD"/>
    <w:rsid w:val="00BD0EF7"/>
    <w:rsid w:val="00BD0F32"/>
    <w:rsid w:val="00BD11FE"/>
    <w:rsid w:val="00BD1365"/>
    <w:rsid w:val="00BD183C"/>
    <w:rsid w:val="00BD1B52"/>
    <w:rsid w:val="00BD1C22"/>
    <w:rsid w:val="00BD2106"/>
    <w:rsid w:val="00BD2139"/>
    <w:rsid w:val="00BD23F1"/>
    <w:rsid w:val="00BD2566"/>
    <w:rsid w:val="00BD25FC"/>
    <w:rsid w:val="00BD260A"/>
    <w:rsid w:val="00BD267C"/>
    <w:rsid w:val="00BD2803"/>
    <w:rsid w:val="00BD2A68"/>
    <w:rsid w:val="00BD2B05"/>
    <w:rsid w:val="00BD2C0A"/>
    <w:rsid w:val="00BD2D13"/>
    <w:rsid w:val="00BD2DE4"/>
    <w:rsid w:val="00BD2DF3"/>
    <w:rsid w:val="00BD2E07"/>
    <w:rsid w:val="00BD2E2A"/>
    <w:rsid w:val="00BD2E55"/>
    <w:rsid w:val="00BD2EAC"/>
    <w:rsid w:val="00BD2EC8"/>
    <w:rsid w:val="00BD2F8B"/>
    <w:rsid w:val="00BD2FA6"/>
    <w:rsid w:val="00BD3116"/>
    <w:rsid w:val="00BD3249"/>
    <w:rsid w:val="00BD324C"/>
    <w:rsid w:val="00BD3378"/>
    <w:rsid w:val="00BD358A"/>
    <w:rsid w:val="00BD36C6"/>
    <w:rsid w:val="00BD38AD"/>
    <w:rsid w:val="00BD38C9"/>
    <w:rsid w:val="00BD3A83"/>
    <w:rsid w:val="00BD3EFB"/>
    <w:rsid w:val="00BD408C"/>
    <w:rsid w:val="00BD41C2"/>
    <w:rsid w:val="00BD42E3"/>
    <w:rsid w:val="00BD4491"/>
    <w:rsid w:val="00BD44E1"/>
    <w:rsid w:val="00BD452B"/>
    <w:rsid w:val="00BD45CD"/>
    <w:rsid w:val="00BD45FB"/>
    <w:rsid w:val="00BD4737"/>
    <w:rsid w:val="00BD4888"/>
    <w:rsid w:val="00BD48E3"/>
    <w:rsid w:val="00BD4961"/>
    <w:rsid w:val="00BD49F5"/>
    <w:rsid w:val="00BD4D1C"/>
    <w:rsid w:val="00BD4DE3"/>
    <w:rsid w:val="00BD4F61"/>
    <w:rsid w:val="00BD5032"/>
    <w:rsid w:val="00BD5202"/>
    <w:rsid w:val="00BD525D"/>
    <w:rsid w:val="00BD5280"/>
    <w:rsid w:val="00BD52BD"/>
    <w:rsid w:val="00BD5312"/>
    <w:rsid w:val="00BD5567"/>
    <w:rsid w:val="00BD5966"/>
    <w:rsid w:val="00BD5A4A"/>
    <w:rsid w:val="00BD5BD8"/>
    <w:rsid w:val="00BD5C51"/>
    <w:rsid w:val="00BD5D31"/>
    <w:rsid w:val="00BD5DCA"/>
    <w:rsid w:val="00BD5FD1"/>
    <w:rsid w:val="00BD6176"/>
    <w:rsid w:val="00BD61E0"/>
    <w:rsid w:val="00BD6474"/>
    <w:rsid w:val="00BD67D9"/>
    <w:rsid w:val="00BD6B02"/>
    <w:rsid w:val="00BD6D1A"/>
    <w:rsid w:val="00BD6DBD"/>
    <w:rsid w:val="00BD6F6D"/>
    <w:rsid w:val="00BD6FFB"/>
    <w:rsid w:val="00BD712C"/>
    <w:rsid w:val="00BD716F"/>
    <w:rsid w:val="00BD71E3"/>
    <w:rsid w:val="00BD72A4"/>
    <w:rsid w:val="00BD7635"/>
    <w:rsid w:val="00BD7915"/>
    <w:rsid w:val="00BD7938"/>
    <w:rsid w:val="00BD79C4"/>
    <w:rsid w:val="00BD7BAE"/>
    <w:rsid w:val="00BD7DFD"/>
    <w:rsid w:val="00BD7EF3"/>
    <w:rsid w:val="00BE005B"/>
    <w:rsid w:val="00BE012F"/>
    <w:rsid w:val="00BE045C"/>
    <w:rsid w:val="00BE05CD"/>
    <w:rsid w:val="00BE070D"/>
    <w:rsid w:val="00BE082A"/>
    <w:rsid w:val="00BE0937"/>
    <w:rsid w:val="00BE0D5C"/>
    <w:rsid w:val="00BE0EEB"/>
    <w:rsid w:val="00BE0F15"/>
    <w:rsid w:val="00BE10F9"/>
    <w:rsid w:val="00BE115A"/>
    <w:rsid w:val="00BE11B2"/>
    <w:rsid w:val="00BE123F"/>
    <w:rsid w:val="00BE1274"/>
    <w:rsid w:val="00BE1494"/>
    <w:rsid w:val="00BE1509"/>
    <w:rsid w:val="00BE174C"/>
    <w:rsid w:val="00BE19D0"/>
    <w:rsid w:val="00BE1BD5"/>
    <w:rsid w:val="00BE1C95"/>
    <w:rsid w:val="00BE1CE0"/>
    <w:rsid w:val="00BE1D57"/>
    <w:rsid w:val="00BE1EC6"/>
    <w:rsid w:val="00BE1F68"/>
    <w:rsid w:val="00BE216E"/>
    <w:rsid w:val="00BE237A"/>
    <w:rsid w:val="00BE256E"/>
    <w:rsid w:val="00BE25F6"/>
    <w:rsid w:val="00BE2642"/>
    <w:rsid w:val="00BE27E9"/>
    <w:rsid w:val="00BE28F8"/>
    <w:rsid w:val="00BE2BC9"/>
    <w:rsid w:val="00BE340D"/>
    <w:rsid w:val="00BE35D5"/>
    <w:rsid w:val="00BE3730"/>
    <w:rsid w:val="00BE381B"/>
    <w:rsid w:val="00BE38A8"/>
    <w:rsid w:val="00BE3A6A"/>
    <w:rsid w:val="00BE3E58"/>
    <w:rsid w:val="00BE4164"/>
    <w:rsid w:val="00BE4382"/>
    <w:rsid w:val="00BE4444"/>
    <w:rsid w:val="00BE4458"/>
    <w:rsid w:val="00BE456A"/>
    <w:rsid w:val="00BE49C1"/>
    <w:rsid w:val="00BE49D9"/>
    <w:rsid w:val="00BE4A43"/>
    <w:rsid w:val="00BE4C90"/>
    <w:rsid w:val="00BE4F39"/>
    <w:rsid w:val="00BE4FB9"/>
    <w:rsid w:val="00BE5007"/>
    <w:rsid w:val="00BE5024"/>
    <w:rsid w:val="00BE5057"/>
    <w:rsid w:val="00BE51F5"/>
    <w:rsid w:val="00BE5230"/>
    <w:rsid w:val="00BE52D1"/>
    <w:rsid w:val="00BE53AE"/>
    <w:rsid w:val="00BE5420"/>
    <w:rsid w:val="00BE55F7"/>
    <w:rsid w:val="00BE56B0"/>
    <w:rsid w:val="00BE57DD"/>
    <w:rsid w:val="00BE58AF"/>
    <w:rsid w:val="00BE5AA8"/>
    <w:rsid w:val="00BE5E54"/>
    <w:rsid w:val="00BE6144"/>
    <w:rsid w:val="00BE6265"/>
    <w:rsid w:val="00BE62C9"/>
    <w:rsid w:val="00BE6627"/>
    <w:rsid w:val="00BE664C"/>
    <w:rsid w:val="00BE6659"/>
    <w:rsid w:val="00BE67F6"/>
    <w:rsid w:val="00BE6AF3"/>
    <w:rsid w:val="00BE6AF9"/>
    <w:rsid w:val="00BE6DBD"/>
    <w:rsid w:val="00BE6E19"/>
    <w:rsid w:val="00BE6E58"/>
    <w:rsid w:val="00BE6FAC"/>
    <w:rsid w:val="00BE7224"/>
    <w:rsid w:val="00BE730E"/>
    <w:rsid w:val="00BE7690"/>
    <w:rsid w:val="00BE7919"/>
    <w:rsid w:val="00BE795A"/>
    <w:rsid w:val="00BE7BED"/>
    <w:rsid w:val="00BE7C6C"/>
    <w:rsid w:val="00BE7CE7"/>
    <w:rsid w:val="00BE7D2E"/>
    <w:rsid w:val="00BE7D33"/>
    <w:rsid w:val="00BF03CA"/>
    <w:rsid w:val="00BF04E9"/>
    <w:rsid w:val="00BF06BB"/>
    <w:rsid w:val="00BF06CF"/>
    <w:rsid w:val="00BF0742"/>
    <w:rsid w:val="00BF0B26"/>
    <w:rsid w:val="00BF0B7B"/>
    <w:rsid w:val="00BF0BCD"/>
    <w:rsid w:val="00BF0D0E"/>
    <w:rsid w:val="00BF0D25"/>
    <w:rsid w:val="00BF0E20"/>
    <w:rsid w:val="00BF0FB5"/>
    <w:rsid w:val="00BF14C1"/>
    <w:rsid w:val="00BF1510"/>
    <w:rsid w:val="00BF157A"/>
    <w:rsid w:val="00BF15EC"/>
    <w:rsid w:val="00BF160F"/>
    <w:rsid w:val="00BF161F"/>
    <w:rsid w:val="00BF185A"/>
    <w:rsid w:val="00BF1A98"/>
    <w:rsid w:val="00BF1B98"/>
    <w:rsid w:val="00BF1BC3"/>
    <w:rsid w:val="00BF1D4D"/>
    <w:rsid w:val="00BF1D50"/>
    <w:rsid w:val="00BF1F40"/>
    <w:rsid w:val="00BF22C7"/>
    <w:rsid w:val="00BF2300"/>
    <w:rsid w:val="00BF2460"/>
    <w:rsid w:val="00BF2755"/>
    <w:rsid w:val="00BF285D"/>
    <w:rsid w:val="00BF2924"/>
    <w:rsid w:val="00BF2B1B"/>
    <w:rsid w:val="00BF2DCA"/>
    <w:rsid w:val="00BF33DD"/>
    <w:rsid w:val="00BF3626"/>
    <w:rsid w:val="00BF36A2"/>
    <w:rsid w:val="00BF36EC"/>
    <w:rsid w:val="00BF386A"/>
    <w:rsid w:val="00BF3910"/>
    <w:rsid w:val="00BF3947"/>
    <w:rsid w:val="00BF3B2C"/>
    <w:rsid w:val="00BF3B55"/>
    <w:rsid w:val="00BF3C4B"/>
    <w:rsid w:val="00BF3C6D"/>
    <w:rsid w:val="00BF3C76"/>
    <w:rsid w:val="00BF3C94"/>
    <w:rsid w:val="00BF3CC4"/>
    <w:rsid w:val="00BF3E7E"/>
    <w:rsid w:val="00BF3EB5"/>
    <w:rsid w:val="00BF411E"/>
    <w:rsid w:val="00BF41DD"/>
    <w:rsid w:val="00BF4286"/>
    <w:rsid w:val="00BF43C0"/>
    <w:rsid w:val="00BF449D"/>
    <w:rsid w:val="00BF4574"/>
    <w:rsid w:val="00BF467F"/>
    <w:rsid w:val="00BF471B"/>
    <w:rsid w:val="00BF47CF"/>
    <w:rsid w:val="00BF4833"/>
    <w:rsid w:val="00BF4B5C"/>
    <w:rsid w:val="00BF4C2D"/>
    <w:rsid w:val="00BF4E79"/>
    <w:rsid w:val="00BF4F42"/>
    <w:rsid w:val="00BF4F9F"/>
    <w:rsid w:val="00BF521B"/>
    <w:rsid w:val="00BF5351"/>
    <w:rsid w:val="00BF53F2"/>
    <w:rsid w:val="00BF549D"/>
    <w:rsid w:val="00BF5561"/>
    <w:rsid w:val="00BF5608"/>
    <w:rsid w:val="00BF56D2"/>
    <w:rsid w:val="00BF5834"/>
    <w:rsid w:val="00BF5F76"/>
    <w:rsid w:val="00BF5FB6"/>
    <w:rsid w:val="00BF609C"/>
    <w:rsid w:val="00BF6257"/>
    <w:rsid w:val="00BF63DF"/>
    <w:rsid w:val="00BF6730"/>
    <w:rsid w:val="00BF674B"/>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A2C"/>
    <w:rsid w:val="00BF7D85"/>
    <w:rsid w:val="00BF7DD1"/>
    <w:rsid w:val="00C001A3"/>
    <w:rsid w:val="00C002E4"/>
    <w:rsid w:val="00C0035E"/>
    <w:rsid w:val="00C004B5"/>
    <w:rsid w:val="00C004FA"/>
    <w:rsid w:val="00C00693"/>
    <w:rsid w:val="00C006DA"/>
    <w:rsid w:val="00C008C2"/>
    <w:rsid w:val="00C0092F"/>
    <w:rsid w:val="00C00968"/>
    <w:rsid w:val="00C00A11"/>
    <w:rsid w:val="00C00B92"/>
    <w:rsid w:val="00C00CE1"/>
    <w:rsid w:val="00C01156"/>
    <w:rsid w:val="00C012A3"/>
    <w:rsid w:val="00C01321"/>
    <w:rsid w:val="00C01407"/>
    <w:rsid w:val="00C0140D"/>
    <w:rsid w:val="00C0174D"/>
    <w:rsid w:val="00C0176B"/>
    <w:rsid w:val="00C017DA"/>
    <w:rsid w:val="00C0190B"/>
    <w:rsid w:val="00C01E29"/>
    <w:rsid w:val="00C01E72"/>
    <w:rsid w:val="00C01F23"/>
    <w:rsid w:val="00C02159"/>
    <w:rsid w:val="00C023CC"/>
    <w:rsid w:val="00C02437"/>
    <w:rsid w:val="00C0243C"/>
    <w:rsid w:val="00C0246A"/>
    <w:rsid w:val="00C02546"/>
    <w:rsid w:val="00C02640"/>
    <w:rsid w:val="00C02722"/>
    <w:rsid w:val="00C02ABC"/>
    <w:rsid w:val="00C02ADD"/>
    <w:rsid w:val="00C02AFB"/>
    <w:rsid w:val="00C02B6D"/>
    <w:rsid w:val="00C02D0A"/>
    <w:rsid w:val="00C030EE"/>
    <w:rsid w:val="00C03145"/>
    <w:rsid w:val="00C0343A"/>
    <w:rsid w:val="00C0348A"/>
    <w:rsid w:val="00C0354B"/>
    <w:rsid w:val="00C03736"/>
    <w:rsid w:val="00C03797"/>
    <w:rsid w:val="00C03809"/>
    <w:rsid w:val="00C039A2"/>
    <w:rsid w:val="00C03AC4"/>
    <w:rsid w:val="00C03CE8"/>
    <w:rsid w:val="00C03F96"/>
    <w:rsid w:val="00C03FAF"/>
    <w:rsid w:val="00C0427A"/>
    <w:rsid w:val="00C04471"/>
    <w:rsid w:val="00C04627"/>
    <w:rsid w:val="00C04961"/>
    <w:rsid w:val="00C049DE"/>
    <w:rsid w:val="00C04B72"/>
    <w:rsid w:val="00C04CC8"/>
    <w:rsid w:val="00C04CEC"/>
    <w:rsid w:val="00C04EDB"/>
    <w:rsid w:val="00C050C0"/>
    <w:rsid w:val="00C051A4"/>
    <w:rsid w:val="00C05266"/>
    <w:rsid w:val="00C05295"/>
    <w:rsid w:val="00C05355"/>
    <w:rsid w:val="00C053A6"/>
    <w:rsid w:val="00C053EF"/>
    <w:rsid w:val="00C054C1"/>
    <w:rsid w:val="00C05623"/>
    <w:rsid w:val="00C0574D"/>
    <w:rsid w:val="00C05974"/>
    <w:rsid w:val="00C05A4F"/>
    <w:rsid w:val="00C05D56"/>
    <w:rsid w:val="00C05DB8"/>
    <w:rsid w:val="00C05DCA"/>
    <w:rsid w:val="00C05E38"/>
    <w:rsid w:val="00C060B5"/>
    <w:rsid w:val="00C06134"/>
    <w:rsid w:val="00C0619E"/>
    <w:rsid w:val="00C0635B"/>
    <w:rsid w:val="00C06500"/>
    <w:rsid w:val="00C065AC"/>
    <w:rsid w:val="00C068AF"/>
    <w:rsid w:val="00C0692D"/>
    <w:rsid w:val="00C06A38"/>
    <w:rsid w:val="00C06D75"/>
    <w:rsid w:val="00C06DE4"/>
    <w:rsid w:val="00C07185"/>
    <w:rsid w:val="00C0735F"/>
    <w:rsid w:val="00C07474"/>
    <w:rsid w:val="00C07531"/>
    <w:rsid w:val="00C0753B"/>
    <w:rsid w:val="00C075B1"/>
    <w:rsid w:val="00C077F0"/>
    <w:rsid w:val="00C079BD"/>
    <w:rsid w:val="00C07B64"/>
    <w:rsid w:val="00C07D56"/>
    <w:rsid w:val="00C07DAE"/>
    <w:rsid w:val="00C07DDE"/>
    <w:rsid w:val="00C1054B"/>
    <w:rsid w:val="00C10582"/>
    <w:rsid w:val="00C107AF"/>
    <w:rsid w:val="00C10852"/>
    <w:rsid w:val="00C108DA"/>
    <w:rsid w:val="00C1098B"/>
    <w:rsid w:val="00C10ADE"/>
    <w:rsid w:val="00C10C0F"/>
    <w:rsid w:val="00C10E7E"/>
    <w:rsid w:val="00C10EC4"/>
    <w:rsid w:val="00C10F22"/>
    <w:rsid w:val="00C10F65"/>
    <w:rsid w:val="00C113DC"/>
    <w:rsid w:val="00C11497"/>
    <w:rsid w:val="00C11537"/>
    <w:rsid w:val="00C116EF"/>
    <w:rsid w:val="00C119F3"/>
    <w:rsid w:val="00C11A27"/>
    <w:rsid w:val="00C11B44"/>
    <w:rsid w:val="00C11BF1"/>
    <w:rsid w:val="00C11D5A"/>
    <w:rsid w:val="00C11E63"/>
    <w:rsid w:val="00C11EEC"/>
    <w:rsid w:val="00C11F5A"/>
    <w:rsid w:val="00C12003"/>
    <w:rsid w:val="00C12028"/>
    <w:rsid w:val="00C1204B"/>
    <w:rsid w:val="00C12103"/>
    <w:rsid w:val="00C121E3"/>
    <w:rsid w:val="00C121FE"/>
    <w:rsid w:val="00C12B32"/>
    <w:rsid w:val="00C130FC"/>
    <w:rsid w:val="00C1312E"/>
    <w:rsid w:val="00C1356E"/>
    <w:rsid w:val="00C136BF"/>
    <w:rsid w:val="00C13A49"/>
    <w:rsid w:val="00C13B16"/>
    <w:rsid w:val="00C13D21"/>
    <w:rsid w:val="00C13EE1"/>
    <w:rsid w:val="00C13F2D"/>
    <w:rsid w:val="00C13FD0"/>
    <w:rsid w:val="00C1422C"/>
    <w:rsid w:val="00C142A9"/>
    <w:rsid w:val="00C1457C"/>
    <w:rsid w:val="00C14632"/>
    <w:rsid w:val="00C146A8"/>
    <w:rsid w:val="00C146EC"/>
    <w:rsid w:val="00C1472D"/>
    <w:rsid w:val="00C14844"/>
    <w:rsid w:val="00C14DCC"/>
    <w:rsid w:val="00C14E44"/>
    <w:rsid w:val="00C14ED4"/>
    <w:rsid w:val="00C151EF"/>
    <w:rsid w:val="00C152A6"/>
    <w:rsid w:val="00C15318"/>
    <w:rsid w:val="00C1539C"/>
    <w:rsid w:val="00C1545E"/>
    <w:rsid w:val="00C15609"/>
    <w:rsid w:val="00C156AD"/>
    <w:rsid w:val="00C15734"/>
    <w:rsid w:val="00C157B8"/>
    <w:rsid w:val="00C1584B"/>
    <w:rsid w:val="00C15A4C"/>
    <w:rsid w:val="00C15A8C"/>
    <w:rsid w:val="00C15C54"/>
    <w:rsid w:val="00C161D5"/>
    <w:rsid w:val="00C162DC"/>
    <w:rsid w:val="00C16474"/>
    <w:rsid w:val="00C1654A"/>
    <w:rsid w:val="00C165C5"/>
    <w:rsid w:val="00C16636"/>
    <w:rsid w:val="00C168E4"/>
    <w:rsid w:val="00C16956"/>
    <w:rsid w:val="00C169FE"/>
    <w:rsid w:val="00C16A75"/>
    <w:rsid w:val="00C16C7A"/>
    <w:rsid w:val="00C16F01"/>
    <w:rsid w:val="00C16F7A"/>
    <w:rsid w:val="00C170FE"/>
    <w:rsid w:val="00C17215"/>
    <w:rsid w:val="00C173B8"/>
    <w:rsid w:val="00C1746E"/>
    <w:rsid w:val="00C175B1"/>
    <w:rsid w:val="00C176CB"/>
    <w:rsid w:val="00C17964"/>
    <w:rsid w:val="00C179EB"/>
    <w:rsid w:val="00C17CF5"/>
    <w:rsid w:val="00C20119"/>
    <w:rsid w:val="00C2014F"/>
    <w:rsid w:val="00C2027B"/>
    <w:rsid w:val="00C2038F"/>
    <w:rsid w:val="00C204EB"/>
    <w:rsid w:val="00C2057D"/>
    <w:rsid w:val="00C20644"/>
    <w:rsid w:val="00C206C3"/>
    <w:rsid w:val="00C206EB"/>
    <w:rsid w:val="00C20838"/>
    <w:rsid w:val="00C208AB"/>
    <w:rsid w:val="00C209FA"/>
    <w:rsid w:val="00C20C76"/>
    <w:rsid w:val="00C20E50"/>
    <w:rsid w:val="00C20F00"/>
    <w:rsid w:val="00C20F1A"/>
    <w:rsid w:val="00C21138"/>
    <w:rsid w:val="00C211B1"/>
    <w:rsid w:val="00C21416"/>
    <w:rsid w:val="00C214A5"/>
    <w:rsid w:val="00C21519"/>
    <w:rsid w:val="00C2169D"/>
    <w:rsid w:val="00C216DC"/>
    <w:rsid w:val="00C217D3"/>
    <w:rsid w:val="00C21843"/>
    <w:rsid w:val="00C2186B"/>
    <w:rsid w:val="00C21919"/>
    <w:rsid w:val="00C2197E"/>
    <w:rsid w:val="00C21988"/>
    <w:rsid w:val="00C21A6A"/>
    <w:rsid w:val="00C21B37"/>
    <w:rsid w:val="00C21DE5"/>
    <w:rsid w:val="00C21DE6"/>
    <w:rsid w:val="00C21E5A"/>
    <w:rsid w:val="00C21F3F"/>
    <w:rsid w:val="00C21FDF"/>
    <w:rsid w:val="00C220AF"/>
    <w:rsid w:val="00C221CE"/>
    <w:rsid w:val="00C2249B"/>
    <w:rsid w:val="00C2277D"/>
    <w:rsid w:val="00C2283A"/>
    <w:rsid w:val="00C2297B"/>
    <w:rsid w:val="00C22B8F"/>
    <w:rsid w:val="00C22BCE"/>
    <w:rsid w:val="00C22C53"/>
    <w:rsid w:val="00C22D3B"/>
    <w:rsid w:val="00C22E42"/>
    <w:rsid w:val="00C233A8"/>
    <w:rsid w:val="00C2383B"/>
    <w:rsid w:val="00C239C2"/>
    <w:rsid w:val="00C23B09"/>
    <w:rsid w:val="00C23B13"/>
    <w:rsid w:val="00C23CA1"/>
    <w:rsid w:val="00C23F13"/>
    <w:rsid w:val="00C2416D"/>
    <w:rsid w:val="00C241CC"/>
    <w:rsid w:val="00C2431C"/>
    <w:rsid w:val="00C243D7"/>
    <w:rsid w:val="00C24507"/>
    <w:rsid w:val="00C24889"/>
    <w:rsid w:val="00C24975"/>
    <w:rsid w:val="00C24C0B"/>
    <w:rsid w:val="00C24D76"/>
    <w:rsid w:val="00C24FF8"/>
    <w:rsid w:val="00C2502D"/>
    <w:rsid w:val="00C25147"/>
    <w:rsid w:val="00C2525F"/>
    <w:rsid w:val="00C252BA"/>
    <w:rsid w:val="00C254E0"/>
    <w:rsid w:val="00C256E4"/>
    <w:rsid w:val="00C25901"/>
    <w:rsid w:val="00C2599A"/>
    <w:rsid w:val="00C25C34"/>
    <w:rsid w:val="00C25C7C"/>
    <w:rsid w:val="00C25E9E"/>
    <w:rsid w:val="00C25F38"/>
    <w:rsid w:val="00C261F4"/>
    <w:rsid w:val="00C26324"/>
    <w:rsid w:val="00C263C2"/>
    <w:rsid w:val="00C2648A"/>
    <w:rsid w:val="00C265E0"/>
    <w:rsid w:val="00C2679D"/>
    <w:rsid w:val="00C269D4"/>
    <w:rsid w:val="00C26A24"/>
    <w:rsid w:val="00C26AA4"/>
    <w:rsid w:val="00C26AAE"/>
    <w:rsid w:val="00C26AD4"/>
    <w:rsid w:val="00C26C9D"/>
    <w:rsid w:val="00C26D02"/>
    <w:rsid w:val="00C26E54"/>
    <w:rsid w:val="00C26EC3"/>
    <w:rsid w:val="00C26FA2"/>
    <w:rsid w:val="00C26FBA"/>
    <w:rsid w:val="00C270A7"/>
    <w:rsid w:val="00C275FB"/>
    <w:rsid w:val="00C27630"/>
    <w:rsid w:val="00C2769A"/>
    <w:rsid w:val="00C27834"/>
    <w:rsid w:val="00C27862"/>
    <w:rsid w:val="00C27A2D"/>
    <w:rsid w:val="00C27A2E"/>
    <w:rsid w:val="00C27AE2"/>
    <w:rsid w:val="00C27AFD"/>
    <w:rsid w:val="00C27BD2"/>
    <w:rsid w:val="00C27C8E"/>
    <w:rsid w:val="00C27CB7"/>
    <w:rsid w:val="00C27CCB"/>
    <w:rsid w:val="00C27CED"/>
    <w:rsid w:val="00C27D44"/>
    <w:rsid w:val="00C27D71"/>
    <w:rsid w:val="00C27DF7"/>
    <w:rsid w:val="00C27EAC"/>
    <w:rsid w:val="00C27FFE"/>
    <w:rsid w:val="00C301BC"/>
    <w:rsid w:val="00C303FB"/>
    <w:rsid w:val="00C3040E"/>
    <w:rsid w:val="00C30561"/>
    <w:rsid w:val="00C305E7"/>
    <w:rsid w:val="00C307F3"/>
    <w:rsid w:val="00C30874"/>
    <w:rsid w:val="00C308CE"/>
    <w:rsid w:val="00C308DC"/>
    <w:rsid w:val="00C30928"/>
    <w:rsid w:val="00C30938"/>
    <w:rsid w:val="00C30C51"/>
    <w:rsid w:val="00C30DD5"/>
    <w:rsid w:val="00C30ED8"/>
    <w:rsid w:val="00C31297"/>
    <w:rsid w:val="00C3132B"/>
    <w:rsid w:val="00C31417"/>
    <w:rsid w:val="00C314AE"/>
    <w:rsid w:val="00C315FD"/>
    <w:rsid w:val="00C318D7"/>
    <w:rsid w:val="00C31A11"/>
    <w:rsid w:val="00C31A79"/>
    <w:rsid w:val="00C31ABD"/>
    <w:rsid w:val="00C31C4D"/>
    <w:rsid w:val="00C31DB6"/>
    <w:rsid w:val="00C31DD4"/>
    <w:rsid w:val="00C321C4"/>
    <w:rsid w:val="00C32744"/>
    <w:rsid w:val="00C32777"/>
    <w:rsid w:val="00C32958"/>
    <w:rsid w:val="00C32981"/>
    <w:rsid w:val="00C329CB"/>
    <w:rsid w:val="00C32D8A"/>
    <w:rsid w:val="00C32F29"/>
    <w:rsid w:val="00C3327B"/>
    <w:rsid w:val="00C333DF"/>
    <w:rsid w:val="00C33646"/>
    <w:rsid w:val="00C336CA"/>
    <w:rsid w:val="00C33829"/>
    <w:rsid w:val="00C3392E"/>
    <w:rsid w:val="00C33A99"/>
    <w:rsid w:val="00C33CDB"/>
    <w:rsid w:val="00C33D08"/>
    <w:rsid w:val="00C33D09"/>
    <w:rsid w:val="00C33DCE"/>
    <w:rsid w:val="00C33E9D"/>
    <w:rsid w:val="00C33FA3"/>
    <w:rsid w:val="00C34098"/>
    <w:rsid w:val="00C3409D"/>
    <w:rsid w:val="00C3414A"/>
    <w:rsid w:val="00C341C3"/>
    <w:rsid w:val="00C34367"/>
    <w:rsid w:val="00C3465F"/>
    <w:rsid w:val="00C348F6"/>
    <w:rsid w:val="00C34902"/>
    <w:rsid w:val="00C34A24"/>
    <w:rsid w:val="00C34A44"/>
    <w:rsid w:val="00C34C69"/>
    <w:rsid w:val="00C34DF2"/>
    <w:rsid w:val="00C34F3C"/>
    <w:rsid w:val="00C34F6E"/>
    <w:rsid w:val="00C3501C"/>
    <w:rsid w:val="00C35124"/>
    <w:rsid w:val="00C35305"/>
    <w:rsid w:val="00C353BE"/>
    <w:rsid w:val="00C355BE"/>
    <w:rsid w:val="00C35738"/>
    <w:rsid w:val="00C35788"/>
    <w:rsid w:val="00C357BA"/>
    <w:rsid w:val="00C35A64"/>
    <w:rsid w:val="00C35AAC"/>
    <w:rsid w:val="00C35E0D"/>
    <w:rsid w:val="00C35E43"/>
    <w:rsid w:val="00C35F55"/>
    <w:rsid w:val="00C35F7D"/>
    <w:rsid w:val="00C3609C"/>
    <w:rsid w:val="00C360B1"/>
    <w:rsid w:val="00C36481"/>
    <w:rsid w:val="00C36495"/>
    <w:rsid w:val="00C3652D"/>
    <w:rsid w:val="00C366D1"/>
    <w:rsid w:val="00C36920"/>
    <w:rsid w:val="00C36926"/>
    <w:rsid w:val="00C369E0"/>
    <w:rsid w:val="00C36B09"/>
    <w:rsid w:val="00C36EFA"/>
    <w:rsid w:val="00C36F70"/>
    <w:rsid w:val="00C36F71"/>
    <w:rsid w:val="00C3701C"/>
    <w:rsid w:val="00C37163"/>
    <w:rsid w:val="00C37222"/>
    <w:rsid w:val="00C377F8"/>
    <w:rsid w:val="00C378D0"/>
    <w:rsid w:val="00C37AC7"/>
    <w:rsid w:val="00C37D12"/>
    <w:rsid w:val="00C37D2B"/>
    <w:rsid w:val="00C37E33"/>
    <w:rsid w:val="00C37E4C"/>
    <w:rsid w:val="00C37E58"/>
    <w:rsid w:val="00C37ED9"/>
    <w:rsid w:val="00C37FA4"/>
    <w:rsid w:val="00C40130"/>
    <w:rsid w:val="00C402A8"/>
    <w:rsid w:val="00C40638"/>
    <w:rsid w:val="00C40827"/>
    <w:rsid w:val="00C40BEA"/>
    <w:rsid w:val="00C40C47"/>
    <w:rsid w:val="00C40DFE"/>
    <w:rsid w:val="00C41439"/>
    <w:rsid w:val="00C415C9"/>
    <w:rsid w:val="00C41682"/>
    <w:rsid w:val="00C4168D"/>
    <w:rsid w:val="00C41B86"/>
    <w:rsid w:val="00C41D40"/>
    <w:rsid w:val="00C41E9A"/>
    <w:rsid w:val="00C420DC"/>
    <w:rsid w:val="00C42173"/>
    <w:rsid w:val="00C423EE"/>
    <w:rsid w:val="00C42402"/>
    <w:rsid w:val="00C42483"/>
    <w:rsid w:val="00C424DA"/>
    <w:rsid w:val="00C4250F"/>
    <w:rsid w:val="00C427C0"/>
    <w:rsid w:val="00C42A4A"/>
    <w:rsid w:val="00C42B29"/>
    <w:rsid w:val="00C42B5E"/>
    <w:rsid w:val="00C42DBE"/>
    <w:rsid w:val="00C42DE9"/>
    <w:rsid w:val="00C42E12"/>
    <w:rsid w:val="00C42F51"/>
    <w:rsid w:val="00C431CA"/>
    <w:rsid w:val="00C431DB"/>
    <w:rsid w:val="00C43483"/>
    <w:rsid w:val="00C434E7"/>
    <w:rsid w:val="00C4363A"/>
    <w:rsid w:val="00C43643"/>
    <w:rsid w:val="00C43A3D"/>
    <w:rsid w:val="00C43BFD"/>
    <w:rsid w:val="00C43DE0"/>
    <w:rsid w:val="00C43E62"/>
    <w:rsid w:val="00C43EE8"/>
    <w:rsid w:val="00C43FB7"/>
    <w:rsid w:val="00C440C5"/>
    <w:rsid w:val="00C44200"/>
    <w:rsid w:val="00C44217"/>
    <w:rsid w:val="00C44259"/>
    <w:rsid w:val="00C44415"/>
    <w:rsid w:val="00C444AC"/>
    <w:rsid w:val="00C4451D"/>
    <w:rsid w:val="00C44521"/>
    <w:rsid w:val="00C4453C"/>
    <w:rsid w:val="00C44641"/>
    <w:rsid w:val="00C44952"/>
    <w:rsid w:val="00C44A49"/>
    <w:rsid w:val="00C44C57"/>
    <w:rsid w:val="00C44FF0"/>
    <w:rsid w:val="00C451E2"/>
    <w:rsid w:val="00C45226"/>
    <w:rsid w:val="00C4527A"/>
    <w:rsid w:val="00C4536E"/>
    <w:rsid w:val="00C456F1"/>
    <w:rsid w:val="00C4571F"/>
    <w:rsid w:val="00C4599D"/>
    <w:rsid w:val="00C45A76"/>
    <w:rsid w:val="00C45D12"/>
    <w:rsid w:val="00C45D1E"/>
    <w:rsid w:val="00C45F49"/>
    <w:rsid w:val="00C463E3"/>
    <w:rsid w:val="00C4691E"/>
    <w:rsid w:val="00C46A0E"/>
    <w:rsid w:val="00C46FA7"/>
    <w:rsid w:val="00C47064"/>
    <w:rsid w:val="00C4722E"/>
    <w:rsid w:val="00C47309"/>
    <w:rsid w:val="00C47509"/>
    <w:rsid w:val="00C476D2"/>
    <w:rsid w:val="00C477B5"/>
    <w:rsid w:val="00C478CE"/>
    <w:rsid w:val="00C47925"/>
    <w:rsid w:val="00C47C55"/>
    <w:rsid w:val="00C47CA9"/>
    <w:rsid w:val="00C47F3B"/>
    <w:rsid w:val="00C5011D"/>
    <w:rsid w:val="00C5038F"/>
    <w:rsid w:val="00C50544"/>
    <w:rsid w:val="00C50779"/>
    <w:rsid w:val="00C50A42"/>
    <w:rsid w:val="00C50B87"/>
    <w:rsid w:val="00C50B8A"/>
    <w:rsid w:val="00C50D86"/>
    <w:rsid w:val="00C51571"/>
    <w:rsid w:val="00C515A5"/>
    <w:rsid w:val="00C515B8"/>
    <w:rsid w:val="00C518EE"/>
    <w:rsid w:val="00C51A0D"/>
    <w:rsid w:val="00C51B19"/>
    <w:rsid w:val="00C52034"/>
    <w:rsid w:val="00C52069"/>
    <w:rsid w:val="00C52075"/>
    <w:rsid w:val="00C52164"/>
    <w:rsid w:val="00C5225E"/>
    <w:rsid w:val="00C5239E"/>
    <w:rsid w:val="00C523FE"/>
    <w:rsid w:val="00C52560"/>
    <w:rsid w:val="00C52595"/>
    <w:rsid w:val="00C52767"/>
    <w:rsid w:val="00C527DD"/>
    <w:rsid w:val="00C52A67"/>
    <w:rsid w:val="00C52B98"/>
    <w:rsid w:val="00C52C79"/>
    <w:rsid w:val="00C52E56"/>
    <w:rsid w:val="00C52EFF"/>
    <w:rsid w:val="00C530B6"/>
    <w:rsid w:val="00C530C9"/>
    <w:rsid w:val="00C5318E"/>
    <w:rsid w:val="00C53476"/>
    <w:rsid w:val="00C5358A"/>
    <w:rsid w:val="00C536FF"/>
    <w:rsid w:val="00C5384E"/>
    <w:rsid w:val="00C53969"/>
    <w:rsid w:val="00C53B86"/>
    <w:rsid w:val="00C53D43"/>
    <w:rsid w:val="00C53F91"/>
    <w:rsid w:val="00C54255"/>
    <w:rsid w:val="00C542A4"/>
    <w:rsid w:val="00C544CF"/>
    <w:rsid w:val="00C545C5"/>
    <w:rsid w:val="00C54740"/>
    <w:rsid w:val="00C547B8"/>
    <w:rsid w:val="00C5490E"/>
    <w:rsid w:val="00C5497D"/>
    <w:rsid w:val="00C54DBF"/>
    <w:rsid w:val="00C54E45"/>
    <w:rsid w:val="00C54E9E"/>
    <w:rsid w:val="00C54ED0"/>
    <w:rsid w:val="00C54FBA"/>
    <w:rsid w:val="00C551B3"/>
    <w:rsid w:val="00C55262"/>
    <w:rsid w:val="00C55268"/>
    <w:rsid w:val="00C55281"/>
    <w:rsid w:val="00C5535D"/>
    <w:rsid w:val="00C553B2"/>
    <w:rsid w:val="00C55486"/>
    <w:rsid w:val="00C554B5"/>
    <w:rsid w:val="00C55543"/>
    <w:rsid w:val="00C556A4"/>
    <w:rsid w:val="00C55757"/>
    <w:rsid w:val="00C55790"/>
    <w:rsid w:val="00C557CE"/>
    <w:rsid w:val="00C55829"/>
    <w:rsid w:val="00C55AFC"/>
    <w:rsid w:val="00C55D15"/>
    <w:rsid w:val="00C55DC4"/>
    <w:rsid w:val="00C55E7A"/>
    <w:rsid w:val="00C56060"/>
    <w:rsid w:val="00C560CD"/>
    <w:rsid w:val="00C562DF"/>
    <w:rsid w:val="00C563D4"/>
    <w:rsid w:val="00C5642D"/>
    <w:rsid w:val="00C564A0"/>
    <w:rsid w:val="00C56572"/>
    <w:rsid w:val="00C56593"/>
    <w:rsid w:val="00C5697D"/>
    <w:rsid w:val="00C56A80"/>
    <w:rsid w:val="00C56B31"/>
    <w:rsid w:val="00C56CEB"/>
    <w:rsid w:val="00C57007"/>
    <w:rsid w:val="00C5714F"/>
    <w:rsid w:val="00C57230"/>
    <w:rsid w:val="00C572C2"/>
    <w:rsid w:val="00C57392"/>
    <w:rsid w:val="00C5781C"/>
    <w:rsid w:val="00C57C7D"/>
    <w:rsid w:val="00C57CFB"/>
    <w:rsid w:val="00C57D77"/>
    <w:rsid w:val="00C57DF8"/>
    <w:rsid w:val="00C6014C"/>
    <w:rsid w:val="00C60208"/>
    <w:rsid w:val="00C603E5"/>
    <w:rsid w:val="00C604D9"/>
    <w:rsid w:val="00C60518"/>
    <w:rsid w:val="00C60571"/>
    <w:rsid w:val="00C60698"/>
    <w:rsid w:val="00C606DB"/>
    <w:rsid w:val="00C606DE"/>
    <w:rsid w:val="00C60973"/>
    <w:rsid w:val="00C60C27"/>
    <w:rsid w:val="00C60DB7"/>
    <w:rsid w:val="00C60E57"/>
    <w:rsid w:val="00C60F69"/>
    <w:rsid w:val="00C61047"/>
    <w:rsid w:val="00C610D7"/>
    <w:rsid w:val="00C611DD"/>
    <w:rsid w:val="00C612DD"/>
    <w:rsid w:val="00C612E3"/>
    <w:rsid w:val="00C61385"/>
    <w:rsid w:val="00C61529"/>
    <w:rsid w:val="00C615F3"/>
    <w:rsid w:val="00C617D7"/>
    <w:rsid w:val="00C619E2"/>
    <w:rsid w:val="00C61B2F"/>
    <w:rsid w:val="00C61D27"/>
    <w:rsid w:val="00C626A2"/>
    <w:rsid w:val="00C626BE"/>
    <w:rsid w:val="00C62A2E"/>
    <w:rsid w:val="00C62BED"/>
    <w:rsid w:val="00C62C44"/>
    <w:rsid w:val="00C62C6C"/>
    <w:rsid w:val="00C62DEB"/>
    <w:rsid w:val="00C63090"/>
    <w:rsid w:val="00C6309E"/>
    <w:rsid w:val="00C6309F"/>
    <w:rsid w:val="00C630BD"/>
    <w:rsid w:val="00C633EA"/>
    <w:rsid w:val="00C634A4"/>
    <w:rsid w:val="00C63814"/>
    <w:rsid w:val="00C6392E"/>
    <w:rsid w:val="00C63BDC"/>
    <w:rsid w:val="00C63D2D"/>
    <w:rsid w:val="00C63DBF"/>
    <w:rsid w:val="00C63EED"/>
    <w:rsid w:val="00C63F4F"/>
    <w:rsid w:val="00C64193"/>
    <w:rsid w:val="00C6428B"/>
    <w:rsid w:val="00C6428E"/>
    <w:rsid w:val="00C642CE"/>
    <w:rsid w:val="00C644E4"/>
    <w:rsid w:val="00C64554"/>
    <w:rsid w:val="00C645DB"/>
    <w:rsid w:val="00C649CF"/>
    <w:rsid w:val="00C64D0F"/>
    <w:rsid w:val="00C64DBD"/>
    <w:rsid w:val="00C64E0A"/>
    <w:rsid w:val="00C64E77"/>
    <w:rsid w:val="00C650D0"/>
    <w:rsid w:val="00C65414"/>
    <w:rsid w:val="00C65810"/>
    <w:rsid w:val="00C65959"/>
    <w:rsid w:val="00C659CB"/>
    <w:rsid w:val="00C65A17"/>
    <w:rsid w:val="00C65C0A"/>
    <w:rsid w:val="00C65C45"/>
    <w:rsid w:val="00C65CDA"/>
    <w:rsid w:val="00C65E3A"/>
    <w:rsid w:val="00C65F66"/>
    <w:rsid w:val="00C65FE3"/>
    <w:rsid w:val="00C6600A"/>
    <w:rsid w:val="00C6605E"/>
    <w:rsid w:val="00C660F5"/>
    <w:rsid w:val="00C6618F"/>
    <w:rsid w:val="00C6633E"/>
    <w:rsid w:val="00C664B2"/>
    <w:rsid w:val="00C66553"/>
    <w:rsid w:val="00C6663D"/>
    <w:rsid w:val="00C6665D"/>
    <w:rsid w:val="00C666D3"/>
    <w:rsid w:val="00C666D9"/>
    <w:rsid w:val="00C6676B"/>
    <w:rsid w:val="00C669E5"/>
    <w:rsid w:val="00C66A13"/>
    <w:rsid w:val="00C66A21"/>
    <w:rsid w:val="00C66ACA"/>
    <w:rsid w:val="00C66C12"/>
    <w:rsid w:val="00C66C42"/>
    <w:rsid w:val="00C66E53"/>
    <w:rsid w:val="00C66FD8"/>
    <w:rsid w:val="00C67044"/>
    <w:rsid w:val="00C67197"/>
    <w:rsid w:val="00C67250"/>
    <w:rsid w:val="00C67477"/>
    <w:rsid w:val="00C674C2"/>
    <w:rsid w:val="00C67635"/>
    <w:rsid w:val="00C676E0"/>
    <w:rsid w:val="00C678AD"/>
    <w:rsid w:val="00C67B4A"/>
    <w:rsid w:val="00C67CEE"/>
    <w:rsid w:val="00C67F47"/>
    <w:rsid w:val="00C700AA"/>
    <w:rsid w:val="00C70117"/>
    <w:rsid w:val="00C70409"/>
    <w:rsid w:val="00C7064C"/>
    <w:rsid w:val="00C70663"/>
    <w:rsid w:val="00C707B3"/>
    <w:rsid w:val="00C70806"/>
    <w:rsid w:val="00C708F5"/>
    <w:rsid w:val="00C70AE1"/>
    <w:rsid w:val="00C70B14"/>
    <w:rsid w:val="00C70E0A"/>
    <w:rsid w:val="00C70F0F"/>
    <w:rsid w:val="00C70FB4"/>
    <w:rsid w:val="00C710AE"/>
    <w:rsid w:val="00C710B9"/>
    <w:rsid w:val="00C71132"/>
    <w:rsid w:val="00C712CB"/>
    <w:rsid w:val="00C71422"/>
    <w:rsid w:val="00C71681"/>
    <w:rsid w:val="00C71808"/>
    <w:rsid w:val="00C7189F"/>
    <w:rsid w:val="00C719E1"/>
    <w:rsid w:val="00C71BFA"/>
    <w:rsid w:val="00C71C36"/>
    <w:rsid w:val="00C71DD4"/>
    <w:rsid w:val="00C72584"/>
    <w:rsid w:val="00C7294C"/>
    <w:rsid w:val="00C729DD"/>
    <w:rsid w:val="00C72BEE"/>
    <w:rsid w:val="00C72D65"/>
    <w:rsid w:val="00C72E93"/>
    <w:rsid w:val="00C72EA7"/>
    <w:rsid w:val="00C72EDB"/>
    <w:rsid w:val="00C730E5"/>
    <w:rsid w:val="00C73421"/>
    <w:rsid w:val="00C735F4"/>
    <w:rsid w:val="00C7389E"/>
    <w:rsid w:val="00C739E4"/>
    <w:rsid w:val="00C73E33"/>
    <w:rsid w:val="00C73F9D"/>
    <w:rsid w:val="00C73FBA"/>
    <w:rsid w:val="00C740F3"/>
    <w:rsid w:val="00C743CE"/>
    <w:rsid w:val="00C7454E"/>
    <w:rsid w:val="00C746D3"/>
    <w:rsid w:val="00C747C8"/>
    <w:rsid w:val="00C749DD"/>
    <w:rsid w:val="00C74B01"/>
    <w:rsid w:val="00C74BE2"/>
    <w:rsid w:val="00C74D6C"/>
    <w:rsid w:val="00C74F3D"/>
    <w:rsid w:val="00C75486"/>
    <w:rsid w:val="00C756A8"/>
    <w:rsid w:val="00C75EF6"/>
    <w:rsid w:val="00C75F39"/>
    <w:rsid w:val="00C76197"/>
    <w:rsid w:val="00C762CD"/>
    <w:rsid w:val="00C7684D"/>
    <w:rsid w:val="00C76B0B"/>
    <w:rsid w:val="00C76D79"/>
    <w:rsid w:val="00C76DA5"/>
    <w:rsid w:val="00C76E5C"/>
    <w:rsid w:val="00C76FB8"/>
    <w:rsid w:val="00C77099"/>
    <w:rsid w:val="00C77132"/>
    <w:rsid w:val="00C77220"/>
    <w:rsid w:val="00C77256"/>
    <w:rsid w:val="00C77280"/>
    <w:rsid w:val="00C772C8"/>
    <w:rsid w:val="00C77365"/>
    <w:rsid w:val="00C773AB"/>
    <w:rsid w:val="00C773F5"/>
    <w:rsid w:val="00C77594"/>
    <w:rsid w:val="00C77904"/>
    <w:rsid w:val="00C77928"/>
    <w:rsid w:val="00C779FC"/>
    <w:rsid w:val="00C77C4A"/>
    <w:rsid w:val="00C77C7B"/>
    <w:rsid w:val="00C77DE1"/>
    <w:rsid w:val="00C77E5A"/>
    <w:rsid w:val="00C800B5"/>
    <w:rsid w:val="00C80444"/>
    <w:rsid w:val="00C80676"/>
    <w:rsid w:val="00C806D1"/>
    <w:rsid w:val="00C80723"/>
    <w:rsid w:val="00C8092B"/>
    <w:rsid w:val="00C80AFD"/>
    <w:rsid w:val="00C80EF5"/>
    <w:rsid w:val="00C8114A"/>
    <w:rsid w:val="00C812C7"/>
    <w:rsid w:val="00C81370"/>
    <w:rsid w:val="00C813B8"/>
    <w:rsid w:val="00C81410"/>
    <w:rsid w:val="00C814D6"/>
    <w:rsid w:val="00C814E5"/>
    <w:rsid w:val="00C81550"/>
    <w:rsid w:val="00C817FA"/>
    <w:rsid w:val="00C81894"/>
    <w:rsid w:val="00C81900"/>
    <w:rsid w:val="00C819E9"/>
    <w:rsid w:val="00C81B05"/>
    <w:rsid w:val="00C81E05"/>
    <w:rsid w:val="00C81FA5"/>
    <w:rsid w:val="00C82102"/>
    <w:rsid w:val="00C82281"/>
    <w:rsid w:val="00C8259B"/>
    <w:rsid w:val="00C825E8"/>
    <w:rsid w:val="00C8288F"/>
    <w:rsid w:val="00C828B6"/>
    <w:rsid w:val="00C82A73"/>
    <w:rsid w:val="00C82B5A"/>
    <w:rsid w:val="00C82ECB"/>
    <w:rsid w:val="00C82F63"/>
    <w:rsid w:val="00C82F9A"/>
    <w:rsid w:val="00C830E1"/>
    <w:rsid w:val="00C83569"/>
    <w:rsid w:val="00C8366F"/>
    <w:rsid w:val="00C8369F"/>
    <w:rsid w:val="00C83790"/>
    <w:rsid w:val="00C837A9"/>
    <w:rsid w:val="00C837BB"/>
    <w:rsid w:val="00C83856"/>
    <w:rsid w:val="00C83983"/>
    <w:rsid w:val="00C83B1D"/>
    <w:rsid w:val="00C83ED0"/>
    <w:rsid w:val="00C83F31"/>
    <w:rsid w:val="00C84019"/>
    <w:rsid w:val="00C8402F"/>
    <w:rsid w:val="00C840BB"/>
    <w:rsid w:val="00C84278"/>
    <w:rsid w:val="00C84391"/>
    <w:rsid w:val="00C847E4"/>
    <w:rsid w:val="00C84A6F"/>
    <w:rsid w:val="00C84A88"/>
    <w:rsid w:val="00C84B1B"/>
    <w:rsid w:val="00C84B37"/>
    <w:rsid w:val="00C84B59"/>
    <w:rsid w:val="00C84C94"/>
    <w:rsid w:val="00C84CF4"/>
    <w:rsid w:val="00C850B1"/>
    <w:rsid w:val="00C85162"/>
    <w:rsid w:val="00C851A0"/>
    <w:rsid w:val="00C851B4"/>
    <w:rsid w:val="00C853C4"/>
    <w:rsid w:val="00C854AB"/>
    <w:rsid w:val="00C85641"/>
    <w:rsid w:val="00C8568C"/>
    <w:rsid w:val="00C85719"/>
    <w:rsid w:val="00C85964"/>
    <w:rsid w:val="00C85A8D"/>
    <w:rsid w:val="00C85BD6"/>
    <w:rsid w:val="00C85C0F"/>
    <w:rsid w:val="00C85CB0"/>
    <w:rsid w:val="00C85D15"/>
    <w:rsid w:val="00C85E7C"/>
    <w:rsid w:val="00C85F52"/>
    <w:rsid w:val="00C85F6F"/>
    <w:rsid w:val="00C8618D"/>
    <w:rsid w:val="00C861D0"/>
    <w:rsid w:val="00C8630C"/>
    <w:rsid w:val="00C86442"/>
    <w:rsid w:val="00C864A0"/>
    <w:rsid w:val="00C86696"/>
    <w:rsid w:val="00C8671B"/>
    <w:rsid w:val="00C86884"/>
    <w:rsid w:val="00C86915"/>
    <w:rsid w:val="00C86973"/>
    <w:rsid w:val="00C86B58"/>
    <w:rsid w:val="00C86C9A"/>
    <w:rsid w:val="00C86D25"/>
    <w:rsid w:val="00C86FF5"/>
    <w:rsid w:val="00C872A3"/>
    <w:rsid w:val="00C8735D"/>
    <w:rsid w:val="00C87363"/>
    <w:rsid w:val="00C873A3"/>
    <w:rsid w:val="00C8768A"/>
    <w:rsid w:val="00C87717"/>
    <w:rsid w:val="00C87773"/>
    <w:rsid w:val="00C87828"/>
    <w:rsid w:val="00C8782C"/>
    <w:rsid w:val="00C87A54"/>
    <w:rsid w:val="00C87A8C"/>
    <w:rsid w:val="00C87B5E"/>
    <w:rsid w:val="00C87DE6"/>
    <w:rsid w:val="00C9000C"/>
    <w:rsid w:val="00C902F8"/>
    <w:rsid w:val="00C90660"/>
    <w:rsid w:val="00C90681"/>
    <w:rsid w:val="00C908FA"/>
    <w:rsid w:val="00C90A6F"/>
    <w:rsid w:val="00C90AA6"/>
    <w:rsid w:val="00C90B85"/>
    <w:rsid w:val="00C90BFA"/>
    <w:rsid w:val="00C90C1A"/>
    <w:rsid w:val="00C90C3C"/>
    <w:rsid w:val="00C91039"/>
    <w:rsid w:val="00C91361"/>
    <w:rsid w:val="00C9144E"/>
    <w:rsid w:val="00C9146F"/>
    <w:rsid w:val="00C9175C"/>
    <w:rsid w:val="00C91760"/>
    <w:rsid w:val="00C9176C"/>
    <w:rsid w:val="00C917CE"/>
    <w:rsid w:val="00C917E9"/>
    <w:rsid w:val="00C9188F"/>
    <w:rsid w:val="00C9189B"/>
    <w:rsid w:val="00C91A82"/>
    <w:rsid w:val="00C91E26"/>
    <w:rsid w:val="00C91F33"/>
    <w:rsid w:val="00C91FE1"/>
    <w:rsid w:val="00C92513"/>
    <w:rsid w:val="00C925FE"/>
    <w:rsid w:val="00C92691"/>
    <w:rsid w:val="00C926C5"/>
    <w:rsid w:val="00C92779"/>
    <w:rsid w:val="00C9280A"/>
    <w:rsid w:val="00C92856"/>
    <w:rsid w:val="00C9288A"/>
    <w:rsid w:val="00C928EE"/>
    <w:rsid w:val="00C92A49"/>
    <w:rsid w:val="00C92B5A"/>
    <w:rsid w:val="00C92B8D"/>
    <w:rsid w:val="00C92CC9"/>
    <w:rsid w:val="00C92CD6"/>
    <w:rsid w:val="00C92ECE"/>
    <w:rsid w:val="00C92FAC"/>
    <w:rsid w:val="00C930C9"/>
    <w:rsid w:val="00C9329C"/>
    <w:rsid w:val="00C9331C"/>
    <w:rsid w:val="00C93322"/>
    <w:rsid w:val="00C93401"/>
    <w:rsid w:val="00C9375F"/>
    <w:rsid w:val="00C9380A"/>
    <w:rsid w:val="00C93A91"/>
    <w:rsid w:val="00C93C82"/>
    <w:rsid w:val="00C93FB3"/>
    <w:rsid w:val="00C93FF7"/>
    <w:rsid w:val="00C94007"/>
    <w:rsid w:val="00C9418C"/>
    <w:rsid w:val="00C94191"/>
    <w:rsid w:val="00C941F9"/>
    <w:rsid w:val="00C9447F"/>
    <w:rsid w:val="00C9479E"/>
    <w:rsid w:val="00C94BEB"/>
    <w:rsid w:val="00C94C5E"/>
    <w:rsid w:val="00C94D0E"/>
    <w:rsid w:val="00C94EEE"/>
    <w:rsid w:val="00C9505C"/>
    <w:rsid w:val="00C9554F"/>
    <w:rsid w:val="00C9565A"/>
    <w:rsid w:val="00C95AC9"/>
    <w:rsid w:val="00C95B87"/>
    <w:rsid w:val="00C95D57"/>
    <w:rsid w:val="00C95DCF"/>
    <w:rsid w:val="00C95ED6"/>
    <w:rsid w:val="00C9618D"/>
    <w:rsid w:val="00C961F3"/>
    <w:rsid w:val="00C963E7"/>
    <w:rsid w:val="00C968D7"/>
    <w:rsid w:val="00C96988"/>
    <w:rsid w:val="00C96A36"/>
    <w:rsid w:val="00C96D5C"/>
    <w:rsid w:val="00C96D70"/>
    <w:rsid w:val="00C96E0E"/>
    <w:rsid w:val="00C96FE6"/>
    <w:rsid w:val="00C9701C"/>
    <w:rsid w:val="00C9734F"/>
    <w:rsid w:val="00C97368"/>
    <w:rsid w:val="00C973CA"/>
    <w:rsid w:val="00C9746A"/>
    <w:rsid w:val="00C974A5"/>
    <w:rsid w:val="00C97603"/>
    <w:rsid w:val="00C97634"/>
    <w:rsid w:val="00C9773F"/>
    <w:rsid w:val="00C9779F"/>
    <w:rsid w:val="00C978C4"/>
    <w:rsid w:val="00C97B2E"/>
    <w:rsid w:val="00C97B84"/>
    <w:rsid w:val="00C97BB6"/>
    <w:rsid w:val="00C97DBD"/>
    <w:rsid w:val="00C97F1C"/>
    <w:rsid w:val="00CA0130"/>
    <w:rsid w:val="00CA01D6"/>
    <w:rsid w:val="00CA02A5"/>
    <w:rsid w:val="00CA0579"/>
    <w:rsid w:val="00CA068B"/>
    <w:rsid w:val="00CA0752"/>
    <w:rsid w:val="00CA08BD"/>
    <w:rsid w:val="00CA09A7"/>
    <w:rsid w:val="00CA0DCE"/>
    <w:rsid w:val="00CA0E84"/>
    <w:rsid w:val="00CA10C9"/>
    <w:rsid w:val="00CA156C"/>
    <w:rsid w:val="00CA15B8"/>
    <w:rsid w:val="00CA1A45"/>
    <w:rsid w:val="00CA1B07"/>
    <w:rsid w:val="00CA1C3D"/>
    <w:rsid w:val="00CA1DBF"/>
    <w:rsid w:val="00CA22D1"/>
    <w:rsid w:val="00CA248A"/>
    <w:rsid w:val="00CA2538"/>
    <w:rsid w:val="00CA25AE"/>
    <w:rsid w:val="00CA25ED"/>
    <w:rsid w:val="00CA2649"/>
    <w:rsid w:val="00CA2732"/>
    <w:rsid w:val="00CA28B0"/>
    <w:rsid w:val="00CA28F7"/>
    <w:rsid w:val="00CA29AB"/>
    <w:rsid w:val="00CA2A36"/>
    <w:rsid w:val="00CA2ABA"/>
    <w:rsid w:val="00CA2AC0"/>
    <w:rsid w:val="00CA2C19"/>
    <w:rsid w:val="00CA2E14"/>
    <w:rsid w:val="00CA307E"/>
    <w:rsid w:val="00CA314C"/>
    <w:rsid w:val="00CA3225"/>
    <w:rsid w:val="00CA338F"/>
    <w:rsid w:val="00CA3451"/>
    <w:rsid w:val="00CA3486"/>
    <w:rsid w:val="00CA3606"/>
    <w:rsid w:val="00CA364C"/>
    <w:rsid w:val="00CA365B"/>
    <w:rsid w:val="00CA37B1"/>
    <w:rsid w:val="00CA3872"/>
    <w:rsid w:val="00CA39A8"/>
    <w:rsid w:val="00CA3A01"/>
    <w:rsid w:val="00CA3C41"/>
    <w:rsid w:val="00CA3F55"/>
    <w:rsid w:val="00CA40C8"/>
    <w:rsid w:val="00CA43FA"/>
    <w:rsid w:val="00CA44E1"/>
    <w:rsid w:val="00CA4612"/>
    <w:rsid w:val="00CA49B4"/>
    <w:rsid w:val="00CA4A05"/>
    <w:rsid w:val="00CA4A60"/>
    <w:rsid w:val="00CA51A7"/>
    <w:rsid w:val="00CA51FC"/>
    <w:rsid w:val="00CA525F"/>
    <w:rsid w:val="00CA532A"/>
    <w:rsid w:val="00CA5477"/>
    <w:rsid w:val="00CA57D2"/>
    <w:rsid w:val="00CA5995"/>
    <w:rsid w:val="00CA59C7"/>
    <w:rsid w:val="00CA5A4F"/>
    <w:rsid w:val="00CA5A8B"/>
    <w:rsid w:val="00CA5D7C"/>
    <w:rsid w:val="00CA5E39"/>
    <w:rsid w:val="00CA5F8C"/>
    <w:rsid w:val="00CA6078"/>
    <w:rsid w:val="00CA60C3"/>
    <w:rsid w:val="00CA62B6"/>
    <w:rsid w:val="00CA6463"/>
    <w:rsid w:val="00CA667E"/>
    <w:rsid w:val="00CA676A"/>
    <w:rsid w:val="00CA6905"/>
    <w:rsid w:val="00CA690B"/>
    <w:rsid w:val="00CA6AF9"/>
    <w:rsid w:val="00CA6B76"/>
    <w:rsid w:val="00CA6D83"/>
    <w:rsid w:val="00CA6FA8"/>
    <w:rsid w:val="00CA70F4"/>
    <w:rsid w:val="00CA71B9"/>
    <w:rsid w:val="00CA72B0"/>
    <w:rsid w:val="00CA7450"/>
    <w:rsid w:val="00CA74EA"/>
    <w:rsid w:val="00CA7608"/>
    <w:rsid w:val="00CA78ED"/>
    <w:rsid w:val="00CA7BC6"/>
    <w:rsid w:val="00CB007E"/>
    <w:rsid w:val="00CB0311"/>
    <w:rsid w:val="00CB04DC"/>
    <w:rsid w:val="00CB0505"/>
    <w:rsid w:val="00CB0732"/>
    <w:rsid w:val="00CB0885"/>
    <w:rsid w:val="00CB0916"/>
    <w:rsid w:val="00CB0A4B"/>
    <w:rsid w:val="00CB0AF7"/>
    <w:rsid w:val="00CB0B44"/>
    <w:rsid w:val="00CB0CBC"/>
    <w:rsid w:val="00CB0CD3"/>
    <w:rsid w:val="00CB0FA8"/>
    <w:rsid w:val="00CB112A"/>
    <w:rsid w:val="00CB113E"/>
    <w:rsid w:val="00CB11D1"/>
    <w:rsid w:val="00CB15C5"/>
    <w:rsid w:val="00CB1719"/>
    <w:rsid w:val="00CB17D6"/>
    <w:rsid w:val="00CB18AF"/>
    <w:rsid w:val="00CB1902"/>
    <w:rsid w:val="00CB1D07"/>
    <w:rsid w:val="00CB1D2B"/>
    <w:rsid w:val="00CB1D94"/>
    <w:rsid w:val="00CB1E26"/>
    <w:rsid w:val="00CB1E38"/>
    <w:rsid w:val="00CB1FC7"/>
    <w:rsid w:val="00CB265C"/>
    <w:rsid w:val="00CB2679"/>
    <w:rsid w:val="00CB26F0"/>
    <w:rsid w:val="00CB2954"/>
    <w:rsid w:val="00CB2B27"/>
    <w:rsid w:val="00CB2BE7"/>
    <w:rsid w:val="00CB2D42"/>
    <w:rsid w:val="00CB2D46"/>
    <w:rsid w:val="00CB2D55"/>
    <w:rsid w:val="00CB2D8D"/>
    <w:rsid w:val="00CB30F5"/>
    <w:rsid w:val="00CB3256"/>
    <w:rsid w:val="00CB3613"/>
    <w:rsid w:val="00CB365E"/>
    <w:rsid w:val="00CB36C7"/>
    <w:rsid w:val="00CB3861"/>
    <w:rsid w:val="00CB38CA"/>
    <w:rsid w:val="00CB3A3F"/>
    <w:rsid w:val="00CB3A7B"/>
    <w:rsid w:val="00CB3B27"/>
    <w:rsid w:val="00CB3C1F"/>
    <w:rsid w:val="00CB4748"/>
    <w:rsid w:val="00CB4813"/>
    <w:rsid w:val="00CB4AFC"/>
    <w:rsid w:val="00CB4BF2"/>
    <w:rsid w:val="00CB4C04"/>
    <w:rsid w:val="00CB4D84"/>
    <w:rsid w:val="00CB4FD7"/>
    <w:rsid w:val="00CB503F"/>
    <w:rsid w:val="00CB50EF"/>
    <w:rsid w:val="00CB514B"/>
    <w:rsid w:val="00CB51FF"/>
    <w:rsid w:val="00CB52F2"/>
    <w:rsid w:val="00CB53BE"/>
    <w:rsid w:val="00CB565C"/>
    <w:rsid w:val="00CB56CC"/>
    <w:rsid w:val="00CB586E"/>
    <w:rsid w:val="00CB5968"/>
    <w:rsid w:val="00CB5B01"/>
    <w:rsid w:val="00CB5B91"/>
    <w:rsid w:val="00CB5C99"/>
    <w:rsid w:val="00CB5F0B"/>
    <w:rsid w:val="00CB61DA"/>
    <w:rsid w:val="00CB6200"/>
    <w:rsid w:val="00CB6568"/>
    <w:rsid w:val="00CB660A"/>
    <w:rsid w:val="00CB67B7"/>
    <w:rsid w:val="00CB685F"/>
    <w:rsid w:val="00CB68C2"/>
    <w:rsid w:val="00CB6984"/>
    <w:rsid w:val="00CB6AFC"/>
    <w:rsid w:val="00CB6B66"/>
    <w:rsid w:val="00CB6CB3"/>
    <w:rsid w:val="00CB6D4F"/>
    <w:rsid w:val="00CB6E20"/>
    <w:rsid w:val="00CB70CB"/>
    <w:rsid w:val="00CB70CD"/>
    <w:rsid w:val="00CB7429"/>
    <w:rsid w:val="00CB74E3"/>
    <w:rsid w:val="00CB754F"/>
    <w:rsid w:val="00CB770F"/>
    <w:rsid w:val="00CB7A2A"/>
    <w:rsid w:val="00CB7AF8"/>
    <w:rsid w:val="00CB7C6B"/>
    <w:rsid w:val="00CB7D1D"/>
    <w:rsid w:val="00CB7F60"/>
    <w:rsid w:val="00CC0040"/>
    <w:rsid w:val="00CC00B6"/>
    <w:rsid w:val="00CC023B"/>
    <w:rsid w:val="00CC0371"/>
    <w:rsid w:val="00CC05D2"/>
    <w:rsid w:val="00CC069E"/>
    <w:rsid w:val="00CC07B3"/>
    <w:rsid w:val="00CC08A9"/>
    <w:rsid w:val="00CC0C14"/>
    <w:rsid w:val="00CC0F03"/>
    <w:rsid w:val="00CC13CF"/>
    <w:rsid w:val="00CC155A"/>
    <w:rsid w:val="00CC15A9"/>
    <w:rsid w:val="00CC15C4"/>
    <w:rsid w:val="00CC1746"/>
    <w:rsid w:val="00CC1D40"/>
    <w:rsid w:val="00CC1D8C"/>
    <w:rsid w:val="00CC25B0"/>
    <w:rsid w:val="00CC25BA"/>
    <w:rsid w:val="00CC27E2"/>
    <w:rsid w:val="00CC28AC"/>
    <w:rsid w:val="00CC28DB"/>
    <w:rsid w:val="00CC29AF"/>
    <w:rsid w:val="00CC2BE1"/>
    <w:rsid w:val="00CC2D23"/>
    <w:rsid w:val="00CC2F02"/>
    <w:rsid w:val="00CC311B"/>
    <w:rsid w:val="00CC3172"/>
    <w:rsid w:val="00CC32B5"/>
    <w:rsid w:val="00CC3325"/>
    <w:rsid w:val="00CC3447"/>
    <w:rsid w:val="00CC35E5"/>
    <w:rsid w:val="00CC3619"/>
    <w:rsid w:val="00CC3724"/>
    <w:rsid w:val="00CC3840"/>
    <w:rsid w:val="00CC3983"/>
    <w:rsid w:val="00CC3AAE"/>
    <w:rsid w:val="00CC3BE1"/>
    <w:rsid w:val="00CC3CF1"/>
    <w:rsid w:val="00CC3F54"/>
    <w:rsid w:val="00CC4332"/>
    <w:rsid w:val="00CC4375"/>
    <w:rsid w:val="00CC4543"/>
    <w:rsid w:val="00CC4544"/>
    <w:rsid w:val="00CC455A"/>
    <w:rsid w:val="00CC4694"/>
    <w:rsid w:val="00CC4700"/>
    <w:rsid w:val="00CC47B7"/>
    <w:rsid w:val="00CC4932"/>
    <w:rsid w:val="00CC4996"/>
    <w:rsid w:val="00CC49F6"/>
    <w:rsid w:val="00CC4BEF"/>
    <w:rsid w:val="00CC4C16"/>
    <w:rsid w:val="00CC4E41"/>
    <w:rsid w:val="00CC4F76"/>
    <w:rsid w:val="00CC535F"/>
    <w:rsid w:val="00CC5795"/>
    <w:rsid w:val="00CC5A76"/>
    <w:rsid w:val="00CC5AC4"/>
    <w:rsid w:val="00CC5CA3"/>
    <w:rsid w:val="00CC5D69"/>
    <w:rsid w:val="00CC5E94"/>
    <w:rsid w:val="00CC5FA0"/>
    <w:rsid w:val="00CC5FB5"/>
    <w:rsid w:val="00CC62C0"/>
    <w:rsid w:val="00CC6347"/>
    <w:rsid w:val="00CC6398"/>
    <w:rsid w:val="00CC6614"/>
    <w:rsid w:val="00CC6745"/>
    <w:rsid w:val="00CC6801"/>
    <w:rsid w:val="00CC6B08"/>
    <w:rsid w:val="00CC6B34"/>
    <w:rsid w:val="00CC6B69"/>
    <w:rsid w:val="00CC72E4"/>
    <w:rsid w:val="00CC742C"/>
    <w:rsid w:val="00CC7651"/>
    <w:rsid w:val="00CC76EE"/>
    <w:rsid w:val="00CC7744"/>
    <w:rsid w:val="00CC7808"/>
    <w:rsid w:val="00CC79A5"/>
    <w:rsid w:val="00CC79EE"/>
    <w:rsid w:val="00CC7A04"/>
    <w:rsid w:val="00CC7A34"/>
    <w:rsid w:val="00CC7B8F"/>
    <w:rsid w:val="00CC7C73"/>
    <w:rsid w:val="00CC7CAE"/>
    <w:rsid w:val="00CC7DE3"/>
    <w:rsid w:val="00CC7E29"/>
    <w:rsid w:val="00CC7EFD"/>
    <w:rsid w:val="00CC7FA4"/>
    <w:rsid w:val="00CD04E3"/>
    <w:rsid w:val="00CD0712"/>
    <w:rsid w:val="00CD0999"/>
    <w:rsid w:val="00CD0A0A"/>
    <w:rsid w:val="00CD0BA1"/>
    <w:rsid w:val="00CD0D21"/>
    <w:rsid w:val="00CD0E91"/>
    <w:rsid w:val="00CD105F"/>
    <w:rsid w:val="00CD1120"/>
    <w:rsid w:val="00CD1339"/>
    <w:rsid w:val="00CD175D"/>
    <w:rsid w:val="00CD1B1C"/>
    <w:rsid w:val="00CD1C55"/>
    <w:rsid w:val="00CD1D48"/>
    <w:rsid w:val="00CD1D6D"/>
    <w:rsid w:val="00CD1E0E"/>
    <w:rsid w:val="00CD1F56"/>
    <w:rsid w:val="00CD2381"/>
    <w:rsid w:val="00CD26DD"/>
    <w:rsid w:val="00CD2963"/>
    <w:rsid w:val="00CD2A38"/>
    <w:rsid w:val="00CD2BC9"/>
    <w:rsid w:val="00CD30CA"/>
    <w:rsid w:val="00CD31C9"/>
    <w:rsid w:val="00CD334F"/>
    <w:rsid w:val="00CD34A3"/>
    <w:rsid w:val="00CD3756"/>
    <w:rsid w:val="00CD3897"/>
    <w:rsid w:val="00CD3DD1"/>
    <w:rsid w:val="00CD3E8C"/>
    <w:rsid w:val="00CD3FA4"/>
    <w:rsid w:val="00CD4235"/>
    <w:rsid w:val="00CD4354"/>
    <w:rsid w:val="00CD439B"/>
    <w:rsid w:val="00CD479A"/>
    <w:rsid w:val="00CD4816"/>
    <w:rsid w:val="00CD4869"/>
    <w:rsid w:val="00CD4974"/>
    <w:rsid w:val="00CD4BFC"/>
    <w:rsid w:val="00CD4CF3"/>
    <w:rsid w:val="00CD52B6"/>
    <w:rsid w:val="00CD539F"/>
    <w:rsid w:val="00CD5580"/>
    <w:rsid w:val="00CD5941"/>
    <w:rsid w:val="00CD5E37"/>
    <w:rsid w:val="00CD5EE2"/>
    <w:rsid w:val="00CD5F13"/>
    <w:rsid w:val="00CD5FC1"/>
    <w:rsid w:val="00CD6117"/>
    <w:rsid w:val="00CD61FC"/>
    <w:rsid w:val="00CD620C"/>
    <w:rsid w:val="00CD6708"/>
    <w:rsid w:val="00CD682C"/>
    <w:rsid w:val="00CD6978"/>
    <w:rsid w:val="00CD6A51"/>
    <w:rsid w:val="00CD6A6D"/>
    <w:rsid w:val="00CD6AEA"/>
    <w:rsid w:val="00CD6B9D"/>
    <w:rsid w:val="00CD6BA5"/>
    <w:rsid w:val="00CD6BF2"/>
    <w:rsid w:val="00CD6D2A"/>
    <w:rsid w:val="00CD6DE1"/>
    <w:rsid w:val="00CD70A3"/>
    <w:rsid w:val="00CD70F5"/>
    <w:rsid w:val="00CD71D7"/>
    <w:rsid w:val="00CD7337"/>
    <w:rsid w:val="00CD7404"/>
    <w:rsid w:val="00CD74D2"/>
    <w:rsid w:val="00CD780E"/>
    <w:rsid w:val="00CD78A9"/>
    <w:rsid w:val="00CD7959"/>
    <w:rsid w:val="00CD7B3C"/>
    <w:rsid w:val="00CD7C0C"/>
    <w:rsid w:val="00CD7D4F"/>
    <w:rsid w:val="00CD7DC9"/>
    <w:rsid w:val="00CD7DE8"/>
    <w:rsid w:val="00CE00E7"/>
    <w:rsid w:val="00CE0182"/>
    <w:rsid w:val="00CE03A5"/>
    <w:rsid w:val="00CE0556"/>
    <w:rsid w:val="00CE05C5"/>
    <w:rsid w:val="00CE06B7"/>
    <w:rsid w:val="00CE07D7"/>
    <w:rsid w:val="00CE0995"/>
    <w:rsid w:val="00CE09AF"/>
    <w:rsid w:val="00CE09B9"/>
    <w:rsid w:val="00CE0A54"/>
    <w:rsid w:val="00CE0B27"/>
    <w:rsid w:val="00CE0FD9"/>
    <w:rsid w:val="00CE1171"/>
    <w:rsid w:val="00CE13FC"/>
    <w:rsid w:val="00CE16F9"/>
    <w:rsid w:val="00CE177D"/>
    <w:rsid w:val="00CE17A2"/>
    <w:rsid w:val="00CE17DB"/>
    <w:rsid w:val="00CE1930"/>
    <w:rsid w:val="00CE1ACC"/>
    <w:rsid w:val="00CE1B75"/>
    <w:rsid w:val="00CE1DBB"/>
    <w:rsid w:val="00CE1E3E"/>
    <w:rsid w:val="00CE1E61"/>
    <w:rsid w:val="00CE1E79"/>
    <w:rsid w:val="00CE212C"/>
    <w:rsid w:val="00CE21CF"/>
    <w:rsid w:val="00CE243D"/>
    <w:rsid w:val="00CE2461"/>
    <w:rsid w:val="00CE25FB"/>
    <w:rsid w:val="00CE2656"/>
    <w:rsid w:val="00CE2672"/>
    <w:rsid w:val="00CE2843"/>
    <w:rsid w:val="00CE2BB3"/>
    <w:rsid w:val="00CE2BF3"/>
    <w:rsid w:val="00CE2CF1"/>
    <w:rsid w:val="00CE2D80"/>
    <w:rsid w:val="00CE2E6B"/>
    <w:rsid w:val="00CE2F6C"/>
    <w:rsid w:val="00CE2FB4"/>
    <w:rsid w:val="00CE2FF0"/>
    <w:rsid w:val="00CE3486"/>
    <w:rsid w:val="00CE3C10"/>
    <w:rsid w:val="00CE3D76"/>
    <w:rsid w:val="00CE3ED4"/>
    <w:rsid w:val="00CE3FD3"/>
    <w:rsid w:val="00CE42D5"/>
    <w:rsid w:val="00CE4321"/>
    <w:rsid w:val="00CE47EB"/>
    <w:rsid w:val="00CE484C"/>
    <w:rsid w:val="00CE4A70"/>
    <w:rsid w:val="00CE4ABC"/>
    <w:rsid w:val="00CE4AF1"/>
    <w:rsid w:val="00CE4AFD"/>
    <w:rsid w:val="00CE4B50"/>
    <w:rsid w:val="00CE4DBA"/>
    <w:rsid w:val="00CE4DFE"/>
    <w:rsid w:val="00CE513A"/>
    <w:rsid w:val="00CE5152"/>
    <w:rsid w:val="00CE522F"/>
    <w:rsid w:val="00CE553F"/>
    <w:rsid w:val="00CE568B"/>
    <w:rsid w:val="00CE56D9"/>
    <w:rsid w:val="00CE58AF"/>
    <w:rsid w:val="00CE5CE1"/>
    <w:rsid w:val="00CE622D"/>
    <w:rsid w:val="00CE6299"/>
    <w:rsid w:val="00CE642E"/>
    <w:rsid w:val="00CE66AA"/>
    <w:rsid w:val="00CE68ED"/>
    <w:rsid w:val="00CE6961"/>
    <w:rsid w:val="00CE6A27"/>
    <w:rsid w:val="00CE6A6B"/>
    <w:rsid w:val="00CE6ABE"/>
    <w:rsid w:val="00CE6B8A"/>
    <w:rsid w:val="00CE6C05"/>
    <w:rsid w:val="00CE6C6B"/>
    <w:rsid w:val="00CE6D01"/>
    <w:rsid w:val="00CE71CB"/>
    <w:rsid w:val="00CE73AA"/>
    <w:rsid w:val="00CE7559"/>
    <w:rsid w:val="00CE7A6B"/>
    <w:rsid w:val="00CE7CD4"/>
    <w:rsid w:val="00CE7F42"/>
    <w:rsid w:val="00CF0048"/>
    <w:rsid w:val="00CF0154"/>
    <w:rsid w:val="00CF01A5"/>
    <w:rsid w:val="00CF01F8"/>
    <w:rsid w:val="00CF0243"/>
    <w:rsid w:val="00CF052A"/>
    <w:rsid w:val="00CF078B"/>
    <w:rsid w:val="00CF07D2"/>
    <w:rsid w:val="00CF088F"/>
    <w:rsid w:val="00CF0910"/>
    <w:rsid w:val="00CF097D"/>
    <w:rsid w:val="00CF09F7"/>
    <w:rsid w:val="00CF0B75"/>
    <w:rsid w:val="00CF0B78"/>
    <w:rsid w:val="00CF0CA2"/>
    <w:rsid w:val="00CF0D52"/>
    <w:rsid w:val="00CF0D94"/>
    <w:rsid w:val="00CF0E4F"/>
    <w:rsid w:val="00CF1033"/>
    <w:rsid w:val="00CF103D"/>
    <w:rsid w:val="00CF12A4"/>
    <w:rsid w:val="00CF1471"/>
    <w:rsid w:val="00CF15B2"/>
    <w:rsid w:val="00CF17BD"/>
    <w:rsid w:val="00CF1AA2"/>
    <w:rsid w:val="00CF1B32"/>
    <w:rsid w:val="00CF1F38"/>
    <w:rsid w:val="00CF1FB3"/>
    <w:rsid w:val="00CF2039"/>
    <w:rsid w:val="00CF20F3"/>
    <w:rsid w:val="00CF2183"/>
    <w:rsid w:val="00CF23E6"/>
    <w:rsid w:val="00CF2504"/>
    <w:rsid w:val="00CF25BF"/>
    <w:rsid w:val="00CF277F"/>
    <w:rsid w:val="00CF2854"/>
    <w:rsid w:val="00CF29D2"/>
    <w:rsid w:val="00CF2E41"/>
    <w:rsid w:val="00CF3016"/>
    <w:rsid w:val="00CF3260"/>
    <w:rsid w:val="00CF35BC"/>
    <w:rsid w:val="00CF363A"/>
    <w:rsid w:val="00CF395F"/>
    <w:rsid w:val="00CF3A9B"/>
    <w:rsid w:val="00CF3ABC"/>
    <w:rsid w:val="00CF3ACC"/>
    <w:rsid w:val="00CF3C13"/>
    <w:rsid w:val="00CF3D59"/>
    <w:rsid w:val="00CF3E8C"/>
    <w:rsid w:val="00CF40AC"/>
    <w:rsid w:val="00CF4490"/>
    <w:rsid w:val="00CF450D"/>
    <w:rsid w:val="00CF45A9"/>
    <w:rsid w:val="00CF45D0"/>
    <w:rsid w:val="00CF47B0"/>
    <w:rsid w:val="00CF4836"/>
    <w:rsid w:val="00CF4865"/>
    <w:rsid w:val="00CF4993"/>
    <w:rsid w:val="00CF4AD3"/>
    <w:rsid w:val="00CF4B98"/>
    <w:rsid w:val="00CF4F40"/>
    <w:rsid w:val="00CF5543"/>
    <w:rsid w:val="00CF5560"/>
    <w:rsid w:val="00CF5601"/>
    <w:rsid w:val="00CF5707"/>
    <w:rsid w:val="00CF5AC4"/>
    <w:rsid w:val="00CF5BE7"/>
    <w:rsid w:val="00CF5F3B"/>
    <w:rsid w:val="00CF611D"/>
    <w:rsid w:val="00CF6281"/>
    <w:rsid w:val="00CF62D2"/>
    <w:rsid w:val="00CF663A"/>
    <w:rsid w:val="00CF6646"/>
    <w:rsid w:val="00CF672D"/>
    <w:rsid w:val="00CF6A14"/>
    <w:rsid w:val="00CF6A94"/>
    <w:rsid w:val="00CF6B00"/>
    <w:rsid w:val="00CF6B2F"/>
    <w:rsid w:val="00CF6CEE"/>
    <w:rsid w:val="00CF6CF1"/>
    <w:rsid w:val="00CF6E00"/>
    <w:rsid w:val="00CF6EE0"/>
    <w:rsid w:val="00CF7072"/>
    <w:rsid w:val="00CF71C7"/>
    <w:rsid w:val="00CF720F"/>
    <w:rsid w:val="00CF74BA"/>
    <w:rsid w:val="00CF74C5"/>
    <w:rsid w:val="00CF7693"/>
    <w:rsid w:val="00CF7821"/>
    <w:rsid w:val="00CF78A1"/>
    <w:rsid w:val="00CF798F"/>
    <w:rsid w:val="00CF7A3D"/>
    <w:rsid w:val="00CF7BFA"/>
    <w:rsid w:val="00CF7DFA"/>
    <w:rsid w:val="00CF7EEB"/>
    <w:rsid w:val="00CF7F11"/>
    <w:rsid w:val="00D002C5"/>
    <w:rsid w:val="00D003B1"/>
    <w:rsid w:val="00D003D5"/>
    <w:rsid w:val="00D004F1"/>
    <w:rsid w:val="00D0056E"/>
    <w:rsid w:val="00D00618"/>
    <w:rsid w:val="00D00648"/>
    <w:rsid w:val="00D00A72"/>
    <w:rsid w:val="00D00AA3"/>
    <w:rsid w:val="00D00AD1"/>
    <w:rsid w:val="00D00D39"/>
    <w:rsid w:val="00D00E61"/>
    <w:rsid w:val="00D00F1D"/>
    <w:rsid w:val="00D0100E"/>
    <w:rsid w:val="00D0132C"/>
    <w:rsid w:val="00D0149C"/>
    <w:rsid w:val="00D014E4"/>
    <w:rsid w:val="00D0170E"/>
    <w:rsid w:val="00D01711"/>
    <w:rsid w:val="00D0193E"/>
    <w:rsid w:val="00D019A9"/>
    <w:rsid w:val="00D01A12"/>
    <w:rsid w:val="00D01AEF"/>
    <w:rsid w:val="00D01B7A"/>
    <w:rsid w:val="00D01C03"/>
    <w:rsid w:val="00D01D42"/>
    <w:rsid w:val="00D01EEB"/>
    <w:rsid w:val="00D0209F"/>
    <w:rsid w:val="00D02186"/>
    <w:rsid w:val="00D02953"/>
    <w:rsid w:val="00D029A5"/>
    <w:rsid w:val="00D02A14"/>
    <w:rsid w:val="00D02B41"/>
    <w:rsid w:val="00D02C9B"/>
    <w:rsid w:val="00D02D50"/>
    <w:rsid w:val="00D02E04"/>
    <w:rsid w:val="00D03211"/>
    <w:rsid w:val="00D032F2"/>
    <w:rsid w:val="00D035F8"/>
    <w:rsid w:val="00D03738"/>
    <w:rsid w:val="00D03756"/>
    <w:rsid w:val="00D03A81"/>
    <w:rsid w:val="00D03AF0"/>
    <w:rsid w:val="00D03E65"/>
    <w:rsid w:val="00D03E8F"/>
    <w:rsid w:val="00D0469F"/>
    <w:rsid w:val="00D047CC"/>
    <w:rsid w:val="00D0483B"/>
    <w:rsid w:val="00D04840"/>
    <w:rsid w:val="00D048AF"/>
    <w:rsid w:val="00D04970"/>
    <w:rsid w:val="00D04C4D"/>
    <w:rsid w:val="00D04C5D"/>
    <w:rsid w:val="00D04D98"/>
    <w:rsid w:val="00D04DE8"/>
    <w:rsid w:val="00D05160"/>
    <w:rsid w:val="00D0548B"/>
    <w:rsid w:val="00D05670"/>
    <w:rsid w:val="00D057AA"/>
    <w:rsid w:val="00D0581A"/>
    <w:rsid w:val="00D0582A"/>
    <w:rsid w:val="00D05999"/>
    <w:rsid w:val="00D05BF5"/>
    <w:rsid w:val="00D05BFE"/>
    <w:rsid w:val="00D06256"/>
    <w:rsid w:val="00D06308"/>
    <w:rsid w:val="00D06599"/>
    <w:rsid w:val="00D066EB"/>
    <w:rsid w:val="00D06730"/>
    <w:rsid w:val="00D06A60"/>
    <w:rsid w:val="00D06B8F"/>
    <w:rsid w:val="00D06BB3"/>
    <w:rsid w:val="00D06D55"/>
    <w:rsid w:val="00D07006"/>
    <w:rsid w:val="00D07022"/>
    <w:rsid w:val="00D07033"/>
    <w:rsid w:val="00D07045"/>
    <w:rsid w:val="00D071F1"/>
    <w:rsid w:val="00D07234"/>
    <w:rsid w:val="00D079E7"/>
    <w:rsid w:val="00D07B07"/>
    <w:rsid w:val="00D07B9C"/>
    <w:rsid w:val="00D07EA3"/>
    <w:rsid w:val="00D07F8D"/>
    <w:rsid w:val="00D10395"/>
    <w:rsid w:val="00D10444"/>
    <w:rsid w:val="00D105AE"/>
    <w:rsid w:val="00D10652"/>
    <w:rsid w:val="00D10681"/>
    <w:rsid w:val="00D107D5"/>
    <w:rsid w:val="00D10951"/>
    <w:rsid w:val="00D10B01"/>
    <w:rsid w:val="00D10B59"/>
    <w:rsid w:val="00D10CEF"/>
    <w:rsid w:val="00D110C8"/>
    <w:rsid w:val="00D11139"/>
    <w:rsid w:val="00D11312"/>
    <w:rsid w:val="00D11551"/>
    <w:rsid w:val="00D11659"/>
    <w:rsid w:val="00D1181C"/>
    <w:rsid w:val="00D118A5"/>
    <w:rsid w:val="00D11AFD"/>
    <w:rsid w:val="00D11DD0"/>
    <w:rsid w:val="00D11E5E"/>
    <w:rsid w:val="00D120DD"/>
    <w:rsid w:val="00D12286"/>
    <w:rsid w:val="00D122CD"/>
    <w:rsid w:val="00D126AF"/>
    <w:rsid w:val="00D12783"/>
    <w:rsid w:val="00D127C0"/>
    <w:rsid w:val="00D12821"/>
    <w:rsid w:val="00D12A17"/>
    <w:rsid w:val="00D12B22"/>
    <w:rsid w:val="00D12B27"/>
    <w:rsid w:val="00D12BAA"/>
    <w:rsid w:val="00D12BE1"/>
    <w:rsid w:val="00D12DB7"/>
    <w:rsid w:val="00D12F47"/>
    <w:rsid w:val="00D12F8C"/>
    <w:rsid w:val="00D13075"/>
    <w:rsid w:val="00D13140"/>
    <w:rsid w:val="00D131AF"/>
    <w:rsid w:val="00D132A0"/>
    <w:rsid w:val="00D132CE"/>
    <w:rsid w:val="00D132D0"/>
    <w:rsid w:val="00D1338E"/>
    <w:rsid w:val="00D13405"/>
    <w:rsid w:val="00D1349E"/>
    <w:rsid w:val="00D13517"/>
    <w:rsid w:val="00D1386B"/>
    <w:rsid w:val="00D13C82"/>
    <w:rsid w:val="00D13C95"/>
    <w:rsid w:val="00D13D0D"/>
    <w:rsid w:val="00D13D49"/>
    <w:rsid w:val="00D13D50"/>
    <w:rsid w:val="00D13E0B"/>
    <w:rsid w:val="00D13F6B"/>
    <w:rsid w:val="00D13F8C"/>
    <w:rsid w:val="00D1407D"/>
    <w:rsid w:val="00D142DF"/>
    <w:rsid w:val="00D14354"/>
    <w:rsid w:val="00D14594"/>
    <w:rsid w:val="00D145F8"/>
    <w:rsid w:val="00D14610"/>
    <w:rsid w:val="00D1486D"/>
    <w:rsid w:val="00D1494D"/>
    <w:rsid w:val="00D14E24"/>
    <w:rsid w:val="00D15072"/>
    <w:rsid w:val="00D15143"/>
    <w:rsid w:val="00D151DF"/>
    <w:rsid w:val="00D15417"/>
    <w:rsid w:val="00D15660"/>
    <w:rsid w:val="00D156D4"/>
    <w:rsid w:val="00D15701"/>
    <w:rsid w:val="00D15787"/>
    <w:rsid w:val="00D1584F"/>
    <w:rsid w:val="00D159BF"/>
    <w:rsid w:val="00D15B61"/>
    <w:rsid w:val="00D15DD0"/>
    <w:rsid w:val="00D15F2B"/>
    <w:rsid w:val="00D15FDE"/>
    <w:rsid w:val="00D15FF2"/>
    <w:rsid w:val="00D160DF"/>
    <w:rsid w:val="00D16333"/>
    <w:rsid w:val="00D16529"/>
    <w:rsid w:val="00D1662F"/>
    <w:rsid w:val="00D168B4"/>
    <w:rsid w:val="00D16A86"/>
    <w:rsid w:val="00D16B98"/>
    <w:rsid w:val="00D16CE0"/>
    <w:rsid w:val="00D16E47"/>
    <w:rsid w:val="00D16EBE"/>
    <w:rsid w:val="00D171D0"/>
    <w:rsid w:val="00D1724B"/>
    <w:rsid w:val="00D172A9"/>
    <w:rsid w:val="00D17424"/>
    <w:rsid w:val="00D17442"/>
    <w:rsid w:val="00D17951"/>
    <w:rsid w:val="00D17AD6"/>
    <w:rsid w:val="00D17C20"/>
    <w:rsid w:val="00D17F7C"/>
    <w:rsid w:val="00D17FE5"/>
    <w:rsid w:val="00D203D2"/>
    <w:rsid w:val="00D20726"/>
    <w:rsid w:val="00D20894"/>
    <w:rsid w:val="00D20E32"/>
    <w:rsid w:val="00D20EFC"/>
    <w:rsid w:val="00D2123C"/>
    <w:rsid w:val="00D2138C"/>
    <w:rsid w:val="00D21393"/>
    <w:rsid w:val="00D21486"/>
    <w:rsid w:val="00D214B4"/>
    <w:rsid w:val="00D2150F"/>
    <w:rsid w:val="00D21603"/>
    <w:rsid w:val="00D21611"/>
    <w:rsid w:val="00D217C7"/>
    <w:rsid w:val="00D219D4"/>
    <w:rsid w:val="00D21FB6"/>
    <w:rsid w:val="00D22190"/>
    <w:rsid w:val="00D223C8"/>
    <w:rsid w:val="00D2240B"/>
    <w:rsid w:val="00D22420"/>
    <w:rsid w:val="00D22493"/>
    <w:rsid w:val="00D22971"/>
    <w:rsid w:val="00D22BBD"/>
    <w:rsid w:val="00D22BD7"/>
    <w:rsid w:val="00D22BDB"/>
    <w:rsid w:val="00D22DFF"/>
    <w:rsid w:val="00D22EA4"/>
    <w:rsid w:val="00D23003"/>
    <w:rsid w:val="00D2312B"/>
    <w:rsid w:val="00D2313E"/>
    <w:rsid w:val="00D231AE"/>
    <w:rsid w:val="00D2336E"/>
    <w:rsid w:val="00D23552"/>
    <w:rsid w:val="00D2359F"/>
    <w:rsid w:val="00D235D7"/>
    <w:rsid w:val="00D2367A"/>
    <w:rsid w:val="00D2368D"/>
    <w:rsid w:val="00D236AB"/>
    <w:rsid w:val="00D237DA"/>
    <w:rsid w:val="00D2382D"/>
    <w:rsid w:val="00D238B0"/>
    <w:rsid w:val="00D23907"/>
    <w:rsid w:val="00D23A16"/>
    <w:rsid w:val="00D23CC5"/>
    <w:rsid w:val="00D23D7C"/>
    <w:rsid w:val="00D23E7B"/>
    <w:rsid w:val="00D23E94"/>
    <w:rsid w:val="00D24053"/>
    <w:rsid w:val="00D2409A"/>
    <w:rsid w:val="00D24130"/>
    <w:rsid w:val="00D24264"/>
    <w:rsid w:val="00D243BA"/>
    <w:rsid w:val="00D243D3"/>
    <w:rsid w:val="00D24422"/>
    <w:rsid w:val="00D2462D"/>
    <w:rsid w:val="00D246A2"/>
    <w:rsid w:val="00D247F6"/>
    <w:rsid w:val="00D248C6"/>
    <w:rsid w:val="00D24974"/>
    <w:rsid w:val="00D249C4"/>
    <w:rsid w:val="00D24A63"/>
    <w:rsid w:val="00D24CD5"/>
    <w:rsid w:val="00D251A2"/>
    <w:rsid w:val="00D251FA"/>
    <w:rsid w:val="00D25300"/>
    <w:rsid w:val="00D253AD"/>
    <w:rsid w:val="00D25443"/>
    <w:rsid w:val="00D25603"/>
    <w:rsid w:val="00D25741"/>
    <w:rsid w:val="00D2586A"/>
    <w:rsid w:val="00D25892"/>
    <w:rsid w:val="00D25AEF"/>
    <w:rsid w:val="00D25DC0"/>
    <w:rsid w:val="00D2609A"/>
    <w:rsid w:val="00D261F0"/>
    <w:rsid w:val="00D26225"/>
    <w:rsid w:val="00D26624"/>
    <w:rsid w:val="00D2665D"/>
    <w:rsid w:val="00D267A0"/>
    <w:rsid w:val="00D267B7"/>
    <w:rsid w:val="00D2698B"/>
    <w:rsid w:val="00D26A78"/>
    <w:rsid w:val="00D26B1F"/>
    <w:rsid w:val="00D26B9C"/>
    <w:rsid w:val="00D26C77"/>
    <w:rsid w:val="00D26CE7"/>
    <w:rsid w:val="00D2701E"/>
    <w:rsid w:val="00D27098"/>
    <w:rsid w:val="00D272D1"/>
    <w:rsid w:val="00D27336"/>
    <w:rsid w:val="00D27384"/>
    <w:rsid w:val="00D277F0"/>
    <w:rsid w:val="00D27B5B"/>
    <w:rsid w:val="00D27D83"/>
    <w:rsid w:val="00D27D98"/>
    <w:rsid w:val="00D27F98"/>
    <w:rsid w:val="00D27FFE"/>
    <w:rsid w:val="00D30155"/>
    <w:rsid w:val="00D30228"/>
    <w:rsid w:val="00D30484"/>
    <w:rsid w:val="00D30715"/>
    <w:rsid w:val="00D307FC"/>
    <w:rsid w:val="00D30812"/>
    <w:rsid w:val="00D30861"/>
    <w:rsid w:val="00D3097A"/>
    <w:rsid w:val="00D30A14"/>
    <w:rsid w:val="00D30A6C"/>
    <w:rsid w:val="00D30CF0"/>
    <w:rsid w:val="00D30D5D"/>
    <w:rsid w:val="00D30D66"/>
    <w:rsid w:val="00D31012"/>
    <w:rsid w:val="00D31160"/>
    <w:rsid w:val="00D3116E"/>
    <w:rsid w:val="00D3130E"/>
    <w:rsid w:val="00D31772"/>
    <w:rsid w:val="00D317C8"/>
    <w:rsid w:val="00D31A66"/>
    <w:rsid w:val="00D31B3D"/>
    <w:rsid w:val="00D31BAA"/>
    <w:rsid w:val="00D31EAC"/>
    <w:rsid w:val="00D31ECA"/>
    <w:rsid w:val="00D322D0"/>
    <w:rsid w:val="00D32491"/>
    <w:rsid w:val="00D32601"/>
    <w:rsid w:val="00D3264A"/>
    <w:rsid w:val="00D32775"/>
    <w:rsid w:val="00D3287F"/>
    <w:rsid w:val="00D328C6"/>
    <w:rsid w:val="00D329CE"/>
    <w:rsid w:val="00D32AFC"/>
    <w:rsid w:val="00D32B38"/>
    <w:rsid w:val="00D32C78"/>
    <w:rsid w:val="00D32D61"/>
    <w:rsid w:val="00D32FD6"/>
    <w:rsid w:val="00D330AA"/>
    <w:rsid w:val="00D3334C"/>
    <w:rsid w:val="00D33827"/>
    <w:rsid w:val="00D33A1C"/>
    <w:rsid w:val="00D33A40"/>
    <w:rsid w:val="00D33AE4"/>
    <w:rsid w:val="00D33AF2"/>
    <w:rsid w:val="00D33B55"/>
    <w:rsid w:val="00D33C8A"/>
    <w:rsid w:val="00D33CEA"/>
    <w:rsid w:val="00D33D8B"/>
    <w:rsid w:val="00D33ECA"/>
    <w:rsid w:val="00D33ED2"/>
    <w:rsid w:val="00D33EFA"/>
    <w:rsid w:val="00D33F09"/>
    <w:rsid w:val="00D33F6E"/>
    <w:rsid w:val="00D34060"/>
    <w:rsid w:val="00D34066"/>
    <w:rsid w:val="00D3418A"/>
    <w:rsid w:val="00D341B6"/>
    <w:rsid w:val="00D34A40"/>
    <w:rsid w:val="00D34AEB"/>
    <w:rsid w:val="00D34C02"/>
    <w:rsid w:val="00D34C2F"/>
    <w:rsid w:val="00D34E0D"/>
    <w:rsid w:val="00D34FBB"/>
    <w:rsid w:val="00D3520B"/>
    <w:rsid w:val="00D3534F"/>
    <w:rsid w:val="00D353A1"/>
    <w:rsid w:val="00D35486"/>
    <w:rsid w:val="00D359A6"/>
    <w:rsid w:val="00D359BB"/>
    <w:rsid w:val="00D359C3"/>
    <w:rsid w:val="00D35AD2"/>
    <w:rsid w:val="00D35DF9"/>
    <w:rsid w:val="00D35FBA"/>
    <w:rsid w:val="00D36378"/>
    <w:rsid w:val="00D36405"/>
    <w:rsid w:val="00D36C2A"/>
    <w:rsid w:val="00D36EEA"/>
    <w:rsid w:val="00D37113"/>
    <w:rsid w:val="00D3717F"/>
    <w:rsid w:val="00D371AF"/>
    <w:rsid w:val="00D372D2"/>
    <w:rsid w:val="00D3735E"/>
    <w:rsid w:val="00D3747C"/>
    <w:rsid w:val="00D3754C"/>
    <w:rsid w:val="00D37764"/>
    <w:rsid w:val="00D37C89"/>
    <w:rsid w:val="00D37CA3"/>
    <w:rsid w:val="00D37CFC"/>
    <w:rsid w:val="00D37ED3"/>
    <w:rsid w:val="00D37FE6"/>
    <w:rsid w:val="00D40013"/>
    <w:rsid w:val="00D40288"/>
    <w:rsid w:val="00D4074A"/>
    <w:rsid w:val="00D40949"/>
    <w:rsid w:val="00D40A26"/>
    <w:rsid w:val="00D40B4D"/>
    <w:rsid w:val="00D40F49"/>
    <w:rsid w:val="00D412B2"/>
    <w:rsid w:val="00D412F3"/>
    <w:rsid w:val="00D41468"/>
    <w:rsid w:val="00D4172F"/>
    <w:rsid w:val="00D418E7"/>
    <w:rsid w:val="00D41B5A"/>
    <w:rsid w:val="00D41C57"/>
    <w:rsid w:val="00D41DD3"/>
    <w:rsid w:val="00D4205A"/>
    <w:rsid w:val="00D4223A"/>
    <w:rsid w:val="00D42244"/>
    <w:rsid w:val="00D422D7"/>
    <w:rsid w:val="00D42562"/>
    <w:rsid w:val="00D4271B"/>
    <w:rsid w:val="00D42B9A"/>
    <w:rsid w:val="00D42DED"/>
    <w:rsid w:val="00D4301D"/>
    <w:rsid w:val="00D430C1"/>
    <w:rsid w:val="00D4324F"/>
    <w:rsid w:val="00D4331A"/>
    <w:rsid w:val="00D4346D"/>
    <w:rsid w:val="00D4348D"/>
    <w:rsid w:val="00D43559"/>
    <w:rsid w:val="00D437A0"/>
    <w:rsid w:val="00D4382F"/>
    <w:rsid w:val="00D43846"/>
    <w:rsid w:val="00D439FB"/>
    <w:rsid w:val="00D43AD7"/>
    <w:rsid w:val="00D43BB3"/>
    <w:rsid w:val="00D43FE4"/>
    <w:rsid w:val="00D44168"/>
    <w:rsid w:val="00D4418E"/>
    <w:rsid w:val="00D44230"/>
    <w:rsid w:val="00D44403"/>
    <w:rsid w:val="00D4460A"/>
    <w:rsid w:val="00D44638"/>
    <w:rsid w:val="00D446F4"/>
    <w:rsid w:val="00D44723"/>
    <w:rsid w:val="00D44727"/>
    <w:rsid w:val="00D4485B"/>
    <w:rsid w:val="00D44AA9"/>
    <w:rsid w:val="00D44E6D"/>
    <w:rsid w:val="00D44FE2"/>
    <w:rsid w:val="00D45049"/>
    <w:rsid w:val="00D45586"/>
    <w:rsid w:val="00D455E6"/>
    <w:rsid w:val="00D45BB9"/>
    <w:rsid w:val="00D45C2F"/>
    <w:rsid w:val="00D45CF4"/>
    <w:rsid w:val="00D45E17"/>
    <w:rsid w:val="00D45FA2"/>
    <w:rsid w:val="00D461EC"/>
    <w:rsid w:val="00D46217"/>
    <w:rsid w:val="00D46275"/>
    <w:rsid w:val="00D462A7"/>
    <w:rsid w:val="00D46484"/>
    <w:rsid w:val="00D46550"/>
    <w:rsid w:val="00D4693F"/>
    <w:rsid w:val="00D46D5A"/>
    <w:rsid w:val="00D46F0E"/>
    <w:rsid w:val="00D46F95"/>
    <w:rsid w:val="00D470F4"/>
    <w:rsid w:val="00D47192"/>
    <w:rsid w:val="00D4782D"/>
    <w:rsid w:val="00D4797D"/>
    <w:rsid w:val="00D479FA"/>
    <w:rsid w:val="00D47A43"/>
    <w:rsid w:val="00D47A48"/>
    <w:rsid w:val="00D47A5F"/>
    <w:rsid w:val="00D47B36"/>
    <w:rsid w:val="00D47C16"/>
    <w:rsid w:val="00D47D24"/>
    <w:rsid w:val="00D47EDF"/>
    <w:rsid w:val="00D50005"/>
    <w:rsid w:val="00D50235"/>
    <w:rsid w:val="00D504D2"/>
    <w:rsid w:val="00D505EE"/>
    <w:rsid w:val="00D50841"/>
    <w:rsid w:val="00D50962"/>
    <w:rsid w:val="00D50B73"/>
    <w:rsid w:val="00D50BA2"/>
    <w:rsid w:val="00D50CE4"/>
    <w:rsid w:val="00D50CF8"/>
    <w:rsid w:val="00D50FFA"/>
    <w:rsid w:val="00D5102B"/>
    <w:rsid w:val="00D51091"/>
    <w:rsid w:val="00D5126B"/>
    <w:rsid w:val="00D5129B"/>
    <w:rsid w:val="00D51302"/>
    <w:rsid w:val="00D51428"/>
    <w:rsid w:val="00D51493"/>
    <w:rsid w:val="00D5156C"/>
    <w:rsid w:val="00D51613"/>
    <w:rsid w:val="00D51A3F"/>
    <w:rsid w:val="00D51A79"/>
    <w:rsid w:val="00D51C5C"/>
    <w:rsid w:val="00D51C9B"/>
    <w:rsid w:val="00D51EC5"/>
    <w:rsid w:val="00D520F6"/>
    <w:rsid w:val="00D5215A"/>
    <w:rsid w:val="00D5221C"/>
    <w:rsid w:val="00D52526"/>
    <w:rsid w:val="00D525E4"/>
    <w:rsid w:val="00D52A8E"/>
    <w:rsid w:val="00D52B14"/>
    <w:rsid w:val="00D53189"/>
    <w:rsid w:val="00D534E5"/>
    <w:rsid w:val="00D535C2"/>
    <w:rsid w:val="00D5394C"/>
    <w:rsid w:val="00D539A6"/>
    <w:rsid w:val="00D53BA5"/>
    <w:rsid w:val="00D53D05"/>
    <w:rsid w:val="00D54037"/>
    <w:rsid w:val="00D54067"/>
    <w:rsid w:val="00D541AE"/>
    <w:rsid w:val="00D54344"/>
    <w:rsid w:val="00D54370"/>
    <w:rsid w:val="00D54582"/>
    <w:rsid w:val="00D5460D"/>
    <w:rsid w:val="00D547E6"/>
    <w:rsid w:val="00D549D9"/>
    <w:rsid w:val="00D54A80"/>
    <w:rsid w:val="00D54D95"/>
    <w:rsid w:val="00D54DDA"/>
    <w:rsid w:val="00D54EF0"/>
    <w:rsid w:val="00D54F2E"/>
    <w:rsid w:val="00D54F7B"/>
    <w:rsid w:val="00D552F9"/>
    <w:rsid w:val="00D5551E"/>
    <w:rsid w:val="00D5570A"/>
    <w:rsid w:val="00D5580B"/>
    <w:rsid w:val="00D55813"/>
    <w:rsid w:val="00D55970"/>
    <w:rsid w:val="00D559EE"/>
    <w:rsid w:val="00D5605C"/>
    <w:rsid w:val="00D56143"/>
    <w:rsid w:val="00D5626E"/>
    <w:rsid w:val="00D562D4"/>
    <w:rsid w:val="00D5634D"/>
    <w:rsid w:val="00D5644C"/>
    <w:rsid w:val="00D564A1"/>
    <w:rsid w:val="00D5653F"/>
    <w:rsid w:val="00D5659B"/>
    <w:rsid w:val="00D566E1"/>
    <w:rsid w:val="00D5676E"/>
    <w:rsid w:val="00D567D1"/>
    <w:rsid w:val="00D56ADC"/>
    <w:rsid w:val="00D56D6E"/>
    <w:rsid w:val="00D56E45"/>
    <w:rsid w:val="00D56F68"/>
    <w:rsid w:val="00D56F7E"/>
    <w:rsid w:val="00D57164"/>
    <w:rsid w:val="00D571AD"/>
    <w:rsid w:val="00D57246"/>
    <w:rsid w:val="00D5725D"/>
    <w:rsid w:val="00D57315"/>
    <w:rsid w:val="00D5731F"/>
    <w:rsid w:val="00D573C8"/>
    <w:rsid w:val="00D57510"/>
    <w:rsid w:val="00D57555"/>
    <w:rsid w:val="00D57562"/>
    <w:rsid w:val="00D576A9"/>
    <w:rsid w:val="00D577FD"/>
    <w:rsid w:val="00D57815"/>
    <w:rsid w:val="00D57937"/>
    <w:rsid w:val="00D57AC4"/>
    <w:rsid w:val="00D57DC1"/>
    <w:rsid w:val="00D57E6C"/>
    <w:rsid w:val="00D60158"/>
    <w:rsid w:val="00D601F4"/>
    <w:rsid w:val="00D60227"/>
    <w:rsid w:val="00D6025A"/>
    <w:rsid w:val="00D603CD"/>
    <w:rsid w:val="00D60520"/>
    <w:rsid w:val="00D60733"/>
    <w:rsid w:val="00D6074F"/>
    <w:rsid w:val="00D607F1"/>
    <w:rsid w:val="00D608EA"/>
    <w:rsid w:val="00D60C12"/>
    <w:rsid w:val="00D60D67"/>
    <w:rsid w:val="00D60E97"/>
    <w:rsid w:val="00D60ED4"/>
    <w:rsid w:val="00D60FB4"/>
    <w:rsid w:val="00D6108A"/>
    <w:rsid w:val="00D6120B"/>
    <w:rsid w:val="00D6126A"/>
    <w:rsid w:val="00D612E6"/>
    <w:rsid w:val="00D612F4"/>
    <w:rsid w:val="00D616F1"/>
    <w:rsid w:val="00D618A7"/>
    <w:rsid w:val="00D61911"/>
    <w:rsid w:val="00D61C5F"/>
    <w:rsid w:val="00D61DEA"/>
    <w:rsid w:val="00D61F66"/>
    <w:rsid w:val="00D61FF5"/>
    <w:rsid w:val="00D62042"/>
    <w:rsid w:val="00D62180"/>
    <w:rsid w:val="00D62182"/>
    <w:rsid w:val="00D62392"/>
    <w:rsid w:val="00D62797"/>
    <w:rsid w:val="00D62812"/>
    <w:rsid w:val="00D628F1"/>
    <w:rsid w:val="00D6299B"/>
    <w:rsid w:val="00D629E4"/>
    <w:rsid w:val="00D62F50"/>
    <w:rsid w:val="00D62F56"/>
    <w:rsid w:val="00D6312A"/>
    <w:rsid w:val="00D638A3"/>
    <w:rsid w:val="00D63B66"/>
    <w:rsid w:val="00D63CEF"/>
    <w:rsid w:val="00D63E33"/>
    <w:rsid w:val="00D641B5"/>
    <w:rsid w:val="00D641C7"/>
    <w:rsid w:val="00D641FC"/>
    <w:rsid w:val="00D643CA"/>
    <w:rsid w:val="00D64766"/>
    <w:rsid w:val="00D647C5"/>
    <w:rsid w:val="00D6487E"/>
    <w:rsid w:val="00D64BA4"/>
    <w:rsid w:val="00D64C27"/>
    <w:rsid w:val="00D64D48"/>
    <w:rsid w:val="00D64D86"/>
    <w:rsid w:val="00D64DE1"/>
    <w:rsid w:val="00D64E4D"/>
    <w:rsid w:val="00D64EDC"/>
    <w:rsid w:val="00D64EFE"/>
    <w:rsid w:val="00D652D0"/>
    <w:rsid w:val="00D65372"/>
    <w:rsid w:val="00D653AA"/>
    <w:rsid w:val="00D654E1"/>
    <w:rsid w:val="00D65510"/>
    <w:rsid w:val="00D6598D"/>
    <w:rsid w:val="00D659F8"/>
    <w:rsid w:val="00D65E33"/>
    <w:rsid w:val="00D65E39"/>
    <w:rsid w:val="00D65EB8"/>
    <w:rsid w:val="00D661C4"/>
    <w:rsid w:val="00D662B3"/>
    <w:rsid w:val="00D66319"/>
    <w:rsid w:val="00D66442"/>
    <w:rsid w:val="00D66775"/>
    <w:rsid w:val="00D6693D"/>
    <w:rsid w:val="00D66980"/>
    <w:rsid w:val="00D66A86"/>
    <w:rsid w:val="00D66BD0"/>
    <w:rsid w:val="00D66C94"/>
    <w:rsid w:val="00D66E06"/>
    <w:rsid w:val="00D66EEB"/>
    <w:rsid w:val="00D66FB5"/>
    <w:rsid w:val="00D67080"/>
    <w:rsid w:val="00D674D7"/>
    <w:rsid w:val="00D67567"/>
    <w:rsid w:val="00D675EC"/>
    <w:rsid w:val="00D676F1"/>
    <w:rsid w:val="00D677EE"/>
    <w:rsid w:val="00D6784A"/>
    <w:rsid w:val="00D67C32"/>
    <w:rsid w:val="00D70096"/>
    <w:rsid w:val="00D70533"/>
    <w:rsid w:val="00D70620"/>
    <w:rsid w:val="00D70746"/>
    <w:rsid w:val="00D7078E"/>
    <w:rsid w:val="00D70803"/>
    <w:rsid w:val="00D709EE"/>
    <w:rsid w:val="00D70A49"/>
    <w:rsid w:val="00D70C1D"/>
    <w:rsid w:val="00D70EC2"/>
    <w:rsid w:val="00D70FC4"/>
    <w:rsid w:val="00D71035"/>
    <w:rsid w:val="00D714A8"/>
    <w:rsid w:val="00D714AD"/>
    <w:rsid w:val="00D71739"/>
    <w:rsid w:val="00D717BE"/>
    <w:rsid w:val="00D71825"/>
    <w:rsid w:val="00D7182D"/>
    <w:rsid w:val="00D718BE"/>
    <w:rsid w:val="00D71BF3"/>
    <w:rsid w:val="00D71C36"/>
    <w:rsid w:val="00D71CD5"/>
    <w:rsid w:val="00D71DF0"/>
    <w:rsid w:val="00D71EC4"/>
    <w:rsid w:val="00D71FAE"/>
    <w:rsid w:val="00D72079"/>
    <w:rsid w:val="00D7207B"/>
    <w:rsid w:val="00D72155"/>
    <w:rsid w:val="00D72221"/>
    <w:rsid w:val="00D72586"/>
    <w:rsid w:val="00D72629"/>
    <w:rsid w:val="00D72921"/>
    <w:rsid w:val="00D72BEE"/>
    <w:rsid w:val="00D72CAD"/>
    <w:rsid w:val="00D72D22"/>
    <w:rsid w:val="00D72FD9"/>
    <w:rsid w:val="00D7315D"/>
    <w:rsid w:val="00D73240"/>
    <w:rsid w:val="00D7339E"/>
    <w:rsid w:val="00D73409"/>
    <w:rsid w:val="00D73564"/>
    <w:rsid w:val="00D73767"/>
    <w:rsid w:val="00D73904"/>
    <w:rsid w:val="00D739DD"/>
    <w:rsid w:val="00D73A13"/>
    <w:rsid w:val="00D73BA3"/>
    <w:rsid w:val="00D73DFA"/>
    <w:rsid w:val="00D73EE2"/>
    <w:rsid w:val="00D7403A"/>
    <w:rsid w:val="00D740EE"/>
    <w:rsid w:val="00D74102"/>
    <w:rsid w:val="00D742AD"/>
    <w:rsid w:val="00D742EC"/>
    <w:rsid w:val="00D74773"/>
    <w:rsid w:val="00D747EB"/>
    <w:rsid w:val="00D74A09"/>
    <w:rsid w:val="00D74BC9"/>
    <w:rsid w:val="00D74CD5"/>
    <w:rsid w:val="00D74CE0"/>
    <w:rsid w:val="00D74D7D"/>
    <w:rsid w:val="00D74DBE"/>
    <w:rsid w:val="00D750AC"/>
    <w:rsid w:val="00D7523F"/>
    <w:rsid w:val="00D754FC"/>
    <w:rsid w:val="00D75514"/>
    <w:rsid w:val="00D757D7"/>
    <w:rsid w:val="00D75A9A"/>
    <w:rsid w:val="00D75B3E"/>
    <w:rsid w:val="00D75CDF"/>
    <w:rsid w:val="00D75F50"/>
    <w:rsid w:val="00D760DE"/>
    <w:rsid w:val="00D76378"/>
    <w:rsid w:val="00D7645D"/>
    <w:rsid w:val="00D764CE"/>
    <w:rsid w:val="00D7660E"/>
    <w:rsid w:val="00D766FD"/>
    <w:rsid w:val="00D7696D"/>
    <w:rsid w:val="00D769B6"/>
    <w:rsid w:val="00D76CC0"/>
    <w:rsid w:val="00D76E5B"/>
    <w:rsid w:val="00D76F84"/>
    <w:rsid w:val="00D76FAA"/>
    <w:rsid w:val="00D7706C"/>
    <w:rsid w:val="00D770E5"/>
    <w:rsid w:val="00D771B2"/>
    <w:rsid w:val="00D773BC"/>
    <w:rsid w:val="00D7745C"/>
    <w:rsid w:val="00D776EC"/>
    <w:rsid w:val="00D7781E"/>
    <w:rsid w:val="00D77877"/>
    <w:rsid w:val="00D778E5"/>
    <w:rsid w:val="00D7791C"/>
    <w:rsid w:val="00D77960"/>
    <w:rsid w:val="00D77AD1"/>
    <w:rsid w:val="00D77BA6"/>
    <w:rsid w:val="00D77D27"/>
    <w:rsid w:val="00D77F5D"/>
    <w:rsid w:val="00D80076"/>
    <w:rsid w:val="00D800B6"/>
    <w:rsid w:val="00D800C5"/>
    <w:rsid w:val="00D80129"/>
    <w:rsid w:val="00D801F6"/>
    <w:rsid w:val="00D80593"/>
    <w:rsid w:val="00D808B0"/>
    <w:rsid w:val="00D808EE"/>
    <w:rsid w:val="00D80AA4"/>
    <w:rsid w:val="00D80C4E"/>
    <w:rsid w:val="00D80FBD"/>
    <w:rsid w:val="00D810D2"/>
    <w:rsid w:val="00D811CC"/>
    <w:rsid w:val="00D8121C"/>
    <w:rsid w:val="00D81226"/>
    <w:rsid w:val="00D813B1"/>
    <w:rsid w:val="00D8165B"/>
    <w:rsid w:val="00D817AC"/>
    <w:rsid w:val="00D81B82"/>
    <w:rsid w:val="00D81DB7"/>
    <w:rsid w:val="00D81EB0"/>
    <w:rsid w:val="00D81EC3"/>
    <w:rsid w:val="00D81F0F"/>
    <w:rsid w:val="00D81F8E"/>
    <w:rsid w:val="00D81FDE"/>
    <w:rsid w:val="00D82000"/>
    <w:rsid w:val="00D821EE"/>
    <w:rsid w:val="00D82845"/>
    <w:rsid w:val="00D82942"/>
    <w:rsid w:val="00D82B1E"/>
    <w:rsid w:val="00D82C15"/>
    <w:rsid w:val="00D82DDE"/>
    <w:rsid w:val="00D83019"/>
    <w:rsid w:val="00D833C5"/>
    <w:rsid w:val="00D833F9"/>
    <w:rsid w:val="00D83AFE"/>
    <w:rsid w:val="00D83BF1"/>
    <w:rsid w:val="00D83C25"/>
    <w:rsid w:val="00D83DA0"/>
    <w:rsid w:val="00D83EE9"/>
    <w:rsid w:val="00D84067"/>
    <w:rsid w:val="00D84140"/>
    <w:rsid w:val="00D84167"/>
    <w:rsid w:val="00D842E3"/>
    <w:rsid w:val="00D8435F"/>
    <w:rsid w:val="00D84690"/>
    <w:rsid w:val="00D848C5"/>
    <w:rsid w:val="00D84BE8"/>
    <w:rsid w:val="00D84D29"/>
    <w:rsid w:val="00D84DB7"/>
    <w:rsid w:val="00D84E1F"/>
    <w:rsid w:val="00D84FCC"/>
    <w:rsid w:val="00D850DD"/>
    <w:rsid w:val="00D85128"/>
    <w:rsid w:val="00D85161"/>
    <w:rsid w:val="00D85205"/>
    <w:rsid w:val="00D853C9"/>
    <w:rsid w:val="00D853D6"/>
    <w:rsid w:val="00D85408"/>
    <w:rsid w:val="00D85443"/>
    <w:rsid w:val="00D854A1"/>
    <w:rsid w:val="00D856D3"/>
    <w:rsid w:val="00D85709"/>
    <w:rsid w:val="00D85740"/>
    <w:rsid w:val="00D857A6"/>
    <w:rsid w:val="00D85974"/>
    <w:rsid w:val="00D859D5"/>
    <w:rsid w:val="00D85A2B"/>
    <w:rsid w:val="00D85B9C"/>
    <w:rsid w:val="00D85BBB"/>
    <w:rsid w:val="00D85C0C"/>
    <w:rsid w:val="00D85C3C"/>
    <w:rsid w:val="00D85C8A"/>
    <w:rsid w:val="00D85DDF"/>
    <w:rsid w:val="00D85EA3"/>
    <w:rsid w:val="00D85F69"/>
    <w:rsid w:val="00D860B5"/>
    <w:rsid w:val="00D8611F"/>
    <w:rsid w:val="00D86435"/>
    <w:rsid w:val="00D865D6"/>
    <w:rsid w:val="00D86797"/>
    <w:rsid w:val="00D86883"/>
    <w:rsid w:val="00D8693B"/>
    <w:rsid w:val="00D86B43"/>
    <w:rsid w:val="00D86B80"/>
    <w:rsid w:val="00D86BE6"/>
    <w:rsid w:val="00D86BED"/>
    <w:rsid w:val="00D86CF1"/>
    <w:rsid w:val="00D86CF8"/>
    <w:rsid w:val="00D86D9F"/>
    <w:rsid w:val="00D86DAE"/>
    <w:rsid w:val="00D86F17"/>
    <w:rsid w:val="00D86F5F"/>
    <w:rsid w:val="00D87100"/>
    <w:rsid w:val="00D87193"/>
    <w:rsid w:val="00D871D0"/>
    <w:rsid w:val="00D872A9"/>
    <w:rsid w:val="00D8730B"/>
    <w:rsid w:val="00D8742E"/>
    <w:rsid w:val="00D87627"/>
    <w:rsid w:val="00D87682"/>
    <w:rsid w:val="00D877BE"/>
    <w:rsid w:val="00D8793D"/>
    <w:rsid w:val="00D87A13"/>
    <w:rsid w:val="00D87A1B"/>
    <w:rsid w:val="00D87BB8"/>
    <w:rsid w:val="00D87C71"/>
    <w:rsid w:val="00D87CDC"/>
    <w:rsid w:val="00D87D40"/>
    <w:rsid w:val="00D87E3D"/>
    <w:rsid w:val="00D87E5E"/>
    <w:rsid w:val="00D87E83"/>
    <w:rsid w:val="00D90442"/>
    <w:rsid w:val="00D90652"/>
    <w:rsid w:val="00D90668"/>
    <w:rsid w:val="00D9091C"/>
    <w:rsid w:val="00D909AE"/>
    <w:rsid w:val="00D90DB2"/>
    <w:rsid w:val="00D90E3D"/>
    <w:rsid w:val="00D91023"/>
    <w:rsid w:val="00D910CE"/>
    <w:rsid w:val="00D9120C"/>
    <w:rsid w:val="00D91250"/>
    <w:rsid w:val="00D91285"/>
    <w:rsid w:val="00D912CC"/>
    <w:rsid w:val="00D91328"/>
    <w:rsid w:val="00D9152E"/>
    <w:rsid w:val="00D91531"/>
    <w:rsid w:val="00D91564"/>
    <w:rsid w:val="00D916F5"/>
    <w:rsid w:val="00D9176A"/>
    <w:rsid w:val="00D917AE"/>
    <w:rsid w:val="00D9198B"/>
    <w:rsid w:val="00D91A54"/>
    <w:rsid w:val="00D91BBB"/>
    <w:rsid w:val="00D91CCF"/>
    <w:rsid w:val="00D91CF8"/>
    <w:rsid w:val="00D91DA4"/>
    <w:rsid w:val="00D920FE"/>
    <w:rsid w:val="00D9217F"/>
    <w:rsid w:val="00D921C6"/>
    <w:rsid w:val="00D922A6"/>
    <w:rsid w:val="00D922C2"/>
    <w:rsid w:val="00D92441"/>
    <w:rsid w:val="00D92652"/>
    <w:rsid w:val="00D926D0"/>
    <w:rsid w:val="00D930A4"/>
    <w:rsid w:val="00D9361E"/>
    <w:rsid w:val="00D936DE"/>
    <w:rsid w:val="00D937C8"/>
    <w:rsid w:val="00D938C8"/>
    <w:rsid w:val="00D93B12"/>
    <w:rsid w:val="00D93CD7"/>
    <w:rsid w:val="00D94054"/>
    <w:rsid w:val="00D940E4"/>
    <w:rsid w:val="00D94365"/>
    <w:rsid w:val="00D94489"/>
    <w:rsid w:val="00D9473C"/>
    <w:rsid w:val="00D94821"/>
    <w:rsid w:val="00D9484D"/>
    <w:rsid w:val="00D948E8"/>
    <w:rsid w:val="00D949D0"/>
    <w:rsid w:val="00D94A37"/>
    <w:rsid w:val="00D94DA7"/>
    <w:rsid w:val="00D94DC0"/>
    <w:rsid w:val="00D9504B"/>
    <w:rsid w:val="00D951A9"/>
    <w:rsid w:val="00D952B7"/>
    <w:rsid w:val="00D952B9"/>
    <w:rsid w:val="00D953A6"/>
    <w:rsid w:val="00D953C9"/>
    <w:rsid w:val="00D95594"/>
    <w:rsid w:val="00D957F2"/>
    <w:rsid w:val="00D95BA7"/>
    <w:rsid w:val="00D95BF3"/>
    <w:rsid w:val="00D95EBB"/>
    <w:rsid w:val="00D961C0"/>
    <w:rsid w:val="00D964AD"/>
    <w:rsid w:val="00D9658E"/>
    <w:rsid w:val="00D968A8"/>
    <w:rsid w:val="00D96ABC"/>
    <w:rsid w:val="00D96D06"/>
    <w:rsid w:val="00D96D62"/>
    <w:rsid w:val="00D96EF8"/>
    <w:rsid w:val="00D96F6A"/>
    <w:rsid w:val="00D97259"/>
    <w:rsid w:val="00D97268"/>
    <w:rsid w:val="00D973D3"/>
    <w:rsid w:val="00D976DC"/>
    <w:rsid w:val="00D97801"/>
    <w:rsid w:val="00D978E1"/>
    <w:rsid w:val="00D979DE"/>
    <w:rsid w:val="00D97B0C"/>
    <w:rsid w:val="00D97B8F"/>
    <w:rsid w:val="00D97CAD"/>
    <w:rsid w:val="00D97CC8"/>
    <w:rsid w:val="00D97FBC"/>
    <w:rsid w:val="00DA007A"/>
    <w:rsid w:val="00DA0083"/>
    <w:rsid w:val="00DA00C2"/>
    <w:rsid w:val="00DA02F6"/>
    <w:rsid w:val="00DA05D6"/>
    <w:rsid w:val="00DA05D7"/>
    <w:rsid w:val="00DA06E3"/>
    <w:rsid w:val="00DA09D4"/>
    <w:rsid w:val="00DA0B99"/>
    <w:rsid w:val="00DA0C7F"/>
    <w:rsid w:val="00DA0CBE"/>
    <w:rsid w:val="00DA0F07"/>
    <w:rsid w:val="00DA0F31"/>
    <w:rsid w:val="00DA0FEB"/>
    <w:rsid w:val="00DA104D"/>
    <w:rsid w:val="00DA1087"/>
    <w:rsid w:val="00DA12CC"/>
    <w:rsid w:val="00DA138B"/>
    <w:rsid w:val="00DA13BB"/>
    <w:rsid w:val="00DA15DF"/>
    <w:rsid w:val="00DA169B"/>
    <w:rsid w:val="00DA1D81"/>
    <w:rsid w:val="00DA1EE9"/>
    <w:rsid w:val="00DA1EF8"/>
    <w:rsid w:val="00DA20BE"/>
    <w:rsid w:val="00DA211A"/>
    <w:rsid w:val="00DA2135"/>
    <w:rsid w:val="00DA2252"/>
    <w:rsid w:val="00DA24CD"/>
    <w:rsid w:val="00DA25C1"/>
    <w:rsid w:val="00DA2961"/>
    <w:rsid w:val="00DA2A40"/>
    <w:rsid w:val="00DA2B40"/>
    <w:rsid w:val="00DA2C0F"/>
    <w:rsid w:val="00DA2F56"/>
    <w:rsid w:val="00DA334F"/>
    <w:rsid w:val="00DA35BC"/>
    <w:rsid w:val="00DA3609"/>
    <w:rsid w:val="00DA36D6"/>
    <w:rsid w:val="00DA39A6"/>
    <w:rsid w:val="00DA3A4B"/>
    <w:rsid w:val="00DA3B0C"/>
    <w:rsid w:val="00DA3B98"/>
    <w:rsid w:val="00DA3CA4"/>
    <w:rsid w:val="00DA3CCC"/>
    <w:rsid w:val="00DA3E18"/>
    <w:rsid w:val="00DA3F82"/>
    <w:rsid w:val="00DA4115"/>
    <w:rsid w:val="00DA41DA"/>
    <w:rsid w:val="00DA4231"/>
    <w:rsid w:val="00DA4325"/>
    <w:rsid w:val="00DA43FB"/>
    <w:rsid w:val="00DA4595"/>
    <w:rsid w:val="00DA4887"/>
    <w:rsid w:val="00DA4A39"/>
    <w:rsid w:val="00DA4A54"/>
    <w:rsid w:val="00DA4B84"/>
    <w:rsid w:val="00DA4BD2"/>
    <w:rsid w:val="00DA4BFD"/>
    <w:rsid w:val="00DA4D9F"/>
    <w:rsid w:val="00DA4EA5"/>
    <w:rsid w:val="00DA5049"/>
    <w:rsid w:val="00DA50B4"/>
    <w:rsid w:val="00DA50F5"/>
    <w:rsid w:val="00DA55DF"/>
    <w:rsid w:val="00DA569E"/>
    <w:rsid w:val="00DA5D30"/>
    <w:rsid w:val="00DA5DDB"/>
    <w:rsid w:val="00DA5EF6"/>
    <w:rsid w:val="00DA5F5A"/>
    <w:rsid w:val="00DA5F78"/>
    <w:rsid w:val="00DA5FEC"/>
    <w:rsid w:val="00DA6173"/>
    <w:rsid w:val="00DA62D6"/>
    <w:rsid w:val="00DA6559"/>
    <w:rsid w:val="00DA67F6"/>
    <w:rsid w:val="00DA6BA1"/>
    <w:rsid w:val="00DA6C6F"/>
    <w:rsid w:val="00DA6CA6"/>
    <w:rsid w:val="00DA6E45"/>
    <w:rsid w:val="00DA7355"/>
    <w:rsid w:val="00DA74B6"/>
    <w:rsid w:val="00DA75FA"/>
    <w:rsid w:val="00DA77CA"/>
    <w:rsid w:val="00DA783E"/>
    <w:rsid w:val="00DA7843"/>
    <w:rsid w:val="00DA7857"/>
    <w:rsid w:val="00DA79D4"/>
    <w:rsid w:val="00DA7BC9"/>
    <w:rsid w:val="00DA7BDF"/>
    <w:rsid w:val="00DA7E04"/>
    <w:rsid w:val="00DA7FDA"/>
    <w:rsid w:val="00DB0101"/>
    <w:rsid w:val="00DB0208"/>
    <w:rsid w:val="00DB022D"/>
    <w:rsid w:val="00DB0409"/>
    <w:rsid w:val="00DB04FC"/>
    <w:rsid w:val="00DB0523"/>
    <w:rsid w:val="00DB06A1"/>
    <w:rsid w:val="00DB0859"/>
    <w:rsid w:val="00DB09DF"/>
    <w:rsid w:val="00DB0AB0"/>
    <w:rsid w:val="00DB0B15"/>
    <w:rsid w:val="00DB0D17"/>
    <w:rsid w:val="00DB1097"/>
    <w:rsid w:val="00DB1135"/>
    <w:rsid w:val="00DB1187"/>
    <w:rsid w:val="00DB118D"/>
    <w:rsid w:val="00DB1388"/>
    <w:rsid w:val="00DB145A"/>
    <w:rsid w:val="00DB15F2"/>
    <w:rsid w:val="00DB17EF"/>
    <w:rsid w:val="00DB182F"/>
    <w:rsid w:val="00DB18A2"/>
    <w:rsid w:val="00DB206B"/>
    <w:rsid w:val="00DB2220"/>
    <w:rsid w:val="00DB232E"/>
    <w:rsid w:val="00DB2767"/>
    <w:rsid w:val="00DB27CA"/>
    <w:rsid w:val="00DB2A8D"/>
    <w:rsid w:val="00DB3038"/>
    <w:rsid w:val="00DB3148"/>
    <w:rsid w:val="00DB331E"/>
    <w:rsid w:val="00DB33C7"/>
    <w:rsid w:val="00DB37E2"/>
    <w:rsid w:val="00DB39BE"/>
    <w:rsid w:val="00DB3D2F"/>
    <w:rsid w:val="00DB3DBB"/>
    <w:rsid w:val="00DB3ED1"/>
    <w:rsid w:val="00DB3F8C"/>
    <w:rsid w:val="00DB410F"/>
    <w:rsid w:val="00DB416B"/>
    <w:rsid w:val="00DB4606"/>
    <w:rsid w:val="00DB4708"/>
    <w:rsid w:val="00DB4849"/>
    <w:rsid w:val="00DB4986"/>
    <w:rsid w:val="00DB4A3E"/>
    <w:rsid w:val="00DB4DAD"/>
    <w:rsid w:val="00DB4DCF"/>
    <w:rsid w:val="00DB4E65"/>
    <w:rsid w:val="00DB5069"/>
    <w:rsid w:val="00DB5303"/>
    <w:rsid w:val="00DB5431"/>
    <w:rsid w:val="00DB5496"/>
    <w:rsid w:val="00DB54FB"/>
    <w:rsid w:val="00DB5556"/>
    <w:rsid w:val="00DB56A6"/>
    <w:rsid w:val="00DB5735"/>
    <w:rsid w:val="00DB57F7"/>
    <w:rsid w:val="00DB5A31"/>
    <w:rsid w:val="00DB5AD9"/>
    <w:rsid w:val="00DB5C00"/>
    <w:rsid w:val="00DB5CAC"/>
    <w:rsid w:val="00DB5CD0"/>
    <w:rsid w:val="00DB5D88"/>
    <w:rsid w:val="00DB5DB9"/>
    <w:rsid w:val="00DB5F44"/>
    <w:rsid w:val="00DB5F9A"/>
    <w:rsid w:val="00DB5FF3"/>
    <w:rsid w:val="00DB6096"/>
    <w:rsid w:val="00DB625F"/>
    <w:rsid w:val="00DB626C"/>
    <w:rsid w:val="00DB667E"/>
    <w:rsid w:val="00DB66A3"/>
    <w:rsid w:val="00DB6C59"/>
    <w:rsid w:val="00DB6CC8"/>
    <w:rsid w:val="00DB6EB9"/>
    <w:rsid w:val="00DB6F97"/>
    <w:rsid w:val="00DB6FD2"/>
    <w:rsid w:val="00DB70C5"/>
    <w:rsid w:val="00DB7119"/>
    <w:rsid w:val="00DB71F4"/>
    <w:rsid w:val="00DB7253"/>
    <w:rsid w:val="00DB72AB"/>
    <w:rsid w:val="00DB76F7"/>
    <w:rsid w:val="00DB7792"/>
    <w:rsid w:val="00DB780F"/>
    <w:rsid w:val="00DB785C"/>
    <w:rsid w:val="00DB7965"/>
    <w:rsid w:val="00DB7B85"/>
    <w:rsid w:val="00DB7C8B"/>
    <w:rsid w:val="00DC0380"/>
    <w:rsid w:val="00DC0383"/>
    <w:rsid w:val="00DC046A"/>
    <w:rsid w:val="00DC0506"/>
    <w:rsid w:val="00DC0756"/>
    <w:rsid w:val="00DC085A"/>
    <w:rsid w:val="00DC0881"/>
    <w:rsid w:val="00DC08D3"/>
    <w:rsid w:val="00DC0DB8"/>
    <w:rsid w:val="00DC0DBD"/>
    <w:rsid w:val="00DC0E8D"/>
    <w:rsid w:val="00DC0F9A"/>
    <w:rsid w:val="00DC1050"/>
    <w:rsid w:val="00DC12A1"/>
    <w:rsid w:val="00DC1610"/>
    <w:rsid w:val="00DC1695"/>
    <w:rsid w:val="00DC16ED"/>
    <w:rsid w:val="00DC174E"/>
    <w:rsid w:val="00DC1841"/>
    <w:rsid w:val="00DC1914"/>
    <w:rsid w:val="00DC193B"/>
    <w:rsid w:val="00DC19D3"/>
    <w:rsid w:val="00DC1B4F"/>
    <w:rsid w:val="00DC1B8B"/>
    <w:rsid w:val="00DC1CD7"/>
    <w:rsid w:val="00DC1EE4"/>
    <w:rsid w:val="00DC1F50"/>
    <w:rsid w:val="00DC202F"/>
    <w:rsid w:val="00DC2229"/>
    <w:rsid w:val="00DC237D"/>
    <w:rsid w:val="00DC2456"/>
    <w:rsid w:val="00DC27B1"/>
    <w:rsid w:val="00DC27EA"/>
    <w:rsid w:val="00DC2892"/>
    <w:rsid w:val="00DC29A2"/>
    <w:rsid w:val="00DC2AE9"/>
    <w:rsid w:val="00DC2B2D"/>
    <w:rsid w:val="00DC2DA6"/>
    <w:rsid w:val="00DC2E3A"/>
    <w:rsid w:val="00DC314E"/>
    <w:rsid w:val="00DC3167"/>
    <w:rsid w:val="00DC31DF"/>
    <w:rsid w:val="00DC353A"/>
    <w:rsid w:val="00DC355D"/>
    <w:rsid w:val="00DC376D"/>
    <w:rsid w:val="00DC3796"/>
    <w:rsid w:val="00DC3861"/>
    <w:rsid w:val="00DC3929"/>
    <w:rsid w:val="00DC3992"/>
    <w:rsid w:val="00DC39CD"/>
    <w:rsid w:val="00DC39EB"/>
    <w:rsid w:val="00DC3A3D"/>
    <w:rsid w:val="00DC3E30"/>
    <w:rsid w:val="00DC3E87"/>
    <w:rsid w:val="00DC3F65"/>
    <w:rsid w:val="00DC4105"/>
    <w:rsid w:val="00DC446B"/>
    <w:rsid w:val="00DC4501"/>
    <w:rsid w:val="00DC458C"/>
    <w:rsid w:val="00DC46B3"/>
    <w:rsid w:val="00DC47B0"/>
    <w:rsid w:val="00DC4BD6"/>
    <w:rsid w:val="00DC4C19"/>
    <w:rsid w:val="00DC4C91"/>
    <w:rsid w:val="00DC4D40"/>
    <w:rsid w:val="00DC4D5E"/>
    <w:rsid w:val="00DC4F56"/>
    <w:rsid w:val="00DC4F60"/>
    <w:rsid w:val="00DC51DE"/>
    <w:rsid w:val="00DC5273"/>
    <w:rsid w:val="00DC5604"/>
    <w:rsid w:val="00DC56A8"/>
    <w:rsid w:val="00DC56D0"/>
    <w:rsid w:val="00DC5784"/>
    <w:rsid w:val="00DC57AE"/>
    <w:rsid w:val="00DC581D"/>
    <w:rsid w:val="00DC5844"/>
    <w:rsid w:val="00DC5890"/>
    <w:rsid w:val="00DC5A4F"/>
    <w:rsid w:val="00DC5B87"/>
    <w:rsid w:val="00DC5DD6"/>
    <w:rsid w:val="00DC5E94"/>
    <w:rsid w:val="00DC5ED9"/>
    <w:rsid w:val="00DC6064"/>
    <w:rsid w:val="00DC6082"/>
    <w:rsid w:val="00DC61D0"/>
    <w:rsid w:val="00DC626D"/>
    <w:rsid w:val="00DC650E"/>
    <w:rsid w:val="00DC66F9"/>
    <w:rsid w:val="00DC677F"/>
    <w:rsid w:val="00DC6851"/>
    <w:rsid w:val="00DC686B"/>
    <w:rsid w:val="00DC6928"/>
    <w:rsid w:val="00DC69BF"/>
    <w:rsid w:val="00DC69F4"/>
    <w:rsid w:val="00DC6A78"/>
    <w:rsid w:val="00DC6E89"/>
    <w:rsid w:val="00DC6FB8"/>
    <w:rsid w:val="00DC7126"/>
    <w:rsid w:val="00DC7200"/>
    <w:rsid w:val="00DC7290"/>
    <w:rsid w:val="00DC772B"/>
    <w:rsid w:val="00DC787C"/>
    <w:rsid w:val="00DC78FB"/>
    <w:rsid w:val="00DC7966"/>
    <w:rsid w:val="00DC7C26"/>
    <w:rsid w:val="00DC7D41"/>
    <w:rsid w:val="00DC7DCC"/>
    <w:rsid w:val="00DC7EBD"/>
    <w:rsid w:val="00DC7ED1"/>
    <w:rsid w:val="00DD0075"/>
    <w:rsid w:val="00DD03F0"/>
    <w:rsid w:val="00DD04F5"/>
    <w:rsid w:val="00DD0560"/>
    <w:rsid w:val="00DD0957"/>
    <w:rsid w:val="00DD0AF8"/>
    <w:rsid w:val="00DD0B52"/>
    <w:rsid w:val="00DD0CDC"/>
    <w:rsid w:val="00DD0CEA"/>
    <w:rsid w:val="00DD0DAA"/>
    <w:rsid w:val="00DD0E42"/>
    <w:rsid w:val="00DD0E6C"/>
    <w:rsid w:val="00DD1019"/>
    <w:rsid w:val="00DD11BD"/>
    <w:rsid w:val="00DD1647"/>
    <w:rsid w:val="00DD1892"/>
    <w:rsid w:val="00DD18A3"/>
    <w:rsid w:val="00DD1A81"/>
    <w:rsid w:val="00DD1BA7"/>
    <w:rsid w:val="00DD1C4F"/>
    <w:rsid w:val="00DD1D1B"/>
    <w:rsid w:val="00DD1D7E"/>
    <w:rsid w:val="00DD1DF6"/>
    <w:rsid w:val="00DD1F35"/>
    <w:rsid w:val="00DD1F57"/>
    <w:rsid w:val="00DD20A7"/>
    <w:rsid w:val="00DD227B"/>
    <w:rsid w:val="00DD2281"/>
    <w:rsid w:val="00DD2509"/>
    <w:rsid w:val="00DD2527"/>
    <w:rsid w:val="00DD268C"/>
    <w:rsid w:val="00DD2699"/>
    <w:rsid w:val="00DD2724"/>
    <w:rsid w:val="00DD28A3"/>
    <w:rsid w:val="00DD299A"/>
    <w:rsid w:val="00DD2BDB"/>
    <w:rsid w:val="00DD2C5F"/>
    <w:rsid w:val="00DD2F6C"/>
    <w:rsid w:val="00DD313F"/>
    <w:rsid w:val="00DD347A"/>
    <w:rsid w:val="00DD3678"/>
    <w:rsid w:val="00DD37EE"/>
    <w:rsid w:val="00DD38B8"/>
    <w:rsid w:val="00DD3A35"/>
    <w:rsid w:val="00DD3A47"/>
    <w:rsid w:val="00DD3A69"/>
    <w:rsid w:val="00DD3B98"/>
    <w:rsid w:val="00DD3F77"/>
    <w:rsid w:val="00DD403F"/>
    <w:rsid w:val="00DD40FE"/>
    <w:rsid w:val="00DD4150"/>
    <w:rsid w:val="00DD4283"/>
    <w:rsid w:val="00DD455B"/>
    <w:rsid w:val="00DD45B9"/>
    <w:rsid w:val="00DD4606"/>
    <w:rsid w:val="00DD4658"/>
    <w:rsid w:val="00DD4B10"/>
    <w:rsid w:val="00DD4B58"/>
    <w:rsid w:val="00DD4BD2"/>
    <w:rsid w:val="00DD4D2D"/>
    <w:rsid w:val="00DD4F16"/>
    <w:rsid w:val="00DD50DE"/>
    <w:rsid w:val="00DD51DE"/>
    <w:rsid w:val="00DD587C"/>
    <w:rsid w:val="00DD5888"/>
    <w:rsid w:val="00DD58ED"/>
    <w:rsid w:val="00DD5A6E"/>
    <w:rsid w:val="00DD5ABB"/>
    <w:rsid w:val="00DD5EB0"/>
    <w:rsid w:val="00DD635D"/>
    <w:rsid w:val="00DD653A"/>
    <w:rsid w:val="00DD6630"/>
    <w:rsid w:val="00DD6774"/>
    <w:rsid w:val="00DD686F"/>
    <w:rsid w:val="00DD6A29"/>
    <w:rsid w:val="00DD6A91"/>
    <w:rsid w:val="00DD6C5B"/>
    <w:rsid w:val="00DD6DD8"/>
    <w:rsid w:val="00DD7022"/>
    <w:rsid w:val="00DD71A1"/>
    <w:rsid w:val="00DD71A3"/>
    <w:rsid w:val="00DD7639"/>
    <w:rsid w:val="00DD78AC"/>
    <w:rsid w:val="00DD79AD"/>
    <w:rsid w:val="00DD7AF3"/>
    <w:rsid w:val="00DD7F52"/>
    <w:rsid w:val="00DE019E"/>
    <w:rsid w:val="00DE086B"/>
    <w:rsid w:val="00DE08CF"/>
    <w:rsid w:val="00DE08FA"/>
    <w:rsid w:val="00DE0907"/>
    <w:rsid w:val="00DE09AC"/>
    <w:rsid w:val="00DE0AB1"/>
    <w:rsid w:val="00DE0AC7"/>
    <w:rsid w:val="00DE0B6C"/>
    <w:rsid w:val="00DE0E64"/>
    <w:rsid w:val="00DE1058"/>
    <w:rsid w:val="00DE14BA"/>
    <w:rsid w:val="00DE1564"/>
    <w:rsid w:val="00DE1614"/>
    <w:rsid w:val="00DE19D2"/>
    <w:rsid w:val="00DE1CAC"/>
    <w:rsid w:val="00DE1D28"/>
    <w:rsid w:val="00DE1D2B"/>
    <w:rsid w:val="00DE1E95"/>
    <w:rsid w:val="00DE222C"/>
    <w:rsid w:val="00DE230A"/>
    <w:rsid w:val="00DE23FB"/>
    <w:rsid w:val="00DE2652"/>
    <w:rsid w:val="00DE2684"/>
    <w:rsid w:val="00DE273B"/>
    <w:rsid w:val="00DE2940"/>
    <w:rsid w:val="00DE2BA9"/>
    <w:rsid w:val="00DE2C70"/>
    <w:rsid w:val="00DE2C8C"/>
    <w:rsid w:val="00DE30C3"/>
    <w:rsid w:val="00DE30D9"/>
    <w:rsid w:val="00DE3190"/>
    <w:rsid w:val="00DE342E"/>
    <w:rsid w:val="00DE352E"/>
    <w:rsid w:val="00DE3563"/>
    <w:rsid w:val="00DE394A"/>
    <w:rsid w:val="00DE3CB9"/>
    <w:rsid w:val="00DE3EF5"/>
    <w:rsid w:val="00DE3FFB"/>
    <w:rsid w:val="00DE4136"/>
    <w:rsid w:val="00DE4155"/>
    <w:rsid w:val="00DE44BC"/>
    <w:rsid w:val="00DE45DE"/>
    <w:rsid w:val="00DE462C"/>
    <w:rsid w:val="00DE475E"/>
    <w:rsid w:val="00DE47E0"/>
    <w:rsid w:val="00DE481D"/>
    <w:rsid w:val="00DE4889"/>
    <w:rsid w:val="00DE489F"/>
    <w:rsid w:val="00DE48C4"/>
    <w:rsid w:val="00DE4A22"/>
    <w:rsid w:val="00DE4C3A"/>
    <w:rsid w:val="00DE4C66"/>
    <w:rsid w:val="00DE4F3A"/>
    <w:rsid w:val="00DE51B0"/>
    <w:rsid w:val="00DE51D0"/>
    <w:rsid w:val="00DE524F"/>
    <w:rsid w:val="00DE5355"/>
    <w:rsid w:val="00DE545A"/>
    <w:rsid w:val="00DE54CE"/>
    <w:rsid w:val="00DE5647"/>
    <w:rsid w:val="00DE5951"/>
    <w:rsid w:val="00DE59AC"/>
    <w:rsid w:val="00DE5A0D"/>
    <w:rsid w:val="00DE5CD1"/>
    <w:rsid w:val="00DE5D07"/>
    <w:rsid w:val="00DE5D4B"/>
    <w:rsid w:val="00DE5D58"/>
    <w:rsid w:val="00DE5EDB"/>
    <w:rsid w:val="00DE68DA"/>
    <w:rsid w:val="00DE6938"/>
    <w:rsid w:val="00DE6B36"/>
    <w:rsid w:val="00DE6B8C"/>
    <w:rsid w:val="00DE6DDF"/>
    <w:rsid w:val="00DE6F27"/>
    <w:rsid w:val="00DE71CA"/>
    <w:rsid w:val="00DE726C"/>
    <w:rsid w:val="00DE7350"/>
    <w:rsid w:val="00DE741A"/>
    <w:rsid w:val="00DE75BB"/>
    <w:rsid w:val="00DE7844"/>
    <w:rsid w:val="00DE7CCE"/>
    <w:rsid w:val="00DE7F19"/>
    <w:rsid w:val="00DF0157"/>
    <w:rsid w:val="00DF0340"/>
    <w:rsid w:val="00DF07D3"/>
    <w:rsid w:val="00DF07E6"/>
    <w:rsid w:val="00DF092E"/>
    <w:rsid w:val="00DF0A09"/>
    <w:rsid w:val="00DF0A59"/>
    <w:rsid w:val="00DF0BD4"/>
    <w:rsid w:val="00DF0C55"/>
    <w:rsid w:val="00DF0E28"/>
    <w:rsid w:val="00DF1043"/>
    <w:rsid w:val="00DF11A1"/>
    <w:rsid w:val="00DF1309"/>
    <w:rsid w:val="00DF1388"/>
    <w:rsid w:val="00DF148B"/>
    <w:rsid w:val="00DF14E9"/>
    <w:rsid w:val="00DF16D0"/>
    <w:rsid w:val="00DF1AF2"/>
    <w:rsid w:val="00DF1BD0"/>
    <w:rsid w:val="00DF1F0C"/>
    <w:rsid w:val="00DF1F9C"/>
    <w:rsid w:val="00DF2141"/>
    <w:rsid w:val="00DF21D7"/>
    <w:rsid w:val="00DF21F1"/>
    <w:rsid w:val="00DF21F5"/>
    <w:rsid w:val="00DF22DE"/>
    <w:rsid w:val="00DF2315"/>
    <w:rsid w:val="00DF247E"/>
    <w:rsid w:val="00DF250D"/>
    <w:rsid w:val="00DF25CF"/>
    <w:rsid w:val="00DF2751"/>
    <w:rsid w:val="00DF29DA"/>
    <w:rsid w:val="00DF2B15"/>
    <w:rsid w:val="00DF2BD4"/>
    <w:rsid w:val="00DF309E"/>
    <w:rsid w:val="00DF31C6"/>
    <w:rsid w:val="00DF3295"/>
    <w:rsid w:val="00DF32DC"/>
    <w:rsid w:val="00DF3360"/>
    <w:rsid w:val="00DF336B"/>
    <w:rsid w:val="00DF3A2B"/>
    <w:rsid w:val="00DF3B25"/>
    <w:rsid w:val="00DF3B61"/>
    <w:rsid w:val="00DF3BF3"/>
    <w:rsid w:val="00DF3C31"/>
    <w:rsid w:val="00DF3DF2"/>
    <w:rsid w:val="00DF3E16"/>
    <w:rsid w:val="00DF3EFF"/>
    <w:rsid w:val="00DF3F5E"/>
    <w:rsid w:val="00DF409F"/>
    <w:rsid w:val="00DF41F2"/>
    <w:rsid w:val="00DF450C"/>
    <w:rsid w:val="00DF454F"/>
    <w:rsid w:val="00DF48B8"/>
    <w:rsid w:val="00DF48F8"/>
    <w:rsid w:val="00DF4BB5"/>
    <w:rsid w:val="00DF4C9D"/>
    <w:rsid w:val="00DF4CB0"/>
    <w:rsid w:val="00DF502C"/>
    <w:rsid w:val="00DF5110"/>
    <w:rsid w:val="00DF5124"/>
    <w:rsid w:val="00DF5280"/>
    <w:rsid w:val="00DF54E3"/>
    <w:rsid w:val="00DF5542"/>
    <w:rsid w:val="00DF5579"/>
    <w:rsid w:val="00DF568A"/>
    <w:rsid w:val="00DF59DD"/>
    <w:rsid w:val="00DF59F9"/>
    <w:rsid w:val="00DF5A9D"/>
    <w:rsid w:val="00DF5B4A"/>
    <w:rsid w:val="00DF5D51"/>
    <w:rsid w:val="00DF5E69"/>
    <w:rsid w:val="00DF5F31"/>
    <w:rsid w:val="00DF645D"/>
    <w:rsid w:val="00DF6547"/>
    <w:rsid w:val="00DF655E"/>
    <w:rsid w:val="00DF6693"/>
    <w:rsid w:val="00DF66C7"/>
    <w:rsid w:val="00DF6735"/>
    <w:rsid w:val="00DF6A28"/>
    <w:rsid w:val="00DF6D35"/>
    <w:rsid w:val="00DF6DDC"/>
    <w:rsid w:val="00DF6F11"/>
    <w:rsid w:val="00DF6FB0"/>
    <w:rsid w:val="00DF6FDD"/>
    <w:rsid w:val="00DF7237"/>
    <w:rsid w:val="00DF7271"/>
    <w:rsid w:val="00DF72DE"/>
    <w:rsid w:val="00DF736F"/>
    <w:rsid w:val="00DF7378"/>
    <w:rsid w:val="00DF74A1"/>
    <w:rsid w:val="00DF757D"/>
    <w:rsid w:val="00DF7630"/>
    <w:rsid w:val="00DF7698"/>
    <w:rsid w:val="00DF7DC7"/>
    <w:rsid w:val="00DF7EF9"/>
    <w:rsid w:val="00E0005F"/>
    <w:rsid w:val="00E00257"/>
    <w:rsid w:val="00E0026F"/>
    <w:rsid w:val="00E0037F"/>
    <w:rsid w:val="00E00839"/>
    <w:rsid w:val="00E00A1F"/>
    <w:rsid w:val="00E00A33"/>
    <w:rsid w:val="00E00A7F"/>
    <w:rsid w:val="00E00BB0"/>
    <w:rsid w:val="00E00DDD"/>
    <w:rsid w:val="00E00E94"/>
    <w:rsid w:val="00E00E9B"/>
    <w:rsid w:val="00E0101A"/>
    <w:rsid w:val="00E01038"/>
    <w:rsid w:val="00E0120F"/>
    <w:rsid w:val="00E012AC"/>
    <w:rsid w:val="00E01341"/>
    <w:rsid w:val="00E013C2"/>
    <w:rsid w:val="00E013D6"/>
    <w:rsid w:val="00E013F8"/>
    <w:rsid w:val="00E01594"/>
    <w:rsid w:val="00E01665"/>
    <w:rsid w:val="00E017F7"/>
    <w:rsid w:val="00E018D6"/>
    <w:rsid w:val="00E01A69"/>
    <w:rsid w:val="00E01ACE"/>
    <w:rsid w:val="00E01B07"/>
    <w:rsid w:val="00E01B88"/>
    <w:rsid w:val="00E01D78"/>
    <w:rsid w:val="00E020E2"/>
    <w:rsid w:val="00E02136"/>
    <w:rsid w:val="00E02249"/>
    <w:rsid w:val="00E0231C"/>
    <w:rsid w:val="00E02337"/>
    <w:rsid w:val="00E02716"/>
    <w:rsid w:val="00E02CCD"/>
    <w:rsid w:val="00E02DB6"/>
    <w:rsid w:val="00E02E96"/>
    <w:rsid w:val="00E02FDA"/>
    <w:rsid w:val="00E030BF"/>
    <w:rsid w:val="00E03227"/>
    <w:rsid w:val="00E03557"/>
    <w:rsid w:val="00E03682"/>
    <w:rsid w:val="00E0373B"/>
    <w:rsid w:val="00E03A76"/>
    <w:rsid w:val="00E03C09"/>
    <w:rsid w:val="00E03DA2"/>
    <w:rsid w:val="00E03F4A"/>
    <w:rsid w:val="00E03FC4"/>
    <w:rsid w:val="00E040E0"/>
    <w:rsid w:val="00E04159"/>
    <w:rsid w:val="00E04252"/>
    <w:rsid w:val="00E04280"/>
    <w:rsid w:val="00E042C1"/>
    <w:rsid w:val="00E04356"/>
    <w:rsid w:val="00E043FA"/>
    <w:rsid w:val="00E045DE"/>
    <w:rsid w:val="00E04651"/>
    <w:rsid w:val="00E04722"/>
    <w:rsid w:val="00E04A74"/>
    <w:rsid w:val="00E04BB5"/>
    <w:rsid w:val="00E04D3E"/>
    <w:rsid w:val="00E04D52"/>
    <w:rsid w:val="00E0555C"/>
    <w:rsid w:val="00E05560"/>
    <w:rsid w:val="00E055A6"/>
    <w:rsid w:val="00E05627"/>
    <w:rsid w:val="00E0566C"/>
    <w:rsid w:val="00E05691"/>
    <w:rsid w:val="00E056BD"/>
    <w:rsid w:val="00E059A3"/>
    <w:rsid w:val="00E059D1"/>
    <w:rsid w:val="00E05BB7"/>
    <w:rsid w:val="00E05E03"/>
    <w:rsid w:val="00E05EFF"/>
    <w:rsid w:val="00E06190"/>
    <w:rsid w:val="00E0650C"/>
    <w:rsid w:val="00E0677F"/>
    <w:rsid w:val="00E06A05"/>
    <w:rsid w:val="00E070E0"/>
    <w:rsid w:val="00E0719E"/>
    <w:rsid w:val="00E073AA"/>
    <w:rsid w:val="00E075E7"/>
    <w:rsid w:val="00E0767B"/>
    <w:rsid w:val="00E07B67"/>
    <w:rsid w:val="00E07C22"/>
    <w:rsid w:val="00E07C35"/>
    <w:rsid w:val="00E07C7C"/>
    <w:rsid w:val="00E07E2E"/>
    <w:rsid w:val="00E07E39"/>
    <w:rsid w:val="00E07F8D"/>
    <w:rsid w:val="00E07FA1"/>
    <w:rsid w:val="00E100EE"/>
    <w:rsid w:val="00E10474"/>
    <w:rsid w:val="00E105B0"/>
    <w:rsid w:val="00E1077D"/>
    <w:rsid w:val="00E10789"/>
    <w:rsid w:val="00E1087F"/>
    <w:rsid w:val="00E1094C"/>
    <w:rsid w:val="00E10B27"/>
    <w:rsid w:val="00E10FFB"/>
    <w:rsid w:val="00E11083"/>
    <w:rsid w:val="00E110DC"/>
    <w:rsid w:val="00E1110C"/>
    <w:rsid w:val="00E11359"/>
    <w:rsid w:val="00E11484"/>
    <w:rsid w:val="00E114C3"/>
    <w:rsid w:val="00E1152A"/>
    <w:rsid w:val="00E11710"/>
    <w:rsid w:val="00E11E88"/>
    <w:rsid w:val="00E11EE3"/>
    <w:rsid w:val="00E11FA1"/>
    <w:rsid w:val="00E123FD"/>
    <w:rsid w:val="00E12789"/>
    <w:rsid w:val="00E128FC"/>
    <w:rsid w:val="00E12905"/>
    <w:rsid w:val="00E12AD6"/>
    <w:rsid w:val="00E12AE6"/>
    <w:rsid w:val="00E12B87"/>
    <w:rsid w:val="00E12BA5"/>
    <w:rsid w:val="00E12CA7"/>
    <w:rsid w:val="00E130FF"/>
    <w:rsid w:val="00E13283"/>
    <w:rsid w:val="00E133C5"/>
    <w:rsid w:val="00E13408"/>
    <w:rsid w:val="00E13514"/>
    <w:rsid w:val="00E135F3"/>
    <w:rsid w:val="00E1372C"/>
    <w:rsid w:val="00E138C0"/>
    <w:rsid w:val="00E139AA"/>
    <w:rsid w:val="00E13C24"/>
    <w:rsid w:val="00E13CBA"/>
    <w:rsid w:val="00E1421A"/>
    <w:rsid w:val="00E1433A"/>
    <w:rsid w:val="00E14577"/>
    <w:rsid w:val="00E145DB"/>
    <w:rsid w:val="00E146C8"/>
    <w:rsid w:val="00E1472B"/>
    <w:rsid w:val="00E148D0"/>
    <w:rsid w:val="00E14911"/>
    <w:rsid w:val="00E14969"/>
    <w:rsid w:val="00E149D3"/>
    <w:rsid w:val="00E14AA0"/>
    <w:rsid w:val="00E14B1E"/>
    <w:rsid w:val="00E14D27"/>
    <w:rsid w:val="00E14D98"/>
    <w:rsid w:val="00E14E5D"/>
    <w:rsid w:val="00E14F68"/>
    <w:rsid w:val="00E14F82"/>
    <w:rsid w:val="00E1500A"/>
    <w:rsid w:val="00E1524B"/>
    <w:rsid w:val="00E152C5"/>
    <w:rsid w:val="00E15455"/>
    <w:rsid w:val="00E15477"/>
    <w:rsid w:val="00E15781"/>
    <w:rsid w:val="00E1585D"/>
    <w:rsid w:val="00E15A41"/>
    <w:rsid w:val="00E15B18"/>
    <w:rsid w:val="00E15F5F"/>
    <w:rsid w:val="00E160E9"/>
    <w:rsid w:val="00E160EC"/>
    <w:rsid w:val="00E1616D"/>
    <w:rsid w:val="00E163DA"/>
    <w:rsid w:val="00E164A5"/>
    <w:rsid w:val="00E1670E"/>
    <w:rsid w:val="00E1672B"/>
    <w:rsid w:val="00E16986"/>
    <w:rsid w:val="00E169B5"/>
    <w:rsid w:val="00E16A67"/>
    <w:rsid w:val="00E16AA9"/>
    <w:rsid w:val="00E16B0D"/>
    <w:rsid w:val="00E16C68"/>
    <w:rsid w:val="00E17360"/>
    <w:rsid w:val="00E174B4"/>
    <w:rsid w:val="00E1763F"/>
    <w:rsid w:val="00E1768F"/>
    <w:rsid w:val="00E17712"/>
    <w:rsid w:val="00E1772A"/>
    <w:rsid w:val="00E1774B"/>
    <w:rsid w:val="00E17BBE"/>
    <w:rsid w:val="00E17C5D"/>
    <w:rsid w:val="00E17F66"/>
    <w:rsid w:val="00E20051"/>
    <w:rsid w:val="00E20257"/>
    <w:rsid w:val="00E2030A"/>
    <w:rsid w:val="00E2076F"/>
    <w:rsid w:val="00E20844"/>
    <w:rsid w:val="00E208C4"/>
    <w:rsid w:val="00E2090F"/>
    <w:rsid w:val="00E2099A"/>
    <w:rsid w:val="00E20AC1"/>
    <w:rsid w:val="00E20DAF"/>
    <w:rsid w:val="00E20F55"/>
    <w:rsid w:val="00E20F7F"/>
    <w:rsid w:val="00E21172"/>
    <w:rsid w:val="00E21270"/>
    <w:rsid w:val="00E21554"/>
    <w:rsid w:val="00E215CD"/>
    <w:rsid w:val="00E21616"/>
    <w:rsid w:val="00E21677"/>
    <w:rsid w:val="00E218BD"/>
    <w:rsid w:val="00E21909"/>
    <w:rsid w:val="00E219B7"/>
    <w:rsid w:val="00E21D4D"/>
    <w:rsid w:val="00E21D93"/>
    <w:rsid w:val="00E2236D"/>
    <w:rsid w:val="00E225AB"/>
    <w:rsid w:val="00E22798"/>
    <w:rsid w:val="00E227A2"/>
    <w:rsid w:val="00E227DD"/>
    <w:rsid w:val="00E22946"/>
    <w:rsid w:val="00E2295A"/>
    <w:rsid w:val="00E22B14"/>
    <w:rsid w:val="00E22CD0"/>
    <w:rsid w:val="00E22DD7"/>
    <w:rsid w:val="00E22DE0"/>
    <w:rsid w:val="00E22DEA"/>
    <w:rsid w:val="00E23043"/>
    <w:rsid w:val="00E2318A"/>
    <w:rsid w:val="00E232AD"/>
    <w:rsid w:val="00E233A2"/>
    <w:rsid w:val="00E234D4"/>
    <w:rsid w:val="00E23637"/>
    <w:rsid w:val="00E2398C"/>
    <w:rsid w:val="00E23A6A"/>
    <w:rsid w:val="00E23AA4"/>
    <w:rsid w:val="00E23CC3"/>
    <w:rsid w:val="00E23CFB"/>
    <w:rsid w:val="00E23DEE"/>
    <w:rsid w:val="00E23F31"/>
    <w:rsid w:val="00E240B5"/>
    <w:rsid w:val="00E240D2"/>
    <w:rsid w:val="00E241E8"/>
    <w:rsid w:val="00E245F5"/>
    <w:rsid w:val="00E24604"/>
    <w:rsid w:val="00E24641"/>
    <w:rsid w:val="00E2475E"/>
    <w:rsid w:val="00E249BA"/>
    <w:rsid w:val="00E24AA1"/>
    <w:rsid w:val="00E24CF5"/>
    <w:rsid w:val="00E24D96"/>
    <w:rsid w:val="00E250A2"/>
    <w:rsid w:val="00E25188"/>
    <w:rsid w:val="00E2518A"/>
    <w:rsid w:val="00E25198"/>
    <w:rsid w:val="00E2539C"/>
    <w:rsid w:val="00E253A3"/>
    <w:rsid w:val="00E254EB"/>
    <w:rsid w:val="00E2585A"/>
    <w:rsid w:val="00E2598E"/>
    <w:rsid w:val="00E25C9A"/>
    <w:rsid w:val="00E25D8C"/>
    <w:rsid w:val="00E25FA8"/>
    <w:rsid w:val="00E260E6"/>
    <w:rsid w:val="00E2621E"/>
    <w:rsid w:val="00E2651C"/>
    <w:rsid w:val="00E26C35"/>
    <w:rsid w:val="00E26D4C"/>
    <w:rsid w:val="00E26D5F"/>
    <w:rsid w:val="00E26F96"/>
    <w:rsid w:val="00E270E6"/>
    <w:rsid w:val="00E270EA"/>
    <w:rsid w:val="00E27185"/>
    <w:rsid w:val="00E27492"/>
    <w:rsid w:val="00E2753C"/>
    <w:rsid w:val="00E275CC"/>
    <w:rsid w:val="00E2762F"/>
    <w:rsid w:val="00E27756"/>
    <w:rsid w:val="00E27851"/>
    <w:rsid w:val="00E278AD"/>
    <w:rsid w:val="00E27B6C"/>
    <w:rsid w:val="00E27D58"/>
    <w:rsid w:val="00E27EFB"/>
    <w:rsid w:val="00E27FB0"/>
    <w:rsid w:val="00E30035"/>
    <w:rsid w:val="00E30172"/>
    <w:rsid w:val="00E301B5"/>
    <w:rsid w:val="00E3036A"/>
    <w:rsid w:val="00E30385"/>
    <w:rsid w:val="00E30938"/>
    <w:rsid w:val="00E30BC8"/>
    <w:rsid w:val="00E30FE4"/>
    <w:rsid w:val="00E3102F"/>
    <w:rsid w:val="00E3103B"/>
    <w:rsid w:val="00E310A0"/>
    <w:rsid w:val="00E310B3"/>
    <w:rsid w:val="00E31103"/>
    <w:rsid w:val="00E313D6"/>
    <w:rsid w:val="00E3151F"/>
    <w:rsid w:val="00E31566"/>
    <w:rsid w:val="00E31572"/>
    <w:rsid w:val="00E315B9"/>
    <w:rsid w:val="00E31981"/>
    <w:rsid w:val="00E31A80"/>
    <w:rsid w:val="00E31AB8"/>
    <w:rsid w:val="00E31C30"/>
    <w:rsid w:val="00E3215C"/>
    <w:rsid w:val="00E3236A"/>
    <w:rsid w:val="00E325DC"/>
    <w:rsid w:val="00E3267F"/>
    <w:rsid w:val="00E3268D"/>
    <w:rsid w:val="00E328A0"/>
    <w:rsid w:val="00E32B18"/>
    <w:rsid w:val="00E32B39"/>
    <w:rsid w:val="00E32BBB"/>
    <w:rsid w:val="00E32C10"/>
    <w:rsid w:val="00E32F3C"/>
    <w:rsid w:val="00E33226"/>
    <w:rsid w:val="00E335B4"/>
    <w:rsid w:val="00E3363B"/>
    <w:rsid w:val="00E33687"/>
    <w:rsid w:val="00E3369B"/>
    <w:rsid w:val="00E3395E"/>
    <w:rsid w:val="00E339D4"/>
    <w:rsid w:val="00E33E38"/>
    <w:rsid w:val="00E34082"/>
    <w:rsid w:val="00E3412C"/>
    <w:rsid w:val="00E34269"/>
    <w:rsid w:val="00E342D7"/>
    <w:rsid w:val="00E3431F"/>
    <w:rsid w:val="00E3433D"/>
    <w:rsid w:val="00E34360"/>
    <w:rsid w:val="00E34413"/>
    <w:rsid w:val="00E3447F"/>
    <w:rsid w:val="00E34669"/>
    <w:rsid w:val="00E348B7"/>
    <w:rsid w:val="00E349C6"/>
    <w:rsid w:val="00E34C86"/>
    <w:rsid w:val="00E34D78"/>
    <w:rsid w:val="00E350A7"/>
    <w:rsid w:val="00E35201"/>
    <w:rsid w:val="00E35406"/>
    <w:rsid w:val="00E35829"/>
    <w:rsid w:val="00E35858"/>
    <w:rsid w:val="00E35881"/>
    <w:rsid w:val="00E35915"/>
    <w:rsid w:val="00E35964"/>
    <w:rsid w:val="00E359FE"/>
    <w:rsid w:val="00E35A4B"/>
    <w:rsid w:val="00E35C0E"/>
    <w:rsid w:val="00E35CA0"/>
    <w:rsid w:val="00E35DD5"/>
    <w:rsid w:val="00E35F5C"/>
    <w:rsid w:val="00E36171"/>
    <w:rsid w:val="00E36294"/>
    <w:rsid w:val="00E363B4"/>
    <w:rsid w:val="00E364C5"/>
    <w:rsid w:val="00E36641"/>
    <w:rsid w:val="00E366F0"/>
    <w:rsid w:val="00E36716"/>
    <w:rsid w:val="00E368B0"/>
    <w:rsid w:val="00E36911"/>
    <w:rsid w:val="00E36972"/>
    <w:rsid w:val="00E36A90"/>
    <w:rsid w:val="00E36AA3"/>
    <w:rsid w:val="00E36ACD"/>
    <w:rsid w:val="00E36B14"/>
    <w:rsid w:val="00E36BB1"/>
    <w:rsid w:val="00E36EEF"/>
    <w:rsid w:val="00E36F04"/>
    <w:rsid w:val="00E372F2"/>
    <w:rsid w:val="00E373BD"/>
    <w:rsid w:val="00E373DE"/>
    <w:rsid w:val="00E374EA"/>
    <w:rsid w:val="00E37626"/>
    <w:rsid w:val="00E37688"/>
    <w:rsid w:val="00E3781A"/>
    <w:rsid w:val="00E37A17"/>
    <w:rsid w:val="00E37C58"/>
    <w:rsid w:val="00E37EBE"/>
    <w:rsid w:val="00E37F25"/>
    <w:rsid w:val="00E40025"/>
    <w:rsid w:val="00E400B9"/>
    <w:rsid w:val="00E4024D"/>
    <w:rsid w:val="00E402CD"/>
    <w:rsid w:val="00E4031D"/>
    <w:rsid w:val="00E40418"/>
    <w:rsid w:val="00E40ABC"/>
    <w:rsid w:val="00E40AFE"/>
    <w:rsid w:val="00E40C5F"/>
    <w:rsid w:val="00E40F93"/>
    <w:rsid w:val="00E41115"/>
    <w:rsid w:val="00E41149"/>
    <w:rsid w:val="00E4133D"/>
    <w:rsid w:val="00E413FD"/>
    <w:rsid w:val="00E41679"/>
    <w:rsid w:val="00E41892"/>
    <w:rsid w:val="00E4190B"/>
    <w:rsid w:val="00E41A0A"/>
    <w:rsid w:val="00E41B10"/>
    <w:rsid w:val="00E41BE5"/>
    <w:rsid w:val="00E41C91"/>
    <w:rsid w:val="00E41CFA"/>
    <w:rsid w:val="00E41D39"/>
    <w:rsid w:val="00E41D78"/>
    <w:rsid w:val="00E41E3D"/>
    <w:rsid w:val="00E41FAA"/>
    <w:rsid w:val="00E42088"/>
    <w:rsid w:val="00E422D3"/>
    <w:rsid w:val="00E423B2"/>
    <w:rsid w:val="00E423CE"/>
    <w:rsid w:val="00E4242C"/>
    <w:rsid w:val="00E424DB"/>
    <w:rsid w:val="00E42A76"/>
    <w:rsid w:val="00E42B37"/>
    <w:rsid w:val="00E42BBA"/>
    <w:rsid w:val="00E42C20"/>
    <w:rsid w:val="00E42D24"/>
    <w:rsid w:val="00E431EF"/>
    <w:rsid w:val="00E431F3"/>
    <w:rsid w:val="00E43331"/>
    <w:rsid w:val="00E433BA"/>
    <w:rsid w:val="00E434CD"/>
    <w:rsid w:val="00E436A4"/>
    <w:rsid w:val="00E436CF"/>
    <w:rsid w:val="00E43763"/>
    <w:rsid w:val="00E43889"/>
    <w:rsid w:val="00E43AFF"/>
    <w:rsid w:val="00E43D6A"/>
    <w:rsid w:val="00E43F99"/>
    <w:rsid w:val="00E44110"/>
    <w:rsid w:val="00E4411D"/>
    <w:rsid w:val="00E4434F"/>
    <w:rsid w:val="00E4453F"/>
    <w:rsid w:val="00E44874"/>
    <w:rsid w:val="00E448AE"/>
    <w:rsid w:val="00E448C3"/>
    <w:rsid w:val="00E449AF"/>
    <w:rsid w:val="00E44A6E"/>
    <w:rsid w:val="00E44A70"/>
    <w:rsid w:val="00E44B90"/>
    <w:rsid w:val="00E44C45"/>
    <w:rsid w:val="00E44C47"/>
    <w:rsid w:val="00E44CA4"/>
    <w:rsid w:val="00E45041"/>
    <w:rsid w:val="00E45164"/>
    <w:rsid w:val="00E45241"/>
    <w:rsid w:val="00E4526F"/>
    <w:rsid w:val="00E4580D"/>
    <w:rsid w:val="00E458E1"/>
    <w:rsid w:val="00E45A26"/>
    <w:rsid w:val="00E45BDB"/>
    <w:rsid w:val="00E460CB"/>
    <w:rsid w:val="00E46173"/>
    <w:rsid w:val="00E4628D"/>
    <w:rsid w:val="00E467B9"/>
    <w:rsid w:val="00E468B3"/>
    <w:rsid w:val="00E46983"/>
    <w:rsid w:val="00E46A5E"/>
    <w:rsid w:val="00E46B75"/>
    <w:rsid w:val="00E46BFD"/>
    <w:rsid w:val="00E46CD6"/>
    <w:rsid w:val="00E46E91"/>
    <w:rsid w:val="00E46F1F"/>
    <w:rsid w:val="00E46FE0"/>
    <w:rsid w:val="00E47040"/>
    <w:rsid w:val="00E4709B"/>
    <w:rsid w:val="00E4722E"/>
    <w:rsid w:val="00E47246"/>
    <w:rsid w:val="00E473C1"/>
    <w:rsid w:val="00E47746"/>
    <w:rsid w:val="00E47945"/>
    <w:rsid w:val="00E47957"/>
    <w:rsid w:val="00E479FC"/>
    <w:rsid w:val="00E47AB8"/>
    <w:rsid w:val="00E47BAC"/>
    <w:rsid w:val="00E47BDC"/>
    <w:rsid w:val="00E47C15"/>
    <w:rsid w:val="00E47E57"/>
    <w:rsid w:val="00E47EFA"/>
    <w:rsid w:val="00E47F72"/>
    <w:rsid w:val="00E47F9E"/>
    <w:rsid w:val="00E47FC3"/>
    <w:rsid w:val="00E50171"/>
    <w:rsid w:val="00E50256"/>
    <w:rsid w:val="00E5033A"/>
    <w:rsid w:val="00E503B2"/>
    <w:rsid w:val="00E5064C"/>
    <w:rsid w:val="00E50D18"/>
    <w:rsid w:val="00E5126A"/>
    <w:rsid w:val="00E51426"/>
    <w:rsid w:val="00E514ED"/>
    <w:rsid w:val="00E514F5"/>
    <w:rsid w:val="00E515D0"/>
    <w:rsid w:val="00E5162B"/>
    <w:rsid w:val="00E51694"/>
    <w:rsid w:val="00E516BC"/>
    <w:rsid w:val="00E5170E"/>
    <w:rsid w:val="00E51B2A"/>
    <w:rsid w:val="00E51B5B"/>
    <w:rsid w:val="00E51CCF"/>
    <w:rsid w:val="00E51E76"/>
    <w:rsid w:val="00E51F19"/>
    <w:rsid w:val="00E51F21"/>
    <w:rsid w:val="00E51FC1"/>
    <w:rsid w:val="00E52075"/>
    <w:rsid w:val="00E5272F"/>
    <w:rsid w:val="00E52C7A"/>
    <w:rsid w:val="00E52D70"/>
    <w:rsid w:val="00E52E28"/>
    <w:rsid w:val="00E52EAF"/>
    <w:rsid w:val="00E52F39"/>
    <w:rsid w:val="00E5302A"/>
    <w:rsid w:val="00E531C9"/>
    <w:rsid w:val="00E531F7"/>
    <w:rsid w:val="00E53250"/>
    <w:rsid w:val="00E5329F"/>
    <w:rsid w:val="00E53506"/>
    <w:rsid w:val="00E535EF"/>
    <w:rsid w:val="00E5361F"/>
    <w:rsid w:val="00E536A5"/>
    <w:rsid w:val="00E537D6"/>
    <w:rsid w:val="00E538D8"/>
    <w:rsid w:val="00E53B5A"/>
    <w:rsid w:val="00E53EFF"/>
    <w:rsid w:val="00E540B5"/>
    <w:rsid w:val="00E54116"/>
    <w:rsid w:val="00E54160"/>
    <w:rsid w:val="00E54494"/>
    <w:rsid w:val="00E544D6"/>
    <w:rsid w:val="00E54630"/>
    <w:rsid w:val="00E548F5"/>
    <w:rsid w:val="00E54DE2"/>
    <w:rsid w:val="00E550B9"/>
    <w:rsid w:val="00E550E8"/>
    <w:rsid w:val="00E55120"/>
    <w:rsid w:val="00E55379"/>
    <w:rsid w:val="00E55819"/>
    <w:rsid w:val="00E55939"/>
    <w:rsid w:val="00E55A62"/>
    <w:rsid w:val="00E55CC6"/>
    <w:rsid w:val="00E55EB2"/>
    <w:rsid w:val="00E55EC7"/>
    <w:rsid w:val="00E55F1A"/>
    <w:rsid w:val="00E55FB5"/>
    <w:rsid w:val="00E56012"/>
    <w:rsid w:val="00E560AA"/>
    <w:rsid w:val="00E5619A"/>
    <w:rsid w:val="00E5648D"/>
    <w:rsid w:val="00E564A9"/>
    <w:rsid w:val="00E566B6"/>
    <w:rsid w:val="00E56787"/>
    <w:rsid w:val="00E56971"/>
    <w:rsid w:val="00E56A56"/>
    <w:rsid w:val="00E56CB7"/>
    <w:rsid w:val="00E56DB1"/>
    <w:rsid w:val="00E570D9"/>
    <w:rsid w:val="00E57169"/>
    <w:rsid w:val="00E57356"/>
    <w:rsid w:val="00E573E2"/>
    <w:rsid w:val="00E57430"/>
    <w:rsid w:val="00E57438"/>
    <w:rsid w:val="00E57491"/>
    <w:rsid w:val="00E574FF"/>
    <w:rsid w:val="00E57501"/>
    <w:rsid w:val="00E5766B"/>
    <w:rsid w:val="00E57A75"/>
    <w:rsid w:val="00E57C28"/>
    <w:rsid w:val="00E57D67"/>
    <w:rsid w:val="00E57EB9"/>
    <w:rsid w:val="00E57FA6"/>
    <w:rsid w:val="00E57FFA"/>
    <w:rsid w:val="00E60216"/>
    <w:rsid w:val="00E6024B"/>
    <w:rsid w:val="00E60475"/>
    <w:rsid w:val="00E604E0"/>
    <w:rsid w:val="00E607D3"/>
    <w:rsid w:val="00E60909"/>
    <w:rsid w:val="00E60A83"/>
    <w:rsid w:val="00E60AB2"/>
    <w:rsid w:val="00E60AC6"/>
    <w:rsid w:val="00E60AED"/>
    <w:rsid w:val="00E60C04"/>
    <w:rsid w:val="00E6108E"/>
    <w:rsid w:val="00E6120A"/>
    <w:rsid w:val="00E613D8"/>
    <w:rsid w:val="00E61406"/>
    <w:rsid w:val="00E6145A"/>
    <w:rsid w:val="00E61460"/>
    <w:rsid w:val="00E61488"/>
    <w:rsid w:val="00E616AA"/>
    <w:rsid w:val="00E617D0"/>
    <w:rsid w:val="00E618D9"/>
    <w:rsid w:val="00E618EA"/>
    <w:rsid w:val="00E61910"/>
    <w:rsid w:val="00E61CB7"/>
    <w:rsid w:val="00E61D00"/>
    <w:rsid w:val="00E61D46"/>
    <w:rsid w:val="00E61E23"/>
    <w:rsid w:val="00E61E36"/>
    <w:rsid w:val="00E6210A"/>
    <w:rsid w:val="00E621C9"/>
    <w:rsid w:val="00E62394"/>
    <w:rsid w:val="00E625A1"/>
    <w:rsid w:val="00E625B5"/>
    <w:rsid w:val="00E6269C"/>
    <w:rsid w:val="00E62744"/>
    <w:rsid w:val="00E628D3"/>
    <w:rsid w:val="00E628DB"/>
    <w:rsid w:val="00E62ADA"/>
    <w:rsid w:val="00E62D1E"/>
    <w:rsid w:val="00E62D42"/>
    <w:rsid w:val="00E62EAB"/>
    <w:rsid w:val="00E63153"/>
    <w:rsid w:val="00E6325D"/>
    <w:rsid w:val="00E63269"/>
    <w:rsid w:val="00E632D7"/>
    <w:rsid w:val="00E63304"/>
    <w:rsid w:val="00E633E8"/>
    <w:rsid w:val="00E63599"/>
    <w:rsid w:val="00E63796"/>
    <w:rsid w:val="00E63A7B"/>
    <w:rsid w:val="00E63D69"/>
    <w:rsid w:val="00E63E35"/>
    <w:rsid w:val="00E63F2A"/>
    <w:rsid w:val="00E6402A"/>
    <w:rsid w:val="00E640A4"/>
    <w:rsid w:val="00E643E3"/>
    <w:rsid w:val="00E6479D"/>
    <w:rsid w:val="00E64980"/>
    <w:rsid w:val="00E649AF"/>
    <w:rsid w:val="00E64C64"/>
    <w:rsid w:val="00E64CCC"/>
    <w:rsid w:val="00E64CEF"/>
    <w:rsid w:val="00E64FFC"/>
    <w:rsid w:val="00E65058"/>
    <w:rsid w:val="00E650D4"/>
    <w:rsid w:val="00E6511A"/>
    <w:rsid w:val="00E65172"/>
    <w:rsid w:val="00E652BC"/>
    <w:rsid w:val="00E6535E"/>
    <w:rsid w:val="00E653C5"/>
    <w:rsid w:val="00E653E6"/>
    <w:rsid w:val="00E65407"/>
    <w:rsid w:val="00E65469"/>
    <w:rsid w:val="00E65B6F"/>
    <w:rsid w:val="00E65B78"/>
    <w:rsid w:val="00E65DDF"/>
    <w:rsid w:val="00E65F46"/>
    <w:rsid w:val="00E661B6"/>
    <w:rsid w:val="00E662D1"/>
    <w:rsid w:val="00E6646C"/>
    <w:rsid w:val="00E6656C"/>
    <w:rsid w:val="00E665BC"/>
    <w:rsid w:val="00E6674E"/>
    <w:rsid w:val="00E669F9"/>
    <w:rsid w:val="00E66A10"/>
    <w:rsid w:val="00E66A57"/>
    <w:rsid w:val="00E66AF2"/>
    <w:rsid w:val="00E66C86"/>
    <w:rsid w:val="00E66EEC"/>
    <w:rsid w:val="00E66F0E"/>
    <w:rsid w:val="00E6707D"/>
    <w:rsid w:val="00E671A2"/>
    <w:rsid w:val="00E6785D"/>
    <w:rsid w:val="00E678C3"/>
    <w:rsid w:val="00E679FC"/>
    <w:rsid w:val="00E67C67"/>
    <w:rsid w:val="00E700F6"/>
    <w:rsid w:val="00E7023B"/>
    <w:rsid w:val="00E70305"/>
    <w:rsid w:val="00E70458"/>
    <w:rsid w:val="00E705AB"/>
    <w:rsid w:val="00E7061D"/>
    <w:rsid w:val="00E708C9"/>
    <w:rsid w:val="00E70C01"/>
    <w:rsid w:val="00E70F69"/>
    <w:rsid w:val="00E71028"/>
    <w:rsid w:val="00E710D9"/>
    <w:rsid w:val="00E7150B"/>
    <w:rsid w:val="00E7182D"/>
    <w:rsid w:val="00E719C9"/>
    <w:rsid w:val="00E71AE0"/>
    <w:rsid w:val="00E71BA8"/>
    <w:rsid w:val="00E71D33"/>
    <w:rsid w:val="00E71D4D"/>
    <w:rsid w:val="00E71E42"/>
    <w:rsid w:val="00E71F0B"/>
    <w:rsid w:val="00E72179"/>
    <w:rsid w:val="00E72314"/>
    <w:rsid w:val="00E72530"/>
    <w:rsid w:val="00E726D8"/>
    <w:rsid w:val="00E727F3"/>
    <w:rsid w:val="00E72906"/>
    <w:rsid w:val="00E72934"/>
    <w:rsid w:val="00E729C9"/>
    <w:rsid w:val="00E72C29"/>
    <w:rsid w:val="00E72C4A"/>
    <w:rsid w:val="00E72C7E"/>
    <w:rsid w:val="00E72D4C"/>
    <w:rsid w:val="00E72E6E"/>
    <w:rsid w:val="00E72ED3"/>
    <w:rsid w:val="00E72F48"/>
    <w:rsid w:val="00E72FCF"/>
    <w:rsid w:val="00E7303D"/>
    <w:rsid w:val="00E73171"/>
    <w:rsid w:val="00E731B2"/>
    <w:rsid w:val="00E73478"/>
    <w:rsid w:val="00E734F3"/>
    <w:rsid w:val="00E73684"/>
    <w:rsid w:val="00E7376B"/>
    <w:rsid w:val="00E7378F"/>
    <w:rsid w:val="00E739F1"/>
    <w:rsid w:val="00E73FEA"/>
    <w:rsid w:val="00E7430B"/>
    <w:rsid w:val="00E74656"/>
    <w:rsid w:val="00E74783"/>
    <w:rsid w:val="00E74ABF"/>
    <w:rsid w:val="00E74B5C"/>
    <w:rsid w:val="00E74F17"/>
    <w:rsid w:val="00E750D8"/>
    <w:rsid w:val="00E7511D"/>
    <w:rsid w:val="00E75246"/>
    <w:rsid w:val="00E75579"/>
    <w:rsid w:val="00E755CE"/>
    <w:rsid w:val="00E7591E"/>
    <w:rsid w:val="00E75D9A"/>
    <w:rsid w:val="00E75E5D"/>
    <w:rsid w:val="00E75FB9"/>
    <w:rsid w:val="00E7619E"/>
    <w:rsid w:val="00E76298"/>
    <w:rsid w:val="00E76309"/>
    <w:rsid w:val="00E76495"/>
    <w:rsid w:val="00E7657C"/>
    <w:rsid w:val="00E76768"/>
    <w:rsid w:val="00E76BB7"/>
    <w:rsid w:val="00E76C58"/>
    <w:rsid w:val="00E76F13"/>
    <w:rsid w:val="00E770BB"/>
    <w:rsid w:val="00E770F6"/>
    <w:rsid w:val="00E773FE"/>
    <w:rsid w:val="00E7747F"/>
    <w:rsid w:val="00E77A42"/>
    <w:rsid w:val="00E77C6D"/>
    <w:rsid w:val="00E77D42"/>
    <w:rsid w:val="00E8021E"/>
    <w:rsid w:val="00E8024E"/>
    <w:rsid w:val="00E80506"/>
    <w:rsid w:val="00E80762"/>
    <w:rsid w:val="00E8080E"/>
    <w:rsid w:val="00E80B3E"/>
    <w:rsid w:val="00E80CF5"/>
    <w:rsid w:val="00E8114A"/>
    <w:rsid w:val="00E812BE"/>
    <w:rsid w:val="00E81575"/>
    <w:rsid w:val="00E8161E"/>
    <w:rsid w:val="00E81881"/>
    <w:rsid w:val="00E818F7"/>
    <w:rsid w:val="00E81AEA"/>
    <w:rsid w:val="00E81D65"/>
    <w:rsid w:val="00E81F0F"/>
    <w:rsid w:val="00E8222A"/>
    <w:rsid w:val="00E82456"/>
    <w:rsid w:val="00E8253E"/>
    <w:rsid w:val="00E825A7"/>
    <w:rsid w:val="00E829A1"/>
    <w:rsid w:val="00E829B4"/>
    <w:rsid w:val="00E829FF"/>
    <w:rsid w:val="00E82C64"/>
    <w:rsid w:val="00E82C81"/>
    <w:rsid w:val="00E82CEB"/>
    <w:rsid w:val="00E82DF5"/>
    <w:rsid w:val="00E82E46"/>
    <w:rsid w:val="00E82E99"/>
    <w:rsid w:val="00E82F20"/>
    <w:rsid w:val="00E82F3E"/>
    <w:rsid w:val="00E83178"/>
    <w:rsid w:val="00E83250"/>
    <w:rsid w:val="00E83363"/>
    <w:rsid w:val="00E834B0"/>
    <w:rsid w:val="00E834CE"/>
    <w:rsid w:val="00E838F4"/>
    <w:rsid w:val="00E8395D"/>
    <w:rsid w:val="00E83979"/>
    <w:rsid w:val="00E83C1A"/>
    <w:rsid w:val="00E83C8C"/>
    <w:rsid w:val="00E83D43"/>
    <w:rsid w:val="00E83F28"/>
    <w:rsid w:val="00E83F3B"/>
    <w:rsid w:val="00E84020"/>
    <w:rsid w:val="00E84412"/>
    <w:rsid w:val="00E84495"/>
    <w:rsid w:val="00E844EE"/>
    <w:rsid w:val="00E84604"/>
    <w:rsid w:val="00E84614"/>
    <w:rsid w:val="00E84633"/>
    <w:rsid w:val="00E8463B"/>
    <w:rsid w:val="00E84646"/>
    <w:rsid w:val="00E84660"/>
    <w:rsid w:val="00E846CB"/>
    <w:rsid w:val="00E84A5D"/>
    <w:rsid w:val="00E84A77"/>
    <w:rsid w:val="00E84EDD"/>
    <w:rsid w:val="00E85021"/>
    <w:rsid w:val="00E85161"/>
    <w:rsid w:val="00E8522D"/>
    <w:rsid w:val="00E852CC"/>
    <w:rsid w:val="00E855D1"/>
    <w:rsid w:val="00E85657"/>
    <w:rsid w:val="00E8567B"/>
    <w:rsid w:val="00E856F7"/>
    <w:rsid w:val="00E85794"/>
    <w:rsid w:val="00E8584A"/>
    <w:rsid w:val="00E8586D"/>
    <w:rsid w:val="00E859CE"/>
    <w:rsid w:val="00E85A86"/>
    <w:rsid w:val="00E85BF1"/>
    <w:rsid w:val="00E85D39"/>
    <w:rsid w:val="00E85D75"/>
    <w:rsid w:val="00E85DA1"/>
    <w:rsid w:val="00E85E7A"/>
    <w:rsid w:val="00E85F19"/>
    <w:rsid w:val="00E85F9D"/>
    <w:rsid w:val="00E8606E"/>
    <w:rsid w:val="00E8607A"/>
    <w:rsid w:val="00E861A4"/>
    <w:rsid w:val="00E86290"/>
    <w:rsid w:val="00E86510"/>
    <w:rsid w:val="00E86573"/>
    <w:rsid w:val="00E865CA"/>
    <w:rsid w:val="00E866D6"/>
    <w:rsid w:val="00E867E5"/>
    <w:rsid w:val="00E86B21"/>
    <w:rsid w:val="00E86E54"/>
    <w:rsid w:val="00E8707D"/>
    <w:rsid w:val="00E8721B"/>
    <w:rsid w:val="00E8736F"/>
    <w:rsid w:val="00E87508"/>
    <w:rsid w:val="00E87540"/>
    <w:rsid w:val="00E8754F"/>
    <w:rsid w:val="00E875C3"/>
    <w:rsid w:val="00E8763B"/>
    <w:rsid w:val="00E87688"/>
    <w:rsid w:val="00E8782E"/>
    <w:rsid w:val="00E87AD3"/>
    <w:rsid w:val="00E87B2B"/>
    <w:rsid w:val="00E87B8A"/>
    <w:rsid w:val="00E87C60"/>
    <w:rsid w:val="00E87C96"/>
    <w:rsid w:val="00E87DA6"/>
    <w:rsid w:val="00E87E4D"/>
    <w:rsid w:val="00E900A4"/>
    <w:rsid w:val="00E900E6"/>
    <w:rsid w:val="00E90140"/>
    <w:rsid w:val="00E90211"/>
    <w:rsid w:val="00E90217"/>
    <w:rsid w:val="00E9035A"/>
    <w:rsid w:val="00E9053F"/>
    <w:rsid w:val="00E90660"/>
    <w:rsid w:val="00E906C0"/>
    <w:rsid w:val="00E907BF"/>
    <w:rsid w:val="00E90A42"/>
    <w:rsid w:val="00E90B4B"/>
    <w:rsid w:val="00E90BCB"/>
    <w:rsid w:val="00E90D99"/>
    <w:rsid w:val="00E90F7C"/>
    <w:rsid w:val="00E91053"/>
    <w:rsid w:val="00E91104"/>
    <w:rsid w:val="00E9118D"/>
    <w:rsid w:val="00E9131E"/>
    <w:rsid w:val="00E91836"/>
    <w:rsid w:val="00E9190A"/>
    <w:rsid w:val="00E91985"/>
    <w:rsid w:val="00E91AE7"/>
    <w:rsid w:val="00E91B7B"/>
    <w:rsid w:val="00E91B92"/>
    <w:rsid w:val="00E91D2A"/>
    <w:rsid w:val="00E91D87"/>
    <w:rsid w:val="00E91EA6"/>
    <w:rsid w:val="00E91F10"/>
    <w:rsid w:val="00E91F92"/>
    <w:rsid w:val="00E920C9"/>
    <w:rsid w:val="00E9219A"/>
    <w:rsid w:val="00E92214"/>
    <w:rsid w:val="00E92281"/>
    <w:rsid w:val="00E922F7"/>
    <w:rsid w:val="00E92483"/>
    <w:rsid w:val="00E9248D"/>
    <w:rsid w:val="00E92668"/>
    <w:rsid w:val="00E927FC"/>
    <w:rsid w:val="00E9280A"/>
    <w:rsid w:val="00E92B11"/>
    <w:rsid w:val="00E92BF8"/>
    <w:rsid w:val="00E92C1B"/>
    <w:rsid w:val="00E92D5E"/>
    <w:rsid w:val="00E92E03"/>
    <w:rsid w:val="00E92EBC"/>
    <w:rsid w:val="00E93111"/>
    <w:rsid w:val="00E932E9"/>
    <w:rsid w:val="00E932F2"/>
    <w:rsid w:val="00E9348B"/>
    <w:rsid w:val="00E93524"/>
    <w:rsid w:val="00E935DD"/>
    <w:rsid w:val="00E93A4C"/>
    <w:rsid w:val="00E93AA2"/>
    <w:rsid w:val="00E93BD5"/>
    <w:rsid w:val="00E93D5B"/>
    <w:rsid w:val="00E93E76"/>
    <w:rsid w:val="00E940C6"/>
    <w:rsid w:val="00E942B8"/>
    <w:rsid w:val="00E94423"/>
    <w:rsid w:val="00E94A1F"/>
    <w:rsid w:val="00E94AE4"/>
    <w:rsid w:val="00E94D2F"/>
    <w:rsid w:val="00E94D80"/>
    <w:rsid w:val="00E94DC6"/>
    <w:rsid w:val="00E94F35"/>
    <w:rsid w:val="00E953A5"/>
    <w:rsid w:val="00E953AB"/>
    <w:rsid w:val="00E955E4"/>
    <w:rsid w:val="00E95773"/>
    <w:rsid w:val="00E95859"/>
    <w:rsid w:val="00E958EE"/>
    <w:rsid w:val="00E95AB8"/>
    <w:rsid w:val="00E95B07"/>
    <w:rsid w:val="00E95B0B"/>
    <w:rsid w:val="00E95D39"/>
    <w:rsid w:val="00E95D66"/>
    <w:rsid w:val="00E95E00"/>
    <w:rsid w:val="00E95F80"/>
    <w:rsid w:val="00E95FF7"/>
    <w:rsid w:val="00E961B9"/>
    <w:rsid w:val="00E9623E"/>
    <w:rsid w:val="00E962A2"/>
    <w:rsid w:val="00E963BE"/>
    <w:rsid w:val="00E9669E"/>
    <w:rsid w:val="00E966CD"/>
    <w:rsid w:val="00E966CE"/>
    <w:rsid w:val="00E9686E"/>
    <w:rsid w:val="00E969A5"/>
    <w:rsid w:val="00E96A34"/>
    <w:rsid w:val="00E96A89"/>
    <w:rsid w:val="00E96CB1"/>
    <w:rsid w:val="00E970AA"/>
    <w:rsid w:val="00E970E0"/>
    <w:rsid w:val="00E971C7"/>
    <w:rsid w:val="00E9720B"/>
    <w:rsid w:val="00E9720F"/>
    <w:rsid w:val="00E97292"/>
    <w:rsid w:val="00E973CD"/>
    <w:rsid w:val="00E9758D"/>
    <w:rsid w:val="00E975A5"/>
    <w:rsid w:val="00E975CD"/>
    <w:rsid w:val="00E9765F"/>
    <w:rsid w:val="00E977CF"/>
    <w:rsid w:val="00E9787B"/>
    <w:rsid w:val="00E978BE"/>
    <w:rsid w:val="00E979D8"/>
    <w:rsid w:val="00E97BB4"/>
    <w:rsid w:val="00E97C26"/>
    <w:rsid w:val="00E97C4E"/>
    <w:rsid w:val="00E97E12"/>
    <w:rsid w:val="00E97E21"/>
    <w:rsid w:val="00E97E57"/>
    <w:rsid w:val="00EA0011"/>
    <w:rsid w:val="00EA0189"/>
    <w:rsid w:val="00EA0363"/>
    <w:rsid w:val="00EA056E"/>
    <w:rsid w:val="00EA06C2"/>
    <w:rsid w:val="00EA0750"/>
    <w:rsid w:val="00EA1081"/>
    <w:rsid w:val="00EA1111"/>
    <w:rsid w:val="00EA1224"/>
    <w:rsid w:val="00EA1328"/>
    <w:rsid w:val="00EA1501"/>
    <w:rsid w:val="00EA15E6"/>
    <w:rsid w:val="00EA1767"/>
    <w:rsid w:val="00EA1888"/>
    <w:rsid w:val="00EA1BE1"/>
    <w:rsid w:val="00EA1BED"/>
    <w:rsid w:val="00EA1BEF"/>
    <w:rsid w:val="00EA1D15"/>
    <w:rsid w:val="00EA1DE2"/>
    <w:rsid w:val="00EA1DF6"/>
    <w:rsid w:val="00EA1F04"/>
    <w:rsid w:val="00EA1F49"/>
    <w:rsid w:val="00EA1F93"/>
    <w:rsid w:val="00EA1FAB"/>
    <w:rsid w:val="00EA2008"/>
    <w:rsid w:val="00EA232D"/>
    <w:rsid w:val="00EA235E"/>
    <w:rsid w:val="00EA24B3"/>
    <w:rsid w:val="00EA251C"/>
    <w:rsid w:val="00EA2730"/>
    <w:rsid w:val="00EA2884"/>
    <w:rsid w:val="00EA2971"/>
    <w:rsid w:val="00EA2F9E"/>
    <w:rsid w:val="00EA3030"/>
    <w:rsid w:val="00EA30A1"/>
    <w:rsid w:val="00EA33C5"/>
    <w:rsid w:val="00EA3841"/>
    <w:rsid w:val="00EA38C6"/>
    <w:rsid w:val="00EA3A55"/>
    <w:rsid w:val="00EA3B30"/>
    <w:rsid w:val="00EA3C64"/>
    <w:rsid w:val="00EA3E5D"/>
    <w:rsid w:val="00EA4214"/>
    <w:rsid w:val="00EA42BB"/>
    <w:rsid w:val="00EA42E1"/>
    <w:rsid w:val="00EA443B"/>
    <w:rsid w:val="00EA4676"/>
    <w:rsid w:val="00EA4689"/>
    <w:rsid w:val="00EA47A7"/>
    <w:rsid w:val="00EA49E1"/>
    <w:rsid w:val="00EA4BCE"/>
    <w:rsid w:val="00EA4F81"/>
    <w:rsid w:val="00EA52A0"/>
    <w:rsid w:val="00EA53C6"/>
    <w:rsid w:val="00EA5401"/>
    <w:rsid w:val="00EA54F8"/>
    <w:rsid w:val="00EA5776"/>
    <w:rsid w:val="00EA57C7"/>
    <w:rsid w:val="00EA58A2"/>
    <w:rsid w:val="00EA58BA"/>
    <w:rsid w:val="00EA598D"/>
    <w:rsid w:val="00EA5A5E"/>
    <w:rsid w:val="00EA5A7C"/>
    <w:rsid w:val="00EA5D77"/>
    <w:rsid w:val="00EA605A"/>
    <w:rsid w:val="00EA60D4"/>
    <w:rsid w:val="00EA60EA"/>
    <w:rsid w:val="00EA6126"/>
    <w:rsid w:val="00EA64F0"/>
    <w:rsid w:val="00EA6509"/>
    <w:rsid w:val="00EA65AE"/>
    <w:rsid w:val="00EA65C6"/>
    <w:rsid w:val="00EA6D46"/>
    <w:rsid w:val="00EA6EA8"/>
    <w:rsid w:val="00EA6FC4"/>
    <w:rsid w:val="00EA7021"/>
    <w:rsid w:val="00EA71C3"/>
    <w:rsid w:val="00EA7278"/>
    <w:rsid w:val="00EA7331"/>
    <w:rsid w:val="00EA74F8"/>
    <w:rsid w:val="00EA755D"/>
    <w:rsid w:val="00EA7561"/>
    <w:rsid w:val="00EA76CC"/>
    <w:rsid w:val="00EA76E0"/>
    <w:rsid w:val="00EA79B6"/>
    <w:rsid w:val="00EA7A85"/>
    <w:rsid w:val="00EA7BDE"/>
    <w:rsid w:val="00EA7D63"/>
    <w:rsid w:val="00EA7E8F"/>
    <w:rsid w:val="00EA7EC8"/>
    <w:rsid w:val="00EA7EF3"/>
    <w:rsid w:val="00EA7F1A"/>
    <w:rsid w:val="00EB0074"/>
    <w:rsid w:val="00EB014F"/>
    <w:rsid w:val="00EB032F"/>
    <w:rsid w:val="00EB0462"/>
    <w:rsid w:val="00EB058A"/>
    <w:rsid w:val="00EB06B4"/>
    <w:rsid w:val="00EB08C9"/>
    <w:rsid w:val="00EB091A"/>
    <w:rsid w:val="00EB0A3A"/>
    <w:rsid w:val="00EB0FB6"/>
    <w:rsid w:val="00EB131F"/>
    <w:rsid w:val="00EB1336"/>
    <w:rsid w:val="00EB133D"/>
    <w:rsid w:val="00EB1484"/>
    <w:rsid w:val="00EB14F6"/>
    <w:rsid w:val="00EB1605"/>
    <w:rsid w:val="00EB1749"/>
    <w:rsid w:val="00EB1CE5"/>
    <w:rsid w:val="00EB1F38"/>
    <w:rsid w:val="00EB1FE0"/>
    <w:rsid w:val="00EB201E"/>
    <w:rsid w:val="00EB2149"/>
    <w:rsid w:val="00EB2425"/>
    <w:rsid w:val="00EB2597"/>
    <w:rsid w:val="00EB2771"/>
    <w:rsid w:val="00EB296E"/>
    <w:rsid w:val="00EB29B7"/>
    <w:rsid w:val="00EB2A4D"/>
    <w:rsid w:val="00EB2CEE"/>
    <w:rsid w:val="00EB2E66"/>
    <w:rsid w:val="00EB2EC2"/>
    <w:rsid w:val="00EB3059"/>
    <w:rsid w:val="00EB352A"/>
    <w:rsid w:val="00EB35F0"/>
    <w:rsid w:val="00EB3644"/>
    <w:rsid w:val="00EB36E7"/>
    <w:rsid w:val="00EB39ED"/>
    <w:rsid w:val="00EB3BE9"/>
    <w:rsid w:val="00EB3F79"/>
    <w:rsid w:val="00EB3FF8"/>
    <w:rsid w:val="00EB411A"/>
    <w:rsid w:val="00EB41DF"/>
    <w:rsid w:val="00EB43AA"/>
    <w:rsid w:val="00EB43AB"/>
    <w:rsid w:val="00EB452A"/>
    <w:rsid w:val="00EB4702"/>
    <w:rsid w:val="00EB47B1"/>
    <w:rsid w:val="00EB47D4"/>
    <w:rsid w:val="00EB496A"/>
    <w:rsid w:val="00EB4A4C"/>
    <w:rsid w:val="00EB4CF4"/>
    <w:rsid w:val="00EB4D17"/>
    <w:rsid w:val="00EB4F01"/>
    <w:rsid w:val="00EB5000"/>
    <w:rsid w:val="00EB5012"/>
    <w:rsid w:val="00EB5037"/>
    <w:rsid w:val="00EB515A"/>
    <w:rsid w:val="00EB51D2"/>
    <w:rsid w:val="00EB522F"/>
    <w:rsid w:val="00EB52FD"/>
    <w:rsid w:val="00EB548B"/>
    <w:rsid w:val="00EB5494"/>
    <w:rsid w:val="00EB553D"/>
    <w:rsid w:val="00EB557E"/>
    <w:rsid w:val="00EB560D"/>
    <w:rsid w:val="00EB5671"/>
    <w:rsid w:val="00EB56AA"/>
    <w:rsid w:val="00EB56C1"/>
    <w:rsid w:val="00EB56E8"/>
    <w:rsid w:val="00EB5761"/>
    <w:rsid w:val="00EB598D"/>
    <w:rsid w:val="00EB5BFD"/>
    <w:rsid w:val="00EB5C40"/>
    <w:rsid w:val="00EB5C85"/>
    <w:rsid w:val="00EB5CBD"/>
    <w:rsid w:val="00EB5DA5"/>
    <w:rsid w:val="00EB5E95"/>
    <w:rsid w:val="00EB6156"/>
    <w:rsid w:val="00EB6326"/>
    <w:rsid w:val="00EB63FD"/>
    <w:rsid w:val="00EB6525"/>
    <w:rsid w:val="00EB674C"/>
    <w:rsid w:val="00EB67D3"/>
    <w:rsid w:val="00EB6BE6"/>
    <w:rsid w:val="00EB6C16"/>
    <w:rsid w:val="00EB7208"/>
    <w:rsid w:val="00EB734C"/>
    <w:rsid w:val="00EB75BE"/>
    <w:rsid w:val="00EB764B"/>
    <w:rsid w:val="00EB76B6"/>
    <w:rsid w:val="00EB7863"/>
    <w:rsid w:val="00EB7B30"/>
    <w:rsid w:val="00EB7C13"/>
    <w:rsid w:val="00EB7C63"/>
    <w:rsid w:val="00EB7E9A"/>
    <w:rsid w:val="00EC0113"/>
    <w:rsid w:val="00EC04E8"/>
    <w:rsid w:val="00EC0AE3"/>
    <w:rsid w:val="00EC0D22"/>
    <w:rsid w:val="00EC0E9C"/>
    <w:rsid w:val="00EC0F4C"/>
    <w:rsid w:val="00EC128D"/>
    <w:rsid w:val="00EC129E"/>
    <w:rsid w:val="00EC149A"/>
    <w:rsid w:val="00EC170E"/>
    <w:rsid w:val="00EC1B8C"/>
    <w:rsid w:val="00EC1BE2"/>
    <w:rsid w:val="00EC1C8C"/>
    <w:rsid w:val="00EC1E5E"/>
    <w:rsid w:val="00EC1FCA"/>
    <w:rsid w:val="00EC2008"/>
    <w:rsid w:val="00EC2083"/>
    <w:rsid w:val="00EC21FE"/>
    <w:rsid w:val="00EC2516"/>
    <w:rsid w:val="00EC25B2"/>
    <w:rsid w:val="00EC274A"/>
    <w:rsid w:val="00EC2782"/>
    <w:rsid w:val="00EC28CC"/>
    <w:rsid w:val="00EC299C"/>
    <w:rsid w:val="00EC2C0A"/>
    <w:rsid w:val="00EC2C6D"/>
    <w:rsid w:val="00EC2E34"/>
    <w:rsid w:val="00EC2F58"/>
    <w:rsid w:val="00EC3083"/>
    <w:rsid w:val="00EC31DA"/>
    <w:rsid w:val="00EC329C"/>
    <w:rsid w:val="00EC330C"/>
    <w:rsid w:val="00EC339D"/>
    <w:rsid w:val="00EC33AB"/>
    <w:rsid w:val="00EC3545"/>
    <w:rsid w:val="00EC3584"/>
    <w:rsid w:val="00EC361A"/>
    <w:rsid w:val="00EC361F"/>
    <w:rsid w:val="00EC3724"/>
    <w:rsid w:val="00EC3922"/>
    <w:rsid w:val="00EC3D37"/>
    <w:rsid w:val="00EC4147"/>
    <w:rsid w:val="00EC428E"/>
    <w:rsid w:val="00EC439E"/>
    <w:rsid w:val="00EC454B"/>
    <w:rsid w:val="00EC493B"/>
    <w:rsid w:val="00EC4A25"/>
    <w:rsid w:val="00EC4B50"/>
    <w:rsid w:val="00EC4B7F"/>
    <w:rsid w:val="00EC4B9D"/>
    <w:rsid w:val="00EC4D87"/>
    <w:rsid w:val="00EC4DA1"/>
    <w:rsid w:val="00EC4DE0"/>
    <w:rsid w:val="00EC4E6E"/>
    <w:rsid w:val="00EC4FA4"/>
    <w:rsid w:val="00EC525F"/>
    <w:rsid w:val="00EC5467"/>
    <w:rsid w:val="00EC577F"/>
    <w:rsid w:val="00EC5793"/>
    <w:rsid w:val="00EC57D4"/>
    <w:rsid w:val="00EC59B6"/>
    <w:rsid w:val="00EC5B22"/>
    <w:rsid w:val="00EC5E87"/>
    <w:rsid w:val="00EC607B"/>
    <w:rsid w:val="00EC60C9"/>
    <w:rsid w:val="00EC6433"/>
    <w:rsid w:val="00EC6456"/>
    <w:rsid w:val="00EC647C"/>
    <w:rsid w:val="00EC6487"/>
    <w:rsid w:val="00EC654F"/>
    <w:rsid w:val="00EC6597"/>
    <w:rsid w:val="00EC66C5"/>
    <w:rsid w:val="00EC6714"/>
    <w:rsid w:val="00EC676B"/>
    <w:rsid w:val="00EC6BC0"/>
    <w:rsid w:val="00EC6C33"/>
    <w:rsid w:val="00EC6C39"/>
    <w:rsid w:val="00EC6C3C"/>
    <w:rsid w:val="00EC6C78"/>
    <w:rsid w:val="00EC6F73"/>
    <w:rsid w:val="00EC6F8D"/>
    <w:rsid w:val="00EC6FAE"/>
    <w:rsid w:val="00EC74C5"/>
    <w:rsid w:val="00EC7503"/>
    <w:rsid w:val="00EC7620"/>
    <w:rsid w:val="00EC767E"/>
    <w:rsid w:val="00EC78B3"/>
    <w:rsid w:val="00EC7951"/>
    <w:rsid w:val="00EC7B13"/>
    <w:rsid w:val="00EC7D4C"/>
    <w:rsid w:val="00EC7D5B"/>
    <w:rsid w:val="00EC7D5E"/>
    <w:rsid w:val="00EC7E67"/>
    <w:rsid w:val="00ED0033"/>
    <w:rsid w:val="00ED0351"/>
    <w:rsid w:val="00ED05AF"/>
    <w:rsid w:val="00ED07DE"/>
    <w:rsid w:val="00ED07E7"/>
    <w:rsid w:val="00ED09A4"/>
    <w:rsid w:val="00ED09DA"/>
    <w:rsid w:val="00ED0B3B"/>
    <w:rsid w:val="00ED0FD2"/>
    <w:rsid w:val="00ED0FF0"/>
    <w:rsid w:val="00ED1186"/>
    <w:rsid w:val="00ED1251"/>
    <w:rsid w:val="00ED131A"/>
    <w:rsid w:val="00ED1521"/>
    <w:rsid w:val="00ED1557"/>
    <w:rsid w:val="00ED1579"/>
    <w:rsid w:val="00ED15B7"/>
    <w:rsid w:val="00ED1751"/>
    <w:rsid w:val="00ED17EB"/>
    <w:rsid w:val="00ED1939"/>
    <w:rsid w:val="00ED1959"/>
    <w:rsid w:val="00ED1A4D"/>
    <w:rsid w:val="00ED1C2D"/>
    <w:rsid w:val="00ED1C69"/>
    <w:rsid w:val="00ED1DE2"/>
    <w:rsid w:val="00ED1DF2"/>
    <w:rsid w:val="00ED2066"/>
    <w:rsid w:val="00ED22ED"/>
    <w:rsid w:val="00ED2375"/>
    <w:rsid w:val="00ED239B"/>
    <w:rsid w:val="00ED280C"/>
    <w:rsid w:val="00ED2841"/>
    <w:rsid w:val="00ED29C8"/>
    <w:rsid w:val="00ED2AE4"/>
    <w:rsid w:val="00ED2F62"/>
    <w:rsid w:val="00ED310A"/>
    <w:rsid w:val="00ED3595"/>
    <w:rsid w:val="00ED35F2"/>
    <w:rsid w:val="00ED381B"/>
    <w:rsid w:val="00ED39A1"/>
    <w:rsid w:val="00ED39CB"/>
    <w:rsid w:val="00ED39DB"/>
    <w:rsid w:val="00ED3AA3"/>
    <w:rsid w:val="00ED3C5D"/>
    <w:rsid w:val="00ED3C5F"/>
    <w:rsid w:val="00ED3C9F"/>
    <w:rsid w:val="00ED3E74"/>
    <w:rsid w:val="00ED3FF6"/>
    <w:rsid w:val="00ED42CA"/>
    <w:rsid w:val="00ED4364"/>
    <w:rsid w:val="00ED4417"/>
    <w:rsid w:val="00ED445F"/>
    <w:rsid w:val="00ED44D3"/>
    <w:rsid w:val="00ED4541"/>
    <w:rsid w:val="00ED46B8"/>
    <w:rsid w:val="00ED48A0"/>
    <w:rsid w:val="00ED497F"/>
    <w:rsid w:val="00ED4BD4"/>
    <w:rsid w:val="00ED4CD0"/>
    <w:rsid w:val="00ED4E08"/>
    <w:rsid w:val="00ED5094"/>
    <w:rsid w:val="00ED50D3"/>
    <w:rsid w:val="00ED52EB"/>
    <w:rsid w:val="00ED5784"/>
    <w:rsid w:val="00ED57DB"/>
    <w:rsid w:val="00ED58BB"/>
    <w:rsid w:val="00ED5A6A"/>
    <w:rsid w:val="00ED5A99"/>
    <w:rsid w:val="00ED5C0F"/>
    <w:rsid w:val="00ED5C69"/>
    <w:rsid w:val="00ED5C6D"/>
    <w:rsid w:val="00ED5CC6"/>
    <w:rsid w:val="00ED5CEE"/>
    <w:rsid w:val="00ED5DBB"/>
    <w:rsid w:val="00ED5E3A"/>
    <w:rsid w:val="00ED5EC0"/>
    <w:rsid w:val="00ED5F73"/>
    <w:rsid w:val="00ED5FB0"/>
    <w:rsid w:val="00ED61D2"/>
    <w:rsid w:val="00ED6290"/>
    <w:rsid w:val="00ED630E"/>
    <w:rsid w:val="00ED63A2"/>
    <w:rsid w:val="00ED6414"/>
    <w:rsid w:val="00ED675C"/>
    <w:rsid w:val="00ED67E7"/>
    <w:rsid w:val="00ED6870"/>
    <w:rsid w:val="00ED6A05"/>
    <w:rsid w:val="00ED7028"/>
    <w:rsid w:val="00ED7225"/>
    <w:rsid w:val="00ED72A6"/>
    <w:rsid w:val="00ED732E"/>
    <w:rsid w:val="00ED7431"/>
    <w:rsid w:val="00ED751C"/>
    <w:rsid w:val="00ED753D"/>
    <w:rsid w:val="00ED770F"/>
    <w:rsid w:val="00ED793D"/>
    <w:rsid w:val="00ED7ABE"/>
    <w:rsid w:val="00ED7D1E"/>
    <w:rsid w:val="00ED7F6A"/>
    <w:rsid w:val="00EE01CF"/>
    <w:rsid w:val="00EE0231"/>
    <w:rsid w:val="00EE0298"/>
    <w:rsid w:val="00EE02C0"/>
    <w:rsid w:val="00EE0357"/>
    <w:rsid w:val="00EE03B7"/>
    <w:rsid w:val="00EE05F5"/>
    <w:rsid w:val="00EE066D"/>
    <w:rsid w:val="00EE07FE"/>
    <w:rsid w:val="00EE0835"/>
    <w:rsid w:val="00EE087E"/>
    <w:rsid w:val="00EE0886"/>
    <w:rsid w:val="00EE08FC"/>
    <w:rsid w:val="00EE0A14"/>
    <w:rsid w:val="00EE0A5A"/>
    <w:rsid w:val="00EE0E77"/>
    <w:rsid w:val="00EE0EB0"/>
    <w:rsid w:val="00EE0F99"/>
    <w:rsid w:val="00EE1068"/>
    <w:rsid w:val="00EE1756"/>
    <w:rsid w:val="00EE18A2"/>
    <w:rsid w:val="00EE1A2F"/>
    <w:rsid w:val="00EE1AF8"/>
    <w:rsid w:val="00EE1B7B"/>
    <w:rsid w:val="00EE1CEA"/>
    <w:rsid w:val="00EE2132"/>
    <w:rsid w:val="00EE2383"/>
    <w:rsid w:val="00EE239A"/>
    <w:rsid w:val="00EE2466"/>
    <w:rsid w:val="00EE2548"/>
    <w:rsid w:val="00EE275F"/>
    <w:rsid w:val="00EE2892"/>
    <w:rsid w:val="00EE2D34"/>
    <w:rsid w:val="00EE2D54"/>
    <w:rsid w:val="00EE2D7F"/>
    <w:rsid w:val="00EE2E63"/>
    <w:rsid w:val="00EE2FCA"/>
    <w:rsid w:val="00EE3203"/>
    <w:rsid w:val="00EE3384"/>
    <w:rsid w:val="00EE3714"/>
    <w:rsid w:val="00EE388F"/>
    <w:rsid w:val="00EE39BB"/>
    <w:rsid w:val="00EE3A97"/>
    <w:rsid w:val="00EE3AC3"/>
    <w:rsid w:val="00EE3CE6"/>
    <w:rsid w:val="00EE3D49"/>
    <w:rsid w:val="00EE4357"/>
    <w:rsid w:val="00EE43E5"/>
    <w:rsid w:val="00EE47A7"/>
    <w:rsid w:val="00EE4A20"/>
    <w:rsid w:val="00EE4A8E"/>
    <w:rsid w:val="00EE4FF2"/>
    <w:rsid w:val="00EE5155"/>
    <w:rsid w:val="00EE5200"/>
    <w:rsid w:val="00EE5243"/>
    <w:rsid w:val="00EE5419"/>
    <w:rsid w:val="00EE576C"/>
    <w:rsid w:val="00EE57AE"/>
    <w:rsid w:val="00EE57C7"/>
    <w:rsid w:val="00EE5869"/>
    <w:rsid w:val="00EE59A5"/>
    <w:rsid w:val="00EE5C28"/>
    <w:rsid w:val="00EE5CC0"/>
    <w:rsid w:val="00EE5D61"/>
    <w:rsid w:val="00EE5D81"/>
    <w:rsid w:val="00EE5EC3"/>
    <w:rsid w:val="00EE5ED8"/>
    <w:rsid w:val="00EE5F73"/>
    <w:rsid w:val="00EE5FA5"/>
    <w:rsid w:val="00EE60F6"/>
    <w:rsid w:val="00EE621D"/>
    <w:rsid w:val="00EE63CC"/>
    <w:rsid w:val="00EE63F2"/>
    <w:rsid w:val="00EE655A"/>
    <w:rsid w:val="00EE658B"/>
    <w:rsid w:val="00EE6677"/>
    <w:rsid w:val="00EE6762"/>
    <w:rsid w:val="00EE682C"/>
    <w:rsid w:val="00EE6853"/>
    <w:rsid w:val="00EE6B4A"/>
    <w:rsid w:val="00EE6CDF"/>
    <w:rsid w:val="00EE6DF5"/>
    <w:rsid w:val="00EE6E1A"/>
    <w:rsid w:val="00EE6E5D"/>
    <w:rsid w:val="00EE7547"/>
    <w:rsid w:val="00EE77BF"/>
    <w:rsid w:val="00EE7901"/>
    <w:rsid w:val="00EE79E5"/>
    <w:rsid w:val="00EE7BC8"/>
    <w:rsid w:val="00EE7DBF"/>
    <w:rsid w:val="00EE7EC4"/>
    <w:rsid w:val="00EE7EED"/>
    <w:rsid w:val="00EE7FCF"/>
    <w:rsid w:val="00EF011B"/>
    <w:rsid w:val="00EF01D2"/>
    <w:rsid w:val="00EF07CA"/>
    <w:rsid w:val="00EF08EE"/>
    <w:rsid w:val="00EF09E4"/>
    <w:rsid w:val="00EF0D00"/>
    <w:rsid w:val="00EF0DA7"/>
    <w:rsid w:val="00EF0E7D"/>
    <w:rsid w:val="00EF0F08"/>
    <w:rsid w:val="00EF0F4D"/>
    <w:rsid w:val="00EF0F51"/>
    <w:rsid w:val="00EF0FC8"/>
    <w:rsid w:val="00EF10C2"/>
    <w:rsid w:val="00EF10CF"/>
    <w:rsid w:val="00EF134E"/>
    <w:rsid w:val="00EF1385"/>
    <w:rsid w:val="00EF146E"/>
    <w:rsid w:val="00EF18A8"/>
    <w:rsid w:val="00EF18E9"/>
    <w:rsid w:val="00EF192E"/>
    <w:rsid w:val="00EF1A9F"/>
    <w:rsid w:val="00EF1DEC"/>
    <w:rsid w:val="00EF1E1E"/>
    <w:rsid w:val="00EF1E37"/>
    <w:rsid w:val="00EF1F3D"/>
    <w:rsid w:val="00EF1FBB"/>
    <w:rsid w:val="00EF1FE4"/>
    <w:rsid w:val="00EF2165"/>
    <w:rsid w:val="00EF2299"/>
    <w:rsid w:val="00EF2318"/>
    <w:rsid w:val="00EF2583"/>
    <w:rsid w:val="00EF26E7"/>
    <w:rsid w:val="00EF29B8"/>
    <w:rsid w:val="00EF2A43"/>
    <w:rsid w:val="00EF2BAD"/>
    <w:rsid w:val="00EF325F"/>
    <w:rsid w:val="00EF34A0"/>
    <w:rsid w:val="00EF3521"/>
    <w:rsid w:val="00EF3658"/>
    <w:rsid w:val="00EF3661"/>
    <w:rsid w:val="00EF376B"/>
    <w:rsid w:val="00EF378C"/>
    <w:rsid w:val="00EF381D"/>
    <w:rsid w:val="00EF387C"/>
    <w:rsid w:val="00EF38D2"/>
    <w:rsid w:val="00EF397E"/>
    <w:rsid w:val="00EF3B8F"/>
    <w:rsid w:val="00EF3C54"/>
    <w:rsid w:val="00EF3CC7"/>
    <w:rsid w:val="00EF4081"/>
    <w:rsid w:val="00EF439F"/>
    <w:rsid w:val="00EF4676"/>
    <w:rsid w:val="00EF477C"/>
    <w:rsid w:val="00EF479F"/>
    <w:rsid w:val="00EF4846"/>
    <w:rsid w:val="00EF49DA"/>
    <w:rsid w:val="00EF4A13"/>
    <w:rsid w:val="00EF4DB0"/>
    <w:rsid w:val="00EF4EFA"/>
    <w:rsid w:val="00EF5256"/>
    <w:rsid w:val="00EF5466"/>
    <w:rsid w:val="00EF5516"/>
    <w:rsid w:val="00EF56C9"/>
    <w:rsid w:val="00EF5926"/>
    <w:rsid w:val="00EF5BE2"/>
    <w:rsid w:val="00EF5D86"/>
    <w:rsid w:val="00EF5F43"/>
    <w:rsid w:val="00EF6088"/>
    <w:rsid w:val="00EF62A9"/>
    <w:rsid w:val="00EF64CB"/>
    <w:rsid w:val="00EF6555"/>
    <w:rsid w:val="00EF6A84"/>
    <w:rsid w:val="00EF6AEE"/>
    <w:rsid w:val="00EF6B7D"/>
    <w:rsid w:val="00EF6E5E"/>
    <w:rsid w:val="00EF7268"/>
    <w:rsid w:val="00EF72AF"/>
    <w:rsid w:val="00EF74BA"/>
    <w:rsid w:val="00EF74F6"/>
    <w:rsid w:val="00EF7567"/>
    <w:rsid w:val="00EF7791"/>
    <w:rsid w:val="00EF785A"/>
    <w:rsid w:val="00F00278"/>
    <w:rsid w:val="00F00435"/>
    <w:rsid w:val="00F00474"/>
    <w:rsid w:val="00F004DA"/>
    <w:rsid w:val="00F004ED"/>
    <w:rsid w:val="00F0079F"/>
    <w:rsid w:val="00F007CC"/>
    <w:rsid w:val="00F00C04"/>
    <w:rsid w:val="00F00DD9"/>
    <w:rsid w:val="00F01028"/>
    <w:rsid w:val="00F01086"/>
    <w:rsid w:val="00F010BC"/>
    <w:rsid w:val="00F011D1"/>
    <w:rsid w:val="00F0171F"/>
    <w:rsid w:val="00F0180C"/>
    <w:rsid w:val="00F018A0"/>
    <w:rsid w:val="00F018C5"/>
    <w:rsid w:val="00F01A1B"/>
    <w:rsid w:val="00F01BAD"/>
    <w:rsid w:val="00F01E66"/>
    <w:rsid w:val="00F020CD"/>
    <w:rsid w:val="00F0223D"/>
    <w:rsid w:val="00F0225E"/>
    <w:rsid w:val="00F02298"/>
    <w:rsid w:val="00F022F1"/>
    <w:rsid w:val="00F0252E"/>
    <w:rsid w:val="00F02565"/>
    <w:rsid w:val="00F025AF"/>
    <w:rsid w:val="00F0293C"/>
    <w:rsid w:val="00F02AA9"/>
    <w:rsid w:val="00F02AB8"/>
    <w:rsid w:val="00F02B0D"/>
    <w:rsid w:val="00F02B54"/>
    <w:rsid w:val="00F02C70"/>
    <w:rsid w:val="00F02EBA"/>
    <w:rsid w:val="00F02EE5"/>
    <w:rsid w:val="00F02F25"/>
    <w:rsid w:val="00F03033"/>
    <w:rsid w:val="00F03059"/>
    <w:rsid w:val="00F03085"/>
    <w:rsid w:val="00F033C7"/>
    <w:rsid w:val="00F03485"/>
    <w:rsid w:val="00F0349A"/>
    <w:rsid w:val="00F03778"/>
    <w:rsid w:val="00F037CA"/>
    <w:rsid w:val="00F03A9A"/>
    <w:rsid w:val="00F03B86"/>
    <w:rsid w:val="00F03E41"/>
    <w:rsid w:val="00F04069"/>
    <w:rsid w:val="00F04110"/>
    <w:rsid w:val="00F0417A"/>
    <w:rsid w:val="00F0418D"/>
    <w:rsid w:val="00F0426A"/>
    <w:rsid w:val="00F0427B"/>
    <w:rsid w:val="00F04303"/>
    <w:rsid w:val="00F0430E"/>
    <w:rsid w:val="00F04349"/>
    <w:rsid w:val="00F0464F"/>
    <w:rsid w:val="00F04B10"/>
    <w:rsid w:val="00F04D5E"/>
    <w:rsid w:val="00F04E92"/>
    <w:rsid w:val="00F05045"/>
    <w:rsid w:val="00F05140"/>
    <w:rsid w:val="00F05147"/>
    <w:rsid w:val="00F05C6F"/>
    <w:rsid w:val="00F05D96"/>
    <w:rsid w:val="00F05F62"/>
    <w:rsid w:val="00F05FBF"/>
    <w:rsid w:val="00F06134"/>
    <w:rsid w:val="00F061A6"/>
    <w:rsid w:val="00F0620C"/>
    <w:rsid w:val="00F0630D"/>
    <w:rsid w:val="00F06886"/>
    <w:rsid w:val="00F068F1"/>
    <w:rsid w:val="00F06927"/>
    <w:rsid w:val="00F06BA2"/>
    <w:rsid w:val="00F06BC6"/>
    <w:rsid w:val="00F06C10"/>
    <w:rsid w:val="00F06FC6"/>
    <w:rsid w:val="00F070C0"/>
    <w:rsid w:val="00F0719B"/>
    <w:rsid w:val="00F0721F"/>
    <w:rsid w:val="00F072C1"/>
    <w:rsid w:val="00F07436"/>
    <w:rsid w:val="00F0753A"/>
    <w:rsid w:val="00F076ED"/>
    <w:rsid w:val="00F0787A"/>
    <w:rsid w:val="00F07897"/>
    <w:rsid w:val="00F078B4"/>
    <w:rsid w:val="00F07969"/>
    <w:rsid w:val="00F07A9C"/>
    <w:rsid w:val="00F07B01"/>
    <w:rsid w:val="00F07F54"/>
    <w:rsid w:val="00F10192"/>
    <w:rsid w:val="00F1025C"/>
    <w:rsid w:val="00F10275"/>
    <w:rsid w:val="00F10372"/>
    <w:rsid w:val="00F103A1"/>
    <w:rsid w:val="00F104A0"/>
    <w:rsid w:val="00F106A2"/>
    <w:rsid w:val="00F108F0"/>
    <w:rsid w:val="00F10A25"/>
    <w:rsid w:val="00F10A97"/>
    <w:rsid w:val="00F10B9E"/>
    <w:rsid w:val="00F10DD0"/>
    <w:rsid w:val="00F110E8"/>
    <w:rsid w:val="00F111E9"/>
    <w:rsid w:val="00F11497"/>
    <w:rsid w:val="00F117E2"/>
    <w:rsid w:val="00F118C6"/>
    <w:rsid w:val="00F119B5"/>
    <w:rsid w:val="00F11A1A"/>
    <w:rsid w:val="00F11A63"/>
    <w:rsid w:val="00F11B4E"/>
    <w:rsid w:val="00F11BD9"/>
    <w:rsid w:val="00F11DE6"/>
    <w:rsid w:val="00F12015"/>
    <w:rsid w:val="00F120D8"/>
    <w:rsid w:val="00F120F3"/>
    <w:rsid w:val="00F1210A"/>
    <w:rsid w:val="00F1222B"/>
    <w:rsid w:val="00F12416"/>
    <w:rsid w:val="00F127B8"/>
    <w:rsid w:val="00F127D9"/>
    <w:rsid w:val="00F12AFE"/>
    <w:rsid w:val="00F12D62"/>
    <w:rsid w:val="00F12E5C"/>
    <w:rsid w:val="00F12E63"/>
    <w:rsid w:val="00F1309A"/>
    <w:rsid w:val="00F13139"/>
    <w:rsid w:val="00F1373B"/>
    <w:rsid w:val="00F13936"/>
    <w:rsid w:val="00F1398E"/>
    <w:rsid w:val="00F139D2"/>
    <w:rsid w:val="00F13C39"/>
    <w:rsid w:val="00F13CFC"/>
    <w:rsid w:val="00F13D2B"/>
    <w:rsid w:val="00F13F74"/>
    <w:rsid w:val="00F14056"/>
    <w:rsid w:val="00F14089"/>
    <w:rsid w:val="00F1418D"/>
    <w:rsid w:val="00F14241"/>
    <w:rsid w:val="00F143C1"/>
    <w:rsid w:val="00F1441E"/>
    <w:rsid w:val="00F149A5"/>
    <w:rsid w:val="00F149D4"/>
    <w:rsid w:val="00F14B2F"/>
    <w:rsid w:val="00F14BD8"/>
    <w:rsid w:val="00F14C0E"/>
    <w:rsid w:val="00F14D29"/>
    <w:rsid w:val="00F14E1A"/>
    <w:rsid w:val="00F14F17"/>
    <w:rsid w:val="00F15273"/>
    <w:rsid w:val="00F15288"/>
    <w:rsid w:val="00F156E9"/>
    <w:rsid w:val="00F157D9"/>
    <w:rsid w:val="00F157E6"/>
    <w:rsid w:val="00F1584D"/>
    <w:rsid w:val="00F15869"/>
    <w:rsid w:val="00F15888"/>
    <w:rsid w:val="00F15A1D"/>
    <w:rsid w:val="00F15AEB"/>
    <w:rsid w:val="00F15D00"/>
    <w:rsid w:val="00F16023"/>
    <w:rsid w:val="00F161FA"/>
    <w:rsid w:val="00F16924"/>
    <w:rsid w:val="00F16AEF"/>
    <w:rsid w:val="00F16FAB"/>
    <w:rsid w:val="00F175EC"/>
    <w:rsid w:val="00F1766C"/>
    <w:rsid w:val="00F17762"/>
    <w:rsid w:val="00F17765"/>
    <w:rsid w:val="00F17860"/>
    <w:rsid w:val="00F17A40"/>
    <w:rsid w:val="00F17A61"/>
    <w:rsid w:val="00F17AEB"/>
    <w:rsid w:val="00F17B51"/>
    <w:rsid w:val="00F2000B"/>
    <w:rsid w:val="00F2003E"/>
    <w:rsid w:val="00F2019A"/>
    <w:rsid w:val="00F202AD"/>
    <w:rsid w:val="00F20325"/>
    <w:rsid w:val="00F2038E"/>
    <w:rsid w:val="00F2066F"/>
    <w:rsid w:val="00F20752"/>
    <w:rsid w:val="00F20837"/>
    <w:rsid w:val="00F20A11"/>
    <w:rsid w:val="00F20A79"/>
    <w:rsid w:val="00F20B4B"/>
    <w:rsid w:val="00F20C4C"/>
    <w:rsid w:val="00F20D4C"/>
    <w:rsid w:val="00F20DE6"/>
    <w:rsid w:val="00F2109B"/>
    <w:rsid w:val="00F21170"/>
    <w:rsid w:val="00F215B0"/>
    <w:rsid w:val="00F2164F"/>
    <w:rsid w:val="00F216DB"/>
    <w:rsid w:val="00F21723"/>
    <w:rsid w:val="00F21909"/>
    <w:rsid w:val="00F219CD"/>
    <w:rsid w:val="00F21A46"/>
    <w:rsid w:val="00F21AC0"/>
    <w:rsid w:val="00F21E26"/>
    <w:rsid w:val="00F21F60"/>
    <w:rsid w:val="00F21FAF"/>
    <w:rsid w:val="00F22039"/>
    <w:rsid w:val="00F22175"/>
    <w:rsid w:val="00F22287"/>
    <w:rsid w:val="00F222F6"/>
    <w:rsid w:val="00F22438"/>
    <w:rsid w:val="00F228B1"/>
    <w:rsid w:val="00F22B3B"/>
    <w:rsid w:val="00F22B9B"/>
    <w:rsid w:val="00F22F3D"/>
    <w:rsid w:val="00F2325F"/>
    <w:rsid w:val="00F232E8"/>
    <w:rsid w:val="00F233EB"/>
    <w:rsid w:val="00F23803"/>
    <w:rsid w:val="00F23917"/>
    <w:rsid w:val="00F239AB"/>
    <w:rsid w:val="00F23A3B"/>
    <w:rsid w:val="00F23B52"/>
    <w:rsid w:val="00F23B96"/>
    <w:rsid w:val="00F23CD5"/>
    <w:rsid w:val="00F23F90"/>
    <w:rsid w:val="00F23FD5"/>
    <w:rsid w:val="00F24178"/>
    <w:rsid w:val="00F242B9"/>
    <w:rsid w:val="00F2450C"/>
    <w:rsid w:val="00F245B0"/>
    <w:rsid w:val="00F246D8"/>
    <w:rsid w:val="00F24859"/>
    <w:rsid w:val="00F24BFF"/>
    <w:rsid w:val="00F24D4C"/>
    <w:rsid w:val="00F24F7B"/>
    <w:rsid w:val="00F24FD5"/>
    <w:rsid w:val="00F2502D"/>
    <w:rsid w:val="00F25298"/>
    <w:rsid w:val="00F252A3"/>
    <w:rsid w:val="00F253A6"/>
    <w:rsid w:val="00F253E3"/>
    <w:rsid w:val="00F256F0"/>
    <w:rsid w:val="00F2572A"/>
    <w:rsid w:val="00F25B37"/>
    <w:rsid w:val="00F25BC0"/>
    <w:rsid w:val="00F25C6F"/>
    <w:rsid w:val="00F25E2C"/>
    <w:rsid w:val="00F25F2D"/>
    <w:rsid w:val="00F26143"/>
    <w:rsid w:val="00F26346"/>
    <w:rsid w:val="00F263CE"/>
    <w:rsid w:val="00F266DA"/>
    <w:rsid w:val="00F266E3"/>
    <w:rsid w:val="00F26950"/>
    <w:rsid w:val="00F269F9"/>
    <w:rsid w:val="00F26AB1"/>
    <w:rsid w:val="00F26BE9"/>
    <w:rsid w:val="00F26C3B"/>
    <w:rsid w:val="00F275B2"/>
    <w:rsid w:val="00F275D7"/>
    <w:rsid w:val="00F277F2"/>
    <w:rsid w:val="00F27836"/>
    <w:rsid w:val="00F2791B"/>
    <w:rsid w:val="00F27CA7"/>
    <w:rsid w:val="00F27CA8"/>
    <w:rsid w:val="00F27CE5"/>
    <w:rsid w:val="00F27D37"/>
    <w:rsid w:val="00F27EF0"/>
    <w:rsid w:val="00F300B0"/>
    <w:rsid w:val="00F300EE"/>
    <w:rsid w:val="00F30480"/>
    <w:rsid w:val="00F30676"/>
    <w:rsid w:val="00F307E3"/>
    <w:rsid w:val="00F3082F"/>
    <w:rsid w:val="00F30968"/>
    <w:rsid w:val="00F30AB5"/>
    <w:rsid w:val="00F30B8C"/>
    <w:rsid w:val="00F30CC7"/>
    <w:rsid w:val="00F30E83"/>
    <w:rsid w:val="00F31282"/>
    <w:rsid w:val="00F3147E"/>
    <w:rsid w:val="00F315CA"/>
    <w:rsid w:val="00F318A5"/>
    <w:rsid w:val="00F318C5"/>
    <w:rsid w:val="00F318FF"/>
    <w:rsid w:val="00F31CC1"/>
    <w:rsid w:val="00F31E28"/>
    <w:rsid w:val="00F31FB2"/>
    <w:rsid w:val="00F32024"/>
    <w:rsid w:val="00F320F4"/>
    <w:rsid w:val="00F32146"/>
    <w:rsid w:val="00F322B8"/>
    <w:rsid w:val="00F322CD"/>
    <w:rsid w:val="00F322E1"/>
    <w:rsid w:val="00F32845"/>
    <w:rsid w:val="00F3285D"/>
    <w:rsid w:val="00F32880"/>
    <w:rsid w:val="00F328A3"/>
    <w:rsid w:val="00F32904"/>
    <w:rsid w:val="00F32925"/>
    <w:rsid w:val="00F329AF"/>
    <w:rsid w:val="00F32B89"/>
    <w:rsid w:val="00F3300F"/>
    <w:rsid w:val="00F3312C"/>
    <w:rsid w:val="00F3313F"/>
    <w:rsid w:val="00F331D4"/>
    <w:rsid w:val="00F3325E"/>
    <w:rsid w:val="00F33333"/>
    <w:rsid w:val="00F33408"/>
    <w:rsid w:val="00F335D3"/>
    <w:rsid w:val="00F33613"/>
    <w:rsid w:val="00F33650"/>
    <w:rsid w:val="00F3365D"/>
    <w:rsid w:val="00F336D2"/>
    <w:rsid w:val="00F33883"/>
    <w:rsid w:val="00F33E8D"/>
    <w:rsid w:val="00F33EAE"/>
    <w:rsid w:val="00F340CD"/>
    <w:rsid w:val="00F34198"/>
    <w:rsid w:val="00F341AC"/>
    <w:rsid w:val="00F341F8"/>
    <w:rsid w:val="00F3429C"/>
    <w:rsid w:val="00F3432E"/>
    <w:rsid w:val="00F34389"/>
    <w:rsid w:val="00F34490"/>
    <w:rsid w:val="00F346D3"/>
    <w:rsid w:val="00F34747"/>
    <w:rsid w:val="00F34981"/>
    <w:rsid w:val="00F34A8D"/>
    <w:rsid w:val="00F34B38"/>
    <w:rsid w:val="00F34C39"/>
    <w:rsid w:val="00F34D0F"/>
    <w:rsid w:val="00F34D3A"/>
    <w:rsid w:val="00F34D72"/>
    <w:rsid w:val="00F34F73"/>
    <w:rsid w:val="00F34FA2"/>
    <w:rsid w:val="00F350F9"/>
    <w:rsid w:val="00F35217"/>
    <w:rsid w:val="00F35346"/>
    <w:rsid w:val="00F35403"/>
    <w:rsid w:val="00F35457"/>
    <w:rsid w:val="00F35674"/>
    <w:rsid w:val="00F35934"/>
    <w:rsid w:val="00F359AC"/>
    <w:rsid w:val="00F35B27"/>
    <w:rsid w:val="00F35D7A"/>
    <w:rsid w:val="00F35DF7"/>
    <w:rsid w:val="00F35EB0"/>
    <w:rsid w:val="00F35EF5"/>
    <w:rsid w:val="00F35F33"/>
    <w:rsid w:val="00F35F35"/>
    <w:rsid w:val="00F35FFD"/>
    <w:rsid w:val="00F36016"/>
    <w:rsid w:val="00F36057"/>
    <w:rsid w:val="00F3653B"/>
    <w:rsid w:val="00F36628"/>
    <w:rsid w:val="00F36BA7"/>
    <w:rsid w:val="00F36D92"/>
    <w:rsid w:val="00F36FBE"/>
    <w:rsid w:val="00F37025"/>
    <w:rsid w:val="00F37121"/>
    <w:rsid w:val="00F3728F"/>
    <w:rsid w:val="00F3744B"/>
    <w:rsid w:val="00F376E8"/>
    <w:rsid w:val="00F37839"/>
    <w:rsid w:val="00F37A3D"/>
    <w:rsid w:val="00F37A8F"/>
    <w:rsid w:val="00F37BB9"/>
    <w:rsid w:val="00F37DF1"/>
    <w:rsid w:val="00F37EA3"/>
    <w:rsid w:val="00F4009C"/>
    <w:rsid w:val="00F40170"/>
    <w:rsid w:val="00F402C6"/>
    <w:rsid w:val="00F40802"/>
    <w:rsid w:val="00F409F7"/>
    <w:rsid w:val="00F40D22"/>
    <w:rsid w:val="00F40DF8"/>
    <w:rsid w:val="00F40ED9"/>
    <w:rsid w:val="00F40FDD"/>
    <w:rsid w:val="00F41108"/>
    <w:rsid w:val="00F4126F"/>
    <w:rsid w:val="00F41528"/>
    <w:rsid w:val="00F4159C"/>
    <w:rsid w:val="00F4169C"/>
    <w:rsid w:val="00F416BA"/>
    <w:rsid w:val="00F416DD"/>
    <w:rsid w:val="00F41897"/>
    <w:rsid w:val="00F41A97"/>
    <w:rsid w:val="00F41B30"/>
    <w:rsid w:val="00F41B31"/>
    <w:rsid w:val="00F4215B"/>
    <w:rsid w:val="00F42397"/>
    <w:rsid w:val="00F425E0"/>
    <w:rsid w:val="00F428B9"/>
    <w:rsid w:val="00F429B8"/>
    <w:rsid w:val="00F429E8"/>
    <w:rsid w:val="00F42BAF"/>
    <w:rsid w:val="00F42DC5"/>
    <w:rsid w:val="00F42E44"/>
    <w:rsid w:val="00F42FAB"/>
    <w:rsid w:val="00F42FC8"/>
    <w:rsid w:val="00F42FFB"/>
    <w:rsid w:val="00F431EA"/>
    <w:rsid w:val="00F432E6"/>
    <w:rsid w:val="00F433E9"/>
    <w:rsid w:val="00F43458"/>
    <w:rsid w:val="00F43691"/>
    <w:rsid w:val="00F437E4"/>
    <w:rsid w:val="00F438F2"/>
    <w:rsid w:val="00F43B26"/>
    <w:rsid w:val="00F43BB4"/>
    <w:rsid w:val="00F43BF5"/>
    <w:rsid w:val="00F43CED"/>
    <w:rsid w:val="00F43D21"/>
    <w:rsid w:val="00F43FA7"/>
    <w:rsid w:val="00F43FFB"/>
    <w:rsid w:val="00F440DE"/>
    <w:rsid w:val="00F4412B"/>
    <w:rsid w:val="00F441AA"/>
    <w:rsid w:val="00F4420A"/>
    <w:rsid w:val="00F4466A"/>
    <w:rsid w:val="00F447B3"/>
    <w:rsid w:val="00F447D6"/>
    <w:rsid w:val="00F447EA"/>
    <w:rsid w:val="00F44BE3"/>
    <w:rsid w:val="00F44C11"/>
    <w:rsid w:val="00F44CB9"/>
    <w:rsid w:val="00F453DC"/>
    <w:rsid w:val="00F453FE"/>
    <w:rsid w:val="00F45566"/>
    <w:rsid w:val="00F4563B"/>
    <w:rsid w:val="00F45670"/>
    <w:rsid w:val="00F45931"/>
    <w:rsid w:val="00F45E68"/>
    <w:rsid w:val="00F45F8E"/>
    <w:rsid w:val="00F45FF5"/>
    <w:rsid w:val="00F4600A"/>
    <w:rsid w:val="00F46025"/>
    <w:rsid w:val="00F4611B"/>
    <w:rsid w:val="00F461B0"/>
    <w:rsid w:val="00F461CE"/>
    <w:rsid w:val="00F4622F"/>
    <w:rsid w:val="00F463EB"/>
    <w:rsid w:val="00F46405"/>
    <w:rsid w:val="00F468C7"/>
    <w:rsid w:val="00F46A3A"/>
    <w:rsid w:val="00F46B63"/>
    <w:rsid w:val="00F46E1A"/>
    <w:rsid w:val="00F46E45"/>
    <w:rsid w:val="00F471C4"/>
    <w:rsid w:val="00F472B9"/>
    <w:rsid w:val="00F47532"/>
    <w:rsid w:val="00F4755E"/>
    <w:rsid w:val="00F47820"/>
    <w:rsid w:val="00F4797F"/>
    <w:rsid w:val="00F47D36"/>
    <w:rsid w:val="00F47E33"/>
    <w:rsid w:val="00F500C7"/>
    <w:rsid w:val="00F500F5"/>
    <w:rsid w:val="00F50201"/>
    <w:rsid w:val="00F50330"/>
    <w:rsid w:val="00F5097F"/>
    <w:rsid w:val="00F50993"/>
    <w:rsid w:val="00F50C61"/>
    <w:rsid w:val="00F50D67"/>
    <w:rsid w:val="00F50FBD"/>
    <w:rsid w:val="00F51133"/>
    <w:rsid w:val="00F51359"/>
    <w:rsid w:val="00F51655"/>
    <w:rsid w:val="00F5177C"/>
    <w:rsid w:val="00F517F7"/>
    <w:rsid w:val="00F51813"/>
    <w:rsid w:val="00F51832"/>
    <w:rsid w:val="00F51959"/>
    <w:rsid w:val="00F51AED"/>
    <w:rsid w:val="00F51D58"/>
    <w:rsid w:val="00F521A4"/>
    <w:rsid w:val="00F52358"/>
    <w:rsid w:val="00F52681"/>
    <w:rsid w:val="00F5274F"/>
    <w:rsid w:val="00F52A94"/>
    <w:rsid w:val="00F52BF2"/>
    <w:rsid w:val="00F52F8D"/>
    <w:rsid w:val="00F531CD"/>
    <w:rsid w:val="00F53337"/>
    <w:rsid w:val="00F533CF"/>
    <w:rsid w:val="00F5342A"/>
    <w:rsid w:val="00F53453"/>
    <w:rsid w:val="00F5349C"/>
    <w:rsid w:val="00F534CE"/>
    <w:rsid w:val="00F535AF"/>
    <w:rsid w:val="00F535BE"/>
    <w:rsid w:val="00F5368C"/>
    <w:rsid w:val="00F536DF"/>
    <w:rsid w:val="00F537A2"/>
    <w:rsid w:val="00F538A8"/>
    <w:rsid w:val="00F538AC"/>
    <w:rsid w:val="00F538B7"/>
    <w:rsid w:val="00F53A73"/>
    <w:rsid w:val="00F53B79"/>
    <w:rsid w:val="00F53DB9"/>
    <w:rsid w:val="00F53EF5"/>
    <w:rsid w:val="00F54093"/>
    <w:rsid w:val="00F5419F"/>
    <w:rsid w:val="00F5432F"/>
    <w:rsid w:val="00F54331"/>
    <w:rsid w:val="00F54496"/>
    <w:rsid w:val="00F54552"/>
    <w:rsid w:val="00F54787"/>
    <w:rsid w:val="00F54A80"/>
    <w:rsid w:val="00F54BC9"/>
    <w:rsid w:val="00F54D1C"/>
    <w:rsid w:val="00F54E9C"/>
    <w:rsid w:val="00F54EBE"/>
    <w:rsid w:val="00F54EFD"/>
    <w:rsid w:val="00F550DD"/>
    <w:rsid w:val="00F5519B"/>
    <w:rsid w:val="00F55230"/>
    <w:rsid w:val="00F5546B"/>
    <w:rsid w:val="00F55640"/>
    <w:rsid w:val="00F556BB"/>
    <w:rsid w:val="00F55786"/>
    <w:rsid w:val="00F5578C"/>
    <w:rsid w:val="00F557DB"/>
    <w:rsid w:val="00F5589C"/>
    <w:rsid w:val="00F5593B"/>
    <w:rsid w:val="00F55B09"/>
    <w:rsid w:val="00F55B66"/>
    <w:rsid w:val="00F5603B"/>
    <w:rsid w:val="00F560F0"/>
    <w:rsid w:val="00F56E96"/>
    <w:rsid w:val="00F56EF7"/>
    <w:rsid w:val="00F5718D"/>
    <w:rsid w:val="00F57204"/>
    <w:rsid w:val="00F5733B"/>
    <w:rsid w:val="00F57396"/>
    <w:rsid w:val="00F57973"/>
    <w:rsid w:val="00F57A19"/>
    <w:rsid w:val="00F57AD0"/>
    <w:rsid w:val="00F57AEF"/>
    <w:rsid w:val="00F57B1B"/>
    <w:rsid w:val="00F57BD2"/>
    <w:rsid w:val="00F57DB2"/>
    <w:rsid w:val="00F60142"/>
    <w:rsid w:val="00F602BD"/>
    <w:rsid w:val="00F60352"/>
    <w:rsid w:val="00F604C2"/>
    <w:rsid w:val="00F60507"/>
    <w:rsid w:val="00F605D1"/>
    <w:rsid w:val="00F607EA"/>
    <w:rsid w:val="00F60AC2"/>
    <w:rsid w:val="00F60DC7"/>
    <w:rsid w:val="00F60E14"/>
    <w:rsid w:val="00F60EAA"/>
    <w:rsid w:val="00F6107A"/>
    <w:rsid w:val="00F61127"/>
    <w:rsid w:val="00F611FE"/>
    <w:rsid w:val="00F61224"/>
    <w:rsid w:val="00F61700"/>
    <w:rsid w:val="00F61AB5"/>
    <w:rsid w:val="00F61BD1"/>
    <w:rsid w:val="00F61C8A"/>
    <w:rsid w:val="00F61D1E"/>
    <w:rsid w:val="00F61DD4"/>
    <w:rsid w:val="00F61F19"/>
    <w:rsid w:val="00F6200D"/>
    <w:rsid w:val="00F6248C"/>
    <w:rsid w:val="00F626CE"/>
    <w:rsid w:val="00F628E5"/>
    <w:rsid w:val="00F62B33"/>
    <w:rsid w:val="00F62C05"/>
    <w:rsid w:val="00F62D2E"/>
    <w:rsid w:val="00F62E38"/>
    <w:rsid w:val="00F62F37"/>
    <w:rsid w:val="00F63011"/>
    <w:rsid w:val="00F6306B"/>
    <w:rsid w:val="00F630EF"/>
    <w:rsid w:val="00F633E2"/>
    <w:rsid w:val="00F63657"/>
    <w:rsid w:val="00F637F0"/>
    <w:rsid w:val="00F6383A"/>
    <w:rsid w:val="00F63910"/>
    <w:rsid w:val="00F63AEA"/>
    <w:rsid w:val="00F63B58"/>
    <w:rsid w:val="00F63C7D"/>
    <w:rsid w:val="00F63D61"/>
    <w:rsid w:val="00F64262"/>
    <w:rsid w:val="00F64523"/>
    <w:rsid w:val="00F64636"/>
    <w:rsid w:val="00F64A17"/>
    <w:rsid w:val="00F64AFD"/>
    <w:rsid w:val="00F64D3A"/>
    <w:rsid w:val="00F64D76"/>
    <w:rsid w:val="00F64F59"/>
    <w:rsid w:val="00F6504A"/>
    <w:rsid w:val="00F650A6"/>
    <w:rsid w:val="00F653AF"/>
    <w:rsid w:val="00F653FC"/>
    <w:rsid w:val="00F65455"/>
    <w:rsid w:val="00F6557B"/>
    <w:rsid w:val="00F6564F"/>
    <w:rsid w:val="00F65690"/>
    <w:rsid w:val="00F6575D"/>
    <w:rsid w:val="00F65D3D"/>
    <w:rsid w:val="00F65D7C"/>
    <w:rsid w:val="00F66276"/>
    <w:rsid w:val="00F66387"/>
    <w:rsid w:val="00F668CC"/>
    <w:rsid w:val="00F66BCE"/>
    <w:rsid w:val="00F66C62"/>
    <w:rsid w:val="00F66D9B"/>
    <w:rsid w:val="00F66E9F"/>
    <w:rsid w:val="00F67044"/>
    <w:rsid w:val="00F67121"/>
    <w:rsid w:val="00F67255"/>
    <w:rsid w:val="00F67483"/>
    <w:rsid w:val="00F674D7"/>
    <w:rsid w:val="00F67591"/>
    <w:rsid w:val="00F67666"/>
    <w:rsid w:val="00F6795E"/>
    <w:rsid w:val="00F67A8C"/>
    <w:rsid w:val="00F67B83"/>
    <w:rsid w:val="00F67C72"/>
    <w:rsid w:val="00F67E0D"/>
    <w:rsid w:val="00F70144"/>
    <w:rsid w:val="00F702A3"/>
    <w:rsid w:val="00F705A7"/>
    <w:rsid w:val="00F70647"/>
    <w:rsid w:val="00F70A55"/>
    <w:rsid w:val="00F70A7E"/>
    <w:rsid w:val="00F70B61"/>
    <w:rsid w:val="00F70BD7"/>
    <w:rsid w:val="00F70CBF"/>
    <w:rsid w:val="00F70CD1"/>
    <w:rsid w:val="00F70D59"/>
    <w:rsid w:val="00F70D68"/>
    <w:rsid w:val="00F70E23"/>
    <w:rsid w:val="00F70FC5"/>
    <w:rsid w:val="00F71238"/>
    <w:rsid w:val="00F7136B"/>
    <w:rsid w:val="00F7136C"/>
    <w:rsid w:val="00F714C9"/>
    <w:rsid w:val="00F71503"/>
    <w:rsid w:val="00F715BC"/>
    <w:rsid w:val="00F715C1"/>
    <w:rsid w:val="00F715F3"/>
    <w:rsid w:val="00F7162D"/>
    <w:rsid w:val="00F717EF"/>
    <w:rsid w:val="00F71884"/>
    <w:rsid w:val="00F719C5"/>
    <w:rsid w:val="00F71D3F"/>
    <w:rsid w:val="00F71DA3"/>
    <w:rsid w:val="00F71FC4"/>
    <w:rsid w:val="00F72071"/>
    <w:rsid w:val="00F720F3"/>
    <w:rsid w:val="00F7230E"/>
    <w:rsid w:val="00F7233C"/>
    <w:rsid w:val="00F72365"/>
    <w:rsid w:val="00F7266C"/>
    <w:rsid w:val="00F7273D"/>
    <w:rsid w:val="00F72EF4"/>
    <w:rsid w:val="00F72F6A"/>
    <w:rsid w:val="00F73061"/>
    <w:rsid w:val="00F731B7"/>
    <w:rsid w:val="00F7326E"/>
    <w:rsid w:val="00F7357E"/>
    <w:rsid w:val="00F736B3"/>
    <w:rsid w:val="00F73827"/>
    <w:rsid w:val="00F73BE3"/>
    <w:rsid w:val="00F73DDB"/>
    <w:rsid w:val="00F73DF5"/>
    <w:rsid w:val="00F73E46"/>
    <w:rsid w:val="00F73FB7"/>
    <w:rsid w:val="00F7412B"/>
    <w:rsid w:val="00F7413D"/>
    <w:rsid w:val="00F74402"/>
    <w:rsid w:val="00F74587"/>
    <w:rsid w:val="00F745AA"/>
    <w:rsid w:val="00F745B4"/>
    <w:rsid w:val="00F747F3"/>
    <w:rsid w:val="00F74817"/>
    <w:rsid w:val="00F7496B"/>
    <w:rsid w:val="00F74AA8"/>
    <w:rsid w:val="00F74C10"/>
    <w:rsid w:val="00F74E5D"/>
    <w:rsid w:val="00F753A8"/>
    <w:rsid w:val="00F753FC"/>
    <w:rsid w:val="00F754F2"/>
    <w:rsid w:val="00F755B7"/>
    <w:rsid w:val="00F756AF"/>
    <w:rsid w:val="00F757E1"/>
    <w:rsid w:val="00F75859"/>
    <w:rsid w:val="00F7591F"/>
    <w:rsid w:val="00F75921"/>
    <w:rsid w:val="00F759A6"/>
    <w:rsid w:val="00F75A73"/>
    <w:rsid w:val="00F75A87"/>
    <w:rsid w:val="00F76289"/>
    <w:rsid w:val="00F764CA"/>
    <w:rsid w:val="00F76770"/>
    <w:rsid w:val="00F767C8"/>
    <w:rsid w:val="00F7683A"/>
    <w:rsid w:val="00F7687C"/>
    <w:rsid w:val="00F7688B"/>
    <w:rsid w:val="00F76895"/>
    <w:rsid w:val="00F768EC"/>
    <w:rsid w:val="00F76CBE"/>
    <w:rsid w:val="00F76CC5"/>
    <w:rsid w:val="00F76CEC"/>
    <w:rsid w:val="00F76E9A"/>
    <w:rsid w:val="00F76EBC"/>
    <w:rsid w:val="00F7712F"/>
    <w:rsid w:val="00F771D7"/>
    <w:rsid w:val="00F77307"/>
    <w:rsid w:val="00F7762E"/>
    <w:rsid w:val="00F7780E"/>
    <w:rsid w:val="00F77A34"/>
    <w:rsid w:val="00F77AF1"/>
    <w:rsid w:val="00F77B7F"/>
    <w:rsid w:val="00F77C00"/>
    <w:rsid w:val="00F77C86"/>
    <w:rsid w:val="00F77D60"/>
    <w:rsid w:val="00F77F5A"/>
    <w:rsid w:val="00F80006"/>
    <w:rsid w:val="00F80035"/>
    <w:rsid w:val="00F80085"/>
    <w:rsid w:val="00F800B4"/>
    <w:rsid w:val="00F8034F"/>
    <w:rsid w:val="00F803BF"/>
    <w:rsid w:val="00F80476"/>
    <w:rsid w:val="00F8052C"/>
    <w:rsid w:val="00F80589"/>
    <w:rsid w:val="00F80675"/>
    <w:rsid w:val="00F806E8"/>
    <w:rsid w:val="00F80E18"/>
    <w:rsid w:val="00F811FE"/>
    <w:rsid w:val="00F8132B"/>
    <w:rsid w:val="00F816EA"/>
    <w:rsid w:val="00F8198E"/>
    <w:rsid w:val="00F81A70"/>
    <w:rsid w:val="00F81AAD"/>
    <w:rsid w:val="00F81B83"/>
    <w:rsid w:val="00F81D5F"/>
    <w:rsid w:val="00F81DFF"/>
    <w:rsid w:val="00F81FAD"/>
    <w:rsid w:val="00F820E5"/>
    <w:rsid w:val="00F821C6"/>
    <w:rsid w:val="00F82313"/>
    <w:rsid w:val="00F82A05"/>
    <w:rsid w:val="00F82A1E"/>
    <w:rsid w:val="00F82A37"/>
    <w:rsid w:val="00F82AE1"/>
    <w:rsid w:val="00F82E0C"/>
    <w:rsid w:val="00F82E39"/>
    <w:rsid w:val="00F82EEC"/>
    <w:rsid w:val="00F83015"/>
    <w:rsid w:val="00F83299"/>
    <w:rsid w:val="00F83362"/>
    <w:rsid w:val="00F8359E"/>
    <w:rsid w:val="00F836A3"/>
    <w:rsid w:val="00F83894"/>
    <w:rsid w:val="00F83A2B"/>
    <w:rsid w:val="00F84311"/>
    <w:rsid w:val="00F8456E"/>
    <w:rsid w:val="00F84599"/>
    <w:rsid w:val="00F8464D"/>
    <w:rsid w:val="00F849F3"/>
    <w:rsid w:val="00F84A18"/>
    <w:rsid w:val="00F84B33"/>
    <w:rsid w:val="00F84BB0"/>
    <w:rsid w:val="00F84C86"/>
    <w:rsid w:val="00F84CBE"/>
    <w:rsid w:val="00F84CDF"/>
    <w:rsid w:val="00F8508F"/>
    <w:rsid w:val="00F85127"/>
    <w:rsid w:val="00F85189"/>
    <w:rsid w:val="00F8519C"/>
    <w:rsid w:val="00F85248"/>
    <w:rsid w:val="00F853F8"/>
    <w:rsid w:val="00F8546E"/>
    <w:rsid w:val="00F8569A"/>
    <w:rsid w:val="00F856E5"/>
    <w:rsid w:val="00F85951"/>
    <w:rsid w:val="00F85E53"/>
    <w:rsid w:val="00F86181"/>
    <w:rsid w:val="00F861E1"/>
    <w:rsid w:val="00F86496"/>
    <w:rsid w:val="00F86581"/>
    <w:rsid w:val="00F86608"/>
    <w:rsid w:val="00F86740"/>
    <w:rsid w:val="00F86920"/>
    <w:rsid w:val="00F869F1"/>
    <w:rsid w:val="00F86A73"/>
    <w:rsid w:val="00F86D8C"/>
    <w:rsid w:val="00F86E55"/>
    <w:rsid w:val="00F86E5D"/>
    <w:rsid w:val="00F86F2A"/>
    <w:rsid w:val="00F86F68"/>
    <w:rsid w:val="00F87054"/>
    <w:rsid w:val="00F870B4"/>
    <w:rsid w:val="00F870FA"/>
    <w:rsid w:val="00F87150"/>
    <w:rsid w:val="00F8718B"/>
    <w:rsid w:val="00F87280"/>
    <w:rsid w:val="00F87373"/>
    <w:rsid w:val="00F873E4"/>
    <w:rsid w:val="00F8744E"/>
    <w:rsid w:val="00F875AF"/>
    <w:rsid w:val="00F875B8"/>
    <w:rsid w:val="00F87845"/>
    <w:rsid w:val="00F8784B"/>
    <w:rsid w:val="00F87C50"/>
    <w:rsid w:val="00F87F27"/>
    <w:rsid w:val="00F90025"/>
    <w:rsid w:val="00F90295"/>
    <w:rsid w:val="00F9029E"/>
    <w:rsid w:val="00F902DC"/>
    <w:rsid w:val="00F90310"/>
    <w:rsid w:val="00F904D8"/>
    <w:rsid w:val="00F904F2"/>
    <w:rsid w:val="00F904F5"/>
    <w:rsid w:val="00F9057E"/>
    <w:rsid w:val="00F908BC"/>
    <w:rsid w:val="00F9097D"/>
    <w:rsid w:val="00F90B8F"/>
    <w:rsid w:val="00F90BC9"/>
    <w:rsid w:val="00F90E3F"/>
    <w:rsid w:val="00F90F37"/>
    <w:rsid w:val="00F91533"/>
    <w:rsid w:val="00F9169F"/>
    <w:rsid w:val="00F917A1"/>
    <w:rsid w:val="00F917F1"/>
    <w:rsid w:val="00F91814"/>
    <w:rsid w:val="00F918E5"/>
    <w:rsid w:val="00F919D9"/>
    <w:rsid w:val="00F91ADA"/>
    <w:rsid w:val="00F91B6F"/>
    <w:rsid w:val="00F91EDA"/>
    <w:rsid w:val="00F91F77"/>
    <w:rsid w:val="00F920E3"/>
    <w:rsid w:val="00F922CE"/>
    <w:rsid w:val="00F9231C"/>
    <w:rsid w:val="00F923AE"/>
    <w:rsid w:val="00F923D4"/>
    <w:rsid w:val="00F92423"/>
    <w:rsid w:val="00F92561"/>
    <w:rsid w:val="00F9268C"/>
    <w:rsid w:val="00F9272E"/>
    <w:rsid w:val="00F92807"/>
    <w:rsid w:val="00F92926"/>
    <w:rsid w:val="00F92B7E"/>
    <w:rsid w:val="00F92F6E"/>
    <w:rsid w:val="00F9310D"/>
    <w:rsid w:val="00F93320"/>
    <w:rsid w:val="00F933CC"/>
    <w:rsid w:val="00F9341D"/>
    <w:rsid w:val="00F93466"/>
    <w:rsid w:val="00F9349A"/>
    <w:rsid w:val="00F93739"/>
    <w:rsid w:val="00F938F4"/>
    <w:rsid w:val="00F93A68"/>
    <w:rsid w:val="00F93CB9"/>
    <w:rsid w:val="00F93D4D"/>
    <w:rsid w:val="00F93D7B"/>
    <w:rsid w:val="00F93D8B"/>
    <w:rsid w:val="00F93E1D"/>
    <w:rsid w:val="00F93E44"/>
    <w:rsid w:val="00F93E9C"/>
    <w:rsid w:val="00F93FF1"/>
    <w:rsid w:val="00F94030"/>
    <w:rsid w:val="00F9403B"/>
    <w:rsid w:val="00F94085"/>
    <w:rsid w:val="00F941A2"/>
    <w:rsid w:val="00F94237"/>
    <w:rsid w:val="00F94279"/>
    <w:rsid w:val="00F9455C"/>
    <w:rsid w:val="00F94617"/>
    <w:rsid w:val="00F949B1"/>
    <w:rsid w:val="00F94C8F"/>
    <w:rsid w:val="00F94EC7"/>
    <w:rsid w:val="00F94F32"/>
    <w:rsid w:val="00F951B7"/>
    <w:rsid w:val="00F9521B"/>
    <w:rsid w:val="00F953D4"/>
    <w:rsid w:val="00F956A1"/>
    <w:rsid w:val="00F956E9"/>
    <w:rsid w:val="00F95CF4"/>
    <w:rsid w:val="00F95D98"/>
    <w:rsid w:val="00F95E02"/>
    <w:rsid w:val="00F95E6C"/>
    <w:rsid w:val="00F96030"/>
    <w:rsid w:val="00F96110"/>
    <w:rsid w:val="00F96180"/>
    <w:rsid w:val="00F96920"/>
    <w:rsid w:val="00F96973"/>
    <w:rsid w:val="00F96C53"/>
    <w:rsid w:val="00F96C9C"/>
    <w:rsid w:val="00F96D02"/>
    <w:rsid w:val="00F96D0E"/>
    <w:rsid w:val="00F96EEF"/>
    <w:rsid w:val="00F972E5"/>
    <w:rsid w:val="00F97331"/>
    <w:rsid w:val="00F9737D"/>
    <w:rsid w:val="00F973BF"/>
    <w:rsid w:val="00F97562"/>
    <w:rsid w:val="00F975EC"/>
    <w:rsid w:val="00F97710"/>
    <w:rsid w:val="00F97876"/>
    <w:rsid w:val="00F9789A"/>
    <w:rsid w:val="00F97A5E"/>
    <w:rsid w:val="00F97CB3"/>
    <w:rsid w:val="00F97D0B"/>
    <w:rsid w:val="00F97D1E"/>
    <w:rsid w:val="00F97DAF"/>
    <w:rsid w:val="00F97E56"/>
    <w:rsid w:val="00FA0076"/>
    <w:rsid w:val="00FA01F5"/>
    <w:rsid w:val="00FA0317"/>
    <w:rsid w:val="00FA039D"/>
    <w:rsid w:val="00FA0496"/>
    <w:rsid w:val="00FA073D"/>
    <w:rsid w:val="00FA0764"/>
    <w:rsid w:val="00FA0808"/>
    <w:rsid w:val="00FA0876"/>
    <w:rsid w:val="00FA0AFE"/>
    <w:rsid w:val="00FA0B0B"/>
    <w:rsid w:val="00FA0B45"/>
    <w:rsid w:val="00FA0C92"/>
    <w:rsid w:val="00FA0D70"/>
    <w:rsid w:val="00FA0D88"/>
    <w:rsid w:val="00FA0DC6"/>
    <w:rsid w:val="00FA1027"/>
    <w:rsid w:val="00FA1033"/>
    <w:rsid w:val="00FA103C"/>
    <w:rsid w:val="00FA146D"/>
    <w:rsid w:val="00FA16F6"/>
    <w:rsid w:val="00FA17B4"/>
    <w:rsid w:val="00FA181D"/>
    <w:rsid w:val="00FA181F"/>
    <w:rsid w:val="00FA18BE"/>
    <w:rsid w:val="00FA1C2F"/>
    <w:rsid w:val="00FA1D8D"/>
    <w:rsid w:val="00FA1E86"/>
    <w:rsid w:val="00FA206E"/>
    <w:rsid w:val="00FA21D9"/>
    <w:rsid w:val="00FA2379"/>
    <w:rsid w:val="00FA2391"/>
    <w:rsid w:val="00FA285A"/>
    <w:rsid w:val="00FA296C"/>
    <w:rsid w:val="00FA2BF1"/>
    <w:rsid w:val="00FA2C09"/>
    <w:rsid w:val="00FA2E0F"/>
    <w:rsid w:val="00FA2E15"/>
    <w:rsid w:val="00FA2F8E"/>
    <w:rsid w:val="00FA3439"/>
    <w:rsid w:val="00FA36A8"/>
    <w:rsid w:val="00FA36FC"/>
    <w:rsid w:val="00FA37A4"/>
    <w:rsid w:val="00FA3DE1"/>
    <w:rsid w:val="00FA3EDE"/>
    <w:rsid w:val="00FA3FD9"/>
    <w:rsid w:val="00FA4737"/>
    <w:rsid w:val="00FA4776"/>
    <w:rsid w:val="00FA4800"/>
    <w:rsid w:val="00FA4886"/>
    <w:rsid w:val="00FA4A81"/>
    <w:rsid w:val="00FA4B28"/>
    <w:rsid w:val="00FA4B5B"/>
    <w:rsid w:val="00FA4B80"/>
    <w:rsid w:val="00FA4C50"/>
    <w:rsid w:val="00FA4C99"/>
    <w:rsid w:val="00FA516B"/>
    <w:rsid w:val="00FA5231"/>
    <w:rsid w:val="00FA52AB"/>
    <w:rsid w:val="00FA534E"/>
    <w:rsid w:val="00FA5559"/>
    <w:rsid w:val="00FA5A19"/>
    <w:rsid w:val="00FA5BC9"/>
    <w:rsid w:val="00FA5C77"/>
    <w:rsid w:val="00FA5DE0"/>
    <w:rsid w:val="00FA5F6D"/>
    <w:rsid w:val="00FA60C4"/>
    <w:rsid w:val="00FA697A"/>
    <w:rsid w:val="00FA6BC2"/>
    <w:rsid w:val="00FA6E90"/>
    <w:rsid w:val="00FA70D4"/>
    <w:rsid w:val="00FA734E"/>
    <w:rsid w:val="00FA7363"/>
    <w:rsid w:val="00FA7479"/>
    <w:rsid w:val="00FA766C"/>
    <w:rsid w:val="00FA7708"/>
    <w:rsid w:val="00FA785B"/>
    <w:rsid w:val="00FA7B7F"/>
    <w:rsid w:val="00FA7C15"/>
    <w:rsid w:val="00FA7E84"/>
    <w:rsid w:val="00FA7EB6"/>
    <w:rsid w:val="00FA7F3E"/>
    <w:rsid w:val="00FB024D"/>
    <w:rsid w:val="00FB029F"/>
    <w:rsid w:val="00FB032E"/>
    <w:rsid w:val="00FB03E8"/>
    <w:rsid w:val="00FB0BD0"/>
    <w:rsid w:val="00FB0C3B"/>
    <w:rsid w:val="00FB0FBF"/>
    <w:rsid w:val="00FB0FDB"/>
    <w:rsid w:val="00FB113F"/>
    <w:rsid w:val="00FB11DC"/>
    <w:rsid w:val="00FB123D"/>
    <w:rsid w:val="00FB1240"/>
    <w:rsid w:val="00FB12F3"/>
    <w:rsid w:val="00FB13BB"/>
    <w:rsid w:val="00FB1505"/>
    <w:rsid w:val="00FB16C7"/>
    <w:rsid w:val="00FB19A2"/>
    <w:rsid w:val="00FB1C85"/>
    <w:rsid w:val="00FB1ED7"/>
    <w:rsid w:val="00FB20A4"/>
    <w:rsid w:val="00FB2118"/>
    <w:rsid w:val="00FB21E3"/>
    <w:rsid w:val="00FB247B"/>
    <w:rsid w:val="00FB26E3"/>
    <w:rsid w:val="00FB2893"/>
    <w:rsid w:val="00FB28BF"/>
    <w:rsid w:val="00FB29CD"/>
    <w:rsid w:val="00FB2A19"/>
    <w:rsid w:val="00FB2A43"/>
    <w:rsid w:val="00FB2AE1"/>
    <w:rsid w:val="00FB2C58"/>
    <w:rsid w:val="00FB2C77"/>
    <w:rsid w:val="00FB2D0F"/>
    <w:rsid w:val="00FB2F49"/>
    <w:rsid w:val="00FB3080"/>
    <w:rsid w:val="00FB31F9"/>
    <w:rsid w:val="00FB3218"/>
    <w:rsid w:val="00FB32E4"/>
    <w:rsid w:val="00FB3489"/>
    <w:rsid w:val="00FB3733"/>
    <w:rsid w:val="00FB380E"/>
    <w:rsid w:val="00FB39F6"/>
    <w:rsid w:val="00FB3AD5"/>
    <w:rsid w:val="00FB3AEF"/>
    <w:rsid w:val="00FB3B62"/>
    <w:rsid w:val="00FB3D7C"/>
    <w:rsid w:val="00FB3E26"/>
    <w:rsid w:val="00FB3F28"/>
    <w:rsid w:val="00FB3FE1"/>
    <w:rsid w:val="00FB409C"/>
    <w:rsid w:val="00FB40A7"/>
    <w:rsid w:val="00FB40B0"/>
    <w:rsid w:val="00FB42E0"/>
    <w:rsid w:val="00FB43C3"/>
    <w:rsid w:val="00FB44B6"/>
    <w:rsid w:val="00FB44ED"/>
    <w:rsid w:val="00FB45A9"/>
    <w:rsid w:val="00FB462F"/>
    <w:rsid w:val="00FB4630"/>
    <w:rsid w:val="00FB4771"/>
    <w:rsid w:val="00FB4C09"/>
    <w:rsid w:val="00FB4DE3"/>
    <w:rsid w:val="00FB4E04"/>
    <w:rsid w:val="00FB4F55"/>
    <w:rsid w:val="00FB5222"/>
    <w:rsid w:val="00FB56CF"/>
    <w:rsid w:val="00FB5738"/>
    <w:rsid w:val="00FB593A"/>
    <w:rsid w:val="00FB59A6"/>
    <w:rsid w:val="00FB59EC"/>
    <w:rsid w:val="00FB5B30"/>
    <w:rsid w:val="00FB5C8D"/>
    <w:rsid w:val="00FB5FB1"/>
    <w:rsid w:val="00FB6114"/>
    <w:rsid w:val="00FB6459"/>
    <w:rsid w:val="00FB64AF"/>
    <w:rsid w:val="00FB6762"/>
    <w:rsid w:val="00FB67E1"/>
    <w:rsid w:val="00FB6814"/>
    <w:rsid w:val="00FB6845"/>
    <w:rsid w:val="00FB6904"/>
    <w:rsid w:val="00FB6BD9"/>
    <w:rsid w:val="00FB6C71"/>
    <w:rsid w:val="00FB6CA0"/>
    <w:rsid w:val="00FB6F17"/>
    <w:rsid w:val="00FB70CC"/>
    <w:rsid w:val="00FB7112"/>
    <w:rsid w:val="00FB7440"/>
    <w:rsid w:val="00FB7709"/>
    <w:rsid w:val="00FB7895"/>
    <w:rsid w:val="00FB78A6"/>
    <w:rsid w:val="00FB79B4"/>
    <w:rsid w:val="00FB7C3F"/>
    <w:rsid w:val="00FB7D38"/>
    <w:rsid w:val="00FB7DBA"/>
    <w:rsid w:val="00FC0080"/>
    <w:rsid w:val="00FC01BF"/>
    <w:rsid w:val="00FC0247"/>
    <w:rsid w:val="00FC02E4"/>
    <w:rsid w:val="00FC057D"/>
    <w:rsid w:val="00FC06A1"/>
    <w:rsid w:val="00FC07B7"/>
    <w:rsid w:val="00FC07E8"/>
    <w:rsid w:val="00FC0937"/>
    <w:rsid w:val="00FC095F"/>
    <w:rsid w:val="00FC09C5"/>
    <w:rsid w:val="00FC0BB8"/>
    <w:rsid w:val="00FC0F0D"/>
    <w:rsid w:val="00FC0FD1"/>
    <w:rsid w:val="00FC1269"/>
    <w:rsid w:val="00FC1352"/>
    <w:rsid w:val="00FC13DA"/>
    <w:rsid w:val="00FC1404"/>
    <w:rsid w:val="00FC1514"/>
    <w:rsid w:val="00FC15FC"/>
    <w:rsid w:val="00FC15FE"/>
    <w:rsid w:val="00FC18F1"/>
    <w:rsid w:val="00FC1994"/>
    <w:rsid w:val="00FC1AAA"/>
    <w:rsid w:val="00FC1ACF"/>
    <w:rsid w:val="00FC1C1C"/>
    <w:rsid w:val="00FC1C90"/>
    <w:rsid w:val="00FC1D51"/>
    <w:rsid w:val="00FC1D96"/>
    <w:rsid w:val="00FC1DC2"/>
    <w:rsid w:val="00FC1E44"/>
    <w:rsid w:val="00FC1E83"/>
    <w:rsid w:val="00FC2043"/>
    <w:rsid w:val="00FC20BA"/>
    <w:rsid w:val="00FC2112"/>
    <w:rsid w:val="00FC239A"/>
    <w:rsid w:val="00FC2548"/>
    <w:rsid w:val="00FC27C4"/>
    <w:rsid w:val="00FC290B"/>
    <w:rsid w:val="00FC2AC1"/>
    <w:rsid w:val="00FC2B76"/>
    <w:rsid w:val="00FC2CED"/>
    <w:rsid w:val="00FC2D11"/>
    <w:rsid w:val="00FC2E6F"/>
    <w:rsid w:val="00FC2EBA"/>
    <w:rsid w:val="00FC2FC1"/>
    <w:rsid w:val="00FC304D"/>
    <w:rsid w:val="00FC31C3"/>
    <w:rsid w:val="00FC327A"/>
    <w:rsid w:val="00FC3375"/>
    <w:rsid w:val="00FC33A0"/>
    <w:rsid w:val="00FC3913"/>
    <w:rsid w:val="00FC3B03"/>
    <w:rsid w:val="00FC3C2E"/>
    <w:rsid w:val="00FC3C56"/>
    <w:rsid w:val="00FC3DFE"/>
    <w:rsid w:val="00FC3E4E"/>
    <w:rsid w:val="00FC3E97"/>
    <w:rsid w:val="00FC414E"/>
    <w:rsid w:val="00FC43DE"/>
    <w:rsid w:val="00FC449A"/>
    <w:rsid w:val="00FC44A8"/>
    <w:rsid w:val="00FC47E3"/>
    <w:rsid w:val="00FC48F6"/>
    <w:rsid w:val="00FC4B01"/>
    <w:rsid w:val="00FC4B79"/>
    <w:rsid w:val="00FC4CFA"/>
    <w:rsid w:val="00FC4F31"/>
    <w:rsid w:val="00FC4FC8"/>
    <w:rsid w:val="00FC5122"/>
    <w:rsid w:val="00FC5212"/>
    <w:rsid w:val="00FC531D"/>
    <w:rsid w:val="00FC5347"/>
    <w:rsid w:val="00FC545E"/>
    <w:rsid w:val="00FC5734"/>
    <w:rsid w:val="00FC5876"/>
    <w:rsid w:val="00FC5984"/>
    <w:rsid w:val="00FC5AEA"/>
    <w:rsid w:val="00FC5C43"/>
    <w:rsid w:val="00FC5CA1"/>
    <w:rsid w:val="00FC5CED"/>
    <w:rsid w:val="00FC6065"/>
    <w:rsid w:val="00FC63E7"/>
    <w:rsid w:val="00FC65BE"/>
    <w:rsid w:val="00FC6635"/>
    <w:rsid w:val="00FC6716"/>
    <w:rsid w:val="00FC689F"/>
    <w:rsid w:val="00FC69DC"/>
    <w:rsid w:val="00FC6CE1"/>
    <w:rsid w:val="00FC6D95"/>
    <w:rsid w:val="00FC6ED8"/>
    <w:rsid w:val="00FC6FFC"/>
    <w:rsid w:val="00FC727D"/>
    <w:rsid w:val="00FC743E"/>
    <w:rsid w:val="00FC76D9"/>
    <w:rsid w:val="00FC7795"/>
    <w:rsid w:val="00FC77BD"/>
    <w:rsid w:val="00FC77EA"/>
    <w:rsid w:val="00FC796D"/>
    <w:rsid w:val="00FC7981"/>
    <w:rsid w:val="00FC7999"/>
    <w:rsid w:val="00FC7D91"/>
    <w:rsid w:val="00FC7F9B"/>
    <w:rsid w:val="00FD01A1"/>
    <w:rsid w:val="00FD027C"/>
    <w:rsid w:val="00FD02E3"/>
    <w:rsid w:val="00FD05CB"/>
    <w:rsid w:val="00FD05FC"/>
    <w:rsid w:val="00FD06FA"/>
    <w:rsid w:val="00FD088A"/>
    <w:rsid w:val="00FD0968"/>
    <w:rsid w:val="00FD09BB"/>
    <w:rsid w:val="00FD0A93"/>
    <w:rsid w:val="00FD0B42"/>
    <w:rsid w:val="00FD0C33"/>
    <w:rsid w:val="00FD0CE0"/>
    <w:rsid w:val="00FD0D9E"/>
    <w:rsid w:val="00FD0F62"/>
    <w:rsid w:val="00FD0FE3"/>
    <w:rsid w:val="00FD0FFA"/>
    <w:rsid w:val="00FD104C"/>
    <w:rsid w:val="00FD117F"/>
    <w:rsid w:val="00FD11E7"/>
    <w:rsid w:val="00FD1327"/>
    <w:rsid w:val="00FD164F"/>
    <w:rsid w:val="00FD17A8"/>
    <w:rsid w:val="00FD17B8"/>
    <w:rsid w:val="00FD1A6C"/>
    <w:rsid w:val="00FD1AB9"/>
    <w:rsid w:val="00FD1B13"/>
    <w:rsid w:val="00FD1C67"/>
    <w:rsid w:val="00FD1CD8"/>
    <w:rsid w:val="00FD2060"/>
    <w:rsid w:val="00FD222A"/>
    <w:rsid w:val="00FD2231"/>
    <w:rsid w:val="00FD22E8"/>
    <w:rsid w:val="00FD2321"/>
    <w:rsid w:val="00FD23D1"/>
    <w:rsid w:val="00FD2633"/>
    <w:rsid w:val="00FD2667"/>
    <w:rsid w:val="00FD2747"/>
    <w:rsid w:val="00FD28DE"/>
    <w:rsid w:val="00FD298E"/>
    <w:rsid w:val="00FD2E97"/>
    <w:rsid w:val="00FD2FAB"/>
    <w:rsid w:val="00FD3123"/>
    <w:rsid w:val="00FD324A"/>
    <w:rsid w:val="00FD32AC"/>
    <w:rsid w:val="00FD36F4"/>
    <w:rsid w:val="00FD38D6"/>
    <w:rsid w:val="00FD3A3D"/>
    <w:rsid w:val="00FD4100"/>
    <w:rsid w:val="00FD411D"/>
    <w:rsid w:val="00FD41C3"/>
    <w:rsid w:val="00FD426C"/>
    <w:rsid w:val="00FD4401"/>
    <w:rsid w:val="00FD4459"/>
    <w:rsid w:val="00FD4482"/>
    <w:rsid w:val="00FD4522"/>
    <w:rsid w:val="00FD45EE"/>
    <w:rsid w:val="00FD4675"/>
    <w:rsid w:val="00FD4881"/>
    <w:rsid w:val="00FD48F5"/>
    <w:rsid w:val="00FD497F"/>
    <w:rsid w:val="00FD4BCE"/>
    <w:rsid w:val="00FD4F47"/>
    <w:rsid w:val="00FD50C8"/>
    <w:rsid w:val="00FD514A"/>
    <w:rsid w:val="00FD5264"/>
    <w:rsid w:val="00FD531B"/>
    <w:rsid w:val="00FD5349"/>
    <w:rsid w:val="00FD558D"/>
    <w:rsid w:val="00FD5617"/>
    <w:rsid w:val="00FD575A"/>
    <w:rsid w:val="00FD57AD"/>
    <w:rsid w:val="00FD589A"/>
    <w:rsid w:val="00FD58C3"/>
    <w:rsid w:val="00FD591C"/>
    <w:rsid w:val="00FD5A48"/>
    <w:rsid w:val="00FD5AFD"/>
    <w:rsid w:val="00FD5BB8"/>
    <w:rsid w:val="00FD5D81"/>
    <w:rsid w:val="00FD5D87"/>
    <w:rsid w:val="00FD5DE0"/>
    <w:rsid w:val="00FD6601"/>
    <w:rsid w:val="00FD6995"/>
    <w:rsid w:val="00FD6A1C"/>
    <w:rsid w:val="00FD6AB9"/>
    <w:rsid w:val="00FD6B86"/>
    <w:rsid w:val="00FD6C07"/>
    <w:rsid w:val="00FD6CA3"/>
    <w:rsid w:val="00FD6F4E"/>
    <w:rsid w:val="00FD6F55"/>
    <w:rsid w:val="00FD6FBC"/>
    <w:rsid w:val="00FD7389"/>
    <w:rsid w:val="00FD7820"/>
    <w:rsid w:val="00FD7B8C"/>
    <w:rsid w:val="00FD7BB6"/>
    <w:rsid w:val="00FD7CEA"/>
    <w:rsid w:val="00FD7D6F"/>
    <w:rsid w:val="00FD7D79"/>
    <w:rsid w:val="00FD7E3A"/>
    <w:rsid w:val="00FE0093"/>
    <w:rsid w:val="00FE02AD"/>
    <w:rsid w:val="00FE0366"/>
    <w:rsid w:val="00FE0398"/>
    <w:rsid w:val="00FE03D7"/>
    <w:rsid w:val="00FE09B7"/>
    <w:rsid w:val="00FE0A57"/>
    <w:rsid w:val="00FE0B72"/>
    <w:rsid w:val="00FE11FB"/>
    <w:rsid w:val="00FE1341"/>
    <w:rsid w:val="00FE134C"/>
    <w:rsid w:val="00FE13E2"/>
    <w:rsid w:val="00FE16F3"/>
    <w:rsid w:val="00FE172A"/>
    <w:rsid w:val="00FE1881"/>
    <w:rsid w:val="00FE19A9"/>
    <w:rsid w:val="00FE19F2"/>
    <w:rsid w:val="00FE1A22"/>
    <w:rsid w:val="00FE1E25"/>
    <w:rsid w:val="00FE1E97"/>
    <w:rsid w:val="00FE1EB7"/>
    <w:rsid w:val="00FE1EE6"/>
    <w:rsid w:val="00FE1F50"/>
    <w:rsid w:val="00FE241D"/>
    <w:rsid w:val="00FE2666"/>
    <w:rsid w:val="00FE2788"/>
    <w:rsid w:val="00FE286A"/>
    <w:rsid w:val="00FE289E"/>
    <w:rsid w:val="00FE28A0"/>
    <w:rsid w:val="00FE28FA"/>
    <w:rsid w:val="00FE2A9E"/>
    <w:rsid w:val="00FE2AFC"/>
    <w:rsid w:val="00FE2C2A"/>
    <w:rsid w:val="00FE339B"/>
    <w:rsid w:val="00FE347C"/>
    <w:rsid w:val="00FE3506"/>
    <w:rsid w:val="00FE37F2"/>
    <w:rsid w:val="00FE38BC"/>
    <w:rsid w:val="00FE40FB"/>
    <w:rsid w:val="00FE41A7"/>
    <w:rsid w:val="00FE46C1"/>
    <w:rsid w:val="00FE46C8"/>
    <w:rsid w:val="00FE46D6"/>
    <w:rsid w:val="00FE4845"/>
    <w:rsid w:val="00FE488A"/>
    <w:rsid w:val="00FE4A01"/>
    <w:rsid w:val="00FE4E8A"/>
    <w:rsid w:val="00FE500A"/>
    <w:rsid w:val="00FE51AA"/>
    <w:rsid w:val="00FE534E"/>
    <w:rsid w:val="00FE53D4"/>
    <w:rsid w:val="00FE5538"/>
    <w:rsid w:val="00FE556A"/>
    <w:rsid w:val="00FE5575"/>
    <w:rsid w:val="00FE5592"/>
    <w:rsid w:val="00FE56F5"/>
    <w:rsid w:val="00FE57E7"/>
    <w:rsid w:val="00FE5ABB"/>
    <w:rsid w:val="00FE5CF3"/>
    <w:rsid w:val="00FE60FA"/>
    <w:rsid w:val="00FE61C2"/>
    <w:rsid w:val="00FE636C"/>
    <w:rsid w:val="00FE653B"/>
    <w:rsid w:val="00FE655E"/>
    <w:rsid w:val="00FE6672"/>
    <w:rsid w:val="00FE66FE"/>
    <w:rsid w:val="00FE67C3"/>
    <w:rsid w:val="00FE67C4"/>
    <w:rsid w:val="00FE680E"/>
    <w:rsid w:val="00FE69E3"/>
    <w:rsid w:val="00FE7669"/>
    <w:rsid w:val="00FE76DE"/>
    <w:rsid w:val="00FE77DE"/>
    <w:rsid w:val="00FE78B7"/>
    <w:rsid w:val="00FE7905"/>
    <w:rsid w:val="00FE7D24"/>
    <w:rsid w:val="00FE7E93"/>
    <w:rsid w:val="00FE7EDD"/>
    <w:rsid w:val="00FE7F17"/>
    <w:rsid w:val="00FF0209"/>
    <w:rsid w:val="00FF0360"/>
    <w:rsid w:val="00FF0426"/>
    <w:rsid w:val="00FF04D3"/>
    <w:rsid w:val="00FF06EC"/>
    <w:rsid w:val="00FF0950"/>
    <w:rsid w:val="00FF0AC7"/>
    <w:rsid w:val="00FF0B32"/>
    <w:rsid w:val="00FF0C41"/>
    <w:rsid w:val="00FF0D00"/>
    <w:rsid w:val="00FF124A"/>
    <w:rsid w:val="00FF129A"/>
    <w:rsid w:val="00FF13E8"/>
    <w:rsid w:val="00FF14B7"/>
    <w:rsid w:val="00FF155A"/>
    <w:rsid w:val="00FF176A"/>
    <w:rsid w:val="00FF1C0D"/>
    <w:rsid w:val="00FF1CB0"/>
    <w:rsid w:val="00FF1CC7"/>
    <w:rsid w:val="00FF1FD5"/>
    <w:rsid w:val="00FF1FD7"/>
    <w:rsid w:val="00FF217B"/>
    <w:rsid w:val="00FF22F2"/>
    <w:rsid w:val="00FF24EA"/>
    <w:rsid w:val="00FF24F6"/>
    <w:rsid w:val="00FF2529"/>
    <w:rsid w:val="00FF261E"/>
    <w:rsid w:val="00FF27AD"/>
    <w:rsid w:val="00FF27C4"/>
    <w:rsid w:val="00FF2B5F"/>
    <w:rsid w:val="00FF2EE4"/>
    <w:rsid w:val="00FF30BD"/>
    <w:rsid w:val="00FF3147"/>
    <w:rsid w:val="00FF318A"/>
    <w:rsid w:val="00FF3224"/>
    <w:rsid w:val="00FF32FF"/>
    <w:rsid w:val="00FF3527"/>
    <w:rsid w:val="00FF387F"/>
    <w:rsid w:val="00FF3BDE"/>
    <w:rsid w:val="00FF3D93"/>
    <w:rsid w:val="00FF3EC3"/>
    <w:rsid w:val="00FF3F41"/>
    <w:rsid w:val="00FF4121"/>
    <w:rsid w:val="00FF426B"/>
    <w:rsid w:val="00FF439A"/>
    <w:rsid w:val="00FF43FA"/>
    <w:rsid w:val="00FF4581"/>
    <w:rsid w:val="00FF45AA"/>
    <w:rsid w:val="00FF4693"/>
    <w:rsid w:val="00FF4736"/>
    <w:rsid w:val="00FF491C"/>
    <w:rsid w:val="00FF4931"/>
    <w:rsid w:val="00FF4A76"/>
    <w:rsid w:val="00FF4A79"/>
    <w:rsid w:val="00FF4B56"/>
    <w:rsid w:val="00FF4F51"/>
    <w:rsid w:val="00FF5076"/>
    <w:rsid w:val="00FF51C2"/>
    <w:rsid w:val="00FF531F"/>
    <w:rsid w:val="00FF5324"/>
    <w:rsid w:val="00FF57A8"/>
    <w:rsid w:val="00FF5839"/>
    <w:rsid w:val="00FF5AEF"/>
    <w:rsid w:val="00FF5B96"/>
    <w:rsid w:val="00FF5D9D"/>
    <w:rsid w:val="00FF5F19"/>
    <w:rsid w:val="00FF5F3C"/>
    <w:rsid w:val="00FF604F"/>
    <w:rsid w:val="00FF6092"/>
    <w:rsid w:val="00FF60F2"/>
    <w:rsid w:val="00FF610F"/>
    <w:rsid w:val="00FF64DA"/>
    <w:rsid w:val="00FF64E0"/>
    <w:rsid w:val="00FF67ED"/>
    <w:rsid w:val="00FF6B91"/>
    <w:rsid w:val="00FF6C3E"/>
    <w:rsid w:val="00FF6CC4"/>
    <w:rsid w:val="00FF6CDC"/>
    <w:rsid w:val="00FF6D3F"/>
    <w:rsid w:val="00FF6E5F"/>
    <w:rsid w:val="00FF6EFB"/>
    <w:rsid w:val="00FF6FB1"/>
    <w:rsid w:val="00FF7252"/>
    <w:rsid w:val="00FF7496"/>
    <w:rsid w:val="00FF74E3"/>
    <w:rsid w:val="00FF7633"/>
    <w:rsid w:val="00FF7651"/>
    <w:rsid w:val="00FF794C"/>
    <w:rsid w:val="00FF7ACF"/>
    <w:rsid w:val="00FF7CAD"/>
    <w:rsid w:val="00FF7D3D"/>
    <w:rsid w:val="00FF7DF2"/>
    <w:rsid w:val="0913B558"/>
    <w:rsid w:val="09DBD585"/>
    <w:rsid w:val="114CDDDD"/>
    <w:rsid w:val="13DDDDD9"/>
    <w:rsid w:val="24BC2907"/>
    <w:rsid w:val="277DD7CD"/>
    <w:rsid w:val="2DA76541"/>
    <w:rsid w:val="3BB73403"/>
    <w:rsid w:val="3F740F52"/>
    <w:rsid w:val="5044885E"/>
    <w:rsid w:val="5715ADD1"/>
    <w:rsid w:val="60340982"/>
    <w:rsid w:val="63E2D23F"/>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68F3558E-0AC4-4542-9C05-D1DBAC6AA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5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NoSpacing">
    <w:name w:val="No Spacing"/>
    <w:uiPriority w:val="1"/>
    <w:qFormat/>
    <w:rsid w:val="00397E31"/>
    <w:rPr>
      <w:rFonts w:ascii="Calibri" w:eastAsia="Calibri" w:hAnsi="Calibri" w:cs="Cordia New"/>
      <w:sz w:val="22"/>
      <w:szCs w:val="28"/>
    </w:rPr>
  </w:style>
  <w:style w:type="character" w:customStyle="1" w:styleId="scxw121137396">
    <w:name w:val="scxw121137396"/>
    <w:basedOn w:val="DefaultParagraphFont"/>
    <w:rsid w:val="00685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35241143">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79798922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1033953">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048936">
      <w:bodyDiv w:val="1"/>
      <w:marLeft w:val="0"/>
      <w:marRight w:val="0"/>
      <w:marTop w:val="0"/>
      <w:marBottom w:val="0"/>
      <w:divBdr>
        <w:top w:val="none" w:sz="0" w:space="0" w:color="auto"/>
        <w:left w:val="none" w:sz="0" w:space="0" w:color="auto"/>
        <w:bottom w:val="none" w:sz="0" w:space="0" w:color="auto"/>
        <w:right w:val="none" w:sz="0" w:space="0" w:color="auto"/>
      </w:divBdr>
      <w:divsChild>
        <w:div w:id="752748461">
          <w:marLeft w:val="0"/>
          <w:marRight w:val="0"/>
          <w:marTop w:val="0"/>
          <w:marBottom w:val="0"/>
          <w:divBdr>
            <w:top w:val="none" w:sz="0" w:space="0" w:color="auto"/>
            <w:left w:val="none" w:sz="0" w:space="0" w:color="auto"/>
            <w:bottom w:val="none" w:sz="0" w:space="0" w:color="auto"/>
            <w:right w:val="none" w:sz="0" w:space="0" w:color="auto"/>
          </w:divBdr>
          <w:divsChild>
            <w:div w:id="636448380">
              <w:marLeft w:val="0"/>
              <w:marRight w:val="0"/>
              <w:marTop w:val="30"/>
              <w:marBottom w:val="30"/>
              <w:divBdr>
                <w:top w:val="none" w:sz="0" w:space="0" w:color="auto"/>
                <w:left w:val="none" w:sz="0" w:space="0" w:color="auto"/>
                <w:bottom w:val="none" w:sz="0" w:space="0" w:color="auto"/>
                <w:right w:val="none" w:sz="0" w:space="0" w:color="auto"/>
              </w:divBdr>
              <w:divsChild>
                <w:div w:id="243497531">
                  <w:marLeft w:val="0"/>
                  <w:marRight w:val="0"/>
                  <w:marTop w:val="0"/>
                  <w:marBottom w:val="0"/>
                  <w:divBdr>
                    <w:top w:val="none" w:sz="0" w:space="0" w:color="auto"/>
                    <w:left w:val="none" w:sz="0" w:space="0" w:color="auto"/>
                    <w:bottom w:val="none" w:sz="0" w:space="0" w:color="auto"/>
                    <w:right w:val="none" w:sz="0" w:space="0" w:color="auto"/>
                  </w:divBdr>
                  <w:divsChild>
                    <w:div w:id="467944183">
                      <w:marLeft w:val="0"/>
                      <w:marRight w:val="0"/>
                      <w:marTop w:val="0"/>
                      <w:marBottom w:val="0"/>
                      <w:divBdr>
                        <w:top w:val="none" w:sz="0" w:space="0" w:color="auto"/>
                        <w:left w:val="none" w:sz="0" w:space="0" w:color="auto"/>
                        <w:bottom w:val="none" w:sz="0" w:space="0" w:color="auto"/>
                        <w:right w:val="none" w:sz="0" w:space="0" w:color="auto"/>
                      </w:divBdr>
                    </w:div>
                  </w:divsChild>
                </w:div>
                <w:div w:id="304089087">
                  <w:marLeft w:val="0"/>
                  <w:marRight w:val="0"/>
                  <w:marTop w:val="0"/>
                  <w:marBottom w:val="0"/>
                  <w:divBdr>
                    <w:top w:val="none" w:sz="0" w:space="0" w:color="auto"/>
                    <w:left w:val="none" w:sz="0" w:space="0" w:color="auto"/>
                    <w:bottom w:val="none" w:sz="0" w:space="0" w:color="auto"/>
                    <w:right w:val="none" w:sz="0" w:space="0" w:color="auto"/>
                  </w:divBdr>
                  <w:divsChild>
                    <w:div w:id="704675622">
                      <w:marLeft w:val="0"/>
                      <w:marRight w:val="0"/>
                      <w:marTop w:val="0"/>
                      <w:marBottom w:val="0"/>
                      <w:divBdr>
                        <w:top w:val="none" w:sz="0" w:space="0" w:color="auto"/>
                        <w:left w:val="none" w:sz="0" w:space="0" w:color="auto"/>
                        <w:bottom w:val="none" w:sz="0" w:space="0" w:color="auto"/>
                        <w:right w:val="none" w:sz="0" w:space="0" w:color="auto"/>
                      </w:divBdr>
                    </w:div>
                  </w:divsChild>
                </w:div>
                <w:div w:id="313074441">
                  <w:marLeft w:val="0"/>
                  <w:marRight w:val="0"/>
                  <w:marTop w:val="0"/>
                  <w:marBottom w:val="0"/>
                  <w:divBdr>
                    <w:top w:val="none" w:sz="0" w:space="0" w:color="auto"/>
                    <w:left w:val="none" w:sz="0" w:space="0" w:color="auto"/>
                    <w:bottom w:val="none" w:sz="0" w:space="0" w:color="auto"/>
                    <w:right w:val="none" w:sz="0" w:space="0" w:color="auto"/>
                  </w:divBdr>
                  <w:divsChild>
                    <w:div w:id="1915817338">
                      <w:marLeft w:val="0"/>
                      <w:marRight w:val="0"/>
                      <w:marTop w:val="0"/>
                      <w:marBottom w:val="0"/>
                      <w:divBdr>
                        <w:top w:val="none" w:sz="0" w:space="0" w:color="auto"/>
                        <w:left w:val="none" w:sz="0" w:space="0" w:color="auto"/>
                        <w:bottom w:val="none" w:sz="0" w:space="0" w:color="auto"/>
                        <w:right w:val="none" w:sz="0" w:space="0" w:color="auto"/>
                      </w:divBdr>
                    </w:div>
                  </w:divsChild>
                </w:div>
                <w:div w:id="432172949">
                  <w:marLeft w:val="0"/>
                  <w:marRight w:val="0"/>
                  <w:marTop w:val="0"/>
                  <w:marBottom w:val="0"/>
                  <w:divBdr>
                    <w:top w:val="none" w:sz="0" w:space="0" w:color="auto"/>
                    <w:left w:val="none" w:sz="0" w:space="0" w:color="auto"/>
                    <w:bottom w:val="none" w:sz="0" w:space="0" w:color="auto"/>
                    <w:right w:val="none" w:sz="0" w:space="0" w:color="auto"/>
                  </w:divBdr>
                  <w:divsChild>
                    <w:div w:id="1414548963">
                      <w:marLeft w:val="0"/>
                      <w:marRight w:val="0"/>
                      <w:marTop w:val="0"/>
                      <w:marBottom w:val="0"/>
                      <w:divBdr>
                        <w:top w:val="none" w:sz="0" w:space="0" w:color="auto"/>
                        <w:left w:val="none" w:sz="0" w:space="0" w:color="auto"/>
                        <w:bottom w:val="none" w:sz="0" w:space="0" w:color="auto"/>
                        <w:right w:val="none" w:sz="0" w:space="0" w:color="auto"/>
                      </w:divBdr>
                    </w:div>
                  </w:divsChild>
                </w:div>
                <w:div w:id="460000934">
                  <w:marLeft w:val="0"/>
                  <w:marRight w:val="0"/>
                  <w:marTop w:val="0"/>
                  <w:marBottom w:val="0"/>
                  <w:divBdr>
                    <w:top w:val="none" w:sz="0" w:space="0" w:color="auto"/>
                    <w:left w:val="none" w:sz="0" w:space="0" w:color="auto"/>
                    <w:bottom w:val="none" w:sz="0" w:space="0" w:color="auto"/>
                    <w:right w:val="none" w:sz="0" w:space="0" w:color="auto"/>
                  </w:divBdr>
                  <w:divsChild>
                    <w:div w:id="1006009303">
                      <w:marLeft w:val="0"/>
                      <w:marRight w:val="0"/>
                      <w:marTop w:val="0"/>
                      <w:marBottom w:val="0"/>
                      <w:divBdr>
                        <w:top w:val="none" w:sz="0" w:space="0" w:color="auto"/>
                        <w:left w:val="none" w:sz="0" w:space="0" w:color="auto"/>
                        <w:bottom w:val="none" w:sz="0" w:space="0" w:color="auto"/>
                        <w:right w:val="none" w:sz="0" w:space="0" w:color="auto"/>
                      </w:divBdr>
                    </w:div>
                  </w:divsChild>
                </w:div>
                <w:div w:id="605502704">
                  <w:marLeft w:val="0"/>
                  <w:marRight w:val="0"/>
                  <w:marTop w:val="0"/>
                  <w:marBottom w:val="0"/>
                  <w:divBdr>
                    <w:top w:val="none" w:sz="0" w:space="0" w:color="auto"/>
                    <w:left w:val="none" w:sz="0" w:space="0" w:color="auto"/>
                    <w:bottom w:val="none" w:sz="0" w:space="0" w:color="auto"/>
                    <w:right w:val="none" w:sz="0" w:space="0" w:color="auto"/>
                  </w:divBdr>
                  <w:divsChild>
                    <w:div w:id="1029836672">
                      <w:marLeft w:val="0"/>
                      <w:marRight w:val="0"/>
                      <w:marTop w:val="0"/>
                      <w:marBottom w:val="0"/>
                      <w:divBdr>
                        <w:top w:val="none" w:sz="0" w:space="0" w:color="auto"/>
                        <w:left w:val="none" w:sz="0" w:space="0" w:color="auto"/>
                        <w:bottom w:val="none" w:sz="0" w:space="0" w:color="auto"/>
                        <w:right w:val="none" w:sz="0" w:space="0" w:color="auto"/>
                      </w:divBdr>
                    </w:div>
                  </w:divsChild>
                </w:div>
                <w:div w:id="609708475">
                  <w:marLeft w:val="0"/>
                  <w:marRight w:val="0"/>
                  <w:marTop w:val="0"/>
                  <w:marBottom w:val="0"/>
                  <w:divBdr>
                    <w:top w:val="none" w:sz="0" w:space="0" w:color="auto"/>
                    <w:left w:val="none" w:sz="0" w:space="0" w:color="auto"/>
                    <w:bottom w:val="none" w:sz="0" w:space="0" w:color="auto"/>
                    <w:right w:val="none" w:sz="0" w:space="0" w:color="auto"/>
                  </w:divBdr>
                  <w:divsChild>
                    <w:div w:id="1373114053">
                      <w:marLeft w:val="0"/>
                      <w:marRight w:val="0"/>
                      <w:marTop w:val="0"/>
                      <w:marBottom w:val="0"/>
                      <w:divBdr>
                        <w:top w:val="none" w:sz="0" w:space="0" w:color="auto"/>
                        <w:left w:val="none" w:sz="0" w:space="0" w:color="auto"/>
                        <w:bottom w:val="none" w:sz="0" w:space="0" w:color="auto"/>
                        <w:right w:val="none" w:sz="0" w:space="0" w:color="auto"/>
                      </w:divBdr>
                    </w:div>
                  </w:divsChild>
                </w:div>
                <w:div w:id="699666730">
                  <w:marLeft w:val="0"/>
                  <w:marRight w:val="0"/>
                  <w:marTop w:val="0"/>
                  <w:marBottom w:val="0"/>
                  <w:divBdr>
                    <w:top w:val="none" w:sz="0" w:space="0" w:color="auto"/>
                    <w:left w:val="none" w:sz="0" w:space="0" w:color="auto"/>
                    <w:bottom w:val="none" w:sz="0" w:space="0" w:color="auto"/>
                    <w:right w:val="none" w:sz="0" w:space="0" w:color="auto"/>
                  </w:divBdr>
                  <w:divsChild>
                    <w:div w:id="1921983999">
                      <w:marLeft w:val="0"/>
                      <w:marRight w:val="0"/>
                      <w:marTop w:val="0"/>
                      <w:marBottom w:val="0"/>
                      <w:divBdr>
                        <w:top w:val="none" w:sz="0" w:space="0" w:color="auto"/>
                        <w:left w:val="none" w:sz="0" w:space="0" w:color="auto"/>
                        <w:bottom w:val="none" w:sz="0" w:space="0" w:color="auto"/>
                        <w:right w:val="none" w:sz="0" w:space="0" w:color="auto"/>
                      </w:divBdr>
                    </w:div>
                  </w:divsChild>
                </w:div>
                <w:div w:id="744106074">
                  <w:marLeft w:val="0"/>
                  <w:marRight w:val="0"/>
                  <w:marTop w:val="0"/>
                  <w:marBottom w:val="0"/>
                  <w:divBdr>
                    <w:top w:val="none" w:sz="0" w:space="0" w:color="auto"/>
                    <w:left w:val="none" w:sz="0" w:space="0" w:color="auto"/>
                    <w:bottom w:val="none" w:sz="0" w:space="0" w:color="auto"/>
                    <w:right w:val="none" w:sz="0" w:space="0" w:color="auto"/>
                  </w:divBdr>
                  <w:divsChild>
                    <w:div w:id="296641591">
                      <w:marLeft w:val="0"/>
                      <w:marRight w:val="0"/>
                      <w:marTop w:val="0"/>
                      <w:marBottom w:val="0"/>
                      <w:divBdr>
                        <w:top w:val="none" w:sz="0" w:space="0" w:color="auto"/>
                        <w:left w:val="none" w:sz="0" w:space="0" w:color="auto"/>
                        <w:bottom w:val="none" w:sz="0" w:space="0" w:color="auto"/>
                        <w:right w:val="none" w:sz="0" w:space="0" w:color="auto"/>
                      </w:divBdr>
                    </w:div>
                  </w:divsChild>
                </w:div>
                <w:div w:id="769157161">
                  <w:marLeft w:val="0"/>
                  <w:marRight w:val="0"/>
                  <w:marTop w:val="0"/>
                  <w:marBottom w:val="0"/>
                  <w:divBdr>
                    <w:top w:val="none" w:sz="0" w:space="0" w:color="auto"/>
                    <w:left w:val="none" w:sz="0" w:space="0" w:color="auto"/>
                    <w:bottom w:val="none" w:sz="0" w:space="0" w:color="auto"/>
                    <w:right w:val="none" w:sz="0" w:space="0" w:color="auto"/>
                  </w:divBdr>
                  <w:divsChild>
                    <w:div w:id="223222858">
                      <w:marLeft w:val="0"/>
                      <w:marRight w:val="0"/>
                      <w:marTop w:val="0"/>
                      <w:marBottom w:val="0"/>
                      <w:divBdr>
                        <w:top w:val="none" w:sz="0" w:space="0" w:color="auto"/>
                        <w:left w:val="none" w:sz="0" w:space="0" w:color="auto"/>
                        <w:bottom w:val="none" w:sz="0" w:space="0" w:color="auto"/>
                        <w:right w:val="none" w:sz="0" w:space="0" w:color="auto"/>
                      </w:divBdr>
                    </w:div>
                    <w:div w:id="1179737786">
                      <w:marLeft w:val="0"/>
                      <w:marRight w:val="0"/>
                      <w:marTop w:val="0"/>
                      <w:marBottom w:val="0"/>
                      <w:divBdr>
                        <w:top w:val="none" w:sz="0" w:space="0" w:color="auto"/>
                        <w:left w:val="none" w:sz="0" w:space="0" w:color="auto"/>
                        <w:bottom w:val="none" w:sz="0" w:space="0" w:color="auto"/>
                        <w:right w:val="none" w:sz="0" w:space="0" w:color="auto"/>
                      </w:divBdr>
                    </w:div>
                  </w:divsChild>
                </w:div>
                <w:div w:id="919633877">
                  <w:marLeft w:val="0"/>
                  <w:marRight w:val="0"/>
                  <w:marTop w:val="0"/>
                  <w:marBottom w:val="0"/>
                  <w:divBdr>
                    <w:top w:val="none" w:sz="0" w:space="0" w:color="auto"/>
                    <w:left w:val="none" w:sz="0" w:space="0" w:color="auto"/>
                    <w:bottom w:val="none" w:sz="0" w:space="0" w:color="auto"/>
                    <w:right w:val="none" w:sz="0" w:space="0" w:color="auto"/>
                  </w:divBdr>
                  <w:divsChild>
                    <w:div w:id="538395727">
                      <w:marLeft w:val="0"/>
                      <w:marRight w:val="0"/>
                      <w:marTop w:val="0"/>
                      <w:marBottom w:val="0"/>
                      <w:divBdr>
                        <w:top w:val="none" w:sz="0" w:space="0" w:color="auto"/>
                        <w:left w:val="none" w:sz="0" w:space="0" w:color="auto"/>
                        <w:bottom w:val="none" w:sz="0" w:space="0" w:color="auto"/>
                        <w:right w:val="none" w:sz="0" w:space="0" w:color="auto"/>
                      </w:divBdr>
                    </w:div>
                  </w:divsChild>
                </w:div>
                <w:div w:id="986710370">
                  <w:marLeft w:val="0"/>
                  <w:marRight w:val="0"/>
                  <w:marTop w:val="0"/>
                  <w:marBottom w:val="0"/>
                  <w:divBdr>
                    <w:top w:val="none" w:sz="0" w:space="0" w:color="auto"/>
                    <w:left w:val="none" w:sz="0" w:space="0" w:color="auto"/>
                    <w:bottom w:val="none" w:sz="0" w:space="0" w:color="auto"/>
                    <w:right w:val="none" w:sz="0" w:space="0" w:color="auto"/>
                  </w:divBdr>
                  <w:divsChild>
                    <w:div w:id="1996184320">
                      <w:marLeft w:val="0"/>
                      <w:marRight w:val="0"/>
                      <w:marTop w:val="0"/>
                      <w:marBottom w:val="0"/>
                      <w:divBdr>
                        <w:top w:val="none" w:sz="0" w:space="0" w:color="auto"/>
                        <w:left w:val="none" w:sz="0" w:space="0" w:color="auto"/>
                        <w:bottom w:val="none" w:sz="0" w:space="0" w:color="auto"/>
                        <w:right w:val="none" w:sz="0" w:space="0" w:color="auto"/>
                      </w:divBdr>
                    </w:div>
                  </w:divsChild>
                </w:div>
                <w:div w:id="1028414593">
                  <w:marLeft w:val="0"/>
                  <w:marRight w:val="0"/>
                  <w:marTop w:val="0"/>
                  <w:marBottom w:val="0"/>
                  <w:divBdr>
                    <w:top w:val="none" w:sz="0" w:space="0" w:color="auto"/>
                    <w:left w:val="none" w:sz="0" w:space="0" w:color="auto"/>
                    <w:bottom w:val="none" w:sz="0" w:space="0" w:color="auto"/>
                    <w:right w:val="none" w:sz="0" w:space="0" w:color="auto"/>
                  </w:divBdr>
                  <w:divsChild>
                    <w:div w:id="1889299508">
                      <w:marLeft w:val="0"/>
                      <w:marRight w:val="0"/>
                      <w:marTop w:val="0"/>
                      <w:marBottom w:val="0"/>
                      <w:divBdr>
                        <w:top w:val="none" w:sz="0" w:space="0" w:color="auto"/>
                        <w:left w:val="none" w:sz="0" w:space="0" w:color="auto"/>
                        <w:bottom w:val="none" w:sz="0" w:space="0" w:color="auto"/>
                        <w:right w:val="none" w:sz="0" w:space="0" w:color="auto"/>
                      </w:divBdr>
                    </w:div>
                  </w:divsChild>
                </w:div>
                <w:div w:id="1134133211">
                  <w:marLeft w:val="0"/>
                  <w:marRight w:val="0"/>
                  <w:marTop w:val="0"/>
                  <w:marBottom w:val="0"/>
                  <w:divBdr>
                    <w:top w:val="none" w:sz="0" w:space="0" w:color="auto"/>
                    <w:left w:val="none" w:sz="0" w:space="0" w:color="auto"/>
                    <w:bottom w:val="none" w:sz="0" w:space="0" w:color="auto"/>
                    <w:right w:val="none" w:sz="0" w:space="0" w:color="auto"/>
                  </w:divBdr>
                  <w:divsChild>
                    <w:div w:id="1307273992">
                      <w:marLeft w:val="0"/>
                      <w:marRight w:val="0"/>
                      <w:marTop w:val="0"/>
                      <w:marBottom w:val="0"/>
                      <w:divBdr>
                        <w:top w:val="none" w:sz="0" w:space="0" w:color="auto"/>
                        <w:left w:val="none" w:sz="0" w:space="0" w:color="auto"/>
                        <w:bottom w:val="none" w:sz="0" w:space="0" w:color="auto"/>
                        <w:right w:val="none" w:sz="0" w:space="0" w:color="auto"/>
                      </w:divBdr>
                    </w:div>
                  </w:divsChild>
                </w:div>
                <w:div w:id="1169101728">
                  <w:marLeft w:val="0"/>
                  <w:marRight w:val="0"/>
                  <w:marTop w:val="0"/>
                  <w:marBottom w:val="0"/>
                  <w:divBdr>
                    <w:top w:val="none" w:sz="0" w:space="0" w:color="auto"/>
                    <w:left w:val="none" w:sz="0" w:space="0" w:color="auto"/>
                    <w:bottom w:val="none" w:sz="0" w:space="0" w:color="auto"/>
                    <w:right w:val="none" w:sz="0" w:space="0" w:color="auto"/>
                  </w:divBdr>
                  <w:divsChild>
                    <w:div w:id="901213857">
                      <w:marLeft w:val="0"/>
                      <w:marRight w:val="0"/>
                      <w:marTop w:val="0"/>
                      <w:marBottom w:val="0"/>
                      <w:divBdr>
                        <w:top w:val="none" w:sz="0" w:space="0" w:color="auto"/>
                        <w:left w:val="none" w:sz="0" w:space="0" w:color="auto"/>
                        <w:bottom w:val="none" w:sz="0" w:space="0" w:color="auto"/>
                        <w:right w:val="none" w:sz="0" w:space="0" w:color="auto"/>
                      </w:divBdr>
                    </w:div>
                  </w:divsChild>
                </w:div>
                <w:div w:id="1182283482">
                  <w:marLeft w:val="0"/>
                  <w:marRight w:val="0"/>
                  <w:marTop w:val="0"/>
                  <w:marBottom w:val="0"/>
                  <w:divBdr>
                    <w:top w:val="none" w:sz="0" w:space="0" w:color="auto"/>
                    <w:left w:val="none" w:sz="0" w:space="0" w:color="auto"/>
                    <w:bottom w:val="none" w:sz="0" w:space="0" w:color="auto"/>
                    <w:right w:val="none" w:sz="0" w:space="0" w:color="auto"/>
                  </w:divBdr>
                  <w:divsChild>
                    <w:div w:id="1171750896">
                      <w:marLeft w:val="0"/>
                      <w:marRight w:val="0"/>
                      <w:marTop w:val="0"/>
                      <w:marBottom w:val="0"/>
                      <w:divBdr>
                        <w:top w:val="none" w:sz="0" w:space="0" w:color="auto"/>
                        <w:left w:val="none" w:sz="0" w:space="0" w:color="auto"/>
                        <w:bottom w:val="none" w:sz="0" w:space="0" w:color="auto"/>
                        <w:right w:val="none" w:sz="0" w:space="0" w:color="auto"/>
                      </w:divBdr>
                    </w:div>
                  </w:divsChild>
                </w:div>
                <w:div w:id="1278562396">
                  <w:marLeft w:val="0"/>
                  <w:marRight w:val="0"/>
                  <w:marTop w:val="0"/>
                  <w:marBottom w:val="0"/>
                  <w:divBdr>
                    <w:top w:val="none" w:sz="0" w:space="0" w:color="auto"/>
                    <w:left w:val="none" w:sz="0" w:space="0" w:color="auto"/>
                    <w:bottom w:val="none" w:sz="0" w:space="0" w:color="auto"/>
                    <w:right w:val="none" w:sz="0" w:space="0" w:color="auto"/>
                  </w:divBdr>
                  <w:divsChild>
                    <w:div w:id="1977563626">
                      <w:marLeft w:val="0"/>
                      <w:marRight w:val="0"/>
                      <w:marTop w:val="0"/>
                      <w:marBottom w:val="0"/>
                      <w:divBdr>
                        <w:top w:val="none" w:sz="0" w:space="0" w:color="auto"/>
                        <w:left w:val="none" w:sz="0" w:space="0" w:color="auto"/>
                        <w:bottom w:val="none" w:sz="0" w:space="0" w:color="auto"/>
                        <w:right w:val="none" w:sz="0" w:space="0" w:color="auto"/>
                      </w:divBdr>
                    </w:div>
                  </w:divsChild>
                </w:div>
                <w:div w:id="1298409579">
                  <w:marLeft w:val="0"/>
                  <w:marRight w:val="0"/>
                  <w:marTop w:val="0"/>
                  <w:marBottom w:val="0"/>
                  <w:divBdr>
                    <w:top w:val="none" w:sz="0" w:space="0" w:color="auto"/>
                    <w:left w:val="none" w:sz="0" w:space="0" w:color="auto"/>
                    <w:bottom w:val="none" w:sz="0" w:space="0" w:color="auto"/>
                    <w:right w:val="none" w:sz="0" w:space="0" w:color="auto"/>
                  </w:divBdr>
                  <w:divsChild>
                    <w:div w:id="1778451061">
                      <w:marLeft w:val="0"/>
                      <w:marRight w:val="0"/>
                      <w:marTop w:val="0"/>
                      <w:marBottom w:val="0"/>
                      <w:divBdr>
                        <w:top w:val="none" w:sz="0" w:space="0" w:color="auto"/>
                        <w:left w:val="none" w:sz="0" w:space="0" w:color="auto"/>
                        <w:bottom w:val="none" w:sz="0" w:space="0" w:color="auto"/>
                        <w:right w:val="none" w:sz="0" w:space="0" w:color="auto"/>
                      </w:divBdr>
                    </w:div>
                  </w:divsChild>
                </w:div>
                <w:div w:id="1299654290">
                  <w:marLeft w:val="0"/>
                  <w:marRight w:val="0"/>
                  <w:marTop w:val="0"/>
                  <w:marBottom w:val="0"/>
                  <w:divBdr>
                    <w:top w:val="none" w:sz="0" w:space="0" w:color="auto"/>
                    <w:left w:val="none" w:sz="0" w:space="0" w:color="auto"/>
                    <w:bottom w:val="none" w:sz="0" w:space="0" w:color="auto"/>
                    <w:right w:val="none" w:sz="0" w:space="0" w:color="auto"/>
                  </w:divBdr>
                  <w:divsChild>
                    <w:div w:id="1018313624">
                      <w:marLeft w:val="0"/>
                      <w:marRight w:val="0"/>
                      <w:marTop w:val="0"/>
                      <w:marBottom w:val="0"/>
                      <w:divBdr>
                        <w:top w:val="none" w:sz="0" w:space="0" w:color="auto"/>
                        <w:left w:val="none" w:sz="0" w:space="0" w:color="auto"/>
                        <w:bottom w:val="none" w:sz="0" w:space="0" w:color="auto"/>
                        <w:right w:val="none" w:sz="0" w:space="0" w:color="auto"/>
                      </w:divBdr>
                    </w:div>
                  </w:divsChild>
                </w:div>
                <w:div w:id="1391879382">
                  <w:marLeft w:val="0"/>
                  <w:marRight w:val="0"/>
                  <w:marTop w:val="0"/>
                  <w:marBottom w:val="0"/>
                  <w:divBdr>
                    <w:top w:val="none" w:sz="0" w:space="0" w:color="auto"/>
                    <w:left w:val="none" w:sz="0" w:space="0" w:color="auto"/>
                    <w:bottom w:val="none" w:sz="0" w:space="0" w:color="auto"/>
                    <w:right w:val="none" w:sz="0" w:space="0" w:color="auto"/>
                  </w:divBdr>
                  <w:divsChild>
                    <w:div w:id="1329211070">
                      <w:marLeft w:val="0"/>
                      <w:marRight w:val="0"/>
                      <w:marTop w:val="0"/>
                      <w:marBottom w:val="0"/>
                      <w:divBdr>
                        <w:top w:val="none" w:sz="0" w:space="0" w:color="auto"/>
                        <w:left w:val="none" w:sz="0" w:space="0" w:color="auto"/>
                        <w:bottom w:val="none" w:sz="0" w:space="0" w:color="auto"/>
                        <w:right w:val="none" w:sz="0" w:space="0" w:color="auto"/>
                      </w:divBdr>
                    </w:div>
                  </w:divsChild>
                </w:div>
                <w:div w:id="1533689041">
                  <w:marLeft w:val="0"/>
                  <w:marRight w:val="0"/>
                  <w:marTop w:val="0"/>
                  <w:marBottom w:val="0"/>
                  <w:divBdr>
                    <w:top w:val="none" w:sz="0" w:space="0" w:color="auto"/>
                    <w:left w:val="none" w:sz="0" w:space="0" w:color="auto"/>
                    <w:bottom w:val="none" w:sz="0" w:space="0" w:color="auto"/>
                    <w:right w:val="none" w:sz="0" w:space="0" w:color="auto"/>
                  </w:divBdr>
                  <w:divsChild>
                    <w:div w:id="1765568442">
                      <w:marLeft w:val="0"/>
                      <w:marRight w:val="0"/>
                      <w:marTop w:val="0"/>
                      <w:marBottom w:val="0"/>
                      <w:divBdr>
                        <w:top w:val="none" w:sz="0" w:space="0" w:color="auto"/>
                        <w:left w:val="none" w:sz="0" w:space="0" w:color="auto"/>
                        <w:bottom w:val="none" w:sz="0" w:space="0" w:color="auto"/>
                        <w:right w:val="none" w:sz="0" w:space="0" w:color="auto"/>
                      </w:divBdr>
                    </w:div>
                  </w:divsChild>
                </w:div>
                <w:div w:id="1608923607">
                  <w:marLeft w:val="0"/>
                  <w:marRight w:val="0"/>
                  <w:marTop w:val="0"/>
                  <w:marBottom w:val="0"/>
                  <w:divBdr>
                    <w:top w:val="none" w:sz="0" w:space="0" w:color="auto"/>
                    <w:left w:val="none" w:sz="0" w:space="0" w:color="auto"/>
                    <w:bottom w:val="none" w:sz="0" w:space="0" w:color="auto"/>
                    <w:right w:val="none" w:sz="0" w:space="0" w:color="auto"/>
                  </w:divBdr>
                  <w:divsChild>
                    <w:div w:id="62993788">
                      <w:marLeft w:val="0"/>
                      <w:marRight w:val="0"/>
                      <w:marTop w:val="0"/>
                      <w:marBottom w:val="0"/>
                      <w:divBdr>
                        <w:top w:val="none" w:sz="0" w:space="0" w:color="auto"/>
                        <w:left w:val="none" w:sz="0" w:space="0" w:color="auto"/>
                        <w:bottom w:val="none" w:sz="0" w:space="0" w:color="auto"/>
                        <w:right w:val="none" w:sz="0" w:space="0" w:color="auto"/>
                      </w:divBdr>
                    </w:div>
                  </w:divsChild>
                </w:div>
                <w:div w:id="1626884116">
                  <w:marLeft w:val="0"/>
                  <w:marRight w:val="0"/>
                  <w:marTop w:val="0"/>
                  <w:marBottom w:val="0"/>
                  <w:divBdr>
                    <w:top w:val="none" w:sz="0" w:space="0" w:color="auto"/>
                    <w:left w:val="none" w:sz="0" w:space="0" w:color="auto"/>
                    <w:bottom w:val="none" w:sz="0" w:space="0" w:color="auto"/>
                    <w:right w:val="none" w:sz="0" w:space="0" w:color="auto"/>
                  </w:divBdr>
                  <w:divsChild>
                    <w:div w:id="1050766643">
                      <w:marLeft w:val="0"/>
                      <w:marRight w:val="0"/>
                      <w:marTop w:val="0"/>
                      <w:marBottom w:val="0"/>
                      <w:divBdr>
                        <w:top w:val="none" w:sz="0" w:space="0" w:color="auto"/>
                        <w:left w:val="none" w:sz="0" w:space="0" w:color="auto"/>
                        <w:bottom w:val="none" w:sz="0" w:space="0" w:color="auto"/>
                        <w:right w:val="none" w:sz="0" w:space="0" w:color="auto"/>
                      </w:divBdr>
                    </w:div>
                  </w:divsChild>
                </w:div>
                <w:div w:id="1751849663">
                  <w:marLeft w:val="0"/>
                  <w:marRight w:val="0"/>
                  <w:marTop w:val="0"/>
                  <w:marBottom w:val="0"/>
                  <w:divBdr>
                    <w:top w:val="none" w:sz="0" w:space="0" w:color="auto"/>
                    <w:left w:val="none" w:sz="0" w:space="0" w:color="auto"/>
                    <w:bottom w:val="none" w:sz="0" w:space="0" w:color="auto"/>
                    <w:right w:val="none" w:sz="0" w:space="0" w:color="auto"/>
                  </w:divBdr>
                  <w:divsChild>
                    <w:div w:id="1471440032">
                      <w:marLeft w:val="0"/>
                      <w:marRight w:val="0"/>
                      <w:marTop w:val="0"/>
                      <w:marBottom w:val="0"/>
                      <w:divBdr>
                        <w:top w:val="none" w:sz="0" w:space="0" w:color="auto"/>
                        <w:left w:val="none" w:sz="0" w:space="0" w:color="auto"/>
                        <w:bottom w:val="none" w:sz="0" w:space="0" w:color="auto"/>
                        <w:right w:val="none" w:sz="0" w:space="0" w:color="auto"/>
                      </w:divBdr>
                    </w:div>
                  </w:divsChild>
                </w:div>
                <w:div w:id="1768965238">
                  <w:marLeft w:val="0"/>
                  <w:marRight w:val="0"/>
                  <w:marTop w:val="0"/>
                  <w:marBottom w:val="0"/>
                  <w:divBdr>
                    <w:top w:val="none" w:sz="0" w:space="0" w:color="auto"/>
                    <w:left w:val="none" w:sz="0" w:space="0" w:color="auto"/>
                    <w:bottom w:val="none" w:sz="0" w:space="0" w:color="auto"/>
                    <w:right w:val="none" w:sz="0" w:space="0" w:color="auto"/>
                  </w:divBdr>
                  <w:divsChild>
                    <w:div w:id="116606263">
                      <w:marLeft w:val="0"/>
                      <w:marRight w:val="0"/>
                      <w:marTop w:val="0"/>
                      <w:marBottom w:val="0"/>
                      <w:divBdr>
                        <w:top w:val="none" w:sz="0" w:space="0" w:color="auto"/>
                        <w:left w:val="none" w:sz="0" w:space="0" w:color="auto"/>
                        <w:bottom w:val="none" w:sz="0" w:space="0" w:color="auto"/>
                        <w:right w:val="none" w:sz="0" w:space="0" w:color="auto"/>
                      </w:divBdr>
                    </w:div>
                  </w:divsChild>
                </w:div>
                <w:div w:id="1771465792">
                  <w:marLeft w:val="0"/>
                  <w:marRight w:val="0"/>
                  <w:marTop w:val="0"/>
                  <w:marBottom w:val="0"/>
                  <w:divBdr>
                    <w:top w:val="none" w:sz="0" w:space="0" w:color="auto"/>
                    <w:left w:val="none" w:sz="0" w:space="0" w:color="auto"/>
                    <w:bottom w:val="none" w:sz="0" w:space="0" w:color="auto"/>
                    <w:right w:val="none" w:sz="0" w:space="0" w:color="auto"/>
                  </w:divBdr>
                  <w:divsChild>
                    <w:div w:id="853806641">
                      <w:marLeft w:val="0"/>
                      <w:marRight w:val="0"/>
                      <w:marTop w:val="0"/>
                      <w:marBottom w:val="0"/>
                      <w:divBdr>
                        <w:top w:val="none" w:sz="0" w:space="0" w:color="auto"/>
                        <w:left w:val="none" w:sz="0" w:space="0" w:color="auto"/>
                        <w:bottom w:val="none" w:sz="0" w:space="0" w:color="auto"/>
                        <w:right w:val="none" w:sz="0" w:space="0" w:color="auto"/>
                      </w:divBdr>
                    </w:div>
                  </w:divsChild>
                </w:div>
                <w:div w:id="1777750172">
                  <w:marLeft w:val="0"/>
                  <w:marRight w:val="0"/>
                  <w:marTop w:val="0"/>
                  <w:marBottom w:val="0"/>
                  <w:divBdr>
                    <w:top w:val="none" w:sz="0" w:space="0" w:color="auto"/>
                    <w:left w:val="none" w:sz="0" w:space="0" w:color="auto"/>
                    <w:bottom w:val="none" w:sz="0" w:space="0" w:color="auto"/>
                    <w:right w:val="none" w:sz="0" w:space="0" w:color="auto"/>
                  </w:divBdr>
                  <w:divsChild>
                    <w:div w:id="1492715580">
                      <w:marLeft w:val="0"/>
                      <w:marRight w:val="0"/>
                      <w:marTop w:val="0"/>
                      <w:marBottom w:val="0"/>
                      <w:divBdr>
                        <w:top w:val="none" w:sz="0" w:space="0" w:color="auto"/>
                        <w:left w:val="none" w:sz="0" w:space="0" w:color="auto"/>
                        <w:bottom w:val="none" w:sz="0" w:space="0" w:color="auto"/>
                        <w:right w:val="none" w:sz="0" w:space="0" w:color="auto"/>
                      </w:divBdr>
                    </w:div>
                  </w:divsChild>
                </w:div>
                <w:div w:id="1828861704">
                  <w:marLeft w:val="0"/>
                  <w:marRight w:val="0"/>
                  <w:marTop w:val="0"/>
                  <w:marBottom w:val="0"/>
                  <w:divBdr>
                    <w:top w:val="none" w:sz="0" w:space="0" w:color="auto"/>
                    <w:left w:val="none" w:sz="0" w:space="0" w:color="auto"/>
                    <w:bottom w:val="none" w:sz="0" w:space="0" w:color="auto"/>
                    <w:right w:val="none" w:sz="0" w:space="0" w:color="auto"/>
                  </w:divBdr>
                  <w:divsChild>
                    <w:div w:id="728963176">
                      <w:marLeft w:val="0"/>
                      <w:marRight w:val="0"/>
                      <w:marTop w:val="0"/>
                      <w:marBottom w:val="0"/>
                      <w:divBdr>
                        <w:top w:val="none" w:sz="0" w:space="0" w:color="auto"/>
                        <w:left w:val="none" w:sz="0" w:space="0" w:color="auto"/>
                        <w:bottom w:val="none" w:sz="0" w:space="0" w:color="auto"/>
                        <w:right w:val="none" w:sz="0" w:space="0" w:color="auto"/>
                      </w:divBdr>
                    </w:div>
                  </w:divsChild>
                </w:div>
                <w:div w:id="1870488576">
                  <w:marLeft w:val="0"/>
                  <w:marRight w:val="0"/>
                  <w:marTop w:val="0"/>
                  <w:marBottom w:val="0"/>
                  <w:divBdr>
                    <w:top w:val="none" w:sz="0" w:space="0" w:color="auto"/>
                    <w:left w:val="none" w:sz="0" w:space="0" w:color="auto"/>
                    <w:bottom w:val="none" w:sz="0" w:space="0" w:color="auto"/>
                    <w:right w:val="none" w:sz="0" w:space="0" w:color="auto"/>
                  </w:divBdr>
                  <w:divsChild>
                    <w:div w:id="2065833752">
                      <w:marLeft w:val="0"/>
                      <w:marRight w:val="0"/>
                      <w:marTop w:val="0"/>
                      <w:marBottom w:val="0"/>
                      <w:divBdr>
                        <w:top w:val="none" w:sz="0" w:space="0" w:color="auto"/>
                        <w:left w:val="none" w:sz="0" w:space="0" w:color="auto"/>
                        <w:bottom w:val="none" w:sz="0" w:space="0" w:color="auto"/>
                        <w:right w:val="none" w:sz="0" w:space="0" w:color="auto"/>
                      </w:divBdr>
                    </w:div>
                  </w:divsChild>
                </w:div>
                <w:div w:id="1908224669">
                  <w:marLeft w:val="0"/>
                  <w:marRight w:val="0"/>
                  <w:marTop w:val="0"/>
                  <w:marBottom w:val="0"/>
                  <w:divBdr>
                    <w:top w:val="none" w:sz="0" w:space="0" w:color="auto"/>
                    <w:left w:val="none" w:sz="0" w:space="0" w:color="auto"/>
                    <w:bottom w:val="none" w:sz="0" w:space="0" w:color="auto"/>
                    <w:right w:val="none" w:sz="0" w:space="0" w:color="auto"/>
                  </w:divBdr>
                  <w:divsChild>
                    <w:div w:id="42827191">
                      <w:marLeft w:val="0"/>
                      <w:marRight w:val="0"/>
                      <w:marTop w:val="0"/>
                      <w:marBottom w:val="0"/>
                      <w:divBdr>
                        <w:top w:val="none" w:sz="0" w:space="0" w:color="auto"/>
                        <w:left w:val="none" w:sz="0" w:space="0" w:color="auto"/>
                        <w:bottom w:val="none" w:sz="0" w:space="0" w:color="auto"/>
                        <w:right w:val="none" w:sz="0" w:space="0" w:color="auto"/>
                      </w:divBdr>
                    </w:div>
                  </w:divsChild>
                </w:div>
                <w:div w:id="1965653334">
                  <w:marLeft w:val="0"/>
                  <w:marRight w:val="0"/>
                  <w:marTop w:val="0"/>
                  <w:marBottom w:val="0"/>
                  <w:divBdr>
                    <w:top w:val="none" w:sz="0" w:space="0" w:color="auto"/>
                    <w:left w:val="none" w:sz="0" w:space="0" w:color="auto"/>
                    <w:bottom w:val="none" w:sz="0" w:space="0" w:color="auto"/>
                    <w:right w:val="none" w:sz="0" w:space="0" w:color="auto"/>
                  </w:divBdr>
                  <w:divsChild>
                    <w:div w:id="188225908">
                      <w:marLeft w:val="0"/>
                      <w:marRight w:val="0"/>
                      <w:marTop w:val="0"/>
                      <w:marBottom w:val="0"/>
                      <w:divBdr>
                        <w:top w:val="none" w:sz="0" w:space="0" w:color="auto"/>
                        <w:left w:val="none" w:sz="0" w:space="0" w:color="auto"/>
                        <w:bottom w:val="none" w:sz="0" w:space="0" w:color="auto"/>
                        <w:right w:val="none" w:sz="0" w:space="0" w:color="auto"/>
                      </w:divBdr>
                    </w:div>
                  </w:divsChild>
                </w:div>
                <w:div w:id="1997299256">
                  <w:marLeft w:val="0"/>
                  <w:marRight w:val="0"/>
                  <w:marTop w:val="0"/>
                  <w:marBottom w:val="0"/>
                  <w:divBdr>
                    <w:top w:val="none" w:sz="0" w:space="0" w:color="auto"/>
                    <w:left w:val="none" w:sz="0" w:space="0" w:color="auto"/>
                    <w:bottom w:val="none" w:sz="0" w:space="0" w:color="auto"/>
                    <w:right w:val="none" w:sz="0" w:space="0" w:color="auto"/>
                  </w:divBdr>
                  <w:divsChild>
                    <w:div w:id="1268737047">
                      <w:marLeft w:val="0"/>
                      <w:marRight w:val="0"/>
                      <w:marTop w:val="0"/>
                      <w:marBottom w:val="0"/>
                      <w:divBdr>
                        <w:top w:val="none" w:sz="0" w:space="0" w:color="auto"/>
                        <w:left w:val="none" w:sz="0" w:space="0" w:color="auto"/>
                        <w:bottom w:val="none" w:sz="0" w:space="0" w:color="auto"/>
                        <w:right w:val="none" w:sz="0" w:space="0" w:color="auto"/>
                      </w:divBdr>
                    </w:div>
                  </w:divsChild>
                </w:div>
                <w:div w:id="2062172840">
                  <w:marLeft w:val="0"/>
                  <w:marRight w:val="0"/>
                  <w:marTop w:val="0"/>
                  <w:marBottom w:val="0"/>
                  <w:divBdr>
                    <w:top w:val="none" w:sz="0" w:space="0" w:color="auto"/>
                    <w:left w:val="none" w:sz="0" w:space="0" w:color="auto"/>
                    <w:bottom w:val="none" w:sz="0" w:space="0" w:color="auto"/>
                    <w:right w:val="none" w:sz="0" w:space="0" w:color="auto"/>
                  </w:divBdr>
                  <w:divsChild>
                    <w:div w:id="135777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632139">
          <w:marLeft w:val="0"/>
          <w:marRight w:val="0"/>
          <w:marTop w:val="0"/>
          <w:marBottom w:val="0"/>
          <w:divBdr>
            <w:top w:val="none" w:sz="0" w:space="0" w:color="auto"/>
            <w:left w:val="none" w:sz="0" w:space="0" w:color="auto"/>
            <w:bottom w:val="none" w:sz="0" w:space="0" w:color="auto"/>
            <w:right w:val="none" w:sz="0" w:space="0" w:color="auto"/>
          </w:divBdr>
        </w:div>
        <w:div w:id="2140805233">
          <w:marLeft w:val="0"/>
          <w:marRight w:val="0"/>
          <w:marTop w:val="0"/>
          <w:marBottom w:val="0"/>
          <w:divBdr>
            <w:top w:val="none" w:sz="0" w:space="0" w:color="auto"/>
            <w:left w:val="none" w:sz="0" w:space="0" w:color="auto"/>
            <w:bottom w:val="none" w:sz="0" w:space="0" w:color="auto"/>
            <w:right w:val="none" w:sz="0" w:space="0" w:color="auto"/>
          </w:divBdr>
        </w:div>
      </w:divsChild>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rvice.tfac.or.th/get_file/index.php?file=TAS_41_revised_2565.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2.xml><?xml version="1.0" encoding="utf-8"?>
<ds:datastoreItem xmlns:ds="http://schemas.openxmlformats.org/officeDocument/2006/customXml" ds:itemID="{D1798ED6-DB18-402E-B507-3A26BFF6FE10}">
  <ds:schemaRefs>
    <ds:schemaRef ds:uri="http://purl.org/dc/elements/1.1/"/>
    <ds:schemaRef ds:uri="http://schemas.openxmlformats.org/package/2006/metadata/core-properties"/>
    <ds:schemaRef ds:uri="http://schemas.microsoft.com/office/infopath/2007/PartnerControls"/>
    <ds:schemaRef ds:uri="http://purl.org/dc/terms/"/>
    <ds:schemaRef ds:uri="b78ff68b-965c-42eb-9950-06cd6ae2ddd6"/>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4.xml><?xml version="1.0" encoding="utf-8"?>
<ds:datastoreItem xmlns:ds="http://schemas.openxmlformats.org/officeDocument/2006/customXml" ds:itemID="{03696689-A530-43BE-B140-A0AD45F39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5657</Words>
  <Characters>32245</Characters>
  <Application>Microsoft Office Word</Application>
  <DocSecurity>4</DocSecurity>
  <Lines>268</Lines>
  <Paragraphs>75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37827</CharactersWithSpaces>
  <SharedDoc>false</SharedDoc>
  <HLinks>
    <vt:vector size="6" baseType="variant">
      <vt:variant>
        <vt:i4>2621493</vt:i4>
      </vt:variant>
      <vt:variant>
        <vt:i4>0</vt:i4>
      </vt:variant>
      <vt:variant>
        <vt:i4>0</vt:i4>
      </vt:variant>
      <vt:variant>
        <vt:i4>5</vt:i4>
      </vt:variant>
      <vt:variant>
        <vt:lpwstr>https://eservice.tfac.or.th/get_file/index.php?file=TAS_41_revised_2565.pdf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Thanaporn Ngamworachai</cp:lastModifiedBy>
  <cp:revision>2</cp:revision>
  <cp:lastPrinted>2024-05-14T12:54:00Z</cp:lastPrinted>
  <dcterms:created xsi:type="dcterms:W3CDTF">2024-05-14T14:45:00Z</dcterms:created>
  <dcterms:modified xsi:type="dcterms:W3CDTF">2024-05-14T14:45:00Z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